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2F103" w14:textId="3B440E6C" w:rsidR="001F6DC7" w:rsidRDefault="001F6DC7" w:rsidP="001F6DC7">
      <w:r>
        <w:t xml:space="preserve">Utilization Rate = 100 – ([ Full capacity – Running </w:t>
      </w:r>
      <w:proofErr w:type="gramStart"/>
      <w:r>
        <w:t>capacity ]</w:t>
      </w:r>
      <w:proofErr w:type="gramEnd"/>
      <w:r>
        <w:t>/ Full capacity)*100</w:t>
      </w:r>
    </w:p>
    <w:p w14:paraId="21E630B4" w14:textId="16E729E8" w:rsidR="001F6DC7" w:rsidRDefault="001F6DC7" w:rsidP="001F6DC7"/>
    <w:p w14:paraId="3D3F6BD1" w14:textId="3CEA2A9D" w:rsidR="001F6DC7" w:rsidRDefault="001F6DC7" w:rsidP="001F6DC7">
      <w:r>
        <w:rPr>
          <w:noProof/>
        </w:rPr>
        <w:drawing>
          <wp:inline distT="0" distB="0" distL="0" distR="0" wp14:anchorId="6A044163" wp14:editId="34902E24">
            <wp:extent cx="8816340" cy="4869180"/>
            <wp:effectExtent l="0" t="0" r="3810" b="762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11C5A96-542C-46A6-B695-309E26747C2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E7199A8" w14:textId="03BE8C36" w:rsidR="001F6DC7" w:rsidRDefault="00133870" w:rsidP="001F6DC7">
      <w:r>
        <w:lastRenderedPageBreak/>
        <w:t>Distribution of Demand and Optimized proportion of demand</w:t>
      </w:r>
    </w:p>
    <w:p w14:paraId="4015B4E1" w14:textId="77777777" w:rsidR="00E702EC" w:rsidRDefault="00E702EC" w:rsidP="001F6DC7"/>
    <w:p w14:paraId="054DC873" w14:textId="38C5E461" w:rsidR="00133870" w:rsidRDefault="00E702EC" w:rsidP="001F6DC7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54CD4FF" wp14:editId="16A99B7B">
                <wp:simplePos x="0" y="0"/>
                <wp:positionH relativeFrom="column">
                  <wp:posOffset>3718560</wp:posOffset>
                </wp:positionH>
                <wp:positionV relativeFrom="paragraph">
                  <wp:posOffset>1924685</wp:posOffset>
                </wp:positionV>
                <wp:extent cx="3101340" cy="830580"/>
                <wp:effectExtent l="0" t="0" r="99060" b="647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1340" cy="830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E172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92.8pt;margin-top:151.55pt;width:244.2pt;height:65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EA13B0C" wp14:editId="11D0C0BA">
                <wp:simplePos x="0" y="0"/>
                <wp:positionH relativeFrom="column">
                  <wp:posOffset>891540</wp:posOffset>
                </wp:positionH>
                <wp:positionV relativeFrom="paragraph">
                  <wp:posOffset>1924685</wp:posOffset>
                </wp:positionV>
                <wp:extent cx="2827020" cy="1325880"/>
                <wp:effectExtent l="38100" t="0" r="30480" b="647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27020" cy="1325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74423A" id="Straight Arrow Connector 8" o:spid="_x0000_s1026" type="#_x0000_t32" style="position:absolute;margin-left:70.2pt;margin-top:151.55pt;width:222.6pt;height:104.4pt;flip:x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3B7375F" wp14:editId="1C1073B7">
                <wp:simplePos x="0" y="0"/>
                <wp:positionH relativeFrom="column">
                  <wp:posOffset>2994660</wp:posOffset>
                </wp:positionH>
                <wp:positionV relativeFrom="paragraph">
                  <wp:posOffset>1276985</wp:posOffset>
                </wp:positionV>
                <wp:extent cx="2103120" cy="647700"/>
                <wp:effectExtent l="0" t="0" r="1143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A57A04" w14:textId="59F08271" w:rsidR="00E702EC" w:rsidRPr="00E702EC" w:rsidRDefault="00E702EC" w:rsidP="00E702EC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E702EC">
                              <w:rPr>
                                <w:sz w:val="28"/>
                              </w:rPr>
                              <w:t>Un-met Demand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B7375F" id="Rectangle 7" o:spid="_x0000_s1026" style="position:absolute;margin-left:235.8pt;margin-top:100.55pt;width:165.6pt;height:51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" fillcolor="white [3201]" strokecolor="#f79646 [3209]" strokeweight="2pt">
                <v:textbox>
                  <w:txbxContent>
                    <w:p w14:paraId="7AA57A04" w14:textId="59F08271" w:rsidR="00E702EC" w:rsidRPr="00E702EC" w:rsidRDefault="00E702EC" w:rsidP="00E702EC">
                      <w:pPr>
                        <w:jc w:val="center"/>
                        <w:rPr>
                          <w:sz w:val="28"/>
                        </w:rPr>
                      </w:pPr>
                      <w:r w:rsidRPr="00E702EC">
                        <w:rPr>
                          <w:sz w:val="28"/>
                        </w:rPr>
                        <w:t>Un-met Demand</w:t>
                      </w:r>
                    </w:p>
                  </w:txbxContent>
                </v:textbox>
              </v:rect>
            </w:pict>
          </mc:Fallback>
        </mc:AlternateContent>
      </w:r>
      <w:r w:rsidR="00133870">
        <w:rPr>
          <w:noProof/>
        </w:rPr>
        <w:drawing>
          <wp:inline distT="0" distB="0" distL="0" distR="0" wp14:anchorId="6535C1E7" wp14:editId="770DA7A0">
            <wp:extent cx="8328660" cy="4480560"/>
            <wp:effectExtent l="0" t="0" r="15240" b="1524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0F9B8298-B46B-4D4A-8DB7-D46ED5B3EB3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AD72D30" w14:textId="6C15F602" w:rsidR="00E702EC" w:rsidRDefault="00E702EC" w:rsidP="001F6DC7"/>
    <w:p w14:paraId="218B943A" w14:textId="4A1E770C" w:rsidR="00E702EC" w:rsidRDefault="00E702EC" w:rsidP="001F6DC7">
      <w:r>
        <w:rPr>
          <w:noProof/>
        </w:rPr>
        <w:lastRenderedPageBreak/>
        <w:drawing>
          <wp:inline distT="0" distB="0" distL="0" distR="0" wp14:anchorId="57DFB87F" wp14:editId="684EE138">
            <wp:extent cx="7599680" cy="5731510"/>
            <wp:effectExtent l="0" t="0" r="127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9968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9DBA8" w14:textId="5647E5FB" w:rsidR="00B84A3D" w:rsidRDefault="00B84A3D" w:rsidP="001F6DC7">
      <w:r>
        <w:rPr>
          <w:b/>
          <w:i/>
          <w:sz w:val="42"/>
          <w:szCs w:val="42"/>
          <w:u w:val="single"/>
        </w:rPr>
        <w:lastRenderedPageBreak/>
        <w:t>Results:</w:t>
      </w:r>
    </w:p>
    <w:p w14:paraId="1F4EAE9E" w14:textId="18F0BB11" w:rsidR="00B84A3D" w:rsidRPr="005F60D1" w:rsidRDefault="00B84A3D" w:rsidP="001F6DC7">
      <w:pPr>
        <w:rPr>
          <w:b/>
          <w:i/>
          <w:u w:val="single"/>
        </w:rPr>
      </w:pPr>
      <w:r w:rsidRPr="005F60D1">
        <w:rPr>
          <w:b/>
          <w:i/>
          <w:u w:val="single"/>
        </w:rPr>
        <w:t>Top 5 Utilization Results</w:t>
      </w:r>
    </w:p>
    <w:p w14:paraId="421A7AF0" w14:textId="6B3766AD" w:rsidR="00B84A3D" w:rsidRDefault="00B84A3D" w:rsidP="00B84A3D">
      <w:r>
        <w:tab/>
        <w:t>Flight</w:t>
      </w:r>
      <w:r>
        <w:tab/>
      </w:r>
      <w:r w:rsidR="005F60D1">
        <w:tab/>
      </w:r>
      <w:r w:rsidR="005F60D1">
        <w:tab/>
      </w:r>
      <w:r w:rsidR="005F60D1">
        <w:tab/>
      </w:r>
      <w:proofErr w:type="spellStart"/>
      <w:r>
        <w:t>Full_capacity</w:t>
      </w:r>
      <w:proofErr w:type="spellEnd"/>
      <w:r>
        <w:tab/>
      </w:r>
      <w:r w:rsidR="005F60D1">
        <w:tab/>
      </w:r>
      <w:r w:rsidR="005F60D1">
        <w:tab/>
      </w:r>
      <w:proofErr w:type="spellStart"/>
      <w:r>
        <w:t>Running_capacity</w:t>
      </w:r>
      <w:proofErr w:type="spellEnd"/>
      <w:r>
        <w:tab/>
      </w:r>
      <w:r w:rsidR="005F60D1">
        <w:tab/>
      </w:r>
      <w:r>
        <w:t>Utilization Rate</w:t>
      </w:r>
    </w:p>
    <w:p w14:paraId="0CEB195D" w14:textId="3BDEDC59" w:rsidR="00B84A3D" w:rsidRDefault="00B84A3D" w:rsidP="00B84A3D">
      <w:r>
        <w:t>1</w:t>
      </w:r>
      <w:r>
        <w:tab/>
        <w:t>LX0006420020920ZRHMIAC</w:t>
      </w:r>
      <w:r>
        <w:tab/>
        <w:t>30.0</w:t>
      </w:r>
      <w:r>
        <w:tab/>
      </w:r>
      <w:r w:rsidR="005F60D1">
        <w:tab/>
      </w:r>
      <w:r w:rsidR="005F60D1">
        <w:tab/>
      </w:r>
      <w:r w:rsidR="005F60D1">
        <w:tab/>
      </w:r>
      <w:r>
        <w:t>30.0</w:t>
      </w:r>
      <w:r>
        <w:tab/>
      </w:r>
      <w:r w:rsidR="005F60D1">
        <w:tab/>
      </w:r>
      <w:r w:rsidR="005F60D1">
        <w:tab/>
      </w:r>
      <w:r w:rsidR="005F60D1">
        <w:tab/>
      </w:r>
      <w:r>
        <w:t>100.0</w:t>
      </w:r>
    </w:p>
    <w:p w14:paraId="7E3F66FF" w14:textId="77777777" w:rsidR="001549A8" w:rsidRDefault="00B84A3D" w:rsidP="00B84A3D">
      <w:r>
        <w:t>29</w:t>
      </w:r>
      <w:r>
        <w:tab/>
        <w:t>LX0048520020920LCY</w:t>
      </w:r>
    </w:p>
    <w:p w14:paraId="3238C5E6" w14:textId="4C4B4268" w:rsidR="00B84A3D" w:rsidRDefault="00B84A3D" w:rsidP="00B84A3D">
      <w:r>
        <w:t>BSLC</w:t>
      </w:r>
      <w:r>
        <w:tab/>
        <w:t>9.0</w:t>
      </w:r>
      <w:r>
        <w:tab/>
      </w:r>
      <w:r w:rsidR="005F60D1">
        <w:tab/>
      </w:r>
      <w:r w:rsidR="005F60D1">
        <w:tab/>
      </w:r>
      <w:r w:rsidR="005F60D1">
        <w:tab/>
      </w:r>
      <w:r>
        <w:t>9.0</w:t>
      </w:r>
      <w:r>
        <w:tab/>
      </w:r>
      <w:r w:rsidR="005F60D1">
        <w:tab/>
      </w:r>
      <w:r w:rsidR="005F60D1">
        <w:tab/>
      </w:r>
      <w:r w:rsidR="005F60D1">
        <w:tab/>
      </w:r>
      <w:r>
        <w:t>100.0</w:t>
      </w:r>
    </w:p>
    <w:p w14:paraId="470CDC79" w14:textId="07E11624" w:rsidR="00B84A3D" w:rsidRDefault="00B84A3D" w:rsidP="00B84A3D">
      <w:r>
        <w:t>16</w:t>
      </w:r>
      <w:r>
        <w:tab/>
        <w:t>LX0024720020920KHIDXBC</w:t>
      </w:r>
      <w:r>
        <w:tab/>
        <w:t>77.0</w:t>
      </w:r>
      <w:r>
        <w:tab/>
      </w:r>
      <w:r w:rsidR="005F60D1">
        <w:tab/>
      </w:r>
      <w:r w:rsidR="005F60D1">
        <w:tab/>
      </w:r>
      <w:r w:rsidR="005F60D1">
        <w:tab/>
      </w:r>
      <w:r>
        <w:t>73.93409</w:t>
      </w:r>
      <w:r>
        <w:tab/>
      </w:r>
      <w:r w:rsidR="005F60D1">
        <w:tab/>
      </w:r>
      <w:r w:rsidR="005F60D1">
        <w:tab/>
      </w:r>
      <w:r>
        <w:t>96.0182987012987</w:t>
      </w:r>
    </w:p>
    <w:p w14:paraId="5372F894" w14:textId="676B1530" w:rsidR="00B84A3D" w:rsidRDefault="00B84A3D" w:rsidP="00B84A3D">
      <w:r>
        <w:t>2</w:t>
      </w:r>
      <w:r>
        <w:tab/>
        <w:t>LX0006420020920ZRHMIAY</w:t>
      </w:r>
      <w:r>
        <w:tab/>
        <w:t>120.0</w:t>
      </w:r>
      <w:r>
        <w:tab/>
      </w:r>
      <w:r w:rsidR="005F60D1">
        <w:tab/>
      </w:r>
      <w:r w:rsidR="005F60D1">
        <w:tab/>
      </w:r>
      <w:r w:rsidR="005F60D1">
        <w:tab/>
      </w:r>
      <w:r>
        <w:t>103.6078</w:t>
      </w:r>
      <w:r>
        <w:tab/>
      </w:r>
      <w:r w:rsidR="005F60D1">
        <w:tab/>
      </w:r>
      <w:r w:rsidR="005F60D1">
        <w:tab/>
      </w:r>
      <w:r>
        <w:t>86.33983333333333</w:t>
      </w:r>
    </w:p>
    <w:p w14:paraId="6645340B" w14:textId="59229F9E" w:rsidR="00B84A3D" w:rsidRDefault="00B84A3D" w:rsidP="00B84A3D">
      <w:r>
        <w:t>27</w:t>
      </w:r>
      <w:r>
        <w:tab/>
        <w:t>LX0039820020920GCIZRHC</w:t>
      </w:r>
      <w:r>
        <w:tab/>
        <w:t>18.0</w:t>
      </w:r>
      <w:r>
        <w:tab/>
      </w:r>
      <w:r w:rsidR="005F60D1">
        <w:tab/>
      </w:r>
      <w:r w:rsidR="005F60D1">
        <w:tab/>
      </w:r>
      <w:r w:rsidR="005F60D1">
        <w:tab/>
      </w:r>
      <w:r>
        <w:t>15.17677</w:t>
      </w:r>
      <w:r>
        <w:tab/>
      </w:r>
      <w:r w:rsidR="005F60D1">
        <w:tab/>
      </w:r>
      <w:r w:rsidR="005F60D1">
        <w:tab/>
      </w:r>
      <w:r>
        <w:t>84.31538888888889</w:t>
      </w:r>
    </w:p>
    <w:p w14:paraId="05465E6D" w14:textId="7667357D" w:rsidR="00B84A3D" w:rsidRDefault="005F60D1" w:rsidP="001F6DC7">
      <w:pPr>
        <w:rPr>
          <w:b/>
          <w:i/>
          <w:u w:val="single"/>
        </w:rPr>
      </w:pPr>
      <w:r>
        <w:rPr>
          <w:b/>
          <w:i/>
          <w:u w:val="single"/>
        </w:rPr>
        <w:t>Percentage Demand Met:</w:t>
      </w:r>
    </w:p>
    <w:p w14:paraId="4104CDB5" w14:textId="75AA6AC8" w:rsidR="005F60D1" w:rsidRDefault="005F60D1" w:rsidP="001F6DC7">
      <w:r>
        <w:rPr>
          <w:noProof/>
        </w:rPr>
        <w:drawing>
          <wp:inline distT="0" distB="0" distL="0" distR="0" wp14:anchorId="2D44C1B8" wp14:editId="77DCB90F">
            <wp:extent cx="3200400" cy="22354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9476" cy="229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F667B" w14:textId="1FA7119D" w:rsidR="00D235E9" w:rsidRDefault="00D235E9" w:rsidP="001F6DC7">
      <w:pPr>
        <w:rPr>
          <w:b/>
          <w:i/>
          <w:sz w:val="42"/>
          <w:szCs w:val="42"/>
          <w:u w:val="single"/>
        </w:rPr>
      </w:pPr>
      <w:r>
        <w:rPr>
          <w:b/>
          <w:i/>
          <w:sz w:val="42"/>
          <w:szCs w:val="42"/>
          <w:u w:val="single"/>
        </w:rPr>
        <w:lastRenderedPageBreak/>
        <w:t>Summary:</w:t>
      </w:r>
    </w:p>
    <w:p w14:paraId="09CC4869" w14:textId="16E0F7E5" w:rsidR="004A38D9" w:rsidRDefault="00D235E9" w:rsidP="004A38D9">
      <w:pPr>
        <w:pStyle w:val="ListParagraph"/>
        <w:numPr>
          <w:ilvl w:val="0"/>
          <w:numId w:val="2"/>
        </w:numPr>
      </w:pPr>
      <w:r w:rsidRPr="00D235E9">
        <w:t>LX0006420020920</w:t>
      </w:r>
      <w:proofErr w:type="gramStart"/>
      <w:r w:rsidRPr="00D235E9">
        <w:t>ZRHMIAC</w:t>
      </w:r>
      <w:r>
        <w:t xml:space="preserve"> ,</w:t>
      </w:r>
      <w:proofErr w:type="gramEnd"/>
      <w:r>
        <w:t xml:space="preserve"> </w:t>
      </w:r>
      <w:r w:rsidRPr="00D235E9">
        <w:t>LX0048520020920LCYBSLC</w:t>
      </w:r>
      <w:r>
        <w:t xml:space="preserve"> are running in full capacity </w:t>
      </w:r>
    </w:p>
    <w:p w14:paraId="7019550E" w14:textId="2BE008A5" w:rsidR="004A38D9" w:rsidRDefault="004A38D9" w:rsidP="004A38D9">
      <w:pPr>
        <w:pStyle w:val="ListParagraph"/>
        <w:numPr>
          <w:ilvl w:val="0"/>
          <w:numId w:val="2"/>
        </w:numPr>
      </w:pPr>
      <w:r>
        <w:t>Most of the Three flight itinerary demand are not fulfilled</w:t>
      </w:r>
    </w:p>
    <w:p w14:paraId="5CED55D1" w14:textId="7C03CA8B" w:rsidR="004A38D9" w:rsidRDefault="004A38D9" w:rsidP="004A38D9">
      <w:r>
        <w:rPr>
          <w:noProof/>
        </w:rPr>
        <w:drawing>
          <wp:inline distT="0" distB="0" distL="0" distR="0" wp14:anchorId="75B4DD23" wp14:editId="36948D76">
            <wp:extent cx="4800600" cy="1400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E3F2B" w14:textId="6AB8804A" w:rsidR="004A38D9" w:rsidRDefault="00D20FBB" w:rsidP="004A38D9">
      <w:pPr>
        <w:pStyle w:val="ListParagraph"/>
        <w:numPr>
          <w:ilvl w:val="0"/>
          <w:numId w:val="3"/>
        </w:numPr>
      </w:pPr>
      <w:r>
        <w:t>We can reduce the number of flights in the third category of the itinerary since there are less demand.</w:t>
      </w:r>
    </w:p>
    <w:p w14:paraId="26E8EAAE" w14:textId="425B5910" w:rsidR="001549A8" w:rsidRDefault="00D20FBB" w:rsidP="001549A8">
      <w:pPr>
        <w:pStyle w:val="ListParagraph"/>
        <w:numPr>
          <w:ilvl w:val="0"/>
          <w:numId w:val="3"/>
        </w:numPr>
      </w:pPr>
      <w:r>
        <w:t>Nearly 342 Flights have been allotted 0 proportion of Demand (</w:t>
      </w:r>
      <w:r w:rsidR="00BF6DBE">
        <w:t>rounded of to 5)</w:t>
      </w:r>
    </w:p>
    <w:p w14:paraId="4574969A" w14:textId="50260255" w:rsidR="001549A8" w:rsidRDefault="001549A8" w:rsidP="001549A8">
      <w:pPr>
        <w:pStyle w:val="ListParagraph"/>
        <w:numPr>
          <w:ilvl w:val="0"/>
          <w:numId w:val="3"/>
        </w:numPr>
      </w:pPr>
      <w:r>
        <w:t>Distribution of the proportion of demand.</w:t>
      </w:r>
    </w:p>
    <w:p w14:paraId="5D346A1F" w14:textId="494ECDC7" w:rsidR="001549A8" w:rsidRPr="004A38D9" w:rsidRDefault="001549A8" w:rsidP="001549A8">
      <w:r>
        <w:rPr>
          <w:noProof/>
        </w:rPr>
        <w:drawing>
          <wp:inline distT="0" distB="0" distL="0" distR="0" wp14:anchorId="6F3916E5" wp14:editId="08B663E5">
            <wp:extent cx="3528060" cy="2315289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9009" cy="236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49A8" w:rsidRPr="004A38D9" w:rsidSect="001F6DC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956479"/>
    <w:multiLevelType w:val="hybridMultilevel"/>
    <w:tmpl w:val="355ECD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3710AC"/>
    <w:multiLevelType w:val="hybridMultilevel"/>
    <w:tmpl w:val="A14087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3F702C"/>
    <w:multiLevelType w:val="hybridMultilevel"/>
    <w:tmpl w:val="3F7E2B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E71C7"/>
    <w:rsid w:val="000D6B25"/>
    <w:rsid w:val="00133870"/>
    <w:rsid w:val="001549A8"/>
    <w:rsid w:val="001C5C82"/>
    <w:rsid w:val="001F6DC7"/>
    <w:rsid w:val="002273B2"/>
    <w:rsid w:val="00355915"/>
    <w:rsid w:val="003E71C7"/>
    <w:rsid w:val="004A1E04"/>
    <w:rsid w:val="004A38D9"/>
    <w:rsid w:val="005F60D1"/>
    <w:rsid w:val="00B84A3D"/>
    <w:rsid w:val="00BF6DBE"/>
    <w:rsid w:val="00D20FBB"/>
    <w:rsid w:val="00D235E9"/>
    <w:rsid w:val="00E13AA4"/>
    <w:rsid w:val="00E7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FB045"/>
  <w15:chartTrackingRefBased/>
  <w15:docId w15:val="{6E1A98EE-3E33-4218-96A8-3AC28AA97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esktop\ML\Data%20Mining%20and%20Decision%20Models\Data%20Mining%20Assignment\flightCapacityResults.csv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esktop\ML\Data%20Mining%20and%20Decision%20Models\Data%20Mining%20Assignment\ItineraryDemandResults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Utilization Rate of Flights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5.7237356998482355E-2"/>
          <c:y val="0.11499739175795513"/>
          <c:w val="0.88552528600303526"/>
          <c:h val="0.50658940519758977"/>
        </c:manualLayout>
      </c:layout>
      <c:areaChart>
        <c:grouping val="standard"/>
        <c:varyColors val="0"/>
        <c:ser>
          <c:idx val="3"/>
          <c:order val="3"/>
          <c:tx>
            <c:strRef>
              <c:f>flightCapacityResults!$E$1</c:f>
              <c:strCache>
                <c:ptCount val="1"/>
                <c:pt idx="0">
                  <c:v>Running_capacity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cat>
            <c:strRef>
              <c:f>flightCapacityResults!$B$2:$B$54</c:f>
              <c:strCache>
                <c:ptCount val="53"/>
                <c:pt idx="0">
                  <c:v>LX0006420020920ZRHMIAF</c:v>
                </c:pt>
                <c:pt idx="1">
                  <c:v>LX0006420020920ZRHMIAC</c:v>
                </c:pt>
                <c:pt idx="2">
                  <c:v>LX0006420020920ZRHMIAY</c:v>
                </c:pt>
                <c:pt idx="3">
                  <c:v>LX0009520020919EZEGRUF</c:v>
                </c:pt>
                <c:pt idx="4">
                  <c:v>LX0009520020919EZEGRUC</c:v>
                </c:pt>
                <c:pt idx="5">
                  <c:v>LX0009520020919EZEGRUY</c:v>
                </c:pt>
                <c:pt idx="6">
                  <c:v>LX0009520020919GRUZRHF</c:v>
                </c:pt>
                <c:pt idx="7">
                  <c:v>LX0009520020919GRUZRHC</c:v>
                </c:pt>
                <c:pt idx="8">
                  <c:v>LX0009520020919GRUZRHY</c:v>
                </c:pt>
                <c:pt idx="9">
                  <c:v>LX0015520020920BOMZRHF</c:v>
                </c:pt>
                <c:pt idx="10">
                  <c:v>LX0015520020920BOMZRHC</c:v>
                </c:pt>
                <c:pt idx="11">
                  <c:v>LX0015520020920BOMZRHY</c:v>
                </c:pt>
                <c:pt idx="12">
                  <c:v>LX0016820020920ZRHNRTF</c:v>
                </c:pt>
                <c:pt idx="13">
                  <c:v>LX0016820020920ZRHNRTC</c:v>
                </c:pt>
                <c:pt idx="14">
                  <c:v>LX0016820020920ZRHNRTY</c:v>
                </c:pt>
                <c:pt idx="15">
                  <c:v>LX0024720020920KHIDXBF</c:v>
                </c:pt>
                <c:pt idx="16">
                  <c:v>LX0024720020920KHIDXBC</c:v>
                </c:pt>
                <c:pt idx="17">
                  <c:v>LX0024720020920KHIDXBY</c:v>
                </c:pt>
                <c:pt idx="18">
                  <c:v>LX0024720020920DXBZRHF</c:v>
                </c:pt>
                <c:pt idx="19">
                  <c:v>LX0024720020920DXBZRHC</c:v>
                </c:pt>
                <c:pt idx="20">
                  <c:v>LX0024720020920DXBZRHY</c:v>
                </c:pt>
                <c:pt idx="21">
                  <c:v>LX0025720020920TLVZRHC</c:v>
                </c:pt>
                <c:pt idx="22">
                  <c:v>LX0025720020920TLVZRHY</c:v>
                </c:pt>
                <c:pt idx="23">
                  <c:v>LX0039820020920ZRHJERC</c:v>
                </c:pt>
                <c:pt idx="24">
                  <c:v>LX0039820020920ZRHJERY</c:v>
                </c:pt>
                <c:pt idx="25">
                  <c:v>LX0039820020920JERGCIC</c:v>
                </c:pt>
                <c:pt idx="26">
                  <c:v>LX0039820020920JERGCIY</c:v>
                </c:pt>
                <c:pt idx="27">
                  <c:v>LX0039820020920GCIZRHC</c:v>
                </c:pt>
                <c:pt idx="28">
                  <c:v>LX0039820020920GCIZRHY</c:v>
                </c:pt>
                <c:pt idx="29">
                  <c:v>LX0048520020920LCYBSLC</c:v>
                </c:pt>
                <c:pt idx="30">
                  <c:v>LX0048520020920LCYBSLY</c:v>
                </c:pt>
                <c:pt idx="31">
                  <c:v>LX0056220020920ZRHNCEC</c:v>
                </c:pt>
                <c:pt idx="32">
                  <c:v>LX0056220020920ZRHNCEY</c:v>
                </c:pt>
                <c:pt idx="33">
                  <c:v>LX0064720020920CDGZRHC</c:v>
                </c:pt>
                <c:pt idx="34">
                  <c:v>LX0064720020920CDGZRHY</c:v>
                </c:pt>
                <c:pt idx="35">
                  <c:v>LX0077120020920BRUZRHC</c:v>
                </c:pt>
                <c:pt idx="36">
                  <c:v>LX0077120020920BRUZRHY</c:v>
                </c:pt>
                <c:pt idx="37">
                  <c:v>LX0108120020920FRAZRHC</c:v>
                </c:pt>
                <c:pt idx="38">
                  <c:v>LX0108120020920FRAZRHY</c:v>
                </c:pt>
                <c:pt idx="39">
                  <c:v>LX0130520020920OSLZRHC</c:v>
                </c:pt>
                <c:pt idx="40">
                  <c:v>LX0130520020920OSLZRHY</c:v>
                </c:pt>
                <c:pt idx="41">
                  <c:v>LX0132620020920ZRHDMEC</c:v>
                </c:pt>
                <c:pt idx="42">
                  <c:v>LX0132620020920ZRHDMEY</c:v>
                </c:pt>
                <c:pt idx="43">
                  <c:v>LX0148620020920ZRHPRGC</c:v>
                </c:pt>
                <c:pt idx="44">
                  <c:v>LX0148620020920ZRHPRGY</c:v>
                </c:pt>
                <c:pt idx="45">
                  <c:v>LX0280520020920GVAZRHC</c:v>
                </c:pt>
                <c:pt idx="46">
                  <c:v>LX0280520020920GVAZRHY</c:v>
                </c:pt>
                <c:pt idx="47">
                  <c:v>LX0280720020920GVAZRHC</c:v>
                </c:pt>
                <c:pt idx="48">
                  <c:v>LX0280720020920GVAZRHY</c:v>
                </c:pt>
                <c:pt idx="49">
                  <c:v>LX0413020020920ZRHBUDC</c:v>
                </c:pt>
                <c:pt idx="50">
                  <c:v>LX0413020020920ZRHBUDY</c:v>
                </c:pt>
                <c:pt idx="51">
                  <c:v>LX0424220020920ZRHCMBC</c:v>
                </c:pt>
                <c:pt idx="52">
                  <c:v>LX0424220020920ZRHCMBY</c:v>
                </c:pt>
              </c:strCache>
            </c:strRef>
          </c:cat>
          <c:val>
            <c:numRef>
              <c:f>flightCapacityResults!$E$2:$E$54</c:f>
              <c:numCache>
                <c:formatCode>General</c:formatCode>
                <c:ptCount val="53"/>
                <c:pt idx="0">
                  <c:v>78.533670000000001</c:v>
                </c:pt>
                <c:pt idx="1">
                  <c:v>30</c:v>
                </c:pt>
                <c:pt idx="2">
                  <c:v>103.6078</c:v>
                </c:pt>
                <c:pt idx="3">
                  <c:v>107.39305</c:v>
                </c:pt>
                <c:pt idx="4">
                  <c:v>80.57526</c:v>
                </c:pt>
                <c:pt idx="5">
                  <c:v>111.40475000000001</c:v>
                </c:pt>
                <c:pt idx="6">
                  <c:v>40.858350000000002</c:v>
                </c:pt>
                <c:pt idx="7">
                  <c:v>61.569409999999998</c:v>
                </c:pt>
                <c:pt idx="8">
                  <c:v>51.788319999999999</c:v>
                </c:pt>
                <c:pt idx="9">
                  <c:v>44.758319999999998</c:v>
                </c:pt>
                <c:pt idx="10">
                  <c:v>11.56573</c:v>
                </c:pt>
                <c:pt idx="11">
                  <c:v>13.117649999999999</c:v>
                </c:pt>
                <c:pt idx="12">
                  <c:v>32.691189999999999</c:v>
                </c:pt>
                <c:pt idx="13">
                  <c:v>16.430530000000001</c:v>
                </c:pt>
                <c:pt idx="14">
                  <c:v>18.430240000000001</c:v>
                </c:pt>
                <c:pt idx="15">
                  <c:v>57.190489999999997</c:v>
                </c:pt>
                <c:pt idx="16">
                  <c:v>73.934089999999998</c:v>
                </c:pt>
                <c:pt idx="17">
                  <c:v>47.519590000000001</c:v>
                </c:pt>
                <c:pt idx="18">
                  <c:v>65.052599999999998</c:v>
                </c:pt>
                <c:pt idx="19">
                  <c:v>15.150690000000001</c:v>
                </c:pt>
                <c:pt idx="20">
                  <c:v>41.378239999999998</c:v>
                </c:pt>
                <c:pt idx="21">
                  <c:v>15.922510000000001</c:v>
                </c:pt>
                <c:pt idx="22">
                  <c:v>17.321639999999999</c:v>
                </c:pt>
                <c:pt idx="23">
                  <c:v>23.944900000000001</c:v>
                </c:pt>
                <c:pt idx="24">
                  <c:v>19.42578</c:v>
                </c:pt>
                <c:pt idx="25">
                  <c:v>10.17658</c:v>
                </c:pt>
                <c:pt idx="26">
                  <c:v>17.816099999999999</c:v>
                </c:pt>
                <c:pt idx="27">
                  <c:v>15.176769999999999</c:v>
                </c:pt>
                <c:pt idx="28">
                  <c:v>18.021850000000001</c:v>
                </c:pt>
                <c:pt idx="29">
                  <c:v>9</c:v>
                </c:pt>
                <c:pt idx="30">
                  <c:v>38.681530000000002</c:v>
                </c:pt>
                <c:pt idx="31">
                  <c:v>3.3713500000000001</c:v>
                </c:pt>
                <c:pt idx="32">
                  <c:v>6.8100899999999998</c:v>
                </c:pt>
                <c:pt idx="33">
                  <c:v>9.3196200000000005</c:v>
                </c:pt>
                <c:pt idx="34">
                  <c:v>10.106680000000001</c:v>
                </c:pt>
                <c:pt idx="35">
                  <c:v>10.114129999999999</c:v>
                </c:pt>
                <c:pt idx="36">
                  <c:v>13.457240000000001</c:v>
                </c:pt>
                <c:pt idx="37">
                  <c:v>5.3067700000000002</c:v>
                </c:pt>
                <c:pt idx="38">
                  <c:v>9.5777000000000001</c:v>
                </c:pt>
                <c:pt idx="39">
                  <c:v>19.464639999999999</c:v>
                </c:pt>
                <c:pt idx="40">
                  <c:v>1.7697700000000001</c:v>
                </c:pt>
                <c:pt idx="41">
                  <c:v>2.7800600000000002</c:v>
                </c:pt>
                <c:pt idx="42">
                  <c:v>5.2580099999999996</c:v>
                </c:pt>
                <c:pt idx="43">
                  <c:v>1.45638</c:v>
                </c:pt>
                <c:pt idx="44">
                  <c:v>6.2115299999999998</c:v>
                </c:pt>
                <c:pt idx="45">
                  <c:v>4.16838</c:v>
                </c:pt>
                <c:pt idx="46">
                  <c:v>3.0777999999999999</c:v>
                </c:pt>
                <c:pt idx="47">
                  <c:v>1.5875999999999999</c:v>
                </c:pt>
                <c:pt idx="48">
                  <c:v>1.9647699999999999</c:v>
                </c:pt>
                <c:pt idx="49">
                  <c:v>4.9903700000000004</c:v>
                </c:pt>
                <c:pt idx="50">
                  <c:v>1.9447000000000001</c:v>
                </c:pt>
                <c:pt idx="51">
                  <c:v>4.1246600000000004</c:v>
                </c:pt>
                <c:pt idx="52">
                  <c:v>0.27234000000000003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648-44D9-9037-45A4A0B642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8964248"/>
        <c:axId val="412277880"/>
      </c:areaChart>
      <c:barChart>
        <c:barDir val="col"/>
        <c:grouping val="clustered"/>
        <c:varyColors val="0"/>
        <c:ser>
          <c:idx val="1"/>
          <c:order val="1"/>
          <c:tx>
            <c:strRef>
              <c:f>flightCapacityResults!$C$1</c:f>
              <c:strCache>
                <c:ptCount val="1"/>
                <c:pt idx="0">
                  <c:v>Full_capacity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flightCapacityResults!$B$2:$B$54</c:f>
              <c:strCache>
                <c:ptCount val="53"/>
                <c:pt idx="0">
                  <c:v>LX0006420020920ZRHMIAF</c:v>
                </c:pt>
                <c:pt idx="1">
                  <c:v>LX0006420020920ZRHMIAC</c:v>
                </c:pt>
                <c:pt idx="2">
                  <c:v>LX0006420020920ZRHMIAY</c:v>
                </c:pt>
                <c:pt idx="3">
                  <c:v>LX0009520020919EZEGRUF</c:v>
                </c:pt>
                <c:pt idx="4">
                  <c:v>LX0009520020919EZEGRUC</c:v>
                </c:pt>
                <c:pt idx="5">
                  <c:v>LX0009520020919EZEGRUY</c:v>
                </c:pt>
                <c:pt idx="6">
                  <c:v>LX0009520020919GRUZRHF</c:v>
                </c:pt>
                <c:pt idx="7">
                  <c:v>LX0009520020919GRUZRHC</c:v>
                </c:pt>
                <c:pt idx="8">
                  <c:v>LX0009520020919GRUZRHY</c:v>
                </c:pt>
                <c:pt idx="9">
                  <c:v>LX0015520020920BOMZRHF</c:v>
                </c:pt>
                <c:pt idx="10">
                  <c:v>LX0015520020920BOMZRHC</c:v>
                </c:pt>
                <c:pt idx="11">
                  <c:v>LX0015520020920BOMZRHY</c:v>
                </c:pt>
                <c:pt idx="12">
                  <c:v>LX0016820020920ZRHNRTF</c:v>
                </c:pt>
                <c:pt idx="13">
                  <c:v>LX0016820020920ZRHNRTC</c:v>
                </c:pt>
                <c:pt idx="14">
                  <c:v>LX0016820020920ZRHNRTY</c:v>
                </c:pt>
                <c:pt idx="15">
                  <c:v>LX0024720020920KHIDXBF</c:v>
                </c:pt>
                <c:pt idx="16">
                  <c:v>LX0024720020920KHIDXBC</c:v>
                </c:pt>
                <c:pt idx="17">
                  <c:v>LX0024720020920KHIDXBY</c:v>
                </c:pt>
                <c:pt idx="18">
                  <c:v>LX0024720020920DXBZRHF</c:v>
                </c:pt>
                <c:pt idx="19">
                  <c:v>LX0024720020920DXBZRHC</c:v>
                </c:pt>
                <c:pt idx="20">
                  <c:v>LX0024720020920DXBZRHY</c:v>
                </c:pt>
                <c:pt idx="21">
                  <c:v>LX0025720020920TLVZRHC</c:v>
                </c:pt>
                <c:pt idx="22">
                  <c:v>LX0025720020920TLVZRHY</c:v>
                </c:pt>
                <c:pt idx="23">
                  <c:v>LX0039820020920ZRHJERC</c:v>
                </c:pt>
                <c:pt idx="24">
                  <c:v>LX0039820020920ZRHJERY</c:v>
                </c:pt>
                <c:pt idx="25">
                  <c:v>LX0039820020920JERGCIC</c:v>
                </c:pt>
                <c:pt idx="26">
                  <c:v>LX0039820020920JERGCIY</c:v>
                </c:pt>
                <c:pt idx="27">
                  <c:v>LX0039820020920GCIZRHC</c:v>
                </c:pt>
                <c:pt idx="28">
                  <c:v>LX0039820020920GCIZRHY</c:v>
                </c:pt>
                <c:pt idx="29">
                  <c:v>LX0048520020920LCYBSLC</c:v>
                </c:pt>
                <c:pt idx="30">
                  <c:v>LX0048520020920LCYBSLY</c:v>
                </c:pt>
                <c:pt idx="31">
                  <c:v>LX0056220020920ZRHNCEC</c:v>
                </c:pt>
                <c:pt idx="32">
                  <c:v>LX0056220020920ZRHNCEY</c:v>
                </c:pt>
                <c:pt idx="33">
                  <c:v>LX0064720020920CDGZRHC</c:v>
                </c:pt>
                <c:pt idx="34">
                  <c:v>LX0064720020920CDGZRHY</c:v>
                </c:pt>
                <c:pt idx="35">
                  <c:v>LX0077120020920BRUZRHC</c:v>
                </c:pt>
                <c:pt idx="36">
                  <c:v>LX0077120020920BRUZRHY</c:v>
                </c:pt>
                <c:pt idx="37">
                  <c:v>LX0108120020920FRAZRHC</c:v>
                </c:pt>
                <c:pt idx="38">
                  <c:v>LX0108120020920FRAZRHY</c:v>
                </c:pt>
                <c:pt idx="39">
                  <c:v>LX0130520020920OSLZRHC</c:v>
                </c:pt>
                <c:pt idx="40">
                  <c:v>LX0130520020920OSLZRHY</c:v>
                </c:pt>
                <c:pt idx="41">
                  <c:v>LX0132620020920ZRHDMEC</c:v>
                </c:pt>
                <c:pt idx="42">
                  <c:v>LX0132620020920ZRHDMEY</c:v>
                </c:pt>
                <c:pt idx="43">
                  <c:v>LX0148620020920ZRHPRGC</c:v>
                </c:pt>
                <c:pt idx="44">
                  <c:v>LX0148620020920ZRHPRGY</c:v>
                </c:pt>
                <c:pt idx="45">
                  <c:v>LX0280520020920GVAZRHC</c:v>
                </c:pt>
                <c:pt idx="46">
                  <c:v>LX0280520020920GVAZRHY</c:v>
                </c:pt>
                <c:pt idx="47">
                  <c:v>LX0280720020920GVAZRHC</c:v>
                </c:pt>
                <c:pt idx="48">
                  <c:v>LX0280720020920GVAZRHY</c:v>
                </c:pt>
                <c:pt idx="49">
                  <c:v>LX0413020020920ZRHBUDC</c:v>
                </c:pt>
                <c:pt idx="50">
                  <c:v>LX0413020020920ZRHBUDY</c:v>
                </c:pt>
                <c:pt idx="51">
                  <c:v>LX0424220020920ZRHCMBC</c:v>
                </c:pt>
                <c:pt idx="52">
                  <c:v>LX0424220020920ZRHCMBY</c:v>
                </c:pt>
              </c:strCache>
            </c:strRef>
          </c:cat>
          <c:val>
            <c:numRef>
              <c:f>flightCapacityResults!$C$2:$C$54</c:f>
              <c:numCache>
                <c:formatCode>General</c:formatCode>
                <c:ptCount val="53"/>
                <c:pt idx="0">
                  <c:v>130</c:v>
                </c:pt>
                <c:pt idx="1">
                  <c:v>30</c:v>
                </c:pt>
                <c:pt idx="2">
                  <c:v>120</c:v>
                </c:pt>
                <c:pt idx="3">
                  <c:v>158</c:v>
                </c:pt>
                <c:pt idx="4">
                  <c:v>177</c:v>
                </c:pt>
                <c:pt idx="5">
                  <c:v>174</c:v>
                </c:pt>
                <c:pt idx="6">
                  <c:v>96</c:v>
                </c:pt>
                <c:pt idx="7">
                  <c:v>145</c:v>
                </c:pt>
                <c:pt idx="8">
                  <c:v>78</c:v>
                </c:pt>
                <c:pt idx="9">
                  <c:v>97</c:v>
                </c:pt>
                <c:pt idx="10">
                  <c:v>20</c:v>
                </c:pt>
                <c:pt idx="11">
                  <c:v>49</c:v>
                </c:pt>
                <c:pt idx="12">
                  <c:v>47</c:v>
                </c:pt>
                <c:pt idx="13">
                  <c:v>23</c:v>
                </c:pt>
                <c:pt idx="14">
                  <c:v>23</c:v>
                </c:pt>
                <c:pt idx="15">
                  <c:v>200</c:v>
                </c:pt>
                <c:pt idx="16">
                  <c:v>77</c:v>
                </c:pt>
                <c:pt idx="17">
                  <c:v>68</c:v>
                </c:pt>
                <c:pt idx="18">
                  <c:v>90</c:v>
                </c:pt>
                <c:pt idx="19">
                  <c:v>86</c:v>
                </c:pt>
                <c:pt idx="20">
                  <c:v>115</c:v>
                </c:pt>
                <c:pt idx="21">
                  <c:v>31</c:v>
                </c:pt>
                <c:pt idx="22">
                  <c:v>43</c:v>
                </c:pt>
                <c:pt idx="23">
                  <c:v>42</c:v>
                </c:pt>
                <c:pt idx="24">
                  <c:v>39</c:v>
                </c:pt>
                <c:pt idx="25">
                  <c:v>32</c:v>
                </c:pt>
                <c:pt idx="26">
                  <c:v>41</c:v>
                </c:pt>
                <c:pt idx="27">
                  <c:v>18</c:v>
                </c:pt>
                <c:pt idx="28">
                  <c:v>29</c:v>
                </c:pt>
                <c:pt idx="29">
                  <c:v>9</c:v>
                </c:pt>
                <c:pt idx="30">
                  <c:v>60</c:v>
                </c:pt>
                <c:pt idx="31">
                  <c:v>11</c:v>
                </c:pt>
                <c:pt idx="32">
                  <c:v>11</c:v>
                </c:pt>
                <c:pt idx="33">
                  <c:v>47</c:v>
                </c:pt>
                <c:pt idx="34">
                  <c:v>28</c:v>
                </c:pt>
                <c:pt idx="35">
                  <c:v>60</c:v>
                </c:pt>
                <c:pt idx="36">
                  <c:v>41</c:v>
                </c:pt>
                <c:pt idx="37">
                  <c:v>11</c:v>
                </c:pt>
                <c:pt idx="38">
                  <c:v>50</c:v>
                </c:pt>
                <c:pt idx="39">
                  <c:v>57</c:v>
                </c:pt>
                <c:pt idx="40">
                  <c:v>13</c:v>
                </c:pt>
                <c:pt idx="41">
                  <c:v>6</c:v>
                </c:pt>
                <c:pt idx="42">
                  <c:v>293</c:v>
                </c:pt>
                <c:pt idx="43">
                  <c:v>25</c:v>
                </c:pt>
                <c:pt idx="44">
                  <c:v>18</c:v>
                </c:pt>
                <c:pt idx="45">
                  <c:v>6</c:v>
                </c:pt>
                <c:pt idx="46">
                  <c:v>9</c:v>
                </c:pt>
                <c:pt idx="47">
                  <c:v>3</c:v>
                </c:pt>
                <c:pt idx="48">
                  <c:v>8</c:v>
                </c:pt>
                <c:pt idx="49">
                  <c:v>8</c:v>
                </c:pt>
                <c:pt idx="50">
                  <c:v>12</c:v>
                </c:pt>
                <c:pt idx="51">
                  <c:v>8</c:v>
                </c:pt>
                <c:pt idx="52">
                  <c:v>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648-44D9-9037-45A4A0B642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38964248"/>
        <c:axId val="412277880"/>
        <c:extLst>
          <c:ext xmlns:c15="http://schemas.microsoft.com/office/drawing/2012/chart" uri="{02D57815-91ED-43cb-92C2-25804820EDAC}">
            <c15:filteredBa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flightCapacityResults!$B$1</c15:sqref>
                        </c15:formulaRef>
                      </c:ext>
                    </c:extLst>
                    <c:strCache>
                      <c:ptCount val="1"/>
                      <c:pt idx="0">
                        <c:v>Flight</c:v>
                      </c:pt>
                    </c:strCache>
                  </c:strRef>
                </c:tx>
                <c:spPr>
                  <a:solidFill>
                    <a:schemeClr val="accent1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flightCapacityResults!$B$2:$B$54</c15:sqref>
                        </c15:formulaRef>
                      </c:ext>
                    </c:extLst>
                    <c:strCache>
                      <c:ptCount val="53"/>
                      <c:pt idx="0">
                        <c:v>LX0006420020920ZRHMIAF</c:v>
                      </c:pt>
                      <c:pt idx="1">
                        <c:v>LX0006420020920ZRHMIAC</c:v>
                      </c:pt>
                      <c:pt idx="2">
                        <c:v>LX0006420020920ZRHMIAY</c:v>
                      </c:pt>
                      <c:pt idx="3">
                        <c:v>LX0009520020919EZEGRUF</c:v>
                      </c:pt>
                      <c:pt idx="4">
                        <c:v>LX0009520020919EZEGRUC</c:v>
                      </c:pt>
                      <c:pt idx="5">
                        <c:v>LX0009520020919EZEGRUY</c:v>
                      </c:pt>
                      <c:pt idx="6">
                        <c:v>LX0009520020919GRUZRHF</c:v>
                      </c:pt>
                      <c:pt idx="7">
                        <c:v>LX0009520020919GRUZRHC</c:v>
                      </c:pt>
                      <c:pt idx="8">
                        <c:v>LX0009520020919GRUZRHY</c:v>
                      </c:pt>
                      <c:pt idx="9">
                        <c:v>LX0015520020920BOMZRHF</c:v>
                      </c:pt>
                      <c:pt idx="10">
                        <c:v>LX0015520020920BOMZRHC</c:v>
                      </c:pt>
                      <c:pt idx="11">
                        <c:v>LX0015520020920BOMZRHY</c:v>
                      </c:pt>
                      <c:pt idx="12">
                        <c:v>LX0016820020920ZRHNRTF</c:v>
                      </c:pt>
                      <c:pt idx="13">
                        <c:v>LX0016820020920ZRHNRTC</c:v>
                      </c:pt>
                      <c:pt idx="14">
                        <c:v>LX0016820020920ZRHNRTY</c:v>
                      </c:pt>
                      <c:pt idx="15">
                        <c:v>LX0024720020920KHIDXBF</c:v>
                      </c:pt>
                      <c:pt idx="16">
                        <c:v>LX0024720020920KHIDXBC</c:v>
                      </c:pt>
                      <c:pt idx="17">
                        <c:v>LX0024720020920KHIDXBY</c:v>
                      </c:pt>
                      <c:pt idx="18">
                        <c:v>LX0024720020920DXBZRHF</c:v>
                      </c:pt>
                      <c:pt idx="19">
                        <c:v>LX0024720020920DXBZRHC</c:v>
                      </c:pt>
                      <c:pt idx="20">
                        <c:v>LX0024720020920DXBZRHY</c:v>
                      </c:pt>
                      <c:pt idx="21">
                        <c:v>LX0025720020920TLVZRHC</c:v>
                      </c:pt>
                      <c:pt idx="22">
                        <c:v>LX0025720020920TLVZRHY</c:v>
                      </c:pt>
                      <c:pt idx="23">
                        <c:v>LX0039820020920ZRHJERC</c:v>
                      </c:pt>
                      <c:pt idx="24">
                        <c:v>LX0039820020920ZRHJERY</c:v>
                      </c:pt>
                      <c:pt idx="25">
                        <c:v>LX0039820020920JERGCIC</c:v>
                      </c:pt>
                      <c:pt idx="26">
                        <c:v>LX0039820020920JERGCIY</c:v>
                      </c:pt>
                      <c:pt idx="27">
                        <c:v>LX0039820020920GCIZRHC</c:v>
                      </c:pt>
                      <c:pt idx="28">
                        <c:v>LX0039820020920GCIZRHY</c:v>
                      </c:pt>
                      <c:pt idx="29">
                        <c:v>LX0048520020920LCYBSLC</c:v>
                      </c:pt>
                      <c:pt idx="30">
                        <c:v>LX0048520020920LCYBSLY</c:v>
                      </c:pt>
                      <c:pt idx="31">
                        <c:v>LX0056220020920ZRHNCEC</c:v>
                      </c:pt>
                      <c:pt idx="32">
                        <c:v>LX0056220020920ZRHNCEY</c:v>
                      </c:pt>
                      <c:pt idx="33">
                        <c:v>LX0064720020920CDGZRHC</c:v>
                      </c:pt>
                      <c:pt idx="34">
                        <c:v>LX0064720020920CDGZRHY</c:v>
                      </c:pt>
                      <c:pt idx="35">
                        <c:v>LX0077120020920BRUZRHC</c:v>
                      </c:pt>
                      <c:pt idx="36">
                        <c:v>LX0077120020920BRUZRHY</c:v>
                      </c:pt>
                      <c:pt idx="37">
                        <c:v>LX0108120020920FRAZRHC</c:v>
                      </c:pt>
                      <c:pt idx="38">
                        <c:v>LX0108120020920FRAZRHY</c:v>
                      </c:pt>
                      <c:pt idx="39">
                        <c:v>LX0130520020920OSLZRHC</c:v>
                      </c:pt>
                      <c:pt idx="40">
                        <c:v>LX0130520020920OSLZRHY</c:v>
                      </c:pt>
                      <c:pt idx="41">
                        <c:v>LX0132620020920ZRHDMEC</c:v>
                      </c:pt>
                      <c:pt idx="42">
                        <c:v>LX0132620020920ZRHDMEY</c:v>
                      </c:pt>
                      <c:pt idx="43">
                        <c:v>LX0148620020920ZRHPRGC</c:v>
                      </c:pt>
                      <c:pt idx="44">
                        <c:v>LX0148620020920ZRHPRGY</c:v>
                      </c:pt>
                      <c:pt idx="45">
                        <c:v>LX0280520020920GVAZRHC</c:v>
                      </c:pt>
                      <c:pt idx="46">
                        <c:v>LX0280520020920GVAZRHY</c:v>
                      </c:pt>
                      <c:pt idx="47">
                        <c:v>LX0280720020920GVAZRHC</c:v>
                      </c:pt>
                      <c:pt idx="48">
                        <c:v>LX0280720020920GVAZRHY</c:v>
                      </c:pt>
                      <c:pt idx="49">
                        <c:v>LX0413020020920ZRHBUDC</c:v>
                      </c:pt>
                      <c:pt idx="50">
                        <c:v>LX0413020020920ZRHBUDY</c:v>
                      </c:pt>
                      <c:pt idx="51">
                        <c:v>LX0424220020920ZRHCMBC</c:v>
                      </c:pt>
                      <c:pt idx="52">
                        <c:v>LX0424220020920ZRHCMBY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flightCapacityResults!$B$2:$B$54</c15:sqref>
                        </c15:formulaRef>
                      </c:ext>
                    </c:extLst>
                    <c:numCache>
                      <c:formatCode>General</c:formatCode>
                      <c:ptCount val="53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  <c:pt idx="10">
                        <c:v>0</c:v>
                      </c:pt>
                      <c:pt idx="11">
                        <c:v>0</c:v>
                      </c:pt>
                      <c:pt idx="12">
                        <c:v>0</c:v>
                      </c:pt>
                      <c:pt idx="13">
                        <c:v>0</c:v>
                      </c:pt>
                      <c:pt idx="14">
                        <c:v>0</c:v>
                      </c:pt>
                      <c:pt idx="15">
                        <c:v>0</c:v>
                      </c:pt>
                      <c:pt idx="16">
                        <c:v>0</c:v>
                      </c:pt>
                      <c:pt idx="17">
                        <c:v>0</c:v>
                      </c:pt>
                      <c:pt idx="18">
                        <c:v>0</c:v>
                      </c:pt>
                      <c:pt idx="19">
                        <c:v>0</c:v>
                      </c:pt>
                      <c:pt idx="20">
                        <c:v>0</c:v>
                      </c:pt>
                      <c:pt idx="21">
                        <c:v>0</c:v>
                      </c:pt>
                      <c:pt idx="22">
                        <c:v>0</c:v>
                      </c:pt>
                      <c:pt idx="23">
                        <c:v>0</c:v>
                      </c:pt>
                      <c:pt idx="24">
                        <c:v>0</c:v>
                      </c:pt>
                      <c:pt idx="25">
                        <c:v>0</c:v>
                      </c:pt>
                      <c:pt idx="26">
                        <c:v>0</c:v>
                      </c:pt>
                      <c:pt idx="27">
                        <c:v>0</c:v>
                      </c:pt>
                      <c:pt idx="28">
                        <c:v>0</c:v>
                      </c:pt>
                      <c:pt idx="29">
                        <c:v>0</c:v>
                      </c:pt>
                      <c:pt idx="30">
                        <c:v>0</c:v>
                      </c:pt>
                      <c:pt idx="31">
                        <c:v>0</c:v>
                      </c:pt>
                      <c:pt idx="32">
                        <c:v>0</c:v>
                      </c:pt>
                      <c:pt idx="33">
                        <c:v>0</c:v>
                      </c:pt>
                      <c:pt idx="34">
                        <c:v>0</c:v>
                      </c:pt>
                      <c:pt idx="35">
                        <c:v>0</c:v>
                      </c:pt>
                      <c:pt idx="36">
                        <c:v>0</c:v>
                      </c:pt>
                      <c:pt idx="37">
                        <c:v>0</c:v>
                      </c:pt>
                      <c:pt idx="38">
                        <c:v>0</c:v>
                      </c:pt>
                      <c:pt idx="39">
                        <c:v>0</c:v>
                      </c:pt>
                      <c:pt idx="40">
                        <c:v>0</c:v>
                      </c:pt>
                      <c:pt idx="41">
                        <c:v>0</c:v>
                      </c:pt>
                      <c:pt idx="42">
                        <c:v>0</c:v>
                      </c:pt>
                      <c:pt idx="43">
                        <c:v>0</c:v>
                      </c:pt>
                      <c:pt idx="44">
                        <c:v>0</c:v>
                      </c:pt>
                      <c:pt idx="45">
                        <c:v>0</c:v>
                      </c:pt>
                      <c:pt idx="46">
                        <c:v>0</c:v>
                      </c:pt>
                      <c:pt idx="47">
                        <c:v>0</c:v>
                      </c:pt>
                      <c:pt idx="48">
                        <c:v>0</c:v>
                      </c:pt>
                      <c:pt idx="49">
                        <c:v>0</c:v>
                      </c:pt>
                      <c:pt idx="50">
                        <c:v>0</c:v>
                      </c:pt>
                      <c:pt idx="51">
                        <c:v>0</c:v>
                      </c:pt>
                      <c:pt idx="52">
                        <c:v>0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3-B648-44D9-9037-45A4A0B64288}"/>
                  </c:ext>
                </c:extLst>
              </c15:ser>
            </c15:filteredBarSeries>
            <c15:filteredBar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flightCapacityResults!$D$1</c15:sqref>
                        </c15:formulaRef>
                      </c:ext>
                    </c:extLst>
                    <c:strCache>
                      <c:ptCount val="1"/>
                      <c:pt idx="0">
                        <c:v>Itinerary list</c:v>
                      </c:pt>
                    </c:strCache>
                  </c:strRef>
                </c:tx>
                <c:spPr>
                  <a:solidFill>
                    <a:schemeClr val="accent3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flightCapacityResults!$B$2:$B$54</c15:sqref>
                        </c15:formulaRef>
                      </c:ext>
                    </c:extLst>
                    <c:strCache>
                      <c:ptCount val="53"/>
                      <c:pt idx="0">
                        <c:v>LX0006420020920ZRHMIAF</c:v>
                      </c:pt>
                      <c:pt idx="1">
                        <c:v>LX0006420020920ZRHMIAC</c:v>
                      </c:pt>
                      <c:pt idx="2">
                        <c:v>LX0006420020920ZRHMIAY</c:v>
                      </c:pt>
                      <c:pt idx="3">
                        <c:v>LX0009520020919EZEGRUF</c:v>
                      </c:pt>
                      <c:pt idx="4">
                        <c:v>LX0009520020919EZEGRUC</c:v>
                      </c:pt>
                      <c:pt idx="5">
                        <c:v>LX0009520020919EZEGRUY</c:v>
                      </c:pt>
                      <c:pt idx="6">
                        <c:v>LX0009520020919GRUZRHF</c:v>
                      </c:pt>
                      <c:pt idx="7">
                        <c:v>LX0009520020919GRUZRHC</c:v>
                      </c:pt>
                      <c:pt idx="8">
                        <c:v>LX0009520020919GRUZRHY</c:v>
                      </c:pt>
                      <c:pt idx="9">
                        <c:v>LX0015520020920BOMZRHF</c:v>
                      </c:pt>
                      <c:pt idx="10">
                        <c:v>LX0015520020920BOMZRHC</c:v>
                      </c:pt>
                      <c:pt idx="11">
                        <c:v>LX0015520020920BOMZRHY</c:v>
                      </c:pt>
                      <c:pt idx="12">
                        <c:v>LX0016820020920ZRHNRTF</c:v>
                      </c:pt>
                      <c:pt idx="13">
                        <c:v>LX0016820020920ZRHNRTC</c:v>
                      </c:pt>
                      <c:pt idx="14">
                        <c:v>LX0016820020920ZRHNRTY</c:v>
                      </c:pt>
                      <c:pt idx="15">
                        <c:v>LX0024720020920KHIDXBF</c:v>
                      </c:pt>
                      <c:pt idx="16">
                        <c:v>LX0024720020920KHIDXBC</c:v>
                      </c:pt>
                      <c:pt idx="17">
                        <c:v>LX0024720020920KHIDXBY</c:v>
                      </c:pt>
                      <c:pt idx="18">
                        <c:v>LX0024720020920DXBZRHF</c:v>
                      </c:pt>
                      <c:pt idx="19">
                        <c:v>LX0024720020920DXBZRHC</c:v>
                      </c:pt>
                      <c:pt idx="20">
                        <c:v>LX0024720020920DXBZRHY</c:v>
                      </c:pt>
                      <c:pt idx="21">
                        <c:v>LX0025720020920TLVZRHC</c:v>
                      </c:pt>
                      <c:pt idx="22">
                        <c:v>LX0025720020920TLVZRHY</c:v>
                      </c:pt>
                      <c:pt idx="23">
                        <c:v>LX0039820020920ZRHJERC</c:v>
                      </c:pt>
                      <c:pt idx="24">
                        <c:v>LX0039820020920ZRHJERY</c:v>
                      </c:pt>
                      <c:pt idx="25">
                        <c:v>LX0039820020920JERGCIC</c:v>
                      </c:pt>
                      <c:pt idx="26">
                        <c:v>LX0039820020920JERGCIY</c:v>
                      </c:pt>
                      <c:pt idx="27">
                        <c:v>LX0039820020920GCIZRHC</c:v>
                      </c:pt>
                      <c:pt idx="28">
                        <c:v>LX0039820020920GCIZRHY</c:v>
                      </c:pt>
                      <c:pt idx="29">
                        <c:v>LX0048520020920LCYBSLC</c:v>
                      </c:pt>
                      <c:pt idx="30">
                        <c:v>LX0048520020920LCYBSLY</c:v>
                      </c:pt>
                      <c:pt idx="31">
                        <c:v>LX0056220020920ZRHNCEC</c:v>
                      </c:pt>
                      <c:pt idx="32">
                        <c:v>LX0056220020920ZRHNCEY</c:v>
                      </c:pt>
                      <c:pt idx="33">
                        <c:v>LX0064720020920CDGZRHC</c:v>
                      </c:pt>
                      <c:pt idx="34">
                        <c:v>LX0064720020920CDGZRHY</c:v>
                      </c:pt>
                      <c:pt idx="35">
                        <c:v>LX0077120020920BRUZRHC</c:v>
                      </c:pt>
                      <c:pt idx="36">
                        <c:v>LX0077120020920BRUZRHY</c:v>
                      </c:pt>
                      <c:pt idx="37">
                        <c:v>LX0108120020920FRAZRHC</c:v>
                      </c:pt>
                      <c:pt idx="38">
                        <c:v>LX0108120020920FRAZRHY</c:v>
                      </c:pt>
                      <c:pt idx="39">
                        <c:v>LX0130520020920OSLZRHC</c:v>
                      </c:pt>
                      <c:pt idx="40">
                        <c:v>LX0130520020920OSLZRHY</c:v>
                      </c:pt>
                      <c:pt idx="41">
                        <c:v>LX0132620020920ZRHDMEC</c:v>
                      </c:pt>
                      <c:pt idx="42">
                        <c:v>LX0132620020920ZRHDMEY</c:v>
                      </c:pt>
                      <c:pt idx="43">
                        <c:v>LX0148620020920ZRHPRGC</c:v>
                      </c:pt>
                      <c:pt idx="44">
                        <c:v>LX0148620020920ZRHPRGY</c:v>
                      </c:pt>
                      <c:pt idx="45">
                        <c:v>LX0280520020920GVAZRHC</c:v>
                      </c:pt>
                      <c:pt idx="46">
                        <c:v>LX0280520020920GVAZRHY</c:v>
                      </c:pt>
                      <c:pt idx="47">
                        <c:v>LX0280720020920GVAZRHC</c:v>
                      </c:pt>
                      <c:pt idx="48">
                        <c:v>LX0280720020920GVAZRHY</c:v>
                      </c:pt>
                      <c:pt idx="49">
                        <c:v>LX0413020020920ZRHBUDC</c:v>
                      </c:pt>
                      <c:pt idx="50">
                        <c:v>LX0413020020920ZRHBUDY</c:v>
                      </c:pt>
                      <c:pt idx="51">
                        <c:v>LX0424220020920ZRHCMBC</c:v>
                      </c:pt>
                      <c:pt idx="52">
                        <c:v>LX0424220020920ZRHCMBY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flightCapacityResults!$D$2:$D$54</c15:sqref>
                        </c15:formulaRef>
                      </c:ext>
                    </c:extLst>
                    <c:numCache>
                      <c:formatCode>General</c:formatCode>
                      <c:ptCount val="53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  <c:pt idx="10">
                        <c:v>0</c:v>
                      </c:pt>
                      <c:pt idx="11">
                        <c:v>0</c:v>
                      </c:pt>
                      <c:pt idx="12">
                        <c:v>0</c:v>
                      </c:pt>
                      <c:pt idx="13">
                        <c:v>0</c:v>
                      </c:pt>
                      <c:pt idx="14">
                        <c:v>0</c:v>
                      </c:pt>
                      <c:pt idx="15">
                        <c:v>0</c:v>
                      </c:pt>
                      <c:pt idx="16">
                        <c:v>0</c:v>
                      </c:pt>
                      <c:pt idx="17">
                        <c:v>0</c:v>
                      </c:pt>
                      <c:pt idx="18">
                        <c:v>0</c:v>
                      </c:pt>
                      <c:pt idx="19">
                        <c:v>0</c:v>
                      </c:pt>
                      <c:pt idx="20">
                        <c:v>0</c:v>
                      </c:pt>
                      <c:pt idx="21">
                        <c:v>0</c:v>
                      </c:pt>
                      <c:pt idx="22">
                        <c:v>0</c:v>
                      </c:pt>
                      <c:pt idx="23">
                        <c:v>0</c:v>
                      </c:pt>
                      <c:pt idx="24">
                        <c:v>0</c:v>
                      </c:pt>
                      <c:pt idx="25">
                        <c:v>0</c:v>
                      </c:pt>
                      <c:pt idx="26">
                        <c:v>0</c:v>
                      </c:pt>
                      <c:pt idx="27">
                        <c:v>0</c:v>
                      </c:pt>
                      <c:pt idx="28">
                        <c:v>0</c:v>
                      </c:pt>
                      <c:pt idx="29">
                        <c:v>0</c:v>
                      </c:pt>
                      <c:pt idx="30">
                        <c:v>0</c:v>
                      </c:pt>
                      <c:pt idx="31">
                        <c:v>0</c:v>
                      </c:pt>
                      <c:pt idx="32">
                        <c:v>0</c:v>
                      </c:pt>
                      <c:pt idx="33">
                        <c:v>0</c:v>
                      </c:pt>
                      <c:pt idx="34">
                        <c:v>0</c:v>
                      </c:pt>
                      <c:pt idx="35">
                        <c:v>0</c:v>
                      </c:pt>
                      <c:pt idx="36">
                        <c:v>0</c:v>
                      </c:pt>
                      <c:pt idx="37">
                        <c:v>0</c:v>
                      </c:pt>
                      <c:pt idx="38">
                        <c:v>0</c:v>
                      </c:pt>
                      <c:pt idx="39">
                        <c:v>0</c:v>
                      </c:pt>
                      <c:pt idx="40">
                        <c:v>0</c:v>
                      </c:pt>
                      <c:pt idx="41">
                        <c:v>0</c:v>
                      </c:pt>
                      <c:pt idx="42">
                        <c:v>0</c:v>
                      </c:pt>
                      <c:pt idx="43">
                        <c:v>0</c:v>
                      </c:pt>
                      <c:pt idx="44">
                        <c:v>0</c:v>
                      </c:pt>
                      <c:pt idx="45">
                        <c:v>0</c:v>
                      </c:pt>
                      <c:pt idx="46">
                        <c:v>0</c:v>
                      </c:pt>
                      <c:pt idx="47">
                        <c:v>0</c:v>
                      </c:pt>
                      <c:pt idx="48">
                        <c:v>0</c:v>
                      </c:pt>
                      <c:pt idx="49">
                        <c:v>0</c:v>
                      </c:pt>
                      <c:pt idx="50">
                        <c:v>0</c:v>
                      </c:pt>
                      <c:pt idx="51">
                        <c:v>0</c:v>
                      </c:pt>
                      <c:pt idx="52">
                        <c:v>0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B648-44D9-9037-45A4A0B64288}"/>
                  </c:ext>
                </c:extLst>
              </c15:ser>
            </c15:filteredBarSeries>
          </c:ext>
        </c:extLst>
      </c:barChart>
      <c:lineChart>
        <c:grouping val="standard"/>
        <c:varyColors val="0"/>
        <c:ser>
          <c:idx val="4"/>
          <c:order val="4"/>
          <c:tx>
            <c:strRef>
              <c:f>flightCapacityResults!$F$1</c:f>
              <c:strCache>
                <c:ptCount val="1"/>
                <c:pt idx="0">
                  <c:v>Utilization Rate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flightCapacityResults!$B$2:$B$54</c:f>
              <c:strCache>
                <c:ptCount val="53"/>
                <c:pt idx="0">
                  <c:v>LX0006420020920ZRHMIAF</c:v>
                </c:pt>
                <c:pt idx="1">
                  <c:v>LX0006420020920ZRHMIAC</c:v>
                </c:pt>
                <c:pt idx="2">
                  <c:v>LX0006420020920ZRHMIAY</c:v>
                </c:pt>
                <c:pt idx="3">
                  <c:v>LX0009520020919EZEGRUF</c:v>
                </c:pt>
                <c:pt idx="4">
                  <c:v>LX0009520020919EZEGRUC</c:v>
                </c:pt>
                <c:pt idx="5">
                  <c:v>LX0009520020919EZEGRUY</c:v>
                </c:pt>
                <c:pt idx="6">
                  <c:v>LX0009520020919GRUZRHF</c:v>
                </c:pt>
                <c:pt idx="7">
                  <c:v>LX0009520020919GRUZRHC</c:v>
                </c:pt>
                <c:pt idx="8">
                  <c:v>LX0009520020919GRUZRHY</c:v>
                </c:pt>
                <c:pt idx="9">
                  <c:v>LX0015520020920BOMZRHF</c:v>
                </c:pt>
                <c:pt idx="10">
                  <c:v>LX0015520020920BOMZRHC</c:v>
                </c:pt>
                <c:pt idx="11">
                  <c:v>LX0015520020920BOMZRHY</c:v>
                </c:pt>
                <c:pt idx="12">
                  <c:v>LX0016820020920ZRHNRTF</c:v>
                </c:pt>
                <c:pt idx="13">
                  <c:v>LX0016820020920ZRHNRTC</c:v>
                </c:pt>
                <c:pt idx="14">
                  <c:v>LX0016820020920ZRHNRTY</c:v>
                </c:pt>
                <c:pt idx="15">
                  <c:v>LX0024720020920KHIDXBF</c:v>
                </c:pt>
                <c:pt idx="16">
                  <c:v>LX0024720020920KHIDXBC</c:v>
                </c:pt>
                <c:pt idx="17">
                  <c:v>LX0024720020920KHIDXBY</c:v>
                </c:pt>
                <c:pt idx="18">
                  <c:v>LX0024720020920DXBZRHF</c:v>
                </c:pt>
                <c:pt idx="19">
                  <c:v>LX0024720020920DXBZRHC</c:v>
                </c:pt>
                <c:pt idx="20">
                  <c:v>LX0024720020920DXBZRHY</c:v>
                </c:pt>
                <c:pt idx="21">
                  <c:v>LX0025720020920TLVZRHC</c:v>
                </c:pt>
                <c:pt idx="22">
                  <c:v>LX0025720020920TLVZRHY</c:v>
                </c:pt>
                <c:pt idx="23">
                  <c:v>LX0039820020920ZRHJERC</c:v>
                </c:pt>
                <c:pt idx="24">
                  <c:v>LX0039820020920ZRHJERY</c:v>
                </c:pt>
                <c:pt idx="25">
                  <c:v>LX0039820020920JERGCIC</c:v>
                </c:pt>
                <c:pt idx="26">
                  <c:v>LX0039820020920JERGCIY</c:v>
                </c:pt>
                <c:pt idx="27">
                  <c:v>LX0039820020920GCIZRHC</c:v>
                </c:pt>
                <c:pt idx="28">
                  <c:v>LX0039820020920GCIZRHY</c:v>
                </c:pt>
                <c:pt idx="29">
                  <c:v>LX0048520020920LCYBSLC</c:v>
                </c:pt>
                <c:pt idx="30">
                  <c:v>LX0048520020920LCYBSLY</c:v>
                </c:pt>
                <c:pt idx="31">
                  <c:v>LX0056220020920ZRHNCEC</c:v>
                </c:pt>
                <c:pt idx="32">
                  <c:v>LX0056220020920ZRHNCEY</c:v>
                </c:pt>
                <c:pt idx="33">
                  <c:v>LX0064720020920CDGZRHC</c:v>
                </c:pt>
                <c:pt idx="34">
                  <c:v>LX0064720020920CDGZRHY</c:v>
                </c:pt>
                <c:pt idx="35">
                  <c:v>LX0077120020920BRUZRHC</c:v>
                </c:pt>
                <c:pt idx="36">
                  <c:v>LX0077120020920BRUZRHY</c:v>
                </c:pt>
                <c:pt idx="37">
                  <c:v>LX0108120020920FRAZRHC</c:v>
                </c:pt>
                <c:pt idx="38">
                  <c:v>LX0108120020920FRAZRHY</c:v>
                </c:pt>
                <c:pt idx="39">
                  <c:v>LX0130520020920OSLZRHC</c:v>
                </c:pt>
                <c:pt idx="40">
                  <c:v>LX0130520020920OSLZRHY</c:v>
                </c:pt>
                <c:pt idx="41">
                  <c:v>LX0132620020920ZRHDMEC</c:v>
                </c:pt>
                <c:pt idx="42">
                  <c:v>LX0132620020920ZRHDMEY</c:v>
                </c:pt>
                <c:pt idx="43">
                  <c:v>LX0148620020920ZRHPRGC</c:v>
                </c:pt>
                <c:pt idx="44">
                  <c:v>LX0148620020920ZRHPRGY</c:v>
                </c:pt>
                <c:pt idx="45">
                  <c:v>LX0280520020920GVAZRHC</c:v>
                </c:pt>
                <c:pt idx="46">
                  <c:v>LX0280520020920GVAZRHY</c:v>
                </c:pt>
                <c:pt idx="47">
                  <c:v>LX0280720020920GVAZRHC</c:v>
                </c:pt>
                <c:pt idx="48">
                  <c:v>LX0280720020920GVAZRHY</c:v>
                </c:pt>
                <c:pt idx="49">
                  <c:v>LX0413020020920ZRHBUDC</c:v>
                </c:pt>
                <c:pt idx="50">
                  <c:v>LX0413020020920ZRHBUDY</c:v>
                </c:pt>
                <c:pt idx="51">
                  <c:v>LX0424220020920ZRHCMBC</c:v>
                </c:pt>
                <c:pt idx="52">
                  <c:v>LX0424220020920ZRHCMBY</c:v>
                </c:pt>
              </c:strCache>
            </c:strRef>
          </c:cat>
          <c:val>
            <c:numRef>
              <c:f>flightCapacityResults!$F$2:$F$54</c:f>
              <c:numCache>
                <c:formatCode>General</c:formatCode>
                <c:ptCount val="53"/>
                <c:pt idx="0">
                  <c:v>60.410515384615302</c:v>
                </c:pt>
                <c:pt idx="1">
                  <c:v>100</c:v>
                </c:pt>
                <c:pt idx="2">
                  <c:v>86.339833333333303</c:v>
                </c:pt>
                <c:pt idx="3">
                  <c:v>67.9702848101265</c:v>
                </c:pt>
                <c:pt idx="4">
                  <c:v>45.5227457627118</c:v>
                </c:pt>
                <c:pt idx="5">
                  <c:v>64.025718390804599</c:v>
                </c:pt>
                <c:pt idx="6">
                  <c:v>42.560781249999998</c:v>
                </c:pt>
                <c:pt idx="7">
                  <c:v>42.461662068965502</c:v>
                </c:pt>
                <c:pt idx="8">
                  <c:v>66.395282051281995</c:v>
                </c:pt>
                <c:pt idx="9">
                  <c:v>46.142597938144299</c:v>
                </c:pt>
                <c:pt idx="10">
                  <c:v>57.828650000000003</c:v>
                </c:pt>
                <c:pt idx="11">
                  <c:v>26.770714285714199</c:v>
                </c:pt>
                <c:pt idx="12">
                  <c:v>69.555723404255303</c:v>
                </c:pt>
                <c:pt idx="13">
                  <c:v>71.437086956521696</c:v>
                </c:pt>
                <c:pt idx="14">
                  <c:v>80.1314782608695</c:v>
                </c:pt>
                <c:pt idx="15">
                  <c:v>28.595244999999998</c:v>
                </c:pt>
                <c:pt idx="16">
                  <c:v>96.018298701298704</c:v>
                </c:pt>
                <c:pt idx="17">
                  <c:v>69.881749999999997</c:v>
                </c:pt>
                <c:pt idx="18">
                  <c:v>72.280666666666605</c:v>
                </c:pt>
                <c:pt idx="19">
                  <c:v>17.617081395348801</c:v>
                </c:pt>
                <c:pt idx="20">
                  <c:v>35.981078260869502</c:v>
                </c:pt>
                <c:pt idx="21">
                  <c:v>51.362935483870899</c:v>
                </c:pt>
                <c:pt idx="22">
                  <c:v>40.282883720930201</c:v>
                </c:pt>
                <c:pt idx="23">
                  <c:v>57.011666666666599</c:v>
                </c:pt>
                <c:pt idx="24">
                  <c:v>49.809692307692302</c:v>
                </c:pt>
                <c:pt idx="25">
                  <c:v>31.8018125</c:v>
                </c:pt>
                <c:pt idx="26">
                  <c:v>43.453902439024297</c:v>
                </c:pt>
                <c:pt idx="27">
                  <c:v>84.315388888888805</c:v>
                </c:pt>
                <c:pt idx="28">
                  <c:v>62.144310344827502</c:v>
                </c:pt>
                <c:pt idx="29">
                  <c:v>100</c:v>
                </c:pt>
                <c:pt idx="30">
                  <c:v>64.469216666666597</c:v>
                </c:pt>
                <c:pt idx="31">
                  <c:v>30.6486363636363</c:v>
                </c:pt>
                <c:pt idx="32">
                  <c:v>61.909909090908997</c:v>
                </c:pt>
                <c:pt idx="33">
                  <c:v>19.828978723404202</c:v>
                </c:pt>
                <c:pt idx="34">
                  <c:v>36.095285714285701</c:v>
                </c:pt>
                <c:pt idx="35">
                  <c:v>16.8568833333333</c:v>
                </c:pt>
                <c:pt idx="36">
                  <c:v>32.822536585365803</c:v>
                </c:pt>
                <c:pt idx="37">
                  <c:v>48.243363636363597</c:v>
                </c:pt>
                <c:pt idx="38">
                  <c:v>19.1554</c:v>
                </c:pt>
                <c:pt idx="39">
                  <c:v>34.1484912280701</c:v>
                </c:pt>
                <c:pt idx="40">
                  <c:v>13.613615384615301</c:v>
                </c:pt>
                <c:pt idx="41">
                  <c:v>46.334333333333298</c:v>
                </c:pt>
                <c:pt idx="42">
                  <c:v>1.7945426621160401</c:v>
                </c:pt>
                <c:pt idx="43">
                  <c:v>5.8255199999999903</c:v>
                </c:pt>
                <c:pt idx="44">
                  <c:v>34.508499999999998</c:v>
                </c:pt>
                <c:pt idx="45">
                  <c:v>69.472999999999999</c:v>
                </c:pt>
                <c:pt idx="46">
                  <c:v>34.197777777777702</c:v>
                </c:pt>
                <c:pt idx="47">
                  <c:v>52.919999999999902</c:v>
                </c:pt>
                <c:pt idx="48">
                  <c:v>24.559624999999901</c:v>
                </c:pt>
                <c:pt idx="49">
                  <c:v>62.379624999999997</c:v>
                </c:pt>
                <c:pt idx="50">
                  <c:v>16.205833333333299</c:v>
                </c:pt>
                <c:pt idx="51">
                  <c:v>51.558250000000001</c:v>
                </c:pt>
                <c:pt idx="52">
                  <c:v>0.90780000000000804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648-44D9-9037-45A4A0B642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16414664"/>
        <c:axId val="416417944"/>
      </c:lineChart>
      <c:catAx>
        <c:axId val="3389642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Flights</a:t>
                </a:r>
              </a:p>
            </c:rich>
          </c:tx>
          <c:layout>
            <c:manualLayout>
              <c:xMode val="edge"/>
              <c:yMode val="edge"/>
              <c:x val="0.4752196489699807"/>
              <c:y val="0.9058942162746088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2277880"/>
        <c:crosses val="autoZero"/>
        <c:auto val="1"/>
        <c:lblAlgn val="ctr"/>
        <c:lblOffset val="100"/>
        <c:noMultiLvlLbl val="0"/>
      </c:catAx>
      <c:valAx>
        <c:axId val="412277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Capacity</a:t>
                </a:r>
              </a:p>
            </c:rich>
          </c:tx>
          <c:layout>
            <c:manualLayout>
              <c:xMode val="edge"/>
              <c:yMode val="edge"/>
              <c:x val="5.7620282339383459E-3"/>
              <c:y val="0.3571223491429769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8964248"/>
        <c:crosses val="autoZero"/>
        <c:crossBetween val="between"/>
      </c:valAx>
      <c:valAx>
        <c:axId val="416417944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Utilization</a:t>
                </a:r>
              </a:p>
            </c:rich>
          </c:tx>
          <c:layout>
            <c:manualLayout>
              <c:xMode val="edge"/>
              <c:yMode val="edge"/>
              <c:x val="0.97233500522892724"/>
              <c:y val="0.358426470165407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6414664"/>
        <c:crosses val="max"/>
        <c:crossBetween val="between"/>
      </c:valAx>
      <c:catAx>
        <c:axId val="416414664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416417944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Demand</a:t>
            </a:r>
            <a:r>
              <a:rPr lang="en-IN" baseline="0"/>
              <a:t> and utilization Gap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1"/>
          <c:order val="1"/>
          <c:tx>
            <c:strRef>
              <c:f>ItineraryDemandResults!$C$1</c:f>
              <c:strCache>
                <c:ptCount val="1"/>
                <c:pt idx="0">
                  <c:v>Demand_solution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ItineraryDemandResults!$A$2:$A$7950</c:f>
              <c:numCache>
                <c:formatCode>General</c:formatCode>
                <c:ptCount val="794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  <c:pt idx="512">
                  <c:v>512</c:v>
                </c:pt>
                <c:pt idx="513">
                  <c:v>513</c:v>
                </c:pt>
                <c:pt idx="514">
                  <c:v>514</c:v>
                </c:pt>
                <c:pt idx="515">
                  <c:v>515</c:v>
                </c:pt>
                <c:pt idx="516">
                  <c:v>516</c:v>
                </c:pt>
                <c:pt idx="517">
                  <c:v>517</c:v>
                </c:pt>
                <c:pt idx="518">
                  <c:v>518</c:v>
                </c:pt>
                <c:pt idx="519">
                  <c:v>519</c:v>
                </c:pt>
                <c:pt idx="520">
                  <c:v>520</c:v>
                </c:pt>
                <c:pt idx="521">
                  <c:v>521</c:v>
                </c:pt>
                <c:pt idx="522">
                  <c:v>522</c:v>
                </c:pt>
                <c:pt idx="523">
                  <c:v>523</c:v>
                </c:pt>
                <c:pt idx="524">
                  <c:v>524</c:v>
                </c:pt>
                <c:pt idx="525">
                  <c:v>525</c:v>
                </c:pt>
                <c:pt idx="526">
                  <c:v>526</c:v>
                </c:pt>
                <c:pt idx="527">
                  <c:v>527</c:v>
                </c:pt>
                <c:pt idx="528">
                  <c:v>528</c:v>
                </c:pt>
                <c:pt idx="529">
                  <c:v>529</c:v>
                </c:pt>
                <c:pt idx="530">
                  <c:v>530</c:v>
                </c:pt>
                <c:pt idx="531">
                  <c:v>531</c:v>
                </c:pt>
                <c:pt idx="532">
                  <c:v>532</c:v>
                </c:pt>
                <c:pt idx="533">
                  <c:v>533</c:v>
                </c:pt>
                <c:pt idx="534">
                  <c:v>534</c:v>
                </c:pt>
                <c:pt idx="535">
                  <c:v>535</c:v>
                </c:pt>
                <c:pt idx="536">
                  <c:v>536</c:v>
                </c:pt>
                <c:pt idx="537">
                  <c:v>537</c:v>
                </c:pt>
                <c:pt idx="538">
                  <c:v>538</c:v>
                </c:pt>
                <c:pt idx="539">
                  <c:v>539</c:v>
                </c:pt>
                <c:pt idx="540">
                  <c:v>540</c:v>
                </c:pt>
                <c:pt idx="541">
                  <c:v>541</c:v>
                </c:pt>
                <c:pt idx="542">
                  <c:v>542</c:v>
                </c:pt>
                <c:pt idx="543">
                  <c:v>543</c:v>
                </c:pt>
                <c:pt idx="544">
                  <c:v>544</c:v>
                </c:pt>
                <c:pt idx="545">
                  <c:v>545</c:v>
                </c:pt>
                <c:pt idx="546">
                  <c:v>546</c:v>
                </c:pt>
                <c:pt idx="547">
                  <c:v>547</c:v>
                </c:pt>
                <c:pt idx="548">
                  <c:v>548</c:v>
                </c:pt>
                <c:pt idx="549">
                  <c:v>549</c:v>
                </c:pt>
                <c:pt idx="550">
                  <c:v>550</c:v>
                </c:pt>
                <c:pt idx="551">
                  <c:v>551</c:v>
                </c:pt>
                <c:pt idx="552">
                  <c:v>552</c:v>
                </c:pt>
                <c:pt idx="553">
                  <c:v>553</c:v>
                </c:pt>
                <c:pt idx="554">
                  <c:v>554</c:v>
                </c:pt>
                <c:pt idx="555">
                  <c:v>555</c:v>
                </c:pt>
                <c:pt idx="556">
                  <c:v>556</c:v>
                </c:pt>
                <c:pt idx="557">
                  <c:v>557</c:v>
                </c:pt>
                <c:pt idx="558">
                  <c:v>558</c:v>
                </c:pt>
                <c:pt idx="559">
                  <c:v>559</c:v>
                </c:pt>
                <c:pt idx="560">
                  <c:v>560</c:v>
                </c:pt>
                <c:pt idx="561">
                  <c:v>561</c:v>
                </c:pt>
                <c:pt idx="562">
                  <c:v>562</c:v>
                </c:pt>
                <c:pt idx="563">
                  <c:v>563</c:v>
                </c:pt>
                <c:pt idx="564">
                  <c:v>564</c:v>
                </c:pt>
                <c:pt idx="565">
                  <c:v>565</c:v>
                </c:pt>
                <c:pt idx="566">
                  <c:v>566</c:v>
                </c:pt>
                <c:pt idx="567">
                  <c:v>567</c:v>
                </c:pt>
                <c:pt idx="568">
                  <c:v>568</c:v>
                </c:pt>
                <c:pt idx="569">
                  <c:v>569</c:v>
                </c:pt>
                <c:pt idx="570">
                  <c:v>570</c:v>
                </c:pt>
                <c:pt idx="571">
                  <c:v>571</c:v>
                </c:pt>
                <c:pt idx="572">
                  <c:v>572</c:v>
                </c:pt>
                <c:pt idx="573">
                  <c:v>573</c:v>
                </c:pt>
                <c:pt idx="574">
                  <c:v>574</c:v>
                </c:pt>
                <c:pt idx="575">
                  <c:v>575</c:v>
                </c:pt>
                <c:pt idx="576">
                  <c:v>576</c:v>
                </c:pt>
                <c:pt idx="577">
                  <c:v>577</c:v>
                </c:pt>
                <c:pt idx="578">
                  <c:v>578</c:v>
                </c:pt>
                <c:pt idx="579">
                  <c:v>579</c:v>
                </c:pt>
                <c:pt idx="580">
                  <c:v>580</c:v>
                </c:pt>
                <c:pt idx="581">
                  <c:v>581</c:v>
                </c:pt>
                <c:pt idx="582">
                  <c:v>582</c:v>
                </c:pt>
                <c:pt idx="583">
                  <c:v>583</c:v>
                </c:pt>
                <c:pt idx="584">
                  <c:v>584</c:v>
                </c:pt>
                <c:pt idx="585">
                  <c:v>585</c:v>
                </c:pt>
                <c:pt idx="586">
                  <c:v>586</c:v>
                </c:pt>
                <c:pt idx="587">
                  <c:v>587</c:v>
                </c:pt>
                <c:pt idx="588">
                  <c:v>588</c:v>
                </c:pt>
                <c:pt idx="589">
                  <c:v>589</c:v>
                </c:pt>
                <c:pt idx="590">
                  <c:v>590</c:v>
                </c:pt>
                <c:pt idx="591">
                  <c:v>591</c:v>
                </c:pt>
                <c:pt idx="592">
                  <c:v>592</c:v>
                </c:pt>
                <c:pt idx="593">
                  <c:v>593</c:v>
                </c:pt>
                <c:pt idx="594">
                  <c:v>594</c:v>
                </c:pt>
                <c:pt idx="595">
                  <c:v>595</c:v>
                </c:pt>
                <c:pt idx="596">
                  <c:v>596</c:v>
                </c:pt>
                <c:pt idx="597">
                  <c:v>597</c:v>
                </c:pt>
                <c:pt idx="598">
                  <c:v>598</c:v>
                </c:pt>
                <c:pt idx="599">
                  <c:v>599</c:v>
                </c:pt>
                <c:pt idx="600">
                  <c:v>600</c:v>
                </c:pt>
                <c:pt idx="601">
                  <c:v>601</c:v>
                </c:pt>
                <c:pt idx="602">
                  <c:v>602</c:v>
                </c:pt>
                <c:pt idx="603">
                  <c:v>603</c:v>
                </c:pt>
                <c:pt idx="604">
                  <c:v>604</c:v>
                </c:pt>
                <c:pt idx="605">
                  <c:v>605</c:v>
                </c:pt>
                <c:pt idx="606">
                  <c:v>606</c:v>
                </c:pt>
                <c:pt idx="607">
                  <c:v>607</c:v>
                </c:pt>
                <c:pt idx="608">
                  <c:v>608</c:v>
                </c:pt>
                <c:pt idx="609">
                  <c:v>609</c:v>
                </c:pt>
                <c:pt idx="610">
                  <c:v>610</c:v>
                </c:pt>
                <c:pt idx="611">
                  <c:v>611</c:v>
                </c:pt>
                <c:pt idx="612">
                  <c:v>612</c:v>
                </c:pt>
                <c:pt idx="613">
                  <c:v>613</c:v>
                </c:pt>
                <c:pt idx="614">
                  <c:v>614</c:v>
                </c:pt>
                <c:pt idx="615">
                  <c:v>615</c:v>
                </c:pt>
                <c:pt idx="616">
                  <c:v>616</c:v>
                </c:pt>
                <c:pt idx="617">
                  <c:v>617</c:v>
                </c:pt>
                <c:pt idx="618">
                  <c:v>618</c:v>
                </c:pt>
                <c:pt idx="619">
                  <c:v>619</c:v>
                </c:pt>
                <c:pt idx="620">
                  <c:v>620</c:v>
                </c:pt>
                <c:pt idx="621">
                  <c:v>621</c:v>
                </c:pt>
                <c:pt idx="622">
                  <c:v>622</c:v>
                </c:pt>
                <c:pt idx="623">
                  <c:v>623</c:v>
                </c:pt>
                <c:pt idx="624">
                  <c:v>624</c:v>
                </c:pt>
                <c:pt idx="625">
                  <c:v>625</c:v>
                </c:pt>
                <c:pt idx="626">
                  <c:v>626</c:v>
                </c:pt>
                <c:pt idx="627">
                  <c:v>627</c:v>
                </c:pt>
                <c:pt idx="628">
                  <c:v>628</c:v>
                </c:pt>
                <c:pt idx="629">
                  <c:v>629</c:v>
                </c:pt>
                <c:pt idx="630">
                  <c:v>630</c:v>
                </c:pt>
                <c:pt idx="631">
                  <c:v>631</c:v>
                </c:pt>
                <c:pt idx="632">
                  <c:v>632</c:v>
                </c:pt>
                <c:pt idx="633">
                  <c:v>633</c:v>
                </c:pt>
                <c:pt idx="634">
                  <c:v>634</c:v>
                </c:pt>
                <c:pt idx="635">
                  <c:v>635</c:v>
                </c:pt>
                <c:pt idx="636">
                  <c:v>636</c:v>
                </c:pt>
                <c:pt idx="637">
                  <c:v>637</c:v>
                </c:pt>
                <c:pt idx="638">
                  <c:v>638</c:v>
                </c:pt>
                <c:pt idx="639">
                  <c:v>639</c:v>
                </c:pt>
                <c:pt idx="640">
                  <c:v>640</c:v>
                </c:pt>
                <c:pt idx="641">
                  <c:v>641</c:v>
                </c:pt>
                <c:pt idx="642">
                  <c:v>642</c:v>
                </c:pt>
                <c:pt idx="643">
                  <c:v>643</c:v>
                </c:pt>
                <c:pt idx="644">
                  <c:v>644</c:v>
                </c:pt>
                <c:pt idx="645">
                  <c:v>645</c:v>
                </c:pt>
                <c:pt idx="646">
                  <c:v>646</c:v>
                </c:pt>
                <c:pt idx="647">
                  <c:v>647</c:v>
                </c:pt>
                <c:pt idx="648">
                  <c:v>648</c:v>
                </c:pt>
                <c:pt idx="649">
                  <c:v>649</c:v>
                </c:pt>
                <c:pt idx="650">
                  <c:v>650</c:v>
                </c:pt>
                <c:pt idx="651">
                  <c:v>651</c:v>
                </c:pt>
                <c:pt idx="652">
                  <c:v>652</c:v>
                </c:pt>
                <c:pt idx="653">
                  <c:v>653</c:v>
                </c:pt>
                <c:pt idx="654">
                  <c:v>654</c:v>
                </c:pt>
                <c:pt idx="655">
                  <c:v>655</c:v>
                </c:pt>
                <c:pt idx="656">
                  <c:v>656</c:v>
                </c:pt>
                <c:pt idx="657">
                  <c:v>657</c:v>
                </c:pt>
                <c:pt idx="658">
                  <c:v>658</c:v>
                </c:pt>
                <c:pt idx="659">
                  <c:v>659</c:v>
                </c:pt>
                <c:pt idx="660">
                  <c:v>660</c:v>
                </c:pt>
                <c:pt idx="661">
                  <c:v>661</c:v>
                </c:pt>
                <c:pt idx="662">
                  <c:v>662</c:v>
                </c:pt>
                <c:pt idx="663">
                  <c:v>663</c:v>
                </c:pt>
                <c:pt idx="664">
                  <c:v>664</c:v>
                </c:pt>
                <c:pt idx="665">
                  <c:v>665</c:v>
                </c:pt>
                <c:pt idx="666">
                  <c:v>666</c:v>
                </c:pt>
                <c:pt idx="667">
                  <c:v>667</c:v>
                </c:pt>
                <c:pt idx="668">
                  <c:v>668</c:v>
                </c:pt>
                <c:pt idx="669">
                  <c:v>669</c:v>
                </c:pt>
                <c:pt idx="670">
                  <c:v>670</c:v>
                </c:pt>
                <c:pt idx="671">
                  <c:v>671</c:v>
                </c:pt>
                <c:pt idx="672">
                  <c:v>672</c:v>
                </c:pt>
                <c:pt idx="673">
                  <c:v>673</c:v>
                </c:pt>
                <c:pt idx="674">
                  <c:v>674</c:v>
                </c:pt>
                <c:pt idx="675">
                  <c:v>675</c:v>
                </c:pt>
                <c:pt idx="676">
                  <c:v>676</c:v>
                </c:pt>
                <c:pt idx="677">
                  <c:v>677</c:v>
                </c:pt>
                <c:pt idx="678">
                  <c:v>678</c:v>
                </c:pt>
                <c:pt idx="679">
                  <c:v>679</c:v>
                </c:pt>
                <c:pt idx="680">
                  <c:v>680</c:v>
                </c:pt>
                <c:pt idx="681">
                  <c:v>681</c:v>
                </c:pt>
                <c:pt idx="682">
                  <c:v>682</c:v>
                </c:pt>
                <c:pt idx="683">
                  <c:v>683</c:v>
                </c:pt>
                <c:pt idx="684">
                  <c:v>684</c:v>
                </c:pt>
                <c:pt idx="685">
                  <c:v>685</c:v>
                </c:pt>
                <c:pt idx="686">
                  <c:v>686</c:v>
                </c:pt>
                <c:pt idx="687">
                  <c:v>687</c:v>
                </c:pt>
                <c:pt idx="688">
                  <c:v>688</c:v>
                </c:pt>
                <c:pt idx="689">
                  <c:v>689</c:v>
                </c:pt>
                <c:pt idx="690">
                  <c:v>690</c:v>
                </c:pt>
                <c:pt idx="691">
                  <c:v>691</c:v>
                </c:pt>
                <c:pt idx="692">
                  <c:v>692</c:v>
                </c:pt>
                <c:pt idx="693">
                  <c:v>693</c:v>
                </c:pt>
                <c:pt idx="694">
                  <c:v>694</c:v>
                </c:pt>
                <c:pt idx="695">
                  <c:v>695</c:v>
                </c:pt>
                <c:pt idx="696">
                  <c:v>696</c:v>
                </c:pt>
                <c:pt idx="697">
                  <c:v>697</c:v>
                </c:pt>
                <c:pt idx="698">
                  <c:v>698</c:v>
                </c:pt>
                <c:pt idx="699">
                  <c:v>699</c:v>
                </c:pt>
                <c:pt idx="700">
                  <c:v>700</c:v>
                </c:pt>
                <c:pt idx="701">
                  <c:v>701</c:v>
                </c:pt>
                <c:pt idx="702">
                  <c:v>702</c:v>
                </c:pt>
                <c:pt idx="703">
                  <c:v>703</c:v>
                </c:pt>
                <c:pt idx="704">
                  <c:v>704</c:v>
                </c:pt>
                <c:pt idx="705">
                  <c:v>705</c:v>
                </c:pt>
                <c:pt idx="706">
                  <c:v>706</c:v>
                </c:pt>
                <c:pt idx="707">
                  <c:v>707</c:v>
                </c:pt>
                <c:pt idx="708">
                  <c:v>708</c:v>
                </c:pt>
                <c:pt idx="709">
                  <c:v>709</c:v>
                </c:pt>
                <c:pt idx="710">
                  <c:v>710</c:v>
                </c:pt>
                <c:pt idx="711">
                  <c:v>711</c:v>
                </c:pt>
                <c:pt idx="712">
                  <c:v>712</c:v>
                </c:pt>
                <c:pt idx="713">
                  <c:v>713</c:v>
                </c:pt>
                <c:pt idx="714">
                  <c:v>714</c:v>
                </c:pt>
                <c:pt idx="715">
                  <c:v>715</c:v>
                </c:pt>
                <c:pt idx="716">
                  <c:v>716</c:v>
                </c:pt>
                <c:pt idx="717">
                  <c:v>717</c:v>
                </c:pt>
                <c:pt idx="718">
                  <c:v>718</c:v>
                </c:pt>
                <c:pt idx="719">
                  <c:v>719</c:v>
                </c:pt>
                <c:pt idx="720">
                  <c:v>720</c:v>
                </c:pt>
                <c:pt idx="721">
                  <c:v>721</c:v>
                </c:pt>
                <c:pt idx="722">
                  <c:v>722</c:v>
                </c:pt>
                <c:pt idx="723">
                  <c:v>723</c:v>
                </c:pt>
                <c:pt idx="724">
                  <c:v>724</c:v>
                </c:pt>
                <c:pt idx="725">
                  <c:v>725</c:v>
                </c:pt>
                <c:pt idx="726">
                  <c:v>726</c:v>
                </c:pt>
                <c:pt idx="727">
                  <c:v>727</c:v>
                </c:pt>
                <c:pt idx="728">
                  <c:v>728</c:v>
                </c:pt>
                <c:pt idx="729">
                  <c:v>729</c:v>
                </c:pt>
                <c:pt idx="730">
                  <c:v>730</c:v>
                </c:pt>
                <c:pt idx="731">
                  <c:v>731</c:v>
                </c:pt>
                <c:pt idx="732">
                  <c:v>732</c:v>
                </c:pt>
                <c:pt idx="733">
                  <c:v>733</c:v>
                </c:pt>
                <c:pt idx="734">
                  <c:v>734</c:v>
                </c:pt>
                <c:pt idx="735">
                  <c:v>735</c:v>
                </c:pt>
                <c:pt idx="736">
                  <c:v>736</c:v>
                </c:pt>
                <c:pt idx="737">
                  <c:v>737</c:v>
                </c:pt>
                <c:pt idx="738">
                  <c:v>738</c:v>
                </c:pt>
                <c:pt idx="739">
                  <c:v>739</c:v>
                </c:pt>
                <c:pt idx="740">
                  <c:v>740</c:v>
                </c:pt>
                <c:pt idx="741">
                  <c:v>741</c:v>
                </c:pt>
                <c:pt idx="742">
                  <c:v>742</c:v>
                </c:pt>
                <c:pt idx="743">
                  <c:v>743</c:v>
                </c:pt>
                <c:pt idx="744">
                  <c:v>744</c:v>
                </c:pt>
                <c:pt idx="745">
                  <c:v>745</c:v>
                </c:pt>
                <c:pt idx="746">
                  <c:v>746</c:v>
                </c:pt>
                <c:pt idx="747">
                  <c:v>747</c:v>
                </c:pt>
                <c:pt idx="748">
                  <c:v>748</c:v>
                </c:pt>
                <c:pt idx="749">
                  <c:v>749</c:v>
                </c:pt>
                <c:pt idx="750">
                  <c:v>750</c:v>
                </c:pt>
                <c:pt idx="751">
                  <c:v>751</c:v>
                </c:pt>
                <c:pt idx="752">
                  <c:v>752</c:v>
                </c:pt>
                <c:pt idx="753">
                  <c:v>753</c:v>
                </c:pt>
                <c:pt idx="754">
                  <c:v>754</c:v>
                </c:pt>
                <c:pt idx="755">
                  <c:v>755</c:v>
                </c:pt>
                <c:pt idx="756">
                  <c:v>756</c:v>
                </c:pt>
                <c:pt idx="757">
                  <c:v>757</c:v>
                </c:pt>
                <c:pt idx="758">
                  <c:v>758</c:v>
                </c:pt>
                <c:pt idx="759">
                  <c:v>759</c:v>
                </c:pt>
                <c:pt idx="760">
                  <c:v>760</c:v>
                </c:pt>
                <c:pt idx="761">
                  <c:v>761</c:v>
                </c:pt>
                <c:pt idx="762">
                  <c:v>762</c:v>
                </c:pt>
                <c:pt idx="763">
                  <c:v>763</c:v>
                </c:pt>
                <c:pt idx="764">
                  <c:v>764</c:v>
                </c:pt>
                <c:pt idx="765">
                  <c:v>765</c:v>
                </c:pt>
                <c:pt idx="766">
                  <c:v>766</c:v>
                </c:pt>
                <c:pt idx="767">
                  <c:v>767</c:v>
                </c:pt>
                <c:pt idx="768">
                  <c:v>768</c:v>
                </c:pt>
                <c:pt idx="769">
                  <c:v>769</c:v>
                </c:pt>
                <c:pt idx="770">
                  <c:v>770</c:v>
                </c:pt>
                <c:pt idx="771">
                  <c:v>771</c:v>
                </c:pt>
                <c:pt idx="772">
                  <c:v>772</c:v>
                </c:pt>
                <c:pt idx="773">
                  <c:v>773</c:v>
                </c:pt>
                <c:pt idx="774">
                  <c:v>774</c:v>
                </c:pt>
                <c:pt idx="775">
                  <c:v>775</c:v>
                </c:pt>
                <c:pt idx="776">
                  <c:v>776</c:v>
                </c:pt>
                <c:pt idx="777">
                  <c:v>777</c:v>
                </c:pt>
                <c:pt idx="778">
                  <c:v>778</c:v>
                </c:pt>
                <c:pt idx="779">
                  <c:v>779</c:v>
                </c:pt>
                <c:pt idx="780">
                  <c:v>780</c:v>
                </c:pt>
                <c:pt idx="781">
                  <c:v>781</c:v>
                </c:pt>
                <c:pt idx="782">
                  <c:v>782</c:v>
                </c:pt>
                <c:pt idx="783">
                  <c:v>783</c:v>
                </c:pt>
                <c:pt idx="784">
                  <c:v>784</c:v>
                </c:pt>
                <c:pt idx="785">
                  <c:v>785</c:v>
                </c:pt>
                <c:pt idx="786">
                  <c:v>786</c:v>
                </c:pt>
                <c:pt idx="787">
                  <c:v>787</c:v>
                </c:pt>
                <c:pt idx="788">
                  <c:v>788</c:v>
                </c:pt>
                <c:pt idx="789">
                  <c:v>789</c:v>
                </c:pt>
                <c:pt idx="790">
                  <c:v>790</c:v>
                </c:pt>
                <c:pt idx="791">
                  <c:v>791</c:v>
                </c:pt>
                <c:pt idx="792">
                  <c:v>792</c:v>
                </c:pt>
                <c:pt idx="793">
                  <c:v>793</c:v>
                </c:pt>
                <c:pt idx="794">
                  <c:v>794</c:v>
                </c:pt>
                <c:pt idx="795">
                  <c:v>795</c:v>
                </c:pt>
                <c:pt idx="796">
                  <c:v>796</c:v>
                </c:pt>
                <c:pt idx="797">
                  <c:v>797</c:v>
                </c:pt>
                <c:pt idx="798">
                  <c:v>798</c:v>
                </c:pt>
                <c:pt idx="799">
                  <c:v>799</c:v>
                </c:pt>
                <c:pt idx="800">
                  <c:v>800</c:v>
                </c:pt>
                <c:pt idx="801">
                  <c:v>801</c:v>
                </c:pt>
                <c:pt idx="802">
                  <c:v>802</c:v>
                </c:pt>
                <c:pt idx="803">
                  <c:v>803</c:v>
                </c:pt>
                <c:pt idx="804">
                  <c:v>804</c:v>
                </c:pt>
                <c:pt idx="805">
                  <c:v>805</c:v>
                </c:pt>
                <c:pt idx="806">
                  <c:v>806</c:v>
                </c:pt>
                <c:pt idx="807">
                  <c:v>807</c:v>
                </c:pt>
                <c:pt idx="808">
                  <c:v>808</c:v>
                </c:pt>
                <c:pt idx="809">
                  <c:v>809</c:v>
                </c:pt>
                <c:pt idx="810">
                  <c:v>810</c:v>
                </c:pt>
                <c:pt idx="811">
                  <c:v>811</c:v>
                </c:pt>
                <c:pt idx="812">
                  <c:v>812</c:v>
                </c:pt>
                <c:pt idx="813">
                  <c:v>813</c:v>
                </c:pt>
                <c:pt idx="814">
                  <c:v>814</c:v>
                </c:pt>
                <c:pt idx="815">
                  <c:v>815</c:v>
                </c:pt>
                <c:pt idx="816">
                  <c:v>816</c:v>
                </c:pt>
                <c:pt idx="817">
                  <c:v>817</c:v>
                </c:pt>
                <c:pt idx="818">
                  <c:v>818</c:v>
                </c:pt>
                <c:pt idx="819">
                  <c:v>819</c:v>
                </c:pt>
                <c:pt idx="820">
                  <c:v>820</c:v>
                </c:pt>
                <c:pt idx="821">
                  <c:v>821</c:v>
                </c:pt>
                <c:pt idx="822">
                  <c:v>822</c:v>
                </c:pt>
                <c:pt idx="823">
                  <c:v>823</c:v>
                </c:pt>
                <c:pt idx="824">
                  <c:v>824</c:v>
                </c:pt>
                <c:pt idx="825">
                  <c:v>825</c:v>
                </c:pt>
                <c:pt idx="826">
                  <c:v>826</c:v>
                </c:pt>
                <c:pt idx="827">
                  <c:v>827</c:v>
                </c:pt>
                <c:pt idx="828">
                  <c:v>828</c:v>
                </c:pt>
                <c:pt idx="829">
                  <c:v>829</c:v>
                </c:pt>
                <c:pt idx="830">
                  <c:v>830</c:v>
                </c:pt>
                <c:pt idx="831">
                  <c:v>831</c:v>
                </c:pt>
                <c:pt idx="832">
                  <c:v>832</c:v>
                </c:pt>
                <c:pt idx="833">
                  <c:v>833</c:v>
                </c:pt>
                <c:pt idx="834">
                  <c:v>834</c:v>
                </c:pt>
                <c:pt idx="835">
                  <c:v>835</c:v>
                </c:pt>
                <c:pt idx="836">
                  <c:v>836</c:v>
                </c:pt>
                <c:pt idx="837">
                  <c:v>837</c:v>
                </c:pt>
                <c:pt idx="838">
                  <c:v>838</c:v>
                </c:pt>
                <c:pt idx="839">
                  <c:v>839</c:v>
                </c:pt>
                <c:pt idx="840">
                  <c:v>840</c:v>
                </c:pt>
                <c:pt idx="841">
                  <c:v>841</c:v>
                </c:pt>
                <c:pt idx="842">
                  <c:v>842</c:v>
                </c:pt>
                <c:pt idx="843">
                  <c:v>843</c:v>
                </c:pt>
                <c:pt idx="844">
                  <c:v>844</c:v>
                </c:pt>
                <c:pt idx="845">
                  <c:v>845</c:v>
                </c:pt>
                <c:pt idx="846">
                  <c:v>846</c:v>
                </c:pt>
                <c:pt idx="847">
                  <c:v>847</c:v>
                </c:pt>
                <c:pt idx="848">
                  <c:v>848</c:v>
                </c:pt>
                <c:pt idx="849">
                  <c:v>849</c:v>
                </c:pt>
                <c:pt idx="850">
                  <c:v>850</c:v>
                </c:pt>
                <c:pt idx="851">
                  <c:v>851</c:v>
                </c:pt>
                <c:pt idx="852">
                  <c:v>852</c:v>
                </c:pt>
                <c:pt idx="853">
                  <c:v>853</c:v>
                </c:pt>
                <c:pt idx="854">
                  <c:v>854</c:v>
                </c:pt>
                <c:pt idx="855">
                  <c:v>855</c:v>
                </c:pt>
                <c:pt idx="856">
                  <c:v>856</c:v>
                </c:pt>
                <c:pt idx="857">
                  <c:v>857</c:v>
                </c:pt>
                <c:pt idx="858">
                  <c:v>858</c:v>
                </c:pt>
                <c:pt idx="859">
                  <c:v>859</c:v>
                </c:pt>
                <c:pt idx="860">
                  <c:v>860</c:v>
                </c:pt>
                <c:pt idx="861">
                  <c:v>861</c:v>
                </c:pt>
                <c:pt idx="862">
                  <c:v>862</c:v>
                </c:pt>
                <c:pt idx="863">
                  <c:v>863</c:v>
                </c:pt>
                <c:pt idx="864">
                  <c:v>864</c:v>
                </c:pt>
                <c:pt idx="865">
                  <c:v>865</c:v>
                </c:pt>
                <c:pt idx="866">
                  <c:v>866</c:v>
                </c:pt>
                <c:pt idx="867">
                  <c:v>867</c:v>
                </c:pt>
                <c:pt idx="868">
                  <c:v>868</c:v>
                </c:pt>
                <c:pt idx="869">
                  <c:v>869</c:v>
                </c:pt>
                <c:pt idx="870">
                  <c:v>870</c:v>
                </c:pt>
                <c:pt idx="871">
                  <c:v>871</c:v>
                </c:pt>
                <c:pt idx="872">
                  <c:v>872</c:v>
                </c:pt>
                <c:pt idx="873">
                  <c:v>873</c:v>
                </c:pt>
                <c:pt idx="874">
                  <c:v>874</c:v>
                </c:pt>
                <c:pt idx="875">
                  <c:v>875</c:v>
                </c:pt>
                <c:pt idx="876">
                  <c:v>876</c:v>
                </c:pt>
                <c:pt idx="877">
                  <c:v>877</c:v>
                </c:pt>
                <c:pt idx="878">
                  <c:v>878</c:v>
                </c:pt>
                <c:pt idx="879">
                  <c:v>879</c:v>
                </c:pt>
                <c:pt idx="880">
                  <c:v>880</c:v>
                </c:pt>
                <c:pt idx="881">
                  <c:v>881</c:v>
                </c:pt>
                <c:pt idx="882">
                  <c:v>882</c:v>
                </c:pt>
                <c:pt idx="883">
                  <c:v>883</c:v>
                </c:pt>
                <c:pt idx="884">
                  <c:v>884</c:v>
                </c:pt>
                <c:pt idx="885">
                  <c:v>885</c:v>
                </c:pt>
                <c:pt idx="886">
                  <c:v>886</c:v>
                </c:pt>
                <c:pt idx="887">
                  <c:v>887</c:v>
                </c:pt>
                <c:pt idx="888">
                  <c:v>888</c:v>
                </c:pt>
                <c:pt idx="889">
                  <c:v>889</c:v>
                </c:pt>
                <c:pt idx="890">
                  <c:v>890</c:v>
                </c:pt>
                <c:pt idx="891">
                  <c:v>891</c:v>
                </c:pt>
                <c:pt idx="892">
                  <c:v>892</c:v>
                </c:pt>
                <c:pt idx="893">
                  <c:v>893</c:v>
                </c:pt>
                <c:pt idx="894">
                  <c:v>894</c:v>
                </c:pt>
                <c:pt idx="895">
                  <c:v>895</c:v>
                </c:pt>
                <c:pt idx="896">
                  <c:v>896</c:v>
                </c:pt>
                <c:pt idx="897">
                  <c:v>897</c:v>
                </c:pt>
                <c:pt idx="898">
                  <c:v>898</c:v>
                </c:pt>
                <c:pt idx="899">
                  <c:v>899</c:v>
                </c:pt>
                <c:pt idx="900">
                  <c:v>900</c:v>
                </c:pt>
                <c:pt idx="901">
                  <c:v>901</c:v>
                </c:pt>
                <c:pt idx="902">
                  <c:v>902</c:v>
                </c:pt>
                <c:pt idx="903">
                  <c:v>903</c:v>
                </c:pt>
                <c:pt idx="904">
                  <c:v>904</c:v>
                </c:pt>
                <c:pt idx="905">
                  <c:v>905</c:v>
                </c:pt>
                <c:pt idx="906">
                  <c:v>906</c:v>
                </c:pt>
                <c:pt idx="907">
                  <c:v>907</c:v>
                </c:pt>
                <c:pt idx="908">
                  <c:v>908</c:v>
                </c:pt>
                <c:pt idx="909">
                  <c:v>909</c:v>
                </c:pt>
                <c:pt idx="910">
                  <c:v>910</c:v>
                </c:pt>
                <c:pt idx="911">
                  <c:v>911</c:v>
                </c:pt>
                <c:pt idx="912">
                  <c:v>912</c:v>
                </c:pt>
                <c:pt idx="913">
                  <c:v>913</c:v>
                </c:pt>
                <c:pt idx="914">
                  <c:v>914</c:v>
                </c:pt>
                <c:pt idx="915">
                  <c:v>915</c:v>
                </c:pt>
                <c:pt idx="916">
                  <c:v>916</c:v>
                </c:pt>
                <c:pt idx="917">
                  <c:v>917</c:v>
                </c:pt>
                <c:pt idx="918">
                  <c:v>918</c:v>
                </c:pt>
                <c:pt idx="919">
                  <c:v>919</c:v>
                </c:pt>
                <c:pt idx="920">
                  <c:v>920</c:v>
                </c:pt>
                <c:pt idx="921">
                  <c:v>921</c:v>
                </c:pt>
                <c:pt idx="922">
                  <c:v>922</c:v>
                </c:pt>
                <c:pt idx="923">
                  <c:v>923</c:v>
                </c:pt>
                <c:pt idx="924">
                  <c:v>924</c:v>
                </c:pt>
                <c:pt idx="925">
                  <c:v>925</c:v>
                </c:pt>
                <c:pt idx="926">
                  <c:v>926</c:v>
                </c:pt>
                <c:pt idx="927">
                  <c:v>927</c:v>
                </c:pt>
                <c:pt idx="928">
                  <c:v>928</c:v>
                </c:pt>
                <c:pt idx="929">
                  <c:v>929</c:v>
                </c:pt>
                <c:pt idx="930">
                  <c:v>930</c:v>
                </c:pt>
                <c:pt idx="931">
                  <c:v>931</c:v>
                </c:pt>
                <c:pt idx="932">
                  <c:v>932</c:v>
                </c:pt>
                <c:pt idx="933">
                  <c:v>933</c:v>
                </c:pt>
                <c:pt idx="934">
                  <c:v>934</c:v>
                </c:pt>
                <c:pt idx="935">
                  <c:v>935</c:v>
                </c:pt>
                <c:pt idx="936">
                  <c:v>936</c:v>
                </c:pt>
                <c:pt idx="937">
                  <c:v>937</c:v>
                </c:pt>
                <c:pt idx="938">
                  <c:v>938</c:v>
                </c:pt>
                <c:pt idx="939">
                  <c:v>939</c:v>
                </c:pt>
                <c:pt idx="940">
                  <c:v>940</c:v>
                </c:pt>
                <c:pt idx="941">
                  <c:v>941</c:v>
                </c:pt>
                <c:pt idx="942">
                  <c:v>942</c:v>
                </c:pt>
                <c:pt idx="943">
                  <c:v>943</c:v>
                </c:pt>
                <c:pt idx="944">
                  <c:v>944</c:v>
                </c:pt>
                <c:pt idx="945">
                  <c:v>945</c:v>
                </c:pt>
                <c:pt idx="946">
                  <c:v>946</c:v>
                </c:pt>
                <c:pt idx="947">
                  <c:v>947</c:v>
                </c:pt>
                <c:pt idx="948">
                  <c:v>948</c:v>
                </c:pt>
                <c:pt idx="949">
                  <c:v>949</c:v>
                </c:pt>
                <c:pt idx="950">
                  <c:v>950</c:v>
                </c:pt>
                <c:pt idx="951">
                  <c:v>951</c:v>
                </c:pt>
                <c:pt idx="952">
                  <c:v>952</c:v>
                </c:pt>
                <c:pt idx="953">
                  <c:v>953</c:v>
                </c:pt>
                <c:pt idx="954">
                  <c:v>954</c:v>
                </c:pt>
                <c:pt idx="955">
                  <c:v>955</c:v>
                </c:pt>
                <c:pt idx="956">
                  <c:v>956</c:v>
                </c:pt>
                <c:pt idx="957">
                  <c:v>957</c:v>
                </c:pt>
                <c:pt idx="958">
                  <c:v>958</c:v>
                </c:pt>
                <c:pt idx="959">
                  <c:v>959</c:v>
                </c:pt>
                <c:pt idx="960">
                  <c:v>960</c:v>
                </c:pt>
                <c:pt idx="961">
                  <c:v>961</c:v>
                </c:pt>
                <c:pt idx="962">
                  <c:v>962</c:v>
                </c:pt>
                <c:pt idx="963">
                  <c:v>963</c:v>
                </c:pt>
                <c:pt idx="964">
                  <c:v>964</c:v>
                </c:pt>
                <c:pt idx="965">
                  <c:v>965</c:v>
                </c:pt>
                <c:pt idx="966">
                  <c:v>966</c:v>
                </c:pt>
                <c:pt idx="967">
                  <c:v>967</c:v>
                </c:pt>
                <c:pt idx="968">
                  <c:v>968</c:v>
                </c:pt>
                <c:pt idx="969">
                  <c:v>969</c:v>
                </c:pt>
                <c:pt idx="970">
                  <c:v>970</c:v>
                </c:pt>
                <c:pt idx="971">
                  <c:v>971</c:v>
                </c:pt>
                <c:pt idx="972">
                  <c:v>972</c:v>
                </c:pt>
                <c:pt idx="973">
                  <c:v>973</c:v>
                </c:pt>
                <c:pt idx="974">
                  <c:v>974</c:v>
                </c:pt>
                <c:pt idx="975">
                  <c:v>975</c:v>
                </c:pt>
                <c:pt idx="976">
                  <c:v>976</c:v>
                </c:pt>
                <c:pt idx="977">
                  <c:v>977</c:v>
                </c:pt>
                <c:pt idx="978">
                  <c:v>978</c:v>
                </c:pt>
                <c:pt idx="979">
                  <c:v>979</c:v>
                </c:pt>
                <c:pt idx="980">
                  <c:v>980</c:v>
                </c:pt>
                <c:pt idx="981">
                  <c:v>981</c:v>
                </c:pt>
                <c:pt idx="982">
                  <c:v>982</c:v>
                </c:pt>
                <c:pt idx="983">
                  <c:v>983</c:v>
                </c:pt>
                <c:pt idx="984">
                  <c:v>984</c:v>
                </c:pt>
                <c:pt idx="985">
                  <c:v>985</c:v>
                </c:pt>
                <c:pt idx="986">
                  <c:v>986</c:v>
                </c:pt>
                <c:pt idx="987">
                  <c:v>987</c:v>
                </c:pt>
                <c:pt idx="988">
                  <c:v>988</c:v>
                </c:pt>
                <c:pt idx="989">
                  <c:v>989</c:v>
                </c:pt>
                <c:pt idx="990">
                  <c:v>990</c:v>
                </c:pt>
                <c:pt idx="991">
                  <c:v>991</c:v>
                </c:pt>
                <c:pt idx="992">
                  <c:v>992</c:v>
                </c:pt>
                <c:pt idx="993">
                  <c:v>993</c:v>
                </c:pt>
                <c:pt idx="994">
                  <c:v>994</c:v>
                </c:pt>
                <c:pt idx="995">
                  <c:v>995</c:v>
                </c:pt>
                <c:pt idx="996">
                  <c:v>996</c:v>
                </c:pt>
                <c:pt idx="997">
                  <c:v>997</c:v>
                </c:pt>
                <c:pt idx="998">
                  <c:v>998</c:v>
                </c:pt>
                <c:pt idx="999">
                  <c:v>999</c:v>
                </c:pt>
                <c:pt idx="1000">
                  <c:v>1000</c:v>
                </c:pt>
                <c:pt idx="1001">
                  <c:v>1001</c:v>
                </c:pt>
                <c:pt idx="1002">
                  <c:v>1002</c:v>
                </c:pt>
                <c:pt idx="1003">
                  <c:v>1003</c:v>
                </c:pt>
                <c:pt idx="1004">
                  <c:v>1004</c:v>
                </c:pt>
                <c:pt idx="1005">
                  <c:v>1005</c:v>
                </c:pt>
                <c:pt idx="1006">
                  <c:v>1006</c:v>
                </c:pt>
                <c:pt idx="1007">
                  <c:v>1007</c:v>
                </c:pt>
                <c:pt idx="1008">
                  <c:v>1008</c:v>
                </c:pt>
                <c:pt idx="1009">
                  <c:v>1009</c:v>
                </c:pt>
                <c:pt idx="1010">
                  <c:v>1010</c:v>
                </c:pt>
                <c:pt idx="1011">
                  <c:v>1011</c:v>
                </c:pt>
                <c:pt idx="1012">
                  <c:v>1012</c:v>
                </c:pt>
                <c:pt idx="1013">
                  <c:v>1013</c:v>
                </c:pt>
                <c:pt idx="1014">
                  <c:v>1014</c:v>
                </c:pt>
                <c:pt idx="1015">
                  <c:v>1015</c:v>
                </c:pt>
                <c:pt idx="1016">
                  <c:v>1016</c:v>
                </c:pt>
                <c:pt idx="1017">
                  <c:v>1017</c:v>
                </c:pt>
                <c:pt idx="1018">
                  <c:v>1018</c:v>
                </c:pt>
                <c:pt idx="1019">
                  <c:v>1019</c:v>
                </c:pt>
                <c:pt idx="1020">
                  <c:v>1020</c:v>
                </c:pt>
                <c:pt idx="1021">
                  <c:v>1021</c:v>
                </c:pt>
                <c:pt idx="1022">
                  <c:v>1022</c:v>
                </c:pt>
                <c:pt idx="1023">
                  <c:v>1023</c:v>
                </c:pt>
                <c:pt idx="1024">
                  <c:v>1024</c:v>
                </c:pt>
                <c:pt idx="1025">
                  <c:v>1025</c:v>
                </c:pt>
                <c:pt idx="1026">
                  <c:v>1026</c:v>
                </c:pt>
                <c:pt idx="1027">
                  <c:v>1027</c:v>
                </c:pt>
                <c:pt idx="1028">
                  <c:v>1028</c:v>
                </c:pt>
                <c:pt idx="1029">
                  <c:v>1029</c:v>
                </c:pt>
                <c:pt idx="1030">
                  <c:v>1030</c:v>
                </c:pt>
                <c:pt idx="1031">
                  <c:v>1031</c:v>
                </c:pt>
                <c:pt idx="1032">
                  <c:v>1032</c:v>
                </c:pt>
                <c:pt idx="1033">
                  <c:v>1033</c:v>
                </c:pt>
                <c:pt idx="1034">
                  <c:v>1034</c:v>
                </c:pt>
                <c:pt idx="1035">
                  <c:v>1035</c:v>
                </c:pt>
                <c:pt idx="1036">
                  <c:v>1036</c:v>
                </c:pt>
                <c:pt idx="1037">
                  <c:v>1037</c:v>
                </c:pt>
                <c:pt idx="1038">
                  <c:v>1038</c:v>
                </c:pt>
                <c:pt idx="1039">
                  <c:v>1039</c:v>
                </c:pt>
                <c:pt idx="1040">
                  <c:v>1040</c:v>
                </c:pt>
                <c:pt idx="1041">
                  <c:v>1041</c:v>
                </c:pt>
                <c:pt idx="1042">
                  <c:v>1042</c:v>
                </c:pt>
                <c:pt idx="1043">
                  <c:v>1043</c:v>
                </c:pt>
                <c:pt idx="1044">
                  <c:v>1044</c:v>
                </c:pt>
                <c:pt idx="1045">
                  <c:v>1045</c:v>
                </c:pt>
                <c:pt idx="1046">
                  <c:v>1046</c:v>
                </c:pt>
                <c:pt idx="1047">
                  <c:v>1047</c:v>
                </c:pt>
                <c:pt idx="1048">
                  <c:v>1048</c:v>
                </c:pt>
                <c:pt idx="1049">
                  <c:v>1049</c:v>
                </c:pt>
                <c:pt idx="1050">
                  <c:v>1050</c:v>
                </c:pt>
                <c:pt idx="1051">
                  <c:v>1051</c:v>
                </c:pt>
                <c:pt idx="1052">
                  <c:v>1052</c:v>
                </c:pt>
                <c:pt idx="1053">
                  <c:v>1053</c:v>
                </c:pt>
                <c:pt idx="1054">
                  <c:v>1054</c:v>
                </c:pt>
                <c:pt idx="1055">
                  <c:v>1055</c:v>
                </c:pt>
                <c:pt idx="1056">
                  <c:v>1056</c:v>
                </c:pt>
                <c:pt idx="1057">
                  <c:v>1057</c:v>
                </c:pt>
                <c:pt idx="1058">
                  <c:v>1058</c:v>
                </c:pt>
                <c:pt idx="1059">
                  <c:v>1059</c:v>
                </c:pt>
                <c:pt idx="1060">
                  <c:v>1060</c:v>
                </c:pt>
                <c:pt idx="1061">
                  <c:v>1061</c:v>
                </c:pt>
                <c:pt idx="1062">
                  <c:v>1062</c:v>
                </c:pt>
                <c:pt idx="1063">
                  <c:v>1063</c:v>
                </c:pt>
                <c:pt idx="1064">
                  <c:v>1064</c:v>
                </c:pt>
                <c:pt idx="1065">
                  <c:v>1065</c:v>
                </c:pt>
                <c:pt idx="1066">
                  <c:v>1066</c:v>
                </c:pt>
                <c:pt idx="1067">
                  <c:v>1067</c:v>
                </c:pt>
                <c:pt idx="1068">
                  <c:v>1068</c:v>
                </c:pt>
                <c:pt idx="1069">
                  <c:v>1069</c:v>
                </c:pt>
                <c:pt idx="1070">
                  <c:v>1070</c:v>
                </c:pt>
                <c:pt idx="1071">
                  <c:v>1071</c:v>
                </c:pt>
                <c:pt idx="1072">
                  <c:v>1072</c:v>
                </c:pt>
                <c:pt idx="1073">
                  <c:v>1073</c:v>
                </c:pt>
                <c:pt idx="1074">
                  <c:v>1074</c:v>
                </c:pt>
                <c:pt idx="1075">
                  <c:v>1075</c:v>
                </c:pt>
                <c:pt idx="1076">
                  <c:v>1076</c:v>
                </c:pt>
                <c:pt idx="1077">
                  <c:v>1077</c:v>
                </c:pt>
                <c:pt idx="1078">
                  <c:v>1078</c:v>
                </c:pt>
                <c:pt idx="1079">
                  <c:v>1079</c:v>
                </c:pt>
                <c:pt idx="1080">
                  <c:v>1080</c:v>
                </c:pt>
                <c:pt idx="1081">
                  <c:v>1081</c:v>
                </c:pt>
                <c:pt idx="1082">
                  <c:v>1082</c:v>
                </c:pt>
                <c:pt idx="1083">
                  <c:v>1083</c:v>
                </c:pt>
                <c:pt idx="1084">
                  <c:v>1084</c:v>
                </c:pt>
                <c:pt idx="1085">
                  <c:v>1085</c:v>
                </c:pt>
                <c:pt idx="1086">
                  <c:v>1086</c:v>
                </c:pt>
                <c:pt idx="1087">
                  <c:v>1087</c:v>
                </c:pt>
                <c:pt idx="1088">
                  <c:v>1088</c:v>
                </c:pt>
                <c:pt idx="1089">
                  <c:v>1089</c:v>
                </c:pt>
                <c:pt idx="1090">
                  <c:v>1090</c:v>
                </c:pt>
                <c:pt idx="1091">
                  <c:v>1091</c:v>
                </c:pt>
                <c:pt idx="1092">
                  <c:v>1092</c:v>
                </c:pt>
                <c:pt idx="1093">
                  <c:v>1093</c:v>
                </c:pt>
                <c:pt idx="1094">
                  <c:v>1094</c:v>
                </c:pt>
                <c:pt idx="1095">
                  <c:v>1095</c:v>
                </c:pt>
                <c:pt idx="1096">
                  <c:v>1096</c:v>
                </c:pt>
                <c:pt idx="1097">
                  <c:v>1097</c:v>
                </c:pt>
                <c:pt idx="1098">
                  <c:v>1098</c:v>
                </c:pt>
                <c:pt idx="1099">
                  <c:v>1099</c:v>
                </c:pt>
                <c:pt idx="1100">
                  <c:v>1100</c:v>
                </c:pt>
                <c:pt idx="1101">
                  <c:v>1101</c:v>
                </c:pt>
                <c:pt idx="1102">
                  <c:v>1102</c:v>
                </c:pt>
                <c:pt idx="1103">
                  <c:v>1103</c:v>
                </c:pt>
                <c:pt idx="1104">
                  <c:v>1104</c:v>
                </c:pt>
                <c:pt idx="1105">
                  <c:v>1105</c:v>
                </c:pt>
                <c:pt idx="1106">
                  <c:v>1106</c:v>
                </c:pt>
                <c:pt idx="1107">
                  <c:v>1107</c:v>
                </c:pt>
                <c:pt idx="1108">
                  <c:v>1108</c:v>
                </c:pt>
                <c:pt idx="1109">
                  <c:v>1109</c:v>
                </c:pt>
                <c:pt idx="1110">
                  <c:v>1110</c:v>
                </c:pt>
                <c:pt idx="1111">
                  <c:v>1111</c:v>
                </c:pt>
                <c:pt idx="1112">
                  <c:v>1112</c:v>
                </c:pt>
                <c:pt idx="1113">
                  <c:v>1113</c:v>
                </c:pt>
                <c:pt idx="1114">
                  <c:v>1114</c:v>
                </c:pt>
                <c:pt idx="1115">
                  <c:v>1115</c:v>
                </c:pt>
                <c:pt idx="1116">
                  <c:v>1116</c:v>
                </c:pt>
                <c:pt idx="1117">
                  <c:v>1117</c:v>
                </c:pt>
                <c:pt idx="1118">
                  <c:v>1118</c:v>
                </c:pt>
                <c:pt idx="1119">
                  <c:v>1119</c:v>
                </c:pt>
                <c:pt idx="1120">
                  <c:v>1120</c:v>
                </c:pt>
                <c:pt idx="1121">
                  <c:v>1121</c:v>
                </c:pt>
                <c:pt idx="1122">
                  <c:v>1122</c:v>
                </c:pt>
                <c:pt idx="1123">
                  <c:v>1123</c:v>
                </c:pt>
                <c:pt idx="1124">
                  <c:v>1124</c:v>
                </c:pt>
                <c:pt idx="1125">
                  <c:v>1125</c:v>
                </c:pt>
                <c:pt idx="1126">
                  <c:v>1126</c:v>
                </c:pt>
                <c:pt idx="1127">
                  <c:v>1127</c:v>
                </c:pt>
                <c:pt idx="1128">
                  <c:v>1128</c:v>
                </c:pt>
                <c:pt idx="1129">
                  <c:v>1129</c:v>
                </c:pt>
                <c:pt idx="1130">
                  <c:v>1130</c:v>
                </c:pt>
                <c:pt idx="1131">
                  <c:v>1131</c:v>
                </c:pt>
                <c:pt idx="1132">
                  <c:v>1132</c:v>
                </c:pt>
                <c:pt idx="1133">
                  <c:v>1133</c:v>
                </c:pt>
                <c:pt idx="1134">
                  <c:v>1134</c:v>
                </c:pt>
                <c:pt idx="1135">
                  <c:v>1135</c:v>
                </c:pt>
                <c:pt idx="1136">
                  <c:v>1136</c:v>
                </c:pt>
                <c:pt idx="1137">
                  <c:v>1137</c:v>
                </c:pt>
                <c:pt idx="1138">
                  <c:v>1138</c:v>
                </c:pt>
                <c:pt idx="1139">
                  <c:v>1139</c:v>
                </c:pt>
                <c:pt idx="1140">
                  <c:v>1140</c:v>
                </c:pt>
                <c:pt idx="1141">
                  <c:v>1141</c:v>
                </c:pt>
                <c:pt idx="1142">
                  <c:v>1142</c:v>
                </c:pt>
                <c:pt idx="1143">
                  <c:v>1143</c:v>
                </c:pt>
                <c:pt idx="1144">
                  <c:v>1144</c:v>
                </c:pt>
                <c:pt idx="1145">
                  <c:v>1145</c:v>
                </c:pt>
                <c:pt idx="1146">
                  <c:v>1146</c:v>
                </c:pt>
                <c:pt idx="1147">
                  <c:v>1147</c:v>
                </c:pt>
                <c:pt idx="1148">
                  <c:v>1148</c:v>
                </c:pt>
                <c:pt idx="1149">
                  <c:v>1149</c:v>
                </c:pt>
                <c:pt idx="1150">
                  <c:v>1150</c:v>
                </c:pt>
                <c:pt idx="1151">
                  <c:v>1151</c:v>
                </c:pt>
                <c:pt idx="1152">
                  <c:v>1152</c:v>
                </c:pt>
                <c:pt idx="1153">
                  <c:v>1153</c:v>
                </c:pt>
                <c:pt idx="1154">
                  <c:v>1154</c:v>
                </c:pt>
                <c:pt idx="1155">
                  <c:v>1155</c:v>
                </c:pt>
                <c:pt idx="1156">
                  <c:v>1156</c:v>
                </c:pt>
                <c:pt idx="1157">
                  <c:v>1157</c:v>
                </c:pt>
                <c:pt idx="1158">
                  <c:v>1158</c:v>
                </c:pt>
                <c:pt idx="1159">
                  <c:v>1159</c:v>
                </c:pt>
                <c:pt idx="1160">
                  <c:v>1160</c:v>
                </c:pt>
                <c:pt idx="1161">
                  <c:v>1161</c:v>
                </c:pt>
                <c:pt idx="1162">
                  <c:v>1162</c:v>
                </c:pt>
                <c:pt idx="1163">
                  <c:v>1163</c:v>
                </c:pt>
                <c:pt idx="1164">
                  <c:v>1164</c:v>
                </c:pt>
                <c:pt idx="1165">
                  <c:v>1165</c:v>
                </c:pt>
                <c:pt idx="1166">
                  <c:v>1166</c:v>
                </c:pt>
                <c:pt idx="1167">
                  <c:v>1167</c:v>
                </c:pt>
                <c:pt idx="1168">
                  <c:v>1168</c:v>
                </c:pt>
                <c:pt idx="1169">
                  <c:v>1169</c:v>
                </c:pt>
                <c:pt idx="1170">
                  <c:v>1170</c:v>
                </c:pt>
                <c:pt idx="1171">
                  <c:v>1171</c:v>
                </c:pt>
                <c:pt idx="1172">
                  <c:v>1172</c:v>
                </c:pt>
                <c:pt idx="1173">
                  <c:v>1173</c:v>
                </c:pt>
                <c:pt idx="1174">
                  <c:v>1174</c:v>
                </c:pt>
                <c:pt idx="1175">
                  <c:v>1175</c:v>
                </c:pt>
                <c:pt idx="1176">
                  <c:v>1176</c:v>
                </c:pt>
                <c:pt idx="1177">
                  <c:v>1177</c:v>
                </c:pt>
                <c:pt idx="1178">
                  <c:v>1178</c:v>
                </c:pt>
                <c:pt idx="1179">
                  <c:v>1179</c:v>
                </c:pt>
                <c:pt idx="1180">
                  <c:v>1180</c:v>
                </c:pt>
                <c:pt idx="1181">
                  <c:v>1181</c:v>
                </c:pt>
                <c:pt idx="1182">
                  <c:v>1182</c:v>
                </c:pt>
                <c:pt idx="1183">
                  <c:v>1183</c:v>
                </c:pt>
                <c:pt idx="1184">
                  <c:v>1184</c:v>
                </c:pt>
                <c:pt idx="1185">
                  <c:v>1185</c:v>
                </c:pt>
                <c:pt idx="1186">
                  <c:v>1186</c:v>
                </c:pt>
                <c:pt idx="1187">
                  <c:v>1187</c:v>
                </c:pt>
                <c:pt idx="1188">
                  <c:v>1188</c:v>
                </c:pt>
                <c:pt idx="1189">
                  <c:v>1189</c:v>
                </c:pt>
                <c:pt idx="1190">
                  <c:v>1190</c:v>
                </c:pt>
                <c:pt idx="1191">
                  <c:v>1191</c:v>
                </c:pt>
                <c:pt idx="1192">
                  <c:v>1192</c:v>
                </c:pt>
                <c:pt idx="1193">
                  <c:v>1193</c:v>
                </c:pt>
                <c:pt idx="1194">
                  <c:v>1194</c:v>
                </c:pt>
                <c:pt idx="1195">
                  <c:v>1195</c:v>
                </c:pt>
                <c:pt idx="1196">
                  <c:v>1196</c:v>
                </c:pt>
                <c:pt idx="1197">
                  <c:v>1197</c:v>
                </c:pt>
                <c:pt idx="1198">
                  <c:v>1198</c:v>
                </c:pt>
                <c:pt idx="1199">
                  <c:v>1199</c:v>
                </c:pt>
                <c:pt idx="1200">
                  <c:v>1200</c:v>
                </c:pt>
                <c:pt idx="1201">
                  <c:v>1201</c:v>
                </c:pt>
                <c:pt idx="1202">
                  <c:v>1202</c:v>
                </c:pt>
                <c:pt idx="1203">
                  <c:v>1203</c:v>
                </c:pt>
                <c:pt idx="1204">
                  <c:v>1204</c:v>
                </c:pt>
                <c:pt idx="1205">
                  <c:v>1205</c:v>
                </c:pt>
                <c:pt idx="1206">
                  <c:v>1206</c:v>
                </c:pt>
                <c:pt idx="1207">
                  <c:v>1207</c:v>
                </c:pt>
                <c:pt idx="1208">
                  <c:v>1208</c:v>
                </c:pt>
                <c:pt idx="1209">
                  <c:v>1209</c:v>
                </c:pt>
                <c:pt idx="1210">
                  <c:v>1210</c:v>
                </c:pt>
                <c:pt idx="1211">
                  <c:v>1211</c:v>
                </c:pt>
                <c:pt idx="1212">
                  <c:v>1212</c:v>
                </c:pt>
                <c:pt idx="1213">
                  <c:v>1213</c:v>
                </c:pt>
                <c:pt idx="1214">
                  <c:v>1214</c:v>
                </c:pt>
                <c:pt idx="1215">
                  <c:v>1215</c:v>
                </c:pt>
                <c:pt idx="1216">
                  <c:v>1216</c:v>
                </c:pt>
                <c:pt idx="1217">
                  <c:v>1217</c:v>
                </c:pt>
                <c:pt idx="1218">
                  <c:v>1218</c:v>
                </c:pt>
                <c:pt idx="1219">
                  <c:v>1219</c:v>
                </c:pt>
                <c:pt idx="1220">
                  <c:v>1220</c:v>
                </c:pt>
                <c:pt idx="1221">
                  <c:v>1221</c:v>
                </c:pt>
                <c:pt idx="1222">
                  <c:v>1222</c:v>
                </c:pt>
                <c:pt idx="1223">
                  <c:v>1223</c:v>
                </c:pt>
                <c:pt idx="1224">
                  <c:v>1224</c:v>
                </c:pt>
                <c:pt idx="1225">
                  <c:v>1225</c:v>
                </c:pt>
                <c:pt idx="1226">
                  <c:v>1226</c:v>
                </c:pt>
                <c:pt idx="1227">
                  <c:v>1227</c:v>
                </c:pt>
                <c:pt idx="1228">
                  <c:v>1228</c:v>
                </c:pt>
                <c:pt idx="1229">
                  <c:v>1229</c:v>
                </c:pt>
                <c:pt idx="1230">
                  <c:v>1230</c:v>
                </c:pt>
                <c:pt idx="1231">
                  <c:v>1231</c:v>
                </c:pt>
                <c:pt idx="1232">
                  <c:v>1232</c:v>
                </c:pt>
                <c:pt idx="1233">
                  <c:v>1233</c:v>
                </c:pt>
                <c:pt idx="1234">
                  <c:v>1234</c:v>
                </c:pt>
                <c:pt idx="1235">
                  <c:v>1235</c:v>
                </c:pt>
                <c:pt idx="1236">
                  <c:v>1236</c:v>
                </c:pt>
                <c:pt idx="1237">
                  <c:v>1237</c:v>
                </c:pt>
                <c:pt idx="1238">
                  <c:v>1238</c:v>
                </c:pt>
                <c:pt idx="1239">
                  <c:v>1239</c:v>
                </c:pt>
                <c:pt idx="1240">
                  <c:v>1240</c:v>
                </c:pt>
                <c:pt idx="1241">
                  <c:v>1241</c:v>
                </c:pt>
                <c:pt idx="1242">
                  <c:v>1242</c:v>
                </c:pt>
                <c:pt idx="1243">
                  <c:v>1243</c:v>
                </c:pt>
                <c:pt idx="1244">
                  <c:v>1244</c:v>
                </c:pt>
                <c:pt idx="1245">
                  <c:v>1245</c:v>
                </c:pt>
                <c:pt idx="1246">
                  <c:v>1246</c:v>
                </c:pt>
                <c:pt idx="1247">
                  <c:v>1247</c:v>
                </c:pt>
                <c:pt idx="1248">
                  <c:v>1248</c:v>
                </c:pt>
                <c:pt idx="1249">
                  <c:v>1249</c:v>
                </c:pt>
                <c:pt idx="1250">
                  <c:v>1250</c:v>
                </c:pt>
                <c:pt idx="1251">
                  <c:v>1251</c:v>
                </c:pt>
                <c:pt idx="1252">
                  <c:v>1252</c:v>
                </c:pt>
                <c:pt idx="1253">
                  <c:v>1253</c:v>
                </c:pt>
                <c:pt idx="1254">
                  <c:v>1254</c:v>
                </c:pt>
                <c:pt idx="1255">
                  <c:v>1255</c:v>
                </c:pt>
                <c:pt idx="1256">
                  <c:v>1256</c:v>
                </c:pt>
                <c:pt idx="1257">
                  <c:v>1257</c:v>
                </c:pt>
                <c:pt idx="1258">
                  <c:v>1258</c:v>
                </c:pt>
                <c:pt idx="1259">
                  <c:v>1259</c:v>
                </c:pt>
                <c:pt idx="1260">
                  <c:v>1260</c:v>
                </c:pt>
                <c:pt idx="1261">
                  <c:v>1261</c:v>
                </c:pt>
                <c:pt idx="1262">
                  <c:v>1262</c:v>
                </c:pt>
                <c:pt idx="1263">
                  <c:v>1263</c:v>
                </c:pt>
                <c:pt idx="1264">
                  <c:v>1264</c:v>
                </c:pt>
                <c:pt idx="1265">
                  <c:v>1265</c:v>
                </c:pt>
                <c:pt idx="1266">
                  <c:v>1266</c:v>
                </c:pt>
                <c:pt idx="1267">
                  <c:v>1267</c:v>
                </c:pt>
                <c:pt idx="1268">
                  <c:v>1268</c:v>
                </c:pt>
                <c:pt idx="1269">
                  <c:v>1269</c:v>
                </c:pt>
                <c:pt idx="1270">
                  <c:v>1270</c:v>
                </c:pt>
                <c:pt idx="1271">
                  <c:v>1271</c:v>
                </c:pt>
                <c:pt idx="1272">
                  <c:v>1272</c:v>
                </c:pt>
                <c:pt idx="1273">
                  <c:v>1273</c:v>
                </c:pt>
                <c:pt idx="1274">
                  <c:v>1274</c:v>
                </c:pt>
                <c:pt idx="1275">
                  <c:v>1275</c:v>
                </c:pt>
                <c:pt idx="1276">
                  <c:v>1276</c:v>
                </c:pt>
                <c:pt idx="1277">
                  <c:v>1277</c:v>
                </c:pt>
                <c:pt idx="1278">
                  <c:v>1278</c:v>
                </c:pt>
                <c:pt idx="1279">
                  <c:v>1279</c:v>
                </c:pt>
                <c:pt idx="1280">
                  <c:v>1280</c:v>
                </c:pt>
                <c:pt idx="1281">
                  <c:v>1281</c:v>
                </c:pt>
                <c:pt idx="1282">
                  <c:v>1282</c:v>
                </c:pt>
                <c:pt idx="1283">
                  <c:v>1283</c:v>
                </c:pt>
                <c:pt idx="1284">
                  <c:v>1284</c:v>
                </c:pt>
                <c:pt idx="1285">
                  <c:v>1285</c:v>
                </c:pt>
                <c:pt idx="1286">
                  <c:v>1286</c:v>
                </c:pt>
                <c:pt idx="1287">
                  <c:v>1287</c:v>
                </c:pt>
                <c:pt idx="1288">
                  <c:v>1288</c:v>
                </c:pt>
                <c:pt idx="1289">
                  <c:v>1289</c:v>
                </c:pt>
                <c:pt idx="1290">
                  <c:v>1290</c:v>
                </c:pt>
                <c:pt idx="1291">
                  <c:v>1291</c:v>
                </c:pt>
                <c:pt idx="1292">
                  <c:v>1292</c:v>
                </c:pt>
                <c:pt idx="1293">
                  <c:v>1293</c:v>
                </c:pt>
                <c:pt idx="1294">
                  <c:v>1294</c:v>
                </c:pt>
                <c:pt idx="1295">
                  <c:v>1295</c:v>
                </c:pt>
                <c:pt idx="1296">
                  <c:v>1296</c:v>
                </c:pt>
                <c:pt idx="1297">
                  <c:v>1297</c:v>
                </c:pt>
                <c:pt idx="1298">
                  <c:v>1298</c:v>
                </c:pt>
                <c:pt idx="1299">
                  <c:v>1299</c:v>
                </c:pt>
                <c:pt idx="1300">
                  <c:v>1300</c:v>
                </c:pt>
                <c:pt idx="1301">
                  <c:v>1301</c:v>
                </c:pt>
                <c:pt idx="1302">
                  <c:v>1302</c:v>
                </c:pt>
                <c:pt idx="1303">
                  <c:v>1303</c:v>
                </c:pt>
                <c:pt idx="1304">
                  <c:v>1304</c:v>
                </c:pt>
                <c:pt idx="1305">
                  <c:v>1305</c:v>
                </c:pt>
                <c:pt idx="1306">
                  <c:v>1306</c:v>
                </c:pt>
                <c:pt idx="1307">
                  <c:v>1307</c:v>
                </c:pt>
                <c:pt idx="1308">
                  <c:v>1308</c:v>
                </c:pt>
                <c:pt idx="1309">
                  <c:v>1309</c:v>
                </c:pt>
                <c:pt idx="1310">
                  <c:v>1310</c:v>
                </c:pt>
                <c:pt idx="1311">
                  <c:v>1311</c:v>
                </c:pt>
                <c:pt idx="1312">
                  <c:v>1312</c:v>
                </c:pt>
                <c:pt idx="1313">
                  <c:v>1313</c:v>
                </c:pt>
                <c:pt idx="1314">
                  <c:v>1314</c:v>
                </c:pt>
                <c:pt idx="1315">
                  <c:v>1315</c:v>
                </c:pt>
                <c:pt idx="1316">
                  <c:v>1316</c:v>
                </c:pt>
                <c:pt idx="1317">
                  <c:v>1317</c:v>
                </c:pt>
                <c:pt idx="1318">
                  <c:v>1318</c:v>
                </c:pt>
                <c:pt idx="1319">
                  <c:v>1319</c:v>
                </c:pt>
                <c:pt idx="1320">
                  <c:v>1320</c:v>
                </c:pt>
                <c:pt idx="1321">
                  <c:v>1321</c:v>
                </c:pt>
                <c:pt idx="1322">
                  <c:v>1322</c:v>
                </c:pt>
                <c:pt idx="1323">
                  <c:v>1323</c:v>
                </c:pt>
                <c:pt idx="1324">
                  <c:v>1324</c:v>
                </c:pt>
                <c:pt idx="1325">
                  <c:v>1325</c:v>
                </c:pt>
                <c:pt idx="1326">
                  <c:v>1326</c:v>
                </c:pt>
                <c:pt idx="1327">
                  <c:v>1327</c:v>
                </c:pt>
                <c:pt idx="1328">
                  <c:v>1328</c:v>
                </c:pt>
                <c:pt idx="1329">
                  <c:v>1329</c:v>
                </c:pt>
                <c:pt idx="1330">
                  <c:v>1330</c:v>
                </c:pt>
                <c:pt idx="1331">
                  <c:v>1331</c:v>
                </c:pt>
                <c:pt idx="1332">
                  <c:v>1332</c:v>
                </c:pt>
                <c:pt idx="1333">
                  <c:v>1333</c:v>
                </c:pt>
                <c:pt idx="1334">
                  <c:v>1334</c:v>
                </c:pt>
                <c:pt idx="1335">
                  <c:v>1335</c:v>
                </c:pt>
                <c:pt idx="1336">
                  <c:v>1336</c:v>
                </c:pt>
                <c:pt idx="1337">
                  <c:v>1337</c:v>
                </c:pt>
                <c:pt idx="1338">
                  <c:v>1338</c:v>
                </c:pt>
                <c:pt idx="1339">
                  <c:v>1339</c:v>
                </c:pt>
                <c:pt idx="1340">
                  <c:v>1340</c:v>
                </c:pt>
                <c:pt idx="1341">
                  <c:v>1341</c:v>
                </c:pt>
                <c:pt idx="1342">
                  <c:v>1342</c:v>
                </c:pt>
                <c:pt idx="1343">
                  <c:v>1343</c:v>
                </c:pt>
                <c:pt idx="1344">
                  <c:v>1344</c:v>
                </c:pt>
                <c:pt idx="1345">
                  <c:v>1345</c:v>
                </c:pt>
                <c:pt idx="1346">
                  <c:v>1346</c:v>
                </c:pt>
                <c:pt idx="1347">
                  <c:v>1347</c:v>
                </c:pt>
                <c:pt idx="1348">
                  <c:v>1348</c:v>
                </c:pt>
                <c:pt idx="1349">
                  <c:v>1349</c:v>
                </c:pt>
                <c:pt idx="1350">
                  <c:v>1350</c:v>
                </c:pt>
                <c:pt idx="1351">
                  <c:v>1351</c:v>
                </c:pt>
                <c:pt idx="1352">
                  <c:v>1352</c:v>
                </c:pt>
                <c:pt idx="1353">
                  <c:v>1353</c:v>
                </c:pt>
                <c:pt idx="1354">
                  <c:v>1354</c:v>
                </c:pt>
                <c:pt idx="1355">
                  <c:v>1355</c:v>
                </c:pt>
                <c:pt idx="1356">
                  <c:v>1356</c:v>
                </c:pt>
                <c:pt idx="1357">
                  <c:v>1357</c:v>
                </c:pt>
                <c:pt idx="1358">
                  <c:v>1358</c:v>
                </c:pt>
                <c:pt idx="1359">
                  <c:v>1359</c:v>
                </c:pt>
                <c:pt idx="1360">
                  <c:v>1360</c:v>
                </c:pt>
                <c:pt idx="1361">
                  <c:v>1361</c:v>
                </c:pt>
                <c:pt idx="1362">
                  <c:v>1362</c:v>
                </c:pt>
                <c:pt idx="1363">
                  <c:v>1363</c:v>
                </c:pt>
                <c:pt idx="1364">
                  <c:v>1364</c:v>
                </c:pt>
                <c:pt idx="1365">
                  <c:v>1365</c:v>
                </c:pt>
                <c:pt idx="1366">
                  <c:v>1366</c:v>
                </c:pt>
                <c:pt idx="1367">
                  <c:v>1367</c:v>
                </c:pt>
                <c:pt idx="1368">
                  <c:v>1368</c:v>
                </c:pt>
                <c:pt idx="1369">
                  <c:v>1369</c:v>
                </c:pt>
                <c:pt idx="1370">
                  <c:v>1370</c:v>
                </c:pt>
                <c:pt idx="1371">
                  <c:v>1371</c:v>
                </c:pt>
                <c:pt idx="1372">
                  <c:v>1372</c:v>
                </c:pt>
                <c:pt idx="1373">
                  <c:v>1373</c:v>
                </c:pt>
                <c:pt idx="1374">
                  <c:v>1374</c:v>
                </c:pt>
                <c:pt idx="1375">
                  <c:v>1375</c:v>
                </c:pt>
                <c:pt idx="1376">
                  <c:v>1376</c:v>
                </c:pt>
                <c:pt idx="1377">
                  <c:v>1377</c:v>
                </c:pt>
                <c:pt idx="1378">
                  <c:v>1378</c:v>
                </c:pt>
                <c:pt idx="1379">
                  <c:v>1379</c:v>
                </c:pt>
                <c:pt idx="1380">
                  <c:v>1380</c:v>
                </c:pt>
                <c:pt idx="1381">
                  <c:v>1381</c:v>
                </c:pt>
                <c:pt idx="1382">
                  <c:v>1382</c:v>
                </c:pt>
                <c:pt idx="1383">
                  <c:v>1383</c:v>
                </c:pt>
                <c:pt idx="1384">
                  <c:v>1384</c:v>
                </c:pt>
                <c:pt idx="1385">
                  <c:v>1385</c:v>
                </c:pt>
                <c:pt idx="1386">
                  <c:v>1386</c:v>
                </c:pt>
                <c:pt idx="1387">
                  <c:v>1387</c:v>
                </c:pt>
                <c:pt idx="1388">
                  <c:v>1388</c:v>
                </c:pt>
                <c:pt idx="1389">
                  <c:v>1389</c:v>
                </c:pt>
                <c:pt idx="1390">
                  <c:v>1390</c:v>
                </c:pt>
                <c:pt idx="1391">
                  <c:v>1391</c:v>
                </c:pt>
                <c:pt idx="1392">
                  <c:v>1392</c:v>
                </c:pt>
                <c:pt idx="1393">
                  <c:v>1393</c:v>
                </c:pt>
                <c:pt idx="1394">
                  <c:v>1394</c:v>
                </c:pt>
                <c:pt idx="1395">
                  <c:v>1395</c:v>
                </c:pt>
                <c:pt idx="1396">
                  <c:v>1396</c:v>
                </c:pt>
                <c:pt idx="1397">
                  <c:v>1397</c:v>
                </c:pt>
                <c:pt idx="1398">
                  <c:v>1398</c:v>
                </c:pt>
                <c:pt idx="1399">
                  <c:v>1399</c:v>
                </c:pt>
                <c:pt idx="1400">
                  <c:v>1400</c:v>
                </c:pt>
                <c:pt idx="1401">
                  <c:v>1401</c:v>
                </c:pt>
                <c:pt idx="1402">
                  <c:v>1402</c:v>
                </c:pt>
                <c:pt idx="1403">
                  <c:v>1403</c:v>
                </c:pt>
                <c:pt idx="1404">
                  <c:v>1404</c:v>
                </c:pt>
                <c:pt idx="1405">
                  <c:v>1405</c:v>
                </c:pt>
                <c:pt idx="1406">
                  <c:v>1406</c:v>
                </c:pt>
                <c:pt idx="1407">
                  <c:v>1407</c:v>
                </c:pt>
                <c:pt idx="1408">
                  <c:v>1408</c:v>
                </c:pt>
                <c:pt idx="1409">
                  <c:v>1409</c:v>
                </c:pt>
                <c:pt idx="1410">
                  <c:v>1410</c:v>
                </c:pt>
                <c:pt idx="1411">
                  <c:v>1411</c:v>
                </c:pt>
                <c:pt idx="1412">
                  <c:v>1412</c:v>
                </c:pt>
                <c:pt idx="1413">
                  <c:v>1413</c:v>
                </c:pt>
                <c:pt idx="1414">
                  <c:v>1414</c:v>
                </c:pt>
                <c:pt idx="1415">
                  <c:v>1415</c:v>
                </c:pt>
                <c:pt idx="1416">
                  <c:v>1416</c:v>
                </c:pt>
                <c:pt idx="1417">
                  <c:v>1417</c:v>
                </c:pt>
                <c:pt idx="1418">
                  <c:v>1418</c:v>
                </c:pt>
                <c:pt idx="1419">
                  <c:v>1419</c:v>
                </c:pt>
                <c:pt idx="1420">
                  <c:v>1420</c:v>
                </c:pt>
                <c:pt idx="1421">
                  <c:v>1421</c:v>
                </c:pt>
                <c:pt idx="1422">
                  <c:v>1422</c:v>
                </c:pt>
                <c:pt idx="1423">
                  <c:v>1423</c:v>
                </c:pt>
                <c:pt idx="1424">
                  <c:v>1424</c:v>
                </c:pt>
                <c:pt idx="1425">
                  <c:v>1425</c:v>
                </c:pt>
                <c:pt idx="1426">
                  <c:v>1426</c:v>
                </c:pt>
                <c:pt idx="1427">
                  <c:v>1427</c:v>
                </c:pt>
                <c:pt idx="1428">
                  <c:v>1428</c:v>
                </c:pt>
                <c:pt idx="1429">
                  <c:v>1429</c:v>
                </c:pt>
                <c:pt idx="1430">
                  <c:v>1430</c:v>
                </c:pt>
                <c:pt idx="1431">
                  <c:v>1431</c:v>
                </c:pt>
                <c:pt idx="1432">
                  <c:v>1432</c:v>
                </c:pt>
                <c:pt idx="1433">
                  <c:v>1433</c:v>
                </c:pt>
                <c:pt idx="1434">
                  <c:v>1434</c:v>
                </c:pt>
                <c:pt idx="1435">
                  <c:v>1435</c:v>
                </c:pt>
                <c:pt idx="1436">
                  <c:v>1436</c:v>
                </c:pt>
                <c:pt idx="1437">
                  <c:v>1437</c:v>
                </c:pt>
                <c:pt idx="1438">
                  <c:v>1438</c:v>
                </c:pt>
                <c:pt idx="1439">
                  <c:v>1439</c:v>
                </c:pt>
                <c:pt idx="1440">
                  <c:v>1440</c:v>
                </c:pt>
                <c:pt idx="1441">
                  <c:v>1441</c:v>
                </c:pt>
                <c:pt idx="1442">
                  <c:v>1442</c:v>
                </c:pt>
                <c:pt idx="1443">
                  <c:v>1443</c:v>
                </c:pt>
                <c:pt idx="1444">
                  <c:v>1444</c:v>
                </c:pt>
                <c:pt idx="1445">
                  <c:v>1445</c:v>
                </c:pt>
                <c:pt idx="1446">
                  <c:v>1446</c:v>
                </c:pt>
                <c:pt idx="1447">
                  <c:v>1447</c:v>
                </c:pt>
                <c:pt idx="1448">
                  <c:v>1448</c:v>
                </c:pt>
                <c:pt idx="1449">
                  <c:v>1449</c:v>
                </c:pt>
                <c:pt idx="1450">
                  <c:v>1450</c:v>
                </c:pt>
                <c:pt idx="1451">
                  <c:v>1451</c:v>
                </c:pt>
                <c:pt idx="1452">
                  <c:v>1452</c:v>
                </c:pt>
                <c:pt idx="1453">
                  <c:v>1453</c:v>
                </c:pt>
                <c:pt idx="1454">
                  <c:v>1454</c:v>
                </c:pt>
                <c:pt idx="1455">
                  <c:v>1455</c:v>
                </c:pt>
                <c:pt idx="1456">
                  <c:v>1456</c:v>
                </c:pt>
                <c:pt idx="1457">
                  <c:v>1457</c:v>
                </c:pt>
                <c:pt idx="1458">
                  <c:v>1458</c:v>
                </c:pt>
                <c:pt idx="1459">
                  <c:v>1459</c:v>
                </c:pt>
                <c:pt idx="1460">
                  <c:v>1460</c:v>
                </c:pt>
                <c:pt idx="1461">
                  <c:v>1461</c:v>
                </c:pt>
                <c:pt idx="1462">
                  <c:v>1462</c:v>
                </c:pt>
                <c:pt idx="1463">
                  <c:v>1463</c:v>
                </c:pt>
                <c:pt idx="1464">
                  <c:v>1464</c:v>
                </c:pt>
                <c:pt idx="1465">
                  <c:v>1465</c:v>
                </c:pt>
                <c:pt idx="1466">
                  <c:v>1466</c:v>
                </c:pt>
                <c:pt idx="1467">
                  <c:v>1467</c:v>
                </c:pt>
                <c:pt idx="1468">
                  <c:v>1468</c:v>
                </c:pt>
                <c:pt idx="1469">
                  <c:v>1469</c:v>
                </c:pt>
                <c:pt idx="1470">
                  <c:v>1470</c:v>
                </c:pt>
                <c:pt idx="1471">
                  <c:v>1471</c:v>
                </c:pt>
                <c:pt idx="1472">
                  <c:v>1472</c:v>
                </c:pt>
                <c:pt idx="1473">
                  <c:v>1473</c:v>
                </c:pt>
                <c:pt idx="1474">
                  <c:v>1474</c:v>
                </c:pt>
                <c:pt idx="1475">
                  <c:v>1475</c:v>
                </c:pt>
                <c:pt idx="1476">
                  <c:v>1476</c:v>
                </c:pt>
                <c:pt idx="1477">
                  <c:v>1477</c:v>
                </c:pt>
                <c:pt idx="1478">
                  <c:v>1478</c:v>
                </c:pt>
                <c:pt idx="1479">
                  <c:v>1479</c:v>
                </c:pt>
                <c:pt idx="1480">
                  <c:v>1480</c:v>
                </c:pt>
                <c:pt idx="1481">
                  <c:v>1481</c:v>
                </c:pt>
                <c:pt idx="1482">
                  <c:v>1482</c:v>
                </c:pt>
                <c:pt idx="1483">
                  <c:v>1483</c:v>
                </c:pt>
                <c:pt idx="1484">
                  <c:v>1484</c:v>
                </c:pt>
                <c:pt idx="1485">
                  <c:v>1485</c:v>
                </c:pt>
                <c:pt idx="1486">
                  <c:v>1486</c:v>
                </c:pt>
                <c:pt idx="1487">
                  <c:v>1487</c:v>
                </c:pt>
                <c:pt idx="1488">
                  <c:v>1488</c:v>
                </c:pt>
                <c:pt idx="1489">
                  <c:v>1489</c:v>
                </c:pt>
                <c:pt idx="1490">
                  <c:v>1490</c:v>
                </c:pt>
                <c:pt idx="1491">
                  <c:v>1491</c:v>
                </c:pt>
                <c:pt idx="1492">
                  <c:v>1492</c:v>
                </c:pt>
                <c:pt idx="1493">
                  <c:v>1493</c:v>
                </c:pt>
                <c:pt idx="1494">
                  <c:v>1494</c:v>
                </c:pt>
                <c:pt idx="1495">
                  <c:v>1495</c:v>
                </c:pt>
                <c:pt idx="1496">
                  <c:v>1496</c:v>
                </c:pt>
                <c:pt idx="1497">
                  <c:v>1497</c:v>
                </c:pt>
                <c:pt idx="1498">
                  <c:v>1498</c:v>
                </c:pt>
                <c:pt idx="1499">
                  <c:v>1499</c:v>
                </c:pt>
                <c:pt idx="1500">
                  <c:v>1500</c:v>
                </c:pt>
                <c:pt idx="1501">
                  <c:v>1501</c:v>
                </c:pt>
                <c:pt idx="1502">
                  <c:v>1502</c:v>
                </c:pt>
                <c:pt idx="1503">
                  <c:v>1503</c:v>
                </c:pt>
                <c:pt idx="1504">
                  <c:v>1504</c:v>
                </c:pt>
                <c:pt idx="1505">
                  <c:v>1505</c:v>
                </c:pt>
                <c:pt idx="1506">
                  <c:v>1506</c:v>
                </c:pt>
                <c:pt idx="1507">
                  <c:v>1507</c:v>
                </c:pt>
                <c:pt idx="1508">
                  <c:v>1508</c:v>
                </c:pt>
                <c:pt idx="1509">
                  <c:v>1509</c:v>
                </c:pt>
                <c:pt idx="1510">
                  <c:v>1510</c:v>
                </c:pt>
                <c:pt idx="1511">
                  <c:v>1511</c:v>
                </c:pt>
                <c:pt idx="1512">
                  <c:v>1512</c:v>
                </c:pt>
                <c:pt idx="1513">
                  <c:v>1513</c:v>
                </c:pt>
                <c:pt idx="1514">
                  <c:v>1514</c:v>
                </c:pt>
                <c:pt idx="1515">
                  <c:v>1515</c:v>
                </c:pt>
                <c:pt idx="1516">
                  <c:v>1516</c:v>
                </c:pt>
                <c:pt idx="1517">
                  <c:v>1517</c:v>
                </c:pt>
                <c:pt idx="1518">
                  <c:v>1518</c:v>
                </c:pt>
                <c:pt idx="1519">
                  <c:v>1519</c:v>
                </c:pt>
                <c:pt idx="1520">
                  <c:v>1520</c:v>
                </c:pt>
                <c:pt idx="1521">
                  <c:v>1521</c:v>
                </c:pt>
                <c:pt idx="1522">
                  <c:v>1522</c:v>
                </c:pt>
                <c:pt idx="1523">
                  <c:v>1523</c:v>
                </c:pt>
                <c:pt idx="1524">
                  <c:v>1524</c:v>
                </c:pt>
                <c:pt idx="1525">
                  <c:v>1525</c:v>
                </c:pt>
                <c:pt idx="1526">
                  <c:v>1526</c:v>
                </c:pt>
                <c:pt idx="1527">
                  <c:v>1527</c:v>
                </c:pt>
                <c:pt idx="1528">
                  <c:v>1528</c:v>
                </c:pt>
                <c:pt idx="1529">
                  <c:v>1529</c:v>
                </c:pt>
                <c:pt idx="1530">
                  <c:v>1530</c:v>
                </c:pt>
                <c:pt idx="1531">
                  <c:v>1531</c:v>
                </c:pt>
                <c:pt idx="1532">
                  <c:v>1532</c:v>
                </c:pt>
                <c:pt idx="1533">
                  <c:v>1533</c:v>
                </c:pt>
                <c:pt idx="1534">
                  <c:v>1534</c:v>
                </c:pt>
                <c:pt idx="1535">
                  <c:v>1535</c:v>
                </c:pt>
                <c:pt idx="1536">
                  <c:v>1536</c:v>
                </c:pt>
                <c:pt idx="1537">
                  <c:v>1537</c:v>
                </c:pt>
                <c:pt idx="1538">
                  <c:v>1538</c:v>
                </c:pt>
                <c:pt idx="1539">
                  <c:v>1539</c:v>
                </c:pt>
                <c:pt idx="1540">
                  <c:v>1540</c:v>
                </c:pt>
                <c:pt idx="1541">
                  <c:v>1541</c:v>
                </c:pt>
                <c:pt idx="1542">
                  <c:v>1542</c:v>
                </c:pt>
                <c:pt idx="1543">
                  <c:v>1543</c:v>
                </c:pt>
                <c:pt idx="1544">
                  <c:v>1544</c:v>
                </c:pt>
                <c:pt idx="1545">
                  <c:v>1545</c:v>
                </c:pt>
                <c:pt idx="1546">
                  <c:v>1546</c:v>
                </c:pt>
                <c:pt idx="1547">
                  <c:v>1547</c:v>
                </c:pt>
                <c:pt idx="1548">
                  <c:v>1548</c:v>
                </c:pt>
                <c:pt idx="1549">
                  <c:v>1549</c:v>
                </c:pt>
                <c:pt idx="1550">
                  <c:v>1550</c:v>
                </c:pt>
                <c:pt idx="1551">
                  <c:v>1551</c:v>
                </c:pt>
                <c:pt idx="1552">
                  <c:v>1552</c:v>
                </c:pt>
                <c:pt idx="1553">
                  <c:v>1553</c:v>
                </c:pt>
                <c:pt idx="1554">
                  <c:v>1554</c:v>
                </c:pt>
                <c:pt idx="1555">
                  <c:v>1555</c:v>
                </c:pt>
                <c:pt idx="1556">
                  <c:v>1556</c:v>
                </c:pt>
                <c:pt idx="1557">
                  <c:v>1557</c:v>
                </c:pt>
                <c:pt idx="1558">
                  <c:v>1558</c:v>
                </c:pt>
                <c:pt idx="1559">
                  <c:v>1559</c:v>
                </c:pt>
                <c:pt idx="1560">
                  <c:v>1560</c:v>
                </c:pt>
                <c:pt idx="1561">
                  <c:v>1561</c:v>
                </c:pt>
                <c:pt idx="1562">
                  <c:v>1562</c:v>
                </c:pt>
                <c:pt idx="1563">
                  <c:v>1563</c:v>
                </c:pt>
                <c:pt idx="1564">
                  <c:v>1564</c:v>
                </c:pt>
                <c:pt idx="1565">
                  <c:v>1565</c:v>
                </c:pt>
                <c:pt idx="1566">
                  <c:v>1566</c:v>
                </c:pt>
                <c:pt idx="1567">
                  <c:v>1567</c:v>
                </c:pt>
                <c:pt idx="1568">
                  <c:v>1568</c:v>
                </c:pt>
                <c:pt idx="1569">
                  <c:v>1569</c:v>
                </c:pt>
                <c:pt idx="1570">
                  <c:v>1570</c:v>
                </c:pt>
                <c:pt idx="1571">
                  <c:v>1571</c:v>
                </c:pt>
                <c:pt idx="1572">
                  <c:v>1572</c:v>
                </c:pt>
                <c:pt idx="1573">
                  <c:v>1573</c:v>
                </c:pt>
                <c:pt idx="1574">
                  <c:v>1574</c:v>
                </c:pt>
                <c:pt idx="1575">
                  <c:v>1575</c:v>
                </c:pt>
                <c:pt idx="1576">
                  <c:v>1576</c:v>
                </c:pt>
                <c:pt idx="1577">
                  <c:v>1577</c:v>
                </c:pt>
                <c:pt idx="1578">
                  <c:v>1578</c:v>
                </c:pt>
                <c:pt idx="1579">
                  <c:v>1579</c:v>
                </c:pt>
                <c:pt idx="1580">
                  <c:v>1580</c:v>
                </c:pt>
                <c:pt idx="1581">
                  <c:v>1581</c:v>
                </c:pt>
                <c:pt idx="1582">
                  <c:v>1582</c:v>
                </c:pt>
                <c:pt idx="1583">
                  <c:v>1583</c:v>
                </c:pt>
                <c:pt idx="1584">
                  <c:v>1584</c:v>
                </c:pt>
                <c:pt idx="1585">
                  <c:v>1585</c:v>
                </c:pt>
                <c:pt idx="1586">
                  <c:v>1586</c:v>
                </c:pt>
                <c:pt idx="1587">
                  <c:v>1587</c:v>
                </c:pt>
                <c:pt idx="1588">
                  <c:v>1588</c:v>
                </c:pt>
                <c:pt idx="1589">
                  <c:v>1589</c:v>
                </c:pt>
                <c:pt idx="1590">
                  <c:v>1590</c:v>
                </c:pt>
                <c:pt idx="1591">
                  <c:v>1591</c:v>
                </c:pt>
                <c:pt idx="1592">
                  <c:v>1592</c:v>
                </c:pt>
                <c:pt idx="1593">
                  <c:v>1593</c:v>
                </c:pt>
                <c:pt idx="1594">
                  <c:v>1594</c:v>
                </c:pt>
                <c:pt idx="1595">
                  <c:v>1595</c:v>
                </c:pt>
                <c:pt idx="1596">
                  <c:v>1596</c:v>
                </c:pt>
                <c:pt idx="1597">
                  <c:v>1597</c:v>
                </c:pt>
                <c:pt idx="1598">
                  <c:v>1598</c:v>
                </c:pt>
                <c:pt idx="1599">
                  <c:v>1599</c:v>
                </c:pt>
                <c:pt idx="1600">
                  <c:v>1600</c:v>
                </c:pt>
                <c:pt idx="1601">
                  <c:v>1601</c:v>
                </c:pt>
                <c:pt idx="1602">
                  <c:v>1602</c:v>
                </c:pt>
                <c:pt idx="1603">
                  <c:v>1603</c:v>
                </c:pt>
                <c:pt idx="1604">
                  <c:v>1604</c:v>
                </c:pt>
                <c:pt idx="1605">
                  <c:v>1605</c:v>
                </c:pt>
                <c:pt idx="1606">
                  <c:v>1606</c:v>
                </c:pt>
                <c:pt idx="1607">
                  <c:v>1607</c:v>
                </c:pt>
                <c:pt idx="1608">
                  <c:v>1608</c:v>
                </c:pt>
                <c:pt idx="1609">
                  <c:v>1609</c:v>
                </c:pt>
                <c:pt idx="1610">
                  <c:v>1610</c:v>
                </c:pt>
                <c:pt idx="1611">
                  <c:v>1611</c:v>
                </c:pt>
                <c:pt idx="1612">
                  <c:v>1612</c:v>
                </c:pt>
                <c:pt idx="1613">
                  <c:v>1613</c:v>
                </c:pt>
                <c:pt idx="1614">
                  <c:v>1614</c:v>
                </c:pt>
                <c:pt idx="1615">
                  <c:v>1615</c:v>
                </c:pt>
                <c:pt idx="1616">
                  <c:v>1616</c:v>
                </c:pt>
                <c:pt idx="1617">
                  <c:v>1617</c:v>
                </c:pt>
                <c:pt idx="1618">
                  <c:v>1618</c:v>
                </c:pt>
                <c:pt idx="1619">
                  <c:v>1619</c:v>
                </c:pt>
                <c:pt idx="1620">
                  <c:v>1620</c:v>
                </c:pt>
                <c:pt idx="1621">
                  <c:v>1621</c:v>
                </c:pt>
                <c:pt idx="1622">
                  <c:v>1622</c:v>
                </c:pt>
                <c:pt idx="1623">
                  <c:v>1623</c:v>
                </c:pt>
                <c:pt idx="1624">
                  <c:v>1624</c:v>
                </c:pt>
                <c:pt idx="1625">
                  <c:v>1625</c:v>
                </c:pt>
                <c:pt idx="1626">
                  <c:v>1626</c:v>
                </c:pt>
                <c:pt idx="1627">
                  <c:v>1627</c:v>
                </c:pt>
                <c:pt idx="1628">
                  <c:v>1628</c:v>
                </c:pt>
                <c:pt idx="1629">
                  <c:v>1629</c:v>
                </c:pt>
                <c:pt idx="1630">
                  <c:v>1630</c:v>
                </c:pt>
                <c:pt idx="1631">
                  <c:v>1631</c:v>
                </c:pt>
                <c:pt idx="1632">
                  <c:v>1632</c:v>
                </c:pt>
                <c:pt idx="1633">
                  <c:v>1633</c:v>
                </c:pt>
                <c:pt idx="1634">
                  <c:v>1634</c:v>
                </c:pt>
                <c:pt idx="1635">
                  <c:v>1635</c:v>
                </c:pt>
                <c:pt idx="1636">
                  <c:v>1636</c:v>
                </c:pt>
                <c:pt idx="1637">
                  <c:v>1637</c:v>
                </c:pt>
                <c:pt idx="1638">
                  <c:v>1638</c:v>
                </c:pt>
                <c:pt idx="1639">
                  <c:v>1639</c:v>
                </c:pt>
                <c:pt idx="1640">
                  <c:v>1640</c:v>
                </c:pt>
                <c:pt idx="1641">
                  <c:v>1641</c:v>
                </c:pt>
                <c:pt idx="1642">
                  <c:v>1642</c:v>
                </c:pt>
                <c:pt idx="1643">
                  <c:v>1643</c:v>
                </c:pt>
                <c:pt idx="1644">
                  <c:v>1644</c:v>
                </c:pt>
                <c:pt idx="1645">
                  <c:v>1645</c:v>
                </c:pt>
                <c:pt idx="1646">
                  <c:v>1646</c:v>
                </c:pt>
                <c:pt idx="1647">
                  <c:v>1647</c:v>
                </c:pt>
                <c:pt idx="1648">
                  <c:v>1648</c:v>
                </c:pt>
                <c:pt idx="1649">
                  <c:v>1649</c:v>
                </c:pt>
                <c:pt idx="1650">
                  <c:v>1650</c:v>
                </c:pt>
                <c:pt idx="1651">
                  <c:v>1651</c:v>
                </c:pt>
                <c:pt idx="1652">
                  <c:v>1652</c:v>
                </c:pt>
                <c:pt idx="1653">
                  <c:v>1653</c:v>
                </c:pt>
                <c:pt idx="1654">
                  <c:v>1654</c:v>
                </c:pt>
                <c:pt idx="1655">
                  <c:v>1655</c:v>
                </c:pt>
                <c:pt idx="1656">
                  <c:v>1656</c:v>
                </c:pt>
                <c:pt idx="1657">
                  <c:v>1657</c:v>
                </c:pt>
                <c:pt idx="1658">
                  <c:v>1658</c:v>
                </c:pt>
                <c:pt idx="1659">
                  <c:v>1659</c:v>
                </c:pt>
                <c:pt idx="1660">
                  <c:v>1660</c:v>
                </c:pt>
                <c:pt idx="1661">
                  <c:v>1661</c:v>
                </c:pt>
                <c:pt idx="1662">
                  <c:v>1662</c:v>
                </c:pt>
                <c:pt idx="1663">
                  <c:v>1663</c:v>
                </c:pt>
                <c:pt idx="1664">
                  <c:v>1664</c:v>
                </c:pt>
                <c:pt idx="1665">
                  <c:v>1665</c:v>
                </c:pt>
                <c:pt idx="1666">
                  <c:v>1666</c:v>
                </c:pt>
                <c:pt idx="1667">
                  <c:v>1667</c:v>
                </c:pt>
                <c:pt idx="1668">
                  <c:v>1668</c:v>
                </c:pt>
                <c:pt idx="1669">
                  <c:v>1669</c:v>
                </c:pt>
                <c:pt idx="1670">
                  <c:v>1670</c:v>
                </c:pt>
                <c:pt idx="1671">
                  <c:v>1671</c:v>
                </c:pt>
                <c:pt idx="1672">
                  <c:v>1672</c:v>
                </c:pt>
                <c:pt idx="1673">
                  <c:v>1673</c:v>
                </c:pt>
                <c:pt idx="1674">
                  <c:v>1674</c:v>
                </c:pt>
                <c:pt idx="1675">
                  <c:v>1675</c:v>
                </c:pt>
                <c:pt idx="1676">
                  <c:v>1676</c:v>
                </c:pt>
                <c:pt idx="1677">
                  <c:v>1677</c:v>
                </c:pt>
                <c:pt idx="1678">
                  <c:v>1678</c:v>
                </c:pt>
                <c:pt idx="1679">
                  <c:v>1679</c:v>
                </c:pt>
                <c:pt idx="1680">
                  <c:v>1680</c:v>
                </c:pt>
                <c:pt idx="1681">
                  <c:v>1681</c:v>
                </c:pt>
                <c:pt idx="1682">
                  <c:v>1682</c:v>
                </c:pt>
                <c:pt idx="1683">
                  <c:v>1683</c:v>
                </c:pt>
                <c:pt idx="1684">
                  <c:v>1684</c:v>
                </c:pt>
                <c:pt idx="1685">
                  <c:v>1685</c:v>
                </c:pt>
                <c:pt idx="1686">
                  <c:v>1686</c:v>
                </c:pt>
                <c:pt idx="1687">
                  <c:v>1687</c:v>
                </c:pt>
                <c:pt idx="1688">
                  <c:v>1688</c:v>
                </c:pt>
                <c:pt idx="1689">
                  <c:v>1689</c:v>
                </c:pt>
                <c:pt idx="1690">
                  <c:v>1690</c:v>
                </c:pt>
                <c:pt idx="1691">
                  <c:v>1691</c:v>
                </c:pt>
                <c:pt idx="1692">
                  <c:v>1692</c:v>
                </c:pt>
                <c:pt idx="1693">
                  <c:v>1693</c:v>
                </c:pt>
                <c:pt idx="1694">
                  <c:v>1694</c:v>
                </c:pt>
                <c:pt idx="1695">
                  <c:v>1695</c:v>
                </c:pt>
                <c:pt idx="1696">
                  <c:v>1696</c:v>
                </c:pt>
                <c:pt idx="1697">
                  <c:v>1697</c:v>
                </c:pt>
                <c:pt idx="1698">
                  <c:v>1698</c:v>
                </c:pt>
                <c:pt idx="1699">
                  <c:v>1699</c:v>
                </c:pt>
                <c:pt idx="1700">
                  <c:v>1700</c:v>
                </c:pt>
                <c:pt idx="1701">
                  <c:v>1701</c:v>
                </c:pt>
                <c:pt idx="1702">
                  <c:v>1702</c:v>
                </c:pt>
                <c:pt idx="1703">
                  <c:v>1703</c:v>
                </c:pt>
                <c:pt idx="1704">
                  <c:v>1704</c:v>
                </c:pt>
                <c:pt idx="1705">
                  <c:v>1705</c:v>
                </c:pt>
                <c:pt idx="1706">
                  <c:v>1706</c:v>
                </c:pt>
                <c:pt idx="1707">
                  <c:v>1707</c:v>
                </c:pt>
                <c:pt idx="1708">
                  <c:v>1708</c:v>
                </c:pt>
                <c:pt idx="1709">
                  <c:v>1709</c:v>
                </c:pt>
                <c:pt idx="1710">
                  <c:v>1710</c:v>
                </c:pt>
                <c:pt idx="1711">
                  <c:v>1711</c:v>
                </c:pt>
                <c:pt idx="1712">
                  <c:v>1712</c:v>
                </c:pt>
                <c:pt idx="1713">
                  <c:v>1713</c:v>
                </c:pt>
                <c:pt idx="1714">
                  <c:v>1714</c:v>
                </c:pt>
                <c:pt idx="1715">
                  <c:v>1715</c:v>
                </c:pt>
                <c:pt idx="1716">
                  <c:v>1716</c:v>
                </c:pt>
                <c:pt idx="1717">
                  <c:v>1717</c:v>
                </c:pt>
                <c:pt idx="1718">
                  <c:v>1718</c:v>
                </c:pt>
                <c:pt idx="1719">
                  <c:v>1719</c:v>
                </c:pt>
                <c:pt idx="1720">
                  <c:v>1720</c:v>
                </c:pt>
                <c:pt idx="1721">
                  <c:v>1721</c:v>
                </c:pt>
                <c:pt idx="1722">
                  <c:v>1722</c:v>
                </c:pt>
                <c:pt idx="1723">
                  <c:v>1723</c:v>
                </c:pt>
                <c:pt idx="1724">
                  <c:v>1724</c:v>
                </c:pt>
                <c:pt idx="1725">
                  <c:v>1725</c:v>
                </c:pt>
                <c:pt idx="1726">
                  <c:v>1726</c:v>
                </c:pt>
                <c:pt idx="1727">
                  <c:v>1727</c:v>
                </c:pt>
                <c:pt idx="1728">
                  <c:v>1728</c:v>
                </c:pt>
                <c:pt idx="1729">
                  <c:v>1729</c:v>
                </c:pt>
                <c:pt idx="1730">
                  <c:v>1730</c:v>
                </c:pt>
                <c:pt idx="1731">
                  <c:v>1731</c:v>
                </c:pt>
                <c:pt idx="1732">
                  <c:v>1732</c:v>
                </c:pt>
                <c:pt idx="1733">
                  <c:v>1733</c:v>
                </c:pt>
                <c:pt idx="1734">
                  <c:v>1734</c:v>
                </c:pt>
                <c:pt idx="1735">
                  <c:v>1735</c:v>
                </c:pt>
                <c:pt idx="1736">
                  <c:v>1736</c:v>
                </c:pt>
                <c:pt idx="1737">
                  <c:v>1737</c:v>
                </c:pt>
                <c:pt idx="1738">
                  <c:v>1738</c:v>
                </c:pt>
                <c:pt idx="1739">
                  <c:v>1739</c:v>
                </c:pt>
                <c:pt idx="1740">
                  <c:v>1740</c:v>
                </c:pt>
                <c:pt idx="1741">
                  <c:v>1741</c:v>
                </c:pt>
                <c:pt idx="1742">
                  <c:v>1742</c:v>
                </c:pt>
                <c:pt idx="1743">
                  <c:v>1743</c:v>
                </c:pt>
                <c:pt idx="1744">
                  <c:v>1744</c:v>
                </c:pt>
                <c:pt idx="1745">
                  <c:v>1745</c:v>
                </c:pt>
                <c:pt idx="1746">
                  <c:v>1746</c:v>
                </c:pt>
                <c:pt idx="1747">
                  <c:v>1747</c:v>
                </c:pt>
                <c:pt idx="1748">
                  <c:v>1748</c:v>
                </c:pt>
                <c:pt idx="1749">
                  <c:v>1749</c:v>
                </c:pt>
                <c:pt idx="1750">
                  <c:v>1750</c:v>
                </c:pt>
                <c:pt idx="1751">
                  <c:v>1751</c:v>
                </c:pt>
                <c:pt idx="1752">
                  <c:v>1752</c:v>
                </c:pt>
                <c:pt idx="1753">
                  <c:v>1753</c:v>
                </c:pt>
                <c:pt idx="1754">
                  <c:v>1754</c:v>
                </c:pt>
                <c:pt idx="1755">
                  <c:v>1755</c:v>
                </c:pt>
                <c:pt idx="1756">
                  <c:v>1756</c:v>
                </c:pt>
                <c:pt idx="1757">
                  <c:v>1757</c:v>
                </c:pt>
                <c:pt idx="1758">
                  <c:v>1758</c:v>
                </c:pt>
                <c:pt idx="1759">
                  <c:v>1759</c:v>
                </c:pt>
                <c:pt idx="1760">
                  <c:v>1760</c:v>
                </c:pt>
                <c:pt idx="1761">
                  <c:v>1761</c:v>
                </c:pt>
                <c:pt idx="1762">
                  <c:v>1762</c:v>
                </c:pt>
                <c:pt idx="1763">
                  <c:v>1763</c:v>
                </c:pt>
                <c:pt idx="1764">
                  <c:v>1764</c:v>
                </c:pt>
                <c:pt idx="1765">
                  <c:v>1765</c:v>
                </c:pt>
                <c:pt idx="1766">
                  <c:v>1766</c:v>
                </c:pt>
                <c:pt idx="1767">
                  <c:v>1767</c:v>
                </c:pt>
                <c:pt idx="1768">
                  <c:v>1768</c:v>
                </c:pt>
                <c:pt idx="1769">
                  <c:v>1769</c:v>
                </c:pt>
                <c:pt idx="1770">
                  <c:v>1770</c:v>
                </c:pt>
                <c:pt idx="1771">
                  <c:v>1771</c:v>
                </c:pt>
                <c:pt idx="1772">
                  <c:v>1772</c:v>
                </c:pt>
                <c:pt idx="1773">
                  <c:v>1773</c:v>
                </c:pt>
                <c:pt idx="1774">
                  <c:v>1774</c:v>
                </c:pt>
                <c:pt idx="1775">
                  <c:v>1775</c:v>
                </c:pt>
                <c:pt idx="1776">
                  <c:v>1776</c:v>
                </c:pt>
                <c:pt idx="1777">
                  <c:v>1777</c:v>
                </c:pt>
                <c:pt idx="1778">
                  <c:v>1778</c:v>
                </c:pt>
                <c:pt idx="1779">
                  <c:v>1779</c:v>
                </c:pt>
                <c:pt idx="1780">
                  <c:v>1780</c:v>
                </c:pt>
                <c:pt idx="1781">
                  <c:v>1781</c:v>
                </c:pt>
                <c:pt idx="1782">
                  <c:v>1782</c:v>
                </c:pt>
                <c:pt idx="1783">
                  <c:v>1783</c:v>
                </c:pt>
                <c:pt idx="1784">
                  <c:v>1784</c:v>
                </c:pt>
                <c:pt idx="1785">
                  <c:v>1785</c:v>
                </c:pt>
                <c:pt idx="1786">
                  <c:v>1786</c:v>
                </c:pt>
                <c:pt idx="1787">
                  <c:v>1787</c:v>
                </c:pt>
                <c:pt idx="1788">
                  <c:v>1788</c:v>
                </c:pt>
                <c:pt idx="1789">
                  <c:v>1789</c:v>
                </c:pt>
                <c:pt idx="1790">
                  <c:v>1790</c:v>
                </c:pt>
                <c:pt idx="1791">
                  <c:v>1791</c:v>
                </c:pt>
                <c:pt idx="1792">
                  <c:v>1792</c:v>
                </c:pt>
                <c:pt idx="1793">
                  <c:v>1793</c:v>
                </c:pt>
                <c:pt idx="1794">
                  <c:v>1794</c:v>
                </c:pt>
                <c:pt idx="1795">
                  <c:v>1795</c:v>
                </c:pt>
                <c:pt idx="1796">
                  <c:v>1796</c:v>
                </c:pt>
                <c:pt idx="1797">
                  <c:v>1797</c:v>
                </c:pt>
                <c:pt idx="1798">
                  <c:v>1798</c:v>
                </c:pt>
                <c:pt idx="1799">
                  <c:v>1799</c:v>
                </c:pt>
                <c:pt idx="1800">
                  <c:v>1800</c:v>
                </c:pt>
                <c:pt idx="1801">
                  <c:v>1801</c:v>
                </c:pt>
                <c:pt idx="1802">
                  <c:v>1802</c:v>
                </c:pt>
                <c:pt idx="1803">
                  <c:v>1803</c:v>
                </c:pt>
                <c:pt idx="1804">
                  <c:v>1804</c:v>
                </c:pt>
                <c:pt idx="1805">
                  <c:v>1805</c:v>
                </c:pt>
                <c:pt idx="1806">
                  <c:v>1806</c:v>
                </c:pt>
                <c:pt idx="1807">
                  <c:v>1807</c:v>
                </c:pt>
                <c:pt idx="1808">
                  <c:v>1808</c:v>
                </c:pt>
                <c:pt idx="1809">
                  <c:v>1809</c:v>
                </c:pt>
                <c:pt idx="1810">
                  <c:v>1810</c:v>
                </c:pt>
                <c:pt idx="1811">
                  <c:v>1811</c:v>
                </c:pt>
                <c:pt idx="1812">
                  <c:v>1812</c:v>
                </c:pt>
                <c:pt idx="1813">
                  <c:v>1813</c:v>
                </c:pt>
                <c:pt idx="1814">
                  <c:v>1814</c:v>
                </c:pt>
                <c:pt idx="1815">
                  <c:v>1815</c:v>
                </c:pt>
                <c:pt idx="1816">
                  <c:v>1816</c:v>
                </c:pt>
                <c:pt idx="1817">
                  <c:v>1817</c:v>
                </c:pt>
                <c:pt idx="1818">
                  <c:v>1818</c:v>
                </c:pt>
                <c:pt idx="1819">
                  <c:v>1819</c:v>
                </c:pt>
                <c:pt idx="1820">
                  <c:v>1820</c:v>
                </c:pt>
                <c:pt idx="1821">
                  <c:v>1821</c:v>
                </c:pt>
                <c:pt idx="1822">
                  <c:v>1822</c:v>
                </c:pt>
                <c:pt idx="1823">
                  <c:v>1823</c:v>
                </c:pt>
                <c:pt idx="1824">
                  <c:v>1824</c:v>
                </c:pt>
                <c:pt idx="1825">
                  <c:v>1825</c:v>
                </c:pt>
                <c:pt idx="1826">
                  <c:v>1826</c:v>
                </c:pt>
                <c:pt idx="1827">
                  <c:v>1827</c:v>
                </c:pt>
                <c:pt idx="1828">
                  <c:v>1828</c:v>
                </c:pt>
                <c:pt idx="1829">
                  <c:v>1829</c:v>
                </c:pt>
                <c:pt idx="1830">
                  <c:v>1830</c:v>
                </c:pt>
                <c:pt idx="1831">
                  <c:v>1831</c:v>
                </c:pt>
                <c:pt idx="1832">
                  <c:v>1832</c:v>
                </c:pt>
                <c:pt idx="1833">
                  <c:v>1833</c:v>
                </c:pt>
                <c:pt idx="1834">
                  <c:v>1834</c:v>
                </c:pt>
                <c:pt idx="1835">
                  <c:v>1835</c:v>
                </c:pt>
                <c:pt idx="1836">
                  <c:v>1836</c:v>
                </c:pt>
                <c:pt idx="1837">
                  <c:v>1837</c:v>
                </c:pt>
                <c:pt idx="1838">
                  <c:v>1838</c:v>
                </c:pt>
                <c:pt idx="1839">
                  <c:v>1839</c:v>
                </c:pt>
                <c:pt idx="1840">
                  <c:v>1840</c:v>
                </c:pt>
                <c:pt idx="1841">
                  <c:v>1841</c:v>
                </c:pt>
                <c:pt idx="1842">
                  <c:v>1842</c:v>
                </c:pt>
                <c:pt idx="1843">
                  <c:v>1843</c:v>
                </c:pt>
                <c:pt idx="1844">
                  <c:v>1844</c:v>
                </c:pt>
                <c:pt idx="1845">
                  <c:v>1845</c:v>
                </c:pt>
                <c:pt idx="1846">
                  <c:v>1846</c:v>
                </c:pt>
                <c:pt idx="1847">
                  <c:v>1847</c:v>
                </c:pt>
                <c:pt idx="1848">
                  <c:v>1848</c:v>
                </c:pt>
                <c:pt idx="1849">
                  <c:v>1849</c:v>
                </c:pt>
                <c:pt idx="1850">
                  <c:v>1850</c:v>
                </c:pt>
                <c:pt idx="1851">
                  <c:v>1851</c:v>
                </c:pt>
                <c:pt idx="1852">
                  <c:v>1852</c:v>
                </c:pt>
                <c:pt idx="1853">
                  <c:v>1853</c:v>
                </c:pt>
                <c:pt idx="1854">
                  <c:v>1854</c:v>
                </c:pt>
                <c:pt idx="1855">
                  <c:v>1855</c:v>
                </c:pt>
                <c:pt idx="1856">
                  <c:v>1856</c:v>
                </c:pt>
                <c:pt idx="1857">
                  <c:v>1857</c:v>
                </c:pt>
                <c:pt idx="1858">
                  <c:v>1858</c:v>
                </c:pt>
                <c:pt idx="1859">
                  <c:v>1859</c:v>
                </c:pt>
                <c:pt idx="1860">
                  <c:v>1860</c:v>
                </c:pt>
                <c:pt idx="1861">
                  <c:v>1861</c:v>
                </c:pt>
                <c:pt idx="1862">
                  <c:v>1862</c:v>
                </c:pt>
                <c:pt idx="1863">
                  <c:v>1863</c:v>
                </c:pt>
                <c:pt idx="1864">
                  <c:v>1864</c:v>
                </c:pt>
                <c:pt idx="1865">
                  <c:v>1865</c:v>
                </c:pt>
                <c:pt idx="1866">
                  <c:v>1866</c:v>
                </c:pt>
                <c:pt idx="1867">
                  <c:v>1867</c:v>
                </c:pt>
                <c:pt idx="1868">
                  <c:v>1868</c:v>
                </c:pt>
                <c:pt idx="1869">
                  <c:v>1869</c:v>
                </c:pt>
                <c:pt idx="1870">
                  <c:v>1870</c:v>
                </c:pt>
                <c:pt idx="1871">
                  <c:v>1871</c:v>
                </c:pt>
                <c:pt idx="1872">
                  <c:v>1872</c:v>
                </c:pt>
                <c:pt idx="1873">
                  <c:v>1873</c:v>
                </c:pt>
                <c:pt idx="1874">
                  <c:v>1874</c:v>
                </c:pt>
                <c:pt idx="1875">
                  <c:v>1875</c:v>
                </c:pt>
                <c:pt idx="1876">
                  <c:v>1876</c:v>
                </c:pt>
                <c:pt idx="1877">
                  <c:v>1877</c:v>
                </c:pt>
                <c:pt idx="1878">
                  <c:v>1878</c:v>
                </c:pt>
                <c:pt idx="1879">
                  <c:v>1879</c:v>
                </c:pt>
                <c:pt idx="1880">
                  <c:v>1880</c:v>
                </c:pt>
                <c:pt idx="1881">
                  <c:v>1881</c:v>
                </c:pt>
                <c:pt idx="1882">
                  <c:v>1882</c:v>
                </c:pt>
                <c:pt idx="1883">
                  <c:v>1883</c:v>
                </c:pt>
                <c:pt idx="1884">
                  <c:v>1884</c:v>
                </c:pt>
                <c:pt idx="1885">
                  <c:v>1885</c:v>
                </c:pt>
                <c:pt idx="1886">
                  <c:v>1886</c:v>
                </c:pt>
                <c:pt idx="1887">
                  <c:v>1887</c:v>
                </c:pt>
                <c:pt idx="1888">
                  <c:v>1888</c:v>
                </c:pt>
                <c:pt idx="1889">
                  <c:v>1889</c:v>
                </c:pt>
                <c:pt idx="1890">
                  <c:v>1890</c:v>
                </c:pt>
                <c:pt idx="1891">
                  <c:v>1891</c:v>
                </c:pt>
                <c:pt idx="1892">
                  <c:v>1892</c:v>
                </c:pt>
                <c:pt idx="1893">
                  <c:v>1893</c:v>
                </c:pt>
                <c:pt idx="1894">
                  <c:v>1894</c:v>
                </c:pt>
                <c:pt idx="1895">
                  <c:v>1895</c:v>
                </c:pt>
                <c:pt idx="1896">
                  <c:v>1896</c:v>
                </c:pt>
                <c:pt idx="1897">
                  <c:v>1897</c:v>
                </c:pt>
                <c:pt idx="1898">
                  <c:v>1898</c:v>
                </c:pt>
                <c:pt idx="1899">
                  <c:v>1899</c:v>
                </c:pt>
                <c:pt idx="1900">
                  <c:v>1900</c:v>
                </c:pt>
                <c:pt idx="1901">
                  <c:v>1901</c:v>
                </c:pt>
                <c:pt idx="1902">
                  <c:v>1902</c:v>
                </c:pt>
                <c:pt idx="1903">
                  <c:v>1903</c:v>
                </c:pt>
                <c:pt idx="1904">
                  <c:v>1904</c:v>
                </c:pt>
                <c:pt idx="1905">
                  <c:v>1905</c:v>
                </c:pt>
                <c:pt idx="1906">
                  <c:v>1906</c:v>
                </c:pt>
                <c:pt idx="1907">
                  <c:v>1907</c:v>
                </c:pt>
                <c:pt idx="1908">
                  <c:v>1908</c:v>
                </c:pt>
                <c:pt idx="1909">
                  <c:v>1909</c:v>
                </c:pt>
                <c:pt idx="1910">
                  <c:v>1910</c:v>
                </c:pt>
                <c:pt idx="1911">
                  <c:v>1911</c:v>
                </c:pt>
                <c:pt idx="1912">
                  <c:v>1912</c:v>
                </c:pt>
                <c:pt idx="1913">
                  <c:v>1913</c:v>
                </c:pt>
                <c:pt idx="1914">
                  <c:v>1914</c:v>
                </c:pt>
                <c:pt idx="1915">
                  <c:v>1915</c:v>
                </c:pt>
                <c:pt idx="1916">
                  <c:v>1916</c:v>
                </c:pt>
                <c:pt idx="1917">
                  <c:v>1917</c:v>
                </c:pt>
                <c:pt idx="1918">
                  <c:v>1918</c:v>
                </c:pt>
                <c:pt idx="1919">
                  <c:v>1919</c:v>
                </c:pt>
                <c:pt idx="1920">
                  <c:v>1920</c:v>
                </c:pt>
                <c:pt idx="1921">
                  <c:v>1921</c:v>
                </c:pt>
                <c:pt idx="1922">
                  <c:v>1922</c:v>
                </c:pt>
                <c:pt idx="1923">
                  <c:v>1923</c:v>
                </c:pt>
                <c:pt idx="1924">
                  <c:v>1924</c:v>
                </c:pt>
                <c:pt idx="1925">
                  <c:v>1925</c:v>
                </c:pt>
                <c:pt idx="1926">
                  <c:v>1926</c:v>
                </c:pt>
                <c:pt idx="1927">
                  <c:v>1927</c:v>
                </c:pt>
                <c:pt idx="1928">
                  <c:v>1928</c:v>
                </c:pt>
                <c:pt idx="1929">
                  <c:v>1929</c:v>
                </c:pt>
                <c:pt idx="1930">
                  <c:v>1930</c:v>
                </c:pt>
                <c:pt idx="1931">
                  <c:v>1931</c:v>
                </c:pt>
                <c:pt idx="1932">
                  <c:v>1932</c:v>
                </c:pt>
                <c:pt idx="1933">
                  <c:v>1933</c:v>
                </c:pt>
                <c:pt idx="1934">
                  <c:v>1934</c:v>
                </c:pt>
                <c:pt idx="1935">
                  <c:v>1935</c:v>
                </c:pt>
                <c:pt idx="1936">
                  <c:v>1936</c:v>
                </c:pt>
                <c:pt idx="1937">
                  <c:v>1937</c:v>
                </c:pt>
                <c:pt idx="1938">
                  <c:v>1938</c:v>
                </c:pt>
                <c:pt idx="1939">
                  <c:v>1939</c:v>
                </c:pt>
                <c:pt idx="1940">
                  <c:v>1940</c:v>
                </c:pt>
                <c:pt idx="1941">
                  <c:v>1941</c:v>
                </c:pt>
                <c:pt idx="1942">
                  <c:v>1942</c:v>
                </c:pt>
                <c:pt idx="1943">
                  <c:v>1943</c:v>
                </c:pt>
                <c:pt idx="1944">
                  <c:v>1944</c:v>
                </c:pt>
                <c:pt idx="1945">
                  <c:v>1945</c:v>
                </c:pt>
                <c:pt idx="1946">
                  <c:v>1946</c:v>
                </c:pt>
                <c:pt idx="1947">
                  <c:v>1947</c:v>
                </c:pt>
                <c:pt idx="1948">
                  <c:v>1948</c:v>
                </c:pt>
                <c:pt idx="1949">
                  <c:v>1949</c:v>
                </c:pt>
                <c:pt idx="1950">
                  <c:v>1950</c:v>
                </c:pt>
                <c:pt idx="1951">
                  <c:v>1951</c:v>
                </c:pt>
                <c:pt idx="1952">
                  <c:v>1952</c:v>
                </c:pt>
                <c:pt idx="1953">
                  <c:v>1953</c:v>
                </c:pt>
                <c:pt idx="1954">
                  <c:v>1954</c:v>
                </c:pt>
                <c:pt idx="1955">
                  <c:v>1955</c:v>
                </c:pt>
                <c:pt idx="1956">
                  <c:v>1956</c:v>
                </c:pt>
                <c:pt idx="1957">
                  <c:v>1957</c:v>
                </c:pt>
                <c:pt idx="1958">
                  <c:v>1958</c:v>
                </c:pt>
                <c:pt idx="1959">
                  <c:v>1959</c:v>
                </c:pt>
                <c:pt idx="1960">
                  <c:v>1960</c:v>
                </c:pt>
                <c:pt idx="1961">
                  <c:v>1961</c:v>
                </c:pt>
                <c:pt idx="1962">
                  <c:v>1962</c:v>
                </c:pt>
                <c:pt idx="1963">
                  <c:v>1963</c:v>
                </c:pt>
                <c:pt idx="1964">
                  <c:v>1964</c:v>
                </c:pt>
                <c:pt idx="1965">
                  <c:v>1965</c:v>
                </c:pt>
                <c:pt idx="1966">
                  <c:v>1966</c:v>
                </c:pt>
                <c:pt idx="1967">
                  <c:v>1967</c:v>
                </c:pt>
                <c:pt idx="1968">
                  <c:v>1968</c:v>
                </c:pt>
                <c:pt idx="1969">
                  <c:v>1969</c:v>
                </c:pt>
                <c:pt idx="1970">
                  <c:v>1970</c:v>
                </c:pt>
                <c:pt idx="1971">
                  <c:v>1971</c:v>
                </c:pt>
                <c:pt idx="1972">
                  <c:v>1972</c:v>
                </c:pt>
                <c:pt idx="1973">
                  <c:v>1973</c:v>
                </c:pt>
                <c:pt idx="1974">
                  <c:v>1974</c:v>
                </c:pt>
                <c:pt idx="1975">
                  <c:v>1975</c:v>
                </c:pt>
                <c:pt idx="1976">
                  <c:v>1976</c:v>
                </c:pt>
                <c:pt idx="1977">
                  <c:v>1977</c:v>
                </c:pt>
                <c:pt idx="1978">
                  <c:v>1978</c:v>
                </c:pt>
                <c:pt idx="1979">
                  <c:v>1979</c:v>
                </c:pt>
                <c:pt idx="1980">
                  <c:v>1980</c:v>
                </c:pt>
                <c:pt idx="1981">
                  <c:v>1981</c:v>
                </c:pt>
                <c:pt idx="1982">
                  <c:v>1982</c:v>
                </c:pt>
                <c:pt idx="1983">
                  <c:v>1983</c:v>
                </c:pt>
                <c:pt idx="1984">
                  <c:v>1984</c:v>
                </c:pt>
                <c:pt idx="1985">
                  <c:v>1985</c:v>
                </c:pt>
                <c:pt idx="1986">
                  <c:v>1986</c:v>
                </c:pt>
                <c:pt idx="1987">
                  <c:v>1987</c:v>
                </c:pt>
                <c:pt idx="1988">
                  <c:v>1988</c:v>
                </c:pt>
                <c:pt idx="1989">
                  <c:v>1989</c:v>
                </c:pt>
                <c:pt idx="1990">
                  <c:v>1990</c:v>
                </c:pt>
                <c:pt idx="1991">
                  <c:v>1991</c:v>
                </c:pt>
                <c:pt idx="1992">
                  <c:v>1992</c:v>
                </c:pt>
                <c:pt idx="1993">
                  <c:v>1993</c:v>
                </c:pt>
                <c:pt idx="1994">
                  <c:v>1994</c:v>
                </c:pt>
                <c:pt idx="1995">
                  <c:v>1995</c:v>
                </c:pt>
                <c:pt idx="1996">
                  <c:v>1996</c:v>
                </c:pt>
                <c:pt idx="1997">
                  <c:v>1997</c:v>
                </c:pt>
                <c:pt idx="1998">
                  <c:v>1998</c:v>
                </c:pt>
                <c:pt idx="1999">
                  <c:v>1999</c:v>
                </c:pt>
                <c:pt idx="2000">
                  <c:v>2000</c:v>
                </c:pt>
                <c:pt idx="2001">
                  <c:v>2001</c:v>
                </c:pt>
                <c:pt idx="2002">
                  <c:v>2002</c:v>
                </c:pt>
                <c:pt idx="2003">
                  <c:v>2003</c:v>
                </c:pt>
                <c:pt idx="2004">
                  <c:v>2004</c:v>
                </c:pt>
                <c:pt idx="2005">
                  <c:v>2005</c:v>
                </c:pt>
                <c:pt idx="2006">
                  <c:v>2006</c:v>
                </c:pt>
                <c:pt idx="2007">
                  <c:v>2007</c:v>
                </c:pt>
                <c:pt idx="2008">
                  <c:v>2008</c:v>
                </c:pt>
                <c:pt idx="2009">
                  <c:v>2009</c:v>
                </c:pt>
                <c:pt idx="2010">
                  <c:v>2010</c:v>
                </c:pt>
                <c:pt idx="2011">
                  <c:v>2011</c:v>
                </c:pt>
                <c:pt idx="2012">
                  <c:v>2012</c:v>
                </c:pt>
                <c:pt idx="2013">
                  <c:v>2013</c:v>
                </c:pt>
                <c:pt idx="2014">
                  <c:v>2014</c:v>
                </c:pt>
                <c:pt idx="2015">
                  <c:v>2015</c:v>
                </c:pt>
                <c:pt idx="2016">
                  <c:v>2016</c:v>
                </c:pt>
                <c:pt idx="2017">
                  <c:v>2017</c:v>
                </c:pt>
                <c:pt idx="2018">
                  <c:v>2018</c:v>
                </c:pt>
                <c:pt idx="2019">
                  <c:v>2019</c:v>
                </c:pt>
                <c:pt idx="2020">
                  <c:v>2020</c:v>
                </c:pt>
                <c:pt idx="2021">
                  <c:v>2021</c:v>
                </c:pt>
                <c:pt idx="2022">
                  <c:v>2022</c:v>
                </c:pt>
                <c:pt idx="2023">
                  <c:v>2023</c:v>
                </c:pt>
                <c:pt idx="2024">
                  <c:v>2024</c:v>
                </c:pt>
                <c:pt idx="2025">
                  <c:v>2025</c:v>
                </c:pt>
                <c:pt idx="2026">
                  <c:v>2026</c:v>
                </c:pt>
                <c:pt idx="2027">
                  <c:v>2027</c:v>
                </c:pt>
                <c:pt idx="2028">
                  <c:v>2028</c:v>
                </c:pt>
                <c:pt idx="2029">
                  <c:v>2029</c:v>
                </c:pt>
                <c:pt idx="2030">
                  <c:v>2030</c:v>
                </c:pt>
                <c:pt idx="2031">
                  <c:v>2031</c:v>
                </c:pt>
                <c:pt idx="2032">
                  <c:v>2032</c:v>
                </c:pt>
                <c:pt idx="2033">
                  <c:v>2033</c:v>
                </c:pt>
                <c:pt idx="2034">
                  <c:v>2034</c:v>
                </c:pt>
                <c:pt idx="2035">
                  <c:v>2035</c:v>
                </c:pt>
                <c:pt idx="2036">
                  <c:v>2036</c:v>
                </c:pt>
                <c:pt idx="2037">
                  <c:v>2037</c:v>
                </c:pt>
                <c:pt idx="2038">
                  <c:v>2038</c:v>
                </c:pt>
                <c:pt idx="2039">
                  <c:v>2039</c:v>
                </c:pt>
                <c:pt idx="2040">
                  <c:v>2040</c:v>
                </c:pt>
                <c:pt idx="2041">
                  <c:v>2041</c:v>
                </c:pt>
                <c:pt idx="2042">
                  <c:v>2042</c:v>
                </c:pt>
                <c:pt idx="2043">
                  <c:v>2043</c:v>
                </c:pt>
                <c:pt idx="2044">
                  <c:v>2044</c:v>
                </c:pt>
                <c:pt idx="2045">
                  <c:v>2045</c:v>
                </c:pt>
                <c:pt idx="2046">
                  <c:v>2046</c:v>
                </c:pt>
                <c:pt idx="2047">
                  <c:v>2047</c:v>
                </c:pt>
                <c:pt idx="2048">
                  <c:v>2048</c:v>
                </c:pt>
                <c:pt idx="2049">
                  <c:v>2049</c:v>
                </c:pt>
                <c:pt idx="2050">
                  <c:v>2050</c:v>
                </c:pt>
                <c:pt idx="2051">
                  <c:v>2051</c:v>
                </c:pt>
                <c:pt idx="2052">
                  <c:v>2052</c:v>
                </c:pt>
                <c:pt idx="2053">
                  <c:v>2053</c:v>
                </c:pt>
                <c:pt idx="2054">
                  <c:v>2054</c:v>
                </c:pt>
                <c:pt idx="2055">
                  <c:v>2055</c:v>
                </c:pt>
                <c:pt idx="2056">
                  <c:v>2056</c:v>
                </c:pt>
                <c:pt idx="2057">
                  <c:v>2057</c:v>
                </c:pt>
                <c:pt idx="2058">
                  <c:v>2058</c:v>
                </c:pt>
                <c:pt idx="2059">
                  <c:v>2059</c:v>
                </c:pt>
                <c:pt idx="2060">
                  <c:v>2060</c:v>
                </c:pt>
                <c:pt idx="2061">
                  <c:v>2061</c:v>
                </c:pt>
                <c:pt idx="2062">
                  <c:v>2062</c:v>
                </c:pt>
                <c:pt idx="2063">
                  <c:v>2063</c:v>
                </c:pt>
                <c:pt idx="2064">
                  <c:v>2064</c:v>
                </c:pt>
                <c:pt idx="2065">
                  <c:v>2065</c:v>
                </c:pt>
                <c:pt idx="2066">
                  <c:v>2066</c:v>
                </c:pt>
                <c:pt idx="2067">
                  <c:v>2067</c:v>
                </c:pt>
                <c:pt idx="2068">
                  <c:v>2068</c:v>
                </c:pt>
                <c:pt idx="2069">
                  <c:v>2069</c:v>
                </c:pt>
                <c:pt idx="2070">
                  <c:v>2070</c:v>
                </c:pt>
                <c:pt idx="2071">
                  <c:v>2071</c:v>
                </c:pt>
                <c:pt idx="2072">
                  <c:v>2072</c:v>
                </c:pt>
                <c:pt idx="2073">
                  <c:v>2073</c:v>
                </c:pt>
                <c:pt idx="2074">
                  <c:v>2074</c:v>
                </c:pt>
                <c:pt idx="2075">
                  <c:v>2075</c:v>
                </c:pt>
                <c:pt idx="2076">
                  <c:v>2076</c:v>
                </c:pt>
                <c:pt idx="2077">
                  <c:v>2077</c:v>
                </c:pt>
                <c:pt idx="2078">
                  <c:v>2078</c:v>
                </c:pt>
                <c:pt idx="2079">
                  <c:v>2079</c:v>
                </c:pt>
                <c:pt idx="2080">
                  <c:v>2080</c:v>
                </c:pt>
                <c:pt idx="2081">
                  <c:v>2081</c:v>
                </c:pt>
                <c:pt idx="2082">
                  <c:v>2082</c:v>
                </c:pt>
                <c:pt idx="2083">
                  <c:v>2083</c:v>
                </c:pt>
                <c:pt idx="2084">
                  <c:v>2084</c:v>
                </c:pt>
                <c:pt idx="2085">
                  <c:v>2085</c:v>
                </c:pt>
                <c:pt idx="2086">
                  <c:v>2086</c:v>
                </c:pt>
                <c:pt idx="2087">
                  <c:v>2087</c:v>
                </c:pt>
                <c:pt idx="2088">
                  <c:v>2088</c:v>
                </c:pt>
                <c:pt idx="2089">
                  <c:v>2089</c:v>
                </c:pt>
                <c:pt idx="2090">
                  <c:v>2090</c:v>
                </c:pt>
                <c:pt idx="2091">
                  <c:v>2091</c:v>
                </c:pt>
                <c:pt idx="2092">
                  <c:v>2092</c:v>
                </c:pt>
                <c:pt idx="2093">
                  <c:v>2093</c:v>
                </c:pt>
                <c:pt idx="2094">
                  <c:v>2094</c:v>
                </c:pt>
                <c:pt idx="2095">
                  <c:v>2095</c:v>
                </c:pt>
                <c:pt idx="2096">
                  <c:v>2096</c:v>
                </c:pt>
                <c:pt idx="2097">
                  <c:v>2097</c:v>
                </c:pt>
                <c:pt idx="2098">
                  <c:v>2098</c:v>
                </c:pt>
                <c:pt idx="2099">
                  <c:v>2099</c:v>
                </c:pt>
                <c:pt idx="2100">
                  <c:v>2100</c:v>
                </c:pt>
                <c:pt idx="2101">
                  <c:v>2101</c:v>
                </c:pt>
                <c:pt idx="2102">
                  <c:v>2102</c:v>
                </c:pt>
                <c:pt idx="2103">
                  <c:v>2103</c:v>
                </c:pt>
                <c:pt idx="2104">
                  <c:v>2104</c:v>
                </c:pt>
                <c:pt idx="2105">
                  <c:v>2105</c:v>
                </c:pt>
                <c:pt idx="2106">
                  <c:v>2106</c:v>
                </c:pt>
                <c:pt idx="2107">
                  <c:v>2107</c:v>
                </c:pt>
                <c:pt idx="2108">
                  <c:v>2108</c:v>
                </c:pt>
                <c:pt idx="2109">
                  <c:v>2109</c:v>
                </c:pt>
                <c:pt idx="2110">
                  <c:v>2110</c:v>
                </c:pt>
                <c:pt idx="2111">
                  <c:v>2111</c:v>
                </c:pt>
                <c:pt idx="2112">
                  <c:v>2112</c:v>
                </c:pt>
                <c:pt idx="2113">
                  <c:v>2113</c:v>
                </c:pt>
                <c:pt idx="2114">
                  <c:v>2114</c:v>
                </c:pt>
                <c:pt idx="2115">
                  <c:v>2115</c:v>
                </c:pt>
                <c:pt idx="2116">
                  <c:v>2116</c:v>
                </c:pt>
                <c:pt idx="2117">
                  <c:v>2117</c:v>
                </c:pt>
                <c:pt idx="2118">
                  <c:v>2118</c:v>
                </c:pt>
                <c:pt idx="2119">
                  <c:v>2119</c:v>
                </c:pt>
                <c:pt idx="2120">
                  <c:v>2120</c:v>
                </c:pt>
                <c:pt idx="2121">
                  <c:v>2121</c:v>
                </c:pt>
                <c:pt idx="2122">
                  <c:v>2122</c:v>
                </c:pt>
                <c:pt idx="2123">
                  <c:v>2123</c:v>
                </c:pt>
                <c:pt idx="2124">
                  <c:v>2124</c:v>
                </c:pt>
                <c:pt idx="2125">
                  <c:v>2125</c:v>
                </c:pt>
                <c:pt idx="2126">
                  <c:v>2126</c:v>
                </c:pt>
                <c:pt idx="2127">
                  <c:v>2127</c:v>
                </c:pt>
                <c:pt idx="2128">
                  <c:v>2128</c:v>
                </c:pt>
                <c:pt idx="2129">
                  <c:v>2129</c:v>
                </c:pt>
                <c:pt idx="2130">
                  <c:v>2130</c:v>
                </c:pt>
                <c:pt idx="2131">
                  <c:v>2131</c:v>
                </c:pt>
                <c:pt idx="2132">
                  <c:v>2132</c:v>
                </c:pt>
                <c:pt idx="2133">
                  <c:v>2133</c:v>
                </c:pt>
                <c:pt idx="2134">
                  <c:v>2134</c:v>
                </c:pt>
                <c:pt idx="2135">
                  <c:v>2135</c:v>
                </c:pt>
                <c:pt idx="2136">
                  <c:v>2136</c:v>
                </c:pt>
                <c:pt idx="2137">
                  <c:v>2137</c:v>
                </c:pt>
                <c:pt idx="2138">
                  <c:v>2138</c:v>
                </c:pt>
                <c:pt idx="2139">
                  <c:v>2139</c:v>
                </c:pt>
                <c:pt idx="2140">
                  <c:v>2140</c:v>
                </c:pt>
                <c:pt idx="2141">
                  <c:v>2141</c:v>
                </c:pt>
                <c:pt idx="2142">
                  <c:v>2142</c:v>
                </c:pt>
                <c:pt idx="2143">
                  <c:v>2143</c:v>
                </c:pt>
                <c:pt idx="2144">
                  <c:v>2144</c:v>
                </c:pt>
                <c:pt idx="2145">
                  <c:v>2145</c:v>
                </c:pt>
                <c:pt idx="2146">
                  <c:v>2146</c:v>
                </c:pt>
                <c:pt idx="2147">
                  <c:v>2147</c:v>
                </c:pt>
                <c:pt idx="2148">
                  <c:v>2148</c:v>
                </c:pt>
                <c:pt idx="2149">
                  <c:v>2149</c:v>
                </c:pt>
                <c:pt idx="2150">
                  <c:v>2150</c:v>
                </c:pt>
                <c:pt idx="2151">
                  <c:v>2151</c:v>
                </c:pt>
                <c:pt idx="2152">
                  <c:v>2152</c:v>
                </c:pt>
                <c:pt idx="2153">
                  <c:v>2153</c:v>
                </c:pt>
                <c:pt idx="2154">
                  <c:v>2154</c:v>
                </c:pt>
                <c:pt idx="2155">
                  <c:v>2155</c:v>
                </c:pt>
                <c:pt idx="2156">
                  <c:v>2156</c:v>
                </c:pt>
                <c:pt idx="2157">
                  <c:v>2157</c:v>
                </c:pt>
                <c:pt idx="2158">
                  <c:v>2158</c:v>
                </c:pt>
                <c:pt idx="2159">
                  <c:v>2159</c:v>
                </c:pt>
                <c:pt idx="2160">
                  <c:v>2160</c:v>
                </c:pt>
                <c:pt idx="2161">
                  <c:v>2161</c:v>
                </c:pt>
                <c:pt idx="2162">
                  <c:v>2162</c:v>
                </c:pt>
                <c:pt idx="2163">
                  <c:v>2163</c:v>
                </c:pt>
                <c:pt idx="2164">
                  <c:v>2164</c:v>
                </c:pt>
                <c:pt idx="2165">
                  <c:v>2165</c:v>
                </c:pt>
                <c:pt idx="2166">
                  <c:v>2166</c:v>
                </c:pt>
                <c:pt idx="2167">
                  <c:v>2167</c:v>
                </c:pt>
                <c:pt idx="2168">
                  <c:v>2168</c:v>
                </c:pt>
                <c:pt idx="2169">
                  <c:v>2169</c:v>
                </c:pt>
                <c:pt idx="2170">
                  <c:v>2170</c:v>
                </c:pt>
                <c:pt idx="2171">
                  <c:v>2171</c:v>
                </c:pt>
                <c:pt idx="2172">
                  <c:v>2172</c:v>
                </c:pt>
                <c:pt idx="2173">
                  <c:v>2173</c:v>
                </c:pt>
                <c:pt idx="2174">
                  <c:v>2174</c:v>
                </c:pt>
                <c:pt idx="2175">
                  <c:v>2175</c:v>
                </c:pt>
                <c:pt idx="2176">
                  <c:v>2176</c:v>
                </c:pt>
                <c:pt idx="2177">
                  <c:v>2177</c:v>
                </c:pt>
                <c:pt idx="2178">
                  <c:v>2178</c:v>
                </c:pt>
                <c:pt idx="2179">
                  <c:v>2179</c:v>
                </c:pt>
                <c:pt idx="2180">
                  <c:v>2180</c:v>
                </c:pt>
                <c:pt idx="2181">
                  <c:v>2181</c:v>
                </c:pt>
                <c:pt idx="2182">
                  <c:v>2182</c:v>
                </c:pt>
                <c:pt idx="2183">
                  <c:v>2183</c:v>
                </c:pt>
                <c:pt idx="2184">
                  <c:v>2184</c:v>
                </c:pt>
                <c:pt idx="2185">
                  <c:v>2185</c:v>
                </c:pt>
                <c:pt idx="2186">
                  <c:v>2186</c:v>
                </c:pt>
                <c:pt idx="2187">
                  <c:v>2187</c:v>
                </c:pt>
                <c:pt idx="2188">
                  <c:v>2188</c:v>
                </c:pt>
                <c:pt idx="2189">
                  <c:v>2189</c:v>
                </c:pt>
                <c:pt idx="2190">
                  <c:v>2190</c:v>
                </c:pt>
                <c:pt idx="2191">
                  <c:v>2191</c:v>
                </c:pt>
                <c:pt idx="2192">
                  <c:v>2192</c:v>
                </c:pt>
                <c:pt idx="2193">
                  <c:v>2193</c:v>
                </c:pt>
                <c:pt idx="2194">
                  <c:v>2194</c:v>
                </c:pt>
                <c:pt idx="2195">
                  <c:v>2195</c:v>
                </c:pt>
                <c:pt idx="2196">
                  <c:v>2196</c:v>
                </c:pt>
                <c:pt idx="2197">
                  <c:v>2197</c:v>
                </c:pt>
                <c:pt idx="2198">
                  <c:v>2198</c:v>
                </c:pt>
                <c:pt idx="2199">
                  <c:v>2199</c:v>
                </c:pt>
                <c:pt idx="2200">
                  <c:v>2200</c:v>
                </c:pt>
                <c:pt idx="2201">
                  <c:v>2201</c:v>
                </c:pt>
                <c:pt idx="2202">
                  <c:v>2202</c:v>
                </c:pt>
                <c:pt idx="2203">
                  <c:v>2203</c:v>
                </c:pt>
                <c:pt idx="2204">
                  <c:v>2204</c:v>
                </c:pt>
                <c:pt idx="2205">
                  <c:v>2205</c:v>
                </c:pt>
                <c:pt idx="2206">
                  <c:v>2206</c:v>
                </c:pt>
                <c:pt idx="2207">
                  <c:v>2207</c:v>
                </c:pt>
                <c:pt idx="2208">
                  <c:v>2208</c:v>
                </c:pt>
                <c:pt idx="2209">
                  <c:v>2209</c:v>
                </c:pt>
                <c:pt idx="2210">
                  <c:v>2210</c:v>
                </c:pt>
                <c:pt idx="2211">
                  <c:v>2211</c:v>
                </c:pt>
                <c:pt idx="2212">
                  <c:v>2212</c:v>
                </c:pt>
                <c:pt idx="2213">
                  <c:v>2213</c:v>
                </c:pt>
                <c:pt idx="2214">
                  <c:v>2214</c:v>
                </c:pt>
                <c:pt idx="2215">
                  <c:v>2215</c:v>
                </c:pt>
                <c:pt idx="2216">
                  <c:v>2216</c:v>
                </c:pt>
                <c:pt idx="2217">
                  <c:v>2217</c:v>
                </c:pt>
                <c:pt idx="2218">
                  <c:v>2218</c:v>
                </c:pt>
                <c:pt idx="2219">
                  <c:v>2219</c:v>
                </c:pt>
                <c:pt idx="2220">
                  <c:v>2220</c:v>
                </c:pt>
                <c:pt idx="2221">
                  <c:v>2221</c:v>
                </c:pt>
                <c:pt idx="2222">
                  <c:v>2222</c:v>
                </c:pt>
                <c:pt idx="2223">
                  <c:v>2223</c:v>
                </c:pt>
                <c:pt idx="2224">
                  <c:v>2224</c:v>
                </c:pt>
                <c:pt idx="2225">
                  <c:v>2225</c:v>
                </c:pt>
                <c:pt idx="2226">
                  <c:v>2226</c:v>
                </c:pt>
                <c:pt idx="2227">
                  <c:v>2227</c:v>
                </c:pt>
                <c:pt idx="2228">
                  <c:v>2228</c:v>
                </c:pt>
                <c:pt idx="2229">
                  <c:v>2229</c:v>
                </c:pt>
                <c:pt idx="2230">
                  <c:v>2230</c:v>
                </c:pt>
                <c:pt idx="2231">
                  <c:v>2231</c:v>
                </c:pt>
                <c:pt idx="2232">
                  <c:v>2232</c:v>
                </c:pt>
                <c:pt idx="2233">
                  <c:v>2233</c:v>
                </c:pt>
                <c:pt idx="2234">
                  <c:v>2234</c:v>
                </c:pt>
                <c:pt idx="2235">
                  <c:v>2235</c:v>
                </c:pt>
                <c:pt idx="2236">
                  <c:v>2236</c:v>
                </c:pt>
                <c:pt idx="2237">
                  <c:v>2237</c:v>
                </c:pt>
                <c:pt idx="2238">
                  <c:v>2238</c:v>
                </c:pt>
                <c:pt idx="2239">
                  <c:v>2239</c:v>
                </c:pt>
                <c:pt idx="2240">
                  <c:v>2240</c:v>
                </c:pt>
                <c:pt idx="2241">
                  <c:v>2241</c:v>
                </c:pt>
                <c:pt idx="2242">
                  <c:v>2242</c:v>
                </c:pt>
                <c:pt idx="2243">
                  <c:v>2243</c:v>
                </c:pt>
                <c:pt idx="2244">
                  <c:v>2244</c:v>
                </c:pt>
                <c:pt idx="2245">
                  <c:v>2245</c:v>
                </c:pt>
                <c:pt idx="2246">
                  <c:v>2246</c:v>
                </c:pt>
                <c:pt idx="2247">
                  <c:v>2247</c:v>
                </c:pt>
                <c:pt idx="2248">
                  <c:v>2248</c:v>
                </c:pt>
                <c:pt idx="2249">
                  <c:v>2249</c:v>
                </c:pt>
                <c:pt idx="2250">
                  <c:v>2250</c:v>
                </c:pt>
                <c:pt idx="2251">
                  <c:v>2251</c:v>
                </c:pt>
                <c:pt idx="2252">
                  <c:v>2252</c:v>
                </c:pt>
                <c:pt idx="2253">
                  <c:v>2253</c:v>
                </c:pt>
                <c:pt idx="2254">
                  <c:v>2254</c:v>
                </c:pt>
                <c:pt idx="2255">
                  <c:v>2255</c:v>
                </c:pt>
                <c:pt idx="2256">
                  <c:v>2256</c:v>
                </c:pt>
                <c:pt idx="2257">
                  <c:v>2257</c:v>
                </c:pt>
                <c:pt idx="2258">
                  <c:v>2258</c:v>
                </c:pt>
                <c:pt idx="2259">
                  <c:v>2259</c:v>
                </c:pt>
                <c:pt idx="2260">
                  <c:v>2260</c:v>
                </c:pt>
                <c:pt idx="2261">
                  <c:v>2261</c:v>
                </c:pt>
                <c:pt idx="2262">
                  <c:v>2262</c:v>
                </c:pt>
                <c:pt idx="2263">
                  <c:v>2263</c:v>
                </c:pt>
                <c:pt idx="2264">
                  <c:v>2264</c:v>
                </c:pt>
                <c:pt idx="2265">
                  <c:v>2265</c:v>
                </c:pt>
                <c:pt idx="2266">
                  <c:v>2266</c:v>
                </c:pt>
                <c:pt idx="2267">
                  <c:v>2267</c:v>
                </c:pt>
                <c:pt idx="2268">
                  <c:v>2268</c:v>
                </c:pt>
                <c:pt idx="2269">
                  <c:v>2269</c:v>
                </c:pt>
                <c:pt idx="2270">
                  <c:v>2270</c:v>
                </c:pt>
                <c:pt idx="2271">
                  <c:v>2271</c:v>
                </c:pt>
                <c:pt idx="2272">
                  <c:v>2272</c:v>
                </c:pt>
                <c:pt idx="2273">
                  <c:v>2273</c:v>
                </c:pt>
                <c:pt idx="2274">
                  <c:v>2274</c:v>
                </c:pt>
                <c:pt idx="2275">
                  <c:v>2275</c:v>
                </c:pt>
                <c:pt idx="2276">
                  <c:v>2276</c:v>
                </c:pt>
                <c:pt idx="2277">
                  <c:v>2277</c:v>
                </c:pt>
                <c:pt idx="2278">
                  <c:v>2278</c:v>
                </c:pt>
                <c:pt idx="2279">
                  <c:v>2279</c:v>
                </c:pt>
                <c:pt idx="2280">
                  <c:v>2280</c:v>
                </c:pt>
                <c:pt idx="2281">
                  <c:v>2281</c:v>
                </c:pt>
                <c:pt idx="2282">
                  <c:v>2282</c:v>
                </c:pt>
                <c:pt idx="2283">
                  <c:v>2283</c:v>
                </c:pt>
                <c:pt idx="2284">
                  <c:v>2284</c:v>
                </c:pt>
                <c:pt idx="2285">
                  <c:v>2285</c:v>
                </c:pt>
                <c:pt idx="2286">
                  <c:v>2286</c:v>
                </c:pt>
                <c:pt idx="2287">
                  <c:v>2287</c:v>
                </c:pt>
                <c:pt idx="2288">
                  <c:v>2288</c:v>
                </c:pt>
                <c:pt idx="2289">
                  <c:v>2289</c:v>
                </c:pt>
                <c:pt idx="2290">
                  <c:v>2290</c:v>
                </c:pt>
                <c:pt idx="2291">
                  <c:v>2291</c:v>
                </c:pt>
                <c:pt idx="2292">
                  <c:v>2292</c:v>
                </c:pt>
                <c:pt idx="2293">
                  <c:v>2293</c:v>
                </c:pt>
                <c:pt idx="2294">
                  <c:v>2294</c:v>
                </c:pt>
                <c:pt idx="2295">
                  <c:v>2295</c:v>
                </c:pt>
                <c:pt idx="2296">
                  <c:v>2296</c:v>
                </c:pt>
                <c:pt idx="2297">
                  <c:v>2297</c:v>
                </c:pt>
                <c:pt idx="2298">
                  <c:v>2298</c:v>
                </c:pt>
                <c:pt idx="2299">
                  <c:v>2299</c:v>
                </c:pt>
                <c:pt idx="2300">
                  <c:v>2300</c:v>
                </c:pt>
                <c:pt idx="2301">
                  <c:v>2301</c:v>
                </c:pt>
                <c:pt idx="2302">
                  <c:v>2302</c:v>
                </c:pt>
                <c:pt idx="2303">
                  <c:v>2303</c:v>
                </c:pt>
                <c:pt idx="2304">
                  <c:v>2304</c:v>
                </c:pt>
                <c:pt idx="2305">
                  <c:v>2305</c:v>
                </c:pt>
                <c:pt idx="2306">
                  <c:v>2306</c:v>
                </c:pt>
                <c:pt idx="2307">
                  <c:v>2307</c:v>
                </c:pt>
                <c:pt idx="2308">
                  <c:v>2308</c:v>
                </c:pt>
                <c:pt idx="2309">
                  <c:v>2309</c:v>
                </c:pt>
                <c:pt idx="2310">
                  <c:v>2310</c:v>
                </c:pt>
                <c:pt idx="2311">
                  <c:v>2311</c:v>
                </c:pt>
                <c:pt idx="2312">
                  <c:v>2312</c:v>
                </c:pt>
                <c:pt idx="2313">
                  <c:v>2313</c:v>
                </c:pt>
                <c:pt idx="2314">
                  <c:v>2314</c:v>
                </c:pt>
                <c:pt idx="2315">
                  <c:v>2315</c:v>
                </c:pt>
                <c:pt idx="2316">
                  <c:v>2316</c:v>
                </c:pt>
                <c:pt idx="2317">
                  <c:v>2317</c:v>
                </c:pt>
                <c:pt idx="2318">
                  <c:v>2318</c:v>
                </c:pt>
                <c:pt idx="2319">
                  <c:v>2319</c:v>
                </c:pt>
                <c:pt idx="2320">
                  <c:v>2320</c:v>
                </c:pt>
                <c:pt idx="2321">
                  <c:v>2321</c:v>
                </c:pt>
                <c:pt idx="2322">
                  <c:v>2322</c:v>
                </c:pt>
                <c:pt idx="2323">
                  <c:v>2323</c:v>
                </c:pt>
                <c:pt idx="2324">
                  <c:v>2324</c:v>
                </c:pt>
                <c:pt idx="2325">
                  <c:v>2325</c:v>
                </c:pt>
                <c:pt idx="2326">
                  <c:v>2326</c:v>
                </c:pt>
                <c:pt idx="2327">
                  <c:v>2327</c:v>
                </c:pt>
                <c:pt idx="2328">
                  <c:v>2328</c:v>
                </c:pt>
                <c:pt idx="2329">
                  <c:v>2329</c:v>
                </c:pt>
                <c:pt idx="2330">
                  <c:v>2330</c:v>
                </c:pt>
                <c:pt idx="2331">
                  <c:v>2331</c:v>
                </c:pt>
                <c:pt idx="2332">
                  <c:v>2332</c:v>
                </c:pt>
                <c:pt idx="2333">
                  <c:v>2333</c:v>
                </c:pt>
                <c:pt idx="2334">
                  <c:v>2334</c:v>
                </c:pt>
                <c:pt idx="2335">
                  <c:v>2335</c:v>
                </c:pt>
                <c:pt idx="2336">
                  <c:v>2336</c:v>
                </c:pt>
                <c:pt idx="2337">
                  <c:v>2337</c:v>
                </c:pt>
                <c:pt idx="2338">
                  <c:v>2338</c:v>
                </c:pt>
                <c:pt idx="2339">
                  <c:v>2339</c:v>
                </c:pt>
                <c:pt idx="2340">
                  <c:v>2340</c:v>
                </c:pt>
                <c:pt idx="2341">
                  <c:v>2341</c:v>
                </c:pt>
                <c:pt idx="2342">
                  <c:v>2342</c:v>
                </c:pt>
                <c:pt idx="2343">
                  <c:v>2343</c:v>
                </c:pt>
                <c:pt idx="2344">
                  <c:v>2344</c:v>
                </c:pt>
                <c:pt idx="2345">
                  <c:v>2345</c:v>
                </c:pt>
                <c:pt idx="2346">
                  <c:v>2346</c:v>
                </c:pt>
                <c:pt idx="2347">
                  <c:v>2347</c:v>
                </c:pt>
                <c:pt idx="2348">
                  <c:v>2348</c:v>
                </c:pt>
                <c:pt idx="2349">
                  <c:v>2349</c:v>
                </c:pt>
                <c:pt idx="2350">
                  <c:v>2350</c:v>
                </c:pt>
                <c:pt idx="2351">
                  <c:v>2351</c:v>
                </c:pt>
                <c:pt idx="2352">
                  <c:v>2352</c:v>
                </c:pt>
                <c:pt idx="2353">
                  <c:v>2353</c:v>
                </c:pt>
                <c:pt idx="2354">
                  <c:v>2354</c:v>
                </c:pt>
                <c:pt idx="2355">
                  <c:v>2355</c:v>
                </c:pt>
                <c:pt idx="2356">
                  <c:v>2356</c:v>
                </c:pt>
                <c:pt idx="2357">
                  <c:v>2357</c:v>
                </c:pt>
                <c:pt idx="2358">
                  <c:v>2358</c:v>
                </c:pt>
                <c:pt idx="2359">
                  <c:v>2359</c:v>
                </c:pt>
                <c:pt idx="2360">
                  <c:v>2360</c:v>
                </c:pt>
                <c:pt idx="2361">
                  <c:v>2361</c:v>
                </c:pt>
                <c:pt idx="2362">
                  <c:v>2362</c:v>
                </c:pt>
                <c:pt idx="2363">
                  <c:v>2363</c:v>
                </c:pt>
                <c:pt idx="2364">
                  <c:v>2364</c:v>
                </c:pt>
                <c:pt idx="2365">
                  <c:v>2365</c:v>
                </c:pt>
                <c:pt idx="2366">
                  <c:v>2366</c:v>
                </c:pt>
                <c:pt idx="2367">
                  <c:v>2367</c:v>
                </c:pt>
                <c:pt idx="2368">
                  <c:v>2368</c:v>
                </c:pt>
                <c:pt idx="2369">
                  <c:v>2369</c:v>
                </c:pt>
                <c:pt idx="2370">
                  <c:v>2370</c:v>
                </c:pt>
                <c:pt idx="2371">
                  <c:v>2371</c:v>
                </c:pt>
                <c:pt idx="2372">
                  <c:v>2372</c:v>
                </c:pt>
                <c:pt idx="2373">
                  <c:v>2373</c:v>
                </c:pt>
                <c:pt idx="2374">
                  <c:v>2374</c:v>
                </c:pt>
                <c:pt idx="2375">
                  <c:v>2375</c:v>
                </c:pt>
                <c:pt idx="2376">
                  <c:v>2376</c:v>
                </c:pt>
                <c:pt idx="2377">
                  <c:v>2377</c:v>
                </c:pt>
                <c:pt idx="2378">
                  <c:v>2378</c:v>
                </c:pt>
                <c:pt idx="2379">
                  <c:v>2379</c:v>
                </c:pt>
                <c:pt idx="2380">
                  <c:v>2380</c:v>
                </c:pt>
                <c:pt idx="2381">
                  <c:v>2381</c:v>
                </c:pt>
                <c:pt idx="2382">
                  <c:v>2382</c:v>
                </c:pt>
                <c:pt idx="2383">
                  <c:v>2383</c:v>
                </c:pt>
                <c:pt idx="2384">
                  <c:v>2384</c:v>
                </c:pt>
                <c:pt idx="2385">
                  <c:v>2385</c:v>
                </c:pt>
                <c:pt idx="2386">
                  <c:v>2386</c:v>
                </c:pt>
                <c:pt idx="2387">
                  <c:v>2387</c:v>
                </c:pt>
                <c:pt idx="2388">
                  <c:v>2388</c:v>
                </c:pt>
                <c:pt idx="2389">
                  <c:v>2389</c:v>
                </c:pt>
                <c:pt idx="2390">
                  <c:v>2390</c:v>
                </c:pt>
                <c:pt idx="2391">
                  <c:v>2391</c:v>
                </c:pt>
                <c:pt idx="2392">
                  <c:v>2392</c:v>
                </c:pt>
                <c:pt idx="2393">
                  <c:v>2393</c:v>
                </c:pt>
                <c:pt idx="2394">
                  <c:v>2394</c:v>
                </c:pt>
                <c:pt idx="2395">
                  <c:v>2395</c:v>
                </c:pt>
                <c:pt idx="2396">
                  <c:v>2396</c:v>
                </c:pt>
                <c:pt idx="2397">
                  <c:v>2397</c:v>
                </c:pt>
                <c:pt idx="2398">
                  <c:v>2398</c:v>
                </c:pt>
                <c:pt idx="2399">
                  <c:v>2399</c:v>
                </c:pt>
                <c:pt idx="2400">
                  <c:v>2400</c:v>
                </c:pt>
                <c:pt idx="2401">
                  <c:v>2401</c:v>
                </c:pt>
                <c:pt idx="2402">
                  <c:v>2402</c:v>
                </c:pt>
                <c:pt idx="2403">
                  <c:v>2403</c:v>
                </c:pt>
                <c:pt idx="2404">
                  <c:v>2404</c:v>
                </c:pt>
                <c:pt idx="2405">
                  <c:v>2405</c:v>
                </c:pt>
                <c:pt idx="2406">
                  <c:v>2406</c:v>
                </c:pt>
                <c:pt idx="2407">
                  <c:v>2407</c:v>
                </c:pt>
                <c:pt idx="2408">
                  <c:v>2408</c:v>
                </c:pt>
                <c:pt idx="2409">
                  <c:v>2409</c:v>
                </c:pt>
                <c:pt idx="2410">
                  <c:v>2410</c:v>
                </c:pt>
                <c:pt idx="2411">
                  <c:v>2411</c:v>
                </c:pt>
                <c:pt idx="2412">
                  <c:v>2412</c:v>
                </c:pt>
                <c:pt idx="2413">
                  <c:v>2413</c:v>
                </c:pt>
                <c:pt idx="2414">
                  <c:v>2414</c:v>
                </c:pt>
                <c:pt idx="2415">
                  <c:v>2415</c:v>
                </c:pt>
                <c:pt idx="2416">
                  <c:v>2416</c:v>
                </c:pt>
                <c:pt idx="2417">
                  <c:v>2417</c:v>
                </c:pt>
                <c:pt idx="2418">
                  <c:v>2418</c:v>
                </c:pt>
                <c:pt idx="2419">
                  <c:v>2419</c:v>
                </c:pt>
                <c:pt idx="2420">
                  <c:v>2420</c:v>
                </c:pt>
                <c:pt idx="2421">
                  <c:v>2421</c:v>
                </c:pt>
                <c:pt idx="2422">
                  <c:v>2422</c:v>
                </c:pt>
                <c:pt idx="2423">
                  <c:v>2423</c:v>
                </c:pt>
                <c:pt idx="2424">
                  <c:v>2424</c:v>
                </c:pt>
                <c:pt idx="2425">
                  <c:v>2425</c:v>
                </c:pt>
                <c:pt idx="2426">
                  <c:v>2426</c:v>
                </c:pt>
                <c:pt idx="2427">
                  <c:v>2427</c:v>
                </c:pt>
                <c:pt idx="2428">
                  <c:v>2428</c:v>
                </c:pt>
                <c:pt idx="2429">
                  <c:v>2429</c:v>
                </c:pt>
                <c:pt idx="2430">
                  <c:v>2430</c:v>
                </c:pt>
                <c:pt idx="2431">
                  <c:v>2431</c:v>
                </c:pt>
                <c:pt idx="2432">
                  <c:v>2432</c:v>
                </c:pt>
                <c:pt idx="2433">
                  <c:v>2433</c:v>
                </c:pt>
                <c:pt idx="2434">
                  <c:v>2434</c:v>
                </c:pt>
                <c:pt idx="2435">
                  <c:v>2435</c:v>
                </c:pt>
                <c:pt idx="2436">
                  <c:v>2436</c:v>
                </c:pt>
                <c:pt idx="2437">
                  <c:v>2437</c:v>
                </c:pt>
                <c:pt idx="2438">
                  <c:v>2438</c:v>
                </c:pt>
                <c:pt idx="2439">
                  <c:v>2439</c:v>
                </c:pt>
                <c:pt idx="2440">
                  <c:v>2440</c:v>
                </c:pt>
                <c:pt idx="2441">
                  <c:v>2441</c:v>
                </c:pt>
                <c:pt idx="2442">
                  <c:v>2442</c:v>
                </c:pt>
                <c:pt idx="2443">
                  <c:v>2443</c:v>
                </c:pt>
                <c:pt idx="2444">
                  <c:v>2444</c:v>
                </c:pt>
                <c:pt idx="2445">
                  <c:v>2445</c:v>
                </c:pt>
                <c:pt idx="2446">
                  <c:v>2446</c:v>
                </c:pt>
                <c:pt idx="2447">
                  <c:v>2447</c:v>
                </c:pt>
                <c:pt idx="2448">
                  <c:v>2448</c:v>
                </c:pt>
                <c:pt idx="2449">
                  <c:v>2449</c:v>
                </c:pt>
                <c:pt idx="2450">
                  <c:v>2450</c:v>
                </c:pt>
                <c:pt idx="2451">
                  <c:v>2451</c:v>
                </c:pt>
                <c:pt idx="2452">
                  <c:v>2452</c:v>
                </c:pt>
                <c:pt idx="2453">
                  <c:v>2453</c:v>
                </c:pt>
                <c:pt idx="2454">
                  <c:v>2454</c:v>
                </c:pt>
                <c:pt idx="2455">
                  <c:v>2455</c:v>
                </c:pt>
                <c:pt idx="2456">
                  <c:v>2456</c:v>
                </c:pt>
                <c:pt idx="2457">
                  <c:v>2457</c:v>
                </c:pt>
                <c:pt idx="2458">
                  <c:v>2458</c:v>
                </c:pt>
                <c:pt idx="2459">
                  <c:v>2459</c:v>
                </c:pt>
                <c:pt idx="2460">
                  <c:v>2460</c:v>
                </c:pt>
                <c:pt idx="2461">
                  <c:v>2461</c:v>
                </c:pt>
                <c:pt idx="2462">
                  <c:v>2462</c:v>
                </c:pt>
                <c:pt idx="2463">
                  <c:v>2463</c:v>
                </c:pt>
                <c:pt idx="2464">
                  <c:v>2464</c:v>
                </c:pt>
                <c:pt idx="2465">
                  <c:v>2465</c:v>
                </c:pt>
                <c:pt idx="2466">
                  <c:v>2466</c:v>
                </c:pt>
                <c:pt idx="2467">
                  <c:v>2467</c:v>
                </c:pt>
                <c:pt idx="2468">
                  <c:v>2468</c:v>
                </c:pt>
                <c:pt idx="2469">
                  <c:v>2469</c:v>
                </c:pt>
                <c:pt idx="2470">
                  <c:v>2470</c:v>
                </c:pt>
                <c:pt idx="2471">
                  <c:v>2471</c:v>
                </c:pt>
                <c:pt idx="2472">
                  <c:v>2472</c:v>
                </c:pt>
                <c:pt idx="2473">
                  <c:v>2473</c:v>
                </c:pt>
                <c:pt idx="2474">
                  <c:v>2474</c:v>
                </c:pt>
                <c:pt idx="2475">
                  <c:v>2475</c:v>
                </c:pt>
                <c:pt idx="2476">
                  <c:v>2476</c:v>
                </c:pt>
                <c:pt idx="2477">
                  <c:v>2477</c:v>
                </c:pt>
                <c:pt idx="2478">
                  <c:v>2478</c:v>
                </c:pt>
                <c:pt idx="2479">
                  <c:v>2479</c:v>
                </c:pt>
                <c:pt idx="2480">
                  <c:v>2480</c:v>
                </c:pt>
                <c:pt idx="2481">
                  <c:v>2481</c:v>
                </c:pt>
                <c:pt idx="2482">
                  <c:v>2482</c:v>
                </c:pt>
                <c:pt idx="2483">
                  <c:v>2483</c:v>
                </c:pt>
                <c:pt idx="2484">
                  <c:v>2484</c:v>
                </c:pt>
                <c:pt idx="2485">
                  <c:v>2485</c:v>
                </c:pt>
                <c:pt idx="2486">
                  <c:v>2486</c:v>
                </c:pt>
                <c:pt idx="2487">
                  <c:v>2487</c:v>
                </c:pt>
                <c:pt idx="2488">
                  <c:v>2488</c:v>
                </c:pt>
                <c:pt idx="2489">
                  <c:v>2489</c:v>
                </c:pt>
                <c:pt idx="2490">
                  <c:v>2490</c:v>
                </c:pt>
                <c:pt idx="2491">
                  <c:v>2491</c:v>
                </c:pt>
                <c:pt idx="2492">
                  <c:v>2492</c:v>
                </c:pt>
                <c:pt idx="2493">
                  <c:v>2493</c:v>
                </c:pt>
                <c:pt idx="2494">
                  <c:v>2494</c:v>
                </c:pt>
                <c:pt idx="2495">
                  <c:v>2495</c:v>
                </c:pt>
                <c:pt idx="2496">
                  <c:v>2496</c:v>
                </c:pt>
                <c:pt idx="2497">
                  <c:v>2497</c:v>
                </c:pt>
                <c:pt idx="2498">
                  <c:v>2498</c:v>
                </c:pt>
                <c:pt idx="2499">
                  <c:v>2499</c:v>
                </c:pt>
                <c:pt idx="2500">
                  <c:v>2500</c:v>
                </c:pt>
                <c:pt idx="2501">
                  <c:v>2501</c:v>
                </c:pt>
                <c:pt idx="2502">
                  <c:v>2502</c:v>
                </c:pt>
                <c:pt idx="2503">
                  <c:v>2503</c:v>
                </c:pt>
                <c:pt idx="2504">
                  <c:v>2504</c:v>
                </c:pt>
                <c:pt idx="2505">
                  <c:v>2505</c:v>
                </c:pt>
                <c:pt idx="2506">
                  <c:v>2506</c:v>
                </c:pt>
                <c:pt idx="2507">
                  <c:v>2507</c:v>
                </c:pt>
                <c:pt idx="2508">
                  <c:v>2508</c:v>
                </c:pt>
                <c:pt idx="2509">
                  <c:v>2509</c:v>
                </c:pt>
                <c:pt idx="2510">
                  <c:v>2510</c:v>
                </c:pt>
                <c:pt idx="2511">
                  <c:v>2511</c:v>
                </c:pt>
                <c:pt idx="2512">
                  <c:v>2512</c:v>
                </c:pt>
                <c:pt idx="2513">
                  <c:v>2513</c:v>
                </c:pt>
                <c:pt idx="2514">
                  <c:v>2514</c:v>
                </c:pt>
                <c:pt idx="2515">
                  <c:v>2515</c:v>
                </c:pt>
                <c:pt idx="2516">
                  <c:v>2516</c:v>
                </c:pt>
                <c:pt idx="2517">
                  <c:v>2517</c:v>
                </c:pt>
                <c:pt idx="2518">
                  <c:v>2518</c:v>
                </c:pt>
                <c:pt idx="2519">
                  <c:v>2519</c:v>
                </c:pt>
                <c:pt idx="2520">
                  <c:v>2520</c:v>
                </c:pt>
                <c:pt idx="2521">
                  <c:v>2521</c:v>
                </c:pt>
                <c:pt idx="2522">
                  <c:v>2522</c:v>
                </c:pt>
                <c:pt idx="2523">
                  <c:v>2523</c:v>
                </c:pt>
                <c:pt idx="2524">
                  <c:v>2524</c:v>
                </c:pt>
                <c:pt idx="2525">
                  <c:v>2525</c:v>
                </c:pt>
                <c:pt idx="2526">
                  <c:v>2526</c:v>
                </c:pt>
                <c:pt idx="2527">
                  <c:v>2527</c:v>
                </c:pt>
                <c:pt idx="2528">
                  <c:v>2528</c:v>
                </c:pt>
                <c:pt idx="2529">
                  <c:v>2529</c:v>
                </c:pt>
                <c:pt idx="2530">
                  <c:v>2530</c:v>
                </c:pt>
                <c:pt idx="2531">
                  <c:v>2531</c:v>
                </c:pt>
                <c:pt idx="2532">
                  <c:v>2532</c:v>
                </c:pt>
                <c:pt idx="2533">
                  <c:v>2533</c:v>
                </c:pt>
                <c:pt idx="2534">
                  <c:v>2534</c:v>
                </c:pt>
                <c:pt idx="2535">
                  <c:v>2535</c:v>
                </c:pt>
                <c:pt idx="2536">
                  <c:v>2536</c:v>
                </c:pt>
                <c:pt idx="2537">
                  <c:v>2537</c:v>
                </c:pt>
                <c:pt idx="2538">
                  <c:v>2538</c:v>
                </c:pt>
                <c:pt idx="2539">
                  <c:v>2539</c:v>
                </c:pt>
                <c:pt idx="2540">
                  <c:v>2540</c:v>
                </c:pt>
                <c:pt idx="2541">
                  <c:v>2541</c:v>
                </c:pt>
                <c:pt idx="2542">
                  <c:v>2542</c:v>
                </c:pt>
                <c:pt idx="2543">
                  <c:v>2543</c:v>
                </c:pt>
                <c:pt idx="2544">
                  <c:v>2544</c:v>
                </c:pt>
                <c:pt idx="2545">
                  <c:v>2545</c:v>
                </c:pt>
                <c:pt idx="2546">
                  <c:v>2546</c:v>
                </c:pt>
                <c:pt idx="2547">
                  <c:v>2547</c:v>
                </c:pt>
                <c:pt idx="2548">
                  <c:v>2548</c:v>
                </c:pt>
                <c:pt idx="2549">
                  <c:v>2549</c:v>
                </c:pt>
                <c:pt idx="2550">
                  <c:v>2550</c:v>
                </c:pt>
                <c:pt idx="2551">
                  <c:v>2551</c:v>
                </c:pt>
                <c:pt idx="2552">
                  <c:v>2552</c:v>
                </c:pt>
                <c:pt idx="2553">
                  <c:v>2553</c:v>
                </c:pt>
                <c:pt idx="2554">
                  <c:v>2554</c:v>
                </c:pt>
                <c:pt idx="2555">
                  <c:v>2555</c:v>
                </c:pt>
                <c:pt idx="2556">
                  <c:v>2556</c:v>
                </c:pt>
                <c:pt idx="2557">
                  <c:v>2557</c:v>
                </c:pt>
                <c:pt idx="2558">
                  <c:v>2558</c:v>
                </c:pt>
                <c:pt idx="2559">
                  <c:v>2559</c:v>
                </c:pt>
                <c:pt idx="2560">
                  <c:v>2560</c:v>
                </c:pt>
                <c:pt idx="2561">
                  <c:v>2561</c:v>
                </c:pt>
                <c:pt idx="2562">
                  <c:v>2562</c:v>
                </c:pt>
                <c:pt idx="2563">
                  <c:v>2563</c:v>
                </c:pt>
                <c:pt idx="2564">
                  <c:v>2564</c:v>
                </c:pt>
                <c:pt idx="2565">
                  <c:v>2565</c:v>
                </c:pt>
                <c:pt idx="2566">
                  <c:v>2566</c:v>
                </c:pt>
                <c:pt idx="2567">
                  <c:v>2567</c:v>
                </c:pt>
                <c:pt idx="2568">
                  <c:v>2568</c:v>
                </c:pt>
                <c:pt idx="2569">
                  <c:v>2569</c:v>
                </c:pt>
                <c:pt idx="2570">
                  <c:v>2570</c:v>
                </c:pt>
                <c:pt idx="2571">
                  <c:v>2571</c:v>
                </c:pt>
                <c:pt idx="2572">
                  <c:v>2572</c:v>
                </c:pt>
                <c:pt idx="2573">
                  <c:v>2573</c:v>
                </c:pt>
                <c:pt idx="2574">
                  <c:v>2574</c:v>
                </c:pt>
                <c:pt idx="2575">
                  <c:v>2575</c:v>
                </c:pt>
                <c:pt idx="2576">
                  <c:v>2576</c:v>
                </c:pt>
                <c:pt idx="2577">
                  <c:v>2577</c:v>
                </c:pt>
                <c:pt idx="2578">
                  <c:v>2578</c:v>
                </c:pt>
                <c:pt idx="2579">
                  <c:v>2579</c:v>
                </c:pt>
                <c:pt idx="2580">
                  <c:v>2580</c:v>
                </c:pt>
                <c:pt idx="2581">
                  <c:v>2581</c:v>
                </c:pt>
                <c:pt idx="2582">
                  <c:v>2582</c:v>
                </c:pt>
                <c:pt idx="2583">
                  <c:v>2583</c:v>
                </c:pt>
                <c:pt idx="2584">
                  <c:v>2584</c:v>
                </c:pt>
                <c:pt idx="2585">
                  <c:v>2585</c:v>
                </c:pt>
                <c:pt idx="2586">
                  <c:v>2586</c:v>
                </c:pt>
                <c:pt idx="2587">
                  <c:v>2587</c:v>
                </c:pt>
                <c:pt idx="2588">
                  <c:v>2588</c:v>
                </c:pt>
                <c:pt idx="2589">
                  <c:v>2589</c:v>
                </c:pt>
                <c:pt idx="2590">
                  <c:v>2590</c:v>
                </c:pt>
                <c:pt idx="2591">
                  <c:v>2591</c:v>
                </c:pt>
                <c:pt idx="2592">
                  <c:v>2592</c:v>
                </c:pt>
                <c:pt idx="2593">
                  <c:v>2593</c:v>
                </c:pt>
                <c:pt idx="2594">
                  <c:v>2594</c:v>
                </c:pt>
                <c:pt idx="2595">
                  <c:v>2595</c:v>
                </c:pt>
                <c:pt idx="2596">
                  <c:v>2596</c:v>
                </c:pt>
                <c:pt idx="2597">
                  <c:v>2597</c:v>
                </c:pt>
                <c:pt idx="2598">
                  <c:v>2598</c:v>
                </c:pt>
                <c:pt idx="2599">
                  <c:v>2599</c:v>
                </c:pt>
                <c:pt idx="2600">
                  <c:v>2600</c:v>
                </c:pt>
                <c:pt idx="2601">
                  <c:v>2601</c:v>
                </c:pt>
                <c:pt idx="2602">
                  <c:v>2602</c:v>
                </c:pt>
                <c:pt idx="2603">
                  <c:v>2603</c:v>
                </c:pt>
                <c:pt idx="2604">
                  <c:v>2604</c:v>
                </c:pt>
                <c:pt idx="2605">
                  <c:v>2605</c:v>
                </c:pt>
                <c:pt idx="2606">
                  <c:v>2606</c:v>
                </c:pt>
                <c:pt idx="2607">
                  <c:v>2607</c:v>
                </c:pt>
                <c:pt idx="2608">
                  <c:v>2608</c:v>
                </c:pt>
                <c:pt idx="2609">
                  <c:v>2609</c:v>
                </c:pt>
                <c:pt idx="2610">
                  <c:v>2610</c:v>
                </c:pt>
                <c:pt idx="2611">
                  <c:v>2611</c:v>
                </c:pt>
                <c:pt idx="2612">
                  <c:v>2612</c:v>
                </c:pt>
                <c:pt idx="2613">
                  <c:v>2613</c:v>
                </c:pt>
                <c:pt idx="2614">
                  <c:v>2614</c:v>
                </c:pt>
                <c:pt idx="2615">
                  <c:v>2615</c:v>
                </c:pt>
                <c:pt idx="2616">
                  <c:v>2616</c:v>
                </c:pt>
                <c:pt idx="2617">
                  <c:v>2617</c:v>
                </c:pt>
                <c:pt idx="2618">
                  <c:v>2618</c:v>
                </c:pt>
                <c:pt idx="2619">
                  <c:v>2619</c:v>
                </c:pt>
                <c:pt idx="2620">
                  <c:v>2620</c:v>
                </c:pt>
                <c:pt idx="2621">
                  <c:v>2621</c:v>
                </c:pt>
                <c:pt idx="2622">
                  <c:v>2622</c:v>
                </c:pt>
                <c:pt idx="2623">
                  <c:v>2623</c:v>
                </c:pt>
                <c:pt idx="2624">
                  <c:v>2624</c:v>
                </c:pt>
                <c:pt idx="2625">
                  <c:v>2625</c:v>
                </c:pt>
                <c:pt idx="2626">
                  <c:v>2626</c:v>
                </c:pt>
                <c:pt idx="2627">
                  <c:v>2627</c:v>
                </c:pt>
                <c:pt idx="2628">
                  <c:v>2628</c:v>
                </c:pt>
                <c:pt idx="2629">
                  <c:v>2629</c:v>
                </c:pt>
                <c:pt idx="2630">
                  <c:v>2630</c:v>
                </c:pt>
                <c:pt idx="2631">
                  <c:v>2631</c:v>
                </c:pt>
                <c:pt idx="2632">
                  <c:v>2632</c:v>
                </c:pt>
                <c:pt idx="2633">
                  <c:v>2633</c:v>
                </c:pt>
                <c:pt idx="2634">
                  <c:v>2634</c:v>
                </c:pt>
                <c:pt idx="2635">
                  <c:v>2635</c:v>
                </c:pt>
                <c:pt idx="2636">
                  <c:v>2636</c:v>
                </c:pt>
                <c:pt idx="2637">
                  <c:v>2637</c:v>
                </c:pt>
                <c:pt idx="2638">
                  <c:v>2638</c:v>
                </c:pt>
                <c:pt idx="2639">
                  <c:v>2639</c:v>
                </c:pt>
                <c:pt idx="2640">
                  <c:v>2640</c:v>
                </c:pt>
                <c:pt idx="2641">
                  <c:v>2641</c:v>
                </c:pt>
                <c:pt idx="2642">
                  <c:v>2642</c:v>
                </c:pt>
                <c:pt idx="2643">
                  <c:v>2643</c:v>
                </c:pt>
                <c:pt idx="2644">
                  <c:v>2644</c:v>
                </c:pt>
                <c:pt idx="2645">
                  <c:v>2645</c:v>
                </c:pt>
                <c:pt idx="2646">
                  <c:v>2646</c:v>
                </c:pt>
                <c:pt idx="2647">
                  <c:v>2647</c:v>
                </c:pt>
                <c:pt idx="2648">
                  <c:v>2648</c:v>
                </c:pt>
                <c:pt idx="2649">
                  <c:v>2649</c:v>
                </c:pt>
                <c:pt idx="2650">
                  <c:v>2650</c:v>
                </c:pt>
                <c:pt idx="2651">
                  <c:v>2651</c:v>
                </c:pt>
                <c:pt idx="2652">
                  <c:v>2652</c:v>
                </c:pt>
                <c:pt idx="2653">
                  <c:v>2653</c:v>
                </c:pt>
                <c:pt idx="2654">
                  <c:v>2654</c:v>
                </c:pt>
                <c:pt idx="2655">
                  <c:v>2655</c:v>
                </c:pt>
                <c:pt idx="2656">
                  <c:v>2656</c:v>
                </c:pt>
                <c:pt idx="2657">
                  <c:v>2657</c:v>
                </c:pt>
                <c:pt idx="2658">
                  <c:v>2658</c:v>
                </c:pt>
                <c:pt idx="2659">
                  <c:v>2659</c:v>
                </c:pt>
                <c:pt idx="2660">
                  <c:v>2660</c:v>
                </c:pt>
                <c:pt idx="2661">
                  <c:v>2661</c:v>
                </c:pt>
                <c:pt idx="2662">
                  <c:v>2662</c:v>
                </c:pt>
                <c:pt idx="2663">
                  <c:v>2663</c:v>
                </c:pt>
                <c:pt idx="2664">
                  <c:v>2664</c:v>
                </c:pt>
                <c:pt idx="2665">
                  <c:v>2665</c:v>
                </c:pt>
                <c:pt idx="2666">
                  <c:v>2666</c:v>
                </c:pt>
                <c:pt idx="2667">
                  <c:v>2667</c:v>
                </c:pt>
                <c:pt idx="2668">
                  <c:v>2668</c:v>
                </c:pt>
                <c:pt idx="2669">
                  <c:v>2669</c:v>
                </c:pt>
                <c:pt idx="2670">
                  <c:v>2670</c:v>
                </c:pt>
                <c:pt idx="2671">
                  <c:v>2671</c:v>
                </c:pt>
                <c:pt idx="2672">
                  <c:v>2672</c:v>
                </c:pt>
                <c:pt idx="2673">
                  <c:v>2673</c:v>
                </c:pt>
                <c:pt idx="2674">
                  <c:v>2674</c:v>
                </c:pt>
                <c:pt idx="2675">
                  <c:v>2675</c:v>
                </c:pt>
                <c:pt idx="2676">
                  <c:v>2676</c:v>
                </c:pt>
                <c:pt idx="2677">
                  <c:v>2677</c:v>
                </c:pt>
                <c:pt idx="2678">
                  <c:v>2678</c:v>
                </c:pt>
                <c:pt idx="2679">
                  <c:v>2679</c:v>
                </c:pt>
                <c:pt idx="2680">
                  <c:v>2680</c:v>
                </c:pt>
                <c:pt idx="2681">
                  <c:v>2681</c:v>
                </c:pt>
                <c:pt idx="2682">
                  <c:v>2682</c:v>
                </c:pt>
                <c:pt idx="2683">
                  <c:v>2683</c:v>
                </c:pt>
                <c:pt idx="2684">
                  <c:v>2684</c:v>
                </c:pt>
                <c:pt idx="2685">
                  <c:v>2685</c:v>
                </c:pt>
                <c:pt idx="2686">
                  <c:v>2686</c:v>
                </c:pt>
                <c:pt idx="2687">
                  <c:v>2687</c:v>
                </c:pt>
                <c:pt idx="2688">
                  <c:v>2688</c:v>
                </c:pt>
                <c:pt idx="2689">
                  <c:v>2689</c:v>
                </c:pt>
                <c:pt idx="2690">
                  <c:v>2690</c:v>
                </c:pt>
                <c:pt idx="2691">
                  <c:v>2691</c:v>
                </c:pt>
                <c:pt idx="2692">
                  <c:v>2692</c:v>
                </c:pt>
                <c:pt idx="2693">
                  <c:v>2693</c:v>
                </c:pt>
                <c:pt idx="2694">
                  <c:v>2694</c:v>
                </c:pt>
                <c:pt idx="2695">
                  <c:v>2695</c:v>
                </c:pt>
                <c:pt idx="2696">
                  <c:v>2696</c:v>
                </c:pt>
                <c:pt idx="2697">
                  <c:v>2697</c:v>
                </c:pt>
                <c:pt idx="2698">
                  <c:v>2698</c:v>
                </c:pt>
                <c:pt idx="2699">
                  <c:v>2699</c:v>
                </c:pt>
                <c:pt idx="2700">
                  <c:v>2700</c:v>
                </c:pt>
                <c:pt idx="2701">
                  <c:v>2701</c:v>
                </c:pt>
                <c:pt idx="2702">
                  <c:v>2702</c:v>
                </c:pt>
                <c:pt idx="2703">
                  <c:v>2703</c:v>
                </c:pt>
                <c:pt idx="2704">
                  <c:v>2704</c:v>
                </c:pt>
                <c:pt idx="2705">
                  <c:v>2705</c:v>
                </c:pt>
                <c:pt idx="2706">
                  <c:v>2706</c:v>
                </c:pt>
                <c:pt idx="2707">
                  <c:v>2707</c:v>
                </c:pt>
                <c:pt idx="2708">
                  <c:v>2708</c:v>
                </c:pt>
                <c:pt idx="2709">
                  <c:v>2709</c:v>
                </c:pt>
                <c:pt idx="2710">
                  <c:v>2710</c:v>
                </c:pt>
                <c:pt idx="2711">
                  <c:v>2711</c:v>
                </c:pt>
                <c:pt idx="2712">
                  <c:v>2712</c:v>
                </c:pt>
                <c:pt idx="2713">
                  <c:v>2713</c:v>
                </c:pt>
                <c:pt idx="2714">
                  <c:v>2714</c:v>
                </c:pt>
                <c:pt idx="2715">
                  <c:v>2715</c:v>
                </c:pt>
                <c:pt idx="2716">
                  <c:v>2716</c:v>
                </c:pt>
                <c:pt idx="2717">
                  <c:v>2717</c:v>
                </c:pt>
                <c:pt idx="2718">
                  <c:v>2718</c:v>
                </c:pt>
                <c:pt idx="2719">
                  <c:v>2719</c:v>
                </c:pt>
                <c:pt idx="2720">
                  <c:v>2720</c:v>
                </c:pt>
                <c:pt idx="2721">
                  <c:v>2721</c:v>
                </c:pt>
                <c:pt idx="2722">
                  <c:v>2722</c:v>
                </c:pt>
                <c:pt idx="2723">
                  <c:v>2723</c:v>
                </c:pt>
                <c:pt idx="2724">
                  <c:v>2724</c:v>
                </c:pt>
                <c:pt idx="2725">
                  <c:v>2725</c:v>
                </c:pt>
                <c:pt idx="2726">
                  <c:v>2726</c:v>
                </c:pt>
                <c:pt idx="2727">
                  <c:v>2727</c:v>
                </c:pt>
                <c:pt idx="2728">
                  <c:v>2728</c:v>
                </c:pt>
                <c:pt idx="2729">
                  <c:v>2729</c:v>
                </c:pt>
                <c:pt idx="2730">
                  <c:v>2730</c:v>
                </c:pt>
                <c:pt idx="2731">
                  <c:v>2731</c:v>
                </c:pt>
                <c:pt idx="2732">
                  <c:v>2732</c:v>
                </c:pt>
                <c:pt idx="2733">
                  <c:v>2733</c:v>
                </c:pt>
                <c:pt idx="2734">
                  <c:v>2734</c:v>
                </c:pt>
                <c:pt idx="2735">
                  <c:v>2735</c:v>
                </c:pt>
                <c:pt idx="2736">
                  <c:v>2736</c:v>
                </c:pt>
                <c:pt idx="2737">
                  <c:v>2737</c:v>
                </c:pt>
                <c:pt idx="2738">
                  <c:v>2738</c:v>
                </c:pt>
                <c:pt idx="2739">
                  <c:v>2739</c:v>
                </c:pt>
                <c:pt idx="2740">
                  <c:v>2740</c:v>
                </c:pt>
                <c:pt idx="2741">
                  <c:v>2741</c:v>
                </c:pt>
                <c:pt idx="2742">
                  <c:v>2742</c:v>
                </c:pt>
                <c:pt idx="2743">
                  <c:v>2743</c:v>
                </c:pt>
                <c:pt idx="2744">
                  <c:v>2744</c:v>
                </c:pt>
                <c:pt idx="2745">
                  <c:v>2745</c:v>
                </c:pt>
                <c:pt idx="2746">
                  <c:v>2746</c:v>
                </c:pt>
                <c:pt idx="2747">
                  <c:v>2747</c:v>
                </c:pt>
                <c:pt idx="2748">
                  <c:v>2748</c:v>
                </c:pt>
                <c:pt idx="2749">
                  <c:v>2749</c:v>
                </c:pt>
                <c:pt idx="2750">
                  <c:v>2750</c:v>
                </c:pt>
                <c:pt idx="2751">
                  <c:v>2751</c:v>
                </c:pt>
                <c:pt idx="2752">
                  <c:v>2752</c:v>
                </c:pt>
                <c:pt idx="2753">
                  <c:v>2753</c:v>
                </c:pt>
                <c:pt idx="2754">
                  <c:v>2754</c:v>
                </c:pt>
                <c:pt idx="2755">
                  <c:v>2755</c:v>
                </c:pt>
                <c:pt idx="2756">
                  <c:v>2756</c:v>
                </c:pt>
                <c:pt idx="2757">
                  <c:v>2757</c:v>
                </c:pt>
                <c:pt idx="2758">
                  <c:v>2758</c:v>
                </c:pt>
                <c:pt idx="2759">
                  <c:v>2759</c:v>
                </c:pt>
                <c:pt idx="2760">
                  <c:v>2760</c:v>
                </c:pt>
                <c:pt idx="2761">
                  <c:v>2761</c:v>
                </c:pt>
                <c:pt idx="2762">
                  <c:v>2762</c:v>
                </c:pt>
                <c:pt idx="2763">
                  <c:v>2763</c:v>
                </c:pt>
                <c:pt idx="2764">
                  <c:v>2764</c:v>
                </c:pt>
                <c:pt idx="2765">
                  <c:v>2765</c:v>
                </c:pt>
                <c:pt idx="2766">
                  <c:v>2766</c:v>
                </c:pt>
                <c:pt idx="2767">
                  <c:v>2767</c:v>
                </c:pt>
                <c:pt idx="2768">
                  <c:v>2768</c:v>
                </c:pt>
                <c:pt idx="2769">
                  <c:v>2769</c:v>
                </c:pt>
                <c:pt idx="2770">
                  <c:v>2770</c:v>
                </c:pt>
                <c:pt idx="2771">
                  <c:v>2771</c:v>
                </c:pt>
                <c:pt idx="2772">
                  <c:v>2772</c:v>
                </c:pt>
                <c:pt idx="2773">
                  <c:v>2773</c:v>
                </c:pt>
                <c:pt idx="2774">
                  <c:v>2774</c:v>
                </c:pt>
                <c:pt idx="2775">
                  <c:v>2775</c:v>
                </c:pt>
                <c:pt idx="2776">
                  <c:v>2776</c:v>
                </c:pt>
                <c:pt idx="2777">
                  <c:v>2777</c:v>
                </c:pt>
                <c:pt idx="2778">
                  <c:v>2778</c:v>
                </c:pt>
                <c:pt idx="2779">
                  <c:v>2779</c:v>
                </c:pt>
                <c:pt idx="2780">
                  <c:v>2780</c:v>
                </c:pt>
                <c:pt idx="2781">
                  <c:v>2781</c:v>
                </c:pt>
                <c:pt idx="2782">
                  <c:v>2782</c:v>
                </c:pt>
                <c:pt idx="2783">
                  <c:v>2783</c:v>
                </c:pt>
                <c:pt idx="2784">
                  <c:v>2784</c:v>
                </c:pt>
                <c:pt idx="2785">
                  <c:v>2785</c:v>
                </c:pt>
                <c:pt idx="2786">
                  <c:v>2786</c:v>
                </c:pt>
                <c:pt idx="2787">
                  <c:v>2787</c:v>
                </c:pt>
                <c:pt idx="2788">
                  <c:v>2788</c:v>
                </c:pt>
                <c:pt idx="2789">
                  <c:v>2789</c:v>
                </c:pt>
                <c:pt idx="2790">
                  <c:v>2790</c:v>
                </c:pt>
                <c:pt idx="2791">
                  <c:v>2791</c:v>
                </c:pt>
                <c:pt idx="2792">
                  <c:v>2792</c:v>
                </c:pt>
                <c:pt idx="2793">
                  <c:v>2793</c:v>
                </c:pt>
                <c:pt idx="2794">
                  <c:v>2794</c:v>
                </c:pt>
                <c:pt idx="2795">
                  <c:v>2795</c:v>
                </c:pt>
                <c:pt idx="2796">
                  <c:v>2796</c:v>
                </c:pt>
                <c:pt idx="2797">
                  <c:v>2797</c:v>
                </c:pt>
                <c:pt idx="2798">
                  <c:v>2798</c:v>
                </c:pt>
                <c:pt idx="2799">
                  <c:v>2799</c:v>
                </c:pt>
                <c:pt idx="2800">
                  <c:v>2800</c:v>
                </c:pt>
                <c:pt idx="2801">
                  <c:v>2801</c:v>
                </c:pt>
                <c:pt idx="2802">
                  <c:v>2802</c:v>
                </c:pt>
                <c:pt idx="2803">
                  <c:v>2803</c:v>
                </c:pt>
                <c:pt idx="2804">
                  <c:v>2804</c:v>
                </c:pt>
                <c:pt idx="2805">
                  <c:v>2805</c:v>
                </c:pt>
                <c:pt idx="2806">
                  <c:v>2806</c:v>
                </c:pt>
                <c:pt idx="2807">
                  <c:v>2807</c:v>
                </c:pt>
                <c:pt idx="2808">
                  <c:v>2808</c:v>
                </c:pt>
                <c:pt idx="2809">
                  <c:v>2809</c:v>
                </c:pt>
                <c:pt idx="2810">
                  <c:v>2810</c:v>
                </c:pt>
                <c:pt idx="2811">
                  <c:v>2811</c:v>
                </c:pt>
                <c:pt idx="2812">
                  <c:v>2812</c:v>
                </c:pt>
                <c:pt idx="2813">
                  <c:v>2813</c:v>
                </c:pt>
                <c:pt idx="2814">
                  <c:v>2814</c:v>
                </c:pt>
                <c:pt idx="2815">
                  <c:v>2815</c:v>
                </c:pt>
                <c:pt idx="2816">
                  <c:v>2816</c:v>
                </c:pt>
                <c:pt idx="2817">
                  <c:v>2817</c:v>
                </c:pt>
                <c:pt idx="2818">
                  <c:v>2818</c:v>
                </c:pt>
                <c:pt idx="2819">
                  <c:v>2819</c:v>
                </c:pt>
                <c:pt idx="2820">
                  <c:v>2820</c:v>
                </c:pt>
                <c:pt idx="2821">
                  <c:v>2821</c:v>
                </c:pt>
                <c:pt idx="2822">
                  <c:v>2822</c:v>
                </c:pt>
                <c:pt idx="2823">
                  <c:v>2823</c:v>
                </c:pt>
                <c:pt idx="2824">
                  <c:v>2824</c:v>
                </c:pt>
                <c:pt idx="2825">
                  <c:v>2825</c:v>
                </c:pt>
                <c:pt idx="2826">
                  <c:v>2826</c:v>
                </c:pt>
                <c:pt idx="2827">
                  <c:v>2827</c:v>
                </c:pt>
                <c:pt idx="2828">
                  <c:v>2828</c:v>
                </c:pt>
                <c:pt idx="2829">
                  <c:v>2829</c:v>
                </c:pt>
                <c:pt idx="2830">
                  <c:v>2830</c:v>
                </c:pt>
                <c:pt idx="2831">
                  <c:v>2831</c:v>
                </c:pt>
                <c:pt idx="2832">
                  <c:v>2832</c:v>
                </c:pt>
                <c:pt idx="2833">
                  <c:v>2833</c:v>
                </c:pt>
                <c:pt idx="2834">
                  <c:v>2834</c:v>
                </c:pt>
                <c:pt idx="2835">
                  <c:v>2835</c:v>
                </c:pt>
                <c:pt idx="2836">
                  <c:v>2836</c:v>
                </c:pt>
                <c:pt idx="2837">
                  <c:v>2837</c:v>
                </c:pt>
                <c:pt idx="2838">
                  <c:v>2838</c:v>
                </c:pt>
                <c:pt idx="2839">
                  <c:v>2839</c:v>
                </c:pt>
                <c:pt idx="2840">
                  <c:v>2840</c:v>
                </c:pt>
                <c:pt idx="2841">
                  <c:v>2841</c:v>
                </c:pt>
                <c:pt idx="2842">
                  <c:v>2842</c:v>
                </c:pt>
                <c:pt idx="2843">
                  <c:v>2843</c:v>
                </c:pt>
                <c:pt idx="2844">
                  <c:v>2844</c:v>
                </c:pt>
                <c:pt idx="2845">
                  <c:v>2845</c:v>
                </c:pt>
                <c:pt idx="2846">
                  <c:v>2846</c:v>
                </c:pt>
                <c:pt idx="2847">
                  <c:v>2847</c:v>
                </c:pt>
                <c:pt idx="2848">
                  <c:v>2848</c:v>
                </c:pt>
                <c:pt idx="2849">
                  <c:v>2849</c:v>
                </c:pt>
                <c:pt idx="2850">
                  <c:v>2850</c:v>
                </c:pt>
                <c:pt idx="2851">
                  <c:v>2851</c:v>
                </c:pt>
                <c:pt idx="2852">
                  <c:v>2852</c:v>
                </c:pt>
                <c:pt idx="2853">
                  <c:v>2853</c:v>
                </c:pt>
                <c:pt idx="2854">
                  <c:v>2854</c:v>
                </c:pt>
                <c:pt idx="2855">
                  <c:v>2855</c:v>
                </c:pt>
                <c:pt idx="2856">
                  <c:v>2856</c:v>
                </c:pt>
                <c:pt idx="2857">
                  <c:v>2857</c:v>
                </c:pt>
                <c:pt idx="2858">
                  <c:v>2858</c:v>
                </c:pt>
                <c:pt idx="2859">
                  <c:v>2859</c:v>
                </c:pt>
                <c:pt idx="2860">
                  <c:v>2860</c:v>
                </c:pt>
                <c:pt idx="2861">
                  <c:v>2861</c:v>
                </c:pt>
                <c:pt idx="2862">
                  <c:v>2862</c:v>
                </c:pt>
                <c:pt idx="2863">
                  <c:v>2863</c:v>
                </c:pt>
                <c:pt idx="2864">
                  <c:v>2864</c:v>
                </c:pt>
                <c:pt idx="2865">
                  <c:v>2865</c:v>
                </c:pt>
                <c:pt idx="2866">
                  <c:v>2866</c:v>
                </c:pt>
                <c:pt idx="2867">
                  <c:v>2867</c:v>
                </c:pt>
                <c:pt idx="2868">
                  <c:v>2868</c:v>
                </c:pt>
                <c:pt idx="2869">
                  <c:v>2869</c:v>
                </c:pt>
                <c:pt idx="2870">
                  <c:v>2870</c:v>
                </c:pt>
                <c:pt idx="2871">
                  <c:v>2871</c:v>
                </c:pt>
                <c:pt idx="2872">
                  <c:v>2872</c:v>
                </c:pt>
                <c:pt idx="2873">
                  <c:v>2873</c:v>
                </c:pt>
                <c:pt idx="2874">
                  <c:v>2874</c:v>
                </c:pt>
                <c:pt idx="2875">
                  <c:v>2875</c:v>
                </c:pt>
                <c:pt idx="2876">
                  <c:v>2876</c:v>
                </c:pt>
                <c:pt idx="2877">
                  <c:v>2877</c:v>
                </c:pt>
                <c:pt idx="2878">
                  <c:v>2878</c:v>
                </c:pt>
                <c:pt idx="2879">
                  <c:v>2879</c:v>
                </c:pt>
                <c:pt idx="2880">
                  <c:v>2880</c:v>
                </c:pt>
                <c:pt idx="2881">
                  <c:v>2881</c:v>
                </c:pt>
                <c:pt idx="2882">
                  <c:v>2882</c:v>
                </c:pt>
                <c:pt idx="2883">
                  <c:v>2883</c:v>
                </c:pt>
                <c:pt idx="2884">
                  <c:v>2884</c:v>
                </c:pt>
                <c:pt idx="2885">
                  <c:v>2885</c:v>
                </c:pt>
                <c:pt idx="2886">
                  <c:v>2886</c:v>
                </c:pt>
                <c:pt idx="2887">
                  <c:v>2887</c:v>
                </c:pt>
                <c:pt idx="2888">
                  <c:v>2888</c:v>
                </c:pt>
                <c:pt idx="2889">
                  <c:v>2889</c:v>
                </c:pt>
                <c:pt idx="2890">
                  <c:v>2890</c:v>
                </c:pt>
                <c:pt idx="2891">
                  <c:v>2891</c:v>
                </c:pt>
                <c:pt idx="2892">
                  <c:v>2892</c:v>
                </c:pt>
                <c:pt idx="2893">
                  <c:v>2893</c:v>
                </c:pt>
                <c:pt idx="2894">
                  <c:v>2894</c:v>
                </c:pt>
                <c:pt idx="2895">
                  <c:v>2895</c:v>
                </c:pt>
                <c:pt idx="2896">
                  <c:v>2896</c:v>
                </c:pt>
                <c:pt idx="2897">
                  <c:v>2897</c:v>
                </c:pt>
                <c:pt idx="2898">
                  <c:v>2898</c:v>
                </c:pt>
                <c:pt idx="2899">
                  <c:v>2899</c:v>
                </c:pt>
                <c:pt idx="2900">
                  <c:v>2900</c:v>
                </c:pt>
                <c:pt idx="2901">
                  <c:v>2901</c:v>
                </c:pt>
                <c:pt idx="2902">
                  <c:v>2902</c:v>
                </c:pt>
                <c:pt idx="2903">
                  <c:v>2903</c:v>
                </c:pt>
                <c:pt idx="2904">
                  <c:v>2904</c:v>
                </c:pt>
                <c:pt idx="2905">
                  <c:v>2905</c:v>
                </c:pt>
                <c:pt idx="2906">
                  <c:v>2906</c:v>
                </c:pt>
                <c:pt idx="2907">
                  <c:v>2907</c:v>
                </c:pt>
                <c:pt idx="2908">
                  <c:v>2908</c:v>
                </c:pt>
                <c:pt idx="2909">
                  <c:v>2909</c:v>
                </c:pt>
                <c:pt idx="2910">
                  <c:v>2910</c:v>
                </c:pt>
                <c:pt idx="2911">
                  <c:v>2911</c:v>
                </c:pt>
                <c:pt idx="2912">
                  <c:v>2912</c:v>
                </c:pt>
                <c:pt idx="2913">
                  <c:v>2913</c:v>
                </c:pt>
                <c:pt idx="2914">
                  <c:v>2914</c:v>
                </c:pt>
                <c:pt idx="2915">
                  <c:v>2915</c:v>
                </c:pt>
                <c:pt idx="2916">
                  <c:v>2916</c:v>
                </c:pt>
                <c:pt idx="2917">
                  <c:v>2917</c:v>
                </c:pt>
                <c:pt idx="2918">
                  <c:v>2918</c:v>
                </c:pt>
                <c:pt idx="2919">
                  <c:v>2919</c:v>
                </c:pt>
                <c:pt idx="2920">
                  <c:v>2920</c:v>
                </c:pt>
                <c:pt idx="2921">
                  <c:v>2921</c:v>
                </c:pt>
                <c:pt idx="2922">
                  <c:v>2922</c:v>
                </c:pt>
                <c:pt idx="2923">
                  <c:v>2923</c:v>
                </c:pt>
                <c:pt idx="2924">
                  <c:v>2924</c:v>
                </c:pt>
                <c:pt idx="2925">
                  <c:v>2925</c:v>
                </c:pt>
                <c:pt idx="2926">
                  <c:v>2926</c:v>
                </c:pt>
                <c:pt idx="2927">
                  <c:v>2927</c:v>
                </c:pt>
                <c:pt idx="2928">
                  <c:v>2928</c:v>
                </c:pt>
                <c:pt idx="2929">
                  <c:v>2929</c:v>
                </c:pt>
                <c:pt idx="2930">
                  <c:v>2930</c:v>
                </c:pt>
                <c:pt idx="2931">
                  <c:v>2931</c:v>
                </c:pt>
                <c:pt idx="2932">
                  <c:v>2932</c:v>
                </c:pt>
                <c:pt idx="2933">
                  <c:v>2933</c:v>
                </c:pt>
                <c:pt idx="2934">
                  <c:v>2934</c:v>
                </c:pt>
                <c:pt idx="2935">
                  <c:v>2935</c:v>
                </c:pt>
                <c:pt idx="2936">
                  <c:v>2936</c:v>
                </c:pt>
                <c:pt idx="2937">
                  <c:v>2937</c:v>
                </c:pt>
                <c:pt idx="2938">
                  <c:v>2938</c:v>
                </c:pt>
                <c:pt idx="2939">
                  <c:v>2939</c:v>
                </c:pt>
                <c:pt idx="2940">
                  <c:v>2940</c:v>
                </c:pt>
                <c:pt idx="2941">
                  <c:v>2941</c:v>
                </c:pt>
                <c:pt idx="2942">
                  <c:v>2942</c:v>
                </c:pt>
                <c:pt idx="2943">
                  <c:v>2943</c:v>
                </c:pt>
                <c:pt idx="2944">
                  <c:v>2944</c:v>
                </c:pt>
                <c:pt idx="2945">
                  <c:v>2945</c:v>
                </c:pt>
                <c:pt idx="2946">
                  <c:v>2946</c:v>
                </c:pt>
                <c:pt idx="2947">
                  <c:v>2947</c:v>
                </c:pt>
                <c:pt idx="2948">
                  <c:v>2948</c:v>
                </c:pt>
                <c:pt idx="2949">
                  <c:v>2949</c:v>
                </c:pt>
                <c:pt idx="2950">
                  <c:v>2950</c:v>
                </c:pt>
                <c:pt idx="2951">
                  <c:v>2951</c:v>
                </c:pt>
                <c:pt idx="2952">
                  <c:v>2952</c:v>
                </c:pt>
                <c:pt idx="2953">
                  <c:v>2953</c:v>
                </c:pt>
                <c:pt idx="2954">
                  <c:v>2954</c:v>
                </c:pt>
                <c:pt idx="2955">
                  <c:v>2955</c:v>
                </c:pt>
                <c:pt idx="2956">
                  <c:v>2956</c:v>
                </c:pt>
                <c:pt idx="2957">
                  <c:v>2957</c:v>
                </c:pt>
                <c:pt idx="2958">
                  <c:v>2958</c:v>
                </c:pt>
                <c:pt idx="2959">
                  <c:v>2959</c:v>
                </c:pt>
                <c:pt idx="2960">
                  <c:v>2960</c:v>
                </c:pt>
                <c:pt idx="2961">
                  <c:v>2961</c:v>
                </c:pt>
                <c:pt idx="2962">
                  <c:v>2962</c:v>
                </c:pt>
                <c:pt idx="2963">
                  <c:v>2963</c:v>
                </c:pt>
                <c:pt idx="2964">
                  <c:v>2964</c:v>
                </c:pt>
                <c:pt idx="2965">
                  <c:v>2965</c:v>
                </c:pt>
                <c:pt idx="2966">
                  <c:v>2966</c:v>
                </c:pt>
                <c:pt idx="2967">
                  <c:v>2967</c:v>
                </c:pt>
                <c:pt idx="2968">
                  <c:v>2968</c:v>
                </c:pt>
                <c:pt idx="2969">
                  <c:v>2969</c:v>
                </c:pt>
                <c:pt idx="2970">
                  <c:v>2970</c:v>
                </c:pt>
                <c:pt idx="2971">
                  <c:v>2971</c:v>
                </c:pt>
                <c:pt idx="2972">
                  <c:v>2972</c:v>
                </c:pt>
                <c:pt idx="2973">
                  <c:v>2973</c:v>
                </c:pt>
                <c:pt idx="2974">
                  <c:v>2974</c:v>
                </c:pt>
                <c:pt idx="2975">
                  <c:v>2975</c:v>
                </c:pt>
                <c:pt idx="2976">
                  <c:v>2976</c:v>
                </c:pt>
                <c:pt idx="2977">
                  <c:v>2977</c:v>
                </c:pt>
                <c:pt idx="2978">
                  <c:v>2978</c:v>
                </c:pt>
                <c:pt idx="2979">
                  <c:v>2979</c:v>
                </c:pt>
                <c:pt idx="2980">
                  <c:v>2980</c:v>
                </c:pt>
                <c:pt idx="2981">
                  <c:v>2981</c:v>
                </c:pt>
                <c:pt idx="2982">
                  <c:v>2982</c:v>
                </c:pt>
                <c:pt idx="2983">
                  <c:v>2983</c:v>
                </c:pt>
                <c:pt idx="2984">
                  <c:v>2984</c:v>
                </c:pt>
                <c:pt idx="2985">
                  <c:v>2985</c:v>
                </c:pt>
                <c:pt idx="2986">
                  <c:v>2986</c:v>
                </c:pt>
                <c:pt idx="2987">
                  <c:v>2987</c:v>
                </c:pt>
                <c:pt idx="2988">
                  <c:v>2988</c:v>
                </c:pt>
                <c:pt idx="2989">
                  <c:v>2989</c:v>
                </c:pt>
                <c:pt idx="2990">
                  <c:v>2990</c:v>
                </c:pt>
                <c:pt idx="2991">
                  <c:v>2991</c:v>
                </c:pt>
                <c:pt idx="2992">
                  <c:v>2992</c:v>
                </c:pt>
                <c:pt idx="2993">
                  <c:v>2993</c:v>
                </c:pt>
                <c:pt idx="2994">
                  <c:v>2994</c:v>
                </c:pt>
                <c:pt idx="2995">
                  <c:v>2995</c:v>
                </c:pt>
                <c:pt idx="2996">
                  <c:v>2996</c:v>
                </c:pt>
                <c:pt idx="2997">
                  <c:v>2997</c:v>
                </c:pt>
                <c:pt idx="2998">
                  <c:v>2998</c:v>
                </c:pt>
                <c:pt idx="2999">
                  <c:v>2999</c:v>
                </c:pt>
                <c:pt idx="3000">
                  <c:v>3000</c:v>
                </c:pt>
                <c:pt idx="3001">
                  <c:v>3001</c:v>
                </c:pt>
                <c:pt idx="3002">
                  <c:v>3002</c:v>
                </c:pt>
                <c:pt idx="3003">
                  <c:v>3003</c:v>
                </c:pt>
                <c:pt idx="3004">
                  <c:v>3004</c:v>
                </c:pt>
                <c:pt idx="3005">
                  <c:v>3005</c:v>
                </c:pt>
                <c:pt idx="3006">
                  <c:v>3006</c:v>
                </c:pt>
                <c:pt idx="3007">
                  <c:v>3007</c:v>
                </c:pt>
                <c:pt idx="3008">
                  <c:v>3008</c:v>
                </c:pt>
                <c:pt idx="3009">
                  <c:v>3009</c:v>
                </c:pt>
                <c:pt idx="3010">
                  <c:v>3010</c:v>
                </c:pt>
                <c:pt idx="3011">
                  <c:v>3011</c:v>
                </c:pt>
                <c:pt idx="3012">
                  <c:v>3012</c:v>
                </c:pt>
                <c:pt idx="3013">
                  <c:v>3013</c:v>
                </c:pt>
                <c:pt idx="3014">
                  <c:v>3014</c:v>
                </c:pt>
                <c:pt idx="3015">
                  <c:v>3015</c:v>
                </c:pt>
                <c:pt idx="3016">
                  <c:v>3016</c:v>
                </c:pt>
                <c:pt idx="3017">
                  <c:v>3017</c:v>
                </c:pt>
                <c:pt idx="3018">
                  <c:v>3018</c:v>
                </c:pt>
                <c:pt idx="3019">
                  <c:v>3019</c:v>
                </c:pt>
                <c:pt idx="3020">
                  <c:v>3020</c:v>
                </c:pt>
                <c:pt idx="3021">
                  <c:v>3021</c:v>
                </c:pt>
                <c:pt idx="3022">
                  <c:v>3022</c:v>
                </c:pt>
                <c:pt idx="3023">
                  <c:v>3023</c:v>
                </c:pt>
                <c:pt idx="3024">
                  <c:v>3024</c:v>
                </c:pt>
                <c:pt idx="3025">
                  <c:v>3025</c:v>
                </c:pt>
                <c:pt idx="3026">
                  <c:v>3026</c:v>
                </c:pt>
                <c:pt idx="3027">
                  <c:v>3027</c:v>
                </c:pt>
                <c:pt idx="3028">
                  <c:v>3028</c:v>
                </c:pt>
                <c:pt idx="3029">
                  <c:v>3029</c:v>
                </c:pt>
                <c:pt idx="3030">
                  <c:v>3030</c:v>
                </c:pt>
                <c:pt idx="3031">
                  <c:v>3031</c:v>
                </c:pt>
                <c:pt idx="3032">
                  <c:v>3032</c:v>
                </c:pt>
                <c:pt idx="3033">
                  <c:v>3033</c:v>
                </c:pt>
                <c:pt idx="3034">
                  <c:v>3034</c:v>
                </c:pt>
                <c:pt idx="3035">
                  <c:v>3035</c:v>
                </c:pt>
                <c:pt idx="3036">
                  <c:v>3036</c:v>
                </c:pt>
                <c:pt idx="3037">
                  <c:v>3037</c:v>
                </c:pt>
                <c:pt idx="3038">
                  <c:v>3038</c:v>
                </c:pt>
                <c:pt idx="3039">
                  <c:v>3039</c:v>
                </c:pt>
                <c:pt idx="3040">
                  <c:v>3040</c:v>
                </c:pt>
                <c:pt idx="3041">
                  <c:v>3041</c:v>
                </c:pt>
                <c:pt idx="3042">
                  <c:v>3042</c:v>
                </c:pt>
                <c:pt idx="3043">
                  <c:v>3043</c:v>
                </c:pt>
                <c:pt idx="3044">
                  <c:v>3044</c:v>
                </c:pt>
                <c:pt idx="3045">
                  <c:v>3045</c:v>
                </c:pt>
                <c:pt idx="3046">
                  <c:v>3046</c:v>
                </c:pt>
                <c:pt idx="3047">
                  <c:v>3047</c:v>
                </c:pt>
                <c:pt idx="3048">
                  <c:v>3048</c:v>
                </c:pt>
                <c:pt idx="3049">
                  <c:v>3049</c:v>
                </c:pt>
                <c:pt idx="3050">
                  <c:v>3050</c:v>
                </c:pt>
                <c:pt idx="3051">
                  <c:v>3051</c:v>
                </c:pt>
                <c:pt idx="3052">
                  <c:v>3052</c:v>
                </c:pt>
                <c:pt idx="3053">
                  <c:v>3053</c:v>
                </c:pt>
                <c:pt idx="3054">
                  <c:v>3054</c:v>
                </c:pt>
                <c:pt idx="3055">
                  <c:v>3055</c:v>
                </c:pt>
                <c:pt idx="3056">
                  <c:v>3056</c:v>
                </c:pt>
                <c:pt idx="3057">
                  <c:v>3057</c:v>
                </c:pt>
                <c:pt idx="3058">
                  <c:v>3058</c:v>
                </c:pt>
                <c:pt idx="3059">
                  <c:v>3059</c:v>
                </c:pt>
                <c:pt idx="3060">
                  <c:v>3060</c:v>
                </c:pt>
                <c:pt idx="3061">
                  <c:v>3061</c:v>
                </c:pt>
                <c:pt idx="3062">
                  <c:v>3062</c:v>
                </c:pt>
                <c:pt idx="3063">
                  <c:v>3063</c:v>
                </c:pt>
                <c:pt idx="3064">
                  <c:v>3064</c:v>
                </c:pt>
                <c:pt idx="3065">
                  <c:v>3065</c:v>
                </c:pt>
                <c:pt idx="3066">
                  <c:v>3066</c:v>
                </c:pt>
                <c:pt idx="3067">
                  <c:v>3067</c:v>
                </c:pt>
                <c:pt idx="3068">
                  <c:v>3068</c:v>
                </c:pt>
                <c:pt idx="3069">
                  <c:v>3069</c:v>
                </c:pt>
                <c:pt idx="3070">
                  <c:v>3070</c:v>
                </c:pt>
                <c:pt idx="3071">
                  <c:v>3071</c:v>
                </c:pt>
                <c:pt idx="3072">
                  <c:v>3072</c:v>
                </c:pt>
                <c:pt idx="3073">
                  <c:v>3073</c:v>
                </c:pt>
                <c:pt idx="3074">
                  <c:v>3074</c:v>
                </c:pt>
                <c:pt idx="3075">
                  <c:v>3075</c:v>
                </c:pt>
                <c:pt idx="3076">
                  <c:v>3076</c:v>
                </c:pt>
                <c:pt idx="3077">
                  <c:v>3077</c:v>
                </c:pt>
                <c:pt idx="3078">
                  <c:v>3078</c:v>
                </c:pt>
                <c:pt idx="3079">
                  <c:v>3079</c:v>
                </c:pt>
                <c:pt idx="3080">
                  <c:v>3080</c:v>
                </c:pt>
                <c:pt idx="3081">
                  <c:v>3081</c:v>
                </c:pt>
                <c:pt idx="3082">
                  <c:v>3082</c:v>
                </c:pt>
                <c:pt idx="3083">
                  <c:v>3083</c:v>
                </c:pt>
                <c:pt idx="3084">
                  <c:v>3084</c:v>
                </c:pt>
                <c:pt idx="3085">
                  <c:v>3085</c:v>
                </c:pt>
                <c:pt idx="3086">
                  <c:v>3086</c:v>
                </c:pt>
                <c:pt idx="3087">
                  <c:v>3087</c:v>
                </c:pt>
                <c:pt idx="3088">
                  <c:v>3088</c:v>
                </c:pt>
                <c:pt idx="3089">
                  <c:v>3089</c:v>
                </c:pt>
                <c:pt idx="3090">
                  <c:v>3090</c:v>
                </c:pt>
                <c:pt idx="3091">
                  <c:v>3091</c:v>
                </c:pt>
                <c:pt idx="3092">
                  <c:v>3092</c:v>
                </c:pt>
                <c:pt idx="3093">
                  <c:v>3093</c:v>
                </c:pt>
                <c:pt idx="3094">
                  <c:v>3094</c:v>
                </c:pt>
                <c:pt idx="3095">
                  <c:v>3095</c:v>
                </c:pt>
                <c:pt idx="3096">
                  <c:v>3096</c:v>
                </c:pt>
                <c:pt idx="3097">
                  <c:v>3097</c:v>
                </c:pt>
                <c:pt idx="3098">
                  <c:v>3098</c:v>
                </c:pt>
                <c:pt idx="3099">
                  <c:v>3099</c:v>
                </c:pt>
                <c:pt idx="3100">
                  <c:v>3100</c:v>
                </c:pt>
                <c:pt idx="3101">
                  <c:v>3101</c:v>
                </c:pt>
                <c:pt idx="3102">
                  <c:v>3102</c:v>
                </c:pt>
                <c:pt idx="3103">
                  <c:v>3103</c:v>
                </c:pt>
                <c:pt idx="3104">
                  <c:v>3104</c:v>
                </c:pt>
                <c:pt idx="3105">
                  <c:v>3105</c:v>
                </c:pt>
                <c:pt idx="3106">
                  <c:v>3106</c:v>
                </c:pt>
                <c:pt idx="3107">
                  <c:v>3107</c:v>
                </c:pt>
                <c:pt idx="3108">
                  <c:v>3108</c:v>
                </c:pt>
                <c:pt idx="3109">
                  <c:v>3109</c:v>
                </c:pt>
                <c:pt idx="3110">
                  <c:v>3110</c:v>
                </c:pt>
                <c:pt idx="3111">
                  <c:v>3111</c:v>
                </c:pt>
                <c:pt idx="3112">
                  <c:v>3112</c:v>
                </c:pt>
                <c:pt idx="3113">
                  <c:v>3113</c:v>
                </c:pt>
                <c:pt idx="3114">
                  <c:v>3114</c:v>
                </c:pt>
                <c:pt idx="3115">
                  <c:v>3115</c:v>
                </c:pt>
                <c:pt idx="3116">
                  <c:v>3116</c:v>
                </c:pt>
                <c:pt idx="3117">
                  <c:v>3117</c:v>
                </c:pt>
                <c:pt idx="3118">
                  <c:v>3118</c:v>
                </c:pt>
                <c:pt idx="3119">
                  <c:v>3119</c:v>
                </c:pt>
                <c:pt idx="3120">
                  <c:v>3120</c:v>
                </c:pt>
                <c:pt idx="3121">
                  <c:v>3121</c:v>
                </c:pt>
                <c:pt idx="3122">
                  <c:v>3122</c:v>
                </c:pt>
                <c:pt idx="3123">
                  <c:v>3123</c:v>
                </c:pt>
                <c:pt idx="3124">
                  <c:v>3124</c:v>
                </c:pt>
                <c:pt idx="3125">
                  <c:v>3125</c:v>
                </c:pt>
                <c:pt idx="3126">
                  <c:v>3126</c:v>
                </c:pt>
                <c:pt idx="3127">
                  <c:v>3127</c:v>
                </c:pt>
                <c:pt idx="3128">
                  <c:v>3128</c:v>
                </c:pt>
                <c:pt idx="3129">
                  <c:v>3129</c:v>
                </c:pt>
                <c:pt idx="3130">
                  <c:v>3130</c:v>
                </c:pt>
                <c:pt idx="3131">
                  <c:v>3131</c:v>
                </c:pt>
                <c:pt idx="3132">
                  <c:v>3132</c:v>
                </c:pt>
                <c:pt idx="3133">
                  <c:v>3133</c:v>
                </c:pt>
                <c:pt idx="3134">
                  <c:v>3134</c:v>
                </c:pt>
                <c:pt idx="3135">
                  <c:v>3135</c:v>
                </c:pt>
                <c:pt idx="3136">
                  <c:v>3136</c:v>
                </c:pt>
                <c:pt idx="3137">
                  <c:v>3137</c:v>
                </c:pt>
                <c:pt idx="3138">
                  <c:v>3138</c:v>
                </c:pt>
                <c:pt idx="3139">
                  <c:v>3139</c:v>
                </c:pt>
                <c:pt idx="3140">
                  <c:v>3140</c:v>
                </c:pt>
                <c:pt idx="3141">
                  <c:v>3141</c:v>
                </c:pt>
                <c:pt idx="3142">
                  <c:v>3142</c:v>
                </c:pt>
                <c:pt idx="3143">
                  <c:v>3143</c:v>
                </c:pt>
                <c:pt idx="3144">
                  <c:v>3144</c:v>
                </c:pt>
                <c:pt idx="3145">
                  <c:v>3145</c:v>
                </c:pt>
                <c:pt idx="3146">
                  <c:v>3146</c:v>
                </c:pt>
                <c:pt idx="3147">
                  <c:v>3147</c:v>
                </c:pt>
                <c:pt idx="3148">
                  <c:v>3148</c:v>
                </c:pt>
                <c:pt idx="3149">
                  <c:v>3149</c:v>
                </c:pt>
                <c:pt idx="3150">
                  <c:v>3150</c:v>
                </c:pt>
                <c:pt idx="3151">
                  <c:v>3151</c:v>
                </c:pt>
                <c:pt idx="3152">
                  <c:v>3152</c:v>
                </c:pt>
                <c:pt idx="3153">
                  <c:v>3153</c:v>
                </c:pt>
                <c:pt idx="3154">
                  <c:v>3154</c:v>
                </c:pt>
                <c:pt idx="3155">
                  <c:v>3155</c:v>
                </c:pt>
                <c:pt idx="3156">
                  <c:v>3156</c:v>
                </c:pt>
                <c:pt idx="3157">
                  <c:v>3157</c:v>
                </c:pt>
                <c:pt idx="3158">
                  <c:v>3158</c:v>
                </c:pt>
                <c:pt idx="3159">
                  <c:v>3159</c:v>
                </c:pt>
                <c:pt idx="3160">
                  <c:v>3160</c:v>
                </c:pt>
                <c:pt idx="3161">
                  <c:v>3161</c:v>
                </c:pt>
                <c:pt idx="3162">
                  <c:v>3162</c:v>
                </c:pt>
                <c:pt idx="3163">
                  <c:v>3163</c:v>
                </c:pt>
                <c:pt idx="3164">
                  <c:v>3164</c:v>
                </c:pt>
                <c:pt idx="3165">
                  <c:v>3165</c:v>
                </c:pt>
                <c:pt idx="3166">
                  <c:v>3166</c:v>
                </c:pt>
                <c:pt idx="3167">
                  <c:v>3167</c:v>
                </c:pt>
                <c:pt idx="3168">
                  <c:v>3168</c:v>
                </c:pt>
                <c:pt idx="3169">
                  <c:v>3169</c:v>
                </c:pt>
                <c:pt idx="3170">
                  <c:v>3170</c:v>
                </c:pt>
                <c:pt idx="3171">
                  <c:v>3171</c:v>
                </c:pt>
                <c:pt idx="3172">
                  <c:v>3172</c:v>
                </c:pt>
                <c:pt idx="3173">
                  <c:v>3173</c:v>
                </c:pt>
                <c:pt idx="3174">
                  <c:v>3174</c:v>
                </c:pt>
                <c:pt idx="3175">
                  <c:v>3175</c:v>
                </c:pt>
                <c:pt idx="3176">
                  <c:v>3176</c:v>
                </c:pt>
                <c:pt idx="3177">
                  <c:v>3177</c:v>
                </c:pt>
                <c:pt idx="3178">
                  <c:v>3178</c:v>
                </c:pt>
                <c:pt idx="3179">
                  <c:v>3179</c:v>
                </c:pt>
                <c:pt idx="3180">
                  <c:v>3180</c:v>
                </c:pt>
                <c:pt idx="3181">
                  <c:v>3181</c:v>
                </c:pt>
                <c:pt idx="3182">
                  <c:v>3182</c:v>
                </c:pt>
                <c:pt idx="3183">
                  <c:v>3183</c:v>
                </c:pt>
                <c:pt idx="3184">
                  <c:v>3184</c:v>
                </c:pt>
                <c:pt idx="3185">
                  <c:v>3185</c:v>
                </c:pt>
                <c:pt idx="3186">
                  <c:v>3186</c:v>
                </c:pt>
                <c:pt idx="3187">
                  <c:v>3187</c:v>
                </c:pt>
                <c:pt idx="3188">
                  <c:v>3188</c:v>
                </c:pt>
                <c:pt idx="3189">
                  <c:v>3189</c:v>
                </c:pt>
                <c:pt idx="3190">
                  <c:v>3190</c:v>
                </c:pt>
                <c:pt idx="3191">
                  <c:v>3191</c:v>
                </c:pt>
                <c:pt idx="3192">
                  <c:v>3192</c:v>
                </c:pt>
                <c:pt idx="3193">
                  <c:v>3193</c:v>
                </c:pt>
                <c:pt idx="3194">
                  <c:v>3194</c:v>
                </c:pt>
                <c:pt idx="3195">
                  <c:v>3195</c:v>
                </c:pt>
                <c:pt idx="3196">
                  <c:v>3196</c:v>
                </c:pt>
                <c:pt idx="3197">
                  <c:v>3197</c:v>
                </c:pt>
                <c:pt idx="3198">
                  <c:v>3198</c:v>
                </c:pt>
                <c:pt idx="3199">
                  <c:v>3199</c:v>
                </c:pt>
                <c:pt idx="3200">
                  <c:v>3200</c:v>
                </c:pt>
                <c:pt idx="3201">
                  <c:v>3201</c:v>
                </c:pt>
                <c:pt idx="3202">
                  <c:v>3202</c:v>
                </c:pt>
                <c:pt idx="3203">
                  <c:v>3203</c:v>
                </c:pt>
                <c:pt idx="3204">
                  <c:v>3204</c:v>
                </c:pt>
                <c:pt idx="3205">
                  <c:v>3205</c:v>
                </c:pt>
                <c:pt idx="3206">
                  <c:v>3206</c:v>
                </c:pt>
                <c:pt idx="3207">
                  <c:v>3207</c:v>
                </c:pt>
                <c:pt idx="3208">
                  <c:v>3208</c:v>
                </c:pt>
                <c:pt idx="3209">
                  <c:v>3209</c:v>
                </c:pt>
                <c:pt idx="3210">
                  <c:v>3210</c:v>
                </c:pt>
                <c:pt idx="3211">
                  <c:v>3211</c:v>
                </c:pt>
                <c:pt idx="3212">
                  <c:v>3212</c:v>
                </c:pt>
                <c:pt idx="3213">
                  <c:v>3213</c:v>
                </c:pt>
                <c:pt idx="3214">
                  <c:v>3214</c:v>
                </c:pt>
                <c:pt idx="3215">
                  <c:v>3215</c:v>
                </c:pt>
                <c:pt idx="3216">
                  <c:v>3216</c:v>
                </c:pt>
                <c:pt idx="3217">
                  <c:v>3217</c:v>
                </c:pt>
                <c:pt idx="3218">
                  <c:v>3218</c:v>
                </c:pt>
                <c:pt idx="3219">
                  <c:v>3219</c:v>
                </c:pt>
                <c:pt idx="3220">
                  <c:v>3220</c:v>
                </c:pt>
                <c:pt idx="3221">
                  <c:v>3221</c:v>
                </c:pt>
                <c:pt idx="3222">
                  <c:v>3222</c:v>
                </c:pt>
                <c:pt idx="3223">
                  <c:v>3223</c:v>
                </c:pt>
                <c:pt idx="3224">
                  <c:v>3224</c:v>
                </c:pt>
                <c:pt idx="3225">
                  <c:v>3225</c:v>
                </c:pt>
                <c:pt idx="3226">
                  <c:v>3226</c:v>
                </c:pt>
                <c:pt idx="3227">
                  <c:v>3227</c:v>
                </c:pt>
                <c:pt idx="3228">
                  <c:v>3228</c:v>
                </c:pt>
                <c:pt idx="3229">
                  <c:v>3229</c:v>
                </c:pt>
                <c:pt idx="3230">
                  <c:v>3230</c:v>
                </c:pt>
                <c:pt idx="3231">
                  <c:v>3231</c:v>
                </c:pt>
                <c:pt idx="3232">
                  <c:v>3232</c:v>
                </c:pt>
                <c:pt idx="3233">
                  <c:v>3233</c:v>
                </c:pt>
                <c:pt idx="3234">
                  <c:v>3234</c:v>
                </c:pt>
                <c:pt idx="3235">
                  <c:v>3235</c:v>
                </c:pt>
                <c:pt idx="3236">
                  <c:v>3236</c:v>
                </c:pt>
                <c:pt idx="3237">
                  <c:v>3237</c:v>
                </c:pt>
                <c:pt idx="3238">
                  <c:v>3238</c:v>
                </c:pt>
                <c:pt idx="3239">
                  <c:v>3239</c:v>
                </c:pt>
                <c:pt idx="3240">
                  <c:v>3240</c:v>
                </c:pt>
                <c:pt idx="3241">
                  <c:v>3241</c:v>
                </c:pt>
                <c:pt idx="3242">
                  <c:v>3242</c:v>
                </c:pt>
                <c:pt idx="3243">
                  <c:v>3243</c:v>
                </c:pt>
                <c:pt idx="3244">
                  <c:v>3244</c:v>
                </c:pt>
                <c:pt idx="3245">
                  <c:v>3245</c:v>
                </c:pt>
                <c:pt idx="3246">
                  <c:v>3246</c:v>
                </c:pt>
                <c:pt idx="3247">
                  <c:v>3247</c:v>
                </c:pt>
                <c:pt idx="3248">
                  <c:v>3248</c:v>
                </c:pt>
                <c:pt idx="3249">
                  <c:v>3249</c:v>
                </c:pt>
                <c:pt idx="3250">
                  <c:v>3250</c:v>
                </c:pt>
                <c:pt idx="3251">
                  <c:v>3251</c:v>
                </c:pt>
                <c:pt idx="3252">
                  <c:v>3252</c:v>
                </c:pt>
                <c:pt idx="3253">
                  <c:v>3253</c:v>
                </c:pt>
                <c:pt idx="3254">
                  <c:v>3254</c:v>
                </c:pt>
                <c:pt idx="3255">
                  <c:v>3255</c:v>
                </c:pt>
                <c:pt idx="3256">
                  <c:v>3256</c:v>
                </c:pt>
                <c:pt idx="3257">
                  <c:v>3257</c:v>
                </c:pt>
                <c:pt idx="3258">
                  <c:v>3258</c:v>
                </c:pt>
                <c:pt idx="3259">
                  <c:v>3259</c:v>
                </c:pt>
                <c:pt idx="3260">
                  <c:v>3260</c:v>
                </c:pt>
                <c:pt idx="3261">
                  <c:v>3261</c:v>
                </c:pt>
                <c:pt idx="3262">
                  <c:v>3262</c:v>
                </c:pt>
                <c:pt idx="3263">
                  <c:v>3263</c:v>
                </c:pt>
                <c:pt idx="3264">
                  <c:v>3264</c:v>
                </c:pt>
                <c:pt idx="3265">
                  <c:v>3265</c:v>
                </c:pt>
                <c:pt idx="3266">
                  <c:v>3266</c:v>
                </c:pt>
                <c:pt idx="3267">
                  <c:v>3267</c:v>
                </c:pt>
                <c:pt idx="3268">
                  <c:v>3268</c:v>
                </c:pt>
                <c:pt idx="3269">
                  <c:v>3269</c:v>
                </c:pt>
                <c:pt idx="3270">
                  <c:v>3270</c:v>
                </c:pt>
                <c:pt idx="3271">
                  <c:v>3271</c:v>
                </c:pt>
                <c:pt idx="3272">
                  <c:v>3272</c:v>
                </c:pt>
                <c:pt idx="3273">
                  <c:v>3273</c:v>
                </c:pt>
                <c:pt idx="3274">
                  <c:v>3274</c:v>
                </c:pt>
                <c:pt idx="3275">
                  <c:v>3275</c:v>
                </c:pt>
                <c:pt idx="3276">
                  <c:v>3276</c:v>
                </c:pt>
                <c:pt idx="3277">
                  <c:v>3277</c:v>
                </c:pt>
                <c:pt idx="3278">
                  <c:v>3278</c:v>
                </c:pt>
                <c:pt idx="3279">
                  <c:v>3279</c:v>
                </c:pt>
                <c:pt idx="3280">
                  <c:v>3280</c:v>
                </c:pt>
                <c:pt idx="3281">
                  <c:v>3281</c:v>
                </c:pt>
                <c:pt idx="3282">
                  <c:v>3282</c:v>
                </c:pt>
                <c:pt idx="3283">
                  <c:v>3283</c:v>
                </c:pt>
                <c:pt idx="3284">
                  <c:v>3284</c:v>
                </c:pt>
                <c:pt idx="3285">
                  <c:v>3285</c:v>
                </c:pt>
                <c:pt idx="3286">
                  <c:v>3286</c:v>
                </c:pt>
                <c:pt idx="3287">
                  <c:v>3287</c:v>
                </c:pt>
                <c:pt idx="3288">
                  <c:v>3288</c:v>
                </c:pt>
                <c:pt idx="3289">
                  <c:v>3289</c:v>
                </c:pt>
                <c:pt idx="3290">
                  <c:v>3290</c:v>
                </c:pt>
                <c:pt idx="3291">
                  <c:v>3291</c:v>
                </c:pt>
                <c:pt idx="3292">
                  <c:v>3292</c:v>
                </c:pt>
                <c:pt idx="3293">
                  <c:v>3293</c:v>
                </c:pt>
                <c:pt idx="3294">
                  <c:v>3294</c:v>
                </c:pt>
                <c:pt idx="3295">
                  <c:v>3295</c:v>
                </c:pt>
                <c:pt idx="3296">
                  <c:v>3296</c:v>
                </c:pt>
                <c:pt idx="3297">
                  <c:v>3297</c:v>
                </c:pt>
                <c:pt idx="3298">
                  <c:v>3298</c:v>
                </c:pt>
                <c:pt idx="3299">
                  <c:v>3299</c:v>
                </c:pt>
                <c:pt idx="3300">
                  <c:v>3300</c:v>
                </c:pt>
                <c:pt idx="3301">
                  <c:v>3301</c:v>
                </c:pt>
                <c:pt idx="3302">
                  <c:v>3302</c:v>
                </c:pt>
                <c:pt idx="3303">
                  <c:v>3303</c:v>
                </c:pt>
                <c:pt idx="3304">
                  <c:v>3304</c:v>
                </c:pt>
                <c:pt idx="3305">
                  <c:v>3305</c:v>
                </c:pt>
                <c:pt idx="3306">
                  <c:v>3306</c:v>
                </c:pt>
                <c:pt idx="3307">
                  <c:v>3307</c:v>
                </c:pt>
                <c:pt idx="3308">
                  <c:v>3308</c:v>
                </c:pt>
                <c:pt idx="3309">
                  <c:v>3309</c:v>
                </c:pt>
                <c:pt idx="3310">
                  <c:v>3310</c:v>
                </c:pt>
                <c:pt idx="3311">
                  <c:v>3311</c:v>
                </c:pt>
                <c:pt idx="3312">
                  <c:v>3312</c:v>
                </c:pt>
                <c:pt idx="3313">
                  <c:v>3313</c:v>
                </c:pt>
                <c:pt idx="3314">
                  <c:v>3314</c:v>
                </c:pt>
                <c:pt idx="3315">
                  <c:v>3315</c:v>
                </c:pt>
                <c:pt idx="3316">
                  <c:v>3316</c:v>
                </c:pt>
                <c:pt idx="3317">
                  <c:v>3317</c:v>
                </c:pt>
                <c:pt idx="3318">
                  <c:v>3318</c:v>
                </c:pt>
                <c:pt idx="3319">
                  <c:v>3319</c:v>
                </c:pt>
                <c:pt idx="3320">
                  <c:v>3320</c:v>
                </c:pt>
                <c:pt idx="3321">
                  <c:v>3321</c:v>
                </c:pt>
                <c:pt idx="3322">
                  <c:v>3322</c:v>
                </c:pt>
                <c:pt idx="3323">
                  <c:v>3323</c:v>
                </c:pt>
                <c:pt idx="3324">
                  <c:v>3324</c:v>
                </c:pt>
                <c:pt idx="3325">
                  <c:v>3325</c:v>
                </c:pt>
                <c:pt idx="3326">
                  <c:v>3326</c:v>
                </c:pt>
                <c:pt idx="3327">
                  <c:v>3327</c:v>
                </c:pt>
                <c:pt idx="3328">
                  <c:v>3328</c:v>
                </c:pt>
                <c:pt idx="3329">
                  <c:v>3329</c:v>
                </c:pt>
                <c:pt idx="3330">
                  <c:v>3330</c:v>
                </c:pt>
                <c:pt idx="3331">
                  <c:v>3331</c:v>
                </c:pt>
                <c:pt idx="3332">
                  <c:v>3332</c:v>
                </c:pt>
                <c:pt idx="3333">
                  <c:v>3333</c:v>
                </c:pt>
                <c:pt idx="3334">
                  <c:v>3334</c:v>
                </c:pt>
                <c:pt idx="3335">
                  <c:v>3335</c:v>
                </c:pt>
                <c:pt idx="3336">
                  <c:v>3336</c:v>
                </c:pt>
                <c:pt idx="3337">
                  <c:v>3337</c:v>
                </c:pt>
                <c:pt idx="3338">
                  <c:v>3338</c:v>
                </c:pt>
                <c:pt idx="3339">
                  <c:v>3339</c:v>
                </c:pt>
                <c:pt idx="3340">
                  <c:v>3340</c:v>
                </c:pt>
                <c:pt idx="3341">
                  <c:v>3341</c:v>
                </c:pt>
                <c:pt idx="3342">
                  <c:v>3342</c:v>
                </c:pt>
                <c:pt idx="3343">
                  <c:v>3343</c:v>
                </c:pt>
                <c:pt idx="3344">
                  <c:v>3344</c:v>
                </c:pt>
                <c:pt idx="3345">
                  <c:v>3345</c:v>
                </c:pt>
                <c:pt idx="3346">
                  <c:v>3346</c:v>
                </c:pt>
                <c:pt idx="3347">
                  <c:v>3347</c:v>
                </c:pt>
                <c:pt idx="3348">
                  <c:v>3348</c:v>
                </c:pt>
                <c:pt idx="3349">
                  <c:v>3349</c:v>
                </c:pt>
                <c:pt idx="3350">
                  <c:v>3350</c:v>
                </c:pt>
                <c:pt idx="3351">
                  <c:v>3351</c:v>
                </c:pt>
                <c:pt idx="3352">
                  <c:v>3352</c:v>
                </c:pt>
                <c:pt idx="3353">
                  <c:v>3353</c:v>
                </c:pt>
                <c:pt idx="3354">
                  <c:v>3354</c:v>
                </c:pt>
                <c:pt idx="3355">
                  <c:v>3355</c:v>
                </c:pt>
                <c:pt idx="3356">
                  <c:v>3356</c:v>
                </c:pt>
                <c:pt idx="3357">
                  <c:v>3357</c:v>
                </c:pt>
                <c:pt idx="3358">
                  <c:v>3358</c:v>
                </c:pt>
                <c:pt idx="3359">
                  <c:v>3359</c:v>
                </c:pt>
                <c:pt idx="3360">
                  <c:v>3360</c:v>
                </c:pt>
                <c:pt idx="3361">
                  <c:v>3361</c:v>
                </c:pt>
                <c:pt idx="3362">
                  <c:v>3362</c:v>
                </c:pt>
                <c:pt idx="3363">
                  <c:v>3363</c:v>
                </c:pt>
                <c:pt idx="3364">
                  <c:v>3364</c:v>
                </c:pt>
                <c:pt idx="3365">
                  <c:v>3365</c:v>
                </c:pt>
                <c:pt idx="3366">
                  <c:v>3366</c:v>
                </c:pt>
                <c:pt idx="3367">
                  <c:v>3367</c:v>
                </c:pt>
                <c:pt idx="3368">
                  <c:v>3368</c:v>
                </c:pt>
                <c:pt idx="3369">
                  <c:v>3369</c:v>
                </c:pt>
                <c:pt idx="3370">
                  <c:v>3370</c:v>
                </c:pt>
                <c:pt idx="3371">
                  <c:v>3371</c:v>
                </c:pt>
                <c:pt idx="3372">
                  <c:v>3372</c:v>
                </c:pt>
                <c:pt idx="3373">
                  <c:v>3373</c:v>
                </c:pt>
                <c:pt idx="3374">
                  <c:v>3374</c:v>
                </c:pt>
                <c:pt idx="3375">
                  <c:v>3375</c:v>
                </c:pt>
                <c:pt idx="3376">
                  <c:v>3376</c:v>
                </c:pt>
                <c:pt idx="3377">
                  <c:v>3377</c:v>
                </c:pt>
                <c:pt idx="3378">
                  <c:v>3378</c:v>
                </c:pt>
                <c:pt idx="3379">
                  <c:v>3379</c:v>
                </c:pt>
                <c:pt idx="3380">
                  <c:v>3380</c:v>
                </c:pt>
                <c:pt idx="3381">
                  <c:v>3381</c:v>
                </c:pt>
                <c:pt idx="3382">
                  <c:v>3382</c:v>
                </c:pt>
                <c:pt idx="3383">
                  <c:v>3383</c:v>
                </c:pt>
                <c:pt idx="3384">
                  <c:v>3384</c:v>
                </c:pt>
                <c:pt idx="3385">
                  <c:v>3385</c:v>
                </c:pt>
                <c:pt idx="3386">
                  <c:v>3386</c:v>
                </c:pt>
                <c:pt idx="3387">
                  <c:v>3387</c:v>
                </c:pt>
                <c:pt idx="3388">
                  <c:v>3388</c:v>
                </c:pt>
                <c:pt idx="3389">
                  <c:v>3389</c:v>
                </c:pt>
                <c:pt idx="3390">
                  <c:v>3390</c:v>
                </c:pt>
                <c:pt idx="3391">
                  <c:v>3391</c:v>
                </c:pt>
                <c:pt idx="3392">
                  <c:v>3392</c:v>
                </c:pt>
                <c:pt idx="3393">
                  <c:v>3393</c:v>
                </c:pt>
                <c:pt idx="3394">
                  <c:v>3394</c:v>
                </c:pt>
                <c:pt idx="3395">
                  <c:v>3395</c:v>
                </c:pt>
                <c:pt idx="3396">
                  <c:v>3396</c:v>
                </c:pt>
                <c:pt idx="3397">
                  <c:v>3397</c:v>
                </c:pt>
                <c:pt idx="3398">
                  <c:v>3398</c:v>
                </c:pt>
                <c:pt idx="3399">
                  <c:v>3399</c:v>
                </c:pt>
                <c:pt idx="3400">
                  <c:v>3400</c:v>
                </c:pt>
                <c:pt idx="3401">
                  <c:v>3401</c:v>
                </c:pt>
                <c:pt idx="3402">
                  <c:v>3402</c:v>
                </c:pt>
                <c:pt idx="3403">
                  <c:v>3403</c:v>
                </c:pt>
                <c:pt idx="3404">
                  <c:v>3404</c:v>
                </c:pt>
                <c:pt idx="3405">
                  <c:v>3405</c:v>
                </c:pt>
                <c:pt idx="3406">
                  <c:v>3406</c:v>
                </c:pt>
                <c:pt idx="3407">
                  <c:v>3407</c:v>
                </c:pt>
                <c:pt idx="3408">
                  <c:v>3408</c:v>
                </c:pt>
                <c:pt idx="3409">
                  <c:v>3409</c:v>
                </c:pt>
                <c:pt idx="3410">
                  <c:v>3410</c:v>
                </c:pt>
                <c:pt idx="3411">
                  <c:v>3411</c:v>
                </c:pt>
                <c:pt idx="3412">
                  <c:v>3412</c:v>
                </c:pt>
                <c:pt idx="3413">
                  <c:v>3413</c:v>
                </c:pt>
                <c:pt idx="3414">
                  <c:v>3414</c:v>
                </c:pt>
                <c:pt idx="3415">
                  <c:v>3415</c:v>
                </c:pt>
                <c:pt idx="3416">
                  <c:v>3416</c:v>
                </c:pt>
                <c:pt idx="3417">
                  <c:v>3417</c:v>
                </c:pt>
                <c:pt idx="3418">
                  <c:v>3418</c:v>
                </c:pt>
                <c:pt idx="3419">
                  <c:v>3419</c:v>
                </c:pt>
                <c:pt idx="3420">
                  <c:v>3420</c:v>
                </c:pt>
                <c:pt idx="3421">
                  <c:v>3421</c:v>
                </c:pt>
                <c:pt idx="3422">
                  <c:v>3422</c:v>
                </c:pt>
                <c:pt idx="3423">
                  <c:v>3423</c:v>
                </c:pt>
                <c:pt idx="3424">
                  <c:v>3424</c:v>
                </c:pt>
                <c:pt idx="3425">
                  <c:v>3425</c:v>
                </c:pt>
                <c:pt idx="3426">
                  <c:v>3426</c:v>
                </c:pt>
                <c:pt idx="3427">
                  <c:v>3427</c:v>
                </c:pt>
                <c:pt idx="3428">
                  <c:v>3428</c:v>
                </c:pt>
                <c:pt idx="3429">
                  <c:v>3429</c:v>
                </c:pt>
                <c:pt idx="3430">
                  <c:v>3430</c:v>
                </c:pt>
                <c:pt idx="3431">
                  <c:v>3431</c:v>
                </c:pt>
                <c:pt idx="3432">
                  <c:v>3432</c:v>
                </c:pt>
                <c:pt idx="3433">
                  <c:v>3433</c:v>
                </c:pt>
                <c:pt idx="3434">
                  <c:v>3434</c:v>
                </c:pt>
                <c:pt idx="3435">
                  <c:v>3435</c:v>
                </c:pt>
                <c:pt idx="3436">
                  <c:v>3436</c:v>
                </c:pt>
                <c:pt idx="3437">
                  <c:v>3437</c:v>
                </c:pt>
                <c:pt idx="3438">
                  <c:v>3438</c:v>
                </c:pt>
                <c:pt idx="3439">
                  <c:v>3439</c:v>
                </c:pt>
                <c:pt idx="3440">
                  <c:v>3440</c:v>
                </c:pt>
                <c:pt idx="3441">
                  <c:v>3441</c:v>
                </c:pt>
                <c:pt idx="3442">
                  <c:v>3442</c:v>
                </c:pt>
                <c:pt idx="3443">
                  <c:v>3443</c:v>
                </c:pt>
                <c:pt idx="3444">
                  <c:v>3444</c:v>
                </c:pt>
                <c:pt idx="3445">
                  <c:v>3445</c:v>
                </c:pt>
                <c:pt idx="3446">
                  <c:v>3446</c:v>
                </c:pt>
                <c:pt idx="3447">
                  <c:v>3447</c:v>
                </c:pt>
                <c:pt idx="3448">
                  <c:v>3448</c:v>
                </c:pt>
                <c:pt idx="3449">
                  <c:v>3449</c:v>
                </c:pt>
                <c:pt idx="3450">
                  <c:v>3450</c:v>
                </c:pt>
                <c:pt idx="3451">
                  <c:v>3451</c:v>
                </c:pt>
                <c:pt idx="3452">
                  <c:v>3452</c:v>
                </c:pt>
                <c:pt idx="3453">
                  <c:v>3453</c:v>
                </c:pt>
                <c:pt idx="3454">
                  <c:v>3454</c:v>
                </c:pt>
                <c:pt idx="3455">
                  <c:v>3455</c:v>
                </c:pt>
                <c:pt idx="3456">
                  <c:v>3456</c:v>
                </c:pt>
                <c:pt idx="3457">
                  <c:v>3457</c:v>
                </c:pt>
                <c:pt idx="3458">
                  <c:v>3458</c:v>
                </c:pt>
                <c:pt idx="3459">
                  <c:v>3459</c:v>
                </c:pt>
                <c:pt idx="3460">
                  <c:v>3460</c:v>
                </c:pt>
                <c:pt idx="3461">
                  <c:v>3461</c:v>
                </c:pt>
                <c:pt idx="3462">
                  <c:v>3462</c:v>
                </c:pt>
                <c:pt idx="3463">
                  <c:v>3463</c:v>
                </c:pt>
                <c:pt idx="3464">
                  <c:v>3464</c:v>
                </c:pt>
                <c:pt idx="3465">
                  <c:v>3465</c:v>
                </c:pt>
                <c:pt idx="3466">
                  <c:v>3466</c:v>
                </c:pt>
                <c:pt idx="3467">
                  <c:v>3467</c:v>
                </c:pt>
                <c:pt idx="3468">
                  <c:v>3468</c:v>
                </c:pt>
                <c:pt idx="3469">
                  <c:v>3469</c:v>
                </c:pt>
                <c:pt idx="3470">
                  <c:v>3470</c:v>
                </c:pt>
                <c:pt idx="3471">
                  <c:v>3471</c:v>
                </c:pt>
                <c:pt idx="3472">
                  <c:v>3472</c:v>
                </c:pt>
                <c:pt idx="3473">
                  <c:v>3473</c:v>
                </c:pt>
                <c:pt idx="3474">
                  <c:v>3474</c:v>
                </c:pt>
                <c:pt idx="3475">
                  <c:v>3475</c:v>
                </c:pt>
                <c:pt idx="3476">
                  <c:v>3476</c:v>
                </c:pt>
                <c:pt idx="3477">
                  <c:v>3477</c:v>
                </c:pt>
                <c:pt idx="3478">
                  <c:v>3478</c:v>
                </c:pt>
                <c:pt idx="3479">
                  <c:v>3479</c:v>
                </c:pt>
                <c:pt idx="3480">
                  <c:v>3480</c:v>
                </c:pt>
                <c:pt idx="3481">
                  <c:v>3481</c:v>
                </c:pt>
                <c:pt idx="3482">
                  <c:v>3482</c:v>
                </c:pt>
                <c:pt idx="3483">
                  <c:v>3483</c:v>
                </c:pt>
                <c:pt idx="3484">
                  <c:v>3484</c:v>
                </c:pt>
                <c:pt idx="3485">
                  <c:v>3485</c:v>
                </c:pt>
                <c:pt idx="3486">
                  <c:v>3486</c:v>
                </c:pt>
                <c:pt idx="3487">
                  <c:v>3487</c:v>
                </c:pt>
                <c:pt idx="3488">
                  <c:v>3488</c:v>
                </c:pt>
                <c:pt idx="3489">
                  <c:v>3489</c:v>
                </c:pt>
                <c:pt idx="3490">
                  <c:v>3490</c:v>
                </c:pt>
                <c:pt idx="3491">
                  <c:v>3491</c:v>
                </c:pt>
                <c:pt idx="3492">
                  <c:v>3492</c:v>
                </c:pt>
                <c:pt idx="3493">
                  <c:v>3493</c:v>
                </c:pt>
                <c:pt idx="3494">
                  <c:v>3494</c:v>
                </c:pt>
                <c:pt idx="3495">
                  <c:v>3495</c:v>
                </c:pt>
                <c:pt idx="3496">
                  <c:v>3496</c:v>
                </c:pt>
                <c:pt idx="3497">
                  <c:v>3497</c:v>
                </c:pt>
                <c:pt idx="3498">
                  <c:v>3498</c:v>
                </c:pt>
                <c:pt idx="3499">
                  <c:v>3499</c:v>
                </c:pt>
                <c:pt idx="3500">
                  <c:v>3500</c:v>
                </c:pt>
                <c:pt idx="3501">
                  <c:v>3501</c:v>
                </c:pt>
                <c:pt idx="3502">
                  <c:v>3502</c:v>
                </c:pt>
                <c:pt idx="3503">
                  <c:v>3503</c:v>
                </c:pt>
                <c:pt idx="3504">
                  <c:v>3504</c:v>
                </c:pt>
                <c:pt idx="3505">
                  <c:v>3505</c:v>
                </c:pt>
                <c:pt idx="3506">
                  <c:v>3506</c:v>
                </c:pt>
                <c:pt idx="3507">
                  <c:v>3507</c:v>
                </c:pt>
                <c:pt idx="3508">
                  <c:v>3508</c:v>
                </c:pt>
                <c:pt idx="3509">
                  <c:v>3509</c:v>
                </c:pt>
                <c:pt idx="3510">
                  <c:v>3510</c:v>
                </c:pt>
                <c:pt idx="3511">
                  <c:v>3511</c:v>
                </c:pt>
                <c:pt idx="3512">
                  <c:v>3512</c:v>
                </c:pt>
                <c:pt idx="3513">
                  <c:v>3513</c:v>
                </c:pt>
                <c:pt idx="3514">
                  <c:v>3514</c:v>
                </c:pt>
                <c:pt idx="3515">
                  <c:v>3515</c:v>
                </c:pt>
                <c:pt idx="3516">
                  <c:v>3516</c:v>
                </c:pt>
                <c:pt idx="3517">
                  <c:v>3517</c:v>
                </c:pt>
                <c:pt idx="3518">
                  <c:v>3518</c:v>
                </c:pt>
                <c:pt idx="3519">
                  <c:v>3519</c:v>
                </c:pt>
                <c:pt idx="3520">
                  <c:v>3520</c:v>
                </c:pt>
                <c:pt idx="3521">
                  <c:v>3521</c:v>
                </c:pt>
                <c:pt idx="3522">
                  <c:v>3522</c:v>
                </c:pt>
                <c:pt idx="3523">
                  <c:v>3523</c:v>
                </c:pt>
                <c:pt idx="3524">
                  <c:v>3524</c:v>
                </c:pt>
                <c:pt idx="3525">
                  <c:v>3525</c:v>
                </c:pt>
                <c:pt idx="3526">
                  <c:v>3526</c:v>
                </c:pt>
                <c:pt idx="3527">
                  <c:v>3527</c:v>
                </c:pt>
                <c:pt idx="3528">
                  <c:v>3528</c:v>
                </c:pt>
                <c:pt idx="3529">
                  <c:v>3529</c:v>
                </c:pt>
                <c:pt idx="3530">
                  <c:v>3530</c:v>
                </c:pt>
                <c:pt idx="3531">
                  <c:v>3531</c:v>
                </c:pt>
                <c:pt idx="3532">
                  <c:v>3532</c:v>
                </c:pt>
                <c:pt idx="3533">
                  <c:v>3533</c:v>
                </c:pt>
                <c:pt idx="3534">
                  <c:v>3534</c:v>
                </c:pt>
                <c:pt idx="3535">
                  <c:v>3535</c:v>
                </c:pt>
                <c:pt idx="3536">
                  <c:v>3536</c:v>
                </c:pt>
                <c:pt idx="3537">
                  <c:v>3537</c:v>
                </c:pt>
                <c:pt idx="3538">
                  <c:v>3538</c:v>
                </c:pt>
                <c:pt idx="3539">
                  <c:v>3539</c:v>
                </c:pt>
                <c:pt idx="3540">
                  <c:v>3540</c:v>
                </c:pt>
                <c:pt idx="3541">
                  <c:v>3541</c:v>
                </c:pt>
                <c:pt idx="3542">
                  <c:v>3542</c:v>
                </c:pt>
                <c:pt idx="3543">
                  <c:v>3543</c:v>
                </c:pt>
                <c:pt idx="3544">
                  <c:v>3544</c:v>
                </c:pt>
                <c:pt idx="3545">
                  <c:v>3545</c:v>
                </c:pt>
                <c:pt idx="3546">
                  <c:v>3546</c:v>
                </c:pt>
                <c:pt idx="3547">
                  <c:v>3547</c:v>
                </c:pt>
                <c:pt idx="3548">
                  <c:v>3548</c:v>
                </c:pt>
                <c:pt idx="3549">
                  <c:v>3549</c:v>
                </c:pt>
                <c:pt idx="3550">
                  <c:v>3550</c:v>
                </c:pt>
                <c:pt idx="3551">
                  <c:v>3551</c:v>
                </c:pt>
                <c:pt idx="3552">
                  <c:v>3552</c:v>
                </c:pt>
                <c:pt idx="3553">
                  <c:v>3553</c:v>
                </c:pt>
                <c:pt idx="3554">
                  <c:v>3554</c:v>
                </c:pt>
                <c:pt idx="3555">
                  <c:v>3555</c:v>
                </c:pt>
                <c:pt idx="3556">
                  <c:v>3556</c:v>
                </c:pt>
                <c:pt idx="3557">
                  <c:v>3557</c:v>
                </c:pt>
                <c:pt idx="3558">
                  <c:v>3558</c:v>
                </c:pt>
                <c:pt idx="3559">
                  <c:v>3559</c:v>
                </c:pt>
                <c:pt idx="3560">
                  <c:v>3560</c:v>
                </c:pt>
                <c:pt idx="3561">
                  <c:v>3561</c:v>
                </c:pt>
                <c:pt idx="3562">
                  <c:v>3562</c:v>
                </c:pt>
                <c:pt idx="3563">
                  <c:v>3563</c:v>
                </c:pt>
                <c:pt idx="3564">
                  <c:v>3564</c:v>
                </c:pt>
                <c:pt idx="3565">
                  <c:v>3565</c:v>
                </c:pt>
                <c:pt idx="3566">
                  <c:v>3566</c:v>
                </c:pt>
                <c:pt idx="3567">
                  <c:v>3567</c:v>
                </c:pt>
                <c:pt idx="3568">
                  <c:v>3568</c:v>
                </c:pt>
                <c:pt idx="3569">
                  <c:v>3569</c:v>
                </c:pt>
                <c:pt idx="3570">
                  <c:v>3570</c:v>
                </c:pt>
                <c:pt idx="3571">
                  <c:v>3571</c:v>
                </c:pt>
                <c:pt idx="3572">
                  <c:v>3572</c:v>
                </c:pt>
                <c:pt idx="3573">
                  <c:v>3573</c:v>
                </c:pt>
                <c:pt idx="3574">
                  <c:v>3574</c:v>
                </c:pt>
                <c:pt idx="3575">
                  <c:v>3575</c:v>
                </c:pt>
                <c:pt idx="3576">
                  <c:v>3576</c:v>
                </c:pt>
                <c:pt idx="3577">
                  <c:v>3577</c:v>
                </c:pt>
                <c:pt idx="3578">
                  <c:v>3578</c:v>
                </c:pt>
                <c:pt idx="3579">
                  <c:v>3579</c:v>
                </c:pt>
                <c:pt idx="3580">
                  <c:v>3580</c:v>
                </c:pt>
                <c:pt idx="3581">
                  <c:v>3581</c:v>
                </c:pt>
                <c:pt idx="3582">
                  <c:v>3582</c:v>
                </c:pt>
                <c:pt idx="3583">
                  <c:v>3583</c:v>
                </c:pt>
                <c:pt idx="3584">
                  <c:v>3584</c:v>
                </c:pt>
                <c:pt idx="3585">
                  <c:v>3585</c:v>
                </c:pt>
                <c:pt idx="3586">
                  <c:v>3586</c:v>
                </c:pt>
                <c:pt idx="3587">
                  <c:v>3587</c:v>
                </c:pt>
                <c:pt idx="3588">
                  <c:v>3588</c:v>
                </c:pt>
                <c:pt idx="3589">
                  <c:v>3589</c:v>
                </c:pt>
                <c:pt idx="3590">
                  <c:v>3590</c:v>
                </c:pt>
                <c:pt idx="3591">
                  <c:v>3591</c:v>
                </c:pt>
                <c:pt idx="3592">
                  <c:v>3592</c:v>
                </c:pt>
                <c:pt idx="3593">
                  <c:v>3593</c:v>
                </c:pt>
                <c:pt idx="3594">
                  <c:v>3594</c:v>
                </c:pt>
                <c:pt idx="3595">
                  <c:v>3595</c:v>
                </c:pt>
                <c:pt idx="3596">
                  <c:v>3596</c:v>
                </c:pt>
                <c:pt idx="3597">
                  <c:v>3597</c:v>
                </c:pt>
                <c:pt idx="3598">
                  <c:v>3598</c:v>
                </c:pt>
                <c:pt idx="3599">
                  <c:v>3599</c:v>
                </c:pt>
                <c:pt idx="3600">
                  <c:v>3600</c:v>
                </c:pt>
                <c:pt idx="3601">
                  <c:v>3601</c:v>
                </c:pt>
                <c:pt idx="3602">
                  <c:v>3602</c:v>
                </c:pt>
                <c:pt idx="3603">
                  <c:v>3603</c:v>
                </c:pt>
                <c:pt idx="3604">
                  <c:v>3604</c:v>
                </c:pt>
                <c:pt idx="3605">
                  <c:v>3605</c:v>
                </c:pt>
                <c:pt idx="3606">
                  <c:v>3606</c:v>
                </c:pt>
                <c:pt idx="3607">
                  <c:v>3607</c:v>
                </c:pt>
                <c:pt idx="3608">
                  <c:v>3608</c:v>
                </c:pt>
                <c:pt idx="3609">
                  <c:v>3609</c:v>
                </c:pt>
                <c:pt idx="3610">
                  <c:v>3610</c:v>
                </c:pt>
                <c:pt idx="3611">
                  <c:v>3611</c:v>
                </c:pt>
                <c:pt idx="3612">
                  <c:v>3612</c:v>
                </c:pt>
                <c:pt idx="3613">
                  <c:v>3613</c:v>
                </c:pt>
                <c:pt idx="3614">
                  <c:v>3614</c:v>
                </c:pt>
                <c:pt idx="3615">
                  <c:v>3615</c:v>
                </c:pt>
                <c:pt idx="3616">
                  <c:v>3616</c:v>
                </c:pt>
                <c:pt idx="3617">
                  <c:v>3617</c:v>
                </c:pt>
                <c:pt idx="3618">
                  <c:v>3618</c:v>
                </c:pt>
                <c:pt idx="3619">
                  <c:v>3619</c:v>
                </c:pt>
                <c:pt idx="3620">
                  <c:v>3620</c:v>
                </c:pt>
                <c:pt idx="3621">
                  <c:v>3621</c:v>
                </c:pt>
                <c:pt idx="3622">
                  <c:v>3622</c:v>
                </c:pt>
                <c:pt idx="3623">
                  <c:v>3623</c:v>
                </c:pt>
                <c:pt idx="3624">
                  <c:v>3624</c:v>
                </c:pt>
                <c:pt idx="3625">
                  <c:v>3625</c:v>
                </c:pt>
                <c:pt idx="3626">
                  <c:v>3626</c:v>
                </c:pt>
                <c:pt idx="3627">
                  <c:v>3627</c:v>
                </c:pt>
                <c:pt idx="3628">
                  <c:v>3628</c:v>
                </c:pt>
                <c:pt idx="3629">
                  <c:v>3629</c:v>
                </c:pt>
                <c:pt idx="3630">
                  <c:v>3630</c:v>
                </c:pt>
                <c:pt idx="3631">
                  <c:v>3631</c:v>
                </c:pt>
                <c:pt idx="3632">
                  <c:v>3632</c:v>
                </c:pt>
                <c:pt idx="3633">
                  <c:v>3633</c:v>
                </c:pt>
                <c:pt idx="3634">
                  <c:v>3634</c:v>
                </c:pt>
                <c:pt idx="3635">
                  <c:v>3635</c:v>
                </c:pt>
                <c:pt idx="3636">
                  <c:v>3636</c:v>
                </c:pt>
                <c:pt idx="3637">
                  <c:v>3637</c:v>
                </c:pt>
                <c:pt idx="3638">
                  <c:v>3638</c:v>
                </c:pt>
                <c:pt idx="3639">
                  <c:v>3639</c:v>
                </c:pt>
                <c:pt idx="3640">
                  <c:v>3640</c:v>
                </c:pt>
                <c:pt idx="3641">
                  <c:v>3641</c:v>
                </c:pt>
                <c:pt idx="3642">
                  <c:v>3642</c:v>
                </c:pt>
                <c:pt idx="3643">
                  <c:v>3643</c:v>
                </c:pt>
                <c:pt idx="3644">
                  <c:v>3644</c:v>
                </c:pt>
                <c:pt idx="3645">
                  <c:v>3645</c:v>
                </c:pt>
                <c:pt idx="3646">
                  <c:v>3646</c:v>
                </c:pt>
                <c:pt idx="3647">
                  <c:v>3647</c:v>
                </c:pt>
                <c:pt idx="3648">
                  <c:v>3648</c:v>
                </c:pt>
                <c:pt idx="3649">
                  <c:v>3649</c:v>
                </c:pt>
                <c:pt idx="3650">
                  <c:v>3650</c:v>
                </c:pt>
                <c:pt idx="3651">
                  <c:v>3651</c:v>
                </c:pt>
                <c:pt idx="3652">
                  <c:v>3652</c:v>
                </c:pt>
                <c:pt idx="3653">
                  <c:v>3653</c:v>
                </c:pt>
                <c:pt idx="3654">
                  <c:v>3654</c:v>
                </c:pt>
                <c:pt idx="3655">
                  <c:v>3655</c:v>
                </c:pt>
                <c:pt idx="3656">
                  <c:v>3656</c:v>
                </c:pt>
                <c:pt idx="3657">
                  <c:v>3657</c:v>
                </c:pt>
                <c:pt idx="3658">
                  <c:v>3658</c:v>
                </c:pt>
                <c:pt idx="3659">
                  <c:v>3659</c:v>
                </c:pt>
                <c:pt idx="3660">
                  <c:v>3660</c:v>
                </c:pt>
                <c:pt idx="3661">
                  <c:v>3661</c:v>
                </c:pt>
                <c:pt idx="3662">
                  <c:v>3662</c:v>
                </c:pt>
                <c:pt idx="3663">
                  <c:v>3663</c:v>
                </c:pt>
                <c:pt idx="3664">
                  <c:v>3664</c:v>
                </c:pt>
                <c:pt idx="3665">
                  <c:v>3665</c:v>
                </c:pt>
                <c:pt idx="3666">
                  <c:v>3666</c:v>
                </c:pt>
                <c:pt idx="3667">
                  <c:v>3667</c:v>
                </c:pt>
                <c:pt idx="3668">
                  <c:v>3668</c:v>
                </c:pt>
                <c:pt idx="3669">
                  <c:v>3669</c:v>
                </c:pt>
                <c:pt idx="3670">
                  <c:v>3670</c:v>
                </c:pt>
                <c:pt idx="3671">
                  <c:v>3671</c:v>
                </c:pt>
                <c:pt idx="3672">
                  <c:v>3672</c:v>
                </c:pt>
                <c:pt idx="3673">
                  <c:v>3673</c:v>
                </c:pt>
                <c:pt idx="3674">
                  <c:v>3674</c:v>
                </c:pt>
                <c:pt idx="3675">
                  <c:v>3675</c:v>
                </c:pt>
                <c:pt idx="3676">
                  <c:v>3676</c:v>
                </c:pt>
                <c:pt idx="3677">
                  <c:v>3677</c:v>
                </c:pt>
                <c:pt idx="3678">
                  <c:v>3678</c:v>
                </c:pt>
                <c:pt idx="3679">
                  <c:v>3679</c:v>
                </c:pt>
                <c:pt idx="3680">
                  <c:v>3680</c:v>
                </c:pt>
                <c:pt idx="3681">
                  <c:v>3681</c:v>
                </c:pt>
                <c:pt idx="3682">
                  <c:v>3682</c:v>
                </c:pt>
                <c:pt idx="3683">
                  <c:v>3683</c:v>
                </c:pt>
                <c:pt idx="3684">
                  <c:v>3684</c:v>
                </c:pt>
                <c:pt idx="3685">
                  <c:v>3685</c:v>
                </c:pt>
                <c:pt idx="3686">
                  <c:v>3686</c:v>
                </c:pt>
                <c:pt idx="3687">
                  <c:v>3687</c:v>
                </c:pt>
                <c:pt idx="3688">
                  <c:v>3688</c:v>
                </c:pt>
                <c:pt idx="3689">
                  <c:v>3689</c:v>
                </c:pt>
                <c:pt idx="3690">
                  <c:v>3690</c:v>
                </c:pt>
                <c:pt idx="3691">
                  <c:v>3691</c:v>
                </c:pt>
                <c:pt idx="3692">
                  <c:v>3692</c:v>
                </c:pt>
                <c:pt idx="3693">
                  <c:v>3693</c:v>
                </c:pt>
                <c:pt idx="3694">
                  <c:v>3694</c:v>
                </c:pt>
                <c:pt idx="3695">
                  <c:v>3695</c:v>
                </c:pt>
                <c:pt idx="3696">
                  <c:v>3696</c:v>
                </c:pt>
                <c:pt idx="3697">
                  <c:v>3697</c:v>
                </c:pt>
                <c:pt idx="3698">
                  <c:v>3698</c:v>
                </c:pt>
                <c:pt idx="3699">
                  <c:v>3699</c:v>
                </c:pt>
                <c:pt idx="3700">
                  <c:v>3700</c:v>
                </c:pt>
                <c:pt idx="3701">
                  <c:v>3701</c:v>
                </c:pt>
                <c:pt idx="3702">
                  <c:v>3702</c:v>
                </c:pt>
                <c:pt idx="3703">
                  <c:v>3703</c:v>
                </c:pt>
                <c:pt idx="3704">
                  <c:v>3704</c:v>
                </c:pt>
                <c:pt idx="3705">
                  <c:v>3705</c:v>
                </c:pt>
                <c:pt idx="3706">
                  <c:v>3706</c:v>
                </c:pt>
                <c:pt idx="3707">
                  <c:v>3707</c:v>
                </c:pt>
                <c:pt idx="3708">
                  <c:v>3708</c:v>
                </c:pt>
                <c:pt idx="3709">
                  <c:v>3709</c:v>
                </c:pt>
                <c:pt idx="3710">
                  <c:v>3710</c:v>
                </c:pt>
                <c:pt idx="3711">
                  <c:v>3711</c:v>
                </c:pt>
                <c:pt idx="3712">
                  <c:v>3712</c:v>
                </c:pt>
                <c:pt idx="3713">
                  <c:v>3713</c:v>
                </c:pt>
                <c:pt idx="3714">
                  <c:v>3714</c:v>
                </c:pt>
                <c:pt idx="3715">
                  <c:v>3715</c:v>
                </c:pt>
                <c:pt idx="3716">
                  <c:v>3716</c:v>
                </c:pt>
                <c:pt idx="3717">
                  <c:v>3717</c:v>
                </c:pt>
                <c:pt idx="3718">
                  <c:v>3718</c:v>
                </c:pt>
                <c:pt idx="3719">
                  <c:v>3719</c:v>
                </c:pt>
                <c:pt idx="3720">
                  <c:v>3720</c:v>
                </c:pt>
                <c:pt idx="3721">
                  <c:v>3721</c:v>
                </c:pt>
                <c:pt idx="3722">
                  <c:v>3722</c:v>
                </c:pt>
                <c:pt idx="3723">
                  <c:v>3723</c:v>
                </c:pt>
                <c:pt idx="3724">
                  <c:v>3724</c:v>
                </c:pt>
                <c:pt idx="3725">
                  <c:v>3725</c:v>
                </c:pt>
                <c:pt idx="3726">
                  <c:v>3726</c:v>
                </c:pt>
                <c:pt idx="3727">
                  <c:v>3727</c:v>
                </c:pt>
                <c:pt idx="3728">
                  <c:v>3728</c:v>
                </c:pt>
                <c:pt idx="3729">
                  <c:v>3729</c:v>
                </c:pt>
                <c:pt idx="3730">
                  <c:v>3730</c:v>
                </c:pt>
                <c:pt idx="3731">
                  <c:v>3731</c:v>
                </c:pt>
                <c:pt idx="3732">
                  <c:v>3732</c:v>
                </c:pt>
                <c:pt idx="3733">
                  <c:v>3733</c:v>
                </c:pt>
                <c:pt idx="3734">
                  <c:v>3734</c:v>
                </c:pt>
                <c:pt idx="3735">
                  <c:v>3735</c:v>
                </c:pt>
                <c:pt idx="3736">
                  <c:v>3736</c:v>
                </c:pt>
                <c:pt idx="3737">
                  <c:v>3737</c:v>
                </c:pt>
                <c:pt idx="3738">
                  <c:v>3738</c:v>
                </c:pt>
                <c:pt idx="3739">
                  <c:v>3739</c:v>
                </c:pt>
                <c:pt idx="3740">
                  <c:v>3740</c:v>
                </c:pt>
                <c:pt idx="3741">
                  <c:v>3741</c:v>
                </c:pt>
                <c:pt idx="3742">
                  <c:v>3742</c:v>
                </c:pt>
                <c:pt idx="3743">
                  <c:v>3743</c:v>
                </c:pt>
                <c:pt idx="3744">
                  <c:v>3744</c:v>
                </c:pt>
                <c:pt idx="3745">
                  <c:v>3745</c:v>
                </c:pt>
                <c:pt idx="3746">
                  <c:v>3746</c:v>
                </c:pt>
                <c:pt idx="3747">
                  <c:v>3747</c:v>
                </c:pt>
                <c:pt idx="3748">
                  <c:v>3748</c:v>
                </c:pt>
                <c:pt idx="3749">
                  <c:v>3749</c:v>
                </c:pt>
                <c:pt idx="3750">
                  <c:v>3750</c:v>
                </c:pt>
                <c:pt idx="3751">
                  <c:v>3751</c:v>
                </c:pt>
                <c:pt idx="3752">
                  <c:v>3752</c:v>
                </c:pt>
                <c:pt idx="3753">
                  <c:v>3753</c:v>
                </c:pt>
                <c:pt idx="3754">
                  <c:v>3754</c:v>
                </c:pt>
                <c:pt idx="3755">
                  <c:v>3755</c:v>
                </c:pt>
                <c:pt idx="3756">
                  <c:v>3756</c:v>
                </c:pt>
                <c:pt idx="3757">
                  <c:v>3757</c:v>
                </c:pt>
                <c:pt idx="3758">
                  <c:v>3758</c:v>
                </c:pt>
                <c:pt idx="3759">
                  <c:v>3759</c:v>
                </c:pt>
                <c:pt idx="3760">
                  <c:v>3760</c:v>
                </c:pt>
                <c:pt idx="3761">
                  <c:v>3761</c:v>
                </c:pt>
                <c:pt idx="3762">
                  <c:v>3762</c:v>
                </c:pt>
                <c:pt idx="3763">
                  <c:v>3763</c:v>
                </c:pt>
                <c:pt idx="3764">
                  <c:v>3764</c:v>
                </c:pt>
                <c:pt idx="3765">
                  <c:v>3765</c:v>
                </c:pt>
                <c:pt idx="3766">
                  <c:v>3766</c:v>
                </c:pt>
                <c:pt idx="3767">
                  <c:v>3767</c:v>
                </c:pt>
                <c:pt idx="3768">
                  <c:v>3768</c:v>
                </c:pt>
                <c:pt idx="3769">
                  <c:v>3769</c:v>
                </c:pt>
                <c:pt idx="3770">
                  <c:v>3770</c:v>
                </c:pt>
                <c:pt idx="3771">
                  <c:v>3771</c:v>
                </c:pt>
                <c:pt idx="3772">
                  <c:v>3772</c:v>
                </c:pt>
                <c:pt idx="3773">
                  <c:v>3773</c:v>
                </c:pt>
                <c:pt idx="3774">
                  <c:v>3774</c:v>
                </c:pt>
                <c:pt idx="3775">
                  <c:v>3775</c:v>
                </c:pt>
                <c:pt idx="3776">
                  <c:v>3776</c:v>
                </c:pt>
                <c:pt idx="3777">
                  <c:v>3777</c:v>
                </c:pt>
                <c:pt idx="3778">
                  <c:v>3778</c:v>
                </c:pt>
                <c:pt idx="3779">
                  <c:v>3779</c:v>
                </c:pt>
                <c:pt idx="3780">
                  <c:v>3780</c:v>
                </c:pt>
                <c:pt idx="3781">
                  <c:v>3781</c:v>
                </c:pt>
                <c:pt idx="3782">
                  <c:v>3782</c:v>
                </c:pt>
                <c:pt idx="3783">
                  <c:v>3783</c:v>
                </c:pt>
                <c:pt idx="3784">
                  <c:v>3784</c:v>
                </c:pt>
                <c:pt idx="3785">
                  <c:v>3785</c:v>
                </c:pt>
                <c:pt idx="3786">
                  <c:v>3786</c:v>
                </c:pt>
                <c:pt idx="3787">
                  <c:v>3787</c:v>
                </c:pt>
                <c:pt idx="3788">
                  <c:v>3788</c:v>
                </c:pt>
                <c:pt idx="3789">
                  <c:v>3789</c:v>
                </c:pt>
                <c:pt idx="3790">
                  <c:v>3790</c:v>
                </c:pt>
                <c:pt idx="3791">
                  <c:v>3791</c:v>
                </c:pt>
                <c:pt idx="3792">
                  <c:v>3792</c:v>
                </c:pt>
                <c:pt idx="3793">
                  <c:v>3793</c:v>
                </c:pt>
                <c:pt idx="3794">
                  <c:v>3794</c:v>
                </c:pt>
                <c:pt idx="3795">
                  <c:v>3795</c:v>
                </c:pt>
                <c:pt idx="3796">
                  <c:v>3796</c:v>
                </c:pt>
                <c:pt idx="3797">
                  <c:v>3797</c:v>
                </c:pt>
                <c:pt idx="3798">
                  <c:v>3798</c:v>
                </c:pt>
                <c:pt idx="3799">
                  <c:v>3799</c:v>
                </c:pt>
                <c:pt idx="3800">
                  <c:v>3800</c:v>
                </c:pt>
                <c:pt idx="3801">
                  <c:v>3801</c:v>
                </c:pt>
                <c:pt idx="3802">
                  <c:v>3802</c:v>
                </c:pt>
                <c:pt idx="3803">
                  <c:v>3803</c:v>
                </c:pt>
                <c:pt idx="3804">
                  <c:v>3804</c:v>
                </c:pt>
                <c:pt idx="3805">
                  <c:v>3805</c:v>
                </c:pt>
                <c:pt idx="3806">
                  <c:v>3806</c:v>
                </c:pt>
                <c:pt idx="3807">
                  <c:v>3807</c:v>
                </c:pt>
                <c:pt idx="3808">
                  <c:v>3808</c:v>
                </c:pt>
                <c:pt idx="3809">
                  <c:v>3809</c:v>
                </c:pt>
                <c:pt idx="3810">
                  <c:v>3810</c:v>
                </c:pt>
                <c:pt idx="3811">
                  <c:v>3811</c:v>
                </c:pt>
                <c:pt idx="3812">
                  <c:v>3812</c:v>
                </c:pt>
                <c:pt idx="3813">
                  <c:v>3813</c:v>
                </c:pt>
                <c:pt idx="3814">
                  <c:v>3814</c:v>
                </c:pt>
                <c:pt idx="3815">
                  <c:v>3815</c:v>
                </c:pt>
                <c:pt idx="3816">
                  <c:v>3816</c:v>
                </c:pt>
                <c:pt idx="3817">
                  <c:v>3817</c:v>
                </c:pt>
                <c:pt idx="3818">
                  <c:v>3818</c:v>
                </c:pt>
                <c:pt idx="3819">
                  <c:v>3819</c:v>
                </c:pt>
                <c:pt idx="3820">
                  <c:v>3820</c:v>
                </c:pt>
                <c:pt idx="3821">
                  <c:v>3821</c:v>
                </c:pt>
                <c:pt idx="3822">
                  <c:v>3822</c:v>
                </c:pt>
                <c:pt idx="3823">
                  <c:v>3823</c:v>
                </c:pt>
                <c:pt idx="3824">
                  <c:v>3824</c:v>
                </c:pt>
                <c:pt idx="3825">
                  <c:v>3825</c:v>
                </c:pt>
                <c:pt idx="3826">
                  <c:v>3826</c:v>
                </c:pt>
                <c:pt idx="3827">
                  <c:v>3827</c:v>
                </c:pt>
                <c:pt idx="3828">
                  <c:v>3828</c:v>
                </c:pt>
                <c:pt idx="3829">
                  <c:v>3829</c:v>
                </c:pt>
                <c:pt idx="3830">
                  <c:v>3830</c:v>
                </c:pt>
                <c:pt idx="3831">
                  <c:v>3831</c:v>
                </c:pt>
                <c:pt idx="3832">
                  <c:v>3832</c:v>
                </c:pt>
                <c:pt idx="3833">
                  <c:v>3833</c:v>
                </c:pt>
                <c:pt idx="3834">
                  <c:v>3834</c:v>
                </c:pt>
                <c:pt idx="3835">
                  <c:v>3835</c:v>
                </c:pt>
                <c:pt idx="3836">
                  <c:v>3836</c:v>
                </c:pt>
                <c:pt idx="3837">
                  <c:v>3837</c:v>
                </c:pt>
                <c:pt idx="3838">
                  <c:v>3838</c:v>
                </c:pt>
                <c:pt idx="3839">
                  <c:v>3839</c:v>
                </c:pt>
                <c:pt idx="3840">
                  <c:v>3840</c:v>
                </c:pt>
                <c:pt idx="3841">
                  <c:v>3841</c:v>
                </c:pt>
                <c:pt idx="3842">
                  <c:v>3842</c:v>
                </c:pt>
                <c:pt idx="3843">
                  <c:v>3843</c:v>
                </c:pt>
                <c:pt idx="3844">
                  <c:v>3844</c:v>
                </c:pt>
                <c:pt idx="3845">
                  <c:v>3845</c:v>
                </c:pt>
                <c:pt idx="3846">
                  <c:v>3846</c:v>
                </c:pt>
                <c:pt idx="3847">
                  <c:v>3847</c:v>
                </c:pt>
                <c:pt idx="3848">
                  <c:v>3848</c:v>
                </c:pt>
                <c:pt idx="3849">
                  <c:v>3849</c:v>
                </c:pt>
                <c:pt idx="3850">
                  <c:v>3850</c:v>
                </c:pt>
                <c:pt idx="3851">
                  <c:v>3851</c:v>
                </c:pt>
                <c:pt idx="3852">
                  <c:v>3852</c:v>
                </c:pt>
                <c:pt idx="3853">
                  <c:v>3853</c:v>
                </c:pt>
                <c:pt idx="3854">
                  <c:v>3854</c:v>
                </c:pt>
                <c:pt idx="3855">
                  <c:v>3855</c:v>
                </c:pt>
                <c:pt idx="3856">
                  <c:v>3856</c:v>
                </c:pt>
                <c:pt idx="3857">
                  <c:v>3857</c:v>
                </c:pt>
                <c:pt idx="3858">
                  <c:v>3858</c:v>
                </c:pt>
                <c:pt idx="3859">
                  <c:v>3859</c:v>
                </c:pt>
                <c:pt idx="3860">
                  <c:v>3860</c:v>
                </c:pt>
                <c:pt idx="3861">
                  <c:v>3861</c:v>
                </c:pt>
                <c:pt idx="3862">
                  <c:v>3862</c:v>
                </c:pt>
                <c:pt idx="3863">
                  <c:v>3863</c:v>
                </c:pt>
                <c:pt idx="3864">
                  <c:v>3864</c:v>
                </c:pt>
                <c:pt idx="3865">
                  <c:v>3865</c:v>
                </c:pt>
                <c:pt idx="3866">
                  <c:v>3866</c:v>
                </c:pt>
                <c:pt idx="3867">
                  <c:v>3867</c:v>
                </c:pt>
                <c:pt idx="3868">
                  <c:v>3868</c:v>
                </c:pt>
                <c:pt idx="3869">
                  <c:v>3869</c:v>
                </c:pt>
                <c:pt idx="3870">
                  <c:v>3870</c:v>
                </c:pt>
                <c:pt idx="3871">
                  <c:v>3871</c:v>
                </c:pt>
                <c:pt idx="3872">
                  <c:v>3872</c:v>
                </c:pt>
                <c:pt idx="3873">
                  <c:v>3873</c:v>
                </c:pt>
                <c:pt idx="3874">
                  <c:v>3874</c:v>
                </c:pt>
                <c:pt idx="3875">
                  <c:v>3875</c:v>
                </c:pt>
                <c:pt idx="3876">
                  <c:v>3876</c:v>
                </c:pt>
                <c:pt idx="3877">
                  <c:v>3877</c:v>
                </c:pt>
                <c:pt idx="3878">
                  <c:v>3878</c:v>
                </c:pt>
                <c:pt idx="3879">
                  <c:v>3879</c:v>
                </c:pt>
                <c:pt idx="3880">
                  <c:v>3880</c:v>
                </c:pt>
                <c:pt idx="3881">
                  <c:v>3881</c:v>
                </c:pt>
                <c:pt idx="3882">
                  <c:v>3882</c:v>
                </c:pt>
                <c:pt idx="3883">
                  <c:v>3883</c:v>
                </c:pt>
                <c:pt idx="3884">
                  <c:v>3884</c:v>
                </c:pt>
                <c:pt idx="3885">
                  <c:v>3885</c:v>
                </c:pt>
                <c:pt idx="3886">
                  <c:v>3886</c:v>
                </c:pt>
                <c:pt idx="3887">
                  <c:v>3887</c:v>
                </c:pt>
                <c:pt idx="3888">
                  <c:v>3888</c:v>
                </c:pt>
                <c:pt idx="3889">
                  <c:v>3889</c:v>
                </c:pt>
                <c:pt idx="3890">
                  <c:v>3890</c:v>
                </c:pt>
                <c:pt idx="3891">
                  <c:v>3891</c:v>
                </c:pt>
                <c:pt idx="3892">
                  <c:v>3892</c:v>
                </c:pt>
                <c:pt idx="3893">
                  <c:v>3893</c:v>
                </c:pt>
                <c:pt idx="3894">
                  <c:v>3894</c:v>
                </c:pt>
                <c:pt idx="3895">
                  <c:v>3895</c:v>
                </c:pt>
                <c:pt idx="3896">
                  <c:v>3896</c:v>
                </c:pt>
                <c:pt idx="3897">
                  <c:v>3897</c:v>
                </c:pt>
                <c:pt idx="3898">
                  <c:v>3898</c:v>
                </c:pt>
                <c:pt idx="3899">
                  <c:v>3899</c:v>
                </c:pt>
                <c:pt idx="3900">
                  <c:v>3900</c:v>
                </c:pt>
                <c:pt idx="3901">
                  <c:v>3901</c:v>
                </c:pt>
                <c:pt idx="3902">
                  <c:v>3902</c:v>
                </c:pt>
                <c:pt idx="3903">
                  <c:v>3903</c:v>
                </c:pt>
                <c:pt idx="3904">
                  <c:v>3904</c:v>
                </c:pt>
                <c:pt idx="3905">
                  <c:v>3905</c:v>
                </c:pt>
                <c:pt idx="3906">
                  <c:v>3906</c:v>
                </c:pt>
                <c:pt idx="3907">
                  <c:v>3907</c:v>
                </c:pt>
                <c:pt idx="3908">
                  <c:v>3908</c:v>
                </c:pt>
                <c:pt idx="3909">
                  <c:v>3909</c:v>
                </c:pt>
                <c:pt idx="3910">
                  <c:v>3910</c:v>
                </c:pt>
                <c:pt idx="3911">
                  <c:v>3911</c:v>
                </c:pt>
                <c:pt idx="3912">
                  <c:v>3912</c:v>
                </c:pt>
                <c:pt idx="3913">
                  <c:v>3913</c:v>
                </c:pt>
                <c:pt idx="3914">
                  <c:v>3914</c:v>
                </c:pt>
                <c:pt idx="3915">
                  <c:v>3915</c:v>
                </c:pt>
                <c:pt idx="3916">
                  <c:v>3916</c:v>
                </c:pt>
                <c:pt idx="3917">
                  <c:v>3917</c:v>
                </c:pt>
                <c:pt idx="3918">
                  <c:v>3918</c:v>
                </c:pt>
                <c:pt idx="3919">
                  <c:v>3919</c:v>
                </c:pt>
                <c:pt idx="3920">
                  <c:v>3920</c:v>
                </c:pt>
                <c:pt idx="3921">
                  <c:v>3921</c:v>
                </c:pt>
                <c:pt idx="3922">
                  <c:v>3922</c:v>
                </c:pt>
                <c:pt idx="3923">
                  <c:v>3923</c:v>
                </c:pt>
                <c:pt idx="3924">
                  <c:v>3924</c:v>
                </c:pt>
                <c:pt idx="3925">
                  <c:v>3925</c:v>
                </c:pt>
                <c:pt idx="3926">
                  <c:v>3926</c:v>
                </c:pt>
                <c:pt idx="3927">
                  <c:v>3927</c:v>
                </c:pt>
                <c:pt idx="3928">
                  <c:v>3928</c:v>
                </c:pt>
                <c:pt idx="3929">
                  <c:v>3929</c:v>
                </c:pt>
                <c:pt idx="3930">
                  <c:v>3930</c:v>
                </c:pt>
                <c:pt idx="3931">
                  <c:v>3931</c:v>
                </c:pt>
                <c:pt idx="3932">
                  <c:v>3932</c:v>
                </c:pt>
                <c:pt idx="3933">
                  <c:v>3933</c:v>
                </c:pt>
                <c:pt idx="3934">
                  <c:v>3934</c:v>
                </c:pt>
                <c:pt idx="3935">
                  <c:v>3935</c:v>
                </c:pt>
                <c:pt idx="3936">
                  <c:v>3936</c:v>
                </c:pt>
                <c:pt idx="3937">
                  <c:v>3937</c:v>
                </c:pt>
                <c:pt idx="3938">
                  <c:v>3938</c:v>
                </c:pt>
                <c:pt idx="3939">
                  <c:v>3939</c:v>
                </c:pt>
                <c:pt idx="3940">
                  <c:v>3940</c:v>
                </c:pt>
                <c:pt idx="3941">
                  <c:v>3941</c:v>
                </c:pt>
                <c:pt idx="3942">
                  <c:v>3942</c:v>
                </c:pt>
                <c:pt idx="3943">
                  <c:v>3943</c:v>
                </c:pt>
                <c:pt idx="3944">
                  <c:v>3944</c:v>
                </c:pt>
                <c:pt idx="3945">
                  <c:v>3945</c:v>
                </c:pt>
                <c:pt idx="3946">
                  <c:v>3946</c:v>
                </c:pt>
                <c:pt idx="3947">
                  <c:v>3947</c:v>
                </c:pt>
                <c:pt idx="3948">
                  <c:v>3948</c:v>
                </c:pt>
                <c:pt idx="3949">
                  <c:v>3949</c:v>
                </c:pt>
                <c:pt idx="3950">
                  <c:v>3950</c:v>
                </c:pt>
                <c:pt idx="3951">
                  <c:v>3951</c:v>
                </c:pt>
                <c:pt idx="3952">
                  <c:v>3952</c:v>
                </c:pt>
                <c:pt idx="3953">
                  <c:v>3953</c:v>
                </c:pt>
                <c:pt idx="3954">
                  <c:v>3954</c:v>
                </c:pt>
                <c:pt idx="3955">
                  <c:v>3955</c:v>
                </c:pt>
                <c:pt idx="3956">
                  <c:v>3956</c:v>
                </c:pt>
                <c:pt idx="3957">
                  <c:v>3957</c:v>
                </c:pt>
                <c:pt idx="3958">
                  <c:v>3958</c:v>
                </c:pt>
                <c:pt idx="3959">
                  <c:v>3959</c:v>
                </c:pt>
                <c:pt idx="3960">
                  <c:v>3960</c:v>
                </c:pt>
                <c:pt idx="3961">
                  <c:v>3961</c:v>
                </c:pt>
                <c:pt idx="3962">
                  <c:v>3962</c:v>
                </c:pt>
                <c:pt idx="3963">
                  <c:v>3963</c:v>
                </c:pt>
                <c:pt idx="3964">
                  <c:v>3964</c:v>
                </c:pt>
                <c:pt idx="3965">
                  <c:v>3965</c:v>
                </c:pt>
                <c:pt idx="3966">
                  <c:v>3966</c:v>
                </c:pt>
                <c:pt idx="3967">
                  <c:v>3967</c:v>
                </c:pt>
                <c:pt idx="3968">
                  <c:v>3968</c:v>
                </c:pt>
                <c:pt idx="3969">
                  <c:v>3969</c:v>
                </c:pt>
                <c:pt idx="3970">
                  <c:v>3970</c:v>
                </c:pt>
                <c:pt idx="3971">
                  <c:v>3971</c:v>
                </c:pt>
                <c:pt idx="3972">
                  <c:v>3972</c:v>
                </c:pt>
                <c:pt idx="3973">
                  <c:v>3973</c:v>
                </c:pt>
                <c:pt idx="3974">
                  <c:v>3974</c:v>
                </c:pt>
                <c:pt idx="3975">
                  <c:v>3975</c:v>
                </c:pt>
                <c:pt idx="3976">
                  <c:v>3976</c:v>
                </c:pt>
                <c:pt idx="3977">
                  <c:v>3977</c:v>
                </c:pt>
                <c:pt idx="3978">
                  <c:v>3978</c:v>
                </c:pt>
                <c:pt idx="3979">
                  <c:v>3979</c:v>
                </c:pt>
                <c:pt idx="3980">
                  <c:v>3980</c:v>
                </c:pt>
                <c:pt idx="3981">
                  <c:v>3981</c:v>
                </c:pt>
                <c:pt idx="3982">
                  <c:v>3982</c:v>
                </c:pt>
                <c:pt idx="3983">
                  <c:v>3983</c:v>
                </c:pt>
                <c:pt idx="3984">
                  <c:v>3984</c:v>
                </c:pt>
                <c:pt idx="3985">
                  <c:v>3985</c:v>
                </c:pt>
                <c:pt idx="3986">
                  <c:v>3986</c:v>
                </c:pt>
                <c:pt idx="3987">
                  <c:v>3987</c:v>
                </c:pt>
                <c:pt idx="3988">
                  <c:v>3988</c:v>
                </c:pt>
                <c:pt idx="3989">
                  <c:v>3989</c:v>
                </c:pt>
                <c:pt idx="3990">
                  <c:v>3990</c:v>
                </c:pt>
                <c:pt idx="3991">
                  <c:v>3991</c:v>
                </c:pt>
                <c:pt idx="3992">
                  <c:v>3992</c:v>
                </c:pt>
                <c:pt idx="3993">
                  <c:v>3993</c:v>
                </c:pt>
                <c:pt idx="3994">
                  <c:v>3994</c:v>
                </c:pt>
                <c:pt idx="3995">
                  <c:v>3995</c:v>
                </c:pt>
                <c:pt idx="3996">
                  <c:v>3996</c:v>
                </c:pt>
                <c:pt idx="3997">
                  <c:v>3997</c:v>
                </c:pt>
                <c:pt idx="3998">
                  <c:v>3998</c:v>
                </c:pt>
                <c:pt idx="3999">
                  <c:v>3999</c:v>
                </c:pt>
                <c:pt idx="4000">
                  <c:v>4000</c:v>
                </c:pt>
                <c:pt idx="4001">
                  <c:v>4001</c:v>
                </c:pt>
                <c:pt idx="4002">
                  <c:v>4002</c:v>
                </c:pt>
                <c:pt idx="4003">
                  <c:v>4003</c:v>
                </c:pt>
                <c:pt idx="4004">
                  <c:v>4004</c:v>
                </c:pt>
                <c:pt idx="4005">
                  <c:v>4005</c:v>
                </c:pt>
                <c:pt idx="4006">
                  <c:v>4006</c:v>
                </c:pt>
                <c:pt idx="4007">
                  <c:v>4007</c:v>
                </c:pt>
                <c:pt idx="4008">
                  <c:v>4008</c:v>
                </c:pt>
                <c:pt idx="4009">
                  <c:v>4009</c:v>
                </c:pt>
                <c:pt idx="4010">
                  <c:v>4010</c:v>
                </c:pt>
                <c:pt idx="4011">
                  <c:v>4011</c:v>
                </c:pt>
                <c:pt idx="4012">
                  <c:v>4012</c:v>
                </c:pt>
                <c:pt idx="4013">
                  <c:v>4013</c:v>
                </c:pt>
                <c:pt idx="4014">
                  <c:v>4014</c:v>
                </c:pt>
                <c:pt idx="4015">
                  <c:v>4015</c:v>
                </c:pt>
                <c:pt idx="4016">
                  <c:v>4016</c:v>
                </c:pt>
                <c:pt idx="4017">
                  <c:v>4017</c:v>
                </c:pt>
                <c:pt idx="4018">
                  <c:v>4018</c:v>
                </c:pt>
                <c:pt idx="4019">
                  <c:v>4019</c:v>
                </c:pt>
                <c:pt idx="4020">
                  <c:v>4020</c:v>
                </c:pt>
                <c:pt idx="4021">
                  <c:v>4021</c:v>
                </c:pt>
                <c:pt idx="4022">
                  <c:v>4022</c:v>
                </c:pt>
                <c:pt idx="4023">
                  <c:v>4023</c:v>
                </c:pt>
                <c:pt idx="4024">
                  <c:v>4024</c:v>
                </c:pt>
                <c:pt idx="4025">
                  <c:v>4025</c:v>
                </c:pt>
                <c:pt idx="4026">
                  <c:v>4026</c:v>
                </c:pt>
                <c:pt idx="4027">
                  <c:v>4027</c:v>
                </c:pt>
                <c:pt idx="4028">
                  <c:v>4028</c:v>
                </c:pt>
                <c:pt idx="4029">
                  <c:v>4029</c:v>
                </c:pt>
                <c:pt idx="4030">
                  <c:v>4030</c:v>
                </c:pt>
                <c:pt idx="4031">
                  <c:v>4031</c:v>
                </c:pt>
                <c:pt idx="4032">
                  <c:v>4032</c:v>
                </c:pt>
                <c:pt idx="4033">
                  <c:v>4033</c:v>
                </c:pt>
                <c:pt idx="4034">
                  <c:v>4034</c:v>
                </c:pt>
                <c:pt idx="4035">
                  <c:v>4035</c:v>
                </c:pt>
                <c:pt idx="4036">
                  <c:v>4036</c:v>
                </c:pt>
                <c:pt idx="4037">
                  <c:v>4037</c:v>
                </c:pt>
                <c:pt idx="4038">
                  <c:v>4038</c:v>
                </c:pt>
                <c:pt idx="4039">
                  <c:v>4039</c:v>
                </c:pt>
                <c:pt idx="4040">
                  <c:v>4040</c:v>
                </c:pt>
                <c:pt idx="4041">
                  <c:v>4041</c:v>
                </c:pt>
                <c:pt idx="4042">
                  <c:v>4042</c:v>
                </c:pt>
                <c:pt idx="4043">
                  <c:v>4043</c:v>
                </c:pt>
                <c:pt idx="4044">
                  <c:v>4044</c:v>
                </c:pt>
                <c:pt idx="4045">
                  <c:v>4045</c:v>
                </c:pt>
                <c:pt idx="4046">
                  <c:v>4046</c:v>
                </c:pt>
                <c:pt idx="4047">
                  <c:v>4047</c:v>
                </c:pt>
                <c:pt idx="4048">
                  <c:v>4048</c:v>
                </c:pt>
                <c:pt idx="4049">
                  <c:v>4049</c:v>
                </c:pt>
                <c:pt idx="4050">
                  <c:v>4050</c:v>
                </c:pt>
                <c:pt idx="4051">
                  <c:v>4051</c:v>
                </c:pt>
                <c:pt idx="4052">
                  <c:v>4052</c:v>
                </c:pt>
                <c:pt idx="4053">
                  <c:v>4053</c:v>
                </c:pt>
                <c:pt idx="4054">
                  <c:v>4054</c:v>
                </c:pt>
                <c:pt idx="4055">
                  <c:v>4055</c:v>
                </c:pt>
                <c:pt idx="4056">
                  <c:v>4056</c:v>
                </c:pt>
                <c:pt idx="4057">
                  <c:v>4057</c:v>
                </c:pt>
                <c:pt idx="4058">
                  <c:v>4058</c:v>
                </c:pt>
                <c:pt idx="4059">
                  <c:v>4059</c:v>
                </c:pt>
                <c:pt idx="4060">
                  <c:v>4060</c:v>
                </c:pt>
                <c:pt idx="4061">
                  <c:v>4061</c:v>
                </c:pt>
                <c:pt idx="4062">
                  <c:v>4062</c:v>
                </c:pt>
                <c:pt idx="4063">
                  <c:v>4063</c:v>
                </c:pt>
                <c:pt idx="4064">
                  <c:v>4064</c:v>
                </c:pt>
                <c:pt idx="4065">
                  <c:v>4065</c:v>
                </c:pt>
                <c:pt idx="4066">
                  <c:v>4066</c:v>
                </c:pt>
                <c:pt idx="4067">
                  <c:v>4067</c:v>
                </c:pt>
                <c:pt idx="4068">
                  <c:v>4068</c:v>
                </c:pt>
                <c:pt idx="4069">
                  <c:v>4069</c:v>
                </c:pt>
                <c:pt idx="4070">
                  <c:v>4070</c:v>
                </c:pt>
                <c:pt idx="4071">
                  <c:v>4071</c:v>
                </c:pt>
                <c:pt idx="4072">
                  <c:v>4072</c:v>
                </c:pt>
                <c:pt idx="4073">
                  <c:v>4073</c:v>
                </c:pt>
                <c:pt idx="4074">
                  <c:v>4074</c:v>
                </c:pt>
                <c:pt idx="4075">
                  <c:v>4075</c:v>
                </c:pt>
                <c:pt idx="4076">
                  <c:v>4076</c:v>
                </c:pt>
                <c:pt idx="4077">
                  <c:v>4077</c:v>
                </c:pt>
                <c:pt idx="4078">
                  <c:v>4078</c:v>
                </c:pt>
                <c:pt idx="4079">
                  <c:v>4079</c:v>
                </c:pt>
                <c:pt idx="4080">
                  <c:v>4080</c:v>
                </c:pt>
                <c:pt idx="4081">
                  <c:v>4081</c:v>
                </c:pt>
                <c:pt idx="4082">
                  <c:v>4082</c:v>
                </c:pt>
                <c:pt idx="4083">
                  <c:v>4083</c:v>
                </c:pt>
                <c:pt idx="4084">
                  <c:v>4084</c:v>
                </c:pt>
                <c:pt idx="4085">
                  <c:v>4085</c:v>
                </c:pt>
                <c:pt idx="4086">
                  <c:v>4086</c:v>
                </c:pt>
                <c:pt idx="4087">
                  <c:v>4087</c:v>
                </c:pt>
                <c:pt idx="4088">
                  <c:v>4088</c:v>
                </c:pt>
                <c:pt idx="4089">
                  <c:v>4089</c:v>
                </c:pt>
                <c:pt idx="4090">
                  <c:v>4090</c:v>
                </c:pt>
                <c:pt idx="4091">
                  <c:v>4091</c:v>
                </c:pt>
                <c:pt idx="4092">
                  <c:v>4092</c:v>
                </c:pt>
                <c:pt idx="4093">
                  <c:v>4093</c:v>
                </c:pt>
                <c:pt idx="4094">
                  <c:v>4094</c:v>
                </c:pt>
                <c:pt idx="4095">
                  <c:v>4095</c:v>
                </c:pt>
                <c:pt idx="4096">
                  <c:v>4096</c:v>
                </c:pt>
                <c:pt idx="4097">
                  <c:v>4097</c:v>
                </c:pt>
                <c:pt idx="4098">
                  <c:v>4098</c:v>
                </c:pt>
                <c:pt idx="4099">
                  <c:v>4099</c:v>
                </c:pt>
                <c:pt idx="4100">
                  <c:v>4100</c:v>
                </c:pt>
                <c:pt idx="4101">
                  <c:v>4101</c:v>
                </c:pt>
                <c:pt idx="4102">
                  <c:v>4102</c:v>
                </c:pt>
                <c:pt idx="4103">
                  <c:v>4103</c:v>
                </c:pt>
                <c:pt idx="4104">
                  <c:v>4104</c:v>
                </c:pt>
                <c:pt idx="4105">
                  <c:v>4105</c:v>
                </c:pt>
                <c:pt idx="4106">
                  <c:v>4106</c:v>
                </c:pt>
                <c:pt idx="4107">
                  <c:v>4107</c:v>
                </c:pt>
                <c:pt idx="4108">
                  <c:v>4108</c:v>
                </c:pt>
                <c:pt idx="4109">
                  <c:v>4109</c:v>
                </c:pt>
                <c:pt idx="4110">
                  <c:v>4110</c:v>
                </c:pt>
                <c:pt idx="4111">
                  <c:v>4111</c:v>
                </c:pt>
                <c:pt idx="4112">
                  <c:v>4112</c:v>
                </c:pt>
                <c:pt idx="4113">
                  <c:v>4113</c:v>
                </c:pt>
                <c:pt idx="4114">
                  <c:v>4114</c:v>
                </c:pt>
                <c:pt idx="4115">
                  <c:v>4115</c:v>
                </c:pt>
                <c:pt idx="4116">
                  <c:v>4116</c:v>
                </c:pt>
                <c:pt idx="4117">
                  <c:v>4117</c:v>
                </c:pt>
                <c:pt idx="4118">
                  <c:v>4118</c:v>
                </c:pt>
                <c:pt idx="4119">
                  <c:v>4119</c:v>
                </c:pt>
                <c:pt idx="4120">
                  <c:v>4120</c:v>
                </c:pt>
                <c:pt idx="4121">
                  <c:v>4121</c:v>
                </c:pt>
                <c:pt idx="4122">
                  <c:v>4122</c:v>
                </c:pt>
                <c:pt idx="4123">
                  <c:v>4123</c:v>
                </c:pt>
                <c:pt idx="4124">
                  <c:v>4124</c:v>
                </c:pt>
                <c:pt idx="4125">
                  <c:v>4125</c:v>
                </c:pt>
                <c:pt idx="4126">
                  <c:v>4126</c:v>
                </c:pt>
                <c:pt idx="4127">
                  <c:v>4127</c:v>
                </c:pt>
                <c:pt idx="4128">
                  <c:v>4128</c:v>
                </c:pt>
                <c:pt idx="4129">
                  <c:v>4129</c:v>
                </c:pt>
                <c:pt idx="4130">
                  <c:v>4130</c:v>
                </c:pt>
                <c:pt idx="4131">
                  <c:v>4131</c:v>
                </c:pt>
                <c:pt idx="4132">
                  <c:v>4132</c:v>
                </c:pt>
                <c:pt idx="4133">
                  <c:v>4133</c:v>
                </c:pt>
                <c:pt idx="4134">
                  <c:v>4134</c:v>
                </c:pt>
                <c:pt idx="4135">
                  <c:v>4135</c:v>
                </c:pt>
                <c:pt idx="4136">
                  <c:v>4136</c:v>
                </c:pt>
                <c:pt idx="4137">
                  <c:v>4137</c:v>
                </c:pt>
                <c:pt idx="4138">
                  <c:v>4138</c:v>
                </c:pt>
                <c:pt idx="4139">
                  <c:v>4139</c:v>
                </c:pt>
                <c:pt idx="4140">
                  <c:v>4140</c:v>
                </c:pt>
                <c:pt idx="4141">
                  <c:v>4141</c:v>
                </c:pt>
                <c:pt idx="4142">
                  <c:v>4142</c:v>
                </c:pt>
                <c:pt idx="4143">
                  <c:v>4143</c:v>
                </c:pt>
                <c:pt idx="4144">
                  <c:v>4144</c:v>
                </c:pt>
                <c:pt idx="4145">
                  <c:v>4145</c:v>
                </c:pt>
                <c:pt idx="4146">
                  <c:v>4146</c:v>
                </c:pt>
                <c:pt idx="4147">
                  <c:v>4147</c:v>
                </c:pt>
                <c:pt idx="4148">
                  <c:v>4148</c:v>
                </c:pt>
                <c:pt idx="4149">
                  <c:v>4149</c:v>
                </c:pt>
                <c:pt idx="4150">
                  <c:v>4150</c:v>
                </c:pt>
                <c:pt idx="4151">
                  <c:v>4151</c:v>
                </c:pt>
                <c:pt idx="4152">
                  <c:v>4152</c:v>
                </c:pt>
                <c:pt idx="4153">
                  <c:v>4153</c:v>
                </c:pt>
                <c:pt idx="4154">
                  <c:v>4154</c:v>
                </c:pt>
                <c:pt idx="4155">
                  <c:v>4155</c:v>
                </c:pt>
                <c:pt idx="4156">
                  <c:v>4156</c:v>
                </c:pt>
                <c:pt idx="4157">
                  <c:v>4157</c:v>
                </c:pt>
                <c:pt idx="4158">
                  <c:v>4158</c:v>
                </c:pt>
                <c:pt idx="4159">
                  <c:v>4159</c:v>
                </c:pt>
                <c:pt idx="4160">
                  <c:v>4160</c:v>
                </c:pt>
                <c:pt idx="4161">
                  <c:v>4161</c:v>
                </c:pt>
                <c:pt idx="4162">
                  <c:v>4162</c:v>
                </c:pt>
                <c:pt idx="4163">
                  <c:v>4163</c:v>
                </c:pt>
                <c:pt idx="4164">
                  <c:v>4164</c:v>
                </c:pt>
                <c:pt idx="4165">
                  <c:v>4165</c:v>
                </c:pt>
                <c:pt idx="4166">
                  <c:v>4166</c:v>
                </c:pt>
                <c:pt idx="4167">
                  <c:v>4167</c:v>
                </c:pt>
                <c:pt idx="4168">
                  <c:v>4168</c:v>
                </c:pt>
                <c:pt idx="4169">
                  <c:v>4169</c:v>
                </c:pt>
                <c:pt idx="4170">
                  <c:v>4170</c:v>
                </c:pt>
                <c:pt idx="4171">
                  <c:v>4171</c:v>
                </c:pt>
                <c:pt idx="4172">
                  <c:v>4172</c:v>
                </c:pt>
                <c:pt idx="4173">
                  <c:v>4173</c:v>
                </c:pt>
                <c:pt idx="4174">
                  <c:v>4174</c:v>
                </c:pt>
                <c:pt idx="4175">
                  <c:v>4175</c:v>
                </c:pt>
                <c:pt idx="4176">
                  <c:v>4176</c:v>
                </c:pt>
                <c:pt idx="4177">
                  <c:v>4177</c:v>
                </c:pt>
                <c:pt idx="4178">
                  <c:v>4178</c:v>
                </c:pt>
                <c:pt idx="4179">
                  <c:v>4179</c:v>
                </c:pt>
                <c:pt idx="4180">
                  <c:v>4180</c:v>
                </c:pt>
                <c:pt idx="4181">
                  <c:v>4181</c:v>
                </c:pt>
                <c:pt idx="4182">
                  <c:v>4182</c:v>
                </c:pt>
                <c:pt idx="4183">
                  <c:v>4183</c:v>
                </c:pt>
                <c:pt idx="4184">
                  <c:v>4184</c:v>
                </c:pt>
                <c:pt idx="4185">
                  <c:v>4185</c:v>
                </c:pt>
                <c:pt idx="4186">
                  <c:v>4186</c:v>
                </c:pt>
                <c:pt idx="4187">
                  <c:v>4187</c:v>
                </c:pt>
                <c:pt idx="4188">
                  <c:v>4188</c:v>
                </c:pt>
                <c:pt idx="4189">
                  <c:v>4189</c:v>
                </c:pt>
                <c:pt idx="4190">
                  <c:v>4190</c:v>
                </c:pt>
                <c:pt idx="4191">
                  <c:v>4191</c:v>
                </c:pt>
                <c:pt idx="4192">
                  <c:v>4192</c:v>
                </c:pt>
                <c:pt idx="4193">
                  <c:v>4193</c:v>
                </c:pt>
                <c:pt idx="4194">
                  <c:v>4194</c:v>
                </c:pt>
                <c:pt idx="4195">
                  <c:v>4195</c:v>
                </c:pt>
                <c:pt idx="4196">
                  <c:v>4196</c:v>
                </c:pt>
                <c:pt idx="4197">
                  <c:v>4197</c:v>
                </c:pt>
                <c:pt idx="4198">
                  <c:v>4198</c:v>
                </c:pt>
                <c:pt idx="4199">
                  <c:v>4199</c:v>
                </c:pt>
                <c:pt idx="4200">
                  <c:v>4200</c:v>
                </c:pt>
                <c:pt idx="4201">
                  <c:v>4201</c:v>
                </c:pt>
                <c:pt idx="4202">
                  <c:v>4202</c:v>
                </c:pt>
                <c:pt idx="4203">
                  <c:v>4203</c:v>
                </c:pt>
                <c:pt idx="4204">
                  <c:v>4204</c:v>
                </c:pt>
                <c:pt idx="4205">
                  <c:v>4205</c:v>
                </c:pt>
                <c:pt idx="4206">
                  <c:v>4206</c:v>
                </c:pt>
                <c:pt idx="4207">
                  <c:v>4207</c:v>
                </c:pt>
                <c:pt idx="4208">
                  <c:v>4208</c:v>
                </c:pt>
                <c:pt idx="4209">
                  <c:v>4209</c:v>
                </c:pt>
                <c:pt idx="4210">
                  <c:v>4210</c:v>
                </c:pt>
                <c:pt idx="4211">
                  <c:v>4211</c:v>
                </c:pt>
                <c:pt idx="4212">
                  <c:v>4212</c:v>
                </c:pt>
                <c:pt idx="4213">
                  <c:v>4213</c:v>
                </c:pt>
                <c:pt idx="4214">
                  <c:v>4214</c:v>
                </c:pt>
                <c:pt idx="4215">
                  <c:v>4215</c:v>
                </c:pt>
                <c:pt idx="4216">
                  <c:v>4216</c:v>
                </c:pt>
                <c:pt idx="4217">
                  <c:v>4217</c:v>
                </c:pt>
                <c:pt idx="4218">
                  <c:v>4218</c:v>
                </c:pt>
                <c:pt idx="4219">
                  <c:v>4219</c:v>
                </c:pt>
                <c:pt idx="4220">
                  <c:v>4220</c:v>
                </c:pt>
                <c:pt idx="4221">
                  <c:v>4221</c:v>
                </c:pt>
                <c:pt idx="4222">
                  <c:v>4222</c:v>
                </c:pt>
                <c:pt idx="4223">
                  <c:v>4223</c:v>
                </c:pt>
                <c:pt idx="4224">
                  <c:v>4224</c:v>
                </c:pt>
                <c:pt idx="4225">
                  <c:v>4225</c:v>
                </c:pt>
                <c:pt idx="4226">
                  <c:v>4226</c:v>
                </c:pt>
                <c:pt idx="4227">
                  <c:v>4227</c:v>
                </c:pt>
                <c:pt idx="4228">
                  <c:v>4228</c:v>
                </c:pt>
                <c:pt idx="4229">
                  <c:v>4229</c:v>
                </c:pt>
                <c:pt idx="4230">
                  <c:v>4230</c:v>
                </c:pt>
                <c:pt idx="4231">
                  <c:v>4231</c:v>
                </c:pt>
                <c:pt idx="4232">
                  <c:v>4232</c:v>
                </c:pt>
                <c:pt idx="4233">
                  <c:v>4233</c:v>
                </c:pt>
                <c:pt idx="4234">
                  <c:v>4234</c:v>
                </c:pt>
                <c:pt idx="4235">
                  <c:v>4235</c:v>
                </c:pt>
                <c:pt idx="4236">
                  <c:v>4236</c:v>
                </c:pt>
                <c:pt idx="4237">
                  <c:v>4237</c:v>
                </c:pt>
                <c:pt idx="4238">
                  <c:v>4238</c:v>
                </c:pt>
                <c:pt idx="4239">
                  <c:v>4239</c:v>
                </c:pt>
                <c:pt idx="4240">
                  <c:v>4240</c:v>
                </c:pt>
                <c:pt idx="4241">
                  <c:v>4241</c:v>
                </c:pt>
                <c:pt idx="4242">
                  <c:v>4242</c:v>
                </c:pt>
                <c:pt idx="4243">
                  <c:v>4243</c:v>
                </c:pt>
                <c:pt idx="4244">
                  <c:v>4244</c:v>
                </c:pt>
                <c:pt idx="4245">
                  <c:v>4245</c:v>
                </c:pt>
                <c:pt idx="4246">
                  <c:v>4246</c:v>
                </c:pt>
                <c:pt idx="4247">
                  <c:v>4247</c:v>
                </c:pt>
                <c:pt idx="4248">
                  <c:v>4248</c:v>
                </c:pt>
                <c:pt idx="4249">
                  <c:v>4249</c:v>
                </c:pt>
                <c:pt idx="4250">
                  <c:v>4250</c:v>
                </c:pt>
                <c:pt idx="4251">
                  <c:v>4251</c:v>
                </c:pt>
                <c:pt idx="4252">
                  <c:v>4252</c:v>
                </c:pt>
                <c:pt idx="4253">
                  <c:v>4253</c:v>
                </c:pt>
                <c:pt idx="4254">
                  <c:v>4254</c:v>
                </c:pt>
                <c:pt idx="4255">
                  <c:v>4255</c:v>
                </c:pt>
                <c:pt idx="4256">
                  <c:v>4256</c:v>
                </c:pt>
                <c:pt idx="4257">
                  <c:v>4257</c:v>
                </c:pt>
                <c:pt idx="4258">
                  <c:v>4258</c:v>
                </c:pt>
                <c:pt idx="4259">
                  <c:v>4259</c:v>
                </c:pt>
                <c:pt idx="4260">
                  <c:v>4260</c:v>
                </c:pt>
                <c:pt idx="4261">
                  <c:v>4261</c:v>
                </c:pt>
                <c:pt idx="4262">
                  <c:v>4262</c:v>
                </c:pt>
                <c:pt idx="4263">
                  <c:v>4263</c:v>
                </c:pt>
                <c:pt idx="4264">
                  <c:v>4264</c:v>
                </c:pt>
                <c:pt idx="4265">
                  <c:v>4265</c:v>
                </c:pt>
                <c:pt idx="4266">
                  <c:v>4266</c:v>
                </c:pt>
                <c:pt idx="4267">
                  <c:v>4267</c:v>
                </c:pt>
                <c:pt idx="4268">
                  <c:v>4268</c:v>
                </c:pt>
                <c:pt idx="4269">
                  <c:v>4269</c:v>
                </c:pt>
                <c:pt idx="4270">
                  <c:v>4270</c:v>
                </c:pt>
                <c:pt idx="4271">
                  <c:v>4271</c:v>
                </c:pt>
                <c:pt idx="4272">
                  <c:v>4272</c:v>
                </c:pt>
                <c:pt idx="4273">
                  <c:v>4273</c:v>
                </c:pt>
                <c:pt idx="4274">
                  <c:v>4274</c:v>
                </c:pt>
                <c:pt idx="4275">
                  <c:v>4275</c:v>
                </c:pt>
                <c:pt idx="4276">
                  <c:v>4276</c:v>
                </c:pt>
                <c:pt idx="4277">
                  <c:v>4277</c:v>
                </c:pt>
                <c:pt idx="4278">
                  <c:v>4278</c:v>
                </c:pt>
                <c:pt idx="4279">
                  <c:v>4279</c:v>
                </c:pt>
                <c:pt idx="4280">
                  <c:v>4280</c:v>
                </c:pt>
                <c:pt idx="4281">
                  <c:v>4281</c:v>
                </c:pt>
                <c:pt idx="4282">
                  <c:v>4282</c:v>
                </c:pt>
                <c:pt idx="4283">
                  <c:v>4283</c:v>
                </c:pt>
                <c:pt idx="4284">
                  <c:v>4284</c:v>
                </c:pt>
                <c:pt idx="4285">
                  <c:v>4285</c:v>
                </c:pt>
                <c:pt idx="4286">
                  <c:v>4286</c:v>
                </c:pt>
                <c:pt idx="4287">
                  <c:v>4287</c:v>
                </c:pt>
                <c:pt idx="4288">
                  <c:v>4288</c:v>
                </c:pt>
                <c:pt idx="4289">
                  <c:v>4289</c:v>
                </c:pt>
                <c:pt idx="4290">
                  <c:v>4290</c:v>
                </c:pt>
                <c:pt idx="4291">
                  <c:v>4291</c:v>
                </c:pt>
                <c:pt idx="4292">
                  <c:v>4292</c:v>
                </c:pt>
                <c:pt idx="4293">
                  <c:v>4293</c:v>
                </c:pt>
                <c:pt idx="4294">
                  <c:v>4294</c:v>
                </c:pt>
                <c:pt idx="4295">
                  <c:v>4295</c:v>
                </c:pt>
                <c:pt idx="4296">
                  <c:v>4296</c:v>
                </c:pt>
                <c:pt idx="4297">
                  <c:v>4297</c:v>
                </c:pt>
                <c:pt idx="4298">
                  <c:v>4298</c:v>
                </c:pt>
                <c:pt idx="4299">
                  <c:v>4299</c:v>
                </c:pt>
                <c:pt idx="4300">
                  <c:v>4300</c:v>
                </c:pt>
                <c:pt idx="4301">
                  <c:v>4301</c:v>
                </c:pt>
                <c:pt idx="4302">
                  <c:v>4302</c:v>
                </c:pt>
                <c:pt idx="4303">
                  <c:v>4303</c:v>
                </c:pt>
                <c:pt idx="4304">
                  <c:v>4304</c:v>
                </c:pt>
                <c:pt idx="4305">
                  <c:v>4305</c:v>
                </c:pt>
                <c:pt idx="4306">
                  <c:v>4306</c:v>
                </c:pt>
                <c:pt idx="4307">
                  <c:v>4307</c:v>
                </c:pt>
                <c:pt idx="4308">
                  <c:v>4308</c:v>
                </c:pt>
                <c:pt idx="4309">
                  <c:v>4309</c:v>
                </c:pt>
                <c:pt idx="4310">
                  <c:v>4310</c:v>
                </c:pt>
                <c:pt idx="4311">
                  <c:v>4311</c:v>
                </c:pt>
                <c:pt idx="4312">
                  <c:v>4312</c:v>
                </c:pt>
                <c:pt idx="4313">
                  <c:v>4313</c:v>
                </c:pt>
                <c:pt idx="4314">
                  <c:v>4314</c:v>
                </c:pt>
                <c:pt idx="4315">
                  <c:v>4315</c:v>
                </c:pt>
                <c:pt idx="4316">
                  <c:v>4316</c:v>
                </c:pt>
                <c:pt idx="4317">
                  <c:v>4317</c:v>
                </c:pt>
                <c:pt idx="4318">
                  <c:v>4318</c:v>
                </c:pt>
                <c:pt idx="4319">
                  <c:v>4319</c:v>
                </c:pt>
                <c:pt idx="4320">
                  <c:v>4320</c:v>
                </c:pt>
                <c:pt idx="4321">
                  <c:v>4321</c:v>
                </c:pt>
                <c:pt idx="4322">
                  <c:v>4322</c:v>
                </c:pt>
                <c:pt idx="4323">
                  <c:v>4323</c:v>
                </c:pt>
                <c:pt idx="4324">
                  <c:v>4324</c:v>
                </c:pt>
                <c:pt idx="4325">
                  <c:v>4325</c:v>
                </c:pt>
                <c:pt idx="4326">
                  <c:v>4326</c:v>
                </c:pt>
                <c:pt idx="4327">
                  <c:v>4327</c:v>
                </c:pt>
                <c:pt idx="4328">
                  <c:v>4328</c:v>
                </c:pt>
                <c:pt idx="4329">
                  <c:v>4329</c:v>
                </c:pt>
                <c:pt idx="4330">
                  <c:v>4330</c:v>
                </c:pt>
                <c:pt idx="4331">
                  <c:v>4331</c:v>
                </c:pt>
                <c:pt idx="4332">
                  <c:v>4332</c:v>
                </c:pt>
                <c:pt idx="4333">
                  <c:v>4333</c:v>
                </c:pt>
                <c:pt idx="4334">
                  <c:v>4334</c:v>
                </c:pt>
                <c:pt idx="4335">
                  <c:v>4335</c:v>
                </c:pt>
                <c:pt idx="4336">
                  <c:v>4336</c:v>
                </c:pt>
                <c:pt idx="4337">
                  <c:v>4337</c:v>
                </c:pt>
                <c:pt idx="4338">
                  <c:v>4338</c:v>
                </c:pt>
                <c:pt idx="4339">
                  <c:v>4339</c:v>
                </c:pt>
                <c:pt idx="4340">
                  <c:v>4340</c:v>
                </c:pt>
                <c:pt idx="4341">
                  <c:v>4341</c:v>
                </c:pt>
                <c:pt idx="4342">
                  <c:v>4342</c:v>
                </c:pt>
                <c:pt idx="4343">
                  <c:v>4343</c:v>
                </c:pt>
                <c:pt idx="4344">
                  <c:v>4344</c:v>
                </c:pt>
                <c:pt idx="4345">
                  <c:v>4345</c:v>
                </c:pt>
                <c:pt idx="4346">
                  <c:v>4346</c:v>
                </c:pt>
                <c:pt idx="4347">
                  <c:v>4347</c:v>
                </c:pt>
                <c:pt idx="4348">
                  <c:v>4348</c:v>
                </c:pt>
                <c:pt idx="4349">
                  <c:v>4349</c:v>
                </c:pt>
                <c:pt idx="4350">
                  <c:v>4350</c:v>
                </c:pt>
                <c:pt idx="4351">
                  <c:v>4351</c:v>
                </c:pt>
                <c:pt idx="4352">
                  <c:v>4352</c:v>
                </c:pt>
                <c:pt idx="4353">
                  <c:v>4353</c:v>
                </c:pt>
                <c:pt idx="4354">
                  <c:v>4354</c:v>
                </c:pt>
                <c:pt idx="4355">
                  <c:v>4355</c:v>
                </c:pt>
                <c:pt idx="4356">
                  <c:v>4356</c:v>
                </c:pt>
                <c:pt idx="4357">
                  <c:v>4357</c:v>
                </c:pt>
                <c:pt idx="4358">
                  <c:v>4358</c:v>
                </c:pt>
                <c:pt idx="4359">
                  <c:v>4359</c:v>
                </c:pt>
                <c:pt idx="4360">
                  <c:v>4360</c:v>
                </c:pt>
                <c:pt idx="4361">
                  <c:v>4361</c:v>
                </c:pt>
                <c:pt idx="4362">
                  <c:v>4362</c:v>
                </c:pt>
                <c:pt idx="4363">
                  <c:v>4363</c:v>
                </c:pt>
                <c:pt idx="4364">
                  <c:v>4364</c:v>
                </c:pt>
                <c:pt idx="4365">
                  <c:v>4365</c:v>
                </c:pt>
                <c:pt idx="4366">
                  <c:v>4366</c:v>
                </c:pt>
                <c:pt idx="4367">
                  <c:v>4367</c:v>
                </c:pt>
                <c:pt idx="4368">
                  <c:v>4368</c:v>
                </c:pt>
                <c:pt idx="4369">
                  <c:v>4369</c:v>
                </c:pt>
                <c:pt idx="4370">
                  <c:v>4370</c:v>
                </c:pt>
                <c:pt idx="4371">
                  <c:v>4371</c:v>
                </c:pt>
                <c:pt idx="4372">
                  <c:v>4372</c:v>
                </c:pt>
                <c:pt idx="4373">
                  <c:v>4373</c:v>
                </c:pt>
                <c:pt idx="4374">
                  <c:v>4374</c:v>
                </c:pt>
                <c:pt idx="4375">
                  <c:v>4375</c:v>
                </c:pt>
                <c:pt idx="4376">
                  <c:v>4376</c:v>
                </c:pt>
                <c:pt idx="4377">
                  <c:v>4377</c:v>
                </c:pt>
                <c:pt idx="4378">
                  <c:v>4378</c:v>
                </c:pt>
                <c:pt idx="4379">
                  <c:v>4379</c:v>
                </c:pt>
                <c:pt idx="4380">
                  <c:v>4380</c:v>
                </c:pt>
                <c:pt idx="4381">
                  <c:v>4381</c:v>
                </c:pt>
                <c:pt idx="4382">
                  <c:v>4382</c:v>
                </c:pt>
                <c:pt idx="4383">
                  <c:v>4383</c:v>
                </c:pt>
                <c:pt idx="4384">
                  <c:v>4384</c:v>
                </c:pt>
                <c:pt idx="4385">
                  <c:v>4385</c:v>
                </c:pt>
                <c:pt idx="4386">
                  <c:v>4386</c:v>
                </c:pt>
                <c:pt idx="4387">
                  <c:v>4387</c:v>
                </c:pt>
                <c:pt idx="4388">
                  <c:v>4388</c:v>
                </c:pt>
                <c:pt idx="4389">
                  <c:v>4389</c:v>
                </c:pt>
                <c:pt idx="4390">
                  <c:v>4390</c:v>
                </c:pt>
                <c:pt idx="4391">
                  <c:v>4391</c:v>
                </c:pt>
                <c:pt idx="4392">
                  <c:v>4392</c:v>
                </c:pt>
                <c:pt idx="4393">
                  <c:v>4393</c:v>
                </c:pt>
                <c:pt idx="4394">
                  <c:v>4394</c:v>
                </c:pt>
                <c:pt idx="4395">
                  <c:v>4395</c:v>
                </c:pt>
                <c:pt idx="4396">
                  <c:v>4396</c:v>
                </c:pt>
                <c:pt idx="4397">
                  <c:v>4397</c:v>
                </c:pt>
                <c:pt idx="4398">
                  <c:v>4398</c:v>
                </c:pt>
                <c:pt idx="4399">
                  <c:v>4399</c:v>
                </c:pt>
                <c:pt idx="4400">
                  <c:v>4400</c:v>
                </c:pt>
                <c:pt idx="4401">
                  <c:v>4401</c:v>
                </c:pt>
                <c:pt idx="4402">
                  <c:v>4402</c:v>
                </c:pt>
                <c:pt idx="4403">
                  <c:v>4403</c:v>
                </c:pt>
                <c:pt idx="4404">
                  <c:v>4404</c:v>
                </c:pt>
                <c:pt idx="4405">
                  <c:v>4405</c:v>
                </c:pt>
                <c:pt idx="4406">
                  <c:v>4406</c:v>
                </c:pt>
                <c:pt idx="4407">
                  <c:v>4407</c:v>
                </c:pt>
                <c:pt idx="4408">
                  <c:v>4408</c:v>
                </c:pt>
                <c:pt idx="4409">
                  <c:v>4409</c:v>
                </c:pt>
                <c:pt idx="4410">
                  <c:v>4410</c:v>
                </c:pt>
                <c:pt idx="4411">
                  <c:v>4411</c:v>
                </c:pt>
                <c:pt idx="4412">
                  <c:v>4412</c:v>
                </c:pt>
                <c:pt idx="4413">
                  <c:v>4413</c:v>
                </c:pt>
                <c:pt idx="4414">
                  <c:v>4414</c:v>
                </c:pt>
                <c:pt idx="4415">
                  <c:v>4415</c:v>
                </c:pt>
                <c:pt idx="4416">
                  <c:v>4416</c:v>
                </c:pt>
                <c:pt idx="4417">
                  <c:v>4417</c:v>
                </c:pt>
                <c:pt idx="4418">
                  <c:v>4418</c:v>
                </c:pt>
                <c:pt idx="4419">
                  <c:v>4419</c:v>
                </c:pt>
                <c:pt idx="4420">
                  <c:v>4420</c:v>
                </c:pt>
                <c:pt idx="4421">
                  <c:v>4421</c:v>
                </c:pt>
                <c:pt idx="4422">
                  <c:v>4422</c:v>
                </c:pt>
                <c:pt idx="4423">
                  <c:v>4423</c:v>
                </c:pt>
                <c:pt idx="4424">
                  <c:v>4424</c:v>
                </c:pt>
                <c:pt idx="4425">
                  <c:v>4425</c:v>
                </c:pt>
                <c:pt idx="4426">
                  <c:v>4426</c:v>
                </c:pt>
                <c:pt idx="4427">
                  <c:v>4427</c:v>
                </c:pt>
                <c:pt idx="4428">
                  <c:v>4428</c:v>
                </c:pt>
                <c:pt idx="4429">
                  <c:v>4429</c:v>
                </c:pt>
                <c:pt idx="4430">
                  <c:v>4430</c:v>
                </c:pt>
                <c:pt idx="4431">
                  <c:v>4431</c:v>
                </c:pt>
                <c:pt idx="4432">
                  <c:v>4432</c:v>
                </c:pt>
                <c:pt idx="4433">
                  <c:v>4433</c:v>
                </c:pt>
                <c:pt idx="4434">
                  <c:v>4434</c:v>
                </c:pt>
                <c:pt idx="4435">
                  <c:v>4435</c:v>
                </c:pt>
                <c:pt idx="4436">
                  <c:v>4436</c:v>
                </c:pt>
                <c:pt idx="4437">
                  <c:v>4437</c:v>
                </c:pt>
                <c:pt idx="4438">
                  <c:v>4438</c:v>
                </c:pt>
                <c:pt idx="4439">
                  <c:v>4439</c:v>
                </c:pt>
                <c:pt idx="4440">
                  <c:v>4440</c:v>
                </c:pt>
                <c:pt idx="4441">
                  <c:v>4441</c:v>
                </c:pt>
                <c:pt idx="4442">
                  <c:v>4442</c:v>
                </c:pt>
                <c:pt idx="4443">
                  <c:v>4443</c:v>
                </c:pt>
                <c:pt idx="4444">
                  <c:v>4444</c:v>
                </c:pt>
                <c:pt idx="4445">
                  <c:v>4445</c:v>
                </c:pt>
                <c:pt idx="4446">
                  <c:v>4446</c:v>
                </c:pt>
                <c:pt idx="4447">
                  <c:v>4447</c:v>
                </c:pt>
                <c:pt idx="4448">
                  <c:v>4448</c:v>
                </c:pt>
                <c:pt idx="4449">
                  <c:v>4449</c:v>
                </c:pt>
                <c:pt idx="4450">
                  <c:v>4450</c:v>
                </c:pt>
                <c:pt idx="4451">
                  <c:v>4451</c:v>
                </c:pt>
                <c:pt idx="4452">
                  <c:v>4452</c:v>
                </c:pt>
                <c:pt idx="4453">
                  <c:v>4453</c:v>
                </c:pt>
                <c:pt idx="4454">
                  <c:v>4454</c:v>
                </c:pt>
                <c:pt idx="4455">
                  <c:v>4455</c:v>
                </c:pt>
                <c:pt idx="4456">
                  <c:v>4456</c:v>
                </c:pt>
                <c:pt idx="4457">
                  <c:v>4457</c:v>
                </c:pt>
                <c:pt idx="4458">
                  <c:v>4458</c:v>
                </c:pt>
                <c:pt idx="4459">
                  <c:v>4459</c:v>
                </c:pt>
                <c:pt idx="4460">
                  <c:v>4460</c:v>
                </c:pt>
                <c:pt idx="4461">
                  <c:v>4461</c:v>
                </c:pt>
                <c:pt idx="4462">
                  <c:v>4462</c:v>
                </c:pt>
                <c:pt idx="4463">
                  <c:v>4463</c:v>
                </c:pt>
                <c:pt idx="4464">
                  <c:v>4464</c:v>
                </c:pt>
                <c:pt idx="4465">
                  <c:v>4465</c:v>
                </c:pt>
                <c:pt idx="4466">
                  <c:v>4466</c:v>
                </c:pt>
                <c:pt idx="4467">
                  <c:v>4467</c:v>
                </c:pt>
                <c:pt idx="4468">
                  <c:v>4468</c:v>
                </c:pt>
                <c:pt idx="4469">
                  <c:v>4469</c:v>
                </c:pt>
                <c:pt idx="4470">
                  <c:v>4470</c:v>
                </c:pt>
                <c:pt idx="4471">
                  <c:v>4471</c:v>
                </c:pt>
                <c:pt idx="4472">
                  <c:v>4472</c:v>
                </c:pt>
                <c:pt idx="4473">
                  <c:v>4473</c:v>
                </c:pt>
                <c:pt idx="4474">
                  <c:v>4474</c:v>
                </c:pt>
                <c:pt idx="4475">
                  <c:v>4475</c:v>
                </c:pt>
                <c:pt idx="4476">
                  <c:v>4476</c:v>
                </c:pt>
                <c:pt idx="4477">
                  <c:v>4477</c:v>
                </c:pt>
                <c:pt idx="4478">
                  <c:v>4478</c:v>
                </c:pt>
                <c:pt idx="4479">
                  <c:v>4479</c:v>
                </c:pt>
                <c:pt idx="4480">
                  <c:v>4480</c:v>
                </c:pt>
                <c:pt idx="4481">
                  <c:v>4481</c:v>
                </c:pt>
                <c:pt idx="4482">
                  <c:v>4482</c:v>
                </c:pt>
                <c:pt idx="4483">
                  <c:v>4483</c:v>
                </c:pt>
                <c:pt idx="4484">
                  <c:v>4484</c:v>
                </c:pt>
                <c:pt idx="4485">
                  <c:v>4485</c:v>
                </c:pt>
                <c:pt idx="4486">
                  <c:v>4486</c:v>
                </c:pt>
                <c:pt idx="4487">
                  <c:v>4487</c:v>
                </c:pt>
                <c:pt idx="4488">
                  <c:v>4488</c:v>
                </c:pt>
                <c:pt idx="4489">
                  <c:v>4489</c:v>
                </c:pt>
                <c:pt idx="4490">
                  <c:v>4490</c:v>
                </c:pt>
                <c:pt idx="4491">
                  <c:v>4491</c:v>
                </c:pt>
                <c:pt idx="4492">
                  <c:v>4492</c:v>
                </c:pt>
                <c:pt idx="4493">
                  <c:v>4493</c:v>
                </c:pt>
                <c:pt idx="4494">
                  <c:v>4494</c:v>
                </c:pt>
                <c:pt idx="4495">
                  <c:v>4495</c:v>
                </c:pt>
                <c:pt idx="4496">
                  <c:v>4496</c:v>
                </c:pt>
                <c:pt idx="4497">
                  <c:v>4497</c:v>
                </c:pt>
                <c:pt idx="4498">
                  <c:v>4498</c:v>
                </c:pt>
                <c:pt idx="4499">
                  <c:v>4499</c:v>
                </c:pt>
                <c:pt idx="4500">
                  <c:v>4500</c:v>
                </c:pt>
                <c:pt idx="4501">
                  <c:v>4501</c:v>
                </c:pt>
                <c:pt idx="4502">
                  <c:v>4502</c:v>
                </c:pt>
                <c:pt idx="4503">
                  <c:v>4503</c:v>
                </c:pt>
                <c:pt idx="4504">
                  <c:v>4504</c:v>
                </c:pt>
                <c:pt idx="4505">
                  <c:v>4505</c:v>
                </c:pt>
                <c:pt idx="4506">
                  <c:v>4506</c:v>
                </c:pt>
                <c:pt idx="4507">
                  <c:v>4507</c:v>
                </c:pt>
                <c:pt idx="4508">
                  <c:v>4508</c:v>
                </c:pt>
                <c:pt idx="4509">
                  <c:v>4509</c:v>
                </c:pt>
                <c:pt idx="4510">
                  <c:v>4510</c:v>
                </c:pt>
                <c:pt idx="4511">
                  <c:v>4511</c:v>
                </c:pt>
                <c:pt idx="4512">
                  <c:v>4512</c:v>
                </c:pt>
                <c:pt idx="4513">
                  <c:v>4513</c:v>
                </c:pt>
                <c:pt idx="4514">
                  <c:v>4514</c:v>
                </c:pt>
                <c:pt idx="4515">
                  <c:v>4515</c:v>
                </c:pt>
                <c:pt idx="4516">
                  <c:v>4516</c:v>
                </c:pt>
                <c:pt idx="4517">
                  <c:v>4517</c:v>
                </c:pt>
                <c:pt idx="4518">
                  <c:v>4518</c:v>
                </c:pt>
                <c:pt idx="4519">
                  <c:v>4519</c:v>
                </c:pt>
                <c:pt idx="4520">
                  <c:v>4520</c:v>
                </c:pt>
                <c:pt idx="4521">
                  <c:v>4521</c:v>
                </c:pt>
                <c:pt idx="4522">
                  <c:v>4522</c:v>
                </c:pt>
                <c:pt idx="4523">
                  <c:v>4523</c:v>
                </c:pt>
                <c:pt idx="4524">
                  <c:v>4524</c:v>
                </c:pt>
                <c:pt idx="4525">
                  <c:v>4525</c:v>
                </c:pt>
                <c:pt idx="4526">
                  <c:v>4526</c:v>
                </c:pt>
                <c:pt idx="4527">
                  <c:v>4527</c:v>
                </c:pt>
                <c:pt idx="4528">
                  <c:v>4528</c:v>
                </c:pt>
                <c:pt idx="4529">
                  <c:v>4529</c:v>
                </c:pt>
                <c:pt idx="4530">
                  <c:v>4530</c:v>
                </c:pt>
                <c:pt idx="4531">
                  <c:v>4531</c:v>
                </c:pt>
                <c:pt idx="4532">
                  <c:v>4532</c:v>
                </c:pt>
                <c:pt idx="4533">
                  <c:v>4533</c:v>
                </c:pt>
                <c:pt idx="4534">
                  <c:v>4534</c:v>
                </c:pt>
                <c:pt idx="4535">
                  <c:v>4535</c:v>
                </c:pt>
                <c:pt idx="4536">
                  <c:v>4536</c:v>
                </c:pt>
                <c:pt idx="4537">
                  <c:v>4537</c:v>
                </c:pt>
                <c:pt idx="4538">
                  <c:v>4538</c:v>
                </c:pt>
                <c:pt idx="4539">
                  <c:v>4539</c:v>
                </c:pt>
                <c:pt idx="4540">
                  <c:v>4540</c:v>
                </c:pt>
                <c:pt idx="4541">
                  <c:v>4541</c:v>
                </c:pt>
                <c:pt idx="4542">
                  <c:v>4542</c:v>
                </c:pt>
                <c:pt idx="4543">
                  <c:v>4543</c:v>
                </c:pt>
                <c:pt idx="4544">
                  <c:v>4544</c:v>
                </c:pt>
                <c:pt idx="4545">
                  <c:v>4545</c:v>
                </c:pt>
                <c:pt idx="4546">
                  <c:v>4546</c:v>
                </c:pt>
                <c:pt idx="4547">
                  <c:v>4547</c:v>
                </c:pt>
                <c:pt idx="4548">
                  <c:v>4548</c:v>
                </c:pt>
                <c:pt idx="4549">
                  <c:v>4549</c:v>
                </c:pt>
                <c:pt idx="4550">
                  <c:v>4550</c:v>
                </c:pt>
                <c:pt idx="4551">
                  <c:v>4551</c:v>
                </c:pt>
                <c:pt idx="4552">
                  <c:v>4552</c:v>
                </c:pt>
                <c:pt idx="4553">
                  <c:v>4553</c:v>
                </c:pt>
                <c:pt idx="4554">
                  <c:v>4554</c:v>
                </c:pt>
                <c:pt idx="4555">
                  <c:v>4555</c:v>
                </c:pt>
                <c:pt idx="4556">
                  <c:v>4556</c:v>
                </c:pt>
                <c:pt idx="4557">
                  <c:v>4557</c:v>
                </c:pt>
                <c:pt idx="4558">
                  <c:v>4558</c:v>
                </c:pt>
                <c:pt idx="4559">
                  <c:v>4559</c:v>
                </c:pt>
                <c:pt idx="4560">
                  <c:v>4560</c:v>
                </c:pt>
                <c:pt idx="4561">
                  <c:v>4561</c:v>
                </c:pt>
                <c:pt idx="4562">
                  <c:v>4562</c:v>
                </c:pt>
                <c:pt idx="4563">
                  <c:v>4563</c:v>
                </c:pt>
                <c:pt idx="4564">
                  <c:v>4564</c:v>
                </c:pt>
                <c:pt idx="4565">
                  <c:v>4565</c:v>
                </c:pt>
                <c:pt idx="4566">
                  <c:v>4566</c:v>
                </c:pt>
                <c:pt idx="4567">
                  <c:v>4567</c:v>
                </c:pt>
                <c:pt idx="4568">
                  <c:v>4568</c:v>
                </c:pt>
                <c:pt idx="4569">
                  <c:v>4569</c:v>
                </c:pt>
                <c:pt idx="4570">
                  <c:v>4570</c:v>
                </c:pt>
                <c:pt idx="4571">
                  <c:v>4571</c:v>
                </c:pt>
                <c:pt idx="4572">
                  <c:v>4572</c:v>
                </c:pt>
                <c:pt idx="4573">
                  <c:v>4573</c:v>
                </c:pt>
                <c:pt idx="4574">
                  <c:v>4574</c:v>
                </c:pt>
                <c:pt idx="4575">
                  <c:v>4575</c:v>
                </c:pt>
                <c:pt idx="4576">
                  <c:v>4576</c:v>
                </c:pt>
                <c:pt idx="4577">
                  <c:v>4577</c:v>
                </c:pt>
                <c:pt idx="4578">
                  <c:v>4578</c:v>
                </c:pt>
                <c:pt idx="4579">
                  <c:v>4579</c:v>
                </c:pt>
                <c:pt idx="4580">
                  <c:v>4580</c:v>
                </c:pt>
                <c:pt idx="4581">
                  <c:v>4581</c:v>
                </c:pt>
                <c:pt idx="4582">
                  <c:v>4582</c:v>
                </c:pt>
                <c:pt idx="4583">
                  <c:v>4583</c:v>
                </c:pt>
                <c:pt idx="4584">
                  <c:v>4584</c:v>
                </c:pt>
                <c:pt idx="4585">
                  <c:v>4585</c:v>
                </c:pt>
                <c:pt idx="4586">
                  <c:v>4586</c:v>
                </c:pt>
                <c:pt idx="4587">
                  <c:v>4587</c:v>
                </c:pt>
                <c:pt idx="4588">
                  <c:v>4588</c:v>
                </c:pt>
                <c:pt idx="4589">
                  <c:v>4589</c:v>
                </c:pt>
                <c:pt idx="4590">
                  <c:v>4590</c:v>
                </c:pt>
                <c:pt idx="4591">
                  <c:v>4591</c:v>
                </c:pt>
                <c:pt idx="4592">
                  <c:v>4592</c:v>
                </c:pt>
                <c:pt idx="4593">
                  <c:v>4593</c:v>
                </c:pt>
                <c:pt idx="4594">
                  <c:v>4594</c:v>
                </c:pt>
                <c:pt idx="4595">
                  <c:v>4595</c:v>
                </c:pt>
                <c:pt idx="4596">
                  <c:v>4596</c:v>
                </c:pt>
                <c:pt idx="4597">
                  <c:v>4597</c:v>
                </c:pt>
                <c:pt idx="4598">
                  <c:v>4598</c:v>
                </c:pt>
                <c:pt idx="4599">
                  <c:v>4599</c:v>
                </c:pt>
                <c:pt idx="4600">
                  <c:v>4600</c:v>
                </c:pt>
                <c:pt idx="4601">
                  <c:v>4601</c:v>
                </c:pt>
                <c:pt idx="4602">
                  <c:v>4602</c:v>
                </c:pt>
                <c:pt idx="4603">
                  <c:v>4603</c:v>
                </c:pt>
                <c:pt idx="4604">
                  <c:v>4604</c:v>
                </c:pt>
                <c:pt idx="4605">
                  <c:v>4605</c:v>
                </c:pt>
                <c:pt idx="4606">
                  <c:v>4606</c:v>
                </c:pt>
                <c:pt idx="4607">
                  <c:v>4607</c:v>
                </c:pt>
                <c:pt idx="4608">
                  <c:v>4608</c:v>
                </c:pt>
                <c:pt idx="4609">
                  <c:v>4609</c:v>
                </c:pt>
                <c:pt idx="4610">
                  <c:v>4610</c:v>
                </c:pt>
                <c:pt idx="4611">
                  <c:v>4611</c:v>
                </c:pt>
                <c:pt idx="4612">
                  <c:v>4612</c:v>
                </c:pt>
                <c:pt idx="4613">
                  <c:v>4613</c:v>
                </c:pt>
                <c:pt idx="4614">
                  <c:v>4614</c:v>
                </c:pt>
                <c:pt idx="4615">
                  <c:v>4615</c:v>
                </c:pt>
                <c:pt idx="4616">
                  <c:v>4616</c:v>
                </c:pt>
                <c:pt idx="4617">
                  <c:v>4617</c:v>
                </c:pt>
                <c:pt idx="4618">
                  <c:v>4618</c:v>
                </c:pt>
                <c:pt idx="4619">
                  <c:v>4619</c:v>
                </c:pt>
                <c:pt idx="4620">
                  <c:v>4620</c:v>
                </c:pt>
                <c:pt idx="4621">
                  <c:v>4621</c:v>
                </c:pt>
                <c:pt idx="4622">
                  <c:v>4622</c:v>
                </c:pt>
                <c:pt idx="4623">
                  <c:v>4623</c:v>
                </c:pt>
                <c:pt idx="4624">
                  <c:v>4624</c:v>
                </c:pt>
                <c:pt idx="4625">
                  <c:v>4625</c:v>
                </c:pt>
                <c:pt idx="4626">
                  <c:v>4626</c:v>
                </c:pt>
                <c:pt idx="4627">
                  <c:v>4627</c:v>
                </c:pt>
                <c:pt idx="4628">
                  <c:v>4628</c:v>
                </c:pt>
                <c:pt idx="4629">
                  <c:v>4629</c:v>
                </c:pt>
                <c:pt idx="4630">
                  <c:v>4630</c:v>
                </c:pt>
                <c:pt idx="4631">
                  <c:v>4631</c:v>
                </c:pt>
                <c:pt idx="4632">
                  <c:v>4632</c:v>
                </c:pt>
                <c:pt idx="4633">
                  <c:v>4633</c:v>
                </c:pt>
                <c:pt idx="4634">
                  <c:v>4634</c:v>
                </c:pt>
                <c:pt idx="4635">
                  <c:v>4635</c:v>
                </c:pt>
                <c:pt idx="4636">
                  <c:v>4636</c:v>
                </c:pt>
                <c:pt idx="4637">
                  <c:v>4637</c:v>
                </c:pt>
                <c:pt idx="4638">
                  <c:v>4638</c:v>
                </c:pt>
                <c:pt idx="4639">
                  <c:v>4639</c:v>
                </c:pt>
                <c:pt idx="4640">
                  <c:v>4640</c:v>
                </c:pt>
                <c:pt idx="4641">
                  <c:v>4641</c:v>
                </c:pt>
                <c:pt idx="4642">
                  <c:v>4642</c:v>
                </c:pt>
                <c:pt idx="4643">
                  <c:v>4643</c:v>
                </c:pt>
                <c:pt idx="4644">
                  <c:v>4644</c:v>
                </c:pt>
                <c:pt idx="4645">
                  <c:v>4645</c:v>
                </c:pt>
                <c:pt idx="4646">
                  <c:v>4646</c:v>
                </c:pt>
                <c:pt idx="4647">
                  <c:v>4647</c:v>
                </c:pt>
                <c:pt idx="4648">
                  <c:v>4648</c:v>
                </c:pt>
                <c:pt idx="4649">
                  <c:v>4649</c:v>
                </c:pt>
                <c:pt idx="4650">
                  <c:v>4650</c:v>
                </c:pt>
                <c:pt idx="4651">
                  <c:v>4651</c:v>
                </c:pt>
                <c:pt idx="4652">
                  <c:v>4652</c:v>
                </c:pt>
                <c:pt idx="4653">
                  <c:v>4653</c:v>
                </c:pt>
                <c:pt idx="4654">
                  <c:v>4654</c:v>
                </c:pt>
                <c:pt idx="4655">
                  <c:v>4655</c:v>
                </c:pt>
                <c:pt idx="4656">
                  <c:v>4656</c:v>
                </c:pt>
                <c:pt idx="4657">
                  <c:v>4657</c:v>
                </c:pt>
                <c:pt idx="4658">
                  <c:v>4658</c:v>
                </c:pt>
                <c:pt idx="4659">
                  <c:v>4659</c:v>
                </c:pt>
                <c:pt idx="4660">
                  <c:v>4660</c:v>
                </c:pt>
                <c:pt idx="4661">
                  <c:v>4661</c:v>
                </c:pt>
                <c:pt idx="4662">
                  <c:v>4662</c:v>
                </c:pt>
                <c:pt idx="4663">
                  <c:v>4663</c:v>
                </c:pt>
                <c:pt idx="4664">
                  <c:v>4664</c:v>
                </c:pt>
                <c:pt idx="4665">
                  <c:v>4665</c:v>
                </c:pt>
                <c:pt idx="4666">
                  <c:v>4666</c:v>
                </c:pt>
                <c:pt idx="4667">
                  <c:v>4667</c:v>
                </c:pt>
                <c:pt idx="4668">
                  <c:v>4668</c:v>
                </c:pt>
                <c:pt idx="4669">
                  <c:v>4669</c:v>
                </c:pt>
                <c:pt idx="4670">
                  <c:v>4670</c:v>
                </c:pt>
                <c:pt idx="4671">
                  <c:v>4671</c:v>
                </c:pt>
                <c:pt idx="4672">
                  <c:v>4672</c:v>
                </c:pt>
                <c:pt idx="4673">
                  <c:v>4673</c:v>
                </c:pt>
                <c:pt idx="4674">
                  <c:v>4674</c:v>
                </c:pt>
                <c:pt idx="4675">
                  <c:v>4675</c:v>
                </c:pt>
                <c:pt idx="4676">
                  <c:v>4676</c:v>
                </c:pt>
                <c:pt idx="4677">
                  <c:v>4677</c:v>
                </c:pt>
                <c:pt idx="4678">
                  <c:v>4678</c:v>
                </c:pt>
                <c:pt idx="4679">
                  <c:v>4679</c:v>
                </c:pt>
                <c:pt idx="4680">
                  <c:v>4680</c:v>
                </c:pt>
                <c:pt idx="4681">
                  <c:v>4681</c:v>
                </c:pt>
                <c:pt idx="4682">
                  <c:v>4682</c:v>
                </c:pt>
                <c:pt idx="4683">
                  <c:v>4683</c:v>
                </c:pt>
                <c:pt idx="4684">
                  <c:v>4684</c:v>
                </c:pt>
                <c:pt idx="4685">
                  <c:v>4685</c:v>
                </c:pt>
                <c:pt idx="4686">
                  <c:v>4686</c:v>
                </c:pt>
                <c:pt idx="4687">
                  <c:v>4687</c:v>
                </c:pt>
                <c:pt idx="4688">
                  <c:v>4688</c:v>
                </c:pt>
                <c:pt idx="4689">
                  <c:v>4689</c:v>
                </c:pt>
                <c:pt idx="4690">
                  <c:v>4690</c:v>
                </c:pt>
                <c:pt idx="4691">
                  <c:v>4691</c:v>
                </c:pt>
                <c:pt idx="4692">
                  <c:v>4692</c:v>
                </c:pt>
                <c:pt idx="4693">
                  <c:v>4693</c:v>
                </c:pt>
                <c:pt idx="4694">
                  <c:v>4694</c:v>
                </c:pt>
                <c:pt idx="4695">
                  <c:v>4695</c:v>
                </c:pt>
                <c:pt idx="4696">
                  <c:v>4696</c:v>
                </c:pt>
                <c:pt idx="4697">
                  <c:v>4697</c:v>
                </c:pt>
                <c:pt idx="4698">
                  <c:v>4698</c:v>
                </c:pt>
                <c:pt idx="4699">
                  <c:v>4699</c:v>
                </c:pt>
                <c:pt idx="4700">
                  <c:v>4700</c:v>
                </c:pt>
                <c:pt idx="4701">
                  <c:v>4701</c:v>
                </c:pt>
                <c:pt idx="4702">
                  <c:v>4702</c:v>
                </c:pt>
                <c:pt idx="4703">
                  <c:v>4703</c:v>
                </c:pt>
                <c:pt idx="4704">
                  <c:v>4704</c:v>
                </c:pt>
                <c:pt idx="4705">
                  <c:v>4705</c:v>
                </c:pt>
                <c:pt idx="4706">
                  <c:v>4706</c:v>
                </c:pt>
                <c:pt idx="4707">
                  <c:v>4707</c:v>
                </c:pt>
                <c:pt idx="4708">
                  <c:v>4708</c:v>
                </c:pt>
                <c:pt idx="4709">
                  <c:v>4709</c:v>
                </c:pt>
                <c:pt idx="4710">
                  <c:v>4710</c:v>
                </c:pt>
                <c:pt idx="4711">
                  <c:v>4711</c:v>
                </c:pt>
                <c:pt idx="4712">
                  <c:v>4712</c:v>
                </c:pt>
                <c:pt idx="4713">
                  <c:v>4713</c:v>
                </c:pt>
                <c:pt idx="4714">
                  <c:v>4714</c:v>
                </c:pt>
                <c:pt idx="4715">
                  <c:v>4715</c:v>
                </c:pt>
                <c:pt idx="4716">
                  <c:v>4716</c:v>
                </c:pt>
                <c:pt idx="4717">
                  <c:v>4717</c:v>
                </c:pt>
                <c:pt idx="4718">
                  <c:v>4718</c:v>
                </c:pt>
                <c:pt idx="4719">
                  <c:v>4719</c:v>
                </c:pt>
                <c:pt idx="4720">
                  <c:v>4720</c:v>
                </c:pt>
                <c:pt idx="4721">
                  <c:v>4721</c:v>
                </c:pt>
                <c:pt idx="4722">
                  <c:v>4722</c:v>
                </c:pt>
                <c:pt idx="4723">
                  <c:v>4723</c:v>
                </c:pt>
                <c:pt idx="4724">
                  <c:v>4724</c:v>
                </c:pt>
                <c:pt idx="4725">
                  <c:v>4725</c:v>
                </c:pt>
                <c:pt idx="4726">
                  <c:v>4726</c:v>
                </c:pt>
                <c:pt idx="4727">
                  <c:v>4727</c:v>
                </c:pt>
                <c:pt idx="4728">
                  <c:v>4728</c:v>
                </c:pt>
                <c:pt idx="4729">
                  <c:v>4729</c:v>
                </c:pt>
                <c:pt idx="4730">
                  <c:v>4730</c:v>
                </c:pt>
                <c:pt idx="4731">
                  <c:v>4731</c:v>
                </c:pt>
                <c:pt idx="4732">
                  <c:v>4732</c:v>
                </c:pt>
                <c:pt idx="4733">
                  <c:v>4733</c:v>
                </c:pt>
                <c:pt idx="4734">
                  <c:v>4734</c:v>
                </c:pt>
                <c:pt idx="4735">
                  <c:v>4735</c:v>
                </c:pt>
                <c:pt idx="4736">
                  <c:v>4736</c:v>
                </c:pt>
                <c:pt idx="4737">
                  <c:v>4737</c:v>
                </c:pt>
                <c:pt idx="4738">
                  <c:v>4738</c:v>
                </c:pt>
                <c:pt idx="4739">
                  <c:v>4739</c:v>
                </c:pt>
                <c:pt idx="4740">
                  <c:v>4740</c:v>
                </c:pt>
                <c:pt idx="4741">
                  <c:v>4741</c:v>
                </c:pt>
                <c:pt idx="4742">
                  <c:v>4742</c:v>
                </c:pt>
                <c:pt idx="4743">
                  <c:v>4743</c:v>
                </c:pt>
                <c:pt idx="4744">
                  <c:v>4744</c:v>
                </c:pt>
                <c:pt idx="4745">
                  <c:v>4745</c:v>
                </c:pt>
                <c:pt idx="4746">
                  <c:v>4746</c:v>
                </c:pt>
                <c:pt idx="4747">
                  <c:v>4747</c:v>
                </c:pt>
                <c:pt idx="4748">
                  <c:v>4748</c:v>
                </c:pt>
                <c:pt idx="4749">
                  <c:v>4749</c:v>
                </c:pt>
                <c:pt idx="4750">
                  <c:v>4750</c:v>
                </c:pt>
                <c:pt idx="4751">
                  <c:v>4751</c:v>
                </c:pt>
                <c:pt idx="4752">
                  <c:v>4752</c:v>
                </c:pt>
                <c:pt idx="4753">
                  <c:v>4753</c:v>
                </c:pt>
                <c:pt idx="4754">
                  <c:v>4754</c:v>
                </c:pt>
                <c:pt idx="4755">
                  <c:v>4755</c:v>
                </c:pt>
                <c:pt idx="4756">
                  <c:v>4756</c:v>
                </c:pt>
                <c:pt idx="4757">
                  <c:v>4757</c:v>
                </c:pt>
                <c:pt idx="4758">
                  <c:v>4758</c:v>
                </c:pt>
                <c:pt idx="4759">
                  <c:v>4759</c:v>
                </c:pt>
                <c:pt idx="4760">
                  <c:v>4760</c:v>
                </c:pt>
                <c:pt idx="4761">
                  <c:v>4761</c:v>
                </c:pt>
                <c:pt idx="4762">
                  <c:v>4762</c:v>
                </c:pt>
                <c:pt idx="4763">
                  <c:v>4763</c:v>
                </c:pt>
                <c:pt idx="4764">
                  <c:v>4764</c:v>
                </c:pt>
                <c:pt idx="4765">
                  <c:v>4765</c:v>
                </c:pt>
                <c:pt idx="4766">
                  <c:v>4766</c:v>
                </c:pt>
                <c:pt idx="4767">
                  <c:v>4767</c:v>
                </c:pt>
                <c:pt idx="4768">
                  <c:v>4768</c:v>
                </c:pt>
                <c:pt idx="4769">
                  <c:v>4769</c:v>
                </c:pt>
                <c:pt idx="4770">
                  <c:v>4770</c:v>
                </c:pt>
                <c:pt idx="4771">
                  <c:v>4771</c:v>
                </c:pt>
                <c:pt idx="4772">
                  <c:v>4772</c:v>
                </c:pt>
                <c:pt idx="4773">
                  <c:v>4773</c:v>
                </c:pt>
                <c:pt idx="4774">
                  <c:v>4774</c:v>
                </c:pt>
                <c:pt idx="4775">
                  <c:v>4775</c:v>
                </c:pt>
                <c:pt idx="4776">
                  <c:v>4776</c:v>
                </c:pt>
                <c:pt idx="4777">
                  <c:v>4777</c:v>
                </c:pt>
                <c:pt idx="4778">
                  <c:v>4778</c:v>
                </c:pt>
                <c:pt idx="4779">
                  <c:v>4779</c:v>
                </c:pt>
                <c:pt idx="4780">
                  <c:v>4780</c:v>
                </c:pt>
                <c:pt idx="4781">
                  <c:v>4781</c:v>
                </c:pt>
                <c:pt idx="4782">
                  <c:v>4782</c:v>
                </c:pt>
                <c:pt idx="4783">
                  <c:v>4783</c:v>
                </c:pt>
                <c:pt idx="4784">
                  <c:v>4784</c:v>
                </c:pt>
                <c:pt idx="4785">
                  <c:v>4785</c:v>
                </c:pt>
                <c:pt idx="4786">
                  <c:v>4786</c:v>
                </c:pt>
                <c:pt idx="4787">
                  <c:v>4787</c:v>
                </c:pt>
                <c:pt idx="4788">
                  <c:v>4788</c:v>
                </c:pt>
                <c:pt idx="4789">
                  <c:v>4789</c:v>
                </c:pt>
                <c:pt idx="4790">
                  <c:v>4790</c:v>
                </c:pt>
                <c:pt idx="4791">
                  <c:v>4791</c:v>
                </c:pt>
                <c:pt idx="4792">
                  <c:v>4792</c:v>
                </c:pt>
                <c:pt idx="4793">
                  <c:v>4793</c:v>
                </c:pt>
                <c:pt idx="4794">
                  <c:v>4794</c:v>
                </c:pt>
                <c:pt idx="4795">
                  <c:v>4795</c:v>
                </c:pt>
                <c:pt idx="4796">
                  <c:v>4796</c:v>
                </c:pt>
                <c:pt idx="4797">
                  <c:v>4797</c:v>
                </c:pt>
                <c:pt idx="4798">
                  <c:v>4798</c:v>
                </c:pt>
                <c:pt idx="4799">
                  <c:v>4799</c:v>
                </c:pt>
                <c:pt idx="4800">
                  <c:v>4800</c:v>
                </c:pt>
                <c:pt idx="4801">
                  <c:v>4801</c:v>
                </c:pt>
                <c:pt idx="4802">
                  <c:v>4802</c:v>
                </c:pt>
                <c:pt idx="4803">
                  <c:v>4803</c:v>
                </c:pt>
                <c:pt idx="4804">
                  <c:v>4804</c:v>
                </c:pt>
                <c:pt idx="4805">
                  <c:v>4805</c:v>
                </c:pt>
                <c:pt idx="4806">
                  <c:v>4806</c:v>
                </c:pt>
                <c:pt idx="4807">
                  <c:v>4807</c:v>
                </c:pt>
                <c:pt idx="4808">
                  <c:v>4808</c:v>
                </c:pt>
                <c:pt idx="4809">
                  <c:v>4809</c:v>
                </c:pt>
                <c:pt idx="4810">
                  <c:v>4810</c:v>
                </c:pt>
                <c:pt idx="4811">
                  <c:v>4811</c:v>
                </c:pt>
                <c:pt idx="4812">
                  <c:v>4812</c:v>
                </c:pt>
                <c:pt idx="4813">
                  <c:v>4813</c:v>
                </c:pt>
                <c:pt idx="4814">
                  <c:v>4814</c:v>
                </c:pt>
                <c:pt idx="4815">
                  <c:v>4815</c:v>
                </c:pt>
                <c:pt idx="4816">
                  <c:v>4816</c:v>
                </c:pt>
                <c:pt idx="4817">
                  <c:v>4817</c:v>
                </c:pt>
                <c:pt idx="4818">
                  <c:v>4818</c:v>
                </c:pt>
                <c:pt idx="4819">
                  <c:v>4819</c:v>
                </c:pt>
                <c:pt idx="4820">
                  <c:v>4820</c:v>
                </c:pt>
                <c:pt idx="4821">
                  <c:v>4821</c:v>
                </c:pt>
                <c:pt idx="4822">
                  <c:v>4822</c:v>
                </c:pt>
                <c:pt idx="4823">
                  <c:v>4823</c:v>
                </c:pt>
                <c:pt idx="4824">
                  <c:v>4824</c:v>
                </c:pt>
                <c:pt idx="4825">
                  <c:v>4825</c:v>
                </c:pt>
                <c:pt idx="4826">
                  <c:v>4826</c:v>
                </c:pt>
                <c:pt idx="4827">
                  <c:v>4827</c:v>
                </c:pt>
                <c:pt idx="4828">
                  <c:v>4828</c:v>
                </c:pt>
                <c:pt idx="4829">
                  <c:v>4829</c:v>
                </c:pt>
                <c:pt idx="4830">
                  <c:v>4830</c:v>
                </c:pt>
                <c:pt idx="4831">
                  <c:v>4831</c:v>
                </c:pt>
                <c:pt idx="4832">
                  <c:v>4832</c:v>
                </c:pt>
                <c:pt idx="4833">
                  <c:v>4833</c:v>
                </c:pt>
                <c:pt idx="4834">
                  <c:v>4834</c:v>
                </c:pt>
                <c:pt idx="4835">
                  <c:v>4835</c:v>
                </c:pt>
                <c:pt idx="4836">
                  <c:v>4836</c:v>
                </c:pt>
                <c:pt idx="4837">
                  <c:v>4837</c:v>
                </c:pt>
                <c:pt idx="4838">
                  <c:v>4838</c:v>
                </c:pt>
                <c:pt idx="4839">
                  <c:v>4839</c:v>
                </c:pt>
                <c:pt idx="4840">
                  <c:v>4840</c:v>
                </c:pt>
                <c:pt idx="4841">
                  <c:v>4841</c:v>
                </c:pt>
                <c:pt idx="4842">
                  <c:v>4842</c:v>
                </c:pt>
                <c:pt idx="4843">
                  <c:v>4843</c:v>
                </c:pt>
                <c:pt idx="4844">
                  <c:v>4844</c:v>
                </c:pt>
                <c:pt idx="4845">
                  <c:v>4845</c:v>
                </c:pt>
                <c:pt idx="4846">
                  <c:v>4846</c:v>
                </c:pt>
                <c:pt idx="4847">
                  <c:v>4847</c:v>
                </c:pt>
                <c:pt idx="4848">
                  <c:v>4848</c:v>
                </c:pt>
                <c:pt idx="4849">
                  <c:v>4849</c:v>
                </c:pt>
                <c:pt idx="4850">
                  <c:v>4850</c:v>
                </c:pt>
                <c:pt idx="4851">
                  <c:v>4851</c:v>
                </c:pt>
                <c:pt idx="4852">
                  <c:v>4852</c:v>
                </c:pt>
                <c:pt idx="4853">
                  <c:v>4853</c:v>
                </c:pt>
                <c:pt idx="4854">
                  <c:v>4854</c:v>
                </c:pt>
                <c:pt idx="4855">
                  <c:v>4855</c:v>
                </c:pt>
                <c:pt idx="4856">
                  <c:v>4856</c:v>
                </c:pt>
                <c:pt idx="4857">
                  <c:v>4857</c:v>
                </c:pt>
                <c:pt idx="4858">
                  <c:v>4858</c:v>
                </c:pt>
                <c:pt idx="4859">
                  <c:v>4859</c:v>
                </c:pt>
                <c:pt idx="4860">
                  <c:v>4860</c:v>
                </c:pt>
                <c:pt idx="4861">
                  <c:v>4861</c:v>
                </c:pt>
                <c:pt idx="4862">
                  <c:v>4862</c:v>
                </c:pt>
                <c:pt idx="4863">
                  <c:v>4863</c:v>
                </c:pt>
                <c:pt idx="4864">
                  <c:v>4864</c:v>
                </c:pt>
                <c:pt idx="4865">
                  <c:v>4865</c:v>
                </c:pt>
                <c:pt idx="4866">
                  <c:v>4866</c:v>
                </c:pt>
                <c:pt idx="4867">
                  <c:v>4867</c:v>
                </c:pt>
                <c:pt idx="4868">
                  <c:v>4868</c:v>
                </c:pt>
                <c:pt idx="4869">
                  <c:v>4869</c:v>
                </c:pt>
                <c:pt idx="4870">
                  <c:v>4870</c:v>
                </c:pt>
                <c:pt idx="4871">
                  <c:v>4871</c:v>
                </c:pt>
                <c:pt idx="4872">
                  <c:v>4872</c:v>
                </c:pt>
                <c:pt idx="4873">
                  <c:v>4873</c:v>
                </c:pt>
                <c:pt idx="4874">
                  <c:v>4874</c:v>
                </c:pt>
                <c:pt idx="4875">
                  <c:v>4875</c:v>
                </c:pt>
                <c:pt idx="4876">
                  <c:v>4876</c:v>
                </c:pt>
                <c:pt idx="4877">
                  <c:v>4877</c:v>
                </c:pt>
                <c:pt idx="4878">
                  <c:v>4878</c:v>
                </c:pt>
                <c:pt idx="4879">
                  <c:v>4879</c:v>
                </c:pt>
                <c:pt idx="4880">
                  <c:v>4880</c:v>
                </c:pt>
                <c:pt idx="4881">
                  <c:v>4881</c:v>
                </c:pt>
                <c:pt idx="4882">
                  <c:v>4882</c:v>
                </c:pt>
                <c:pt idx="4883">
                  <c:v>4883</c:v>
                </c:pt>
                <c:pt idx="4884">
                  <c:v>4884</c:v>
                </c:pt>
                <c:pt idx="4885">
                  <c:v>4885</c:v>
                </c:pt>
                <c:pt idx="4886">
                  <c:v>4886</c:v>
                </c:pt>
                <c:pt idx="4887">
                  <c:v>4887</c:v>
                </c:pt>
                <c:pt idx="4888">
                  <c:v>4888</c:v>
                </c:pt>
                <c:pt idx="4889">
                  <c:v>4889</c:v>
                </c:pt>
                <c:pt idx="4890">
                  <c:v>4890</c:v>
                </c:pt>
                <c:pt idx="4891">
                  <c:v>4891</c:v>
                </c:pt>
                <c:pt idx="4892">
                  <c:v>4892</c:v>
                </c:pt>
                <c:pt idx="4893">
                  <c:v>4893</c:v>
                </c:pt>
                <c:pt idx="4894">
                  <c:v>4894</c:v>
                </c:pt>
                <c:pt idx="4895">
                  <c:v>4895</c:v>
                </c:pt>
                <c:pt idx="4896">
                  <c:v>4896</c:v>
                </c:pt>
                <c:pt idx="4897">
                  <c:v>4897</c:v>
                </c:pt>
                <c:pt idx="4898">
                  <c:v>4898</c:v>
                </c:pt>
                <c:pt idx="4899">
                  <c:v>4899</c:v>
                </c:pt>
                <c:pt idx="4900">
                  <c:v>4900</c:v>
                </c:pt>
                <c:pt idx="4901">
                  <c:v>4901</c:v>
                </c:pt>
                <c:pt idx="4902">
                  <c:v>4902</c:v>
                </c:pt>
                <c:pt idx="4903">
                  <c:v>4903</c:v>
                </c:pt>
                <c:pt idx="4904">
                  <c:v>4904</c:v>
                </c:pt>
                <c:pt idx="4905">
                  <c:v>4905</c:v>
                </c:pt>
                <c:pt idx="4906">
                  <c:v>4906</c:v>
                </c:pt>
                <c:pt idx="4907">
                  <c:v>4907</c:v>
                </c:pt>
                <c:pt idx="4908">
                  <c:v>4908</c:v>
                </c:pt>
                <c:pt idx="4909">
                  <c:v>4909</c:v>
                </c:pt>
                <c:pt idx="4910">
                  <c:v>4910</c:v>
                </c:pt>
                <c:pt idx="4911">
                  <c:v>4911</c:v>
                </c:pt>
                <c:pt idx="4912">
                  <c:v>4912</c:v>
                </c:pt>
                <c:pt idx="4913">
                  <c:v>4913</c:v>
                </c:pt>
                <c:pt idx="4914">
                  <c:v>4914</c:v>
                </c:pt>
                <c:pt idx="4915">
                  <c:v>4915</c:v>
                </c:pt>
                <c:pt idx="4916">
                  <c:v>4916</c:v>
                </c:pt>
                <c:pt idx="4917">
                  <c:v>4917</c:v>
                </c:pt>
                <c:pt idx="4918">
                  <c:v>4918</c:v>
                </c:pt>
                <c:pt idx="4919">
                  <c:v>4919</c:v>
                </c:pt>
                <c:pt idx="4920">
                  <c:v>4920</c:v>
                </c:pt>
                <c:pt idx="4921">
                  <c:v>4921</c:v>
                </c:pt>
                <c:pt idx="4922">
                  <c:v>4922</c:v>
                </c:pt>
                <c:pt idx="4923">
                  <c:v>4923</c:v>
                </c:pt>
                <c:pt idx="4924">
                  <c:v>4924</c:v>
                </c:pt>
                <c:pt idx="4925">
                  <c:v>4925</c:v>
                </c:pt>
                <c:pt idx="4926">
                  <c:v>4926</c:v>
                </c:pt>
                <c:pt idx="4927">
                  <c:v>4927</c:v>
                </c:pt>
                <c:pt idx="4928">
                  <c:v>4928</c:v>
                </c:pt>
                <c:pt idx="4929">
                  <c:v>4929</c:v>
                </c:pt>
                <c:pt idx="4930">
                  <c:v>4930</c:v>
                </c:pt>
                <c:pt idx="4931">
                  <c:v>4931</c:v>
                </c:pt>
                <c:pt idx="4932">
                  <c:v>4932</c:v>
                </c:pt>
                <c:pt idx="4933">
                  <c:v>4933</c:v>
                </c:pt>
                <c:pt idx="4934">
                  <c:v>4934</c:v>
                </c:pt>
                <c:pt idx="4935">
                  <c:v>4935</c:v>
                </c:pt>
                <c:pt idx="4936">
                  <c:v>4936</c:v>
                </c:pt>
                <c:pt idx="4937">
                  <c:v>4937</c:v>
                </c:pt>
                <c:pt idx="4938">
                  <c:v>4938</c:v>
                </c:pt>
                <c:pt idx="4939">
                  <c:v>4939</c:v>
                </c:pt>
                <c:pt idx="4940">
                  <c:v>4940</c:v>
                </c:pt>
                <c:pt idx="4941">
                  <c:v>4941</c:v>
                </c:pt>
                <c:pt idx="4942">
                  <c:v>4942</c:v>
                </c:pt>
                <c:pt idx="4943">
                  <c:v>4943</c:v>
                </c:pt>
                <c:pt idx="4944">
                  <c:v>4944</c:v>
                </c:pt>
                <c:pt idx="4945">
                  <c:v>4945</c:v>
                </c:pt>
                <c:pt idx="4946">
                  <c:v>4946</c:v>
                </c:pt>
                <c:pt idx="4947">
                  <c:v>4947</c:v>
                </c:pt>
                <c:pt idx="4948">
                  <c:v>4948</c:v>
                </c:pt>
                <c:pt idx="4949">
                  <c:v>4949</c:v>
                </c:pt>
                <c:pt idx="4950">
                  <c:v>4950</c:v>
                </c:pt>
                <c:pt idx="4951">
                  <c:v>4951</c:v>
                </c:pt>
                <c:pt idx="4952">
                  <c:v>4952</c:v>
                </c:pt>
                <c:pt idx="4953">
                  <c:v>4953</c:v>
                </c:pt>
                <c:pt idx="4954">
                  <c:v>4954</c:v>
                </c:pt>
                <c:pt idx="4955">
                  <c:v>4955</c:v>
                </c:pt>
                <c:pt idx="4956">
                  <c:v>4956</c:v>
                </c:pt>
                <c:pt idx="4957">
                  <c:v>4957</c:v>
                </c:pt>
                <c:pt idx="4958">
                  <c:v>4958</c:v>
                </c:pt>
                <c:pt idx="4959">
                  <c:v>4959</c:v>
                </c:pt>
                <c:pt idx="4960">
                  <c:v>4960</c:v>
                </c:pt>
                <c:pt idx="4961">
                  <c:v>4961</c:v>
                </c:pt>
                <c:pt idx="4962">
                  <c:v>4962</c:v>
                </c:pt>
                <c:pt idx="4963">
                  <c:v>4963</c:v>
                </c:pt>
                <c:pt idx="4964">
                  <c:v>4964</c:v>
                </c:pt>
                <c:pt idx="4965">
                  <c:v>4965</c:v>
                </c:pt>
                <c:pt idx="4966">
                  <c:v>4966</c:v>
                </c:pt>
                <c:pt idx="4967">
                  <c:v>4967</c:v>
                </c:pt>
                <c:pt idx="4968">
                  <c:v>4968</c:v>
                </c:pt>
                <c:pt idx="4969">
                  <c:v>4969</c:v>
                </c:pt>
                <c:pt idx="4970">
                  <c:v>4970</c:v>
                </c:pt>
                <c:pt idx="4971">
                  <c:v>4971</c:v>
                </c:pt>
                <c:pt idx="4972">
                  <c:v>4972</c:v>
                </c:pt>
                <c:pt idx="4973">
                  <c:v>4973</c:v>
                </c:pt>
                <c:pt idx="4974">
                  <c:v>4974</c:v>
                </c:pt>
                <c:pt idx="4975">
                  <c:v>4975</c:v>
                </c:pt>
                <c:pt idx="4976">
                  <c:v>4976</c:v>
                </c:pt>
                <c:pt idx="4977">
                  <c:v>4977</c:v>
                </c:pt>
                <c:pt idx="4978">
                  <c:v>4978</c:v>
                </c:pt>
                <c:pt idx="4979">
                  <c:v>4979</c:v>
                </c:pt>
                <c:pt idx="4980">
                  <c:v>4980</c:v>
                </c:pt>
                <c:pt idx="4981">
                  <c:v>4981</c:v>
                </c:pt>
                <c:pt idx="4982">
                  <c:v>4982</c:v>
                </c:pt>
                <c:pt idx="4983">
                  <c:v>4983</c:v>
                </c:pt>
                <c:pt idx="4984">
                  <c:v>4984</c:v>
                </c:pt>
                <c:pt idx="4985">
                  <c:v>4985</c:v>
                </c:pt>
                <c:pt idx="4986">
                  <c:v>4986</c:v>
                </c:pt>
                <c:pt idx="4987">
                  <c:v>4987</c:v>
                </c:pt>
                <c:pt idx="4988">
                  <c:v>4988</c:v>
                </c:pt>
                <c:pt idx="4989">
                  <c:v>4989</c:v>
                </c:pt>
                <c:pt idx="4990">
                  <c:v>4990</c:v>
                </c:pt>
                <c:pt idx="4991">
                  <c:v>4991</c:v>
                </c:pt>
                <c:pt idx="4992">
                  <c:v>4992</c:v>
                </c:pt>
                <c:pt idx="4993">
                  <c:v>4993</c:v>
                </c:pt>
                <c:pt idx="4994">
                  <c:v>4994</c:v>
                </c:pt>
                <c:pt idx="4995">
                  <c:v>4995</c:v>
                </c:pt>
                <c:pt idx="4996">
                  <c:v>4996</c:v>
                </c:pt>
                <c:pt idx="4997">
                  <c:v>4997</c:v>
                </c:pt>
                <c:pt idx="4998">
                  <c:v>4998</c:v>
                </c:pt>
                <c:pt idx="4999">
                  <c:v>4999</c:v>
                </c:pt>
                <c:pt idx="5000">
                  <c:v>5000</c:v>
                </c:pt>
                <c:pt idx="5001">
                  <c:v>5001</c:v>
                </c:pt>
                <c:pt idx="5002">
                  <c:v>5002</c:v>
                </c:pt>
                <c:pt idx="5003">
                  <c:v>5003</c:v>
                </c:pt>
                <c:pt idx="5004">
                  <c:v>5004</c:v>
                </c:pt>
                <c:pt idx="5005">
                  <c:v>5005</c:v>
                </c:pt>
                <c:pt idx="5006">
                  <c:v>5006</c:v>
                </c:pt>
                <c:pt idx="5007">
                  <c:v>5007</c:v>
                </c:pt>
                <c:pt idx="5008">
                  <c:v>5008</c:v>
                </c:pt>
                <c:pt idx="5009">
                  <c:v>5009</c:v>
                </c:pt>
                <c:pt idx="5010">
                  <c:v>5010</c:v>
                </c:pt>
                <c:pt idx="5011">
                  <c:v>5011</c:v>
                </c:pt>
                <c:pt idx="5012">
                  <c:v>5012</c:v>
                </c:pt>
                <c:pt idx="5013">
                  <c:v>5013</c:v>
                </c:pt>
                <c:pt idx="5014">
                  <c:v>5014</c:v>
                </c:pt>
                <c:pt idx="5015">
                  <c:v>5015</c:v>
                </c:pt>
                <c:pt idx="5016">
                  <c:v>5016</c:v>
                </c:pt>
                <c:pt idx="5017">
                  <c:v>5017</c:v>
                </c:pt>
                <c:pt idx="5018">
                  <c:v>5018</c:v>
                </c:pt>
                <c:pt idx="5019">
                  <c:v>5019</c:v>
                </c:pt>
                <c:pt idx="5020">
                  <c:v>5020</c:v>
                </c:pt>
                <c:pt idx="5021">
                  <c:v>5021</c:v>
                </c:pt>
                <c:pt idx="5022">
                  <c:v>5022</c:v>
                </c:pt>
                <c:pt idx="5023">
                  <c:v>5023</c:v>
                </c:pt>
                <c:pt idx="5024">
                  <c:v>5024</c:v>
                </c:pt>
                <c:pt idx="5025">
                  <c:v>5025</c:v>
                </c:pt>
                <c:pt idx="5026">
                  <c:v>5026</c:v>
                </c:pt>
                <c:pt idx="5027">
                  <c:v>5027</c:v>
                </c:pt>
                <c:pt idx="5028">
                  <c:v>5028</c:v>
                </c:pt>
                <c:pt idx="5029">
                  <c:v>5029</c:v>
                </c:pt>
                <c:pt idx="5030">
                  <c:v>5030</c:v>
                </c:pt>
                <c:pt idx="5031">
                  <c:v>5031</c:v>
                </c:pt>
                <c:pt idx="5032">
                  <c:v>5032</c:v>
                </c:pt>
                <c:pt idx="5033">
                  <c:v>5033</c:v>
                </c:pt>
                <c:pt idx="5034">
                  <c:v>5034</c:v>
                </c:pt>
                <c:pt idx="5035">
                  <c:v>5035</c:v>
                </c:pt>
                <c:pt idx="5036">
                  <c:v>5036</c:v>
                </c:pt>
                <c:pt idx="5037">
                  <c:v>5037</c:v>
                </c:pt>
                <c:pt idx="5038">
                  <c:v>5038</c:v>
                </c:pt>
                <c:pt idx="5039">
                  <c:v>5039</c:v>
                </c:pt>
                <c:pt idx="5040">
                  <c:v>5040</c:v>
                </c:pt>
                <c:pt idx="5041">
                  <c:v>5041</c:v>
                </c:pt>
                <c:pt idx="5042">
                  <c:v>5042</c:v>
                </c:pt>
                <c:pt idx="5043">
                  <c:v>5043</c:v>
                </c:pt>
                <c:pt idx="5044">
                  <c:v>5044</c:v>
                </c:pt>
                <c:pt idx="5045">
                  <c:v>5045</c:v>
                </c:pt>
                <c:pt idx="5046">
                  <c:v>5046</c:v>
                </c:pt>
                <c:pt idx="5047">
                  <c:v>5047</c:v>
                </c:pt>
                <c:pt idx="5048">
                  <c:v>5048</c:v>
                </c:pt>
                <c:pt idx="5049">
                  <c:v>5049</c:v>
                </c:pt>
                <c:pt idx="5050">
                  <c:v>5050</c:v>
                </c:pt>
                <c:pt idx="5051">
                  <c:v>5051</c:v>
                </c:pt>
                <c:pt idx="5052">
                  <c:v>5052</c:v>
                </c:pt>
                <c:pt idx="5053">
                  <c:v>5053</c:v>
                </c:pt>
                <c:pt idx="5054">
                  <c:v>5054</c:v>
                </c:pt>
                <c:pt idx="5055">
                  <c:v>5055</c:v>
                </c:pt>
                <c:pt idx="5056">
                  <c:v>5056</c:v>
                </c:pt>
                <c:pt idx="5057">
                  <c:v>5057</c:v>
                </c:pt>
                <c:pt idx="5058">
                  <c:v>5058</c:v>
                </c:pt>
                <c:pt idx="5059">
                  <c:v>5059</c:v>
                </c:pt>
                <c:pt idx="5060">
                  <c:v>5060</c:v>
                </c:pt>
                <c:pt idx="5061">
                  <c:v>5061</c:v>
                </c:pt>
                <c:pt idx="5062">
                  <c:v>5062</c:v>
                </c:pt>
                <c:pt idx="5063">
                  <c:v>5063</c:v>
                </c:pt>
                <c:pt idx="5064">
                  <c:v>5064</c:v>
                </c:pt>
                <c:pt idx="5065">
                  <c:v>5065</c:v>
                </c:pt>
                <c:pt idx="5066">
                  <c:v>5066</c:v>
                </c:pt>
                <c:pt idx="5067">
                  <c:v>5067</c:v>
                </c:pt>
                <c:pt idx="5068">
                  <c:v>5068</c:v>
                </c:pt>
                <c:pt idx="5069">
                  <c:v>5069</c:v>
                </c:pt>
                <c:pt idx="5070">
                  <c:v>5070</c:v>
                </c:pt>
                <c:pt idx="5071">
                  <c:v>5071</c:v>
                </c:pt>
                <c:pt idx="5072">
                  <c:v>5072</c:v>
                </c:pt>
                <c:pt idx="5073">
                  <c:v>5073</c:v>
                </c:pt>
                <c:pt idx="5074">
                  <c:v>5074</c:v>
                </c:pt>
                <c:pt idx="5075">
                  <c:v>5075</c:v>
                </c:pt>
                <c:pt idx="5076">
                  <c:v>5076</c:v>
                </c:pt>
                <c:pt idx="5077">
                  <c:v>5077</c:v>
                </c:pt>
                <c:pt idx="5078">
                  <c:v>5078</c:v>
                </c:pt>
                <c:pt idx="5079">
                  <c:v>5079</c:v>
                </c:pt>
                <c:pt idx="5080">
                  <c:v>5080</c:v>
                </c:pt>
                <c:pt idx="5081">
                  <c:v>5081</c:v>
                </c:pt>
                <c:pt idx="5082">
                  <c:v>5082</c:v>
                </c:pt>
                <c:pt idx="5083">
                  <c:v>5083</c:v>
                </c:pt>
                <c:pt idx="5084">
                  <c:v>5084</c:v>
                </c:pt>
                <c:pt idx="5085">
                  <c:v>5085</c:v>
                </c:pt>
                <c:pt idx="5086">
                  <c:v>5086</c:v>
                </c:pt>
                <c:pt idx="5087">
                  <c:v>5087</c:v>
                </c:pt>
                <c:pt idx="5088">
                  <c:v>5088</c:v>
                </c:pt>
                <c:pt idx="5089">
                  <c:v>5089</c:v>
                </c:pt>
                <c:pt idx="5090">
                  <c:v>5090</c:v>
                </c:pt>
                <c:pt idx="5091">
                  <c:v>5091</c:v>
                </c:pt>
                <c:pt idx="5092">
                  <c:v>5092</c:v>
                </c:pt>
                <c:pt idx="5093">
                  <c:v>5093</c:v>
                </c:pt>
                <c:pt idx="5094">
                  <c:v>5094</c:v>
                </c:pt>
                <c:pt idx="5095">
                  <c:v>5095</c:v>
                </c:pt>
                <c:pt idx="5096">
                  <c:v>5096</c:v>
                </c:pt>
                <c:pt idx="5097">
                  <c:v>5097</c:v>
                </c:pt>
                <c:pt idx="5098">
                  <c:v>5098</c:v>
                </c:pt>
                <c:pt idx="5099">
                  <c:v>5099</c:v>
                </c:pt>
                <c:pt idx="5100">
                  <c:v>5100</c:v>
                </c:pt>
                <c:pt idx="5101">
                  <c:v>5101</c:v>
                </c:pt>
                <c:pt idx="5102">
                  <c:v>5102</c:v>
                </c:pt>
                <c:pt idx="5103">
                  <c:v>5103</c:v>
                </c:pt>
                <c:pt idx="5104">
                  <c:v>5104</c:v>
                </c:pt>
                <c:pt idx="5105">
                  <c:v>5105</c:v>
                </c:pt>
                <c:pt idx="5106">
                  <c:v>5106</c:v>
                </c:pt>
                <c:pt idx="5107">
                  <c:v>5107</c:v>
                </c:pt>
                <c:pt idx="5108">
                  <c:v>5108</c:v>
                </c:pt>
                <c:pt idx="5109">
                  <c:v>5109</c:v>
                </c:pt>
                <c:pt idx="5110">
                  <c:v>5110</c:v>
                </c:pt>
                <c:pt idx="5111">
                  <c:v>5111</c:v>
                </c:pt>
                <c:pt idx="5112">
                  <c:v>5112</c:v>
                </c:pt>
                <c:pt idx="5113">
                  <c:v>5113</c:v>
                </c:pt>
                <c:pt idx="5114">
                  <c:v>5114</c:v>
                </c:pt>
                <c:pt idx="5115">
                  <c:v>5115</c:v>
                </c:pt>
                <c:pt idx="5116">
                  <c:v>5116</c:v>
                </c:pt>
                <c:pt idx="5117">
                  <c:v>5117</c:v>
                </c:pt>
                <c:pt idx="5118">
                  <c:v>5118</c:v>
                </c:pt>
                <c:pt idx="5119">
                  <c:v>5119</c:v>
                </c:pt>
                <c:pt idx="5120">
                  <c:v>5120</c:v>
                </c:pt>
                <c:pt idx="5121">
                  <c:v>5121</c:v>
                </c:pt>
                <c:pt idx="5122">
                  <c:v>5122</c:v>
                </c:pt>
                <c:pt idx="5123">
                  <c:v>5123</c:v>
                </c:pt>
                <c:pt idx="5124">
                  <c:v>5124</c:v>
                </c:pt>
                <c:pt idx="5125">
                  <c:v>5125</c:v>
                </c:pt>
                <c:pt idx="5126">
                  <c:v>5126</c:v>
                </c:pt>
                <c:pt idx="5127">
                  <c:v>5127</c:v>
                </c:pt>
                <c:pt idx="5128">
                  <c:v>5128</c:v>
                </c:pt>
                <c:pt idx="5129">
                  <c:v>5129</c:v>
                </c:pt>
                <c:pt idx="5130">
                  <c:v>5130</c:v>
                </c:pt>
                <c:pt idx="5131">
                  <c:v>5131</c:v>
                </c:pt>
                <c:pt idx="5132">
                  <c:v>5132</c:v>
                </c:pt>
                <c:pt idx="5133">
                  <c:v>5133</c:v>
                </c:pt>
                <c:pt idx="5134">
                  <c:v>5134</c:v>
                </c:pt>
                <c:pt idx="5135">
                  <c:v>5135</c:v>
                </c:pt>
                <c:pt idx="5136">
                  <c:v>5136</c:v>
                </c:pt>
                <c:pt idx="5137">
                  <c:v>5137</c:v>
                </c:pt>
                <c:pt idx="5138">
                  <c:v>5138</c:v>
                </c:pt>
                <c:pt idx="5139">
                  <c:v>5139</c:v>
                </c:pt>
                <c:pt idx="5140">
                  <c:v>5140</c:v>
                </c:pt>
                <c:pt idx="5141">
                  <c:v>5141</c:v>
                </c:pt>
                <c:pt idx="5142">
                  <c:v>5142</c:v>
                </c:pt>
                <c:pt idx="5143">
                  <c:v>5143</c:v>
                </c:pt>
                <c:pt idx="5144">
                  <c:v>5144</c:v>
                </c:pt>
                <c:pt idx="5145">
                  <c:v>5145</c:v>
                </c:pt>
                <c:pt idx="5146">
                  <c:v>5146</c:v>
                </c:pt>
                <c:pt idx="5147">
                  <c:v>5147</c:v>
                </c:pt>
                <c:pt idx="5148">
                  <c:v>5148</c:v>
                </c:pt>
                <c:pt idx="5149">
                  <c:v>5149</c:v>
                </c:pt>
                <c:pt idx="5150">
                  <c:v>5150</c:v>
                </c:pt>
                <c:pt idx="5151">
                  <c:v>5151</c:v>
                </c:pt>
                <c:pt idx="5152">
                  <c:v>5152</c:v>
                </c:pt>
                <c:pt idx="5153">
                  <c:v>5153</c:v>
                </c:pt>
                <c:pt idx="5154">
                  <c:v>5154</c:v>
                </c:pt>
                <c:pt idx="5155">
                  <c:v>5155</c:v>
                </c:pt>
                <c:pt idx="5156">
                  <c:v>5156</c:v>
                </c:pt>
                <c:pt idx="5157">
                  <c:v>5157</c:v>
                </c:pt>
                <c:pt idx="5158">
                  <c:v>5158</c:v>
                </c:pt>
                <c:pt idx="5159">
                  <c:v>5159</c:v>
                </c:pt>
                <c:pt idx="5160">
                  <c:v>5160</c:v>
                </c:pt>
                <c:pt idx="5161">
                  <c:v>5161</c:v>
                </c:pt>
                <c:pt idx="5162">
                  <c:v>5162</c:v>
                </c:pt>
                <c:pt idx="5163">
                  <c:v>5163</c:v>
                </c:pt>
                <c:pt idx="5164">
                  <c:v>5164</c:v>
                </c:pt>
                <c:pt idx="5165">
                  <c:v>5165</c:v>
                </c:pt>
                <c:pt idx="5166">
                  <c:v>5166</c:v>
                </c:pt>
                <c:pt idx="5167">
                  <c:v>5167</c:v>
                </c:pt>
                <c:pt idx="5168">
                  <c:v>5168</c:v>
                </c:pt>
                <c:pt idx="5169">
                  <c:v>5169</c:v>
                </c:pt>
                <c:pt idx="5170">
                  <c:v>5170</c:v>
                </c:pt>
                <c:pt idx="5171">
                  <c:v>5171</c:v>
                </c:pt>
                <c:pt idx="5172">
                  <c:v>5172</c:v>
                </c:pt>
                <c:pt idx="5173">
                  <c:v>5173</c:v>
                </c:pt>
                <c:pt idx="5174">
                  <c:v>5174</c:v>
                </c:pt>
                <c:pt idx="5175">
                  <c:v>5175</c:v>
                </c:pt>
                <c:pt idx="5176">
                  <c:v>5176</c:v>
                </c:pt>
                <c:pt idx="5177">
                  <c:v>5177</c:v>
                </c:pt>
                <c:pt idx="5178">
                  <c:v>5178</c:v>
                </c:pt>
                <c:pt idx="5179">
                  <c:v>5179</c:v>
                </c:pt>
                <c:pt idx="5180">
                  <c:v>5180</c:v>
                </c:pt>
                <c:pt idx="5181">
                  <c:v>5181</c:v>
                </c:pt>
                <c:pt idx="5182">
                  <c:v>5182</c:v>
                </c:pt>
                <c:pt idx="5183">
                  <c:v>5183</c:v>
                </c:pt>
                <c:pt idx="5184">
                  <c:v>5184</c:v>
                </c:pt>
                <c:pt idx="5185">
                  <c:v>5185</c:v>
                </c:pt>
                <c:pt idx="5186">
                  <c:v>5186</c:v>
                </c:pt>
                <c:pt idx="5187">
                  <c:v>5187</c:v>
                </c:pt>
                <c:pt idx="5188">
                  <c:v>5188</c:v>
                </c:pt>
                <c:pt idx="5189">
                  <c:v>5189</c:v>
                </c:pt>
                <c:pt idx="5190">
                  <c:v>5190</c:v>
                </c:pt>
                <c:pt idx="5191">
                  <c:v>5191</c:v>
                </c:pt>
                <c:pt idx="5192">
                  <c:v>5192</c:v>
                </c:pt>
                <c:pt idx="5193">
                  <c:v>5193</c:v>
                </c:pt>
                <c:pt idx="5194">
                  <c:v>5194</c:v>
                </c:pt>
                <c:pt idx="5195">
                  <c:v>5195</c:v>
                </c:pt>
                <c:pt idx="5196">
                  <c:v>5196</c:v>
                </c:pt>
                <c:pt idx="5197">
                  <c:v>5197</c:v>
                </c:pt>
                <c:pt idx="5198">
                  <c:v>5198</c:v>
                </c:pt>
                <c:pt idx="5199">
                  <c:v>5199</c:v>
                </c:pt>
                <c:pt idx="5200">
                  <c:v>5200</c:v>
                </c:pt>
                <c:pt idx="5201">
                  <c:v>5201</c:v>
                </c:pt>
                <c:pt idx="5202">
                  <c:v>5202</c:v>
                </c:pt>
                <c:pt idx="5203">
                  <c:v>5203</c:v>
                </c:pt>
                <c:pt idx="5204">
                  <c:v>5204</c:v>
                </c:pt>
                <c:pt idx="5205">
                  <c:v>5205</c:v>
                </c:pt>
                <c:pt idx="5206">
                  <c:v>5206</c:v>
                </c:pt>
                <c:pt idx="5207">
                  <c:v>5207</c:v>
                </c:pt>
                <c:pt idx="5208">
                  <c:v>5208</c:v>
                </c:pt>
                <c:pt idx="5209">
                  <c:v>5209</c:v>
                </c:pt>
                <c:pt idx="5210">
                  <c:v>5210</c:v>
                </c:pt>
                <c:pt idx="5211">
                  <c:v>5211</c:v>
                </c:pt>
                <c:pt idx="5212">
                  <c:v>5212</c:v>
                </c:pt>
                <c:pt idx="5213">
                  <c:v>5213</c:v>
                </c:pt>
                <c:pt idx="5214">
                  <c:v>5214</c:v>
                </c:pt>
                <c:pt idx="5215">
                  <c:v>5215</c:v>
                </c:pt>
                <c:pt idx="5216">
                  <c:v>5216</c:v>
                </c:pt>
                <c:pt idx="5217">
                  <c:v>5217</c:v>
                </c:pt>
                <c:pt idx="5218">
                  <c:v>5218</c:v>
                </c:pt>
                <c:pt idx="5219">
                  <c:v>5219</c:v>
                </c:pt>
                <c:pt idx="5220">
                  <c:v>5220</c:v>
                </c:pt>
                <c:pt idx="5221">
                  <c:v>5221</c:v>
                </c:pt>
                <c:pt idx="5222">
                  <c:v>5222</c:v>
                </c:pt>
                <c:pt idx="5223">
                  <c:v>5223</c:v>
                </c:pt>
                <c:pt idx="5224">
                  <c:v>5224</c:v>
                </c:pt>
                <c:pt idx="5225">
                  <c:v>5225</c:v>
                </c:pt>
                <c:pt idx="5226">
                  <c:v>5226</c:v>
                </c:pt>
                <c:pt idx="5227">
                  <c:v>5227</c:v>
                </c:pt>
                <c:pt idx="5228">
                  <c:v>5228</c:v>
                </c:pt>
                <c:pt idx="5229">
                  <c:v>5229</c:v>
                </c:pt>
                <c:pt idx="5230">
                  <c:v>5230</c:v>
                </c:pt>
                <c:pt idx="5231">
                  <c:v>5231</c:v>
                </c:pt>
                <c:pt idx="5232">
                  <c:v>5232</c:v>
                </c:pt>
                <c:pt idx="5233">
                  <c:v>5233</c:v>
                </c:pt>
                <c:pt idx="5234">
                  <c:v>5234</c:v>
                </c:pt>
                <c:pt idx="5235">
                  <c:v>5235</c:v>
                </c:pt>
                <c:pt idx="5236">
                  <c:v>5236</c:v>
                </c:pt>
                <c:pt idx="5237">
                  <c:v>5237</c:v>
                </c:pt>
                <c:pt idx="5238">
                  <c:v>5238</c:v>
                </c:pt>
                <c:pt idx="5239">
                  <c:v>5239</c:v>
                </c:pt>
                <c:pt idx="5240">
                  <c:v>5240</c:v>
                </c:pt>
                <c:pt idx="5241">
                  <c:v>5241</c:v>
                </c:pt>
                <c:pt idx="5242">
                  <c:v>5242</c:v>
                </c:pt>
                <c:pt idx="5243">
                  <c:v>5243</c:v>
                </c:pt>
                <c:pt idx="5244">
                  <c:v>5244</c:v>
                </c:pt>
                <c:pt idx="5245">
                  <c:v>5245</c:v>
                </c:pt>
                <c:pt idx="5246">
                  <c:v>5246</c:v>
                </c:pt>
                <c:pt idx="5247">
                  <c:v>5247</c:v>
                </c:pt>
                <c:pt idx="5248">
                  <c:v>5248</c:v>
                </c:pt>
                <c:pt idx="5249">
                  <c:v>5249</c:v>
                </c:pt>
                <c:pt idx="5250">
                  <c:v>5250</c:v>
                </c:pt>
                <c:pt idx="5251">
                  <c:v>5251</c:v>
                </c:pt>
                <c:pt idx="5252">
                  <c:v>5252</c:v>
                </c:pt>
                <c:pt idx="5253">
                  <c:v>5253</c:v>
                </c:pt>
                <c:pt idx="5254">
                  <c:v>5254</c:v>
                </c:pt>
                <c:pt idx="5255">
                  <c:v>5255</c:v>
                </c:pt>
                <c:pt idx="5256">
                  <c:v>5256</c:v>
                </c:pt>
                <c:pt idx="5257">
                  <c:v>5257</c:v>
                </c:pt>
                <c:pt idx="5258">
                  <c:v>5258</c:v>
                </c:pt>
                <c:pt idx="5259">
                  <c:v>5259</c:v>
                </c:pt>
                <c:pt idx="5260">
                  <c:v>5260</c:v>
                </c:pt>
                <c:pt idx="5261">
                  <c:v>5261</c:v>
                </c:pt>
                <c:pt idx="5262">
                  <c:v>5262</c:v>
                </c:pt>
                <c:pt idx="5263">
                  <c:v>5263</c:v>
                </c:pt>
                <c:pt idx="5264">
                  <c:v>5264</c:v>
                </c:pt>
                <c:pt idx="5265">
                  <c:v>5265</c:v>
                </c:pt>
                <c:pt idx="5266">
                  <c:v>5266</c:v>
                </c:pt>
                <c:pt idx="5267">
                  <c:v>5267</c:v>
                </c:pt>
                <c:pt idx="5268">
                  <c:v>5268</c:v>
                </c:pt>
                <c:pt idx="5269">
                  <c:v>5269</c:v>
                </c:pt>
                <c:pt idx="5270">
                  <c:v>5270</c:v>
                </c:pt>
                <c:pt idx="5271">
                  <c:v>5271</c:v>
                </c:pt>
                <c:pt idx="5272">
                  <c:v>5272</c:v>
                </c:pt>
                <c:pt idx="5273">
                  <c:v>5273</c:v>
                </c:pt>
                <c:pt idx="5274">
                  <c:v>5274</c:v>
                </c:pt>
                <c:pt idx="5275">
                  <c:v>5275</c:v>
                </c:pt>
                <c:pt idx="5276">
                  <c:v>5276</c:v>
                </c:pt>
                <c:pt idx="5277">
                  <c:v>5277</c:v>
                </c:pt>
                <c:pt idx="5278">
                  <c:v>5278</c:v>
                </c:pt>
                <c:pt idx="5279">
                  <c:v>5279</c:v>
                </c:pt>
                <c:pt idx="5280">
                  <c:v>5280</c:v>
                </c:pt>
                <c:pt idx="5281">
                  <c:v>5281</c:v>
                </c:pt>
                <c:pt idx="5282">
                  <c:v>5282</c:v>
                </c:pt>
                <c:pt idx="5283">
                  <c:v>5283</c:v>
                </c:pt>
                <c:pt idx="5284">
                  <c:v>5284</c:v>
                </c:pt>
                <c:pt idx="5285">
                  <c:v>5285</c:v>
                </c:pt>
                <c:pt idx="5286">
                  <c:v>5286</c:v>
                </c:pt>
                <c:pt idx="5287">
                  <c:v>5287</c:v>
                </c:pt>
                <c:pt idx="5288">
                  <c:v>5288</c:v>
                </c:pt>
                <c:pt idx="5289">
                  <c:v>5289</c:v>
                </c:pt>
                <c:pt idx="5290">
                  <c:v>5290</c:v>
                </c:pt>
                <c:pt idx="5291">
                  <c:v>5291</c:v>
                </c:pt>
                <c:pt idx="5292">
                  <c:v>5292</c:v>
                </c:pt>
                <c:pt idx="5293">
                  <c:v>5293</c:v>
                </c:pt>
                <c:pt idx="5294">
                  <c:v>5294</c:v>
                </c:pt>
                <c:pt idx="5295">
                  <c:v>5295</c:v>
                </c:pt>
                <c:pt idx="5296">
                  <c:v>5296</c:v>
                </c:pt>
                <c:pt idx="5297">
                  <c:v>5297</c:v>
                </c:pt>
                <c:pt idx="5298">
                  <c:v>5298</c:v>
                </c:pt>
                <c:pt idx="5299">
                  <c:v>5299</c:v>
                </c:pt>
                <c:pt idx="5300">
                  <c:v>5300</c:v>
                </c:pt>
                <c:pt idx="5301">
                  <c:v>5301</c:v>
                </c:pt>
                <c:pt idx="5302">
                  <c:v>5302</c:v>
                </c:pt>
                <c:pt idx="5303">
                  <c:v>5303</c:v>
                </c:pt>
                <c:pt idx="5304">
                  <c:v>5304</c:v>
                </c:pt>
                <c:pt idx="5305">
                  <c:v>5305</c:v>
                </c:pt>
                <c:pt idx="5306">
                  <c:v>5306</c:v>
                </c:pt>
                <c:pt idx="5307">
                  <c:v>5307</c:v>
                </c:pt>
                <c:pt idx="5308">
                  <c:v>5308</c:v>
                </c:pt>
                <c:pt idx="5309">
                  <c:v>5309</c:v>
                </c:pt>
                <c:pt idx="5310">
                  <c:v>5310</c:v>
                </c:pt>
                <c:pt idx="5311">
                  <c:v>5311</c:v>
                </c:pt>
                <c:pt idx="5312">
                  <c:v>5312</c:v>
                </c:pt>
                <c:pt idx="5313">
                  <c:v>5313</c:v>
                </c:pt>
                <c:pt idx="5314">
                  <c:v>5314</c:v>
                </c:pt>
                <c:pt idx="5315">
                  <c:v>5315</c:v>
                </c:pt>
                <c:pt idx="5316">
                  <c:v>5316</c:v>
                </c:pt>
                <c:pt idx="5317">
                  <c:v>5317</c:v>
                </c:pt>
                <c:pt idx="5318">
                  <c:v>5318</c:v>
                </c:pt>
                <c:pt idx="5319">
                  <c:v>5319</c:v>
                </c:pt>
                <c:pt idx="5320">
                  <c:v>5320</c:v>
                </c:pt>
                <c:pt idx="5321">
                  <c:v>5321</c:v>
                </c:pt>
                <c:pt idx="5322">
                  <c:v>5322</c:v>
                </c:pt>
                <c:pt idx="5323">
                  <c:v>5323</c:v>
                </c:pt>
                <c:pt idx="5324">
                  <c:v>5324</c:v>
                </c:pt>
                <c:pt idx="5325">
                  <c:v>5325</c:v>
                </c:pt>
                <c:pt idx="5326">
                  <c:v>5326</c:v>
                </c:pt>
                <c:pt idx="5327">
                  <c:v>5327</c:v>
                </c:pt>
                <c:pt idx="5328">
                  <c:v>5328</c:v>
                </c:pt>
                <c:pt idx="5329">
                  <c:v>5329</c:v>
                </c:pt>
                <c:pt idx="5330">
                  <c:v>5330</c:v>
                </c:pt>
                <c:pt idx="5331">
                  <c:v>5331</c:v>
                </c:pt>
                <c:pt idx="5332">
                  <c:v>5332</c:v>
                </c:pt>
                <c:pt idx="5333">
                  <c:v>5333</c:v>
                </c:pt>
                <c:pt idx="5334">
                  <c:v>5334</c:v>
                </c:pt>
                <c:pt idx="5335">
                  <c:v>5335</c:v>
                </c:pt>
                <c:pt idx="5336">
                  <c:v>5336</c:v>
                </c:pt>
                <c:pt idx="5337">
                  <c:v>5337</c:v>
                </c:pt>
                <c:pt idx="5338">
                  <c:v>5338</c:v>
                </c:pt>
                <c:pt idx="5339">
                  <c:v>5339</c:v>
                </c:pt>
                <c:pt idx="5340">
                  <c:v>5340</c:v>
                </c:pt>
                <c:pt idx="5341">
                  <c:v>5341</c:v>
                </c:pt>
                <c:pt idx="5342">
                  <c:v>5342</c:v>
                </c:pt>
                <c:pt idx="5343">
                  <c:v>5343</c:v>
                </c:pt>
                <c:pt idx="5344">
                  <c:v>5344</c:v>
                </c:pt>
                <c:pt idx="5345">
                  <c:v>5345</c:v>
                </c:pt>
                <c:pt idx="5346">
                  <c:v>5346</c:v>
                </c:pt>
                <c:pt idx="5347">
                  <c:v>5347</c:v>
                </c:pt>
                <c:pt idx="5348">
                  <c:v>5348</c:v>
                </c:pt>
                <c:pt idx="5349">
                  <c:v>5349</c:v>
                </c:pt>
                <c:pt idx="5350">
                  <c:v>5350</c:v>
                </c:pt>
                <c:pt idx="5351">
                  <c:v>5351</c:v>
                </c:pt>
                <c:pt idx="5352">
                  <c:v>5352</c:v>
                </c:pt>
                <c:pt idx="5353">
                  <c:v>5353</c:v>
                </c:pt>
                <c:pt idx="5354">
                  <c:v>5354</c:v>
                </c:pt>
                <c:pt idx="5355">
                  <c:v>5355</c:v>
                </c:pt>
                <c:pt idx="5356">
                  <c:v>5356</c:v>
                </c:pt>
                <c:pt idx="5357">
                  <c:v>5357</c:v>
                </c:pt>
                <c:pt idx="5358">
                  <c:v>5358</c:v>
                </c:pt>
                <c:pt idx="5359">
                  <c:v>5359</c:v>
                </c:pt>
                <c:pt idx="5360">
                  <c:v>5360</c:v>
                </c:pt>
                <c:pt idx="5361">
                  <c:v>5361</c:v>
                </c:pt>
                <c:pt idx="5362">
                  <c:v>5362</c:v>
                </c:pt>
                <c:pt idx="5363">
                  <c:v>5363</c:v>
                </c:pt>
                <c:pt idx="5364">
                  <c:v>5364</c:v>
                </c:pt>
                <c:pt idx="5365">
                  <c:v>5365</c:v>
                </c:pt>
                <c:pt idx="5366">
                  <c:v>5366</c:v>
                </c:pt>
                <c:pt idx="5367">
                  <c:v>5367</c:v>
                </c:pt>
                <c:pt idx="5368">
                  <c:v>5368</c:v>
                </c:pt>
                <c:pt idx="5369">
                  <c:v>5369</c:v>
                </c:pt>
                <c:pt idx="5370">
                  <c:v>5370</c:v>
                </c:pt>
                <c:pt idx="5371">
                  <c:v>5371</c:v>
                </c:pt>
                <c:pt idx="5372">
                  <c:v>5372</c:v>
                </c:pt>
                <c:pt idx="5373">
                  <c:v>5373</c:v>
                </c:pt>
                <c:pt idx="5374">
                  <c:v>5374</c:v>
                </c:pt>
                <c:pt idx="5375">
                  <c:v>5375</c:v>
                </c:pt>
                <c:pt idx="5376">
                  <c:v>5376</c:v>
                </c:pt>
                <c:pt idx="5377">
                  <c:v>5377</c:v>
                </c:pt>
                <c:pt idx="5378">
                  <c:v>5378</c:v>
                </c:pt>
                <c:pt idx="5379">
                  <c:v>5379</c:v>
                </c:pt>
                <c:pt idx="5380">
                  <c:v>5380</c:v>
                </c:pt>
                <c:pt idx="5381">
                  <c:v>5381</c:v>
                </c:pt>
                <c:pt idx="5382">
                  <c:v>5382</c:v>
                </c:pt>
                <c:pt idx="5383">
                  <c:v>5383</c:v>
                </c:pt>
                <c:pt idx="5384">
                  <c:v>5384</c:v>
                </c:pt>
                <c:pt idx="5385">
                  <c:v>5385</c:v>
                </c:pt>
                <c:pt idx="5386">
                  <c:v>5386</c:v>
                </c:pt>
                <c:pt idx="5387">
                  <c:v>5387</c:v>
                </c:pt>
                <c:pt idx="5388">
                  <c:v>5388</c:v>
                </c:pt>
                <c:pt idx="5389">
                  <c:v>5389</c:v>
                </c:pt>
                <c:pt idx="5390">
                  <c:v>5390</c:v>
                </c:pt>
                <c:pt idx="5391">
                  <c:v>5391</c:v>
                </c:pt>
                <c:pt idx="5392">
                  <c:v>5392</c:v>
                </c:pt>
                <c:pt idx="5393">
                  <c:v>5393</c:v>
                </c:pt>
                <c:pt idx="5394">
                  <c:v>5394</c:v>
                </c:pt>
                <c:pt idx="5395">
                  <c:v>5395</c:v>
                </c:pt>
                <c:pt idx="5396">
                  <c:v>5396</c:v>
                </c:pt>
                <c:pt idx="5397">
                  <c:v>5397</c:v>
                </c:pt>
                <c:pt idx="5398">
                  <c:v>5398</c:v>
                </c:pt>
                <c:pt idx="5399">
                  <c:v>5399</c:v>
                </c:pt>
                <c:pt idx="5400">
                  <c:v>5400</c:v>
                </c:pt>
                <c:pt idx="5401">
                  <c:v>5401</c:v>
                </c:pt>
                <c:pt idx="5402">
                  <c:v>5402</c:v>
                </c:pt>
                <c:pt idx="5403">
                  <c:v>5403</c:v>
                </c:pt>
                <c:pt idx="5404">
                  <c:v>5404</c:v>
                </c:pt>
                <c:pt idx="5405">
                  <c:v>5405</c:v>
                </c:pt>
                <c:pt idx="5406">
                  <c:v>5406</c:v>
                </c:pt>
                <c:pt idx="5407">
                  <c:v>5407</c:v>
                </c:pt>
                <c:pt idx="5408">
                  <c:v>5408</c:v>
                </c:pt>
                <c:pt idx="5409">
                  <c:v>5409</c:v>
                </c:pt>
                <c:pt idx="5410">
                  <c:v>5410</c:v>
                </c:pt>
                <c:pt idx="5411">
                  <c:v>5411</c:v>
                </c:pt>
                <c:pt idx="5412">
                  <c:v>5412</c:v>
                </c:pt>
                <c:pt idx="5413">
                  <c:v>5413</c:v>
                </c:pt>
                <c:pt idx="5414">
                  <c:v>5414</c:v>
                </c:pt>
                <c:pt idx="5415">
                  <c:v>5415</c:v>
                </c:pt>
                <c:pt idx="5416">
                  <c:v>5416</c:v>
                </c:pt>
                <c:pt idx="5417">
                  <c:v>5417</c:v>
                </c:pt>
                <c:pt idx="5418">
                  <c:v>5418</c:v>
                </c:pt>
                <c:pt idx="5419">
                  <c:v>5419</c:v>
                </c:pt>
                <c:pt idx="5420">
                  <c:v>5420</c:v>
                </c:pt>
                <c:pt idx="5421">
                  <c:v>5421</c:v>
                </c:pt>
                <c:pt idx="5422">
                  <c:v>5422</c:v>
                </c:pt>
                <c:pt idx="5423">
                  <c:v>5423</c:v>
                </c:pt>
                <c:pt idx="5424">
                  <c:v>5424</c:v>
                </c:pt>
                <c:pt idx="5425">
                  <c:v>5425</c:v>
                </c:pt>
                <c:pt idx="5426">
                  <c:v>5426</c:v>
                </c:pt>
                <c:pt idx="5427">
                  <c:v>5427</c:v>
                </c:pt>
                <c:pt idx="5428">
                  <c:v>5428</c:v>
                </c:pt>
                <c:pt idx="5429">
                  <c:v>5429</c:v>
                </c:pt>
                <c:pt idx="5430">
                  <c:v>5430</c:v>
                </c:pt>
                <c:pt idx="5431">
                  <c:v>5431</c:v>
                </c:pt>
                <c:pt idx="5432">
                  <c:v>5432</c:v>
                </c:pt>
                <c:pt idx="5433">
                  <c:v>5433</c:v>
                </c:pt>
                <c:pt idx="5434">
                  <c:v>5434</c:v>
                </c:pt>
                <c:pt idx="5435">
                  <c:v>5435</c:v>
                </c:pt>
                <c:pt idx="5436">
                  <c:v>5436</c:v>
                </c:pt>
                <c:pt idx="5437">
                  <c:v>5437</c:v>
                </c:pt>
                <c:pt idx="5438">
                  <c:v>5438</c:v>
                </c:pt>
                <c:pt idx="5439">
                  <c:v>5439</c:v>
                </c:pt>
                <c:pt idx="5440">
                  <c:v>5440</c:v>
                </c:pt>
                <c:pt idx="5441">
                  <c:v>5441</c:v>
                </c:pt>
                <c:pt idx="5442">
                  <c:v>5442</c:v>
                </c:pt>
                <c:pt idx="5443">
                  <c:v>5443</c:v>
                </c:pt>
                <c:pt idx="5444">
                  <c:v>5444</c:v>
                </c:pt>
                <c:pt idx="5445">
                  <c:v>5445</c:v>
                </c:pt>
                <c:pt idx="5446">
                  <c:v>5446</c:v>
                </c:pt>
                <c:pt idx="5447">
                  <c:v>5447</c:v>
                </c:pt>
                <c:pt idx="5448">
                  <c:v>5448</c:v>
                </c:pt>
                <c:pt idx="5449">
                  <c:v>5449</c:v>
                </c:pt>
                <c:pt idx="5450">
                  <c:v>5450</c:v>
                </c:pt>
                <c:pt idx="5451">
                  <c:v>5451</c:v>
                </c:pt>
                <c:pt idx="5452">
                  <c:v>5452</c:v>
                </c:pt>
                <c:pt idx="5453">
                  <c:v>5453</c:v>
                </c:pt>
                <c:pt idx="5454">
                  <c:v>5454</c:v>
                </c:pt>
                <c:pt idx="5455">
                  <c:v>5455</c:v>
                </c:pt>
                <c:pt idx="5456">
                  <c:v>5456</c:v>
                </c:pt>
                <c:pt idx="5457">
                  <c:v>5457</c:v>
                </c:pt>
                <c:pt idx="5458">
                  <c:v>5458</c:v>
                </c:pt>
                <c:pt idx="5459">
                  <c:v>5459</c:v>
                </c:pt>
                <c:pt idx="5460">
                  <c:v>5460</c:v>
                </c:pt>
                <c:pt idx="5461">
                  <c:v>5461</c:v>
                </c:pt>
                <c:pt idx="5462">
                  <c:v>5462</c:v>
                </c:pt>
                <c:pt idx="5463">
                  <c:v>5463</c:v>
                </c:pt>
                <c:pt idx="5464">
                  <c:v>5464</c:v>
                </c:pt>
                <c:pt idx="5465">
                  <c:v>5465</c:v>
                </c:pt>
                <c:pt idx="5466">
                  <c:v>5466</c:v>
                </c:pt>
                <c:pt idx="5467">
                  <c:v>5467</c:v>
                </c:pt>
                <c:pt idx="5468">
                  <c:v>5468</c:v>
                </c:pt>
                <c:pt idx="5469">
                  <c:v>5469</c:v>
                </c:pt>
                <c:pt idx="5470">
                  <c:v>5470</c:v>
                </c:pt>
                <c:pt idx="5471">
                  <c:v>5471</c:v>
                </c:pt>
                <c:pt idx="5472">
                  <c:v>5472</c:v>
                </c:pt>
                <c:pt idx="5473">
                  <c:v>5473</c:v>
                </c:pt>
                <c:pt idx="5474">
                  <c:v>5474</c:v>
                </c:pt>
                <c:pt idx="5475">
                  <c:v>5475</c:v>
                </c:pt>
                <c:pt idx="5476">
                  <c:v>5476</c:v>
                </c:pt>
                <c:pt idx="5477">
                  <c:v>5477</c:v>
                </c:pt>
                <c:pt idx="5478">
                  <c:v>5478</c:v>
                </c:pt>
                <c:pt idx="5479">
                  <c:v>5479</c:v>
                </c:pt>
                <c:pt idx="5480">
                  <c:v>5480</c:v>
                </c:pt>
                <c:pt idx="5481">
                  <c:v>5481</c:v>
                </c:pt>
                <c:pt idx="5482">
                  <c:v>5482</c:v>
                </c:pt>
                <c:pt idx="5483">
                  <c:v>5483</c:v>
                </c:pt>
                <c:pt idx="5484">
                  <c:v>5484</c:v>
                </c:pt>
                <c:pt idx="5485">
                  <c:v>5485</c:v>
                </c:pt>
                <c:pt idx="5486">
                  <c:v>5486</c:v>
                </c:pt>
                <c:pt idx="5487">
                  <c:v>5487</c:v>
                </c:pt>
                <c:pt idx="5488">
                  <c:v>5488</c:v>
                </c:pt>
                <c:pt idx="5489">
                  <c:v>5489</c:v>
                </c:pt>
                <c:pt idx="5490">
                  <c:v>5490</c:v>
                </c:pt>
                <c:pt idx="5491">
                  <c:v>5491</c:v>
                </c:pt>
                <c:pt idx="5492">
                  <c:v>5492</c:v>
                </c:pt>
                <c:pt idx="5493">
                  <c:v>5493</c:v>
                </c:pt>
                <c:pt idx="5494">
                  <c:v>5494</c:v>
                </c:pt>
                <c:pt idx="5495">
                  <c:v>5495</c:v>
                </c:pt>
                <c:pt idx="5496">
                  <c:v>5496</c:v>
                </c:pt>
                <c:pt idx="5497">
                  <c:v>5497</c:v>
                </c:pt>
                <c:pt idx="5498">
                  <c:v>5498</c:v>
                </c:pt>
                <c:pt idx="5499">
                  <c:v>5499</c:v>
                </c:pt>
                <c:pt idx="5500">
                  <c:v>5500</c:v>
                </c:pt>
                <c:pt idx="5501">
                  <c:v>5501</c:v>
                </c:pt>
                <c:pt idx="5502">
                  <c:v>5502</c:v>
                </c:pt>
                <c:pt idx="5503">
                  <c:v>5503</c:v>
                </c:pt>
                <c:pt idx="5504">
                  <c:v>5504</c:v>
                </c:pt>
                <c:pt idx="5505">
                  <c:v>5505</c:v>
                </c:pt>
                <c:pt idx="5506">
                  <c:v>5506</c:v>
                </c:pt>
                <c:pt idx="5507">
                  <c:v>5507</c:v>
                </c:pt>
                <c:pt idx="5508">
                  <c:v>5508</c:v>
                </c:pt>
                <c:pt idx="5509">
                  <c:v>5509</c:v>
                </c:pt>
                <c:pt idx="5510">
                  <c:v>5510</c:v>
                </c:pt>
                <c:pt idx="5511">
                  <c:v>5511</c:v>
                </c:pt>
                <c:pt idx="5512">
                  <c:v>5512</c:v>
                </c:pt>
                <c:pt idx="5513">
                  <c:v>5513</c:v>
                </c:pt>
                <c:pt idx="5514">
                  <c:v>5514</c:v>
                </c:pt>
                <c:pt idx="5515">
                  <c:v>5515</c:v>
                </c:pt>
                <c:pt idx="5516">
                  <c:v>5516</c:v>
                </c:pt>
                <c:pt idx="5517">
                  <c:v>5517</c:v>
                </c:pt>
                <c:pt idx="5518">
                  <c:v>5518</c:v>
                </c:pt>
                <c:pt idx="5519">
                  <c:v>5519</c:v>
                </c:pt>
                <c:pt idx="5520">
                  <c:v>5520</c:v>
                </c:pt>
                <c:pt idx="5521">
                  <c:v>5521</c:v>
                </c:pt>
                <c:pt idx="5522">
                  <c:v>5522</c:v>
                </c:pt>
                <c:pt idx="5523">
                  <c:v>5523</c:v>
                </c:pt>
                <c:pt idx="5524">
                  <c:v>5524</c:v>
                </c:pt>
                <c:pt idx="5525">
                  <c:v>5525</c:v>
                </c:pt>
                <c:pt idx="5526">
                  <c:v>5526</c:v>
                </c:pt>
                <c:pt idx="5527">
                  <c:v>5527</c:v>
                </c:pt>
                <c:pt idx="5528">
                  <c:v>5528</c:v>
                </c:pt>
                <c:pt idx="5529">
                  <c:v>5529</c:v>
                </c:pt>
                <c:pt idx="5530">
                  <c:v>5530</c:v>
                </c:pt>
                <c:pt idx="5531">
                  <c:v>5531</c:v>
                </c:pt>
                <c:pt idx="5532">
                  <c:v>5532</c:v>
                </c:pt>
                <c:pt idx="5533">
                  <c:v>5533</c:v>
                </c:pt>
                <c:pt idx="5534">
                  <c:v>5534</c:v>
                </c:pt>
                <c:pt idx="5535">
                  <c:v>5535</c:v>
                </c:pt>
                <c:pt idx="5536">
                  <c:v>5536</c:v>
                </c:pt>
                <c:pt idx="5537">
                  <c:v>5537</c:v>
                </c:pt>
                <c:pt idx="5538">
                  <c:v>5538</c:v>
                </c:pt>
                <c:pt idx="5539">
                  <c:v>5539</c:v>
                </c:pt>
                <c:pt idx="5540">
                  <c:v>5540</c:v>
                </c:pt>
                <c:pt idx="5541">
                  <c:v>5541</c:v>
                </c:pt>
                <c:pt idx="5542">
                  <c:v>5542</c:v>
                </c:pt>
                <c:pt idx="5543">
                  <c:v>5543</c:v>
                </c:pt>
                <c:pt idx="5544">
                  <c:v>5544</c:v>
                </c:pt>
                <c:pt idx="5545">
                  <c:v>5545</c:v>
                </c:pt>
                <c:pt idx="5546">
                  <c:v>5546</c:v>
                </c:pt>
                <c:pt idx="5547">
                  <c:v>5547</c:v>
                </c:pt>
                <c:pt idx="5548">
                  <c:v>5548</c:v>
                </c:pt>
                <c:pt idx="5549">
                  <c:v>5549</c:v>
                </c:pt>
                <c:pt idx="5550">
                  <c:v>5550</c:v>
                </c:pt>
                <c:pt idx="5551">
                  <c:v>5551</c:v>
                </c:pt>
                <c:pt idx="5552">
                  <c:v>5552</c:v>
                </c:pt>
                <c:pt idx="5553">
                  <c:v>5553</c:v>
                </c:pt>
                <c:pt idx="5554">
                  <c:v>5554</c:v>
                </c:pt>
                <c:pt idx="5555">
                  <c:v>5555</c:v>
                </c:pt>
                <c:pt idx="5556">
                  <c:v>5556</c:v>
                </c:pt>
                <c:pt idx="5557">
                  <c:v>5557</c:v>
                </c:pt>
                <c:pt idx="5558">
                  <c:v>5558</c:v>
                </c:pt>
                <c:pt idx="5559">
                  <c:v>5559</c:v>
                </c:pt>
                <c:pt idx="5560">
                  <c:v>5560</c:v>
                </c:pt>
                <c:pt idx="5561">
                  <c:v>5561</c:v>
                </c:pt>
                <c:pt idx="5562">
                  <c:v>5562</c:v>
                </c:pt>
                <c:pt idx="5563">
                  <c:v>5563</c:v>
                </c:pt>
                <c:pt idx="5564">
                  <c:v>5564</c:v>
                </c:pt>
                <c:pt idx="5565">
                  <c:v>5565</c:v>
                </c:pt>
                <c:pt idx="5566">
                  <c:v>5566</c:v>
                </c:pt>
                <c:pt idx="5567">
                  <c:v>5567</c:v>
                </c:pt>
                <c:pt idx="5568">
                  <c:v>5568</c:v>
                </c:pt>
                <c:pt idx="5569">
                  <c:v>5569</c:v>
                </c:pt>
                <c:pt idx="5570">
                  <c:v>5570</c:v>
                </c:pt>
                <c:pt idx="5571">
                  <c:v>5571</c:v>
                </c:pt>
                <c:pt idx="5572">
                  <c:v>5572</c:v>
                </c:pt>
                <c:pt idx="5573">
                  <c:v>5573</c:v>
                </c:pt>
                <c:pt idx="5574">
                  <c:v>5574</c:v>
                </c:pt>
                <c:pt idx="5575">
                  <c:v>5575</c:v>
                </c:pt>
                <c:pt idx="5576">
                  <c:v>5576</c:v>
                </c:pt>
                <c:pt idx="5577">
                  <c:v>5577</c:v>
                </c:pt>
                <c:pt idx="5578">
                  <c:v>5578</c:v>
                </c:pt>
                <c:pt idx="5579">
                  <c:v>5579</c:v>
                </c:pt>
                <c:pt idx="5580">
                  <c:v>5580</c:v>
                </c:pt>
                <c:pt idx="5581">
                  <c:v>5581</c:v>
                </c:pt>
                <c:pt idx="5582">
                  <c:v>5582</c:v>
                </c:pt>
                <c:pt idx="5583">
                  <c:v>5583</c:v>
                </c:pt>
                <c:pt idx="5584">
                  <c:v>5584</c:v>
                </c:pt>
                <c:pt idx="5585">
                  <c:v>5585</c:v>
                </c:pt>
                <c:pt idx="5586">
                  <c:v>5586</c:v>
                </c:pt>
                <c:pt idx="5587">
                  <c:v>5587</c:v>
                </c:pt>
                <c:pt idx="5588">
                  <c:v>5588</c:v>
                </c:pt>
                <c:pt idx="5589">
                  <c:v>5589</c:v>
                </c:pt>
                <c:pt idx="5590">
                  <c:v>5590</c:v>
                </c:pt>
                <c:pt idx="5591">
                  <c:v>5591</c:v>
                </c:pt>
                <c:pt idx="5592">
                  <c:v>5592</c:v>
                </c:pt>
                <c:pt idx="5593">
                  <c:v>5593</c:v>
                </c:pt>
                <c:pt idx="5594">
                  <c:v>5594</c:v>
                </c:pt>
                <c:pt idx="5595">
                  <c:v>5595</c:v>
                </c:pt>
                <c:pt idx="5596">
                  <c:v>5596</c:v>
                </c:pt>
                <c:pt idx="5597">
                  <c:v>5597</c:v>
                </c:pt>
                <c:pt idx="5598">
                  <c:v>5598</c:v>
                </c:pt>
                <c:pt idx="5599">
                  <c:v>5599</c:v>
                </c:pt>
                <c:pt idx="5600">
                  <c:v>5600</c:v>
                </c:pt>
                <c:pt idx="5601">
                  <c:v>5601</c:v>
                </c:pt>
                <c:pt idx="5602">
                  <c:v>5602</c:v>
                </c:pt>
                <c:pt idx="5603">
                  <c:v>5603</c:v>
                </c:pt>
                <c:pt idx="5604">
                  <c:v>5604</c:v>
                </c:pt>
                <c:pt idx="5605">
                  <c:v>5605</c:v>
                </c:pt>
                <c:pt idx="5606">
                  <c:v>5606</c:v>
                </c:pt>
                <c:pt idx="5607">
                  <c:v>5607</c:v>
                </c:pt>
                <c:pt idx="5608">
                  <c:v>5608</c:v>
                </c:pt>
                <c:pt idx="5609">
                  <c:v>5609</c:v>
                </c:pt>
                <c:pt idx="5610">
                  <c:v>5610</c:v>
                </c:pt>
                <c:pt idx="5611">
                  <c:v>5611</c:v>
                </c:pt>
                <c:pt idx="5612">
                  <c:v>5612</c:v>
                </c:pt>
                <c:pt idx="5613">
                  <c:v>5613</c:v>
                </c:pt>
                <c:pt idx="5614">
                  <c:v>5614</c:v>
                </c:pt>
                <c:pt idx="5615">
                  <c:v>5615</c:v>
                </c:pt>
                <c:pt idx="5616">
                  <c:v>5616</c:v>
                </c:pt>
                <c:pt idx="5617">
                  <c:v>5617</c:v>
                </c:pt>
                <c:pt idx="5618">
                  <c:v>5618</c:v>
                </c:pt>
                <c:pt idx="5619">
                  <c:v>5619</c:v>
                </c:pt>
                <c:pt idx="5620">
                  <c:v>5620</c:v>
                </c:pt>
                <c:pt idx="5621">
                  <c:v>5621</c:v>
                </c:pt>
                <c:pt idx="5622">
                  <c:v>5622</c:v>
                </c:pt>
                <c:pt idx="5623">
                  <c:v>5623</c:v>
                </c:pt>
                <c:pt idx="5624">
                  <c:v>5624</c:v>
                </c:pt>
                <c:pt idx="5625">
                  <c:v>5625</c:v>
                </c:pt>
                <c:pt idx="5626">
                  <c:v>5626</c:v>
                </c:pt>
                <c:pt idx="5627">
                  <c:v>5627</c:v>
                </c:pt>
                <c:pt idx="5628">
                  <c:v>5628</c:v>
                </c:pt>
                <c:pt idx="5629">
                  <c:v>5629</c:v>
                </c:pt>
                <c:pt idx="5630">
                  <c:v>5630</c:v>
                </c:pt>
                <c:pt idx="5631">
                  <c:v>5631</c:v>
                </c:pt>
                <c:pt idx="5632">
                  <c:v>5632</c:v>
                </c:pt>
                <c:pt idx="5633">
                  <c:v>5633</c:v>
                </c:pt>
                <c:pt idx="5634">
                  <c:v>5634</c:v>
                </c:pt>
                <c:pt idx="5635">
                  <c:v>5635</c:v>
                </c:pt>
                <c:pt idx="5636">
                  <c:v>5636</c:v>
                </c:pt>
                <c:pt idx="5637">
                  <c:v>5637</c:v>
                </c:pt>
                <c:pt idx="5638">
                  <c:v>5638</c:v>
                </c:pt>
                <c:pt idx="5639">
                  <c:v>5639</c:v>
                </c:pt>
                <c:pt idx="5640">
                  <c:v>5640</c:v>
                </c:pt>
                <c:pt idx="5641">
                  <c:v>5641</c:v>
                </c:pt>
                <c:pt idx="5642">
                  <c:v>5642</c:v>
                </c:pt>
                <c:pt idx="5643">
                  <c:v>5643</c:v>
                </c:pt>
                <c:pt idx="5644">
                  <c:v>5644</c:v>
                </c:pt>
                <c:pt idx="5645">
                  <c:v>5645</c:v>
                </c:pt>
                <c:pt idx="5646">
                  <c:v>5646</c:v>
                </c:pt>
                <c:pt idx="5647">
                  <c:v>5647</c:v>
                </c:pt>
                <c:pt idx="5648">
                  <c:v>5648</c:v>
                </c:pt>
                <c:pt idx="5649">
                  <c:v>5649</c:v>
                </c:pt>
                <c:pt idx="5650">
                  <c:v>5650</c:v>
                </c:pt>
                <c:pt idx="5651">
                  <c:v>5651</c:v>
                </c:pt>
                <c:pt idx="5652">
                  <c:v>5652</c:v>
                </c:pt>
                <c:pt idx="5653">
                  <c:v>5653</c:v>
                </c:pt>
                <c:pt idx="5654">
                  <c:v>5654</c:v>
                </c:pt>
                <c:pt idx="5655">
                  <c:v>5655</c:v>
                </c:pt>
                <c:pt idx="5656">
                  <c:v>5656</c:v>
                </c:pt>
                <c:pt idx="5657">
                  <c:v>5657</c:v>
                </c:pt>
                <c:pt idx="5658">
                  <c:v>5658</c:v>
                </c:pt>
                <c:pt idx="5659">
                  <c:v>5659</c:v>
                </c:pt>
                <c:pt idx="5660">
                  <c:v>5660</c:v>
                </c:pt>
                <c:pt idx="5661">
                  <c:v>5661</c:v>
                </c:pt>
                <c:pt idx="5662">
                  <c:v>5662</c:v>
                </c:pt>
                <c:pt idx="5663">
                  <c:v>5663</c:v>
                </c:pt>
                <c:pt idx="5664">
                  <c:v>5664</c:v>
                </c:pt>
                <c:pt idx="5665">
                  <c:v>5665</c:v>
                </c:pt>
                <c:pt idx="5666">
                  <c:v>5666</c:v>
                </c:pt>
                <c:pt idx="5667">
                  <c:v>5667</c:v>
                </c:pt>
                <c:pt idx="5668">
                  <c:v>5668</c:v>
                </c:pt>
                <c:pt idx="5669">
                  <c:v>5669</c:v>
                </c:pt>
                <c:pt idx="5670">
                  <c:v>5670</c:v>
                </c:pt>
                <c:pt idx="5671">
                  <c:v>5671</c:v>
                </c:pt>
                <c:pt idx="5672">
                  <c:v>5672</c:v>
                </c:pt>
                <c:pt idx="5673">
                  <c:v>5673</c:v>
                </c:pt>
                <c:pt idx="5674">
                  <c:v>5674</c:v>
                </c:pt>
                <c:pt idx="5675">
                  <c:v>5675</c:v>
                </c:pt>
                <c:pt idx="5676">
                  <c:v>5676</c:v>
                </c:pt>
                <c:pt idx="5677">
                  <c:v>5677</c:v>
                </c:pt>
                <c:pt idx="5678">
                  <c:v>5678</c:v>
                </c:pt>
                <c:pt idx="5679">
                  <c:v>5679</c:v>
                </c:pt>
                <c:pt idx="5680">
                  <c:v>5680</c:v>
                </c:pt>
                <c:pt idx="5681">
                  <c:v>5681</c:v>
                </c:pt>
                <c:pt idx="5682">
                  <c:v>5682</c:v>
                </c:pt>
                <c:pt idx="5683">
                  <c:v>5683</c:v>
                </c:pt>
                <c:pt idx="5684">
                  <c:v>5684</c:v>
                </c:pt>
                <c:pt idx="5685">
                  <c:v>5685</c:v>
                </c:pt>
                <c:pt idx="5686">
                  <c:v>5686</c:v>
                </c:pt>
                <c:pt idx="5687">
                  <c:v>5687</c:v>
                </c:pt>
                <c:pt idx="5688">
                  <c:v>5688</c:v>
                </c:pt>
                <c:pt idx="5689">
                  <c:v>5689</c:v>
                </c:pt>
                <c:pt idx="5690">
                  <c:v>5690</c:v>
                </c:pt>
                <c:pt idx="5691">
                  <c:v>5691</c:v>
                </c:pt>
                <c:pt idx="5692">
                  <c:v>5692</c:v>
                </c:pt>
                <c:pt idx="5693">
                  <c:v>5693</c:v>
                </c:pt>
                <c:pt idx="5694">
                  <c:v>5694</c:v>
                </c:pt>
                <c:pt idx="5695">
                  <c:v>5695</c:v>
                </c:pt>
                <c:pt idx="5696">
                  <c:v>5696</c:v>
                </c:pt>
                <c:pt idx="5697">
                  <c:v>5697</c:v>
                </c:pt>
                <c:pt idx="5698">
                  <c:v>5698</c:v>
                </c:pt>
                <c:pt idx="5699">
                  <c:v>5699</c:v>
                </c:pt>
                <c:pt idx="5700">
                  <c:v>5700</c:v>
                </c:pt>
                <c:pt idx="5701">
                  <c:v>5701</c:v>
                </c:pt>
                <c:pt idx="5702">
                  <c:v>5702</c:v>
                </c:pt>
                <c:pt idx="5703">
                  <c:v>5703</c:v>
                </c:pt>
                <c:pt idx="5704">
                  <c:v>5704</c:v>
                </c:pt>
                <c:pt idx="5705">
                  <c:v>5705</c:v>
                </c:pt>
                <c:pt idx="5706">
                  <c:v>5706</c:v>
                </c:pt>
                <c:pt idx="5707">
                  <c:v>5707</c:v>
                </c:pt>
                <c:pt idx="5708">
                  <c:v>5708</c:v>
                </c:pt>
                <c:pt idx="5709">
                  <c:v>5709</c:v>
                </c:pt>
                <c:pt idx="5710">
                  <c:v>5710</c:v>
                </c:pt>
                <c:pt idx="5711">
                  <c:v>5711</c:v>
                </c:pt>
                <c:pt idx="5712">
                  <c:v>5712</c:v>
                </c:pt>
                <c:pt idx="5713">
                  <c:v>5713</c:v>
                </c:pt>
                <c:pt idx="5714">
                  <c:v>5714</c:v>
                </c:pt>
                <c:pt idx="5715">
                  <c:v>5715</c:v>
                </c:pt>
                <c:pt idx="5716">
                  <c:v>5716</c:v>
                </c:pt>
                <c:pt idx="5717">
                  <c:v>5717</c:v>
                </c:pt>
                <c:pt idx="5718">
                  <c:v>5718</c:v>
                </c:pt>
                <c:pt idx="5719">
                  <c:v>5719</c:v>
                </c:pt>
                <c:pt idx="5720">
                  <c:v>5720</c:v>
                </c:pt>
                <c:pt idx="5721">
                  <c:v>5721</c:v>
                </c:pt>
                <c:pt idx="5722">
                  <c:v>5722</c:v>
                </c:pt>
                <c:pt idx="5723">
                  <c:v>5723</c:v>
                </c:pt>
                <c:pt idx="5724">
                  <c:v>5724</c:v>
                </c:pt>
                <c:pt idx="5725">
                  <c:v>5725</c:v>
                </c:pt>
                <c:pt idx="5726">
                  <c:v>5726</c:v>
                </c:pt>
                <c:pt idx="5727">
                  <c:v>5727</c:v>
                </c:pt>
                <c:pt idx="5728">
                  <c:v>5728</c:v>
                </c:pt>
                <c:pt idx="5729">
                  <c:v>5729</c:v>
                </c:pt>
                <c:pt idx="5730">
                  <c:v>5730</c:v>
                </c:pt>
                <c:pt idx="5731">
                  <c:v>5731</c:v>
                </c:pt>
                <c:pt idx="5732">
                  <c:v>5732</c:v>
                </c:pt>
                <c:pt idx="5733">
                  <c:v>5733</c:v>
                </c:pt>
                <c:pt idx="5734">
                  <c:v>5734</c:v>
                </c:pt>
                <c:pt idx="5735">
                  <c:v>5735</c:v>
                </c:pt>
                <c:pt idx="5736">
                  <c:v>5736</c:v>
                </c:pt>
                <c:pt idx="5737">
                  <c:v>5737</c:v>
                </c:pt>
                <c:pt idx="5738">
                  <c:v>5738</c:v>
                </c:pt>
                <c:pt idx="5739">
                  <c:v>5739</c:v>
                </c:pt>
                <c:pt idx="5740">
                  <c:v>5740</c:v>
                </c:pt>
                <c:pt idx="5741">
                  <c:v>5741</c:v>
                </c:pt>
                <c:pt idx="5742">
                  <c:v>5742</c:v>
                </c:pt>
                <c:pt idx="5743">
                  <c:v>5743</c:v>
                </c:pt>
                <c:pt idx="5744">
                  <c:v>5744</c:v>
                </c:pt>
                <c:pt idx="5745">
                  <c:v>5745</c:v>
                </c:pt>
                <c:pt idx="5746">
                  <c:v>5746</c:v>
                </c:pt>
                <c:pt idx="5747">
                  <c:v>5747</c:v>
                </c:pt>
                <c:pt idx="5748">
                  <c:v>5748</c:v>
                </c:pt>
                <c:pt idx="5749">
                  <c:v>5749</c:v>
                </c:pt>
                <c:pt idx="5750">
                  <c:v>5750</c:v>
                </c:pt>
                <c:pt idx="5751">
                  <c:v>5751</c:v>
                </c:pt>
                <c:pt idx="5752">
                  <c:v>5752</c:v>
                </c:pt>
                <c:pt idx="5753">
                  <c:v>5753</c:v>
                </c:pt>
                <c:pt idx="5754">
                  <c:v>5754</c:v>
                </c:pt>
                <c:pt idx="5755">
                  <c:v>5755</c:v>
                </c:pt>
                <c:pt idx="5756">
                  <c:v>5756</c:v>
                </c:pt>
                <c:pt idx="5757">
                  <c:v>5757</c:v>
                </c:pt>
                <c:pt idx="5758">
                  <c:v>5758</c:v>
                </c:pt>
                <c:pt idx="5759">
                  <c:v>5759</c:v>
                </c:pt>
                <c:pt idx="5760">
                  <c:v>5760</c:v>
                </c:pt>
                <c:pt idx="5761">
                  <c:v>5761</c:v>
                </c:pt>
                <c:pt idx="5762">
                  <c:v>5762</c:v>
                </c:pt>
                <c:pt idx="5763">
                  <c:v>5763</c:v>
                </c:pt>
                <c:pt idx="5764">
                  <c:v>5764</c:v>
                </c:pt>
                <c:pt idx="5765">
                  <c:v>5765</c:v>
                </c:pt>
                <c:pt idx="5766">
                  <c:v>5766</c:v>
                </c:pt>
                <c:pt idx="5767">
                  <c:v>5767</c:v>
                </c:pt>
                <c:pt idx="5768">
                  <c:v>5768</c:v>
                </c:pt>
                <c:pt idx="5769">
                  <c:v>5769</c:v>
                </c:pt>
                <c:pt idx="5770">
                  <c:v>5770</c:v>
                </c:pt>
                <c:pt idx="5771">
                  <c:v>5771</c:v>
                </c:pt>
                <c:pt idx="5772">
                  <c:v>5772</c:v>
                </c:pt>
                <c:pt idx="5773">
                  <c:v>5773</c:v>
                </c:pt>
                <c:pt idx="5774">
                  <c:v>5774</c:v>
                </c:pt>
                <c:pt idx="5775">
                  <c:v>5775</c:v>
                </c:pt>
                <c:pt idx="5776">
                  <c:v>5776</c:v>
                </c:pt>
                <c:pt idx="5777">
                  <c:v>5777</c:v>
                </c:pt>
                <c:pt idx="5778">
                  <c:v>5778</c:v>
                </c:pt>
                <c:pt idx="5779">
                  <c:v>5779</c:v>
                </c:pt>
                <c:pt idx="5780">
                  <c:v>5780</c:v>
                </c:pt>
                <c:pt idx="5781">
                  <c:v>5781</c:v>
                </c:pt>
                <c:pt idx="5782">
                  <c:v>5782</c:v>
                </c:pt>
                <c:pt idx="5783">
                  <c:v>5783</c:v>
                </c:pt>
                <c:pt idx="5784">
                  <c:v>5784</c:v>
                </c:pt>
                <c:pt idx="5785">
                  <c:v>5785</c:v>
                </c:pt>
                <c:pt idx="5786">
                  <c:v>5786</c:v>
                </c:pt>
                <c:pt idx="5787">
                  <c:v>5787</c:v>
                </c:pt>
                <c:pt idx="5788">
                  <c:v>5788</c:v>
                </c:pt>
                <c:pt idx="5789">
                  <c:v>5789</c:v>
                </c:pt>
                <c:pt idx="5790">
                  <c:v>5790</c:v>
                </c:pt>
                <c:pt idx="5791">
                  <c:v>5791</c:v>
                </c:pt>
                <c:pt idx="5792">
                  <c:v>5792</c:v>
                </c:pt>
                <c:pt idx="5793">
                  <c:v>5793</c:v>
                </c:pt>
                <c:pt idx="5794">
                  <c:v>5794</c:v>
                </c:pt>
                <c:pt idx="5795">
                  <c:v>5795</c:v>
                </c:pt>
                <c:pt idx="5796">
                  <c:v>5796</c:v>
                </c:pt>
                <c:pt idx="5797">
                  <c:v>5797</c:v>
                </c:pt>
                <c:pt idx="5798">
                  <c:v>5798</c:v>
                </c:pt>
                <c:pt idx="5799">
                  <c:v>5799</c:v>
                </c:pt>
                <c:pt idx="5800">
                  <c:v>5800</c:v>
                </c:pt>
                <c:pt idx="5801">
                  <c:v>5801</c:v>
                </c:pt>
                <c:pt idx="5802">
                  <c:v>5802</c:v>
                </c:pt>
                <c:pt idx="5803">
                  <c:v>5803</c:v>
                </c:pt>
                <c:pt idx="5804">
                  <c:v>5804</c:v>
                </c:pt>
                <c:pt idx="5805">
                  <c:v>5805</c:v>
                </c:pt>
                <c:pt idx="5806">
                  <c:v>5806</c:v>
                </c:pt>
                <c:pt idx="5807">
                  <c:v>5807</c:v>
                </c:pt>
                <c:pt idx="5808">
                  <c:v>5808</c:v>
                </c:pt>
                <c:pt idx="5809">
                  <c:v>5809</c:v>
                </c:pt>
                <c:pt idx="5810">
                  <c:v>5810</c:v>
                </c:pt>
                <c:pt idx="5811">
                  <c:v>5811</c:v>
                </c:pt>
                <c:pt idx="5812">
                  <c:v>5812</c:v>
                </c:pt>
                <c:pt idx="5813">
                  <c:v>5813</c:v>
                </c:pt>
                <c:pt idx="5814">
                  <c:v>5814</c:v>
                </c:pt>
                <c:pt idx="5815">
                  <c:v>5815</c:v>
                </c:pt>
                <c:pt idx="5816">
                  <c:v>5816</c:v>
                </c:pt>
                <c:pt idx="5817">
                  <c:v>5817</c:v>
                </c:pt>
                <c:pt idx="5818">
                  <c:v>5818</c:v>
                </c:pt>
                <c:pt idx="5819">
                  <c:v>5819</c:v>
                </c:pt>
                <c:pt idx="5820">
                  <c:v>5820</c:v>
                </c:pt>
                <c:pt idx="5821">
                  <c:v>5821</c:v>
                </c:pt>
                <c:pt idx="5822">
                  <c:v>5822</c:v>
                </c:pt>
                <c:pt idx="5823">
                  <c:v>5823</c:v>
                </c:pt>
                <c:pt idx="5824">
                  <c:v>5824</c:v>
                </c:pt>
                <c:pt idx="5825">
                  <c:v>5825</c:v>
                </c:pt>
                <c:pt idx="5826">
                  <c:v>5826</c:v>
                </c:pt>
                <c:pt idx="5827">
                  <c:v>5827</c:v>
                </c:pt>
                <c:pt idx="5828">
                  <c:v>5828</c:v>
                </c:pt>
                <c:pt idx="5829">
                  <c:v>5829</c:v>
                </c:pt>
                <c:pt idx="5830">
                  <c:v>5830</c:v>
                </c:pt>
                <c:pt idx="5831">
                  <c:v>5831</c:v>
                </c:pt>
                <c:pt idx="5832">
                  <c:v>5832</c:v>
                </c:pt>
                <c:pt idx="5833">
                  <c:v>5833</c:v>
                </c:pt>
                <c:pt idx="5834">
                  <c:v>5834</c:v>
                </c:pt>
                <c:pt idx="5835">
                  <c:v>5835</c:v>
                </c:pt>
                <c:pt idx="5836">
                  <c:v>5836</c:v>
                </c:pt>
                <c:pt idx="5837">
                  <c:v>5837</c:v>
                </c:pt>
                <c:pt idx="5838">
                  <c:v>5838</c:v>
                </c:pt>
                <c:pt idx="5839">
                  <c:v>5839</c:v>
                </c:pt>
                <c:pt idx="5840">
                  <c:v>5840</c:v>
                </c:pt>
                <c:pt idx="5841">
                  <c:v>5841</c:v>
                </c:pt>
                <c:pt idx="5842">
                  <c:v>5842</c:v>
                </c:pt>
                <c:pt idx="5843">
                  <c:v>5843</c:v>
                </c:pt>
                <c:pt idx="5844">
                  <c:v>5844</c:v>
                </c:pt>
                <c:pt idx="5845">
                  <c:v>5845</c:v>
                </c:pt>
                <c:pt idx="5846">
                  <c:v>5846</c:v>
                </c:pt>
                <c:pt idx="5847">
                  <c:v>5847</c:v>
                </c:pt>
                <c:pt idx="5848">
                  <c:v>5848</c:v>
                </c:pt>
                <c:pt idx="5849">
                  <c:v>5849</c:v>
                </c:pt>
                <c:pt idx="5850">
                  <c:v>5850</c:v>
                </c:pt>
                <c:pt idx="5851">
                  <c:v>5851</c:v>
                </c:pt>
                <c:pt idx="5852">
                  <c:v>5852</c:v>
                </c:pt>
                <c:pt idx="5853">
                  <c:v>5853</c:v>
                </c:pt>
                <c:pt idx="5854">
                  <c:v>5854</c:v>
                </c:pt>
                <c:pt idx="5855">
                  <c:v>5855</c:v>
                </c:pt>
                <c:pt idx="5856">
                  <c:v>5856</c:v>
                </c:pt>
                <c:pt idx="5857">
                  <c:v>5857</c:v>
                </c:pt>
                <c:pt idx="5858">
                  <c:v>5858</c:v>
                </c:pt>
                <c:pt idx="5859">
                  <c:v>5859</c:v>
                </c:pt>
                <c:pt idx="5860">
                  <c:v>5860</c:v>
                </c:pt>
                <c:pt idx="5861">
                  <c:v>5861</c:v>
                </c:pt>
                <c:pt idx="5862">
                  <c:v>5862</c:v>
                </c:pt>
                <c:pt idx="5863">
                  <c:v>5863</c:v>
                </c:pt>
                <c:pt idx="5864">
                  <c:v>5864</c:v>
                </c:pt>
                <c:pt idx="5865">
                  <c:v>5865</c:v>
                </c:pt>
                <c:pt idx="5866">
                  <c:v>5866</c:v>
                </c:pt>
                <c:pt idx="5867">
                  <c:v>5867</c:v>
                </c:pt>
                <c:pt idx="5868">
                  <c:v>5868</c:v>
                </c:pt>
                <c:pt idx="5869">
                  <c:v>5869</c:v>
                </c:pt>
                <c:pt idx="5870">
                  <c:v>5870</c:v>
                </c:pt>
                <c:pt idx="5871">
                  <c:v>5871</c:v>
                </c:pt>
                <c:pt idx="5872">
                  <c:v>5872</c:v>
                </c:pt>
                <c:pt idx="5873">
                  <c:v>5873</c:v>
                </c:pt>
                <c:pt idx="5874">
                  <c:v>5874</c:v>
                </c:pt>
                <c:pt idx="5875">
                  <c:v>5875</c:v>
                </c:pt>
                <c:pt idx="5876">
                  <c:v>5876</c:v>
                </c:pt>
                <c:pt idx="5877">
                  <c:v>5877</c:v>
                </c:pt>
                <c:pt idx="5878">
                  <c:v>5878</c:v>
                </c:pt>
                <c:pt idx="5879">
                  <c:v>5879</c:v>
                </c:pt>
                <c:pt idx="5880">
                  <c:v>5880</c:v>
                </c:pt>
                <c:pt idx="5881">
                  <c:v>5881</c:v>
                </c:pt>
                <c:pt idx="5882">
                  <c:v>5882</c:v>
                </c:pt>
                <c:pt idx="5883">
                  <c:v>5883</c:v>
                </c:pt>
                <c:pt idx="5884">
                  <c:v>5884</c:v>
                </c:pt>
                <c:pt idx="5885">
                  <c:v>5885</c:v>
                </c:pt>
                <c:pt idx="5886">
                  <c:v>5886</c:v>
                </c:pt>
                <c:pt idx="5887">
                  <c:v>5887</c:v>
                </c:pt>
                <c:pt idx="5888">
                  <c:v>5888</c:v>
                </c:pt>
                <c:pt idx="5889">
                  <c:v>5889</c:v>
                </c:pt>
                <c:pt idx="5890">
                  <c:v>5890</c:v>
                </c:pt>
                <c:pt idx="5891">
                  <c:v>5891</c:v>
                </c:pt>
                <c:pt idx="5892">
                  <c:v>5892</c:v>
                </c:pt>
                <c:pt idx="5893">
                  <c:v>5893</c:v>
                </c:pt>
                <c:pt idx="5894">
                  <c:v>5894</c:v>
                </c:pt>
                <c:pt idx="5895">
                  <c:v>5895</c:v>
                </c:pt>
                <c:pt idx="5896">
                  <c:v>5896</c:v>
                </c:pt>
                <c:pt idx="5897">
                  <c:v>5897</c:v>
                </c:pt>
                <c:pt idx="5898">
                  <c:v>5898</c:v>
                </c:pt>
                <c:pt idx="5899">
                  <c:v>5899</c:v>
                </c:pt>
                <c:pt idx="5900">
                  <c:v>5900</c:v>
                </c:pt>
                <c:pt idx="5901">
                  <c:v>5901</c:v>
                </c:pt>
                <c:pt idx="5902">
                  <c:v>5902</c:v>
                </c:pt>
                <c:pt idx="5903">
                  <c:v>5903</c:v>
                </c:pt>
                <c:pt idx="5904">
                  <c:v>5904</c:v>
                </c:pt>
                <c:pt idx="5905">
                  <c:v>5905</c:v>
                </c:pt>
                <c:pt idx="5906">
                  <c:v>5906</c:v>
                </c:pt>
                <c:pt idx="5907">
                  <c:v>5907</c:v>
                </c:pt>
                <c:pt idx="5908">
                  <c:v>5908</c:v>
                </c:pt>
                <c:pt idx="5909">
                  <c:v>5909</c:v>
                </c:pt>
                <c:pt idx="5910">
                  <c:v>5910</c:v>
                </c:pt>
                <c:pt idx="5911">
                  <c:v>5911</c:v>
                </c:pt>
                <c:pt idx="5912">
                  <c:v>5912</c:v>
                </c:pt>
                <c:pt idx="5913">
                  <c:v>5913</c:v>
                </c:pt>
                <c:pt idx="5914">
                  <c:v>5914</c:v>
                </c:pt>
                <c:pt idx="5915">
                  <c:v>5915</c:v>
                </c:pt>
                <c:pt idx="5916">
                  <c:v>5916</c:v>
                </c:pt>
                <c:pt idx="5917">
                  <c:v>5917</c:v>
                </c:pt>
                <c:pt idx="5918">
                  <c:v>5918</c:v>
                </c:pt>
                <c:pt idx="5919">
                  <c:v>5919</c:v>
                </c:pt>
                <c:pt idx="5920">
                  <c:v>5920</c:v>
                </c:pt>
                <c:pt idx="5921">
                  <c:v>5921</c:v>
                </c:pt>
                <c:pt idx="5922">
                  <c:v>5922</c:v>
                </c:pt>
                <c:pt idx="5923">
                  <c:v>5923</c:v>
                </c:pt>
                <c:pt idx="5924">
                  <c:v>5924</c:v>
                </c:pt>
                <c:pt idx="5925">
                  <c:v>5925</c:v>
                </c:pt>
                <c:pt idx="5926">
                  <c:v>5926</c:v>
                </c:pt>
                <c:pt idx="5927">
                  <c:v>5927</c:v>
                </c:pt>
                <c:pt idx="5928">
                  <c:v>5928</c:v>
                </c:pt>
                <c:pt idx="5929">
                  <c:v>5929</c:v>
                </c:pt>
                <c:pt idx="5930">
                  <c:v>5930</c:v>
                </c:pt>
                <c:pt idx="5931">
                  <c:v>5931</c:v>
                </c:pt>
                <c:pt idx="5932">
                  <c:v>5932</c:v>
                </c:pt>
                <c:pt idx="5933">
                  <c:v>5933</c:v>
                </c:pt>
                <c:pt idx="5934">
                  <c:v>5934</c:v>
                </c:pt>
                <c:pt idx="5935">
                  <c:v>5935</c:v>
                </c:pt>
                <c:pt idx="5936">
                  <c:v>5936</c:v>
                </c:pt>
                <c:pt idx="5937">
                  <c:v>5937</c:v>
                </c:pt>
                <c:pt idx="5938">
                  <c:v>5938</c:v>
                </c:pt>
                <c:pt idx="5939">
                  <c:v>5939</c:v>
                </c:pt>
                <c:pt idx="5940">
                  <c:v>5940</c:v>
                </c:pt>
                <c:pt idx="5941">
                  <c:v>5941</c:v>
                </c:pt>
                <c:pt idx="5942">
                  <c:v>5942</c:v>
                </c:pt>
                <c:pt idx="5943">
                  <c:v>5943</c:v>
                </c:pt>
                <c:pt idx="5944">
                  <c:v>5944</c:v>
                </c:pt>
                <c:pt idx="5945">
                  <c:v>5945</c:v>
                </c:pt>
                <c:pt idx="5946">
                  <c:v>5946</c:v>
                </c:pt>
                <c:pt idx="5947">
                  <c:v>5947</c:v>
                </c:pt>
                <c:pt idx="5948">
                  <c:v>5948</c:v>
                </c:pt>
                <c:pt idx="5949">
                  <c:v>5949</c:v>
                </c:pt>
                <c:pt idx="5950">
                  <c:v>5950</c:v>
                </c:pt>
                <c:pt idx="5951">
                  <c:v>5951</c:v>
                </c:pt>
                <c:pt idx="5952">
                  <c:v>5952</c:v>
                </c:pt>
                <c:pt idx="5953">
                  <c:v>5953</c:v>
                </c:pt>
                <c:pt idx="5954">
                  <c:v>5954</c:v>
                </c:pt>
                <c:pt idx="5955">
                  <c:v>5955</c:v>
                </c:pt>
                <c:pt idx="5956">
                  <c:v>5956</c:v>
                </c:pt>
                <c:pt idx="5957">
                  <c:v>5957</c:v>
                </c:pt>
                <c:pt idx="5958">
                  <c:v>5958</c:v>
                </c:pt>
                <c:pt idx="5959">
                  <c:v>5959</c:v>
                </c:pt>
                <c:pt idx="5960">
                  <c:v>5960</c:v>
                </c:pt>
                <c:pt idx="5961">
                  <c:v>5961</c:v>
                </c:pt>
                <c:pt idx="5962">
                  <c:v>5962</c:v>
                </c:pt>
                <c:pt idx="5963">
                  <c:v>5963</c:v>
                </c:pt>
                <c:pt idx="5964">
                  <c:v>5964</c:v>
                </c:pt>
                <c:pt idx="5965">
                  <c:v>5965</c:v>
                </c:pt>
                <c:pt idx="5966">
                  <c:v>5966</c:v>
                </c:pt>
                <c:pt idx="5967">
                  <c:v>5967</c:v>
                </c:pt>
                <c:pt idx="5968">
                  <c:v>5968</c:v>
                </c:pt>
                <c:pt idx="5969">
                  <c:v>5969</c:v>
                </c:pt>
                <c:pt idx="5970">
                  <c:v>5970</c:v>
                </c:pt>
                <c:pt idx="5971">
                  <c:v>5971</c:v>
                </c:pt>
                <c:pt idx="5972">
                  <c:v>5972</c:v>
                </c:pt>
                <c:pt idx="5973">
                  <c:v>5973</c:v>
                </c:pt>
                <c:pt idx="5974">
                  <c:v>5974</c:v>
                </c:pt>
                <c:pt idx="5975">
                  <c:v>5975</c:v>
                </c:pt>
                <c:pt idx="5976">
                  <c:v>5976</c:v>
                </c:pt>
                <c:pt idx="5977">
                  <c:v>5977</c:v>
                </c:pt>
                <c:pt idx="5978">
                  <c:v>5978</c:v>
                </c:pt>
                <c:pt idx="5979">
                  <c:v>5979</c:v>
                </c:pt>
                <c:pt idx="5980">
                  <c:v>5980</c:v>
                </c:pt>
                <c:pt idx="5981">
                  <c:v>5981</c:v>
                </c:pt>
                <c:pt idx="5982">
                  <c:v>5982</c:v>
                </c:pt>
                <c:pt idx="5983">
                  <c:v>5983</c:v>
                </c:pt>
                <c:pt idx="5984">
                  <c:v>5984</c:v>
                </c:pt>
                <c:pt idx="5985">
                  <c:v>5985</c:v>
                </c:pt>
                <c:pt idx="5986">
                  <c:v>5986</c:v>
                </c:pt>
                <c:pt idx="5987">
                  <c:v>5987</c:v>
                </c:pt>
                <c:pt idx="5988">
                  <c:v>5988</c:v>
                </c:pt>
                <c:pt idx="5989">
                  <c:v>5989</c:v>
                </c:pt>
                <c:pt idx="5990">
                  <c:v>5990</c:v>
                </c:pt>
                <c:pt idx="5991">
                  <c:v>5991</c:v>
                </c:pt>
                <c:pt idx="5992">
                  <c:v>5992</c:v>
                </c:pt>
                <c:pt idx="5993">
                  <c:v>5993</c:v>
                </c:pt>
                <c:pt idx="5994">
                  <c:v>5994</c:v>
                </c:pt>
                <c:pt idx="5995">
                  <c:v>5995</c:v>
                </c:pt>
                <c:pt idx="5996">
                  <c:v>5996</c:v>
                </c:pt>
                <c:pt idx="5997">
                  <c:v>5997</c:v>
                </c:pt>
                <c:pt idx="5998">
                  <c:v>5998</c:v>
                </c:pt>
                <c:pt idx="5999">
                  <c:v>5999</c:v>
                </c:pt>
                <c:pt idx="6000">
                  <c:v>6000</c:v>
                </c:pt>
                <c:pt idx="6001">
                  <c:v>6001</c:v>
                </c:pt>
                <c:pt idx="6002">
                  <c:v>6002</c:v>
                </c:pt>
                <c:pt idx="6003">
                  <c:v>6003</c:v>
                </c:pt>
                <c:pt idx="6004">
                  <c:v>6004</c:v>
                </c:pt>
                <c:pt idx="6005">
                  <c:v>6005</c:v>
                </c:pt>
                <c:pt idx="6006">
                  <c:v>6006</c:v>
                </c:pt>
                <c:pt idx="6007">
                  <c:v>6007</c:v>
                </c:pt>
                <c:pt idx="6008">
                  <c:v>6008</c:v>
                </c:pt>
                <c:pt idx="6009">
                  <c:v>6009</c:v>
                </c:pt>
                <c:pt idx="6010">
                  <c:v>6010</c:v>
                </c:pt>
                <c:pt idx="6011">
                  <c:v>6011</c:v>
                </c:pt>
                <c:pt idx="6012">
                  <c:v>6012</c:v>
                </c:pt>
                <c:pt idx="6013">
                  <c:v>6013</c:v>
                </c:pt>
                <c:pt idx="6014">
                  <c:v>6014</c:v>
                </c:pt>
                <c:pt idx="6015">
                  <c:v>6015</c:v>
                </c:pt>
                <c:pt idx="6016">
                  <c:v>6016</c:v>
                </c:pt>
                <c:pt idx="6017">
                  <c:v>6017</c:v>
                </c:pt>
                <c:pt idx="6018">
                  <c:v>6018</c:v>
                </c:pt>
                <c:pt idx="6019">
                  <c:v>6019</c:v>
                </c:pt>
                <c:pt idx="6020">
                  <c:v>6020</c:v>
                </c:pt>
                <c:pt idx="6021">
                  <c:v>6021</c:v>
                </c:pt>
                <c:pt idx="6022">
                  <c:v>6022</c:v>
                </c:pt>
                <c:pt idx="6023">
                  <c:v>6023</c:v>
                </c:pt>
                <c:pt idx="6024">
                  <c:v>6024</c:v>
                </c:pt>
                <c:pt idx="6025">
                  <c:v>6025</c:v>
                </c:pt>
                <c:pt idx="6026">
                  <c:v>6026</c:v>
                </c:pt>
                <c:pt idx="6027">
                  <c:v>6027</c:v>
                </c:pt>
                <c:pt idx="6028">
                  <c:v>6028</c:v>
                </c:pt>
                <c:pt idx="6029">
                  <c:v>6029</c:v>
                </c:pt>
                <c:pt idx="6030">
                  <c:v>6030</c:v>
                </c:pt>
                <c:pt idx="6031">
                  <c:v>6031</c:v>
                </c:pt>
                <c:pt idx="6032">
                  <c:v>6032</c:v>
                </c:pt>
                <c:pt idx="6033">
                  <c:v>6033</c:v>
                </c:pt>
                <c:pt idx="6034">
                  <c:v>6034</c:v>
                </c:pt>
                <c:pt idx="6035">
                  <c:v>6035</c:v>
                </c:pt>
                <c:pt idx="6036">
                  <c:v>6036</c:v>
                </c:pt>
                <c:pt idx="6037">
                  <c:v>6037</c:v>
                </c:pt>
                <c:pt idx="6038">
                  <c:v>6038</c:v>
                </c:pt>
                <c:pt idx="6039">
                  <c:v>6039</c:v>
                </c:pt>
                <c:pt idx="6040">
                  <c:v>6040</c:v>
                </c:pt>
                <c:pt idx="6041">
                  <c:v>6041</c:v>
                </c:pt>
                <c:pt idx="6042">
                  <c:v>6042</c:v>
                </c:pt>
                <c:pt idx="6043">
                  <c:v>6043</c:v>
                </c:pt>
                <c:pt idx="6044">
                  <c:v>6044</c:v>
                </c:pt>
                <c:pt idx="6045">
                  <c:v>6045</c:v>
                </c:pt>
                <c:pt idx="6046">
                  <c:v>6046</c:v>
                </c:pt>
                <c:pt idx="6047">
                  <c:v>6047</c:v>
                </c:pt>
                <c:pt idx="6048">
                  <c:v>6048</c:v>
                </c:pt>
                <c:pt idx="6049">
                  <c:v>6049</c:v>
                </c:pt>
                <c:pt idx="6050">
                  <c:v>6050</c:v>
                </c:pt>
                <c:pt idx="6051">
                  <c:v>6051</c:v>
                </c:pt>
                <c:pt idx="6052">
                  <c:v>6052</c:v>
                </c:pt>
                <c:pt idx="6053">
                  <c:v>6053</c:v>
                </c:pt>
                <c:pt idx="6054">
                  <c:v>6054</c:v>
                </c:pt>
                <c:pt idx="6055">
                  <c:v>6055</c:v>
                </c:pt>
                <c:pt idx="6056">
                  <c:v>6056</c:v>
                </c:pt>
                <c:pt idx="6057">
                  <c:v>6057</c:v>
                </c:pt>
                <c:pt idx="6058">
                  <c:v>6058</c:v>
                </c:pt>
                <c:pt idx="6059">
                  <c:v>6059</c:v>
                </c:pt>
                <c:pt idx="6060">
                  <c:v>6060</c:v>
                </c:pt>
                <c:pt idx="6061">
                  <c:v>6061</c:v>
                </c:pt>
                <c:pt idx="6062">
                  <c:v>6062</c:v>
                </c:pt>
                <c:pt idx="6063">
                  <c:v>6063</c:v>
                </c:pt>
                <c:pt idx="6064">
                  <c:v>6064</c:v>
                </c:pt>
                <c:pt idx="6065">
                  <c:v>6065</c:v>
                </c:pt>
                <c:pt idx="6066">
                  <c:v>6066</c:v>
                </c:pt>
                <c:pt idx="6067">
                  <c:v>6067</c:v>
                </c:pt>
                <c:pt idx="6068">
                  <c:v>6068</c:v>
                </c:pt>
                <c:pt idx="6069">
                  <c:v>6069</c:v>
                </c:pt>
                <c:pt idx="6070">
                  <c:v>6070</c:v>
                </c:pt>
                <c:pt idx="6071">
                  <c:v>6071</c:v>
                </c:pt>
                <c:pt idx="6072">
                  <c:v>6072</c:v>
                </c:pt>
                <c:pt idx="6073">
                  <c:v>6073</c:v>
                </c:pt>
                <c:pt idx="6074">
                  <c:v>6074</c:v>
                </c:pt>
                <c:pt idx="6075">
                  <c:v>6075</c:v>
                </c:pt>
                <c:pt idx="6076">
                  <c:v>6076</c:v>
                </c:pt>
                <c:pt idx="6077">
                  <c:v>6077</c:v>
                </c:pt>
                <c:pt idx="6078">
                  <c:v>6078</c:v>
                </c:pt>
                <c:pt idx="6079">
                  <c:v>6079</c:v>
                </c:pt>
                <c:pt idx="6080">
                  <c:v>6080</c:v>
                </c:pt>
                <c:pt idx="6081">
                  <c:v>6081</c:v>
                </c:pt>
                <c:pt idx="6082">
                  <c:v>6082</c:v>
                </c:pt>
                <c:pt idx="6083">
                  <c:v>6083</c:v>
                </c:pt>
                <c:pt idx="6084">
                  <c:v>6084</c:v>
                </c:pt>
                <c:pt idx="6085">
                  <c:v>6085</c:v>
                </c:pt>
                <c:pt idx="6086">
                  <c:v>6086</c:v>
                </c:pt>
                <c:pt idx="6087">
                  <c:v>6087</c:v>
                </c:pt>
                <c:pt idx="6088">
                  <c:v>6088</c:v>
                </c:pt>
                <c:pt idx="6089">
                  <c:v>6089</c:v>
                </c:pt>
                <c:pt idx="6090">
                  <c:v>6090</c:v>
                </c:pt>
                <c:pt idx="6091">
                  <c:v>6091</c:v>
                </c:pt>
                <c:pt idx="6092">
                  <c:v>6092</c:v>
                </c:pt>
                <c:pt idx="6093">
                  <c:v>6093</c:v>
                </c:pt>
                <c:pt idx="6094">
                  <c:v>6094</c:v>
                </c:pt>
                <c:pt idx="6095">
                  <c:v>6095</c:v>
                </c:pt>
                <c:pt idx="6096">
                  <c:v>6096</c:v>
                </c:pt>
                <c:pt idx="6097">
                  <c:v>6097</c:v>
                </c:pt>
                <c:pt idx="6098">
                  <c:v>6098</c:v>
                </c:pt>
                <c:pt idx="6099">
                  <c:v>6099</c:v>
                </c:pt>
                <c:pt idx="6100">
                  <c:v>6100</c:v>
                </c:pt>
                <c:pt idx="6101">
                  <c:v>6101</c:v>
                </c:pt>
                <c:pt idx="6102">
                  <c:v>6102</c:v>
                </c:pt>
                <c:pt idx="6103">
                  <c:v>6103</c:v>
                </c:pt>
                <c:pt idx="6104">
                  <c:v>6104</c:v>
                </c:pt>
                <c:pt idx="6105">
                  <c:v>6105</c:v>
                </c:pt>
                <c:pt idx="6106">
                  <c:v>6106</c:v>
                </c:pt>
                <c:pt idx="6107">
                  <c:v>6107</c:v>
                </c:pt>
                <c:pt idx="6108">
                  <c:v>6108</c:v>
                </c:pt>
                <c:pt idx="6109">
                  <c:v>6109</c:v>
                </c:pt>
                <c:pt idx="6110">
                  <c:v>6110</c:v>
                </c:pt>
                <c:pt idx="6111">
                  <c:v>6111</c:v>
                </c:pt>
                <c:pt idx="6112">
                  <c:v>6112</c:v>
                </c:pt>
                <c:pt idx="6113">
                  <c:v>6113</c:v>
                </c:pt>
                <c:pt idx="6114">
                  <c:v>6114</c:v>
                </c:pt>
                <c:pt idx="6115">
                  <c:v>6115</c:v>
                </c:pt>
                <c:pt idx="6116">
                  <c:v>6116</c:v>
                </c:pt>
                <c:pt idx="6117">
                  <c:v>6117</c:v>
                </c:pt>
                <c:pt idx="6118">
                  <c:v>6118</c:v>
                </c:pt>
                <c:pt idx="6119">
                  <c:v>6119</c:v>
                </c:pt>
                <c:pt idx="6120">
                  <c:v>6120</c:v>
                </c:pt>
                <c:pt idx="6121">
                  <c:v>6121</c:v>
                </c:pt>
                <c:pt idx="6122">
                  <c:v>6122</c:v>
                </c:pt>
                <c:pt idx="6123">
                  <c:v>6123</c:v>
                </c:pt>
                <c:pt idx="6124">
                  <c:v>6124</c:v>
                </c:pt>
                <c:pt idx="6125">
                  <c:v>6125</c:v>
                </c:pt>
                <c:pt idx="6126">
                  <c:v>6126</c:v>
                </c:pt>
                <c:pt idx="6127">
                  <c:v>6127</c:v>
                </c:pt>
                <c:pt idx="6128">
                  <c:v>6128</c:v>
                </c:pt>
                <c:pt idx="6129">
                  <c:v>6129</c:v>
                </c:pt>
                <c:pt idx="6130">
                  <c:v>6130</c:v>
                </c:pt>
                <c:pt idx="6131">
                  <c:v>6131</c:v>
                </c:pt>
                <c:pt idx="6132">
                  <c:v>6132</c:v>
                </c:pt>
                <c:pt idx="6133">
                  <c:v>6133</c:v>
                </c:pt>
                <c:pt idx="6134">
                  <c:v>6134</c:v>
                </c:pt>
                <c:pt idx="6135">
                  <c:v>6135</c:v>
                </c:pt>
                <c:pt idx="6136">
                  <c:v>6136</c:v>
                </c:pt>
                <c:pt idx="6137">
                  <c:v>6137</c:v>
                </c:pt>
                <c:pt idx="6138">
                  <c:v>6138</c:v>
                </c:pt>
                <c:pt idx="6139">
                  <c:v>6139</c:v>
                </c:pt>
                <c:pt idx="6140">
                  <c:v>6140</c:v>
                </c:pt>
                <c:pt idx="6141">
                  <c:v>6141</c:v>
                </c:pt>
                <c:pt idx="6142">
                  <c:v>6142</c:v>
                </c:pt>
                <c:pt idx="6143">
                  <c:v>6143</c:v>
                </c:pt>
                <c:pt idx="6144">
                  <c:v>6144</c:v>
                </c:pt>
                <c:pt idx="6145">
                  <c:v>6145</c:v>
                </c:pt>
                <c:pt idx="6146">
                  <c:v>6146</c:v>
                </c:pt>
                <c:pt idx="6147">
                  <c:v>6147</c:v>
                </c:pt>
                <c:pt idx="6148">
                  <c:v>6148</c:v>
                </c:pt>
                <c:pt idx="6149">
                  <c:v>6149</c:v>
                </c:pt>
                <c:pt idx="6150">
                  <c:v>6150</c:v>
                </c:pt>
                <c:pt idx="6151">
                  <c:v>6151</c:v>
                </c:pt>
                <c:pt idx="6152">
                  <c:v>6152</c:v>
                </c:pt>
                <c:pt idx="6153">
                  <c:v>6153</c:v>
                </c:pt>
                <c:pt idx="6154">
                  <c:v>6154</c:v>
                </c:pt>
                <c:pt idx="6155">
                  <c:v>6155</c:v>
                </c:pt>
                <c:pt idx="6156">
                  <c:v>6156</c:v>
                </c:pt>
                <c:pt idx="6157">
                  <c:v>6157</c:v>
                </c:pt>
                <c:pt idx="6158">
                  <c:v>6158</c:v>
                </c:pt>
                <c:pt idx="6159">
                  <c:v>6159</c:v>
                </c:pt>
                <c:pt idx="6160">
                  <c:v>6160</c:v>
                </c:pt>
                <c:pt idx="6161">
                  <c:v>6161</c:v>
                </c:pt>
                <c:pt idx="6162">
                  <c:v>6162</c:v>
                </c:pt>
                <c:pt idx="6163">
                  <c:v>6163</c:v>
                </c:pt>
                <c:pt idx="6164">
                  <c:v>6164</c:v>
                </c:pt>
                <c:pt idx="6165">
                  <c:v>6165</c:v>
                </c:pt>
                <c:pt idx="6166">
                  <c:v>6166</c:v>
                </c:pt>
                <c:pt idx="6167">
                  <c:v>6167</c:v>
                </c:pt>
                <c:pt idx="6168">
                  <c:v>6168</c:v>
                </c:pt>
                <c:pt idx="6169">
                  <c:v>6169</c:v>
                </c:pt>
                <c:pt idx="6170">
                  <c:v>6170</c:v>
                </c:pt>
                <c:pt idx="6171">
                  <c:v>6171</c:v>
                </c:pt>
                <c:pt idx="6172">
                  <c:v>6172</c:v>
                </c:pt>
                <c:pt idx="6173">
                  <c:v>6173</c:v>
                </c:pt>
                <c:pt idx="6174">
                  <c:v>6174</c:v>
                </c:pt>
                <c:pt idx="6175">
                  <c:v>6175</c:v>
                </c:pt>
                <c:pt idx="6176">
                  <c:v>6176</c:v>
                </c:pt>
                <c:pt idx="6177">
                  <c:v>6177</c:v>
                </c:pt>
                <c:pt idx="6178">
                  <c:v>6178</c:v>
                </c:pt>
                <c:pt idx="6179">
                  <c:v>6179</c:v>
                </c:pt>
                <c:pt idx="6180">
                  <c:v>6180</c:v>
                </c:pt>
                <c:pt idx="6181">
                  <c:v>6181</c:v>
                </c:pt>
                <c:pt idx="6182">
                  <c:v>6182</c:v>
                </c:pt>
                <c:pt idx="6183">
                  <c:v>6183</c:v>
                </c:pt>
                <c:pt idx="6184">
                  <c:v>6184</c:v>
                </c:pt>
                <c:pt idx="6185">
                  <c:v>6185</c:v>
                </c:pt>
                <c:pt idx="6186">
                  <c:v>6186</c:v>
                </c:pt>
                <c:pt idx="6187">
                  <c:v>6187</c:v>
                </c:pt>
                <c:pt idx="6188">
                  <c:v>6188</c:v>
                </c:pt>
                <c:pt idx="6189">
                  <c:v>6189</c:v>
                </c:pt>
                <c:pt idx="6190">
                  <c:v>6190</c:v>
                </c:pt>
                <c:pt idx="6191">
                  <c:v>6191</c:v>
                </c:pt>
                <c:pt idx="6192">
                  <c:v>6192</c:v>
                </c:pt>
                <c:pt idx="6193">
                  <c:v>6193</c:v>
                </c:pt>
                <c:pt idx="6194">
                  <c:v>6194</c:v>
                </c:pt>
                <c:pt idx="6195">
                  <c:v>6195</c:v>
                </c:pt>
                <c:pt idx="6196">
                  <c:v>6196</c:v>
                </c:pt>
                <c:pt idx="6197">
                  <c:v>6197</c:v>
                </c:pt>
                <c:pt idx="6198">
                  <c:v>6198</c:v>
                </c:pt>
                <c:pt idx="6199">
                  <c:v>6199</c:v>
                </c:pt>
                <c:pt idx="6200">
                  <c:v>6200</c:v>
                </c:pt>
                <c:pt idx="6201">
                  <c:v>6201</c:v>
                </c:pt>
                <c:pt idx="6202">
                  <c:v>6202</c:v>
                </c:pt>
                <c:pt idx="6203">
                  <c:v>6203</c:v>
                </c:pt>
                <c:pt idx="6204">
                  <c:v>6204</c:v>
                </c:pt>
                <c:pt idx="6205">
                  <c:v>6205</c:v>
                </c:pt>
                <c:pt idx="6206">
                  <c:v>6206</c:v>
                </c:pt>
                <c:pt idx="6207">
                  <c:v>6207</c:v>
                </c:pt>
                <c:pt idx="6208">
                  <c:v>6208</c:v>
                </c:pt>
                <c:pt idx="6209">
                  <c:v>6209</c:v>
                </c:pt>
                <c:pt idx="6210">
                  <c:v>6210</c:v>
                </c:pt>
                <c:pt idx="6211">
                  <c:v>6211</c:v>
                </c:pt>
                <c:pt idx="6212">
                  <c:v>6212</c:v>
                </c:pt>
                <c:pt idx="6213">
                  <c:v>6213</c:v>
                </c:pt>
                <c:pt idx="6214">
                  <c:v>6214</c:v>
                </c:pt>
                <c:pt idx="6215">
                  <c:v>6215</c:v>
                </c:pt>
                <c:pt idx="6216">
                  <c:v>6216</c:v>
                </c:pt>
                <c:pt idx="6217">
                  <c:v>6217</c:v>
                </c:pt>
                <c:pt idx="6218">
                  <c:v>6218</c:v>
                </c:pt>
                <c:pt idx="6219">
                  <c:v>6219</c:v>
                </c:pt>
                <c:pt idx="6220">
                  <c:v>6220</c:v>
                </c:pt>
                <c:pt idx="6221">
                  <c:v>6221</c:v>
                </c:pt>
                <c:pt idx="6222">
                  <c:v>6222</c:v>
                </c:pt>
                <c:pt idx="6223">
                  <c:v>6223</c:v>
                </c:pt>
                <c:pt idx="6224">
                  <c:v>6224</c:v>
                </c:pt>
                <c:pt idx="6225">
                  <c:v>6225</c:v>
                </c:pt>
                <c:pt idx="6226">
                  <c:v>6226</c:v>
                </c:pt>
                <c:pt idx="6227">
                  <c:v>6227</c:v>
                </c:pt>
                <c:pt idx="6228">
                  <c:v>6228</c:v>
                </c:pt>
                <c:pt idx="6229">
                  <c:v>6229</c:v>
                </c:pt>
                <c:pt idx="6230">
                  <c:v>6230</c:v>
                </c:pt>
                <c:pt idx="6231">
                  <c:v>6231</c:v>
                </c:pt>
                <c:pt idx="6232">
                  <c:v>6232</c:v>
                </c:pt>
                <c:pt idx="6233">
                  <c:v>6233</c:v>
                </c:pt>
                <c:pt idx="6234">
                  <c:v>6234</c:v>
                </c:pt>
                <c:pt idx="6235">
                  <c:v>6235</c:v>
                </c:pt>
                <c:pt idx="6236">
                  <c:v>6236</c:v>
                </c:pt>
                <c:pt idx="6237">
                  <c:v>6237</c:v>
                </c:pt>
                <c:pt idx="6238">
                  <c:v>6238</c:v>
                </c:pt>
                <c:pt idx="6239">
                  <c:v>6239</c:v>
                </c:pt>
                <c:pt idx="6240">
                  <c:v>6240</c:v>
                </c:pt>
                <c:pt idx="6241">
                  <c:v>6241</c:v>
                </c:pt>
                <c:pt idx="6242">
                  <c:v>6242</c:v>
                </c:pt>
                <c:pt idx="6243">
                  <c:v>6243</c:v>
                </c:pt>
                <c:pt idx="6244">
                  <c:v>6244</c:v>
                </c:pt>
                <c:pt idx="6245">
                  <c:v>6245</c:v>
                </c:pt>
                <c:pt idx="6246">
                  <c:v>6246</c:v>
                </c:pt>
                <c:pt idx="6247">
                  <c:v>6247</c:v>
                </c:pt>
                <c:pt idx="6248">
                  <c:v>6248</c:v>
                </c:pt>
                <c:pt idx="6249">
                  <c:v>6249</c:v>
                </c:pt>
                <c:pt idx="6250">
                  <c:v>6250</c:v>
                </c:pt>
                <c:pt idx="6251">
                  <c:v>6251</c:v>
                </c:pt>
                <c:pt idx="6252">
                  <c:v>6252</c:v>
                </c:pt>
                <c:pt idx="6253">
                  <c:v>6253</c:v>
                </c:pt>
                <c:pt idx="6254">
                  <c:v>6254</c:v>
                </c:pt>
                <c:pt idx="6255">
                  <c:v>6255</c:v>
                </c:pt>
                <c:pt idx="6256">
                  <c:v>6256</c:v>
                </c:pt>
                <c:pt idx="6257">
                  <c:v>6257</c:v>
                </c:pt>
                <c:pt idx="6258">
                  <c:v>6258</c:v>
                </c:pt>
                <c:pt idx="6259">
                  <c:v>6259</c:v>
                </c:pt>
                <c:pt idx="6260">
                  <c:v>6260</c:v>
                </c:pt>
                <c:pt idx="6261">
                  <c:v>6261</c:v>
                </c:pt>
                <c:pt idx="6262">
                  <c:v>6262</c:v>
                </c:pt>
                <c:pt idx="6263">
                  <c:v>6263</c:v>
                </c:pt>
                <c:pt idx="6264">
                  <c:v>6264</c:v>
                </c:pt>
                <c:pt idx="6265">
                  <c:v>6265</c:v>
                </c:pt>
                <c:pt idx="6266">
                  <c:v>6266</c:v>
                </c:pt>
                <c:pt idx="6267">
                  <c:v>6267</c:v>
                </c:pt>
                <c:pt idx="6268">
                  <c:v>6268</c:v>
                </c:pt>
                <c:pt idx="6269">
                  <c:v>6269</c:v>
                </c:pt>
                <c:pt idx="6270">
                  <c:v>6270</c:v>
                </c:pt>
                <c:pt idx="6271">
                  <c:v>6271</c:v>
                </c:pt>
                <c:pt idx="6272">
                  <c:v>6272</c:v>
                </c:pt>
                <c:pt idx="6273">
                  <c:v>6273</c:v>
                </c:pt>
                <c:pt idx="6274">
                  <c:v>6274</c:v>
                </c:pt>
                <c:pt idx="6275">
                  <c:v>6275</c:v>
                </c:pt>
                <c:pt idx="6276">
                  <c:v>6276</c:v>
                </c:pt>
                <c:pt idx="6277">
                  <c:v>6277</c:v>
                </c:pt>
                <c:pt idx="6278">
                  <c:v>6278</c:v>
                </c:pt>
                <c:pt idx="6279">
                  <c:v>6279</c:v>
                </c:pt>
                <c:pt idx="6280">
                  <c:v>6280</c:v>
                </c:pt>
                <c:pt idx="6281">
                  <c:v>6281</c:v>
                </c:pt>
                <c:pt idx="6282">
                  <c:v>6282</c:v>
                </c:pt>
                <c:pt idx="6283">
                  <c:v>6283</c:v>
                </c:pt>
                <c:pt idx="6284">
                  <c:v>6284</c:v>
                </c:pt>
                <c:pt idx="6285">
                  <c:v>6285</c:v>
                </c:pt>
                <c:pt idx="6286">
                  <c:v>6286</c:v>
                </c:pt>
                <c:pt idx="6287">
                  <c:v>6287</c:v>
                </c:pt>
                <c:pt idx="6288">
                  <c:v>6288</c:v>
                </c:pt>
                <c:pt idx="6289">
                  <c:v>6289</c:v>
                </c:pt>
                <c:pt idx="6290">
                  <c:v>6290</c:v>
                </c:pt>
                <c:pt idx="6291">
                  <c:v>6291</c:v>
                </c:pt>
                <c:pt idx="6292">
                  <c:v>6292</c:v>
                </c:pt>
                <c:pt idx="6293">
                  <c:v>6293</c:v>
                </c:pt>
                <c:pt idx="6294">
                  <c:v>6294</c:v>
                </c:pt>
                <c:pt idx="6295">
                  <c:v>6295</c:v>
                </c:pt>
                <c:pt idx="6296">
                  <c:v>6296</c:v>
                </c:pt>
                <c:pt idx="6297">
                  <c:v>6297</c:v>
                </c:pt>
                <c:pt idx="6298">
                  <c:v>6298</c:v>
                </c:pt>
                <c:pt idx="6299">
                  <c:v>6299</c:v>
                </c:pt>
                <c:pt idx="6300">
                  <c:v>6300</c:v>
                </c:pt>
                <c:pt idx="6301">
                  <c:v>6301</c:v>
                </c:pt>
                <c:pt idx="6302">
                  <c:v>6302</c:v>
                </c:pt>
                <c:pt idx="6303">
                  <c:v>6303</c:v>
                </c:pt>
                <c:pt idx="6304">
                  <c:v>6304</c:v>
                </c:pt>
                <c:pt idx="6305">
                  <c:v>6305</c:v>
                </c:pt>
                <c:pt idx="6306">
                  <c:v>6306</c:v>
                </c:pt>
                <c:pt idx="6307">
                  <c:v>6307</c:v>
                </c:pt>
                <c:pt idx="6308">
                  <c:v>6308</c:v>
                </c:pt>
                <c:pt idx="6309">
                  <c:v>6309</c:v>
                </c:pt>
                <c:pt idx="6310">
                  <c:v>6310</c:v>
                </c:pt>
                <c:pt idx="6311">
                  <c:v>6311</c:v>
                </c:pt>
                <c:pt idx="6312">
                  <c:v>6312</c:v>
                </c:pt>
                <c:pt idx="6313">
                  <c:v>6313</c:v>
                </c:pt>
                <c:pt idx="6314">
                  <c:v>6314</c:v>
                </c:pt>
                <c:pt idx="6315">
                  <c:v>6315</c:v>
                </c:pt>
                <c:pt idx="6316">
                  <c:v>6316</c:v>
                </c:pt>
                <c:pt idx="6317">
                  <c:v>6317</c:v>
                </c:pt>
                <c:pt idx="6318">
                  <c:v>6318</c:v>
                </c:pt>
                <c:pt idx="6319">
                  <c:v>6319</c:v>
                </c:pt>
                <c:pt idx="6320">
                  <c:v>6320</c:v>
                </c:pt>
                <c:pt idx="6321">
                  <c:v>6321</c:v>
                </c:pt>
                <c:pt idx="6322">
                  <c:v>6322</c:v>
                </c:pt>
                <c:pt idx="6323">
                  <c:v>6323</c:v>
                </c:pt>
                <c:pt idx="6324">
                  <c:v>6324</c:v>
                </c:pt>
                <c:pt idx="6325">
                  <c:v>6325</c:v>
                </c:pt>
                <c:pt idx="6326">
                  <c:v>6326</c:v>
                </c:pt>
                <c:pt idx="6327">
                  <c:v>6327</c:v>
                </c:pt>
                <c:pt idx="6328">
                  <c:v>6328</c:v>
                </c:pt>
                <c:pt idx="6329">
                  <c:v>6329</c:v>
                </c:pt>
                <c:pt idx="6330">
                  <c:v>6330</c:v>
                </c:pt>
                <c:pt idx="6331">
                  <c:v>6331</c:v>
                </c:pt>
                <c:pt idx="6332">
                  <c:v>6332</c:v>
                </c:pt>
                <c:pt idx="6333">
                  <c:v>6333</c:v>
                </c:pt>
                <c:pt idx="6334">
                  <c:v>6334</c:v>
                </c:pt>
                <c:pt idx="6335">
                  <c:v>6335</c:v>
                </c:pt>
                <c:pt idx="6336">
                  <c:v>6336</c:v>
                </c:pt>
                <c:pt idx="6337">
                  <c:v>6337</c:v>
                </c:pt>
                <c:pt idx="6338">
                  <c:v>6338</c:v>
                </c:pt>
                <c:pt idx="6339">
                  <c:v>6339</c:v>
                </c:pt>
                <c:pt idx="6340">
                  <c:v>6340</c:v>
                </c:pt>
                <c:pt idx="6341">
                  <c:v>6341</c:v>
                </c:pt>
                <c:pt idx="6342">
                  <c:v>6342</c:v>
                </c:pt>
                <c:pt idx="6343">
                  <c:v>6343</c:v>
                </c:pt>
                <c:pt idx="6344">
                  <c:v>6344</c:v>
                </c:pt>
                <c:pt idx="6345">
                  <c:v>6345</c:v>
                </c:pt>
                <c:pt idx="6346">
                  <c:v>6346</c:v>
                </c:pt>
                <c:pt idx="6347">
                  <c:v>6347</c:v>
                </c:pt>
                <c:pt idx="6348">
                  <c:v>6348</c:v>
                </c:pt>
                <c:pt idx="6349">
                  <c:v>6349</c:v>
                </c:pt>
                <c:pt idx="6350">
                  <c:v>6350</c:v>
                </c:pt>
                <c:pt idx="6351">
                  <c:v>6351</c:v>
                </c:pt>
                <c:pt idx="6352">
                  <c:v>6352</c:v>
                </c:pt>
                <c:pt idx="6353">
                  <c:v>6353</c:v>
                </c:pt>
                <c:pt idx="6354">
                  <c:v>6354</c:v>
                </c:pt>
                <c:pt idx="6355">
                  <c:v>6355</c:v>
                </c:pt>
                <c:pt idx="6356">
                  <c:v>6356</c:v>
                </c:pt>
                <c:pt idx="6357">
                  <c:v>6357</c:v>
                </c:pt>
                <c:pt idx="6358">
                  <c:v>6358</c:v>
                </c:pt>
                <c:pt idx="6359">
                  <c:v>6359</c:v>
                </c:pt>
                <c:pt idx="6360">
                  <c:v>6360</c:v>
                </c:pt>
                <c:pt idx="6361">
                  <c:v>6361</c:v>
                </c:pt>
                <c:pt idx="6362">
                  <c:v>6362</c:v>
                </c:pt>
                <c:pt idx="6363">
                  <c:v>6363</c:v>
                </c:pt>
                <c:pt idx="6364">
                  <c:v>6364</c:v>
                </c:pt>
                <c:pt idx="6365">
                  <c:v>6365</c:v>
                </c:pt>
                <c:pt idx="6366">
                  <c:v>6366</c:v>
                </c:pt>
                <c:pt idx="6367">
                  <c:v>6367</c:v>
                </c:pt>
                <c:pt idx="6368">
                  <c:v>6368</c:v>
                </c:pt>
                <c:pt idx="6369">
                  <c:v>6369</c:v>
                </c:pt>
                <c:pt idx="6370">
                  <c:v>6370</c:v>
                </c:pt>
                <c:pt idx="6371">
                  <c:v>6371</c:v>
                </c:pt>
                <c:pt idx="6372">
                  <c:v>6372</c:v>
                </c:pt>
                <c:pt idx="6373">
                  <c:v>6373</c:v>
                </c:pt>
                <c:pt idx="6374">
                  <c:v>6374</c:v>
                </c:pt>
                <c:pt idx="6375">
                  <c:v>6375</c:v>
                </c:pt>
                <c:pt idx="6376">
                  <c:v>6376</c:v>
                </c:pt>
                <c:pt idx="6377">
                  <c:v>6377</c:v>
                </c:pt>
                <c:pt idx="6378">
                  <c:v>6378</c:v>
                </c:pt>
                <c:pt idx="6379">
                  <c:v>6379</c:v>
                </c:pt>
                <c:pt idx="6380">
                  <c:v>6380</c:v>
                </c:pt>
                <c:pt idx="6381">
                  <c:v>6381</c:v>
                </c:pt>
                <c:pt idx="6382">
                  <c:v>6382</c:v>
                </c:pt>
                <c:pt idx="6383">
                  <c:v>6383</c:v>
                </c:pt>
                <c:pt idx="6384">
                  <c:v>6384</c:v>
                </c:pt>
                <c:pt idx="6385">
                  <c:v>6385</c:v>
                </c:pt>
                <c:pt idx="6386">
                  <c:v>6386</c:v>
                </c:pt>
                <c:pt idx="6387">
                  <c:v>6387</c:v>
                </c:pt>
                <c:pt idx="6388">
                  <c:v>6388</c:v>
                </c:pt>
                <c:pt idx="6389">
                  <c:v>6389</c:v>
                </c:pt>
                <c:pt idx="6390">
                  <c:v>6390</c:v>
                </c:pt>
                <c:pt idx="6391">
                  <c:v>6391</c:v>
                </c:pt>
                <c:pt idx="6392">
                  <c:v>6392</c:v>
                </c:pt>
                <c:pt idx="6393">
                  <c:v>6393</c:v>
                </c:pt>
                <c:pt idx="6394">
                  <c:v>6394</c:v>
                </c:pt>
                <c:pt idx="6395">
                  <c:v>6395</c:v>
                </c:pt>
                <c:pt idx="6396">
                  <c:v>6396</c:v>
                </c:pt>
                <c:pt idx="6397">
                  <c:v>6397</c:v>
                </c:pt>
                <c:pt idx="6398">
                  <c:v>6398</c:v>
                </c:pt>
                <c:pt idx="6399">
                  <c:v>6399</c:v>
                </c:pt>
                <c:pt idx="6400">
                  <c:v>6400</c:v>
                </c:pt>
                <c:pt idx="6401">
                  <c:v>6401</c:v>
                </c:pt>
                <c:pt idx="6402">
                  <c:v>6402</c:v>
                </c:pt>
                <c:pt idx="6403">
                  <c:v>6403</c:v>
                </c:pt>
                <c:pt idx="6404">
                  <c:v>6404</c:v>
                </c:pt>
                <c:pt idx="6405">
                  <c:v>6405</c:v>
                </c:pt>
                <c:pt idx="6406">
                  <c:v>6406</c:v>
                </c:pt>
                <c:pt idx="6407">
                  <c:v>6407</c:v>
                </c:pt>
                <c:pt idx="6408">
                  <c:v>6408</c:v>
                </c:pt>
                <c:pt idx="6409">
                  <c:v>6409</c:v>
                </c:pt>
                <c:pt idx="6410">
                  <c:v>6410</c:v>
                </c:pt>
                <c:pt idx="6411">
                  <c:v>6411</c:v>
                </c:pt>
                <c:pt idx="6412">
                  <c:v>6412</c:v>
                </c:pt>
                <c:pt idx="6413">
                  <c:v>6413</c:v>
                </c:pt>
                <c:pt idx="6414">
                  <c:v>6414</c:v>
                </c:pt>
                <c:pt idx="6415">
                  <c:v>6415</c:v>
                </c:pt>
                <c:pt idx="6416">
                  <c:v>6416</c:v>
                </c:pt>
                <c:pt idx="6417">
                  <c:v>6417</c:v>
                </c:pt>
                <c:pt idx="6418">
                  <c:v>6418</c:v>
                </c:pt>
                <c:pt idx="6419">
                  <c:v>6419</c:v>
                </c:pt>
                <c:pt idx="6420">
                  <c:v>6420</c:v>
                </c:pt>
                <c:pt idx="6421">
                  <c:v>6421</c:v>
                </c:pt>
                <c:pt idx="6422">
                  <c:v>6422</c:v>
                </c:pt>
                <c:pt idx="6423">
                  <c:v>6423</c:v>
                </c:pt>
                <c:pt idx="6424">
                  <c:v>6424</c:v>
                </c:pt>
                <c:pt idx="6425">
                  <c:v>6425</c:v>
                </c:pt>
                <c:pt idx="6426">
                  <c:v>6426</c:v>
                </c:pt>
                <c:pt idx="6427">
                  <c:v>6427</c:v>
                </c:pt>
                <c:pt idx="6428">
                  <c:v>6428</c:v>
                </c:pt>
                <c:pt idx="6429">
                  <c:v>6429</c:v>
                </c:pt>
                <c:pt idx="6430">
                  <c:v>6430</c:v>
                </c:pt>
                <c:pt idx="6431">
                  <c:v>6431</c:v>
                </c:pt>
                <c:pt idx="6432">
                  <c:v>6432</c:v>
                </c:pt>
                <c:pt idx="6433">
                  <c:v>6433</c:v>
                </c:pt>
                <c:pt idx="6434">
                  <c:v>6434</c:v>
                </c:pt>
                <c:pt idx="6435">
                  <c:v>6435</c:v>
                </c:pt>
                <c:pt idx="6436">
                  <c:v>6436</c:v>
                </c:pt>
                <c:pt idx="6437">
                  <c:v>6437</c:v>
                </c:pt>
                <c:pt idx="6438">
                  <c:v>6438</c:v>
                </c:pt>
                <c:pt idx="6439">
                  <c:v>6439</c:v>
                </c:pt>
                <c:pt idx="6440">
                  <c:v>6440</c:v>
                </c:pt>
                <c:pt idx="6441">
                  <c:v>6441</c:v>
                </c:pt>
                <c:pt idx="6442">
                  <c:v>6442</c:v>
                </c:pt>
                <c:pt idx="6443">
                  <c:v>6443</c:v>
                </c:pt>
                <c:pt idx="6444">
                  <c:v>6444</c:v>
                </c:pt>
                <c:pt idx="6445">
                  <c:v>6445</c:v>
                </c:pt>
                <c:pt idx="6446">
                  <c:v>6446</c:v>
                </c:pt>
                <c:pt idx="6447">
                  <c:v>6447</c:v>
                </c:pt>
                <c:pt idx="6448">
                  <c:v>6448</c:v>
                </c:pt>
                <c:pt idx="6449">
                  <c:v>6449</c:v>
                </c:pt>
                <c:pt idx="6450">
                  <c:v>6450</c:v>
                </c:pt>
                <c:pt idx="6451">
                  <c:v>6451</c:v>
                </c:pt>
                <c:pt idx="6452">
                  <c:v>6452</c:v>
                </c:pt>
                <c:pt idx="6453">
                  <c:v>6453</c:v>
                </c:pt>
                <c:pt idx="6454">
                  <c:v>6454</c:v>
                </c:pt>
                <c:pt idx="6455">
                  <c:v>6455</c:v>
                </c:pt>
                <c:pt idx="6456">
                  <c:v>6456</c:v>
                </c:pt>
                <c:pt idx="6457">
                  <c:v>6457</c:v>
                </c:pt>
                <c:pt idx="6458">
                  <c:v>6458</c:v>
                </c:pt>
                <c:pt idx="6459">
                  <c:v>6459</c:v>
                </c:pt>
                <c:pt idx="6460">
                  <c:v>6460</c:v>
                </c:pt>
                <c:pt idx="6461">
                  <c:v>6461</c:v>
                </c:pt>
                <c:pt idx="6462">
                  <c:v>6462</c:v>
                </c:pt>
                <c:pt idx="6463">
                  <c:v>6463</c:v>
                </c:pt>
                <c:pt idx="6464">
                  <c:v>6464</c:v>
                </c:pt>
                <c:pt idx="6465">
                  <c:v>6465</c:v>
                </c:pt>
                <c:pt idx="6466">
                  <c:v>6466</c:v>
                </c:pt>
                <c:pt idx="6467">
                  <c:v>6467</c:v>
                </c:pt>
                <c:pt idx="6468">
                  <c:v>6468</c:v>
                </c:pt>
                <c:pt idx="6469">
                  <c:v>6469</c:v>
                </c:pt>
                <c:pt idx="6470">
                  <c:v>6470</c:v>
                </c:pt>
                <c:pt idx="6471">
                  <c:v>6471</c:v>
                </c:pt>
                <c:pt idx="6472">
                  <c:v>6472</c:v>
                </c:pt>
                <c:pt idx="6473">
                  <c:v>6473</c:v>
                </c:pt>
                <c:pt idx="6474">
                  <c:v>6474</c:v>
                </c:pt>
                <c:pt idx="6475">
                  <c:v>6475</c:v>
                </c:pt>
                <c:pt idx="6476">
                  <c:v>6476</c:v>
                </c:pt>
                <c:pt idx="6477">
                  <c:v>6477</c:v>
                </c:pt>
                <c:pt idx="6478">
                  <c:v>6478</c:v>
                </c:pt>
                <c:pt idx="6479">
                  <c:v>6479</c:v>
                </c:pt>
                <c:pt idx="6480">
                  <c:v>6480</c:v>
                </c:pt>
                <c:pt idx="6481">
                  <c:v>6481</c:v>
                </c:pt>
                <c:pt idx="6482">
                  <c:v>6482</c:v>
                </c:pt>
                <c:pt idx="6483">
                  <c:v>6483</c:v>
                </c:pt>
                <c:pt idx="6484">
                  <c:v>6484</c:v>
                </c:pt>
                <c:pt idx="6485">
                  <c:v>6485</c:v>
                </c:pt>
                <c:pt idx="6486">
                  <c:v>6486</c:v>
                </c:pt>
                <c:pt idx="6487">
                  <c:v>6487</c:v>
                </c:pt>
                <c:pt idx="6488">
                  <c:v>6488</c:v>
                </c:pt>
                <c:pt idx="6489">
                  <c:v>6489</c:v>
                </c:pt>
                <c:pt idx="6490">
                  <c:v>6490</c:v>
                </c:pt>
                <c:pt idx="6491">
                  <c:v>6491</c:v>
                </c:pt>
                <c:pt idx="6492">
                  <c:v>6492</c:v>
                </c:pt>
                <c:pt idx="6493">
                  <c:v>6493</c:v>
                </c:pt>
                <c:pt idx="6494">
                  <c:v>6494</c:v>
                </c:pt>
                <c:pt idx="6495">
                  <c:v>6495</c:v>
                </c:pt>
                <c:pt idx="6496">
                  <c:v>6496</c:v>
                </c:pt>
                <c:pt idx="6497">
                  <c:v>6497</c:v>
                </c:pt>
                <c:pt idx="6498">
                  <c:v>6498</c:v>
                </c:pt>
                <c:pt idx="6499">
                  <c:v>6499</c:v>
                </c:pt>
                <c:pt idx="6500">
                  <c:v>6500</c:v>
                </c:pt>
                <c:pt idx="6501">
                  <c:v>6501</c:v>
                </c:pt>
                <c:pt idx="6502">
                  <c:v>6502</c:v>
                </c:pt>
                <c:pt idx="6503">
                  <c:v>6503</c:v>
                </c:pt>
                <c:pt idx="6504">
                  <c:v>6504</c:v>
                </c:pt>
                <c:pt idx="6505">
                  <c:v>6505</c:v>
                </c:pt>
                <c:pt idx="6506">
                  <c:v>6506</c:v>
                </c:pt>
                <c:pt idx="6507">
                  <c:v>6507</c:v>
                </c:pt>
                <c:pt idx="6508">
                  <c:v>6508</c:v>
                </c:pt>
                <c:pt idx="6509">
                  <c:v>6509</c:v>
                </c:pt>
                <c:pt idx="6510">
                  <c:v>6510</c:v>
                </c:pt>
                <c:pt idx="6511">
                  <c:v>6511</c:v>
                </c:pt>
                <c:pt idx="6512">
                  <c:v>6512</c:v>
                </c:pt>
                <c:pt idx="6513">
                  <c:v>6513</c:v>
                </c:pt>
                <c:pt idx="6514">
                  <c:v>6514</c:v>
                </c:pt>
                <c:pt idx="6515">
                  <c:v>6515</c:v>
                </c:pt>
                <c:pt idx="6516">
                  <c:v>6516</c:v>
                </c:pt>
                <c:pt idx="6517">
                  <c:v>6517</c:v>
                </c:pt>
                <c:pt idx="6518">
                  <c:v>6518</c:v>
                </c:pt>
                <c:pt idx="6519">
                  <c:v>6519</c:v>
                </c:pt>
                <c:pt idx="6520">
                  <c:v>6520</c:v>
                </c:pt>
                <c:pt idx="6521">
                  <c:v>6521</c:v>
                </c:pt>
                <c:pt idx="6522">
                  <c:v>6522</c:v>
                </c:pt>
                <c:pt idx="6523">
                  <c:v>6523</c:v>
                </c:pt>
                <c:pt idx="6524">
                  <c:v>6524</c:v>
                </c:pt>
                <c:pt idx="6525">
                  <c:v>6525</c:v>
                </c:pt>
                <c:pt idx="6526">
                  <c:v>6526</c:v>
                </c:pt>
                <c:pt idx="6527">
                  <c:v>6527</c:v>
                </c:pt>
                <c:pt idx="6528">
                  <c:v>6528</c:v>
                </c:pt>
                <c:pt idx="6529">
                  <c:v>6529</c:v>
                </c:pt>
                <c:pt idx="6530">
                  <c:v>6530</c:v>
                </c:pt>
                <c:pt idx="6531">
                  <c:v>6531</c:v>
                </c:pt>
                <c:pt idx="6532">
                  <c:v>6532</c:v>
                </c:pt>
                <c:pt idx="6533">
                  <c:v>6533</c:v>
                </c:pt>
                <c:pt idx="6534">
                  <c:v>6534</c:v>
                </c:pt>
                <c:pt idx="6535">
                  <c:v>6535</c:v>
                </c:pt>
                <c:pt idx="6536">
                  <c:v>6536</c:v>
                </c:pt>
                <c:pt idx="6537">
                  <c:v>6537</c:v>
                </c:pt>
                <c:pt idx="6538">
                  <c:v>6538</c:v>
                </c:pt>
                <c:pt idx="6539">
                  <c:v>6539</c:v>
                </c:pt>
                <c:pt idx="6540">
                  <c:v>6540</c:v>
                </c:pt>
                <c:pt idx="6541">
                  <c:v>6541</c:v>
                </c:pt>
                <c:pt idx="6542">
                  <c:v>6542</c:v>
                </c:pt>
                <c:pt idx="6543">
                  <c:v>6543</c:v>
                </c:pt>
                <c:pt idx="6544">
                  <c:v>6544</c:v>
                </c:pt>
                <c:pt idx="6545">
                  <c:v>6545</c:v>
                </c:pt>
                <c:pt idx="6546">
                  <c:v>6546</c:v>
                </c:pt>
                <c:pt idx="6547">
                  <c:v>6547</c:v>
                </c:pt>
                <c:pt idx="6548">
                  <c:v>6548</c:v>
                </c:pt>
                <c:pt idx="6549">
                  <c:v>6549</c:v>
                </c:pt>
                <c:pt idx="6550">
                  <c:v>6550</c:v>
                </c:pt>
                <c:pt idx="6551">
                  <c:v>6551</c:v>
                </c:pt>
                <c:pt idx="6552">
                  <c:v>6552</c:v>
                </c:pt>
                <c:pt idx="6553">
                  <c:v>6553</c:v>
                </c:pt>
                <c:pt idx="6554">
                  <c:v>6554</c:v>
                </c:pt>
                <c:pt idx="6555">
                  <c:v>6555</c:v>
                </c:pt>
                <c:pt idx="6556">
                  <c:v>6556</c:v>
                </c:pt>
                <c:pt idx="6557">
                  <c:v>6557</c:v>
                </c:pt>
                <c:pt idx="6558">
                  <c:v>6558</c:v>
                </c:pt>
                <c:pt idx="6559">
                  <c:v>6559</c:v>
                </c:pt>
                <c:pt idx="6560">
                  <c:v>6560</c:v>
                </c:pt>
                <c:pt idx="6561">
                  <c:v>6561</c:v>
                </c:pt>
                <c:pt idx="6562">
                  <c:v>6562</c:v>
                </c:pt>
                <c:pt idx="6563">
                  <c:v>6563</c:v>
                </c:pt>
                <c:pt idx="6564">
                  <c:v>6564</c:v>
                </c:pt>
                <c:pt idx="6565">
                  <c:v>6565</c:v>
                </c:pt>
                <c:pt idx="6566">
                  <c:v>6566</c:v>
                </c:pt>
                <c:pt idx="6567">
                  <c:v>6567</c:v>
                </c:pt>
                <c:pt idx="6568">
                  <c:v>6568</c:v>
                </c:pt>
                <c:pt idx="6569">
                  <c:v>6569</c:v>
                </c:pt>
                <c:pt idx="6570">
                  <c:v>6570</c:v>
                </c:pt>
                <c:pt idx="6571">
                  <c:v>6571</c:v>
                </c:pt>
                <c:pt idx="6572">
                  <c:v>6572</c:v>
                </c:pt>
                <c:pt idx="6573">
                  <c:v>6573</c:v>
                </c:pt>
                <c:pt idx="6574">
                  <c:v>6574</c:v>
                </c:pt>
                <c:pt idx="6575">
                  <c:v>6575</c:v>
                </c:pt>
                <c:pt idx="6576">
                  <c:v>6576</c:v>
                </c:pt>
                <c:pt idx="6577">
                  <c:v>6577</c:v>
                </c:pt>
                <c:pt idx="6578">
                  <c:v>6578</c:v>
                </c:pt>
                <c:pt idx="6579">
                  <c:v>6579</c:v>
                </c:pt>
                <c:pt idx="6580">
                  <c:v>6580</c:v>
                </c:pt>
                <c:pt idx="6581">
                  <c:v>6581</c:v>
                </c:pt>
                <c:pt idx="6582">
                  <c:v>6582</c:v>
                </c:pt>
                <c:pt idx="6583">
                  <c:v>6583</c:v>
                </c:pt>
                <c:pt idx="6584">
                  <c:v>6584</c:v>
                </c:pt>
                <c:pt idx="6585">
                  <c:v>6585</c:v>
                </c:pt>
                <c:pt idx="6586">
                  <c:v>6586</c:v>
                </c:pt>
                <c:pt idx="6587">
                  <c:v>6587</c:v>
                </c:pt>
                <c:pt idx="6588">
                  <c:v>6588</c:v>
                </c:pt>
                <c:pt idx="6589">
                  <c:v>6589</c:v>
                </c:pt>
                <c:pt idx="6590">
                  <c:v>6590</c:v>
                </c:pt>
                <c:pt idx="6591">
                  <c:v>6591</c:v>
                </c:pt>
                <c:pt idx="6592">
                  <c:v>6592</c:v>
                </c:pt>
                <c:pt idx="6593">
                  <c:v>6593</c:v>
                </c:pt>
                <c:pt idx="6594">
                  <c:v>6594</c:v>
                </c:pt>
                <c:pt idx="6595">
                  <c:v>6595</c:v>
                </c:pt>
                <c:pt idx="6596">
                  <c:v>6596</c:v>
                </c:pt>
                <c:pt idx="6597">
                  <c:v>6597</c:v>
                </c:pt>
                <c:pt idx="6598">
                  <c:v>6598</c:v>
                </c:pt>
                <c:pt idx="6599">
                  <c:v>6599</c:v>
                </c:pt>
                <c:pt idx="6600">
                  <c:v>6600</c:v>
                </c:pt>
                <c:pt idx="6601">
                  <c:v>6601</c:v>
                </c:pt>
                <c:pt idx="6602">
                  <c:v>6602</c:v>
                </c:pt>
                <c:pt idx="6603">
                  <c:v>6603</c:v>
                </c:pt>
                <c:pt idx="6604">
                  <c:v>6604</c:v>
                </c:pt>
                <c:pt idx="6605">
                  <c:v>6605</c:v>
                </c:pt>
                <c:pt idx="6606">
                  <c:v>6606</c:v>
                </c:pt>
                <c:pt idx="6607">
                  <c:v>6607</c:v>
                </c:pt>
                <c:pt idx="6608">
                  <c:v>6608</c:v>
                </c:pt>
                <c:pt idx="6609">
                  <c:v>6609</c:v>
                </c:pt>
                <c:pt idx="6610">
                  <c:v>6610</c:v>
                </c:pt>
                <c:pt idx="6611">
                  <c:v>6611</c:v>
                </c:pt>
                <c:pt idx="6612">
                  <c:v>6612</c:v>
                </c:pt>
                <c:pt idx="6613">
                  <c:v>6613</c:v>
                </c:pt>
                <c:pt idx="6614">
                  <c:v>6614</c:v>
                </c:pt>
                <c:pt idx="6615">
                  <c:v>6615</c:v>
                </c:pt>
                <c:pt idx="6616">
                  <c:v>6616</c:v>
                </c:pt>
                <c:pt idx="6617">
                  <c:v>6617</c:v>
                </c:pt>
                <c:pt idx="6618">
                  <c:v>6618</c:v>
                </c:pt>
                <c:pt idx="6619">
                  <c:v>6619</c:v>
                </c:pt>
                <c:pt idx="6620">
                  <c:v>6620</c:v>
                </c:pt>
                <c:pt idx="6621">
                  <c:v>6621</c:v>
                </c:pt>
                <c:pt idx="6622">
                  <c:v>6622</c:v>
                </c:pt>
                <c:pt idx="6623">
                  <c:v>6623</c:v>
                </c:pt>
                <c:pt idx="6624">
                  <c:v>6624</c:v>
                </c:pt>
                <c:pt idx="6625">
                  <c:v>6625</c:v>
                </c:pt>
                <c:pt idx="6626">
                  <c:v>6626</c:v>
                </c:pt>
                <c:pt idx="6627">
                  <c:v>6627</c:v>
                </c:pt>
                <c:pt idx="6628">
                  <c:v>6628</c:v>
                </c:pt>
                <c:pt idx="6629">
                  <c:v>6629</c:v>
                </c:pt>
                <c:pt idx="6630">
                  <c:v>6630</c:v>
                </c:pt>
                <c:pt idx="6631">
                  <c:v>6631</c:v>
                </c:pt>
                <c:pt idx="6632">
                  <c:v>6632</c:v>
                </c:pt>
                <c:pt idx="6633">
                  <c:v>6633</c:v>
                </c:pt>
                <c:pt idx="6634">
                  <c:v>6634</c:v>
                </c:pt>
                <c:pt idx="6635">
                  <c:v>6635</c:v>
                </c:pt>
                <c:pt idx="6636">
                  <c:v>6636</c:v>
                </c:pt>
                <c:pt idx="6637">
                  <c:v>6637</c:v>
                </c:pt>
                <c:pt idx="6638">
                  <c:v>6638</c:v>
                </c:pt>
                <c:pt idx="6639">
                  <c:v>6639</c:v>
                </c:pt>
                <c:pt idx="6640">
                  <c:v>6640</c:v>
                </c:pt>
                <c:pt idx="6641">
                  <c:v>6641</c:v>
                </c:pt>
                <c:pt idx="6642">
                  <c:v>6642</c:v>
                </c:pt>
                <c:pt idx="6643">
                  <c:v>6643</c:v>
                </c:pt>
                <c:pt idx="6644">
                  <c:v>6644</c:v>
                </c:pt>
                <c:pt idx="6645">
                  <c:v>6645</c:v>
                </c:pt>
                <c:pt idx="6646">
                  <c:v>6646</c:v>
                </c:pt>
                <c:pt idx="6647">
                  <c:v>6647</c:v>
                </c:pt>
                <c:pt idx="6648">
                  <c:v>6648</c:v>
                </c:pt>
                <c:pt idx="6649">
                  <c:v>6649</c:v>
                </c:pt>
                <c:pt idx="6650">
                  <c:v>6650</c:v>
                </c:pt>
                <c:pt idx="6651">
                  <c:v>6651</c:v>
                </c:pt>
                <c:pt idx="6652">
                  <c:v>6652</c:v>
                </c:pt>
                <c:pt idx="6653">
                  <c:v>6653</c:v>
                </c:pt>
                <c:pt idx="6654">
                  <c:v>6654</c:v>
                </c:pt>
                <c:pt idx="6655">
                  <c:v>6655</c:v>
                </c:pt>
                <c:pt idx="6656">
                  <c:v>6656</c:v>
                </c:pt>
                <c:pt idx="6657">
                  <c:v>6657</c:v>
                </c:pt>
                <c:pt idx="6658">
                  <c:v>6658</c:v>
                </c:pt>
                <c:pt idx="6659">
                  <c:v>6659</c:v>
                </c:pt>
                <c:pt idx="6660">
                  <c:v>6660</c:v>
                </c:pt>
                <c:pt idx="6661">
                  <c:v>6661</c:v>
                </c:pt>
                <c:pt idx="6662">
                  <c:v>6662</c:v>
                </c:pt>
                <c:pt idx="6663">
                  <c:v>6663</c:v>
                </c:pt>
                <c:pt idx="6664">
                  <c:v>6664</c:v>
                </c:pt>
                <c:pt idx="6665">
                  <c:v>6665</c:v>
                </c:pt>
                <c:pt idx="6666">
                  <c:v>6666</c:v>
                </c:pt>
                <c:pt idx="6667">
                  <c:v>6667</c:v>
                </c:pt>
                <c:pt idx="6668">
                  <c:v>6668</c:v>
                </c:pt>
                <c:pt idx="6669">
                  <c:v>6669</c:v>
                </c:pt>
                <c:pt idx="6670">
                  <c:v>6670</c:v>
                </c:pt>
                <c:pt idx="6671">
                  <c:v>6671</c:v>
                </c:pt>
                <c:pt idx="6672">
                  <c:v>6672</c:v>
                </c:pt>
                <c:pt idx="6673">
                  <c:v>6673</c:v>
                </c:pt>
                <c:pt idx="6674">
                  <c:v>6674</c:v>
                </c:pt>
                <c:pt idx="6675">
                  <c:v>6675</c:v>
                </c:pt>
                <c:pt idx="6676">
                  <c:v>6676</c:v>
                </c:pt>
                <c:pt idx="6677">
                  <c:v>6677</c:v>
                </c:pt>
                <c:pt idx="6678">
                  <c:v>6678</c:v>
                </c:pt>
                <c:pt idx="6679">
                  <c:v>6679</c:v>
                </c:pt>
                <c:pt idx="6680">
                  <c:v>6680</c:v>
                </c:pt>
                <c:pt idx="6681">
                  <c:v>6681</c:v>
                </c:pt>
                <c:pt idx="6682">
                  <c:v>6682</c:v>
                </c:pt>
                <c:pt idx="6683">
                  <c:v>6683</c:v>
                </c:pt>
                <c:pt idx="6684">
                  <c:v>6684</c:v>
                </c:pt>
                <c:pt idx="6685">
                  <c:v>6685</c:v>
                </c:pt>
                <c:pt idx="6686">
                  <c:v>6686</c:v>
                </c:pt>
                <c:pt idx="6687">
                  <c:v>6687</c:v>
                </c:pt>
                <c:pt idx="6688">
                  <c:v>6688</c:v>
                </c:pt>
                <c:pt idx="6689">
                  <c:v>6689</c:v>
                </c:pt>
                <c:pt idx="6690">
                  <c:v>6690</c:v>
                </c:pt>
                <c:pt idx="6691">
                  <c:v>6691</c:v>
                </c:pt>
                <c:pt idx="6692">
                  <c:v>6692</c:v>
                </c:pt>
                <c:pt idx="6693">
                  <c:v>6693</c:v>
                </c:pt>
                <c:pt idx="6694">
                  <c:v>6694</c:v>
                </c:pt>
                <c:pt idx="6695">
                  <c:v>6695</c:v>
                </c:pt>
                <c:pt idx="6696">
                  <c:v>6696</c:v>
                </c:pt>
                <c:pt idx="6697">
                  <c:v>6697</c:v>
                </c:pt>
                <c:pt idx="6698">
                  <c:v>6698</c:v>
                </c:pt>
                <c:pt idx="6699">
                  <c:v>6699</c:v>
                </c:pt>
                <c:pt idx="6700">
                  <c:v>6700</c:v>
                </c:pt>
                <c:pt idx="6701">
                  <c:v>6701</c:v>
                </c:pt>
                <c:pt idx="6702">
                  <c:v>6702</c:v>
                </c:pt>
                <c:pt idx="6703">
                  <c:v>6703</c:v>
                </c:pt>
                <c:pt idx="6704">
                  <c:v>6704</c:v>
                </c:pt>
                <c:pt idx="6705">
                  <c:v>6705</c:v>
                </c:pt>
                <c:pt idx="6706">
                  <c:v>6706</c:v>
                </c:pt>
                <c:pt idx="6707">
                  <c:v>6707</c:v>
                </c:pt>
                <c:pt idx="6708">
                  <c:v>6708</c:v>
                </c:pt>
                <c:pt idx="6709">
                  <c:v>6709</c:v>
                </c:pt>
                <c:pt idx="6710">
                  <c:v>6710</c:v>
                </c:pt>
                <c:pt idx="6711">
                  <c:v>6711</c:v>
                </c:pt>
                <c:pt idx="6712">
                  <c:v>6712</c:v>
                </c:pt>
                <c:pt idx="6713">
                  <c:v>6713</c:v>
                </c:pt>
                <c:pt idx="6714">
                  <c:v>6714</c:v>
                </c:pt>
                <c:pt idx="6715">
                  <c:v>6715</c:v>
                </c:pt>
                <c:pt idx="6716">
                  <c:v>6716</c:v>
                </c:pt>
                <c:pt idx="6717">
                  <c:v>6717</c:v>
                </c:pt>
                <c:pt idx="6718">
                  <c:v>6718</c:v>
                </c:pt>
                <c:pt idx="6719">
                  <c:v>6719</c:v>
                </c:pt>
                <c:pt idx="6720">
                  <c:v>6720</c:v>
                </c:pt>
                <c:pt idx="6721">
                  <c:v>6721</c:v>
                </c:pt>
                <c:pt idx="6722">
                  <c:v>6722</c:v>
                </c:pt>
                <c:pt idx="6723">
                  <c:v>6723</c:v>
                </c:pt>
                <c:pt idx="6724">
                  <c:v>6724</c:v>
                </c:pt>
                <c:pt idx="6725">
                  <c:v>6725</c:v>
                </c:pt>
                <c:pt idx="6726">
                  <c:v>6726</c:v>
                </c:pt>
                <c:pt idx="6727">
                  <c:v>6727</c:v>
                </c:pt>
                <c:pt idx="6728">
                  <c:v>6728</c:v>
                </c:pt>
                <c:pt idx="6729">
                  <c:v>6729</c:v>
                </c:pt>
                <c:pt idx="6730">
                  <c:v>6730</c:v>
                </c:pt>
                <c:pt idx="6731">
                  <c:v>6731</c:v>
                </c:pt>
                <c:pt idx="6732">
                  <c:v>6732</c:v>
                </c:pt>
                <c:pt idx="6733">
                  <c:v>6733</c:v>
                </c:pt>
                <c:pt idx="6734">
                  <c:v>6734</c:v>
                </c:pt>
                <c:pt idx="6735">
                  <c:v>6735</c:v>
                </c:pt>
                <c:pt idx="6736">
                  <c:v>6736</c:v>
                </c:pt>
                <c:pt idx="6737">
                  <c:v>6737</c:v>
                </c:pt>
                <c:pt idx="6738">
                  <c:v>6738</c:v>
                </c:pt>
                <c:pt idx="6739">
                  <c:v>6739</c:v>
                </c:pt>
                <c:pt idx="6740">
                  <c:v>6740</c:v>
                </c:pt>
                <c:pt idx="6741">
                  <c:v>6741</c:v>
                </c:pt>
                <c:pt idx="6742">
                  <c:v>6742</c:v>
                </c:pt>
                <c:pt idx="6743">
                  <c:v>6743</c:v>
                </c:pt>
                <c:pt idx="6744">
                  <c:v>6744</c:v>
                </c:pt>
                <c:pt idx="6745">
                  <c:v>6745</c:v>
                </c:pt>
                <c:pt idx="6746">
                  <c:v>6746</c:v>
                </c:pt>
                <c:pt idx="6747">
                  <c:v>6747</c:v>
                </c:pt>
                <c:pt idx="6748">
                  <c:v>6748</c:v>
                </c:pt>
                <c:pt idx="6749">
                  <c:v>6749</c:v>
                </c:pt>
                <c:pt idx="6750">
                  <c:v>6750</c:v>
                </c:pt>
                <c:pt idx="6751">
                  <c:v>6751</c:v>
                </c:pt>
                <c:pt idx="6752">
                  <c:v>6752</c:v>
                </c:pt>
                <c:pt idx="6753">
                  <c:v>6753</c:v>
                </c:pt>
                <c:pt idx="6754">
                  <c:v>6754</c:v>
                </c:pt>
                <c:pt idx="6755">
                  <c:v>6755</c:v>
                </c:pt>
                <c:pt idx="6756">
                  <c:v>6756</c:v>
                </c:pt>
                <c:pt idx="6757">
                  <c:v>6757</c:v>
                </c:pt>
                <c:pt idx="6758">
                  <c:v>6758</c:v>
                </c:pt>
                <c:pt idx="6759">
                  <c:v>6759</c:v>
                </c:pt>
                <c:pt idx="6760">
                  <c:v>6760</c:v>
                </c:pt>
                <c:pt idx="6761">
                  <c:v>6761</c:v>
                </c:pt>
                <c:pt idx="6762">
                  <c:v>6762</c:v>
                </c:pt>
                <c:pt idx="6763">
                  <c:v>6763</c:v>
                </c:pt>
                <c:pt idx="6764">
                  <c:v>6764</c:v>
                </c:pt>
                <c:pt idx="6765">
                  <c:v>6765</c:v>
                </c:pt>
                <c:pt idx="6766">
                  <c:v>6766</c:v>
                </c:pt>
                <c:pt idx="6767">
                  <c:v>6767</c:v>
                </c:pt>
                <c:pt idx="6768">
                  <c:v>6768</c:v>
                </c:pt>
                <c:pt idx="6769">
                  <c:v>6769</c:v>
                </c:pt>
                <c:pt idx="6770">
                  <c:v>6770</c:v>
                </c:pt>
                <c:pt idx="6771">
                  <c:v>6771</c:v>
                </c:pt>
                <c:pt idx="6772">
                  <c:v>6772</c:v>
                </c:pt>
                <c:pt idx="6773">
                  <c:v>6773</c:v>
                </c:pt>
                <c:pt idx="6774">
                  <c:v>6774</c:v>
                </c:pt>
                <c:pt idx="6775">
                  <c:v>6775</c:v>
                </c:pt>
                <c:pt idx="6776">
                  <c:v>6776</c:v>
                </c:pt>
                <c:pt idx="6777">
                  <c:v>6777</c:v>
                </c:pt>
                <c:pt idx="6778">
                  <c:v>6778</c:v>
                </c:pt>
                <c:pt idx="6779">
                  <c:v>6779</c:v>
                </c:pt>
                <c:pt idx="6780">
                  <c:v>6780</c:v>
                </c:pt>
                <c:pt idx="6781">
                  <c:v>6781</c:v>
                </c:pt>
                <c:pt idx="6782">
                  <c:v>6782</c:v>
                </c:pt>
                <c:pt idx="6783">
                  <c:v>6783</c:v>
                </c:pt>
                <c:pt idx="6784">
                  <c:v>6784</c:v>
                </c:pt>
                <c:pt idx="6785">
                  <c:v>6785</c:v>
                </c:pt>
                <c:pt idx="6786">
                  <c:v>6786</c:v>
                </c:pt>
                <c:pt idx="6787">
                  <c:v>6787</c:v>
                </c:pt>
                <c:pt idx="6788">
                  <c:v>6788</c:v>
                </c:pt>
                <c:pt idx="6789">
                  <c:v>6789</c:v>
                </c:pt>
                <c:pt idx="6790">
                  <c:v>6790</c:v>
                </c:pt>
                <c:pt idx="6791">
                  <c:v>6791</c:v>
                </c:pt>
                <c:pt idx="6792">
                  <c:v>6792</c:v>
                </c:pt>
                <c:pt idx="6793">
                  <c:v>6793</c:v>
                </c:pt>
                <c:pt idx="6794">
                  <c:v>6794</c:v>
                </c:pt>
                <c:pt idx="6795">
                  <c:v>6795</c:v>
                </c:pt>
                <c:pt idx="6796">
                  <c:v>6796</c:v>
                </c:pt>
                <c:pt idx="6797">
                  <c:v>6797</c:v>
                </c:pt>
                <c:pt idx="6798">
                  <c:v>6798</c:v>
                </c:pt>
                <c:pt idx="6799">
                  <c:v>6799</c:v>
                </c:pt>
                <c:pt idx="6800">
                  <c:v>6800</c:v>
                </c:pt>
                <c:pt idx="6801">
                  <c:v>6801</c:v>
                </c:pt>
                <c:pt idx="6802">
                  <c:v>6802</c:v>
                </c:pt>
                <c:pt idx="6803">
                  <c:v>6803</c:v>
                </c:pt>
                <c:pt idx="6804">
                  <c:v>6804</c:v>
                </c:pt>
                <c:pt idx="6805">
                  <c:v>6805</c:v>
                </c:pt>
                <c:pt idx="6806">
                  <c:v>6806</c:v>
                </c:pt>
                <c:pt idx="6807">
                  <c:v>6807</c:v>
                </c:pt>
                <c:pt idx="6808">
                  <c:v>6808</c:v>
                </c:pt>
                <c:pt idx="6809">
                  <c:v>6809</c:v>
                </c:pt>
                <c:pt idx="6810">
                  <c:v>6810</c:v>
                </c:pt>
                <c:pt idx="6811">
                  <c:v>6811</c:v>
                </c:pt>
                <c:pt idx="6812">
                  <c:v>6812</c:v>
                </c:pt>
                <c:pt idx="6813">
                  <c:v>6813</c:v>
                </c:pt>
                <c:pt idx="6814">
                  <c:v>6814</c:v>
                </c:pt>
                <c:pt idx="6815">
                  <c:v>6815</c:v>
                </c:pt>
                <c:pt idx="6816">
                  <c:v>6816</c:v>
                </c:pt>
                <c:pt idx="6817">
                  <c:v>6817</c:v>
                </c:pt>
                <c:pt idx="6818">
                  <c:v>6818</c:v>
                </c:pt>
                <c:pt idx="6819">
                  <c:v>6819</c:v>
                </c:pt>
                <c:pt idx="6820">
                  <c:v>6820</c:v>
                </c:pt>
                <c:pt idx="6821">
                  <c:v>6821</c:v>
                </c:pt>
                <c:pt idx="6822">
                  <c:v>6822</c:v>
                </c:pt>
                <c:pt idx="6823">
                  <c:v>6823</c:v>
                </c:pt>
                <c:pt idx="6824">
                  <c:v>6824</c:v>
                </c:pt>
                <c:pt idx="6825">
                  <c:v>6825</c:v>
                </c:pt>
                <c:pt idx="6826">
                  <c:v>6826</c:v>
                </c:pt>
                <c:pt idx="6827">
                  <c:v>6827</c:v>
                </c:pt>
                <c:pt idx="6828">
                  <c:v>6828</c:v>
                </c:pt>
                <c:pt idx="6829">
                  <c:v>6829</c:v>
                </c:pt>
                <c:pt idx="6830">
                  <c:v>6830</c:v>
                </c:pt>
                <c:pt idx="6831">
                  <c:v>6831</c:v>
                </c:pt>
                <c:pt idx="6832">
                  <c:v>6832</c:v>
                </c:pt>
                <c:pt idx="6833">
                  <c:v>6833</c:v>
                </c:pt>
                <c:pt idx="6834">
                  <c:v>6834</c:v>
                </c:pt>
                <c:pt idx="6835">
                  <c:v>6835</c:v>
                </c:pt>
                <c:pt idx="6836">
                  <c:v>6836</c:v>
                </c:pt>
                <c:pt idx="6837">
                  <c:v>6837</c:v>
                </c:pt>
                <c:pt idx="6838">
                  <c:v>6838</c:v>
                </c:pt>
                <c:pt idx="6839">
                  <c:v>6839</c:v>
                </c:pt>
                <c:pt idx="6840">
                  <c:v>6840</c:v>
                </c:pt>
                <c:pt idx="6841">
                  <c:v>6841</c:v>
                </c:pt>
                <c:pt idx="6842">
                  <c:v>6842</c:v>
                </c:pt>
                <c:pt idx="6843">
                  <c:v>6843</c:v>
                </c:pt>
                <c:pt idx="6844">
                  <c:v>6844</c:v>
                </c:pt>
                <c:pt idx="6845">
                  <c:v>6845</c:v>
                </c:pt>
                <c:pt idx="6846">
                  <c:v>6846</c:v>
                </c:pt>
                <c:pt idx="6847">
                  <c:v>6847</c:v>
                </c:pt>
                <c:pt idx="6848">
                  <c:v>6848</c:v>
                </c:pt>
                <c:pt idx="6849">
                  <c:v>6849</c:v>
                </c:pt>
                <c:pt idx="6850">
                  <c:v>6850</c:v>
                </c:pt>
                <c:pt idx="6851">
                  <c:v>6851</c:v>
                </c:pt>
                <c:pt idx="6852">
                  <c:v>6852</c:v>
                </c:pt>
                <c:pt idx="6853">
                  <c:v>6853</c:v>
                </c:pt>
                <c:pt idx="6854">
                  <c:v>6854</c:v>
                </c:pt>
                <c:pt idx="6855">
                  <c:v>6855</c:v>
                </c:pt>
                <c:pt idx="6856">
                  <c:v>6856</c:v>
                </c:pt>
                <c:pt idx="6857">
                  <c:v>6857</c:v>
                </c:pt>
                <c:pt idx="6858">
                  <c:v>6858</c:v>
                </c:pt>
                <c:pt idx="6859">
                  <c:v>6859</c:v>
                </c:pt>
                <c:pt idx="6860">
                  <c:v>6860</c:v>
                </c:pt>
                <c:pt idx="6861">
                  <c:v>6861</c:v>
                </c:pt>
                <c:pt idx="6862">
                  <c:v>6862</c:v>
                </c:pt>
                <c:pt idx="6863">
                  <c:v>6863</c:v>
                </c:pt>
                <c:pt idx="6864">
                  <c:v>6864</c:v>
                </c:pt>
                <c:pt idx="6865">
                  <c:v>6865</c:v>
                </c:pt>
                <c:pt idx="6866">
                  <c:v>6866</c:v>
                </c:pt>
                <c:pt idx="6867">
                  <c:v>6867</c:v>
                </c:pt>
                <c:pt idx="6868">
                  <c:v>6868</c:v>
                </c:pt>
                <c:pt idx="6869">
                  <c:v>6869</c:v>
                </c:pt>
                <c:pt idx="6870">
                  <c:v>6870</c:v>
                </c:pt>
                <c:pt idx="6871">
                  <c:v>6871</c:v>
                </c:pt>
                <c:pt idx="6872">
                  <c:v>6872</c:v>
                </c:pt>
                <c:pt idx="6873">
                  <c:v>6873</c:v>
                </c:pt>
                <c:pt idx="6874">
                  <c:v>6874</c:v>
                </c:pt>
                <c:pt idx="6875">
                  <c:v>6875</c:v>
                </c:pt>
                <c:pt idx="6876">
                  <c:v>6876</c:v>
                </c:pt>
                <c:pt idx="6877">
                  <c:v>6877</c:v>
                </c:pt>
                <c:pt idx="6878">
                  <c:v>6878</c:v>
                </c:pt>
                <c:pt idx="6879">
                  <c:v>6879</c:v>
                </c:pt>
                <c:pt idx="6880">
                  <c:v>6880</c:v>
                </c:pt>
                <c:pt idx="6881">
                  <c:v>6881</c:v>
                </c:pt>
                <c:pt idx="6882">
                  <c:v>6882</c:v>
                </c:pt>
                <c:pt idx="6883">
                  <c:v>6883</c:v>
                </c:pt>
                <c:pt idx="6884">
                  <c:v>6884</c:v>
                </c:pt>
                <c:pt idx="6885">
                  <c:v>6885</c:v>
                </c:pt>
                <c:pt idx="6886">
                  <c:v>6886</c:v>
                </c:pt>
                <c:pt idx="6887">
                  <c:v>6887</c:v>
                </c:pt>
                <c:pt idx="6888">
                  <c:v>6888</c:v>
                </c:pt>
                <c:pt idx="6889">
                  <c:v>6889</c:v>
                </c:pt>
                <c:pt idx="6890">
                  <c:v>6890</c:v>
                </c:pt>
                <c:pt idx="6891">
                  <c:v>6891</c:v>
                </c:pt>
                <c:pt idx="6892">
                  <c:v>6892</c:v>
                </c:pt>
                <c:pt idx="6893">
                  <c:v>6893</c:v>
                </c:pt>
                <c:pt idx="6894">
                  <c:v>6894</c:v>
                </c:pt>
                <c:pt idx="6895">
                  <c:v>6895</c:v>
                </c:pt>
                <c:pt idx="6896">
                  <c:v>6896</c:v>
                </c:pt>
                <c:pt idx="6897">
                  <c:v>6897</c:v>
                </c:pt>
                <c:pt idx="6898">
                  <c:v>6898</c:v>
                </c:pt>
                <c:pt idx="6899">
                  <c:v>6899</c:v>
                </c:pt>
                <c:pt idx="6900">
                  <c:v>6900</c:v>
                </c:pt>
                <c:pt idx="6901">
                  <c:v>6901</c:v>
                </c:pt>
                <c:pt idx="6902">
                  <c:v>6902</c:v>
                </c:pt>
                <c:pt idx="6903">
                  <c:v>6903</c:v>
                </c:pt>
                <c:pt idx="6904">
                  <c:v>6904</c:v>
                </c:pt>
                <c:pt idx="6905">
                  <c:v>6905</c:v>
                </c:pt>
                <c:pt idx="6906">
                  <c:v>6906</c:v>
                </c:pt>
                <c:pt idx="6907">
                  <c:v>6907</c:v>
                </c:pt>
                <c:pt idx="6908">
                  <c:v>6908</c:v>
                </c:pt>
                <c:pt idx="6909">
                  <c:v>6909</c:v>
                </c:pt>
                <c:pt idx="6910">
                  <c:v>6910</c:v>
                </c:pt>
                <c:pt idx="6911">
                  <c:v>6911</c:v>
                </c:pt>
                <c:pt idx="6912">
                  <c:v>6912</c:v>
                </c:pt>
                <c:pt idx="6913">
                  <c:v>6913</c:v>
                </c:pt>
                <c:pt idx="6914">
                  <c:v>6914</c:v>
                </c:pt>
                <c:pt idx="6915">
                  <c:v>6915</c:v>
                </c:pt>
                <c:pt idx="6916">
                  <c:v>6916</c:v>
                </c:pt>
                <c:pt idx="6917">
                  <c:v>6917</c:v>
                </c:pt>
                <c:pt idx="6918">
                  <c:v>6918</c:v>
                </c:pt>
                <c:pt idx="6919">
                  <c:v>6919</c:v>
                </c:pt>
                <c:pt idx="6920">
                  <c:v>6920</c:v>
                </c:pt>
                <c:pt idx="6921">
                  <c:v>6921</c:v>
                </c:pt>
                <c:pt idx="6922">
                  <c:v>6922</c:v>
                </c:pt>
                <c:pt idx="6923">
                  <c:v>6923</c:v>
                </c:pt>
                <c:pt idx="6924">
                  <c:v>6924</c:v>
                </c:pt>
                <c:pt idx="6925">
                  <c:v>6925</c:v>
                </c:pt>
                <c:pt idx="6926">
                  <c:v>6926</c:v>
                </c:pt>
                <c:pt idx="6927">
                  <c:v>6927</c:v>
                </c:pt>
                <c:pt idx="6928">
                  <c:v>6928</c:v>
                </c:pt>
                <c:pt idx="6929">
                  <c:v>6929</c:v>
                </c:pt>
                <c:pt idx="6930">
                  <c:v>6930</c:v>
                </c:pt>
                <c:pt idx="6931">
                  <c:v>6931</c:v>
                </c:pt>
                <c:pt idx="6932">
                  <c:v>6932</c:v>
                </c:pt>
                <c:pt idx="6933">
                  <c:v>6933</c:v>
                </c:pt>
                <c:pt idx="6934">
                  <c:v>6934</c:v>
                </c:pt>
                <c:pt idx="6935">
                  <c:v>6935</c:v>
                </c:pt>
                <c:pt idx="6936">
                  <c:v>6936</c:v>
                </c:pt>
                <c:pt idx="6937">
                  <c:v>6937</c:v>
                </c:pt>
                <c:pt idx="6938">
                  <c:v>6938</c:v>
                </c:pt>
                <c:pt idx="6939">
                  <c:v>6939</c:v>
                </c:pt>
                <c:pt idx="6940">
                  <c:v>6940</c:v>
                </c:pt>
                <c:pt idx="6941">
                  <c:v>6941</c:v>
                </c:pt>
                <c:pt idx="6942">
                  <c:v>6942</c:v>
                </c:pt>
                <c:pt idx="6943">
                  <c:v>6943</c:v>
                </c:pt>
                <c:pt idx="6944">
                  <c:v>6944</c:v>
                </c:pt>
                <c:pt idx="6945">
                  <c:v>6945</c:v>
                </c:pt>
                <c:pt idx="6946">
                  <c:v>6946</c:v>
                </c:pt>
                <c:pt idx="6947">
                  <c:v>6947</c:v>
                </c:pt>
                <c:pt idx="6948">
                  <c:v>6948</c:v>
                </c:pt>
                <c:pt idx="6949">
                  <c:v>6949</c:v>
                </c:pt>
                <c:pt idx="6950">
                  <c:v>6950</c:v>
                </c:pt>
                <c:pt idx="6951">
                  <c:v>6951</c:v>
                </c:pt>
                <c:pt idx="6952">
                  <c:v>6952</c:v>
                </c:pt>
                <c:pt idx="6953">
                  <c:v>6953</c:v>
                </c:pt>
                <c:pt idx="6954">
                  <c:v>6954</c:v>
                </c:pt>
                <c:pt idx="6955">
                  <c:v>6955</c:v>
                </c:pt>
                <c:pt idx="6956">
                  <c:v>6956</c:v>
                </c:pt>
                <c:pt idx="6957">
                  <c:v>6957</c:v>
                </c:pt>
                <c:pt idx="6958">
                  <c:v>6958</c:v>
                </c:pt>
                <c:pt idx="6959">
                  <c:v>6959</c:v>
                </c:pt>
                <c:pt idx="6960">
                  <c:v>6960</c:v>
                </c:pt>
                <c:pt idx="6961">
                  <c:v>6961</c:v>
                </c:pt>
                <c:pt idx="6962">
                  <c:v>6962</c:v>
                </c:pt>
                <c:pt idx="6963">
                  <c:v>6963</c:v>
                </c:pt>
                <c:pt idx="6964">
                  <c:v>6964</c:v>
                </c:pt>
                <c:pt idx="6965">
                  <c:v>6965</c:v>
                </c:pt>
                <c:pt idx="6966">
                  <c:v>6966</c:v>
                </c:pt>
                <c:pt idx="6967">
                  <c:v>6967</c:v>
                </c:pt>
                <c:pt idx="6968">
                  <c:v>6968</c:v>
                </c:pt>
                <c:pt idx="6969">
                  <c:v>6969</c:v>
                </c:pt>
                <c:pt idx="6970">
                  <c:v>6970</c:v>
                </c:pt>
                <c:pt idx="6971">
                  <c:v>6971</c:v>
                </c:pt>
                <c:pt idx="6972">
                  <c:v>6972</c:v>
                </c:pt>
                <c:pt idx="6973">
                  <c:v>6973</c:v>
                </c:pt>
                <c:pt idx="6974">
                  <c:v>6974</c:v>
                </c:pt>
                <c:pt idx="6975">
                  <c:v>6975</c:v>
                </c:pt>
                <c:pt idx="6976">
                  <c:v>6976</c:v>
                </c:pt>
                <c:pt idx="6977">
                  <c:v>6977</c:v>
                </c:pt>
                <c:pt idx="6978">
                  <c:v>6978</c:v>
                </c:pt>
                <c:pt idx="6979">
                  <c:v>6979</c:v>
                </c:pt>
                <c:pt idx="6980">
                  <c:v>6980</c:v>
                </c:pt>
                <c:pt idx="6981">
                  <c:v>6981</c:v>
                </c:pt>
                <c:pt idx="6982">
                  <c:v>6982</c:v>
                </c:pt>
                <c:pt idx="6983">
                  <c:v>6983</c:v>
                </c:pt>
                <c:pt idx="6984">
                  <c:v>6984</c:v>
                </c:pt>
                <c:pt idx="6985">
                  <c:v>6985</c:v>
                </c:pt>
                <c:pt idx="6986">
                  <c:v>6986</c:v>
                </c:pt>
                <c:pt idx="6987">
                  <c:v>6987</c:v>
                </c:pt>
                <c:pt idx="6988">
                  <c:v>6988</c:v>
                </c:pt>
                <c:pt idx="6989">
                  <c:v>6989</c:v>
                </c:pt>
                <c:pt idx="6990">
                  <c:v>6990</c:v>
                </c:pt>
                <c:pt idx="6991">
                  <c:v>6991</c:v>
                </c:pt>
                <c:pt idx="6992">
                  <c:v>6992</c:v>
                </c:pt>
                <c:pt idx="6993">
                  <c:v>6993</c:v>
                </c:pt>
                <c:pt idx="6994">
                  <c:v>6994</c:v>
                </c:pt>
                <c:pt idx="6995">
                  <c:v>6995</c:v>
                </c:pt>
                <c:pt idx="6996">
                  <c:v>6996</c:v>
                </c:pt>
                <c:pt idx="6997">
                  <c:v>6997</c:v>
                </c:pt>
                <c:pt idx="6998">
                  <c:v>6998</c:v>
                </c:pt>
                <c:pt idx="6999">
                  <c:v>6999</c:v>
                </c:pt>
                <c:pt idx="7000">
                  <c:v>7000</c:v>
                </c:pt>
                <c:pt idx="7001">
                  <c:v>7001</c:v>
                </c:pt>
                <c:pt idx="7002">
                  <c:v>7002</c:v>
                </c:pt>
                <c:pt idx="7003">
                  <c:v>7003</c:v>
                </c:pt>
                <c:pt idx="7004">
                  <c:v>7004</c:v>
                </c:pt>
                <c:pt idx="7005">
                  <c:v>7005</c:v>
                </c:pt>
                <c:pt idx="7006">
                  <c:v>7006</c:v>
                </c:pt>
                <c:pt idx="7007">
                  <c:v>7007</c:v>
                </c:pt>
                <c:pt idx="7008">
                  <c:v>7008</c:v>
                </c:pt>
                <c:pt idx="7009">
                  <c:v>7009</c:v>
                </c:pt>
                <c:pt idx="7010">
                  <c:v>7010</c:v>
                </c:pt>
                <c:pt idx="7011">
                  <c:v>7011</c:v>
                </c:pt>
                <c:pt idx="7012">
                  <c:v>7012</c:v>
                </c:pt>
                <c:pt idx="7013">
                  <c:v>7013</c:v>
                </c:pt>
                <c:pt idx="7014">
                  <c:v>7014</c:v>
                </c:pt>
                <c:pt idx="7015">
                  <c:v>7015</c:v>
                </c:pt>
                <c:pt idx="7016">
                  <c:v>7016</c:v>
                </c:pt>
                <c:pt idx="7017">
                  <c:v>7017</c:v>
                </c:pt>
                <c:pt idx="7018">
                  <c:v>7018</c:v>
                </c:pt>
                <c:pt idx="7019">
                  <c:v>7019</c:v>
                </c:pt>
                <c:pt idx="7020">
                  <c:v>7020</c:v>
                </c:pt>
                <c:pt idx="7021">
                  <c:v>7021</c:v>
                </c:pt>
                <c:pt idx="7022">
                  <c:v>7022</c:v>
                </c:pt>
                <c:pt idx="7023">
                  <c:v>7023</c:v>
                </c:pt>
                <c:pt idx="7024">
                  <c:v>7024</c:v>
                </c:pt>
                <c:pt idx="7025">
                  <c:v>7025</c:v>
                </c:pt>
                <c:pt idx="7026">
                  <c:v>7026</c:v>
                </c:pt>
                <c:pt idx="7027">
                  <c:v>7027</c:v>
                </c:pt>
                <c:pt idx="7028">
                  <c:v>7028</c:v>
                </c:pt>
                <c:pt idx="7029">
                  <c:v>7029</c:v>
                </c:pt>
                <c:pt idx="7030">
                  <c:v>7030</c:v>
                </c:pt>
                <c:pt idx="7031">
                  <c:v>7031</c:v>
                </c:pt>
                <c:pt idx="7032">
                  <c:v>7032</c:v>
                </c:pt>
                <c:pt idx="7033">
                  <c:v>7033</c:v>
                </c:pt>
                <c:pt idx="7034">
                  <c:v>7034</c:v>
                </c:pt>
                <c:pt idx="7035">
                  <c:v>7035</c:v>
                </c:pt>
                <c:pt idx="7036">
                  <c:v>7036</c:v>
                </c:pt>
                <c:pt idx="7037">
                  <c:v>7037</c:v>
                </c:pt>
                <c:pt idx="7038">
                  <c:v>7038</c:v>
                </c:pt>
                <c:pt idx="7039">
                  <c:v>7039</c:v>
                </c:pt>
                <c:pt idx="7040">
                  <c:v>7040</c:v>
                </c:pt>
                <c:pt idx="7041">
                  <c:v>7041</c:v>
                </c:pt>
                <c:pt idx="7042">
                  <c:v>7042</c:v>
                </c:pt>
                <c:pt idx="7043">
                  <c:v>7043</c:v>
                </c:pt>
                <c:pt idx="7044">
                  <c:v>7044</c:v>
                </c:pt>
                <c:pt idx="7045">
                  <c:v>7045</c:v>
                </c:pt>
                <c:pt idx="7046">
                  <c:v>7046</c:v>
                </c:pt>
                <c:pt idx="7047">
                  <c:v>7047</c:v>
                </c:pt>
                <c:pt idx="7048">
                  <c:v>7048</c:v>
                </c:pt>
                <c:pt idx="7049">
                  <c:v>7049</c:v>
                </c:pt>
                <c:pt idx="7050">
                  <c:v>7050</c:v>
                </c:pt>
                <c:pt idx="7051">
                  <c:v>7051</c:v>
                </c:pt>
                <c:pt idx="7052">
                  <c:v>7052</c:v>
                </c:pt>
                <c:pt idx="7053">
                  <c:v>7053</c:v>
                </c:pt>
                <c:pt idx="7054">
                  <c:v>7054</c:v>
                </c:pt>
                <c:pt idx="7055">
                  <c:v>7055</c:v>
                </c:pt>
                <c:pt idx="7056">
                  <c:v>7056</c:v>
                </c:pt>
                <c:pt idx="7057">
                  <c:v>7057</c:v>
                </c:pt>
                <c:pt idx="7058">
                  <c:v>7058</c:v>
                </c:pt>
                <c:pt idx="7059">
                  <c:v>7059</c:v>
                </c:pt>
                <c:pt idx="7060">
                  <c:v>7060</c:v>
                </c:pt>
                <c:pt idx="7061">
                  <c:v>7061</c:v>
                </c:pt>
                <c:pt idx="7062">
                  <c:v>7062</c:v>
                </c:pt>
                <c:pt idx="7063">
                  <c:v>7063</c:v>
                </c:pt>
                <c:pt idx="7064">
                  <c:v>7064</c:v>
                </c:pt>
                <c:pt idx="7065">
                  <c:v>7065</c:v>
                </c:pt>
                <c:pt idx="7066">
                  <c:v>7066</c:v>
                </c:pt>
                <c:pt idx="7067">
                  <c:v>7067</c:v>
                </c:pt>
                <c:pt idx="7068">
                  <c:v>7068</c:v>
                </c:pt>
                <c:pt idx="7069">
                  <c:v>7069</c:v>
                </c:pt>
                <c:pt idx="7070">
                  <c:v>7070</c:v>
                </c:pt>
                <c:pt idx="7071">
                  <c:v>7071</c:v>
                </c:pt>
                <c:pt idx="7072">
                  <c:v>7072</c:v>
                </c:pt>
                <c:pt idx="7073">
                  <c:v>7073</c:v>
                </c:pt>
                <c:pt idx="7074">
                  <c:v>7074</c:v>
                </c:pt>
                <c:pt idx="7075">
                  <c:v>7075</c:v>
                </c:pt>
                <c:pt idx="7076">
                  <c:v>7076</c:v>
                </c:pt>
                <c:pt idx="7077">
                  <c:v>7077</c:v>
                </c:pt>
                <c:pt idx="7078">
                  <c:v>7078</c:v>
                </c:pt>
                <c:pt idx="7079">
                  <c:v>7079</c:v>
                </c:pt>
                <c:pt idx="7080">
                  <c:v>7080</c:v>
                </c:pt>
                <c:pt idx="7081">
                  <c:v>7081</c:v>
                </c:pt>
                <c:pt idx="7082">
                  <c:v>7082</c:v>
                </c:pt>
                <c:pt idx="7083">
                  <c:v>7083</c:v>
                </c:pt>
                <c:pt idx="7084">
                  <c:v>7084</c:v>
                </c:pt>
                <c:pt idx="7085">
                  <c:v>7085</c:v>
                </c:pt>
                <c:pt idx="7086">
                  <c:v>7086</c:v>
                </c:pt>
                <c:pt idx="7087">
                  <c:v>7087</c:v>
                </c:pt>
                <c:pt idx="7088">
                  <c:v>7088</c:v>
                </c:pt>
                <c:pt idx="7089">
                  <c:v>7089</c:v>
                </c:pt>
                <c:pt idx="7090">
                  <c:v>7090</c:v>
                </c:pt>
                <c:pt idx="7091">
                  <c:v>7091</c:v>
                </c:pt>
                <c:pt idx="7092">
                  <c:v>7092</c:v>
                </c:pt>
                <c:pt idx="7093">
                  <c:v>7093</c:v>
                </c:pt>
                <c:pt idx="7094">
                  <c:v>7094</c:v>
                </c:pt>
                <c:pt idx="7095">
                  <c:v>7095</c:v>
                </c:pt>
                <c:pt idx="7096">
                  <c:v>7096</c:v>
                </c:pt>
                <c:pt idx="7097">
                  <c:v>7097</c:v>
                </c:pt>
                <c:pt idx="7098">
                  <c:v>7098</c:v>
                </c:pt>
                <c:pt idx="7099">
                  <c:v>7099</c:v>
                </c:pt>
                <c:pt idx="7100">
                  <c:v>7100</c:v>
                </c:pt>
                <c:pt idx="7101">
                  <c:v>7101</c:v>
                </c:pt>
                <c:pt idx="7102">
                  <c:v>7102</c:v>
                </c:pt>
                <c:pt idx="7103">
                  <c:v>7103</c:v>
                </c:pt>
                <c:pt idx="7104">
                  <c:v>7104</c:v>
                </c:pt>
                <c:pt idx="7105">
                  <c:v>7105</c:v>
                </c:pt>
                <c:pt idx="7106">
                  <c:v>7106</c:v>
                </c:pt>
                <c:pt idx="7107">
                  <c:v>7107</c:v>
                </c:pt>
                <c:pt idx="7108">
                  <c:v>7108</c:v>
                </c:pt>
                <c:pt idx="7109">
                  <c:v>7109</c:v>
                </c:pt>
                <c:pt idx="7110">
                  <c:v>7110</c:v>
                </c:pt>
                <c:pt idx="7111">
                  <c:v>7111</c:v>
                </c:pt>
                <c:pt idx="7112">
                  <c:v>7112</c:v>
                </c:pt>
                <c:pt idx="7113">
                  <c:v>7113</c:v>
                </c:pt>
                <c:pt idx="7114">
                  <c:v>7114</c:v>
                </c:pt>
                <c:pt idx="7115">
                  <c:v>7115</c:v>
                </c:pt>
                <c:pt idx="7116">
                  <c:v>7116</c:v>
                </c:pt>
                <c:pt idx="7117">
                  <c:v>7117</c:v>
                </c:pt>
                <c:pt idx="7118">
                  <c:v>7118</c:v>
                </c:pt>
                <c:pt idx="7119">
                  <c:v>7119</c:v>
                </c:pt>
                <c:pt idx="7120">
                  <c:v>7120</c:v>
                </c:pt>
                <c:pt idx="7121">
                  <c:v>7121</c:v>
                </c:pt>
                <c:pt idx="7122">
                  <c:v>7122</c:v>
                </c:pt>
                <c:pt idx="7123">
                  <c:v>7123</c:v>
                </c:pt>
                <c:pt idx="7124">
                  <c:v>7124</c:v>
                </c:pt>
                <c:pt idx="7125">
                  <c:v>7125</c:v>
                </c:pt>
                <c:pt idx="7126">
                  <c:v>7126</c:v>
                </c:pt>
                <c:pt idx="7127">
                  <c:v>7127</c:v>
                </c:pt>
                <c:pt idx="7128">
                  <c:v>7128</c:v>
                </c:pt>
                <c:pt idx="7129">
                  <c:v>7129</c:v>
                </c:pt>
                <c:pt idx="7130">
                  <c:v>7130</c:v>
                </c:pt>
                <c:pt idx="7131">
                  <c:v>7131</c:v>
                </c:pt>
                <c:pt idx="7132">
                  <c:v>7132</c:v>
                </c:pt>
                <c:pt idx="7133">
                  <c:v>7133</c:v>
                </c:pt>
                <c:pt idx="7134">
                  <c:v>7134</c:v>
                </c:pt>
                <c:pt idx="7135">
                  <c:v>7135</c:v>
                </c:pt>
                <c:pt idx="7136">
                  <c:v>7136</c:v>
                </c:pt>
                <c:pt idx="7137">
                  <c:v>7137</c:v>
                </c:pt>
                <c:pt idx="7138">
                  <c:v>7138</c:v>
                </c:pt>
                <c:pt idx="7139">
                  <c:v>7139</c:v>
                </c:pt>
                <c:pt idx="7140">
                  <c:v>7140</c:v>
                </c:pt>
                <c:pt idx="7141">
                  <c:v>7141</c:v>
                </c:pt>
                <c:pt idx="7142">
                  <c:v>7142</c:v>
                </c:pt>
                <c:pt idx="7143">
                  <c:v>7143</c:v>
                </c:pt>
                <c:pt idx="7144">
                  <c:v>7144</c:v>
                </c:pt>
                <c:pt idx="7145">
                  <c:v>7145</c:v>
                </c:pt>
                <c:pt idx="7146">
                  <c:v>7146</c:v>
                </c:pt>
                <c:pt idx="7147">
                  <c:v>7147</c:v>
                </c:pt>
                <c:pt idx="7148">
                  <c:v>7148</c:v>
                </c:pt>
                <c:pt idx="7149">
                  <c:v>7149</c:v>
                </c:pt>
                <c:pt idx="7150">
                  <c:v>7150</c:v>
                </c:pt>
                <c:pt idx="7151">
                  <c:v>7151</c:v>
                </c:pt>
                <c:pt idx="7152">
                  <c:v>7152</c:v>
                </c:pt>
                <c:pt idx="7153">
                  <c:v>7153</c:v>
                </c:pt>
                <c:pt idx="7154">
                  <c:v>7154</c:v>
                </c:pt>
                <c:pt idx="7155">
                  <c:v>7155</c:v>
                </c:pt>
                <c:pt idx="7156">
                  <c:v>7156</c:v>
                </c:pt>
                <c:pt idx="7157">
                  <c:v>7157</c:v>
                </c:pt>
                <c:pt idx="7158">
                  <c:v>7158</c:v>
                </c:pt>
                <c:pt idx="7159">
                  <c:v>7159</c:v>
                </c:pt>
                <c:pt idx="7160">
                  <c:v>7160</c:v>
                </c:pt>
                <c:pt idx="7161">
                  <c:v>7161</c:v>
                </c:pt>
                <c:pt idx="7162">
                  <c:v>7162</c:v>
                </c:pt>
                <c:pt idx="7163">
                  <c:v>7163</c:v>
                </c:pt>
                <c:pt idx="7164">
                  <c:v>7164</c:v>
                </c:pt>
                <c:pt idx="7165">
                  <c:v>7165</c:v>
                </c:pt>
                <c:pt idx="7166">
                  <c:v>7166</c:v>
                </c:pt>
                <c:pt idx="7167">
                  <c:v>7167</c:v>
                </c:pt>
                <c:pt idx="7168">
                  <c:v>7168</c:v>
                </c:pt>
                <c:pt idx="7169">
                  <c:v>7169</c:v>
                </c:pt>
                <c:pt idx="7170">
                  <c:v>7170</c:v>
                </c:pt>
                <c:pt idx="7171">
                  <c:v>7171</c:v>
                </c:pt>
                <c:pt idx="7172">
                  <c:v>7172</c:v>
                </c:pt>
                <c:pt idx="7173">
                  <c:v>7173</c:v>
                </c:pt>
                <c:pt idx="7174">
                  <c:v>7174</c:v>
                </c:pt>
                <c:pt idx="7175">
                  <c:v>7175</c:v>
                </c:pt>
                <c:pt idx="7176">
                  <c:v>7176</c:v>
                </c:pt>
                <c:pt idx="7177">
                  <c:v>7177</c:v>
                </c:pt>
                <c:pt idx="7178">
                  <c:v>7178</c:v>
                </c:pt>
                <c:pt idx="7179">
                  <c:v>7179</c:v>
                </c:pt>
                <c:pt idx="7180">
                  <c:v>7180</c:v>
                </c:pt>
                <c:pt idx="7181">
                  <c:v>7181</c:v>
                </c:pt>
                <c:pt idx="7182">
                  <c:v>7182</c:v>
                </c:pt>
                <c:pt idx="7183">
                  <c:v>7183</c:v>
                </c:pt>
                <c:pt idx="7184">
                  <c:v>7184</c:v>
                </c:pt>
                <c:pt idx="7185">
                  <c:v>7185</c:v>
                </c:pt>
                <c:pt idx="7186">
                  <c:v>7186</c:v>
                </c:pt>
                <c:pt idx="7187">
                  <c:v>7187</c:v>
                </c:pt>
                <c:pt idx="7188">
                  <c:v>7188</c:v>
                </c:pt>
                <c:pt idx="7189">
                  <c:v>7189</c:v>
                </c:pt>
                <c:pt idx="7190">
                  <c:v>7190</c:v>
                </c:pt>
                <c:pt idx="7191">
                  <c:v>7191</c:v>
                </c:pt>
                <c:pt idx="7192">
                  <c:v>7192</c:v>
                </c:pt>
                <c:pt idx="7193">
                  <c:v>7193</c:v>
                </c:pt>
                <c:pt idx="7194">
                  <c:v>7194</c:v>
                </c:pt>
                <c:pt idx="7195">
                  <c:v>7195</c:v>
                </c:pt>
                <c:pt idx="7196">
                  <c:v>7196</c:v>
                </c:pt>
                <c:pt idx="7197">
                  <c:v>7197</c:v>
                </c:pt>
                <c:pt idx="7198">
                  <c:v>7198</c:v>
                </c:pt>
                <c:pt idx="7199">
                  <c:v>7199</c:v>
                </c:pt>
                <c:pt idx="7200">
                  <c:v>7200</c:v>
                </c:pt>
                <c:pt idx="7201">
                  <c:v>7201</c:v>
                </c:pt>
                <c:pt idx="7202">
                  <c:v>7202</c:v>
                </c:pt>
                <c:pt idx="7203">
                  <c:v>7203</c:v>
                </c:pt>
                <c:pt idx="7204">
                  <c:v>7204</c:v>
                </c:pt>
                <c:pt idx="7205">
                  <c:v>7205</c:v>
                </c:pt>
                <c:pt idx="7206">
                  <c:v>7206</c:v>
                </c:pt>
                <c:pt idx="7207">
                  <c:v>7207</c:v>
                </c:pt>
                <c:pt idx="7208">
                  <c:v>7208</c:v>
                </c:pt>
                <c:pt idx="7209">
                  <c:v>7209</c:v>
                </c:pt>
                <c:pt idx="7210">
                  <c:v>7210</c:v>
                </c:pt>
                <c:pt idx="7211">
                  <c:v>7211</c:v>
                </c:pt>
                <c:pt idx="7212">
                  <c:v>7212</c:v>
                </c:pt>
                <c:pt idx="7213">
                  <c:v>7213</c:v>
                </c:pt>
                <c:pt idx="7214">
                  <c:v>7214</c:v>
                </c:pt>
                <c:pt idx="7215">
                  <c:v>7215</c:v>
                </c:pt>
                <c:pt idx="7216">
                  <c:v>7216</c:v>
                </c:pt>
                <c:pt idx="7217">
                  <c:v>7217</c:v>
                </c:pt>
                <c:pt idx="7218">
                  <c:v>7218</c:v>
                </c:pt>
                <c:pt idx="7219">
                  <c:v>7219</c:v>
                </c:pt>
                <c:pt idx="7220">
                  <c:v>7220</c:v>
                </c:pt>
                <c:pt idx="7221">
                  <c:v>7221</c:v>
                </c:pt>
                <c:pt idx="7222">
                  <c:v>7222</c:v>
                </c:pt>
                <c:pt idx="7223">
                  <c:v>7223</c:v>
                </c:pt>
                <c:pt idx="7224">
                  <c:v>7224</c:v>
                </c:pt>
                <c:pt idx="7225">
                  <c:v>7225</c:v>
                </c:pt>
                <c:pt idx="7226">
                  <c:v>7226</c:v>
                </c:pt>
                <c:pt idx="7227">
                  <c:v>7227</c:v>
                </c:pt>
                <c:pt idx="7228">
                  <c:v>7228</c:v>
                </c:pt>
                <c:pt idx="7229">
                  <c:v>7229</c:v>
                </c:pt>
                <c:pt idx="7230">
                  <c:v>7230</c:v>
                </c:pt>
                <c:pt idx="7231">
                  <c:v>7231</c:v>
                </c:pt>
                <c:pt idx="7232">
                  <c:v>7232</c:v>
                </c:pt>
                <c:pt idx="7233">
                  <c:v>7233</c:v>
                </c:pt>
                <c:pt idx="7234">
                  <c:v>7234</c:v>
                </c:pt>
                <c:pt idx="7235">
                  <c:v>7235</c:v>
                </c:pt>
                <c:pt idx="7236">
                  <c:v>7236</c:v>
                </c:pt>
                <c:pt idx="7237">
                  <c:v>7237</c:v>
                </c:pt>
                <c:pt idx="7238">
                  <c:v>7238</c:v>
                </c:pt>
                <c:pt idx="7239">
                  <c:v>7239</c:v>
                </c:pt>
                <c:pt idx="7240">
                  <c:v>7240</c:v>
                </c:pt>
                <c:pt idx="7241">
                  <c:v>7241</c:v>
                </c:pt>
                <c:pt idx="7242">
                  <c:v>7242</c:v>
                </c:pt>
                <c:pt idx="7243">
                  <c:v>7243</c:v>
                </c:pt>
                <c:pt idx="7244">
                  <c:v>7244</c:v>
                </c:pt>
                <c:pt idx="7245">
                  <c:v>7245</c:v>
                </c:pt>
                <c:pt idx="7246">
                  <c:v>7246</c:v>
                </c:pt>
                <c:pt idx="7247">
                  <c:v>7247</c:v>
                </c:pt>
                <c:pt idx="7248">
                  <c:v>7248</c:v>
                </c:pt>
                <c:pt idx="7249">
                  <c:v>7249</c:v>
                </c:pt>
                <c:pt idx="7250">
                  <c:v>7250</c:v>
                </c:pt>
                <c:pt idx="7251">
                  <c:v>7251</c:v>
                </c:pt>
                <c:pt idx="7252">
                  <c:v>7252</c:v>
                </c:pt>
                <c:pt idx="7253">
                  <c:v>7253</c:v>
                </c:pt>
                <c:pt idx="7254">
                  <c:v>7254</c:v>
                </c:pt>
                <c:pt idx="7255">
                  <c:v>7255</c:v>
                </c:pt>
                <c:pt idx="7256">
                  <c:v>7256</c:v>
                </c:pt>
                <c:pt idx="7257">
                  <c:v>7257</c:v>
                </c:pt>
                <c:pt idx="7258">
                  <c:v>7258</c:v>
                </c:pt>
                <c:pt idx="7259">
                  <c:v>7259</c:v>
                </c:pt>
                <c:pt idx="7260">
                  <c:v>7260</c:v>
                </c:pt>
                <c:pt idx="7261">
                  <c:v>7261</c:v>
                </c:pt>
                <c:pt idx="7262">
                  <c:v>7262</c:v>
                </c:pt>
                <c:pt idx="7263">
                  <c:v>7263</c:v>
                </c:pt>
                <c:pt idx="7264">
                  <c:v>7264</c:v>
                </c:pt>
                <c:pt idx="7265">
                  <c:v>7265</c:v>
                </c:pt>
                <c:pt idx="7266">
                  <c:v>7266</c:v>
                </c:pt>
                <c:pt idx="7267">
                  <c:v>7267</c:v>
                </c:pt>
                <c:pt idx="7268">
                  <c:v>7268</c:v>
                </c:pt>
                <c:pt idx="7269">
                  <c:v>7269</c:v>
                </c:pt>
                <c:pt idx="7270">
                  <c:v>7270</c:v>
                </c:pt>
                <c:pt idx="7271">
                  <c:v>7271</c:v>
                </c:pt>
                <c:pt idx="7272">
                  <c:v>7272</c:v>
                </c:pt>
                <c:pt idx="7273">
                  <c:v>7273</c:v>
                </c:pt>
                <c:pt idx="7274">
                  <c:v>7274</c:v>
                </c:pt>
                <c:pt idx="7275">
                  <c:v>7275</c:v>
                </c:pt>
                <c:pt idx="7276">
                  <c:v>7276</c:v>
                </c:pt>
                <c:pt idx="7277">
                  <c:v>7277</c:v>
                </c:pt>
                <c:pt idx="7278">
                  <c:v>7278</c:v>
                </c:pt>
                <c:pt idx="7279">
                  <c:v>7279</c:v>
                </c:pt>
                <c:pt idx="7280">
                  <c:v>7280</c:v>
                </c:pt>
                <c:pt idx="7281">
                  <c:v>7281</c:v>
                </c:pt>
                <c:pt idx="7282">
                  <c:v>7282</c:v>
                </c:pt>
                <c:pt idx="7283">
                  <c:v>7283</c:v>
                </c:pt>
                <c:pt idx="7284">
                  <c:v>7284</c:v>
                </c:pt>
                <c:pt idx="7285">
                  <c:v>7285</c:v>
                </c:pt>
                <c:pt idx="7286">
                  <c:v>7286</c:v>
                </c:pt>
                <c:pt idx="7287">
                  <c:v>7287</c:v>
                </c:pt>
                <c:pt idx="7288">
                  <c:v>7288</c:v>
                </c:pt>
                <c:pt idx="7289">
                  <c:v>7289</c:v>
                </c:pt>
                <c:pt idx="7290">
                  <c:v>7290</c:v>
                </c:pt>
                <c:pt idx="7291">
                  <c:v>7291</c:v>
                </c:pt>
                <c:pt idx="7292">
                  <c:v>7292</c:v>
                </c:pt>
                <c:pt idx="7293">
                  <c:v>7293</c:v>
                </c:pt>
                <c:pt idx="7294">
                  <c:v>7294</c:v>
                </c:pt>
                <c:pt idx="7295">
                  <c:v>7295</c:v>
                </c:pt>
                <c:pt idx="7296">
                  <c:v>7296</c:v>
                </c:pt>
                <c:pt idx="7297">
                  <c:v>7297</c:v>
                </c:pt>
                <c:pt idx="7298">
                  <c:v>7298</c:v>
                </c:pt>
                <c:pt idx="7299">
                  <c:v>7299</c:v>
                </c:pt>
                <c:pt idx="7300">
                  <c:v>7300</c:v>
                </c:pt>
                <c:pt idx="7301">
                  <c:v>7301</c:v>
                </c:pt>
                <c:pt idx="7302">
                  <c:v>7302</c:v>
                </c:pt>
                <c:pt idx="7303">
                  <c:v>7303</c:v>
                </c:pt>
                <c:pt idx="7304">
                  <c:v>7304</c:v>
                </c:pt>
                <c:pt idx="7305">
                  <c:v>7305</c:v>
                </c:pt>
                <c:pt idx="7306">
                  <c:v>7306</c:v>
                </c:pt>
                <c:pt idx="7307">
                  <c:v>7307</c:v>
                </c:pt>
                <c:pt idx="7308">
                  <c:v>7308</c:v>
                </c:pt>
                <c:pt idx="7309">
                  <c:v>7309</c:v>
                </c:pt>
                <c:pt idx="7310">
                  <c:v>7310</c:v>
                </c:pt>
                <c:pt idx="7311">
                  <c:v>7311</c:v>
                </c:pt>
                <c:pt idx="7312">
                  <c:v>7312</c:v>
                </c:pt>
                <c:pt idx="7313">
                  <c:v>7313</c:v>
                </c:pt>
                <c:pt idx="7314">
                  <c:v>7314</c:v>
                </c:pt>
                <c:pt idx="7315">
                  <c:v>7315</c:v>
                </c:pt>
                <c:pt idx="7316">
                  <c:v>7316</c:v>
                </c:pt>
                <c:pt idx="7317">
                  <c:v>7317</c:v>
                </c:pt>
                <c:pt idx="7318">
                  <c:v>7318</c:v>
                </c:pt>
                <c:pt idx="7319">
                  <c:v>7319</c:v>
                </c:pt>
                <c:pt idx="7320">
                  <c:v>7320</c:v>
                </c:pt>
                <c:pt idx="7321">
                  <c:v>7321</c:v>
                </c:pt>
                <c:pt idx="7322">
                  <c:v>7322</c:v>
                </c:pt>
                <c:pt idx="7323">
                  <c:v>7323</c:v>
                </c:pt>
                <c:pt idx="7324">
                  <c:v>7324</c:v>
                </c:pt>
                <c:pt idx="7325">
                  <c:v>7325</c:v>
                </c:pt>
                <c:pt idx="7326">
                  <c:v>7326</c:v>
                </c:pt>
                <c:pt idx="7327">
                  <c:v>7327</c:v>
                </c:pt>
                <c:pt idx="7328">
                  <c:v>7328</c:v>
                </c:pt>
                <c:pt idx="7329">
                  <c:v>7329</c:v>
                </c:pt>
                <c:pt idx="7330">
                  <c:v>7330</c:v>
                </c:pt>
                <c:pt idx="7331">
                  <c:v>7331</c:v>
                </c:pt>
                <c:pt idx="7332">
                  <c:v>7332</c:v>
                </c:pt>
                <c:pt idx="7333">
                  <c:v>7333</c:v>
                </c:pt>
                <c:pt idx="7334">
                  <c:v>7334</c:v>
                </c:pt>
                <c:pt idx="7335">
                  <c:v>7335</c:v>
                </c:pt>
                <c:pt idx="7336">
                  <c:v>7336</c:v>
                </c:pt>
                <c:pt idx="7337">
                  <c:v>7337</c:v>
                </c:pt>
                <c:pt idx="7338">
                  <c:v>7338</c:v>
                </c:pt>
                <c:pt idx="7339">
                  <c:v>7339</c:v>
                </c:pt>
                <c:pt idx="7340">
                  <c:v>7340</c:v>
                </c:pt>
                <c:pt idx="7341">
                  <c:v>7341</c:v>
                </c:pt>
                <c:pt idx="7342">
                  <c:v>7342</c:v>
                </c:pt>
                <c:pt idx="7343">
                  <c:v>7343</c:v>
                </c:pt>
                <c:pt idx="7344">
                  <c:v>7344</c:v>
                </c:pt>
                <c:pt idx="7345">
                  <c:v>7345</c:v>
                </c:pt>
                <c:pt idx="7346">
                  <c:v>7346</c:v>
                </c:pt>
                <c:pt idx="7347">
                  <c:v>7347</c:v>
                </c:pt>
                <c:pt idx="7348">
                  <c:v>7348</c:v>
                </c:pt>
                <c:pt idx="7349">
                  <c:v>7349</c:v>
                </c:pt>
                <c:pt idx="7350">
                  <c:v>7350</c:v>
                </c:pt>
                <c:pt idx="7351">
                  <c:v>7351</c:v>
                </c:pt>
                <c:pt idx="7352">
                  <c:v>7352</c:v>
                </c:pt>
                <c:pt idx="7353">
                  <c:v>7353</c:v>
                </c:pt>
                <c:pt idx="7354">
                  <c:v>7354</c:v>
                </c:pt>
                <c:pt idx="7355">
                  <c:v>7355</c:v>
                </c:pt>
                <c:pt idx="7356">
                  <c:v>7356</c:v>
                </c:pt>
                <c:pt idx="7357">
                  <c:v>7357</c:v>
                </c:pt>
                <c:pt idx="7358">
                  <c:v>7358</c:v>
                </c:pt>
                <c:pt idx="7359">
                  <c:v>7359</c:v>
                </c:pt>
                <c:pt idx="7360">
                  <c:v>7360</c:v>
                </c:pt>
                <c:pt idx="7361">
                  <c:v>7361</c:v>
                </c:pt>
                <c:pt idx="7362">
                  <c:v>7362</c:v>
                </c:pt>
                <c:pt idx="7363">
                  <c:v>7363</c:v>
                </c:pt>
                <c:pt idx="7364">
                  <c:v>7364</c:v>
                </c:pt>
                <c:pt idx="7365">
                  <c:v>7365</c:v>
                </c:pt>
                <c:pt idx="7366">
                  <c:v>7366</c:v>
                </c:pt>
                <c:pt idx="7367">
                  <c:v>7367</c:v>
                </c:pt>
                <c:pt idx="7368">
                  <c:v>7368</c:v>
                </c:pt>
                <c:pt idx="7369">
                  <c:v>7369</c:v>
                </c:pt>
                <c:pt idx="7370">
                  <c:v>7370</c:v>
                </c:pt>
                <c:pt idx="7371">
                  <c:v>7371</c:v>
                </c:pt>
                <c:pt idx="7372">
                  <c:v>7372</c:v>
                </c:pt>
                <c:pt idx="7373">
                  <c:v>7373</c:v>
                </c:pt>
                <c:pt idx="7374">
                  <c:v>7374</c:v>
                </c:pt>
                <c:pt idx="7375">
                  <c:v>7375</c:v>
                </c:pt>
                <c:pt idx="7376">
                  <c:v>7376</c:v>
                </c:pt>
                <c:pt idx="7377">
                  <c:v>7377</c:v>
                </c:pt>
                <c:pt idx="7378">
                  <c:v>7378</c:v>
                </c:pt>
                <c:pt idx="7379">
                  <c:v>7379</c:v>
                </c:pt>
                <c:pt idx="7380">
                  <c:v>7380</c:v>
                </c:pt>
                <c:pt idx="7381">
                  <c:v>7381</c:v>
                </c:pt>
                <c:pt idx="7382">
                  <c:v>7382</c:v>
                </c:pt>
                <c:pt idx="7383">
                  <c:v>7383</c:v>
                </c:pt>
                <c:pt idx="7384">
                  <c:v>7384</c:v>
                </c:pt>
                <c:pt idx="7385">
                  <c:v>7385</c:v>
                </c:pt>
                <c:pt idx="7386">
                  <c:v>7386</c:v>
                </c:pt>
                <c:pt idx="7387">
                  <c:v>7387</c:v>
                </c:pt>
                <c:pt idx="7388">
                  <c:v>7388</c:v>
                </c:pt>
                <c:pt idx="7389">
                  <c:v>7389</c:v>
                </c:pt>
                <c:pt idx="7390">
                  <c:v>7390</c:v>
                </c:pt>
                <c:pt idx="7391">
                  <c:v>7391</c:v>
                </c:pt>
                <c:pt idx="7392">
                  <c:v>7392</c:v>
                </c:pt>
                <c:pt idx="7393">
                  <c:v>7393</c:v>
                </c:pt>
                <c:pt idx="7394">
                  <c:v>7394</c:v>
                </c:pt>
                <c:pt idx="7395">
                  <c:v>7395</c:v>
                </c:pt>
                <c:pt idx="7396">
                  <c:v>7396</c:v>
                </c:pt>
                <c:pt idx="7397">
                  <c:v>7397</c:v>
                </c:pt>
                <c:pt idx="7398">
                  <c:v>7398</c:v>
                </c:pt>
                <c:pt idx="7399">
                  <c:v>7399</c:v>
                </c:pt>
                <c:pt idx="7400">
                  <c:v>7400</c:v>
                </c:pt>
                <c:pt idx="7401">
                  <c:v>7401</c:v>
                </c:pt>
                <c:pt idx="7402">
                  <c:v>7402</c:v>
                </c:pt>
                <c:pt idx="7403">
                  <c:v>7403</c:v>
                </c:pt>
                <c:pt idx="7404">
                  <c:v>7404</c:v>
                </c:pt>
                <c:pt idx="7405">
                  <c:v>7405</c:v>
                </c:pt>
                <c:pt idx="7406">
                  <c:v>7406</c:v>
                </c:pt>
                <c:pt idx="7407">
                  <c:v>7407</c:v>
                </c:pt>
                <c:pt idx="7408">
                  <c:v>7408</c:v>
                </c:pt>
                <c:pt idx="7409">
                  <c:v>7409</c:v>
                </c:pt>
                <c:pt idx="7410">
                  <c:v>7410</c:v>
                </c:pt>
                <c:pt idx="7411">
                  <c:v>7411</c:v>
                </c:pt>
                <c:pt idx="7412">
                  <c:v>7412</c:v>
                </c:pt>
                <c:pt idx="7413">
                  <c:v>7413</c:v>
                </c:pt>
                <c:pt idx="7414">
                  <c:v>7414</c:v>
                </c:pt>
                <c:pt idx="7415">
                  <c:v>7415</c:v>
                </c:pt>
                <c:pt idx="7416">
                  <c:v>7416</c:v>
                </c:pt>
                <c:pt idx="7417">
                  <c:v>7417</c:v>
                </c:pt>
                <c:pt idx="7418">
                  <c:v>7418</c:v>
                </c:pt>
                <c:pt idx="7419">
                  <c:v>7419</c:v>
                </c:pt>
                <c:pt idx="7420">
                  <c:v>7420</c:v>
                </c:pt>
                <c:pt idx="7421">
                  <c:v>7421</c:v>
                </c:pt>
                <c:pt idx="7422">
                  <c:v>7422</c:v>
                </c:pt>
                <c:pt idx="7423">
                  <c:v>7423</c:v>
                </c:pt>
                <c:pt idx="7424">
                  <c:v>7424</c:v>
                </c:pt>
                <c:pt idx="7425">
                  <c:v>7425</c:v>
                </c:pt>
                <c:pt idx="7426">
                  <c:v>7426</c:v>
                </c:pt>
                <c:pt idx="7427">
                  <c:v>7427</c:v>
                </c:pt>
                <c:pt idx="7428">
                  <c:v>7428</c:v>
                </c:pt>
                <c:pt idx="7429">
                  <c:v>7429</c:v>
                </c:pt>
                <c:pt idx="7430">
                  <c:v>7430</c:v>
                </c:pt>
                <c:pt idx="7431">
                  <c:v>7431</c:v>
                </c:pt>
                <c:pt idx="7432">
                  <c:v>7432</c:v>
                </c:pt>
                <c:pt idx="7433">
                  <c:v>7433</c:v>
                </c:pt>
                <c:pt idx="7434">
                  <c:v>7434</c:v>
                </c:pt>
                <c:pt idx="7435">
                  <c:v>7435</c:v>
                </c:pt>
                <c:pt idx="7436">
                  <c:v>7436</c:v>
                </c:pt>
                <c:pt idx="7437">
                  <c:v>7437</c:v>
                </c:pt>
                <c:pt idx="7438">
                  <c:v>7438</c:v>
                </c:pt>
                <c:pt idx="7439">
                  <c:v>7439</c:v>
                </c:pt>
                <c:pt idx="7440">
                  <c:v>7440</c:v>
                </c:pt>
                <c:pt idx="7441">
                  <c:v>7441</c:v>
                </c:pt>
                <c:pt idx="7442">
                  <c:v>7442</c:v>
                </c:pt>
                <c:pt idx="7443">
                  <c:v>7443</c:v>
                </c:pt>
                <c:pt idx="7444">
                  <c:v>7444</c:v>
                </c:pt>
                <c:pt idx="7445">
                  <c:v>7445</c:v>
                </c:pt>
                <c:pt idx="7446">
                  <c:v>7446</c:v>
                </c:pt>
                <c:pt idx="7447">
                  <c:v>7447</c:v>
                </c:pt>
                <c:pt idx="7448">
                  <c:v>7448</c:v>
                </c:pt>
                <c:pt idx="7449">
                  <c:v>7449</c:v>
                </c:pt>
                <c:pt idx="7450">
                  <c:v>7450</c:v>
                </c:pt>
                <c:pt idx="7451">
                  <c:v>7451</c:v>
                </c:pt>
                <c:pt idx="7452">
                  <c:v>7452</c:v>
                </c:pt>
                <c:pt idx="7453">
                  <c:v>7453</c:v>
                </c:pt>
                <c:pt idx="7454">
                  <c:v>7454</c:v>
                </c:pt>
                <c:pt idx="7455">
                  <c:v>7455</c:v>
                </c:pt>
                <c:pt idx="7456">
                  <c:v>7456</c:v>
                </c:pt>
                <c:pt idx="7457">
                  <c:v>7457</c:v>
                </c:pt>
                <c:pt idx="7458">
                  <c:v>7458</c:v>
                </c:pt>
                <c:pt idx="7459">
                  <c:v>7459</c:v>
                </c:pt>
                <c:pt idx="7460">
                  <c:v>7460</c:v>
                </c:pt>
                <c:pt idx="7461">
                  <c:v>7461</c:v>
                </c:pt>
                <c:pt idx="7462">
                  <c:v>7462</c:v>
                </c:pt>
                <c:pt idx="7463">
                  <c:v>7463</c:v>
                </c:pt>
                <c:pt idx="7464">
                  <c:v>7464</c:v>
                </c:pt>
                <c:pt idx="7465">
                  <c:v>7465</c:v>
                </c:pt>
                <c:pt idx="7466">
                  <c:v>7466</c:v>
                </c:pt>
                <c:pt idx="7467">
                  <c:v>7467</c:v>
                </c:pt>
                <c:pt idx="7468">
                  <c:v>7468</c:v>
                </c:pt>
                <c:pt idx="7469">
                  <c:v>7469</c:v>
                </c:pt>
                <c:pt idx="7470">
                  <c:v>7470</c:v>
                </c:pt>
                <c:pt idx="7471">
                  <c:v>7471</c:v>
                </c:pt>
                <c:pt idx="7472">
                  <c:v>7472</c:v>
                </c:pt>
                <c:pt idx="7473">
                  <c:v>7473</c:v>
                </c:pt>
                <c:pt idx="7474">
                  <c:v>7474</c:v>
                </c:pt>
                <c:pt idx="7475">
                  <c:v>7475</c:v>
                </c:pt>
                <c:pt idx="7476">
                  <c:v>7476</c:v>
                </c:pt>
                <c:pt idx="7477">
                  <c:v>7477</c:v>
                </c:pt>
                <c:pt idx="7478">
                  <c:v>7478</c:v>
                </c:pt>
                <c:pt idx="7479">
                  <c:v>7479</c:v>
                </c:pt>
                <c:pt idx="7480">
                  <c:v>7480</c:v>
                </c:pt>
                <c:pt idx="7481">
                  <c:v>7481</c:v>
                </c:pt>
                <c:pt idx="7482">
                  <c:v>7482</c:v>
                </c:pt>
                <c:pt idx="7483">
                  <c:v>7483</c:v>
                </c:pt>
                <c:pt idx="7484">
                  <c:v>7484</c:v>
                </c:pt>
                <c:pt idx="7485">
                  <c:v>7485</c:v>
                </c:pt>
                <c:pt idx="7486">
                  <c:v>7486</c:v>
                </c:pt>
                <c:pt idx="7487">
                  <c:v>7487</c:v>
                </c:pt>
                <c:pt idx="7488">
                  <c:v>7488</c:v>
                </c:pt>
                <c:pt idx="7489">
                  <c:v>7489</c:v>
                </c:pt>
                <c:pt idx="7490">
                  <c:v>7490</c:v>
                </c:pt>
                <c:pt idx="7491">
                  <c:v>7491</c:v>
                </c:pt>
                <c:pt idx="7492">
                  <c:v>7492</c:v>
                </c:pt>
                <c:pt idx="7493">
                  <c:v>7493</c:v>
                </c:pt>
                <c:pt idx="7494">
                  <c:v>7494</c:v>
                </c:pt>
                <c:pt idx="7495">
                  <c:v>7495</c:v>
                </c:pt>
                <c:pt idx="7496">
                  <c:v>7496</c:v>
                </c:pt>
                <c:pt idx="7497">
                  <c:v>7497</c:v>
                </c:pt>
                <c:pt idx="7498">
                  <c:v>7498</c:v>
                </c:pt>
                <c:pt idx="7499">
                  <c:v>7499</c:v>
                </c:pt>
                <c:pt idx="7500">
                  <c:v>7500</c:v>
                </c:pt>
                <c:pt idx="7501">
                  <c:v>7501</c:v>
                </c:pt>
                <c:pt idx="7502">
                  <c:v>7502</c:v>
                </c:pt>
                <c:pt idx="7503">
                  <c:v>7503</c:v>
                </c:pt>
                <c:pt idx="7504">
                  <c:v>7504</c:v>
                </c:pt>
                <c:pt idx="7505">
                  <c:v>7505</c:v>
                </c:pt>
                <c:pt idx="7506">
                  <c:v>7506</c:v>
                </c:pt>
                <c:pt idx="7507">
                  <c:v>7507</c:v>
                </c:pt>
                <c:pt idx="7508">
                  <c:v>7508</c:v>
                </c:pt>
                <c:pt idx="7509">
                  <c:v>7509</c:v>
                </c:pt>
                <c:pt idx="7510">
                  <c:v>7510</c:v>
                </c:pt>
                <c:pt idx="7511">
                  <c:v>7511</c:v>
                </c:pt>
                <c:pt idx="7512">
                  <c:v>7512</c:v>
                </c:pt>
                <c:pt idx="7513">
                  <c:v>7513</c:v>
                </c:pt>
                <c:pt idx="7514">
                  <c:v>7514</c:v>
                </c:pt>
                <c:pt idx="7515">
                  <c:v>7515</c:v>
                </c:pt>
                <c:pt idx="7516">
                  <c:v>7516</c:v>
                </c:pt>
                <c:pt idx="7517">
                  <c:v>7517</c:v>
                </c:pt>
                <c:pt idx="7518">
                  <c:v>7518</c:v>
                </c:pt>
                <c:pt idx="7519">
                  <c:v>7519</c:v>
                </c:pt>
                <c:pt idx="7520">
                  <c:v>7520</c:v>
                </c:pt>
                <c:pt idx="7521">
                  <c:v>7521</c:v>
                </c:pt>
                <c:pt idx="7522">
                  <c:v>7522</c:v>
                </c:pt>
                <c:pt idx="7523">
                  <c:v>7523</c:v>
                </c:pt>
                <c:pt idx="7524">
                  <c:v>7524</c:v>
                </c:pt>
                <c:pt idx="7525">
                  <c:v>7525</c:v>
                </c:pt>
                <c:pt idx="7526">
                  <c:v>7526</c:v>
                </c:pt>
                <c:pt idx="7527">
                  <c:v>7527</c:v>
                </c:pt>
                <c:pt idx="7528">
                  <c:v>7528</c:v>
                </c:pt>
                <c:pt idx="7529">
                  <c:v>7529</c:v>
                </c:pt>
                <c:pt idx="7530">
                  <c:v>7530</c:v>
                </c:pt>
                <c:pt idx="7531">
                  <c:v>7531</c:v>
                </c:pt>
                <c:pt idx="7532">
                  <c:v>7532</c:v>
                </c:pt>
                <c:pt idx="7533">
                  <c:v>7533</c:v>
                </c:pt>
                <c:pt idx="7534">
                  <c:v>7534</c:v>
                </c:pt>
                <c:pt idx="7535">
                  <c:v>7535</c:v>
                </c:pt>
                <c:pt idx="7536">
                  <c:v>7536</c:v>
                </c:pt>
                <c:pt idx="7537">
                  <c:v>7537</c:v>
                </c:pt>
                <c:pt idx="7538">
                  <c:v>7538</c:v>
                </c:pt>
                <c:pt idx="7539">
                  <c:v>7539</c:v>
                </c:pt>
                <c:pt idx="7540">
                  <c:v>7540</c:v>
                </c:pt>
                <c:pt idx="7541">
                  <c:v>7541</c:v>
                </c:pt>
                <c:pt idx="7542">
                  <c:v>7542</c:v>
                </c:pt>
                <c:pt idx="7543">
                  <c:v>7543</c:v>
                </c:pt>
                <c:pt idx="7544">
                  <c:v>7544</c:v>
                </c:pt>
                <c:pt idx="7545">
                  <c:v>7545</c:v>
                </c:pt>
                <c:pt idx="7546">
                  <c:v>7546</c:v>
                </c:pt>
                <c:pt idx="7547">
                  <c:v>7547</c:v>
                </c:pt>
                <c:pt idx="7548">
                  <c:v>7548</c:v>
                </c:pt>
                <c:pt idx="7549">
                  <c:v>7549</c:v>
                </c:pt>
                <c:pt idx="7550">
                  <c:v>7550</c:v>
                </c:pt>
                <c:pt idx="7551">
                  <c:v>7551</c:v>
                </c:pt>
                <c:pt idx="7552">
                  <c:v>7552</c:v>
                </c:pt>
                <c:pt idx="7553">
                  <c:v>7553</c:v>
                </c:pt>
                <c:pt idx="7554">
                  <c:v>7554</c:v>
                </c:pt>
                <c:pt idx="7555">
                  <c:v>7555</c:v>
                </c:pt>
                <c:pt idx="7556">
                  <c:v>7556</c:v>
                </c:pt>
                <c:pt idx="7557">
                  <c:v>7557</c:v>
                </c:pt>
                <c:pt idx="7558">
                  <c:v>7558</c:v>
                </c:pt>
                <c:pt idx="7559">
                  <c:v>7559</c:v>
                </c:pt>
                <c:pt idx="7560">
                  <c:v>7560</c:v>
                </c:pt>
                <c:pt idx="7561">
                  <c:v>7561</c:v>
                </c:pt>
                <c:pt idx="7562">
                  <c:v>7562</c:v>
                </c:pt>
                <c:pt idx="7563">
                  <c:v>7563</c:v>
                </c:pt>
                <c:pt idx="7564">
                  <c:v>7564</c:v>
                </c:pt>
                <c:pt idx="7565">
                  <c:v>7565</c:v>
                </c:pt>
                <c:pt idx="7566">
                  <c:v>7566</c:v>
                </c:pt>
                <c:pt idx="7567">
                  <c:v>7567</c:v>
                </c:pt>
                <c:pt idx="7568">
                  <c:v>7568</c:v>
                </c:pt>
                <c:pt idx="7569">
                  <c:v>7569</c:v>
                </c:pt>
                <c:pt idx="7570">
                  <c:v>7570</c:v>
                </c:pt>
                <c:pt idx="7571">
                  <c:v>7571</c:v>
                </c:pt>
                <c:pt idx="7572">
                  <c:v>7572</c:v>
                </c:pt>
                <c:pt idx="7573">
                  <c:v>7573</c:v>
                </c:pt>
                <c:pt idx="7574">
                  <c:v>7574</c:v>
                </c:pt>
                <c:pt idx="7575">
                  <c:v>7575</c:v>
                </c:pt>
                <c:pt idx="7576">
                  <c:v>7576</c:v>
                </c:pt>
                <c:pt idx="7577">
                  <c:v>7577</c:v>
                </c:pt>
                <c:pt idx="7578">
                  <c:v>7578</c:v>
                </c:pt>
                <c:pt idx="7579">
                  <c:v>7579</c:v>
                </c:pt>
                <c:pt idx="7580">
                  <c:v>7580</c:v>
                </c:pt>
                <c:pt idx="7581">
                  <c:v>7581</c:v>
                </c:pt>
                <c:pt idx="7582">
                  <c:v>7582</c:v>
                </c:pt>
                <c:pt idx="7583">
                  <c:v>7583</c:v>
                </c:pt>
                <c:pt idx="7584">
                  <c:v>7584</c:v>
                </c:pt>
                <c:pt idx="7585">
                  <c:v>7585</c:v>
                </c:pt>
                <c:pt idx="7586">
                  <c:v>7586</c:v>
                </c:pt>
                <c:pt idx="7587">
                  <c:v>7587</c:v>
                </c:pt>
                <c:pt idx="7588">
                  <c:v>7588</c:v>
                </c:pt>
                <c:pt idx="7589">
                  <c:v>7589</c:v>
                </c:pt>
                <c:pt idx="7590">
                  <c:v>7590</c:v>
                </c:pt>
                <c:pt idx="7591">
                  <c:v>7591</c:v>
                </c:pt>
                <c:pt idx="7592">
                  <c:v>7592</c:v>
                </c:pt>
                <c:pt idx="7593">
                  <c:v>7593</c:v>
                </c:pt>
                <c:pt idx="7594">
                  <c:v>7594</c:v>
                </c:pt>
                <c:pt idx="7595">
                  <c:v>7595</c:v>
                </c:pt>
                <c:pt idx="7596">
                  <c:v>7596</c:v>
                </c:pt>
                <c:pt idx="7597">
                  <c:v>7597</c:v>
                </c:pt>
                <c:pt idx="7598">
                  <c:v>7598</c:v>
                </c:pt>
                <c:pt idx="7599">
                  <c:v>7599</c:v>
                </c:pt>
                <c:pt idx="7600">
                  <c:v>7600</c:v>
                </c:pt>
                <c:pt idx="7601">
                  <c:v>7601</c:v>
                </c:pt>
                <c:pt idx="7602">
                  <c:v>7602</c:v>
                </c:pt>
                <c:pt idx="7603">
                  <c:v>7603</c:v>
                </c:pt>
                <c:pt idx="7604">
                  <c:v>7604</c:v>
                </c:pt>
                <c:pt idx="7605">
                  <c:v>7605</c:v>
                </c:pt>
                <c:pt idx="7606">
                  <c:v>7606</c:v>
                </c:pt>
                <c:pt idx="7607">
                  <c:v>7607</c:v>
                </c:pt>
                <c:pt idx="7608">
                  <c:v>7608</c:v>
                </c:pt>
                <c:pt idx="7609">
                  <c:v>7609</c:v>
                </c:pt>
                <c:pt idx="7610">
                  <c:v>7610</c:v>
                </c:pt>
                <c:pt idx="7611">
                  <c:v>7611</c:v>
                </c:pt>
                <c:pt idx="7612">
                  <c:v>7612</c:v>
                </c:pt>
                <c:pt idx="7613">
                  <c:v>7613</c:v>
                </c:pt>
                <c:pt idx="7614">
                  <c:v>7614</c:v>
                </c:pt>
                <c:pt idx="7615">
                  <c:v>7615</c:v>
                </c:pt>
                <c:pt idx="7616">
                  <c:v>7616</c:v>
                </c:pt>
                <c:pt idx="7617">
                  <c:v>7617</c:v>
                </c:pt>
                <c:pt idx="7618">
                  <c:v>7618</c:v>
                </c:pt>
                <c:pt idx="7619">
                  <c:v>7619</c:v>
                </c:pt>
                <c:pt idx="7620">
                  <c:v>7620</c:v>
                </c:pt>
                <c:pt idx="7621">
                  <c:v>7621</c:v>
                </c:pt>
                <c:pt idx="7622">
                  <c:v>7622</c:v>
                </c:pt>
                <c:pt idx="7623">
                  <c:v>7623</c:v>
                </c:pt>
                <c:pt idx="7624">
                  <c:v>7624</c:v>
                </c:pt>
                <c:pt idx="7625">
                  <c:v>7625</c:v>
                </c:pt>
                <c:pt idx="7626">
                  <c:v>7626</c:v>
                </c:pt>
                <c:pt idx="7627">
                  <c:v>7627</c:v>
                </c:pt>
                <c:pt idx="7628">
                  <c:v>7628</c:v>
                </c:pt>
                <c:pt idx="7629">
                  <c:v>7629</c:v>
                </c:pt>
                <c:pt idx="7630">
                  <c:v>7630</c:v>
                </c:pt>
                <c:pt idx="7631">
                  <c:v>7631</c:v>
                </c:pt>
                <c:pt idx="7632">
                  <c:v>7632</c:v>
                </c:pt>
                <c:pt idx="7633">
                  <c:v>7633</c:v>
                </c:pt>
                <c:pt idx="7634">
                  <c:v>7634</c:v>
                </c:pt>
                <c:pt idx="7635">
                  <c:v>7635</c:v>
                </c:pt>
                <c:pt idx="7636">
                  <c:v>7636</c:v>
                </c:pt>
                <c:pt idx="7637">
                  <c:v>7637</c:v>
                </c:pt>
                <c:pt idx="7638">
                  <c:v>7638</c:v>
                </c:pt>
                <c:pt idx="7639">
                  <c:v>7639</c:v>
                </c:pt>
                <c:pt idx="7640">
                  <c:v>7640</c:v>
                </c:pt>
                <c:pt idx="7641">
                  <c:v>7641</c:v>
                </c:pt>
                <c:pt idx="7642">
                  <c:v>7642</c:v>
                </c:pt>
                <c:pt idx="7643">
                  <c:v>7643</c:v>
                </c:pt>
                <c:pt idx="7644">
                  <c:v>7644</c:v>
                </c:pt>
                <c:pt idx="7645">
                  <c:v>7645</c:v>
                </c:pt>
                <c:pt idx="7646">
                  <c:v>7646</c:v>
                </c:pt>
                <c:pt idx="7647">
                  <c:v>7647</c:v>
                </c:pt>
                <c:pt idx="7648">
                  <c:v>7648</c:v>
                </c:pt>
                <c:pt idx="7649">
                  <c:v>7649</c:v>
                </c:pt>
                <c:pt idx="7650">
                  <c:v>7650</c:v>
                </c:pt>
                <c:pt idx="7651">
                  <c:v>7651</c:v>
                </c:pt>
                <c:pt idx="7652">
                  <c:v>7652</c:v>
                </c:pt>
                <c:pt idx="7653">
                  <c:v>7653</c:v>
                </c:pt>
                <c:pt idx="7654">
                  <c:v>7654</c:v>
                </c:pt>
                <c:pt idx="7655">
                  <c:v>7655</c:v>
                </c:pt>
                <c:pt idx="7656">
                  <c:v>7656</c:v>
                </c:pt>
                <c:pt idx="7657">
                  <c:v>7657</c:v>
                </c:pt>
                <c:pt idx="7658">
                  <c:v>7658</c:v>
                </c:pt>
                <c:pt idx="7659">
                  <c:v>7659</c:v>
                </c:pt>
                <c:pt idx="7660">
                  <c:v>7660</c:v>
                </c:pt>
                <c:pt idx="7661">
                  <c:v>7661</c:v>
                </c:pt>
                <c:pt idx="7662">
                  <c:v>7662</c:v>
                </c:pt>
                <c:pt idx="7663">
                  <c:v>7663</c:v>
                </c:pt>
                <c:pt idx="7664">
                  <c:v>7664</c:v>
                </c:pt>
                <c:pt idx="7665">
                  <c:v>7665</c:v>
                </c:pt>
                <c:pt idx="7666">
                  <c:v>7666</c:v>
                </c:pt>
                <c:pt idx="7667">
                  <c:v>7667</c:v>
                </c:pt>
                <c:pt idx="7668">
                  <c:v>7668</c:v>
                </c:pt>
                <c:pt idx="7669">
                  <c:v>7669</c:v>
                </c:pt>
                <c:pt idx="7670">
                  <c:v>7670</c:v>
                </c:pt>
                <c:pt idx="7671">
                  <c:v>7671</c:v>
                </c:pt>
                <c:pt idx="7672">
                  <c:v>7672</c:v>
                </c:pt>
                <c:pt idx="7673">
                  <c:v>7673</c:v>
                </c:pt>
                <c:pt idx="7674">
                  <c:v>7674</c:v>
                </c:pt>
                <c:pt idx="7675">
                  <c:v>7675</c:v>
                </c:pt>
                <c:pt idx="7676">
                  <c:v>7676</c:v>
                </c:pt>
                <c:pt idx="7677">
                  <c:v>7677</c:v>
                </c:pt>
                <c:pt idx="7678">
                  <c:v>7678</c:v>
                </c:pt>
                <c:pt idx="7679">
                  <c:v>7679</c:v>
                </c:pt>
                <c:pt idx="7680">
                  <c:v>7680</c:v>
                </c:pt>
                <c:pt idx="7681">
                  <c:v>7681</c:v>
                </c:pt>
                <c:pt idx="7682">
                  <c:v>7682</c:v>
                </c:pt>
                <c:pt idx="7683">
                  <c:v>7683</c:v>
                </c:pt>
                <c:pt idx="7684">
                  <c:v>7684</c:v>
                </c:pt>
                <c:pt idx="7685">
                  <c:v>7685</c:v>
                </c:pt>
                <c:pt idx="7686">
                  <c:v>7686</c:v>
                </c:pt>
                <c:pt idx="7687">
                  <c:v>7687</c:v>
                </c:pt>
                <c:pt idx="7688">
                  <c:v>7688</c:v>
                </c:pt>
                <c:pt idx="7689">
                  <c:v>7689</c:v>
                </c:pt>
                <c:pt idx="7690">
                  <c:v>7690</c:v>
                </c:pt>
                <c:pt idx="7691">
                  <c:v>7691</c:v>
                </c:pt>
                <c:pt idx="7692">
                  <c:v>7692</c:v>
                </c:pt>
                <c:pt idx="7693">
                  <c:v>7693</c:v>
                </c:pt>
                <c:pt idx="7694">
                  <c:v>7694</c:v>
                </c:pt>
                <c:pt idx="7695">
                  <c:v>7695</c:v>
                </c:pt>
                <c:pt idx="7696">
                  <c:v>7696</c:v>
                </c:pt>
                <c:pt idx="7697">
                  <c:v>7697</c:v>
                </c:pt>
                <c:pt idx="7698">
                  <c:v>7698</c:v>
                </c:pt>
                <c:pt idx="7699">
                  <c:v>7699</c:v>
                </c:pt>
                <c:pt idx="7700">
                  <c:v>7700</c:v>
                </c:pt>
                <c:pt idx="7701">
                  <c:v>7701</c:v>
                </c:pt>
                <c:pt idx="7702">
                  <c:v>7702</c:v>
                </c:pt>
                <c:pt idx="7703">
                  <c:v>7703</c:v>
                </c:pt>
                <c:pt idx="7704">
                  <c:v>7704</c:v>
                </c:pt>
                <c:pt idx="7705">
                  <c:v>7705</c:v>
                </c:pt>
                <c:pt idx="7706">
                  <c:v>7706</c:v>
                </c:pt>
                <c:pt idx="7707">
                  <c:v>7707</c:v>
                </c:pt>
                <c:pt idx="7708">
                  <c:v>7708</c:v>
                </c:pt>
                <c:pt idx="7709">
                  <c:v>7709</c:v>
                </c:pt>
                <c:pt idx="7710">
                  <c:v>7710</c:v>
                </c:pt>
                <c:pt idx="7711">
                  <c:v>7711</c:v>
                </c:pt>
                <c:pt idx="7712">
                  <c:v>7712</c:v>
                </c:pt>
                <c:pt idx="7713">
                  <c:v>7713</c:v>
                </c:pt>
                <c:pt idx="7714">
                  <c:v>7714</c:v>
                </c:pt>
                <c:pt idx="7715">
                  <c:v>7715</c:v>
                </c:pt>
                <c:pt idx="7716">
                  <c:v>7716</c:v>
                </c:pt>
                <c:pt idx="7717">
                  <c:v>7717</c:v>
                </c:pt>
                <c:pt idx="7718">
                  <c:v>7718</c:v>
                </c:pt>
                <c:pt idx="7719">
                  <c:v>7719</c:v>
                </c:pt>
                <c:pt idx="7720">
                  <c:v>7720</c:v>
                </c:pt>
                <c:pt idx="7721">
                  <c:v>7721</c:v>
                </c:pt>
                <c:pt idx="7722">
                  <c:v>7722</c:v>
                </c:pt>
                <c:pt idx="7723">
                  <c:v>7723</c:v>
                </c:pt>
                <c:pt idx="7724">
                  <c:v>7724</c:v>
                </c:pt>
                <c:pt idx="7725">
                  <c:v>7725</c:v>
                </c:pt>
                <c:pt idx="7726">
                  <c:v>7726</c:v>
                </c:pt>
                <c:pt idx="7727">
                  <c:v>7727</c:v>
                </c:pt>
                <c:pt idx="7728">
                  <c:v>7728</c:v>
                </c:pt>
                <c:pt idx="7729">
                  <c:v>7729</c:v>
                </c:pt>
                <c:pt idx="7730">
                  <c:v>7730</c:v>
                </c:pt>
                <c:pt idx="7731">
                  <c:v>7731</c:v>
                </c:pt>
                <c:pt idx="7732">
                  <c:v>7732</c:v>
                </c:pt>
                <c:pt idx="7733">
                  <c:v>7733</c:v>
                </c:pt>
                <c:pt idx="7734">
                  <c:v>7734</c:v>
                </c:pt>
                <c:pt idx="7735">
                  <c:v>7735</c:v>
                </c:pt>
                <c:pt idx="7736">
                  <c:v>7736</c:v>
                </c:pt>
                <c:pt idx="7737">
                  <c:v>7737</c:v>
                </c:pt>
                <c:pt idx="7738">
                  <c:v>7738</c:v>
                </c:pt>
                <c:pt idx="7739">
                  <c:v>7739</c:v>
                </c:pt>
                <c:pt idx="7740">
                  <c:v>7740</c:v>
                </c:pt>
                <c:pt idx="7741">
                  <c:v>7741</c:v>
                </c:pt>
                <c:pt idx="7742">
                  <c:v>7742</c:v>
                </c:pt>
                <c:pt idx="7743">
                  <c:v>7743</c:v>
                </c:pt>
                <c:pt idx="7744">
                  <c:v>7744</c:v>
                </c:pt>
                <c:pt idx="7745">
                  <c:v>7745</c:v>
                </c:pt>
                <c:pt idx="7746">
                  <c:v>7746</c:v>
                </c:pt>
                <c:pt idx="7747">
                  <c:v>7747</c:v>
                </c:pt>
                <c:pt idx="7748">
                  <c:v>7748</c:v>
                </c:pt>
                <c:pt idx="7749">
                  <c:v>7749</c:v>
                </c:pt>
                <c:pt idx="7750">
                  <c:v>7750</c:v>
                </c:pt>
                <c:pt idx="7751">
                  <c:v>7751</c:v>
                </c:pt>
                <c:pt idx="7752">
                  <c:v>7752</c:v>
                </c:pt>
                <c:pt idx="7753">
                  <c:v>7753</c:v>
                </c:pt>
                <c:pt idx="7754">
                  <c:v>7754</c:v>
                </c:pt>
                <c:pt idx="7755">
                  <c:v>7755</c:v>
                </c:pt>
                <c:pt idx="7756">
                  <c:v>7756</c:v>
                </c:pt>
                <c:pt idx="7757">
                  <c:v>7757</c:v>
                </c:pt>
                <c:pt idx="7758">
                  <c:v>7758</c:v>
                </c:pt>
                <c:pt idx="7759">
                  <c:v>7759</c:v>
                </c:pt>
                <c:pt idx="7760">
                  <c:v>7760</c:v>
                </c:pt>
                <c:pt idx="7761">
                  <c:v>7761</c:v>
                </c:pt>
                <c:pt idx="7762">
                  <c:v>7762</c:v>
                </c:pt>
                <c:pt idx="7763">
                  <c:v>7763</c:v>
                </c:pt>
                <c:pt idx="7764">
                  <c:v>7764</c:v>
                </c:pt>
                <c:pt idx="7765">
                  <c:v>7765</c:v>
                </c:pt>
                <c:pt idx="7766">
                  <c:v>7766</c:v>
                </c:pt>
                <c:pt idx="7767">
                  <c:v>7767</c:v>
                </c:pt>
                <c:pt idx="7768">
                  <c:v>7768</c:v>
                </c:pt>
                <c:pt idx="7769">
                  <c:v>7769</c:v>
                </c:pt>
                <c:pt idx="7770">
                  <c:v>7770</c:v>
                </c:pt>
                <c:pt idx="7771">
                  <c:v>7771</c:v>
                </c:pt>
                <c:pt idx="7772">
                  <c:v>7772</c:v>
                </c:pt>
                <c:pt idx="7773">
                  <c:v>7773</c:v>
                </c:pt>
                <c:pt idx="7774">
                  <c:v>7774</c:v>
                </c:pt>
                <c:pt idx="7775">
                  <c:v>7775</c:v>
                </c:pt>
                <c:pt idx="7776">
                  <c:v>7776</c:v>
                </c:pt>
                <c:pt idx="7777">
                  <c:v>7777</c:v>
                </c:pt>
                <c:pt idx="7778">
                  <c:v>7778</c:v>
                </c:pt>
                <c:pt idx="7779">
                  <c:v>7779</c:v>
                </c:pt>
                <c:pt idx="7780">
                  <c:v>7780</c:v>
                </c:pt>
                <c:pt idx="7781">
                  <c:v>7781</c:v>
                </c:pt>
                <c:pt idx="7782">
                  <c:v>7782</c:v>
                </c:pt>
                <c:pt idx="7783">
                  <c:v>7783</c:v>
                </c:pt>
                <c:pt idx="7784">
                  <c:v>7784</c:v>
                </c:pt>
                <c:pt idx="7785">
                  <c:v>7785</c:v>
                </c:pt>
                <c:pt idx="7786">
                  <c:v>7786</c:v>
                </c:pt>
                <c:pt idx="7787">
                  <c:v>7787</c:v>
                </c:pt>
                <c:pt idx="7788">
                  <c:v>7788</c:v>
                </c:pt>
                <c:pt idx="7789">
                  <c:v>7789</c:v>
                </c:pt>
                <c:pt idx="7790">
                  <c:v>7790</c:v>
                </c:pt>
                <c:pt idx="7791">
                  <c:v>7791</c:v>
                </c:pt>
                <c:pt idx="7792">
                  <c:v>7792</c:v>
                </c:pt>
                <c:pt idx="7793">
                  <c:v>7793</c:v>
                </c:pt>
                <c:pt idx="7794">
                  <c:v>7794</c:v>
                </c:pt>
                <c:pt idx="7795">
                  <c:v>7795</c:v>
                </c:pt>
                <c:pt idx="7796">
                  <c:v>7796</c:v>
                </c:pt>
                <c:pt idx="7797">
                  <c:v>7797</c:v>
                </c:pt>
                <c:pt idx="7798">
                  <c:v>7798</c:v>
                </c:pt>
                <c:pt idx="7799">
                  <c:v>7799</c:v>
                </c:pt>
                <c:pt idx="7800">
                  <c:v>7800</c:v>
                </c:pt>
                <c:pt idx="7801">
                  <c:v>7801</c:v>
                </c:pt>
                <c:pt idx="7802">
                  <c:v>7802</c:v>
                </c:pt>
                <c:pt idx="7803">
                  <c:v>7803</c:v>
                </c:pt>
                <c:pt idx="7804">
                  <c:v>7804</c:v>
                </c:pt>
                <c:pt idx="7805">
                  <c:v>7805</c:v>
                </c:pt>
                <c:pt idx="7806">
                  <c:v>7806</c:v>
                </c:pt>
                <c:pt idx="7807">
                  <c:v>7807</c:v>
                </c:pt>
                <c:pt idx="7808">
                  <c:v>7808</c:v>
                </c:pt>
                <c:pt idx="7809">
                  <c:v>7809</c:v>
                </c:pt>
                <c:pt idx="7810">
                  <c:v>7810</c:v>
                </c:pt>
                <c:pt idx="7811">
                  <c:v>7811</c:v>
                </c:pt>
                <c:pt idx="7812">
                  <c:v>7812</c:v>
                </c:pt>
                <c:pt idx="7813">
                  <c:v>7813</c:v>
                </c:pt>
                <c:pt idx="7814">
                  <c:v>7814</c:v>
                </c:pt>
                <c:pt idx="7815">
                  <c:v>7815</c:v>
                </c:pt>
                <c:pt idx="7816">
                  <c:v>7816</c:v>
                </c:pt>
                <c:pt idx="7817">
                  <c:v>7817</c:v>
                </c:pt>
                <c:pt idx="7818">
                  <c:v>7818</c:v>
                </c:pt>
                <c:pt idx="7819">
                  <c:v>7819</c:v>
                </c:pt>
                <c:pt idx="7820">
                  <c:v>7820</c:v>
                </c:pt>
                <c:pt idx="7821">
                  <c:v>7821</c:v>
                </c:pt>
                <c:pt idx="7822">
                  <c:v>7822</c:v>
                </c:pt>
                <c:pt idx="7823">
                  <c:v>7823</c:v>
                </c:pt>
                <c:pt idx="7824">
                  <c:v>7824</c:v>
                </c:pt>
                <c:pt idx="7825">
                  <c:v>7825</c:v>
                </c:pt>
                <c:pt idx="7826">
                  <c:v>7826</c:v>
                </c:pt>
                <c:pt idx="7827">
                  <c:v>7827</c:v>
                </c:pt>
                <c:pt idx="7828">
                  <c:v>7828</c:v>
                </c:pt>
                <c:pt idx="7829">
                  <c:v>7829</c:v>
                </c:pt>
                <c:pt idx="7830">
                  <c:v>7830</c:v>
                </c:pt>
                <c:pt idx="7831">
                  <c:v>7831</c:v>
                </c:pt>
                <c:pt idx="7832">
                  <c:v>7832</c:v>
                </c:pt>
                <c:pt idx="7833">
                  <c:v>7833</c:v>
                </c:pt>
                <c:pt idx="7834">
                  <c:v>7834</c:v>
                </c:pt>
                <c:pt idx="7835">
                  <c:v>7835</c:v>
                </c:pt>
                <c:pt idx="7836">
                  <c:v>7836</c:v>
                </c:pt>
                <c:pt idx="7837">
                  <c:v>7837</c:v>
                </c:pt>
                <c:pt idx="7838">
                  <c:v>7838</c:v>
                </c:pt>
                <c:pt idx="7839">
                  <c:v>7839</c:v>
                </c:pt>
                <c:pt idx="7840">
                  <c:v>7840</c:v>
                </c:pt>
                <c:pt idx="7841">
                  <c:v>7841</c:v>
                </c:pt>
                <c:pt idx="7842">
                  <c:v>7842</c:v>
                </c:pt>
                <c:pt idx="7843">
                  <c:v>7843</c:v>
                </c:pt>
                <c:pt idx="7844">
                  <c:v>7844</c:v>
                </c:pt>
                <c:pt idx="7845">
                  <c:v>7845</c:v>
                </c:pt>
                <c:pt idx="7846">
                  <c:v>7846</c:v>
                </c:pt>
                <c:pt idx="7847">
                  <c:v>7847</c:v>
                </c:pt>
                <c:pt idx="7848">
                  <c:v>7848</c:v>
                </c:pt>
                <c:pt idx="7849">
                  <c:v>7849</c:v>
                </c:pt>
                <c:pt idx="7850">
                  <c:v>7850</c:v>
                </c:pt>
                <c:pt idx="7851">
                  <c:v>7851</c:v>
                </c:pt>
                <c:pt idx="7852">
                  <c:v>7852</c:v>
                </c:pt>
                <c:pt idx="7853">
                  <c:v>7853</c:v>
                </c:pt>
                <c:pt idx="7854">
                  <c:v>7854</c:v>
                </c:pt>
                <c:pt idx="7855">
                  <c:v>7855</c:v>
                </c:pt>
                <c:pt idx="7856">
                  <c:v>7856</c:v>
                </c:pt>
                <c:pt idx="7857">
                  <c:v>7857</c:v>
                </c:pt>
                <c:pt idx="7858">
                  <c:v>7858</c:v>
                </c:pt>
                <c:pt idx="7859">
                  <c:v>7859</c:v>
                </c:pt>
                <c:pt idx="7860">
                  <c:v>7860</c:v>
                </c:pt>
                <c:pt idx="7861">
                  <c:v>7861</c:v>
                </c:pt>
                <c:pt idx="7862">
                  <c:v>7862</c:v>
                </c:pt>
                <c:pt idx="7863">
                  <c:v>7863</c:v>
                </c:pt>
                <c:pt idx="7864">
                  <c:v>7864</c:v>
                </c:pt>
                <c:pt idx="7865">
                  <c:v>7865</c:v>
                </c:pt>
                <c:pt idx="7866">
                  <c:v>7866</c:v>
                </c:pt>
                <c:pt idx="7867">
                  <c:v>7867</c:v>
                </c:pt>
                <c:pt idx="7868">
                  <c:v>7868</c:v>
                </c:pt>
                <c:pt idx="7869">
                  <c:v>7869</c:v>
                </c:pt>
                <c:pt idx="7870">
                  <c:v>7870</c:v>
                </c:pt>
                <c:pt idx="7871">
                  <c:v>7871</c:v>
                </c:pt>
                <c:pt idx="7872">
                  <c:v>7872</c:v>
                </c:pt>
                <c:pt idx="7873">
                  <c:v>7873</c:v>
                </c:pt>
                <c:pt idx="7874">
                  <c:v>7874</c:v>
                </c:pt>
                <c:pt idx="7875">
                  <c:v>7875</c:v>
                </c:pt>
                <c:pt idx="7876">
                  <c:v>7876</c:v>
                </c:pt>
                <c:pt idx="7877">
                  <c:v>7877</c:v>
                </c:pt>
                <c:pt idx="7878">
                  <c:v>7878</c:v>
                </c:pt>
                <c:pt idx="7879">
                  <c:v>7879</c:v>
                </c:pt>
                <c:pt idx="7880">
                  <c:v>7880</c:v>
                </c:pt>
                <c:pt idx="7881">
                  <c:v>7881</c:v>
                </c:pt>
                <c:pt idx="7882">
                  <c:v>7882</c:v>
                </c:pt>
                <c:pt idx="7883">
                  <c:v>7883</c:v>
                </c:pt>
                <c:pt idx="7884">
                  <c:v>7884</c:v>
                </c:pt>
                <c:pt idx="7885">
                  <c:v>7885</c:v>
                </c:pt>
                <c:pt idx="7886">
                  <c:v>7886</c:v>
                </c:pt>
                <c:pt idx="7887">
                  <c:v>7887</c:v>
                </c:pt>
                <c:pt idx="7888">
                  <c:v>7888</c:v>
                </c:pt>
                <c:pt idx="7889">
                  <c:v>7889</c:v>
                </c:pt>
                <c:pt idx="7890">
                  <c:v>7890</c:v>
                </c:pt>
                <c:pt idx="7891">
                  <c:v>7891</c:v>
                </c:pt>
                <c:pt idx="7892">
                  <c:v>7892</c:v>
                </c:pt>
                <c:pt idx="7893">
                  <c:v>7893</c:v>
                </c:pt>
                <c:pt idx="7894">
                  <c:v>7894</c:v>
                </c:pt>
                <c:pt idx="7895">
                  <c:v>7895</c:v>
                </c:pt>
                <c:pt idx="7896">
                  <c:v>7896</c:v>
                </c:pt>
                <c:pt idx="7897">
                  <c:v>7897</c:v>
                </c:pt>
                <c:pt idx="7898">
                  <c:v>7898</c:v>
                </c:pt>
                <c:pt idx="7899">
                  <c:v>7899</c:v>
                </c:pt>
                <c:pt idx="7900">
                  <c:v>7900</c:v>
                </c:pt>
                <c:pt idx="7901">
                  <c:v>7901</c:v>
                </c:pt>
                <c:pt idx="7902">
                  <c:v>7902</c:v>
                </c:pt>
                <c:pt idx="7903">
                  <c:v>7903</c:v>
                </c:pt>
                <c:pt idx="7904">
                  <c:v>7904</c:v>
                </c:pt>
                <c:pt idx="7905">
                  <c:v>7905</c:v>
                </c:pt>
                <c:pt idx="7906">
                  <c:v>7906</c:v>
                </c:pt>
                <c:pt idx="7907">
                  <c:v>7907</c:v>
                </c:pt>
                <c:pt idx="7908">
                  <c:v>7908</c:v>
                </c:pt>
                <c:pt idx="7909">
                  <c:v>7909</c:v>
                </c:pt>
                <c:pt idx="7910">
                  <c:v>7910</c:v>
                </c:pt>
                <c:pt idx="7911">
                  <c:v>7911</c:v>
                </c:pt>
                <c:pt idx="7912">
                  <c:v>7912</c:v>
                </c:pt>
                <c:pt idx="7913">
                  <c:v>7913</c:v>
                </c:pt>
                <c:pt idx="7914">
                  <c:v>7914</c:v>
                </c:pt>
                <c:pt idx="7915">
                  <c:v>7915</c:v>
                </c:pt>
                <c:pt idx="7916">
                  <c:v>7916</c:v>
                </c:pt>
                <c:pt idx="7917">
                  <c:v>7917</c:v>
                </c:pt>
                <c:pt idx="7918">
                  <c:v>7918</c:v>
                </c:pt>
                <c:pt idx="7919">
                  <c:v>7919</c:v>
                </c:pt>
                <c:pt idx="7920">
                  <c:v>7920</c:v>
                </c:pt>
                <c:pt idx="7921">
                  <c:v>7921</c:v>
                </c:pt>
                <c:pt idx="7922">
                  <c:v>7922</c:v>
                </c:pt>
                <c:pt idx="7923">
                  <c:v>7923</c:v>
                </c:pt>
                <c:pt idx="7924">
                  <c:v>7924</c:v>
                </c:pt>
                <c:pt idx="7925">
                  <c:v>7925</c:v>
                </c:pt>
                <c:pt idx="7926">
                  <c:v>7926</c:v>
                </c:pt>
                <c:pt idx="7927">
                  <c:v>7927</c:v>
                </c:pt>
                <c:pt idx="7928">
                  <c:v>7928</c:v>
                </c:pt>
                <c:pt idx="7929">
                  <c:v>7929</c:v>
                </c:pt>
                <c:pt idx="7930">
                  <c:v>7930</c:v>
                </c:pt>
                <c:pt idx="7931">
                  <c:v>7931</c:v>
                </c:pt>
                <c:pt idx="7932">
                  <c:v>7932</c:v>
                </c:pt>
                <c:pt idx="7933">
                  <c:v>7933</c:v>
                </c:pt>
                <c:pt idx="7934">
                  <c:v>7934</c:v>
                </c:pt>
                <c:pt idx="7935">
                  <c:v>7935</c:v>
                </c:pt>
                <c:pt idx="7936">
                  <c:v>7936</c:v>
                </c:pt>
                <c:pt idx="7937">
                  <c:v>7937</c:v>
                </c:pt>
                <c:pt idx="7938">
                  <c:v>7938</c:v>
                </c:pt>
                <c:pt idx="7939">
                  <c:v>7939</c:v>
                </c:pt>
                <c:pt idx="7940">
                  <c:v>7940</c:v>
                </c:pt>
                <c:pt idx="7941">
                  <c:v>7941</c:v>
                </c:pt>
                <c:pt idx="7942">
                  <c:v>7942</c:v>
                </c:pt>
                <c:pt idx="7943">
                  <c:v>7943</c:v>
                </c:pt>
                <c:pt idx="7944">
                  <c:v>7944</c:v>
                </c:pt>
                <c:pt idx="7945">
                  <c:v>7945</c:v>
                </c:pt>
                <c:pt idx="7946">
                  <c:v>7946</c:v>
                </c:pt>
                <c:pt idx="7947">
                  <c:v>7947</c:v>
                </c:pt>
                <c:pt idx="7948">
                  <c:v>7948</c:v>
                </c:pt>
              </c:numCache>
            </c:numRef>
          </c:xVal>
          <c:yVal>
            <c:numRef>
              <c:f>ItineraryDemandResults!$C$2:$C$7950</c:f>
              <c:numCache>
                <c:formatCode>General</c:formatCode>
                <c:ptCount val="7949"/>
                <c:pt idx="0">
                  <c:v>14.251299999669101</c:v>
                </c:pt>
                <c:pt idx="1">
                  <c:v>9.6875000017378596</c:v>
                </c:pt>
                <c:pt idx="2">
                  <c:v>7.4701000000192801</c:v>
                </c:pt>
                <c:pt idx="3">
                  <c:v>6.5098000000545699</c:v>
                </c:pt>
                <c:pt idx="4">
                  <c:v>6.1325999999476704</c:v>
                </c:pt>
                <c:pt idx="5">
                  <c:v>5.5244000000020996</c:v>
                </c:pt>
                <c:pt idx="6">
                  <c:v>5.4595999998835598</c:v>
                </c:pt>
                <c:pt idx="7">
                  <c:v>5.19980000003219</c:v>
                </c:pt>
                <c:pt idx="8">
                  <c:v>5.1470999999558398</c:v>
                </c:pt>
                <c:pt idx="9">
                  <c:v>4.8985999998761898</c:v>
                </c:pt>
                <c:pt idx="10">
                  <c:v>4.5504999999554698</c:v>
                </c:pt>
                <c:pt idx="11">
                  <c:v>4.4946000004908004</c:v>
                </c:pt>
                <c:pt idx="12">
                  <c:v>4.3806999999430003</c:v>
                </c:pt>
                <c:pt idx="13">
                  <c:v>4.3806999999184599</c:v>
                </c:pt>
                <c:pt idx="14">
                  <c:v>4.2390000000236201</c:v>
                </c:pt>
                <c:pt idx="15">
                  <c:v>4.0222000000096099</c:v>
                </c:pt>
                <c:pt idx="16">
                  <c:v>3.96580000006188</c:v>
                </c:pt>
                <c:pt idx="17">
                  <c:v>3.9267000000052601</c:v>
                </c:pt>
                <c:pt idx="18">
                  <c:v>3.8991999999815099</c:v>
                </c:pt>
                <c:pt idx="19">
                  <c:v>3.8900000000203501</c:v>
                </c:pt>
                <c:pt idx="20">
                  <c:v>3.8676999998868702</c:v>
                </c:pt>
                <c:pt idx="21">
                  <c:v>3.7228999999205801</c:v>
                </c:pt>
                <c:pt idx="22">
                  <c:v>3.6709999999829401</c:v>
                </c:pt>
                <c:pt idx="23">
                  <c:v>3.6227999996896001</c:v>
                </c:pt>
                <c:pt idx="24">
                  <c:v>3.6008999999375</c:v>
                </c:pt>
                <c:pt idx="25">
                  <c:v>3.5734999999096102</c:v>
                </c:pt>
                <c:pt idx="26">
                  <c:v>3.42209999997569</c:v>
                </c:pt>
                <c:pt idx="27">
                  <c:v>3.3824999999522798</c:v>
                </c:pt>
                <c:pt idx="28">
                  <c:v>3.3767999999511802</c:v>
                </c:pt>
                <c:pt idx="29">
                  <c:v>3.3323999999550602</c:v>
                </c:pt>
                <c:pt idx="30">
                  <c:v>3.2857999999384</c:v>
                </c:pt>
                <c:pt idx="31">
                  <c:v>3.2654000001463999</c:v>
                </c:pt>
                <c:pt idx="32">
                  <c:v>3.2598999999687601</c:v>
                </c:pt>
                <c:pt idx="33">
                  <c:v>3.2427999999608299</c:v>
                </c:pt>
                <c:pt idx="34">
                  <c:v>3.21699999997286</c:v>
                </c:pt>
                <c:pt idx="35">
                  <c:v>3.2069999999544598</c:v>
                </c:pt>
                <c:pt idx="36">
                  <c:v>3.1905000000514998</c:v>
                </c:pt>
                <c:pt idx="37">
                  <c:v>3.1786000000335299</c:v>
                </c:pt>
                <c:pt idx="38">
                  <c:v>3.1691999999779599</c:v>
                </c:pt>
                <c:pt idx="39">
                  <c:v>3.1686999999875098</c:v>
                </c:pt>
                <c:pt idx="40">
                  <c:v>3.0980999999485301</c:v>
                </c:pt>
                <c:pt idx="41">
                  <c:v>3.0868000000202001</c:v>
                </c:pt>
                <c:pt idx="42">
                  <c:v>3.0533999999571702</c:v>
                </c:pt>
                <c:pt idx="43">
                  <c:v>2.9870999999718202</c:v>
                </c:pt>
                <c:pt idx="44">
                  <c:v>2.8881000000324502</c:v>
                </c:pt>
                <c:pt idx="45">
                  <c:v>2.7107999999846299</c:v>
                </c:pt>
                <c:pt idx="46">
                  <c:v>2.6968999999840602</c:v>
                </c:pt>
                <c:pt idx="47">
                  <c:v>2.62469999999729</c:v>
                </c:pt>
                <c:pt idx="48">
                  <c:v>2.6146000000035201</c:v>
                </c:pt>
                <c:pt idx="49">
                  <c:v>2.5834000000396902</c:v>
                </c:pt>
                <c:pt idx="50">
                  <c:v>2.5796999999594701</c:v>
                </c:pt>
                <c:pt idx="51">
                  <c:v>2.5689000000460802</c:v>
                </c:pt>
                <c:pt idx="52">
                  <c:v>2.5304000000285298</c:v>
                </c:pt>
                <c:pt idx="53">
                  <c:v>2.5233999998829399</c:v>
                </c:pt>
                <c:pt idx="54">
                  <c:v>2.5229000001336002</c:v>
                </c:pt>
                <c:pt idx="55">
                  <c:v>2.4771999999985801</c:v>
                </c:pt>
                <c:pt idx="56">
                  <c:v>2.4609000001069199</c:v>
                </c:pt>
                <c:pt idx="57">
                  <c:v>2.43770000016668</c:v>
                </c:pt>
                <c:pt idx="58">
                  <c:v>2.4016999999977702</c:v>
                </c:pt>
                <c:pt idx="59">
                  <c:v>2.3658000000127601</c:v>
                </c:pt>
                <c:pt idx="60">
                  <c:v>2.3034999999833099</c:v>
                </c:pt>
                <c:pt idx="61">
                  <c:v>2.2987999998826498</c:v>
                </c:pt>
                <c:pt idx="62">
                  <c:v>2.28500000005271</c:v>
                </c:pt>
                <c:pt idx="63">
                  <c:v>2.2755000000156498</c:v>
                </c:pt>
                <c:pt idx="64">
                  <c:v>2.2590999999623498</c:v>
                </c:pt>
                <c:pt idx="65">
                  <c:v>2.2299999999799902</c:v>
                </c:pt>
                <c:pt idx="66">
                  <c:v>2.2285999999976398</c:v>
                </c:pt>
                <c:pt idx="67">
                  <c:v>2.1321999999596799</c:v>
                </c:pt>
                <c:pt idx="68">
                  <c:v>2.1093000000626598</c:v>
                </c:pt>
                <c:pt idx="69">
                  <c:v>2.0912000000446098</c:v>
                </c:pt>
                <c:pt idx="70">
                  <c:v>2.0633000000324402</c:v>
                </c:pt>
                <c:pt idx="71">
                  <c:v>2.0548999999947002</c:v>
                </c:pt>
                <c:pt idx="72">
                  <c:v>1.97680000005464</c:v>
                </c:pt>
                <c:pt idx="73">
                  <c:v>1.9654000000018601</c:v>
                </c:pt>
                <c:pt idx="74">
                  <c:v>1.9640622963974701</c:v>
                </c:pt>
                <c:pt idx="75">
                  <c:v>1.96179999998913</c:v>
                </c:pt>
                <c:pt idx="76">
                  <c:v>1.9456000000420499</c:v>
                </c:pt>
                <c:pt idx="77">
                  <c:v>1.9396999999856499</c:v>
                </c:pt>
                <c:pt idx="78">
                  <c:v>1.91889999998782</c:v>
                </c:pt>
                <c:pt idx="79">
                  <c:v>1.91339999999696</c:v>
                </c:pt>
                <c:pt idx="80">
                  <c:v>1.9094999999279501</c:v>
                </c:pt>
                <c:pt idx="81">
                  <c:v>1.8579999999773</c:v>
                </c:pt>
                <c:pt idx="82">
                  <c:v>1.8274000000164199</c:v>
                </c:pt>
                <c:pt idx="83">
                  <c:v>1.8264000000002301</c:v>
                </c:pt>
                <c:pt idx="84">
                  <c:v>1.8199999999426999</c:v>
                </c:pt>
                <c:pt idx="85">
                  <c:v>1.8166000000289699</c:v>
                </c:pt>
                <c:pt idx="86">
                  <c:v>1.80039999998533</c:v>
                </c:pt>
                <c:pt idx="87">
                  <c:v>1.73700000001126</c:v>
                </c:pt>
                <c:pt idx="88">
                  <c:v>1.7291999999926</c:v>
                </c:pt>
                <c:pt idx="89">
                  <c:v>1.7155999999982601</c:v>
                </c:pt>
                <c:pt idx="90">
                  <c:v>1.7101999999872699</c:v>
                </c:pt>
                <c:pt idx="91">
                  <c:v>1.6685000000099099</c:v>
                </c:pt>
                <c:pt idx="92">
                  <c:v>1.66699999998897</c:v>
                </c:pt>
                <c:pt idx="93">
                  <c:v>1.6640000000070601</c:v>
                </c:pt>
                <c:pt idx="94">
                  <c:v>1.6480999999883901</c:v>
                </c:pt>
                <c:pt idx="95">
                  <c:v>1.6377999999925199</c:v>
                </c:pt>
                <c:pt idx="96">
                  <c:v>1.6250000000113001</c:v>
                </c:pt>
                <c:pt idx="97">
                  <c:v>1.61604508877137</c:v>
                </c:pt>
                <c:pt idx="98">
                  <c:v>1.6094000000006801</c:v>
                </c:pt>
                <c:pt idx="99">
                  <c:v>1.6034000000252799</c:v>
                </c:pt>
                <c:pt idx="100">
                  <c:v>1.5953985852135599</c:v>
                </c:pt>
                <c:pt idx="101">
                  <c:v>1.5913642936343899</c:v>
                </c:pt>
                <c:pt idx="102">
                  <c:v>1.5895999999900301</c:v>
                </c:pt>
                <c:pt idx="103">
                  <c:v>1.57889999999363</c:v>
                </c:pt>
                <c:pt idx="104">
                  <c:v>1.57769999996677</c:v>
                </c:pt>
                <c:pt idx="105">
                  <c:v>1.57529999999237</c:v>
                </c:pt>
                <c:pt idx="106">
                  <c:v>1.5640000000112599</c:v>
                </c:pt>
                <c:pt idx="107">
                  <c:v>1.5476188728178499</c:v>
                </c:pt>
                <c:pt idx="108">
                  <c:v>1.5472000000389301</c:v>
                </c:pt>
                <c:pt idx="109">
                  <c:v>1.5396999999932299</c:v>
                </c:pt>
                <c:pt idx="110">
                  <c:v>1.5252000000093899</c:v>
                </c:pt>
                <c:pt idx="111">
                  <c:v>1.51939999997451</c:v>
                </c:pt>
                <c:pt idx="112">
                  <c:v>1.51199999996388</c:v>
                </c:pt>
                <c:pt idx="113">
                  <c:v>1.50799999998197</c:v>
                </c:pt>
                <c:pt idx="114">
                  <c:v>1.49840000001079</c:v>
                </c:pt>
                <c:pt idx="115">
                  <c:v>1.48789999998667</c:v>
                </c:pt>
                <c:pt idx="116">
                  <c:v>1.4829999999863099</c:v>
                </c:pt>
                <c:pt idx="117">
                  <c:v>1.47169999998812</c:v>
                </c:pt>
                <c:pt idx="118">
                  <c:v>1.4658999999900699</c:v>
                </c:pt>
                <c:pt idx="119">
                  <c:v>1.4528894883945001</c:v>
                </c:pt>
                <c:pt idx="120">
                  <c:v>1.4475000000276399</c:v>
                </c:pt>
                <c:pt idx="121">
                  <c:v>1.4298000000120401</c:v>
                </c:pt>
                <c:pt idx="122">
                  <c:v>1.4282000000031601</c:v>
                </c:pt>
                <c:pt idx="123">
                  <c:v>1.4238000000375199</c:v>
                </c:pt>
                <c:pt idx="124">
                  <c:v>1.4112000000039899</c:v>
                </c:pt>
                <c:pt idx="125">
                  <c:v>1.40749999999356</c:v>
                </c:pt>
                <c:pt idx="126">
                  <c:v>1.4046000000026</c:v>
                </c:pt>
                <c:pt idx="127">
                  <c:v>1.40360000000409</c:v>
                </c:pt>
                <c:pt idx="128">
                  <c:v>1.3766999999918099</c:v>
                </c:pt>
                <c:pt idx="129">
                  <c:v>1.3760000000054999</c:v>
                </c:pt>
                <c:pt idx="130">
                  <c:v>1.34310000000269</c:v>
                </c:pt>
                <c:pt idx="131">
                  <c:v>1.32770000004239</c:v>
                </c:pt>
                <c:pt idx="132">
                  <c:v>1.3273000000430499</c:v>
                </c:pt>
                <c:pt idx="133">
                  <c:v>1.3256000000072199</c:v>
                </c:pt>
                <c:pt idx="134">
                  <c:v>1.31499999997849</c:v>
                </c:pt>
                <c:pt idx="135">
                  <c:v>1.30880000001277</c:v>
                </c:pt>
                <c:pt idx="136">
                  <c:v>1.3080999999929299</c:v>
                </c:pt>
                <c:pt idx="137">
                  <c:v>1.3061000000681</c:v>
                </c:pt>
                <c:pt idx="138">
                  <c:v>1.3030303351692001</c:v>
                </c:pt>
                <c:pt idx="139">
                  <c:v>1.29689999999852</c:v>
                </c:pt>
                <c:pt idx="140">
                  <c:v>1.2933999999942001</c:v>
                </c:pt>
                <c:pt idx="141">
                  <c:v>1.29249999999668</c:v>
                </c:pt>
                <c:pt idx="142">
                  <c:v>1.2899999999995</c:v>
                </c:pt>
                <c:pt idx="143">
                  <c:v>1.2884999999737099</c:v>
                </c:pt>
                <c:pt idx="144">
                  <c:v>1.28766108762147</c:v>
                </c:pt>
                <c:pt idx="145">
                  <c:v>1.2797999999982901</c:v>
                </c:pt>
                <c:pt idx="146">
                  <c:v>1.2738651453852801</c:v>
                </c:pt>
                <c:pt idx="147">
                  <c:v>1.26940000002568</c:v>
                </c:pt>
                <c:pt idx="148">
                  <c:v>1.2655999999962699</c:v>
                </c:pt>
                <c:pt idx="149">
                  <c:v>1.2636000000032801</c:v>
                </c:pt>
                <c:pt idx="150">
                  <c:v>1.2589910211819899</c:v>
                </c:pt>
                <c:pt idx="151">
                  <c:v>1.25180000000084</c:v>
                </c:pt>
                <c:pt idx="152">
                  <c:v>1.24440741032729</c:v>
                </c:pt>
                <c:pt idx="153">
                  <c:v>1.24063693136349</c:v>
                </c:pt>
                <c:pt idx="154">
                  <c:v>1.21289999999676</c:v>
                </c:pt>
                <c:pt idx="155">
                  <c:v>1.2097732414745801</c:v>
                </c:pt>
                <c:pt idx="156">
                  <c:v>1.20530000000278</c:v>
                </c:pt>
                <c:pt idx="157">
                  <c:v>1.19969999999661</c:v>
                </c:pt>
                <c:pt idx="158">
                  <c:v>1.19919999997555</c:v>
                </c:pt>
                <c:pt idx="159">
                  <c:v>1.19350000000978</c:v>
                </c:pt>
                <c:pt idx="160">
                  <c:v>1.19039999999299</c:v>
                </c:pt>
                <c:pt idx="161">
                  <c:v>1.1875000000037499</c:v>
                </c:pt>
                <c:pt idx="162">
                  <c:v>1.1863999999967201</c:v>
                </c:pt>
                <c:pt idx="163">
                  <c:v>1.17749999999334</c:v>
                </c:pt>
                <c:pt idx="164">
                  <c:v>1.1750999999904399</c:v>
                </c:pt>
                <c:pt idx="165">
                  <c:v>1.1738000000012601</c:v>
                </c:pt>
                <c:pt idx="166">
                  <c:v>1.1734000000107601</c:v>
                </c:pt>
                <c:pt idx="167">
                  <c:v>1.16919999999441</c:v>
                </c:pt>
                <c:pt idx="168">
                  <c:v>1.16670000000431</c:v>
                </c:pt>
                <c:pt idx="169">
                  <c:v>1.15940000001471</c:v>
                </c:pt>
                <c:pt idx="170">
                  <c:v>1.1588999999784899</c:v>
                </c:pt>
                <c:pt idx="171">
                  <c:v>1.1561000000046</c:v>
                </c:pt>
                <c:pt idx="172">
                  <c:v>1.15564231591606</c:v>
                </c:pt>
                <c:pt idx="173">
                  <c:v>1.1416063719007301</c:v>
                </c:pt>
                <c:pt idx="174">
                  <c:v>1.13990000000188</c:v>
                </c:pt>
                <c:pt idx="175">
                  <c:v>1.1387999999945799</c:v>
                </c:pt>
                <c:pt idx="176">
                  <c:v>1.1335652676397501</c:v>
                </c:pt>
                <c:pt idx="177">
                  <c:v>1.12710000000993</c:v>
                </c:pt>
                <c:pt idx="178">
                  <c:v>1.1254000000128499</c:v>
                </c:pt>
                <c:pt idx="179">
                  <c:v>1.1253000000076201</c:v>
                </c:pt>
                <c:pt idx="180">
                  <c:v>1.12429999999792</c:v>
                </c:pt>
                <c:pt idx="181">
                  <c:v>1.1240000000061201</c:v>
                </c:pt>
                <c:pt idx="182">
                  <c:v>1.1209519711134399</c:v>
                </c:pt>
                <c:pt idx="183">
                  <c:v>1.11829999999064</c:v>
                </c:pt>
                <c:pt idx="184">
                  <c:v>1.1172126061427401</c:v>
                </c:pt>
                <c:pt idx="185">
                  <c:v>1.1167999999979501</c:v>
                </c:pt>
                <c:pt idx="186">
                  <c:v>1.10589999999767</c:v>
                </c:pt>
                <c:pt idx="187">
                  <c:v>1.09930000001043</c:v>
                </c:pt>
                <c:pt idx="188">
                  <c:v>1.0889999999950399</c:v>
                </c:pt>
                <c:pt idx="189">
                  <c:v>1.0866999999937199</c:v>
                </c:pt>
                <c:pt idx="190">
                  <c:v>1.0759000000018999</c:v>
                </c:pt>
                <c:pt idx="191">
                  <c:v>1.0755000000124499</c:v>
                </c:pt>
                <c:pt idx="192">
                  <c:v>1.0724999999876601</c:v>
                </c:pt>
                <c:pt idx="193">
                  <c:v>1.07190000008703</c:v>
                </c:pt>
                <c:pt idx="194">
                  <c:v>1.0629000000039299</c:v>
                </c:pt>
                <c:pt idx="195">
                  <c:v>1.0585669326521301</c:v>
                </c:pt>
                <c:pt idx="196">
                  <c:v>1.05459999999104</c:v>
                </c:pt>
                <c:pt idx="197">
                  <c:v>1.0523999999840501</c:v>
                </c:pt>
                <c:pt idx="198">
                  <c:v>1.0518999999952501</c:v>
                </c:pt>
                <c:pt idx="199">
                  <c:v>1.0480999999999701</c:v>
                </c:pt>
                <c:pt idx="200">
                  <c:v>1.0456999999860099</c:v>
                </c:pt>
                <c:pt idx="201">
                  <c:v>1.0444999999894999</c:v>
                </c:pt>
                <c:pt idx="202">
                  <c:v>1.0381999999957601</c:v>
                </c:pt>
                <c:pt idx="203">
                  <c:v>1.03120000001243</c:v>
                </c:pt>
                <c:pt idx="204">
                  <c:v>1.0310000000053201</c:v>
                </c:pt>
                <c:pt idx="205">
                  <c:v>1.02980000003114</c:v>
                </c:pt>
                <c:pt idx="206">
                  <c:v>1.02790000000259</c:v>
                </c:pt>
                <c:pt idx="207">
                  <c:v>1.02370000000031</c:v>
                </c:pt>
                <c:pt idx="208">
                  <c:v>1.0209999999977699</c:v>
                </c:pt>
                <c:pt idx="209">
                  <c:v>1.01978051369144</c:v>
                </c:pt>
                <c:pt idx="210">
                  <c:v>1.0149000000122499</c:v>
                </c:pt>
                <c:pt idx="211">
                  <c:v>1.01129999999813</c:v>
                </c:pt>
                <c:pt idx="212">
                  <c:v>1.0103630112773101</c:v>
                </c:pt>
                <c:pt idx="213">
                  <c:v>1.0067000000067301</c:v>
                </c:pt>
                <c:pt idx="214">
                  <c:v>0.99890000000336798</c:v>
                </c:pt>
                <c:pt idx="215">
                  <c:v>0.99759999996286997</c:v>
                </c:pt>
                <c:pt idx="216">
                  <c:v>0.99229999999374796</c:v>
                </c:pt>
                <c:pt idx="217">
                  <c:v>0.99179999999861201</c:v>
                </c:pt>
                <c:pt idx="218">
                  <c:v>0.97830000000930695</c:v>
                </c:pt>
                <c:pt idx="219">
                  <c:v>0.97509999999416697</c:v>
                </c:pt>
                <c:pt idx="220">
                  <c:v>0.97328749959693805</c:v>
                </c:pt>
                <c:pt idx="221">
                  <c:v>0.97169999999329504</c:v>
                </c:pt>
                <c:pt idx="222">
                  <c:v>0.968240481748458</c:v>
                </c:pt>
                <c:pt idx="223">
                  <c:v>0.96730022482132305</c:v>
                </c:pt>
                <c:pt idx="224">
                  <c:v>0.95940000000598902</c:v>
                </c:pt>
                <c:pt idx="225">
                  <c:v>0.957200000006037</c:v>
                </c:pt>
                <c:pt idx="226">
                  <c:v>0.95720000000549998</c:v>
                </c:pt>
                <c:pt idx="227">
                  <c:v>0.95499355070139602</c:v>
                </c:pt>
                <c:pt idx="228">
                  <c:v>0.95403690502494598</c:v>
                </c:pt>
                <c:pt idx="229">
                  <c:v>0.95064216899708198</c:v>
                </c:pt>
                <c:pt idx="230">
                  <c:v>0.94789999999966301</c:v>
                </c:pt>
                <c:pt idx="231">
                  <c:v>0.94739999999962998</c:v>
                </c:pt>
                <c:pt idx="232">
                  <c:v>0.94739999999859104</c:v>
                </c:pt>
                <c:pt idx="233">
                  <c:v>0.94559999999701105</c:v>
                </c:pt>
                <c:pt idx="234">
                  <c:v>0.93650000000025202</c:v>
                </c:pt>
                <c:pt idx="235">
                  <c:v>0.93189999999693496</c:v>
                </c:pt>
                <c:pt idx="236">
                  <c:v>0.92469999999989805</c:v>
                </c:pt>
                <c:pt idx="237">
                  <c:v>0.91779999996221595</c:v>
                </c:pt>
                <c:pt idx="238">
                  <c:v>0.91399999999954795</c:v>
                </c:pt>
                <c:pt idx="239">
                  <c:v>0.913599999999676</c:v>
                </c:pt>
                <c:pt idx="240">
                  <c:v>0.91320000001537605</c:v>
                </c:pt>
                <c:pt idx="241">
                  <c:v>0.91220405479187305</c:v>
                </c:pt>
                <c:pt idx="242">
                  <c:v>0.90149999999430896</c:v>
                </c:pt>
                <c:pt idx="243">
                  <c:v>0.89799999999997104</c:v>
                </c:pt>
                <c:pt idx="244">
                  <c:v>0.89190000001057601</c:v>
                </c:pt>
                <c:pt idx="245">
                  <c:v>0.89070000000187</c:v>
                </c:pt>
                <c:pt idx="246">
                  <c:v>0.88780000000316694</c:v>
                </c:pt>
                <c:pt idx="247">
                  <c:v>0.88490000000514901</c:v>
                </c:pt>
                <c:pt idx="248">
                  <c:v>0.88487131216300396</c:v>
                </c:pt>
                <c:pt idx="249">
                  <c:v>0.88430000000310804</c:v>
                </c:pt>
                <c:pt idx="250">
                  <c:v>0.88041705412822502</c:v>
                </c:pt>
                <c:pt idx="251">
                  <c:v>0.87980000000788505</c:v>
                </c:pt>
                <c:pt idx="252">
                  <c:v>0.87910000000432797</c:v>
                </c:pt>
                <c:pt idx="253">
                  <c:v>0.87639999999820095</c:v>
                </c:pt>
                <c:pt idx="254">
                  <c:v>0.87409999999620902</c:v>
                </c:pt>
                <c:pt idx="255">
                  <c:v>0.87359999999941396</c:v>
                </c:pt>
                <c:pt idx="256">
                  <c:v>0.87060000002789395</c:v>
                </c:pt>
                <c:pt idx="257">
                  <c:v>0.87020000002117204</c:v>
                </c:pt>
                <c:pt idx="258">
                  <c:v>0.86500000000618504</c:v>
                </c:pt>
                <c:pt idx="259">
                  <c:v>0.86240000001276895</c:v>
                </c:pt>
                <c:pt idx="260">
                  <c:v>0.86129999996879802</c:v>
                </c:pt>
                <c:pt idx="261">
                  <c:v>0.85590000001085598</c:v>
                </c:pt>
                <c:pt idx="262">
                  <c:v>0.85190000000390897</c:v>
                </c:pt>
                <c:pt idx="263">
                  <c:v>0.85060000001125602</c:v>
                </c:pt>
                <c:pt idx="264">
                  <c:v>0.84862066215063703</c:v>
                </c:pt>
                <c:pt idx="265">
                  <c:v>0.84850000001733294</c:v>
                </c:pt>
                <c:pt idx="266">
                  <c:v>0.84360000000808399</c:v>
                </c:pt>
                <c:pt idx="267">
                  <c:v>0.84281054791699295</c:v>
                </c:pt>
                <c:pt idx="268">
                  <c:v>0.84265620742326297</c:v>
                </c:pt>
                <c:pt idx="269">
                  <c:v>0.83870000000252598</c:v>
                </c:pt>
                <c:pt idx="270">
                  <c:v>0.83850000001166203</c:v>
                </c:pt>
                <c:pt idx="271">
                  <c:v>0.83699999999977104</c:v>
                </c:pt>
                <c:pt idx="272">
                  <c:v>0.83669999999651101</c:v>
                </c:pt>
                <c:pt idx="273">
                  <c:v>0.83659999999898504</c:v>
                </c:pt>
                <c:pt idx="274">
                  <c:v>0.83620000000537997</c:v>
                </c:pt>
                <c:pt idx="275">
                  <c:v>0.83200000000020002</c:v>
                </c:pt>
                <c:pt idx="276">
                  <c:v>0.82930000000009696</c:v>
                </c:pt>
                <c:pt idx="277">
                  <c:v>0.82910000000901796</c:v>
                </c:pt>
                <c:pt idx="278">
                  <c:v>0.82340000000789504</c:v>
                </c:pt>
                <c:pt idx="279">
                  <c:v>0.81849999999257195</c:v>
                </c:pt>
                <c:pt idx="280">
                  <c:v>0.81650000000034395</c:v>
                </c:pt>
                <c:pt idx="281">
                  <c:v>0.81520000000035198</c:v>
                </c:pt>
                <c:pt idx="282">
                  <c:v>0.81183961758437495</c:v>
                </c:pt>
                <c:pt idx="283">
                  <c:v>0.81080000001185704</c:v>
                </c:pt>
                <c:pt idx="284">
                  <c:v>0.80569999999834796</c:v>
                </c:pt>
                <c:pt idx="285">
                  <c:v>0.80450000000380295</c:v>
                </c:pt>
                <c:pt idx="286">
                  <c:v>0.80380000000709795</c:v>
                </c:pt>
                <c:pt idx="287">
                  <c:v>0.798999999999357</c:v>
                </c:pt>
                <c:pt idx="288">
                  <c:v>0.79877162513157696</c:v>
                </c:pt>
                <c:pt idx="289">
                  <c:v>0.79470000000288399</c:v>
                </c:pt>
                <c:pt idx="290">
                  <c:v>0.79390000000112004</c:v>
                </c:pt>
                <c:pt idx="291">
                  <c:v>0.79340000000798305</c:v>
                </c:pt>
                <c:pt idx="292">
                  <c:v>0.79250000002092202</c:v>
                </c:pt>
                <c:pt idx="293">
                  <c:v>0.78870000000351503</c:v>
                </c:pt>
                <c:pt idx="294">
                  <c:v>0.78730000000161504</c:v>
                </c:pt>
                <c:pt idx="295">
                  <c:v>0.78709999999804803</c:v>
                </c:pt>
                <c:pt idx="296">
                  <c:v>0.786600000014128</c:v>
                </c:pt>
                <c:pt idx="297">
                  <c:v>0.78289999999499105</c:v>
                </c:pt>
                <c:pt idx="298">
                  <c:v>0.78180000000422201</c:v>
                </c:pt>
                <c:pt idx="299">
                  <c:v>0.78050000000727404</c:v>
                </c:pt>
                <c:pt idx="300">
                  <c:v>0.77770000000852402</c:v>
                </c:pt>
                <c:pt idx="301">
                  <c:v>0.777199999999031</c:v>
                </c:pt>
                <c:pt idx="302">
                  <c:v>0.77590000001839599</c:v>
                </c:pt>
                <c:pt idx="303">
                  <c:v>0.77539999999490705</c:v>
                </c:pt>
                <c:pt idx="304">
                  <c:v>0.77449999999901897</c:v>
                </c:pt>
                <c:pt idx="305">
                  <c:v>0.76889999999849901</c:v>
                </c:pt>
                <c:pt idx="306">
                  <c:v>0.76370000000359595</c:v>
                </c:pt>
                <c:pt idx="307">
                  <c:v>0.76329999999440701</c:v>
                </c:pt>
                <c:pt idx="308">
                  <c:v>0.76120000001715604</c:v>
                </c:pt>
                <c:pt idx="309">
                  <c:v>0.76069999999600901</c:v>
                </c:pt>
                <c:pt idx="310">
                  <c:v>0.76049999999907303</c:v>
                </c:pt>
                <c:pt idx="311">
                  <c:v>0.75690000000792701</c:v>
                </c:pt>
                <c:pt idx="312">
                  <c:v>0.75130000000992503</c:v>
                </c:pt>
                <c:pt idx="313">
                  <c:v>0.75020000000420495</c:v>
                </c:pt>
                <c:pt idx="314">
                  <c:v>0.75010000000255495</c:v>
                </c:pt>
                <c:pt idx="315">
                  <c:v>0.74990000000933399</c:v>
                </c:pt>
                <c:pt idx="316">
                  <c:v>0.74380000001089797</c:v>
                </c:pt>
                <c:pt idx="317">
                  <c:v>0.74200000000306399</c:v>
                </c:pt>
                <c:pt idx="318">
                  <c:v>0.74140000000066897</c:v>
                </c:pt>
                <c:pt idx="319">
                  <c:v>0.73990000000471501</c:v>
                </c:pt>
                <c:pt idx="320">
                  <c:v>0.73930000000079399</c:v>
                </c:pt>
                <c:pt idx="321">
                  <c:v>0.739100000010258</c:v>
                </c:pt>
                <c:pt idx="322">
                  <c:v>0.73860000000633097</c:v>
                </c:pt>
                <c:pt idx="323">
                  <c:v>0.73640000001172801</c:v>
                </c:pt>
                <c:pt idx="324">
                  <c:v>0.73549999999735005</c:v>
                </c:pt>
                <c:pt idx="325">
                  <c:v>0.73480000000824797</c:v>
                </c:pt>
                <c:pt idx="326">
                  <c:v>0.73410000000575604</c:v>
                </c:pt>
                <c:pt idx="327">
                  <c:v>0.73009999999733299</c:v>
                </c:pt>
                <c:pt idx="328">
                  <c:v>0.72970000000197199</c:v>
                </c:pt>
                <c:pt idx="329">
                  <c:v>0.728500000003243</c:v>
                </c:pt>
                <c:pt idx="330">
                  <c:v>0.72750000000126103</c:v>
                </c:pt>
                <c:pt idx="331">
                  <c:v>0.72479999999760503</c:v>
                </c:pt>
                <c:pt idx="332">
                  <c:v>0.72030000000501704</c:v>
                </c:pt>
                <c:pt idx="333">
                  <c:v>0.72005266858781103</c:v>
                </c:pt>
                <c:pt idx="334">
                  <c:v>0.71775890001317799</c:v>
                </c:pt>
                <c:pt idx="335">
                  <c:v>0.71749999999955605</c:v>
                </c:pt>
                <c:pt idx="336">
                  <c:v>0.71720000001432005</c:v>
                </c:pt>
                <c:pt idx="337">
                  <c:v>0.71520000000382</c:v>
                </c:pt>
                <c:pt idx="338">
                  <c:v>0.71509999999545504</c:v>
                </c:pt>
                <c:pt idx="339">
                  <c:v>0.71472996145722301</c:v>
                </c:pt>
                <c:pt idx="340">
                  <c:v>0.71370000000355405</c:v>
                </c:pt>
                <c:pt idx="341">
                  <c:v>0.71247592301059404</c:v>
                </c:pt>
                <c:pt idx="342">
                  <c:v>0.71100000000393304</c:v>
                </c:pt>
                <c:pt idx="343">
                  <c:v>0.70959999999925805</c:v>
                </c:pt>
                <c:pt idx="344">
                  <c:v>0.70920000000193595</c:v>
                </c:pt>
                <c:pt idx="345">
                  <c:v>0.70730000000956805</c:v>
                </c:pt>
                <c:pt idx="346">
                  <c:v>0.70560000000418599</c:v>
                </c:pt>
                <c:pt idx="347">
                  <c:v>0.70309999999091699</c:v>
                </c:pt>
                <c:pt idx="348">
                  <c:v>0.70220000000567195</c:v>
                </c:pt>
                <c:pt idx="349">
                  <c:v>0.6978000000247</c:v>
                </c:pt>
                <c:pt idx="350">
                  <c:v>0.69479999993686603</c:v>
                </c:pt>
                <c:pt idx="351">
                  <c:v>0.68750000000238798</c:v>
                </c:pt>
                <c:pt idx="352">
                  <c:v>0.68682485370143098</c:v>
                </c:pt>
                <c:pt idx="353">
                  <c:v>0.68650000000209799</c:v>
                </c:pt>
                <c:pt idx="354">
                  <c:v>0.68420000000344605</c:v>
                </c:pt>
                <c:pt idx="355">
                  <c:v>0.683322925035726</c:v>
                </c:pt>
                <c:pt idx="356">
                  <c:v>0.68160000000488996</c:v>
                </c:pt>
                <c:pt idx="357">
                  <c:v>0.68160000000268695</c:v>
                </c:pt>
                <c:pt idx="358">
                  <c:v>0.68080000000235996</c:v>
                </c:pt>
                <c:pt idx="359">
                  <c:v>0.68069999999525599</c:v>
                </c:pt>
                <c:pt idx="360">
                  <c:v>0.67996859603487403</c:v>
                </c:pt>
                <c:pt idx="361">
                  <c:v>0.67760000000575005</c:v>
                </c:pt>
                <c:pt idx="362">
                  <c:v>0.67500000001462002</c:v>
                </c:pt>
                <c:pt idx="363">
                  <c:v>0.67490000000936601</c:v>
                </c:pt>
                <c:pt idx="364">
                  <c:v>0.67300000001057203</c:v>
                </c:pt>
                <c:pt idx="365">
                  <c:v>0.67150000000429899</c:v>
                </c:pt>
                <c:pt idx="366">
                  <c:v>0.67009999999257697</c:v>
                </c:pt>
                <c:pt idx="367">
                  <c:v>0.67000000000267801</c:v>
                </c:pt>
                <c:pt idx="368">
                  <c:v>0.66920000000581203</c:v>
                </c:pt>
                <c:pt idx="369">
                  <c:v>0.66920000000267399</c:v>
                </c:pt>
                <c:pt idx="370">
                  <c:v>0.66920000000059698</c:v>
                </c:pt>
                <c:pt idx="371">
                  <c:v>0.668300000006948</c:v>
                </c:pt>
                <c:pt idx="372">
                  <c:v>0.666000000011432</c:v>
                </c:pt>
                <c:pt idx="373">
                  <c:v>0.66070000000105</c:v>
                </c:pt>
                <c:pt idx="374">
                  <c:v>0.65870000000328199</c:v>
                </c:pt>
                <c:pt idx="375">
                  <c:v>0.65849999999785103</c:v>
                </c:pt>
                <c:pt idx="376">
                  <c:v>0.65677882900084605</c:v>
                </c:pt>
                <c:pt idx="377">
                  <c:v>0.655800000009503</c:v>
                </c:pt>
                <c:pt idx="378">
                  <c:v>0.65350000000396002</c:v>
                </c:pt>
                <c:pt idx="379">
                  <c:v>0.65120000000514799</c:v>
                </c:pt>
                <c:pt idx="380">
                  <c:v>0.65049999999376495</c:v>
                </c:pt>
                <c:pt idx="381">
                  <c:v>0.64968366787432796</c:v>
                </c:pt>
                <c:pt idx="382">
                  <c:v>0.64910000000369406</c:v>
                </c:pt>
                <c:pt idx="383">
                  <c:v>0.64790000000588299</c:v>
                </c:pt>
                <c:pt idx="384">
                  <c:v>0.647300000006516</c:v>
                </c:pt>
                <c:pt idx="385">
                  <c:v>0.64720000000910105</c:v>
                </c:pt>
                <c:pt idx="386">
                  <c:v>0.646899999998509</c:v>
                </c:pt>
                <c:pt idx="387">
                  <c:v>0.64600000000833702</c:v>
                </c:pt>
                <c:pt idx="388">
                  <c:v>0.64470000001908001</c:v>
                </c:pt>
                <c:pt idx="389">
                  <c:v>0.64339999999665398</c:v>
                </c:pt>
                <c:pt idx="390">
                  <c:v>0.63590000000312297</c:v>
                </c:pt>
                <c:pt idx="391">
                  <c:v>0.63520000000196197</c:v>
                </c:pt>
                <c:pt idx="392">
                  <c:v>0.63469999999950999</c:v>
                </c:pt>
                <c:pt idx="393">
                  <c:v>0.63279473081136794</c:v>
                </c:pt>
                <c:pt idx="394">
                  <c:v>0.631200000002476</c:v>
                </c:pt>
                <c:pt idx="395">
                  <c:v>0.62990000000101198</c:v>
                </c:pt>
                <c:pt idx="396">
                  <c:v>0.62890617420146899</c:v>
                </c:pt>
                <c:pt idx="397">
                  <c:v>0.627899999999742</c:v>
                </c:pt>
                <c:pt idx="398">
                  <c:v>0.62591303487956296</c:v>
                </c:pt>
                <c:pt idx="399">
                  <c:v>0.62489999999376</c:v>
                </c:pt>
                <c:pt idx="400">
                  <c:v>0.62270000000165104</c:v>
                </c:pt>
                <c:pt idx="401">
                  <c:v>0.61920000000264996</c:v>
                </c:pt>
                <c:pt idx="402">
                  <c:v>0.618884076744598</c:v>
                </c:pt>
                <c:pt idx="403">
                  <c:v>0.61630000000509499</c:v>
                </c:pt>
                <c:pt idx="404">
                  <c:v>0.61400000000297705</c:v>
                </c:pt>
                <c:pt idx="405">
                  <c:v>0.61360000000227999</c:v>
                </c:pt>
                <c:pt idx="406">
                  <c:v>0.61291316926520401</c:v>
                </c:pt>
                <c:pt idx="407">
                  <c:v>0.61230000000468099</c:v>
                </c:pt>
                <c:pt idx="408">
                  <c:v>0.61020238169340102</c:v>
                </c:pt>
                <c:pt idx="409">
                  <c:v>0.60990000000514599</c:v>
                </c:pt>
                <c:pt idx="410">
                  <c:v>0.60880000001102996</c:v>
                </c:pt>
                <c:pt idx="411">
                  <c:v>0.60880000000081702</c:v>
                </c:pt>
                <c:pt idx="412">
                  <c:v>0.60870000000223501</c:v>
                </c:pt>
                <c:pt idx="413">
                  <c:v>0.60699999999890697</c:v>
                </c:pt>
                <c:pt idx="414">
                  <c:v>0.60632558273487103</c:v>
                </c:pt>
                <c:pt idx="415">
                  <c:v>0.60349999999452197</c:v>
                </c:pt>
                <c:pt idx="416">
                  <c:v>0.60059999999886104</c:v>
                </c:pt>
                <c:pt idx="417">
                  <c:v>0.59780000000574396</c:v>
                </c:pt>
                <c:pt idx="418">
                  <c:v>0.59767408851690196</c:v>
                </c:pt>
                <c:pt idx="419">
                  <c:v>0.596463356764937</c:v>
                </c:pt>
                <c:pt idx="420">
                  <c:v>0.59394886375008804</c:v>
                </c:pt>
                <c:pt idx="421">
                  <c:v>0.59350000000437197</c:v>
                </c:pt>
                <c:pt idx="422">
                  <c:v>0.59309937988574601</c:v>
                </c:pt>
                <c:pt idx="423">
                  <c:v>0.59280000000989896</c:v>
                </c:pt>
                <c:pt idx="424">
                  <c:v>0.59260000000628499</c:v>
                </c:pt>
                <c:pt idx="425">
                  <c:v>0.59219999999826101</c:v>
                </c:pt>
                <c:pt idx="426">
                  <c:v>0.59199999999919295</c:v>
                </c:pt>
                <c:pt idx="427">
                  <c:v>0.591100000000639</c:v>
                </c:pt>
                <c:pt idx="428">
                  <c:v>0.59060000000318102</c:v>
                </c:pt>
                <c:pt idx="429">
                  <c:v>0.59010000000405405</c:v>
                </c:pt>
                <c:pt idx="430">
                  <c:v>0.58770000000133205</c:v>
                </c:pt>
                <c:pt idx="431">
                  <c:v>0.58759999999467705</c:v>
                </c:pt>
                <c:pt idx="432">
                  <c:v>0.58753582746602195</c:v>
                </c:pt>
                <c:pt idx="433">
                  <c:v>0.58680000000396104</c:v>
                </c:pt>
                <c:pt idx="434">
                  <c:v>0.58599999999809704</c:v>
                </c:pt>
                <c:pt idx="435">
                  <c:v>0.58586118018720501</c:v>
                </c:pt>
                <c:pt idx="436">
                  <c:v>0.58450000000328906</c:v>
                </c:pt>
                <c:pt idx="437">
                  <c:v>0.58420000000194605</c:v>
                </c:pt>
                <c:pt idx="438">
                  <c:v>0.58370000000403</c:v>
                </c:pt>
                <c:pt idx="439">
                  <c:v>0.58360000000604695</c:v>
                </c:pt>
                <c:pt idx="440">
                  <c:v>0.58230000000263704</c:v>
                </c:pt>
                <c:pt idx="441">
                  <c:v>0.58170000000448496</c:v>
                </c:pt>
                <c:pt idx="442">
                  <c:v>0.58079788121945797</c:v>
                </c:pt>
                <c:pt idx="443">
                  <c:v>0.58051126005037201</c:v>
                </c:pt>
                <c:pt idx="444">
                  <c:v>0.58031379635436997</c:v>
                </c:pt>
                <c:pt idx="445">
                  <c:v>0.57909999999603001</c:v>
                </c:pt>
                <c:pt idx="446">
                  <c:v>0.57839196190765196</c:v>
                </c:pt>
                <c:pt idx="447">
                  <c:v>0.57820000000748095</c:v>
                </c:pt>
                <c:pt idx="448">
                  <c:v>0.57650000000405199</c:v>
                </c:pt>
                <c:pt idx="449">
                  <c:v>0.57590000000206798</c:v>
                </c:pt>
                <c:pt idx="450">
                  <c:v>0.57550000000031498</c:v>
                </c:pt>
                <c:pt idx="451">
                  <c:v>0.57510000000289596</c:v>
                </c:pt>
                <c:pt idx="452">
                  <c:v>0.57490000001144503</c:v>
                </c:pt>
                <c:pt idx="453">
                  <c:v>0.57430000000444303</c:v>
                </c:pt>
                <c:pt idx="454">
                  <c:v>0.57340000000318303</c:v>
                </c:pt>
                <c:pt idx="455">
                  <c:v>0.57300000000259399</c:v>
                </c:pt>
                <c:pt idx="456">
                  <c:v>0.57220000000464499</c:v>
                </c:pt>
                <c:pt idx="457">
                  <c:v>0.57170000000538101</c:v>
                </c:pt>
                <c:pt idx="458">
                  <c:v>0.57070000001374299</c:v>
                </c:pt>
                <c:pt idx="459">
                  <c:v>0.57050000000800904</c:v>
                </c:pt>
                <c:pt idx="460">
                  <c:v>0.56960000000712296</c:v>
                </c:pt>
                <c:pt idx="461">
                  <c:v>0.56940000000457602</c:v>
                </c:pt>
                <c:pt idx="462">
                  <c:v>0.56890000000659202</c:v>
                </c:pt>
                <c:pt idx="463">
                  <c:v>0.562988243729864</c:v>
                </c:pt>
                <c:pt idx="464">
                  <c:v>0.56240000000410895</c:v>
                </c:pt>
                <c:pt idx="465">
                  <c:v>0.56110000000393501</c:v>
                </c:pt>
                <c:pt idx="466">
                  <c:v>0.56000000000263395</c:v>
                </c:pt>
                <c:pt idx="467">
                  <c:v>0.55967789431910697</c:v>
                </c:pt>
                <c:pt idx="468">
                  <c:v>0.55930000000364699</c:v>
                </c:pt>
                <c:pt idx="469">
                  <c:v>0.55820000002548797</c:v>
                </c:pt>
                <c:pt idx="470">
                  <c:v>0.55679999997819796</c:v>
                </c:pt>
                <c:pt idx="471">
                  <c:v>0.55538694120749299</c:v>
                </c:pt>
                <c:pt idx="472">
                  <c:v>0.55459999999948795</c:v>
                </c:pt>
                <c:pt idx="473">
                  <c:v>0.55390000000336903</c:v>
                </c:pt>
                <c:pt idx="474">
                  <c:v>0.55250000000425104</c:v>
                </c:pt>
                <c:pt idx="475">
                  <c:v>0.55149999999466304</c:v>
                </c:pt>
                <c:pt idx="476">
                  <c:v>0.55140000002307099</c:v>
                </c:pt>
                <c:pt idx="477">
                  <c:v>0.55130000000294999</c:v>
                </c:pt>
                <c:pt idx="478">
                  <c:v>0.55090000000774397</c:v>
                </c:pt>
                <c:pt idx="479">
                  <c:v>0.55079178341458401</c:v>
                </c:pt>
                <c:pt idx="480">
                  <c:v>0.55060000000256903</c:v>
                </c:pt>
                <c:pt idx="481">
                  <c:v>0.55012765135310504</c:v>
                </c:pt>
                <c:pt idx="482">
                  <c:v>0.54950000000189902</c:v>
                </c:pt>
                <c:pt idx="483">
                  <c:v>0.54910000000397696</c:v>
                </c:pt>
                <c:pt idx="484">
                  <c:v>0.54750000000398902</c:v>
                </c:pt>
                <c:pt idx="485">
                  <c:v>0.54679999999734197</c:v>
                </c:pt>
                <c:pt idx="486">
                  <c:v>0.54530308925390103</c:v>
                </c:pt>
                <c:pt idx="487">
                  <c:v>0.54530000000968504</c:v>
                </c:pt>
                <c:pt idx="488">
                  <c:v>0.54520000000739099</c:v>
                </c:pt>
                <c:pt idx="489">
                  <c:v>0.54512976274334302</c:v>
                </c:pt>
                <c:pt idx="490">
                  <c:v>0.54330000000487999</c:v>
                </c:pt>
                <c:pt idx="491">
                  <c:v>0.54209999999818603</c:v>
                </c:pt>
                <c:pt idx="492">
                  <c:v>0.54200000001047299</c:v>
                </c:pt>
                <c:pt idx="493">
                  <c:v>0.54190000002501404</c:v>
                </c:pt>
                <c:pt idx="494">
                  <c:v>0.54173004615137399</c:v>
                </c:pt>
                <c:pt idx="495">
                  <c:v>0.54160000000206898</c:v>
                </c:pt>
                <c:pt idx="496">
                  <c:v>0.54155405012951596</c:v>
                </c:pt>
                <c:pt idx="497">
                  <c:v>0.54135563799598996</c:v>
                </c:pt>
                <c:pt idx="498">
                  <c:v>0.54100000000317205</c:v>
                </c:pt>
                <c:pt idx="499">
                  <c:v>0.54070000000532203</c:v>
                </c:pt>
                <c:pt idx="500">
                  <c:v>0.54060000000707698</c:v>
                </c:pt>
                <c:pt idx="501">
                  <c:v>0.53900000000633896</c:v>
                </c:pt>
                <c:pt idx="502">
                  <c:v>0.53602532600331299</c:v>
                </c:pt>
                <c:pt idx="503">
                  <c:v>0.53567851309235703</c:v>
                </c:pt>
                <c:pt idx="504">
                  <c:v>0.53561338599757302</c:v>
                </c:pt>
                <c:pt idx="505">
                  <c:v>0.53410000000005298</c:v>
                </c:pt>
                <c:pt idx="506">
                  <c:v>0.53200000000839698</c:v>
                </c:pt>
                <c:pt idx="507">
                  <c:v>0.53151874878216898</c:v>
                </c:pt>
                <c:pt idx="508">
                  <c:v>0.53060000000378005</c:v>
                </c:pt>
                <c:pt idx="509">
                  <c:v>0.53035557218878304</c:v>
                </c:pt>
                <c:pt idx="510">
                  <c:v>0.52953335497016696</c:v>
                </c:pt>
                <c:pt idx="511">
                  <c:v>0.52870000000343798</c:v>
                </c:pt>
                <c:pt idx="512">
                  <c:v>0.52740000001090503</c:v>
                </c:pt>
                <c:pt idx="513">
                  <c:v>0.52650000000552899</c:v>
                </c:pt>
                <c:pt idx="514">
                  <c:v>0.52630367322924598</c:v>
                </c:pt>
                <c:pt idx="515">
                  <c:v>0.52600000001329705</c:v>
                </c:pt>
                <c:pt idx="516">
                  <c:v>0.52590000000826798</c:v>
                </c:pt>
                <c:pt idx="517">
                  <c:v>0.52310000000276502</c:v>
                </c:pt>
                <c:pt idx="518">
                  <c:v>0.522700000007983</c:v>
                </c:pt>
                <c:pt idx="519">
                  <c:v>0.52260939674140605</c:v>
                </c:pt>
                <c:pt idx="520">
                  <c:v>0.52239999999569997</c:v>
                </c:pt>
                <c:pt idx="521">
                  <c:v>0.52160000000061901</c:v>
                </c:pt>
                <c:pt idx="522">
                  <c:v>0.52110000000470902</c:v>
                </c:pt>
                <c:pt idx="523">
                  <c:v>0.518600000008683</c:v>
                </c:pt>
                <c:pt idx="524">
                  <c:v>0.51860000000158701</c:v>
                </c:pt>
                <c:pt idx="525">
                  <c:v>0.51795665468310303</c:v>
                </c:pt>
                <c:pt idx="526">
                  <c:v>0.51790000000667902</c:v>
                </c:pt>
                <c:pt idx="527">
                  <c:v>0.51660000000501005</c:v>
                </c:pt>
                <c:pt idx="528">
                  <c:v>0.51470000000503702</c:v>
                </c:pt>
                <c:pt idx="529">
                  <c:v>0.51346666805310504</c:v>
                </c:pt>
                <c:pt idx="530">
                  <c:v>0.51260000000684403</c:v>
                </c:pt>
                <c:pt idx="531">
                  <c:v>0.51230000000569098</c:v>
                </c:pt>
                <c:pt idx="532">
                  <c:v>0.512000000004869</c:v>
                </c:pt>
                <c:pt idx="533">
                  <c:v>0.51170000000351201</c:v>
                </c:pt>
                <c:pt idx="534">
                  <c:v>0.50971544896647403</c:v>
                </c:pt>
                <c:pt idx="535">
                  <c:v>0.50930000000869002</c:v>
                </c:pt>
                <c:pt idx="536">
                  <c:v>0.50610000000302202</c:v>
                </c:pt>
                <c:pt idx="537">
                  <c:v>0.50380000000650305</c:v>
                </c:pt>
                <c:pt idx="538">
                  <c:v>0.50330000000180097</c:v>
                </c:pt>
                <c:pt idx="539">
                  <c:v>0.50326671625622699</c:v>
                </c:pt>
                <c:pt idx="540">
                  <c:v>0.50280176686437605</c:v>
                </c:pt>
                <c:pt idx="541">
                  <c:v>0.50170000000470805</c:v>
                </c:pt>
                <c:pt idx="542">
                  <c:v>0.50050000000166495</c:v>
                </c:pt>
                <c:pt idx="543">
                  <c:v>0.50030000000333197</c:v>
                </c:pt>
                <c:pt idx="544">
                  <c:v>0.49940328703914</c:v>
                </c:pt>
                <c:pt idx="545">
                  <c:v>0.497900000000642</c:v>
                </c:pt>
                <c:pt idx="546">
                  <c:v>0.49780000000223301</c:v>
                </c:pt>
                <c:pt idx="547">
                  <c:v>0.497425921338287</c:v>
                </c:pt>
                <c:pt idx="548">
                  <c:v>0.49710000001962301</c:v>
                </c:pt>
                <c:pt idx="549">
                  <c:v>0.49549999999663502</c:v>
                </c:pt>
                <c:pt idx="550">
                  <c:v>0.49480000001566399</c:v>
                </c:pt>
                <c:pt idx="551">
                  <c:v>0.494231257882079</c:v>
                </c:pt>
                <c:pt idx="552">
                  <c:v>0.49399999999369099</c:v>
                </c:pt>
                <c:pt idx="553">
                  <c:v>0.49399359947386201</c:v>
                </c:pt>
                <c:pt idx="554">
                  <c:v>0.49360001229586098</c:v>
                </c:pt>
                <c:pt idx="555">
                  <c:v>0.49274529582359</c:v>
                </c:pt>
                <c:pt idx="556">
                  <c:v>0.492129061536833</c:v>
                </c:pt>
                <c:pt idx="557">
                  <c:v>0.49200000000701499</c:v>
                </c:pt>
                <c:pt idx="558">
                  <c:v>0.49050000000657201</c:v>
                </c:pt>
                <c:pt idx="559">
                  <c:v>0.488000000003391</c:v>
                </c:pt>
                <c:pt idx="560">
                  <c:v>0.48710000000554199</c:v>
                </c:pt>
                <c:pt idx="561">
                  <c:v>0.48680000000940998</c:v>
                </c:pt>
                <c:pt idx="562">
                  <c:v>0.48640000000412897</c:v>
                </c:pt>
                <c:pt idx="563">
                  <c:v>0.48609910492028102</c:v>
                </c:pt>
                <c:pt idx="564">
                  <c:v>0.48507345916571398</c:v>
                </c:pt>
                <c:pt idx="565">
                  <c:v>0.48450000000300902</c:v>
                </c:pt>
                <c:pt idx="566">
                  <c:v>0.48370000000510899</c:v>
                </c:pt>
                <c:pt idx="567">
                  <c:v>0.48360000000431802</c:v>
                </c:pt>
                <c:pt idx="568">
                  <c:v>0.48340000000343902</c:v>
                </c:pt>
                <c:pt idx="569">
                  <c:v>0.481539734495395</c:v>
                </c:pt>
                <c:pt idx="570">
                  <c:v>0.47880000000275302</c:v>
                </c:pt>
                <c:pt idx="571">
                  <c:v>0.47770000000011198</c:v>
                </c:pt>
                <c:pt idx="572">
                  <c:v>0.47630000000050199</c:v>
                </c:pt>
                <c:pt idx="573">
                  <c:v>0.47549999998974302</c:v>
                </c:pt>
                <c:pt idx="574">
                  <c:v>0.47546987450383099</c:v>
                </c:pt>
                <c:pt idx="575">
                  <c:v>0.47530000000507</c:v>
                </c:pt>
                <c:pt idx="576">
                  <c:v>0.47430000000682698</c:v>
                </c:pt>
                <c:pt idx="577">
                  <c:v>0.47139999999843502</c:v>
                </c:pt>
                <c:pt idx="578">
                  <c:v>0.46940000000406001</c:v>
                </c:pt>
                <c:pt idx="579">
                  <c:v>0.46930000000802402</c:v>
                </c:pt>
                <c:pt idx="580">
                  <c:v>0.46890000001139998</c:v>
                </c:pt>
                <c:pt idx="581">
                  <c:v>0.46855236557355101</c:v>
                </c:pt>
                <c:pt idx="582">
                  <c:v>0.46769999999918399</c:v>
                </c:pt>
                <c:pt idx="583">
                  <c:v>0.46759999993171802</c:v>
                </c:pt>
                <c:pt idx="584">
                  <c:v>0.46720000000263001</c:v>
                </c:pt>
                <c:pt idx="585">
                  <c:v>0.46560003225093699</c:v>
                </c:pt>
                <c:pt idx="586">
                  <c:v>0.46450000000428698</c:v>
                </c:pt>
                <c:pt idx="587">
                  <c:v>0.46410000000312901</c:v>
                </c:pt>
                <c:pt idx="588">
                  <c:v>0.46330000000940702</c:v>
                </c:pt>
                <c:pt idx="589">
                  <c:v>0.46270000000224898</c:v>
                </c:pt>
                <c:pt idx="590">
                  <c:v>0.46185572951683002</c:v>
                </c:pt>
                <c:pt idx="591">
                  <c:v>0.46060000000907497</c:v>
                </c:pt>
                <c:pt idx="592">
                  <c:v>0.46030000000212701</c:v>
                </c:pt>
                <c:pt idx="593">
                  <c:v>0.45890000000259201</c:v>
                </c:pt>
                <c:pt idx="594">
                  <c:v>0.45710000001714302</c:v>
                </c:pt>
                <c:pt idx="595">
                  <c:v>0.456200000004852</c:v>
                </c:pt>
                <c:pt idx="596">
                  <c:v>0.455200000002706</c:v>
                </c:pt>
                <c:pt idx="597">
                  <c:v>0.45500000000373803</c:v>
                </c:pt>
                <c:pt idx="598">
                  <c:v>0.45430000000460102</c:v>
                </c:pt>
                <c:pt idx="599">
                  <c:v>0.45336910455354201</c:v>
                </c:pt>
                <c:pt idx="600">
                  <c:v>0.45330000000466603</c:v>
                </c:pt>
                <c:pt idx="601">
                  <c:v>0.45172578798949198</c:v>
                </c:pt>
                <c:pt idx="602">
                  <c:v>0.45060000001264</c:v>
                </c:pt>
                <c:pt idx="603">
                  <c:v>0.450300000001987</c:v>
                </c:pt>
                <c:pt idx="604">
                  <c:v>0.44990000000321101</c:v>
                </c:pt>
                <c:pt idx="605">
                  <c:v>0.449300000005179</c:v>
                </c:pt>
                <c:pt idx="606">
                  <c:v>0.44900000000208801</c:v>
                </c:pt>
                <c:pt idx="607">
                  <c:v>0.44856317641524202</c:v>
                </c:pt>
                <c:pt idx="608">
                  <c:v>0.44748343067623703</c:v>
                </c:pt>
                <c:pt idx="609">
                  <c:v>0.44739682557431198</c:v>
                </c:pt>
                <c:pt idx="610">
                  <c:v>0.44620000000112298</c:v>
                </c:pt>
                <c:pt idx="611">
                  <c:v>0.44615393599827502</c:v>
                </c:pt>
                <c:pt idx="612">
                  <c:v>0.44601048903375401</c:v>
                </c:pt>
                <c:pt idx="613">
                  <c:v>0.44550000000489198</c:v>
                </c:pt>
                <c:pt idx="614">
                  <c:v>0.44550000000330198</c:v>
                </c:pt>
                <c:pt idx="615">
                  <c:v>0.44450000001492701</c:v>
                </c:pt>
                <c:pt idx="616">
                  <c:v>0.43970000000389298</c:v>
                </c:pt>
                <c:pt idx="617">
                  <c:v>0.43870000001113901</c:v>
                </c:pt>
                <c:pt idx="618">
                  <c:v>0.43870000000887599</c:v>
                </c:pt>
                <c:pt idx="619">
                  <c:v>0.438700000007399</c:v>
                </c:pt>
                <c:pt idx="620">
                  <c:v>0.43590000000094697</c:v>
                </c:pt>
                <c:pt idx="621">
                  <c:v>0.43560000000386001</c:v>
                </c:pt>
                <c:pt idx="622">
                  <c:v>0.43540000000065898</c:v>
                </c:pt>
                <c:pt idx="623">
                  <c:v>0.43500000000530997</c:v>
                </c:pt>
                <c:pt idx="624">
                  <c:v>0.434300000007105</c:v>
                </c:pt>
                <c:pt idx="625">
                  <c:v>0.43420000001132603</c:v>
                </c:pt>
                <c:pt idx="626">
                  <c:v>0.43390538798568701</c:v>
                </c:pt>
                <c:pt idx="627">
                  <c:v>0.43380000000379099</c:v>
                </c:pt>
                <c:pt idx="628">
                  <c:v>0.43310000000493398</c:v>
                </c:pt>
                <c:pt idx="629">
                  <c:v>0.432900000002022</c:v>
                </c:pt>
                <c:pt idx="630">
                  <c:v>0.43170000000431702</c:v>
                </c:pt>
                <c:pt idx="631">
                  <c:v>0.43150000001356398</c:v>
                </c:pt>
                <c:pt idx="632">
                  <c:v>0.43120000000595698</c:v>
                </c:pt>
                <c:pt idx="633">
                  <c:v>0.43120000000421999</c:v>
                </c:pt>
                <c:pt idx="634">
                  <c:v>0.43100000000327698</c:v>
                </c:pt>
                <c:pt idx="635">
                  <c:v>0.43060000000822002</c:v>
                </c:pt>
                <c:pt idx="636">
                  <c:v>0.42910000000989101</c:v>
                </c:pt>
                <c:pt idx="637">
                  <c:v>0.42899451472762601</c:v>
                </c:pt>
                <c:pt idx="638">
                  <c:v>0.42791593231625402</c:v>
                </c:pt>
                <c:pt idx="639">
                  <c:v>0.42623986618098297</c:v>
                </c:pt>
                <c:pt idx="640">
                  <c:v>0.42590363218409899</c:v>
                </c:pt>
                <c:pt idx="641">
                  <c:v>0.42530000000620799</c:v>
                </c:pt>
                <c:pt idx="642">
                  <c:v>0.42530000000576701</c:v>
                </c:pt>
                <c:pt idx="643">
                  <c:v>0.42500000000673499</c:v>
                </c:pt>
                <c:pt idx="644">
                  <c:v>0.423200000004191</c:v>
                </c:pt>
                <c:pt idx="645">
                  <c:v>0.421900000006803</c:v>
                </c:pt>
                <c:pt idx="646">
                  <c:v>0.42190000000669298</c:v>
                </c:pt>
                <c:pt idx="647">
                  <c:v>0.42160000000092002</c:v>
                </c:pt>
                <c:pt idx="648">
                  <c:v>0.42050000000480903</c:v>
                </c:pt>
                <c:pt idx="649">
                  <c:v>0.42040000001028399</c:v>
                </c:pt>
                <c:pt idx="650">
                  <c:v>0.42039999999932298</c:v>
                </c:pt>
                <c:pt idx="651">
                  <c:v>0.42000000001049698</c:v>
                </c:pt>
                <c:pt idx="652">
                  <c:v>0.41950000000614202</c:v>
                </c:pt>
                <c:pt idx="653">
                  <c:v>0.419300000003129</c:v>
                </c:pt>
                <c:pt idx="654">
                  <c:v>0.418900000005551</c:v>
                </c:pt>
                <c:pt idx="655">
                  <c:v>0.41890000000467098</c:v>
                </c:pt>
                <c:pt idx="656">
                  <c:v>0.41880000000311202</c:v>
                </c:pt>
                <c:pt idx="657">
                  <c:v>0.41830000000446999</c:v>
                </c:pt>
                <c:pt idx="658">
                  <c:v>0.41569999999602902</c:v>
                </c:pt>
                <c:pt idx="659">
                  <c:v>0.41530000000773598</c:v>
                </c:pt>
                <c:pt idx="660">
                  <c:v>0.41440000000317601</c:v>
                </c:pt>
                <c:pt idx="661">
                  <c:v>0.41396096959122602</c:v>
                </c:pt>
                <c:pt idx="662">
                  <c:v>0.413900000006094</c:v>
                </c:pt>
                <c:pt idx="663">
                  <c:v>0.41297373956028199</c:v>
                </c:pt>
                <c:pt idx="664">
                  <c:v>0.41272160466468499</c:v>
                </c:pt>
                <c:pt idx="665">
                  <c:v>0.41119999999929702</c:v>
                </c:pt>
                <c:pt idx="666">
                  <c:v>0.41100000000727999</c:v>
                </c:pt>
                <c:pt idx="667">
                  <c:v>0.41064541847305402</c:v>
                </c:pt>
                <c:pt idx="668">
                  <c:v>0.41034214028902499</c:v>
                </c:pt>
                <c:pt idx="669">
                  <c:v>0.40968575516265399</c:v>
                </c:pt>
                <c:pt idx="670">
                  <c:v>0.40946445756602401</c:v>
                </c:pt>
                <c:pt idx="671">
                  <c:v>0.40881744766935701</c:v>
                </c:pt>
                <c:pt idx="672">
                  <c:v>0.40790000000844401</c:v>
                </c:pt>
                <c:pt idx="673">
                  <c:v>0.40770000000558898</c:v>
                </c:pt>
                <c:pt idx="674">
                  <c:v>0.40760000000756602</c:v>
                </c:pt>
                <c:pt idx="675">
                  <c:v>0.40758748176592102</c:v>
                </c:pt>
                <c:pt idx="676">
                  <c:v>0.40740000000215099</c:v>
                </c:pt>
                <c:pt idx="677">
                  <c:v>0.407300000001387</c:v>
                </c:pt>
                <c:pt idx="678">
                  <c:v>0.40530000000697303</c:v>
                </c:pt>
                <c:pt idx="679">
                  <c:v>0.40490000000644799</c:v>
                </c:pt>
                <c:pt idx="680">
                  <c:v>0.40489999999867798</c:v>
                </c:pt>
                <c:pt idx="681">
                  <c:v>0.40483461460978798</c:v>
                </c:pt>
                <c:pt idx="682">
                  <c:v>0.40410000000623297</c:v>
                </c:pt>
                <c:pt idx="683">
                  <c:v>0.40410000000586099</c:v>
                </c:pt>
                <c:pt idx="684">
                  <c:v>0.40400000000184699</c:v>
                </c:pt>
                <c:pt idx="685">
                  <c:v>0.40390000001833298</c:v>
                </c:pt>
                <c:pt idx="686">
                  <c:v>0.40390000000864401</c:v>
                </c:pt>
                <c:pt idx="687">
                  <c:v>0.403800000006101</c:v>
                </c:pt>
                <c:pt idx="688">
                  <c:v>0.40380000000302102</c:v>
                </c:pt>
                <c:pt idx="689">
                  <c:v>0.40353756344865299</c:v>
                </c:pt>
                <c:pt idx="690">
                  <c:v>0.40330000000301602</c:v>
                </c:pt>
                <c:pt idx="691">
                  <c:v>0.40268392537887598</c:v>
                </c:pt>
                <c:pt idx="692">
                  <c:v>0.40220000000293399</c:v>
                </c:pt>
                <c:pt idx="693">
                  <c:v>0.40130000000282101</c:v>
                </c:pt>
                <c:pt idx="694">
                  <c:v>0.40120000000905898</c:v>
                </c:pt>
                <c:pt idx="695">
                  <c:v>0.400200000003891</c:v>
                </c:pt>
                <c:pt idx="696">
                  <c:v>0.40010759323091599</c:v>
                </c:pt>
                <c:pt idx="697">
                  <c:v>0.39994564267976501</c:v>
                </c:pt>
                <c:pt idx="698">
                  <c:v>0.39990000001378301</c:v>
                </c:pt>
                <c:pt idx="699">
                  <c:v>0.39865011192209698</c:v>
                </c:pt>
                <c:pt idx="700">
                  <c:v>0.39800000000369301</c:v>
                </c:pt>
                <c:pt idx="701">
                  <c:v>0.39792071534852702</c:v>
                </c:pt>
                <c:pt idx="702">
                  <c:v>0.39616262976198702</c:v>
                </c:pt>
                <c:pt idx="703">
                  <c:v>0.39520000000769501</c:v>
                </c:pt>
                <c:pt idx="704">
                  <c:v>0.39480000000622201</c:v>
                </c:pt>
                <c:pt idx="705">
                  <c:v>0.39470000000720701</c:v>
                </c:pt>
                <c:pt idx="706">
                  <c:v>0.39450000000956698</c:v>
                </c:pt>
                <c:pt idx="707">
                  <c:v>0.39420000001602101</c:v>
                </c:pt>
                <c:pt idx="708">
                  <c:v>0.394200000005065</c:v>
                </c:pt>
                <c:pt idx="709">
                  <c:v>0.39280000000253901</c:v>
                </c:pt>
                <c:pt idx="710">
                  <c:v>0.39260000000460998</c:v>
                </c:pt>
                <c:pt idx="711">
                  <c:v>0.39229999999397502</c:v>
                </c:pt>
                <c:pt idx="712">
                  <c:v>0.391500000010434</c:v>
                </c:pt>
                <c:pt idx="713">
                  <c:v>0.391297753576834</c:v>
                </c:pt>
                <c:pt idx="714">
                  <c:v>0.39120000000702199</c:v>
                </c:pt>
                <c:pt idx="715">
                  <c:v>0.39120000000688498</c:v>
                </c:pt>
                <c:pt idx="716">
                  <c:v>0.39110000000585499</c:v>
                </c:pt>
                <c:pt idx="717">
                  <c:v>0.39100000000898599</c:v>
                </c:pt>
                <c:pt idx="718">
                  <c:v>0.39087250080310298</c:v>
                </c:pt>
                <c:pt idx="719">
                  <c:v>0.39070354848100403</c:v>
                </c:pt>
                <c:pt idx="720">
                  <c:v>0.39019999999963101</c:v>
                </c:pt>
                <c:pt idx="721">
                  <c:v>0.39004975498548</c:v>
                </c:pt>
                <c:pt idx="722">
                  <c:v>0.38950000000646101</c:v>
                </c:pt>
                <c:pt idx="723">
                  <c:v>0.38943288971353801</c:v>
                </c:pt>
                <c:pt idx="724">
                  <c:v>0.38930537149619299</c:v>
                </c:pt>
                <c:pt idx="725">
                  <c:v>0.38819448975198201</c:v>
                </c:pt>
                <c:pt idx="726">
                  <c:v>0.38789999999518299</c:v>
                </c:pt>
                <c:pt idx="727">
                  <c:v>0.38710000000711903</c:v>
                </c:pt>
                <c:pt idx="728">
                  <c:v>0.38680000000261999</c:v>
                </c:pt>
                <c:pt idx="729">
                  <c:v>0.38570000002381699</c:v>
                </c:pt>
                <c:pt idx="730">
                  <c:v>0.38540000000442598</c:v>
                </c:pt>
                <c:pt idx="731">
                  <c:v>0.38520000001139099</c:v>
                </c:pt>
                <c:pt idx="732">
                  <c:v>0.38390000001389202</c:v>
                </c:pt>
                <c:pt idx="733">
                  <c:v>0.38310000001452998</c:v>
                </c:pt>
                <c:pt idx="734">
                  <c:v>0.38299999999888101</c:v>
                </c:pt>
                <c:pt idx="735">
                  <c:v>0.38190000000627</c:v>
                </c:pt>
                <c:pt idx="736">
                  <c:v>0.38061675893749602</c:v>
                </c:pt>
                <c:pt idx="737">
                  <c:v>0.38060000000940802</c:v>
                </c:pt>
                <c:pt idx="738">
                  <c:v>0.37980000000234498</c:v>
                </c:pt>
                <c:pt idx="739">
                  <c:v>0.37945121331182002</c:v>
                </c:pt>
                <c:pt idx="740">
                  <c:v>0.37940000000601898</c:v>
                </c:pt>
                <c:pt idx="741">
                  <c:v>0.37879999999678299</c:v>
                </c:pt>
                <c:pt idx="742">
                  <c:v>0.37870000000308202</c:v>
                </c:pt>
                <c:pt idx="743">
                  <c:v>0.37842577817683898</c:v>
                </c:pt>
                <c:pt idx="744">
                  <c:v>0.377295682656417</c:v>
                </c:pt>
                <c:pt idx="745">
                  <c:v>0.37653666135861003</c:v>
                </c:pt>
                <c:pt idx="746">
                  <c:v>0.37490000000180301</c:v>
                </c:pt>
                <c:pt idx="747">
                  <c:v>0.374699999996016</c:v>
                </c:pt>
                <c:pt idx="748">
                  <c:v>0.37440000000916202</c:v>
                </c:pt>
                <c:pt idx="749">
                  <c:v>0.37440000000381501</c:v>
                </c:pt>
                <c:pt idx="750">
                  <c:v>0.373999645792984</c:v>
                </c:pt>
                <c:pt idx="751">
                  <c:v>0.373541035192471</c:v>
                </c:pt>
                <c:pt idx="752">
                  <c:v>0.372349826085483</c:v>
                </c:pt>
                <c:pt idx="753">
                  <c:v>0.37220000000798198</c:v>
                </c:pt>
                <c:pt idx="754">
                  <c:v>0.37099999999466898</c:v>
                </c:pt>
                <c:pt idx="755">
                  <c:v>0.369600000004498</c:v>
                </c:pt>
                <c:pt idx="756">
                  <c:v>0.36900000000642003</c:v>
                </c:pt>
                <c:pt idx="757">
                  <c:v>0.36896997676089099</c:v>
                </c:pt>
                <c:pt idx="758">
                  <c:v>0.36890000000576201</c:v>
                </c:pt>
                <c:pt idx="759">
                  <c:v>0.36860000000495902</c:v>
                </c:pt>
                <c:pt idx="760">
                  <c:v>0.36820000000542502</c:v>
                </c:pt>
                <c:pt idx="761">
                  <c:v>0.36780000000428698</c:v>
                </c:pt>
                <c:pt idx="762">
                  <c:v>0.367700000006497</c:v>
                </c:pt>
                <c:pt idx="763">
                  <c:v>0.36710000000613102</c:v>
                </c:pt>
                <c:pt idx="764">
                  <c:v>0.36660000000638598</c:v>
                </c:pt>
                <c:pt idx="765">
                  <c:v>0.36640000000443701</c:v>
                </c:pt>
                <c:pt idx="766">
                  <c:v>0.36620000000590702</c:v>
                </c:pt>
                <c:pt idx="767">
                  <c:v>0.36600000000891503</c:v>
                </c:pt>
                <c:pt idx="768">
                  <c:v>0.36600000000383298</c:v>
                </c:pt>
                <c:pt idx="769">
                  <c:v>0.36480000000400398</c:v>
                </c:pt>
                <c:pt idx="770">
                  <c:v>0.364616567154118</c:v>
                </c:pt>
                <c:pt idx="771">
                  <c:v>0.36439074956008999</c:v>
                </c:pt>
                <c:pt idx="772">
                  <c:v>0.364200000001001</c:v>
                </c:pt>
                <c:pt idx="773">
                  <c:v>0.36330000000324503</c:v>
                </c:pt>
                <c:pt idx="774">
                  <c:v>0.363137400626249</c:v>
                </c:pt>
                <c:pt idx="775">
                  <c:v>0.36310000000701398</c:v>
                </c:pt>
                <c:pt idx="776">
                  <c:v>0.362399999997983</c:v>
                </c:pt>
                <c:pt idx="777">
                  <c:v>0.35916500737995799</c:v>
                </c:pt>
                <c:pt idx="778">
                  <c:v>0.35909999999965198</c:v>
                </c:pt>
                <c:pt idx="779">
                  <c:v>0.35860000000550002</c:v>
                </c:pt>
                <c:pt idx="780">
                  <c:v>0.35799364981575099</c:v>
                </c:pt>
                <c:pt idx="781">
                  <c:v>0.35630000000943501</c:v>
                </c:pt>
                <c:pt idx="782">
                  <c:v>0.35579999999767198</c:v>
                </c:pt>
                <c:pt idx="783">
                  <c:v>0.35570000000014301</c:v>
                </c:pt>
                <c:pt idx="784">
                  <c:v>0.355559503581099</c:v>
                </c:pt>
                <c:pt idx="785">
                  <c:v>0.35530000000713502</c:v>
                </c:pt>
                <c:pt idx="786">
                  <c:v>0.355266419571454</c:v>
                </c:pt>
                <c:pt idx="787">
                  <c:v>0.35480000001144502</c:v>
                </c:pt>
                <c:pt idx="788">
                  <c:v>0.354200000006831</c:v>
                </c:pt>
                <c:pt idx="789">
                  <c:v>0.35350000000770798</c:v>
                </c:pt>
                <c:pt idx="790">
                  <c:v>0.35340000000594901</c:v>
                </c:pt>
                <c:pt idx="791">
                  <c:v>0.35310000000745201</c:v>
                </c:pt>
                <c:pt idx="792">
                  <c:v>0.351500000003447</c:v>
                </c:pt>
                <c:pt idx="793">
                  <c:v>0.35072252861279002</c:v>
                </c:pt>
                <c:pt idx="794">
                  <c:v>0.35060000000727298</c:v>
                </c:pt>
                <c:pt idx="795">
                  <c:v>0.35030000001115902</c:v>
                </c:pt>
                <c:pt idx="796">
                  <c:v>0.34990000000774302</c:v>
                </c:pt>
                <c:pt idx="797">
                  <c:v>0.34961586176584902</c:v>
                </c:pt>
                <c:pt idx="798">
                  <c:v>0.34870000000392698</c:v>
                </c:pt>
                <c:pt idx="799">
                  <c:v>0.34860000001165098</c:v>
                </c:pt>
                <c:pt idx="800">
                  <c:v>0.34820000000229701</c:v>
                </c:pt>
                <c:pt idx="801">
                  <c:v>0.348000000003788</c:v>
                </c:pt>
                <c:pt idx="802">
                  <c:v>0.34790000000794702</c:v>
                </c:pt>
                <c:pt idx="803">
                  <c:v>0.34760000000751401</c:v>
                </c:pt>
                <c:pt idx="804">
                  <c:v>0.34521054647225502</c:v>
                </c:pt>
                <c:pt idx="805">
                  <c:v>0.344800000000963</c:v>
                </c:pt>
                <c:pt idx="806">
                  <c:v>0.34400000001973602</c:v>
                </c:pt>
                <c:pt idx="807">
                  <c:v>0.34380000000953498</c:v>
                </c:pt>
                <c:pt idx="808">
                  <c:v>0.343561038501771</c:v>
                </c:pt>
                <c:pt idx="809">
                  <c:v>0.34320000000691703</c:v>
                </c:pt>
                <c:pt idx="810">
                  <c:v>0.34304228697393102</c:v>
                </c:pt>
                <c:pt idx="811">
                  <c:v>0.34260000000596602</c:v>
                </c:pt>
                <c:pt idx="812">
                  <c:v>0.34260000000456398</c:v>
                </c:pt>
                <c:pt idx="813">
                  <c:v>0.342409153809489</c:v>
                </c:pt>
                <c:pt idx="814">
                  <c:v>0.34240000000696003</c:v>
                </c:pt>
                <c:pt idx="815">
                  <c:v>0.34240000000473902</c:v>
                </c:pt>
                <c:pt idx="816">
                  <c:v>0.34222219035115697</c:v>
                </c:pt>
                <c:pt idx="817">
                  <c:v>0.34190000000438597</c:v>
                </c:pt>
                <c:pt idx="818">
                  <c:v>0.341700000004448</c:v>
                </c:pt>
                <c:pt idx="819">
                  <c:v>0.34150000000624398</c:v>
                </c:pt>
                <c:pt idx="820">
                  <c:v>0.33960000000598001</c:v>
                </c:pt>
                <c:pt idx="821">
                  <c:v>0.33910000000176499</c:v>
                </c:pt>
                <c:pt idx="822">
                  <c:v>0.33852471759459402</c:v>
                </c:pt>
                <c:pt idx="823">
                  <c:v>0.337700000003679</c:v>
                </c:pt>
                <c:pt idx="824">
                  <c:v>0.33745169601380098</c:v>
                </c:pt>
                <c:pt idx="825">
                  <c:v>0.33743423957548901</c:v>
                </c:pt>
                <c:pt idx="826">
                  <c:v>0.33690000001068698</c:v>
                </c:pt>
                <c:pt idx="827">
                  <c:v>0.33659999999921397</c:v>
                </c:pt>
                <c:pt idx="828">
                  <c:v>0.33650000000700098</c:v>
                </c:pt>
                <c:pt idx="829">
                  <c:v>0.33649999999812602</c:v>
                </c:pt>
                <c:pt idx="830">
                  <c:v>0.33642308160795897</c:v>
                </c:pt>
                <c:pt idx="831">
                  <c:v>0.33632609321212598</c:v>
                </c:pt>
                <c:pt idx="832">
                  <c:v>0.33550000000668201</c:v>
                </c:pt>
                <c:pt idx="833">
                  <c:v>0.33519999999598499</c:v>
                </c:pt>
                <c:pt idx="834">
                  <c:v>0.33509999999999102</c:v>
                </c:pt>
                <c:pt idx="835">
                  <c:v>0.33430000000836702</c:v>
                </c:pt>
                <c:pt idx="836">
                  <c:v>0.33430000000777299</c:v>
                </c:pt>
                <c:pt idx="837">
                  <c:v>0.33381043028128798</c:v>
                </c:pt>
                <c:pt idx="838">
                  <c:v>0.33320000000352001</c:v>
                </c:pt>
                <c:pt idx="839">
                  <c:v>0.33120000000688199</c:v>
                </c:pt>
                <c:pt idx="840">
                  <c:v>0.33106458458313798</c:v>
                </c:pt>
                <c:pt idx="841">
                  <c:v>0.33085759448193103</c:v>
                </c:pt>
                <c:pt idx="842">
                  <c:v>0.33060000000823297</c:v>
                </c:pt>
                <c:pt idx="843">
                  <c:v>0.33032766775238498</c:v>
                </c:pt>
                <c:pt idx="844">
                  <c:v>0.33008338091489697</c:v>
                </c:pt>
                <c:pt idx="845">
                  <c:v>0.32970000000729899</c:v>
                </c:pt>
                <c:pt idx="846">
                  <c:v>0.32940000000750602</c:v>
                </c:pt>
                <c:pt idx="847">
                  <c:v>0.329200000005408</c:v>
                </c:pt>
                <c:pt idx="848">
                  <c:v>0.32900000000593899</c:v>
                </c:pt>
                <c:pt idx="849">
                  <c:v>0.32840000000581498</c:v>
                </c:pt>
                <c:pt idx="850">
                  <c:v>0.32790000001067499</c:v>
                </c:pt>
                <c:pt idx="851">
                  <c:v>0.32770000000805999</c:v>
                </c:pt>
                <c:pt idx="852">
                  <c:v>0.32730000000885201</c:v>
                </c:pt>
                <c:pt idx="853">
                  <c:v>0.32699999999496898</c:v>
                </c:pt>
                <c:pt idx="854">
                  <c:v>0.32690000000364799</c:v>
                </c:pt>
                <c:pt idx="855">
                  <c:v>0.32675900597620799</c:v>
                </c:pt>
                <c:pt idx="856">
                  <c:v>0.32672581916510501</c:v>
                </c:pt>
                <c:pt idx="857">
                  <c:v>0.32580000000313603</c:v>
                </c:pt>
                <c:pt idx="858">
                  <c:v>0.32569999999942401</c:v>
                </c:pt>
                <c:pt idx="859">
                  <c:v>0.32540000000652702</c:v>
                </c:pt>
                <c:pt idx="860">
                  <c:v>0.32505435264942301</c:v>
                </c:pt>
                <c:pt idx="861">
                  <c:v>0.32450000000849</c:v>
                </c:pt>
                <c:pt idx="862">
                  <c:v>0.32448280190124701</c:v>
                </c:pt>
                <c:pt idx="863">
                  <c:v>0.32424726837310303</c:v>
                </c:pt>
                <c:pt idx="864">
                  <c:v>0.32420000000804899</c:v>
                </c:pt>
                <c:pt idx="865">
                  <c:v>0.32390000000552899</c:v>
                </c:pt>
                <c:pt idx="866">
                  <c:v>0.32389873546822101</c:v>
                </c:pt>
                <c:pt idx="867">
                  <c:v>0.323705367037876</c:v>
                </c:pt>
                <c:pt idx="868">
                  <c:v>0.32358534617219997</c:v>
                </c:pt>
                <c:pt idx="869">
                  <c:v>0.32314674601205501</c:v>
                </c:pt>
                <c:pt idx="870">
                  <c:v>0.32300000000251</c:v>
                </c:pt>
                <c:pt idx="871">
                  <c:v>0.32290000000833202</c:v>
                </c:pt>
                <c:pt idx="872">
                  <c:v>0.32280000000564502</c:v>
                </c:pt>
                <c:pt idx="873">
                  <c:v>0.322361555559872</c:v>
                </c:pt>
                <c:pt idx="874">
                  <c:v>0.32192368750712802</c:v>
                </c:pt>
                <c:pt idx="875">
                  <c:v>0.321100000007915</c:v>
                </c:pt>
                <c:pt idx="876">
                  <c:v>0.32080000000887998</c:v>
                </c:pt>
                <c:pt idx="877">
                  <c:v>0.32073569116706502</c:v>
                </c:pt>
                <c:pt idx="878">
                  <c:v>0.32010000000731198</c:v>
                </c:pt>
                <c:pt idx="879">
                  <c:v>0.32010000000591998</c:v>
                </c:pt>
                <c:pt idx="880">
                  <c:v>0.32010000000258498</c:v>
                </c:pt>
                <c:pt idx="881">
                  <c:v>0.31920000001031001</c:v>
                </c:pt>
                <c:pt idx="882">
                  <c:v>0.319100000002974</c:v>
                </c:pt>
                <c:pt idx="883">
                  <c:v>0.31879999990452401</c:v>
                </c:pt>
                <c:pt idx="884">
                  <c:v>0.31840837411796002</c:v>
                </c:pt>
                <c:pt idx="885">
                  <c:v>0.31740000000532198</c:v>
                </c:pt>
                <c:pt idx="886">
                  <c:v>0.31710000000668798</c:v>
                </c:pt>
                <c:pt idx="887">
                  <c:v>0.31670000000673398</c:v>
                </c:pt>
                <c:pt idx="888">
                  <c:v>0.31659999996735499</c:v>
                </c:pt>
                <c:pt idx="889">
                  <c:v>0.31650000000432998</c:v>
                </c:pt>
                <c:pt idx="890">
                  <c:v>0.31580000000653102</c:v>
                </c:pt>
                <c:pt idx="891">
                  <c:v>0.315699999999623</c:v>
                </c:pt>
                <c:pt idx="892">
                  <c:v>0.31519999999701098</c:v>
                </c:pt>
                <c:pt idx="893">
                  <c:v>0.31500000000278</c:v>
                </c:pt>
                <c:pt idx="894">
                  <c:v>0.314833526936873</c:v>
                </c:pt>
                <c:pt idx="895">
                  <c:v>0.31480000000865499</c:v>
                </c:pt>
                <c:pt idx="896">
                  <c:v>0.31460000000605798</c:v>
                </c:pt>
                <c:pt idx="897">
                  <c:v>0.31447085947328601</c:v>
                </c:pt>
                <c:pt idx="898">
                  <c:v>0.31440000000565999</c:v>
                </c:pt>
                <c:pt idx="899">
                  <c:v>0.31370000000266601</c:v>
                </c:pt>
                <c:pt idx="900">
                  <c:v>0.31310000000859101</c:v>
                </c:pt>
                <c:pt idx="901">
                  <c:v>0.31300000000502498</c:v>
                </c:pt>
                <c:pt idx="902">
                  <c:v>0.31294339285970502</c:v>
                </c:pt>
                <c:pt idx="903">
                  <c:v>0.31230000000589098</c:v>
                </c:pt>
                <c:pt idx="904">
                  <c:v>0.31210000000851601</c:v>
                </c:pt>
                <c:pt idx="905">
                  <c:v>0.312100000006166</c:v>
                </c:pt>
                <c:pt idx="906">
                  <c:v>0.31100000000335398</c:v>
                </c:pt>
                <c:pt idx="907">
                  <c:v>0.310900000003971</c:v>
                </c:pt>
                <c:pt idx="908">
                  <c:v>0.310800000001689</c:v>
                </c:pt>
                <c:pt idx="909">
                  <c:v>0.310300000008216</c:v>
                </c:pt>
                <c:pt idx="910">
                  <c:v>0.310300000004407</c:v>
                </c:pt>
                <c:pt idx="911">
                  <c:v>0.31009871421395302</c:v>
                </c:pt>
                <c:pt idx="912">
                  <c:v>0.30987515367202401</c:v>
                </c:pt>
                <c:pt idx="913">
                  <c:v>0.309828567162173</c:v>
                </c:pt>
                <c:pt idx="914">
                  <c:v>0.30930000000665803</c:v>
                </c:pt>
                <c:pt idx="915">
                  <c:v>0.30920000000688602</c:v>
                </c:pt>
                <c:pt idx="916">
                  <c:v>0.30910000000536902</c:v>
                </c:pt>
                <c:pt idx="917">
                  <c:v>0.309000000005973</c:v>
                </c:pt>
                <c:pt idx="918">
                  <c:v>0.30880000000441998</c:v>
                </c:pt>
                <c:pt idx="919">
                  <c:v>0.30860000000677501</c:v>
                </c:pt>
                <c:pt idx="920">
                  <c:v>0.308571179817001</c:v>
                </c:pt>
                <c:pt idx="921">
                  <c:v>0.30843411316492197</c:v>
                </c:pt>
                <c:pt idx="922">
                  <c:v>0.307900000003549</c:v>
                </c:pt>
                <c:pt idx="923">
                  <c:v>0.30780000000472901</c:v>
                </c:pt>
                <c:pt idx="924">
                  <c:v>0.30760000000801402</c:v>
                </c:pt>
                <c:pt idx="925">
                  <c:v>0.307300000007112</c:v>
                </c:pt>
                <c:pt idx="926">
                  <c:v>0.30720000000620401</c:v>
                </c:pt>
                <c:pt idx="927">
                  <c:v>0.30710000000728899</c:v>
                </c:pt>
                <c:pt idx="928">
                  <c:v>0.305800000000018</c:v>
                </c:pt>
                <c:pt idx="929">
                  <c:v>0.30570000000771402</c:v>
                </c:pt>
                <c:pt idx="930">
                  <c:v>0.30570000000365699</c:v>
                </c:pt>
                <c:pt idx="931">
                  <c:v>0.304400000005281</c:v>
                </c:pt>
                <c:pt idx="932">
                  <c:v>0.30414109863564098</c:v>
                </c:pt>
                <c:pt idx="933">
                  <c:v>0.30410000000159398</c:v>
                </c:pt>
                <c:pt idx="934">
                  <c:v>0.30407325286561998</c:v>
                </c:pt>
                <c:pt idx="935">
                  <c:v>0.30400000000751698</c:v>
                </c:pt>
                <c:pt idx="936">
                  <c:v>0.30395331597735997</c:v>
                </c:pt>
                <c:pt idx="937">
                  <c:v>0.30387496304681699</c:v>
                </c:pt>
                <c:pt idx="938">
                  <c:v>0.30350000000875699</c:v>
                </c:pt>
                <c:pt idx="939">
                  <c:v>0.30320000000109798</c:v>
                </c:pt>
                <c:pt idx="940">
                  <c:v>0.30317396775482602</c:v>
                </c:pt>
                <c:pt idx="941">
                  <c:v>0.30310000000251702</c:v>
                </c:pt>
                <c:pt idx="942">
                  <c:v>0.30302150632990199</c:v>
                </c:pt>
                <c:pt idx="943">
                  <c:v>0.30290000000563599</c:v>
                </c:pt>
                <c:pt idx="944">
                  <c:v>0.30250000000634503</c:v>
                </c:pt>
                <c:pt idx="945">
                  <c:v>0.30231306620102999</c:v>
                </c:pt>
                <c:pt idx="946">
                  <c:v>0.302256983297023</c:v>
                </c:pt>
                <c:pt idx="947">
                  <c:v>0.30140000000606998</c:v>
                </c:pt>
                <c:pt idx="948">
                  <c:v>0.301000000007627</c:v>
                </c:pt>
                <c:pt idx="949">
                  <c:v>0.300800000005983</c:v>
                </c:pt>
                <c:pt idx="950">
                  <c:v>0.30070000000153202</c:v>
                </c:pt>
                <c:pt idx="951">
                  <c:v>0.30046966560160498</c:v>
                </c:pt>
                <c:pt idx="952">
                  <c:v>0.30040000000565598</c:v>
                </c:pt>
                <c:pt idx="953">
                  <c:v>0.30040000000471601</c:v>
                </c:pt>
                <c:pt idx="954">
                  <c:v>0.30020000000417102</c:v>
                </c:pt>
                <c:pt idx="955">
                  <c:v>0.29970309782147803</c:v>
                </c:pt>
                <c:pt idx="956">
                  <c:v>0.29945422663421201</c:v>
                </c:pt>
                <c:pt idx="957">
                  <c:v>0.29930000000183399</c:v>
                </c:pt>
                <c:pt idx="958">
                  <c:v>0.298899999995207</c:v>
                </c:pt>
                <c:pt idx="959">
                  <c:v>0.298649259292046</c:v>
                </c:pt>
                <c:pt idx="960">
                  <c:v>0.29825075283077501</c:v>
                </c:pt>
                <c:pt idx="961">
                  <c:v>0.298200000009675</c:v>
                </c:pt>
                <c:pt idx="962">
                  <c:v>0.29810000000828502</c:v>
                </c:pt>
                <c:pt idx="963">
                  <c:v>0.29790000000292</c:v>
                </c:pt>
                <c:pt idx="964">
                  <c:v>0.29752567909523497</c:v>
                </c:pt>
                <c:pt idx="965">
                  <c:v>0.29660000000921799</c:v>
                </c:pt>
                <c:pt idx="966">
                  <c:v>0.29650000000793603</c:v>
                </c:pt>
                <c:pt idx="967">
                  <c:v>0.29649283094492201</c:v>
                </c:pt>
                <c:pt idx="968">
                  <c:v>0.296449271499377</c:v>
                </c:pt>
                <c:pt idx="969">
                  <c:v>0.29590000000862998</c:v>
                </c:pt>
                <c:pt idx="970">
                  <c:v>0.29590000000544098</c:v>
                </c:pt>
                <c:pt idx="971">
                  <c:v>0.29575660134117399</c:v>
                </c:pt>
                <c:pt idx="972">
                  <c:v>0.29560000000257403</c:v>
                </c:pt>
                <c:pt idx="973">
                  <c:v>0.295400000011102</c:v>
                </c:pt>
                <c:pt idx="974">
                  <c:v>0.29540000000729999</c:v>
                </c:pt>
                <c:pt idx="975">
                  <c:v>0.29490000000102401</c:v>
                </c:pt>
                <c:pt idx="976">
                  <c:v>0.29480000000385997</c:v>
                </c:pt>
                <c:pt idx="977">
                  <c:v>0.29470000000796098</c:v>
                </c:pt>
                <c:pt idx="978">
                  <c:v>0.29470000000587199</c:v>
                </c:pt>
                <c:pt idx="979">
                  <c:v>0.29450000000814902</c:v>
                </c:pt>
                <c:pt idx="980">
                  <c:v>0.29440000000615002</c:v>
                </c:pt>
                <c:pt idx="981">
                  <c:v>0.29420000000389002</c:v>
                </c:pt>
                <c:pt idx="982">
                  <c:v>0.29413571040327502</c:v>
                </c:pt>
                <c:pt idx="983">
                  <c:v>0.29390000000580901</c:v>
                </c:pt>
                <c:pt idx="984">
                  <c:v>0.29380000000890999</c:v>
                </c:pt>
                <c:pt idx="985">
                  <c:v>0.29332489004395201</c:v>
                </c:pt>
                <c:pt idx="986">
                  <c:v>0.29330000001424</c:v>
                </c:pt>
                <c:pt idx="987">
                  <c:v>0.29290000000678701</c:v>
                </c:pt>
                <c:pt idx="988">
                  <c:v>0.29262706571976299</c:v>
                </c:pt>
                <c:pt idx="989">
                  <c:v>0.29202313138487501</c:v>
                </c:pt>
                <c:pt idx="990">
                  <c:v>0.29202064360873298</c:v>
                </c:pt>
                <c:pt idx="991">
                  <c:v>0.29190000001215299</c:v>
                </c:pt>
                <c:pt idx="992">
                  <c:v>0.29107753344222798</c:v>
                </c:pt>
                <c:pt idx="993">
                  <c:v>0.29080000000503198</c:v>
                </c:pt>
                <c:pt idx="994">
                  <c:v>0.290200000007246</c:v>
                </c:pt>
                <c:pt idx="995">
                  <c:v>0.29020000000604101</c:v>
                </c:pt>
                <c:pt idx="996">
                  <c:v>0.29019032256842803</c:v>
                </c:pt>
                <c:pt idx="997">
                  <c:v>0.28887272836446298</c:v>
                </c:pt>
                <c:pt idx="998">
                  <c:v>0.28838593884251101</c:v>
                </c:pt>
                <c:pt idx="999">
                  <c:v>0.28810000000162</c:v>
                </c:pt>
                <c:pt idx="1000">
                  <c:v>0.28800000000634102</c:v>
                </c:pt>
                <c:pt idx="1001">
                  <c:v>0.28790000000840299</c:v>
                </c:pt>
                <c:pt idx="1002">
                  <c:v>0.28780000000675199</c:v>
                </c:pt>
                <c:pt idx="1003">
                  <c:v>0.287600000009815</c:v>
                </c:pt>
                <c:pt idx="1004">
                  <c:v>0.28730000000678302</c:v>
                </c:pt>
                <c:pt idx="1005">
                  <c:v>0.28710000000136099</c:v>
                </c:pt>
                <c:pt idx="1006">
                  <c:v>0.28680000000477002</c:v>
                </c:pt>
                <c:pt idx="1007">
                  <c:v>0.28659999999603403</c:v>
                </c:pt>
                <c:pt idx="1008">
                  <c:v>0.28659999999476499</c:v>
                </c:pt>
                <c:pt idx="1009">
                  <c:v>0.28604453167889299</c:v>
                </c:pt>
                <c:pt idx="1010">
                  <c:v>0.28550000001103798</c:v>
                </c:pt>
                <c:pt idx="1011">
                  <c:v>0.28550000000706299</c:v>
                </c:pt>
                <c:pt idx="1012">
                  <c:v>0.28470000000932399</c:v>
                </c:pt>
                <c:pt idx="1013">
                  <c:v>0.284400000004364</c:v>
                </c:pt>
                <c:pt idx="1014">
                  <c:v>0.28430000000590699</c:v>
                </c:pt>
                <c:pt idx="1015">
                  <c:v>0.28420000000457701</c:v>
                </c:pt>
                <c:pt idx="1016">
                  <c:v>0.283800000010553</c:v>
                </c:pt>
                <c:pt idx="1017">
                  <c:v>0.283600000008083</c:v>
                </c:pt>
                <c:pt idx="1018">
                  <c:v>0.28340000000083398</c:v>
                </c:pt>
                <c:pt idx="1019">
                  <c:v>0.28330000000572497</c:v>
                </c:pt>
                <c:pt idx="1020">
                  <c:v>0.28320000000588202</c:v>
                </c:pt>
                <c:pt idx="1021">
                  <c:v>0.28310000000626601</c:v>
                </c:pt>
                <c:pt idx="1022">
                  <c:v>0.28307566890626501</c:v>
                </c:pt>
                <c:pt idx="1023">
                  <c:v>0.28290000000589899</c:v>
                </c:pt>
                <c:pt idx="1024">
                  <c:v>0.28270000000638101</c:v>
                </c:pt>
                <c:pt idx="1025">
                  <c:v>0.28239999999960003</c:v>
                </c:pt>
                <c:pt idx="1026">
                  <c:v>0.28160000000762903</c:v>
                </c:pt>
                <c:pt idx="1027">
                  <c:v>0.28159219872747498</c:v>
                </c:pt>
                <c:pt idx="1028">
                  <c:v>0.28141595394035401</c:v>
                </c:pt>
                <c:pt idx="1029">
                  <c:v>0.280999999994067</c:v>
                </c:pt>
                <c:pt idx="1030">
                  <c:v>0.28090000000368398</c:v>
                </c:pt>
                <c:pt idx="1031">
                  <c:v>0.28060000000672303</c:v>
                </c:pt>
                <c:pt idx="1032">
                  <c:v>0.28047927233717201</c:v>
                </c:pt>
                <c:pt idx="1033">
                  <c:v>0.28020000000574102</c:v>
                </c:pt>
                <c:pt idx="1034">
                  <c:v>0.27990000001124599</c:v>
                </c:pt>
                <c:pt idx="1035">
                  <c:v>0.27958662588798699</c:v>
                </c:pt>
                <c:pt idx="1036">
                  <c:v>0.27940000000589099</c:v>
                </c:pt>
                <c:pt idx="1037">
                  <c:v>0.27870000000265999</c:v>
                </c:pt>
                <c:pt idx="1038">
                  <c:v>0.27830000000613903</c:v>
                </c:pt>
                <c:pt idx="1039">
                  <c:v>0.27830000000549299</c:v>
                </c:pt>
                <c:pt idx="1040">
                  <c:v>0.27696614134699199</c:v>
                </c:pt>
                <c:pt idx="1041">
                  <c:v>0.27690000000541698</c:v>
                </c:pt>
                <c:pt idx="1042">
                  <c:v>0.27663851514840299</c:v>
                </c:pt>
                <c:pt idx="1043">
                  <c:v>0.27640000000787501</c:v>
                </c:pt>
                <c:pt idx="1044">
                  <c:v>0.275999999993574</c:v>
                </c:pt>
                <c:pt idx="1045">
                  <c:v>0.27590000000669201</c:v>
                </c:pt>
                <c:pt idx="1046">
                  <c:v>0.27580000000515398</c:v>
                </c:pt>
                <c:pt idx="1047">
                  <c:v>0.27460000000465601</c:v>
                </c:pt>
                <c:pt idx="1048">
                  <c:v>0.274599999997172</c:v>
                </c:pt>
                <c:pt idx="1049">
                  <c:v>0.27410000000346602</c:v>
                </c:pt>
                <c:pt idx="1050">
                  <c:v>0.27400000000695701</c:v>
                </c:pt>
                <c:pt idx="1051">
                  <c:v>0.27363870015248398</c:v>
                </c:pt>
                <c:pt idx="1052">
                  <c:v>0.27333753193473997</c:v>
                </c:pt>
                <c:pt idx="1053">
                  <c:v>0.27309999998895901</c:v>
                </c:pt>
                <c:pt idx="1054">
                  <c:v>0.27300000000681801</c:v>
                </c:pt>
                <c:pt idx="1055">
                  <c:v>0.27270000000141897</c:v>
                </c:pt>
                <c:pt idx="1056">
                  <c:v>0.27208746521819599</c:v>
                </c:pt>
                <c:pt idx="1057">
                  <c:v>0.271999999998701</c:v>
                </c:pt>
                <c:pt idx="1058">
                  <c:v>0.27130000000534199</c:v>
                </c:pt>
                <c:pt idx="1059">
                  <c:v>0.271100000008411</c:v>
                </c:pt>
                <c:pt idx="1060">
                  <c:v>0.27100966117388497</c:v>
                </c:pt>
                <c:pt idx="1061">
                  <c:v>0.27093771334782901</c:v>
                </c:pt>
                <c:pt idx="1062">
                  <c:v>0.27078074289938198</c:v>
                </c:pt>
                <c:pt idx="1063">
                  <c:v>0.27060345544644399</c:v>
                </c:pt>
                <c:pt idx="1064">
                  <c:v>0.270444165188991</c:v>
                </c:pt>
                <c:pt idx="1065">
                  <c:v>0.27030000000107401</c:v>
                </c:pt>
                <c:pt idx="1066">
                  <c:v>0.27016692689828098</c:v>
                </c:pt>
                <c:pt idx="1067">
                  <c:v>0.270100000013338</c:v>
                </c:pt>
                <c:pt idx="1068">
                  <c:v>0.270072368667652</c:v>
                </c:pt>
                <c:pt idx="1069">
                  <c:v>0.269734787691564</c:v>
                </c:pt>
                <c:pt idx="1070">
                  <c:v>0.26940000000667003</c:v>
                </c:pt>
                <c:pt idx="1071">
                  <c:v>0.26920000000643801</c:v>
                </c:pt>
                <c:pt idx="1072">
                  <c:v>0.268599999999515</c:v>
                </c:pt>
                <c:pt idx="1073">
                  <c:v>0.26770000000710997</c:v>
                </c:pt>
                <c:pt idx="1074">
                  <c:v>0.26750000000433699</c:v>
                </c:pt>
                <c:pt idx="1075">
                  <c:v>0.26720000000657201</c:v>
                </c:pt>
                <c:pt idx="1076">
                  <c:v>0.26710168804715601</c:v>
                </c:pt>
                <c:pt idx="1077">
                  <c:v>0.26710000000984602</c:v>
                </c:pt>
                <c:pt idx="1078">
                  <c:v>0.26710000000650302</c:v>
                </c:pt>
                <c:pt idx="1079">
                  <c:v>0.266813610433003</c:v>
                </c:pt>
                <c:pt idx="1080">
                  <c:v>0.26680000000916398</c:v>
                </c:pt>
                <c:pt idx="1081">
                  <c:v>0.26600000000781499</c:v>
                </c:pt>
                <c:pt idx="1082">
                  <c:v>0.26580000000813497</c:v>
                </c:pt>
                <c:pt idx="1083">
                  <c:v>0.26580000000256099</c:v>
                </c:pt>
                <c:pt idx="1084">
                  <c:v>0.26570000000901201</c:v>
                </c:pt>
                <c:pt idx="1085">
                  <c:v>0.265500000002383</c:v>
                </c:pt>
                <c:pt idx="1086">
                  <c:v>0.26527542773102902</c:v>
                </c:pt>
                <c:pt idx="1087">
                  <c:v>0.26510000000769501</c:v>
                </c:pt>
                <c:pt idx="1088">
                  <c:v>0.26480000000831599</c:v>
                </c:pt>
                <c:pt idx="1089">
                  <c:v>0.26480000000190601</c:v>
                </c:pt>
                <c:pt idx="1090">
                  <c:v>0.26450000000752</c:v>
                </c:pt>
                <c:pt idx="1091">
                  <c:v>0.26444016533110198</c:v>
                </c:pt>
                <c:pt idx="1092">
                  <c:v>0.26421387443861999</c:v>
                </c:pt>
                <c:pt idx="1093">
                  <c:v>0.26398102329485801</c:v>
                </c:pt>
                <c:pt idx="1094">
                  <c:v>0.26390000000755498</c:v>
                </c:pt>
                <c:pt idx="1095">
                  <c:v>0.26330000000784498</c:v>
                </c:pt>
                <c:pt idx="1096">
                  <c:v>0.263155847981625</c:v>
                </c:pt>
                <c:pt idx="1097">
                  <c:v>0.26307363122651301</c:v>
                </c:pt>
                <c:pt idx="1098">
                  <c:v>0.26270000000793398</c:v>
                </c:pt>
                <c:pt idx="1099">
                  <c:v>0.26200000000921497</c:v>
                </c:pt>
                <c:pt idx="1100">
                  <c:v>0.26180000000366699</c:v>
                </c:pt>
                <c:pt idx="1101">
                  <c:v>0.26140000000753599</c:v>
                </c:pt>
                <c:pt idx="1102">
                  <c:v>0.26140000000049002</c:v>
                </c:pt>
                <c:pt idx="1103">
                  <c:v>0.26129568645956203</c:v>
                </c:pt>
                <c:pt idx="1104">
                  <c:v>0.261100000005413</c:v>
                </c:pt>
                <c:pt idx="1105">
                  <c:v>0.261000000005223</c:v>
                </c:pt>
                <c:pt idx="1106">
                  <c:v>0.26090000000602498</c:v>
                </c:pt>
                <c:pt idx="1107">
                  <c:v>0.26080000000800702</c:v>
                </c:pt>
                <c:pt idx="1108">
                  <c:v>0.26040000000349101</c:v>
                </c:pt>
                <c:pt idx="1109">
                  <c:v>0.26010000000956601</c:v>
                </c:pt>
                <c:pt idx="1110">
                  <c:v>0.25998588173266202</c:v>
                </c:pt>
                <c:pt idx="1111">
                  <c:v>0.259900000010857</c:v>
                </c:pt>
                <c:pt idx="1112">
                  <c:v>0.25979999999481901</c:v>
                </c:pt>
                <c:pt idx="1113">
                  <c:v>0.25973363432041702</c:v>
                </c:pt>
                <c:pt idx="1114">
                  <c:v>0.25973363432039098</c:v>
                </c:pt>
                <c:pt idx="1115">
                  <c:v>0.25970000000927201</c:v>
                </c:pt>
                <c:pt idx="1116">
                  <c:v>0.25950000000622597</c:v>
                </c:pt>
                <c:pt idx="1117">
                  <c:v>0.259400000004188</c:v>
                </c:pt>
                <c:pt idx="1118">
                  <c:v>0.25930000000628101</c:v>
                </c:pt>
                <c:pt idx="1119">
                  <c:v>0.25901332306892599</c:v>
                </c:pt>
                <c:pt idx="1120">
                  <c:v>0.25879999999478998</c:v>
                </c:pt>
                <c:pt idx="1121">
                  <c:v>0.25870000000489801</c:v>
                </c:pt>
                <c:pt idx="1122">
                  <c:v>0.25850000000256101</c:v>
                </c:pt>
                <c:pt idx="1123">
                  <c:v>0.25800000000545598</c:v>
                </c:pt>
                <c:pt idx="1124">
                  <c:v>0.25800000000294299</c:v>
                </c:pt>
                <c:pt idx="1125">
                  <c:v>0.257900000008432</c:v>
                </c:pt>
                <c:pt idx="1126">
                  <c:v>0.25760037341654701</c:v>
                </c:pt>
                <c:pt idx="1127">
                  <c:v>0.25720000000752002</c:v>
                </c:pt>
                <c:pt idx="1128">
                  <c:v>0.25707804548941598</c:v>
                </c:pt>
                <c:pt idx="1129">
                  <c:v>0.25691814942159402</c:v>
                </c:pt>
                <c:pt idx="1130">
                  <c:v>0.25686210960647599</c:v>
                </c:pt>
                <c:pt idx="1131">
                  <c:v>0.25670000000735499</c:v>
                </c:pt>
                <c:pt idx="1132">
                  <c:v>0.25660000000643501</c:v>
                </c:pt>
                <c:pt idx="1133">
                  <c:v>0.25579999999411501</c:v>
                </c:pt>
                <c:pt idx="1134">
                  <c:v>0.25550000000897699</c:v>
                </c:pt>
                <c:pt idx="1135">
                  <c:v>0.25510000000805699</c:v>
                </c:pt>
                <c:pt idx="1136">
                  <c:v>0.25499999999885797</c:v>
                </c:pt>
                <c:pt idx="1137">
                  <c:v>0.25480000000720099</c:v>
                </c:pt>
                <c:pt idx="1138">
                  <c:v>0.25470000000430798</c:v>
                </c:pt>
                <c:pt idx="1139">
                  <c:v>0.254200000005458</c:v>
                </c:pt>
                <c:pt idx="1140">
                  <c:v>0.25410000000420702</c:v>
                </c:pt>
                <c:pt idx="1141">
                  <c:v>0.25404416663041102</c:v>
                </c:pt>
                <c:pt idx="1142">
                  <c:v>0.25380000000774799</c:v>
                </c:pt>
                <c:pt idx="1143">
                  <c:v>0.25330000000654501</c:v>
                </c:pt>
                <c:pt idx="1144">
                  <c:v>0.25320000001010401</c:v>
                </c:pt>
                <c:pt idx="1145">
                  <c:v>0.25306834905821901</c:v>
                </c:pt>
                <c:pt idx="1146">
                  <c:v>0.25300000000227801</c:v>
                </c:pt>
                <c:pt idx="1147">
                  <c:v>0.25293878099663097</c:v>
                </c:pt>
                <c:pt idx="1148">
                  <c:v>0.25290618646114099</c:v>
                </c:pt>
                <c:pt idx="1149">
                  <c:v>0.252750709564524</c:v>
                </c:pt>
                <c:pt idx="1150">
                  <c:v>0.25269728400170699</c:v>
                </c:pt>
                <c:pt idx="1151">
                  <c:v>0.25260000000181898</c:v>
                </c:pt>
                <c:pt idx="1152">
                  <c:v>0.25210000000666899</c:v>
                </c:pt>
                <c:pt idx="1153">
                  <c:v>0.25210000000614902</c:v>
                </c:pt>
                <c:pt idx="1154">
                  <c:v>0.25203234361744897</c:v>
                </c:pt>
                <c:pt idx="1155">
                  <c:v>0.25152376732508702</c:v>
                </c:pt>
                <c:pt idx="1156">
                  <c:v>0.25150000000740602</c:v>
                </c:pt>
                <c:pt idx="1157">
                  <c:v>0.25146457262229799</c:v>
                </c:pt>
                <c:pt idx="1158">
                  <c:v>0.25130000000523101</c:v>
                </c:pt>
                <c:pt idx="1159">
                  <c:v>0.25117069763246902</c:v>
                </c:pt>
                <c:pt idx="1160">
                  <c:v>0.25109163300425302</c:v>
                </c:pt>
                <c:pt idx="1161">
                  <c:v>0.25078020811395302</c:v>
                </c:pt>
                <c:pt idx="1162">
                  <c:v>0.250373804629203</c:v>
                </c:pt>
                <c:pt idx="1163">
                  <c:v>0.25030000000624197</c:v>
                </c:pt>
                <c:pt idx="1164">
                  <c:v>0.25010000000733301</c:v>
                </c:pt>
                <c:pt idx="1165">
                  <c:v>0.25000000000403999</c:v>
                </c:pt>
                <c:pt idx="1166">
                  <c:v>0.24950000000995401</c:v>
                </c:pt>
                <c:pt idx="1167">
                  <c:v>0.24950000000922801</c:v>
                </c:pt>
                <c:pt idx="1168">
                  <c:v>0.249080385188682</c:v>
                </c:pt>
                <c:pt idx="1169">
                  <c:v>0.248500000005273</c:v>
                </c:pt>
                <c:pt idx="1170">
                  <c:v>0.24810000000613999</c:v>
                </c:pt>
                <c:pt idx="1171">
                  <c:v>0.24800000000595199</c:v>
                </c:pt>
                <c:pt idx="1172">
                  <c:v>0.247900000014112</c:v>
                </c:pt>
                <c:pt idx="1173">
                  <c:v>0.247628130327958</c:v>
                </c:pt>
                <c:pt idx="1174">
                  <c:v>0.247573640762978</c:v>
                </c:pt>
                <c:pt idx="1175">
                  <c:v>0.24740000000398099</c:v>
                </c:pt>
                <c:pt idx="1176">
                  <c:v>0.247000000007502</c:v>
                </c:pt>
                <c:pt idx="1177">
                  <c:v>0.247000000006034</c:v>
                </c:pt>
                <c:pt idx="1178">
                  <c:v>0.24699999999332201</c:v>
                </c:pt>
                <c:pt idx="1179">
                  <c:v>0.24689999999150999</c:v>
                </c:pt>
                <c:pt idx="1180">
                  <c:v>0.246894842679035</c:v>
                </c:pt>
                <c:pt idx="1181">
                  <c:v>0.24656834997299301</c:v>
                </c:pt>
                <c:pt idx="1182">
                  <c:v>0.246500000008089</c:v>
                </c:pt>
                <c:pt idx="1183">
                  <c:v>0.24639999999461901</c:v>
                </c:pt>
                <c:pt idx="1184">
                  <c:v>0.24610000000163601</c:v>
                </c:pt>
                <c:pt idx="1185">
                  <c:v>0.24600000000955199</c:v>
                </c:pt>
                <c:pt idx="1186">
                  <c:v>0.24569999999445999</c:v>
                </c:pt>
                <c:pt idx="1187">
                  <c:v>0.24520000000237299</c:v>
                </c:pt>
                <c:pt idx="1188">
                  <c:v>0.24510000000763599</c:v>
                </c:pt>
                <c:pt idx="1189">
                  <c:v>0.244886707314666</c:v>
                </c:pt>
                <c:pt idx="1190">
                  <c:v>0.24480000000725899</c:v>
                </c:pt>
                <c:pt idx="1191">
                  <c:v>0.24470000000731801</c:v>
                </c:pt>
                <c:pt idx="1192">
                  <c:v>0.24430000000879401</c:v>
                </c:pt>
                <c:pt idx="1193">
                  <c:v>0.24410000000572801</c:v>
                </c:pt>
                <c:pt idx="1194">
                  <c:v>0.243999517615968</c:v>
                </c:pt>
                <c:pt idx="1195">
                  <c:v>0.24390000000688</c:v>
                </c:pt>
                <c:pt idx="1196">
                  <c:v>0.24356143412662301</c:v>
                </c:pt>
                <c:pt idx="1197">
                  <c:v>0.243300000005264</c:v>
                </c:pt>
                <c:pt idx="1198">
                  <c:v>0.24327892021974101</c:v>
                </c:pt>
                <c:pt idx="1199">
                  <c:v>0.243200000008336</c:v>
                </c:pt>
                <c:pt idx="1200">
                  <c:v>0.24319999999948499</c:v>
                </c:pt>
                <c:pt idx="1201">
                  <c:v>0.242957553736009</c:v>
                </c:pt>
                <c:pt idx="1202">
                  <c:v>0.24219999999879499</c:v>
                </c:pt>
                <c:pt idx="1203">
                  <c:v>0.24161285148304901</c:v>
                </c:pt>
                <c:pt idx="1204">
                  <c:v>0.241517989478678</c:v>
                </c:pt>
                <c:pt idx="1205">
                  <c:v>0.240900000006188</c:v>
                </c:pt>
                <c:pt idx="1206">
                  <c:v>0.240612521308921</c:v>
                </c:pt>
                <c:pt idx="1207">
                  <c:v>0.240123483794738</c:v>
                </c:pt>
                <c:pt idx="1208">
                  <c:v>0.24000000000721899</c:v>
                </c:pt>
                <c:pt idx="1209">
                  <c:v>0.24000000000670499</c:v>
                </c:pt>
                <c:pt idx="1210">
                  <c:v>0.239800000005092</c:v>
                </c:pt>
                <c:pt idx="1211">
                  <c:v>0.23970000000747199</c:v>
                </c:pt>
                <c:pt idx="1212">
                  <c:v>0.23970000000629099</c:v>
                </c:pt>
                <c:pt idx="1213">
                  <c:v>0.23950000000469901</c:v>
                </c:pt>
                <c:pt idx="1214">
                  <c:v>0.239413579973484</c:v>
                </c:pt>
                <c:pt idx="1215">
                  <c:v>0.23930000000158699</c:v>
                </c:pt>
                <c:pt idx="1216">
                  <c:v>0.239200000007118</c:v>
                </c:pt>
                <c:pt idx="1217">
                  <c:v>0.23910000000769899</c:v>
                </c:pt>
                <c:pt idx="1218">
                  <c:v>0.23880000000808699</c:v>
                </c:pt>
                <c:pt idx="1219">
                  <c:v>0.23863026147111599</c:v>
                </c:pt>
                <c:pt idx="1220">
                  <c:v>0.238075286810987</c:v>
                </c:pt>
                <c:pt idx="1221">
                  <c:v>0.23770000000705799</c:v>
                </c:pt>
                <c:pt idx="1222">
                  <c:v>0.23770000000518701</c:v>
                </c:pt>
                <c:pt idx="1223">
                  <c:v>0.23740000000547701</c:v>
                </c:pt>
                <c:pt idx="1224">
                  <c:v>0.23730000000315299</c:v>
                </c:pt>
                <c:pt idx="1225">
                  <c:v>0.23725540484979299</c:v>
                </c:pt>
                <c:pt idx="1226">
                  <c:v>0.237207416942326</c:v>
                </c:pt>
                <c:pt idx="1227">
                  <c:v>0.237200000005554</c:v>
                </c:pt>
                <c:pt idx="1228">
                  <c:v>0.237100000009284</c:v>
                </c:pt>
                <c:pt idx="1229">
                  <c:v>0.23700000000184199</c:v>
                </c:pt>
                <c:pt idx="1230">
                  <c:v>0.23692181808698801</c:v>
                </c:pt>
                <c:pt idx="1231">
                  <c:v>0.236800000007232</c:v>
                </c:pt>
                <c:pt idx="1232">
                  <c:v>0.23661759032087501</c:v>
                </c:pt>
                <c:pt idx="1233">
                  <c:v>0.236500000001863</c:v>
                </c:pt>
                <c:pt idx="1234">
                  <c:v>0.23645862899415701</c:v>
                </c:pt>
                <c:pt idx="1235">
                  <c:v>0.23640000000866401</c:v>
                </c:pt>
                <c:pt idx="1236">
                  <c:v>0.23630642020516399</c:v>
                </c:pt>
                <c:pt idx="1237">
                  <c:v>0.236300000007618</c:v>
                </c:pt>
                <c:pt idx="1238">
                  <c:v>0.23630000000719301</c:v>
                </c:pt>
                <c:pt idx="1239">
                  <c:v>0.23610000000968701</c:v>
                </c:pt>
                <c:pt idx="1240">
                  <c:v>0.23560000000585299</c:v>
                </c:pt>
                <c:pt idx="1241">
                  <c:v>0.23545042799771601</c:v>
                </c:pt>
                <c:pt idx="1242">
                  <c:v>0.235300000004941</c:v>
                </c:pt>
                <c:pt idx="1243">
                  <c:v>0.23519818113031499</c:v>
                </c:pt>
                <c:pt idx="1244">
                  <c:v>0.23490000000539801</c:v>
                </c:pt>
                <c:pt idx="1245">
                  <c:v>0.234877789757969</c:v>
                </c:pt>
                <c:pt idx="1246">
                  <c:v>0.23480000000382401</c:v>
                </c:pt>
                <c:pt idx="1247">
                  <c:v>0.234500000005405</c:v>
                </c:pt>
                <c:pt idx="1248">
                  <c:v>0.23420000000848201</c:v>
                </c:pt>
                <c:pt idx="1249">
                  <c:v>0.23420000000706201</c:v>
                </c:pt>
                <c:pt idx="1250">
                  <c:v>0.23410000000196199</c:v>
                </c:pt>
                <c:pt idx="1251">
                  <c:v>0.23360000001068901</c:v>
                </c:pt>
                <c:pt idx="1252">
                  <c:v>0.23360000000530701</c:v>
                </c:pt>
                <c:pt idx="1253">
                  <c:v>0.233400000008263</c:v>
                </c:pt>
                <c:pt idx="1254">
                  <c:v>0.23210975426666799</c:v>
                </c:pt>
                <c:pt idx="1255">
                  <c:v>0.23210000001006501</c:v>
                </c:pt>
                <c:pt idx="1256">
                  <c:v>0.232099999989059</c:v>
                </c:pt>
                <c:pt idx="1257">
                  <c:v>0.231300000004557</c:v>
                </c:pt>
                <c:pt idx="1258">
                  <c:v>0.230700000005715</c:v>
                </c:pt>
                <c:pt idx="1259">
                  <c:v>0.23050000000673801</c:v>
                </c:pt>
                <c:pt idx="1260">
                  <c:v>0.23040000000781599</c:v>
                </c:pt>
                <c:pt idx="1261">
                  <c:v>0.23017963827930099</c:v>
                </c:pt>
                <c:pt idx="1262">
                  <c:v>0.230100000006286</c:v>
                </c:pt>
                <c:pt idx="1263">
                  <c:v>0.22996600616805299</c:v>
                </c:pt>
                <c:pt idx="1264">
                  <c:v>0.229858857793028</c:v>
                </c:pt>
                <c:pt idx="1265">
                  <c:v>0.22956476389338101</c:v>
                </c:pt>
                <c:pt idx="1266">
                  <c:v>0.229507176002748</c:v>
                </c:pt>
                <c:pt idx="1267">
                  <c:v>0.22940000000907601</c:v>
                </c:pt>
                <c:pt idx="1268">
                  <c:v>0.22930014676082699</c:v>
                </c:pt>
                <c:pt idx="1269">
                  <c:v>0.22910000000540801</c:v>
                </c:pt>
                <c:pt idx="1270">
                  <c:v>0.228900000007833</c:v>
                </c:pt>
                <c:pt idx="1271">
                  <c:v>0.22880000000849099</c:v>
                </c:pt>
                <c:pt idx="1272">
                  <c:v>0.228700000002762</c:v>
                </c:pt>
                <c:pt idx="1273">
                  <c:v>0.22810000000720199</c:v>
                </c:pt>
                <c:pt idx="1274">
                  <c:v>0.22800000000374901</c:v>
                </c:pt>
                <c:pt idx="1275">
                  <c:v>0.227900000005474</c:v>
                </c:pt>
                <c:pt idx="1276">
                  <c:v>0.22787346946418499</c:v>
                </c:pt>
                <c:pt idx="1277">
                  <c:v>0.22786129378485001</c:v>
                </c:pt>
                <c:pt idx="1278">
                  <c:v>0.227800000007124</c:v>
                </c:pt>
                <c:pt idx="1279">
                  <c:v>0.22780000000598999</c:v>
                </c:pt>
                <c:pt idx="1280">
                  <c:v>0.22766881810943701</c:v>
                </c:pt>
                <c:pt idx="1281">
                  <c:v>0.22720000000771901</c:v>
                </c:pt>
                <c:pt idx="1282">
                  <c:v>0.226900000002873</c:v>
                </c:pt>
                <c:pt idx="1283">
                  <c:v>0.226800000003756</c:v>
                </c:pt>
                <c:pt idx="1284">
                  <c:v>0.22676955315705499</c:v>
                </c:pt>
                <c:pt idx="1285">
                  <c:v>0.22640000000614799</c:v>
                </c:pt>
                <c:pt idx="1286">
                  <c:v>0.226200000008344</c:v>
                </c:pt>
                <c:pt idx="1287">
                  <c:v>0.22610000000756</c:v>
                </c:pt>
                <c:pt idx="1288">
                  <c:v>0.226000000006639</c:v>
                </c:pt>
                <c:pt idx="1289">
                  <c:v>0.22590000000965299</c:v>
                </c:pt>
                <c:pt idx="1290">
                  <c:v>0.225600000002802</c:v>
                </c:pt>
                <c:pt idx="1291">
                  <c:v>0.22550000000127601</c:v>
                </c:pt>
                <c:pt idx="1292">
                  <c:v>0.22510000000717501</c:v>
                </c:pt>
                <c:pt idx="1293">
                  <c:v>0.22500000000502501</c:v>
                </c:pt>
                <c:pt idx="1294">
                  <c:v>0.225000000004936</c:v>
                </c:pt>
                <c:pt idx="1295">
                  <c:v>0.224842314757562</c:v>
                </c:pt>
                <c:pt idx="1296">
                  <c:v>0.224758463464104</c:v>
                </c:pt>
                <c:pt idx="1297">
                  <c:v>0.22418484945751399</c:v>
                </c:pt>
                <c:pt idx="1298">
                  <c:v>0.224101117090376</c:v>
                </c:pt>
                <c:pt idx="1299">
                  <c:v>0.22350000000242301</c:v>
                </c:pt>
                <c:pt idx="1300">
                  <c:v>0.22340000000913199</c:v>
                </c:pt>
                <c:pt idx="1301">
                  <c:v>0.22330000000508801</c:v>
                </c:pt>
                <c:pt idx="1302">
                  <c:v>0.22280000000880201</c:v>
                </c:pt>
                <c:pt idx="1303">
                  <c:v>0.222800000004372</c:v>
                </c:pt>
                <c:pt idx="1304">
                  <c:v>0.222500000003578</c:v>
                </c:pt>
                <c:pt idx="1305">
                  <c:v>0.2224755436477</c:v>
                </c:pt>
                <c:pt idx="1306">
                  <c:v>0.22211069878852599</c:v>
                </c:pt>
                <c:pt idx="1307">
                  <c:v>0.221800000009725</c:v>
                </c:pt>
                <c:pt idx="1308">
                  <c:v>0.22140000000982801</c:v>
                </c:pt>
                <c:pt idx="1309">
                  <c:v>0.221100000010371</c:v>
                </c:pt>
                <c:pt idx="1310">
                  <c:v>0.22070000000482201</c:v>
                </c:pt>
                <c:pt idx="1311">
                  <c:v>0.22050000000265699</c:v>
                </c:pt>
                <c:pt idx="1312">
                  <c:v>0.22008747552757699</c:v>
                </c:pt>
                <c:pt idx="1313">
                  <c:v>0.22000554921968901</c:v>
                </c:pt>
                <c:pt idx="1314">
                  <c:v>0.22000000000741099</c:v>
                </c:pt>
                <c:pt idx="1315">
                  <c:v>0.219800000006343</c:v>
                </c:pt>
                <c:pt idx="1316">
                  <c:v>0.219700000011783</c:v>
                </c:pt>
                <c:pt idx="1317">
                  <c:v>0.219700000008383</c:v>
                </c:pt>
                <c:pt idx="1318">
                  <c:v>0.21938750808361199</c:v>
                </c:pt>
                <c:pt idx="1319">
                  <c:v>0.219300000002809</c:v>
                </c:pt>
                <c:pt idx="1320">
                  <c:v>0.21929079221801301</c:v>
                </c:pt>
                <c:pt idx="1321">
                  <c:v>0.21920000000747</c:v>
                </c:pt>
                <c:pt idx="1322">
                  <c:v>0.21910000000916999</c:v>
                </c:pt>
                <c:pt idx="1323">
                  <c:v>0.21880000000660901</c:v>
                </c:pt>
                <c:pt idx="1324">
                  <c:v>0.21840000000652099</c:v>
                </c:pt>
                <c:pt idx="1325">
                  <c:v>0.21835692936252299</c:v>
                </c:pt>
                <c:pt idx="1326">
                  <c:v>0.21820000000825501</c:v>
                </c:pt>
                <c:pt idx="1327">
                  <c:v>0.21780000000751101</c:v>
                </c:pt>
                <c:pt idx="1328">
                  <c:v>0.21780000000720801</c:v>
                </c:pt>
                <c:pt idx="1329">
                  <c:v>0.21780000000642799</c:v>
                </c:pt>
                <c:pt idx="1330">
                  <c:v>0.217600000009296</c:v>
                </c:pt>
                <c:pt idx="1331">
                  <c:v>0.21740000000960999</c:v>
                </c:pt>
                <c:pt idx="1332">
                  <c:v>0.21720000000526199</c:v>
                </c:pt>
                <c:pt idx="1333">
                  <c:v>0.217100000007488</c:v>
                </c:pt>
                <c:pt idx="1334">
                  <c:v>0.21690000001191501</c:v>
                </c:pt>
                <c:pt idx="1335">
                  <c:v>0.21690000000954501</c:v>
                </c:pt>
                <c:pt idx="1336">
                  <c:v>0.21690000000927701</c:v>
                </c:pt>
                <c:pt idx="1337">
                  <c:v>0.216800000007462</c:v>
                </c:pt>
                <c:pt idx="1338">
                  <c:v>0.216702230519393</c:v>
                </c:pt>
                <c:pt idx="1339">
                  <c:v>0.21670000001072501</c:v>
                </c:pt>
                <c:pt idx="1340">
                  <c:v>0.216200000002994</c:v>
                </c:pt>
                <c:pt idx="1341">
                  <c:v>0.21590000001049001</c:v>
                </c:pt>
                <c:pt idx="1342">
                  <c:v>0.215800000001626</c:v>
                </c:pt>
                <c:pt idx="1343">
                  <c:v>0.215725154643783</c:v>
                </c:pt>
                <c:pt idx="1344">
                  <c:v>0.215654321577505</c:v>
                </c:pt>
                <c:pt idx="1345">
                  <c:v>0.21539734652693199</c:v>
                </c:pt>
                <c:pt idx="1346">
                  <c:v>0.21530000001010899</c:v>
                </c:pt>
                <c:pt idx="1347">
                  <c:v>0.2152000000057</c:v>
                </c:pt>
                <c:pt idx="1348">
                  <c:v>0.21500000001029199</c:v>
                </c:pt>
                <c:pt idx="1349">
                  <c:v>0.214600000008043</c:v>
                </c:pt>
                <c:pt idx="1350">
                  <c:v>0.21460000000677401</c:v>
                </c:pt>
                <c:pt idx="1351">
                  <c:v>0.21451083001106899</c:v>
                </c:pt>
                <c:pt idx="1352">
                  <c:v>0.214500000008229</c:v>
                </c:pt>
                <c:pt idx="1353">
                  <c:v>0.214433928083091</c:v>
                </c:pt>
                <c:pt idx="1354">
                  <c:v>0.214432370265593</c:v>
                </c:pt>
                <c:pt idx="1355">
                  <c:v>0.21440000000930801</c:v>
                </c:pt>
                <c:pt idx="1356">
                  <c:v>0.21426859927057099</c:v>
                </c:pt>
                <c:pt idx="1357">
                  <c:v>0.214000000001244</c:v>
                </c:pt>
                <c:pt idx="1358">
                  <c:v>0.213300000003459</c:v>
                </c:pt>
                <c:pt idx="1359">
                  <c:v>0.212700000008269</c:v>
                </c:pt>
                <c:pt idx="1360">
                  <c:v>0.21270000000606001</c:v>
                </c:pt>
                <c:pt idx="1361">
                  <c:v>0.212500000010788</c:v>
                </c:pt>
                <c:pt idx="1362">
                  <c:v>0.212400000006288</c:v>
                </c:pt>
                <c:pt idx="1363">
                  <c:v>0.21219857013594401</c:v>
                </c:pt>
                <c:pt idx="1364">
                  <c:v>0.21195579556955599</c:v>
                </c:pt>
                <c:pt idx="1365">
                  <c:v>0.21170000000609199</c:v>
                </c:pt>
                <c:pt idx="1366">
                  <c:v>0.211673282070754</c:v>
                </c:pt>
                <c:pt idx="1367">
                  <c:v>0.211552507449175</c:v>
                </c:pt>
                <c:pt idx="1368">
                  <c:v>0.21140000000812401</c:v>
                </c:pt>
                <c:pt idx="1369">
                  <c:v>0.21140000000616599</c:v>
                </c:pt>
                <c:pt idx="1370">
                  <c:v>0.21120000000654601</c:v>
                </c:pt>
                <c:pt idx="1371">
                  <c:v>0.21070000000351799</c:v>
                </c:pt>
                <c:pt idx="1372">
                  <c:v>0.21020000000560601</c:v>
                </c:pt>
                <c:pt idx="1373">
                  <c:v>0.21014085970041901</c:v>
                </c:pt>
                <c:pt idx="1374">
                  <c:v>0.21000000000859101</c:v>
                </c:pt>
                <c:pt idx="1375">
                  <c:v>0.21000000000668001</c:v>
                </c:pt>
                <c:pt idx="1376">
                  <c:v>0.20984661827932799</c:v>
                </c:pt>
                <c:pt idx="1377">
                  <c:v>0.20970000000635899</c:v>
                </c:pt>
                <c:pt idx="1378">
                  <c:v>0.209600000005638</c:v>
                </c:pt>
                <c:pt idx="1379">
                  <c:v>0.20959999999084</c:v>
                </c:pt>
                <c:pt idx="1380">
                  <c:v>0.20955645847096899</c:v>
                </c:pt>
                <c:pt idx="1381">
                  <c:v>0.20930000000735299</c:v>
                </c:pt>
                <c:pt idx="1382">
                  <c:v>0.20900000000913899</c:v>
                </c:pt>
                <c:pt idx="1383">
                  <c:v>0.20895845815977199</c:v>
                </c:pt>
                <c:pt idx="1384">
                  <c:v>0.20873621640565501</c:v>
                </c:pt>
                <c:pt idx="1385">
                  <c:v>0.208600000008035</c:v>
                </c:pt>
                <c:pt idx="1386">
                  <c:v>0.20820000000944699</c:v>
                </c:pt>
                <c:pt idx="1387">
                  <c:v>0.208100000008689</c:v>
                </c:pt>
                <c:pt idx="1388">
                  <c:v>0.208000000007034</c:v>
                </c:pt>
                <c:pt idx="1389">
                  <c:v>0.207700000007767</c:v>
                </c:pt>
                <c:pt idx="1390">
                  <c:v>0.20755970847883301</c:v>
                </c:pt>
                <c:pt idx="1391">
                  <c:v>0.20720000000866701</c:v>
                </c:pt>
                <c:pt idx="1392">
                  <c:v>0.20680000000703999</c:v>
                </c:pt>
                <c:pt idx="1393">
                  <c:v>0.206700000006354</c:v>
                </c:pt>
                <c:pt idx="1394">
                  <c:v>0.206697351675278</c:v>
                </c:pt>
                <c:pt idx="1395">
                  <c:v>0.206190149315298</c:v>
                </c:pt>
                <c:pt idx="1396">
                  <c:v>0.206100000006123</c:v>
                </c:pt>
                <c:pt idx="1397">
                  <c:v>0.20570000000765201</c:v>
                </c:pt>
                <c:pt idx="1398">
                  <c:v>0.20560000000558701</c:v>
                </c:pt>
                <c:pt idx="1399">
                  <c:v>0.205402812213691</c:v>
                </c:pt>
                <c:pt idx="1400">
                  <c:v>0.20539834286422401</c:v>
                </c:pt>
                <c:pt idx="1401">
                  <c:v>0.205200000007531</c:v>
                </c:pt>
                <c:pt idx="1402">
                  <c:v>0.20520000000187499</c:v>
                </c:pt>
                <c:pt idx="1403">
                  <c:v>0.205085314718956</c:v>
                </c:pt>
                <c:pt idx="1404">
                  <c:v>0.20500000000740501</c:v>
                </c:pt>
                <c:pt idx="1405">
                  <c:v>0.204800000007135</c:v>
                </c:pt>
                <c:pt idx="1406">
                  <c:v>0.20480000000241799</c:v>
                </c:pt>
                <c:pt idx="1407">
                  <c:v>0.20435724380188799</c:v>
                </c:pt>
                <c:pt idx="1408">
                  <c:v>0.20430000000454601</c:v>
                </c:pt>
                <c:pt idx="1409">
                  <c:v>0.203834716847554</c:v>
                </c:pt>
                <c:pt idx="1410">
                  <c:v>0.203829928327045</c:v>
                </c:pt>
                <c:pt idx="1411">
                  <c:v>0.20380000000423101</c:v>
                </c:pt>
                <c:pt idx="1412">
                  <c:v>0.203600000005113</c:v>
                </c:pt>
                <c:pt idx="1413">
                  <c:v>0.203600000001635</c:v>
                </c:pt>
                <c:pt idx="1414">
                  <c:v>0.203200000002526</c:v>
                </c:pt>
                <c:pt idx="1415">
                  <c:v>0.20310000000888501</c:v>
                </c:pt>
                <c:pt idx="1416">
                  <c:v>0.20306508620917199</c:v>
                </c:pt>
                <c:pt idx="1417">
                  <c:v>0.20303191421665101</c:v>
                </c:pt>
                <c:pt idx="1418">
                  <c:v>0.20291320302444599</c:v>
                </c:pt>
                <c:pt idx="1419">
                  <c:v>0.20290000000698599</c:v>
                </c:pt>
                <c:pt idx="1420">
                  <c:v>0.202900000004053</c:v>
                </c:pt>
                <c:pt idx="1421">
                  <c:v>0.20290000000399799</c:v>
                </c:pt>
                <c:pt idx="1422">
                  <c:v>0.202900000003162</c:v>
                </c:pt>
                <c:pt idx="1423">
                  <c:v>0.20270000000566099</c:v>
                </c:pt>
                <c:pt idx="1424">
                  <c:v>0.20200935309540899</c:v>
                </c:pt>
                <c:pt idx="1425">
                  <c:v>0.201822223172239</c:v>
                </c:pt>
                <c:pt idx="1426">
                  <c:v>0.201800000008168</c:v>
                </c:pt>
                <c:pt idx="1427">
                  <c:v>0.20156098452419899</c:v>
                </c:pt>
                <c:pt idx="1428">
                  <c:v>0.20150428837693601</c:v>
                </c:pt>
                <c:pt idx="1429">
                  <c:v>0.20140000000820699</c:v>
                </c:pt>
                <c:pt idx="1430">
                  <c:v>0.201000000006929</c:v>
                </c:pt>
                <c:pt idx="1431">
                  <c:v>0.200944345275539</c:v>
                </c:pt>
                <c:pt idx="1432">
                  <c:v>0.20090000000750799</c:v>
                </c:pt>
                <c:pt idx="1433">
                  <c:v>0.200709278061555</c:v>
                </c:pt>
                <c:pt idx="1434">
                  <c:v>0.20067915938042599</c:v>
                </c:pt>
                <c:pt idx="1435">
                  <c:v>0.200612498896967</c:v>
                </c:pt>
                <c:pt idx="1436">
                  <c:v>0.20060000000808301</c:v>
                </c:pt>
                <c:pt idx="1437">
                  <c:v>0.20050000000529999</c:v>
                </c:pt>
                <c:pt idx="1438">
                  <c:v>0.20049999996331</c:v>
                </c:pt>
                <c:pt idx="1439">
                  <c:v>0.20020000000565299</c:v>
                </c:pt>
                <c:pt idx="1440">
                  <c:v>0.20006128629202299</c:v>
                </c:pt>
                <c:pt idx="1441">
                  <c:v>0.200000000003796</c:v>
                </c:pt>
                <c:pt idx="1442">
                  <c:v>0.19990000000596</c:v>
                </c:pt>
                <c:pt idx="1443">
                  <c:v>0.19957222213025799</c:v>
                </c:pt>
                <c:pt idx="1444">
                  <c:v>0.19944758471509899</c:v>
                </c:pt>
                <c:pt idx="1445">
                  <c:v>0.19935064251786799</c:v>
                </c:pt>
                <c:pt idx="1446">
                  <c:v>0.199300000008755</c:v>
                </c:pt>
                <c:pt idx="1447">
                  <c:v>0.199100000008198</c:v>
                </c:pt>
                <c:pt idx="1448">
                  <c:v>0.19900000000578599</c:v>
                </c:pt>
                <c:pt idx="1449">
                  <c:v>0.198500000008453</c:v>
                </c:pt>
                <c:pt idx="1450">
                  <c:v>0.198400000008772</c:v>
                </c:pt>
                <c:pt idx="1451">
                  <c:v>0.19810000000553099</c:v>
                </c:pt>
                <c:pt idx="1452">
                  <c:v>0.19809616602044899</c:v>
                </c:pt>
                <c:pt idx="1453">
                  <c:v>0.19804330313377</c:v>
                </c:pt>
                <c:pt idx="1454">
                  <c:v>0.197895331328411</c:v>
                </c:pt>
                <c:pt idx="1455">
                  <c:v>0.19730000000796399</c:v>
                </c:pt>
                <c:pt idx="1456">
                  <c:v>0.19726066625180599</c:v>
                </c:pt>
                <c:pt idx="1457">
                  <c:v>0.19720000000948301</c:v>
                </c:pt>
                <c:pt idx="1458">
                  <c:v>0.197115552544257</c:v>
                </c:pt>
                <c:pt idx="1459">
                  <c:v>0.19710000000509501</c:v>
                </c:pt>
                <c:pt idx="1460">
                  <c:v>0.197100000004169</c:v>
                </c:pt>
                <c:pt idx="1461">
                  <c:v>0.19690000000692301</c:v>
                </c:pt>
                <c:pt idx="1462">
                  <c:v>0.19690000000109201</c:v>
                </c:pt>
                <c:pt idx="1463">
                  <c:v>0.19660000000952599</c:v>
                </c:pt>
                <c:pt idx="1464">
                  <c:v>0.19619999992954201</c:v>
                </c:pt>
                <c:pt idx="1465">
                  <c:v>0.19600000000442999</c:v>
                </c:pt>
                <c:pt idx="1466">
                  <c:v>0.19598153475355801</c:v>
                </c:pt>
                <c:pt idx="1467">
                  <c:v>0.19570426393485299</c:v>
                </c:pt>
                <c:pt idx="1468">
                  <c:v>0.19570000000624399</c:v>
                </c:pt>
                <c:pt idx="1469">
                  <c:v>0.195572754903718</c:v>
                </c:pt>
                <c:pt idx="1470">
                  <c:v>0.19550000000818299</c:v>
                </c:pt>
                <c:pt idx="1471">
                  <c:v>0.19550000000686399</c:v>
                </c:pt>
                <c:pt idx="1472">
                  <c:v>0.19540000000877999</c:v>
                </c:pt>
                <c:pt idx="1473">
                  <c:v>0.19530038277811801</c:v>
                </c:pt>
                <c:pt idx="1474">
                  <c:v>0.195300000004515</c:v>
                </c:pt>
                <c:pt idx="1475">
                  <c:v>0.19520000000312299</c:v>
                </c:pt>
                <c:pt idx="1476">
                  <c:v>0.19500000000664799</c:v>
                </c:pt>
                <c:pt idx="1477">
                  <c:v>0.194600000006381</c:v>
                </c:pt>
                <c:pt idx="1478">
                  <c:v>0.194600000004334</c:v>
                </c:pt>
                <c:pt idx="1479">
                  <c:v>0.19410000000702901</c:v>
                </c:pt>
                <c:pt idx="1480">
                  <c:v>0.194100000000138</c:v>
                </c:pt>
                <c:pt idx="1481">
                  <c:v>0.194076073107597</c:v>
                </c:pt>
                <c:pt idx="1482">
                  <c:v>0.193971982276649</c:v>
                </c:pt>
                <c:pt idx="1483">
                  <c:v>0.19396189061460301</c:v>
                </c:pt>
                <c:pt idx="1484">
                  <c:v>0.19382904550618499</c:v>
                </c:pt>
                <c:pt idx="1485">
                  <c:v>0.19370000000948301</c:v>
                </c:pt>
                <c:pt idx="1486">
                  <c:v>0.19365406047014799</c:v>
                </c:pt>
                <c:pt idx="1487">
                  <c:v>0.19328541941494201</c:v>
                </c:pt>
                <c:pt idx="1488">
                  <c:v>0.192966273705864</c:v>
                </c:pt>
                <c:pt idx="1489">
                  <c:v>0.19295119692491</c:v>
                </c:pt>
                <c:pt idx="1490">
                  <c:v>0.192800000000559</c:v>
                </c:pt>
                <c:pt idx="1491">
                  <c:v>0.19270415504028801</c:v>
                </c:pt>
                <c:pt idx="1492">
                  <c:v>0.19246388906111001</c:v>
                </c:pt>
                <c:pt idx="1493">
                  <c:v>0.19230000000820599</c:v>
                </c:pt>
                <c:pt idx="1494">
                  <c:v>0.19221647760062699</c:v>
                </c:pt>
                <c:pt idx="1495">
                  <c:v>0.192000000007436</c:v>
                </c:pt>
                <c:pt idx="1496">
                  <c:v>0.19190000000895699</c:v>
                </c:pt>
                <c:pt idx="1497">
                  <c:v>0.191800000005445</c:v>
                </c:pt>
                <c:pt idx="1498">
                  <c:v>0.19170000000727</c:v>
                </c:pt>
                <c:pt idx="1499">
                  <c:v>0.190999999999868</c:v>
                </c:pt>
                <c:pt idx="1500">
                  <c:v>0.19060000000662999</c:v>
                </c:pt>
                <c:pt idx="1501">
                  <c:v>0.19030000000825301</c:v>
                </c:pt>
                <c:pt idx="1502">
                  <c:v>0.19025285411099899</c:v>
                </c:pt>
                <c:pt idx="1503">
                  <c:v>0.19020000000721199</c:v>
                </c:pt>
                <c:pt idx="1504">
                  <c:v>0.18970000001392601</c:v>
                </c:pt>
                <c:pt idx="1505">
                  <c:v>0.189300000005899</c:v>
                </c:pt>
                <c:pt idx="1506">
                  <c:v>0.18920000000755699</c:v>
                </c:pt>
                <c:pt idx="1507">
                  <c:v>0.18910000000777399</c:v>
                </c:pt>
                <c:pt idx="1508">
                  <c:v>0.18896520548343501</c:v>
                </c:pt>
                <c:pt idx="1509">
                  <c:v>0.18881388491206</c:v>
                </c:pt>
                <c:pt idx="1510">
                  <c:v>0.18840000001107901</c:v>
                </c:pt>
                <c:pt idx="1511">
                  <c:v>0.188227214696227</c:v>
                </c:pt>
                <c:pt idx="1512">
                  <c:v>0.188100555796585</c:v>
                </c:pt>
                <c:pt idx="1513">
                  <c:v>0.18809450150193399</c:v>
                </c:pt>
                <c:pt idx="1514">
                  <c:v>0.188061482202036</c:v>
                </c:pt>
                <c:pt idx="1515">
                  <c:v>0.188000000008997</c:v>
                </c:pt>
                <c:pt idx="1516">
                  <c:v>0.187660820023451</c:v>
                </c:pt>
                <c:pt idx="1517">
                  <c:v>0.187300000003669</c:v>
                </c:pt>
                <c:pt idx="1518">
                  <c:v>0.18730000000185201</c:v>
                </c:pt>
                <c:pt idx="1519">
                  <c:v>0.18699166802308201</c:v>
                </c:pt>
                <c:pt idx="1520">
                  <c:v>0.186977413232085</c:v>
                </c:pt>
                <c:pt idx="1521">
                  <c:v>0.186901877603388</c:v>
                </c:pt>
                <c:pt idx="1522">
                  <c:v>0.18675268677912901</c:v>
                </c:pt>
                <c:pt idx="1523">
                  <c:v>0.18640000000239099</c:v>
                </c:pt>
                <c:pt idx="1524">
                  <c:v>0.18626066411228501</c:v>
                </c:pt>
                <c:pt idx="1525">
                  <c:v>0.18620000000901901</c:v>
                </c:pt>
                <c:pt idx="1526">
                  <c:v>0.18610000000743199</c:v>
                </c:pt>
                <c:pt idx="1527">
                  <c:v>0.185800000003465</c:v>
                </c:pt>
                <c:pt idx="1528">
                  <c:v>0.18550000000512901</c:v>
                </c:pt>
                <c:pt idx="1529">
                  <c:v>0.18540000000673601</c:v>
                </c:pt>
                <c:pt idx="1530">
                  <c:v>0.18527987759820999</c:v>
                </c:pt>
                <c:pt idx="1531">
                  <c:v>0.18520000000895401</c:v>
                </c:pt>
                <c:pt idx="1532">
                  <c:v>0.18510000001086899</c:v>
                </c:pt>
                <c:pt idx="1533">
                  <c:v>0.184716492577196</c:v>
                </c:pt>
                <c:pt idx="1534">
                  <c:v>0.184713885989161</c:v>
                </c:pt>
                <c:pt idx="1535">
                  <c:v>0.184300000004331</c:v>
                </c:pt>
                <c:pt idx="1536">
                  <c:v>0.18430000000225999</c:v>
                </c:pt>
                <c:pt idx="1537">
                  <c:v>0.18390000000472101</c:v>
                </c:pt>
                <c:pt idx="1538">
                  <c:v>0.18390000000095899</c:v>
                </c:pt>
                <c:pt idx="1539">
                  <c:v>0.183852163470096</c:v>
                </c:pt>
                <c:pt idx="1540">
                  <c:v>0.18380000001095001</c:v>
                </c:pt>
                <c:pt idx="1541">
                  <c:v>0.183685387869505</c:v>
                </c:pt>
                <c:pt idx="1542">
                  <c:v>0.18353214986371499</c:v>
                </c:pt>
                <c:pt idx="1543">
                  <c:v>0.183500000006839</c:v>
                </c:pt>
                <c:pt idx="1544">
                  <c:v>0.183300000006765</c:v>
                </c:pt>
                <c:pt idx="1545">
                  <c:v>0.18320000000706799</c:v>
                </c:pt>
                <c:pt idx="1546">
                  <c:v>0.18320000000554301</c:v>
                </c:pt>
                <c:pt idx="1547">
                  <c:v>0.183200000005419</c:v>
                </c:pt>
                <c:pt idx="1548">
                  <c:v>0.18310000000598201</c:v>
                </c:pt>
                <c:pt idx="1549">
                  <c:v>0.18290000000665099</c:v>
                </c:pt>
                <c:pt idx="1550">
                  <c:v>0.18290000000602599</c:v>
                </c:pt>
                <c:pt idx="1551">
                  <c:v>0.18280000000910701</c:v>
                </c:pt>
                <c:pt idx="1552">
                  <c:v>0.18260000000854701</c:v>
                </c:pt>
                <c:pt idx="1553">
                  <c:v>0.18260000000698201</c:v>
                </c:pt>
                <c:pt idx="1554">
                  <c:v>0.18250000000490099</c:v>
                </c:pt>
                <c:pt idx="1555">
                  <c:v>0.182500000001694</c:v>
                </c:pt>
                <c:pt idx="1556">
                  <c:v>0.182299999991719</c:v>
                </c:pt>
                <c:pt idx="1557">
                  <c:v>0.18202109605569999</c:v>
                </c:pt>
                <c:pt idx="1558">
                  <c:v>0.18200000000511399</c:v>
                </c:pt>
                <c:pt idx="1559">
                  <c:v>0.18179999990860299</c:v>
                </c:pt>
                <c:pt idx="1560">
                  <c:v>0.18160000000836299</c:v>
                </c:pt>
                <c:pt idx="1561">
                  <c:v>0.181598780590356</c:v>
                </c:pt>
                <c:pt idx="1562">
                  <c:v>0.18155185599483101</c:v>
                </c:pt>
                <c:pt idx="1563">
                  <c:v>0.18151649957476099</c:v>
                </c:pt>
                <c:pt idx="1564">
                  <c:v>0.18147572148873301</c:v>
                </c:pt>
                <c:pt idx="1565">
                  <c:v>0.18140000000537901</c:v>
                </c:pt>
                <c:pt idx="1566">
                  <c:v>0.18090000000980899</c:v>
                </c:pt>
                <c:pt idx="1567">
                  <c:v>0.18083124743064199</c:v>
                </c:pt>
                <c:pt idx="1568">
                  <c:v>0.180600000001686</c:v>
                </c:pt>
                <c:pt idx="1569">
                  <c:v>0.180460598979267</c:v>
                </c:pt>
                <c:pt idx="1570">
                  <c:v>0.18040000000696099</c:v>
                </c:pt>
                <c:pt idx="1571">
                  <c:v>0.18037798766809199</c:v>
                </c:pt>
                <c:pt idx="1572">
                  <c:v>0.180200000009126</c:v>
                </c:pt>
                <c:pt idx="1573">
                  <c:v>0.18020000000841699</c:v>
                </c:pt>
                <c:pt idx="1574">
                  <c:v>0.18010000001031801</c:v>
                </c:pt>
                <c:pt idx="1575">
                  <c:v>0.18010000000711801</c:v>
                </c:pt>
                <c:pt idx="1576">
                  <c:v>0.18008993698999101</c:v>
                </c:pt>
                <c:pt idx="1577">
                  <c:v>0.180061144766515</c:v>
                </c:pt>
                <c:pt idx="1578">
                  <c:v>0.180000000001731</c:v>
                </c:pt>
                <c:pt idx="1579">
                  <c:v>0.17989687875865901</c:v>
                </c:pt>
                <c:pt idx="1580">
                  <c:v>0.179820402954431</c:v>
                </c:pt>
                <c:pt idx="1581">
                  <c:v>0.179800000009191</c:v>
                </c:pt>
                <c:pt idx="1582">
                  <c:v>0.17963252536694599</c:v>
                </c:pt>
                <c:pt idx="1583">
                  <c:v>0.17960823126504499</c:v>
                </c:pt>
                <c:pt idx="1584">
                  <c:v>0.17940000001113199</c:v>
                </c:pt>
                <c:pt idx="1585">
                  <c:v>0.17920000000618999</c:v>
                </c:pt>
                <c:pt idx="1586">
                  <c:v>0.17900000000726399</c:v>
                </c:pt>
                <c:pt idx="1587">
                  <c:v>0.17899999999744301</c:v>
                </c:pt>
                <c:pt idx="1588">
                  <c:v>0.17890000001075501</c:v>
                </c:pt>
                <c:pt idx="1589">
                  <c:v>0.17849969277605501</c:v>
                </c:pt>
                <c:pt idx="1590">
                  <c:v>0.17840186354896401</c:v>
                </c:pt>
                <c:pt idx="1591">
                  <c:v>0.17840000000762299</c:v>
                </c:pt>
                <c:pt idx="1592">
                  <c:v>0.17840000000673201</c:v>
                </c:pt>
                <c:pt idx="1593">
                  <c:v>0.17830000000570201</c:v>
                </c:pt>
                <c:pt idx="1594">
                  <c:v>0.17827661100095299</c:v>
                </c:pt>
                <c:pt idx="1595">
                  <c:v>0.17820000000488501</c:v>
                </c:pt>
                <c:pt idx="1596">
                  <c:v>0.17760000000100901</c:v>
                </c:pt>
                <c:pt idx="1597">
                  <c:v>0.17705000828103301</c:v>
                </c:pt>
                <c:pt idx="1598">
                  <c:v>0.177000000007035</c:v>
                </c:pt>
                <c:pt idx="1599">
                  <c:v>0.176900000007401</c:v>
                </c:pt>
                <c:pt idx="1600">
                  <c:v>0.17690000000700601</c:v>
                </c:pt>
                <c:pt idx="1601">
                  <c:v>0.176716487963548</c:v>
                </c:pt>
                <c:pt idx="1602">
                  <c:v>0.17670000000709499</c:v>
                </c:pt>
                <c:pt idx="1603">
                  <c:v>0.17660000000657899</c:v>
                </c:pt>
                <c:pt idx="1604">
                  <c:v>0.176500000006407</c:v>
                </c:pt>
                <c:pt idx="1605">
                  <c:v>0.176200000009581</c:v>
                </c:pt>
                <c:pt idx="1606">
                  <c:v>0.17601870890077201</c:v>
                </c:pt>
                <c:pt idx="1607">
                  <c:v>0.17600000000751601</c:v>
                </c:pt>
                <c:pt idx="1608">
                  <c:v>0.17583871081078301</c:v>
                </c:pt>
                <c:pt idx="1609">
                  <c:v>0.17582374168068801</c:v>
                </c:pt>
                <c:pt idx="1610">
                  <c:v>0.17580000000884199</c:v>
                </c:pt>
                <c:pt idx="1611">
                  <c:v>0.17580000000344601</c:v>
                </c:pt>
                <c:pt idx="1612">
                  <c:v>0.17543568545830501</c:v>
                </c:pt>
                <c:pt idx="1613">
                  <c:v>0.17510000000769199</c:v>
                </c:pt>
                <c:pt idx="1614">
                  <c:v>0.17498604765164999</c:v>
                </c:pt>
                <c:pt idx="1615">
                  <c:v>0.174600000009248</c:v>
                </c:pt>
                <c:pt idx="1616">
                  <c:v>0.17450000000334501</c:v>
                </c:pt>
                <c:pt idx="1617">
                  <c:v>0.17449999999589499</c:v>
                </c:pt>
                <c:pt idx="1618">
                  <c:v>0.174300000002585</c:v>
                </c:pt>
                <c:pt idx="1619">
                  <c:v>0.174247246230813</c:v>
                </c:pt>
                <c:pt idx="1620">
                  <c:v>0.17411619362501499</c:v>
                </c:pt>
                <c:pt idx="1621">
                  <c:v>0.173800000009355</c:v>
                </c:pt>
                <c:pt idx="1622">
                  <c:v>0.17379270094731999</c:v>
                </c:pt>
                <c:pt idx="1623">
                  <c:v>0.17370000000563399</c:v>
                </c:pt>
                <c:pt idx="1624">
                  <c:v>0.17340000000654701</c:v>
                </c:pt>
                <c:pt idx="1625">
                  <c:v>0.173072390708957</c:v>
                </c:pt>
                <c:pt idx="1626">
                  <c:v>0.173021800569407</c:v>
                </c:pt>
                <c:pt idx="1627">
                  <c:v>0.17290000000556799</c:v>
                </c:pt>
                <c:pt idx="1628">
                  <c:v>0.17270000000897001</c:v>
                </c:pt>
                <c:pt idx="1629">
                  <c:v>0.17269999998139399</c:v>
                </c:pt>
                <c:pt idx="1630">
                  <c:v>0.17259218137330201</c:v>
                </c:pt>
                <c:pt idx="1631">
                  <c:v>0.17250000000809301</c:v>
                </c:pt>
                <c:pt idx="1632">
                  <c:v>0.172452554443249</c:v>
                </c:pt>
                <c:pt idx="1633">
                  <c:v>0.17245255444324101</c:v>
                </c:pt>
                <c:pt idx="1634">
                  <c:v>0.17220000000727401</c:v>
                </c:pt>
                <c:pt idx="1635">
                  <c:v>0.17194171504288799</c:v>
                </c:pt>
                <c:pt idx="1636">
                  <c:v>0.171800000005428</c:v>
                </c:pt>
                <c:pt idx="1637">
                  <c:v>0.17160000000867101</c:v>
                </c:pt>
                <c:pt idx="1638">
                  <c:v>0.17154893735155799</c:v>
                </c:pt>
                <c:pt idx="1639">
                  <c:v>0.17129999998327999</c:v>
                </c:pt>
                <c:pt idx="1640">
                  <c:v>0.171109701005668</c:v>
                </c:pt>
                <c:pt idx="1641">
                  <c:v>0.17080000000175899</c:v>
                </c:pt>
                <c:pt idx="1642">
                  <c:v>0.170400000001483</c:v>
                </c:pt>
                <c:pt idx="1643">
                  <c:v>0.170200000005129</c:v>
                </c:pt>
                <c:pt idx="1644">
                  <c:v>0.16999346337267199</c:v>
                </c:pt>
                <c:pt idx="1645">
                  <c:v>0.16990000000850999</c:v>
                </c:pt>
                <c:pt idx="1646">
                  <c:v>0.169723092956819</c:v>
                </c:pt>
                <c:pt idx="1647">
                  <c:v>0.16970000001090199</c:v>
                </c:pt>
                <c:pt idx="1648">
                  <c:v>0.16970000000858601</c:v>
                </c:pt>
                <c:pt idx="1649">
                  <c:v>0.16961076349692</c:v>
                </c:pt>
                <c:pt idx="1650">
                  <c:v>0.16940000000668901</c:v>
                </c:pt>
                <c:pt idx="1651">
                  <c:v>0.169400000005509</c:v>
                </c:pt>
                <c:pt idx="1652">
                  <c:v>0.168900000008575</c:v>
                </c:pt>
                <c:pt idx="1653">
                  <c:v>0.168700000004044</c:v>
                </c:pt>
                <c:pt idx="1654">
                  <c:v>0.168400000003459</c:v>
                </c:pt>
                <c:pt idx="1655">
                  <c:v>0.16789123241479301</c:v>
                </c:pt>
                <c:pt idx="1656">
                  <c:v>0.167405795203416</c:v>
                </c:pt>
                <c:pt idx="1657">
                  <c:v>0.167200000008835</c:v>
                </c:pt>
                <c:pt idx="1658">
                  <c:v>0.16700000000433199</c:v>
                </c:pt>
                <c:pt idx="1659">
                  <c:v>0.16698706485711401</c:v>
                </c:pt>
                <c:pt idx="1660">
                  <c:v>0.16690000000804001</c:v>
                </c:pt>
                <c:pt idx="1661">
                  <c:v>0.166800000006292</c:v>
                </c:pt>
                <c:pt idx="1662">
                  <c:v>0.166600000009128</c:v>
                </c:pt>
                <c:pt idx="1663">
                  <c:v>0.16659999999432301</c:v>
                </c:pt>
                <c:pt idx="1664">
                  <c:v>0.166500000007438</c:v>
                </c:pt>
                <c:pt idx="1665">
                  <c:v>0.16620000000938201</c:v>
                </c:pt>
                <c:pt idx="1666">
                  <c:v>0.16620000000839499</c:v>
                </c:pt>
                <c:pt idx="1667">
                  <c:v>0.166000000009766</c:v>
                </c:pt>
                <c:pt idx="1668">
                  <c:v>0.16600000000633799</c:v>
                </c:pt>
                <c:pt idx="1669">
                  <c:v>0.166000000006195</c:v>
                </c:pt>
                <c:pt idx="1670">
                  <c:v>0.16582503922174699</c:v>
                </c:pt>
                <c:pt idx="1671">
                  <c:v>0.16570803887549401</c:v>
                </c:pt>
                <c:pt idx="1672">
                  <c:v>0.165681282390856</c:v>
                </c:pt>
                <c:pt idx="1673">
                  <c:v>0.16544168500001499</c:v>
                </c:pt>
                <c:pt idx="1674">
                  <c:v>0.16526522102546301</c:v>
                </c:pt>
                <c:pt idx="1675">
                  <c:v>0.16523096346471799</c:v>
                </c:pt>
                <c:pt idx="1676">
                  <c:v>0.165000000009353</c:v>
                </c:pt>
                <c:pt idx="1677">
                  <c:v>0.16500000000572701</c:v>
                </c:pt>
                <c:pt idx="1678">
                  <c:v>0.165000000004765</c:v>
                </c:pt>
                <c:pt idx="1679">
                  <c:v>0.16500000000172799</c:v>
                </c:pt>
                <c:pt idx="1680">
                  <c:v>0.16470000000514201</c:v>
                </c:pt>
                <c:pt idx="1681">
                  <c:v>0.16470000000070201</c:v>
                </c:pt>
                <c:pt idx="1682">
                  <c:v>0.164556543860719</c:v>
                </c:pt>
                <c:pt idx="1683">
                  <c:v>0.164500000007375</c:v>
                </c:pt>
                <c:pt idx="1684">
                  <c:v>0.16437621770977101</c:v>
                </c:pt>
                <c:pt idx="1685">
                  <c:v>0.16405292416560399</c:v>
                </c:pt>
                <c:pt idx="1686">
                  <c:v>0.16360473555897601</c:v>
                </c:pt>
                <c:pt idx="1687">
                  <c:v>0.16360000000959901</c:v>
                </c:pt>
                <c:pt idx="1688">
                  <c:v>0.16360000000591901</c:v>
                </c:pt>
                <c:pt idx="1689">
                  <c:v>0.163600000003328</c:v>
                </c:pt>
                <c:pt idx="1690">
                  <c:v>0.163500000008204</c:v>
                </c:pt>
                <c:pt idx="1691">
                  <c:v>0.16325166049916801</c:v>
                </c:pt>
                <c:pt idx="1692">
                  <c:v>0.163200000007754</c:v>
                </c:pt>
                <c:pt idx="1693">
                  <c:v>0.163199183226232</c:v>
                </c:pt>
                <c:pt idx="1694">
                  <c:v>0.163108946002338</c:v>
                </c:pt>
                <c:pt idx="1695">
                  <c:v>0.163100000005479</c:v>
                </c:pt>
                <c:pt idx="1696">
                  <c:v>0.16300000000659401</c:v>
                </c:pt>
                <c:pt idx="1697">
                  <c:v>0.16273855821497599</c:v>
                </c:pt>
                <c:pt idx="1698">
                  <c:v>0.162700000008663</c:v>
                </c:pt>
                <c:pt idx="1699">
                  <c:v>0.16270000000182699</c:v>
                </c:pt>
                <c:pt idx="1700">
                  <c:v>0.16268127957577999</c:v>
                </c:pt>
                <c:pt idx="1701">
                  <c:v>0.16250000000842299</c:v>
                </c:pt>
                <c:pt idx="1702">
                  <c:v>0.16220000000825399</c:v>
                </c:pt>
                <c:pt idx="1703">
                  <c:v>0.161923826031491</c:v>
                </c:pt>
                <c:pt idx="1704">
                  <c:v>0.16181093200570101</c:v>
                </c:pt>
                <c:pt idx="1705">
                  <c:v>0.16170000000600901</c:v>
                </c:pt>
                <c:pt idx="1706">
                  <c:v>0.161607512851768</c:v>
                </c:pt>
                <c:pt idx="1707">
                  <c:v>0.16120000000833601</c:v>
                </c:pt>
                <c:pt idx="1708">
                  <c:v>0.16120000000603399</c:v>
                </c:pt>
                <c:pt idx="1709">
                  <c:v>0.161100000008609</c:v>
                </c:pt>
                <c:pt idx="1710">
                  <c:v>0.16070000000790199</c:v>
                </c:pt>
                <c:pt idx="1711">
                  <c:v>0.16060000000546801</c:v>
                </c:pt>
                <c:pt idx="1712">
                  <c:v>0.16020000000638299</c:v>
                </c:pt>
                <c:pt idx="1713">
                  <c:v>0.160185030074072</c:v>
                </c:pt>
                <c:pt idx="1714">
                  <c:v>0.16010000000777599</c:v>
                </c:pt>
                <c:pt idx="1715">
                  <c:v>0.15992692528397001</c:v>
                </c:pt>
                <c:pt idx="1716">
                  <c:v>0.15987154587353999</c:v>
                </c:pt>
                <c:pt idx="1717">
                  <c:v>0.15972445183704301</c:v>
                </c:pt>
                <c:pt idx="1718">
                  <c:v>0.15968598487831001</c:v>
                </c:pt>
                <c:pt idx="1719">
                  <c:v>0.15947470249555201</c:v>
                </c:pt>
                <c:pt idx="1720">
                  <c:v>0.159417217760707</c:v>
                </c:pt>
                <c:pt idx="1721">
                  <c:v>0.15940000000892501</c:v>
                </c:pt>
                <c:pt idx="1722">
                  <c:v>0.159300000002007</c:v>
                </c:pt>
                <c:pt idx="1723">
                  <c:v>0.159205045355234</c:v>
                </c:pt>
                <c:pt idx="1724">
                  <c:v>0.159000000006223</c:v>
                </c:pt>
                <c:pt idx="1725">
                  <c:v>0.158826897486953</c:v>
                </c:pt>
                <c:pt idx="1726">
                  <c:v>0.15863098549514701</c:v>
                </c:pt>
                <c:pt idx="1727">
                  <c:v>0.15840000000965199</c:v>
                </c:pt>
                <c:pt idx="1728">
                  <c:v>0.15830000000609201</c:v>
                </c:pt>
                <c:pt idx="1729">
                  <c:v>0.15810000000968</c:v>
                </c:pt>
                <c:pt idx="1730">
                  <c:v>0.15797099399357101</c:v>
                </c:pt>
                <c:pt idx="1731">
                  <c:v>0.15780000000712599</c:v>
                </c:pt>
                <c:pt idx="1732">
                  <c:v>0.15774207072551699</c:v>
                </c:pt>
                <c:pt idx="1733">
                  <c:v>0.15760000000863</c:v>
                </c:pt>
                <c:pt idx="1734">
                  <c:v>0.157500000003445</c:v>
                </c:pt>
                <c:pt idx="1735">
                  <c:v>0.15746775556091899</c:v>
                </c:pt>
                <c:pt idx="1736">
                  <c:v>0.157400000010126</c:v>
                </c:pt>
                <c:pt idx="1737">
                  <c:v>0.15730866899152399</c:v>
                </c:pt>
                <c:pt idx="1738">
                  <c:v>0.15710000000975199</c:v>
                </c:pt>
                <c:pt idx="1739">
                  <c:v>0.15707219820839</c:v>
                </c:pt>
                <c:pt idx="1740">
                  <c:v>0.15700000001070499</c:v>
                </c:pt>
                <c:pt idx="1741">
                  <c:v>0.15693631912873701</c:v>
                </c:pt>
                <c:pt idx="1742">
                  <c:v>0.15690000000874199</c:v>
                </c:pt>
                <c:pt idx="1743">
                  <c:v>0.15690000000835</c:v>
                </c:pt>
                <c:pt idx="1744">
                  <c:v>0.15684270890934501</c:v>
                </c:pt>
                <c:pt idx="1745">
                  <c:v>0.156800000007421</c:v>
                </c:pt>
                <c:pt idx="1746">
                  <c:v>0.156639397690405</c:v>
                </c:pt>
                <c:pt idx="1747">
                  <c:v>0.15652737887907101</c:v>
                </c:pt>
                <c:pt idx="1748">
                  <c:v>0.156500000007434</c:v>
                </c:pt>
                <c:pt idx="1749">
                  <c:v>0.156400000010263</c:v>
                </c:pt>
                <c:pt idx="1750">
                  <c:v>0.156400000008106</c:v>
                </c:pt>
                <c:pt idx="1751">
                  <c:v>0.15630000001205799</c:v>
                </c:pt>
                <c:pt idx="1752">
                  <c:v>0.15630000000712399</c:v>
                </c:pt>
                <c:pt idx="1753">
                  <c:v>0.15610981984801101</c:v>
                </c:pt>
                <c:pt idx="1754">
                  <c:v>0.15602339860773501</c:v>
                </c:pt>
                <c:pt idx="1755">
                  <c:v>0.15580000000789199</c:v>
                </c:pt>
                <c:pt idx="1756">
                  <c:v>0.15577504088303501</c:v>
                </c:pt>
                <c:pt idx="1757">
                  <c:v>0.15563743468507099</c:v>
                </c:pt>
                <c:pt idx="1758">
                  <c:v>0.155441960667109</c:v>
                </c:pt>
                <c:pt idx="1759">
                  <c:v>0.15540000000801599</c:v>
                </c:pt>
                <c:pt idx="1760">
                  <c:v>0.155400000007994</c:v>
                </c:pt>
                <c:pt idx="1761">
                  <c:v>0.15539944617267301</c:v>
                </c:pt>
                <c:pt idx="1762">
                  <c:v>0.155300000006735</c:v>
                </c:pt>
                <c:pt idx="1763">
                  <c:v>0.155300000003911</c:v>
                </c:pt>
                <c:pt idx="1764">
                  <c:v>0.15522622602682901</c:v>
                </c:pt>
                <c:pt idx="1765">
                  <c:v>0.155000000007737</c:v>
                </c:pt>
                <c:pt idx="1766">
                  <c:v>0.15490000000478699</c:v>
                </c:pt>
                <c:pt idx="1767">
                  <c:v>0.154800000003466</c:v>
                </c:pt>
                <c:pt idx="1768">
                  <c:v>0.154673886592475</c:v>
                </c:pt>
                <c:pt idx="1769">
                  <c:v>0.15455242217580001</c:v>
                </c:pt>
                <c:pt idx="1770">
                  <c:v>0.15441134525349401</c:v>
                </c:pt>
                <c:pt idx="1771">
                  <c:v>0.154400000008485</c:v>
                </c:pt>
                <c:pt idx="1772">
                  <c:v>0.154399999988583</c:v>
                </c:pt>
                <c:pt idx="1773">
                  <c:v>0.154300000008326</c:v>
                </c:pt>
                <c:pt idx="1774">
                  <c:v>0.15420000000752901</c:v>
                </c:pt>
                <c:pt idx="1775">
                  <c:v>0.15380000000875399</c:v>
                </c:pt>
                <c:pt idx="1776">
                  <c:v>0.15370000000409201</c:v>
                </c:pt>
                <c:pt idx="1777">
                  <c:v>0.153700000004061</c:v>
                </c:pt>
                <c:pt idx="1778">
                  <c:v>0.15357105239246699</c:v>
                </c:pt>
                <c:pt idx="1779">
                  <c:v>0.15346774376021999</c:v>
                </c:pt>
                <c:pt idx="1780">
                  <c:v>0.15340000000933601</c:v>
                </c:pt>
                <c:pt idx="1781">
                  <c:v>0.15330000000680899</c:v>
                </c:pt>
                <c:pt idx="1782">
                  <c:v>0.153294351335548</c:v>
                </c:pt>
                <c:pt idx="1783">
                  <c:v>0.15320000000646899</c:v>
                </c:pt>
                <c:pt idx="1784">
                  <c:v>0.15319071012771199</c:v>
                </c:pt>
                <c:pt idx="1785">
                  <c:v>0.153100000005815</c:v>
                </c:pt>
                <c:pt idx="1786">
                  <c:v>0.15302599168696199</c:v>
                </c:pt>
                <c:pt idx="1787">
                  <c:v>0.15300000000404201</c:v>
                </c:pt>
                <c:pt idx="1788">
                  <c:v>0.152800000001963</c:v>
                </c:pt>
                <c:pt idx="1789">
                  <c:v>0.15250000000955999</c:v>
                </c:pt>
                <c:pt idx="1790">
                  <c:v>0.152500000008954</c:v>
                </c:pt>
                <c:pt idx="1791">
                  <c:v>0.15248709616160899</c:v>
                </c:pt>
                <c:pt idx="1792">
                  <c:v>0.15236365891461201</c:v>
                </c:pt>
                <c:pt idx="1793">
                  <c:v>0.15236226498629399</c:v>
                </c:pt>
                <c:pt idx="1794">
                  <c:v>0.15208890248079299</c:v>
                </c:pt>
                <c:pt idx="1795">
                  <c:v>0.151900000008764</c:v>
                </c:pt>
                <c:pt idx="1796">
                  <c:v>0.15180512096440499</c:v>
                </c:pt>
                <c:pt idx="1797">
                  <c:v>0.15163526483718201</c:v>
                </c:pt>
                <c:pt idx="1798">
                  <c:v>0.151500000009717</c:v>
                </c:pt>
                <c:pt idx="1799">
                  <c:v>0.15137235672879701</c:v>
                </c:pt>
                <c:pt idx="1800">
                  <c:v>0.15130085154768699</c:v>
                </c:pt>
                <c:pt idx="1801">
                  <c:v>0.151100000007094</c:v>
                </c:pt>
                <c:pt idx="1802">
                  <c:v>0.150976133979943</c:v>
                </c:pt>
                <c:pt idx="1803">
                  <c:v>0.150932816570267</c:v>
                </c:pt>
                <c:pt idx="1804">
                  <c:v>0.150900000007648</c:v>
                </c:pt>
                <c:pt idx="1805">
                  <c:v>0.15070000001077699</c:v>
                </c:pt>
                <c:pt idx="1806">
                  <c:v>0.15061689540044801</c:v>
                </c:pt>
                <c:pt idx="1807">
                  <c:v>0.15040000000763601</c:v>
                </c:pt>
                <c:pt idx="1808">
                  <c:v>0.150400000006677</c:v>
                </c:pt>
                <c:pt idx="1809">
                  <c:v>0.150300000006373</c:v>
                </c:pt>
                <c:pt idx="1810">
                  <c:v>0.15026643383551899</c:v>
                </c:pt>
                <c:pt idx="1811">
                  <c:v>0.15019104547842299</c:v>
                </c:pt>
                <c:pt idx="1812">
                  <c:v>0.14991896170275301</c:v>
                </c:pt>
                <c:pt idx="1813">
                  <c:v>0.149900000004556</c:v>
                </c:pt>
                <c:pt idx="1814">
                  <c:v>0.14959999999420501</c:v>
                </c:pt>
                <c:pt idx="1815">
                  <c:v>0.14958140000772899</c:v>
                </c:pt>
                <c:pt idx="1816">
                  <c:v>0.14950466274013599</c:v>
                </c:pt>
                <c:pt idx="1817">
                  <c:v>0.14949093370693001</c:v>
                </c:pt>
                <c:pt idx="1818">
                  <c:v>0.149477021470039</c:v>
                </c:pt>
                <c:pt idx="1819">
                  <c:v>0.14944225946297901</c:v>
                </c:pt>
                <c:pt idx="1820">
                  <c:v>0.14940000001124101</c:v>
                </c:pt>
                <c:pt idx="1821">
                  <c:v>0.149400000009174</c:v>
                </c:pt>
                <c:pt idx="1822">
                  <c:v>0.14940000000904299</c:v>
                </c:pt>
                <c:pt idx="1823">
                  <c:v>0.14940000000779599</c:v>
                </c:pt>
                <c:pt idx="1824">
                  <c:v>0.14938065122843699</c:v>
                </c:pt>
                <c:pt idx="1825">
                  <c:v>0.14920000000902101</c:v>
                </c:pt>
                <c:pt idx="1826">
                  <c:v>0.14914447495024799</c:v>
                </c:pt>
                <c:pt idx="1827">
                  <c:v>0.14900271319982999</c:v>
                </c:pt>
                <c:pt idx="1828">
                  <c:v>0.14860000000854301</c:v>
                </c:pt>
                <c:pt idx="1829">
                  <c:v>0.14847223962154699</c:v>
                </c:pt>
                <c:pt idx="1830">
                  <c:v>0.14840000000783601</c:v>
                </c:pt>
                <c:pt idx="1831">
                  <c:v>0.14830000000853</c:v>
                </c:pt>
                <c:pt idx="1832">
                  <c:v>0.148149376053404</c:v>
                </c:pt>
                <c:pt idx="1833">
                  <c:v>0.14790000000895401</c:v>
                </c:pt>
                <c:pt idx="1834">
                  <c:v>0.147599999995251</c:v>
                </c:pt>
                <c:pt idx="1835">
                  <c:v>0.14750000001050401</c:v>
                </c:pt>
                <c:pt idx="1836">
                  <c:v>0.147500000009748</c:v>
                </c:pt>
                <c:pt idx="1837">
                  <c:v>0.147028765506662</c:v>
                </c:pt>
                <c:pt idx="1838">
                  <c:v>0.14691275078267399</c:v>
                </c:pt>
                <c:pt idx="1839">
                  <c:v>0.146800000009117</c:v>
                </c:pt>
                <c:pt idx="1840">
                  <c:v>0.14665066245844099</c:v>
                </c:pt>
                <c:pt idx="1841">
                  <c:v>0.146500000006624</c:v>
                </c:pt>
                <c:pt idx="1842">
                  <c:v>0.14641802716741201</c:v>
                </c:pt>
                <c:pt idx="1843">
                  <c:v>0.14640000000579201</c:v>
                </c:pt>
                <c:pt idx="1844">
                  <c:v>0.14630000000851301</c:v>
                </c:pt>
                <c:pt idx="1845">
                  <c:v>0.146248735416557</c:v>
                </c:pt>
                <c:pt idx="1846">
                  <c:v>0.14609999999286699</c:v>
                </c:pt>
                <c:pt idx="1847">
                  <c:v>0.14590000000480399</c:v>
                </c:pt>
                <c:pt idx="1848">
                  <c:v>0.145804244983957</c:v>
                </c:pt>
                <c:pt idx="1849">
                  <c:v>0.14580000000844601</c:v>
                </c:pt>
                <c:pt idx="1850">
                  <c:v>0.14575560116282599</c:v>
                </c:pt>
                <c:pt idx="1851">
                  <c:v>0.14553188219729099</c:v>
                </c:pt>
                <c:pt idx="1852">
                  <c:v>0.145300000009598</c:v>
                </c:pt>
                <c:pt idx="1853">
                  <c:v>0.14500000000809601</c:v>
                </c:pt>
                <c:pt idx="1854">
                  <c:v>0.144900000009591</c:v>
                </c:pt>
                <c:pt idx="1855">
                  <c:v>0.14480000000858101</c:v>
                </c:pt>
                <c:pt idx="1856">
                  <c:v>0.14476319219171299</c:v>
                </c:pt>
                <c:pt idx="1857">
                  <c:v>0.14470000000775199</c:v>
                </c:pt>
                <c:pt idx="1858">
                  <c:v>0.144691312134195</c:v>
                </c:pt>
                <c:pt idx="1859">
                  <c:v>0.14460000000633799</c:v>
                </c:pt>
                <c:pt idx="1860">
                  <c:v>0.144440088761221</c:v>
                </c:pt>
                <c:pt idx="1861">
                  <c:v>0.14434413321923201</c:v>
                </c:pt>
                <c:pt idx="1862">
                  <c:v>0.14430000000604201</c:v>
                </c:pt>
                <c:pt idx="1863">
                  <c:v>0.144228083547213</c:v>
                </c:pt>
                <c:pt idx="1864">
                  <c:v>0.14420000000873501</c:v>
                </c:pt>
                <c:pt idx="1865">
                  <c:v>0.14410000000828699</c:v>
                </c:pt>
                <c:pt idx="1866">
                  <c:v>0.14400000000732999</c:v>
                </c:pt>
                <c:pt idx="1867">
                  <c:v>0.143700000008362</c:v>
                </c:pt>
                <c:pt idx="1868">
                  <c:v>0.14350000000809099</c:v>
                </c:pt>
                <c:pt idx="1869">
                  <c:v>0.14320000000784999</c:v>
                </c:pt>
                <c:pt idx="1870">
                  <c:v>0.143027375475137</c:v>
                </c:pt>
                <c:pt idx="1871">
                  <c:v>0.14300000000570501</c:v>
                </c:pt>
                <c:pt idx="1872">
                  <c:v>0.142800000001507</c:v>
                </c:pt>
                <c:pt idx="1873">
                  <c:v>0.14270000000685101</c:v>
                </c:pt>
                <c:pt idx="1874">
                  <c:v>0.142500000007208</c:v>
                </c:pt>
                <c:pt idx="1875">
                  <c:v>0.14244525032670599</c:v>
                </c:pt>
                <c:pt idx="1876">
                  <c:v>0.14231217132946999</c:v>
                </c:pt>
                <c:pt idx="1877">
                  <c:v>0.14231135138878201</c:v>
                </c:pt>
                <c:pt idx="1878">
                  <c:v>0.14230292310537199</c:v>
                </c:pt>
                <c:pt idx="1879">
                  <c:v>0.142301028557096</c:v>
                </c:pt>
                <c:pt idx="1880">
                  <c:v>0.14210576058121899</c:v>
                </c:pt>
                <c:pt idx="1881">
                  <c:v>0.14210000000720199</c:v>
                </c:pt>
                <c:pt idx="1882">
                  <c:v>0.14209093502795</c:v>
                </c:pt>
                <c:pt idx="1883">
                  <c:v>0.14200000000949101</c:v>
                </c:pt>
                <c:pt idx="1884">
                  <c:v>0.141917886123065</c:v>
                </c:pt>
                <c:pt idx="1885">
                  <c:v>0.14191479641231899</c:v>
                </c:pt>
                <c:pt idx="1886">
                  <c:v>0.141900000005765</c:v>
                </c:pt>
                <c:pt idx="1887">
                  <c:v>0.14187705522812399</c:v>
                </c:pt>
                <c:pt idx="1888">
                  <c:v>0.14180000000555901</c:v>
                </c:pt>
                <c:pt idx="1889">
                  <c:v>0.141656925304357</c:v>
                </c:pt>
                <c:pt idx="1890">
                  <c:v>0.141566896235616</c:v>
                </c:pt>
                <c:pt idx="1891">
                  <c:v>0.14130000000544901</c:v>
                </c:pt>
                <c:pt idx="1892">
                  <c:v>0.141210817875319</c:v>
                </c:pt>
                <c:pt idx="1893">
                  <c:v>0.141200000007105</c:v>
                </c:pt>
                <c:pt idx="1894">
                  <c:v>0.14111386791710301</c:v>
                </c:pt>
                <c:pt idx="1895">
                  <c:v>0.14090000000692801</c:v>
                </c:pt>
                <c:pt idx="1896">
                  <c:v>0.140830442052882</c:v>
                </c:pt>
                <c:pt idx="1897">
                  <c:v>0.14070000000855701</c:v>
                </c:pt>
                <c:pt idx="1898">
                  <c:v>0.14060000000732001</c:v>
                </c:pt>
                <c:pt idx="1899">
                  <c:v>0.14060000000685199</c:v>
                </c:pt>
                <c:pt idx="1900">
                  <c:v>0.14060000000455</c:v>
                </c:pt>
                <c:pt idx="1901">
                  <c:v>0.14059404128573499</c:v>
                </c:pt>
                <c:pt idx="1902">
                  <c:v>0.14045749703305499</c:v>
                </c:pt>
                <c:pt idx="1903">
                  <c:v>0.14020000000930699</c:v>
                </c:pt>
                <c:pt idx="1904">
                  <c:v>0.14013170722753801</c:v>
                </c:pt>
                <c:pt idx="1905">
                  <c:v>0.140100000005078</c:v>
                </c:pt>
                <c:pt idx="1906">
                  <c:v>0.14010000000453299</c:v>
                </c:pt>
                <c:pt idx="1907">
                  <c:v>0.14001549820647899</c:v>
                </c:pt>
                <c:pt idx="1908">
                  <c:v>0.139983274394436</c:v>
                </c:pt>
                <c:pt idx="1909">
                  <c:v>0.13977595582043401</c:v>
                </c:pt>
                <c:pt idx="1910">
                  <c:v>0.13958321790203199</c:v>
                </c:pt>
                <c:pt idx="1911">
                  <c:v>0.13950000000721899</c:v>
                </c:pt>
                <c:pt idx="1912">
                  <c:v>0.13950000000645099</c:v>
                </c:pt>
                <c:pt idx="1913">
                  <c:v>0.139385631174967</c:v>
                </c:pt>
                <c:pt idx="1914">
                  <c:v>0.139144182779806</c:v>
                </c:pt>
                <c:pt idx="1915">
                  <c:v>0.13910000000317099</c:v>
                </c:pt>
                <c:pt idx="1916">
                  <c:v>0.139018487991074</c:v>
                </c:pt>
                <c:pt idx="1917">
                  <c:v>0.139000000007691</c:v>
                </c:pt>
                <c:pt idx="1918">
                  <c:v>0.13882439257358301</c:v>
                </c:pt>
                <c:pt idx="1919">
                  <c:v>0.138700000008667</c:v>
                </c:pt>
                <c:pt idx="1920">
                  <c:v>0.13870000000824201</c:v>
                </c:pt>
                <c:pt idx="1921">
                  <c:v>0.13854088010676199</c:v>
                </c:pt>
                <c:pt idx="1922">
                  <c:v>0.13840000000365801</c:v>
                </c:pt>
                <c:pt idx="1923">
                  <c:v>0.13837187574502899</c:v>
                </c:pt>
                <c:pt idx="1924">
                  <c:v>0.138294816608344</c:v>
                </c:pt>
                <c:pt idx="1925">
                  <c:v>0.13820000000925001</c:v>
                </c:pt>
                <c:pt idx="1926">
                  <c:v>0.13800000000756699</c:v>
                </c:pt>
                <c:pt idx="1927">
                  <c:v>0.13780000000595299</c:v>
                </c:pt>
                <c:pt idx="1928">
                  <c:v>0.13778449015803201</c:v>
                </c:pt>
                <c:pt idx="1929">
                  <c:v>0.137660405944486</c:v>
                </c:pt>
                <c:pt idx="1930">
                  <c:v>0.137499999994324</c:v>
                </c:pt>
                <c:pt idx="1931">
                  <c:v>0.137298598799932</c:v>
                </c:pt>
                <c:pt idx="1932">
                  <c:v>0.13680000000479001</c:v>
                </c:pt>
                <c:pt idx="1933">
                  <c:v>0.13660000000998901</c:v>
                </c:pt>
                <c:pt idx="1934">
                  <c:v>0.136443808408544</c:v>
                </c:pt>
                <c:pt idx="1935">
                  <c:v>0.136000000006327</c:v>
                </c:pt>
                <c:pt idx="1936">
                  <c:v>0.13584463241504</c:v>
                </c:pt>
                <c:pt idx="1937">
                  <c:v>0.13570000000708399</c:v>
                </c:pt>
                <c:pt idx="1938">
                  <c:v>0.135674046867923</c:v>
                </c:pt>
                <c:pt idx="1939">
                  <c:v>0.135600000007493</c:v>
                </c:pt>
                <c:pt idx="1940">
                  <c:v>0.13452522194344599</c:v>
                </c:pt>
                <c:pt idx="1941">
                  <c:v>0.134439784871452</c:v>
                </c:pt>
                <c:pt idx="1942">
                  <c:v>0.13439916696426299</c:v>
                </c:pt>
                <c:pt idx="1943">
                  <c:v>0.13433257735208001</c:v>
                </c:pt>
                <c:pt idx="1944">
                  <c:v>0.13431770892028699</c:v>
                </c:pt>
                <c:pt idx="1945">
                  <c:v>0.13430000000931999</c:v>
                </c:pt>
                <c:pt idx="1946">
                  <c:v>0.134193846902012</c:v>
                </c:pt>
                <c:pt idx="1947">
                  <c:v>0.13410000000540301</c:v>
                </c:pt>
                <c:pt idx="1948">
                  <c:v>0.13390000000997401</c:v>
                </c:pt>
                <c:pt idx="1949">
                  <c:v>0.13388169287551399</c:v>
                </c:pt>
                <c:pt idx="1950">
                  <c:v>0.13380000001101799</c:v>
                </c:pt>
                <c:pt idx="1951">
                  <c:v>0.133785863043028</c:v>
                </c:pt>
                <c:pt idx="1952">
                  <c:v>0.133600000008914</c:v>
                </c:pt>
                <c:pt idx="1953">
                  <c:v>0.13351635243260301</c:v>
                </c:pt>
                <c:pt idx="1954">
                  <c:v>0.13340000000768101</c:v>
                </c:pt>
                <c:pt idx="1955">
                  <c:v>0.13330000000808001</c:v>
                </c:pt>
                <c:pt idx="1956">
                  <c:v>0.133174900761038</c:v>
                </c:pt>
                <c:pt idx="1957">
                  <c:v>0.13292297938584</c:v>
                </c:pt>
                <c:pt idx="1958">
                  <c:v>0.132800000006598</c:v>
                </c:pt>
                <c:pt idx="1959">
                  <c:v>0.132700000005401</c:v>
                </c:pt>
                <c:pt idx="1960">
                  <c:v>0.13264439181460999</c:v>
                </c:pt>
                <c:pt idx="1961">
                  <c:v>0.132500000008278</c:v>
                </c:pt>
                <c:pt idx="1962">
                  <c:v>0.132485505229126</c:v>
                </c:pt>
                <c:pt idx="1963">
                  <c:v>0.13241458772122999</c:v>
                </c:pt>
                <c:pt idx="1964">
                  <c:v>0.13240701340285699</c:v>
                </c:pt>
                <c:pt idx="1965">
                  <c:v>0.13220158627690901</c:v>
                </c:pt>
                <c:pt idx="1966">
                  <c:v>0.13210000000956301</c:v>
                </c:pt>
                <c:pt idx="1967">
                  <c:v>0.13210000000168001</c:v>
                </c:pt>
                <c:pt idx="1968">
                  <c:v>0.13199999999336701</c:v>
                </c:pt>
                <c:pt idx="1969">
                  <c:v>0.13190097559646399</c:v>
                </c:pt>
                <c:pt idx="1970">
                  <c:v>0.13182349878063601</c:v>
                </c:pt>
                <c:pt idx="1971">
                  <c:v>0.13172084166405501</c:v>
                </c:pt>
                <c:pt idx="1972">
                  <c:v>0.131700000007033</c:v>
                </c:pt>
                <c:pt idx="1973">
                  <c:v>0.13158012267998301</c:v>
                </c:pt>
                <c:pt idx="1974">
                  <c:v>0.131300000006603</c:v>
                </c:pt>
                <c:pt idx="1975">
                  <c:v>0.13125929984161999</c:v>
                </c:pt>
                <c:pt idx="1976">
                  <c:v>0.13120000000850701</c:v>
                </c:pt>
                <c:pt idx="1977">
                  <c:v>0.130900000008947</c:v>
                </c:pt>
                <c:pt idx="1978">
                  <c:v>0.13080000000565101</c:v>
                </c:pt>
                <c:pt idx="1979">
                  <c:v>0.13070000000871301</c:v>
                </c:pt>
                <c:pt idx="1980">
                  <c:v>0.13070000000759099</c:v>
                </c:pt>
                <c:pt idx="1981">
                  <c:v>0.13060000000856201</c:v>
                </c:pt>
                <c:pt idx="1982">
                  <c:v>0.130599999999538</c:v>
                </c:pt>
                <c:pt idx="1983">
                  <c:v>0.13043006978677199</c:v>
                </c:pt>
                <c:pt idx="1984">
                  <c:v>0.130400000007526</c:v>
                </c:pt>
                <c:pt idx="1985">
                  <c:v>0.13032819477091201</c:v>
                </c:pt>
                <c:pt idx="1986">
                  <c:v>0.130300000002042</c:v>
                </c:pt>
                <c:pt idx="1987">
                  <c:v>0.13030000000185801</c:v>
                </c:pt>
                <c:pt idx="1988">
                  <c:v>0.13027916936883099</c:v>
                </c:pt>
                <c:pt idx="1989">
                  <c:v>0.13026162783263401</c:v>
                </c:pt>
                <c:pt idx="1990">
                  <c:v>0.130200000009522</c:v>
                </c:pt>
                <c:pt idx="1991">
                  <c:v>0.130200000007171</c:v>
                </c:pt>
                <c:pt idx="1992">
                  <c:v>0.13020000000531701</c:v>
                </c:pt>
                <c:pt idx="1993">
                  <c:v>0.13010000000898</c:v>
                </c:pt>
                <c:pt idx="1994">
                  <c:v>0.130100000006039</c:v>
                </c:pt>
                <c:pt idx="1995">
                  <c:v>0.13010000000556801</c:v>
                </c:pt>
                <c:pt idx="1996">
                  <c:v>0.13006785697921999</c:v>
                </c:pt>
                <c:pt idx="1997">
                  <c:v>0.13000000000824899</c:v>
                </c:pt>
                <c:pt idx="1998">
                  <c:v>0.13000000000522499</c:v>
                </c:pt>
                <c:pt idx="1999">
                  <c:v>0.12985611872663999</c:v>
                </c:pt>
                <c:pt idx="2000">
                  <c:v>0.12970532740372201</c:v>
                </c:pt>
                <c:pt idx="2001">
                  <c:v>0.12951978725715199</c:v>
                </c:pt>
                <c:pt idx="2002">
                  <c:v>0.12940000000497701</c:v>
                </c:pt>
                <c:pt idx="2003">
                  <c:v>0.129353130979422</c:v>
                </c:pt>
                <c:pt idx="2004">
                  <c:v>0.129300000006532</c:v>
                </c:pt>
                <c:pt idx="2005">
                  <c:v>0.129200000008829</c:v>
                </c:pt>
                <c:pt idx="2006">
                  <c:v>0.12920000000651799</c:v>
                </c:pt>
                <c:pt idx="2007">
                  <c:v>0.129200000005885</c:v>
                </c:pt>
                <c:pt idx="2008">
                  <c:v>0.12919999999826101</c:v>
                </c:pt>
                <c:pt idx="2009">
                  <c:v>0.12919668158205799</c:v>
                </c:pt>
                <c:pt idx="2010">
                  <c:v>0.129100000007807</c:v>
                </c:pt>
                <c:pt idx="2011">
                  <c:v>0.12910000000643301</c:v>
                </c:pt>
                <c:pt idx="2012">
                  <c:v>0.129085023085133</c:v>
                </c:pt>
                <c:pt idx="2013">
                  <c:v>0.12890000000798901</c:v>
                </c:pt>
                <c:pt idx="2014">
                  <c:v>0.12888856037185101</c:v>
                </c:pt>
                <c:pt idx="2015">
                  <c:v>0.128857648748538</c:v>
                </c:pt>
                <c:pt idx="2016">
                  <c:v>0.12874431901005001</c:v>
                </c:pt>
                <c:pt idx="2017">
                  <c:v>0.12874431901004901</c:v>
                </c:pt>
                <c:pt idx="2018">
                  <c:v>0.12870000000724199</c:v>
                </c:pt>
                <c:pt idx="2019">
                  <c:v>0.12870000000517001</c:v>
                </c:pt>
                <c:pt idx="2020">
                  <c:v>0.128596249941765</c:v>
                </c:pt>
                <c:pt idx="2021">
                  <c:v>0.128500000002122</c:v>
                </c:pt>
                <c:pt idx="2022">
                  <c:v>0.128348498320219</c:v>
                </c:pt>
                <c:pt idx="2023">
                  <c:v>0.12830977165295801</c:v>
                </c:pt>
                <c:pt idx="2024">
                  <c:v>0.12790000000878299</c:v>
                </c:pt>
                <c:pt idx="2025">
                  <c:v>0.12790000000096</c:v>
                </c:pt>
                <c:pt idx="2026">
                  <c:v>0.12776459570006499</c:v>
                </c:pt>
                <c:pt idx="2027">
                  <c:v>0.12764800500356799</c:v>
                </c:pt>
                <c:pt idx="2028">
                  <c:v>0.127543972334484</c:v>
                </c:pt>
                <c:pt idx="2029">
                  <c:v>0.12750041383675201</c:v>
                </c:pt>
                <c:pt idx="2030">
                  <c:v>0.12750000000978901</c:v>
                </c:pt>
                <c:pt idx="2031">
                  <c:v>0.127400000009255</c:v>
                </c:pt>
                <c:pt idx="2032">
                  <c:v>0.127400000008944</c:v>
                </c:pt>
                <c:pt idx="2033">
                  <c:v>0.12739766305664499</c:v>
                </c:pt>
                <c:pt idx="2034">
                  <c:v>0.127341461465801</c:v>
                </c:pt>
                <c:pt idx="2035">
                  <c:v>0.12729999995564401</c:v>
                </c:pt>
                <c:pt idx="2036">
                  <c:v>0.12720000000954601</c:v>
                </c:pt>
                <c:pt idx="2037">
                  <c:v>0.12720000000499501</c:v>
                </c:pt>
                <c:pt idx="2038">
                  <c:v>0.127200000002376</c:v>
                </c:pt>
                <c:pt idx="2039">
                  <c:v>0.12704082442772599</c:v>
                </c:pt>
                <c:pt idx="2040">
                  <c:v>0.12700000000886999</c:v>
                </c:pt>
                <c:pt idx="2041">
                  <c:v>0.126799999994861</c:v>
                </c:pt>
                <c:pt idx="2042">
                  <c:v>0.12670865357608599</c:v>
                </c:pt>
                <c:pt idx="2043">
                  <c:v>0.126700000006085</c:v>
                </c:pt>
                <c:pt idx="2044">
                  <c:v>0.126654526752039</c:v>
                </c:pt>
                <c:pt idx="2045">
                  <c:v>0.12660000000670099</c:v>
                </c:pt>
                <c:pt idx="2046">
                  <c:v>0.12650000000770301</c:v>
                </c:pt>
                <c:pt idx="2047">
                  <c:v>0.126322152771768</c:v>
                </c:pt>
                <c:pt idx="2048">
                  <c:v>0.12610000000715099</c:v>
                </c:pt>
                <c:pt idx="2049">
                  <c:v>0.126027509547153</c:v>
                </c:pt>
                <c:pt idx="2050">
                  <c:v>0.12597027838014899</c:v>
                </c:pt>
                <c:pt idx="2051">
                  <c:v>0.125900000006994</c:v>
                </c:pt>
                <c:pt idx="2052">
                  <c:v>0.12582825123588701</c:v>
                </c:pt>
                <c:pt idx="2053">
                  <c:v>0.12574876398110801</c:v>
                </c:pt>
                <c:pt idx="2054">
                  <c:v>0.12565223393974201</c:v>
                </c:pt>
                <c:pt idx="2055">
                  <c:v>0.12562955702338899</c:v>
                </c:pt>
                <c:pt idx="2056">
                  <c:v>0.12560000000850399</c:v>
                </c:pt>
                <c:pt idx="2057">
                  <c:v>0.12551168520038899</c:v>
                </c:pt>
                <c:pt idx="2058">
                  <c:v>0.12546842751794601</c:v>
                </c:pt>
                <c:pt idx="2059">
                  <c:v>0.125448454110208</c:v>
                </c:pt>
                <c:pt idx="2060">
                  <c:v>0.12531437616812399</c:v>
                </c:pt>
                <c:pt idx="2061">
                  <c:v>0.1252000000024</c:v>
                </c:pt>
                <c:pt idx="2062">
                  <c:v>0.12510000000779001</c:v>
                </c:pt>
                <c:pt idx="2063">
                  <c:v>0.12491422226559799</c:v>
                </c:pt>
                <c:pt idx="2064">
                  <c:v>0.12480000000878901</c:v>
                </c:pt>
                <c:pt idx="2065">
                  <c:v>0.12470792010663501</c:v>
                </c:pt>
                <c:pt idx="2066">
                  <c:v>0.124677165990012</c:v>
                </c:pt>
                <c:pt idx="2067">
                  <c:v>0.12460000000945599</c:v>
                </c:pt>
                <c:pt idx="2068">
                  <c:v>0.124600000007916</c:v>
                </c:pt>
                <c:pt idx="2069">
                  <c:v>0.124514560319071</c:v>
                </c:pt>
                <c:pt idx="2070">
                  <c:v>0.124500000009948</c:v>
                </c:pt>
                <c:pt idx="2071">
                  <c:v>0.124487459182372</c:v>
                </c:pt>
                <c:pt idx="2072">
                  <c:v>0.124383121203818</c:v>
                </c:pt>
                <c:pt idx="2073">
                  <c:v>0.12433772026381</c:v>
                </c:pt>
                <c:pt idx="2074">
                  <c:v>0.124321078637517</c:v>
                </c:pt>
                <c:pt idx="2075">
                  <c:v>0.12430000000661801</c:v>
                </c:pt>
                <c:pt idx="2076">
                  <c:v>0.124200000008604</c:v>
                </c:pt>
                <c:pt idx="2077">
                  <c:v>0.124200000008153</c:v>
                </c:pt>
                <c:pt idx="2078">
                  <c:v>0.124163945395095</c:v>
                </c:pt>
                <c:pt idx="2079">
                  <c:v>0.124130772088591</c:v>
                </c:pt>
                <c:pt idx="2080">
                  <c:v>0.124000000007691</c:v>
                </c:pt>
                <c:pt idx="2081">
                  <c:v>0.124000000005141</c:v>
                </c:pt>
                <c:pt idx="2082">
                  <c:v>0.12390000000410099</c:v>
                </c:pt>
                <c:pt idx="2083">
                  <c:v>0.123891007581658</c:v>
                </c:pt>
                <c:pt idx="2084">
                  <c:v>0.12372156311528</c:v>
                </c:pt>
                <c:pt idx="2085">
                  <c:v>0.123599999999424</c:v>
                </c:pt>
                <c:pt idx="2086">
                  <c:v>0.123558044931581</c:v>
                </c:pt>
                <c:pt idx="2087">
                  <c:v>0.12352848870743301</c:v>
                </c:pt>
                <c:pt idx="2088">
                  <c:v>0.12330000000977499</c:v>
                </c:pt>
                <c:pt idx="2089">
                  <c:v>0.123300000008852</c:v>
                </c:pt>
                <c:pt idx="2090">
                  <c:v>0.12320824876811901</c:v>
                </c:pt>
                <c:pt idx="2091">
                  <c:v>0.12320000000364099</c:v>
                </c:pt>
                <c:pt idx="2092">
                  <c:v>0.123125347675467</c:v>
                </c:pt>
                <c:pt idx="2093">
                  <c:v>0.123100000009414</c:v>
                </c:pt>
                <c:pt idx="2094">
                  <c:v>0.123034055310492</c:v>
                </c:pt>
                <c:pt idx="2095">
                  <c:v>0.123000000009431</c:v>
                </c:pt>
                <c:pt idx="2096">
                  <c:v>0.122982104874314</c:v>
                </c:pt>
                <c:pt idx="2097">
                  <c:v>0.12290000000901199</c:v>
                </c:pt>
                <c:pt idx="2098">
                  <c:v>0.122800000007148</c:v>
                </c:pt>
                <c:pt idx="2099">
                  <c:v>0.12280000000633901</c:v>
                </c:pt>
                <c:pt idx="2100">
                  <c:v>0.12278247825393999</c:v>
                </c:pt>
                <c:pt idx="2101">
                  <c:v>0.12273432909573399</c:v>
                </c:pt>
                <c:pt idx="2102">
                  <c:v>0.122665051695415</c:v>
                </c:pt>
                <c:pt idx="2103">
                  <c:v>0.122659637414156</c:v>
                </c:pt>
                <c:pt idx="2104">
                  <c:v>0.12260000000743</c:v>
                </c:pt>
                <c:pt idx="2105">
                  <c:v>0.122499999993646</c:v>
                </c:pt>
                <c:pt idx="2106">
                  <c:v>0.122408194563724</c:v>
                </c:pt>
                <c:pt idx="2107">
                  <c:v>0.12239999998522701</c:v>
                </c:pt>
                <c:pt idx="2108">
                  <c:v>0.122300000009805</c:v>
                </c:pt>
                <c:pt idx="2109">
                  <c:v>0.12230000000656401</c:v>
                </c:pt>
                <c:pt idx="2110">
                  <c:v>0.12220221963420801</c:v>
                </c:pt>
                <c:pt idx="2111">
                  <c:v>0.121800000007781</c:v>
                </c:pt>
                <c:pt idx="2112">
                  <c:v>0.121800000006661</c:v>
                </c:pt>
                <c:pt idx="2113">
                  <c:v>0.121700000006858</c:v>
                </c:pt>
                <c:pt idx="2114">
                  <c:v>0.121673071928488</c:v>
                </c:pt>
                <c:pt idx="2115">
                  <c:v>0.1216036414664</c:v>
                </c:pt>
                <c:pt idx="2116">
                  <c:v>0.121600000008665</c:v>
                </c:pt>
                <c:pt idx="2117">
                  <c:v>0.121600000007018</c:v>
                </c:pt>
                <c:pt idx="2118">
                  <c:v>0.121600000003248</c:v>
                </c:pt>
                <c:pt idx="2119">
                  <c:v>0.12156641915822899</c:v>
                </c:pt>
                <c:pt idx="2120">
                  <c:v>0.121500000007149</c:v>
                </c:pt>
                <c:pt idx="2121">
                  <c:v>0.121328191437268</c:v>
                </c:pt>
                <c:pt idx="2122">
                  <c:v>0.121269723129683</c:v>
                </c:pt>
                <c:pt idx="2123">
                  <c:v>0.121043961324695</c:v>
                </c:pt>
                <c:pt idx="2124">
                  <c:v>0.12080000000684001</c:v>
                </c:pt>
                <c:pt idx="2125">
                  <c:v>0.120800000006556</c:v>
                </c:pt>
                <c:pt idx="2126">
                  <c:v>0.120756413232571</c:v>
                </c:pt>
                <c:pt idx="2127">
                  <c:v>0.12050000000512</c:v>
                </c:pt>
                <c:pt idx="2128">
                  <c:v>0.120381151672175</c:v>
                </c:pt>
                <c:pt idx="2129">
                  <c:v>0.120342569211618</c:v>
                </c:pt>
                <c:pt idx="2130">
                  <c:v>0.12000000000483101</c:v>
                </c:pt>
                <c:pt idx="2131">
                  <c:v>0.12000000000377301</c:v>
                </c:pt>
                <c:pt idx="2132">
                  <c:v>0.119900000005911</c:v>
                </c:pt>
                <c:pt idx="2133">
                  <c:v>0.119859234831572</c:v>
                </c:pt>
                <c:pt idx="2134">
                  <c:v>0.11975229827251101</c:v>
                </c:pt>
                <c:pt idx="2135">
                  <c:v>0.11970000000725201</c:v>
                </c:pt>
                <c:pt idx="2136">
                  <c:v>0.119685677795122</c:v>
                </c:pt>
                <c:pt idx="2137">
                  <c:v>0.119666385605121</c:v>
                </c:pt>
                <c:pt idx="2138">
                  <c:v>0.119638581450508</c:v>
                </c:pt>
                <c:pt idx="2139">
                  <c:v>0.11951488989899001</c:v>
                </c:pt>
                <c:pt idx="2140">
                  <c:v>0.11950000000898101</c:v>
                </c:pt>
                <c:pt idx="2141">
                  <c:v>0.119300000005402</c:v>
                </c:pt>
                <c:pt idx="2142">
                  <c:v>0.11926123984202799</c:v>
                </c:pt>
                <c:pt idx="2143">
                  <c:v>0.11926045144493699</c:v>
                </c:pt>
                <c:pt idx="2144">
                  <c:v>0.11923121662670901</c:v>
                </c:pt>
                <c:pt idx="2145">
                  <c:v>0.119200000009832</c:v>
                </c:pt>
                <c:pt idx="2146">
                  <c:v>0.119163955040733</c:v>
                </c:pt>
                <c:pt idx="2147">
                  <c:v>0.119123435070985</c:v>
                </c:pt>
                <c:pt idx="2148">
                  <c:v>0.118933164831935</c:v>
                </c:pt>
                <c:pt idx="2149">
                  <c:v>0.118900000000253</c:v>
                </c:pt>
                <c:pt idx="2150">
                  <c:v>0.11880000000794499</c:v>
                </c:pt>
                <c:pt idx="2151">
                  <c:v>0.118736446250536</c:v>
                </c:pt>
                <c:pt idx="2152">
                  <c:v>0.118700000009607</c:v>
                </c:pt>
                <c:pt idx="2153">
                  <c:v>0.118700000009519</c:v>
                </c:pt>
                <c:pt idx="2154">
                  <c:v>0.118468158285159</c:v>
                </c:pt>
                <c:pt idx="2155">
                  <c:v>0.118428615135194</c:v>
                </c:pt>
                <c:pt idx="2156">
                  <c:v>0.11841403185843399</c:v>
                </c:pt>
                <c:pt idx="2157">
                  <c:v>0.11840000000874</c:v>
                </c:pt>
                <c:pt idx="2158">
                  <c:v>0.118358145624229</c:v>
                </c:pt>
                <c:pt idx="2159">
                  <c:v>0.118300000006653</c:v>
                </c:pt>
                <c:pt idx="2160">
                  <c:v>0.118200000009553</c:v>
                </c:pt>
                <c:pt idx="2161">
                  <c:v>0.11820000000849901</c:v>
                </c:pt>
                <c:pt idx="2162">
                  <c:v>0.118149712912726</c:v>
                </c:pt>
                <c:pt idx="2163">
                  <c:v>0.11802266425300401</c:v>
                </c:pt>
                <c:pt idx="2164">
                  <c:v>0.11800000000930801</c:v>
                </c:pt>
                <c:pt idx="2165">
                  <c:v>0.118000000007533</c:v>
                </c:pt>
                <c:pt idx="2166">
                  <c:v>0.11790000000654099</c:v>
                </c:pt>
                <c:pt idx="2167">
                  <c:v>0.11781180438458801</c:v>
                </c:pt>
                <c:pt idx="2168">
                  <c:v>0.117800000009086</c:v>
                </c:pt>
                <c:pt idx="2169">
                  <c:v>0.117800000007134</c:v>
                </c:pt>
                <c:pt idx="2170">
                  <c:v>0.117800000002661</c:v>
                </c:pt>
                <c:pt idx="2171">
                  <c:v>0.11772644630769399</c:v>
                </c:pt>
                <c:pt idx="2172">
                  <c:v>0.11771953547774799</c:v>
                </c:pt>
                <c:pt idx="2173">
                  <c:v>0.11770480539967899</c:v>
                </c:pt>
                <c:pt idx="2174">
                  <c:v>0.117677235883624</c:v>
                </c:pt>
                <c:pt idx="2175">
                  <c:v>0.117600000000156</c:v>
                </c:pt>
                <c:pt idx="2176">
                  <c:v>0.11750000000609299</c:v>
                </c:pt>
                <c:pt idx="2177">
                  <c:v>0.11737876111237699</c:v>
                </c:pt>
                <c:pt idx="2178">
                  <c:v>0.11709999998279801</c:v>
                </c:pt>
                <c:pt idx="2179">
                  <c:v>0.117048086888594</c:v>
                </c:pt>
                <c:pt idx="2180">
                  <c:v>0.117000000009389</c:v>
                </c:pt>
                <c:pt idx="2181">
                  <c:v>0.117000000003302</c:v>
                </c:pt>
                <c:pt idx="2182">
                  <c:v>0.11698328415289</c:v>
                </c:pt>
                <c:pt idx="2183">
                  <c:v>0.11689999999730399</c:v>
                </c:pt>
                <c:pt idx="2184">
                  <c:v>0.1168000000099</c:v>
                </c:pt>
                <c:pt idx="2185">
                  <c:v>0.116752723920469</c:v>
                </c:pt>
                <c:pt idx="2186">
                  <c:v>0.116708383245406</c:v>
                </c:pt>
                <c:pt idx="2187">
                  <c:v>0.11670729827406399</c:v>
                </c:pt>
                <c:pt idx="2188">
                  <c:v>0.116700000009561</c:v>
                </c:pt>
                <c:pt idx="2189">
                  <c:v>0.11662520806509601</c:v>
                </c:pt>
                <c:pt idx="2190">
                  <c:v>0.116599999993218</c:v>
                </c:pt>
                <c:pt idx="2191">
                  <c:v>0.116577046702121</c:v>
                </c:pt>
                <c:pt idx="2192">
                  <c:v>0.116546531767873</c:v>
                </c:pt>
                <c:pt idx="2193">
                  <c:v>0.116200000008105</c:v>
                </c:pt>
                <c:pt idx="2194">
                  <c:v>0.116185150123169</c:v>
                </c:pt>
                <c:pt idx="2195">
                  <c:v>0.116100000006439</c:v>
                </c:pt>
                <c:pt idx="2196">
                  <c:v>0.11601287273993401</c:v>
                </c:pt>
                <c:pt idx="2197">
                  <c:v>0.115999999997939</c:v>
                </c:pt>
                <c:pt idx="2198">
                  <c:v>0.115900000007596</c:v>
                </c:pt>
                <c:pt idx="2199">
                  <c:v>0.115700000009047</c:v>
                </c:pt>
                <c:pt idx="2200">
                  <c:v>0.115644672958303</c:v>
                </c:pt>
                <c:pt idx="2201">
                  <c:v>0.11560000000769199</c:v>
                </c:pt>
                <c:pt idx="2202">
                  <c:v>0.11558244931997801</c:v>
                </c:pt>
                <c:pt idx="2203">
                  <c:v>0.11558244931997499</c:v>
                </c:pt>
                <c:pt idx="2204">
                  <c:v>0.115520664292035</c:v>
                </c:pt>
                <c:pt idx="2205">
                  <c:v>0.11540000000874399</c:v>
                </c:pt>
                <c:pt idx="2206">
                  <c:v>0.11522503666067201</c:v>
                </c:pt>
                <c:pt idx="2207">
                  <c:v>0.1150538532832</c:v>
                </c:pt>
                <c:pt idx="2208">
                  <c:v>0.114956103701291</c:v>
                </c:pt>
                <c:pt idx="2209">
                  <c:v>0.114935337435473</c:v>
                </c:pt>
                <c:pt idx="2210">
                  <c:v>0.114900000009685</c:v>
                </c:pt>
                <c:pt idx="2211">
                  <c:v>0.114900000007469</c:v>
                </c:pt>
                <c:pt idx="2212">
                  <c:v>0.11480000000887799</c:v>
                </c:pt>
                <c:pt idx="2213">
                  <c:v>0.114700000005668</c:v>
                </c:pt>
                <c:pt idx="2214">
                  <c:v>0.114700000003223</c:v>
                </c:pt>
                <c:pt idx="2215">
                  <c:v>0.114636987963983</c:v>
                </c:pt>
                <c:pt idx="2216">
                  <c:v>0.11452524265382</c:v>
                </c:pt>
                <c:pt idx="2217">
                  <c:v>0.11450000000497</c:v>
                </c:pt>
                <c:pt idx="2218">
                  <c:v>0.114400000006588</c:v>
                </c:pt>
                <c:pt idx="2219">
                  <c:v>0.11410000000681</c:v>
                </c:pt>
                <c:pt idx="2220">
                  <c:v>0.11387327722413799</c:v>
                </c:pt>
                <c:pt idx="2221">
                  <c:v>0.11386651328047</c:v>
                </c:pt>
                <c:pt idx="2222">
                  <c:v>0.113722926308423</c:v>
                </c:pt>
                <c:pt idx="2223">
                  <c:v>0.113700000006712</c:v>
                </c:pt>
                <c:pt idx="2224">
                  <c:v>0.11368685641249</c:v>
                </c:pt>
                <c:pt idx="2225">
                  <c:v>0.113599999994875</c:v>
                </c:pt>
                <c:pt idx="2226">
                  <c:v>0.11340000000802</c:v>
                </c:pt>
                <c:pt idx="2227">
                  <c:v>0.113400000007923</c:v>
                </c:pt>
                <c:pt idx="2228">
                  <c:v>0.113300000008483</c:v>
                </c:pt>
                <c:pt idx="2229">
                  <c:v>0.113232286695679</c:v>
                </c:pt>
                <c:pt idx="2230">
                  <c:v>0.11298987171590801</c:v>
                </c:pt>
                <c:pt idx="2231">
                  <c:v>0.112887712825098</c:v>
                </c:pt>
                <c:pt idx="2232">
                  <c:v>0.11261763800645599</c:v>
                </c:pt>
                <c:pt idx="2233">
                  <c:v>0.112600000006347</c:v>
                </c:pt>
                <c:pt idx="2234">
                  <c:v>0.11259051139821601</c:v>
                </c:pt>
                <c:pt idx="2235">
                  <c:v>0.112400000009894</c:v>
                </c:pt>
                <c:pt idx="2236">
                  <c:v>0.1123000000025</c:v>
                </c:pt>
                <c:pt idx="2237">
                  <c:v>0.112235924967952</c:v>
                </c:pt>
                <c:pt idx="2238">
                  <c:v>0.112235924967951</c:v>
                </c:pt>
                <c:pt idx="2239">
                  <c:v>0.112131240208169</c:v>
                </c:pt>
                <c:pt idx="2240">
                  <c:v>0.11210804715169401</c:v>
                </c:pt>
                <c:pt idx="2241">
                  <c:v>0.112029969837375</c:v>
                </c:pt>
                <c:pt idx="2242">
                  <c:v>0.111999768105786</c:v>
                </c:pt>
                <c:pt idx="2243">
                  <c:v>0.11190000000899</c:v>
                </c:pt>
                <c:pt idx="2244">
                  <c:v>0.11183383855784799</c:v>
                </c:pt>
                <c:pt idx="2245">
                  <c:v>0.111700000008082</c:v>
                </c:pt>
                <c:pt idx="2246">
                  <c:v>0.111600000009654</c:v>
                </c:pt>
                <c:pt idx="2247">
                  <c:v>0.111600000009378</c:v>
                </c:pt>
                <c:pt idx="2248">
                  <c:v>0.111500000006493</c:v>
                </c:pt>
                <c:pt idx="2249">
                  <c:v>0.11146113933207299</c:v>
                </c:pt>
                <c:pt idx="2250">
                  <c:v>0.111458205826706</c:v>
                </c:pt>
                <c:pt idx="2251">
                  <c:v>0.111424291269489</c:v>
                </c:pt>
                <c:pt idx="2252">
                  <c:v>0.11140000000759</c:v>
                </c:pt>
                <c:pt idx="2253">
                  <c:v>0.111400000002216</c:v>
                </c:pt>
                <c:pt idx="2254">
                  <c:v>0.111393992844147</c:v>
                </c:pt>
                <c:pt idx="2255">
                  <c:v>0.11128798542748</c:v>
                </c:pt>
                <c:pt idx="2256">
                  <c:v>0.11083095044218901</c:v>
                </c:pt>
                <c:pt idx="2257">
                  <c:v>0.110800000006089</c:v>
                </c:pt>
                <c:pt idx="2258">
                  <c:v>0.11073436958627</c:v>
                </c:pt>
                <c:pt idx="2259">
                  <c:v>0.110611515570625</c:v>
                </c:pt>
                <c:pt idx="2260">
                  <c:v>0.11056964331281501</c:v>
                </c:pt>
                <c:pt idx="2261">
                  <c:v>0.11051717161289799</c:v>
                </c:pt>
                <c:pt idx="2262">
                  <c:v>0.110500000007306</c:v>
                </c:pt>
                <c:pt idx="2263">
                  <c:v>0.110391969533504</c:v>
                </c:pt>
                <c:pt idx="2264">
                  <c:v>0.110391969533503</c:v>
                </c:pt>
                <c:pt idx="2265">
                  <c:v>0.11037171487070301</c:v>
                </c:pt>
                <c:pt idx="2266">
                  <c:v>0.110300000005954</c:v>
                </c:pt>
                <c:pt idx="2267">
                  <c:v>0.110203169120814</c:v>
                </c:pt>
                <c:pt idx="2268">
                  <c:v>0.11020000000840099</c:v>
                </c:pt>
                <c:pt idx="2269">
                  <c:v>0.11012122460259199</c:v>
                </c:pt>
                <c:pt idx="2270">
                  <c:v>0.11009515569770401</c:v>
                </c:pt>
                <c:pt idx="2271">
                  <c:v>0.110084901582729</c:v>
                </c:pt>
                <c:pt idx="2272">
                  <c:v>0.109915761986226</c:v>
                </c:pt>
                <c:pt idx="2273">
                  <c:v>0.109900000010157</c:v>
                </c:pt>
                <c:pt idx="2274">
                  <c:v>0.10990000000279899</c:v>
                </c:pt>
                <c:pt idx="2275">
                  <c:v>0.10986734273464099</c:v>
                </c:pt>
                <c:pt idx="2276">
                  <c:v>0.10981516397643799</c:v>
                </c:pt>
                <c:pt idx="2277">
                  <c:v>0.109700000010476</c:v>
                </c:pt>
                <c:pt idx="2278">
                  <c:v>0.109700000009639</c:v>
                </c:pt>
                <c:pt idx="2279">
                  <c:v>0.109700000009101</c:v>
                </c:pt>
                <c:pt idx="2280">
                  <c:v>0.10970000000864399</c:v>
                </c:pt>
                <c:pt idx="2281">
                  <c:v>0.109500000005915</c:v>
                </c:pt>
                <c:pt idx="2282">
                  <c:v>0.109495208218304</c:v>
                </c:pt>
                <c:pt idx="2283">
                  <c:v>0.10940000000594099</c:v>
                </c:pt>
                <c:pt idx="2284">
                  <c:v>0.109326120079862</c:v>
                </c:pt>
                <c:pt idx="2285">
                  <c:v>0.109300000008486</c:v>
                </c:pt>
                <c:pt idx="2286">
                  <c:v>0.109238572154818</c:v>
                </c:pt>
                <c:pt idx="2287">
                  <c:v>0.109191171037802</c:v>
                </c:pt>
                <c:pt idx="2288">
                  <c:v>0.10910000000099999</c:v>
                </c:pt>
                <c:pt idx="2289">
                  <c:v>0.109048760247035</c:v>
                </c:pt>
                <c:pt idx="2290">
                  <c:v>0.10880000000968799</c:v>
                </c:pt>
                <c:pt idx="2291">
                  <c:v>0.108800000006225</c:v>
                </c:pt>
                <c:pt idx="2292">
                  <c:v>0.108784285519234</c:v>
                </c:pt>
                <c:pt idx="2293">
                  <c:v>0.10863339329609401</c:v>
                </c:pt>
                <c:pt idx="2294">
                  <c:v>0.10850525350633899</c:v>
                </c:pt>
                <c:pt idx="2295">
                  <c:v>0.108500000009406</c:v>
                </c:pt>
                <c:pt idx="2296">
                  <c:v>0.108352284150143</c:v>
                </c:pt>
                <c:pt idx="2297">
                  <c:v>0.10830000000892</c:v>
                </c:pt>
                <c:pt idx="2298">
                  <c:v>0.108254108202591</c:v>
                </c:pt>
                <c:pt idx="2299">
                  <c:v>0.108200000003317</c:v>
                </c:pt>
                <c:pt idx="2300">
                  <c:v>0.10816977855583</c:v>
                </c:pt>
                <c:pt idx="2301">
                  <c:v>0.108065033936495</c:v>
                </c:pt>
                <c:pt idx="2302">
                  <c:v>0.108000000009355</c:v>
                </c:pt>
                <c:pt idx="2303">
                  <c:v>0.107846975383906</c:v>
                </c:pt>
                <c:pt idx="2304">
                  <c:v>0.10778849921752599</c:v>
                </c:pt>
                <c:pt idx="2305">
                  <c:v>0.107636778245744</c:v>
                </c:pt>
                <c:pt idx="2306">
                  <c:v>0.107500000007688</c:v>
                </c:pt>
                <c:pt idx="2307">
                  <c:v>0.10740000463131399</c:v>
                </c:pt>
                <c:pt idx="2308">
                  <c:v>0.10740000000890999</c:v>
                </c:pt>
                <c:pt idx="2309">
                  <c:v>0.107400000001731</c:v>
                </c:pt>
                <c:pt idx="2310">
                  <c:v>0.10720000000803</c:v>
                </c:pt>
                <c:pt idx="2311">
                  <c:v>0.107200000005509</c:v>
                </c:pt>
                <c:pt idx="2312">
                  <c:v>0.107200000004691</c:v>
                </c:pt>
                <c:pt idx="2313">
                  <c:v>0.10707842909887499</c:v>
                </c:pt>
                <c:pt idx="2314">
                  <c:v>0.107000000005414</c:v>
                </c:pt>
                <c:pt idx="2315">
                  <c:v>0.106934326918968</c:v>
                </c:pt>
                <c:pt idx="2316">
                  <c:v>0.106900000000883</c:v>
                </c:pt>
                <c:pt idx="2317">
                  <c:v>0.10670000000936899</c:v>
                </c:pt>
                <c:pt idx="2318">
                  <c:v>0.106700000007682</c:v>
                </c:pt>
                <c:pt idx="2319">
                  <c:v>0.10658969375494701</c:v>
                </c:pt>
                <c:pt idx="2320">
                  <c:v>0.106500000008138</c:v>
                </c:pt>
                <c:pt idx="2321">
                  <c:v>0.106499999987758</c:v>
                </c:pt>
                <c:pt idx="2322">
                  <c:v>0.106407891498185</c:v>
                </c:pt>
                <c:pt idx="2323">
                  <c:v>0.106311547608684</c:v>
                </c:pt>
                <c:pt idx="2324">
                  <c:v>0.10620000001044699</c:v>
                </c:pt>
                <c:pt idx="2325">
                  <c:v>0.10618737539982701</c:v>
                </c:pt>
                <c:pt idx="2326">
                  <c:v>0.106065896081647</c:v>
                </c:pt>
                <c:pt idx="2327">
                  <c:v>0.106000000006317</c:v>
                </c:pt>
                <c:pt idx="2328">
                  <c:v>0.106000000003081</c:v>
                </c:pt>
                <c:pt idx="2329">
                  <c:v>0.106000000002338</c:v>
                </c:pt>
                <c:pt idx="2330">
                  <c:v>0.105934098836121</c:v>
                </c:pt>
                <c:pt idx="2331">
                  <c:v>0.105928207234043</c:v>
                </c:pt>
                <c:pt idx="2332">
                  <c:v>0.105728976340163</c:v>
                </c:pt>
                <c:pt idx="2333">
                  <c:v>0.105719912170915</c:v>
                </c:pt>
                <c:pt idx="2334">
                  <c:v>0.10570000001031001</c:v>
                </c:pt>
                <c:pt idx="2335">
                  <c:v>0.105600000008536</c:v>
                </c:pt>
                <c:pt idx="2336">
                  <c:v>0.105432236428273</c:v>
                </c:pt>
                <c:pt idx="2337">
                  <c:v>0.105143259421561</c:v>
                </c:pt>
                <c:pt idx="2338">
                  <c:v>0.104800000008685</c:v>
                </c:pt>
                <c:pt idx="2339">
                  <c:v>0.104734359223891</c:v>
                </c:pt>
                <c:pt idx="2340">
                  <c:v>0.104600000007409</c:v>
                </c:pt>
                <c:pt idx="2341">
                  <c:v>0.10450000000875</c:v>
                </c:pt>
                <c:pt idx="2342">
                  <c:v>0.104400000008123</c:v>
                </c:pt>
                <c:pt idx="2343">
                  <c:v>0.104341128368575</c:v>
                </c:pt>
                <c:pt idx="2344">
                  <c:v>0.10420000000926601</c:v>
                </c:pt>
                <c:pt idx="2345">
                  <c:v>0.104173899903396</c:v>
                </c:pt>
                <c:pt idx="2346">
                  <c:v>0.104100000004685</c:v>
                </c:pt>
                <c:pt idx="2347">
                  <c:v>0.104062477333128</c:v>
                </c:pt>
                <c:pt idx="2348">
                  <c:v>0.104000000009663</c:v>
                </c:pt>
                <c:pt idx="2349">
                  <c:v>0.10400000000783099</c:v>
                </c:pt>
                <c:pt idx="2350">
                  <c:v>0.10397553507827401</c:v>
                </c:pt>
                <c:pt idx="2351">
                  <c:v>0.103972915937755</c:v>
                </c:pt>
                <c:pt idx="2352">
                  <c:v>0.103706825622424</c:v>
                </c:pt>
                <c:pt idx="2353">
                  <c:v>0.103700000008254</c:v>
                </c:pt>
                <c:pt idx="2354">
                  <c:v>0.103616864298086</c:v>
                </c:pt>
                <c:pt idx="2355">
                  <c:v>0.103600000008488</c:v>
                </c:pt>
                <c:pt idx="2356">
                  <c:v>0.103470941602956</c:v>
                </c:pt>
                <c:pt idx="2357">
                  <c:v>0.103408854171785</c:v>
                </c:pt>
                <c:pt idx="2358">
                  <c:v>0.10322021534817399</c:v>
                </c:pt>
                <c:pt idx="2359">
                  <c:v>0.103149411837811</c:v>
                </c:pt>
                <c:pt idx="2360">
                  <c:v>0.10302530353452199</c:v>
                </c:pt>
                <c:pt idx="2361">
                  <c:v>0.102944230805702</c:v>
                </c:pt>
                <c:pt idx="2362">
                  <c:v>0.102932166335837</c:v>
                </c:pt>
                <c:pt idx="2363">
                  <c:v>0.102861957822256</c:v>
                </c:pt>
                <c:pt idx="2364">
                  <c:v>0.10275890484433001</c:v>
                </c:pt>
                <c:pt idx="2365">
                  <c:v>0.102700000007756</c:v>
                </c:pt>
                <c:pt idx="2366">
                  <c:v>0.102691450624894</c:v>
                </c:pt>
                <c:pt idx="2367">
                  <c:v>0.102674432248234</c:v>
                </c:pt>
                <c:pt idx="2368">
                  <c:v>0.102634982592699</c:v>
                </c:pt>
                <c:pt idx="2369">
                  <c:v>0.10250000000703501</c:v>
                </c:pt>
                <c:pt idx="2370">
                  <c:v>0.102076368206461</c:v>
                </c:pt>
                <c:pt idx="2371">
                  <c:v>0.102048290600977</c:v>
                </c:pt>
                <c:pt idx="2372">
                  <c:v>0.102048290600976</c:v>
                </c:pt>
                <c:pt idx="2373">
                  <c:v>0.102000000005809</c:v>
                </c:pt>
                <c:pt idx="2374">
                  <c:v>0.101700000008159</c:v>
                </c:pt>
                <c:pt idx="2375">
                  <c:v>0.101551019291334</c:v>
                </c:pt>
                <c:pt idx="2376">
                  <c:v>0.10151543949887901</c:v>
                </c:pt>
                <c:pt idx="2377">
                  <c:v>0.101509800688277</c:v>
                </c:pt>
                <c:pt idx="2378">
                  <c:v>0.10150000000675601</c:v>
                </c:pt>
                <c:pt idx="2379">
                  <c:v>0.101465500979932</c:v>
                </c:pt>
                <c:pt idx="2380">
                  <c:v>0.101400000005601</c:v>
                </c:pt>
                <c:pt idx="2381">
                  <c:v>0.101243218001084</c:v>
                </c:pt>
                <c:pt idx="2382">
                  <c:v>0.101170321615489</c:v>
                </c:pt>
                <c:pt idx="2383">
                  <c:v>0.10110000000904899</c:v>
                </c:pt>
                <c:pt idx="2384">
                  <c:v>0.101016814822335</c:v>
                </c:pt>
                <c:pt idx="2385">
                  <c:v>0.10100000000586599</c:v>
                </c:pt>
                <c:pt idx="2386">
                  <c:v>0.100964643669212</c:v>
                </c:pt>
                <c:pt idx="2387">
                  <c:v>0.100963826154292</c:v>
                </c:pt>
                <c:pt idx="2388">
                  <c:v>0.100788303725156</c:v>
                </c:pt>
                <c:pt idx="2389">
                  <c:v>0.100778216652515</c:v>
                </c:pt>
                <c:pt idx="2390">
                  <c:v>0.10072991576913901</c:v>
                </c:pt>
                <c:pt idx="2391">
                  <c:v>0.100700000006928</c:v>
                </c:pt>
                <c:pt idx="2392">
                  <c:v>0.100700000004078</c:v>
                </c:pt>
                <c:pt idx="2393">
                  <c:v>0.10059999999806001</c:v>
                </c:pt>
                <c:pt idx="2394">
                  <c:v>0.100593931824964</c:v>
                </c:pt>
                <c:pt idx="2395">
                  <c:v>0.10059161163017399</c:v>
                </c:pt>
                <c:pt idx="2396">
                  <c:v>0.100591611630169</c:v>
                </c:pt>
                <c:pt idx="2397">
                  <c:v>0.100500000001379</c:v>
                </c:pt>
                <c:pt idx="2398">
                  <c:v>0.100426304200948</c:v>
                </c:pt>
                <c:pt idx="2399">
                  <c:v>0.10041629706833401</c:v>
                </c:pt>
                <c:pt idx="2400">
                  <c:v>0.100400000006614</c:v>
                </c:pt>
                <c:pt idx="2401">
                  <c:v>0.100315160127183</c:v>
                </c:pt>
                <c:pt idx="2402">
                  <c:v>0.100200000009063</c:v>
                </c:pt>
                <c:pt idx="2403">
                  <c:v>0.10010000000609499</c:v>
                </c:pt>
                <c:pt idx="2404">
                  <c:v>0.10006557658429199</c:v>
                </c:pt>
                <c:pt idx="2405">
                  <c:v>0.100053694557708</c:v>
                </c:pt>
                <c:pt idx="2406">
                  <c:v>0.100017544390679</c:v>
                </c:pt>
                <c:pt idx="2407">
                  <c:v>9.9900000003740205E-2</c:v>
                </c:pt>
                <c:pt idx="2408">
                  <c:v>9.9862652170321795E-2</c:v>
                </c:pt>
                <c:pt idx="2409">
                  <c:v>9.9741500889211895E-2</c:v>
                </c:pt>
                <c:pt idx="2410">
                  <c:v>9.9729351590719204E-2</c:v>
                </c:pt>
                <c:pt idx="2411">
                  <c:v>9.9725611385387603E-2</c:v>
                </c:pt>
                <c:pt idx="2412">
                  <c:v>9.9700000009188994E-2</c:v>
                </c:pt>
                <c:pt idx="2413">
                  <c:v>9.9600000001187794E-2</c:v>
                </c:pt>
                <c:pt idx="2414">
                  <c:v>9.9517056312588795E-2</c:v>
                </c:pt>
                <c:pt idx="2415">
                  <c:v>9.9389450207246696E-2</c:v>
                </c:pt>
                <c:pt idx="2416">
                  <c:v>9.93643072866955E-2</c:v>
                </c:pt>
                <c:pt idx="2417">
                  <c:v>9.9352721535138896E-2</c:v>
                </c:pt>
                <c:pt idx="2418">
                  <c:v>9.9352721535133803E-2</c:v>
                </c:pt>
                <c:pt idx="2419">
                  <c:v>9.9200000008039205E-2</c:v>
                </c:pt>
                <c:pt idx="2420">
                  <c:v>9.9200000002324804E-2</c:v>
                </c:pt>
                <c:pt idx="2421">
                  <c:v>9.9128522108846595E-2</c:v>
                </c:pt>
                <c:pt idx="2422">
                  <c:v>9.9044894003313205E-2</c:v>
                </c:pt>
                <c:pt idx="2423">
                  <c:v>9.9021629808419206E-2</c:v>
                </c:pt>
                <c:pt idx="2424">
                  <c:v>9.8999999995158294E-2</c:v>
                </c:pt>
                <c:pt idx="2425">
                  <c:v>9.8894914773643094E-2</c:v>
                </c:pt>
                <c:pt idx="2426">
                  <c:v>9.8800000007895794E-2</c:v>
                </c:pt>
                <c:pt idx="2427">
                  <c:v>9.8720681840921004E-2</c:v>
                </c:pt>
                <c:pt idx="2428">
                  <c:v>9.87000000093253E-2</c:v>
                </c:pt>
                <c:pt idx="2429">
                  <c:v>9.8600000009648595E-2</c:v>
                </c:pt>
                <c:pt idx="2430">
                  <c:v>9.8338298940370897E-2</c:v>
                </c:pt>
                <c:pt idx="2431">
                  <c:v>9.8300000002387103E-2</c:v>
                </c:pt>
                <c:pt idx="2432">
                  <c:v>9.8243995230191297E-2</c:v>
                </c:pt>
                <c:pt idx="2433">
                  <c:v>9.8200000009141697E-2</c:v>
                </c:pt>
                <c:pt idx="2434">
                  <c:v>9.8200000008139193E-2</c:v>
                </c:pt>
                <c:pt idx="2435">
                  <c:v>9.81443028214916E-2</c:v>
                </c:pt>
                <c:pt idx="2436">
                  <c:v>9.8003293651046999E-2</c:v>
                </c:pt>
                <c:pt idx="2437">
                  <c:v>9.7976626884932E-2</c:v>
                </c:pt>
                <c:pt idx="2438">
                  <c:v>9.7700000007479096E-2</c:v>
                </c:pt>
                <c:pt idx="2439">
                  <c:v>9.7698427082534095E-2</c:v>
                </c:pt>
                <c:pt idx="2440">
                  <c:v>9.7600000002674395E-2</c:v>
                </c:pt>
                <c:pt idx="2441">
                  <c:v>9.7590178759596094E-2</c:v>
                </c:pt>
                <c:pt idx="2442">
                  <c:v>9.7590178759589905E-2</c:v>
                </c:pt>
                <c:pt idx="2443">
                  <c:v>9.7500000008392804E-2</c:v>
                </c:pt>
                <c:pt idx="2444">
                  <c:v>9.74244445555566E-2</c:v>
                </c:pt>
                <c:pt idx="2445">
                  <c:v>9.7400000005154294E-2</c:v>
                </c:pt>
                <c:pt idx="2446">
                  <c:v>9.7386000055366906E-2</c:v>
                </c:pt>
                <c:pt idx="2447">
                  <c:v>9.7200000009472501E-2</c:v>
                </c:pt>
                <c:pt idx="2448">
                  <c:v>9.7200000003734105E-2</c:v>
                </c:pt>
                <c:pt idx="2449">
                  <c:v>9.71540125114259E-2</c:v>
                </c:pt>
                <c:pt idx="2450">
                  <c:v>9.71000000050187E-2</c:v>
                </c:pt>
                <c:pt idx="2451">
                  <c:v>9.6953721349257296E-2</c:v>
                </c:pt>
                <c:pt idx="2452">
                  <c:v>9.6946952734675795E-2</c:v>
                </c:pt>
                <c:pt idx="2453">
                  <c:v>9.6926907313621594E-2</c:v>
                </c:pt>
                <c:pt idx="2454">
                  <c:v>9.6900000003684802E-2</c:v>
                </c:pt>
                <c:pt idx="2455">
                  <c:v>9.6865651848628095E-2</c:v>
                </c:pt>
                <c:pt idx="2456">
                  <c:v>9.6855466030160695E-2</c:v>
                </c:pt>
                <c:pt idx="2457">
                  <c:v>9.6839865207719603E-2</c:v>
                </c:pt>
                <c:pt idx="2458">
                  <c:v>9.6800000009576101E-2</c:v>
                </c:pt>
                <c:pt idx="2459">
                  <c:v>9.6800000009252707E-2</c:v>
                </c:pt>
                <c:pt idx="2460">
                  <c:v>9.6700000010138801E-2</c:v>
                </c:pt>
                <c:pt idx="2461">
                  <c:v>9.6678492140117298E-2</c:v>
                </c:pt>
                <c:pt idx="2462">
                  <c:v>9.6602772514896795E-2</c:v>
                </c:pt>
                <c:pt idx="2463">
                  <c:v>9.6600000001214395E-2</c:v>
                </c:pt>
                <c:pt idx="2464">
                  <c:v>9.6559275472372502E-2</c:v>
                </c:pt>
                <c:pt idx="2465">
                  <c:v>9.6500000009551098E-2</c:v>
                </c:pt>
                <c:pt idx="2466">
                  <c:v>9.6478758426714606E-2</c:v>
                </c:pt>
                <c:pt idx="2467">
                  <c:v>9.6300000008553696E-2</c:v>
                </c:pt>
                <c:pt idx="2468">
                  <c:v>9.6300000008291406E-2</c:v>
                </c:pt>
                <c:pt idx="2469">
                  <c:v>9.6300000007456699E-2</c:v>
                </c:pt>
                <c:pt idx="2470">
                  <c:v>9.6193949944677407E-2</c:v>
                </c:pt>
                <c:pt idx="2471">
                  <c:v>9.6100000009926995E-2</c:v>
                </c:pt>
                <c:pt idx="2472">
                  <c:v>9.6100000009511993E-2</c:v>
                </c:pt>
                <c:pt idx="2473">
                  <c:v>9.6100000009259001E-2</c:v>
                </c:pt>
                <c:pt idx="2474">
                  <c:v>9.6000000000148106E-2</c:v>
                </c:pt>
                <c:pt idx="2475">
                  <c:v>9.59468582907433E-2</c:v>
                </c:pt>
                <c:pt idx="2476">
                  <c:v>9.59210059807485E-2</c:v>
                </c:pt>
                <c:pt idx="2477">
                  <c:v>9.5883366310308304E-2</c:v>
                </c:pt>
                <c:pt idx="2478">
                  <c:v>9.5500000005866004E-2</c:v>
                </c:pt>
                <c:pt idx="2479">
                  <c:v>9.5400000008120003E-2</c:v>
                </c:pt>
                <c:pt idx="2480">
                  <c:v>9.5213481052399795E-2</c:v>
                </c:pt>
                <c:pt idx="2481">
                  <c:v>9.5200000008382205E-2</c:v>
                </c:pt>
                <c:pt idx="2482">
                  <c:v>9.5200000007850893E-2</c:v>
                </c:pt>
                <c:pt idx="2483">
                  <c:v>9.5200000006428906E-2</c:v>
                </c:pt>
                <c:pt idx="2484">
                  <c:v>9.51324332126669E-2</c:v>
                </c:pt>
                <c:pt idx="2485">
                  <c:v>9.5070332131787005E-2</c:v>
                </c:pt>
                <c:pt idx="2486">
                  <c:v>9.4848757856360794E-2</c:v>
                </c:pt>
                <c:pt idx="2487">
                  <c:v>9.4848757856355506E-2</c:v>
                </c:pt>
                <c:pt idx="2488">
                  <c:v>9.4800000006253604E-2</c:v>
                </c:pt>
                <c:pt idx="2489">
                  <c:v>9.4800000004994001E-2</c:v>
                </c:pt>
                <c:pt idx="2490">
                  <c:v>9.4400000008226001E-2</c:v>
                </c:pt>
                <c:pt idx="2491">
                  <c:v>9.4309913563901004E-2</c:v>
                </c:pt>
                <c:pt idx="2492">
                  <c:v>9.4300000009165802E-2</c:v>
                </c:pt>
                <c:pt idx="2493">
                  <c:v>9.4300000007981499E-2</c:v>
                </c:pt>
                <c:pt idx="2494">
                  <c:v>9.4195436649493397E-2</c:v>
                </c:pt>
                <c:pt idx="2495">
                  <c:v>9.3976241765118596E-2</c:v>
                </c:pt>
                <c:pt idx="2496">
                  <c:v>9.3951966755528998E-2</c:v>
                </c:pt>
                <c:pt idx="2497">
                  <c:v>9.3900000009929999E-2</c:v>
                </c:pt>
                <c:pt idx="2498">
                  <c:v>9.3900000005378501E-2</c:v>
                </c:pt>
                <c:pt idx="2499">
                  <c:v>9.3900000005277498E-2</c:v>
                </c:pt>
                <c:pt idx="2500">
                  <c:v>9.3900000004795398E-2</c:v>
                </c:pt>
                <c:pt idx="2501">
                  <c:v>9.38000000047437E-2</c:v>
                </c:pt>
                <c:pt idx="2502">
                  <c:v>9.3700000006241096E-2</c:v>
                </c:pt>
                <c:pt idx="2503">
                  <c:v>9.3691642815993598E-2</c:v>
                </c:pt>
                <c:pt idx="2504">
                  <c:v>9.3677470708413493E-2</c:v>
                </c:pt>
                <c:pt idx="2505">
                  <c:v>9.3600000008012704E-2</c:v>
                </c:pt>
                <c:pt idx="2506">
                  <c:v>9.3389295201938005E-2</c:v>
                </c:pt>
                <c:pt idx="2507">
                  <c:v>9.3350919909599803E-2</c:v>
                </c:pt>
                <c:pt idx="2508">
                  <c:v>9.3338905401837993E-2</c:v>
                </c:pt>
                <c:pt idx="2509">
                  <c:v>9.3242278330800094E-2</c:v>
                </c:pt>
                <c:pt idx="2510">
                  <c:v>9.3165752753722797E-2</c:v>
                </c:pt>
                <c:pt idx="2511">
                  <c:v>9.3127457761646396E-2</c:v>
                </c:pt>
                <c:pt idx="2512">
                  <c:v>9.3059517945425899E-2</c:v>
                </c:pt>
                <c:pt idx="2513">
                  <c:v>9.2900000003502597E-2</c:v>
                </c:pt>
                <c:pt idx="2514">
                  <c:v>9.2800000009463299E-2</c:v>
                </c:pt>
                <c:pt idx="2515">
                  <c:v>9.2768511660908798E-2</c:v>
                </c:pt>
                <c:pt idx="2516">
                  <c:v>9.2700000009362293E-2</c:v>
                </c:pt>
                <c:pt idx="2517">
                  <c:v>9.26000000091282E-2</c:v>
                </c:pt>
                <c:pt idx="2518">
                  <c:v>9.2600000004833996E-2</c:v>
                </c:pt>
                <c:pt idx="2519">
                  <c:v>9.2552392744750106E-2</c:v>
                </c:pt>
                <c:pt idx="2520">
                  <c:v>9.2400000006594998E-2</c:v>
                </c:pt>
                <c:pt idx="2521">
                  <c:v>9.2311847019142607E-2</c:v>
                </c:pt>
                <c:pt idx="2522">
                  <c:v>9.2311108341053605E-2</c:v>
                </c:pt>
                <c:pt idx="2523">
                  <c:v>9.2200000007141195E-2</c:v>
                </c:pt>
                <c:pt idx="2524">
                  <c:v>9.22000000064572E-2</c:v>
                </c:pt>
                <c:pt idx="2525">
                  <c:v>9.21446859746088E-2</c:v>
                </c:pt>
                <c:pt idx="2526">
                  <c:v>9.21378049596729E-2</c:v>
                </c:pt>
                <c:pt idx="2527">
                  <c:v>9.2100000009378E-2</c:v>
                </c:pt>
                <c:pt idx="2528">
                  <c:v>9.2000000008649996E-2</c:v>
                </c:pt>
                <c:pt idx="2529">
                  <c:v>9.1881362209779605E-2</c:v>
                </c:pt>
                <c:pt idx="2530">
                  <c:v>9.1855480961217997E-2</c:v>
                </c:pt>
                <c:pt idx="2531">
                  <c:v>9.1846810290555594E-2</c:v>
                </c:pt>
                <c:pt idx="2532">
                  <c:v>9.1756319533044001E-2</c:v>
                </c:pt>
                <c:pt idx="2533">
                  <c:v>9.1750169306765494E-2</c:v>
                </c:pt>
                <c:pt idx="2534">
                  <c:v>9.1670536397104097E-2</c:v>
                </c:pt>
                <c:pt idx="2535">
                  <c:v>9.1600000008547205E-2</c:v>
                </c:pt>
                <c:pt idx="2536">
                  <c:v>9.1600000008117299E-2</c:v>
                </c:pt>
                <c:pt idx="2537">
                  <c:v>9.1500000008839205E-2</c:v>
                </c:pt>
                <c:pt idx="2538">
                  <c:v>9.1400000005420604E-2</c:v>
                </c:pt>
                <c:pt idx="2539">
                  <c:v>9.1383791298882799E-2</c:v>
                </c:pt>
                <c:pt idx="2540">
                  <c:v>9.1300000009343102E-2</c:v>
                </c:pt>
                <c:pt idx="2541">
                  <c:v>9.1300000007584994E-2</c:v>
                </c:pt>
                <c:pt idx="2542">
                  <c:v>9.1266960149350498E-2</c:v>
                </c:pt>
                <c:pt idx="2543">
                  <c:v>9.1223485120703204E-2</c:v>
                </c:pt>
                <c:pt idx="2544">
                  <c:v>9.1174918819904596E-2</c:v>
                </c:pt>
                <c:pt idx="2545">
                  <c:v>9.1170317472397899E-2</c:v>
                </c:pt>
                <c:pt idx="2546">
                  <c:v>9.1143661504093504E-2</c:v>
                </c:pt>
                <c:pt idx="2547">
                  <c:v>9.1100000009129198E-2</c:v>
                </c:pt>
                <c:pt idx="2548">
                  <c:v>9.1096473856229501E-2</c:v>
                </c:pt>
                <c:pt idx="2549">
                  <c:v>9.0900000006418305E-2</c:v>
                </c:pt>
                <c:pt idx="2550">
                  <c:v>9.0867268222359507E-2</c:v>
                </c:pt>
                <c:pt idx="2551">
                  <c:v>9.0826831776872896E-2</c:v>
                </c:pt>
                <c:pt idx="2552">
                  <c:v>9.0800000008338502E-2</c:v>
                </c:pt>
                <c:pt idx="2553">
                  <c:v>9.0800000006992898E-2</c:v>
                </c:pt>
                <c:pt idx="2554">
                  <c:v>9.0700000009256307E-2</c:v>
                </c:pt>
                <c:pt idx="2555">
                  <c:v>9.0600000009123299E-2</c:v>
                </c:pt>
                <c:pt idx="2556">
                  <c:v>9.0553799491525394E-2</c:v>
                </c:pt>
                <c:pt idx="2557">
                  <c:v>9.0407164662477404E-2</c:v>
                </c:pt>
                <c:pt idx="2558">
                  <c:v>9.0400000010021297E-2</c:v>
                </c:pt>
                <c:pt idx="2559">
                  <c:v>9.0400000007865994E-2</c:v>
                </c:pt>
                <c:pt idx="2560">
                  <c:v>9.0395414165209395E-2</c:v>
                </c:pt>
                <c:pt idx="2561">
                  <c:v>9.0200000001122299E-2</c:v>
                </c:pt>
                <c:pt idx="2562">
                  <c:v>9.01714055007313E-2</c:v>
                </c:pt>
                <c:pt idx="2563">
                  <c:v>9.0100000003599606E-2</c:v>
                </c:pt>
                <c:pt idx="2564">
                  <c:v>9.0000000009326495E-2</c:v>
                </c:pt>
                <c:pt idx="2565">
                  <c:v>9.0000000009309397E-2</c:v>
                </c:pt>
                <c:pt idx="2566">
                  <c:v>9.0000000007399605E-2</c:v>
                </c:pt>
                <c:pt idx="2567">
                  <c:v>8.9685934482880106E-2</c:v>
                </c:pt>
                <c:pt idx="2568">
                  <c:v>8.9600000001653607E-2</c:v>
                </c:pt>
                <c:pt idx="2569">
                  <c:v>8.9527349227955896E-2</c:v>
                </c:pt>
                <c:pt idx="2570">
                  <c:v>8.9200000009404604E-2</c:v>
                </c:pt>
                <c:pt idx="2571">
                  <c:v>8.9200000006518496E-2</c:v>
                </c:pt>
                <c:pt idx="2572">
                  <c:v>8.9100000004038296E-2</c:v>
                </c:pt>
                <c:pt idx="2573">
                  <c:v>8.8965162569847794E-2</c:v>
                </c:pt>
                <c:pt idx="2574">
                  <c:v>8.8831349324612105E-2</c:v>
                </c:pt>
                <c:pt idx="2575">
                  <c:v>8.8811366413565296E-2</c:v>
                </c:pt>
                <c:pt idx="2576">
                  <c:v>8.8715219535617104E-2</c:v>
                </c:pt>
                <c:pt idx="2577">
                  <c:v>8.8700000007595994E-2</c:v>
                </c:pt>
                <c:pt idx="2578">
                  <c:v>8.8600000009687901E-2</c:v>
                </c:pt>
                <c:pt idx="2579">
                  <c:v>8.8600000007143298E-2</c:v>
                </c:pt>
                <c:pt idx="2580">
                  <c:v>8.8556739592922498E-2</c:v>
                </c:pt>
                <c:pt idx="2581">
                  <c:v>8.8500000007623494E-2</c:v>
                </c:pt>
                <c:pt idx="2582">
                  <c:v>8.8400000007980498E-2</c:v>
                </c:pt>
                <c:pt idx="2583">
                  <c:v>8.8236495808141996E-2</c:v>
                </c:pt>
                <c:pt idx="2584">
                  <c:v>8.8235609141393806E-2</c:v>
                </c:pt>
                <c:pt idx="2585">
                  <c:v>8.8200000006488102E-2</c:v>
                </c:pt>
                <c:pt idx="2586">
                  <c:v>8.8187647336172695E-2</c:v>
                </c:pt>
                <c:pt idx="2587">
                  <c:v>8.8168921257324104E-2</c:v>
                </c:pt>
                <c:pt idx="2588">
                  <c:v>8.8102970550939005E-2</c:v>
                </c:pt>
                <c:pt idx="2589">
                  <c:v>8.8066431387554905E-2</c:v>
                </c:pt>
                <c:pt idx="2590">
                  <c:v>8.8047317658681595E-2</c:v>
                </c:pt>
                <c:pt idx="2591">
                  <c:v>8.8023955899783096E-2</c:v>
                </c:pt>
                <c:pt idx="2592">
                  <c:v>8.8019592949932293E-2</c:v>
                </c:pt>
                <c:pt idx="2593">
                  <c:v>8.8000000008823395E-2</c:v>
                </c:pt>
                <c:pt idx="2594">
                  <c:v>8.8000000008412196E-2</c:v>
                </c:pt>
                <c:pt idx="2595">
                  <c:v>8.8000000001121403E-2</c:v>
                </c:pt>
                <c:pt idx="2596">
                  <c:v>8.7900000009288104E-2</c:v>
                </c:pt>
                <c:pt idx="2597">
                  <c:v>8.7900000003279799E-2</c:v>
                </c:pt>
                <c:pt idx="2598">
                  <c:v>8.7700000008107404E-2</c:v>
                </c:pt>
                <c:pt idx="2599">
                  <c:v>8.7675689739046894E-2</c:v>
                </c:pt>
                <c:pt idx="2600">
                  <c:v>8.7675689739046506E-2</c:v>
                </c:pt>
                <c:pt idx="2601">
                  <c:v>8.7675689739046395E-2</c:v>
                </c:pt>
                <c:pt idx="2602">
                  <c:v>8.7674038873609098E-2</c:v>
                </c:pt>
                <c:pt idx="2603">
                  <c:v>8.76677016483631E-2</c:v>
                </c:pt>
                <c:pt idx="2604">
                  <c:v>8.7568353254800405E-2</c:v>
                </c:pt>
                <c:pt idx="2605">
                  <c:v>8.7545566539254202E-2</c:v>
                </c:pt>
                <c:pt idx="2606">
                  <c:v>8.7365478695416901E-2</c:v>
                </c:pt>
                <c:pt idx="2607">
                  <c:v>8.7352710375994305E-2</c:v>
                </c:pt>
                <c:pt idx="2608">
                  <c:v>8.7300000010221895E-2</c:v>
                </c:pt>
                <c:pt idx="2609">
                  <c:v>8.7200000005949296E-2</c:v>
                </c:pt>
                <c:pt idx="2610">
                  <c:v>8.72000000043959E-2</c:v>
                </c:pt>
                <c:pt idx="2611">
                  <c:v>8.71937873212634E-2</c:v>
                </c:pt>
                <c:pt idx="2612">
                  <c:v>8.7132358009030506E-2</c:v>
                </c:pt>
                <c:pt idx="2613">
                  <c:v>8.7001687778220205E-2</c:v>
                </c:pt>
                <c:pt idx="2614">
                  <c:v>8.6892626332539705E-2</c:v>
                </c:pt>
                <c:pt idx="2615">
                  <c:v>8.6844827209556594E-2</c:v>
                </c:pt>
                <c:pt idx="2616">
                  <c:v>8.6800000008572201E-2</c:v>
                </c:pt>
                <c:pt idx="2617">
                  <c:v>8.6783970654807599E-2</c:v>
                </c:pt>
                <c:pt idx="2618">
                  <c:v>8.6781152005804094E-2</c:v>
                </c:pt>
                <c:pt idx="2619">
                  <c:v>8.6755878839427994E-2</c:v>
                </c:pt>
                <c:pt idx="2620">
                  <c:v>8.6670913915607495E-2</c:v>
                </c:pt>
                <c:pt idx="2621">
                  <c:v>8.6670913915605594E-2</c:v>
                </c:pt>
                <c:pt idx="2622">
                  <c:v>8.6600000009430994E-2</c:v>
                </c:pt>
                <c:pt idx="2623">
                  <c:v>8.6598786972996E-2</c:v>
                </c:pt>
                <c:pt idx="2624">
                  <c:v>8.6463057028443105E-2</c:v>
                </c:pt>
                <c:pt idx="2625">
                  <c:v>8.6429293248788799E-2</c:v>
                </c:pt>
                <c:pt idx="2626">
                  <c:v>8.6414551296730396E-2</c:v>
                </c:pt>
                <c:pt idx="2627">
                  <c:v>8.6400000005919797E-2</c:v>
                </c:pt>
                <c:pt idx="2628">
                  <c:v>8.6400000004673794E-2</c:v>
                </c:pt>
                <c:pt idx="2629">
                  <c:v>8.6371256843388103E-2</c:v>
                </c:pt>
                <c:pt idx="2630">
                  <c:v>8.6300000009225497E-2</c:v>
                </c:pt>
                <c:pt idx="2631">
                  <c:v>8.6289504128520406E-2</c:v>
                </c:pt>
                <c:pt idx="2632">
                  <c:v>8.6096190470525705E-2</c:v>
                </c:pt>
                <c:pt idx="2633">
                  <c:v>8.6079188542264498E-2</c:v>
                </c:pt>
                <c:pt idx="2634">
                  <c:v>8.6079188542261403E-2</c:v>
                </c:pt>
                <c:pt idx="2635">
                  <c:v>8.6056088822176094E-2</c:v>
                </c:pt>
                <c:pt idx="2636">
                  <c:v>8.6007968042312199E-2</c:v>
                </c:pt>
                <c:pt idx="2637">
                  <c:v>8.5929492220333095E-2</c:v>
                </c:pt>
                <c:pt idx="2638">
                  <c:v>8.5900000008542796E-2</c:v>
                </c:pt>
                <c:pt idx="2639">
                  <c:v>8.5841492302041494E-2</c:v>
                </c:pt>
                <c:pt idx="2640">
                  <c:v>8.5800000006816798E-2</c:v>
                </c:pt>
                <c:pt idx="2641">
                  <c:v>8.5700000005233895E-2</c:v>
                </c:pt>
                <c:pt idx="2642">
                  <c:v>8.5617875445120201E-2</c:v>
                </c:pt>
                <c:pt idx="2643">
                  <c:v>8.5500000009170907E-2</c:v>
                </c:pt>
                <c:pt idx="2644">
                  <c:v>8.5300000007710194E-2</c:v>
                </c:pt>
                <c:pt idx="2645">
                  <c:v>8.5274595776107895E-2</c:v>
                </c:pt>
                <c:pt idx="2646">
                  <c:v>8.5200000007136997E-2</c:v>
                </c:pt>
                <c:pt idx="2647">
                  <c:v>8.5177542744125298E-2</c:v>
                </c:pt>
                <c:pt idx="2648">
                  <c:v>8.5084308461311306E-2</c:v>
                </c:pt>
                <c:pt idx="2649">
                  <c:v>8.5033686169827802E-2</c:v>
                </c:pt>
                <c:pt idx="2650">
                  <c:v>8.4966764858004196E-2</c:v>
                </c:pt>
                <c:pt idx="2651">
                  <c:v>8.4925922782366603E-2</c:v>
                </c:pt>
                <c:pt idx="2652">
                  <c:v>8.4816017168273597E-2</c:v>
                </c:pt>
                <c:pt idx="2653">
                  <c:v>8.4600498455525294E-2</c:v>
                </c:pt>
                <c:pt idx="2654">
                  <c:v>8.4565631135182895E-2</c:v>
                </c:pt>
                <c:pt idx="2655">
                  <c:v>8.4350259552823506E-2</c:v>
                </c:pt>
                <c:pt idx="2656">
                  <c:v>8.4308811835382205E-2</c:v>
                </c:pt>
                <c:pt idx="2657">
                  <c:v>8.4269504162345396E-2</c:v>
                </c:pt>
                <c:pt idx="2658">
                  <c:v>8.41000000096538E-2</c:v>
                </c:pt>
                <c:pt idx="2659">
                  <c:v>8.3931452062024806E-2</c:v>
                </c:pt>
                <c:pt idx="2660">
                  <c:v>8.3900000003146694E-2</c:v>
                </c:pt>
                <c:pt idx="2661">
                  <c:v>8.3843702767033096E-2</c:v>
                </c:pt>
                <c:pt idx="2662">
                  <c:v>8.3796363054585904E-2</c:v>
                </c:pt>
                <c:pt idx="2663">
                  <c:v>8.3700000008574596E-2</c:v>
                </c:pt>
                <c:pt idx="2664">
                  <c:v>8.3553687191823003E-2</c:v>
                </c:pt>
                <c:pt idx="2665">
                  <c:v>8.3500000009083197E-2</c:v>
                </c:pt>
                <c:pt idx="2666">
                  <c:v>8.3300000008400599E-2</c:v>
                </c:pt>
                <c:pt idx="2667">
                  <c:v>8.3299491043455201E-2</c:v>
                </c:pt>
                <c:pt idx="2668">
                  <c:v>8.3200000009493805E-2</c:v>
                </c:pt>
                <c:pt idx="2669">
                  <c:v>8.3200000009057501E-2</c:v>
                </c:pt>
                <c:pt idx="2670">
                  <c:v>8.3200000007271194E-2</c:v>
                </c:pt>
                <c:pt idx="2671">
                  <c:v>8.3200000005811306E-2</c:v>
                </c:pt>
                <c:pt idx="2672">
                  <c:v>8.3160606136353496E-2</c:v>
                </c:pt>
                <c:pt idx="2673">
                  <c:v>8.3100000008632699E-2</c:v>
                </c:pt>
                <c:pt idx="2674">
                  <c:v>8.3100000005916497E-2</c:v>
                </c:pt>
                <c:pt idx="2675">
                  <c:v>8.3100000003187804E-2</c:v>
                </c:pt>
                <c:pt idx="2676">
                  <c:v>8.3051364367458802E-2</c:v>
                </c:pt>
                <c:pt idx="2677">
                  <c:v>8.3000000006747301E-2</c:v>
                </c:pt>
                <c:pt idx="2678">
                  <c:v>8.2976175491819903E-2</c:v>
                </c:pt>
                <c:pt idx="2679">
                  <c:v>8.2970565206965205E-2</c:v>
                </c:pt>
                <c:pt idx="2680">
                  <c:v>8.2889022340113694E-2</c:v>
                </c:pt>
                <c:pt idx="2681">
                  <c:v>8.2879922313715798E-2</c:v>
                </c:pt>
                <c:pt idx="2682">
                  <c:v>8.2837146854214005E-2</c:v>
                </c:pt>
                <c:pt idx="2683">
                  <c:v>8.27353678926908E-2</c:v>
                </c:pt>
                <c:pt idx="2684">
                  <c:v>8.2700000008272406E-2</c:v>
                </c:pt>
                <c:pt idx="2685">
                  <c:v>8.2700000007369601E-2</c:v>
                </c:pt>
                <c:pt idx="2686">
                  <c:v>8.2532202567728502E-2</c:v>
                </c:pt>
                <c:pt idx="2687">
                  <c:v>8.2454143318774403E-2</c:v>
                </c:pt>
                <c:pt idx="2688">
                  <c:v>8.2400000007354104E-2</c:v>
                </c:pt>
                <c:pt idx="2689">
                  <c:v>8.2300000004154203E-2</c:v>
                </c:pt>
                <c:pt idx="2690">
                  <c:v>8.2129217122387105E-2</c:v>
                </c:pt>
                <c:pt idx="2691">
                  <c:v>8.21000000093913E-2</c:v>
                </c:pt>
                <c:pt idx="2692">
                  <c:v>8.2000000009781707E-2</c:v>
                </c:pt>
                <c:pt idx="2693">
                  <c:v>8.2000000002874093E-2</c:v>
                </c:pt>
                <c:pt idx="2694">
                  <c:v>8.1970943458224393E-2</c:v>
                </c:pt>
                <c:pt idx="2695">
                  <c:v>8.1911299206522695E-2</c:v>
                </c:pt>
                <c:pt idx="2696">
                  <c:v>8.1815994023053298E-2</c:v>
                </c:pt>
                <c:pt idx="2697">
                  <c:v>8.1755922810457599E-2</c:v>
                </c:pt>
                <c:pt idx="2698">
                  <c:v>8.1599206746349101E-2</c:v>
                </c:pt>
                <c:pt idx="2699">
                  <c:v>8.1500000009555401E-2</c:v>
                </c:pt>
                <c:pt idx="2700">
                  <c:v>8.1412758825876605E-2</c:v>
                </c:pt>
                <c:pt idx="2701">
                  <c:v>8.1408588108546703E-2</c:v>
                </c:pt>
                <c:pt idx="2702">
                  <c:v>8.1405773359566502E-2</c:v>
                </c:pt>
                <c:pt idx="2703">
                  <c:v>8.1400000005321604E-2</c:v>
                </c:pt>
                <c:pt idx="2704">
                  <c:v>8.1396375539991794E-2</c:v>
                </c:pt>
                <c:pt idx="2705">
                  <c:v>8.13000000091115E-2</c:v>
                </c:pt>
                <c:pt idx="2706">
                  <c:v>8.1265618171945303E-2</c:v>
                </c:pt>
                <c:pt idx="2707">
                  <c:v>8.1200000007448703E-2</c:v>
                </c:pt>
                <c:pt idx="2708">
                  <c:v>8.1200000006604503E-2</c:v>
                </c:pt>
                <c:pt idx="2709">
                  <c:v>8.1113193802062306E-2</c:v>
                </c:pt>
                <c:pt idx="2710">
                  <c:v>8.1000000007162995E-2</c:v>
                </c:pt>
                <c:pt idx="2711">
                  <c:v>8.1000000006053896E-2</c:v>
                </c:pt>
                <c:pt idx="2712">
                  <c:v>8.0965660935712905E-2</c:v>
                </c:pt>
                <c:pt idx="2713">
                  <c:v>8.0739172604321299E-2</c:v>
                </c:pt>
                <c:pt idx="2714">
                  <c:v>8.0700000009846798E-2</c:v>
                </c:pt>
                <c:pt idx="2715">
                  <c:v>8.0700000009058206E-2</c:v>
                </c:pt>
                <c:pt idx="2716">
                  <c:v>8.0700000007911304E-2</c:v>
                </c:pt>
                <c:pt idx="2717">
                  <c:v>8.0700000005445402E-2</c:v>
                </c:pt>
                <c:pt idx="2718">
                  <c:v>8.0698344978410205E-2</c:v>
                </c:pt>
                <c:pt idx="2719">
                  <c:v>8.0682995457968906E-2</c:v>
                </c:pt>
                <c:pt idx="2720">
                  <c:v>8.0600000008454603E-2</c:v>
                </c:pt>
                <c:pt idx="2721">
                  <c:v>8.0600000007115702E-2</c:v>
                </c:pt>
                <c:pt idx="2722">
                  <c:v>8.0470721305912402E-2</c:v>
                </c:pt>
                <c:pt idx="2723">
                  <c:v>8.0466494229023203E-2</c:v>
                </c:pt>
                <c:pt idx="2724">
                  <c:v>8.0436540611396101E-2</c:v>
                </c:pt>
                <c:pt idx="2725">
                  <c:v>8.0236548949010805E-2</c:v>
                </c:pt>
                <c:pt idx="2726">
                  <c:v>8.0055953272286595E-2</c:v>
                </c:pt>
                <c:pt idx="2727">
                  <c:v>7.9895656836970294E-2</c:v>
                </c:pt>
                <c:pt idx="2728">
                  <c:v>7.9893732553569102E-2</c:v>
                </c:pt>
                <c:pt idx="2729">
                  <c:v>7.9800000006862104E-2</c:v>
                </c:pt>
                <c:pt idx="2730">
                  <c:v>7.9700000009143498E-2</c:v>
                </c:pt>
                <c:pt idx="2731">
                  <c:v>7.9700000007962499E-2</c:v>
                </c:pt>
                <c:pt idx="2732">
                  <c:v>7.9674276076347195E-2</c:v>
                </c:pt>
                <c:pt idx="2733">
                  <c:v>7.9600000002950394E-2</c:v>
                </c:pt>
                <c:pt idx="2734">
                  <c:v>7.9500000004622595E-2</c:v>
                </c:pt>
                <c:pt idx="2735">
                  <c:v>7.9385523340684702E-2</c:v>
                </c:pt>
                <c:pt idx="2736">
                  <c:v>7.9377914875191705E-2</c:v>
                </c:pt>
                <c:pt idx="2737">
                  <c:v>7.9329577748781493E-2</c:v>
                </c:pt>
                <c:pt idx="2738">
                  <c:v>7.9300000009840305E-2</c:v>
                </c:pt>
                <c:pt idx="2739">
                  <c:v>7.92094254524848E-2</c:v>
                </c:pt>
                <c:pt idx="2740">
                  <c:v>7.9174243346061005E-2</c:v>
                </c:pt>
                <c:pt idx="2741">
                  <c:v>7.9131531037858097E-2</c:v>
                </c:pt>
                <c:pt idx="2742">
                  <c:v>7.9100000006759805E-2</c:v>
                </c:pt>
                <c:pt idx="2743">
                  <c:v>7.9046983258419301E-2</c:v>
                </c:pt>
                <c:pt idx="2744">
                  <c:v>7.9044262042216096E-2</c:v>
                </c:pt>
                <c:pt idx="2745">
                  <c:v>7.9000000007877005E-2</c:v>
                </c:pt>
                <c:pt idx="2746">
                  <c:v>7.8942878688011406E-2</c:v>
                </c:pt>
                <c:pt idx="2747">
                  <c:v>7.8938192370424001E-2</c:v>
                </c:pt>
                <c:pt idx="2748">
                  <c:v>7.8900000008786594E-2</c:v>
                </c:pt>
                <c:pt idx="2749">
                  <c:v>7.8885116340920394E-2</c:v>
                </c:pt>
                <c:pt idx="2750">
                  <c:v>7.8811242302746304E-2</c:v>
                </c:pt>
                <c:pt idx="2751">
                  <c:v>7.8800000008731497E-2</c:v>
                </c:pt>
                <c:pt idx="2752">
                  <c:v>7.8799999994337996E-2</c:v>
                </c:pt>
                <c:pt idx="2753">
                  <c:v>7.8764322998139499E-2</c:v>
                </c:pt>
                <c:pt idx="2754">
                  <c:v>7.8728030019798501E-2</c:v>
                </c:pt>
                <c:pt idx="2755">
                  <c:v>7.8727260974071595E-2</c:v>
                </c:pt>
                <c:pt idx="2756">
                  <c:v>7.8700000009584006E-2</c:v>
                </c:pt>
                <c:pt idx="2757">
                  <c:v>7.8682853330904301E-2</c:v>
                </c:pt>
                <c:pt idx="2758">
                  <c:v>7.8502012138852301E-2</c:v>
                </c:pt>
                <c:pt idx="2759">
                  <c:v>7.8500000009916193E-2</c:v>
                </c:pt>
                <c:pt idx="2760">
                  <c:v>7.8405980067507194E-2</c:v>
                </c:pt>
                <c:pt idx="2761">
                  <c:v>7.8404103746488402E-2</c:v>
                </c:pt>
                <c:pt idx="2762">
                  <c:v>7.8400000009025902E-2</c:v>
                </c:pt>
                <c:pt idx="2763">
                  <c:v>7.8400000009010901E-2</c:v>
                </c:pt>
                <c:pt idx="2764">
                  <c:v>7.8362823324209005E-2</c:v>
                </c:pt>
                <c:pt idx="2765">
                  <c:v>7.8319215060039096E-2</c:v>
                </c:pt>
                <c:pt idx="2766">
                  <c:v>7.82107352114641E-2</c:v>
                </c:pt>
                <c:pt idx="2767">
                  <c:v>7.8166712910081496E-2</c:v>
                </c:pt>
                <c:pt idx="2768">
                  <c:v>7.8100000009500403E-2</c:v>
                </c:pt>
                <c:pt idx="2769">
                  <c:v>7.8100000004481002E-2</c:v>
                </c:pt>
                <c:pt idx="2770">
                  <c:v>7.8000000009680007E-2</c:v>
                </c:pt>
                <c:pt idx="2771">
                  <c:v>7.77781396092114E-2</c:v>
                </c:pt>
                <c:pt idx="2772">
                  <c:v>7.7733927237240805E-2</c:v>
                </c:pt>
                <c:pt idx="2773">
                  <c:v>7.7720718196500393E-2</c:v>
                </c:pt>
                <c:pt idx="2774">
                  <c:v>7.7700000008472395E-2</c:v>
                </c:pt>
                <c:pt idx="2775">
                  <c:v>7.7681751827232096E-2</c:v>
                </c:pt>
                <c:pt idx="2776">
                  <c:v>7.7681751827230305E-2</c:v>
                </c:pt>
                <c:pt idx="2777">
                  <c:v>7.7600000007572806E-2</c:v>
                </c:pt>
                <c:pt idx="2778">
                  <c:v>7.7585480572265206E-2</c:v>
                </c:pt>
                <c:pt idx="2779">
                  <c:v>7.7502543793605494E-2</c:v>
                </c:pt>
                <c:pt idx="2780">
                  <c:v>7.7400000009643796E-2</c:v>
                </c:pt>
                <c:pt idx="2781">
                  <c:v>7.7400000007530501E-2</c:v>
                </c:pt>
                <c:pt idx="2782">
                  <c:v>7.7391983652083898E-2</c:v>
                </c:pt>
                <c:pt idx="2783">
                  <c:v>7.7355855934995596E-2</c:v>
                </c:pt>
                <c:pt idx="2784">
                  <c:v>7.7315028748290798E-2</c:v>
                </c:pt>
                <c:pt idx="2785">
                  <c:v>7.72003925001645E-2</c:v>
                </c:pt>
                <c:pt idx="2786">
                  <c:v>7.7200000002241101E-2</c:v>
                </c:pt>
                <c:pt idx="2787">
                  <c:v>7.7162902009187795E-2</c:v>
                </c:pt>
                <c:pt idx="2788">
                  <c:v>7.7101426023504796E-2</c:v>
                </c:pt>
                <c:pt idx="2789">
                  <c:v>7.7000000008943303E-2</c:v>
                </c:pt>
                <c:pt idx="2790">
                  <c:v>7.6956414449808802E-2</c:v>
                </c:pt>
                <c:pt idx="2791">
                  <c:v>7.6719068376173094E-2</c:v>
                </c:pt>
                <c:pt idx="2792">
                  <c:v>7.6700000009138805E-2</c:v>
                </c:pt>
                <c:pt idx="2793">
                  <c:v>7.6584744546488406E-2</c:v>
                </c:pt>
                <c:pt idx="2794">
                  <c:v>7.6500000007693705E-2</c:v>
                </c:pt>
                <c:pt idx="2795">
                  <c:v>7.6486705391779597E-2</c:v>
                </c:pt>
                <c:pt idx="2796">
                  <c:v>7.6400000010226093E-2</c:v>
                </c:pt>
                <c:pt idx="2797">
                  <c:v>7.6288299099246407E-2</c:v>
                </c:pt>
                <c:pt idx="2798">
                  <c:v>7.6245324865057001E-2</c:v>
                </c:pt>
                <c:pt idx="2799">
                  <c:v>7.6244437778999294E-2</c:v>
                </c:pt>
                <c:pt idx="2800">
                  <c:v>7.6200000007459495E-2</c:v>
                </c:pt>
                <c:pt idx="2801">
                  <c:v>7.6180542063118695E-2</c:v>
                </c:pt>
                <c:pt idx="2802">
                  <c:v>7.6180099311940294E-2</c:v>
                </c:pt>
                <c:pt idx="2803">
                  <c:v>7.6162673831685901E-2</c:v>
                </c:pt>
                <c:pt idx="2804">
                  <c:v>7.6093237519666707E-2</c:v>
                </c:pt>
                <c:pt idx="2805">
                  <c:v>7.6000000009611102E-2</c:v>
                </c:pt>
                <c:pt idx="2806">
                  <c:v>7.6000000007161894E-2</c:v>
                </c:pt>
                <c:pt idx="2807">
                  <c:v>7.6000000003265497E-2</c:v>
                </c:pt>
                <c:pt idx="2808">
                  <c:v>7.5914174832171694E-2</c:v>
                </c:pt>
                <c:pt idx="2809">
                  <c:v>7.5899999999482007E-2</c:v>
                </c:pt>
                <c:pt idx="2810">
                  <c:v>7.5800000007139504E-2</c:v>
                </c:pt>
                <c:pt idx="2811">
                  <c:v>7.5510770277332301E-2</c:v>
                </c:pt>
                <c:pt idx="2812">
                  <c:v>7.5500000008423399E-2</c:v>
                </c:pt>
                <c:pt idx="2813">
                  <c:v>7.5500000003562703E-2</c:v>
                </c:pt>
                <c:pt idx="2814">
                  <c:v>7.5300000007205603E-2</c:v>
                </c:pt>
                <c:pt idx="2815">
                  <c:v>7.5254405038142999E-2</c:v>
                </c:pt>
                <c:pt idx="2816">
                  <c:v>7.4997007590906301E-2</c:v>
                </c:pt>
                <c:pt idx="2817">
                  <c:v>7.4967430503077706E-2</c:v>
                </c:pt>
                <c:pt idx="2818">
                  <c:v>7.4950718137022601E-2</c:v>
                </c:pt>
                <c:pt idx="2819">
                  <c:v>7.4950718137004602E-2</c:v>
                </c:pt>
                <c:pt idx="2820">
                  <c:v>7.4932320505677705E-2</c:v>
                </c:pt>
                <c:pt idx="2821">
                  <c:v>7.4899999998133696E-2</c:v>
                </c:pt>
                <c:pt idx="2822">
                  <c:v>7.47000000018435E-2</c:v>
                </c:pt>
                <c:pt idx="2823">
                  <c:v>7.4600000009758596E-2</c:v>
                </c:pt>
                <c:pt idx="2824">
                  <c:v>7.4592214150197997E-2</c:v>
                </c:pt>
                <c:pt idx="2825">
                  <c:v>7.4539478396917602E-2</c:v>
                </c:pt>
                <c:pt idx="2826">
                  <c:v>7.4495588945392099E-2</c:v>
                </c:pt>
                <c:pt idx="2827">
                  <c:v>7.4182895825871203E-2</c:v>
                </c:pt>
                <c:pt idx="2828">
                  <c:v>7.4116325987434506E-2</c:v>
                </c:pt>
                <c:pt idx="2829">
                  <c:v>7.4000000006838706E-2</c:v>
                </c:pt>
                <c:pt idx="2830">
                  <c:v>7.38709089957401E-2</c:v>
                </c:pt>
                <c:pt idx="2831">
                  <c:v>7.3830671705712503E-2</c:v>
                </c:pt>
                <c:pt idx="2832">
                  <c:v>7.3796748006549701E-2</c:v>
                </c:pt>
                <c:pt idx="2833">
                  <c:v>7.3608085055475905E-2</c:v>
                </c:pt>
                <c:pt idx="2834">
                  <c:v>7.3589964219184303E-2</c:v>
                </c:pt>
                <c:pt idx="2835">
                  <c:v>7.3529767816622002E-2</c:v>
                </c:pt>
                <c:pt idx="2836">
                  <c:v>7.3500000008256294E-2</c:v>
                </c:pt>
                <c:pt idx="2837">
                  <c:v>7.3474862852952294E-2</c:v>
                </c:pt>
                <c:pt idx="2838">
                  <c:v>7.3414290769232504E-2</c:v>
                </c:pt>
                <c:pt idx="2839">
                  <c:v>7.3400000009125596E-2</c:v>
                </c:pt>
                <c:pt idx="2840">
                  <c:v>7.3299999999892299E-2</c:v>
                </c:pt>
                <c:pt idx="2841">
                  <c:v>7.3251919468130297E-2</c:v>
                </c:pt>
                <c:pt idx="2842">
                  <c:v>7.3243804198584797E-2</c:v>
                </c:pt>
                <c:pt idx="2843">
                  <c:v>7.3200000007674099E-2</c:v>
                </c:pt>
                <c:pt idx="2844">
                  <c:v>7.3156162927144497E-2</c:v>
                </c:pt>
                <c:pt idx="2845">
                  <c:v>7.3137592093250894E-2</c:v>
                </c:pt>
                <c:pt idx="2846">
                  <c:v>7.3117937696362906E-2</c:v>
                </c:pt>
                <c:pt idx="2847">
                  <c:v>7.3112180657606995E-2</c:v>
                </c:pt>
                <c:pt idx="2848">
                  <c:v>7.3102234771161498E-2</c:v>
                </c:pt>
                <c:pt idx="2849">
                  <c:v>7.3100000009326094E-2</c:v>
                </c:pt>
                <c:pt idx="2850">
                  <c:v>7.3016961094615904E-2</c:v>
                </c:pt>
                <c:pt idx="2851">
                  <c:v>7.2900000009078994E-2</c:v>
                </c:pt>
                <c:pt idx="2852">
                  <c:v>7.2900000007576002E-2</c:v>
                </c:pt>
                <c:pt idx="2853">
                  <c:v>7.2900000006955498E-2</c:v>
                </c:pt>
                <c:pt idx="2854">
                  <c:v>7.2886704046064801E-2</c:v>
                </c:pt>
                <c:pt idx="2855">
                  <c:v>7.2819689104723195E-2</c:v>
                </c:pt>
                <c:pt idx="2856">
                  <c:v>7.2630798861050394E-2</c:v>
                </c:pt>
                <c:pt idx="2857">
                  <c:v>7.2630798861047202E-2</c:v>
                </c:pt>
                <c:pt idx="2858">
                  <c:v>7.2600000008559207E-2</c:v>
                </c:pt>
                <c:pt idx="2859">
                  <c:v>7.2500000008350898E-2</c:v>
                </c:pt>
                <c:pt idx="2860">
                  <c:v>7.2500000008295998E-2</c:v>
                </c:pt>
                <c:pt idx="2861">
                  <c:v>7.2483590429783099E-2</c:v>
                </c:pt>
                <c:pt idx="2862">
                  <c:v>7.2482688491138106E-2</c:v>
                </c:pt>
                <c:pt idx="2863">
                  <c:v>7.2338258695013993E-2</c:v>
                </c:pt>
                <c:pt idx="2864">
                  <c:v>7.2338258695013202E-2</c:v>
                </c:pt>
                <c:pt idx="2865">
                  <c:v>7.2200000009481097E-2</c:v>
                </c:pt>
                <c:pt idx="2866">
                  <c:v>7.22000000077552E-2</c:v>
                </c:pt>
                <c:pt idx="2867">
                  <c:v>7.2126749155493095E-2</c:v>
                </c:pt>
                <c:pt idx="2868">
                  <c:v>7.2010156662054597E-2</c:v>
                </c:pt>
                <c:pt idx="2869">
                  <c:v>7.2000000008766704E-2</c:v>
                </c:pt>
                <c:pt idx="2870">
                  <c:v>7.1999999998271197E-2</c:v>
                </c:pt>
                <c:pt idx="2871">
                  <c:v>7.1981714524254906E-2</c:v>
                </c:pt>
                <c:pt idx="2872">
                  <c:v>7.1900000009517406E-2</c:v>
                </c:pt>
                <c:pt idx="2873">
                  <c:v>7.1900000006863099E-2</c:v>
                </c:pt>
                <c:pt idx="2874">
                  <c:v>7.1800000008561807E-2</c:v>
                </c:pt>
                <c:pt idx="2875">
                  <c:v>7.1788334389382494E-2</c:v>
                </c:pt>
                <c:pt idx="2876">
                  <c:v>7.1760533826485895E-2</c:v>
                </c:pt>
                <c:pt idx="2877">
                  <c:v>7.1618231222746201E-2</c:v>
                </c:pt>
                <c:pt idx="2878">
                  <c:v>7.1600000010088399E-2</c:v>
                </c:pt>
                <c:pt idx="2879">
                  <c:v>7.1550903075527694E-2</c:v>
                </c:pt>
                <c:pt idx="2880">
                  <c:v>7.15422890729632E-2</c:v>
                </c:pt>
                <c:pt idx="2881">
                  <c:v>7.1500000008174899E-2</c:v>
                </c:pt>
                <c:pt idx="2882">
                  <c:v>7.1498262856712694E-2</c:v>
                </c:pt>
                <c:pt idx="2883">
                  <c:v>7.1492288590243605E-2</c:v>
                </c:pt>
                <c:pt idx="2884">
                  <c:v>7.1444378539159997E-2</c:v>
                </c:pt>
                <c:pt idx="2885">
                  <c:v>7.1331450201517405E-2</c:v>
                </c:pt>
                <c:pt idx="2886">
                  <c:v>7.1300000005260294E-2</c:v>
                </c:pt>
                <c:pt idx="2887">
                  <c:v>7.1208189745812098E-2</c:v>
                </c:pt>
                <c:pt idx="2888">
                  <c:v>7.1208189745810502E-2</c:v>
                </c:pt>
                <c:pt idx="2889">
                  <c:v>7.1200000009051495E-2</c:v>
                </c:pt>
                <c:pt idx="2890">
                  <c:v>7.1200000007715106E-2</c:v>
                </c:pt>
                <c:pt idx="2891">
                  <c:v>7.12000000039128E-2</c:v>
                </c:pt>
                <c:pt idx="2892">
                  <c:v>7.1100000007734795E-2</c:v>
                </c:pt>
                <c:pt idx="2893">
                  <c:v>7.1036919482360503E-2</c:v>
                </c:pt>
                <c:pt idx="2894">
                  <c:v>7.1000000001368802E-2</c:v>
                </c:pt>
                <c:pt idx="2895">
                  <c:v>7.09664609627364E-2</c:v>
                </c:pt>
                <c:pt idx="2896">
                  <c:v>7.0900000010101896E-2</c:v>
                </c:pt>
                <c:pt idx="2897">
                  <c:v>7.0900000008057407E-2</c:v>
                </c:pt>
                <c:pt idx="2898">
                  <c:v>7.0900000007728295E-2</c:v>
                </c:pt>
                <c:pt idx="2899">
                  <c:v>7.0779695044483296E-2</c:v>
                </c:pt>
                <c:pt idx="2900">
                  <c:v>7.0744828943132498E-2</c:v>
                </c:pt>
                <c:pt idx="2901">
                  <c:v>7.0742415699795003E-2</c:v>
                </c:pt>
                <c:pt idx="2902">
                  <c:v>7.0700000000562702E-2</c:v>
                </c:pt>
                <c:pt idx="2903">
                  <c:v>7.0500000008978894E-2</c:v>
                </c:pt>
                <c:pt idx="2904">
                  <c:v>7.0499999645527694E-2</c:v>
                </c:pt>
                <c:pt idx="2905">
                  <c:v>7.0498928246798903E-2</c:v>
                </c:pt>
                <c:pt idx="2906">
                  <c:v>7.0399999998095195E-2</c:v>
                </c:pt>
                <c:pt idx="2907">
                  <c:v>7.0300000009795402E-2</c:v>
                </c:pt>
                <c:pt idx="2908">
                  <c:v>7.0289614719372798E-2</c:v>
                </c:pt>
                <c:pt idx="2909">
                  <c:v>7.0219891191990902E-2</c:v>
                </c:pt>
                <c:pt idx="2910">
                  <c:v>7.0200000007510394E-2</c:v>
                </c:pt>
                <c:pt idx="2911">
                  <c:v>7.0195130695563407E-2</c:v>
                </c:pt>
                <c:pt idx="2912">
                  <c:v>7.0192921730120497E-2</c:v>
                </c:pt>
                <c:pt idx="2913">
                  <c:v>7.0100000009436697E-2</c:v>
                </c:pt>
                <c:pt idx="2914">
                  <c:v>7.0089221732340695E-2</c:v>
                </c:pt>
                <c:pt idx="2915">
                  <c:v>7.0089221732338503E-2</c:v>
                </c:pt>
                <c:pt idx="2916">
                  <c:v>7.0000000010229699E-2</c:v>
                </c:pt>
                <c:pt idx="2917">
                  <c:v>7.0000000009866697E-2</c:v>
                </c:pt>
                <c:pt idx="2918">
                  <c:v>6.9909975875920405E-2</c:v>
                </c:pt>
                <c:pt idx="2919">
                  <c:v>6.9800000009817703E-2</c:v>
                </c:pt>
                <c:pt idx="2920">
                  <c:v>6.9800000007889398E-2</c:v>
                </c:pt>
                <c:pt idx="2921">
                  <c:v>6.9757801250673407E-2</c:v>
                </c:pt>
                <c:pt idx="2922">
                  <c:v>6.9757801250671103E-2</c:v>
                </c:pt>
                <c:pt idx="2923">
                  <c:v>6.9700000008925594E-2</c:v>
                </c:pt>
                <c:pt idx="2924">
                  <c:v>6.9656862777883993E-2</c:v>
                </c:pt>
                <c:pt idx="2925">
                  <c:v>6.9563122003027E-2</c:v>
                </c:pt>
                <c:pt idx="2926">
                  <c:v>6.9461037760339003E-2</c:v>
                </c:pt>
                <c:pt idx="2927">
                  <c:v>6.9401400527325394E-2</c:v>
                </c:pt>
                <c:pt idx="2928">
                  <c:v>6.9400000006753004E-2</c:v>
                </c:pt>
                <c:pt idx="2929">
                  <c:v>6.9336960971501799E-2</c:v>
                </c:pt>
                <c:pt idx="2930">
                  <c:v>6.9200000010067403E-2</c:v>
                </c:pt>
                <c:pt idx="2931">
                  <c:v>6.9200000002682005E-2</c:v>
                </c:pt>
                <c:pt idx="2932">
                  <c:v>6.9200000001983605E-2</c:v>
                </c:pt>
                <c:pt idx="2933">
                  <c:v>6.9100000001454095E-2</c:v>
                </c:pt>
                <c:pt idx="2934">
                  <c:v>6.9061679871106202E-2</c:v>
                </c:pt>
                <c:pt idx="2935">
                  <c:v>6.9036636396130502E-2</c:v>
                </c:pt>
                <c:pt idx="2936">
                  <c:v>6.9003072222596398E-2</c:v>
                </c:pt>
                <c:pt idx="2937">
                  <c:v>6.9000000002703996E-2</c:v>
                </c:pt>
                <c:pt idx="2938">
                  <c:v>6.8900000008266293E-2</c:v>
                </c:pt>
                <c:pt idx="2939">
                  <c:v>6.8786642723053903E-2</c:v>
                </c:pt>
                <c:pt idx="2940">
                  <c:v>6.8600000005029596E-2</c:v>
                </c:pt>
                <c:pt idx="2941">
                  <c:v>6.8599681609219601E-2</c:v>
                </c:pt>
                <c:pt idx="2942">
                  <c:v>6.8582893930522706E-2</c:v>
                </c:pt>
                <c:pt idx="2943">
                  <c:v>6.8500000006923606E-2</c:v>
                </c:pt>
                <c:pt idx="2944">
                  <c:v>6.8500000004681996E-2</c:v>
                </c:pt>
                <c:pt idx="2945">
                  <c:v>6.83795075049662E-2</c:v>
                </c:pt>
                <c:pt idx="2946">
                  <c:v>6.8303181119219597E-2</c:v>
                </c:pt>
                <c:pt idx="2947">
                  <c:v>6.8215339461501295E-2</c:v>
                </c:pt>
                <c:pt idx="2948">
                  <c:v>6.8200000009111902E-2</c:v>
                </c:pt>
                <c:pt idx="2949">
                  <c:v>6.82000000040624E-2</c:v>
                </c:pt>
                <c:pt idx="2950">
                  <c:v>6.8177508232275502E-2</c:v>
                </c:pt>
                <c:pt idx="2951">
                  <c:v>6.8110142768760207E-2</c:v>
                </c:pt>
                <c:pt idx="2952">
                  <c:v>6.8081674399392805E-2</c:v>
                </c:pt>
                <c:pt idx="2953">
                  <c:v>6.8033757285723903E-2</c:v>
                </c:pt>
                <c:pt idx="2954">
                  <c:v>6.8000000008796899E-2</c:v>
                </c:pt>
                <c:pt idx="2955">
                  <c:v>6.7900000009669004E-2</c:v>
                </c:pt>
                <c:pt idx="2956">
                  <c:v>6.7900000007307004E-2</c:v>
                </c:pt>
                <c:pt idx="2957">
                  <c:v>6.7900000007272698E-2</c:v>
                </c:pt>
                <c:pt idx="2958">
                  <c:v>6.7844211371694899E-2</c:v>
                </c:pt>
                <c:pt idx="2959">
                  <c:v>6.7775545569717696E-2</c:v>
                </c:pt>
                <c:pt idx="2960">
                  <c:v>6.7653192503665402E-2</c:v>
                </c:pt>
                <c:pt idx="2961">
                  <c:v>6.7600000007979305E-2</c:v>
                </c:pt>
                <c:pt idx="2962">
                  <c:v>6.7567072695641703E-2</c:v>
                </c:pt>
                <c:pt idx="2963">
                  <c:v>6.7558120544831401E-2</c:v>
                </c:pt>
                <c:pt idx="2964">
                  <c:v>6.7406005761072696E-2</c:v>
                </c:pt>
                <c:pt idx="2965">
                  <c:v>6.7400000007259403E-2</c:v>
                </c:pt>
                <c:pt idx="2966">
                  <c:v>6.7350188142685397E-2</c:v>
                </c:pt>
                <c:pt idx="2967">
                  <c:v>6.7330150025790195E-2</c:v>
                </c:pt>
                <c:pt idx="2968">
                  <c:v>6.7330150025789404E-2</c:v>
                </c:pt>
                <c:pt idx="2969">
                  <c:v>6.72878983637379E-2</c:v>
                </c:pt>
                <c:pt idx="2970">
                  <c:v>6.7200000007635693E-2</c:v>
                </c:pt>
                <c:pt idx="2971">
                  <c:v>6.72000000076175E-2</c:v>
                </c:pt>
                <c:pt idx="2972">
                  <c:v>6.7199999992435699E-2</c:v>
                </c:pt>
                <c:pt idx="2973">
                  <c:v>6.7138433887815194E-2</c:v>
                </c:pt>
                <c:pt idx="2974">
                  <c:v>6.7100000002827301E-2</c:v>
                </c:pt>
                <c:pt idx="2975">
                  <c:v>6.7041322181641702E-2</c:v>
                </c:pt>
                <c:pt idx="2976">
                  <c:v>6.7000000007190599E-2</c:v>
                </c:pt>
                <c:pt idx="2977">
                  <c:v>6.6900000007261498E-2</c:v>
                </c:pt>
                <c:pt idx="2978">
                  <c:v>6.6856918335735704E-2</c:v>
                </c:pt>
                <c:pt idx="2979">
                  <c:v>6.6800000009726093E-2</c:v>
                </c:pt>
                <c:pt idx="2980">
                  <c:v>6.6592191348845295E-2</c:v>
                </c:pt>
                <c:pt idx="2981">
                  <c:v>6.6560060012244196E-2</c:v>
                </c:pt>
                <c:pt idx="2982">
                  <c:v>6.6408603487179696E-2</c:v>
                </c:pt>
                <c:pt idx="2983">
                  <c:v>6.6408603487179294E-2</c:v>
                </c:pt>
                <c:pt idx="2984">
                  <c:v>6.6404294910735698E-2</c:v>
                </c:pt>
                <c:pt idx="2985">
                  <c:v>6.6400000008282306E-2</c:v>
                </c:pt>
                <c:pt idx="2986">
                  <c:v>6.6356299287327294E-2</c:v>
                </c:pt>
                <c:pt idx="2987">
                  <c:v>6.6300000009789598E-2</c:v>
                </c:pt>
                <c:pt idx="2988">
                  <c:v>6.6266944633079403E-2</c:v>
                </c:pt>
                <c:pt idx="2989">
                  <c:v>6.6028783983247796E-2</c:v>
                </c:pt>
                <c:pt idx="2990">
                  <c:v>6.6000000006861501E-2</c:v>
                </c:pt>
                <c:pt idx="2991">
                  <c:v>6.5973201760127304E-2</c:v>
                </c:pt>
                <c:pt idx="2992">
                  <c:v>6.5921638633079496E-2</c:v>
                </c:pt>
                <c:pt idx="2993">
                  <c:v>6.5885813110771005E-2</c:v>
                </c:pt>
                <c:pt idx="2994">
                  <c:v>6.5837464792492195E-2</c:v>
                </c:pt>
                <c:pt idx="2995">
                  <c:v>6.5834204940057997E-2</c:v>
                </c:pt>
                <c:pt idx="2996">
                  <c:v>6.5800000006231693E-2</c:v>
                </c:pt>
                <c:pt idx="2997">
                  <c:v>6.5798466848134701E-2</c:v>
                </c:pt>
                <c:pt idx="2998">
                  <c:v>6.5685664608060898E-2</c:v>
                </c:pt>
                <c:pt idx="2999">
                  <c:v>6.5600000009661597E-2</c:v>
                </c:pt>
                <c:pt idx="3000">
                  <c:v>6.5600000005186898E-2</c:v>
                </c:pt>
                <c:pt idx="3001">
                  <c:v>6.5597328214773404E-2</c:v>
                </c:pt>
                <c:pt idx="3002">
                  <c:v>6.5406112943983005E-2</c:v>
                </c:pt>
                <c:pt idx="3003">
                  <c:v>6.5400000007992204E-2</c:v>
                </c:pt>
                <c:pt idx="3004">
                  <c:v>6.5305630979178506E-2</c:v>
                </c:pt>
                <c:pt idx="3005">
                  <c:v>6.5300000008963494E-2</c:v>
                </c:pt>
                <c:pt idx="3006">
                  <c:v>6.5257282243750103E-2</c:v>
                </c:pt>
                <c:pt idx="3007">
                  <c:v>6.5200000010123701E-2</c:v>
                </c:pt>
                <c:pt idx="3008">
                  <c:v>6.5164269469844799E-2</c:v>
                </c:pt>
                <c:pt idx="3009">
                  <c:v>6.5086809441113003E-2</c:v>
                </c:pt>
                <c:pt idx="3010">
                  <c:v>6.4967189122903599E-2</c:v>
                </c:pt>
                <c:pt idx="3011">
                  <c:v>6.4910074676076804E-2</c:v>
                </c:pt>
                <c:pt idx="3012">
                  <c:v>6.4831164592709795E-2</c:v>
                </c:pt>
                <c:pt idx="3013">
                  <c:v>6.4800000006741104E-2</c:v>
                </c:pt>
                <c:pt idx="3014">
                  <c:v>6.4800000006189101E-2</c:v>
                </c:pt>
                <c:pt idx="3015">
                  <c:v>6.4800000005310901E-2</c:v>
                </c:pt>
                <c:pt idx="3016">
                  <c:v>6.4700000006576094E-2</c:v>
                </c:pt>
                <c:pt idx="3017">
                  <c:v>6.4633163278147804E-2</c:v>
                </c:pt>
                <c:pt idx="3018">
                  <c:v>6.46285895616205E-2</c:v>
                </c:pt>
                <c:pt idx="3019">
                  <c:v>6.4600000009382805E-2</c:v>
                </c:pt>
                <c:pt idx="3020">
                  <c:v>6.46000000051863E-2</c:v>
                </c:pt>
                <c:pt idx="3021">
                  <c:v>6.4500000008582997E-2</c:v>
                </c:pt>
                <c:pt idx="3022">
                  <c:v>6.4500000007155903E-2</c:v>
                </c:pt>
                <c:pt idx="3023">
                  <c:v>6.4411983945925497E-2</c:v>
                </c:pt>
                <c:pt idx="3024">
                  <c:v>6.4400000008322203E-2</c:v>
                </c:pt>
                <c:pt idx="3025">
                  <c:v>6.4400000008181996E-2</c:v>
                </c:pt>
                <c:pt idx="3026">
                  <c:v>6.4400000008181801E-2</c:v>
                </c:pt>
                <c:pt idx="3027">
                  <c:v>6.43000000073259E-2</c:v>
                </c:pt>
                <c:pt idx="3028">
                  <c:v>6.4300000004789803E-2</c:v>
                </c:pt>
                <c:pt idx="3029">
                  <c:v>6.4299999997264601E-2</c:v>
                </c:pt>
                <c:pt idx="3030">
                  <c:v>6.4299999997256996E-2</c:v>
                </c:pt>
                <c:pt idx="3031">
                  <c:v>6.4127361849124598E-2</c:v>
                </c:pt>
                <c:pt idx="3032">
                  <c:v>6.4100000007609001E-2</c:v>
                </c:pt>
                <c:pt idx="3033">
                  <c:v>6.4052636873313806E-2</c:v>
                </c:pt>
                <c:pt idx="3034">
                  <c:v>6.3999999986956393E-2</c:v>
                </c:pt>
                <c:pt idx="3035">
                  <c:v>6.3955913805661901E-2</c:v>
                </c:pt>
                <c:pt idx="3036">
                  <c:v>6.3900000007654306E-2</c:v>
                </c:pt>
                <c:pt idx="3037">
                  <c:v>6.3822484086206402E-2</c:v>
                </c:pt>
                <c:pt idx="3038">
                  <c:v>6.3800000009236996E-2</c:v>
                </c:pt>
                <c:pt idx="3039">
                  <c:v>6.3800000008579799E-2</c:v>
                </c:pt>
                <c:pt idx="3040">
                  <c:v>6.3797063765689499E-2</c:v>
                </c:pt>
                <c:pt idx="3041">
                  <c:v>6.3761000503347001E-2</c:v>
                </c:pt>
                <c:pt idx="3042">
                  <c:v>6.3722489325478096E-2</c:v>
                </c:pt>
                <c:pt idx="3043">
                  <c:v>6.3719714240566896E-2</c:v>
                </c:pt>
                <c:pt idx="3044">
                  <c:v>6.3714800423677206E-2</c:v>
                </c:pt>
                <c:pt idx="3045">
                  <c:v>6.3700000008302005E-2</c:v>
                </c:pt>
                <c:pt idx="3046">
                  <c:v>6.3700000003249005E-2</c:v>
                </c:pt>
                <c:pt idx="3047">
                  <c:v>6.3586483188359105E-2</c:v>
                </c:pt>
                <c:pt idx="3048">
                  <c:v>6.3512852465947206E-2</c:v>
                </c:pt>
                <c:pt idx="3049">
                  <c:v>6.3500000007456495E-2</c:v>
                </c:pt>
                <c:pt idx="3050">
                  <c:v>6.3500000002875603E-2</c:v>
                </c:pt>
                <c:pt idx="3051">
                  <c:v>6.3400000006771706E-2</c:v>
                </c:pt>
                <c:pt idx="3052">
                  <c:v>6.3400000001203105E-2</c:v>
                </c:pt>
                <c:pt idx="3053">
                  <c:v>6.3200000009508595E-2</c:v>
                </c:pt>
                <c:pt idx="3054">
                  <c:v>6.3099999999912004E-2</c:v>
                </c:pt>
                <c:pt idx="3055">
                  <c:v>6.3066095092048302E-2</c:v>
                </c:pt>
                <c:pt idx="3056">
                  <c:v>6.3045577030767797E-2</c:v>
                </c:pt>
                <c:pt idx="3057">
                  <c:v>6.2900000000898099E-2</c:v>
                </c:pt>
                <c:pt idx="3058">
                  <c:v>6.2899999987384103E-2</c:v>
                </c:pt>
                <c:pt idx="3059">
                  <c:v>6.2897771527192295E-2</c:v>
                </c:pt>
                <c:pt idx="3060">
                  <c:v>6.2817182656573697E-2</c:v>
                </c:pt>
                <c:pt idx="3061">
                  <c:v>6.2769909964026094E-2</c:v>
                </c:pt>
                <c:pt idx="3062">
                  <c:v>6.2717920739735006E-2</c:v>
                </c:pt>
                <c:pt idx="3063">
                  <c:v>6.2714219455042505E-2</c:v>
                </c:pt>
                <c:pt idx="3064">
                  <c:v>6.2700000002746198E-2</c:v>
                </c:pt>
                <c:pt idx="3065">
                  <c:v>6.2600000009722795E-2</c:v>
                </c:pt>
                <c:pt idx="3066">
                  <c:v>6.2500000007265105E-2</c:v>
                </c:pt>
                <c:pt idx="3067">
                  <c:v>6.2500000007180298E-2</c:v>
                </c:pt>
                <c:pt idx="3068">
                  <c:v>6.2300000008180902E-2</c:v>
                </c:pt>
                <c:pt idx="3069">
                  <c:v>6.2300000003507598E-2</c:v>
                </c:pt>
                <c:pt idx="3070">
                  <c:v>6.2267888830739297E-2</c:v>
                </c:pt>
                <c:pt idx="3071">
                  <c:v>6.2259599547383901E-2</c:v>
                </c:pt>
                <c:pt idx="3072">
                  <c:v>6.22281263971423E-2</c:v>
                </c:pt>
                <c:pt idx="3073">
                  <c:v>6.2200000009292503E-2</c:v>
                </c:pt>
                <c:pt idx="3074">
                  <c:v>6.2121788788269301E-2</c:v>
                </c:pt>
                <c:pt idx="3075">
                  <c:v>6.2100000007558699E-2</c:v>
                </c:pt>
                <c:pt idx="3076">
                  <c:v>6.2097353068394201E-2</c:v>
                </c:pt>
                <c:pt idx="3077">
                  <c:v>6.2037150254927398E-2</c:v>
                </c:pt>
                <c:pt idx="3078">
                  <c:v>6.1900000008524803E-2</c:v>
                </c:pt>
                <c:pt idx="3079">
                  <c:v>6.1821793125990399E-2</c:v>
                </c:pt>
                <c:pt idx="3080">
                  <c:v>6.1800000007598097E-2</c:v>
                </c:pt>
                <c:pt idx="3081">
                  <c:v>6.1763612697765903E-2</c:v>
                </c:pt>
                <c:pt idx="3082">
                  <c:v>6.17177806179076E-2</c:v>
                </c:pt>
                <c:pt idx="3083">
                  <c:v>6.1600000006917302E-2</c:v>
                </c:pt>
                <c:pt idx="3084">
                  <c:v>6.1599999989503697E-2</c:v>
                </c:pt>
                <c:pt idx="3085">
                  <c:v>6.1500000009768102E-2</c:v>
                </c:pt>
                <c:pt idx="3086">
                  <c:v>6.1400000007355002E-2</c:v>
                </c:pt>
                <c:pt idx="3087">
                  <c:v>6.1338641421967502E-2</c:v>
                </c:pt>
                <c:pt idx="3088">
                  <c:v>6.1303254542678202E-2</c:v>
                </c:pt>
                <c:pt idx="3089">
                  <c:v>6.13032545426761E-2</c:v>
                </c:pt>
                <c:pt idx="3090">
                  <c:v>6.1300000006262498E-2</c:v>
                </c:pt>
                <c:pt idx="3091">
                  <c:v>6.1300000003473201E-2</c:v>
                </c:pt>
                <c:pt idx="3092">
                  <c:v>6.1300000003428001E-2</c:v>
                </c:pt>
                <c:pt idx="3093">
                  <c:v>6.1257754259394899E-2</c:v>
                </c:pt>
                <c:pt idx="3094">
                  <c:v>6.1244231437775E-2</c:v>
                </c:pt>
                <c:pt idx="3095">
                  <c:v>6.12000000081361E-2</c:v>
                </c:pt>
                <c:pt idx="3096">
                  <c:v>6.1100000008472002E-2</c:v>
                </c:pt>
                <c:pt idx="3097">
                  <c:v>6.1058623352295303E-2</c:v>
                </c:pt>
                <c:pt idx="3098">
                  <c:v>6.0994672002195501E-2</c:v>
                </c:pt>
                <c:pt idx="3099">
                  <c:v>6.0990193837533901E-2</c:v>
                </c:pt>
                <c:pt idx="3100">
                  <c:v>6.0964192820485201E-2</c:v>
                </c:pt>
                <c:pt idx="3101">
                  <c:v>6.0900000009977098E-2</c:v>
                </c:pt>
                <c:pt idx="3102">
                  <c:v>6.0900000009887198E-2</c:v>
                </c:pt>
                <c:pt idx="3103">
                  <c:v>6.08000000092912E-2</c:v>
                </c:pt>
                <c:pt idx="3104">
                  <c:v>6.0800000008300603E-2</c:v>
                </c:pt>
                <c:pt idx="3105">
                  <c:v>6.0716346754331602E-2</c:v>
                </c:pt>
                <c:pt idx="3106">
                  <c:v>6.0715376478405601E-2</c:v>
                </c:pt>
                <c:pt idx="3107">
                  <c:v>6.0600000006777302E-2</c:v>
                </c:pt>
                <c:pt idx="3108">
                  <c:v>6.0600000002796701E-2</c:v>
                </c:pt>
                <c:pt idx="3109">
                  <c:v>6.05728521897545E-2</c:v>
                </c:pt>
                <c:pt idx="3110">
                  <c:v>6.0400000007680303E-2</c:v>
                </c:pt>
                <c:pt idx="3111">
                  <c:v>6.0184468803703102E-2</c:v>
                </c:pt>
                <c:pt idx="3112">
                  <c:v>6.0030026480960598E-2</c:v>
                </c:pt>
                <c:pt idx="3113">
                  <c:v>6.0000000009625E-2</c:v>
                </c:pt>
                <c:pt idx="3114">
                  <c:v>6.0000000006591801E-2</c:v>
                </c:pt>
                <c:pt idx="3115">
                  <c:v>5.9969476860961698E-2</c:v>
                </c:pt>
                <c:pt idx="3116">
                  <c:v>5.9900000008790998E-2</c:v>
                </c:pt>
                <c:pt idx="3117">
                  <c:v>5.9900000007325802E-2</c:v>
                </c:pt>
                <c:pt idx="3118">
                  <c:v>5.9900000004251899E-2</c:v>
                </c:pt>
                <c:pt idx="3119">
                  <c:v>5.9800000009347501E-2</c:v>
                </c:pt>
                <c:pt idx="3120">
                  <c:v>5.98000000089089E-2</c:v>
                </c:pt>
                <c:pt idx="3121">
                  <c:v>5.9700941679607801E-2</c:v>
                </c:pt>
                <c:pt idx="3122">
                  <c:v>5.9700000008030697E-2</c:v>
                </c:pt>
                <c:pt idx="3123">
                  <c:v>5.9647642118860901E-2</c:v>
                </c:pt>
                <c:pt idx="3124">
                  <c:v>5.96000000090064E-2</c:v>
                </c:pt>
                <c:pt idx="3125">
                  <c:v>5.9598615913931702E-2</c:v>
                </c:pt>
                <c:pt idx="3126">
                  <c:v>5.9530337526062002E-2</c:v>
                </c:pt>
                <c:pt idx="3127">
                  <c:v>5.9508781820146898E-2</c:v>
                </c:pt>
                <c:pt idx="3128">
                  <c:v>5.9505700670612102E-2</c:v>
                </c:pt>
                <c:pt idx="3129">
                  <c:v>5.9492054663314399E-2</c:v>
                </c:pt>
                <c:pt idx="3130">
                  <c:v>5.9406078125036302E-2</c:v>
                </c:pt>
                <c:pt idx="3131">
                  <c:v>5.94000000027326E-2</c:v>
                </c:pt>
                <c:pt idx="3132">
                  <c:v>5.93685549209075E-2</c:v>
                </c:pt>
                <c:pt idx="3133">
                  <c:v>5.9300000009308997E-2</c:v>
                </c:pt>
                <c:pt idx="3134">
                  <c:v>5.92295224531127E-2</c:v>
                </c:pt>
                <c:pt idx="3135">
                  <c:v>5.9200000007520903E-2</c:v>
                </c:pt>
                <c:pt idx="3136">
                  <c:v>5.9161548464458702E-2</c:v>
                </c:pt>
                <c:pt idx="3137">
                  <c:v>5.9116762754637599E-2</c:v>
                </c:pt>
                <c:pt idx="3138">
                  <c:v>5.9100000003672E-2</c:v>
                </c:pt>
                <c:pt idx="3139">
                  <c:v>5.9076998876587898E-2</c:v>
                </c:pt>
                <c:pt idx="3140">
                  <c:v>5.90713290304214E-2</c:v>
                </c:pt>
                <c:pt idx="3141">
                  <c:v>5.90351957045483E-2</c:v>
                </c:pt>
                <c:pt idx="3142">
                  <c:v>5.8957142723144701E-2</c:v>
                </c:pt>
                <c:pt idx="3143">
                  <c:v>5.8900000009808898E-2</c:v>
                </c:pt>
                <c:pt idx="3144">
                  <c:v>5.88490228666321E-2</c:v>
                </c:pt>
                <c:pt idx="3145">
                  <c:v>5.8808012465753998E-2</c:v>
                </c:pt>
                <c:pt idx="3146">
                  <c:v>5.8734479530762801E-2</c:v>
                </c:pt>
                <c:pt idx="3147">
                  <c:v>5.8700000010751402E-2</c:v>
                </c:pt>
                <c:pt idx="3148">
                  <c:v>5.8666069384011497E-2</c:v>
                </c:pt>
                <c:pt idx="3149">
                  <c:v>5.8633068277709997E-2</c:v>
                </c:pt>
                <c:pt idx="3150">
                  <c:v>5.8617557223722798E-2</c:v>
                </c:pt>
                <c:pt idx="3151">
                  <c:v>5.86000000085787E-2</c:v>
                </c:pt>
                <c:pt idx="3152">
                  <c:v>5.8600000007685699E-2</c:v>
                </c:pt>
                <c:pt idx="3153">
                  <c:v>5.8500000009997201E-2</c:v>
                </c:pt>
                <c:pt idx="3154">
                  <c:v>5.8500000003571098E-2</c:v>
                </c:pt>
                <c:pt idx="3155">
                  <c:v>5.8395411434525001E-2</c:v>
                </c:pt>
                <c:pt idx="3156">
                  <c:v>5.81368760798062E-2</c:v>
                </c:pt>
                <c:pt idx="3157">
                  <c:v>5.8021623715189798E-2</c:v>
                </c:pt>
                <c:pt idx="3158">
                  <c:v>5.8014557656026103E-2</c:v>
                </c:pt>
                <c:pt idx="3159">
                  <c:v>5.8000000000794097E-2</c:v>
                </c:pt>
                <c:pt idx="3160">
                  <c:v>5.7988230795142801E-2</c:v>
                </c:pt>
                <c:pt idx="3161">
                  <c:v>5.7986900858632701E-2</c:v>
                </c:pt>
                <c:pt idx="3162">
                  <c:v>5.7953437530707502E-2</c:v>
                </c:pt>
                <c:pt idx="3163">
                  <c:v>5.7800000008307401E-2</c:v>
                </c:pt>
                <c:pt idx="3164">
                  <c:v>5.7799999998923199E-2</c:v>
                </c:pt>
                <c:pt idx="3165">
                  <c:v>5.7700000008527097E-2</c:v>
                </c:pt>
                <c:pt idx="3166">
                  <c:v>5.7520229509584998E-2</c:v>
                </c:pt>
                <c:pt idx="3167">
                  <c:v>5.7500000010251399E-2</c:v>
                </c:pt>
                <c:pt idx="3168">
                  <c:v>5.7476700030986302E-2</c:v>
                </c:pt>
                <c:pt idx="3169">
                  <c:v>5.74000000063076E-2</c:v>
                </c:pt>
                <c:pt idx="3170">
                  <c:v>5.73316400438698E-2</c:v>
                </c:pt>
                <c:pt idx="3171">
                  <c:v>5.7300000007296799E-2</c:v>
                </c:pt>
                <c:pt idx="3172">
                  <c:v>5.72349333476821E-2</c:v>
                </c:pt>
                <c:pt idx="3173">
                  <c:v>5.72269458133789E-2</c:v>
                </c:pt>
                <c:pt idx="3174">
                  <c:v>5.71000000071974E-2</c:v>
                </c:pt>
                <c:pt idx="3175">
                  <c:v>5.71000000047606E-2</c:v>
                </c:pt>
                <c:pt idx="3176">
                  <c:v>5.7038781408155999E-2</c:v>
                </c:pt>
                <c:pt idx="3177">
                  <c:v>5.70085599274434E-2</c:v>
                </c:pt>
                <c:pt idx="3178">
                  <c:v>5.69448130897518E-2</c:v>
                </c:pt>
                <c:pt idx="3179">
                  <c:v>5.68555363448357E-2</c:v>
                </c:pt>
                <c:pt idx="3180">
                  <c:v>5.6800000009589902E-2</c:v>
                </c:pt>
                <c:pt idx="3181">
                  <c:v>5.6793475940264397E-2</c:v>
                </c:pt>
                <c:pt idx="3182">
                  <c:v>5.67666822377456E-2</c:v>
                </c:pt>
                <c:pt idx="3183">
                  <c:v>5.6700000008213403E-2</c:v>
                </c:pt>
                <c:pt idx="3184">
                  <c:v>5.6700000006137598E-2</c:v>
                </c:pt>
                <c:pt idx="3185">
                  <c:v>5.6600000010126501E-2</c:v>
                </c:pt>
                <c:pt idx="3186">
                  <c:v>5.6573110579456097E-2</c:v>
                </c:pt>
                <c:pt idx="3187">
                  <c:v>5.65333549197687E-2</c:v>
                </c:pt>
                <c:pt idx="3188">
                  <c:v>5.6509632285891301E-2</c:v>
                </c:pt>
                <c:pt idx="3189">
                  <c:v>5.65000000085841E-2</c:v>
                </c:pt>
                <c:pt idx="3190">
                  <c:v>5.6434086927448897E-2</c:v>
                </c:pt>
                <c:pt idx="3191">
                  <c:v>5.6400000010109898E-2</c:v>
                </c:pt>
                <c:pt idx="3192">
                  <c:v>5.6327874860810097E-2</c:v>
                </c:pt>
                <c:pt idx="3193">
                  <c:v>5.6327874860807099E-2</c:v>
                </c:pt>
                <c:pt idx="3194">
                  <c:v>5.6300000007868202E-2</c:v>
                </c:pt>
                <c:pt idx="3195">
                  <c:v>5.6265630124470098E-2</c:v>
                </c:pt>
                <c:pt idx="3196">
                  <c:v>5.6200000006332997E-2</c:v>
                </c:pt>
                <c:pt idx="3197">
                  <c:v>5.6200000002835301E-2</c:v>
                </c:pt>
                <c:pt idx="3198">
                  <c:v>5.6200000002647903E-2</c:v>
                </c:pt>
                <c:pt idx="3199">
                  <c:v>5.6100000009929603E-2</c:v>
                </c:pt>
                <c:pt idx="3200">
                  <c:v>5.61000000047671E-2</c:v>
                </c:pt>
                <c:pt idx="3201">
                  <c:v>5.6094953421395297E-2</c:v>
                </c:pt>
                <c:pt idx="3202">
                  <c:v>5.6000000009336998E-2</c:v>
                </c:pt>
                <c:pt idx="3203">
                  <c:v>5.6000000007482002E-2</c:v>
                </c:pt>
                <c:pt idx="3204">
                  <c:v>5.6000000006089803E-2</c:v>
                </c:pt>
                <c:pt idx="3205">
                  <c:v>5.5955408643550197E-2</c:v>
                </c:pt>
                <c:pt idx="3206">
                  <c:v>5.5888937358571797E-2</c:v>
                </c:pt>
                <c:pt idx="3207">
                  <c:v>5.5887594506733203E-2</c:v>
                </c:pt>
                <c:pt idx="3208">
                  <c:v>5.5790174327035098E-2</c:v>
                </c:pt>
                <c:pt idx="3209">
                  <c:v>5.5758775624090498E-2</c:v>
                </c:pt>
                <c:pt idx="3210">
                  <c:v>5.5700000008253099E-2</c:v>
                </c:pt>
                <c:pt idx="3211">
                  <c:v>5.5628786443276401E-2</c:v>
                </c:pt>
                <c:pt idx="3212">
                  <c:v>5.5494209058417697E-2</c:v>
                </c:pt>
                <c:pt idx="3213">
                  <c:v>5.5400000004431897E-2</c:v>
                </c:pt>
                <c:pt idx="3214">
                  <c:v>5.5300000009383003E-2</c:v>
                </c:pt>
                <c:pt idx="3215">
                  <c:v>5.5248568008040802E-2</c:v>
                </c:pt>
                <c:pt idx="3216">
                  <c:v>5.5200000008782397E-2</c:v>
                </c:pt>
                <c:pt idx="3217">
                  <c:v>5.5200000004067599E-2</c:v>
                </c:pt>
                <c:pt idx="3218">
                  <c:v>5.50565379093364E-2</c:v>
                </c:pt>
                <c:pt idx="3219">
                  <c:v>5.5000000006954597E-2</c:v>
                </c:pt>
                <c:pt idx="3220">
                  <c:v>5.4942848424919699E-2</c:v>
                </c:pt>
                <c:pt idx="3221">
                  <c:v>5.4900000006333903E-2</c:v>
                </c:pt>
                <c:pt idx="3222">
                  <c:v>5.4900000005570403E-2</c:v>
                </c:pt>
                <c:pt idx="3223">
                  <c:v>5.4891464523510299E-2</c:v>
                </c:pt>
                <c:pt idx="3224">
                  <c:v>5.4865613284501701E-2</c:v>
                </c:pt>
                <c:pt idx="3225">
                  <c:v>5.4852811891971401E-2</c:v>
                </c:pt>
                <c:pt idx="3226">
                  <c:v>5.4800000006475502E-2</c:v>
                </c:pt>
                <c:pt idx="3227">
                  <c:v>5.4720552721176E-2</c:v>
                </c:pt>
                <c:pt idx="3228">
                  <c:v>5.47089939098186E-2</c:v>
                </c:pt>
                <c:pt idx="3229">
                  <c:v>5.4600000007911903E-2</c:v>
                </c:pt>
                <c:pt idx="3230">
                  <c:v>5.4500000009573502E-2</c:v>
                </c:pt>
                <c:pt idx="3231">
                  <c:v>5.4500000006154702E-2</c:v>
                </c:pt>
                <c:pt idx="3232">
                  <c:v>5.4474007865617999E-2</c:v>
                </c:pt>
                <c:pt idx="3233">
                  <c:v>5.4409035738042101E-2</c:v>
                </c:pt>
                <c:pt idx="3234">
                  <c:v>5.4328771867697002E-2</c:v>
                </c:pt>
                <c:pt idx="3235">
                  <c:v>5.4300000006753897E-2</c:v>
                </c:pt>
                <c:pt idx="3236">
                  <c:v>5.4263202713585201E-2</c:v>
                </c:pt>
                <c:pt idx="3237">
                  <c:v>5.4200000009361302E-2</c:v>
                </c:pt>
                <c:pt idx="3238">
                  <c:v>5.4200000005039599E-2</c:v>
                </c:pt>
                <c:pt idx="3239">
                  <c:v>5.4192603026592297E-2</c:v>
                </c:pt>
                <c:pt idx="3240">
                  <c:v>5.4136454767157102E-2</c:v>
                </c:pt>
                <c:pt idx="3241">
                  <c:v>5.4100000008977203E-2</c:v>
                </c:pt>
                <c:pt idx="3242">
                  <c:v>5.4023442665117299E-2</c:v>
                </c:pt>
                <c:pt idx="3243">
                  <c:v>5.4000000004451799E-2</c:v>
                </c:pt>
                <c:pt idx="3244">
                  <c:v>5.3986974265744898E-2</c:v>
                </c:pt>
                <c:pt idx="3245">
                  <c:v>5.3906856237113797E-2</c:v>
                </c:pt>
                <c:pt idx="3246">
                  <c:v>5.3834579690856997E-2</c:v>
                </c:pt>
                <c:pt idx="3247">
                  <c:v>5.3799999998020598E-2</c:v>
                </c:pt>
                <c:pt idx="3248">
                  <c:v>5.37000000025993E-2</c:v>
                </c:pt>
                <c:pt idx="3249">
                  <c:v>5.3694958382570601E-2</c:v>
                </c:pt>
                <c:pt idx="3250">
                  <c:v>5.3607204495081003E-2</c:v>
                </c:pt>
                <c:pt idx="3251">
                  <c:v>5.3607204495080198E-2</c:v>
                </c:pt>
                <c:pt idx="3252">
                  <c:v>5.36072044950801E-2</c:v>
                </c:pt>
                <c:pt idx="3253">
                  <c:v>5.3607204495078997E-2</c:v>
                </c:pt>
                <c:pt idx="3254">
                  <c:v>5.36000000071052E-2</c:v>
                </c:pt>
                <c:pt idx="3255">
                  <c:v>5.3551285745978797E-2</c:v>
                </c:pt>
                <c:pt idx="3256">
                  <c:v>5.3545985695508197E-2</c:v>
                </c:pt>
                <c:pt idx="3257">
                  <c:v>5.3400000007708302E-2</c:v>
                </c:pt>
                <c:pt idx="3258">
                  <c:v>5.33818866192209E-2</c:v>
                </c:pt>
                <c:pt idx="3259">
                  <c:v>5.3257212399337499E-2</c:v>
                </c:pt>
                <c:pt idx="3260">
                  <c:v>5.3221959207420899E-2</c:v>
                </c:pt>
                <c:pt idx="3261">
                  <c:v>5.31283689357233E-2</c:v>
                </c:pt>
                <c:pt idx="3262">
                  <c:v>5.3122037704538598E-2</c:v>
                </c:pt>
                <c:pt idx="3263">
                  <c:v>5.31000000093396E-2</c:v>
                </c:pt>
                <c:pt idx="3264">
                  <c:v>5.3100000006360303E-2</c:v>
                </c:pt>
                <c:pt idx="3265">
                  <c:v>5.3010218664368502E-2</c:v>
                </c:pt>
                <c:pt idx="3266">
                  <c:v>5.3000000007779199E-2</c:v>
                </c:pt>
                <c:pt idx="3267">
                  <c:v>5.29314746029034E-2</c:v>
                </c:pt>
                <c:pt idx="3268">
                  <c:v>5.2843053966241102E-2</c:v>
                </c:pt>
                <c:pt idx="3269">
                  <c:v>5.2800000009641399E-2</c:v>
                </c:pt>
                <c:pt idx="3270">
                  <c:v>5.2800000006841298E-2</c:v>
                </c:pt>
                <c:pt idx="3271">
                  <c:v>5.2709165175105203E-2</c:v>
                </c:pt>
                <c:pt idx="3272">
                  <c:v>5.2600000007598603E-2</c:v>
                </c:pt>
                <c:pt idx="3273">
                  <c:v>5.2500000009927002E-2</c:v>
                </c:pt>
                <c:pt idx="3274">
                  <c:v>5.2490937914853202E-2</c:v>
                </c:pt>
                <c:pt idx="3275">
                  <c:v>5.2447071304251101E-2</c:v>
                </c:pt>
                <c:pt idx="3276">
                  <c:v>5.2445141169686002E-2</c:v>
                </c:pt>
                <c:pt idx="3277">
                  <c:v>5.2351234770904802E-2</c:v>
                </c:pt>
                <c:pt idx="3278">
                  <c:v>5.2300000009684398E-2</c:v>
                </c:pt>
                <c:pt idx="3279">
                  <c:v>5.2300000007550397E-2</c:v>
                </c:pt>
                <c:pt idx="3280">
                  <c:v>5.2300000007487697E-2</c:v>
                </c:pt>
                <c:pt idx="3281">
                  <c:v>5.2300000005261103E-2</c:v>
                </c:pt>
                <c:pt idx="3282">
                  <c:v>5.22257170316964E-2</c:v>
                </c:pt>
                <c:pt idx="3283">
                  <c:v>5.2200000008042202E-2</c:v>
                </c:pt>
                <c:pt idx="3284">
                  <c:v>5.2200000004577501E-2</c:v>
                </c:pt>
                <c:pt idx="3285">
                  <c:v>5.2200000004524197E-2</c:v>
                </c:pt>
                <c:pt idx="3286">
                  <c:v>5.2200000000427099E-2</c:v>
                </c:pt>
                <c:pt idx="3287">
                  <c:v>5.2157821777769502E-2</c:v>
                </c:pt>
                <c:pt idx="3288">
                  <c:v>5.21056423276995E-2</c:v>
                </c:pt>
                <c:pt idx="3289">
                  <c:v>5.2100000008573802E-2</c:v>
                </c:pt>
                <c:pt idx="3290">
                  <c:v>5.2100000008510401E-2</c:v>
                </c:pt>
                <c:pt idx="3291">
                  <c:v>5.2100000003713398E-2</c:v>
                </c:pt>
                <c:pt idx="3292">
                  <c:v>5.2072143551355698E-2</c:v>
                </c:pt>
                <c:pt idx="3293">
                  <c:v>5.1917553410069699E-2</c:v>
                </c:pt>
                <c:pt idx="3294">
                  <c:v>5.1900000005948001E-2</c:v>
                </c:pt>
                <c:pt idx="3295">
                  <c:v>5.1867702592834797E-2</c:v>
                </c:pt>
                <c:pt idx="3296">
                  <c:v>5.1767174714442102E-2</c:v>
                </c:pt>
                <c:pt idx="3297">
                  <c:v>5.1764604359745503E-2</c:v>
                </c:pt>
                <c:pt idx="3298">
                  <c:v>5.1705036513209797E-2</c:v>
                </c:pt>
                <c:pt idx="3299">
                  <c:v>5.1600000007367301E-2</c:v>
                </c:pt>
                <c:pt idx="3300">
                  <c:v>5.1487163569915E-2</c:v>
                </c:pt>
                <c:pt idx="3301">
                  <c:v>5.1480877640905698E-2</c:v>
                </c:pt>
                <c:pt idx="3302">
                  <c:v>5.1473821394519899E-2</c:v>
                </c:pt>
                <c:pt idx="3303">
                  <c:v>5.1439918412977098E-2</c:v>
                </c:pt>
                <c:pt idx="3304">
                  <c:v>5.1400000009772198E-2</c:v>
                </c:pt>
                <c:pt idx="3305">
                  <c:v>5.1235298053198403E-2</c:v>
                </c:pt>
                <c:pt idx="3306">
                  <c:v>5.1200000003862503E-2</c:v>
                </c:pt>
                <c:pt idx="3307">
                  <c:v>5.1199192590230397E-2</c:v>
                </c:pt>
                <c:pt idx="3308">
                  <c:v>5.1170664801295597E-2</c:v>
                </c:pt>
                <c:pt idx="3309">
                  <c:v>5.1143320673307097E-2</c:v>
                </c:pt>
                <c:pt idx="3310">
                  <c:v>5.1100000005036901E-2</c:v>
                </c:pt>
                <c:pt idx="3311">
                  <c:v>5.0980415927942301E-2</c:v>
                </c:pt>
                <c:pt idx="3312">
                  <c:v>5.0900000009694198E-2</c:v>
                </c:pt>
                <c:pt idx="3313">
                  <c:v>5.0900000007323698E-2</c:v>
                </c:pt>
                <c:pt idx="3314">
                  <c:v>5.0772831910996102E-2</c:v>
                </c:pt>
                <c:pt idx="3315">
                  <c:v>5.0766039241165802E-2</c:v>
                </c:pt>
                <c:pt idx="3316">
                  <c:v>5.0700000007921499E-2</c:v>
                </c:pt>
                <c:pt idx="3317">
                  <c:v>5.0700000007674599E-2</c:v>
                </c:pt>
                <c:pt idx="3318">
                  <c:v>5.0700000007607299E-2</c:v>
                </c:pt>
                <c:pt idx="3319">
                  <c:v>5.0631151663683503E-2</c:v>
                </c:pt>
                <c:pt idx="3320">
                  <c:v>5.0529538059496303E-2</c:v>
                </c:pt>
                <c:pt idx="3321">
                  <c:v>5.0507216933398102E-2</c:v>
                </c:pt>
                <c:pt idx="3322">
                  <c:v>5.0500000001705798E-2</c:v>
                </c:pt>
                <c:pt idx="3323">
                  <c:v>5.0475099487492202E-2</c:v>
                </c:pt>
                <c:pt idx="3324">
                  <c:v>5.0424902422303103E-2</c:v>
                </c:pt>
                <c:pt idx="3325">
                  <c:v>5.0400000008955698E-2</c:v>
                </c:pt>
                <c:pt idx="3326">
                  <c:v>5.0300000006782898E-2</c:v>
                </c:pt>
                <c:pt idx="3327">
                  <c:v>5.0200000004037203E-2</c:v>
                </c:pt>
                <c:pt idx="3328">
                  <c:v>5.0106788434908102E-2</c:v>
                </c:pt>
                <c:pt idx="3329">
                  <c:v>5.0100000007293997E-2</c:v>
                </c:pt>
                <c:pt idx="3330">
                  <c:v>5.0099999997395603E-2</c:v>
                </c:pt>
                <c:pt idx="3331">
                  <c:v>5.0089174484779203E-2</c:v>
                </c:pt>
                <c:pt idx="3332">
                  <c:v>5.0034366688096202E-2</c:v>
                </c:pt>
                <c:pt idx="3333">
                  <c:v>5.0010892086822002E-2</c:v>
                </c:pt>
                <c:pt idx="3334">
                  <c:v>5.0000000001818201E-2</c:v>
                </c:pt>
                <c:pt idx="3335">
                  <c:v>4.9901658143263701E-2</c:v>
                </c:pt>
                <c:pt idx="3336">
                  <c:v>4.9900000009458698E-2</c:v>
                </c:pt>
                <c:pt idx="3337">
                  <c:v>4.9800000008599798E-2</c:v>
                </c:pt>
                <c:pt idx="3338">
                  <c:v>4.9711216451579401E-2</c:v>
                </c:pt>
                <c:pt idx="3339">
                  <c:v>4.9696261255590998E-2</c:v>
                </c:pt>
                <c:pt idx="3340">
                  <c:v>4.9506371234573097E-2</c:v>
                </c:pt>
                <c:pt idx="3341">
                  <c:v>4.9500000007520598E-2</c:v>
                </c:pt>
                <c:pt idx="3342">
                  <c:v>4.9500000006807397E-2</c:v>
                </c:pt>
                <c:pt idx="3343">
                  <c:v>4.9448902561445199E-2</c:v>
                </c:pt>
                <c:pt idx="3344">
                  <c:v>4.9400000008013999E-2</c:v>
                </c:pt>
                <c:pt idx="3345">
                  <c:v>4.94000000072983E-2</c:v>
                </c:pt>
                <c:pt idx="3346">
                  <c:v>4.9300000008336502E-2</c:v>
                </c:pt>
                <c:pt idx="3347">
                  <c:v>4.9230457038130102E-2</c:v>
                </c:pt>
                <c:pt idx="3348">
                  <c:v>4.9200000009549001E-2</c:v>
                </c:pt>
                <c:pt idx="3349">
                  <c:v>4.9200000009030201E-2</c:v>
                </c:pt>
                <c:pt idx="3350">
                  <c:v>4.9200000001723802E-2</c:v>
                </c:pt>
                <c:pt idx="3351">
                  <c:v>4.9119922720810102E-2</c:v>
                </c:pt>
                <c:pt idx="3352">
                  <c:v>4.9100000008307797E-2</c:v>
                </c:pt>
                <c:pt idx="3353">
                  <c:v>4.9100000007681499E-2</c:v>
                </c:pt>
                <c:pt idx="3354">
                  <c:v>4.9100000005925001E-2</c:v>
                </c:pt>
                <c:pt idx="3355">
                  <c:v>4.9099999639928602E-2</c:v>
                </c:pt>
                <c:pt idx="3356">
                  <c:v>4.9067954654038202E-2</c:v>
                </c:pt>
                <c:pt idx="3357">
                  <c:v>4.90000000053262E-2</c:v>
                </c:pt>
                <c:pt idx="3358">
                  <c:v>4.8958817953382097E-2</c:v>
                </c:pt>
                <c:pt idx="3359">
                  <c:v>4.8900000007480598E-2</c:v>
                </c:pt>
                <c:pt idx="3360">
                  <c:v>4.8900000006725397E-2</c:v>
                </c:pt>
                <c:pt idx="3361">
                  <c:v>4.8869834774809502E-2</c:v>
                </c:pt>
                <c:pt idx="3362">
                  <c:v>4.8856157362654001E-2</c:v>
                </c:pt>
                <c:pt idx="3363">
                  <c:v>4.8800000010007102E-2</c:v>
                </c:pt>
                <c:pt idx="3364">
                  <c:v>4.8798991897925102E-2</c:v>
                </c:pt>
                <c:pt idx="3365">
                  <c:v>4.8774340469558898E-2</c:v>
                </c:pt>
                <c:pt idx="3366">
                  <c:v>4.8620690498668101E-2</c:v>
                </c:pt>
                <c:pt idx="3367">
                  <c:v>4.8600000009507302E-2</c:v>
                </c:pt>
                <c:pt idx="3368">
                  <c:v>4.8600000006213701E-2</c:v>
                </c:pt>
                <c:pt idx="3369">
                  <c:v>4.8500000008436503E-2</c:v>
                </c:pt>
                <c:pt idx="3370">
                  <c:v>4.8500000007994502E-2</c:v>
                </c:pt>
                <c:pt idx="3371">
                  <c:v>4.8175555588277998E-2</c:v>
                </c:pt>
                <c:pt idx="3372">
                  <c:v>4.81023920589553E-2</c:v>
                </c:pt>
                <c:pt idx="3373">
                  <c:v>4.81000000015133E-2</c:v>
                </c:pt>
                <c:pt idx="3374">
                  <c:v>4.8094169776999603E-2</c:v>
                </c:pt>
                <c:pt idx="3375">
                  <c:v>4.8000000008084E-2</c:v>
                </c:pt>
                <c:pt idx="3376">
                  <c:v>4.8000000007711499E-2</c:v>
                </c:pt>
                <c:pt idx="3377">
                  <c:v>4.7999999499904397E-2</c:v>
                </c:pt>
                <c:pt idx="3378">
                  <c:v>4.7976671384985403E-2</c:v>
                </c:pt>
                <c:pt idx="3379">
                  <c:v>4.7900000004427401E-2</c:v>
                </c:pt>
                <c:pt idx="3380">
                  <c:v>4.7800000008583997E-2</c:v>
                </c:pt>
                <c:pt idx="3381">
                  <c:v>4.7800000007008799E-2</c:v>
                </c:pt>
                <c:pt idx="3382">
                  <c:v>4.7700000010247198E-2</c:v>
                </c:pt>
                <c:pt idx="3383">
                  <c:v>4.7700000008557501E-2</c:v>
                </c:pt>
                <c:pt idx="3384">
                  <c:v>4.76610389442986E-2</c:v>
                </c:pt>
                <c:pt idx="3385">
                  <c:v>4.7655272004239399E-2</c:v>
                </c:pt>
                <c:pt idx="3386">
                  <c:v>4.7400000008877098E-2</c:v>
                </c:pt>
                <c:pt idx="3387">
                  <c:v>4.7400000005320103E-2</c:v>
                </c:pt>
                <c:pt idx="3388">
                  <c:v>4.7400000004968301E-2</c:v>
                </c:pt>
                <c:pt idx="3389">
                  <c:v>4.7367164330429597E-2</c:v>
                </c:pt>
                <c:pt idx="3390">
                  <c:v>4.7295464981741898E-2</c:v>
                </c:pt>
                <c:pt idx="3391">
                  <c:v>4.7146559450462103E-2</c:v>
                </c:pt>
                <c:pt idx="3392">
                  <c:v>4.7136522286669903E-2</c:v>
                </c:pt>
                <c:pt idx="3393">
                  <c:v>4.7100000001068003E-2</c:v>
                </c:pt>
                <c:pt idx="3394">
                  <c:v>4.7086698292874797E-2</c:v>
                </c:pt>
                <c:pt idx="3395">
                  <c:v>4.70830496021978E-2</c:v>
                </c:pt>
                <c:pt idx="3396">
                  <c:v>4.7042077482910997E-2</c:v>
                </c:pt>
                <c:pt idx="3397">
                  <c:v>4.70324716062493E-2</c:v>
                </c:pt>
                <c:pt idx="3398">
                  <c:v>4.6959148957390402E-2</c:v>
                </c:pt>
                <c:pt idx="3399">
                  <c:v>4.6900000007592299E-2</c:v>
                </c:pt>
                <c:pt idx="3400">
                  <c:v>4.6900000007343401E-2</c:v>
                </c:pt>
                <c:pt idx="3401">
                  <c:v>4.6899999988726099E-2</c:v>
                </c:pt>
                <c:pt idx="3402">
                  <c:v>4.68874182984357E-2</c:v>
                </c:pt>
                <c:pt idx="3403">
                  <c:v>4.6800000005837797E-2</c:v>
                </c:pt>
                <c:pt idx="3404">
                  <c:v>4.6800000005073603E-2</c:v>
                </c:pt>
                <c:pt idx="3405">
                  <c:v>4.6753794292695897E-2</c:v>
                </c:pt>
                <c:pt idx="3406">
                  <c:v>4.6600000009220703E-2</c:v>
                </c:pt>
                <c:pt idx="3407">
                  <c:v>4.6600000008133503E-2</c:v>
                </c:pt>
                <c:pt idx="3408">
                  <c:v>4.6599999989922397E-2</c:v>
                </c:pt>
                <c:pt idx="3409">
                  <c:v>4.6500000009403297E-2</c:v>
                </c:pt>
                <c:pt idx="3410">
                  <c:v>4.6500000008321697E-2</c:v>
                </c:pt>
                <c:pt idx="3411">
                  <c:v>4.6432221153509201E-2</c:v>
                </c:pt>
                <c:pt idx="3412">
                  <c:v>4.6351804556534502E-2</c:v>
                </c:pt>
                <c:pt idx="3413">
                  <c:v>4.6307207827907398E-2</c:v>
                </c:pt>
                <c:pt idx="3414">
                  <c:v>4.6300000003692998E-2</c:v>
                </c:pt>
                <c:pt idx="3415">
                  <c:v>4.6271789518397097E-2</c:v>
                </c:pt>
                <c:pt idx="3416">
                  <c:v>4.6233275186460802E-2</c:v>
                </c:pt>
                <c:pt idx="3417">
                  <c:v>4.6210566544993698E-2</c:v>
                </c:pt>
                <c:pt idx="3418">
                  <c:v>4.6200000008773598E-2</c:v>
                </c:pt>
                <c:pt idx="3419">
                  <c:v>4.6200000002408002E-2</c:v>
                </c:pt>
                <c:pt idx="3420">
                  <c:v>4.6192087065080503E-2</c:v>
                </c:pt>
                <c:pt idx="3421">
                  <c:v>4.6186066108161998E-2</c:v>
                </c:pt>
                <c:pt idx="3422">
                  <c:v>4.6122268870003202E-2</c:v>
                </c:pt>
                <c:pt idx="3423">
                  <c:v>4.6100000009962297E-2</c:v>
                </c:pt>
                <c:pt idx="3424">
                  <c:v>4.61000000099537E-2</c:v>
                </c:pt>
                <c:pt idx="3425">
                  <c:v>4.6100000007360101E-2</c:v>
                </c:pt>
                <c:pt idx="3426">
                  <c:v>4.6000000005152197E-2</c:v>
                </c:pt>
                <c:pt idx="3427">
                  <c:v>4.59166545904829E-2</c:v>
                </c:pt>
                <c:pt idx="3428">
                  <c:v>4.5900000009455197E-2</c:v>
                </c:pt>
                <c:pt idx="3429">
                  <c:v>4.5900000006761602E-2</c:v>
                </c:pt>
                <c:pt idx="3430">
                  <c:v>4.5823947865155798E-2</c:v>
                </c:pt>
                <c:pt idx="3431">
                  <c:v>4.5814321271891098E-2</c:v>
                </c:pt>
                <c:pt idx="3432">
                  <c:v>4.5758099701112699E-2</c:v>
                </c:pt>
                <c:pt idx="3433">
                  <c:v>4.5708230434395397E-2</c:v>
                </c:pt>
                <c:pt idx="3434">
                  <c:v>4.5700000009413301E-2</c:v>
                </c:pt>
                <c:pt idx="3435">
                  <c:v>4.5700000007477398E-2</c:v>
                </c:pt>
                <c:pt idx="3436">
                  <c:v>4.5661680747963299E-2</c:v>
                </c:pt>
                <c:pt idx="3437">
                  <c:v>4.5619562452469502E-2</c:v>
                </c:pt>
                <c:pt idx="3438">
                  <c:v>4.5529856924997003E-2</c:v>
                </c:pt>
                <c:pt idx="3439">
                  <c:v>4.5519827266241202E-2</c:v>
                </c:pt>
                <c:pt idx="3440">
                  <c:v>4.5491675641136299E-2</c:v>
                </c:pt>
                <c:pt idx="3441">
                  <c:v>4.5491675641129402E-2</c:v>
                </c:pt>
                <c:pt idx="3442">
                  <c:v>4.5300000006462601E-2</c:v>
                </c:pt>
                <c:pt idx="3443">
                  <c:v>4.5300000000813703E-2</c:v>
                </c:pt>
                <c:pt idx="3444">
                  <c:v>4.5291850935468198E-2</c:v>
                </c:pt>
                <c:pt idx="3445">
                  <c:v>4.5200000007911703E-2</c:v>
                </c:pt>
                <c:pt idx="3446">
                  <c:v>4.5200000006080203E-2</c:v>
                </c:pt>
                <c:pt idx="3447">
                  <c:v>4.5100000009833698E-2</c:v>
                </c:pt>
                <c:pt idx="3448">
                  <c:v>4.50644954189399E-2</c:v>
                </c:pt>
                <c:pt idx="3449">
                  <c:v>4.5031381132614602E-2</c:v>
                </c:pt>
                <c:pt idx="3450">
                  <c:v>4.5000149123395297E-2</c:v>
                </c:pt>
                <c:pt idx="3451">
                  <c:v>4.4939536693197599E-2</c:v>
                </c:pt>
                <c:pt idx="3452">
                  <c:v>4.4900000007335697E-2</c:v>
                </c:pt>
                <c:pt idx="3453">
                  <c:v>4.4900000006827097E-2</c:v>
                </c:pt>
                <c:pt idx="3454">
                  <c:v>4.4800000009341798E-2</c:v>
                </c:pt>
                <c:pt idx="3455">
                  <c:v>4.4772837598420899E-2</c:v>
                </c:pt>
                <c:pt idx="3456">
                  <c:v>4.4772837598413197E-2</c:v>
                </c:pt>
                <c:pt idx="3457">
                  <c:v>4.4772837598405002E-2</c:v>
                </c:pt>
                <c:pt idx="3458">
                  <c:v>4.47116541054835E-2</c:v>
                </c:pt>
                <c:pt idx="3459">
                  <c:v>4.4643497160358002E-2</c:v>
                </c:pt>
                <c:pt idx="3460">
                  <c:v>4.46052505908704E-2</c:v>
                </c:pt>
                <c:pt idx="3461">
                  <c:v>4.4600000004885398E-2</c:v>
                </c:pt>
                <c:pt idx="3462">
                  <c:v>4.45976214482246E-2</c:v>
                </c:pt>
                <c:pt idx="3463">
                  <c:v>4.4525976539136598E-2</c:v>
                </c:pt>
                <c:pt idx="3464">
                  <c:v>4.4500000005319403E-2</c:v>
                </c:pt>
                <c:pt idx="3465">
                  <c:v>4.4500000005037101E-2</c:v>
                </c:pt>
                <c:pt idx="3466">
                  <c:v>4.4421557766239898E-2</c:v>
                </c:pt>
                <c:pt idx="3467">
                  <c:v>4.4400000006719502E-2</c:v>
                </c:pt>
                <c:pt idx="3468">
                  <c:v>4.4273663343175201E-2</c:v>
                </c:pt>
                <c:pt idx="3469">
                  <c:v>4.4200000009989499E-2</c:v>
                </c:pt>
                <c:pt idx="3470">
                  <c:v>4.41000000006775E-2</c:v>
                </c:pt>
                <c:pt idx="3471">
                  <c:v>4.4094024106977603E-2</c:v>
                </c:pt>
                <c:pt idx="3472">
                  <c:v>4.4000000008889303E-2</c:v>
                </c:pt>
                <c:pt idx="3473">
                  <c:v>4.4000000003082698E-2</c:v>
                </c:pt>
                <c:pt idx="3474">
                  <c:v>4.3925570681660399E-2</c:v>
                </c:pt>
                <c:pt idx="3475">
                  <c:v>4.3878353703551198E-2</c:v>
                </c:pt>
                <c:pt idx="3476">
                  <c:v>4.38783537035509E-2</c:v>
                </c:pt>
                <c:pt idx="3477">
                  <c:v>4.3800000007960201E-2</c:v>
                </c:pt>
                <c:pt idx="3478">
                  <c:v>4.3783920023404602E-2</c:v>
                </c:pt>
                <c:pt idx="3479">
                  <c:v>4.3756189494813497E-2</c:v>
                </c:pt>
                <c:pt idx="3480">
                  <c:v>4.3676017549971601E-2</c:v>
                </c:pt>
                <c:pt idx="3481">
                  <c:v>4.3664431685524002E-2</c:v>
                </c:pt>
                <c:pt idx="3482">
                  <c:v>4.3600000009140001E-2</c:v>
                </c:pt>
                <c:pt idx="3483">
                  <c:v>4.3547556969688803E-2</c:v>
                </c:pt>
                <c:pt idx="3484">
                  <c:v>4.3500000001153803E-2</c:v>
                </c:pt>
                <c:pt idx="3485">
                  <c:v>4.3450861194149197E-2</c:v>
                </c:pt>
                <c:pt idx="3486">
                  <c:v>4.3440702326307798E-2</c:v>
                </c:pt>
                <c:pt idx="3487">
                  <c:v>4.3424494246263497E-2</c:v>
                </c:pt>
                <c:pt idx="3488">
                  <c:v>4.3400000007025097E-2</c:v>
                </c:pt>
                <c:pt idx="3489">
                  <c:v>4.3400000004452398E-2</c:v>
                </c:pt>
                <c:pt idx="3490">
                  <c:v>4.3393962538208701E-2</c:v>
                </c:pt>
                <c:pt idx="3491">
                  <c:v>4.3299999997177603E-2</c:v>
                </c:pt>
                <c:pt idx="3492">
                  <c:v>4.3200000009908E-2</c:v>
                </c:pt>
                <c:pt idx="3493">
                  <c:v>4.3200000004418301E-2</c:v>
                </c:pt>
                <c:pt idx="3494">
                  <c:v>4.3133007577851698E-2</c:v>
                </c:pt>
                <c:pt idx="3495">
                  <c:v>4.3100000010812198E-2</c:v>
                </c:pt>
                <c:pt idx="3496">
                  <c:v>4.3100000009686598E-2</c:v>
                </c:pt>
                <c:pt idx="3497">
                  <c:v>4.3100000008008697E-2</c:v>
                </c:pt>
                <c:pt idx="3498">
                  <c:v>4.30738251715823E-2</c:v>
                </c:pt>
                <c:pt idx="3499">
                  <c:v>4.3000000008676799E-2</c:v>
                </c:pt>
                <c:pt idx="3500">
                  <c:v>4.3000000008142102E-2</c:v>
                </c:pt>
                <c:pt idx="3501">
                  <c:v>4.30000000047722E-2</c:v>
                </c:pt>
                <c:pt idx="3502">
                  <c:v>4.2900000009665401E-2</c:v>
                </c:pt>
                <c:pt idx="3503">
                  <c:v>4.2900000006256198E-2</c:v>
                </c:pt>
                <c:pt idx="3504">
                  <c:v>4.2700000003517001E-2</c:v>
                </c:pt>
                <c:pt idx="3505">
                  <c:v>4.2700000001413899E-2</c:v>
                </c:pt>
                <c:pt idx="3506">
                  <c:v>4.2686476955242102E-2</c:v>
                </c:pt>
                <c:pt idx="3507">
                  <c:v>4.2581035141866001E-2</c:v>
                </c:pt>
                <c:pt idx="3508">
                  <c:v>4.25309487882354E-2</c:v>
                </c:pt>
                <c:pt idx="3509">
                  <c:v>4.2500000007021498E-2</c:v>
                </c:pt>
                <c:pt idx="3510">
                  <c:v>4.2495056536866499E-2</c:v>
                </c:pt>
                <c:pt idx="3511">
                  <c:v>4.2400696930608099E-2</c:v>
                </c:pt>
                <c:pt idx="3512">
                  <c:v>4.2300000009963701E-2</c:v>
                </c:pt>
                <c:pt idx="3513">
                  <c:v>4.2200000008311998E-2</c:v>
                </c:pt>
                <c:pt idx="3514">
                  <c:v>4.2200000008154E-2</c:v>
                </c:pt>
                <c:pt idx="3515">
                  <c:v>4.2200000007937201E-2</c:v>
                </c:pt>
                <c:pt idx="3516">
                  <c:v>4.2100000009564299E-2</c:v>
                </c:pt>
                <c:pt idx="3517">
                  <c:v>4.2100000007567397E-2</c:v>
                </c:pt>
                <c:pt idx="3518">
                  <c:v>4.2100000002686502E-2</c:v>
                </c:pt>
                <c:pt idx="3519">
                  <c:v>4.2089664668685203E-2</c:v>
                </c:pt>
                <c:pt idx="3520">
                  <c:v>4.2041758146837999E-2</c:v>
                </c:pt>
                <c:pt idx="3521">
                  <c:v>4.1900000009327802E-2</c:v>
                </c:pt>
                <c:pt idx="3522">
                  <c:v>4.1800000009113998E-2</c:v>
                </c:pt>
                <c:pt idx="3523">
                  <c:v>4.1800000006702601E-2</c:v>
                </c:pt>
                <c:pt idx="3524">
                  <c:v>4.1800000006413401E-2</c:v>
                </c:pt>
                <c:pt idx="3525">
                  <c:v>4.1795957123870103E-2</c:v>
                </c:pt>
                <c:pt idx="3526">
                  <c:v>4.1795957123867501E-2</c:v>
                </c:pt>
                <c:pt idx="3527">
                  <c:v>4.1795957123866398E-2</c:v>
                </c:pt>
                <c:pt idx="3528">
                  <c:v>4.17624138367471E-2</c:v>
                </c:pt>
                <c:pt idx="3529">
                  <c:v>4.1700000010049899E-2</c:v>
                </c:pt>
                <c:pt idx="3530">
                  <c:v>4.1700000009952297E-2</c:v>
                </c:pt>
                <c:pt idx="3531">
                  <c:v>4.1700000009180997E-2</c:v>
                </c:pt>
                <c:pt idx="3532">
                  <c:v>4.1654353311364502E-2</c:v>
                </c:pt>
                <c:pt idx="3533">
                  <c:v>4.16173086481397E-2</c:v>
                </c:pt>
                <c:pt idx="3534">
                  <c:v>4.1600000009459799E-2</c:v>
                </c:pt>
                <c:pt idx="3535">
                  <c:v>4.1500000009874999E-2</c:v>
                </c:pt>
                <c:pt idx="3536">
                  <c:v>4.1500000008009998E-2</c:v>
                </c:pt>
                <c:pt idx="3537">
                  <c:v>4.1500000007964402E-2</c:v>
                </c:pt>
                <c:pt idx="3538">
                  <c:v>4.1500000002736903E-2</c:v>
                </c:pt>
                <c:pt idx="3539">
                  <c:v>4.1446664406666098E-2</c:v>
                </c:pt>
                <c:pt idx="3540">
                  <c:v>4.1423987688153002E-2</c:v>
                </c:pt>
                <c:pt idx="3541">
                  <c:v>4.1400000007730801E-2</c:v>
                </c:pt>
                <c:pt idx="3542">
                  <c:v>4.1400000006095797E-2</c:v>
                </c:pt>
                <c:pt idx="3543">
                  <c:v>4.1399999997000003E-2</c:v>
                </c:pt>
                <c:pt idx="3544">
                  <c:v>4.1341717953477797E-2</c:v>
                </c:pt>
                <c:pt idx="3545">
                  <c:v>4.1299999997590403E-2</c:v>
                </c:pt>
                <c:pt idx="3546">
                  <c:v>4.1200000008822998E-2</c:v>
                </c:pt>
                <c:pt idx="3547">
                  <c:v>4.1200000004045403E-2</c:v>
                </c:pt>
                <c:pt idx="3548">
                  <c:v>4.10000000094978E-2</c:v>
                </c:pt>
                <c:pt idx="3549">
                  <c:v>4.1000000008419399E-2</c:v>
                </c:pt>
                <c:pt idx="3550">
                  <c:v>4.10000000074131E-2</c:v>
                </c:pt>
                <c:pt idx="3551">
                  <c:v>4.08000000048672E-2</c:v>
                </c:pt>
                <c:pt idx="3552">
                  <c:v>4.0700000010258502E-2</c:v>
                </c:pt>
                <c:pt idx="3553">
                  <c:v>4.0700000009596601E-2</c:v>
                </c:pt>
                <c:pt idx="3554">
                  <c:v>4.06691423367102E-2</c:v>
                </c:pt>
                <c:pt idx="3555">
                  <c:v>4.0521555556656298E-2</c:v>
                </c:pt>
                <c:pt idx="3556">
                  <c:v>4.0499999997458298E-2</c:v>
                </c:pt>
                <c:pt idx="3557">
                  <c:v>4.0431784781137702E-2</c:v>
                </c:pt>
                <c:pt idx="3558">
                  <c:v>4.04243688773731E-2</c:v>
                </c:pt>
                <c:pt idx="3559">
                  <c:v>4.04050444633672E-2</c:v>
                </c:pt>
                <c:pt idx="3560">
                  <c:v>4.0400000009369198E-2</c:v>
                </c:pt>
                <c:pt idx="3561">
                  <c:v>4.0384575531912E-2</c:v>
                </c:pt>
                <c:pt idx="3562">
                  <c:v>4.0379960067911697E-2</c:v>
                </c:pt>
                <c:pt idx="3563">
                  <c:v>4.03764870349404E-2</c:v>
                </c:pt>
                <c:pt idx="3564">
                  <c:v>4.0365540575983398E-2</c:v>
                </c:pt>
                <c:pt idx="3565">
                  <c:v>4.0340397302418798E-2</c:v>
                </c:pt>
                <c:pt idx="3566">
                  <c:v>4.0200000009990397E-2</c:v>
                </c:pt>
                <c:pt idx="3567">
                  <c:v>4.0199999997487898E-2</c:v>
                </c:pt>
                <c:pt idx="3568">
                  <c:v>4.0199999991762797E-2</c:v>
                </c:pt>
                <c:pt idx="3569">
                  <c:v>4.01999999907292E-2</c:v>
                </c:pt>
                <c:pt idx="3570">
                  <c:v>4.01669992298836E-2</c:v>
                </c:pt>
                <c:pt idx="3571">
                  <c:v>4.0163322137660197E-2</c:v>
                </c:pt>
                <c:pt idx="3572">
                  <c:v>4.01000000012166E-2</c:v>
                </c:pt>
                <c:pt idx="3573">
                  <c:v>4.0055020960687401E-2</c:v>
                </c:pt>
                <c:pt idx="3574">
                  <c:v>3.9860784983172699E-2</c:v>
                </c:pt>
                <c:pt idx="3575">
                  <c:v>3.9800000009930503E-2</c:v>
                </c:pt>
                <c:pt idx="3576">
                  <c:v>3.9770866098338603E-2</c:v>
                </c:pt>
                <c:pt idx="3577">
                  <c:v>3.9750237646374802E-2</c:v>
                </c:pt>
                <c:pt idx="3578">
                  <c:v>3.97000000092355E-2</c:v>
                </c:pt>
                <c:pt idx="3579">
                  <c:v>3.9609758181016003E-2</c:v>
                </c:pt>
                <c:pt idx="3580">
                  <c:v>3.9599999987988202E-2</c:v>
                </c:pt>
                <c:pt idx="3581">
                  <c:v>3.9576667272182599E-2</c:v>
                </c:pt>
                <c:pt idx="3582">
                  <c:v>3.9400000007659502E-2</c:v>
                </c:pt>
                <c:pt idx="3583">
                  <c:v>3.9400000007640698E-2</c:v>
                </c:pt>
                <c:pt idx="3584">
                  <c:v>3.9400000007150597E-2</c:v>
                </c:pt>
                <c:pt idx="3585">
                  <c:v>3.9400000004435803E-2</c:v>
                </c:pt>
                <c:pt idx="3586">
                  <c:v>3.9345532950584301E-2</c:v>
                </c:pt>
                <c:pt idx="3587">
                  <c:v>3.9300000009691603E-2</c:v>
                </c:pt>
                <c:pt idx="3588">
                  <c:v>3.9148104796856403E-2</c:v>
                </c:pt>
                <c:pt idx="3589">
                  <c:v>3.9118007509494498E-2</c:v>
                </c:pt>
                <c:pt idx="3590">
                  <c:v>3.9100000007283503E-2</c:v>
                </c:pt>
                <c:pt idx="3591">
                  <c:v>3.90000000071496E-2</c:v>
                </c:pt>
                <c:pt idx="3592">
                  <c:v>3.9000000005706997E-2</c:v>
                </c:pt>
                <c:pt idx="3593">
                  <c:v>3.8900000009258799E-2</c:v>
                </c:pt>
                <c:pt idx="3594">
                  <c:v>3.88177413061623E-2</c:v>
                </c:pt>
                <c:pt idx="3595">
                  <c:v>3.8800000010157501E-2</c:v>
                </c:pt>
                <c:pt idx="3596">
                  <c:v>3.8800000007165797E-2</c:v>
                </c:pt>
                <c:pt idx="3597">
                  <c:v>3.88000000070923E-2</c:v>
                </c:pt>
                <c:pt idx="3598">
                  <c:v>3.8765019545111398E-2</c:v>
                </c:pt>
                <c:pt idx="3599">
                  <c:v>3.8700000008649302E-2</c:v>
                </c:pt>
                <c:pt idx="3600">
                  <c:v>3.8700000005567101E-2</c:v>
                </c:pt>
                <c:pt idx="3601">
                  <c:v>3.86000000092682E-2</c:v>
                </c:pt>
                <c:pt idx="3602">
                  <c:v>3.8594767015596297E-2</c:v>
                </c:pt>
                <c:pt idx="3603">
                  <c:v>3.8555136481577101E-2</c:v>
                </c:pt>
                <c:pt idx="3604">
                  <c:v>3.8500000010300302E-2</c:v>
                </c:pt>
                <c:pt idx="3605">
                  <c:v>3.85000000047378E-2</c:v>
                </c:pt>
                <c:pt idx="3606">
                  <c:v>3.8500000004036403E-2</c:v>
                </c:pt>
                <c:pt idx="3607">
                  <c:v>3.8492116554021502E-2</c:v>
                </c:pt>
                <c:pt idx="3608">
                  <c:v>3.8461583907396603E-2</c:v>
                </c:pt>
                <c:pt idx="3609">
                  <c:v>3.8400000009639099E-2</c:v>
                </c:pt>
                <c:pt idx="3610">
                  <c:v>3.8400000008277597E-2</c:v>
                </c:pt>
                <c:pt idx="3611">
                  <c:v>3.83198563417829E-2</c:v>
                </c:pt>
                <c:pt idx="3612">
                  <c:v>3.83000000024998E-2</c:v>
                </c:pt>
                <c:pt idx="3613">
                  <c:v>3.83000000004904E-2</c:v>
                </c:pt>
                <c:pt idx="3614">
                  <c:v>3.8200000008090998E-2</c:v>
                </c:pt>
                <c:pt idx="3615">
                  <c:v>3.8173413926367403E-2</c:v>
                </c:pt>
                <c:pt idx="3616">
                  <c:v>3.8136562812547098E-2</c:v>
                </c:pt>
                <c:pt idx="3617">
                  <c:v>3.8100000010270099E-2</c:v>
                </c:pt>
                <c:pt idx="3618">
                  <c:v>3.8100000009822499E-2</c:v>
                </c:pt>
                <c:pt idx="3619">
                  <c:v>3.8100000009245898E-2</c:v>
                </c:pt>
                <c:pt idx="3620">
                  <c:v>3.8100000008672197E-2</c:v>
                </c:pt>
                <c:pt idx="3621">
                  <c:v>3.8100000006638601E-2</c:v>
                </c:pt>
                <c:pt idx="3622">
                  <c:v>3.8078723830947903E-2</c:v>
                </c:pt>
                <c:pt idx="3623">
                  <c:v>3.8000000008456901E-2</c:v>
                </c:pt>
                <c:pt idx="3624">
                  <c:v>3.7900000005162401E-2</c:v>
                </c:pt>
                <c:pt idx="3625">
                  <c:v>3.7878608166292703E-2</c:v>
                </c:pt>
                <c:pt idx="3626">
                  <c:v>3.76000000058688E-2</c:v>
                </c:pt>
                <c:pt idx="3627">
                  <c:v>3.7599999999404499E-2</c:v>
                </c:pt>
                <c:pt idx="3628">
                  <c:v>3.7573340643197901E-2</c:v>
                </c:pt>
                <c:pt idx="3629">
                  <c:v>3.7500000009163002E-2</c:v>
                </c:pt>
                <c:pt idx="3630">
                  <c:v>3.7500000002629201E-2</c:v>
                </c:pt>
                <c:pt idx="3631">
                  <c:v>3.7487673854775597E-2</c:v>
                </c:pt>
                <c:pt idx="3632">
                  <c:v>3.7400000004481702E-2</c:v>
                </c:pt>
                <c:pt idx="3633">
                  <c:v>3.7300000008953602E-2</c:v>
                </c:pt>
                <c:pt idx="3634">
                  <c:v>3.7300000008949397E-2</c:v>
                </c:pt>
                <c:pt idx="3635">
                  <c:v>3.7299999998756002E-2</c:v>
                </c:pt>
                <c:pt idx="3636">
                  <c:v>3.7297585482079197E-2</c:v>
                </c:pt>
                <c:pt idx="3637">
                  <c:v>3.7239639480776E-2</c:v>
                </c:pt>
                <c:pt idx="3638">
                  <c:v>3.7236372232464801E-2</c:v>
                </c:pt>
                <c:pt idx="3639">
                  <c:v>3.7204624596657403E-2</c:v>
                </c:pt>
                <c:pt idx="3640">
                  <c:v>3.7200000008562703E-2</c:v>
                </c:pt>
                <c:pt idx="3641">
                  <c:v>3.7200000004441403E-2</c:v>
                </c:pt>
                <c:pt idx="3642">
                  <c:v>3.7051232524902299E-2</c:v>
                </c:pt>
                <c:pt idx="3643">
                  <c:v>3.7029417786740397E-2</c:v>
                </c:pt>
                <c:pt idx="3644">
                  <c:v>3.6924395863531197E-2</c:v>
                </c:pt>
                <c:pt idx="3645">
                  <c:v>3.6779376515851898E-2</c:v>
                </c:pt>
                <c:pt idx="3646">
                  <c:v>3.6767804225856897E-2</c:v>
                </c:pt>
                <c:pt idx="3647">
                  <c:v>3.6731036880187203E-2</c:v>
                </c:pt>
                <c:pt idx="3648">
                  <c:v>3.6700000009575497E-2</c:v>
                </c:pt>
                <c:pt idx="3649">
                  <c:v>3.67000000046614E-2</c:v>
                </c:pt>
                <c:pt idx="3650">
                  <c:v>3.6645850188649201E-2</c:v>
                </c:pt>
                <c:pt idx="3651">
                  <c:v>3.6622728659233397E-2</c:v>
                </c:pt>
                <c:pt idx="3652">
                  <c:v>3.6600000009854999E-2</c:v>
                </c:pt>
                <c:pt idx="3653">
                  <c:v>3.6600000009040998E-2</c:v>
                </c:pt>
                <c:pt idx="3654">
                  <c:v>3.6589640415606597E-2</c:v>
                </c:pt>
                <c:pt idx="3655">
                  <c:v>3.6583753760955198E-2</c:v>
                </c:pt>
                <c:pt idx="3656">
                  <c:v>3.6557278546441599E-2</c:v>
                </c:pt>
                <c:pt idx="3657">
                  <c:v>3.6466649659444302E-2</c:v>
                </c:pt>
                <c:pt idx="3658">
                  <c:v>3.64000000079285E-2</c:v>
                </c:pt>
                <c:pt idx="3659">
                  <c:v>3.6399999992857E-2</c:v>
                </c:pt>
                <c:pt idx="3660">
                  <c:v>3.6372253406533502E-2</c:v>
                </c:pt>
                <c:pt idx="3661">
                  <c:v>3.6300000008806801E-2</c:v>
                </c:pt>
                <c:pt idx="3662">
                  <c:v>3.6100000010250897E-2</c:v>
                </c:pt>
                <c:pt idx="3663">
                  <c:v>3.6100000009991501E-2</c:v>
                </c:pt>
                <c:pt idx="3664">
                  <c:v>3.6000000006467803E-2</c:v>
                </c:pt>
                <c:pt idx="3665">
                  <c:v>3.5984819113826699E-2</c:v>
                </c:pt>
                <c:pt idx="3666">
                  <c:v>3.59848191138235E-2</c:v>
                </c:pt>
                <c:pt idx="3667">
                  <c:v>3.5964036625224099E-2</c:v>
                </c:pt>
                <c:pt idx="3668">
                  <c:v>3.5942724726483799E-2</c:v>
                </c:pt>
                <c:pt idx="3669">
                  <c:v>3.5900000009511199E-2</c:v>
                </c:pt>
                <c:pt idx="3670">
                  <c:v>3.5900000008595001E-2</c:v>
                </c:pt>
                <c:pt idx="3671">
                  <c:v>3.5893394652709E-2</c:v>
                </c:pt>
                <c:pt idx="3672">
                  <c:v>3.5860619391995398E-2</c:v>
                </c:pt>
                <c:pt idx="3673">
                  <c:v>3.5800000009191403E-2</c:v>
                </c:pt>
                <c:pt idx="3674">
                  <c:v>3.5800000007934103E-2</c:v>
                </c:pt>
                <c:pt idx="3675">
                  <c:v>3.5800000005256703E-2</c:v>
                </c:pt>
                <c:pt idx="3676">
                  <c:v>3.5776781858589402E-2</c:v>
                </c:pt>
                <c:pt idx="3677">
                  <c:v>3.5700000010214901E-2</c:v>
                </c:pt>
                <c:pt idx="3678">
                  <c:v>3.57000000101187E-2</c:v>
                </c:pt>
                <c:pt idx="3679">
                  <c:v>3.5700000010083402E-2</c:v>
                </c:pt>
                <c:pt idx="3680">
                  <c:v>3.5700000009332197E-2</c:v>
                </c:pt>
                <c:pt idx="3681">
                  <c:v>3.5700000007893203E-2</c:v>
                </c:pt>
                <c:pt idx="3682">
                  <c:v>3.5700000007053298E-2</c:v>
                </c:pt>
                <c:pt idx="3683">
                  <c:v>3.5700000006647303E-2</c:v>
                </c:pt>
                <c:pt idx="3684">
                  <c:v>3.5699999997475397E-2</c:v>
                </c:pt>
                <c:pt idx="3685">
                  <c:v>3.5685112038147601E-2</c:v>
                </c:pt>
                <c:pt idx="3686">
                  <c:v>3.56809735685844E-2</c:v>
                </c:pt>
                <c:pt idx="3687">
                  <c:v>3.5640379553842701E-2</c:v>
                </c:pt>
                <c:pt idx="3688">
                  <c:v>3.5622850703966598E-2</c:v>
                </c:pt>
                <c:pt idx="3689">
                  <c:v>3.5613535955414902E-2</c:v>
                </c:pt>
                <c:pt idx="3690">
                  <c:v>3.5613535955412098E-2</c:v>
                </c:pt>
                <c:pt idx="3691">
                  <c:v>3.5600000009977498E-2</c:v>
                </c:pt>
                <c:pt idx="3692">
                  <c:v>3.56000000071897E-2</c:v>
                </c:pt>
                <c:pt idx="3693">
                  <c:v>3.5600000003886002E-2</c:v>
                </c:pt>
                <c:pt idx="3694">
                  <c:v>3.5522864032840502E-2</c:v>
                </c:pt>
                <c:pt idx="3695">
                  <c:v>3.5500000009775802E-2</c:v>
                </c:pt>
                <c:pt idx="3696">
                  <c:v>3.5500000004164999E-2</c:v>
                </c:pt>
                <c:pt idx="3697">
                  <c:v>3.5431127888680497E-2</c:v>
                </c:pt>
                <c:pt idx="3698">
                  <c:v>3.5425895261287997E-2</c:v>
                </c:pt>
                <c:pt idx="3699">
                  <c:v>3.5400000006383298E-2</c:v>
                </c:pt>
                <c:pt idx="3700">
                  <c:v>3.5400000006132998E-2</c:v>
                </c:pt>
                <c:pt idx="3701">
                  <c:v>3.5385494209919703E-2</c:v>
                </c:pt>
                <c:pt idx="3702">
                  <c:v>3.5332819583219897E-2</c:v>
                </c:pt>
                <c:pt idx="3703">
                  <c:v>3.5300000008658398E-2</c:v>
                </c:pt>
                <c:pt idx="3704">
                  <c:v>3.5300000004147999E-2</c:v>
                </c:pt>
                <c:pt idx="3705">
                  <c:v>3.5300000003353003E-2</c:v>
                </c:pt>
                <c:pt idx="3706">
                  <c:v>3.52808830159414E-2</c:v>
                </c:pt>
                <c:pt idx="3707">
                  <c:v>3.5200000009186001E-2</c:v>
                </c:pt>
                <c:pt idx="3708">
                  <c:v>3.5191272061313499E-2</c:v>
                </c:pt>
                <c:pt idx="3709">
                  <c:v>3.5091129075324697E-2</c:v>
                </c:pt>
                <c:pt idx="3710">
                  <c:v>3.5000000010153597E-2</c:v>
                </c:pt>
                <c:pt idx="3711">
                  <c:v>3.5000000009630702E-2</c:v>
                </c:pt>
                <c:pt idx="3712">
                  <c:v>3.5000000009548497E-2</c:v>
                </c:pt>
                <c:pt idx="3713">
                  <c:v>3.5000000006799703E-2</c:v>
                </c:pt>
                <c:pt idx="3714">
                  <c:v>3.4900000009740001E-2</c:v>
                </c:pt>
                <c:pt idx="3715">
                  <c:v>3.49000000094178E-2</c:v>
                </c:pt>
                <c:pt idx="3716">
                  <c:v>3.4900000008365802E-2</c:v>
                </c:pt>
                <c:pt idx="3717">
                  <c:v>3.4800000007355898E-2</c:v>
                </c:pt>
                <c:pt idx="3718">
                  <c:v>3.4733338891623701E-2</c:v>
                </c:pt>
                <c:pt idx="3719">
                  <c:v>3.4700000009322399E-2</c:v>
                </c:pt>
                <c:pt idx="3720">
                  <c:v>3.4700000006530098E-2</c:v>
                </c:pt>
                <c:pt idx="3721">
                  <c:v>3.47000000059716E-2</c:v>
                </c:pt>
                <c:pt idx="3722">
                  <c:v>3.4700000004699798E-2</c:v>
                </c:pt>
                <c:pt idx="3723">
                  <c:v>3.4700000004696502E-2</c:v>
                </c:pt>
                <c:pt idx="3724">
                  <c:v>3.4700000000731597E-2</c:v>
                </c:pt>
                <c:pt idx="3725">
                  <c:v>3.4699999997652102E-2</c:v>
                </c:pt>
                <c:pt idx="3726">
                  <c:v>3.4699999825829199E-2</c:v>
                </c:pt>
                <c:pt idx="3727">
                  <c:v>3.4699999825818603E-2</c:v>
                </c:pt>
                <c:pt idx="3728">
                  <c:v>3.4657171279726597E-2</c:v>
                </c:pt>
                <c:pt idx="3729">
                  <c:v>3.4637074344945701E-2</c:v>
                </c:pt>
                <c:pt idx="3730">
                  <c:v>3.4600000010374103E-2</c:v>
                </c:pt>
                <c:pt idx="3731">
                  <c:v>3.4500000010249499E-2</c:v>
                </c:pt>
                <c:pt idx="3732">
                  <c:v>3.4484454557832299E-2</c:v>
                </c:pt>
                <c:pt idx="3733">
                  <c:v>3.4404672379263798E-2</c:v>
                </c:pt>
                <c:pt idx="3734">
                  <c:v>3.4400000010362801E-2</c:v>
                </c:pt>
                <c:pt idx="3735">
                  <c:v>3.4269150292333503E-2</c:v>
                </c:pt>
                <c:pt idx="3736">
                  <c:v>3.4243777166916699E-2</c:v>
                </c:pt>
                <c:pt idx="3737">
                  <c:v>3.42174821351287E-2</c:v>
                </c:pt>
                <c:pt idx="3738">
                  <c:v>3.4200000008004001E-2</c:v>
                </c:pt>
                <c:pt idx="3739">
                  <c:v>3.4200000006018298E-2</c:v>
                </c:pt>
                <c:pt idx="3740">
                  <c:v>3.41367048321062E-2</c:v>
                </c:pt>
                <c:pt idx="3741">
                  <c:v>3.4107627674932403E-2</c:v>
                </c:pt>
                <c:pt idx="3742">
                  <c:v>3.4100000010034E-2</c:v>
                </c:pt>
                <c:pt idx="3743">
                  <c:v>3.4100000006896697E-2</c:v>
                </c:pt>
                <c:pt idx="3744">
                  <c:v>3.4082363022174503E-2</c:v>
                </c:pt>
                <c:pt idx="3745">
                  <c:v>3.40760502201621E-2</c:v>
                </c:pt>
                <c:pt idx="3746">
                  <c:v>3.4067781550355503E-2</c:v>
                </c:pt>
                <c:pt idx="3747">
                  <c:v>3.4064260537506198E-2</c:v>
                </c:pt>
                <c:pt idx="3748">
                  <c:v>3.40594968668224E-2</c:v>
                </c:pt>
                <c:pt idx="3749">
                  <c:v>3.4000000007243798E-2</c:v>
                </c:pt>
                <c:pt idx="3750">
                  <c:v>3.4000000004462398E-2</c:v>
                </c:pt>
                <c:pt idx="3751">
                  <c:v>3.3999999997885597E-2</c:v>
                </c:pt>
                <c:pt idx="3752">
                  <c:v>3.3979377872466202E-2</c:v>
                </c:pt>
                <c:pt idx="3753">
                  <c:v>3.39310418199016E-2</c:v>
                </c:pt>
                <c:pt idx="3754">
                  <c:v>3.3929172084801201E-2</c:v>
                </c:pt>
                <c:pt idx="3755">
                  <c:v>3.3900000009344303E-2</c:v>
                </c:pt>
                <c:pt idx="3756">
                  <c:v>3.3900000009305403E-2</c:v>
                </c:pt>
                <c:pt idx="3757">
                  <c:v>3.3900000005868097E-2</c:v>
                </c:pt>
                <c:pt idx="3758">
                  <c:v>3.3900000004452098E-2</c:v>
                </c:pt>
                <c:pt idx="3759">
                  <c:v>3.3879135726487201E-2</c:v>
                </c:pt>
                <c:pt idx="3760">
                  <c:v>3.3877055997579002E-2</c:v>
                </c:pt>
                <c:pt idx="3761">
                  <c:v>3.3841210116998498E-2</c:v>
                </c:pt>
                <c:pt idx="3762">
                  <c:v>3.3833745879937198E-2</c:v>
                </c:pt>
                <c:pt idx="3763">
                  <c:v>3.3827486991057497E-2</c:v>
                </c:pt>
                <c:pt idx="3764">
                  <c:v>3.3771989770465603E-2</c:v>
                </c:pt>
                <c:pt idx="3765">
                  <c:v>3.3741790919464901E-2</c:v>
                </c:pt>
                <c:pt idx="3766">
                  <c:v>3.3700000007264003E-2</c:v>
                </c:pt>
                <c:pt idx="3767">
                  <c:v>3.3635026810572503E-2</c:v>
                </c:pt>
                <c:pt idx="3768">
                  <c:v>3.3635026810571997E-2</c:v>
                </c:pt>
                <c:pt idx="3769">
                  <c:v>3.3600000003733803E-2</c:v>
                </c:pt>
                <c:pt idx="3770">
                  <c:v>3.3518972778049903E-2</c:v>
                </c:pt>
                <c:pt idx="3771">
                  <c:v>3.3500000008813299E-2</c:v>
                </c:pt>
                <c:pt idx="3772">
                  <c:v>3.3500000008243699E-2</c:v>
                </c:pt>
                <c:pt idx="3773">
                  <c:v>3.3471504551903002E-2</c:v>
                </c:pt>
                <c:pt idx="3774">
                  <c:v>3.3447685779600701E-2</c:v>
                </c:pt>
                <c:pt idx="3775">
                  <c:v>3.3400000009624599E-2</c:v>
                </c:pt>
                <c:pt idx="3776">
                  <c:v>3.3300453926072698E-2</c:v>
                </c:pt>
                <c:pt idx="3777">
                  <c:v>3.3300000006862E-2</c:v>
                </c:pt>
                <c:pt idx="3778">
                  <c:v>3.33000000061957E-2</c:v>
                </c:pt>
                <c:pt idx="3779">
                  <c:v>3.3284873403507401E-2</c:v>
                </c:pt>
                <c:pt idx="3780">
                  <c:v>3.3236161877444902E-2</c:v>
                </c:pt>
                <c:pt idx="3781">
                  <c:v>3.3207261393827001E-2</c:v>
                </c:pt>
                <c:pt idx="3782">
                  <c:v>3.3187450371759901E-2</c:v>
                </c:pt>
                <c:pt idx="3783">
                  <c:v>3.31387388865216E-2</c:v>
                </c:pt>
                <c:pt idx="3784">
                  <c:v>3.3136158954664999E-2</c:v>
                </c:pt>
                <c:pt idx="3785">
                  <c:v>3.31000000092639E-2</c:v>
                </c:pt>
                <c:pt idx="3786">
                  <c:v>3.3009121409472E-2</c:v>
                </c:pt>
                <c:pt idx="3787">
                  <c:v>3.30000000103262E-2</c:v>
                </c:pt>
                <c:pt idx="3788">
                  <c:v>3.30000000099148E-2</c:v>
                </c:pt>
                <c:pt idx="3789">
                  <c:v>3.3000000007014703E-2</c:v>
                </c:pt>
                <c:pt idx="3790">
                  <c:v>3.30000000067842E-2</c:v>
                </c:pt>
                <c:pt idx="3791">
                  <c:v>3.3000000006123902E-2</c:v>
                </c:pt>
                <c:pt idx="3792">
                  <c:v>3.3000000000690997E-2</c:v>
                </c:pt>
                <c:pt idx="3793">
                  <c:v>3.29589939783618E-2</c:v>
                </c:pt>
                <c:pt idx="3794">
                  <c:v>3.29425805599039E-2</c:v>
                </c:pt>
                <c:pt idx="3795">
                  <c:v>3.2914580202818899E-2</c:v>
                </c:pt>
                <c:pt idx="3796">
                  <c:v>3.2900000009200799E-2</c:v>
                </c:pt>
                <c:pt idx="3797">
                  <c:v>3.28490628180058E-2</c:v>
                </c:pt>
                <c:pt idx="3798">
                  <c:v>3.2800000008683397E-2</c:v>
                </c:pt>
                <c:pt idx="3799">
                  <c:v>3.28000000080622E-2</c:v>
                </c:pt>
                <c:pt idx="3800">
                  <c:v>3.2800000007904E-2</c:v>
                </c:pt>
                <c:pt idx="3801">
                  <c:v>3.27469406872654E-2</c:v>
                </c:pt>
                <c:pt idx="3802">
                  <c:v>3.27405073732593E-2</c:v>
                </c:pt>
                <c:pt idx="3803">
                  <c:v>3.2700000008251101E-2</c:v>
                </c:pt>
                <c:pt idx="3804">
                  <c:v>3.2600000010293999E-2</c:v>
                </c:pt>
                <c:pt idx="3805">
                  <c:v>3.2600000001752699E-2</c:v>
                </c:pt>
                <c:pt idx="3806">
                  <c:v>3.2600000001305203E-2</c:v>
                </c:pt>
                <c:pt idx="3807">
                  <c:v>3.2500000010091797E-2</c:v>
                </c:pt>
                <c:pt idx="3808">
                  <c:v>3.2500000006133602E-2</c:v>
                </c:pt>
                <c:pt idx="3809">
                  <c:v>3.25000000059847E-2</c:v>
                </c:pt>
                <c:pt idx="3810">
                  <c:v>3.2500000001977898E-2</c:v>
                </c:pt>
                <c:pt idx="3811">
                  <c:v>3.2500000001977399E-2</c:v>
                </c:pt>
                <c:pt idx="3812">
                  <c:v>3.2405247992904299E-2</c:v>
                </c:pt>
                <c:pt idx="3813">
                  <c:v>3.2399999999822099E-2</c:v>
                </c:pt>
                <c:pt idx="3814">
                  <c:v>3.2300000008786703E-2</c:v>
                </c:pt>
                <c:pt idx="3815">
                  <c:v>3.2300000005922702E-2</c:v>
                </c:pt>
                <c:pt idx="3816">
                  <c:v>3.22876653059187E-2</c:v>
                </c:pt>
                <c:pt idx="3817">
                  <c:v>3.2200000009139702E-2</c:v>
                </c:pt>
                <c:pt idx="3818">
                  <c:v>3.2200000006983601E-2</c:v>
                </c:pt>
                <c:pt idx="3819">
                  <c:v>3.22000000062731E-2</c:v>
                </c:pt>
                <c:pt idx="3820">
                  <c:v>3.2142666200008697E-2</c:v>
                </c:pt>
                <c:pt idx="3821">
                  <c:v>3.2142666200008399E-2</c:v>
                </c:pt>
                <c:pt idx="3822">
                  <c:v>3.2142666200007101E-2</c:v>
                </c:pt>
                <c:pt idx="3823">
                  <c:v>3.2099999998747603E-2</c:v>
                </c:pt>
                <c:pt idx="3824">
                  <c:v>3.2063208722530601E-2</c:v>
                </c:pt>
                <c:pt idx="3825">
                  <c:v>3.2033346059600398E-2</c:v>
                </c:pt>
                <c:pt idx="3826">
                  <c:v>3.2023972112674798E-2</c:v>
                </c:pt>
                <c:pt idx="3827">
                  <c:v>3.2000000006251299E-2</c:v>
                </c:pt>
                <c:pt idx="3828">
                  <c:v>3.2000000006234097E-2</c:v>
                </c:pt>
                <c:pt idx="3829">
                  <c:v>3.1980675536345399E-2</c:v>
                </c:pt>
                <c:pt idx="3830">
                  <c:v>3.1866530465746098E-2</c:v>
                </c:pt>
                <c:pt idx="3831">
                  <c:v>3.1850416227271201E-2</c:v>
                </c:pt>
                <c:pt idx="3832">
                  <c:v>3.1823536734034603E-2</c:v>
                </c:pt>
                <c:pt idx="3833">
                  <c:v>3.1800000009755698E-2</c:v>
                </c:pt>
                <c:pt idx="3834">
                  <c:v>3.1800000009479898E-2</c:v>
                </c:pt>
                <c:pt idx="3835">
                  <c:v>3.1799999998039903E-2</c:v>
                </c:pt>
                <c:pt idx="3836">
                  <c:v>3.1777547695745E-2</c:v>
                </c:pt>
                <c:pt idx="3837">
                  <c:v>3.1744776968593499E-2</c:v>
                </c:pt>
                <c:pt idx="3838">
                  <c:v>3.1730345927923197E-2</c:v>
                </c:pt>
                <c:pt idx="3839">
                  <c:v>3.1727981363308198E-2</c:v>
                </c:pt>
                <c:pt idx="3840">
                  <c:v>3.1710967805313003E-2</c:v>
                </c:pt>
                <c:pt idx="3841">
                  <c:v>3.1700000010311501E-2</c:v>
                </c:pt>
                <c:pt idx="3842">
                  <c:v>3.17000000101086E-2</c:v>
                </c:pt>
                <c:pt idx="3843">
                  <c:v>3.1700000009798598E-2</c:v>
                </c:pt>
                <c:pt idx="3844">
                  <c:v>3.1700000009074497E-2</c:v>
                </c:pt>
                <c:pt idx="3845">
                  <c:v>3.1700000007981302E-2</c:v>
                </c:pt>
                <c:pt idx="3846">
                  <c:v>3.1609398522042802E-2</c:v>
                </c:pt>
                <c:pt idx="3847">
                  <c:v>3.1607492288995502E-2</c:v>
                </c:pt>
                <c:pt idx="3848">
                  <c:v>3.1600000009882299E-2</c:v>
                </c:pt>
                <c:pt idx="3849">
                  <c:v>3.1600000008590499E-2</c:v>
                </c:pt>
                <c:pt idx="3850">
                  <c:v>3.1562112328073898E-2</c:v>
                </c:pt>
                <c:pt idx="3851">
                  <c:v>3.1551001394839497E-2</c:v>
                </c:pt>
                <c:pt idx="3852">
                  <c:v>3.1509444753256198E-2</c:v>
                </c:pt>
                <c:pt idx="3853">
                  <c:v>3.1500000007023701E-2</c:v>
                </c:pt>
                <c:pt idx="3854">
                  <c:v>3.1500000006139499E-2</c:v>
                </c:pt>
                <c:pt idx="3855">
                  <c:v>3.1500000005102398E-2</c:v>
                </c:pt>
                <c:pt idx="3856">
                  <c:v>3.15000000040878E-2</c:v>
                </c:pt>
                <c:pt idx="3857">
                  <c:v>3.1461771638505699E-2</c:v>
                </c:pt>
                <c:pt idx="3858">
                  <c:v>3.1409794652852201E-2</c:v>
                </c:pt>
                <c:pt idx="3859">
                  <c:v>3.14000000100721E-2</c:v>
                </c:pt>
                <c:pt idx="3860">
                  <c:v>3.1400000009733003E-2</c:v>
                </c:pt>
                <c:pt idx="3861">
                  <c:v>3.14000000094702E-2</c:v>
                </c:pt>
                <c:pt idx="3862">
                  <c:v>3.1300000008069699E-2</c:v>
                </c:pt>
                <c:pt idx="3863">
                  <c:v>3.1300000008058403E-2</c:v>
                </c:pt>
                <c:pt idx="3864">
                  <c:v>3.1300000007408298E-2</c:v>
                </c:pt>
                <c:pt idx="3865">
                  <c:v>3.1270256066219401E-2</c:v>
                </c:pt>
                <c:pt idx="3866">
                  <c:v>3.1265102962044301E-2</c:v>
                </c:pt>
                <c:pt idx="3867">
                  <c:v>3.1211505998616301E-2</c:v>
                </c:pt>
                <c:pt idx="3868">
                  <c:v>3.1200000009452201E-2</c:v>
                </c:pt>
                <c:pt idx="3869">
                  <c:v>3.1200000009331201E-2</c:v>
                </c:pt>
                <c:pt idx="3870">
                  <c:v>3.1123752919371299E-2</c:v>
                </c:pt>
                <c:pt idx="3871">
                  <c:v>3.11167383649638E-2</c:v>
                </c:pt>
                <c:pt idx="3872">
                  <c:v>3.1100000008418099E-2</c:v>
                </c:pt>
                <c:pt idx="3873">
                  <c:v>3.1100000007361499E-2</c:v>
                </c:pt>
                <c:pt idx="3874">
                  <c:v>3.1075860133890701E-2</c:v>
                </c:pt>
                <c:pt idx="3875">
                  <c:v>3.1031032595274899E-2</c:v>
                </c:pt>
                <c:pt idx="3876">
                  <c:v>3.10000000101519E-2</c:v>
                </c:pt>
                <c:pt idx="3877">
                  <c:v>3.1000000005488901E-2</c:v>
                </c:pt>
                <c:pt idx="3878">
                  <c:v>3.1000000004738001E-2</c:v>
                </c:pt>
                <c:pt idx="3879">
                  <c:v>3.09633761611736E-2</c:v>
                </c:pt>
                <c:pt idx="3880">
                  <c:v>3.0930871527874201E-2</c:v>
                </c:pt>
                <c:pt idx="3881">
                  <c:v>3.0903907276230502E-2</c:v>
                </c:pt>
                <c:pt idx="3882">
                  <c:v>3.0900000008578499E-2</c:v>
                </c:pt>
                <c:pt idx="3883">
                  <c:v>3.09000000084695E-2</c:v>
                </c:pt>
                <c:pt idx="3884">
                  <c:v>3.0900000007546499E-2</c:v>
                </c:pt>
                <c:pt idx="3885">
                  <c:v>3.09000000008006E-2</c:v>
                </c:pt>
                <c:pt idx="3886">
                  <c:v>3.08999999872995E-2</c:v>
                </c:pt>
                <c:pt idx="3887">
                  <c:v>3.08344156642078E-2</c:v>
                </c:pt>
                <c:pt idx="3888">
                  <c:v>3.0807674861896301E-2</c:v>
                </c:pt>
                <c:pt idx="3889">
                  <c:v>3.08039947723148E-2</c:v>
                </c:pt>
                <c:pt idx="3890">
                  <c:v>3.0800000010329901E-2</c:v>
                </c:pt>
                <c:pt idx="3891">
                  <c:v>3.0800000010196501E-2</c:v>
                </c:pt>
                <c:pt idx="3892">
                  <c:v>3.0800000007893801E-2</c:v>
                </c:pt>
                <c:pt idx="3893">
                  <c:v>3.0749520585971999E-2</c:v>
                </c:pt>
                <c:pt idx="3894">
                  <c:v>3.07000000059332E-2</c:v>
                </c:pt>
                <c:pt idx="3895">
                  <c:v>3.0699999971579701E-2</c:v>
                </c:pt>
                <c:pt idx="3896">
                  <c:v>3.06158618093628E-2</c:v>
                </c:pt>
                <c:pt idx="3897">
                  <c:v>3.0605771233046E-2</c:v>
                </c:pt>
                <c:pt idx="3898">
                  <c:v>3.0603533657825501E-2</c:v>
                </c:pt>
                <c:pt idx="3899">
                  <c:v>3.0600000000919999E-2</c:v>
                </c:pt>
                <c:pt idx="3900">
                  <c:v>3.0543700849631698E-2</c:v>
                </c:pt>
                <c:pt idx="3901">
                  <c:v>3.0508473914116201E-2</c:v>
                </c:pt>
                <c:pt idx="3902">
                  <c:v>3.05000000066557E-2</c:v>
                </c:pt>
                <c:pt idx="3903">
                  <c:v>3.0465009407042699E-2</c:v>
                </c:pt>
                <c:pt idx="3904">
                  <c:v>3.04000000063013E-2</c:v>
                </c:pt>
                <c:pt idx="3905">
                  <c:v>3.0399253999331102E-2</c:v>
                </c:pt>
                <c:pt idx="3906">
                  <c:v>3.0321216373510099E-2</c:v>
                </c:pt>
                <c:pt idx="3907">
                  <c:v>3.030000001044E-2</c:v>
                </c:pt>
                <c:pt idx="3908">
                  <c:v>3.0300000009519899E-2</c:v>
                </c:pt>
                <c:pt idx="3909">
                  <c:v>3.0300000005317101E-2</c:v>
                </c:pt>
                <c:pt idx="3910">
                  <c:v>3.0269385324830499E-2</c:v>
                </c:pt>
                <c:pt idx="3911">
                  <c:v>3.0257750182730699E-2</c:v>
                </c:pt>
                <c:pt idx="3912">
                  <c:v>3.0211759696535501E-2</c:v>
                </c:pt>
                <c:pt idx="3913">
                  <c:v>3.0209440763681501E-2</c:v>
                </c:pt>
                <c:pt idx="3914">
                  <c:v>3.02035235104662E-2</c:v>
                </c:pt>
                <c:pt idx="3915">
                  <c:v>3.0143390949002601E-2</c:v>
                </c:pt>
                <c:pt idx="3916">
                  <c:v>3.01212162543339E-2</c:v>
                </c:pt>
                <c:pt idx="3917">
                  <c:v>3.01132002805184E-2</c:v>
                </c:pt>
                <c:pt idx="3918">
                  <c:v>3.0100000008639698E-2</c:v>
                </c:pt>
                <c:pt idx="3919">
                  <c:v>3.01000000061298E-2</c:v>
                </c:pt>
                <c:pt idx="3920">
                  <c:v>3.0096336136776501E-2</c:v>
                </c:pt>
                <c:pt idx="3921">
                  <c:v>3.0058237736075698E-2</c:v>
                </c:pt>
                <c:pt idx="3922">
                  <c:v>3.0049459236402801E-2</c:v>
                </c:pt>
                <c:pt idx="3923">
                  <c:v>3.0046682311267101E-2</c:v>
                </c:pt>
                <c:pt idx="3924">
                  <c:v>3.00000000095677E-2</c:v>
                </c:pt>
                <c:pt idx="3925">
                  <c:v>3.0000000007868299E-2</c:v>
                </c:pt>
                <c:pt idx="3926">
                  <c:v>3.0000000007860201E-2</c:v>
                </c:pt>
                <c:pt idx="3927">
                  <c:v>3.0000000007858501E-2</c:v>
                </c:pt>
                <c:pt idx="3928">
                  <c:v>3.0000000006367E-2</c:v>
                </c:pt>
                <c:pt idx="3929">
                  <c:v>2.99076341259043E-2</c:v>
                </c:pt>
                <c:pt idx="3930">
                  <c:v>2.9900000007768799E-2</c:v>
                </c:pt>
                <c:pt idx="3931">
                  <c:v>2.9900000002396999E-2</c:v>
                </c:pt>
                <c:pt idx="3932">
                  <c:v>2.9819663251440798E-2</c:v>
                </c:pt>
                <c:pt idx="3933">
                  <c:v>2.98000000104469E-2</c:v>
                </c:pt>
                <c:pt idx="3934">
                  <c:v>2.9800000005936099E-2</c:v>
                </c:pt>
                <c:pt idx="3935">
                  <c:v>2.9771948156973E-2</c:v>
                </c:pt>
                <c:pt idx="3936">
                  <c:v>2.97000000096697E-2</c:v>
                </c:pt>
                <c:pt idx="3937">
                  <c:v>2.9662516384516401E-2</c:v>
                </c:pt>
                <c:pt idx="3938">
                  <c:v>2.96575376718347E-2</c:v>
                </c:pt>
                <c:pt idx="3939">
                  <c:v>2.96000000096447E-2</c:v>
                </c:pt>
                <c:pt idx="3940">
                  <c:v>2.9600000005323202E-2</c:v>
                </c:pt>
                <c:pt idx="3941">
                  <c:v>2.95000000098227E-2</c:v>
                </c:pt>
                <c:pt idx="3942">
                  <c:v>2.9500000008376201E-2</c:v>
                </c:pt>
                <c:pt idx="3943">
                  <c:v>2.9500000005284601E-2</c:v>
                </c:pt>
                <c:pt idx="3944">
                  <c:v>2.94691634414311E-2</c:v>
                </c:pt>
                <c:pt idx="3945">
                  <c:v>2.94379406605354E-2</c:v>
                </c:pt>
                <c:pt idx="3946">
                  <c:v>2.9432706788940801E-2</c:v>
                </c:pt>
                <c:pt idx="3947">
                  <c:v>2.9400000008465099E-2</c:v>
                </c:pt>
                <c:pt idx="3948">
                  <c:v>2.9400000007063099E-2</c:v>
                </c:pt>
                <c:pt idx="3949">
                  <c:v>2.9400000006180801E-2</c:v>
                </c:pt>
                <c:pt idx="3950">
                  <c:v>2.9400000005766501E-2</c:v>
                </c:pt>
                <c:pt idx="3951">
                  <c:v>2.9386360217818298E-2</c:v>
                </c:pt>
                <c:pt idx="3952">
                  <c:v>2.9376076715427701E-2</c:v>
                </c:pt>
                <c:pt idx="3953">
                  <c:v>2.9356952437751199E-2</c:v>
                </c:pt>
                <c:pt idx="3954">
                  <c:v>2.9337389439718801E-2</c:v>
                </c:pt>
                <c:pt idx="3955">
                  <c:v>2.9300000008770699E-2</c:v>
                </c:pt>
                <c:pt idx="3956">
                  <c:v>2.93000000068496E-2</c:v>
                </c:pt>
                <c:pt idx="3957">
                  <c:v>2.9284470442616499E-2</c:v>
                </c:pt>
                <c:pt idx="3958">
                  <c:v>2.9200000010127E-2</c:v>
                </c:pt>
                <c:pt idx="3959">
                  <c:v>2.9200000004387001E-2</c:v>
                </c:pt>
                <c:pt idx="3960">
                  <c:v>2.9142750326729101E-2</c:v>
                </c:pt>
                <c:pt idx="3961">
                  <c:v>2.9100000008618E-2</c:v>
                </c:pt>
                <c:pt idx="3962">
                  <c:v>2.9100000006477798E-2</c:v>
                </c:pt>
                <c:pt idx="3963">
                  <c:v>2.9100000005764699E-2</c:v>
                </c:pt>
                <c:pt idx="3964">
                  <c:v>2.9047052380583901E-2</c:v>
                </c:pt>
                <c:pt idx="3965">
                  <c:v>2.9000000007468999E-2</c:v>
                </c:pt>
                <c:pt idx="3966">
                  <c:v>2.9000000006709398E-2</c:v>
                </c:pt>
                <c:pt idx="3967">
                  <c:v>2.9000000005049601E-2</c:v>
                </c:pt>
                <c:pt idx="3968">
                  <c:v>2.8937646090921702E-2</c:v>
                </c:pt>
                <c:pt idx="3969">
                  <c:v>2.8910800971412999E-2</c:v>
                </c:pt>
                <c:pt idx="3970">
                  <c:v>2.89000000092779E-2</c:v>
                </c:pt>
                <c:pt idx="3971">
                  <c:v>2.89000000068875E-2</c:v>
                </c:pt>
                <c:pt idx="3972">
                  <c:v>2.89000000018639E-2</c:v>
                </c:pt>
                <c:pt idx="3973">
                  <c:v>2.8841248617535599E-2</c:v>
                </c:pt>
                <c:pt idx="3974">
                  <c:v>2.8805821952882699E-2</c:v>
                </c:pt>
                <c:pt idx="3975">
                  <c:v>2.88000000088275E-2</c:v>
                </c:pt>
                <c:pt idx="3976">
                  <c:v>2.88000000067044E-2</c:v>
                </c:pt>
                <c:pt idx="3977">
                  <c:v>2.8777724849E-2</c:v>
                </c:pt>
                <c:pt idx="3978">
                  <c:v>2.87754846137643E-2</c:v>
                </c:pt>
                <c:pt idx="3979">
                  <c:v>2.87658931027664E-2</c:v>
                </c:pt>
                <c:pt idx="3980">
                  <c:v>2.8737832798520699E-2</c:v>
                </c:pt>
                <c:pt idx="3981">
                  <c:v>2.8726072576296498E-2</c:v>
                </c:pt>
                <c:pt idx="3982">
                  <c:v>2.8699999994252198E-2</c:v>
                </c:pt>
                <c:pt idx="3983">
                  <c:v>2.86513515558161E-2</c:v>
                </c:pt>
                <c:pt idx="3984">
                  <c:v>2.8639775115952601E-2</c:v>
                </c:pt>
                <c:pt idx="3985">
                  <c:v>2.8600000001418002E-2</c:v>
                </c:pt>
                <c:pt idx="3986">
                  <c:v>2.8599999996728E-2</c:v>
                </c:pt>
                <c:pt idx="3987">
                  <c:v>2.85845868972903E-2</c:v>
                </c:pt>
                <c:pt idx="3988">
                  <c:v>2.8559957664035501E-2</c:v>
                </c:pt>
                <c:pt idx="3989">
                  <c:v>2.85498847714932E-2</c:v>
                </c:pt>
                <c:pt idx="3990">
                  <c:v>2.8525314446335302E-2</c:v>
                </c:pt>
                <c:pt idx="3991">
                  <c:v>2.8500000008173199E-2</c:v>
                </c:pt>
                <c:pt idx="3992">
                  <c:v>2.840000000476E-2</c:v>
                </c:pt>
                <c:pt idx="3993">
                  <c:v>2.8398125570189201E-2</c:v>
                </c:pt>
                <c:pt idx="3994">
                  <c:v>2.8300000004498001E-2</c:v>
                </c:pt>
                <c:pt idx="3995">
                  <c:v>2.8267701962347701E-2</c:v>
                </c:pt>
                <c:pt idx="3996">
                  <c:v>2.8100000006181701E-2</c:v>
                </c:pt>
                <c:pt idx="3997">
                  <c:v>2.80999999987138E-2</c:v>
                </c:pt>
                <c:pt idx="3998">
                  <c:v>2.8092282140210301E-2</c:v>
                </c:pt>
                <c:pt idx="3999">
                  <c:v>2.8091521453675002E-2</c:v>
                </c:pt>
                <c:pt idx="4000">
                  <c:v>2.8000000006207702E-2</c:v>
                </c:pt>
                <c:pt idx="4001">
                  <c:v>2.80000000062069E-2</c:v>
                </c:pt>
                <c:pt idx="4002">
                  <c:v>2.80000000043206E-2</c:v>
                </c:pt>
                <c:pt idx="4003">
                  <c:v>2.8000000002012599E-2</c:v>
                </c:pt>
                <c:pt idx="4004">
                  <c:v>2.7999999997341998E-2</c:v>
                </c:pt>
                <c:pt idx="4005">
                  <c:v>2.7907569035299201E-2</c:v>
                </c:pt>
                <c:pt idx="4006">
                  <c:v>2.79000000071878E-2</c:v>
                </c:pt>
                <c:pt idx="4007">
                  <c:v>2.79000000071708E-2</c:v>
                </c:pt>
                <c:pt idx="4008">
                  <c:v>2.7800000009248101E-2</c:v>
                </c:pt>
                <c:pt idx="4009">
                  <c:v>2.7800000005845701E-2</c:v>
                </c:pt>
                <c:pt idx="4010">
                  <c:v>2.7780316919208601E-2</c:v>
                </c:pt>
                <c:pt idx="4011">
                  <c:v>2.7712573331878099E-2</c:v>
                </c:pt>
                <c:pt idx="4012">
                  <c:v>2.7700000010100801E-2</c:v>
                </c:pt>
                <c:pt idx="4013">
                  <c:v>2.7700000008636001E-2</c:v>
                </c:pt>
                <c:pt idx="4014">
                  <c:v>2.7700000006783701E-2</c:v>
                </c:pt>
                <c:pt idx="4015">
                  <c:v>2.7645663519535801E-2</c:v>
                </c:pt>
                <c:pt idx="4016">
                  <c:v>2.7600000009980401E-2</c:v>
                </c:pt>
                <c:pt idx="4017">
                  <c:v>2.7500000008975099E-2</c:v>
                </c:pt>
                <c:pt idx="4018">
                  <c:v>2.75000000077966E-2</c:v>
                </c:pt>
                <c:pt idx="4019">
                  <c:v>2.7435699048930499E-2</c:v>
                </c:pt>
                <c:pt idx="4020">
                  <c:v>2.74000000101122E-2</c:v>
                </c:pt>
                <c:pt idx="4021">
                  <c:v>2.7400000009284001E-2</c:v>
                </c:pt>
                <c:pt idx="4022">
                  <c:v>2.7400000008381001E-2</c:v>
                </c:pt>
                <c:pt idx="4023">
                  <c:v>2.7400000007227001E-2</c:v>
                </c:pt>
                <c:pt idx="4024">
                  <c:v>2.7400000006846299E-2</c:v>
                </c:pt>
                <c:pt idx="4025">
                  <c:v>2.7397461945555899E-2</c:v>
                </c:pt>
                <c:pt idx="4026">
                  <c:v>2.73942951663095E-2</c:v>
                </c:pt>
                <c:pt idx="4027">
                  <c:v>2.73496066171121E-2</c:v>
                </c:pt>
                <c:pt idx="4028">
                  <c:v>2.7300000008665899E-2</c:v>
                </c:pt>
                <c:pt idx="4029">
                  <c:v>2.7300000007975701E-2</c:v>
                </c:pt>
                <c:pt idx="4030">
                  <c:v>2.7300000006820601E-2</c:v>
                </c:pt>
                <c:pt idx="4031">
                  <c:v>2.7277336251486501E-2</c:v>
                </c:pt>
                <c:pt idx="4032">
                  <c:v>2.7233894624245199E-2</c:v>
                </c:pt>
                <c:pt idx="4033">
                  <c:v>2.72000000097045E-2</c:v>
                </c:pt>
                <c:pt idx="4034">
                  <c:v>2.71300314374999E-2</c:v>
                </c:pt>
                <c:pt idx="4035">
                  <c:v>2.7122663130190398E-2</c:v>
                </c:pt>
                <c:pt idx="4036">
                  <c:v>2.7100000009495799E-2</c:v>
                </c:pt>
                <c:pt idx="4037">
                  <c:v>2.7100000002854601E-2</c:v>
                </c:pt>
                <c:pt idx="4038">
                  <c:v>2.7000000007241801E-2</c:v>
                </c:pt>
                <c:pt idx="4039">
                  <c:v>2.7000000005102099E-2</c:v>
                </c:pt>
                <c:pt idx="4040">
                  <c:v>2.6900000009590901E-2</c:v>
                </c:pt>
                <c:pt idx="4041">
                  <c:v>2.6900000003803999E-2</c:v>
                </c:pt>
                <c:pt idx="4042">
                  <c:v>2.6800000009182499E-2</c:v>
                </c:pt>
                <c:pt idx="4043">
                  <c:v>2.6793258002815401E-2</c:v>
                </c:pt>
                <c:pt idx="4044">
                  <c:v>2.67600593009872E-2</c:v>
                </c:pt>
                <c:pt idx="4045">
                  <c:v>2.6700000009575099E-2</c:v>
                </c:pt>
                <c:pt idx="4046">
                  <c:v>2.66982663952888E-2</c:v>
                </c:pt>
                <c:pt idx="4047">
                  <c:v>2.66000000081279E-2</c:v>
                </c:pt>
                <c:pt idx="4048">
                  <c:v>2.6600000006845499E-2</c:v>
                </c:pt>
                <c:pt idx="4049">
                  <c:v>2.66000000001618E-2</c:v>
                </c:pt>
                <c:pt idx="4050">
                  <c:v>2.65000000073129E-2</c:v>
                </c:pt>
                <c:pt idx="4051">
                  <c:v>2.6500000005799499E-2</c:v>
                </c:pt>
                <c:pt idx="4052">
                  <c:v>2.6400000009689398E-2</c:v>
                </c:pt>
                <c:pt idx="4053">
                  <c:v>2.6388346425457301E-2</c:v>
                </c:pt>
                <c:pt idx="4054">
                  <c:v>2.6368190321574999E-2</c:v>
                </c:pt>
                <c:pt idx="4055">
                  <c:v>2.6307111555565699E-2</c:v>
                </c:pt>
                <c:pt idx="4056">
                  <c:v>2.6300000008896401E-2</c:v>
                </c:pt>
                <c:pt idx="4057">
                  <c:v>2.63000000068053E-2</c:v>
                </c:pt>
                <c:pt idx="4058">
                  <c:v>2.63000000060221E-2</c:v>
                </c:pt>
                <c:pt idx="4059">
                  <c:v>2.6297206035033601E-2</c:v>
                </c:pt>
                <c:pt idx="4060">
                  <c:v>2.6275081502856502E-2</c:v>
                </c:pt>
                <c:pt idx="4061">
                  <c:v>2.62077691523913E-2</c:v>
                </c:pt>
                <c:pt idx="4062">
                  <c:v>2.6200000008309601E-2</c:v>
                </c:pt>
                <c:pt idx="4063">
                  <c:v>2.6198411233738301E-2</c:v>
                </c:pt>
                <c:pt idx="4064">
                  <c:v>2.6106016649563201E-2</c:v>
                </c:pt>
                <c:pt idx="4065">
                  <c:v>2.6100000009992699E-2</c:v>
                </c:pt>
                <c:pt idx="4066">
                  <c:v>2.61000000099165E-2</c:v>
                </c:pt>
                <c:pt idx="4067">
                  <c:v>2.6100000009545599E-2</c:v>
                </c:pt>
                <c:pt idx="4068">
                  <c:v>2.60104242940719E-2</c:v>
                </c:pt>
                <c:pt idx="4069">
                  <c:v>2.6005126301964599E-2</c:v>
                </c:pt>
                <c:pt idx="4070">
                  <c:v>2.6000000008596199E-2</c:v>
                </c:pt>
                <c:pt idx="4071">
                  <c:v>2.5900000010232901E-2</c:v>
                </c:pt>
                <c:pt idx="4072">
                  <c:v>2.5900000007488599E-2</c:v>
                </c:pt>
                <c:pt idx="4073">
                  <c:v>2.5900000005880299E-2</c:v>
                </c:pt>
                <c:pt idx="4074">
                  <c:v>2.5819404936748499E-2</c:v>
                </c:pt>
                <c:pt idx="4075">
                  <c:v>2.5800000009919399E-2</c:v>
                </c:pt>
                <c:pt idx="4076">
                  <c:v>2.5800000009475299E-2</c:v>
                </c:pt>
                <c:pt idx="4077">
                  <c:v>2.5800000008372799E-2</c:v>
                </c:pt>
                <c:pt idx="4078">
                  <c:v>2.58000000077672E-2</c:v>
                </c:pt>
                <c:pt idx="4079">
                  <c:v>2.58000000077242E-2</c:v>
                </c:pt>
                <c:pt idx="4080">
                  <c:v>2.5795580658599E-2</c:v>
                </c:pt>
                <c:pt idx="4081">
                  <c:v>2.5784287012785002E-2</c:v>
                </c:pt>
                <c:pt idx="4082">
                  <c:v>2.57636494840843E-2</c:v>
                </c:pt>
                <c:pt idx="4083">
                  <c:v>2.5756958092951199E-2</c:v>
                </c:pt>
                <c:pt idx="4084">
                  <c:v>2.5728169380444602E-2</c:v>
                </c:pt>
                <c:pt idx="4085">
                  <c:v>2.57000000054801E-2</c:v>
                </c:pt>
                <c:pt idx="4086">
                  <c:v>2.56000000091452E-2</c:v>
                </c:pt>
                <c:pt idx="4087">
                  <c:v>2.5600000008175101E-2</c:v>
                </c:pt>
                <c:pt idx="4088">
                  <c:v>2.5600000007081299E-2</c:v>
                </c:pt>
                <c:pt idx="4089">
                  <c:v>2.56000000034322E-2</c:v>
                </c:pt>
                <c:pt idx="4090">
                  <c:v>2.55436596037849E-2</c:v>
                </c:pt>
                <c:pt idx="4091">
                  <c:v>2.5527539453384099E-2</c:v>
                </c:pt>
                <c:pt idx="4092">
                  <c:v>2.5518604641936098E-2</c:v>
                </c:pt>
                <c:pt idx="4093">
                  <c:v>2.5500000009400399E-2</c:v>
                </c:pt>
                <c:pt idx="4094">
                  <c:v>2.55000000088067E-2</c:v>
                </c:pt>
                <c:pt idx="4095">
                  <c:v>2.5500000004995499E-2</c:v>
                </c:pt>
                <c:pt idx="4096">
                  <c:v>2.5479464343772601E-2</c:v>
                </c:pt>
                <c:pt idx="4097">
                  <c:v>2.5474012215131799E-2</c:v>
                </c:pt>
                <c:pt idx="4098">
                  <c:v>2.54462398438722E-2</c:v>
                </c:pt>
                <c:pt idx="4099">
                  <c:v>2.5400000008459801E-2</c:v>
                </c:pt>
                <c:pt idx="4100">
                  <c:v>2.5400000001943202E-2</c:v>
                </c:pt>
                <c:pt idx="4101">
                  <c:v>2.5373650981335E-2</c:v>
                </c:pt>
                <c:pt idx="4102">
                  <c:v>2.53422050663441E-2</c:v>
                </c:pt>
                <c:pt idx="4103">
                  <c:v>2.5300000010021501E-2</c:v>
                </c:pt>
                <c:pt idx="4104">
                  <c:v>2.53000000076067E-2</c:v>
                </c:pt>
                <c:pt idx="4105">
                  <c:v>2.5297144328445799E-2</c:v>
                </c:pt>
                <c:pt idx="4106">
                  <c:v>2.5200000010157399E-2</c:v>
                </c:pt>
                <c:pt idx="4107">
                  <c:v>2.5200000007334699E-2</c:v>
                </c:pt>
                <c:pt idx="4108">
                  <c:v>2.51944591487346E-2</c:v>
                </c:pt>
                <c:pt idx="4109">
                  <c:v>2.5100000005828401E-2</c:v>
                </c:pt>
                <c:pt idx="4110">
                  <c:v>2.5100000003988401E-2</c:v>
                </c:pt>
                <c:pt idx="4111">
                  <c:v>2.5100000001729201E-2</c:v>
                </c:pt>
                <c:pt idx="4112">
                  <c:v>2.5078772474870201E-2</c:v>
                </c:pt>
                <c:pt idx="4113">
                  <c:v>2.5052943313523798E-2</c:v>
                </c:pt>
                <c:pt idx="4114">
                  <c:v>2.5046794819184801E-2</c:v>
                </c:pt>
                <c:pt idx="4115">
                  <c:v>2.49936494959851E-2</c:v>
                </c:pt>
                <c:pt idx="4116">
                  <c:v>2.4979773651552701E-2</c:v>
                </c:pt>
                <c:pt idx="4117">
                  <c:v>2.49000000098226E-2</c:v>
                </c:pt>
                <c:pt idx="4118">
                  <c:v>2.49000000051991E-2</c:v>
                </c:pt>
                <c:pt idx="4119">
                  <c:v>2.4900000003821299E-2</c:v>
                </c:pt>
                <c:pt idx="4120">
                  <c:v>2.48454493545128E-2</c:v>
                </c:pt>
                <c:pt idx="4121">
                  <c:v>2.4809404780957601E-2</c:v>
                </c:pt>
                <c:pt idx="4122">
                  <c:v>2.4800000009960702E-2</c:v>
                </c:pt>
                <c:pt idx="4123">
                  <c:v>2.48000000099373E-2</c:v>
                </c:pt>
                <c:pt idx="4124">
                  <c:v>2.4800000009527201E-2</c:v>
                </c:pt>
                <c:pt idx="4125">
                  <c:v>2.4800000008057502E-2</c:v>
                </c:pt>
                <c:pt idx="4126">
                  <c:v>2.48000000023763E-2</c:v>
                </c:pt>
                <c:pt idx="4127">
                  <c:v>2.48000000023753E-2</c:v>
                </c:pt>
                <c:pt idx="4128">
                  <c:v>2.4799999991294199E-2</c:v>
                </c:pt>
                <c:pt idx="4129">
                  <c:v>2.47854367184147E-2</c:v>
                </c:pt>
                <c:pt idx="4130">
                  <c:v>2.4768974542450101E-2</c:v>
                </c:pt>
                <c:pt idx="4131">
                  <c:v>2.4720081069691101E-2</c:v>
                </c:pt>
                <c:pt idx="4132">
                  <c:v>2.4719524518910199E-2</c:v>
                </c:pt>
                <c:pt idx="4133">
                  <c:v>2.47195245189092E-2</c:v>
                </c:pt>
                <c:pt idx="4134">
                  <c:v>2.4718116381093998E-2</c:v>
                </c:pt>
                <c:pt idx="4135">
                  <c:v>2.4700000009992899E-2</c:v>
                </c:pt>
                <c:pt idx="4136">
                  <c:v>2.4700000009595501E-2</c:v>
                </c:pt>
                <c:pt idx="4137">
                  <c:v>2.4700000008994999E-2</c:v>
                </c:pt>
                <c:pt idx="4138">
                  <c:v>2.4700000007188E-2</c:v>
                </c:pt>
                <c:pt idx="4139">
                  <c:v>2.4700000007018601E-2</c:v>
                </c:pt>
                <c:pt idx="4140">
                  <c:v>2.47000000058363E-2</c:v>
                </c:pt>
                <c:pt idx="4141">
                  <c:v>2.4700000002405E-2</c:v>
                </c:pt>
                <c:pt idx="4142">
                  <c:v>2.4700000000765401E-2</c:v>
                </c:pt>
                <c:pt idx="4143">
                  <c:v>2.46999999980737E-2</c:v>
                </c:pt>
                <c:pt idx="4144">
                  <c:v>2.4699999993916099E-2</c:v>
                </c:pt>
                <c:pt idx="4145">
                  <c:v>2.46972130578904E-2</c:v>
                </c:pt>
                <c:pt idx="4146">
                  <c:v>2.46660592110691E-2</c:v>
                </c:pt>
                <c:pt idx="4147">
                  <c:v>2.4631137109969701E-2</c:v>
                </c:pt>
                <c:pt idx="4148">
                  <c:v>2.4600000009561002E-2</c:v>
                </c:pt>
                <c:pt idx="4149">
                  <c:v>2.4600000009367198E-2</c:v>
                </c:pt>
                <c:pt idx="4150">
                  <c:v>2.4600000005755001E-2</c:v>
                </c:pt>
                <c:pt idx="4151">
                  <c:v>2.4581918151839601E-2</c:v>
                </c:pt>
                <c:pt idx="4152">
                  <c:v>2.45000000080818E-2</c:v>
                </c:pt>
                <c:pt idx="4153">
                  <c:v>2.4500000006191399E-2</c:v>
                </c:pt>
                <c:pt idx="4154">
                  <c:v>2.45000000030836E-2</c:v>
                </c:pt>
                <c:pt idx="4155">
                  <c:v>2.4439001167896299E-2</c:v>
                </c:pt>
                <c:pt idx="4156">
                  <c:v>2.44333772325015E-2</c:v>
                </c:pt>
                <c:pt idx="4157">
                  <c:v>2.44172327170602E-2</c:v>
                </c:pt>
                <c:pt idx="4158">
                  <c:v>2.4400000009758799E-2</c:v>
                </c:pt>
                <c:pt idx="4159">
                  <c:v>2.4400000008141801E-2</c:v>
                </c:pt>
                <c:pt idx="4160">
                  <c:v>2.4310678420358001E-2</c:v>
                </c:pt>
                <c:pt idx="4161">
                  <c:v>2.4300000007261902E-2</c:v>
                </c:pt>
                <c:pt idx="4162">
                  <c:v>2.4284280302290798E-2</c:v>
                </c:pt>
                <c:pt idx="4163">
                  <c:v>2.4200000009903799E-2</c:v>
                </c:pt>
                <c:pt idx="4164">
                  <c:v>2.4200000009716401E-2</c:v>
                </c:pt>
                <c:pt idx="4165">
                  <c:v>2.4200000008347301E-2</c:v>
                </c:pt>
                <c:pt idx="4166">
                  <c:v>2.4200000003242999E-2</c:v>
                </c:pt>
                <c:pt idx="4167">
                  <c:v>2.4200000002436599E-2</c:v>
                </c:pt>
                <c:pt idx="4168">
                  <c:v>2.4200000001158399E-2</c:v>
                </c:pt>
                <c:pt idx="4169">
                  <c:v>2.4146687712577199E-2</c:v>
                </c:pt>
                <c:pt idx="4170">
                  <c:v>2.4146069022370601E-2</c:v>
                </c:pt>
                <c:pt idx="4171">
                  <c:v>2.4120679574280501E-2</c:v>
                </c:pt>
                <c:pt idx="4172">
                  <c:v>2.4115642631110601E-2</c:v>
                </c:pt>
                <c:pt idx="4173">
                  <c:v>2.41000000096891E-2</c:v>
                </c:pt>
                <c:pt idx="4174">
                  <c:v>2.4100000009288899E-2</c:v>
                </c:pt>
                <c:pt idx="4175">
                  <c:v>2.4099999999638699E-2</c:v>
                </c:pt>
                <c:pt idx="4176">
                  <c:v>2.4099344596573601E-2</c:v>
                </c:pt>
                <c:pt idx="4177">
                  <c:v>2.40691105314828E-2</c:v>
                </c:pt>
                <c:pt idx="4178">
                  <c:v>2.4000000009600099E-2</c:v>
                </c:pt>
                <c:pt idx="4179">
                  <c:v>2.4000000009598899E-2</c:v>
                </c:pt>
                <c:pt idx="4180">
                  <c:v>2.4000000000212601E-2</c:v>
                </c:pt>
                <c:pt idx="4181">
                  <c:v>2.3900000005406499E-2</c:v>
                </c:pt>
                <c:pt idx="4182">
                  <c:v>2.3900000004177E-2</c:v>
                </c:pt>
                <c:pt idx="4183">
                  <c:v>2.3900000001972101E-2</c:v>
                </c:pt>
                <c:pt idx="4184">
                  <c:v>2.38999999950049E-2</c:v>
                </c:pt>
                <c:pt idx="4185">
                  <c:v>2.3711603579904601E-2</c:v>
                </c:pt>
                <c:pt idx="4186">
                  <c:v>2.36404262408225E-2</c:v>
                </c:pt>
                <c:pt idx="4187">
                  <c:v>2.36375117154808E-2</c:v>
                </c:pt>
                <c:pt idx="4188">
                  <c:v>2.36000000063789E-2</c:v>
                </c:pt>
                <c:pt idx="4189">
                  <c:v>2.35999999992174E-2</c:v>
                </c:pt>
                <c:pt idx="4190">
                  <c:v>2.3575743749538799E-2</c:v>
                </c:pt>
                <c:pt idx="4191">
                  <c:v>2.3499999994909301E-2</c:v>
                </c:pt>
                <c:pt idx="4192">
                  <c:v>2.3471256718497001E-2</c:v>
                </c:pt>
                <c:pt idx="4193">
                  <c:v>2.34000000096099E-2</c:v>
                </c:pt>
                <c:pt idx="4194">
                  <c:v>2.3300000008614201E-2</c:v>
                </c:pt>
                <c:pt idx="4195">
                  <c:v>2.3300000006475901E-2</c:v>
                </c:pt>
                <c:pt idx="4196">
                  <c:v>2.3300000002287501E-2</c:v>
                </c:pt>
                <c:pt idx="4197">
                  <c:v>2.3300000001119502E-2</c:v>
                </c:pt>
                <c:pt idx="4198">
                  <c:v>2.3296085477369399E-2</c:v>
                </c:pt>
                <c:pt idx="4199">
                  <c:v>2.32673744909709E-2</c:v>
                </c:pt>
                <c:pt idx="4200">
                  <c:v>2.32000000076821E-2</c:v>
                </c:pt>
                <c:pt idx="4201">
                  <c:v>2.32000000075572E-2</c:v>
                </c:pt>
                <c:pt idx="4202">
                  <c:v>2.32000000048154E-2</c:v>
                </c:pt>
                <c:pt idx="4203">
                  <c:v>2.3102833361082702E-2</c:v>
                </c:pt>
                <c:pt idx="4204">
                  <c:v>2.3102833361082001E-2</c:v>
                </c:pt>
                <c:pt idx="4205">
                  <c:v>2.3100000004348899E-2</c:v>
                </c:pt>
                <c:pt idx="4206">
                  <c:v>2.3099999998983899E-2</c:v>
                </c:pt>
                <c:pt idx="4207">
                  <c:v>2.3095615916514399E-2</c:v>
                </c:pt>
                <c:pt idx="4208">
                  <c:v>2.30417605310132E-2</c:v>
                </c:pt>
                <c:pt idx="4209">
                  <c:v>2.3020786067168598E-2</c:v>
                </c:pt>
                <c:pt idx="4210">
                  <c:v>2.30062079214601E-2</c:v>
                </c:pt>
                <c:pt idx="4211">
                  <c:v>2.2973920772478802E-2</c:v>
                </c:pt>
                <c:pt idx="4212">
                  <c:v>2.29002938088173E-2</c:v>
                </c:pt>
                <c:pt idx="4213">
                  <c:v>2.2900000008852998E-2</c:v>
                </c:pt>
                <c:pt idx="4214">
                  <c:v>2.2900000008850299E-2</c:v>
                </c:pt>
                <c:pt idx="4215">
                  <c:v>2.2867507347920899E-2</c:v>
                </c:pt>
                <c:pt idx="4216">
                  <c:v>2.2800000009872801E-2</c:v>
                </c:pt>
                <c:pt idx="4217">
                  <c:v>2.2800000008765298E-2</c:v>
                </c:pt>
                <c:pt idx="4218">
                  <c:v>2.2800000002385402E-2</c:v>
                </c:pt>
                <c:pt idx="4219">
                  <c:v>2.2800000001862601E-2</c:v>
                </c:pt>
                <c:pt idx="4220">
                  <c:v>2.2800000001862299E-2</c:v>
                </c:pt>
                <c:pt idx="4221">
                  <c:v>2.27999999964556E-2</c:v>
                </c:pt>
                <c:pt idx="4222">
                  <c:v>2.2799999996455399E-2</c:v>
                </c:pt>
                <c:pt idx="4223">
                  <c:v>2.2704477348652399E-2</c:v>
                </c:pt>
                <c:pt idx="4224">
                  <c:v>2.2700000008414701E-2</c:v>
                </c:pt>
                <c:pt idx="4225">
                  <c:v>2.2700000007854999E-2</c:v>
                </c:pt>
                <c:pt idx="4226">
                  <c:v>2.27000000041712E-2</c:v>
                </c:pt>
                <c:pt idx="4227">
                  <c:v>2.2700000004075498E-2</c:v>
                </c:pt>
                <c:pt idx="4228">
                  <c:v>2.26999999946817E-2</c:v>
                </c:pt>
                <c:pt idx="4229">
                  <c:v>2.2600000009693599E-2</c:v>
                </c:pt>
                <c:pt idx="4230">
                  <c:v>2.26000000093813E-2</c:v>
                </c:pt>
                <c:pt idx="4231">
                  <c:v>2.2500000008300301E-2</c:v>
                </c:pt>
                <c:pt idx="4232">
                  <c:v>2.2500000007157898E-2</c:v>
                </c:pt>
                <c:pt idx="4233">
                  <c:v>2.2500000002866401E-2</c:v>
                </c:pt>
                <c:pt idx="4234">
                  <c:v>2.2474619431920501E-2</c:v>
                </c:pt>
                <c:pt idx="4235">
                  <c:v>2.2429633380453701E-2</c:v>
                </c:pt>
                <c:pt idx="4236">
                  <c:v>2.2400000009745302E-2</c:v>
                </c:pt>
                <c:pt idx="4237">
                  <c:v>2.2400000009279698E-2</c:v>
                </c:pt>
                <c:pt idx="4238">
                  <c:v>2.24000000014585E-2</c:v>
                </c:pt>
                <c:pt idx="4239">
                  <c:v>2.2399999988125099E-2</c:v>
                </c:pt>
                <c:pt idx="4240">
                  <c:v>2.2333005622040599E-2</c:v>
                </c:pt>
                <c:pt idx="4241">
                  <c:v>2.2333005622039E-2</c:v>
                </c:pt>
                <c:pt idx="4242">
                  <c:v>2.2287718675706301E-2</c:v>
                </c:pt>
                <c:pt idx="4243">
                  <c:v>2.22846918801064E-2</c:v>
                </c:pt>
                <c:pt idx="4244">
                  <c:v>2.22766293524994E-2</c:v>
                </c:pt>
                <c:pt idx="4245">
                  <c:v>2.2276629352499199E-2</c:v>
                </c:pt>
                <c:pt idx="4246">
                  <c:v>2.2200000009660499E-2</c:v>
                </c:pt>
                <c:pt idx="4247">
                  <c:v>2.2200000009228001E-2</c:v>
                </c:pt>
                <c:pt idx="4248">
                  <c:v>2.22000000086824E-2</c:v>
                </c:pt>
                <c:pt idx="4249">
                  <c:v>2.2200000006963198E-2</c:v>
                </c:pt>
                <c:pt idx="4250">
                  <c:v>2.2200000005877098E-2</c:v>
                </c:pt>
                <c:pt idx="4251">
                  <c:v>2.21000000101205E-2</c:v>
                </c:pt>
                <c:pt idx="4252">
                  <c:v>2.2100000005346999E-2</c:v>
                </c:pt>
                <c:pt idx="4253">
                  <c:v>2.21000000051608E-2</c:v>
                </c:pt>
                <c:pt idx="4254">
                  <c:v>2.2000000010380601E-2</c:v>
                </c:pt>
                <c:pt idx="4255">
                  <c:v>2.20000000076182E-2</c:v>
                </c:pt>
                <c:pt idx="4256">
                  <c:v>2.2000000006556001E-2</c:v>
                </c:pt>
                <c:pt idx="4257">
                  <c:v>2.19852144753474E-2</c:v>
                </c:pt>
                <c:pt idx="4258">
                  <c:v>2.1984388409131299E-2</c:v>
                </c:pt>
                <c:pt idx="4259">
                  <c:v>2.1900000008614199E-2</c:v>
                </c:pt>
                <c:pt idx="4260">
                  <c:v>2.1900000008185799E-2</c:v>
                </c:pt>
                <c:pt idx="4261">
                  <c:v>2.1900000006801999E-2</c:v>
                </c:pt>
                <c:pt idx="4262">
                  <c:v>2.1843499324382801E-2</c:v>
                </c:pt>
                <c:pt idx="4263">
                  <c:v>2.1841375782234999E-2</c:v>
                </c:pt>
                <c:pt idx="4264">
                  <c:v>2.18348940775368E-2</c:v>
                </c:pt>
                <c:pt idx="4265">
                  <c:v>2.1800000010072099E-2</c:v>
                </c:pt>
                <c:pt idx="4266">
                  <c:v>2.1800000008991401E-2</c:v>
                </c:pt>
                <c:pt idx="4267">
                  <c:v>2.18000000074909E-2</c:v>
                </c:pt>
                <c:pt idx="4268">
                  <c:v>2.1800000006389399E-2</c:v>
                </c:pt>
                <c:pt idx="4269">
                  <c:v>2.1800000004228201E-2</c:v>
                </c:pt>
                <c:pt idx="4270">
                  <c:v>2.17889174676382E-2</c:v>
                </c:pt>
                <c:pt idx="4271">
                  <c:v>2.1769061078979302E-2</c:v>
                </c:pt>
                <c:pt idx="4272">
                  <c:v>2.17020739095759E-2</c:v>
                </c:pt>
                <c:pt idx="4273">
                  <c:v>2.1702073909574401E-2</c:v>
                </c:pt>
                <c:pt idx="4274">
                  <c:v>2.1700000010162899E-2</c:v>
                </c:pt>
                <c:pt idx="4275">
                  <c:v>2.17000000091182E-2</c:v>
                </c:pt>
                <c:pt idx="4276">
                  <c:v>2.1700000008527998E-2</c:v>
                </c:pt>
                <c:pt idx="4277">
                  <c:v>2.1700000008015401E-2</c:v>
                </c:pt>
                <c:pt idx="4278">
                  <c:v>2.1619896765691399E-2</c:v>
                </c:pt>
                <c:pt idx="4279">
                  <c:v>2.1608308996120901E-2</c:v>
                </c:pt>
                <c:pt idx="4280">
                  <c:v>2.1600000010180399E-2</c:v>
                </c:pt>
                <c:pt idx="4281">
                  <c:v>2.1600000007486901E-2</c:v>
                </c:pt>
                <c:pt idx="4282">
                  <c:v>2.1600000006418901E-2</c:v>
                </c:pt>
                <c:pt idx="4283">
                  <c:v>2.1500000009774398E-2</c:v>
                </c:pt>
                <c:pt idx="4284">
                  <c:v>2.1500000009702199E-2</c:v>
                </c:pt>
                <c:pt idx="4285">
                  <c:v>2.15000000095283E-2</c:v>
                </c:pt>
                <c:pt idx="4286">
                  <c:v>2.1463372084981801E-2</c:v>
                </c:pt>
                <c:pt idx="4287">
                  <c:v>2.1450737433701399E-2</c:v>
                </c:pt>
                <c:pt idx="4288">
                  <c:v>2.14486141838977E-2</c:v>
                </c:pt>
                <c:pt idx="4289">
                  <c:v>2.14138099489555E-2</c:v>
                </c:pt>
                <c:pt idx="4290">
                  <c:v>2.1400000010242799E-2</c:v>
                </c:pt>
                <c:pt idx="4291">
                  <c:v>2.1400000009633401E-2</c:v>
                </c:pt>
                <c:pt idx="4292">
                  <c:v>2.1400000009623599E-2</c:v>
                </c:pt>
                <c:pt idx="4293">
                  <c:v>2.1400000008089198E-2</c:v>
                </c:pt>
                <c:pt idx="4294">
                  <c:v>2.1400000007938302E-2</c:v>
                </c:pt>
                <c:pt idx="4295">
                  <c:v>2.1400000007288401E-2</c:v>
                </c:pt>
                <c:pt idx="4296">
                  <c:v>2.1394915617701901E-2</c:v>
                </c:pt>
                <c:pt idx="4297">
                  <c:v>2.1357836191151301E-2</c:v>
                </c:pt>
                <c:pt idx="4298">
                  <c:v>2.1342284629541498E-2</c:v>
                </c:pt>
                <c:pt idx="4299">
                  <c:v>2.1300000009680999E-2</c:v>
                </c:pt>
                <c:pt idx="4300">
                  <c:v>2.1300000009537402E-2</c:v>
                </c:pt>
                <c:pt idx="4301">
                  <c:v>2.13000000084578E-2</c:v>
                </c:pt>
                <c:pt idx="4302">
                  <c:v>2.1299999998965698E-2</c:v>
                </c:pt>
                <c:pt idx="4303">
                  <c:v>2.1288254060618701E-2</c:v>
                </c:pt>
                <c:pt idx="4304">
                  <c:v>2.1232831197750601E-2</c:v>
                </c:pt>
                <c:pt idx="4305">
                  <c:v>2.1208534286473801E-2</c:v>
                </c:pt>
                <c:pt idx="4306">
                  <c:v>2.1200000005166499E-2</c:v>
                </c:pt>
                <c:pt idx="4307">
                  <c:v>2.12000000045846E-2</c:v>
                </c:pt>
                <c:pt idx="4308">
                  <c:v>2.1175687690140998E-2</c:v>
                </c:pt>
                <c:pt idx="4309">
                  <c:v>2.1166845088282999E-2</c:v>
                </c:pt>
                <c:pt idx="4310">
                  <c:v>2.1125189026362099E-2</c:v>
                </c:pt>
                <c:pt idx="4311">
                  <c:v>2.1100000009305901E-2</c:v>
                </c:pt>
                <c:pt idx="4312">
                  <c:v>2.11000000085667E-2</c:v>
                </c:pt>
                <c:pt idx="4313">
                  <c:v>2.1099999993667198E-2</c:v>
                </c:pt>
                <c:pt idx="4314">
                  <c:v>2.1089249838391701E-2</c:v>
                </c:pt>
                <c:pt idx="4315">
                  <c:v>2.1000000010347498E-2</c:v>
                </c:pt>
                <c:pt idx="4316">
                  <c:v>2.0925013620408901E-2</c:v>
                </c:pt>
                <c:pt idx="4317">
                  <c:v>2.0900000010238499E-2</c:v>
                </c:pt>
                <c:pt idx="4318">
                  <c:v>2.0900000010123598E-2</c:v>
                </c:pt>
                <c:pt idx="4319">
                  <c:v>2.0900000008657799E-2</c:v>
                </c:pt>
                <c:pt idx="4320">
                  <c:v>2.09000000079263E-2</c:v>
                </c:pt>
                <c:pt idx="4321">
                  <c:v>2.0900000001667099E-2</c:v>
                </c:pt>
                <c:pt idx="4322">
                  <c:v>2.0876923009445499E-2</c:v>
                </c:pt>
                <c:pt idx="4323">
                  <c:v>2.0825102929753599E-2</c:v>
                </c:pt>
                <c:pt idx="4324">
                  <c:v>2.08212581256925E-2</c:v>
                </c:pt>
                <c:pt idx="4325">
                  <c:v>2.0806418454426202E-2</c:v>
                </c:pt>
                <c:pt idx="4326">
                  <c:v>2.0800000008642398E-2</c:v>
                </c:pt>
                <c:pt idx="4327">
                  <c:v>2.0800000001707401E-2</c:v>
                </c:pt>
                <c:pt idx="4328">
                  <c:v>2.0784047888116702E-2</c:v>
                </c:pt>
                <c:pt idx="4329">
                  <c:v>2.07720929458577E-2</c:v>
                </c:pt>
                <c:pt idx="4330">
                  <c:v>2.07386992743438E-2</c:v>
                </c:pt>
                <c:pt idx="4331">
                  <c:v>2.0735626231447101E-2</c:v>
                </c:pt>
                <c:pt idx="4332">
                  <c:v>2.07303901172259E-2</c:v>
                </c:pt>
                <c:pt idx="4333">
                  <c:v>2.0724896993864299E-2</c:v>
                </c:pt>
                <c:pt idx="4334">
                  <c:v>2.07000000095095E-2</c:v>
                </c:pt>
                <c:pt idx="4335">
                  <c:v>2.0700000008321701E-2</c:v>
                </c:pt>
                <c:pt idx="4336">
                  <c:v>2.0659790414004099E-2</c:v>
                </c:pt>
                <c:pt idx="4337">
                  <c:v>2.0600000007849902E-2</c:v>
                </c:pt>
                <c:pt idx="4338">
                  <c:v>2.06000000074348E-2</c:v>
                </c:pt>
                <c:pt idx="4339">
                  <c:v>2.0600000005773798E-2</c:v>
                </c:pt>
                <c:pt idx="4340">
                  <c:v>2.0590702833357899E-2</c:v>
                </c:pt>
                <c:pt idx="4341">
                  <c:v>2.05454564278632E-2</c:v>
                </c:pt>
                <c:pt idx="4342">
                  <c:v>2.05226126122907E-2</c:v>
                </c:pt>
                <c:pt idx="4343">
                  <c:v>2.0500000007341999E-2</c:v>
                </c:pt>
                <c:pt idx="4344">
                  <c:v>2.05000000039324E-2</c:v>
                </c:pt>
                <c:pt idx="4345">
                  <c:v>2.04986437865026E-2</c:v>
                </c:pt>
                <c:pt idx="4346">
                  <c:v>2.0488670784694699E-2</c:v>
                </c:pt>
                <c:pt idx="4347">
                  <c:v>2.04754818946957E-2</c:v>
                </c:pt>
                <c:pt idx="4348">
                  <c:v>2.0400000008747199E-2</c:v>
                </c:pt>
                <c:pt idx="4349">
                  <c:v>2.04000000076008E-2</c:v>
                </c:pt>
                <c:pt idx="4350">
                  <c:v>2.0373291866951498E-2</c:v>
                </c:pt>
                <c:pt idx="4351">
                  <c:v>2.03598143726627E-2</c:v>
                </c:pt>
                <c:pt idx="4352">
                  <c:v>2.0354754289297401E-2</c:v>
                </c:pt>
                <c:pt idx="4353">
                  <c:v>2.0335047263363298E-2</c:v>
                </c:pt>
                <c:pt idx="4354">
                  <c:v>2.0300000008679101E-2</c:v>
                </c:pt>
                <c:pt idx="4355">
                  <c:v>2.0290469803810201E-2</c:v>
                </c:pt>
                <c:pt idx="4356">
                  <c:v>2.02796544915851E-2</c:v>
                </c:pt>
                <c:pt idx="4357">
                  <c:v>2.02723342252661E-2</c:v>
                </c:pt>
                <c:pt idx="4358">
                  <c:v>2.02075986591531E-2</c:v>
                </c:pt>
                <c:pt idx="4359">
                  <c:v>2.0200000006293201E-2</c:v>
                </c:pt>
                <c:pt idx="4360">
                  <c:v>2.0200000004658498E-2</c:v>
                </c:pt>
                <c:pt idx="4361">
                  <c:v>2.0200000004657399E-2</c:v>
                </c:pt>
                <c:pt idx="4362">
                  <c:v>2.02000000028843E-2</c:v>
                </c:pt>
                <c:pt idx="4363">
                  <c:v>2.0200000001642699E-2</c:v>
                </c:pt>
                <c:pt idx="4364">
                  <c:v>2.0199999999748801E-2</c:v>
                </c:pt>
                <c:pt idx="4365">
                  <c:v>2.0180214447629401E-2</c:v>
                </c:pt>
                <c:pt idx="4366">
                  <c:v>2.01802144476282E-2</c:v>
                </c:pt>
                <c:pt idx="4367">
                  <c:v>2.0155937701311299E-2</c:v>
                </c:pt>
                <c:pt idx="4368">
                  <c:v>2.01278427670388E-2</c:v>
                </c:pt>
                <c:pt idx="4369">
                  <c:v>2.0099999999196198E-2</c:v>
                </c:pt>
                <c:pt idx="4370">
                  <c:v>2.00999999921323E-2</c:v>
                </c:pt>
                <c:pt idx="4371">
                  <c:v>2.0098442049465499E-2</c:v>
                </c:pt>
                <c:pt idx="4372">
                  <c:v>2.00769890305031E-2</c:v>
                </c:pt>
                <c:pt idx="4373">
                  <c:v>2.0059324244941501E-2</c:v>
                </c:pt>
                <c:pt idx="4374">
                  <c:v>2.0042039272152801E-2</c:v>
                </c:pt>
                <c:pt idx="4375">
                  <c:v>2.0023206859090301E-2</c:v>
                </c:pt>
                <c:pt idx="4376">
                  <c:v>2.0000000009889201E-2</c:v>
                </c:pt>
                <c:pt idx="4377">
                  <c:v>2.0000000009775101E-2</c:v>
                </c:pt>
                <c:pt idx="4378">
                  <c:v>2.0000000009632101E-2</c:v>
                </c:pt>
                <c:pt idx="4379">
                  <c:v>2.00000000084565E-2</c:v>
                </c:pt>
                <c:pt idx="4380">
                  <c:v>1.9948014696244399E-2</c:v>
                </c:pt>
                <c:pt idx="4381">
                  <c:v>1.9923056455511099E-2</c:v>
                </c:pt>
                <c:pt idx="4382">
                  <c:v>1.9914404744122399E-2</c:v>
                </c:pt>
                <c:pt idx="4383">
                  <c:v>1.9910828335809899E-2</c:v>
                </c:pt>
                <c:pt idx="4384">
                  <c:v>1.9900000008097801E-2</c:v>
                </c:pt>
                <c:pt idx="4385">
                  <c:v>1.98691168046E-2</c:v>
                </c:pt>
                <c:pt idx="4386">
                  <c:v>1.9857814110014499E-2</c:v>
                </c:pt>
                <c:pt idx="4387">
                  <c:v>1.9800000007033199E-2</c:v>
                </c:pt>
                <c:pt idx="4388">
                  <c:v>1.98000000067362E-2</c:v>
                </c:pt>
                <c:pt idx="4389">
                  <c:v>1.9800000006713898E-2</c:v>
                </c:pt>
                <c:pt idx="4390">
                  <c:v>1.97000000096277E-2</c:v>
                </c:pt>
                <c:pt idx="4391">
                  <c:v>1.9700000001956E-2</c:v>
                </c:pt>
                <c:pt idx="4392">
                  <c:v>1.9685718568685499E-2</c:v>
                </c:pt>
                <c:pt idx="4393">
                  <c:v>1.9672850011642401E-2</c:v>
                </c:pt>
                <c:pt idx="4394">
                  <c:v>1.96619938192335E-2</c:v>
                </c:pt>
                <c:pt idx="4395">
                  <c:v>1.95817030847136E-2</c:v>
                </c:pt>
                <c:pt idx="4396">
                  <c:v>1.9557807647484101E-2</c:v>
                </c:pt>
                <c:pt idx="4397">
                  <c:v>1.9530952827600701E-2</c:v>
                </c:pt>
                <c:pt idx="4398">
                  <c:v>1.9520429825124402E-2</c:v>
                </c:pt>
                <c:pt idx="4399">
                  <c:v>1.9513883436572801E-2</c:v>
                </c:pt>
                <c:pt idx="4400">
                  <c:v>1.9511481365966199E-2</c:v>
                </c:pt>
                <c:pt idx="4401">
                  <c:v>1.9510646035619202E-2</c:v>
                </c:pt>
                <c:pt idx="4402">
                  <c:v>1.9500000007743701E-2</c:v>
                </c:pt>
                <c:pt idx="4403">
                  <c:v>1.9500000006494E-2</c:v>
                </c:pt>
                <c:pt idx="4404">
                  <c:v>1.9500000005518801E-2</c:v>
                </c:pt>
                <c:pt idx="4405">
                  <c:v>1.9435315249937399E-2</c:v>
                </c:pt>
                <c:pt idx="4406">
                  <c:v>1.9434335238829099E-2</c:v>
                </c:pt>
                <c:pt idx="4407">
                  <c:v>1.93861909452391E-2</c:v>
                </c:pt>
                <c:pt idx="4408">
                  <c:v>1.9370040338936498E-2</c:v>
                </c:pt>
                <c:pt idx="4409">
                  <c:v>1.93482187631175E-2</c:v>
                </c:pt>
                <c:pt idx="4410">
                  <c:v>1.9344429934579101E-2</c:v>
                </c:pt>
                <c:pt idx="4411">
                  <c:v>1.9286781241010999E-2</c:v>
                </c:pt>
                <c:pt idx="4412">
                  <c:v>1.92864295271594E-2</c:v>
                </c:pt>
                <c:pt idx="4413">
                  <c:v>1.92501396813737E-2</c:v>
                </c:pt>
                <c:pt idx="4414">
                  <c:v>1.9241100962123499E-2</c:v>
                </c:pt>
                <c:pt idx="4415">
                  <c:v>1.9208107843818701E-2</c:v>
                </c:pt>
                <c:pt idx="4416">
                  <c:v>1.9205994020269599E-2</c:v>
                </c:pt>
                <c:pt idx="4417">
                  <c:v>1.9200000010267799E-2</c:v>
                </c:pt>
                <c:pt idx="4418">
                  <c:v>1.9200000008020999E-2</c:v>
                </c:pt>
                <c:pt idx="4419">
                  <c:v>1.9186105169741299E-2</c:v>
                </c:pt>
                <c:pt idx="4420">
                  <c:v>1.91831943137456E-2</c:v>
                </c:pt>
                <c:pt idx="4421">
                  <c:v>1.9100000009956899E-2</c:v>
                </c:pt>
                <c:pt idx="4422">
                  <c:v>1.9100000008162601E-2</c:v>
                </c:pt>
                <c:pt idx="4423">
                  <c:v>1.90449045099618E-2</c:v>
                </c:pt>
                <c:pt idx="4424">
                  <c:v>1.9000000009421501E-2</c:v>
                </c:pt>
                <c:pt idx="4425">
                  <c:v>1.8930641962768099E-2</c:v>
                </c:pt>
                <c:pt idx="4426">
                  <c:v>1.8900000010230501E-2</c:v>
                </c:pt>
                <c:pt idx="4427">
                  <c:v>1.8843383526283598E-2</c:v>
                </c:pt>
                <c:pt idx="4428">
                  <c:v>1.88217992448888E-2</c:v>
                </c:pt>
                <c:pt idx="4429">
                  <c:v>1.8800000008742001E-2</c:v>
                </c:pt>
                <c:pt idx="4430">
                  <c:v>1.8800000006294199E-2</c:v>
                </c:pt>
                <c:pt idx="4431">
                  <c:v>1.8799999999454701E-2</c:v>
                </c:pt>
                <c:pt idx="4432">
                  <c:v>1.87777974383639E-2</c:v>
                </c:pt>
                <c:pt idx="4433">
                  <c:v>1.8699999987909399E-2</c:v>
                </c:pt>
                <c:pt idx="4434">
                  <c:v>1.86846321761324E-2</c:v>
                </c:pt>
                <c:pt idx="4435">
                  <c:v>1.86000000097288E-2</c:v>
                </c:pt>
                <c:pt idx="4436">
                  <c:v>1.85618607369556E-2</c:v>
                </c:pt>
                <c:pt idx="4437">
                  <c:v>1.85508726547257E-2</c:v>
                </c:pt>
                <c:pt idx="4438">
                  <c:v>1.8540305664593699E-2</c:v>
                </c:pt>
                <c:pt idx="4439">
                  <c:v>1.85000000073525E-2</c:v>
                </c:pt>
                <c:pt idx="4440">
                  <c:v>1.8500000007349599E-2</c:v>
                </c:pt>
                <c:pt idx="4441">
                  <c:v>1.84169491854244E-2</c:v>
                </c:pt>
                <c:pt idx="4442">
                  <c:v>1.84159398431284E-2</c:v>
                </c:pt>
                <c:pt idx="4443">
                  <c:v>1.8376422683494199E-2</c:v>
                </c:pt>
                <c:pt idx="4444">
                  <c:v>1.8355475548741201E-2</c:v>
                </c:pt>
                <c:pt idx="4445">
                  <c:v>1.8300000007014001E-2</c:v>
                </c:pt>
                <c:pt idx="4446">
                  <c:v>1.8300000005456799E-2</c:v>
                </c:pt>
                <c:pt idx="4447">
                  <c:v>1.8232175326265899E-2</c:v>
                </c:pt>
                <c:pt idx="4448">
                  <c:v>1.8222584701014299E-2</c:v>
                </c:pt>
                <c:pt idx="4449">
                  <c:v>1.8215910409074498E-2</c:v>
                </c:pt>
                <c:pt idx="4450">
                  <c:v>1.8200224769006099E-2</c:v>
                </c:pt>
                <c:pt idx="4451">
                  <c:v>1.81315152736806E-2</c:v>
                </c:pt>
                <c:pt idx="4452">
                  <c:v>1.81000000097844E-2</c:v>
                </c:pt>
                <c:pt idx="4453">
                  <c:v>1.81000000092124E-2</c:v>
                </c:pt>
                <c:pt idx="4454">
                  <c:v>1.8100000008261001E-2</c:v>
                </c:pt>
                <c:pt idx="4455">
                  <c:v>1.8100000007679799E-2</c:v>
                </c:pt>
                <c:pt idx="4456">
                  <c:v>1.8100000001686701E-2</c:v>
                </c:pt>
                <c:pt idx="4457">
                  <c:v>1.8092435111333301E-2</c:v>
                </c:pt>
                <c:pt idx="4458">
                  <c:v>1.8086500572972501E-2</c:v>
                </c:pt>
                <c:pt idx="4459">
                  <c:v>1.80798390391602E-2</c:v>
                </c:pt>
                <c:pt idx="4460">
                  <c:v>1.80574300280502E-2</c:v>
                </c:pt>
                <c:pt idx="4461">
                  <c:v>1.8057430028048799E-2</c:v>
                </c:pt>
                <c:pt idx="4462">
                  <c:v>1.8039056488119199E-2</c:v>
                </c:pt>
                <c:pt idx="4463">
                  <c:v>1.80000000090547E-2</c:v>
                </c:pt>
                <c:pt idx="4464">
                  <c:v>1.8000000009053801E-2</c:v>
                </c:pt>
                <c:pt idx="4465">
                  <c:v>1.80000000058862E-2</c:v>
                </c:pt>
                <c:pt idx="4466">
                  <c:v>1.8000000005805299E-2</c:v>
                </c:pt>
                <c:pt idx="4467">
                  <c:v>1.7941728511057499E-2</c:v>
                </c:pt>
                <c:pt idx="4468">
                  <c:v>1.79334780616731E-2</c:v>
                </c:pt>
                <c:pt idx="4469">
                  <c:v>1.79078857390827E-2</c:v>
                </c:pt>
                <c:pt idx="4470">
                  <c:v>1.78856127973471E-2</c:v>
                </c:pt>
                <c:pt idx="4471">
                  <c:v>1.78319795701633E-2</c:v>
                </c:pt>
                <c:pt idx="4472">
                  <c:v>1.7819709368773699E-2</c:v>
                </c:pt>
                <c:pt idx="4473">
                  <c:v>1.7795456156348002E-2</c:v>
                </c:pt>
                <c:pt idx="4474">
                  <c:v>1.7721135657232701E-2</c:v>
                </c:pt>
                <c:pt idx="4475">
                  <c:v>1.7700003043198801E-2</c:v>
                </c:pt>
                <c:pt idx="4476">
                  <c:v>1.7700000005930399E-2</c:v>
                </c:pt>
                <c:pt idx="4477">
                  <c:v>1.7695500814111399E-2</c:v>
                </c:pt>
                <c:pt idx="4478">
                  <c:v>1.7695266842897801E-2</c:v>
                </c:pt>
                <c:pt idx="4479">
                  <c:v>1.7692401803914001E-2</c:v>
                </c:pt>
                <c:pt idx="4480">
                  <c:v>1.76714129641059E-2</c:v>
                </c:pt>
                <c:pt idx="4481">
                  <c:v>1.7655198629361199E-2</c:v>
                </c:pt>
                <c:pt idx="4482">
                  <c:v>1.7633653192273599E-2</c:v>
                </c:pt>
                <c:pt idx="4483">
                  <c:v>1.7619926078669499E-2</c:v>
                </c:pt>
                <c:pt idx="4484">
                  <c:v>1.76018464360394E-2</c:v>
                </c:pt>
                <c:pt idx="4485">
                  <c:v>1.7601426275293298E-2</c:v>
                </c:pt>
                <c:pt idx="4486">
                  <c:v>1.7598654369480101E-2</c:v>
                </c:pt>
                <c:pt idx="4487">
                  <c:v>1.7549062556285199E-2</c:v>
                </c:pt>
                <c:pt idx="4488">
                  <c:v>1.7547494310266702E-2</c:v>
                </c:pt>
                <c:pt idx="4489">
                  <c:v>1.75471332777241E-2</c:v>
                </c:pt>
                <c:pt idx="4490">
                  <c:v>1.7507172694608601E-2</c:v>
                </c:pt>
                <c:pt idx="4491">
                  <c:v>1.7500000010171299E-2</c:v>
                </c:pt>
                <c:pt idx="4492">
                  <c:v>1.75000000039779E-2</c:v>
                </c:pt>
                <c:pt idx="4493">
                  <c:v>1.7499999671096202E-2</c:v>
                </c:pt>
                <c:pt idx="4494">
                  <c:v>1.7468483332871099E-2</c:v>
                </c:pt>
                <c:pt idx="4495">
                  <c:v>1.7453628623272099E-2</c:v>
                </c:pt>
                <c:pt idx="4496">
                  <c:v>1.7404309270456501E-2</c:v>
                </c:pt>
                <c:pt idx="4497">
                  <c:v>1.7400000004982499E-2</c:v>
                </c:pt>
                <c:pt idx="4498">
                  <c:v>1.73862994947214E-2</c:v>
                </c:pt>
                <c:pt idx="4499">
                  <c:v>1.7383695500337099E-2</c:v>
                </c:pt>
                <c:pt idx="4500">
                  <c:v>1.7365192546495999E-2</c:v>
                </c:pt>
                <c:pt idx="4501">
                  <c:v>1.7365192546494601E-2</c:v>
                </c:pt>
                <c:pt idx="4502">
                  <c:v>1.7318667175321899E-2</c:v>
                </c:pt>
                <c:pt idx="4503">
                  <c:v>1.7318071559721999E-2</c:v>
                </c:pt>
                <c:pt idx="4504">
                  <c:v>1.7300000010297599E-2</c:v>
                </c:pt>
                <c:pt idx="4505">
                  <c:v>1.7300000007587701E-2</c:v>
                </c:pt>
                <c:pt idx="4506">
                  <c:v>1.7300000006653798E-2</c:v>
                </c:pt>
                <c:pt idx="4507">
                  <c:v>1.7253890484446099E-2</c:v>
                </c:pt>
                <c:pt idx="4508">
                  <c:v>1.7245011160909301E-2</c:v>
                </c:pt>
                <c:pt idx="4509">
                  <c:v>1.7244715756131498E-2</c:v>
                </c:pt>
                <c:pt idx="4510">
                  <c:v>1.7224415221806198E-2</c:v>
                </c:pt>
                <c:pt idx="4511">
                  <c:v>1.7220407991698002E-2</c:v>
                </c:pt>
                <c:pt idx="4512">
                  <c:v>1.72000000070761E-2</c:v>
                </c:pt>
                <c:pt idx="4513">
                  <c:v>1.7200000005839301E-2</c:v>
                </c:pt>
                <c:pt idx="4514">
                  <c:v>1.7200000001622001E-2</c:v>
                </c:pt>
                <c:pt idx="4515">
                  <c:v>1.71726711276321E-2</c:v>
                </c:pt>
                <c:pt idx="4516">
                  <c:v>1.7149224528332299E-2</c:v>
                </c:pt>
                <c:pt idx="4517">
                  <c:v>1.7114157902464899E-2</c:v>
                </c:pt>
                <c:pt idx="4518">
                  <c:v>1.71000000086447E-2</c:v>
                </c:pt>
                <c:pt idx="4519">
                  <c:v>1.7083038277593301E-2</c:v>
                </c:pt>
                <c:pt idx="4520">
                  <c:v>1.7064473780437801E-2</c:v>
                </c:pt>
                <c:pt idx="4521">
                  <c:v>1.7063237724348E-2</c:v>
                </c:pt>
                <c:pt idx="4522">
                  <c:v>1.7030162866327601E-2</c:v>
                </c:pt>
                <c:pt idx="4523">
                  <c:v>1.7016288837359499E-2</c:v>
                </c:pt>
                <c:pt idx="4524">
                  <c:v>1.7000000010036299E-2</c:v>
                </c:pt>
                <c:pt idx="4525">
                  <c:v>1.70000000100285E-2</c:v>
                </c:pt>
                <c:pt idx="4526">
                  <c:v>1.7000000008740499E-2</c:v>
                </c:pt>
                <c:pt idx="4527">
                  <c:v>1.7000000008259901E-2</c:v>
                </c:pt>
                <c:pt idx="4528">
                  <c:v>1.7000000002239401E-2</c:v>
                </c:pt>
                <c:pt idx="4529">
                  <c:v>1.6979390708073999E-2</c:v>
                </c:pt>
                <c:pt idx="4530">
                  <c:v>1.69575562505529E-2</c:v>
                </c:pt>
                <c:pt idx="4531">
                  <c:v>1.6957556250549899E-2</c:v>
                </c:pt>
                <c:pt idx="4532">
                  <c:v>1.6907680530953099E-2</c:v>
                </c:pt>
                <c:pt idx="4533">
                  <c:v>1.68000000102787E-2</c:v>
                </c:pt>
                <c:pt idx="4534">
                  <c:v>1.68000000094011E-2</c:v>
                </c:pt>
                <c:pt idx="4535">
                  <c:v>1.6752628719241901E-2</c:v>
                </c:pt>
                <c:pt idx="4536">
                  <c:v>1.67479627143334E-2</c:v>
                </c:pt>
                <c:pt idx="4537">
                  <c:v>1.67119183838733E-2</c:v>
                </c:pt>
                <c:pt idx="4538">
                  <c:v>1.67119183838727E-2</c:v>
                </c:pt>
                <c:pt idx="4539">
                  <c:v>1.6700000008098299E-2</c:v>
                </c:pt>
                <c:pt idx="4540">
                  <c:v>1.6700000003204499E-2</c:v>
                </c:pt>
                <c:pt idx="4541">
                  <c:v>1.6700000001788499E-2</c:v>
                </c:pt>
                <c:pt idx="4542">
                  <c:v>1.6700000001788E-2</c:v>
                </c:pt>
                <c:pt idx="4543">
                  <c:v>1.66978395016276E-2</c:v>
                </c:pt>
                <c:pt idx="4544">
                  <c:v>1.6695294561643599E-2</c:v>
                </c:pt>
                <c:pt idx="4545">
                  <c:v>1.6691534657486799E-2</c:v>
                </c:pt>
                <c:pt idx="4546">
                  <c:v>1.66242122552487E-2</c:v>
                </c:pt>
                <c:pt idx="4547">
                  <c:v>1.6600000006463899E-2</c:v>
                </c:pt>
                <c:pt idx="4548">
                  <c:v>1.6600000003190899E-2</c:v>
                </c:pt>
                <c:pt idx="4549">
                  <c:v>1.6600000003190899E-2</c:v>
                </c:pt>
                <c:pt idx="4550">
                  <c:v>1.6594183883581401E-2</c:v>
                </c:pt>
                <c:pt idx="4551">
                  <c:v>1.6543250560505599E-2</c:v>
                </c:pt>
                <c:pt idx="4552">
                  <c:v>1.6511176683109301E-2</c:v>
                </c:pt>
                <c:pt idx="4553">
                  <c:v>1.65013037969193E-2</c:v>
                </c:pt>
                <c:pt idx="4554">
                  <c:v>1.6480502913536099E-2</c:v>
                </c:pt>
                <c:pt idx="4555">
                  <c:v>1.64198827181481E-2</c:v>
                </c:pt>
                <c:pt idx="4556">
                  <c:v>1.6400000006848998E-2</c:v>
                </c:pt>
                <c:pt idx="4557">
                  <c:v>1.6399999985484501E-2</c:v>
                </c:pt>
                <c:pt idx="4558">
                  <c:v>1.6350998287765799E-2</c:v>
                </c:pt>
                <c:pt idx="4559">
                  <c:v>1.63037567535863E-2</c:v>
                </c:pt>
                <c:pt idx="4560">
                  <c:v>1.6300000007623602E-2</c:v>
                </c:pt>
                <c:pt idx="4561">
                  <c:v>1.6300000006057001E-2</c:v>
                </c:pt>
                <c:pt idx="4562">
                  <c:v>1.6252930428110299E-2</c:v>
                </c:pt>
                <c:pt idx="4563">
                  <c:v>1.62475452750434E-2</c:v>
                </c:pt>
                <c:pt idx="4564">
                  <c:v>1.6247545275042598E-2</c:v>
                </c:pt>
                <c:pt idx="4565">
                  <c:v>1.62128416246844E-2</c:v>
                </c:pt>
                <c:pt idx="4566">
                  <c:v>1.6200000009748399E-2</c:v>
                </c:pt>
                <c:pt idx="4567">
                  <c:v>1.6200000007964399E-2</c:v>
                </c:pt>
                <c:pt idx="4568">
                  <c:v>1.6200000005689798E-2</c:v>
                </c:pt>
                <c:pt idx="4569">
                  <c:v>1.61848068006398E-2</c:v>
                </c:pt>
                <c:pt idx="4570">
                  <c:v>1.6170162844149401E-2</c:v>
                </c:pt>
                <c:pt idx="4571">
                  <c:v>1.6169838994398E-2</c:v>
                </c:pt>
                <c:pt idx="4572">
                  <c:v>1.6116688541093101E-2</c:v>
                </c:pt>
                <c:pt idx="4573">
                  <c:v>1.6100000005911899E-2</c:v>
                </c:pt>
                <c:pt idx="4574">
                  <c:v>1.6026941743158399E-2</c:v>
                </c:pt>
                <c:pt idx="4575">
                  <c:v>1.60045776934774E-2</c:v>
                </c:pt>
                <c:pt idx="4576">
                  <c:v>1.60045776934763E-2</c:v>
                </c:pt>
                <c:pt idx="4577">
                  <c:v>1.6000000008423301E-2</c:v>
                </c:pt>
                <c:pt idx="4578">
                  <c:v>1.60000000084221E-2</c:v>
                </c:pt>
                <c:pt idx="4579">
                  <c:v>1.60000000064894E-2</c:v>
                </c:pt>
                <c:pt idx="4580">
                  <c:v>1.60000000042234E-2</c:v>
                </c:pt>
                <c:pt idx="4581">
                  <c:v>1.5999999995171401E-2</c:v>
                </c:pt>
                <c:pt idx="4582">
                  <c:v>1.5956273055586199E-2</c:v>
                </c:pt>
                <c:pt idx="4583">
                  <c:v>1.59237501509235E-2</c:v>
                </c:pt>
                <c:pt idx="4584">
                  <c:v>1.5904939412036499E-2</c:v>
                </c:pt>
                <c:pt idx="4585">
                  <c:v>1.5900000006348999E-2</c:v>
                </c:pt>
                <c:pt idx="4586">
                  <c:v>1.5900000002918701E-2</c:v>
                </c:pt>
                <c:pt idx="4587">
                  <c:v>1.5869898370863E-2</c:v>
                </c:pt>
                <c:pt idx="4588">
                  <c:v>1.5780495815618599E-2</c:v>
                </c:pt>
                <c:pt idx="4589">
                  <c:v>1.5769299681543999E-2</c:v>
                </c:pt>
                <c:pt idx="4590">
                  <c:v>1.5757728537616599E-2</c:v>
                </c:pt>
                <c:pt idx="4591">
                  <c:v>1.57373149998194E-2</c:v>
                </c:pt>
                <c:pt idx="4592">
                  <c:v>1.5732080930414501E-2</c:v>
                </c:pt>
                <c:pt idx="4593">
                  <c:v>1.5700000010069E-2</c:v>
                </c:pt>
                <c:pt idx="4594">
                  <c:v>1.5700000000993801E-2</c:v>
                </c:pt>
                <c:pt idx="4595">
                  <c:v>1.5699999995149701E-2</c:v>
                </c:pt>
                <c:pt idx="4596">
                  <c:v>1.5695844768200101E-2</c:v>
                </c:pt>
                <c:pt idx="4597">
                  <c:v>1.5648134853843899E-2</c:v>
                </c:pt>
                <c:pt idx="4598">
                  <c:v>1.56024470372971E-2</c:v>
                </c:pt>
                <c:pt idx="4599">
                  <c:v>1.55993423603689E-2</c:v>
                </c:pt>
                <c:pt idx="4600">
                  <c:v>1.5580764090829801E-2</c:v>
                </c:pt>
                <c:pt idx="4601">
                  <c:v>1.55275524653023E-2</c:v>
                </c:pt>
                <c:pt idx="4602">
                  <c:v>1.55000000064711E-2</c:v>
                </c:pt>
                <c:pt idx="4603">
                  <c:v>1.54808401299622E-2</c:v>
                </c:pt>
                <c:pt idx="4604">
                  <c:v>1.5470547722375799E-2</c:v>
                </c:pt>
                <c:pt idx="4605">
                  <c:v>1.5438650432755699E-2</c:v>
                </c:pt>
                <c:pt idx="4606">
                  <c:v>1.54222477532719E-2</c:v>
                </c:pt>
                <c:pt idx="4607">
                  <c:v>1.5350760284610999E-2</c:v>
                </c:pt>
                <c:pt idx="4608">
                  <c:v>1.53256479308844E-2</c:v>
                </c:pt>
                <c:pt idx="4609">
                  <c:v>1.5321742555864999E-2</c:v>
                </c:pt>
                <c:pt idx="4610">
                  <c:v>1.53000000095758E-2</c:v>
                </c:pt>
                <c:pt idx="4611">
                  <c:v>1.53000000082047E-2</c:v>
                </c:pt>
                <c:pt idx="4612">
                  <c:v>1.5300000007061399E-2</c:v>
                </c:pt>
                <c:pt idx="4613">
                  <c:v>1.5277348075834101E-2</c:v>
                </c:pt>
                <c:pt idx="4614">
                  <c:v>1.5253256196835501E-2</c:v>
                </c:pt>
                <c:pt idx="4615">
                  <c:v>1.5253256196828401E-2</c:v>
                </c:pt>
                <c:pt idx="4616">
                  <c:v>1.5244850509307401E-2</c:v>
                </c:pt>
                <c:pt idx="4617">
                  <c:v>1.52448505093072E-2</c:v>
                </c:pt>
                <c:pt idx="4618">
                  <c:v>1.52290482570209E-2</c:v>
                </c:pt>
                <c:pt idx="4619">
                  <c:v>1.5218762162310299E-2</c:v>
                </c:pt>
                <c:pt idx="4620">
                  <c:v>1.52000000090638E-2</c:v>
                </c:pt>
                <c:pt idx="4621">
                  <c:v>1.52000000079638E-2</c:v>
                </c:pt>
                <c:pt idx="4622">
                  <c:v>1.5200000006780999E-2</c:v>
                </c:pt>
                <c:pt idx="4623">
                  <c:v>1.5200000002228899E-2</c:v>
                </c:pt>
                <c:pt idx="4624">
                  <c:v>1.51857829493992E-2</c:v>
                </c:pt>
                <c:pt idx="4625">
                  <c:v>1.51855665605559E-2</c:v>
                </c:pt>
                <c:pt idx="4626">
                  <c:v>1.51788891726684E-2</c:v>
                </c:pt>
                <c:pt idx="4627">
                  <c:v>1.51720715438116E-2</c:v>
                </c:pt>
                <c:pt idx="4628">
                  <c:v>1.51720715438113E-2</c:v>
                </c:pt>
                <c:pt idx="4629">
                  <c:v>1.5100000008627301E-2</c:v>
                </c:pt>
                <c:pt idx="4630">
                  <c:v>1.50484529448976E-2</c:v>
                </c:pt>
                <c:pt idx="4631">
                  <c:v>1.5035849325851501E-2</c:v>
                </c:pt>
                <c:pt idx="4632">
                  <c:v>1.5000534235388101E-2</c:v>
                </c:pt>
                <c:pt idx="4633">
                  <c:v>1.50005342353832E-2</c:v>
                </c:pt>
                <c:pt idx="4634">
                  <c:v>1.50000000097706E-2</c:v>
                </c:pt>
                <c:pt idx="4635">
                  <c:v>1.50000000090788E-2</c:v>
                </c:pt>
                <c:pt idx="4636">
                  <c:v>1.50000000079295E-2</c:v>
                </c:pt>
                <c:pt idx="4637">
                  <c:v>1.5000000006440001E-2</c:v>
                </c:pt>
                <c:pt idx="4638">
                  <c:v>1.49705317371103E-2</c:v>
                </c:pt>
                <c:pt idx="4639">
                  <c:v>1.49672778763618E-2</c:v>
                </c:pt>
                <c:pt idx="4640">
                  <c:v>1.4934849312938101E-2</c:v>
                </c:pt>
                <c:pt idx="4641">
                  <c:v>1.49342023619811E-2</c:v>
                </c:pt>
                <c:pt idx="4642">
                  <c:v>1.4900000008479301E-2</c:v>
                </c:pt>
                <c:pt idx="4643">
                  <c:v>1.4900000007004199E-2</c:v>
                </c:pt>
                <c:pt idx="4644">
                  <c:v>1.4899999997272199E-2</c:v>
                </c:pt>
                <c:pt idx="4645">
                  <c:v>1.48935778748187E-2</c:v>
                </c:pt>
                <c:pt idx="4646">
                  <c:v>1.48857600047412E-2</c:v>
                </c:pt>
                <c:pt idx="4647">
                  <c:v>1.4845273774753301E-2</c:v>
                </c:pt>
                <c:pt idx="4648">
                  <c:v>1.4834464022845301E-2</c:v>
                </c:pt>
                <c:pt idx="4649">
                  <c:v>1.48112504953474E-2</c:v>
                </c:pt>
                <c:pt idx="4650">
                  <c:v>1.48095991146312E-2</c:v>
                </c:pt>
                <c:pt idx="4651">
                  <c:v>1.48000000089659E-2</c:v>
                </c:pt>
                <c:pt idx="4652">
                  <c:v>1.48000000084992E-2</c:v>
                </c:pt>
                <c:pt idx="4653">
                  <c:v>1.4800000007010801E-2</c:v>
                </c:pt>
                <c:pt idx="4654">
                  <c:v>1.4800000007009999E-2</c:v>
                </c:pt>
                <c:pt idx="4655">
                  <c:v>1.47460518577603E-2</c:v>
                </c:pt>
                <c:pt idx="4656">
                  <c:v>1.4746051857760199E-2</c:v>
                </c:pt>
                <c:pt idx="4657">
                  <c:v>1.4700000008446601E-2</c:v>
                </c:pt>
                <c:pt idx="4658">
                  <c:v>1.46999999986507E-2</c:v>
                </c:pt>
                <c:pt idx="4659">
                  <c:v>1.46823653558486E-2</c:v>
                </c:pt>
                <c:pt idx="4660">
                  <c:v>1.4659063064889901E-2</c:v>
                </c:pt>
                <c:pt idx="4661">
                  <c:v>1.4646310812963E-2</c:v>
                </c:pt>
                <c:pt idx="4662">
                  <c:v>1.4600498546712999E-2</c:v>
                </c:pt>
                <c:pt idx="4663">
                  <c:v>1.4600000010109899E-2</c:v>
                </c:pt>
                <c:pt idx="4664">
                  <c:v>1.46000000085829E-2</c:v>
                </c:pt>
                <c:pt idx="4665">
                  <c:v>1.4600000008555899E-2</c:v>
                </c:pt>
                <c:pt idx="4666">
                  <c:v>1.4594640502625499E-2</c:v>
                </c:pt>
                <c:pt idx="4667">
                  <c:v>1.45855414589424E-2</c:v>
                </c:pt>
                <c:pt idx="4668">
                  <c:v>1.45655470585771E-2</c:v>
                </c:pt>
                <c:pt idx="4669">
                  <c:v>1.44909891341568E-2</c:v>
                </c:pt>
                <c:pt idx="4670">
                  <c:v>1.4483432266218101E-2</c:v>
                </c:pt>
                <c:pt idx="4671">
                  <c:v>1.4482154292847599E-2</c:v>
                </c:pt>
                <c:pt idx="4672">
                  <c:v>1.44588413099935E-2</c:v>
                </c:pt>
                <c:pt idx="4673">
                  <c:v>1.44436774351136E-2</c:v>
                </c:pt>
                <c:pt idx="4674">
                  <c:v>1.44436774351134E-2</c:v>
                </c:pt>
                <c:pt idx="4675">
                  <c:v>1.43999999843303E-2</c:v>
                </c:pt>
                <c:pt idx="4676">
                  <c:v>1.43860115140464E-2</c:v>
                </c:pt>
                <c:pt idx="4677">
                  <c:v>1.4386008846923501E-2</c:v>
                </c:pt>
                <c:pt idx="4678">
                  <c:v>1.4299999998602301E-2</c:v>
                </c:pt>
                <c:pt idx="4679">
                  <c:v>1.4283971213200001E-2</c:v>
                </c:pt>
                <c:pt idx="4680">
                  <c:v>1.42755220693039E-2</c:v>
                </c:pt>
                <c:pt idx="4681">
                  <c:v>1.4255409811757399E-2</c:v>
                </c:pt>
                <c:pt idx="4682">
                  <c:v>1.42082940432183E-2</c:v>
                </c:pt>
                <c:pt idx="4683">
                  <c:v>1.4200000002351601E-2</c:v>
                </c:pt>
                <c:pt idx="4684">
                  <c:v>1.4200000001892799E-2</c:v>
                </c:pt>
                <c:pt idx="4685">
                  <c:v>1.4161460613417699E-2</c:v>
                </c:pt>
                <c:pt idx="4686">
                  <c:v>1.4148132176469101E-2</c:v>
                </c:pt>
                <c:pt idx="4687">
                  <c:v>1.4121608302939299E-2</c:v>
                </c:pt>
                <c:pt idx="4688">
                  <c:v>1.4120713084982601E-2</c:v>
                </c:pt>
                <c:pt idx="4689">
                  <c:v>1.41140625871411E-2</c:v>
                </c:pt>
                <c:pt idx="4690">
                  <c:v>1.4114062587140999E-2</c:v>
                </c:pt>
                <c:pt idx="4691">
                  <c:v>1.4114062587140401E-2</c:v>
                </c:pt>
                <c:pt idx="4692">
                  <c:v>1.41095362058019E-2</c:v>
                </c:pt>
                <c:pt idx="4693">
                  <c:v>1.4082254809542999E-2</c:v>
                </c:pt>
                <c:pt idx="4694">
                  <c:v>1.4072409042203599E-2</c:v>
                </c:pt>
                <c:pt idx="4695">
                  <c:v>1.40618038330147E-2</c:v>
                </c:pt>
                <c:pt idx="4696">
                  <c:v>1.40241049931762E-2</c:v>
                </c:pt>
                <c:pt idx="4697">
                  <c:v>1.40014305329168E-2</c:v>
                </c:pt>
                <c:pt idx="4698">
                  <c:v>1.40014305329165E-2</c:v>
                </c:pt>
                <c:pt idx="4699">
                  <c:v>1.4001430532916E-2</c:v>
                </c:pt>
                <c:pt idx="4700">
                  <c:v>1.4000000009677001E-2</c:v>
                </c:pt>
                <c:pt idx="4701">
                  <c:v>1.4000000009301201E-2</c:v>
                </c:pt>
                <c:pt idx="4702">
                  <c:v>1.40000000066957E-2</c:v>
                </c:pt>
                <c:pt idx="4703">
                  <c:v>1.39727155767056E-2</c:v>
                </c:pt>
                <c:pt idx="4704">
                  <c:v>1.3946086232226099E-2</c:v>
                </c:pt>
                <c:pt idx="4705">
                  <c:v>1.39249633018457E-2</c:v>
                </c:pt>
                <c:pt idx="4706">
                  <c:v>1.39000000101893E-2</c:v>
                </c:pt>
                <c:pt idx="4707">
                  <c:v>1.3900000009711901E-2</c:v>
                </c:pt>
                <c:pt idx="4708">
                  <c:v>1.38735479389976E-2</c:v>
                </c:pt>
                <c:pt idx="4709">
                  <c:v>1.38723463111818E-2</c:v>
                </c:pt>
                <c:pt idx="4710">
                  <c:v>1.38316223665175E-2</c:v>
                </c:pt>
                <c:pt idx="4711">
                  <c:v>1.3831368727566001E-2</c:v>
                </c:pt>
                <c:pt idx="4712">
                  <c:v>1.3800000009953E-2</c:v>
                </c:pt>
                <c:pt idx="4713">
                  <c:v>1.3800000003647299E-2</c:v>
                </c:pt>
                <c:pt idx="4714">
                  <c:v>1.38000000036463E-2</c:v>
                </c:pt>
                <c:pt idx="4715">
                  <c:v>1.3787728267045799E-2</c:v>
                </c:pt>
                <c:pt idx="4716">
                  <c:v>1.37400324601363E-2</c:v>
                </c:pt>
                <c:pt idx="4717">
                  <c:v>1.37342804982587E-2</c:v>
                </c:pt>
                <c:pt idx="4718">
                  <c:v>1.37000000096184E-2</c:v>
                </c:pt>
                <c:pt idx="4719">
                  <c:v>1.3700000006327101E-2</c:v>
                </c:pt>
                <c:pt idx="4720">
                  <c:v>1.3691961206614599E-2</c:v>
                </c:pt>
                <c:pt idx="4721">
                  <c:v>1.3683467305116701E-2</c:v>
                </c:pt>
                <c:pt idx="4722">
                  <c:v>1.3683467305116701E-2</c:v>
                </c:pt>
                <c:pt idx="4723">
                  <c:v>1.36431440325468E-2</c:v>
                </c:pt>
                <c:pt idx="4724">
                  <c:v>1.3635168113343E-2</c:v>
                </c:pt>
                <c:pt idx="4725">
                  <c:v>1.3600000009985401E-2</c:v>
                </c:pt>
                <c:pt idx="4726">
                  <c:v>1.3600000009745599E-2</c:v>
                </c:pt>
                <c:pt idx="4727">
                  <c:v>1.36000000097417E-2</c:v>
                </c:pt>
                <c:pt idx="4728">
                  <c:v>1.35951094372603E-2</c:v>
                </c:pt>
                <c:pt idx="4729">
                  <c:v>1.35907544819433E-2</c:v>
                </c:pt>
                <c:pt idx="4730">
                  <c:v>1.35410638832867E-2</c:v>
                </c:pt>
                <c:pt idx="4731">
                  <c:v>1.35000000091138E-2</c:v>
                </c:pt>
                <c:pt idx="4732">
                  <c:v>1.3500000007894E-2</c:v>
                </c:pt>
                <c:pt idx="4733">
                  <c:v>1.35000000014342E-2</c:v>
                </c:pt>
                <c:pt idx="4734">
                  <c:v>1.3453864542755999E-2</c:v>
                </c:pt>
                <c:pt idx="4735">
                  <c:v>1.34422721617822E-2</c:v>
                </c:pt>
                <c:pt idx="4736">
                  <c:v>1.34419713292956E-2</c:v>
                </c:pt>
                <c:pt idx="4737">
                  <c:v>1.34073285947318E-2</c:v>
                </c:pt>
                <c:pt idx="4738">
                  <c:v>1.3400000010437599E-2</c:v>
                </c:pt>
                <c:pt idx="4739">
                  <c:v>1.34000000099987E-2</c:v>
                </c:pt>
                <c:pt idx="4740">
                  <c:v>1.34000000085393E-2</c:v>
                </c:pt>
                <c:pt idx="4741">
                  <c:v>1.34000000080808E-2</c:v>
                </c:pt>
                <c:pt idx="4742">
                  <c:v>1.3400000007054101E-2</c:v>
                </c:pt>
                <c:pt idx="4743">
                  <c:v>1.34000000067245E-2</c:v>
                </c:pt>
                <c:pt idx="4744">
                  <c:v>1.33936057125258E-2</c:v>
                </c:pt>
                <c:pt idx="4745">
                  <c:v>1.33701692001003E-2</c:v>
                </c:pt>
                <c:pt idx="4746">
                  <c:v>1.33604270876523E-2</c:v>
                </c:pt>
                <c:pt idx="4747">
                  <c:v>1.3313097428836801E-2</c:v>
                </c:pt>
                <c:pt idx="4748">
                  <c:v>1.3300000009049601E-2</c:v>
                </c:pt>
                <c:pt idx="4749">
                  <c:v>1.3299542644074701E-2</c:v>
                </c:pt>
                <c:pt idx="4750">
                  <c:v>1.3280359539380599E-2</c:v>
                </c:pt>
                <c:pt idx="4751">
                  <c:v>1.3272919061007599E-2</c:v>
                </c:pt>
                <c:pt idx="4752">
                  <c:v>1.32729190610075E-2</c:v>
                </c:pt>
                <c:pt idx="4753">
                  <c:v>1.32139242696609E-2</c:v>
                </c:pt>
                <c:pt idx="4754">
                  <c:v>1.3202933966345099E-2</c:v>
                </c:pt>
                <c:pt idx="4755">
                  <c:v>1.3200000010211699E-2</c:v>
                </c:pt>
                <c:pt idx="4756">
                  <c:v>1.32000000076542E-2</c:v>
                </c:pt>
                <c:pt idx="4757">
                  <c:v>1.3187186762872701E-2</c:v>
                </c:pt>
                <c:pt idx="4758">
                  <c:v>1.3140335829486E-2</c:v>
                </c:pt>
                <c:pt idx="4759">
                  <c:v>1.3136147144784701E-2</c:v>
                </c:pt>
                <c:pt idx="4760">
                  <c:v>1.3120016705526601E-2</c:v>
                </c:pt>
                <c:pt idx="4761">
                  <c:v>1.31200167055217E-2</c:v>
                </c:pt>
                <c:pt idx="4762">
                  <c:v>1.31000000096314E-2</c:v>
                </c:pt>
                <c:pt idx="4763">
                  <c:v>1.31000000085966E-2</c:v>
                </c:pt>
                <c:pt idx="4764">
                  <c:v>1.3099999998559901E-2</c:v>
                </c:pt>
                <c:pt idx="4765">
                  <c:v>1.30934074272132E-2</c:v>
                </c:pt>
                <c:pt idx="4766">
                  <c:v>1.30934074272129E-2</c:v>
                </c:pt>
                <c:pt idx="4767">
                  <c:v>1.30847803300115E-2</c:v>
                </c:pt>
                <c:pt idx="4768">
                  <c:v>1.30619984386734E-2</c:v>
                </c:pt>
                <c:pt idx="4769">
                  <c:v>1.30468768849419E-2</c:v>
                </c:pt>
                <c:pt idx="4770">
                  <c:v>1.30400058386798E-2</c:v>
                </c:pt>
                <c:pt idx="4771">
                  <c:v>1.30332115097997E-2</c:v>
                </c:pt>
                <c:pt idx="4772">
                  <c:v>1.3024634463507901E-2</c:v>
                </c:pt>
                <c:pt idx="4773">
                  <c:v>1.30072781031848E-2</c:v>
                </c:pt>
                <c:pt idx="4774">
                  <c:v>1.30000000067685E-2</c:v>
                </c:pt>
                <c:pt idx="4775">
                  <c:v>1.29834714630484E-2</c:v>
                </c:pt>
                <c:pt idx="4776">
                  <c:v>1.2961411715648701E-2</c:v>
                </c:pt>
                <c:pt idx="4777">
                  <c:v>1.29438647517848E-2</c:v>
                </c:pt>
                <c:pt idx="4778">
                  <c:v>1.29000000091184E-2</c:v>
                </c:pt>
                <c:pt idx="4779">
                  <c:v>1.2900000007343799E-2</c:v>
                </c:pt>
                <c:pt idx="4780">
                  <c:v>1.2868665437430199E-2</c:v>
                </c:pt>
                <c:pt idx="4781">
                  <c:v>1.2862380085690499E-2</c:v>
                </c:pt>
                <c:pt idx="4782">
                  <c:v>1.28421129768561E-2</c:v>
                </c:pt>
                <c:pt idx="4783">
                  <c:v>1.28419405082479E-2</c:v>
                </c:pt>
                <c:pt idx="4784">
                  <c:v>1.2800000004538899E-2</c:v>
                </c:pt>
                <c:pt idx="4785">
                  <c:v>1.2773228642222899E-2</c:v>
                </c:pt>
                <c:pt idx="4786">
                  <c:v>1.27498134649832E-2</c:v>
                </c:pt>
                <c:pt idx="4787">
                  <c:v>1.27000000005604E-2</c:v>
                </c:pt>
                <c:pt idx="4788">
                  <c:v>1.26821939399546E-2</c:v>
                </c:pt>
                <c:pt idx="4789">
                  <c:v>1.26761147535815E-2</c:v>
                </c:pt>
                <c:pt idx="4790">
                  <c:v>1.26000000076903E-2</c:v>
                </c:pt>
                <c:pt idx="4791">
                  <c:v>1.2599999995737901E-2</c:v>
                </c:pt>
                <c:pt idx="4792">
                  <c:v>1.2595429648420101E-2</c:v>
                </c:pt>
                <c:pt idx="4793">
                  <c:v>1.2576666169184901E-2</c:v>
                </c:pt>
                <c:pt idx="4794">
                  <c:v>1.2574974065628901E-2</c:v>
                </c:pt>
                <c:pt idx="4795">
                  <c:v>1.2574974065628901E-2</c:v>
                </c:pt>
                <c:pt idx="4796">
                  <c:v>1.25749740656271E-2</c:v>
                </c:pt>
                <c:pt idx="4797">
                  <c:v>1.2570911310232301E-2</c:v>
                </c:pt>
                <c:pt idx="4798">
                  <c:v>1.2559302363469201E-2</c:v>
                </c:pt>
                <c:pt idx="4799">
                  <c:v>1.2526669148786199E-2</c:v>
                </c:pt>
                <c:pt idx="4800">
                  <c:v>1.25206559033653E-2</c:v>
                </c:pt>
                <c:pt idx="4801">
                  <c:v>1.2512103995245201E-2</c:v>
                </c:pt>
                <c:pt idx="4802">
                  <c:v>1.2501751549676801E-2</c:v>
                </c:pt>
                <c:pt idx="4803">
                  <c:v>1.25000000105337E-2</c:v>
                </c:pt>
                <c:pt idx="4804">
                  <c:v>1.25000000096991E-2</c:v>
                </c:pt>
                <c:pt idx="4805">
                  <c:v>1.25000000084836E-2</c:v>
                </c:pt>
                <c:pt idx="4806">
                  <c:v>1.2500000007347099E-2</c:v>
                </c:pt>
                <c:pt idx="4807">
                  <c:v>1.2493586155566601E-2</c:v>
                </c:pt>
                <c:pt idx="4808">
                  <c:v>1.2487776794455299E-2</c:v>
                </c:pt>
                <c:pt idx="4809">
                  <c:v>1.2482590948685699E-2</c:v>
                </c:pt>
                <c:pt idx="4810">
                  <c:v>1.24775019404704E-2</c:v>
                </c:pt>
                <c:pt idx="4811">
                  <c:v>1.2475984265671701E-2</c:v>
                </c:pt>
                <c:pt idx="4812">
                  <c:v>1.2452366802912999E-2</c:v>
                </c:pt>
                <c:pt idx="4813">
                  <c:v>1.24087707355008E-2</c:v>
                </c:pt>
                <c:pt idx="4814">
                  <c:v>1.24000000072137E-2</c:v>
                </c:pt>
                <c:pt idx="4815">
                  <c:v>1.24000000057734E-2</c:v>
                </c:pt>
                <c:pt idx="4816">
                  <c:v>1.23999999982613E-2</c:v>
                </c:pt>
                <c:pt idx="4817">
                  <c:v>1.2379384991387301E-2</c:v>
                </c:pt>
                <c:pt idx="4818">
                  <c:v>1.2333963150896399E-2</c:v>
                </c:pt>
                <c:pt idx="4819">
                  <c:v>1.23258603370223E-2</c:v>
                </c:pt>
                <c:pt idx="4820">
                  <c:v>1.23165691575935E-2</c:v>
                </c:pt>
                <c:pt idx="4821">
                  <c:v>1.23076221258996E-2</c:v>
                </c:pt>
                <c:pt idx="4822">
                  <c:v>1.23000000096241E-2</c:v>
                </c:pt>
                <c:pt idx="4823">
                  <c:v>1.2300000000517401E-2</c:v>
                </c:pt>
                <c:pt idx="4824">
                  <c:v>1.22960765804121E-2</c:v>
                </c:pt>
                <c:pt idx="4825">
                  <c:v>1.2267104256930599E-2</c:v>
                </c:pt>
                <c:pt idx="4826">
                  <c:v>1.2248364304496899E-2</c:v>
                </c:pt>
                <c:pt idx="4827">
                  <c:v>1.2236838489857699E-2</c:v>
                </c:pt>
                <c:pt idx="4828">
                  <c:v>1.22330234986601E-2</c:v>
                </c:pt>
                <c:pt idx="4829">
                  <c:v>1.22139345733576E-2</c:v>
                </c:pt>
                <c:pt idx="4830">
                  <c:v>1.2200000009954101E-2</c:v>
                </c:pt>
                <c:pt idx="4831">
                  <c:v>1.22000000098167E-2</c:v>
                </c:pt>
                <c:pt idx="4832">
                  <c:v>1.22000000085986E-2</c:v>
                </c:pt>
                <c:pt idx="4833">
                  <c:v>1.2200000007395601E-2</c:v>
                </c:pt>
                <c:pt idx="4834">
                  <c:v>1.2200000006011E-2</c:v>
                </c:pt>
                <c:pt idx="4835">
                  <c:v>1.2199999999654E-2</c:v>
                </c:pt>
                <c:pt idx="4836">
                  <c:v>1.21513354782952E-2</c:v>
                </c:pt>
                <c:pt idx="4837">
                  <c:v>1.21024694746987E-2</c:v>
                </c:pt>
                <c:pt idx="4838">
                  <c:v>1.2100000009758E-2</c:v>
                </c:pt>
                <c:pt idx="4839">
                  <c:v>1.2100000009361799E-2</c:v>
                </c:pt>
                <c:pt idx="4840">
                  <c:v>1.2100000008E-2</c:v>
                </c:pt>
                <c:pt idx="4841">
                  <c:v>1.20930525293419E-2</c:v>
                </c:pt>
                <c:pt idx="4842">
                  <c:v>1.20881964445308E-2</c:v>
                </c:pt>
                <c:pt idx="4843">
                  <c:v>1.2088080813745501E-2</c:v>
                </c:pt>
                <c:pt idx="4844">
                  <c:v>1.2059115384376101E-2</c:v>
                </c:pt>
                <c:pt idx="4845">
                  <c:v>1.20591153843725E-2</c:v>
                </c:pt>
                <c:pt idx="4846">
                  <c:v>1.20295418759585E-2</c:v>
                </c:pt>
                <c:pt idx="4847">
                  <c:v>1.20000000093276E-2</c:v>
                </c:pt>
                <c:pt idx="4848">
                  <c:v>1.1993955991798399E-2</c:v>
                </c:pt>
                <c:pt idx="4849">
                  <c:v>1.1993847153984299E-2</c:v>
                </c:pt>
                <c:pt idx="4850">
                  <c:v>1.1900000001451701E-2</c:v>
                </c:pt>
                <c:pt idx="4851">
                  <c:v>1.18963860399164E-2</c:v>
                </c:pt>
                <c:pt idx="4852">
                  <c:v>1.18863237985001E-2</c:v>
                </c:pt>
                <c:pt idx="4853">
                  <c:v>1.1880141365351199E-2</c:v>
                </c:pt>
                <c:pt idx="4854">
                  <c:v>1.18342808889274E-2</c:v>
                </c:pt>
                <c:pt idx="4855">
                  <c:v>1.1833911214910999E-2</c:v>
                </c:pt>
                <c:pt idx="4856">
                  <c:v>1.1815260177708901E-2</c:v>
                </c:pt>
                <c:pt idx="4857">
                  <c:v>1.1800000009903101E-2</c:v>
                </c:pt>
                <c:pt idx="4858">
                  <c:v>1.18000000092014E-2</c:v>
                </c:pt>
                <c:pt idx="4859">
                  <c:v>1.1800000007268699E-2</c:v>
                </c:pt>
                <c:pt idx="4860">
                  <c:v>1.18000000060126E-2</c:v>
                </c:pt>
                <c:pt idx="4861">
                  <c:v>1.1773676090203701E-2</c:v>
                </c:pt>
                <c:pt idx="4862">
                  <c:v>1.1765659589548699E-2</c:v>
                </c:pt>
                <c:pt idx="4863">
                  <c:v>1.17603681345816E-2</c:v>
                </c:pt>
                <c:pt idx="4864">
                  <c:v>1.17421146769936E-2</c:v>
                </c:pt>
                <c:pt idx="4865">
                  <c:v>1.17405492481491E-2</c:v>
                </c:pt>
                <c:pt idx="4866">
                  <c:v>1.1724594333481201E-2</c:v>
                </c:pt>
                <c:pt idx="4867">
                  <c:v>1.1700000010433E-2</c:v>
                </c:pt>
                <c:pt idx="4868">
                  <c:v>1.17000000059797E-2</c:v>
                </c:pt>
                <c:pt idx="4869">
                  <c:v>1.1664112093562599E-2</c:v>
                </c:pt>
                <c:pt idx="4870">
                  <c:v>1.16444289875109E-2</c:v>
                </c:pt>
                <c:pt idx="4871">
                  <c:v>1.16286641566898E-2</c:v>
                </c:pt>
                <c:pt idx="4872">
                  <c:v>1.16124239353991E-2</c:v>
                </c:pt>
                <c:pt idx="4873">
                  <c:v>1.16000000101916E-2</c:v>
                </c:pt>
                <c:pt idx="4874">
                  <c:v>1.1600000008223499E-2</c:v>
                </c:pt>
                <c:pt idx="4875">
                  <c:v>1.1600000007899999E-2</c:v>
                </c:pt>
                <c:pt idx="4876">
                  <c:v>1.15999999907744E-2</c:v>
                </c:pt>
                <c:pt idx="4877">
                  <c:v>1.1586699447119E-2</c:v>
                </c:pt>
                <c:pt idx="4878">
                  <c:v>1.1586147875773599E-2</c:v>
                </c:pt>
                <c:pt idx="4879">
                  <c:v>1.1577858572988001E-2</c:v>
                </c:pt>
                <c:pt idx="4880">
                  <c:v>1.15698702159463E-2</c:v>
                </c:pt>
                <c:pt idx="4881">
                  <c:v>1.1522749133766301E-2</c:v>
                </c:pt>
                <c:pt idx="4882">
                  <c:v>1.1522673202715701E-2</c:v>
                </c:pt>
                <c:pt idx="4883">
                  <c:v>1.15194572700167E-2</c:v>
                </c:pt>
                <c:pt idx="4884">
                  <c:v>1.15000000073881E-2</c:v>
                </c:pt>
                <c:pt idx="4885">
                  <c:v>1.1500000004637599E-2</c:v>
                </c:pt>
                <c:pt idx="4886">
                  <c:v>1.14999999968621E-2</c:v>
                </c:pt>
                <c:pt idx="4887">
                  <c:v>1.14935603434874E-2</c:v>
                </c:pt>
                <c:pt idx="4888">
                  <c:v>1.1484692617312799E-2</c:v>
                </c:pt>
                <c:pt idx="4889">
                  <c:v>1.1475627951592101E-2</c:v>
                </c:pt>
                <c:pt idx="4890">
                  <c:v>1.1404863094715801E-2</c:v>
                </c:pt>
                <c:pt idx="4891">
                  <c:v>1.1400000008100101E-2</c:v>
                </c:pt>
                <c:pt idx="4892">
                  <c:v>1.13673313325167E-2</c:v>
                </c:pt>
                <c:pt idx="4893">
                  <c:v>1.1365080630280701E-2</c:v>
                </c:pt>
                <c:pt idx="4894">
                  <c:v>1.1313319761015199E-2</c:v>
                </c:pt>
                <c:pt idx="4895">
                  <c:v>1.1300000010272201E-2</c:v>
                </c:pt>
                <c:pt idx="4896">
                  <c:v>1.13000000060782E-2</c:v>
                </c:pt>
                <c:pt idx="4897">
                  <c:v>1.1260274525586001E-2</c:v>
                </c:pt>
                <c:pt idx="4898">
                  <c:v>1.1260274525585401E-2</c:v>
                </c:pt>
                <c:pt idx="4899">
                  <c:v>1.1219896817694501E-2</c:v>
                </c:pt>
                <c:pt idx="4900">
                  <c:v>1.12090159575946E-2</c:v>
                </c:pt>
                <c:pt idx="4901">
                  <c:v>1.11520777762008E-2</c:v>
                </c:pt>
                <c:pt idx="4902">
                  <c:v>1.1117234385135E-2</c:v>
                </c:pt>
                <c:pt idx="4903">
                  <c:v>1.1100000010491599E-2</c:v>
                </c:pt>
                <c:pt idx="4904">
                  <c:v>1.1100000010255399E-2</c:v>
                </c:pt>
                <c:pt idx="4905">
                  <c:v>1.11000000080858E-2</c:v>
                </c:pt>
                <c:pt idx="4906">
                  <c:v>1.1100000005535E-2</c:v>
                </c:pt>
                <c:pt idx="4907">
                  <c:v>1.10796802340874E-2</c:v>
                </c:pt>
                <c:pt idx="4908">
                  <c:v>1.1026552464344801E-2</c:v>
                </c:pt>
                <c:pt idx="4909">
                  <c:v>1.10000000095852E-2</c:v>
                </c:pt>
                <c:pt idx="4910">
                  <c:v>1.10000000025941E-2</c:v>
                </c:pt>
                <c:pt idx="4911">
                  <c:v>1.0999999998270201E-2</c:v>
                </c:pt>
                <c:pt idx="4912">
                  <c:v>1.0966901480986399E-2</c:v>
                </c:pt>
                <c:pt idx="4913">
                  <c:v>1.09465455287657E-2</c:v>
                </c:pt>
                <c:pt idx="4914">
                  <c:v>1.09346757052007E-2</c:v>
                </c:pt>
                <c:pt idx="4915">
                  <c:v>1.09303693221624E-2</c:v>
                </c:pt>
                <c:pt idx="4916">
                  <c:v>1.09039960787126E-2</c:v>
                </c:pt>
                <c:pt idx="4917">
                  <c:v>1.08999999974486E-2</c:v>
                </c:pt>
                <c:pt idx="4918">
                  <c:v>1.08875714111424E-2</c:v>
                </c:pt>
                <c:pt idx="4919">
                  <c:v>1.0850217811767799E-2</c:v>
                </c:pt>
                <c:pt idx="4920">
                  <c:v>1.08218948810454E-2</c:v>
                </c:pt>
                <c:pt idx="4921">
                  <c:v>1.0800000010209801E-2</c:v>
                </c:pt>
                <c:pt idx="4922">
                  <c:v>1.08000000076077E-2</c:v>
                </c:pt>
                <c:pt idx="4923">
                  <c:v>1.0800000004652701E-2</c:v>
                </c:pt>
                <c:pt idx="4924">
                  <c:v>1.0800000002533399E-2</c:v>
                </c:pt>
                <c:pt idx="4925">
                  <c:v>1.0800000002222501E-2</c:v>
                </c:pt>
                <c:pt idx="4926">
                  <c:v>1.0796335585176099E-2</c:v>
                </c:pt>
                <c:pt idx="4927">
                  <c:v>1.07876429146028E-2</c:v>
                </c:pt>
                <c:pt idx="4928">
                  <c:v>1.0787642914600199E-2</c:v>
                </c:pt>
                <c:pt idx="4929">
                  <c:v>1.0768795853734201E-2</c:v>
                </c:pt>
                <c:pt idx="4930">
                  <c:v>1.07652565720044E-2</c:v>
                </c:pt>
                <c:pt idx="4931">
                  <c:v>1.07000000062622E-2</c:v>
                </c:pt>
                <c:pt idx="4932">
                  <c:v>1.07000000058397E-2</c:v>
                </c:pt>
                <c:pt idx="4933">
                  <c:v>1.06567092182316E-2</c:v>
                </c:pt>
                <c:pt idx="4934">
                  <c:v>1.06264650021118E-2</c:v>
                </c:pt>
                <c:pt idx="4935">
                  <c:v>1.06228231685595E-2</c:v>
                </c:pt>
                <c:pt idx="4936">
                  <c:v>1.0600000008350499E-2</c:v>
                </c:pt>
                <c:pt idx="4937">
                  <c:v>1.0600000008028101E-2</c:v>
                </c:pt>
                <c:pt idx="4938">
                  <c:v>1.0600000002965701E-2</c:v>
                </c:pt>
                <c:pt idx="4939">
                  <c:v>1.06000000025403E-2</c:v>
                </c:pt>
                <c:pt idx="4940">
                  <c:v>1.0600000001072999E-2</c:v>
                </c:pt>
                <c:pt idx="4941">
                  <c:v>1.0578771443074699E-2</c:v>
                </c:pt>
                <c:pt idx="4942">
                  <c:v>1.0568469687442E-2</c:v>
                </c:pt>
                <c:pt idx="4943">
                  <c:v>1.05000000083619E-2</c:v>
                </c:pt>
                <c:pt idx="4944">
                  <c:v>1.05000000082479E-2</c:v>
                </c:pt>
                <c:pt idx="4945">
                  <c:v>1.05000000069335E-2</c:v>
                </c:pt>
                <c:pt idx="4946">
                  <c:v>1.04956501111569E-2</c:v>
                </c:pt>
                <c:pt idx="4947">
                  <c:v>1.04649048183182E-2</c:v>
                </c:pt>
                <c:pt idx="4948">
                  <c:v>1.0464904818318001E-2</c:v>
                </c:pt>
                <c:pt idx="4949">
                  <c:v>1.0441840416672401E-2</c:v>
                </c:pt>
                <c:pt idx="4950">
                  <c:v>1.04000000101568E-2</c:v>
                </c:pt>
                <c:pt idx="4951">
                  <c:v>1.04000000086598E-2</c:v>
                </c:pt>
                <c:pt idx="4952">
                  <c:v>1.04000000084934E-2</c:v>
                </c:pt>
                <c:pt idx="4953">
                  <c:v>1.04000000071392E-2</c:v>
                </c:pt>
                <c:pt idx="4954">
                  <c:v>1.04000000061084E-2</c:v>
                </c:pt>
                <c:pt idx="4955">
                  <c:v>1.04000000039235E-2</c:v>
                </c:pt>
                <c:pt idx="4956">
                  <c:v>1.0376299849292E-2</c:v>
                </c:pt>
                <c:pt idx="4957">
                  <c:v>1.03507416511827E-2</c:v>
                </c:pt>
                <c:pt idx="4958">
                  <c:v>1.0333525241400699E-2</c:v>
                </c:pt>
                <c:pt idx="4959">
                  <c:v>1.03000000099394E-2</c:v>
                </c:pt>
                <c:pt idx="4960">
                  <c:v>1.03000000092078E-2</c:v>
                </c:pt>
                <c:pt idx="4961">
                  <c:v>1.03000000089086E-2</c:v>
                </c:pt>
                <c:pt idx="4962">
                  <c:v>1.0300000008452E-2</c:v>
                </c:pt>
                <c:pt idx="4963">
                  <c:v>1.0300000007110101E-2</c:v>
                </c:pt>
                <c:pt idx="4964">
                  <c:v>1.03000000069232E-2</c:v>
                </c:pt>
                <c:pt idx="4965">
                  <c:v>1.0297556591206399E-2</c:v>
                </c:pt>
                <c:pt idx="4966">
                  <c:v>1.0297555435997899E-2</c:v>
                </c:pt>
                <c:pt idx="4967">
                  <c:v>1.02943097188875E-2</c:v>
                </c:pt>
                <c:pt idx="4968">
                  <c:v>1.02886461760811E-2</c:v>
                </c:pt>
                <c:pt idx="4969">
                  <c:v>1.02590362402956E-2</c:v>
                </c:pt>
                <c:pt idx="4970">
                  <c:v>1.0254510576567399E-2</c:v>
                </c:pt>
                <c:pt idx="4971">
                  <c:v>1.0251948847542099E-2</c:v>
                </c:pt>
                <c:pt idx="4972">
                  <c:v>1.0211360532098699E-2</c:v>
                </c:pt>
                <c:pt idx="4973">
                  <c:v>1.02079363192118E-2</c:v>
                </c:pt>
                <c:pt idx="4974">
                  <c:v>1.0205873999340699E-2</c:v>
                </c:pt>
                <c:pt idx="4975">
                  <c:v>1.0200000008760699E-2</c:v>
                </c:pt>
                <c:pt idx="4976">
                  <c:v>1.02000000077007E-2</c:v>
                </c:pt>
                <c:pt idx="4977">
                  <c:v>1.02000000077007E-2</c:v>
                </c:pt>
                <c:pt idx="4978">
                  <c:v>1.0198224311724201E-2</c:v>
                </c:pt>
                <c:pt idx="4979">
                  <c:v>1.01906239556032E-2</c:v>
                </c:pt>
                <c:pt idx="4980">
                  <c:v>1.0165794562626101E-2</c:v>
                </c:pt>
                <c:pt idx="4981">
                  <c:v>1.01636850124593E-2</c:v>
                </c:pt>
                <c:pt idx="4982">
                  <c:v>1.0158769451962301E-2</c:v>
                </c:pt>
                <c:pt idx="4983">
                  <c:v>1.01271039336447E-2</c:v>
                </c:pt>
                <c:pt idx="4984">
                  <c:v>1.01092249763129E-2</c:v>
                </c:pt>
                <c:pt idx="4985">
                  <c:v>1.0100000007885499E-2</c:v>
                </c:pt>
                <c:pt idx="4986">
                  <c:v>1.0100000007709199E-2</c:v>
                </c:pt>
                <c:pt idx="4987">
                  <c:v>1.0100000006961599E-2</c:v>
                </c:pt>
                <c:pt idx="4988">
                  <c:v>1.01000000064717E-2</c:v>
                </c:pt>
                <c:pt idx="4989">
                  <c:v>1.0100000006333799E-2</c:v>
                </c:pt>
                <c:pt idx="4990">
                  <c:v>1.0099999999108E-2</c:v>
                </c:pt>
                <c:pt idx="4991">
                  <c:v>1.00889450940824E-2</c:v>
                </c:pt>
                <c:pt idx="4992">
                  <c:v>1.00619502991723E-2</c:v>
                </c:pt>
                <c:pt idx="4993">
                  <c:v>1.0061927994338899E-2</c:v>
                </c:pt>
                <c:pt idx="4994">
                  <c:v>1.0061927994338599E-2</c:v>
                </c:pt>
                <c:pt idx="4995">
                  <c:v>1.0053721635856201E-2</c:v>
                </c:pt>
                <c:pt idx="4996">
                  <c:v>1.0050328339019299E-2</c:v>
                </c:pt>
                <c:pt idx="4997">
                  <c:v>1.00206595553147E-2</c:v>
                </c:pt>
                <c:pt idx="4998">
                  <c:v>1.00011564961208E-2</c:v>
                </c:pt>
                <c:pt idx="4999">
                  <c:v>1.00000000080887E-2</c:v>
                </c:pt>
                <c:pt idx="5000">
                  <c:v>9.9643133073018392E-3</c:v>
                </c:pt>
                <c:pt idx="5001">
                  <c:v>9.9180748044800406E-3</c:v>
                </c:pt>
                <c:pt idx="5002">
                  <c:v>9.9154543350964096E-3</c:v>
                </c:pt>
                <c:pt idx="5003">
                  <c:v>9.9018965384292702E-3</c:v>
                </c:pt>
                <c:pt idx="5004">
                  <c:v>9.9000000081823497E-3</c:v>
                </c:pt>
                <c:pt idx="5005">
                  <c:v>9.8961405891375004E-3</c:v>
                </c:pt>
                <c:pt idx="5006">
                  <c:v>9.8756172134152002E-3</c:v>
                </c:pt>
                <c:pt idx="5007">
                  <c:v>9.8697639568350801E-3</c:v>
                </c:pt>
                <c:pt idx="5008">
                  <c:v>9.8673833903289102E-3</c:v>
                </c:pt>
                <c:pt idx="5009">
                  <c:v>9.8673833903283707E-3</c:v>
                </c:pt>
                <c:pt idx="5010">
                  <c:v>9.8653861023815705E-3</c:v>
                </c:pt>
                <c:pt idx="5011">
                  <c:v>9.8588274994233106E-3</c:v>
                </c:pt>
                <c:pt idx="5012">
                  <c:v>9.8323157353631709E-3</c:v>
                </c:pt>
                <c:pt idx="5013">
                  <c:v>9.8214529311708102E-3</c:v>
                </c:pt>
                <c:pt idx="5014">
                  <c:v>9.8214529311706402E-3</c:v>
                </c:pt>
                <c:pt idx="5015">
                  <c:v>9.8194002972268307E-3</c:v>
                </c:pt>
                <c:pt idx="5016">
                  <c:v>9.81940029722639E-3</c:v>
                </c:pt>
                <c:pt idx="5017">
                  <c:v>9.8186593957108395E-3</c:v>
                </c:pt>
                <c:pt idx="5018">
                  <c:v>9.8000000021154204E-3</c:v>
                </c:pt>
                <c:pt idx="5019">
                  <c:v>9.7000000082140408E-3</c:v>
                </c:pt>
                <c:pt idx="5020">
                  <c:v>9.7000000073104008E-3</c:v>
                </c:pt>
                <c:pt idx="5021">
                  <c:v>9.7000000055783801E-3</c:v>
                </c:pt>
                <c:pt idx="5022">
                  <c:v>9.6765187552550896E-3</c:v>
                </c:pt>
                <c:pt idx="5023">
                  <c:v>9.6559775773751699E-3</c:v>
                </c:pt>
                <c:pt idx="5024">
                  <c:v>9.6486166537451505E-3</c:v>
                </c:pt>
                <c:pt idx="5025">
                  <c:v>9.6335847345921394E-3</c:v>
                </c:pt>
                <c:pt idx="5026">
                  <c:v>9.6270273479002397E-3</c:v>
                </c:pt>
                <c:pt idx="5027">
                  <c:v>9.6000000096520006E-3</c:v>
                </c:pt>
                <c:pt idx="5028">
                  <c:v>9.6000000085785294E-3</c:v>
                </c:pt>
                <c:pt idx="5029">
                  <c:v>9.6000000045868804E-3</c:v>
                </c:pt>
                <c:pt idx="5030">
                  <c:v>9.6000000045309494E-3</c:v>
                </c:pt>
                <c:pt idx="5031">
                  <c:v>9.5773298185977494E-3</c:v>
                </c:pt>
                <c:pt idx="5032">
                  <c:v>9.5000000066916505E-3</c:v>
                </c:pt>
                <c:pt idx="5033">
                  <c:v>9.5000000020828094E-3</c:v>
                </c:pt>
                <c:pt idx="5034">
                  <c:v>9.4962458182846106E-3</c:v>
                </c:pt>
                <c:pt idx="5035">
                  <c:v>9.4534337791129606E-3</c:v>
                </c:pt>
                <c:pt idx="5036">
                  <c:v>9.4429878641105695E-3</c:v>
                </c:pt>
                <c:pt idx="5037">
                  <c:v>9.4429878641103596E-3</c:v>
                </c:pt>
                <c:pt idx="5038">
                  <c:v>9.4347407440928798E-3</c:v>
                </c:pt>
                <c:pt idx="5039">
                  <c:v>9.4000000071811501E-3</c:v>
                </c:pt>
                <c:pt idx="5040">
                  <c:v>9.4000000028092306E-3</c:v>
                </c:pt>
                <c:pt idx="5041">
                  <c:v>9.3730818723441398E-3</c:v>
                </c:pt>
                <c:pt idx="5042">
                  <c:v>9.3548621416925798E-3</c:v>
                </c:pt>
                <c:pt idx="5043">
                  <c:v>9.3408580921180307E-3</c:v>
                </c:pt>
                <c:pt idx="5044">
                  <c:v>9.2301089205981696E-3</c:v>
                </c:pt>
                <c:pt idx="5045">
                  <c:v>9.21830009829064E-3</c:v>
                </c:pt>
                <c:pt idx="5046">
                  <c:v>9.2000000102871998E-3</c:v>
                </c:pt>
                <c:pt idx="5047">
                  <c:v>9.2000000081555698E-3</c:v>
                </c:pt>
                <c:pt idx="5048">
                  <c:v>9.1839231415602601E-3</c:v>
                </c:pt>
                <c:pt idx="5049">
                  <c:v>9.1000000076670792E-3</c:v>
                </c:pt>
                <c:pt idx="5050">
                  <c:v>9.1000000052040095E-3</c:v>
                </c:pt>
                <c:pt idx="5051">
                  <c:v>9.0691689382629698E-3</c:v>
                </c:pt>
                <c:pt idx="5052">
                  <c:v>9.0440175204711103E-3</c:v>
                </c:pt>
                <c:pt idx="5053">
                  <c:v>9.0251603591034804E-3</c:v>
                </c:pt>
                <c:pt idx="5054">
                  <c:v>9.0250927256369205E-3</c:v>
                </c:pt>
                <c:pt idx="5055">
                  <c:v>9.0202288867727801E-3</c:v>
                </c:pt>
                <c:pt idx="5056">
                  <c:v>9.0202288867717098E-3</c:v>
                </c:pt>
                <c:pt idx="5057">
                  <c:v>9.0000000028076493E-3</c:v>
                </c:pt>
                <c:pt idx="5058">
                  <c:v>8.9422327644063E-3</c:v>
                </c:pt>
                <c:pt idx="5059">
                  <c:v>8.9015813984667999E-3</c:v>
                </c:pt>
                <c:pt idx="5060">
                  <c:v>8.9000000078106808E-3</c:v>
                </c:pt>
                <c:pt idx="5061">
                  <c:v>8.9000000073821695E-3</c:v>
                </c:pt>
                <c:pt idx="5062">
                  <c:v>8.8444018394248092E-3</c:v>
                </c:pt>
                <c:pt idx="5063">
                  <c:v>8.80000001025023E-3</c:v>
                </c:pt>
                <c:pt idx="5064">
                  <c:v>8.8000000027429297E-3</c:v>
                </c:pt>
                <c:pt idx="5065">
                  <c:v>8.7979771815398095E-3</c:v>
                </c:pt>
                <c:pt idx="5066">
                  <c:v>8.78538182417332E-3</c:v>
                </c:pt>
                <c:pt idx="5067">
                  <c:v>8.7790025539244195E-3</c:v>
                </c:pt>
                <c:pt idx="5068">
                  <c:v>8.7761437274818301E-3</c:v>
                </c:pt>
                <c:pt idx="5069">
                  <c:v>8.7761437274810599E-3</c:v>
                </c:pt>
                <c:pt idx="5070">
                  <c:v>8.7334910673426604E-3</c:v>
                </c:pt>
                <c:pt idx="5071">
                  <c:v>8.7000000092577294E-3</c:v>
                </c:pt>
                <c:pt idx="5072">
                  <c:v>8.7000000042631708E-3</c:v>
                </c:pt>
                <c:pt idx="5073">
                  <c:v>8.6127562856118493E-3</c:v>
                </c:pt>
                <c:pt idx="5074">
                  <c:v>8.6122757013058892E-3</c:v>
                </c:pt>
                <c:pt idx="5075">
                  <c:v>8.6000000028897804E-3</c:v>
                </c:pt>
                <c:pt idx="5076">
                  <c:v>8.5999999936829108E-3</c:v>
                </c:pt>
                <c:pt idx="5077">
                  <c:v>8.5465704581456602E-3</c:v>
                </c:pt>
                <c:pt idx="5078">
                  <c:v>8.5000000008040606E-3</c:v>
                </c:pt>
                <c:pt idx="5079">
                  <c:v>8.5000000000942707E-3</c:v>
                </c:pt>
                <c:pt idx="5080">
                  <c:v>8.4999999998887805E-3</c:v>
                </c:pt>
                <c:pt idx="5081">
                  <c:v>8.4951350708091199E-3</c:v>
                </c:pt>
                <c:pt idx="5082">
                  <c:v>8.4833077351611393E-3</c:v>
                </c:pt>
                <c:pt idx="5083">
                  <c:v>8.48330773516001E-3</c:v>
                </c:pt>
                <c:pt idx="5084">
                  <c:v>8.4135161166289194E-3</c:v>
                </c:pt>
                <c:pt idx="5085">
                  <c:v>8.3937347594249499E-3</c:v>
                </c:pt>
                <c:pt idx="5086">
                  <c:v>8.3202954837064899E-3</c:v>
                </c:pt>
                <c:pt idx="5087">
                  <c:v>8.3202954837031697E-3</c:v>
                </c:pt>
                <c:pt idx="5088">
                  <c:v>8.3132978209782497E-3</c:v>
                </c:pt>
                <c:pt idx="5089">
                  <c:v>8.2710949005344297E-3</c:v>
                </c:pt>
                <c:pt idx="5090">
                  <c:v>8.2218010680242398E-3</c:v>
                </c:pt>
                <c:pt idx="5091">
                  <c:v>8.2000000093425101E-3</c:v>
                </c:pt>
                <c:pt idx="5092">
                  <c:v>8.2000000088199802E-3</c:v>
                </c:pt>
                <c:pt idx="5093">
                  <c:v>8.2000000063307005E-3</c:v>
                </c:pt>
                <c:pt idx="5094">
                  <c:v>8.1651458232412794E-3</c:v>
                </c:pt>
                <c:pt idx="5095">
                  <c:v>8.1319624311934104E-3</c:v>
                </c:pt>
                <c:pt idx="5096">
                  <c:v>8.1000000100360202E-3</c:v>
                </c:pt>
                <c:pt idx="5097">
                  <c:v>8.1000000075944992E-3</c:v>
                </c:pt>
                <c:pt idx="5098">
                  <c:v>8.0524671401385299E-3</c:v>
                </c:pt>
                <c:pt idx="5099">
                  <c:v>8.0505251266494507E-3</c:v>
                </c:pt>
                <c:pt idx="5100">
                  <c:v>8.0000000094007494E-3</c:v>
                </c:pt>
                <c:pt idx="5101">
                  <c:v>8.0000000077469699E-3</c:v>
                </c:pt>
                <c:pt idx="5102">
                  <c:v>8.0000000064307294E-3</c:v>
                </c:pt>
                <c:pt idx="5103">
                  <c:v>7.9854681915581104E-3</c:v>
                </c:pt>
                <c:pt idx="5104">
                  <c:v>7.9836821108015803E-3</c:v>
                </c:pt>
                <c:pt idx="5105">
                  <c:v>7.9707558871378696E-3</c:v>
                </c:pt>
                <c:pt idx="5106">
                  <c:v>7.9371474337214393E-3</c:v>
                </c:pt>
                <c:pt idx="5107">
                  <c:v>7.9230851586363192E-3</c:v>
                </c:pt>
                <c:pt idx="5108">
                  <c:v>7.90000000963882E-3</c:v>
                </c:pt>
                <c:pt idx="5109">
                  <c:v>7.8925100291873905E-3</c:v>
                </c:pt>
                <c:pt idx="5110">
                  <c:v>7.8888263420472601E-3</c:v>
                </c:pt>
                <c:pt idx="5111">
                  <c:v>7.8888263420455306E-3</c:v>
                </c:pt>
                <c:pt idx="5112">
                  <c:v>7.8115253897734997E-3</c:v>
                </c:pt>
                <c:pt idx="5113">
                  <c:v>7.8000000095831499E-3</c:v>
                </c:pt>
                <c:pt idx="5114">
                  <c:v>7.8000000082013698E-3</c:v>
                </c:pt>
                <c:pt idx="5115">
                  <c:v>7.8000000074671897E-3</c:v>
                </c:pt>
                <c:pt idx="5116">
                  <c:v>7.7523794524866499E-3</c:v>
                </c:pt>
                <c:pt idx="5117">
                  <c:v>7.7523794524849698E-3</c:v>
                </c:pt>
                <c:pt idx="5118">
                  <c:v>7.7159207048108202E-3</c:v>
                </c:pt>
                <c:pt idx="5119">
                  <c:v>7.6000000071492603E-3</c:v>
                </c:pt>
                <c:pt idx="5120">
                  <c:v>7.5167809846169199E-3</c:v>
                </c:pt>
                <c:pt idx="5121">
                  <c:v>7.50000000965928E-3</c:v>
                </c:pt>
                <c:pt idx="5122">
                  <c:v>7.5000000011278501E-3</c:v>
                </c:pt>
                <c:pt idx="5123">
                  <c:v>7.4837475929701702E-3</c:v>
                </c:pt>
                <c:pt idx="5124">
                  <c:v>7.4000000094896099E-3</c:v>
                </c:pt>
                <c:pt idx="5125">
                  <c:v>7.4000000073746299E-3</c:v>
                </c:pt>
                <c:pt idx="5126">
                  <c:v>7.40000000310914E-3</c:v>
                </c:pt>
                <c:pt idx="5127">
                  <c:v>7.3999999977400104E-3</c:v>
                </c:pt>
                <c:pt idx="5128">
                  <c:v>7.3885939183587204E-3</c:v>
                </c:pt>
                <c:pt idx="5129">
                  <c:v>7.3000000067654502E-3</c:v>
                </c:pt>
                <c:pt idx="5130">
                  <c:v>7.2919369442099504E-3</c:v>
                </c:pt>
                <c:pt idx="5131">
                  <c:v>7.2797275354586997E-3</c:v>
                </c:pt>
                <c:pt idx="5132">
                  <c:v>7.2556918635445101E-3</c:v>
                </c:pt>
                <c:pt idx="5133">
                  <c:v>7.2122931091097298E-3</c:v>
                </c:pt>
                <c:pt idx="5134">
                  <c:v>7.21063080645704E-3</c:v>
                </c:pt>
                <c:pt idx="5135">
                  <c:v>7.2000000071158103E-3</c:v>
                </c:pt>
                <c:pt idx="5136">
                  <c:v>7.2000000000128099E-3</c:v>
                </c:pt>
                <c:pt idx="5137">
                  <c:v>7.1999999939527798E-3</c:v>
                </c:pt>
                <c:pt idx="5138">
                  <c:v>7.1428817211009899E-3</c:v>
                </c:pt>
                <c:pt idx="5139">
                  <c:v>7.1412243796020103E-3</c:v>
                </c:pt>
                <c:pt idx="5140">
                  <c:v>7.1231944647638396E-3</c:v>
                </c:pt>
                <c:pt idx="5141">
                  <c:v>7.1139929194983E-3</c:v>
                </c:pt>
                <c:pt idx="5142">
                  <c:v>7.1000000083965599E-3</c:v>
                </c:pt>
                <c:pt idx="5143">
                  <c:v>7.1000000076858003E-3</c:v>
                </c:pt>
                <c:pt idx="5144">
                  <c:v>7.1000000055701099E-3</c:v>
                </c:pt>
                <c:pt idx="5145">
                  <c:v>7.1000000049411599E-3</c:v>
                </c:pt>
                <c:pt idx="5146">
                  <c:v>7.0000000094435303E-3</c:v>
                </c:pt>
                <c:pt idx="5147">
                  <c:v>7.0000000086565903E-3</c:v>
                </c:pt>
                <c:pt idx="5148">
                  <c:v>7.0000000071832897E-3</c:v>
                </c:pt>
                <c:pt idx="5149">
                  <c:v>7.0000000007441497E-3</c:v>
                </c:pt>
                <c:pt idx="5150">
                  <c:v>6.9981476484039301E-3</c:v>
                </c:pt>
                <c:pt idx="5151">
                  <c:v>6.9828417906423502E-3</c:v>
                </c:pt>
                <c:pt idx="5152">
                  <c:v>6.9000000102213601E-3</c:v>
                </c:pt>
                <c:pt idx="5153">
                  <c:v>6.9000000098430603E-3</c:v>
                </c:pt>
                <c:pt idx="5154">
                  <c:v>6.9000000098058401E-3</c:v>
                </c:pt>
                <c:pt idx="5155">
                  <c:v>6.90000000969683E-3</c:v>
                </c:pt>
                <c:pt idx="5156">
                  <c:v>6.9000000091203502E-3</c:v>
                </c:pt>
                <c:pt idx="5157">
                  <c:v>6.9000000074952604E-3</c:v>
                </c:pt>
                <c:pt idx="5158">
                  <c:v>6.9000000013109903E-3</c:v>
                </c:pt>
                <c:pt idx="5159">
                  <c:v>6.8553445844789203E-3</c:v>
                </c:pt>
                <c:pt idx="5160">
                  <c:v>6.85317380255076E-3</c:v>
                </c:pt>
                <c:pt idx="5161">
                  <c:v>6.8020758777498202E-3</c:v>
                </c:pt>
                <c:pt idx="5162">
                  <c:v>6.8020758777496198E-3</c:v>
                </c:pt>
                <c:pt idx="5163">
                  <c:v>6.8000000097894198E-3</c:v>
                </c:pt>
                <c:pt idx="5164">
                  <c:v>6.8000000093845301E-3</c:v>
                </c:pt>
                <c:pt idx="5165">
                  <c:v>6.8000000067781202E-3</c:v>
                </c:pt>
                <c:pt idx="5166">
                  <c:v>6.8000000057110398E-3</c:v>
                </c:pt>
                <c:pt idx="5167">
                  <c:v>6.7999996809112104E-3</c:v>
                </c:pt>
                <c:pt idx="5168">
                  <c:v>6.7773368325222197E-3</c:v>
                </c:pt>
                <c:pt idx="5169">
                  <c:v>6.7606211419952503E-3</c:v>
                </c:pt>
                <c:pt idx="5170">
                  <c:v>6.7150720248948604E-3</c:v>
                </c:pt>
                <c:pt idx="5171">
                  <c:v>6.7000000085486603E-3</c:v>
                </c:pt>
                <c:pt idx="5172">
                  <c:v>6.6908629256865401E-3</c:v>
                </c:pt>
                <c:pt idx="5173">
                  <c:v>6.6207551430081902E-3</c:v>
                </c:pt>
                <c:pt idx="5174">
                  <c:v>6.6012541663958303E-3</c:v>
                </c:pt>
                <c:pt idx="5175">
                  <c:v>6.6000000069588597E-3</c:v>
                </c:pt>
                <c:pt idx="5176">
                  <c:v>6.5824548022034596E-3</c:v>
                </c:pt>
                <c:pt idx="5177">
                  <c:v>6.5641660589494102E-3</c:v>
                </c:pt>
                <c:pt idx="5178">
                  <c:v>6.52665915954423E-3</c:v>
                </c:pt>
                <c:pt idx="5179">
                  <c:v>6.5000000062392996E-3</c:v>
                </c:pt>
                <c:pt idx="5180">
                  <c:v>6.4893532996075096E-3</c:v>
                </c:pt>
                <c:pt idx="5181">
                  <c:v>6.4558561291550099E-3</c:v>
                </c:pt>
                <c:pt idx="5182">
                  <c:v>6.4452602001048203E-3</c:v>
                </c:pt>
                <c:pt idx="5183">
                  <c:v>6.4442406946677803E-3</c:v>
                </c:pt>
                <c:pt idx="5184">
                  <c:v>6.4374804017533899E-3</c:v>
                </c:pt>
                <c:pt idx="5185">
                  <c:v>6.43748040175335E-3</c:v>
                </c:pt>
                <c:pt idx="5186">
                  <c:v>6.4000000100118701E-3</c:v>
                </c:pt>
                <c:pt idx="5187">
                  <c:v>6.4000000082770504E-3</c:v>
                </c:pt>
                <c:pt idx="5188">
                  <c:v>6.3833222180165704E-3</c:v>
                </c:pt>
                <c:pt idx="5189">
                  <c:v>6.3724140368272199E-3</c:v>
                </c:pt>
                <c:pt idx="5190">
                  <c:v>6.3589217609753296E-3</c:v>
                </c:pt>
                <c:pt idx="5191">
                  <c:v>6.3452046538597599E-3</c:v>
                </c:pt>
                <c:pt idx="5192">
                  <c:v>6.3450988453964798E-3</c:v>
                </c:pt>
                <c:pt idx="5193">
                  <c:v>6.3450988453962404E-3</c:v>
                </c:pt>
                <c:pt idx="5194">
                  <c:v>6.3366024919538598E-3</c:v>
                </c:pt>
                <c:pt idx="5195">
                  <c:v>6.3242570585013E-3</c:v>
                </c:pt>
                <c:pt idx="5196">
                  <c:v>6.30433705455429E-3</c:v>
                </c:pt>
                <c:pt idx="5197">
                  <c:v>6.3001410565432896E-3</c:v>
                </c:pt>
                <c:pt idx="5198">
                  <c:v>6.3000000105996497E-3</c:v>
                </c:pt>
                <c:pt idx="5199">
                  <c:v>6.3000000084857503E-3</c:v>
                </c:pt>
                <c:pt idx="5200">
                  <c:v>6.3000000081443897E-3</c:v>
                </c:pt>
                <c:pt idx="5201">
                  <c:v>6.2904188668036903E-3</c:v>
                </c:pt>
                <c:pt idx="5202">
                  <c:v>6.2332209706010199E-3</c:v>
                </c:pt>
                <c:pt idx="5203">
                  <c:v>6.2000000101550198E-3</c:v>
                </c:pt>
                <c:pt idx="5204">
                  <c:v>6.2000000041466897E-3</c:v>
                </c:pt>
                <c:pt idx="5205">
                  <c:v>6.1585557625750201E-3</c:v>
                </c:pt>
                <c:pt idx="5206">
                  <c:v>6.1475181829742497E-3</c:v>
                </c:pt>
                <c:pt idx="5207">
                  <c:v>6.1165772218298702E-3</c:v>
                </c:pt>
                <c:pt idx="5208">
                  <c:v>6.1000000095236401E-3</c:v>
                </c:pt>
                <c:pt idx="5209">
                  <c:v>6.1000000057355999E-3</c:v>
                </c:pt>
                <c:pt idx="5210">
                  <c:v>6.1000000021462497E-3</c:v>
                </c:pt>
                <c:pt idx="5211">
                  <c:v>6.0196358022148204E-3</c:v>
                </c:pt>
                <c:pt idx="5212">
                  <c:v>6.0076163262569298E-3</c:v>
                </c:pt>
                <c:pt idx="5213">
                  <c:v>6.0052705551834496E-3</c:v>
                </c:pt>
                <c:pt idx="5214">
                  <c:v>6.0000000079155997E-3</c:v>
                </c:pt>
                <c:pt idx="5215">
                  <c:v>6.0000000076266199E-3</c:v>
                </c:pt>
                <c:pt idx="5216">
                  <c:v>6.0000000067862696E-3</c:v>
                </c:pt>
                <c:pt idx="5217">
                  <c:v>6.0000000050820304E-3</c:v>
                </c:pt>
                <c:pt idx="5218">
                  <c:v>6.0000000035403799E-3</c:v>
                </c:pt>
                <c:pt idx="5219">
                  <c:v>6.0000000028128204E-3</c:v>
                </c:pt>
                <c:pt idx="5220">
                  <c:v>6.0000000020058704E-3</c:v>
                </c:pt>
                <c:pt idx="5221">
                  <c:v>5.9541994412810198E-3</c:v>
                </c:pt>
                <c:pt idx="5222">
                  <c:v>5.9423743841801099E-3</c:v>
                </c:pt>
                <c:pt idx="5223">
                  <c:v>5.9000000093560696E-3</c:v>
                </c:pt>
                <c:pt idx="5224">
                  <c:v>5.9000000070558401E-3</c:v>
                </c:pt>
                <c:pt idx="5225">
                  <c:v>5.9000000060950696E-3</c:v>
                </c:pt>
                <c:pt idx="5226">
                  <c:v>5.8999999978661998E-3</c:v>
                </c:pt>
                <c:pt idx="5227">
                  <c:v>5.8000000097868801E-3</c:v>
                </c:pt>
                <c:pt idx="5228">
                  <c:v>5.8000000074512302E-3</c:v>
                </c:pt>
                <c:pt idx="5229">
                  <c:v>5.8000000045056897E-3</c:v>
                </c:pt>
                <c:pt idx="5230">
                  <c:v>5.7074722413020598E-3</c:v>
                </c:pt>
                <c:pt idx="5231">
                  <c:v>5.7000000097523198E-3</c:v>
                </c:pt>
                <c:pt idx="5232">
                  <c:v>5.70000000869696E-3</c:v>
                </c:pt>
                <c:pt idx="5233">
                  <c:v>5.7000000084788099E-3</c:v>
                </c:pt>
                <c:pt idx="5234">
                  <c:v>5.7000000083823697E-3</c:v>
                </c:pt>
                <c:pt idx="5235">
                  <c:v>5.6981122917088897E-3</c:v>
                </c:pt>
                <c:pt idx="5236">
                  <c:v>5.66420413868383E-3</c:v>
                </c:pt>
                <c:pt idx="5237">
                  <c:v>5.6642041386828603E-3</c:v>
                </c:pt>
                <c:pt idx="5238">
                  <c:v>5.6516333520444098E-3</c:v>
                </c:pt>
                <c:pt idx="5239">
                  <c:v>5.6303928893243196E-3</c:v>
                </c:pt>
                <c:pt idx="5240">
                  <c:v>5.6302237436640003E-3</c:v>
                </c:pt>
                <c:pt idx="5241">
                  <c:v>5.6000000088242304E-3</c:v>
                </c:pt>
                <c:pt idx="5242">
                  <c:v>5.6000000081811198E-3</c:v>
                </c:pt>
                <c:pt idx="5243">
                  <c:v>5.6000000076534802E-3</c:v>
                </c:pt>
                <c:pt idx="5244">
                  <c:v>5.5920653461443096E-3</c:v>
                </c:pt>
                <c:pt idx="5245">
                  <c:v>5.5000000100058396E-3</c:v>
                </c:pt>
                <c:pt idx="5246">
                  <c:v>5.50000000964643E-3</c:v>
                </c:pt>
                <c:pt idx="5247">
                  <c:v>5.5000000093657396E-3</c:v>
                </c:pt>
                <c:pt idx="5248">
                  <c:v>5.5000000087660501E-3</c:v>
                </c:pt>
                <c:pt idx="5249">
                  <c:v>5.5000000068943598E-3</c:v>
                </c:pt>
                <c:pt idx="5250">
                  <c:v>5.5000000038539802E-3</c:v>
                </c:pt>
                <c:pt idx="5251">
                  <c:v>5.4547529387343197E-3</c:v>
                </c:pt>
                <c:pt idx="5252">
                  <c:v>5.4440473199138797E-3</c:v>
                </c:pt>
                <c:pt idx="5253">
                  <c:v>5.4000000100876897E-3</c:v>
                </c:pt>
                <c:pt idx="5254">
                  <c:v>5.4000000071558196E-3</c:v>
                </c:pt>
                <c:pt idx="5255">
                  <c:v>5.4000000049228896E-3</c:v>
                </c:pt>
                <c:pt idx="5256">
                  <c:v>5.3902209538071203E-3</c:v>
                </c:pt>
                <c:pt idx="5257">
                  <c:v>5.3713254142157604E-3</c:v>
                </c:pt>
                <c:pt idx="5258">
                  <c:v>5.3000000093362896E-3</c:v>
                </c:pt>
                <c:pt idx="5259">
                  <c:v>5.3000000086769897E-3</c:v>
                </c:pt>
                <c:pt idx="5260">
                  <c:v>5.2739022548883097E-3</c:v>
                </c:pt>
                <c:pt idx="5261">
                  <c:v>5.2658325335753799E-3</c:v>
                </c:pt>
                <c:pt idx="5262">
                  <c:v>5.2137747713945004E-3</c:v>
                </c:pt>
                <c:pt idx="5263">
                  <c:v>5.20000000956433E-3</c:v>
                </c:pt>
                <c:pt idx="5264">
                  <c:v>5.2000000077854196E-3</c:v>
                </c:pt>
                <c:pt idx="5265">
                  <c:v>5.2000000077829702E-3</c:v>
                </c:pt>
                <c:pt idx="5266">
                  <c:v>5.2000000052209797E-3</c:v>
                </c:pt>
                <c:pt idx="5267">
                  <c:v>5.16149089465029E-3</c:v>
                </c:pt>
                <c:pt idx="5268">
                  <c:v>5.1614908946489204E-3</c:v>
                </c:pt>
                <c:pt idx="5269">
                  <c:v>5.1111978033601202E-3</c:v>
                </c:pt>
                <c:pt idx="5270">
                  <c:v>5.1111978033599598E-3</c:v>
                </c:pt>
                <c:pt idx="5271">
                  <c:v>5.1000000076707403E-3</c:v>
                </c:pt>
                <c:pt idx="5272">
                  <c:v>5.0839940057304097E-3</c:v>
                </c:pt>
                <c:pt idx="5273">
                  <c:v>5.0640065960557102E-3</c:v>
                </c:pt>
                <c:pt idx="5274">
                  <c:v>5.0591573670070202E-3</c:v>
                </c:pt>
                <c:pt idx="5275">
                  <c:v>5.05915736700691E-3</c:v>
                </c:pt>
                <c:pt idx="5276">
                  <c:v>5.0311606530412797E-3</c:v>
                </c:pt>
                <c:pt idx="5277">
                  <c:v>5.0000000040982904E-3</c:v>
                </c:pt>
                <c:pt idx="5278">
                  <c:v>5.0000000040982097E-3</c:v>
                </c:pt>
                <c:pt idx="5279">
                  <c:v>4.9833217630119598E-3</c:v>
                </c:pt>
                <c:pt idx="5280">
                  <c:v>4.98232542707794E-3</c:v>
                </c:pt>
                <c:pt idx="5281">
                  <c:v>4.9696204197116102E-3</c:v>
                </c:pt>
                <c:pt idx="5282">
                  <c:v>4.9629490103223397E-3</c:v>
                </c:pt>
                <c:pt idx="5283">
                  <c:v>4.9000000101756102E-3</c:v>
                </c:pt>
                <c:pt idx="5284">
                  <c:v>4.90000000941118E-3</c:v>
                </c:pt>
                <c:pt idx="5285">
                  <c:v>4.9000000082247896E-3</c:v>
                </c:pt>
                <c:pt idx="5286">
                  <c:v>4.8752291033133397E-3</c:v>
                </c:pt>
                <c:pt idx="5287">
                  <c:v>4.8718486261916504E-3</c:v>
                </c:pt>
                <c:pt idx="5288">
                  <c:v>4.8317421729909202E-3</c:v>
                </c:pt>
                <c:pt idx="5289">
                  <c:v>4.82817386921045E-3</c:v>
                </c:pt>
                <c:pt idx="5290">
                  <c:v>4.8280314698717604E-3</c:v>
                </c:pt>
                <c:pt idx="5291">
                  <c:v>4.8241620213713603E-3</c:v>
                </c:pt>
                <c:pt idx="5292">
                  <c:v>4.8000000093017699E-3</c:v>
                </c:pt>
                <c:pt idx="5293">
                  <c:v>4.8000000089401702E-3</c:v>
                </c:pt>
                <c:pt idx="5294">
                  <c:v>4.8000000081128702E-3</c:v>
                </c:pt>
                <c:pt idx="5295">
                  <c:v>4.7761355134530196E-3</c:v>
                </c:pt>
                <c:pt idx="5296">
                  <c:v>4.7530065948078399E-3</c:v>
                </c:pt>
                <c:pt idx="5297">
                  <c:v>4.7352701553025596E-3</c:v>
                </c:pt>
                <c:pt idx="5298">
                  <c:v>4.7336321544885901E-3</c:v>
                </c:pt>
                <c:pt idx="5299">
                  <c:v>4.70000000954446E-3</c:v>
                </c:pt>
                <c:pt idx="5300">
                  <c:v>4.7000000091917803E-3</c:v>
                </c:pt>
                <c:pt idx="5301">
                  <c:v>4.7000000079161098E-3</c:v>
                </c:pt>
                <c:pt idx="5302">
                  <c:v>4.7000000071710296E-3</c:v>
                </c:pt>
                <c:pt idx="5303">
                  <c:v>4.7000000053962704E-3</c:v>
                </c:pt>
                <c:pt idx="5304">
                  <c:v>4.6864304324296504E-3</c:v>
                </c:pt>
                <c:pt idx="5305">
                  <c:v>4.6621978986497899E-3</c:v>
                </c:pt>
                <c:pt idx="5306">
                  <c:v>4.6502245195787599E-3</c:v>
                </c:pt>
                <c:pt idx="5307">
                  <c:v>4.6394022666629998E-3</c:v>
                </c:pt>
                <c:pt idx="5308">
                  <c:v>4.6334096472329398E-3</c:v>
                </c:pt>
                <c:pt idx="5309">
                  <c:v>4.6006809390514002E-3</c:v>
                </c:pt>
                <c:pt idx="5310">
                  <c:v>4.6006809390510299E-3</c:v>
                </c:pt>
                <c:pt idx="5311">
                  <c:v>4.6000000047121499E-3</c:v>
                </c:pt>
                <c:pt idx="5312">
                  <c:v>4.5380296865910998E-3</c:v>
                </c:pt>
                <c:pt idx="5313">
                  <c:v>4.52997412027551E-3</c:v>
                </c:pt>
                <c:pt idx="5314">
                  <c:v>4.5296198499249997E-3</c:v>
                </c:pt>
                <c:pt idx="5315">
                  <c:v>4.5161960761375E-3</c:v>
                </c:pt>
                <c:pt idx="5316">
                  <c:v>4.5127471301674004E-3</c:v>
                </c:pt>
                <c:pt idx="5317">
                  <c:v>4.5068472265658299E-3</c:v>
                </c:pt>
                <c:pt idx="5318">
                  <c:v>4.5000000074218102E-3</c:v>
                </c:pt>
                <c:pt idx="5319">
                  <c:v>4.5000000070108404E-3</c:v>
                </c:pt>
                <c:pt idx="5320">
                  <c:v>4.4682317372279198E-3</c:v>
                </c:pt>
                <c:pt idx="5321">
                  <c:v>4.4458336162966098E-3</c:v>
                </c:pt>
                <c:pt idx="5322">
                  <c:v>4.4295397736344097E-3</c:v>
                </c:pt>
                <c:pt idx="5323">
                  <c:v>4.4252786594388797E-3</c:v>
                </c:pt>
                <c:pt idx="5324">
                  <c:v>4.4188529638567202E-3</c:v>
                </c:pt>
                <c:pt idx="5325">
                  <c:v>4.4169021573677199E-3</c:v>
                </c:pt>
                <c:pt idx="5326">
                  <c:v>4.40727221044049E-3</c:v>
                </c:pt>
                <c:pt idx="5327">
                  <c:v>4.4000000102327203E-3</c:v>
                </c:pt>
                <c:pt idx="5328">
                  <c:v>4.4000000032726897E-3</c:v>
                </c:pt>
                <c:pt idx="5329">
                  <c:v>4.3856345235453297E-3</c:v>
                </c:pt>
                <c:pt idx="5330">
                  <c:v>4.36135311253246E-3</c:v>
                </c:pt>
                <c:pt idx="5331">
                  <c:v>4.3481935297180301E-3</c:v>
                </c:pt>
                <c:pt idx="5332">
                  <c:v>4.3472745230918701E-3</c:v>
                </c:pt>
                <c:pt idx="5333">
                  <c:v>4.32495778781116E-3</c:v>
                </c:pt>
                <c:pt idx="5334">
                  <c:v>4.3116862863736899E-3</c:v>
                </c:pt>
                <c:pt idx="5335">
                  <c:v>4.3105624511208598E-3</c:v>
                </c:pt>
                <c:pt idx="5336">
                  <c:v>4.3000000100659897E-3</c:v>
                </c:pt>
                <c:pt idx="5337">
                  <c:v>4.3000000084258104E-3</c:v>
                </c:pt>
                <c:pt idx="5338">
                  <c:v>4.3000000078123896E-3</c:v>
                </c:pt>
                <c:pt idx="5339">
                  <c:v>4.3000000067832198E-3</c:v>
                </c:pt>
                <c:pt idx="5340">
                  <c:v>4.3000000067532299E-3</c:v>
                </c:pt>
                <c:pt idx="5341">
                  <c:v>4.3000000066293897E-3</c:v>
                </c:pt>
                <c:pt idx="5342">
                  <c:v>4.3000000066293603E-3</c:v>
                </c:pt>
                <c:pt idx="5343">
                  <c:v>4.3000000059176501E-3</c:v>
                </c:pt>
                <c:pt idx="5344">
                  <c:v>4.3000000052144998E-3</c:v>
                </c:pt>
                <c:pt idx="5345">
                  <c:v>4.3000000043615701E-3</c:v>
                </c:pt>
                <c:pt idx="5346">
                  <c:v>4.2633198785824002E-3</c:v>
                </c:pt>
                <c:pt idx="5347">
                  <c:v>4.2615492034433497E-3</c:v>
                </c:pt>
                <c:pt idx="5348">
                  <c:v>4.2218689337448698E-3</c:v>
                </c:pt>
                <c:pt idx="5349">
                  <c:v>4.2145061256393399E-3</c:v>
                </c:pt>
                <c:pt idx="5350">
                  <c:v>4.21433246722187E-3</c:v>
                </c:pt>
                <c:pt idx="5351">
                  <c:v>4.20000000960607E-3</c:v>
                </c:pt>
                <c:pt idx="5352">
                  <c:v>4.2000000095329601E-3</c:v>
                </c:pt>
                <c:pt idx="5353">
                  <c:v>4.2000000087779599E-3</c:v>
                </c:pt>
                <c:pt idx="5354">
                  <c:v>4.2000000009637696E-3</c:v>
                </c:pt>
                <c:pt idx="5355">
                  <c:v>4.1999999848884003E-3</c:v>
                </c:pt>
                <c:pt idx="5356">
                  <c:v>4.1931693194870298E-3</c:v>
                </c:pt>
                <c:pt idx="5357">
                  <c:v>4.1447346058999003E-3</c:v>
                </c:pt>
                <c:pt idx="5358">
                  <c:v>4.1412351436770096E-3</c:v>
                </c:pt>
                <c:pt idx="5359">
                  <c:v>4.1200671300427004E-3</c:v>
                </c:pt>
                <c:pt idx="5360">
                  <c:v>4.1200671300424098E-3</c:v>
                </c:pt>
                <c:pt idx="5361">
                  <c:v>4.1000000093240497E-3</c:v>
                </c:pt>
                <c:pt idx="5362">
                  <c:v>4.1000000092047103E-3</c:v>
                </c:pt>
                <c:pt idx="5363">
                  <c:v>4.1000000062154799E-3</c:v>
                </c:pt>
                <c:pt idx="5364">
                  <c:v>4.1000000060323798E-3</c:v>
                </c:pt>
                <c:pt idx="5365">
                  <c:v>4.10000000524844E-3</c:v>
                </c:pt>
                <c:pt idx="5366">
                  <c:v>4.1000000030472303E-3</c:v>
                </c:pt>
                <c:pt idx="5367">
                  <c:v>4.0949875557849298E-3</c:v>
                </c:pt>
                <c:pt idx="5368">
                  <c:v>4.02562130438583E-3</c:v>
                </c:pt>
                <c:pt idx="5369">
                  <c:v>4.0254489991437799E-3</c:v>
                </c:pt>
                <c:pt idx="5370">
                  <c:v>4.0214726501718503E-3</c:v>
                </c:pt>
                <c:pt idx="5371">
                  <c:v>4.0163319754864899E-3</c:v>
                </c:pt>
                <c:pt idx="5372">
                  <c:v>4.0000000097509102E-3</c:v>
                </c:pt>
                <c:pt idx="5373">
                  <c:v>4.0000000094923696E-3</c:v>
                </c:pt>
                <c:pt idx="5374">
                  <c:v>4.0000000094827202E-3</c:v>
                </c:pt>
                <c:pt idx="5375">
                  <c:v>4.00000000580199E-3</c:v>
                </c:pt>
                <c:pt idx="5376">
                  <c:v>4.0000000030035896E-3</c:v>
                </c:pt>
                <c:pt idx="5377">
                  <c:v>3.9999999983839803E-3</c:v>
                </c:pt>
                <c:pt idx="5378">
                  <c:v>3.9311684430822103E-3</c:v>
                </c:pt>
                <c:pt idx="5379">
                  <c:v>3.9311684430818799E-3</c:v>
                </c:pt>
                <c:pt idx="5380">
                  <c:v>3.9306803209520399E-3</c:v>
                </c:pt>
                <c:pt idx="5381">
                  <c:v>3.9147859014761798E-3</c:v>
                </c:pt>
                <c:pt idx="5382">
                  <c:v>3.9000000094480602E-3</c:v>
                </c:pt>
                <c:pt idx="5383">
                  <c:v>3.9000000086301802E-3</c:v>
                </c:pt>
                <c:pt idx="5384">
                  <c:v>3.9000000085091199E-3</c:v>
                </c:pt>
                <c:pt idx="5385">
                  <c:v>3.9000000084999402E-3</c:v>
                </c:pt>
                <c:pt idx="5386">
                  <c:v>3.9000000081937198E-3</c:v>
                </c:pt>
                <c:pt idx="5387">
                  <c:v>3.9000000062036802E-3</c:v>
                </c:pt>
                <c:pt idx="5388">
                  <c:v>3.9000000046344701E-3</c:v>
                </c:pt>
                <c:pt idx="5389">
                  <c:v>3.9000000046344701E-3</c:v>
                </c:pt>
                <c:pt idx="5390">
                  <c:v>3.9000000040092398E-3</c:v>
                </c:pt>
                <c:pt idx="5391">
                  <c:v>3.9000000029992101E-3</c:v>
                </c:pt>
                <c:pt idx="5392">
                  <c:v>3.9000000002979299E-3</c:v>
                </c:pt>
                <c:pt idx="5393">
                  <c:v>3.8753205542039898E-3</c:v>
                </c:pt>
                <c:pt idx="5394">
                  <c:v>3.8665586754234901E-3</c:v>
                </c:pt>
                <c:pt idx="5395">
                  <c:v>3.8610837242649102E-3</c:v>
                </c:pt>
                <c:pt idx="5396">
                  <c:v>3.83670833342831E-3</c:v>
                </c:pt>
                <c:pt idx="5397">
                  <c:v>3.83501786376827E-3</c:v>
                </c:pt>
                <c:pt idx="5398">
                  <c:v>3.83501786376779E-3</c:v>
                </c:pt>
                <c:pt idx="5399">
                  <c:v>3.80000001025209E-3</c:v>
                </c:pt>
                <c:pt idx="5400">
                  <c:v>3.8000000100538102E-3</c:v>
                </c:pt>
                <c:pt idx="5401">
                  <c:v>3.8000000100449202E-3</c:v>
                </c:pt>
                <c:pt idx="5402">
                  <c:v>3.80000000979288E-3</c:v>
                </c:pt>
                <c:pt idx="5403">
                  <c:v>3.80000000946719E-3</c:v>
                </c:pt>
                <c:pt idx="5404">
                  <c:v>3.8000000094500601E-3</c:v>
                </c:pt>
                <c:pt idx="5405">
                  <c:v>3.8000000086669001E-3</c:v>
                </c:pt>
                <c:pt idx="5406">
                  <c:v>3.8000000086301699E-3</c:v>
                </c:pt>
                <c:pt idx="5407">
                  <c:v>3.80000000718484E-3</c:v>
                </c:pt>
                <c:pt idx="5408">
                  <c:v>3.8000000030430298E-3</c:v>
                </c:pt>
                <c:pt idx="5409">
                  <c:v>3.8000000011556702E-3</c:v>
                </c:pt>
                <c:pt idx="5410">
                  <c:v>3.8000000009136602E-3</c:v>
                </c:pt>
                <c:pt idx="5411">
                  <c:v>3.7999999936800901E-3</c:v>
                </c:pt>
                <c:pt idx="5412">
                  <c:v>3.7920773751274899E-3</c:v>
                </c:pt>
                <c:pt idx="5413">
                  <c:v>3.7748827857904E-3</c:v>
                </c:pt>
                <c:pt idx="5414">
                  <c:v>3.77231771042976E-3</c:v>
                </c:pt>
                <c:pt idx="5415">
                  <c:v>3.77009898795665E-3</c:v>
                </c:pt>
                <c:pt idx="5416">
                  <c:v>3.7600660030741502E-3</c:v>
                </c:pt>
                <c:pt idx="5417">
                  <c:v>3.7567544058448501E-3</c:v>
                </c:pt>
                <c:pt idx="5418">
                  <c:v>3.7218664900460301E-3</c:v>
                </c:pt>
                <c:pt idx="5419">
                  <c:v>3.7208815908007101E-3</c:v>
                </c:pt>
                <c:pt idx="5420">
                  <c:v>3.7000000104323301E-3</c:v>
                </c:pt>
                <c:pt idx="5421">
                  <c:v>3.7000000102388698E-3</c:v>
                </c:pt>
                <c:pt idx="5422">
                  <c:v>3.7000000100018502E-3</c:v>
                </c:pt>
                <c:pt idx="5423">
                  <c:v>3.7000000098758902E-3</c:v>
                </c:pt>
                <c:pt idx="5424">
                  <c:v>3.70000000849876E-3</c:v>
                </c:pt>
                <c:pt idx="5425">
                  <c:v>3.7000000082012402E-3</c:v>
                </c:pt>
                <c:pt idx="5426">
                  <c:v>3.70000000772246E-3</c:v>
                </c:pt>
                <c:pt idx="5427">
                  <c:v>3.7000000076253901E-3</c:v>
                </c:pt>
                <c:pt idx="5428">
                  <c:v>3.7000000065020799E-3</c:v>
                </c:pt>
                <c:pt idx="5429">
                  <c:v>3.7000000063838398E-3</c:v>
                </c:pt>
                <c:pt idx="5430">
                  <c:v>3.6948353490418601E-3</c:v>
                </c:pt>
                <c:pt idx="5431">
                  <c:v>3.6828411725930198E-3</c:v>
                </c:pt>
                <c:pt idx="5432">
                  <c:v>3.6638092712408098E-3</c:v>
                </c:pt>
                <c:pt idx="5433">
                  <c:v>3.64914650694162E-3</c:v>
                </c:pt>
                <c:pt idx="5434">
                  <c:v>3.6317680247162001E-3</c:v>
                </c:pt>
                <c:pt idx="5435">
                  <c:v>3.61550455522362E-3</c:v>
                </c:pt>
                <c:pt idx="5436">
                  <c:v>3.6000000105428E-3</c:v>
                </c:pt>
                <c:pt idx="5437">
                  <c:v>3.6000000103023899E-3</c:v>
                </c:pt>
                <c:pt idx="5438">
                  <c:v>3.6000000100627899E-3</c:v>
                </c:pt>
                <c:pt idx="5439">
                  <c:v>3.6000000099884102E-3</c:v>
                </c:pt>
                <c:pt idx="5440">
                  <c:v>3.6000000097941702E-3</c:v>
                </c:pt>
                <c:pt idx="5441">
                  <c:v>3.6000000086842299E-3</c:v>
                </c:pt>
                <c:pt idx="5442">
                  <c:v>3.6000000084804701E-3</c:v>
                </c:pt>
                <c:pt idx="5443">
                  <c:v>3.6000000081248501E-3</c:v>
                </c:pt>
                <c:pt idx="5444">
                  <c:v>3.6000000079149399E-3</c:v>
                </c:pt>
                <c:pt idx="5445">
                  <c:v>3.60000000741482E-3</c:v>
                </c:pt>
                <c:pt idx="5446">
                  <c:v>3.6000000050716899E-3</c:v>
                </c:pt>
                <c:pt idx="5447">
                  <c:v>3.6000000004762201E-3</c:v>
                </c:pt>
                <c:pt idx="5448">
                  <c:v>3.5999999941114802E-3</c:v>
                </c:pt>
                <c:pt idx="5449">
                  <c:v>3.53673962011577E-3</c:v>
                </c:pt>
                <c:pt idx="5450">
                  <c:v>3.5367396201155901E-3</c:v>
                </c:pt>
                <c:pt idx="5451">
                  <c:v>3.5263656062597699E-3</c:v>
                </c:pt>
                <c:pt idx="5452">
                  <c:v>3.5032385020277398E-3</c:v>
                </c:pt>
                <c:pt idx="5453">
                  <c:v>3.5000000102594999E-3</c:v>
                </c:pt>
                <c:pt idx="5454">
                  <c:v>3.50000001003509E-3</c:v>
                </c:pt>
                <c:pt idx="5455">
                  <c:v>3.5000000097994699E-3</c:v>
                </c:pt>
                <c:pt idx="5456">
                  <c:v>3.5000000088885302E-3</c:v>
                </c:pt>
                <c:pt idx="5457">
                  <c:v>3.5000000088883602E-3</c:v>
                </c:pt>
                <c:pt idx="5458">
                  <c:v>3.5000000088882001E-3</c:v>
                </c:pt>
                <c:pt idx="5459">
                  <c:v>3.50000000871335E-3</c:v>
                </c:pt>
                <c:pt idx="5460">
                  <c:v>3.5000000084433598E-3</c:v>
                </c:pt>
                <c:pt idx="5461">
                  <c:v>3.5000000066387998E-3</c:v>
                </c:pt>
                <c:pt idx="5462">
                  <c:v>3.50000000658962E-3</c:v>
                </c:pt>
                <c:pt idx="5463">
                  <c:v>3.5000000049425599E-3</c:v>
                </c:pt>
                <c:pt idx="5464">
                  <c:v>3.50000000344569E-3</c:v>
                </c:pt>
                <c:pt idx="5465">
                  <c:v>3.5000000014421802E-3</c:v>
                </c:pt>
                <c:pt idx="5466">
                  <c:v>3.48836628816287E-3</c:v>
                </c:pt>
                <c:pt idx="5467">
                  <c:v>3.4694330808942801E-3</c:v>
                </c:pt>
                <c:pt idx="5468">
                  <c:v>3.4660974859152798E-3</c:v>
                </c:pt>
                <c:pt idx="5469">
                  <c:v>3.4586256421553501E-3</c:v>
                </c:pt>
                <c:pt idx="5470">
                  <c:v>3.4000000105196201E-3</c:v>
                </c:pt>
                <c:pt idx="5471">
                  <c:v>3.4000000104508102E-3</c:v>
                </c:pt>
                <c:pt idx="5472">
                  <c:v>3.4000000104504298E-3</c:v>
                </c:pt>
                <c:pt idx="5473">
                  <c:v>3.4000000102932999E-3</c:v>
                </c:pt>
                <c:pt idx="5474">
                  <c:v>3.4000000100570401E-3</c:v>
                </c:pt>
                <c:pt idx="5475">
                  <c:v>3.40000001003943E-3</c:v>
                </c:pt>
                <c:pt idx="5476">
                  <c:v>3.4000000096829799E-3</c:v>
                </c:pt>
                <c:pt idx="5477">
                  <c:v>3.40000000954809E-3</c:v>
                </c:pt>
                <c:pt idx="5478">
                  <c:v>3.40000000933657E-3</c:v>
                </c:pt>
                <c:pt idx="5479">
                  <c:v>3.4000000089671402E-3</c:v>
                </c:pt>
                <c:pt idx="5480">
                  <c:v>3.4000000087118002E-3</c:v>
                </c:pt>
                <c:pt idx="5481">
                  <c:v>3.4000000083199301E-3</c:v>
                </c:pt>
                <c:pt idx="5482">
                  <c:v>3.4000000078014099E-3</c:v>
                </c:pt>
                <c:pt idx="5483">
                  <c:v>3.4000000070987801E-3</c:v>
                </c:pt>
                <c:pt idx="5484">
                  <c:v>3.4000000049712199E-3</c:v>
                </c:pt>
                <c:pt idx="5485">
                  <c:v>3.3999999974912601E-3</c:v>
                </c:pt>
                <c:pt idx="5486">
                  <c:v>3.39161597099032E-3</c:v>
                </c:pt>
                <c:pt idx="5487">
                  <c:v>3.3334397388327199E-3</c:v>
                </c:pt>
                <c:pt idx="5488">
                  <c:v>3.3268741934141702E-3</c:v>
                </c:pt>
                <c:pt idx="5489">
                  <c:v>3.3000000104179E-3</c:v>
                </c:pt>
                <c:pt idx="5490">
                  <c:v>3.3000000095277601E-3</c:v>
                </c:pt>
                <c:pt idx="5491">
                  <c:v>3.3000000088371198E-3</c:v>
                </c:pt>
                <c:pt idx="5492">
                  <c:v>3.3000000085056302E-3</c:v>
                </c:pt>
                <c:pt idx="5493">
                  <c:v>3.3000000081627799E-3</c:v>
                </c:pt>
                <c:pt idx="5494">
                  <c:v>3.3000000081627699E-3</c:v>
                </c:pt>
                <c:pt idx="5495">
                  <c:v>3.30000000678281E-3</c:v>
                </c:pt>
                <c:pt idx="5496">
                  <c:v>3.3000000067741498E-3</c:v>
                </c:pt>
                <c:pt idx="5497">
                  <c:v>3.3000000059176101E-3</c:v>
                </c:pt>
                <c:pt idx="5498">
                  <c:v>3.2999999984438099E-3</c:v>
                </c:pt>
                <c:pt idx="5499">
                  <c:v>3.2948606534902898E-3</c:v>
                </c:pt>
                <c:pt idx="5500">
                  <c:v>3.2852051552974401E-3</c:v>
                </c:pt>
                <c:pt idx="5501">
                  <c:v>3.2787357083798201E-3</c:v>
                </c:pt>
                <c:pt idx="5502">
                  <c:v>3.27712370915439E-3</c:v>
                </c:pt>
                <c:pt idx="5503">
                  <c:v>3.2769924833298599E-3</c:v>
                </c:pt>
                <c:pt idx="5504">
                  <c:v>3.2760195026232701E-3</c:v>
                </c:pt>
                <c:pt idx="5505">
                  <c:v>3.26978254737057E-3</c:v>
                </c:pt>
                <c:pt idx="5506">
                  <c:v>3.2473714431803398E-3</c:v>
                </c:pt>
                <c:pt idx="5507">
                  <c:v>3.2000000104386401E-3</c:v>
                </c:pt>
                <c:pt idx="5508">
                  <c:v>3.2000000102801801E-3</c:v>
                </c:pt>
                <c:pt idx="5509">
                  <c:v>3.2000000095490999E-3</c:v>
                </c:pt>
                <c:pt idx="5510">
                  <c:v>3.20000000920526E-3</c:v>
                </c:pt>
                <c:pt idx="5511">
                  <c:v>3.2000000091298901E-3</c:v>
                </c:pt>
                <c:pt idx="5512">
                  <c:v>3.2000000084866599E-3</c:v>
                </c:pt>
                <c:pt idx="5513">
                  <c:v>3.2000000084122099E-3</c:v>
                </c:pt>
                <c:pt idx="5514">
                  <c:v>3.2000000082521999E-3</c:v>
                </c:pt>
                <c:pt idx="5515">
                  <c:v>3.20000000773734E-3</c:v>
                </c:pt>
                <c:pt idx="5516">
                  <c:v>3.20000000574642E-3</c:v>
                </c:pt>
                <c:pt idx="5517">
                  <c:v>3.2000000043794102E-3</c:v>
                </c:pt>
                <c:pt idx="5518">
                  <c:v>3.2000000036530398E-3</c:v>
                </c:pt>
                <c:pt idx="5519">
                  <c:v>3.1751051099587401E-3</c:v>
                </c:pt>
                <c:pt idx="5520">
                  <c:v>3.1748259052252199E-3</c:v>
                </c:pt>
                <c:pt idx="5521">
                  <c:v>3.1678009395442702E-3</c:v>
                </c:pt>
                <c:pt idx="5522">
                  <c:v>3.1511245759516301E-3</c:v>
                </c:pt>
                <c:pt idx="5523">
                  <c:v>3.1511245759514401E-3</c:v>
                </c:pt>
                <c:pt idx="5524">
                  <c:v>3.14971794796487E-3</c:v>
                </c:pt>
                <c:pt idx="5525">
                  <c:v>3.14052472571084E-3</c:v>
                </c:pt>
                <c:pt idx="5526">
                  <c:v>3.1000000090476302E-3</c:v>
                </c:pt>
                <c:pt idx="5527">
                  <c:v>3.1000000084263602E-3</c:v>
                </c:pt>
                <c:pt idx="5528">
                  <c:v>3.1000000082180199E-3</c:v>
                </c:pt>
                <c:pt idx="5529">
                  <c:v>3.1000000077860599E-3</c:v>
                </c:pt>
                <c:pt idx="5530">
                  <c:v>3.1000000056627102E-3</c:v>
                </c:pt>
                <c:pt idx="5531">
                  <c:v>3.10000000543945E-3</c:v>
                </c:pt>
                <c:pt idx="5532">
                  <c:v>3.1000000046732899E-3</c:v>
                </c:pt>
                <c:pt idx="5533">
                  <c:v>3.1000000023672898E-3</c:v>
                </c:pt>
                <c:pt idx="5534">
                  <c:v>3.09999999831709E-3</c:v>
                </c:pt>
                <c:pt idx="5535">
                  <c:v>3.0999999904483201E-3</c:v>
                </c:pt>
                <c:pt idx="5536">
                  <c:v>3.0999999871373501E-3</c:v>
                </c:pt>
                <c:pt idx="5537">
                  <c:v>3.0836792737246798E-3</c:v>
                </c:pt>
                <c:pt idx="5538">
                  <c:v>3.0807383014479599E-3</c:v>
                </c:pt>
                <c:pt idx="5539">
                  <c:v>3.0807383014478701E-3</c:v>
                </c:pt>
                <c:pt idx="5540">
                  <c:v>3.08058039603544E-3</c:v>
                </c:pt>
                <c:pt idx="5541">
                  <c:v>3.0744655365055199E-3</c:v>
                </c:pt>
                <c:pt idx="5542">
                  <c:v>3.0357132224183999E-3</c:v>
                </c:pt>
                <c:pt idx="5543">
                  <c:v>3.03331452529511E-3</c:v>
                </c:pt>
                <c:pt idx="5544">
                  <c:v>3.0240245676268099E-3</c:v>
                </c:pt>
                <c:pt idx="5545">
                  <c:v>3.0053970603350099E-3</c:v>
                </c:pt>
                <c:pt idx="5546">
                  <c:v>3.0000000102732901E-3</c:v>
                </c:pt>
                <c:pt idx="5547">
                  <c:v>3.0000000100778202E-3</c:v>
                </c:pt>
                <c:pt idx="5548">
                  <c:v>3.0000000098275399E-3</c:v>
                </c:pt>
                <c:pt idx="5549">
                  <c:v>3.00000000836319E-3</c:v>
                </c:pt>
                <c:pt idx="5550">
                  <c:v>3.0000000080630802E-3</c:v>
                </c:pt>
                <c:pt idx="5551">
                  <c:v>3.0000000075923999E-3</c:v>
                </c:pt>
                <c:pt idx="5552">
                  <c:v>3.0000000075504499E-3</c:v>
                </c:pt>
                <c:pt idx="5553">
                  <c:v>3.0000000068710199E-3</c:v>
                </c:pt>
                <c:pt idx="5554">
                  <c:v>3.00000000647803E-3</c:v>
                </c:pt>
                <c:pt idx="5555">
                  <c:v>3.00000000636437E-3</c:v>
                </c:pt>
                <c:pt idx="5556">
                  <c:v>2.9860462610379599E-3</c:v>
                </c:pt>
                <c:pt idx="5557">
                  <c:v>2.9855798860759101E-3</c:v>
                </c:pt>
                <c:pt idx="5558">
                  <c:v>2.9475257376860502E-3</c:v>
                </c:pt>
                <c:pt idx="5559">
                  <c:v>2.9475257376859998E-3</c:v>
                </c:pt>
                <c:pt idx="5560">
                  <c:v>2.9417289530104499E-3</c:v>
                </c:pt>
                <c:pt idx="5561">
                  <c:v>2.9387755639363701E-3</c:v>
                </c:pt>
                <c:pt idx="5562">
                  <c:v>2.9387755639363202E-3</c:v>
                </c:pt>
                <c:pt idx="5563">
                  <c:v>2.91604546846013E-3</c:v>
                </c:pt>
                <c:pt idx="5564">
                  <c:v>2.90000001034202E-3</c:v>
                </c:pt>
                <c:pt idx="5565">
                  <c:v>2.9000000100056901E-3</c:v>
                </c:pt>
                <c:pt idx="5566">
                  <c:v>2.90000000993418E-3</c:v>
                </c:pt>
                <c:pt idx="5567">
                  <c:v>2.9000000097150402E-3</c:v>
                </c:pt>
                <c:pt idx="5568">
                  <c:v>2.9000000096654301E-3</c:v>
                </c:pt>
                <c:pt idx="5569">
                  <c:v>2.9000000093798101E-3</c:v>
                </c:pt>
                <c:pt idx="5570">
                  <c:v>2.9000000088871898E-3</c:v>
                </c:pt>
                <c:pt idx="5571">
                  <c:v>2.9000000083721999E-3</c:v>
                </c:pt>
                <c:pt idx="5572">
                  <c:v>2.9000000081170099E-3</c:v>
                </c:pt>
                <c:pt idx="5573">
                  <c:v>2.90000000794583E-3</c:v>
                </c:pt>
                <c:pt idx="5574">
                  <c:v>2.9000000000061702E-3</c:v>
                </c:pt>
                <c:pt idx="5575">
                  <c:v>2.8999999987598698E-3</c:v>
                </c:pt>
                <c:pt idx="5576">
                  <c:v>2.8999999951500599E-3</c:v>
                </c:pt>
                <c:pt idx="5577">
                  <c:v>2.8999999849637298E-3</c:v>
                </c:pt>
                <c:pt idx="5578">
                  <c:v>2.8915023937532802E-3</c:v>
                </c:pt>
                <c:pt idx="5579">
                  <c:v>2.8915023937532498E-3</c:v>
                </c:pt>
                <c:pt idx="5580">
                  <c:v>2.8789155460584698E-3</c:v>
                </c:pt>
                <c:pt idx="5581">
                  <c:v>2.8683205707444701E-3</c:v>
                </c:pt>
                <c:pt idx="5582">
                  <c:v>2.86739692185679E-3</c:v>
                </c:pt>
                <c:pt idx="5583">
                  <c:v>2.8443788987458801E-3</c:v>
                </c:pt>
                <c:pt idx="5584">
                  <c:v>2.8336290609866101E-3</c:v>
                </c:pt>
                <c:pt idx="5585">
                  <c:v>2.8336290609834299E-3</c:v>
                </c:pt>
                <c:pt idx="5586">
                  <c:v>2.8323049767288899E-3</c:v>
                </c:pt>
                <c:pt idx="5587">
                  <c:v>2.8078564049270299E-3</c:v>
                </c:pt>
                <c:pt idx="5588">
                  <c:v>2.8049599630656798E-3</c:v>
                </c:pt>
                <c:pt idx="5589">
                  <c:v>2.8000000104106901E-3</c:v>
                </c:pt>
                <c:pt idx="5590">
                  <c:v>2.8000000098055799E-3</c:v>
                </c:pt>
                <c:pt idx="5591">
                  <c:v>2.8000000094726501E-3</c:v>
                </c:pt>
                <c:pt idx="5592">
                  <c:v>2.8000000079048399E-3</c:v>
                </c:pt>
                <c:pt idx="5593">
                  <c:v>2.80000000705715E-3</c:v>
                </c:pt>
                <c:pt idx="5594">
                  <c:v>2.8000000065743201E-3</c:v>
                </c:pt>
                <c:pt idx="5595">
                  <c:v>2.8000000059124099E-3</c:v>
                </c:pt>
                <c:pt idx="5596">
                  <c:v>2.8000000057328699E-3</c:v>
                </c:pt>
                <c:pt idx="5597">
                  <c:v>2.79999999860379E-3</c:v>
                </c:pt>
                <c:pt idx="5598">
                  <c:v>2.79999999708042E-3</c:v>
                </c:pt>
                <c:pt idx="5599">
                  <c:v>2.7999999739189E-3</c:v>
                </c:pt>
                <c:pt idx="5600">
                  <c:v>2.79727615307437E-3</c:v>
                </c:pt>
                <c:pt idx="5601">
                  <c:v>2.7972761530742898E-3</c:v>
                </c:pt>
                <c:pt idx="5602">
                  <c:v>2.7754089287349202E-3</c:v>
                </c:pt>
                <c:pt idx="5603">
                  <c:v>2.7626094724737399E-3</c:v>
                </c:pt>
                <c:pt idx="5604">
                  <c:v>2.7558298894674702E-3</c:v>
                </c:pt>
                <c:pt idx="5605">
                  <c:v>2.7251372759101401E-3</c:v>
                </c:pt>
                <c:pt idx="5606">
                  <c:v>2.7188181431662701E-3</c:v>
                </c:pt>
                <c:pt idx="5607">
                  <c:v>2.7142142198448502E-3</c:v>
                </c:pt>
                <c:pt idx="5608">
                  <c:v>2.7142142198448198E-3</c:v>
                </c:pt>
                <c:pt idx="5609">
                  <c:v>2.7062830585604502E-3</c:v>
                </c:pt>
                <c:pt idx="5610">
                  <c:v>2.7009666574247799E-3</c:v>
                </c:pt>
                <c:pt idx="5611">
                  <c:v>2.70000001044007E-3</c:v>
                </c:pt>
                <c:pt idx="5612">
                  <c:v>2.7000000093793299E-3</c:v>
                </c:pt>
                <c:pt idx="5613">
                  <c:v>2.7000000093159002E-3</c:v>
                </c:pt>
                <c:pt idx="5614">
                  <c:v>2.7000000088157798E-3</c:v>
                </c:pt>
                <c:pt idx="5615">
                  <c:v>2.7000000084621998E-3</c:v>
                </c:pt>
                <c:pt idx="5616">
                  <c:v>2.7000000078004102E-3</c:v>
                </c:pt>
                <c:pt idx="5617">
                  <c:v>2.7000000070666699E-3</c:v>
                </c:pt>
                <c:pt idx="5618">
                  <c:v>2.7000000068365501E-3</c:v>
                </c:pt>
                <c:pt idx="5619">
                  <c:v>2.7000000042520199E-3</c:v>
                </c:pt>
                <c:pt idx="5620">
                  <c:v>2.7000000028673502E-3</c:v>
                </c:pt>
                <c:pt idx="5621">
                  <c:v>2.6999999867403199E-3</c:v>
                </c:pt>
                <c:pt idx="5622">
                  <c:v>2.6774065393064201E-3</c:v>
                </c:pt>
                <c:pt idx="5623">
                  <c:v>2.6774065393056E-3</c:v>
                </c:pt>
                <c:pt idx="5624">
                  <c:v>2.6720597311672601E-3</c:v>
                </c:pt>
                <c:pt idx="5625">
                  <c:v>2.6658173941321202E-3</c:v>
                </c:pt>
                <c:pt idx="5626">
                  <c:v>2.6508053781909699E-3</c:v>
                </c:pt>
                <c:pt idx="5627">
                  <c:v>2.6427752137031801E-3</c:v>
                </c:pt>
                <c:pt idx="5628">
                  <c:v>2.6405635808331401E-3</c:v>
                </c:pt>
                <c:pt idx="5629">
                  <c:v>2.6045086386228301E-3</c:v>
                </c:pt>
                <c:pt idx="5630">
                  <c:v>2.6000000098180399E-3</c:v>
                </c:pt>
                <c:pt idx="5631">
                  <c:v>2.6000000098170802E-3</c:v>
                </c:pt>
                <c:pt idx="5632">
                  <c:v>2.6000000094268602E-3</c:v>
                </c:pt>
                <c:pt idx="5633">
                  <c:v>2.6000000090626099E-3</c:v>
                </c:pt>
                <c:pt idx="5634">
                  <c:v>2.6000000085247602E-3</c:v>
                </c:pt>
                <c:pt idx="5635">
                  <c:v>2.6000000074927498E-3</c:v>
                </c:pt>
                <c:pt idx="5636">
                  <c:v>2.6000000071943999E-3</c:v>
                </c:pt>
                <c:pt idx="5637">
                  <c:v>2.60000000692517E-3</c:v>
                </c:pt>
                <c:pt idx="5638">
                  <c:v>2.6000000051806999E-3</c:v>
                </c:pt>
                <c:pt idx="5639">
                  <c:v>2.6000000047388702E-3</c:v>
                </c:pt>
                <c:pt idx="5640">
                  <c:v>2.6000000047005601E-3</c:v>
                </c:pt>
                <c:pt idx="5641">
                  <c:v>2.60000000307148E-3</c:v>
                </c:pt>
                <c:pt idx="5642">
                  <c:v>2.5948281439905699E-3</c:v>
                </c:pt>
                <c:pt idx="5643">
                  <c:v>2.5902454497254198E-3</c:v>
                </c:pt>
                <c:pt idx="5644">
                  <c:v>2.5690189123915999E-3</c:v>
                </c:pt>
                <c:pt idx="5645">
                  <c:v>2.5545891479102699E-3</c:v>
                </c:pt>
                <c:pt idx="5646">
                  <c:v>2.5405538578209801E-3</c:v>
                </c:pt>
                <c:pt idx="5647">
                  <c:v>2.53220165755329E-3</c:v>
                </c:pt>
                <c:pt idx="5648">
                  <c:v>2.5213343788044202E-3</c:v>
                </c:pt>
                <c:pt idx="5649">
                  <c:v>2.5213343788042701E-3</c:v>
                </c:pt>
                <c:pt idx="5650">
                  <c:v>2.5213343788042298E-3</c:v>
                </c:pt>
                <c:pt idx="5651">
                  <c:v>2.5000000101323E-3</c:v>
                </c:pt>
                <c:pt idx="5652">
                  <c:v>2.5000000096789799E-3</c:v>
                </c:pt>
                <c:pt idx="5653">
                  <c:v>2.5000000094982399E-3</c:v>
                </c:pt>
                <c:pt idx="5654">
                  <c:v>2.5000000093772499E-3</c:v>
                </c:pt>
                <c:pt idx="5655">
                  <c:v>2.5000000074032898E-3</c:v>
                </c:pt>
                <c:pt idx="5656">
                  <c:v>2.5000000061147398E-3</c:v>
                </c:pt>
                <c:pt idx="5657">
                  <c:v>2.5000000056671899E-3</c:v>
                </c:pt>
                <c:pt idx="5658">
                  <c:v>2.50000000393907E-3</c:v>
                </c:pt>
                <c:pt idx="5659">
                  <c:v>2.4999999987244301E-3</c:v>
                </c:pt>
                <c:pt idx="5660">
                  <c:v>2.4999999941723102E-3</c:v>
                </c:pt>
                <c:pt idx="5661">
                  <c:v>2.4671292118440499E-3</c:v>
                </c:pt>
                <c:pt idx="5662">
                  <c:v>2.4660665716290798E-3</c:v>
                </c:pt>
                <c:pt idx="5663">
                  <c:v>2.46606657162903E-3</c:v>
                </c:pt>
                <c:pt idx="5664">
                  <c:v>2.45836432755081E-3</c:v>
                </c:pt>
                <c:pt idx="5665">
                  <c:v>2.4241428441978299E-3</c:v>
                </c:pt>
                <c:pt idx="5666">
                  <c:v>2.4238086767078698E-3</c:v>
                </c:pt>
                <c:pt idx="5667">
                  <c:v>2.4187646745067802E-3</c:v>
                </c:pt>
                <c:pt idx="5668">
                  <c:v>2.4187646745067498E-3</c:v>
                </c:pt>
                <c:pt idx="5669">
                  <c:v>2.40000001030162E-3</c:v>
                </c:pt>
                <c:pt idx="5670">
                  <c:v>2.4000000101396198E-3</c:v>
                </c:pt>
                <c:pt idx="5671">
                  <c:v>2.4000000101175702E-3</c:v>
                </c:pt>
                <c:pt idx="5672">
                  <c:v>2.40000001007897E-3</c:v>
                </c:pt>
                <c:pt idx="5673">
                  <c:v>2.4000000100509E-3</c:v>
                </c:pt>
                <c:pt idx="5674">
                  <c:v>2.40000000998605E-3</c:v>
                </c:pt>
                <c:pt idx="5675">
                  <c:v>2.4000000097213598E-3</c:v>
                </c:pt>
                <c:pt idx="5676">
                  <c:v>2.4000000087148199E-3</c:v>
                </c:pt>
                <c:pt idx="5677">
                  <c:v>2.40000000773789E-3</c:v>
                </c:pt>
                <c:pt idx="5678">
                  <c:v>2.4000000076501399E-3</c:v>
                </c:pt>
                <c:pt idx="5679">
                  <c:v>2.40000000749538E-3</c:v>
                </c:pt>
                <c:pt idx="5680">
                  <c:v>2.4000000074559601E-3</c:v>
                </c:pt>
                <c:pt idx="5681">
                  <c:v>2.4000000074091399E-3</c:v>
                </c:pt>
                <c:pt idx="5682">
                  <c:v>2.4000000068948998E-3</c:v>
                </c:pt>
                <c:pt idx="5683">
                  <c:v>2.4000000068362202E-3</c:v>
                </c:pt>
                <c:pt idx="5684">
                  <c:v>2.4000000064733299E-3</c:v>
                </c:pt>
                <c:pt idx="5685">
                  <c:v>2.4000000057770401E-3</c:v>
                </c:pt>
                <c:pt idx="5686">
                  <c:v>2.40000000571853E-3</c:v>
                </c:pt>
                <c:pt idx="5687">
                  <c:v>2.4000000054834199E-3</c:v>
                </c:pt>
                <c:pt idx="5688">
                  <c:v>2.4000000042436499E-3</c:v>
                </c:pt>
                <c:pt idx="5689">
                  <c:v>2.4000000034329698E-3</c:v>
                </c:pt>
                <c:pt idx="5690">
                  <c:v>2.40000000340964E-3</c:v>
                </c:pt>
                <c:pt idx="5691">
                  <c:v>2.4000000025882601E-3</c:v>
                </c:pt>
                <c:pt idx="5692">
                  <c:v>2.4000000025498798E-3</c:v>
                </c:pt>
                <c:pt idx="5693">
                  <c:v>2.4000000011117901E-3</c:v>
                </c:pt>
                <c:pt idx="5694">
                  <c:v>2.40000000029E-3</c:v>
                </c:pt>
                <c:pt idx="5695">
                  <c:v>2.39999999836481E-3</c:v>
                </c:pt>
                <c:pt idx="5696">
                  <c:v>2.3953175516145302E-3</c:v>
                </c:pt>
                <c:pt idx="5697">
                  <c:v>2.3550544818578701E-3</c:v>
                </c:pt>
                <c:pt idx="5698">
                  <c:v>2.34324628309581E-3</c:v>
                </c:pt>
                <c:pt idx="5699">
                  <c:v>2.32699315044742E-3</c:v>
                </c:pt>
                <c:pt idx="5700">
                  <c:v>2.3222552958345401E-3</c:v>
                </c:pt>
                <c:pt idx="5701">
                  <c:v>2.3156625323863698E-3</c:v>
                </c:pt>
                <c:pt idx="5702">
                  <c:v>2.3000000103382801E-3</c:v>
                </c:pt>
                <c:pt idx="5703">
                  <c:v>2.3000000103373902E-3</c:v>
                </c:pt>
                <c:pt idx="5704">
                  <c:v>2.3000000096197802E-3</c:v>
                </c:pt>
                <c:pt idx="5705">
                  <c:v>2.3000000095127399E-3</c:v>
                </c:pt>
                <c:pt idx="5706">
                  <c:v>2.3000000092343199E-3</c:v>
                </c:pt>
                <c:pt idx="5707">
                  <c:v>2.30000000908094E-3</c:v>
                </c:pt>
                <c:pt idx="5708">
                  <c:v>2.3000000088210901E-3</c:v>
                </c:pt>
                <c:pt idx="5709">
                  <c:v>2.3000000087871199E-3</c:v>
                </c:pt>
                <c:pt idx="5710">
                  <c:v>2.3000000085799401E-3</c:v>
                </c:pt>
                <c:pt idx="5711">
                  <c:v>2.3000000083069202E-3</c:v>
                </c:pt>
                <c:pt idx="5712">
                  <c:v>2.3000000078954798E-3</c:v>
                </c:pt>
                <c:pt idx="5713">
                  <c:v>2.3000000077302799E-3</c:v>
                </c:pt>
                <c:pt idx="5714">
                  <c:v>2.3000000074860898E-3</c:v>
                </c:pt>
                <c:pt idx="5715">
                  <c:v>2.3000000074126499E-3</c:v>
                </c:pt>
                <c:pt idx="5716">
                  <c:v>2.3000000073613901E-3</c:v>
                </c:pt>
                <c:pt idx="5717">
                  <c:v>2.30000000664039E-3</c:v>
                </c:pt>
                <c:pt idx="5718">
                  <c:v>2.30000000472462E-3</c:v>
                </c:pt>
                <c:pt idx="5719">
                  <c:v>2.3000000038407098E-3</c:v>
                </c:pt>
                <c:pt idx="5720">
                  <c:v>2.2768405918612701E-3</c:v>
                </c:pt>
                <c:pt idx="5721">
                  <c:v>2.2712654990661402E-3</c:v>
                </c:pt>
                <c:pt idx="5722">
                  <c:v>2.2477563029393798E-3</c:v>
                </c:pt>
                <c:pt idx="5723">
                  <c:v>2.2301703534983201E-3</c:v>
                </c:pt>
                <c:pt idx="5724">
                  <c:v>2.21815269021545E-3</c:v>
                </c:pt>
                <c:pt idx="5725">
                  <c:v>2.2000000103272401E-3</c:v>
                </c:pt>
                <c:pt idx="5726">
                  <c:v>2.2000000102390198E-3</c:v>
                </c:pt>
                <c:pt idx="5727">
                  <c:v>2.2000000097031499E-3</c:v>
                </c:pt>
                <c:pt idx="5728">
                  <c:v>2.2000000087737102E-3</c:v>
                </c:pt>
                <c:pt idx="5729">
                  <c:v>2.2000000087736E-3</c:v>
                </c:pt>
                <c:pt idx="5730">
                  <c:v>2.2000000087735901E-3</c:v>
                </c:pt>
                <c:pt idx="5731">
                  <c:v>2.2000000078984802E-3</c:v>
                </c:pt>
                <c:pt idx="5732">
                  <c:v>2.2000000074753798E-3</c:v>
                </c:pt>
                <c:pt idx="5733">
                  <c:v>2.2000000073653702E-3</c:v>
                </c:pt>
                <c:pt idx="5734">
                  <c:v>2.2000000073064498E-3</c:v>
                </c:pt>
                <c:pt idx="5735">
                  <c:v>2.2000000068926099E-3</c:v>
                </c:pt>
                <c:pt idx="5736">
                  <c:v>2.2000000037025202E-3</c:v>
                </c:pt>
                <c:pt idx="5737">
                  <c:v>2.2000000033466998E-3</c:v>
                </c:pt>
                <c:pt idx="5738">
                  <c:v>2.2000000016789102E-3</c:v>
                </c:pt>
                <c:pt idx="5739">
                  <c:v>2.1999999967024699E-3</c:v>
                </c:pt>
                <c:pt idx="5740">
                  <c:v>2.1823880706843802E-3</c:v>
                </c:pt>
                <c:pt idx="5741">
                  <c:v>2.1773585581431601E-3</c:v>
                </c:pt>
                <c:pt idx="5742">
                  <c:v>2.1555923308633402E-3</c:v>
                </c:pt>
                <c:pt idx="5743">
                  <c:v>2.13334000150163E-3</c:v>
                </c:pt>
                <c:pt idx="5744">
                  <c:v>2.1333400015015398E-3</c:v>
                </c:pt>
                <c:pt idx="5745">
                  <c:v>2.1331069820691101E-3</c:v>
                </c:pt>
                <c:pt idx="5746">
                  <c:v>2.1229670468630099E-3</c:v>
                </c:pt>
                <c:pt idx="5747">
                  <c:v>2.1229670468629301E-3</c:v>
                </c:pt>
                <c:pt idx="5748">
                  <c:v>2.1045070669652799E-3</c:v>
                </c:pt>
                <c:pt idx="5749">
                  <c:v>2.10450706696508E-3</c:v>
                </c:pt>
                <c:pt idx="5750">
                  <c:v>2.1000000104549701E-3</c:v>
                </c:pt>
                <c:pt idx="5751">
                  <c:v>2.10000001036172E-3</c:v>
                </c:pt>
                <c:pt idx="5752">
                  <c:v>2.1000000101902999E-3</c:v>
                </c:pt>
                <c:pt idx="5753">
                  <c:v>2.10000000993283E-3</c:v>
                </c:pt>
                <c:pt idx="5754">
                  <c:v>2.1000000098928798E-3</c:v>
                </c:pt>
                <c:pt idx="5755">
                  <c:v>2.10000000976222E-3</c:v>
                </c:pt>
                <c:pt idx="5756">
                  <c:v>2.1000000096936299E-3</c:v>
                </c:pt>
                <c:pt idx="5757">
                  <c:v>2.1000000096808602E-3</c:v>
                </c:pt>
                <c:pt idx="5758">
                  <c:v>2.1000000090603201E-3</c:v>
                </c:pt>
                <c:pt idx="5759">
                  <c:v>2.1000000089290501E-3</c:v>
                </c:pt>
                <c:pt idx="5760">
                  <c:v>2.1000000088884701E-3</c:v>
                </c:pt>
                <c:pt idx="5761">
                  <c:v>2.10000000882503E-3</c:v>
                </c:pt>
                <c:pt idx="5762">
                  <c:v>2.1000000085993399E-3</c:v>
                </c:pt>
                <c:pt idx="5763">
                  <c:v>2.1000000085238898E-3</c:v>
                </c:pt>
                <c:pt idx="5764">
                  <c:v>2.1000000084523299E-3</c:v>
                </c:pt>
                <c:pt idx="5765">
                  <c:v>2.1000000079133101E-3</c:v>
                </c:pt>
                <c:pt idx="5766">
                  <c:v>2.10000000789075E-3</c:v>
                </c:pt>
                <c:pt idx="5767">
                  <c:v>2.10000000782623E-3</c:v>
                </c:pt>
                <c:pt idx="5768">
                  <c:v>2.1000000073965598E-3</c:v>
                </c:pt>
                <c:pt idx="5769">
                  <c:v>2.1000000073965498E-3</c:v>
                </c:pt>
                <c:pt idx="5770">
                  <c:v>2.10000000692275E-3</c:v>
                </c:pt>
                <c:pt idx="5771">
                  <c:v>2.1000000067862802E-3</c:v>
                </c:pt>
                <c:pt idx="5772">
                  <c:v>2.1000000067862299E-3</c:v>
                </c:pt>
                <c:pt idx="5773">
                  <c:v>2.1000000067287498E-3</c:v>
                </c:pt>
                <c:pt idx="5774">
                  <c:v>2.1000000063948901E-3</c:v>
                </c:pt>
                <c:pt idx="5775">
                  <c:v>2.1000000041122798E-3</c:v>
                </c:pt>
                <c:pt idx="5776">
                  <c:v>2.08074756550122E-3</c:v>
                </c:pt>
                <c:pt idx="5777">
                  <c:v>2.08050573343828E-3</c:v>
                </c:pt>
                <c:pt idx="5778">
                  <c:v>2.06723606055837E-3</c:v>
                </c:pt>
                <c:pt idx="5779">
                  <c:v>2.0672360605581701E-3</c:v>
                </c:pt>
                <c:pt idx="5780">
                  <c:v>2.0370962511361201E-3</c:v>
                </c:pt>
                <c:pt idx="5781">
                  <c:v>2.03650179015981E-3</c:v>
                </c:pt>
                <c:pt idx="5782">
                  <c:v>2.0365017901596699E-3</c:v>
                </c:pt>
                <c:pt idx="5783">
                  <c:v>2.0305798074896899E-3</c:v>
                </c:pt>
                <c:pt idx="5784">
                  <c:v>2.00800148190449E-3</c:v>
                </c:pt>
                <c:pt idx="5785">
                  <c:v>2.00000001046433E-3</c:v>
                </c:pt>
                <c:pt idx="5786">
                  <c:v>2.0000000103935099E-3</c:v>
                </c:pt>
                <c:pt idx="5787">
                  <c:v>2.0000000103033802E-3</c:v>
                </c:pt>
                <c:pt idx="5788">
                  <c:v>2.00000001022709E-3</c:v>
                </c:pt>
                <c:pt idx="5789">
                  <c:v>2.0000000100997102E-3</c:v>
                </c:pt>
                <c:pt idx="5790">
                  <c:v>2.0000000100141098E-3</c:v>
                </c:pt>
                <c:pt idx="5791">
                  <c:v>2.0000000099875599E-3</c:v>
                </c:pt>
                <c:pt idx="5792">
                  <c:v>2.0000000099851798E-3</c:v>
                </c:pt>
                <c:pt idx="5793">
                  <c:v>2.0000000096042302E-3</c:v>
                </c:pt>
                <c:pt idx="5794">
                  <c:v>2.0000000096023398E-3</c:v>
                </c:pt>
                <c:pt idx="5795">
                  <c:v>2.0000000095407901E-3</c:v>
                </c:pt>
                <c:pt idx="5796">
                  <c:v>2.0000000088135398E-3</c:v>
                </c:pt>
                <c:pt idx="5797">
                  <c:v>2.0000000086791798E-3</c:v>
                </c:pt>
                <c:pt idx="5798">
                  <c:v>2.0000000086704598E-3</c:v>
                </c:pt>
                <c:pt idx="5799">
                  <c:v>2.0000000086704398E-3</c:v>
                </c:pt>
                <c:pt idx="5800">
                  <c:v>2.0000000086704398E-3</c:v>
                </c:pt>
                <c:pt idx="5801">
                  <c:v>2.0000000086297402E-3</c:v>
                </c:pt>
                <c:pt idx="5802">
                  <c:v>2.0000000085991102E-3</c:v>
                </c:pt>
                <c:pt idx="5803">
                  <c:v>2.0000000085991102E-3</c:v>
                </c:pt>
                <c:pt idx="5804">
                  <c:v>2.0000000083959199E-3</c:v>
                </c:pt>
                <c:pt idx="5805">
                  <c:v>2.0000000083676499E-3</c:v>
                </c:pt>
                <c:pt idx="5806">
                  <c:v>2.00000000790127E-3</c:v>
                </c:pt>
                <c:pt idx="5807">
                  <c:v>2.0000000076273901E-3</c:v>
                </c:pt>
                <c:pt idx="5808">
                  <c:v>2.0000000073656199E-3</c:v>
                </c:pt>
                <c:pt idx="5809">
                  <c:v>2.00000000678455E-3</c:v>
                </c:pt>
                <c:pt idx="5810">
                  <c:v>2.0000000050041998E-3</c:v>
                </c:pt>
                <c:pt idx="5811">
                  <c:v>2.00000000428172E-3</c:v>
                </c:pt>
                <c:pt idx="5812">
                  <c:v>2.0000000006806799E-3</c:v>
                </c:pt>
                <c:pt idx="5813">
                  <c:v>1.9999999999051098E-3</c:v>
                </c:pt>
                <c:pt idx="5814">
                  <c:v>1.99999999877392E-3</c:v>
                </c:pt>
                <c:pt idx="5815">
                  <c:v>1.9999999895493501E-3</c:v>
                </c:pt>
                <c:pt idx="5816">
                  <c:v>1.9880796360712601E-3</c:v>
                </c:pt>
                <c:pt idx="5817">
                  <c:v>1.9823009516151298E-3</c:v>
                </c:pt>
                <c:pt idx="5818">
                  <c:v>1.9823009516151198E-3</c:v>
                </c:pt>
                <c:pt idx="5819">
                  <c:v>1.97127308081177E-3</c:v>
                </c:pt>
                <c:pt idx="5820">
                  <c:v>1.9640803483896999E-3</c:v>
                </c:pt>
                <c:pt idx="5821">
                  <c:v>1.9558269967393702E-3</c:v>
                </c:pt>
                <c:pt idx="5822">
                  <c:v>1.9558269967393498E-3</c:v>
                </c:pt>
                <c:pt idx="5823">
                  <c:v>1.9538706691318501E-3</c:v>
                </c:pt>
                <c:pt idx="5824">
                  <c:v>1.9455694041277201E-3</c:v>
                </c:pt>
                <c:pt idx="5825">
                  <c:v>1.94556940412758E-3</c:v>
                </c:pt>
                <c:pt idx="5826">
                  <c:v>1.9455694041275E-3</c:v>
                </c:pt>
                <c:pt idx="5827">
                  <c:v>1.9454475227849201E-3</c:v>
                </c:pt>
                <c:pt idx="5828">
                  <c:v>1.9402245501936601E-3</c:v>
                </c:pt>
                <c:pt idx="5829">
                  <c:v>1.9402245501935499E-3</c:v>
                </c:pt>
                <c:pt idx="5830">
                  <c:v>1.9302393206029199E-3</c:v>
                </c:pt>
                <c:pt idx="5831">
                  <c:v>1.93023932060288E-3</c:v>
                </c:pt>
                <c:pt idx="5832">
                  <c:v>1.92896008838946E-3</c:v>
                </c:pt>
                <c:pt idx="5833">
                  <c:v>1.9134794491922999E-3</c:v>
                </c:pt>
                <c:pt idx="5834">
                  <c:v>1.90624269714773E-3</c:v>
                </c:pt>
                <c:pt idx="5835">
                  <c:v>1.9000000108090301E-3</c:v>
                </c:pt>
                <c:pt idx="5836">
                  <c:v>1.9000000106251401E-3</c:v>
                </c:pt>
                <c:pt idx="5837">
                  <c:v>1.9000000104103299E-3</c:v>
                </c:pt>
                <c:pt idx="5838">
                  <c:v>1.9000000096809199E-3</c:v>
                </c:pt>
                <c:pt idx="5839">
                  <c:v>1.9000000096604901E-3</c:v>
                </c:pt>
                <c:pt idx="5840">
                  <c:v>1.9000000096454099E-3</c:v>
                </c:pt>
                <c:pt idx="5841">
                  <c:v>1.9000000095868001E-3</c:v>
                </c:pt>
                <c:pt idx="5842">
                  <c:v>1.9000000094735201E-3</c:v>
                </c:pt>
                <c:pt idx="5843">
                  <c:v>1.90000000946352E-3</c:v>
                </c:pt>
                <c:pt idx="5844">
                  <c:v>1.9000000092729201E-3</c:v>
                </c:pt>
                <c:pt idx="5845">
                  <c:v>1.9000000088230701E-3</c:v>
                </c:pt>
                <c:pt idx="5846">
                  <c:v>1.9000000082891801E-3</c:v>
                </c:pt>
                <c:pt idx="5847">
                  <c:v>1.90000000818902E-3</c:v>
                </c:pt>
                <c:pt idx="5848">
                  <c:v>1.9000000080891101E-3</c:v>
                </c:pt>
                <c:pt idx="5849">
                  <c:v>1.9000000080724899E-3</c:v>
                </c:pt>
                <c:pt idx="5850">
                  <c:v>1.90000000759701E-3</c:v>
                </c:pt>
                <c:pt idx="5851">
                  <c:v>1.90000000571471E-3</c:v>
                </c:pt>
                <c:pt idx="5852">
                  <c:v>1.9000000039809701E-3</c:v>
                </c:pt>
                <c:pt idx="5853">
                  <c:v>1.9000000039690801E-3</c:v>
                </c:pt>
                <c:pt idx="5854">
                  <c:v>1.9000000029655499E-3</c:v>
                </c:pt>
                <c:pt idx="5855">
                  <c:v>1.8999757951671801E-3</c:v>
                </c:pt>
                <c:pt idx="5856">
                  <c:v>1.8982308321967799E-3</c:v>
                </c:pt>
                <c:pt idx="5857">
                  <c:v>1.8917854217639599E-3</c:v>
                </c:pt>
                <c:pt idx="5858">
                  <c:v>1.8912290151752999E-3</c:v>
                </c:pt>
                <c:pt idx="5859">
                  <c:v>1.88106775837521E-3</c:v>
                </c:pt>
                <c:pt idx="5860">
                  <c:v>1.8810677583752E-3</c:v>
                </c:pt>
                <c:pt idx="5861">
                  <c:v>1.8808170911996101E-3</c:v>
                </c:pt>
                <c:pt idx="5862">
                  <c:v>1.85077066723951E-3</c:v>
                </c:pt>
                <c:pt idx="5863">
                  <c:v>1.8451048899365799E-3</c:v>
                </c:pt>
                <c:pt idx="5864">
                  <c:v>1.8428004568751301E-3</c:v>
                </c:pt>
                <c:pt idx="5865">
                  <c:v>1.8427966964415299E-3</c:v>
                </c:pt>
                <c:pt idx="5866">
                  <c:v>1.8391716311819499E-3</c:v>
                </c:pt>
                <c:pt idx="5867">
                  <c:v>1.8326713147057601E-3</c:v>
                </c:pt>
                <c:pt idx="5868">
                  <c:v>1.8230892239112101E-3</c:v>
                </c:pt>
                <c:pt idx="5869">
                  <c:v>1.8034265971458301E-3</c:v>
                </c:pt>
                <c:pt idx="5870">
                  <c:v>1.8034265971457401E-3</c:v>
                </c:pt>
                <c:pt idx="5871">
                  <c:v>1.8000000105610301E-3</c:v>
                </c:pt>
                <c:pt idx="5872">
                  <c:v>1.80000001044787E-3</c:v>
                </c:pt>
                <c:pt idx="5873">
                  <c:v>1.8000000101965599E-3</c:v>
                </c:pt>
                <c:pt idx="5874">
                  <c:v>1.80000000838087E-3</c:v>
                </c:pt>
                <c:pt idx="5875">
                  <c:v>1.8000000083308401E-3</c:v>
                </c:pt>
                <c:pt idx="5876">
                  <c:v>1.80000000832267E-3</c:v>
                </c:pt>
                <c:pt idx="5877">
                  <c:v>1.8000000081049899E-3</c:v>
                </c:pt>
                <c:pt idx="5878">
                  <c:v>1.8000000079136499E-3</c:v>
                </c:pt>
                <c:pt idx="5879">
                  <c:v>1.8000000071449599E-3</c:v>
                </c:pt>
                <c:pt idx="5880">
                  <c:v>1.8000000065870501E-3</c:v>
                </c:pt>
                <c:pt idx="5881">
                  <c:v>1.8000000063295601E-3</c:v>
                </c:pt>
                <c:pt idx="5882">
                  <c:v>1.80000000619259E-3</c:v>
                </c:pt>
                <c:pt idx="5883">
                  <c:v>1.8000000057617101E-3</c:v>
                </c:pt>
                <c:pt idx="5884">
                  <c:v>1.80000000504705E-3</c:v>
                </c:pt>
                <c:pt idx="5885">
                  <c:v>1.80000000366557E-3</c:v>
                </c:pt>
                <c:pt idx="5886">
                  <c:v>1.80000000310693E-3</c:v>
                </c:pt>
                <c:pt idx="5887">
                  <c:v>1.8000000029834401E-3</c:v>
                </c:pt>
                <c:pt idx="5888">
                  <c:v>1.80000000277251E-3</c:v>
                </c:pt>
                <c:pt idx="5889">
                  <c:v>1.79999999933036E-3</c:v>
                </c:pt>
                <c:pt idx="5890">
                  <c:v>1.79490037222306E-3</c:v>
                </c:pt>
                <c:pt idx="5891">
                  <c:v>1.7561922856742501E-3</c:v>
                </c:pt>
                <c:pt idx="5892">
                  <c:v>1.7561922856742099E-3</c:v>
                </c:pt>
                <c:pt idx="5893">
                  <c:v>1.7560786547257999E-3</c:v>
                </c:pt>
                <c:pt idx="5894">
                  <c:v>1.7507636773046501E-3</c:v>
                </c:pt>
                <c:pt idx="5895">
                  <c:v>1.74645435053709E-3</c:v>
                </c:pt>
                <c:pt idx="5896">
                  <c:v>1.7464543505367001E-3</c:v>
                </c:pt>
                <c:pt idx="5897">
                  <c:v>1.7422702799124699E-3</c:v>
                </c:pt>
                <c:pt idx="5898">
                  <c:v>1.7417865330587401E-3</c:v>
                </c:pt>
                <c:pt idx="5899">
                  <c:v>1.72241592271936E-3</c:v>
                </c:pt>
                <c:pt idx="5900">
                  <c:v>1.71784120322203E-3</c:v>
                </c:pt>
                <c:pt idx="5901">
                  <c:v>1.7157273583399699E-3</c:v>
                </c:pt>
                <c:pt idx="5902">
                  <c:v>1.7157273583395299E-3</c:v>
                </c:pt>
                <c:pt idx="5903">
                  <c:v>1.71160196988271E-3</c:v>
                </c:pt>
                <c:pt idx="5904">
                  <c:v>1.70883821202296E-3</c:v>
                </c:pt>
                <c:pt idx="5905">
                  <c:v>1.70872675256268E-3</c:v>
                </c:pt>
                <c:pt idx="5906">
                  <c:v>1.7000000107666501E-3</c:v>
                </c:pt>
                <c:pt idx="5907">
                  <c:v>1.70000001054751E-3</c:v>
                </c:pt>
                <c:pt idx="5908">
                  <c:v>1.7000000100325101E-3</c:v>
                </c:pt>
                <c:pt idx="5909">
                  <c:v>1.7000000098760799E-3</c:v>
                </c:pt>
                <c:pt idx="5910">
                  <c:v>1.7000000098505699E-3</c:v>
                </c:pt>
                <c:pt idx="5911">
                  <c:v>1.7000000096811601E-3</c:v>
                </c:pt>
                <c:pt idx="5912">
                  <c:v>1.7000000094967401E-3</c:v>
                </c:pt>
                <c:pt idx="5913">
                  <c:v>1.70000000949514E-3</c:v>
                </c:pt>
                <c:pt idx="5914">
                  <c:v>1.70000000938658E-3</c:v>
                </c:pt>
                <c:pt idx="5915">
                  <c:v>1.7000000092339601E-3</c:v>
                </c:pt>
                <c:pt idx="5916">
                  <c:v>1.7000000092205201E-3</c:v>
                </c:pt>
                <c:pt idx="5917">
                  <c:v>1.70000000896822E-3</c:v>
                </c:pt>
                <c:pt idx="5918">
                  <c:v>1.7000000083396301E-3</c:v>
                </c:pt>
                <c:pt idx="5919">
                  <c:v>1.7000000081616299E-3</c:v>
                </c:pt>
                <c:pt idx="5920">
                  <c:v>1.70000000816161E-3</c:v>
                </c:pt>
                <c:pt idx="5921">
                  <c:v>1.7000000081616E-3</c:v>
                </c:pt>
                <c:pt idx="5922">
                  <c:v>1.7000000080346701E-3</c:v>
                </c:pt>
                <c:pt idx="5923">
                  <c:v>1.70000000759322E-3</c:v>
                </c:pt>
                <c:pt idx="5924">
                  <c:v>1.70000000702492E-3</c:v>
                </c:pt>
                <c:pt idx="5925">
                  <c:v>1.7000000069091799E-3</c:v>
                </c:pt>
                <c:pt idx="5926">
                  <c:v>1.7000000068090699E-3</c:v>
                </c:pt>
                <c:pt idx="5927">
                  <c:v>1.7000000067039201E-3</c:v>
                </c:pt>
                <c:pt idx="5928">
                  <c:v>1.7000000065241199E-3</c:v>
                </c:pt>
                <c:pt idx="5929">
                  <c:v>1.7000000064558401E-3</c:v>
                </c:pt>
                <c:pt idx="5930">
                  <c:v>1.70000000561966E-3</c:v>
                </c:pt>
                <c:pt idx="5931">
                  <c:v>1.7000000052592001E-3</c:v>
                </c:pt>
                <c:pt idx="5932">
                  <c:v>1.69800592695432E-3</c:v>
                </c:pt>
                <c:pt idx="5933">
                  <c:v>1.69684355385885E-3</c:v>
                </c:pt>
                <c:pt idx="5934">
                  <c:v>1.6968435538585399E-3</c:v>
                </c:pt>
                <c:pt idx="5935">
                  <c:v>1.69258137866132E-3</c:v>
                </c:pt>
                <c:pt idx="5936">
                  <c:v>1.6892797821197699E-3</c:v>
                </c:pt>
                <c:pt idx="5937">
                  <c:v>1.6887849885035601E-3</c:v>
                </c:pt>
                <c:pt idx="5938">
                  <c:v>1.6851090112962499E-3</c:v>
                </c:pt>
                <c:pt idx="5939">
                  <c:v>1.6702099103656401E-3</c:v>
                </c:pt>
                <c:pt idx="5940">
                  <c:v>1.6693012467332701E-3</c:v>
                </c:pt>
                <c:pt idx="5941">
                  <c:v>1.6588729427581799E-3</c:v>
                </c:pt>
                <c:pt idx="5942">
                  <c:v>1.6588729427576001E-3</c:v>
                </c:pt>
                <c:pt idx="5943">
                  <c:v>1.64955504561521E-3</c:v>
                </c:pt>
                <c:pt idx="5944">
                  <c:v>1.6490634129103601E-3</c:v>
                </c:pt>
                <c:pt idx="5945">
                  <c:v>1.6477797805077E-3</c:v>
                </c:pt>
                <c:pt idx="5946">
                  <c:v>1.6456099486333901E-3</c:v>
                </c:pt>
                <c:pt idx="5947">
                  <c:v>1.6427000250690601E-3</c:v>
                </c:pt>
                <c:pt idx="5948">
                  <c:v>1.6378621206994701E-3</c:v>
                </c:pt>
                <c:pt idx="5949">
                  <c:v>1.6353010034922599E-3</c:v>
                </c:pt>
                <c:pt idx="5950">
                  <c:v>1.6228118445491401E-3</c:v>
                </c:pt>
                <c:pt idx="5951">
                  <c:v>1.60503929021643E-3</c:v>
                </c:pt>
                <c:pt idx="5952">
                  <c:v>1.60062317904407E-3</c:v>
                </c:pt>
                <c:pt idx="5953">
                  <c:v>1.6006231790439999E-3</c:v>
                </c:pt>
                <c:pt idx="5954">
                  <c:v>1.60000001045704E-3</c:v>
                </c:pt>
                <c:pt idx="5955">
                  <c:v>1.60000001017493E-3</c:v>
                </c:pt>
                <c:pt idx="5956">
                  <c:v>1.60000001017491E-3</c:v>
                </c:pt>
                <c:pt idx="5957">
                  <c:v>1.6000000101748901E-3</c:v>
                </c:pt>
                <c:pt idx="5958">
                  <c:v>1.60000000979901E-3</c:v>
                </c:pt>
                <c:pt idx="5959">
                  <c:v>1.6000000096641699E-3</c:v>
                </c:pt>
                <c:pt idx="5960">
                  <c:v>1.6000000091341299E-3</c:v>
                </c:pt>
                <c:pt idx="5961">
                  <c:v>1.6000000089782E-3</c:v>
                </c:pt>
                <c:pt idx="5962">
                  <c:v>1.60000000874756E-3</c:v>
                </c:pt>
                <c:pt idx="5963">
                  <c:v>1.6000000080511501E-3</c:v>
                </c:pt>
                <c:pt idx="5964">
                  <c:v>1.6000000080416299E-3</c:v>
                </c:pt>
                <c:pt idx="5965">
                  <c:v>1.6000000079602499E-3</c:v>
                </c:pt>
                <c:pt idx="5966">
                  <c:v>1.6000000076961899E-3</c:v>
                </c:pt>
                <c:pt idx="5967">
                  <c:v>1.6000000075990801E-3</c:v>
                </c:pt>
                <c:pt idx="5968">
                  <c:v>1.60000000680998E-3</c:v>
                </c:pt>
                <c:pt idx="5969">
                  <c:v>1.60000000652585E-3</c:v>
                </c:pt>
                <c:pt idx="5970">
                  <c:v>1.60000000648828E-3</c:v>
                </c:pt>
                <c:pt idx="5971">
                  <c:v>1.6000000060221399E-3</c:v>
                </c:pt>
                <c:pt idx="5972">
                  <c:v>1.60000000514505E-3</c:v>
                </c:pt>
                <c:pt idx="5973">
                  <c:v>1.60000000443557E-3</c:v>
                </c:pt>
                <c:pt idx="5974">
                  <c:v>1.5999999983001001E-3</c:v>
                </c:pt>
                <c:pt idx="5975">
                  <c:v>1.5975218638591201E-3</c:v>
                </c:pt>
                <c:pt idx="5976">
                  <c:v>1.59727588897319E-3</c:v>
                </c:pt>
                <c:pt idx="5977">
                  <c:v>1.59523086907198E-3</c:v>
                </c:pt>
                <c:pt idx="5978">
                  <c:v>1.5928164738130499E-3</c:v>
                </c:pt>
                <c:pt idx="5979">
                  <c:v>1.58729118783609E-3</c:v>
                </c:pt>
                <c:pt idx="5980">
                  <c:v>1.5872911878359599E-3</c:v>
                </c:pt>
                <c:pt idx="5981">
                  <c:v>1.58550163147976E-3</c:v>
                </c:pt>
                <c:pt idx="5982">
                  <c:v>1.5763293712487199E-3</c:v>
                </c:pt>
                <c:pt idx="5983">
                  <c:v>1.5763293712485599E-3</c:v>
                </c:pt>
                <c:pt idx="5984">
                  <c:v>1.57039542546092E-3</c:v>
                </c:pt>
                <c:pt idx="5985">
                  <c:v>1.5667510327961999E-3</c:v>
                </c:pt>
                <c:pt idx="5986">
                  <c:v>1.5667510327960999E-3</c:v>
                </c:pt>
                <c:pt idx="5987">
                  <c:v>1.5667510327958499E-3</c:v>
                </c:pt>
                <c:pt idx="5988">
                  <c:v>1.566646355688E-3</c:v>
                </c:pt>
                <c:pt idx="5989">
                  <c:v>1.5646166379549001E-3</c:v>
                </c:pt>
                <c:pt idx="5990">
                  <c:v>1.5645222545622899E-3</c:v>
                </c:pt>
                <c:pt idx="5991">
                  <c:v>1.5491824781994001E-3</c:v>
                </c:pt>
                <c:pt idx="5992">
                  <c:v>1.54768932026941E-3</c:v>
                </c:pt>
                <c:pt idx="5993">
                  <c:v>1.5446748250839599E-3</c:v>
                </c:pt>
                <c:pt idx="5994">
                  <c:v>1.5442228543458801E-3</c:v>
                </c:pt>
                <c:pt idx="5995">
                  <c:v>1.5392776949019801E-3</c:v>
                </c:pt>
                <c:pt idx="5996">
                  <c:v>1.5298538767321501E-3</c:v>
                </c:pt>
                <c:pt idx="5997">
                  <c:v>1.5193799871060401E-3</c:v>
                </c:pt>
                <c:pt idx="5998">
                  <c:v>1.51937998710601E-3</c:v>
                </c:pt>
                <c:pt idx="5999">
                  <c:v>1.519379987106E-3</c:v>
                </c:pt>
                <c:pt idx="6000">
                  <c:v>1.5193799871059E-3</c:v>
                </c:pt>
                <c:pt idx="6001">
                  <c:v>1.5192776615005901E-3</c:v>
                </c:pt>
                <c:pt idx="6002">
                  <c:v>1.5192776615004901E-3</c:v>
                </c:pt>
                <c:pt idx="6003">
                  <c:v>1.5082970625790099E-3</c:v>
                </c:pt>
                <c:pt idx="6004">
                  <c:v>1.5012450105160401E-3</c:v>
                </c:pt>
                <c:pt idx="6005">
                  <c:v>1.5005996529544E-3</c:v>
                </c:pt>
                <c:pt idx="6006">
                  <c:v>1.5000000099467301E-3</c:v>
                </c:pt>
                <c:pt idx="6007">
                  <c:v>1.50000000994669E-3</c:v>
                </c:pt>
                <c:pt idx="6008">
                  <c:v>1.50000000988619E-3</c:v>
                </c:pt>
                <c:pt idx="6009">
                  <c:v>1.5000000095133201E-3</c:v>
                </c:pt>
                <c:pt idx="6010">
                  <c:v>1.5000000093337101E-3</c:v>
                </c:pt>
                <c:pt idx="6011">
                  <c:v>1.50000000868201E-3</c:v>
                </c:pt>
                <c:pt idx="6012">
                  <c:v>1.50000000836719E-3</c:v>
                </c:pt>
                <c:pt idx="6013">
                  <c:v>1.50000000808497E-3</c:v>
                </c:pt>
                <c:pt idx="6014">
                  <c:v>1.5000000080052E-3</c:v>
                </c:pt>
                <c:pt idx="6015">
                  <c:v>1.5000000077318701E-3</c:v>
                </c:pt>
                <c:pt idx="6016">
                  <c:v>1.5000000076540599E-3</c:v>
                </c:pt>
                <c:pt idx="6017">
                  <c:v>1.5000000071787899E-3</c:v>
                </c:pt>
                <c:pt idx="6018">
                  <c:v>1.5000000047066099E-3</c:v>
                </c:pt>
                <c:pt idx="6019">
                  <c:v>1.50000000466158E-3</c:v>
                </c:pt>
                <c:pt idx="6020">
                  <c:v>1.49999999822028E-3</c:v>
                </c:pt>
                <c:pt idx="6021">
                  <c:v>1.49587629420745E-3</c:v>
                </c:pt>
                <c:pt idx="6022">
                  <c:v>1.4899424132887901E-3</c:v>
                </c:pt>
                <c:pt idx="6023">
                  <c:v>1.48822865848472E-3</c:v>
                </c:pt>
                <c:pt idx="6024">
                  <c:v>1.4802970786283801E-3</c:v>
                </c:pt>
                <c:pt idx="6025">
                  <c:v>1.47490510911344E-3</c:v>
                </c:pt>
                <c:pt idx="6026">
                  <c:v>1.47490510911334E-3</c:v>
                </c:pt>
                <c:pt idx="6027">
                  <c:v>1.4749051091131999E-3</c:v>
                </c:pt>
                <c:pt idx="6028">
                  <c:v>1.4749051091131899E-3</c:v>
                </c:pt>
                <c:pt idx="6029">
                  <c:v>1.4728329634326001E-3</c:v>
                </c:pt>
                <c:pt idx="6030">
                  <c:v>1.46732527858446E-3</c:v>
                </c:pt>
                <c:pt idx="6031">
                  <c:v>1.4597384761811201E-3</c:v>
                </c:pt>
                <c:pt idx="6032">
                  <c:v>1.4592932564655001E-3</c:v>
                </c:pt>
                <c:pt idx="6033">
                  <c:v>1.45572573402098E-3</c:v>
                </c:pt>
                <c:pt idx="6034">
                  <c:v>1.45572573402091E-3</c:v>
                </c:pt>
                <c:pt idx="6035">
                  <c:v>1.4552871864348901E-3</c:v>
                </c:pt>
                <c:pt idx="6036">
                  <c:v>1.4508704824554E-3</c:v>
                </c:pt>
                <c:pt idx="6037">
                  <c:v>1.4508704824554E-3</c:v>
                </c:pt>
                <c:pt idx="6038">
                  <c:v>1.44154994479967E-3</c:v>
                </c:pt>
                <c:pt idx="6039">
                  <c:v>1.44028712570343E-3</c:v>
                </c:pt>
                <c:pt idx="6040">
                  <c:v>1.43574419172324E-3</c:v>
                </c:pt>
                <c:pt idx="6041">
                  <c:v>1.43297677965241E-3</c:v>
                </c:pt>
                <c:pt idx="6042">
                  <c:v>1.4320038202238301E-3</c:v>
                </c:pt>
                <c:pt idx="6043">
                  <c:v>1.42993984988743E-3</c:v>
                </c:pt>
                <c:pt idx="6044">
                  <c:v>1.4246242675911801E-3</c:v>
                </c:pt>
                <c:pt idx="6045">
                  <c:v>1.4246242675907601E-3</c:v>
                </c:pt>
                <c:pt idx="6046">
                  <c:v>1.42452678370797E-3</c:v>
                </c:pt>
                <c:pt idx="6047">
                  <c:v>1.4160606584014E-3</c:v>
                </c:pt>
                <c:pt idx="6048">
                  <c:v>1.4107061488407499E-3</c:v>
                </c:pt>
                <c:pt idx="6049">
                  <c:v>1.40726163192667E-3</c:v>
                </c:pt>
                <c:pt idx="6050">
                  <c:v>1.4068365375756401E-3</c:v>
                </c:pt>
                <c:pt idx="6051">
                  <c:v>1.4068365375756199E-3</c:v>
                </c:pt>
                <c:pt idx="6052">
                  <c:v>1.4000000099157E-3</c:v>
                </c:pt>
                <c:pt idx="6053">
                  <c:v>1.40000000964579E-3</c:v>
                </c:pt>
                <c:pt idx="6054">
                  <c:v>1.40000000920039E-3</c:v>
                </c:pt>
                <c:pt idx="6055">
                  <c:v>1.40000000876955E-3</c:v>
                </c:pt>
                <c:pt idx="6056">
                  <c:v>1.40000000822223E-3</c:v>
                </c:pt>
                <c:pt idx="6057">
                  <c:v>1.4000000079178699E-3</c:v>
                </c:pt>
                <c:pt idx="6058">
                  <c:v>1.4000000079178599E-3</c:v>
                </c:pt>
                <c:pt idx="6059">
                  <c:v>1.4000000079055E-3</c:v>
                </c:pt>
                <c:pt idx="6060">
                  <c:v>1.40000000748775E-3</c:v>
                </c:pt>
                <c:pt idx="6061">
                  <c:v>1.4000000072034299E-3</c:v>
                </c:pt>
                <c:pt idx="6062">
                  <c:v>1.4000000068953001E-3</c:v>
                </c:pt>
                <c:pt idx="6063">
                  <c:v>1.40000000673548E-3</c:v>
                </c:pt>
                <c:pt idx="6064">
                  <c:v>1.4000000065521199E-3</c:v>
                </c:pt>
                <c:pt idx="6065">
                  <c:v>1.4000000051896701E-3</c:v>
                </c:pt>
                <c:pt idx="6066">
                  <c:v>1.40000000344539E-3</c:v>
                </c:pt>
                <c:pt idx="6067">
                  <c:v>1.4000000034453601E-3</c:v>
                </c:pt>
                <c:pt idx="6068">
                  <c:v>1.40000000320512E-3</c:v>
                </c:pt>
                <c:pt idx="6069">
                  <c:v>1.40000000233012E-3</c:v>
                </c:pt>
                <c:pt idx="6070">
                  <c:v>1.3992237222475801E-3</c:v>
                </c:pt>
                <c:pt idx="6071">
                  <c:v>1.3992237222475699E-3</c:v>
                </c:pt>
                <c:pt idx="6072">
                  <c:v>1.39521429251513E-3</c:v>
                </c:pt>
                <c:pt idx="6073">
                  <c:v>1.39330145288265E-3</c:v>
                </c:pt>
                <c:pt idx="6074">
                  <c:v>1.3933014528820899E-3</c:v>
                </c:pt>
                <c:pt idx="6075">
                  <c:v>1.3823063171582101E-3</c:v>
                </c:pt>
                <c:pt idx="6076">
                  <c:v>1.3823063171581199E-3</c:v>
                </c:pt>
                <c:pt idx="6077">
                  <c:v>1.3823063171580999E-3</c:v>
                </c:pt>
                <c:pt idx="6078">
                  <c:v>1.3804762941699699E-3</c:v>
                </c:pt>
                <c:pt idx="6079">
                  <c:v>1.3797601936800701E-3</c:v>
                </c:pt>
                <c:pt idx="6080">
                  <c:v>1.3621163808578199E-3</c:v>
                </c:pt>
                <c:pt idx="6081">
                  <c:v>1.36211638085779E-3</c:v>
                </c:pt>
                <c:pt idx="6082">
                  <c:v>1.35879467776062E-3</c:v>
                </c:pt>
                <c:pt idx="6083">
                  <c:v>1.35570092141016E-3</c:v>
                </c:pt>
                <c:pt idx="6084">
                  <c:v>1.3555639246080799E-3</c:v>
                </c:pt>
                <c:pt idx="6085">
                  <c:v>1.35517583519827E-3</c:v>
                </c:pt>
                <c:pt idx="6086">
                  <c:v>1.3551758351982601E-3</c:v>
                </c:pt>
                <c:pt idx="6087">
                  <c:v>1.35446262913286E-3</c:v>
                </c:pt>
                <c:pt idx="6088">
                  <c:v>1.3518304397706401E-3</c:v>
                </c:pt>
                <c:pt idx="6089">
                  <c:v>1.3518304397706099E-3</c:v>
                </c:pt>
                <c:pt idx="6090">
                  <c:v>1.3517827407893801E-3</c:v>
                </c:pt>
                <c:pt idx="6091">
                  <c:v>1.3511293457847001E-3</c:v>
                </c:pt>
                <c:pt idx="6092">
                  <c:v>1.3511293457846899E-3</c:v>
                </c:pt>
                <c:pt idx="6093">
                  <c:v>1.3511293457846899E-3</c:v>
                </c:pt>
                <c:pt idx="6094">
                  <c:v>1.3428596362252299E-3</c:v>
                </c:pt>
                <c:pt idx="6095">
                  <c:v>1.34024559919196E-3</c:v>
                </c:pt>
                <c:pt idx="6096">
                  <c:v>1.3402455991919199E-3</c:v>
                </c:pt>
                <c:pt idx="6097">
                  <c:v>1.3401640579044001E-3</c:v>
                </c:pt>
                <c:pt idx="6098">
                  <c:v>1.3388299292163299E-3</c:v>
                </c:pt>
                <c:pt idx="6099">
                  <c:v>1.33511918571521E-3</c:v>
                </c:pt>
                <c:pt idx="6100">
                  <c:v>1.3298495850054199E-3</c:v>
                </c:pt>
                <c:pt idx="6101">
                  <c:v>1.3298495850052701E-3</c:v>
                </c:pt>
                <c:pt idx="6102">
                  <c:v>1.3298495850052701E-3</c:v>
                </c:pt>
                <c:pt idx="6103">
                  <c:v>1.3298495850051801E-3</c:v>
                </c:pt>
                <c:pt idx="6104">
                  <c:v>1.3297571308412701E-3</c:v>
                </c:pt>
                <c:pt idx="6105">
                  <c:v>1.32975713084112E-3</c:v>
                </c:pt>
                <c:pt idx="6106">
                  <c:v>1.3103247940227201E-3</c:v>
                </c:pt>
                <c:pt idx="6107">
                  <c:v>1.3103247940225899E-3</c:v>
                </c:pt>
                <c:pt idx="6108">
                  <c:v>1.3099268297677501E-3</c:v>
                </c:pt>
                <c:pt idx="6109">
                  <c:v>1.30992682976769E-3</c:v>
                </c:pt>
                <c:pt idx="6110">
                  <c:v>1.30992682976768E-3</c:v>
                </c:pt>
                <c:pt idx="6111">
                  <c:v>1.30907074288333E-3</c:v>
                </c:pt>
                <c:pt idx="6112">
                  <c:v>1.30721266789449E-3</c:v>
                </c:pt>
                <c:pt idx="6113">
                  <c:v>1.3061488061793501E-3</c:v>
                </c:pt>
                <c:pt idx="6114">
                  <c:v>1.30614880617923E-3</c:v>
                </c:pt>
                <c:pt idx="6115">
                  <c:v>1.3000000103697399E-3</c:v>
                </c:pt>
                <c:pt idx="6116">
                  <c:v>1.3000000102128899E-3</c:v>
                </c:pt>
                <c:pt idx="6117">
                  <c:v>1.3000000101431801E-3</c:v>
                </c:pt>
                <c:pt idx="6118">
                  <c:v>1.3000000099936599E-3</c:v>
                </c:pt>
                <c:pt idx="6119">
                  <c:v>1.3000000099867E-3</c:v>
                </c:pt>
                <c:pt idx="6120">
                  <c:v>1.30000000994469E-3</c:v>
                </c:pt>
                <c:pt idx="6121">
                  <c:v>1.30000000974197E-3</c:v>
                </c:pt>
                <c:pt idx="6122">
                  <c:v>1.30000000974195E-3</c:v>
                </c:pt>
                <c:pt idx="6123">
                  <c:v>1.30000000974195E-3</c:v>
                </c:pt>
                <c:pt idx="6124">
                  <c:v>1.30000000938394E-3</c:v>
                </c:pt>
                <c:pt idx="6125">
                  <c:v>1.3000000092269399E-3</c:v>
                </c:pt>
                <c:pt idx="6126">
                  <c:v>1.3000000091959001E-3</c:v>
                </c:pt>
                <c:pt idx="6127">
                  <c:v>1.30000000905899E-3</c:v>
                </c:pt>
                <c:pt idx="6128">
                  <c:v>1.30000000887075E-3</c:v>
                </c:pt>
                <c:pt idx="6129">
                  <c:v>1.30000000880616E-3</c:v>
                </c:pt>
                <c:pt idx="6130">
                  <c:v>1.3000000085165999E-3</c:v>
                </c:pt>
                <c:pt idx="6131">
                  <c:v>1.3000000084678299E-3</c:v>
                </c:pt>
                <c:pt idx="6132">
                  <c:v>1.30000000775746E-3</c:v>
                </c:pt>
                <c:pt idx="6133">
                  <c:v>1.30000000775745E-3</c:v>
                </c:pt>
                <c:pt idx="6134">
                  <c:v>1.3000000071682299E-3</c:v>
                </c:pt>
                <c:pt idx="6135">
                  <c:v>1.30000000714903E-3</c:v>
                </c:pt>
                <c:pt idx="6136">
                  <c:v>1.30000000679015E-3</c:v>
                </c:pt>
                <c:pt idx="6137">
                  <c:v>1.30000000589153E-3</c:v>
                </c:pt>
                <c:pt idx="6138">
                  <c:v>1.30000000492142E-3</c:v>
                </c:pt>
                <c:pt idx="6139">
                  <c:v>1.30000000399415E-3</c:v>
                </c:pt>
                <c:pt idx="6140">
                  <c:v>1.3000000037629001E-3</c:v>
                </c:pt>
                <c:pt idx="6141">
                  <c:v>1.3000000037628899E-3</c:v>
                </c:pt>
                <c:pt idx="6142">
                  <c:v>1.3000000000337999E-3</c:v>
                </c:pt>
                <c:pt idx="6143">
                  <c:v>1.2991519869901501E-3</c:v>
                </c:pt>
                <c:pt idx="6144">
                  <c:v>1.29757395944836E-3</c:v>
                </c:pt>
                <c:pt idx="6145">
                  <c:v>1.29757395944801E-3</c:v>
                </c:pt>
                <c:pt idx="6146">
                  <c:v>1.2923692859615999E-3</c:v>
                </c:pt>
                <c:pt idx="6147">
                  <c:v>1.2923692859612499E-3</c:v>
                </c:pt>
                <c:pt idx="6148">
                  <c:v>1.2910883319734001E-3</c:v>
                </c:pt>
                <c:pt idx="6149">
                  <c:v>1.2908864031796301E-3</c:v>
                </c:pt>
                <c:pt idx="6150">
                  <c:v>1.2908864031796201E-3</c:v>
                </c:pt>
                <c:pt idx="6151">
                  <c:v>1.2906949590767601E-3</c:v>
                </c:pt>
                <c:pt idx="6152">
                  <c:v>1.2854847298097399E-3</c:v>
                </c:pt>
                <c:pt idx="6153">
                  <c:v>1.2824548130121901E-3</c:v>
                </c:pt>
                <c:pt idx="6154">
                  <c:v>1.28245481301205E-3</c:v>
                </c:pt>
                <c:pt idx="6155">
                  <c:v>1.28236494537693E-3</c:v>
                </c:pt>
                <c:pt idx="6156">
                  <c:v>1.261851899214E-3</c:v>
                </c:pt>
                <c:pt idx="6157">
                  <c:v>1.2578319578707301E-3</c:v>
                </c:pt>
                <c:pt idx="6158">
                  <c:v>1.25539066319787E-3</c:v>
                </c:pt>
                <c:pt idx="6159">
                  <c:v>1.25534843103006E-3</c:v>
                </c:pt>
                <c:pt idx="6160">
                  <c:v>1.2546811185633899E-3</c:v>
                </c:pt>
                <c:pt idx="6161">
                  <c:v>1.25468111856336E-3</c:v>
                </c:pt>
                <c:pt idx="6162">
                  <c:v>1.25111451795589E-3</c:v>
                </c:pt>
                <c:pt idx="6163">
                  <c:v>1.24849161187461E-3</c:v>
                </c:pt>
                <c:pt idx="6164">
                  <c:v>1.2448728250248999E-3</c:v>
                </c:pt>
                <c:pt idx="6165">
                  <c:v>1.24457123823559E-3</c:v>
                </c:pt>
                <c:pt idx="6166">
                  <c:v>1.2445712382347901E-3</c:v>
                </c:pt>
                <c:pt idx="6167">
                  <c:v>1.2422102224150799E-3</c:v>
                </c:pt>
                <c:pt idx="6168">
                  <c:v>1.24137372430496E-3</c:v>
                </c:pt>
                <c:pt idx="6169">
                  <c:v>1.2379804684866599E-3</c:v>
                </c:pt>
                <c:pt idx="6170">
                  <c:v>1.2350549036496E-3</c:v>
                </c:pt>
                <c:pt idx="6171">
                  <c:v>1.2350549036494901E-3</c:v>
                </c:pt>
                <c:pt idx="6172">
                  <c:v>1.2246269064544999E-3</c:v>
                </c:pt>
                <c:pt idx="6173">
                  <c:v>1.2229906052039401E-3</c:v>
                </c:pt>
                <c:pt idx="6174">
                  <c:v>1.2186032519497199E-3</c:v>
                </c:pt>
                <c:pt idx="6175">
                  <c:v>1.21860325194952E-3</c:v>
                </c:pt>
                <c:pt idx="6176">
                  <c:v>1.21739706254683E-3</c:v>
                </c:pt>
                <c:pt idx="6177">
                  <c:v>1.2148776823913299E-3</c:v>
                </c:pt>
                <c:pt idx="6178">
                  <c:v>1.21337590756937E-3</c:v>
                </c:pt>
                <c:pt idx="6179">
                  <c:v>1.2133759075692899E-3</c:v>
                </c:pt>
                <c:pt idx="6180">
                  <c:v>1.21337590756911E-3</c:v>
                </c:pt>
                <c:pt idx="6181">
                  <c:v>1.2130053766913199E-3</c:v>
                </c:pt>
                <c:pt idx="6182">
                  <c:v>1.2130053766912601E-3</c:v>
                </c:pt>
                <c:pt idx="6183">
                  <c:v>1.2130053766912299E-3</c:v>
                </c:pt>
                <c:pt idx="6184">
                  <c:v>1.21300537669122E-3</c:v>
                </c:pt>
                <c:pt idx="6185">
                  <c:v>1.2071660714850199E-3</c:v>
                </c:pt>
                <c:pt idx="6186">
                  <c:v>1.207166071485E-3</c:v>
                </c:pt>
                <c:pt idx="6187">
                  <c:v>1.2071264649588E-3</c:v>
                </c:pt>
                <c:pt idx="6188">
                  <c:v>1.2047246014569601E-3</c:v>
                </c:pt>
                <c:pt idx="6189">
                  <c:v>1.2015753096366001E-3</c:v>
                </c:pt>
                <c:pt idx="6190">
                  <c:v>1.20053492235702E-3</c:v>
                </c:pt>
                <c:pt idx="6191">
                  <c:v>1.20053492235702E-3</c:v>
                </c:pt>
                <c:pt idx="6192">
                  <c:v>1.2000000103094799E-3</c:v>
                </c:pt>
                <c:pt idx="6193">
                  <c:v>1.2000000101800099E-3</c:v>
                </c:pt>
                <c:pt idx="6194">
                  <c:v>1.20000001018E-3</c:v>
                </c:pt>
                <c:pt idx="6195">
                  <c:v>1.2000000095519401E-3</c:v>
                </c:pt>
                <c:pt idx="6196">
                  <c:v>1.2000000093676899E-3</c:v>
                </c:pt>
                <c:pt idx="6197">
                  <c:v>1.2000000093546101E-3</c:v>
                </c:pt>
                <c:pt idx="6198">
                  <c:v>1.2000000091284501E-3</c:v>
                </c:pt>
                <c:pt idx="6199">
                  <c:v>1.2000000089078199E-3</c:v>
                </c:pt>
                <c:pt idx="6200">
                  <c:v>1.2000000089078199E-3</c:v>
                </c:pt>
                <c:pt idx="6201">
                  <c:v>1.2000000089078199E-3</c:v>
                </c:pt>
                <c:pt idx="6202">
                  <c:v>1.2000000088042699E-3</c:v>
                </c:pt>
                <c:pt idx="6203">
                  <c:v>1.2000000073425E-3</c:v>
                </c:pt>
                <c:pt idx="6204">
                  <c:v>1.2000000073425E-3</c:v>
                </c:pt>
                <c:pt idx="6205">
                  <c:v>1.2000000073348299E-3</c:v>
                </c:pt>
                <c:pt idx="6206">
                  <c:v>1.20000000717322E-3</c:v>
                </c:pt>
                <c:pt idx="6207">
                  <c:v>1.2000000070130001E-3</c:v>
                </c:pt>
                <c:pt idx="6208">
                  <c:v>1.2000000069459899E-3</c:v>
                </c:pt>
                <c:pt idx="6209">
                  <c:v>1.2000000067411E-3</c:v>
                </c:pt>
                <c:pt idx="6210">
                  <c:v>1.2000000058645501E-3</c:v>
                </c:pt>
                <c:pt idx="6211">
                  <c:v>1.20000000517547E-3</c:v>
                </c:pt>
                <c:pt idx="6212">
                  <c:v>1.19999999925883E-3</c:v>
                </c:pt>
                <c:pt idx="6213">
                  <c:v>1.1999999975749701E-3</c:v>
                </c:pt>
                <c:pt idx="6214">
                  <c:v>1.19885539294915E-3</c:v>
                </c:pt>
                <c:pt idx="6215">
                  <c:v>1.1988553929490799E-3</c:v>
                </c:pt>
                <c:pt idx="6216">
                  <c:v>1.19885539294906E-3</c:v>
                </c:pt>
                <c:pt idx="6217">
                  <c:v>1.1983129897792501E-3</c:v>
                </c:pt>
                <c:pt idx="6218">
                  <c:v>1.1967698031793599E-3</c:v>
                </c:pt>
                <c:pt idx="6219">
                  <c:v>1.19176349963963E-3</c:v>
                </c:pt>
                <c:pt idx="6220">
                  <c:v>1.1917634996394201E-3</c:v>
                </c:pt>
                <c:pt idx="6221">
                  <c:v>1.1904703534285899E-3</c:v>
                </c:pt>
                <c:pt idx="6222">
                  <c:v>1.1876497102462501E-3</c:v>
                </c:pt>
                <c:pt idx="6223">
                  <c:v>1.18764971024613E-3</c:v>
                </c:pt>
                <c:pt idx="6224">
                  <c:v>1.18764971024603E-3</c:v>
                </c:pt>
                <c:pt idx="6225">
                  <c:v>1.18764971024603E-3</c:v>
                </c:pt>
                <c:pt idx="6226">
                  <c:v>1.1875651614241601E-3</c:v>
                </c:pt>
                <c:pt idx="6227">
                  <c:v>1.18756516142411E-3</c:v>
                </c:pt>
                <c:pt idx="6228">
                  <c:v>1.1875651614240701E-3</c:v>
                </c:pt>
                <c:pt idx="6229">
                  <c:v>1.16811928299821E-3</c:v>
                </c:pt>
                <c:pt idx="6230">
                  <c:v>1.16772920058652E-3</c:v>
                </c:pt>
                <c:pt idx="6231">
                  <c:v>1.16489672877692E-3</c:v>
                </c:pt>
                <c:pt idx="6232">
                  <c:v>1.16489672877691E-3</c:v>
                </c:pt>
                <c:pt idx="6233">
                  <c:v>1.1648967287768801E-3</c:v>
                </c:pt>
                <c:pt idx="6234">
                  <c:v>1.1614120029012601E-3</c:v>
                </c:pt>
                <c:pt idx="6235">
                  <c:v>1.1583392591542499E-3</c:v>
                </c:pt>
                <c:pt idx="6236">
                  <c:v>1.1583064801634899E-3</c:v>
                </c:pt>
                <c:pt idx="6237">
                  <c:v>1.1550263857154301E-3</c:v>
                </c:pt>
                <c:pt idx="6238">
                  <c:v>1.1528339444143E-3</c:v>
                </c:pt>
                <c:pt idx="6239">
                  <c:v>1.1519639257760201E-3</c:v>
                </c:pt>
                <c:pt idx="6240">
                  <c:v>1.14896486300288E-3</c:v>
                </c:pt>
                <c:pt idx="6241">
                  <c:v>1.14896486300281E-3</c:v>
                </c:pt>
                <c:pt idx="6242">
                  <c:v>1.1489648630026599E-3</c:v>
                </c:pt>
                <c:pt idx="6243">
                  <c:v>1.1489648630023401E-3</c:v>
                </c:pt>
                <c:pt idx="6244">
                  <c:v>1.1460345176477801E-3</c:v>
                </c:pt>
                <c:pt idx="6245">
                  <c:v>1.1441252612933901E-3</c:v>
                </c:pt>
                <c:pt idx="6246">
                  <c:v>1.1441252612932301E-3</c:v>
                </c:pt>
                <c:pt idx="6247">
                  <c:v>1.1428867407909599E-3</c:v>
                </c:pt>
                <c:pt idx="6248">
                  <c:v>1.1422226898519E-3</c:v>
                </c:pt>
                <c:pt idx="6249">
                  <c:v>1.1402390783625299E-3</c:v>
                </c:pt>
                <c:pt idx="6250">
                  <c:v>1.1402390783624701E-3</c:v>
                </c:pt>
                <c:pt idx="6251">
                  <c:v>1.1401572628182001E-3</c:v>
                </c:pt>
                <c:pt idx="6252">
                  <c:v>1.1252387769779E-3</c:v>
                </c:pt>
                <c:pt idx="6253">
                  <c:v>1.1164142676877999E-3</c:v>
                </c:pt>
                <c:pt idx="6254">
                  <c:v>1.11641426768778E-3</c:v>
                </c:pt>
                <c:pt idx="6255">
                  <c:v>1.1164142676876299E-3</c:v>
                </c:pt>
                <c:pt idx="6256">
                  <c:v>1.1160714796768301E-3</c:v>
                </c:pt>
                <c:pt idx="6257">
                  <c:v>1.1160714796768199E-3</c:v>
                </c:pt>
                <c:pt idx="6258">
                  <c:v>1.11607147967671E-3</c:v>
                </c:pt>
                <c:pt idx="6259">
                  <c:v>1.1128109893861701E-3</c:v>
                </c:pt>
                <c:pt idx="6260">
                  <c:v>1.1126078425499699E-3</c:v>
                </c:pt>
                <c:pt idx="6261">
                  <c:v>1.11013348927464E-3</c:v>
                </c:pt>
                <c:pt idx="6262">
                  <c:v>1.1068083067893701E-3</c:v>
                </c:pt>
                <c:pt idx="6263">
                  <c:v>1.10680830678913E-3</c:v>
                </c:pt>
                <c:pt idx="6264">
                  <c:v>1.1055640033111199E-3</c:v>
                </c:pt>
                <c:pt idx="6265">
                  <c:v>1.1055640033110299E-3</c:v>
                </c:pt>
                <c:pt idx="6266">
                  <c:v>1.10461144478886E-3</c:v>
                </c:pt>
                <c:pt idx="6267">
                  <c:v>1.1046114447887799E-3</c:v>
                </c:pt>
                <c:pt idx="6268">
                  <c:v>1.1036033545916901E-3</c:v>
                </c:pt>
                <c:pt idx="6269">
                  <c:v>1.1011562932681501E-3</c:v>
                </c:pt>
                <c:pt idx="6270">
                  <c:v>1.1011562932680299E-3</c:v>
                </c:pt>
                <c:pt idx="6271">
                  <c:v>1.10115629326798E-3</c:v>
                </c:pt>
                <c:pt idx="6272">
                  <c:v>1.1000000105181201E-3</c:v>
                </c:pt>
                <c:pt idx="6273">
                  <c:v>1.10000001018312E-3</c:v>
                </c:pt>
                <c:pt idx="6274">
                  <c:v>1.10000001016338E-3</c:v>
                </c:pt>
                <c:pt idx="6275">
                  <c:v>1.1000000096373201E-3</c:v>
                </c:pt>
                <c:pt idx="6276">
                  <c:v>1.10000000927477E-3</c:v>
                </c:pt>
                <c:pt idx="6277">
                  <c:v>1.10000000924929E-3</c:v>
                </c:pt>
                <c:pt idx="6278">
                  <c:v>1.1000000084815699E-3</c:v>
                </c:pt>
                <c:pt idx="6279">
                  <c:v>1.10000000844045E-3</c:v>
                </c:pt>
                <c:pt idx="6280">
                  <c:v>1.10000000844044E-3</c:v>
                </c:pt>
                <c:pt idx="6281">
                  <c:v>1.10000000843359E-3</c:v>
                </c:pt>
                <c:pt idx="6282">
                  <c:v>1.1000000071439201E-3</c:v>
                </c:pt>
                <c:pt idx="6283">
                  <c:v>1.1000000054583799E-3</c:v>
                </c:pt>
                <c:pt idx="6284">
                  <c:v>1.10000000220359E-3</c:v>
                </c:pt>
                <c:pt idx="6285">
                  <c:v>1.1000000002926E-3</c:v>
                </c:pt>
                <c:pt idx="6286">
                  <c:v>1.09999999898358E-3</c:v>
                </c:pt>
                <c:pt idx="6287">
                  <c:v>1.0983584263940199E-3</c:v>
                </c:pt>
                <c:pt idx="6288">
                  <c:v>1.0980895789044899E-3</c:v>
                </c:pt>
                <c:pt idx="6289">
                  <c:v>1.0954319124243E-3</c:v>
                </c:pt>
                <c:pt idx="6290">
                  <c:v>1.0928228452975299E-3</c:v>
                </c:pt>
                <c:pt idx="6291">
                  <c:v>1.0928228452973499E-3</c:v>
                </c:pt>
                <c:pt idx="6292">
                  <c:v>1.09282284529733E-3</c:v>
                </c:pt>
                <c:pt idx="6293">
                  <c:v>1.0927438129566E-3</c:v>
                </c:pt>
                <c:pt idx="6294">
                  <c:v>1.07735553801014E-3</c:v>
                </c:pt>
                <c:pt idx="6295">
                  <c:v>1.07583079341251E-3</c:v>
                </c:pt>
                <c:pt idx="6296">
                  <c:v>1.07051757824827E-3</c:v>
                </c:pt>
                <c:pt idx="6297">
                  <c:v>1.06809467109088E-3</c:v>
                </c:pt>
                <c:pt idx="6298">
                  <c:v>1.0679284240188399E-3</c:v>
                </c:pt>
                <c:pt idx="6299">
                  <c:v>1.0679284240188299E-3</c:v>
                </c:pt>
                <c:pt idx="6300">
                  <c:v>1.0679284240188299E-3</c:v>
                </c:pt>
                <c:pt idx="6301">
                  <c:v>1.0679284240188199E-3</c:v>
                </c:pt>
                <c:pt idx="6302">
                  <c:v>1.0679284240188199E-3</c:v>
                </c:pt>
                <c:pt idx="6303">
                  <c:v>1.0679284240188E-3</c:v>
                </c:pt>
                <c:pt idx="6304">
                  <c:v>1.0679284240188E-3</c:v>
                </c:pt>
                <c:pt idx="6305">
                  <c:v>1.06792842401879E-3</c:v>
                </c:pt>
                <c:pt idx="6306">
                  <c:v>1.0675996254649899E-3</c:v>
                </c:pt>
                <c:pt idx="6307">
                  <c:v>1.0675996254649401E-3</c:v>
                </c:pt>
                <c:pt idx="6308">
                  <c:v>1.0619040808876399E-3</c:v>
                </c:pt>
                <c:pt idx="6309">
                  <c:v>1.06042108796778E-3</c:v>
                </c:pt>
                <c:pt idx="6310">
                  <c:v>1.0589198420798401E-3</c:v>
                </c:pt>
                <c:pt idx="6311">
                  <c:v>1.05755332643526E-3</c:v>
                </c:pt>
                <c:pt idx="6312">
                  <c:v>1.0575533264349101E-3</c:v>
                </c:pt>
                <c:pt idx="6313">
                  <c:v>1.0566444259684101E-3</c:v>
                </c:pt>
                <c:pt idx="6314">
                  <c:v>1.05562553145147E-3</c:v>
                </c:pt>
                <c:pt idx="6315">
                  <c:v>1.05334396248437E-3</c:v>
                </c:pt>
                <c:pt idx="6316">
                  <c:v>1.05334396248412E-3</c:v>
                </c:pt>
                <c:pt idx="6317">
                  <c:v>1.0533439624839499E-3</c:v>
                </c:pt>
                <c:pt idx="6318">
                  <c:v>1.0533439624831201E-3</c:v>
                </c:pt>
                <c:pt idx="6319">
                  <c:v>1.0454008395784601E-3</c:v>
                </c:pt>
                <c:pt idx="6320">
                  <c:v>1.0454008395784501E-3</c:v>
                </c:pt>
                <c:pt idx="6321">
                  <c:v>1.0454008395784501E-3</c:v>
                </c:pt>
                <c:pt idx="6322">
                  <c:v>1.0454008395784399E-3</c:v>
                </c:pt>
                <c:pt idx="6323">
                  <c:v>1.04540083957842E-3</c:v>
                </c:pt>
                <c:pt idx="6324">
                  <c:v>1.04532464088809E-3</c:v>
                </c:pt>
                <c:pt idx="6325">
                  <c:v>1.0453246408878901E-3</c:v>
                </c:pt>
                <c:pt idx="6326">
                  <c:v>1.0385090712116099E-3</c:v>
                </c:pt>
                <c:pt idx="6327">
                  <c:v>1.0336110329658E-3</c:v>
                </c:pt>
                <c:pt idx="6328">
                  <c:v>1.03361103296573E-3</c:v>
                </c:pt>
                <c:pt idx="6329">
                  <c:v>1.0334295754910101E-3</c:v>
                </c:pt>
                <c:pt idx="6330">
                  <c:v>1.0219069354096299E-3</c:v>
                </c:pt>
                <c:pt idx="6331">
                  <c:v>1.0219069354096199E-3</c:v>
                </c:pt>
                <c:pt idx="6332">
                  <c:v>1.0194390920522101E-3</c:v>
                </c:pt>
                <c:pt idx="6333">
                  <c:v>1.0194390920521799E-3</c:v>
                </c:pt>
                <c:pt idx="6334">
                  <c:v>1.0191243626988501E-3</c:v>
                </c:pt>
                <c:pt idx="6335">
                  <c:v>1.0191243626987399E-3</c:v>
                </c:pt>
                <c:pt idx="6336">
                  <c:v>1.0164531197998301E-3</c:v>
                </c:pt>
                <c:pt idx="6337">
                  <c:v>1.01423397918765E-3</c:v>
                </c:pt>
                <c:pt idx="6338">
                  <c:v>1.01420413620751E-3</c:v>
                </c:pt>
                <c:pt idx="6339">
                  <c:v>1.0122789107213899E-3</c:v>
                </c:pt>
                <c:pt idx="6340">
                  <c:v>1.0108593339279201E-3</c:v>
                </c:pt>
                <c:pt idx="6341">
                  <c:v>1.0095391396375099E-3</c:v>
                </c:pt>
                <c:pt idx="6342">
                  <c:v>1.0079920727142401E-3</c:v>
                </c:pt>
                <c:pt idx="6343">
                  <c:v>1.00552773168976E-3</c:v>
                </c:pt>
                <c:pt idx="6344">
                  <c:v>1.00120310969886E-3</c:v>
                </c:pt>
                <c:pt idx="6345">
                  <c:v>1.00000001046576E-3</c:v>
                </c:pt>
                <c:pt idx="6346">
                  <c:v>1.00000000961117E-3</c:v>
                </c:pt>
                <c:pt idx="6347">
                  <c:v>1.00000000926631E-3</c:v>
                </c:pt>
                <c:pt idx="6348">
                  <c:v>1.000000008691E-3</c:v>
                </c:pt>
                <c:pt idx="6349">
                  <c:v>1.0000000081726401E-3</c:v>
                </c:pt>
                <c:pt idx="6350">
                  <c:v>1.00000000792171E-3</c:v>
                </c:pt>
                <c:pt idx="6351">
                  <c:v>1.0000000076407199E-3</c:v>
                </c:pt>
                <c:pt idx="6352">
                  <c:v>1.0000000074566399E-3</c:v>
                </c:pt>
                <c:pt idx="6353">
                  <c:v>1.0000000070036199E-3</c:v>
                </c:pt>
                <c:pt idx="6354">
                  <c:v>1.00000000671581E-3</c:v>
                </c:pt>
                <c:pt idx="6355">
                  <c:v>1.00000000569743E-3</c:v>
                </c:pt>
                <c:pt idx="6356">
                  <c:v>1.00000000569742E-3</c:v>
                </c:pt>
                <c:pt idx="6357">
                  <c:v>1.00000000411038E-3</c:v>
                </c:pt>
                <c:pt idx="6358">
                  <c:v>1.0000000034189301E-3</c:v>
                </c:pt>
                <c:pt idx="6359">
                  <c:v>9.9797288044856602E-4</c:v>
                </c:pt>
                <c:pt idx="6360">
                  <c:v>9.9797288044854802E-4</c:v>
                </c:pt>
                <c:pt idx="6361">
                  <c:v>9.9797288044847191E-4</c:v>
                </c:pt>
                <c:pt idx="6362">
                  <c:v>9.979728804484461E-4</c:v>
                </c:pt>
                <c:pt idx="6363">
                  <c:v>9.9797288044844393E-4</c:v>
                </c:pt>
                <c:pt idx="6364">
                  <c:v>9.9797288044837606E-4</c:v>
                </c:pt>
                <c:pt idx="6365">
                  <c:v>9.978995663878379E-4</c:v>
                </c:pt>
                <c:pt idx="6366">
                  <c:v>9.9789956638777393E-4</c:v>
                </c:pt>
                <c:pt idx="6367">
                  <c:v>9.9789956638764599E-4</c:v>
                </c:pt>
                <c:pt idx="6368">
                  <c:v>9.8672220652507503E-4</c:v>
                </c:pt>
                <c:pt idx="6369">
                  <c:v>9.8377513417670696E-4</c:v>
                </c:pt>
                <c:pt idx="6370">
                  <c:v>9.7907799786277599E-4</c:v>
                </c:pt>
                <c:pt idx="6371">
                  <c:v>9.7858994032010691E-4</c:v>
                </c:pt>
                <c:pt idx="6372">
                  <c:v>9.7858994032010691E-4</c:v>
                </c:pt>
                <c:pt idx="6373">
                  <c:v>9.7844112316709895E-4</c:v>
                </c:pt>
                <c:pt idx="6374">
                  <c:v>9.7098929860563502E-4</c:v>
                </c:pt>
                <c:pt idx="6375">
                  <c:v>9.7094616033807798E-4</c:v>
                </c:pt>
                <c:pt idx="6376">
                  <c:v>9.7064558073510704E-4</c:v>
                </c:pt>
                <c:pt idx="6377">
                  <c:v>9.7064558073494604E-4</c:v>
                </c:pt>
                <c:pt idx="6378">
                  <c:v>9.6786191836692502E-4</c:v>
                </c:pt>
                <c:pt idx="6379">
                  <c:v>9.6599195950349502E-4</c:v>
                </c:pt>
                <c:pt idx="6380">
                  <c:v>9.6599195950349101E-4</c:v>
                </c:pt>
                <c:pt idx="6381">
                  <c:v>9.6599195950348798E-4</c:v>
                </c:pt>
                <c:pt idx="6382">
                  <c:v>9.6599195950348396E-4</c:v>
                </c:pt>
                <c:pt idx="6383">
                  <c:v>9.6599195950348299E-4</c:v>
                </c:pt>
                <c:pt idx="6384">
                  <c:v>9.6599195950347898E-4</c:v>
                </c:pt>
                <c:pt idx="6385">
                  <c:v>9.6599195950347399E-4</c:v>
                </c:pt>
                <c:pt idx="6386">
                  <c:v>9.6599195950347301E-4</c:v>
                </c:pt>
                <c:pt idx="6387">
                  <c:v>9.6599195950344602E-4</c:v>
                </c:pt>
                <c:pt idx="6388">
                  <c:v>9.6413281407588605E-4</c:v>
                </c:pt>
                <c:pt idx="6389">
                  <c:v>9.6279381011076404E-4</c:v>
                </c:pt>
                <c:pt idx="6390">
                  <c:v>9.5770745405837697E-4</c:v>
                </c:pt>
                <c:pt idx="6391">
                  <c:v>9.5530244530752598E-4</c:v>
                </c:pt>
                <c:pt idx="6392">
                  <c:v>9.5355958546446498E-4</c:v>
                </c:pt>
                <c:pt idx="6393">
                  <c:v>9.5053877735782699E-4</c:v>
                </c:pt>
                <c:pt idx="6394">
                  <c:v>9.50538777357791E-4</c:v>
                </c:pt>
                <c:pt idx="6395">
                  <c:v>9.5053877735771597E-4</c:v>
                </c:pt>
                <c:pt idx="6396">
                  <c:v>9.5053877735771499E-4</c:v>
                </c:pt>
                <c:pt idx="6397">
                  <c:v>9.5046839944977002E-4</c:v>
                </c:pt>
                <c:pt idx="6398">
                  <c:v>9.5046839944968003E-4</c:v>
                </c:pt>
                <c:pt idx="6399">
                  <c:v>9.3457426435703103E-4</c:v>
                </c:pt>
                <c:pt idx="6400">
                  <c:v>9.3457426435695796E-4</c:v>
                </c:pt>
                <c:pt idx="6401">
                  <c:v>9.3457426435695199E-4</c:v>
                </c:pt>
                <c:pt idx="6402">
                  <c:v>9.3457426435682297E-4</c:v>
                </c:pt>
                <c:pt idx="6403">
                  <c:v>9.3438310940897505E-4</c:v>
                </c:pt>
                <c:pt idx="6404">
                  <c:v>9.26408756313374E-4</c:v>
                </c:pt>
                <c:pt idx="6405">
                  <c:v>9.2640875631331198E-4</c:v>
                </c:pt>
                <c:pt idx="6406">
                  <c:v>9.2266002290719302E-4</c:v>
                </c:pt>
                <c:pt idx="6407">
                  <c:v>9.2266002290707105E-4</c:v>
                </c:pt>
                <c:pt idx="6408">
                  <c:v>9.2218287059285401E-4</c:v>
                </c:pt>
                <c:pt idx="6409">
                  <c:v>9.2044566340251498E-4</c:v>
                </c:pt>
                <c:pt idx="6410">
                  <c:v>9.2028081575354402E-4</c:v>
                </c:pt>
                <c:pt idx="6411">
                  <c:v>9.1952106864051305E-4</c:v>
                </c:pt>
                <c:pt idx="6412">
                  <c:v>9.1774609287757704E-4</c:v>
                </c:pt>
                <c:pt idx="6413">
                  <c:v>9.1727408788944901E-4</c:v>
                </c:pt>
                <c:pt idx="6414">
                  <c:v>9.1472311742633102E-4</c:v>
                </c:pt>
                <c:pt idx="6415">
                  <c:v>9.1472311742627399E-4</c:v>
                </c:pt>
                <c:pt idx="6416">
                  <c:v>9.0988297450879396E-4</c:v>
                </c:pt>
                <c:pt idx="6417">
                  <c:v>9.0988297450875601E-4</c:v>
                </c:pt>
                <c:pt idx="6418">
                  <c:v>9.0988297450861095E-4</c:v>
                </c:pt>
                <c:pt idx="6419">
                  <c:v>9.0988297450850795E-4</c:v>
                </c:pt>
                <c:pt idx="6420">
                  <c:v>9.0591447675196295E-4</c:v>
                </c:pt>
                <c:pt idx="6421">
                  <c:v>9.0309832947268304E-4</c:v>
                </c:pt>
                <c:pt idx="6422">
                  <c:v>9.0309832947265399E-4</c:v>
                </c:pt>
                <c:pt idx="6423">
                  <c:v>9.0309832947262395E-4</c:v>
                </c:pt>
                <c:pt idx="6424">
                  <c:v>9.0309832947259696E-4</c:v>
                </c:pt>
                <c:pt idx="6425">
                  <c:v>9.0309832947258601E-4</c:v>
                </c:pt>
                <c:pt idx="6426">
                  <c:v>9.0309832947254502E-4</c:v>
                </c:pt>
                <c:pt idx="6427">
                  <c:v>9.0309832947253505E-4</c:v>
                </c:pt>
                <c:pt idx="6428">
                  <c:v>9.0303093979788695E-4</c:v>
                </c:pt>
                <c:pt idx="6429">
                  <c:v>9.0303093979784998E-4</c:v>
                </c:pt>
                <c:pt idx="6430">
                  <c:v>9.0000000991556097E-4</c:v>
                </c:pt>
                <c:pt idx="6431">
                  <c:v>9.0000000987166401E-4</c:v>
                </c:pt>
                <c:pt idx="6432">
                  <c:v>9.00000009757241E-4</c:v>
                </c:pt>
                <c:pt idx="6433">
                  <c:v>9.0000000955008997E-4</c:v>
                </c:pt>
                <c:pt idx="6434">
                  <c:v>9.0000000936238801E-4</c:v>
                </c:pt>
                <c:pt idx="6435">
                  <c:v>9.0000000930316596E-4</c:v>
                </c:pt>
                <c:pt idx="6436">
                  <c:v>9.0000000929981502E-4</c:v>
                </c:pt>
                <c:pt idx="6437">
                  <c:v>9.0000000861516205E-4</c:v>
                </c:pt>
                <c:pt idx="6438">
                  <c:v>9.0000000850507997E-4</c:v>
                </c:pt>
                <c:pt idx="6439">
                  <c:v>9.0000000850507097E-4</c:v>
                </c:pt>
                <c:pt idx="6440">
                  <c:v>9.0000000826059401E-4</c:v>
                </c:pt>
                <c:pt idx="6441">
                  <c:v>9.0000000757677002E-4</c:v>
                </c:pt>
                <c:pt idx="6442">
                  <c:v>9.0000000720944797E-4</c:v>
                </c:pt>
                <c:pt idx="6443">
                  <c:v>9.0000000710232402E-4</c:v>
                </c:pt>
                <c:pt idx="6444">
                  <c:v>9.0000000699383203E-4</c:v>
                </c:pt>
                <c:pt idx="6445">
                  <c:v>9.0000000613269405E-4</c:v>
                </c:pt>
                <c:pt idx="6446">
                  <c:v>9.0000000601597903E-4</c:v>
                </c:pt>
                <c:pt idx="6447">
                  <c:v>9.00000005663622E-4</c:v>
                </c:pt>
                <c:pt idx="6448">
                  <c:v>9.0000000523478404E-4</c:v>
                </c:pt>
                <c:pt idx="6449">
                  <c:v>9.0000000523477797E-4</c:v>
                </c:pt>
                <c:pt idx="6450">
                  <c:v>9.0000000194720203E-4</c:v>
                </c:pt>
                <c:pt idx="6451">
                  <c:v>9.00000001947199E-4</c:v>
                </c:pt>
                <c:pt idx="6452">
                  <c:v>8.9999999520455805E-4</c:v>
                </c:pt>
                <c:pt idx="6453">
                  <c:v>8.9999998712551497E-4</c:v>
                </c:pt>
                <c:pt idx="6454">
                  <c:v>8.9176680489208495E-4</c:v>
                </c:pt>
                <c:pt idx="6455">
                  <c:v>8.9007342540384097E-4</c:v>
                </c:pt>
                <c:pt idx="6456">
                  <c:v>8.86372260790623E-4</c:v>
                </c:pt>
                <c:pt idx="6457">
                  <c:v>8.8549964104754305E-4</c:v>
                </c:pt>
                <c:pt idx="6458">
                  <c:v>8.8546609637878701E-4</c:v>
                </c:pt>
                <c:pt idx="6459">
                  <c:v>8.7605441618396904E-4</c:v>
                </c:pt>
                <c:pt idx="6460">
                  <c:v>8.7517854440837602E-4</c:v>
                </c:pt>
                <c:pt idx="6461">
                  <c:v>8.7394902150936997E-4</c:v>
                </c:pt>
                <c:pt idx="6462">
                  <c:v>8.7394902150936195E-4</c:v>
                </c:pt>
                <c:pt idx="6463">
                  <c:v>8.7394902150934905E-4</c:v>
                </c:pt>
                <c:pt idx="6464">
                  <c:v>8.7394902150934395E-4</c:v>
                </c:pt>
                <c:pt idx="6465">
                  <c:v>8.73949021509342E-4</c:v>
                </c:pt>
                <c:pt idx="6466">
                  <c:v>8.7394902150927597E-4</c:v>
                </c:pt>
                <c:pt idx="6467">
                  <c:v>8.7367698634366797E-4</c:v>
                </c:pt>
                <c:pt idx="6468">
                  <c:v>8.7367698634361398E-4</c:v>
                </c:pt>
                <c:pt idx="6469">
                  <c:v>8.7205337178142197E-4</c:v>
                </c:pt>
                <c:pt idx="6470">
                  <c:v>8.7117631712672905E-4</c:v>
                </c:pt>
                <c:pt idx="6471">
                  <c:v>8.6947292155170304E-4</c:v>
                </c:pt>
                <c:pt idx="6472">
                  <c:v>8.6905892269528197E-4</c:v>
                </c:pt>
                <c:pt idx="6473">
                  <c:v>8.66647094558497E-4</c:v>
                </c:pt>
                <c:pt idx="6474">
                  <c:v>8.6547419123475197E-4</c:v>
                </c:pt>
                <c:pt idx="6475">
                  <c:v>8.6400716248175003E-4</c:v>
                </c:pt>
                <c:pt idx="6476">
                  <c:v>8.6205412936467198E-4</c:v>
                </c:pt>
                <c:pt idx="6477">
                  <c:v>8.6205412936441502E-4</c:v>
                </c:pt>
                <c:pt idx="6478">
                  <c:v>8.6205412936424405E-4</c:v>
                </c:pt>
                <c:pt idx="6479">
                  <c:v>8.6117067081899396E-4</c:v>
                </c:pt>
                <c:pt idx="6480">
                  <c:v>8.5772106514337895E-4</c:v>
                </c:pt>
                <c:pt idx="6481">
                  <c:v>8.5565132521710999E-4</c:v>
                </c:pt>
                <c:pt idx="6482">
                  <c:v>8.5565132521705199E-4</c:v>
                </c:pt>
                <c:pt idx="6483">
                  <c:v>8.5565132521704895E-4</c:v>
                </c:pt>
                <c:pt idx="6484">
                  <c:v>8.5565132521704798E-4</c:v>
                </c:pt>
                <c:pt idx="6485">
                  <c:v>8.5565132521699203E-4</c:v>
                </c:pt>
                <c:pt idx="6486">
                  <c:v>8.5565132521688296E-4</c:v>
                </c:pt>
                <c:pt idx="6487">
                  <c:v>8.5558697642772999E-4</c:v>
                </c:pt>
                <c:pt idx="6488">
                  <c:v>8.5558697642763003E-4</c:v>
                </c:pt>
                <c:pt idx="6489">
                  <c:v>8.4827322815068495E-4</c:v>
                </c:pt>
                <c:pt idx="6490">
                  <c:v>8.4827322815057902E-4</c:v>
                </c:pt>
                <c:pt idx="6491">
                  <c:v>8.4557533502476801E-4</c:v>
                </c:pt>
                <c:pt idx="6492">
                  <c:v>8.4095085162579997E-4</c:v>
                </c:pt>
                <c:pt idx="6493">
                  <c:v>8.3364517069912795E-4</c:v>
                </c:pt>
                <c:pt idx="6494">
                  <c:v>8.27541567459167E-4</c:v>
                </c:pt>
                <c:pt idx="6495">
                  <c:v>8.27429661663039E-4</c:v>
                </c:pt>
                <c:pt idx="6496">
                  <c:v>8.2544456036184302E-4</c:v>
                </c:pt>
                <c:pt idx="6497">
                  <c:v>8.2544456036176604E-4</c:v>
                </c:pt>
                <c:pt idx="6498">
                  <c:v>8.2518692157013704E-4</c:v>
                </c:pt>
                <c:pt idx="6499">
                  <c:v>8.2518692157013498E-4</c:v>
                </c:pt>
                <c:pt idx="6500">
                  <c:v>8.2365659103079199E-4</c:v>
                </c:pt>
                <c:pt idx="6501">
                  <c:v>8.2365659103078397E-4</c:v>
                </c:pt>
                <c:pt idx="6502">
                  <c:v>8.2124226713805898E-4</c:v>
                </c:pt>
                <c:pt idx="6503">
                  <c:v>8.2124226713797604E-4</c:v>
                </c:pt>
                <c:pt idx="6504">
                  <c:v>8.1856557176811402E-4</c:v>
                </c:pt>
                <c:pt idx="6505">
                  <c:v>8.1744459878084204E-4</c:v>
                </c:pt>
                <c:pt idx="6506">
                  <c:v>8.1422074604864001E-4</c:v>
                </c:pt>
                <c:pt idx="6507">
                  <c:v>8.1422074604862798E-4</c:v>
                </c:pt>
                <c:pt idx="6508">
                  <c:v>8.1061902179488897E-4</c:v>
                </c:pt>
                <c:pt idx="6509">
                  <c:v>8.0819754186303803E-4</c:v>
                </c:pt>
                <c:pt idx="6510">
                  <c:v>8.0819754186300203E-4</c:v>
                </c:pt>
                <c:pt idx="6511">
                  <c:v>8.0819754186296701E-4</c:v>
                </c:pt>
                <c:pt idx="6512">
                  <c:v>8.08197541862945E-4</c:v>
                </c:pt>
                <c:pt idx="6513">
                  <c:v>8.0819754186293904E-4</c:v>
                </c:pt>
                <c:pt idx="6514">
                  <c:v>8.0819754186293004E-4</c:v>
                </c:pt>
                <c:pt idx="6515">
                  <c:v>8.08197541862914E-4</c:v>
                </c:pt>
                <c:pt idx="6516">
                  <c:v>8.0813628719987704E-4</c:v>
                </c:pt>
                <c:pt idx="6517">
                  <c:v>8.0813628719979703E-4</c:v>
                </c:pt>
                <c:pt idx="6518">
                  <c:v>8.0813628719978196E-4</c:v>
                </c:pt>
                <c:pt idx="6519">
                  <c:v>8.0535934378843398E-4</c:v>
                </c:pt>
                <c:pt idx="6520">
                  <c:v>8.0292397970274795E-4</c:v>
                </c:pt>
                <c:pt idx="6521">
                  <c:v>8.0221185790573803E-4</c:v>
                </c:pt>
                <c:pt idx="6522">
                  <c:v>8.0000001044512202E-4</c:v>
                </c:pt>
                <c:pt idx="6523">
                  <c:v>8.0000001012491505E-4</c:v>
                </c:pt>
                <c:pt idx="6524">
                  <c:v>8.0000001011090195E-4</c:v>
                </c:pt>
                <c:pt idx="6525">
                  <c:v>8.0000000996543596E-4</c:v>
                </c:pt>
                <c:pt idx="6526">
                  <c:v>8.00000009932064E-4</c:v>
                </c:pt>
                <c:pt idx="6527">
                  <c:v>8.0000000991127995E-4</c:v>
                </c:pt>
                <c:pt idx="6528">
                  <c:v>8.0000000991125198E-4</c:v>
                </c:pt>
                <c:pt idx="6529">
                  <c:v>8.0000000987387996E-4</c:v>
                </c:pt>
                <c:pt idx="6530">
                  <c:v>8.0000000986144102E-4</c:v>
                </c:pt>
                <c:pt idx="6531">
                  <c:v>8.0000000982942399E-4</c:v>
                </c:pt>
                <c:pt idx="6532">
                  <c:v>8.00000009398161E-4</c:v>
                </c:pt>
                <c:pt idx="6533">
                  <c:v>8.00000009398152E-4</c:v>
                </c:pt>
                <c:pt idx="6534">
                  <c:v>8.0000000927486401E-4</c:v>
                </c:pt>
                <c:pt idx="6535">
                  <c:v>8.0000000881219396E-4</c:v>
                </c:pt>
                <c:pt idx="6536">
                  <c:v>8.0000000865997902E-4</c:v>
                </c:pt>
                <c:pt idx="6537">
                  <c:v>8.0000000836754498E-4</c:v>
                </c:pt>
                <c:pt idx="6538">
                  <c:v>8.0000000787383801E-4</c:v>
                </c:pt>
                <c:pt idx="6539">
                  <c:v>8.0000000775816004E-4</c:v>
                </c:pt>
                <c:pt idx="6540">
                  <c:v>8.00000006601759E-4</c:v>
                </c:pt>
                <c:pt idx="6541">
                  <c:v>8.0000000639902805E-4</c:v>
                </c:pt>
                <c:pt idx="6542">
                  <c:v>8.0000000624960298E-4</c:v>
                </c:pt>
                <c:pt idx="6543">
                  <c:v>8.0000000624960103E-4</c:v>
                </c:pt>
                <c:pt idx="6544">
                  <c:v>8.0000000624959897E-4</c:v>
                </c:pt>
                <c:pt idx="6545">
                  <c:v>8.0000000610447601E-4</c:v>
                </c:pt>
                <c:pt idx="6546">
                  <c:v>8.0000000603839899E-4</c:v>
                </c:pt>
                <c:pt idx="6547">
                  <c:v>8.0000000565384397E-4</c:v>
                </c:pt>
                <c:pt idx="6548">
                  <c:v>8.0000000470637801E-4</c:v>
                </c:pt>
                <c:pt idx="6549">
                  <c:v>8.0000000025064199E-4</c:v>
                </c:pt>
                <c:pt idx="6550">
                  <c:v>7.9999999960091899E-4</c:v>
                </c:pt>
                <c:pt idx="6551">
                  <c:v>7.9999999683748801E-4</c:v>
                </c:pt>
                <c:pt idx="6552">
                  <c:v>7.9999999620347303E-4</c:v>
                </c:pt>
                <c:pt idx="6553">
                  <c:v>7.9999999589973E-4</c:v>
                </c:pt>
                <c:pt idx="6554">
                  <c:v>7.9999996966882703E-4</c:v>
                </c:pt>
                <c:pt idx="6555">
                  <c:v>7.8963090094210102E-4</c:v>
                </c:pt>
                <c:pt idx="6556">
                  <c:v>7.8862976399113002E-4</c:v>
                </c:pt>
                <c:pt idx="6557">
                  <c:v>7.8722621443961095E-4</c:v>
                </c:pt>
                <c:pt idx="6558">
                  <c:v>7.8628017551740203E-4</c:v>
                </c:pt>
                <c:pt idx="6559">
                  <c:v>7.8513228431126595E-4</c:v>
                </c:pt>
                <c:pt idx="6560">
                  <c:v>7.7738331691382405E-4</c:v>
                </c:pt>
                <c:pt idx="6561">
                  <c:v>7.77383316913817E-4</c:v>
                </c:pt>
                <c:pt idx="6562">
                  <c:v>7.7693599096084797E-4</c:v>
                </c:pt>
                <c:pt idx="6563">
                  <c:v>7.7525520372361304E-4</c:v>
                </c:pt>
                <c:pt idx="6564">
                  <c:v>7.7409323230961502E-4</c:v>
                </c:pt>
                <c:pt idx="6565">
                  <c:v>7.72984013874203E-4</c:v>
                </c:pt>
                <c:pt idx="6566">
                  <c:v>7.7298401387409501E-4</c:v>
                </c:pt>
                <c:pt idx="6567">
                  <c:v>7.7047837063217697E-4</c:v>
                </c:pt>
                <c:pt idx="6568">
                  <c:v>7.7047837063203603E-4</c:v>
                </c:pt>
                <c:pt idx="6569">
                  <c:v>7.6941077509453705E-4</c:v>
                </c:pt>
                <c:pt idx="6570">
                  <c:v>7.6941077509436997E-4</c:v>
                </c:pt>
                <c:pt idx="6571">
                  <c:v>7.6638264285363395E-4</c:v>
                </c:pt>
                <c:pt idx="6572">
                  <c:v>7.66382642853426E-4</c:v>
                </c:pt>
                <c:pt idx="6573">
                  <c:v>7.6638264285331195E-4</c:v>
                </c:pt>
                <c:pt idx="6574">
                  <c:v>7.6638264285310204E-4</c:v>
                </c:pt>
                <c:pt idx="6575">
                  <c:v>7.6470963013427205E-4</c:v>
                </c:pt>
                <c:pt idx="6576">
                  <c:v>7.64709630134189E-4</c:v>
                </c:pt>
                <c:pt idx="6577">
                  <c:v>7.6073674518252704E-4</c:v>
                </c:pt>
                <c:pt idx="6578">
                  <c:v>7.6067863849411E-4</c:v>
                </c:pt>
                <c:pt idx="6579">
                  <c:v>7.6067863849399095E-4</c:v>
                </c:pt>
                <c:pt idx="6580">
                  <c:v>7.5729037829663597E-4</c:v>
                </c:pt>
                <c:pt idx="6581">
                  <c:v>7.4087433641100797E-4</c:v>
                </c:pt>
                <c:pt idx="6582">
                  <c:v>7.4087433641092796E-4</c:v>
                </c:pt>
                <c:pt idx="6583">
                  <c:v>7.4087433641050599E-4</c:v>
                </c:pt>
                <c:pt idx="6584">
                  <c:v>7.3016852393002502E-4</c:v>
                </c:pt>
                <c:pt idx="6585">
                  <c:v>7.28423169410116E-4</c:v>
                </c:pt>
                <c:pt idx="6586">
                  <c:v>7.2842316941006601E-4</c:v>
                </c:pt>
                <c:pt idx="6587">
                  <c:v>7.2238530383066297E-4</c:v>
                </c:pt>
                <c:pt idx="6588">
                  <c:v>7.1853962876968305E-4</c:v>
                </c:pt>
                <c:pt idx="6589">
                  <c:v>7.17110523056419E-4</c:v>
                </c:pt>
                <c:pt idx="6590">
                  <c:v>7.1531570383715295E-4</c:v>
                </c:pt>
                <c:pt idx="6591">
                  <c:v>7.1321378492776404E-4</c:v>
                </c:pt>
                <c:pt idx="6592">
                  <c:v>7.11449214306747E-4</c:v>
                </c:pt>
                <c:pt idx="6593">
                  <c:v>7.0228801372372801E-4</c:v>
                </c:pt>
                <c:pt idx="6594">
                  <c:v>7.0000001026370904E-4</c:v>
                </c:pt>
                <c:pt idx="6595">
                  <c:v>7.00000010041637E-4</c:v>
                </c:pt>
                <c:pt idx="6596">
                  <c:v>7.0000000999468498E-4</c:v>
                </c:pt>
                <c:pt idx="6597">
                  <c:v>7.00000009824891E-4</c:v>
                </c:pt>
                <c:pt idx="6598">
                  <c:v>7.0000000970566801E-4</c:v>
                </c:pt>
                <c:pt idx="6599">
                  <c:v>7.0000000952389295E-4</c:v>
                </c:pt>
                <c:pt idx="6600">
                  <c:v>7.0000000931709602E-4</c:v>
                </c:pt>
                <c:pt idx="6601">
                  <c:v>7.0000000863858398E-4</c:v>
                </c:pt>
                <c:pt idx="6602">
                  <c:v>7.0000000844701695E-4</c:v>
                </c:pt>
                <c:pt idx="6603">
                  <c:v>7.0000000832802695E-4</c:v>
                </c:pt>
                <c:pt idx="6604">
                  <c:v>7.0000000818025898E-4</c:v>
                </c:pt>
                <c:pt idx="6605">
                  <c:v>7.0000000754694299E-4</c:v>
                </c:pt>
                <c:pt idx="6606">
                  <c:v>7.0000000709711803E-4</c:v>
                </c:pt>
                <c:pt idx="6607">
                  <c:v>7.0000000707994405E-4</c:v>
                </c:pt>
                <c:pt idx="6608">
                  <c:v>7.0000000670650199E-4</c:v>
                </c:pt>
                <c:pt idx="6609">
                  <c:v>7.0000000616439397E-4</c:v>
                </c:pt>
                <c:pt idx="6610">
                  <c:v>7.0000000610985697E-4</c:v>
                </c:pt>
                <c:pt idx="6611">
                  <c:v>7.0000000579589002E-4</c:v>
                </c:pt>
                <c:pt idx="6612">
                  <c:v>7.0000000436942105E-4</c:v>
                </c:pt>
                <c:pt idx="6613">
                  <c:v>7.0000000397291498E-4</c:v>
                </c:pt>
                <c:pt idx="6614">
                  <c:v>7.0000000283749705E-4</c:v>
                </c:pt>
                <c:pt idx="6615">
                  <c:v>7.0000000263476501E-4</c:v>
                </c:pt>
                <c:pt idx="6616">
                  <c:v>7.0000000193117602E-4</c:v>
                </c:pt>
                <c:pt idx="6617">
                  <c:v>7.0000000155661095E-4</c:v>
                </c:pt>
                <c:pt idx="6618">
                  <c:v>7.0000000021858697E-4</c:v>
                </c:pt>
                <c:pt idx="6619">
                  <c:v>6.9999999988364905E-4</c:v>
                </c:pt>
                <c:pt idx="6620">
                  <c:v>6.9235476380403505E-4</c:v>
                </c:pt>
                <c:pt idx="6621">
                  <c:v>6.7969200244522498E-4</c:v>
                </c:pt>
                <c:pt idx="6622">
                  <c:v>6.7969200244518595E-4</c:v>
                </c:pt>
                <c:pt idx="6623">
                  <c:v>6.7843811990775296E-4</c:v>
                </c:pt>
                <c:pt idx="6624">
                  <c:v>6.7657952346738095E-4</c:v>
                </c:pt>
                <c:pt idx="6625">
                  <c:v>6.76454034538233E-4</c:v>
                </c:pt>
                <c:pt idx="6626">
                  <c:v>6.7643829215184603E-4</c:v>
                </c:pt>
                <c:pt idx="6627">
                  <c:v>6.74286174957677E-4</c:v>
                </c:pt>
                <c:pt idx="6628">
                  <c:v>6.7069150336379797E-4</c:v>
                </c:pt>
                <c:pt idx="6629">
                  <c:v>6.7069150336359902E-4</c:v>
                </c:pt>
                <c:pt idx="6630">
                  <c:v>6.7069150336358796E-4</c:v>
                </c:pt>
                <c:pt idx="6631">
                  <c:v>6.7069150336344495E-4</c:v>
                </c:pt>
                <c:pt idx="6632">
                  <c:v>6.6766073956992596E-4</c:v>
                </c:pt>
                <c:pt idx="6633">
                  <c:v>6.67420300864291E-4</c:v>
                </c:pt>
                <c:pt idx="6634">
                  <c:v>6.6579311575283302E-4</c:v>
                </c:pt>
                <c:pt idx="6635">
                  <c:v>6.65741469108874E-4</c:v>
                </c:pt>
                <c:pt idx="6636">
                  <c:v>6.5775377600335095E-4</c:v>
                </c:pt>
                <c:pt idx="6637">
                  <c:v>6.5386966060141597E-4</c:v>
                </c:pt>
                <c:pt idx="6638">
                  <c:v>6.4819260110503903E-4</c:v>
                </c:pt>
                <c:pt idx="6639">
                  <c:v>6.4627508210704802E-4</c:v>
                </c:pt>
                <c:pt idx="6640">
                  <c:v>6.3289095488266501E-4</c:v>
                </c:pt>
                <c:pt idx="6641">
                  <c:v>6.3118495442043496E-4</c:v>
                </c:pt>
                <c:pt idx="6642">
                  <c:v>6.3118495442040601E-4</c:v>
                </c:pt>
                <c:pt idx="6643">
                  <c:v>6.3118495442040297E-4</c:v>
                </c:pt>
                <c:pt idx="6644">
                  <c:v>6.29388956626019E-4</c:v>
                </c:pt>
                <c:pt idx="6645">
                  <c:v>6.2938895662601802E-4</c:v>
                </c:pt>
                <c:pt idx="6646">
                  <c:v>6.2818196848932195E-4</c:v>
                </c:pt>
                <c:pt idx="6647">
                  <c:v>6.2818196848928097E-4</c:v>
                </c:pt>
                <c:pt idx="6648">
                  <c:v>6.2789254847239598E-4</c:v>
                </c:pt>
                <c:pt idx="6649">
                  <c:v>6.2786110159536901E-4</c:v>
                </c:pt>
                <c:pt idx="6650">
                  <c:v>6.2528219651089903E-4</c:v>
                </c:pt>
                <c:pt idx="6651">
                  <c:v>6.2283805662465604E-4</c:v>
                </c:pt>
                <c:pt idx="6652">
                  <c:v>6.22838056624649E-4</c:v>
                </c:pt>
                <c:pt idx="6653">
                  <c:v>6.2283805662448496E-4</c:v>
                </c:pt>
                <c:pt idx="6654">
                  <c:v>6.2283805662446696E-4</c:v>
                </c:pt>
                <c:pt idx="6655">
                  <c:v>6.1830975455378495E-4</c:v>
                </c:pt>
                <c:pt idx="6656">
                  <c:v>6.1830975455376695E-4</c:v>
                </c:pt>
                <c:pt idx="6657">
                  <c:v>6.1374705562370301E-4</c:v>
                </c:pt>
                <c:pt idx="6658">
                  <c:v>6.0186271717502801E-4</c:v>
                </c:pt>
                <c:pt idx="6659">
                  <c:v>6.0000001049820804E-4</c:v>
                </c:pt>
                <c:pt idx="6660">
                  <c:v>6.0000001006245505E-4</c:v>
                </c:pt>
                <c:pt idx="6661">
                  <c:v>6.0000000981358999E-4</c:v>
                </c:pt>
                <c:pt idx="6662">
                  <c:v>6.0000000975787404E-4</c:v>
                </c:pt>
                <c:pt idx="6663">
                  <c:v>6.0000000971328297E-4</c:v>
                </c:pt>
                <c:pt idx="6664">
                  <c:v>6.0000000971328199E-4</c:v>
                </c:pt>
                <c:pt idx="6665">
                  <c:v>6.0000000967235802E-4</c:v>
                </c:pt>
                <c:pt idx="6666">
                  <c:v>6.0000000965956801E-4</c:v>
                </c:pt>
                <c:pt idx="6667">
                  <c:v>6.0000000952857297E-4</c:v>
                </c:pt>
                <c:pt idx="6668">
                  <c:v>6.0000000951967005E-4</c:v>
                </c:pt>
                <c:pt idx="6669">
                  <c:v>6.0000000949408895E-4</c:v>
                </c:pt>
                <c:pt idx="6670">
                  <c:v>6.0000000896522597E-4</c:v>
                </c:pt>
                <c:pt idx="6671">
                  <c:v>6.0000000867351097E-4</c:v>
                </c:pt>
                <c:pt idx="6672">
                  <c:v>6.0000000864515897E-4</c:v>
                </c:pt>
                <c:pt idx="6673">
                  <c:v>6.0000000798836805E-4</c:v>
                </c:pt>
                <c:pt idx="6674">
                  <c:v>6.0000000798292698E-4</c:v>
                </c:pt>
                <c:pt idx="6675">
                  <c:v>6.0000000772704497E-4</c:v>
                </c:pt>
                <c:pt idx="6676">
                  <c:v>6.0000000768771597E-4</c:v>
                </c:pt>
                <c:pt idx="6677">
                  <c:v>6.0000000763975098E-4</c:v>
                </c:pt>
                <c:pt idx="6678">
                  <c:v>6.0000000758209104E-4</c:v>
                </c:pt>
                <c:pt idx="6679">
                  <c:v>6.0000000728273502E-4</c:v>
                </c:pt>
                <c:pt idx="6680">
                  <c:v>6.0000000695858199E-4</c:v>
                </c:pt>
                <c:pt idx="6681">
                  <c:v>6.0000000686809404E-4</c:v>
                </c:pt>
                <c:pt idx="6682">
                  <c:v>6.0000000644820303E-4</c:v>
                </c:pt>
                <c:pt idx="6683">
                  <c:v>6.0000000644820195E-4</c:v>
                </c:pt>
                <c:pt idx="6684">
                  <c:v>6.0000000643715403E-4</c:v>
                </c:pt>
                <c:pt idx="6685">
                  <c:v>6.0000000640369599E-4</c:v>
                </c:pt>
                <c:pt idx="6686">
                  <c:v>6.0000000627368497E-4</c:v>
                </c:pt>
                <c:pt idx="6687">
                  <c:v>6.0000000612418899E-4</c:v>
                </c:pt>
                <c:pt idx="6688">
                  <c:v>6.0000000567835899E-4</c:v>
                </c:pt>
                <c:pt idx="6689">
                  <c:v>6.0000000565382501E-4</c:v>
                </c:pt>
                <c:pt idx="6690">
                  <c:v>6.0000000195559395E-4</c:v>
                </c:pt>
                <c:pt idx="6691">
                  <c:v>5.9999999299992701E-4</c:v>
                </c:pt>
                <c:pt idx="6692">
                  <c:v>5.8285764610700502E-4</c:v>
                </c:pt>
                <c:pt idx="6693">
                  <c:v>5.8285764610699299E-4</c:v>
                </c:pt>
                <c:pt idx="6694">
                  <c:v>5.8285764610698204E-4</c:v>
                </c:pt>
                <c:pt idx="6695">
                  <c:v>5.8285764610695602E-4</c:v>
                </c:pt>
                <c:pt idx="6696">
                  <c:v>5.8285764610693997E-4</c:v>
                </c:pt>
                <c:pt idx="6697">
                  <c:v>5.8285764610693704E-4</c:v>
                </c:pt>
                <c:pt idx="6698">
                  <c:v>5.8267326740770603E-4</c:v>
                </c:pt>
                <c:pt idx="6699">
                  <c:v>5.82673267407698E-4</c:v>
                </c:pt>
                <c:pt idx="6700">
                  <c:v>5.8237165817861896E-4</c:v>
                </c:pt>
                <c:pt idx="6701">
                  <c:v>5.7674723570295201E-4</c:v>
                </c:pt>
                <c:pt idx="6702">
                  <c:v>5.74979068573708E-4</c:v>
                </c:pt>
                <c:pt idx="6703">
                  <c:v>5.7497906857365997E-4</c:v>
                </c:pt>
                <c:pt idx="6704">
                  <c:v>5.7497906857347804E-4</c:v>
                </c:pt>
                <c:pt idx="6705">
                  <c:v>5.7497906857346601E-4</c:v>
                </c:pt>
                <c:pt idx="6706">
                  <c:v>5.73585508705275E-4</c:v>
                </c:pt>
                <c:pt idx="6707">
                  <c:v>5.7222038284334201E-4</c:v>
                </c:pt>
                <c:pt idx="6708">
                  <c:v>5.7081832219658501E-4</c:v>
                </c:pt>
                <c:pt idx="6709">
                  <c:v>5.7081832219653796E-4</c:v>
                </c:pt>
                <c:pt idx="6710">
                  <c:v>5.70818322196496E-4</c:v>
                </c:pt>
                <c:pt idx="6711">
                  <c:v>5.7077335894171902E-4</c:v>
                </c:pt>
                <c:pt idx="6712">
                  <c:v>5.6828010231965904E-4</c:v>
                </c:pt>
                <c:pt idx="6713">
                  <c:v>5.6828010231965698E-4</c:v>
                </c:pt>
                <c:pt idx="6714">
                  <c:v>5.5534973461410795E-4</c:v>
                </c:pt>
                <c:pt idx="6715">
                  <c:v>5.5279906397647102E-4</c:v>
                </c:pt>
                <c:pt idx="6716">
                  <c:v>5.3559574671350996E-4</c:v>
                </c:pt>
                <c:pt idx="6717">
                  <c:v>5.3415676848051895E-4</c:v>
                </c:pt>
                <c:pt idx="6718">
                  <c:v>5.3415676848048003E-4</c:v>
                </c:pt>
                <c:pt idx="6719">
                  <c:v>5.34156768480459E-4</c:v>
                </c:pt>
                <c:pt idx="6720">
                  <c:v>5.3162277250271602E-4</c:v>
                </c:pt>
                <c:pt idx="6721">
                  <c:v>5.3162277250266496E-4</c:v>
                </c:pt>
                <c:pt idx="6722">
                  <c:v>5.3162277250264805E-4</c:v>
                </c:pt>
                <c:pt idx="6723">
                  <c:v>5.2995030860807796E-4</c:v>
                </c:pt>
                <c:pt idx="6724">
                  <c:v>5.2711430820899399E-4</c:v>
                </c:pt>
                <c:pt idx="6725">
                  <c:v>5.2711430820847097E-4</c:v>
                </c:pt>
                <c:pt idx="6726">
                  <c:v>5.2468075076769901E-4</c:v>
                </c:pt>
                <c:pt idx="6727">
                  <c:v>5.2331852090269895E-4</c:v>
                </c:pt>
                <c:pt idx="6728">
                  <c:v>5.2331852090269895E-4</c:v>
                </c:pt>
                <c:pt idx="6729">
                  <c:v>5.23276984948163E-4</c:v>
                </c:pt>
                <c:pt idx="6730">
                  <c:v>5.2327698494801695E-4</c:v>
                </c:pt>
                <c:pt idx="6731">
                  <c:v>5.1745913775079304E-4</c:v>
                </c:pt>
                <c:pt idx="6732">
                  <c:v>5.0790892071817602E-4</c:v>
                </c:pt>
                <c:pt idx="6733">
                  <c:v>5.0000001032983802E-4</c:v>
                </c:pt>
                <c:pt idx="6734">
                  <c:v>5.00000010207715E-4</c:v>
                </c:pt>
                <c:pt idx="6735">
                  <c:v>5.0000001017378197E-4</c:v>
                </c:pt>
                <c:pt idx="6736">
                  <c:v>5.0000001004975704E-4</c:v>
                </c:pt>
                <c:pt idx="6737">
                  <c:v>5.0000000970217798E-4</c:v>
                </c:pt>
                <c:pt idx="6738">
                  <c:v>5.0000000965092601E-4</c:v>
                </c:pt>
                <c:pt idx="6739">
                  <c:v>5.0000000955315201E-4</c:v>
                </c:pt>
                <c:pt idx="6740">
                  <c:v>5.00000009536803E-4</c:v>
                </c:pt>
                <c:pt idx="6741">
                  <c:v>5.0000000791636896E-4</c:v>
                </c:pt>
                <c:pt idx="6742">
                  <c:v>5.0000000774926196E-4</c:v>
                </c:pt>
                <c:pt idx="6743">
                  <c:v>5.0000000772698497E-4</c:v>
                </c:pt>
                <c:pt idx="6744">
                  <c:v>5.0000000748117498E-4</c:v>
                </c:pt>
                <c:pt idx="6745">
                  <c:v>5.0000000728173599E-4</c:v>
                </c:pt>
                <c:pt idx="6746">
                  <c:v>5.0000000720715199E-4</c:v>
                </c:pt>
                <c:pt idx="6747">
                  <c:v>5.0000000705567398E-4</c:v>
                </c:pt>
                <c:pt idx="6748">
                  <c:v>5.0000000688997395E-4</c:v>
                </c:pt>
                <c:pt idx="6749">
                  <c:v>5.0000000659798497E-4</c:v>
                </c:pt>
                <c:pt idx="6750">
                  <c:v>5.0000000657473003E-4</c:v>
                </c:pt>
                <c:pt idx="6751">
                  <c:v>5.0000000646063499E-4</c:v>
                </c:pt>
                <c:pt idx="6752">
                  <c:v>5.0000000612966298E-4</c:v>
                </c:pt>
                <c:pt idx="6753">
                  <c:v>5.0000000581824997E-4</c:v>
                </c:pt>
                <c:pt idx="6754">
                  <c:v>5.0000000552991605E-4</c:v>
                </c:pt>
                <c:pt idx="6755">
                  <c:v>5.0000000516045898E-4</c:v>
                </c:pt>
                <c:pt idx="6756">
                  <c:v>5.0000000491038396E-4</c:v>
                </c:pt>
                <c:pt idx="6757">
                  <c:v>5.0000000466743897E-4</c:v>
                </c:pt>
                <c:pt idx="6758">
                  <c:v>5.0000000462410796E-4</c:v>
                </c:pt>
                <c:pt idx="6759">
                  <c:v>5.0000000411702401E-4</c:v>
                </c:pt>
                <c:pt idx="6760">
                  <c:v>5.0000000273815303E-4</c:v>
                </c:pt>
                <c:pt idx="6761">
                  <c:v>5.0000000227923204E-4</c:v>
                </c:pt>
                <c:pt idx="6762">
                  <c:v>4.9999999971494103E-4</c:v>
                </c:pt>
                <c:pt idx="6763">
                  <c:v>4.9999999805503499E-4</c:v>
                </c:pt>
                <c:pt idx="6764">
                  <c:v>4.8966814768633502E-4</c:v>
                </c:pt>
                <c:pt idx="6765">
                  <c:v>4.8578973273508803E-4</c:v>
                </c:pt>
                <c:pt idx="6766">
                  <c:v>4.85635274452753E-4</c:v>
                </c:pt>
                <c:pt idx="6767">
                  <c:v>4.85635274452744E-4</c:v>
                </c:pt>
                <c:pt idx="6768">
                  <c:v>4.8563527445273403E-4</c:v>
                </c:pt>
                <c:pt idx="6769">
                  <c:v>4.85635274452733E-4</c:v>
                </c:pt>
                <c:pt idx="6770">
                  <c:v>4.8563527445272898E-4</c:v>
                </c:pt>
                <c:pt idx="6771">
                  <c:v>4.8563527445272898E-4</c:v>
                </c:pt>
                <c:pt idx="6772">
                  <c:v>4.8563527445272698E-4</c:v>
                </c:pt>
                <c:pt idx="6773">
                  <c:v>4.8563527445271999E-4</c:v>
                </c:pt>
                <c:pt idx="6774">
                  <c:v>4.8563527445271901E-4</c:v>
                </c:pt>
                <c:pt idx="6775">
                  <c:v>4.8563527445270697E-4</c:v>
                </c:pt>
                <c:pt idx="6776">
                  <c:v>4.8563527445269998E-4</c:v>
                </c:pt>
                <c:pt idx="6777">
                  <c:v>4.8466645835101E-4</c:v>
                </c:pt>
                <c:pt idx="6778">
                  <c:v>4.83335249273417E-4</c:v>
                </c:pt>
                <c:pt idx="6779">
                  <c:v>4.83335249273397E-4</c:v>
                </c:pt>
                <c:pt idx="6780">
                  <c:v>4.79243530861588E-4</c:v>
                </c:pt>
                <c:pt idx="6781">
                  <c:v>4.7924353086109301E-4</c:v>
                </c:pt>
                <c:pt idx="6782">
                  <c:v>4.7924353086101099E-4</c:v>
                </c:pt>
                <c:pt idx="6783">
                  <c:v>4.7701515994663603E-4</c:v>
                </c:pt>
                <c:pt idx="6784">
                  <c:v>4.7701515994648402E-4</c:v>
                </c:pt>
                <c:pt idx="6785">
                  <c:v>4.7581003513958901E-4</c:v>
                </c:pt>
                <c:pt idx="6786">
                  <c:v>4.7090242770204E-4</c:v>
                </c:pt>
                <c:pt idx="6787">
                  <c:v>4.6868064249417198E-4</c:v>
                </c:pt>
                <c:pt idx="6788">
                  <c:v>4.6854771959666197E-4</c:v>
                </c:pt>
                <c:pt idx="6789">
                  <c:v>4.6188378804821702E-4</c:v>
                </c:pt>
                <c:pt idx="6790">
                  <c:v>4.6188378804819398E-4</c:v>
                </c:pt>
                <c:pt idx="6791">
                  <c:v>4.4062092729953698E-4</c:v>
                </c:pt>
                <c:pt idx="6792">
                  <c:v>4.4062092729952001E-4</c:v>
                </c:pt>
                <c:pt idx="6793">
                  <c:v>4.3828155705159501E-4</c:v>
                </c:pt>
                <c:pt idx="6794">
                  <c:v>4.3724794846644702E-4</c:v>
                </c:pt>
                <c:pt idx="6795">
                  <c:v>4.3714530488779102E-4</c:v>
                </c:pt>
                <c:pt idx="6796">
                  <c:v>4.3710858753746802E-4</c:v>
                </c:pt>
                <c:pt idx="6797">
                  <c:v>4.3710858753745599E-4</c:v>
                </c:pt>
                <c:pt idx="6798">
                  <c:v>4.3710858753742801E-4</c:v>
                </c:pt>
                <c:pt idx="6799">
                  <c:v>4.3710858753742297E-4</c:v>
                </c:pt>
                <c:pt idx="6800">
                  <c:v>4.3710858753741902E-4</c:v>
                </c:pt>
                <c:pt idx="6801">
                  <c:v>4.3630588565384898E-4</c:v>
                </c:pt>
                <c:pt idx="6802">
                  <c:v>4.3587279035253598E-4</c:v>
                </c:pt>
                <c:pt idx="6803">
                  <c:v>4.3369202196160198E-4</c:v>
                </c:pt>
                <c:pt idx="6804">
                  <c:v>4.3362506458351799E-4</c:v>
                </c:pt>
                <c:pt idx="6805">
                  <c:v>4.3362506458342399E-4</c:v>
                </c:pt>
                <c:pt idx="6806">
                  <c:v>4.3268196694358897E-4</c:v>
                </c:pt>
                <c:pt idx="6807">
                  <c:v>4.3136647213082801E-4</c:v>
                </c:pt>
                <c:pt idx="6808">
                  <c:v>4.29346463300169E-4</c:v>
                </c:pt>
                <c:pt idx="6809">
                  <c:v>4.2829252421450398E-4</c:v>
                </c:pt>
                <c:pt idx="6810">
                  <c:v>4.2825801819842897E-4</c:v>
                </c:pt>
                <c:pt idx="6811">
                  <c:v>4.16616202977823E-4</c:v>
                </c:pt>
                <c:pt idx="6812">
                  <c:v>4.0000001019808198E-4</c:v>
                </c:pt>
                <c:pt idx="6813">
                  <c:v>4.0000000968910002E-4</c:v>
                </c:pt>
                <c:pt idx="6814">
                  <c:v>4.00000009685114E-4</c:v>
                </c:pt>
                <c:pt idx="6815">
                  <c:v>4.0000000952447102E-4</c:v>
                </c:pt>
                <c:pt idx="6816">
                  <c:v>4.0000000939519802E-4</c:v>
                </c:pt>
                <c:pt idx="6817">
                  <c:v>4.0000000934859798E-4</c:v>
                </c:pt>
                <c:pt idx="6818">
                  <c:v>4.0000000933994198E-4</c:v>
                </c:pt>
                <c:pt idx="6819">
                  <c:v>4.00000009004136E-4</c:v>
                </c:pt>
                <c:pt idx="6820">
                  <c:v>4.00000008470495E-4</c:v>
                </c:pt>
                <c:pt idx="6821">
                  <c:v>4.0000000845572301E-4</c:v>
                </c:pt>
                <c:pt idx="6822">
                  <c:v>4.0000000792820602E-4</c:v>
                </c:pt>
                <c:pt idx="6823">
                  <c:v>4.0000000778306799E-4</c:v>
                </c:pt>
                <c:pt idx="6824">
                  <c:v>4.00000007639623E-4</c:v>
                </c:pt>
                <c:pt idx="6825">
                  <c:v>4.0000000756748599E-4</c:v>
                </c:pt>
                <c:pt idx="6826">
                  <c:v>4.0000000754310499E-4</c:v>
                </c:pt>
                <c:pt idx="6827">
                  <c:v>4.0000000754310402E-4</c:v>
                </c:pt>
                <c:pt idx="6828">
                  <c:v>4.0000000732487402E-4</c:v>
                </c:pt>
                <c:pt idx="6829">
                  <c:v>4.0000000731390699E-4</c:v>
                </c:pt>
                <c:pt idx="6830">
                  <c:v>4.00000007197399E-4</c:v>
                </c:pt>
                <c:pt idx="6831">
                  <c:v>4.0000000716992098E-4</c:v>
                </c:pt>
                <c:pt idx="6832">
                  <c:v>4.0000000699973501E-4</c:v>
                </c:pt>
                <c:pt idx="6833">
                  <c:v>4.0000000698546903E-4</c:v>
                </c:pt>
                <c:pt idx="6834">
                  <c:v>4.0000000693752002E-4</c:v>
                </c:pt>
                <c:pt idx="6835">
                  <c:v>4.0000000651831997E-4</c:v>
                </c:pt>
                <c:pt idx="6836">
                  <c:v>4.0000000027123602E-4</c:v>
                </c:pt>
                <c:pt idx="6837">
                  <c:v>3.9999999900193999E-4</c:v>
                </c:pt>
                <c:pt idx="6838">
                  <c:v>3.9999999625452598E-4</c:v>
                </c:pt>
                <c:pt idx="6839">
                  <c:v>3.9999999389366101E-4</c:v>
                </c:pt>
                <c:pt idx="6840">
                  <c:v>3.9999998963437201E-4</c:v>
                </c:pt>
                <c:pt idx="6841">
                  <c:v>3.8870065629327002E-4</c:v>
                </c:pt>
                <c:pt idx="6842">
                  <c:v>3.8870065629325099E-4</c:v>
                </c:pt>
                <c:pt idx="6843">
                  <c:v>3.8857648609491499E-4</c:v>
                </c:pt>
                <c:pt idx="6844">
                  <c:v>3.8748015519822601E-4</c:v>
                </c:pt>
                <c:pt idx="6845">
                  <c:v>3.8674325044175798E-4</c:v>
                </c:pt>
                <c:pt idx="6846">
                  <c:v>3.8348283477402702E-4</c:v>
                </c:pt>
                <c:pt idx="6847">
                  <c:v>3.8167444112034E-4</c:v>
                </c:pt>
                <c:pt idx="6848">
                  <c:v>3.8167444112032102E-4</c:v>
                </c:pt>
                <c:pt idx="6849">
                  <c:v>3.8076560656529498E-4</c:v>
                </c:pt>
                <c:pt idx="6850">
                  <c:v>3.8076560656528197E-4</c:v>
                </c:pt>
                <c:pt idx="6851">
                  <c:v>3.8076560656527498E-4</c:v>
                </c:pt>
                <c:pt idx="6852">
                  <c:v>3.80734704994224E-4</c:v>
                </c:pt>
                <c:pt idx="6853">
                  <c:v>3.7658252812387502E-4</c:v>
                </c:pt>
                <c:pt idx="6854">
                  <c:v>3.4014759024885501E-4</c:v>
                </c:pt>
                <c:pt idx="6855">
                  <c:v>3.4003870555093899E-4</c:v>
                </c:pt>
                <c:pt idx="6856">
                  <c:v>3.4003870555092901E-4</c:v>
                </c:pt>
                <c:pt idx="6857">
                  <c:v>3.3843823661212902E-4</c:v>
                </c:pt>
                <c:pt idx="6858">
                  <c:v>3.3740368848325501E-4</c:v>
                </c:pt>
                <c:pt idx="6859">
                  <c:v>3.3740368848317402E-4</c:v>
                </c:pt>
                <c:pt idx="6860">
                  <c:v>3.3559226144312698E-4</c:v>
                </c:pt>
                <c:pt idx="6861">
                  <c:v>3.3559226144300901E-4</c:v>
                </c:pt>
                <c:pt idx="6862">
                  <c:v>3.3559226144300397E-4</c:v>
                </c:pt>
                <c:pt idx="6863">
                  <c:v>3.3322882744802901E-4</c:v>
                </c:pt>
                <c:pt idx="6864">
                  <c:v>3.3320159123066901E-4</c:v>
                </c:pt>
                <c:pt idx="6865">
                  <c:v>3.3320159123065101E-4</c:v>
                </c:pt>
                <c:pt idx="6866">
                  <c:v>3.3188613720171802E-4</c:v>
                </c:pt>
                <c:pt idx="6867">
                  <c:v>3.1174379495568099E-4</c:v>
                </c:pt>
                <c:pt idx="6868">
                  <c:v>3.0000001077239998E-4</c:v>
                </c:pt>
                <c:pt idx="6869">
                  <c:v>3.0000001055093299E-4</c:v>
                </c:pt>
                <c:pt idx="6870">
                  <c:v>3.00000010443195E-4</c:v>
                </c:pt>
                <c:pt idx="6871">
                  <c:v>3.0000001033873001E-4</c:v>
                </c:pt>
                <c:pt idx="6872">
                  <c:v>3.0000001033329902E-4</c:v>
                </c:pt>
                <c:pt idx="6873">
                  <c:v>3.00000010104659E-4</c:v>
                </c:pt>
                <c:pt idx="6874">
                  <c:v>3.00000010104659E-4</c:v>
                </c:pt>
                <c:pt idx="6875">
                  <c:v>3.0000001001354498E-4</c:v>
                </c:pt>
                <c:pt idx="6876">
                  <c:v>3.0000000985402501E-4</c:v>
                </c:pt>
                <c:pt idx="6877">
                  <c:v>3.0000000969324298E-4</c:v>
                </c:pt>
                <c:pt idx="6878">
                  <c:v>3.0000000969324298E-4</c:v>
                </c:pt>
                <c:pt idx="6879">
                  <c:v>3.00000009681822E-4</c:v>
                </c:pt>
                <c:pt idx="6880">
                  <c:v>3.0000000968181999E-4</c:v>
                </c:pt>
                <c:pt idx="6881">
                  <c:v>3.0000000965962399E-4</c:v>
                </c:pt>
                <c:pt idx="6882">
                  <c:v>3.0000000965962399E-4</c:v>
                </c:pt>
                <c:pt idx="6883">
                  <c:v>3.0000000965962301E-4</c:v>
                </c:pt>
                <c:pt idx="6884">
                  <c:v>3.0000000965614597E-4</c:v>
                </c:pt>
                <c:pt idx="6885">
                  <c:v>3.0000000935906699E-4</c:v>
                </c:pt>
                <c:pt idx="6886">
                  <c:v>3.00000009074559E-4</c:v>
                </c:pt>
                <c:pt idx="6887">
                  <c:v>3.0000000892602097E-4</c:v>
                </c:pt>
                <c:pt idx="6888">
                  <c:v>3.0000000874433498E-4</c:v>
                </c:pt>
                <c:pt idx="6889">
                  <c:v>3.0000000874433298E-4</c:v>
                </c:pt>
                <c:pt idx="6890">
                  <c:v>3.0000000872941202E-4</c:v>
                </c:pt>
                <c:pt idx="6891">
                  <c:v>3.0000000861976498E-4</c:v>
                </c:pt>
                <c:pt idx="6892">
                  <c:v>3.0000000824566302E-4</c:v>
                </c:pt>
                <c:pt idx="6893">
                  <c:v>3.0000000824566302E-4</c:v>
                </c:pt>
                <c:pt idx="6894">
                  <c:v>3.0000000820205403E-4</c:v>
                </c:pt>
                <c:pt idx="6895">
                  <c:v>3.0000000815446498E-4</c:v>
                </c:pt>
                <c:pt idx="6896">
                  <c:v>3.0000000794767803E-4</c:v>
                </c:pt>
                <c:pt idx="6897">
                  <c:v>3.0000000781424402E-4</c:v>
                </c:pt>
                <c:pt idx="6898">
                  <c:v>3.0000000777316701E-4</c:v>
                </c:pt>
                <c:pt idx="6899">
                  <c:v>3.0000000771667699E-4</c:v>
                </c:pt>
                <c:pt idx="6900">
                  <c:v>3.00000007539732E-4</c:v>
                </c:pt>
                <c:pt idx="6901">
                  <c:v>3.0000000749520398E-4</c:v>
                </c:pt>
                <c:pt idx="6902">
                  <c:v>3.0000000742920301E-4</c:v>
                </c:pt>
                <c:pt idx="6903">
                  <c:v>3.0000000738111203E-4</c:v>
                </c:pt>
                <c:pt idx="6904">
                  <c:v>3.00000007371967E-4</c:v>
                </c:pt>
                <c:pt idx="6905">
                  <c:v>3.0000000691435502E-4</c:v>
                </c:pt>
                <c:pt idx="6906">
                  <c:v>3.0000000663900101E-4</c:v>
                </c:pt>
                <c:pt idx="6907">
                  <c:v>3.0000000653040401E-4</c:v>
                </c:pt>
                <c:pt idx="6908">
                  <c:v>3.0000000634828E-4</c:v>
                </c:pt>
                <c:pt idx="6909">
                  <c:v>3.0000000631048997E-4</c:v>
                </c:pt>
                <c:pt idx="6910">
                  <c:v>3.0000000589335398E-4</c:v>
                </c:pt>
                <c:pt idx="6911">
                  <c:v>3.0000000589335202E-4</c:v>
                </c:pt>
                <c:pt idx="6912">
                  <c:v>3.0000000561997999E-4</c:v>
                </c:pt>
                <c:pt idx="6913">
                  <c:v>3.0000000540627902E-4</c:v>
                </c:pt>
                <c:pt idx="6914">
                  <c:v>3.0000000538263902E-4</c:v>
                </c:pt>
                <c:pt idx="6915">
                  <c:v>3.0000000479608798E-4</c:v>
                </c:pt>
                <c:pt idx="6916">
                  <c:v>3.0000000469704503E-4</c:v>
                </c:pt>
                <c:pt idx="6917">
                  <c:v>3.0000000420412899E-4</c:v>
                </c:pt>
                <c:pt idx="6918">
                  <c:v>3.00000003992401E-4</c:v>
                </c:pt>
                <c:pt idx="6919">
                  <c:v>3.0000000389887398E-4</c:v>
                </c:pt>
                <c:pt idx="6920">
                  <c:v>3.0000000363695199E-4</c:v>
                </c:pt>
                <c:pt idx="6921">
                  <c:v>3.00000003336661E-4</c:v>
                </c:pt>
                <c:pt idx="6922">
                  <c:v>3.0000000315931003E-4</c:v>
                </c:pt>
                <c:pt idx="6923">
                  <c:v>3.0000000278971499E-4</c:v>
                </c:pt>
                <c:pt idx="6924">
                  <c:v>3.0000000207555498E-4</c:v>
                </c:pt>
                <c:pt idx="6925">
                  <c:v>3.00000001790167E-4</c:v>
                </c:pt>
                <c:pt idx="6926">
                  <c:v>3.0000000129380098E-4</c:v>
                </c:pt>
                <c:pt idx="6927">
                  <c:v>3.0000000098557699E-4</c:v>
                </c:pt>
                <c:pt idx="6928">
                  <c:v>3.0000000096257299E-4</c:v>
                </c:pt>
                <c:pt idx="6929">
                  <c:v>3.0000000041298998E-4</c:v>
                </c:pt>
                <c:pt idx="6930">
                  <c:v>2.9999999960625098E-4</c:v>
                </c:pt>
                <c:pt idx="6931">
                  <c:v>2.9999997582726699E-4</c:v>
                </c:pt>
                <c:pt idx="6932">
                  <c:v>2.9999997261301997E-4</c:v>
                </c:pt>
                <c:pt idx="6933">
                  <c:v>2.9158840326202302E-4</c:v>
                </c:pt>
                <c:pt idx="6934">
                  <c:v>2.91588403262008E-4</c:v>
                </c:pt>
                <c:pt idx="6935">
                  <c:v>2.9149489981479602E-4</c:v>
                </c:pt>
                <c:pt idx="6936">
                  <c:v>2.9149489981478198E-4</c:v>
                </c:pt>
                <c:pt idx="6937">
                  <c:v>2.9012672906672402E-4</c:v>
                </c:pt>
                <c:pt idx="6938">
                  <c:v>2.90126729066691E-4</c:v>
                </c:pt>
                <c:pt idx="6939">
                  <c:v>2.89247308302085E-4</c:v>
                </c:pt>
                <c:pt idx="6940">
                  <c:v>2.8924730830206098E-4</c:v>
                </c:pt>
                <c:pt idx="6941">
                  <c:v>2.8769427928830501E-4</c:v>
                </c:pt>
                <c:pt idx="6942">
                  <c:v>2.8568159370910697E-4</c:v>
                </c:pt>
                <c:pt idx="6943">
                  <c:v>2.8568159370909798E-4</c:v>
                </c:pt>
                <c:pt idx="6944">
                  <c:v>2.8565808465210298E-4</c:v>
                </c:pt>
                <c:pt idx="6945">
                  <c:v>2.8565808465207397E-4</c:v>
                </c:pt>
                <c:pt idx="6946">
                  <c:v>2.82600496547063E-4</c:v>
                </c:pt>
                <c:pt idx="6947">
                  <c:v>2.7735748838236601E-4</c:v>
                </c:pt>
                <c:pt idx="6948">
                  <c:v>2.77357488382335E-4</c:v>
                </c:pt>
                <c:pt idx="6949">
                  <c:v>2.6282396348811099E-4</c:v>
                </c:pt>
                <c:pt idx="6950">
                  <c:v>2.43589050371512E-4</c:v>
                </c:pt>
                <c:pt idx="6951">
                  <c:v>2.4302259044191001E-4</c:v>
                </c:pt>
                <c:pt idx="6952">
                  <c:v>2.43022590441908E-4</c:v>
                </c:pt>
                <c:pt idx="6953">
                  <c:v>2.4302259044190199E-4</c:v>
                </c:pt>
                <c:pt idx="6954">
                  <c:v>2.4302259044187201E-4</c:v>
                </c:pt>
                <c:pt idx="6955">
                  <c:v>2.42944563834409E-4</c:v>
                </c:pt>
                <c:pt idx="6956">
                  <c:v>2.4294456383440799E-4</c:v>
                </c:pt>
                <c:pt idx="6957">
                  <c:v>2.42944563834401E-4</c:v>
                </c:pt>
                <c:pt idx="6958">
                  <c:v>2.42497840514076E-4</c:v>
                </c:pt>
                <c:pt idx="6959">
                  <c:v>2.4180815904782099E-4</c:v>
                </c:pt>
                <c:pt idx="6960">
                  <c:v>2.4180453071811101E-4</c:v>
                </c:pt>
                <c:pt idx="6961">
                  <c:v>2.4168648092692401E-4</c:v>
                </c:pt>
                <c:pt idx="6962">
                  <c:v>2.4050750938761699E-4</c:v>
                </c:pt>
                <c:pt idx="6963">
                  <c:v>2.3863496453078699E-4</c:v>
                </c:pt>
                <c:pt idx="6964">
                  <c:v>2.3812304299020701E-4</c:v>
                </c:pt>
                <c:pt idx="6965">
                  <c:v>2.38123042990194E-4</c:v>
                </c:pt>
                <c:pt idx="6966">
                  <c:v>2.3812304299019099E-4</c:v>
                </c:pt>
                <c:pt idx="6967">
                  <c:v>2.38103323577553E-4</c:v>
                </c:pt>
                <c:pt idx="6968">
                  <c:v>2.3366051941984899E-4</c:v>
                </c:pt>
                <c:pt idx="6969">
                  <c:v>2.33660519419803E-4</c:v>
                </c:pt>
                <c:pt idx="6970">
                  <c:v>2.33660519419778E-4</c:v>
                </c:pt>
                <c:pt idx="6971">
                  <c:v>2.3120018807437401E-4</c:v>
                </c:pt>
                <c:pt idx="6972">
                  <c:v>2.0000001040894899E-4</c:v>
                </c:pt>
                <c:pt idx="6973">
                  <c:v>2.00000010254498E-4</c:v>
                </c:pt>
                <c:pt idx="6974">
                  <c:v>2.00000010171962E-4</c:v>
                </c:pt>
                <c:pt idx="6975">
                  <c:v>2.0000001012992501E-4</c:v>
                </c:pt>
                <c:pt idx="6976">
                  <c:v>2.0000001011631299E-4</c:v>
                </c:pt>
                <c:pt idx="6977">
                  <c:v>2.0000001004740899E-4</c:v>
                </c:pt>
                <c:pt idx="6978">
                  <c:v>2.0000001002531601E-4</c:v>
                </c:pt>
                <c:pt idx="6979">
                  <c:v>2.0000000997538199E-4</c:v>
                </c:pt>
                <c:pt idx="6980">
                  <c:v>2.0000000967514999E-4</c:v>
                </c:pt>
                <c:pt idx="6981">
                  <c:v>2.0000000967514999E-4</c:v>
                </c:pt>
                <c:pt idx="6982">
                  <c:v>2.0000000962778301E-4</c:v>
                </c:pt>
                <c:pt idx="6983">
                  <c:v>2.0000000959705699E-4</c:v>
                </c:pt>
                <c:pt idx="6984">
                  <c:v>2.0000000954219501E-4</c:v>
                </c:pt>
                <c:pt idx="6985">
                  <c:v>2.0000000950468299E-4</c:v>
                </c:pt>
                <c:pt idx="6986">
                  <c:v>2.0000000950313801E-4</c:v>
                </c:pt>
                <c:pt idx="6987">
                  <c:v>2.0000000948992299E-4</c:v>
                </c:pt>
                <c:pt idx="6988">
                  <c:v>2.0000000929488101E-4</c:v>
                </c:pt>
                <c:pt idx="6989">
                  <c:v>2.00000009289977E-4</c:v>
                </c:pt>
                <c:pt idx="6990">
                  <c:v>2.000000092721E-4</c:v>
                </c:pt>
                <c:pt idx="6991">
                  <c:v>2.0000000923950801E-4</c:v>
                </c:pt>
                <c:pt idx="6992">
                  <c:v>2.0000000899124699E-4</c:v>
                </c:pt>
                <c:pt idx="6993">
                  <c:v>2.0000000856077E-4</c:v>
                </c:pt>
                <c:pt idx="6994">
                  <c:v>2.00000008541545E-4</c:v>
                </c:pt>
                <c:pt idx="6995">
                  <c:v>2.0000000853989501E-4</c:v>
                </c:pt>
                <c:pt idx="6996">
                  <c:v>2.0000000849253001E-4</c:v>
                </c:pt>
                <c:pt idx="6997">
                  <c:v>2.0000000836946201E-4</c:v>
                </c:pt>
                <c:pt idx="6998">
                  <c:v>2.0000000831979999E-4</c:v>
                </c:pt>
                <c:pt idx="6999">
                  <c:v>2.0000000812379901E-4</c:v>
                </c:pt>
                <c:pt idx="7000">
                  <c:v>2.0000000808389199E-4</c:v>
                </c:pt>
                <c:pt idx="7001">
                  <c:v>2.00000008014204E-4</c:v>
                </c:pt>
                <c:pt idx="7002">
                  <c:v>2.0000000792660299E-4</c:v>
                </c:pt>
                <c:pt idx="7003">
                  <c:v>2.0000000781184E-4</c:v>
                </c:pt>
                <c:pt idx="7004">
                  <c:v>2.00000007790565E-4</c:v>
                </c:pt>
                <c:pt idx="7005">
                  <c:v>2.0000000772245699E-4</c:v>
                </c:pt>
                <c:pt idx="7006">
                  <c:v>2.0000000767590099E-4</c:v>
                </c:pt>
                <c:pt idx="7007">
                  <c:v>2.0000000766612599E-4</c:v>
                </c:pt>
                <c:pt idx="7008">
                  <c:v>2.0000000761976499E-4</c:v>
                </c:pt>
                <c:pt idx="7009">
                  <c:v>2.0000000746631599E-4</c:v>
                </c:pt>
                <c:pt idx="7010">
                  <c:v>2.0000000746631599E-4</c:v>
                </c:pt>
                <c:pt idx="7011">
                  <c:v>2.00000007356812E-4</c:v>
                </c:pt>
                <c:pt idx="7012">
                  <c:v>2.00000007313829E-4</c:v>
                </c:pt>
                <c:pt idx="7013">
                  <c:v>2.00000007293495E-4</c:v>
                </c:pt>
                <c:pt idx="7014">
                  <c:v>2.0000000728873901E-4</c:v>
                </c:pt>
                <c:pt idx="7015">
                  <c:v>2.00000006976442E-4</c:v>
                </c:pt>
                <c:pt idx="7016">
                  <c:v>2.0000000696845E-4</c:v>
                </c:pt>
                <c:pt idx="7017">
                  <c:v>2.0000000686157401E-4</c:v>
                </c:pt>
                <c:pt idx="7018">
                  <c:v>2.00000006804956E-4</c:v>
                </c:pt>
                <c:pt idx="7019">
                  <c:v>2.0000000676713301E-4</c:v>
                </c:pt>
                <c:pt idx="7020">
                  <c:v>2.0000000671448401E-4</c:v>
                </c:pt>
                <c:pt idx="7021">
                  <c:v>2.0000000658700501E-4</c:v>
                </c:pt>
                <c:pt idx="7022">
                  <c:v>2.0000000657845901E-4</c:v>
                </c:pt>
                <c:pt idx="7023">
                  <c:v>2.0000000639907499E-4</c:v>
                </c:pt>
                <c:pt idx="7024">
                  <c:v>2.0000000633452899E-4</c:v>
                </c:pt>
                <c:pt idx="7025">
                  <c:v>2.0000000623414301E-4</c:v>
                </c:pt>
                <c:pt idx="7026">
                  <c:v>2.0000000582847199E-4</c:v>
                </c:pt>
                <c:pt idx="7027">
                  <c:v>2.0000000578314001E-4</c:v>
                </c:pt>
                <c:pt idx="7028">
                  <c:v>2.0000000554498999E-4</c:v>
                </c:pt>
                <c:pt idx="7029">
                  <c:v>2.0000000535302199E-4</c:v>
                </c:pt>
                <c:pt idx="7030">
                  <c:v>2.0000000486412799E-4</c:v>
                </c:pt>
                <c:pt idx="7031">
                  <c:v>2.00000004592113E-4</c:v>
                </c:pt>
                <c:pt idx="7032">
                  <c:v>2.0000000391842099E-4</c:v>
                </c:pt>
                <c:pt idx="7033">
                  <c:v>2.0000000382744599E-4</c:v>
                </c:pt>
                <c:pt idx="7034">
                  <c:v>2.0000000346032801E-4</c:v>
                </c:pt>
                <c:pt idx="7035">
                  <c:v>2.0000000325975001E-4</c:v>
                </c:pt>
                <c:pt idx="7036">
                  <c:v>2.0000000319438701E-4</c:v>
                </c:pt>
                <c:pt idx="7037">
                  <c:v>2.0000000291832E-4</c:v>
                </c:pt>
                <c:pt idx="7038">
                  <c:v>2.00000002173642E-4</c:v>
                </c:pt>
                <c:pt idx="7039">
                  <c:v>2.00000002173642E-4</c:v>
                </c:pt>
                <c:pt idx="7040">
                  <c:v>2.00000001868691E-4</c:v>
                </c:pt>
                <c:pt idx="7041">
                  <c:v>1.9999999966017199E-4</c:v>
                </c:pt>
                <c:pt idx="7042">
                  <c:v>1.99999996190552E-4</c:v>
                </c:pt>
                <c:pt idx="7043">
                  <c:v>1.9999999501892399E-4</c:v>
                </c:pt>
                <c:pt idx="7044">
                  <c:v>1.99999991748249E-4</c:v>
                </c:pt>
                <c:pt idx="7045">
                  <c:v>1.9999998860194599E-4</c:v>
                </c:pt>
                <c:pt idx="7046">
                  <c:v>1.9999996410903899E-4</c:v>
                </c:pt>
                <c:pt idx="7047">
                  <c:v>1.9592175432834E-4</c:v>
                </c:pt>
                <c:pt idx="7048">
                  <c:v>1.9592175432833899E-4</c:v>
                </c:pt>
                <c:pt idx="7049">
                  <c:v>1.9444933404970001E-4</c:v>
                </c:pt>
                <c:pt idx="7050">
                  <c:v>1.94386877004959E-4</c:v>
                </c:pt>
                <c:pt idx="7051">
                  <c:v>1.94386877004948E-4</c:v>
                </c:pt>
                <c:pt idx="7052">
                  <c:v>1.94386877004939E-4</c:v>
                </c:pt>
                <c:pt idx="7053">
                  <c:v>1.9438687700493301E-4</c:v>
                </c:pt>
                <c:pt idx="7054">
                  <c:v>1.94386877004931E-4</c:v>
                </c:pt>
                <c:pt idx="7055">
                  <c:v>1.94386877004912E-4</c:v>
                </c:pt>
                <c:pt idx="7056">
                  <c:v>1.9402915159504399E-4</c:v>
                </c:pt>
                <c:pt idx="7057">
                  <c:v>1.9348159412103699E-4</c:v>
                </c:pt>
                <c:pt idx="7058">
                  <c:v>1.9348159412101599E-4</c:v>
                </c:pt>
                <c:pt idx="7059">
                  <c:v>1.93481594120992E-4</c:v>
                </c:pt>
                <c:pt idx="7060">
                  <c:v>1.9290665941232199E-4</c:v>
                </c:pt>
                <c:pt idx="7061">
                  <c:v>1.9286112445929599E-4</c:v>
                </c:pt>
                <c:pt idx="7062">
                  <c:v>1.9187283574295701E-4</c:v>
                </c:pt>
                <c:pt idx="7063">
                  <c:v>1.9187283574294801E-4</c:v>
                </c:pt>
                <c:pt idx="7064">
                  <c:v>1.91872835742916E-4</c:v>
                </c:pt>
                <c:pt idx="7065">
                  <c:v>1.9187283574288001E-4</c:v>
                </c:pt>
                <c:pt idx="7066">
                  <c:v>1.9094499655736001E-4</c:v>
                </c:pt>
                <c:pt idx="7067">
                  <c:v>1.9055177944326E-4</c:v>
                </c:pt>
                <c:pt idx="7068">
                  <c:v>1.9055177944325699E-4</c:v>
                </c:pt>
                <c:pt idx="7069">
                  <c:v>1.9055177944325201E-4</c:v>
                </c:pt>
                <c:pt idx="7070">
                  <c:v>1.9055177944325201E-4</c:v>
                </c:pt>
                <c:pt idx="7071">
                  <c:v>1.9055177944325E-4</c:v>
                </c:pt>
                <c:pt idx="7072">
                  <c:v>1.9055177944324699E-4</c:v>
                </c:pt>
                <c:pt idx="7073">
                  <c:v>1.9053591224131301E-4</c:v>
                </c:pt>
                <c:pt idx="7074">
                  <c:v>1.90535912241308E-4</c:v>
                </c:pt>
                <c:pt idx="7075">
                  <c:v>1.9053591224130401E-4</c:v>
                </c:pt>
                <c:pt idx="7076">
                  <c:v>1.90535912241298E-4</c:v>
                </c:pt>
                <c:pt idx="7077">
                  <c:v>1.8793212917374199E-4</c:v>
                </c:pt>
                <c:pt idx="7078">
                  <c:v>1.86177565149425E-4</c:v>
                </c:pt>
                <c:pt idx="7079">
                  <c:v>1.8521641756756601E-4</c:v>
                </c:pt>
                <c:pt idx="7080">
                  <c:v>1.8521641756754899E-4</c:v>
                </c:pt>
                <c:pt idx="7081">
                  <c:v>1.8521641756754701E-4</c:v>
                </c:pt>
                <c:pt idx="7082">
                  <c:v>1.85216417567524E-4</c:v>
                </c:pt>
                <c:pt idx="7083">
                  <c:v>1.85216417567515E-4</c:v>
                </c:pt>
                <c:pt idx="7084">
                  <c:v>1.85029652610272E-4</c:v>
                </c:pt>
                <c:pt idx="7085">
                  <c:v>1.8502965261026801E-4</c:v>
                </c:pt>
                <c:pt idx="7086">
                  <c:v>1.8502965261026701E-4</c:v>
                </c:pt>
                <c:pt idx="7087">
                  <c:v>1.85029652610245E-4</c:v>
                </c:pt>
                <c:pt idx="7088">
                  <c:v>1.7351994415365599E-4</c:v>
                </c:pt>
                <c:pt idx="7089">
                  <c:v>1.4696419015507501E-4</c:v>
                </c:pt>
                <c:pt idx="7090">
                  <c:v>1.46964190155073E-4</c:v>
                </c:pt>
                <c:pt idx="7091">
                  <c:v>1.4586718082706501E-4</c:v>
                </c:pt>
                <c:pt idx="7092">
                  <c:v>1.4586718082705899E-4</c:v>
                </c:pt>
                <c:pt idx="7093">
                  <c:v>1.4586718082705899E-4</c:v>
                </c:pt>
                <c:pt idx="7094">
                  <c:v>1.4586718082705401E-4</c:v>
                </c:pt>
                <c:pt idx="7095">
                  <c:v>1.4582037711494299E-4</c:v>
                </c:pt>
                <c:pt idx="7096">
                  <c:v>1.4582037711493101E-4</c:v>
                </c:pt>
                <c:pt idx="7097">
                  <c:v>1.4582037711493101E-4</c:v>
                </c:pt>
                <c:pt idx="7098">
                  <c:v>1.4582037711492599E-4</c:v>
                </c:pt>
                <c:pt idx="7099">
                  <c:v>1.45145360359705E-4</c:v>
                </c:pt>
                <c:pt idx="7100">
                  <c:v>1.45145360359704E-4</c:v>
                </c:pt>
                <c:pt idx="7101">
                  <c:v>1.45145360359703E-4</c:v>
                </c:pt>
                <c:pt idx="7102">
                  <c:v>1.4514536035969801E-4</c:v>
                </c:pt>
                <c:pt idx="7103">
                  <c:v>1.45145360359697E-4</c:v>
                </c:pt>
                <c:pt idx="7104">
                  <c:v>1.45145360359694E-4</c:v>
                </c:pt>
                <c:pt idx="7105">
                  <c:v>1.4509299863355699E-4</c:v>
                </c:pt>
                <c:pt idx="7106">
                  <c:v>1.4394614372823401E-4</c:v>
                </c:pt>
                <c:pt idx="7107">
                  <c:v>1.4394614372822701E-4</c:v>
                </c:pt>
                <c:pt idx="7108">
                  <c:v>1.4394614372820899E-4</c:v>
                </c:pt>
                <c:pt idx="7109">
                  <c:v>1.4394614372820701E-4</c:v>
                </c:pt>
                <c:pt idx="7110">
                  <c:v>1.43946143728204E-4</c:v>
                </c:pt>
                <c:pt idx="7111">
                  <c:v>1.4394614372819601E-4</c:v>
                </c:pt>
                <c:pt idx="7112">
                  <c:v>1.43946143728193E-4</c:v>
                </c:pt>
                <c:pt idx="7113">
                  <c:v>1.43320689585272E-4</c:v>
                </c:pt>
                <c:pt idx="7114">
                  <c:v>1.42965323686822E-4</c:v>
                </c:pt>
                <c:pt idx="7115">
                  <c:v>1.4296532368681999E-4</c:v>
                </c:pt>
                <c:pt idx="7116">
                  <c:v>1.4296532368681899E-4</c:v>
                </c:pt>
                <c:pt idx="7117">
                  <c:v>1.4296532368681899E-4</c:v>
                </c:pt>
                <c:pt idx="7118">
                  <c:v>1.42965323686813E-4</c:v>
                </c:pt>
                <c:pt idx="7119">
                  <c:v>1.42965323686813E-4</c:v>
                </c:pt>
                <c:pt idx="7120">
                  <c:v>1.4296532368681099E-4</c:v>
                </c:pt>
                <c:pt idx="7121">
                  <c:v>1.4296532368679999E-4</c:v>
                </c:pt>
                <c:pt idx="7122">
                  <c:v>1.4295336992292199E-4</c:v>
                </c:pt>
                <c:pt idx="7123">
                  <c:v>1.42953369922916E-4</c:v>
                </c:pt>
                <c:pt idx="7124">
                  <c:v>1.40263834175243E-4</c:v>
                </c:pt>
                <c:pt idx="7125">
                  <c:v>1.3895073458238799E-4</c:v>
                </c:pt>
                <c:pt idx="7126">
                  <c:v>1.3895073458236701E-4</c:v>
                </c:pt>
                <c:pt idx="7127">
                  <c:v>1.3895073458234701E-4</c:v>
                </c:pt>
                <c:pt idx="7128">
                  <c:v>1.38950734582325E-4</c:v>
                </c:pt>
                <c:pt idx="7129">
                  <c:v>1.34996665046994E-4</c:v>
                </c:pt>
                <c:pt idx="7130">
                  <c:v>1.3379479407863701E-4</c:v>
                </c:pt>
                <c:pt idx="7131">
                  <c:v>1.33794794078635E-4</c:v>
                </c:pt>
                <c:pt idx="7132">
                  <c:v>1.00000010772148E-4</c:v>
                </c:pt>
                <c:pt idx="7133">
                  <c:v>1.00000010404443E-4</c:v>
                </c:pt>
                <c:pt idx="7134">
                  <c:v>1.00000010399588E-4</c:v>
                </c:pt>
                <c:pt idx="7135">
                  <c:v>1.00000010313415E-4</c:v>
                </c:pt>
                <c:pt idx="7136">
                  <c:v>1.00000010244661E-4</c:v>
                </c:pt>
                <c:pt idx="7137">
                  <c:v>1.00000010199669E-4</c:v>
                </c:pt>
                <c:pt idx="7138">
                  <c:v>1.0000001016639001E-4</c:v>
                </c:pt>
                <c:pt idx="7139">
                  <c:v>1.00000010145051E-4</c:v>
                </c:pt>
                <c:pt idx="7140">
                  <c:v>1.00000010135496E-4</c:v>
                </c:pt>
                <c:pt idx="7141">
                  <c:v>1.0000001009650101E-4</c:v>
                </c:pt>
                <c:pt idx="7142">
                  <c:v>1.0000001008940399E-4</c:v>
                </c:pt>
                <c:pt idx="7143">
                  <c:v>1.00000010086846E-4</c:v>
                </c:pt>
                <c:pt idx="7144">
                  <c:v>1.0000001007651799E-4</c:v>
                </c:pt>
                <c:pt idx="7145">
                  <c:v>1.0000001007651799E-4</c:v>
                </c:pt>
                <c:pt idx="7146">
                  <c:v>1.0000001001321999E-4</c:v>
                </c:pt>
                <c:pt idx="7147">
                  <c:v>1.00000009951314E-4</c:v>
                </c:pt>
                <c:pt idx="7148">
                  <c:v>1.00000009948874E-4</c:v>
                </c:pt>
                <c:pt idx="7149">
                  <c:v>1.0000000986299699E-4</c:v>
                </c:pt>
                <c:pt idx="7150">
                  <c:v>1.0000000986299699E-4</c:v>
                </c:pt>
                <c:pt idx="7151">
                  <c:v>1.0000000985623201E-4</c:v>
                </c:pt>
                <c:pt idx="7152">
                  <c:v>1.0000000981431699E-4</c:v>
                </c:pt>
                <c:pt idx="7153">
                  <c:v>1.0000000981431699E-4</c:v>
                </c:pt>
                <c:pt idx="7154">
                  <c:v>1.0000000977190399E-4</c:v>
                </c:pt>
                <c:pt idx="7155">
                  <c:v>1.00000009762225E-4</c:v>
                </c:pt>
                <c:pt idx="7156">
                  <c:v>1.0000000972742001E-4</c:v>
                </c:pt>
                <c:pt idx="7157">
                  <c:v>1.0000000968980999E-4</c:v>
                </c:pt>
                <c:pt idx="7158">
                  <c:v>1.00000009683781E-4</c:v>
                </c:pt>
                <c:pt idx="7159">
                  <c:v>1.00000009646071E-4</c:v>
                </c:pt>
                <c:pt idx="7160">
                  <c:v>1.0000000964607E-4</c:v>
                </c:pt>
                <c:pt idx="7161">
                  <c:v>1.00000009640598E-4</c:v>
                </c:pt>
                <c:pt idx="7162">
                  <c:v>1.00000009640598E-4</c:v>
                </c:pt>
                <c:pt idx="7163">
                  <c:v>1.00000009630958E-4</c:v>
                </c:pt>
                <c:pt idx="7164">
                  <c:v>1.00000009609009E-4</c:v>
                </c:pt>
                <c:pt idx="7165">
                  <c:v>1.0000000960610099E-4</c:v>
                </c:pt>
                <c:pt idx="7166">
                  <c:v>1.0000000960610099E-4</c:v>
                </c:pt>
                <c:pt idx="7167">
                  <c:v>1.0000000957035301E-4</c:v>
                </c:pt>
                <c:pt idx="7168">
                  <c:v>1.00000009549347E-4</c:v>
                </c:pt>
                <c:pt idx="7169">
                  <c:v>1.00000009540855E-4</c:v>
                </c:pt>
                <c:pt idx="7170">
                  <c:v>1.00000009488221E-4</c:v>
                </c:pt>
                <c:pt idx="7171">
                  <c:v>1.00000009469382E-4</c:v>
                </c:pt>
                <c:pt idx="7172">
                  <c:v>1.00000009467023E-4</c:v>
                </c:pt>
                <c:pt idx="7173">
                  <c:v>1.00000009464657E-4</c:v>
                </c:pt>
                <c:pt idx="7174">
                  <c:v>1.00000009446238E-4</c:v>
                </c:pt>
                <c:pt idx="7175">
                  <c:v>1.00000009439168E-4</c:v>
                </c:pt>
                <c:pt idx="7176">
                  <c:v>1.00000009432014E-4</c:v>
                </c:pt>
                <c:pt idx="7177">
                  <c:v>1.00000009422829E-4</c:v>
                </c:pt>
                <c:pt idx="7178">
                  <c:v>1.00000009420747E-4</c:v>
                </c:pt>
                <c:pt idx="7179">
                  <c:v>1.0000000934181E-4</c:v>
                </c:pt>
                <c:pt idx="7180">
                  <c:v>1.00000009336869E-4</c:v>
                </c:pt>
                <c:pt idx="7181">
                  <c:v>1.0000000928085001E-4</c:v>
                </c:pt>
                <c:pt idx="7182">
                  <c:v>1.00000009241084E-4</c:v>
                </c:pt>
                <c:pt idx="7183">
                  <c:v>1.00000009227498E-4</c:v>
                </c:pt>
                <c:pt idx="7184">
                  <c:v>1.0000000921576399E-4</c:v>
                </c:pt>
                <c:pt idx="7185">
                  <c:v>1.00000009201035E-4</c:v>
                </c:pt>
                <c:pt idx="7186">
                  <c:v>1.00000009184372E-4</c:v>
                </c:pt>
                <c:pt idx="7187">
                  <c:v>1.00000009142145E-4</c:v>
                </c:pt>
                <c:pt idx="7188">
                  <c:v>1.00000009095E-4</c:v>
                </c:pt>
                <c:pt idx="7189">
                  <c:v>1.0000000897556999E-4</c:v>
                </c:pt>
                <c:pt idx="7190">
                  <c:v>1.0000000896051099E-4</c:v>
                </c:pt>
                <c:pt idx="7191">
                  <c:v>1.0000000894490601E-4</c:v>
                </c:pt>
                <c:pt idx="7192">
                  <c:v>1.00000008889811E-4</c:v>
                </c:pt>
                <c:pt idx="7193">
                  <c:v>1.00000008858021E-4</c:v>
                </c:pt>
                <c:pt idx="7194">
                  <c:v>1.0000000881760199E-4</c:v>
                </c:pt>
                <c:pt idx="7195">
                  <c:v>1.00000008565547E-4</c:v>
                </c:pt>
                <c:pt idx="7196">
                  <c:v>1.00000008561623E-4</c:v>
                </c:pt>
                <c:pt idx="7197">
                  <c:v>1.00000008561623E-4</c:v>
                </c:pt>
                <c:pt idx="7198">
                  <c:v>1.00000008551764E-4</c:v>
                </c:pt>
                <c:pt idx="7199">
                  <c:v>1.0000000842125101E-4</c:v>
                </c:pt>
                <c:pt idx="7200">
                  <c:v>1.0000000838447601E-4</c:v>
                </c:pt>
                <c:pt idx="7201">
                  <c:v>1.0000000838447601E-4</c:v>
                </c:pt>
                <c:pt idx="7202">
                  <c:v>1.00000008381325E-4</c:v>
                </c:pt>
                <c:pt idx="7203">
                  <c:v>1.00000008377507E-4</c:v>
                </c:pt>
                <c:pt idx="7204">
                  <c:v>1.00000008377507E-4</c:v>
                </c:pt>
                <c:pt idx="7205">
                  <c:v>1.0000000832239E-4</c:v>
                </c:pt>
                <c:pt idx="7206">
                  <c:v>1.0000000832239E-4</c:v>
                </c:pt>
                <c:pt idx="7207">
                  <c:v>1.00000008223464E-4</c:v>
                </c:pt>
                <c:pt idx="7208">
                  <c:v>1.00000008161122E-4</c:v>
                </c:pt>
                <c:pt idx="7209">
                  <c:v>1.00000008119497E-4</c:v>
                </c:pt>
                <c:pt idx="7210">
                  <c:v>1.00000008119497E-4</c:v>
                </c:pt>
                <c:pt idx="7211">
                  <c:v>1.00000008112224E-4</c:v>
                </c:pt>
                <c:pt idx="7212">
                  <c:v>1.00000008112223E-4</c:v>
                </c:pt>
                <c:pt idx="7213">
                  <c:v>1.00000008096887E-4</c:v>
                </c:pt>
                <c:pt idx="7214">
                  <c:v>1.00000008047716E-4</c:v>
                </c:pt>
                <c:pt idx="7215">
                  <c:v>1.0000000795788001E-4</c:v>
                </c:pt>
                <c:pt idx="7216">
                  <c:v>1.0000000791247699E-4</c:v>
                </c:pt>
                <c:pt idx="7217">
                  <c:v>1.00000007847899E-4</c:v>
                </c:pt>
                <c:pt idx="7218">
                  <c:v>1.00000007783573E-4</c:v>
                </c:pt>
                <c:pt idx="7219">
                  <c:v>1.00000007777256E-4</c:v>
                </c:pt>
                <c:pt idx="7220">
                  <c:v>1.00000007738497E-4</c:v>
                </c:pt>
                <c:pt idx="7221">
                  <c:v>1.00000007718589E-4</c:v>
                </c:pt>
                <c:pt idx="7222">
                  <c:v>1.00000007604761E-4</c:v>
                </c:pt>
                <c:pt idx="7223">
                  <c:v>1.0000000756914401E-4</c:v>
                </c:pt>
                <c:pt idx="7224">
                  <c:v>1.00000007545102E-4</c:v>
                </c:pt>
                <c:pt idx="7225">
                  <c:v>1.00000007542362E-4</c:v>
                </c:pt>
                <c:pt idx="7226">
                  <c:v>1.00000007513966E-4</c:v>
                </c:pt>
                <c:pt idx="7227">
                  <c:v>1.00000007513964E-4</c:v>
                </c:pt>
                <c:pt idx="7228">
                  <c:v>1.00000007501076E-4</c:v>
                </c:pt>
                <c:pt idx="7229">
                  <c:v>1.00000007436641E-4</c:v>
                </c:pt>
                <c:pt idx="7230">
                  <c:v>1.00000007379396E-4</c:v>
                </c:pt>
                <c:pt idx="7231">
                  <c:v>1.00000007372256E-4</c:v>
                </c:pt>
                <c:pt idx="7232">
                  <c:v>1.0000000737193601E-4</c:v>
                </c:pt>
                <c:pt idx="7233">
                  <c:v>1.00000007314448E-4</c:v>
                </c:pt>
                <c:pt idx="7234">
                  <c:v>1.0000000723792799E-4</c:v>
                </c:pt>
                <c:pt idx="7235">
                  <c:v>1.0000000722206501E-4</c:v>
                </c:pt>
                <c:pt idx="7236">
                  <c:v>1.0000000718383001E-4</c:v>
                </c:pt>
                <c:pt idx="7237">
                  <c:v>1.00000007165418E-4</c:v>
                </c:pt>
                <c:pt idx="7238">
                  <c:v>1.00000007136203E-4</c:v>
                </c:pt>
                <c:pt idx="7239">
                  <c:v>1.00000007136203E-4</c:v>
                </c:pt>
                <c:pt idx="7240">
                  <c:v>1.00000007117098E-4</c:v>
                </c:pt>
                <c:pt idx="7241">
                  <c:v>1.00000007047458E-4</c:v>
                </c:pt>
                <c:pt idx="7242">
                  <c:v>1.00000007012318E-4</c:v>
                </c:pt>
                <c:pt idx="7243">
                  <c:v>1.0000000700025499E-4</c:v>
                </c:pt>
                <c:pt idx="7244">
                  <c:v>1.00000006924844E-4</c:v>
                </c:pt>
                <c:pt idx="7245">
                  <c:v>1.0000000692129601E-4</c:v>
                </c:pt>
                <c:pt idx="7246">
                  <c:v>1.0000000692129601E-4</c:v>
                </c:pt>
                <c:pt idx="7247">
                  <c:v>1.0000000688161501E-4</c:v>
                </c:pt>
                <c:pt idx="7248">
                  <c:v>1.00000006845909E-4</c:v>
                </c:pt>
                <c:pt idx="7249">
                  <c:v>1.00000006741944E-4</c:v>
                </c:pt>
                <c:pt idx="7250">
                  <c:v>1.00000006727545E-4</c:v>
                </c:pt>
                <c:pt idx="7251">
                  <c:v>1.00000006642655E-4</c:v>
                </c:pt>
                <c:pt idx="7252">
                  <c:v>1.0000000659005599E-4</c:v>
                </c:pt>
                <c:pt idx="7253">
                  <c:v>1.00000006549357E-4</c:v>
                </c:pt>
                <c:pt idx="7254">
                  <c:v>1.00000006547204E-4</c:v>
                </c:pt>
                <c:pt idx="7255">
                  <c:v>1.00000006528167E-4</c:v>
                </c:pt>
                <c:pt idx="7256">
                  <c:v>1.00000006511016E-4</c:v>
                </c:pt>
                <c:pt idx="7257">
                  <c:v>1.00000006349465E-4</c:v>
                </c:pt>
                <c:pt idx="7258">
                  <c:v>1.00000006318998E-4</c:v>
                </c:pt>
                <c:pt idx="7259">
                  <c:v>1.0000000630989499E-4</c:v>
                </c:pt>
                <c:pt idx="7260">
                  <c:v>1.0000000628345E-4</c:v>
                </c:pt>
                <c:pt idx="7261">
                  <c:v>1.0000000624868599E-4</c:v>
                </c:pt>
                <c:pt idx="7262">
                  <c:v>1.0000000624515501E-4</c:v>
                </c:pt>
                <c:pt idx="7263">
                  <c:v>1.00000006149666E-4</c:v>
                </c:pt>
                <c:pt idx="7264">
                  <c:v>1.00000006115532E-4</c:v>
                </c:pt>
                <c:pt idx="7265">
                  <c:v>1.0000000607374299E-4</c:v>
                </c:pt>
                <c:pt idx="7266">
                  <c:v>1.00000006021189E-4</c:v>
                </c:pt>
                <c:pt idx="7267">
                  <c:v>1.0000000579359E-4</c:v>
                </c:pt>
                <c:pt idx="7268">
                  <c:v>1.00000005770418E-4</c:v>
                </c:pt>
                <c:pt idx="7269">
                  <c:v>1.0000000570242299E-4</c:v>
                </c:pt>
                <c:pt idx="7270">
                  <c:v>1.0000000564146699E-4</c:v>
                </c:pt>
                <c:pt idx="7271">
                  <c:v>1.0000000554957099E-4</c:v>
                </c:pt>
                <c:pt idx="7272">
                  <c:v>1.0000000551007799E-4</c:v>
                </c:pt>
                <c:pt idx="7273">
                  <c:v>1.0000000539517001E-4</c:v>
                </c:pt>
                <c:pt idx="7274">
                  <c:v>1.0000000539517001E-4</c:v>
                </c:pt>
                <c:pt idx="7275">
                  <c:v>1.00000005372833E-4</c:v>
                </c:pt>
                <c:pt idx="7276">
                  <c:v>1.00000005349356E-4</c:v>
                </c:pt>
                <c:pt idx="7277">
                  <c:v>1.00000005130252E-4</c:v>
                </c:pt>
                <c:pt idx="7278">
                  <c:v>1.00000005062633E-4</c:v>
                </c:pt>
                <c:pt idx="7279">
                  <c:v>1.00000005016265E-4</c:v>
                </c:pt>
                <c:pt idx="7280">
                  <c:v>1.00000004913734E-4</c:v>
                </c:pt>
                <c:pt idx="7281">
                  <c:v>1.0000000450396401E-4</c:v>
                </c:pt>
                <c:pt idx="7282">
                  <c:v>1.0000000443175199E-4</c:v>
                </c:pt>
                <c:pt idx="7283">
                  <c:v>1.0000000443175199E-4</c:v>
                </c:pt>
                <c:pt idx="7284">
                  <c:v>1.00000004370994E-4</c:v>
                </c:pt>
                <c:pt idx="7285">
                  <c:v>1.0000000428183E-4</c:v>
                </c:pt>
                <c:pt idx="7286">
                  <c:v>1.00000004108765E-4</c:v>
                </c:pt>
                <c:pt idx="7287">
                  <c:v>1.00000003754779E-4</c:v>
                </c:pt>
                <c:pt idx="7288">
                  <c:v>1.00000003619323E-4</c:v>
                </c:pt>
                <c:pt idx="7289">
                  <c:v>1.00000003431791E-4</c:v>
                </c:pt>
                <c:pt idx="7290">
                  <c:v>1.0000000339442101E-4</c:v>
                </c:pt>
                <c:pt idx="7291">
                  <c:v>1.00000003337084E-4</c:v>
                </c:pt>
                <c:pt idx="7292">
                  <c:v>1.0000000272709601E-4</c:v>
                </c:pt>
                <c:pt idx="7293">
                  <c:v>1.00000002652132E-4</c:v>
                </c:pt>
                <c:pt idx="7294">
                  <c:v>1.00000002085967E-4</c:v>
                </c:pt>
                <c:pt idx="7295">
                  <c:v>1.00000002085967E-4</c:v>
                </c:pt>
                <c:pt idx="7296">
                  <c:v>1.0000000205180501E-4</c:v>
                </c:pt>
                <c:pt idx="7297">
                  <c:v>1.0000000201051899E-4</c:v>
                </c:pt>
                <c:pt idx="7298">
                  <c:v>1.00000001677242E-4</c:v>
                </c:pt>
                <c:pt idx="7299">
                  <c:v>1.00000001463713E-4</c:v>
                </c:pt>
                <c:pt idx="7300">
                  <c:v>1.00000001458342E-4</c:v>
                </c:pt>
                <c:pt idx="7301">
                  <c:v>1.00000001458342E-4</c:v>
                </c:pt>
                <c:pt idx="7302">
                  <c:v>1.00000001228753E-4</c:v>
                </c:pt>
                <c:pt idx="7303">
                  <c:v>1.0000000114282699E-4</c:v>
                </c:pt>
                <c:pt idx="7304">
                  <c:v>1.0000000090334E-4</c:v>
                </c:pt>
                <c:pt idx="7305">
                  <c:v>1.0000000078738E-4</c:v>
                </c:pt>
                <c:pt idx="7306">
                  <c:v>1.00000000651526E-4</c:v>
                </c:pt>
                <c:pt idx="7307" formatCode="0.00E+00">
                  <c:v>9.9999999867546102E-5</c:v>
                </c:pt>
                <c:pt idx="7308" formatCode="0.00E+00">
                  <c:v>9.9999997515825802E-5</c:v>
                </c:pt>
                <c:pt idx="7309" formatCode="0.00E+00">
                  <c:v>9.9999997263373704E-5</c:v>
                </c:pt>
                <c:pt idx="7310" formatCode="0.00E+00">
                  <c:v>9.9999997263373595E-5</c:v>
                </c:pt>
                <c:pt idx="7311" formatCode="0.00E+00">
                  <c:v>9.9999996143497201E-5</c:v>
                </c:pt>
                <c:pt idx="7312" formatCode="0.00E+00">
                  <c:v>9.9999995286864497E-5</c:v>
                </c:pt>
                <c:pt idx="7313" formatCode="0.00E+00">
                  <c:v>9.9999994192893703E-5</c:v>
                </c:pt>
                <c:pt idx="7314" formatCode="0.00E+00">
                  <c:v>9.9999993592701905E-5</c:v>
                </c:pt>
                <c:pt idx="7315" formatCode="0.00E+00">
                  <c:v>9.9999992961197304E-5</c:v>
                </c:pt>
                <c:pt idx="7316" formatCode="0.00E+00">
                  <c:v>9.9999992485011997E-5</c:v>
                </c:pt>
                <c:pt idx="7317" formatCode="0.00E+00">
                  <c:v>9.9999990974358104E-5</c:v>
                </c:pt>
                <c:pt idx="7318" formatCode="0.00E+00">
                  <c:v>9.9999989724521905E-5</c:v>
                </c:pt>
                <c:pt idx="7319" formatCode="0.00E+00">
                  <c:v>9.9999989497911304E-5</c:v>
                </c:pt>
                <c:pt idx="7320" formatCode="0.00E+00">
                  <c:v>9.9999988605261201E-5</c:v>
                </c:pt>
                <c:pt idx="7321" formatCode="0.00E+00">
                  <c:v>9.9999987316848099E-5</c:v>
                </c:pt>
                <c:pt idx="7322" formatCode="0.00E+00">
                  <c:v>9.9999984371037105E-5</c:v>
                </c:pt>
                <c:pt idx="7323" formatCode="0.00E+00">
                  <c:v>9.9999983087082907E-5</c:v>
                </c:pt>
                <c:pt idx="7324" formatCode="0.00E+00">
                  <c:v>9.9999982639802903E-5</c:v>
                </c:pt>
                <c:pt idx="7325" formatCode="0.00E+00">
                  <c:v>9.9999975111842498E-5</c:v>
                </c:pt>
                <c:pt idx="7326" formatCode="0.00E+00">
                  <c:v>9.9999975111842403E-5</c:v>
                </c:pt>
                <c:pt idx="7327" formatCode="0.00E+00">
                  <c:v>9.7674459152573994E-5</c:v>
                </c:pt>
                <c:pt idx="7328" formatCode="0.00E+00">
                  <c:v>9.7674459152564995E-5</c:v>
                </c:pt>
                <c:pt idx="7329" formatCode="0.00E+00">
                  <c:v>9.7273312208186199E-5</c:v>
                </c:pt>
                <c:pt idx="7330" formatCode="0.00E+00">
                  <c:v>9.7273312208186104E-5</c:v>
                </c:pt>
                <c:pt idx="7331" formatCode="0.00E+00">
                  <c:v>9.7273312208184194E-5</c:v>
                </c:pt>
                <c:pt idx="7332" formatCode="0.00E+00">
                  <c:v>9.7273312208181998E-5</c:v>
                </c:pt>
                <c:pt idx="7333" formatCode="0.00E+00">
                  <c:v>9.72733122081809E-5</c:v>
                </c:pt>
                <c:pt idx="7334" formatCode="0.00E+00">
                  <c:v>9.7273312208180494E-5</c:v>
                </c:pt>
                <c:pt idx="7335" formatCode="0.00E+00">
                  <c:v>9.7273312208179098E-5</c:v>
                </c:pt>
                <c:pt idx="7336" formatCode="0.00E+00">
                  <c:v>9.7273312208178705E-5</c:v>
                </c:pt>
                <c:pt idx="7337" formatCode="0.00E+00">
                  <c:v>9.7273312208178095E-5</c:v>
                </c:pt>
                <c:pt idx="7338" formatCode="0.00E+00">
                  <c:v>9.7273312208170099E-5</c:v>
                </c:pt>
                <c:pt idx="7339" formatCode="0.00E+00">
                  <c:v>9.7255138583301996E-5</c:v>
                </c:pt>
                <c:pt idx="7340" formatCode="0.00E+00">
                  <c:v>9.7255138583299597E-5</c:v>
                </c:pt>
                <c:pt idx="7341" formatCode="0.00E+00">
                  <c:v>9.7242222714130695E-5</c:v>
                </c:pt>
                <c:pt idx="7342" formatCode="0.00E+00">
                  <c:v>9.72422227141285E-5</c:v>
                </c:pt>
                <c:pt idx="7343" formatCode="0.00E+00">
                  <c:v>9.7242222714128296E-5</c:v>
                </c:pt>
                <c:pt idx="7344" formatCode="0.00E+00">
                  <c:v>9.7242222714127903E-5</c:v>
                </c:pt>
                <c:pt idx="7345" formatCode="0.00E+00">
                  <c:v>9.72422227141277E-5</c:v>
                </c:pt>
                <c:pt idx="7346" formatCode="0.00E+00">
                  <c:v>9.7242222714127293E-5</c:v>
                </c:pt>
                <c:pt idx="7347" formatCode="0.00E+00">
                  <c:v>9.72422227141269E-5</c:v>
                </c:pt>
                <c:pt idx="7348" formatCode="0.00E+00">
                  <c:v>9.7242222714126304E-5</c:v>
                </c:pt>
                <c:pt idx="7349" formatCode="0.00E+00">
                  <c:v>9.7242222714123905E-5</c:v>
                </c:pt>
                <c:pt idx="7350" formatCode="0.00E+00">
                  <c:v>9.7242222714123797E-5</c:v>
                </c:pt>
                <c:pt idx="7351" formatCode="0.00E+00">
                  <c:v>9.7242222714121805E-5</c:v>
                </c:pt>
                <c:pt idx="7352" formatCode="0.00E+00">
                  <c:v>9.7242222714121195E-5</c:v>
                </c:pt>
                <c:pt idx="7353" formatCode="0.00E+00">
                  <c:v>9.72422227141211E-5</c:v>
                </c:pt>
                <c:pt idx="7354" formatCode="0.00E+00">
                  <c:v>9.7242222714120693E-5</c:v>
                </c:pt>
                <c:pt idx="7355" formatCode="0.00E+00">
                  <c:v>9.7242222714119799E-5</c:v>
                </c:pt>
                <c:pt idx="7356" formatCode="0.00E+00">
                  <c:v>9.7242222714119094E-5</c:v>
                </c:pt>
                <c:pt idx="7357" formatCode="0.00E+00">
                  <c:v>9.7063288033593506E-5</c:v>
                </c:pt>
                <c:pt idx="7358" formatCode="0.00E+00">
                  <c:v>9.7056891568898205E-5</c:v>
                </c:pt>
                <c:pt idx="7359" formatCode="0.00E+00">
                  <c:v>9.6796186938795403E-5</c:v>
                </c:pt>
                <c:pt idx="7360" formatCode="0.00E+00">
                  <c:v>9.6796186938794901E-5</c:v>
                </c:pt>
                <c:pt idx="7361" formatCode="0.00E+00">
                  <c:v>9.6796186938787596E-5</c:v>
                </c:pt>
                <c:pt idx="7362" formatCode="0.00E+00">
                  <c:v>9.6796186938786594E-5</c:v>
                </c:pt>
                <c:pt idx="7363" formatCode="0.00E+00">
                  <c:v>9.6796186938784195E-5</c:v>
                </c:pt>
                <c:pt idx="7364" formatCode="0.00E+00">
                  <c:v>9.6796186938780902E-5</c:v>
                </c:pt>
                <c:pt idx="7365" formatCode="0.00E+00">
                  <c:v>9.6762569275066505E-5</c:v>
                </c:pt>
                <c:pt idx="7366" formatCode="0.00E+00">
                  <c:v>9.6516766091190006E-5</c:v>
                </c:pt>
                <c:pt idx="7367" formatCode="0.00E+00">
                  <c:v>9.6516766091179394E-5</c:v>
                </c:pt>
                <c:pt idx="7368" formatCode="0.00E+00">
                  <c:v>9.6516766091177199E-5</c:v>
                </c:pt>
                <c:pt idx="7369" formatCode="0.00E+00">
                  <c:v>9.6516766091170599E-5</c:v>
                </c:pt>
                <c:pt idx="7370" formatCode="0.00E+00">
                  <c:v>9.6004042574483406E-5</c:v>
                </c:pt>
                <c:pt idx="7371" formatCode="0.00E+00">
                  <c:v>9.6004042574462806E-5</c:v>
                </c:pt>
                <c:pt idx="7372" formatCode="0.00E+00">
                  <c:v>9.6004042574458198E-5</c:v>
                </c:pt>
                <c:pt idx="7373" formatCode="0.00E+00">
                  <c:v>9.6004042574457697E-5</c:v>
                </c:pt>
                <c:pt idx="7374" formatCode="0.00E+00">
                  <c:v>9.6004042574448494E-5</c:v>
                </c:pt>
                <c:pt idx="7375" formatCode="0.00E+00">
                  <c:v>9.6004042574438303E-5</c:v>
                </c:pt>
                <c:pt idx="7376" formatCode="0.00E+00">
                  <c:v>9.6004042574426499E-5</c:v>
                </c:pt>
                <c:pt idx="7377" formatCode="0.00E+00">
                  <c:v>9.6004042574411103E-5</c:v>
                </c:pt>
                <c:pt idx="7378" formatCode="0.00E+00">
                  <c:v>9.6004042574394799E-5</c:v>
                </c:pt>
                <c:pt idx="7379" formatCode="0.00E+00">
                  <c:v>9.5537225835427402E-5</c:v>
                </c:pt>
                <c:pt idx="7380" formatCode="0.00E+00">
                  <c:v>9.55372258354256E-5</c:v>
                </c:pt>
                <c:pt idx="7381" formatCode="0.00E+00">
                  <c:v>9.5537225835408903E-5</c:v>
                </c:pt>
                <c:pt idx="7382" formatCode="0.00E+00">
                  <c:v>9.5537225835405705E-5</c:v>
                </c:pt>
                <c:pt idx="7383" formatCode="0.00E+00">
                  <c:v>9.5358868805694506E-5</c:v>
                </c:pt>
                <c:pt idx="7384" formatCode="0.00E+00">
                  <c:v>9.5358868805690196E-5</c:v>
                </c:pt>
                <c:pt idx="7385" formatCode="0.00E+00">
                  <c:v>9.5358868805688393E-5</c:v>
                </c:pt>
                <c:pt idx="7386" formatCode="0.00E+00">
                  <c:v>9.5358868805688393E-5</c:v>
                </c:pt>
                <c:pt idx="7387" formatCode="0.00E+00">
                  <c:v>9.5358868805682498E-5</c:v>
                </c:pt>
                <c:pt idx="7388" formatCode="0.00E+00">
                  <c:v>9.5358868805680506E-5</c:v>
                </c:pt>
                <c:pt idx="7389" formatCode="0.00E+00">
                  <c:v>9.5358868805679801E-5</c:v>
                </c:pt>
                <c:pt idx="7390" formatCode="0.00E+00">
                  <c:v>9.5358868805679205E-5</c:v>
                </c:pt>
                <c:pt idx="7391" formatCode="0.00E+00">
                  <c:v>9.5358868805678202E-5</c:v>
                </c:pt>
                <c:pt idx="7392" formatCode="0.00E+00">
                  <c:v>9.5358868805670301E-5</c:v>
                </c:pt>
                <c:pt idx="7393" formatCode="0.00E+00">
                  <c:v>9.5350885007845003E-5</c:v>
                </c:pt>
                <c:pt idx="7394" formatCode="0.00E+00">
                  <c:v>9.5350885007843594E-5</c:v>
                </c:pt>
                <c:pt idx="7395" formatCode="0.00E+00">
                  <c:v>9.5350885007840897E-5</c:v>
                </c:pt>
                <c:pt idx="7396" formatCode="0.00E+00">
                  <c:v>9.5350885007839095E-5</c:v>
                </c:pt>
                <c:pt idx="7397" formatCode="0.00E+00">
                  <c:v>9.5350885007838702E-5</c:v>
                </c:pt>
                <c:pt idx="7398" formatCode="0.00E+00">
                  <c:v>9.5350885007829797E-5</c:v>
                </c:pt>
                <c:pt idx="7399" formatCode="0.00E+00">
                  <c:v>9.3868965395632999E-5</c:v>
                </c:pt>
                <c:pt idx="7400" formatCode="0.00E+00">
                  <c:v>9.3555821814100097E-5</c:v>
                </c:pt>
                <c:pt idx="7401" formatCode="0.00E+00">
                  <c:v>9.2680912841236601E-5</c:v>
                </c:pt>
                <c:pt idx="7402" formatCode="0.00E+00">
                  <c:v>9.2680912841235598E-5</c:v>
                </c:pt>
                <c:pt idx="7403" formatCode="0.00E+00">
                  <c:v>9.2680912841224404E-5</c:v>
                </c:pt>
                <c:pt idx="7404" formatCode="0.00E+00">
                  <c:v>9.2630617941557501E-5</c:v>
                </c:pt>
                <c:pt idx="7405" formatCode="0.00E+00">
                  <c:v>9.2630617941553801E-5</c:v>
                </c:pt>
                <c:pt idx="7406" formatCode="0.00E+00">
                  <c:v>9.2630617941553097E-5</c:v>
                </c:pt>
                <c:pt idx="7407" formatCode="0.00E+00">
                  <c:v>9.2630617941550305E-5</c:v>
                </c:pt>
                <c:pt idx="7408" formatCode="0.00E+00">
                  <c:v>9.2630617941547703E-5</c:v>
                </c:pt>
                <c:pt idx="7409" formatCode="0.00E+00">
                  <c:v>9.0105434120896395E-5</c:v>
                </c:pt>
                <c:pt idx="7410" formatCode="0.00E+00">
                  <c:v>8.5478853589825705E-5</c:v>
                </c:pt>
                <c:pt idx="7411" formatCode="0.00E+00">
                  <c:v>4.8661308107529501E-5</c:v>
                </c:pt>
                <c:pt idx="7412" formatCode="0.00E+00">
                  <c:v>4.8661308107528403E-5</c:v>
                </c:pt>
                <c:pt idx="7413" formatCode="0.00E+00">
                  <c:v>4.8661308107527698E-5</c:v>
                </c:pt>
                <c:pt idx="7414" formatCode="0.00E+00">
                  <c:v>4.8661308107527597E-5</c:v>
                </c:pt>
                <c:pt idx="7415" formatCode="0.00E+00">
                  <c:v>4.8661308107527502E-5</c:v>
                </c:pt>
                <c:pt idx="7416" formatCode="0.00E+00">
                  <c:v>4.86613081075274E-5</c:v>
                </c:pt>
                <c:pt idx="7417" formatCode="0.00E+00">
                  <c:v>4.8661308107527197E-5</c:v>
                </c:pt>
                <c:pt idx="7418" formatCode="0.00E+00">
                  <c:v>4.8661308107527102E-5</c:v>
                </c:pt>
                <c:pt idx="7419" formatCode="0.00E+00">
                  <c:v>4.8661308107527E-5</c:v>
                </c:pt>
                <c:pt idx="7420" formatCode="0.00E+00">
                  <c:v>4.8661308107526899E-5</c:v>
                </c:pt>
                <c:pt idx="7421" formatCode="0.00E+00">
                  <c:v>4.8661308107526302E-5</c:v>
                </c:pt>
                <c:pt idx="7422" formatCode="0.00E+00">
                  <c:v>4.8661308107525903E-5</c:v>
                </c:pt>
                <c:pt idx="7423" formatCode="0.00E+00">
                  <c:v>4.8661308107525903E-5</c:v>
                </c:pt>
                <c:pt idx="7424" formatCode="0.00E+00">
                  <c:v>4.8661308107525801E-5</c:v>
                </c:pt>
                <c:pt idx="7425" formatCode="0.00E+00">
                  <c:v>4.8661308107525299E-5</c:v>
                </c:pt>
                <c:pt idx="7426" formatCode="0.00E+00">
                  <c:v>4.8661308107525103E-5</c:v>
                </c:pt>
                <c:pt idx="7427" formatCode="0.00E+00">
                  <c:v>4.8661308107525001E-5</c:v>
                </c:pt>
                <c:pt idx="7428" formatCode="0.00E+00">
                  <c:v>4.86613081075249E-5</c:v>
                </c:pt>
                <c:pt idx="7429" formatCode="0.00E+00">
                  <c:v>4.8661308107524798E-5</c:v>
                </c:pt>
                <c:pt idx="7430" formatCode="0.00E+00">
                  <c:v>4.8661308107524602E-5</c:v>
                </c:pt>
                <c:pt idx="7431" formatCode="0.00E+00">
                  <c:v>4.8661308107524602E-5</c:v>
                </c:pt>
                <c:pt idx="7432" formatCode="0.00E+00">
                  <c:v>4.86613081075245E-5</c:v>
                </c:pt>
                <c:pt idx="7433" formatCode="0.00E+00">
                  <c:v>4.86613081075245E-5</c:v>
                </c:pt>
                <c:pt idx="7434" formatCode="0.00E+00">
                  <c:v>4.86613081075241E-5</c:v>
                </c:pt>
                <c:pt idx="7435" formatCode="0.00E+00">
                  <c:v>4.8661308107523802E-5</c:v>
                </c:pt>
                <c:pt idx="7436" formatCode="0.00E+00">
                  <c:v>4.86613081075237E-5</c:v>
                </c:pt>
                <c:pt idx="7437" formatCode="0.00E+00">
                  <c:v>4.8661308107523599E-5</c:v>
                </c:pt>
                <c:pt idx="7438" formatCode="0.00E+00">
                  <c:v>4.8661308107523002E-5</c:v>
                </c:pt>
                <c:pt idx="7439" formatCode="0.00E+00">
                  <c:v>4.8661308107521898E-5</c:v>
                </c:pt>
                <c:pt idx="7440" formatCode="0.00E+00">
                  <c:v>4.8652704631850102E-5</c:v>
                </c:pt>
                <c:pt idx="7441" formatCode="0.00E+00">
                  <c:v>4.8645932402033803E-5</c:v>
                </c:pt>
                <c:pt idx="7442" formatCode="0.00E+00">
                  <c:v>4.86459324020324E-5</c:v>
                </c:pt>
                <c:pt idx="7443" formatCode="0.00E+00">
                  <c:v>4.8645932402032E-5</c:v>
                </c:pt>
                <c:pt idx="7444" formatCode="0.00E+00">
                  <c:v>4.8645932402031702E-5</c:v>
                </c:pt>
                <c:pt idx="7445" formatCode="0.00E+00">
                  <c:v>4.8645932402031302E-5</c:v>
                </c:pt>
                <c:pt idx="7446" formatCode="0.00E+00">
                  <c:v>4.8645932402030997E-5</c:v>
                </c:pt>
                <c:pt idx="7447" formatCode="0.00E+00">
                  <c:v>4.8645932402030902E-5</c:v>
                </c:pt>
                <c:pt idx="7448" formatCode="0.00E+00">
                  <c:v>4.8645932402030699E-5</c:v>
                </c:pt>
                <c:pt idx="7449" formatCode="0.00E+00">
                  <c:v>4.8645932402030699E-5</c:v>
                </c:pt>
                <c:pt idx="7450" formatCode="0.00E+00">
                  <c:v>4.8645932402030502E-5</c:v>
                </c:pt>
                <c:pt idx="7451" formatCode="0.00E+00">
                  <c:v>4.8645932402030299E-5</c:v>
                </c:pt>
                <c:pt idx="7452" formatCode="0.00E+00">
                  <c:v>4.8645932402030198E-5</c:v>
                </c:pt>
                <c:pt idx="7453" formatCode="0.00E+00">
                  <c:v>4.8645932402030001E-5</c:v>
                </c:pt>
                <c:pt idx="7454" formatCode="0.00E+00">
                  <c:v>4.8645932402030001E-5</c:v>
                </c:pt>
                <c:pt idx="7455" formatCode="0.00E+00">
                  <c:v>4.8645932402030001E-5</c:v>
                </c:pt>
                <c:pt idx="7456" formatCode="0.00E+00">
                  <c:v>4.8645932402029798E-5</c:v>
                </c:pt>
                <c:pt idx="7457" formatCode="0.00E+00">
                  <c:v>4.8645932402027602E-5</c:v>
                </c:pt>
                <c:pt idx="7458" formatCode="0.00E+00">
                  <c:v>4.8645932402026301E-5</c:v>
                </c:pt>
                <c:pt idx="7459" formatCode="0.00E+00">
                  <c:v>4.8645932402025698E-5</c:v>
                </c:pt>
                <c:pt idx="7460" formatCode="0.00E+00">
                  <c:v>4.8645932402024499E-5</c:v>
                </c:pt>
                <c:pt idx="7461" formatCode="0.00E+00">
                  <c:v>4.8556899201955701E-5</c:v>
                </c:pt>
                <c:pt idx="7462" formatCode="0.00E+00">
                  <c:v>4.8556899201955402E-5</c:v>
                </c:pt>
                <c:pt idx="7463" formatCode="0.00E+00">
                  <c:v>4.8556899201954799E-5</c:v>
                </c:pt>
                <c:pt idx="7464" formatCode="0.00E+00">
                  <c:v>4.8556899201954203E-5</c:v>
                </c:pt>
                <c:pt idx="7465" formatCode="0.00E+00">
                  <c:v>4.8556899201953898E-5</c:v>
                </c:pt>
                <c:pt idx="7466" formatCode="0.00E+00">
                  <c:v>4.8556899201953803E-5</c:v>
                </c:pt>
                <c:pt idx="7467" formatCode="0.00E+00">
                  <c:v>4.8556899201953702E-5</c:v>
                </c:pt>
                <c:pt idx="7468" formatCode="0.00E+00">
                  <c:v>4.8426582826837797E-5</c:v>
                </c:pt>
                <c:pt idx="7469" formatCode="0.00E+00">
                  <c:v>4.84265828268351E-5</c:v>
                </c:pt>
                <c:pt idx="7470" formatCode="0.00E+00">
                  <c:v>4.8426582826834497E-5</c:v>
                </c:pt>
                <c:pt idx="7471" formatCode="0.00E+00">
                  <c:v>4.8426582826834002E-5</c:v>
                </c:pt>
                <c:pt idx="7472" formatCode="0.00E+00">
                  <c:v>4.8426582826833901E-5</c:v>
                </c:pt>
                <c:pt idx="7473" formatCode="0.00E+00">
                  <c:v>4.8426582826833602E-5</c:v>
                </c:pt>
                <c:pt idx="7474" formatCode="0.00E+00">
                  <c:v>4.8426582826832898E-5</c:v>
                </c:pt>
                <c:pt idx="7475" formatCode="0.00E+00">
                  <c:v>4.8426582826832498E-5</c:v>
                </c:pt>
                <c:pt idx="7476" formatCode="0.00E+00">
                  <c:v>4.84265828268322E-5</c:v>
                </c:pt>
                <c:pt idx="7477" formatCode="0.00E+00">
                  <c:v>4.8426582826831502E-5</c:v>
                </c:pt>
                <c:pt idx="7478" formatCode="0.00E+00">
                  <c:v>4.8426582826831502E-5</c:v>
                </c:pt>
                <c:pt idx="7479" formatCode="0.00E+00">
                  <c:v>4.8426582826831502E-5</c:v>
                </c:pt>
                <c:pt idx="7480" formatCode="0.00E+00">
                  <c:v>4.8426582826830099E-5</c:v>
                </c:pt>
                <c:pt idx="7481" formatCode="0.00E+00">
                  <c:v>4.8426582826829299E-5</c:v>
                </c:pt>
                <c:pt idx="7482" formatCode="0.00E+00">
                  <c:v>4.8426582826828703E-5</c:v>
                </c:pt>
                <c:pt idx="7483" formatCode="0.00E+00">
                  <c:v>4.8426582826826697E-5</c:v>
                </c:pt>
                <c:pt idx="7484" formatCode="0.00E+00">
                  <c:v>4.8410566641873003E-5</c:v>
                </c:pt>
                <c:pt idx="7485" formatCode="0.00E+00">
                  <c:v>4.8290306976821899E-5</c:v>
                </c:pt>
                <c:pt idx="7486" formatCode="0.00E+00">
                  <c:v>4.82903069768195E-5</c:v>
                </c:pt>
                <c:pt idx="7487" formatCode="0.00E+00">
                  <c:v>4.8290306976817203E-5</c:v>
                </c:pt>
                <c:pt idx="7488" formatCode="0.00E+00">
                  <c:v>4.8290306976817E-5</c:v>
                </c:pt>
                <c:pt idx="7489" formatCode="0.00E+00">
                  <c:v>4.8290306976815698E-5</c:v>
                </c:pt>
                <c:pt idx="7490" formatCode="0.00E+00">
                  <c:v>4.82903069768154E-5</c:v>
                </c:pt>
                <c:pt idx="7491" formatCode="0.00E+00">
                  <c:v>4.8290306976812697E-5</c:v>
                </c:pt>
                <c:pt idx="7492" formatCode="0.00E+00">
                  <c:v>4.8212530232717798E-5</c:v>
                </c:pt>
                <c:pt idx="7493" formatCode="0.00E+00">
                  <c:v>4.8212530232712899E-5</c:v>
                </c:pt>
                <c:pt idx="7494" formatCode="0.00E+00">
                  <c:v>4.82125302327126E-5</c:v>
                </c:pt>
                <c:pt idx="7495" formatCode="0.00E+00">
                  <c:v>4.8163365057581603E-5</c:v>
                </c:pt>
                <c:pt idx="7496" formatCode="0.00E+00">
                  <c:v>4.81633650575695E-5</c:v>
                </c:pt>
                <c:pt idx="7497" formatCode="0.00E+00">
                  <c:v>4.8037195751346902E-5</c:v>
                </c:pt>
                <c:pt idx="7498" formatCode="0.00E+00">
                  <c:v>4.80371957513451E-5</c:v>
                </c:pt>
                <c:pt idx="7499" formatCode="0.00E+00">
                  <c:v>4.8037195751337002E-5</c:v>
                </c:pt>
                <c:pt idx="7500" formatCode="0.00E+00">
                  <c:v>4.8037195751336603E-5</c:v>
                </c:pt>
                <c:pt idx="7501" formatCode="0.00E+00">
                  <c:v>4.80371957513315E-5</c:v>
                </c:pt>
                <c:pt idx="7502" formatCode="0.00E+00">
                  <c:v>4.8037195751329603E-5</c:v>
                </c:pt>
                <c:pt idx="7503" formatCode="0.00E+00">
                  <c:v>4.8037195751327197E-5</c:v>
                </c:pt>
                <c:pt idx="7504" formatCode="0.00E+00">
                  <c:v>4.80371957513257E-5</c:v>
                </c:pt>
                <c:pt idx="7505" formatCode="0.00E+00">
                  <c:v>4.8037195751320197E-5</c:v>
                </c:pt>
                <c:pt idx="7506" formatCode="0.00E+00">
                  <c:v>4.8037195751316497E-5</c:v>
                </c:pt>
                <c:pt idx="7507" formatCode="0.00E+00">
                  <c:v>4.8037195751301502E-5</c:v>
                </c:pt>
                <c:pt idx="7508" formatCode="0.00E+00">
                  <c:v>4.7805006084565002E-5</c:v>
                </c:pt>
                <c:pt idx="7509" formatCode="0.00E+00">
                  <c:v>4.7805006084556802E-5</c:v>
                </c:pt>
                <c:pt idx="7510" formatCode="0.00E+00">
                  <c:v>4.7805006084555102E-5</c:v>
                </c:pt>
                <c:pt idx="7511" formatCode="0.00E+00">
                  <c:v>4.7805006084555E-5</c:v>
                </c:pt>
                <c:pt idx="7512" formatCode="0.00E+00">
                  <c:v>4.78050060845542E-5</c:v>
                </c:pt>
                <c:pt idx="7513" formatCode="0.00E+00">
                  <c:v>4.7805006084553902E-5</c:v>
                </c:pt>
                <c:pt idx="7514" formatCode="0.00E+00">
                  <c:v>4.7805006084551598E-5</c:v>
                </c:pt>
                <c:pt idx="7515" formatCode="0.00E+00">
                  <c:v>4.7805006084550799E-5</c:v>
                </c:pt>
                <c:pt idx="7516" formatCode="0.00E+00">
                  <c:v>4.7805006084546801E-5</c:v>
                </c:pt>
                <c:pt idx="7517" formatCode="0.00E+00">
                  <c:v>4.7805006084542301E-5</c:v>
                </c:pt>
                <c:pt idx="7518" formatCode="0.00E+00">
                  <c:v>4.7721468608051098E-5</c:v>
                </c:pt>
                <c:pt idx="7519" formatCode="0.00E+00">
                  <c:v>4.7721468608048001E-5</c:v>
                </c:pt>
                <c:pt idx="7520" formatCode="0.00E+00">
                  <c:v>4.7721468608046497E-5</c:v>
                </c:pt>
                <c:pt idx="7521" formatCode="0.00E+00">
                  <c:v>4.7721468608046301E-5</c:v>
                </c:pt>
                <c:pt idx="7522" formatCode="0.00E+00">
                  <c:v>4.7721468608046097E-5</c:v>
                </c:pt>
                <c:pt idx="7523" formatCode="0.00E+00">
                  <c:v>4.7721468608046002E-5</c:v>
                </c:pt>
                <c:pt idx="7524" formatCode="0.00E+00">
                  <c:v>4.7721468608045901E-5</c:v>
                </c:pt>
                <c:pt idx="7525" formatCode="0.00E+00">
                  <c:v>4.7721468608045603E-5</c:v>
                </c:pt>
                <c:pt idx="7526" formatCode="0.00E+00">
                  <c:v>4.7721468608045603E-5</c:v>
                </c:pt>
                <c:pt idx="7527" formatCode="0.00E+00">
                  <c:v>4.7721468608045501E-5</c:v>
                </c:pt>
                <c:pt idx="7528" formatCode="0.00E+00">
                  <c:v>4.7721468608045501E-5</c:v>
                </c:pt>
                <c:pt idx="7529" formatCode="0.00E+00">
                  <c:v>4.7721468608045298E-5</c:v>
                </c:pt>
                <c:pt idx="7530" formatCode="0.00E+00">
                  <c:v>4.7721468608045101E-5</c:v>
                </c:pt>
                <c:pt idx="7531" formatCode="0.00E+00">
                  <c:v>4.7721468608045E-5</c:v>
                </c:pt>
                <c:pt idx="7532" formatCode="0.00E+00">
                  <c:v>4.7721468608044898E-5</c:v>
                </c:pt>
                <c:pt idx="7533" formatCode="0.00E+00">
                  <c:v>4.77214686080446E-5</c:v>
                </c:pt>
                <c:pt idx="7534" formatCode="0.00E+00">
                  <c:v>4.77214686080446E-5</c:v>
                </c:pt>
                <c:pt idx="7535" formatCode="0.00E+00">
                  <c:v>4.7721468608044302E-5</c:v>
                </c:pt>
                <c:pt idx="7536" formatCode="0.00E+00">
                  <c:v>4.77214686080442E-5</c:v>
                </c:pt>
                <c:pt idx="7537" formatCode="0.00E+00">
                  <c:v>4.7721468608043997E-5</c:v>
                </c:pt>
                <c:pt idx="7538" formatCode="0.00E+00">
                  <c:v>4.77214686080438E-5</c:v>
                </c:pt>
                <c:pt idx="7539" formatCode="0.00E+00">
                  <c:v>4.7721468608043597E-5</c:v>
                </c:pt>
                <c:pt idx="7540" formatCode="0.00E+00">
                  <c:v>4.7721468608043299E-5</c:v>
                </c:pt>
                <c:pt idx="7541" formatCode="0.00E+00">
                  <c:v>4.7721468608043197E-5</c:v>
                </c:pt>
                <c:pt idx="7542" formatCode="0.00E+00">
                  <c:v>4.7721468608042797E-5</c:v>
                </c:pt>
                <c:pt idx="7543" formatCode="0.00E+00">
                  <c:v>4.77214686080401E-5</c:v>
                </c:pt>
                <c:pt idx="7544" formatCode="0.00E+00">
                  <c:v>4.7721468608037803E-5</c:v>
                </c:pt>
                <c:pt idx="7545" formatCode="0.00E+00">
                  <c:v>4.7717497147396903E-5</c:v>
                </c:pt>
                <c:pt idx="7546" formatCode="0.00E+00">
                  <c:v>4.77174971473951E-5</c:v>
                </c:pt>
                <c:pt idx="7547" formatCode="0.00E+00">
                  <c:v>4.7717497147394802E-5</c:v>
                </c:pt>
                <c:pt idx="7548" formatCode="0.00E+00">
                  <c:v>4.7717497147394497E-5</c:v>
                </c:pt>
                <c:pt idx="7549" formatCode="0.00E+00">
                  <c:v>4.7717497147393298E-5</c:v>
                </c:pt>
                <c:pt idx="7550" formatCode="0.00E+00">
                  <c:v>4.7717497147393E-5</c:v>
                </c:pt>
                <c:pt idx="7551" formatCode="0.00E+00">
                  <c:v>4.7717497147392898E-5</c:v>
                </c:pt>
                <c:pt idx="7552" formatCode="0.00E+00">
                  <c:v>4.77174971473926E-5</c:v>
                </c:pt>
                <c:pt idx="7553" formatCode="0.00E+00">
                  <c:v>4.7717497147392098E-5</c:v>
                </c:pt>
                <c:pt idx="7554" formatCode="0.00E+00">
                  <c:v>4.77174971473914E-5</c:v>
                </c:pt>
                <c:pt idx="7555" formatCode="0.00E+00">
                  <c:v>4.7717497147391102E-5</c:v>
                </c:pt>
                <c:pt idx="7556" formatCode="0.00E+00">
                  <c:v>4.7717497147391001E-5</c:v>
                </c:pt>
                <c:pt idx="7557" formatCode="0.00E+00">
                  <c:v>4.7717497147390899E-5</c:v>
                </c:pt>
                <c:pt idx="7558" formatCode="0.00E+00">
                  <c:v>4.7717497147390601E-5</c:v>
                </c:pt>
                <c:pt idx="7559" formatCode="0.00E+00">
                  <c:v>4.7717497147390499E-5</c:v>
                </c:pt>
                <c:pt idx="7560" formatCode="0.00E+00">
                  <c:v>4.7717497147390303E-5</c:v>
                </c:pt>
                <c:pt idx="7561" formatCode="0.00E+00">
                  <c:v>4.7717497147390303E-5</c:v>
                </c:pt>
                <c:pt idx="7562" formatCode="0.00E+00">
                  <c:v>4.7717497147390099E-5</c:v>
                </c:pt>
                <c:pt idx="7563" formatCode="0.00E+00">
                  <c:v>4.7717497147389998E-5</c:v>
                </c:pt>
                <c:pt idx="7564" formatCode="0.00E+00">
                  <c:v>4.7717497147389598E-5</c:v>
                </c:pt>
                <c:pt idx="7565" formatCode="0.00E+00">
                  <c:v>4.7717497147389503E-5</c:v>
                </c:pt>
                <c:pt idx="7566" formatCode="0.00E+00">
                  <c:v>4.77174971473893E-5</c:v>
                </c:pt>
                <c:pt idx="7567" formatCode="0.00E+00">
                  <c:v>4.7717497147389103E-5</c:v>
                </c:pt>
                <c:pt idx="7568" formatCode="0.00E+00">
                  <c:v>4.77174971473885E-5</c:v>
                </c:pt>
                <c:pt idx="7569" formatCode="0.00E+00">
                  <c:v>4.77174971473885E-5</c:v>
                </c:pt>
                <c:pt idx="7570" formatCode="0.00E+00">
                  <c:v>4.7717497147379799E-5</c:v>
                </c:pt>
                <c:pt idx="7571" formatCode="0.00E+00">
                  <c:v>4.7226917942062902E-5</c:v>
                </c:pt>
                <c:pt idx="7572" formatCode="0.00E+00">
                  <c:v>4.72118600481117E-5</c:v>
                </c:pt>
                <c:pt idx="7573" formatCode="0.00E+00">
                  <c:v>4.6825342757735002E-5</c:v>
                </c:pt>
                <c:pt idx="7574" formatCode="0.00E+00">
                  <c:v>4.6825342757728802E-5</c:v>
                </c:pt>
                <c:pt idx="7575" formatCode="0.00E+00">
                  <c:v>4.6647292398850001E-5</c:v>
                </c:pt>
                <c:pt idx="7576" formatCode="0.00E+00">
                  <c:v>4.6391242850280701E-5</c:v>
                </c:pt>
                <c:pt idx="7577" formatCode="0.00E+00">
                  <c:v>4.6391242850278702E-5</c:v>
                </c:pt>
                <c:pt idx="7578" formatCode="0.00E+00">
                  <c:v>4.6391242850277103E-5</c:v>
                </c:pt>
                <c:pt idx="7579" formatCode="0.00E+00">
                  <c:v>4.6391242850272502E-5</c:v>
                </c:pt>
                <c:pt idx="7580" formatCode="0.00E+00">
                  <c:v>4.6391242850272502E-5</c:v>
                </c:pt>
                <c:pt idx="7581" formatCode="0.00E+00">
                  <c:v>4.6391242850270198E-5</c:v>
                </c:pt>
                <c:pt idx="7582" formatCode="0.00E+00">
                  <c:v>4.6391242850263503E-5</c:v>
                </c:pt>
                <c:pt idx="7583" formatCode="0.00E+00">
                  <c:v>4.6377844981879199E-5</c:v>
                </c:pt>
                <c:pt idx="7584" formatCode="0.00E+00">
                  <c:v>4.6377844981878799E-5</c:v>
                </c:pt>
                <c:pt idx="7585" formatCode="0.00E+00">
                  <c:v>4.6377844981878602E-5</c:v>
                </c:pt>
                <c:pt idx="7586" formatCode="0.00E+00">
                  <c:v>4.6377844981877803E-5</c:v>
                </c:pt>
                <c:pt idx="7587" formatCode="0.00E+00">
                  <c:v>4.6377844981877803E-5</c:v>
                </c:pt>
                <c:pt idx="7588" formatCode="0.00E+00">
                  <c:v>4.6377844981877403E-5</c:v>
                </c:pt>
                <c:pt idx="7589" formatCode="0.00E+00">
                  <c:v>4.6377844981877301E-5</c:v>
                </c:pt>
                <c:pt idx="7590" formatCode="0.00E+00">
                  <c:v>4.6377844981877098E-5</c:v>
                </c:pt>
                <c:pt idx="7591" formatCode="0.00E+00">
                  <c:v>4.6377844981877003E-5</c:v>
                </c:pt>
                <c:pt idx="7592" formatCode="0.00E+00">
                  <c:v>4.6377844981876901E-5</c:v>
                </c:pt>
                <c:pt idx="7593" formatCode="0.00E+00">
                  <c:v>4.6377844981876698E-5</c:v>
                </c:pt>
                <c:pt idx="7594" formatCode="0.00E+00">
                  <c:v>4.6377844981876502E-5</c:v>
                </c:pt>
                <c:pt idx="7595" formatCode="0.00E+00">
                  <c:v>4.6377844981876197E-5</c:v>
                </c:pt>
                <c:pt idx="7596" formatCode="0.00E+00">
                  <c:v>4.6377844981876E-5</c:v>
                </c:pt>
                <c:pt idx="7597" formatCode="0.00E+00">
                  <c:v>4.6324034900825203E-5</c:v>
                </c:pt>
                <c:pt idx="7598" formatCode="0.00E+00">
                  <c:v>4.6317677577547398E-5</c:v>
                </c:pt>
                <c:pt idx="7599" formatCode="0.00E+00">
                  <c:v>4.5146405506039898E-5</c:v>
                </c:pt>
                <c:pt idx="7600" formatCode="0.00E+00">
                  <c:v>4.4721467636667197E-5</c:v>
                </c:pt>
                <c:pt idx="7601" formatCode="0.00E+00">
                  <c:v>4.47214676366645E-5</c:v>
                </c:pt>
                <c:pt idx="7602" formatCode="0.00E+00">
                  <c:v>4.4721467636646997E-5</c:v>
                </c:pt>
                <c:pt idx="7603" formatCode="0.00E+00">
                  <c:v>4.4721467636638899E-5</c:v>
                </c:pt>
                <c:pt idx="7604" formatCode="0.00E+00">
                  <c:v>4.4721467636618198E-5</c:v>
                </c:pt>
                <c:pt idx="7605" formatCode="0.00E+00">
                  <c:v>4.1623624619638501E-5</c:v>
                </c:pt>
                <c:pt idx="7606" formatCode="0.00E+00">
                  <c:v>2.5367764236230201E-5</c:v>
                </c:pt>
                <c:pt idx="7607" formatCode="0.00E+00">
                  <c:v>9.69278420892017E-11</c:v>
                </c:pt>
                <c:pt idx="7608" formatCode="0.00E+00">
                  <c:v>6.6507409055537703E-11</c:v>
                </c:pt>
                <c:pt idx="7609" formatCode="0.00E+00">
                  <c:v>6.0234041151444706E-11</c:v>
                </c:pt>
                <c:pt idx="7610" formatCode="0.00E+00">
                  <c:v>4.7566981946655697E-11</c:v>
                </c:pt>
                <c:pt idx="7611" formatCode="0.00E+00">
                  <c:v>4.1004818546727601E-11</c:v>
                </c:pt>
                <c:pt idx="7612" formatCode="0.00E+00">
                  <c:v>3.9638129188513703E-11</c:v>
                </c:pt>
                <c:pt idx="7613" formatCode="0.00E+00">
                  <c:v>3.3560633105980198E-11</c:v>
                </c:pt>
                <c:pt idx="7614" formatCode="0.00E+00">
                  <c:v>3.3046051587900797E-11</c:v>
                </c:pt>
                <c:pt idx="7615" formatCode="0.00E+00">
                  <c:v>3.1365962554133701E-11</c:v>
                </c:pt>
                <c:pt idx="7616" formatCode="0.00E+00">
                  <c:v>2.67329709251074E-11</c:v>
                </c:pt>
                <c:pt idx="7617" formatCode="0.00E+00">
                  <c:v>2.28151047329597E-11</c:v>
                </c:pt>
                <c:pt idx="7618" formatCode="0.00E+00">
                  <c:v>2.1792563035717801E-11</c:v>
                </c:pt>
                <c:pt idx="7619" formatCode="0.00E+00">
                  <c:v>1.9921040430518199E-11</c:v>
                </c:pt>
                <c:pt idx="7620" formatCode="0.00E+00">
                  <c:v>1.9704174684625401E-11</c:v>
                </c:pt>
                <c:pt idx="7621" formatCode="0.00E+00">
                  <c:v>1.89365569369148E-11</c:v>
                </c:pt>
                <c:pt idx="7622" formatCode="0.00E+00">
                  <c:v>1.89365569368737E-11</c:v>
                </c:pt>
                <c:pt idx="7623" formatCode="0.00E+00">
                  <c:v>1.8164690869275499E-11</c:v>
                </c:pt>
                <c:pt idx="7624" formatCode="0.00E+00">
                  <c:v>1.8073664060464399E-11</c:v>
                </c:pt>
                <c:pt idx="7625" formatCode="0.00E+00">
                  <c:v>1.7606000886092399E-11</c:v>
                </c:pt>
                <c:pt idx="7626" formatCode="0.00E+00">
                  <c:v>1.6965288336712199E-11</c:v>
                </c:pt>
                <c:pt idx="7627" formatCode="0.00E+00">
                  <c:v>1.6403360485947999E-11</c:v>
                </c:pt>
                <c:pt idx="7628" formatCode="0.00E+00">
                  <c:v>1.6388474348654501E-11</c:v>
                </c:pt>
                <c:pt idx="7629" formatCode="0.00E+00">
                  <c:v>1.6090825202423601E-11</c:v>
                </c:pt>
                <c:pt idx="7630" formatCode="0.00E+00">
                  <c:v>1.59592978874516E-11</c:v>
                </c:pt>
                <c:pt idx="7631" formatCode="0.00E+00">
                  <c:v>1.57150350740528E-11</c:v>
                </c:pt>
                <c:pt idx="7632" formatCode="0.00E+00">
                  <c:v>1.5420200025704999E-11</c:v>
                </c:pt>
                <c:pt idx="7633" formatCode="0.00E+00">
                  <c:v>1.5316846787694901E-11</c:v>
                </c:pt>
                <c:pt idx="7634" formatCode="0.00E+00">
                  <c:v>1.52293423565736E-11</c:v>
                </c:pt>
                <c:pt idx="7635" formatCode="0.00E+00">
                  <c:v>1.40214121130927E-11</c:v>
                </c:pt>
                <c:pt idx="7636" formatCode="0.00E+00">
                  <c:v>1.38836709543509E-11</c:v>
                </c:pt>
                <c:pt idx="7637" formatCode="0.00E+00">
                  <c:v>1.28403271867577E-11</c:v>
                </c:pt>
                <c:pt idx="7638" formatCode="0.00E+00">
                  <c:v>1.17920084216382E-11</c:v>
                </c:pt>
                <c:pt idx="7639" formatCode="0.00E+00">
                  <c:v>1.1712909652856799E-11</c:v>
                </c:pt>
                <c:pt idx="7640" formatCode="0.00E+00">
                  <c:v>1.17083783135769E-11</c:v>
                </c:pt>
                <c:pt idx="7641" formatCode="0.00E+00">
                  <c:v>1.1202979733783699E-11</c:v>
                </c:pt>
                <c:pt idx="7642" formatCode="0.00E+00">
                  <c:v>1.1168759104308599E-11</c:v>
                </c:pt>
                <c:pt idx="7643" formatCode="0.00E+00">
                  <c:v>1.1168759104288001E-11</c:v>
                </c:pt>
                <c:pt idx="7644" formatCode="0.00E+00">
                  <c:v>1.0918361519276301E-11</c:v>
                </c:pt>
                <c:pt idx="7645" formatCode="0.00E+00">
                  <c:v>1.09183615192146E-11</c:v>
                </c:pt>
                <c:pt idx="7646" formatCode="0.00E+00">
                  <c:v>1.07750514539278E-11</c:v>
                </c:pt>
                <c:pt idx="7647" formatCode="0.00E+00">
                  <c:v>1.0763812577426999E-11</c:v>
                </c:pt>
                <c:pt idx="7648" formatCode="0.00E+00">
                  <c:v>1.04404497651775E-11</c:v>
                </c:pt>
                <c:pt idx="7649" formatCode="0.00E+00">
                  <c:v>1.02773838466294E-11</c:v>
                </c:pt>
                <c:pt idx="7650" formatCode="0.00E+00">
                  <c:v>1.01308496550702E-11</c:v>
                </c:pt>
                <c:pt idx="7651" formatCode="0.00E+00">
                  <c:v>1.0070974761961399E-11</c:v>
                </c:pt>
                <c:pt idx="7652" formatCode="0.00E+00">
                  <c:v>9.8950152845106093E-12</c:v>
                </c:pt>
                <c:pt idx="7653" formatCode="0.00E+00">
                  <c:v>9.8352578749335398E-12</c:v>
                </c:pt>
                <c:pt idx="7654" formatCode="0.00E+00">
                  <c:v>9.6711406083279202E-12</c:v>
                </c:pt>
                <c:pt idx="7655" formatCode="0.00E+00">
                  <c:v>9.6189488735638607E-12</c:v>
                </c:pt>
                <c:pt idx="7656" formatCode="0.00E+00">
                  <c:v>9.5906553319229593E-12</c:v>
                </c:pt>
                <c:pt idx="7657" formatCode="0.00E+00">
                  <c:v>9.5548158363292505E-12</c:v>
                </c:pt>
                <c:pt idx="7658" formatCode="0.00E+00">
                  <c:v>9.4532602934375192E-12</c:v>
                </c:pt>
                <c:pt idx="7659" formatCode="0.00E+00">
                  <c:v>9.1478537459369993E-12</c:v>
                </c:pt>
                <c:pt idx="7660" formatCode="0.00E+00">
                  <c:v>8.9655886052194406E-12</c:v>
                </c:pt>
                <c:pt idx="7661" formatCode="0.00E+00">
                  <c:v>8.6431045579873699E-12</c:v>
                </c:pt>
                <c:pt idx="7662" formatCode="0.00E+00">
                  <c:v>8.5249749905038804E-12</c:v>
                </c:pt>
                <c:pt idx="7663" formatCode="0.00E+00">
                  <c:v>8.3103740747407308E-12</c:v>
                </c:pt>
                <c:pt idx="7664" formatCode="0.00E+00">
                  <c:v>8.2934887480099607E-12</c:v>
                </c:pt>
                <c:pt idx="7665" formatCode="0.00E+00">
                  <c:v>8.1174420588840508E-12</c:v>
                </c:pt>
                <c:pt idx="7666" formatCode="0.00E+00">
                  <c:v>7.5380265145946701E-12</c:v>
                </c:pt>
                <c:pt idx="7667" formatCode="0.00E+00">
                  <c:v>7.15038277472827E-12</c:v>
                </c:pt>
                <c:pt idx="7668" formatCode="0.00E+00">
                  <c:v>6.9652774369885602E-12</c:v>
                </c:pt>
                <c:pt idx="7669" formatCode="0.00E+00">
                  <c:v>6.3810701473112402E-12</c:v>
                </c:pt>
                <c:pt idx="7670" formatCode="0.00E+00">
                  <c:v>6.3092969744469902E-12</c:v>
                </c:pt>
                <c:pt idx="7671" formatCode="0.00E+00">
                  <c:v>6.0669882434999901E-12</c:v>
                </c:pt>
                <c:pt idx="7672" formatCode="0.00E+00">
                  <c:v>5.9974092540812202E-12</c:v>
                </c:pt>
                <c:pt idx="7673" formatCode="0.00E+00">
                  <c:v>5.9954245434921999E-12</c:v>
                </c:pt>
                <c:pt idx="7674" formatCode="0.00E+00">
                  <c:v>5.7266842710724201E-12</c:v>
                </c:pt>
                <c:pt idx="7675" formatCode="0.00E+00">
                  <c:v>5.5897361913259302E-12</c:v>
                </c:pt>
                <c:pt idx="7676" formatCode="0.00E+00">
                  <c:v>5.0718549379363798E-12</c:v>
                </c:pt>
                <c:pt idx="7677" formatCode="0.00E+00">
                  <c:v>4.7300533612431402E-12</c:v>
                </c:pt>
                <c:pt idx="7678" formatCode="0.00E+00">
                  <c:v>4.5065710958509902E-12</c:v>
                </c:pt>
                <c:pt idx="7679" formatCode="0.00E+00">
                  <c:v>4.3473463106615296E-12</c:v>
                </c:pt>
                <c:pt idx="7680" formatCode="0.00E+00">
                  <c:v>4.1165976066759298E-12</c:v>
                </c:pt>
                <c:pt idx="7681" formatCode="0.00E+00">
                  <c:v>3.1410290030357099E-12</c:v>
                </c:pt>
                <c:pt idx="7682" formatCode="0.00E+00">
                  <c:v>3.1075391946897899E-12</c:v>
                </c:pt>
                <c:pt idx="7683" formatCode="0.00E+00">
                  <c:v>3.0958180439780101E-12</c:v>
                </c:pt>
                <c:pt idx="7684" formatCode="0.00E+00">
                  <c:v>3.0721050004302501E-12</c:v>
                </c:pt>
                <c:pt idx="7685" formatCode="0.00E+00">
                  <c:v>3.07210500041996E-12</c:v>
                </c:pt>
                <c:pt idx="7686" formatCode="0.00E+00">
                  <c:v>3.06685149566893E-12</c:v>
                </c:pt>
                <c:pt idx="7687" formatCode="0.00E+00">
                  <c:v>3.0534823597706301E-12</c:v>
                </c:pt>
                <c:pt idx="7688" formatCode="0.00E+00">
                  <c:v>3.0534823597294799E-12</c:v>
                </c:pt>
                <c:pt idx="7689" formatCode="0.00E+00">
                  <c:v>3.05142266769862E-12</c:v>
                </c:pt>
                <c:pt idx="7690" formatCode="0.00E+00">
                  <c:v>3.0452242528071701E-12</c:v>
                </c:pt>
                <c:pt idx="7691" formatCode="0.00E+00">
                  <c:v>3.0445175674158902E-12</c:v>
                </c:pt>
                <c:pt idx="7692" formatCode="0.00E+00">
                  <c:v>3.0434207044896702E-12</c:v>
                </c:pt>
                <c:pt idx="7693" formatCode="0.00E+00">
                  <c:v>3.0429947519247302E-12</c:v>
                </c:pt>
                <c:pt idx="7694" formatCode="0.00E+00">
                  <c:v>3.0423181215786401E-12</c:v>
                </c:pt>
                <c:pt idx="7695" formatCode="0.00E+00">
                  <c:v>3.0423181215272002E-12</c:v>
                </c:pt>
                <c:pt idx="7696" formatCode="0.00E+00">
                  <c:v>3.04139427973912E-12</c:v>
                </c:pt>
                <c:pt idx="7697" formatCode="0.00E+00">
                  <c:v>3.0413942796979701E-12</c:v>
                </c:pt>
                <c:pt idx="7698" formatCode="0.00E+00">
                  <c:v>3.0413942796979701E-12</c:v>
                </c:pt>
                <c:pt idx="7699" formatCode="0.00E+00">
                  <c:v>3.0400412251798301E-12</c:v>
                </c:pt>
                <c:pt idx="7700" formatCode="0.00E+00">
                  <c:v>3.0400412251798301E-12</c:v>
                </c:pt>
                <c:pt idx="7701" formatCode="0.00E+00">
                  <c:v>3.0312334388863799E-12</c:v>
                </c:pt>
                <c:pt idx="7702" formatCode="0.00E+00">
                  <c:v>3.0312334388760898E-12</c:v>
                </c:pt>
                <c:pt idx="7703" formatCode="0.00E+00">
                  <c:v>3.0296859172400699E-12</c:v>
                </c:pt>
                <c:pt idx="7704" formatCode="0.00E+00">
                  <c:v>3.02846286711185E-12</c:v>
                </c:pt>
                <c:pt idx="7705" formatCode="0.00E+00">
                  <c:v>3.0263687979729901E-12</c:v>
                </c:pt>
                <c:pt idx="7706" formatCode="0.00E+00">
                  <c:v>3.0209956215561701E-12</c:v>
                </c:pt>
                <c:pt idx="7707" formatCode="0.00E+00">
                  <c:v>3.02099562154588E-12</c:v>
                </c:pt>
                <c:pt idx="7708" formatCode="0.00E+00">
                  <c:v>3.0182975341009101E-12</c:v>
                </c:pt>
                <c:pt idx="7709" formatCode="0.00E+00">
                  <c:v>3.0132411926453599E-12</c:v>
                </c:pt>
                <c:pt idx="7710" formatCode="0.00E+00">
                  <c:v>3.0089355425347501E-12</c:v>
                </c:pt>
                <c:pt idx="7711" formatCode="0.00E+00">
                  <c:v>3.00784434461633E-12</c:v>
                </c:pt>
                <c:pt idx="7712" formatCode="0.00E+00">
                  <c:v>2.9924100317846002E-12</c:v>
                </c:pt>
                <c:pt idx="7713" formatCode="0.00E+00">
                  <c:v>2.99115013437935E-12</c:v>
                </c:pt>
                <c:pt idx="7714" formatCode="0.00E+00">
                  <c:v>2.98971361231146E-12</c:v>
                </c:pt>
                <c:pt idx="7715" formatCode="0.00E+00">
                  <c:v>2.98942651500194E-12</c:v>
                </c:pt>
                <c:pt idx="7716" formatCode="0.00E+00">
                  <c:v>2.9842817114942999E-12</c:v>
                </c:pt>
                <c:pt idx="7717" formatCode="0.00E+00">
                  <c:v>2.9789282389425601E-12</c:v>
                </c:pt>
                <c:pt idx="7718" formatCode="0.00E+00">
                  <c:v>2.9753284026360799E-12</c:v>
                </c:pt>
                <c:pt idx="7719" formatCode="0.00E+00">
                  <c:v>2.9664101872637799E-12</c:v>
                </c:pt>
                <c:pt idx="7720" formatCode="0.00E+00">
                  <c:v>2.9661990748190101E-12</c:v>
                </c:pt>
                <c:pt idx="7721" formatCode="0.00E+00">
                  <c:v>2.9661985862191201E-12</c:v>
                </c:pt>
                <c:pt idx="7722" formatCode="0.00E+00">
                  <c:v>2.9339264324056298E-12</c:v>
                </c:pt>
                <c:pt idx="7723" formatCode="0.00E+00">
                  <c:v>2.9314164283986699E-12</c:v>
                </c:pt>
                <c:pt idx="7724" formatCode="0.00E+00">
                  <c:v>2.9215015180669401E-12</c:v>
                </c:pt>
                <c:pt idx="7725" formatCode="0.00E+00">
                  <c:v>2.92127814294185E-12</c:v>
                </c:pt>
                <c:pt idx="7726" formatCode="0.00E+00">
                  <c:v>2.91990589227291E-12</c:v>
                </c:pt>
                <c:pt idx="7727" formatCode="0.00E+00">
                  <c:v>2.9003806086450501E-12</c:v>
                </c:pt>
                <c:pt idx="7728" formatCode="0.00E+00">
                  <c:v>2.89791888766683E-12</c:v>
                </c:pt>
                <c:pt idx="7729" formatCode="0.00E+00">
                  <c:v>2.89413457899793E-12</c:v>
                </c:pt>
                <c:pt idx="7730" formatCode="0.00E+00">
                  <c:v>2.8830900357628799E-12</c:v>
                </c:pt>
                <c:pt idx="7731" formatCode="0.00E+00">
                  <c:v>2.8756996756495801E-12</c:v>
                </c:pt>
                <c:pt idx="7732" formatCode="0.00E+00">
                  <c:v>2.8710408251004402E-12</c:v>
                </c:pt>
                <c:pt idx="7733" formatCode="0.00E+00">
                  <c:v>2.8702384033271098E-12</c:v>
                </c:pt>
                <c:pt idx="7734" formatCode="0.00E+00">
                  <c:v>2.84193253874619E-12</c:v>
                </c:pt>
                <c:pt idx="7735" formatCode="0.00E+00">
                  <c:v>2.83966155609424E-12</c:v>
                </c:pt>
                <c:pt idx="7736" formatCode="0.00E+00">
                  <c:v>2.837671340012E-12</c:v>
                </c:pt>
                <c:pt idx="7737" formatCode="0.00E+00">
                  <c:v>2.8347542388342999E-12</c:v>
                </c:pt>
                <c:pt idx="7738" formatCode="0.00E+00">
                  <c:v>2.8309455359666899E-12</c:v>
                </c:pt>
                <c:pt idx="7739" formatCode="0.00E+00">
                  <c:v>2.8200032988604698E-12</c:v>
                </c:pt>
                <c:pt idx="7740" formatCode="0.00E+00">
                  <c:v>2.8184040427478702E-12</c:v>
                </c:pt>
                <c:pt idx="7741" formatCode="0.00E+00">
                  <c:v>2.81784732372779E-12</c:v>
                </c:pt>
                <c:pt idx="7742" formatCode="0.00E+00">
                  <c:v>2.8168226136899599E-12</c:v>
                </c:pt>
                <c:pt idx="7743" formatCode="0.00E+00">
                  <c:v>2.8143778009642902E-12</c:v>
                </c:pt>
                <c:pt idx="7744" formatCode="0.00E+00">
                  <c:v>2.8123646034400699E-12</c:v>
                </c:pt>
                <c:pt idx="7745" formatCode="0.00E+00">
                  <c:v>2.8029861397287002E-12</c:v>
                </c:pt>
                <c:pt idx="7746" formatCode="0.00E+00">
                  <c:v>2.7852507778680199E-12</c:v>
                </c:pt>
                <c:pt idx="7747" formatCode="0.00E+00">
                  <c:v>2.7848952717645401E-12</c:v>
                </c:pt>
                <c:pt idx="7748" formatCode="0.00E+00">
                  <c:v>2.78217219112459E-12</c:v>
                </c:pt>
                <c:pt idx="7749" formatCode="0.00E+00">
                  <c:v>2.7814207381465201E-12</c:v>
                </c:pt>
                <c:pt idx="7750" formatCode="0.00E+00">
                  <c:v>2.7769774927558902E-12</c:v>
                </c:pt>
                <c:pt idx="7751" formatCode="0.00E+00">
                  <c:v>2.7768414760689199E-12</c:v>
                </c:pt>
                <c:pt idx="7752" formatCode="0.00E+00">
                  <c:v>2.7713723123757402E-12</c:v>
                </c:pt>
                <c:pt idx="7753" formatCode="0.00E+00">
                  <c:v>2.7694691344268001E-12</c:v>
                </c:pt>
                <c:pt idx="7754" formatCode="0.00E+00">
                  <c:v>2.7687225919064301E-12</c:v>
                </c:pt>
                <c:pt idx="7755" formatCode="0.00E+00">
                  <c:v>2.7659397734951102E-12</c:v>
                </c:pt>
                <c:pt idx="7756" formatCode="0.00E+00">
                  <c:v>2.7651326764286301E-12</c:v>
                </c:pt>
                <c:pt idx="7757" formatCode="0.00E+00">
                  <c:v>2.7637982936245E-12</c:v>
                </c:pt>
                <c:pt idx="7758" formatCode="0.00E+00">
                  <c:v>2.7609901788371099E-12</c:v>
                </c:pt>
                <c:pt idx="7759" formatCode="0.00E+00">
                  <c:v>2.7594672554648901E-12</c:v>
                </c:pt>
                <c:pt idx="7760" formatCode="0.00E+00">
                  <c:v>2.75853677482813E-12</c:v>
                </c:pt>
                <c:pt idx="7761" formatCode="0.00E+00">
                  <c:v>2.7578833584137802E-12</c:v>
                </c:pt>
                <c:pt idx="7762" formatCode="0.00E+00">
                  <c:v>2.7576202483044299E-12</c:v>
                </c:pt>
                <c:pt idx="7763" formatCode="0.00E+00">
                  <c:v>2.7573120373410598E-12</c:v>
                </c:pt>
                <c:pt idx="7764" formatCode="0.00E+00">
                  <c:v>2.75705023508051E-12</c:v>
                </c:pt>
                <c:pt idx="7765" formatCode="0.00E+00">
                  <c:v>2.7570445095352501E-12</c:v>
                </c:pt>
                <c:pt idx="7766" formatCode="0.00E+00">
                  <c:v>2.7567048511188702E-12</c:v>
                </c:pt>
                <c:pt idx="7767" formatCode="0.00E+00">
                  <c:v>2.74611088359829E-12</c:v>
                </c:pt>
                <c:pt idx="7768" formatCode="0.00E+00">
                  <c:v>2.7259921443731901E-12</c:v>
                </c:pt>
                <c:pt idx="7769" formatCode="0.00E+00">
                  <c:v>2.7179819912984502E-12</c:v>
                </c:pt>
                <c:pt idx="7770" formatCode="0.00E+00">
                  <c:v>2.6884317725426301E-12</c:v>
                </c:pt>
                <c:pt idx="7771">
                  <c:v>0</c:v>
                </c:pt>
                <c:pt idx="7772">
                  <c:v>0</c:v>
                </c:pt>
                <c:pt idx="7773">
                  <c:v>0</c:v>
                </c:pt>
                <c:pt idx="7774">
                  <c:v>0</c:v>
                </c:pt>
                <c:pt idx="7775">
                  <c:v>0</c:v>
                </c:pt>
                <c:pt idx="7776">
                  <c:v>0</c:v>
                </c:pt>
                <c:pt idx="7777">
                  <c:v>0</c:v>
                </c:pt>
                <c:pt idx="7778">
                  <c:v>0</c:v>
                </c:pt>
                <c:pt idx="7779">
                  <c:v>0</c:v>
                </c:pt>
                <c:pt idx="7780">
                  <c:v>0</c:v>
                </c:pt>
                <c:pt idx="7781">
                  <c:v>0</c:v>
                </c:pt>
                <c:pt idx="7782">
                  <c:v>0</c:v>
                </c:pt>
                <c:pt idx="7783">
                  <c:v>0</c:v>
                </c:pt>
                <c:pt idx="7784">
                  <c:v>0</c:v>
                </c:pt>
                <c:pt idx="7785">
                  <c:v>0</c:v>
                </c:pt>
                <c:pt idx="7786">
                  <c:v>0</c:v>
                </c:pt>
                <c:pt idx="7787">
                  <c:v>0</c:v>
                </c:pt>
                <c:pt idx="7788">
                  <c:v>0</c:v>
                </c:pt>
                <c:pt idx="7789">
                  <c:v>0</c:v>
                </c:pt>
                <c:pt idx="7790">
                  <c:v>0</c:v>
                </c:pt>
                <c:pt idx="7791">
                  <c:v>0</c:v>
                </c:pt>
                <c:pt idx="7792">
                  <c:v>0</c:v>
                </c:pt>
                <c:pt idx="7793">
                  <c:v>0</c:v>
                </c:pt>
                <c:pt idx="7794">
                  <c:v>0</c:v>
                </c:pt>
                <c:pt idx="7795">
                  <c:v>0</c:v>
                </c:pt>
                <c:pt idx="7796">
                  <c:v>0</c:v>
                </c:pt>
                <c:pt idx="7797">
                  <c:v>0</c:v>
                </c:pt>
                <c:pt idx="7798">
                  <c:v>0</c:v>
                </c:pt>
                <c:pt idx="7799">
                  <c:v>0</c:v>
                </c:pt>
                <c:pt idx="7800">
                  <c:v>0</c:v>
                </c:pt>
                <c:pt idx="7801">
                  <c:v>0</c:v>
                </c:pt>
                <c:pt idx="7802">
                  <c:v>0</c:v>
                </c:pt>
                <c:pt idx="7803">
                  <c:v>0</c:v>
                </c:pt>
                <c:pt idx="7804">
                  <c:v>0</c:v>
                </c:pt>
                <c:pt idx="7805">
                  <c:v>0</c:v>
                </c:pt>
                <c:pt idx="7806">
                  <c:v>0</c:v>
                </c:pt>
                <c:pt idx="7807">
                  <c:v>0</c:v>
                </c:pt>
                <c:pt idx="7808">
                  <c:v>0</c:v>
                </c:pt>
                <c:pt idx="7809">
                  <c:v>0</c:v>
                </c:pt>
                <c:pt idx="7810">
                  <c:v>0</c:v>
                </c:pt>
                <c:pt idx="7811">
                  <c:v>0</c:v>
                </c:pt>
                <c:pt idx="7812">
                  <c:v>0</c:v>
                </c:pt>
                <c:pt idx="7813">
                  <c:v>0</c:v>
                </c:pt>
                <c:pt idx="7814">
                  <c:v>0</c:v>
                </c:pt>
                <c:pt idx="7815">
                  <c:v>0</c:v>
                </c:pt>
                <c:pt idx="7816">
                  <c:v>0</c:v>
                </c:pt>
                <c:pt idx="7817">
                  <c:v>0</c:v>
                </c:pt>
                <c:pt idx="7818">
                  <c:v>0</c:v>
                </c:pt>
                <c:pt idx="7819">
                  <c:v>0</c:v>
                </c:pt>
                <c:pt idx="7820">
                  <c:v>0</c:v>
                </c:pt>
                <c:pt idx="7821">
                  <c:v>0</c:v>
                </c:pt>
                <c:pt idx="7822">
                  <c:v>0</c:v>
                </c:pt>
                <c:pt idx="7823">
                  <c:v>0</c:v>
                </c:pt>
                <c:pt idx="7824">
                  <c:v>0</c:v>
                </c:pt>
                <c:pt idx="7825">
                  <c:v>0</c:v>
                </c:pt>
                <c:pt idx="7826">
                  <c:v>0</c:v>
                </c:pt>
                <c:pt idx="7827">
                  <c:v>0</c:v>
                </c:pt>
                <c:pt idx="7828">
                  <c:v>0</c:v>
                </c:pt>
                <c:pt idx="7829">
                  <c:v>0</c:v>
                </c:pt>
                <c:pt idx="7830">
                  <c:v>0</c:v>
                </c:pt>
                <c:pt idx="7831">
                  <c:v>0</c:v>
                </c:pt>
                <c:pt idx="7832">
                  <c:v>0</c:v>
                </c:pt>
                <c:pt idx="7833">
                  <c:v>0</c:v>
                </c:pt>
                <c:pt idx="7834">
                  <c:v>0</c:v>
                </c:pt>
                <c:pt idx="7835">
                  <c:v>0</c:v>
                </c:pt>
                <c:pt idx="7836">
                  <c:v>0</c:v>
                </c:pt>
                <c:pt idx="7837">
                  <c:v>0</c:v>
                </c:pt>
                <c:pt idx="7838">
                  <c:v>0</c:v>
                </c:pt>
                <c:pt idx="7839">
                  <c:v>0</c:v>
                </c:pt>
                <c:pt idx="7840">
                  <c:v>0</c:v>
                </c:pt>
                <c:pt idx="7841">
                  <c:v>0</c:v>
                </c:pt>
                <c:pt idx="7842">
                  <c:v>0</c:v>
                </c:pt>
                <c:pt idx="7843">
                  <c:v>0</c:v>
                </c:pt>
                <c:pt idx="7844">
                  <c:v>0</c:v>
                </c:pt>
                <c:pt idx="7845">
                  <c:v>0</c:v>
                </c:pt>
                <c:pt idx="7846">
                  <c:v>0</c:v>
                </c:pt>
                <c:pt idx="7847">
                  <c:v>0</c:v>
                </c:pt>
                <c:pt idx="7848">
                  <c:v>0</c:v>
                </c:pt>
                <c:pt idx="7849">
                  <c:v>0</c:v>
                </c:pt>
                <c:pt idx="7850">
                  <c:v>0</c:v>
                </c:pt>
                <c:pt idx="7851">
                  <c:v>0</c:v>
                </c:pt>
                <c:pt idx="7852">
                  <c:v>0</c:v>
                </c:pt>
                <c:pt idx="7853">
                  <c:v>0</c:v>
                </c:pt>
                <c:pt idx="7854">
                  <c:v>0</c:v>
                </c:pt>
                <c:pt idx="7855">
                  <c:v>0</c:v>
                </c:pt>
                <c:pt idx="7856">
                  <c:v>0</c:v>
                </c:pt>
                <c:pt idx="7857">
                  <c:v>0</c:v>
                </c:pt>
                <c:pt idx="7858">
                  <c:v>0</c:v>
                </c:pt>
                <c:pt idx="7859">
                  <c:v>0</c:v>
                </c:pt>
                <c:pt idx="7860">
                  <c:v>0</c:v>
                </c:pt>
                <c:pt idx="7861">
                  <c:v>0</c:v>
                </c:pt>
                <c:pt idx="7862">
                  <c:v>0</c:v>
                </c:pt>
                <c:pt idx="7863">
                  <c:v>0</c:v>
                </c:pt>
                <c:pt idx="7864">
                  <c:v>0</c:v>
                </c:pt>
                <c:pt idx="7865">
                  <c:v>0</c:v>
                </c:pt>
                <c:pt idx="7866">
                  <c:v>0</c:v>
                </c:pt>
                <c:pt idx="7867">
                  <c:v>0</c:v>
                </c:pt>
                <c:pt idx="7868">
                  <c:v>0</c:v>
                </c:pt>
                <c:pt idx="7869">
                  <c:v>0</c:v>
                </c:pt>
                <c:pt idx="7870">
                  <c:v>0</c:v>
                </c:pt>
                <c:pt idx="7871">
                  <c:v>0</c:v>
                </c:pt>
                <c:pt idx="7872">
                  <c:v>0</c:v>
                </c:pt>
                <c:pt idx="7873">
                  <c:v>0</c:v>
                </c:pt>
                <c:pt idx="7874">
                  <c:v>0</c:v>
                </c:pt>
                <c:pt idx="7875">
                  <c:v>0</c:v>
                </c:pt>
                <c:pt idx="7876">
                  <c:v>0</c:v>
                </c:pt>
                <c:pt idx="7877">
                  <c:v>0</c:v>
                </c:pt>
                <c:pt idx="7878">
                  <c:v>0</c:v>
                </c:pt>
                <c:pt idx="7879">
                  <c:v>0</c:v>
                </c:pt>
                <c:pt idx="7880">
                  <c:v>0</c:v>
                </c:pt>
                <c:pt idx="7881">
                  <c:v>0</c:v>
                </c:pt>
                <c:pt idx="7882">
                  <c:v>0</c:v>
                </c:pt>
                <c:pt idx="7883">
                  <c:v>0</c:v>
                </c:pt>
                <c:pt idx="7884">
                  <c:v>0</c:v>
                </c:pt>
                <c:pt idx="7885">
                  <c:v>0</c:v>
                </c:pt>
                <c:pt idx="7886">
                  <c:v>0</c:v>
                </c:pt>
                <c:pt idx="7887">
                  <c:v>0</c:v>
                </c:pt>
                <c:pt idx="7888">
                  <c:v>0</c:v>
                </c:pt>
                <c:pt idx="7889">
                  <c:v>0</c:v>
                </c:pt>
                <c:pt idx="7890">
                  <c:v>0</c:v>
                </c:pt>
                <c:pt idx="7891">
                  <c:v>0</c:v>
                </c:pt>
                <c:pt idx="7892">
                  <c:v>0</c:v>
                </c:pt>
                <c:pt idx="7893">
                  <c:v>0</c:v>
                </c:pt>
                <c:pt idx="7894">
                  <c:v>0</c:v>
                </c:pt>
                <c:pt idx="7895">
                  <c:v>0</c:v>
                </c:pt>
                <c:pt idx="7896">
                  <c:v>0</c:v>
                </c:pt>
                <c:pt idx="7897">
                  <c:v>0</c:v>
                </c:pt>
                <c:pt idx="7898">
                  <c:v>0</c:v>
                </c:pt>
                <c:pt idx="7899">
                  <c:v>0</c:v>
                </c:pt>
                <c:pt idx="7900">
                  <c:v>0</c:v>
                </c:pt>
                <c:pt idx="7901">
                  <c:v>0</c:v>
                </c:pt>
                <c:pt idx="7902">
                  <c:v>0</c:v>
                </c:pt>
                <c:pt idx="7903">
                  <c:v>0</c:v>
                </c:pt>
                <c:pt idx="7904">
                  <c:v>0</c:v>
                </c:pt>
                <c:pt idx="7905">
                  <c:v>0</c:v>
                </c:pt>
                <c:pt idx="7906">
                  <c:v>0</c:v>
                </c:pt>
                <c:pt idx="7907">
                  <c:v>0</c:v>
                </c:pt>
                <c:pt idx="7908">
                  <c:v>0</c:v>
                </c:pt>
                <c:pt idx="7909">
                  <c:v>0</c:v>
                </c:pt>
                <c:pt idx="7910">
                  <c:v>0</c:v>
                </c:pt>
                <c:pt idx="7911">
                  <c:v>0</c:v>
                </c:pt>
                <c:pt idx="7912">
                  <c:v>0</c:v>
                </c:pt>
                <c:pt idx="7913">
                  <c:v>0</c:v>
                </c:pt>
                <c:pt idx="7914">
                  <c:v>0</c:v>
                </c:pt>
                <c:pt idx="7915">
                  <c:v>0</c:v>
                </c:pt>
                <c:pt idx="7916">
                  <c:v>0</c:v>
                </c:pt>
                <c:pt idx="7917">
                  <c:v>0</c:v>
                </c:pt>
                <c:pt idx="7918">
                  <c:v>0</c:v>
                </c:pt>
                <c:pt idx="7919">
                  <c:v>0</c:v>
                </c:pt>
                <c:pt idx="7920">
                  <c:v>0</c:v>
                </c:pt>
                <c:pt idx="7921">
                  <c:v>0</c:v>
                </c:pt>
                <c:pt idx="7922">
                  <c:v>0</c:v>
                </c:pt>
                <c:pt idx="7923">
                  <c:v>0</c:v>
                </c:pt>
                <c:pt idx="7924">
                  <c:v>0</c:v>
                </c:pt>
                <c:pt idx="7925">
                  <c:v>0</c:v>
                </c:pt>
                <c:pt idx="7926">
                  <c:v>0</c:v>
                </c:pt>
                <c:pt idx="7927">
                  <c:v>0</c:v>
                </c:pt>
                <c:pt idx="7928">
                  <c:v>0</c:v>
                </c:pt>
                <c:pt idx="7929">
                  <c:v>0</c:v>
                </c:pt>
                <c:pt idx="7930">
                  <c:v>0</c:v>
                </c:pt>
                <c:pt idx="7931">
                  <c:v>0</c:v>
                </c:pt>
                <c:pt idx="7932">
                  <c:v>0</c:v>
                </c:pt>
                <c:pt idx="7933">
                  <c:v>0</c:v>
                </c:pt>
                <c:pt idx="7934">
                  <c:v>0</c:v>
                </c:pt>
                <c:pt idx="7935">
                  <c:v>0</c:v>
                </c:pt>
                <c:pt idx="7936">
                  <c:v>0</c:v>
                </c:pt>
                <c:pt idx="7937">
                  <c:v>0</c:v>
                </c:pt>
                <c:pt idx="7938">
                  <c:v>0</c:v>
                </c:pt>
                <c:pt idx="7939">
                  <c:v>0</c:v>
                </c:pt>
                <c:pt idx="7940">
                  <c:v>0</c:v>
                </c:pt>
                <c:pt idx="7941">
                  <c:v>0</c:v>
                </c:pt>
                <c:pt idx="7942">
                  <c:v>0</c:v>
                </c:pt>
                <c:pt idx="7943">
                  <c:v>0</c:v>
                </c:pt>
                <c:pt idx="7944">
                  <c:v>0</c:v>
                </c:pt>
                <c:pt idx="7945">
                  <c:v>0</c:v>
                </c:pt>
                <c:pt idx="7946">
                  <c:v>0</c:v>
                </c:pt>
                <c:pt idx="7947">
                  <c:v>0</c:v>
                </c:pt>
                <c:pt idx="7948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EA0-4C19-AB0E-4F057D70FD92}"/>
            </c:ext>
          </c:extLst>
        </c:ser>
        <c:ser>
          <c:idx val="2"/>
          <c:order val="2"/>
          <c:tx>
            <c:strRef>
              <c:f>ItineraryDemandResults!$D$1</c:f>
              <c:strCache>
                <c:ptCount val="1"/>
                <c:pt idx="0">
                  <c:v>Demand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ItineraryDemandResults!$A$2:$A$7950</c:f>
              <c:numCache>
                <c:formatCode>General</c:formatCode>
                <c:ptCount val="794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  <c:pt idx="512">
                  <c:v>512</c:v>
                </c:pt>
                <c:pt idx="513">
                  <c:v>513</c:v>
                </c:pt>
                <c:pt idx="514">
                  <c:v>514</c:v>
                </c:pt>
                <c:pt idx="515">
                  <c:v>515</c:v>
                </c:pt>
                <c:pt idx="516">
                  <c:v>516</c:v>
                </c:pt>
                <c:pt idx="517">
                  <c:v>517</c:v>
                </c:pt>
                <c:pt idx="518">
                  <c:v>518</c:v>
                </c:pt>
                <c:pt idx="519">
                  <c:v>519</c:v>
                </c:pt>
                <c:pt idx="520">
                  <c:v>520</c:v>
                </c:pt>
                <c:pt idx="521">
                  <c:v>521</c:v>
                </c:pt>
                <c:pt idx="522">
                  <c:v>522</c:v>
                </c:pt>
                <c:pt idx="523">
                  <c:v>523</c:v>
                </c:pt>
                <c:pt idx="524">
                  <c:v>524</c:v>
                </c:pt>
                <c:pt idx="525">
                  <c:v>525</c:v>
                </c:pt>
                <c:pt idx="526">
                  <c:v>526</c:v>
                </c:pt>
                <c:pt idx="527">
                  <c:v>527</c:v>
                </c:pt>
                <c:pt idx="528">
                  <c:v>528</c:v>
                </c:pt>
                <c:pt idx="529">
                  <c:v>529</c:v>
                </c:pt>
                <c:pt idx="530">
                  <c:v>530</c:v>
                </c:pt>
                <c:pt idx="531">
                  <c:v>531</c:v>
                </c:pt>
                <c:pt idx="532">
                  <c:v>532</c:v>
                </c:pt>
                <c:pt idx="533">
                  <c:v>533</c:v>
                </c:pt>
                <c:pt idx="534">
                  <c:v>534</c:v>
                </c:pt>
                <c:pt idx="535">
                  <c:v>535</c:v>
                </c:pt>
                <c:pt idx="536">
                  <c:v>536</c:v>
                </c:pt>
                <c:pt idx="537">
                  <c:v>537</c:v>
                </c:pt>
                <c:pt idx="538">
                  <c:v>538</c:v>
                </c:pt>
                <c:pt idx="539">
                  <c:v>539</c:v>
                </c:pt>
                <c:pt idx="540">
                  <c:v>540</c:v>
                </c:pt>
                <c:pt idx="541">
                  <c:v>541</c:v>
                </c:pt>
                <c:pt idx="542">
                  <c:v>542</c:v>
                </c:pt>
                <c:pt idx="543">
                  <c:v>543</c:v>
                </c:pt>
                <c:pt idx="544">
                  <c:v>544</c:v>
                </c:pt>
                <c:pt idx="545">
                  <c:v>545</c:v>
                </c:pt>
                <c:pt idx="546">
                  <c:v>546</c:v>
                </c:pt>
                <c:pt idx="547">
                  <c:v>547</c:v>
                </c:pt>
                <c:pt idx="548">
                  <c:v>548</c:v>
                </c:pt>
                <c:pt idx="549">
                  <c:v>549</c:v>
                </c:pt>
                <c:pt idx="550">
                  <c:v>550</c:v>
                </c:pt>
                <c:pt idx="551">
                  <c:v>551</c:v>
                </c:pt>
                <c:pt idx="552">
                  <c:v>552</c:v>
                </c:pt>
                <c:pt idx="553">
                  <c:v>553</c:v>
                </c:pt>
                <c:pt idx="554">
                  <c:v>554</c:v>
                </c:pt>
                <c:pt idx="555">
                  <c:v>555</c:v>
                </c:pt>
                <c:pt idx="556">
                  <c:v>556</c:v>
                </c:pt>
                <c:pt idx="557">
                  <c:v>557</c:v>
                </c:pt>
                <c:pt idx="558">
                  <c:v>558</c:v>
                </c:pt>
                <c:pt idx="559">
                  <c:v>559</c:v>
                </c:pt>
                <c:pt idx="560">
                  <c:v>560</c:v>
                </c:pt>
                <c:pt idx="561">
                  <c:v>561</c:v>
                </c:pt>
                <c:pt idx="562">
                  <c:v>562</c:v>
                </c:pt>
                <c:pt idx="563">
                  <c:v>563</c:v>
                </c:pt>
                <c:pt idx="564">
                  <c:v>564</c:v>
                </c:pt>
                <c:pt idx="565">
                  <c:v>565</c:v>
                </c:pt>
                <c:pt idx="566">
                  <c:v>566</c:v>
                </c:pt>
                <c:pt idx="567">
                  <c:v>567</c:v>
                </c:pt>
                <c:pt idx="568">
                  <c:v>568</c:v>
                </c:pt>
                <c:pt idx="569">
                  <c:v>569</c:v>
                </c:pt>
                <c:pt idx="570">
                  <c:v>570</c:v>
                </c:pt>
                <c:pt idx="571">
                  <c:v>571</c:v>
                </c:pt>
                <c:pt idx="572">
                  <c:v>572</c:v>
                </c:pt>
                <c:pt idx="573">
                  <c:v>573</c:v>
                </c:pt>
                <c:pt idx="574">
                  <c:v>574</c:v>
                </c:pt>
                <c:pt idx="575">
                  <c:v>575</c:v>
                </c:pt>
                <c:pt idx="576">
                  <c:v>576</c:v>
                </c:pt>
                <c:pt idx="577">
                  <c:v>577</c:v>
                </c:pt>
                <c:pt idx="578">
                  <c:v>578</c:v>
                </c:pt>
                <c:pt idx="579">
                  <c:v>579</c:v>
                </c:pt>
                <c:pt idx="580">
                  <c:v>580</c:v>
                </c:pt>
                <c:pt idx="581">
                  <c:v>581</c:v>
                </c:pt>
                <c:pt idx="582">
                  <c:v>582</c:v>
                </c:pt>
                <c:pt idx="583">
                  <c:v>583</c:v>
                </c:pt>
                <c:pt idx="584">
                  <c:v>584</c:v>
                </c:pt>
                <c:pt idx="585">
                  <c:v>585</c:v>
                </c:pt>
                <c:pt idx="586">
                  <c:v>586</c:v>
                </c:pt>
                <c:pt idx="587">
                  <c:v>587</c:v>
                </c:pt>
                <c:pt idx="588">
                  <c:v>588</c:v>
                </c:pt>
                <c:pt idx="589">
                  <c:v>589</c:v>
                </c:pt>
                <c:pt idx="590">
                  <c:v>590</c:v>
                </c:pt>
                <c:pt idx="591">
                  <c:v>591</c:v>
                </c:pt>
                <c:pt idx="592">
                  <c:v>592</c:v>
                </c:pt>
                <c:pt idx="593">
                  <c:v>593</c:v>
                </c:pt>
                <c:pt idx="594">
                  <c:v>594</c:v>
                </c:pt>
                <c:pt idx="595">
                  <c:v>595</c:v>
                </c:pt>
                <c:pt idx="596">
                  <c:v>596</c:v>
                </c:pt>
                <c:pt idx="597">
                  <c:v>597</c:v>
                </c:pt>
                <c:pt idx="598">
                  <c:v>598</c:v>
                </c:pt>
                <c:pt idx="599">
                  <c:v>599</c:v>
                </c:pt>
                <c:pt idx="600">
                  <c:v>600</c:v>
                </c:pt>
                <c:pt idx="601">
                  <c:v>601</c:v>
                </c:pt>
                <c:pt idx="602">
                  <c:v>602</c:v>
                </c:pt>
                <c:pt idx="603">
                  <c:v>603</c:v>
                </c:pt>
                <c:pt idx="604">
                  <c:v>604</c:v>
                </c:pt>
                <c:pt idx="605">
                  <c:v>605</c:v>
                </c:pt>
                <c:pt idx="606">
                  <c:v>606</c:v>
                </c:pt>
                <c:pt idx="607">
                  <c:v>607</c:v>
                </c:pt>
                <c:pt idx="608">
                  <c:v>608</c:v>
                </c:pt>
                <c:pt idx="609">
                  <c:v>609</c:v>
                </c:pt>
                <c:pt idx="610">
                  <c:v>610</c:v>
                </c:pt>
                <c:pt idx="611">
                  <c:v>611</c:v>
                </c:pt>
                <c:pt idx="612">
                  <c:v>612</c:v>
                </c:pt>
                <c:pt idx="613">
                  <c:v>613</c:v>
                </c:pt>
                <c:pt idx="614">
                  <c:v>614</c:v>
                </c:pt>
                <c:pt idx="615">
                  <c:v>615</c:v>
                </c:pt>
                <c:pt idx="616">
                  <c:v>616</c:v>
                </c:pt>
                <c:pt idx="617">
                  <c:v>617</c:v>
                </c:pt>
                <c:pt idx="618">
                  <c:v>618</c:v>
                </c:pt>
                <c:pt idx="619">
                  <c:v>619</c:v>
                </c:pt>
                <c:pt idx="620">
                  <c:v>620</c:v>
                </c:pt>
                <c:pt idx="621">
                  <c:v>621</c:v>
                </c:pt>
                <c:pt idx="622">
                  <c:v>622</c:v>
                </c:pt>
                <c:pt idx="623">
                  <c:v>623</c:v>
                </c:pt>
                <c:pt idx="624">
                  <c:v>624</c:v>
                </c:pt>
                <c:pt idx="625">
                  <c:v>625</c:v>
                </c:pt>
                <c:pt idx="626">
                  <c:v>626</c:v>
                </c:pt>
                <c:pt idx="627">
                  <c:v>627</c:v>
                </c:pt>
                <c:pt idx="628">
                  <c:v>628</c:v>
                </c:pt>
                <c:pt idx="629">
                  <c:v>629</c:v>
                </c:pt>
                <c:pt idx="630">
                  <c:v>630</c:v>
                </c:pt>
                <c:pt idx="631">
                  <c:v>631</c:v>
                </c:pt>
                <c:pt idx="632">
                  <c:v>632</c:v>
                </c:pt>
                <c:pt idx="633">
                  <c:v>633</c:v>
                </c:pt>
                <c:pt idx="634">
                  <c:v>634</c:v>
                </c:pt>
                <c:pt idx="635">
                  <c:v>635</c:v>
                </c:pt>
                <c:pt idx="636">
                  <c:v>636</c:v>
                </c:pt>
                <c:pt idx="637">
                  <c:v>637</c:v>
                </c:pt>
                <c:pt idx="638">
                  <c:v>638</c:v>
                </c:pt>
                <c:pt idx="639">
                  <c:v>639</c:v>
                </c:pt>
                <c:pt idx="640">
                  <c:v>640</c:v>
                </c:pt>
                <c:pt idx="641">
                  <c:v>641</c:v>
                </c:pt>
                <c:pt idx="642">
                  <c:v>642</c:v>
                </c:pt>
                <c:pt idx="643">
                  <c:v>643</c:v>
                </c:pt>
                <c:pt idx="644">
                  <c:v>644</c:v>
                </c:pt>
                <c:pt idx="645">
                  <c:v>645</c:v>
                </c:pt>
                <c:pt idx="646">
                  <c:v>646</c:v>
                </c:pt>
                <c:pt idx="647">
                  <c:v>647</c:v>
                </c:pt>
                <c:pt idx="648">
                  <c:v>648</c:v>
                </c:pt>
                <c:pt idx="649">
                  <c:v>649</c:v>
                </c:pt>
                <c:pt idx="650">
                  <c:v>650</c:v>
                </c:pt>
                <c:pt idx="651">
                  <c:v>651</c:v>
                </c:pt>
                <c:pt idx="652">
                  <c:v>652</c:v>
                </c:pt>
                <c:pt idx="653">
                  <c:v>653</c:v>
                </c:pt>
                <c:pt idx="654">
                  <c:v>654</c:v>
                </c:pt>
                <c:pt idx="655">
                  <c:v>655</c:v>
                </c:pt>
                <c:pt idx="656">
                  <c:v>656</c:v>
                </c:pt>
                <c:pt idx="657">
                  <c:v>657</c:v>
                </c:pt>
                <c:pt idx="658">
                  <c:v>658</c:v>
                </c:pt>
                <c:pt idx="659">
                  <c:v>659</c:v>
                </c:pt>
                <c:pt idx="660">
                  <c:v>660</c:v>
                </c:pt>
                <c:pt idx="661">
                  <c:v>661</c:v>
                </c:pt>
                <c:pt idx="662">
                  <c:v>662</c:v>
                </c:pt>
                <c:pt idx="663">
                  <c:v>663</c:v>
                </c:pt>
                <c:pt idx="664">
                  <c:v>664</c:v>
                </c:pt>
                <c:pt idx="665">
                  <c:v>665</c:v>
                </c:pt>
                <c:pt idx="666">
                  <c:v>666</c:v>
                </c:pt>
                <c:pt idx="667">
                  <c:v>667</c:v>
                </c:pt>
                <c:pt idx="668">
                  <c:v>668</c:v>
                </c:pt>
                <c:pt idx="669">
                  <c:v>669</c:v>
                </c:pt>
                <c:pt idx="670">
                  <c:v>670</c:v>
                </c:pt>
                <c:pt idx="671">
                  <c:v>671</c:v>
                </c:pt>
                <c:pt idx="672">
                  <c:v>672</c:v>
                </c:pt>
                <c:pt idx="673">
                  <c:v>673</c:v>
                </c:pt>
                <c:pt idx="674">
                  <c:v>674</c:v>
                </c:pt>
                <c:pt idx="675">
                  <c:v>675</c:v>
                </c:pt>
                <c:pt idx="676">
                  <c:v>676</c:v>
                </c:pt>
                <c:pt idx="677">
                  <c:v>677</c:v>
                </c:pt>
                <c:pt idx="678">
                  <c:v>678</c:v>
                </c:pt>
                <c:pt idx="679">
                  <c:v>679</c:v>
                </c:pt>
                <c:pt idx="680">
                  <c:v>680</c:v>
                </c:pt>
                <c:pt idx="681">
                  <c:v>681</c:v>
                </c:pt>
                <c:pt idx="682">
                  <c:v>682</c:v>
                </c:pt>
                <c:pt idx="683">
                  <c:v>683</c:v>
                </c:pt>
                <c:pt idx="684">
                  <c:v>684</c:v>
                </c:pt>
                <c:pt idx="685">
                  <c:v>685</c:v>
                </c:pt>
                <c:pt idx="686">
                  <c:v>686</c:v>
                </c:pt>
                <c:pt idx="687">
                  <c:v>687</c:v>
                </c:pt>
                <c:pt idx="688">
                  <c:v>688</c:v>
                </c:pt>
                <c:pt idx="689">
                  <c:v>689</c:v>
                </c:pt>
                <c:pt idx="690">
                  <c:v>690</c:v>
                </c:pt>
                <c:pt idx="691">
                  <c:v>691</c:v>
                </c:pt>
                <c:pt idx="692">
                  <c:v>692</c:v>
                </c:pt>
                <c:pt idx="693">
                  <c:v>693</c:v>
                </c:pt>
                <c:pt idx="694">
                  <c:v>694</c:v>
                </c:pt>
                <c:pt idx="695">
                  <c:v>695</c:v>
                </c:pt>
                <c:pt idx="696">
                  <c:v>696</c:v>
                </c:pt>
                <c:pt idx="697">
                  <c:v>697</c:v>
                </c:pt>
                <c:pt idx="698">
                  <c:v>698</c:v>
                </c:pt>
                <c:pt idx="699">
                  <c:v>699</c:v>
                </c:pt>
                <c:pt idx="700">
                  <c:v>700</c:v>
                </c:pt>
                <c:pt idx="701">
                  <c:v>701</c:v>
                </c:pt>
                <c:pt idx="702">
                  <c:v>702</c:v>
                </c:pt>
                <c:pt idx="703">
                  <c:v>703</c:v>
                </c:pt>
                <c:pt idx="704">
                  <c:v>704</c:v>
                </c:pt>
                <c:pt idx="705">
                  <c:v>705</c:v>
                </c:pt>
                <c:pt idx="706">
                  <c:v>706</c:v>
                </c:pt>
                <c:pt idx="707">
                  <c:v>707</c:v>
                </c:pt>
                <c:pt idx="708">
                  <c:v>708</c:v>
                </c:pt>
                <c:pt idx="709">
                  <c:v>709</c:v>
                </c:pt>
                <c:pt idx="710">
                  <c:v>710</c:v>
                </c:pt>
                <c:pt idx="711">
                  <c:v>711</c:v>
                </c:pt>
                <c:pt idx="712">
                  <c:v>712</c:v>
                </c:pt>
                <c:pt idx="713">
                  <c:v>713</c:v>
                </c:pt>
                <c:pt idx="714">
                  <c:v>714</c:v>
                </c:pt>
                <c:pt idx="715">
                  <c:v>715</c:v>
                </c:pt>
                <c:pt idx="716">
                  <c:v>716</c:v>
                </c:pt>
                <c:pt idx="717">
                  <c:v>717</c:v>
                </c:pt>
                <c:pt idx="718">
                  <c:v>718</c:v>
                </c:pt>
                <c:pt idx="719">
                  <c:v>719</c:v>
                </c:pt>
                <c:pt idx="720">
                  <c:v>720</c:v>
                </c:pt>
                <c:pt idx="721">
                  <c:v>721</c:v>
                </c:pt>
                <c:pt idx="722">
                  <c:v>722</c:v>
                </c:pt>
                <c:pt idx="723">
                  <c:v>723</c:v>
                </c:pt>
                <c:pt idx="724">
                  <c:v>724</c:v>
                </c:pt>
                <c:pt idx="725">
                  <c:v>725</c:v>
                </c:pt>
                <c:pt idx="726">
                  <c:v>726</c:v>
                </c:pt>
                <c:pt idx="727">
                  <c:v>727</c:v>
                </c:pt>
                <c:pt idx="728">
                  <c:v>728</c:v>
                </c:pt>
                <c:pt idx="729">
                  <c:v>729</c:v>
                </c:pt>
                <c:pt idx="730">
                  <c:v>730</c:v>
                </c:pt>
                <c:pt idx="731">
                  <c:v>731</c:v>
                </c:pt>
                <c:pt idx="732">
                  <c:v>732</c:v>
                </c:pt>
                <c:pt idx="733">
                  <c:v>733</c:v>
                </c:pt>
                <c:pt idx="734">
                  <c:v>734</c:v>
                </c:pt>
                <c:pt idx="735">
                  <c:v>735</c:v>
                </c:pt>
                <c:pt idx="736">
                  <c:v>736</c:v>
                </c:pt>
                <c:pt idx="737">
                  <c:v>737</c:v>
                </c:pt>
                <c:pt idx="738">
                  <c:v>738</c:v>
                </c:pt>
                <c:pt idx="739">
                  <c:v>739</c:v>
                </c:pt>
                <c:pt idx="740">
                  <c:v>740</c:v>
                </c:pt>
                <c:pt idx="741">
                  <c:v>741</c:v>
                </c:pt>
                <c:pt idx="742">
                  <c:v>742</c:v>
                </c:pt>
                <c:pt idx="743">
                  <c:v>743</c:v>
                </c:pt>
                <c:pt idx="744">
                  <c:v>744</c:v>
                </c:pt>
                <c:pt idx="745">
                  <c:v>745</c:v>
                </c:pt>
                <c:pt idx="746">
                  <c:v>746</c:v>
                </c:pt>
                <c:pt idx="747">
                  <c:v>747</c:v>
                </c:pt>
                <c:pt idx="748">
                  <c:v>748</c:v>
                </c:pt>
                <c:pt idx="749">
                  <c:v>749</c:v>
                </c:pt>
                <c:pt idx="750">
                  <c:v>750</c:v>
                </c:pt>
                <c:pt idx="751">
                  <c:v>751</c:v>
                </c:pt>
                <c:pt idx="752">
                  <c:v>752</c:v>
                </c:pt>
                <c:pt idx="753">
                  <c:v>753</c:v>
                </c:pt>
                <c:pt idx="754">
                  <c:v>754</c:v>
                </c:pt>
                <c:pt idx="755">
                  <c:v>755</c:v>
                </c:pt>
                <c:pt idx="756">
                  <c:v>756</c:v>
                </c:pt>
                <c:pt idx="757">
                  <c:v>757</c:v>
                </c:pt>
                <c:pt idx="758">
                  <c:v>758</c:v>
                </c:pt>
                <c:pt idx="759">
                  <c:v>759</c:v>
                </c:pt>
                <c:pt idx="760">
                  <c:v>760</c:v>
                </c:pt>
                <c:pt idx="761">
                  <c:v>761</c:v>
                </c:pt>
                <c:pt idx="762">
                  <c:v>762</c:v>
                </c:pt>
                <c:pt idx="763">
                  <c:v>763</c:v>
                </c:pt>
                <c:pt idx="764">
                  <c:v>764</c:v>
                </c:pt>
                <c:pt idx="765">
                  <c:v>765</c:v>
                </c:pt>
                <c:pt idx="766">
                  <c:v>766</c:v>
                </c:pt>
                <c:pt idx="767">
                  <c:v>767</c:v>
                </c:pt>
                <c:pt idx="768">
                  <c:v>768</c:v>
                </c:pt>
                <c:pt idx="769">
                  <c:v>769</c:v>
                </c:pt>
                <c:pt idx="770">
                  <c:v>770</c:v>
                </c:pt>
                <c:pt idx="771">
                  <c:v>771</c:v>
                </c:pt>
                <c:pt idx="772">
                  <c:v>772</c:v>
                </c:pt>
                <c:pt idx="773">
                  <c:v>773</c:v>
                </c:pt>
                <c:pt idx="774">
                  <c:v>774</c:v>
                </c:pt>
                <c:pt idx="775">
                  <c:v>775</c:v>
                </c:pt>
                <c:pt idx="776">
                  <c:v>776</c:v>
                </c:pt>
                <c:pt idx="777">
                  <c:v>777</c:v>
                </c:pt>
                <c:pt idx="778">
                  <c:v>778</c:v>
                </c:pt>
                <c:pt idx="779">
                  <c:v>779</c:v>
                </c:pt>
                <c:pt idx="780">
                  <c:v>780</c:v>
                </c:pt>
                <c:pt idx="781">
                  <c:v>781</c:v>
                </c:pt>
                <c:pt idx="782">
                  <c:v>782</c:v>
                </c:pt>
                <c:pt idx="783">
                  <c:v>783</c:v>
                </c:pt>
                <c:pt idx="784">
                  <c:v>784</c:v>
                </c:pt>
                <c:pt idx="785">
                  <c:v>785</c:v>
                </c:pt>
                <c:pt idx="786">
                  <c:v>786</c:v>
                </c:pt>
                <c:pt idx="787">
                  <c:v>787</c:v>
                </c:pt>
                <c:pt idx="788">
                  <c:v>788</c:v>
                </c:pt>
                <c:pt idx="789">
                  <c:v>789</c:v>
                </c:pt>
                <c:pt idx="790">
                  <c:v>790</c:v>
                </c:pt>
                <c:pt idx="791">
                  <c:v>791</c:v>
                </c:pt>
                <c:pt idx="792">
                  <c:v>792</c:v>
                </c:pt>
                <c:pt idx="793">
                  <c:v>793</c:v>
                </c:pt>
                <c:pt idx="794">
                  <c:v>794</c:v>
                </c:pt>
                <c:pt idx="795">
                  <c:v>795</c:v>
                </c:pt>
                <c:pt idx="796">
                  <c:v>796</c:v>
                </c:pt>
                <c:pt idx="797">
                  <c:v>797</c:v>
                </c:pt>
                <c:pt idx="798">
                  <c:v>798</c:v>
                </c:pt>
                <c:pt idx="799">
                  <c:v>799</c:v>
                </c:pt>
                <c:pt idx="800">
                  <c:v>800</c:v>
                </c:pt>
                <c:pt idx="801">
                  <c:v>801</c:v>
                </c:pt>
                <c:pt idx="802">
                  <c:v>802</c:v>
                </c:pt>
                <c:pt idx="803">
                  <c:v>803</c:v>
                </c:pt>
                <c:pt idx="804">
                  <c:v>804</c:v>
                </c:pt>
                <c:pt idx="805">
                  <c:v>805</c:v>
                </c:pt>
                <c:pt idx="806">
                  <c:v>806</c:v>
                </c:pt>
                <c:pt idx="807">
                  <c:v>807</c:v>
                </c:pt>
                <c:pt idx="808">
                  <c:v>808</c:v>
                </c:pt>
                <c:pt idx="809">
                  <c:v>809</c:v>
                </c:pt>
                <c:pt idx="810">
                  <c:v>810</c:v>
                </c:pt>
                <c:pt idx="811">
                  <c:v>811</c:v>
                </c:pt>
                <c:pt idx="812">
                  <c:v>812</c:v>
                </c:pt>
                <c:pt idx="813">
                  <c:v>813</c:v>
                </c:pt>
                <c:pt idx="814">
                  <c:v>814</c:v>
                </c:pt>
                <c:pt idx="815">
                  <c:v>815</c:v>
                </c:pt>
                <c:pt idx="816">
                  <c:v>816</c:v>
                </c:pt>
                <c:pt idx="817">
                  <c:v>817</c:v>
                </c:pt>
                <c:pt idx="818">
                  <c:v>818</c:v>
                </c:pt>
                <c:pt idx="819">
                  <c:v>819</c:v>
                </c:pt>
                <c:pt idx="820">
                  <c:v>820</c:v>
                </c:pt>
                <c:pt idx="821">
                  <c:v>821</c:v>
                </c:pt>
                <c:pt idx="822">
                  <c:v>822</c:v>
                </c:pt>
                <c:pt idx="823">
                  <c:v>823</c:v>
                </c:pt>
                <c:pt idx="824">
                  <c:v>824</c:v>
                </c:pt>
                <c:pt idx="825">
                  <c:v>825</c:v>
                </c:pt>
                <c:pt idx="826">
                  <c:v>826</c:v>
                </c:pt>
                <c:pt idx="827">
                  <c:v>827</c:v>
                </c:pt>
                <c:pt idx="828">
                  <c:v>828</c:v>
                </c:pt>
                <c:pt idx="829">
                  <c:v>829</c:v>
                </c:pt>
                <c:pt idx="830">
                  <c:v>830</c:v>
                </c:pt>
                <c:pt idx="831">
                  <c:v>831</c:v>
                </c:pt>
                <c:pt idx="832">
                  <c:v>832</c:v>
                </c:pt>
                <c:pt idx="833">
                  <c:v>833</c:v>
                </c:pt>
                <c:pt idx="834">
                  <c:v>834</c:v>
                </c:pt>
                <c:pt idx="835">
                  <c:v>835</c:v>
                </c:pt>
                <c:pt idx="836">
                  <c:v>836</c:v>
                </c:pt>
                <c:pt idx="837">
                  <c:v>837</c:v>
                </c:pt>
                <c:pt idx="838">
                  <c:v>838</c:v>
                </c:pt>
                <c:pt idx="839">
                  <c:v>839</c:v>
                </c:pt>
                <c:pt idx="840">
                  <c:v>840</c:v>
                </c:pt>
                <c:pt idx="841">
                  <c:v>841</c:v>
                </c:pt>
                <c:pt idx="842">
                  <c:v>842</c:v>
                </c:pt>
                <c:pt idx="843">
                  <c:v>843</c:v>
                </c:pt>
                <c:pt idx="844">
                  <c:v>844</c:v>
                </c:pt>
                <c:pt idx="845">
                  <c:v>845</c:v>
                </c:pt>
                <c:pt idx="846">
                  <c:v>846</c:v>
                </c:pt>
                <c:pt idx="847">
                  <c:v>847</c:v>
                </c:pt>
                <c:pt idx="848">
                  <c:v>848</c:v>
                </c:pt>
                <c:pt idx="849">
                  <c:v>849</c:v>
                </c:pt>
                <c:pt idx="850">
                  <c:v>850</c:v>
                </c:pt>
                <c:pt idx="851">
                  <c:v>851</c:v>
                </c:pt>
                <c:pt idx="852">
                  <c:v>852</c:v>
                </c:pt>
                <c:pt idx="853">
                  <c:v>853</c:v>
                </c:pt>
                <c:pt idx="854">
                  <c:v>854</c:v>
                </c:pt>
                <c:pt idx="855">
                  <c:v>855</c:v>
                </c:pt>
                <c:pt idx="856">
                  <c:v>856</c:v>
                </c:pt>
                <c:pt idx="857">
                  <c:v>857</c:v>
                </c:pt>
                <c:pt idx="858">
                  <c:v>858</c:v>
                </c:pt>
                <c:pt idx="859">
                  <c:v>859</c:v>
                </c:pt>
                <c:pt idx="860">
                  <c:v>860</c:v>
                </c:pt>
                <c:pt idx="861">
                  <c:v>861</c:v>
                </c:pt>
                <c:pt idx="862">
                  <c:v>862</c:v>
                </c:pt>
                <c:pt idx="863">
                  <c:v>863</c:v>
                </c:pt>
                <c:pt idx="864">
                  <c:v>864</c:v>
                </c:pt>
                <c:pt idx="865">
                  <c:v>865</c:v>
                </c:pt>
                <c:pt idx="866">
                  <c:v>866</c:v>
                </c:pt>
                <c:pt idx="867">
                  <c:v>867</c:v>
                </c:pt>
                <c:pt idx="868">
                  <c:v>868</c:v>
                </c:pt>
                <c:pt idx="869">
                  <c:v>869</c:v>
                </c:pt>
                <c:pt idx="870">
                  <c:v>870</c:v>
                </c:pt>
                <c:pt idx="871">
                  <c:v>871</c:v>
                </c:pt>
                <c:pt idx="872">
                  <c:v>872</c:v>
                </c:pt>
                <c:pt idx="873">
                  <c:v>873</c:v>
                </c:pt>
                <c:pt idx="874">
                  <c:v>874</c:v>
                </c:pt>
                <c:pt idx="875">
                  <c:v>875</c:v>
                </c:pt>
                <c:pt idx="876">
                  <c:v>876</c:v>
                </c:pt>
                <c:pt idx="877">
                  <c:v>877</c:v>
                </c:pt>
                <c:pt idx="878">
                  <c:v>878</c:v>
                </c:pt>
                <c:pt idx="879">
                  <c:v>879</c:v>
                </c:pt>
                <c:pt idx="880">
                  <c:v>880</c:v>
                </c:pt>
                <c:pt idx="881">
                  <c:v>881</c:v>
                </c:pt>
                <c:pt idx="882">
                  <c:v>882</c:v>
                </c:pt>
                <c:pt idx="883">
                  <c:v>883</c:v>
                </c:pt>
                <c:pt idx="884">
                  <c:v>884</c:v>
                </c:pt>
                <c:pt idx="885">
                  <c:v>885</c:v>
                </c:pt>
                <c:pt idx="886">
                  <c:v>886</c:v>
                </c:pt>
                <c:pt idx="887">
                  <c:v>887</c:v>
                </c:pt>
                <c:pt idx="888">
                  <c:v>888</c:v>
                </c:pt>
                <c:pt idx="889">
                  <c:v>889</c:v>
                </c:pt>
                <c:pt idx="890">
                  <c:v>890</c:v>
                </c:pt>
                <c:pt idx="891">
                  <c:v>891</c:v>
                </c:pt>
                <c:pt idx="892">
                  <c:v>892</c:v>
                </c:pt>
                <c:pt idx="893">
                  <c:v>893</c:v>
                </c:pt>
                <c:pt idx="894">
                  <c:v>894</c:v>
                </c:pt>
                <c:pt idx="895">
                  <c:v>895</c:v>
                </c:pt>
                <c:pt idx="896">
                  <c:v>896</c:v>
                </c:pt>
                <c:pt idx="897">
                  <c:v>897</c:v>
                </c:pt>
                <c:pt idx="898">
                  <c:v>898</c:v>
                </c:pt>
                <c:pt idx="899">
                  <c:v>899</c:v>
                </c:pt>
                <c:pt idx="900">
                  <c:v>900</c:v>
                </c:pt>
                <c:pt idx="901">
                  <c:v>901</c:v>
                </c:pt>
                <c:pt idx="902">
                  <c:v>902</c:v>
                </c:pt>
                <c:pt idx="903">
                  <c:v>903</c:v>
                </c:pt>
                <c:pt idx="904">
                  <c:v>904</c:v>
                </c:pt>
                <c:pt idx="905">
                  <c:v>905</c:v>
                </c:pt>
                <c:pt idx="906">
                  <c:v>906</c:v>
                </c:pt>
                <c:pt idx="907">
                  <c:v>907</c:v>
                </c:pt>
                <c:pt idx="908">
                  <c:v>908</c:v>
                </c:pt>
                <c:pt idx="909">
                  <c:v>909</c:v>
                </c:pt>
                <c:pt idx="910">
                  <c:v>910</c:v>
                </c:pt>
                <c:pt idx="911">
                  <c:v>911</c:v>
                </c:pt>
                <c:pt idx="912">
                  <c:v>912</c:v>
                </c:pt>
                <c:pt idx="913">
                  <c:v>913</c:v>
                </c:pt>
                <c:pt idx="914">
                  <c:v>914</c:v>
                </c:pt>
                <c:pt idx="915">
                  <c:v>915</c:v>
                </c:pt>
                <c:pt idx="916">
                  <c:v>916</c:v>
                </c:pt>
                <c:pt idx="917">
                  <c:v>917</c:v>
                </c:pt>
                <c:pt idx="918">
                  <c:v>918</c:v>
                </c:pt>
                <c:pt idx="919">
                  <c:v>919</c:v>
                </c:pt>
                <c:pt idx="920">
                  <c:v>920</c:v>
                </c:pt>
                <c:pt idx="921">
                  <c:v>921</c:v>
                </c:pt>
                <c:pt idx="922">
                  <c:v>922</c:v>
                </c:pt>
                <c:pt idx="923">
                  <c:v>923</c:v>
                </c:pt>
                <c:pt idx="924">
                  <c:v>924</c:v>
                </c:pt>
                <c:pt idx="925">
                  <c:v>925</c:v>
                </c:pt>
                <c:pt idx="926">
                  <c:v>926</c:v>
                </c:pt>
                <c:pt idx="927">
                  <c:v>927</c:v>
                </c:pt>
                <c:pt idx="928">
                  <c:v>928</c:v>
                </c:pt>
                <c:pt idx="929">
                  <c:v>929</c:v>
                </c:pt>
                <c:pt idx="930">
                  <c:v>930</c:v>
                </c:pt>
                <c:pt idx="931">
                  <c:v>931</c:v>
                </c:pt>
                <c:pt idx="932">
                  <c:v>932</c:v>
                </c:pt>
                <c:pt idx="933">
                  <c:v>933</c:v>
                </c:pt>
                <c:pt idx="934">
                  <c:v>934</c:v>
                </c:pt>
                <c:pt idx="935">
                  <c:v>935</c:v>
                </c:pt>
                <c:pt idx="936">
                  <c:v>936</c:v>
                </c:pt>
                <c:pt idx="937">
                  <c:v>937</c:v>
                </c:pt>
                <c:pt idx="938">
                  <c:v>938</c:v>
                </c:pt>
                <c:pt idx="939">
                  <c:v>939</c:v>
                </c:pt>
                <c:pt idx="940">
                  <c:v>940</c:v>
                </c:pt>
                <c:pt idx="941">
                  <c:v>941</c:v>
                </c:pt>
                <c:pt idx="942">
                  <c:v>942</c:v>
                </c:pt>
                <c:pt idx="943">
                  <c:v>943</c:v>
                </c:pt>
                <c:pt idx="944">
                  <c:v>944</c:v>
                </c:pt>
                <c:pt idx="945">
                  <c:v>945</c:v>
                </c:pt>
                <c:pt idx="946">
                  <c:v>946</c:v>
                </c:pt>
                <c:pt idx="947">
                  <c:v>947</c:v>
                </c:pt>
                <c:pt idx="948">
                  <c:v>948</c:v>
                </c:pt>
                <c:pt idx="949">
                  <c:v>949</c:v>
                </c:pt>
                <c:pt idx="950">
                  <c:v>950</c:v>
                </c:pt>
                <c:pt idx="951">
                  <c:v>951</c:v>
                </c:pt>
                <c:pt idx="952">
                  <c:v>952</c:v>
                </c:pt>
                <c:pt idx="953">
                  <c:v>953</c:v>
                </c:pt>
                <c:pt idx="954">
                  <c:v>954</c:v>
                </c:pt>
                <c:pt idx="955">
                  <c:v>955</c:v>
                </c:pt>
                <c:pt idx="956">
                  <c:v>956</c:v>
                </c:pt>
                <c:pt idx="957">
                  <c:v>957</c:v>
                </c:pt>
                <c:pt idx="958">
                  <c:v>958</c:v>
                </c:pt>
                <c:pt idx="959">
                  <c:v>959</c:v>
                </c:pt>
                <c:pt idx="960">
                  <c:v>960</c:v>
                </c:pt>
                <c:pt idx="961">
                  <c:v>961</c:v>
                </c:pt>
                <c:pt idx="962">
                  <c:v>962</c:v>
                </c:pt>
                <c:pt idx="963">
                  <c:v>963</c:v>
                </c:pt>
                <c:pt idx="964">
                  <c:v>964</c:v>
                </c:pt>
                <c:pt idx="965">
                  <c:v>965</c:v>
                </c:pt>
                <c:pt idx="966">
                  <c:v>966</c:v>
                </c:pt>
                <c:pt idx="967">
                  <c:v>967</c:v>
                </c:pt>
                <c:pt idx="968">
                  <c:v>968</c:v>
                </c:pt>
                <c:pt idx="969">
                  <c:v>969</c:v>
                </c:pt>
                <c:pt idx="970">
                  <c:v>970</c:v>
                </c:pt>
                <c:pt idx="971">
                  <c:v>971</c:v>
                </c:pt>
                <c:pt idx="972">
                  <c:v>972</c:v>
                </c:pt>
                <c:pt idx="973">
                  <c:v>973</c:v>
                </c:pt>
                <c:pt idx="974">
                  <c:v>974</c:v>
                </c:pt>
                <c:pt idx="975">
                  <c:v>975</c:v>
                </c:pt>
                <c:pt idx="976">
                  <c:v>976</c:v>
                </c:pt>
                <c:pt idx="977">
                  <c:v>977</c:v>
                </c:pt>
                <c:pt idx="978">
                  <c:v>978</c:v>
                </c:pt>
                <c:pt idx="979">
                  <c:v>979</c:v>
                </c:pt>
                <c:pt idx="980">
                  <c:v>980</c:v>
                </c:pt>
                <c:pt idx="981">
                  <c:v>981</c:v>
                </c:pt>
                <c:pt idx="982">
                  <c:v>982</c:v>
                </c:pt>
                <c:pt idx="983">
                  <c:v>983</c:v>
                </c:pt>
                <c:pt idx="984">
                  <c:v>984</c:v>
                </c:pt>
                <c:pt idx="985">
                  <c:v>985</c:v>
                </c:pt>
                <c:pt idx="986">
                  <c:v>986</c:v>
                </c:pt>
                <c:pt idx="987">
                  <c:v>987</c:v>
                </c:pt>
                <c:pt idx="988">
                  <c:v>988</c:v>
                </c:pt>
                <c:pt idx="989">
                  <c:v>989</c:v>
                </c:pt>
                <c:pt idx="990">
                  <c:v>990</c:v>
                </c:pt>
                <c:pt idx="991">
                  <c:v>991</c:v>
                </c:pt>
                <c:pt idx="992">
                  <c:v>992</c:v>
                </c:pt>
                <c:pt idx="993">
                  <c:v>993</c:v>
                </c:pt>
                <c:pt idx="994">
                  <c:v>994</c:v>
                </c:pt>
                <c:pt idx="995">
                  <c:v>995</c:v>
                </c:pt>
                <c:pt idx="996">
                  <c:v>996</c:v>
                </c:pt>
                <c:pt idx="997">
                  <c:v>997</c:v>
                </c:pt>
                <c:pt idx="998">
                  <c:v>998</c:v>
                </c:pt>
                <c:pt idx="999">
                  <c:v>999</c:v>
                </c:pt>
                <c:pt idx="1000">
                  <c:v>1000</c:v>
                </c:pt>
                <c:pt idx="1001">
                  <c:v>1001</c:v>
                </c:pt>
                <c:pt idx="1002">
                  <c:v>1002</c:v>
                </c:pt>
                <c:pt idx="1003">
                  <c:v>1003</c:v>
                </c:pt>
                <c:pt idx="1004">
                  <c:v>1004</c:v>
                </c:pt>
                <c:pt idx="1005">
                  <c:v>1005</c:v>
                </c:pt>
                <c:pt idx="1006">
                  <c:v>1006</c:v>
                </c:pt>
                <c:pt idx="1007">
                  <c:v>1007</c:v>
                </c:pt>
                <c:pt idx="1008">
                  <c:v>1008</c:v>
                </c:pt>
                <c:pt idx="1009">
                  <c:v>1009</c:v>
                </c:pt>
                <c:pt idx="1010">
                  <c:v>1010</c:v>
                </c:pt>
                <c:pt idx="1011">
                  <c:v>1011</c:v>
                </c:pt>
                <c:pt idx="1012">
                  <c:v>1012</c:v>
                </c:pt>
                <c:pt idx="1013">
                  <c:v>1013</c:v>
                </c:pt>
                <c:pt idx="1014">
                  <c:v>1014</c:v>
                </c:pt>
                <c:pt idx="1015">
                  <c:v>1015</c:v>
                </c:pt>
                <c:pt idx="1016">
                  <c:v>1016</c:v>
                </c:pt>
                <c:pt idx="1017">
                  <c:v>1017</c:v>
                </c:pt>
                <c:pt idx="1018">
                  <c:v>1018</c:v>
                </c:pt>
                <c:pt idx="1019">
                  <c:v>1019</c:v>
                </c:pt>
                <c:pt idx="1020">
                  <c:v>1020</c:v>
                </c:pt>
                <c:pt idx="1021">
                  <c:v>1021</c:v>
                </c:pt>
                <c:pt idx="1022">
                  <c:v>1022</c:v>
                </c:pt>
                <c:pt idx="1023">
                  <c:v>1023</c:v>
                </c:pt>
                <c:pt idx="1024">
                  <c:v>1024</c:v>
                </c:pt>
                <c:pt idx="1025">
                  <c:v>1025</c:v>
                </c:pt>
                <c:pt idx="1026">
                  <c:v>1026</c:v>
                </c:pt>
                <c:pt idx="1027">
                  <c:v>1027</c:v>
                </c:pt>
                <c:pt idx="1028">
                  <c:v>1028</c:v>
                </c:pt>
                <c:pt idx="1029">
                  <c:v>1029</c:v>
                </c:pt>
                <c:pt idx="1030">
                  <c:v>1030</c:v>
                </c:pt>
                <c:pt idx="1031">
                  <c:v>1031</c:v>
                </c:pt>
                <c:pt idx="1032">
                  <c:v>1032</c:v>
                </c:pt>
                <c:pt idx="1033">
                  <c:v>1033</c:v>
                </c:pt>
                <c:pt idx="1034">
                  <c:v>1034</c:v>
                </c:pt>
                <c:pt idx="1035">
                  <c:v>1035</c:v>
                </c:pt>
                <c:pt idx="1036">
                  <c:v>1036</c:v>
                </c:pt>
                <c:pt idx="1037">
                  <c:v>1037</c:v>
                </c:pt>
                <c:pt idx="1038">
                  <c:v>1038</c:v>
                </c:pt>
                <c:pt idx="1039">
                  <c:v>1039</c:v>
                </c:pt>
                <c:pt idx="1040">
                  <c:v>1040</c:v>
                </c:pt>
                <c:pt idx="1041">
                  <c:v>1041</c:v>
                </c:pt>
                <c:pt idx="1042">
                  <c:v>1042</c:v>
                </c:pt>
                <c:pt idx="1043">
                  <c:v>1043</c:v>
                </c:pt>
                <c:pt idx="1044">
                  <c:v>1044</c:v>
                </c:pt>
                <c:pt idx="1045">
                  <c:v>1045</c:v>
                </c:pt>
                <c:pt idx="1046">
                  <c:v>1046</c:v>
                </c:pt>
                <c:pt idx="1047">
                  <c:v>1047</c:v>
                </c:pt>
                <c:pt idx="1048">
                  <c:v>1048</c:v>
                </c:pt>
                <c:pt idx="1049">
                  <c:v>1049</c:v>
                </c:pt>
                <c:pt idx="1050">
                  <c:v>1050</c:v>
                </c:pt>
                <c:pt idx="1051">
                  <c:v>1051</c:v>
                </c:pt>
                <c:pt idx="1052">
                  <c:v>1052</c:v>
                </c:pt>
                <c:pt idx="1053">
                  <c:v>1053</c:v>
                </c:pt>
                <c:pt idx="1054">
                  <c:v>1054</c:v>
                </c:pt>
                <c:pt idx="1055">
                  <c:v>1055</c:v>
                </c:pt>
                <c:pt idx="1056">
                  <c:v>1056</c:v>
                </c:pt>
                <c:pt idx="1057">
                  <c:v>1057</c:v>
                </c:pt>
                <c:pt idx="1058">
                  <c:v>1058</c:v>
                </c:pt>
                <c:pt idx="1059">
                  <c:v>1059</c:v>
                </c:pt>
                <c:pt idx="1060">
                  <c:v>1060</c:v>
                </c:pt>
                <c:pt idx="1061">
                  <c:v>1061</c:v>
                </c:pt>
                <c:pt idx="1062">
                  <c:v>1062</c:v>
                </c:pt>
                <c:pt idx="1063">
                  <c:v>1063</c:v>
                </c:pt>
                <c:pt idx="1064">
                  <c:v>1064</c:v>
                </c:pt>
                <c:pt idx="1065">
                  <c:v>1065</c:v>
                </c:pt>
                <c:pt idx="1066">
                  <c:v>1066</c:v>
                </c:pt>
                <c:pt idx="1067">
                  <c:v>1067</c:v>
                </c:pt>
                <c:pt idx="1068">
                  <c:v>1068</c:v>
                </c:pt>
                <c:pt idx="1069">
                  <c:v>1069</c:v>
                </c:pt>
                <c:pt idx="1070">
                  <c:v>1070</c:v>
                </c:pt>
                <c:pt idx="1071">
                  <c:v>1071</c:v>
                </c:pt>
                <c:pt idx="1072">
                  <c:v>1072</c:v>
                </c:pt>
                <c:pt idx="1073">
                  <c:v>1073</c:v>
                </c:pt>
                <c:pt idx="1074">
                  <c:v>1074</c:v>
                </c:pt>
                <c:pt idx="1075">
                  <c:v>1075</c:v>
                </c:pt>
                <c:pt idx="1076">
                  <c:v>1076</c:v>
                </c:pt>
                <c:pt idx="1077">
                  <c:v>1077</c:v>
                </c:pt>
                <c:pt idx="1078">
                  <c:v>1078</c:v>
                </c:pt>
                <c:pt idx="1079">
                  <c:v>1079</c:v>
                </c:pt>
                <c:pt idx="1080">
                  <c:v>1080</c:v>
                </c:pt>
                <c:pt idx="1081">
                  <c:v>1081</c:v>
                </c:pt>
                <c:pt idx="1082">
                  <c:v>1082</c:v>
                </c:pt>
                <c:pt idx="1083">
                  <c:v>1083</c:v>
                </c:pt>
                <c:pt idx="1084">
                  <c:v>1084</c:v>
                </c:pt>
                <c:pt idx="1085">
                  <c:v>1085</c:v>
                </c:pt>
                <c:pt idx="1086">
                  <c:v>1086</c:v>
                </c:pt>
                <c:pt idx="1087">
                  <c:v>1087</c:v>
                </c:pt>
                <c:pt idx="1088">
                  <c:v>1088</c:v>
                </c:pt>
                <c:pt idx="1089">
                  <c:v>1089</c:v>
                </c:pt>
                <c:pt idx="1090">
                  <c:v>1090</c:v>
                </c:pt>
                <c:pt idx="1091">
                  <c:v>1091</c:v>
                </c:pt>
                <c:pt idx="1092">
                  <c:v>1092</c:v>
                </c:pt>
                <c:pt idx="1093">
                  <c:v>1093</c:v>
                </c:pt>
                <c:pt idx="1094">
                  <c:v>1094</c:v>
                </c:pt>
                <c:pt idx="1095">
                  <c:v>1095</c:v>
                </c:pt>
                <c:pt idx="1096">
                  <c:v>1096</c:v>
                </c:pt>
                <c:pt idx="1097">
                  <c:v>1097</c:v>
                </c:pt>
                <c:pt idx="1098">
                  <c:v>1098</c:v>
                </c:pt>
                <c:pt idx="1099">
                  <c:v>1099</c:v>
                </c:pt>
                <c:pt idx="1100">
                  <c:v>1100</c:v>
                </c:pt>
                <c:pt idx="1101">
                  <c:v>1101</c:v>
                </c:pt>
                <c:pt idx="1102">
                  <c:v>1102</c:v>
                </c:pt>
                <c:pt idx="1103">
                  <c:v>1103</c:v>
                </c:pt>
                <c:pt idx="1104">
                  <c:v>1104</c:v>
                </c:pt>
                <c:pt idx="1105">
                  <c:v>1105</c:v>
                </c:pt>
                <c:pt idx="1106">
                  <c:v>1106</c:v>
                </c:pt>
                <c:pt idx="1107">
                  <c:v>1107</c:v>
                </c:pt>
                <c:pt idx="1108">
                  <c:v>1108</c:v>
                </c:pt>
                <c:pt idx="1109">
                  <c:v>1109</c:v>
                </c:pt>
                <c:pt idx="1110">
                  <c:v>1110</c:v>
                </c:pt>
                <c:pt idx="1111">
                  <c:v>1111</c:v>
                </c:pt>
                <c:pt idx="1112">
                  <c:v>1112</c:v>
                </c:pt>
                <c:pt idx="1113">
                  <c:v>1113</c:v>
                </c:pt>
                <c:pt idx="1114">
                  <c:v>1114</c:v>
                </c:pt>
                <c:pt idx="1115">
                  <c:v>1115</c:v>
                </c:pt>
                <c:pt idx="1116">
                  <c:v>1116</c:v>
                </c:pt>
                <c:pt idx="1117">
                  <c:v>1117</c:v>
                </c:pt>
                <c:pt idx="1118">
                  <c:v>1118</c:v>
                </c:pt>
                <c:pt idx="1119">
                  <c:v>1119</c:v>
                </c:pt>
                <c:pt idx="1120">
                  <c:v>1120</c:v>
                </c:pt>
                <c:pt idx="1121">
                  <c:v>1121</c:v>
                </c:pt>
                <c:pt idx="1122">
                  <c:v>1122</c:v>
                </c:pt>
                <c:pt idx="1123">
                  <c:v>1123</c:v>
                </c:pt>
                <c:pt idx="1124">
                  <c:v>1124</c:v>
                </c:pt>
                <c:pt idx="1125">
                  <c:v>1125</c:v>
                </c:pt>
                <c:pt idx="1126">
                  <c:v>1126</c:v>
                </c:pt>
                <c:pt idx="1127">
                  <c:v>1127</c:v>
                </c:pt>
                <c:pt idx="1128">
                  <c:v>1128</c:v>
                </c:pt>
                <c:pt idx="1129">
                  <c:v>1129</c:v>
                </c:pt>
                <c:pt idx="1130">
                  <c:v>1130</c:v>
                </c:pt>
                <c:pt idx="1131">
                  <c:v>1131</c:v>
                </c:pt>
                <c:pt idx="1132">
                  <c:v>1132</c:v>
                </c:pt>
                <c:pt idx="1133">
                  <c:v>1133</c:v>
                </c:pt>
                <c:pt idx="1134">
                  <c:v>1134</c:v>
                </c:pt>
                <c:pt idx="1135">
                  <c:v>1135</c:v>
                </c:pt>
                <c:pt idx="1136">
                  <c:v>1136</c:v>
                </c:pt>
                <c:pt idx="1137">
                  <c:v>1137</c:v>
                </c:pt>
                <c:pt idx="1138">
                  <c:v>1138</c:v>
                </c:pt>
                <c:pt idx="1139">
                  <c:v>1139</c:v>
                </c:pt>
                <c:pt idx="1140">
                  <c:v>1140</c:v>
                </c:pt>
                <c:pt idx="1141">
                  <c:v>1141</c:v>
                </c:pt>
                <c:pt idx="1142">
                  <c:v>1142</c:v>
                </c:pt>
                <c:pt idx="1143">
                  <c:v>1143</c:v>
                </c:pt>
                <c:pt idx="1144">
                  <c:v>1144</c:v>
                </c:pt>
                <c:pt idx="1145">
                  <c:v>1145</c:v>
                </c:pt>
                <c:pt idx="1146">
                  <c:v>1146</c:v>
                </c:pt>
                <c:pt idx="1147">
                  <c:v>1147</c:v>
                </c:pt>
                <c:pt idx="1148">
                  <c:v>1148</c:v>
                </c:pt>
                <c:pt idx="1149">
                  <c:v>1149</c:v>
                </c:pt>
                <c:pt idx="1150">
                  <c:v>1150</c:v>
                </c:pt>
                <c:pt idx="1151">
                  <c:v>1151</c:v>
                </c:pt>
                <c:pt idx="1152">
                  <c:v>1152</c:v>
                </c:pt>
                <c:pt idx="1153">
                  <c:v>1153</c:v>
                </c:pt>
                <c:pt idx="1154">
                  <c:v>1154</c:v>
                </c:pt>
                <c:pt idx="1155">
                  <c:v>1155</c:v>
                </c:pt>
                <c:pt idx="1156">
                  <c:v>1156</c:v>
                </c:pt>
                <c:pt idx="1157">
                  <c:v>1157</c:v>
                </c:pt>
                <c:pt idx="1158">
                  <c:v>1158</c:v>
                </c:pt>
                <c:pt idx="1159">
                  <c:v>1159</c:v>
                </c:pt>
                <c:pt idx="1160">
                  <c:v>1160</c:v>
                </c:pt>
                <c:pt idx="1161">
                  <c:v>1161</c:v>
                </c:pt>
                <c:pt idx="1162">
                  <c:v>1162</c:v>
                </c:pt>
                <c:pt idx="1163">
                  <c:v>1163</c:v>
                </c:pt>
                <c:pt idx="1164">
                  <c:v>1164</c:v>
                </c:pt>
                <c:pt idx="1165">
                  <c:v>1165</c:v>
                </c:pt>
                <c:pt idx="1166">
                  <c:v>1166</c:v>
                </c:pt>
                <c:pt idx="1167">
                  <c:v>1167</c:v>
                </c:pt>
                <c:pt idx="1168">
                  <c:v>1168</c:v>
                </c:pt>
                <c:pt idx="1169">
                  <c:v>1169</c:v>
                </c:pt>
                <c:pt idx="1170">
                  <c:v>1170</c:v>
                </c:pt>
                <c:pt idx="1171">
                  <c:v>1171</c:v>
                </c:pt>
                <c:pt idx="1172">
                  <c:v>1172</c:v>
                </c:pt>
                <c:pt idx="1173">
                  <c:v>1173</c:v>
                </c:pt>
                <c:pt idx="1174">
                  <c:v>1174</c:v>
                </c:pt>
                <c:pt idx="1175">
                  <c:v>1175</c:v>
                </c:pt>
                <c:pt idx="1176">
                  <c:v>1176</c:v>
                </c:pt>
                <c:pt idx="1177">
                  <c:v>1177</c:v>
                </c:pt>
                <c:pt idx="1178">
                  <c:v>1178</c:v>
                </c:pt>
                <c:pt idx="1179">
                  <c:v>1179</c:v>
                </c:pt>
                <c:pt idx="1180">
                  <c:v>1180</c:v>
                </c:pt>
                <c:pt idx="1181">
                  <c:v>1181</c:v>
                </c:pt>
                <c:pt idx="1182">
                  <c:v>1182</c:v>
                </c:pt>
                <c:pt idx="1183">
                  <c:v>1183</c:v>
                </c:pt>
                <c:pt idx="1184">
                  <c:v>1184</c:v>
                </c:pt>
                <c:pt idx="1185">
                  <c:v>1185</c:v>
                </c:pt>
                <c:pt idx="1186">
                  <c:v>1186</c:v>
                </c:pt>
                <c:pt idx="1187">
                  <c:v>1187</c:v>
                </c:pt>
                <c:pt idx="1188">
                  <c:v>1188</c:v>
                </c:pt>
                <c:pt idx="1189">
                  <c:v>1189</c:v>
                </c:pt>
                <c:pt idx="1190">
                  <c:v>1190</c:v>
                </c:pt>
                <c:pt idx="1191">
                  <c:v>1191</c:v>
                </c:pt>
                <c:pt idx="1192">
                  <c:v>1192</c:v>
                </c:pt>
                <c:pt idx="1193">
                  <c:v>1193</c:v>
                </c:pt>
                <c:pt idx="1194">
                  <c:v>1194</c:v>
                </c:pt>
                <c:pt idx="1195">
                  <c:v>1195</c:v>
                </c:pt>
                <c:pt idx="1196">
                  <c:v>1196</c:v>
                </c:pt>
                <c:pt idx="1197">
                  <c:v>1197</c:v>
                </c:pt>
                <c:pt idx="1198">
                  <c:v>1198</c:v>
                </c:pt>
                <c:pt idx="1199">
                  <c:v>1199</c:v>
                </c:pt>
                <c:pt idx="1200">
                  <c:v>1200</c:v>
                </c:pt>
                <c:pt idx="1201">
                  <c:v>1201</c:v>
                </c:pt>
                <c:pt idx="1202">
                  <c:v>1202</c:v>
                </c:pt>
                <c:pt idx="1203">
                  <c:v>1203</c:v>
                </c:pt>
                <c:pt idx="1204">
                  <c:v>1204</c:v>
                </c:pt>
                <c:pt idx="1205">
                  <c:v>1205</c:v>
                </c:pt>
                <c:pt idx="1206">
                  <c:v>1206</c:v>
                </c:pt>
                <c:pt idx="1207">
                  <c:v>1207</c:v>
                </c:pt>
                <c:pt idx="1208">
                  <c:v>1208</c:v>
                </c:pt>
                <c:pt idx="1209">
                  <c:v>1209</c:v>
                </c:pt>
                <c:pt idx="1210">
                  <c:v>1210</c:v>
                </c:pt>
                <c:pt idx="1211">
                  <c:v>1211</c:v>
                </c:pt>
                <c:pt idx="1212">
                  <c:v>1212</c:v>
                </c:pt>
                <c:pt idx="1213">
                  <c:v>1213</c:v>
                </c:pt>
                <c:pt idx="1214">
                  <c:v>1214</c:v>
                </c:pt>
                <c:pt idx="1215">
                  <c:v>1215</c:v>
                </c:pt>
                <c:pt idx="1216">
                  <c:v>1216</c:v>
                </c:pt>
                <c:pt idx="1217">
                  <c:v>1217</c:v>
                </c:pt>
                <c:pt idx="1218">
                  <c:v>1218</c:v>
                </c:pt>
                <c:pt idx="1219">
                  <c:v>1219</c:v>
                </c:pt>
                <c:pt idx="1220">
                  <c:v>1220</c:v>
                </c:pt>
                <c:pt idx="1221">
                  <c:v>1221</c:v>
                </c:pt>
                <c:pt idx="1222">
                  <c:v>1222</c:v>
                </c:pt>
                <c:pt idx="1223">
                  <c:v>1223</c:v>
                </c:pt>
                <c:pt idx="1224">
                  <c:v>1224</c:v>
                </c:pt>
                <c:pt idx="1225">
                  <c:v>1225</c:v>
                </c:pt>
                <c:pt idx="1226">
                  <c:v>1226</c:v>
                </c:pt>
                <c:pt idx="1227">
                  <c:v>1227</c:v>
                </c:pt>
                <c:pt idx="1228">
                  <c:v>1228</c:v>
                </c:pt>
                <c:pt idx="1229">
                  <c:v>1229</c:v>
                </c:pt>
                <c:pt idx="1230">
                  <c:v>1230</c:v>
                </c:pt>
                <c:pt idx="1231">
                  <c:v>1231</c:v>
                </c:pt>
                <c:pt idx="1232">
                  <c:v>1232</c:v>
                </c:pt>
                <c:pt idx="1233">
                  <c:v>1233</c:v>
                </c:pt>
                <c:pt idx="1234">
                  <c:v>1234</c:v>
                </c:pt>
                <c:pt idx="1235">
                  <c:v>1235</c:v>
                </c:pt>
                <c:pt idx="1236">
                  <c:v>1236</c:v>
                </c:pt>
                <c:pt idx="1237">
                  <c:v>1237</c:v>
                </c:pt>
                <c:pt idx="1238">
                  <c:v>1238</c:v>
                </c:pt>
                <c:pt idx="1239">
                  <c:v>1239</c:v>
                </c:pt>
                <c:pt idx="1240">
                  <c:v>1240</c:v>
                </c:pt>
                <c:pt idx="1241">
                  <c:v>1241</c:v>
                </c:pt>
                <c:pt idx="1242">
                  <c:v>1242</c:v>
                </c:pt>
                <c:pt idx="1243">
                  <c:v>1243</c:v>
                </c:pt>
                <c:pt idx="1244">
                  <c:v>1244</c:v>
                </c:pt>
                <c:pt idx="1245">
                  <c:v>1245</c:v>
                </c:pt>
                <c:pt idx="1246">
                  <c:v>1246</c:v>
                </c:pt>
                <c:pt idx="1247">
                  <c:v>1247</c:v>
                </c:pt>
                <c:pt idx="1248">
                  <c:v>1248</c:v>
                </c:pt>
                <c:pt idx="1249">
                  <c:v>1249</c:v>
                </c:pt>
                <c:pt idx="1250">
                  <c:v>1250</c:v>
                </c:pt>
                <c:pt idx="1251">
                  <c:v>1251</c:v>
                </c:pt>
                <c:pt idx="1252">
                  <c:v>1252</c:v>
                </c:pt>
                <c:pt idx="1253">
                  <c:v>1253</c:v>
                </c:pt>
                <c:pt idx="1254">
                  <c:v>1254</c:v>
                </c:pt>
                <c:pt idx="1255">
                  <c:v>1255</c:v>
                </c:pt>
                <c:pt idx="1256">
                  <c:v>1256</c:v>
                </c:pt>
                <c:pt idx="1257">
                  <c:v>1257</c:v>
                </c:pt>
                <c:pt idx="1258">
                  <c:v>1258</c:v>
                </c:pt>
                <c:pt idx="1259">
                  <c:v>1259</c:v>
                </c:pt>
                <c:pt idx="1260">
                  <c:v>1260</c:v>
                </c:pt>
                <c:pt idx="1261">
                  <c:v>1261</c:v>
                </c:pt>
                <c:pt idx="1262">
                  <c:v>1262</c:v>
                </c:pt>
                <c:pt idx="1263">
                  <c:v>1263</c:v>
                </c:pt>
                <c:pt idx="1264">
                  <c:v>1264</c:v>
                </c:pt>
                <c:pt idx="1265">
                  <c:v>1265</c:v>
                </c:pt>
                <c:pt idx="1266">
                  <c:v>1266</c:v>
                </c:pt>
                <c:pt idx="1267">
                  <c:v>1267</c:v>
                </c:pt>
                <c:pt idx="1268">
                  <c:v>1268</c:v>
                </c:pt>
                <c:pt idx="1269">
                  <c:v>1269</c:v>
                </c:pt>
                <c:pt idx="1270">
                  <c:v>1270</c:v>
                </c:pt>
                <c:pt idx="1271">
                  <c:v>1271</c:v>
                </c:pt>
                <c:pt idx="1272">
                  <c:v>1272</c:v>
                </c:pt>
                <c:pt idx="1273">
                  <c:v>1273</c:v>
                </c:pt>
                <c:pt idx="1274">
                  <c:v>1274</c:v>
                </c:pt>
                <c:pt idx="1275">
                  <c:v>1275</c:v>
                </c:pt>
                <c:pt idx="1276">
                  <c:v>1276</c:v>
                </c:pt>
                <c:pt idx="1277">
                  <c:v>1277</c:v>
                </c:pt>
                <c:pt idx="1278">
                  <c:v>1278</c:v>
                </c:pt>
                <c:pt idx="1279">
                  <c:v>1279</c:v>
                </c:pt>
                <c:pt idx="1280">
                  <c:v>1280</c:v>
                </c:pt>
                <c:pt idx="1281">
                  <c:v>1281</c:v>
                </c:pt>
                <c:pt idx="1282">
                  <c:v>1282</c:v>
                </c:pt>
                <c:pt idx="1283">
                  <c:v>1283</c:v>
                </c:pt>
                <c:pt idx="1284">
                  <c:v>1284</c:v>
                </c:pt>
                <c:pt idx="1285">
                  <c:v>1285</c:v>
                </c:pt>
                <c:pt idx="1286">
                  <c:v>1286</c:v>
                </c:pt>
                <c:pt idx="1287">
                  <c:v>1287</c:v>
                </c:pt>
                <c:pt idx="1288">
                  <c:v>1288</c:v>
                </c:pt>
                <c:pt idx="1289">
                  <c:v>1289</c:v>
                </c:pt>
                <c:pt idx="1290">
                  <c:v>1290</c:v>
                </c:pt>
                <c:pt idx="1291">
                  <c:v>1291</c:v>
                </c:pt>
                <c:pt idx="1292">
                  <c:v>1292</c:v>
                </c:pt>
                <c:pt idx="1293">
                  <c:v>1293</c:v>
                </c:pt>
                <c:pt idx="1294">
                  <c:v>1294</c:v>
                </c:pt>
                <c:pt idx="1295">
                  <c:v>1295</c:v>
                </c:pt>
                <c:pt idx="1296">
                  <c:v>1296</c:v>
                </c:pt>
                <c:pt idx="1297">
                  <c:v>1297</c:v>
                </c:pt>
                <c:pt idx="1298">
                  <c:v>1298</c:v>
                </c:pt>
                <c:pt idx="1299">
                  <c:v>1299</c:v>
                </c:pt>
                <c:pt idx="1300">
                  <c:v>1300</c:v>
                </c:pt>
                <c:pt idx="1301">
                  <c:v>1301</c:v>
                </c:pt>
                <c:pt idx="1302">
                  <c:v>1302</c:v>
                </c:pt>
                <c:pt idx="1303">
                  <c:v>1303</c:v>
                </c:pt>
                <c:pt idx="1304">
                  <c:v>1304</c:v>
                </c:pt>
                <c:pt idx="1305">
                  <c:v>1305</c:v>
                </c:pt>
                <c:pt idx="1306">
                  <c:v>1306</c:v>
                </c:pt>
                <c:pt idx="1307">
                  <c:v>1307</c:v>
                </c:pt>
                <c:pt idx="1308">
                  <c:v>1308</c:v>
                </c:pt>
                <c:pt idx="1309">
                  <c:v>1309</c:v>
                </c:pt>
                <c:pt idx="1310">
                  <c:v>1310</c:v>
                </c:pt>
                <c:pt idx="1311">
                  <c:v>1311</c:v>
                </c:pt>
                <c:pt idx="1312">
                  <c:v>1312</c:v>
                </c:pt>
                <c:pt idx="1313">
                  <c:v>1313</c:v>
                </c:pt>
                <c:pt idx="1314">
                  <c:v>1314</c:v>
                </c:pt>
                <c:pt idx="1315">
                  <c:v>1315</c:v>
                </c:pt>
                <c:pt idx="1316">
                  <c:v>1316</c:v>
                </c:pt>
                <c:pt idx="1317">
                  <c:v>1317</c:v>
                </c:pt>
                <c:pt idx="1318">
                  <c:v>1318</c:v>
                </c:pt>
                <c:pt idx="1319">
                  <c:v>1319</c:v>
                </c:pt>
                <c:pt idx="1320">
                  <c:v>1320</c:v>
                </c:pt>
                <c:pt idx="1321">
                  <c:v>1321</c:v>
                </c:pt>
                <c:pt idx="1322">
                  <c:v>1322</c:v>
                </c:pt>
                <c:pt idx="1323">
                  <c:v>1323</c:v>
                </c:pt>
                <c:pt idx="1324">
                  <c:v>1324</c:v>
                </c:pt>
                <c:pt idx="1325">
                  <c:v>1325</c:v>
                </c:pt>
                <c:pt idx="1326">
                  <c:v>1326</c:v>
                </c:pt>
                <c:pt idx="1327">
                  <c:v>1327</c:v>
                </c:pt>
                <c:pt idx="1328">
                  <c:v>1328</c:v>
                </c:pt>
                <c:pt idx="1329">
                  <c:v>1329</c:v>
                </c:pt>
                <c:pt idx="1330">
                  <c:v>1330</c:v>
                </c:pt>
                <c:pt idx="1331">
                  <c:v>1331</c:v>
                </c:pt>
                <c:pt idx="1332">
                  <c:v>1332</c:v>
                </c:pt>
                <c:pt idx="1333">
                  <c:v>1333</c:v>
                </c:pt>
                <c:pt idx="1334">
                  <c:v>1334</c:v>
                </c:pt>
                <c:pt idx="1335">
                  <c:v>1335</c:v>
                </c:pt>
                <c:pt idx="1336">
                  <c:v>1336</c:v>
                </c:pt>
                <c:pt idx="1337">
                  <c:v>1337</c:v>
                </c:pt>
                <c:pt idx="1338">
                  <c:v>1338</c:v>
                </c:pt>
                <c:pt idx="1339">
                  <c:v>1339</c:v>
                </c:pt>
                <c:pt idx="1340">
                  <c:v>1340</c:v>
                </c:pt>
                <c:pt idx="1341">
                  <c:v>1341</c:v>
                </c:pt>
                <c:pt idx="1342">
                  <c:v>1342</c:v>
                </c:pt>
                <c:pt idx="1343">
                  <c:v>1343</c:v>
                </c:pt>
                <c:pt idx="1344">
                  <c:v>1344</c:v>
                </c:pt>
                <c:pt idx="1345">
                  <c:v>1345</c:v>
                </c:pt>
                <c:pt idx="1346">
                  <c:v>1346</c:v>
                </c:pt>
                <c:pt idx="1347">
                  <c:v>1347</c:v>
                </c:pt>
                <c:pt idx="1348">
                  <c:v>1348</c:v>
                </c:pt>
                <c:pt idx="1349">
                  <c:v>1349</c:v>
                </c:pt>
                <c:pt idx="1350">
                  <c:v>1350</c:v>
                </c:pt>
                <c:pt idx="1351">
                  <c:v>1351</c:v>
                </c:pt>
                <c:pt idx="1352">
                  <c:v>1352</c:v>
                </c:pt>
                <c:pt idx="1353">
                  <c:v>1353</c:v>
                </c:pt>
                <c:pt idx="1354">
                  <c:v>1354</c:v>
                </c:pt>
                <c:pt idx="1355">
                  <c:v>1355</c:v>
                </c:pt>
                <c:pt idx="1356">
                  <c:v>1356</c:v>
                </c:pt>
                <c:pt idx="1357">
                  <c:v>1357</c:v>
                </c:pt>
                <c:pt idx="1358">
                  <c:v>1358</c:v>
                </c:pt>
                <c:pt idx="1359">
                  <c:v>1359</c:v>
                </c:pt>
                <c:pt idx="1360">
                  <c:v>1360</c:v>
                </c:pt>
                <c:pt idx="1361">
                  <c:v>1361</c:v>
                </c:pt>
                <c:pt idx="1362">
                  <c:v>1362</c:v>
                </c:pt>
                <c:pt idx="1363">
                  <c:v>1363</c:v>
                </c:pt>
                <c:pt idx="1364">
                  <c:v>1364</c:v>
                </c:pt>
                <c:pt idx="1365">
                  <c:v>1365</c:v>
                </c:pt>
                <c:pt idx="1366">
                  <c:v>1366</c:v>
                </c:pt>
                <c:pt idx="1367">
                  <c:v>1367</c:v>
                </c:pt>
                <c:pt idx="1368">
                  <c:v>1368</c:v>
                </c:pt>
                <c:pt idx="1369">
                  <c:v>1369</c:v>
                </c:pt>
                <c:pt idx="1370">
                  <c:v>1370</c:v>
                </c:pt>
                <c:pt idx="1371">
                  <c:v>1371</c:v>
                </c:pt>
                <c:pt idx="1372">
                  <c:v>1372</c:v>
                </c:pt>
                <c:pt idx="1373">
                  <c:v>1373</c:v>
                </c:pt>
                <c:pt idx="1374">
                  <c:v>1374</c:v>
                </c:pt>
                <c:pt idx="1375">
                  <c:v>1375</c:v>
                </c:pt>
                <c:pt idx="1376">
                  <c:v>1376</c:v>
                </c:pt>
                <c:pt idx="1377">
                  <c:v>1377</c:v>
                </c:pt>
                <c:pt idx="1378">
                  <c:v>1378</c:v>
                </c:pt>
                <c:pt idx="1379">
                  <c:v>1379</c:v>
                </c:pt>
                <c:pt idx="1380">
                  <c:v>1380</c:v>
                </c:pt>
                <c:pt idx="1381">
                  <c:v>1381</c:v>
                </c:pt>
                <c:pt idx="1382">
                  <c:v>1382</c:v>
                </c:pt>
                <c:pt idx="1383">
                  <c:v>1383</c:v>
                </c:pt>
                <c:pt idx="1384">
                  <c:v>1384</c:v>
                </c:pt>
                <c:pt idx="1385">
                  <c:v>1385</c:v>
                </c:pt>
                <c:pt idx="1386">
                  <c:v>1386</c:v>
                </c:pt>
                <c:pt idx="1387">
                  <c:v>1387</c:v>
                </c:pt>
                <c:pt idx="1388">
                  <c:v>1388</c:v>
                </c:pt>
                <c:pt idx="1389">
                  <c:v>1389</c:v>
                </c:pt>
                <c:pt idx="1390">
                  <c:v>1390</c:v>
                </c:pt>
                <c:pt idx="1391">
                  <c:v>1391</c:v>
                </c:pt>
                <c:pt idx="1392">
                  <c:v>1392</c:v>
                </c:pt>
                <c:pt idx="1393">
                  <c:v>1393</c:v>
                </c:pt>
                <c:pt idx="1394">
                  <c:v>1394</c:v>
                </c:pt>
                <c:pt idx="1395">
                  <c:v>1395</c:v>
                </c:pt>
                <c:pt idx="1396">
                  <c:v>1396</c:v>
                </c:pt>
                <c:pt idx="1397">
                  <c:v>1397</c:v>
                </c:pt>
                <c:pt idx="1398">
                  <c:v>1398</c:v>
                </c:pt>
                <c:pt idx="1399">
                  <c:v>1399</c:v>
                </c:pt>
                <c:pt idx="1400">
                  <c:v>1400</c:v>
                </c:pt>
                <c:pt idx="1401">
                  <c:v>1401</c:v>
                </c:pt>
                <c:pt idx="1402">
                  <c:v>1402</c:v>
                </c:pt>
                <c:pt idx="1403">
                  <c:v>1403</c:v>
                </c:pt>
                <c:pt idx="1404">
                  <c:v>1404</c:v>
                </c:pt>
                <c:pt idx="1405">
                  <c:v>1405</c:v>
                </c:pt>
                <c:pt idx="1406">
                  <c:v>1406</c:v>
                </c:pt>
                <c:pt idx="1407">
                  <c:v>1407</c:v>
                </c:pt>
                <c:pt idx="1408">
                  <c:v>1408</c:v>
                </c:pt>
                <c:pt idx="1409">
                  <c:v>1409</c:v>
                </c:pt>
                <c:pt idx="1410">
                  <c:v>1410</c:v>
                </c:pt>
                <c:pt idx="1411">
                  <c:v>1411</c:v>
                </c:pt>
                <c:pt idx="1412">
                  <c:v>1412</c:v>
                </c:pt>
                <c:pt idx="1413">
                  <c:v>1413</c:v>
                </c:pt>
                <c:pt idx="1414">
                  <c:v>1414</c:v>
                </c:pt>
                <c:pt idx="1415">
                  <c:v>1415</c:v>
                </c:pt>
                <c:pt idx="1416">
                  <c:v>1416</c:v>
                </c:pt>
                <c:pt idx="1417">
                  <c:v>1417</c:v>
                </c:pt>
                <c:pt idx="1418">
                  <c:v>1418</c:v>
                </c:pt>
                <c:pt idx="1419">
                  <c:v>1419</c:v>
                </c:pt>
                <c:pt idx="1420">
                  <c:v>1420</c:v>
                </c:pt>
                <c:pt idx="1421">
                  <c:v>1421</c:v>
                </c:pt>
                <c:pt idx="1422">
                  <c:v>1422</c:v>
                </c:pt>
                <c:pt idx="1423">
                  <c:v>1423</c:v>
                </c:pt>
                <c:pt idx="1424">
                  <c:v>1424</c:v>
                </c:pt>
                <c:pt idx="1425">
                  <c:v>1425</c:v>
                </c:pt>
                <c:pt idx="1426">
                  <c:v>1426</c:v>
                </c:pt>
                <c:pt idx="1427">
                  <c:v>1427</c:v>
                </c:pt>
                <c:pt idx="1428">
                  <c:v>1428</c:v>
                </c:pt>
                <c:pt idx="1429">
                  <c:v>1429</c:v>
                </c:pt>
                <c:pt idx="1430">
                  <c:v>1430</c:v>
                </c:pt>
                <c:pt idx="1431">
                  <c:v>1431</c:v>
                </c:pt>
                <c:pt idx="1432">
                  <c:v>1432</c:v>
                </c:pt>
                <c:pt idx="1433">
                  <c:v>1433</c:v>
                </c:pt>
                <c:pt idx="1434">
                  <c:v>1434</c:v>
                </c:pt>
                <c:pt idx="1435">
                  <c:v>1435</c:v>
                </c:pt>
                <c:pt idx="1436">
                  <c:v>1436</c:v>
                </c:pt>
                <c:pt idx="1437">
                  <c:v>1437</c:v>
                </c:pt>
                <c:pt idx="1438">
                  <c:v>1438</c:v>
                </c:pt>
                <c:pt idx="1439">
                  <c:v>1439</c:v>
                </c:pt>
                <c:pt idx="1440">
                  <c:v>1440</c:v>
                </c:pt>
                <c:pt idx="1441">
                  <c:v>1441</c:v>
                </c:pt>
                <c:pt idx="1442">
                  <c:v>1442</c:v>
                </c:pt>
                <c:pt idx="1443">
                  <c:v>1443</c:v>
                </c:pt>
                <c:pt idx="1444">
                  <c:v>1444</c:v>
                </c:pt>
                <c:pt idx="1445">
                  <c:v>1445</c:v>
                </c:pt>
                <c:pt idx="1446">
                  <c:v>1446</c:v>
                </c:pt>
                <c:pt idx="1447">
                  <c:v>1447</c:v>
                </c:pt>
                <c:pt idx="1448">
                  <c:v>1448</c:v>
                </c:pt>
                <c:pt idx="1449">
                  <c:v>1449</c:v>
                </c:pt>
                <c:pt idx="1450">
                  <c:v>1450</c:v>
                </c:pt>
                <c:pt idx="1451">
                  <c:v>1451</c:v>
                </c:pt>
                <c:pt idx="1452">
                  <c:v>1452</c:v>
                </c:pt>
                <c:pt idx="1453">
                  <c:v>1453</c:v>
                </c:pt>
                <c:pt idx="1454">
                  <c:v>1454</c:v>
                </c:pt>
                <c:pt idx="1455">
                  <c:v>1455</c:v>
                </c:pt>
                <c:pt idx="1456">
                  <c:v>1456</c:v>
                </c:pt>
                <c:pt idx="1457">
                  <c:v>1457</c:v>
                </c:pt>
                <c:pt idx="1458">
                  <c:v>1458</c:v>
                </c:pt>
                <c:pt idx="1459">
                  <c:v>1459</c:v>
                </c:pt>
                <c:pt idx="1460">
                  <c:v>1460</c:v>
                </c:pt>
                <c:pt idx="1461">
                  <c:v>1461</c:v>
                </c:pt>
                <c:pt idx="1462">
                  <c:v>1462</c:v>
                </c:pt>
                <c:pt idx="1463">
                  <c:v>1463</c:v>
                </c:pt>
                <c:pt idx="1464">
                  <c:v>1464</c:v>
                </c:pt>
                <c:pt idx="1465">
                  <c:v>1465</c:v>
                </c:pt>
                <c:pt idx="1466">
                  <c:v>1466</c:v>
                </c:pt>
                <c:pt idx="1467">
                  <c:v>1467</c:v>
                </c:pt>
                <c:pt idx="1468">
                  <c:v>1468</c:v>
                </c:pt>
                <c:pt idx="1469">
                  <c:v>1469</c:v>
                </c:pt>
                <c:pt idx="1470">
                  <c:v>1470</c:v>
                </c:pt>
                <c:pt idx="1471">
                  <c:v>1471</c:v>
                </c:pt>
                <c:pt idx="1472">
                  <c:v>1472</c:v>
                </c:pt>
                <c:pt idx="1473">
                  <c:v>1473</c:v>
                </c:pt>
                <c:pt idx="1474">
                  <c:v>1474</c:v>
                </c:pt>
                <c:pt idx="1475">
                  <c:v>1475</c:v>
                </c:pt>
                <c:pt idx="1476">
                  <c:v>1476</c:v>
                </c:pt>
                <c:pt idx="1477">
                  <c:v>1477</c:v>
                </c:pt>
                <c:pt idx="1478">
                  <c:v>1478</c:v>
                </c:pt>
                <c:pt idx="1479">
                  <c:v>1479</c:v>
                </c:pt>
                <c:pt idx="1480">
                  <c:v>1480</c:v>
                </c:pt>
                <c:pt idx="1481">
                  <c:v>1481</c:v>
                </c:pt>
                <c:pt idx="1482">
                  <c:v>1482</c:v>
                </c:pt>
                <c:pt idx="1483">
                  <c:v>1483</c:v>
                </c:pt>
                <c:pt idx="1484">
                  <c:v>1484</c:v>
                </c:pt>
                <c:pt idx="1485">
                  <c:v>1485</c:v>
                </c:pt>
                <c:pt idx="1486">
                  <c:v>1486</c:v>
                </c:pt>
                <c:pt idx="1487">
                  <c:v>1487</c:v>
                </c:pt>
                <c:pt idx="1488">
                  <c:v>1488</c:v>
                </c:pt>
                <c:pt idx="1489">
                  <c:v>1489</c:v>
                </c:pt>
                <c:pt idx="1490">
                  <c:v>1490</c:v>
                </c:pt>
                <c:pt idx="1491">
                  <c:v>1491</c:v>
                </c:pt>
                <c:pt idx="1492">
                  <c:v>1492</c:v>
                </c:pt>
                <c:pt idx="1493">
                  <c:v>1493</c:v>
                </c:pt>
                <c:pt idx="1494">
                  <c:v>1494</c:v>
                </c:pt>
                <c:pt idx="1495">
                  <c:v>1495</c:v>
                </c:pt>
                <c:pt idx="1496">
                  <c:v>1496</c:v>
                </c:pt>
                <c:pt idx="1497">
                  <c:v>1497</c:v>
                </c:pt>
                <c:pt idx="1498">
                  <c:v>1498</c:v>
                </c:pt>
                <c:pt idx="1499">
                  <c:v>1499</c:v>
                </c:pt>
                <c:pt idx="1500">
                  <c:v>1500</c:v>
                </c:pt>
                <c:pt idx="1501">
                  <c:v>1501</c:v>
                </c:pt>
                <c:pt idx="1502">
                  <c:v>1502</c:v>
                </c:pt>
                <c:pt idx="1503">
                  <c:v>1503</c:v>
                </c:pt>
                <c:pt idx="1504">
                  <c:v>1504</c:v>
                </c:pt>
                <c:pt idx="1505">
                  <c:v>1505</c:v>
                </c:pt>
                <c:pt idx="1506">
                  <c:v>1506</c:v>
                </c:pt>
                <c:pt idx="1507">
                  <c:v>1507</c:v>
                </c:pt>
                <c:pt idx="1508">
                  <c:v>1508</c:v>
                </c:pt>
                <c:pt idx="1509">
                  <c:v>1509</c:v>
                </c:pt>
                <c:pt idx="1510">
                  <c:v>1510</c:v>
                </c:pt>
                <c:pt idx="1511">
                  <c:v>1511</c:v>
                </c:pt>
                <c:pt idx="1512">
                  <c:v>1512</c:v>
                </c:pt>
                <c:pt idx="1513">
                  <c:v>1513</c:v>
                </c:pt>
                <c:pt idx="1514">
                  <c:v>1514</c:v>
                </c:pt>
                <c:pt idx="1515">
                  <c:v>1515</c:v>
                </c:pt>
                <c:pt idx="1516">
                  <c:v>1516</c:v>
                </c:pt>
                <c:pt idx="1517">
                  <c:v>1517</c:v>
                </c:pt>
                <c:pt idx="1518">
                  <c:v>1518</c:v>
                </c:pt>
                <c:pt idx="1519">
                  <c:v>1519</c:v>
                </c:pt>
                <c:pt idx="1520">
                  <c:v>1520</c:v>
                </c:pt>
                <c:pt idx="1521">
                  <c:v>1521</c:v>
                </c:pt>
                <c:pt idx="1522">
                  <c:v>1522</c:v>
                </c:pt>
                <c:pt idx="1523">
                  <c:v>1523</c:v>
                </c:pt>
                <c:pt idx="1524">
                  <c:v>1524</c:v>
                </c:pt>
                <c:pt idx="1525">
                  <c:v>1525</c:v>
                </c:pt>
                <c:pt idx="1526">
                  <c:v>1526</c:v>
                </c:pt>
                <c:pt idx="1527">
                  <c:v>1527</c:v>
                </c:pt>
                <c:pt idx="1528">
                  <c:v>1528</c:v>
                </c:pt>
                <c:pt idx="1529">
                  <c:v>1529</c:v>
                </c:pt>
                <c:pt idx="1530">
                  <c:v>1530</c:v>
                </c:pt>
                <c:pt idx="1531">
                  <c:v>1531</c:v>
                </c:pt>
                <c:pt idx="1532">
                  <c:v>1532</c:v>
                </c:pt>
                <c:pt idx="1533">
                  <c:v>1533</c:v>
                </c:pt>
                <c:pt idx="1534">
                  <c:v>1534</c:v>
                </c:pt>
                <c:pt idx="1535">
                  <c:v>1535</c:v>
                </c:pt>
                <c:pt idx="1536">
                  <c:v>1536</c:v>
                </c:pt>
                <c:pt idx="1537">
                  <c:v>1537</c:v>
                </c:pt>
                <c:pt idx="1538">
                  <c:v>1538</c:v>
                </c:pt>
                <c:pt idx="1539">
                  <c:v>1539</c:v>
                </c:pt>
                <c:pt idx="1540">
                  <c:v>1540</c:v>
                </c:pt>
                <c:pt idx="1541">
                  <c:v>1541</c:v>
                </c:pt>
                <c:pt idx="1542">
                  <c:v>1542</c:v>
                </c:pt>
                <c:pt idx="1543">
                  <c:v>1543</c:v>
                </c:pt>
                <c:pt idx="1544">
                  <c:v>1544</c:v>
                </c:pt>
                <c:pt idx="1545">
                  <c:v>1545</c:v>
                </c:pt>
                <c:pt idx="1546">
                  <c:v>1546</c:v>
                </c:pt>
                <c:pt idx="1547">
                  <c:v>1547</c:v>
                </c:pt>
                <c:pt idx="1548">
                  <c:v>1548</c:v>
                </c:pt>
                <c:pt idx="1549">
                  <c:v>1549</c:v>
                </c:pt>
                <c:pt idx="1550">
                  <c:v>1550</c:v>
                </c:pt>
                <c:pt idx="1551">
                  <c:v>1551</c:v>
                </c:pt>
                <c:pt idx="1552">
                  <c:v>1552</c:v>
                </c:pt>
                <c:pt idx="1553">
                  <c:v>1553</c:v>
                </c:pt>
                <c:pt idx="1554">
                  <c:v>1554</c:v>
                </c:pt>
                <c:pt idx="1555">
                  <c:v>1555</c:v>
                </c:pt>
                <c:pt idx="1556">
                  <c:v>1556</c:v>
                </c:pt>
                <c:pt idx="1557">
                  <c:v>1557</c:v>
                </c:pt>
                <c:pt idx="1558">
                  <c:v>1558</c:v>
                </c:pt>
                <c:pt idx="1559">
                  <c:v>1559</c:v>
                </c:pt>
                <c:pt idx="1560">
                  <c:v>1560</c:v>
                </c:pt>
                <c:pt idx="1561">
                  <c:v>1561</c:v>
                </c:pt>
                <c:pt idx="1562">
                  <c:v>1562</c:v>
                </c:pt>
                <c:pt idx="1563">
                  <c:v>1563</c:v>
                </c:pt>
                <c:pt idx="1564">
                  <c:v>1564</c:v>
                </c:pt>
                <c:pt idx="1565">
                  <c:v>1565</c:v>
                </c:pt>
                <c:pt idx="1566">
                  <c:v>1566</c:v>
                </c:pt>
                <c:pt idx="1567">
                  <c:v>1567</c:v>
                </c:pt>
                <c:pt idx="1568">
                  <c:v>1568</c:v>
                </c:pt>
                <c:pt idx="1569">
                  <c:v>1569</c:v>
                </c:pt>
                <c:pt idx="1570">
                  <c:v>1570</c:v>
                </c:pt>
                <c:pt idx="1571">
                  <c:v>1571</c:v>
                </c:pt>
                <c:pt idx="1572">
                  <c:v>1572</c:v>
                </c:pt>
                <c:pt idx="1573">
                  <c:v>1573</c:v>
                </c:pt>
                <c:pt idx="1574">
                  <c:v>1574</c:v>
                </c:pt>
                <c:pt idx="1575">
                  <c:v>1575</c:v>
                </c:pt>
                <c:pt idx="1576">
                  <c:v>1576</c:v>
                </c:pt>
                <c:pt idx="1577">
                  <c:v>1577</c:v>
                </c:pt>
                <c:pt idx="1578">
                  <c:v>1578</c:v>
                </c:pt>
                <c:pt idx="1579">
                  <c:v>1579</c:v>
                </c:pt>
                <c:pt idx="1580">
                  <c:v>1580</c:v>
                </c:pt>
                <c:pt idx="1581">
                  <c:v>1581</c:v>
                </c:pt>
                <c:pt idx="1582">
                  <c:v>1582</c:v>
                </c:pt>
                <c:pt idx="1583">
                  <c:v>1583</c:v>
                </c:pt>
                <c:pt idx="1584">
                  <c:v>1584</c:v>
                </c:pt>
                <c:pt idx="1585">
                  <c:v>1585</c:v>
                </c:pt>
                <c:pt idx="1586">
                  <c:v>1586</c:v>
                </c:pt>
                <c:pt idx="1587">
                  <c:v>1587</c:v>
                </c:pt>
                <c:pt idx="1588">
                  <c:v>1588</c:v>
                </c:pt>
                <c:pt idx="1589">
                  <c:v>1589</c:v>
                </c:pt>
                <c:pt idx="1590">
                  <c:v>1590</c:v>
                </c:pt>
                <c:pt idx="1591">
                  <c:v>1591</c:v>
                </c:pt>
                <c:pt idx="1592">
                  <c:v>1592</c:v>
                </c:pt>
                <c:pt idx="1593">
                  <c:v>1593</c:v>
                </c:pt>
                <c:pt idx="1594">
                  <c:v>1594</c:v>
                </c:pt>
                <c:pt idx="1595">
                  <c:v>1595</c:v>
                </c:pt>
                <c:pt idx="1596">
                  <c:v>1596</c:v>
                </c:pt>
                <c:pt idx="1597">
                  <c:v>1597</c:v>
                </c:pt>
                <c:pt idx="1598">
                  <c:v>1598</c:v>
                </c:pt>
                <c:pt idx="1599">
                  <c:v>1599</c:v>
                </c:pt>
                <c:pt idx="1600">
                  <c:v>1600</c:v>
                </c:pt>
                <c:pt idx="1601">
                  <c:v>1601</c:v>
                </c:pt>
                <c:pt idx="1602">
                  <c:v>1602</c:v>
                </c:pt>
                <c:pt idx="1603">
                  <c:v>1603</c:v>
                </c:pt>
                <c:pt idx="1604">
                  <c:v>1604</c:v>
                </c:pt>
                <c:pt idx="1605">
                  <c:v>1605</c:v>
                </c:pt>
                <c:pt idx="1606">
                  <c:v>1606</c:v>
                </c:pt>
                <c:pt idx="1607">
                  <c:v>1607</c:v>
                </c:pt>
                <c:pt idx="1608">
                  <c:v>1608</c:v>
                </c:pt>
                <c:pt idx="1609">
                  <c:v>1609</c:v>
                </c:pt>
                <c:pt idx="1610">
                  <c:v>1610</c:v>
                </c:pt>
                <c:pt idx="1611">
                  <c:v>1611</c:v>
                </c:pt>
                <c:pt idx="1612">
                  <c:v>1612</c:v>
                </c:pt>
                <c:pt idx="1613">
                  <c:v>1613</c:v>
                </c:pt>
                <c:pt idx="1614">
                  <c:v>1614</c:v>
                </c:pt>
                <c:pt idx="1615">
                  <c:v>1615</c:v>
                </c:pt>
                <c:pt idx="1616">
                  <c:v>1616</c:v>
                </c:pt>
                <c:pt idx="1617">
                  <c:v>1617</c:v>
                </c:pt>
                <c:pt idx="1618">
                  <c:v>1618</c:v>
                </c:pt>
                <c:pt idx="1619">
                  <c:v>1619</c:v>
                </c:pt>
                <c:pt idx="1620">
                  <c:v>1620</c:v>
                </c:pt>
                <c:pt idx="1621">
                  <c:v>1621</c:v>
                </c:pt>
                <c:pt idx="1622">
                  <c:v>1622</c:v>
                </c:pt>
                <c:pt idx="1623">
                  <c:v>1623</c:v>
                </c:pt>
                <c:pt idx="1624">
                  <c:v>1624</c:v>
                </c:pt>
                <c:pt idx="1625">
                  <c:v>1625</c:v>
                </c:pt>
                <c:pt idx="1626">
                  <c:v>1626</c:v>
                </c:pt>
                <c:pt idx="1627">
                  <c:v>1627</c:v>
                </c:pt>
                <c:pt idx="1628">
                  <c:v>1628</c:v>
                </c:pt>
                <c:pt idx="1629">
                  <c:v>1629</c:v>
                </c:pt>
                <c:pt idx="1630">
                  <c:v>1630</c:v>
                </c:pt>
                <c:pt idx="1631">
                  <c:v>1631</c:v>
                </c:pt>
                <c:pt idx="1632">
                  <c:v>1632</c:v>
                </c:pt>
                <c:pt idx="1633">
                  <c:v>1633</c:v>
                </c:pt>
                <c:pt idx="1634">
                  <c:v>1634</c:v>
                </c:pt>
                <c:pt idx="1635">
                  <c:v>1635</c:v>
                </c:pt>
                <c:pt idx="1636">
                  <c:v>1636</c:v>
                </c:pt>
                <c:pt idx="1637">
                  <c:v>1637</c:v>
                </c:pt>
                <c:pt idx="1638">
                  <c:v>1638</c:v>
                </c:pt>
                <c:pt idx="1639">
                  <c:v>1639</c:v>
                </c:pt>
                <c:pt idx="1640">
                  <c:v>1640</c:v>
                </c:pt>
                <c:pt idx="1641">
                  <c:v>1641</c:v>
                </c:pt>
                <c:pt idx="1642">
                  <c:v>1642</c:v>
                </c:pt>
                <c:pt idx="1643">
                  <c:v>1643</c:v>
                </c:pt>
                <c:pt idx="1644">
                  <c:v>1644</c:v>
                </c:pt>
                <c:pt idx="1645">
                  <c:v>1645</c:v>
                </c:pt>
                <c:pt idx="1646">
                  <c:v>1646</c:v>
                </c:pt>
                <c:pt idx="1647">
                  <c:v>1647</c:v>
                </c:pt>
                <c:pt idx="1648">
                  <c:v>1648</c:v>
                </c:pt>
                <c:pt idx="1649">
                  <c:v>1649</c:v>
                </c:pt>
                <c:pt idx="1650">
                  <c:v>1650</c:v>
                </c:pt>
                <c:pt idx="1651">
                  <c:v>1651</c:v>
                </c:pt>
                <c:pt idx="1652">
                  <c:v>1652</c:v>
                </c:pt>
                <c:pt idx="1653">
                  <c:v>1653</c:v>
                </c:pt>
                <c:pt idx="1654">
                  <c:v>1654</c:v>
                </c:pt>
                <c:pt idx="1655">
                  <c:v>1655</c:v>
                </c:pt>
                <c:pt idx="1656">
                  <c:v>1656</c:v>
                </c:pt>
                <c:pt idx="1657">
                  <c:v>1657</c:v>
                </c:pt>
                <c:pt idx="1658">
                  <c:v>1658</c:v>
                </c:pt>
                <c:pt idx="1659">
                  <c:v>1659</c:v>
                </c:pt>
                <c:pt idx="1660">
                  <c:v>1660</c:v>
                </c:pt>
                <c:pt idx="1661">
                  <c:v>1661</c:v>
                </c:pt>
                <c:pt idx="1662">
                  <c:v>1662</c:v>
                </c:pt>
                <c:pt idx="1663">
                  <c:v>1663</c:v>
                </c:pt>
                <c:pt idx="1664">
                  <c:v>1664</c:v>
                </c:pt>
                <c:pt idx="1665">
                  <c:v>1665</c:v>
                </c:pt>
                <c:pt idx="1666">
                  <c:v>1666</c:v>
                </c:pt>
                <c:pt idx="1667">
                  <c:v>1667</c:v>
                </c:pt>
                <c:pt idx="1668">
                  <c:v>1668</c:v>
                </c:pt>
                <c:pt idx="1669">
                  <c:v>1669</c:v>
                </c:pt>
                <c:pt idx="1670">
                  <c:v>1670</c:v>
                </c:pt>
                <c:pt idx="1671">
                  <c:v>1671</c:v>
                </c:pt>
                <c:pt idx="1672">
                  <c:v>1672</c:v>
                </c:pt>
                <c:pt idx="1673">
                  <c:v>1673</c:v>
                </c:pt>
                <c:pt idx="1674">
                  <c:v>1674</c:v>
                </c:pt>
                <c:pt idx="1675">
                  <c:v>1675</c:v>
                </c:pt>
                <c:pt idx="1676">
                  <c:v>1676</c:v>
                </c:pt>
                <c:pt idx="1677">
                  <c:v>1677</c:v>
                </c:pt>
                <c:pt idx="1678">
                  <c:v>1678</c:v>
                </c:pt>
                <c:pt idx="1679">
                  <c:v>1679</c:v>
                </c:pt>
                <c:pt idx="1680">
                  <c:v>1680</c:v>
                </c:pt>
                <c:pt idx="1681">
                  <c:v>1681</c:v>
                </c:pt>
                <c:pt idx="1682">
                  <c:v>1682</c:v>
                </c:pt>
                <c:pt idx="1683">
                  <c:v>1683</c:v>
                </c:pt>
                <c:pt idx="1684">
                  <c:v>1684</c:v>
                </c:pt>
                <c:pt idx="1685">
                  <c:v>1685</c:v>
                </c:pt>
                <c:pt idx="1686">
                  <c:v>1686</c:v>
                </c:pt>
                <c:pt idx="1687">
                  <c:v>1687</c:v>
                </c:pt>
                <c:pt idx="1688">
                  <c:v>1688</c:v>
                </c:pt>
                <c:pt idx="1689">
                  <c:v>1689</c:v>
                </c:pt>
                <c:pt idx="1690">
                  <c:v>1690</c:v>
                </c:pt>
                <c:pt idx="1691">
                  <c:v>1691</c:v>
                </c:pt>
                <c:pt idx="1692">
                  <c:v>1692</c:v>
                </c:pt>
                <c:pt idx="1693">
                  <c:v>1693</c:v>
                </c:pt>
                <c:pt idx="1694">
                  <c:v>1694</c:v>
                </c:pt>
                <c:pt idx="1695">
                  <c:v>1695</c:v>
                </c:pt>
                <c:pt idx="1696">
                  <c:v>1696</c:v>
                </c:pt>
                <c:pt idx="1697">
                  <c:v>1697</c:v>
                </c:pt>
                <c:pt idx="1698">
                  <c:v>1698</c:v>
                </c:pt>
                <c:pt idx="1699">
                  <c:v>1699</c:v>
                </c:pt>
                <c:pt idx="1700">
                  <c:v>1700</c:v>
                </c:pt>
                <c:pt idx="1701">
                  <c:v>1701</c:v>
                </c:pt>
                <c:pt idx="1702">
                  <c:v>1702</c:v>
                </c:pt>
                <c:pt idx="1703">
                  <c:v>1703</c:v>
                </c:pt>
                <c:pt idx="1704">
                  <c:v>1704</c:v>
                </c:pt>
                <c:pt idx="1705">
                  <c:v>1705</c:v>
                </c:pt>
                <c:pt idx="1706">
                  <c:v>1706</c:v>
                </c:pt>
                <c:pt idx="1707">
                  <c:v>1707</c:v>
                </c:pt>
                <c:pt idx="1708">
                  <c:v>1708</c:v>
                </c:pt>
                <c:pt idx="1709">
                  <c:v>1709</c:v>
                </c:pt>
                <c:pt idx="1710">
                  <c:v>1710</c:v>
                </c:pt>
                <c:pt idx="1711">
                  <c:v>1711</c:v>
                </c:pt>
                <c:pt idx="1712">
                  <c:v>1712</c:v>
                </c:pt>
                <c:pt idx="1713">
                  <c:v>1713</c:v>
                </c:pt>
                <c:pt idx="1714">
                  <c:v>1714</c:v>
                </c:pt>
                <c:pt idx="1715">
                  <c:v>1715</c:v>
                </c:pt>
                <c:pt idx="1716">
                  <c:v>1716</c:v>
                </c:pt>
                <c:pt idx="1717">
                  <c:v>1717</c:v>
                </c:pt>
                <c:pt idx="1718">
                  <c:v>1718</c:v>
                </c:pt>
                <c:pt idx="1719">
                  <c:v>1719</c:v>
                </c:pt>
                <c:pt idx="1720">
                  <c:v>1720</c:v>
                </c:pt>
                <c:pt idx="1721">
                  <c:v>1721</c:v>
                </c:pt>
                <c:pt idx="1722">
                  <c:v>1722</c:v>
                </c:pt>
                <c:pt idx="1723">
                  <c:v>1723</c:v>
                </c:pt>
                <c:pt idx="1724">
                  <c:v>1724</c:v>
                </c:pt>
                <c:pt idx="1725">
                  <c:v>1725</c:v>
                </c:pt>
                <c:pt idx="1726">
                  <c:v>1726</c:v>
                </c:pt>
                <c:pt idx="1727">
                  <c:v>1727</c:v>
                </c:pt>
                <c:pt idx="1728">
                  <c:v>1728</c:v>
                </c:pt>
                <c:pt idx="1729">
                  <c:v>1729</c:v>
                </c:pt>
                <c:pt idx="1730">
                  <c:v>1730</c:v>
                </c:pt>
                <c:pt idx="1731">
                  <c:v>1731</c:v>
                </c:pt>
                <c:pt idx="1732">
                  <c:v>1732</c:v>
                </c:pt>
                <c:pt idx="1733">
                  <c:v>1733</c:v>
                </c:pt>
                <c:pt idx="1734">
                  <c:v>1734</c:v>
                </c:pt>
                <c:pt idx="1735">
                  <c:v>1735</c:v>
                </c:pt>
                <c:pt idx="1736">
                  <c:v>1736</c:v>
                </c:pt>
                <c:pt idx="1737">
                  <c:v>1737</c:v>
                </c:pt>
                <c:pt idx="1738">
                  <c:v>1738</c:v>
                </c:pt>
                <c:pt idx="1739">
                  <c:v>1739</c:v>
                </c:pt>
                <c:pt idx="1740">
                  <c:v>1740</c:v>
                </c:pt>
                <c:pt idx="1741">
                  <c:v>1741</c:v>
                </c:pt>
                <c:pt idx="1742">
                  <c:v>1742</c:v>
                </c:pt>
                <c:pt idx="1743">
                  <c:v>1743</c:v>
                </c:pt>
                <c:pt idx="1744">
                  <c:v>1744</c:v>
                </c:pt>
                <c:pt idx="1745">
                  <c:v>1745</c:v>
                </c:pt>
                <c:pt idx="1746">
                  <c:v>1746</c:v>
                </c:pt>
                <c:pt idx="1747">
                  <c:v>1747</c:v>
                </c:pt>
                <c:pt idx="1748">
                  <c:v>1748</c:v>
                </c:pt>
                <c:pt idx="1749">
                  <c:v>1749</c:v>
                </c:pt>
                <c:pt idx="1750">
                  <c:v>1750</c:v>
                </c:pt>
                <c:pt idx="1751">
                  <c:v>1751</c:v>
                </c:pt>
                <c:pt idx="1752">
                  <c:v>1752</c:v>
                </c:pt>
                <c:pt idx="1753">
                  <c:v>1753</c:v>
                </c:pt>
                <c:pt idx="1754">
                  <c:v>1754</c:v>
                </c:pt>
                <c:pt idx="1755">
                  <c:v>1755</c:v>
                </c:pt>
                <c:pt idx="1756">
                  <c:v>1756</c:v>
                </c:pt>
                <c:pt idx="1757">
                  <c:v>1757</c:v>
                </c:pt>
                <c:pt idx="1758">
                  <c:v>1758</c:v>
                </c:pt>
                <c:pt idx="1759">
                  <c:v>1759</c:v>
                </c:pt>
                <c:pt idx="1760">
                  <c:v>1760</c:v>
                </c:pt>
                <c:pt idx="1761">
                  <c:v>1761</c:v>
                </c:pt>
                <c:pt idx="1762">
                  <c:v>1762</c:v>
                </c:pt>
                <c:pt idx="1763">
                  <c:v>1763</c:v>
                </c:pt>
                <c:pt idx="1764">
                  <c:v>1764</c:v>
                </c:pt>
                <c:pt idx="1765">
                  <c:v>1765</c:v>
                </c:pt>
                <c:pt idx="1766">
                  <c:v>1766</c:v>
                </c:pt>
                <c:pt idx="1767">
                  <c:v>1767</c:v>
                </c:pt>
                <c:pt idx="1768">
                  <c:v>1768</c:v>
                </c:pt>
                <c:pt idx="1769">
                  <c:v>1769</c:v>
                </c:pt>
                <c:pt idx="1770">
                  <c:v>1770</c:v>
                </c:pt>
                <c:pt idx="1771">
                  <c:v>1771</c:v>
                </c:pt>
                <c:pt idx="1772">
                  <c:v>1772</c:v>
                </c:pt>
                <c:pt idx="1773">
                  <c:v>1773</c:v>
                </c:pt>
                <c:pt idx="1774">
                  <c:v>1774</c:v>
                </c:pt>
                <c:pt idx="1775">
                  <c:v>1775</c:v>
                </c:pt>
                <c:pt idx="1776">
                  <c:v>1776</c:v>
                </c:pt>
                <c:pt idx="1777">
                  <c:v>1777</c:v>
                </c:pt>
                <c:pt idx="1778">
                  <c:v>1778</c:v>
                </c:pt>
                <c:pt idx="1779">
                  <c:v>1779</c:v>
                </c:pt>
                <c:pt idx="1780">
                  <c:v>1780</c:v>
                </c:pt>
                <c:pt idx="1781">
                  <c:v>1781</c:v>
                </c:pt>
                <c:pt idx="1782">
                  <c:v>1782</c:v>
                </c:pt>
                <c:pt idx="1783">
                  <c:v>1783</c:v>
                </c:pt>
                <c:pt idx="1784">
                  <c:v>1784</c:v>
                </c:pt>
                <c:pt idx="1785">
                  <c:v>1785</c:v>
                </c:pt>
                <c:pt idx="1786">
                  <c:v>1786</c:v>
                </c:pt>
                <c:pt idx="1787">
                  <c:v>1787</c:v>
                </c:pt>
                <c:pt idx="1788">
                  <c:v>1788</c:v>
                </c:pt>
                <c:pt idx="1789">
                  <c:v>1789</c:v>
                </c:pt>
                <c:pt idx="1790">
                  <c:v>1790</c:v>
                </c:pt>
                <c:pt idx="1791">
                  <c:v>1791</c:v>
                </c:pt>
                <c:pt idx="1792">
                  <c:v>1792</c:v>
                </c:pt>
                <c:pt idx="1793">
                  <c:v>1793</c:v>
                </c:pt>
                <c:pt idx="1794">
                  <c:v>1794</c:v>
                </c:pt>
                <c:pt idx="1795">
                  <c:v>1795</c:v>
                </c:pt>
                <c:pt idx="1796">
                  <c:v>1796</c:v>
                </c:pt>
                <c:pt idx="1797">
                  <c:v>1797</c:v>
                </c:pt>
                <c:pt idx="1798">
                  <c:v>1798</c:v>
                </c:pt>
                <c:pt idx="1799">
                  <c:v>1799</c:v>
                </c:pt>
                <c:pt idx="1800">
                  <c:v>1800</c:v>
                </c:pt>
                <c:pt idx="1801">
                  <c:v>1801</c:v>
                </c:pt>
                <c:pt idx="1802">
                  <c:v>1802</c:v>
                </c:pt>
                <c:pt idx="1803">
                  <c:v>1803</c:v>
                </c:pt>
                <c:pt idx="1804">
                  <c:v>1804</c:v>
                </c:pt>
                <c:pt idx="1805">
                  <c:v>1805</c:v>
                </c:pt>
                <c:pt idx="1806">
                  <c:v>1806</c:v>
                </c:pt>
                <c:pt idx="1807">
                  <c:v>1807</c:v>
                </c:pt>
                <c:pt idx="1808">
                  <c:v>1808</c:v>
                </c:pt>
                <c:pt idx="1809">
                  <c:v>1809</c:v>
                </c:pt>
                <c:pt idx="1810">
                  <c:v>1810</c:v>
                </c:pt>
                <c:pt idx="1811">
                  <c:v>1811</c:v>
                </c:pt>
                <c:pt idx="1812">
                  <c:v>1812</c:v>
                </c:pt>
                <c:pt idx="1813">
                  <c:v>1813</c:v>
                </c:pt>
                <c:pt idx="1814">
                  <c:v>1814</c:v>
                </c:pt>
                <c:pt idx="1815">
                  <c:v>1815</c:v>
                </c:pt>
                <c:pt idx="1816">
                  <c:v>1816</c:v>
                </c:pt>
                <c:pt idx="1817">
                  <c:v>1817</c:v>
                </c:pt>
                <c:pt idx="1818">
                  <c:v>1818</c:v>
                </c:pt>
                <c:pt idx="1819">
                  <c:v>1819</c:v>
                </c:pt>
                <c:pt idx="1820">
                  <c:v>1820</c:v>
                </c:pt>
                <c:pt idx="1821">
                  <c:v>1821</c:v>
                </c:pt>
                <c:pt idx="1822">
                  <c:v>1822</c:v>
                </c:pt>
                <c:pt idx="1823">
                  <c:v>1823</c:v>
                </c:pt>
                <c:pt idx="1824">
                  <c:v>1824</c:v>
                </c:pt>
                <c:pt idx="1825">
                  <c:v>1825</c:v>
                </c:pt>
                <c:pt idx="1826">
                  <c:v>1826</c:v>
                </c:pt>
                <c:pt idx="1827">
                  <c:v>1827</c:v>
                </c:pt>
                <c:pt idx="1828">
                  <c:v>1828</c:v>
                </c:pt>
                <c:pt idx="1829">
                  <c:v>1829</c:v>
                </c:pt>
                <c:pt idx="1830">
                  <c:v>1830</c:v>
                </c:pt>
                <c:pt idx="1831">
                  <c:v>1831</c:v>
                </c:pt>
                <c:pt idx="1832">
                  <c:v>1832</c:v>
                </c:pt>
                <c:pt idx="1833">
                  <c:v>1833</c:v>
                </c:pt>
                <c:pt idx="1834">
                  <c:v>1834</c:v>
                </c:pt>
                <c:pt idx="1835">
                  <c:v>1835</c:v>
                </c:pt>
                <c:pt idx="1836">
                  <c:v>1836</c:v>
                </c:pt>
                <c:pt idx="1837">
                  <c:v>1837</c:v>
                </c:pt>
                <c:pt idx="1838">
                  <c:v>1838</c:v>
                </c:pt>
                <c:pt idx="1839">
                  <c:v>1839</c:v>
                </c:pt>
                <c:pt idx="1840">
                  <c:v>1840</c:v>
                </c:pt>
                <c:pt idx="1841">
                  <c:v>1841</c:v>
                </c:pt>
                <c:pt idx="1842">
                  <c:v>1842</c:v>
                </c:pt>
                <c:pt idx="1843">
                  <c:v>1843</c:v>
                </c:pt>
                <c:pt idx="1844">
                  <c:v>1844</c:v>
                </c:pt>
                <c:pt idx="1845">
                  <c:v>1845</c:v>
                </c:pt>
                <c:pt idx="1846">
                  <c:v>1846</c:v>
                </c:pt>
                <c:pt idx="1847">
                  <c:v>1847</c:v>
                </c:pt>
                <c:pt idx="1848">
                  <c:v>1848</c:v>
                </c:pt>
                <c:pt idx="1849">
                  <c:v>1849</c:v>
                </c:pt>
                <c:pt idx="1850">
                  <c:v>1850</c:v>
                </c:pt>
                <c:pt idx="1851">
                  <c:v>1851</c:v>
                </c:pt>
                <c:pt idx="1852">
                  <c:v>1852</c:v>
                </c:pt>
                <c:pt idx="1853">
                  <c:v>1853</c:v>
                </c:pt>
                <c:pt idx="1854">
                  <c:v>1854</c:v>
                </c:pt>
                <c:pt idx="1855">
                  <c:v>1855</c:v>
                </c:pt>
                <c:pt idx="1856">
                  <c:v>1856</c:v>
                </c:pt>
                <c:pt idx="1857">
                  <c:v>1857</c:v>
                </c:pt>
                <c:pt idx="1858">
                  <c:v>1858</c:v>
                </c:pt>
                <c:pt idx="1859">
                  <c:v>1859</c:v>
                </c:pt>
                <c:pt idx="1860">
                  <c:v>1860</c:v>
                </c:pt>
                <c:pt idx="1861">
                  <c:v>1861</c:v>
                </c:pt>
                <c:pt idx="1862">
                  <c:v>1862</c:v>
                </c:pt>
                <c:pt idx="1863">
                  <c:v>1863</c:v>
                </c:pt>
                <c:pt idx="1864">
                  <c:v>1864</c:v>
                </c:pt>
                <c:pt idx="1865">
                  <c:v>1865</c:v>
                </c:pt>
                <c:pt idx="1866">
                  <c:v>1866</c:v>
                </c:pt>
                <c:pt idx="1867">
                  <c:v>1867</c:v>
                </c:pt>
                <c:pt idx="1868">
                  <c:v>1868</c:v>
                </c:pt>
                <c:pt idx="1869">
                  <c:v>1869</c:v>
                </c:pt>
                <c:pt idx="1870">
                  <c:v>1870</c:v>
                </c:pt>
                <c:pt idx="1871">
                  <c:v>1871</c:v>
                </c:pt>
                <c:pt idx="1872">
                  <c:v>1872</c:v>
                </c:pt>
                <c:pt idx="1873">
                  <c:v>1873</c:v>
                </c:pt>
                <c:pt idx="1874">
                  <c:v>1874</c:v>
                </c:pt>
                <c:pt idx="1875">
                  <c:v>1875</c:v>
                </c:pt>
                <c:pt idx="1876">
                  <c:v>1876</c:v>
                </c:pt>
                <c:pt idx="1877">
                  <c:v>1877</c:v>
                </c:pt>
                <c:pt idx="1878">
                  <c:v>1878</c:v>
                </c:pt>
                <c:pt idx="1879">
                  <c:v>1879</c:v>
                </c:pt>
                <c:pt idx="1880">
                  <c:v>1880</c:v>
                </c:pt>
                <c:pt idx="1881">
                  <c:v>1881</c:v>
                </c:pt>
                <c:pt idx="1882">
                  <c:v>1882</c:v>
                </c:pt>
                <c:pt idx="1883">
                  <c:v>1883</c:v>
                </c:pt>
                <c:pt idx="1884">
                  <c:v>1884</c:v>
                </c:pt>
                <c:pt idx="1885">
                  <c:v>1885</c:v>
                </c:pt>
                <c:pt idx="1886">
                  <c:v>1886</c:v>
                </c:pt>
                <c:pt idx="1887">
                  <c:v>1887</c:v>
                </c:pt>
                <c:pt idx="1888">
                  <c:v>1888</c:v>
                </c:pt>
                <c:pt idx="1889">
                  <c:v>1889</c:v>
                </c:pt>
                <c:pt idx="1890">
                  <c:v>1890</c:v>
                </c:pt>
                <c:pt idx="1891">
                  <c:v>1891</c:v>
                </c:pt>
                <c:pt idx="1892">
                  <c:v>1892</c:v>
                </c:pt>
                <c:pt idx="1893">
                  <c:v>1893</c:v>
                </c:pt>
                <c:pt idx="1894">
                  <c:v>1894</c:v>
                </c:pt>
                <c:pt idx="1895">
                  <c:v>1895</c:v>
                </c:pt>
                <c:pt idx="1896">
                  <c:v>1896</c:v>
                </c:pt>
                <c:pt idx="1897">
                  <c:v>1897</c:v>
                </c:pt>
                <c:pt idx="1898">
                  <c:v>1898</c:v>
                </c:pt>
                <c:pt idx="1899">
                  <c:v>1899</c:v>
                </c:pt>
                <c:pt idx="1900">
                  <c:v>1900</c:v>
                </c:pt>
                <c:pt idx="1901">
                  <c:v>1901</c:v>
                </c:pt>
                <c:pt idx="1902">
                  <c:v>1902</c:v>
                </c:pt>
                <c:pt idx="1903">
                  <c:v>1903</c:v>
                </c:pt>
                <c:pt idx="1904">
                  <c:v>1904</c:v>
                </c:pt>
                <c:pt idx="1905">
                  <c:v>1905</c:v>
                </c:pt>
                <c:pt idx="1906">
                  <c:v>1906</c:v>
                </c:pt>
                <c:pt idx="1907">
                  <c:v>1907</c:v>
                </c:pt>
                <c:pt idx="1908">
                  <c:v>1908</c:v>
                </c:pt>
                <c:pt idx="1909">
                  <c:v>1909</c:v>
                </c:pt>
                <c:pt idx="1910">
                  <c:v>1910</c:v>
                </c:pt>
                <c:pt idx="1911">
                  <c:v>1911</c:v>
                </c:pt>
                <c:pt idx="1912">
                  <c:v>1912</c:v>
                </c:pt>
                <c:pt idx="1913">
                  <c:v>1913</c:v>
                </c:pt>
                <c:pt idx="1914">
                  <c:v>1914</c:v>
                </c:pt>
                <c:pt idx="1915">
                  <c:v>1915</c:v>
                </c:pt>
                <c:pt idx="1916">
                  <c:v>1916</c:v>
                </c:pt>
                <c:pt idx="1917">
                  <c:v>1917</c:v>
                </c:pt>
                <c:pt idx="1918">
                  <c:v>1918</c:v>
                </c:pt>
                <c:pt idx="1919">
                  <c:v>1919</c:v>
                </c:pt>
                <c:pt idx="1920">
                  <c:v>1920</c:v>
                </c:pt>
                <c:pt idx="1921">
                  <c:v>1921</c:v>
                </c:pt>
                <c:pt idx="1922">
                  <c:v>1922</c:v>
                </c:pt>
                <c:pt idx="1923">
                  <c:v>1923</c:v>
                </c:pt>
                <c:pt idx="1924">
                  <c:v>1924</c:v>
                </c:pt>
                <c:pt idx="1925">
                  <c:v>1925</c:v>
                </c:pt>
                <c:pt idx="1926">
                  <c:v>1926</c:v>
                </c:pt>
                <c:pt idx="1927">
                  <c:v>1927</c:v>
                </c:pt>
                <c:pt idx="1928">
                  <c:v>1928</c:v>
                </c:pt>
                <c:pt idx="1929">
                  <c:v>1929</c:v>
                </c:pt>
                <c:pt idx="1930">
                  <c:v>1930</c:v>
                </c:pt>
                <c:pt idx="1931">
                  <c:v>1931</c:v>
                </c:pt>
                <c:pt idx="1932">
                  <c:v>1932</c:v>
                </c:pt>
                <c:pt idx="1933">
                  <c:v>1933</c:v>
                </c:pt>
                <c:pt idx="1934">
                  <c:v>1934</c:v>
                </c:pt>
                <c:pt idx="1935">
                  <c:v>1935</c:v>
                </c:pt>
                <c:pt idx="1936">
                  <c:v>1936</c:v>
                </c:pt>
                <c:pt idx="1937">
                  <c:v>1937</c:v>
                </c:pt>
                <c:pt idx="1938">
                  <c:v>1938</c:v>
                </c:pt>
                <c:pt idx="1939">
                  <c:v>1939</c:v>
                </c:pt>
                <c:pt idx="1940">
                  <c:v>1940</c:v>
                </c:pt>
                <c:pt idx="1941">
                  <c:v>1941</c:v>
                </c:pt>
                <c:pt idx="1942">
                  <c:v>1942</c:v>
                </c:pt>
                <c:pt idx="1943">
                  <c:v>1943</c:v>
                </c:pt>
                <c:pt idx="1944">
                  <c:v>1944</c:v>
                </c:pt>
                <c:pt idx="1945">
                  <c:v>1945</c:v>
                </c:pt>
                <c:pt idx="1946">
                  <c:v>1946</c:v>
                </c:pt>
                <c:pt idx="1947">
                  <c:v>1947</c:v>
                </c:pt>
                <c:pt idx="1948">
                  <c:v>1948</c:v>
                </c:pt>
                <c:pt idx="1949">
                  <c:v>1949</c:v>
                </c:pt>
                <c:pt idx="1950">
                  <c:v>1950</c:v>
                </c:pt>
                <c:pt idx="1951">
                  <c:v>1951</c:v>
                </c:pt>
                <c:pt idx="1952">
                  <c:v>1952</c:v>
                </c:pt>
                <c:pt idx="1953">
                  <c:v>1953</c:v>
                </c:pt>
                <c:pt idx="1954">
                  <c:v>1954</c:v>
                </c:pt>
                <c:pt idx="1955">
                  <c:v>1955</c:v>
                </c:pt>
                <c:pt idx="1956">
                  <c:v>1956</c:v>
                </c:pt>
                <c:pt idx="1957">
                  <c:v>1957</c:v>
                </c:pt>
                <c:pt idx="1958">
                  <c:v>1958</c:v>
                </c:pt>
                <c:pt idx="1959">
                  <c:v>1959</c:v>
                </c:pt>
                <c:pt idx="1960">
                  <c:v>1960</c:v>
                </c:pt>
                <c:pt idx="1961">
                  <c:v>1961</c:v>
                </c:pt>
                <c:pt idx="1962">
                  <c:v>1962</c:v>
                </c:pt>
                <c:pt idx="1963">
                  <c:v>1963</c:v>
                </c:pt>
                <c:pt idx="1964">
                  <c:v>1964</c:v>
                </c:pt>
                <c:pt idx="1965">
                  <c:v>1965</c:v>
                </c:pt>
                <c:pt idx="1966">
                  <c:v>1966</c:v>
                </c:pt>
                <c:pt idx="1967">
                  <c:v>1967</c:v>
                </c:pt>
                <c:pt idx="1968">
                  <c:v>1968</c:v>
                </c:pt>
                <c:pt idx="1969">
                  <c:v>1969</c:v>
                </c:pt>
                <c:pt idx="1970">
                  <c:v>1970</c:v>
                </c:pt>
                <c:pt idx="1971">
                  <c:v>1971</c:v>
                </c:pt>
                <c:pt idx="1972">
                  <c:v>1972</c:v>
                </c:pt>
                <c:pt idx="1973">
                  <c:v>1973</c:v>
                </c:pt>
                <c:pt idx="1974">
                  <c:v>1974</c:v>
                </c:pt>
                <c:pt idx="1975">
                  <c:v>1975</c:v>
                </c:pt>
                <c:pt idx="1976">
                  <c:v>1976</c:v>
                </c:pt>
                <c:pt idx="1977">
                  <c:v>1977</c:v>
                </c:pt>
                <c:pt idx="1978">
                  <c:v>1978</c:v>
                </c:pt>
                <c:pt idx="1979">
                  <c:v>1979</c:v>
                </c:pt>
                <c:pt idx="1980">
                  <c:v>1980</c:v>
                </c:pt>
                <c:pt idx="1981">
                  <c:v>1981</c:v>
                </c:pt>
                <c:pt idx="1982">
                  <c:v>1982</c:v>
                </c:pt>
                <c:pt idx="1983">
                  <c:v>1983</c:v>
                </c:pt>
                <c:pt idx="1984">
                  <c:v>1984</c:v>
                </c:pt>
                <c:pt idx="1985">
                  <c:v>1985</c:v>
                </c:pt>
                <c:pt idx="1986">
                  <c:v>1986</c:v>
                </c:pt>
                <c:pt idx="1987">
                  <c:v>1987</c:v>
                </c:pt>
                <c:pt idx="1988">
                  <c:v>1988</c:v>
                </c:pt>
                <c:pt idx="1989">
                  <c:v>1989</c:v>
                </c:pt>
                <c:pt idx="1990">
                  <c:v>1990</c:v>
                </c:pt>
                <c:pt idx="1991">
                  <c:v>1991</c:v>
                </c:pt>
                <c:pt idx="1992">
                  <c:v>1992</c:v>
                </c:pt>
                <c:pt idx="1993">
                  <c:v>1993</c:v>
                </c:pt>
                <c:pt idx="1994">
                  <c:v>1994</c:v>
                </c:pt>
                <c:pt idx="1995">
                  <c:v>1995</c:v>
                </c:pt>
                <c:pt idx="1996">
                  <c:v>1996</c:v>
                </c:pt>
                <c:pt idx="1997">
                  <c:v>1997</c:v>
                </c:pt>
                <c:pt idx="1998">
                  <c:v>1998</c:v>
                </c:pt>
                <c:pt idx="1999">
                  <c:v>1999</c:v>
                </c:pt>
                <c:pt idx="2000">
                  <c:v>2000</c:v>
                </c:pt>
                <c:pt idx="2001">
                  <c:v>2001</c:v>
                </c:pt>
                <c:pt idx="2002">
                  <c:v>2002</c:v>
                </c:pt>
                <c:pt idx="2003">
                  <c:v>2003</c:v>
                </c:pt>
                <c:pt idx="2004">
                  <c:v>2004</c:v>
                </c:pt>
                <c:pt idx="2005">
                  <c:v>2005</c:v>
                </c:pt>
                <c:pt idx="2006">
                  <c:v>2006</c:v>
                </c:pt>
                <c:pt idx="2007">
                  <c:v>2007</c:v>
                </c:pt>
                <c:pt idx="2008">
                  <c:v>2008</c:v>
                </c:pt>
                <c:pt idx="2009">
                  <c:v>2009</c:v>
                </c:pt>
                <c:pt idx="2010">
                  <c:v>2010</c:v>
                </c:pt>
                <c:pt idx="2011">
                  <c:v>2011</c:v>
                </c:pt>
                <c:pt idx="2012">
                  <c:v>2012</c:v>
                </c:pt>
                <c:pt idx="2013">
                  <c:v>2013</c:v>
                </c:pt>
                <c:pt idx="2014">
                  <c:v>2014</c:v>
                </c:pt>
                <c:pt idx="2015">
                  <c:v>2015</c:v>
                </c:pt>
                <c:pt idx="2016">
                  <c:v>2016</c:v>
                </c:pt>
                <c:pt idx="2017">
                  <c:v>2017</c:v>
                </c:pt>
                <c:pt idx="2018">
                  <c:v>2018</c:v>
                </c:pt>
                <c:pt idx="2019">
                  <c:v>2019</c:v>
                </c:pt>
                <c:pt idx="2020">
                  <c:v>2020</c:v>
                </c:pt>
                <c:pt idx="2021">
                  <c:v>2021</c:v>
                </c:pt>
                <c:pt idx="2022">
                  <c:v>2022</c:v>
                </c:pt>
                <c:pt idx="2023">
                  <c:v>2023</c:v>
                </c:pt>
                <c:pt idx="2024">
                  <c:v>2024</c:v>
                </c:pt>
                <c:pt idx="2025">
                  <c:v>2025</c:v>
                </c:pt>
                <c:pt idx="2026">
                  <c:v>2026</c:v>
                </c:pt>
                <c:pt idx="2027">
                  <c:v>2027</c:v>
                </c:pt>
                <c:pt idx="2028">
                  <c:v>2028</c:v>
                </c:pt>
                <c:pt idx="2029">
                  <c:v>2029</c:v>
                </c:pt>
                <c:pt idx="2030">
                  <c:v>2030</c:v>
                </c:pt>
                <c:pt idx="2031">
                  <c:v>2031</c:v>
                </c:pt>
                <c:pt idx="2032">
                  <c:v>2032</c:v>
                </c:pt>
                <c:pt idx="2033">
                  <c:v>2033</c:v>
                </c:pt>
                <c:pt idx="2034">
                  <c:v>2034</c:v>
                </c:pt>
                <c:pt idx="2035">
                  <c:v>2035</c:v>
                </c:pt>
                <c:pt idx="2036">
                  <c:v>2036</c:v>
                </c:pt>
                <c:pt idx="2037">
                  <c:v>2037</c:v>
                </c:pt>
                <c:pt idx="2038">
                  <c:v>2038</c:v>
                </c:pt>
                <c:pt idx="2039">
                  <c:v>2039</c:v>
                </c:pt>
                <c:pt idx="2040">
                  <c:v>2040</c:v>
                </c:pt>
                <c:pt idx="2041">
                  <c:v>2041</c:v>
                </c:pt>
                <c:pt idx="2042">
                  <c:v>2042</c:v>
                </c:pt>
                <c:pt idx="2043">
                  <c:v>2043</c:v>
                </c:pt>
                <c:pt idx="2044">
                  <c:v>2044</c:v>
                </c:pt>
                <c:pt idx="2045">
                  <c:v>2045</c:v>
                </c:pt>
                <c:pt idx="2046">
                  <c:v>2046</c:v>
                </c:pt>
                <c:pt idx="2047">
                  <c:v>2047</c:v>
                </c:pt>
                <c:pt idx="2048">
                  <c:v>2048</c:v>
                </c:pt>
                <c:pt idx="2049">
                  <c:v>2049</c:v>
                </c:pt>
                <c:pt idx="2050">
                  <c:v>2050</c:v>
                </c:pt>
                <c:pt idx="2051">
                  <c:v>2051</c:v>
                </c:pt>
                <c:pt idx="2052">
                  <c:v>2052</c:v>
                </c:pt>
                <c:pt idx="2053">
                  <c:v>2053</c:v>
                </c:pt>
                <c:pt idx="2054">
                  <c:v>2054</c:v>
                </c:pt>
                <c:pt idx="2055">
                  <c:v>2055</c:v>
                </c:pt>
                <c:pt idx="2056">
                  <c:v>2056</c:v>
                </c:pt>
                <c:pt idx="2057">
                  <c:v>2057</c:v>
                </c:pt>
                <c:pt idx="2058">
                  <c:v>2058</c:v>
                </c:pt>
                <c:pt idx="2059">
                  <c:v>2059</c:v>
                </c:pt>
                <c:pt idx="2060">
                  <c:v>2060</c:v>
                </c:pt>
                <c:pt idx="2061">
                  <c:v>2061</c:v>
                </c:pt>
                <c:pt idx="2062">
                  <c:v>2062</c:v>
                </c:pt>
                <c:pt idx="2063">
                  <c:v>2063</c:v>
                </c:pt>
                <c:pt idx="2064">
                  <c:v>2064</c:v>
                </c:pt>
                <c:pt idx="2065">
                  <c:v>2065</c:v>
                </c:pt>
                <c:pt idx="2066">
                  <c:v>2066</c:v>
                </c:pt>
                <c:pt idx="2067">
                  <c:v>2067</c:v>
                </c:pt>
                <c:pt idx="2068">
                  <c:v>2068</c:v>
                </c:pt>
                <c:pt idx="2069">
                  <c:v>2069</c:v>
                </c:pt>
                <c:pt idx="2070">
                  <c:v>2070</c:v>
                </c:pt>
                <c:pt idx="2071">
                  <c:v>2071</c:v>
                </c:pt>
                <c:pt idx="2072">
                  <c:v>2072</c:v>
                </c:pt>
                <c:pt idx="2073">
                  <c:v>2073</c:v>
                </c:pt>
                <c:pt idx="2074">
                  <c:v>2074</c:v>
                </c:pt>
                <c:pt idx="2075">
                  <c:v>2075</c:v>
                </c:pt>
                <c:pt idx="2076">
                  <c:v>2076</c:v>
                </c:pt>
                <c:pt idx="2077">
                  <c:v>2077</c:v>
                </c:pt>
                <c:pt idx="2078">
                  <c:v>2078</c:v>
                </c:pt>
                <c:pt idx="2079">
                  <c:v>2079</c:v>
                </c:pt>
                <c:pt idx="2080">
                  <c:v>2080</c:v>
                </c:pt>
                <c:pt idx="2081">
                  <c:v>2081</c:v>
                </c:pt>
                <c:pt idx="2082">
                  <c:v>2082</c:v>
                </c:pt>
                <c:pt idx="2083">
                  <c:v>2083</c:v>
                </c:pt>
                <c:pt idx="2084">
                  <c:v>2084</c:v>
                </c:pt>
                <c:pt idx="2085">
                  <c:v>2085</c:v>
                </c:pt>
                <c:pt idx="2086">
                  <c:v>2086</c:v>
                </c:pt>
                <c:pt idx="2087">
                  <c:v>2087</c:v>
                </c:pt>
                <c:pt idx="2088">
                  <c:v>2088</c:v>
                </c:pt>
                <c:pt idx="2089">
                  <c:v>2089</c:v>
                </c:pt>
                <c:pt idx="2090">
                  <c:v>2090</c:v>
                </c:pt>
                <c:pt idx="2091">
                  <c:v>2091</c:v>
                </c:pt>
                <c:pt idx="2092">
                  <c:v>2092</c:v>
                </c:pt>
                <c:pt idx="2093">
                  <c:v>2093</c:v>
                </c:pt>
                <c:pt idx="2094">
                  <c:v>2094</c:v>
                </c:pt>
                <c:pt idx="2095">
                  <c:v>2095</c:v>
                </c:pt>
                <c:pt idx="2096">
                  <c:v>2096</c:v>
                </c:pt>
                <c:pt idx="2097">
                  <c:v>2097</c:v>
                </c:pt>
                <c:pt idx="2098">
                  <c:v>2098</c:v>
                </c:pt>
                <c:pt idx="2099">
                  <c:v>2099</c:v>
                </c:pt>
                <c:pt idx="2100">
                  <c:v>2100</c:v>
                </c:pt>
                <c:pt idx="2101">
                  <c:v>2101</c:v>
                </c:pt>
                <c:pt idx="2102">
                  <c:v>2102</c:v>
                </c:pt>
                <c:pt idx="2103">
                  <c:v>2103</c:v>
                </c:pt>
                <c:pt idx="2104">
                  <c:v>2104</c:v>
                </c:pt>
                <c:pt idx="2105">
                  <c:v>2105</c:v>
                </c:pt>
                <c:pt idx="2106">
                  <c:v>2106</c:v>
                </c:pt>
                <c:pt idx="2107">
                  <c:v>2107</c:v>
                </c:pt>
                <c:pt idx="2108">
                  <c:v>2108</c:v>
                </c:pt>
                <c:pt idx="2109">
                  <c:v>2109</c:v>
                </c:pt>
                <c:pt idx="2110">
                  <c:v>2110</c:v>
                </c:pt>
                <c:pt idx="2111">
                  <c:v>2111</c:v>
                </c:pt>
                <c:pt idx="2112">
                  <c:v>2112</c:v>
                </c:pt>
                <c:pt idx="2113">
                  <c:v>2113</c:v>
                </c:pt>
                <c:pt idx="2114">
                  <c:v>2114</c:v>
                </c:pt>
                <c:pt idx="2115">
                  <c:v>2115</c:v>
                </c:pt>
                <c:pt idx="2116">
                  <c:v>2116</c:v>
                </c:pt>
                <c:pt idx="2117">
                  <c:v>2117</c:v>
                </c:pt>
                <c:pt idx="2118">
                  <c:v>2118</c:v>
                </c:pt>
                <c:pt idx="2119">
                  <c:v>2119</c:v>
                </c:pt>
                <c:pt idx="2120">
                  <c:v>2120</c:v>
                </c:pt>
                <c:pt idx="2121">
                  <c:v>2121</c:v>
                </c:pt>
                <c:pt idx="2122">
                  <c:v>2122</c:v>
                </c:pt>
                <c:pt idx="2123">
                  <c:v>2123</c:v>
                </c:pt>
                <c:pt idx="2124">
                  <c:v>2124</c:v>
                </c:pt>
                <c:pt idx="2125">
                  <c:v>2125</c:v>
                </c:pt>
                <c:pt idx="2126">
                  <c:v>2126</c:v>
                </c:pt>
                <c:pt idx="2127">
                  <c:v>2127</c:v>
                </c:pt>
                <c:pt idx="2128">
                  <c:v>2128</c:v>
                </c:pt>
                <c:pt idx="2129">
                  <c:v>2129</c:v>
                </c:pt>
                <c:pt idx="2130">
                  <c:v>2130</c:v>
                </c:pt>
                <c:pt idx="2131">
                  <c:v>2131</c:v>
                </c:pt>
                <c:pt idx="2132">
                  <c:v>2132</c:v>
                </c:pt>
                <c:pt idx="2133">
                  <c:v>2133</c:v>
                </c:pt>
                <c:pt idx="2134">
                  <c:v>2134</c:v>
                </c:pt>
                <c:pt idx="2135">
                  <c:v>2135</c:v>
                </c:pt>
                <c:pt idx="2136">
                  <c:v>2136</c:v>
                </c:pt>
                <c:pt idx="2137">
                  <c:v>2137</c:v>
                </c:pt>
                <c:pt idx="2138">
                  <c:v>2138</c:v>
                </c:pt>
                <c:pt idx="2139">
                  <c:v>2139</c:v>
                </c:pt>
                <c:pt idx="2140">
                  <c:v>2140</c:v>
                </c:pt>
                <c:pt idx="2141">
                  <c:v>2141</c:v>
                </c:pt>
                <c:pt idx="2142">
                  <c:v>2142</c:v>
                </c:pt>
                <c:pt idx="2143">
                  <c:v>2143</c:v>
                </c:pt>
                <c:pt idx="2144">
                  <c:v>2144</c:v>
                </c:pt>
                <c:pt idx="2145">
                  <c:v>2145</c:v>
                </c:pt>
                <c:pt idx="2146">
                  <c:v>2146</c:v>
                </c:pt>
                <c:pt idx="2147">
                  <c:v>2147</c:v>
                </c:pt>
                <c:pt idx="2148">
                  <c:v>2148</c:v>
                </c:pt>
                <c:pt idx="2149">
                  <c:v>2149</c:v>
                </c:pt>
                <c:pt idx="2150">
                  <c:v>2150</c:v>
                </c:pt>
                <c:pt idx="2151">
                  <c:v>2151</c:v>
                </c:pt>
                <c:pt idx="2152">
                  <c:v>2152</c:v>
                </c:pt>
                <c:pt idx="2153">
                  <c:v>2153</c:v>
                </c:pt>
                <c:pt idx="2154">
                  <c:v>2154</c:v>
                </c:pt>
                <c:pt idx="2155">
                  <c:v>2155</c:v>
                </c:pt>
                <c:pt idx="2156">
                  <c:v>2156</c:v>
                </c:pt>
                <c:pt idx="2157">
                  <c:v>2157</c:v>
                </c:pt>
                <c:pt idx="2158">
                  <c:v>2158</c:v>
                </c:pt>
                <c:pt idx="2159">
                  <c:v>2159</c:v>
                </c:pt>
                <c:pt idx="2160">
                  <c:v>2160</c:v>
                </c:pt>
                <c:pt idx="2161">
                  <c:v>2161</c:v>
                </c:pt>
                <c:pt idx="2162">
                  <c:v>2162</c:v>
                </c:pt>
                <c:pt idx="2163">
                  <c:v>2163</c:v>
                </c:pt>
                <c:pt idx="2164">
                  <c:v>2164</c:v>
                </c:pt>
                <c:pt idx="2165">
                  <c:v>2165</c:v>
                </c:pt>
                <c:pt idx="2166">
                  <c:v>2166</c:v>
                </c:pt>
                <c:pt idx="2167">
                  <c:v>2167</c:v>
                </c:pt>
                <c:pt idx="2168">
                  <c:v>2168</c:v>
                </c:pt>
                <c:pt idx="2169">
                  <c:v>2169</c:v>
                </c:pt>
                <c:pt idx="2170">
                  <c:v>2170</c:v>
                </c:pt>
                <c:pt idx="2171">
                  <c:v>2171</c:v>
                </c:pt>
                <c:pt idx="2172">
                  <c:v>2172</c:v>
                </c:pt>
                <c:pt idx="2173">
                  <c:v>2173</c:v>
                </c:pt>
                <c:pt idx="2174">
                  <c:v>2174</c:v>
                </c:pt>
                <c:pt idx="2175">
                  <c:v>2175</c:v>
                </c:pt>
                <c:pt idx="2176">
                  <c:v>2176</c:v>
                </c:pt>
                <c:pt idx="2177">
                  <c:v>2177</c:v>
                </c:pt>
                <c:pt idx="2178">
                  <c:v>2178</c:v>
                </c:pt>
                <c:pt idx="2179">
                  <c:v>2179</c:v>
                </c:pt>
                <c:pt idx="2180">
                  <c:v>2180</c:v>
                </c:pt>
                <c:pt idx="2181">
                  <c:v>2181</c:v>
                </c:pt>
                <c:pt idx="2182">
                  <c:v>2182</c:v>
                </c:pt>
                <c:pt idx="2183">
                  <c:v>2183</c:v>
                </c:pt>
                <c:pt idx="2184">
                  <c:v>2184</c:v>
                </c:pt>
                <c:pt idx="2185">
                  <c:v>2185</c:v>
                </c:pt>
                <c:pt idx="2186">
                  <c:v>2186</c:v>
                </c:pt>
                <c:pt idx="2187">
                  <c:v>2187</c:v>
                </c:pt>
                <c:pt idx="2188">
                  <c:v>2188</c:v>
                </c:pt>
                <c:pt idx="2189">
                  <c:v>2189</c:v>
                </c:pt>
                <c:pt idx="2190">
                  <c:v>2190</c:v>
                </c:pt>
                <c:pt idx="2191">
                  <c:v>2191</c:v>
                </c:pt>
                <c:pt idx="2192">
                  <c:v>2192</c:v>
                </c:pt>
                <c:pt idx="2193">
                  <c:v>2193</c:v>
                </c:pt>
                <c:pt idx="2194">
                  <c:v>2194</c:v>
                </c:pt>
                <c:pt idx="2195">
                  <c:v>2195</c:v>
                </c:pt>
                <c:pt idx="2196">
                  <c:v>2196</c:v>
                </c:pt>
                <c:pt idx="2197">
                  <c:v>2197</c:v>
                </c:pt>
                <c:pt idx="2198">
                  <c:v>2198</c:v>
                </c:pt>
                <c:pt idx="2199">
                  <c:v>2199</c:v>
                </c:pt>
                <c:pt idx="2200">
                  <c:v>2200</c:v>
                </c:pt>
                <c:pt idx="2201">
                  <c:v>2201</c:v>
                </c:pt>
                <c:pt idx="2202">
                  <c:v>2202</c:v>
                </c:pt>
                <c:pt idx="2203">
                  <c:v>2203</c:v>
                </c:pt>
                <c:pt idx="2204">
                  <c:v>2204</c:v>
                </c:pt>
                <c:pt idx="2205">
                  <c:v>2205</c:v>
                </c:pt>
                <c:pt idx="2206">
                  <c:v>2206</c:v>
                </c:pt>
                <c:pt idx="2207">
                  <c:v>2207</c:v>
                </c:pt>
                <c:pt idx="2208">
                  <c:v>2208</c:v>
                </c:pt>
                <c:pt idx="2209">
                  <c:v>2209</c:v>
                </c:pt>
                <c:pt idx="2210">
                  <c:v>2210</c:v>
                </c:pt>
                <c:pt idx="2211">
                  <c:v>2211</c:v>
                </c:pt>
                <c:pt idx="2212">
                  <c:v>2212</c:v>
                </c:pt>
                <c:pt idx="2213">
                  <c:v>2213</c:v>
                </c:pt>
                <c:pt idx="2214">
                  <c:v>2214</c:v>
                </c:pt>
                <c:pt idx="2215">
                  <c:v>2215</c:v>
                </c:pt>
                <c:pt idx="2216">
                  <c:v>2216</c:v>
                </c:pt>
                <c:pt idx="2217">
                  <c:v>2217</c:v>
                </c:pt>
                <c:pt idx="2218">
                  <c:v>2218</c:v>
                </c:pt>
                <c:pt idx="2219">
                  <c:v>2219</c:v>
                </c:pt>
                <c:pt idx="2220">
                  <c:v>2220</c:v>
                </c:pt>
                <c:pt idx="2221">
                  <c:v>2221</c:v>
                </c:pt>
                <c:pt idx="2222">
                  <c:v>2222</c:v>
                </c:pt>
                <c:pt idx="2223">
                  <c:v>2223</c:v>
                </c:pt>
                <c:pt idx="2224">
                  <c:v>2224</c:v>
                </c:pt>
                <c:pt idx="2225">
                  <c:v>2225</c:v>
                </c:pt>
                <c:pt idx="2226">
                  <c:v>2226</c:v>
                </c:pt>
                <c:pt idx="2227">
                  <c:v>2227</c:v>
                </c:pt>
                <c:pt idx="2228">
                  <c:v>2228</c:v>
                </c:pt>
                <c:pt idx="2229">
                  <c:v>2229</c:v>
                </c:pt>
                <c:pt idx="2230">
                  <c:v>2230</c:v>
                </c:pt>
                <c:pt idx="2231">
                  <c:v>2231</c:v>
                </c:pt>
                <c:pt idx="2232">
                  <c:v>2232</c:v>
                </c:pt>
                <c:pt idx="2233">
                  <c:v>2233</c:v>
                </c:pt>
                <c:pt idx="2234">
                  <c:v>2234</c:v>
                </c:pt>
                <c:pt idx="2235">
                  <c:v>2235</c:v>
                </c:pt>
                <c:pt idx="2236">
                  <c:v>2236</c:v>
                </c:pt>
                <c:pt idx="2237">
                  <c:v>2237</c:v>
                </c:pt>
                <c:pt idx="2238">
                  <c:v>2238</c:v>
                </c:pt>
                <c:pt idx="2239">
                  <c:v>2239</c:v>
                </c:pt>
                <c:pt idx="2240">
                  <c:v>2240</c:v>
                </c:pt>
                <c:pt idx="2241">
                  <c:v>2241</c:v>
                </c:pt>
                <c:pt idx="2242">
                  <c:v>2242</c:v>
                </c:pt>
                <c:pt idx="2243">
                  <c:v>2243</c:v>
                </c:pt>
                <c:pt idx="2244">
                  <c:v>2244</c:v>
                </c:pt>
                <c:pt idx="2245">
                  <c:v>2245</c:v>
                </c:pt>
                <c:pt idx="2246">
                  <c:v>2246</c:v>
                </c:pt>
                <c:pt idx="2247">
                  <c:v>2247</c:v>
                </c:pt>
                <c:pt idx="2248">
                  <c:v>2248</c:v>
                </c:pt>
                <c:pt idx="2249">
                  <c:v>2249</c:v>
                </c:pt>
                <c:pt idx="2250">
                  <c:v>2250</c:v>
                </c:pt>
                <c:pt idx="2251">
                  <c:v>2251</c:v>
                </c:pt>
                <c:pt idx="2252">
                  <c:v>2252</c:v>
                </c:pt>
                <c:pt idx="2253">
                  <c:v>2253</c:v>
                </c:pt>
                <c:pt idx="2254">
                  <c:v>2254</c:v>
                </c:pt>
                <c:pt idx="2255">
                  <c:v>2255</c:v>
                </c:pt>
                <c:pt idx="2256">
                  <c:v>2256</c:v>
                </c:pt>
                <c:pt idx="2257">
                  <c:v>2257</c:v>
                </c:pt>
                <c:pt idx="2258">
                  <c:v>2258</c:v>
                </c:pt>
                <c:pt idx="2259">
                  <c:v>2259</c:v>
                </c:pt>
                <c:pt idx="2260">
                  <c:v>2260</c:v>
                </c:pt>
                <c:pt idx="2261">
                  <c:v>2261</c:v>
                </c:pt>
                <c:pt idx="2262">
                  <c:v>2262</c:v>
                </c:pt>
                <c:pt idx="2263">
                  <c:v>2263</c:v>
                </c:pt>
                <c:pt idx="2264">
                  <c:v>2264</c:v>
                </c:pt>
                <c:pt idx="2265">
                  <c:v>2265</c:v>
                </c:pt>
                <c:pt idx="2266">
                  <c:v>2266</c:v>
                </c:pt>
                <c:pt idx="2267">
                  <c:v>2267</c:v>
                </c:pt>
                <c:pt idx="2268">
                  <c:v>2268</c:v>
                </c:pt>
                <c:pt idx="2269">
                  <c:v>2269</c:v>
                </c:pt>
                <c:pt idx="2270">
                  <c:v>2270</c:v>
                </c:pt>
                <c:pt idx="2271">
                  <c:v>2271</c:v>
                </c:pt>
                <c:pt idx="2272">
                  <c:v>2272</c:v>
                </c:pt>
                <c:pt idx="2273">
                  <c:v>2273</c:v>
                </c:pt>
                <c:pt idx="2274">
                  <c:v>2274</c:v>
                </c:pt>
                <c:pt idx="2275">
                  <c:v>2275</c:v>
                </c:pt>
                <c:pt idx="2276">
                  <c:v>2276</c:v>
                </c:pt>
                <c:pt idx="2277">
                  <c:v>2277</c:v>
                </c:pt>
                <c:pt idx="2278">
                  <c:v>2278</c:v>
                </c:pt>
                <c:pt idx="2279">
                  <c:v>2279</c:v>
                </c:pt>
                <c:pt idx="2280">
                  <c:v>2280</c:v>
                </c:pt>
                <c:pt idx="2281">
                  <c:v>2281</c:v>
                </c:pt>
                <c:pt idx="2282">
                  <c:v>2282</c:v>
                </c:pt>
                <c:pt idx="2283">
                  <c:v>2283</c:v>
                </c:pt>
                <c:pt idx="2284">
                  <c:v>2284</c:v>
                </c:pt>
                <c:pt idx="2285">
                  <c:v>2285</c:v>
                </c:pt>
                <c:pt idx="2286">
                  <c:v>2286</c:v>
                </c:pt>
                <c:pt idx="2287">
                  <c:v>2287</c:v>
                </c:pt>
                <c:pt idx="2288">
                  <c:v>2288</c:v>
                </c:pt>
                <c:pt idx="2289">
                  <c:v>2289</c:v>
                </c:pt>
                <c:pt idx="2290">
                  <c:v>2290</c:v>
                </c:pt>
                <c:pt idx="2291">
                  <c:v>2291</c:v>
                </c:pt>
                <c:pt idx="2292">
                  <c:v>2292</c:v>
                </c:pt>
                <c:pt idx="2293">
                  <c:v>2293</c:v>
                </c:pt>
                <c:pt idx="2294">
                  <c:v>2294</c:v>
                </c:pt>
                <c:pt idx="2295">
                  <c:v>2295</c:v>
                </c:pt>
                <c:pt idx="2296">
                  <c:v>2296</c:v>
                </c:pt>
                <c:pt idx="2297">
                  <c:v>2297</c:v>
                </c:pt>
                <c:pt idx="2298">
                  <c:v>2298</c:v>
                </c:pt>
                <c:pt idx="2299">
                  <c:v>2299</c:v>
                </c:pt>
                <c:pt idx="2300">
                  <c:v>2300</c:v>
                </c:pt>
                <c:pt idx="2301">
                  <c:v>2301</c:v>
                </c:pt>
                <c:pt idx="2302">
                  <c:v>2302</c:v>
                </c:pt>
                <c:pt idx="2303">
                  <c:v>2303</c:v>
                </c:pt>
                <c:pt idx="2304">
                  <c:v>2304</c:v>
                </c:pt>
                <c:pt idx="2305">
                  <c:v>2305</c:v>
                </c:pt>
                <c:pt idx="2306">
                  <c:v>2306</c:v>
                </c:pt>
                <c:pt idx="2307">
                  <c:v>2307</c:v>
                </c:pt>
                <c:pt idx="2308">
                  <c:v>2308</c:v>
                </c:pt>
                <c:pt idx="2309">
                  <c:v>2309</c:v>
                </c:pt>
                <c:pt idx="2310">
                  <c:v>2310</c:v>
                </c:pt>
                <c:pt idx="2311">
                  <c:v>2311</c:v>
                </c:pt>
                <c:pt idx="2312">
                  <c:v>2312</c:v>
                </c:pt>
                <c:pt idx="2313">
                  <c:v>2313</c:v>
                </c:pt>
                <c:pt idx="2314">
                  <c:v>2314</c:v>
                </c:pt>
                <c:pt idx="2315">
                  <c:v>2315</c:v>
                </c:pt>
                <c:pt idx="2316">
                  <c:v>2316</c:v>
                </c:pt>
                <c:pt idx="2317">
                  <c:v>2317</c:v>
                </c:pt>
                <c:pt idx="2318">
                  <c:v>2318</c:v>
                </c:pt>
                <c:pt idx="2319">
                  <c:v>2319</c:v>
                </c:pt>
                <c:pt idx="2320">
                  <c:v>2320</c:v>
                </c:pt>
                <c:pt idx="2321">
                  <c:v>2321</c:v>
                </c:pt>
                <c:pt idx="2322">
                  <c:v>2322</c:v>
                </c:pt>
                <c:pt idx="2323">
                  <c:v>2323</c:v>
                </c:pt>
                <c:pt idx="2324">
                  <c:v>2324</c:v>
                </c:pt>
                <c:pt idx="2325">
                  <c:v>2325</c:v>
                </c:pt>
                <c:pt idx="2326">
                  <c:v>2326</c:v>
                </c:pt>
                <c:pt idx="2327">
                  <c:v>2327</c:v>
                </c:pt>
                <c:pt idx="2328">
                  <c:v>2328</c:v>
                </c:pt>
                <c:pt idx="2329">
                  <c:v>2329</c:v>
                </c:pt>
                <c:pt idx="2330">
                  <c:v>2330</c:v>
                </c:pt>
                <c:pt idx="2331">
                  <c:v>2331</c:v>
                </c:pt>
                <c:pt idx="2332">
                  <c:v>2332</c:v>
                </c:pt>
                <c:pt idx="2333">
                  <c:v>2333</c:v>
                </c:pt>
                <c:pt idx="2334">
                  <c:v>2334</c:v>
                </c:pt>
                <c:pt idx="2335">
                  <c:v>2335</c:v>
                </c:pt>
                <c:pt idx="2336">
                  <c:v>2336</c:v>
                </c:pt>
                <c:pt idx="2337">
                  <c:v>2337</c:v>
                </c:pt>
                <c:pt idx="2338">
                  <c:v>2338</c:v>
                </c:pt>
                <c:pt idx="2339">
                  <c:v>2339</c:v>
                </c:pt>
                <c:pt idx="2340">
                  <c:v>2340</c:v>
                </c:pt>
                <c:pt idx="2341">
                  <c:v>2341</c:v>
                </c:pt>
                <c:pt idx="2342">
                  <c:v>2342</c:v>
                </c:pt>
                <c:pt idx="2343">
                  <c:v>2343</c:v>
                </c:pt>
                <c:pt idx="2344">
                  <c:v>2344</c:v>
                </c:pt>
                <c:pt idx="2345">
                  <c:v>2345</c:v>
                </c:pt>
                <c:pt idx="2346">
                  <c:v>2346</c:v>
                </c:pt>
                <c:pt idx="2347">
                  <c:v>2347</c:v>
                </c:pt>
                <c:pt idx="2348">
                  <c:v>2348</c:v>
                </c:pt>
                <c:pt idx="2349">
                  <c:v>2349</c:v>
                </c:pt>
                <c:pt idx="2350">
                  <c:v>2350</c:v>
                </c:pt>
                <c:pt idx="2351">
                  <c:v>2351</c:v>
                </c:pt>
                <c:pt idx="2352">
                  <c:v>2352</c:v>
                </c:pt>
                <c:pt idx="2353">
                  <c:v>2353</c:v>
                </c:pt>
                <c:pt idx="2354">
                  <c:v>2354</c:v>
                </c:pt>
                <c:pt idx="2355">
                  <c:v>2355</c:v>
                </c:pt>
                <c:pt idx="2356">
                  <c:v>2356</c:v>
                </c:pt>
                <c:pt idx="2357">
                  <c:v>2357</c:v>
                </c:pt>
                <c:pt idx="2358">
                  <c:v>2358</c:v>
                </c:pt>
                <c:pt idx="2359">
                  <c:v>2359</c:v>
                </c:pt>
                <c:pt idx="2360">
                  <c:v>2360</c:v>
                </c:pt>
                <c:pt idx="2361">
                  <c:v>2361</c:v>
                </c:pt>
                <c:pt idx="2362">
                  <c:v>2362</c:v>
                </c:pt>
                <c:pt idx="2363">
                  <c:v>2363</c:v>
                </c:pt>
                <c:pt idx="2364">
                  <c:v>2364</c:v>
                </c:pt>
                <c:pt idx="2365">
                  <c:v>2365</c:v>
                </c:pt>
                <c:pt idx="2366">
                  <c:v>2366</c:v>
                </c:pt>
                <c:pt idx="2367">
                  <c:v>2367</c:v>
                </c:pt>
                <c:pt idx="2368">
                  <c:v>2368</c:v>
                </c:pt>
                <c:pt idx="2369">
                  <c:v>2369</c:v>
                </c:pt>
                <c:pt idx="2370">
                  <c:v>2370</c:v>
                </c:pt>
                <c:pt idx="2371">
                  <c:v>2371</c:v>
                </c:pt>
                <c:pt idx="2372">
                  <c:v>2372</c:v>
                </c:pt>
                <c:pt idx="2373">
                  <c:v>2373</c:v>
                </c:pt>
                <c:pt idx="2374">
                  <c:v>2374</c:v>
                </c:pt>
                <c:pt idx="2375">
                  <c:v>2375</c:v>
                </c:pt>
                <c:pt idx="2376">
                  <c:v>2376</c:v>
                </c:pt>
                <c:pt idx="2377">
                  <c:v>2377</c:v>
                </c:pt>
                <c:pt idx="2378">
                  <c:v>2378</c:v>
                </c:pt>
                <c:pt idx="2379">
                  <c:v>2379</c:v>
                </c:pt>
                <c:pt idx="2380">
                  <c:v>2380</c:v>
                </c:pt>
                <c:pt idx="2381">
                  <c:v>2381</c:v>
                </c:pt>
                <c:pt idx="2382">
                  <c:v>2382</c:v>
                </c:pt>
                <c:pt idx="2383">
                  <c:v>2383</c:v>
                </c:pt>
                <c:pt idx="2384">
                  <c:v>2384</c:v>
                </c:pt>
                <c:pt idx="2385">
                  <c:v>2385</c:v>
                </c:pt>
                <c:pt idx="2386">
                  <c:v>2386</c:v>
                </c:pt>
                <c:pt idx="2387">
                  <c:v>2387</c:v>
                </c:pt>
                <c:pt idx="2388">
                  <c:v>2388</c:v>
                </c:pt>
                <c:pt idx="2389">
                  <c:v>2389</c:v>
                </c:pt>
                <c:pt idx="2390">
                  <c:v>2390</c:v>
                </c:pt>
                <c:pt idx="2391">
                  <c:v>2391</c:v>
                </c:pt>
                <c:pt idx="2392">
                  <c:v>2392</c:v>
                </c:pt>
                <c:pt idx="2393">
                  <c:v>2393</c:v>
                </c:pt>
                <c:pt idx="2394">
                  <c:v>2394</c:v>
                </c:pt>
                <c:pt idx="2395">
                  <c:v>2395</c:v>
                </c:pt>
                <c:pt idx="2396">
                  <c:v>2396</c:v>
                </c:pt>
                <c:pt idx="2397">
                  <c:v>2397</c:v>
                </c:pt>
                <c:pt idx="2398">
                  <c:v>2398</c:v>
                </c:pt>
                <c:pt idx="2399">
                  <c:v>2399</c:v>
                </c:pt>
                <c:pt idx="2400">
                  <c:v>2400</c:v>
                </c:pt>
                <c:pt idx="2401">
                  <c:v>2401</c:v>
                </c:pt>
                <c:pt idx="2402">
                  <c:v>2402</c:v>
                </c:pt>
                <c:pt idx="2403">
                  <c:v>2403</c:v>
                </c:pt>
                <c:pt idx="2404">
                  <c:v>2404</c:v>
                </c:pt>
                <c:pt idx="2405">
                  <c:v>2405</c:v>
                </c:pt>
                <c:pt idx="2406">
                  <c:v>2406</c:v>
                </c:pt>
                <c:pt idx="2407">
                  <c:v>2407</c:v>
                </c:pt>
                <c:pt idx="2408">
                  <c:v>2408</c:v>
                </c:pt>
                <c:pt idx="2409">
                  <c:v>2409</c:v>
                </c:pt>
                <c:pt idx="2410">
                  <c:v>2410</c:v>
                </c:pt>
                <c:pt idx="2411">
                  <c:v>2411</c:v>
                </c:pt>
                <c:pt idx="2412">
                  <c:v>2412</c:v>
                </c:pt>
                <c:pt idx="2413">
                  <c:v>2413</c:v>
                </c:pt>
                <c:pt idx="2414">
                  <c:v>2414</c:v>
                </c:pt>
                <c:pt idx="2415">
                  <c:v>2415</c:v>
                </c:pt>
                <c:pt idx="2416">
                  <c:v>2416</c:v>
                </c:pt>
                <c:pt idx="2417">
                  <c:v>2417</c:v>
                </c:pt>
                <c:pt idx="2418">
                  <c:v>2418</c:v>
                </c:pt>
                <c:pt idx="2419">
                  <c:v>2419</c:v>
                </c:pt>
                <c:pt idx="2420">
                  <c:v>2420</c:v>
                </c:pt>
                <c:pt idx="2421">
                  <c:v>2421</c:v>
                </c:pt>
                <c:pt idx="2422">
                  <c:v>2422</c:v>
                </c:pt>
                <c:pt idx="2423">
                  <c:v>2423</c:v>
                </c:pt>
                <c:pt idx="2424">
                  <c:v>2424</c:v>
                </c:pt>
                <c:pt idx="2425">
                  <c:v>2425</c:v>
                </c:pt>
                <c:pt idx="2426">
                  <c:v>2426</c:v>
                </c:pt>
                <c:pt idx="2427">
                  <c:v>2427</c:v>
                </c:pt>
                <c:pt idx="2428">
                  <c:v>2428</c:v>
                </c:pt>
                <c:pt idx="2429">
                  <c:v>2429</c:v>
                </c:pt>
                <c:pt idx="2430">
                  <c:v>2430</c:v>
                </c:pt>
                <c:pt idx="2431">
                  <c:v>2431</c:v>
                </c:pt>
                <c:pt idx="2432">
                  <c:v>2432</c:v>
                </c:pt>
                <c:pt idx="2433">
                  <c:v>2433</c:v>
                </c:pt>
                <c:pt idx="2434">
                  <c:v>2434</c:v>
                </c:pt>
                <c:pt idx="2435">
                  <c:v>2435</c:v>
                </c:pt>
                <c:pt idx="2436">
                  <c:v>2436</c:v>
                </c:pt>
                <c:pt idx="2437">
                  <c:v>2437</c:v>
                </c:pt>
                <c:pt idx="2438">
                  <c:v>2438</c:v>
                </c:pt>
                <c:pt idx="2439">
                  <c:v>2439</c:v>
                </c:pt>
                <c:pt idx="2440">
                  <c:v>2440</c:v>
                </c:pt>
                <c:pt idx="2441">
                  <c:v>2441</c:v>
                </c:pt>
                <c:pt idx="2442">
                  <c:v>2442</c:v>
                </c:pt>
                <c:pt idx="2443">
                  <c:v>2443</c:v>
                </c:pt>
                <c:pt idx="2444">
                  <c:v>2444</c:v>
                </c:pt>
                <c:pt idx="2445">
                  <c:v>2445</c:v>
                </c:pt>
                <c:pt idx="2446">
                  <c:v>2446</c:v>
                </c:pt>
                <c:pt idx="2447">
                  <c:v>2447</c:v>
                </c:pt>
                <c:pt idx="2448">
                  <c:v>2448</c:v>
                </c:pt>
                <c:pt idx="2449">
                  <c:v>2449</c:v>
                </c:pt>
                <c:pt idx="2450">
                  <c:v>2450</c:v>
                </c:pt>
                <c:pt idx="2451">
                  <c:v>2451</c:v>
                </c:pt>
                <c:pt idx="2452">
                  <c:v>2452</c:v>
                </c:pt>
                <c:pt idx="2453">
                  <c:v>2453</c:v>
                </c:pt>
                <c:pt idx="2454">
                  <c:v>2454</c:v>
                </c:pt>
                <c:pt idx="2455">
                  <c:v>2455</c:v>
                </c:pt>
                <c:pt idx="2456">
                  <c:v>2456</c:v>
                </c:pt>
                <c:pt idx="2457">
                  <c:v>2457</c:v>
                </c:pt>
                <c:pt idx="2458">
                  <c:v>2458</c:v>
                </c:pt>
                <c:pt idx="2459">
                  <c:v>2459</c:v>
                </c:pt>
                <c:pt idx="2460">
                  <c:v>2460</c:v>
                </c:pt>
                <c:pt idx="2461">
                  <c:v>2461</c:v>
                </c:pt>
                <c:pt idx="2462">
                  <c:v>2462</c:v>
                </c:pt>
                <c:pt idx="2463">
                  <c:v>2463</c:v>
                </c:pt>
                <c:pt idx="2464">
                  <c:v>2464</c:v>
                </c:pt>
                <c:pt idx="2465">
                  <c:v>2465</c:v>
                </c:pt>
                <c:pt idx="2466">
                  <c:v>2466</c:v>
                </c:pt>
                <c:pt idx="2467">
                  <c:v>2467</c:v>
                </c:pt>
                <c:pt idx="2468">
                  <c:v>2468</c:v>
                </c:pt>
                <c:pt idx="2469">
                  <c:v>2469</c:v>
                </c:pt>
                <c:pt idx="2470">
                  <c:v>2470</c:v>
                </c:pt>
                <c:pt idx="2471">
                  <c:v>2471</c:v>
                </c:pt>
                <c:pt idx="2472">
                  <c:v>2472</c:v>
                </c:pt>
                <c:pt idx="2473">
                  <c:v>2473</c:v>
                </c:pt>
                <c:pt idx="2474">
                  <c:v>2474</c:v>
                </c:pt>
                <c:pt idx="2475">
                  <c:v>2475</c:v>
                </c:pt>
                <c:pt idx="2476">
                  <c:v>2476</c:v>
                </c:pt>
                <c:pt idx="2477">
                  <c:v>2477</c:v>
                </c:pt>
                <c:pt idx="2478">
                  <c:v>2478</c:v>
                </c:pt>
                <c:pt idx="2479">
                  <c:v>2479</c:v>
                </c:pt>
                <c:pt idx="2480">
                  <c:v>2480</c:v>
                </c:pt>
                <c:pt idx="2481">
                  <c:v>2481</c:v>
                </c:pt>
                <c:pt idx="2482">
                  <c:v>2482</c:v>
                </c:pt>
                <c:pt idx="2483">
                  <c:v>2483</c:v>
                </c:pt>
                <c:pt idx="2484">
                  <c:v>2484</c:v>
                </c:pt>
                <c:pt idx="2485">
                  <c:v>2485</c:v>
                </c:pt>
                <c:pt idx="2486">
                  <c:v>2486</c:v>
                </c:pt>
                <c:pt idx="2487">
                  <c:v>2487</c:v>
                </c:pt>
                <c:pt idx="2488">
                  <c:v>2488</c:v>
                </c:pt>
                <c:pt idx="2489">
                  <c:v>2489</c:v>
                </c:pt>
                <c:pt idx="2490">
                  <c:v>2490</c:v>
                </c:pt>
                <c:pt idx="2491">
                  <c:v>2491</c:v>
                </c:pt>
                <c:pt idx="2492">
                  <c:v>2492</c:v>
                </c:pt>
                <c:pt idx="2493">
                  <c:v>2493</c:v>
                </c:pt>
                <c:pt idx="2494">
                  <c:v>2494</c:v>
                </c:pt>
                <c:pt idx="2495">
                  <c:v>2495</c:v>
                </c:pt>
                <c:pt idx="2496">
                  <c:v>2496</c:v>
                </c:pt>
                <c:pt idx="2497">
                  <c:v>2497</c:v>
                </c:pt>
                <c:pt idx="2498">
                  <c:v>2498</c:v>
                </c:pt>
                <c:pt idx="2499">
                  <c:v>2499</c:v>
                </c:pt>
                <c:pt idx="2500">
                  <c:v>2500</c:v>
                </c:pt>
                <c:pt idx="2501">
                  <c:v>2501</c:v>
                </c:pt>
                <c:pt idx="2502">
                  <c:v>2502</c:v>
                </c:pt>
                <c:pt idx="2503">
                  <c:v>2503</c:v>
                </c:pt>
                <c:pt idx="2504">
                  <c:v>2504</c:v>
                </c:pt>
                <c:pt idx="2505">
                  <c:v>2505</c:v>
                </c:pt>
                <c:pt idx="2506">
                  <c:v>2506</c:v>
                </c:pt>
                <c:pt idx="2507">
                  <c:v>2507</c:v>
                </c:pt>
                <c:pt idx="2508">
                  <c:v>2508</c:v>
                </c:pt>
                <c:pt idx="2509">
                  <c:v>2509</c:v>
                </c:pt>
                <c:pt idx="2510">
                  <c:v>2510</c:v>
                </c:pt>
                <c:pt idx="2511">
                  <c:v>2511</c:v>
                </c:pt>
                <c:pt idx="2512">
                  <c:v>2512</c:v>
                </c:pt>
                <c:pt idx="2513">
                  <c:v>2513</c:v>
                </c:pt>
                <c:pt idx="2514">
                  <c:v>2514</c:v>
                </c:pt>
                <c:pt idx="2515">
                  <c:v>2515</c:v>
                </c:pt>
                <c:pt idx="2516">
                  <c:v>2516</c:v>
                </c:pt>
                <c:pt idx="2517">
                  <c:v>2517</c:v>
                </c:pt>
                <c:pt idx="2518">
                  <c:v>2518</c:v>
                </c:pt>
                <c:pt idx="2519">
                  <c:v>2519</c:v>
                </c:pt>
                <c:pt idx="2520">
                  <c:v>2520</c:v>
                </c:pt>
                <c:pt idx="2521">
                  <c:v>2521</c:v>
                </c:pt>
                <c:pt idx="2522">
                  <c:v>2522</c:v>
                </c:pt>
                <c:pt idx="2523">
                  <c:v>2523</c:v>
                </c:pt>
                <c:pt idx="2524">
                  <c:v>2524</c:v>
                </c:pt>
                <c:pt idx="2525">
                  <c:v>2525</c:v>
                </c:pt>
                <c:pt idx="2526">
                  <c:v>2526</c:v>
                </c:pt>
                <c:pt idx="2527">
                  <c:v>2527</c:v>
                </c:pt>
                <c:pt idx="2528">
                  <c:v>2528</c:v>
                </c:pt>
                <c:pt idx="2529">
                  <c:v>2529</c:v>
                </c:pt>
                <c:pt idx="2530">
                  <c:v>2530</c:v>
                </c:pt>
                <c:pt idx="2531">
                  <c:v>2531</c:v>
                </c:pt>
                <c:pt idx="2532">
                  <c:v>2532</c:v>
                </c:pt>
                <c:pt idx="2533">
                  <c:v>2533</c:v>
                </c:pt>
                <c:pt idx="2534">
                  <c:v>2534</c:v>
                </c:pt>
                <c:pt idx="2535">
                  <c:v>2535</c:v>
                </c:pt>
                <c:pt idx="2536">
                  <c:v>2536</c:v>
                </c:pt>
                <c:pt idx="2537">
                  <c:v>2537</c:v>
                </c:pt>
                <c:pt idx="2538">
                  <c:v>2538</c:v>
                </c:pt>
                <c:pt idx="2539">
                  <c:v>2539</c:v>
                </c:pt>
                <c:pt idx="2540">
                  <c:v>2540</c:v>
                </c:pt>
                <c:pt idx="2541">
                  <c:v>2541</c:v>
                </c:pt>
                <c:pt idx="2542">
                  <c:v>2542</c:v>
                </c:pt>
                <c:pt idx="2543">
                  <c:v>2543</c:v>
                </c:pt>
                <c:pt idx="2544">
                  <c:v>2544</c:v>
                </c:pt>
                <c:pt idx="2545">
                  <c:v>2545</c:v>
                </c:pt>
                <c:pt idx="2546">
                  <c:v>2546</c:v>
                </c:pt>
                <c:pt idx="2547">
                  <c:v>2547</c:v>
                </c:pt>
                <c:pt idx="2548">
                  <c:v>2548</c:v>
                </c:pt>
                <c:pt idx="2549">
                  <c:v>2549</c:v>
                </c:pt>
                <c:pt idx="2550">
                  <c:v>2550</c:v>
                </c:pt>
                <c:pt idx="2551">
                  <c:v>2551</c:v>
                </c:pt>
                <c:pt idx="2552">
                  <c:v>2552</c:v>
                </c:pt>
                <c:pt idx="2553">
                  <c:v>2553</c:v>
                </c:pt>
                <c:pt idx="2554">
                  <c:v>2554</c:v>
                </c:pt>
                <c:pt idx="2555">
                  <c:v>2555</c:v>
                </c:pt>
                <c:pt idx="2556">
                  <c:v>2556</c:v>
                </c:pt>
                <c:pt idx="2557">
                  <c:v>2557</c:v>
                </c:pt>
                <c:pt idx="2558">
                  <c:v>2558</c:v>
                </c:pt>
                <c:pt idx="2559">
                  <c:v>2559</c:v>
                </c:pt>
                <c:pt idx="2560">
                  <c:v>2560</c:v>
                </c:pt>
                <c:pt idx="2561">
                  <c:v>2561</c:v>
                </c:pt>
                <c:pt idx="2562">
                  <c:v>2562</c:v>
                </c:pt>
                <c:pt idx="2563">
                  <c:v>2563</c:v>
                </c:pt>
                <c:pt idx="2564">
                  <c:v>2564</c:v>
                </c:pt>
                <c:pt idx="2565">
                  <c:v>2565</c:v>
                </c:pt>
                <c:pt idx="2566">
                  <c:v>2566</c:v>
                </c:pt>
                <c:pt idx="2567">
                  <c:v>2567</c:v>
                </c:pt>
                <c:pt idx="2568">
                  <c:v>2568</c:v>
                </c:pt>
                <c:pt idx="2569">
                  <c:v>2569</c:v>
                </c:pt>
                <c:pt idx="2570">
                  <c:v>2570</c:v>
                </c:pt>
                <c:pt idx="2571">
                  <c:v>2571</c:v>
                </c:pt>
                <c:pt idx="2572">
                  <c:v>2572</c:v>
                </c:pt>
                <c:pt idx="2573">
                  <c:v>2573</c:v>
                </c:pt>
                <c:pt idx="2574">
                  <c:v>2574</c:v>
                </c:pt>
                <c:pt idx="2575">
                  <c:v>2575</c:v>
                </c:pt>
                <c:pt idx="2576">
                  <c:v>2576</c:v>
                </c:pt>
                <c:pt idx="2577">
                  <c:v>2577</c:v>
                </c:pt>
                <c:pt idx="2578">
                  <c:v>2578</c:v>
                </c:pt>
                <c:pt idx="2579">
                  <c:v>2579</c:v>
                </c:pt>
                <c:pt idx="2580">
                  <c:v>2580</c:v>
                </c:pt>
                <c:pt idx="2581">
                  <c:v>2581</c:v>
                </c:pt>
                <c:pt idx="2582">
                  <c:v>2582</c:v>
                </c:pt>
                <c:pt idx="2583">
                  <c:v>2583</c:v>
                </c:pt>
                <c:pt idx="2584">
                  <c:v>2584</c:v>
                </c:pt>
                <c:pt idx="2585">
                  <c:v>2585</c:v>
                </c:pt>
                <c:pt idx="2586">
                  <c:v>2586</c:v>
                </c:pt>
                <c:pt idx="2587">
                  <c:v>2587</c:v>
                </c:pt>
                <c:pt idx="2588">
                  <c:v>2588</c:v>
                </c:pt>
                <c:pt idx="2589">
                  <c:v>2589</c:v>
                </c:pt>
                <c:pt idx="2590">
                  <c:v>2590</c:v>
                </c:pt>
                <c:pt idx="2591">
                  <c:v>2591</c:v>
                </c:pt>
                <c:pt idx="2592">
                  <c:v>2592</c:v>
                </c:pt>
                <c:pt idx="2593">
                  <c:v>2593</c:v>
                </c:pt>
                <c:pt idx="2594">
                  <c:v>2594</c:v>
                </c:pt>
                <c:pt idx="2595">
                  <c:v>2595</c:v>
                </c:pt>
                <c:pt idx="2596">
                  <c:v>2596</c:v>
                </c:pt>
                <c:pt idx="2597">
                  <c:v>2597</c:v>
                </c:pt>
                <c:pt idx="2598">
                  <c:v>2598</c:v>
                </c:pt>
                <c:pt idx="2599">
                  <c:v>2599</c:v>
                </c:pt>
                <c:pt idx="2600">
                  <c:v>2600</c:v>
                </c:pt>
                <c:pt idx="2601">
                  <c:v>2601</c:v>
                </c:pt>
                <c:pt idx="2602">
                  <c:v>2602</c:v>
                </c:pt>
                <c:pt idx="2603">
                  <c:v>2603</c:v>
                </c:pt>
                <c:pt idx="2604">
                  <c:v>2604</c:v>
                </c:pt>
                <c:pt idx="2605">
                  <c:v>2605</c:v>
                </c:pt>
                <c:pt idx="2606">
                  <c:v>2606</c:v>
                </c:pt>
                <c:pt idx="2607">
                  <c:v>2607</c:v>
                </c:pt>
                <c:pt idx="2608">
                  <c:v>2608</c:v>
                </c:pt>
                <c:pt idx="2609">
                  <c:v>2609</c:v>
                </c:pt>
                <c:pt idx="2610">
                  <c:v>2610</c:v>
                </c:pt>
                <c:pt idx="2611">
                  <c:v>2611</c:v>
                </c:pt>
                <c:pt idx="2612">
                  <c:v>2612</c:v>
                </c:pt>
                <c:pt idx="2613">
                  <c:v>2613</c:v>
                </c:pt>
                <c:pt idx="2614">
                  <c:v>2614</c:v>
                </c:pt>
                <c:pt idx="2615">
                  <c:v>2615</c:v>
                </c:pt>
                <c:pt idx="2616">
                  <c:v>2616</c:v>
                </c:pt>
                <c:pt idx="2617">
                  <c:v>2617</c:v>
                </c:pt>
                <c:pt idx="2618">
                  <c:v>2618</c:v>
                </c:pt>
                <c:pt idx="2619">
                  <c:v>2619</c:v>
                </c:pt>
                <c:pt idx="2620">
                  <c:v>2620</c:v>
                </c:pt>
                <c:pt idx="2621">
                  <c:v>2621</c:v>
                </c:pt>
                <c:pt idx="2622">
                  <c:v>2622</c:v>
                </c:pt>
                <c:pt idx="2623">
                  <c:v>2623</c:v>
                </c:pt>
                <c:pt idx="2624">
                  <c:v>2624</c:v>
                </c:pt>
                <c:pt idx="2625">
                  <c:v>2625</c:v>
                </c:pt>
                <c:pt idx="2626">
                  <c:v>2626</c:v>
                </c:pt>
                <c:pt idx="2627">
                  <c:v>2627</c:v>
                </c:pt>
                <c:pt idx="2628">
                  <c:v>2628</c:v>
                </c:pt>
                <c:pt idx="2629">
                  <c:v>2629</c:v>
                </c:pt>
                <c:pt idx="2630">
                  <c:v>2630</c:v>
                </c:pt>
                <c:pt idx="2631">
                  <c:v>2631</c:v>
                </c:pt>
                <c:pt idx="2632">
                  <c:v>2632</c:v>
                </c:pt>
                <c:pt idx="2633">
                  <c:v>2633</c:v>
                </c:pt>
                <c:pt idx="2634">
                  <c:v>2634</c:v>
                </c:pt>
                <c:pt idx="2635">
                  <c:v>2635</c:v>
                </c:pt>
                <c:pt idx="2636">
                  <c:v>2636</c:v>
                </c:pt>
                <c:pt idx="2637">
                  <c:v>2637</c:v>
                </c:pt>
                <c:pt idx="2638">
                  <c:v>2638</c:v>
                </c:pt>
                <c:pt idx="2639">
                  <c:v>2639</c:v>
                </c:pt>
                <c:pt idx="2640">
                  <c:v>2640</c:v>
                </c:pt>
                <c:pt idx="2641">
                  <c:v>2641</c:v>
                </c:pt>
                <c:pt idx="2642">
                  <c:v>2642</c:v>
                </c:pt>
                <c:pt idx="2643">
                  <c:v>2643</c:v>
                </c:pt>
                <c:pt idx="2644">
                  <c:v>2644</c:v>
                </c:pt>
                <c:pt idx="2645">
                  <c:v>2645</c:v>
                </c:pt>
                <c:pt idx="2646">
                  <c:v>2646</c:v>
                </c:pt>
                <c:pt idx="2647">
                  <c:v>2647</c:v>
                </c:pt>
                <c:pt idx="2648">
                  <c:v>2648</c:v>
                </c:pt>
                <c:pt idx="2649">
                  <c:v>2649</c:v>
                </c:pt>
                <c:pt idx="2650">
                  <c:v>2650</c:v>
                </c:pt>
                <c:pt idx="2651">
                  <c:v>2651</c:v>
                </c:pt>
                <c:pt idx="2652">
                  <c:v>2652</c:v>
                </c:pt>
                <c:pt idx="2653">
                  <c:v>2653</c:v>
                </c:pt>
                <c:pt idx="2654">
                  <c:v>2654</c:v>
                </c:pt>
                <c:pt idx="2655">
                  <c:v>2655</c:v>
                </c:pt>
                <c:pt idx="2656">
                  <c:v>2656</c:v>
                </c:pt>
                <c:pt idx="2657">
                  <c:v>2657</c:v>
                </c:pt>
                <c:pt idx="2658">
                  <c:v>2658</c:v>
                </c:pt>
                <c:pt idx="2659">
                  <c:v>2659</c:v>
                </c:pt>
                <c:pt idx="2660">
                  <c:v>2660</c:v>
                </c:pt>
                <c:pt idx="2661">
                  <c:v>2661</c:v>
                </c:pt>
                <c:pt idx="2662">
                  <c:v>2662</c:v>
                </c:pt>
                <c:pt idx="2663">
                  <c:v>2663</c:v>
                </c:pt>
                <c:pt idx="2664">
                  <c:v>2664</c:v>
                </c:pt>
                <c:pt idx="2665">
                  <c:v>2665</c:v>
                </c:pt>
                <c:pt idx="2666">
                  <c:v>2666</c:v>
                </c:pt>
                <c:pt idx="2667">
                  <c:v>2667</c:v>
                </c:pt>
                <c:pt idx="2668">
                  <c:v>2668</c:v>
                </c:pt>
                <c:pt idx="2669">
                  <c:v>2669</c:v>
                </c:pt>
                <c:pt idx="2670">
                  <c:v>2670</c:v>
                </c:pt>
                <c:pt idx="2671">
                  <c:v>2671</c:v>
                </c:pt>
                <c:pt idx="2672">
                  <c:v>2672</c:v>
                </c:pt>
                <c:pt idx="2673">
                  <c:v>2673</c:v>
                </c:pt>
                <c:pt idx="2674">
                  <c:v>2674</c:v>
                </c:pt>
                <c:pt idx="2675">
                  <c:v>2675</c:v>
                </c:pt>
                <c:pt idx="2676">
                  <c:v>2676</c:v>
                </c:pt>
                <c:pt idx="2677">
                  <c:v>2677</c:v>
                </c:pt>
                <c:pt idx="2678">
                  <c:v>2678</c:v>
                </c:pt>
                <c:pt idx="2679">
                  <c:v>2679</c:v>
                </c:pt>
                <c:pt idx="2680">
                  <c:v>2680</c:v>
                </c:pt>
                <c:pt idx="2681">
                  <c:v>2681</c:v>
                </c:pt>
                <c:pt idx="2682">
                  <c:v>2682</c:v>
                </c:pt>
                <c:pt idx="2683">
                  <c:v>2683</c:v>
                </c:pt>
                <c:pt idx="2684">
                  <c:v>2684</c:v>
                </c:pt>
                <c:pt idx="2685">
                  <c:v>2685</c:v>
                </c:pt>
                <c:pt idx="2686">
                  <c:v>2686</c:v>
                </c:pt>
                <c:pt idx="2687">
                  <c:v>2687</c:v>
                </c:pt>
                <c:pt idx="2688">
                  <c:v>2688</c:v>
                </c:pt>
                <c:pt idx="2689">
                  <c:v>2689</c:v>
                </c:pt>
                <c:pt idx="2690">
                  <c:v>2690</c:v>
                </c:pt>
                <c:pt idx="2691">
                  <c:v>2691</c:v>
                </c:pt>
                <c:pt idx="2692">
                  <c:v>2692</c:v>
                </c:pt>
                <c:pt idx="2693">
                  <c:v>2693</c:v>
                </c:pt>
                <c:pt idx="2694">
                  <c:v>2694</c:v>
                </c:pt>
                <c:pt idx="2695">
                  <c:v>2695</c:v>
                </c:pt>
                <c:pt idx="2696">
                  <c:v>2696</c:v>
                </c:pt>
                <c:pt idx="2697">
                  <c:v>2697</c:v>
                </c:pt>
                <c:pt idx="2698">
                  <c:v>2698</c:v>
                </c:pt>
                <c:pt idx="2699">
                  <c:v>2699</c:v>
                </c:pt>
                <c:pt idx="2700">
                  <c:v>2700</c:v>
                </c:pt>
                <c:pt idx="2701">
                  <c:v>2701</c:v>
                </c:pt>
                <c:pt idx="2702">
                  <c:v>2702</c:v>
                </c:pt>
                <c:pt idx="2703">
                  <c:v>2703</c:v>
                </c:pt>
                <c:pt idx="2704">
                  <c:v>2704</c:v>
                </c:pt>
                <c:pt idx="2705">
                  <c:v>2705</c:v>
                </c:pt>
                <c:pt idx="2706">
                  <c:v>2706</c:v>
                </c:pt>
                <c:pt idx="2707">
                  <c:v>2707</c:v>
                </c:pt>
                <c:pt idx="2708">
                  <c:v>2708</c:v>
                </c:pt>
                <c:pt idx="2709">
                  <c:v>2709</c:v>
                </c:pt>
                <c:pt idx="2710">
                  <c:v>2710</c:v>
                </c:pt>
                <c:pt idx="2711">
                  <c:v>2711</c:v>
                </c:pt>
                <c:pt idx="2712">
                  <c:v>2712</c:v>
                </c:pt>
                <c:pt idx="2713">
                  <c:v>2713</c:v>
                </c:pt>
                <c:pt idx="2714">
                  <c:v>2714</c:v>
                </c:pt>
                <c:pt idx="2715">
                  <c:v>2715</c:v>
                </c:pt>
                <c:pt idx="2716">
                  <c:v>2716</c:v>
                </c:pt>
                <c:pt idx="2717">
                  <c:v>2717</c:v>
                </c:pt>
                <c:pt idx="2718">
                  <c:v>2718</c:v>
                </c:pt>
                <c:pt idx="2719">
                  <c:v>2719</c:v>
                </c:pt>
                <c:pt idx="2720">
                  <c:v>2720</c:v>
                </c:pt>
                <c:pt idx="2721">
                  <c:v>2721</c:v>
                </c:pt>
                <c:pt idx="2722">
                  <c:v>2722</c:v>
                </c:pt>
                <c:pt idx="2723">
                  <c:v>2723</c:v>
                </c:pt>
                <c:pt idx="2724">
                  <c:v>2724</c:v>
                </c:pt>
                <c:pt idx="2725">
                  <c:v>2725</c:v>
                </c:pt>
                <c:pt idx="2726">
                  <c:v>2726</c:v>
                </c:pt>
                <c:pt idx="2727">
                  <c:v>2727</c:v>
                </c:pt>
                <c:pt idx="2728">
                  <c:v>2728</c:v>
                </c:pt>
                <c:pt idx="2729">
                  <c:v>2729</c:v>
                </c:pt>
                <c:pt idx="2730">
                  <c:v>2730</c:v>
                </c:pt>
                <c:pt idx="2731">
                  <c:v>2731</c:v>
                </c:pt>
                <c:pt idx="2732">
                  <c:v>2732</c:v>
                </c:pt>
                <c:pt idx="2733">
                  <c:v>2733</c:v>
                </c:pt>
                <c:pt idx="2734">
                  <c:v>2734</c:v>
                </c:pt>
                <c:pt idx="2735">
                  <c:v>2735</c:v>
                </c:pt>
                <c:pt idx="2736">
                  <c:v>2736</c:v>
                </c:pt>
                <c:pt idx="2737">
                  <c:v>2737</c:v>
                </c:pt>
                <c:pt idx="2738">
                  <c:v>2738</c:v>
                </c:pt>
                <c:pt idx="2739">
                  <c:v>2739</c:v>
                </c:pt>
                <c:pt idx="2740">
                  <c:v>2740</c:v>
                </c:pt>
                <c:pt idx="2741">
                  <c:v>2741</c:v>
                </c:pt>
                <c:pt idx="2742">
                  <c:v>2742</c:v>
                </c:pt>
                <c:pt idx="2743">
                  <c:v>2743</c:v>
                </c:pt>
                <c:pt idx="2744">
                  <c:v>2744</c:v>
                </c:pt>
                <c:pt idx="2745">
                  <c:v>2745</c:v>
                </c:pt>
                <c:pt idx="2746">
                  <c:v>2746</c:v>
                </c:pt>
                <c:pt idx="2747">
                  <c:v>2747</c:v>
                </c:pt>
                <c:pt idx="2748">
                  <c:v>2748</c:v>
                </c:pt>
                <c:pt idx="2749">
                  <c:v>2749</c:v>
                </c:pt>
                <c:pt idx="2750">
                  <c:v>2750</c:v>
                </c:pt>
                <c:pt idx="2751">
                  <c:v>2751</c:v>
                </c:pt>
                <c:pt idx="2752">
                  <c:v>2752</c:v>
                </c:pt>
                <c:pt idx="2753">
                  <c:v>2753</c:v>
                </c:pt>
                <c:pt idx="2754">
                  <c:v>2754</c:v>
                </c:pt>
                <c:pt idx="2755">
                  <c:v>2755</c:v>
                </c:pt>
                <c:pt idx="2756">
                  <c:v>2756</c:v>
                </c:pt>
                <c:pt idx="2757">
                  <c:v>2757</c:v>
                </c:pt>
                <c:pt idx="2758">
                  <c:v>2758</c:v>
                </c:pt>
                <c:pt idx="2759">
                  <c:v>2759</c:v>
                </c:pt>
                <c:pt idx="2760">
                  <c:v>2760</c:v>
                </c:pt>
                <c:pt idx="2761">
                  <c:v>2761</c:v>
                </c:pt>
                <c:pt idx="2762">
                  <c:v>2762</c:v>
                </c:pt>
                <c:pt idx="2763">
                  <c:v>2763</c:v>
                </c:pt>
                <c:pt idx="2764">
                  <c:v>2764</c:v>
                </c:pt>
                <c:pt idx="2765">
                  <c:v>2765</c:v>
                </c:pt>
                <c:pt idx="2766">
                  <c:v>2766</c:v>
                </c:pt>
                <c:pt idx="2767">
                  <c:v>2767</c:v>
                </c:pt>
                <c:pt idx="2768">
                  <c:v>2768</c:v>
                </c:pt>
                <c:pt idx="2769">
                  <c:v>2769</c:v>
                </c:pt>
                <c:pt idx="2770">
                  <c:v>2770</c:v>
                </c:pt>
                <c:pt idx="2771">
                  <c:v>2771</c:v>
                </c:pt>
                <c:pt idx="2772">
                  <c:v>2772</c:v>
                </c:pt>
                <c:pt idx="2773">
                  <c:v>2773</c:v>
                </c:pt>
                <c:pt idx="2774">
                  <c:v>2774</c:v>
                </c:pt>
                <c:pt idx="2775">
                  <c:v>2775</c:v>
                </c:pt>
                <c:pt idx="2776">
                  <c:v>2776</c:v>
                </c:pt>
                <c:pt idx="2777">
                  <c:v>2777</c:v>
                </c:pt>
                <c:pt idx="2778">
                  <c:v>2778</c:v>
                </c:pt>
                <c:pt idx="2779">
                  <c:v>2779</c:v>
                </c:pt>
                <c:pt idx="2780">
                  <c:v>2780</c:v>
                </c:pt>
                <c:pt idx="2781">
                  <c:v>2781</c:v>
                </c:pt>
                <c:pt idx="2782">
                  <c:v>2782</c:v>
                </c:pt>
                <c:pt idx="2783">
                  <c:v>2783</c:v>
                </c:pt>
                <c:pt idx="2784">
                  <c:v>2784</c:v>
                </c:pt>
                <c:pt idx="2785">
                  <c:v>2785</c:v>
                </c:pt>
                <c:pt idx="2786">
                  <c:v>2786</c:v>
                </c:pt>
                <c:pt idx="2787">
                  <c:v>2787</c:v>
                </c:pt>
                <c:pt idx="2788">
                  <c:v>2788</c:v>
                </c:pt>
                <c:pt idx="2789">
                  <c:v>2789</c:v>
                </c:pt>
                <c:pt idx="2790">
                  <c:v>2790</c:v>
                </c:pt>
                <c:pt idx="2791">
                  <c:v>2791</c:v>
                </c:pt>
                <c:pt idx="2792">
                  <c:v>2792</c:v>
                </c:pt>
                <c:pt idx="2793">
                  <c:v>2793</c:v>
                </c:pt>
                <c:pt idx="2794">
                  <c:v>2794</c:v>
                </c:pt>
                <c:pt idx="2795">
                  <c:v>2795</c:v>
                </c:pt>
                <c:pt idx="2796">
                  <c:v>2796</c:v>
                </c:pt>
                <c:pt idx="2797">
                  <c:v>2797</c:v>
                </c:pt>
                <c:pt idx="2798">
                  <c:v>2798</c:v>
                </c:pt>
                <c:pt idx="2799">
                  <c:v>2799</c:v>
                </c:pt>
                <c:pt idx="2800">
                  <c:v>2800</c:v>
                </c:pt>
                <c:pt idx="2801">
                  <c:v>2801</c:v>
                </c:pt>
                <c:pt idx="2802">
                  <c:v>2802</c:v>
                </c:pt>
                <c:pt idx="2803">
                  <c:v>2803</c:v>
                </c:pt>
                <c:pt idx="2804">
                  <c:v>2804</c:v>
                </c:pt>
                <c:pt idx="2805">
                  <c:v>2805</c:v>
                </c:pt>
                <c:pt idx="2806">
                  <c:v>2806</c:v>
                </c:pt>
                <c:pt idx="2807">
                  <c:v>2807</c:v>
                </c:pt>
                <c:pt idx="2808">
                  <c:v>2808</c:v>
                </c:pt>
                <c:pt idx="2809">
                  <c:v>2809</c:v>
                </c:pt>
                <c:pt idx="2810">
                  <c:v>2810</c:v>
                </c:pt>
                <c:pt idx="2811">
                  <c:v>2811</c:v>
                </c:pt>
                <c:pt idx="2812">
                  <c:v>2812</c:v>
                </c:pt>
                <c:pt idx="2813">
                  <c:v>2813</c:v>
                </c:pt>
                <c:pt idx="2814">
                  <c:v>2814</c:v>
                </c:pt>
                <c:pt idx="2815">
                  <c:v>2815</c:v>
                </c:pt>
                <c:pt idx="2816">
                  <c:v>2816</c:v>
                </c:pt>
                <c:pt idx="2817">
                  <c:v>2817</c:v>
                </c:pt>
                <c:pt idx="2818">
                  <c:v>2818</c:v>
                </c:pt>
                <c:pt idx="2819">
                  <c:v>2819</c:v>
                </c:pt>
                <c:pt idx="2820">
                  <c:v>2820</c:v>
                </c:pt>
                <c:pt idx="2821">
                  <c:v>2821</c:v>
                </c:pt>
                <c:pt idx="2822">
                  <c:v>2822</c:v>
                </c:pt>
                <c:pt idx="2823">
                  <c:v>2823</c:v>
                </c:pt>
                <c:pt idx="2824">
                  <c:v>2824</c:v>
                </c:pt>
                <c:pt idx="2825">
                  <c:v>2825</c:v>
                </c:pt>
                <c:pt idx="2826">
                  <c:v>2826</c:v>
                </c:pt>
                <c:pt idx="2827">
                  <c:v>2827</c:v>
                </c:pt>
                <c:pt idx="2828">
                  <c:v>2828</c:v>
                </c:pt>
                <c:pt idx="2829">
                  <c:v>2829</c:v>
                </c:pt>
                <c:pt idx="2830">
                  <c:v>2830</c:v>
                </c:pt>
                <c:pt idx="2831">
                  <c:v>2831</c:v>
                </c:pt>
                <c:pt idx="2832">
                  <c:v>2832</c:v>
                </c:pt>
                <c:pt idx="2833">
                  <c:v>2833</c:v>
                </c:pt>
                <c:pt idx="2834">
                  <c:v>2834</c:v>
                </c:pt>
                <c:pt idx="2835">
                  <c:v>2835</c:v>
                </c:pt>
                <c:pt idx="2836">
                  <c:v>2836</c:v>
                </c:pt>
                <c:pt idx="2837">
                  <c:v>2837</c:v>
                </c:pt>
                <c:pt idx="2838">
                  <c:v>2838</c:v>
                </c:pt>
                <c:pt idx="2839">
                  <c:v>2839</c:v>
                </c:pt>
                <c:pt idx="2840">
                  <c:v>2840</c:v>
                </c:pt>
                <c:pt idx="2841">
                  <c:v>2841</c:v>
                </c:pt>
                <c:pt idx="2842">
                  <c:v>2842</c:v>
                </c:pt>
                <c:pt idx="2843">
                  <c:v>2843</c:v>
                </c:pt>
                <c:pt idx="2844">
                  <c:v>2844</c:v>
                </c:pt>
                <c:pt idx="2845">
                  <c:v>2845</c:v>
                </c:pt>
                <c:pt idx="2846">
                  <c:v>2846</c:v>
                </c:pt>
                <c:pt idx="2847">
                  <c:v>2847</c:v>
                </c:pt>
                <c:pt idx="2848">
                  <c:v>2848</c:v>
                </c:pt>
                <c:pt idx="2849">
                  <c:v>2849</c:v>
                </c:pt>
                <c:pt idx="2850">
                  <c:v>2850</c:v>
                </c:pt>
                <c:pt idx="2851">
                  <c:v>2851</c:v>
                </c:pt>
                <c:pt idx="2852">
                  <c:v>2852</c:v>
                </c:pt>
                <c:pt idx="2853">
                  <c:v>2853</c:v>
                </c:pt>
                <c:pt idx="2854">
                  <c:v>2854</c:v>
                </c:pt>
                <c:pt idx="2855">
                  <c:v>2855</c:v>
                </c:pt>
                <c:pt idx="2856">
                  <c:v>2856</c:v>
                </c:pt>
                <c:pt idx="2857">
                  <c:v>2857</c:v>
                </c:pt>
                <c:pt idx="2858">
                  <c:v>2858</c:v>
                </c:pt>
                <c:pt idx="2859">
                  <c:v>2859</c:v>
                </c:pt>
                <c:pt idx="2860">
                  <c:v>2860</c:v>
                </c:pt>
                <c:pt idx="2861">
                  <c:v>2861</c:v>
                </c:pt>
                <c:pt idx="2862">
                  <c:v>2862</c:v>
                </c:pt>
                <c:pt idx="2863">
                  <c:v>2863</c:v>
                </c:pt>
                <c:pt idx="2864">
                  <c:v>2864</c:v>
                </c:pt>
                <c:pt idx="2865">
                  <c:v>2865</c:v>
                </c:pt>
                <c:pt idx="2866">
                  <c:v>2866</c:v>
                </c:pt>
                <c:pt idx="2867">
                  <c:v>2867</c:v>
                </c:pt>
                <c:pt idx="2868">
                  <c:v>2868</c:v>
                </c:pt>
                <c:pt idx="2869">
                  <c:v>2869</c:v>
                </c:pt>
                <c:pt idx="2870">
                  <c:v>2870</c:v>
                </c:pt>
                <c:pt idx="2871">
                  <c:v>2871</c:v>
                </c:pt>
                <c:pt idx="2872">
                  <c:v>2872</c:v>
                </c:pt>
                <c:pt idx="2873">
                  <c:v>2873</c:v>
                </c:pt>
                <c:pt idx="2874">
                  <c:v>2874</c:v>
                </c:pt>
                <c:pt idx="2875">
                  <c:v>2875</c:v>
                </c:pt>
                <c:pt idx="2876">
                  <c:v>2876</c:v>
                </c:pt>
                <c:pt idx="2877">
                  <c:v>2877</c:v>
                </c:pt>
                <c:pt idx="2878">
                  <c:v>2878</c:v>
                </c:pt>
                <c:pt idx="2879">
                  <c:v>2879</c:v>
                </c:pt>
                <c:pt idx="2880">
                  <c:v>2880</c:v>
                </c:pt>
                <c:pt idx="2881">
                  <c:v>2881</c:v>
                </c:pt>
                <c:pt idx="2882">
                  <c:v>2882</c:v>
                </c:pt>
                <c:pt idx="2883">
                  <c:v>2883</c:v>
                </c:pt>
                <c:pt idx="2884">
                  <c:v>2884</c:v>
                </c:pt>
                <c:pt idx="2885">
                  <c:v>2885</c:v>
                </c:pt>
                <c:pt idx="2886">
                  <c:v>2886</c:v>
                </c:pt>
                <c:pt idx="2887">
                  <c:v>2887</c:v>
                </c:pt>
                <c:pt idx="2888">
                  <c:v>2888</c:v>
                </c:pt>
                <c:pt idx="2889">
                  <c:v>2889</c:v>
                </c:pt>
                <c:pt idx="2890">
                  <c:v>2890</c:v>
                </c:pt>
                <c:pt idx="2891">
                  <c:v>2891</c:v>
                </c:pt>
                <c:pt idx="2892">
                  <c:v>2892</c:v>
                </c:pt>
                <c:pt idx="2893">
                  <c:v>2893</c:v>
                </c:pt>
                <c:pt idx="2894">
                  <c:v>2894</c:v>
                </c:pt>
                <c:pt idx="2895">
                  <c:v>2895</c:v>
                </c:pt>
                <c:pt idx="2896">
                  <c:v>2896</c:v>
                </c:pt>
                <c:pt idx="2897">
                  <c:v>2897</c:v>
                </c:pt>
                <c:pt idx="2898">
                  <c:v>2898</c:v>
                </c:pt>
                <c:pt idx="2899">
                  <c:v>2899</c:v>
                </c:pt>
                <c:pt idx="2900">
                  <c:v>2900</c:v>
                </c:pt>
                <c:pt idx="2901">
                  <c:v>2901</c:v>
                </c:pt>
                <c:pt idx="2902">
                  <c:v>2902</c:v>
                </c:pt>
                <c:pt idx="2903">
                  <c:v>2903</c:v>
                </c:pt>
                <c:pt idx="2904">
                  <c:v>2904</c:v>
                </c:pt>
                <c:pt idx="2905">
                  <c:v>2905</c:v>
                </c:pt>
                <c:pt idx="2906">
                  <c:v>2906</c:v>
                </c:pt>
                <c:pt idx="2907">
                  <c:v>2907</c:v>
                </c:pt>
                <c:pt idx="2908">
                  <c:v>2908</c:v>
                </c:pt>
                <c:pt idx="2909">
                  <c:v>2909</c:v>
                </c:pt>
                <c:pt idx="2910">
                  <c:v>2910</c:v>
                </c:pt>
                <c:pt idx="2911">
                  <c:v>2911</c:v>
                </c:pt>
                <c:pt idx="2912">
                  <c:v>2912</c:v>
                </c:pt>
                <c:pt idx="2913">
                  <c:v>2913</c:v>
                </c:pt>
                <c:pt idx="2914">
                  <c:v>2914</c:v>
                </c:pt>
                <c:pt idx="2915">
                  <c:v>2915</c:v>
                </c:pt>
                <c:pt idx="2916">
                  <c:v>2916</c:v>
                </c:pt>
                <c:pt idx="2917">
                  <c:v>2917</c:v>
                </c:pt>
                <c:pt idx="2918">
                  <c:v>2918</c:v>
                </c:pt>
                <c:pt idx="2919">
                  <c:v>2919</c:v>
                </c:pt>
                <c:pt idx="2920">
                  <c:v>2920</c:v>
                </c:pt>
                <c:pt idx="2921">
                  <c:v>2921</c:v>
                </c:pt>
                <c:pt idx="2922">
                  <c:v>2922</c:v>
                </c:pt>
                <c:pt idx="2923">
                  <c:v>2923</c:v>
                </c:pt>
                <c:pt idx="2924">
                  <c:v>2924</c:v>
                </c:pt>
                <c:pt idx="2925">
                  <c:v>2925</c:v>
                </c:pt>
                <c:pt idx="2926">
                  <c:v>2926</c:v>
                </c:pt>
                <c:pt idx="2927">
                  <c:v>2927</c:v>
                </c:pt>
                <c:pt idx="2928">
                  <c:v>2928</c:v>
                </c:pt>
                <c:pt idx="2929">
                  <c:v>2929</c:v>
                </c:pt>
                <c:pt idx="2930">
                  <c:v>2930</c:v>
                </c:pt>
                <c:pt idx="2931">
                  <c:v>2931</c:v>
                </c:pt>
                <c:pt idx="2932">
                  <c:v>2932</c:v>
                </c:pt>
                <c:pt idx="2933">
                  <c:v>2933</c:v>
                </c:pt>
                <c:pt idx="2934">
                  <c:v>2934</c:v>
                </c:pt>
                <c:pt idx="2935">
                  <c:v>2935</c:v>
                </c:pt>
                <c:pt idx="2936">
                  <c:v>2936</c:v>
                </c:pt>
                <c:pt idx="2937">
                  <c:v>2937</c:v>
                </c:pt>
                <c:pt idx="2938">
                  <c:v>2938</c:v>
                </c:pt>
                <c:pt idx="2939">
                  <c:v>2939</c:v>
                </c:pt>
                <c:pt idx="2940">
                  <c:v>2940</c:v>
                </c:pt>
                <c:pt idx="2941">
                  <c:v>2941</c:v>
                </c:pt>
                <c:pt idx="2942">
                  <c:v>2942</c:v>
                </c:pt>
                <c:pt idx="2943">
                  <c:v>2943</c:v>
                </c:pt>
                <c:pt idx="2944">
                  <c:v>2944</c:v>
                </c:pt>
                <c:pt idx="2945">
                  <c:v>2945</c:v>
                </c:pt>
                <c:pt idx="2946">
                  <c:v>2946</c:v>
                </c:pt>
                <c:pt idx="2947">
                  <c:v>2947</c:v>
                </c:pt>
                <c:pt idx="2948">
                  <c:v>2948</c:v>
                </c:pt>
                <c:pt idx="2949">
                  <c:v>2949</c:v>
                </c:pt>
                <c:pt idx="2950">
                  <c:v>2950</c:v>
                </c:pt>
                <c:pt idx="2951">
                  <c:v>2951</c:v>
                </c:pt>
                <c:pt idx="2952">
                  <c:v>2952</c:v>
                </c:pt>
                <c:pt idx="2953">
                  <c:v>2953</c:v>
                </c:pt>
                <c:pt idx="2954">
                  <c:v>2954</c:v>
                </c:pt>
                <c:pt idx="2955">
                  <c:v>2955</c:v>
                </c:pt>
                <c:pt idx="2956">
                  <c:v>2956</c:v>
                </c:pt>
                <c:pt idx="2957">
                  <c:v>2957</c:v>
                </c:pt>
                <c:pt idx="2958">
                  <c:v>2958</c:v>
                </c:pt>
                <c:pt idx="2959">
                  <c:v>2959</c:v>
                </c:pt>
                <c:pt idx="2960">
                  <c:v>2960</c:v>
                </c:pt>
                <c:pt idx="2961">
                  <c:v>2961</c:v>
                </c:pt>
                <c:pt idx="2962">
                  <c:v>2962</c:v>
                </c:pt>
                <c:pt idx="2963">
                  <c:v>2963</c:v>
                </c:pt>
                <c:pt idx="2964">
                  <c:v>2964</c:v>
                </c:pt>
                <c:pt idx="2965">
                  <c:v>2965</c:v>
                </c:pt>
                <c:pt idx="2966">
                  <c:v>2966</c:v>
                </c:pt>
                <c:pt idx="2967">
                  <c:v>2967</c:v>
                </c:pt>
                <c:pt idx="2968">
                  <c:v>2968</c:v>
                </c:pt>
                <c:pt idx="2969">
                  <c:v>2969</c:v>
                </c:pt>
                <c:pt idx="2970">
                  <c:v>2970</c:v>
                </c:pt>
                <c:pt idx="2971">
                  <c:v>2971</c:v>
                </c:pt>
                <c:pt idx="2972">
                  <c:v>2972</c:v>
                </c:pt>
                <c:pt idx="2973">
                  <c:v>2973</c:v>
                </c:pt>
                <c:pt idx="2974">
                  <c:v>2974</c:v>
                </c:pt>
                <c:pt idx="2975">
                  <c:v>2975</c:v>
                </c:pt>
                <c:pt idx="2976">
                  <c:v>2976</c:v>
                </c:pt>
                <c:pt idx="2977">
                  <c:v>2977</c:v>
                </c:pt>
                <c:pt idx="2978">
                  <c:v>2978</c:v>
                </c:pt>
                <c:pt idx="2979">
                  <c:v>2979</c:v>
                </c:pt>
                <c:pt idx="2980">
                  <c:v>2980</c:v>
                </c:pt>
                <c:pt idx="2981">
                  <c:v>2981</c:v>
                </c:pt>
                <c:pt idx="2982">
                  <c:v>2982</c:v>
                </c:pt>
                <c:pt idx="2983">
                  <c:v>2983</c:v>
                </c:pt>
                <c:pt idx="2984">
                  <c:v>2984</c:v>
                </c:pt>
                <c:pt idx="2985">
                  <c:v>2985</c:v>
                </c:pt>
                <c:pt idx="2986">
                  <c:v>2986</c:v>
                </c:pt>
                <c:pt idx="2987">
                  <c:v>2987</c:v>
                </c:pt>
                <c:pt idx="2988">
                  <c:v>2988</c:v>
                </c:pt>
                <c:pt idx="2989">
                  <c:v>2989</c:v>
                </c:pt>
                <c:pt idx="2990">
                  <c:v>2990</c:v>
                </c:pt>
                <c:pt idx="2991">
                  <c:v>2991</c:v>
                </c:pt>
                <c:pt idx="2992">
                  <c:v>2992</c:v>
                </c:pt>
                <c:pt idx="2993">
                  <c:v>2993</c:v>
                </c:pt>
                <c:pt idx="2994">
                  <c:v>2994</c:v>
                </c:pt>
                <c:pt idx="2995">
                  <c:v>2995</c:v>
                </c:pt>
                <c:pt idx="2996">
                  <c:v>2996</c:v>
                </c:pt>
                <c:pt idx="2997">
                  <c:v>2997</c:v>
                </c:pt>
                <c:pt idx="2998">
                  <c:v>2998</c:v>
                </c:pt>
                <c:pt idx="2999">
                  <c:v>2999</c:v>
                </c:pt>
                <c:pt idx="3000">
                  <c:v>3000</c:v>
                </c:pt>
                <c:pt idx="3001">
                  <c:v>3001</c:v>
                </c:pt>
                <c:pt idx="3002">
                  <c:v>3002</c:v>
                </c:pt>
                <c:pt idx="3003">
                  <c:v>3003</c:v>
                </c:pt>
                <c:pt idx="3004">
                  <c:v>3004</c:v>
                </c:pt>
                <c:pt idx="3005">
                  <c:v>3005</c:v>
                </c:pt>
                <c:pt idx="3006">
                  <c:v>3006</c:v>
                </c:pt>
                <c:pt idx="3007">
                  <c:v>3007</c:v>
                </c:pt>
                <c:pt idx="3008">
                  <c:v>3008</c:v>
                </c:pt>
                <c:pt idx="3009">
                  <c:v>3009</c:v>
                </c:pt>
                <c:pt idx="3010">
                  <c:v>3010</c:v>
                </c:pt>
                <c:pt idx="3011">
                  <c:v>3011</c:v>
                </c:pt>
                <c:pt idx="3012">
                  <c:v>3012</c:v>
                </c:pt>
                <c:pt idx="3013">
                  <c:v>3013</c:v>
                </c:pt>
                <c:pt idx="3014">
                  <c:v>3014</c:v>
                </c:pt>
                <c:pt idx="3015">
                  <c:v>3015</c:v>
                </c:pt>
                <c:pt idx="3016">
                  <c:v>3016</c:v>
                </c:pt>
                <c:pt idx="3017">
                  <c:v>3017</c:v>
                </c:pt>
                <c:pt idx="3018">
                  <c:v>3018</c:v>
                </c:pt>
                <c:pt idx="3019">
                  <c:v>3019</c:v>
                </c:pt>
                <c:pt idx="3020">
                  <c:v>3020</c:v>
                </c:pt>
                <c:pt idx="3021">
                  <c:v>3021</c:v>
                </c:pt>
                <c:pt idx="3022">
                  <c:v>3022</c:v>
                </c:pt>
                <c:pt idx="3023">
                  <c:v>3023</c:v>
                </c:pt>
                <c:pt idx="3024">
                  <c:v>3024</c:v>
                </c:pt>
                <c:pt idx="3025">
                  <c:v>3025</c:v>
                </c:pt>
                <c:pt idx="3026">
                  <c:v>3026</c:v>
                </c:pt>
                <c:pt idx="3027">
                  <c:v>3027</c:v>
                </c:pt>
                <c:pt idx="3028">
                  <c:v>3028</c:v>
                </c:pt>
                <c:pt idx="3029">
                  <c:v>3029</c:v>
                </c:pt>
                <c:pt idx="3030">
                  <c:v>3030</c:v>
                </c:pt>
                <c:pt idx="3031">
                  <c:v>3031</c:v>
                </c:pt>
                <c:pt idx="3032">
                  <c:v>3032</c:v>
                </c:pt>
                <c:pt idx="3033">
                  <c:v>3033</c:v>
                </c:pt>
                <c:pt idx="3034">
                  <c:v>3034</c:v>
                </c:pt>
                <c:pt idx="3035">
                  <c:v>3035</c:v>
                </c:pt>
                <c:pt idx="3036">
                  <c:v>3036</c:v>
                </c:pt>
                <c:pt idx="3037">
                  <c:v>3037</c:v>
                </c:pt>
                <c:pt idx="3038">
                  <c:v>3038</c:v>
                </c:pt>
                <c:pt idx="3039">
                  <c:v>3039</c:v>
                </c:pt>
                <c:pt idx="3040">
                  <c:v>3040</c:v>
                </c:pt>
                <c:pt idx="3041">
                  <c:v>3041</c:v>
                </c:pt>
                <c:pt idx="3042">
                  <c:v>3042</c:v>
                </c:pt>
                <c:pt idx="3043">
                  <c:v>3043</c:v>
                </c:pt>
                <c:pt idx="3044">
                  <c:v>3044</c:v>
                </c:pt>
                <c:pt idx="3045">
                  <c:v>3045</c:v>
                </c:pt>
                <c:pt idx="3046">
                  <c:v>3046</c:v>
                </c:pt>
                <c:pt idx="3047">
                  <c:v>3047</c:v>
                </c:pt>
                <c:pt idx="3048">
                  <c:v>3048</c:v>
                </c:pt>
                <c:pt idx="3049">
                  <c:v>3049</c:v>
                </c:pt>
                <c:pt idx="3050">
                  <c:v>3050</c:v>
                </c:pt>
                <c:pt idx="3051">
                  <c:v>3051</c:v>
                </c:pt>
                <c:pt idx="3052">
                  <c:v>3052</c:v>
                </c:pt>
                <c:pt idx="3053">
                  <c:v>3053</c:v>
                </c:pt>
                <c:pt idx="3054">
                  <c:v>3054</c:v>
                </c:pt>
                <c:pt idx="3055">
                  <c:v>3055</c:v>
                </c:pt>
                <c:pt idx="3056">
                  <c:v>3056</c:v>
                </c:pt>
                <c:pt idx="3057">
                  <c:v>3057</c:v>
                </c:pt>
                <c:pt idx="3058">
                  <c:v>3058</c:v>
                </c:pt>
                <c:pt idx="3059">
                  <c:v>3059</c:v>
                </c:pt>
                <c:pt idx="3060">
                  <c:v>3060</c:v>
                </c:pt>
                <c:pt idx="3061">
                  <c:v>3061</c:v>
                </c:pt>
                <c:pt idx="3062">
                  <c:v>3062</c:v>
                </c:pt>
                <c:pt idx="3063">
                  <c:v>3063</c:v>
                </c:pt>
                <c:pt idx="3064">
                  <c:v>3064</c:v>
                </c:pt>
                <c:pt idx="3065">
                  <c:v>3065</c:v>
                </c:pt>
                <c:pt idx="3066">
                  <c:v>3066</c:v>
                </c:pt>
                <c:pt idx="3067">
                  <c:v>3067</c:v>
                </c:pt>
                <c:pt idx="3068">
                  <c:v>3068</c:v>
                </c:pt>
                <c:pt idx="3069">
                  <c:v>3069</c:v>
                </c:pt>
                <c:pt idx="3070">
                  <c:v>3070</c:v>
                </c:pt>
                <c:pt idx="3071">
                  <c:v>3071</c:v>
                </c:pt>
                <c:pt idx="3072">
                  <c:v>3072</c:v>
                </c:pt>
                <c:pt idx="3073">
                  <c:v>3073</c:v>
                </c:pt>
                <c:pt idx="3074">
                  <c:v>3074</c:v>
                </c:pt>
                <c:pt idx="3075">
                  <c:v>3075</c:v>
                </c:pt>
                <c:pt idx="3076">
                  <c:v>3076</c:v>
                </c:pt>
                <c:pt idx="3077">
                  <c:v>3077</c:v>
                </c:pt>
                <c:pt idx="3078">
                  <c:v>3078</c:v>
                </c:pt>
                <c:pt idx="3079">
                  <c:v>3079</c:v>
                </c:pt>
                <c:pt idx="3080">
                  <c:v>3080</c:v>
                </c:pt>
                <c:pt idx="3081">
                  <c:v>3081</c:v>
                </c:pt>
                <c:pt idx="3082">
                  <c:v>3082</c:v>
                </c:pt>
                <c:pt idx="3083">
                  <c:v>3083</c:v>
                </c:pt>
                <c:pt idx="3084">
                  <c:v>3084</c:v>
                </c:pt>
                <c:pt idx="3085">
                  <c:v>3085</c:v>
                </c:pt>
                <c:pt idx="3086">
                  <c:v>3086</c:v>
                </c:pt>
                <c:pt idx="3087">
                  <c:v>3087</c:v>
                </c:pt>
                <c:pt idx="3088">
                  <c:v>3088</c:v>
                </c:pt>
                <c:pt idx="3089">
                  <c:v>3089</c:v>
                </c:pt>
                <c:pt idx="3090">
                  <c:v>3090</c:v>
                </c:pt>
                <c:pt idx="3091">
                  <c:v>3091</c:v>
                </c:pt>
                <c:pt idx="3092">
                  <c:v>3092</c:v>
                </c:pt>
                <c:pt idx="3093">
                  <c:v>3093</c:v>
                </c:pt>
                <c:pt idx="3094">
                  <c:v>3094</c:v>
                </c:pt>
                <c:pt idx="3095">
                  <c:v>3095</c:v>
                </c:pt>
                <c:pt idx="3096">
                  <c:v>3096</c:v>
                </c:pt>
                <c:pt idx="3097">
                  <c:v>3097</c:v>
                </c:pt>
                <c:pt idx="3098">
                  <c:v>3098</c:v>
                </c:pt>
                <c:pt idx="3099">
                  <c:v>3099</c:v>
                </c:pt>
                <c:pt idx="3100">
                  <c:v>3100</c:v>
                </c:pt>
                <c:pt idx="3101">
                  <c:v>3101</c:v>
                </c:pt>
                <c:pt idx="3102">
                  <c:v>3102</c:v>
                </c:pt>
                <c:pt idx="3103">
                  <c:v>3103</c:v>
                </c:pt>
                <c:pt idx="3104">
                  <c:v>3104</c:v>
                </c:pt>
                <c:pt idx="3105">
                  <c:v>3105</c:v>
                </c:pt>
                <c:pt idx="3106">
                  <c:v>3106</c:v>
                </c:pt>
                <c:pt idx="3107">
                  <c:v>3107</c:v>
                </c:pt>
                <c:pt idx="3108">
                  <c:v>3108</c:v>
                </c:pt>
                <c:pt idx="3109">
                  <c:v>3109</c:v>
                </c:pt>
                <c:pt idx="3110">
                  <c:v>3110</c:v>
                </c:pt>
                <c:pt idx="3111">
                  <c:v>3111</c:v>
                </c:pt>
                <c:pt idx="3112">
                  <c:v>3112</c:v>
                </c:pt>
                <c:pt idx="3113">
                  <c:v>3113</c:v>
                </c:pt>
                <c:pt idx="3114">
                  <c:v>3114</c:v>
                </c:pt>
                <c:pt idx="3115">
                  <c:v>3115</c:v>
                </c:pt>
                <c:pt idx="3116">
                  <c:v>3116</c:v>
                </c:pt>
                <c:pt idx="3117">
                  <c:v>3117</c:v>
                </c:pt>
                <c:pt idx="3118">
                  <c:v>3118</c:v>
                </c:pt>
                <c:pt idx="3119">
                  <c:v>3119</c:v>
                </c:pt>
                <c:pt idx="3120">
                  <c:v>3120</c:v>
                </c:pt>
                <c:pt idx="3121">
                  <c:v>3121</c:v>
                </c:pt>
                <c:pt idx="3122">
                  <c:v>3122</c:v>
                </c:pt>
                <c:pt idx="3123">
                  <c:v>3123</c:v>
                </c:pt>
                <c:pt idx="3124">
                  <c:v>3124</c:v>
                </c:pt>
                <c:pt idx="3125">
                  <c:v>3125</c:v>
                </c:pt>
                <c:pt idx="3126">
                  <c:v>3126</c:v>
                </c:pt>
                <c:pt idx="3127">
                  <c:v>3127</c:v>
                </c:pt>
                <c:pt idx="3128">
                  <c:v>3128</c:v>
                </c:pt>
                <c:pt idx="3129">
                  <c:v>3129</c:v>
                </c:pt>
                <c:pt idx="3130">
                  <c:v>3130</c:v>
                </c:pt>
                <c:pt idx="3131">
                  <c:v>3131</c:v>
                </c:pt>
                <c:pt idx="3132">
                  <c:v>3132</c:v>
                </c:pt>
                <c:pt idx="3133">
                  <c:v>3133</c:v>
                </c:pt>
                <c:pt idx="3134">
                  <c:v>3134</c:v>
                </c:pt>
                <c:pt idx="3135">
                  <c:v>3135</c:v>
                </c:pt>
                <c:pt idx="3136">
                  <c:v>3136</c:v>
                </c:pt>
                <c:pt idx="3137">
                  <c:v>3137</c:v>
                </c:pt>
                <c:pt idx="3138">
                  <c:v>3138</c:v>
                </c:pt>
                <c:pt idx="3139">
                  <c:v>3139</c:v>
                </c:pt>
                <c:pt idx="3140">
                  <c:v>3140</c:v>
                </c:pt>
                <c:pt idx="3141">
                  <c:v>3141</c:v>
                </c:pt>
                <c:pt idx="3142">
                  <c:v>3142</c:v>
                </c:pt>
                <c:pt idx="3143">
                  <c:v>3143</c:v>
                </c:pt>
                <c:pt idx="3144">
                  <c:v>3144</c:v>
                </c:pt>
                <c:pt idx="3145">
                  <c:v>3145</c:v>
                </c:pt>
                <c:pt idx="3146">
                  <c:v>3146</c:v>
                </c:pt>
                <c:pt idx="3147">
                  <c:v>3147</c:v>
                </c:pt>
                <c:pt idx="3148">
                  <c:v>3148</c:v>
                </c:pt>
                <c:pt idx="3149">
                  <c:v>3149</c:v>
                </c:pt>
                <c:pt idx="3150">
                  <c:v>3150</c:v>
                </c:pt>
                <c:pt idx="3151">
                  <c:v>3151</c:v>
                </c:pt>
                <c:pt idx="3152">
                  <c:v>3152</c:v>
                </c:pt>
                <c:pt idx="3153">
                  <c:v>3153</c:v>
                </c:pt>
                <c:pt idx="3154">
                  <c:v>3154</c:v>
                </c:pt>
                <c:pt idx="3155">
                  <c:v>3155</c:v>
                </c:pt>
                <c:pt idx="3156">
                  <c:v>3156</c:v>
                </c:pt>
                <c:pt idx="3157">
                  <c:v>3157</c:v>
                </c:pt>
                <c:pt idx="3158">
                  <c:v>3158</c:v>
                </c:pt>
                <c:pt idx="3159">
                  <c:v>3159</c:v>
                </c:pt>
                <c:pt idx="3160">
                  <c:v>3160</c:v>
                </c:pt>
                <c:pt idx="3161">
                  <c:v>3161</c:v>
                </c:pt>
                <c:pt idx="3162">
                  <c:v>3162</c:v>
                </c:pt>
                <c:pt idx="3163">
                  <c:v>3163</c:v>
                </c:pt>
                <c:pt idx="3164">
                  <c:v>3164</c:v>
                </c:pt>
                <c:pt idx="3165">
                  <c:v>3165</c:v>
                </c:pt>
                <c:pt idx="3166">
                  <c:v>3166</c:v>
                </c:pt>
                <c:pt idx="3167">
                  <c:v>3167</c:v>
                </c:pt>
                <c:pt idx="3168">
                  <c:v>3168</c:v>
                </c:pt>
                <c:pt idx="3169">
                  <c:v>3169</c:v>
                </c:pt>
                <c:pt idx="3170">
                  <c:v>3170</c:v>
                </c:pt>
                <c:pt idx="3171">
                  <c:v>3171</c:v>
                </c:pt>
                <c:pt idx="3172">
                  <c:v>3172</c:v>
                </c:pt>
                <c:pt idx="3173">
                  <c:v>3173</c:v>
                </c:pt>
                <c:pt idx="3174">
                  <c:v>3174</c:v>
                </c:pt>
                <c:pt idx="3175">
                  <c:v>3175</c:v>
                </c:pt>
                <c:pt idx="3176">
                  <c:v>3176</c:v>
                </c:pt>
                <c:pt idx="3177">
                  <c:v>3177</c:v>
                </c:pt>
                <c:pt idx="3178">
                  <c:v>3178</c:v>
                </c:pt>
                <c:pt idx="3179">
                  <c:v>3179</c:v>
                </c:pt>
                <c:pt idx="3180">
                  <c:v>3180</c:v>
                </c:pt>
                <c:pt idx="3181">
                  <c:v>3181</c:v>
                </c:pt>
                <c:pt idx="3182">
                  <c:v>3182</c:v>
                </c:pt>
                <c:pt idx="3183">
                  <c:v>3183</c:v>
                </c:pt>
                <c:pt idx="3184">
                  <c:v>3184</c:v>
                </c:pt>
                <c:pt idx="3185">
                  <c:v>3185</c:v>
                </c:pt>
                <c:pt idx="3186">
                  <c:v>3186</c:v>
                </c:pt>
                <c:pt idx="3187">
                  <c:v>3187</c:v>
                </c:pt>
                <c:pt idx="3188">
                  <c:v>3188</c:v>
                </c:pt>
                <c:pt idx="3189">
                  <c:v>3189</c:v>
                </c:pt>
                <c:pt idx="3190">
                  <c:v>3190</c:v>
                </c:pt>
                <c:pt idx="3191">
                  <c:v>3191</c:v>
                </c:pt>
                <c:pt idx="3192">
                  <c:v>3192</c:v>
                </c:pt>
                <c:pt idx="3193">
                  <c:v>3193</c:v>
                </c:pt>
                <c:pt idx="3194">
                  <c:v>3194</c:v>
                </c:pt>
                <c:pt idx="3195">
                  <c:v>3195</c:v>
                </c:pt>
                <c:pt idx="3196">
                  <c:v>3196</c:v>
                </c:pt>
                <c:pt idx="3197">
                  <c:v>3197</c:v>
                </c:pt>
                <c:pt idx="3198">
                  <c:v>3198</c:v>
                </c:pt>
                <c:pt idx="3199">
                  <c:v>3199</c:v>
                </c:pt>
                <c:pt idx="3200">
                  <c:v>3200</c:v>
                </c:pt>
                <c:pt idx="3201">
                  <c:v>3201</c:v>
                </c:pt>
                <c:pt idx="3202">
                  <c:v>3202</c:v>
                </c:pt>
                <c:pt idx="3203">
                  <c:v>3203</c:v>
                </c:pt>
                <c:pt idx="3204">
                  <c:v>3204</c:v>
                </c:pt>
                <c:pt idx="3205">
                  <c:v>3205</c:v>
                </c:pt>
                <c:pt idx="3206">
                  <c:v>3206</c:v>
                </c:pt>
                <c:pt idx="3207">
                  <c:v>3207</c:v>
                </c:pt>
                <c:pt idx="3208">
                  <c:v>3208</c:v>
                </c:pt>
                <c:pt idx="3209">
                  <c:v>3209</c:v>
                </c:pt>
                <c:pt idx="3210">
                  <c:v>3210</c:v>
                </c:pt>
                <c:pt idx="3211">
                  <c:v>3211</c:v>
                </c:pt>
                <c:pt idx="3212">
                  <c:v>3212</c:v>
                </c:pt>
                <c:pt idx="3213">
                  <c:v>3213</c:v>
                </c:pt>
                <c:pt idx="3214">
                  <c:v>3214</c:v>
                </c:pt>
                <c:pt idx="3215">
                  <c:v>3215</c:v>
                </c:pt>
                <c:pt idx="3216">
                  <c:v>3216</c:v>
                </c:pt>
                <c:pt idx="3217">
                  <c:v>3217</c:v>
                </c:pt>
                <c:pt idx="3218">
                  <c:v>3218</c:v>
                </c:pt>
                <c:pt idx="3219">
                  <c:v>3219</c:v>
                </c:pt>
                <c:pt idx="3220">
                  <c:v>3220</c:v>
                </c:pt>
                <c:pt idx="3221">
                  <c:v>3221</c:v>
                </c:pt>
                <c:pt idx="3222">
                  <c:v>3222</c:v>
                </c:pt>
                <c:pt idx="3223">
                  <c:v>3223</c:v>
                </c:pt>
                <c:pt idx="3224">
                  <c:v>3224</c:v>
                </c:pt>
                <c:pt idx="3225">
                  <c:v>3225</c:v>
                </c:pt>
                <c:pt idx="3226">
                  <c:v>3226</c:v>
                </c:pt>
                <c:pt idx="3227">
                  <c:v>3227</c:v>
                </c:pt>
                <c:pt idx="3228">
                  <c:v>3228</c:v>
                </c:pt>
                <c:pt idx="3229">
                  <c:v>3229</c:v>
                </c:pt>
                <c:pt idx="3230">
                  <c:v>3230</c:v>
                </c:pt>
                <c:pt idx="3231">
                  <c:v>3231</c:v>
                </c:pt>
                <c:pt idx="3232">
                  <c:v>3232</c:v>
                </c:pt>
                <c:pt idx="3233">
                  <c:v>3233</c:v>
                </c:pt>
                <c:pt idx="3234">
                  <c:v>3234</c:v>
                </c:pt>
                <c:pt idx="3235">
                  <c:v>3235</c:v>
                </c:pt>
                <c:pt idx="3236">
                  <c:v>3236</c:v>
                </c:pt>
                <c:pt idx="3237">
                  <c:v>3237</c:v>
                </c:pt>
                <c:pt idx="3238">
                  <c:v>3238</c:v>
                </c:pt>
                <c:pt idx="3239">
                  <c:v>3239</c:v>
                </c:pt>
                <c:pt idx="3240">
                  <c:v>3240</c:v>
                </c:pt>
                <c:pt idx="3241">
                  <c:v>3241</c:v>
                </c:pt>
                <c:pt idx="3242">
                  <c:v>3242</c:v>
                </c:pt>
                <c:pt idx="3243">
                  <c:v>3243</c:v>
                </c:pt>
                <c:pt idx="3244">
                  <c:v>3244</c:v>
                </c:pt>
                <c:pt idx="3245">
                  <c:v>3245</c:v>
                </c:pt>
                <c:pt idx="3246">
                  <c:v>3246</c:v>
                </c:pt>
                <c:pt idx="3247">
                  <c:v>3247</c:v>
                </c:pt>
                <c:pt idx="3248">
                  <c:v>3248</c:v>
                </c:pt>
                <c:pt idx="3249">
                  <c:v>3249</c:v>
                </c:pt>
                <c:pt idx="3250">
                  <c:v>3250</c:v>
                </c:pt>
                <c:pt idx="3251">
                  <c:v>3251</c:v>
                </c:pt>
                <c:pt idx="3252">
                  <c:v>3252</c:v>
                </c:pt>
                <c:pt idx="3253">
                  <c:v>3253</c:v>
                </c:pt>
                <c:pt idx="3254">
                  <c:v>3254</c:v>
                </c:pt>
                <c:pt idx="3255">
                  <c:v>3255</c:v>
                </c:pt>
                <c:pt idx="3256">
                  <c:v>3256</c:v>
                </c:pt>
                <c:pt idx="3257">
                  <c:v>3257</c:v>
                </c:pt>
                <c:pt idx="3258">
                  <c:v>3258</c:v>
                </c:pt>
                <c:pt idx="3259">
                  <c:v>3259</c:v>
                </c:pt>
                <c:pt idx="3260">
                  <c:v>3260</c:v>
                </c:pt>
                <c:pt idx="3261">
                  <c:v>3261</c:v>
                </c:pt>
                <c:pt idx="3262">
                  <c:v>3262</c:v>
                </c:pt>
                <c:pt idx="3263">
                  <c:v>3263</c:v>
                </c:pt>
                <c:pt idx="3264">
                  <c:v>3264</c:v>
                </c:pt>
                <c:pt idx="3265">
                  <c:v>3265</c:v>
                </c:pt>
                <c:pt idx="3266">
                  <c:v>3266</c:v>
                </c:pt>
                <c:pt idx="3267">
                  <c:v>3267</c:v>
                </c:pt>
                <c:pt idx="3268">
                  <c:v>3268</c:v>
                </c:pt>
                <c:pt idx="3269">
                  <c:v>3269</c:v>
                </c:pt>
                <c:pt idx="3270">
                  <c:v>3270</c:v>
                </c:pt>
                <c:pt idx="3271">
                  <c:v>3271</c:v>
                </c:pt>
                <c:pt idx="3272">
                  <c:v>3272</c:v>
                </c:pt>
                <c:pt idx="3273">
                  <c:v>3273</c:v>
                </c:pt>
                <c:pt idx="3274">
                  <c:v>3274</c:v>
                </c:pt>
                <c:pt idx="3275">
                  <c:v>3275</c:v>
                </c:pt>
                <c:pt idx="3276">
                  <c:v>3276</c:v>
                </c:pt>
                <c:pt idx="3277">
                  <c:v>3277</c:v>
                </c:pt>
                <c:pt idx="3278">
                  <c:v>3278</c:v>
                </c:pt>
                <c:pt idx="3279">
                  <c:v>3279</c:v>
                </c:pt>
                <c:pt idx="3280">
                  <c:v>3280</c:v>
                </c:pt>
                <c:pt idx="3281">
                  <c:v>3281</c:v>
                </c:pt>
                <c:pt idx="3282">
                  <c:v>3282</c:v>
                </c:pt>
                <c:pt idx="3283">
                  <c:v>3283</c:v>
                </c:pt>
                <c:pt idx="3284">
                  <c:v>3284</c:v>
                </c:pt>
                <c:pt idx="3285">
                  <c:v>3285</c:v>
                </c:pt>
                <c:pt idx="3286">
                  <c:v>3286</c:v>
                </c:pt>
                <c:pt idx="3287">
                  <c:v>3287</c:v>
                </c:pt>
                <c:pt idx="3288">
                  <c:v>3288</c:v>
                </c:pt>
                <c:pt idx="3289">
                  <c:v>3289</c:v>
                </c:pt>
                <c:pt idx="3290">
                  <c:v>3290</c:v>
                </c:pt>
                <c:pt idx="3291">
                  <c:v>3291</c:v>
                </c:pt>
                <c:pt idx="3292">
                  <c:v>3292</c:v>
                </c:pt>
                <c:pt idx="3293">
                  <c:v>3293</c:v>
                </c:pt>
                <c:pt idx="3294">
                  <c:v>3294</c:v>
                </c:pt>
                <c:pt idx="3295">
                  <c:v>3295</c:v>
                </c:pt>
                <c:pt idx="3296">
                  <c:v>3296</c:v>
                </c:pt>
                <c:pt idx="3297">
                  <c:v>3297</c:v>
                </c:pt>
                <c:pt idx="3298">
                  <c:v>3298</c:v>
                </c:pt>
                <c:pt idx="3299">
                  <c:v>3299</c:v>
                </c:pt>
                <c:pt idx="3300">
                  <c:v>3300</c:v>
                </c:pt>
                <c:pt idx="3301">
                  <c:v>3301</c:v>
                </c:pt>
                <c:pt idx="3302">
                  <c:v>3302</c:v>
                </c:pt>
                <c:pt idx="3303">
                  <c:v>3303</c:v>
                </c:pt>
                <c:pt idx="3304">
                  <c:v>3304</c:v>
                </c:pt>
                <c:pt idx="3305">
                  <c:v>3305</c:v>
                </c:pt>
                <c:pt idx="3306">
                  <c:v>3306</c:v>
                </c:pt>
                <c:pt idx="3307">
                  <c:v>3307</c:v>
                </c:pt>
                <c:pt idx="3308">
                  <c:v>3308</c:v>
                </c:pt>
                <c:pt idx="3309">
                  <c:v>3309</c:v>
                </c:pt>
                <c:pt idx="3310">
                  <c:v>3310</c:v>
                </c:pt>
                <c:pt idx="3311">
                  <c:v>3311</c:v>
                </c:pt>
                <c:pt idx="3312">
                  <c:v>3312</c:v>
                </c:pt>
                <c:pt idx="3313">
                  <c:v>3313</c:v>
                </c:pt>
                <c:pt idx="3314">
                  <c:v>3314</c:v>
                </c:pt>
                <c:pt idx="3315">
                  <c:v>3315</c:v>
                </c:pt>
                <c:pt idx="3316">
                  <c:v>3316</c:v>
                </c:pt>
                <c:pt idx="3317">
                  <c:v>3317</c:v>
                </c:pt>
                <c:pt idx="3318">
                  <c:v>3318</c:v>
                </c:pt>
                <c:pt idx="3319">
                  <c:v>3319</c:v>
                </c:pt>
                <c:pt idx="3320">
                  <c:v>3320</c:v>
                </c:pt>
                <c:pt idx="3321">
                  <c:v>3321</c:v>
                </c:pt>
                <c:pt idx="3322">
                  <c:v>3322</c:v>
                </c:pt>
                <c:pt idx="3323">
                  <c:v>3323</c:v>
                </c:pt>
                <c:pt idx="3324">
                  <c:v>3324</c:v>
                </c:pt>
                <c:pt idx="3325">
                  <c:v>3325</c:v>
                </c:pt>
                <c:pt idx="3326">
                  <c:v>3326</c:v>
                </c:pt>
                <c:pt idx="3327">
                  <c:v>3327</c:v>
                </c:pt>
                <c:pt idx="3328">
                  <c:v>3328</c:v>
                </c:pt>
                <c:pt idx="3329">
                  <c:v>3329</c:v>
                </c:pt>
                <c:pt idx="3330">
                  <c:v>3330</c:v>
                </c:pt>
                <c:pt idx="3331">
                  <c:v>3331</c:v>
                </c:pt>
                <c:pt idx="3332">
                  <c:v>3332</c:v>
                </c:pt>
                <c:pt idx="3333">
                  <c:v>3333</c:v>
                </c:pt>
                <c:pt idx="3334">
                  <c:v>3334</c:v>
                </c:pt>
                <c:pt idx="3335">
                  <c:v>3335</c:v>
                </c:pt>
                <c:pt idx="3336">
                  <c:v>3336</c:v>
                </c:pt>
                <c:pt idx="3337">
                  <c:v>3337</c:v>
                </c:pt>
                <c:pt idx="3338">
                  <c:v>3338</c:v>
                </c:pt>
                <c:pt idx="3339">
                  <c:v>3339</c:v>
                </c:pt>
                <c:pt idx="3340">
                  <c:v>3340</c:v>
                </c:pt>
                <c:pt idx="3341">
                  <c:v>3341</c:v>
                </c:pt>
                <c:pt idx="3342">
                  <c:v>3342</c:v>
                </c:pt>
                <c:pt idx="3343">
                  <c:v>3343</c:v>
                </c:pt>
                <c:pt idx="3344">
                  <c:v>3344</c:v>
                </c:pt>
                <c:pt idx="3345">
                  <c:v>3345</c:v>
                </c:pt>
                <c:pt idx="3346">
                  <c:v>3346</c:v>
                </c:pt>
                <c:pt idx="3347">
                  <c:v>3347</c:v>
                </c:pt>
                <c:pt idx="3348">
                  <c:v>3348</c:v>
                </c:pt>
                <c:pt idx="3349">
                  <c:v>3349</c:v>
                </c:pt>
                <c:pt idx="3350">
                  <c:v>3350</c:v>
                </c:pt>
                <c:pt idx="3351">
                  <c:v>3351</c:v>
                </c:pt>
                <c:pt idx="3352">
                  <c:v>3352</c:v>
                </c:pt>
                <c:pt idx="3353">
                  <c:v>3353</c:v>
                </c:pt>
                <c:pt idx="3354">
                  <c:v>3354</c:v>
                </c:pt>
                <c:pt idx="3355">
                  <c:v>3355</c:v>
                </c:pt>
                <c:pt idx="3356">
                  <c:v>3356</c:v>
                </c:pt>
                <c:pt idx="3357">
                  <c:v>3357</c:v>
                </c:pt>
                <c:pt idx="3358">
                  <c:v>3358</c:v>
                </c:pt>
                <c:pt idx="3359">
                  <c:v>3359</c:v>
                </c:pt>
                <c:pt idx="3360">
                  <c:v>3360</c:v>
                </c:pt>
                <c:pt idx="3361">
                  <c:v>3361</c:v>
                </c:pt>
                <c:pt idx="3362">
                  <c:v>3362</c:v>
                </c:pt>
                <c:pt idx="3363">
                  <c:v>3363</c:v>
                </c:pt>
                <c:pt idx="3364">
                  <c:v>3364</c:v>
                </c:pt>
                <c:pt idx="3365">
                  <c:v>3365</c:v>
                </c:pt>
                <c:pt idx="3366">
                  <c:v>3366</c:v>
                </c:pt>
                <c:pt idx="3367">
                  <c:v>3367</c:v>
                </c:pt>
                <c:pt idx="3368">
                  <c:v>3368</c:v>
                </c:pt>
                <c:pt idx="3369">
                  <c:v>3369</c:v>
                </c:pt>
                <c:pt idx="3370">
                  <c:v>3370</c:v>
                </c:pt>
                <c:pt idx="3371">
                  <c:v>3371</c:v>
                </c:pt>
                <c:pt idx="3372">
                  <c:v>3372</c:v>
                </c:pt>
                <c:pt idx="3373">
                  <c:v>3373</c:v>
                </c:pt>
                <c:pt idx="3374">
                  <c:v>3374</c:v>
                </c:pt>
                <c:pt idx="3375">
                  <c:v>3375</c:v>
                </c:pt>
                <c:pt idx="3376">
                  <c:v>3376</c:v>
                </c:pt>
                <c:pt idx="3377">
                  <c:v>3377</c:v>
                </c:pt>
                <c:pt idx="3378">
                  <c:v>3378</c:v>
                </c:pt>
                <c:pt idx="3379">
                  <c:v>3379</c:v>
                </c:pt>
                <c:pt idx="3380">
                  <c:v>3380</c:v>
                </c:pt>
                <c:pt idx="3381">
                  <c:v>3381</c:v>
                </c:pt>
                <c:pt idx="3382">
                  <c:v>3382</c:v>
                </c:pt>
                <c:pt idx="3383">
                  <c:v>3383</c:v>
                </c:pt>
                <c:pt idx="3384">
                  <c:v>3384</c:v>
                </c:pt>
                <c:pt idx="3385">
                  <c:v>3385</c:v>
                </c:pt>
                <c:pt idx="3386">
                  <c:v>3386</c:v>
                </c:pt>
                <c:pt idx="3387">
                  <c:v>3387</c:v>
                </c:pt>
                <c:pt idx="3388">
                  <c:v>3388</c:v>
                </c:pt>
                <c:pt idx="3389">
                  <c:v>3389</c:v>
                </c:pt>
                <c:pt idx="3390">
                  <c:v>3390</c:v>
                </c:pt>
                <c:pt idx="3391">
                  <c:v>3391</c:v>
                </c:pt>
                <c:pt idx="3392">
                  <c:v>3392</c:v>
                </c:pt>
                <c:pt idx="3393">
                  <c:v>3393</c:v>
                </c:pt>
                <c:pt idx="3394">
                  <c:v>3394</c:v>
                </c:pt>
                <c:pt idx="3395">
                  <c:v>3395</c:v>
                </c:pt>
                <c:pt idx="3396">
                  <c:v>3396</c:v>
                </c:pt>
                <c:pt idx="3397">
                  <c:v>3397</c:v>
                </c:pt>
                <c:pt idx="3398">
                  <c:v>3398</c:v>
                </c:pt>
                <c:pt idx="3399">
                  <c:v>3399</c:v>
                </c:pt>
                <c:pt idx="3400">
                  <c:v>3400</c:v>
                </c:pt>
                <c:pt idx="3401">
                  <c:v>3401</c:v>
                </c:pt>
                <c:pt idx="3402">
                  <c:v>3402</c:v>
                </c:pt>
                <c:pt idx="3403">
                  <c:v>3403</c:v>
                </c:pt>
                <c:pt idx="3404">
                  <c:v>3404</c:v>
                </c:pt>
                <c:pt idx="3405">
                  <c:v>3405</c:v>
                </c:pt>
                <c:pt idx="3406">
                  <c:v>3406</c:v>
                </c:pt>
                <c:pt idx="3407">
                  <c:v>3407</c:v>
                </c:pt>
                <c:pt idx="3408">
                  <c:v>3408</c:v>
                </c:pt>
                <c:pt idx="3409">
                  <c:v>3409</c:v>
                </c:pt>
                <c:pt idx="3410">
                  <c:v>3410</c:v>
                </c:pt>
                <c:pt idx="3411">
                  <c:v>3411</c:v>
                </c:pt>
                <c:pt idx="3412">
                  <c:v>3412</c:v>
                </c:pt>
                <c:pt idx="3413">
                  <c:v>3413</c:v>
                </c:pt>
                <c:pt idx="3414">
                  <c:v>3414</c:v>
                </c:pt>
                <c:pt idx="3415">
                  <c:v>3415</c:v>
                </c:pt>
                <c:pt idx="3416">
                  <c:v>3416</c:v>
                </c:pt>
                <c:pt idx="3417">
                  <c:v>3417</c:v>
                </c:pt>
                <c:pt idx="3418">
                  <c:v>3418</c:v>
                </c:pt>
                <c:pt idx="3419">
                  <c:v>3419</c:v>
                </c:pt>
                <c:pt idx="3420">
                  <c:v>3420</c:v>
                </c:pt>
                <c:pt idx="3421">
                  <c:v>3421</c:v>
                </c:pt>
                <c:pt idx="3422">
                  <c:v>3422</c:v>
                </c:pt>
                <c:pt idx="3423">
                  <c:v>3423</c:v>
                </c:pt>
                <c:pt idx="3424">
                  <c:v>3424</c:v>
                </c:pt>
                <c:pt idx="3425">
                  <c:v>3425</c:v>
                </c:pt>
                <c:pt idx="3426">
                  <c:v>3426</c:v>
                </c:pt>
                <c:pt idx="3427">
                  <c:v>3427</c:v>
                </c:pt>
                <c:pt idx="3428">
                  <c:v>3428</c:v>
                </c:pt>
                <c:pt idx="3429">
                  <c:v>3429</c:v>
                </c:pt>
                <c:pt idx="3430">
                  <c:v>3430</c:v>
                </c:pt>
                <c:pt idx="3431">
                  <c:v>3431</c:v>
                </c:pt>
                <c:pt idx="3432">
                  <c:v>3432</c:v>
                </c:pt>
                <c:pt idx="3433">
                  <c:v>3433</c:v>
                </c:pt>
                <c:pt idx="3434">
                  <c:v>3434</c:v>
                </c:pt>
                <c:pt idx="3435">
                  <c:v>3435</c:v>
                </c:pt>
                <c:pt idx="3436">
                  <c:v>3436</c:v>
                </c:pt>
                <c:pt idx="3437">
                  <c:v>3437</c:v>
                </c:pt>
                <c:pt idx="3438">
                  <c:v>3438</c:v>
                </c:pt>
                <c:pt idx="3439">
                  <c:v>3439</c:v>
                </c:pt>
                <c:pt idx="3440">
                  <c:v>3440</c:v>
                </c:pt>
                <c:pt idx="3441">
                  <c:v>3441</c:v>
                </c:pt>
                <c:pt idx="3442">
                  <c:v>3442</c:v>
                </c:pt>
                <c:pt idx="3443">
                  <c:v>3443</c:v>
                </c:pt>
                <c:pt idx="3444">
                  <c:v>3444</c:v>
                </c:pt>
                <c:pt idx="3445">
                  <c:v>3445</c:v>
                </c:pt>
                <c:pt idx="3446">
                  <c:v>3446</c:v>
                </c:pt>
                <c:pt idx="3447">
                  <c:v>3447</c:v>
                </c:pt>
                <c:pt idx="3448">
                  <c:v>3448</c:v>
                </c:pt>
                <c:pt idx="3449">
                  <c:v>3449</c:v>
                </c:pt>
                <c:pt idx="3450">
                  <c:v>3450</c:v>
                </c:pt>
                <c:pt idx="3451">
                  <c:v>3451</c:v>
                </c:pt>
                <c:pt idx="3452">
                  <c:v>3452</c:v>
                </c:pt>
                <c:pt idx="3453">
                  <c:v>3453</c:v>
                </c:pt>
                <c:pt idx="3454">
                  <c:v>3454</c:v>
                </c:pt>
                <c:pt idx="3455">
                  <c:v>3455</c:v>
                </c:pt>
                <c:pt idx="3456">
                  <c:v>3456</c:v>
                </c:pt>
                <c:pt idx="3457">
                  <c:v>3457</c:v>
                </c:pt>
                <c:pt idx="3458">
                  <c:v>3458</c:v>
                </c:pt>
                <c:pt idx="3459">
                  <c:v>3459</c:v>
                </c:pt>
                <c:pt idx="3460">
                  <c:v>3460</c:v>
                </c:pt>
                <c:pt idx="3461">
                  <c:v>3461</c:v>
                </c:pt>
                <c:pt idx="3462">
                  <c:v>3462</c:v>
                </c:pt>
                <c:pt idx="3463">
                  <c:v>3463</c:v>
                </c:pt>
                <c:pt idx="3464">
                  <c:v>3464</c:v>
                </c:pt>
                <c:pt idx="3465">
                  <c:v>3465</c:v>
                </c:pt>
                <c:pt idx="3466">
                  <c:v>3466</c:v>
                </c:pt>
                <c:pt idx="3467">
                  <c:v>3467</c:v>
                </c:pt>
                <c:pt idx="3468">
                  <c:v>3468</c:v>
                </c:pt>
                <c:pt idx="3469">
                  <c:v>3469</c:v>
                </c:pt>
                <c:pt idx="3470">
                  <c:v>3470</c:v>
                </c:pt>
                <c:pt idx="3471">
                  <c:v>3471</c:v>
                </c:pt>
                <c:pt idx="3472">
                  <c:v>3472</c:v>
                </c:pt>
                <c:pt idx="3473">
                  <c:v>3473</c:v>
                </c:pt>
                <c:pt idx="3474">
                  <c:v>3474</c:v>
                </c:pt>
                <c:pt idx="3475">
                  <c:v>3475</c:v>
                </c:pt>
                <c:pt idx="3476">
                  <c:v>3476</c:v>
                </c:pt>
                <c:pt idx="3477">
                  <c:v>3477</c:v>
                </c:pt>
                <c:pt idx="3478">
                  <c:v>3478</c:v>
                </c:pt>
                <c:pt idx="3479">
                  <c:v>3479</c:v>
                </c:pt>
                <c:pt idx="3480">
                  <c:v>3480</c:v>
                </c:pt>
                <c:pt idx="3481">
                  <c:v>3481</c:v>
                </c:pt>
                <c:pt idx="3482">
                  <c:v>3482</c:v>
                </c:pt>
                <c:pt idx="3483">
                  <c:v>3483</c:v>
                </c:pt>
                <c:pt idx="3484">
                  <c:v>3484</c:v>
                </c:pt>
                <c:pt idx="3485">
                  <c:v>3485</c:v>
                </c:pt>
                <c:pt idx="3486">
                  <c:v>3486</c:v>
                </c:pt>
                <c:pt idx="3487">
                  <c:v>3487</c:v>
                </c:pt>
                <c:pt idx="3488">
                  <c:v>3488</c:v>
                </c:pt>
                <c:pt idx="3489">
                  <c:v>3489</c:v>
                </c:pt>
                <c:pt idx="3490">
                  <c:v>3490</c:v>
                </c:pt>
                <c:pt idx="3491">
                  <c:v>3491</c:v>
                </c:pt>
                <c:pt idx="3492">
                  <c:v>3492</c:v>
                </c:pt>
                <c:pt idx="3493">
                  <c:v>3493</c:v>
                </c:pt>
                <c:pt idx="3494">
                  <c:v>3494</c:v>
                </c:pt>
                <c:pt idx="3495">
                  <c:v>3495</c:v>
                </c:pt>
                <c:pt idx="3496">
                  <c:v>3496</c:v>
                </c:pt>
                <c:pt idx="3497">
                  <c:v>3497</c:v>
                </c:pt>
                <c:pt idx="3498">
                  <c:v>3498</c:v>
                </c:pt>
                <c:pt idx="3499">
                  <c:v>3499</c:v>
                </c:pt>
                <c:pt idx="3500">
                  <c:v>3500</c:v>
                </c:pt>
                <c:pt idx="3501">
                  <c:v>3501</c:v>
                </c:pt>
                <c:pt idx="3502">
                  <c:v>3502</c:v>
                </c:pt>
                <c:pt idx="3503">
                  <c:v>3503</c:v>
                </c:pt>
                <c:pt idx="3504">
                  <c:v>3504</c:v>
                </c:pt>
                <c:pt idx="3505">
                  <c:v>3505</c:v>
                </c:pt>
                <c:pt idx="3506">
                  <c:v>3506</c:v>
                </c:pt>
                <c:pt idx="3507">
                  <c:v>3507</c:v>
                </c:pt>
                <c:pt idx="3508">
                  <c:v>3508</c:v>
                </c:pt>
                <c:pt idx="3509">
                  <c:v>3509</c:v>
                </c:pt>
                <c:pt idx="3510">
                  <c:v>3510</c:v>
                </c:pt>
                <c:pt idx="3511">
                  <c:v>3511</c:v>
                </c:pt>
                <c:pt idx="3512">
                  <c:v>3512</c:v>
                </c:pt>
                <c:pt idx="3513">
                  <c:v>3513</c:v>
                </c:pt>
                <c:pt idx="3514">
                  <c:v>3514</c:v>
                </c:pt>
                <c:pt idx="3515">
                  <c:v>3515</c:v>
                </c:pt>
                <c:pt idx="3516">
                  <c:v>3516</c:v>
                </c:pt>
                <c:pt idx="3517">
                  <c:v>3517</c:v>
                </c:pt>
                <c:pt idx="3518">
                  <c:v>3518</c:v>
                </c:pt>
                <c:pt idx="3519">
                  <c:v>3519</c:v>
                </c:pt>
                <c:pt idx="3520">
                  <c:v>3520</c:v>
                </c:pt>
                <c:pt idx="3521">
                  <c:v>3521</c:v>
                </c:pt>
                <c:pt idx="3522">
                  <c:v>3522</c:v>
                </c:pt>
                <c:pt idx="3523">
                  <c:v>3523</c:v>
                </c:pt>
                <c:pt idx="3524">
                  <c:v>3524</c:v>
                </c:pt>
                <c:pt idx="3525">
                  <c:v>3525</c:v>
                </c:pt>
                <c:pt idx="3526">
                  <c:v>3526</c:v>
                </c:pt>
                <c:pt idx="3527">
                  <c:v>3527</c:v>
                </c:pt>
                <c:pt idx="3528">
                  <c:v>3528</c:v>
                </c:pt>
                <c:pt idx="3529">
                  <c:v>3529</c:v>
                </c:pt>
                <c:pt idx="3530">
                  <c:v>3530</c:v>
                </c:pt>
                <c:pt idx="3531">
                  <c:v>3531</c:v>
                </c:pt>
                <c:pt idx="3532">
                  <c:v>3532</c:v>
                </c:pt>
                <c:pt idx="3533">
                  <c:v>3533</c:v>
                </c:pt>
                <c:pt idx="3534">
                  <c:v>3534</c:v>
                </c:pt>
                <c:pt idx="3535">
                  <c:v>3535</c:v>
                </c:pt>
                <c:pt idx="3536">
                  <c:v>3536</c:v>
                </c:pt>
                <c:pt idx="3537">
                  <c:v>3537</c:v>
                </c:pt>
                <c:pt idx="3538">
                  <c:v>3538</c:v>
                </c:pt>
                <c:pt idx="3539">
                  <c:v>3539</c:v>
                </c:pt>
                <c:pt idx="3540">
                  <c:v>3540</c:v>
                </c:pt>
                <c:pt idx="3541">
                  <c:v>3541</c:v>
                </c:pt>
                <c:pt idx="3542">
                  <c:v>3542</c:v>
                </c:pt>
                <c:pt idx="3543">
                  <c:v>3543</c:v>
                </c:pt>
                <c:pt idx="3544">
                  <c:v>3544</c:v>
                </c:pt>
                <c:pt idx="3545">
                  <c:v>3545</c:v>
                </c:pt>
                <c:pt idx="3546">
                  <c:v>3546</c:v>
                </c:pt>
                <c:pt idx="3547">
                  <c:v>3547</c:v>
                </c:pt>
                <c:pt idx="3548">
                  <c:v>3548</c:v>
                </c:pt>
                <c:pt idx="3549">
                  <c:v>3549</c:v>
                </c:pt>
                <c:pt idx="3550">
                  <c:v>3550</c:v>
                </c:pt>
                <c:pt idx="3551">
                  <c:v>3551</c:v>
                </c:pt>
                <c:pt idx="3552">
                  <c:v>3552</c:v>
                </c:pt>
                <c:pt idx="3553">
                  <c:v>3553</c:v>
                </c:pt>
                <c:pt idx="3554">
                  <c:v>3554</c:v>
                </c:pt>
                <c:pt idx="3555">
                  <c:v>3555</c:v>
                </c:pt>
                <c:pt idx="3556">
                  <c:v>3556</c:v>
                </c:pt>
                <c:pt idx="3557">
                  <c:v>3557</c:v>
                </c:pt>
                <c:pt idx="3558">
                  <c:v>3558</c:v>
                </c:pt>
                <c:pt idx="3559">
                  <c:v>3559</c:v>
                </c:pt>
                <c:pt idx="3560">
                  <c:v>3560</c:v>
                </c:pt>
                <c:pt idx="3561">
                  <c:v>3561</c:v>
                </c:pt>
                <c:pt idx="3562">
                  <c:v>3562</c:v>
                </c:pt>
                <c:pt idx="3563">
                  <c:v>3563</c:v>
                </c:pt>
                <c:pt idx="3564">
                  <c:v>3564</c:v>
                </c:pt>
                <c:pt idx="3565">
                  <c:v>3565</c:v>
                </c:pt>
                <c:pt idx="3566">
                  <c:v>3566</c:v>
                </c:pt>
                <c:pt idx="3567">
                  <c:v>3567</c:v>
                </c:pt>
                <c:pt idx="3568">
                  <c:v>3568</c:v>
                </c:pt>
                <c:pt idx="3569">
                  <c:v>3569</c:v>
                </c:pt>
                <c:pt idx="3570">
                  <c:v>3570</c:v>
                </c:pt>
                <c:pt idx="3571">
                  <c:v>3571</c:v>
                </c:pt>
                <c:pt idx="3572">
                  <c:v>3572</c:v>
                </c:pt>
                <c:pt idx="3573">
                  <c:v>3573</c:v>
                </c:pt>
                <c:pt idx="3574">
                  <c:v>3574</c:v>
                </c:pt>
                <c:pt idx="3575">
                  <c:v>3575</c:v>
                </c:pt>
                <c:pt idx="3576">
                  <c:v>3576</c:v>
                </c:pt>
                <c:pt idx="3577">
                  <c:v>3577</c:v>
                </c:pt>
                <c:pt idx="3578">
                  <c:v>3578</c:v>
                </c:pt>
                <c:pt idx="3579">
                  <c:v>3579</c:v>
                </c:pt>
                <c:pt idx="3580">
                  <c:v>3580</c:v>
                </c:pt>
                <c:pt idx="3581">
                  <c:v>3581</c:v>
                </c:pt>
                <c:pt idx="3582">
                  <c:v>3582</c:v>
                </c:pt>
                <c:pt idx="3583">
                  <c:v>3583</c:v>
                </c:pt>
                <c:pt idx="3584">
                  <c:v>3584</c:v>
                </c:pt>
                <c:pt idx="3585">
                  <c:v>3585</c:v>
                </c:pt>
                <c:pt idx="3586">
                  <c:v>3586</c:v>
                </c:pt>
                <c:pt idx="3587">
                  <c:v>3587</c:v>
                </c:pt>
                <c:pt idx="3588">
                  <c:v>3588</c:v>
                </c:pt>
                <c:pt idx="3589">
                  <c:v>3589</c:v>
                </c:pt>
                <c:pt idx="3590">
                  <c:v>3590</c:v>
                </c:pt>
                <c:pt idx="3591">
                  <c:v>3591</c:v>
                </c:pt>
                <c:pt idx="3592">
                  <c:v>3592</c:v>
                </c:pt>
                <c:pt idx="3593">
                  <c:v>3593</c:v>
                </c:pt>
                <c:pt idx="3594">
                  <c:v>3594</c:v>
                </c:pt>
                <c:pt idx="3595">
                  <c:v>3595</c:v>
                </c:pt>
                <c:pt idx="3596">
                  <c:v>3596</c:v>
                </c:pt>
                <c:pt idx="3597">
                  <c:v>3597</c:v>
                </c:pt>
                <c:pt idx="3598">
                  <c:v>3598</c:v>
                </c:pt>
                <c:pt idx="3599">
                  <c:v>3599</c:v>
                </c:pt>
                <c:pt idx="3600">
                  <c:v>3600</c:v>
                </c:pt>
                <c:pt idx="3601">
                  <c:v>3601</c:v>
                </c:pt>
                <c:pt idx="3602">
                  <c:v>3602</c:v>
                </c:pt>
                <c:pt idx="3603">
                  <c:v>3603</c:v>
                </c:pt>
                <c:pt idx="3604">
                  <c:v>3604</c:v>
                </c:pt>
                <c:pt idx="3605">
                  <c:v>3605</c:v>
                </c:pt>
                <c:pt idx="3606">
                  <c:v>3606</c:v>
                </c:pt>
                <c:pt idx="3607">
                  <c:v>3607</c:v>
                </c:pt>
                <c:pt idx="3608">
                  <c:v>3608</c:v>
                </c:pt>
                <c:pt idx="3609">
                  <c:v>3609</c:v>
                </c:pt>
                <c:pt idx="3610">
                  <c:v>3610</c:v>
                </c:pt>
                <c:pt idx="3611">
                  <c:v>3611</c:v>
                </c:pt>
                <c:pt idx="3612">
                  <c:v>3612</c:v>
                </c:pt>
                <c:pt idx="3613">
                  <c:v>3613</c:v>
                </c:pt>
                <c:pt idx="3614">
                  <c:v>3614</c:v>
                </c:pt>
                <c:pt idx="3615">
                  <c:v>3615</c:v>
                </c:pt>
                <c:pt idx="3616">
                  <c:v>3616</c:v>
                </c:pt>
                <c:pt idx="3617">
                  <c:v>3617</c:v>
                </c:pt>
                <c:pt idx="3618">
                  <c:v>3618</c:v>
                </c:pt>
                <c:pt idx="3619">
                  <c:v>3619</c:v>
                </c:pt>
                <c:pt idx="3620">
                  <c:v>3620</c:v>
                </c:pt>
                <c:pt idx="3621">
                  <c:v>3621</c:v>
                </c:pt>
                <c:pt idx="3622">
                  <c:v>3622</c:v>
                </c:pt>
                <c:pt idx="3623">
                  <c:v>3623</c:v>
                </c:pt>
                <c:pt idx="3624">
                  <c:v>3624</c:v>
                </c:pt>
                <c:pt idx="3625">
                  <c:v>3625</c:v>
                </c:pt>
                <c:pt idx="3626">
                  <c:v>3626</c:v>
                </c:pt>
                <c:pt idx="3627">
                  <c:v>3627</c:v>
                </c:pt>
                <c:pt idx="3628">
                  <c:v>3628</c:v>
                </c:pt>
                <c:pt idx="3629">
                  <c:v>3629</c:v>
                </c:pt>
                <c:pt idx="3630">
                  <c:v>3630</c:v>
                </c:pt>
                <c:pt idx="3631">
                  <c:v>3631</c:v>
                </c:pt>
                <c:pt idx="3632">
                  <c:v>3632</c:v>
                </c:pt>
                <c:pt idx="3633">
                  <c:v>3633</c:v>
                </c:pt>
                <c:pt idx="3634">
                  <c:v>3634</c:v>
                </c:pt>
                <c:pt idx="3635">
                  <c:v>3635</c:v>
                </c:pt>
                <c:pt idx="3636">
                  <c:v>3636</c:v>
                </c:pt>
                <c:pt idx="3637">
                  <c:v>3637</c:v>
                </c:pt>
                <c:pt idx="3638">
                  <c:v>3638</c:v>
                </c:pt>
                <c:pt idx="3639">
                  <c:v>3639</c:v>
                </c:pt>
                <c:pt idx="3640">
                  <c:v>3640</c:v>
                </c:pt>
                <c:pt idx="3641">
                  <c:v>3641</c:v>
                </c:pt>
                <c:pt idx="3642">
                  <c:v>3642</c:v>
                </c:pt>
                <c:pt idx="3643">
                  <c:v>3643</c:v>
                </c:pt>
                <c:pt idx="3644">
                  <c:v>3644</c:v>
                </c:pt>
                <c:pt idx="3645">
                  <c:v>3645</c:v>
                </c:pt>
                <c:pt idx="3646">
                  <c:v>3646</c:v>
                </c:pt>
                <c:pt idx="3647">
                  <c:v>3647</c:v>
                </c:pt>
                <c:pt idx="3648">
                  <c:v>3648</c:v>
                </c:pt>
                <c:pt idx="3649">
                  <c:v>3649</c:v>
                </c:pt>
                <c:pt idx="3650">
                  <c:v>3650</c:v>
                </c:pt>
                <c:pt idx="3651">
                  <c:v>3651</c:v>
                </c:pt>
                <c:pt idx="3652">
                  <c:v>3652</c:v>
                </c:pt>
                <c:pt idx="3653">
                  <c:v>3653</c:v>
                </c:pt>
                <c:pt idx="3654">
                  <c:v>3654</c:v>
                </c:pt>
                <c:pt idx="3655">
                  <c:v>3655</c:v>
                </c:pt>
                <c:pt idx="3656">
                  <c:v>3656</c:v>
                </c:pt>
                <c:pt idx="3657">
                  <c:v>3657</c:v>
                </c:pt>
                <c:pt idx="3658">
                  <c:v>3658</c:v>
                </c:pt>
                <c:pt idx="3659">
                  <c:v>3659</c:v>
                </c:pt>
                <c:pt idx="3660">
                  <c:v>3660</c:v>
                </c:pt>
                <c:pt idx="3661">
                  <c:v>3661</c:v>
                </c:pt>
                <c:pt idx="3662">
                  <c:v>3662</c:v>
                </c:pt>
                <c:pt idx="3663">
                  <c:v>3663</c:v>
                </c:pt>
                <c:pt idx="3664">
                  <c:v>3664</c:v>
                </c:pt>
                <c:pt idx="3665">
                  <c:v>3665</c:v>
                </c:pt>
                <c:pt idx="3666">
                  <c:v>3666</c:v>
                </c:pt>
                <c:pt idx="3667">
                  <c:v>3667</c:v>
                </c:pt>
                <c:pt idx="3668">
                  <c:v>3668</c:v>
                </c:pt>
                <c:pt idx="3669">
                  <c:v>3669</c:v>
                </c:pt>
                <c:pt idx="3670">
                  <c:v>3670</c:v>
                </c:pt>
                <c:pt idx="3671">
                  <c:v>3671</c:v>
                </c:pt>
                <c:pt idx="3672">
                  <c:v>3672</c:v>
                </c:pt>
                <c:pt idx="3673">
                  <c:v>3673</c:v>
                </c:pt>
                <c:pt idx="3674">
                  <c:v>3674</c:v>
                </c:pt>
                <c:pt idx="3675">
                  <c:v>3675</c:v>
                </c:pt>
                <c:pt idx="3676">
                  <c:v>3676</c:v>
                </c:pt>
                <c:pt idx="3677">
                  <c:v>3677</c:v>
                </c:pt>
                <c:pt idx="3678">
                  <c:v>3678</c:v>
                </c:pt>
                <c:pt idx="3679">
                  <c:v>3679</c:v>
                </c:pt>
                <c:pt idx="3680">
                  <c:v>3680</c:v>
                </c:pt>
                <c:pt idx="3681">
                  <c:v>3681</c:v>
                </c:pt>
                <c:pt idx="3682">
                  <c:v>3682</c:v>
                </c:pt>
                <c:pt idx="3683">
                  <c:v>3683</c:v>
                </c:pt>
                <c:pt idx="3684">
                  <c:v>3684</c:v>
                </c:pt>
                <c:pt idx="3685">
                  <c:v>3685</c:v>
                </c:pt>
                <c:pt idx="3686">
                  <c:v>3686</c:v>
                </c:pt>
                <c:pt idx="3687">
                  <c:v>3687</c:v>
                </c:pt>
                <c:pt idx="3688">
                  <c:v>3688</c:v>
                </c:pt>
                <c:pt idx="3689">
                  <c:v>3689</c:v>
                </c:pt>
                <c:pt idx="3690">
                  <c:v>3690</c:v>
                </c:pt>
                <c:pt idx="3691">
                  <c:v>3691</c:v>
                </c:pt>
                <c:pt idx="3692">
                  <c:v>3692</c:v>
                </c:pt>
                <c:pt idx="3693">
                  <c:v>3693</c:v>
                </c:pt>
                <c:pt idx="3694">
                  <c:v>3694</c:v>
                </c:pt>
                <c:pt idx="3695">
                  <c:v>3695</c:v>
                </c:pt>
                <c:pt idx="3696">
                  <c:v>3696</c:v>
                </c:pt>
                <c:pt idx="3697">
                  <c:v>3697</c:v>
                </c:pt>
                <c:pt idx="3698">
                  <c:v>3698</c:v>
                </c:pt>
                <c:pt idx="3699">
                  <c:v>3699</c:v>
                </c:pt>
                <c:pt idx="3700">
                  <c:v>3700</c:v>
                </c:pt>
                <c:pt idx="3701">
                  <c:v>3701</c:v>
                </c:pt>
                <c:pt idx="3702">
                  <c:v>3702</c:v>
                </c:pt>
                <c:pt idx="3703">
                  <c:v>3703</c:v>
                </c:pt>
                <c:pt idx="3704">
                  <c:v>3704</c:v>
                </c:pt>
                <c:pt idx="3705">
                  <c:v>3705</c:v>
                </c:pt>
                <c:pt idx="3706">
                  <c:v>3706</c:v>
                </c:pt>
                <c:pt idx="3707">
                  <c:v>3707</c:v>
                </c:pt>
                <c:pt idx="3708">
                  <c:v>3708</c:v>
                </c:pt>
                <c:pt idx="3709">
                  <c:v>3709</c:v>
                </c:pt>
                <c:pt idx="3710">
                  <c:v>3710</c:v>
                </c:pt>
                <c:pt idx="3711">
                  <c:v>3711</c:v>
                </c:pt>
                <c:pt idx="3712">
                  <c:v>3712</c:v>
                </c:pt>
                <c:pt idx="3713">
                  <c:v>3713</c:v>
                </c:pt>
                <c:pt idx="3714">
                  <c:v>3714</c:v>
                </c:pt>
                <c:pt idx="3715">
                  <c:v>3715</c:v>
                </c:pt>
                <c:pt idx="3716">
                  <c:v>3716</c:v>
                </c:pt>
                <c:pt idx="3717">
                  <c:v>3717</c:v>
                </c:pt>
                <c:pt idx="3718">
                  <c:v>3718</c:v>
                </c:pt>
                <c:pt idx="3719">
                  <c:v>3719</c:v>
                </c:pt>
                <c:pt idx="3720">
                  <c:v>3720</c:v>
                </c:pt>
                <c:pt idx="3721">
                  <c:v>3721</c:v>
                </c:pt>
                <c:pt idx="3722">
                  <c:v>3722</c:v>
                </c:pt>
                <c:pt idx="3723">
                  <c:v>3723</c:v>
                </c:pt>
                <c:pt idx="3724">
                  <c:v>3724</c:v>
                </c:pt>
                <c:pt idx="3725">
                  <c:v>3725</c:v>
                </c:pt>
                <c:pt idx="3726">
                  <c:v>3726</c:v>
                </c:pt>
                <c:pt idx="3727">
                  <c:v>3727</c:v>
                </c:pt>
                <c:pt idx="3728">
                  <c:v>3728</c:v>
                </c:pt>
                <c:pt idx="3729">
                  <c:v>3729</c:v>
                </c:pt>
                <c:pt idx="3730">
                  <c:v>3730</c:v>
                </c:pt>
                <c:pt idx="3731">
                  <c:v>3731</c:v>
                </c:pt>
                <c:pt idx="3732">
                  <c:v>3732</c:v>
                </c:pt>
                <c:pt idx="3733">
                  <c:v>3733</c:v>
                </c:pt>
                <c:pt idx="3734">
                  <c:v>3734</c:v>
                </c:pt>
                <c:pt idx="3735">
                  <c:v>3735</c:v>
                </c:pt>
                <c:pt idx="3736">
                  <c:v>3736</c:v>
                </c:pt>
                <c:pt idx="3737">
                  <c:v>3737</c:v>
                </c:pt>
                <c:pt idx="3738">
                  <c:v>3738</c:v>
                </c:pt>
                <c:pt idx="3739">
                  <c:v>3739</c:v>
                </c:pt>
                <c:pt idx="3740">
                  <c:v>3740</c:v>
                </c:pt>
                <c:pt idx="3741">
                  <c:v>3741</c:v>
                </c:pt>
                <c:pt idx="3742">
                  <c:v>3742</c:v>
                </c:pt>
                <c:pt idx="3743">
                  <c:v>3743</c:v>
                </c:pt>
                <c:pt idx="3744">
                  <c:v>3744</c:v>
                </c:pt>
                <c:pt idx="3745">
                  <c:v>3745</c:v>
                </c:pt>
                <c:pt idx="3746">
                  <c:v>3746</c:v>
                </c:pt>
                <c:pt idx="3747">
                  <c:v>3747</c:v>
                </c:pt>
                <c:pt idx="3748">
                  <c:v>3748</c:v>
                </c:pt>
                <c:pt idx="3749">
                  <c:v>3749</c:v>
                </c:pt>
                <c:pt idx="3750">
                  <c:v>3750</c:v>
                </c:pt>
                <c:pt idx="3751">
                  <c:v>3751</c:v>
                </c:pt>
                <c:pt idx="3752">
                  <c:v>3752</c:v>
                </c:pt>
                <c:pt idx="3753">
                  <c:v>3753</c:v>
                </c:pt>
                <c:pt idx="3754">
                  <c:v>3754</c:v>
                </c:pt>
                <c:pt idx="3755">
                  <c:v>3755</c:v>
                </c:pt>
                <c:pt idx="3756">
                  <c:v>3756</c:v>
                </c:pt>
                <c:pt idx="3757">
                  <c:v>3757</c:v>
                </c:pt>
                <c:pt idx="3758">
                  <c:v>3758</c:v>
                </c:pt>
                <c:pt idx="3759">
                  <c:v>3759</c:v>
                </c:pt>
                <c:pt idx="3760">
                  <c:v>3760</c:v>
                </c:pt>
                <c:pt idx="3761">
                  <c:v>3761</c:v>
                </c:pt>
                <c:pt idx="3762">
                  <c:v>3762</c:v>
                </c:pt>
                <c:pt idx="3763">
                  <c:v>3763</c:v>
                </c:pt>
                <c:pt idx="3764">
                  <c:v>3764</c:v>
                </c:pt>
                <c:pt idx="3765">
                  <c:v>3765</c:v>
                </c:pt>
                <c:pt idx="3766">
                  <c:v>3766</c:v>
                </c:pt>
                <c:pt idx="3767">
                  <c:v>3767</c:v>
                </c:pt>
                <c:pt idx="3768">
                  <c:v>3768</c:v>
                </c:pt>
                <c:pt idx="3769">
                  <c:v>3769</c:v>
                </c:pt>
                <c:pt idx="3770">
                  <c:v>3770</c:v>
                </c:pt>
                <c:pt idx="3771">
                  <c:v>3771</c:v>
                </c:pt>
                <c:pt idx="3772">
                  <c:v>3772</c:v>
                </c:pt>
                <c:pt idx="3773">
                  <c:v>3773</c:v>
                </c:pt>
                <c:pt idx="3774">
                  <c:v>3774</c:v>
                </c:pt>
                <c:pt idx="3775">
                  <c:v>3775</c:v>
                </c:pt>
                <c:pt idx="3776">
                  <c:v>3776</c:v>
                </c:pt>
                <c:pt idx="3777">
                  <c:v>3777</c:v>
                </c:pt>
                <c:pt idx="3778">
                  <c:v>3778</c:v>
                </c:pt>
                <c:pt idx="3779">
                  <c:v>3779</c:v>
                </c:pt>
                <c:pt idx="3780">
                  <c:v>3780</c:v>
                </c:pt>
                <c:pt idx="3781">
                  <c:v>3781</c:v>
                </c:pt>
                <c:pt idx="3782">
                  <c:v>3782</c:v>
                </c:pt>
                <c:pt idx="3783">
                  <c:v>3783</c:v>
                </c:pt>
                <c:pt idx="3784">
                  <c:v>3784</c:v>
                </c:pt>
                <c:pt idx="3785">
                  <c:v>3785</c:v>
                </c:pt>
                <c:pt idx="3786">
                  <c:v>3786</c:v>
                </c:pt>
                <c:pt idx="3787">
                  <c:v>3787</c:v>
                </c:pt>
                <c:pt idx="3788">
                  <c:v>3788</c:v>
                </c:pt>
                <c:pt idx="3789">
                  <c:v>3789</c:v>
                </c:pt>
                <c:pt idx="3790">
                  <c:v>3790</c:v>
                </c:pt>
                <c:pt idx="3791">
                  <c:v>3791</c:v>
                </c:pt>
                <c:pt idx="3792">
                  <c:v>3792</c:v>
                </c:pt>
                <c:pt idx="3793">
                  <c:v>3793</c:v>
                </c:pt>
                <c:pt idx="3794">
                  <c:v>3794</c:v>
                </c:pt>
                <c:pt idx="3795">
                  <c:v>3795</c:v>
                </c:pt>
                <c:pt idx="3796">
                  <c:v>3796</c:v>
                </c:pt>
                <c:pt idx="3797">
                  <c:v>3797</c:v>
                </c:pt>
                <c:pt idx="3798">
                  <c:v>3798</c:v>
                </c:pt>
                <c:pt idx="3799">
                  <c:v>3799</c:v>
                </c:pt>
                <c:pt idx="3800">
                  <c:v>3800</c:v>
                </c:pt>
                <c:pt idx="3801">
                  <c:v>3801</c:v>
                </c:pt>
                <c:pt idx="3802">
                  <c:v>3802</c:v>
                </c:pt>
                <c:pt idx="3803">
                  <c:v>3803</c:v>
                </c:pt>
                <c:pt idx="3804">
                  <c:v>3804</c:v>
                </c:pt>
                <c:pt idx="3805">
                  <c:v>3805</c:v>
                </c:pt>
                <c:pt idx="3806">
                  <c:v>3806</c:v>
                </c:pt>
                <c:pt idx="3807">
                  <c:v>3807</c:v>
                </c:pt>
                <c:pt idx="3808">
                  <c:v>3808</c:v>
                </c:pt>
                <c:pt idx="3809">
                  <c:v>3809</c:v>
                </c:pt>
                <c:pt idx="3810">
                  <c:v>3810</c:v>
                </c:pt>
                <c:pt idx="3811">
                  <c:v>3811</c:v>
                </c:pt>
                <c:pt idx="3812">
                  <c:v>3812</c:v>
                </c:pt>
                <c:pt idx="3813">
                  <c:v>3813</c:v>
                </c:pt>
                <c:pt idx="3814">
                  <c:v>3814</c:v>
                </c:pt>
                <c:pt idx="3815">
                  <c:v>3815</c:v>
                </c:pt>
                <c:pt idx="3816">
                  <c:v>3816</c:v>
                </c:pt>
                <c:pt idx="3817">
                  <c:v>3817</c:v>
                </c:pt>
                <c:pt idx="3818">
                  <c:v>3818</c:v>
                </c:pt>
                <c:pt idx="3819">
                  <c:v>3819</c:v>
                </c:pt>
                <c:pt idx="3820">
                  <c:v>3820</c:v>
                </c:pt>
                <c:pt idx="3821">
                  <c:v>3821</c:v>
                </c:pt>
                <c:pt idx="3822">
                  <c:v>3822</c:v>
                </c:pt>
                <c:pt idx="3823">
                  <c:v>3823</c:v>
                </c:pt>
                <c:pt idx="3824">
                  <c:v>3824</c:v>
                </c:pt>
                <c:pt idx="3825">
                  <c:v>3825</c:v>
                </c:pt>
                <c:pt idx="3826">
                  <c:v>3826</c:v>
                </c:pt>
                <c:pt idx="3827">
                  <c:v>3827</c:v>
                </c:pt>
                <c:pt idx="3828">
                  <c:v>3828</c:v>
                </c:pt>
                <c:pt idx="3829">
                  <c:v>3829</c:v>
                </c:pt>
                <c:pt idx="3830">
                  <c:v>3830</c:v>
                </c:pt>
                <c:pt idx="3831">
                  <c:v>3831</c:v>
                </c:pt>
                <c:pt idx="3832">
                  <c:v>3832</c:v>
                </c:pt>
                <c:pt idx="3833">
                  <c:v>3833</c:v>
                </c:pt>
                <c:pt idx="3834">
                  <c:v>3834</c:v>
                </c:pt>
                <c:pt idx="3835">
                  <c:v>3835</c:v>
                </c:pt>
                <c:pt idx="3836">
                  <c:v>3836</c:v>
                </c:pt>
                <c:pt idx="3837">
                  <c:v>3837</c:v>
                </c:pt>
                <c:pt idx="3838">
                  <c:v>3838</c:v>
                </c:pt>
                <c:pt idx="3839">
                  <c:v>3839</c:v>
                </c:pt>
                <c:pt idx="3840">
                  <c:v>3840</c:v>
                </c:pt>
                <c:pt idx="3841">
                  <c:v>3841</c:v>
                </c:pt>
                <c:pt idx="3842">
                  <c:v>3842</c:v>
                </c:pt>
                <c:pt idx="3843">
                  <c:v>3843</c:v>
                </c:pt>
                <c:pt idx="3844">
                  <c:v>3844</c:v>
                </c:pt>
                <c:pt idx="3845">
                  <c:v>3845</c:v>
                </c:pt>
                <c:pt idx="3846">
                  <c:v>3846</c:v>
                </c:pt>
                <c:pt idx="3847">
                  <c:v>3847</c:v>
                </c:pt>
                <c:pt idx="3848">
                  <c:v>3848</c:v>
                </c:pt>
                <c:pt idx="3849">
                  <c:v>3849</c:v>
                </c:pt>
                <c:pt idx="3850">
                  <c:v>3850</c:v>
                </c:pt>
                <c:pt idx="3851">
                  <c:v>3851</c:v>
                </c:pt>
                <c:pt idx="3852">
                  <c:v>3852</c:v>
                </c:pt>
                <c:pt idx="3853">
                  <c:v>3853</c:v>
                </c:pt>
                <c:pt idx="3854">
                  <c:v>3854</c:v>
                </c:pt>
                <c:pt idx="3855">
                  <c:v>3855</c:v>
                </c:pt>
                <c:pt idx="3856">
                  <c:v>3856</c:v>
                </c:pt>
                <c:pt idx="3857">
                  <c:v>3857</c:v>
                </c:pt>
                <c:pt idx="3858">
                  <c:v>3858</c:v>
                </c:pt>
                <c:pt idx="3859">
                  <c:v>3859</c:v>
                </c:pt>
                <c:pt idx="3860">
                  <c:v>3860</c:v>
                </c:pt>
                <c:pt idx="3861">
                  <c:v>3861</c:v>
                </c:pt>
                <c:pt idx="3862">
                  <c:v>3862</c:v>
                </c:pt>
                <c:pt idx="3863">
                  <c:v>3863</c:v>
                </c:pt>
                <c:pt idx="3864">
                  <c:v>3864</c:v>
                </c:pt>
                <c:pt idx="3865">
                  <c:v>3865</c:v>
                </c:pt>
                <c:pt idx="3866">
                  <c:v>3866</c:v>
                </c:pt>
                <c:pt idx="3867">
                  <c:v>3867</c:v>
                </c:pt>
                <c:pt idx="3868">
                  <c:v>3868</c:v>
                </c:pt>
                <c:pt idx="3869">
                  <c:v>3869</c:v>
                </c:pt>
                <c:pt idx="3870">
                  <c:v>3870</c:v>
                </c:pt>
                <c:pt idx="3871">
                  <c:v>3871</c:v>
                </c:pt>
                <c:pt idx="3872">
                  <c:v>3872</c:v>
                </c:pt>
                <c:pt idx="3873">
                  <c:v>3873</c:v>
                </c:pt>
                <c:pt idx="3874">
                  <c:v>3874</c:v>
                </c:pt>
                <c:pt idx="3875">
                  <c:v>3875</c:v>
                </c:pt>
                <c:pt idx="3876">
                  <c:v>3876</c:v>
                </c:pt>
                <c:pt idx="3877">
                  <c:v>3877</c:v>
                </c:pt>
                <c:pt idx="3878">
                  <c:v>3878</c:v>
                </c:pt>
                <c:pt idx="3879">
                  <c:v>3879</c:v>
                </c:pt>
                <c:pt idx="3880">
                  <c:v>3880</c:v>
                </c:pt>
                <c:pt idx="3881">
                  <c:v>3881</c:v>
                </c:pt>
                <c:pt idx="3882">
                  <c:v>3882</c:v>
                </c:pt>
                <c:pt idx="3883">
                  <c:v>3883</c:v>
                </c:pt>
                <c:pt idx="3884">
                  <c:v>3884</c:v>
                </c:pt>
                <c:pt idx="3885">
                  <c:v>3885</c:v>
                </c:pt>
                <c:pt idx="3886">
                  <c:v>3886</c:v>
                </c:pt>
                <c:pt idx="3887">
                  <c:v>3887</c:v>
                </c:pt>
                <c:pt idx="3888">
                  <c:v>3888</c:v>
                </c:pt>
                <c:pt idx="3889">
                  <c:v>3889</c:v>
                </c:pt>
                <c:pt idx="3890">
                  <c:v>3890</c:v>
                </c:pt>
                <c:pt idx="3891">
                  <c:v>3891</c:v>
                </c:pt>
                <c:pt idx="3892">
                  <c:v>3892</c:v>
                </c:pt>
                <c:pt idx="3893">
                  <c:v>3893</c:v>
                </c:pt>
                <c:pt idx="3894">
                  <c:v>3894</c:v>
                </c:pt>
                <c:pt idx="3895">
                  <c:v>3895</c:v>
                </c:pt>
                <c:pt idx="3896">
                  <c:v>3896</c:v>
                </c:pt>
                <c:pt idx="3897">
                  <c:v>3897</c:v>
                </c:pt>
                <c:pt idx="3898">
                  <c:v>3898</c:v>
                </c:pt>
                <c:pt idx="3899">
                  <c:v>3899</c:v>
                </c:pt>
                <c:pt idx="3900">
                  <c:v>3900</c:v>
                </c:pt>
                <c:pt idx="3901">
                  <c:v>3901</c:v>
                </c:pt>
                <c:pt idx="3902">
                  <c:v>3902</c:v>
                </c:pt>
                <c:pt idx="3903">
                  <c:v>3903</c:v>
                </c:pt>
                <c:pt idx="3904">
                  <c:v>3904</c:v>
                </c:pt>
                <c:pt idx="3905">
                  <c:v>3905</c:v>
                </c:pt>
                <c:pt idx="3906">
                  <c:v>3906</c:v>
                </c:pt>
                <c:pt idx="3907">
                  <c:v>3907</c:v>
                </c:pt>
                <c:pt idx="3908">
                  <c:v>3908</c:v>
                </c:pt>
                <c:pt idx="3909">
                  <c:v>3909</c:v>
                </c:pt>
                <c:pt idx="3910">
                  <c:v>3910</c:v>
                </c:pt>
                <c:pt idx="3911">
                  <c:v>3911</c:v>
                </c:pt>
                <c:pt idx="3912">
                  <c:v>3912</c:v>
                </c:pt>
                <c:pt idx="3913">
                  <c:v>3913</c:v>
                </c:pt>
                <c:pt idx="3914">
                  <c:v>3914</c:v>
                </c:pt>
                <c:pt idx="3915">
                  <c:v>3915</c:v>
                </c:pt>
                <c:pt idx="3916">
                  <c:v>3916</c:v>
                </c:pt>
                <c:pt idx="3917">
                  <c:v>3917</c:v>
                </c:pt>
                <c:pt idx="3918">
                  <c:v>3918</c:v>
                </c:pt>
                <c:pt idx="3919">
                  <c:v>3919</c:v>
                </c:pt>
                <c:pt idx="3920">
                  <c:v>3920</c:v>
                </c:pt>
                <c:pt idx="3921">
                  <c:v>3921</c:v>
                </c:pt>
                <c:pt idx="3922">
                  <c:v>3922</c:v>
                </c:pt>
                <c:pt idx="3923">
                  <c:v>3923</c:v>
                </c:pt>
                <c:pt idx="3924">
                  <c:v>3924</c:v>
                </c:pt>
                <c:pt idx="3925">
                  <c:v>3925</c:v>
                </c:pt>
                <c:pt idx="3926">
                  <c:v>3926</c:v>
                </c:pt>
                <c:pt idx="3927">
                  <c:v>3927</c:v>
                </c:pt>
                <c:pt idx="3928">
                  <c:v>3928</c:v>
                </c:pt>
                <c:pt idx="3929">
                  <c:v>3929</c:v>
                </c:pt>
                <c:pt idx="3930">
                  <c:v>3930</c:v>
                </c:pt>
                <c:pt idx="3931">
                  <c:v>3931</c:v>
                </c:pt>
                <c:pt idx="3932">
                  <c:v>3932</c:v>
                </c:pt>
                <c:pt idx="3933">
                  <c:v>3933</c:v>
                </c:pt>
                <c:pt idx="3934">
                  <c:v>3934</c:v>
                </c:pt>
                <c:pt idx="3935">
                  <c:v>3935</c:v>
                </c:pt>
                <c:pt idx="3936">
                  <c:v>3936</c:v>
                </c:pt>
                <c:pt idx="3937">
                  <c:v>3937</c:v>
                </c:pt>
                <c:pt idx="3938">
                  <c:v>3938</c:v>
                </c:pt>
                <c:pt idx="3939">
                  <c:v>3939</c:v>
                </c:pt>
                <c:pt idx="3940">
                  <c:v>3940</c:v>
                </c:pt>
                <c:pt idx="3941">
                  <c:v>3941</c:v>
                </c:pt>
                <c:pt idx="3942">
                  <c:v>3942</c:v>
                </c:pt>
                <c:pt idx="3943">
                  <c:v>3943</c:v>
                </c:pt>
                <c:pt idx="3944">
                  <c:v>3944</c:v>
                </c:pt>
                <c:pt idx="3945">
                  <c:v>3945</c:v>
                </c:pt>
                <c:pt idx="3946">
                  <c:v>3946</c:v>
                </c:pt>
                <c:pt idx="3947">
                  <c:v>3947</c:v>
                </c:pt>
                <c:pt idx="3948">
                  <c:v>3948</c:v>
                </c:pt>
                <c:pt idx="3949">
                  <c:v>3949</c:v>
                </c:pt>
                <c:pt idx="3950">
                  <c:v>3950</c:v>
                </c:pt>
                <c:pt idx="3951">
                  <c:v>3951</c:v>
                </c:pt>
                <c:pt idx="3952">
                  <c:v>3952</c:v>
                </c:pt>
                <c:pt idx="3953">
                  <c:v>3953</c:v>
                </c:pt>
                <c:pt idx="3954">
                  <c:v>3954</c:v>
                </c:pt>
                <c:pt idx="3955">
                  <c:v>3955</c:v>
                </c:pt>
                <c:pt idx="3956">
                  <c:v>3956</c:v>
                </c:pt>
                <c:pt idx="3957">
                  <c:v>3957</c:v>
                </c:pt>
                <c:pt idx="3958">
                  <c:v>3958</c:v>
                </c:pt>
                <c:pt idx="3959">
                  <c:v>3959</c:v>
                </c:pt>
                <c:pt idx="3960">
                  <c:v>3960</c:v>
                </c:pt>
                <c:pt idx="3961">
                  <c:v>3961</c:v>
                </c:pt>
                <c:pt idx="3962">
                  <c:v>3962</c:v>
                </c:pt>
                <c:pt idx="3963">
                  <c:v>3963</c:v>
                </c:pt>
                <c:pt idx="3964">
                  <c:v>3964</c:v>
                </c:pt>
                <c:pt idx="3965">
                  <c:v>3965</c:v>
                </c:pt>
                <c:pt idx="3966">
                  <c:v>3966</c:v>
                </c:pt>
                <c:pt idx="3967">
                  <c:v>3967</c:v>
                </c:pt>
                <c:pt idx="3968">
                  <c:v>3968</c:v>
                </c:pt>
                <c:pt idx="3969">
                  <c:v>3969</c:v>
                </c:pt>
                <c:pt idx="3970">
                  <c:v>3970</c:v>
                </c:pt>
                <c:pt idx="3971">
                  <c:v>3971</c:v>
                </c:pt>
                <c:pt idx="3972">
                  <c:v>3972</c:v>
                </c:pt>
                <c:pt idx="3973">
                  <c:v>3973</c:v>
                </c:pt>
                <c:pt idx="3974">
                  <c:v>3974</c:v>
                </c:pt>
                <c:pt idx="3975">
                  <c:v>3975</c:v>
                </c:pt>
                <c:pt idx="3976">
                  <c:v>3976</c:v>
                </c:pt>
                <c:pt idx="3977">
                  <c:v>3977</c:v>
                </c:pt>
                <c:pt idx="3978">
                  <c:v>3978</c:v>
                </c:pt>
                <c:pt idx="3979">
                  <c:v>3979</c:v>
                </c:pt>
                <c:pt idx="3980">
                  <c:v>3980</c:v>
                </c:pt>
                <c:pt idx="3981">
                  <c:v>3981</c:v>
                </c:pt>
                <c:pt idx="3982">
                  <c:v>3982</c:v>
                </c:pt>
                <c:pt idx="3983">
                  <c:v>3983</c:v>
                </c:pt>
                <c:pt idx="3984">
                  <c:v>3984</c:v>
                </c:pt>
                <c:pt idx="3985">
                  <c:v>3985</c:v>
                </c:pt>
                <c:pt idx="3986">
                  <c:v>3986</c:v>
                </c:pt>
                <c:pt idx="3987">
                  <c:v>3987</c:v>
                </c:pt>
                <c:pt idx="3988">
                  <c:v>3988</c:v>
                </c:pt>
                <c:pt idx="3989">
                  <c:v>3989</c:v>
                </c:pt>
                <c:pt idx="3990">
                  <c:v>3990</c:v>
                </c:pt>
                <c:pt idx="3991">
                  <c:v>3991</c:v>
                </c:pt>
                <c:pt idx="3992">
                  <c:v>3992</c:v>
                </c:pt>
                <c:pt idx="3993">
                  <c:v>3993</c:v>
                </c:pt>
                <c:pt idx="3994">
                  <c:v>3994</c:v>
                </c:pt>
                <c:pt idx="3995">
                  <c:v>3995</c:v>
                </c:pt>
                <c:pt idx="3996">
                  <c:v>3996</c:v>
                </c:pt>
                <c:pt idx="3997">
                  <c:v>3997</c:v>
                </c:pt>
                <c:pt idx="3998">
                  <c:v>3998</c:v>
                </c:pt>
                <c:pt idx="3999">
                  <c:v>3999</c:v>
                </c:pt>
                <c:pt idx="4000">
                  <c:v>4000</c:v>
                </c:pt>
                <c:pt idx="4001">
                  <c:v>4001</c:v>
                </c:pt>
                <c:pt idx="4002">
                  <c:v>4002</c:v>
                </c:pt>
                <c:pt idx="4003">
                  <c:v>4003</c:v>
                </c:pt>
                <c:pt idx="4004">
                  <c:v>4004</c:v>
                </c:pt>
                <c:pt idx="4005">
                  <c:v>4005</c:v>
                </c:pt>
                <c:pt idx="4006">
                  <c:v>4006</c:v>
                </c:pt>
                <c:pt idx="4007">
                  <c:v>4007</c:v>
                </c:pt>
                <c:pt idx="4008">
                  <c:v>4008</c:v>
                </c:pt>
                <c:pt idx="4009">
                  <c:v>4009</c:v>
                </c:pt>
                <c:pt idx="4010">
                  <c:v>4010</c:v>
                </c:pt>
                <c:pt idx="4011">
                  <c:v>4011</c:v>
                </c:pt>
                <c:pt idx="4012">
                  <c:v>4012</c:v>
                </c:pt>
                <c:pt idx="4013">
                  <c:v>4013</c:v>
                </c:pt>
                <c:pt idx="4014">
                  <c:v>4014</c:v>
                </c:pt>
                <c:pt idx="4015">
                  <c:v>4015</c:v>
                </c:pt>
                <c:pt idx="4016">
                  <c:v>4016</c:v>
                </c:pt>
                <c:pt idx="4017">
                  <c:v>4017</c:v>
                </c:pt>
                <c:pt idx="4018">
                  <c:v>4018</c:v>
                </c:pt>
                <c:pt idx="4019">
                  <c:v>4019</c:v>
                </c:pt>
                <c:pt idx="4020">
                  <c:v>4020</c:v>
                </c:pt>
                <c:pt idx="4021">
                  <c:v>4021</c:v>
                </c:pt>
                <c:pt idx="4022">
                  <c:v>4022</c:v>
                </c:pt>
                <c:pt idx="4023">
                  <c:v>4023</c:v>
                </c:pt>
                <c:pt idx="4024">
                  <c:v>4024</c:v>
                </c:pt>
                <c:pt idx="4025">
                  <c:v>4025</c:v>
                </c:pt>
                <c:pt idx="4026">
                  <c:v>4026</c:v>
                </c:pt>
                <c:pt idx="4027">
                  <c:v>4027</c:v>
                </c:pt>
                <c:pt idx="4028">
                  <c:v>4028</c:v>
                </c:pt>
                <c:pt idx="4029">
                  <c:v>4029</c:v>
                </c:pt>
                <c:pt idx="4030">
                  <c:v>4030</c:v>
                </c:pt>
                <c:pt idx="4031">
                  <c:v>4031</c:v>
                </c:pt>
                <c:pt idx="4032">
                  <c:v>4032</c:v>
                </c:pt>
                <c:pt idx="4033">
                  <c:v>4033</c:v>
                </c:pt>
                <c:pt idx="4034">
                  <c:v>4034</c:v>
                </c:pt>
                <c:pt idx="4035">
                  <c:v>4035</c:v>
                </c:pt>
                <c:pt idx="4036">
                  <c:v>4036</c:v>
                </c:pt>
                <c:pt idx="4037">
                  <c:v>4037</c:v>
                </c:pt>
                <c:pt idx="4038">
                  <c:v>4038</c:v>
                </c:pt>
                <c:pt idx="4039">
                  <c:v>4039</c:v>
                </c:pt>
                <c:pt idx="4040">
                  <c:v>4040</c:v>
                </c:pt>
                <c:pt idx="4041">
                  <c:v>4041</c:v>
                </c:pt>
                <c:pt idx="4042">
                  <c:v>4042</c:v>
                </c:pt>
                <c:pt idx="4043">
                  <c:v>4043</c:v>
                </c:pt>
                <c:pt idx="4044">
                  <c:v>4044</c:v>
                </c:pt>
                <c:pt idx="4045">
                  <c:v>4045</c:v>
                </c:pt>
                <c:pt idx="4046">
                  <c:v>4046</c:v>
                </c:pt>
                <c:pt idx="4047">
                  <c:v>4047</c:v>
                </c:pt>
                <c:pt idx="4048">
                  <c:v>4048</c:v>
                </c:pt>
                <c:pt idx="4049">
                  <c:v>4049</c:v>
                </c:pt>
                <c:pt idx="4050">
                  <c:v>4050</c:v>
                </c:pt>
                <c:pt idx="4051">
                  <c:v>4051</c:v>
                </c:pt>
                <c:pt idx="4052">
                  <c:v>4052</c:v>
                </c:pt>
                <c:pt idx="4053">
                  <c:v>4053</c:v>
                </c:pt>
                <c:pt idx="4054">
                  <c:v>4054</c:v>
                </c:pt>
                <c:pt idx="4055">
                  <c:v>4055</c:v>
                </c:pt>
                <c:pt idx="4056">
                  <c:v>4056</c:v>
                </c:pt>
                <c:pt idx="4057">
                  <c:v>4057</c:v>
                </c:pt>
                <c:pt idx="4058">
                  <c:v>4058</c:v>
                </c:pt>
                <c:pt idx="4059">
                  <c:v>4059</c:v>
                </c:pt>
                <c:pt idx="4060">
                  <c:v>4060</c:v>
                </c:pt>
                <c:pt idx="4061">
                  <c:v>4061</c:v>
                </c:pt>
                <c:pt idx="4062">
                  <c:v>4062</c:v>
                </c:pt>
                <c:pt idx="4063">
                  <c:v>4063</c:v>
                </c:pt>
                <c:pt idx="4064">
                  <c:v>4064</c:v>
                </c:pt>
                <c:pt idx="4065">
                  <c:v>4065</c:v>
                </c:pt>
                <c:pt idx="4066">
                  <c:v>4066</c:v>
                </c:pt>
                <c:pt idx="4067">
                  <c:v>4067</c:v>
                </c:pt>
                <c:pt idx="4068">
                  <c:v>4068</c:v>
                </c:pt>
                <c:pt idx="4069">
                  <c:v>4069</c:v>
                </c:pt>
                <c:pt idx="4070">
                  <c:v>4070</c:v>
                </c:pt>
                <c:pt idx="4071">
                  <c:v>4071</c:v>
                </c:pt>
                <c:pt idx="4072">
                  <c:v>4072</c:v>
                </c:pt>
                <c:pt idx="4073">
                  <c:v>4073</c:v>
                </c:pt>
                <c:pt idx="4074">
                  <c:v>4074</c:v>
                </c:pt>
                <c:pt idx="4075">
                  <c:v>4075</c:v>
                </c:pt>
                <c:pt idx="4076">
                  <c:v>4076</c:v>
                </c:pt>
                <c:pt idx="4077">
                  <c:v>4077</c:v>
                </c:pt>
                <c:pt idx="4078">
                  <c:v>4078</c:v>
                </c:pt>
                <c:pt idx="4079">
                  <c:v>4079</c:v>
                </c:pt>
                <c:pt idx="4080">
                  <c:v>4080</c:v>
                </c:pt>
                <c:pt idx="4081">
                  <c:v>4081</c:v>
                </c:pt>
                <c:pt idx="4082">
                  <c:v>4082</c:v>
                </c:pt>
                <c:pt idx="4083">
                  <c:v>4083</c:v>
                </c:pt>
                <c:pt idx="4084">
                  <c:v>4084</c:v>
                </c:pt>
                <c:pt idx="4085">
                  <c:v>4085</c:v>
                </c:pt>
                <c:pt idx="4086">
                  <c:v>4086</c:v>
                </c:pt>
                <c:pt idx="4087">
                  <c:v>4087</c:v>
                </c:pt>
                <c:pt idx="4088">
                  <c:v>4088</c:v>
                </c:pt>
                <c:pt idx="4089">
                  <c:v>4089</c:v>
                </c:pt>
                <c:pt idx="4090">
                  <c:v>4090</c:v>
                </c:pt>
                <c:pt idx="4091">
                  <c:v>4091</c:v>
                </c:pt>
                <c:pt idx="4092">
                  <c:v>4092</c:v>
                </c:pt>
                <c:pt idx="4093">
                  <c:v>4093</c:v>
                </c:pt>
                <c:pt idx="4094">
                  <c:v>4094</c:v>
                </c:pt>
                <c:pt idx="4095">
                  <c:v>4095</c:v>
                </c:pt>
                <c:pt idx="4096">
                  <c:v>4096</c:v>
                </c:pt>
                <c:pt idx="4097">
                  <c:v>4097</c:v>
                </c:pt>
                <c:pt idx="4098">
                  <c:v>4098</c:v>
                </c:pt>
                <c:pt idx="4099">
                  <c:v>4099</c:v>
                </c:pt>
                <c:pt idx="4100">
                  <c:v>4100</c:v>
                </c:pt>
                <c:pt idx="4101">
                  <c:v>4101</c:v>
                </c:pt>
                <c:pt idx="4102">
                  <c:v>4102</c:v>
                </c:pt>
                <c:pt idx="4103">
                  <c:v>4103</c:v>
                </c:pt>
                <c:pt idx="4104">
                  <c:v>4104</c:v>
                </c:pt>
                <c:pt idx="4105">
                  <c:v>4105</c:v>
                </c:pt>
                <c:pt idx="4106">
                  <c:v>4106</c:v>
                </c:pt>
                <c:pt idx="4107">
                  <c:v>4107</c:v>
                </c:pt>
                <c:pt idx="4108">
                  <c:v>4108</c:v>
                </c:pt>
                <c:pt idx="4109">
                  <c:v>4109</c:v>
                </c:pt>
                <c:pt idx="4110">
                  <c:v>4110</c:v>
                </c:pt>
                <c:pt idx="4111">
                  <c:v>4111</c:v>
                </c:pt>
                <c:pt idx="4112">
                  <c:v>4112</c:v>
                </c:pt>
                <c:pt idx="4113">
                  <c:v>4113</c:v>
                </c:pt>
                <c:pt idx="4114">
                  <c:v>4114</c:v>
                </c:pt>
                <c:pt idx="4115">
                  <c:v>4115</c:v>
                </c:pt>
                <c:pt idx="4116">
                  <c:v>4116</c:v>
                </c:pt>
                <c:pt idx="4117">
                  <c:v>4117</c:v>
                </c:pt>
                <c:pt idx="4118">
                  <c:v>4118</c:v>
                </c:pt>
                <c:pt idx="4119">
                  <c:v>4119</c:v>
                </c:pt>
                <c:pt idx="4120">
                  <c:v>4120</c:v>
                </c:pt>
                <c:pt idx="4121">
                  <c:v>4121</c:v>
                </c:pt>
                <c:pt idx="4122">
                  <c:v>4122</c:v>
                </c:pt>
                <c:pt idx="4123">
                  <c:v>4123</c:v>
                </c:pt>
                <c:pt idx="4124">
                  <c:v>4124</c:v>
                </c:pt>
                <c:pt idx="4125">
                  <c:v>4125</c:v>
                </c:pt>
                <c:pt idx="4126">
                  <c:v>4126</c:v>
                </c:pt>
                <c:pt idx="4127">
                  <c:v>4127</c:v>
                </c:pt>
                <c:pt idx="4128">
                  <c:v>4128</c:v>
                </c:pt>
                <c:pt idx="4129">
                  <c:v>4129</c:v>
                </c:pt>
                <c:pt idx="4130">
                  <c:v>4130</c:v>
                </c:pt>
                <c:pt idx="4131">
                  <c:v>4131</c:v>
                </c:pt>
                <c:pt idx="4132">
                  <c:v>4132</c:v>
                </c:pt>
                <c:pt idx="4133">
                  <c:v>4133</c:v>
                </c:pt>
                <c:pt idx="4134">
                  <c:v>4134</c:v>
                </c:pt>
                <c:pt idx="4135">
                  <c:v>4135</c:v>
                </c:pt>
                <c:pt idx="4136">
                  <c:v>4136</c:v>
                </c:pt>
                <c:pt idx="4137">
                  <c:v>4137</c:v>
                </c:pt>
                <c:pt idx="4138">
                  <c:v>4138</c:v>
                </c:pt>
                <c:pt idx="4139">
                  <c:v>4139</c:v>
                </c:pt>
                <c:pt idx="4140">
                  <c:v>4140</c:v>
                </c:pt>
                <c:pt idx="4141">
                  <c:v>4141</c:v>
                </c:pt>
                <c:pt idx="4142">
                  <c:v>4142</c:v>
                </c:pt>
                <c:pt idx="4143">
                  <c:v>4143</c:v>
                </c:pt>
                <c:pt idx="4144">
                  <c:v>4144</c:v>
                </c:pt>
                <c:pt idx="4145">
                  <c:v>4145</c:v>
                </c:pt>
                <c:pt idx="4146">
                  <c:v>4146</c:v>
                </c:pt>
                <c:pt idx="4147">
                  <c:v>4147</c:v>
                </c:pt>
                <c:pt idx="4148">
                  <c:v>4148</c:v>
                </c:pt>
                <c:pt idx="4149">
                  <c:v>4149</c:v>
                </c:pt>
                <c:pt idx="4150">
                  <c:v>4150</c:v>
                </c:pt>
                <c:pt idx="4151">
                  <c:v>4151</c:v>
                </c:pt>
                <c:pt idx="4152">
                  <c:v>4152</c:v>
                </c:pt>
                <c:pt idx="4153">
                  <c:v>4153</c:v>
                </c:pt>
                <c:pt idx="4154">
                  <c:v>4154</c:v>
                </c:pt>
                <c:pt idx="4155">
                  <c:v>4155</c:v>
                </c:pt>
                <c:pt idx="4156">
                  <c:v>4156</c:v>
                </c:pt>
                <c:pt idx="4157">
                  <c:v>4157</c:v>
                </c:pt>
                <c:pt idx="4158">
                  <c:v>4158</c:v>
                </c:pt>
                <c:pt idx="4159">
                  <c:v>4159</c:v>
                </c:pt>
                <c:pt idx="4160">
                  <c:v>4160</c:v>
                </c:pt>
                <c:pt idx="4161">
                  <c:v>4161</c:v>
                </c:pt>
                <c:pt idx="4162">
                  <c:v>4162</c:v>
                </c:pt>
                <c:pt idx="4163">
                  <c:v>4163</c:v>
                </c:pt>
                <c:pt idx="4164">
                  <c:v>4164</c:v>
                </c:pt>
                <c:pt idx="4165">
                  <c:v>4165</c:v>
                </c:pt>
                <c:pt idx="4166">
                  <c:v>4166</c:v>
                </c:pt>
                <c:pt idx="4167">
                  <c:v>4167</c:v>
                </c:pt>
                <c:pt idx="4168">
                  <c:v>4168</c:v>
                </c:pt>
                <c:pt idx="4169">
                  <c:v>4169</c:v>
                </c:pt>
                <c:pt idx="4170">
                  <c:v>4170</c:v>
                </c:pt>
                <c:pt idx="4171">
                  <c:v>4171</c:v>
                </c:pt>
                <c:pt idx="4172">
                  <c:v>4172</c:v>
                </c:pt>
                <c:pt idx="4173">
                  <c:v>4173</c:v>
                </c:pt>
                <c:pt idx="4174">
                  <c:v>4174</c:v>
                </c:pt>
                <c:pt idx="4175">
                  <c:v>4175</c:v>
                </c:pt>
                <c:pt idx="4176">
                  <c:v>4176</c:v>
                </c:pt>
                <c:pt idx="4177">
                  <c:v>4177</c:v>
                </c:pt>
                <c:pt idx="4178">
                  <c:v>4178</c:v>
                </c:pt>
                <c:pt idx="4179">
                  <c:v>4179</c:v>
                </c:pt>
                <c:pt idx="4180">
                  <c:v>4180</c:v>
                </c:pt>
                <c:pt idx="4181">
                  <c:v>4181</c:v>
                </c:pt>
                <c:pt idx="4182">
                  <c:v>4182</c:v>
                </c:pt>
                <c:pt idx="4183">
                  <c:v>4183</c:v>
                </c:pt>
                <c:pt idx="4184">
                  <c:v>4184</c:v>
                </c:pt>
                <c:pt idx="4185">
                  <c:v>4185</c:v>
                </c:pt>
                <c:pt idx="4186">
                  <c:v>4186</c:v>
                </c:pt>
                <c:pt idx="4187">
                  <c:v>4187</c:v>
                </c:pt>
                <c:pt idx="4188">
                  <c:v>4188</c:v>
                </c:pt>
                <c:pt idx="4189">
                  <c:v>4189</c:v>
                </c:pt>
                <c:pt idx="4190">
                  <c:v>4190</c:v>
                </c:pt>
                <c:pt idx="4191">
                  <c:v>4191</c:v>
                </c:pt>
                <c:pt idx="4192">
                  <c:v>4192</c:v>
                </c:pt>
                <c:pt idx="4193">
                  <c:v>4193</c:v>
                </c:pt>
                <c:pt idx="4194">
                  <c:v>4194</c:v>
                </c:pt>
                <c:pt idx="4195">
                  <c:v>4195</c:v>
                </c:pt>
                <c:pt idx="4196">
                  <c:v>4196</c:v>
                </c:pt>
                <c:pt idx="4197">
                  <c:v>4197</c:v>
                </c:pt>
                <c:pt idx="4198">
                  <c:v>4198</c:v>
                </c:pt>
                <c:pt idx="4199">
                  <c:v>4199</c:v>
                </c:pt>
                <c:pt idx="4200">
                  <c:v>4200</c:v>
                </c:pt>
                <c:pt idx="4201">
                  <c:v>4201</c:v>
                </c:pt>
                <c:pt idx="4202">
                  <c:v>4202</c:v>
                </c:pt>
                <c:pt idx="4203">
                  <c:v>4203</c:v>
                </c:pt>
                <c:pt idx="4204">
                  <c:v>4204</c:v>
                </c:pt>
                <c:pt idx="4205">
                  <c:v>4205</c:v>
                </c:pt>
                <c:pt idx="4206">
                  <c:v>4206</c:v>
                </c:pt>
                <c:pt idx="4207">
                  <c:v>4207</c:v>
                </c:pt>
                <c:pt idx="4208">
                  <c:v>4208</c:v>
                </c:pt>
                <c:pt idx="4209">
                  <c:v>4209</c:v>
                </c:pt>
                <c:pt idx="4210">
                  <c:v>4210</c:v>
                </c:pt>
                <c:pt idx="4211">
                  <c:v>4211</c:v>
                </c:pt>
                <c:pt idx="4212">
                  <c:v>4212</c:v>
                </c:pt>
                <c:pt idx="4213">
                  <c:v>4213</c:v>
                </c:pt>
                <c:pt idx="4214">
                  <c:v>4214</c:v>
                </c:pt>
                <c:pt idx="4215">
                  <c:v>4215</c:v>
                </c:pt>
                <c:pt idx="4216">
                  <c:v>4216</c:v>
                </c:pt>
                <c:pt idx="4217">
                  <c:v>4217</c:v>
                </c:pt>
                <c:pt idx="4218">
                  <c:v>4218</c:v>
                </c:pt>
                <c:pt idx="4219">
                  <c:v>4219</c:v>
                </c:pt>
                <c:pt idx="4220">
                  <c:v>4220</c:v>
                </c:pt>
                <c:pt idx="4221">
                  <c:v>4221</c:v>
                </c:pt>
                <c:pt idx="4222">
                  <c:v>4222</c:v>
                </c:pt>
                <c:pt idx="4223">
                  <c:v>4223</c:v>
                </c:pt>
                <c:pt idx="4224">
                  <c:v>4224</c:v>
                </c:pt>
                <c:pt idx="4225">
                  <c:v>4225</c:v>
                </c:pt>
                <c:pt idx="4226">
                  <c:v>4226</c:v>
                </c:pt>
                <c:pt idx="4227">
                  <c:v>4227</c:v>
                </c:pt>
                <c:pt idx="4228">
                  <c:v>4228</c:v>
                </c:pt>
                <c:pt idx="4229">
                  <c:v>4229</c:v>
                </c:pt>
                <c:pt idx="4230">
                  <c:v>4230</c:v>
                </c:pt>
                <c:pt idx="4231">
                  <c:v>4231</c:v>
                </c:pt>
                <c:pt idx="4232">
                  <c:v>4232</c:v>
                </c:pt>
                <c:pt idx="4233">
                  <c:v>4233</c:v>
                </c:pt>
                <c:pt idx="4234">
                  <c:v>4234</c:v>
                </c:pt>
                <c:pt idx="4235">
                  <c:v>4235</c:v>
                </c:pt>
                <c:pt idx="4236">
                  <c:v>4236</c:v>
                </c:pt>
                <c:pt idx="4237">
                  <c:v>4237</c:v>
                </c:pt>
                <c:pt idx="4238">
                  <c:v>4238</c:v>
                </c:pt>
                <c:pt idx="4239">
                  <c:v>4239</c:v>
                </c:pt>
                <c:pt idx="4240">
                  <c:v>4240</c:v>
                </c:pt>
                <c:pt idx="4241">
                  <c:v>4241</c:v>
                </c:pt>
                <c:pt idx="4242">
                  <c:v>4242</c:v>
                </c:pt>
                <c:pt idx="4243">
                  <c:v>4243</c:v>
                </c:pt>
                <c:pt idx="4244">
                  <c:v>4244</c:v>
                </c:pt>
                <c:pt idx="4245">
                  <c:v>4245</c:v>
                </c:pt>
                <c:pt idx="4246">
                  <c:v>4246</c:v>
                </c:pt>
                <c:pt idx="4247">
                  <c:v>4247</c:v>
                </c:pt>
                <c:pt idx="4248">
                  <c:v>4248</c:v>
                </c:pt>
                <c:pt idx="4249">
                  <c:v>4249</c:v>
                </c:pt>
                <c:pt idx="4250">
                  <c:v>4250</c:v>
                </c:pt>
                <c:pt idx="4251">
                  <c:v>4251</c:v>
                </c:pt>
                <c:pt idx="4252">
                  <c:v>4252</c:v>
                </c:pt>
                <c:pt idx="4253">
                  <c:v>4253</c:v>
                </c:pt>
                <c:pt idx="4254">
                  <c:v>4254</c:v>
                </c:pt>
                <c:pt idx="4255">
                  <c:v>4255</c:v>
                </c:pt>
                <c:pt idx="4256">
                  <c:v>4256</c:v>
                </c:pt>
                <c:pt idx="4257">
                  <c:v>4257</c:v>
                </c:pt>
                <c:pt idx="4258">
                  <c:v>4258</c:v>
                </c:pt>
                <c:pt idx="4259">
                  <c:v>4259</c:v>
                </c:pt>
                <c:pt idx="4260">
                  <c:v>4260</c:v>
                </c:pt>
                <c:pt idx="4261">
                  <c:v>4261</c:v>
                </c:pt>
                <c:pt idx="4262">
                  <c:v>4262</c:v>
                </c:pt>
                <c:pt idx="4263">
                  <c:v>4263</c:v>
                </c:pt>
                <c:pt idx="4264">
                  <c:v>4264</c:v>
                </c:pt>
                <c:pt idx="4265">
                  <c:v>4265</c:v>
                </c:pt>
                <c:pt idx="4266">
                  <c:v>4266</c:v>
                </c:pt>
                <c:pt idx="4267">
                  <c:v>4267</c:v>
                </c:pt>
                <c:pt idx="4268">
                  <c:v>4268</c:v>
                </c:pt>
                <c:pt idx="4269">
                  <c:v>4269</c:v>
                </c:pt>
                <c:pt idx="4270">
                  <c:v>4270</c:v>
                </c:pt>
                <c:pt idx="4271">
                  <c:v>4271</c:v>
                </c:pt>
                <c:pt idx="4272">
                  <c:v>4272</c:v>
                </c:pt>
                <c:pt idx="4273">
                  <c:v>4273</c:v>
                </c:pt>
                <c:pt idx="4274">
                  <c:v>4274</c:v>
                </c:pt>
                <c:pt idx="4275">
                  <c:v>4275</c:v>
                </c:pt>
                <c:pt idx="4276">
                  <c:v>4276</c:v>
                </c:pt>
                <c:pt idx="4277">
                  <c:v>4277</c:v>
                </c:pt>
                <c:pt idx="4278">
                  <c:v>4278</c:v>
                </c:pt>
                <c:pt idx="4279">
                  <c:v>4279</c:v>
                </c:pt>
                <c:pt idx="4280">
                  <c:v>4280</c:v>
                </c:pt>
                <c:pt idx="4281">
                  <c:v>4281</c:v>
                </c:pt>
                <c:pt idx="4282">
                  <c:v>4282</c:v>
                </c:pt>
                <c:pt idx="4283">
                  <c:v>4283</c:v>
                </c:pt>
                <c:pt idx="4284">
                  <c:v>4284</c:v>
                </c:pt>
                <c:pt idx="4285">
                  <c:v>4285</c:v>
                </c:pt>
                <c:pt idx="4286">
                  <c:v>4286</c:v>
                </c:pt>
                <c:pt idx="4287">
                  <c:v>4287</c:v>
                </c:pt>
                <c:pt idx="4288">
                  <c:v>4288</c:v>
                </c:pt>
                <c:pt idx="4289">
                  <c:v>4289</c:v>
                </c:pt>
                <c:pt idx="4290">
                  <c:v>4290</c:v>
                </c:pt>
                <c:pt idx="4291">
                  <c:v>4291</c:v>
                </c:pt>
                <c:pt idx="4292">
                  <c:v>4292</c:v>
                </c:pt>
                <c:pt idx="4293">
                  <c:v>4293</c:v>
                </c:pt>
                <c:pt idx="4294">
                  <c:v>4294</c:v>
                </c:pt>
                <c:pt idx="4295">
                  <c:v>4295</c:v>
                </c:pt>
                <c:pt idx="4296">
                  <c:v>4296</c:v>
                </c:pt>
                <c:pt idx="4297">
                  <c:v>4297</c:v>
                </c:pt>
                <c:pt idx="4298">
                  <c:v>4298</c:v>
                </c:pt>
                <c:pt idx="4299">
                  <c:v>4299</c:v>
                </c:pt>
                <c:pt idx="4300">
                  <c:v>4300</c:v>
                </c:pt>
                <c:pt idx="4301">
                  <c:v>4301</c:v>
                </c:pt>
                <c:pt idx="4302">
                  <c:v>4302</c:v>
                </c:pt>
                <c:pt idx="4303">
                  <c:v>4303</c:v>
                </c:pt>
                <c:pt idx="4304">
                  <c:v>4304</c:v>
                </c:pt>
                <c:pt idx="4305">
                  <c:v>4305</c:v>
                </c:pt>
                <c:pt idx="4306">
                  <c:v>4306</c:v>
                </c:pt>
                <c:pt idx="4307">
                  <c:v>4307</c:v>
                </c:pt>
                <c:pt idx="4308">
                  <c:v>4308</c:v>
                </c:pt>
                <c:pt idx="4309">
                  <c:v>4309</c:v>
                </c:pt>
                <c:pt idx="4310">
                  <c:v>4310</c:v>
                </c:pt>
                <c:pt idx="4311">
                  <c:v>4311</c:v>
                </c:pt>
                <c:pt idx="4312">
                  <c:v>4312</c:v>
                </c:pt>
                <c:pt idx="4313">
                  <c:v>4313</c:v>
                </c:pt>
                <c:pt idx="4314">
                  <c:v>4314</c:v>
                </c:pt>
                <c:pt idx="4315">
                  <c:v>4315</c:v>
                </c:pt>
                <c:pt idx="4316">
                  <c:v>4316</c:v>
                </c:pt>
                <c:pt idx="4317">
                  <c:v>4317</c:v>
                </c:pt>
                <c:pt idx="4318">
                  <c:v>4318</c:v>
                </c:pt>
                <c:pt idx="4319">
                  <c:v>4319</c:v>
                </c:pt>
                <c:pt idx="4320">
                  <c:v>4320</c:v>
                </c:pt>
                <c:pt idx="4321">
                  <c:v>4321</c:v>
                </c:pt>
                <c:pt idx="4322">
                  <c:v>4322</c:v>
                </c:pt>
                <c:pt idx="4323">
                  <c:v>4323</c:v>
                </c:pt>
                <c:pt idx="4324">
                  <c:v>4324</c:v>
                </c:pt>
                <c:pt idx="4325">
                  <c:v>4325</c:v>
                </c:pt>
                <c:pt idx="4326">
                  <c:v>4326</c:v>
                </c:pt>
                <c:pt idx="4327">
                  <c:v>4327</c:v>
                </c:pt>
                <c:pt idx="4328">
                  <c:v>4328</c:v>
                </c:pt>
                <c:pt idx="4329">
                  <c:v>4329</c:v>
                </c:pt>
                <c:pt idx="4330">
                  <c:v>4330</c:v>
                </c:pt>
                <c:pt idx="4331">
                  <c:v>4331</c:v>
                </c:pt>
                <c:pt idx="4332">
                  <c:v>4332</c:v>
                </c:pt>
                <c:pt idx="4333">
                  <c:v>4333</c:v>
                </c:pt>
                <c:pt idx="4334">
                  <c:v>4334</c:v>
                </c:pt>
                <c:pt idx="4335">
                  <c:v>4335</c:v>
                </c:pt>
                <c:pt idx="4336">
                  <c:v>4336</c:v>
                </c:pt>
                <c:pt idx="4337">
                  <c:v>4337</c:v>
                </c:pt>
                <c:pt idx="4338">
                  <c:v>4338</c:v>
                </c:pt>
                <c:pt idx="4339">
                  <c:v>4339</c:v>
                </c:pt>
                <c:pt idx="4340">
                  <c:v>4340</c:v>
                </c:pt>
                <c:pt idx="4341">
                  <c:v>4341</c:v>
                </c:pt>
                <c:pt idx="4342">
                  <c:v>4342</c:v>
                </c:pt>
                <c:pt idx="4343">
                  <c:v>4343</c:v>
                </c:pt>
                <c:pt idx="4344">
                  <c:v>4344</c:v>
                </c:pt>
                <c:pt idx="4345">
                  <c:v>4345</c:v>
                </c:pt>
                <c:pt idx="4346">
                  <c:v>4346</c:v>
                </c:pt>
                <c:pt idx="4347">
                  <c:v>4347</c:v>
                </c:pt>
                <c:pt idx="4348">
                  <c:v>4348</c:v>
                </c:pt>
                <c:pt idx="4349">
                  <c:v>4349</c:v>
                </c:pt>
                <c:pt idx="4350">
                  <c:v>4350</c:v>
                </c:pt>
                <c:pt idx="4351">
                  <c:v>4351</c:v>
                </c:pt>
                <c:pt idx="4352">
                  <c:v>4352</c:v>
                </c:pt>
                <c:pt idx="4353">
                  <c:v>4353</c:v>
                </c:pt>
                <c:pt idx="4354">
                  <c:v>4354</c:v>
                </c:pt>
                <c:pt idx="4355">
                  <c:v>4355</c:v>
                </c:pt>
                <c:pt idx="4356">
                  <c:v>4356</c:v>
                </c:pt>
                <c:pt idx="4357">
                  <c:v>4357</c:v>
                </c:pt>
                <c:pt idx="4358">
                  <c:v>4358</c:v>
                </c:pt>
                <c:pt idx="4359">
                  <c:v>4359</c:v>
                </c:pt>
                <c:pt idx="4360">
                  <c:v>4360</c:v>
                </c:pt>
                <c:pt idx="4361">
                  <c:v>4361</c:v>
                </c:pt>
                <c:pt idx="4362">
                  <c:v>4362</c:v>
                </c:pt>
                <c:pt idx="4363">
                  <c:v>4363</c:v>
                </c:pt>
                <c:pt idx="4364">
                  <c:v>4364</c:v>
                </c:pt>
                <c:pt idx="4365">
                  <c:v>4365</c:v>
                </c:pt>
                <c:pt idx="4366">
                  <c:v>4366</c:v>
                </c:pt>
                <c:pt idx="4367">
                  <c:v>4367</c:v>
                </c:pt>
                <c:pt idx="4368">
                  <c:v>4368</c:v>
                </c:pt>
                <c:pt idx="4369">
                  <c:v>4369</c:v>
                </c:pt>
                <c:pt idx="4370">
                  <c:v>4370</c:v>
                </c:pt>
                <c:pt idx="4371">
                  <c:v>4371</c:v>
                </c:pt>
                <c:pt idx="4372">
                  <c:v>4372</c:v>
                </c:pt>
                <c:pt idx="4373">
                  <c:v>4373</c:v>
                </c:pt>
                <c:pt idx="4374">
                  <c:v>4374</c:v>
                </c:pt>
                <c:pt idx="4375">
                  <c:v>4375</c:v>
                </c:pt>
                <c:pt idx="4376">
                  <c:v>4376</c:v>
                </c:pt>
                <c:pt idx="4377">
                  <c:v>4377</c:v>
                </c:pt>
                <c:pt idx="4378">
                  <c:v>4378</c:v>
                </c:pt>
                <c:pt idx="4379">
                  <c:v>4379</c:v>
                </c:pt>
                <c:pt idx="4380">
                  <c:v>4380</c:v>
                </c:pt>
                <c:pt idx="4381">
                  <c:v>4381</c:v>
                </c:pt>
                <c:pt idx="4382">
                  <c:v>4382</c:v>
                </c:pt>
                <c:pt idx="4383">
                  <c:v>4383</c:v>
                </c:pt>
                <c:pt idx="4384">
                  <c:v>4384</c:v>
                </c:pt>
                <c:pt idx="4385">
                  <c:v>4385</c:v>
                </c:pt>
                <c:pt idx="4386">
                  <c:v>4386</c:v>
                </c:pt>
                <c:pt idx="4387">
                  <c:v>4387</c:v>
                </c:pt>
                <c:pt idx="4388">
                  <c:v>4388</c:v>
                </c:pt>
                <c:pt idx="4389">
                  <c:v>4389</c:v>
                </c:pt>
                <c:pt idx="4390">
                  <c:v>4390</c:v>
                </c:pt>
                <c:pt idx="4391">
                  <c:v>4391</c:v>
                </c:pt>
                <c:pt idx="4392">
                  <c:v>4392</c:v>
                </c:pt>
                <c:pt idx="4393">
                  <c:v>4393</c:v>
                </c:pt>
                <c:pt idx="4394">
                  <c:v>4394</c:v>
                </c:pt>
                <c:pt idx="4395">
                  <c:v>4395</c:v>
                </c:pt>
                <c:pt idx="4396">
                  <c:v>4396</c:v>
                </c:pt>
                <c:pt idx="4397">
                  <c:v>4397</c:v>
                </c:pt>
                <c:pt idx="4398">
                  <c:v>4398</c:v>
                </c:pt>
                <c:pt idx="4399">
                  <c:v>4399</c:v>
                </c:pt>
                <c:pt idx="4400">
                  <c:v>4400</c:v>
                </c:pt>
                <c:pt idx="4401">
                  <c:v>4401</c:v>
                </c:pt>
                <c:pt idx="4402">
                  <c:v>4402</c:v>
                </c:pt>
                <c:pt idx="4403">
                  <c:v>4403</c:v>
                </c:pt>
                <c:pt idx="4404">
                  <c:v>4404</c:v>
                </c:pt>
                <c:pt idx="4405">
                  <c:v>4405</c:v>
                </c:pt>
                <c:pt idx="4406">
                  <c:v>4406</c:v>
                </c:pt>
                <c:pt idx="4407">
                  <c:v>4407</c:v>
                </c:pt>
                <c:pt idx="4408">
                  <c:v>4408</c:v>
                </c:pt>
                <c:pt idx="4409">
                  <c:v>4409</c:v>
                </c:pt>
                <c:pt idx="4410">
                  <c:v>4410</c:v>
                </c:pt>
                <c:pt idx="4411">
                  <c:v>4411</c:v>
                </c:pt>
                <c:pt idx="4412">
                  <c:v>4412</c:v>
                </c:pt>
                <c:pt idx="4413">
                  <c:v>4413</c:v>
                </c:pt>
                <c:pt idx="4414">
                  <c:v>4414</c:v>
                </c:pt>
                <c:pt idx="4415">
                  <c:v>4415</c:v>
                </c:pt>
                <c:pt idx="4416">
                  <c:v>4416</c:v>
                </c:pt>
                <c:pt idx="4417">
                  <c:v>4417</c:v>
                </c:pt>
                <c:pt idx="4418">
                  <c:v>4418</c:v>
                </c:pt>
                <c:pt idx="4419">
                  <c:v>4419</c:v>
                </c:pt>
                <c:pt idx="4420">
                  <c:v>4420</c:v>
                </c:pt>
                <c:pt idx="4421">
                  <c:v>4421</c:v>
                </c:pt>
                <c:pt idx="4422">
                  <c:v>4422</c:v>
                </c:pt>
                <c:pt idx="4423">
                  <c:v>4423</c:v>
                </c:pt>
                <c:pt idx="4424">
                  <c:v>4424</c:v>
                </c:pt>
                <c:pt idx="4425">
                  <c:v>4425</c:v>
                </c:pt>
                <c:pt idx="4426">
                  <c:v>4426</c:v>
                </c:pt>
                <c:pt idx="4427">
                  <c:v>4427</c:v>
                </c:pt>
                <c:pt idx="4428">
                  <c:v>4428</c:v>
                </c:pt>
                <c:pt idx="4429">
                  <c:v>4429</c:v>
                </c:pt>
                <c:pt idx="4430">
                  <c:v>4430</c:v>
                </c:pt>
                <c:pt idx="4431">
                  <c:v>4431</c:v>
                </c:pt>
                <c:pt idx="4432">
                  <c:v>4432</c:v>
                </c:pt>
                <c:pt idx="4433">
                  <c:v>4433</c:v>
                </c:pt>
                <c:pt idx="4434">
                  <c:v>4434</c:v>
                </c:pt>
                <c:pt idx="4435">
                  <c:v>4435</c:v>
                </c:pt>
                <c:pt idx="4436">
                  <c:v>4436</c:v>
                </c:pt>
                <c:pt idx="4437">
                  <c:v>4437</c:v>
                </c:pt>
                <c:pt idx="4438">
                  <c:v>4438</c:v>
                </c:pt>
                <c:pt idx="4439">
                  <c:v>4439</c:v>
                </c:pt>
                <c:pt idx="4440">
                  <c:v>4440</c:v>
                </c:pt>
                <c:pt idx="4441">
                  <c:v>4441</c:v>
                </c:pt>
                <c:pt idx="4442">
                  <c:v>4442</c:v>
                </c:pt>
                <c:pt idx="4443">
                  <c:v>4443</c:v>
                </c:pt>
                <c:pt idx="4444">
                  <c:v>4444</c:v>
                </c:pt>
                <c:pt idx="4445">
                  <c:v>4445</c:v>
                </c:pt>
                <c:pt idx="4446">
                  <c:v>4446</c:v>
                </c:pt>
                <c:pt idx="4447">
                  <c:v>4447</c:v>
                </c:pt>
                <c:pt idx="4448">
                  <c:v>4448</c:v>
                </c:pt>
                <c:pt idx="4449">
                  <c:v>4449</c:v>
                </c:pt>
                <c:pt idx="4450">
                  <c:v>4450</c:v>
                </c:pt>
                <c:pt idx="4451">
                  <c:v>4451</c:v>
                </c:pt>
                <c:pt idx="4452">
                  <c:v>4452</c:v>
                </c:pt>
                <c:pt idx="4453">
                  <c:v>4453</c:v>
                </c:pt>
                <c:pt idx="4454">
                  <c:v>4454</c:v>
                </c:pt>
                <c:pt idx="4455">
                  <c:v>4455</c:v>
                </c:pt>
                <c:pt idx="4456">
                  <c:v>4456</c:v>
                </c:pt>
                <c:pt idx="4457">
                  <c:v>4457</c:v>
                </c:pt>
                <c:pt idx="4458">
                  <c:v>4458</c:v>
                </c:pt>
                <c:pt idx="4459">
                  <c:v>4459</c:v>
                </c:pt>
                <c:pt idx="4460">
                  <c:v>4460</c:v>
                </c:pt>
                <c:pt idx="4461">
                  <c:v>4461</c:v>
                </c:pt>
                <c:pt idx="4462">
                  <c:v>4462</c:v>
                </c:pt>
                <c:pt idx="4463">
                  <c:v>4463</c:v>
                </c:pt>
                <c:pt idx="4464">
                  <c:v>4464</c:v>
                </c:pt>
                <c:pt idx="4465">
                  <c:v>4465</c:v>
                </c:pt>
                <c:pt idx="4466">
                  <c:v>4466</c:v>
                </c:pt>
                <c:pt idx="4467">
                  <c:v>4467</c:v>
                </c:pt>
                <c:pt idx="4468">
                  <c:v>4468</c:v>
                </c:pt>
                <c:pt idx="4469">
                  <c:v>4469</c:v>
                </c:pt>
                <c:pt idx="4470">
                  <c:v>4470</c:v>
                </c:pt>
                <c:pt idx="4471">
                  <c:v>4471</c:v>
                </c:pt>
                <c:pt idx="4472">
                  <c:v>4472</c:v>
                </c:pt>
                <c:pt idx="4473">
                  <c:v>4473</c:v>
                </c:pt>
                <c:pt idx="4474">
                  <c:v>4474</c:v>
                </c:pt>
                <c:pt idx="4475">
                  <c:v>4475</c:v>
                </c:pt>
                <c:pt idx="4476">
                  <c:v>4476</c:v>
                </c:pt>
                <c:pt idx="4477">
                  <c:v>4477</c:v>
                </c:pt>
                <c:pt idx="4478">
                  <c:v>4478</c:v>
                </c:pt>
                <c:pt idx="4479">
                  <c:v>4479</c:v>
                </c:pt>
                <c:pt idx="4480">
                  <c:v>4480</c:v>
                </c:pt>
                <c:pt idx="4481">
                  <c:v>4481</c:v>
                </c:pt>
                <c:pt idx="4482">
                  <c:v>4482</c:v>
                </c:pt>
                <c:pt idx="4483">
                  <c:v>4483</c:v>
                </c:pt>
                <c:pt idx="4484">
                  <c:v>4484</c:v>
                </c:pt>
                <c:pt idx="4485">
                  <c:v>4485</c:v>
                </c:pt>
                <c:pt idx="4486">
                  <c:v>4486</c:v>
                </c:pt>
                <c:pt idx="4487">
                  <c:v>4487</c:v>
                </c:pt>
                <c:pt idx="4488">
                  <c:v>4488</c:v>
                </c:pt>
                <c:pt idx="4489">
                  <c:v>4489</c:v>
                </c:pt>
                <c:pt idx="4490">
                  <c:v>4490</c:v>
                </c:pt>
                <c:pt idx="4491">
                  <c:v>4491</c:v>
                </c:pt>
                <c:pt idx="4492">
                  <c:v>4492</c:v>
                </c:pt>
                <c:pt idx="4493">
                  <c:v>4493</c:v>
                </c:pt>
                <c:pt idx="4494">
                  <c:v>4494</c:v>
                </c:pt>
                <c:pt idx="4495">
                  <c:v>4495</c:v>
                </c:pt>
                <c:pt idx="4496">
                  <c:v>4496</c:v>
                </c:pt>
                <c:pt idx="4497">
                  <c:v>4497</c:v>
                </c:pt>
                <c:pt idx="4498">
                  <c:v>4498</c:v>
                </c:pt>
                <c:pt idx="4499">
                  <c:v>4499</c:v>
                </c:pt>
                <c:pt idx="4500">
                  <c:v>4500</c:v>
                </c:pt>
                <c:pt idx="4501">
                  <c:v>4501</c:v>
                </c:pt>
                <c:pt idx="4502">
                  <c:v>4502</c:v>
                </c:pt>
                <c:pt idx="4503">
                  <c:v>4503</c:v>
                </c:pt>
                <c:pt idx="4504">
                  <c:v>4504</c:v>
                </c:pt>
                <c:pt idx="4505">
                  <c:v>4505</c:v>
                </c:pt>
                <c:pt idx="4506">
                  <c:v>4506</c:v>
                </c:pt>
                <c:pt idx="4507">
                  <c:v>4507</c:v>
                </c:pt>
                <c:pt idx="4508">
                  <c:v>4508</c:v>
                </c:pt>
                <c:pt idx="4509">
                  <c:v>4509</c:v>
                </c:pt>
                <c:pt idx="4510">
                  <c:v>4510</c:v>
                </c:pt>
                <c:pt idx="4511">
                  <c:v>4511</c:v>
                </c:pt>
                <c:pt idx="4512">
                  <c:v>4512</c:v>
                </c:pt>
                <c:pt idx="4513">
                  <c:v>4513</c:v>
                </c:pt>
                <c:pt idx="4514">
                  <c:v>4514</c:v>
                </c:pt>
                <c:pt idx="4515">
                  <c:v>4515</c:v>
                </c:pt>
                <c:pt idx="4516">
                  <c:v>4516</c:v>
                </c:pt>
                <c:pt idx="4517">
                  <c:v>4517</c:v>
                </c:pt>
                <c:pt idx="4518">
                  <c:v>4518</c:v>
                </c:pt>
                <c:pt idx="4519">
                  <c:v>4519</c:v>
                </c:pt>
                <c:pt idx="4520">
                  <c:v>4520</c:v>
                </c:pt>
                <c:pt idx="4521">
                  <c:v>4521</c:v>
                </c:pt>
                <c:pt idx="4522">
                  <c:v>4522</c:v>
                </c:pt>
                <c:pt idx="4523">
                  <c:v>4523</c:v>
                </c:pt>
                <c:pt idx="4524">
                  <c:v>4524</c:v>
                </c:pt>
                <c:pt idx="4525">
                  <c:v>4525</c:v>
                </c:pt>
                <c:pt idx="4526">
                  <c:v>4526</c:v>
                </c:pt>
                <c:pt idx="4527">
                  <c:v>4527</c:v>
                </c:pt>
                <c:pt idx="4528">
                  <c:v>4528</c:v>
                </c:pt>
                <c:pt idx="4529">
                  <c:v>4529</c:v>
                </c:pt>
                <c:pt idx="4530">
                  <c:v>4530</c:v>
                </c:pt>
                <c:pt idx="4531">
                  <c:v>4531</c:v>
                </c:pt>
                <c:pt idx="4532">
                  <c:v>4532</c:v>
                </c:pt>
                <c:pt idx="4533">
                  <c:v>4533</c:v>
                </c:pt>
                <c:pt idx="4534">
                  <c:v>4534</c:v>
                </c:pt>
                <c:pt idx="4535">
                  <c:v>4535</c:v>
                </c:pt>
                <c:pt idx="4536">
                  <c:v>4536</c:v>
                </c:pt>
                <c:pt idx="4537">
                  <c:v>4537</c:v>
                </c:pt>
                <c:pt idx="4538">
                  <c:v>4538</c:v>
                </c:pt>
                <c:pt idx="4539">
                  <c:v>4539</c:v>
                </c:pt>
                <c:pt idx="4540">
                  <c:v>4540</c:v>
                </c:pt>
                <c:pt idx="4541">
                  <c:v>4541</c:v>
                </c:pt>
                <c:pt idx="4542">
                  <c:v>4542</c:v>
                </c:pt>
                <c:pt idx="4543">
                  <c:v>4543</c:v>
                </c:pt>
                <c:pt idx="4544">
                  <c:v>4544</c:v>
                </c:pt>
                <c:pt idx="4545">
                  <c:v>4545</c:v>
                </c:pt>
                <c:pt idx="4546">
                  <c:v>4546</c:v>
                </c:pt>
                <c:pt idx="4547">
                  <c:v>4547</c:v>
                </c:pt>
                <c:pt idx="4548">
                  <c:v>4548</c:v>
                </c:pt>
                <c:pt idx="4549">
                  <c:v>4549</c:v>
                </c:pt>
                <c:pt idx="4550">
                  <c:v>4550</c:v>
                </c:pt>
                <c:pt idx="4551">
                  <c:v>4551</c:v>
                </c:pt>
                <c:pt idx="4552">
                  <c:v>4552</c:v>
                </c:pt>
                <c:pt idx="4553">
                  <c:v>4553</c:v>
                </c:pt>
                <c:pt idx="4554">
                  <c:v>4554</c:v>
                </c:pt>
                <c:pt idx="4555">
                  <c:v>4555</c:v>
                </c:pt>
                <c:pt idx="4556">
                  <c:v>4556</c:v>
                </c:pt>
                <c:pt idx="4557">
                  <c:v>4557</c:v>
                </c:pt>
                <c:pt idx="4558">
                  <c:v>4558</c:v>
                </c:pt>
                <c:pt idx="4559">
                  <c:v>4559</c:v>
                </c:pt>
                <c:pt idx="4560">
                  <c:v>4560</c:v>
                </c:pt>
                <c:pt idx="4561">
                  <c:v>4561</c:v>
                </c:pt>
                <c:pt idx="4562">
                  <c:v>4562</c:v>
                </c:pt>
                <c:pt idx="4563">
                  <c:v>4563</c:v>
                </c:pt>
                <c:pt idx="4564">
                  <c:v>4564</c:v>
                </c:pt>
                <c:pt idx="4565">
                  <c:v>4565</c:v>
                </c:pt>
                <c:pt idx="4566">
                  <c:v>4566</c:v>
                </c:pt>
                <c:pt idx="4567">
                  <c:v>4567</c:v>
                </c:pt>
                <c:pt idx="4568">
                  <c:v>4568</c:v>
                </c:pt>
                <c:pt idx="4569">
                  <c:v>4569</c:v>
                </c:pt>
                <c:pt idx="4570">
                  <c:v>4570</c:v>
                </c:pt>
                <c:pt idx="4571">
                  <c:v>4571</c:v>
                </c:pt>
                <c:pt idx="4572">
                  <c:v>4572</c:v>
                </c:pt>
                <c:pt idx="4573">
                  <c:v>4573</c:v>
                </c:pt>
                <c:pt idx="4574">
                  <c:v>4574</c:v>
                </c:pt>
                <c:pt idx="4575">
                  <c:v>4575</c:v>
                </c:pt>
                <c:pt idx="4576">
                  <c:v>4576</c:v>
                </c:pt>
                <c:pt idx="4577">
                  <c:v>4577</c:v>
                </c:pt>
                <c:pt idx="4578">
                  <c:v>4578</c:v>
                </c:pt>
                <c:pt idx="4579">
                  <c:v>4579</c:v>
                </c:pt>
                <c:pt idx="4580">
                  <c:v>4580</c:v>
                </c:pt>
                <c:pt idx="4581">
                  <c:v>4581</c:v>
                </c:pt>
                <c:pt idx="4582">
                  <c:v>4582</c:v>
                </c:pt>
                <c:pt idx="4583">
                  <c:v>4583</c:v>
                </c:pt>
                <c:pt idx="4584">
                  <c:v>4584</c:v>
                </c:pt>
                <c:pt idx="4585">
                  <c:v>4585</c:v>
                </c:pt>
                <c:pt idx="4586">
                  <c:v>4586</c:v>
                </c:pt>
                <c:pt idx="4587">
                  <c:v>4587</c:v>
                </c:pt>
                <c:pt idx="4588">
                  <c:v>4588</c:v>
                </c:pt>
                <c:pt idx="4589">
                  <c:v>4589</c:v>
                </c:pt>
                <c:pt idx="4590">
                  <c:v>4590</c:v>
                </c:pt>
                <c:pt idx="4591">
                  <c:v>4591</c:v>
                </c:pt>
                <c:pt idx="4592">
                  <c:v>4592</c:v>
                </c:pt>
                <c:pt idx="4593">
                  <c:v>4593</c:v>
                </c:pt>
                <c:pt idx="4594">
                  <c:v>4594</c:v>
                </c:pt>
                <c:pt idx="4595">
                  <c:v>4595</c:v>
                </c:pt>
                <c:pt idx="4596">
                  <c:v>4596</c:v>
                </c:pt>
                <c:pt idx="4597">
                  <c:v>4597</c:v>
                </c:pt>
                <c:pt idx="4598">
                  <c:v>4598</c:v>
                </c:pt>
                <c:pt idx="4599">
                  <c:v>4599</c:v>
                </c:pt>
                <c:pt idx="4600">
                  <c:v>4600</c:v>
                </c:pt>
                <c:pt idx="4601">
                  <c:v>4601</c:v>
                </c:pt>
                <c:pt idx="4602">
                  <c:v>4602</c:v>
                </c:pt>
                <c:pt idx="4603">
                  <c:v>4603</c:v>
                </c:pt>
                <c:pt idx="4604">
                  <c:v>4604</c:v>
                </c:pt>
                <c:pt idx="4605">
                  <c:v>4605</c:v>
                </c:pt>
                <c:pt idx="4606">
                  <c:v>4606</c:v>
                </c:pt>
                <c:pt idx="4607">
                  <c:v>4607</c:v>
                </c:pt>
                <c:pt idx="4608">
                  <c:v>4608</c:v>
                </c:pt>
                <c:pt idx="4609">
                  <c:v>4609</c:v>
                </c:pt>
                <c:pt idx="4610">
                  <c:v>4610</c:v>
                </c:pt>
                <c:pt idx="4611">
                  <c:v>4611</c:v>
                </c:pt>
                <c:pt idx="4612">
                  <c:v>4612</c:v>
                </c:pt>
                <c:pt idx="4613">
                  <c:v>4613</c:v>
                </c:pt>
                <c:pt idx="4614">
                  <c:v>4614</c:v>
                </c:pt>
                <c:pt idx="4615">
                  <c:v>4615</c:v>
                </c:pt>
                <c:pt idx="4616">
                  <c:v>4616</c:v>
                </c:pt>
                <c:pt idx="4617">
                  <c:v>4617</c:v>
                </c:pt>
                <c:pt idx="4618">
                  <c:v>4618</c:v>
                </c:pt>
                <c:pt idx="4619">
                  <c:v>4619</c:v>
                </c:pt>
                <c:pt idx="4620">
                  <c:v>4620</c:v>
                </c:pt>
                <c:pt idx="4621">
                  <c:v>4621</c:v>
                </c:pt>
                <c:pt idx="4622">
                  <c:v>4622</c:v>
                </c:pt>
                <c:pt idx="4623">
                  <c:v>4623</c:v>
                </c:pt>
                <c:pt idx="4624">
                  <c:v>4624</c:v>
                </c:pt>
                <c:pt idx="4625">
                  <c:v>4625</c:v>
                </c:pt>
                <c:pt idx="4626">
                  <c:v>4626</c:v>
                </c:pt>
                <c:pt idx="4627">
                  <c:v>4627</c:v>
                </c:pt>
                <c:pt idx="4628">
                  <c:v>4628</c:v>
                </c:pt>
                <c:pt idx="4629">
                  <c:v>4629</c:v>
                </c:pt>
                <c:pt idx="4630">
                  <c:v>4630</c:v>
                </c:pt>
                <c:pt idx="4631">
                  <c:v>4631</c:v>
                </c:pt>
                <c:pt idx="4632">
                  <c:v>4632</c:v>
                </c:pt>
                <c:pt idx="4633">
                  <c:v>4633</c:v>
                </c:pt>
                <c:pt idx="4634">
                  <c:v>4634</c:v>
                </c:pt>
                <c:pt idx="4635">
                  <c:v>4635</c:v>
                </c:pt>
                <c:pt idx="4636">
                  <c:v>4636</c:v>
                </c:pt>
                <c:pt idx="4637">
                  <c:v>4637</c:v>
                </c:pt>
                <c:pt idx="4638">
                  <c:v>4638</c:v>
                </c:pt>
                <c:pt idx="4639">
                  <c:v>4639</c:v>
                </c:pt>
                <c:pt idx="4640">
                  <c:v>4640</c:v>
                </c:pt>
                <c:pt idx="4641">
                  <c:v>4641</c:v>
                </c:pt>
                <c:pt idx="4642">
                  <c:v>4642</c:v>
                </c:pt>
                <c:pt idx="4643">
                  <c:v>4643</c:v>
                </c:pt>
                <c:pt idx="4644">
                  <c:v>4644</c:v>
                </c:pt>
                <c:pt idx="4645">
                  <c:v>4645</c:v>
                </c:pt>
                <c:pt idx="4646">
                  <c:v>4646</c:v>
                </c:pt>
                <c:pt idx="4647">
                  <c:v>4647</c:v>
                </c:pt>
                <c:pt idx="4648">
                  <c:v>4648</c:v>
                </c:pt>
                <c:pt idx="4649">
                  <c:v>4649</c:v>
                </c:pt>
                <c:pt idx="4650">
                  <c:v>4650</c:v>
                </c:pt>
                <c:pt idx="4651">
                  <c:v>4651</c:v>
                </c:pt>
                <c:pt idx="4652">
                  <c:v>4652</c:v>
                </c:pt>
                <c:pt idx="4653">
                  <c:v>4653</c:v>
                </c:pt>
                <c:pt idx="4654">
                  <c:v>4654</c:v>
                </c:pt>
                <c:pt idx="4655">
                  <c:v>4655</c:v>
                </c:pt>
                <c:pt idx="4656">
                  <c:v>4656</c:v>
                </c:pt>
                <c:pt idx="4657">
                  <c:v>4657</c:v>
                </c:pt>
                <c:pt idx="4658">
                  <c:v>4658</c:v>
                </c:pt>
                <c:pt idx="4659">
                  <c:v>4659</c:v>
                </c:pt>
                <c:pt idx="4660">
                  <c:v>4660</c:v>
                </c:pt>
                <c:pt idx="4661">
                  <c:v>4661</c:v>
                </c:pt>
                <c:pt idx="4662">
                  <c:v>4662</c:v>
                </c:pt>
                <c:pt idx="4663">
                  <c:v>4663</c:v>
                </c:pt>
                <c:pt idx="4664">
                  <c:v>4664</c:v>
                </c:pt>
                <c:pt idx="4665">
                  <c:v>4665</c:v>
                </c:pt>
                <c:pt idx="4666">
                  <c:v>4666</c:v>
                </c:pt>
                <c:pt idx="4667">
                  <c:v>4667</c:v>
                </c:pt>
                <c:pt idx="4668">
                  <c:v>4668</c:v>
                </c:pt>
                <c:pt idx="4669">
                  <c:v>4669</c:v>
                </c:pt>
                <c:pt idx="4670">
                  <c:v>4670</c:v>
                </c:pt>
                <c:pt idx="4671">
                  <c:v>4671</c:v>
                </c:pt>
                <c:pt idx="4672">
                  <c:v>4672</c:v>
                </c:pt>
                <c:pt idx="4673">
                  <c:v>4673</c:v>
                </c:pt>
                <c:pt idx="4674">
                  <c:v>4674</c:v>
                </c:pt>
                <c:pt idx="4675">
                  <c:v>4675</c:v>
                </c:pt>
                <c:pt idx="4676">
                  <c:v>4676</c:v>
                </c:pt>
                <c:pt idx="4677">
                  <c:v>4677</c:v>
                </c:pt>
                <c:pt idx="4678">
                  <c:v>4678</c:v>
                </c:pt>
                <c:pt idx="4679">
                  <c:v>4679</c:v>
                </c:pt>
                <c:pt idx="4680">
                  <c:v>4680</c:v>
                </c:pt>
                <c:pt idx="4681">
                  <c:v>4681</c:v>
                </c:pt>
                <c:pt idx="4682">
                  <c:v>4682</c:v>
                </c:pt>
                <c:pt idx="4683">
                  <c:v>4683</c:v>
                </c:pt>
                <c:pt idx="4684">
                  <c:v>4684</c:v>
                </c:pt>
                <c:pt idx="4685">
                  <c:v>4685</c:v>
                </c:pt>
                <c:pt idx="4686">
                  <c:v>4686</c:v>
                </c:pt>
                <c:pt idx="4687">
                  <c:v>4687</c:v>
                </c:pt>
                <c:pt idx="4688">
                  <c:v>4688</c:v>
                </c:pt>
                <c:pt idx="4689">
                  <c:v>4689</c:v>
                </c:pt>
                <c:pt idx="4690">
                  <c:v>4690</c:v>
                </c:pt>
                <c:pt idx="4691">
                  <c:v>4691</c:v>
                </c:pt>
                <c:pt idx="4692">
                  <c:v>4692</c:v>
                </c:pt>
                <c:pt idx="4693">
                  <c:v>4693</c:v>
                </c:pt>
                <c:pt idx="4694">
                  <c:v>4694</c:v>
                </c:pt>
                <c:pt idx="4695">
                  <c:v>4695</c:v>
                </c:pt>
                <c:pt idx="4696">
                  <c:v>4696</c:v>
                </c:pt>
                <c:pt idx="4697">
                  <c:v>4697</c:v>
                </c:pt>
                <c:pt idx="4698">
                  <c:v>4698</c:v>
                </c:pt>
                <c:pt idx="4699">
                  <c:v>4699</c:v>
                </c:pt>
                <c:pt idx="4700">
                  <c:v>4700</c:v>
                </c:pt>
                <c:pt idx="4701">
                  <c:v>4701</c:v>
                </c:pt>
                <c:pt idx="4702">
                  <c:v>4702</c:v>
                </c:pt>
                <c:pt idx="4703">
                  <c:v>4703</c:v>
                </c:pt>
                <c:pt idx="4704">
                  <c:v>4704</c:v>
                </c:pt>
                <c:pt idx="4705">
                  <c:v>4705</c:v>
                </c:pt>
                <c:pt idx="4706">
                  <c:v>4706</c:v>
                </c:pt>
                <c:pt idx="4707">
                  <c:v>4707</c:v>
                </c:pt>
                <c:pt idx="4708">
                  <c:v>4708</c:v>
                </c:pt>
                <c:pt idx="4709">
                  <c:v>4709</c:v>
                </c:pt>
                <c:pt idx="4710">
                  <c:v>4710</c:v>
                </c:pt>
                <c:pt idx="4711">
                  <c:v>4711</c:v>
                </c:pt>
                <c:pt idx="4712">
                  <c:v>4712</c:v>
                </c:pt>
                <c:pt idx="4713">
                  <c:v>4713</c:v>
                </c:pt>
                <c:pt idx="4714">
                  <c:v>4714</c:v>
                </c:pt>
                <c:pt idx="4715">
                  <c:v>4715</c:v>
                </c:pt>
                <c:pt idx="4716">
                  <c:v>4716</c:v>
                </c:pt>
                <c:pt idx="4717">
                  <c:v>4717</c:v>
                </c:pt>
                <c:pt idx="4718">
                  <c:v>4718</c:v>
                </c:pt>
                <c:pt idx="4719">
                  <c:v>4719</c:v>
                </c:pt>
                <c:pt idx="4720">
                  <c:v>4720</c:v>
                </c:pt>
                <c:pt idx="4721">
                  <c:v>4721</c:v>
                </c:pt>
                <c:pt idx="4722">
                  <c:v>4722</c:v>
                </c:pt>
                <c:pt idx="4723">
                  <c:v>4723</c:v>
                </c:pt>
                <c:pt idx="4724">
                  <c:v>4724</c:v>
                </c:pt>
                <c:pt idx="4725">
                  <c:v>4725</c:v>
                </c:pt>
                <c:pt idx="4726">
                  <c:v>4726</c:v>
                </c:pt>
                <c:pt idx="4727">
                  <c:v>4727</c:v>
                </c:pt>
                <c:pt idx="4728">
                  <c:v>4728</c:v>
                </c:pt>
                <c:pt idx="4729">
                  <c:v>4729</c:v>
                </c:pt>
                <c:pt idx="4730">
                  <c:v>4730</c:v>
                </c:pt>
                <c:pt idx="4731">
                  <c:v>4731</c:v>
                </c:pt>
                <c:pt idx="4732">
                  <c:v>4732</c:v>
                </c:pt>
                <c:pt idx="4733">
                  <c:v>4733</c:v>
                </c:pt>
                <c:pt idx="4734">
                  <c:v>4734</c:v>
                </c:pt>
                <c:pt idx="4735">
                  <c:v>4735</c:v>
                </c:pt>
                <c:pt idx="4736">
                  <c:v>4736</c:v>
                </c:pt>
                <c:pt idx="4737">
                  <c:v>4737</c:v>
                </c:pt>
                <c:pt idx="4738">
                  <c:v>4738</c:v>
                </c:pt>
                <c:pt idx="4739">
                  <c:v>4739</c:v>
                </c:pt>
                <c:pt idx="4740">
                  <c:v>4740</c:v>
                </c:pt>
                <c:pt idx="4741">
                  <c:v>4741</c:v>
                </c:pt>
                <c:pt idx="4742">
                  <c:v>4742</c:v>
                </c:pt>
                <c:pt idx="4743">
                  <c:v>4743</c:v>
                </c:pt>
                <c:pt idx="4744">
                  <c:v>4744</c:v>
                </c:pt>
                <c:pt idx="4745">
                  <c:v>4745</c:v>
                </c:pt>
                <c:pt idx="4746">
                  <c:v>4746</c:v>
                </c:pt>
                <c:pt idx="4747">
                  <c:v>4747</c:v>
                </c:pt>
                <c:pt idx="4748">
                  <c:v>4748</c:v>
                </c:pt>
                <c:pt idx="4749">
                  <c:v>4749</c:v>
                </c:pt>
                <c:pt idx="4750">
                  <c:v>4750</c:v>
                </c:pt>
                <c:pt idx="4751">
                  <c:v>4751</c:v>
                </c:pt>
                <c:pt idx="4752">
                  <c:v>4752</c:v>
                </c:pt>
                <c:pt idx="4753">
                  <c:v>4753</c:v>
                </c:pt>
                <c:pt idx="4754">
                  <c:v>4754</c:v>
                </c:pt>
                <c:pt idx="4755">
                  <c:v>4755</c:v>
                </c:pt>
                <c:pt idx="4756">
                  <c:v>4756</c:v>
                </c:pt>
                <c:pt idx="4757">
                  <c:v>4757</c:v>
                </c:pt>
                <c:pt idx="4758">
                  <c:v>4758</c:v>
                </c:pt>
                <c:pt idx="4759">
                  <c:v>4759</c:v>
                </c:pt>
                <c:pt idx="4760">
                  <c:v>4760</c:v>
                </c:pt>
                <c:pt idx="4761">
                  <c:v>4761</c:v>
                </c:pt>
                <c:pt idx="4762">
                  <c:v>4762</c:v>
                </c:pt>
                <c:pt idx="4763">
                  <c:v>4763</c:v>
                </c:pt>
                <c:pt idx="4764">
                  <c:v>4764</c:v>
                </c:pt>
                <c:pt idx="4765">
                  <c:v>4765</c:v>
                </c:pt>
                <c:pt idx="4766">
                  <c:v>4766</c:v>
                </c:pt>
                <c:pt idx="4767">
                  <c:v>4767</c:v>
                </c:pt>
                <c:pt idx="4768">
                  <c:v>4768</c:v>
                </c:pt>
                <c:pt idx="4769">
                  <c:v>4769</c:v>
                </c:pt>
                <c:pt idx="4770">
                  <c:v>4770</c:v>
                </c:pt>
                <c:pt idx="4771">
                  <c:v>4771</c:v>
                </c:pt>
                <c:pt idx="4772">
                  <c:v>4772</c:v>
                </c:pt>
                <c:pt idx="4773">
                  <c:v>4773</c:v>
                </c:pt>
                <c:pt idx="4774">
                  <c:v>4774</c:v>
                </c:pt>
                <c:pt idx="4775">
                  <c:v>4775</c:v>
                </c:pt>
                <c:pt idx="4776">
                  <c:v>4776</c:v>
                </c:pt>
                <c:pt idx="4777">
                  <c:v>4777</c:v>
                </c:pt>
                <c:pt idx="4778">
                  <c:v>4778</c:v>
                </c:pt>
                <c:pt idx="4779">
                  <c:v>4779</c:v>
                </c:pt>
                <c:pt idx="4780">
                  <c:v>4780</c:v>
                </c:pt>
                <c:pt idx="4781">
                  <c:v>4781</c:v>
                </c:pt>
                <c:pt idx="4782">
                  <c:v>4782</c:v>
                </c:pt>
                <c:pt idx="4783">
                  <c:v>4783</c:v>
                </c:pt>
                <c:pt idx="4784">
                  <c:v>4784</c:v>
                </c:pt>
                <c:pt idx="4785">
                  <c:v>4785</c:v>
                </c:pt>
                <c:pt idx="4786">
                  <c:v>4786</c:v>
                </c:pt>
                <c:pt idx="4787">
                  <c:v>4787</c:v>
                </c:pt>
                <c:pt idx="4788">
                  <c:v>4788</c:v>
                </c:pt>
                <c:pt idx="4789">
                  <c:v>4789</c:v>
                </c:pt>
                <c:pt idx="4790">
                  <c:v>4790</c:v>
                </c:pt>
                <c:pt idx="4791">
                  <c:v>4791</c:v>
                </c:pt>
                <c:pt idx="4792">
                  <c:v>4792</c:v>
                </c:pt>
                <c:pt idx="4793">
                  <c:v>4793</c:v>
                </c:pt>
                <c:pt idx="4794">
                  <c:v>4794</c:v>
                </c:pt>
                <c:pt idx="4795">
                  <c:v>4795</c:v>
                </c:pt>
                <c:pt idx="4796">
                  <c:v>4796</c:v>
                </c:pt>
                <c:pt idx="4797">
                  <c:v>4797</c:v>
                </c:pt>
                <c:pt idx="4798">
                  <c:v>4798</c:v>
                </c:pt>
                <c:pt idx="4799">
                  <c:v>4799</c:v>
                </c:pt>
                <c:pt idx="4800">
                  <c:v>4800</c:v>
                </c:pt>
                <c:pt idx="4801">
                  <c:v>4801</c:v>
                </c:pt>
                <c:pt idx="4802">
                  <c:v>4802</c:v>
                </c:pt>
                <c:pt idx="4803">
                  <c:v>4803</c:v>
                </c:pt>
                <c:pt idx="4804">
                  <c:v>4804</c:v>
                </c:pt>
                <c:pt idx="4805">
                  <c:v>4805</c:v>
                </c:pt>
                <c:pt idx="4806">
                  <c:v>4806</c:v>
                </c:pt>
                <c:pt idx="4807">
                  <c:v>4807</c:v>
                </c:pt>
                <c:pt idx="4808">
                  <c:v>4808</c:v>
                </c:pt>
                <c:pt idx="4809">
                  <c:v>4809</c:v>
                </c:pt>
                <c:pt idx="4810">
                  <c:v>4810</c:v>
                </c:pt>
                <c:pt idx="4811">
                  <c:v>4811</c:v>
                </c:pt>
                <c:pt idx="4812">
                  <c:v>4812</c:v>
                </c:pt>
                <c:pt idx="4813">
                  <c:v>4813</c:v>
                </c:pt>
                <c:pt idx="4814">
                  <c:v>4814</c:v>
                </c:pt>
                <c:pt idx="4815">
                  <c:v>4815</c:v>
                </c:pt>
                <c:pt idx="4816">
                  <c:v>4816</c:v>
                </c:pt>
                <c:pt idx="4817">
                  <c:v>4817</c:v>
                </c:pt>
                <c:pt idx="4818">
                  <c:v>4818</c:v>
                </c:pt>
                <c:pt idx="4819">
                  <c:v>4819</c:v>
                </c:pt>
                <c:pt idx="4820">
                  <c:v>4820</c:v>
                </c:pt>
                <c:pt idx="4821">
                  <c:v>4821</c:v>
                </c:pt>
                <c:pt idx="4822">
                  <c:v>4822</c:v>
                </c:pt>
                <c:pt idx="4823">
                  <c:v>4823</c:v>
                </c:pt>
                <c:pt idx="4824">
                  <c:v>4824</c:v>
                </c:pt>
                <c:pt idx="4825">
                  <c:v>4825</c:v>
                </c:pt>
                <c:pt idx="4826">
                  <c:v>4826</c:v>
                </c:pt>
                <c:pt idx="4827">
                  <c:v>4827</c:v>
                </c:pt>
                <c:pt idx="4828">
                  <c:v>4828</c:v>
                </c:pt>
                <c:pt idx="4829">
                  <c:v>4829</c:v>
                </c:pt>
                <c:pt idx="4830">
                  <c:v>4830</c:v>
                </c:pt>
                <c:pt idx="4831">
                  <c:v>4831</c:v>
                </c:pt>
                <c:pt idx="4832">
                  <c:v>4832</c:v>
                </c:pt>
                <c:pt idx="4833">
                  <c:v>4833</c:v>
                </c:pt>
                <c:pt idx="4834">
                  <c:v>4834</c:v>
                </c:pt>
                <c:pt idx="4835">
                  <c:v>4835</c:v>
                </c:pt>
                <c:pt idx="4836">
                  <c:v>4836</c:v>
                </c:pt>
                <c:pt idx="4837">
                  <c:v>4837</c:v>
                </c:pt>
                <c:pt idx="4838">
                  <c:v>4838</c:v>
                </c:pt>
                <c:pt idx="4839">
                  <c:v>4839</c:v>
                </c:pt>
                <c:pt idx="4840">
                  <c:v>4840</c:v>
                </c:pt>
                <c:pt idx="4841">
                  <c:v>4841</c:v>
                </c:pt>
                <c:pt idx="4842">
                  <c:v>4842</c:v>
                </c:pt>
                <c:pt idx="4843">
                  <c:v>4843</c:v>
                </c:pt>
                <c:pt idx="4844">
                  <c:v>4844</c:v>
                </c:pt>
                <c:pt idx="4845">
                  <c:v>4845</c:v>
                </c:pt>
                <c:pt idx="4846">
                  <c:v>4846</c:v>
                </c:pt>
                <c:pt idx="4847">
                  <c:v>4847</c:v>
                </c:pt>
                <c:pt idx="4848">
                  <c:v>4848</c:v>
                </c:pt>
                <c:pt idx="4849">
                  <c:v>4849</c:v>
                </c:pt>
                <c:pt idx="4850">
                  <c:v>4850</c:v>
                </c:pt>
                <c:pt idx="4851">
                  <c:v>4851</c:v>
                </c:pt>
                <c:pt idx="4852">
                  <c:v>4852</c:v>
                </c:pt>
                <c:pt idx="4853">
                  <c:v>4853</c:v>
                </c:pt>
                <c:pt idx="4854">
                  <c:v>4854</c:v>
                </c:pt>
                <c:pt idx="4855">
                  <c:v>4855</c:v>
                </c:pt>
                <c:pt idx="4856">
                  <c:v>4856</c:v>
                </c:pt>
                <c:pt idx="4857">
                  <c:v>4857</c:v>
                </c:pt>
                <c:pt idx="4858">
                  <c:v>4858</c:v>
                </c:pt>
                <c:pt idx="4859">
                  <c:v>4859</c:v>
                </c:pt>
                <c:pt idx="4860">
                  <c:v>4860</c:v>
                </c:pt>
                <c:pt idx="4861">
                  <c:v>4861</c:v>
                </c:pt>
                <c:pt idx="4862">
                  <c:v>4862</c:v>
                </c:pt>
                <c:pt idx="4863">
                  <c:v>4863</c:v>
                </c:pt>
                <c:pt idx="4864">
                  <c:v>4864</c:v>
                </c:pt>
                <c:pt idx="4865">
                  <c:v>4865</c:v>
                </c:pt>
                <c:pt idx="4866">
                  <c:v>4866</c:v>
                </c:pt>
                <c:pt idx="4867">
                  <c:v>4867</c:v>
                </c:pt>
                <c:pt idx="4868">
                  <c:v>4868</c:v>
                </c:pt>
                <c:pt idx="4869">
                  <c:v>4869</c:v>
                </c:pt>
                <c:pt idx="4870">
                  <c:v>4870</c:v>
                </c:pt>
                <c:pt idx="4871">
                  <c:v>4871</c:v>
                </c:pt>
                <c:pt idx="4872">
                  <c:v>4872</c:v>
                </c:pt>
                <c:pt idx="4873">
                  <c:v>4873</c:v>
                </c:pt>
                <c:pt idx="4874">
                  <c:v>4874</c:v>
                </c:pt>
                <c:pt idx="4875">
                  <c:v>4875</c:v>
                </c:pt>
                <c:pt idx="4876">
                  <c:v>4876</c:v>
                </c:pt>
                <c:pt idx="4877">
                  <c:v>4877</c:v>
                </c:pt>
                <c:pt idx="4878">
                  <c:v>4878</c:v>
                </c:pt>
                <c:pt idx="4879">
                  <c:v>4879</c:v>
                </c:pt>
                <c:pt idx="4880">
                  <c:v>4880</c:v>
                </c:pt>
                <c:pt idx="4881">
                  <c:v>4881</c:v>
                </c:pt>
                <c:pt idx="4882">
                  <c:v>4882</c:v>
                </c:pt>
                <c:pt idx="4883">
                  <c:v>4883</c:v>
                </c:pt>
                <c:pt idx="4884">
                  <c:v>4884</c:v>
                </c:pt>
                <c:pt idx="4885">
                  <c:v>4885</c:v>
                </c:pt>
                <c:pt idx="4886">
                  <c:v>4886</c:v>
                </c:pt>
                <c:pt idx="4887">
                  <c:v>4887</c:v>
                </c:pt>
                <c:pt idx="4888">
                  <c:v>4888</c:v>
                </c:pt>
                <c:pt idx="4889">
                  <c:v>4889</c:v>
                </c:pt>
                <c:pt idx="4890">
                  <c:v>4890</c:v>
                </c:pt>
                <c:pt idx="4891">
                  <c:v>4891</c:v>
                </c:pt>
                <c:pt idx="4892">
                  <c:v>4892</c:v>
                </c:pt>
                <c:pt idx="4893">
                  <c:v>4893</c:v>
                </c:pt>
                <c:pt idx="4894">
                  <c:v>4894</c:v>
                </c:pt>
                <c:pt idx="4895">
                  <c:v>4895</c:v>
                </c:pt>
                <c:pt idx="4896">
                  <c:v>4896</c:v>
                </c:pt>
                <c:pt idx="4897">
                  <c:v>4897</c:v>
                </c:pt>
                <c:pt idx="4898">
                  <c:v>4898</c:v>
                </c:pt>
                <c:pt idx="4899">
                  <c:v>4899</c:v>
                </c:pt>
                <c:pt idx="4900">
                  <c:v>4900</c:v>
                </c:pt>
                <c:pt idx="4901">
                  <c:v>4901</c:v>
                </c:pt>
                <c:pt idx="4902">
                  <c:v>4902</c:v>
                </c:pt>
                <c:pt idx="4903">
                  <c:v>4903</c:v>
                </c:pt>
                <c:pt idx="4904">
                  <c:v>4904</c:v>
                </c:pt>
                <c:pt idx="4905">
                  <c:v>4905</c:v>
                </c:pt>
                <c:pt idx="4906">
                  <c:v>4906</c:v>
                </c:pt>
                <c:pt idx="4907">
                  <c:v>4907</c:v>
                </c:pt>
                <c:pt idx="4908">
                  <c:v>4908</c:v>
                </c:pt>
                <c:pt idx="4909">
                  <c:v>4909</c:v>
                </c:pt>
                <c:pt idx="4910">
                  <c:v>4910</c:v>
                </c:pt>
                <c:pt idx="4911">
                  <c:v>4911</c:v>
                </c:pt>
                <c:pt idx="4912">
                  <c:v>4912</c:v>
                </c:pt>
                <c:pt idx="4913">
                  <c:v>4913</c:v>
                </c:pt>
                <c:pt idx="4914">
                  <c:v>4914</c:v>
                </c:pt>
                <c:pt idx="4915">
                  <c:v>4915</c:v>
                </c:pt>
                <c:pt idx="4916">
                  <c:v>4916</c:v>
                </c:pt>
                <c:pt idx="4917">
                  <c:v>4917</c:v>
                </c:pt>
                <c:pt idx="4918">
                  <c:v>4918</c:v>
                </c:pt>
                <c:pt idx="4919">
                  <c:v>4919</c:v>
                </c:pt>
                <c:pt idx="4920">
                  <c:v>4920</c:v>
                </c:pt>
                <c:pt idx="4921">
                  <c:v>4921</c:v>
                </c:pt>
                <c:pt idx="4922">
                  <c:v>4922</c:v>
                </c:pt>
                <c:pt idx="4923">
                  <c:v>4923</c:v>
                </c:pt>
                <c:pt idx="4924">
                  <c:v>4924</c:v>
                </c:pt>
                <c:pt idx="4925">
                  <c:v>4925</c:v>
                </c:pt>
                <c:pt idx="4926">
                  <c:v>4926</c:v>
                </c:pt>
                <c:pt idx="4927">
                  <c:v>4927</c:v>
                </c:pt>
                <c:pt idx="4928">
                  <c:v>4928</c:v>
                </c:pt>
                <c:pt idx="4929">
                  <c:v>4929</c:v>
                </c:pt>
                <c:pt idx="4930">
                  <c:v>4930</c:v>
                </c:pt>
                <c:pt idx="4931">
                  <c:v>4931</c:v>
                </c:pt>
                <c:pt idx="4932">
                  <c:v>4932</c:v>
                </c:pt>
                <c:pt idx="4933">
                  <c:v>4933</c:v>
                </c:pt>
                <c:pt idx="4934">
                  <c:v>4934</c:v>
                </c:pt>
                <c:pt idx="4935">
                  <c:v>4935</c:v>
                </c:pt>
                <c:pt idx="4936">
                  <c:v>4936</c:v>
                </c:pt>
                <c:pt idx="4937">
                  <c:v>4937</c:v>
                </c:pt>
                <c:pt idx="4938">
                  <c:v>4938</c:v>
                </c:pt>
                <c:pt idx="4939">
                  <c:v>4939</c:v>
                </c:pt>
                <c:pt idx="4940">
                  <c:v>4940</c:v>
                </c:pt>
                <c:pt idx="4941">
                  <c:v>4941</c:v>
                </c:pt>
                <c:pt idx="4942">
                  <c:v>4942</c:v>
                </c:pt>
                <c:pt idx="4943">
                  <c:v>4943</c:v>
                </c:pt>
                <c:pt idx="4944">
                  <c:v>4944</c:v>
                </c:pt>
                <c:pt idx="4945">
                  <c:v>4945</c:v>
                </c:pt>
                <c:pt idx="4946">
                  <c:v>4946</c:v>
                </c:pt>
                <c:pt idx="4947">
                  <c:v>4947</c:v>
                </c:pt>
                <c:pt idx="4948">
                  <c:v>4948</c:v>
                </c:pt>
                <c:pt idx="4949">
                  <c:v>4949</c:v>
                </c:pt>
                <c:pt idx="4950">
                  <c:v>4950</c:v>
                </c:pt>
                <c:pt idx="4951">
                  <c:v>4951</c:v>
                </c:pt>
                <c:pt idx="4952">
                  <c:v>4952</c:v>
                </c:pt>
                <c:pt idx="4953">
                  <c:v>4953</c:v>
                </c:pt>
                <c:pt idx="4954">
                  <c:v>4954</c:v>
                </c:pt>
                <c:pt idx="4955">
                  <c:v>4955</c:v>
                </c:pt>
                <c:pt idx="4956">
                  <c:v>4956</c:v>
                </c:pt>
                <c:pt idx="4957">
                  <c:v>4957</c:v>
                </c:pt>
                <c:pt idx="4958">
                  <c:v>4958</c:v>
                </c:pt>
                <c:pt idx="4959">
                  <c:v>4959</c:v>
                </c:pt>
                <c:pt idx="4960">
                  <c:v>4960</c:v>
                </c:pt>
                <c:pt idx="4961">
                  <c:v>4961</c:v>
                </c:pt>
                <c:pt idx="4962">
                  <c:v>4962</c:v>
                </c:pt>
                <c:pt idx="4963">
                  <c:v>4963</c:v>
                </c:pt>
                <c:pt idx="4964">
                  <c:v>4964</c:v>
                </c:pt>
                <c:pt idx="4965">
                  <c:v>4965</c:v>
                </c:pt>
                <c:pt idx="4966">
                  <c:v>4966</c:v>
                </c:pt>
                <c:pt idx="4967">
                  <c:v>4967</c:v>
                </c:pt>
                <c:pt idx="4968">
                  <c:v>4968</c:v>
                </c:pt>
                <c:pt idx="4969">
                  <c:v>4969</c:v>
                </c:pt>
                <c:pt idx="4970">
                  <c:v>4970</c:v>
                </c:pt>
                <c:pt idx="4971">
                  <c:v>4971</c:v>
                </c:pt>
                <c:pt idx="4972">
                  <c:v>4972</c:v>
                </c:pt>
                <c:pt idx="4973">
                  <c:v>4973</c:v>
                </c:pt>
                <c:pt idx="4974">
                  <c:v>4974</c:v>
                </c:pt>
                <c:pt idx="4975">
                  <c:v>4975</c:v>
                </c:pt>
                <c:pt idx="4976">
                  <c:v>4976</c:v>
                </c:pt>
                <c:pt idx="4977">
                  <c:v>4977</c:v>
                </c:pt>
                <c:pt idx="4978">
                  <c:v>4978</c:v>
                </c:pt>
                <c:pt idx="4979">
                  <c:v>4979</c:v>
                </c:pt>
                <c:pt idx="4980">
                  <c:v>4980</c:v>
                </c:pt>
                <c:pt idx="4981">
                  <c:v>4981</c:v>
                </c:pt>
                <c:pt idx="4982">
                  <c:v>4982</c:v>
                </c:pt>
                <c:pt idx="4983">
                  <c:v>4983</c:v>
                </c:pt>
                <c:pt idx="4984">
                  <c:v>4984</c:v>
                </c:pt>
                <c:pt idx="4985">
                  <c:v>4985</c:v>
                </c:pt>
                <c:pt idx="4986">
                  <c:v>4986</c:v>
                </c:pt>
                <c:pt idx="4987">
                  <c:v>4987</c:v>
                </c:pt>
                <c:pt idx="4988">
                  <c:v>4988</c:v>
                </c:pt>
                <c:pt idx="4989">
                  <c:v>4989</c:v>
                </c:pt>
                <c:pt idx="4990">
                  <c:v>4990</c:v>
                </c:pt>
                <c:pt idx="4991">
                  <c:v>4991</c:v>
                </c:pt>
                <c:pt idx="4992">
                  <c:v>4992</c:v>
                </c:pt>
                <c:pt idx="4993">
                  <c:v>4993</c:v>
                </c:pt>
                <c:pt idx="4994">
                  <c:v>4994</c:v>
                </c:pt>
                <c:pt idx="4995">
                  <c:v>4995</c:v>
                </c:pt>
                <c:pt idx="4996">
                  <c:v>4996</c:v>
                </c:pt>
                <c:pt idx="4997">
                  <c:v>4997</c:v>
                </c:pt>
                <c:pt idx="4998">
                  <c:v>4998</c:v>
                </c:pt>
                <c:pt idx="4999">
                  <c:v>4999</c:v>
                </c:pt>
                <c:pt idx="5000">
                  <c:v>5000</c:v>
                </c:pt>
                <c:pt idx="5001">
                  <c:v>5001</c:v>
                </c:pt>
                <c:pt idx="5002">
                  <c:v>5002</c:v>
                </c:pt>
                <c:pt idx="5003">
                  <c:v>5003</c:v>
                </c:pt>
                <c:pt idx="5004">
                  <c:v>5004</c:v>
                </c:pt>
                <c:pt idx="5005">
                  <c:v>5005</c:v>
                </c:pt>
                <c:pt idx="5006">
                  <c:v>5006</c:v>
                </c:pt>
                <c:pt idx="5007">
                  <c:v>5007</c:v>
                </c:pt>
                <c:pt idx="5008">
                  <c:v>5008</c:v>
                </c:pt>
                <c:pt idx="5009">
                  <c:v>5009</c:v>
                </c:pt>
                <c:pt idx="5010">
                  <c:v>5010</c:v>
                </c:pt>
                <c:pt idx="5011">
                  <c:v>5011</c:v>
                </c:pt>
                <c:pt idx="5012">
                  <c:v>5012</c:v>
                </c:pt>
                <c:pt idx="5013">
                  <c:v>5013</c:v>
                </c:pt>
                <c:pt idx="5014">
                  <c:v>5014</c:v>
                </c:pt>
                <c:pt idx="5015">
                  <c:v>5015</c:v>
                </c:pt>
                <c:pt idx="5016">
                  <c:v>5016</c:v>
                </c:pt>
                <c:pt idx="5017">
                  <c:v>5017</c:v>
                </c:pt>
                <c:pt idx="5018">
                  <c:v>5018</c:v>
                </c:pt>
                <c:pt idx="5019">
                  <c:v>5019</c:v>
                </c:pt>
                <c:pt idx="5020">
                  <c:v>5020</c:v>
                </c:pt>
                <c:pt idx="5021">
                  <c:v>5021</c:v>
                </c:pt>
                <c:pt idx="5022">
                  <c:v>5022</c:v>
                </c:pt>
                <c:pt idx="5023">
                  <c:v>5023</c:v>
                </c:pt>
                <c:pt idx="5024">
                  <c:v>5024</c:v>
                </c:pt>
                <c:pt idx="5025">
                  <c:v>5025</c:v>
                </c:pt>
                <c:pt idx="5026">
                  <c:v>5026</c:v>
                </c:pt>
                <c:pt idx="5027">
                  <c:v>5027</c:v>
                </c:pt>
                <c:pt idx="5028">
                  <c:v>5028</c:v>
                </c:pt>
                <c:pt idx="5029">
                  <c:v>5029</c:v>
                </c:pt>
                <c:pt idx="5030">
                  <c:v>5030</c:v>
                </c:pt>
                <c:pt idx="5031">
                  <c:v>5031</c:v>
                </c:pt>
                <c:pt idx="5032">
                  <c:v>5032</c:v>
                </c:pt>
                <c:pt idx="5033">
                  <c:v>5033</c:v>
                </c:pt>
                <c:pt idx="5034">
                  <c:v>5034</c:v>
                </c:pt>
                <c:pt idx="5035">
                  <c:v>5035</c:v>
                </c:pt>
                <c:pt idx="5036">
                  <c:v>5036</c:v>
                </c:pt>
                <c:pt idx="5037">
                  <c:v>5037</c:v>
                </c:pt>
                <c:pt idx="5038">
                  <c:v>5038</c:v>
                </c:pt>
                <c:pt idx="5039">
                  <c:v>5039</c:v>
                </c:pt>
                <c:pt idx="5040">
                  <c:v>5040</c:v>
                </c:pt>
                <c:pt idx="5041">
                  <c:v>5041</c:v>
                </c:pt>
                <c:pt idx="5042">
                  <c:v>5042</c:v>
                </c:pt>
                <c:pt idx="5043">
                  <c:v>5043</c:v>
                </c:pt>
                <c:pt idx="5044">
                  <c:v>5044</c:v>
                </c:pt>
                <c:pt idx="5045">
                  <c:v>5045</c:v>
                </c:pt>
                <c:pt idx="5046">
                  <c:v>5046</c:v>
                </c:pt>
                <c:pt idx="5047">
                  <c:v>5047</c:v>
                </c:pt>
                <c:pt idx="5048">
                  <c:v>5048</c:v>
                </c:pt>
                <c:pt idx="5049">
                  <c:v>5049</c:v>
                </c:pt>
                <c:pt idx="5050">
                  <c:v>5050</c:v>
                </c:pt>
                <c:pt idx="5051">
                  <c:v>5051</c:v>
                </c:pt>
                <c:pt idx="5052">
                  <c:v>5052</c:v>
                </c:pt>
                <c:pt idx="5053">
                  <c:v>5053</c:v>
                </c:pt>
                <c:pt idx="5054">
                  <c:v>5054</c:v>
                </c:pt>
                <c:pt idx="5055">
                  <c:v>5055</c:v>
                </c:pt>
                <c:pt idx="5056">
                  <c:v>5056</c:v>
                </c:pt>
                <c:pt idx="5057">
                  <c:v>5057</c:v>
                </c:pt>
                <c:pt idx="5058">
                  <c:v>5058</c:v>
                </c:pt>
                <c:pt idx="5059">
                  <c:v>5059</c:v>
                </c:pt>
                <c:pt idx="5060">
                  <c:v>5060</c:v>
                </c:pt>
                <c:pt idx="5061">
                  <c:v>5061</c:v>
                </c:pt>
                <c:pt idx="5062">
                  <c:v>5062</c:v>
                </c:pt>
                <c:pt idx="5063">
                  <c:v>5063</c:v>
                </c:pt>
                <c:pt idx="5064">
                  <c:v>5064</c:v>
                </c:pt>
                <c:pt idx="5065">
                  <c:v>5065</c:v>
                </c:pt>
                <c:pt idx="5066">
                  <c:v>5066</c:v>
                </c:pt>
                <c:pt idx="5067">
                  <c:v>5067</c:v>
                </c:pt>
                <c:pt idx="5068">
                  <c:v>5068</c:v>
                </c:pt>
                <c:pt idx="5069">
                  <c:v>5069</c:v>
                </c:pt>
                <c:pt idx="5070">
                  <c:v>5070</c:v>
                </c:pt>
                <c:pt idx="5071">
                  <c:v>5071</c:v>
                </c:pt>
                <c:pt idx="5072">
                  <c:v>5072</c:v>
                </c:pt>
                <c:pt idx="5073">
                  <c:v>5073</c:v>
                </c:pt>
                <c:pt idx="5074">
                  <c:v>5074</c:v>
                </c:pt>
                <c:pt idx="5075">
                  <c:v>5075</c:v>
                </c:pt>
                <c:pt idx="5076">
                  <c:v>5076</c:v>
                </c:pt>
                <c:pt idx="5077">
                  <c:v>5077</c:v>
                </c:pt>
                <c:pt idx="5078">
                  <c:v>5078</c:v>
                </c:pt>
                <c:pt idx="5079">
                  <c:v>5079</c:v>
                </c:pt>
                <c:pt idx="5080">
                  <c:v>5080</c:v>
                </c:pt>
                <c:pt idx="5081">
                  <c:v>5081</c:v>
                </c:pt>
                <c:pt idx="5082">
                  <c:v>5082</c:v>
                </c:pt>
                <c:pt idx="5083">
                  <c:v>5083</c:v>
                </c:pt>
                <c:pt idx="5084">
                  <c:v>5084</c:v>
                </c:pt>
                <c:pt idx="5085">
                  <c:v>5085</c:v>
                </c:pt>
                <c:pt idx="5086">
                  <c:v>5086</c:v>
                </c:pt>
                <c:pt idx="5087">
                  <c:v>5087</c:v>
                </c:pt>
                <c:pt idx="5088">
                  <c:v>5088</c:v>
                </c:pt>
                <c:pt idx="5089">
                  <c:v>5089</c:v>
                </c:pt>
                <c:pt idx="5090">
                  <c:v>5090</c:v>
                </c:pt>
                <c:pt idx="5091">
                  <c:v>5091</c:v>
                </c:pt>
                <c:pt idx="5092">
                  <c:v>5092</c:v>
                </c:pt>
                <c:pt idx="5093">
                  <c:v>5093</c:v>
                </c:pt>
                <c:pt idx="5094">
                  <c:v>5094</c:v>
                </c:pt>
                <c:pt idx="5095">
                  <c:v>5095</c:v>
                </c:pt>
                <c:pt idx="5096">
                  <c:v>5096</c:v>
                </c:pt>
                <c:pt idx="5097">
                  <c:v>5097</c:v>
                </c:pt>
                <c:pt idx="5098">
                  <c:v>5098</c:v>
                </c:pt>
                <c:pt idx="5099">
                  <c:v>5099</c:v>
                </c:pt>
                <c:pt idx="5100">
                  <c:v>5100</c:v>
                </c:pt>
                <c:pt idx="5101">
                  <c:v>5101</c:v>
                </c:pt>
                <c:pt idx="5102">
                  <c:v>5102</c:v>
                </c:pt>
                <c:pt idx="5103">
                  <c:v>5103</c:v>
                </c:pt>
                <c:pt idx="5104">
                  <c:v>5104</c:v>
                </c:pt>
                <c:pt idx="5105">
                  <c:v>5105</c:v>
                </c:pt>
                <c:pt idx="5106">
                  <c:v>5106</c:v>
                </c:pt>
                <c:pt idx="5107">
                  <c:v>5107</c:v>
                </c:pt>
                <c:pt idx="5108">
                  <c:v>5108</c:v>
                </c:pt>
                <c:pt idx="5109">
                  <c:v>5109</c:v>
                </c:pt>
                <c:pt idx="5110">
                  <c:v>5110</c:v>
                </c:pt>
                <c:pt idx="5111">
                  <c:v>5111</c:v>
                </c:pt>
                <c:pt idx="5112">
                  <c:v>5112</c:v>
                </c:pt>
                <c:pt idx="5113">
                  <c:v>5113</c:v>
                </c:pt>
                <c:pt idx="5114">
                  <c:v>5114</c:v>
                </c:pt>
                <c:pt idx="5115">
                  <c:v>5115</c:v>
                </c:pt>
                <c:pt idx="5116">
                  <c:v>5116</c:v>
                </c:pt>
                <c:pt idx="5117">
                  <c:v>5117</c:v>
                </c:pt>
                <c:pt idx="5118">
                  <c:v>5118</c:v>
                </c:pt>
                <c:pt idx="5119">
                  <c:v>5119</c:v>
                </c:pt>
                <c:pt idx="5120">
                  <c:v>5120</c:v>
                </c:pt>
                <c:pt idx="5121">
                  <c:v>5121</c:v>
                </c:pt>
                <c:pt idx="5122">
                  <c:v>5122</c:v>
                </c:pt>
                <c:pt idx="5123">
                  <c:v>5123</c:v>
                </c:pt>
                <c:pt idx="5124">
                  <c:v>5124</c:v>
                </c:pt>
                <c:pt idx="5125">
                  <c:v>5125</c:v>
                </c:pt>
                <c:pt idx="5126">
                  <c:v>5126</c:v>
                </c:pt>
                <c:pt idx="5127">
                  <c:v>5127</c:v>
                </c:pt>
                <c:pt idx="5128">
                  <c:v>5128</c:v>
                </c:pt>
                <c:pt idx="5129">
                  <c:v>5129</c:v>
                </c:pt>
                <c:pt idx="5130">
                  <c:v>5130</c:v>
                </c:pt>
                <c:pt idx="5131">
                  <c:v>5131</c:v>
                </c:pt>
                <c:pt idx="5132">
                  <c:v>5132</c:v>
                </c:pt>
                <c:pt idx="5133">
                  <c:v>5133</c:v>
                </c:pt>
                <c:pt idx="5134">
                  <c:v>5134</c:v>
                </c:pt>
                <c:pt idx="5135">
                  <c:v>5135</c:v>
                </c:pt>
                <c:pt idx="5136">
                  <c:v>5136</c:v>
                </c:pt>
                <c:pt idx="5137">
                  <c:v>5137</c:v>
                </c:pt>
                <c:pt idx="5138">
                  <c:v>5138</c:v>
                </c:pt>
                <c:pt idx="5139">
                  <c:v>5139</c:v>
                </c:pt>
                <c:pt idx="5140">
                  <c:v>5140</c:v>
                </c:pt>
                <c:pt idx="5141">
                  <c:v>5141</c:v>
                </c:pt>
                <c:pt idx="5142">
                  <c:v>5142</c:v>
                </c:pt>
                <c:pt idx="5143">
                  <c:v>5143</c:v>
                </c:pt>
                <c:pt idx="5144">
                  <c:v>5144</c:v>
                </c:pt>
                <c:pt idx="5145">
                  <c:v>5145</c:v>
                </c:pt>
                <c:pt idx="5146">
                  <c:v>5146</c:v>
                </c:pt>
                <c:pt idx="5147">
                  <c:v>5147</c:v>
                </c:pt>
                <c:pt idx="5148">
                  <c:v>5148</c:v>
                </c:pt>
                <c:pt idx="5149">
                  <c:v>5149</c:v>
                </c:pt>
                <c:pt idx="5150">
                  <c:v>5150</c:v>
                </c:pt>
                <c:pt idx="5151">
                  <c:v>5151</c:v>
                </c:pt>
                <c:pt idx="5152">
                  <c:v>5152</c:v>
                </c:pt>
                <c:pt idx="5153">
                  <c:v>5153</c:v>
                </c:pt>
                <c:pt idx="5154">
                  <c:v>5154</c:v>
                </c:pt>
                <c:pt idx="5155">
                  <c:v>5155</c:v>
                </c:pt>
                <c:pt idx="5156">
                  <c:v>5156</c:v>
                </c:pt>
                <c:pt idx="5157">
                  <c:v>5157</c:v>
                </c:pt>
                <c:pt idx="5158">
                  <c:v>5158</c:v>
                </c:pt>
                <c:pt idx="5159">
                  <c:v>5159</c:v>
                </c:pt>
                <c:pt idx="5160">
                  <c:v>5160</c:v>
                </c:pt>
                <c:pt idx="5161">
                  <c:v>5161</c:v>
                </c:pt>
                <c:pt idx="5162">
                  <c:v>5162</c:v>
                </c:pt>
                <c:pt idx="5163">
                  <c:v>5163</c:v>
                </c:pt>
                <c:pt idx="5164">
                  <c:v>5164</c:v>
                </c:pt>
                <c:pt idx="5165">
                  <c:v>5165</c:v>
                </c:pt>
                <c:pt idx="5166">
                  <c:v>5166</c:v>
                </c:pt>
                <c:pt idx="5167">
                  <c:v>5167</c:v>
                </c:pt>
                <c:pt idx="5168">
                  <c:v>5168</c:v>
                </c:pt>
                <c:pt idx="5169">
                  <c:v>5169</c:v>
                </c:pt>
                <c:pt idx="5170">
                  <c:v>5170</c:v>
                </c:pt>
                <c:pt idx="5171">
                  <c:v>5171</c:v>
                </c:pt>
                <c:pt idx="5172">
                  <c:v>5172</c:v>
                </c:pt>
                <c:pt idx="5173">
                  <c:v>5173</c:v>
                </c:pt>
                <c:pt idx="5174">
                  <c:v>5174</c:v>
                </c:pt>
                <c:pt idx="5175">
                  <c:v>5175</c:v>
                </c:pt>
                <c:pt idx="5176">
                  <c:v>5176</c:v>
                </c:pt>
                <c:pt idx="5177">
                  <c:v>5177</c:v>
                </c:pt>
                <c:pt idx="5178">
                  <c:v>5178</c:v>
                </c:pt>
                <c:pt idx="5179">
                  <c:v>5179</c:v>
                </c:pt>
                <c:pt idx="5180">
                  <c:v>5180</c:v>
                </c:pt>
                <c:pt idx="5181">
                  <c:v>5181</c:v>
                </c:pt>
                <c:pt idx="5182">
                  <c:v>5182</c:v>
                </c:pt>
                <c:pt idx="5183">
                  <c:v>5183</c:v>
                </c:pt>
                <c:pt idx="5184">
                  <c:v>5184</c:v>
                </c:pt>
                <c:pt idx="5185">
                  <c:v>5185</c:v>
                </c:pt>
                <c:pt idx="5186">
                  <c:v>5186</c:v>
                </c:pt>
                <c:pt idx="5187">
                  <c:v>5187</c:v>
                </c:pt>
                <c:pt idx="5188">
                  <c:v>5188</c:v>
                </c:pt>
                <c:pt idx="5189">
                  <c:v>5189</c:v>
                </c:pt>
                <c:pt idx="5190">
                  <c:v>5190</c:v>
                </c:pt>
                <c:pt idx="5191">
                  <c:v>5191</c:v>
                </c:pt>
                <c:pt idx="5192">
                  <c:v>5192</c:v>
                </c:pt>
                <c:pt idx="5193">
                  <c:v>5193</c:v>
                </c:pt>
                <c:pt idx="5194">
                  <c:v>5194</c:v>
                </c:pt>
                <c:pt idx="5195">
                  <c:v>5195</c:v>
                </c:pt>
                <c:pt idx="5196">
                  <c:v>5196</c:v>
                </c:pt>
                <c:pt idx="5197">
                  <c:v>5197</c:v>
                </c:pt>
                <c:pt idx="5198">
                  <c:v>5198</c:v>
                </c:pt>
                <c:pt idx="5199">
                  <c:v>5199</c:v>
                </c:pt>
                <c:pt idx="5200">
                  <c:v>5200</c:v>
                </c:pt>
                <c:pt idx="5201">
                  <c:v>5201</c:v>
                </c:pt>
                <c:pt idx="5202">
                  <c:v>5202</c:v>
                </c:pt>
                <c:pt idx="5203">
                  <c:v>5203</c:v>
                </c:pt>
                <c:pt idx="5204">
                  <c:v>5204</c:v>
                </c:pt>
                <c:pt idx="5205">
                  <c:v>5205</c:v>
                </c:pt>
                <c:pt idx="5206">
                  <c:v>5206</c:v>
                </c:pt>
                <c:pt idx="5207">
                  <c:v>5207</c:v>
                </c:pt>
                <c:pt idx="5208">
                  <c:v>5208</c:v>
                </c:pt>
                <c:pt idx="5209">
                  <c:v>5209</c:v>
                </c:pt>
                <c:pt idx="5210">
                  <c:v>5210</c:v>
                </c:pt>
                <c:pt idx="5211">
                  <c:v>5211</c:v>
                </c:pt>
                <c:pt idx="5212">
                  <c:v>5212</c:v>
                </c:pt>
                <c:pt idx="5213">
                  <c:v>5213</c:v>
                </c:pt>
                <c:pt idx="5214">
                  <c:v>5214</c:v>
                </c:pt>
                <c:pt idx="5215">
                  <c:v>5215</c:v>
                </c:pt>
                <c:pt idx="5216">
                  <c:v>5216</c:v>
                </c:pt>
                <c:pt idx="5217">
                  <c:v>5217</c:v>
                </c:pt>
                <c:pt idx="5218">
                  <c:v>5218</c:v>
                </c:pt>
                <c:pt idx="5219">
                  <c:v>5219</c:v>
                </c:pt>
                <c:pt idx="5220">
                  <c:v>5220</c:v>
                </c:pt>
                <c:pt idx="5221">
                  <c:v>5221</c:v>
                </c:pt>
                <c:pt idx="5222">
                  <c:v>5222</c:v>
                </c:pt>
                <c:pt idx="5223">
                  <c:v>5223</c:v>
                </c:pt>
                <c:pt idx="5224">
                  <c:v>5224</c:v>
                </c:pt>
                <c:pt idx="5225">
                  <c:v>5225</c:v>
                </c:pt>
                <c:pt idx="5226">
                  <c:v>5226</c:v>
                </c:pt>
                <c:pt idx="5227">
                  <c:v>5227</c:v>
                </c:pt>
                <c:pt idx="5228">
                  <c:v>5228</c:v>
                </c:pt>
                <c:pt idx="5229">
                  <c:v>5229</c:v>
                </c:pt>
                <c:pt idx="5230">
                  <c:v>5230</c:v>
                </c:pt>
                <c:pt idx="5231">
                  <c:v>5231</c:v>
                </c:pt>
                <c:pt idx="5232">
                  <c:v>5232</c:v>
                </c:pt>
                <c:pt idx="5233">
                  <c:v>5233</c:v>
                </c:pt>
                <c:pt idx="5234">
                  <c:v>5234</c:v>
                </c:pt>
                <c:pt idx="5235">
                  <c:v>5235</c:v>
                </c:pt>
                <c:pt idx="5236">
                  <c:v>5236</c:v>
                </c:pt>
                <c:pt idx="5237">
                  <c:v>5237</c:v>
                </c:pt>
                <c:pt idx="5238">
                  <c:v>5238</c:v>
                </c:pt>
                <c:pt idx="5239">
                  <c:v>5239</c:v>
                </c:pt>
                <c:pt idx="5240">
                  <c:v>5240</c:v>
                </c:pt>
                <c:pt idx="5241">
                  <c:v>5241</c:v>
                </c:pt>
                <c:pt idx="5242">
                  <c:v>5242</c:v>
                </c:pt>
                <c:pt idx="5243">
                  <c:v>5243</c:v>
                </c:pt>
                <c:pt idx="5244">
                  <c:v>5244</c:v>
                </c:pt>
                <c:pt idx="5245">
                  <c:v>5245</c:v>
                </c:pt>
                <c:pt idx="5246">
                  <c:v>5246</c:v>
                </c:pt>
                <c:pt idx="5247">
                  <c:v>5247</c:v>
                </c:pt>
                <c:pt idx="5248">
                  <c:v>5248</c:v>
                </c:pt>
                <c:pt idx="5249">
                  <c:v>5249</c:v>
                </c:pt>
                <c:pt idx="5250">
                  <c:v>5250</c:v>
                </c:pt>
                <c:pt idx="5251">
                  <c:v>5251</c:v>
                </c:pt>
                <c:pt idx="5252">
                  <c:v>5252</c:v>
                </c:pt>
                <c:pt idx="5253">
                  <c:v>5253</c:v>
                </c:pt>
                <c:pt idx="5254">
                  <c:v>5254</c:v>
                </c:pt>
                <c:pt idx="5255">
                  <c:v>5255</c:v>
                </c:pt>
                <c:pt idx="5256">
                  <c:v>5256</c:v>
                </c:pt>
                <c:pt idx="5257">
                  <c:v>5257</c:v>
                </c:pt>
                <c:pt idx="5258">
                  <c:v>5258</c:v>
                </c:pt>
                <c:pt idx="5259">
                  <c:v>5259</c:v>
                </c:pt>
                <c:pt idx="5260">
                  <c:v>5260</c:v>
                </c:pt>
                <c:pt idx="5261">
                  <c:v>5261</c:v>
                </c:pt>
                <c:pt idx="5262">
                  <c:v>5262</c:v>
                </c:pt>
                <c:pt idx="5263">
                  <c:v>5263</c:v>
                </c:pt>
                <c:pt idx="5264">
                  <c:v>5264</c:v>
                </c:pt>
                <c:pt idx="5265">
                  <c:v>5265</c:v>
                </c:pt>
                <c:pt idx="5266">
                  <c:v>5266</c:v>
                </c:pt>
                <c:pt idx="5267">
                  <c:v>5267</c:v>
                </c:pt>
                <c:pt idx="5268">
                  <c:v>5268</c:v>
                </c:pt>
                <c:pt idx="5269">
                  <c:v>5269</c:v>
                </c:pt>
                <c:pt idx="5270">
                  <c:v>5270</c:v>
                </c:pt>
                <c:pt idx="5271">
                  <c:v>5271</c:v>
                </c:pt>
                <c:pt idx="5272">
                  <c:v>5272</c:v>
                </c:pt>
                <c:pt idx="5273">
                  <c:v>5273</c:v>
                </c:pt>
                <c:pt idx="5274">
                  <c:v>5274</c:v>
                </c:pt>
                <c:pt idx="5275">
                  <c:v>5275</c:v>
                </c:pt>
                <c:pt idx="5276">
                  <c:v>5276</c:v>
                </c:pt>
                <c:pt idx="5277">
                  <c:v>5277</c:v>
                </c:pt>
                <c:pt idx="5278">
                  <c:v>5278</c:v>
                </c:pt>
                <c:pt idx="5279">
                  <c:v>5279</c:v>
                </c:pt>
                <c:pt idx="5280">
                  <c:v>5280</c:v>
                </c:pt>
                <c:pt idx="5281">
                  <c:v>5281</c:v>
                </c:pt>
                <c:pt idx="5282">
                  <c:v>5282</c:v>
                </c:pt>
                <c:pt idx="5283">
                  <c:v>5283</c:v>
                </c:pt>
                <c:pt idx="5284">
                  <c:v>5284</c:v>
                </c:pt>
                <c:pt idx="5285">
                  <c:v>5285</c:v>
                </c:pt>
                <c:pt idx="5286">
                  <c:v>5286</c:v>
                </c:pt>
                <c:pt idx="5287">
                  <c:v>5287</c:v>
                </c:pt>
                <c:pt idx="5288">
                  <c:v>5288</c:v>
                </c:pt>
                <c:pt idx="5289">
                  <c:v>5289</c:v>
                </c:pt>
                <c:pt idx="5290">
                  <c:v>5290</c:v>
                </c:pt>
                <c:pt idx="5291">
                  <c:v>5291</c:v>
                </c:pt>
                <c:pt idx="5292">
                  <c:v>5292</c:v>
                </c:pt>
                <c:pt idx="5293">
                  <c:v>5293</c:v>
                </c:pt>
                <c:pt idx="5294">
                  <c:v>5294</c:v>
                </c:pt>
                <c:pt idx="5295">
                  <c:v>5295</c:v>
                </c:pt>
                <c:pt idx="5296">
                  <c:v>5296</c:v>
                </c:pt>
                <c:pt idx="5297">
                  <c:v>5297</c:v>
                </c:pt>
                <c:pt idx="5298">
                  <c:v>5298</c:v>
                </c:pt>
                <c:pt idx="5299">
                  <c:v>5299</c:v>
                </c:pt>
                <c:pt idx="5300">
                  <c:v>5300</c:v>
                </c:pt>
                <c:pt idx="5301">
                  <c:v>5301</c:v>
                </c:pt>
                <c:pt idx="5302">
                  <c:v>5302</c:v>
                </c:pt>
                <c:pt idx="5303">
                  <c:v>5303</c:v>
                </c:pt>
                <c:pt idx="5304">
                  <c:v>5304</c:v>
                </c:pt>
                <c:pt idx="5305">
                  <c:v>5305</c:v>
                </c:pt>
                <c:pt idx="5306">
                  <c:v>5306</c:v>
                </c:pt>
                <c:pt idx="5307">
                  <c:v>5307</c:v>
                </c:pt>
                <c:pt idx="5308">
                  <c:v>5308</c:v>
                </c:pt>
                <c:pt idx="5309">
                  <c:v>5309</c:v>
                </c:pt>
                <c:pt idx="5310">
                  <c:v>5310</c:v>
                </c:pt>
                <c:pt idx="5311">
                  <c:v>5311</c:v>
                </c:pt>
                <c:pt idx="5312">
                  <c:v>5312</c:v>
                </c:pt>
                <c:pt idx="5313">
                  <c:v>5313</c:v>
                </c:pt>
                <c:pt idx="5314">
                  <c:v>5314</c:v>
                </c:pt>
                <c:pt idx="5315">
                  <c:v>5315</c:v>
                </c:pt>
                <c:pt idx="5316">
                  <c:v>5316</c:v>
                </c:pt>
                <c:pt idx="5317">
                  <c:v>5317</c:v>
                </c:pt>
                <c:pt idx="5318">
                  <c:v>5318</c:v>
                </c:pt>
                <c:pt idx="5319">
                  <c:v>5319</c:v>
                </c:pt>
                <c:pt idx="5320">
                  <c:v>5320</c:v>
                </c:pt>
                <c:pt idx="5321">
                  <c:v>5321</c:v>
                </c:pt>
                <c:pt idx="5322">
                  <c:v>5322</c:v>
                </c:pt>
                <c:pt idx="5323">
                  <c:v>5323</c:v>
                </c:pt>
                <c:pt idx="5324">
                  <c:v>5324</c:v>
                </c:pt>
                <c:pt idx="5325">
                  <c:v>5325</c:v>
                </c:pt>
                <c:pt idx="5326">
                  <c:v>5326</c:v>
                </c:pt>
                <c:pt idx="5327">
                  <c:v>5327</c:v>
                </c:pt>
                <c:pt idx="5328">
                  <c:v>5328</c:v>
                </c:pt>
                <c:pt idx="5329">
                  <c:v>5329</c:v>
                </c:pt>
                <c:pt idx="5330">
                  <c:v>5330</c:v>
                </c:pt>
                <c:pt idx="5331">
                  <c:v>5331</c:v>
                </c:pt>
                <c:pt idx="5332">
                  <c:v>5332</c:v>
                </c:pt>
                <c:pt idx="5333">
                  <c:v>5333</c:v>
                </c:pt>
                <c:pt idx="5334">
                  <c:v>5334</c:v>
                </c:pt>
                <c:pt idx="5335">
                  <c:v>5335</c:v>
                </c:pt>
                <c:pt idx="5336">
                  <c:v>5336</c:v>
                </c:pt>
                <c:pt idx="5337">
                  <c:v>5337</c:v>
                </c:pt>
                <c:pt idx="5338">
                  <c:v>5338</c:v>
                </c:pt>
                <c:pt idx="5339">
                  <c:v>5339</c:v>
                </c:pt>
                <c:pt idx="5340">
                  <c:v>5340</c:v>
                </c:pt>
                <c:pt idx="5341">
                  <c:v>5341</c:v>
                </c:pt>
                <c:pt idx="5342">
                  <c:v>5342</c:v>
                </c:pt>
                <c:pt idx="5343">
                  <c:v>5343</c:v>
                </c:pt>
                <c:pt idx="5344">
                  <c:v>5344</c:v>
                </c:pt>
                <c:pt idx="5345">
                  <c:v>5345</c:v>
                </c:pt>
                <c:pt idx="5346">
                  <c:v>5346</c:v>
                </c:pt>
                <c:pt idx="5347">
                  <c:v>5347</c:v>
                </c:pt>
                <c:pt idx="5348">
                  <c:v>5348</c:v>
                </c:pt>
                <c:pt idx="5349">
                  <c:v>5349</c:v>
                </c:pt>
                <c:pt idx="5350">
                  <c:v>5350</c:v>
                </c:pt>
                <c:pt idx="5351">
                  <c:v>5351</c:v>
                </c:pt>
                <c:pt idx="5352">
                  <c:v>5352</c:v>
                </c:pt>
                <c:pt idx="5353">
                  <c:v>5353</c:v>
                </c:pt>
                <c:pt idx="5354">
                  <c:v>5354</c:v>
                </c:pt>
                <c:pt idx="5355">
                  <c:v>5355</c:v>
                </c:pt>
                <c:pt idx="5356">
                  <c:v>5356</c:v>
                </c:pt>
                <c:pt idx="5357">
                  <c:v>5357</c:v>
                </c:pt>
                <c:pt idx="5358">
                  <c:v>5358</c:v>
                </c:pt>
                <c:pt idx="5359">
                  <c:v>5359</c:v>
                </c:pt>
                <c:pt idx="5360">
                  <c:v>5360</c:v>
                </c:pt>
                <c:pt idx="5361">
                  <c:v>5361</c:v>
                </c:pt>
                <c:pt idx="5362">
                  <c:v>5362</c:v>
                </c:pt>
                <c:pt idx="5363">
                  <c:v>5363</c:v>
                </c:pt>
                <c:pt idx="5364">
                  <c:v>5364</c:v>
                </c:pt>
                <c:pt idx="5365">
                  <c:v>5365</c:v>
                </c:pt>
                <c:pt idx="5366">
                  <c:v>5366</c:v>
                </c:pt>
                <c:pt idx="5367">
                  <c:v>5367</c:v>
                </c:pt>
                <c:pt idx="5368">
                  <c:v>5368</c:v>
                </c:pt>
                <c:pt idx="5369">
                  <c:v>5369</c:v>
                </c:pt>
                <c:pt idx="5370">
                  <c:v>5370</c:v>
                </c:pt>
                <c:pt idx="5371">
                  <c:v>5371</c:v>
                </c:pt>
                <c:pt idx="5372">
                  <c:v>5372</c:v>
                </c:pt>
                <c:pt idx="5373">
                  <c:v>5373</c:v>
                </c:pt>
                <c:pt idx="5374">
                  <c:v>5374</c:v>
                </c:pt>
                <c:pt idx="5375">
                  <c:v>5375</c:v>
                </c:pt>
                <c:pt idx="5376">
                  <c:v>5376</c:v>
                </c:pt>
                <c:pt idx="5377">
                  <c:v>5377</c:v>
                </c:pt>
                <c:pt idx="5378">
                  <c:v>5378</c:v>
                </c:pt>
                <c:pt idx="5379">
                  <c:v>5379</c:v>
                </c:pt>
                <c:pt idx="5380">
                  <c:v>5380</c:v>
                </c:pt>
                <c:pt idx="5381">
                  <c:v>5381</c:v>
                </c:pt>
                <c:pt idx="5382">
                  <c:v>5382</c:v>
                </c:pt>
                <c:pt idx="5383">
                  <c:v>5383</c:v>
                </c:pt>
                <c:pt idx="5384">
                  <c:v>5384</c:v>
                </c:pt>
                <c:pt idx="5385">
                  <c:v>5385</c:v>
                </c:pt>
                <c:pt idx="5386">
                  <c:v>5386</c:v>
                </c:pt>
                <c:pt idx="5387">
                  <c:v>5387</c:v>
                </c:pt>
                <c:pt idx="5388">
                  <c:v>5388</c:v>
                </c:pt>
                <c:pt idx="5389">
                  <c:v>5389</c:v>
                </c:pt>
                <c:pt idx="5390">
                  <c:v>5390</c:v>
                </c:pt>
                <c:pt idx="5391">
                  <c:v>5391</c:v>
                </c:pt>
                <c:pt idx="5392">
                  <c:v>5392</c:v>
                </c:pt>
                <c:pt idx="5393">
                  <c:v>5393</c:v>
                </c:pt>
                <c:pt idx="5394">
                  <c:v>5394</c:v>
                </c:pt>
                <c:pt idx="5395">
                  <c:v>5395</c:v>
                </c:pt>
                <c:pt idx="5396">
                  <c:v>5396</c:v>
                </c:pt>
                <c:pt idx="5397">
                  <c:v>5397</c:v>
                </c:pt>
                <c:pt idx="5398">
                  <c:v>5398</c:v>
                </c:pt>
                <c:pt idx="5399">
                  <c:v>5399</c:v>
                </c:pt>
                <c:pt idx="5400">
                  <c:v>5400</c:v>
                </c:pt>
                <c:pt idx="5401">
                  <c:v>5401</c:v>
                </c:pt>
                <c:pt idx="5402">
                  <c:v>5402</c:v>
                </c:pt>
                <c:pt idx="5403">
                  <c:v>5403</c:v>
                </c:pt>
                <c:pt idx="5404">
                  <c:v>5404</c:v>
                </c:pt>
                <c:pt idx="5405">
                  <c:v>5405</c:v>
                </c:pt>
                <c:pt idx="5406">
                  <c:v>5406</c:v>
                </c:pt>
                <c:pt idx="5407">
                  <c:v>5407</c:v>
                </c:pt>
                <c:pt idx="5408">
                  <c:v>5408</c:v>
                </c:pt>
                <c:pt idx="5409">
                  <c:v>5409</c:v>
                </c:pt>
                <c:pt idx="5410">
                  <c:v>5410</c:v>
                </c:pt>
                <c:pt idx="5411">
                  <c:v>5411</c:v>
                </c:pt>
                <c:pt idx="5412">
                  <c:v>5412</c:v>
                </c:pt>
                <c:pt idx="5413">
                  <c:v>5413</c:v>
                </c:pt>
                <c:pt idx="5414">
                  <c:v>5414</c:v>
                </c:pt>
                <c:pt idx="5415">
                  <c:v>5415</c:v>
                </c:pt>
                <c:pt idx="5416">
                  <c:v>5416</c:v>
                </c:pt>
                <c:pt idx="5417">
                  <c:v>5417</c:v>
                </c:pt>
                <c:pt idx="5418">
                  <c:v>5418</c:v>
                </c:pt>
                <c:pt idx="5419">
                  <c:v>5419</c:v>
                </c:pt>
                <c:pt idx="5420">
                  <c:v>5420</c:v>
                </c:pt>
                <c:pt idx="5421">
                  <c:v>5421</c:v>
                </c:pt>
                <c:pt idx="5422">
                  <c:v>5422</c:v>
                </c:pt>
                <c:pt idx="5423">
                  <c:v>5423</c:v>
                </c:pt>
                <c:pt idx="5424">
                  <c:v>5424</c:v>
                </c:pt>
                <c:pt idx="5425">
                  <c:v>5425</c:v>
                </c:pt>
                <c:pt idx="5426">
                  <c:v>5426</c:v>
                </c:pt>
                <c:pt idx="5427">
                  <c:v>5427</c:v>
                </c:pt>
                <c:pt idx="5428">
                  <c:v>5428</c:v>
                </c:pt>
                <c:pt idx="5429">
                  <c:v>5429</c:v>
                </c:pt>
                <c:pt idx="5430">
                  <c:v>5430</c:v>
                </c:pt>
                <c:pt idx="5431">
                  <c:v>5431</c:v>
                </c:pt>
                <c:pt idx="5432">
                  <c:v>5432</c:v>
                </c:pt>
                <c:pt idx="5433">
                  <c:v>5433</c:v>
                </c:pt>
                <c:pt idx="5434">
                  <c:v>5434</c:v>
                </c:pt>
                <c:pt idx="5435">
                  <c:v>5435</c:v>
                </c:pt>
                <c:pt idx="5436">
                  <c:v>5436</c:v>
                </c:pt>
                <c:pt idx="5437">
                  <c:v>5437</c:v>
                </c:pt>
                <c:pt idx="5438">
                  <c:v>5438</c:v>
                </c:pt>
                <c:pt idx="5439">
                  <c:v>5439</c:v>
                </c:pt>
                <c:pt idx="5440">
                  <c:v>5440</c:v>
                </c:pt>
                <c:pt idx="5441">
                  <c:v>5441</c:v>
                </c:pt>
                <c:pt idx="5442">
                  <c:v>5442</c:v>
                </c:pt>
                <c:pt idx="5443">
                  <c:v>5443</c:v>
                </c:pt>
                <c:pt idx="5444">
                  <c:v>5444</c:v>
                </c:pt>
                <c:pt idx="5445">
                  <c:v>5445</c:v>
                </c:pt>
                <c:pt idx="5446">
                  <c:v>5446</c:v>
                </c:pt>
                <c:pt idx="5447">
                  <c:v>5447</c:v>
                </c:pt>
                <c:pt idx="5448">
                  <c:v>5448</c:v>
                </c:pt>
                <c:pt idx="5449">
                  <c:v>5449</c:v>
                </c:pt>
                <c:pt idx="5450">
                  <c:v>5450</c:v>
                </c:pt>
                <c:pt idx="5451">
                  <c:v>5451</c:v>
                </c:pt>
                <c:pt idx="5452">
                  <c:v>5452</c:v>
                </c:pt>
                <c:pt idx="5453">
                  <c:v>5453</c:v>
                </c:pt>
                <c:pt idx="5454">
                  <c:v>5454</c:v>
                </c:pt>
                <c:pt idx="5455">
                  <c:v>5455</c:v>
                </c:pt>
                <c:pt idx="5456">
                  <c:v>5456</c:v>
                </c:pt>
                <c:pt idx="5457">
                  <c:v>5457</c:v>
                </c:pt>
                <c:pt idx="5458">
                  <c:v>5458</c:v>
                </c:pt>
                <c:pt idx="5459">
                  <c:v>5459</c:v>
                </c:pt>
                <c:pt idx="5460">
                  <c:v>5460</c:v>
                </c:pt>
                <c:pt idx="5461">
                  <c:v>5461</c:v>
                </c:pt>
                <c:pt idx="5462">
                  <c:v>5462</c:v>
                </c:pt>
                <c:pt idx="5463">
                  <c:v>5463</c:v>
                </c:pt>
                <c:pt idx="5464">
                  <c:v>5464</c:v>
                </c:pt>
                <c:pt idx="5465">
                  <c:v>5465</c:v>
                </c:pt>
                <c:pt idx="5466">
                  <c:v>5466</c:v>
                </c:pt>
                <c:pt idx="5467">
                  <c:v>5467</c:v>
                </c:pt>
                <c:pt idx="5468">
                  <c:v>5468</c:v>
                </c:pt>
                <c:pt idx="5469">
                  <c:v>5469</c:v>
                </c:pt>
                <c:pt idx="5470">
                  <c:v>5470</c:v>
                </c:pt>
                <c:pt idx="5471">
                  <c:v>5471</c:v>
                </c:pt>
                <c:pt idx="5472">
                  <c:v>5472</c:v>
                </c:pt>
                <c:pt idx="5473">
                  <c:v>5473</c:v>
                </c:pt>
                <c:pt idx="5474">
                  <c:v>5474</c:v>
                </c:pt>
                <c:pt idx="5475">
                  <c:v>5475</c:v>
                </c:pt>
                <c:pt idx="5476">
                  <c:v>5476</c:v>
                </c:pt>
                <c:pt idx="5477">
                  <c:v>5477</c:v>
                </c:pt>
                <c:pt idx="5478">
                  <c:v>5478</c:v>
                </c:pt>
                <c:pt idx="5479">
                  <c:v>5479</c:v>
                </c:pt>
                <c:pt idx="5480">
                  <c:v>5480</c:v>
                </c:pt>
                <c:pt idx="5481">
                  <c:v>5481</c:v>
                </c:pt>
                <c:pt idx="5482">
                  <c:v>5482</c:v>
                </c:pt>
                <c:pt idx="5483">
                  <c:v>5483</c:v>
                </c:pt>
                <c:pt idx="5484">
                  <c:v>5484</c:v>
                </c:pt>
                <c:pt idx="5485">
                  <c:v>5485</c:v>
                </c:pt>
                <c:pt idx="5486">
                  <c:v>5486</c:v>
                </c:pt>
                <c:pt idx="5487">
                  <c:v>5487</c:v>
                </c:pt>
                <c:pt idx="5488">
                  <c:v>5488</c:v>
                </c:pt>
                <c:pt idx="5489">
                  <c:v>5489</c:v>
                </c:pt>
                <c:pt idx="5490">
                  <c:v>5490</c:v>
                </c:pt>
                <c:pt idx="5491">
                  <c:v>5491</c:v>
                </c:pt>
                <c:pt idx="5492">
                  <c:v>5492</c:v>
                </c:pt>
                <c:pt idx="5493">
                  <c:v>5493</c:v>
                </c:pt>
                <c:pt idx="5494">
                  <c:v>5494</c:v>
                </c:pt>
                <c:pt idx="5495">
                  <c:v>5495</c:v>
                </c:pt>
                <c:pt idx="5496">
                  <c:v>5496</c:v>
                </c:pt>
                <c:pt idx="5497">
                  <c:v>5497</c:v>
                </c:pt>
                <c:pt idx="5498">
                  <c:v>5498</c:v>
                </c:pt>
                <c:pt idx="5499">
                  <c:v>5499</c:v>
                </c:pt>
                <c:pt idx="5500">
                  <c:v>5500</c:v>
                </c:pt>
                <c:pt idx="5501">
                  <c:v>5501</c:v>
                </c:pt>
                <c:pt idx="5502">
                  <c:v>5502</c:v>
                </c:pt>
                <c:pt idx="5503">
                  <c:v>5503</c:v>
                </c:pt>
                <c:pt idx="5504">
                  <c:v>5504</c:v>
                </c:pt>
                <c:pt idx="5505">
                  <c:v>5505</c:v>
                </c:pt>
                <c:pt idx="5506">
                  <c:v>5506</c:v>
                </c:pt>
                <c:pt idx="5507">
                  <c:v>5507</c:v>
                </c:pt>
                <c:pt idx="5508">
                  <c:v>5508</c:v>
                </c:pt>
                <c:pt idx="5509">
                  <c:v>5509</c:v>
                </c:pt>
                <c:pt idx="5510">
                  <c:v>5510</c:v>
                </c:pt>
                <c:pt idx="5511">
                  <c:v>5511</c:v>
                </c:pt>
                <c:pt idx="5512">
                  <c:v>5512</c:v>
                </c:pt>
                <c:pt idx="5513">
                  <c:v>5513</c:v>
                </c:pt>
                <c:pt idx="5514">
                  <c:v>5514</c:v>
                </c:pt>
                <c:pt idx="5515">
                  <c:v>5515</c:v>
                </c:pt>
                <c:pt idx="5516">
                  <c:v>5516</c:v>
                </c:pt>
                <c:pt idx="5517">
                  <c:v>5517</c:v>
                </c:pt>
                <c:pt idx="5518">
                  <c:v>5518</c:v>
                </c:pt>
                <c:pt idx="5519">
                  <c:v>5519</c:v>
                </c:pt>
                <c:pt idx="5520">
                  <c:v>5520</c:v>
                </c:pt>
                <c:pt idx="5521">
                  <c:v>5521</c:v>
                </c:pt>
                <c:pt idx="5522">
                  <c:v>5522</c:v>
                </c:pt>
                <c:pt idx="5523">
                  <c:v>5523</c:v>
                </c:pt>
                <c:pt idx="5524">
                  <c:v>5524</c:v>
                </c:pt>
                <c:pt idx="5525">
                  <c:v>5525</c:v>
                </c:pt>
                <c:pt idx="5526">
                  <c:v>5526</c:v>
                </c:pt>
                <c:pt idx="5527">
                  <c:v>5527</c:v>
                </c:pt>
                <c:pt idx="5528">
                  <c:v>5528</c:v>
                </c:pt>
                <c:pt idx="5529">
                  <c:v>5529</c:v>
                </c:pt>
                <c:pt idx="5530">
                  <c:v>5530</c:v>
                </c:pt>
                <c:pt idx="5531">
                  <c:v>5531</c:v>
                </c:pt>
                <c:pt idx="5532">
                  <c:v>5532</c:v>
                </c:pt>
                <c:pt idx="5533">
                  <c:v>5533</c:v>
                </c:pt>
                <c:pt idx="5534">
                  <c:v>5534</c:v>
                </c:pt>
                <c:pt idx="5535">
                  <c:v>5535</c:v>
                </c:pt>
                <c:pt idx="5536">
                  <c:v>5536</c:v>
                </c:pt>
                <c:pt idx="5537">
                  <c:v>5537</c:v>
                </c:pt>
                <c:pt idx="5538">
                  <c:v>5538</c:v>
                </c:pt>
                <c:pt idx="5539">
                  <c:v>5539</c:v>
                </c:pt>
                <c:pt idx="5540">
                  <c:v>5540</c:v>
                </c:pt>
                <c:pt idx="5541">
                  <c:v>5541</c:v>
                </c:pt>
                <c:pt idx="5542">
                  <c:v>5542</c:v>
                </c:pt>
                <c:pt idx="5543">
                  <c:v>5543</c:v>
                </c:pt>
                <c:pt idx="5544">
                  <c:v>5544</c:v>
                </c:pt>
                <c:pt idx="5545">
                  <c:v>5545</c:v>
                </c:pt>
                <c:pt idx="5546">
                  <c:v>5546</c:v>
                </c:pt>
                <c:pt idx="5547">
                  <c:v>5547</c:v>
                </c:pt>
                <c:pt idx="5548">
                  <c:v>5548</c:v>
                </c:pt>
                <c:pt idx="5549">
                  <c:v>5549</c:v>
                </c:pt>
                <c:pt idx="5550">
                  <c:v>5550</c:v>
                </c:pt>
                <c:pt idx="5551">
                  <c:v>5551</c:v>
                </c:pt>
                <c:pt idx="5552">
                  <c:v>5552</c:v>
                </c:pt>
                <c:pt idx="5553">
                  <c:v>5553</c:v>
                </c:pt>
                <c:pt idx="5554">
                  <c:v>5554</c:v>
                </c:pt>
                <c:pt idx="5555">
                  <c:v>5555</c:v>
                </c:pt>
                <c:pt idx="5556">
                  <c:v>5556</c:v>
                </c:pt>
                <c:pt idx="5557">
                  <c:v>5557</c:v>
                </c:pt>
                <c:pt idx="5558">
                  <c:v>5558</c:v>
                </c:pt>
                <c:pt idx="5559">
                  <c:v>5559</c:v>
                </c:pt>
                <c:pt idx="5560">
                  <c:v>5560</c:v>
                </c:pt>
                <c:pt idx="5561">
                  <c:v>5561</c:v>
                </c:pt>
                <c:pt idx="5562">
                  <c:v>5562</c:v>
                </c:pt>
                <c:pt idx="5563">
                  <c:v>5563</c:v>
                </c:pt>
                <c:pt idx="5564">
                  <c:v>5564</c:v>
                </c:pt>
                <c:pt idx="5565">
                  <c:v>5565</c:v>
                </c:pt>
                <c:pt idx="5566">
                  <c:v>5566</c:v>
                </c:pt>
                <c:pt idx="5567">
                  <c:v>5567</c:v>
                </c:pt>
                <c:pt idx="5568">
                  <c:v>5568</c:v>
                </c:pt>
                <c:pt idx="5569">
                  <c:v>5569</c:v>
                </c:pt>
                <c:pt idx="5570">
                  <c:v>5570</c:v>
                </c:pt>
                <c:pt idx="5571">
                  <c:v>5571</c:v>
                </c:pt>
                <c:pt idx="5572">
                  <c:v>5572</c:v>
                </c:pt>
                <c:pt idx="5573">
                  <c:v>5573</c:v>
                </c:pt>
                <c:pt idx="5574">
                  <c:v>5574</c:v>
                </c:pt>
                <c:pt idx="5575">
                  <c:v>5575</c:v>
                </c:pt>
                <c:pt idx="5576">
                  <c:v>5576</c:v>
                </c:pt>
                <c:pt idx="5577">
                  <c:v>5577</c:v>
                </c:pt>
                <c:pt idx="5578">
                  <c:v>5578</c:v>
                </c:pt>
                <c:pt idx="5579">
                  <c:v>5579</c:v>
                </c:pt>
                <c:pt idx="5580">
                  <c:v>5580</c:v>
                </c:pt>
                <c:pt idx="5581">
                  <c:v>5581</c:v>
                </c:pt>
                <c:pt idx="5582">
                  <c:v>5582</c:v>
                </c:pt>
                <c:pt idx="5583">
                  <c:v>5583</c:v>
                </c:pt>
                <c:pt idx="5584">
                  <c:v>5584</c:v>
                </c:pt>
                <c:pt idx="5585">
                  <c:v>5585</c:v>
                </c:pt>
                <c:pt idx="5586">
                  <c:v>5586</c:v>
                </c:pt>
                <c:pt idx="5587">
                  <c:v>5587</c:v>
                </c:pt>
                <c:pt idx="5588">
                  <c:v>5588</c:v>
                </c:pt>
                <c:pt idx="5589">
                  <c:v>5589</c:v>
                </c:pt>
                <c:pt idx="5590">
                  <c:v>5590</c:v>
                </c:pt>
                <c:pt idx="5591">
                  <c:v>5591</c:v>
                </c:pt>
                <c:pt idx="5592">
                  <c:v>5592</c:v>
                </c:pt>
                <c:pt idx="5593">
                  <c:v>5593</c:v>
                </c:pt>
                <c:pt idx="5594">
                  <c:v>5594</c:v>
                </c:pt>
                <c:pt idx="5595">
                  <c:v>5595</c:v>
                </c:pt>
                <c:pt idx="5596">
                  <c:v>5596</c:v>
                </c:pt>
                <c:pt idx="5597">
                  <c:v>5597</c:v>
                </c:pt>
                <c:pt idx="5598">
                  <c:v>5598</c:v>
                </c:pt>
                <c:pt idx="5599">
                  <c:v>5599</c:v>
                </c:pt>
                <c:pt idx="5600">
                  <c:v>5600</c:v>
                </c:pt>
                <c:pt idx="5601">
                  <c:v>5601</c:v>
                </c:pt>
                <c:pt idx="5602">
                  <c:v>5602</c:v>
                </c:pt>
                <c:pt idx="5603">
                  <c:v>5603</c:v>
                </c:pt>
                <c:pt idx="5604">
                  <c:v>5604</c:v>
                </c:pt>
                <c:pt idx="5605">
                  <c:v>5605</c:v>
                </c:pt>
                <c:pt idx="5606">
                  <c:v>5606</c:v>
                </c:pt>
                <c:pt idx="5607">
                  <c:v>5607</c:v>
                </c:pt>
                <c:pt idx="5608">
                  <c:v>5608</c:v>
                </c:pt>
                <c:pt idx="5609">
                  <c:v>5609</c:v>
                </c:pt>
                <c:pt idx="5610">
                  <c:v>5610</c:v>
                </c:pt>
                <c:pt idx="5611">
                  <c:v>5611</c:v>
                </c:pt>
                <c:pt idx="5612">
                  <c:v>5612</c:v>
                </c:pt>
                <c:pt idx="5613">
                  <c:v>5613</c:v>
                </c:pt>
                <c:pt idx="5614">
                  <c:v>5614</c:v>
                </c:pt>
                <c:pt idx="5615">
                  <c:v>5615</c:v>
                </c:pt>
                <c:pt idx="5616">
                  <c:v>5616</c:v>
                </c:pt>
                <c:pt idx="5617">
                  <c:v>5617</c:v>
                </c:pt>
                <c:pt idx="5618">
                  <c:v>5618</c:v>
                </c:pt>
                <c:pt idx="5619">
                  <c:v>5619</c:v>
                </c:pt>
                <c:pt idx="5620">
                  <c:v>5620</c:v>
                </c:pt>
                <c:pt idx="5621">
                  <c:v>5621</c:v>
                </c:pt>
                <c:pt idx="5622">
                  <c:v>5622</c:v>
                </c:pt>
                <c:pt idx="5623">
                  <c:v>5623</c:v>
                </c:pt>
                <c:pt idx="5624">
                  <c:v>5624</c:v>
                </c:pt>
                <c:pt idx="5625">
                  <c:v>5625</c:v>
                </c:pt>
                <c:pt idx="5626">
                  <c:v>5626</c:v>
                </c:pt>
                <c:pt idx="5627">
                  <c:v>5627</c:v>
                </c:pt>
                <c:pt idx="5628">
                  <c:v>5628</c:v>
                </c:pt>
                <c:pt idx="5629">
                  <c:v>5629</c:v>
                </c:pt>
                <c:pt idx="5630">
                  <c:v>5630</c:v>
                </c:pt>
                <c:pt idx="5631">
                  <c:v>5631</c:v>
                </c:pt>
                <c:pt idx="5632">
                  <c:v>5632</c:v>
                </c:pt>
                <c:pt idx="5633">
                  <c:v>5633</c:v>
                </c:pt>
                <c:pt idx="5634">
                  <c:v>5634</c:v>
                </c:pt>
                <c:pt idx="5635">
                  <c:v>5635</c:v>
                </c:pt>
                <c:pt idx="5636">
                  <c:v>5636</c:v>
                </c:pt>
                <c:pt idx="5637">
                  <c:v>5637</c:v>
                </c:pt>
                <c:pt idx="5638">
                  <c:v>5638</c:v>
                </c:pt>
                <c:pt idx="5639">
                  <c:v>5639</c:v>
                </c:pt>
                <c:pt idx="5640">
                  <c:v>5640</c:v>
                </c:pt>
                <c:pt idx="5641">
                  <c:v>5641</c:v>
                </c:pt>
                <c:pt idx="5642">
                  <c:v>5642</c:v>
                </c:pt>
                <c:pt idx="5643">
                  <c:v>5643</c:v>
                </c:pt>
                <c:pt idx="5644">
                  <c:v>5644</c:v>
                </c:pt>
                <c:pt idx="5645">
                  <c:v>5645</c:v>
                </c:pt>
                <c:pt idx="5646">
                  <c:v>5646</c:v>
                </c:pt>
                <c:pt idx="5647">
                  <c:v>5647</c:v>
                </c:pt>
                <c:pt idx="5648">
                  <c:v>5648</c:v>
                </c:pt>
                <c:pt idx="5649">
                  <c:v>5649</c:v>
                </c:pt>
                <c:pt idx="5650">
                  <c:v>5650</c:v>
                </c:pt>
                <c:pt idx="5651">
                  <c:v>5651</c:v>
                </c:pt>
                <c:pt idx="5652">
                  <c:v>5652</c:v>
                </c:pt>
                <c:pt idx="5653">
                  <c:v>5653</c:v>
                </c:pt>
                <c:pt idx="5654">
                  <c:v>5654</c:v>
                </c:pt>
                <c:pt idx="5655">
                  <c:v>5655</c:v>
                </c:pt>
                <c:pt idx="5656">
                  <c:v>5656</c:v>
                </c:pt>
                <c:pt idx="5657">
                  <c:v>5657</c:v>
                </c:pt>
                <c:pt idx="5658">
                  <c:v>5658</c:v>
                </c:pt>
                <c:pt idx="5659">
                  <c:v>5659</c:v>
                </c:pt>
                <c:pt idx="5660">
                  <c:v>5660</c:v>
                </c:pt>
                <c:pt idx="5661">
                  <c:v>5661</c:v>
                </c:pt>
                <c:pt idx="5662">
                  <c:v>5662</c:v>
                </c:pt>
                <c:pt idx="5663">
                  <c:v>5663</c:v>
                </c:pt>
                <c:pt idx="5664">
                  <c:v>5664</c:v>
                </c:pt>
                <c:pt idx="5665">
                  <c:v>5665</c:v>
                </c:pt>
                <c:pt idx="5666">
                  <c:v>5666</c:v>
                </c:pt>
                <c:pt idx="5667">
                  <c:v>5667</c:v>
                </c:pt>
                <c:pt idx="5668">
                  <c:v>5668</c:v>
                </c:pt>
                <c:pt idx="5669">
                  <c:v>5669</c:v>
                </c:pt>
                <c:pt idx="5670">
                  <c:v>5670</c:v>
                </c:pt>
                <c:pt idx="5671">
                  <c:v>5671</c:v>
                </c:pt>
                <c:pt idx="5672">
                  <c:v>5672</c:v>
                </c:pt>
                <c:pt idx="5673">
                  <c:v>5673</c:v>
                </c:pt>
                <c:pt idx="5674">
                  <c:v>5674</c:v>
                </c:pt>
                <c:pt idx="5675">
                  <c:v>5675</c:v>
                </c:pt>
                <c:pt idx="5676">
                  <c:v>5676</c:v>
                </c:pt>
                <c:pt idx="5677">
                  <c:v>5677</c:v>
                </c:pt>
                <c:pt idx="5678">
                  <c:v>5678</c:v>
                </c:pt>
                <c:pt idx="5679">
                  <c:v>5679</c:v>
                </c:pt>
                <c:pt idx="5680">
                  <c:v>5680</c:v>
                </c:pt>
                <c:pt idx="5681">
                  <c:v>5681</c:v>
                </c:pt>
                <c:pt idx="5682">
                  <c:v>5682</c:v>
                </c:pt>
                <c:pt idx="5683">
                  <c:v>5683</c:v>
                </c:pt>
                <c:pt idx="5684">
                  <c:v>5684</c:v>
                </c:pt>
                <c:pt idx="5685">
                  <c:v>5685</c:v>
                </c:pt>
                <c:pt idx="5686">
                  <c:v>5686</c:v>
                </c:pt>
                <c:pt idx="5687">
                  <c:v>5687</c:v>
                </c:pt>
                <c:pt idx="5688">
                  <c:v>5688</c:v>
                </c:pt>
                <c:pt idx="5689">
                  <c:v>5689</c:v>
                </c:pt>
                <c:pt idx="5690">
                  <c:v>5690</c:v>
                </c:pt>
                <c:pt idx="5691">
                  <c:v>5691</c:v>
                </c:pt>
                <c:pt idx="5692">
                  <c:v>5692</c:v>
                </c:pt>
                <c:pt idx="5693">
                  <c:v>5693</c:v>
                </c:pt>
                <c:pt idx="5694">
                  <c:v>5694</c:v>
                </c:pt>
                <c:pt idx="5695">
                  <c:v>5695</c:v>
                </c:pt>
                <c:pt idx="5696">
                  <c:v>5696</c:v>
                </c:pt>
                <c:pt idx="5697">
                  <c:v>5697</c:v>
                </c:pt>
                <c:pt idx="5698">
                  <c:v>5698</c:v>
                </c:pt>
                <c:pt idx="5699">
                  <c:v>5699</c:v>
                </c:pt>
                <c:pt idx="5700">
                  <c:v>5700</c:v>
                </c:pt>
                <c:pt idx="5701">
                  <c:v>5701</c:v>
                </c:pt>
                <c:pt idx="5702">
                  <c:v>5702</c:v>
                </c:pt>
                <c:pt idx="5703">
                  <c:v>5703</c:v>
                </c:pt>
                <c:pt idx="5704">
                  <c:v>5704</c:v>
                </c:pt>
                <c:pt idx="5705">
                  <c:v>5705</c:v>
                </c:pt>
                <c:pt idx="5706">
                  <c:v>5706</c:v>
                </c:pt>
                <c:pt idx="5707">
                  <c:v>5707</c:v>
                </c:pt>
                <c:pt idx="5708">
                  <c:v>5708</c:v>
                </c:pt>
                <c:pt idx="5709">
                  <c:v>5709</c:v>
                </c:pt>
                <c:pt idx="5710">
                  <c:v>5710</c:v>
                </c:pt>
                <c:pt idx="5711">
                  <c:v>5711</c:v>
                </c:pt>
                <c:pt idx="5712">
                  <c:v>5712</c:v>
                </c:pt>
                <c:pt idx="5713">
                  <c:v>5713</c:v>
                </c:pt>
                <c:pt idx="5714">
                  <c:v>5714</c:v>
                </c:pt>
                <c:pt idx="5715">
                  <c:v>5715</c:v>
                </c:pt>
                <c:pt idx="5716">
                  <c:v>5716</c:v>
                </c:pt>
                <c:pt idx="5717">
                  <c:v>5717</c:v>
                </c:pt>
                <c:pt idx="5718">
                  <c:v>5718</c:v>
                </c:pt>
                <c:pt idx="5719">
                  <c:v>5719</c:v>
                </c:pt>
                <c:pt idx="5720">
                  <c:v>5720</c:v>
                </c:pt>
                <c:pt idx="5721">
                  <c:v>5721</c:v>
                </c:pt>
                <c:pt idx="5722">
                  <c:v>5722</c:v>
                </c:pt>
                <c:pt idx="5723">
                  <c:v>5723</c:v>
                </c:pt>
                <c:pt idx="5724">
                  <c:v>5724</c:v>
                </c:pt>
                <c:pt idx="5725">
                  <c:v>5725</c:v>
                </c:pt>
                <c:pt idx="5726">
                  <c:v>5726</c:v>
                </c:pt>
                <c:pt idx="5727">
                  <c:v>5727</c:v>
                </c:pt>
                <c:pt idx="5728">
                  <c:v>5728</c:v>
                </c:pt>
                <c:pt idx="5729">
                  <c:v>5729</c:v>
                </c:pt>
                <c:pt idx="5730">
                  <c:v>5730</c:v>
                </c:pt>
                <c:pt idx="5731">
                  <c:v>5731</c:v>
                </c:pt>
                <c:pt idx="5732">
                  <c:v>5732</c:v>
                </c:pt>
                <c:pt idx="5733">
                  <c:v>5733</c:v>
                </c:pt>
                <c:pt idx="5734">
                  <c:v>5734</c:v>
                </c:pt>
                <c:pt idx="5735">
                  <c:v>5735</c:v>
                </c:pt>
                <c:pt idx="5736">
                  <c:v>5736</c:v>
                </c:pt>
                <c:pt idx="5737">
                  <c:v>5737</c:v>
                </c:pt>
                <c:pt idx="5738">
                  <c:v>5738</c:v>
                </c:pt>
                <c:pt idx="5739">
                  <c:v>5739</c:v>
                </c:pt>
                <c:pt idx="5740">
                  <c:v>5740</c:v>
                </c:pt>
                <c:pt idx="5741">
                  <c:v>5741</c:v>
                </c:pt>
                <c:pt idx="5742">
                  <c:v>5742</c:v>
                </c:pt>
                <c:pt idx="5743">
                  <c:v>5743</c:v>
                </c:pt>
                <c:pt idx="5744">
                  <c:v>5744</c:v>
                </c:pt>
                <c:pt idx="5745">
                  <c:v>5745</c:v>
                </c:pt>
                <c:pt idx="5746">
                  <c:v>5746</c:v>
                </c:pt>
                <c:pt idx="5747">
                  <c:v>5747</c:v>
                </c:pt>
                <c:pt idx="5748">
                  <c:v>5748</c:v>
                </c:pt>
                <c:pt idx="5749">
                  <c:v>5749</c:v>
                </c:pt>
                <c:pt idx="5750">
                  <c:v>5750</c:v>
                </c:pt>
                <c:pt idx="5751">
                  <c:v>5751</c:v>
                </c:pt>
                <c:pt idx="5752">
                  <c:v>5752</c:v>
                </c:pt>
                <c:pt idx="5753">
                  <c:v>5753</c:v>
                </c:pt>
                <c:pt idx="5754">
                  <c:v>5754</c:v>
                </c:pt>
                <c:pt idx="5755">
                  <c:v>5755</c:v>
                </c:pt>
                <c:pt idx="5756">
                  <c:v>5756</c:v>
                </c:pt>
                <c:pt idx="5757">
                  <c:v>5757</c:v>
                </c:pt>
                <c:pt idx="5758">
                  <c:v>5758</c:v>
                </c:pt>
                <c:pt idx="5759">
                  <c:v>5759</c:v>
                </c:pt>
                <c:pt idx="5760">
                  <c:v>5760</c:v>
                </c:pt>
                <c:pt idx="5761">
                  <c:v>5761</c:v>
                </c:pt>
                <c:pt idx="5762">
                  <c:v>5762</c:v>
                </c:pt>
                <c:pt idx="5763">
                  <c:v>5763</c:v>
                </c:pt>
                <c:pt idx="5764">
                  <c:v>5764</c:v>
                </c:pt>
                <c:pt idx="5765">
                  <c:v>5765</c:v>
                </c:pt>
                <c:pt idx="5766">
                  <c:v>5766</c:v>
                </c:pt>
                <c:pt idx="5767">
                  <c:v>5767</c:v>
                </c:pt>
                <c:pt idx="5768">
                  <c:v>5768</c:v>
                </c:pt>
                <c:pt idx="5769">
                  <c:v>5769</c:v>
                </c:pt>
                <c:pt idx="5770">
                  <c:v>5770</c:v>
                </c:pt>
                <c:pt idx="5771">
                  <c:v>5771</c:v>
                </c:pt>
                <c:pt idx="5772">
                  <c:v>5772</c:v>
                </c:pt>
                <c:pt idx="5773">
                  <c:v>5773</c:v>
                </c:pt>
                <c:pt idx="5774">
                  <c:v>5774</c:v>
                </c:pt>
                <c:pt idx="5775">
                  <c:v>5775</c:v>
                </c:pt>
                <c:pt idx="5776">
                  <c:v>5776</c:v>
                </c:pt>
                <c:pt idx="5777">
                  <c:v>5777</c:v>
                </c:pt>
                <c:pt idx="5778">
                  <c:v>5778</c:v>
                </c:pt>
                <c:pt idx="5779">
                  <c:v>5779</c:v>
                </c:pt>
                <c:pt idx="5780">
                  <c:v>5780</c:v>
                </c:pt>
                <c:pt idx="5781">
                  <c:v>5781</c:v>
                </c:pt>
                <c:pt idx="5782">
                  <c:v>5782</c:v>
                </c:pt>
                <c:pt idx="5783">
                  <c:v>5783</c:v>
                </c:pt>
                <c:pt idx="5784">
                  <c:v>5784</c:v>
                </c:pt>
                <c:pt idx="5785">
                  <c:v>5785</c:v>
                </c:pt>
                <c:pt idx="5786">
                  <c:v>5786</c:v>
                </c:pt>
                <c:pt idx="5787">
                  <c:v>5787</c:v>
                </c:pt>
                <c:pt idx="5788">
                  <c:v>5788</c:v>
                </c:pt>
                <c:pt idx="5789">
                  <c:v>5789</c:v>
                </c:pt>
                <c:pt idx="5790">
                  <c:v>5790</c:v>
                </c:pt>
                <c:pt idx="5791">
                  <c:v>5791</c:v>
                </c:pt>
                <c:pt idx="5792">
                  <c:v>5792</c:v>
                </c:pt>
                <c:pt idx="5793">
                  <c:v>5793</c:v>
                </c:pt>
                <c:pt idx="5794">
                  <c:v>5794</c:v>
                </c:pt>
                <c:pt idx="5795">
                  <c:v>5795</c:v>
                </c:pt>
                <c:pt idx="5796">
                  <c:v>5796</c:v>
                </c:pt>
                <c:pt idx="5797">
                  <c:v>5797</c:v>
                </c:pt>
                <c:pt idx="5798">
                  <c:v>5798</c:v>
                </c:pt>
                <c:pt idx="5799">
                  <c:v>5799</c:v>
                </c:pt>
                <c:pt idx="5800">
                  <c:v>5800</c:v>
                </c:pt>
                <c:pt idx="5801">
                  <c:v>5801</c:v>
                </c:pt>
                <c:pt idx="5802">
                  <c:v>5802</c:v>
                </c:pt>
                <c:pt idx="5803">
                  <c:v>5803</c:v>
                </c:pt>
                <c:pt idx="5804">
                  <c:v>5804</c:v>
                </c:pt>
                <c:pt idx="5805">
                  <c:v>5805</c:v>
                </c:pt>
                <c:pt idx="5806">
                  <c:v>5806</c:v>
                </c:pt>
                <c:pt idx="5807">
                  <c:v>5807</c:v>
                </c:pt>
                <c:pt idx="5808">
                  <c:v>5808</c:v>
                </c:pt>
                <c:pt idx="5809">
                  <c:v>5809</c:v>
                </c:pt>
                <c:pt idx="5810">
                  <c:v>5810</c:v>
                </c:pt>
                <c:pt idx="5811">
                  <c:v>5811</c:v>
                </c:pt>
                <c:pt idx="5812">
                  <c:v>5812</c:v>
                </c:pt>
                <c:pt idx="5813">
                  <c:v>5813</c:v>
                </c:pt>
                <c:pt idx="5814">
                  <c:v>5814</c:v>
                </c:pt>
                <c:pt idx="5815">
                  <c:v>5815</c:v>
                </c:pt>
                <c:pt idx="5816">
                  <c:v>5816</c:v>
                </c:pt>
                <c:pt idx="5817">
                  <c:v>5817</c:v>
                </c:pt>
                <c:pt idx="5818">
                  <c:v>5818</c:v>
                </c:pt>
                <c:pt idx="5819">
                  <c:v>5819</c:v>
                </c:pt>
                <c:pt idx="5820">
                  <c:v>5820</c:v>
                </c:pt>
                <c:pt idx="5821">
                  <c:v>5821</c:v>
                </c:pt>
                <c:pt idx="5822">
                  <c:v>5822</c:v>
                </c:pt>
                <c:pt idx="5823">
                  <c:v>5823</c:v>
                </c:pt>
                <c:pt idx="5824">
                  <c:v>5824</c:v>
                </c:pt>
                <c:pt idx="5825">
                  <c:v>5825</c:v>
                </c:pt>
                <c:pt idx="5826">
                  <c:v>5826</c:v>
                </c:pt>
                <c:pt idx="5827">
                  <c:v>5827</c:v>
                </c:pt>
                <c:pt idx="5828">
                  <c:v>5828</c:v>
                </c:pt>
                <c:pt idx="5829">
                  <c:v>5829</c:v>
                </c:pt>
                <c:pt idx="5830">
                  <c:v>5830</c:v>
                </c:pt>
                <c:pt idx="5831">
                  <c:v>5831</c:v>
                </c:pt>
                <c:pt idx="5832">
                  <c:v>5832</c:v>
                </c:pt>
                <c:pt idx="5833">
                  <c:v>5833</c:v>
                </c:pt>
                <c:pt idx="5834">
                  <c:v>5834</c:v>
                </c:pt>
                <c:pt idx="5835">
                  <c:v>5835</c:v>
                </c:pt>
                <c:pt idx="5836">
                  <c:v>5836</c:v>
                </c:pt>
                <c:pt idx="5837">
                  <c:v>5837</c:v>
                </c:pt>
                <c:pt idx="5838">
                  <c:v>5838</c:v>
                </c:pt>
                <c:pt idx="5839">
                  <c:v>5839</c:v>
                </c:pt>
                <c:pt idx="5840">
                  <c:v>5840</c:v>
                </c:pt>
                <c:pt idx="5841">
                  <c:v>5841</c:v>
                </c:pt>
                <c:pt idx="5842">
                  <c:v>5842</c:v>
                </c:pt>
                <c:pt idx="5843">
                  <c:v>5843</c:v>
                </c:pt>
                <c:pt idx="5844">
                  <c:v>5844</c:v>
                </c:pt>
                <c:pt idx="5845">
                  <c:v>5845</c:v>
                </c:pt>
                <c:pt idx="5846">
                  <c:v>5846</c:v>
                </c:pt>
                <c:pt idx="5847">
                  <c:v>5847</c:v>
                </c:pt>
                <c:pt idx="5848">
                  <c:v>5848</c:v>
                </c:pt>
                <c:pt idx="5849">
                  <c:v>5849</c:v>
                </c:pt>
                <c:pt idx="5850">
                  <c:v>5850</c:v>
                </c:pt>
                <c:pt idx="5851">
                  <c:v>5851</c:v>
                </c:pt>
                <c:pt idx="5852">
                  <c:v>5852</c:v>
                </c:pt>
                <c:pt idx="5853">
                  <c:v>5853</c:v>
                </c:pt>
                <c:pt idx="5854">
                  <c:v>5854</c:v>
                </c:pt>
                <c:pt idx="5855">
                  <c:v>5855</c:v>
                </c:pt>
                <c:pt idx="5856">
                  <c:v>5856</c:v>
                </c:pt>
                <c:pt idx="5857">
                  <c:v>5857</c:v>
                </c:pt>
                <c:pt idx="5858">
                  <c:v>5858</c:v>
                </c:pt>
                <c:pt idx="5859">
                  <c:v>5859</c:v>
                </c:pt>
                <c:pt idx="5860">
                  <c:v>5860</c:v>
                </c:pt>
                <c:pt idx="5861">
                  <c:v>5861</c:v>
                </c:pt>
                <c:pt idx="5862">
                  <c:v>5862</c:v>
                </c:pt>
                <c:pt idx="5863">
                  <c:v>5863</c:v>
                </c:pt>
                <c:pt idx="5864">
                  <c:v>5864</c:v>
                </c:pt>
                <c:pt idx="5865">
                  <c:v>5865</c:v>
                </c:pt>
                <c:pt idx="5866">
                  <c:v>5866</c:v>
                </c:pt>
                <c:pt idx="5867">
                  <c:v>5867</c:v>
                </c:pt>
                <c:pt idx="5868">
                  <c:v>5868</c:v>
                </c:pt>
                <c:pt idx="5869">
                  <c:v>5869</c:v>
                </c:pt>
                <c:pt idx="5870">
                  <c:v>5870</c:v>
                </c:pt>
                <c:pt idx="5871">
                  <c:v>5871</c:v>
                </c:pt>
                <c:pt idx="5872">
                  <c:v>5872</c:v>
                </c:pt>
                <c:pt idx="5873">
                  <c:v>5873</c:v>
                </c:pt>
                <c:pt idx="5874">
                  <c:v>5874</c:v>
                </c:pt>
                <c:pt idx="5875">
                  <c:v>5875</c:v>
                </c:pt>
                <c:pt idx="5876">
                  <c:v>5876</c:v>
                </c:pt>
                <c:pt idx="5877">
                  <c:v>5877</c:v>
                </c:pt>
                <c:pt idx="5878">
                  <c:v>5878</c:v>
                </c:pt>
                <c:pt idx="5879">
                  <c:v>5879</c:v>
                </c:pt>
                <c:pt idx="5880">
                  <c:v>5880</c:v>
                </c:pt>
                <c:pt idx="5881">
                  <c:v>5881</c:v>
                </c:pt>
                <c:pt idx="5882">
                  <c:v>5882</c:v>
                </c:pt>
                <c:pt idx="5883">
                  <c:v>5883</c:v>
                </c:pt>
                <c:pt idx="5884">
                  <c:v>5884</c:v>
                </c:pt>
                <c:pt idx="5885">
                  <c:v>5885</c:v>
                </c:pt>
                <c:pt idx="5886">
                  <c:v>5886</c:v>
                </c:pt>
                <c:pt idx="5887">
                  <c:v>5887</c:v>
                </c:pt>
                <c:pt idx="5888">
                  <c:v>5888</c:v>
                </c:pt>
                <c:pt idx="5889">
                  <c:v>5889</c:v>
                </c:pt>
                <c:pt idx="5890">
                  <c:v>5890</c:v>
                </c:pt>
                <c:pt idx="5891">
                  <c:v>5891</c:v>
                </c:pt>
                <c:pt idx="5892">
                  <c:v>5892</c:v>
                </c:pt>
                <c:pt idx="5893">
                  <c:v>5893</c:v>
                </c:pt>
                <c:pt idx="5894">
                  <c:v>5894</c:v>
                </c:pt>
                <c:pt idx="5895">
                  <c:v>5895</c:v>
                </c:pt>
                <c:pt idx="5896">
                  <c:v>5896</c:v>
                </c:pt>
                <c:pt idx="5897">
                  <c:v>5897</c:v>
                </c:pt>
                <c:pt idx="5898">
                  <c:v>5898</c:v>
                </c:pt>
                <c:pt idx="5899">
                  <c:v>5899</c:v>
                </c:pt>
                <c:pt idx="5900">
                  <c:v>5900</c:v>
                </c:pt>
                <c:pt idx="5901">
                  <c:v>5901</c:v>
                </c:pt>
                <c:pt idx="5902">
                  <c:v>5902</c:v>
                </c:pt>
                <c:pt idx="5903">
                  <c:v>5903</c:v>
                </c:pt>
                <c:pt idx="5904">
                  <c:v>5904</c:v>
                </c:pt>
                <c:pt idx="5905">
                  <c:v>5905</c:v>
                </c:pt>
                <c:pt idx="5906">
                  <c:v>5906</c:v>
                </c:pt>
                <c:pt idx="5907">
                  <c:v>5907</c:v>
                </c:pt>
                <c:pt idx="5908">
                  <c:v>5908</c:v>
                </c:pt>
                <c:pt idx="5909">
                  <c:v>5909</c:v>
                </c:pt>
                <c:pt idx="5910">
                  <c:v>5910</c:v>
                </c:pt>
                <c:pt idx="5911">
                  <c:v>5911</c:v>
                </c:pt>
                <c:pt idx="5912">
                  <c:v>5912</c:v>
                </c:pt>
                <c:pt idx="5913">
                  <c:v>5913</c:v>
                </c:pt>
                <c:pt idx="5914">
                  <c:v>5914</c:v>
                </c:pt>
                <c:pt idx="5915">
                  <c:v>5915</c:v>
                </c:pt>
                <c:pt idx="5916">
                  <c:v>5916</c:v>
                </c:pt>
                <c:pt idx="5917">
                  <c:v>5917</c:v>
                </c:pt>
                <c:pt idx="5918">
                  <c:v>5918</c:v>
                </c:pt>
                <c:pt idx="5919">
                  <c:v>5919</c:v>
                </c:pt>
                <c:pt idx="5920">
                  <c:v>5920</c:v>
                </c:pt>
                <c:pt idx="5921">
                  <c:v>5921</c:v>
                </c:pt>
                <c:pt idx="5922">
                  <c:v>5922</c:v>
                </c:pt>
                <c:pt idx="5923">
                  <c:v>5923</c:v>
                </c:pt>
                <c:pt idx="5924">
                  <c:v>5924</c:v>
                </c:pt>
                <c:pt idx="5925">
                  <c:v>5925</c:v>
                </c:pt>
                <c:pt idx="5926">
                  <c:v>5926</c:v>
                </c:pt>
                <c:pt idx="5927">
                  <c:v>5927</c:v>
                </c:pt>
                <c:pt idx="5928">
                  <c:v>5928</c:v>
                </c:pt>
                <c:pt idx="5929">
                  <c:v>5929</c:v>
                </c:pt>
                <c:pt idx="5930">
                  <c:v>5930</c:v>
                </c:pt>
                <c:pt idx="5931">
                  <c:v>5931</c:v>
                </c:pt>
                <c:pt idx="5932">
                  <c:v>5932</c:v>
                </c:pt>
                <c:pt idx="5933">
                  <c:v>5933</c:v>
                </c:pt>
                <c:pt idx="5934">
                  <c:v>5934</c:v>
                </c:pt>
                <c:pt idx="5935">
                  <c:v>5935</c:v>
                </c:pt>
                <c:pt idx="5936">
                  <c:v>5936</c:v>
                </c:pt>
                <c:pt idx="5937">
                  <c:v>5937</c:v>
                </c:pt>
                <c:pt idx="5938">
                  <c:v>5938</c:v>
                </c:pt>
                <c:pt idx="5939">
                  <c:v>5939</c:v>
                </c:pt>
                <c:pt idx="5940">
                  <c:v>5940</c:v>
                </c:pt>
                <c:pt idx="5941">
                  <c:v>5941</c:v>
                </c:pt>
                <c:pt idx="5942">
                  <c:v>5942</c:v>
                </c:pt>
                <c:pt idx="5943">
                  <c:v>5943</c:v>
                </c:pt>
                <c:pt idx="5944">
                  <c:v>5944</c:v>
                </c:pt>
                <c:pt idx="5945">
                  <c:v>5945</c:v>
                </c:pt>
                <c:pt idx="5946">
                  <c:v>5946</c:v>
                </c:pt>
                <c:pt idx="5947">
                  <c:v>5947</c:v>
                </c:pt>
                <c:pt idx="5948">
                  <c:v>5948</c:v>
                </c:pt>
                <c:pt idx="5949">
                  <c:v>5949</c:v>
                </c:pt>
                <c:pt idx="5950">
                  <c:v>5950</c:v>
                </c:pt>
                <c:pt idx="5951">
                  <c:v>5951</c:v>
                </c:pt>
                <c:pt idx="5952">
                  <c:v>5952</c:v>
                </c:pt>
                <c:pt idx="5953">
                  <c:v>5953</c:v>
                </c:pt>
                <c:pt idx="5954">
                  <c:v>5954</c:v>
                </c:pt>
                <c:pt idx="5955">
                  <c:v>5955</c:v>
                </c:pt>
                <c:pt idx="5956">
                  <c:v>5956</c:v>
                </c:pt>
                <c:pt idx="5957">
                  <c:v>5957</c:v>
                </c:pt>
                <c:pt idx="5958">
                  <c:v>5958</c:v>
                </c:pt>
                <c:pt idx="5959">
                  <c:v>5959</c:v>
                </c:pt>
                <c:pt idx="5960">
                  <c:v>5960</c:v>
                </c:pt>
                <c:pt idx="5961">
                  <c:v>5961</c:v>
                </c:pt>
                <c:pt idx="5962">
                  <c:v>5962</c:v>
                </c:pt>
                <c:pt idx="5963">
                  <c:v>5963</c:v>
                </c:pt>
                <c:pt idx="5964">
                  <c:v>5964</c:v>
                </c:pt>
                <c:pt idx="5965">
                  <c:v>5965</c:v>
                </c:pt>
                <c:pt idx="5966">
                  <c:v>5966</c:v>
                </c:pt>
                <c:pt idx="5967">
                  <c:v>5967</c:v>
                </c:pt>
                <c:pt idx="5968">
                  <c:v>5968</c:v>
                </c:pt>
                <c:pt idx="5969">
                  <c:v>5969</c:v>
                </c:pt>
                <c:pt idx="5970">
                  <c:v>5970</c:v>
                </c:pt>
                <c:pt idx="5971">
                  <c:v>5971</c:v>
                </c:pt>
                <c:pt idx="5972">
                  <c:v>5972</c:v>
                </c:pt>
                <c:pt idx="5973">
                  <c:v>5973</c:v>
                </c:pt>
                <c:pt idx="5974">
                  <c:v>5974</c:v>
                </c:pt>
                <c:pt idx="5975">
                  <c:v>5975</c:v>
                </c:pt>
                <c:pt idx="5976">
                  <c:v>5976</c:v>
                </c:pt>
                <c:pt idx="5977">
                  <c:v>5977</c:v>
                </c:pt>
                <c:pt idx="5978">
                  <c:v>5978</c:v>
                </c:pt>
                <c:pt idx="5979">
                  <c:v>5979</c:v>
                </c:pt>
                <c:pt idx="5980">
                  <c:v>5980</c:v>
                </c:pt>
                <c:pt idx="5981">
                  <c:v>5981</c:v>
                </c:pt>
                <c:pt idx="5982">
                  <c:v>5982</c:v>
                </c:pt>
                <c:pt idx="5983">
                  <c:v>5983</c:v>
                </c:pt>
                <c:pt idx="5984">
                  <c:v>5984</c:v>
                </c:pt>
                <c:pt idx="5985">
                  <c:v>5985</c:v>
                </c:pt>
                <c:pt idx="5986">
                  <c:v>5986</c:v>
                </c:pt>
                <c:pt idx="5987">
                  <c:v>5987</c:v>
                </c:pt>
                <c:pt idx="5988">
                  <c:v>5988</c:v>
                </c:pt>
                <c:pt idx="5989">
                  <c:v>5989</c:v>
                </c:pt>
                <c:pt idx="5990">
                  <c:v>5990</c:v>
                </c:pt>
                <c:pt idx="5991">
                  <c:v>5991</c:v>
                </c:pt>
                <c:pt idx="5992">
                  <c:v>5992</c:v>
                </c:pt>
                <c:pt idx="5993">
                  <c:v>5993</c:v>
                </c:pt>
                <c:pt idx="5994">
                  <c:v>5994</c:v>
                </c:pt>
                <c:pt idx="5995">
                  <c:v>5995</c:v>
                </c:pt>
                <c:pt idx="5996">
                  <c:v>5996</c:v>
                </c:pt>
                <c:pt idx="5997">
                  <c:v>5997</c:v>
                </c:pt>
                <c:pt idx="5998">
                  <c:v>5998</c:v>
                </c:pt>
                <c:pt idx="5999">
                  <c:v>5999</c:v>
                </c:pt>
                <c:pt idx="6000">
                  <c:v>6000</c:v>
                </c:pt>
                <c:pt idx="6001">
                  <c:v>6001</c:v>
                </c:pt>
                <c:pt idx="6002">
                  <c:v>6002</c:v>
                </c:pt>
                <c:pt idx="6003">
                  <c:v>6003</c:v>
                </c:pt>
                <c:pt idx="6004">
                  <c:v>6004</c:v>
                </c:pt>
                <c:pt idx="6005">
                  <c:v>6005</c:v>
                </c:pt>
                <c:pt idx="6006">
                  <c:v>6006</c:v>
                </c:pt>
                <c:pt idx="6007">
                  <c:v>6007</c:v>
                </c:pt>
                <c:pt idx="6008">
                  <c:v>6008</c:v>
                </c:pt>
                <c:pt idx="6009">
                  <c:v>6009</c:v>
                </c:pt>
                <c:pt idx="6010">
                  <c:v>6010</c:v>
                </c:pt>
                <c:pt idx="6011">
                  <c:v>6011</c:v>
                </c:pt>
                <c:pt idx="6012">
                  <c:v>6012</c:v>
                </c:pt>
                <c:pt idx="6013">
                  <c:v>6013</c:v>
                </c:pt>
                <c:pt idx="6014">
                  <c:v>6014</c:v>
                </c:pt>
                <c:pt idx="6015">
                  <c:v>6015</c:v>
                </c:pt>
                <c:pt idx="6016">
                  <c:v>6016</c:v>
                </c:pt>
                <c:pt idx="6017">
                  <c:v>6017</c:v>
                </c:pt>
                <c:pt idx="6018">
                  <c:v>6018</c:v>
                </c:pt>
                <c:pt idx="6019">
                  <c:v>6019</c:v>
                </c:pt>
                <c:pt idx="6020">
                  <c:v>6020</c:v>
                </c:pt>
                <c:pt idx="6021">
                  <c:v>6021</c:v>
                </c:pt>
                <c:pt idx="6022">
                  <c:v>6022</c:v>
                </c:pt>
                <c:pt idx="6023">
                  <c:v>6023</c:v>
                </c:pt>
                <c:pt idx="6024">
                  <c:v>6024</c:v>
                </c:pt>
                <c:pt idx="6025">
                  <c:v>6025</c:v>
                </c:pt>
                <c:pt idx="6026">
                  <c:v>6026</c:v>
                </c:pt>
                <c:pt idx="6027">
                  <c:v>6027</c:v>
                </c:pt>
                <c:pt idx="6028">
                  <c:v>6028</c:v>
                </c:pt>
                <c:pt idx="6029">
                  <c:v>6029</c:v>
                </c:pt>
                <c:pt idx="6030">
                  <c:v>6030</c:v>
                </c:pt>
                <c:pt idx="6031">
                  <c:v>6031</c:v>
                </c:pt>
                <c:pt idx="6032">
                  <c:v>6032</c:v>
                </c:pt>
                <c:pt idx="6033">
                  <c:v>6033</c:v>
                </c:pt>
                <c:pt idx="6034">
                  <c:v>6034</c:v>
                </c:pt>
                <c:pt idx="6035">
                  <c:v>6035</c:v>
                </c:pt>
                <c:pt idx="6036">
                  <c:v>6036</c:v>
                </c:pt>
                <c:pt idx="6037">
                  <c:v>6037</c:v>
                </c:pt>
                <c:pt idx="6038">
                  <c:v>6038</c:v>
                </c:pt>
                <c:pt idx="6039">
                  <c:v>6039</c:v>
                </c:pt>
                <c:pt idx="6040">
                  <c:v>6040</c:v>
                </c:pt>
                <c:pt idx="6041">
                  <c:v>6041</c:v>
                </c:pt>
                <c:pt idx="6042">
                  <c:v>6042</c:v>
                </c:pt>
                <c:pt idx="6043">
                  <c:v>6043</c:v>
                </c:pt>
                <c:pt idx="6044">
                  <c:v>6044</c:v>
                </c:pt>
                <c:pt idx="6045">
                  <c:v>6045</c:v>
                </c:pt>
                <c:pt idx="6046">
                  <c:v>6046</c:v>
                </c:pt>
                <c:pt idx="6047">
                  <c:v>6047</c:v>
                </c:pt>
                <c:pt idx="6048">
                  <c:v>6048</c:v>
                </c:pt>
                <c:pt idx="6049">
                  <c:v>6049</c:v>
                </c:pt>
                <c:pt idx="6050">
                  <c:v>6050</c:v>
                </c:pt>
                <c:pt idx="6051">
                  <c:v>6051</c:v>
                </c:pt>
                <c:pt idx="6052">
                  <c:v>6052</c:v>
                </c:pt>
                <c:pt idx="6053">
                  <c:v>6053</c:v>
                </c:pt>
                <c:pt idx="6054">
                  <c:v>6054</c:v>
                </c:pt>
                <c:pt idx="6055">
                  <c:v>6055</c:v>
                </c:pt>
                <c:pt idx="6056">
                  <c:v>6056</c:v>
                </c:pt>
                <c:pt idx="6057">
                  <c:v>6057</c:v>
                </c:pt>
                <c:pt idx="6058">
                  <c:v>6058</c:v>
                </c:pt>
                <c:pt idx="6059">
                  <c:v>6059</c:v>
                </c:pt>
                <c:pt idx="6060">
                  <c:v>6060</c:v>
                </c:pt>
                <c:pt idx="6061">
                  <c:v>6061</c:v>
                </c:pt>
                <c:pt idx="6062">
                  <c:v>6062</c:v>
                </c:pt>
                <c:pt idx="6063">
                  <c:v>6063</c:v>
                </c:pt>
                <c:pt idx="6064">
                  <c:v>6064</c:v>
                </c:pt>
                <c:pt idx="6065">
                  <c:v>6065</c:v>
                </c:pt>
                <c:pt idx="6066">
                  <c:v>6066</c:v>
                </c:pt>
                <c:pt idx="6067">
                  <c:v>6067</c:v>
                </c:pt>
                <c:pt idx="6068">
                  <c:v>6068</c:v>
                </c:pt>
                <c:pt idx="6069">
                  <c:v>6069</c:v>
                </c:pt>
                <c:pt idx="6070">
                  <c:v>6070</c:v>
                </c:pt>
                <c:pt idx="6071">
                  <c:v>6071</c:v>
                </c:pt>
                <c:pt idx="6072">
                  <c:v>6072</c:v>
                </c:pt>
                <c:pt idx="6073">
                  <c:v>6073</c:v>
                </c:pt>
                <c:pt idx="6074">
                  <c:v>6074</c:v>
                </c:pt>
                <c:pt idx="6075">
                  <c:v>6075</c:v>
                </c:pt>
                <c:pt idx="6076">
                  <c:v>6076</c:v>
                </c:pt>
                <c:pt idx="6077">
                  <c:v>6077</c:v>
                </c:pt>
                <c:pt idx="6078">
                  <c:v>6078</c:v>
                </c:pt>
                <c:pt idx="6079">
                  <c:v>6079</c:v>
                </c:pt>
                <c:pt idx="6080">
                  <c:v>6080</c:v>
                </c:pt>
                <c:pt idx="6081">
                  <c:v>6081</c:v>
                </c:pt>
                <c:pt idx="6082">
                  <c:v>6082</c:v>
                </c:pt>
                <c:pt idx="6083">
                  <c:v>6083</c:v>
                </c:pt>
                <c:pt idx="6084">
                  <c:v>6084</c:v>
                </c:pt>
                <c:pt idx="6085">
                  <c:v>6085</c:v>
                </c:pt>
                <c:pt idx="6086">
                  <c:v>6086</c:v>
                </c:pt>
                <c:pt idx="6087">
                  <c:v>6087</c:v>
                </c:pt>
                <c:pt idx="6088">
                  <c:v>6088</c:v>
                </c:pt>
                <c:pt idx="6089">
                  <c:v>6089</c:v>
                </c:pt>
                <c:pt idx="6090">
                  <c:v>6090</c:v>
                </c:pt>
                <c:pt idx="6091">
                  <c:v>6091</c:v>
                </c:pt>
                <c:pt idx="6092">
                  <c:v>6092</c:v>
                </c:pt>
                <c:pt idx="6093">
                  <c:v>6093</c:v>
                </c:pt>
                <c:pt idx="6094">
                  <c:v>6094</c:v>
                </c:pt>
                <c:pt idx="6095">
                  <c:v>6095</c:v>
                </c:pt>
                <c:pt idx="6096">
                  <c:v>6096</c:v>
                </c:pt>
                <c:pt idx="6097">
                  <c:v>6097</c:v>
                </c:pt>
                <c:pt idx="6098">
                  <c:v>6098</c:v>
                </c:pt>
                <c:pt idx="6099">
                  <c:v>6099</c:v>
                </c:pt>
                <c:pt idx="6100">
                  <c:v>6100</c:v>
                </c:pt>
                <c:pt idx="6101">
                  <c:v>6101</c:v>
                </c:pt>
                <c:pt idx="6102">
                  <c:v>6102</c:v>
                </c:pt>
                <c:pt idx="6103">
                  <c:v>6103</c:v>
                </c:pt>
                <c:pt idx="6104">
                  <c:v>6104</c:v>
                </c:pt>
                <c:pt idx="6105">
                  <c:v>6105</c:v>
                </c:pt>
                <c:pt idx="6106">
                  <c:v>6106</c:v>
                </c:pt>
                <c:pt idx="6107">
                  <c:v>6107</c:v>
                </c:pt>
                <c:pt idx="6108">
                  <c:v>6108</c:v>
                </c:pt>
                <c:pt idx="6109">
                  <c:v>6109</c:v>
                </c:pt>
                <c:pt idx="6110">
                  <c:v>6110</c:v>
                </c:pt>
                <c:pt idx="6111">
                  <c:v>6111</c:v>
                </c:pt>
                <c:pt idx="6112">
                  <c:v>6112</c:v>
                </c:pt>
                <c:pt idx="6113">
                  <c:v>6113</c:v>
                </c:pt>
                <c:pt idx="6114">
                  <c:v>6114</c:v>
                </c:pt>
                <c:pt idx="6115">
                  <c:v>6115</c:v>
                </c:pt>
                <c:pt idx="6116">
                  <c:v>6116</c:v>
                </c:pt>
                <c:pt idx="6117">
                  <c:v>6117</c:v>
                </c:pt>
                <c:pt idx="6118">
                  <c:v>6118</c:v>
                </c:pt>
                <c:pt idx="6119">
                  <c:v>6119</c:v>
                </c:pt>
                <c:pt idx="6120">
                  <c:v>6120</c:v>
                </c:pt>
                <c:pt idx="6121">
                  <c:v>6121</c:v>
                </c:pt>
                <c:pt idx="6122">
                  <c:v>6122</c:v>
                </c:pt>
                <c:pt idx="6123">
                  <c:v>6123</c:v>
                </c:pt>
                <c:pt idx="6124">
                  <c:v>6124</c:v>
                </c:pt>
                <c:pt idx="6125">
                  <c:v>6125</c:v>
                </c:pt>
                <c:pt idx="6126">
                  <c:v>6126</c:v>
                </c:pt>
                <c:pt idx="6127">
                  <c:v>6127</c:v>
                </c:pt>
                <c:pt idx="6128">
                  <c:v>6128</c:v>
                </c:pt>
                <c:pt idx="6129">
                  <c:v>6129</c:v>
                </c:pt>
                <c:pt idx="6130">
                  <c:v>6130</c:v>
                </c:pt>
                <c:pt idx="6131">
                  <c:v>6131</c:v>
                </c:pt>
                <c:pt idx="6132">
                  <c:v>6132</c:v>
                </c:pt>
                <c:pt idx="6133">
                  <c:v>6133</c:v>
                </c:pt>
                <c:pt idx="6134">
                  <c:v>6134</c:v>
                </c:pt>
                <c:pt idx="6135">
                  <c:v>6135</c:v>
                </c:pt>
                <c:pt idx="6136">
                  <c:v>6136</c:v>
                </c:pt>
                <c:pt idx="6137">
                  <c:v>6137</c:v>
                </c:pt>
                <c:pt idx="6138">
                  <c:v>6138</c:v>
                </c:pt>
                <c:pt idx="6139">
                  <c:v>6139</c:v>
                </c:pt>
                <c:pt idx="6140">
                  <c:v>6140</c:v>
                </c:pt>
                <c:pt idx="6141">
                  <c:v>6141</c:v>
                </c:pt>
                <c:pt idx="6142">
                  <c:v>6142</c:v>
                </c:pt>
                <c:pt idx="6143">
                  <c:v>6143</c:v>
                </c:pt>
                <c:pt idx="6144">
                  <c:v>6144</c:v>
                </c:pt>
                <c:pt idx="6145">
                  <c:v>6145</c:v>
                </c:pt>
                <c:pt idx="6146">
                  <c:v>6146</c:v>
                </c:pt>
                <c:pt idx="6147">
                  <c:v>6147</c:v>
                </c:pt>
                <c:pt idx="6148">
                  <c:v>6148</c:v>
                </c:pt>
                <c:pt idx="6149">
                  <c:v>6149</c:v>
                </c:pt>
                <c:pt idx="6150">
                  <c:v>6150</c:v>
                </c:pt>
                <c:pt idx="6151">
                  <c:v>6151</c:v>
                </c:pt>
                <c:pt idx="6152">
                  <c:v>6152</c:v>
                </c:pt>
                <c:pt idx="6153">
                  <c:v>6153</c:v>
                </c:pt>
                <c:pt idx="6154">
                  <c:v>6154</c:v>
                </c:pt>
                <c:pt idx="6155">
                  <c:v>6155</c:v>
                </c:pt>
                <c:pt idx="6156">
                  <c:v>6156</c:v>
                </c:pt>
                <c:pt idx="6157">
                  <c:v>6157</c:v>
                </c:pt>
                <c:pt idx="6158">
                  <c:v>6158</c:v>
                </c:pt>
                <c:pt idx="6159">
                  <c:v>6159</c:v>
                </c:pt>
                <c:pt idx="6160">
                  <c:v>6160</c:v>
                </c:pt>
                <c:pt idx="6161">
                  <c:v>6161</c:v>
                </c:pt>
                <c:pt idx="6162">
                  <c:v>6162</c:v>
                </c:pt>
                <c:pt idx="6163">
                  <c:v>6163</c:v>
                </c:pt>
                <c:pt idx="6164">
                  <c:v>6164</c:v>
                </c:pt>
                <c:pt idx="6165">
                  <c:v>6165</c:v>
                </c:pt>
                <c:pt idx="6166">
                  <c:v>6166</c:v>
                </c:pt>
                <c:pt idx="6167">
                  <c:v>6167</c:v>
                </c:pt>
                <c:pt idx="6168">
                  <c:v>6168</c:v>
                </c:pt>
                <c:pt idx="6169">
                  <c:v>6169</c:v>
                </c:pt>
                <c:pt idx="6170">
                  <c:v>6170</c:v>
                </c:pt>
                <c:pt idx="6171">
                  <c:v>6171</c:v>
                </c:pt>
                <c:pt idx="6172">
                  <c:v>6172</c:v>
                </c:pt>
                <c:pt idx="6173">
                  <c:v>6173</c:v>
                </c:pt>
                <c:pt idx="6174">
                  <c:v>6174</c:v>
                </c:pt>
                <c:pt idx="6175">
                  <c:v>6175</c:v>
                </c:pt>
                <c:pt idx="6176">
                  <c:v>6176</c:v>
                </c:pt>
                <c:pt idx="6177">
                  <c:v>6177</c:v>
                </c:pt>
                <c:pt idx="6178">
                  <c:v>6178</c:v>
                </c:pt>
                <c:pt idx="6179">
                  <c:v>6179</c:v>
                </c:pt>
                <c:pt idx="6180">
                  <c:v>6180</c:v>
                </c:pt>
                <c:pt idx="6181">
                  <c:v>6181</c:v>
                </c:pt>
                <c:pt idx="6182">
                  <c:v>6182</c:v>
                </c:pt>
                <c:pt idx="6183">
                  <c:v>6183</c:v>
                </c:pt>
                <c:pt idx="6184">
                  <c:v>6184</c:v>
                </c:pt>
                <c:pt idx="6185">
                  <c:v>6185</c:v>
                </c:pt>
                <c:pt idx="6186">
                  <c:v>6186</c:v>
                </c:pt>
                <c:pt idx="6187">
                  <c:v>6187</c:v>
                </c:pt>
                <c:pt idx="6188">
                  <c:v>6188</c:v>
                </c:pt>
                <c:pt idx="6189">
                  <c:v>6189</c:v>
                </c:pt>
                <c:pt idx="6190">
                  <c:v>6190</c:v>
                </c:pt>
                <c:pt idx="6191">
                  <c:v>6191</c:v>
                </c:pt>
                <c:pt idx="6192">
                  <c:v>6192</c:v>
                </c:pt>
                <c:pt idx="6193">
                  <c:v>6193</c:v>
                </c:pt>
                <c:pt idx="6194">
                  <c:v>6194</c:v>
                </c:pt>
                <c:pt idx="6195">
                  <c:v>6195</c:v>
                </c:pt>
                <c:pt idx="6196">
                  <c:v>6196</c:v>
                </c:pt>
                <c:pt idx="6197">
                  <c:v>6197</c:v>
                </c:pt>
                <c:pt idx="6198">
                  <c:v>6198</c:v>
                </c:pt>
                <c:pt idx="6199">
                  <c:v>6199</c:v>
                </c:pt>
                <c:pt idx="6200">
                  <c:v>6200</c:v>
                </c:pt>
                <c:pt idx="6201">
                  <c:v>6201</c:v>
                </c:pt>
                <c:pt idx="6202">
                  <c:v>6202</c:v>
                </c:pt>
                <c:pt idx="6203">
                  <c:v>6203</c:v>
                </c:pt>
                <c:pt idx="6204">
                  <c:v>6204</c:v>
                </c:pt>
                <c:pt idx="6205">
                  <c:v>6205</c:v>
                </c:pt>
                <c:pt idx="6206">
                  <c:v>6206</c:v>
                </c:pt>
                <c:pt idx="6207">
                  <c:v>6207</c:v>
                </c:pt>
                <c:pt idx="6208">
                  <c:v>6208</c:v>
                </c:pt>
                <c:pt idx="6209">
                  <c:v>6209</c:v>
                </c:pt>
                <c:pt idx="6210">
                  <c:v>6210</c:v>
                </c:pt>
                <c:pt idx="6211">
                  <c:v>6211</c:v>
                </c:pt>
                <c:pt idx="6212">
                  <c:v>6212</c:v>
                </c:pt>
                <c:pt idx="6213">
                  <c:v>6213</c:v>
                </c:pt>
                <c:pt idx="6214">
                  <c:v>6214</c:v>
                </c:pt>
                <c:pt idx="6215">
                  <c:v>6215</c:v>
                </c:pt>
                <c:pt idx="6216">
                  <c:v>6216</c:v>
                </c:pt>
                <c:pt idx="6217">
                  <c:v>6217</c:v>
                </c:pt>
                <c:pt idx="6218">
                  <c:v>6218</c:v>
                </c:pt>
                <c:pt idx="6219">
                  <c:v>6219</c:v>
                </c:pt>
                <c:pt idx="6220">
                  <c:v>6220</c:v>
                </c:pt>
                <c:pt idx="6221">
                  <c:v>6221</c:v>
                </c:pt>
                <c:pt idx="6222">
                  <c:v>6222</c:v>
                </c:pt>
                <c:pt idx="6223">
                  <c:v>6223</c:v>
                </c:pt>
                <c:pt idx="6224">
                  <c:v>6224</c:v>
                </c:pt>
                <c:pt idx="6225">
                  <c:v>6225</c:v>
                </c:pt>
                <c:pt idx="6226">
                  <c:v>6226</c:v>
                </c:pt>
                <c:pt idx="6227">
                  <c:v>6227</c:v>
                </c:pt>
                <c:pt idx="6228">
                  <c:v>6228</c:v>
                </c:pt>
                <c:pt idx="6229">
                  <c:v>6229</c:v>
                </c:pt>
                <c:pt idx="6230">
                  <c:v>6230</c:v>
                </c:pt>
                <c:pt idx="6231">
                  <c:v>6231</c:v>
                </c:pt>
                <c:pt idx="6232">
                  <c:v>6232</c:v>
                </c:pt>
                <c:pt idx="6233">
                  <c:v>6233</c:v>
                </c:pt>
                <c:pt idx="6234">
                  <c:v>6234</c:v>
                </c:pt>
                <c:pt idx="6235">
                  <c:v>6235</c:v>
                </c:pt>
                <c:pt idx="6236">
                  <c:v>6236</c:v>
                </c:pt>
                <c:pt idx="6237">
                  <c:v>6237</c:v>
                </c:pt>
                <c:pt idx="6238">
                  <c:v>6238</c:v>
                </c:pt>
                <c:pt idx="6239">
                  <c:v>6239</c:v>
                </c:pt>
                <c:pt idx="6240">
                  <c:v>6240</c:v>
                </c:pt>
                <c:pt idx="6241">
                  <c:v>6241</c:v>
                </c:pt>
                <c:pt idx="6242">
                  <c:v>6242</c:v>
                </c:pt>
                <c:pt idx="6243">
                  <c:v>6243</c:v>
                </c:pt>
                <c:pt idx="6244">
                  <c:v>6244</c:v>
                </c:pt>
                <c:pt idx="6245">
                  <c:v>6245</c:v>
                </c:pt>
                <c:pt idx="6246">
                  <c:v>6246</c:v>
                </c:pt>
                <c:pt idx="6247">
                  <c:v>6247</c:v>
                </c:pt>
                <c:pt idx="6248">
                  <c:v>6248</c:v>
                </c:pt>
                <c:pt idx="6249">
                  <c:v>6249</c:v>
                </c:pt>
                <c:pt idx="6250">
                  <c:v>6250</c:v>
                </c:pt>
                <c:pt idx="6251">
                  <c:v>6251</c:v>
                </c:pt>
                <c:pt idx="6252">
                  <c:v>6252</c:v>
                </c:pt>
                <c:pt idx="6253">
                  <c:v>6253</c:v>
                </c:pt>
                <c:pt idx="6254">
                  <c:v>6254</c:v>
                </c:pt>
                <c:pt idx="6255">
                  <c:v>6255</c:v>
                </c:pt>
                <c:pt idx="6256">
                  <c:v>6256</c:v>
                </c:pt>
                <c:pt idx="6257">
                  <c:v>6257</c:v>
                </c:pt>
                <c:pt idx="6258">
                  <c:v>6258</c:v>
                </c:pt>
                <c:pt idx="6259">
                  <c:v>6259</c:v>
                </c:pt>
                <c:pt idx="6260">
                  <c:v>6260</c:v>
                </c:pt>
                <c:pt idx="6261">
                  <c:v>6261</c:v>
                </c:pt>
                <c:pt idx="6262">
                  <c:v>6262</c:v>
                </c:pt>
                <c:pt idx="6263">
                  <c:v>6263</c:v>
                </c:pt>
                <c:pt idx="6264">
                  <c:v>6264</c:v>
                </c:pt>
                <c:pt idx="6265">
                  <c:v>6265</c:v>
                </c:pt>
                <c:pt idx="6266">
                  <c:v>6266</c:v>
                </c:pt>
                <c:pt idx="6267">
                  <c:v>6267</c:v>
                </c:pt>
                <c:pt idx="6268">
                  <c:v>6268</c:v>
                </c:pt>
                <c:pt idx="6269">
                  <c:v>6269</c:v>
                </c:pt>
                <c:pt idx="6270">
                  <c:v>6270</c:v>
                </c:pt>
                <c:pt idx="6271">
                  <c:v>6271</c:v>
                </c:pt>
                <c:pt idx="6272">
                  <c:v>6272</c:v>
                </c:pt>
                <c:pt idx="6273">
                  <c:v>6273</c:v>
                </c:pt>
                <c:pt idx="6274">
                  <c:v>6274</c:v>
                </c:pt>
                <c:pt idx="6275">
                  <c:v>6275</c:v>
                </c:pt>
                <c:pt idx="6276">
                  <c:v>6276</c:v>
                </c:pt>
                <c:pt idx="6277">
                  <c:v>6277</c:v>
                </c:pt>
                <c:pt idx="6278">
                  <c:v>6278</c:v>
                </c:pt>
                <c:pt idx="6279">
                  <c:v>6279</c:v>
                </c:pt>
                <c:pt idx="6280">
                  <c:v>6280</c:v>
                </c:pt>
                <c:pt idx="6281">
                  <c:v>6281</c:v>
                </c:pt>
                <c:pt idx="6282">
                  <c:v>6282</c:v>
                </c:pt>
                <c:pt idx="6283">
                  <c:v>6283</c:v>
                </c:pt>
                <c:pt idx="6284">
                  <c:v>6284</c:v>
                </c:pt>
                <c:pt idx="6285">
                  <c:v>6285</c:v>
                </c:pt>
                <c:pt idx="6286">
                  <c:v>6286</c:v>
                </c:pt>
                <c:pt idx="6287">
                  <c:v>6287</c:v>
                </c:pt>
                <c:pt idx="6288">
                  <c:v>6288</c:v>
                </c:pt>
                <c:pt idx="6289">
                  <c:v>6289</c:v>
                </c:pt>
                <c:pt idx="6290">
                  <c:v>6290</c:v>
                </c:pt>
                <c:pt idx="6291">
                  <c:v>6291</c:v>
                </c:pt>
                <c:pt idx="6292">
                  <c:v>6292</c:v>
                </c:pt>
                <c:pt idx="6293">
                  <c:v>6293</c:v>
                </c:pt>
                <c:pt idx="6294">
                  <c:v>6294</c:v>
                </c:pt>
                <c:pt idx="6295">
                  <c:v>6295</c:v>
                </c:pt>
                <c:pt idx="6296">
                  <c:v>6296</c:v>
                </c:pt>
                <c:pt idx="6297">
                  <c:v>6297</c:v>
                </c:pt>
                <c:pt idx="6298">
                  <c:v>6298</c:v>
                </c:pt>
                <c:pt idx="6299">
                  <c:v>6299</c:v>
                </c:pt>
                <c:pt idx="6300">
                  <c:v>6300</c:v>
                </c:pt>
                <c:pt idx="6301">
                  <c:v>6301</c:v>
                </c:pt>
                <c:pt idx="6302">
                  <c:v>6302</c:v>
                </c:pt>
                <c:pt idx="6303">
                  <c:v>6303</c:v>
                </c:pt>
                <c:pt idx="6304">
                  <c:v>6304</c:v>
                </c:pt>
                <c:pt idx="6305">
                  <c:v>6305</c:v>
                </c:pt>
                <c:pt idx="6306">
                  <c:v>6306</c:v>
                </c:pt>
                <c:pt idx="6307">
                  <c:v>6307</c:v>
                </c:pt>
                <c:pt idx="6308">
                  <c:v>6308</c:v>
                </c:pt>
                <c:pt idx="6309">
                  <c:v>6309</c:v>
                </c:pt>
                <c:pt idx="6310">
                  <c:v>6310</c:v>
                </c:pt>
                <c:pt idx="6311">
                  <c:v>6311</c:v>
                </c:pt>
                <c:pt idx="6312">
                  <c:v>6312</c:v>
                </c:pt>
                <c:pt idx="6313">
                  <c:v>6313</c:v>
                </c:pt>
                <c:pt idx="6314">
                  <c:v>6314</c:v>
                </c:pt>
                <c:pt idx="6315">
                  <c:v>6315</c:v>
                </c:pt>
                <c:pt idx="6316">
                  <c:v>6316</c:v>
                </c:pt>
                <c:pt idx="6317">
                  <c:v>6317</c:v>
                </c:pt>
                <c:pt idx="6318">
                  <c:v>6318</c:v>
                </c:pt>
                <c:pt idx="6319">
                  <c:v>6319</c:v>
                </c:pt>
                <c:pt idx="6320">
                  <c:v>6320</c:v>
                </c:pt>
                <c:pt idx="6321">
                  <c:v>6321</c:v>
                </c:pt>
                <c:pt idx="6322">
                  <c:v>6322</c:v>
                </c:pt>
                <c:pt idx="6323">
                  <c:v>6323</c:v>
                </c:pt>
                <c:pt idx="6324">
                  <c:v>6324</c:v>
                </c:pt>
                <c:pt idx="6325">
                  <c:v>6325</c:v>
                </c:pt>
                <c:pt idx="6326">
                  <c:v>6326</c:v>
                </c:pt>
                <c:pt idx="6327">
                  <c:v>6327</c:v>
                </c:pt>
                <c:pt idx="6328">
                  <c:v>6328</c:v>
                </c:pt>
                <c:pt idx="6329">
                  <c:v>6329</c:v>
                </c:pt>
                <c:pt idx="6330">
                  <c:v>6330</c:v>
                </c:pt>
                <c:pt idx="6331">
                  <c:v>6331</c:v>
                </c:pt>
                <c:pt idx="6332">
                  <c:v>6332</c:v>
                </c:pt>
                <c:pt idx="6333">
                  <c:v>6333</c:v>
                </c:pt>
                <c:pt idx="6334">
                  <c:v>6334</c:v>
                </c:pt>
                <c:pt idx="6335">
                  <c:v>6335</c:v>
                </c:pt>
                <c:pt idx="6336">
                  <c:v>6336</c:v>
                </c:pt>
                <c:pt idx="6337">
                  <c:v>6337</c:v>
                </c:pt>
                <c:pt idx="6338">
                  <c:v>6338</c:v>
                </c:pt>
                <c:pt idx="6339">
                  <c:v>6339</c:v>
                </c:pt>
                <c:pt idx="6340">
                  <c:v>6340</c:v>
                </c:pt>
                <c:pt idx="6341">
                  <c:v>6341</c:v>
                </c:pt>
                <c:pt idx="6342">
                  <c:v>6342</c:v>
                </c:pt>
                <c:pt idx="6343">
                  <c:v>6343</c:v>
                </c:pt>
                <c:pt idx="6344">
                  <c:v>6344</c:v>
                </c:pt>
                <c:pt idx="6345">
                  <c:v>6345</c:v>
                </c:pt>
                <c:pt idx="6346">
                  <c:v>6346</c:v>
                </c:pt>
                <c:pt idx="6347">
                  <c:v>6347</c:v>
                </c:pt>
                <c:pt idx="6348">
                  <c:v>6348</c:v>
                </c:pt>
                <c:pt idx="6349">
                  <c:v>6349</c:v>
                </c:pt>
                <c:pt idx="6350">
                  <c:v>6350</c:v>
                </c:pt>
                <c:pt idx="6351">
                  <c:v>6351</c:v>
                </c:pt>
                <c:pt idx="6352">
                  <c:v>6352</c:v>
                </c:pt>
                <c:pt idx="6353">
                  <c:v>6353</c:v>
                </c:pt>
                <c:pt idx="6354">
                  <c:v>6354</c:v>
                </c:pt>
                <c:pt idx="6355">
                  <c:v>6355</c:v>
                </c:pt>
                <c:pt idx="6356">
                  <c:v>6356</c:v>
                </c:pt>
                <c:pt idx="6357">
                  <c:v>6357</c:v>
                </c:pt>
                <c:pt idx="6358">
                  <c:v>6358</c:v>
                </c:pt>
                <c:pt idx="6359">
                  <c:v>6359</c:v>
                </c:pt>
                <c:pt idx="6360">
                  <c:v>6360</c:v>
                </c:pt>
                <c:pt idx="6361">
                  <c:v>6361</c:v>
                </c:pt>
                <c:pt idx="6362">
                  <c:v>6362</c:v>
                </c:pt>
                <c:pt idx="6363">
                  <c:v>6363</c:v>
                </c:pt>
                <c:pt idx="6364">
                  <c:v>6364</c:v>
                </c:pt>
                <c:pt idx="6365">
                  <c:v>6365</c:v>
                </c:pt>
                <c:pt idx="6366">
                  <c:v>6366</c:v>
                </c:pt>
                <c:pt idx="6367">
                  <c:v>6367</c:v>
                </c:pt>
                <c:pt idx="6368">
                  <c:v>6368</c:v>
                </c:pt>
                <c:pt idx="6369">
                  <c:v>6369</c:v>
                </c:pt>
                <c:pt idx="6370">
                  <c:v>6370</c:v>
                </c:pt>
                <c:pt idx="6371">
                  <c:v>6371</c:v>
                </c:pt>
                <c:pt idx="6372">
                  <c:v>6372</c:v>
                </c:pt>
                <c:pt idx="6373">
                  <c:v>6373</c:v>
                </c:pt>
                <c:pt idx="6374">
                  <c:v>6374</c:v>
                </c:pt>
                <c:pt idx="6375">
                  <c:v>6375</c:v>
                </c:pt>
                <c:pt idx="6376">
                  <c:v>6376</c:v>
                </c:pt>
                <c:pt idx="6377">
                  <c:v>6377</c:v>
                </c:pt>
                <c:pt idx="6378">
                  <c:v>6378</c:v>
                </c:pt>
                <c:pt idx="6379">
                  <c:v>6379</c:v>
                </c:pt>
                <c:pt idx="6380">
                  <c:v>6380</c:v>
                </c:pt>
                <c:pt idx="6381">
                  <c:v>6381</c:v>
                </c:pt>
                <c:pt idx="6382">
                  <c:v>6382</c:v>
                </c:pt>
                <c:pt idx="6383">
                  <c:v>6383</c:v>
                </c:pt>
                <c:pt idx="6384">
                  <c:v>6384</c:v>
                </c:pt>
                <c:pt idx="6385">
                  <c:v>6385</c:v>
                </c:pt>
                <c:pt idx="6386">
                  <c:v>6386</c:v>
                </c:pt>
                <c:pt idx="6387">
                  <c:v>6387</c:v>
                </c:pt>
                <c:pt idx="6388">
                  <c:v>6388</c:v>
                </c:pt>
                <c:pt idx="6389">
                  <c:v>6389</c:v>
                </c:pt>
                <c:pt idx="6390">
                  <c:v>6390</c:v>
                </c:pt>
                <c:pt idx="6391">
                  <c:v>6391</c:v>
                </c:pt>
                <c:pt idx="6392">
                  <c:v>6392</c:v>
                </c:pt>
                <c:pt idx="6393">
                  <c:v>6393</c:v>
                </c:pt>
                <c:pt idx="6394">
                  <c:v>6394</c:v>
                </c:pt>
                <c:pt idx="6395">
                  <c:v>6395</c:v>
                </c:pt>
                <c:pt idx="6396">
                  <c:v>6396</c:v>
                </c:pt>
                <c:pt idx="6397">
                  <c:v>6397</c:v>
                </c:pt>
                <c:pt idx="6398">
                  <c:v>6398</c:v>
                </c:pt>
                <c:pt idx="6399">
                  <c:v>6399</c:v>
                </c:pt>
                <c:pt idx="6400">
                  <c:v>6400</c:v>
                </c:pt>
                <c:pt idx="6401">
                  <c:v>6401</c:v>
                </c:pt>
                <c:pt idx="6402">
                  <c:v>6402</c:v>
                </c:pt>
                <c:pt idx="6403">
                  <c:v>6403</c:v>
                </c:pt>
                <c:pt idx="6404">
                  <c:v>6404</c:v>
                </c:pt>
                <c:pt idx="6405">
                  <c:v>6405</c:v>
                </c:pt>
                <c:pt idx="6406">
                  <c:v>6406</c:v>
                </c:pt>
                <c:pt idx="6407">
                  <c:v>6407</c:v>
                </c:pt>
                <c:pt idx="6408">
                  <c:v>6408</c:v>
                </c:pt>
                <c:pt idx="6409">
                  <c:v>6409</c:v>
                </c:pt>
                <c:pt idx="6410">
                  <c:v>6410</c:v>
                </c:pt>
                <c:pt idx="6411">
                  <c:v>6411</c:v>
                </c:pt>
                <c:pt idx="6412">
                  <c:v>6412</c:v>
                </c:pt>
                <c:pt idx="6413">
                  <c:v>6413</c:v>
                </c:pt>
                <c:pt idx="6414">
                  <c:v>6414</c:v>
                </c:pt>
                <c:pt idx="6415">
                  <c:v>6415</c:v>
                </c:pt>
                <c:pt idx="6416">
                  <c:v>6416</c:v>
                </c:pt>
                <c:pt idx="6417">
                  <c:v>6417</c:v>
                </c:pt>
                <c:pt idx="6418">
                  <c:v>6418</c:v>
                </c:pt>
                <c:pt idx="6419">
                  <c:v>6419</c:v>
                </c:pt>
                <c:pt idx="6420">
                  <c:v>6420</c:v>
                </c:pt>
                <c:pt idx="6421">
                  <c:v>6421</c:v>
                </c:pt>
                <c:pt idx="6422">
                  <c:v>6422</c:v>
                </c:pt>
                <c:pt idx="6423">
                  <c:v>6423</c:v>
                </c:pt>
                <c:pt idx="6424">
                  <c:v>6424</c:v>
                </c:pt>
                <c:pt idx="6425">
                  <c:v>6425</c:v>
                </c:pt>
                <c:pt idx="6426">
                  <c:v>6426</c:v>
                </c:pt>
                <c:pt idx="6427">
                  <c:v>6427</c:v>
                </c:pt>
                <c:pt idx="6428">
                  <c:v>6428</c:v>
                </c:pt>
                <c:pt idx="6429">
                  <c:v>6429</c:v>
                </c:pt>
                <c:pt idx="6430">
                  <c:v>6430</c:v>
                </c:pt>
                <c:pt idx="6431">
                  <c:v>6431</c:v>
                </c:pt>
                <c:pt idx="6432">
                  <c:v>6432</c:v>
                </c:pt>
                <c:pt idx="6433">
                  <c:v>6433</c:v>
                </c:pt>
                <c:pt idx="6434">
                  <c:v>6434</c:v>
                </c:pt>
                <c:pt idx="6435">
                  <c:v>6435</c:v>
                </c:pt>
                <c:pt idx="6436">
                  <c:v>6436</c:v>
                </c:pt>
                <c:pt idx="6437">
                  <c:v>6437</c:v>
                </c:pt>
                <c:pt idx="6438">
                  <c:v>6438</c:v>
                </c:pt>
                <c:pt idx="6439">
                  <c:v>6439</c:v>
                </c:pt>
                <c:pt idx="6440">
                  <c:v>6440</c:v>
                </c:pt>
                <c:pt idx="6441">
                  <c:v>6441</c:v>
                </c:pt>
                <c:pt idx="6442">
                  <c:v>6442</c:v>
                </c:pt>
                <c:pt idx="6443">
                  <c:v>6443</c:v>
                </c:pt>
                <c:pt idx="6444">
                  <c:v>6444</c:v>
                </c:pt>
                <c:pt idx="6445">
                  <c:v>6445</c:v>
                </c:pt>
                <c:pt idx="6446">
                  <c:v>6446</c:v>
                </c:pt>
                <c:pt idx="6447">
                  <c:v>6447</c:v>
                </c:pt>
                <c:pt idx="6448">
                  <c:v>6448</c:v>
                </c:pt>
                <c:pt idx="6449">
                  <c:v>6449</c:v>
                </c:pt>
                <c:pt idx="6450">
                  <c:v>6450</c:v>
                </c:pt>
                <c:pt idx="6451">
                  <c:v>6451</c:v>
                </c:pt>
                <c:pt idx="6452">
                  <c:v>6452</c:v>
                </c:pt>
                <c:pt idx="6453">
                  <c:v>6453</c:v>
                </c:pt>
                <c:pt idx="6454">
                  <c:v>6454</c:v>
                </c:pt>
                <c:pt idx="6455">
                  <c:v>6455</c:v>
                </c:pt>
                <c:pt idx="6456">
                  <c:v>6456</c:v>
                </c:pt>
                <c:pt idx="6457">
                  <c:v>6457</c:v>
                </c:pt>
                <c:pt idx="6458">
                  <c:v>6458</c:v>
                </c:pt>
                <c:pt idx="6459">
                  <c:v>6459</c:v>
                </c:pt>
                <c:pt idx="6460">
                  <c:v>6460</c:v>
                </c:pt>
                <c:pt idx="6461">
                  <c:v>6461</c:v>
                </c:pt>
                <c:pt idx="6462">
                  <c:v>6462</c:v>
                </c:pt>
                <c:pt idx="6463">
                  <c:v>6463</c:v>
                </c:pt>
                <c:pt idx="6464">
                  <c:v>6464</c:v>
                </c:pt>
                <c:pt idx="6465">
                  <c:v>6465</c:v>
                </c:pt>
                <c:pt idx="6466">
                  <c:v>6466</c:v>
                </c:pt>
                <c:pt idx="6467">
                  <c:v>6467</c:v>
                </c:pt>
                <c:pt idx="6468">
                  <c:v>6468</c:v>
                </c:pt>
                <c:pt idx="6469">
                  <c:v>6469</c:v>
                </c:pt>
                <c:pt idx="6470">
                  <c:v>6470</c:v>
                </c:pt>
                <c:pt idx="6471">
                  <c:v>6471</c:v>
                </c:pt>
                <c:pt idx="6472">
                  <c:v>6472</c:v>
                </c:pt>
                <c:pt idx="6473">
                  <c:v>6473</c:v>
                </c:pt>
                <c:pt idx="6474">
                  <c:v>6474</c:v>
                </c:pt>
                <c:pt idx="6475">
                  <c:v>6475</c:v>
                </c:pt>
                <c:pt idx="6476">
                  <c:v>6476</c:v>
                </c:pt>
                <c:pt idx="6477">
                  <c:v>6477</c:v>
                </c:pt>
                <c:pt idx="6478">
                  <c:v>6478</c:v>
                </c:pt>
                <c:pt idx="6479">
                  <c:v>6479</c:v>
                </c:pt>
                <c:pt idx="6480">
                  <c:v>6480</c:v>
                </c:pt>
                <c:pt idx="6481">
                  <c:v>6481</c:v>
                </c:pt>
                <c:pt idx="6482">
                  <c:v>6482</c:v>
                </c:pt>
                <c:pt idx="6483">
                  <c:v>6483</c:v>
                </c:pt>
                <c:pt idx="6484">
                  <c:v>6484</c:v>
                </c:pt>
                <c:pt idx="6485">
                  <c:v>6485</c:v>
                </c:pt>
                <c:pt idx="6486">
                  <c:v>6486</c:v>
                </c:pt>
                <c:pt idx="6487">
                  <c:v>6487</c:v>
                </c:pt>
                <c:pt idx="6488">
                  <c:v>6488</c:v>
                </c:pt>
                <c:pt idx="6489">
                  <c:v>6489</c:v>
                </c:pt>
                <c:pt idx="6490">
                  <c:v>6490</c:v>
                </c:pt>
                <c:pt idx="6491">
                  <c:v>6491</c:v>
                </c:pt>
                <c:pt idx="6492">
                  <c:v>6492</c:v>
                </c:pt>
                <c:pt idx="6493">
                  <c:v>6493</c:v>
                </c:pt>
                <c:pt idx="6494">
                  <c:v>6494</c:v>
                </c:pt>
                <c:pt idx="6495">
                  <c:v>6495</c:v>
                </c:pt>
                <c:pt idx="6496">
                  <c:v>6496</c:v>
                </c:pt>
                <c:pt idx="6497">
                  <c:v>6497</c:v>
                </c:pt>
                <c:pt idx="6498">
                  <c:v>6498</c:v>
                </c:pt>
                <c:pt idx="6499">
                  <c:v>6499</c:v>
                </c:pt>
                <c:pt idx="6500">
                  <c:v>6500</c:v>
                </c:pt>
                <c:pt idx="6501">
                  <c:v>6501</c:v>
                </c:pt>
                <c:pt idx="6502">
                  <c:v>6502</c:v>
                </c:pt>
                <c:pt idx="6503">
                  <c:v>6503</c:v>
                </c:pt>
                <c:pt idx="6504">
                  <c:v>6504</c:v>
                </c:pt>
                <c:pt idx="6505">
                  <c:v>6505</c:v>
                </c:pt>
                <c:pt idx="6506">
                  <c:v>6506</c:v>
                </c:pt>
                <c:pt idx="6507">
                  <c:v>6507</c:v>
                </c:pt>
                <c:pt idx="6508">
                  <c:v>6508</c:v>
                </c:pt>
                <c:pt idx="6509">
                  <c:v>6509</c:v>
                </c:pt>
                <c:pt idx="6510">
                  <c:v>6510</c:v>
                </c:pt>
                <c:pt idx="6511">
                  <c:v>6511</c:v>
                </c:pt>
                <c:pt idx="6512">
                  <c:v>6512</c:v>
                </c:pt>
                <c:pt idx="6513">
                  <c:v>6513</c:v>
                </c:pt>
                <c:pt idx="6514">
                  <c:v>6514</c:v>
                </c:pt>
                <c:pt idx="6515">
                  <c:v>6515</c:v>
                </c:pt>
                <c:pt idx="6516">
                  <c:v>6516</c:v>
                </c:pt>
                <c:pt idx="6517">
                  <c:v>6517</c:v>
                </c:pt>
                <c:pt idx="6518">
                  <c:v>6518</c:v>
                </c:pt>
                <c:pt idx="6519">
                  <c:v>6519</c:v>
                </c:pt>
                <c:pt idx="6520">
                  <c:v>6520</c:v>
                </c:pt>
                <c:pt idx="6521">
                  <c:v>6521</c:v>
                </c:pt>
                <c:pt idx="6522">
                  <c:v>6522</c:v>
                </c:pt>
                <c:pt idx="6523">
                  <c:v>6523</c:v>
                </c:pt>
                <c:pt idx="6524">
                  <c:v>6524</c:v>
                </c:pt>
                <c:pt idx="6525">
                  <c:v>6525</c:v>
                </c:pt>
                <c:pt idx="6526">
                  <c:v>6526</c:v>
                </c:pt>
                <c:pt idx="6527">
                  <c:v>6527</c:v>
                </c:pt>
                <c:pt idx="6528">
                  <c:v>6528</c:v>
                </c:pt>
                <c:pt idx="6529">
                  <c:v>6529</c:v>
                </c:pt>
                <c:pt idx="6530">
                  <c:v>6530</c:v>
                </c:pt>
                <c:pt idx="6531">
                  <c:v>6531</c:v>
                </c:pt>
                <c:pt idx="6532">
                  <c:v>6532</c:v>
                </c:pt>
                <c:pt idx="6533">
                  <c:v>6533</c:v>
                </c:pt>
                <c:pt idx="6534">
                  <c:v>6534</c:v>
                </c:pt>
                <c:pt idx="6535">
                  <c:v>6535</c:v>
                </c:pt>
                <c:pt idx="6536">
                  <c:v>6536</c:v>
                </c:pt>
                <c:pt idx="6537">
                  <c:v>6537</c:v>
                </c:pt>
                <c:pt idx="6538">
                  <c:v>6538</c:v>
                </c:pt>
                <c:pt idx="6539">
                  <c:v>6539</c:v>
                </c:pt>
                <c:pt idx="6540">
                  <c:v>6540</c:v>
                </c:pt>
                <c:pt idx="6541">
                  <c:v>6541</c:v>
                </c:pt>
                <c:pt idx="6542">
                  <c:v>6542</c:v>
                </c:pt>
                <c:pt idx="6543">
                  <c:v>6543</c:v>
                </c:pt>
                <c:pt idx="6544">
                  <c:v>6544</c:v>
                </c:pt>
                <c:pt idx="6545">
                  <c:v>6545</c:v>
                </c:pt>
                <c:pt idx="6546">
                  <c:v>6546</c:v>
                </c:pt>
                <c:pt idx="6547">
                  <c:v>6547</c:v>
                </c:pt>
                <c:pt idx="6548">
                  <c:v>6548</c:v>
                </c:pt>
                <c:pt idx="6549">
                  <c:v>6549</c:v>
                </c:pt>
                <c:pt idx="6550">
                  <c:v>6550</c:v>
                </c:pt>
                <c:pt idx="6551">
                  <c:v>6551</c:v>
                </c:pt>
                <c:pt idx="6552">
                  <c:v>6552</c:v>
                </c:pt>
                <c:pt idx="6553">
                  <c:v>6553</c:v>
                </c:pt>
                <c:pt idx="6554">
                  <c:v>6554</c:v>
                </c:pt>
                <c:pt idx="6555">
                  <c:v>6555</c:v>
                </c:pt>
                <c:pt idx="6556">
                  <c:v>6556</c:v>
                </c:pt>
                <c:pt idx="6557">
                  <c:v>6557</c:v>
                </c:pt>
                <c:pt idx="6558">
                  <c:v>6558</c:v>
                </c:pt>
                <c:pt idx="6559">
                  <c:v>6559</c:v>
                </c:pt>
                <c:pt idx="6560">
                  <c:v>6560</c:v>
                </c:pt>
                <c:pt idx="6561">
                  <c:v>6561</c:v>
                </c:pt>
                <c:pt idx="6562">
                  <c:v>6562</c:v>
                </c:pt>
                <c:pt idx="6563">
                  <c:v>6563</c:v>
                </c:pt>
                <c:pt idx="6564">
                  <c:v>6564</c:v>
                </c:pt>
                <c:pt idx="6565">
                  <c:v>6565</c:v>
                </c:pt>
                <c:pt idx="6566">
                  <c:v>6566</c:v>
                </c:pt>
                <c:pt idx="6567">
                  <c:v>6567</c:v>
                </c:pt>
                <c:pt idx="6568">
                  <c:v>6568</c:v>
                </c:pt>
                <c:pt idx="6569">
                  <c:v>6569</c:v>
                </c:pt>
                <c:pt idx="6570">
                  <c:v>6570</c:v>
                </c:pt>
                <c:pt idx="6571">
                  <c:v>6571</c:v>
                </c:pt>
                <c:pt idx="6572">
                  <c:v>6572</c:v>
                </c:pt>
                <c:pt idx="6573">
                  <c:v>6573</c:v>
                </c:pt>
                <c:pt idx="6574">
                  <c:v>6574</c:v>
                </c:pt>
                <c:pt idx="6575">
                  <c:v>6575</c:v>
                </c:pt>
                <c:pt idx="6576">
                  <c:v>6576</c:v>
                </c:pt>
                <c:pt idx="6577">
                  <c:v>6577</c:v>
                </c:pt>
                <c:pt idx="6578">
                  <c:v>6578</c:v>
                </c:pt>
                <c:pt idx="6579">
                  <c:v>6579</c:v>
                </c:pt>
                <c:pt idx="6580">
                  <c:v>6580</c:v>
                </c:pt>
                <c:pt idx="6581">
                  <c:v>6581</c:v>
                </c:pt>
                <c:pt idx="6582">
                  <c:v>6582</c:v>
                </c:pt>
                <c:pt idx="6583">
                  <c:v>6583</c:v>
                </c:pt>
                <c:pt idx="6584">
                  <c:v>6584</c:v>
                </c:pt>
                <c:pt idx="6585">
                  <c:v>6585</c:v>
                </c:pt>
                <c:pt idx="6586">
                  <c:v>6586</c:v>
                </c:pt>
                <c:pt idx="6587">
                  <c:v>6587</c:v>
                </c:pt>
                <c:pt idx="6588">
                  <c:v>6588</c:v>
                </c:pt>
                <c:pt idx="6589">
                  <c:v>6589</c:v>
                </c:pt>
                <c:pt idx="6590">
                  <c:v>6590</c:v>
                </c:pt>
                <c:pt idx="6591">
                  <c:v>6591</c:v>
                </c:pt>
                <c:pt idx="6592">
                  <c:v>6592</c:v>
                </c:pt>
                <c:pt idx="6593">
                  <c:v>6593</c:v>
                </c:pt>
                <c:pt idx="6594">
                  <c:v>6594</c:v>
                </c:pt>
                <c:pt idx="6595">
                  <c:v>6595</c:v>
                </c:pt>
                <c:pt idx="6596">
                  <c:v>6596</c:v>
                </c:pt>
                <c:pt idx="6597">
                  <c:v>6597</c:v>
                </c:pt>
                <c:pt idx="6598">
                  <c:v>6598</c:v>
                </c:pt>
                <c:pt idx="6599">
                  <c:v>6599</c:v>
                </c:pt>
                <c:pt idx="6600">
                  <c:v>6600</c:v>
                </c:pt>
                <c:pt idx="6601">
                  <c:v>6601</c:v>
                </c:pt>
                <c:pt idx="6602">
                  <c:v>6602</c:v>
                </c:pt>
                <c:pt idx="6603">
                  <c:v>6603</c:v>
                </c:pt>
                <c:pt idx="6604">
                  <c:v>6604</c:v>
                </c:pt>
                <c:pt idx="6605">
                  <c:v>6605</c:v>
                </c:pt>
                <c:pt idx="6606">
                  <c:v>6606</c:v>
                </c:pt>
                <c:pt idx="6607">
                  <c:v>6607</c:v>
                </c:pt>
                <c:pt idx="6608">
                  <c:v>6608</c:v>
                </c:pt>
                <c:pt idx="6609">
                  <c:v>6609</c:v>
                </c:pt>
                <c:pt idx="6610">
                  <c:v>6610</c:v>
                </c:pt>
                <c:pt idx="6611">
                  <c:v>6611</c:v>
                </c:pt>
                <c:pt idx="6612">
                  <c:v>6612</c:v>
                </c:pt>
                <c:pt idx="6613">
                  <c:v>6613</c:v>
                </c:pt>
                <c:pt idx="6614">
                  <c:v>6614</c:v>
                </c:pt>
                <c:pt idx="6615">
                  <c:v>6615</c:v>
                </c:pt>
                <c:pt idx="6616">
                  <c:v>6616</c:v>
                </c:pt>
                <c:pt idx="6617">
                  <c:v>6617</c:v>
                </c:pt>
                <c:pt idx="6618">
                  <c:v>6618</c:v>
                </c:pt>
                <c:pt idx="6619">
                  <c:v>6619</c:v>
                </c:pt>
                <c:pt idx="6620">
                  <c:v>6620</c:v>
                </c:pt>
                <c:pt idx="6621">
                  <c:v>6621</c:v>
                </c:pt>
                <c:pt idx="6622">
                  <c:v>6622</c:v>
                </c:pt>
                <c:pt idx="6623">
                  <c:v>6623</c:v>
                </c:pt>
                <c:pt idx="6624">
                  <c:v>6624</c:v>
                </c:pt>
                <c:pt idx="6625">
                  <c:v>6625</c:v>
                </c:pt>
                <c:pt idx="6626">
                  <c:v>6626</c:v>
                </c:pt>
                <c:pt idx="6627">
                  <c:v>6627</c:v>
                </c:pt>
                <c:pt idx="6628">
                  <c:v>6628</c:v>
                </c:pt>
                <c:pt idx="6629">
                  <c:v>6629</c:v>
                </c:pt>
                <c:pt idx="6630">
                  <c:v>6630</c:v>
                </c:pt>
                <c:pt idx="6631">
                  <c:v>6631</c:v>
                </c:pt>
                <c:pt idx="6632">
                  <c:v>6632</c:v>
                </c:pt>
                <c:pt idx="6633">
                  <c:v>6633</c:v>
                </c:pt>
                <c:pt idx="6634">
                  <c:v>6634</c:v>
                </c:pt>
                <c:pt idx="6635">
                  <c:v>6635</c:v>
                </c:pt>
                <c:pt idx="6636">
                  <c:v>6636</c:v>
                </c:pt>
                <c:pt idx="6637">
                  <c:v>6637</c:v>
                </c:pt>
                <c:pt idx="6638">
                  <c:v>6638</c:v>
                </c:pt>
                <c:pt idx="6639">
                  <c:v>6639</c:v>
                </c:pt>
                <c:pt idx="6640">
                  <c:v>6640</c:v>
                </c:pt>
                <c:pt idx="6641">
                  <c:v>6641</c:v>
                </c:pt>
                <c:pt idx="6642">
                  <c:v>6642</c:v>
                </c:pt>
                <c:pt idx="6643">
                  <c:v>6643</c:v>
                </c:pt>
                <c:pt idx="6644">
                  <c:v>6644</c:v>
                </c:pt>
                <c:pt idx="6645">
                  <c:v>6645</c:v>
                </c:pt>
                <c:pt idx="6646">
                  <c:v>6646</c:v>
                </c:pt>
                <c:pt idx="6647">
                  <c:v>6647</c:v>
                </c:pt>
                <c:pt idx="6648">
                  <c:v>6648</c:v>
                </c:pt>
                <c:pt idx="6649">
                  <c:v>6649</c:v>
                </c:pt>
                <c:pt idx="6650">
                  <c:v>6650</c:v>
                </c:pt>
                <c:pt idx="6651">
                  <c:v>6651</c:v>
                </c:pt>
                <c:pt idx="6652">
                  <c:v>6652</c:v>
                </c:pt>
                <c:pt idx="6653">
                  <c:v>6653</c:v>
                </c:pt>
                <c:pt idx="6654">
                  <c:v>6654</c:v>
                </c:pt>
                <c:pt idx="6655">
                  <c:v>6655</c:v>
                </c:pt>
                <c:pt idx="6656">
                  <c:v>6656</c:v>
                </c:pt>
                <c:pt idx="6657">
                  <c:v>6657</c:v>
                </c:pt>
                <c:pt idx="6658">
                  <c:v>6658</c:v>
                </c:pt>
                <c:pt idx="6659">
                  <c:v>6659</c:v>
                </c:pt>
                <c:pt idx="6660">
                  <c:v>6660</c:v>
                </c:pt>
                <c:pt idx="6661">
                  <c:v>6661</c:v>
                </c:pt>
                <c:pt idx="6662">
                  <c:v>6662</c:v>
                </c:pt>
                <c:pt idx="6663">
                  <c:v>6663</c:v>
                </c:pt>
                <c:pt idx="6664">
                  <c:v>6664</c:v>
                </c:pt>
                <c:pt idx="6665">
                  <c:v>6665</c:v>
                </c:pt>
                <c:pt idx="6666">
                  <c:v>6666</c:v>
                </c:pt>
                <c:pt idx="6667">
                  <c:v>6667</c:v>
                </c:pt>
                <c:pt idx="6668">
                  <c:v>6668</c:v>
                </c:pt>
                <c:pt idx="6669">
                  <c:v>6669</c:v>
                </c:pt>
                <c:pt idx="6670">
                  <c:v>6670</c:v>
                </c:pt>
                <c:pt idx="6671">
                  <c:v>6671</c:v>
                </c:pt>
                <c:pt idx="6672">
                  <c:v>6672</c:v>
                </c:pt>
                <c:pt idx="6673">
                  <c:v>6673</c:v>
                </c:pt>
                <c:pt idx="6674">
                  <c:v>6674</c:v>
                </c:pt>
                <c:pt idx="6675">
                  <c:v>6675</c:v>
                </c:pt>
                <c:pt idx="6676">
                  <c:v>6676</c:v>
                </c:pt>
                <c:pt idx="6677">
                  <c:v>6677</c:v>
                </c:pt>
                <c:pt idx="6678">
                  <c:v>6678</c:v>
                </c:pt>
                <c:pt idx="6679">
                  <c:v>6679</c:v>
                </c:pt>
                <c:pt idx="6680">
                  <c:v>6680</c:v>
                </c:pt>
                <c:pt idx="6681">
                  <c:v>6681</c:v>
                </c:pt>
                <c:pt idx="6682">
                  <c:v>6682</c:v>
                </c:pt>
                <c:pt idx="6683">
                  <c:v>6683</c:v>
                </c:pt>
                <c:pt idx="6684">
                  <c:v>6684</c:v>
                </c:pt>
                <c:pt idx="6685">
                  <c:v>6685</c:v>
                </c:pt>
                <c:pt idx="6686">
                  <c:v>6686</c:v>
                </c:pt>
                <c:pt idx="6687">
                  <c:v>6687</c:v>
                </c:pt>
                <c:pt idx="6688">
                  <c:v>6688</c:v>
                </c:pt>
                <c:pt idx="6689">
                  <c:v>6689</c:v>
                </c:pt>
                <c:pt idx="6690">
                  <c:v>6690</c:v>
                </c:pt>
                <c:pt idx="6691">
                  <c:v>6691</c:v>
                </c:pt>
                <c:pt idx="6692">
                  <c:v>6692</c:v>
                </c:pt>
                <c:pt idx="6693">
                  <c:v>6693</c:v>
                </c:pt>
                <c:pt idx="6694">
                  <c:v>6694</c:v>
                </c:pt>
                <c:pt idx="6695">
                  <c:v>6695</c:v>
                </c:pt>
                <c:pt idx="6696">
                  <c:v>6696</c:v>
                </c:pt>
                <c:pt idx="6697">
                  <c:v>6697</c:v>
                </c:pt>
                <c:pt idx="6698">
                  <c:v>6698</c:v>
                </c:pt>
                <c:pt idx="6699">
                  <c:v>6699</c:v>
                </c:pt>
                <c:pt idx="6700">
                  <c:v>6700</c:v>
                </c:pt>
                <c:pt idx="6701">
                  <c:v>6701</c:v>
                </c:pt>
                <c:pt idx="6702">
                  <c:v>6702</c:v>
                </c:pt>
                <c:pt idx="6703">
                  <c:v>6703</c:v>
                </c:pt>
                <c:pt idx="6704">
                  <c:v>6704</c:v>
                </c:pt>
                <c:pt idx="6705">
                  <c:v>6705</c:v>
                </c:pt>
                <c:pt idx="6706">
                  <c:v>6706</c:v>
                </c:pt>
                <c:pt idx="6707">
                  <c:v>6707</c:v>
                </c:pt>
                <c:pt idx="6708">
                  <c:v>6708</c:v>
                </c:pt>
                <c:pt idx="6709">
                  <c:v>6709</c:v>
                </c:pt>
                <c:pt idx="6710">
                  <c:v>6710</c:v>
                </c:pt>
                <c:pt idx="6711">
                  <c:v>6711</c:v>
                </c:pt>
                <c:pt idx="6712">
                  <c:v>6712</c:v>
                </c:pt>
                <c:pt idx="6713">
                  <c:v>6713</c:v>
                </c:pt>
                <c:pt idx="6714">
                  <c:v>6714</c:v>
                </c:pt>
                <c:pt idx="6715">
                  <c:v>6715</c:v>
                </c:pt>
                <c:pt idx="6716">
                  <c:v>6716</c:v>
                </c:pt>
                <c:pt idx="6717">
                  <c:v>6717</c:v>
                </c:pt>
                <c:pt idx="6718">
                  <c:v>6718</c:v>
                </c:pt>
                <c:pt idx="6719">
                  <c:v>6719</c:v>
                </c:pt>
                <c:pt idx="6720">
                  <c:v>6720</c:v>
                </c:pt>
                <c:pt idx="6721">
                  <c:v>6721</c:v>
                </c:pt>
                <c:pt idx="6722">
                  <c:v>6722</c:v>
                </c:pt>
                <c:pt idx="6723">
                  <c:v>6723</c:v>
                </c:pt>
                <c:pt idx="6724">
                  <c:v>6724</c:v>
                </c:pt>
                <c:pt idx="6725">
                  <c:v>6725</c:v>
                </c:pt>
                <c:pt idx="6726">
                  <c:v>6726</c:v>
                </c:pt>
                <c:pt idx="6727">
                  <c:v>6727</c:v>
                </c:pt>
                <c:pt idx="6728">
                  <c:v>6728</c:v>
                </c:pt>
                <c:pt idx="6729">
                  <c:v>6729</c:v>
                </c:pt>
                <c:pt idx="6730">
                  <c:v>6730</c:v>
                </c:pt>
                <c:pt idx="6731">
                  <c:v>6731</c:v>
                </c:pt>
                <c:pt idx="6732">
                  <c:v>6732</c:v>
                </c:pt>
                <c:pt idx="6733">
                  <c:v>6733</c:v>
                </c:pt>
                <c:pt idx="6734">
                  <c:v>6734</c:v>
                </c:pt>
                <c:pt idx="6735">
                  <c:v>6735</c:v>
                </c:pt>
                <c:pt idx="6736">
                  <c:v>6736</c:v>
                </c:pt>
                <c:pt idx="6737">
                  <c:v>6737</c:v>
                </c:pt>
                <c:pt idx="6738">
                  <c:v>6738</c:v>
                </c:pt>
                <c:pt idx="6739">
                  <c:v>6739</c:v>
                </c:pt>
                <c:pt idx="6740">
                  <c:v>6740</c:v>
                </c:pt>
                <c:pt idx="6741">
                  <c:v>6741</c:v>
                </c:pt>
                <c:pt idx="6742">
                  <c:v>6742</c:v>
                </c:pt>
                <c:pt idx="6743">
                  <c:v>6743</c:v>
                </c:pt>
                <c:pt idx="6744">
                  <c:v>6744</c:v>
                </c:pt>
                <c:pt idx="6745">
                  <c:v>6745</c:v>
                </c:pt>
                <c:pt idx="6746">
                  <c:v>6746</c:v>
                </c:pt>
                <c:pt idx="6747">
                  <c:v>6747</c:v>
                </c:pt>
                <c:pt idx="6748">
                  <c:v>6748</c:v>
                </c:pt>
                <c:pt idx="6749">
                  <c:v>6749</c:v>
                </c:pt>
                <c:pt idx="6750">
                  <c:v>6750</c:v>
                </c:pt>
                <c:pt idx="6751">
                  <c:v>6751</c:v>
                </c:pt>
                <c:pt idx="6752">
                  <c:v>6752</c:v>
                </c:pt>
                <c:pt idx="6753">
                  <c:v>6753</c:v>
                </c:pt>
                <c:pt idx="6754">
                  <c:v>6754</c:v>
                </c:pt>
                <c:pt idx="6755">
                  <c:v>6755</c:v>
                </c:pt>
                <c:pt idx="6756">
                  <c:v>6756</c:v>
                </c:pt>
                <c:pt idx="6757">
                  <c:v>6757</c:v>
                </c:pt>
                <c:pt idx="6758">
                  <c:v>6758</c:v>
                </c:pt>
                <c:pt idx="6759">
                  <c:v>6759</c:v>
                </c:pt>
                <c:pt idx="6760">
                  <c:v>6760</c:v>
                </c:pt>
                <c:pt idx="6761">
                  <c:v>6761</c:v>
                </c:pt>
                <c:pt idx="6762">
                  <c:v>6762</c:v>
                </c:pt>
                <c:pt idx="6763">
                  <c:v>6763</c:v>
                </c:pt>
                <c:pt idx="6764">
                  <c:v>6764</c:v>
                </c:pt>
                <c:pt idx="6765">
                  <c:v>6765</c:v>
                </c:pt>
                <c:pt idx="6766">
                  <c:v>6766</c:v>
                </c:pt>
                <c:pt idx="6767">
                  <c:v>6767</c:v>
                </c:pt>
                <c:pt idx="6768">
                  <c:v>6768</c:v>
                </c:pt>
                <c:pt idx="6769">
                  <c:v>6769</c:v>
                </c:pt>
                <c:pt idx="6770">
                  <c:v>6770</c:v>
                </c:pt>
                <c:pt idx="6771">
                  <c:v>6771</c:v>
                </c:pt>
                <c:pt idx="6772">
                  <c:v>6772</c:v>
                </c:pt>
                <c:pt idx="6773">
                  <c:v>6773</c:v>
                </c:pt>
                <c:pt idx="6774">
                  <c:v>6774</c:v>
                </c:pt>
                <c:pt idx="6775">
                  <c:v>6775</c:v>
                </c:pt>
                <c:pt idx="6776">
                  <c:v>6776</c:v>
                </c:pt>
                <c:pt idx="6777">
                  <c:v>6777</c:v>
                </c:pt>
                <c:pt idx="6778">
                  <c:v>6778</c:v>
                </c:pt>
                <c:pt idx="6779">
                  <c:v>6779</c:v>
                </c:pt>
                <c:pt idx="6780">
                  <c:v>6780</c:v>
                </c:pt>
                <c:pt idx="6781">
                  <c:v>6781</c:v>
                </c:pt>
                <c:pt idx="6782">
                  <c:v>6782</c:v>
                </c:pt>
                <c:pt idx="6783">
                  <c:v>6783</c:v>
                </c:pt>
                <c:pt idx="6784">
                  <c:v>6784</c:v>
                </c:pt>
                <c:pt idx="6785">
                  <c:v>6785</c:v>
                </c:pt>
                <c:pt idx="6786">
                  <c:v>6786</c:v>
                </c:pt>
                <c:pt idx="6787">
                  <c:v>6787</c:v>
                </c:pt>
                <c:pt idx="6788">
                  <c:v>6788</c:v>
                </c:pt>
                <c:pt idx="6789">
                  <c:v>6789</c:v>
                </c:pt>
                <c:pt idx="6790">
                  <c:v>6790</c:v>
                </c:pt>
                <c:pt idx="6791">
                  <c:v>6791</c:v>
                </c:pt>
                <c:pt idx="6792">
                  <c:v>6792</c:v>
                </c:pt>
                <c:pt idx="6793">
                  <c:v>6793</c:v>
                </c:pt>
                <c:pt idx="6794">
                  <c:v>6794</c:v>
                </c:pt>
                <c:pt idx="6795">
                  <c:v>6795</c:v>
                </c:pt>
                <c:pt idx="6796">
                  <c:v>6796</c:v>
                </c:pt>
                <c:pt idx="6797">
                  <c:v>6797</c:v>
                </c:pt>
                <c:pt idx="6798">
                  <c:v>6798</c:v>
                </c:pt>
                <c:pt idx="6799">
                  <c:v>6799</c:v>
                </c:pt>
                <c:pt idx="6800">
                  <c:v>6800</c:v>
                </c:pt>
                <c:pt idx="6801">
                  <c:v>6801</c:v>
                </c:pt>
                <c:pt idx="6802">
                  <c:v>6802</c:v>
                </c:pt>
                <c:pt idx="6803">
                  <c:v>6803</c:v>
                </c:pt>
                <c:pt idx="6804">
                  <c:v>6804</c:v>
                </c:pt>
                <c:pt idx="6805">
                  <c:v>6805</c:v>
                </c:pt>
                <c:pt idx="6806">
                  <c:v>6806</c:v>
                </c:pt>
                <c:pt idx="6807">
                  <c:v>6807</c:v>
                </c:pt>
                <c:pt idx="6808">
                  <c:v>6808</c:v>
                </c:pt>
                <c:pt idx="6809">
                  <c:v>6809</c:v>
                </c:pt>
                <c:pt idx="6810">
                  <c:v>6810</c:v>
                </c:pt>
                <c:pt idx="6811">
                  <c:v>6811</c:v>
                </c:pt>
                <c:pt idx="6812">
                  <c:v>6812</c:v>
                </c:pt>
                <c:pt idx="6813">
                  <c:v>6813</c:v>
                </c:pt>
                <c:pt idx="6814">
                  <c:v>6814</c:v>
                </c:pt>
                <c:pt idx="6815">
                  <c:v>6815</c:v>
                </c:pt>
                <c:pt idx="6816">
                  <c:v>6816</c:v>
                </c:pt>
                <c:pt idx="6817">
                  <c:v>6817</c:v>
                </c:pt>
                <c:pt idx="6818">
                  <c:v>6818</c:v>
                </c:pt>
                <c:pt idx="6819">
                  <c:v>6819</c:v>
                </c:pt>
                <c:pt idx="6820">
                  <c:v>6820</c:v>
                </c:pt>
                <c:pt idx="6821">
                  <c:v>6821</c:v>
                </c:pt>
                <c:pt idx="6822">
                  <c:v>6822</c:v>
                </c:pt>
                <c:pt idx="6823">
                  <c:v>6823</c:v>
                </c:pt>
                <c:pt idx="6824">
                  <c:v>6824</c:v>
                </c:pt>
                <c:pt idx="6825">
                  <c:v>6825</c:v>
                </c:pt>
                <c:pt idx="6826">
                  <c:v>6826</c:v>
                </c:pt>
                <c:pt idx="6827">
                  <c:v>6827</c:v>
                </c:pt>
                <c:pt idx="6828">
                  <c:v>6828</c:v>
                </c:pt>
                <c:pt idx="6829">
                  <c:v>6829</c:v>
                </c:pt>
                <c:pt idx="6830">
                  <c:v>6830</c:v>
                </c:pt>
                <c:pt idx="6831">
                  <c:v>6831</c:v>
                </c:pt>
                <c:pt idx="6832">
                  <c:v>6832</c:v>
                </c:pt>
                <c:pt idx="6833">
                  <c:v>6833</c:v>
                </c:pt>
                <c:pt idx="6834">
                  <c:v>6834</c:v>
                </c:pt>
                <c:pt idx="6835">
                  <c:v>6835</c:v>
                </c:pt>
                <c:pt idx="6836">
                  <c:v>6836</c:v>
                </c:pt>
                <c:pt idx="6837">
                  <c:v>6837</c:v>
                </c:pt>
                <c:pt idx="6838">
                  <c:v>6838</c:v>
                </c:pt>
                <c:pt idx="6839">
                  <c:v>6839</c:v>
                </c:pt>
                <c:pt idx="6840">
                  <c:v>6840</c:v>
                </c:pt>
                <c:pt idx="6841">
                  <c:v>6841</c:v>
                </c:pt>
                <c:pt idx="6842">
                  <c:v>6842</c:v>
                </c:pt>
                <c:pt idx="6843">
                  <c:v>6843</c:v>
                </c:pt>
                <c:pt idx="6844">
                  <c:v>6844</c:v>
                </c:pt>
                <c:pt idx="6845">
                  <c:v>6845</c:v>
                </c:pt>
                <c:pt idx="6846">
                  <c:v>6846</c:v>
                </c:pt>
                <c:pt idx="6847">
                  <c:v>6847</c:v>
                </c:pt>
                <c:pt idx="6848">
                  <c:v>6848</c:v>
                </c:pt>
                <c:pt idx="6849">
                  <c:v>6849</c:v>
                </c:pt>
                <c:pt idx="6850">
                  <c:v>6850</c:v>
                </c:pt>
                <c:pt idx="6851">
                  <c:v>6851</c:v>
                </c:pt>
                <c:pt idx="6852">
                  <c:v>6852</c:v>
                </c:pt>
                <c:pt idx="6853">
                  <c:v>6853</c:v>
                </c:pt>
                <c:pt idx="6854">
                  <c:v>6854</c:v>
                </c:pt>
                <c:pt idx="6855">
                  <c:v>6855</c:v>
                </c:pt>
                <c:pt idx="6856">
                  <c:v>6856</c:v>
                </c:pt>
                <c:pt idx="6857">
                  <c:v>6857</c:v>
                </c:pt>
                <c:pt idx="6858">
                  <c:v>6858</c:v>
                </c:pt>
                <c:pt idx="6859">
                  <c:v>6859</c:v>
                </c:pt>
                <c:pt idx="6860">
                  <c:v>6860</c:v>
                </c:pt>
                <c:pt idx="6861">
                  <c:v>6861</c:v>
                </c:pt>
                <c:pt idx="6862">
                  <c:v>6862</c:v>
                </c:pt>
                <c:pt idx="6863">
                  <c:v>6863</c:v>
                </c:pt>
                <c:pt idx="6864">
                  <c:v>6864</c:v>
                </c:pt>
                <c:pt idx="6865">
                  <c:v>6865</c:v>
                </c:pt>
                <c:pt idx="6866">
                  <c:v>6866</c:v>
                </c:pt>
                <c:pt idx="6867">
                  <c:v>6867</c:v>
                </c:pt>
                <c:pt idx="6868">
                  <c:v>6868</c:v>
                </c:pt>
                <c:pt idx="6869">
                  <c:v>6869</c:v>
                </c:pt>
                <c:pt idx="6870">
                  <c:v>6870</c:v>
                </c:pt>
                <c:pt idx="6871">
                  <c:v>6871</c:v>
                </c:pt>
                <c:pt idx="6872">
                  <c:v>6872</c:v>
                </c:pt>
                <c:pt idx="6873">
                  <c:v>6873</c:v>
                </c:pt>
                <c:pt idx="6874">
                  <c:v>6874</c:v>
                </c:pt>
                <c:pt idx="6875">
                  <c:v>6875</c:v>
                </c:pt>
                <c:pt idx="6876">
                  <c:v>6876</c:v>
                </c:pt>
                <c:pt idx="6877">
                  <c:v>6877</c:v>
                </c:pt>
                <c:pt idx="6878">
                  <c:v>6878</c:v>
                </c:pt>
                <c:pt idx="6879">
                  <c:v>6879</c:v>
                </c:pt>
                <c:pt idx="6880">
                  <c:v>6880</c:v>
                </c:pt>
                <c:pt idx="6881">
                  <c:v>6881</c:v>
                </c:pt>
                <c:pt idx="6882">
                  <c:v>6882</c:v>
                </c:pt>
                <c:pt idx="6883">
                  <c:v>6883</c:v>
                </c:pt>
                <c:pt idx="6884">
                  <c:v>6884</c:v>
                </c:pt>
                <c:pt idx="6885">
                  <c:v>6885</c:v>
                </c:pt>
                <c:pt idx="6886">
                  <c:v>6886</c:v>
                </c:pt>
                <c:pt idx="6887">
                  <c:v>6887</c:v>
                </c:pt>
                <c:pt idx="6888">
                  <c:v>6888</c:v>
                </c:pt>
                <c:pt idx="6889">
                  <c:v>6889</c:v>
                </c:pt>
                <c:pt idx="6890">
                  <c:v>6890</c:v>
                </c:pt>
                <c:pt idx="6891">
                  <c:v>6891</c:v>
                </c:pt>
                <c:pt idx="6892">
                  <c:v>6892</c:v>
                </c:pt>
                <c:pt idx="6893">
                  <c:v>6893</c:v>
                </c:pt>
                <c:pt idx="6894">
                  <c:v>6894</c:v>
                </c:pt>
                <c:pt idx="6895">
                  <c:v>6895</c:v>
                </c:pt>
                <c:pt idx="6896">
                  <c:v>6896</c:v>
                </c:pt>
                <c:pt idx="6897">
                  <c:v>6897</c:v>
                </c:pt>
                <c:pt idx="6898">
                  <c:v>6898</c:v>
                </c:pt>
                <c:pt idx="6899">
                  <c:v>6899</c:v>
                </c:pt>
                <c:pt idx="6900">
                  <c:v>6900</c:v>
                </c:pt>
                <c:pt idx="6901">
                  <c:v>6901</c:v>
                </c:pt>
                <c:pt idx="6902">
                  <c:v>6902</c:v>
                </c:pt>
                <c:pt idx="6903">
                  <c:v>6903</c:v>
                </c:pt>
                <c:pt idx="6904">
                  <c:v>6904</c:v>
                </c:pt>
                <c:pt idx="6905">
                  <c:v>6905</c:v>
                </c:pt>
                <c:pt idx="6906">
                  <c:v>6906</c:v>
                </c:pt>
                <c:pt idx="6907">
                  <c:v>6907</c:v>
                </c:pt>
                <c:pt idx="6908">
                  <c:v>6908</c:v>
                </c:pt>
                <c:pt idx="6909">
                  <c:v>6909</c:v>
                </c:pt>
                <c:pt idx="6910">
                  <c:v>6910</c:v>
                </c:pt>
                <c:pt idx="6911">
                  <c:v>6911</c:v>
                </c:pt>
                <c:pt idx="6912">
                  <c:v>6912</c:v>
                </c:pt>
                <c:pt idx="6913">
                  <c:v>6913</c:v>
                </c:pt>
                <c:pt idx="6914">
                  <c:v>6914</c:v>
                </c:pt>
                <c:pt idx="6915">
                  <c:v>6915</c:v>
                </c:pt>
                <c:pt idx="6916">
                  <c:v>6916</c:v>
                </c:pt>
                <c:pt idx="6917">
                  <c:v>6917</c:v>
                </c:pt>
                <c:pt idx="6918">
                  <c:v>6918</c:v>
                </c:pt>
                <c:pt idx="6919">
                  <c:v>6919</c:v>
                </c:pt>
                <c:pt idx="6920">
                  <c:v>6920</c:v>
                </c:pt>
                <c:pt idx="6921">
                  <c:v>6921</c:v>
                </c:pt>
                <c:pt idx="6922">
                  <c:v>6922</c:v>
                </c:pt>
                <c:pt idx="6923">
                  <c:v>6923</c:v>
                </c:pt>
                <c:pt idx="6924">
                  <c:v>6924</c:v>
                </c:pt>
                <c:pt idx="6925">
                  <c:v>6925</c:v>
                </c:pt>
                <c:pt idx="6926">
                  <c:v>6926</c:v>
                </c:pt>
                <c:pt idx="6927">
                  <c:v>6927</c:v>
                </c:pt>
                <c:pt idx="6928">
                  <c:v>6928</c:v>
                </c:pt>
                <c:pt idx="6929">
                  <c:v>6929</c:v>
                </c:pt>
                <c:pt idx="6930">
                  <c:v>6930</c:v>
                </c:pt>
                <c:pt idx="6931">
                  <c:v>6931</c:v>
                </c:pt>
                <c:pt idx="6932">
                  <c:v>6932</c:v>
                </c:pt>
                <c:pt idx="6933">
                  <c:v>6933</c:v>
                </c:pt>
                <c:pt idx="6934">
                  <c:v>6934</c:v>
                </c:pt>
                <c:pt idx="6935">
                  <c:v>6935</c:v>
                </c:pt>
                <c:pt idx="6936">
                  <c:v>6936</c:v>
                </c:pt>
                <c:pt idx="6937">
                  <c:v>6937</c:v>
                </c:pt>
                <c:pt idx="6938">
                  <c:v>6938</c:v>
                </c:pt>
                <c:pt idx="6939">
                  <c:v>6939</c:v>
                </c:pt>
                <c:pt idx="6940">
                  <c:v>6940</c:v>
                </c:pt>
                <c:pt idx="6941">
                  <c:v>6941</c:v>
                </c:pt>
                <c:pt idx="6942">
                  <c:v>6942</c:v>
                </c:pt>
                <c:pt idx="6943">
                  <c:v>6943</c:v>
                </c:pt>
                <c:pt idx="6944">
                  <c:v>6944</c:v>
                </c:pt>
                <c:pt idx="6945">
                  <c:v>6945</c:v>
                </c:pt>
                <c:pt idx="6946">
                  <c:v>6946</c:v>
                </c:pt>
                <c:pt idx="6947">
                  <c:v>6947</c:v>
                </c:pt>
                <c:pt idx="6948">
                  <c:v>6948</c:v>
                </c:pt>
                <c:pt idx="6949">
                  <c:v>6949</c:v>
                </c:pt>
                <c:pt idx="6950">
                  <c:v>6950</c:v>
                </c:pt>
                <c:pt idx="6951">
                  <c:v>6951</c:v>
                </c:pt>
                <c:pt idx="6952">
                  <c:v>6952</c:v>
                </c:pt>
                <c:pt idx="6953">
                  <c:v>6953</c:v>
                </c:pt>
                <c:pt idx="6954">
                  <c:v>6954</c:v>
                </c:pt>
                <c:pt idx="6955">
                  <c:v>6955</c:v>
                </c:pt>
                <c:pt idx="6956">
                  <c:v>6956</c:v>
                </c:pt>
                <c:pt idx="6957">
                  <c:v>6957</c:v>
                </c:pt>
                <c:pt idx="6958">
                  <c:v>6958</c:v>
                </c:pt>
                <c:pt idx="6959">
                  <c:v>6959</c:v>
                </c:pt>
                <c:pt idx="6960">
                  <c:v>6960</c:v>
                </c:pt>
                <c:pt idx="6961">
                  <c:v>6961</c:v>
                </c:pt>
                <c:pt idx="6962">
                  <c:v>6962</c:v>
                </c:pt>
                <c:pt idx="6963">
                  <c:v>6963</c:v>
                </c:pt>
                <c:pt idx="6964">
                  <c:v>6964</c:v>
                </c:pt>
                <c:pt idx="6965">
                  <c:v>6965</c:v>
                </c:pt>
                <c:pt idx="6966">
                  <c:v>6966</c:v>
                </c:pt>
                <c:pt idx="6967">
                  <c:v>6967</c:v>
                </c:pt>
                <c:pt idx="6968">
                  <c:v>6968</c:v>
                </c:pt>
                <c:pt idx="6969">
                  <c:v>6969</c:v>
                </c:pt>
                <c:pt idx="6970">
                  <c:v>6970</c:v>
                </c:pt>
                <c:pt idx="6971">
                  <c:v>6971</c:v>
                </c:pt>
                <c:pt idx="6972">
                  <c:v>6972</c:v>
                </c:pt>
                <c:pt idx="6973">
                  <c:v>6973</c:v>
                </c:pt>
                <c:pt idx="6974">
                  <c:v>6974</c:v>
                </c:pt>
                <c:pt idx="6975">
                  <c:v>6975</c:v>
                </c:pt>
                <c:pt idx="6976">
                  <c:v>6976</c:v>
                </c:pt>
                <c:pt idx="6977">
                  <c:v>6977</c:v>
                </c:pt>
                <c:pt idx="6978">
                  <c:v>6978</c:v>
                </c:pt>
                <c:pt idx="6979">
                  <c:v>6979</c:v>
                </c:pt>
                <c:pt idx="6980">
                  <c:v>6980</c:v>
                </c:pt>
                <c:pt idx="6981">
                  <c:v>6981</c:v>
                </c:pt>
                <c:pt idx="6982">
                  <c:v>6982</c:v>
                </c:pt>
                <c:pt idx="6983">
                  <c:v>6983</c:v>
                </c:pt>
                <c:pt idx="6984">
                  <c:v>6984</c:v>
                </c:pt>
                <c:pt idx="6985">
                  <c:v>6985</c:v>
                </c:pt>
                <c:pt idx="6986">
                  <c:v>6986</c:v>
                </c:pt>
                <c:pt idx="6987">
                  <c:v>6987</c:v>
                </c:pt>
                <c:pt idx="6988">
                  <c:v>6988</c:v>
                </c:pt>
                <c:pt idx="6989">
                  <c:v>6989</c:v>
                </c:pt>
                <c:pt idx="6990">
                  <c:v>6990</c:v>
                </c:pt>
                <c:pt idx="6991">
                  <c:v>6991</c:v>
                </c:pt>
                <c:pt idx="6992">
                  <c:v>6992</c:v>
                </c:pt>
                <c:pt idx="6993">
                  <c:v>6993</c:v>
                </c:pt>
                <c:pt idx="6994">
                  <c:v>6994</c:v>
                </c:pt>
                <c:pt idx="6995">
                  <c:v>6995</c:v>
                </c:pt>
                <c:pt idx="6996">
                  <c:v>6996</c:v>
                </c:pt>
                <c:pt idx="6997">
                  <c:v>6997</c:v>
                </c:pt>
                <c:pt idx="6998">
                  <c:v>6998</c:v>
                </c:pt>
                <c:pt idx="6999">
                  <c:v>6999</c:v>
                </c:pt>
                <c:pt idx="7000">
                  <c:v>7000</c:v>
                </c:pt>
                <c:pt idx="7001">
                  <c:v>7001</c:v>
                </c:pt>
                <c:pt idx="7002">
                  <c:v>7002</c:v>
                </c:pt>
                <c:pt idx="7003">
                  <c:v>7003</c:v>
                </c:pt>
                <c:pt idx="7004">
                  <c:v>7004</c:v>
                </c:pt>
                <c:pt idx="7005">
                  <c:v>7005</c:v>
                </c:pt>
                <c:pt idx="7006">
                  <c:v>7006</c:v>
                </c:pt>
                <c:pt idx="7007">
                  <c:v>7007</c:v>
                </c:pt>
                <c:pt idx="7008">
                  <c:v>7008</c:v>
                </c:pt>
                <c:pt idx="7009">
                  <c:v>7009</c:v>
                </c:pt>
                <c:pt idx="7010">
                  <c:v>7010</c:v>
                </c:pt>
                <c:pt idx="7011">
                  <c:v>7011</c:v>
                </c:pt>
                <c:pt idx="7012">
                  <c:v>7012</c:v>
                </c:pt>
                <c:pt idx="7013">
                  <c:v>7013</c:v>
                </c:pt>
                <c:pt idx="7014">
                  <c:v>7014</c:v>
                </c:pt>
                <c:pt idx="7015">
                  <c:v>7015</c:v>
                </c:pt>
                <c:pt idx="7016">
                  <c:v>7016</c:v>
                </c:pt>
                <c:pt idx="7017">
                  <c:v>7017</c:v>
                </c:pt>
                <c:pt idx="7018">
                  <c:v>7018</c:v>
                </c:pt>
                <c:pt idx="7019">
                  <c:v>7019</c:v>
                </c:pt>
                <c:pt idx="7020">
                  <c:v>7020</c:v>
                </c:pt>
                <c:pt idx="7021">
                  <c:v>7021</c:v>
                </c:pt>
                <c:pt idx="7022">
                  <c:v>7022</c:v>
                </c:pt>
                <c:pt idx="7023">
                  <c:v>7023</c:v>
                </c:pt>
                <c:pt idx="7024">
                  <c:v>7024</c:v>
                </c:pt>
                <c:pt idx="7025">
                  <c:v>7025</c:v>
                </c:pt>
                <c:pt idx="7026">
                  <c:v>7026</c:v>
                </c:pt>
                <c:pt idx="7027">
                  <c:v>7027</c:v>
                </c:pt>
                <c:pt idx="7028">
                  <c:v>7028</c:v>
                </c:pt>
                <c:pt idx="7029">
                  <c:v>7029</c:v>
                </c:pt>
                <c:pt idx="7030">
                  <c:v>7030</c:v>
                </c:pt>
                <c:pt idx="7031">
                  <c:v>7031</c:v>
                </c:pt>
                <c:pt idx="7032">
                  <c:v>7032</c:v>
                </c:pt>
                <c:pt idx="7033">
                  <c:v>7033</c:v>
                </c:pt>
                <c:pt idx="7034">
                  <c:v>7034</c:v>
                </c:pt>
                <c:pt idx="7035">
                  <c:v>7035</c:v>
                </c:pt>
                <c:pt idx="7036">
                  <c:v>7036</c:v>
                </c:pt>
                <c:pt idx="7037">
                  <c:v>7037</c:v>
                </c:pt>
                <c:pt idx="7038">
                  <c:v>7038</c:v>
                </c:pt>
                <c:pt idx="7039">
                  <c:v>7039</c:v>
                </c:pt>
                <c:pt idx="7040">
                  <c:v>7040</c:v>
                </c:pt>
                <c:pt idx="7041">
                  <c:v>7041</c:v>
                </c:pt>
                <c:pt idx="7042">
                  <c:v>7042</c:v>
                </c:pt>
                <c:pt idx="7043">
                  <c:v>7043</c:v>
                </c:pt>
                <c:pt idx="7044">
                  <c:v>7044</c:v>
                </c:pt>
                <c:pt idx="7045">
                  <c:v>7045</c:v>
                </c:pt>
                <c:pt idx="7046">
                  <c:v>7046</c:v>
                </c:pt>
                <c:pt idx="7047">
                  <c:v>7047</c:v>
                </c:pt>
                <c:pt idx="7048">
                  <c:v>7048</c:v>
                </c:pt>
                <c:pt idx="7049">
                  <c:v>7049</c:v>
                </c:pt>
                <c:pt idx="7050">
                  <c:v>7050</c:v>
                </c:pt>
                <c:pt idx="7051">
                  <c:v>7051</c:v>
                </c:pt>
                <c:pt idx="7052">
                  <c:v>7052</c:v>
                </c:pt>
                <c:pt idx="7053">
                  <c:v>7053</c:v>
                </c:pt>
                <c:pt idx="7054">
                  <c:v>7054</c:v>
                </c:pt>
                <c:pt idx="7055">
                  <c:v>7055</c:v>
                </c:pt>
                <c:pt idx="7056">
                  <c:v>7056</c:v>
                </c:pt>
                <c:pt idx="7057">
                  <c:v>7057</c:v>
                </c:pt>
                <c:pt idx="7058">
                  <c:v>7058</c:v>
                </c:pt>
                <c:pt idx="7059">
                  <c:v>7059</c:v>
                </c:pt>
                <c:pt idx="7060">
                  <c:v>7060</c:v>
                </c:pt>
                <c:pt idx="7061">
                  <c:v>7061</c:v>
                </c:pt>
                <c:pt idx="7062">
                  <c:v>7062</c:v>
                </c:pt>
                <c:pt idx="7063">
                  <c:v>7063</c:v>
                </c:pt>
                <c:pt idx="7064">
                  <c:v>7064</c:v>
                </c:pt>
                <c:pt idx="7065">
                  <c:v>7065</c:v>
                </c:pt>
                <c:pt idx="7066">
                  <c:v>7066</c:v>
                </c:pt>
                <c:pt idx="7067">
                  <c:v>7067</c:v>
                </c:pt>
                <c:pt idx="7068">
                  <c:v>7068</c:v>
                </c:pt>
                <c:pt idx="7069">
                  <c:v>7069</c:v>
                </c:pt>
                <c:pt idx="7070">
                  <c:v>7070</c:v>
                </c:pt>
                <c:pt idx="7071">
                  <c:v>7071</c:v>
                </c:pt>
                <c:pt idx="7072">
                  <c:v>7072</c:v>
                </c:pt>
                <c:pt idx="7073">
                  <c:v>7073</c:v>
                </c:pt>
                <c:pt idx="7074">
                  <c:v>7074</c:v>
                </c:pt>
                <c:pt idx="7075">
                  <c:v>7075</c:v>
                </c:pt>
                <c:pt idx="7076">
                  <c:v>7076</c:v>
                </c:pt>
                <c:pt idx="7077">
                  <c:v>7077</c:v>
                </c:pt>
                <c:pt idx="7078">
                  <c:v>7078</c:v>
                </c:pt>
                <c:pt idx="7079">
                  <c:v>7079</c:v>
                </c:pt>
                <c:pt idx="7080">
                  <c:v>7080</c:v>
                </c:pt>
                <c:pt idx="7081">
                  <c:v>7081</c:v>
                </c:pt>
                <c:pt idx="7082">
                  <c:v>7082</c:v>
                </c:pt>
                <c:pt idx="7083">
                  <c:v>7083</c:v>
                </c:pt>
                <c:pt idx="7084">
                  <c:v>7084</c:v>
                </c:pt>
                <c:pt idx="7085">
                  <c:v>7085</c:v>
                </c:pt>
                <c:pt idx="7086">
                  <c:v>7086</c:v>
                </c:pt>
                <c:pt idx="7087">
                  <c:v>7087</c:v>
                </c:pt>
                <c:pt idx="7088">
                  <c:v>7088</c:v>
                </c:pt>
                <c:pt idx="7089">
                  <c:v>7089</c:v>
                </c:pt>
                <c:pt idx="7090">
                  <c:v>7090</c:v>
                </c:pt>
                <c:pt idx="7091">
                  <c:v>7091</c:v>
                </c:pt>
                <c:pt idx="7092">
                  <c:v>7092</c:v>
                </c:pt>
                <c:pt idx="7093">
                  <c:v>7093</c:v>
                </c:pt>
                <c:pt idx="7094">
                  <c:v>7094</c:v>
                </c:pt>
                <c:pt idx="7095">
                  <c:v>7095</c:v>
                </c:pt>
                <c:pt idx="7096">
                  <c:v>7096</c:v>
                </c:pt>
                <c:pt idx="7097">
                  <c:v>7097</c:v>
                </c:pt>
                <c:pt idx="7098">
                  <c:v>7098</c:v>
                </c:pt>
                <c:pt idx="7099">
                  <c:v>7099</c:v>
                </c:pt>
                <c:pt idx="7100">
                  <c:v>7100</c:v>
                </c:pt>
                <c:pt idx="7101">
                  <c:v>7101</c:v>
                </c:pt>
                <c:pt idx="7102">
                  <c:v>7102</c:v>
                </c:pt>
                <c:pt idx="7103">
                  <c:v>7103</c:v>
                </c:pt>
                <c:pt idx="7104">
                  <c:v>7104</c:v>
                </c:pt>
                <c:pt idx="7105">
                  <c:v>7105</c:v>
                </c:pt>
                <c:pt idx="7106">
                  <c:v>7106</c:v>
                </c:pt>
                <c:pt idx="7107">
                  <c:v>7107</c:v>
                </c:pt>
                <c:pt idx="7108">
                  <c:v>7108</c:v>
                </c:pt>
                <c:pt idx="7109">
                  <c:v>7109</c:v>
                </c:pt>
                <c:pt idx="7110">
                  <c:v>7110</c:v>
                </c:pt>
                <c:pt idx="7111">
                  <c:v>7111</c:v>
                </c:pt>
                <c:pt idx="7112">
                  <c:v>7112</c:v>
                </c:pt>
                <c:pt idx="7113">
                  <c:v>7113</c:v>
                </c:pt>
                <c:pt idx="7114">
                  <c:v>7114</c:v>
                </c:pt>
                <c:pt idx="7115">
                  <c:v>7115</c:v>
                </c:pt>
                <c:pt idx="7116">
                  <c:v>7116</c:v>
                </c:pt>
                <c:pt idx="7117">
                  <c:v>7117</c:v>
                </c:pt>
                <c:pt idx="7118">
                  <c:v>7118</c:v>
                </c:pt>
                <c:pt idx="7119">
                  <c:v>7119</c:v>
                </c:pt>
                <c:pt idx="7120">
                  <c:v>7120</c:v>
                </c:pt>
                <c:pt idx="7121">
                  <c:v>7121</c:v>
                </c:pt>
                <c:pt idx="7122">
                  <c:v>7122</c:v>
                </c:pt>
                <c:pt idx="7123">
                  <c:v>7123</c:v>
                </c:pt>
                <c:pt idx="7124">
                  <c:v>7124</c:v>
                </c:pt>
                <c:pt idx="7125">
                  <c:v>7125</c:v>
                </c:pt>
                <c:pt idx="7126">
                  <c:v>7126</c:v>
                </c:pt>
                <c:pt idx="7127">
                  <c:v>7127</c:v>
                </c:pt>
                <c:pt idx="7128">
                  <c:v>7128</c:v>
                </c:pt>
                <c:pt idx="7129">
                  <c:v>7129</c:v>
                </c:pt>
                <c:pt idx="7130">
                  <c:v>7130</c:v>
                </c:pt>
                <c:pt idx="7131">
                  <c:v>7131</c:v>
                </c:pt>
                <c:pt idx="7132">
                  <c:v>7132</c:v>
                </c:pt>
                <c:pt idx="7133">
                  <c:v>7133</c:v>
                </c:pt>
                <c:pt idx="7134">
                  <c:v>7134</c:v>
                </c:pt>
                <c:pt idx="7135">
                  <c:v>7135</c:v>
                </c:pt>
                <c:pt idx="7136">
                  <c:v>7136</c:v>
                </c:pt>
                <c:pt idx="7137">
                  <c:v>7137</c:v>
                </c:pt>
                <c:pt idx="7138">
                  <c:v>7138</c:v>
                </c:pt>
                <c:pt idx="7139">
                  <c:v>7139</c:v>
                </c:pt>
                <c:pt idx="7140">
                  <c:v>7140</c:v>
                </c:pt>
                <c:pt idx="7141">
                  <c:v>7141</c:v>
                </c:pt>
                <c:pt idx="7142">
                  <c:v>7142</c:v>
                </c:pt>
                <c:pt idx="7143">
                  <c:v>7143</c:v>
                </c:pt>
                <c:pt idx="7144">
                  <c:v>7144</c:v>
                </c:pt>
                <c:pt idx="7145">
                  <c:v>7145</c:v>
                </c:pt>
                <c:pt idx="7146">
                  <c:v>7146</c:v>
                </c:pt>
                <c:pt idx="7147">
                  <c:v>7147</c:v>
                </c:pt>
                <c:pt idx="7148">
                  <c:v>7148</c:v>
                </c:pt>
                <c:pt idx="7149">
                  <c:v>7149</c:v>
                </c:pt>
                <c:pt idx="7150">
                  <c:v>7150</c:v>
                </c:pt>
                <c:pt idx="7151">
                  <c:v>7151</c:v>
                </c:pt>
                <c:pt idx="7152">
                  <c:v>7152</c:v>
                </c:pt>
                <c:pt idx="7153">
                  <c:v>7153</c:v>
                </c:pt>
                <c:pt idx="7154">
                  <c:v>7154</c:v>
                </c:pt>
                <c:pt idx="7155">
                  <c:v>7155</c:v>
                </c:pt>
                <c:pt idx="7156">
                  <c:v>7156</c:v>
                </c:pt>
                <c:pt idx="7157">
                  <c:v>7157</c:v>
                </c:pt>
                <c:pt idx="7158">
                  <c:v>7158</c:v>
                </c:pt>
                <c:pt idx="7159">
                  <c:v>7159</c:v>
                </c:pt>
                <c:pt idx="7160">
                  <c:v>7160</c:v>
                </c:pt>
                <c:pt idx="7161">
                  <c:v>7161</c:v>
                </c:pt>
                <c:pt idx="7162">
                  <c:v>7162</c:v>
                </c:pt>
                <c:pt idx="7163">
                  <c:v>7163</c:v>
                </c:pt>
                <c:pt idx="7164">
                  <c:v>7164</c:v>
                </c:pt>
                <c:pt idx="7165">
                  <c:v>7165</c:v>
                </c:pt>
                <c:pt idx="7166">
                  <c:v>7166</c:v>
                </c:pt>
                <c:pt idx="7167">
                  <c:v>7167</c:v>
                </c:pt>
                <c:pt idx="7168">
                  <c:v>7168</c:v>
                </c:pt>
                <c:pt idx="7169">
                  <c:v>7169</c:v>
                </c:pt>
                <c:pt idx="7170">
                  <c:v>7170</c:v>
                </c:pt>
                <c:pt idx="7171">
                  <c:v>7171</c:v>
                </c:pt>
                <c:pt idx="7172">
                  <c:v>7172</c:v>
                </c:pt>
                <c:pt idx="7173">
                  <c:v>7173</c:v>
                </c:pt>
                <c:pt idx="7174">
                  <c:v>7174</c:v>
                </c:pt>
                <c:pt idx="7175">
                  <c:v>7175</c:v>
                </c:pt>
                <c:pt idx="7176">
                  <c:v>7176</c:v>
                </c:pt>
                <c:pt idx="7177">
                  <c:v>7177</c:v>
                </c:pt>
                <c:pt idx="7178">
                  <c:v>7178</c:v>
                </c:pt>
                <c:pt idx="7179">
                  <c:v>7179</c:v>
                </c:pt>
                <c:pt idx="7180">
                  <c:v>7180</c:v>
                </c:pt>
                <c:pt idx="7181">
                  <c:v>7181</c:v>
                </c:pt>
                <c:pt idx="7182">
                  <c:v>7182</c:v>
                </c:pt>
                <c:pt idx="7183">
                  <c:v>7183</c:v>
                </c:pt>
                <c:pt idx="7184">
                  <c:v>7184</c:v>
                </c:pt>
                <c:pt idx="7185">
                  <c:v>7185</c:v>
                </c:pt>
                <c:pt idx="7186">
                  <c:v>7186</c:v>
                </c:pt>
                <c:pt idx="7187">
                  <c:v>7187</c:v>
                </c:pt>
                <c:pt idx="7188">
                  <c:v>7188</c:v>
                </c:pt>
                <c:pt idx="7189">
                  <c:v>7189</c:v>
                </c:pt>
                <c:pt idx="7190">
                  <c:v>7190</c:v>
                </c:pt>
                <c:pt idx="7191">
                  <c:v>7191</c:v>
                </c:pt>
                <c:pt idx="7192">
                  <c:v>7192</c:v>
                </c:pt>
                <c:pt idx="7193">
                  <c:v>7193</c:v>
                </c:pt>
                <c:pt idx="7194">
                  <c:v>7194</c:v>
                </c:pt>
                <c:pt idx="7195">
                  <c:v>7195</c:v>
                </c:pt>
                <c:pt idx="7196">
                  <c:v>7196</c:v>
                </c:pt>
                <c:pt idx="7197">
                  <c:v>7197</c:v>
                </c:pt>
                <c:pt idx="7198">
                  <c:v>7198</c:v>
                </c:pt>
                <c:pt idx="7199">
                  <c:v>7199</c:v>
                </c:pt>
                <c:pt idx="7200">
                  <c:v>7200</c:v>
                </c:pt>
                <c:pt idx="7201">
                  <c:v>7201</c:v>
                </c:pt>
                <c:pt idx="7202">
                  <c:v>7202</c:v>
                </c:pt>
                <c:pt idx="7203">
                  <c:v>7203</c:v>
                </c:pt>
                <c:pt idx="7204">
                  <c:v>7204</c:v>
                </c:pt>
                <c:pt idx="7205">
                  <c:v>7205</c:v>
                </c:pt>
                <c:pt idx="7206">
                  <c:v>7206</c:v>
                </c:pt>
                <c:pt idx="7207">
                  <c:v>7207</c:v>
                </c:pt>
                <c:pt idx="7208">
                  <c:v>7208</c:v>
                </c:pt>
                <c:pt idx="7209">
                  <c:v>7209</c:v>
                </c:pt>
                <c:pt idx="7210">
                  <c:v>7210</c:v>
                </c:pt>
                <c:pt idx="7211">
                  <c:v>7211</c:v>
                </c:pt>
                <c:pt idx="7212">
                  <c:v>7212</c:v>
                </c:pt>
                <c:pt idx="7213">
                  <c:v>7213</c:v>
                </c:pt>
                <c:pt idx="7214">
                  <c:v>7214</c:v>
                </c:pt>
                <c:pt idx="7215">
                  <c:v>7215</c:v>
                </c:pt>
                <c:pt idx="7216">
                  <c:v>7216</c:v>
                </c:pt>
                <c:pt idx="7217">
                  <c:v>7217</c:v>
                </c:pt>
                <c:pt idx="7218">
                  <c:v>7218</c:v>
                </c:pt>
                <c:pt idx="7219">
                  <c:v>7219</c:v>
                </c:pt>
                <c:pt idx="7220">
                  <c:v>7220</c:v>
                </c:pt>
                <c:pt idx="7221">
                  <c:v>7221</c:v>
                </c:pt>
                <c:pt idx="7222">
                  <c:v>7222</c:v>
                </c:pt>
                <c:pt idx="7223">
                  <c:v>7223</c:v>
                </c:pt>
                <c:pt idx="7224">
                  <c:v>7224</c:v>
                </c:pt>
                <c:pt idx="7225">
                  <c:v>7225</c:v>
                </c:pt>
                <c:pt idx="7226">
                  <c:v>7226</c:v>
                </c:pt>
                <c:pt idx="7227">
                  <c:v>7227</c:v>
                </c:pt>
                <c:pt idx="7228">
                  <c:v>7228</c:v>
                </c:pt>
                <c:pt idx="7229">
                  <c:v>7229</c:v>
                </c:pt>
                <c:pt idx="7230">
                  <c:v>7230</c:v>
                </c:pt>
                <c:pt idx="7231">
                  <c:v>7231</c:v>
                </c:pt>
                <c:pt idx="7232">
                  <c:v>7232</c:v>
                </c:pt>
                <c:pt idx="7233">
                  <c:v>7233</c:v>
                </c:pt>
                <c:pt idx="7234">
                  <c:v>7234</c:v>
                </c:pt>
                <c:pt idx="7235">
                  <c:v>7235</c:v>
                </c:pt>
                <c:pt idx="7236">
                  <c:v>7236</c:v>
                </c:pt>
                <c:pt idx="7237">
                  <c:v>7237</c:v>
                </c:pt>
                <c:pt idx="7238">
                  <c:v>7238</c:v>
                </c:pt>
                <c:pt idx="7239">
                  <c:v>7239</c:v>
                </c:pt>
                <c:pt idx="7240">
                  <c:v>7240</c:v>
                </c:pt>
                <c:pt idx="7241">
                  <c:v>7241</c:v>
                </c:pt>
                <c:pt idx="7242">
                  <c:v>7242</c:v>
                </c:pt>
                <c:pt idx="7243">
                  <c:v>7243</c:v>
                </c:pt>
                <c:pt idx="7244">
                  <c:v>7244</c:v>
                </c:pt>
                <c:pt idx="7245">
                  <c:v>7245</c:v>
                </c:pt>
                <c:pt idx="7246">
                  <c:v>7246</c:v>
                </c:pt>
                <c:pt idx="7247">
                  <c:v>7247</c:v>
                </c:pt>
                <c:pt idx="7248">
                  <c:v>7248</c:v>
                </c:pt>
                <c:pt idx="7249">
                  <c:v>7249</c:v>
                </c:pt>
                <c:pt idx="7250">
                  <c:v>7250</c:v>
                </c:pt>
                <c:pt idx="7251">
                  <c:v>7251</c:v>
                </c:pt>
                <c:pt idx="7252">
                  <c:v>7252</c:v>
                </c:pt>
                <c:pt idx="7253">
                  <c:v>7253</c:v>
                </c:pt>
                <c:pt idx="7254">
                  <c:v>7254</c:v>
                </c:pt>
                <c:pt idx="7255">
                  <c:v>7255</c:v>
                </c:pt>
                <c:pt idx="7256">
                  <c:v>7256</c:v>
                </c:pt>
                <c:pt idx="7257">
                  <c:v>7257</c:v>
                </c:pt>
                <c:pt idx="7258">
                  <c:v>7258</c:v>
                </c:pt>
                <c:pt idx="7259">
                  <c:v>7259</c:v>
                </c:pt>
                <c:pt idx="7260">
                  <c:v>7260</c:v>
                </c:pt>
                <c:pt idx="7261">
                  <c:v>7261</c:v>
                </c:pt>
                <c:pt idx="7262">
                  <c:v>7262</c:v>
                </c:pt>
                <c:pt idx="7263">
                  <c:v>7263</c:v>
                </c:pt>
                <c:pt idx="7264">
                  <c:v>7264</c:v>
                </c:pt>
                <c:pt idx="7265">
                  <c:v>7265</c:v>
                </c:pt>
                <c:pt idx="7266">
                  <c:v>7266</c:v>
                </c:pt>
                <c:pt idx="7267">
                  <c:v>7267</c:v>
                </c:pt>
                <c:pt idx="7268">
                  <c:v>7268</c:v>
                </c:pt>
                <c:pt idx="7269">
                  <c:v>7269</c:v>
                </c:pt>
                <c:pt idx="7270">
                  <c:v>7270</c:v>
                </c:pt>
                <c:pt idx="7271">
                  <c:v>7271</c:v>
                </c:pt>
                <c:pt idx="7272">
                  <c:v>7272</c:v>
                </c:pt>
                <c:pt idx="7273">
                  <c:v>7273</c:v>
                </c:pt>
                <c:pt idx="7274">
                  <c:v>7274</c:v>
                </c:pt>
                <c:pt idx="7275">
                  <c:v>7275</c:v>
                </c:pt>
                <c:pt idx="7276">
                  <c:v>7276</c:v>
                </c:pt>
                <c:pt idx="7277">
                  <c:v>7277</c:v>
                </c:pt>
                <c:pt idx="7278">
                  <c:v>7278</c:v>
                </c:pt>
                <c:pt idx="7279">
                  <c:v>7279</c:v>
                </c:pt>
                <c:pt idx="7280">
                  <c:v>7280</c:v>
                </c:pt>
                <c:pt idx="7281">
                  <c:v>7281</c:v>
                </c:pt>
                <c:pt idx="7282">
                  <c:v>7282</c:v>
                </c:pt>
                <c:pt idx="7283">
                  <c:v>7283</c:v>
                </c:pt>
                <c:pt idx="7284">
                  <c:v>7284</c:v>
                </c:pt>
                <c:pt idx="7285">
                  <c:v>7285</c:v>
                </c:pt>
                <c:pt idx="7286">
                  <c:v>7286</c:v>
                </c:pt>
                <c:pt idx="7287">
                  <c:v>7287</c:v>
                </c:pt>
                <c:pt idx="7288">
                  <c:v>7288</c:v>
                </c:pt>
                <c:pt idx="7289">
                  <c:v>7289</c:v>
                </c:pt>
                <c:pt idx="7290">
                  <c:v>7290</c:v>
                </c:pt>
                <c:pt idx="7291">
                  <c:v>7291</c:v>
                </c:pt>
                <c:pt idx="7292">
                  <c:v>7292</c:v>
                </c:pt>
                <c:pt idx="7293">
                  <c:v>7293</c:v>
                </c:pt>
                <c:pt idx="7294">
                  <c:v>7294</c:v>
                </c:pt>
                <c:pt idx="7295">
                  <c:v>7295</c:v>
                </c:pt>
                <c:pt idx="7296">
                  <c:v>7296</c:v>
                </c:pt>
                <c:pt idx="7297">
                  <c:v>7297</c:v>
                </c:pt>
                <c:pt idx="7298">
                  <c:v>7298</c:v>
                </c:pt>
                <c:pt idx="7299">
                  <c:v>7299</c:v>
                </c:pt>
                <c:pt idx="7300">
                  <c:v>7300</c:v>
                </c:pt>
                <c:pt idx="7301">
                  <c:v>7301</c:v>
                </c:pt>
                <c:pt idx="7302">
                  <c:v>7302</c:v>
                </c:pt>
                <c:pt idx="7303">
                  <c:v>7303</c:v>
                </c:pt>
                <c:pt idx="7304">
                  <c:v>7304</c:v>
                </c:pt>
                <c:pt idx="7305">
                  <c:v>7305</c:v>
                </c:pt>
                <c:pt idx="7306">
                  <c:v>7306</c:v>
                </c:pt>
                <c:pt idx="7307">
                  <c:v>7307</c:v>
                </c:pt>
                <c:pt idx="7308">
                  <c:v>7308</c:v>
                </c:pt>
                <c:pt idx="7309">
                  <c:v>7309</c:v>
                </c:pt>
                <c:pt idx="7310">
                  <c:v>7310</c:v>
                </c:pt>
                <c:pt idx="7311">
                  <c:v>7311</c:v>
                </c:pt>
                <c:pt idx="7312">
                  <c:v>7312</c:v>
                </c:pt>
                <c:pt idx="7313">
                  <c:v>7313</c:v>
                </c:pt>
                <c:pt idx="7314">
                  <c:v>7314</c:v>
                </c:pt>
                <c:pt idx="7315">
                  <c:v>7315</c:v>
                </c:pt>
                <c:pt idx="7316">
                  <c:v>7316</c:v>
                </c:pt>
                <c:pt idx="7317">
                  <c:v>7317</c:v>
                </c:pt>
                <c:pt idx="7318">
                  <c:v>7318</c:v>
                </c:pt>
                <c:pt idx="7319">
                  <c:v>7319</c:v>
                </c:pt>
                <c:pt idx="7320">
                  <c:v>7320</c:v>
                </c:pt>
                <c:pt idx="7321">
                  <c:v>7321</c:v>
                </c:pt>
                <c:pt idx="7322">
                  <c:v>7322</c:v>
                </c:pt>
                <c:pt idx="7323">
                  <c:v>7323</c:v>
                </c:pt>
                <c:pt idx="7324">
                  <c:v>7324</c:v>
                </c:pt>
                <c:pt idx="7325">
                  <c:v>7325</c:v>
                </c:pt>
                <c:pt idx="7326">
                  <c:v>7326</c:v>
                </c:pt>
                <c:pt idx="7327">
                  <c:v>7327</c:v>
                </c:pt>
                <c:pt idx="7328">
                  <c:v>7328</c:v>
                </c:pt>
                <c:pt idx="7329">
                  <c:v>7329</c:v>
                </c:pt>
                <c:pt idx="7330">
                  <c:v>7330</c:v>
                </c:pt>
                <c:pt idx="7331">
                  <c:v>7331</c:v>
                </c:pt>
                <c:pt idx="7332">
                  <c:v>7332</c:v>
                </c:pt>
                <c:pt idx="7333">
                  <c:v>7333</c:v>
                </c:pt>
                <c:pt idx="7334">
                  <c:v>7334</c:v>
                </c:pt>
                <c:pt idx="7335">
                  <c:v>7335</c:v>
                </c:pt>
                <c:pt idx="7336">
                  <c:v>7336</c:v>
                </c:pt>
                <c:pt idx="7337">
                  <c:v>7337</c:v>
                </c:pt>
                <c:pt idx="7338">
                  <c:v>7338</c:v>
                </c:pt>
                <c:pt idx="7339">
                  <c:v>7339</c:v>
                </c:pt>
                <c:pt idx="7340">
                  <c:v>7340</c:v>
                </c:pt>
                <c:pt idx="7341">
                  <c:v>7341</c:v>
                </c:pt>
                <c:pt idx="7342">
                  <c:v>7342</c:v>
                </c:pt>
                <c:pt idx="7343">
                  <c:v>7343</c:v>
                </c:pt>
                <c:pt idx="7344">
                  <c:v>7344</c:v>
                </c:pt>
                <c:pt idx="7345">
                  <c:v>7345</c:v>
                </c:pt>
                <c:pt idx="7346">
                  <c:v>7346</c:v>
                </c:pt>
                <c:pt idx="7347">
                  <c:v>7347</c:v>
                </c:pt>
                <c:pt idx="7348">
                  <c:v>7348</c:v>
                </c:pt>
                <c:pt idx="7349">
                  <c:v>7349</c:v>
                </c:pt>
                <c:pt idx="7350">
                  <c:v>7350</c:v>
                </c:pt>
                <c:pt idx="7351">
                  <c:v>7351</c:v>
                </c:pt>
                <c:pt idx="7352">
                  <c:v>7352</c:v>
                </c:pt>
                <c:pt idx="7353">
                  <c:v>7353</c:v>
                </c:pt>
                <c:pt idx="7354">
                  <c:v>7354</c:v>
                </c:pt>
                <c:pt idx="7355">
                  <c:v>7355</c:v>
                </c:pt>
                <c:pt idx="7356">
                  <c:v>7356</c:v>
                </c:pt>
                <c:pt idx="7357">
                  <c:v>7357</c:v>
                </c:pt>
                <c:pt idx="7358">
                  <c:v>7358</c:v>
                </c:pt>
                <c:pt idx="7359">
                  <c:v>7359</c:v>
                </c:pt>
                <c:pt idx="7360">
                  <c:v>7360</c:v>
                </c:pt>
                <c:pt idx="7361">
                  <c:v>7361</c:v>
                </c:pt>
                <c:pt idx="7362">
                  <c:v>7362</c:v>
                </c:pt>
                <c:pt idx="7363">
                  <c:v>7363</c:v>
                </c:pt>
                <c:pt idx="7364">
                  <c:v>7364</c:v>
                </c:pt>
                <c:pt idx="7365">
                  <c:v>7365</c:v>
                </c:pt>
                <c:pt idx="7366">
                  <c:v>7366</c:v>
                </c:pt>
                <c:pt idx="7367">
                  <c:v>7367</c:v>
                </c:pt>
                <c:pt idx="7368">
                  <c:v>7368</c:v>
                </c:pt>
                <c:pt idx="7369">
                  <c:v>7369</c:v>
                </c:pt>
                <c:pt idx="7370">
                  <c:v>7370</c:v>
                </c:pt>
                <c:pt idx="7371">
                  <c:v>7371</c:v>
                </c:pt>
                <c:pt idx="7372">
                  <c:v>7372</c:v>
                </c:pt>
                <c:pt idx="7373">
                  <c:v>7373</c:v>
                </c:pt>
                <c:pt idx="7374">
                  <c:v>7374</c:v>
                </c:pt>
                <c:pt idx="7375">
                  <c:v>7375</c:v>
                </c:pt>
                <c:pt idx="7376">
                  <c:v>7376</c:v>
                </c:pt>
                <c:pt idx="7377">
                  <c:v>7377</c:v>
                </c:pt>
                <c:pt idx="7378">
                  <c:v>7378</c:v>
                </c:pt>
                <c:pt idx="7379">
                  <c:v>7379</c:v>
                </c:pt>
                <c:pt idx="7380">
                  <c:v>7380</c:v>
                </c:pt>
                <c:pt idx="7381">
                  <c:v>7381</c:v>
                </c:pt>
                <c:pt idx="7382">
                  <c:v>7382</c:v>
                </c:pt>
                <c:pt idx="7383">
                  <c:v>7383</c:v>
                </c:pt>
                <c:pt idx="7384">
                  <c:v>7384</c:v>
                </c:pt>
                <c:pt idx="7385">
                  <c:v>7385</c:v>
                </c:pt>
                <c:pt idx="7386">
                  <c:v>7386</c:v>
                </c:pt>
                <c:pt idx="7387">
                  <c:v>7387</c:v>
                </c:pt>
                <c:pt idx="7388">
                  <c:v>7388</c:v>
                </c:pt>
                <c:pt idx="7389">
                  <c:v>7389</c:v>
                </c:pt>
                <c:pt idx="7390">
                  <c:v>7390</c:v>
                </c:pt>
                <c:pt idx="7391">
                  <c:v>7391</c:v>
                </c:pt>
                <c:pt idx="7392">
                  <c:v>7392</c:v>
                </c:pt>
                <c:pt idx="7393">
                  <c:v>7393</c:v>
                </c:pt>
                <c:pt idx="7394">
                  <c:v>7394</c:v>
                </c:pt>
                <c:pt idx="7395">
                  <c:v>7395</c:v>
                </c:pt>
                <c:pt idx="7396">
                  <c:v>7396</c:v>
                </c:pt>
                <c:pt idx="7397">
                  <c:v>7397</c:v>
                </c:pt>
                <c:pt idx="7398">
                  <c:v>7398</c:v>
                </c:pt>
                <c:pt idx="7399">
                  <c:v>7399</c:v>
                </c:pt>
                <c:pt idx="7400">
                  <c:v>7400</c:v>
                </c:pt>
                <c:pt idx="7401">
                  <c:v>7401</c:v>
                </c:pt>
                <c:pt idx="7402">
                  <c:v>7402</c:v>
                </c:pt>
                <c:pt idx="7403">
                  <c:v>7403</c:v>
                </c:pt>
                <c:pt idx="7404">
                  <c:v>7404</c:v>
                </c:pt>
                <c:pt idx="7405">
                  <c:v>7405</c:v>
                </c:pt>
                <c:pt idx="7406">
                  <c:v>7406</c:v>
                </c:pt>
                <c:pt idx="7407">
                  <c:v>7407</c:v>
                </c:pt>
                <c:pt idx="7408">
                  <c:v>7408</c:v>
                </c:pt>
                <c:pt idx="7409">
                  <c:v>7409</c:v>
                </c:pt>
                <c:pt idx="7410">
                  <c:v>7410</c:v>
                </c:pt>
                <c:pt idx="7411">
                  <c:v>7411</c:v>
                </c:pt>
                <c:pt idx="7412">
                  <c:v>7412</c:v>
                </c:pt>
                <c:pt idx="7413">
                  <c:v>7413</c:v>
                </c:pt>
                <c:pt idx="7414">
                  <c:v>7414</c:v>
                </c:pt>
                <c:pt idx="7415">
                  <c:v>7415</c:v>
                </c:pt>
                <c:pt idx="7416">
                  <c:v>7416</c:v>
                </c:pt>
                <c:pt idx="7417">
                  <c:v>7417</c:v>
                </c:pt>
                <c:pt idx="7418">
                  <c:v>7418</c:v>
                </c:pt>
                <c:pt idx="7419">
                  <c:v>7419</c:v>
                </c:pt>
                <c:pt idx="7420">
                  <c:v>7420</c:v>
                </c:pt>
                <c:pt idx="7421">
                  <c:v>7421</c:v>
                </c:pt>
                <c:pt idx="7422">
                  <c:v>7422</c:v>
                </c:pt>
                <c:pt idx="7423">
                  <c:v>7423</c:v>
                </c:pt>
                <c:pt idx="7424">
                  <c:v>7424</c:v>
                </c:pt>
                <c:pt idx="7425">
                  <c:v>7425</c:v>
                </c:pt>
                <c:pt idx="7426">
                  <c:v>7426</c:v>
                </c:pt>
                <c:pt idx="7427">
                  <c:v>7427</c:v>
                </c:pt>
                <c:pt idx="7428">
                  <c:v>7428</c:v>
                </c:pt>
                <c:pt idx="7429">
                  <c:v>7429</c:v>
                </c:pt>
                <c:pt idx="7430">
                  <c:v>7430</c:v>
                </c:pt>
                <c:pt idx="7431">
                  <c:v>7431</c:v>
                </c:pt>
                <c:pt idx="7432">
                  <c:v>7432</c:v>
                </c:pt>
                <c:pt idx="7433">
                  <c:v>7433</c:v>
                </c:pt>
                <c:pt idx="7434">
                  <c:v>7434</c:v>
                </c:pt>
                <c:pt idx="7435">
                  <c:v>7435</c:v>
                </c:pt>
                <c:pt idx="7436">
                  <c:v>7436</c:v>
                </c:pt>
                <c:pt idx="7437">
                  <c:v>7437</c:v>
                </c:pt>
                <c:pt idx="7438">
                  <c:v>7438</c:v>
                </c:pt>
                <c:pt idx="7439">
                  <c:v>7439</c:v>
                </c:pt>
                <c:pt idx="7440">
                  <c:v>7440</c:v>
                </c:pt>
                <c:pt idx="7441">
                  <c:v>7441</c:v>
                </c:pt>
                <c:pt idx="7442">
                  <c:v>7442</c:v>
                </c:pt>
                <c:pt idx="7443">
                  <c:v>7443</c:v>
                </c:pt>
                <c:pt idx="7444">
                  <c:v>7444</c:v>
                </c:pt>
                <c:pt idx="7445">
                  <c:v>7445</c:v>
                </c:pt>
                <c:pt idx="7446">
                  <c:v>7446</c:v>
                </c:pt>
                <c:pt idx="7447">
                  <c:v>7447</c:v>
                </c:pt>
                <c:pt idx="7448">
                  <c:v>7448</c:v>
                </c:pt>
                <c:pt idx="7449">
                  <c:v>7449</c:v>
                </c:pt>
                <c:pt idx="7450">
                  <c:v>7450</c:v>
                </c:pt>
                <c:pt idx="7451">
                  <c:v>7451</c:v>
                </c:pt>
                <c:pt idx="7452">
                  <c:v>7452</c:v>
                </c:pt>
                <c:pt idx="7453">
                  <c:v>7453</c:v>
                </c:pt>
                <c:pt idx="7454">
                  <c:v>7454</c:v>
                </c:pt>
                <c:pt idx="7455">
                  <c:v>7455</c:v>
                </c:pt>
                <c:pt idx="7456">
                  <c:v>7456</c:v>
                </c:pt>
                <c:pt idx="7457">
                  <c:v>7457</c:v>
                </c:pt>
                <c:pt idx="7458">
                  <c:v>7458</c:v>
                </c:pt>
                <c:pt idx="7459">
                  <c:v>7459</c:v>
                </c:pt>
                <c:pt idx="7460">
                  <c:v>7460</c:v>
                </c:pt>
                <c:pt idx="7461">
                  <c:v>7461</c:v>
                </c:pt>
                <c:pt idx="7462">
                  <c:v>7462</c:v>
                </c:pt>
                <c:pt idx="7463">
                  <c:v>7463</c:v>
                </c:pt>
                <c:pt idx="7464">
                  <c:v>7464</c:v>
                </c:pt>
                <c:pt idx="7465">
                  <c:v>7465</c:v>
                </c:pt>
                <c:pt idx="7466">
                  <c:v>7466</c:v>
                </c:pt>
                <c:pt idx="7467">
                  <c:v>7467</c:v>
                </c:pt>
                <c:pt idx="7468">
                  <c:v>7468</c:v>
                </c:pt>
                <c:pt idx="7469">
                  <c:v>7469</c:v>
                </c:pt>
                <c:pt idx="7470">
                  <c:v>7470</c:v>
                </c:pt>
                <c:pt idx="7471">
                  <c:v>7471</c:v>
                </c:pt>
                <c:pt idx="7472">
                  <c:v>7472</c:v>
                </c:pt>
                <c:pt idx="7473">
                  <c:v>7473</c:v>
                </c:pt>
                <c:pt idx="7474">
                  <c:v>7474</c:v>
                </c:pt>
                <c:pt idx="7475">
                  <c:v>7475</c:v>
                </c:pt>
                <c:pt idx="7476">
                  <c:v>7476</c:v>
                </c:pt>
                <c:pt idx="7477">
                  <c:v>7477</c:v>
                </c:pt>
                <c:pt idx="7478">
                  <c:v>7478</c:v>
                </c:pt>
                <c:pt idx="7479">
                  <c:v>7479</c:v>
                </c:pt>
                <c:pt idx="7480">
                  <c:v>7480</c:v>
                </c:pt>
                <c:pt idx="7481">
                  <c:v>7481</c:v>
                </c:pt>
                <c:pt idx="7482">
                  <c:v>7482</c:v>
                </c:pt>
                <c:pt idx="7483">
                  <c:v>7483</c:v>
                </c:pt>
                <c:pt idx="7484">
                  <c:v>7484</c:v>
                </c:pt>
                <c:pt idx="7485">
                  <c:v>7485</c:v>
                </c:pt>
                <c:pt idx="7486">
                  <c:v>7486</c:v>
                </c:pt>
                <c:pt idx="7487">
                  <c:v>7487</c:v>
                </c:pt>
                <c:pt idx="7488">
                  <c:v>7488</c:v>
                </c:pt>
                <c:pt idx="7489">
                  <c:v>7489</c:v>
                </c:pt>
                <c:pt idx="7490">
                  <c:v>7490</c:v>
                </c:pt>
                <c:pt idx="7491">
                  <c:v>7491</c:v>
                </c:pt>
                <c:pt idx="7492">
                  <c:v>7492</c:v>
                </c:pt>
                <c:pt idx="7493">
                  <c:v>7493</c:v>
                </c:pt>
                <c:pt idx="7494">
                  <c:v>7494</c:v>
                </c:pt>
                <c:pt idx="7495">
                  <c:v>7495</c:v>
                </c:pt>
                <c:pt idx="7496">
                  <c:v>7496</c:v>
                </c:pt>
                <c:pt idx="7497">
                  <c:v>7497</c:v>
                </c:pt>
                <c:pt idx="7498">
                  <c:v>7498</c:v>
                </c:pt>
                <c:pt idx="7499">
                  <c:v>7499</c:v>
                </c:pt>
                <c:pt idx="7500">
                  <c:v>7500</c:v>
                </c:pt>
                <c:pt idx="7501">
                  <c:v>7501</c:v>
                </c:pt>
                <c:pt idx="7502">
                  <c:v>7502</c:v>
                </c:pt>
                <c:pt idx="7503">
                  <c:v>7503</c:v>
                </c:pt>
                <c:pt idx="7504">
                  <c:v>7504</c:v>
                </c:pt>
                <c:pt idx="7505">
                  <c:v>7505</c:v>
                </c:pt>
                <c:pt idx="7506">
                  <c:v>7506</c:v>
                </c:pt>
                <c:pt idx="7507">
                  <c:v>7507</c:v>
                </c:pt>
                <c:pt idx="7508">
                  <c:v>7508</c:v>
                </c:pt>
                <c:pt idx="7509">
                  <c:v>7509</c:v>
                </c:pt>
                <c:pt idx="7510">
                  <c:v>7510</c:v>
                </c:pt>
                <c:pt idx="7511">
                  <c:v>7511</c:v>
                </c:pt>
                <c:pt idx="7512">
                  <c:v>7512</c:v>
                </c:pt>
                <c:pt idx="7513">
                  <c:v>7513</c:v>
                </c:pt>
                <c:pt idx="7514">
                  <c:v>7514</c:v>
                </c:pt>
                <c:pt idx="7515">
                  <c:v>7515</c:v>
                </c:pt>
                <c:pt idx="7516">
                  <c:v>7516</c:v>
                </c:pt>
                <c:pt idx="7517">
                  <c:v>7517</c:v>
                </c:pt>
                <c:pt idx="7518">
                  <c:v>7518</c:v>
                </c:pt>
                <c:pt idx="7519">
                  <c:v>7519</c:v>
                </c:pt>
                <c:pt idx="7520">
                  <c:v>7520</c:v>
                </c:pt>
                <c:pt idx="7521">
                  <c:v>7521</c:v>
                </c:pt>
                <c:pt idx="7522">
                  <c:v>7522</c:v>
                </c:pt>
                <c:pt idx="7523">
                  <c:v>7523</c:v>
                </c:pt>
                <c:pt idx="7524">
                  <c:v>7524</c:v>
                </c:pt>
                <c:pt idx="7525">
                  <c:v>7525</c:v>
                </c:pt>
                <c:pt idx="7526">
                  <c:v>7526</c:v>
                </c:pt>
                <c:pt idx="7527">
                  <c:v>7527</c:v>
                </c:pt>
                <c:pt idx="7528">
                  <c:v>7528</c:v>
                </c:pt>
                <c:pt idx="7529">
                  <c:v>7529</c:v>
                </c:pt>
                <c:pt idx="7530">
                  <c:v>7530</c:v>
                </c:pt>
                <c:pt idx="7531">
                  <c:v>7531</c:v>
                </c:pt>
                <c:pt idx="7532">
                  <c:v>7532</c:v>
                </c:pt>
                <c:pt idx="7533">
                  <c:v>7533</c:v>
                </c:pt>
                <c:pt idx="7534">
                  <c:v>7534</c:v>
                </c:pt>
                <c:pt idx="7535">
                  <c:v>7535</c:v>
                </c:pt>
                <c:pt idx="7536">
                  <c:v>7536</c:v>
                </c:pt>
                <c:pt idx="7537">
                  <c:v>7537</c:v>
                </c:pt>
                <c:pt idx="7538">
                  <c:v>7538</c:v>
                </c:pt>
                <c:pt idx="7539">
                  <c:v>7539</c:v>
                </c:pt>
                <c:pt idx="7540">
                  <c:v>7540</c:v>
                </c:pt>
                <c:pt idx="7541">
                  <c:v>7541</c:v>
                </c:pt>
                <c:pt idx="7542">
                  <c:v>7542</c:v>
                </c:pt>
                <c:pt idx="7543">
                  <c:v>7543</c:v>
                </c:pt>
                <c:pt idx="7544">
                  <c:v>7544</c:v>
                </c:pt>
                <c:pt idx="7545">
                  <c:v>7545</c:v>
                </c:pt>
                <c:pt idx="7546">
                  <c:v>7546</c:v>
                </c:pt>
                <c:pt idx="7547">
                  <c:v>7547</c:v>
                </c:pt>
                <c:pt idx="7548">
                  <c:v>7548</c:v>
                </c:pt>
                <c:pt idx="7549">
                  <c:v>7549</c:v>
                </c:pt>
                <c:pt idx="7550">
                  <c:v>7550</c:v>
                </c:pt>
                <c:pt idx="7551">
                  <c:v>7551</c:v>
                </c:pt>
                <c:pt idx="7552">
                  <c:v>7552</c:v>
                </c:pt>
                <c:pt idx="7553">
                  <c:v>7553</c:v>
                </c:pt>
                <c:pt idx="7554">
                  <c:v>7554</c:v>
                </c:pt>
                <c:pt idx="7555">
                  <c:v>7555</c:v>
                </c:pt>
                <c:pt idx="7556">
                  <c:v>7556</c:v>
                </c:pt>
                <c:pt idx="7557">
                  <c:v>7557</c:v>
                </c:pt>
                <c:pt idx="7558">
                  <c:v>7558</c:v>
                </c:pt>
                <c:pt idx="7559">
                  <c:v>7559</c:v>
                </c:pt>
                <c:pt idx="7560">
                  <c:v>7560</c:v>
                </c:pt>
                <c:pt idx="7561">
                  <c:v>7561</c:v>
                </c:pt>
                <c:pt idx="7562">
                  <c:v>7562</c:v>
                </c:pt>
                <c:pt idx="7563">
                  <c:v>7563</c:v>
                </c:pt>
                <c:pt idx="7564">
                  <c:v>7564</c:v>
                </c:pt>
                <c:pt idx="7565">
                  <c:v>7565</c:v>
                </c:pt>
                <c:pt idx="7566">
                  <c:v>7566</c:v>
                </c:pt>
                <c:pt idx="7567">
                  <c:v>7567</c:v>
                </c:pt>
                <c:pt idx="7568">
                  <c:v>7568</c:v>
                </c:pt>
                <c:pt idx="7569">
                  <c:v>7569</c:v>
                </c:pt>
                <c:pt idx="7570">
                  <c:v>7570</c:v>
                </c:pt>
                <c:pt idx="7571">
                  <c:v>7571</c:v>
                </c:pt>
                <c:pt idx="7572">
                  <c:v>7572</c:v>
                </c:pt>
                <c:pt idx="7573">
                  <c:v>7573</c:v>
                </c:pt>
                <c:pt idx="7574">
                  <c:v>7574</c:v>
                </c:pt>
                <c:pt idx="7575">
                  <c:v>7575</c:v>
                </c:pt>
                <c:pt idx="7576">
                  <c:v>7576</c:v>
                </c:pt>
                <c:pt idx="7577">
                  <c:v>7577</c:v>
                </c:pt>
                <c:pt idx="7578">
                  <c:v>7578</c:v>
                </c:pt>
                <c:pt idx="7579">
                  <c:v>7579</c:v>
                </c:pt>
                <c:pt idx="7580">
                  <c:v>7580</c:v>
                </c:pt>
                <c:pt idx="7581">
                  <c:v>7581</c:v>
                </c:pt>
                <c:pt idx="7582">
                  <c:v>7582</c:v>
                </c:pt>
                <c:pt idx="7583">
                  <c:v>7583</c:v>
                </c:pt>
                <c:pt idx="7584">
                  <c:v>7584</c:v>
                </c:pt>
                <c:pt idx="7585">
                  <c:v>7585</c:v>
                </c:pt>
                <c:pt idx="7586">
                  <c:v>7586</c:v>
                </c:pt>
                <c:pt idx="7587">
                  <c:v>7587</c:v>
                </c:pt>
                <c:pt idx="7588">
                  <c:v>7588</c:v>
                </c:pt>
                <c:pt idx="7589">
                  <c:v>7589</c:v>
                </c:pt>
                <c:pt idx="7590">
                  <c:v>7590</c:v>
                </c:pt>
                <c:pt idx="7591">
                  <c:v>7591</c:v>
                </c:pt>
                <c:pt idx="7592">
                  <c:v>7592</c:v>
                </c:pt>
                <c:pt idx="7593">
                  <c:v>7593</c:v>
                </c:pt>
                <c:pt idx="7594">
                  <c:v>7594</c:v>
                </c:pt>
                <c:pt idx="7595">
                  <c:v>7595</c:v>
                </c:pt>
                <c:pt idx="7596">
                  <c:v>7596</c:v>
                </c:pt>
                <c:pt idx="7597">
                  <c:v>7597</c:v>
                </c:pt>
                <c:pt idx="7598">
                  <c:v>7598</c:v>
                </c:pt>
                <c:pt idx="7599">
                  <c:v>7599</c:v>
                </c:pt>
                <c:pt idx="7600">
                  <c:v>7600</c:v>
                </c:pt>
                <c:pt idx="7601">
                  <c:v>7601</c:v>
                </c:pt>
                <c:pt idx="7602">
                  <c:v>7602</c:v>
                </c:pt>
                <c:pt idx="7603">
                  <c:v>7603</c:v>
                </c:pt>
                <c:pt idx="7604">
                  <c:v>7604</c:v>
                </c:pt>
                <c:pt idx="7605">
                  <c:v>7605</c:v>
                </c:pt>
                <c:pt idx="7606">
                  <c:v>7606</c:v>
                </c:pt>
                <c:pt idx="7607">
                  <c:v>7607</c:v>
                </c:pt>
                <c:pt idx="7608">
                  <c:v>7608</c:v>
                </c:pt>
                <c:pt idx="7609">
                  <c:v>7609</c:v>
                </c:pt>
                <c:pt idx="7610">
                  <c:v>7610</c:v>
                </c:pt>
                <c:pt idx="7611">
                  <c:v>7611</c:v>
                </c:pt>
                <c:pt idx="7612">
                  <c:v>7612</c:v>
                </c:pt>
                <c:pt idx="7613">
                  <c:v>7613</c:v>
                </c:pt>
                <c:pt idx="7614">
                  <c:v>7614</c:v>
                </c:pt>
                <c:pt idx="7615">
                  <c:v>7615</c:v>
                </c:pt>
                <c:pt idx="7616">
                  <c:v>7616</c:v>
                </c:pt>
                <c:pt idx="7617">
                  <c:v>7617</c:v>
                </c:pt>
                <c:pt idx="7618">
                  <c:v>7618</c:v>
                </c:pt>
                <c:pt idx="7619">
                  <c:v>7619</c:v>
                </c:pt>
                <c:pt idx="7620">
                  <c:v>7620</c:v>
                </c:pt>
                <c:pt idx="7621">
                  <c:v>7621</c:v>
                </c:pt>
                <c:pt idx="7622">
                  <c:v>7622</c:v>
                </c:pt>
                <c:pt idx="7623">
                  <c:v>7623</c:v>
                </c:pt>
                <c:pt idx="7624">
                  <c:v>7624</c:v>
                </c:pt>
                <c:pt idx="7625">
                  <c:v>7625</c:v>
                </c:pt>
                <c:pt idx="7626">
                  <c:v>7626</c:v>
                </c:pt>
                <c:pt idx="7627">
                  <c:v>7627</c:v>
                </c:pt>
                <c:pt idx="7628">
                  <c:v>7628</c:v>
                </c:pt>
                <c:pt idx="7629">
                  <c:v>7629</c:v>
                </c:pt>
                <c:pt idx="7630">
                  <c:v>7630</c:v>
                </c:pt>
                <c:pt idx="7631">
                  <c:v>7631</c:v>
                </c:pt>
                <c:pt idx="7632">
                  <c:v>7632</c:v>
                </c:pt>
                <c:pt idx="7633">
                  <c:v>7633</c:v>
                </c:pt>
                <c:pt idx="7634">
                  <c:v>7634</c:v>
                </c:pt>
                <c:pt idx="7635">
                  <c:v>7635</c:v>
                </c:pt>
                <c:pt idx="7636">
                  <c:v>7636</c:v>
                </c:pt>
                <c:pt idx="7637">
                  <c:v>7637</c:v>
                </c:pt>
                <c:pt idx="7638">
                  <c:v>7638</c:v>
                </c:pt>
                <c:pt idx="7639">
                  <c:v>7639</c:v>
                </c:pt>
                <c:pt idx="7640">
                  <c:v>7640</c:v>
                </c:pt>
                <c:pt idx="7641">
                  <c:v>7641</c:v>
                </c:pt>
                <c:pt idx="7642">
                  <c:v>7642</c:v>
                </c:pt>
                <c:pt idx="7643">
                  <c:v>7643</c:v>
                </c:pt>
                <c:pt idx="7644">
                  <c:v>7644</c:v>
                </c:pt>
                <c:pt idx="7645">
                  <c:v>7645</c:v>
                </c:pt>
                <c:pt idx="7646">
                  <c:v>7646</c:v>
                </c:pt>
                <c:pt idx="7647">
                  <c:v>7647</c:v>
                </c:pt>
                <c:pt idx="7648">
                  <c:v>7648</c:v>
                </c:pt>
                <c:pt idx="7649">
                  <c:v>7649</c:v>
                </c:pt>
                <c:pt idx="7650">
                  <c:v>7650</c:v>
                </c:pt>
                <c:pt idx="7651">
                  <c:v>7651</c:v>
                </c:pt>
                <c:pt idx="7652">
                  <c:v>7652</c:v>
                </c:pt>
                <c:pt idx="7653">
                  <c:v>7653</c:v>
                </c:pt>
                <c:pt idx="7654">
                  <c:v>7654</c:v>
                </c:pt>
                <c:pt idx="7655">
                  <c:v>7655</c:v>
                </c:pt>
                <c:pt idx="7656">
                  <c:v>7656</c:v>
                </c:pt>
                <c:pt idx="7657">
                  <c:v>7657</c:v>
                </c:pt>
                <c:pt idx="7658">
                  <c:v>7658</c:v>
                </c:pt>
                <c:pt idx="7659">
                  <c:v>7659</c:v>
                </c:pt>
                <c:pt idx="7660">
                  <c:v>7660</c:v>
                </c:pt>
                <c:pt idx="7661">
                  <c:v>7661</c:v>
                </c:pt>
                <c:pt idx="7662">
                  <c:v>7662</c:v>
                </c:pt>
                <c:pt idx="7663">
                  <c:v>7663</c:v>
                </c:pt>
                <c:pt idx="7664">
                  <c:v>7664</c:v>
                </c:pt>
                <c:pt idx="7665">
                  <c:v>7665</c:v>
                </c:pt>
                <c:pt idx="7666">
                  <c:v>7666</c:v>
                </c:pt>
                <c:pt idx="7667">
                  <c:v>7667</c:v>
                </c:pt>
                <c:pt idx="7668">
                  <c:v>7668</c:v>
                </c:pt>
                <c:pt idx="7669">
                  <c:v>7669</c:v>
                </c:pt>
                <c:pt idx="7670">
                  <c:v>7670</c:v>
                </c:pt>
                <c:pt idx="7671">
                  <c:v>7671</c:v>
                </c:pt>
                <c:pt idx="7672">
                  <c:v>7672</c:v>
                </c:pt>
                <c:pt idx="7673">
                  <c:v>7673</c:v>
                </c:pt>
                <c:pt idx="7674">
                  <c:v>7674</c:v>
                </c:pt>
                <c:pt idx="7675">
                  <c:v>7675</c:v>
                </c:pt>
                <c:pt idx="7676">
                  <c:v>7676</c:v>
                </c:pt>
                <c:pt idx="7677">
                  <c:v>7677</c:v>
                </c:pt>
                <c:pt idx="7678">
                  <c:v>7678</c:v>
                </c:pt>
                <c:pt idx="7679">
                  <c:v>7679</c:v>
                </c:pt>
                <c:pt idx="7680">
                  <c:v>7680</c:v>
                </c:pt>
                <c:pt idx="7681">
                  <c:v>7681</c:v>
                </c:pt>
                <c:pt idx="7682">
                  <c:v>7682</c:v>
                </c:pt>
                <c:pt idx="7683">
                  <c:v>7683</c:v>
                </c:pt>
                <c:pt idx="7684">
                  <c:v>7684</c:v>
                </c:pt>
                <c:pt idx="7685">
                  <c:v>7685</c:v>
                </c:pt>
                <c:pt idx="7686">
                  <c:v>7686</c:v>
                </c:pt>
                <c:pt idx="7687">
                  <c:v>7687</c:v>
                </c:pt>
                <c:pt idx="7688">
                  <c:v>7688</c:v>
                </c:pt>
                <c:pt idx="7689">
                  <c:v>7689</c:v>
                </c:pt>
                <c:pt idx="7690">
                  <c:v>7690</c:v>
                </c:pt>
                <c:pt idx="7691">
                  <c:v>7691</c:v>
                </c:pt>
                <c:pt idx="7692">
                  <c:v>7692</c:v>
                </c:pt>
                <c:pt idx="7693">
                  <c:v>7693</c:v>
                </c:pt>
                <c:pt idx="7694">
                  <c:v>7694</c:v>
                </c:pt>
                <c:pt idx="7695">
                  <c:v>7695</c:v>
                </c:pt>
                <c:pt idx="7696">
                  <c:v>7696</c:v>
                </c:pt>
                <c:pt idx="7697">
                  <c:v>7697</c:v>
                </c:pt>
                <c:pt idx="7698">
                  <c:v>7698</c:v>
                </c:pt>
                <c:pt idx="7699">
                  <c:v>7699</c:v>
                </c:pt>
                <c:pt idx="7700">
                  <c:v>7700</c:v>
                </c:pt>
                <c:pt idx="7701">
                  <c:v>7701</c:v>
                </c:pt>
                <c:pt idx="7702">
                  <c:v>7702</c:v>
                </c:pt>
                <c:pt idx="7703">
                  <c:v>7703</c:v>
                </c:pt>
                <c:pt idx="7704">
                  <c:v>7704</c:v>
                </c:pt>
                <c:pt idx="7705">
                  <c:v>7705</c:v>
                </c:pt>
                <c:pt idx="7706">
                  <c:v>7706</c:v>
                </c:pt>
                <c:pt idx="7707">
                  <c:v>7707</c:v>
                </c:pt>
                <c:pt idx="7708">
                  <c:v>7708</c:v>
                </c:pt>
                <c:pt idx="7709">
                  <c:v>7709</c:v>
                </c:pt>
                <c:pt idx="7710">
                  <c:v>7710</c:v>
                </c:pt>
                <c:pt idx="7711">
                  <c:v>7711</c:v>
                </c:pt>
                <c:pt idx="7712">
                  <c:v>7712</c:v>
                </c:pt>
                <c:pt idx="7713">
                  <c:v>7713</c:v>
                </c:pt>
                <c:pt idx="7714">
                  <c:v>7714</c:v>
                </c:pt>
                <c:pt idx="7715">
                  <c:v>7715</c:v>
                </c:pt>
                <c:pt idx="7716">
                  <c:v>7716</c:v>
                </c:pt>
                <c:pt idx="7717">
                  <c:v>7717</c:v>
                </c:pt>
                <c:pt idx="7718">
                  <c:v>7718</c:v>
                </c:pt>
                <c:pt idx="7719">
                  <c:v>7719</c:v>
                </c:pt>
                <c:pt idx="7720">
                  <c:v>7720</c:v>
                </c:pt>
                <c:pt idx="7721">
                  <c:v>7721</c:v>
                </c:pt>
                <c:pt idx="7722">
                  <c:v>7722</c:v>
                </c:pt>
                <c:pt idx="7723">
                  <c:v>7723</c:v>
                </c:pt>
                <c:pt idx="7724">
                  <c:v>7724</c:v>
                </c:pt>
                <c:pt idx="7725">
                  <c:v>7725</c:v>
                </c:pt>
                <c:pt idx="7726">
                  <c:v>7726</c:v>
                </c:pt>
                <c:pt idx="7727">
                  <c:v>7727</c:v>
                </c:pt>
                <c:pt idx="7728">
                  <c:v>7728</c:v>
                </c:pt>
                <c:pt idx="7729">
                  <c:v>7729</c:v>
                </c:pt>
                <c:pt idx="7730">
                  <c:v>7730</c:v>
                </c:pt>
                <c:pt idx="7731">
                  <c:v>7731</c:v>
                </c:pt>
                <c:pt idx="7732">
                  <c:v>7732</c:v>
                </c:pt>
                <c:pt idx="7733">
                  <c:v>7733</c:v>
                </c:pt>
                <c:pt idx="7734">
                  <c:v>7734</c:v>
                </c:pt>
                <c:pt idx="7735">
                  <c:v>7735</c:v>
                </c:pt>
                <c:pt idx="7736">
                  <c:v>7736</c:v>
                </c:pt>
                <c:pt idx="7737">
                  <c:v>7737</c:v>
                </c:pt>
                <c:pt idx="7738">
                  <c:v>7738</c:v>
                </c:pt>
                <c:pt idx="7739">
                  <c:v>7739</c:v>
                </c:pt>
                <c:pt idx="7740">
                  <c:v>7740</c:v>
                </c:pt>
                <c:pt idx="7741">
                  <c:v>7741</c:v>
                </c:pt>
                <c:pt idx="7742">
                  <c:v>7742</c:v>
                </c:pt>
                <c:pt idx="7743">
                  <c:v>7743</c:v>
                </c:pt>
                <c:pt idx="7744">
                  <c:v>7744</c:v>
                </c:pt>
                <c:pt idx="7745">
                  <c:v>7745</c:v>
                </c:pt>
                <c:pt idx="7746">
                  <c:v>7746</c:v>
                </c:pt>
                <c:pt idx="7747">
                  <c:v>7747</c:v>
                </c:pt>
                <c:pt idx="7748">
                  <c:v>7748</c:v>
                </c:pt>
                <c:pt idx="7749">
                  <c:v>7749</c:v>
                </c:pt>
                <c:pt idx="7750">
                  <c:v>7750</c:v>
                </c:pt>
                <c:pt idx="7751">
                  <c:v>7751</c:v>
                </c:pt>
                <c:pt idx="7752">
                  <c:v>7752</c:v>
                </c:pt>
                <c:pt idx="7753">
                  <c:v>7753</c:v>
                </c:pt>
                <c:pt idx="7754">
                  <c:v>7754</c:v>
                </c:pt>
                <c:pt idx="7755">
                  <c:v>7755</c:v>
                </c:pt>
                <c:pt idx="7756">
                  <c:v>7756</c:v>
                </c:pt>
                <c:pt idx="7757">
                  <c:v>7757</c:v>
                </c:pt>
                <c:pt idx="7758">
                  <c:v>7758</c:v>
                </c:pt>
                <c:pt idx="7759">
                  <c:v>7759</c:v>
                </c:pt>
                <c:pt idx="7760">
                  <c:v>7760</c:v>
                </c:pt>
                <c:pt idx="7761">
                  <c:v>7761</c:v>
                </c:pt>
                <c:pt idx="7762">
                  <c:v>7762</c:v>
                </c:pt>
                <c:pt idx="7763">
                  <c:v>7763</c:v>
                </c:pt>
                <c:pt idx="7764">
                  <c:v>7764</c:v>
                </c:pt>
                <c:pt idx="7765">
                  <c:v>7765</c:v>
                </c:pt>
                <c:pt idx="7766">
                  <c:v>7766</c:v>
                </c:pt>
                <c:pt idx="7767">
                  <c:v>7767</c:v>
                </c:pt>
                <c:pt idx="7768">
                  <c:v>7768</c:v>
                </c:pt>
                <c:pt idx="7769">
                  <c:v>7769</c:v>
                </c:pt>
                <c:pt idx="7770">
                  <c:v>7770</c:v>
                </c:pt>
                <c:pt idx="7771">
                  <c:v>7771</c:v>
                </c:pt>
                <c:pt idx="7772">
                  <c:v>7772</c:v>
                </c:pt>
                <c:pt idx="7773">
                  <c:v>7773</c:v>
                </c:pt>
                <c:pt idx="7774">
                  <c:v>7774</c:v>
                </c:pt>
                <c:pt idx="7775">
                  <c:v>7775</c:v>
                </c:pt>
                <c:pt idx="7776">
                  <c:v>7776</c:v>
                </c:pt>
                <c:pt idx="7777">
                  <c:v>7777</c:v>
                </c:pt>
                <c:pt idx="7778">
                  <c:v>7778</c:v>
                </c:pt>
                <c:pt idx="7779">
                  <c:v>7779</c:v>
                </c:pt>
                <c:pt idx="7780">
                  <c:v>7780</c:v>
                </c:pt>
                <c:pt idx="7781">
                  <c:v>7781</c:v>
                </c:pt>
                <c:pt idx="7782">
                  <c:v>7782</c:v>
                </c:pt>
                <c:pt idx="7783">
                  <c:v>7783</c:v>
                </c:pt>
                <c:pt idx="7784">
                  <c:v>7784</c:v>
                </c:pt>
                <c:pt idx="7785">
                  <c:v>7785</c:v>
                </c:pt>
                <c:pt idx="7786">
                  <c:v>7786</c:v>
                </c:pt>
                <c:pt idx="7787">
                  <c:v>7787</c:v>
                </c:pt>
                <c:pt idx="7788">
                  <c:v>7788</c:v>
                </c:pt>
                <c:pt idx="7789">
                  <c:v>7789</c:v>
                </c:pt>
                <c:pt idx="7790">
                  <c:v>7790</c:v>
                </c:pt>
                <c:pt idx="7791">
                  <c:v>7791</c:v>
                </c:pt>
                <c:pt idx="7792">
                  <c:v>7792</c:v>
                </c:pt>
                <c:pt idx="7793">
                  <c:v>7793</c:v>
                </c:pt>
                <c:pt idx="7794">
                  <c:v>7794</c:v>
                </c:pt>
                <c:pt idx="7795">
                  <c:v>7795</c:v>
                </c:pt>
                <c:pt idx="7796">
                  <c:v>7796</c:v>
                </c:pt>
                <c:pt idx="7797">
                  <c:v>7797</c:v>
                </c:pt>
                <c:pt idx="7798">
                  <c:v>7798</c:v>
                </c:pt>
                <c:pt idx="7799">
                  <c:v>7799</c:v>
                </c:pt>
                <c:pt idx="7800">
                  <c:v>7800</c:v>
                </c:pt>
                <c:pt idx="7801">
                  <c:v>7801</c:v>
                </c:pt>
                <c:pt idx="7802">
                  <c:v>7802</c:v>
                </c:pt>
                <c:pt idx="7803">
                  <c:v>7803</c:v>
                </c:pt>
                <c:pt idx="7804">
                  <c:v>7804</c:v>
                </c:pt>
                <c:pt idx="7805">
                  <c:v>7805</c:v>
                </c:pt>
                <c:pt idx="7806">
                  <c:v>7806</c:v>
                </c:pt>
                <c:pt idx="7807">
                  <c:v>7807</c:v>
                </c:pt>
                <c:pt idx="7808">
                  <c:v>7808</c:v>
                </c:pt>
                <c:pt idx="7809">
                  <c:v>7809</c:v>
                </c:pt>
                <c:pt idx="7810">
                  <c:v>7810</c:v>
                </c:pt>
                <c:pt idx="7811">
                  <c:v>7811</c:v>
                </c:pt>
                <c:pt idx="7812">
                  <c:v>7812</c:v>
                </c:pt>
                <c:pt idx="7813">
                  <c:v>7813</c:v>
                </c:pt>
                <c:pt idx="7814">
                  <c:v>7814</c:v>
                </c:pt>
                <c:pt idx="7815">
                  <c:v>7815</c:v>
                </c:pt>
                <c:pt idx="7816">
                  <c:v>7816</c:v>
                </c:pt>
                <c:pt idx="7817">
                  <c:v>7817</c:v>
                </c:pt>
                <c:pt idx="7818">
                  <c:v>7818</c:v>
                </c:pt>
                <c:pt idx="7819">
                  <c:v>7819</c:v>
                </c:pt>
                <c:pt idx="7820">
                  <c:v>7820</c:v>
                </c:pt>
                <c:pt idx="7821">
                  <c:v>7821</c:v>
                </c:pt>
                <c:pt idx="7822">
                  <c:v>7822</c:v>
                </c:pt>
                <c:pt idx="7823">
                  <c:v>7823</c:v>
                </c:pt>
                <c:pt idx="7824">
                  <c:v>7824</c:v>
                </c:pt>
                <c:pt idx="7825">
                  <c:v>7825</c:v>
                </c:pt>
                <c:pt idx="7826">
                  <c:v>7826</c:v>
                </c:pt>
                <c:pt idx="7827">
                  <c:v>7827</c:v>
                </c:pt>
                <c:pt idx="7828">
                  <c:v>7828</c:v>
                </c:pt>
                <c:pt idx="7829">
                  <c:v>7829</c:v>
                </c:pt>
                <c:pt idx="7830">
                  <c:v>7830</c:v>
                </c:pt>
                <c:pt idx="7831">
                  <c:v>7831</c:v>
                </c:pt>
                <c:pt idx="7832">
                  <c:v>7832</c:v>
                </c:pt>
                <c:pt idx="7833">
                  <c:v>7833</c:v>
                </c:pt>
                <c:pt idx="7834">
                  <c:v>7834</c:v>
                </c:pt>
                <c:pt idx="7835">
                  <c:v>7835</c:v>
                </c:pt>
                <c:pt idx="7836">
                  <c:v>7836</c:v>
                </c:pt>
                <c:pt idx="7837">
                  <c:v>7837</c:v>
                </c:pt>
                <c:pt idx="7838">
                  <c:v>7838</c:v>
                </c:pt>
                <c:pt idx="7839">
                  <c:v>7839</c:v>
                </c:pt>
                <c:pt idx="7840">
                  <c:v>7840</c:v>
                </c:pt>
                <c:pt idx="7841">
                  <c:v>7841</c:v>
                </c:pt>
                <c:pt idx="7842">
                  <c:v>7842</c:v>
                </c:pt>
                <c:pt idx="7843">
                  <c:v>7843</c:v>
                </c:pt>
                <c:pt idx="7844">
                  <c:v>7844</c:v>
                </c:pt>
                <c:pt idx="7845">
                  <c:v>7845</c:v>
                </c:pt>
                <c:pt idx="7846">
                  <c:v>7846</c:v>
                </c:pt>
                <c:pt idx="7847">
                  <c:v>7847</c:v>
                </c:pt>
                <c:pt idx="7848">
                  <c:v>7848</c:v>
                </c:pt>
                <c:pt idx="7849">
                  <c:v>7849</c:v>
                </c:pt>
                <c:pt idx="7850">
                  <c:v>7850</c:v>
                </c:pt>
                <c:pt idx="7851">
                  <c:v>7851</c:v>
                </c:pt>
                <c:pt idx="7852">
                  <c:v>7852</c:v>
                </c:pt>
                <c:pt idx="7853">
                  <c:v>7853</c:v>
                </c:pt>
                <c:pt idx="7854">
                  <c:v>7854</c:v>
                </c:pt>
                <c:pt idx="7855">
                  <c:v>7855</c:v>
                </c:pt>
                <c:pt idx="7856">
                  <c:v>7856</c:v>
                </c:pt>
                <c:pt idx="7857">
                  <c:v>7857</c:v>
                </c:pt>
                <c:pt idx="7858">
                  <c:v>7858</c:v>
                </c:pt>
                <c:pt idx="7859">
                  <c:v>7859</c:v>
                </c:pt>
                <c:pt idx="7860">
                  <c:v>7860</c:v>
                </c:pt>
                <c:pt idx="7861">
                  <c:v>7861</c:v>
                </c:pt>
                <c:pt idx="7862">
                  <c:v>7862</c:v>
                </c:pt>
                <c:pt idx="7863">
                  <c:v>7863</c:v>
                </c:pt>
                <c:pt idx="7864">
                  <c:v>7864</c:v>
                </c:pt>
                <c:pt idx="7865">
                  <c:v>7865</c:v>
                </c:pt>
                <c:pt idx="7866">
                  <c:v>7866</c:v>
                </c:pt>
                <c:pt idx="7867">
                  <c:v>7867</c:v>
                </c:pt>
                <c:pt idx="7868">
                  <c:v>7868</c:v>
                </c:pt>
                <c:pt idx="7869">
                  <c:v>7869</c:v>
                </c:pt>
                <c:pt idx="7870">
                  <c:v>7870</c:v>
                </c:pt>
                <c:pt idx="7871">
                  <c:v>7871</c:v>
                </c:pt>
                <c:pt idx="7872">
                  <c:v>7872</c:v>
                </c:pt>
                <c:pt idx="7873">
                  <c:v>7873</c:v>
                </c:pt>
                <c:pt idx="7874">
                  <c:v>7874</c:v>
                </c:pt>
                <c:pt idx="7875">
                  <c:v>7875</c:v>
                </c:pt>
                <c:pt idx="7876">
                  <c:v>7876</c:v>
                </c:pt>
                <c:pt idx="7877">
                  <c:v>7877</c:v>
                </c:pt>
                <c:pt idx="7878">
                  <c:v>7878</c:v>
                </c:pt>
                <c:pt idx="7879">
                  <c:v>7879</c:v>
                </c:pt>
                <c:pt idx="7880">
                  <c:v>7880</c:v>
                </c:pt>
                <c:pt idx="7881">
                  <c:v>7881</c:v>
                </c:pt>
                <c:pt idx="7882">
                  <c:v>7882</c:v>
                </c:pt>
                <c:pt idx="7883">
                  <c:v>7883</c:v>
                </c:pt>
                <c:pt idx="7884">
                  <c:v>7884</c:v>
                </c:pt>
                <c:pt idx="7885">
                  <c:v>7885</c:v>
                </c:pt>
                <c:pt idx="7886">
                  <c:v>7886</c:v>
                </c:pt>
                <c:pt idx="7887">
                  <c:v>7887</c:v>
                </c:pt>
                <c:pt idx="7888">
                  <c:v>7888</c:v>
                </c:pt>
                <c:pt idx="7889">
                  <c:v>7889</c:v>
                </c:pt>
                <c:pt idx="7890">
                  <c:v>7890</c:v>
                </c:pt>
                <c:pt idx="7891">
                  <c:v>7891</c:v>
                </c:pt>
                <c:pt idx="7892">
                  <c:v>7892</c:v>
                </c:pt>
                <c:pt idx="7893">
                  <c:v>7893</c:v>
                </c:pt>
                <c:pt idx="7894">
                  <c:v>7894</c:v>
                </c:pt>
                <c:pt idx="7895">
                  <c:v>7895</c:v>
                </c:pt>
                <c:pt idx="7896">
                  <c:v>7896</c:v>
                </c:pt>
                <c:pt idx="7897">
                  <c:v>7897</c:v>
                </c:pt>
                <c:pt idx="7898">
                  <c:v>7898</c:v>
                </c:pt>
                <c:pt idx="7899">
                  <c:v>7899</c:v>
                </c:pt>
                <c:pt idx="7900">
                  <c:v>7900</c:v>
                </c:pt>
                <c:pt idx="7901">
                  <c:v>7901</c:v>
                </c:pt>
                <c:pt idx="7902">
                  <c:v>7902</c:v>
                </c:pt>
                <c:pt idx="7903">
                  <c:v>7903</c:v>
                </c:pt>
                <c:pt idx="7904">
                  <c:v>7904</c:v>
                </c:pt>
                <c:pt idx="7905">
                  <c:v>7905</c:v>
                </c:pt>
                <c:pt idx="7906">
                  <c:v>7906</c:v>
                </c:pt>
                <c:pt idx="7907">
                  <c:v>7907</c:v>
                </c:pt>
                <c:pt idx="7908">
                  <c:v>7908</c:v>
                </c:pt>
                <c:pt idx="7909">
                  <c:v>7909</c:v>
                </c:pt>
                <c:pt idx="7910">
                  <c:v>7910</c:v>
                </c:pt>
                <c:pt idx="7911">
                  <c:v>7911</c:v>
                </c:pt>
                <c:pt idx="7912">
                  <c:v>7912</c:v>
                </c:pt>
                <c:pt idx="7913">
                  <c:v>7913</c:v>
                </c:pt>
                <c:pt idx="7914">
                  <c:v>7914</c:v>
                </c:pt>
                <c:pt idx="7915">
                  <c:v>7915</c:v>
                </c:pt>
                <c:pt idx="7916">
                  <c:v>7916</c:v>
                </c:pt>
                <c:pt idx="7917">
                  <c:v>7917</c:v>
                </c:pt>
                <c:pt idx="7918">
                  <c:v>7918</c:v>
                </c:pt>
                <c:pt idx="7919">
                  <c:v>7919</c:v>
                </c:pt>
                <c:pt idx="7920">
                  <c:v>7920</c:v>
                </c:pt>
                <c:pt idx="7921">
                  <c:v>7921</c:v>
                </c:pt>
                <c:pt idx="7922">
                  <c:v>7922</c:v>
                </c:pt>
                <c:pt idx="7923">
                  <c:v>7923</c:v>
                </c:pt>
                <c:pt idx="7924">
                  <c:v>7924</c:v>
                </c:pt>
                <c:pt idx="7925">
                  <c:v>7925</c:v>
                </c:pt>
                <c:pt idx="7926">
                  <c:v>7926</c:v>
                </c:pt>
                <c:pt idx="7927">
                  <c:v>7927</c:v>
                </c:pt>
                <c:pt idx="7928">
                  <c:v>7928</c:v>
                </c:pt>
                <c:pt idx="7929">
                  <c:v>7929</c:v>
                </c:pt>
                <c:pt idx="7930">
                  <c:v>7930</c:v>
                </c:pt>
                <c:pt idx="7931">
                  <c:v>7931</c:v>
                </c:pt>
                <c:pt idx="7932">
                  <c:v>7932</c:v>
                </c:pt>
                <c:pt idx="7933">
                  <c:v>7933</c:v>
                </c:pt>
                <c:pt idx="7934">
                  <c:v>7934</c:v>
                </c:pt>
                <c:pt idx="7935">
                  <c:v>7935</c:v>
                </c:pt>
                <c:pt idx="7936">
                  <c:v>7936</c:v>
                </c:pt>
                <c:pt idx="7937">
                  <c:v>7937</c:v>
                </c:pt>
                <c:pt idx="7938">
                  <c:v>7938</c:v>
                </c:pt>
                <c:pt idx="7939">
                  <c:v>7939</c:v>
                </c:pt>
                <c:pt idx="7940">
                  <c:v>7940</c:v>
                </c:pt>
                <c:pt idx="7941">
                  <c:v>7941</c:v>
                </c:pt>
                <c:pt idx="7942">
                  <c:v>7942</c:v>
                </c:pt>
                <c:pt idx="7943">
                  <c:v>7943</c:v>
                </c:pt>
                <c:pt idx="7944">
                  <c:v>7944</c:v>
                </c:pt>
                <c:pt idx="7945">
                  <c:v>7945</c:v>
                </c:pt>
                <c:pt idx="7946">
                  <c:v>7946</c:v>
                </c:pt>
                <c:pt idx="7947">
                  <c:v>7947</c:v>
                </c:pt>
                <c:pt idx="7948">
                  <c:v>7948</c:v>
                </c:pt>
              </c:numCache>
            </c:numRef>
          </c:xVal>
          <c:yVal>
            <c:numRef>
              <c:f>ItineraryDemandResults!$D$2:$D$7950</c:f>
              <c:numCache>
                <c:formatCode>General</c:formatCode>
                <c:ptCount val="7949"/>
                <c:pt idx="0">
                  <c:v>14.251300000000001</c:v>
                </c:pt>
                <c:pt idx="1">
                  <c:v>9.6875</c:v>
                </c:pt>
                <c:pt idx="2">
                  <c:v>7.4701000000000004</c:v>
                </c:pt>
                <c:pt idx="3">
                  <c:v>6.5098000000000003</c:v>
                </c:pt>
                <c:pt idx="4">
                  <c:v>6.1326000000000001</c:v>
                </c:pt>
                <c:pt idx="5">
                  <c:v>5.5244</c:v>
                </c:pt>
                <c:pt idx="6">
                  <c:v>5.4596</c:v>
                </c:pt>
                <c:pt idx="7">
                  <c:v>5.1997999999999998</c:v>
                </c:pt>
                <c:pt idx="8">
                  <c:v>5.1471</c:v>
                </c:pt>
                <c:pt idx="9">
                  <c:v>4.8986000000000001</c:v>
                </c:pt>
                <c:pt idx="10">
                  <c:v>4.5505000000000004</c:v>
                </c:pt>
                <c:pt idx="11">
                  <c:v>4.4946000000000002</c:v>
                </c:pt>
                <c:pt idx="12">
                  <c:v>4.3807</c:v>
                </c:pt>
                <c:pt idx="13">
                  <c:v>4.3807</c:v>
                </c:pt>
                <c:pt idx="14">
                  <c:v>4.2389999999999999</c:v>
                </c:pt>
                <c:pt idx="15">
                  <c:v>4.0221999999999998</c:v>
                </c:pt>
                <c:pt idx="16">
                  <c:v>3.9658000000000002</c:v>
                </c:pt>
                <c:pt idx="17">
                  <c:v>3.9266999999999999</c:v>
                </c:pt>
                <c:pt idx="18">
                  <c:v>3.8992</c:v>
                </c:pt>
                <c:pt idx="19">
                  <c:v>3.89</c:v>
                </c:pt>
                <c:pt idx="20">
                  <c:v>3.8677000000000001</c:v>
                </c:pt>
                <c:pt idx="21">
                  <c:v>3.7229000000000001</c:v>
                </c:pt>
                <c:pt idx="22">
                  <c:v>3.6709999999999998</c:v>
                </c:pt>
                <c:pt idx="23">
                  <c:v>3.6227999999999998</c:v>
                </c:pt>
                <c:pt idx="24">
                  <c:v>3.6009000000000002</c:v>
                </c:pt>
                <c:pt idx="25">
                  <c:v>3.5735000000000001</c:v>
                </c:pt>
                <c:pt idx="26">
                  <c:v>3.4220999999999999</c:v>
                </c:pt>
                <c:pt idx="27">
                  <c:v>3.3824999999999998</c:v>
                </c:pt>
                <c:pt idx="28">
                  <c:v>3.3767999999999998</c:v>
                </c:pt>
                <c:pt idx="29">
                  <c:v>3.3323999999999998</c:v>
                </c:pt>
                <c:pt idx="30">
                  <c:v>3.2858000000000001</c:v>
                </c:pt>
                <c:pt idx="31">
                  <c:v>3.2654000000000001</c:v>
                </c:pt>
                <c:pt idx="32">
                  <c:v>3.2599</c:v>
                </c:pt>
                <c:pt idx="33">
                  <c:v>3.2427999999999999</c:v>
                </c:pt>
                <c:pt idx="34">
                  <c:v>3.2170000000000001</c:v>
                </c:pt>
                <c:pt idx="35">
                  <c:v>3.2069999999999999</c:v>
                </c:pt>
                <c:pt idx="36">
                  <c:v>3.1905000000000001</c:v>
                </c:pt>
                <c:pt idx="37">
                  <c:v>3.1785999999999999</c:v>
                </c:pt>
                <c:pt idx="38">
                  <c:v>3.1692</c:v>
                </c:pt>
                <c:pt idx="39">
                  <c:v>3.1686999999999999</c:v>
                </c:pt>
                <c:pt idx="40">
                  <c:v>3.0981000000000001</c:v>
                </c:pt>
                <c:pt idx="41">
                  <c:v>3.0868000000000002</c:v>
                </c:pt>
                <c:pt idx="42">
                  <c:v>3.0533999999999999</c:v>
                </c:pt>
                <c:pt idx="43">
                  <c:v>2.9870999999999999</c:v>
                </c:pt>
                <c:pt idx="44">
                  <c:v>2.8881000000000001</c:v>
                </c:pt>
                <c:pt idx="45">
                  <c:v>2.7107999999999999</c:v>
                </c:pt>
                <c:pt idx="46">
                  <c:v>2.6968999999999999</c:v>
                </c:pt>
                <c:pt idx="47">
                  <c:v>2.6246999999999998</c:v>
                </c:pt>
                <c:pt idx="48">
                  <c:v>2.6145999999999998</c:v>
                </c:pt>
                <c:pt idx="49">
                  <c:v>2.5834000000000001</c:v>
                </c:pt>
                <c:pt idx="50">
                  <c:v>2.5796999999999999</c:v>
                </c:pt>
                <c:pt idx="51">
                  <c:v>2.5689000000000002</c:v>
                </c:pt>
                <c:pt idx="52">
                  <c:v>2.5304000000000002</c:v>
                </c:pt>
                <c:pt idx="53">
                  <c:v>2.5234000000000001</c:v>
                </c:pt>
                <c:pt idx="54">
                  <c:v>2.5228999999999999</c:v>
                </c:pt>
                <c:pt idx="55">
                  <c:v>2.4771999999999998</c:v>
                </c:pt>
                <c:pt idx="56">
                  <c:v>2.4609000000000001</c:v>
                </c:pt>
                <c:pt idx="57">
                  <c:v>2.4377</c:v>
                </c:pt>
                <c:pt idx="58">
                  <c:v>2.4016999999999999</c:v>
                </c:pt>
                <c:pt idx="59">
                  <c:v>2.3658000000000001</c:v>
                </c:pt>
                <c:pt idx="60">
                  <c:v>2.3035000000000001</c:v>
                </c:pt>
                <c:pt idx="61">
                  <c:v>2.2988</c:v>
                </c:pt>
                <c:pt idx="62">
                  <c:v>2.2850000000000001</c:v>
                </c:pt>
                <c:pt idx="63">
                  <c:v>2.2755000000000001</c:v>
                </c:pt>
                <c:pt idx="64">
                  <c:v>2.2591000000000001</c:v>
                </c:pt>
                <c:pt idx="65">
                  <c:v>2.23</c:v>
                </c:pt>
                <c:pt idx="66">
                  <c:v>2.2286000000000001</c:v>
                </c:pt>
                <c:pt idx="67">
                  <c:v>2.1322000000000001</c:v>
                </c:pt>
                <c:pt idx="68">
                  <c:v>2.1093000000000002</c:v>
                </c:pt>
                <c:pt idx="69">
                  <c:v>2.0912000000000002</c:v>
                </c:pt>
                <c:pt idx="70">
                  <c:v>2.0632999999999999</c:v>
                </c:pt>
                <c:pt idx="71">
                  <c:v>2.0548999999999999</c:v>
                </c:pt>
                <c:pt idx="72">
                  <c:v>1.9767999999999999</c:v>
                </c:pt>
                <c:pt idx="73">
                  <c:v>1.9654</c:v>
                </c:pt>
                <c:pt idx="74">
                  <c:v>4.3856999999999999</c:v>
                </c:pt>
                <c:pt idx="75">
                  <c:v>1.9618</c:v>
                </c:pt>
                <c:pt idx="76">
                  <c:v>1.9456</c:v>
                </c:pt>
                <c:pt idx="77">
                  <c:v>1.9397</c:v>
                </c:pt>
                <c:pt idx="78">
                  <c:v>1.9189000000000001</c:v>
                </c:pt>
                <c:pt idx="79">
                  <c:v>1.9134</c:v>
                </c:pt>
                <c:pt idx="80">
                  <c:v>1.9095</c:v>
                </c:pt>
                <c:pt idx="81">
                  <c:v>1.8580000000000001</c:v>
                </c:pt>
                <c:pt idx="82">
                  <c:v>1.8273999999999999</c:v>
                </c:pt>
                <c:pt idx="83">
                  <c:v>1.8264</c:v>
                </c:pt>
                <c:pt idx="84">
                  <c:v>1.82</c:v>
                </c:pt>
                <c:pt idx="85">
                  <c:v>1.8166</c:v>
                </c:pt>
                <c:pt idx="86">
                  <c:v>1.8004</c:v>
                </c:pt>
                <c:pt idx="87">
                  <c:v>1.7370000000000001</c:v>
                </c:pt>
                <c:pt idx="88">
                  <c:v>1.7292000000000001</c:v>
                </c:pt>
                <c:pt idx="89">
                  <c:v>1.7156</c:v>
                </c:pt>
                <c:pt idx="90">
                  <c:v>1.7101999999999999</c:v>
                </c:pt>
                <c:pt idx="91">
                  <c:v>1.6685000000000001</c:v>
                </c:pt>
                <c:pt idx="92">
                  <c:v>1.667</c:v>
                </c:pt>
                <c:pt idx="93">
                  <c:v>1.6639999999999999</c:v>
                </c:pt>
                <c:pt idx="94">
                  <c:v>1.6480999999999999</c:v>
                </c:pt>
                <c:pt idx="95">
                  <c:v>1.6377999999999999</c:v>
                </c:pt>
                <c:pt idx="96">
                  <c:v>1.625</c:v>
                </c:pt>
                <c:pt idx="97">
                  <c:v>3.6196999999999999</c:v>
                </c:pt>
                <c:pt idx="98">
                  <c:v>1.6093999999999999</c:v>
                </c:pt>
                <c:pt idx="99">
                  <c:v>1.6033999999999999</c:v>
                </c:pt>
                <c:pt idx="100">
                  <c:v>3.5238999999999998</c:v>
                </c:pt>
                <c:pt idx="101">
                  <c:v>3.4262999999999999</c:v>
                </c:pt>
                <c:pt idx="102">
                  <c:v>1.5895999999999999</c:v>
                </c:pt>
                <c:pt idx="103">
                  <c:v>1.5789</c:v>
                </c:pt>
                <c:pt idx="104">
                  <c:v>1.5777000000000001</c:v>
                </c:pt>
                <c:pt idx="105">
                  <c:v>1.5752999999999999</c:v>
                </c:pt>
                <c:pt idx="106">
                  <c:v>1.5640000000000001</c:v>
                </c:pt>
                <c:pt idx="107">
                  <c:v>3.2317999999999998</c:v>
                </c:pt>
                <c:pt idx="108">
                  <c:v>1.5471999999999999</c:v>
                </c:pt>
                <c:pt idx="109">
                  <c:v>1.5397000000000001</c:v>
                </c:pt>
                <c:pt idx="110">
                  <c:v>1.5251999999999999</c:v>
                </c:pt>
                <c:pt idx="111">
                  <c:v>1.5194000000000001</c:v>
                </c:pt>
                <c:pt idx="112">
                  <c:v>1.512</c:v>
                </c:pt>
                <c:pt idx="113">
                  <c:v>1.508</c:v>
                </c:pt>
                <c:pt idx="114">
                  <c:v>1.4984</c:v>
                </c:pt>
                <c:pt idx="115">
                  <c:v>1.4879</c:v>
                </c:pt>
                <c:pt idx="116">
                  <c:v>1.4830000000000001</c:v>
                </c:pt>
                <c:pt idx="117">
                  <c:v>1.4717</c:v>
                </c:pt>
                <c:pt idx="118">
                  <c:v>1.4659</c:v>
                </c:pt>
                <c:pt idx="119">
                  <c:v>3.0312999999999999</c:v>
                </c:pt>
                <c:pt idx="120">
                  <c:v>1.4475</c:v>
                </c:pt>
                <c:pt idx="121">
                  <c:v>1.4298</c:v>
                </c:pt>
                <c:pt idx="122">
                  <c:v>1.4281999999999999</c:v>
                </c:pt>
                <c:pt idx="123">
                  <c:v>1.4238</c:v>
                </c:pt>
                <c:pt idx="124">
                  <c:v>1.4112</c:v>
                </c:pt>
                <c:pt idx="125">
                  <c:v>1.4075</c:v>
                </c:pt>
                <c:pt idx="126">
                  <c:v>1.4046000000000001</c:v>
                </c:pt>
                <c:pt idx="127">
                  <c:v>1.4036</c:v>
                </c:pt>
                <c:pt idx="128">
                  <c:v>1.3767</c:v>
                </c:pt>
                <c:pt idx="129">
                  <c:v>1.3759999999999999</c:v>
                </c:pt>
                <c:pt idx="130">
                  <c:v>1.3431</c:v>
                </c:pt>
                <c:pt idx="131">
                  <c:v>1.3277000000000001</c:v>
                </c:pt>
                <c:pt idx="132">
                  <c:v>1.3272999999999999</c:v>
                </c:pt>
                <c:pt idx="133">
                  <c:v>1.3255999999999999</c:v>
                </c:pt>
                <c:pt idx="134">
                  <c:v>1.3149999999999999</c:v>
                </c:pt>
                <c:pt idx="135">
                  <c:v>1.3088</c:v>
                </c:pt>
                <c:pt idx="136">
                  <c:v>1.3081</c:v>
                </c:pt>
                <c:pt idx="137">
                  <c:v>1.3061</c:v>
                </c:pt>
                <c:pt idx="138">
                  <c:v>2.7494999999999998</c:v>
                </c:pt>
                <c:pt idx="139">
                  <c:v>1.2968999999999999</c:v>
                </c:pt>
                <c:pt idx="140">
                  <c:v>1.2934000000000001</c:v>
                </c:pt>
                <c:pt idx="141">
                  <c:v>1.2925</c:v>
                </c:pt>
                <c:pt idx="142">
                  <c:v>1.29</c:v>
                </c:pt>
                <c:pt idx="143">
                  <c:v>1.2885</c:v>
                </c:pt>
                <c:pt idx="144">
                  <c:v>3.6006999999999998</c:v>
                </c:pt>
                <c:pt idx="145">
                  <c:v>1.2798</c:v>
                </c:pt>
                <c:pt idx="146">
                  <c:v>2.8289</c:v>
                </c:pt>
                <c:pt idx="147">
                  <c:v>1.2694000000000001</c:v>
                </c:pt>
                <c:pt idx="148">
                  <c:v>1.2656000000000001</c:v>
                </c:pt>
                <c:pt idx="149">
                  <c:v>1.2636000000000001</c:v>
                </c:pt>
                <c:pt idx="150">
                  <c:v>1.2958000000000001</c:v>
                </c:pt>
                <c:pt idx="151">
                  <c:v>1.2518</c:v>
                </c:pt>
                <c:pt idx="152">
                  <c:v>2.6553</c:v>
                </c:pt>
                <c:pt idx="153">
                  <c:v>2.7122000000000002</c:v>
                </c:pt>
                <c:pt idx="154">
                  <c:v>1.2129000000000001</c:v>
                </c:pt>
                <c:pt idx="155">
                  <c:v>2.6436000000000002</c:v>
                </c:pt>
                <c:pt idx="156">
                  <c:v>1.2053</c:v>
                </c:pt>
                <c:pt idx="157">
                  <c:v>1.1997</c:v>
                </c:pt>
                <c:pt idx="158">
                  <c:v>1.1992</c:v>
                </c:pt>
                <c:pt idx="159">
                  <c:v>1.1935</c:v>
                </c:pt>
                <c:pt idx="160">
                  <c:v>1.1903999999999999</c:v>
                </c:pt>
                <c:pt idx="161">
                  <c:v>1.1875</c:v>
                </c:pt>
                <c:pt idx="162">
                  <c:v>1.1863999999999999</c:v>
                </c:pt>
                <c:pt idx="163">
                  <c:v>1.1775</c:v>
                </c:pt>
                <c:pt idx="164">
                  <c:v>1.1751</c:v>
                </c:pt>
                <c:pt idx="165">
                  <c:v>1.1738</c:v>
                </c:pt>
                <c:pt idx="166">
                  <c:v>1.1734</c:v>
                </c:pt>
                <c:pt idx="167">
                  <c:v>1.1692</c:v>
                </c:pt>
                <c:pt idx="168">
                  <c:v>1.1667000000000001</c:v>
                </c:pt>
                <c:pt idx="169">
                  <c:v>1.1594</c:v>
                </c:pt>
                <c:pt idx="170">
                  <c:v>1.1589</c:v>
                </c:pt>
                <c:pt idx="171">
                  <c:v>1.1560999999999999</c:v>
                </c:pt>
                <c:pt idx="172">
                  <c:v>2.4601999999999999</c:v>
                </c:pt>
                <c:pt idx="173">
                  <c:v>2.4927000000000001</c:v>
                </c:pt>
                <c:pt idx="174">
                  <c:v>1.1398999999999999</c:v>
                </c:pt>
                <c:pt idx="175">
                  <c:v>1.1388</c:v>
                </c:pt>
                <c:pt idx="176">
                  <c:v>2.4281000000000001</c:v>
                </c:pt>
                <c:pt idx="177">
                  <c:v>1.1271</c:v>
                </c:pt>
                <c:pt idx="178">
                  <c:v>1.1254</c:v>
                </c:pt>
                <c:pt idx="179">
                  <c:v>1.1253</c:v>
                </c:pt>
                <c:pt idx="180">
                  <c:v>1.1243000000000001</c:v>
                </c:pt>
                <c:pt idx="181">
                  <c:v>1.1240000000000001</c:v>
                </c:pt>
                <c:pt idx="182">
                  <c:v>2.3580999999999999</c:v>
                </c:pt>
                <c:pt idx="183">
                  <c:v>1.1183000000000001</c:v>
                </c:pt>
                <c:pt idx="184">
                  <c:v>2.3917999999999999</c:v>
                </c:pt>
                <c:pt idx="185">
                  <c:v>1.1168</c:v>
                </c:pt>
                <c:pt idx="186">
                  <c:v>1.1059000000000001</c:v>
                </c:pt>
                <c:pt idx="187">
                  <c:v>1.0992999999999999</c:v>
                </c:pt>
                <c:pt idx="188">
                  <c:v>1.089</c:v>
                </c:pt>
                <c:pt idx="189">
                  <c:v>1.0867</c:v>
                </c:pt>
                <c:pt idx="190">
                  <c:v>1.0759000000000001</c:v>
                </c:pt>
                <c:pt idx="191">
                  <c:v>1.0754999999999999</c:v>
                </c:pt>
                <c:pt idx="192">
                  <c:v>1.0725</c:v>
                </c:pt>
                <c:pt idx="193">
                  <c:v>1.0719000000000001</c:v>
                </c:pt>
                <c:pt idx="194">
                  <c:v>1.0629</c:v>
                </c:pt>
                <c:pt idx="195">
                  <c:v>2.3016000000000001</c:v>
                </c:pt>
                <c:pt idx="196">
                  <c:v>1.0546</c:v>
                </c:pt>
                <c:pt idx="197">
                  <c:v>1.0524</c:v>
                </c:pt>
                <c:pt idx="198">
                  <c:v>1.0519000000000001</c:v>
                </c:pt>
                <c:pt idx="199">
                  <c:v>1.0481</c:v>
                </c:pt>
                <c:pt idx="200">
                  <c:v>1.0457000000000001</c:v>
                </c:pt>
                <c:pt idx="201">
                  <c:v>1.0445</c:v>
                </c:pt>
                <c:pt idx="202">
                  <c:v>1.0382</c:v>
                </c:pt>
                <c:pt idx="203">
                  <c:v>1.0311999999999999</c:v>
                </c:pt>
                <c:pt idx="204">
                  <c:v>1.0309999999999999</c:v>
                </c:pt>
                <c:pt idx="205">
                  <c:v>1.0298</c:v>
                </c:pt>
                <c:pt idx="206">
                  <c:v>1.0279</c:v>
                </c:pt>
                <c:pt idx="207">
                  <c:v>1.0237000000000001</c:v>
                </c:pt>
                <c:pt idx="208">
                  <c:v>1.0209999999999999</c:v>
                </c:pt>
                <c:pt idx="209">
                  <c:v>2.1227</c:v>
                </c:pt>
                <c:pt idx="210">
                  <c:v>1.0148999999999999</c:v>
                </c:pt>
                <c:pt idx="211">
                  <c:v>1.0113000000000001</c:v>
                </c:pt>
                <c:pt idx="212">
                  <c:v>2.1114999999999999</c:v>
                </c:pt>
                <c:pt idx="213">
                  <c:v>1.0066999999999999</c:v>
                </c:pt>
                <c:pt idx="214">
                  <c:v>0.99890000000000001</c:v>
                </c:pt>
                <c:pt idx="215">
                  <c:v>0.99760000000000004</c:v>
                </c:pt>
                <c:pt idx="216">
                  <c:v>0.99229999999999996</c:v>
                </c:pt>
                <c:pt idx="217">
                  <c:v>0.99180000000000001</c:v>
                </c:pt>
                <c:pt idx="218">
                  <c:v>0.97829999999999995</c:v>
                </c:pt>
                <c:pt idx="219">
                  <c:v>0.97509999999999997</c:v>
                </c:pt>
                <c:pt idx="220">
                  <c:v>2.0424000000000002</c:v>
                </c:pt>
                <c:pt idx="221">
                  <c:v>0.97170000000000001</c:v>
                </c:pt>
                <c:pt idx="222">
                  <c:v>2.0143</c:v>
                </c:pt>
                <c:pt idx="223">
                  <c:v>0.97260000000000002</c:v>
                </c:pt>
                <c:pt idx="224">
                  <c:v>0.95940000000000003</c:v>
                </c:pt>
                <c:pt idx="225">
                  <c:v>0.95720000000000005</c:v>
                </c:pt>
                <c:pt idx="226">
                  <c:v>0.95720000000000005</c:v>
                </c:pt>
                <c:pt idx="227">
                  <c:v>2.0337999999999998</c:v>
                </c:pt>
                <c:pt idx="228">
                  <c:v>2.0316999999999998</c:v>
                </c:pt>
                <c:pt idx="229">
                  <c:v>1.9853000000000001</c:v>
                </c:pt>
                <c:pt idx="230">
                  <c:v>0.94789999999999996</c:v>
                </c:pt>
                <c:pt idx="231">
                  <c:v>0.94740000000000002</c:v>
                </c:pt>
                <c:pt idx="232">
                  <c:v>0.94740000000000002</c:v>
                </c:pt>
                <c:pt idx="233">
                  <c:v>0.9456</c:v>
                </c:pt>
                <c:pt idx="234">
                  <c:v>0.9365</c:v>
                </c:pt>
                <c:pt idx="235">
                  <c:v>0.93189999999999995</c:v>
                </c:pt>
                <c:pt idx="236">
                  <c:v>0.92469999999999997</c:v>
                </c:pt>
                <c:pt idx="237">
                  <c:v>0.91779999999999995</c:v>
                </c:pt>
                <c:pt idx="238">
                  <c:v>0.91400000000000003</c:v>
                </c:pt>
                <c:pt idx="239">
                  <c:v>0.91359999999999997</c:v>
                </c:pt>
                <c:pt idx="240">
                  <c:v>0.91320000000000001</c:v>
                </c:pt>
                <c:pt idx="241">
                  <c:v>1.9296</c:v>
                </c:pt>
                <c:pt idx="242">
                  <c:v>0.90149999999999997</c:v>
                </c:pt>
                <c:pt idx="243">
                  <c:v>0.89800000000000002</c:v>
                </c:pt>
                <c:pt idx="244">
                  <c:v>0.89190000000000003</c:v>
                </c:pt>
                <c:pt idx="245">
                  <c:v>0.89070000000000005</c:v>
                </c:pt>
                <c:pt idx="246">
                  <c:v>0.88780000000000003</c:v>
                </c:pt>
                <c:pt idx="247">
                  <c:v>0.88490000000000002</c:v>
                </c:pt>
                <c:pt idx="248">
                  <c:v>2.2261000000000002</c:v>
                </c:pt>
                <c:pt idx="249">
                  <c:v>0.88429999999999997</c:v>
                </c:pt>
                <c:pt idx="250">
                  <c:v>1.8608</c:v>
                </c:pt>
                <c:pt idx="251">
                  <c:v>0.87980000000000003</c:v>
                </c:pt>
                <c:pt idx="252">
                  <c:v>0.87909999999999999</c:v>
                </c:pt>
                <c:pt idx="253">
                  <c:v>0.87639999999999996</c:v>
                </c:pt>
                <c:pt idx="254">
                  <c:v>0.87409999999999999</c:v>
                </c:pt>
                <c:pt idx="255">
                  <c:v>0.87360000000000004</c:v>
                </c:pt>
                <c:pt idx="256">
                  <c:v>0.87060000000000004</c:v>
                </c:pt>
                <c:pt idx="257">
                  <c:v>0.87019999999999997</c:v>
                </c:pt>
                <c:pt idx="258">
                  <c:v>0.86499999999999999</c:v>
                </c:pt>
                <c:pt idx="259">
                  <c:v>0.86240000000000006</c:v>
                </c:pt>
                <c:pt idx="260">
                  <c:v>0.86129999999999995</c:v>
                </c:pt>
                <c:pt idx="261">
                  <c:v>0.85589999999999999</c:v>
                </c:pt>
                <c:pt idx="262">
                  <c:v>0.85189999999999999</c:v>
                </c:pt>
                <c:pt idx="263">
                  <c:v>0.85060000000000002</c:v>
                </c:pt>
                <c:pt idx="264">
                  <c:v>1.7806999999999999</c:v>
                </c:pt>
                <c:pt idx="265">
                  <c:v>0.84850000000000003</c:v>
                </c:pt>
                <c:pt idx="266">
                  <c:v>0.84360000000000002</c:v>
                </c:pt>
                <c:pt idx="267">
                  <c:v>1.7683</c:v>
                </c:pt>
                <c:pt idx="268">
                  <c:v>1.8221000000000001</c:v>
                </c:pt>
                <c:pt idx="269">
                  <c:v>0.8387</c:v>
                </c:pt>
                <c:pt idx="270">
                  <c:v>0.83850000000000002</c:v>
                </c:pt>
                <c:pt idx="271">
                  <c:v>0.83699999999999997</c:v>
                </c:pt>
                <c:pt idx="272">
                  <c:v>0.8367</c:v>
                </c:pt>
                <c:pt idx="273">
                  <c:v>0.83660000000000001</c:v>
                </c:pt>
                <c:pt idx="274">
                  <c:v>0.83620000000000005</c:v>
                </c:pt>
                <c:pt idx="275">
                  <c:v>0.83199999999999996</c:v>
                </c:pt>
                <c:pt idx="276">
                  <c:v>0.82930000000000004</c:v>
                </c:pt>
                <c:pt idx="277">
                  <c:v>0.82909999999999995</c:v>
                </c:pt>
                <c:pt idx="278">
                  <c:v>0.82340000000000002</c:v>
                </c:pt>
                <c:pt idx="279">
                  <c:v>0.81850000000000001</c:v>
                </c:pt>
                <c:pt idx="280">
                  <c:v>0.8165</c:v>
                </c:pt>
                <c:pt idx="281">
                  <c:v>0.81520000000000004</c:v>
                </c:pt>
                <c:pt idx="282">
                  <c:v>1.7539</c:v>
                </c:pt>
                <c:pt idx="283">
                  <c:v>0.81079999999999997</c:v>
                </c:pt>
                <c:pt idx="284">
                  <c:v>0.80569999999999997</c:v>
                </c:pt>
                <c:pt idx="285">
                  <c:v>0.80449999999999999</c:v>
                </c:pt>
                <c:pt idx="286">
                  <c:v>0.80379999999999996</c:v>
                </c:pt>
                <c:pt idx="287">
                  <c:v>0.79900000000000004</c:v>
                </c:pt>
                <c:pt idx="288">
                  <c:v>1.6846000000000001</c:v>
                </c:pt>
                <c:pt idx="289">
                  <c:v>0.79469999999999996</c:v>
                </c:pt>
                <c:pt idx="290">
                  <c:v>0.79390000000000005</c:v>
                </c:pt>
                <c:pt idx="291">
                  <c:v>0.79339999999999999</c:v>
                </c:pt>
                <c:pt idx="292">
                  <c:v>0.79249999999999998</c:v>
                </c:pt>
                <c:pt idx="293">
                  <c:v>0.78869999999999996</c:v>
                </c:pt>
                <c:pt idx="294">
                  <c:v>0.7873</c:v>
                </c:pt>
                <c:pt idx="295">
                  <c:v>0.78710000000000002</c:v>
                </c:pt>
                <c:pt idx="296">
                  <c:v>0.78659999999999997</c:v>
                </c:pt>
                <c:pt idx="297">
                  <c:v>0.78290000000000004</c:v>
                </c:pt>
                <c:pt idx="298">
                  <c:v>0.78180000000000005</c:v>
                </c:pt>
                <c:pt idx="299">
                  <c:v>0.78049999999999997</c:v>
                </c:pt>
                <c:pt idx="300">
                  <c:v>0.77769999999999995</c:v>
                </c:pt>
                <c:pt idx="301">
                  <c:v>0.7772</c:v>
                </c:pt>
                <c:pt idx="302">
                  <c:v>0.77590000000000003</c:v>
                </c:pt>
                <c:pt idx="303">
                  <c:v>0.77539999999999998</c:v>
                </c:pt>
                <c:pt idx="304">
                  <c:v>0.77449999999999997</c:v>
                </c:pt>
                <c:pt idx="305">
                  <c:v>0.76890000000000003</c:v>
                </c:pt>
                <c:pt idx="306">
                  <c:v>0.76370000000000005</c:v>
                </c:pt>
                <c:pt idx="307">
                  <c:v>0.76329999999999998</c:v>
                </c:pt>
                <c:pt idx="308">
                  <c:v>0.76119999999999999</c:v>
                </c:pt>
                <c:pt idx="309">
                  <c:v>0.76070000000000004</c:v>
                </c:pt>
                <c:pt idx="310">
                  <c:v>0.76049999999999995</c:v>
                </c:pt>
                <c:pt idx="311">
                  <c:v>0.75690000000000002</c:v>
                </c:pt>
                <c:pt idx="312">
                  <c:v>0.75129999999999997</c:v>
                </c:pt>
                <c:pt idx="313">
                  <c:v>0.75019999999999998</c:v>
                </c:pt>
                <c:pt idx="314">
                  <c:v>0.75009999999999999</c:v>
                </c:pt>
                <c:pt idx="315">
                  <c:v>0.74990000000000001</c:v>
                </c:pt>
                <c:pt idx="316">
                  <c:v>0.74380000000000002</c:v>
                </c:pt>
                <c:pt idx="317">
                  <c:v>0.74199999999999999</c:v>
                </c:pt>
                <c:pt idx="318">
                  <c:v>0.74139999999999995</c:v>
                </c:pt>
                <c:pt idx="319">
                  <c:v>0.7399</c:v>
                </c:pt>
                <c:pt idx="320">
                  <c:v>0.73929999999999996</c:v>
                </c:pt>
                <c:pt idx="321">
                  <c:v>0.73909999999999998</c:v>
                </c:pt>
                <c:pt idx="322">
                  <c:v>0.73860000000000003</c:v>
                </c:pt>
                <c:pt idx="323">
                  <c:v>0.73640000000000005</c:v>
                </c:pt>
                <c:pt idx="324">
                  <c:v>0.73550000000000004</c:v>
                </c:pt>
                <c:pt idx="325">
                  <c:v>0.73480000000000001</c:v>
                </c:pt>
                <c:pt idx="326">
                  <c:v>0.73409999999999997</c:v>
                </c:pt>
                <c:pt idx="327">
                  <c:v>0.73009999999999997</c:v>
                </c:pt>
                <c:pt idx="328">
                  <c:v>0.72970000000000002</c:v>
                </c:pt>
                <c:pt idx="329">
                  <c:v>0.72850000000000004</c:v>
                </c:pt>
                <c:pt idx="330">
                  <c:v>0.72750000000000004</c:v>
                </c:pt>
                <c:pt idx="331">
                  <c:v>0.7248</c:v>
                </c:pt>
                <c:pt idx="332">
                  <c:v>0.72030000000000005</c:v>
                </c:pt>
                <c:pt idx="333">
                  <c:v>1.5038</c:v>
                </c:pt>
                <c:pt idx="334">
                  <c:v>1.5105</c:v>
                </c:pt>
                <c:pt idx="335">
                  <c:v>0.71750000000000003</c:v>
                </c:pt>
                <c:pt idx="336">
                  <c:v>0.71719999999999995</c:v>
                </c:pt>
                <c:pt idx="337">
                  <c:v>0.71519999999999995</c:v>
                </c:pt>
                <c:pt idx="338">
                  <c:v>0.71509999999999996</c:v>
                </c:pt>
                <c:pt idx="339">
                  <c:v>1.4794</c:v>
                </c:pt>
                <c:pt idx="340">
                  <c:v>0.7137</c:v>
                </c:pt>
                <c:pt idx="341">
                  <c:v>1.4908999999999999</c:v>
                </c:pt>
                <c:pt idx="342">
                  <c:v>0.71099999999999997</c:v>
                </c:pt>
                <c:pt idx="343">
                  <c:v>0.70960000000000001</c:v>
                </c:pt>
                <c:pt idx="344">
                  <c:v>0.70920000000000005</c:v>
                </c:pt>
                <c:pt idx="345">
                  <c:v>0.70730000000000004</c:v>
                </c:pt>
                <c:pt idx="346">
                  <c:v>0.7056</c:v>
                </c:pt>
                <c:pt idx="347">
                  <c:v>0.70309999999999995</c:v>
                </c:pt>
                <c:pt idx="348">
                  <c:v>0.70220000000000005</c:v>
                </c:pt>
                <c:pt idx="349">
                  <c:v>0.69779999999999998</c:v>
                </c:pt>
                <c:pt idx="350">
                  <c:v>0.69479999999999997</c:v>
                </c:pt>
                <c:pt idx="351">
                  <c:v>0.6875</c:v>
                </c:pt>
                <c:pt idx="352">
                  <c:v>1.4504999999999999</c:v>
                </c:pt>
                <c:pt idx="353">
                  <c:v>0.6865</c:v>
                </c:pt>
                <c:pt idx="354">
                  <c:v>0.68420000000000003</c:v>
                </c:pt>
                <c:pt idx="355">
                  <c:v>1.4269000000000001</c:v>
                </c:pt>
                <c:pt idx="356">
                  <c:v>0.68159999999999998</c:v>
                </c:pt>
                <c:pt idx="357">
                  <c:v>0.68159999999999998</c:v>
                </c:pt>
                <c:pt idx="358">
                  <c:v>0.68079999999999996</c:v>
                </c:pt>
                <c:pt idx="359">
                  <c:v>0.68069999999999997</c:v>
                </c:pt>
                <c:pt idx="360">
                  <c:v>1.4198</c:v>
                </c:pt>
                <c:pt idx="361">
                  <c:v>0.67759999999999998</c:v>
                </c:pt>
                <c:pt idx="362">
                  <c:v>0.67500000000000004</c:v>
                </c:pt>
                <c:pt idx="363">
                  <c:v>0.67490000000000006</c:v>
                </c:pt>
                <c:pt idx="364">
                  <c:v>0.67300000000000004</c:v>
                </c:pt>
                <c:pt idx="365">
                  <c:v>0.67149999999999999</c:v>
                </c:pt>
                <c:pt idx="366">
                  <c:v>0.67010000000000003</c:v>
                </c:pt>
                <c:pt idx="367">
                  <c:v>0.67</c:v>
                </c:pt>
                <c:pt idx="368">
                  <c:v>0.66920000000000002</c:v>
                </c:pt>
                <c:pt idx="369">
                  <c:v>0.66920000000000002</c:v>
                </c:pt>
                <c:pt idx="370">
                  <c:v>0.66920000000000002</c:v>
                </c:pt>
                <c:pt idx="371">
                  <c:v>0.66830000000000001</c:v>
                </c:pt>
                <c:pt idx="372">
                  <c:v>0.66600000000000004</c:v>
                </c:pt>
                <c:pt idx="373">
                  <c:v>0.66069999999999995</c:v>
                </c:pt>
                <c:pt idx="374">
                  <c:v>0.65869999999999995</c:v>
                </c:pt>
                <c:pt idx="375">
                  <c:v>0.65849999999999997</c:v>
                </c:pt>
                <c:pt idx="376">
                  <c:v>1.3728</c:v>
                </c:pt>
                <c:pt idx="377">
                  <c:v>0.65580000000000005</c:v>
                </c:pt>
                <c:pt idx="378">
                  <c:v>0.65349999999999997</c:v>
                </c:pt>
                <c:pt idx="379">
                  <c:v>0.6512</c:v>
                </c:pt>
                <c:pt idx="380">
                  <c:v>0.65049999999999997</c:v>
                </c:pt>
                <c:pt idx="381">
                  <c:v>1.4077999999999999</c:v>
                </c:pt>
                <c:pt idx="382">
                  <c:v>0.64910000000000001</c:v>
                </c:pt>
                <c:pt idx="383">
                  <c:v>0.64790000000000003</c:v>
                </c:pt>
                <c:pt idx="384">
                  <c:v>0.64729999999999999</c:v>
                </c:pt>
                <c:pt idx="385">
                  <c:v>0.6472</c:v>
                </c:pt>
                <c:pt idx="386">
                  <c:v>0.64690000000000003</c:v>
                </c:pt>
                <c:pt idx="387">
                  <c:v>0.64600000000000002</c:v>
                </c:pt>
                <c:pt idx="388">
                  <c:v>0.64470000000000005</c:v>
                </c:pt>
                <c:pt idx="389">
                  <c:v>0.64339999999999997</c:v>
                </c:pt>
                <c:pt idx="390">
                  <c:v>0.63590000000000002</c:v>
                </c:pt>
                <c:pt idx="391">
                  <c:v>0.63519999999999999</c:v>
                </c:pt>
                <c:pt idx="392">
                  <c:v>0.63470000000000004</c:v>
                </c:pt>
                <c:pt idx="393">
                  <c:v>1.3287</c:v>
                </c:pt>
                <c:pt idx="394">
                  <c:v>0.63119999999999998</c:v>
                </c:pt>
                <c:pt idx="395">
                  <c:v>0.62990000000000002</c:v>
                </c:pt>
                <c:pt idx="396">
                  <c:v>1.3667</c:v>
                </c:pt>
                <c:pt idx="397">
                  <c:v>0.62790000000000001</c:v>
                </c:pt>
                <c:pt idx="398">
                  <c:v>0.62780000000000002</c:v>
                </c:pt>
                <c:pt idx="399">
                  <c:v>0.62490000000000001</c:v>
                </c:pt>
                <c:pt idx="400">
                  <c:v>0.62270000000000003</c:v>
                </c:pt>
                <c:pt idx="401">
                  <c:v>0.61919999999999997</c:v>
                </c:pt>
                <c:pt idx="402">
                  <c:v>1.2926</c:v>
                </c:pt>
                <c:pt idx="403">
                  <c:v>0.61629999999999996</c:v>
                </c:pt>
                <c:pt idx="404">
                  <c:v>0.61399999999999999</c:v>
                </c:pt>
                <c:pt idx="405">
                  <c:v>0.61360000000000003</c:v>
                </c:pt>
                <c:pt idx="406">
                  <c:v>1.3165</c:v>
                </c:pt>
                <c:pt idx="407">
                  <c:v>0.61229999999999996</c:v>
                </c:pt>
                <c:pt idx="408">
                  <c:v>1.2853000000000001</c:v>
                </c:pt>
                <c:pt idx="409">
                  <c:v>0.6099</c:v>
                </c:pt>
                <c:pt idx="410">
                  <c:v>0.60880000000000001</c:v>
                </c:pt>
                <c:pt idx="411">
                  <c:v>0.60880000000000001</c:v>
                </c:pt>
                <c:pt idx="412">
                  <c:v>0.60870000000000002</c:v>
                </c:pt>
                <c:pt idx="413">
                  <c:v>0.60699999999999998</c:v>
                </c:pt>
                <c:pt idx="414">
                  <c:v>1.3021</c:v>
                </c:pt>
                <c:pt idx="415">
                  <c:v>0.60350000000000004</c:v>
                </c:pt>
                <c:pt idx="416">
                  <c:v>0.60060000000000002</c:v>
                </c:pt>
                <c:pt idx="417">
                  <c:v>0.5978</c:v>
                </c:pt>
                <c:pt idx="418">
                  <c:v>1.2353000000000001</c:v>
                </c:pt>
                <c:pt idx="419">
                  <c:v>1.2474000000000001</c:v>
                </c:pt>
                <c:pt idx="420">
                  <c:v>1.2512000000000001</c:v>
                </c:pt>
                <c:pt idx="421">
                  <c:v>0.59350000000000003</c:v>
                </c:pt>
                <c:pt idx="422">
                  <c:v>1.2381</c:v>
                </c:pt>
                <c:pt idx="423">
                  <c:v>0.59279999999999999</c:v>
                </c:pt>
                <c:pt idx="424">
                  <c:v>0.59260000000000002</c:v>
                </c:pt>
                <c:pt idx="425">
                  <c:v>0.59219999999999995</c:v>
                </c:pt>
                <c:pt idx="426">
                  <c:v>0.59199999999999997</c:v>
                </c:pt>
                <c:pt idx="427">
                  <c:v>0.59109999999999996</c:v>
                </c:pt>
                <c:pt idx="428">
                  <c:v>0.59060000000000001</c:v>
                </c:pt>
                <c:pt idx="429">
                  <c:v>0.59009999999999996</c:v>
                </c:pt>
                <c:pt idx="430">
                  <c:v>0.5877</c:v>
                </c:pt>
                <c:pt idx="431">
                  <c:v>0.58760000000000001</c:v>
                </c:pt>
                <c:pt idx="432">
                  <c:v>1.2603</c:v>
                </c:pt>
                <c:pt idx="433">
                  <c:v>0.58679999999999999</c:v>
                </c:pt>
                <c:pt idx="434">
                  <c:v>0.58599999999999997</c:v>
                </c:pt>
                <c:pt idx="435">
                  <c:v>1.2181999999999999</c:v>
                </c:pt>
                <c:pt idx="436">
                  <c:v>0.58450000000000002</c:v>
                </c:pt>
                <c:pt idx="437">
                  <c:v>0.58420000000000005</c:v>
                </c:pt>
                <c:pt idx="438">
                  <c:v>0.5837</c:v>
                </c:pt>
                <c:pt idx="439">
                  <c:v>0.58360000000000001</c:v>
                </c:pt>
                <c:pt idx="440">
                  <c:v>0.58230000000000004</c:v>
                </c:pt>
                <c:pt idx="441">
                  <c:v>0.58169999999999999</c:v>
                </c:pt>
                <c:pt idx="442">
                  <c:v>1.2076</c:v>
                </c:pt>
                <c:pt idx="443">
                  <c:v>1.2070000000000001</c:v>
                </c:pt>
                <c:pt idx="444">
                  <c:v>1.2212000000000001</c:v>
                </c:pt>
                <c:pt idx="445">
                  <c:v>0.57909999999999995</c:v>
                </c:pt>
                <c:pt idx="446">
                  <c:v>1.2411000000000001</c:v>
                </c:pt>
                <c:pt idx="447">
                  <c:v>0.57820000000000005</c:v>
                </c:pt>
                <c:pt idx="448">
                  <c:v>0.57650000000000001</c:v>
                </c:pt>
                <c:pt idx="449">
                  <c:v>0.57589999999999997</c:v>
                </c:pt>
                <c:pt idx="450">
                  <c:v>0.57550000000000001</c:v>
                </c:pt>
                <c:pt idx="451">
                  <c:v>0.57509999999999994</c:v>
                </c:pt>
                <c:pt idx="452">
                  <c:v>0.57489999999999997</c:v>
                </c:pt>
                <c:pt idx="453">
                  <c:v>0.57430000000000003</c:v>
                </c:pt>
                <c:pt idx="454">
                  <c:v>0.57340000000000002</c:v>
                </c:pt>
                <c:pt idx="455">
                  <c:v>0.57299999999999995</c:v>
                </c:pt>
                <c:pt idx="456">
                  <c:v>0.57220000000000004</c:v>
                </c:pt>
                <c:pt idx="457">
                  <c:v>0.57169999999999999</c:v>
                </c:pt>
                <c:pt idx="458">
                  <c:v>0.57069999999999999</c:v>
                </c:pt>
                <c:pt idx="459">
                  <c:v>0.57050000000000001</c:v>
                </c:pt>
                <c:pt idx="460">
                  <c:v>0.5696</c:v>
                </c:pt>
                <c:pt idx="461">
                  <c:v>0.56940000000000002</c:v>
                </c:pt>
                <c:pt idx="462">
                  <c:v>0.56889999999999996</c:v>
                </c:pt>
                <c:pt idx="463">
                  <c:v>1.1840999999999999</c:v>
                </c:pt>
                <c:pt idx="464">
                  <c:v>0.56240000000000001</c:v>
                </c:pt>
                <c:pt idx="465">
                  <c:v>0.56110000000000004</c:v>
                </c:pt>
                <c:pt idx="466">
                  <c:v>0.56000000000000005</c:v>
                </c:pt>
                <c:pt idx="467">
                  <c:v>1.1634</c:v>
                </c:pt>
                <c:pt idx="468">
                  <c:v>0.55930000000000002</c:v>
                </c:pt>
                <c:pt idx="469">
                  <c:v>0.55820000000000003</c:v>
                </c:pt>
                <c:pt idx="470">
                  <c:v>0.55679999999999996</c:v>
                </c:pt>
                <c:pt idx="471">
                  <c:v>1.1782999999999999</c:v>
                </c:pt>
                <c:pt idx="472">
                  <c:v>0.55459999999999998</c:v>
                </c:pt>
                <c:pt idx="473">
                  <c:v>0.55389999999999995</c:v>
                </c:pt>
                <c:pt idx="474">
                  <c:v>0.55249999999999999</c:v>
                </c:pt>
                <c:pt idx="475">
                  <c:v>0.55149999999999999</c:v>
                </c:pt>
                <c:pt idx="476">
                  <c:v>0.5514</c:v>
                </c:pt>
                <c:pt idx="477">
                  <c:v>0.55130000000000001</c:v>
                </c:pt>
                <c:pt idx="478">
                  <c:v>0.55089999999999995</c:v>
                </c:pt>
                <c:pt idx="479">
                  <c:v>1.1488</c:v>
                </c:pt>
                <c:pt idx="480">
                  <c:v>0.55059999999999998</c:v>
                </c:pt>
                <c:pt idx="481">
                  <c:v>1.1526000000000001</c:v>
                </c:pt>
                <c:pt idx="482">
                  <c:v>0.54949999999999999</c:v>
                </c:pt>
                <c:pt idx="483">
                  <c:v>0.54910000000000003</c:v>
                </c:pt>
                <c:pt idx="484">
                  <c:v>0.54749999999999999</c:v>
                </c:pt>
                <c:pt idx="485">
                  <c:v>0.54679999999999995</c:v>
                </c:pt>
                <c:pt idx="486">
                  <c:v>1.1359999999999999</c:v>
                </c:pt>
                <c:pt idx="487">
                  <c:v>0.54530000000000001</c:v>
                </c:pt>
                <c:pt idx="488">
                  <c:v>0.54520000000000002</c:v>
                </c:pt>
                <c:pt idx="489">
                  <c:v>1.1678999999999999</c:v>
                </c:pt>
                <c:pt idx="490">
                  <c:v>0.54330000000000001</c:v>
                </c:pt>
                <c:pt idx="491">
                  <c:v>0.54210000000000003</c:v>
                </c:pt>
                <c:pt idx="492">
                  <c:v>0.54200000000000004</c:v>
                </c:pt>
                <c:pt idx="493">
                  <c:v>0.54190000000000005</c:v>
                </c:pt>
                <c:pt idx="494">
                  <c:v>1.1486000000000001</c:v>
                </c:pt>
                <c:pt idx="495">
                  <c:v>0.54159999999999997</c:v>
                </c:pt>
                <c:pt idx="496">
                  <c:v>1.3292999999999999</c:v>
                </c:pt>
                <c:pt idx="497">
                  <c:v>1.1276999999999999</c:v>
                </c:pt>
                <c:pt idx="498">
                  <c:v>0.54100000000000004</c:v>
                </c:pt>
                <c:pt idx="499">
                  <c:v>0.54069999999999996</c:v>
                </c:pt>
                <c:pt idx="500">
                  <c:v>0.54059999999999997</c:v>
                </c:pt>
                <c:pt idx="501">
                  <c:v>0.53900000000000003</c:v>
                </c:pt>
                <c:pt idx="502">
                  <c:v>1.107</c:v>
                </c:pt>
                <c:pt idx="503">
                  <c:v>1.1218999999999999</c:v>
                </c:pt>
                <c:pt idx="504">
                  <c:v>1.1168</c:v>
                </c:pt>
                <c:pt idx="505">
                  <c:v>0.53410000000000002</c:v>
                </c:pt>
                <c:pt idx="506">
                  <c:v>0.53200000000000003</c:v>
                </c:pt>
                <c:pt idx="507">
                  <c:v>1.1496</c:v>
                </c:pt>
                <c:pt idx="508">
                  <c:v>0.53059999999999996</c:v>
                </c:pt>
                <c:pt idx="509">
                  <c:v>1.2276</c:v>
                </c:pt>
                <c:pt idx="510">
                  <c:v>1.0934999999999999</c:v>
                </c:pt>
                <c:pt idx="511">
                  <c:v>0.52869999999999995</c:v>
                </c:pt>
                <c:pt idx="512">
                  <c:v>0.52739999999999998</c:v>
                </c:pt>
                <c:pt idx="513">
                  <c:v>0.52649999999999997</c:v>
                </c:pt>
                <c:pt idx="514">
                  <c:v>1.1151</c:v>
                </c:pt>
                <c:pt idx="515">
                  <c:v>0.52600000000000002</c:v>
                </c:pt>
                <c:pt idx="516">
                  <c:v>0.52590000000000003</c:v>
                </c:pt>
                <c:pt idx="517">
                  <c:v>0.52310000000000001</c:v>
                </c:pt>
                <c:pt idx="518">
                  <c:v>0.52270000000000005</c:v>
                </c:pt>
                <c:pt idx="519">
                  <c:v>1.0893999999999999</c:v>
                </c:pt>
                <c:pt idx="520">
                  <c:v>0.52239999999999998</c:v>
                </c:pt>
                <c:pt idx="521">
                  <c:v>0.52159999999999995</c:v>
                </c:pt>
                <c:pt idx="522">
                  <c:v>0.52110000000000001</c:v>
                </c:pt>
                <c:pt idx="523">
                  <c:v>0.51859999999999995</c:v>
                </c:pt>
                <c:pt idx="524">
                  <c:v>0.51859999999999995</c:v>
                </c:pt>
                <c:pt idx="525">
                  <c:v>1.0795999999999999</c:v>
                </c:pt>
                <c:pt idx="526">
                  <c:v>0.51790000000000003</c:v>
                </c:pt>
                <c:pt idx="527">
                  <c:v>0.51659999999999995</c:v>
                </c:pt>
                <c:pt idx="528">
                  <c:v>0.51470000000000005</c:v>
                </c:pt>
                <c:pt idx="529">
                  <c:v>1.0628</c:v>
                </c:pt>
                <c:pt idx="530">
                  <c:v>0.51259999999999994</c:v>
                </c:pt>
                <c:pt idx="531">
                  <c:v>0.51229999999999998</c:v>
                </c:pt>
                <c:pt idx="532">
                  <c:v>0.51200000000000001</c:v>
                </c:pt>
                <c:pt idx="533">
                  <c:v>0.51170000000000004</c:v>
                </c:pt>
                <c:pt idx="534">
                  <c:v>1.0633999999999999</c:v>
                </c:pt>
                <c:pt idx="535">
                  <c:v>0.50929999999999997</c:v>
                </c:pt>
                <c:pt idx="536">
                  <c:v>0.50609999999999999</c:v>
                </c:pt>
                <c:pt idx="537">
                  <c:v>0.50380000000000003</c:v>
                </c:pt>
                <c:pt idx="538">
                  <c:v>0.50329999999999997</c:v>
                </c:pt>
                <c:pt idx="539">
                  <c:v>1.0388999999999999</c:v>
                </c:pt>
                <c:pt idx="540">
                  <c:v>1.0759000000000001</c:v>
                </c:pt>
                <c:pt idx="541">
                  <c:v>0.50170000000000003</c:v>
                </c:pt>
                <c:pt idx="542">
                  <c:v>0.50049999999999994</c:v>
                </c:pt>
                <c:pt idx="543">
                  <c:v>0.50029999999999997</c:v>
                </c:pt>
                <c:pt idx="544">
                  <c:v>1.0483</c:v>
                </c:pt>
                <c:pt idx="545">
                  <c:v>0.49790000000000001</c:v>
                </c:pt>
                <c:pt idx="546">
                  <c:v>0.49780000000000002</c:v>
                </c:pt>
                <c:pt idx="547">
                  <c:v>1.0377000000000001</c:v>
                </c:pt>
                <c:pt idx="548">
                  <c:v>0.49709999999999999</c:v>
                </c:pt>
                <c:pt idx="549">
                  <c:v>0.4955</c:v>
                </c:pt>
                <c:pt idx="550">
                  <c:v>0.49480000000000002</c:v>
                </c:pt>
                <c:pt idx="551">
                  <c:v>1.0572999999999999</c:v>
                </c:pt>
                <c:pt idx="552">
                  <c:v>0.49399999999999999</c:v>
                </c:pt>
                <c:pt idx="553">
                  <c:v>1.0450999999999999</c:v>
                </c:pt>
                <c:pt idx="554">
                  <c:v>1.0297000000000001</c:v>
                </c:pt>
                <c:pt idx="555">
                  <c:v>1.0424</c:v>
                </c:pt>
                <c:pt idx="556">
                  <c:v>1.0327999999999999</c:v>
                </c:pt>
                <c:pt idx="557">
                  <c:v>0.49199999999999999</c:v>
                </c:pt>
                <c:pt idx="558">
                  <c:v>0.49049999999999999</c:v>
                </c:pt>
                <c:pt idx="559">
                  <c:v>0.48799999999999999</c:v>
                </c:pt>
                <c:pt idx="560">
                  <c:v>0.48709999999999998</c:v>
                </c:pt>
                <c:pt idx="561">
                  <c:v>0.48680000000000001</c:v>
                </c:pt>
                <c:pt idx="562">
                  <c:v>0.4864</c:v>
                </c:pt>
                <c:pt idx="563">
                  <c:v>1.1751</c:v>
                </c:pt>
                <c:pt idx="564">
                  <c:v>1.0711999999999999</c:v>
                </c:pt>
                <c:pt idx="565">
                  <c:v>0.48449999999999999</c:v>
                </c:pt>
                <c:pt idx="566">
                  <c:v>0.48370000000000002</c:v>
                </c:pt>
                <c:pt idx="567">
                  <c:v>0.48359999999999997</c:v>
                </c:pt>
                <c:pt idx="568">
                  <c:v>0.4834</c:v>
                </c:pt>
                <c:pt idx="569">
                  <c:v>1.0682</c:v>
                </c:pt>
                <c:pt idx="570">
                  <c:v>0.4788</c:v>
                </c:pt>
                <c:pt idx="571">
                  <c:v>0.47770000000000001</c:v>
                </c:pt>
                <c:pt idx="572">
                  <c:v>0.4763</c:v>
                </c:pt>
                <c:pt idx="573">
                  <c:v>0.47549999999999998</c:v>
                </c:pt>
                <c:pt idx="574">
                  <c:v>1.0172000000000001</c:v>
                </c:pt>
                <c:pt idx="575">
                  <c:v>0.4753</c:v>
                </c:pt>
                <c:pt idx="576">
                  <c:v>0.4743</c:v>
                </c:pt>
                <c:pt idx="577">
                  <c:v>0.47139999999999999</c:v>
                </c:pt>
                <c:pt idx="578">
                  <c:v>0.46939999999999998</c:v>
                </c:pt>
                <c:pt idx="579">
                  <c:v>0.46929999999999999</c:v>
                </c:pt>
                <c:pt idx="580">
                  <c:v>0.46889999999999998</c:v>
                </c:pt>
                <c:pt idx="581">
                  <c:v>1.0022</c:v>
                </c:pt>
                <c:pt idx="582">
                  <c:v>0.4677</c:v>
                </c:pt>
                <c:pt idx="583">
                  <c:v>0.46760000000000002</c:v>
                </c:pt>
                <c:pt idx="584">
                  <c:v>0.4672</c:v>
                </c:pt>
                <c:pt idx="585">
                  <c:v>0.99580000000000002</c:v>
                </c:pt>
                <c:pt idx="586">
                  <c:v>0.46450000000000002</c:v>
                </c:pt>
                <c:pt idx="587">
                  <c:v>0.46410000000000001</c:v>
                </c:pt>
                <c:pt idx="588">
                  <c:v>0.46329999999999999</c:v>
                </c:pt>
                <c:pt idx="589">
                  <c:v>0.4627</c:v>
                </c:pt>
                <c:pt idx="590">
                  <c:v>1.0377000000000001</c:v>
                </c:pt>
                <c:pt idx="591">
                  <c:v>0.46060000000000001</c:v>
                </c:pt>
                <c:pt idx="592">
                  <c:v>0.46029999999999999</c:v>
                </c:pt>
                <c:pt idx="593">
                  <c:v>0.45889999999999997</c:v>
                </c:pt>
                <c:pt idx="594">
                  <c:v>0.45710000000000001</c:v>
                </c:pt>
                <c:pt idx="595">
                  <c:v>0.45619999999999999</c:v>
                </c:pt>
                <c:pt idx="596">
                  <c:v>0.45519999999999999</c:v>
                </c:pt>
                <c:pt idx="597">
                  <c:v>0.45500000000000002</c:v>
                </c:pt>
                <c:pt idx="598">
                  <c:v>0.45429999999999998</c:v>
                </c:pt>
                <c:pt idx="599">
                  <c:v>0.9456</c:v>
                </c:pt>
                <c:pt idx="600">
                  <c:v>0.45329999999999998</c:v>
                </c:pt>
                <c:pt idx="601">
                  <c:v>0.94399999999999995</c:v>
                </c:pt>
                <c:pt idx="602">
                  <c:v>0.4506</c:v>
                </c:pt>
                <c:pt idx="603">
                  <c:v>0.45029999999999998</c:v>
                </c:pt>
                <c:pt idx="604">
                  <c:v>0.44990000000000002</c:v>
                </c:pt>
                <c:pt idx="605">
                  <c:v>0.44929999999999998</c:v>
                </c:pt>
                <c:pt idx="606">
                  <c:v>0.44900000000000001</c:v>
                </c:pt>
                <c:pt idx="607">
                  <c:v>0.92530000000000001</c:v>
                </c:pt>
                <c:pt idx="608">
                  <c:v>0.93330000000000002</c:v>
                </c:pt>
                <c:pt idx="609">
                  <c:v>0.93830000000000002</c:v>
                </c:pt>
                <c:pt idx="610">
                  <c:v>0.44619999999999999</c:v>
                </c:pt>
                <c:pt idx="611">
                  <c:v>0.92859999999999998</c:v>
                </c:pt>
                <c:pt idx="612">
                  <c:v>0.96940000000000004</c:v>
                </c:pt>
                <c:pt idx="613">
                  <c:v>0.44550000000000001</c:v>
                </c:pt>
                <c:pt idx="614">
                  <c:v>0.44550000000000001</c:v>
                </c:pt>
                <c:pt idx="615">
                  <c:v>0.44450000000000001</c:v>
                </c:pt>
                <c:pt idx="616">
                  <c:v>0.43969999999999998</c:v>
                </c:pt>
                <c:pt idx="617">
                  <c:v>0.43869999999999998</c:v>
                </c:pt>
                <c:pt idx="618">
                  <c:v>0.43869999999999998</c:v>
                </c:pt>
                <c:pt idx="619">
                  <c:v>0.43869999999999998</c:v>
                </c:pt>
                <c:pt idx="620">
                  <c:v>0.43590000000000001</c:v>
                </c:pt>
                <c:pt idx="621">
                  <c:v>0.43559999999999999</c:v>
                </c:pt>
                <c:pt idx="622">
                  <c:v>0.43540000000000001</c:v>
                </c:pt>
                <c:pt idx="623">
                  <c:v>0.435</c:v>
                </c:pt>
                <c:pt idx="624">
                  <c:v>0.43430000000000002</c:v>
                </c:pt>
                <c:pt idx="625">
                  <c:v>0.43419999999999997</c:v>
                </c:pt>
                <c:pt idx="626">
                  <c:v>0.90900000000000003</c:v>
                </c:pt>
                <c:pt idx="627">
                  <c:v>0.43380000000000002</c:v>
                </c:pt>
                <c:pt idx="628">
                  <c:v>0.43309999999999998</c:v>
                </c:pt>
                <c:pt idx="629">
                  <c:v>0.43290000000000001</c:v>
                </c:pt>
                <c:pt idx="630">
                  <c:v>0.43169999999999997</c:v>
                </c:pt>
                <c:pt idx="631">
                  <c:v>0.43149999999999999</c:v>
                </c:pt>
                <c:pt idx="632">
                  <c:v>0.43120000000000003</c:v>
                </c:pt>
                <c:pt idx="633">
                  <c:v>0.43120000000000003</c:v>
                </c:pt>
                <c:pt idx="634">
                  <c:v>0.43099999999999999</c:v>
                </c:pt>
                <c:pt idx="635">
                  <c:v>0.43059999999999998</c:v>
                </c:pt>
                <c:pt idx="636">
                  <c:v>0.42909999999999998</c:v>
                </c:pt>
                <c:pt idx="637">
                  <c:v>0.88470000000000004</c:v>
                </c:pt>
                <c:pt idx="638">
                  <c:v>0.91369999999999996</c:v>
                </c:pt>
                <c:pt idx="639">
                  <c:v>0.88680000000000003</c:v>
                </c:pt>
                <c:pt idx="640">
                  <c:v>0.88070000000000004</c:v>
                </c:pt>
                <c:pt idx="641">
                  <c:v>0.42530000000000001</c:v>
                </c:pt>
                <c:pt idx="642">
                  <c:v>0.42530000000000001</c:v>
                </c:pt>
                <c:pt idx="643">
                  <c:v>0.42499999999999999</c:v>
                </c:pt>
                <c:pt idx="644">
                  <c:v>0.42320000000000002</c:v>
                </c:pt>
                <c:pt idx="645">
                  <c:v>0.4219</c:v>
                </c:pt>
                <c:pt idx="646">
                  <c:v>0.4219</c:v>
                </c:pt>
                <c:pt idx="647">
                  <c:v>0.42159999999999997</c:v>
                </c:pt>
                <c:pt idx="648">
                  <c:v>0.42049999999999998</c:v>
                </c:pt>
                <c:pt idx="649">
                  <c:v>0.4204</c:v>
                </c:pt>
                <c:pt idx="650">
                  <c:v>0.4204</c:v>
                </c:pt>
                <c:pt idx="651">
                  <c:v>0.42</c:v>
                </c:pt>
                <c:pt idx="652">
                  <c:v>0.41949999999999998</c:v>
                </c:pt>
                <c:pt idx="653">
                  <c:v>0.41930000000000001</c:v>
                </c:pt>
                <c:pt idx="654">
                  <c:v>0.41889999999999999</c:v>
                </c:pt>
                <c:pt idx="655">
                  <c:v>0.41889999999999999</c:v>
                </c:pt>
                <c:pt idx="656">
                  <c:v>0.41880000000000001</c:v>
                </c:pt>
                <c:pt idx="657">
                  <c:v>0.41830000000000001</c:v>
                </c:pt>
                <c:pt idx="658">
                  <c:v>0.41570000000000001</c:v>
                </c:pt>
                <c:pt idx="659">
                  <c:v>0.4153</c:v>
                </c:pt>
                <c:pt idx="660">
                  <c:v>0.41439999999999999</c:v>
                </c:pt>
                <c:pt idx="661">
                  <c:v>0.86670000000000003</c:v>
                </c:pt>
                <c:pt idx="662">
                  <c:v>0.41389999999999999</c:v>
                </c:pt>
                <c:pt idx="663">
                  <c:v>0.86119999999999997</c:v>
                </c:pt>
                <c:pt idx="664">
                  <c:v>0.87</c:v>
                </c:pt>
                <c:pt idx="665">
                  <c:v>0.41120000000000001</c:v>
                </c:pt>
                <c:pt idx="666">
                  <c:v>0.41099999999999998</c:v>
                </c:pt>
                <c:pt idx="667">
                  <c:v>0.85350000000000004</c:v>
                </c:pt>
                <c:pt idx="668">
                  <c:v>0.92430000000000001</c:v>
                </c:pt>
                <c:pt idx="669">
                  <c:v>0.93830000000000002</c:v>
                </c:pt>
                <c:pt idx="670">
                  <c:v>0.84419999999999995</c:v>
                </c:pt>
                <c:pt idx="671">
                  <c:v>0.85580000000000001</c:v>
                </c:pt>
                <c:pt idx="672">
                  <c:v>0.40789999999999998</c:v>
                </c:pt>
                <c:pt idx="673">
                  <c:v>0.40770000000000001</c:v>
                </c:pt>
                <c:pt idx="674">
                  <c:v>0.40760000000000002</c:v>
                </c:pt>
                <c:pt idx="675">
                  <c:v>0.84709999999999996</c:v>
                </c:pt>
                <c:pt idx="676">
                  <c:v>0.40739999999999998</c:v>
                </c:pt>
                <c:pt idx="677">
                  <c:v>0.4073</c:v>
                </c:pt>
                <c:pt idx="678">
                  <c:v>0.40529999999999999</c:v>
                </c:pt>
                <c:pt idx="679">
                  <c:v>0.40489999999999998</c:v>
                </c:pt>
                <c:pt idx="680">
                  <c:v>0.40489999999999998</c:v>
                </c:pt>
                <c:pt idx="681">
                  <c:v>0.84419999999999995</c:v>
                </c:pt>
                <c:pt idx="682">
                  <c:v>0.40410000000000001</c:v>
                </c:pt>
                <c:pt idx="683">
                  <c:v>0.40410000000000001</c:v>
                </c:pt>
                <c:pt idx="684">
                  <c:v>0.40400000000000003</c:v>
                </c:pt>
                <c:pt idx="685">
                  <c:v>0.40389999999999998</c:v>
                </c:pt>
                <c:pt idx="686">
                  <c:v>0.40389999999999998</c:v>
                </c:pt>
                <c:pt idx="687">
                  <c:v>0.40379999999999999</c:v>
                </c:pt>
                <c:pt idx="688">
                  <c:v>0.40379999999999999</c:v>
                </c:pt>
                <c:pt idx="689">
                  <c:v>0.85029999999999994</c:v>
                </c:pt>
                <c:pt idx="690">
                  <c:v>0.40329999999999999</c:v>
                </c:pt>
                <c:pt idx="691">
                  <c:v>0.83740000000000003</c:v>
                </c:pt>
                <c:pt idx="692">
                  <c:v>0.4022</c:v>
                </c:pt>
                <c:pt idx="693">
                  <c:v>0.40129999999999999</c:v>
                </c:pt>
                <c:pt idx="694">
                  <c:v>0.4012</c:v>
                </c:pt>
                <c:pt idx="695">
                  <c:v>0.4002</c:v>
                </c:pt>
                <c:pt idx="696">
                  <c:v>0.83199999999999996</c:v>
                </c:pt>
                <c:pt idx="697">
                  <c:v>0.84260000000000002</c:v>
                </c:pt>
                <c:pt idx="698">
                  <c:v>0.39989999999999998</c:v>
                </c:pt>
                <c:pt idx="699">
                  <c:v>0.89559999999999995</c:v>
                </c:pt>
                <c:pt idx="700">
                  <c:v>0.39800000000000002</c:v>
                </c:pt>
                <c:pt idx="701">
                  <c:v>0.83730000000000004</c:v>
                </c:pt>
                <c:pt idx="702">
                  <c:v>0.82199999999999995</c:v>
                </c:pt>
                <c:pt idx="703">
                  <c:v>0.3952</c:v>
                </c:pt>
                <c:pt idx="704">
                  <c:v>0.39479999999999998</c:v>
                </c:pt>
                <c:pt idx="705">
                  <c:v>0.3947</c:v>
                </c:pt>
                <c:pt idx="706">
                  <c:v>0.39450000000000002</c:v>
                </c:pt>
                <c:pt idx="707">
                  <c:v>0.39419999999999999</c:v>
                </c:pt>
                <c:pt idx="708">
                  <c:v>0.39419999999999999</c:v>
                </c:pt>
                <c:pt idx="709">
                  <c:v>0.39279999999999998</c:v>
                </c:pt>
                <c:pt idx="710">
                  <c:v>0.3926</c:v>
                </c:pt>
                <c:pt idx="711">
                  <c:v>0.39229999999999998</c:v>
                </c:pt>
                <c:pt idx="712">
                  <c:v>0.39150000000000001</c:v>
                </c:pt>
                <c:pt idx="713">
                  <c:v>0.81869999999999998</c:v>
                </c:pt>
                <c:pt idx="714">
                  <c:v>0.39119999999999999</c:v>
                </c:pt>
                <c:pt idx="715">
                  <c:v>0.39119999999999999</c:v>
                </c:pt>
                <c:pt idx="716">
                  <c:v>0.3911</c:v>
                </c:pt>
                <c:pt idx="717">
                  <c:v>0.39100000000000001</c:v>
                </c:pt>
                <c:pt idx="718">
                  <c:v>0.81779999999999997</c:v>
                </c:pt>
                <c:pt idx="719">
                  <c:v>0.82279999999999998</c:v>
                </c:pt>
                <c:pt idx="720">
                  <c:v>0.39019999999999999</c:v>
                </c:pt>
                <c:pt idx="721">
                  <c:v>0.82140000000000002</c:v>
                </c:pt>
                <c:pt idx="722">
                  <c:v>0.38950000000000001</c:v>
                </c:pt>
                <c:pt idx="723">
                  <c:v>0.81699999999999995</c:v>
                </c:pt>
                <c:pt idx="724">
                  <c:v>0.80469999999999997</c:v>
                </c:pt>
                <c:pt idx="725">
                  <c:v>0.8054</c:v>
                </c:pt>
                <c:pt idx="726">
                  <c:v>0.38790000000000002</c:v>
                </c:pt>
                <c:pt idx="727">
                  <c:v>0.3871</c:v>
                </c:pt>
                <c:pt idx="728">
                  <c:v>0.38679999999999998</c:v>
                </c:pt>
                <c:pt idx="729">
                  <c:v>0.38569999999999999</c:v>
                </c:pt>
                <c:pt idx="730">
                  <c:v>0.38540000000000002</c:v>
                </c:pt>
                <c:pt idx="731">
                  <c:v>0.38519999999999999</c:v>
                </c:pt>
                <c:pt idx="732">
                  <c:v>0.38390000000000002</c:v>
                </c:pt>
                <c:pt idx="733">
                  <c:v>0.3831</c:v>
                </c:pt>
                <c:pt idx="734">
                  <c:v>0.38300000000000001</c:v>
                </c:pt>
                <c:pt idx="735">
                  <c:v>0.38190000000000002</c:v>
                </c:pt>
                <c:pt idx="736">
                  <c:v>0.79020000000000001</c:v>
                </c:pt>
                <c:pt idx="737">
                  <c:v>0.38059999999999999</c:v>
                </c:pt>
                <c:pt idx="738">
                  <c:v>0.37980000000000003</c:v>
                </c:pt>
                <c:pt idx="739">
                  <c:v>0.78200000000000003</c:v>
                </c:pt>
                <c:pt idx="740">
                  <c:v>0.37940000000000002</c:v>
                </c:pt>
                <c:pt idx="741">
                  <c:v>0.37880000000000003</c:v>
                </c:pt>
                <c:pt idx="742">
                  <c:v>0.37869999999999998</c:v>
                </c:pt>
                <c:pt idx="743">
                  <c:v>0.84430000000000005</c:v>
                </c:pt>
                <c:pt idx="744">
                  <c:v>0.78269999999999995</c:v>
                </c:pt>
                <c:pt idx="745">
                  <c:v>0.7782</c:v>
                </c:pt>
                <c:pt idx="746">
                  <c:v>0.37490000000000001</c:v>
                </c:pt>
                <c:pt idx="747">
                  <c:v>0.37469999999999998</c:v>
                </c:pt>
                <c:pt idx="748">
                  <c:v>0.37440000000000001</c:v>
                </c:pt>
                <c:pt idx="749">
                  <c:v>0.37440000000000001</c:v>
                </c:pt>
                <c:pt idx="750">
                  <c:v>0.82579999999999998</c:v>
                </c:pt>
                <c:pt idx="751">
                  <c:v>0.79679999999999995</c:v>
                </c:pt>
                <c:pt idx="752">
                  <c:v>0.77339999999999998</c:v>
                </c:pt>
                <c:pt idx="753">
                  <c:v>0.37219999999999998</c:v>
                </c:pt>
                <c:pt idx="754">
                  <c:v>0.371</c:v>
                </c:pt>
                <c:pt idx="755">
                  <c:v>0.36959999999999998</c:v>
                </c:pt>
                <c:pt idx="756">
                  <c:v>0.36899999999999999</c:v>
                </c:pt>
                <c:pt idx="757">
                  <c:v>0.76249999999999996</c:v>
                </c:pt>
                <c:pt idx="758">
                  <c:v>0.36890000000000001</c:v>
                </c:pt>
                <c:pt idx="759">
                  <c:v>0.36859999999999998</c:v>
                </c:pt>
                <c:pt idx="760">
                  <c:v>0.36820000000000003</c:v>
                </c:pt>
                <c:pt idx="761">
                  <c:v>0.36780000000000002</c:v>
                </c:pt>
                <c:pt idx="762">
                  <c:v>0.36770000000000003</c:v>
                </c:pt>
                <c:pt idx="763">
                  <c:v>0.36709999999999998</c:v>
                </c:pt>
                <c:pt idx="764">
                  <c:v>0.36659999999999998</c:v>
                </c:pt>
                <c:pt idx="765">
                  <c:v>0.3664</c:v>
                </c:pt>
                <c:pt idx="766">
                  <c:v>0.36620000000000003</c:v>
                </c:pt>
                <c:pt idx="767">
                  <c:v>0.36599999999999999</c:v>
                </c:pt>
                <c:pt idx="768">
                  <c:v>0.36599999999999999</c:v>
                </c:pt>
                <c:pt idx="769">
                  <c:v>0.36480000000000001</c:v>
                </c:pt>
                <c:pt idx="770">
                  <c:v>0.77100000000000002</c:v>
                </c:pt>
                <c:pt idx="771">
                  <c:v>0.753</c:v>
                </c:pt>
                <c:pt idx="772">
                  <c:v>0.36420000000000002</c:v>
                </c:pt>
                <c:pt idx="773">
                  <c:v>0.36330000000000001</c:v>
                </c:pt>
                <c:pt idx="774">
                  <c:v>0.75039999999999996</c:v>
                </c:pt>
                <c:pt idx="775">
                  <c:v>0.36309999999999998</c:v>
                </c:pt>
                <c:pt idx="776">
                  <c:v>0.3624</c:v>
                </c:pt>
                <c:pt idx="777">
                  <c:v>0.74880000000000002</c:v>
                </c:pt>
                <c:pt idx="778">
                  <c:v>0.35909999999999997</c:v>
                </c:pt>
                <c:pt idx="779">
                  <c:v>0.35859999999999997</c:v>
                </c:pt>
                <c:pt idx="780">
                  <c:v>0.74339999999999995</c:v>
                </c:pt>
                <c:pt idx="781">
                  <c:v>0.35630000000000001</c:v>
                </c:pt>
                <c:pt idx="782">
                  <c:v>0.35580000000000001</c:v>
                </c:pt>
                <c:pt idx="783">
                  <c:v>0.35570000000000002</c:v>
                </c:pt>
                <c:pt idx="784">
                  <c:v>0.77859999999999996</c:v>
                </c:pt>
                <c:pt idx="785">
                  <c:v>0.3553</c:v>
                </c:pt>
                <c:pt idx="786">
                  <c:v>0.74060000000000004</c:v>
                </c:pt>
                <c:pt idx="787">
                  <c:v>0.3548</c:v>
                </c:pt>
                <c:pt idx="788">
                  <c:v>0.35420000000000001</c:v>
                </c:pt>
                <c:pt idx="789">
                  <c:v>0.35349999999999998</c:v>
                </c:pt>
                <c:pt idx="790">
                  <c:v>0.35339999999999999</c:v>
                </c:pt>
                <c:pt idx="791">
                  <c:v>0.35310000000000002</c:v>
                </c:pt>
                <c:pt idx="792">
                  <c:v>0.35149999999999998</c:v>
                </c:pt>
                <c:pt idx="793">
                  <c:v>0.72860000000000003</c:v>
                </c:pt>
                <c:pt idx="794">
                  <c:v>0.35060000000000002</c:v>
                </c:pt>
                <c:pt idx="795">
                  <c:v>0.3503</c:v>
                </c:pt>
                <c:pt idx="796">
                  <c:v>0.34989999999999999</c:v>
                </c:pt>
                <c:pt idx="797">
                  <c:v>0.72589999999999999</c:v>
                </c:pt>
                <c:pt idx="798">
                  <c:v>0.34870000000000001</c:v>
                </c:pt>
                <c:pt idx="799">
                  <c:v>0.34860000000000002</c:v>
                </c:pt>
                <c:pt idx="800">
                  <c:v>0.34820000000000001</c:v>
                </c:pt>
                <c:pt idx="801">
                  <c:v>0.34799999999999998</c:v>
                </c:pt>
                <c:pt idx="802">
                  <c:v>0.34789999999999999</c:v>
                </c:pt>
                <c:pt idx="803">
                  <c:v>0.34760000000000002</c:v>
                </c:pt>
                <c:pt idx="804">
                  <c:v>0.7167</c:v>
                </c:pt>
                <c:pt idx="805">
                  <c:v>0.3448</c:v>
                </c:pt>
                <c:pt idx="806">
                  <c:v>0.34399999999999997</c:v>
                </c:pt>
                <c:pt idx="807">
                  <c:v>0.34379999999999999</c:v>
                </c:pt>
                <c:pt idx="808">
                  <c:v>0.70979999999999999</c:v>
                </c:pt>
                <c:pt idx="809">
                  <c:v>0.34320000000000001</c:v>
                </c:pt>
                <c:pt idx="810">
                  <c:v>0.71489999999999998</c:v>
                </c:pt>
                <c:pt idx="811">
                  <c:v>0.34260000000000002</c:v>
                </c:pt>
                <c:pt idx="812">
                  <c:v>0.34260000000000002</c:v>
                </c:pt>
                <c:pt idx="813">
                  <c:v>0.70530000000000004</c:v>
                </c:pt>
                <c:pt idx="814">
                  <c:v>0.34239999999999998</c:v>
                </c:pt>
                <c:pt idx="815">
                  <c:v>0.34239999999999998</c:v>
                </c:pt>
                <c:pt idx="816">
                  <c:v>0.72970000000000002</c:v>
                </c:pt>
                <c:pt idx="817">
                  <c:v>0.34189999999999998</c:v>
                </c:pt>
                <c:pt idx="818">
                  <c:v>0.3417</c:v>
                </c:pt>
                <c:pt idx="819">
                  <c:v>0.34150000000000003</c:v>
                </c:pt>
                <c:pt idx="820">
                  <c:v>0.33960000000000001</c:v>
                </c:pt>
                <c:pt idx="821">
                  <c:v>0.33910000000000001</c:v>
                </c:pt>
                <c:pt idx="822">
                  <c:v>0.70720000000000005</c:v>
                </c:pt>
                <c:pt idx="823">
                  <c:v>0.3377</c:v>
                </c:pt>
                <c:pt idx="824">
                  <c:v>0.70050000000000001</c:v>
                </c:pt>
                <c:pt idx="825">
                  <c:v>0.70489999999999997</c:v>
                </c:pt>
                <c:pt idx="826">
                  <c:v>0.33689999999999998</c:v>
                </c:pt>
                <c:pt idx="827">
                  <c:v>0.33660000000000001</c:v>
                </c:pt>
                <c:pt idx="828">
                  <c:v>0.33650000000000002</c:v>
                </c:pt>
                <c:pt idx="829">
                  <c:v>0.33650000000000002</c:v>
                </c:pt>
                <c:pt idx="830">
                  <c:v>0.69869999999999999</c:v>
                </c:pt>
                <c:pt idx="831">
                  <c:v>0.69479999999999997</c:v>
                </c:pt>
                <c:pt idx="832">
                  <c:v>0.33550000000000002</c:v>
                </c:pt>
                <c:pt idx="833">
                  <c:v>0.3352</c:v>
                </c:pt>
                <c:pt idx="834">
                  <c:v>0.33510000000000001</c:v>
                </c:pt>
                <c:pt idx="835">
                  <c:v>0.33429999999999999</c:v>
                </c:pt>
                <c:pt idx="836">
                  <c:v>0.33429999999999999</c:v>
                </c:pt>
                <c:pt idx="837">
                  <c:v>0.70130000000000003</c:v>
                </c:pt>
                <c:pt idx="838">
                  <c:v>0.3332</c:v>
                </c:pt>
                <c:pt idx="839">
                  <c:v>0.33119999999999999</c:v>
                </c:pt>
                <c:pt idx="840">
                  <c:v>0.6875</c:v>
                </c:pt>
                <c:pt idx="841">
                  <c:v>0.68930000000000002</c:v>
                </c:pt>
                <c:pt idx="842">
                  <c:v>0.3306</c:v>
                </c:pt>
                <c:pt idx="843">
                  <c:v>0.68030000000000002</c:v>
                </c:pt>
                <c:pt idx="844">
                  <c:v>0.68940000000000001</c:v>
                </c:pt>
                <c:pt idx="845">
                  <c:v>0.32969999999999999</c:v>
                </c:pt>
                <c:pt idx="846">
                  <c:v>0.32940000000000003</c:v>
                </c:pt>
                <c:pt idx="847">
                  <c:v>0.32919999999999999</c:v>
                </c:pt>
                <c:pt idx="848">
                  <c:v>0.32900000000000001</c:v>
                </c:pt>
                <c:pt idx="849">
                  <c:v>0.32840000000000003</c:v>
                </c:pt>
                <c:pt idx="850">
                  <c:v>0.32790000000000002</c:v>
                </c:pt>
                <c:pt idx="851">
                  <c:v>0.32769999999999999</c:v>
                </c:pt>
                <c:pt idx="852">
                  <c:v>0.32729999999999998</c:v>
                </c:pt>
                <c:pt idx="853">
                  <c:v>0.32700000000000001</c:v>
                </c:pt>
                <c:pt idx="854">
                  <c:v>0.32690000000000002</c:v>
                </c:pt>
                <c:pt idx="855">
                  <c:v>0.72170000000000001</c:v>
                </c:pt>
                <c:pt idx="856">
                  <c:v>0.67490000000000006</c:v>
                </c:pt>
                <c:pt idx="857">
                  <c:v>0.32579999999999998</c:v>
                </c:pt>
                <c:pt idx="858">
                  <c:v>0.32569999999999999</c:v>
                </c:pt>
                <c:pt idx="859">
                  <c:v>0.32540000000000002</c:v>
                </c:pt>
                <c:pt idx="860">
                  <c:v>0.67879999999999996</c:v>
                </c:pt>
                <c:pt idx="861">
                  <c:v>0.32450000000000001</c:v>
                </c:pt>
                <c:pt idx="862">
                  <c:v>0.69120000000000004</c:v>
                </c:pt>
                <c:pt idx="863">
                  <c:v>0.67230000000000001</c:v>
                </c:pt>
                <c:pt idx="864">
                  <c:v>0.32419999999999999</c:v>
                </c:pt>
                <c:pt idx="865">
                  <c:v>0.32390000000000002</c:v>
                </c:pt>
                <c:pt idx="866">
                  <c:v>0.66700000000000004</c:v>
                </c:pt>
                <c:pt idx="867">
                  <c:v>0.66659999999999997</c:v>
                </c:pt>
                <c:pt idx="868">
                  <c:v>0.67459999999999998</c:v>
                </c:pt>
                <c:pt idx="869">
                  <c:v>0.67859999999999998</c:v>
                </c:pt>
                <c:pt idx="870">
                  <c:v>0.32300000000000001</c:v>
                </c:pt>
                <c:pt idx="871">
                  <c:v>0.32290000000000002</c:v>
                </c:pt>
                <c:pt idx="872">
                  <c:v>0.32279999999999998</c:v>
                </c:pt>
                <c:pt idx="873">
                  <c:v>0.68630000000000002</c:v>
                </c:pt>
                <c:pt idx="874">
                  <c:v>0.66839999999999999</c:v>
                </c:pt>
                <c:pt idx="875">
                  <c:v>0.3211</c:v>
                </c:pt>
                <c:pt idx="876">
                  <c:v>0.32079999999999997</c:v>
                </c:pt>
                <c:pt idx="877">
                  <c:v>0.66969999999999996</c:v>
                </c:pt>
                <c:pt idx="878">
                  <c:v>0.3201</c:v>
                </c:pt>
                <c:pt idx="879">
                  <c:v>0.3201</c:v>
                </c:pt>
                <c:pt idx="880">
                  <c:v>0.3201</c:v>
                </c:pt>
                <c:pt idx="881">
                  <c:v>0.31919999999999998</c:v>
                </c:pt>
                <c:pt idx="882">
                  <c:v>0.31909999999999999</c:v>
                </c:pt>
                <c:pt idx="883">
                  <c:v>0.31879999999999997</c:v>
                </c:pt>
                <c:pt idx="884">
                  <c:v>0.66379999999999995</c:v>
                </c:pt>
                <c:pt idx="885">
                  <c:v>0.31740000000000002</c:v>
                </c:pt>
                <c:pt idx="886">
                  <c:v>0.31709999999999999</c:v>
                </c:pt>
                <c:pt idx="887">
                  <c:v>0.31669999999999998</c:v>
                </c:pt>
                <c:pt idx="888">
                  <c:v>0.31659999999999999</c:v>
                </c:pt>
                <c:pt idx="889">
                  <c:v>0.3165</c:v>
                </c:pt>
                <c:pt idx="890">
                  <c:v>0.31580000000000003</c:v>
                </c:pt>
                <c:pt idx="891">
                  <c:v>0.31569999999999998</c:v>
                </c:pt>
                <c:pt idx="892">
                  <c:v>0.31519999999999998</c:v>
                </c:pt>
                <c:pt idx="893">
                  <c:v>0.315</c:v>
                </c:pt>
                <c:pt idx="894">
                  <c:v>0.65329999999999999</c:v>
                </c:pt>
                <c:pt idx="895">
                  <c:v>0.31480000000000002</c:v>
                </c:pt>
                <c:pt idx="896">
                  <c:v>0.31459999999999999</c:v>
                </c:pt>
                <c:pt idx="897">
                  <c:v>0.64749999999999996</c:v>
                </c:pt>
                <c:pt idx="898">
                  <c:v>0.31440000000000001</c:v>
                </c:pt>
                <c:pt idx="899">
                  <c:v>0.31369999999999998</c:v>
                </c:pt>
                <c:pt idx="900">
                  <c:v>0.31309999999999999</c:v>
                </c:pt>
                <c:pt idx="901">
                  <c:v>0.313</c:v>
                </c:pt>
                <c:pt idx="902">
                  <c:v>0.65239999999999998</c:v>
                </c:pt>
                <c:pt idx="903">
                  <c:v>0.31230000000000002</c:v>
                </c:pt>
                <c:pt idx="904">
                  <c:v>0.31209999999999999</c:v>
                </c:pt>
                <c:pt idx="905">
                  <c:v>0.31209999999999999</c:v>
                </c:pt>
                <c:pt idx="906">
                  <c:v>0.311</c:v>
                </c:pt>
                <c:pt idx="907">
                  <c:v>0.31090000000000001</c:v>
                </c:pt>
                <c:pt idx="908">
                  <c:v>0.31080000000000002</c:v>
                </c:pt>
                <c:pt idx="909">
                  <c:v>0.31030000000000002</c:v>
                </c:pt>
                <c:pt idx="910">
                  <c:v>0.31030000000000002</c:v>
                </c:pt>
                <c:pt idx="911">
                  <c:v>0.68359999999999999</c:v>
                </c:pt>
                <c:pt idx="912">
                  <c:v>0.64600000000000002</c:v>
                </c:pt>
                <c:pt idx="913">
                  <c:v>0.63790000000000002</c:v>
                </c:pt>
                <c:pt idx="914">
                  <c:v>0.30930000000000002</c:v>
                </c:pt>
                <c:pt idx="915">
                  <c:v>0.30919999999999997</c:v>
                </c:pt>
                <c:pt idx="916">
                  <c:v>0.30909999999999999</c:v>
                </c:pt>
                <c:pt idx="917">
                  <c:v>0.309</c:v>
                </c:pt>
                <c:pt idx="918">
                  <c:v>0.30880000000000002</c:v>
                </c:pt>
                <c:pt idx="919">
                  <c:v>0.30859999999999999</c:v>
                </c:pt>
                <c:pt idx="920">
                  <c:v>0.63529999999999998</c:v>
                </c:pt>
                <c:pt idx="921">
                  <c:v>0.65090000000000003</c:v>
                </c:pt>
                <c:pt idx="922">
                  <c:v>0.30790000000000001</c:v>
                </c:pt>
                <c:pt idx="923">
                  <c:v>0.30780000000000002</c:v>
                </c:pt>
                <c:pt idx="924">
                  <c:v>0.30759999999999998</c:v>
                </c:pt>
                <c:pt idx="925">
                  <c:v>0.30730000000000002</c:v>
                </c:pt>
                <c:pt idx="926">
                  <c:v>0.30719999999999997</c:v>
                </c:pt>
                <c:pt idx="927">
                  <c:v>0.30709999999999998</c:v>
                </c:pt>
                <c:pt idx="928">
                  <c:v>0.30580000000000002</c:v>
                </c:pt>
                <c:pt idx="929">
                  <c:v>0.30570000000000003</c:v>
                </c:pt>
                <c:pt idx="930">
                  <c:v>0.30570000000000003</c:v>
                </c:pt>
                <c:pt idx="931">
                  <c:v>0.3044</c:v>
                </c:pt>
                <c:pt idx="932">
                  <c:v>0.63100000000000001</c:v>
                </c:pt>
                <c:pt idx="933">
                  <c:v>0.30409999999999998</c:v>
                </c:pt>
                <c:pt idx="934">
                  <c:v>0.626</c:v>
                </c:pt>
                <c:pt idx="935">
                  <c:v>0.30399999999999999</c:v>
                </c:pt>
                <c:pt idx="936">
                  <c:v>0.63780000000000003</c:v>
                </c:pt>
                <c:pt idx="937">
                  <c:v>0.64270000000000005</c:v>
                </c:pt>
                <c:pt idx="938">
                  <c:v>0.30349999999999999</c:v>
                </c:pt>
                <c:pt idx="939">
                  <c:v>0.30320000000000003</c:v>
                </c:pt>
                <c:pt idx="940">
                  <c:v>0.63119999999999998</c:v>
                </c:pt>
                <c:pt idx="941">
                  <c:v>0.30309999999999998</c:v>
                </c:pt>
                <c:pt idx="942">
                  <c:v>0.63239999999999996</c:v>
                </c:pt>
                <c:pt idx="943">
                  <c:v>0.3029</c:v>
                </c:pt>
                <c:pt idx="944">
                  <c:v>0.30249999999999999</c:v>
                </c:pt>
                <c:pt idx="945">
                  <c:v>0.63939999999999997</c:v>
                </c:pt>
                <c:pt idx="946">
                  <c:v>0.62419999999999998</c:v>
                </c:pt>
                <c:pt idx="947">
                  <c:v>0.3014</c:v>
                </c:pt>
                <c:pt idx="948">
                  <c:v>0.30099999999999999</c:v>
                </c:pt>
                <c:pt idx="949">
                  <c:v>0.30080000000000001</c:v>
                </c:pt>
                <c:pt idx="950">
                  <c:v>0.30070000000000002</c:v>
                </c:pt>
                <c:pt idx="951">
                  <c:v>0.62360000000000004</c:v>
                </c:pt>
                <c:pt idx="952">
                  <c:v>0.3004</c:v>
                </c:pt>
                <c:pt idx="953">
                  <c:v>0.3004</c:v>
                </c:pt>
                <c:pt idx="954">
                  <c:v>0.30020000000000002</c:v>
                </c:pt>
                <c:pt idx="955">
                  <c:v>0.622</c:v>
                </c:pt>
                <c:pt idx="956">
                  <c:v>0.62339999999999995</c:v>
                </c:pt>
                <c:pt idx="957">
                  <c:v>0.29930000000000001</c:v>
                </c:pt>
                <c:pt idx="958">
                  <c:v>0.2989</c:v>
                </c:pt>
                <c:pt idx="959">
                  <c:v>0.62319999999999998</c:v>
                </c:pt>
                <c:pt idx="960">
                  <c:v>0.62370000000000003</c:v>
                </c:pt>
                <c:pt idx="961">
                  <c:v>0.29820000000000002</c:v>
                </c:pt>
                <c:pt idx="962">
                  <c:v>0.29809999999999998</c:v>
                </c:pt>
                <c:pt idx="963">
                  <c:v>0.2979</c:v>
                </c:pt>
                <c:pt idx="964">
                  <c:v>0.61439999999999995</c:v>
                </c:pt>
                <c:pt idx="965">
                  <c:v>0.29659999999999997</c:v>
                </c:pt>
                <c:pt idx="966">
                  <c:v>0.29649999999999999</c:v>
                </c:pt>
                <c:pt idx="967">
                  <c:v>0.61529999999999996</c:v>
                </c:pt>
                <c:pt idx="968">
                  <c:v>0.61709999999999998</c:v>
                </c:pt>
                <c:pt idx="969">
                  <c:v>0.2959</c:v>
                </c:pt>
                <c:pt idx="970">
                  <c:v>0.2959</c:v>
                </c:pt>
                <c:pt idx="971">
                  <c:v>0.62019999999999997</c:v>
                </c:pt>
                <c:pt idx="972">
                  <c:v>0.29559999999999997</c:v>
                </c:pt>
                <c:pt idx="973">
                  <c:v>0.2954</c:v>
                </c:pt>
                <c:pt idx="974">
                  <c:v>0.2954</c:v>
                </c:pt>
                <c:pt idx="975">
                  <c:v>0.2949</c:v>
                </c:pt>
                <c:pt idx="976">
                  <c:v>0.29480000000000001</c:v>
                </c:pt>
                <c:pt idx="977">
                  <c:v>0.29470000000000002</c:v>
                </c:pt>
                <c:pt idx="978">
                  <c:v>0.29470000000000002</c:v>
                </c:pt>
                <c:pt idx="979">
                  <c:v>0.29449999999999998</c:v>
                </c:pt>
                <c:pt idx="980">
                  <c:v>0.2944</c:v>
                </c:pt>
                <c:pt idx="981">
                  <c:v>0.29420000000000002</c:v>
                </c:pt>
                <c:pt idx="982">
                  <c:v>0.65300000000000002</c:v>
                </c:pt>
                <c:pt idx="983">
                  <c:v>0.29389999999999999</c:v>
                </c:pt>
                <c:pt idx="984">
                  <c:v>0.29380000000000001</c:v>
                </c:pt>
                <c:pt idx="985">
                  <c:v>0.61199999999999999</c:v>
                </c:pt>
                <c:pt idx="986">
                  <c:v>0.29330000000000001</c:v>
                </c:pt>
                <c:pt idx="987">
                  <c:v>0.29289999999999999</c:v>
                </c:pt>
                <c:pt idx="988">
                  <c:v>0.62250000000000005</c:v>
                </c:pt>
                <c:pt idx="989">
                  <c:v>0.62150000000000005</c:v>
                </c:pt>
                <c:pt idx="990">
                  <c:v>0.62119999999999997</c:v>
                </c:pt>
                <c:pt idx="991">
                  <c:v>0.29189999999999999</c:v>
                </c:pt>
                <c:pt idx="992">
                  <c:v>0.60399999999999998</c:v>
                </c:pt>
                <c:pt idx="993">
                  <c:v>0.2908</c:v>
                </c:pt>
                <c:pt idx="994">
                  <c:v>0.29020000000000001</c:v>
                </c:pt>
                <c:pt idx="995">
                  <c:v>0.29020000000000001</c:v>
                </c:pt>
                <c:pt idx="996">
                  <c:v>0.60150000000000003</c:v>
                </c:pt>
                <c:pt idx="997">
                  <c:v>0.59940000000000004</c:v>
                </c:pt>
                <c:pt idx="998">
                  <c:v>0.60019999999999996</c:v>
                </c:pt>
                <c:pt idx="999">
                  <c:v>0.28810000000000002</c:v>
                </c:pt>
                <c:pt idx="1000">
                  <c:v>0.28799999999999998</c:v>
                </c:pt>
                <c:pt idx="1001">
                  <c:v>0.28789999999999999</c:v>
                </c:pt>
                <c:pt idx="1002">
                  <c:v>0.2878</c:v>
                </c:pt>
                <c:pt idx="1003">
                  <c:v>0.28760000000000002</c:v>
                </c:pt>
                <c:pt idx="1004">
                  <c:v>0.2873</c:v>
                </c:pt>
                <c:pt idx="1005">
                  <c:v>0.28710000000000002</c:v>
                </c:pt>
                <c:pt idx="1006">
                  <c:v>0.2868</c:v>
                </c:pt>
                <c:pt idx="1007">
                  <c:v>0.28660000000000002</c:v>
                </c:pt>
                <c:pt idx="1008">
                  <c:v>0.28660000000000002</c:v>
                </c:pt>
                <c:pt idx="1009">
                  <c:v>0.59350000000000003</c:v>
                </c:pt>
                <c:pt idx="1010">
                  <c:v>0.28549999999999998</c:v>
                </c:pt>
                <c:pt idx="1011">
                  <c:v>0.28549999999999998</c:v>
                </c:pt>
                <c:pt idx="1012">
                  <c:v>0.28470000000000001</c:v>
                </c:pt>
                <c:pt idx="1013">
                  <c:v>0.28439999999999999</c:v>
                </c:pt>
                <c:pt idx="1014">
                  <c:v>0.2843</c:v>
                </c:pt>
                <c:pt idx="1015">
                  <c:v>0.28420000000000001</c:v>
                </c:pt>
                <c:pt idx="1016">
                  <c:v>0.2838</c:v>
                </c:pt>
                <c:pt idx="1017">
                  <c:v>0.28360000000000002</c:v>
                </c:pt>
                <c:pt idx="1018">
                  <c:v>0.28339999999999999</c:v>
                </c:pt>
                <c:pt idx="1019">
                  <c:v>0.2833</c:v>
                </c:pt>
                <c:pt idx="1020">
                  <c:v>0.28320000000000001</c:v>
                </c:pt>
                <c:pt idx="1021">
                  <c:v>0.28310000000000002</c:v>
                </c:pt>
                <c:pt idx="1022">
                  <c:v>0.58260000000000001</c:v>
                </c:pt>
                <c:pt idx="1023">
                  <c:v>0.28289999999999998</c:v>
                </c:pt>
                <c:pt idx="1024">
                  <c:v>0.28270000000000001</c:v>
                </c:pt>
                <c:pt idx="1025">
                  <c:v>0.28239999999999998</c:v>
                </c:pt>
                <c:pt idx="1026">
                  <c:v>0.28160000000000002</c:v>
                </c:pt>
                <c:pt idx="1027">
                  <c:v>0.58399999999999996</c:v>
                </c:pt>
                <c:pt idx="1028">
                  <c:v>0.60760000000000003</c:v>
                </c:pt>
                <c:pt idx="1029">
                  <c:v>0.28100000000000003</c:v>
                </c:pt>
                <c:pt idx="1030">
                  <c:v>0.28089999999999998</c:v>
                </c:pt>
                <c:pt idx="1031">
                  <c:v>0.28060000000000002</c:v>
                </c:pt>
                <c:pt idx="1032">
                  <c:v>0.58799999999999997</c:v>
                </c:pt>
                <c:pt idx="1033">
                  <c:v>0.2802</c:v>
                </c:pt>
                <c:pt idx="1034">
                  <c:v>0.27989999999999998</c:v>
                </c:pt>
                <c:pt idx="1035">
                  <c:v>0.61160000000000003</c:v>
                </c:pt>
                <c:pt idx="1036">
                  <c:v>0.27939999999999998</c:v>
                </c:pt>
                <c:pt idx="1037">
                  <c:v>0.2787</c:v>
                </c:pt>
                <c:pt idx="1038">
                  <c:v>0.27829999999999999</c:v>
                </c:pt>
                <c:pt idx="1039">
                  <c:v>0.27829999999999999</c:v>
                </c:pt>
                <c:pt idx="1040">
                  <c:v>0.58540000000000003</c:v>
                </c:pt>
                <c:pt idx="1041">
                  <c:v>0.27689999999999998</c:v>
                </c:pt>
                <c:pt idx="1042">
                  <c:v>0.56930000000000003</c:v>
                </c:pt>
                <c:pt idx="1043">
                  <c:v>0.27639999999999998</c:v>
                </c:pt>
                <c:pt idx="1044">
                  <c:v>0.27600000000000002</c:v>
                </c:pt>
                <c:pt idx="1045">
                  <c:v>0.27589999999999998</c:v>
                </c:pt>
                <c:pt idx="1046">
                  <c:v>0.27579999999999999</c:v>
                </c:pt>
                <c:pt idx="1047">
                  <c:v>0.27460000000000001</c:v>
                </c:pt>
                <c:pt idx="1048">
                  <c:v>0.27460000000000001</c:v>
                </c:pt>
                <c:pt idx="1049">
                  <c:v>0.27410000000000001</c:v>
                </c:pt>
                <c:pt idx="1050">
                  <c:v>0.27400000000000002</c:v>
                </c:pt>
                <c:pt idx="1051">
                  <c:v>0.5978</c:v>
                </c:pt>
                <c:pt idx="1052">
                  <c:v>0.56699999999999995</c:v>
                </c:pt>
                <c:pt idx="1053">
                  <c:v>0.27310000000000001</c:v>
                </c:pt>
                <c:pt idx="1054">
                  <c:v>0.27300000000000002</c:v>
                </c:pt>
                <c:pt idx="1055">
                  <c:v>0.2727</c:v>
                </c:pt>
                <c:pt idx="1056">
                  <c:v>0.56420000000000003</c:v>
                </c:pt>
                <c:pt idx="1057">
                  <c:v>0.27200000000000002</c:v>
                </c:pt>
                <c:pt idx="1058">
                  <c:v>0.27129999999999999</c:v>
                </c:pt>
                <c:pt idx="1059">
                  <c:v>0.27110000000000001</c:v>
                </c:pt>
                <c:pt idx="1060">
                  <c:v>0.56510000000000005</c:v>
                </c:pt>
                <c:pt idx="1061">
                  <c:v>0.57310000000000005</c:v>
                </c:pt>
                <c:pt idx="1062">
                  <c:v>0.57930000000000004</c:v>
                </c:pt>
                <c:pt idx="1063">
                  <c:v>0.56130000000000002</c:v>
                </c:pt>
                <c:pt idx="1064">
                  <c:v>0.57969999999999999</c:v>
                </c:pt>
                <c:pt idx="1065">
                  <c:v>0.27029999999999998</c:v>
                </c:pt>
                <c:pt idx="1066">
                  <c:v>0.56020000000000003</c:v>
                </c:pt>
                <c:pt idx="1067">
                  <c:v>0.27010000000000001</c:v>
                </c:pt>
                <c:pt idx="1068">
                  <c:v>0.56299999999999994</c:v>
                </c:pt>
                <c:pt idx="1069">
                  <c:v>0.55930000000000002</c:v>
                </c:pt>
                <c:pt idx="1070">
                  <c:v>0.26939999999999997</c:v>
                </c:pt>
                <c:pt idx="1071">
                  <c:v>0.26919999999999999</c:v>
                </c:pt>
                <c:pt idx="1072">
                  <c:v>0.26860000000000001</c:v>
                </c:pt>
                <c:pt idx="1073">
                  <c:v>0.26769999999999999</c:v>
                </c:pt>
                <c:pt idx="1074">
                  <c:v>0.26750000000000002</c:v>
                </c:pt>
                <c:pt idx="1075">
                  <c:v>0.26719999999999999</c:v>
                </c:pt>
                <c:pt idx="1076">
                  <c:v>0.54959999999999998</c:v>
                </c:pt>
                <c:pt idx="1077">
                  <c:v>0.2671</c:v>
                </c:pt>
                <c:pt idx="1078">
                  <c:v>0.2671</c:v>
                </c:pt>
                <c:pt idx="1079">
                  <c:v>0.5534</c:v>
                </c:pt>
                <c:pt idx="1080">
                  <c:v>0.26679999999999998</c:v>
                </c:pt>
                <c:pt idx="1081">
                  <c:v>0.26600000000000001</c:v>
                </c:pt>
                <c:pt idx="1082">
                  <c:v>0.26579999999999998</c:v>
                </c:pt>
                <c:pt idx="1083">
                  <c:v>0.26579999999999998</c:v>
                </c:pt>
                <c:pt idx="1084">
                  <c:v>0.26569999999999999</c:v>
                </c:pt>
                <c:pt idx="1085">
                  <c:v>0.26550000000000001</c:v>
                </c:pt>
                <c:pt idx="1086">
                  <c:v>0.55300000000000005</c:v>
                </c:pt>
                <c:pt idx="1087">
                  <c:v>0.2651</c:v>
                </c:pt>
                <c:pt idx="1088">
                  <c:v>0.26479999999999998</c:v>
                </c:pt>
                <c:pt idx="1089">
                  <c:v>0.26479999999999998</c:v>
                </c:pt>
                <c:pt idx="1090">
                  <c:v>0.26450000000000001</c:v>
                </c:pt>
                <c:pt idx="1091">
                  <c:v>0.54590000000000005</c:v>
                </c:pt>
                <c:pt idx="1092">
                  <c:v>0.57079999999999997</c:v>
                </c:pt>
                <c:pt idx="1093">
                  <c:v>0.5514</c:v>
                </c:pt>
                <c:pt idx="1094">
                  <c:v>0.26390000000000002</c:v>
                </c:pt>
                <c:pt idx="1095">
                  <c:v>0.26329999999999998</c:v>
                </c:pt>
                <c:pt idx="1096">
                  <c:v>0.54559999999999997</c:v>
                </c:pt>
                <c:pt idx="1097">
                  <c:v>0.55920000000000003</c:v>
                </c:pt>
                <c:pt idx="1098">
                  <c:v>0.26269999999999999</c:v>
                </c:pt>
                <c:pt idx="1099">
                  <c:v>0.26200000000000001</c:v>
                </c:pt>
                <c:pt idx="1100">
                  <c:v>0.26179999999999998</c:v>
                </c:pt>
                <c:pt idx="1101">
                  <c:v>0.26140000000000002</c:v>
                </c:pt>
                <c:pt idx="1102">
                  <c:v>0.26140000000000002</c:v>
                </c:pt>
                <c:pt idx="1103">
                  <c:v>0.54190000000000005</c:v>
                </c:pt>
                <c:pt idx="1104">
                  <c:v>0.2611</c:v>
                </c:pt>
                <c:pt idx="1105">
                  <c:v>0.26100000000000001</c:v>
                </c:pt>
                <c:pt idx="1106">
                  <c:v>0.26090000000000002</c:v>
                </c:pt>
                <c:pt idx="1107">
                  <c:v>0.26079999999999998</c:v>
                </c:pt>
                <c:pt idx="1108">
                  <c:v>0.26040000000000002</c:v>
                </c:pt>
                <c:pt idx="1109">
                  <c:v>0.2601</c:v>
                </c:pt>
                <c:pt idx="1110">
                  <c:v>0.53900000000000003</c:v>
                </c:pt>
                <c:pt idx="1111">
                  <c:v>0.25990000000000002</c:v>
                </c:pt>
                <c:pt idx="1112">
                  <c:v>0.25979999999999998</c:v>
                </c:pt>
                <c:pt idx="1113">
                  <c:v>0.55230000000000001</c:v>
                </c:pt>
                <c:pt idx="1114">
                  <c:v>0.55230000000000001</c:v>
                </c:pt>
                <c:pt idx="1115">
                  <c:v>0.25969999999999999</c:v>
                </c:pt>
                <c:pt idx="1116">
                  <c:v>0.25950000000000001</c:v>
                </c:pt>
                <c:pt idx="1117">
                  <c:v>0.25940000000000002</c:v>
                </c:pt>
                <c:pt idx="1118">
                  <c:v>0.25929999999999997</c:v>
                </c:pt>
                <c:pt idx="1119">
                  <c:v>0.53869999999999996</c:v>
                </c:pt>
                <c:pt idx="1120">
                  <c:v>0.25879999999999997</c:v>
                </c:pt>
                <c:pt idx="1121">
                  <c:v>0.25869999999999999</c:v>
                </c:pt>
                <c:pt idx="1122">
                  <c:v>0.25850000000000001</c:v>
                </c:pt>
                <c:pt idx="1123">
                  <c:v>0.25800000000000001</c:v>
                </c:pt>
                <c:pt idx="1124">
                  <c:v>0.25800000000000001</c:v>
                </c:pt>
                <c:pt idx="1125">
                  <c:v>0.25790000000000002</c:v>
                </c:pt>
                <c:pt idx="1126">
                  <c:v>0.53420000000000001</c:v>
                </c:pt>
                <c:pt idx="1127">
                  <c:v>0.25719999999999998</c:v>
                </c:pt>
                <c:pt idx="1128">
                  <c:v>0.52890000000000004</c:v>
                </c:pt>
                <c:pt idx="1129">
                  <c:v>0.55920000000000003</c:v>
                </c:pt>
                <c:pt idx="1130">
                  <c:v>0.53539999999999999</c:v>
                </c:pt>
                <c:pt idx="1131">
                  <c:v>0.25669999999999998</c:v>
                </c:pt>
                <c:pt idx="1132">
                  <c:v>0.25659999999999999</c:v>
                </c:pt>
                <c:pt idx="1133">
                  <c:v>0.25580000000000003</c:v>
                </c:pt>
                <c:pt idx="1134">
                  <c:v>0.2555</c:v>
                </c:pt>
                <c:pt idx="1135">
                  <c:v>0.25509999999999999</c:v>
                </c:pt>
                <c:pt idx="1136">
                  <c:v>0.255</c:v>
                </c:pt>
                <c:pt idx="1137">
                  <c:v>0.25480000000000003</c:v>
                </c:pt>
                <c:pt idx="1138">
                  <c:v>0.25469999999999998</c:v>
                </c:pt>
                <c:pt idx="1139">
                  <c:v>0.25419999999999998</c:v>
                </c:pt>
                <c:pt idx="1140">
                  <c:v>0.25409999999999999</c:v>
                </c:pt>
                <c:pt idx="1141">
                  <c:v>0.57889999999999997</c:v>
                </c:pt>
                <c:pt idx="1142">
                  <c:v>0.25380000000000003</c:v>
                </c:pt>
                <c:pt idx="1143">
                  <c:v>0.25330000000000003</c:v>
                </c:pt>
                <c:pt idx="1144">
                  <c:v>0.25319999999999998</c:v>
                </c:pt>
                <c:pt idx="1145">
                  <c:v>0.52459999999999996</c:v>
                </c:pt>
                <c:pt idx="1146">
                  <c:v>0.253</c:v>
                </c:pt>
                <c:pt idx="1147">
                  <c:v>0.52210000000000001</c:v>
                </c:pt>
                <c:pt idx="1148">
                  <c:v>0.52710000000000001</c:v>
                </c:pt>
                <c:pt idx="1149">
                  <c:v>0.52559999999999996</c:v>
                </c:pt>
                <c:pt idx="1150">
                  <c:v>0.5292</c:v>
                </c:pt>
                <c:pt idx="1151">
                  <c:v>0.25259999999999999</c:v>
                </c:pt>
                <c:pt idx="1152">
                  <c:v>0.25209999999999999</c:v>
                </c:pt>
                <c:pt idx="1153">
                  <c:v>0.25209999999999999</c:v>
                </c:pt>
                <c:pt idx="1154">
                  <c:v>0.52259999999999995</c:v>
                </c:pt>
                <c:pt idx="1155">
                  <c:v>0.5242</c:v>
                </c:pt>
                <c:pt idx="1156">
                  <c:v>0.2515</c:v>
                </c:pt>
                <c:pt idx="1157">
                  <c:v>0.53459999999999996</c:v>
                </c:pt>
                <c:pt idx="1158">
                  <c:v>0.25130000000000002</c:v>
                </c:pt>
                <c:pt idx="1159">
                  <c:v>0.52359999999999995</c:v>
                </c:pt>
                <c:pt idx="1160">
                  <c:v>0.54530000000000001</c:v>
                </c:pt>
                <c:pt idx="1161">
                  <c:v>0.52359999999999995</c:v>
                </c:pt>
                <c:pt idx="1162">
                  <c:v>0.51880000000000004</c:v>
                </c:pt>
                <c:pt idx="1163">
                  <c:v>0.25030000000000002</c:v>
                </c:pt>
                <c:pt idx="1164">
                  <c:v>0.25009999999999999</c:v>
                </c:pt>
                <c:pt idx="1165">
                  <c:v>0.25</c:v>
                </c:pt>
                <c:pt idx="1166">
                  <c:v>0.2495</c:v>
                </c:pt>
                <c:pt idx="1167">
                  <c:v>0.2495</c:v>
                </c:pt>
                <c:pt idx="1168">
                  <c:v>0.51629999999999998</c:v>
                </c:pt>
                <c:pt idx="1169">
                  <c:v>0.2485</c:v>
                </c:pt>
                <c:pt idx="1170">
                  <c:v>0.24809999999999999</c:v>
                </c:pt>
                <c:pt idx="1171">
                  <c:v>0.248</c:v>
                </c:pt>
                <c:pt idx="1172">
                  <c:v>0.24790000000000001</c:v>
                </c:pt>
                <c:pt idx="1173">
                  <c:v>0.5131</c:v>
                </c:pt>
                <c:pt idx="1174">
                  <c:v>0.51100000000000001</c:v>
                </c:pt>
                <c:pt idx="1175">
                  <c:v>0.24740000000000001</c:v>
                </c:pt>
                <c:pt idx="1176">
                  <c:v>0.247</c:v>
                </c:pt>
                <c:pt idx="1177">
                  <c:v>0.247</c:v>
                </c:pt>
                <c:pt idx="1178">
                  <c:v>0.247</c:v>
                </c:pt>
                <c:pt idx="1179">
                  <c:v>0.24690000000000001</c:v>
                </c:pt>
                <c:pt idx="1180">
                  <c:v>0.51180000000000003</c:v>
                </c:pt>
                <c:pt idx="1181">
                  <c:v>0.51090000000000002</c:v>
                </c:pt>
                <c:pt idx="1182">
                  <c:v>0.2465</c:v>
                </c:pt>
                <c:pt idx="1183">
                  <c:v>0.24640000000000001</c:v>
                </c:pt>
                <c:pt idx="1184">
                  <c:v>0.24610000000000001</c:v>
                </c:pt>
                <c:pt idx="1185">
                  <c:v>0.246</c:v>
                </c:pt>
                <c:pt idx="1186">
                  <c:v>0.2457</c:v>
                </c:pt>
                <c:pt idx="1187">
                  <c:v>0.2452</c:v>
                </c:pt>
                <c:pt idx="1188">
                  <c:v>0.24510000000000001</c:v>
                </c:pt>
                <c:pt idx="1189">
                  <c:v>0.25290000000000001</c:v>
                </c:pt>
                <c:pt idx="1190">
                  <c:v>0.24479999999999999</c:v>
                </c:pt>
                <c:pt idx="1191">
                  <c:v>0.2447</c:v>
                </c:pt>
                <c:pt idx="1192">
                  <c:v>0.24429999999999999</c:v>
                </c:pt>
                <c:pt idx="1193">
                  <c:v>0.24410000000000001</c:v>
                </c:pt>
                <c:pt idx="1194">
                  <c:v>0.50190000000000001</c:v>
                </c:pt>
                <c:pt idx="1195">
                  <c:v>0.24390000000000001</c:v>
                </c:pt>
                <c:pt idx="1196">
                  <c:v>0.50270000000000004</c:v>
                </c:pt>
                <c:pt idx="1197">
                  <c:v>0.24329999999999999</c:v>
                </c:pt>
                <c:pt idx="1198">
                  <c:v>0.50929999999999997</c:v>
                </c:pt>
                <c:pt idx="1199">
                  <c:v>0.2432</c:v>
                </c:pt>
                <c:pt idx="1200">
                  <c:v>0.2432</c:v>
                </c:pt>
                <c:pt idx="1201">
                  <c:v>0.50370000000000004</c:v>
                </c:pt>
                <c:pt idx="1202">
                  <c:v>0.2422</c:v>
                </c:pt>
                <c:pt idx="1203">
                  <c:v>0.50090000000000001</c:v>
                </c:pt>
                <c:pt idx="1204">
                  <c:v>0.5131</c:v>
                </c:pt>
                <c:pt idx="1205">
                  <c:v>0.2409</c:v>
                </c:pt>
                <c:pt idx="1206">
                  <c:v>0.50329999999999997</c:v>
                </c:pt>
                <c:pt idx="1207">
                  <c:v>0.49919999999999998</c:v>
                </c:pt>
                <c:pt idx="1208">
                  <c:v>0.24</c:v>
                </c:pt>
                <c:pt idx="1209">
                  <c:v>0.24</c:v>
                </c:pt>
                <c:pt idx="1210">
                  <c:v>0.23980000000000001</c:v>
                </c:pt>
                <c:pt idx="1211">
                  <c:v>0.2397</c:v>
                </c:pt>
                <c:pt idx="1212">
                  <c:v>0.2397</c:v>
                </c:pt>
                <c:pt idx="1213">
                  <c:v>0.23949999999999999</c:v>
                </c:pt>
                <c:pt idx="1214">
                  <c:v>0.49909999999999999</c:v>
                </c:pt>
                <c:pt idx="1215">
                  <c:v>0.23930000000000001</c:v>
                </c:pt>
                <c:pt idx="1216">
                  <c:v>0.2392</c:v>
                </c:pt>
                <c:pt idx="1217">
                  <c:v>0.23910000000000001</c:v>
                </c:pt>
                <c:pt idx="1218">
                  <c:v>0.23880000000000001</c:v>
                </c:pt>
                <c:pt idx="1219">
                  <c:v>0.49249999999999999</c:v>
                </c:pt>
                <c:pt idx="1220">
                  <c:v>0.503</c:v>
                </c:pt>
                <c:pt idx="1221">
                  <c:v>0.23769999999999999</c:v>
                </c:pt>
                <c:pt idx="1222">
                  <c:v>0.23769999999999999</c:v>
                </c:pt>
                <c:pt idx="1223">
                  <c:v>0.2374</c:v>
                </c:pt>
                <c:pt idx="1224">
                  <c:v>0.23730000000000001</c:v>
                </c:pt>
                <c:pt idx="1225">
                  <c:v>0.49459999999999998</c:v>
                </c:pt>
                <c:pt idx="1226">
                  <c:v>0.4945</c:v>
                </c:pt>
                <c:pt idx="1227">
                  <c:v>0.23719999999999999</c:v>
                </c:pt>
                <c:pt idx="1228">
                  <c:v>0.23710000000000001</c:v>
                </c:pt>
                <c:pt idx="1229">
                  <c:v>0.23699999999999999</c:v>
                </c:pt>
                <c:pt idx="1230">
                  <c:v>0.50119999999999998</c:v>
                </c:pt>
                <c:pt idx="1231">
                  <c:v>0.23680000000000001</c:v>
                </c:pt>
                <c:pt idx="1232">
                  <c:v>0.49049999999999999</c:v>
                </c:pt>
                <c:pt idx="1233">
                  <c:v>0.23649999999999999</c:v>
                </c:pt>
                <c:pt idx="1234">
                  <c:v>0.49490000000000001</c:v>
                </c:pt>
                <c:pt idx="1235">
                  <c:v>0.2364</c:v>
                </c:pt>
                <c:pt idx="1236">
                  <c:v>0.48959999999999998</c:v>
                </c:pt>
                <c:pt idx="1237">
                  <c:v>0.23630000000000001</c:v>
                </c:pt>
                <c:pt idx="1238">
                  <c:v>0.23630000000000001</c:v>
                </c:pt>
                <c:pt idx="1239">
                  <c:v>0.2361</c:v>
                </c:pt>
                <c:pt idx="1240">
                  <c:v>0.2356</c:v>
                </c:pt>
                <c:pt idx="1241">
                  <c:v>0.49049999999999999</c:v>
                </c:pt>
                <c:pt idx="1242">
                  <c:v>0.23530000000000001</c:v>
                </c:pt>
                <c:pt idx="1243">
                  <c:v>0.48730000000000001</c:v>
                </c:pt>
                <c:pt idx="1244">
                  <c:v>0.2349</c:v>
                </c:pt>
                <c:pt idx="1245">
                  <c:v>0.48930000000000001</c:v>
                </c:pt>
                <c:pt idx="1246">
                  <c:v>0.23480000000000001</c:v>
                </c:pt>
                <c:pt idx="1247">
                  <c:v>0.23449999999999999</c:v>
                </c:pt>
                <c:pt idx="1248">
                  <c:v>0.23419999999999999</c:v>
                </c:pt>
                <c:pt idx="1249">
                  <c:v>0.23419999999999999</c:v>
                </c:pt>
                <c:pt idx="1250">
                  <c:v>0.2341</c:v>
                </c:pt>
                <c:pt idx="1251">
                  <c:v>0.2336</c:v>
                </c:pt>
                <c:pt idx="1252">
                  <c:v>0.2336</c:v>
                </c:pt>
                <c:pt idx="1253">
                  <c:v>0.2334</c:v>
                </c:pt>
                <c:pt idx="1254">
                  <c:v>0.48349999999999999</c:v>
                </c:pt>
                <c:pt idx="1255">
                  <c:v>0.2321</c:v>
                </c:pt>
                <c:pt idx="1256">
                  <c:v>0.2321</c:v>
                </c:pt>
                <c:pt idx="1257">
                  <c:v>0.23130000000000001</c:v>
                </c:pt>
                <c:pt idx="1258">
                  <c:v>0.23069999999999999</c:v>
                </c:pt>
                <c:pt idx="1259">
                  <c:v>0.23050000000000001</c:v>
                </c:pt>
                <c:pt idx="1260">
                  <c:v>0.23039999999999999</c:v>
                </c:pt>
                <c:pt idx="1261">
                  <c:v>0.48409999999999997</c:v>
                </c:pt>
                <c:pt idx="1262">
                  <c:v>0.2301</c:v>
                </c:pt>
                <c:pt idx="1263">
                  <c:v>0.48120000000000002</c:v>
                </c:pt>
                <c:pt idx="1264">
                  <c:v>0.23799999999999999</c:v>
                </c:pt>
                <c:pt idx="1265">
                  <c:v>0.48549999999999999</c:v>
                </c:pt>
                <c:pt idx="1266">
                  <c:v>0.47570000000000001</c:v>
                </c:pt>
                <c:pt idx="1267">
                  <c:v>0.22939999999999999</c:v>
                </c:pt>
                <c:pt idx="1268">
                  <c:v>0.48720000000000002</c:v>
                </c:pt>
                <c:pt idx="1269">
                  <c:v>0.2291</c:v>
                </c:pt>
                <c:pt idx="1270">
                  <c:v>0.22889999999999999</c:v>
                </c:pt>
                <c:pt idx="1271">
                  <c:v>0.2288</c:v>
                </c:pt>
                <c:pt idx="1272">
                  <c:v>0.22869999999999999</c:v>
                </c:pt>
                <c:pt idx="1273">
                  <c:v>0.2281</c:v>
                </c:pt>
                <c:pt idx="1274">
                  <c:v>0.22800000000000001</c:v>
                </c:pt>
                <c:pt idx="1275">
                  <c:v>0.22789999999999999</c:v>
                </c:pt>
                <c:pt idx="1276">
                  <c:v>0.47210000000000002</c:v>
                </c:pt>
                <c:pt idx="1277">
                  <c:v>0.47539999999999999</c:v>
                </c:pt>
                <c:pt idx="1278">
                  <c:v>0.2278</c:v>
                </c:pt>
                <c:pt idx="1279">
                  <c:v>0.2278</c:v>
                </c:pt>
                <c:pt idx="1280">
                  <c:v>0.46820000000000001</c:v>
                </c:pt>
                <c:pt idx="1281">
                  <c:v>0.22720000000000001</c:v>
                </c:pt>
                <c:pt idx="1282">
                  <c:v>0.22689999999999999</c:v>
                </c:pt>
                <c:pt idx="1283">
                  <c:v>0.2268</c:v>
                </c:pt>
                <c:pt idx="1284">
                  <c:v>0.4713</c:v>
                </c:pt>
                <c:pt idx="1285">
                  <c:v>0.22639999999999999</c:v>
                </c:pt>
                <c:pt idx="1286">
                  <c:v>0.22620000000000001</c:v>
                </c:pt>
                <c:pt idx="1287">
                  <c:v>0.2261</c:v>
                </c:pt>
                <c:pt idx="1288">
                  <c:v>0.22600000000000001</c:v>
                </c:pt>
                <c:pt idx="1289">
                  <c:v>0.22589999999999999</c:v>
                </c:pt>
                <c:pt idx="1290">
                  <c:v>0.22559999999999999</c:v>
                </c:pt>
                <c:pt idx="1291">
                  <c:v>0.22550000000000001</c:v>
                </c:pt>
                <c:pt idx="1292">
                  <c:v>0.22509999999999999</c:v>
                </c:pt>
                <c:pt idx="1293">
                  <c:v>0.22500000000000001</c:v>
                </c:pt>
                <c:pt idx="1294">
                  <c:v>0.22500000000000001</c:v>
                </c:pt>
                <c:pt idx="1295">
                  <c:v>0.49199999999999999</c:v>
                </c:pt>
                <c:pt idx="1296">
                  <c:v>0.46710000000000002</c:v>
                </c:pt>
                <c:pt idx="1297">
                  <c:v>0.46689999999999998</c:v>
                </c:pt>
                <c:pt idx="1298">
                  <c:v>0.46750000000000003</c:v>
                </c:pt>
                <c:pt idx="1299">
                  <c:v>0.2235</c:v>
                </c:pt>
                <c:pt idx="1300">
                  <c:v>0.22339999999999999</c:v>
                </c:pt>
                <c:pt idx="1301">
                  <c:v>0.2233</c:v>
                </c:pt>
                <c:pt idx="1302">
                  <c:v>0.2228</c:v>
                </c:pt>
                <c:pt idx="1303">
                  <c:v>0.2228</c:v>
                </c:pt>
                <c:pt idx="1304">
                  <c:v>0.2225</c:v>
                </c:pt>
                <c:pt idx="1305">
                  <c:v>0.46089999999999998</c:v>
                </c:pt>
                <c:pt idx="1306">
                  <c:v>0.4602</c:v>
                </c:pt>
                <c:pt idx="1307">
                  <c:v>0.2218</c:v>
                </c:pt>
                <c:pt idx="1308">
                  <c:v>0.22140000000000001</c:v>
                </c:pt>
                <c:pt idx="1309">
                  <c:v>0.22109999999999999</c:v>
                </c:pt>
                <c:pt idx="1310">
                  <c:v>0.22070000000000001</c:v>
                </c:pt>
                <c:pt idx="1311">
                  <c:v>0.2205</c:v>
                </c:pt>
                <c:pt idx="1312">
                  <c:v>0.45610000000000001</c:v>
                </c:pt>
                <c:pt idx="1313">
                  <c:v>0.45960000000000001</c:v>
                </c:pt>
                <c:pt idx="1314">
                  <c:v>0.22</c:v>
                </c:pt>
                <c:pt idx="1315">
                  <c:v>0.2198</c:v>
                </c:pt>
                <c:pt idx="1316">
                  <c:v>0.21970000000000001</c:v>
                </c:pt>
                <c:pt idx="1317">
                  <c:v>0.21970000000000001</c:v>
                </c:pt>
                <c:pt idx="1318">
                  <c:v>0.45760000000000001</c:v>
                </c:pt>
                <c:pt idx="1319">
                  <c:v>0.21929999999999999</c:v>
                </c:pt>
                <c:pt idx="1320">
                  <c:v>0.46</c:v>
                </c:pt>
                <c:pt idx="1321">
                  <c:v>0.21920000000000001</c:v>
                </c:pt>
                <c:pt idx="1322">
                  <c:v>0.21909999999999999</c:v>
                </c:pt>
                <c:pt idx="1323">
                  <c:v>0.21879999999999999</c:v>
                </c:pt>
                <c:pt idx="1324">
                  <c:v>0.21840000000000001</c:v>
                </c:pt>
                <c:pt idx="1325">
                  <c:v>0.45250000000000001</c:v>
                </c:pt>
                <c:pt idx="1326">
                  <c:v>0.21820000000000001</c:v>
                </c:pt>
                <c:pt idx="1327">
                  <c:v>0.21779999999999999</c:v>
                </c:pt>
                <c:pt idx="1328">
                  <c:v>0.21779999999999999</c:v>
                </c:pt>
                <c:pt idx="1329">
                  <c:v>0.21779999999999999</c:v>
                </c:pt>
                <c:pt idx="1330">
                  <c:v>0.21759999999999999</c:v>
                </c:pt>
                <c:pt idx="1331">
                  <c:v>0.21740000000000001</c:v>
                </c:pt>
                <c:pt idx="1332">
                  <c:v>0.2172</c:v>
                </c:pt>
                <c:pt idx="1333">
                  <c:v>0.21709999999999999</c:v>
                </c:pt>
                <c:pt idx="1334">
                  <c:v>0.21690000000000001</c:v>
                </c:pt>
                <c:pt idx="1335">
                  <c:v>0.21690000000000001</c:v>
                </c:pt>
                <c:pt idx="1336">
                  <c:v>0.21690000000000001</c:v>
                </c:pt>
                <c:pt idx="1337">
                  <c:v>0.21679999999999999</c:v>
                </c:pt>
                <c:pt idx="1338">
                  <c:v>0.46010000000000001</c:v>
                </c:pt>
                <c:pt idx="1339">
                  <c:v>0.2167</c:v>
                </c:pt>
                <c:pt idx="1340">
                  <c:v>0.2162</c:v>
                </c:pt>
                <c:pt idx="1341">
                  <c:v>0.21590000000000001</c:v>
                </c:pt>
                <c:pt idx="1342">
                  <c:v>0.21579999999999999</c:v>
                </c:pt>
                <c:pt idx="1343">
                  <c:v>0.4582</c:v>
                </c:pt>
                <c:pt idx="1344">
                  <c:v>0.46189999999999998</c:v>
                </c:pt>
                <c:pt idx="1345">
                  <c:v>0.45750000000000002</c:v>
                </c:pt>
                <c:pt idx="1346">
                  <c:v>0.21529999999999999</c:v>
                </c:pt>
                <c:pt idx="1347">
                  <c:v>0.2152</c:v>
                </c:pt>
                <c:pt idx="1348">
                  <c:v>0.215</c:v>
                </c:pt>
                <c:pt idx="1349">
                  <c:v>0.21460000000000001</c:v>
                </c:pt>
                <c:pt idx="1350">
                  <c:v>0.21460000000000001</c:v>
                </c:pt>
                <c:pt idx="1351">
                  <c:v>0.44450000000000001</c:v>
                </c:pt>
                <c:pt idx="1352">
                  <c:v>0.2145</c:v>
                </c:pt>
                <c:pt idx="1353">
                  <c:v>0.44090000000000001</c:v>
                </c:pt>
                <c:pt idx="1354">
                  <c:v>0.44540000000000002</c:v>
                </c:pt>
                <c:pt idx="1355">
                  <c:v>0.21440000000000001</c:v>
                </c:pt>
                <c:pt idx="1356">
                  <c:v>0.44519999999999998</c:v>
                </c:pt>
                <c:pt idx="1357">
                  <c:v>0.214</c:v>
                </c:pt>
                <c:pt idx="1358">
                  <c:v>0.21329999999999999</c:v>
                </c:pt>
                <c:pt idx="1359">
                  <c:v>0.2127</c:v>
                </c:pt>
                <c:pt idx="1360">
                  <c:v>0.2127</c:v>
                </c:pt>
                <c:pt idx="1361">
                  <c:v>0.21249999999999999</c:v>
                </c:pt>
                <c:pt idx="1362">
                  <c:v>0.21240000000000001</c:v>
                </c:pt>
                <c:pt idx="1363">
                  <c:v>0.47810000000000002</c:v>
                </c:pt>
                <c:pt idx="1364">
                  <c:v>0.44130000000000003</c:v>
                </c:pt>
                <c:pt idx="1365">
                  <c:v>0.2117</c:v>
                </c:pt>
                <c:pt idx="1366">
                  <c:v>0.44779999999999998</c:v>
                </c:pt>
                <c:pt idx="1367">
                  <c:v>0.44069999999999998</c:v>
                </c:pt>
                <c:pt idx="1368">
                  <c:v>0.2114</c:v>
                </c:pt>
                <c:pt idx="1369">
                  <c:v>0.2114</c:v>
                </c:pt>
                <c:pt idx="1370">
                  <c:v>0.2112</c:v>
                </c:pt>
                <c:pt idx="1371">
                  <c:v>0.2107</c:v>
                </c:pt>
                <c:pt idx="1372">
                  <c:v>0.2102</c:v>
                </c:pt>
                <c:pt idx="1373">
                  <c:v>0.44330000000000003</c:v>
                </c:pt>
                <c:pt idx="1374">
                  <c:v>0.21</c:v>
                </c:pt>
                <c:pt idx="1375">
                  <c:v>0.21</c:v>
                </c:pt>
                <c:pt idx="1376">
                  <c:v>0.43480000000000002</c:v>
                </c:pt>
                <c:pt idx="1377">
                  <c:v>0.2097</c:v>
                </c:pt>
                <c:pt idx="1378">
                  <c:v>0.20960000000000001</c:v>
                </c:pt>
                <c:pt idx="1379">
                  <c:v>0.20960000000000001</c:v>
                </c:pt>
                <c:pt idx="1380">
                  <c:v>0.43409999999999999</c:v>
                </c:pt>
                <c:pt idx="1381">
                  <c:v>0.20930000000000001</c:v>
                </c:pt>
                <c:pt idx="1382">
                  <c:v>0.20899999999999999</c:v>
                </c:pt>
                <c:pt idx="1383">
                  <c:v>0.44080000000000003</c:v>
                </c:pt>
                <c:pt idx="1384">
                  <c:v>0.45119999999999999</c:v>
                </c:pt>
                <c:pt idx="1385">
                  <c:v>0.20860000000000001</c:v>
                </c:pt>
                <c:pt idx="1386">
                  <c:v>0.2082</c:v>
                </c:pt>
                <c:pt idx="1387">
                  <c:v>0.20810000000000001</c:v>
                </c:pt>
                <c:pt idx="1388">
                  <c:v>0.20799999999999999</c:v>
                </c:pt>
                <c:pt idx="1389">
                  <c:v>0.2077</c:v>
                </c:pt>
                <c:pt idx="1390">
                  <c:v>0.43120000000000003</c:v>
                </c:pt>
                <c:pt idx="1391">
                  <c:v>0.2072</c:v>
                </c:pt>
                <c:pt idx="1392">
                  <c:v>0.20680000000000001</c:v>
                </c:pt>
                <c:pt idx="1393">
                  <c:v>0.20669999999999999</c:v>
                </c:pt>
                <c:pt idx="1394">
                  <c:v>0.436</c:v>
                </c:pt>
                <c:pt idx="1395">
                  <c:v>0.4299</c:v>
                </c:pt>
                <c:pt idx="1396">
                  <c:v>0.20610000000000001</c:v>
                </c:pt>
                <c:pt idx="1397">
                  <c:v>0.20569999999999999</c:v>
                </c:pt>
                <c:pt idx="1398">
                  <c:v>0.2056</c:v>
                </c:pt>
                <c:pt idx="1399">
                  <c:v>0.42380000000000001</c:v>
                </c:pt>
                <c:pt idx="1400">
                  <c:v>0.44390000000000002</c:v>
                </c:pt>
                <c:pt idx="1401">
                  <c:v>0.20519999999999999</c:v>
                </c:pt>
                <c:pt idx="1402">
                  <c:v>0.20519999999999999</c:v>
                </c:pt>
                <c:pt idx="1403">
                  <c:v>0.4249</c:v>
                </c:pt>
                <c:pt idx="1404">
                  <c:v>0.20499999999999999</c:v>
                </c:pt>
                <c:pt idx="1405">
                  <c:v>0.20480000000000001</c:v>
                </c:pt>
                <c:pt idx="1406">
                  <c:v>0.20480000000000001</c:v>
                </c:pt>
                <c:pt idx="1407">
                  <c:v>0.4425</c:v>
                </c:pt>
                <c:pt idx="1408">
                  <c:v>0.20430000000000001</c:v>
                </c:pt>
                <c:pt idx="1409">
                  <c:v>0.42230000000000001</c:v>
                </c:pt>
                <c:pt idx="1410">
                  <c:v>0.42430000000000001</c:v>
                </c:pt>
                <c:pt idx="1411">
                  <c:v>0.20380000000000001</c:v>
                </c:pt>
                <c:pt idx="1412">
                  <c:v>0.2036</c:v>
                </c:pt>
                <c:pt idx="1413">
                  <c:v>0.2036</c:v>
                </c:pt>
                <c:pt idx="1414">
                  <c:v>0.20319999999999999</c:v>
                </c:pt>
                <c:pt idx="1415">
                  <c:v>0.2031</c:v>
                </c:pt>
                <c:pt idx="1416">
                  <c:v>0.42070000000000002</c:v>
                </c:pt>
                <c:pt idx="1417">
                  <c:v>0.41889999999999999</c:v>
                </c:pt>
                <c:pt idx="1418">
                  <c:v>0.42030000000000001</c:v>
                </c:pt>
                <c:pt idx="1419">
                  <c:v>0.2029</c:v>
                </c:pt>
                <c:pt idx="1420">
                  <c:v>0.2029</c:v>
                </c:pt>
                <c:pt idx="1421">
                  <c:v>0.2029</c:v>
                </c:pt>
                <c:pt idx="1422">
                  <c:v>0.2029</c:v>
                </c:pt>
                <c:pt idx="1423">
                  <c:v>0.20269999999999999</c:v>
                </c:pt>
                <c:pt idx="1424">
                  <c:v>0.43020000000000003</c:v>
                </c:pt>
                <c:pt idx="1425">
                  <c:v>0.41639999999999999</c:v>
                </c:pt>
                <c:pt idx="1426">
                  <c:v>0.20180000000000001</c:v>
                </c:pt>
                <c:pt idx="1427">
                  <c:v>0.42780000000000001</c:v>
                </c:pt>
                <c:pt idx="1428">
                  <c:v>0.41739999999999999</c:v>
                </c:pt>
                <c:pt idx="1429">
                  <c:v>0.2014</c:v>
                </c:pt>
                <c:pt idx="1430">
                  <c:v>0.20100000000000001</c:v>
                </c:pt>
                <c:pt idx="1431">
                  <c:v>0.41739999999999999</c:v>
                </c:pt>
                <c:pt idx="1432">
                  <c:v>0.2009</c:v>
                </c:pt>
                <c:pt idx="1433">
                  <c:v>0.41410000000000002</c:v>
                </c:pt>
                <c:pt idx="1434">
                  <c:v>0.41949999999999998</c:v>
                </c:pt>
                <c:pt idx="1435">
                  <c:v>0.41389999999999999</c:v>
                </c:pt>
                <c:pt idx="1436">
                  <c:v>0.2006</c:v>
                </c:pt>
                <c:pt idx="1437">
                  <c:v>0.20050000000000001</c:v>
                </c:pt>
                <c:pt idx="1438">
                  <c:v>0.20050000000000001</c:v>
                </c:pt>
                <c:pt idx="1439">
                  <c:v>0.20019999999999999</c:v>
                </c:pt>
                <c:pt idx="1440">
                  <c:v>0.41820000000000002</c:v>
                </c:pt>
                <c:pt idx="1441">
                  <c:v>0.2</c:v>
                </c:pt>
                <c:pt idx="1442">
                  <c:v>0.19989999999999999</c:v>
                </c:pt>
                <c:pt idx="1443">
                  <c:v>0.4173</c:v>
                </c:pt>
                <c:pt idx="1444">
                  <c:v>0.41310000000000002</c:v>
                </c:pt>
                <c:pt idx="1445">
                  <c:v>0.43459999999999999</c:v>
                </c:pt>
                <c:pt idx="1446">
                  <c:v>0.1993</c:v>
                </c:pt>
                <c:pt idx="1447">
                  <c:v>0.1991</c:v>
                </c:pt>
                <c:pt idx="1448">
                  <c:v>0.19900000000000001</c:v>
                </c:pt>
                <c:pt idx="1449">
                  <c:v>0.19850000000000001</c:v>
                </c:pt>
                <c:pt idx="1450">
                  <c:v>0.19839999999999999</c:v>
                </c:pt>
                <c:pt idx="1451">
                  <c:v>0.1981</c:v>
                </c:pt>
                <c:pt idx="1452">
                  <c:v>0.40870000000000001</c:v>
                </c:pt>
                <c:pt idx="1453">
                  <c:v>0.42030000000000001</c:v>
                </c:pt>
                <c:pt idx="1454">
                  <c:v>0.40679999999999999</c:v>
                </c:pt>
                <c:pt idx="1455">
                  <c:v>0.1973</c:v>
                </c:pt>
                <c:pt idx="1456">
                  <c:v>0.40860000000000002</c:v>
                </c:pt>
                <c:pt idx="1457">
                  <c:v>0.19719999999999999</c:v>
                </c:pt>
                <c:pt idx="1458">
                  <c:v>0.42380000000000001</c:v>
                </c:pt>
                <c:pt idx="1459">
                  <c:v>0.1971</c:v>
                </c:pt>
                <c:pt idx="1460">
                  <c:v>0.1971</c:v>
                </c:pt>
                <c:pt idx="1461">
                  <c:v>0.19689999999999999</c:v>
                </c:pt>
                <c:pt idx="1462">
                  <c:v>0.19689999999999999</c:v>
                </c:pt>
                <c:pt idx="1463">
                  <c:v>0.1966</c:v>
                </c:pt>
                <c:pt idx="1464">
                  <c:v>0.19620000000000001</c:v>
                </c:pt>
                <c:pt idx="1465">
                  <c:v>0.19600000000000001</c:v>
                </c:pt>
                <c:pt idx="1466">
                  <c:v>0.40589999999999998</c:v>
                </c:pt>
                <c:pt idx="1467">
                  <c:v>0.40539999999999998</c:v>
                </c:pt>
                <c:pt idx="1468">
                  <c:v>0.19570000000000001</c:v>
                </c:pt>
                <c:pt idx="1469">
                  <c:v>0.40510000000000002</c:v>
                </c:pt>
                <c:pt idx="1470">
                  <c:v>0.19550000000000001</c:v>
                </c:pt>
                <c:pt idx="1471">
                  <c:v>0.19550000000000001</c:v>
                </c:pt>
                <c:pt idx="1472">
                  <c:v>0.19539999999999999</c:v>
                </c:pt>
                <c:pt idx="1473">
                  <c:v>0.4133</c:v>
                </c:pt>
                <c:pt idx="1474">
                  <c:v>0.1953</c:v>
                </c:pt>
                <c:pt idx="1475">
                  <c:v>0.19520000000000001</c:v>
                </c:pt>
                <c:pt idx="1476">
                  <c:v>0.19500000000000001</c:v>
                </c:pt>
                <c:pt idx="1477">
                  <c:v>0.1946</c:v>
                </c:pt>
                <c:pt idx="1478">
                  <c:v>0.1946</c:v>
                </c:pt>
                <c:pt idx="1479">
                  <c:v>0.19409999999999999</c:v>
                </c:pt>
                <c:pt idx="1480">
                  <c:v>0.19409999999999999</c:v>
                </c:pt>
                <c:pt idx="1481">
                  <c:v>0.41199999999999998</c:v>
                </c:pt>
                <c:pt idx="1482">
                  <c:v>0.40179999999999999</c:v>
                </c:pt>
                <c:pt idx="1483">
                  <c:v>0.41160000000000002</c:v>
                </c:pt>
                <c:pt idx="1484">
                  <c:v>0.40479999999999999</c:v>
                </c:pt>
                <c:pt idx="1485">
                  <c:v>0.19370000000000001</c:v>
                </c:pt>
                <c:pt idx="1486">
                  <c:v>0.41110000000000002</c:v>
                </c:pt>
                <c:pt idx="1487">
                  <c:v>0.40029999999999999</c:v>
                </c:pt>
                <c:pt idx="1488">
                  <c:v>0.39810000000000001</c:v>
                </c:pt>
                <c:pt idx="1489">
                  <c:v>0.40229999999999999</c:v>
                </c:pt>
                <c:pt idx="1490">
                  <c:v>0.1928</c:v>
                </c:pt>
                <c:pt idx="1491">
                  <c:v>0.39610000000000001</c:v>
                </c:pt>
                <c:pt idx="1492">
                  <c:v>0.40720000000000001</c:v>
                </c:pt>
                <c:pt idx="1493">
                  <c:v>0.1923</c:v>
                </c:pt>
                <c:pt idx="1494">
                  <c:v>0.40060000000000001</c:v>
                </c:pt>
                <c:pt idx="1495">
                  <c:v>0.192</c:v>
                </c:pt>
                <c:pt idx="1496">
                  <c:v>0.19189999999999999</c:v>
                </c:pt>
                <c:pt idx="1497">
                  <c:v>0.1918</c:v>
                </c:pt>
                <c:pt idx="1498">
                  <c:v>0.19170000000000001</c:v>
                </c:pt>
                <c:pt idx="1499">
                  <c:v>0.191</c:v>
                </c:pt>
                <c:pt idx="1500">
                  <c:v>0.19059999999999999</c:v>
                </c:pt>
                <c:pt idx="1501">
                  <c:v>0.1903</c:v>
                </c:pt>
                <c:pt idx="1502">
                  <c:v>0.39860000000000001</c:v>
                </c:pt>
                <c:pt idx="1503">
                  <c:v>0.19020000000000001</c:v>
                </c:pt>
                <c:pt idx="1504">
                  <c:v>0.18970000000000001</c:v>
                </c:pt>
                <c:pt idx="1505">
                  <c:v>0.1893</c:v>
                </c:pt>
                <c:pt idx="1506">
                  <c:v>0.18920000000000001</c:v>
                </c:pt>
                <c:pt idx="1507">
                  <c:v>0.18909999999999999</c:v>
                </c:pt>
                <c:pt idx="1508">
                  <c:v>0.39140000000000003</c:v>
                </c:pt>
                <c:pt idx="1509">
                  <c:v>0.40489999999999998</c:v>
                </c:pt>
                <c:pt idx="1510">
                  <c:v>0.18840000000000001</c:v>
                </c:pt>
                <c:pt idx="1511">
                  <c:v>0.40639999999999998</c:v>
                </c:pt>
                <c:pt idx="1512">
                  <c:v>0.3896</c:v>
                </c:pt>
                <c:pt idx="1513">
                  <c:v>0.3866</c:v>
                </c:pt>
                <c:pt idx="1514">
                  <c:v>0.40229999999999999</c:v>
                </c:pt>
                <c:pt idx="1515">
                  <c:v>0.188</c:v>
                </c:pt>
                <c:pt idx="1516">
                  <c:v>0.3896</c:v>
                </c:pt>
                <c:pt idx="1517">
                  <c:v>0.18729999999999999</c:v>
                </c:pt>
                <c:pt idx="1518">
                  <c:v>0.18729999999999999</c:v>
                </c:pt>
                <c:pt idx="1519">
                  <c:v>0.39340000000000003</c:v>
                </c:pt>
                <c:pt idx="1520">
                  <c:v>0.38719999999999999</c:v>
                </c:pt>
                <c:pt idx="1521">
                  <c:v>0.39419999999999999</c:v>
                </c:pt>
                <c:pt idx="1522">
                  <c:v>0.3886</c:v>
                </c:pt>
                <c:pt idx="1523">
                  <c:v>0.18640000000000001</c:v>
                </c:pt>
                <c:pt idx="1524">
                  <c:v>0.38890000000000002</c:v>
                </c:pt>
                <c:pt idx="1525">
                  <c:v>0.1862</c:v>
                </c:pt>
                <c:pt idx="1526">
                  <c:v>0.18609999999999999</c:v>
                </c:pt>
                <c:pt idx="1527">
                  <c:v>0.18579999999999999</c:v>
                </c:pt>
                <c:pt idx="1528">
                  <c:v>0.1855</c:v>
                </c:pt>
                <c:pt idx="1529">
                  <c:v>0.18540000000000001</c:v>
                </c:pt>
                <c:pt idx="1530">
                  <c:v>0.38080000000000003</c:v>
                </c:pt>
                <c:pt idx="1531">
                  <c:v>0.1852</c:v>
                </c:pt>
                <c:pt idx="1532">
                  <c:v>0.18509999999999999</c:v>
                </c:pt>
                <c:pt idx="1533">
                  <c:v>0.39190000000000003</c:v>
                </c:pt>
                <c:pt idx="1534">
                  <c:v>0.38250000000000001</c:v>
                </c:pt>
                <c:pt idx="1535">
                  <c:v>0.18429999999999999</c:v>
                </c:pt>
                <c:pt idx="1536">
                  <c:v>0.18429999999999999</c:v>
                </c:pt>
                <c:pt idx="1537">
                  <c:v>0.18390000000000001</c:v>
                </c:pt>
                <c:pt idx="1538">
                  <c:v>0.18390000000000001</c:v>
                </c:pt>
                <c:pt idx="1539">
                  <c:v>0.38080000000000003</c:v>
                </c:pt>
                <c:pt idx="1540">
                  <c:v>0.18379999999999999</c:v>
                </c:pt>
                <c:pt idx="1541">
                  <c:v>0.38700000000000001</c:v>
                </c:pt>
                <c:pt idx="1542">
                  <c:v>0.38109999999999999</c:v>
                </c:pt>
                <c:pt idx="1543">
                  <c:v>0.1835</c:v>
                </c:pt>
                <c:pt idx="1544">
                  <c:v>0.18329999999999999</c:v>
                </c:pt>
                <c:pt idx="1545">
                  <c:v>0.1832</c:v>
                </c:pt>
                <c:pt idx="1546">
                  <c:v>0.1832</c:v>
                </c:pt>
                <c:pt idx="1547">
                  <c:v>0.1832</c:v>
                </c:pt>
                <c:pt idx="1548">
                  <c:v>0.18310000000000001</c:v>
                </c:pt>
                <c:pt idx="1549">
                  <c:v>0.18290000000000001</c:v>
                </c:pt>
                <c:pt idx="1550">
                  <c:v>0.18290000000000001</c:v>
                </c:pt>
                <c:pt idx="1551">
                  <c:v>0.18279999999999999</c:v>
                </c:pt>
                <c:pt idx="1552">
                  <c:v>0.18260000000000001</c:v>
                </c:pt>
                <c:pt idx="1553">
                  <c:v>0.18260000000000001</c:v>
                </c:pt>
                <c:pt idx="1554">
                  <c:v>0.1825</c:v>
                </c:pt>
                <c:pt idx="1555">
                  <c:v>0.1825</c:v>
                </c:pt>
                <c:pt idx="1556">
                  <c:v>0.18229999999999999</c:v>
                </c:pt>
                <c:pt idx="1557">
                  <c:v>0.38629999999999998</c:v>
                </c:pt>
                <c:pt idx="1558">
                  <c:v>0.182</c:v>
                </c:pt>
                <c:pt idx="1559">
                  <c:v>0.18179999999999999</c:v>
                </c:pt>
                <c:pt idx="1560">
                  <c:v>0.18160000000000001</c:v>
                </c:pt>
                <c:pt idx="1561">
                  <c:v>0.38540000000000002</c:v>
                </c:pt>
                <c:pt idx="1562">
                  <c:v>0.38529999999999998</c:v>
                </c:pt>
                <c:pt idx="1563">
                  <c:v>0.37690000000000001</c:v>
                </c:pt>
                <c:pt idx="1564">
                  <c:v>0.37840000000000001</c:v>
                </c:pt>
                <c:pt idx="1565">
                  <c:v>0.18140000000000001</c:v>
                </c:pt>
                <c:pt idx="1566">
                  <c:v>0.18090000000000001</c:v>
                </c:pt>
                <c:pt idx="1567">
                  <c:v>0.3826</c:v>
                </c:pt>
                <c:pt idx="1568">
                  <c:v>0.18060000000000001</c:v>
                </c:pt>
                <c:pt idx="1569">
                  <c:v>0.37469999999999998</c:v>
                </c:pt>
                <c:pt idx="1570">
                  <c:v>0.1804</c:v>
                </c:pt>
                <c:pt idx="1571">
                  <c:v>0.37069999999999997</c:v>
                </c:pt>
                <c:pt idx="1572">
                  <c:v>0.1802</c:v>
                </c:pt>
                <c:pt idx="1573">
                  <c:v>0.1802</c:v>
                </c:pt>
                <c:pt idx="1574">
                  <c:v>0.18010000000000001</c:v>
                </c:pt>
                <c:pt idx="1575">
                  <c:v>0.18010000000000001</c:v>
                </c:pt>
                <c:pt idx="1576">
                  <c:v>0.37290000000000001</c:v>
                </c:pt>
                <c:pt idx="1577">
                  <c:v>0.37290000000000001</c:v>
                </c:pt>
                <c:pt idx="1578">
                  <c:v>0.18</c:v>
                </c:pt>
                <c:pt idx="1579">
                  <c:v>0.37109999999999999</c:v>
                </c:pt>
                <c:pt idx="1580">
                  <c:v>0.37240000000000001</c:v>
                </c:pt>
                <c:pt idx="1581">
                  <c:v>0.17979999999999999</c:v>
                </c:pt>
                <c:pt idx="1582">
                  <c:v>0.38840000000000002</c:v>
                </c:pt>
                <c:pt idx="1583">
                  <c:v>0.37190000000000001</c:v>
                </c:pt>
                <c:pt idx="1584">
                  <c:v>0.1794</c:v>
                </c:pt>
                <c:pt idx="1585">
                  <c:v>0.1792</c:v>
                </c:pt>
                <c:pt idx="1586">
                  <c:v>0.17899999999999999</c:v>
                </c:pt>
                <c:pt idx="1587">
                  <c:v>0.17899999999999999</c:v>
                </c:pt>
                <c:pt idx="1588">
                  <c:v>0.1789</c:v>
                </c:pt>
                <c:pt idx="1589">
                  <c:v>0.37419999999999998</c:v>
                </c:pt>
                <c:pt idx="1590">
                  <c:v>0.37240000000000001</c:v>
                </c:pt>
                <c:pt idx="1591">
                  <c:v>0.1784</c:v>
                </c:pt>
                <c:pt idx="1592">
                  <c:v>0.1784</c:v>
                </c:pt>
                <c:pt idx="1593">
                  <c:v>0.17829999999999999</c:v>
                </c:pt>
                <c:pt idx="1594">
                  <c:v>0.3755</c:v>
                </c:pt>
                <c:pt idx="1595">
                  <c:v>0.1782</c:v>
                </c:pt>
                <c:pt idx="1596">
                  <c:v>0.17760000000000001</c:v>
                </c:pt>
                <c:pt idx="1597">
                  <c:v>0.36670000000000003</c:v>
                </c:pt>
                <c:pt idx="1598">
                  <c:v>0.17699999999999999</c:v>
                </c:pt>
                <c:pt idx="1599">
                  <c:v>0.1769</c:v>
                </c:pt>
                <c:pt idx="1600">
                  <c:v>0.1769</c:v>
                </c:pt>
                <c:pt idx="1601">
                  <c:v>0.3669</c:v>
                </c:pt>
                <c:pt idx="1602">
                  <c:v>0.1767</c:v>
                </c:pt>
                <c:pt idx="1603">
                  <c:v>0.17660000000000001</c:v>
                </c:pt>
                <c:pt idx="1604">
                  <c:v>0.17649999999999999</c:v>
                </c:pt>
                <c:pt idx="1605">
                  <c:v>0.1762</c:v>
                </c:pt>
                <c:pt idx="1606">
                  <c:v>0.36780000000000002</c:v>
                </c:pt>
                <c:pt idx="1607">
                  <c:v>0.17599999999999999</c:v>
                </c:pt>
                <c:pt idx="1608">
                  <c:v>0.37940000000000002</c:v>
                </c:pt>
                <c:pt idx="1609">
                  <c:v>0.36409999999999998</c:v>
                </c:pt>
                <c:pt idx="1610">
                  <c:v>0.17580000000000001</c:v>
                </c:pt>
                <c:pt idx="1611">
                  <c:v>0.17580000000000001</c:v>
                </c:pt>
                <c:pt idx="1612">
                  <c:v>0.37</c:v>
                </c:pt>
                <c:pt idx="1613">
                  <c:v>0.17510000000000001</c:v>
                </c:pt>
                <c:pt idx="1614">
                  <c:v>0.36549999999999999</c:v>
                </c:pt>
                <c:pt idx="1615">
                  <c:v>0.17460000000000001</c:v>
                </c:pt>
                <c:pt idx="1616">
                  <c:v>0.17449999999999999</c:v>
                </c:pt>
                <c:pt idx="1617">
                  <c:v>0.17449999999999999</c:v>
                </c:pt>
                <c:pt idx="1618">
                  <c:v>0.17430000000000001</c:v>
                </c:pt>
                <c:pt idx="1619">
                  <c:v>0.36520000000000002</c:v>
                </c:pt>
                <c:pt idx="1620">
                  <c:v>0.36049999999999999</c:v>
                </c:pt>
                <c:pt idx="1621">
                  <c:v>0.17380000000000001</c:v>
                </c:pt>
                <c:pt idx="1622">
                  <c:v>0.3624</c:v>
                </c:pt>
                <c:pt idx="1623">
                  <c:v>0.17369999999999999</c:v>
                </c:pt>
                <c:pt idx="1624">
                  <c:v>0.1734</c:v>
                </c:pt>
                <c:pt idx="1625">
                  <c:v>0.3609</c:v>
                </c:pt>
                <c:pt idx="1626">
                  <c:v>0.3569</c:v>
                </c:pt>
                <c:pt idx="1627">
                  <c:v>0.1729</c:v>
                </c:pt>
                <c:pt idx="1628">
                  <c:v>0.17269999999999999</c:v>
                </c:pt>
                <c:pt idx="1629">
                  <c:v>0.17269999999999999</c:v>
                </c:pt>
                <c:pt idx="1630">
                  <c:v>0.3599</c:v>
                </c:pt>
                <c:pt idx="1631">
                  <c:v>0.17249999999999999</c:v>
                </c:pt>
                <c:pt idx="1632">
                  <c:v>0.35709999999999997</c:v>
                </c:pt>
                <c:pt idx="1633">
                  <c:v>0.35709999999999997</c:v>
                </c:pt>
                <c:pt idx="1634">
                  <c:v>0.17219999999999999</c:v>
                </c:pt>
                <c:pt idx="1635">
                  <c:v>0.36380000000000001</c:v>
                </c:pt>
                <c:pt idx="1636">
                  <c:v>0.17180000000000001</c:v>
                </c:pt>
                <c:pt idx="1637">
                  <c:v>0.1716</c:v>
                </c:pt>
                <c:pt idx="1638">
                  <c:v>0.36080000000000001</c:v>
                </c:pt>
                <c:pt idx="1639">
                  <c:v>0.17130000000000001</c:v>
                </c:pt>
                <c:pt idx="1640">
                  <c:v>0.35639999999999999</c:v>
                </c:pt>
                <c:pt idx="1641">
                  <c:v>0.17080000000000001</c:v>
                </c:pt>
                <c:pt idx="1642">
                  <c:v>0.1704</c:v>
                </c:pt>
                <c:pt idx="1643">
                  <c:v>0.17019999999999999</c:v>
                </c:pt>
                <c:pt idx="1644">
                  <c:v>0.35360000000000003</c:v>
                </c:pt>
                <c:pt idx="1645">
                  <c:v>0.1699</c:v>
                </c:pt>
                <c:pt idx="1646">
                  <c:v>0.3594</c:v>
                </c:pt>
                <c:pt idx="1647">
                  <c:v>0.16969999999999999</c:v>
                </c:pt>
                <c:pt idx="1648">
                  <c:v>0.16969999999999999</c:v>
                </c:pt>
                <c:pt idx="1649">
                  <c:v>0.35120000000000001</c:v>
                </c:pt>
                <c:pt idx="1650">
                  <c:v>0.1694</c:v>
                </c:pt>
                <c:pt idx="1651">
                  <c:v>0.1694</c:v>
                </c:pt>
                <c:pt idx="1652">
                  <c:v>0.16889999999999999</c:v>
                </c:pt>
                <c:pt idx="1653">
                  <c:v>0.16869999999999999</c:v>
                </c:pt>
                <c:pt idx="1654">
                  <c:v>0.16839999999999999</c:v>
                </c:pt>
                <c:pt idx="1655">
                  <c:v>0.35620000000000002</c:v>
                </c:pt>
                <c:pt idx="1656">
                  <c:v>0.34910000000000002</c:v>
                </c:pt>
                <c:pt idx="1657">
                  <c:v>0.16719999999999999</c:v>
                </c:pt>
                <c:pt idx="1658">
                  <c:v>0.16700000000000001</c:v>
                </c:pt>
                <c:pt idx="1659">
                  <c:v>0.36320000000000002</c:v>
                </c:pt>
                <c:pt idx="1660">
                  <c:v>0.16689999999999999</c:v>
                </c:pt>
                <c:pt idx="1661">
                  <c:v>0.1668</c:v>
                </c:pt>
                <c:pt idx="1662">
                  <c:v>0.1666</c:v>
                </c:pt>
                <c:pt idx="1663">
                  <c:v>0.1666</c:v>
                </c:pt>
                <c:pt idx="1664">
                  <c:v>0.16650000000000001</c:v>
                </c:pt>
                <c:pt idx="1665">
                  <c:v>0.16619999999999999</c:v>
                </c:pt>
                <c:pt idx="1666">
                  <c:v>0.16619999999999999</c:v>
                </c:pt>
                <c:pt idx="1667">
                  <c:v>0.16600000000000001</c:v>
                </c:pt>
                <c:pt idx="1668">
                  <c:v>0.16600000000000001</c:v>
                </c:pt>
                <c:pt idx="1669">
                  <c:v>0.16600000000000001</c:v>
                </c:pt>
                <c:pt idx="1670">
                  <c:v>0.34489999999999998</c:v>
                </c:pt>
                <c:pt idx="1671">
                  <c:v>0.35360000000000003</c:v>
                </c:pt>
                <c:pt idx="1672">
                  <c:v>0.34460000000000002</c:v>
                </c:pt>
                <c:pt idx="1673">
                  <c:v>0.34410000000000002</c:v>
                </c:pt>
                <c:pt idx="1674">
                  <c:v>0.34510000000000002</c:v>
                </c:pt>
                <c:pt idx="1675">
                  <c:v>0.33950000000000002</c:v>
                </c:pt>
                <c:pt idx="1676">
                  <c:v>0.16500000000000001</c:v>
                </c:pt>
                <c:pt idx="1677">
                  <c:v>0.16500000000000001</c:v>
                </c:pt>
                <c:pt idx="1678">
                  <c:v>0.16500000000000001</c:v>
                </c:pt>
                <c:pt idx="1679">
                  <c:v>0.16500000000000001</c:v>
                </c:pt>
                <c:pt idx="1680">
                  <c:v>0.16470000000000001</c:v>
                </c:pt>
                <c:pt idx="1681">
                  <c:v>0.16470000000000001</c:v>
                </c:pt>
                <c:pt idx="1682">
                  <c:v>0.34910000000000002</c:v>
                </c:pt>
                <c:pt idx="1683">
                  <c:v>0.16450000000000001</c:v>
                </c:pt>
                <c:pt idx="1684">
                  <c:v>0.36380000000000001</c:v>
                </c:pt>
                <c:pt idx="1685">
                  <c:v>0.34229999999999999</c:v>
                </c:pt>
                <c:pt idx="1686">
                  <c:v>0.3407</c:v>
                </c:pt>
                <c:pt idx="1687">
                  <c:v>0.1636</c:v>
                </c:pt>
                <c:pt idx="1688">
                  <c:v>0.1636</c:v>
                </c:pt>
                <c:pt idx="1689">
                  <c:v>0.1636</c:v>
                </c:pt>
                <c:pt idx="1690">
                  <c:v>0.16350000000000001</c:v>
                </c:pt>
                <c:pt idx="1691">
                  <c:v>0.33800000000000002</c:v>
                </c:pt>
                <c:pt idx="1692">
                  <c:v>0.16320000000000001</c:v>
                </c:pt>
                <c:pt idx="1693">
                  <c:v>0.35189999999999999</c:v>
                </c:pt>
                <c:pt idx="1694">
                  <c:v>0.34589999999999999</c:v>
                </c:pt>
                <c:pt idx="1695">
                  <c:v>0.16309999999999999</c:v>
                </c:pt>
                <c:pt idx="1696">
                  <c:v>0.16300000000000001</c:v>
                </c:pt>
                <c:pt idx="1697">
                  <c:v>0.34250000000000003</c:v>
                </c:pt>
                <c:pt idx="1698">
                  <c:v>0.16270000000000001</c:v>
                </c:pt>
                <c:pt idx="1699">
                  <c:v>0.16270000000000001</c:v>
                </c:pt>
                <c:pt idx="1700">
                  <c:v>0.34310000000000002</c:v>
                </c:pt>
                <c:pt idx="1701">
                  <c:v>0.16250000000000001</c:v>
                </c:pt>
                <c:pt idx="1702">
                  <c:v>0.16220000000000001</c:v>
                </c:pt>
                <c:pt idx="1703">
                  <c:v>0.3352</c:v>
                </c:pt>
                <c:pt idx="1704">
                  <c:v>0.33760000000000001</c:v>
                </c:pt>
                <c:pt idx="1705">
                  <c:v>0.16170000000000001</c:v>
                </c:pt>
                <c:pt idx="1706">
                  <c:v>0.34010000000000001</c:v>
                </c:pt>
                <c:pt idx="1707">
                  <c:v>0.16120000000000001</c:v>
                </c:pt>
                <c:pt idx="1708">
                  <c:v>0.16120000000000001</c:v>
                </c:pt>
                <c:pt idx="1709">
                  <c:v>0.16109999999999999</c:v>
                </c:pt>
                <c:pt idx="1710">
                  <c:v>0.16070000000000001</c:v>
                </c:pt>
                <c:pt idx="1711">
                  <c:v>0.16059999999999999</c:v>
                </c:pt>
                <c:pt idx="1712">
                  <c:v>0.16020000000000001</c:v>
                </c:pt>
                <c:pt idx="1713">
                  <c:v>0.21640000000000001</c:v>
                </c:pt>
                <c:pt idx="1714">
                  <c:v>0.16009999999999999</c:v>
                </c:pt>
                <c:pt idx="1715">
                  <c:v>0.33110000000000001</c:v>
                </c:pt>
                <c:pt idx="1716">
                  <c:v>0.3453</c:v>
                </c:pt>
                <c:pt idx="1717">
                  <c:v>0.3387</c:v>
                </c:pt>
                <c:pt idx="1718">
                  <c:v>0.3306</c:v>
                </c:pt>
                <c:pt idx="1719">
                  <c:v>0.33100000000000002</c:v>
                </c:pt>
                <c:pt idx="1720">
                  <c:v>0.33</c:v>
                </c:pt>
                <c:pt idx="1721">
                  <c:v>0.15939999999999999</c:v>
                </c:pt>
                <c:pt idx="1722">
                  <c:v>0.1593</c:v>
                </c:pt>
                <c:pt idx="1723">
                  <c:v>0.33150000000000002</c:v>
                </c:pt>
                <c:pt idx="1724">
                  <c:v>0.159</c:v>
                </c:pt>
                <c:pt idx="1725">
                  <c:v>0.34399999999999997</c:v>
                </c:pt>
                <c:pt idx="1726">
                  <c:v>0.35160000000000002</c:v>
                </c:pt>
                <c:pt idx="1727">
                  <c:v>0.15840000000000001</c:v>
                </c:pt>
                <c:pt idx="1728">
                  <c:v>0.1583</c:v>
                </c:pt>
                <c:pt idx="1729">
                  <c:v>0.15809999999999999</c:v>
                </c:pt>
                <c:pt idx="1730">
                  <c:v>0.32700000000000001</c:v>
                </c:pt>
                <c:pt idx="1731">
                  <c:v>0.1578</c:v>
                </c:pt>
                <c:pt idx="1732">
                  <c:v>0.33189999999999997</c:v>
                </c:pt>
                <c:pt idx="1733">
                  <c:v>0.15759999999999999</c:v>
                </c:pt>
                <c:pt idx="1734">
                  <c:v>0.1575</c:v>
                </c:pt>
                <c:pt idx="1735">
                  <c:v>0.33389999999999997</c:v>
                </c:pt>
                <c:pt idx="1736">
                  <c:v>0.15740000000000001</c:v>
                </c:pt>
                <c:pt idx="1737">
                  <c:v>0.33910000000000001</c:v>
                </c:pt>
                <c:pt idx="1738">
                  <c:v>0.15709999999999999</c:v>
                </c:pt>
                <c:pt idx="1739">
                  <c:v>0.33189999999999997</c:v>
                </c:pt>
                <c:pt idx="1740">
                  <c:v>0.157</c:v>
                </c:pt>
                <c:pt idx="1741">
                  <c:v>0.32729999999999998</c:v>
                </c:pt>
                <c:pt idx="1742">
                  <c:v>0.15690000000000001</c:v>
                </c:pt>
                <c:pt idx="1743">
                  <c:v>0.15690000000000001</c:v>
                </c:pt>
                <c:pt idx="1744">
                  <c:v>0.32469999999999999</c:v>
                </c:pt>
                <c:pt idx="1745">
                  <c:v>0.15679999999999999</c:v>
                </c:pt>
                <c:pt idx="1746">
                  <c:v>0.32800000000000001</c:v>
                </c:pt>
                <c:pt idx="1747">
                  <c:v>0.33189999999999997</c:v>
                </c:pt>
                <c:pt idx="1748">
                  <c:v>0.1565</c:v>
                </c:pt>
                <c:pt idx="1749">
                  <c:v>0.15640000000000001</c:v>
                </c:pt>
                <c:pt idx="1750">
                  <c:v>0.15640000000000001</c:v>
                </c:pt>
                <c:pt idx="1751">
                  <c:v>0.15629999999999999</c:v>
                </c:pt>
                <c:pt idx="1752">
                  <c:v>0.15629999999999999</c:v>
                </c:pt>
                <c:pt idx="1753">
                  <c:v>0.3392</c:v>
                </c:pt>
                <c:pt idx="1754">
                  <c:v>0.32300000000000001</c:v>
                </c:pt>
                <c:pt idx="1755">
                  <c:v>0.15579999999999999</c:v>
                </c:pt>
                <c:pt idx="1756">
                  <c:v>0.33029999999999998</c:v>
                </c:pt>
                <c:pt idx="1757">
                  <c:v>0.32879999999999998</c:v>
                </c:pt>
                <c:pt idx="1758">
                  <c:v>0.3206</c:v>
                </c:pt>
                <c:pt idx="1759">
                  <c:v>0.15540000000000001</c:v>
                </c:pt>
                <c:pt idx="1760">
                  <c:v>0.15540000000000001</c:v>
                </c:pt>
                <c:pt idx="1761">
                  <c:v>0.3241</c:v>
                </c:pt>
                <c:pt idx="1762">
                  <c:v>0.15529999999999999</c:v>
                </c:pt>
                <c:pt idx="1763">
                  <c:v>0.15529999999999999</c:v>
                </c:pt>
                <c:pt idx="1764">
                  <c:v>0.31890000000000002</c:v>
                </c:pt>
                <c:pt idx="1765">
                  <c:v>0.155</c:v>
                </c:pt>
                <c:pt idx="1766">
                  <c:v>0.15490000000000001</c:v>
                </c:pt>
                <c:pt idx="1767">
                  <c:v>0.15479999999999999</c:v>
                </c:pt>
                <c:pt idx="1768">
                  <c:v>0.32019999999999998</c:v>
                </c:pt>
                <c:pt idx="1769">
                  <c:v>0.32769999999999999</c:v>
                </c:pt>
                <c:pt idx="1770">
                  <c:v>0.32740000000000002</c:v>
                </c:pt>
                <c:pt idx="1771">
                  <c:v>0.15440000000000001</c:v>
                </c:pt>
                <c:pt idx="1772">
                  <c:v>0.15440000000000001</c:v>
                </c:pt>
                <c:pt idx="1773">
                  <c:v>0.15429999999999999</c:v>
                </c:pt>
                <c:pt idx="1774">
                  <c:v>0.1542</c:v>
                </c:pt>
                <c:pt idx="1775">
                  <c:v>0.15379999999999999</c:v>
                </c:pt>
                <c:pt idx="1776">
                  <c:v>0.1537</c:v>
                </c:pt>
                <c:pt idx="1777">
                  <c:v>0.1537</c:v>
                </c:pt>
                <c:pt idx="1778">
                  <c:v>0.32129999999999997</c:v>
                </c:pt>
                <c:pt idx="1779">
                  <c:v>0.31850000000000001</c:v>
                </c:pt>
                <c:pt idx="1780">
                  <c:v>0.15340000000000001</c:v>
                </c:pt>
                <c:pt idx="1781">
                  <c:v>0.15329999999999999</c:v>
                </c:pt>
                <c:pt idx="1782">
                  <c:v>0.31730000000000003</c:v>
                </c:pt>
                <c:pt idx="1783">
                  <c:v>0.1532</c:v>
                </c:pt>
                <c:pt idx="1784">
                  <c:v>0.32050000000000001</c:v>
                </c:pt>
                <c:pt idx="1785">
                  <c:v>0.15310000000000001</c:v>
                </c:pt>
                <c:pt idx="1786">
                  <c:v>0.31819999999999998</c:v>
                </c:pt>
                <c:pt idx="1787">
                  <c:v>0.153</c:v>
                </c:pt>
                <c:pt idx="1788">
                  <c:v>0.15279999999999999</c:v>
                </c:pt>
                <c:pt idx="1789">
                  <c:v>0.1525</c:v>
                </c:pt>
                <c:pt idx="1790">
                  <c:v>0.1525</c:v>
                </c:pt>
                <c:pt idx="1791">
                  <c:v>0.3145</c:v>
                </c:pt>
                <c:pt idx="1792">
                  <c:v>0.31719999999999998</c:v>
                </c:pt>
                <c:pt idx="1793">
                  <c:v>0.31619999999999998</c:v>
                </c:pt>
                <c:pt idx="1794">
                  <c:v>0.31480000000000002</c:v>
                </c:pt>
                <c:pt idx="1795">
                  <c:v>0.15190000000000001</c:v>
                </c:pt>
                <c:pt idx="1796">
                  <c:v>0.31580000000000003</c:v>
                </c:pt>
                <c:pt idx="1797">
                  <c:v>0.31530000000000002</c:v>
                </c:pt>
                <c:pt idx="1798">
                  <c:v>0.1515</c:v>
                </c:pt>
                <c:pt idx="1799">
                  <c:v>0.32679999999999998</c:v>
                </c:pt>
                <c:pt idx="1800">
                  <c:v>0.32090000000000002</c:v>
                </c:pt>
                <c:pt idx="1801">
                  <c:v>0.15110000000000001</c:v>
                </c:pt>
                <c:pt idx="1802">
                  <c:v>0.32019999999999998</c:v>
                </c:pt>
                <c:pt idx="1803">
                  <c:v>0.31480000000000002</c:v>
                </c:pt>
                <c:pt idx="1804">
                  <c:v>0.15090000000000001</c:v>
                </c:pt>
                <c:pt idx="1805">
                  <c:v>0.1507</c:v>
                </c:pt>
                <c:pt idx="1806">
                  <c:v>0.31530000000000002</c:v>
                </c:pt>
                <c:pt idx="1807">
                  <c:v>0.15040000000000001</c:v>
                </c:pt>
                <c:pt idx="1808">
                  <c:v>0.15040000000000001</c:v>
                </c:pt>
                <c:pt idx="1809">
                  <c:v>0.15029999999999999</c:v>
                </c:pt>
                <c:pt idx="1810">
                  <c:v>0.31119999999999998</c:v>
                </c:pt>
                <c:pt idx="1811">
                  <c:v>0.31090000000000001</c:v>
                </c:pt>
                <c:pt idx="1812">
                  <c:v>0.31030000000000002</c:v>
                </c:pt>
                <c:pt idx="1813">
                  <c:v>0.14990000000000001</c:v>
                </c:pt>
                <c:pt idx="1814">
                  <c:v>0.14960000000000001</c:v>
                </c:pt>
                <c:pt idx="1815">
                  <c:v>0.30959999999999999</c:v>
                </c:pt>
                <c:pt idx="1816">
                  <c:v>0.311</c:v>
                </c:pt>
                <c:pt idx="1817">
                  <c:v>0.31530000000000002</c:v>
                </c:pt>
                <c:pt idx="1818">
                  <c:v>0.31080000000000002</c:v>
                </c:pt>
                <c:pt idx="1819">
                  <c:v>0.32719999999999999</c:v>
                </c:pt>
                <c:pt idx="1820">
                  <c:v>0.14940000000000001</c:v>
                </c:pt>
                <c:pt idx="1821">
                  <c:v>0.14940000000000001</c:v>
                </c:pt>
                <c:pt idx="1822">
                  <c:v>0.14940000000000001</c:v>
                </c:pt>
                <c:pt idx="1823">
                  <c:v>0.14940000000000001</c:v>
                </c:pt>
                <c:pt idx="1824">
                  <c:v>0.31180000000000002</c:v>
                </c:pt>
                <c:pt idx="1825">
                  <c:v>0.1492</c:v>
                </c:pt>
                <c:pt idx="1826">
                  <c:v>0.30759999999999998</c:v>
                </c:pt>
                <c:pt idx="1827">
                  <c:v>0.30840000000000001</c:v>
                </c:pt>
                <c:pt idx="1828">
                  <c:v>0.14860000000000001</c:v>
                </c:pt>
                <c:pt idx="1829">
                  <c:v>0.30730000000000002</c:v>
                </c:pt>
                <c:pt idx="1830">
                  <c:v>0.1484</c:v>
                </c:pt>
                <c:pt idx="1831">
                  <c:v>0.14829999999999999</c:v>
                </c:pt>
                <c:pt idx="1832">
                  <c:v>0.31009999999999999</c:v>
                </c:pt>
                <c:pt idx="1833">
                  <c:v>0.1479</c:v>
                </c:pt>
                <c:pt idx="1834">
                  <c:v>0.14760000000000001</c:v>
                </c:pt>
                <c:pt idx="1835">
                  <c:v>0.14749999999999999</c:v>
                </c:pt>
                <c:pt idx="1836">
                  <c:v>0.14749999999999999</c:v>
                </c:pt>
                <c:pt idx="1837">
                  <c:v>0.30909999999999999</c:v>
                </c:pt>
                <c:pt idx="1838">
                  <c:v>0.30409999999999998</c:v>
                </c:pt>
                <c:pt idx="1839">
                  <c:v>0.14680000000000001</c:v>
                </c:pt>
                <c:pt idx="1840">
                  <c:v>0.311</c:v>
                </c:pt>
                <c:pt idx="1841">
                  <c:v>0.14649999999999999</c:v>
                </c:pt>
                <c:pt idx="1842">
                  <c:v>0.3054</c:v>
                </c:pt>
                <c:pt idx="1843">
                  <c:v>0.1464</c:v>
                </c:pt>
                <c:pt idx="1844">
                  <c:v>0.14630000000000001</c:v>
                </c:pt>
                <c:pt idx="1845">
                  <c:v>0.3034</c:v>
                </c:pt>
                <c:pt idx="1846">
                  <c:v>0.14610000000000001</c:v>
                </c:pt>
                <c:pt idx="1847">
                  <c:v>0.1459</c:v>
                </c:pt>
                <c:pt idx="1848">
                  <c:v>0.30919999999999997</c:v>
                </c:pt>
                <c:pt idx="1849">
                  <c:v>0.14580000000000001</c:v>
                </c:pt>
                <c:pt idx="1850">
                  <c:v>0.30170000000000002</c:v>
                </c:pt>
                <c:pt idx="1851">
                  <c:v>0.31409999999999999</c:v>
                </c:pt>
                <c:pt idx="1852">
                  <c:v>0.14530000000000001</c:v>
                </c:pt>
                <c:pt idx="1853">
                  <c:v>0.14499999999999999</c:v>
                </c:pt>
                <c:pt idx="1854">
                  <c:v>0.1449</c:v>
                </c:pt>
                <c:pt idx="1855">
                  <c:v>0.14480000000000001</c:v>
                </c:pt>
                <c:pt idx="1856">
                  <c:v>0.29980000000000001</c:v>
                </c:pt>
                <c:pt idx="1857">
                  <c:v>0.1447</c:v>
                </c:pt>
                <c:pt idx="1858">
                  <c:v>0.30630000000000002</c:v>
                </c:pt>
                <c:pt idx="1859">
                  <c:v>0.14460000000000001</c:v>
                </c:pt>
                <c:pt idx="1860">
                  <c:v>0.30030000000000001</c:v>
                </c:pt>
                <c:pt idx="1861">
                  <c:v>0.30009999999999998</c:v>
                </c:pt>
                <c:pt idx="1862">
                  <c:v>0.14430000000000001</c:v>
                </c:pt>
                <c:pt idx="1863">
                  <c:v>0.29849999999999999</c:v>
                </c:pt>
                <c:pt idx="1864">
                  <c:v>0.14419999999999999</c:v>
                </c:pt>
                <c:pt idx="1865">
                  <c:v>0.14410000000000001</c:v>
                </c:pt>
                <c:pt idx="1866">
                  <c:v>0.14399999999999999</c:v>
                </c:pt>
                <c:pt idx="1867">
                  <c:v>0.14369999999999999</c:v>
                </c:pt>
                <c:pt idx="1868">
                  <c:v>0.14349999999999999</c:v>
                </c:pt>
                <c:pt idx="1869">
                  <c:v>0.14319999999999999</c:v>
                </c:pt>
                <c:pt idx="1870">
                  <c:v>0.30320000000000003</c:v>
                </c:pt>
                <c:pt idx="1871">
                  <c:v>0.14299999999999999</c:v>
                </c:pt>
                <c:pt idx="1872">
                  <c:v>0.14280000000000001</c:v>
                </c:pt>
                <c:pt idx="1873">
                  <c:v>0.14269999999999999</c:v>
                </c:pt>
                <c:pt idx="1874">
                  <c:v>0.14249999999999999</c:v>
                </c:pt>
                <c:pt idx="1875">
                  <c:v>0.3019</c:v>
                </c:pt>
                <c:pt idx="1876">
                  <c:v>0.30409999999999998</c:v>
                </c:pt>
                <c:pt idx="1877">
                  <c:v>0.29920000000000002</c:v>
                </c:pt>
                <c:pt idx="1878">
                  <c:v>0.2923</c:v>
                </c:pt>
                <c:pt idx="1879">
                  <c:v>0.29470000000000002</c:v>
                </c:pt>
                <c:pt idx="1880">
                  <c:v>0.29409999999999997</c:v>
                </c:pt>
                <c:pt idx="1881">
                  <c:v>0.1421</c:v>
                </c:pt>
                <c:pt idx="1882">
                  <c:v>0.29409999999999997</c:v>
                </c:pt>
                <c:pt idx="1883">
                  <c:v>0.14199999999999999</c:v>
                </c:pt>
                <c:pt idx="1884">
                  <c:v>0.30030000000000001</c:v>
                </c:pt>
                <c:pt idx="1885">
                  <c:v>0.29389999999999999</c:v>
                </c:pt>
                <c:pt idx="1886">
                  <c:v>0.1419</c:v>
                </c:pt>
                <c:pt idx="1887">
                  <c:v>0.29260000000000003</c:v>
                </c:pt>
                <c:pt idx="1888">
                  <c:v>0.14180000000000001</c:v>
                </c:pt>
                <c:pt idx="1889">
                  <c:v>0.29320000000000002</c:v>
                </c:pt>
                <c:pt idx="1890">
                  <c:v>0.29530000000000001</c:v>
                </c:pt>
                <c:pt idx="1891">
                  <c:v>0.14130000000000001</c:v>
                </c:pt>
                <c:pt idx="1892">
                  <c:v>0.29370000000000002</c:v>
                </c:pt>
                <c:pt idx="1893">
                  <c:v>0.14119999999999999</c:v>
                </c:pt>
                <c:pt idx="1894">
                  <c:v>0.30449999999999999</c:v>
                </c:pt>
                <c:pt idx="1895">
                  <c:v>0.1409</c:v>
                </c:pt>
                <c:pt idx="1896">
                  <c:v>0.29799999999999999</c:v>
                </c:pt>
                <c:pt idx="1897">
                  <c:v>0.14069999999999999</c:v>
                </c:pt>
                <c:pt idx="1898">
                  <c:v>0.1406</c:v>
                </c:pt>
                <c:pt idx="1899">
                  <c:v>0.1406</c:v>
                </c:pt>
                <c:pt idx="1900">
                  <c:v>0.1406</c:v>
                </c:pt>
                <c:pt idx="1901">
                  <c:v>0.29749999999999999</c:v>
                </c:pt>
                <c:pt idx="1902">
                  <c:v>0.29199999999999998</c:v>
                </c:pt>
                <c:pt idx="1903">
                  <c:v>0.14019999999999999</c:v>
                </c:pt>
                <c:pt idx="1904">
                  <c:v>0.29659999999999997</c:v>
                </c:pt>
                <c:pt idx="1905">
                  <c:v>0.1401</c:v>
                </c:pt>
                <c:pt idx="1906">
                  <c:v>0.1401</c:v>
                </c:pt>
                <c:pt idx="1907">
                  <c:v>0.29680000000000001</c:v>
                </c:pt>
                <c:pt idx="1908">
                  <c:v>0.28970000000000001</c:v>
                </c:pt>
                <c:pt idx="1909">
                  <c:v>0.28710000000000002</c:v>
                </c:pt>
                <c:pt idx="1910">
                  <c:v>0.28889999999999999</c:v>
                </c:pt>
                <c:pt idx="1911">
                  <c:v>0.13950000000000001</c:v>
                </c:pt>
                <c:pt idx="1912">
                  <c:v>0.13950000000000001</c:v>
                </c:pt>
                <c:pt idx="1913">
                  <c:v>0.29299999999999998</c:v>
                </c:pt>
                <c:pt idx="1914">
                  <c:v>0.2858</c:v>
                </c:pt>
                <c:pt idx="1915">
                  <c:v>0.1391</c:v>
                </c:pt>
                <c:pt idx="1916">
                  <c:v>0.29010000000000002</c:v>
                </c:pt>
                <c:pt idx="1917">
                  <c:v>0.13900000000000001</c:v>
                </c:pt>
                <c:pt idx="1918">
                  <c:v>0.2863</c:v>
                </c:pt>
                <c:pt idx="1919">
                  <c:v>0.13869999999999999</c:v>
                </c:pt>
                <c:pt idx="1920">
                  <c:v>0.13869999999999999</c:v>
                </c:pt>
                <c:pt idx="1921">
                  <c:v>0.28899999999999998</c:v>
                </c:pt>
                <c:pt idx="1922">
                  <c:v>0.1384</c:v>
                </c:pt>
                <c:pt idx="1923">
                  <c:v>0.2928</c:v>
                </c:pt>
                <c:pt idx="1924">
                  <c:v>0.28620000000000001</c:v>
                </c:pt>
                <c:pt idx="1925">
                  <c:v>0.13819999999999999</c:v>
                </c:pt>
                <c:pt idx="1926">
                  <c:v>0.13800000000000001</c:v>
                </c:pt>
                <c:pt idx="1927">
                  <c:v>0.13780000000000001</c:v>
                </c:pt>
                <c:pt idx="1928">
                  <c:v>0.2923</c:v>
                </c:pt>
                <c:pt idx="1929">
                  <c:v>0.29699999999999999</c:v>
                </c:pt>
                <c:pt idx="1930">
                  <c:v>0.13750000000000001</c:v>
                </c:pt>
                <c:pt idx="1931">
                  <c:v>0.28649999999999998</c:v>
                </c:pt>
                <c:pt idx="1932">
                  <c:v>0.1368</c:v>
                </c:pt>
                <c:pt idx="1933">
                  <c:v>0.1366</c:v>
                </c:pt>
                <c:pt idx="1934">
                  <c:v>0.2893</c:v>
                </c:pt>
                <c:pt idx="1935">
                  <c:v>0.13600000000000001</c:v>
                </c:pt>
                <c:pt idx="1936">
                  <c:v>0.28270000000000001</c:v>
                </c:pt>
                <c:pt idx="1937">
                  <c:v>0.13569999999999999</c:v>
                </c:pt>
                <c:pt idx="1938">
                  <c:v>0.28310000000000002</c:v>
                </c:pt>
                <c:pt idx="1939">
                  <c:v>0.1356</c:v>
                </c:pt>
                <c:pt idx="1940">
                  <c:v>0.28520000000000001</c:v>
                </c:pt>
                <c:pt idx="1941">
                  <c:v>0.28360000000000002</c:v>
                </c:pt>
                <c:pt idx="1942">
                  <c:v>0.28249999999999997</c:v>
                </c:pt>
                <c:pt idx="1943">
                  <c:v>0.27589999999999998</c:v>
                </c:pt>
                <c:pt idx="1944">
                  <c:v>0.27700000000000002</c:v>
                </c:pt>
                <c:pt idx="1945">
                  <c:v>0.1343</c:v>
                </c:pt>
                <c:pt idx="1946">
                  <c:v>0.2777</c:v>
                </c:pt>
                <c:pt idx="1947">
                  <c:v>0.1341</c:v>
                </c:pt>
                <c:pt idx="1948">
                  <c:v>0.13389999999999999</c:v>
                </c:pt>
                <c:pt idx="1949">
                  <c:v>0.27929999999999999</c:v>
                </c:pt>
                <c:pt idx="1950">
                  <c:v>0.1338</c:v>
                </c:pt>
                <c:pt idx="1951">
                  <c:v>0.27810000000000001</c:v>
                </c:pt>
                <c:pt idx="1952">
                  <c:v>0.1336</c:v>
                </c:pt>
                <c:pt idx="1953">
                  <c:v>0.30869999999999997</c:v>
                </c:pt>
                <c:pt idx="1954">
                  <c:v>0.13339999999999999</c:v>
                </c:pt>
                <c:pt idx="1955">
                  <c:v>0.1333</c:v>
                </c:pt>
                <c:pt idx="1956">
                  <c:v>0.27629999999999999</c:v>
                </c:pt>
                <c:pt idx="1957">
                  <c:v>0.27300000000000002</c:v>
                </c:pt>
                <c:pt idx="1958">
                  <c:v>0.1328</c:v>
                </c:pt>
                <c:pt idx="1959">
                  <c:v>0.13270000000000001</c:v>
                </c:pt>
                <c:pt idx="1960">
                  <c:v>0.2747</c:v>
                </c:pt>
                <c:pt idx="1961">
                  <c:v>0.13250000000000001</c:v>
                </c:pt>
                <c:pt idx="1962">
                  <c:v>0.27210000000000001</c:v>
                </c:pt>
                <c:pt idx="1963">
                  <c:v>0.2802</c:v>
                </c:pt>
                <c:pt idx="1964">
                  <c:v>0.28510000000000002</c:v>
                </c:pt>
                <c:pt idx="1965">
                  <c:v>0.27479999999999999</c:v>
                </c:pt>
                <c:pt idx="1966">
                  <c:v>0.1321</c:v>
                </c:pt>
                <c:pt idx="1967">
                  <c:v>0.1321</c:v>
                </c:pt>
                <c:pt idx="1968">
                  <c:v>0.13200000000000001</c:v>
                </c:pt>
                <c:pt idx="1969">
                  <c:v>0.28449999999999998</c:v>
                </c:pt>
                <c:pt idx="1970">
                  <c:v>0.27300000000000002</c:v>
                </c:pt>
                <c:pt idx="1971">
                  <c:v>0.27260000000000001</c:v>
                </c:pt>
                <c:pt idx="1972">
                  <c:v>0.13170000000000001</c:v>
                </c:pt>
                <c:pt idx="1973">
                  <c:v>0.27379999999999999</c:v>
                </c:pt>
                <c:pt idx="1974">
                  <c:v>0.1313</c:v>
                </c:pt>
                <c:pt idx="1975">
                  <c:v>0.2782</c:v>
                </c:pt>
                <c:pt idx="1976">
                  <c:v>0.13120000000000001</c:v>
                </c:pt>
                <c:pt idx="1977">
                  <c:v>0.13089999999999999</c:v>
                </c:pt>
                <c:pt idx="1978">
                  <c:v>0.1308</c:v>
                </c:pt>
                <c:pt idx="1979">
                  <c:v>0.13070000000000001</c:v>
                </c:pt>
                <c:pt idx="1980">
                  <c:v>0.13070000000000001</c:v>
                </c:pt>
                <c:pt idx="1981">
                  <c:v>0.13059999999999999</c:v>
                </c:pt>
                <c:pt idx="1982">
                  <c:v>0.13059999999999999</c:v>
                </c:pt>
                <c:pt idx="1983">
                  <c:v>0.26989999999999997</c:v>
                </c:pt>
                <c:pt idx="1984">
                  <c:v>0.13039999999999999</c:v>
                </c:pt>
                <c:pt idx="1985">
                  <c:v>0.28060000000000002</c:v>
                </c:pt>
                <c:pt idx="1986">
                  <c:v>0.1303</c:v>
                </c:pt>
                <c:pt idx="1987">
                  <c:v>0.1303</c:v>
                </c:pt>
                <c:pt idx="1988">
                  <c:v>0.27179999999999999</c:v>
                </c:pt>
                <c:pt idx="1989">
                  <c:v>0.28260000000000002</c:v>
                </c:pt>
                <c:pt idx="1990">
                  <c:v>0.13020000000000001</c:v>
                </c:pt>
                <c:pt idx="1991">
                  <c:v>0.13020000000000001</c:v>
                </c:pt>
                <c:pt idx="1992">
                  <c:v>0.13020000000000001</c:v>
                </c:pt>
                <c:pt idx="1993">
                  <c:v>0.13009999999999999</c:v>
                </c:pt>
                <c:pt idx="1994">
                  <c:v>0.13009999999999999</c:v>
                </c:pt>
                <c:pt idx="1995">
                  <c:v>0.13009999999999999</c:v>
                </c:pt>
                <c:pt idx="1996">
                  <c:v>0.27579999999999999</c:v>
                </c:pt>
                <c:pt idx="1997">
                  <c:v>0.13</c:v>
                </c:pt>
                <c:pt idx="1998">
                  <c:v>0.13</c:v>
                </c:pt>
                <c:pt idx="1999">
                  <c:v>0.2707</c:v>
                </c:pt>
                <c:pt idx="2000">
                  <c:v>0.27489999999999998</c:v>
                </c:pt>
                <c:pt idx="2001">
                  <c:v>0.2671</c:v>
                </c:pt>
                <c:pt idx="2002">
                  <c:v>0.12939999999999999</c:v>
                </c:pt>
                <c:pt idx="2003">
                  <c:v>0.29499999999999998</c:v>
                </c:pt>
                <c:pt idx="2004">
                  <c:v>0.1293</c:v>
                </c:pt>
                <c:pt idx="2005">
                  <c:v>0.12920000000000001</c:v>
                </c:pt>
                <c:pt idx="2006">
                  <c:v>0.12920000000000001</c:v>
                </c:pt>
                <c:pt idx="2007">
                  <c:v>0.12920000000000001</c:v>
                </c:pt>
                <c:pt idx="2008">
                  <c:v>0.12920000000000001</c:v>
                </c:pt>
                <c:pt idx="2009">
                  <c:v>0.29509999999999997</c:v>
                </c:pt>
                <c:pt idx="2010">
                  <c:v>0.12909999999999999</c:v>
                </c:pt>
                <c:pt idx="2011">
                  <c:v>0.12909999999999999</c:v>
                </c:pt>
                <c:pt idx="2012">
                  <c:v>0.26779999999999998</c:v>
                </c:pt>
                <c:pt idx="2013">
                  <c:v>0.12889999999999999</c:v>
                </c:pt>
                <c:pt idx="2014">
                  <c:v>0.26790000000000003</c:v>
                </c:pt>
                <c:pt idx="2015">
                  <c:v>0.27310000000000001</c:v>
                </c:pt>
                <c:pt idx="2016">
                  <c:v>0.26550000000000001</c:v>
                </c:pt>
                <c:pt idx="2017">
                  <c:v>0.26550000000000001</c:v>
                </c:pt>
                <c:pt idx="2018">
                  <c:v>0.12870000000000001</c:v>
                </c:pt>
                <c:pt idx="2019">
                  <c:v>0.12870000000000001</c:v>
                </c:pt>
                <c:pt idx="2020">
                  <c:v>0.2661</c:v>
                </c:pt>
                <c:pt idx="2021">
                  <c:v>0.1285</c:v>
                </c:pt>
                <c:pt idx="2022">
                  <c:v>0.27160000000000001</c:v>
                </c:pt>
                <c:pt idx="2023">
                  <c:v>0.26769999999999999</c:v>
                </c:pt>
                <c:pt idx="2024">
                  <c:v>0.12790000000000001</c:v>
                </c:pt>
                <c:pt idx="2025">
                  <c:v>0.12790000000000001</c:v>
                </c:pt>
                <c:pt idx="2026">
                  <c:v>0.26440000000000002</c:v>
                </c:pt>
                <c:pt idx="2027">
                  <c:v>0.27479999999999999</c:v>
                </c:pt>
                <c:pt idx="2028">
                  <c:v>0.2651</c:v>
                </c:pt>
                <c:pt idx="2029">
                  <c:v>0.26600000000000001</c:v>
                </c:pt>
                <c:pt idx="2030">
                  <c:v>0.1275</c:v>
                </c:pt>
                <c:pt idx="2031">
                  <c:v>0.12740000000000001</c:v>
                </c:pt>
                <c:pt idx="2032">
                  <c:v>0.12740000000000001</c:v>
                </c:pt>
                <c:pt idx="2033">
                  <c:v>0.27</c:v>
                </c:pt>
                <c:pt idx="2034">
                  <c:v>0.26350000000000001</c:v>
                </c:pt>
                <c:pt idx="2035">
                  <c:v>0.1273</c:v>
                </c:pt>
                <c:pt idx="2036">
                  <c:v>0.12720000000000001</c:v>
                </c:pt>
                <c:pt idx="2037">
                  <c:v>0.12720000000000001</c:v>
                </c:pt>
                <c:pt idx="2038">
                  <c:v>0.12720000000000001</c:v>
                </c:pt>
                <c:pt idx="2039">
                  <c:v>0.26290000000000002</c:v>
                </c:pt>
                <c:pt idx="2040">
                  <c:v>0.127</c:v>
                </c:pt>
                <c:pt idx="2041">
                  <c:v>0.1268</c:v>
                </c:pt>
                <c:pt idx="2042">
                  <c:v>0.26129999999999998</c:v>
                </c:pt>
                <c:pt idx="2043">
                  <c:v>0.12670000000000001</c:v>
                </c:pt>
                <c:pt idx="2044">
                  <c:v>0.26850000000000002</c:v>
                </c:pt>
                <c:pt idx="2045">
                  <c:v>0.12659999999999999</c:v>
                </c:pt>
                <c:pt idx="2046">
                  <c:v>0.1265</c:v>
                </c:pt>
                <c:pt idx="2047">
                  <c:v>0.26790000000000003</c:v>
                </c:pt>
                <c:pt idx="2048">
                  <c:v>0.12609999999999999</c:v>
                </c:pt>
                <c:pt idx="2049">
                  <c:v>0.26079999999999998</c:v>
                </c:pt>
                <c:pt idx="2050">
                  <c:v>0.26279999999999998</c:v>
                </c:pt>
                <c:pt idx="2051">
                  <c:v>0.12590000000000001</c:v>
                </c:pt>
                <c:pt idx="2052">
                  <c:v>0.26179999999999998</c:v>
                </c:pt>
                <c:pt idx="2053">
                  <c:v>0.26019999999999999</c:v>
                </c:pt>
                <c:pt idx="2054">
                  <c:v>0.26</c:v>
                </c:pt>
                <c:pt idx="2055">
                  <c:v>0.27089999999999997</c:v>
                </c:pt>
                <c:pt idx="2056">
                  <c:v>0.12559999999999999</c:v>
                </c:pt>
                <c:pt idx="2057">
                  <c:v>0.2656</c:v>
                </c:pt>
                <c:pt idx="2058">
                  <c:v>0.26019999999999999</c:v>
                </c:pt>
                <c:pt idx="2059">
                  <c:v>0.2596</c:v>
                </c:pt>
                <c:pt idx="2060">
                  <c:v>0.25929999999999997</c:v>
                </c:pt>
                <c:pt idx="2061">
                  <c:v>0.12520000000000001</c:v>
                </c:pt>
                <c:pt idx="2062">
                  <c:v>0.12509999999999999</c:v>
                </c:pt>
                <c:pt idx="2063">
                  <c:v>0.26779999999999998</c:v>
                </c:pt>
                <c:pt idx="2064">
                  <c:v>0.12479999999999999</c:v>
                </c:pt>
                <c:pt idx="2065">
                  <c:v>0.26390000000000002</c:v>
                </c:pt>
                <c:pt idx="2066">
                  <c:v>0.26429999999999998</c:v>
                </c:pt>
                <c:pt idx="2067">
                  <c:v>0.1246</c:v>
                </c:pt>
                <c:pt idx="2068">
                  <c:v>0.1246</c:v>
                </c:pt>
                <c:pt idx="2069">
                  <c:v>0.27239999999999998</c:v>
                </c:pt>
                <c:pt idx="2070">
                  <c:v>0.1245</c:v>
                </c:pt>
                <c:pt idx="2071">
                  <c:v>0.26590000000000003</c:v>
                </c:pt>
                <c:pt idx="2072">
                  <c:v>0.2636</c:v>
                </c:pt>
                <c:pt idx="2073">
                  <c:v>0.2681</c:v>
                </c:pt>
                <c:pt idx="2074">
                  <c:v>0.26229999999999998</c:v>
                </c:pt>
                <c:pt idx="2075">
                  <c:v>0.12429999999999999</c:v>
                </c:pt>
                <c:pt idx="2076">
                  <c:v>0.1242</c:v>
                </c:pt>
                <c:pt idx="2077">
                  <c:v>0.1242</c:v>
                </c:pt>
                <c:pt idx="2078">
                  <c:v>0.25879999999999997</c:v>
                </c:pt>
                <c:pt idx="2079">
                  <c:v>0.25900000000000001</c:v>
                </c:pt>
                <c:pt idx="2080">
                  <c:v>0.124</c:v>
                </c:pt>
                <c:pt idx="2081">
                  <c:v>0.124</c:v>
                </c:pt>
                <c:pt idx="2082">
                  <c:v>0.1239</c:v>
                </c:pt>
                <c:pt idx="2083">
                  <c:v>0.2576</c:v>
                </c:pt>
                <c:pt idx="2084">
                  <c:v>0.25600000000000001</c:v>
                </c:pt>
                <c:pt idx="2085">
                  <c:v>0.1236</c:v>
                </c:pt>
                <c:pt idx="2086">
                  <c:v>0.25480000000000003</c:v>
                </c:pt>
                <c:pt idx="2087">
                  <c:v>0.25559999999999999</c:v>
                </c:pt>
                <c:pt idx="2088">
                  <c:v>0.12330000000000001</c:v>
                </c:pt>
                <c:pt idx="2089">
                  <c:v>0.12330000000000001</c:v>
                </c:pt>
                <c:pt idx="2090">
                  <c:v>0.2606</c:v>
                </c:pt>
                <c:pt idx="2091">
                  <c:v>0.1232</c:v>
                </c:pt>
                <c:pt idx="2092">
                  <c:v>0.25590000000000002</c:v>
                </c:pt>
                <c:pt idx="2093">
                  <c:v>0.1231</c:v>
                </c:pt>
                <c:pt idx="2094">
                  <c:v>0.26769999999999999</c:v>
                </c:pt>
                <c:pt idx="2095">
                  <c:v>0.123</c:v>
                </c:pt>
                <c:pt idx="2096">
                  <c:v>0.26069999999999999</c:v>
                </c:pt>
                <c:pt idx="2097">
                  <c:v>0.1229</c:v>
                </c:pt>
                <c:pt idx="2098">
                  <c:v>0.12280000000000001</c:v>
                </c:pt>
                <c:pt idx="2099">
                  <c:v>0.12280000000000001</c:v>
                </c:pt>
                <c:pt idx="2100">
                  <c:v>0.25319999999999998</c:v>
                </c:pt>
                <c:pt idx="2101">
                  <c:v>0.2601</c:v>
                </c:pt>
                <c:pt idx="2102">
                  <c:v>0.25190000000000001</c:v>
                </c:pt>
                <c:pt idx="2103">
                  <c:v>0.25380000000000003</c:v>
                </c:pt>
                <c:pt idx="2104">
                  <c:v>0.1226</c:v>
                </c:pt>
                <c:pt idx="2105">
                  <c:v>0.1225</c:v>
                </c:pt>
                <c:pt idx="2106">
                  <c:v>0.25330000000000003</c:v>
                </c:pt>
                <c:pt idx="2107">
                  <c:v>0.12239999999999999</c:v>
                </c:pt>
                <c:pt idx="2108">
                  <c:v>0.12230000000000001</c:v>
                </c:pt>
                <c:pt idx="2109">
                  <c:v>0.12230000000000001</c:v>
                </c:pt>
                <c:pt idx="2110">
                  <c:v>0.25469999999999998</c:v>
                </c:pt>
                <c:pt idx="2111">
                  <c:v>0.12180000000000001</c:v>
                </c:pt>
                <c:pt idx="2112">
                  <c:v>0.12180000000000001</c:v>
                </c:pt>
                <c:pt idx="2113">
                  <c:v>0.1217</c:v>
                </c:pt>
                <c:pt idx="2114">
                  <c:v>0.25240000000000001</c:v>
                </c:pt>
                <c:pt idx="2115">
                  <c:v>0.25769999999999998</c:v>
                </c:pt>
                <c:pt idx="2116">
                  <c:v>0.1216</c:v>
                </c:pt>
                <c:pt idx="2117">
                  <c:v>0.1216</c:v>
                </c:pt>
                <c:pt idx="2118">
                  <c:v>0.1216</c:v>
                </c:pt>
                <c:pt idx="2119">
                  <c:v>0.25419999999999998</c:v>
                </c:pt>
                <c:pt idx="2120">
                  <c:v>0.1215</c:v>
                </c:pt>
                <c:pt idx="2121">
                  <c:v>0.25369999999999998</c:v>
                </c:pt>
                <c:pt idx="2122">
                  <c:v>0.2626</c:v>
                </c:pt>
                <c:pt idx="2123">
                  <c:v>0.2525</c:v>
                </c:pt>
                <c:pt idx="2124">
                  <c:v>0.1208</c:v>
                </c:pt>
                <c:pt idx="2125">
                  <c:v>0.1208</c:v>
                </c:pt>
                <c:pt idx="2126">
                  <c:v>0.2525</c:v>
                </c:pt>
                <c:pt idx="2127">
                  <c:v>0.1205</c:v>
                </c:pt>
                <c:pt idx="2128">
                  <c:v>0.24909999999999999</c:v>
                </c:pt>
                <c:pt idx="2129">
                  <c:v>0.249</c:v>
                </c:pt>
                <c:pt idx="2130">
                  <c:v>0.12</c:v>
                </c:pt>
                <c:pt idx="2131">
                  <c:v>0.12</c:v>
                </c:pt>
                <c:pt idx="2132">
                  <c:v>0.11990000000000001</c:v>
                </c:pt>
                <c:pt idx="2133">
                  <c:v>0.25190000000000001</c:v>
                </c:pt>
                <c:pt idx="2134">
                  <c:v>0.24979999999999999</c:v>
                </c:pt>
                <c:pt idx="2135">
                  <c:v>0.1197</c:v>
                </c:pt>
                <c:pt idx="2136">
                  <c:v>0.25369999999999998</c:v>
                </c:pt>
                <c:pt idx="2137">
                  <c:v>0.24879999999999999</c:v>
                </c:pt>
                <c:pt idx="2138">
                  <c:v>0.25359999999999999</c:v>
                </c:pt>
                <c:pt idx="2139">
                  <c:v>0.25259999999999999</c:v>
                </c:pt>
                <c:pt idx="2140">
                  <c:v>0.1195</c:v>
                </c:pt>
                <c:pt idx="2141">
                  <c:v>0.1193</c:v>
                </c:pt>
                <c:pt idx="2142">
                  <c:v>0.1278</c:v>
                </c:pt>
                <c:pt idx="2143">
                  <c:v>0.2586</c:v>
                </c:pt>
                <c:pt idx="2144">
                  <c:v>0.24879999999999999</c:v>
                </c:pt>
                <c:pt idx="2145">
                  <c:v>0.1192</c:v>
                </c:pt>
                <c:pt idx="2146">
                  <c:v>0.2447</c:v>
                </c:pt>
                <c:pt idx="2147">
                  <c:v>0.25059999999999999</c:v>
                </c:pt>
                <c:pt idx="2148">
                  <c:v>0.24610000000000001</c:v>
                </c:pt>
                <c:pt idx="2149">
                  <c:v>0.11890000000000001</c:v>
                </c:pt>
                <c:pt idx="2150">
                  <c:v>0.1188</c:v>
                </c:pt>
                <c:pt idx="2151">
                  <c:v>0.24629999999999999</c:v>
                </c:pt>
                <c:pt idx="2152">
                  <c:v>0.1187</c:v>
                </c:pt>
                <c:pt idx="2153">
                  <c:v>0.1187</c:v>
                </c:pt>
                <c:pt idx="2154">
                  <c:v>0.24429999999999999</c:v>
                </c:pt>
                <c:pt idx="2155">
                  <c:v>0.24990000000000001</c:v>
                </c:pt>
                <c:pt idx="2156">
                  <c:v>0.251</c:v>
                </c:pt>
                <c:pt idx="2157">
                  <c:v>0.11840000000000001</c:v>
                </c:pt>
                <c:pt idx="2158">
                  <c:v>0.25469999999999998</c:v>
                </c:pt>
                <c:pt idx="2159">
                  <c:v>0.1183</c:v>
                </c:pt>
                <c:pt idx="2160">
                  <c:v>0.1182</c:v>
                </c:pt>
                <c:pt idx="2161">
                  <c:v>0.1182</c:v>
                </c:pt>
                <c:pt idx="2162">
                  <c:v>0.2465</c:v>
                </c:pt>
                <c:pt idx="2163">
                  <c:v>0.25009999999999999</c:v>
                </c:pt>
                <c:pt idx="2164">
                  <c:v>0.11799999999999999</c:v>
                </c:pt>
                <c:pt idx="2165">
                  <c:v>0.11799999999999999</c:v>
                </c:pt>
                <c:pt idx="2166">
                  <c:v>0.1179</c:v>
                </c:pt>
                <c:pt idx="2167">
                  <c:v>0.38119999999999998</c:v>
                </c:pt>
                <c:pt idx="2168">
                  <c:v>0.1178</c:v>
                </c:pt>
                <c:pt idx="2169">
                  <c:v>0.1178</c:v>
                </c:pt>
                <c:pt idx="2170">
                  <c:v>0.1178</c:v>
                </c:pt>
                <c:pt idx="2171">
                  <c:v>0.24360000000000001</c:v>
                </c:pt>
                <c:pt idx="2172">
                  <c:v>0.24560000000000001</c:v>
                </c:pt>
                <c:pt idx="2173">
                  <c:v>0.25330000000000003</c:v>
                </c:pt>
                <c:pt idx="2174">
                  <c:v>0.24410000000000001</c:v>
                </c:pt>
                <c:pt idx="2175">
                  <c:v>0.1176</c:v>
                </c:pt>
                <c:pt idx="2176">
                  <c:v>0.11749999999999999</c:v>
                </c:pt>
                <c:pt idx="2177">
                  <c:v>0.2545</c:v>
                </c:pt>
                <c:pt idx="2178">
                  <c:v>0.1171</c:v>
                </c:pt>
                <c:pt idx="2179">
                  <c:v>0.24809999999999999</c:v>
                </c:pt>
                <c:pt idx="2180">
                  <c:v>0.11700000000000001</c:v>
                </c:pt>
                <c:pt idx="2181">
                  <c:v>0.11700000000000001</c:v>
                </c:pt>
                <c:pt idx="2182">
                  <c:v>0.2482</c:v>
                </c:pt>
                <c:pt idx="2183">
                  <c:v>0.1169</c:v>
                </c:pt>
                <c:pt idx="2184">
                  <c:v>0.1168</c:v>
                </c:pt>
                <c:pt idx="2185">
                  <c:v>0.24410000000000001</c:v>
                </c:pt>
                <c:pt idx="2186">
                  <c:v>0.24199999999999999</c:v>
                </c:pt>
                <c:pt idx="2187">
                  <c:v>0.2417</c:v>
                </c:pt>
                <c:pt idx="2188">
                  <c:v>0.1167</c:v>
                </c:pt>
                <c:pt idx="2189">
                  <c:v>0.24129999999999999</c:v>
                </c:pt>
                <c:pt idx="2190">
                  <c:v>0.1166</c:v>
                </c:pt>
                <c:pt idx="2191">
                  <c:v>0.24709999999999999</c:v>
                </c:pt>
                <c:pt idx="2192">
                  <c:v>0.24310000000000001</c:v>
                </c:pt>
                <c:pt idx="2193">
                  <c:v>0.1162</c:v>
                </c:pt>
                <c:pt idx="2194">
                  <c:v>0.25190000000000001</c:v>
                </c:pt>
                <c:pt idx="2195">
                  <c:v>0.11609999999999999</c:v>
                </c:pt>
                <c:pt idx="2196">
                  <c:v>0.24210000000000001</c:v>
                </c:pt>
                <c:pt idx="2197">
                  <c:v>0.11600000000000001</c:v>
                </c:pt>
                <c:pt idx="2198">
                  <c:v>0.1159</c:v>
                </c:pt>
                <c:pt idx="2199">
                  <c:v>0.1157</c:v>
                </c:pt>
                <c:pt idx="2200">
                  <c:v>0.23949999999999999</c:v>
                </c:pt>
                <c:pt idx="2201">
                  <c:v>0.11559999999999999</c:v>
                </c:pt>
                <c:pt idx="2202">
                  <c:v>0.2402</c:v>
                </c:pt>
                <c:pt idx="2203">
                  <c:v>0.2402</c:v>
                </c:pt>
                <c:pt idx="2204">
                  <c:v>0.24099999999999999</c:v>
                </c:pt>
                <c:pt idx="2205">
                  <c:v>0.1154</c:v>
                </c:pt>
                <c:pt idx="2206">
                  <c:v>0.2384</c:v>
                </c:pt>
                <c:pt idx="2207">
                  <c:v>0.23910000000000001</c:v>
                </c:pt>
                <c:pt idx="2208">
                  <c:v>0.2399</c:v>
                </c:pt>
                <c:pt idx="2209">
                  <c:v>0.23780000000000001</c:v>
                </c:pt>
                <c:pt idx="2210">
                  <c:v>0.1149</c:v>
                </c:pt>
                <c:pt idx="2211">
                  <c:v>0.1149</c:v>
                </c:pt>
                <c:pt idx="2212">
                  <c:v>0.1148</c:v>
                </c:pt>
                <c:pt idx="2213">
                  <c:v>0.1147</c:v>
                </c:pt>
                <c:pt idx="2214">
                  <c:v>0.1147</c:v>
                </c:pt>
                <c:pt idx="2215">
                  <c:v>0.23719999999999999</c:v>
                </c:pt>
                <c:pt idx="2216">
                  <c:v>0.23799999999999999</c:v>
                </c:pt>
                <c:pt idx="2217">
                  <c:v>0.1145</c:v>
                </c:pt>
                <c:pt idx="2218">
                  <c:v>0.1144</c:v>
                </c:pt>
                <c:pt idx="2219">
                  <c:v>0.11409999999999999</c:v>
                </c:pt>
                <c:pt idx="2220">
                  <c:v>0.23619999999999999</c:v>
                </c:pt>
                <c:pt idx="2221">
                  <c:v>0.23749999999999999</c:v>
                </c:pt>
                <c:pt idx="2222">
                  <c:v>0.23719999999999999</c:v>
                </c:pt>
                <c:pt idx="2223">
                  <c:v>0.1137</c:v>
                </c:pt>
                <c:pt idx="2224">
                  <c:v>0.2409</c:v>
                </c:pt>
                <c:pt idx="2225">
                  <c:v>0.11360000000000001</c:v>
                </c:pt>
                <c:pt idx="2226">
                  <c:v>0.1134</c:v>
                </c:pt>
                <c:pt idx="2227">
                  <c:v>0.1134</c:v>
                </c:pt>
                <c:pt idx="2228">
                  <c:v>0.1133</c:v>
                </c:pt>
                <c:pt idx="2229">
                  <c:v>0.23350000000000001</c:v>
                </c:pt>
                <c:pt idx="2230">
                  <c:v>0.23300000000000001</c:v>
                </c:pt>
                <c:pt idx="2231">
                  <c:v>0.23699999999999999</c:v>
                </c:pt>
                <c:pt idx="2232">
                  <c:v>0.23300000000000001</c:v>
                </c:pt>
                <c:pt idx="2233">
                  <c:v>0.11260000000000001</c:v>
                </c:pt>
                <c:pt idx="2234">
                  <c:v>0.23419999999999999</c:v>
                </c:pt>
                <c:pt idx="2235">
                  <c:v>0.1124</c:v>
                </c:pt>
                <c:pt idx="2236">
                  <c:v>0.1123</c:v>
                </c:pt>
                <c:pt idx="2237">
                  <c:v>0.23280000000000001</c:v>
                </c:pt>
                <c:pt idx="2238">
                  <c:v>0.23280000000000001</c:v>
                </c:pt>
                <c:pt idx="2239">
                  <c:v>0.23730000000000001</c:v>
                </c:pt>
                <c:pt idx="2240">
                  <c:v>0.3478</c:v>
                </c:pt>
                <c:pt idx="2241">
                  <c:v>0.23180000000000001</c:v>
                </c:pt>
                <c:pt idx="2242">
                  <c:v>0.2336</c:v>
                </c:pt>
                <c:pt idx="2243">
                  <c:v>0.1119</c:v>
                </c:pt>
                <c:pt idx="2244">
                  <c:v>0.2334</c:v>
                </c:pt>
                <c:pt idx="2245">
                  <c:v>0.11169999999999999</c:v>
                </c:pt>
                <c:pt idx="2246">
                  <c:v>0.1116</c:v>
                </c:pt>
                <c:pt idx="2247">
                  <c:v>0.1116</c:v>
                </c:pt>
                <c:pt idx="2248">
                  <c:v>0.1115</c:v>
                </c:pt>
                <c:pt idx="2249">
                  <c:v>0.23519999999999999</c:v>
                </c:pt>
                <c:pt idx="2250">
                  <c:v>0.2379</c:v>
                </c:pt>
                <c:pt idx="2251">
                  <c:v>0.2361</c:v>
                </c:pt>
                <c:pt idx="2252">
                  <c:v>0.1114</c:v>
                </c:pt>
                <c:pt idx="2253">
                  <c:v>0.1114</c:v>
                </c:pt>
                <c:pt idx="2254">
                  <c:v>0.23069999999999999</c:v>
                </c:pt>
                <c:pt idx="2255">
                  <c:v>0.2319</c:v>
                </c:pt>
                <c:pt idx="2256">
                  <c:v>0.2293</c:v>
                </c:pt>
                <c:pt idx="2257">
                  <c:v>0.1108</c:v>
                </c:pt>
                <c:pt idx="2258">
                  <c:v>0.2291</c:v>
                </c:pt>
                <c:pt idx="2259">
                  <c:v>0.23069999999999999</c:v>
                </c:pt>
                <c:pt idx="2260">
                  <c:v>0.23039999999999999</c:v>
                </c:pt>
                <c:pt idx="2261">
                  <c:v>0.22789999999999999</c:v>
                </c:pt>
                <c:pt idx="2262">
                  <c:v>0.1105</c:v>
                </c:pt>
                <c:pt idx="2263">
                  <c:v>0.22939999999999999</c:v>
                </c:pt>
                <c:pt idx="2264">
                  <c:v>0.22939999999999999</c:v>
                </c:pt>
                <c:pt idx="2265">
                  <c:v>0.2276</c:v>
                </c:pt>
                <c:pt idx="2266">
                  <c:v>0.1103</c:v>
                </c:pt>
                <c:pt idx="2267">
                  <c:v>0.22800000000000001</c:v>
                </c:pt>
                <c:pt idx="2268">
                  <c:v>0.11020000000000001</c:v>
                </c:pt>
                <c:pt idx="2269">
                  <c:v>0.2387</c:v>
                </c:pt>
                <c:pt idx="2270">
                  <c:v>0.22900000000000001</c:v>
                </c:pt>
                <c:pt idx="2271">
                  <c:v>0.2296</c:v>
                </c:pt>
                <c:pt idx="2272">
                  <c:v>0.2329</c:v>
                </c:pt>
                <c:pt idx="2273">
                  <c:v>0.1099</c:v>
                </c:pt>
                <c:pt idx="2274">
                  <c:v>0.1099</c:v>
                </c:pt>
                <c:pt idx="2275">
                  <c:v>0.253</c:v>
                </c:pt>
                <c:pt idx="2276">
                  <c:v>0.22819999999999999</c:v>
                </c:pt>
                <c:pt idx="2277">
                  <c:v>0.10970000000000001</c:v>
                </c:pt>
                <c:pt idx="2278">
                  <c:v>0.10970000000000001</c:v>
                </c:pt>
                <c:pt idx="2279">
                  <c:v>0.10970000000000001</c:v>
                </c:pt>
                <c:pt idx="2280">
                  <c:v>0.10970000000000001</c:v>
                </c:pt>
                <c:pt idx="2281">
                  <c:v>0.1095</c:v>
                </c:pt>
                <c:pt idx="2282">
                  <c:v>0.2324</c:v>
                </c:pt>
                <c:pt idx="2283">
                  <c:v>0.1094</c:v>
                </c:pt>
                <c:pt idx="2284">
                  <c:v>0.22620000000000001</c:v>
                </c:pt>
                <c:pt idx="2285">
                  <c:v>0.10929999999999999</c:v>
                </c:pt>
                <c:pt idx="2286">
                  <c:v>0.2293</c:v>
                </c:pt>
                <c:pt idx="2287">
                  <c:v>0.22919999999999999</c:v>
                </c:pt>
                <c:pt idx="2288">
                  <c:v>0.1091</c:v>
                </c:pt>
                <c:pt idx="2289">
                  <c:v>0.23</c:v>
                </c:pt>
                <c:pt idx="2290">
                  <c:v>0.10879999999999999</c:v>
                </c:pt>
                <c:pt idx="2291">
                  <c:v>0.10879999999999999</c:v>
                </c:pt>
                <c:pt idx="2292">
                  <c:v>0.23050000000000001</c:v>
                </c:pt>
                <c:pt idx="2293">
                  <c:v>0.2341</c:v>
                </c:pt>
                <c:pt idx="2294">
                  <c:v>0.22450000000000001</c:v>
                </c:pt>
                <c:pt idx="2295">
                  <c:v>0.1085</c:v>
                </c:pt>
                <c:pt idx="2296">
                  <c:v>0.22770000000000001</c:v>
                </c:pt>
                <c:pt idx="2297">
                  <c:v>0.10829999999999999</c:v>
                </c:pt>
                <c:pt idx="2298">
                  <c:v>0.22420000000000001</c:v>
                </c:pt>
                <c:pt idx="2299">
                  <c:v>0.1082</c:v>
                </c:pt>
                <c:pt idx="2300">
                  <c:v>0.22559999999999999</c:v>
                </c:pt>
                <c:pt idx="2301">
                  <c:v>0.22869999999999999</c:v>
                </c:pt>
                <c:pt idx="2302">
                  <c:v>0.108</c:v>
                </c:pt>
                <c:pt idx="2303">
                  <c:v>0.22509999999999999</c:v>
                </c:pt>
                <c:pt idx="2304">
                  <c:v>0.223</c:v>
                </c:pt>
                <c:pt idx="2305">
                  <c:v>0.221</c:v>
                </c:pt>
                <c:pt idx="2306">
                  <c:v>0.1075</c:v>
                </c:pt>
                <c:pt idx="2307">
                  <c:v>0.22439999999999999</c:v>
                </c:pt>
                <c:pt idx="2308">
                  <c:v>0.1074</c:v>
                </c:pt>
                <c:pt idx="2309">
                  <c:v>0.1074</c:v>
                </c:pt>
                <c:pt idx="2310">
                  <c:v>0.1072</c:v>
                </c:pt>
                <c:pt idx="2311">
                  <c:v>0.1072</c:v>
                </c:pt>
                <c:pt idx="2312">
                  <c:v>0.1072</c:v>
                </c:pt>
                <c:pt idx="2313">
                  <c:v>0.2235</c:v>
                </c:pt>
                <c:pt idx="2314">
                  <c:v>0.107</c:v>
                </c:pt>
                <c:pt idx="2315">
                  <c:v>0.22320000000000001</c:v>
                </c:pt>
                <c:pt idx="2316">
                  <c:v>0.1069</c:v>
                </c:pt>
                <c:pt idx="2317">
                  <c:v>0.1067</c:v>
                </c:pt>
                <c:pt idx="2318">
                  <c:v>0.1067</c:v>
                </c:pt>
                <c:pt idx="2319">
                  <c:v>0.2198</c:v>
                </c:pt>
                <c:pt idx="2320">
                  <c:v>0.1065</c:v>
                </c:pt>
                <c:pt idx="2321">
                  <c:v>0.1065</c:v>
                </c:pt>
                <c:pt idx="2322">
                  <c:v>0.22070000000000001</c:v>
                </c:pt>
                <c:pt idx="2323">
                  <c:v>0.2205</c:v>
                </c:pt>
                <c:pt idx="2324">
                  <c:v>0.1062</c:v>
                </c:pt>
                <c:pt idx="2325">
                  <c:v>0.21970000000000001</c:v>
                </c:pt>
                <c:pt idx="2326">
                  <c:v>0.22170000000000001</c:v>
                </c:pt>
                <c:pt idx="2327">
                  <c:v>0.106</c:v>
                </c:pt>
                <c:pt idx="2328">
                  <c:v>0.106</c:v>
                </c:pt>
                <c:pt idx="2329">
                  <c:v>0.106</c:v>
                </c:pt>
                <c:pt idx="2330">
                  <c:v>0.2175</c:v>
                </c:pt>
                <c:pt idx="2331">
                  <c:v>0.22450000000000001</c:v>
                </c:pt>
                <c:pt idx="2332">
                  <c:v>0.21970000000000001</c:v>
                </c:pt>
                <c:pt idx="2333">
                  <c:v>0.2389</c:v>
                </c:pt>
                <c:pt idx="2334">
                  <c:v>0.1057</c:v>
                </c:pt>
                <c:pt idx="2335">
                  <c:v>0.1056</c:v>
                </c:pt>
                <c:pt idx="2336">
                  <c:v>0.2268</c:v>
                </c:pt>
                <c:pt idx="2337">
                  <c:v>0.25850000000000001</c:v>
                </c:pt>
                <c:pt idx="2338">
                  <c:v>0.1048</c:v>
                </c:pt>
                <c:pt idx="2339">
                  <c:v>0.2198</c:v>
                </c:pt>
                <c:pt idx="2340">
                  <c:v>0.1046</c:v>
                </c:pt>
                <c:pt idx="2341">
                  <c:v>0.1045</c:v>
                </c:pt>
                <c:pt idx="2342">
                  <c:v>0.10440000000000001</c:v>
                </c:pt>
                <c:pt idx="2343">
                  <c:v>0.21609999999999999</c:v>
                </c:pt>
                <c:pt idx="2344">
                  <c:v>0.1042</c:v>
                </c:pt>
                <c:pt idx="2345">
                  <c:v>0.21709999999999999</c:v>
                </c:pt>
                <c:pt idx="2346">
                  <c:v>0.1041</c:v>
                </c:pt>
                <c:pt idx="2347">
                  <c:v>0.21529999999999999</c:v>
                </c:pt>
                <c:pt idx="2348">
                  <c:v>0.104</c:v>
                </c:pt>
                <c:pt idx="2349">
                  <c:v>0.104</c:v>
                </c:pt>
                <c:pt idx="2350">
                  <c:v>0.21820000000000001</c:v>
                </c:pt>
                <c:pt idx="2351">
                  <c:v>0.21510000000000001</c:v>
                </c:pt>
                <c:pt idx="2352">
                  <c:v>0.215</c:v>
                </c:pt>
                <c:pt idx="2353">
                  <c:v>0.1037</c:v>
                </c:pt>
                <c:pt idx="2354">
                  <c:v>0.21959999999999999</c:v>
                </c:pt>
                <c:pt idx="2355">
                  <c:v>0.1036</c:v>
                </c:pt>
                <c:pt idx="2356">
                  <c:v>0.2152</c:v>
                </c:pt>
                <c:pt idx="2357">
                  <c:v>0.21909999999999999</c:v>
                </c:pt>
                <c:pt idx="2358">
                  <c:v>0.21870000000000001</c:v>
                </c:pt>
                <c:pt idx="2359">
                  <c:v>0.2155</c:v>
                </c:pt>
                <c:pt idx="2360">
                  <c:v>0.2165</c:v>
                </c:pt>
                <c:pt idx="2361">
                  <c:v>0.2218</c:v>
                </c:pt>
                <c:pt idx="2362">
                  <c:v>0.21729999999999999</c:v>
                </c:pt>
                <c:pt idx="2363">
                  <c:v>0.21279999999999999</c:v>
                </c:pt>
                <c:pt idx="2364">
                  <c:v>0.21190000000000001</c:v>
                </c:pt>
                <c:pt idx="2365">
                  <c:v>0.1027</c:v>
                </c:pt>
                <c:pt idx="2366">
                  <c:v>0.21579999999999999</c:v>
                </c:pt>
                <c:pt idx="2367">
                  <c:v>0.21079999999999999</c:v>
                </c:pt>
                <c:pt idx="2368">
                  <c:v>0.2208</c:v>
                </c:pt>
                <c:pt idx="2369">
                  <c:v>0.10249999999999999</c:v>
                </c:pt>
                <c:pt idx="2370">
                  <c:v>0.2155</c:v>
                </c:pt>
                <c:pt idx="2371">
                  <c:v>0.2195</c:v>
                </c:pt>
                <c:pt idx="2372">
                  <c:v>0.2195</c:v>
                </c:pt>
                <c:pt idx="2373">
                  <c:v>0.10199999999999999</c:v>
                </c:pt>
                <c:pt idx="2374">
                  <c:v>0.1017</c:v>
                </c:pt>
                <c:pt idx="2375">
                  <c:v>0.21010000000000001</c:v>
                </c:pt>
                <c:pt idx="2376">
                  <c:v>0.21149999999999999</c:v>
                </c:pt>
                <c:pt idx="2377">
                  <c:v>0.21329999999999999</c:v>
                </c:pt>
                <c:pt idx="2378">
                  <c:v>0.10150000000000001</c:v>
                </c:pt>
                <c:pt idx="2379">
                  <c:v>0.2094</c:v>
                </c:pt>
                <c:pt idx="2380">
                  <c:v>0.1014</c:v>
                </c:pt>
                <c:pt idx="2381">
                  <c:v>0.21940000000000001</c:v>
                </c:pt>
                <c:pt idx="2382">
                  <c:v>0.2112</c:v>
                </c:pt>
                <c:pt idx="2383">
                  <c:v>0.1011</c:v>
                </c:pt>
                <c:pt idx="2384">
                  <c:v>0.2099</c:v>
                </c:pt>
                <c:pt idx="2385">
                  <c:v>0.10100000000000001</c:v>
                </c:pt>
                <c:pt idx="2386">
                  <c:v>0.2082</c:v>
                </c:pt>
                <c:pt idx="2387">
                  <c:v>0.2094</c:v>
                </c:pt>
                <c:pt idx="2388">
                  <c:v>0.21179999999999999</c:v>
                </c:pt>
                <c:pt idx="2389">
                  <c:v>0.20849999999999999</c:v>
                </c:pt>
                <c:pt idx="2390">
                  <c:v>0.2084</c:v>
                </c:pt>
                <c:pt idx="2391">
                  <c:v>0.1007</c:v>
                </c:pt>
                <c:pt idx="2392">
                  <c:v>0.1007</c:v>
                </c:pt>
                <c:pt idx="2393">
                  <c:v>0.10059999999999999</c:v>
                </c:pt>
                <c:pt idx="2394">
                  <c:v>0.21</c:v>
                </c:pt>
                <c:pt idx="2395">
                  <c:v>0.20810000000000001</c:v>
                </c:pt>
                <c:pt idx="2396">
                  <c:v>0.20810000000000001</c:v>
                </c:pt>
                <c:pt idx="2397">
                  <c:v>0.10050000000000001</c:v>
                </c:pt>
                <c:pt idx="2398">
                  <c:v>0.20979999999999999</c:v>
                </c:pt>
                <c:pt idx="2399">
                  <c:v>0.21929999999999999</c:v>
                </c:pt>
                <c:pt idx="2400">
                  <c:v>0.1004</c:v>
                </c:pt>
                <c:pt idx="2401">
                  <c:v>0.2092</c:v>
                </c:pt>
                <c:pt idx="2402">
                  <c:v>0.1002</c:v>
                </c:pt>
                <c:pt idx="2403">
                  <c:v>0.10009999999999999</c:v>
                </c:pt>
                <c:pt idx="2404">
                  <c:v>0.2089</c:v>
                </c:pt>
                <c:pt idx="2405">
                  <c:v>0.20699999999999999</c:v>
                </c:pt>
                <c:pt idx="2406">
                  <c:v>0.20880000000000001</c:v>
                </c:pt>
                <c:pt idx="2407">
                  <c:v>9.9900000000000003E-2</c:v>
                </c:pt>
                <c:pt idx="2408">
                  <c:v>0.20749999999999999</c:v>
                </c:pt>
                <c:pt idx="2409">
                  <c:v>0.20960000000000001</c:v>
                </c:pt>
                <c:pt idx="2410">
                  <c:v>0.2082</c:v>
                </c:pt>
                <c:pt idx="2411">
                  <c:v>0.2074</c:v>
                </c:pt>
                <c:pt idx="2412">
                  <c:v>9.9699999999999997E-2</c:v>
                </c:pt>
                <c:pt idx="2413">
                  <c:v>9.9599999999999994E-2</c:v>
                </c:pt>
                <c:pt idx="2414">
                  <c:v>0.2109</c:v>
                </c:pt>
                <c:pt idx="2415">
                  <c:v>0.20669999999999999</c:v>
                </c:pt>
                <c:pt idx="2416">
                  <c:v>0.2049</c:v>
                </c:pt>
                <c:pt idx="2417">
                  <c:v>0.21049999999999999</c:v>
                </c:pt>
                <c:pt idx="2418">
                  <c:v>0.21049999999999999</c:v>
                </c:pt>
                <c:pt idx="2419">
                  <c:v>9.9199999999999997E-2</c:v>
                </c:pt>
                <c:pt idx="2420">
                  <c:v>9.9199999999999997E-2</c:v>
                </c:pt>
                <c:pt idx="2421">
                  <c:v>0.20930000000000001</c:v>
                </c:pt>
                <c:pt idx="2422">
                  <c:v>0.20699999999999999</c:v>
                </c:pt>
                <c:pt idx="2423">
                  <c:v>0.20649999999999999</c:v>
                </c:pt>
                <c:pt idx="2424">
                  <c:v>9.9000000000000005E-2</c:v>
                </c:pt>
                <c:pt idx="2425">
                  <c:v>0.2127</c:v>
                </c:pt>
                <c:pt idx="2426">
                  <c:v>9.8799999999999999E-2</c:v>
                </c:pt>
                <c:pt idx="2427">
                  <c:v>0.20610000000000001</c:v>
                </c:pt>
                <c:pt idx="2428">
                  <c:v>9.8699999999999996E-2</c:v>
                </c:pt>
                <c:pt idx="2429">
                  <c:v>9.8599999999999993E-2</c:v>
                </c:pt>
                <c:pt idx="2430">
                  <c:v>0.2084</c:v>
                </c:pt>
                <c:pt idx="2431">
                  <c:v>9.8299999999999998E-2</c:v>
                </c:pt>
                <c:pt idx="2432">
                  <c:v>0.2082</c:v>
                </c:pt>
                <c:pt idx="2433">
                  <c:v>9.8199999999999996E-2</c:v>
                </c:pt>
                <c:pt idx="2434">
                  <c:v>9.8199999999999996E-2</c:v>
                </c:pt>
                <c:pt idx="2435">
                  <c:v>0.2049</c:v>
                </c:pt>
                <c:pt idx="2436">
                  <c:v>0.20119999999999999</c:v>
                </c:pt>
                <c:pt idx="2437">
                  <c:v>0.20269999999999999</c:v>
                </c:pt>
                <c:pt idx="2438">
                  <c:v>9.7699999999999995E-2</c:v>
                </c:pt>
                <c:pt idx="2439">
                  <c:v>0.20300000000000001</c:v>
                </c:pt>
                <c:pt idx="2440">
                  <c:v>9.7600000000000006E-2</c:v>
                </c:pt>
                <c:pt idx="2441">
                  <c:v>0.2019</c:v>
                </c:pt>
                <c:pt idx="2442">
                  <c:v>0.2019</c:v>
                </c:pt>
                <c:pt idx="2443">
                  <c:v>9.7500000000000003E-2</c:v>
                </c:pt>
                <c:pt idx="2444">
                  <c:v>0.2009</c:v>
                </c:pt>
                <c:pt idx="2445">
                  <c:v>9.74E-2</c:v>
                </c:pt>
                <c:pt idx="2446">
                  <c:v>0.21110000000000001</c:v>
                </c:pt>
                <c:pt idx="2447">
                  <c:v>9.7199999999999995E-2</c:v>
                </c:pt>
                <c:pt idx="2448">
                  <c:v>9.7199999999999995E-2</c:v>
                </c:pt>
                <c:pt idx="2449">
                  <c:v>0.2024</c:v>
                </c:pt>
                <c:pt idx="2450">
                  <c:v>9.7100000000000006E-2</c:v>
                </c:pt>
                <c:pt idx="2451">
                  <c:v>0.20519999999999999</c:v>
                </c:pt>
                <c:pt idx="2452">
                  <c:v>0.2054</c:v>
                </c:pt>
                <c:pt idx="2453">
                  <c:v>0.20880000000000001</c:v>
                </c:pt>
                <c:pt idx="2454">
                  <c:v>9.69E-2</c:v>
                </c:pt>
                <c:pt idx="2455">
                  <c:v>0.20200000000000001</c:v>
                </c:pt>
                <c:pt idx="2456">
                  <c:v>0.20380000000000001</c:v>
                </c:pt>
                <c:pt idx="2457">
                  <c:v>0.22869999999999999</c:v>
                </c:pt>
                <c:pt idx="2458">
                  <c:v>9.6799999999999997E-2</c:v>
                </c:pt>
                <c:pt idx="2459">
                  <c:v>9.6799999999999997E-2</c:v>
                </c:pt>
                <c:pt idx="2460">
                  <c:v>9.6699999999999994E-2</c:v>
                </c:pt>
                <c:pt idx="2461">
                  <c:v>0.2</c:v>
                </c:pt>
                <c:pt idx="2462">
                  <c:v>0.20810000000000001</c:v>
                </c:pt>
                <c:pt idx="2463">
                  <c:v>9.6600000000000005E-2</c:v>
                </c:pt>
                <c:pt idx="2464">
                  <c:v>0.2016</c:v>
                </c:pt>
                <c:pt idx="2465">
                  <c:v>9.6500000000000002E-2</c:v>
                </c:pt>
                <c:pt idx="2466">
                  <c:v>0.2024</c:v>
                </c:pt>
                <c:pt idx="2467">
                  <c:v>9.6299999999999997E-2</c:v>
                </c:pt>
                <c:pt idx="2468">
                  <c:v>9.6299999999999997E-2</c:v>
                </c:pt>
                <c:pt idx="2469">
                  <c:v>9.6299999999999997E-2</c:v>
                </c:pt>
                <c:pt idx="2470">
                  <c:v>0.20180000000000001</c:v>
                </c:pt>
                <c:pt idx="2471">
                  <c:v>9.6100000000000005E-2</c:v>
                </c:pt>
                <c:pt idx="2472">
                  <c:v>9.6100000000000005E-2</c:v>
                </c:pt>
                <c:pt idx="2473">
                  <c:v>9.6100000000000005E-2</c:v>
                </c:pt>
                <c:pt idx="2474">
                  <c:v>9.6000000000000002E-2</c:v>
                </c:pt>
                <c:pt idx="2475">
                  <c:v>0.2079</c:v>
                </c:pt>
                <c:pt idx="2476">
                  <c:v>0.1978</c:v>
                </c:pt>
                <c:pt idx="2477">
                  <c:v>0.19939999999999999</c:v>
                </c:pt>
                <c:pt idx="2478">
                  <c:v>9.5500000000000002E-2</c:v>
                </c:pt>
                <c:pt idx="2479">
                  <c:v>9.5399999999999999E-2</c:v>
                </c:pt>
                <c:pt idx="2480">
                  <c:v>0.2051</c:v>
                </c:pt>
                <c:pt idx="2481">
                  <c:v>9.5200000000000007E-2</c:v>
                </c:pt>
                <c:pt idx="2482">
                  <c:v>9.5200000000000007E-2</c:v>
                </c:pt>
                <c:pt idx="2483">
                  <c:v>9.5200000000000007E-2</c:v>
                </c:pt>
                <c:pt idx="2484">
                  <c:v>0.1968</c:v>
                </c:pt>
                <c:pt idx="2485">
                  <c:v>0.19850000000000001</c:v>
                </c:pt>
                <c:pt idx="2486">
                  <c:v>0.20100000000000001</c:v>
                </c:pt>
                <c:pt idx="2487">
                  <c:v>0.20100000000000001</c:v>
                </c:pt>
                <c:pt idx="2488">
                  <c:v>9.4799999999999995E-2</c:v>
                </c:pt>
                <c:pt idx="2489">
                  <c:v>9.4799999999999995E-2</c:v>
                </c:pt>
                <c:pt idx="2490">
                  <c:v>9.4399999999999998E-2</c:v>
                </c:pt>
                <c:pt idx="2491">
                  <c:v>0.25940000000000002</c:v>
                </c:pt>
                <c:pt idx="2492">
                  <c:v>9.4299999999999995E-2</c:v>
                </c:pt>
                <c:pt idx="2493">
                  <c:v>9.4299999999999995E-2</c:v>
                </c:pt>
                <c:pt idx="2494">
                  <c:v>0.1951</c:v>
                </c:pt>
                <c:pt idx="2495">
                  <c:v>0.19489999999999999</c:v>
                </c:pt>
                <c:pt idx="2496">
                  <c:v>0.20519999999999999</c:v>
                </c:pt>
                <c:pt idx="2497">
                  <c:v>9.3899999999999997E-2</c:v>
                </c:pt>
                <c:pt idx="2498">
                  <c:v>9.3899999999999997E-2</c:v>
                </c:pt>
                <c:pt idx="2499">
                  <c:v>9.3899999999999997E-2</c:v>
                </c:pt>
                <c:pt idx="2500">
                  <c:v>9.3899999999999997E-2</c:v>
                </c:pt>
                <c:pt idx="2501">
                  <c:v>9.3799999999999994E-2</c:v>
                </c:pt>
                <c:pt idx="2502">
                  <c:v>9.3700000000000006E-2</c:v>
                </c:pt>
                <c:pt idx="2503">
                  <c:v>0.19850000000000001</c:v>
                </c:pt>
                <c:pt idx="2504">
                  <c:v>0.1956</c:v>
                </c:pt>
                <c:pt idx="2505">
                  <c:v>9.3600000000000003E-2</c:v>
                </c:pt>
                <c:pt idx="2506">
                  <c:v>0.19500000000000001</c:v>
                </c:pt>
                <c:pt idx="2507">
                  <c:v>0.1961</c:v>
                </c:pt>
                <c:pt idx="2508">
                  <c:v>0.19309999999999999</c:v>
                </c:pt>
                <c:pt idx="2509">
                  <c:v>0.19289999999999999</c:v>
                </c:pt>
                <c:pt idx="2510">
                  <c:v>0.19470000000000001</c:v>
                </c:pt>
                <c:pt idx="2511">
                  <c:v>0.20319999999999999</c:v>
                </c:pt>
                <c:pt idx="2512">
                  <c:v>0.19189999999999999</c:v>
                </c:pt>
                <c:pt idx="2513">
                  <c:v>9.2899999999999996E-2</c:v>
                </c:pt>
                <c:pt idx="2514">
                  <c:v>9.2799999999999994E-2</c:v>
                </c:pt>
                <c:pt idx="2515">
                  <c:v>0.1913</c:v>
                </c:pt>
                <c:pt idx="2516">
                  <c:v>9.2700000000000005E-2</c:v>
                </c:pt>
                <c:pt idx="2517">
                  <c:v>9.2600000000000002E-2</c:v>
                </c:pt>
                <c:pt idx="2518">
                  <c:v>9.2600000000000002E-2</c:v>
                </c:pt>
                <c:pt idx="2519">
                  <c:v>0.193</c:v>
                </c:pt>
                <c:pt idx="2520">
                  <c:v>9.2399999999999996E-2</c:v>
                </c:pt>
                <c:pt idx="2521">
                  <c:v>0.1923</c:v>
                </c:pt>
                <c:pt idx="2522">
                  <c:v>0.19120000000000001</c:v>
                </c:pt>
                <c:pt idx="2523">
                  <c:v>9.2200000000000004E-2</c:v>
                </c:pt>
                <c:pt idx="2524">
                  <c:v>9.2200000000000004E-2</c:v>
                </c:pt>
                <c:pt idx="2525">
                  <c:v>0.19109999999999999</c:v>
                </c:pt>
                <c:pt idx="2526">
                  <c:v>0.19370000000000001</c:v>
                </c:pt>
                <c:pt idx="2527">
                  <c:v>9.2100000000000001E-2</c:v>
                </c:pt>
                <c:pt idx="2528">
                  <c:v>9.1999999999999998E-2</c:v>
                </c:pt>
                <c:pt idx="2529">
                  <c:v>0.19159999999999999</c:v>
                </c:pt>
                <c:pt idx="2530">
                  <c:v>0.1905</c:v>
                </c:pt>
                <c:pt idx="2531">
                  <c:v>0.19</c:v>
                </c:pt>
                <c:pt idx="2532">
                  <c:v>0.19159999999999999</c:v>
                </c:pt>
                <c:pt idx="2533">
                  <c:v>0.1898</c:v>
                </c:pt>
                <c:pt idx="2534">
                  <c:v>0.20019999999999999</c:v>
                </c:pt>
                <c:pt idx="2535">
                  <c:v>9.1600000000000001E-2</c:v>
                </c:pt>
                <c:pt idx="2536">
                  <c:v>9.1600000000000001E-2</c:v>
                </c:pt>
                <c:pt idx="2537">
                  <c:v>9.1499999999999998E-2</c:v>
                </c:pt>
                <c:pt idx="2538">
                  <c:v>9.1399999999999995E-2</c:v>
                </c:pt>
                <c:pt idx="2539">
                  <c:v>0.19800000000000001</c:v>
                </c:pt>
                <c:pt idx="2540">
                  <c:v>9.1300000000000006E-2</c:v>
                </c:pt>
                <c:pt idx="2541">
                  <c:v>9.1300000000000006E-2</c:v>
                </c:pt>
                <c:pt idx="2542">
                  <c:v>0.1888</c:v>
                </c:pt>
                <c:pt idx="2543">
                  <c:v>0.18970000000000001</c:v>
                </c:pt>
                <c:pt idx="2544">
                  <c:v>0.19159999999999999</c:v>
                </c:pt>
                <c:pt idx="2545">
                  <c:v>0.18859999999999999</c:v>
                </c:pt>
                <c:pt idx="2546">
                  <c:v>0.19309999999999999</c:v>
                </c:pt>
                <c:pt idx="2547">
                  <c:v>9.11E-2</c:v>
                </c:pt>
                <c:pt idx="2548">
                  <c:v>0.193</c:v>
                </c:pt>
                <c:pt idx="2549">
                  <c:v>9.0899999999999995E-2</c:v>
                </c:pt>
                <c:pt idx="2550">
                  <c:v>0.19539999999999999</c:v>
                </c:pt>
                <c:pt idx="2551">
                  <c:v>0.18940000000000001</c:v>
                </c:pt>
                <c:pt idx="2552">
                  <c:v>9.0800000000000006E-2</c:v>
                </c:pt>
                <c:pt idx="2553">
                  <c:v>9.0800000000000006E-2</c:v>
                </c:pt>
                <c:pt idx="2554">
                  <c:v>9.0700000000000003E-2</c:v>
                </c:pt>
                <c:pt idx="2555">
                  <c:v>9.06E-2</c:v>
                </c:pt>
                <c:pt idx="2556">
                  <c:v>0.19620000000000001</c:v>
                </c:pt>
                <c:pt idx="2557">
                  <c:v>0.19</c:v>
                </c:pt>
                <c:pt idx="2558">
                  <c:v>9.0399999999999994E-2</c:v>
                </c:pt>
                <c:pt idx="2559">
                  <c:v>9.0399999999999994E-2</c:v>
                </c:pt>
                <c:pt idx="2560">
                  <c:v>0.1885</c:v>
                </c:pt>
                <c:pt idx="2561">
                  <c:v>9.0200000000000002E-2</c:v>
                </c:pt>
                <c:pt idx="2562">
                  <c:v>0.1883</c:v>
                </c:pt>
                <c:pt idx="2563">
                  <c:v>9.01E-2</c:v>
                </c:pt>
                <c:pt idx="2564">
                  <c:v>0.09</c:v>
                </c:pt>
                <c:pt idx="2565">
                  <c:v>0.09</c:v>
                </c:pt>
                <c:pt idx="2566">
                  <c:v>0.09</c:v>
                </c:pt>
                <c:pt idx="2567">
                  <c:v>0.1865</c:v>
                </c:pt>
                <c:pt idx="2568">
                  <c:v>8.9599999999999999E-2</c:v>
                </c:pt>
                <c:pt idx="2569">
                  <c:v>0.1852</c:v>
                </c:pt>
                <c:pt idx="2570">
                  <c:v>8.9200000000000002E-2</c:v>
                </c:pt>
                <c:pt idx="2571">
                  <c:v>8.9200000000000002E-2</c:v>
                </c:pt>
                <c:pt idx="2572">
                  <c:v>8.9099999999999999E-2</c:v>
                </c:pt>
                <c:pt idx="2573">
                  <c:v>0.185</c:v>
                </c:pt>
                <c:pt idx="2574">
                  <c:v>0.18820000000000001</c:v>
                </c:pt>
                <c:pt idx="2575">
                  <c:v>0.18820000000000001</c:v>
                </c:pt>
                <c:pt idx="2576">
                  <c:v>0.18479999999999999</c:v>
                </c:pt>
                <c:pt idx="2577">
                  <c:v>8.8700000000000001E-2</c:v>
                </c:pt>
                <c:pt idx="2578">
                  <c:v>8.8599999999999998E-2</c:v>
                </c:pt>
                <c:pt idx="2579">
                  <c:v>8.8599999999999998E-2</c:v>
                </c:pt>
                <c:pt idx="2580">
                  <c:v>0.18609999999999999</c:v>
                </c:pt>
                <c:pt idx="2581">
                  <c:v>8.8499999999999995E-2</c:v>
                </c:pt>
                <c:pt idx="2582">
                  <c:v>8.8400000000000006E-2</c:v>
                </c:pt>
                <c:pt idx="2583">
                  <c:v>0.18429999999999999</c:v>
                </c:pt>
                <c:pt idx="2584">
                  <c:v>0.18379999999999999</c:v>
                </c:pt>
                <c:pt idx="2585">
                  <c:v>8.8200000000000001E-2</c:v>
                </c:pt>
                <c:pt idx="2586">
                  <c:v>0.1837</c:v>
                </c:pt>
                <c:pt idx="2587">
                  <c:v>0.18240000000000001</c:v>
                </c:pt>
                <c:pt idx="2588">
                  <c:v>0.1895</c:v>
                </c:pt>
                <c:pt idx="2589">
                  <c:v>0.185</c:v>
                </c:pt>
                <c:pt idx="2590">
                  <c:v>0.18260000000000001</c:v>
                </c:pt>
                <c:pt idx="2591">
                  <c:v>0.18210000000000001</c:v>
                </c:pt>
                <c:pt idx="2592">
                  <c:v>0.18490000000000001</c:v>
                </c:pt>
                <c:pt idx="2593">
                  <c:v>8.7999999999999995E-2</c:v>
                </c:pt>
                <c:pt idx="2594">
                  <c:v>8.7999999999999995E-2</c:v>
                </c:pt>
                <c:pt idx="2595">
                  <c:v>8.7999999999999995E-2</c:v>
                </c:pt>
                <c:pt idx="2596">
                  <c:v>8.7900000000000006E-2</c:v>
                </c:pt>
                <c:pt idx="2597">
                  <c:v>8.7900000000000006E-2</c:v>
                </c:pt>
                <c:pt idx="2598">
                  <c:v>8.77E-2</c:v>
                </c:pt>
                <c:pt idx="2599">
                  <c:v>0.18079999999999999</c:v>
                </c:pt>
                <c:pt idx="2600">
                  <c:v>0.18079999999999999</c:v>
                </c:pt>
                <c:pt idx="2601">
                  <c:v>0.18079999999999999</c:v>
                </c:pt>
                <c:pt idx="2602">
                  <c:v>0.18310000000000001</c:v>
                </c:pt>
                <c:pt idx="2603">
                  <c:v>0.18229999999999999</c:v>
                </c:pt>
                <c:pt idx="2604">
                  <c:v>0.18859999999999999</c:v>
                </c:pt>
                <c:pt idx="2605">
                  <c:v>0.1883</c:v>
                </c:pt>
                <c:pt idx="2606">
                  <c:v>0.19009999999999999</c:v>
                </c:pt>
                <c:pt idx="2607">
                  <c:v>0.1807</c:v>
                </c:pt>
                <c:pt idx="2608">
                  <c:v>8.7300000000000003E-2</c:v>
                </c:pt>
                <c:pt idx="2609">
                  <c:v>8.72E-2</c:v>
                </c:pt>
                <c:pt idx="2610">
                  <c:v>8.72E-2</c:v>
                </c:pt>
                <c:pt idx="2611">
                  <c:v>0.18210000000000001</c:v>
                </c:pt>
                <c:pt idx="2612">
                  <c:v>0.18459999999999999</c:v>
                </c:pt>
                <c:pt idx="2613">
                  <c:v>0.1817</c:v>
                </c:pt>
                <c:pt idx="2614">
                  <c:v>0.18099999999999999</c:v>
                </c:pt>
                <c:pt idx="2615">
                  <c:v>0.18049999999999999</c:v>
                </c:pt>
                <c:pt idx="2616">
                  <c:v>8.6800000000000002E-2</c:v>
                </c:pt>
                <c:pt idx="2617">
                  <c:v>0.20749999999999999</c:v>
                </c:pt>
                <c:pt idx="2618">
                  <c:v>0.18659999999999999</c:v>
                </c:pt>
                <c:pt idx="2619">
                  <c:v>0.18659999999999999</c:v>
                </c:pt>
                <c:pt idx="2620">
                  <c:v>0.17929999999999999</c:v>
                </c:pt>
                <c:pt idx="2621">
                  <c:v>0.17929999999999999</c:v>
                </c:pt>
                <c:pt idx="2622">
                  <c:v>8.6599999999999996E-2</c:v>
                </c:pt>
                <c:pt idx="2623">
                  <c:v>0.18329999999999999</c:v>
                </c:pt>
                <c:pt idx="2624">
                  <c:v>0.17829999999999999</c:v>
                </c:pt>
                <c:pt idx="2625">
                  <c:v>0.17879999999999999</c:v>
                </c:pt>
                <c:pt idx="2626">
                  <c:v>0.1782</c:v>
                </c:pt>
                <c:pt idx="2627">
                  <c:v>8.6400000000000005E-2</c:v>
                </c:pt>
                <c:pt idx="2628">
                  <c:v>8.6400000000000005E-2</c:v>
                </c:pt>
                <c:pt idx="2629">
                  <c:v>0.17730000000000001</c:v>
                </c:pt>
                <c:pt idx="2630">
                  <c:v>8.6300000000000002E-2</c:v>
                </c:pt>
                <c:pt idx="2631">
                  <c:v>0.17849999999999999</c:v>
                </c:pt>
                <c:pt idx="2632">
                  <c:v>0.17810000000000001</c:v>
                </c:pt>
                <c:pt idx="2633">
                  <c:v>0.1767</c:v>
                </c:pt>
                <c:pt idx="2634">
                  <c:v>0.1767</c:v>
                </c:pt>
                <c:pt idx="2635">
                  <c:v>0.17879999999999999</c:v>
                </c:pt>
                <c:pt idx="2636">
                  <c:v>0.1787</c:v>
                </c:pt>
                <c:pt idx="2637">
                  <c:v>0.1772</c:v>
                </c:pt>
                <c:pt idx="2638">
                  <c:v>8.5900000000000004E-2</c:v>
                </c:pt>
                <c:pt idx="2639">
                  <c:v>0.17849999999999999</c:v>
                </c:pt>
                <c:pt idx="2640">
                  <c:v>8.5800000000000001E-2</c:v>
                </c:pt>
                <c:pt idx="2641">
                  <c:v>8.5699999999999998E-2</c:v>
                </c:pt>
                <c:pt idx="2642">
                  <c:v>0.1855</c:v>
                </c:pt>
                <c:pt idx="2643">
                  <c:v>8.5500000000000007E-2</c:v>
                </c:pt>
                <c:pt idx="2644">
                  <c:v>8.5300000000000001E-2</c:v>
                </c:pt>
                <c:pt idx="2645">
                  <c:v>0.1764</c:v>
                </c:pt>
                <c:pt idx="2646">
                  <c:v>8.5199999999999998E-2</c:v>
                </c:pt>
                <c:pt idx="2647">
                  <c:v>0.17799999999999999</c:v>
                </c:pt>
                <c:pt idx="2648">
                  <c:v>0.18029999999999999</c:v>
                </c:pt>
                <c:pt idx="2649">
                  <c:v>0.1787</c:v>
                </c:pt>
                <c:pt idx="2650">
                  <c:v>0.17599999999999999</c:v>
                </c:pt>
                <c:pt idx="2651">
                  <c:v>0.1769</c:v>
                </c:pt>
                <c:pt idx="2652">
                  <c:v>0.1792</c:v>
                </c:pt>
                <c:pt idx="2653">
                  <c:v>0.1767</c:v>
                </c:pt>
                <c:pt idx="2654">
                  <c:v>0.17899999999999999</c:v>
                </c:pt>
                <c:pt idx="2655">
                  <c:v>0.1757</c:v>
                </c:pt>
                <c:pt idx="2656">
                  <c:v>0.19620000000000001</c:v>
                </c:pt>
                <c:pt idx="2657">
                  <c:v>0.1769</c:v>
                </c:pt>
                <c:pt idx="2658">
                  <c:v>8.4099999999999994E-2</c:v>
                </c:pt>
                <c:pt idx="2659">
                  <c:v>0.17530000000000001</c:v>
                </c:pt>
                <c:pt idx="2660">
                  <c:v>8.3900000000000002E-2</c:v>
                </c:pt>
                <c:pt idx="2661">
                  <c:v>0.1729</c:v>
                </c:pt>
                <c:pt idx="2662">
                  <c:v>0.1757</c:v>
                </c:pt>
                <c:pt idx="2663">
                  <c:v>8.3699999999999997E-2</c:v>
                </c:pt>
                <c:pt idx="2664">
                  <c:v>0.1736</c:v>
                </c:pt>
                <c:pt idx="2665">
                  <c:v>8.3500000000000005E-2</c:v>
                </c:pt>
                <c:pt idx="2666">
                  <c:v>8.3299999999999999E-2</c:v>
                </c:pt>
                <c:pt idx="2667">
                  <c:v>0.17369999999999999</c:v>
                </c:pt>
                <c:pt idx="2668">
                  <c:v>8.3199999999999996E-2</c:v>
                </c:pt>
                <c:pt idx="2669">
                  <c:v>8.3199999999999996E-2</c:v>
                </c:pt>
                <c:pt idx="2670">
                  <c:v>8.3199999999999996E-2</c:v>
                </c:pt>
                <c:pt idx="2671">
                  <c:v>8.3199999999999996E-2</c:v>
                </c:pt>
                <c:pt idx="2672">
                  <c:v>0.1988</c:v>
                </c:pt>
                <c:pt idx="2673">
                  <c:v>8.3099999999999993E-2</c:v>
                </c:pt>
                <c:pt idx="2674">
                  <c:v>8.3099999999999993E-2</c:v>
                </c:pt>
                <c:pt idx="2675">
                  <c:v>8.3099999999999993E-2</c:v>
                </c:pt>
                <c:pt idx="2676">
                  <c:v>0.17180000000000001</c:v>
                </c:pt>
                <c:pt idx="2677">
                  <c:v>8.3000000000000004E-2</c:v>
                </c:pt>
                <c:pt idx="2678">
                  <c:v>0.1724</c:v>
                </c:pt>
                <c:pt idx="2679">
                  <c:v>0.1711</c:v>
                </c:pt>
                <c:pt idx="2680">
                  <c:v>0.17169999999999999</c:v>
                </c:pt>
                <c:pt idx="2681">
                  <c:v>0.17219999999999999</c:v>
                </c:pt>
                <c:pt idx="2682">
                  <c:v>0.17549999999999999</c:v>
                </c:pt>
                <c:pt idx="2683">
                  <c:v>0.17280000000000001</c:v>
                </c:pt>
                <c:pt idx="2684">
                  <c:v>8.2699999999999996E-2</c:v>
                </c:pt>
                <c:pt idx="2685">
                  <c:v>8.2699999999999996E-2</c:v>
                </c:pt>
                <c:pt idx="2686">
                  <c:v>0.1721</c:v>
                </c:pt>
                <c:pt idx="2687">
                  <c:v>0.17080000000000001</c:v>
                </c:pt>
                <c:pt idx="2688">
                  <c:v>8.2400000000000001E-2</c:v>
                </c:pt>
                <c:pt idx="2689">
                  <c:v>8.2299999999999998E-2</c:v>
                </c:pt>
                <c:pt idx="2690">
                  <c:v>0.1726</c:v>
                </c:pt>
                <c:pt idx="2691">
                  <c:v>8.2100000000000006E-2</c:v>
                </c:pt>
                <c:pt idx="2692">
                  <c:v>8.2000000000000003E-2</c:v>
                </c:pt>
                <c:pt idx="2693">
                  <c:v>8.2000000000000003E-2</c:v>
                </c:pt>
                <c:pt idx="2694">
                  <c:v>0.16980000000000001</c:v>
                </c:pt>
                <c:pt idx="2695">
                  <c:v>0.1711</c:v>
                </c:pt>
                <c:pt idx="2696">
                  <c:v>0.17469999999999999</c:v>
                </c:pt>
                <c:pt idx="2697">
                  <c:v>0.17</c:v>
                </c:pt>
                <c:pt idx="2698">
                  <c:v>0.1714</c:v>
                </c:pt>
                <c:pt idx="2699">
                  <c:v>8.1500000000000003E-2</c:v>
                </c:pt>
                <c:pt idx="2700">
                  <c:v>0.1731</c:v>
                </c:pt>
                <c:pt idx="2701">
                  <c:v>0.17100000000000001</c:v>
                </c:pt>
                <c:pt idx="2702">
                  <c:v>0.1671</c:v>
                </c:pt>
                <c:pt idx="2703">
                  <c:v>8.14E-2</c:v>
                </c:pt>
                <c:pt idx="2704">
                  <c:v>0.18940000000000001</c:v>
                </c:pt>
                <c:pt idx="2705">
                  <c:v>8.1299999999999997E-2</c:v>
                </c:pt>
                <c:pt idx="2706">
                  <c:v>0.17069999999999999</c:v>
                </c:pt>
                <c:pt idx="2707">
                  <c:v>8.1199999999999994E-2</c:v>
                </c:pt>
                <c:pt idx="2708">
                  <c:v>8.1199999999999994E-2</c:v>
                </c:pt>
                <c:pt idx="2709">
                  <c:v>0.1678</c:v>
                </c:pt>
                <c:pt idx="2710">
                  <c:v>8.1000000000000003E-2</c:v>
                </c:pt>
                <c:pt idx="2711">
                  <c:v>8.1000000000000003E-2</c:v>
                </c:pt>
                <c:pt idx="2712">
                  <c:v>0.16919999999999999</c:v>
                </c:pt>
                <c:pt idx="2713">
                  <c:v>0.16650000000000001</c:v>
                </c:pt>
                <c:pt idx="2714">
                  <c:v>8.0699999999999994E-2</c:v>
                </c:pt>
                <c:pt idx="2715">
                  <c:v>8.0699999999999994E-2</c:v>
                </c:pt>
                <c:pt idx="2716">
                  <c:v>8.0699999999999994E-2</c:v>
                </c:pt>
                <c:pt idx="2717">
                  <c:v>8.0699999999999994E-2</c:v>
                </c:pt>
                <c:pt idx="2718">
                  <c:v>0.1678</c:v>
                </c:pt>
                <c:pt idx="2719">
                  <c:v>0.16689999999999999</c:v>
                </c:pt>
                <c:pt idx="2720">
                  <c:v>8.0600000000000005E-2</c:v>
                </c:pt>
                <c:pt idx="2721">
                  <c:v>8.0600000000000005E-2</c:v>
                </c:pt>
                <c:pt idx="2722">
                  <c:v>0.1681</c:v>
                </c:pt>
                <c:pt idx="2723">
                  <c:v>0.16880000000000001</c:v>
                </c:pt>
                <c:pt idx="2724">
                  <c:v>0.16639999999999999</c:v>
                </c:pt>
                <c:pt idx="2725">
                  <c:v>0.16639999999999999</c:v>
                </c:pt>
                <c:pt idx="2726">
                  <c:v>0.1724</c:v>
                </c:pt>
                <c:pt idx="2727">
                  <c:v>0.17649999999999999</c:v>
                </c:pt>
                <c:pt idx="2728">
                  <c:v>0.16930000000000001</c:v>
                </c:pt>
                <c:pt idx="2729">
                  <c:v>7.9799999999999996E-2</c:v>
                </c:pt>
                <c:pt idx="2730">
                  <c:v>7.9699999999999993E-2</c:v>
                </c:pt>
                <c:pt idx="2731">
                  <c:v>7.9699999999999993E-2</c:v>
                </c:pt>
                <c:pt idx="2732">
                  <c:v>0.16880000000000001</c:v>
                </c:pt>
                <c:pt idx="2733">
                  <c:v>7.9600000000000004E-2</c:v>
                </c:pt>
                <c:pt idx="2734">
                  <c:v>7.9500000000000001E-2</c:v>
                </c:pt>
                <c:pt idx="2735">
                  <c:v>0.16650000000000001</c:v>
                </c:pt>
                <c:pt idx="2736">
                  <c:v>0.16420000000000001</c:v>
                </c:pt>
                <c:pt idx="2737">
                  <c:v>0.1641</c:v>
                </c:pt>
                <c:pt idx="2738">
                  <c:v>7.9299999999999995E-2</c:v>
                </c:pt>
                <c:pt idx="2739">
                  <c:v>0.18429999999999999</c:v>
                </c:pt>
                <c:pt idx="2740">
                  <c:v>0.16539999999999999</c:v>
                </c:pt>
                <c:pt idx="2741">
                  <c:v>0.16370000000000001</c:v>
                </c:pt>
                <c:pt idx="2742">
                  <c:v>7.9100000000000004E-2</c:v>
                </c:pt>
                <c:pt idx="2743">
                  <c:v>0.1681</c:v>
                </c:pt>
                <c:pt idx="2744">
                  <c:v>0.16750000000000001</c:v>
                </c:pt>
                <c:pt idx="2745">
                  <c:v>7.9000000000000001E-2</c:v>
                </c:pt>
                <c:pt idx="2746">
                  <c:v>0.1633</c:v>
                </c:pt>
                <c:pt idx="2747">
                  <c:v>0.1633</c:v>
                </c:pt>
                <c:pt idx="2748">
                  <c:v>7.8899999999999998E-2</c:v>
                </c:pt>
                <c:pt idx="2749">
                  <c:v>0.16389999999999999</c:v>
                </c:pt>
                <c:pt idx="2750">
                  <c:v>0.16470000000000001</c:v>
                </c:pt>
                <c:pt idx="2751">
                  <c:v>7.8799999999999995E-2</c:v>
                </c:pt>
                <c:pt idx="2752">
                  <c:v>7.8799999999999995E-2</c:v>
                </c:pt>
                <c:pt idx="2753">
                  <c:v>0.16420000000000001</c:v>
                </c:pt>
                <c:pt idx="2754">
                  <c:v>0.16159999999999999</c:v>
                </c:pt>
                <c:pt idx="2755">
                  <c:v>0.16370000000000001</c:v>
                </c:pt>
                <c:pt idx="2756">
                  <c:v>7.8700000000000006E-2</c:v>
                </c:pt>
                <c:pt idx="2757">
                  <c:v>0.16669999999999999</c:v>
                </c:pt>
                <c:pt idx="2758">
                  <c:v>0.16400000000000001</c:v>
                </c:pt>
                <c:pt idx="2759">
                  <c:v>7.85E-2</c:v>
                </c:pt>
                <c:pt idx="2760">
                  <c:v>0.1638</c:v>
                </c:pt>
                <c:pt idx="2761">
                  <c:v>0.16259999999999999</c:v>
                </c:pt>
                <c:pt idx="2762">
                  <c:v>7.8399999999999997E-2</c:v>
                </c:pt>
                <c:pt idx="2763">
                  <c:v>7.8399999999999997E-2</c:v>
                </c:pt>
                <c:pt idx="2764">
                  <c:v>0.16209999999999999</c:v>
                </c:pt>
                <c:pt idx="2765">
                  <c:v>0.23300000000000001</c:v>
                </c:pt>
                <c:pt idx="2766">
                  <c:v>0.16569999999999999</c:v>
                </c:pt>
                <c:pt idx="2767">
                  <c:v>0.16420000000000001</c:v>
                </c:pt>
                <c:pt idx="2768">
                  <c:v>7.8100000000000003E-2</c:v>
                </c:pt>
                <c:pt idx="2769">
                  <c:v>7.8100000000000003E-2</c:v>
                </c:pt>
                <c:pt idx="2770">
                  <c:v>7.8E-2</c:v>
                </c:pt>
                <c:pt idx="2771">
                  <c:v>0.16089999999999999</c:v>
                </c:pt>
                <c:pt idx="2772">
                  <c:v>0.16969999999999999</c:v>
                </c:pt>
                <c:pt idx="2773">
                  <c:v>0.1671</c:v>
                </c:pt>
                <c:pt idx="2774">
                  <c:v>7.7700000000000005E-2</c:v>
                </c:pt>
                <c:pt idx="2775">
                  <c:v>0.16139999999999999</c:v>
                </c:pt>
                <c:pt idx="2776">
                  <c:v>0.16139999999999999</c:v>
                </c:pt>
                <c:pt idx="2777">
                  <c:v>7.7600000000000002E-2</c:v>
                </c:pt>
                <c:pt idx="2778">
                  <c:v>0.16120000000000001</c:v>
                </c:pt>
                <c:pt idx="2779">
                  <c:v>0.16420000000000001</c:v>
                </c:pt>
                <c:pt idx="2780">
                  <c:v>7.7399999999999997E-2</c:v>
                </c:pt>
                <c:pt idx="2781">
                  <c:v>7.7399999999999997E-2</c:v>
                </c:pt>
                <c:pt idx="2782">
                  <c:v>0.15959999999999999</c:v>
                </c:pt>
                <c:pt idx="2783">
                  <c:v>0.16250000000000001</c:v>
                </c:pt>
                <c:pt idx="2784">
                  <c:v>0.16700000000000001</c:v>
                </c:pt>
                <c:pt idx="2785">
                  <c:v>0.16039999999999999</c:v>
                </c:pt>
                <c:pt idx="2786">
                  <c:v>7.7200000000000005E-2</c:v>
                </c:pt>
                <c:pt idx="2787">
                  <c:v>0.16589999999999999</c:v>
                </c:pt>
                <c:pt idx="2788">
                  <c:v>0.1595</c:v>
                </c:pt>
                <c:pt idx="2789">
                  <c:v>7.6999999999999999E-2</c:v>
                </c:pt>
                <c:pt idx="2790">
                  <c:v>0.15920000000000001</c:v>
                </c:pt>
                <c:pt idx="2791">
                  <c:v>0.159</c:v>
                </c:pt>
                <c:pt idx="2792">
                  <c:v>7.6700000000000004E-2</c:v>
                </c:pt>
                <c:pt idx="2793">
                  <c:v>0.15970000000000001</c:v>
                </c:pt>
                <c:pt idx="2794">
                  <c:v>7.6499999999999999E-2</c:v>
                </c:pt>
                <c:pt idx="2795">
                  <c:v>0.16450000000000001</c:v>
                </c:pt>
                <c:pt idx="2796">
                  <c:v>7.6399999999999996E-2</c:v>
                </c:pt>
                <c:pt idx="2797">
                  <c:v>0.15970000000000001</c:v>
                </c:pt>
                <c:pt idx="2798">
                  <c:v>0.1593</c:v>
                </c:pt>
                <c:pt idx="2799">
                  <c:v>0.16520000000000001</c:v>
                </c:pt>
                <c:pt idx="2800">
                  <c:v>7.6200000000000004E-2</c:v>
                </c:pt>
                <c:pt idx="2801">
                  <c:v>0.16139999999999999</c:v>
                </c:pt>
                <c:pt idx="2802">
                  <c:v>0.18870000000000001</c:v>
                </c:pt>
                <c:pt idx="2803">
                  <c:v>0.1638</c:v>
                </c:pt>
                <c:pt idx="2804">
                  <c:v>0.15809999999999999</c:v>
                </c:pt>
                <c:pt idx="2805">
                  <c:v>7.5999999999999998E-2</c:v>
                </c:pt>
                <c:pt idx="2806">
                  <c:v>7.5999999999999998E-2</c:v>
                </c:pt>
                <c:pt idx="2807">
                  <c:v>7.5999999999999998E-2</c:v>
                </c:pt>
                <c:pt idx="2808">
                  <c:v>0.16209999999999999</c:v>
                </c:pt>
                <c:pt idx="2809">
                  <c:v>7.5899999999999995E-2</c:v>
                </c:pt>
                <c:pt idx="2810">
                  <c:v>7.5800000000000006E-2</c:v>
                </c:pt>
                <c:pt idx="2811">
                  <c:v>0.15620000000000001</c:v>
                </c:pt>
                <c:pt idx="2812">
                  <c:v>7.5499999999999998E-2</c:v>
                </c:pt>
                <c:pt idx="2813">
                  <c:v>7.5499999999999998E-2</c:v>
                </c:pt>
                <c:pt idx="2814">
                  <c:v>7.5300000000000006E-2</c:v>
                </c:pt>
                <c:pt idx="2815">
                  <c:v>0.15590000000000001</c:v>
                </c:pt>
                <c:pt idx="2816">
                  <c:v>0.15670000000000001</c:v>
                </c:pt>
                <c:pt idx="2817">
                  <c:v>0.15870000000000001</c:v>
                </c:pt>
                <c:pt idx="2818">
                  <c:v>0.16239999999999999</c:v>
                </c:pt>
                <c:pt idx="2819">
                  <c:v>0.16239999999999999</c:v>
                </c:pt>
                <c:pt idx="2820">
                  <c:v>0.15659999999999999</c:v>
                </c:pt>
                <c:pt idx="2821">
                  <c:v>7.4899999999999994E-2</c:v>
                </c:pt>
                <c:pt idx="2822">
                  <c:v>7.4700000000000003E-2</c:v>
                </c:pt>
                <c:pt idx="2823">
                  <c:v>7.46E-2</c:v>
                </c:pt>
                <c:pt idx="2824">
                  <c:v>0.15509999999999999</c:v>
                </c:pt>
                <c:pt idx="2825">
                  <c:v>0.1542</c:v>
                </c:pt>
                <c:pt idx="2826">
                  <c:v>0.15409999999999999</c:v>
                </c:pt>
                <c:pt idx="2827">
                  <c:v>0.15720000000000001</c:v>
                </c:pt>
                <c:pt idx="2828">
                  <c:v>0.1545</c:v>
                </c:pt>
                <c:pt idx="2829">
                  <c:v>7.3999999999999996E-2</c:v>
                </c:pt>
                <c:pt idx="2830">
                  <c:v>0.15359999999999999</c:v>
                </c:pt>
                <c:pt idx="2831">
                  <c:v>0.15340000000000001</c:v>
                </c:pt>
                <c:pt idx="2832">
                  <c:v>0.1542</c:v>
                </c:pt>
                <c:pt idx="2833">
                  <c:v>0.15179999999999999</c:v>
                </c:pt>
                <c:pt idx="2834">
                  <c:v>0.15290000000000001</c:v>
                </c:pt>
                <c:pt idx="2835">
                  <c:v>8.2600000000000007E-2</c:v>
                </c:pt>
                <c:pt idx="2836">
                  <c:v>7.3499999999999996E-2</c:v>
                </c:pt>
                <c:pt idx="2837">
                  <c:v>0.15570000000000001</c:v>
                </c:pt>
                <c:pt idx="2838">
                  <c:v>0.1623</c:v>
                </c:pt>
                <c:pt idx="2839">
                  <c:v>7.3400000000000007E-2</c:v>
                </c:pt>
                <c:pt idx="2840">
                  <c:v>7.3300000000000004E-2</c:v>
                </c:pt>
                <c:pt idx="2841">
                  <c:v>0.15110000000000001</c:v>
                </c:pt>
                <c:pt idx="2842">
                  <c:v>0.15190000000000001</c:v>
                </c:pt>
                <c:pt idx="2843">
                  <c:v>7.3200000000000001E-2</c:v>
                </c:pt>
                <c:pt idx="2844">
                  <c:v>0.1537</c:v>
                </c:pt>
                <c:pt idx="2845">
                  <c:v>0.15129999999999999</c:v>
                </c:pt>
                <c:pt idx="2846">
                  <c:v>0.15720000000000001</c:v>
                </c:pt>
                <c:pt idx="2847">
                  <c:v>0.15279999999999999</c:v>
                </c:pt>
                <c:pt idx="2848">
                  <c:v>0.15840000000000001</c:v>
                </c:pt>
                <c:pt idx="2849">
                  <c:v>7.3099999999999998E-2</c:v>
                </c:pt>
                <c:pt idx="2850">
                  <c:v>0.1547</c:v>
                </c:pt>
                <c:pt idx="2851">
                  <c:v>7.2900000000000006E-2</c:v>
                </c:pt>
                <c:pt idx="2852">
                  <c:v>7.2900000000000006E-2</c:v>
                </c:pt>
                <c:pt idx="2853">
                  <c:v>7.2900000000000006E-2</c:v>
                </c:pt>
                <c:pt idx="2854">
                  <c:v>0.151</c:v>
                </c:pt>
                <c:pt idx="2855">
                  <c:v>0.15129999999999999</c:v>
                </c:pt>
                <c:pt idx="2856">
                  <c:v>0.15640000000000001</c:v>
                </c:pt>
                <c:pt idx="2857">
                  <c:v>0.15640000000000001</c:v>
                </c:pt>
                <c:pt idx="2858">
                  <c:v>7.2599999999999998E-2</c:v>
                </c:pt>
                <c:pt idx="2859">
                  <c:v>7.2499999999999995E-2</c:v>
                </c:pt>
                <c:pt idx="2860">
                  <c:v>7.2499999999999995E-2</c:v>
                </c:pt>
                <c:pt idx="2861">
                  <c:v>0.15359999999999999</c:v>
                </c:pt>
                <c:pt idx="2862">
                  <c:v>0.15060000000000001</c:v>
                </c:pt>
                <c:pt idx="2863">
                  <c:v>0.15029999999999999</c:v>
                </c:pt>
                <c:pt idx="2864">
                  <c:v>0.15029999999999999</c:v>
                </c:pt>
                <c:pt idx="2865">
                  <c:v>7.22E-2</c:v>
                </c:pt>
                <c:pt idx="2866">
                  <c:v>7.22E-2</c:v>
                </c:pt>
                <c:pt idx="2867">
                  <c:v>0.1492</c:v>
                </c:pt>
                <c:pt idx="2868">
                  <c:v>0.15129999999999999</c:v>
                </c:pt>
                <c:pt idx="2869">
                  <c:v>7.1999999999999995E-2</c:v>
                </c:pt>
                <c:pt idx="2870">
                  <c:v>7.1999999999999995E-2</c:v>
                </c:pt>
                <c:pt idx="2871">
                  <c:v>0.1489</c:v>
                </c:pt>
                <c:pt idx="2872">
                  <c:v>7.1900000000000006E-2</c:v>
                </c:pt>
                <c:pt idx="2873">
                  <c:v>7.1900000000000006E-2</c:v>
                </c:pt>
                <c:pt idx="2874">
                  <c:v>7.1800000000000003E-2</c:v>
                </c:pt>
                <c:pt idx="2875">
                  <c:v>0.14849999999999999</c:v>
                </c:pt>
                <c:pt idx="2876">
                  <c:v>0.14910000000000001</c:v>
                </c:pt>
                <c:pt idx="2877">
                  <c:v>0.1525</c:v>
                </c:pt>
                <c:pt idx="2878">
                  <c:v>7.1599999999999997E-2</c:v>
                </c:pt>
                <c:pt idx="2879">
                  <c:v>0.15129999999999999</c:v>
                </c:pt>
                <c:pt idx="2880">
                  <c:v>0.14799999999999999</c:v>
                </c:pt>
                <c:pt idx="2881">
                  <c:v>7.1499999999999994E-2</c:v>
                </c:pt>
                <c:pt idx="2882">
                  <c:v>0.1479</c:v>
                </c:pt>
                <c:pt idx="2883">
                  <c:v>0.1515</c:v>
                </c:pt>
                <c:pt idx="2884">
                  <c:v>0.14929999999999999</c:v>
                </c:pt>
                <c:pt idx="2885">
                  <c:v>0.15190000000000001</c:v>
                </c:pt>
                <c:pt idx="2886">
                  <c:v>7.1300000000000002E-2</c:v>
                </c:pt>
                <c:pt idx="2887">
                  <c:v>0.14729999999999999</c:v>
                </c:pt>
                <c:pt idx="2888">
                  <c:v>0.14729999999999999</c:v>
                </c:pt>
                <c:pt idx="2889">
                  <c:v>7.1199999999999999E-2</c:v>
                </c:pt>
                <c:pt idx="2890">
                  <c:v>7.1199999999999999E-2</c:v>
                </c:pt>
                <c:pt idx="2891">
                  <c:v>7.1199999999999999E-2</c:v>
                </c:pt>
                <c:pt idx="2892">
                  <c:v>7.1099999999999997E-2</c:v>
                </c:pt>
                <c:pt idx="2893">
                  <c:v>0.14649999999999999</c:v>
                </c:pt>
                <c:pt idx="2894">
                  <c:v>7.0999999999999994E-2</c:v>
                </c:pt>
                <c:pt idx="2895">
                  <c:v>0.14680000000000001</c:v>
                </c:pt>
                <c:pt idx="2896">
                  <c:v>7.0900000000000005E-2</c:v>
                </c:pt>
                <c:pt idx="2897">
                  <c:v>7.0900000000000005E-2</c:v>
                </c:pt>
                <c:pt idx="2898">
                  <c:v>7.0900000000000005E-2</c:v>
                </c:pt>
                <c:pt idx="2899">
                  <c:v>0.14760000000000001</c:v>
                </c:pt>
                <c:pt idx="2900">
                  <c:v>0.15640000000000001</c:v>
                </c:pt>
                <c:pt idx="2901">
                  <c:v>0.1452</c:v>
                </c:pt>
                <c:pt idx="2902">
                  <c:v>7.0699999999999999E-2</c:v>
                </c:pt>
                <c:pt idx="2903">
                  <c:v>7.0499999999999993E-2</c:v>
                </c:pt>
                <c:pt idx="2904">
                  <c:v>7.0499999999999993E-2</c:v>
                </c:pt>
                <c:pt idx="2905">
                  <c:v>0.1447</c:v>
                </c:pt>
                <c:pt idx="2906">
                  <c:v>7.0400000000000004E-2</c:v>
                </c:pt>
                <c:pt idx="2907">
                  <c:v>7.0300000000000001E-2</c:v>
                </c:pt>
                <c:pt idx="2908">
                  <c:v>0.1454</c:v>
                </c:pt>
                <c:pt idx="2909">
                  <c:v>0.1459</c:v>
                </c:pt>
                <c:pt idx="2910">
                  <c:v>7.0199999999999999E-2</c:v>
                </c:pt>
                <c:pt idx="2911">
                  <c:v>0.14749999999999999</c:v>
                </c:pt>
                <c:pt idx="2912">
                  <c:v>0.1452</c:v>
                </c:pt>
                <c:pt idx="2913">
                  <c:v>7.0099999999999996E-2</c:v>
                </c:pt>
                <c:pt idx="2914">
                  <c:v>0.14849999999999999</c:v>
                </c:pt>
                <c:pt idx="2915">
                  <c:v>0.14849999999999999</c:v>
                </c:pt>
                <c:pt idx="2916">
                  <c:v>7.0000000000000007E-2</c:v>
                </c:pt>
                <c:pt idx="2917">
                  <c:v>7.0000000000000007E-2</c:v>
                </c:pt>
                <c:pt idx="2918">
                  <c:v>0.14530000000000001</c:v>
                </c:pt>
                <c:pt idx="2919">
                  <c:v>6.9800000000000001E-2</c:v>
                </c:pt>
                <c:pt idx="2920">
                  <c:v>6.9800000000000001E-2</c:v>
                </c:pt>
                <c:pt idx="2921">
                  <c:v>0.14430000000000001</c:v>
                </c:pt>
                <c:pt idx="2922">
                  <c:v>0.14430000000000001</c:v>
                </c:pt>
                <c:pt idx="2923">
                  <c:v>6.9699999999999998E-2</c:v>
                </c:pt>
                <c:pt idx="2924">
                  <c:v>0.14410000000000001</c:v>
                </c:pt>
                <c:pt idx="2925">
                  <c:v>0.14499999999999999</c:v>
                </c:pt>
                <c:pt idx="2926">
                  <c:v>0.14599999999999999</c:v>
                </c:pt>
                <c:pt idx="2927">
                  <c:v>0.14419999999999999</c:v>
                </c:pt>
                <c:pt idx="2928">
                  <c:v>6.9400000000000003E-2</c:v>
                </c:pt>
                <c:pt idx="2929">
                  <c:v>0.14380000000000001</c:v>
                </c:pt>
                <c:pt idx="2930">
                  <c:v>6.9199999999999998E-2</c:v>
                </c:pt>
                <c:pt idx="2931">
                  <c:v>6.9199999999999998E-2</c:v>
                </c:pt>
                <c:pt idx="2932">
                  <c:v>6.9199999999999998E-2</c:v>
                </c:pt>
                <c:pt idx="2933">
                  <c:v>6.9099999999999995E-2</c:v>
                </c:pt>
                <c:pt idx="2934">
                  <c:v>0.14360000000000001</c:v>
                </c:pt>
                <c:pt idx="2935">
                  <c:v>0.1507</c:v>
                </c:pt>
                <c:pt idx="2936">
                  <c:v>0.1462</c:v>
                </c:pt>
                <c:pt idx="2937">
                  <c:v>6.9000000000000006E-2</c:v>
                </c:pt>
                <c:pt idx="2938">
                  <c:v>6.8900000000000003E-2</c:v>
                </c:pt>
                <c:pt idx="2939">
                  <c:v>0.14230000000000001</c:v>
                </c:pt>
                <c:pt idx="2940">
                  <c:v>6.8599999999999994E-2</c:v>
                </c:pt>
                <c:pt idx="2941">
                  <c:v>0.14080000000000001</c:v>
                </c:pt>
                <c:pt idx="2942">
                  <c:v>0.14249999999999999</c:v>
                </c:pt>
                <c:pt idx="2943">
                  <c:v>6.8500000000000005E-2</c:v>
                </c:pt>
                <c:pt idx="2944">
                  <c:v>6.8500000000000005E-2</c:v>
                </c:pt>
                <c:pt idx="2945">
                  <c:v>0.14369999999999999</c:v>
                </c:pt>
                <c:pt idx="2946">
                  <c:v>0.14130000000000001</c:v>
                </c:pt>
                <c:pt idx="2947">
                  <c:v>0.14069999999999999</c:v>
                </c:pt>
                <c:pt idx="2948">
                  <c:v>6.8199999999999997E-2</c:v>
                </c:pt>
                <c:pt idx="2949">
                  <c:v>6.8199999999999997E-2</c:v>
                </c:pt>
                <c:pt idx="2950">
                  <c:v>0.14249999999999999</c:v>
                </c:pt>
                <c:pt idx="2951">
                  <c:v>0.16200000000000001</c:v>
                </c:pt>
                <c:pt idx="2952">
                  <c:v>0.14230000000000001</c:v>
                </c:pt>
                <c:pt idx="2953">
                  <c:v>0.14219999999999999</c:v>
                </c:pt>
                <c:pt idx="2954">
                  <c:v>6.8000000000000005E-2</c:v>
                </c:pt>
                <c:pt idx="2955">
                  <c:v>6.7900000000000002E-2</c:v>
                </c:pt>
                <c:pt idx="2956">
                  <c:v>6.7900000000000002E-2</c:v>
                </c:pt>
                <c:pt idx="2957">
                  <c:v>6.7900000000000002E-2</c:v>
                </c:pt>
                <c:pt idx="2958">
                  <c:v>0.14180000000000001</c:v>
                </c:pt>
                <c:pt idx="2959">
                  <c:v>0.14019999999999999</c:v>
                </c:pt>
                <c:pt idx="2960">
                  <c:v>0.1431</c:v>
                </c:pt>
                <c:pt idx="2961">
                  <c:v>6.7599999999999993E-2</c:v>
                </c:pt>
                <c:pt idx="2962">
                  <c:v>0.14199999999999999</c:v>
                </c:pt>
                <c:pt idx="2963">
                  <c:v>0.19620000000000001</c:v>
                </c:pt>
                <c:pt idx="2964">
                  <c:v>0.14050000000000001</c:v>
                </c:pt>
                <c:pt idx="2965">
                  <c:v>6.7400000000000002E-2</c:v>
                </c:pt>
                <c:pt idx="2966">
                  <c:v>0.14269999999999999</c:v>
                </c:pt>
                <c:pt idx="2967">
                  <c:v>0.14000000000000001</c:v>
                </c:pt>
                <c:pt idx="2968">
                  <c:v>0.14000000000000001</c:v>
                </c:pt>
                <c:pt idx="2969">
                  <c:v>0.13919999999999999</c:v>
                </c:pt>
                <c:pt idx="2970">
                  <c:v>6.7199999999999996E-2</c:v>
                </c:pt>
                <c:pt idx="2971">
                  <c:v>6.7199999999999996E-2</c:v>
                </c:pt>
                <c:pt idx="2972">
                  <c:v>6.7199999999999996E-2</c:v>
                </c:pt>
                <c:pt idx="2973">
                  <c:v>0.13950000000000001</c:v>
                </c:pt>
                <c:pt idx="2974">
                  <c:v>6.7100000000000007E-2</c:v>
                </c:pt>
                <c:pt idx="2975">
                  <c:v>0.1409</c:v>
                </c:pt>
                <c:pt idx="2976">
                  <c:v>6.7000000000000004E-2</c:v>
                </c:pt>
                <c:pt idx="2977">
                  <c:v>6.6900000000000001E-2</c:v>
                </c:pt>
                <c:pt idx="2978">
                  <c:v>0.13830000000000001</c:v>
                </c:pt>
                <c:pt idx="2979">
                  <c:v>6.6799999999999998E-2</c:v>
                </c:pt>
                <c:pt idx="2980">
                  <c:v>0.13869999999999999</c:v>
                </c:pt>
                <c:pt idx="2981">
                  <c:v>0.14080000000000001</c:v>
                </c:pt>
                <c:pt idx="2982">
                  <c:v>0.14299999999999999</c:v>
                </c:pt>
                <c:pt idx="2983">
                  <c:v>0.14299999999999999</c:v>
                </c:pt>
                <c:pt idx="2984">
                  <c:v>0.13880000000000001</c:v>
                </c:pt>
                <c:pt idx="2985">
                  <c:v>6.6400000000000001E-2</c:v>
                </c:pt>
                <c:pt idx="2986">
                  <c:v>0.13869999999999999</c:v>
                </c:pt>
                <c:pt idx="2987">
                  <c:v>6.6299999999999998E-2</c:v>
                </c:pt>
                <c:pt idx="2988">
                  <c:v>0.13730000000000001</c:v>
                </c:pt>
                <c:pt idx="2989">
                  <c:v>0.1431</c:v>
                </c:pt>
                <c:pt idx="2990">
                  <c:v>6.6000000000000003E-2</c:v>
                </c:pt>
                <c:pt idx="2991">
                  <c:v>0.13789999999999999</c:v>
                </c:pt>
                <c:pt idx="2992">
                  <c:v>0.13969999999999999</c:v>
                </c:pt>
                <c:pt idx="2993">
                  <c:v>0.1363</c:v>
                </c:pt>
                <c:pt idx="2994">
                  <c:v>0.13619999999999999</c:v>
                </c:pt>
                <c:pt idx="2995">
                  <c:v>0.13719999999999999</c:v>
                </c:pt>
                <c:pt idx="2996">
                  <c:v>6.5799999999999997E-2</c:v>
                </c:pt>
                <c:pt idx="2997">
                  <c:v>0.13830000000000001</c:v>
                </c:pt>
                <c:pt idx="2998">
                  <c:v>0.13730000000000001</c:v>
                </c:pt>
                <c:pt idx="2999">
                  <c:v>6.5600000000000006E-2</c:v>
                </c:pt>
                <c:pt idx="3000">
                  <c:v>6.5600000000000006E-2</c:v>
                </c:pt>
                <c:pt idx="3001">
                  <c:v>0.1368</c:v>
                </c:pt>
                <c:pt idx="3002">
                  <c:v>0.13600000000000001</c:v>
                </c:pt>
                <c:pt idx="3003">
                  <c:v>6.54E-2</c:v>
                </c:pt>
                <c:pt idx="3004">
                  <c:v>0.1351</c:v>
                </c:pt>
                <c:pt idx="3005">
                  <c:v>6.5299999999999997E-2</c:v>
                </c:pt>
                <c:pt idx="3006">
                  <c:v>0.13500000000000001</c:v>
                </c:pt>
                <c:pt idx="3007">
                  <c:v>6.5199999999999994E-2</c:v>
                </c:pt>
                <c:pt idx="3008">
                  <c:v>0.13539999999999999</c:v>
                </c:pt>
                <c:pt idx="3009">
                  <c:v>0.13769999999999999</c:v>
                </c:pt>
                <c:pt idx="3010">
                  <c:v>0.13439999999999999</c:v>
                </c:pt>
                <c:pt idx="3011">
                  <c:v>0.13600000000000001</c:v>
                </c:pt>
                <c:pt idx="3012">
                  <c:v>0.13539999999999999</c:v>
                </c:pt>
                <c:pt idx="3013">
                  <c:v>6.4799999999999996E-2</c:v>
                </c:pt>
                <c:pt idx="3014">
                  <c:v>6.4799999999999996E-2</c:v>
                </c:pt>
                <c:pt idx="3015">
                  <c:v>6.4799999999999996E-2</c:v>
                </c:pt>
                <c:pt idx="3016">
                  <c:v>6.4699999999999994E-2</c:v>
                </c:pt>
                <c:pt idx="3017">
                  <c:v>0.1333</c:v>
                </c:pt>
                <c:pt idx="3018">
                  <c:v>0.13880000000000001</c:v>
                </c:pt>
                <c:pt idx="3019">
                  <c:v>6.4600000000000005E-2</c:v>
                </c:pt>
                <c:pt idx="3020">
                  <c:v>6.4600000000000005E-2</c:v>
                </c:pt>
                <c:pt idx="3021">
                  <c:v>6.4500000000000002E-2</c:v>
                </c:pt>
                <c:pt idx="3022">
                  <c:v>6.4500000000000002E-2</c:v>
                </c:pt>
                <c:pt idx="3023">
                  <c:v>0.13539999999999999</c:v>
                </c:pt>
                <c:pt idx="3024">
                  <c:v>6.4399999999999999E-2</c:v>
                </c:pt>
                <c:pt idx="3025">
                  <c:v>6.4399999999999999E-2</c:v>
                </c:pt>
                <c:pt idx="3026">
                  <c:v>6.4399999999999999E-2</c:v>
                </c:pt>
                <c:pt idx="3027">
                  <c:v>6.4299999999999996E-2</c:v>
                </c:pt>
                <c:pt idx="3028">
                  <c:v>6.4299999999999996E-2</c:v>
                </c:pt>
                <c:pt idx="3029">
                  <c:v>6.4299999999999996E-2</c:v>
                </c:pt>
                <c:pt idx="3030">
                  <c:v>6.4299999999999996E-2</c:v>
                </c:pt>
                <c:pt idx="3031">
                  <c:v>0.13300000000000001</c:v>
                </c:pt>
                <c:pt idx="3032">
                  <c:v>6.4100000000000004E-2</c:v>
                </c:pt>
                <c:pt idx="3033">
                  <c:v>0.13389999999999999</c:v>
                </c:pt>
                <c:pt idx="3034">
                  <c:v>6.4000000000000001E-2</c:v>
                </c:pt>
                <c:pt idx="3035">
                  <c:v>0.1323</c:v>
                </c:pt>
                <c:pt idx="3036">
                  <c:v>6.3899999999999998E-2</c:v>
                </c:pt>
                <c:pt idx="3037">
                  <c:v>0.13589999999999999</c:v>
                </c:pt>
                <c:pt idx="3038">
                  <c:v>6.3799999999999996E-2</c:v>
                </c:pt>
                <c:pt idx="3039">
                  <c:v>6.3799999999999996E-2</c:v>
                </c:pt>
                <c:pt idx="3040">
                  <c:v>0.13519999999999999</c:v>
                </c:pt>
                <c:pt idx="3041">
                  <c:v>0.13730000000000001</c:v>
                </c:pt>
                <c:pt idx="3042">
                  <c:v>0.13250000000000001</c:v>
                </c:pt>
                <c:pt idx="3043">
                  <c:v>0.13239999999999999</c:v>
                </c:pt>
                <c:pt idx="3044">
                  <c:v>0.13639999999999999</c:v>
                </c:pt>
                <c:pt idx="3045">
                  <c:v>6.3700000000000007E-2</c:v>
                </c:pt>
                <c:pt idx="3046">
                  <c:v>6.3700000000000007E-2</c:v>
                </c:pt>
                <c:pt idx="3047">
                  <c:v>0.13300000000000001</c:v>
                </c:pt>
                <c:pt idx="3048">
                  <c:v>0.13159999999999999</c:v>
                </c:pt>
                <c:pt idx="3049">
                  <c:v>6.3500000000000001E-2</c:v>
                </c:pt>
                <c:pt idx="3050">
                  <c:v>6.3500000000000001E-2</c:v>
                </c:pt>
                <c:pt idx="3051">
                  <c:v>6.3399999999999998E-2</c:v>
                </c:pt>
                <c:pt idx="3052">
                  <c:v>6.3399999999999998E-2</c:v>
                </c:pt>
                <c:pt idx="3053">
                  <c:v>6.3200000000000006E-2</c:v>
                </c:pt>
                <c:pt idx="3054">
                  <c:v>6.3100000000000003E-2</c:v>
                </c:pt>
                <c:pt idx="3055">
                  <c:v>0.1308</c:v>
                </c:pt>
                <c:pt idx="3056">
                  <c:v>0.13100000000000001</c:v>
                </c:pt>
                <c:pt idx="3057">
                  <c:v>6.2899999999999998E-2</c:v>
                </c:pt>
                <c:pt idx="3058">
                  <c:v>6.2899999999999998E-2</c:v>
                </c:pt>
                <c:pt idx="3059">
                  <c:v>0.1381</c:v>
                </c:pt>
                <c:pt idx="3060">
                  <c:v>0.13300000000000001</c:v>
                </c:pt>
                <c:pt idx="3061">
                  <c:v>0.13289999999999999</c:v>
                </c:pt>
                <c:pt idx="3062">
                  <c:v>0.1308</c:v>
                </c:pt>
                <c:pt idx="3063">
                  <c:v>0.13109999999999999</c:v>
                </c:pt>
                <c:pt idx="3064">
                  <c:v>6.2700000000000006E-2</c:v>
                </c:pt>
                <c:pt idx="3065">
                  <c:v>6.2600000000000003E-2</c:v>
                </c:pt>
                <c:pt idx="3066">
                  <c:v>6.25E-2</c:v>
                </c:pt>
                <c:pt idx="3067">
                  <c:v>6.25E-2</c:v>
                </c:pt>
                <c:pt idx="3068">
                  <c:v>6.2300000000000001E-2</c:v>
                </c:pt>
                <c:pt idx="3069">
                  <c:v>6.2300000000000001E-2</c:v>
                </c:pt>
                <c:pt idx="3070">
                  <c:v>0.1305</c:v>
                </c:pt>
                <c:pt idx="3071">
                  <c:v>0.1288</c:v>
                </c:pt>
                <c:pt idx="3072">
                  <c:v>0.12970000000000001</c:v>
                </c:pt>
                <c:pt idx="3073">
                  <c:v>6.2199999999999998E-2</c:v>
                </c:pt>
                <c:pt idx="3074">
                  <c:v>0.1323</c:v>
                </c:pt>
                <c:pt idx="3075">
                  <c:v>6.2100000000000002E-2</c:v>
                </c:pt>
                <c:pt idx="3076">
                  <c:v>0.13159999999999999</c:v>
                </c:pt>
                <c:pt idx="3077">
                  <c:v>0.12970000000000001</c:v>
                </c:pt>
                <c:pt idx="3078">
                  <c:v>6.1899999999999997E-2</c:v>
                </c:pt>
                <c:pt idx="3079">
                  <c:v>0.12809999999999999</c:v>
                </c:pt>
                <c:pt idx="3080">
                  <c:v>6.1800000000000001E-2</c:v>
                </c:pt>
                <c:pt idx="3081">
                  <c:v>0.12809999999999999</c:v>
                </c:pt>
                <c:pt idx="3082">
                  <c:v>0.12889999999999999</c:v>
                </c:pt>
                <c:pt idx="3083">
                  <c:v>6.1600000000000002E-2</c:v>
                </c:pt>
                <c:pt idx="3084">
                  <c:v>6.1600000000000002E-2</c:v>
                </c:pt>
                <c:pt idx="3085">
                  <c:v>6.1499999999999999E-2</c:v>
                </c:pt>
                <c:pt idx="3086">
                  <c:v>6.1400000000000003E-2</c:v>
                </c:pt>
                <c:pt idx="3087">
                  <c:v>0.12709999999999999</c:v>
                </c:pt>
                <c:pt idx="3088">
                  <c:v>0.12889999999999999</c:v>
                </c:pt>
                <c:pt idx="3089">
                  <c:v>0.12889999999999999</c:v>
                </c:pt>
                <c:pt idx="3090">
                  <c:v>6.13E-2</c:v>
                </c:pt>
                <c:pt idx="3091">
                  <c:v>6.13E-2</c:v>
                </c:pt>
                <c:pt idx="3092">
                  <c:v>6.13E-2</c:v>
                </c:pt>
                <c:pt idx="3093">
                  <c:v>0.1298</c:v>
                </c:pt>
                <c:pt idx="3094">
                  <c:v>0.12670000000000001</c:v>
                </c:pt>
                <c:pt idx="3095">
                  <c:v>6.1199999999999997E-2</c:v>
                </c:pt>
                <c:pt idx="3096">
                  <c:v>6.1100000000000002E-2</c:v>
                </c:pt>
                <c:pt idx="3097">
                  <c:v>0.12939999999999999</c:v>
                </c:pt>
                <c:pt idx="3098">
                  <c:v>0.1258</c:v>
                </c:pt>
                <c:pt idx="3099">
                  <c:v>0.12720000000000001</c:v>
                </c:pt>
                <c:pt idx="3100">
                  <c:v>0.12920000000000001</c:v>
                </c:pt>
                <c:pt idx="3101">
                  <c:v>6.0900000000000003E-2</c:v>
                </c:pt>
                <c:pt idx="3102">
                  <c:v>6.0900000000000003E-2</c:v>
                </c:pt>
                <c:pt idx="3103">
                  <c:v>6.08E-2</c:v>
                </c:pt>
                <c:pt idx="3104">
                  <c:v>6.08E-2</c:v>
                </c:pt>
                <c:pt idx="3105">
                  <c:v>0.12559999999999999</c:v>
                </c:pt>
                <c:pt idx="3106">
                  <c:v>0.1285</c:v>
                </c:pt>
                <c:pt idx="3107">
                  <c:v>6.0600000000000001E-2</c:v>
                </c:pt>
                <c:pt idx="3108">
                  <c:v>6.0600000000000001E-2</c:v>
                </c:pt>
                <c:pt idx="3109">
                  <c:v>0.12820000000000001</c:v>
                </c:pt>
                <c:pt idx="3110">
                  <c:v>6.0400000000000002E-2</c:v>
                </c:pt>
                <c:pt idx="3111">
                  <c:v>0.1245</c:v>
                </c:pt>
                <c:pt idx="3112">
                  <c:v>0.1255</c:v>
                </c:pt>
                <c:pt idx="3113">
                  <c:v>0.06</c:v>
                </c:pt>
                <c:pt idx="3114">
                  <c:v>0.06</c:v>
                </c:pt>
                <c:pt idx="3115">
                  <c:v>0.13</c:v>
                </c:pt>
                <c:pt idx="3116">
                  <c:v>5.9900000000000002E-2</c:v>
                </c:pt>
                <c:pt idx="3117">
                  <c:v>5.9900000000000002E-2</c:v>
                </c:pt>
                <c:pt idx="3118">
                  <c:v>5.9900000000000002E-2</c:v>
                </c:pt>
                <c:pt idx="3119">
                  <c:v>5.9799999999999999E-2</c:v>
                </c:pt>
                <c:pt idx="3120">
                  <c:v>5.9799999999999999E-2</c:v>
                </c:pt>
                <c:pt idx="3121">
                  <c:v>0.1235</c:v>
                </c:pt>
                <c:pt idx="3122">
                  <c:v>5.9700000000000003E-2</c:v>
                </c:pt>
                <c:pt idx="3123">
                  <c:v>0.1236</c:v>
                </c:pt>
                <c:pt idx="3124">
                  <c:v>5.96E-2</c:v>
                </c:pt>
                <c:pt idx="3125">
                  <c:v>0.1246</c:v>
                </c:pt>
                <c:pt idx="3126">
                  <c:v>0.1237</c:v>
                </c:pt>
                <c:pt idx="3127">
                  <c:v>0.12740000000000001</c:v>
                </c:pt>
                <c:pt idx="3128">
                  <c:v>0.12509999999999999</c:v>
                </c:pt>
                <c:pt idx="3129">
                  <c:v>0.1221</c:v>
                </c:pt>
                <c:pt idx="3130">
                  <c:v>0.12590000000000001</c:v>
                </c:pt>
                <c:pt idx="3131">
                  <c:v>5.9400000000000001E-2</c:v>
                </c:pt>
                <c:pt idx="3132">
                  <c:v>0.1258</c:v>
                </c:pt>
                <c:pt idx="3133">
                  <c:v>5.9299999999999999E-2</c:v>
                </c:pt>
                <c:pt idx="3134">
                  <c:v>0.1293</c:v>
                </c:pt>
                <c:pt idx="3135">
                  <c:v>5.9200000000000003E-2</c:v>
                </c:pt>
                <c:pt idx="3136">
                  <c:v>0.12740000000000001</c:v>
                </c:pt>
                <c:pt idx="3137">
                  <c:v>0.12230000000000001</c:v>
                </c:pt>
                <c:pt idx="3138">
                  <c:v>5.91E-2</c:v>
                </c:pt>
                <c:pt idx="3139">
                  <c:v>0.1242</c:v>
                </c:pt>
                <c:pt idx="3140">
                  <c:v>0.1235</c:v>
                </c:pt>
                <c:pt idx="3141">
                  <c:v>0.12330000000000001</c:v>
                </c:pt>
                <c:pt idx="3142">
                  <c:v>0.1216</c:v>
                </c:pt>
                <c:pt idx="3143">
                  <c:v>5.8900000000000001E-2</c:v>
                </c:pt>
                <c:pt idx="3144">
                  <c:v>0.12470000000000001</c:v>
                </c:pt>
                <c:pt idx="3145">
                  <c:v>0.1222</c:v>
                </c:pt>
                <c:pt idx="3146">
                  <c:v>0.1225</c:v>
                </c:pt>
                <c:pt idx="3147">
                  <c:v>5.8700000000000002E-2</c:v>
                </c:pt>
                <c:pt idx="3148">
                  <c:v>0.121</c:v>
                </c:pt>
                <c:pt idx="3149">
                  <c:v>0.1215</c:v>
                </c:pt>
                <c:pt idx="3150">
                  <c:v>0.12089999999999999</c:v>
                </c:pt>
                <c:pt idx="3151">
                  <c:v>5.8599999999999999E-2</c:v>
                </c:pt>
                <c:pt idx="3152">
                  <c:v>5.8599999999999999E-2</c:v>
                </c:pt>
                <c:pt idx="3153">
                  <c:v>5.8500000000000003E-2</c:v>
                </c:pt>
                <c:pt idx="3154">
                  <c:v>5.8500000000000003E-2</c:v>
                </c:pt>
                <c:pt idx="3155">
                  <c:v>0.1208</c:v>
                </c:pt>
                <c:pt idx="3156">
                  <c:v>0.125</c:v>
                </c:pt>
                <c:pt idx="3157">
                  <c:v>0.1206</c:v>
                </c:pt>
                <c:pt idx="3158">
                  <c:v>0.121</c:v>
                </c:pt>
                <c:pt idx="3159">
                  <c:v>5.8000000000000003E-2</c:v>
                </c:pt>
                <c:pt idx="3160">
                  <c:v>0.13009999999999999</c:v>
                </c:pt>
                <c:pt idx="3161">
                  <c:v>0.1196</c:v>
                </c:pt>
                <c:pt idx="3162">
                  <c:v>0.12479999999999999</c:v>
                </c:pt>
                <c:pt idx="3163">
                  <c:v>5.7799999999999997E-2</c:v>
                </c:pt>
                <c:pt idx="3164">
                  <c:v>5.7799999999999997E-2</c:v>
                </c:pt>
                <c:pt idx="3165">
                  <c:v>5.7700000000000001E-2</c:v>
                </c:pt>
                <c:pt idx="3166">
                  <c:v>0.123</c:v>
                </c:pt>
                <c:pt idx="3167">
                  <c:v>5.7500000000000002E-2</c:v>
                </c:pt>
                <c:pt idx="3168">
                  <c:v>0.11890000000000001</c:v>
                </c:pt>
                <c:pt idx="3169">
                  <c:v>5.74E-2</c:v>
                </c:pt>
                <c:pt idx="3170">
                  <c:v>0.1186</c:v>
                </c:pt>
                <c:pt idx="3171">
                  <c:v>5.7299999999999997E-2</c:v>
                </c:pt>
                <c:pt idx="3172">
                  <c:v>0.11840000000000001</c:v>
                </c:pt>
                <c:pt idx="3173">
                  <c:v>0.1183</c:v>
                </c:pt>
                <c:pt idx="3174">
                  <c:v>5.7099999999999998E-2</c:v>
                </c:pt>
                <c:pt idx="3175">
                  <c:v>5.7099999999999998E-2</c:v>
                </c:pt>
                <c:pt idx="3176">
                  <c:v>0.1182</c:v>
                </c:pt>
                <c:pt idx="3177">
                  <c:v>0.1236</c:v>
                </c:pt>
                <c:pt idx="3178">
                  <c:v>0.1178</c:v>
                </c:pt>
                <c:pt idx="3179">
                  <c:v>0.11890000000000001</c:v>
                </c:pt>
                <c:pt idx="3180">
                  <c:v>5.6800000000000003E-2</c:v>
                </c:pt>
                <c:pt idx="3181">
                  <c:v>0.1227</c:v>
                </c:pt>
                <c:pt idx="3182">
                  <c:v>0.11840000000000001</c:v>
                </c:pt>
                <c:pt idx="3183">
                  <c:v>5.67E-2</c:v>
                </c:pt>
                <c:pt idx="3184">
                  <c:v>5.67E-2</c:v>
                </c:pt>
                <c:pt idx="3185">
                  <c:v>5.6599999999999998E-2</c:v>
                </c:pt>
                <c:pt idx="3186">
                  <c:v>0.11990000000000001</c:v>
                </c:pt>
                <c:pt idx="3187">
                  <c:v>0.1608</c:v>
                </c:pt>
                <c:pt idx="3188">
                  <c:v>0.1169</c:v>
                </c:pt>
                <c:pt idx="3189">
                  <c:v>5.6500000000000002E-2</c:v>
                </c:pt>
                <c:pt idx="3190">
                  <c:v>0.1203</c:v>
                </c:pt>
                <c:pt idx="3191">
                  <c:v>5.6399999999999999E-2</c:v>
                </c:pt>
                <c:pt idx="3192">
                  <c:v>0.1178</c:v>
                </c:pt>
                <c:pt idx="3193">
                  <c:v>0.1178</c:v>
                </c:pt>
                <c:pt idx="3194">
                  <c:v>5.6300000000000003E-2</c:v>
                </c:pt>
                <c:pt idx="3195">
                  <c:v>0.11700000000000001</c:v>
                </c:pt>
                <c:pt idx="3196">
                  <c:v>5.62E-2</c:v>
                </c:pt>
                <c:pt idx="3197">
                  <c:v>5.62E-2</c:v>
                </c:pt>
                <c:pt idx="3198">
                  <c:v>5.62E-2</c:v>
                </c:pt>
                <c:pt idx="3199">
                  <c:v>5.6099999999999997E-2</c:v>
                </c:pt>
                <c:pt idx="3200">
                  <c:v>5.6099999999999997E-2</c:v>
                </c:pt>
                <c:pt idx="3201">
                  <c:v>0.1157</c:v>
                </c:pt>
                <c:pt idx="3202">
                  <c:v>5.6000000000000001E-2</c:v>
                </c:pt>
                <c:pt idx="3203">
                  <c:v>5.6000000000000001E-2</c:v>
                </c:pt>
                <c:pt idx="3204">
                  <c:v>5.6000000000000001E-2</c:v>
                </c:pt>
                <c:pt idx="3205">
                  <c:v>0.11700000000000001</c:v>
                </c:pt>
                <c:pt idx="3206">
                  <c:v>0.1191</c:v>
                </c:pt>
                <c:pt idx="3207">
                  <c:v>0.1147</c:v>
                </c:pt>
                <c:pt idx="3208">
                  <c:v>0.1145</c:v>
                </c:pt>
                <c:pt idx="3209">
                  <c:v>0.1163</c:v>
                </c:pt>
                <c:pt idx="3210">
                  <c:v>5.57E-2</c:v>
                </c:pt>
                <c:pt idx="3211">
                  <c:v>0.1179</c:v>
                </c:pt>
                <c:pt idx="3212">
                  <c:v>0.1148</c:v>
                </c:pt>
                <c:pt idx="3213">
                  <c:v>5.5399999999999998E-2</c:v>
                </c:pt>
                <c:pt idx="3214">
                  <c:v>5.5300000000000002E-2</c:v>
                </c:pt>
                <c:pt idx="3215">
                  <c:v>0.1143</c:v>
                </c:pt>
                <c:pt idx="3216">
                  <c:v>5.5199999999999999E-2</c:v>
                </c:pt>
                <c:pt idx="3217">
                  <c:v>5.5199999999999999E-2</c:v>
                </c:pt>
                <c:pt idx="3218">
                  <c:v>0.1202</c:v>
                </c:pt>
                <c:pt idx="3219">
                  <c:v>5.5E-2</c:v>
                </c:pt>
                <c:pt idx="3220">
                  <c:v>0.11459999999999999</c:v>
                </c:pt>
                <c:pt idx="3221">
                  <c:v>5.4899999999999997E-2</c:v>
                </c:pt>
                <c:pt idx="3222">
                  <c:v>5.4899999999999997E-2</c:v>
                </c:pt>
                <c:pt idx="3223">
                  <c:v>0.11550000000000001</c:v>
                </c:pt>
                <c:pt idx="3224">
                  <c:v>0.1135</c:v>
                </c:pt>
                <c:pt idx="3225">
                  <c:v>0.1147</c:v>
                </c:pt>
                <c:pt idx="3226">
                  <c:v>5.4800000000000001E-2</c:v>
                </c:pt>
                <c:pt idx="3227">
                  <c:v>0.1132</c:v>
                </c:pt>
                <c:pt idx="3228">
                  <c:v>0.1144</c:v>
                </c:pt>
                <c:pt idx="3229">
                  <c:v>5.4600000000000003E-2</c:v>
                </c:pt>
                <c:pt idx="3230">
                  <c:v>5.45E-2</c:v>
                </c:pt>
                <c:pt idx="3231">
                  <c:v>5.45E-2</c:v>
                </c:pt>
                <c:pt idx="3232">
                  <c:v>0.1132</c:v>
                </c:pt>
                <c:pt idx="3233">
                  <c:v>0.1144</c:v>
                </c:pt>
                <c:pt idx="3234">
                  <c:v>0.11700000000000001</c:v>
                </c:pt>
                <c:pt idx="3235">
                  <c:v>5.4300000000000001E-2</c:v>
                </c:pt>
                <c:pt idx="3236">
                  <c:v>0.1119</c:v>
                </c:pt>
                <c:pt idx="3237">
                  <c:v>5.4199999999999998E-2</c:v>
                </c:pt>
                <c:pt idx="3238">
                  <c:v>5.4199999999999998E-2</c:v>
                </c:pt>
                <c:pt idx="3239">
                  <c:v>0.1115</c:v>
                </c:pt>
                <c:pt idx="3240">
                  <c:v>0.112</c:v>
                </c:pt>
                <c:pt idx="3241">
                  <c:v>5.4100000000000002E-2</c:v>
                </c:pt>
                <c:pt idx="3242">
                  <c:v>0.1145</c:v>
                </c:pt>
                <c:pt idx="3243">
                  <c:v>5.3999999999999999E-2</c:v>
                </c:pt>
                <c:pt idx="3244">
                  <c:v>0.11559999999999999</c:v>
                </c:pt>
                <c:pt idx="3245">
                  <c:v>0.1149</c:v>
                </c:pt>
                <c:pt idx="3246">
                  <c:v>0.11409999999999999</c:v>
                </c:pt>
                <c:pt idx="3247">
                  <c:v>5.3800000000000001E-2</c:v>
                </c:pt>
                <c:pt idx="3248">
                  <c:v>5.3699999999999998E-2</c:v>
                </c:pt>
                <c:pt idx="3249">
                  <c:v>0.112</c:v>
                </c:pt>
                <c:pt idx="3250">
                  <c:v>0.1114</c:v>
                </c:pt>
                <c:pt idx="3251">
                  <c:v>0.1114</c:v>
                </c:pt>
                <c:pt idx="3252">
                  <c:v>0.1114</c:v>
                </c:pt>
                <c:pt idx="3253">
                  <c:v>0.1114</c:v>
                </c:pt>
                <c:pt idx="3254">
                  <c:v>5.3600000000000002E-2</c:v>
                </c:pt>
                <c:pt idx="3255">
                  <c:v>0.1135</c:v>
                </c:pt>
                <c:pt idx="3256">
                  <c:v>0.112</c:v>
                </c:pt>
                <c:pt idx="3257">
                  <c:v>5.3400000000000003E-2</c:v>
                </c:pt>
                <c:pt idx="3258">
                  <c:v>0.1191</c:v>
                </c:pt>
                <c:pt idx="3259">
                  <c:v>0.10929999999999999</c:v>
                </c:pt>
                <c:pt idx="3260">
                  <c:v>0.1106</c:v>
                </c:pt>
                <c:pt idx="3261">
                  <c:v>0.11020000000000001</c:v>
                </c:pt>
                <c:pt idx="3262">
                  <c:v>0.1152</c:v>
                </c:pt>
                <c:pt idx="3263">
                  <c:v>5.3100000000000001E-2</c:v>
                </c:pt>
                <c:pt idx="3264">
                  <c:v>5.3100000000000001E-2</c:v>
                </c:pt>
                <c:pt idx="3265">
                  <c:v>0.11509999999999999</c:v>
                </c:pt>
                <c:pt idx="3266">
                  <c:v>5.2999999999999999E-2</c:v>
                </c:pt>
                <c:pt idx="3267">
                  <c:v>0.1095</c:v>
                </c:pt>
                <c:pt idx="3268">
                  <c:v>0.112</c:v>
                </c:pt>
                <c:pt idx="3269">
                  <c:v>5.28E-2</c:v>
                </c:pt>
                <c:pt idx="3270">
                  <c:v>5.28E-2</c:v>
                </c:pt>
                <c:pt idx="3271">
                  <c:v>0.11169999999999999</c:v>
                </c:pt>
                <c:pt idx="3272">
                  <c:v>5.2600000000000001E-2</c:v>
                </c:pt>
                <c:pt idx="3273">
                  <c:v>5.2499999999999998E-2</c:v>
                </c:pt>
                <c:pt idx="3274">
                  <c:v>0.10979999999999999</c:v>
                </c:pt>
                <c:pt idx="3275">
                  <c:v>0.1094</c:v>
                </c:pt>
                <c:pt idx="3276">
                  <c:v>0.10929999999999999</c:v>
                </c:pt>
                <c:pt idx="3277">
                  <c:v>0.10829999999999999</c:v>
                </c:pt>
                <c:pt idx="3278">
                  <c:v>5.2299999999999999E-2</c:v>
                </c:pt>
                <c:pt idx="3279">
                  <c:v>5.2299999999999999E-2</c:v>
                </c:pt>
                <c:pt idx="3280">
                  <c:v>5.2299999999999999E-2</c:v>
                </c:pt>
                <c:pt idx="3281">
                  <c:v>5.2299999999999999E-2</c:v>
                </c:pt>
                <c:pt idx="3282">
                  <c:v>0.1096</c:v>
                </c:pt>
                <c:pt idx="3283">
                  <c:v>5.2200000000000003E-2</c:v>
                </c:pt>
                <c:pt idx="3284">
                  <c:v>5.2200000000000003E-2</c:v>
                </c:pt>
                <c:pt idx="3285">
                  <c:v>5.2200000000000003E-2</c:v>
                </c:pt>
                <c:pt idx="3286">
                  <c:v>5.2200000000000003E-2</c:v>
                </c:pt>
                <c:pt idx="3287">
                  <c:v>0.1079</c:v>
                </c:pt>
                <c:pt idx="3288">
                  <c:v>0.10780000000000001</c:v>
                </c:pt>
                <c:pt idx="3289">
                  <c:v>5.21E-2</c:v>
                </c:pt>
                <c:pt idx="3290">
                  <c:v>5.21E-2</c:v>
                </c:pt>
                <c:pt idx="3291">
                  <c:v>5.21E-2</c:v>
                </c:pt>
                <c:pt idx="3292">
                  <c:v>0.1103</c:v>
                </c:pt>
                <c:pt idx="3293">
                  <c:v>0.1082</c:v>
                </c:pt>
                <c:pt idx="3294">
                  <c:v>5.1900000000000002E-2</c:v>
                </c:pt>
                <c:pt idx="3295">
                  <c:v>0.10730000000000001</c:v>
                </c:pt>
                <c:pt idx="3296">
                  <c:v>0.1071</c:v>
                </c:pt>
                <c:pt idx="3297">
                  <c:v>0.10970000000000001</c:v>
                </c:pt>
                <c:pt idx="3298">
                  <c:v>0.108</c:v>
                </c:pt>
                <c:pt idx="3299">
                  <c:v>5.16E-2</c:v>
                </c:pt>
                <c:pt idx="3300">
                  <c:v>0.1074</c:v>
                </c:pt>
                <c:pt idx="3301">
                  <c:v>0.1065</c:v>
                </c:pt>
                <c:pt idx="3302">
                  <c:v>0.1091</c:v>
                </c:pt>
                <c:pt idx="3303">
                  <c:v>0.1067</c:v>
                </c:pt>
                <c:pt idx="3304">
                  <c:v>5.1400000000000001E-2</c:v>
                </c:pt>
                <c:pt idx="3305">
                  <c:v>0.106</c:v>
                </c:pt>
                <c:pt idx="3306">
                  <c:v>5.1200000000000002E-2</c:v>
                </c:pt>
                <c:pt idx="3307">
                  <c:v>0.10680000000000001</c:v>
                </c:pt>
                <c:pt idx="3308">
                  <c:v>0.1091</c:v>
                </c:pt>
                <c:pt idx="3309">
                  <c:v>0.1084</c:v>
                </c:pt>
                <c:pt idx="3310">
                  <c:v>5.11E-2</c:v>
                </c:pt>
                <c:pt idx="3311">
                  <c:v>0.108</c:v>
                </c:pt>
                <c:pt idx="3312">
                  <c:v>5.0900000000000001E-2</c:v>
                </c:pt>
                <c:pt idx="3313">
                  <c:v>5.0900000000000001E-2</c:v>
                </c:pt>
                <c:pt idx="3314">
                  <c:v>0.1076</c:v>
                </c:pt>
                <c:pt idx="3315">
                  <c:v>0.1055</c:v>
                </c:pt>
                <c:pt idx="3316">
                  <c:v>5.0700000000000002E-2</c:v>
                </c:pt>
                <c:pt idx="3317">
                  <c:v>5.0700000000000002E-2</c:v>
                </c:pt>
                <c:pt idx="3318">
                  <c:v>5.0700000000000002E-2</c:v>
                </c:pt>
                <c:pt idx="3319">
                  <c:v>0.10730000000000001</c:v>
                </c:pt>
                <c:pt idx="3320">
                  <c:v>0.1071</c:v>
                </c:pt>
                <c:pt idx="3321">
                  <c:v>0.1055</c:v>
                </c:pt>
                <c:pt idx="3322">
                  <c:v>5.0500000000000003E-2</c:v>
                </c:pt>
                <c:pt idx="3323">
                  <c:v>0.1047</c:v>
                </c:pt>
                <c:pt idx="3324">
                  <c:v>0.1086</c:v>
                </c:pt>
                <c:pt idx="3325">
                  <c:v>5.04E-2</c:v>
                </c:pt>
                <c:pt idx="3326">
                  <c:v>5.0299999999999997E-2</c:v>
                </c:pt>
                <c:pt idx="3327">
                  <c:v>5.0200000000000002E-2</c:v>
                </c:pt>
                <c:pt idx="3328">
                  <c:v>0.1048</c:v>
                </c:pt>
                <c:pt idx="3329">
                  <c:v>5.0099999999999999E-2</c:v>
                </c:pt>
                <c:pt idx="3330">
                  <c:v>5.0099999999999999E-2</c:v>
                </c:pt>
                <c:pt idx="3331">
                  <c:v>0.10390000000000001</c:v>
                </c:pt>
                <c:pt idx="3332">
                  <c:v>0.1037</c:v>
                </c:pt>
                <c:pt idx="3333">
                  <c:v>0.104</c:v>
                </c:pt>
                <c:pt idx="3334">
                  <c:v>0.05</c:v>
                </c:pt>
                <c:pt idx="3335">
                  <c:v>0.10440000000000001</c:v>
                </c:pt>
                <c:pt idx="3336">
                  <c:v>4.99E-2</c:v>
                </c:pt>
                <c:pt idx="3337">
                  <c:v>4.9799999999999997E-2</c:v>
                </c:pt>
                <c:pt idx="3338">
                  <c:v>0.1036</c:v>
                </c:pt>
                <c:pt idx="3339">
                  <c:v>0.10299999999999999</c:v>
                </c:pt>
                <c:pt idx="3340">
                  <c:v>0.1016</c:v>
                </c:pt>
                <c:pt idx="3341">
                  <c:v>4.9500000000000002E-2</c:v>
                </c:pt>
                <c:pt idx="3342">
                  <c:v>4.9500000000000002E-2</c:v>
                </c:pt>
                <c:pt idx="3343">
                  <c:v>0.1065</c:v>
                </c:pt>
                <c:pt idx="3344">
                  <c:v>4.9399999999999999E-2</c:v>
                </c:pt>
                <c:pt idx="3345">
                  <c:v>4.9399999999999999E-2</c:v>
                </c:pt>
                <c:pt idx="3346">
                  <c:v>4.9299999999999997E-2</c:v>
                </c:pt>
                <c:pt idx="3347">
                  <c:v>0.10299999999999999</c:v>
                </c:pt>
                <c:pt idx="3348">
                  <c:v>4.9200000000000001E-2</c:v>
                </c:pt>
                <c:pt idx="3349">
                  <c:v>4.9200000000000001E-2</c:v>
                </c:pt>
                <c:pt idx="3350">
                  <c:v>4.9200000000000001E-2</c:v>
                </c:pt>
                <c:pt idx="3351">
                  <c:v>0.1041</c:v>
                </c:pt>
                <c:pt idx="3352">
                  <c:v>4.9099999999999998E-2</c:v>
                </c:pt>
                <c:pt idx="3353">
                  <c:v>4.9099999999999998E-2</c:v>
                </c:pt>
                <c:pt idx="3354">
                  <c:v>4.9099999999999998E-2</c:v>
                </c:pt>
                <c:pt idx="3355">
                  <c:v>4.9099999999999998E-2</c:v>
                </c:pt>
                <c:pt idx="3356">
                  <c:v>0.1007</c:v>
                </c:pt>
                <c:pt idx="3357">
                  <c:v>4.9000000000000002E-2</c:v>
                </c:pt>
                <c:pt idx="3358">
                  <c:v>0.1028</c:v>
                </c:pt>
                <c:pt idx="3359">
                  <c:v>4.8899999999999999E-2</c:v>
                </c:pt>
                <c:pt idx="3360">
                  <c:v>4.8899999999999999E-2</c:v>
                </c:pt>
                <c:pt idx="3361">
                  <c:v>0.1011</c:v>
                </c:pt>
                <c:pt idx="3362">
                  <c:v>0.1016</c:v>
                </c:pt>
                <c:pt idx="3363">
                  <c:v>4.8800000000000003E-2</c:v>
                </c:pt>
                <c:pt idx="3364">
                  <c:v>0.1021</c:v>
                </c:pt>
                <c:pt idx="3365">
                  <c:v>0.10730000000000001</c:v>
                </c:pt>
                <c:pt idx="3366">
                  <c:v>0.1017</c:v>
                </c:pt>
                <c:pt idx="3367">
                  <c:v>4.8599999999999997E-2</c:v>
                </c:pt>
                <c:pt idx="3368">
                  <c:v>4.8599999999999997E-2</c:v>
                </c:pt>
                <c:pt idx="3369">
                  <c:v>4.8500000000000001E-2</c:v>
                </c:pt>
                <c:pt idx="3370">
                  <c:v>4.8500000000000001E-2</c:v>
                </c:pt>
                <c:pt idx="3371">
                  <c:v>0.10050000000000001</c:v>
                </c:pt>
                <c:pt idx="3372">
                  <c:v>9.9699999999999997E-2</c:v>
                </c:pt>
                <c:pt idx="3373">
                  <c:v>4.8099999999999997E-2</c:v>
                </c:pt>
                <c:pt idx="3374">
                  <c:v>0.10100000000000001</c:v>
                </c:pt>
                <c:pt idx="3375">
                  <c:v>4.8000000000000001E-2</c:v>
                </c:pt>
                <c:pt idx="3376">
                  <c:v>4.8000000000000001E-2</c:v>
                </c:pt>
                <c:pt idx="3377">
                  <c:v>4.8000000000000001E-2</c:v>
                </c:pt>
                <c:pt idx="3378">
                  <c:v>0.1016</c:v>
                </c:pt>
                <c:pt idx="3379">
                  <c:v>4.7899999999999998E-2</c:v>
                </c:pt>
                <c:pt idx="3380">
                  <c:v>4.7800000000000002E-2</c:v>
                </c:pt>
                <c:pt idx="3381">
                  <c:v>4.7800000000000002E-2</c:v>
                </c:pt>
                <c:pt idx="3382">
                  <c:v>4.7699999999999999E-2</c:v>
                </c:pt>
                <c:pt idx="3383">
                  <c:v>4.7699999999999999E-2</c:v>
                </c:pt>
                <c:pt idx="3384">
                  <c:v>9.8599999999999993E-2</c:v>
                </c:pt>
                <c:pt idx="3385">
                  <c:v>9.7799999999999998E-2</c:v>
                </c:pt>
                <c:pt idx="3386">
                  <c:v>4.7399999999999998E-2</c:v>
                </c:pt>
                <c:pt idx="3387">
                  <c:v>4.7399999999999998E-2</c:v>
                </c:pt>
                <c:pt idx="3388">
                  <c:v>4.7399999999999998E-2</c:v>
                </c:pt>
                <c:pt idx="3389">
                  <c:v>9.8000000000000004E-2</c:v>
                </c:pt>
                <c:pt idx="3390">
                  <c:v>0.107</c:v>
                </c:pt>
                <c:pt idx="3391">
                  <c:v>9.7799999999999998E-2</c:v>
                </c:pt>
                <c:pt idx="3392">
                  <c:v>9.9900000000000003E-2</c:v>
                </c:pt>
                <c:pt idx="3393">
                  <c:v>4.7100000000000003E-2</c:v>
                </c:pt>
                <c:pt idx="3394">
                  <c:v>9.8500000000000004E-2</c:v>
                </c:pt>
                <c:pt idx="3395">
                  <c:v>9.98E-2</c:v>
                </c:pt>
                <c:pt idx="3396">
                  <c:v>9.9699999999999997E-2</c:v>
                </c:pt>
                <c:pt idx="3397">
                  <c:v>9.7299999999999998E-2</c:v>
                </c:pt>
                <c:pt idx="3398">
                  <c:v>5.6000000000000001E-2</c:v>
                </c:pt>
                <c:pt idx="3399">
                  <c:v>4.6899999999999997E-2</c:v>
                </c:pt>
                <c:pt idx="3400">
                  <c:v>4.6899999999999997E-2</c:v>
                </c:pt>
                <c:pt idx="3401">
                  <c:v>4.6899999999999997E-2</c:v>
                </c:pt>
                <c:pt idx="3402">
                  <c:v>9.7000000000000003E-2</c:v>
                </c:pt>
                <c:pt idx="3403">
                  <c:v>4.6800000000000001E-2</c:v>
                </c:pt>
                <c:pt idx="3404">
                  <c:v>4.6800000000000001E-2</c:v>
                </c:pt>
                <c:pt idx="3405">
                  <c:v>0.1021</c:v>
                </c:pt>
                <c:pt idx="3406">
                  <c:v>4.6600000000000003E-2</c:v>
                </c:pt>
                <c:pt idx="3407">
                  <c:v>4.6600000000000003E-2</c:v>
                </c:pt>
                <c:pt idx="3408">
                  <c:v>4.6600000000000003E-2</c:v>
                </c:pt>
                <c:pt idx="3409">
                  <c:v>4.65E-2</c:v>
                </c:pt>
                <c:pt idx="3410">
                  <c:v>4.65E-2</c:v>
                </c:pt>
                <c:pt idx="3411">
                  <c:v>9.6500000000000002E-2</c:v>
                </c:pt>
                <c:pt idx="3412">
                  <c:v>9.5899999999999999E-2</c:v>
                </c:pt>
                <c:pt idx="3413">
                  <c:v>9.5799999999999996E-2</c:v>
                </c:pt>
                <c:pt idx="3414">
                  <c:v>4.6300000000000001E-2</c:v>
                </c:pt>
                <c:pt idx="3415">
                  <c:v>9.6799999999999997E-2</c:v>
                </c:pt>
                <c:pt idx="3416">
                  <c:v>9.8000000000000004E-2</c:v>
                </c:pt>
                <c:pt idx="3417">
                  <c:v>9.6699999999999994E-2</c:v>
                </c:pt>
                <c:pt idx="3418">
                  <c:v>4.6199999999999998E-2</c:v>
                </c:pt>
                <c:pt idx="3419">
                  <c:v>4.6199999999999998E-2</c:v>
                </c:pt>
                <c:pt idx="3420">
                  <c:v>9.7900000000000001E-2</c:v>
                </c:pt>
                <c:pt idx="3421">
                  <c:v>9.7900000000000001E-2</c:v>
                </c:pt>
                <c:pt idx="3422">
                  <c:v>9.5600000000000004E-2</c:v>
                </c:pt>
                <c:pt idx="3423">
                  <c:v>4.6100000000000002E-2</c:v>
                </c:pt>
                <c:pt idx="3424">
                  <c:v>4.6100000000000002E-2</c:v>
                </c:pt>
                <c:pt idx="3425">
                  <c:v>4.6100000000000002E-2</c:v>
                </c:pt>
                <c:pt idx="3426">
                  <c:v>4.5999999999999999E-2</c:v>
                </c:pt>
                <c:pt idx="3427">
                  <c:v>9.5000000000000001E-2</c:v>
                </c:pt>
                <c:pt idx="3428">
                  <c:v>4.5900000000000003E-2</c:v>
                </c:pt>
                <c:pt idx="3429">
                  <c:v>4.5900000000000003E-2</c:v>
                </c:pt>
                <c:pt idx="3430">
                  <c:v>9.5600000000000004E-2</c:v>
                </c:pt>
                <c:pt idx="3431">
                  <c:v>9.7100000000000006E-2</c:v>
                </c:pt>
                <c:pt idx="3432">
                  <c:v>9.5100000000000004E-2</c:v>
                </c:pt>
                <c:pt idx="3433">
                  <c:v>9.8299999999999998E-2</c:v>
                </c:pt>
                <c:pt idx="3434">
                  <c:v>4.5699999999999998E-2</c:v>
                </c:pt>
                <c:pt idx="3435">
                  <c:v>4.5699999999999998E-2</c:v>
                </c:pt>
                <c:pt idx="3436">
                  <c:v>9.8199999999999996E-2</c:v>
                </c:pt>
                <c:pt idx="3437">
                  <c:v>9.6699999999999994E-2</c:v>
                </c:pt>
                <c:pt idx="3438">
                  <c:v>9.4200000000000006E-2</c:v>
                </c:pt>
                <c:pt idx="3439">
                  <c:v>9.64E-2</c:v>
                </c:pt>
                <c:pt idx="3440">
                  <c:v>9.5200000000000007E-2</c:v>
                </c:pt>
                <c:pt idx="3441">
                  <c:v>9.5200000000000007E-2</c:v>
                </c:pt>
                <c:pt idx="3442">
                  <c:v>4.53E-2</c:v>
                </c:pt>
                <c:pt idx="3443">
                  <c:v>4.53E-2</c:v>
                </c:pt>
                <c:pt idx="3444">
                  <c:v>9.3700000000000006E-2</c:v>
                </c:pt>
                <c:pt idx="3445">
                  <c:v>4.5199999999999997E-2</c:v>
                </c:pt>
                <c:pt idx="3446">
                  <c:v>4.5199999999999997E-2</c:v>
                </c:pt>
                <c:pt idx="3447">
                  <c:v>4.5100000000000001E-2</c:v>
                </c:pt>
                <c:pt idx="3448">
                  <c:v>9.9199999999999997E-2</c:v>
                </c:pt>
                <c:pt idx="3449">
                  <c:v>9.4899999999999998E-2</c:v>
                </c:pt>
                <c:pt idx="3450">
                  <c:v>9.5299999999999996E-2</c:v>
                </c:pt>
                <c:pt idx="3451">
                  <c:v>9.3399999999999997E-2</c:v>
                </c:pt>
                <c:pt idx="3452">
                  <c:v>4.4900000000000002E-2</c:v>
                </c:pt>
                <c:pt idx="3453">
                  <c:v>4.4900000000000002E-2</c:v>
                </c:pt>
                <c:pt idx="3454">
                  <c:v>4.48E-2</c:v>
                </c:pt>
                <c:pt idx="3455">
                  <c:v>9.3700000000000006E-2</c:v>
                </c:pt>
                <c:pt idx="3456">
                  <c:v>9.3700000000000006E-2</c:v>
                </c:pt>
                <c:pt idx="3457">
                  <c:v>9.3700000000000006E-2</c:v>
                </c:pt>
                <c:pt idx="3458">
                  <c:v>9.2499999999999999E-2</c:v>
                </c:pt>
                <c:pt idx="3459">
                  <c:v>9.7500000000000003E-2</c:v>
                </c:pt>
                <c:pt idx="3460">
                  <c:v>0.1022</c:v>
                </c:pt>
                <c:pt idx="3461">
                  <c:v>4.4600000000000001E-2</c:v>
                </c:pt>
                <c:pt idx="3462">
                  <c:v>9.74E-2</c:v>
                </c:pt>
                <c:pt idx="3463">
                  <c:v>9.2600000000000002E-2</c:v>
                </c:pt>
                <c:pt idx="3464">
                  <c:v>4.4499999999999998E-2</c:v>
                </c:pt>
                <c:pt idx="3465">
                  <c:v>4.4499999999999998E-2</c:v>
                </c:pt>
                <c:pt idx="3466">
                  <c:v>9.1899999999999996E-2</c:v>
                </c:pt>
                <c:pt idx="3467">
                  <c:v>4.4400000000000002E-2</c:v>
                </c:pt>
                <c:pt idx="3468">
                  <c:v>9.2700000000000005E-2</c:v>
                </c:pt>
                <c:pt idx="3469">
                  <c:v>4.4200000000000003E-2</c:v>
                </c:pt>
                <c:pt idx="3470">
                  <c:v>4.41E-2</c:v>
                </c:pt>
                <c:pt idx="3471">
                  <c:v>9.1399999999999995E-2</c:v>
                </c:pt>
                <c:pt idx="3472">
                  <c:v>4.3999999999999997E-2</c:v>
                </c:pt>
                <c:pt idx="3473">
                  <c:v>4.3999999999999997E-2</c:v>
                </c:pt>
                <c:pt idx="3474">
                  <c:v>9.3100000000000002E-2</c:v>
                </c:pt>
                <c:pt idx="3475">
                  <c:v>9.2999999999999999E-2</c:v>
                </c:pt>
                <c:pt idx="3476">
                  <c:v>9.2999999999999999E-2</c:v>
                </c:pt>
                <c:pt idx="3477">
                  <c:v>4.3799999999999999E-2</c:v>
                </c:pt>
                <c:pt idx="3478">
                  <c:v>9.2799999999999994E-2</c:v>
                </c:pt>
                <c:pt idx="3479">
                  <c:v>9.0999999999999998E-2</c:v>
                </c:pt>
                <c:pt idx="3480">
                  <c:v>9.1800000000000007E-2</c:v>
                </c:pt>
                <c:pt idx="3481">
                  <c:v>9.11E-2</c:v>
                </c:pt>
                <c:pt idx="3482">
                  <c:v>4.36E-2</c:v>
                </c:pt>
                <c:pt idx="3483">
                  <c:v>9.01E-2</c:v>
                </c:pt>
                <c:pt idx="3484">
                  <c:v>4.3499999999999997E-2</c:v>
                </c:pt>
                <c:pt idx="3485">
                  <c:v>8.9899999999999994E-2</c:v>
                </c:pt>
                <c:pt idx="3486">
                  <c:v>9.2700000000000005E-2</c:v>
                </c:pt>
                <c:pt idx="3487">
                  <c:v>9.06E-2</c:v>
                </c:pt>
                <c:pt idx="3488">
                  <c:v>4.3400000000000001E-2</c:v>
                </c:pt>
                <c:pt idx="3489">
                  <c:v>4.3400000000000001E-2</c:v>
                </c:pt>
                <c:pt idx="3490">
                  <c:v>9.1899999999999996E-2</c:v>
                </c:pt>
                <c:pt idx="3491">
                  <c:v>4.3299999999999998E-2</c:v>
                </c:pt>
                <c:pt idx="3492">
                  <c:v>4.3200000000000002E-2</c:v>
                </c:pt>
                <c:pt idx="3493">
                  <c:v>4.3200000000000002E-2</c:v>
                </c:pt>
                <c:pt idx="3494">
                  <c:v>9.5000000000000001E-2</c:v>
                </c:pt>
                <c:pt idx="3495">
                  <c:v>4.3099999999999999E-2</c:v>
                </c:pt>
                <c:pt idx="3496">
                  <c:v>4.3099999999999999E-2</c:v>
                </c:pt>
                <c:pt idx="3497">
                  <c:v>4.3099999999999999E-2</c:v>
                </c:pt>
                <c:pt idx="3498">
                  <c:v>9.2700000000000005E-2</c:v>
                </c:pt>
                <c:pt idx="3499">
                  <c:v>4.2999999999999997E-2</c:v>
                </c:pt>
                <c:pt idx="3500">
                  <c:v>4.2999999999999997E-2</c:v>
                </c:pt>
                <c:pt idx="3501">
                  <c:v>4.2999999999999997E-2</c:v>
                </c:pt>
                <c:pt idx="3502">
                  <c:v>4.2900000000000001E-2</c:v>
                </c:pt>
                <c:pt idx="3503">
                  <c:v>4.2900000000000001E-2</c:v>
                </c:pt>
                <c:pt idx="3504">
                  <c:v>4.2700000000000002E-2</c:v>
                </c:pt>
                <c:pt idx="3505">
                  <c:v>4.2700000000000002E-2</c:v>
                </c:pt>
                <c:pt idx="3506">
                  <c:v>8.7599999999999997E-2</c:v>
                </c:pt>
                <c:pt idx="3507">
                  <c:v>8.9099999999999999E-2</c:v>
                </c:pt>
                <c:pt idx="3508">
                  <c:v>8.8599999999999998E-2</c:v>
                </c:pt>
                <c:pt idx="3509">
                  <c:v>4.2500000000000003E-2</c:v>
                </c:pt>
                <c:pt idx="3510">
                  <c:v>8.9599999999999999E-2</c:v>
                </c:pt>
                <c:pt idx="3511">
                  <c:v>9.1200000000000003E-2</c:v>
                </c:pt>
                <c:pt idx="3512">
                  <c:v>4.2299999999999997E-2</c:v>
                </c:pt>
                <c:pt idx="3513">
                  <c:v>4.2200000000000001E-2</c:v>
                </c:pt>
                <c:pt idx="3514">
                  <c:v>4.2200000000000001E-2</c:v>
                </c:pt>
                <c:pt idx="3515">
                  <c:v>4.2200000000000001E-2</c:v>
                </c:pt>
                <c:pt idx="3516">
                  <c:v>4.2099999999999999E-2</c:v>
                </c:pt>
                <c:pt idx="3517">
                  <c:v>4.2099999999999999E-2</c:v>
                </c:pt>
                <c:pt idx="3518">
                  <c:v>4.2099999999999999E-2</c:v>
                </c:pt>
                <c:pt idx="3519">
                  <c:v>8.8099999999999998E-2</c:v>
                </c:pt>
                <c:pt idx="3520">
                  <c:v>8.7999999999999995E-2</c:v>
                </c:pt>
                <c:pt idx="3521">
                  <c:v>4.19E-2</c:v>
                </c:pt>
                <c:pt idx="3522">
                  <c:v>4.1799999999999997E-2</c:v>
                </c:pt>
                <c:pt idx="3523">
                  <c:v>4.1799999999999997E-2</c:v>
                </c:pt>
                <c:pt idx="3524">
                  <c:v>4.1799999999999997E-2</c:v>
                </c:pt>
                <c:pt idx="3525">
                  <c:v>8.8599999999999998E-2</c:v>
                </c:pt>
                <c:pt idx="3526">
                  <c:v>8.8599999999999998E-2</c:v>
                </c:pt>
                <c:pt idx="3527">
                  <c:v>8.8599999999999998E-2</c:v>
                </c:pt>
                <c:pt idx="3528">
                  <c:v>8.6400000000000005E-2</c:v>
                </c:pt>
                <c:pt idx="3529">
                  <c:v>4.1700000000000001E-2</c:v>
                </c:pt>
                <c:pt idx="3530">
                  <c:v>4.1700000000000001E-2</c:v>
                </c:pt>
                <c:pt idx="3531">
                  <c:v>4.1700000000000001E-2</c:v>
                </c:pt>
                <c:pt idx="3532">
                  <c:v>8.8300000000000003E-2</c:v>
                </c:pt>
                <c:pt idx="3533">
                  <c:v>8.6499999999999994E-2</c:v>
                </c:pt>
                <c:pt idx="3534">
                  <c:v>4.1599999999999998E-2</c:v>
                </c:pt>
                <c:pt idx="3535">
                  <c:v>4.1500000000000002E-2</c:v>
                </c:pt>
                <c:pt idx="3536">
                  <c:v>4.1500000000000002E-2</c:v>
                </c:pt>
                <c:pt idx="3537">
                  <c:v>4.1500000000000002E-2</c:v>
                </c:pt>
                <c:pt idx="3538">
                  <c:v>4.1500000000000002E-2</c:v>
                </c:pt>
                <c:pt idx="3539">
                  <c:v>8.7900000000000006E-2</c:v>
                </c:pt>
                <c:pt idx="3540">
                  <c:v>8.5699999999999998E-2</c:v>
                </c:pt>
                <c:pt idx="3541">
                  <c:v>4.1399999999999999E-2</c:v>
                </c:pt>
                <c:pt idx="3542">
                  <c:v>4.1399999999999999E-2</c:v>
                </c:pt>
                <c:pt idx="3543">
                  <c:v>4.1399999999999999E-2</c:v>
                </c:pt>
                <c:pt idx="3544">
                  <c:v>8.5699999999999998E-2</c:v>
                </c:pt>
                <c:pt idx="3545">
                  <c:v>4.1300000000000003E-2</c:v>
                </c:pt>
                <c:pt idx="3546">
                  <c:v>4.1200000000000001E-2</c:v>
                </c:pt>
                <c:pt idx="3547">
                  <c:v>4.1200000000000001E-2</c:v>
                </c:pt>
                <c:pt idx="3548">
                  <c:v>4.1000000000000002E-2</c:v>
                </c:pt>
                <c:pt idx="3549">
                  <c:v>4.1000000000000002E-2</c:v>
                </c:pt>
                <c:pt idx="3550">
                  <c:v>4.1000000000000002E-2</c:v>
                </c:pt>
                <c:pt idx="3551">
                  <c:v>4.0800000000000003E-2</c:v>
                </c:pt>
                <c:pt idx="3552">
                  <c:v>4.07E-2</c:v>
                </c:pt>
                <c:pt idx="3553">
                  <c:v>4.07E-2</c:v>
                </c:pt>
                <c:pt idx="3554">
                  <c:v>9.5000000000000001E-2</c:v>
                </c:pt>
                <c:pt idx="3555">
                  <c:v>8.5900000000000004E-2</c:v>
                </c:pt>
                <c:pt idx="3556">
                  <c:v>4.0500000000000001E-2</c:v>
                </c:pt>
                <c:pt idx="3557">
                  <c:v>8.5699999999999998E-2</c:v>
                </c:pt>
                <c:pt idx="3558">
                  <c:v>8.3799999999999999E-2</c:v>
                </c:pt>
                <c:pt idx="3559">
                  <c:v>8.3599999999999994E-2</c:v>
                </c:pt>
                <c:pt idx="3560">
                  <c:v>4.0399999999999998E-2</c:v>
                </c:pt>
                <c:pt idx="3561">
                  <c:v>8.5599999999999996E-2</c:v>
                </c:pt>
                <c:pt idx="3562">
                  <c:v>8.5599999999999996E-2</c:v>
                </c:pt>
                <c:pt idx="3563">
                  <c:v>8.4500000000000006E-2</c:v>
                </c:pt>
                <c:pt idx="3564">
                  <c:v>8.3900000000000002E-2</c:v>
                </c:pt>
                <c:pt idx="3565">
                  <c:v>8.3900000000000002E-2</c:v>
                </c:pt>
                <c:pt idx="3566">
                  <c:v>4.02E-2</c:v>
                </c:pt>
                <c:pt idx="3567">
                  <c:v>4.02E-2</c:v>
                </c:pt>
                <c:pt idx="3568">
                  <c:v>4.02E-2</c:v>
                </c:pt>
                <c:pt idx="3569">
                  <c:v>4.02E-2</c:v>
                </c:pt>
                <c:pt idx="3570">
                  <c:v>8.3099999999999993E-2</c:v>
                </c:pt>
                <c:pt idx="3571">
                  <c:v>8.3099999999999993E-2</c:v>
                </c:pt>
                <c:pt idx="3572">
                  <c:v>4.0099999999999997E-2</c:v>
                </c:pt>
                <c:pt idx="3573">
                  <c:v>8.4500000000000006E-2</c:v>
                </c:pt>
                <c:pt idx="3574">
                  <c:v>8.4500000000000006E-2</c:v>
                </c:pt>
                <c:pt idx="3575">
                  <c:v>3.9800000000000002E-2</c:v>
                </c:pt>
                <c:pt idx="3576">
                  <c:v>8.43E-2</c:v>
                </c:pt>
                <c:pt idx="3577">
                  <c:v>8.5500000000000007E-2</c:v>
                </c:pt>
                <c:pt idx="3578">
                  <c:v>3.9699999999999999E-2</c:v>
                </c:pt>
                <c:pt idx="3579">
                  <c:v>8.2900000000000001E-2</c:v>
                </c:pt>
                <c:pt idx="3580">
                  <c:v>3.9600000000000003E-2</c:v>
                </c:pt>
                <c:pt idx="3581">
                  <c:v>8.3500000000000005E-2</c:v>
                </c:pt>
                <c:pt idx="3582">
                  <c:v>3.9399999999999998E-2</c:v>
                </c:pt>
                <c:pt idx="3583">
                  <c:v>3.9399999999999998E-2</c:v>
                </c:pt>
                <c:pt idx="3584">
                  <c:v>3.9399999999999998E-2</c:v>
                </c:pt>
                <c:pt idx="3585">
                  <c:v>3.9399999999999998E-2</c:v>
                </c:pt>
                <c:pt idx="3586">
                  <c:v>8.1799999999999998E-2</c:v>
                </c:pt>
                <c:pt idx="3587">
                  <c:v>3.9300000000000002E-2</c:v>
                </c:pt>
                <c:pt idx="3588">
                  <c:v>8.1000000000000003E-2</c:v>
                </c:pt>
                <c:pt idx="3589">
                  <c:v>8.4699999999999998E-2</c:v>
                </c:pt>
                <c:pt idx="3590">
                  <c:v>3.9100000000000003E-2</c:v>
                </c:pt>
                <c:pt idx="3591">
                  <c:v>3.9E-2</c:v>
                </c:pt>
                <c:pt idx="3592">
                  <c:v>3.9E-2</c:v>
                </c:pt>
                <c:pt idx="3593">
                  <c:v>3.8899999999999997E-2</c:v>
                </c:pt>
                <c:pt idx="3594">
                  <c:v>8.48E-2</c:v>
                </c:pt>
                <c:pt idx="3595">
                  <c:v>3.8800000000000001E-2</c:v>
                </c:pt>
                <c:pt idx="3596">
                  <c:v>3.8800000000000001E-2</c:v>
                </c:pt>
                <c:pt idx="3597">
                  <c:v>3.8800000000000001E-2</c:v>
                </c:pt>
                <c:pt idx="3598">
                  <c:v>8.0199999999999994E-2</c:v>
                </c:pt>
                <c:pt idx="3599">
                  <c:v>3.8699999999999998E-2</c:v>
                </c:pt>
                <c:pt idx="3600">
                  <c:v>3.8699999999999998E-2</c:v>
                </c:pt>
                <c:pt idx="3601">
                  <c:v>3.8600000000000002E-2</c:v>
                </c:pt>
                <c:pt idx="3602">
                  <c:v>8.2699999999999996E-2</c:v>
                </c:pt>
                <c:pt idx="3603">
                  <c:v>8.5300000000000001E-2</c:v>
                </c:pt>
                <c:pt idx="3604">
                  <c:v>3.85E-2</c:v>
                </c:pt>
                <c:pt idx="3605">
                  <c:v>3.85E-2</c:v>
                </c:pt>
                <c:pt idx="3606">
                  <c:v>3.85E-2</c:v>
                </c:pt>
                <c:pt idx="3607">
                  <c:v>8.1600000000000006E-2</c:v>
                </c:pt>
                <c:pt idx="3608">
                  <c:v>8.1600000000000006E-2</c:v>
                </c:pt>
                <c:pt idx="3609">
                  <c:v>3.8399999999999997E-2</c:v>
                </c:pt>
                <c:pt idx="3610">
                  <c:v>3.8399999999999997E-2</c:v>
                </c:pt>
                <c:pt idx="3611">
                  <c:v>7.9500000000000001E-2</c:v>
                </c:pt>
                <c:pt idx="3612">
                  <c:v>3.8300000000000001E-2</c:v>
                </c:pt>
                <c:pt idx="3613">
                  <c:v>3.8300000000000001E-2</c:v>
                </c:pt>
                <c:pt idx="3614">
                  <c:v>3.8199999999999998E-2</c:v>
                </c:pt>
                <c:pt idx="3615">
                  <c:v>7.8700000000000006E-2</c:v>
                </c:pt>
                <c:pt idx="3616">
                  <c:v>7.8899999999999998E-2</c:v>
                </c:pt>
                <c:pt idx="3617">
                  <c:v>3.8100000000000002E-2</c:v>
                </c:pt>
                <c:pt idx="3618">
                  <c:v>3.8100000000000002E-2</c:v>
                </c:pt>
                <c:pt idx="3619">
                  <c:v>3.8100000000000002E-2</c:v>
                </c:pt>
                <c:pt idx="3620">
                  <c:v>3.8100000000000002E-2</c:v>
                </c:pt>
                <c:pt idx="3621">
                  <c:v>3.8100000000000002E-2</c:v>
                </c:pt>
                <c:pt idx="3622">
                  <c:v>7.9000000000000001E-2</c:v>
                </c:pt>
                <c:pt idx="3623">
                  <c:v>3.7999999999999999E-2</c:v>
                </c:pt>
                <c:pt idx="3624">
                  <c:v>3.7900000000000003E-2</c:v>
                </c:pt>
                <c:pt idx="3625">
                  <c:v>8.0299999999999996E-2</c:v>
                </c:pt>
                <c:pt idx="3626">
                  <c:v>3.7600000000000001E-2</c:v>
                </c:pt>
                <c:pt idx="3627">
                  <c:v>3.7600000000000001E-2</c:v>
                </c:pt>
                <c:pt idx="3628">
                  <c:v>7.8100000000000003E-2</c:v>
                </c:pt>
                <c:pt idx="3629">
                  <c:v>3.7499999999999999E-2</c:v>
                </c:pt>
                <c:pt idx="3630">
                  <c:v>3.7499999999999999E-2</c:v>
                </c:pt>
                <c:pt idx="3631">
                  <c:v>8.1900000000000001E-2</c:v>
                </c:pt>
                <c:pt idx="3632">
                  <c:v>3.7400000000000003E-2</c:v>
                </c:pt>
                <c:pt idx="3633">
                  <c:v>3.73E-2</c:v>
                </c:pt>
                <c:pt idx="3634">
                  <c:v>3.73E-2</c:v>
                </c:pt>
                <c:pt idx="3635">
                  <c:v>3.73E-2</c:v>
                </c:pt>
                <c:pt idx="3636">
                  <c:v>7.7700000000000005E-2</c:v>
                </c:pt>
                <c:pt idx="3637">
                  <c:v>7.7600000000000002E-2</c:v>
                </c:pt>
                <c:pt idx="3638">
                  <c:v>7.7399999999999997E-2</c:v>
                </c:pt>
                <c:pt idx="3639">
                  <c:v>7.7899999999999997E-2</c:v>
                </c:pt>
                <c:pt idx="3640">
                  <c:v>3.7199999999999997E-2</c:v>
                </c:pt>
                <c:pt idx="3641">
                  <c:v>3.7199999999999997E-2</c:v>
                </c:pt>
                <c:pt idx="3642">
                  <c:v>7.9699999999999993E-2</c:v>
                </c:pt>
                <c:pt idx="3643">
                  <c:v>7.9699999999999993E-2</c:v>
                </c:pt>
                <c:pt idx="3644">
                  <c:v>7.6399999999999996E-2</c:v>
                </c:pt>
                <c:pt idx="3645">
                  <c:v>7.6100000000000001E-2</c:v>
                </c:pt>
                <c:pt idx="3646">
                  <c:v>7.5800000000000006E-2</c:v>
                </c:pt>
                <c:pt idx="3647">
                  <c:v>7.5999999999999998E-2</c:v>
                </c:pt>
                <c:pt idx="3648">
                  <c:v>3.6700000000000003E-2</c:v>
                </c:pt>
                <c:pt idx="3649">
                  <c:v>3.6700000000000003E-2</c:v>
                </c:pt>
                <c:pt idx="3650">
                  <c:v>7.5600000000000001E-2</c:v>
                </c:pt>
                <c:pt idx="3651">
                  <c:v>7.7100000000000002E-2</c:v>
                </c:pt>
                <c:pt idx="3652">
                  <c:v>3.6600000000000001E-2</c:v>
                </c:pt>
                <c:pt idx="3653">
                  <c:v>3.6600000000000001E-2</c:v>
                </c:pt>
                <c:pt idx="3654">
                  <c:v>7.5700000000000003E-2</c:v>
                </c:pt>
                <c:pt idx="3655">
                  <c:v>7.5899999999999995E-2</c:v>
                </c:pt>
                <c:pt idx="3656">
                  <c:v>7.7499999999999999E-2</c:v>
                </c:pt>
                <c:pt idx="3657">
                  <c:v>7.7299999999999994E-2</c:v>
                </c:pt>
                <c:pt idx="3658">
                  <c:v>3.6400000000000002E-2</c:v>
                </c:pt>
                <c:pt idx="3659">
                  <c:v>3.6400000000000002E-2</c:v>
                </c:pt>
                <c:pt idx="3660">
                  <c:v>7.7100000000000002E-2</c:v>
                </c:pt>
                <c:pt idx="3661">
                  <c:v>3.6299999999999999E-2</c:v>
                </c:pt>
                <c:pt idx="3662">
                  <c:v>3.61E-2</c:v>
                </c:pt>
                <c:pt idx="3663">
                  <c:v>3.61E-2</c:v>
                </c:pt>
                <c:pt idx="3664">
                  <c:v>3.5999999999999997E-2</c:v>
                </c:pt>
                <c:pt idx="3665">
                  <c:v>7.4800000000000005E-2</c:v>
                </c:pt>
                <c:pt idx="3666">
                  <c:v>7.4800000000000005E-2</c:v>
                </c:pt>
                <c:pt idx="3667">
                  <c:v>7.3800000000000004E-2</c:v>
                </c:pt>
                <c:pt idx="3668">
                  <c:v>7.51E-2</c:v>
                </c:pt>
                <c:pt idx="3669">
                  <c:v>3.5900000000000001E-2</c:v>
                </c:pt>
                <c:pt idx="3670">
                  <c:v>3.5900000000000001E-2</c:v>
                </c:pt>
                <c:pt idx="3671">
                  <c:v>8.5699999999999998E-2</c:v>
                </c:pt>
                <c:pt idx="3672">
                  <c:v>8.48E-2</c:v>
                </c:pt>
                <c:pt idx="3673">
                  <c:v>3.5799999999999998E-2</c:v>
                </c:pt>
                <c:pt idx="3674">
                  <c:v>3.5799999999999998E-2</c:v>
                </c:pt>
                <c:pt idx="3675">
                  <c:v>3.5799999999999998E-2</c:v>
                </c:pt>
                <c:pt idx="3676">
                  <c:v>7.4899999999999994E-2</c:v>
                </c:pt>
                <c:pt idx="3677">
                  <c:v>3.5700000000000003E-2</c:v>
                </c:pt>
                <c:pt idx="3678">
                  <c:v>3.5700000000000003E-2</c:v>
                </c:pt>
                <c:pt idx="3679">
                  <c:v>3.5700000000000003E-2</c:v>
                </c:pt>
                <c:pt idx="3680">
                  <c:v>3.5700000000000003E-2</c:v>
                </c:pt>
                <c:pt idx="3681">
                  <c:v>3.5700000000000003E-2</c:v>
                </c:pt>
                <c:pt idx="3682">
                  <c:v>3.5700000000000003E-2</c:v>
                </c:pt>
                <c:pt idx="3683">
                  <c:v>3.5700000000000003E-2</c:v>
                </c:pt>
                <c:pt idx="3684">
                  <c:v>3.5700000000000003E-2</c:v>
                </c:pt>
                <c:pt idx="3685">
                  <c:v>7.7499999999999999E-2</c:v>
                </c:pt>
                <c:pt idx="3686">
                  <c:v>7.4700000000000003E-2</c:v>
                </c:pt>
                <c:pt idx="3687">
                  <c:v>7.46E-2</c:v>
                </c:pt>
                <c:pt idx="3688">
                  <c:v>7.3700000000000002E-2</c:v>
                </c:pt>
                <c:pt idx="3689">
                  <c:v>7.5499999999999998E-2</c:v>
                </c:pt>
                <c:pt idx="3690">
                  <c:v>7.5499999999999998E-2</c:v>
                </c:pt>
                <c:pt idx="3691">
                  <c:v>3.56E-2</c:v>
                </c:pt>
                <c:pt idx="3692">
                  <c:v>3.56E-2</c:v>
                </c:pt>
                <c:pt idx="3693">
                  <c:v>3.56E-2</c:v>
                </c:pt>
                <c:pt idx="3694">
                  <c:v>7.3700000000000002E-2</c:v>
                </c:pt>
                <c:pt idx="3695">
                  <c:v>3.5499999999999997E-2</c:v>
                </c:pt>
                <c:pt idx="3696">
                  <c:v>3.5499999999999997E-2</c:v>
                </c:pt>
                <c:pt idx="3697">
                  <c:v>7.46E-2</c:v>
                </c:pt>
                <c:pt idx="3698">
                  <c:v>7.3300000000000004E-2</c:v>
                </c:pt>
                <c:pt idx="3699">
                  <c:v>3.5400000000000001E-2</c:v>
                </c:pt>
                <c:pt idx="3700">
                  <c:v>3.5400000000000001E-2</c:v>
                </c:pt>
                <c:pt idx="3701">
                  <c:v>7.4099999999999999E-2</c:v>
                </c:pt>
                <c:pt idx="3702">
                  <c:v>7.3099999999999998E-2</c:v>
                </c:pt>
                <c:pt idx="3703">
                  <c:v>3.5299999999999998E-2</c:v>
                </c:pt>
                <c:pt idx="3704">
                  <c:v>3.5299999999999998E-2</c:v>
                </c:pt>
                <c:pt idx="3705">
                  <c:v>3.5299999999999998E-2</c:v>
                </c:pt>
                <c:pt idx="3706">
                  <c:v>7.2999999999999995E-2</c:v>
                </c:pt>
                <c:pt idx="3707">
                  <c:v>3.5200000000000002E-2</c:v>
                </c:pt>
                <c:pt idx="3708">
                  <c:v>7.2599999999999998E-2</c:v>
                </c:pt>
                <c:pt idx="3709">
                  <c:v>7.2599999999999998E-2</c:v>
                </c:pt>
                <c:pt idx="3710">
                  <c:v>3.5000000000000003E-2</c:v>
                </c:pt>
                <c:pt idx="3711">
                  <c:v>3.5000000000000003E-2</c:v>
                </c:pt>
                <c:pt idx="3712">
                  <c:v>3.5000000000000003E-2</c:v>
                </c:pt>
                <c:pt idx="3713">
                  <c:v>3.5000000000000003E-2</c:v>
                </c:pt>
                <c:pt idx="3714">
                  <c:v>3.49E-2</c:v>
                </c:pt>
                <c:pt idx="3715">
                  <c:v>3.49E-2</c:v>
                </c:pt>
                <c:pt idx="3716">
                  <c:v>3.49E-2</c:v>
                </c:pt>
                <c:pt idx="3717">
                  <c:v>3.4799999999999998E-2</c:v>
                </c:pt>
                <c:pt idx="3718">
                  <c:v>7.22E-2</c:v>
                </c:pt>
                <c:pt idx="3719">
                  <c:v>3.4700000000000002E-2</c:v>
                </c:pt>
                <c:pt idx="3720">
                  <c:v>3.4700000000000002E-2</c:v>
                </c:pt>
                <c:pt idx="3721">
                  <c:v>3.4700000000000002E-2</c:v>
                </c:pt>
                <c:pt idx="3722">
                  <c:v>3.4700000000000002E-2</c:v>
                </c:pt>
                <c:pt idx="3723">
                  <c:v>3.4700000000000002E-2</c:v>
                </c:pt>
                <c:pt idx="3724">
                  <c:v>3.4700000000000002E-2</c:v>
                </c:pt>
                <c:pt idx="3725">
                  <c:v>3.4700000000000002E-2</c:v>
                </c:pt>
                <c:pt idx="3726">
                  <c:v>3.4700000000000002E-2</c:v>
                </c:pt>
                <c:pt idx="3727">
                  <c:v>3.4700000000000002E-2</c:v>
                </c:pt>
                <c:pt idx="3728">
                  <c:v>7.3400000000000007E-2</c:v>
                </c:pt>
                <c:pt idx="3729">
                  <c:v>7.1999999999999995E-2</c:v>
                </c:pt>
                <c:pt idx="3730">
                  <c:v>3.4599999999999999E-2</c:v>
                </c:pt>
                <c:pt idx="3731">
                  <c:v>3.4500000000000003E-2</c:v>
                </c:pt>
                <c:pt idx="3732">
                  <c:v>7.3099999999999998E-2</c:v>
                </c:pt>
                <c:pt idx="3733">
                  <c:v>7.1800000000000003E-2</c:v>
                </c:pt>
                <c:pt idx="3734">
                  <c:v>3.44E-2</c:v>
                </c:pt>
                <c:pt idx="3735">
                  <c:v>7.1099999999999997E-2</c:v>
                </c:pt>
                <c:pt idx="3736">
                  <c:v>7.5600000000000001E-2</c:v>
                </c:pt>
                <c:pt idx="3737">
                  <c:v>7.0800000000000002E-2</c:v>
                </c:pt>
                <c:pt idx="3738">
                  <c:v>3.4200000000000001E-2</c:v>
                </c:pt>
                <c:pt idx="3739">
                  <c:v>3.4200000000000001E-2</c:v>
                </c:pt>
                <c:pt idx="3740">
                  <c:v>7.4800000000000005E-2</c:v>
                </c:pt>
                <c:pt idx="3741">
                  <c:v>7.0900000000000005E-2</c:v>
                </c:pt>
                <c:pt idx="3742">
                  <c:v>3.4099999999999998E-2</c:v>
                </c:pt>
                <c:pt idx="3743">
                  <c:v>3.4099999999999998E-2</c:v>
                </c:pt>
                <c:pt idx="3744">
                  <c:v>7.1800000000000003E-2</c:v>
                </c:pt>
                <c:pt idx="3745">
                  <c:v>7.0499999999999993E-2</c:v>
                </c:pt>
                <c:pt idx="3746">
                  <c:v>7.3999999999999996E-2</c:v>
                </c:pt>
                <c:pt idx="3747">
                  <c:v>6.9900000000000004E-2</c:v>
                </c:pt>
                <c:pt idx="3748">
                  <c:v>7.0800000000000002E-2</c:v>
                </c:pt>
                <c:pt idx="3749">
                  <c:v>3.4000000000000002E-2</c:v>
                </c:pt>
                <c:pt idx="3750">
                  <c:v>3.4000000000000002E-2</c:v>
                </c:pt>
                <c:pt idx="3751">
                  <c:v>3.4000000000000002E-2</c:v>
                </c:pt>
                <c:pt idx="3752">
                  <c:v>7.0300000000000001E-2</c:v>
                </c:pt>
                <c:pt idx="3753">
                  <c:v>7.0199999999999999E-2</c:v>
                </c:pt>
                <c:pt idx="3754">
                  <c:v>7.3700000000000002E-2</c:v>
                </c:pt>
                <c:pt idx="3755">
                  <c:v>3.39E-2</c:v>
                </c:pt>
                <c:pt idx="3756">
                  <c:v>3.39E-2</c:v>
                </c:pt>
                <c:pt idx="3757">
                  <c:v>3.39E-2</c:v>
                </c:pt>
                <c:pt idx="3758">
                  <c:v>3.39E-2</c:v>
                </c:pt>
                <c:pt idx="3759">
                  <c:v>7.0099999999999996E-2</c:v>
                </c:pt>
                <c:pt idx="3760">
                  <c:v>7.0699999999999999E-2</c:v>
                </c:pt>
                <c:pt idx="3761">
                  <c:v>7.1199999999999999E-2</c:v>
                </c:pt>
                <c:pt idx="3762">
                  <c:v>6.9800000000000001E-2</c:v>
                </c:pt>
                <c:pt idx="3763">
                  <c:v>7.0800000000000002E-2</c:v>
                </c:pt>
                <c:pt idx="3764">
                  <c:v>6.93E-2</c:v>
                </c:pt>
                <c:pt idx="3765">
                  <c:v>7.6399999999999996E-2</c:v>
                </c:pt>
                <c:pt idx="3766">
                  <c:v>3.3700000000000001E-2</c:v>
                </c:pt>
                <c:pt idx="3767">
                  <c:v>7.1300000000000002E-2</c:v>
                </c:pt>
                <c:pt idx="3768">
                  <c:v>7.1300000000000002E-2</c:v>
                </c:pt>
                <c:pt idx="3769">
                  <c:v>3.3599999999999998E-2</c:v>
                </c:pt>
                <c:pt idx="3770">
                  <c:v>7.0199999999999999E-2</c:v>
                </c:pt>
                <c:pt idx="3771">
                  <c:v>3.3500000000000002E-2</c:v>
                </c:pt>
                <c:pt idx="3772">
                  <c:v>3.3500000000000002E-2</c:v>
                </c:pt>
                <c:pt idx="3773">
                  <c:v>6.9800000000000001E-2</c:v>
                </c:pt>
                <c:pt idx="3774">
                  <c:v>6.9199999999999998E-2</c:v>
                </c:pt>
                <c:pt idx="3775">
                  <c:v>3.3399999999999999E-2</c:v>
                </c:pt>
                <c:pt idx="3776">
                  <c:v>6.8699999999999997E-2</c:v>
                </c:pt>
                <c:pt idx="3777">
                  <c:v>3.3300000000000003E-2</c:v>
                </c:pt>
                <c:pt idx="3778">
                  <c:v>3.3300000000000003E-2</c:v>
                </c:pt>
                <c:pt idx="3779">
                  <c:v>6.83E-2</c:v>
                </c:pt>
                <c:pt idx="3780">
                  <c:v>6.8199999999999997E-2</c:v>
                </c:pt>
                <c:pt idx="3781">
                  <c:v>6.9500000000000006E-2</c:v>
                </c:pt>
                <c:pt idx="3782">
                  <c:v>6.8099999999999994E-2</c:v>
                </c:pt>
                <c:pt idx="3783">
                  <c:v>6.8000000000000005E-2</c:v>
                </c:pt>
                <c:pt idx="3784">
                  <c:v>6.9400000000000003E-2</c:v>
                </c:pt>
                <c:pt idx="3785">
                  <c:v>3.3099999999999997E-2</c:v>
                </c:pt>
                <c:pt idx="3786">
                  <c:v>6.83E-2</c:v>
                </c:pt>
                <c:pt idx="3787">
                  <c:v>3.3000000000000002E-2</c:v>
                </c:pt>
                <c:pt idx="3788">
                  <c:v>3.3000000000000002E-2</c:v>
                </c:pt>
                <c:pt idx="3789">
                  <c:v>3.3000000000000002E-2</c:v>
                </c:pt>
                <c:pt idx="3790">
                  <c:v>3.3000000000000002E-2</c:v>
                </c:pt>
                <c:pt idx="3791">
                  <c:v>3.3000000000000002E-2</c:v>
                </c:pt>
                <c:pt idx="3792">
                  <c:v>3.3000000000000002E-2</c:v>
                </c:pt>
                <c:pt idx="3793">
                  <c:v>7.1599999999999997E-2</c:v>
                </c:pt>
                <c:pt idx="3794">
                  <c:v>6.83E-2</c:v>
                </c:pt>
                <c:pt idx="3795">
                  <c:v>7.1900000000000006E-2</c:v>
                </c:pt>
                <c:pt idx="3796">
                  <c:v>3.2899999999999999E-2</c:v>
                </c:pt>
                <c:pt idx="3797">
                  <c:v>6.88E-2</c:v>
                </c:pt>
                <c:pt idx="3798">
                  <c:v>3.2800000000000003E-2</c:v>
                </c:pt>
                <c:pt idx="3799">
                  <c:v>3.2800000000000003E-2</c:v>
                </c:pt>
                <c:pt idx="3800">
                  <c:v>3.2800000000000003E-2</c:v>
                </c:pt>
                <c:pt idx="3801">
                  <c:v>6.8900000000000003E-2</c:v>
                </c:pt>
                <c:pt idx="3802">
                  <c:v>6.9199999999999998E-2</c:v>
                </c:pt>
                <c:pt idx="3803">
                  <c:v>3.27E-2</c:v>
                </c:pt>
                <c:pt idx="3804">
                  <c:v>3.2599999999999997E-2</c:v>
                </c:pt>
                <c:pt idx="3805">
                  <c:v>3.2599999999999997E-2</c:v>
                </c:pt>
                <c:pt idx="3806">
                  <c:v>3.2599999999999997E-2</c:v>
                </c:pt>
                <c:pt idx="3807">
                  <c:v>3.2500000000000001E-2</c:v>
                </c:pt>
                <c:pt idx="3808">
                  <c:v>3.2500000000000001E-2</c:v>
                </c:pt>
                <c:pt idx="3809">
                  <c:v>3.2500000000000001E-2</c:v>
                </c:pt>
                <c:pt idx="3810">
                  <c:v>3.2500000000000001E-2</c:v>
                </c:pt>
                <c:pt idx="3811">
                  <c:v>3.2500000000000001E-2</c:v>
                </c:pt>
                <c:pt idx="3812">
                  <c:v>6.8699999999999997E-2</c:v>
                </c:pt>
                <c:pt idx="3813">
                  <c:v>3.2399999999999998E-2</c:v>
                </c:pt>
                <c:pt idx="3814">
                  <c:v>3.2300000000000002E-2</c:v>
                </c:pt>
                <c:pt idx="3815">
                  <c:v>3.2300000000000002E-2</c:v>
                </c:pt>
                <c:pt idx="3816">
                  <c:v>6.6799999999999998E-2</c:v>
                </c:pt>
                <c:pt idx="3817">
                  <c:v>3.2199999999999999E-2</c:v>
                </c:pt>
                <c:pt idx="3818">
                  <c:v>3.2199999999999999E-2</c:v>
                </c:pt>
                <c:pt idx="3819">
                  <c:v>3.2199999999999999E-2</c:v>
                </c:pt>
                <c:pt idx="3820">
                  <c:v>6.6500000000000004E-2</c:v>
                </c:pt>
                <c:pt idx="3821">
                  <c:v>6.6500000000000004E-2</c:v>
                </c:pt>
                <c:pt idx="3822">
                  <c:v>6.6500000000000004E-2</c:v>
                </c:pt>
                <c:pt idx="3823">
                  <c:v>3.2099999999999997E-2</c:v>
                </c:pt>
                <c:pt idx="3824">
                  <c:v>6.7000000000000004E-2</c:v>
                </c:pt>
                <c:pt idx="3825">
                  <c:v>6.7400000000000002E-2</c:v>
                </c:pt>
                <c:pt idx="3826">
                  <c:v>6.8000000000000005E-2</c:v>
                </c:pt>
                <c:pt idx="3827">
                  <c:v>3.2000000000000001E-2</c:v>
                </c:pt>
                <c:pt idx="3828">
                  <c:v>3.2000000000000001E-2</c:v>
                </c:pt>
                <c:pt idx="3829">
                  <c:v>6.7799999999999999E-2</c:v>
                </c:pt>
                <c:pt idx="3830">
                  <c:v>6.8900000000000003E-2</c:v>
                </c:pt>
                <c:pt idx="3831">
                  <c:v>6.9199999999999998E-2</c:v>
                </c:pt>
                <c:pt idx="3832">
                  <c:v>6.5299999999999997E-2</c:v>
                </c:pt>
                <c:pt idx="3833">
                  <c:v>3.1800000000000002E-2</c:v>
                </c:pt>
                <c:pt idx="3834">
                  <c:v>3.1800000000000002E-2</c:v>
                </c:pt>
                <c:pt idx="3835">
                  <c:v>3.1800000000000002E-2</c:v>
                </c:pt>
                <c:pt idx="3836">
                  <c:v>6.7299999999999999E-2</c:v>
                </c:pt>
                <c:pt idx="3837">
                  <c:v>6.9599999999999995E-2</c:v>
                </c:pt>
                <c:pt idx="3838">
                  <c:v>6.7199999999999996E-2</c:v>
                </c:pt>
                <c:pt idx="3839">
                  <c:v>6.6299999999999998E-2</c:v>
                </c:pt>
                <c:pt idx="3840">
                  <c:v>8.7499999999999994E-2</c:v>
                </c:pt>
                <c:pt idx="3841">
                  <c:v>3.1699999999999999E-2</c:v>
                </c:pt>
                <c:pt idx="3842">
                  <c:v>3.1699999999999999E-2</c:v>
                </c:pt>
                <c:pt idx="3843">
                  <c:v>3.1699999999999999E-2</c:v>
                </c:pt>
                <c:pt idx="3844">
                  <c:v>3.1699999999999999E-2</c:v>
                </c:pt>
                <c:pt idx="3845">
                  <c:v>3.1699999999999999E-2</c:v>
                </c:pt>
                <c:pt idx="3846">
                  <c:v>6.9599999999999995E-2</c:v>
                </c:pt>
                <c:pt idx="3847">
                  <c:v>6.54E-2</c:v>
                </c:pt>
                <c:pt idx="3848">
                  <c:v>3.1600000000000003E-2</c:v>
                </c:pt>
                <c:pt idx="3849">
                  <c:v>3.1600000000000003E-2</c:v>
                </c:pt>
                <c:pt idx="3850">
                  <c:v>6.6100000000000006E-2</c:v>
                </c:pt>
                <c:pt idx="3851">
                  <c:v>6.7000000000000004E-2</c:v>
                </c:pt>
                <c:pt idx="3852">
                  <c:v>6.6000000000000003E-2</c:v>
                </c:pt>
                <c:pt idx="3853">
                  <c:v>3.15E-2</c:v>
                </c:pt>
                <c:pt idx="3854">
                  <c:v>3.15E-2</c:v>
                </c:pt>
                <c:pt idx="3855">
                  <c:v>3.15E-2</c:v>
                </c:pt>
                <c:pt idx="3856">
                  <c:v>3.15E-2</c:v>
                </c:pt>
                <c:pt idx="3857">
                  <c:v>6.6699999999999995E-2</c:v>
                </c:pt>
                <c:pt idx="3858">
                  <c:v>6.4799999999999996E-2</c:v>
                </c:pt>
                <c:pt idx="3859">
                  <c:v>3.1399999999999997E-2</c:v>
                </c:pt>
                <c:pt idx="3860">
                  <c:v>3.1399999999999997E-2</c:v>
                </c:pt>
                <c:pt idx="3861">
                  <c:v>3.1399999999999997E-2</c:v>
                </c:pt>
                <c:pt idx="3862">
                  <c:v>3.1300000000000001E-2</c:v>
                </c:pt>
                <c:pt idx="3863">
                  <c:v>3.1300000000000001E-2</c:v>
                </c:pt>
                <c:pt idx="3864">
                  <c:v>3.1300000000000001E-2</c:v>
                </c:pt>
                <c:pt idx="3865">
                  <c:v>6.5500000000000003E-2</c:v>
                </c:pt>
                <c:pt idx="3866">
                  <c:v>5.8000000000000003E-2</c:v>
                </c:pt>
                <c:pt idx="3867">
                  <c:v>6.6699999999999995E-2</c:v>
                </c:pt>
                <c:pt idx="3868">
                  <c:v>3.1199999999999999E-2</c:v>
                </c:pt>
                <c:pt idx="3869">
                  <c:v>3.1199999999999999E-2</c:v>
                </c:pt>
                <c:pt idx="3870">
                  <c:v>6.4699999999999994E-2</c:v>
                </c:pt>
                <c:pt idx="3871">
                  <c:v>6.59E-2</c:v>
                </c:pt>
                <c:pt idx="3872">
                  <c:v>3.1099999999999999E-2</c:v>
                </c:pt>
                <c:pt idx="3873">
                  <c:v>3.1099999999999999E-2</c:v>
                </c:pt>
                <c:pt idx="3874">
                  <c:v>6.4299999999999996E-2</c:v>
                </c:pt>
                <c:pt idx="3875">
                  <c:v>6.4199999999999993E-2</c:v>
                </c:pt>
                <c:pt idx="3876">
                  <c:v>3.1E-2</c:v>
                </c:pt>
                <c:pt idx="3877">
                  <c:v>3.1E-2</c:v>
                </c:pt>
                <c:pt idx="3878">
                  <c:v>3.1E-2</c:v>
                </c:pt>
                <c:pt idx="3879">
                  <c:v>6.7900000000000002E-2</c:v>
                </c:pt>
                <c:pt idx="3880">
                  <c:v>6.4000000000000001E-2</c:v>
                </c:pt>
                <c:pt idx="3881">
                  <c:v>6.83E-2</c:v>
                </c:pt>
                <c:pt idx="3882">
                  <c:v>3.09E-2</c:v>
                </c:pt>
                <c:pt idx="3883">
                  <c:v>3.09E-2</c:v>
                </c:pt>
                <c:pt idx="3884">
                  <c:v>3.09E-2</c:v>
                </c:pt>
                <c:pt idx="3885">
                  <c:v>3.09E-2</c:v>
                </c:pt>
                <c:pt idx="3886">
                  <c:v>3.09E-2</c:v>
                </c:pt>
                <c:pt idx="3887">
                  <c:v>6.7000000000000004E-2</c:v>
                </c:pt>
                <c:pt idx="3888">
                  <c:v>6.4299999999999996E-2</c:v>
                </c:pt>
                <c:pt idx="3889">
                  <c:v>6.5299999999999997E-2</c:v>
                </c:pt>
                <c:pt idx="3890">
                  <c:v>3.0800000000000001E-2</c:v>
                </c:pt>
                <c:pt idx="3891">
                  <c:v>3.0800000000000001E-2</c:v>
                </c:pt>
                <c:pt idx="3892">
                  <c:v>3.0800000000000001E-2</c:v>
                </c:pt>
                <c:pt idx="3893">
                  <c:v>6.3799999999999996E-2</c:v>
                </c:pt>
                <c:pt idx="3894">
                  <c:v>3.0700000000000002E-2</c:v>
                </c:pt>
                <c:pt idx="3895">
                  <c:v>3.0700000000000002E-2</c:v>
                </c:pt>
                <c:pt idx="3896">
                  <c:v>6.3899999999999998E-2</c:v>
                </c:pt>
                <c:pt idx="3897">
                  <c:v>6.2799999999999995E-2</c:v>
                </c:pt>
                <c:pt idx="3898">
                  <c:v>6.6500000000000004E-2</c:v>
                </c:pt>
                <c:pt idx="3899">
                  <c:v>3.0599999999999999E-2</c:v>
                </c:pt>
                <c:pt idx="3900">
                  <c:v>6.4600000000000005E-2</c:v>
                </c:pt>
                <c:pt idx="3901">
                  <c:v>6.3299999999999995E-2</c:v>
                </c:pt>
                <c:pt idx="3902">
                  <c:v>3.0499999999999999E-2</c:v>
                </c:pt>
                <c:pt idx="3903">
                  <c:v>6.6199999999999995E-2</c:v>
                </c:pt>
                <c:pt idx="3904">
                  <c:v>3.04E-2</c:v>
                </c:pt>
                <c:pt idx="3905">
                  <c:v>6.2899999999999998E-2</c:v>
                </c:pt>
                <c:pt idx="3906">
                  <c:v>6.25E-2</c:v>
                </c:pt>
                <c:pt idx="3907">
                  <c:v>3.0300000000000001E-2</c:v>
                </c:pt>
                <c:pt idx="3908">
                  <c:v>3.0300000000000001E-2</c:v>
                </c:pt>
                <c:pt idx="3909">
                  <c:v>3.0300000000000001E-2</c:v>
                </c:pt>
                <c:pt idx="3910">
                  <c:v>6.3399999999999998E-2</c:v>
                </c:pt>
                <c:pt idx="3911">
                  <c:v>6.2600000000000003E-2</c:v>
                </c:pt>
                <c:pt idx="3912">
                  <c:v>6.5299999999999997E-2</c:v>
                </c:pt>
                <c:pt idx="3913">
                  <c:v>6.2799999999999995E-2</c:v>
                </c:pt>
                <c:pt idx="3914">
                  <c:v>6.3700000000000007E-2</c:v>
                </c:pt>
                <c:pt idx="3915">
                  <c:v>6.2700000000000006E-2</c:v>
                </c:pt>
                <c:pt idx="3916">
                  <c:v>6.2399999999999997E-2</c:v>
                </c:pt>
                <c:pt idx="3917">
                  <c:v>6.2600000000000003E-2</c:v>
                </c:pt>
                <c:pt idx="3918">
                  <c:v>3.0099999999999998E-2</c:v>
                </c:pt>
                <c:pt idx="3919">
                  <c:v>3.0099999999999998E-2</c:v>
                </c:pt>
                <c:pt idx="3920">
                  <c:v>6.3799999999999996E-2</c:v>
                </c:pt>
                <c:pt idx="3921">
                  <c:v>6.2899999999999998E-2</c:v>
                </c:pt>
                <c:pt idx="3922">
                  <c:v>6.5299999999999997E-2</c:v>
                </c:pt>
                <c:pt idx="3923">
                  <c:v>6.3700000000000007E-2</c:v>
                </c:pt>
                <c:pt idx="3924">
                  <c:v>0.03</c:v>
                </c:pt>
                <c:pt idx="3925">
                  <c:v>0.03</c:v>
                </c:pt>
                <c:pt idx="3926">
                  <c:v>0.03</c:v>
                </c:pt>
                <c:pt idx="3927">
                  <c:v>0.03</c:v>
                </c:pt>
                <c:pt idx="3928">
                  <c:v>0.03</c:v>
                </c:pt>
                <c:pt idx="3929">
                  <c:v>6.3399999999999998E-2</c:v>
                </c:pt>
                <c:pt idx="3930">
                  <c:v>2.9899999999999999E-2</c:v>
                </c:pt>
                <c:pt idx="3931">
                  <c:v>2.9899999999999999E-2</c:v>
                </c:pt>
                <c:pt idx="3932">
                  <c:v>6.2399999999999997E-2</c:v>
                </c:pt>
                <c:pt idx="3933">
                  <c:v>2.98E-2</c:v>
                </c:pt>
                <c:pt idx="3934">
                  <c:v>2.98E-2</c:v>
                </c:pt>
                <c:pt idx="3935">
                  <c:v>6.2300000000000001E-2</c:v>
                </c:pt>
                <c:pt idx="3936">
                  <c:v>2.9700000000000001E-2</c:v>
                </c:pt>
                <c:pt idx="3937">
                  <c:v>6.1699999999999998E-2</c:v>
                </c:pt>
                <c:pt idx="3938">
                  <c:v>6.6600000000000006E-2</c:v>
                </c:pt>
                <c:pt idx="3939">
                  <c:v>2.9600000000000001E-2</c:v>
                </c:pt>
                <c:pt idx="3940">
                  <c:v>2.9600000000000001E-2</c:v>
                </c:pt>
                <c:pt idx="3941">
                  <c:v>2.9499999999999998E-2</c:v>
                </c:pt>
                <c:pt idx="3942">
                  <c:v>2.9499999999999998E-2</c:v>
                </c:pt>
                <c:pt idx="3943">
                  <c:v>2.9499999999999998E-2</c:v>
                </c:pt>
                <c:pt idx="3944">
                  <c:v>6.1400000000000003E-2</c:v>
                </c:pt>
                <c:pt idx="3945">
                  <c:v>6.1600000000000002E-2</c:v>
                </c:pt>
                <c:pt idx="3946">
                  <c:v>6.0900000000000003E-2</c:v>
                </c:pt>
                <c:pt idx="3947">
                  <c:v>2.9399999999999999E-2</c:v>
                </c:pt>
                <c:pt idx="3948">
                  <c:v>2.9399999999999999E-2</c:v>
                </c:pt>
                <c:pt idx="3949">
                  <c:v>2.9399999999999999E-2</c:v>
                </c:pt>
                <c:pt idx="3950">
                  <c:v>2.9399999999999999E-2</c:v>
                </c:pt>
                <c:pt idx="3951">
                  <c:v>6.2300000000000001E-2</c:v>
                </c:pt>
                <c:pt idx="3952">
                  <c:v>6.2399999999999997E-2</c:v>
                </c:pt>
                <c:pt idx="3953">
                  <c:v>6.3799999999999996E-2</c:v>
                </c:pt>
                <c:pt idx="3954">
                  <c:v>6.0999999999999999E-2</c:v>
                </c:pt>
                <c:pt idx="3955">
                  <c:v>2.93E-2</c:v>
                </c:pt>
                <c:pt idx="3956">
                  <c:v>2.93E-2</c:v>
                </c:pt>
                <c:pt idx="3957">
                  <c:v>6.3100000000000003E-2</c:v>
                </c:pt>
                <c:pt idx="3958">
                  <c:v>2.92E-2</c:v>
                </c:pt>
                <c:pt idx="3959">
                  <c:v>2.92E-2</c:v>
                </c:pt>
                <c:pt idx="3960">
                  <c:v>6.0299999999999999E-2</c:v>
                </c:pt>
                <c:pt idx="3961">
                  <c:v>2.9100000000000001E-2</c:v>
                </c:pt>
                <c:pt idx="3962">
                  <c:v>2.9100000000000001E-2</c:v>
                </c:pt>
                <c:pt idx="3963">
                  <c:v>2.9100000000000001E-2</c:v>
                </c:pt>
                <c:pt idx="3964">
                  <c:v>5.96E-2</c:v>
                </c:pt>
                <c:pt idx="3965">
                  <c:v>2.9000000000000001E-2</c:v>
                </c:pt>
                <c:pt idx="3966">
                  <c:v>2.9000000000000001E-2</c:v>
                </c:pt>
                <c:pt idx="3967">
                  <c:v>2.9000000000000001E-2</c:v>
                </c:pt>
                <c:pt idx="3968">
                  <c:v>5.9700000000000003E-2</c:v>
                </c:pt>
                <c:pt idx="3969">
                  <c:v>6.3299999999999995E-2</c:v>
                </c:pt>
                <c:pt idx="3970">
                  <c:v>2.8899999999999999E-2</c:v>
                </c:pt>
                <c:pt idx="3971">
                  <c:v>2.8899999999999999E-2</c:v>
                </c:pt>
                <c:pt idx="3972">
                  <c:v>2.8899999999999999E-2</c:v>
                </c:pt>
                <c:pt idx="3973">
                  <c:v>5.9799999999999999E-2</c:v>
                </c:pt>
                <c:pt idx="3974">
                  <c:v>6.1899999999999997E-2</c:v>
                </c:pt>
                <c:pt idx="3975">
                  <c:v>2.8799999999999999E-2</c:v>
                </c:pt>
                <c:pt idx="3976">
                  <c:v>2.8799999999999999E-2</c:v>
                </c:pt>
                <c:pt idx="3977">
                  <c:v>6.0900000000000003E-2</c:v>
                </c:pt>
                <c:pt idx="3978">
                  <c:v>6.0999999999999999E-2</c:v>
                </c:pt>
                <c:pt idx="3979">
                  <c:v>5.9799999999999999E-2</c:v>
                </c:pt>
                <c:pt idx="3980">
                  <c:v>6.5100000000000005E-2</c:v>
                </c:pt>
                <c:pt idx="3981">
                  <c:v>6.0900000000000003E-2</c:v>
                </c:pt>
                <c:pt idx="3982">
                  <c:v>2.87E-2</c:v>
                </c:pt>
                <c:pt idx="3983">
                  <c:v>6.2600000000000003E-2</c:v>
                </c:pt>
                <c:pt idx="3984">
                  <c:v>0.06</c:v>
                </c:pt>
                <c:pt idx="3985">
                  <c:v>2.86E-2</c:v>
                </c:pt>
                <c:pt idx="3986">
                  <c:v>2.86E-2</c:v>
                </c:pt>
                <c:pt idx="3987">
                  <c:v>6.0600000000000001E-2</c:v>
                </c:pt>
                <c:pt idx="3988">
                  <c:v>5.8599999999999999E-2</c:v>
                </c:pt>
                <c:pt idx="3989">
                  <c:v>5.8900000000000001E-2</c:v>
                </c:pt>
                <c:pt idx="3990">
                  <c:v>5.9299999999999999E-2</c:v>
                </c:pt>
                <c:pt idx="3991">
                  <c:v>2.8500000000000001E-2</c:v>
                </c:pt>
                <c:pt idx="3992">
                  <c:v>2.8400000000000002E-2</c:v>
                </c:pt>
                <c:pt idx="3993">
                  <c:v>6.0199999999999997E-2</c:v>
                </c:pt>
                <c:pt idx="3994">
                  <c:v>2.8299999999999999E-2</c:v>
                </c:pt>
                <c:pt idx="3995">
                  <c:v>5.8000000000000003E-2</c:v>
                </c:pt>
                <c:pt idx="3996">
                  <c:v>2.81E-2</c:v>
                </c:pt>
                <c:pt idx="3997">
                  <c:v>2.81E-2</c:v>
                </c:pt>
                <c:pt idx="3998">
                  <c:v>5.8400000000000001E-2</c:v>
                </c:pt>
                <c:pt idx="3999">
                  <c:v>5.79E-2</c:v>
                </c:pt>
                <c:pt idx="4000">
                  <c:v>2.8000000000000001E-2</c:v>
                </c:pt>
                <c:pt idx="4001">
                  <c:v>2.8000000000000001E-2</c:v>
                </c:pt>
                <c:pt idx="4002">
                  <c:v>2.8000000000000001E-2</c:v>
                </c:pt>
                <c:pt idx="4003">
                  <c:v>2.8000000000000001E-2</c:v>
                </c:pt>
                <c:pt idx="4004">
                  <c:v>2.8000000000000001E-2</c:v>
                </c:pt>
                <c:pt idx="4005">
                  <c:v>5.91E-2</c:v>
                </c:pt>
                <c:pt idx="4006">
                  <c:v>2.7900000000000001E-2</c:v>
                </c:pt>
                <c:pt idx="4007">
                  <c:v>2.7900000000000001E-2</c:v>
                </c:pt>
                <c:pt idx="4008">
                  <c:v>2.7799999999999998E-2</c:v>
                </c:pt>
                <c:pt idx="4009">
                  <c:v>2.7799999999999998E-2</c:v>
                </c:pt>
                <c:pt idx="4010">
                  <c:v>5.8200000000000002E-2</c:v>
                </c:pt>
                <c:pt idx="4011">
                  <c:v>5.7500000000000002E-2</c:v>
                </c:pt>
                <c:pt idx="4012">
                  <c:v>2.7699999999999999E-2</c:v>
                </c:pt>
                <c:pt idx="4013">
                  <c:v>2.7699999999999999E-2</c:v>
                </c:pt>
                <c:pt idx="4014">
                  <c:v>2.7699999999999999E-2</c:v>
                </c:pt>
                <c:pt idx="4015">
                  <c:v>5.7599999999999998E-2</c:v>
                </c:pt>
                <c:pt idx="4016">
                  <c:v>2.76E-2</c:v>
                </c:pt>
                <c:pt idx="4017">
                  <c:v>2.75E-2</c:v>
                </c:pt>
                <c:pt idx="4018">
                  <c:v>2.75E-2</c:v>
                </c:pt>
                <c:pt idx="4019">
                  <c:v>5.8099999999999999E-2</c:v>
                </c:pt>
                <c:pt idx="4020">
                  <c:v>2.7400000000000001E-2</c:v>
                </c:pt>
                <c:pt idx="4021">
                  <c:v>2.7400000000000001E-2</c:v>
                </c:pt>
                <c:pt idx="4022">
                  <c:v>2.7400000000000001E-2</c:v>
                </c:pt>
                <c:pt idx="4023">
                  <c:v>2.7400000000000001E-2</c:v>
                </c:pt>
                <c:pt idx="4024">
                  <c:v>2.7400000000000001E-2</c:v>
                </c:pt>
                <c:pt idx="4025">
                  <c:v>5.74E-2</c:v>
                </c:pt>
                <c:pt idx="4026">
                  <c:v>5.8000000000000003E-2</c:v>
                </c:pt>
                <c:pt idx="4027">
                  <c:v>5.7299999999999997E-2</c:v>
                </c:pt>
                <c:pt idx="4028">
                  <c:v>2.7300000000000001E-2</c:v>
                </c:pt>
                <c:pt idx="4029">
                  <c:v>2.7300000000000001E-2</c:v>
                </c:pt>
                <c:pt idx="4030">
                  <c:v>2.7300000000000001E-2</c:v>
                </c:pt>
                <c:pt idx="4031">
                  <c:v>5.74E-2</c:v>
                </c:pt>
                <c:pt idx="4032">
                  <c:v>5.9200000000000003E-2</c:v>
                </c:pt>
                <c:pt idx="4033">
                  <c:v>2.7199999999999998E-2</c:v>
                </c:pt>
                <c:pt idx="4034">
                  <c:v>5.6399999999999999E-2</c:v>
                </c:pt>
                <c:pt idx="4035">
                  <c:v>5.7500000000000002E-2</c:v>
                </c:pt>
                <c:pt idx="4036">
                  <c:v>2.7099999999999999E-2</c:v>
                </c:pt>
                <c:pt idx="4037">
                  <c:v>2.7099999999999999E-2</c:v>
                </c:pt>
                <c:pt idx="4038">
                  <c:v>2.7E-2</c:v>
                </c:pt>
                <c:pt idx="4039">
                  <c:v>2.7E-2</c:v>
                </c:pt>
                <c:pt idx="4040">
                  <c:v>2.69E-2</c:v>
                </c:pt>
                <c:pt idx="4041">
                  <c:v>2.69E-2</c:v>
                </c:pt>
                <c:pt idx="4042">
                  <c:v>2.6800000000000001E-2</c:v>
                </c:pt>
                <c:pt idx="4043">
                  <c:v>5.57E-2</c:v>
                </c:pt>
                <c:pt idx="4044">
                  <c:v>5.6500000000000002E-2</c:v>
                </c:pt>
                <c:pt idx="4045">
                  <c:v>2.6700000000000002E-2</c:v>
                </c:pt>
                <c:pt idx="4046">
                  <c:v>5.6599999999999998E-2</c:v>
                </c:pt>
                <c:pt idx="4047">
                  <c:v>2.6599999999999999E-2</c:v>
                </c:pt>
                <c:pt idx="4048">
                  <c:v>2.6599999999999999E-2</c:v>
                </c:pt>
                <c:pt idx="4049">
                  <c:v>2.6599999999999999E-2</c:v>
                </c:pt>
                <c:pt idx="4050">
                  <c:v>2.6499999999999999E-2</c:v>
                </c:pt>
                <c:pt idx="4051">
                  <c:v>2.6499999999999999E-2</c:v>
                </c:pt>
                <c:pt idx="4052">
                  <c:v>2.64E-2</c:v>
                </c:pt>
                <c:pt idx="4053">
                  <c:v>5.4600000000000003E-2</c:v>
                </c:pt>
                <c:pt idx="4054">
                  <c:v>5.5899999999999998E-2</c:v>
                </c:pt>
                <c:pt idx="4055">
                  <c:v>5.4699999999999999E-2</c:v>
                </c:pt>
                <c:pt idx="4056">
                  <c:v>2.63E-2</c:v>
                </c:pt>
                <c:pt idx="4057">
                  <c:v>2.63E-2</c:v>
                </c:pt>
                <c:pt idx="4058">
                  <c:v>2.63E-2</c:v>
                </c:pt>
                <c:pt idx="4059">
                  <c:v>5.5100000000000003E-2</c:v>
                </c:pt>
                <c:pt idx="4060">
                  <c:v>5.7200000000000001E-2</c:v>
                </c:pt>
                <c:pt idx="4061">
                  <c:v>5.4600000000000003E-2</c:v>
                </c:pt>
                <c:pt idx="4062">
                  <c:v>2.6200000000000001E-2</c:v>
                </c:pt>
                <c:pt idx="4063">
                  <c:v>5.4199999999999998E-2</c:v>
                </c:pt>
                <c:pt idx="4064">
                  <c:v>5.4699999999999999E-2</c:v>
                </c:pt>
                <c:pt idx="4065">
                  <c:v>2.6100000000000002E-2</c:v>
                </c:pt>
                <c:pt idx="4066">
                  <c:v>2.6100000000000002E-2</c:v>
                </c:pt>
                <c:pt idx="4067">
                  <c:v>2.6100000000000002E-2</c:v>
                </c:pt>
                <c:pt idx="4068">
                  <c:v>5.45E-2</c:v>
                </c:pt>
                <c:pt idx="4069">
                  <c:v>5.3800000000000001E-2</c:v>
                </c:pt>
                <c:pt idx="4070">
                  <c:v>2.5999999999999999E-2</c:v>
                </c:pt>
                <c:pt idx="4071">
                  <c:v>2.5899999999999999E-2</c:v>
                </c:pt>
                <c:pt idx="4072">
                  <c:v>2.5899999999999999E-2</c:v>
                </c:pt>
                <c:pt idx="4073">
                  <c:v>2.5899999999999999E-2</c:v>
                </c:pt>
                <c:pt idx="4074">
                  <c:v>5.5500000000000001E-2</c:v>
                </c:pt>
                <c:pt idx="4075">
                  <c:v>2.58E-2</c:v>
                </c:pt>
                <c:pt idx="4076">
                  <c:v>2.58E-2</c:v>
                </c:pt>
                <c:pt idx="4077">
                  <c:v>2.58E-2</c:v>
                </c:pt>
                <c:pt idx="4078">
                  <c:v>2.58E-2</c:v>
                </c:pt>
                <c:pt idx="4079">
                  <c:v>2.58E-2</c:v>
                </c:pt>
                <c:pt idx="4080">
                  <c:v>5.5500000000000001E-2</c:v>
                </c:pt>
                <c:pt idx="4081">
                  <c:v>5.4600000000000003E-2</c:v>
                </c:pt>
                <c:pt idx="4082">
                  <c:v>5.3900000000000003E-2</c:v>
                </c:pt>
                <c:pt idx="4083">
                  <c:v>5.4600000000000003E-2</c:v>
                </c:pt>
                <c:pt idx="4084">
                  <c:v>5.3600000000000002E-2</c:v>
                </c:pt>
                <c:pt idx="4085">
                  <c:v>2.5700000000000001E-2</c:v>
                </c:pt>
                <c:pt idx="4086">
                  <c:v>2.5600000000000001E-2</c:v>
                </c:pt>
                <c:pt idx="4087">
                  <c:v>2.5600000000000001E-2</c:v>
                </c:pt>
                <c:pt idx="4088">
                  <c:v>2.5600000000000001E-2</c:v>
                </c:pt>
                <c:pt idx="4089">
                  <c:v>2.5600000000000001E-2</c:v>
                </c:pt>
                <c:pt idx="4090">
                  <c:v>5.2999999999999999E-2</c:v>
                </c:pt>
                <c:pt idx="4091">
                  <c:v>5.3100000000000001E-2</c:v>
                </c:pt>
                <c:pt idx="4092">
                  <c:v>5.28E-2</c:v>
                </c:pt>
                <c:pt idx="4093">
                  <c:v>2.5499999999999998E-2</c:v>
                </c:pt>
                <c:pt idx="4094">
                  <c:v>2.5499999999999998E-2</c:v>
                </c:pt>
                <c:pt idx="4095">
                  <c:v>2.5499999999999998E-2</c:v>
                </c:pt>
                <c:pt idx="4096">
                  <c:v>5.2999999999999999E-2</c:v>
                </c:pt>
                <c:pt idx="4097">
                  <c:v>5.3999999999999999E-2</c:v>
                </c:pt>
                <c:pt idx="4098">
                  <c:v>5.2900000000000003E-2</c:v>
                </c:pt>
                <c:pt idx="4099">
                  <c:v>2.5399999999999999E-2</c:v>
                </c:pt>
                <c:pt idx="4100">
                  <c:v>2.5399999999999999E-2</c:v>
                </c:pt>
                <c:pt idx="4101">
                  <c:v>5.2499999999999998E-2</c:v>
                </c:pt>
                <c:pt idx="4102">
                  <c:v>5.2900000000000003E-2</c:v>
                </c:pt>
                <c:pt idx="4103">
                  <c:v>2.53E-2</c:v>
                </c:pt>
                <c:pt idx="4104">
                  <c:v>2.53E-2</c:v>
                </c:pt>
                <c:pt idx="4105">
                  <c:v>5.2600000000000001E-2</c:v>
                </c:pt>
                <c:pt idx="4106">
                  <c:v>2.52E-2</c:v>
                </c:pt>
                <c:pt idx="4107">
                  <c:v>2.52E-2</c:v>
                </c:pt>
                <c:pt idx="4108">
                  <c:v>5.4899999999999997E-2</c:v>
                </c:pt>
                <c:pt idx="4109">
                  <c:v>2.5100000000000001E-2</c:v>
                </c:pt>
                <c:pt idx="4110">
                  <c:v>2.5100000000000001E-2</c:v>
                </c:pt>
                <c:pt idx="4111">
                  <c:v>2.5100000000000001E-2</c:v>
                </c:pt>
                <c:pt idx="4112">
                  <c:v>5.1999999999999998E-2</c:v>
                </c:pt>
                <c:pt idx="4113">
                  <c:v>5.1400000000000001E-2</c:v>
                </c:pt>
                <c:pt idx="4114">
                  <c:v>5.21E-2</c:v>
                </c:pt>
                <c:pt idx="4115">
                  <c:v>5.3100000000000001E-2</c:v>
                </c:pt>
                <c:pt idx="4116">
                  <c:v>5.21E-2</c:v>
                </c:pt>
                <c:pt idx="4117">
                  <c:v>2.4899999999999999E-2</c:v>
                </c:pt>
                <c:pt idx="4118">
                  <c:v>2.4899999999999999E-2</c:v>
                </c:pt>
                <c:pt idx="4119">
                  <c:v>2.4899999999999999E-2</c:v>
                </c:pt>
                <c:pt idx="4120">
                  <c:v>5.1400000000000001E-2</c:v>
                </c:pt>
                <c:pt idx="4121">
                  <c:v>5.0900000000000001E-2</c:v>
                </c:pt>
                <c:pt idx="4122">
                  <c:v>2.4799999999999999E-2</c:v>
                </c:pt>
                <c:pt idx="4123">
                  <c:v>2.4799999999999999E-2</c:v>
                </c:pt>
                <c:pt idx="4124">
                  <c:v>2.4799999999999999E-2</c:v>
                </c:pt>
                <c:pt idx="4125">
                  <c:v>2.4799999999999999E-2</c:v>
                </c:pt>
                <c:pt idx="4126">
                  <c:v>2.4799999999999999E-2</c:v>
                </c:pt>
                <c:pt idx="4127">
                  <c:v>2.4799999999999999E-2</c:v>
                </c:pt>
                <c:pt idx="4128">
                  <c:v>2.4799999999999999E-2</c:v>
                </c:pt>
                <c:pt idx="4129">
                  <c:v>5.3600000000000002E-2</c:v>
                </c:pt>
                <c:pt idx="4130">
                  <c:v>5.4399999999999997E-2</c:v>
                </c:pt>
                <c:pt idx="4131">
                  <c:v>5.1799999999999999E-2</c:v>
                </c:pt>
                <c:pt idx="4132">
                  <c:v>5.2400000000000002E-2</c:v>
                </c:pt>
                <c:pt idx="4133">
                  <c:v>5.2400000000000002E-2</c:v>
                </c:pt>
                <c:pt idx="4134">
                  <c:v>5.1799999999999999E-2</c:v>
                </c:pt>
                <c:pt idx="4135">
                  <c:v>2.47E-2</c:v>
                </c:pt>
                <c:pt idx="4136">
                  <c:v>2.47E-2</c:v>
                </c:pt>
                <c:pt idx="4137">
                  <c:v>2.47E-2</c:v>
                </c:pt>
                <c:pt idx="4138">
                  <c:v>2.47E-2</c:v>
                </c:pt>
                <c:pt idx="4139">
                  <c:v>2.47E-2</c:v>
                </c:pt>
                <c:pt idx="4140">
                  <c:v>2.47E-2</c:v>
                </c:pt>
                <c:pt idx="4141">
                  <c:v>2.47E-2</c:v>
                </c:pt>
                <c:pt idx="4142">
                  <c:v>2.47E-2</c:v>
                </c:pt>
                <c:pt idx="4143">
                  <c:v>2.47E-2</c:v>
                </c:pt>
                <c:pt idx="4144">
                  <c:v>2.47E-2</c:v>
                </c:pt>
                <c:pt idx="4145">
                  <c:v>5.11E-2</c:v>
                </c:pt>
                <c:pt idx="4146">
                  <c:v>5.16E-2</c:v>
                </c:pt>
                <c:pt idx="4147">
                  <c:v>5.3699999999999998E-2</c:v>
                </c:pt>
                <c:pt idx="4148">
                  <c:v>2.46E-2</c:v>
                </c:pt>
                <c:pt idx="4149">
                  <c:v>2.46E-2</c:v>
                </c:pt>
                <c:pt idx="4150">
                  <c:v>2.46E-2</c:v>
                </c:pt>
                <c:pt idx="4151">
                  <c:v>5.21E-2</c:v>
                </c:pt>
                <c:pt idx="4152">
                  <c:v>2.4500000000000001E-2</c:v>
                </c:pt>
                <c:pt idx="4153">
                  <c:v>2.4500000000000001E-2</c:v>
                </c:pt>
                <c:pt idx="4154">
                  <c:v>2.4500000000000001E-2</c:v>
                </c:pt>
                <c:pt idx="4155">
                  <c:v>5.1799999999999999E-2</c:v>
                </c:pt>
                <c:pt idx="4156">
                  <c:v>5.1200000000000002E-2</c:v>
                </c:pt>
                <c:pt idx="4157">
                  <c:v>5.0299999999999997E-2</c:v>
                </c:pt>
                <c:pt idx="4158">
                  <c:v>2.4400000000000002E-2</c:v>
                </c:pt>
                <c:pt idx="4159">
                  <c:v>2.4400000000000002E-2</c:v>
                </c:pt>
                <c:pt idx="4160">
                  <c:v>5.0099999999999999E-2</c:v>
                </c:pt>
                <c:pt idx="4161">
                  <c:v>2.4299999999999999E-2</c:v>
                </c:pt>
                <c:pt idx="4162">
                  <c:v>5.0799999999999998E-2</c:v>
                </c:pt>
                <c:pt idx="4163">
                  <c:v>2.4199999999999999E-2</c:v>
                </c:pt>
                <c:pt idx="4164">
                  <c:v>2.4199999999999999E-2</c:v>
                </c:pt>
                <c:pt idx="4165">
                  <c:v>2.4199999999999999E-2</c:v>
                </c:pt>
                <c:pt idx="4166">
                  <c:v>2.4199999999999999E-2</c:v>
                </c:pt>
                <c:pt idx="4167">
                  <c:v>2.4199999999999999E-2</c:v>
                </c:pt>
                <c:pt idx="4168">
                  <c:v>2.4199999999999999E-2</c:v>
                </c:pt>
                <c:pt idx="4169">
                  <c:v>5.0599999999999999E-2</c:v>
                </c:pt>
                <c:pt idx="4170">
                  <c:v>5.0099999999999999E-2</c:v>
                </c:pt>
                <c:pt idx="4171">
                  <c:v>4.99E-2</c:v>
                </c:pt>
                <c:pt idx="4172">
                  <c:v>5.04E-2</c:v>
                </c:pt>
                <c:pt idx="4173">
                  <c:v>2.41E-2</c:v>
                </c:pt>
                <c:pt idx="4174">
                  <c:v>2.41E-2</c:v>
                </c:pt>
                <c:pt idx="4175">
                  <c:v>2.41E-2</c:v>
                </c:pt>
                <c:pt idx="4176">
                  <c:v>5.0099999999999999E-2</c:v>
                </c:pt>
                <c:pt idx="4177">
                  <c:v>4.9799999999999997E-2</c:v>
                </c:pt>
                <c:pt idx="4178">
                  <c:v>2.4E-2</c:v>
                </c:pt>
                <c:pt idx="4179">
                  <c:v>2.4E-2</c:v>
                </c:pt>
                <c:pt idx="4180">
                  <c:v>2.4E-2</c:v>
                </c:pt>
                <c:pt idx="4181">
                  <c:v>2.3900000000000001E-2</c:v>
                </c:pt>
                <c:pt idx="4182">
                  <c:v>2.3900000000000001E-2</c:v>
                </c:pt>
                <c:pt idx="4183">
                  <c:v>2.3900000000000001E-2</c:v>
                </c:pt>
                <c:pt idx="4184">
                  <c:v>2.3900000000000001E-2</c:v>
                </c:pt>
                <c:pt idx="4185">
                  <c:v>4.9599999999999998E-2</c:v>
                </c:pt>
                <c:pt idx="4186">
                  <c:v>4.8500000000000001E-2</c:v>
                </c:pt>
                <c:pt idx="4187">
                  <c:v>4.8899999999999999E-2</c:v>
                </c:pt>
                <c:pt idx="4188">
                  <c:v>2.3599999999999999E-2</c:v>
                </c:pt>
                <c:pt idx="4189">
                  <c:v>2.3599999999999999E-2</c:v>
                </c:pt>
                <c:pt idx="4190">
                  <c:v>5.3800000000000001E-2</c:v>
                </c:pt>
                <c:pt idx="4191">
                  <c:v>2.35E-2</c:v>
                </c:pt>
                <c:pt idx="4192">
                  <c:v>4.8800000000000003E-2</c:v>
                </c:pt>
                <c:pt idx="4193">
                  <c:v>2.3400000000000001E-2</c:v>
                </c:pt>
                <c:pt idx="4194">
                  <c:v>2.3300000000000001E-2</c:v>
                </c:pt>
                <c:pt idx="4195">
                  <c:v>2.3300000000000001E-2</c:v>
                </c:pt>
                <c:pt idx="4196">
                  <c:v>2.3300000000000001E-2</c:v>
                </c:pt>
                <c:pt idx="4197">
                  <c:v>2.3300000000000001E-2</c:v>
                </c:pt>
                <c:pt idx="4198">
                  <c:v>4.82E-2</c:v>
                </c:pt>
                <c:pt idx="4199">
                  <c:v>4.8000000000000001E-2</c:v>
                </c:pt>
                <c:pt idx="4200">
                  <c:v>2.3199999999999998E-2</c:v>
                </c:pt>
                <c:pt idx="4201">
                  <c:v>2.3199999999999998E-2</c:v>
                </c:pt>
                <c:pt idx="4202">
                  <c:v>2.3199999999999998E-2</c:v>
                </c:pt>
                <c:pt idx="4203">
                  <c:v>4.7800000000000002E-2</c:v>
                </c:pt>
                <c:pt idx="4204">
                  <c:v>4.7800000000000002E-2</c:v>
                </c:pt>
                <c:pt idx="4205">
                  <c:v>2.3099999999999999E-2</c:v>
                </c:pt>
                <c:pt idx="4206">
                  <c:v>2.3099999999999999E-2</c:v>
                </c:pt>
                <c:pt idx="4207">
                  <c:v>4.8399999999999999E-2</c:v>
                </c:pt>
                <c:pt idx="4208">
                  <c:v>4.8099999999999997E-2</c:v>
                </c:pt>
                <c:pt idx="4209">
                  <c:v>4.8800000000000003E-2</c:v>
                </c:pt>
                <c:pt idx="4210">
                  <c:v>4.7600000000000003E-2</c:v>
                </c:pt>
                <c:pt idx="4211">
                  <c:v>4.9399999999999999E-2</c:v>
                </c:pt>
                <c:pt idx="4212">
                  <c:v>4.7899999999999998E-2</c:v>
                </c:pt>
                <c:pt idx="4213">
                  <c:v>2.29E-2</c:v>
                </c:pt>
                <c:pt idx="4214">
                  <c:v>2.29E-2</c:v>
                </c:pt>
                <c:pt idx="4215">
                  <c:v>4.8500000000000001E-2</c:v>
                </c:pt>
                <c:pt idx="4216">
                  <c:v>2.2800000000000001E-2</c:v>
                </c:pt>
                <c:pt idx="4217">
                  <c:v>2.2800000000000001E-2</c:v>
                </c:pt>
                <c:pt idx="4218">
                  <c:v>2.2800000000000001E-2</c:v>
                </c:pt>
                <c:pt idx="4219">
                  <c:v>2.2800000000000001E-2</c:v>
                </c:pt>
                <c:pt idx="4220">
                  <c:v>2.2800000000000001E-2</c:v>
                </c:pt>
                <c:pt idx="4221">
                  <c:v>2.2800000000000001E-2</c:v>
                </c:pt>
                <c:pt idx="4222">
                  <c:v>2.2800000000000001E-2</c:v>
                </c:pt>
                <c:pt idx="4223">
                  <c:v>4.7199999999999999E-2</c:v>
                </c:pt>
                <c:pt idx="4224">
                  <c:v>2.2700000000000001E-2</c:v>
                </c:pt>
                <c:pt idx="4225">
                  <c:v>2.2700000000000001E-2</c:v>
                </c:pt>
                <c:pt idx="4226">
                  <c:v>2.2700000000000001E-2</c:v>
                </c:pt>
                <c:pt idx="4227">
                  <c:v>2.2700000000000001E-2</c:v>
                </c:pt>
                <c:pt idx="4228">
                  <c:v>2.2700000000000001E-2</c:v>
                </c:pt>
                <c:pt idx="4229">
                  <c:v>2.2599999999999999E-2</c:v>
                </c:pt>
                <c:pt idx="4230">
                  <c:v>2.2599999999999999E-2</c:v>
                </c:pt>
                <c:pt idx="4231">
                  <c:v>2.2499999999999999E-2</c:v>
                </c:pt>
                <c:pt idx="4232">
                  <c:v>2.2499999999999999E-2</c:v>
                </c:pt>
                <c:pt idx="4233">
                  <c:v>2.2499999999999999E-2</c:v>
                </c:pt>
                <c:pt idx="4234">
                  <c:v>4.7100000000000003E-2</c:v>
                </c:pt>
                <c:pt idx="4235">
                  <c:v>4.6399999999999997E-2</c:v>
                </c:pt>
                <c:pt idx="4236">
                  <c:v>2.24E-2</c:v>
                </c:pt>
                <c:pt idx="4237">
                  <c:v>2.24E-2</c:v>
                </c:pt>
                <c:pt idx="4238">
                  <c:v>2.24E-2</c:v>
                </c:pt>
                <c:pt idx="4239">
                  <c:v>2.24E-2</c:v>
                </c:pt>
                <c:pt idx="4240">
                  <c:v>4.6199999999999998E-2</c:v>
                </c:pt>
                <c:pt idx="4241">
                  <c:v>4.6199999999999998E-2</c:v>
                </c:pt>
                <c:pt idx="4242">
                  <c:v>4.87E-2</c:v>
                </c:pt>
                <c:pt idx="4243">
                  <c:v>4.6100000000000002E-2</c:v>
                </c:pt>
                <c:pt idx="4244">
                  <c:v>4.5699999999999998E-2</c:v>
                </c:pt>
                <c:pt idx="4245">
                  <c:v>4.5699999999999998E-2</c:v>
                </c:pt>
                <c:pt idx="4246">
                  <c:v>2.2200000000000001E-2</c:v>
                </c:pt>
                <c:pt idx="4247">
                  <c:v>2.2200000000000001E-2</c:v>
                </c:pt>
                <c:pt idx="4248">
                  <c:v>2.2200000000000001E-2</c:v>
                </c:pt>
                <c:pt idx="4249">
                  <c:v>2.2200000000000001E-2</c:v>
                </c:pt>
                <c:pt idx="4250">
                  <c:v>2.2200000000000001E-2</c:v>
                </c:pt>
                <c:pt idx="4251">
                  <c:v>2.2100000000000002E-2</c:v>
                </c:pt>
                <c:pt idx="4252">
                  <c:v>2.2100000000000002E-2</c:v>
                </c:pt>
                <c:pt idx="4253">
                  <c:v>2.2100000000000002E-2</c:v>
                </c:pt>
                <c:pt idx="4254">
                  <c:v>2.1999999999999999E-2</c:v>
                </c:pt>
                <c:pt idx="4255">
                  <c:v>2.1999999999999999E-2</c:v>
                </c:pt>
                <c:pt idx="4256">
                  <c:v>2.1999999999999999E-2</c:v>
                </c:pt>
                <c:pt idx="4257">
                  <c:v>4.5699999999999998E-2</c:v>
                </c:pt>
                <c:pt idx="4258">
                  <c:v>4.5100000000000001E-2</c:v>
                </c:pt>
                <c:pt idx="4259">
                  <c:v>2.1899999999999999E-2</c:v>
                </c:pt>
                <c:pt idx="4260">
                  <c:v>2.1899999999999999E-2</c:v>
                </c:pt>
                <c:pt idx="4261">
                  <c:v>2.1899999999999999E-2</c:v>
                </c:pt>
                <c:pt idx="4262">
                  <c:v>4.6300000000000001E-2</c:v>
                </c:pt>
                <c:pt idx="4263">
                  <c:v>4.5400000000000003E-2</c:v>
                </c:pt>
                <c:pt idx="4264">
                  <c:v>4.5400000000000003E-2</c:v>
                </c:pt>
                <c:pt idx="4265">
                  <c:v>2.18E-2</c:v>
                </c:pt>
                <c:pt idx="4266">
                  <c:v>2.18E-2</c:v>
                </c:pt>
                <c:pt idx="4267">
                  <c:v>2.18E-2</c:v>
                </c:pt>
                <c:pt idx="4268">
                  <c:v>2.18E-2</c:v>
                </c:pt>
                <c:pt idx="4269">
                  <c:v>2.18E-2</c:v>
                </c:pt>
                <c:pt idx="4270">
                  <c:v>4.9700000000000001E-2</c:v>
                </c:pt>
                <c:pt idx="4271">
                  <c:v>4.65E-2</c:v>
                </c:pt>
                <c:pt idx="4272">
                  <c:v>4.5999999999999999E-2</c:v>
                </c:pt>
                <c:pt idx="4273">
                  <c:v>4.5999999999999999E-2</c:v>
                </c:pt>
                <c:pt idx="4274">
                  <c:v>2.1700000000000001E-2</c:v>
                </c:pt>
                <c:pt idx="4275">
                  <c:v>2.1700000000000001E-2</c:v>
                </c:pt>
                <c:pt idx="4276">
                  <c:v>2.1700000000000001E-2</c:v>
                </c:pt>
                <c:pt idx="4277">
                  <c:v>2.1700000000000001E-2</c:v>
                </c:pt>
                <c:pt idx="4278">
                  <c:v>4.4600000000000001E-2</c:v>
                </c:pt>
                <c:pt idx="4279">
                  <c:v>4.4699999999999997E-2</c:v>
                </c:pt>
                <c:pt idx="4280">
                  <c:v>2.1600000000000001E-2</c:v>
                </c:pt>
                <c:pt idx="4281">
                  <c:v>2.1600000000000001E-2</c:v>
                </c:pt>
                <c:pt idx="4282">
                  <c:v>2.1600000000000001E-2</c:v>
                </c:pt>
                <c:pt idx="4283">
                  <c:v>2.1499999999999998E-2</c:v>
                </c:pt>
                <c:pt idx="4284">
                  <c:v>2.1499999999999998E-2</c:v>
                </c:pt>
                <c:pt idx="4285">
                  <c:v>2.1499999999999998E-2</c:v>
                </c:pt>
                <c:pt idx="4286">
                  <c:v>4.4400000000000002E-2</c:v>
                </c:pt>
                <c:pt idx="4287">
                  <c:v>4.4200000000000003E-2</c:v>
                </c:pt>
                <c:pt idx="4288">
                  <c:v>4.3999999999999997E-2</c:v>
                </c:pt>
                <c:pt idx="4289">
                  <c:v>4.4400000000000002E-2</c:v>
                </c:pt>
                <c:pt idx="4290">
                  <c:v>2.1399999999999999E-2</c:v>
                </c:pt>
                <c:pt idx="4291">
                  <c:v>2.1399999999999999E-2</c:v>
                </c:pt>
                <c:pt idx="4292">
                  <c:v>2.1399999999999999E-2</c:v>
                </c:pt>
                <c:pt idx="4293">
                  <c:v>2.1399999999999999E-2</c:v>
                </c:pt>
                <c:pt idx="4294">
                  <c:v>2.1399999999999999E-2</c:v>
                </c:pt>
                <c:pt idx="4295">
                  <c:v>2.1399999999999999E-2</c:v>
                </c:pt>
                <c:pt idx="4296">
                  <c:v>4.6100000000000002E-2</c:v>
                </c:pt>
                <c:pt idx="4297">
                  <c:v>4.4400000000000002E-2</c:v>
                </c:pt>
                <c:pt idx="4298">
                  <c:v>4.4200000000000003E-2</c:v>
                </c:pt>
                <c:pt idx="4299">
                  <c:v>2.1299999999999999E-2</c:v>
                </c:pt>
                <c:pt idx="4300">
                  <c:v>2.1299999999999999E-2</c:v>
                </c:pt>
                <c:pt idx="4301">
                  <c:v>2.1299999999999999E-2</c:v>
                </c:pt>
                <c:pt idx="4302">
                  <c:v>2.1299999999999999E-2</c:v>
                </c:pt>
                <c:pt idx="4303">
                  <c:v>4.48E-2</c:v>
                </c:pt>
                <c:pt idx="4304">
                  <c:v>4.4499999999999998E-2</c:v>
                </c:pt>
                <c:pt idx="4305">
                  <c:v>4.4900000000000002E-2</c:v>
                </c:pt>
                <c:pt idx="4306">
                  <c:v>2.12E-2</c:v>
                </c:pt>
                <c:pt idx="4307">
                  <c:v>2.12E-2</c:v>
                </c:pt>
                <c:pt idx="4308">
                  <c:v>4.53E-2</c:v>
                </c:pt>
                <c:pt idx="4309">
                  <c:v>4.41E-2</c:v>
                </c:pt>
                <c:pt idx="4310">
                  <c:v>4.3700000000000003E-2</c:v>
                </c:pt>
                <c:pt idx="4311">
                  <c:v>2.1100000000000001E-2</c:v>
                </c:pt>
                <c:pt idx="4312">
                  <c:v>2.1100000000000001E-2</c:v>
                </c:pt>
                <c:pt idx="4313">
                  <c:v>2.1100000000000001E-2</c:v>
                </c:pt>
                <c:pt idx="4314">
                  <c:v>4.4699999999999997E-2</c:v>
                </c:pt>
                <c:pt idx="4315">
                  <c:v>2.1000000000000001E-2</c:v>
                </c:pt>
                <c:pt idx="4316">
                  <c:v>4.3499999999999997E-2</c:v>
                </c:pt>
                <c:pt idx="4317">
                  <c:v>2.0899999999999998E-2</c:v>
                </c:pt>
                <c:pt idx="4318">
                  <c:v>2.0899999999999998E-2</c:v>
                </c:pt>
                <c:pt idx="4319">
                  <c:v>2.0899999999999998E-2</c:v>
                </c:pt>
                <c:pt idx="4320">
                  <c:v>2.0899999999999998E-2</c:v>
                </c:pt>
                <c:pt idx="4321">
                  <c:v>2.0899999999999998E-2</c:v>
                </c:pt>
                <c:pt idx="4322">
                  <c:v>4.3400000000000001E-2</c:v>
                </c:pt>
                <c:pt idx="4323">
                  <c:v>4.53E-2</c:v>
                </c:pt>
                <c:pt idx="4324">
                  <c:v>4.3200000000000002E-2</c:v>
                </c:pt>
                <c:pt idx="4325">
                  <c:v>4.41E-2</c:v>
                </c:pt>
                <c:pt idx="4326">
                  <c:v>2.0799999999999999E-2</c:v>
                </c:pt>
                <c:pt idx="4327">
                  <c:v>2.0799999999999999E-2</c:v>
                </c:pt>
                <c:pt idx="4328">
                  <c:v>4.3999999999999997E-2</c:v>
                </c:pt>
                <c:pt idx="4329">
                  <c:v>4.2799999999999998E-2</c:v>
                </c:pt>
                <c:pt idx="4330">
                  <c:v>4.2900000000000001E-2</c:v>
                </c:pt>
                <c:pt idx="4331">
                  <c:v>4.2900000000000001E-2</c:v>
                </c:pt>
                <c:pt idx="4332">
                  <c:v>4.4600000000000001E-2</c:v>
                </c:pt>
                <c:pt idx="4333">
                  <c:v>4.2999999999999997E-2</c:v>
                </c:pt>
                <c:pt idx="4334">
                  <c:v>2.07E-2</c:v>
                </c:pt>
                <c:pt idx="4335">
                  <c:v>2.07E-2</c:v>
                </c:pt>
                <c:pt idx="4336">
                  <c:v>4.3299999999999998E-2</c:v>
                </c:pt>
                <c:pt idx="4337">
                  <c:v>2.06E-2</c:v>
                </c:pt>
                <c:pt idx="4338">
                  <c:v>2.06E-2</c:v>
                </c:pt>
                <c:pt idx="4339">
                  <c:v>2.06E-2</c:v>
                </c:pt>
                <c:pt idx="4340">
                  <c:v>4.2599999999999999E-2</c:v>
                </c:pt>
                <c:pt idx="4341">
                  <c:v>4.2500000000000003E-2</c:v>
                </c:pt>
                <c:pt idx="4342">
                  <c:v>4.3499999999999997E-2</c:v>
                </c:pt>
                <c:pt idx="4343">
                  <c:v>2.0500000000000001E-2</c:v>
                </c:pt>
                <c:pt idx="4344">
                  <c:v>2.0500000000000001E-2</c:v>
                </c:pt>
                <c:pt idx="4345">
                  <c:v>4.2599999999999999E-2</c:v>
                </c:pt>
                <c:pt idx="4346">
                  <c:v>4.2599999999999999E-2</c:v>
                </c:pt>
                <c:pt idx="4347">
                  <c:v>4.3400000000000001E-2</c:v>
                </c:pt>
                <c:pt idx="4348">
                  <c:v>2.0400000000000001E-2</c:v>
                </c:pt>
                <c:pt idx="4349">
                  <c:v>2.0400000000000001E-2</c:v>
                </c:pt>
                <c:pt idx="4350">
                  <c:v>4.2700000000000002E-2</c:v>
                </c:pt>
                <c:pt idx="4351">
                  <c:v>4.3299999999999998E-2</c:v>
                </c:pt>
                <c:pt idx="4352">
                  <c:v>4.2299999999999997E-2</c:v>
                </c:pt>
                <c:pt idx="4353">
                  <c:v>4.3099999999999999E-2</c:v>
                </c:pt>
                <c:pt idx="4354">
                  <c:v>2.0299999999999999E-2</c:v>
                </c:pt>
                <c:pt idx="4355">
                  <c:v>4.2700000000000002E-2</c:v>
                </c:pt>
                <c:pt idx="4356">
                  <c:v>4.1599999999999998E-2</c:v>
                </c:pt>
                <c:pt idx="4357">
                  <c:v>4.41E-2</c:v>
                </c:pt>
                <c:pt idx="4358">
                  <c:v>4.2799999999999998E-2</c:v>
                </c:pt>
                <c:pt idx="4359">
                  <c:v>2.0199999999999999E-2</c:v>
                </c:pt>
                <c:pt idx="4360">
                  <c:v>2.0199999999999999E-2</c:v>
                </c:pt>
                <c:pt idx="4361">
                  <c:v>2.0199999999999999E-2</c:v>
                </c:pt>
                <c:pt idx="4362">
                  <c:v>2.0199999999999999E-2</c:v>
                </c:pt>
                <c:pt idx="4363">
                  <c:v>2.0199999999999999E-2</c:v>
                </c:pt>
                <c:pt idx="4364">
                  <c:v>2.0199999999999999E-2</c:v>
                </c:pt>
                <c:pt idx="4365">
                  <c:v>4.3900000000000002E-2</c:v>
                </c:pt>
                <c:pt idx="4366">
                  <c:v>4.3900000000000002E-2</c:v>
                </c:pt>
                <c:pt idx="4367">
                  <c:v>4.1700000000000001E-2</c:v>
                </c:pt>
                <c:pt idx="4368">
                  <c:v>4.2200000000000001E-2</c:v>
                </c:pt>
                <c:pt idx="4369">
                  <c:v>2.01E-2</c:v>
                </c:pt>
                <c:pt idx="4370">
                  <c:v>2.01E-2</c:v>
                </c:pt>
                <c:pt idx="4371">
                  <c:v>4.2599999999999999E-2</c:v>
                </c:pt>
                <c:pt idx="4372">
                  <c:v>4.2700000000000002E-2</c:v>
                </c:pt>
                <c:pt idx="4373">
                  <c:v>4.1500000000000002E-2</c:v>
                </c:pt>
                <c:pt idx="4374">
                  <c:v>4.36E-2</c:v>
                </c:pt>
                <c:pt idx="4375">
                  <c:v>4.1799999999999997E-2</c:v>
                </c:pt>
                <c:pt idx="4376">
                  <c:v>0.02</c:v>
                </c:pt>
                <c:pt idx="4377">
                  <c:v>0.02</c:v>
                </c:pt>
                <c:pt idx="4378">
                  <c:v>0.02</c:v>
                </c:pt>
                <c:pt idx="4379">
                  <c:v>0.02</c:v>
                </c:pt>
                <c:pt idx="4380">
                  <c:v>4.1099999999999998E-2</c:v>
                </c:pt>
                <c:pt idx="4381">
                  <c:v>4.1399999999999999E-2</c:v>
                </c:pt>
                <c:pt idx="4382">
                  <c:v>4.1200000000000001E-2</c:v>
                </c:pt>
                <c:pt idx="4383">
                  <c:v>4.2200000000000001E-2</c:v>
                </c:pt>
                <c:pt idx="4384">
                  <c:v>1.9900000000000001E-2</c:v>
                </c:pt>
                <c:pt idx="4385">
                  <c:v>4.1099999999999998E-2</c:v>
                </c:pt>
                <c:pt idx="4386">
                  <c:v>4.3200000000000002E-2</c:v>
                </c:pt>
                <c:pt idx="4387">
                  <c:v>1.9800000000000002E-2</c:v>
                </c:pt>
                <c:pt idx="4388">
                  <c:v>1.9800000000000002E-2</c:v>
                </c:pt>
                <c:pt idx="4389">
                  <c:v>1.9800000000000002E-2</c:v>
                </c:pt>
                <c:pt idx="4390">
                  <c:v>1.9699999999999999E-2</c:v>
                </c:pt>
                <c:pt idx="4391">
                  <c:v>1.9699999999999999E-2</c:v>
                </c:pt>
                <c:pt idx="4392">
                  <c:v>4.41E-2</c:v>
                </c:pt>
                <c:pt idx="4393">
                  <c:v>4.1399999999999999E-2</c:v>
                </c:pt>
                <c:pt idx="4394">
                  <c:v>4.2299999999999997E-2</c:v>
                </c:pt>
                <c:pt idx="4395">
                  <c:v>4.0599999999999997E-2</c:v>
                </c:pt>
                <c:pt idx="4396">
                  <c:v>4.1399999999999999E-2</c:v>
                </c:pt>
                <c:pt idx="4397">
                  <c:v>4.0399999999999998E-2</c:v>
                </c:pt>
                <c:pt idx="4398">
                  <c:v>4.0500000000000001E-2</c:v>
                </c:pt>
                <c:pt idx="4399">
                  <c:v>4.0899999999999999E-2</c:v>
                </c:pt>
                <c:pt idx="4400">
                  <c:v>4.65E-2</c:v>
                </c:pt>
                <c:pt idx="4401">
                  <c:v>4.1300000000000003E-2</c:v>
                </c:pt>
                <c:pt idx="4402">
                  <c:v>1.95E-2</c:v>
                </c:pt>
                <c:pt idx="4403">
                  <c:v>1.95E-2</c:v>
                </c:pt>
                <c:pt idx="4404">
                  <c:v>1.95E-2</c:v>
                </c:pt>
                <c:pt idx="4405">
                  <c:v>4.0899999999999999E-2</c:v>
                </c:pt>
                <c:pt idx="4406">
                  <c:v>4.02E-2</c:v>
                </c:pt>
                <c:pt idx="4407">
                  <c:v>4.0300000000000002E-2</c:v>
                </c:pt>
                <c:pt idx="4408">
                  <c:v>4.1200000000000001E-2</c:v>
                </c:pt>
                <c:pt idx="4409">
                  <c:v>3.9699999999999999E-2</c:v>
                </c:pt>
                <c:pt idx="4410">
                  <c:v>4.2799999999999998E-2</c:v>
                </c:pt>
                <c:pt idx="4411">
                  <c:v>4.0099999999999997E-2</c:v>
                </c:pt>
                <c:pt idx="4412">
                  <c:v>3.9899999999999998E-2</c:v>
                </c:pt>
                <c:pt idx="4413">
                  <c:v>4.0800000000000003E-2</c:v>
                </c:pt>
                <c:pt idx="4414">
                  <c:v>3.9800000000000002E-2</c:v>
                </c:pt>
                <c:pt idx="4415">
                  <c:v>3.9399999999999998E-2</c:v>
                </c:pt>
                <c:pt idx="4416">
                  <c:v>0.04</c:v>
                </c:pt>
                <c:pt idx="4417">
                  <c:v>1.9199999999999998E-2</c:v>
                </c:pt>
                <c:pt idx="4418">
                  <c:v>1.9199999999999998E-2</c:v>
                </c:pt>
                <c:pt idx="4419">
                  <c:v>3.9300000000000002E-2</c:v>
                </c:pt>
                <c:pt idx="4420">
                  <c:v>3.9800000000000002E-2</c:v>
                </c:pt>
                <c:pt idx="4421">
                  <c:v>1.9099999999999999E-2</c:v>
                </c:pt>
                <c:pt idx="4422">
                  <c:v>1.9099999999999999E-2</c:v>
                </c:pt>
                <c:pt idx="4423">
                  <c:v>3.9399999999999998E-2</c:v>
                </c:pt>
                <c:pt idx="4424">
                  <c:v>1.9E-2</c:v>
                </c:pt>
                <c:pt idx="4425">
                  <c:v>3.9199999999999999E-2</c:v>
                </c:pt>
                <c:pt idx="4426">
                  <c:v>1.89E-2</c:v>
                </c:pt>
                <c:pt idx="4427">
                  <c:v>3.9399999999999998E-2</c:v>
                </c:pt>
                <c:pt idx="4428">
                  <c:v>4.4299999999999999E-2</c:v>
                </c:pt>
                <c:pt idx="4429">
                  <c:v>1.8800000000000001E-2</c:v>
                </c:pt>
                <c:pt idx="4430">
                  <c:v>1.8800000000000001E-2</c:v>
                </c:pt>
                <c:pt idx="4431">
                  <c:v>1.8800000000000001E-2</c:v>
                </c:pt>
                <c:pt idx="4432">
                  <c:v>3.9899999999999998E-2</c:v>
                </c:pt>
                <c:pt idx="4433">
                  <c:v>1.8700000000000001E-2</c:v>
                </c:pt>
                <c:pt idx="4434">
                  <c:v>3.9600000000000003E-2</c:v>
                </c:pt>
                <c:pt idx="4435">
                  <c:v>1.8599999999999998E-2</c:v>
                </c:pt>
                <c:pt idx="4436">
                  <c:v>3.8399999999999997E-2</c:v>
                </c:pt>
                <c:pt idx="4437">
                  <c:v>3.8899999999999997E-2</c:v>
                </c:pt>
                <c:pt idx="4438">
                  <c:v>3.9399999999999998E-2</c:v>
                </c:pt>
                <c:pt idx="4439">
                  <c:v>1.8499999999999999E-2</c:v>
                </c:pt>
                <c:pt idx="4440">
                  <c:v>1.8499999999999999E-2</c:v>
                </c:pt>
                <c:pt idx="4441">
                  <c:v>3.8100000000000002E-2</c:v>
                </c:pt>
                <c:pt idx="4442">
                  <c:v>3.8600000000000002E-2</c:v>
                </c:pt>
                <c:pt idx="4443">
                  <c:v>3.8199999999999998E-2</c:v>
                </c:pt>
                <c:pt idx="4444">
                  <c:v>3.8899999999999997E-2</c:v>
                </c:pt>
                <c:pt idx="4445">
                  <c:v>1.83E-2</c:v>
                </c:pt>
                <c:pt idx="4446">
                  <c:v>1.83E-2</c:v>
                </c:pt>
                <c:pt idx="4447">
                  <c:v>3.7900000000000003E-2</c:v>
                </c:pt>
                <c:pt idx="4448">
                  <c:v>3.8600000000000002E-2</c:v>
                </c:pt>
                <c:pt idx="4449">
                  <c:v>4.1500000000000002E-2</c:v>
                </c:pt>
                <c:pt idx="4450">
                  <c:v>3.9600000000000003E-2</c:v>
                </c:pt>
                <c:pt idx="4451">
                  <c:v>3.7400000000000003E-2</c:v>
                </c:pt>
                <c:pt idx="4452">
                  <c:v>1.8100000000000002E-2</c:v>
                </c:pt>
                <c:pt idx="4453">
                  <c:v>1.8100000000000002E-2</c:v>
                </c:pt>
                <c:pt idx="4454">
                  <c:v>1.8100000000000002E-2</c:v>
                </c:pt>
                <c:pt idx="4455">
                  <c:v>1.8100000000000002E-2</c:v>
                </c:pt>
                <c:pt idx="4456">
                  <c:v>1.8100000000000002E-2</c:v>
                </c:pt>
                <c:pt idx="4457">
                  <c:v>4.3099999999999999E-2</c:v>
                </c:pt>
                <c:pt idx="4458">
                  <c:v>3.9699999999999999E-2</c:v>
                </c:pt>
                <c:pt idx="4459">
                  <c:v>3.8300000000000001E-2</c:v>
                </c:pt>
                <c:pt idx="4460">
                  <c:v>3.7199999999999997E-2</c:v>
                </c:pt>
                <c:pt idx="4461">
                  <c:v>3.7199999999999997E-2</c:v>
                </c:pt>
                <c:pt idx="4462">
                  <c:v>3.7400000000000003E-2</c:v>
                </c:pt>
                <c:pt idx="4463">
                  <c:v>1.7999999999999999E-2</c:v>
                </c:pt>
                <c:pt idx="4464">
                  <c:v>1.7999999999999999E-2</c:v>
                </c:pt>
                <c:pt idx="4465">
                  <c:v>1.7999999999999999E-2</c:v>
                </c:pt>
                <c:pt idx="4466">
                  <c:v>1.7999999999999999E-2</c:v>
                </c:pt>
                <c:pt idx="4467">
                  <c:v>3.6799999999999999E-2</c:v>
                </c:pt>
                <c:pt idx="4468">
                  <c:v>3.73E-2</c:v>
                </c:pt>
                <c:pt idx="4469">
                  <c:v>3.7199999999999997E-2</c:v>
                </c:pt>
                <c:pt idx="4470">
                  <c:v>3.6999999999999998E-2</c:v>
                </c:pt>
                <c:pt idx="4471">
                  <c:v>3.8800000000000001E-2</c:v>
                </c:pt>
                <c:pt idx="4472">
                  <c:v>3.8300000000000001E-2</c:v>
                </c:pt>
                <c:pt idx="4473">
                  <c:v>3.73E-2</c:v>
                </c:pt>
                <c:pt idx="4474">
                  <c:v>3.7699999999999997E-2</c:v>
                </c:pt>
                <c:pt idx="4475">
                  <c:v>3.7100000000000001E-2</c:v>
                </c:pt>
                <c:pt idx="4476">
                  <c:v>1.77E-2</c:v>
                </c:pt>
                <c:pt idx="4477">
                  <c:v>3.6499999999999998E-2</c:v>
                </c:pt>
                <c:pt idx="4478">
                  <c:v>3.6600000000000001E-2</c:v>
                </c:pt>
                <c:pt idx="4479">
                  <c:v>3.6600000000000001E-2</c:v>
                </c:pt>
                <c:pt idx="4480">
                  <c:v>3.7400000000000003E-2</c:v>
                </c:pt>
                <c:pt idx="4481">
                  <c:v>3.6700000000000003E-2</c:v>
                </c:pt>
                <c:pt idx="4482">
                  <c:v>3.95E-2</c:v>
                </c:pt>
                <c:pt idx="4483">
                  <c:v>3.6600000000000001E-2</c:v>
                </c:pt>
                <c:pt idx="4484">
                  <c:v>3.8300000000000001E-2</c:v>
                </c:pt>
                <c:pt idx="4485">
                  <c:v>3.73E-2</c:v>
                </c:pt>
                <c:pt idx="4486">
                  <c:v>3.6400000000000002E-2</c:v>
                </c:pt>
                <c:pt idx="4487">
                  <c:v>3.6499999999999998E-2</c:v>
                </c:pt>
                <c:pt idx="4488">
                  <c:v>3.6299999999999999E-2</c:v>
                </c:pt>
                <c:pt idx="4489">
                  <c:v>3.7100000000000001E-2</c:v>
                </c:pt>
                <c:pt idx="4490">
                  <c:v>3.7100000000000001E-2</c:v>
                </c:pt>
                <c:pt idx="4491">
                  <c:v>1.7500000000000002E-2</c:v>
                </c:pt>
                <c:pt idx="4492">
                  <c:v>1.7500000000000002E-2</c:v>
                </c:pt>
                <c:pt idx="4493">
                  <c:v>1.7500000000000002E-2</c:v>
                </c:pt>
                <c:pt idx="4494">
                  <c:v>3.8100000000000002E-2</c:v>
                </c:pt>
                <c:pt idx="4495">
                  <c:v>3.6900000000000002E-2</c:v>
                </c:pt>
                <c:pt idx="4496">
                  <c:v>3.6499999999999998E-2</c:v>
                </c:pt>
                <c:pt idx="4497">
                  <c:v>1.7399999999999999E-2</c:v>
                </c:pt>
                <c:pt idx="4498">
                  <c:v>3.7400000000000003E-2</c:v>
                </c:pt>
                <c:pt idx="4499">
                  <c:v>3.6200000000000003E-2</c:v>
                </c:pt>
                <c:pt idx="4500">
                  <c:v>3.6799999999999999E-2</c:v>
                </c:pt>
                <c:pt idx="4501">
                  <c:v>3.6799999999999999E-2</c:v>
                </c:pt>
                <c:pt idx="4502">
                  <c:v>3.6700000000000003E-2</c:v>
                </c:pt>
                <c:pt idx="4503">
                  <c:v>3.6700000000000003E-2</c:v>
                </c:pt>
                <c:pt idx="4504">
                  <c:v>1.7299999999999999E-2</c:v>
                </c:pt>
                <c:pt idx="4505">
                  <c:v>1.7299999999999999E-2</c:v>
                </c:pt>
                <c:pt idx="4506">
                  <c:v>1.7299999999999999E-2</c:v>
                </c:pt>
                <c:pt idx="4507">
                  <c:v>3.5299999999999998E-2</c:v>
                </c:pt>
                <c:pt idx="4508">
                  <c:v>3.5999999999999997E-2</c:v>
                </c:pt>
                <c:pt idx="4509">
                  <c:v>3.6900000000000002E-2</c:v>
                </c:pt>
                <c:pt idx="4510">
                  <c:v>3.6499999999999998E-2</c:v>
                </c:pt>
                <c:pt idx="4511">
                  <c:v>3.5999999999999997E-2</c:v>
                </c:pt>
                <c:pt idx="4512">
                  <c:v>1.72E-2</c:v>
                </c:pt>
                <c:pt idx="4513">
                  <c:v>1.72E-2</c:v>
                </c:pt>
                <c:pt idx="4514">
                  <c:v>1.72E-2</c:v>
                </c:pt>
                <c:pt idx="4515">
                  <c:v>3.5900000000000001E-2</c:v>
                </c:pt>
                <c:pt idx="4516">
                  <c:v>3.5799999999999998E-2</c:v>
                </c:pt>
                <c:pt idx="4517">
                  <c:v>3.5299999999999998E-2</c:v>
                </c:pt>
                <c:pt idx="4518">
                  <c:v>1.7100000000000001E-2</c:v>
                </c:pt>
                <c:pt idx="4519">
                  <c:v>3.6200000000000003E-2</c:v>
                </c:pt>
                <c:pt idx="4520">
                  <c:v>3.5299999999999998E-2</c:v>
                </c:pt>
                <c:pt idx="4521">
                  <c:v>3.7499999999999999E-2</c:v>
                </c:pt>
                <c:pt idx="4522">
                  <c:v>3.5400000000000001E-2</c:v>
                </c:pt>
                <c:pt idx="4523">
                  <c:v>3.49E-2</c:v>
                </c:pt>
                <c:pt idx="4524">
                  <c:v>1.7000000000000001E-2</c:v>
                </c:pt>
                <c:pt idx="4525">
                  <c:v>1.7000000000000001E-2</c:v>
                </c:pt>
                <c:pt idx="4526">
                  <c:v>1.7000000000000001E-2</c:v>
                </c:pt>
                <c:pt idx="4527">
                  <c:v>1.7000000000000001E-2</c:v>
                </c:pt>
                <c:pt idx="4528">
                  <c:v>1.7000000000000001E-2</c:v>
                </c:pt>
                <c:pt idx="4529">
                  <c:v>3.5299999999999998E-2</c:v>
                </c:pt>
                <c:pt idx="4530">
                  <c:v>3.6900000000000002E-2</c:v>
                </c:pt>
                <c:pt idx="4531">
                  <c:v>3.6900000000000002E-2</c:v>
                </c:pt>
                <c:pt idx="4532">
                  <c:v>3.7400000000000003E-2</c:v>
                </c:pt>
                <c:pt idx="4533">
                  <c:v>1.6799999999999999E-2</c:v>
                </c:pt>
                <c:pt idx="4534">
                  <c:v>1.6799999999999999E-2</c:v>
                </c:pt>
                <c:pt idx="4535">
                  <c:v>3.5499999999999997E-2</c:v>
                </c:pt>
                <c:pt idx="4536">
                  <c:v>3.6600000000000001E-2</c:v>
                </c:pt>
                <c:pt idx="4537">
                  <c:v>3.4599999999999999E-2</c:v>
                </c:pt>
                <c:pt idx="4538">
                  <c:v>3.4599999999999999E-2</c:v>
                </c:pt>
                <c:pt idx="4539">
                  <c:v>1.67E-2</c:v>
                </c:pt>
                <c:pt idx="4540">
                  <c:v>1.67E-2</c:v>
                </c:pt>
                <c:pt idx="4541">
                  <c:v>1.67E-2</c:v>
                </c:pt>
                <c:pt idx="4542">
                  <c:v>1.67E-2</c:v>
                </c:pt>
                <c:pt idx="4543">
                  <c:v>3.5000000000000003E-2</c:v>
                </c:pt>
                <c:pt idx="4544">
                  <c:v>3.49E-2</c:v>
                </c:pt>
                <c:pt idx="4545">
                  <c:v>3.6700000000000003E-2</c:v>
                </c:pt>
                <c:pt idx="4546">
                  <c:v>3.56E-2</c:v>
                </c:pt>
                <c:pt idx="4547">
                  <c:v>1.66E-2</c:v>
                </c:pt>
                <c:pt idx="4548">
                  <c:v>1.66E-2</c:v>
                </c:pt>
                <c:pt idx="4549">
                  <c:v>1.66E-2</c:v>
                </c:pt>
                <c:pt idx="4550">
                  <c:v>3.5299999999999998E-2</c:v>
                </c:pt>
                <c:pt idx="4551">
                  <c:v>3.5400000000000001E-2</c:v>
                </c:pt>
                <c:pt idx="4552">
                  <c:v>3.61E-2</c:v>
                </c:pt>
                <c:pt idx="4553">
                  <c:v>3.4299999999999997E-2</c:v>
                </c:pt>
                <c:pt idx="4554">
                  <c:v>3.3799999999999997E-2</c:v>
                </c:pt>
                <c:pt idx="4555">
                  <c:v>3.4099999999999998E-2</c:v>
                </c:pt>
                <c:pt idx="4556">
                  <c:v>1.6400000000000001E-2</c:v>
                </c:pt>
                <c:pt idx="4557">
                  <c:v>1.6400000000000001E-2</c:v>
                </c:pt>
                <c:pt idx="4558">
                  <c:v>3.4599999999999999E-2</c:v>
                </c:pt>
                <c:pt idx="4559">
                  <c:v>3.3799999999999997E-2</c:v>
                </c:pt>
                <c:pt idx="4560">
                  <c:v>1.6299999999999999E-2</c:v>
                </c:pt>
                <c:pt idx="4561">
                  <c:v>1.6299999999999999E-2</c:v>
                </c:pt>
                <c:pt idx="4562">
                  <c:v>3.4200000000000001E-2</c:v>
                </c:pt>
                <c:pt idx="4563">
                  <c:v>3.5000000000000003E-2</c:v>
                </c:pt>
                <c:pt idx="4564">
                  <c:v>3.5000000000000003E-2</c:v>
                </c:pt>
                <c:pt idx="4565">
                  <c:v>3.3700000000000001E-2</c:v>
                </c:pt>
                <c:pt idx="4566">
                  <c:v>1.6199999999999999E-2</c:v>
                </c:pt>
                <c:pt idx="4567">
                  <c:v>1.6199999999999999E-2</c:v>
                </c:pt>
                <c:pt idx="4568">
                  <c:v>1.6199999999999999E-2</c:v>
                </c:pt>
                <c:pt idx="4569">
                  <c:v>3.3700000000000001E-2</c:v>
                </c:pt>
                <c:pt idx="4570">
                  <c:v>3.3799999999999997E-2</c:v>
                </c:pt>
                <c:pt idx="4571">
                  <c:v>3.8100000000000002E-2</c:v>
                </c:pt>
                <c:pt idx="4572">
                  <c:v>3.3500000000000002E-2</c:v>
                </c:pt>
                <c:pt idx="4573">
                  <c:v>1.61E-2</c:v>
                </c:pt>
                <c:pt idx="4574">
                  <c:v>3.3500000000000002E-2</c:v>
                </c:pt>
                <c:pt idx="4575">
                  <c:v>3.3099999999999997E-2</c:v>
                </c:pt>
                <c:pt idx="4576">
                  <c:v>3.3099999999999997E-2</c:v>
                </c:pt>
                <c:pt idx="4577">
                  <c:v>1.6E-2</c:v>
                </c:pt>
                <c:pt idx="4578">
                  <c:v>1.6E-2</c:v>
                </c:pt>
                <c:pt idx="4579">
                  <c:v>1.6E-2</c:v>
                </c:pt>
                <c:pt idx="4580">
                  <c:v>1.6E-2</c:v>
                </c:pt>
                <c:pt idx="4581">
                  <c:v>1.6E-2</c:v>
                </c:pt>
                <c:pt idx="4582">
                  <c:v>3.3000000000000002E-2</c:v>
                </c:pt>
                <c:pt idx="4583">
                  <c:v>3.3399999999999999E-2</c:v>
                </c:pt>
                <c:pt idx="4584">
                  <c:v>3.3700000000000001E-2</c:v>
                </c:pt>
                <c:pt idx="4585">
                  <c:v>1.5900000000000001E-2</c:v>
                </c:pt>
                <c:pt idx="4586">
                  <c:v>1.5900000000000001E-2</c:v>
                </c:pt>
                <c:pt idx="4587">
                  <c:v>3.5299999999999998E-2</c:v>
                </c:pt>
                <c:pt idx="4588">
                  <c:v>3.3099999999999997E-2</c:v>
                </c:pt>
                <c:pt idx="4589">
                  <c:v>3.5900000000000001E-2</c:v>
                </c:pt>
                <c:pt idx="4590">
                  <c:v>3.2500000000000001E-2</c:v>
                </c:pt>
                <c:pt idx="4591">
                  <c:v>3.3799999999999997E-2</c:v>
                </c:pt>
                <c:pt idx="4592">
                  <c:v>3.27E-2</c:v>
                </c:pt>
                <c:pt idx="4593">
                  <c:v>1.5699999999999999E-2</c:v>
                </c:pt>
                <c:pt idx="4594">
                  <c:v>1.5699999999999999E-2</c:v>
                </c:pt>
                <c:pt idx="4595">
                  <c:v>1.5699999999999999E-2</c:v>
                </c:pt>
                <c:pt idx="4596">
                  <c:v>3.2899999999999999E-2</c:v>
                </c:pt>
                <c:pt idx="4597">
                  <c:v>3.2800000000000003E-2</c:v>
                </c:pt>
                <c:pt idx="4598">
                  <c:v>3.32E-2</c:v>
                </c:pt>
                <c:pt idx="4599">
                  <c:v>3.2599999999999997E-2</c:v>
                </c:pt>
                <c:pt idx="4600">
                  <c:v>3.2300000000000002E-2</c:v>
                </c:pt>
                <c:pt idx="4601">
                  <c:v>3.2899999999999999E-2</c:v>
                </c:pt>
                <c:pt idx="4602">
                  <c:v>1.55E-2</c:v>
                </c:pt>
                <c:pt idx="4603">
                  <c:v>3.2800000000000003E-2</c:v>
                </c:pt>
                <c:pt idx="4604">
                  <c:v>3.2000000000000001E-2</c:v>
                </c:pt>
                <c:pt idx="4605">
                  <c:v>3.4000000000000002E-2</c:v>
                </c:pt>
                <c:pt idx="4606">
                  <c:v>3.1899999999999998E-2</c:v>
                </c:pt>
                <c:pt idx="4607">
                  <c:v>3.2199999999999999E-2</c:v>
                </c:pt>
                <c:pt idx="4608">
                  <c:v>3.1699999999999999E-2</c:v>
                </c:pt>
                <c:pt idx="4609">
                  <c:v>3.1600000000000003E-2</c:v>
                </c:pt>
                <c:pt idx="4610">
                  <c:v>1.5299999999999999E-2</c:v>
                </c:pt>
                <c:pt idx="4611">
                  <c:v>1.5299999999999999E-2</c:v>
                </c:pt>
                <c:pt idx="4612">
                  <c:v>1.5299999999999999E-2</c:v>
                </c:pt>
                <c:pt idx="4613">
                  <c:v>3.1600000000000003E-2</c:v>
                </c:pt>
                <c:pt idx="4614">
                  <c:v>3.3599999999999998E-2</c:v>
                </c:pt>
                <c:pt idx="4615">
                  <c:v>3.3599999999999998E-2</c:v>
                </c:pt>
                <c:pt idx="4616">
                  <c:v>3.2300000000000002E-2</c:v>
                </c:pt>
                <c:pt idx="4617">
                  <c:v>3.2300000000000002E-2</c:v>
                </c:pt>
                <c:pt idx="4618">
                  <c:v>3.15E-2</c:v>
                </c:pt>
                <c:pt idx="4619">
                  <c:v>3.1899999999999998E-2</c:v>
                </c:pt>
                <c:pt idx="4620">
                  <c:v>1.52E-2</c:v>
                </c:pt>
                <c:pt idx="4621">
                  <c:v>1.52E-2</c:v>
                </c:pt>
                <c:pt idx="4622">
                  <c:v>1.52E-2</c:v>
                </c:pt>
                <c:pt idx="4623">
                  <c:v>1.52E-2</c:v>
                </c:pt>
                <c:pt idx="4624">
                  <c:v>3.1699999999999999E-2</c:v>
                </c:pt>
                <c:pt idx="4625">
                  <c:v>3.32E-2</c:v>
                </c:pt>
                <c:pt idx="4626">
                  <c:v>3.2300000000000002E-2</c:v>
                </c:pt>
                <c:pt idx="4627">
                  <c:v>3.2099999999999997E-2</c:v>
                </c:pt>
                <c:pt idx="4628">
                  <c:v>3.2099999999999997E-2</c:v>
                </c:pt>
                <c:pt idx="4629">
                  <c:v>1.5100000000000001E-2</c:v>
                </c:pt>
                <c:pt idx="4630">
                  <c:v>3.2899999999999999E-2</c:v>
                </c:pt>
                <c:pt idx="4631">
                  <c:v>3.1099999999999999E-2</c:v>
                </c:pt>
                <c:pt idx="4632">
                  <c:v>3.2099999999999997E-2</c:v>
                </c:pt>
                <c:pt idx="4633">
                  <c:v>3.2099999999999997E-2</c:v>
                </c:pt>
                <c:pt idx="4634">
                  <c:v>1.4999999999999999E-2</c:v>
                </c:pt>
                <c:pt idx="4635">
                  <c:v>1.4999999999999999E-2</c:v>
                </c:pt>
                <c:pt idx="4636">
                  <c:v>1.4999999999999999E-2</c:v>
                </c:pt>
                <c:pt idx="4637">
                  <c:v>1.4999999999999999E-2</c:v>
                </c:pt>
                <c:pt idx="4638">
                  <c:v>3.0700000000000002E-2</c:v>
                </c:pt>
                <c:pt idx="4639">
                  <c:v>3.0599999999999999E-2</c:v>
                </c:pt>
                <c:pt idx="4640">
                  <c:v>3.1800000000000002E-2</c:v>
                </c:pt>
                <c:pt idx="4641">
                  <c:v>3.0800000000000001E-2</c:v>
                </c:pt>
                <c:pt idx="4642">
                  <c:v>1.49E-2</c:v>
                </c:pt>
                <c:pt idx="4643">
                  <c:v>1.49E-2</c:v>
                </c:pt>
                <c:pt idx="4644">
                  <c:v>1.49E-2</c:v>
                </c:pt>
                <c:pt idx="4645">
                  <c:v>3.0800000000000001E-2</c:v>
                </c:pt>
                <c:pt idx="4646">
                  <c:v>3.0700000000000002E-2</c:v>
                </c:pt>
                <c:pt idx="4647">
                  <c:v>3.0700000000000002E-2</c:v>
                </c:pt>
                <c:pt idx="4648">
                  <c:v>3.09E-2</c:v>
                </c:pt>
                <c:pt idx="4649">
                  <c:v>3.2599999999999997E-2</c:v>
                </c:pt>
                <c:pt idx="4650">
                  <c:v>3.0700000000000002E-2</c:v>
                </c:pt>
                <c:pt idx="4651">
                  <c:v>1.4800000000000001E-2</c:v>
                </c:pt>
                <c:pt idx="4652">
                  <c:v>1.4800000000000001E-2</c:v>
                </c:pt>
                <c:pt idx="4653">
                  <c:v>1.4800000000000001E-2</c:v>
                </c:pt>
                <c:pt idx="4654">
                  <c:v>1.4800000000000001E-2</c:v>
                </c:pt>
                <c:pt idx="4655">
                  <c:v>3.0499999999999999E-2</c:v>
                </c:pt>
                <c:pt idx="4656">
                  <c:v>3.0499999999999999E-2</c:v>
                </c:pt>
                <c:pt idx="4657">
                  <c:v>1.47E-2</c:v>
                </c:pt>
                <c:pt idx="4658">
                  <c:v>1.47E-2</c:v>
                </c:pt>
                <c:pt idx="4659">
                  <c:v>3.0800000000000001E-2</c:v>
                </c:pt>
                <c:pt idx="4660">
                  <c:v>3.0599999999999999E-2</c:v>
                </c:pt>
                <c:pt idx="4661">
                  <c:v>3.0700000000000002E-2</c:v>
                </c:pt>
                <c:pt idx="4662">
                  <c:v>3.4299999999999997E-2</c:v>
                </c:pt>
                <c:pt idx="4663">
                  <c:v>1.46E-2</c:v>
                </c:pt>
                <c:pt idx="4664">
                  <c:v>1.46E-2</c:v>
                </c:pt>
                <c:pt idx="4665">
                  <c:v>1.46E-2</c:v>
                </c:pt>
                <c:pt idx="4666">
                  <c:v>3.04E-2</c:v>
                </c:pt>
                <c:pt idx="4667">
                  <c:v>3.09E-2</c:v>
                </c:pt>
                <c:pt idx="4668">
                  <c:v>3.1699999999999999E-2</c:v>
                </c:pt>
                <c:pt idx="4669">
                  <c:v>3.0700000000000002E-2</c:v>
                </c:pt>
                <c:pt idx="4670">
                  <c:v>2.9700000000000001E-2</c:v>
                </c:pt>
                <c:pt idx="4671">
                  <c:v>3.0099999999999998E-2</c:v>
                </c:pt>
                <c:pt idx="4672">
                  <c:v>2.9899999999999999E-2</c:v>
                </c:pt>
                <c:pt idx="4673">
                  <c:v>3.0300000000000001E-2</c:v>
                </c:pt>
                <c:pt idx="4674">
                  <c:v>3.0300000000000001E-2</c:v>
                </c:pt>
                <c:pt idx="4675">
                  <c:v>1.44E-2</c:v>
                </c:pt>
                <c:pt idx="4676">
                  <c:v>2.9499999999999998E-2</c:v>
                </c:pt>
                <c:pt idx="4677">
                  <c:v>2.9899999999999999E-2</c:v>
                </c:pt>
                <c:pt idx="4678">
                  <c:v>1.43E-2</c:v>
                </c:pt>
                <c:pt idx="4679">
                  <c:v>3.1800000000000002E-2</c:v>
                </c:pt>
                <c:pt idx="4680">
                  <c:v>3.0700000000000002E-2</c:v>
                </c:pt>
                <c:pt idx="4681">
                  <c:v>3.0200000000000001E-2</c:v>
                </c:pt>
                <c:pt idx="4682">
                  <c:v>3.0099999999999998E-2</c:v>
                </c:pt>
                <c:pt idx="4683">
                  <c:v>1.4200000000000001E-2</c:v>
                </c:pt>
                <c:pt idx="4684">
                  <c:v>1.4200000000000001E-2</c:v>
                </c:pt>
                <c:pt idx="4685">
                  <c:v>0.03</c:v>
                </c:pt>
                <c:pt idx="4686">
                  <c:v>3.15E-2</c:v>
                </c:pt>
                <c:pt idx="4687">
                  <c:v>2.9600000000000001E-2</c:v>
                </c:pt>
                <c:pt idx="4688">
                  <c:v>2.92E-2</c:v>
                </c:pt>
                <c:pt idx="4689">
                  <c:v>2.9899999999999999E-2</c:v>
                </c:pt>
                <c:pt idx="4690">
                  <c:v>2.9899999999999999E-2</c:v>
                </c:pt>
                <c:pt idx="4691">
                  <c:v>2.9899999999999999E-2</c:v>
                </c:pt>
                <c:pt idx="4692">
                  <c:v>2.9600000000000001E-2</c:v>
                </c:pt>
                <c:pt idx="4693">
                  <c:v>0.03</c:v>
                </c:pt>
                <c:pt idx="4694">
                  <c:v>2.9100000000000001E-2</c:v>
                </c:pt>
                <c:pt idx="4695">
                  <c:v>2.9499999999999998E-2</c:v>
                </c:pt>
                <c:pt idx="4696">
                  <c:v>2.9000000000000001E-2</c:v>
                </c:pt>
                <c:pt idx="4697">
                  <c:v>2.9100000000000001E-2</c:v>
                </c:pt>
                <c:pt idx="4698">
                  <c:v>2.9100000000000001E-2</c:v>
                </c:pt>
                <c:pt idx="4699">
                  <c:v>2.9100000000000001E-2</c:v>
                </c:pt>
                <c:pt idx="4700">
                  <c:v>1.4E-2</c:v>
                </c:pt>
                <c:pt idx="4701">
                  <c:v>1.4E-2</c:v>
                </c:pt>
                <c:pt idx="4702">
                  <c:v>1.4E-2</c:v>
                </c:pt>
                <c:pt idx="4703">
                  <c:v>2.9600000000000001E-2</c:v>
                </c:pt>
                <c:pt idx="4704">
                  <c:v>2.9600000000000001E-2</c:v>
                </c:pt>
                <c:pt idx="4705">
                  <c:v>2.8799999999999999E-2</c:v>
                </c:pt>
                <c:pt idx="4706">
                  <c:v>1.3899999999999999E-2</c:v>
                </c:pt>
                <c:pt idx="4707">
                  <c:v>1.3899999999999999E-2</c:v>
                </c:pt>
                <c:pt idx="4708">
                  <c:v>2.98E-2</c:v>
                </c:pt>
                <c:pt idx="4709">
                  <c:v>3.3700000000000001E-2</c:v>
                </c:pt>
                <c:pt idx="4710">
                  <c:v>2.93E-2</c:v>
                </c:pt>
                <c:pt idx="4711">
                  <c:v>2.93E-2</c:v>
                </c:pt>
                <c:pt idx="4712">
                  <c:v>1.38E-2</c:v>
                </c:pt>
                <c:pt idx="4713">
                  <c:v>1.38E-2</c:v>
                </c:pt>
                <c:pt idx="4714">
                  <c:v>1.38E-2</c:v>
                </c:pt>
                <c:pt idx="4715">
                  <c:v>2.8899999999999999E-2</c:v>
                </c:pt>
                <c:pt idx="4716">
                  <c:v>2.8799999999999999E-2</c:v>
                </c:pt>
                <c:pt idx="4717">
                  <c:v>2.8400000000000002E-2</c:v>
                </c:pt>
                <c:pt idx="4718">
                  <c:v>1.37E-2</c:v>
                </c:pt>
                <c:pt idx="4719">
                  <c:v>1.37E-2</c:v>
                </c:pt>
                <c:pt idx="4720">
                  <c:v>2.98E-2</c:v>
                </c:pt>
                <c:pt idx="4721">
                  <c:v>2.8299999999999999E-2</c:v>
                </c:pt>
                <c:pt idx="4722">
                  <c:v>2.8299999999999999E-2</c:v>
                </c:pt>
                <c:pt idx="4723">
                  <c:v>2.8899999999999999E-2</c:v>
                </c:pt>
                <c:pt idx="4724">
                  <c:v>2.8199999999999999E-2</c:v>
                </c:pt>
                <c:pt idx="4725">
                  <c:v>1.3599999999999999E-2</c:v>
                </c:pt>
                <c:pt idx="4726">
                  <c:v>1.3599999999999999E-2</c:v>
                </c:pt>
                <c:pt idx="4727">
                  <c:v>1.3599999999999999E-2</c:v>
                </c:pt>
                <c:pt idx="4728">
                  <c:v>2.8299999999999999E-2</c:v>
                </c:pt>
                <c:pt idx="4729">
                  <c:v>2.8400000000000002E-2</c:v>
                </c:pt>
                <c:pt idx="4730">
                  <c:v>2.8000000000000001E-2</c:v>
                </c:pt>
                <c:pt idx="4731">
                  <c:v>1.35E-2</c:v>
                </c:pt>
                <c:pt idx="4732">
                  <c:v>1.35E-2</c:v>
                </c:pt>
                <c:pt idx="4733">
                  <c:v>1.35E-2</c:v>
                </c:pt>
                <c:pt idx="4734">
                  <c:v>2.8199999999999999E-2</c:v>
                </c:pt>
                <c:pt idx="4735">
                  <c:v>2.7900000000000001E-2</c:v>
                </c:pt>
                <c:pt idx="4736">
                  <c:v>2.7799999999999998E-2</c:v>
                </c:pt>
                <c:pt idx="4737">
                  <c:v>2.8400000000000002E-2</c:v>
                </c:pt>
                <c:pt idx="4738">
                  <c:v>1.34E-2</c:v>
                </c:pt>
                <c:pt idx="4739">
                  <c:v>1.34E-2</c:v>
                </c:pt>
                <c:pt idx="4740">
                  <c:v>1.34E-2</c:v>
                </c:pt>
                <c:pt idx="4741">
                  <c:v>1.34E-2</c:v>
                </c:pt>
                <c:pt idx="4742">
                  <c:v>1.34E-2</c:v>
                </c:pt>
                <c:pt idx="4743">
                  <c:v>1.34E-2</c:v>
                </c:pt>
                <c:pt idx="4744">
                  <c:v>2.81E-2</c:v>
                </c:pt>
                <c:pt idx="4745">
                  <c:v>2.9100000000000001E-2</c:v>
                </c:pt>
                <c:pt idx="4746">
                  <c:v>2.8299999999999999E-2</c:v>
                </c:pt>
                <c:pt idx="4747">
                  <c:v>2.8199999999999999E-2</c:v>
                </c:pt>
                <c:pt idx="4748">
                  <c:v>1.3299999999999999E-2</c:v>
                </c:pt>
                <c:pt idx="4749">
                  <c:v>2.75E-2</c:v>
                </c:pt>
                <c:pt idx="4750">
                  <c:v>2.76E-2</c:v>
                </c:pt>
                <c:pt idx="4751">
                  <c:v>2.76E-2</c:v>
                </c:pt>
                <c:pt idx="4752">
                  <c:v>2.76E-2</c:v>
                </c:pt>
                <c:pt idx="4753">
                  <c:v>2.7799999999999998E-2</c:v>
                </c:pt>
                <c:pt idx="4754">
                  <c:v>2.7300000000000001E-2</c:v>
                </c:pt>
                <c:pt idx="4755">
                  <c:v>1.32E-2</c:v>
                </c:pt>
                <c:pt idx="4756">
                  <c:v>1.32E-2</c:v>
                </c:pt>
                <c:pt idx="4757">
                  <c:v>2.8000000000000001E-2</c:v>
                </c:pt>
                <c:pt idx="4758">
                  <c:v>2.86E-2</c:v>
                </c:pt>
                <c:pt idx="4759">
                  <c:v>2.7300000000000001E-2</c:v>
                </c:pt>
                <c:pt idx="4760">
                  <c:v>2.75E-2</c:v>
                </c:pt>
                <c:pt idx="4761">
                  <c:v>2.75E-2</c:v>
                </c:pt>
                <c:pt idx="4762">
                  <c:v>1.3100000000000001E-2</c:v>
                </c:pt>
                <c:pt idx="4763">
                  <c:v>1.3100000000000001E-2</c:v>
                </c:pt>
                <c:pt idx="4764">
                  <c:v>1.3100000000000001E-2</c:v>
                </c:pt>
                <c:pt idx="4765">
                  <c:v>2.7E-2</c:v>
                </c:pt>
                <c:pt idx="4766">
                  <c:v>2.7E-2</c:v>
                </c:pt>
                <c:pt idx="4767">
                  <c:v>3.1099999999999999E-2</c:v>
                </c:pt>
                <c:pt idx="4768">
                  <c:v>2.9100000000000001E-2</c:v>
                </c:pt>
                <c:pt idx="4769">
                  <c:v>2.75E-2</c:v>
                </c:pt>
                <c:pt idx="4770">
                  <c:v>2.7099999999999999E-2</c:v>
                </c:pt>
                <c:pt idx="4771">
                  <c:v>2.8799999999999999E-2</c:v>
                </c:pt>
                <c:pt idx="4772">
                  <c:v>2.7300000000000001E-2</c:v>
                </c:pt>
                <c:pt idx="4773">
                  <c:v>2.69E-2</c:v>
                </c:pt>
                <c:pt idx="4774">
                  <c:v>1.2999999999999999E-2</c:v>
                </c:pt>
                <c:pt idx="4775">
                  <c:v>2.75E-2</c:v>
                </c:pt>
                <c:pt idx="4776">
                  <c:v>2.6800000000000001E-2</c:v>
                </c:pt>
                <c:pt idx="4777">
                  <c:v>2.69E-2</c:v>
                </c:pt>
                <c:pt idx="4778">
                  <c:v>1.29E-2</c:v>
                </c:pt>
                <c:pt idx="4779">
                  <c:v>1.29E-2</c:v>
                </c:pt>
                <c:pt idx="4780">
                  <c:v>2.7E-2</c:v>
                </c:pt>
                <c:pt idx="4781">
                  <c:v>2.6599999999999999E-2</c:v>
                </c:pt>
                <c:pt idx="4782">
                  <c:v>2.7199999999999998E-2</c:v>
                </c:pt>
                <c:pt idx="4783">
                  <c:v>2.7199999999999998E-2</c:v>
                </c:pt>
                <c:pt idx="4784">
                  <c:v>1.2800000000000001E-2</c:v>
                </c:pt>
                <c:pt idx="4785">
                  <c:v>2.6800000000000001E-2</c:v>
                </c:pt>
                <c:pt idx="4786">
                  <c:v>2.6499999999999999E-2</c:v>
                </c:pt>
                <c:pt idx="4787">
                  <c:v>1.2699999999999999E-2</c:v>
                </c:pt>
                <c:pt idx="4788">
                  <c:v>2.6499999999999999E-2</c:v>
                </c:pt>
                <c:pt idx="4789">
                  <c:v>2.64E-2</c:v>
                </c:pt>
                <c:pt idx="4790">
                  <c:v>1.26E-2</c:v>
                </c:pt>
                <c:pt idx="4791">
                  <c:v>1.26E-2</c:v>
                </c:pt>
                <c:pt idx="4792">
                  <c:v>2.64E-2</c:v>
                </c:pt>
                <c:pt idx="4793">
                  <c:v>2.6499999999999999E-2</c:v>
                </c:pt>
                <c:pt idx="4794">
                  <c:v>2.5999999999999999E-2</c:v>
                </c:pt>
                <c:pt idx="4795">
                  <c:v>2.5999999999999999E-2</c:v>
                </c:pt>
                <c:pt idx="4796">
                  <c:v>2.5999999999999999E-2</c:v>
                </c:pt>
                <c:pt idx="4797">
                  <c:v>2.6700000000000002E-2</c:v>
                </c:pt>
                <c:pt idx="4798">
                  <c:v>2.6100000000000002E-2</c:v>
                </c:pt>
                <c:pt idx="4799">
                  <c:v>2.5899999999999999E-2</c:v>
                </c:pt>
                <c:pt idx="4800">
                  <c:v>2.6700000000000002E-2</c:v>
                </c:pt>
                <c:pt idx="4801">
                  <c:v>2.58E-2</c:v>
                </c:pt>
                <c:pt idx="4802">
                  <c:v>2.63E-2</c:v>
                </c:pt>
                <c:pt idx="4803">
                  <c:v>1.2500000000000001E-2</c:v>
                </c:pt>
                <c:pt idx="4804">
                  <c:v>1.2500000000000001E-2</c:v>
                </c:pt>
                <c:pt idx="4805">
                  <c:v>1.2500000000000001E-2</c:v>
                </c:pt>
                <c:pt idx="4806">
                  <c:v>1.2500000000000001E-2</c:v>
                </c:pt>
                <c:pt idx="4807">
                  <c:v>2.6100000000000002E-2</c:v>
                </c:pt>
                <c:pt idx="4808">
                  <c:v>2.5899999999999999E-2</c:v>
                </c:pt>
                <c:pt idx="4809">
                  <c:v>2.63E-2</c:v>
                </c:pt>
                <c:pt idx="4810">
                  <c:v>2.6700000000000002E-2</c:v>
                </c:pt>
                <c:pt idx="4811">
                  <c:v>2.58E-2</c:v>
                </c:pt>
                <c:pt idx="4812">
                  <c:v>2.6100000000000002E-2</c:v>
                </c:pt>
                <c:pt idx="4813">
                  <c:v>2.5899999999999999E-2</c:v>
                </c:pt>
                <c:pt idx="4814">
                  <c:v>1.24E-2</c:v>
                </c:pt>
                <c:pt idx="4815">
                  <c:v>1.24E-2</c:v>
                </c:pt>
                <c:pt idx="4816">
                  <c:v>1.24E-2</c:v>
                </c:pt>
                <c:pt idx="4817">
                  <c:v>2.5600000000000001E-2</c:v>
                </c:pt>
                <c:pt idx="4818">
                  <c:v>2.6200000000000001E-2</c:v>
                </c:pt>
                <c:pt idx="4819">
                  <c:v>2.6499999999999999E-2</c:v>
                </c:pt>
                <c:pt idx="4820">
                  <c:v>2.9399999999999999E-2</c:v>
                </c:pt>
                <c:pt idx="4821">
                  <c:v>2.6499999999999999E-2</c:v>
                </c:pt>
                <c:pt idx="4822">
                  <c:v>1.23E-2</c:v>
                </c:pt>
                <c:pt idx="4823">
                  <c:v>1.23E-2</c:v>
                </c:pt>
                <c:pt idx="4824">
                  <c:v>2.58E-2</c:v>
                </c:pt>
                <c:pt idx="4825">
                  <c:v>2.6700000000000002E-2</c:v>
                </c:pt>
                <c:pt idx="4826">
                  <c:v>2.5700000000000001E-2</c:v>
                </c:pt>
                <c:pt idx="4827">
                  <c:v>2.53E-2</c:v>
                </c:pt>
                <c:pt idx="4828">
                  <c:v>2.63E-2</c:v>
                </c:pt>
                <c:pt idx="4829">
                  <c:v>2.5600000000000001E-2</c:v>
                </c:pt>
                <c:pt idx="4830">
                  <c:v>1.2200000000000001E-2</c:v>
                </c:pt>
                <c:pt idx="4831">
                  <c:v>1.2200000000000001E-2</c:v>
                </c:pt>
                <c:pt idx="4832">
                  <c:v>1.2200000000000001E-2</c:v>
                </c:pt>
                <c:pt idx="4833">
                  <c:v>1.2200000000000001E-2</c:v>
                </c:pt>
                <c:pt idx="4834">
                  <c:v>1.2200000000000001E-2</c:v>
                </c:pt>
                <c:pt idx="4835">
                  <c:v>1.2200000000000001E-2</c:v>
                </c:pt>
                <c:pt idx="4836">
                  <c:v>2.9000000000000001E-2</c:v>
                </c:pt>
                <c:pt idx="4837">
                  <c:v>2.5100000000000001E-2</c:v>
                </c:pt>
                <c:pt idx="4838">
                  <c:v>1.21E-2</c:v>
                </c:pt>
                <c:pt idx="4839">
                  <c:v>1.21E-2</c:v>
                </c:pt>
                <c:pt idx="4840">
                  <c:v>1.21E-2</c:v>
                </c:pt>
                <c:pt idx="4841">
                  <c:v>2.7900000000000001E-2</c:v>
                </c:pt>
                <c:pt idx="4842">
                  <c:v>2.5600000000000001E-2</c:v>
                </c:pt>
                <c:pt idx="4843">
                  <c:v>2.5600000000000001E-2</c:v>
                </c:pt>
                <c:pt idx="4844">
                  <c:v>2.5399999999999999E-2</c:v>
                </c:pt>
                <c:pt idx="4845">
                  <c:v>2.5399999999999999E-2</c:v>
                </c:pt>
                <c:pt idx="4846">
                  <c:v>2.5899999999999999E-2</c:v>
                </c:pt>
                <c:pt idx="4847">
                  <c:v>1.2E-2</c:v>
                </c:pt>
                <c:pt idx="4848">
                  <c:v>2.5399999999999999E-2</c:v>
                </c:pt>
                <c:pt idx="4849">
                  <c:v>2.5399999999999999E-2</c:v>
                </c:pt>
                <c:pt idx="4850">
                  <c:v>1.1900000000000001E-2</c:v>
                </c:pt>
                <c:pt idx="4851">
                  <c:v>2.46E-2</c:v>
                </c:pt>
                <c:pt idx="4852">
                  <c:v>2.47E-2</c:v>
                </c:pt>
                <c:pt idx="4853">
                  <c:v>2.4899999999999999E-2</c:v>
                </c:pt>
                <c:pt idx="4854">
                  <c:v>2.47E-2</c:v>
                </c:pt>
                <c:pt idx="4855">
                  <c:v>2.4400000000000002E-2</c:v>
                </c:pt>
                <c:pt idx="4856">
                  <c:v>2.5399999999999999E-2</c:v>
                </c:pt>
                <c:pt idx="4857">
                  <c:v>1.18E-2</c:v>
                </c:pt>
                <c:pt idx="4858">
                  <c:v>1.18E-2</c:v>
                </c:pt>
                <c:pt idx="4859">
                  <c:v>1.18E-2</c:v>
                </c:pt>
                <c:pt idx="4860">
                  <c:v>1.18E-2</c:v>
                </c:pt>
                <c:pt idx="4861">
                  <c:v>2.46E-2</c:v>
                </c:pt>
                <c:pt idx="4862">
                  <c:v>2.5999999999999999E-2</c:v>
                </c:pt>
                <c:pt idx="4863">
                  <c:v>2.4400000000000002E-2</c:v>
                </c:pt>
                <c:pt idx="4864">
                  <c:v>2.4400000000000002E-2</c:v>
                </c:pt>
                <c:pt idx="4865">
                  <c:v>2.4400000000000002E-2</c:v>
                </c:pt>
                <c:pt idx="4866">
                  <c:v>2.4400000000000002E-2</c:v>
                </c:pt>
                <c:pt idx="4867">
                  <c:v>1.17E-2</c:v>
                </c:pt>
                <c:pt idx="4868">
                  <c:v>1.17E-2</c:v>
                </c:pt>
                <c:pt idx="4869">
                  <c:v>2.47E-2</c:v>
                </c:pt>
                <c:pt idx="4870">
                  <c:v>2.4199999999999999E-2</c:v>
                </c:pt>
                <c:pt idx="4871">
                  <c:v>2.4199999999999999E-2</c:v>
                </c:pt>
                <c:pt idx="4872">
                  <c:v>2.5000000000000001E-2</c:v>
                </c:pt>
                <c:pt idx="4873">
                  <c:v>1.1599999999999999E-2</c:v>
                </c:pt>
                <c:pt idx="4874">
                  <c:v>1.1599999999999999E-2</c:v>
                </c:pt>
                <c:pt idx="4875">
                  <c:v>1.1599999999999999E-2</c:v>
                </c:pt>
                <c:pt idx="4876">
                  <c:v>1.1599999999999999E-2</c:v>
                </c:pt>
                <c:pt idx="4877">
                  <c:v>2.3699999999999999E-2</c:v>
                </c:pt>
                <c:pt idx="4878">
                  <c:v>2.4199999999999999E-2</c:v>
                </c:pt>
                <c:pt idx="4879">
                  <c:v>2.52E-2</c:v>
                </c:pt>
                <c:pt idx="4880">
                  <c:v>2.4500000000000001E-2</c:v>
                </c:pt>
                <c:pt idx="4881">
                  <c:v>2.4400000000000002E-2</c:v>
                </c:pt>
                <c:pt idx="4882">
                  <c:v>2.4400000000000002E-2</c:v>
                </c:pt>
                <c:pt idx="4883">
                  <c:v>2.4899999999999999E-2</c:v>
                </c:pt>
                <c:pt idx="4884">
                  <c:v>1.15E-2</c:v>
                </c:pt>
                <c:pt idx="4885">
                  <c:v>1.15E-2</c:v>
                </c:pt>
                <c:pt idx="4886">
                  <c:v>1.15E-2</c:v>
                </c:pt>
                <c:pt idx="4887">
                  <c:v>2.4299999999999999E-2</c:v>
                </c:pt>
                <c:pt idx="4888">
                  <c:v>2.4899999999999999E-2</c:v>
                </c:pt>
                <c:pt idx="4889">
                  <c:v>2.4299999999999999E-2</c:v>
                </c:pt>
                <c:pt idx="4890">
                  <c:v>2.52E-2</c:v>
                </c:pt>
                <c:pt idx="4891">
                  <c:v>1.14E-2</c:v>
                </c:pt>
                <c:pt idx="4892">
                  <c:v>2.35E-2</c:v>
                </c:pt>
                <c:pt idx="4893">
                  <c:v>2.35E-2</c:v>
                </c:pt>
                <c:pt idx="4894">
                  <c:v>2.5700000000000001E-2</c:v>
                </c:pt>
                <c:pt idx="4895">
                  <c:v>1.1299999999999999E-2</c:v>
                </c:pt>
                <c:pt idx="4896">
                  <c:v>1.1299999999999999E-2</c:v>
                </c:pt>
                <c:pt idx="4897">
                  <c:v>2.3599999999999999E-2</c:v>
                </c:pt>
                <c:pt idx="4898">
                  <c:v>2.3599999999999999E-2</c:v>
                </c:pt>
                <c:pt idx="4899">
                  <c:v>2.3599999999999999E-2</c:v>
                </c:pt>
                <c:pt idx="4900">
                  <c:v>2.5000000000000001E-2</c:v>
                </c:pt>
                <c:pt idx="4901">
                  <c:v>2.3300000000000001E-2</c:v>
                </c:pt>
                <c:pt idx="4902">
                  <c:v>2.3300000000000001E-2</c:v>
                </c:pt>
                <c:pt idx="4903">
                  <c:v>1.11E-2</c:v>
                </c:pt>
                <c:pt idx="4904">
                  <c:v>1.11E-2</c:v>
                </c:pt>
                <c:pt idx="4905">
                  <c:v>1.11E-2</c:v>
                </c:pt>
                <c:pt idx="4906">
                  <c:v>1.11E-2</c:v>
                </c:pt>
                <c:pt idx="4907">
                  <c:v>2.4199999999999999E-2</c:v>
                </c:pt>
                <c:pt idx="4908">
                  <c:v>2.4E-2</c:v>
                </c:pt>
                <c:pt idx="4909">
                  <c:v>1.0999999999999999E-2</c:v>
                </c:pt>
                <c:pt idx="4910">
                  <c:v>1.0999999999999999E-2</c:v>
                </c:pt>
                <c:pt idx="4911">
                  <c:v>1.0999999999999999E-2</c:v>
                </c:pt>
                <c:pt idx="4912">
                  <c:v>2.2800000000000001E-2</c:v>
                </c:pt>
                <c:pt idx="4913">
                  <c:v>2.2700000000000001E-2</c:v>
                </c:pt>
                <c:pt idx="4914">
                  <c:v>2.3800000000000002E-2</c:v>
                </c:pt>
                <c:pt idx="4915">
                  <c:v>2.2599999999999999E-2</c:v>
                </c:pt>
                <c:pt idx="4916">
                  <c:v>2.3400000000000001E-2</c:v>
                </c:pt>
                <c:pt idx="4917">
                  <c:v>1.09E-2</c:v>
                </c:pt>
                <c:pt idx="4918">
                  <c:v>2.29E-2</c:v>
                </c:pt>
                <c:pt idx="4919">
                  <c:v>2.2499999999999999E-2</c:v>
                </c:pt>
                <c:pt idx="4920">
                  <c:v>2.2599999999999999E-2</c:v>
                </c:pt>
                <c:pt idx="4921">
                  <c:v>1.0800000000000001E-2</c:v>
                </c:pt>
                <c:pt idx="4922">
                  <c:v>1.0800000000000001E-2</c:v>
                </c:pt>
                <c:pt idx="4923">
                  <c:v>1.0800000000000001E-2</c:v>
                </c:pt>
                <c:pt idx="4924">
                  <c:v>1.0800000000000001E-2</c:v>
                </c:pt>
                <c:pt idx="4925">
                  <c:v>1.0800000000000001E-2</c:v>
                </c:pt>
                <c:pt idx="4926">
                  <c:v>2.3099999999999999E-2</c:v>
                </c:pt>
                <c:pt idx="4927">
                  <c:v>2.23E-2</c:v>
                </c:pt>
                <c:pt idx="4928">
                  <c:v>2.23E-2</c:v>
                </c:pt>
                <c:pt idx="4929">
                  <c:v>2.2800000000000001E-2</c:v>
                </c:pt>
                <c:pt idx="4930">
                  <c:v>2.24E-2</c:v>
                </c:pt>
                <c:pt idx="4931">
                  <c:v>1.0699999999999999E-2</c:v>
                </c:pt>
                <c:pt idx="4932">
                  <c:v>1.0699999999999999E-2</c:v>
                </c:pt>
                <c:pt idx="4933">
                  <c:v>2.3900000000000001E-2</c:v>
                </c:pt>
                <c:pt idx="4934">
                  <c:v>2.23E-2</c:v>
                </c:pt>
                <c:pt idx="4935">
                  <c:v>2.1899999999999999E-2</c:v>
                </c:pt>
                <c:pt idx="4936">
                  <c:v>1.06E-2</c:v>
                </c:pt>
                <c:pt idx="4937">
                  <c:v>1.06E-2</c:v>
                </c:pt>
                <c:pt idx="4938">
                  <c:v>1.06E-2</c:v>
                </c:pt>
                <c:pt idx="4939">
                  <c:v>1.06E-2</c:v>
                </c:pt>
                <c:pt idx="4940">
                  <c:v>1.06E-2</c:v>
                </c:pt>
                <c:pt idx="4941">
                  <c:v>2.2200000000000001E-2</c:v>
                </c:pt>
                <c:pt idx="4942">
                  <c:v>2.1899999999999999E-2</c:v>
                </c:pt>
                <c:pt idx="4943">
                  <c:v>1.0500000000000001E-2</c:v>
                </c:pt>
                <c:pt idx="4944">
                  <c:v>1.0500000000000001E-2</c:v>
                </c:pt>
                <c:pt idx="4945">
                  <c:v>1.0500000000000001E-2</c:v>
                </c:pt>
                <c:pt idx="4946">
                  <c:v>2.1700000000000001E-2</c:v>
                </c:pt>
                <c:pt idx="4947">
                  <c:v>2.1700000000000001E-2</c:v>
                </c:pt>
                <c:pt idx="4948">
                  <c:v>2.1700000000000001E-2</c:v>
                </c:pt>
                <c:pt idx="4949">
                  <c:v>2.23E-2</c:v>
                </c:pt>
                <c:pt idx="4950">
                  <c:v>1.04E-2</c:v>
                </c:pt>
                <c:pt idx="4951">
                  <c:v>1.04E-2</c:v>
                </c:pt>
                <c:pt idx="4952">
                  <c:v>1.04E-2</c:v>
                </c:pt>
                <c:pt idx="4953">
                  <c:v>1.04E-2</c:v>
                </c:pt>
                <c:pt idx="4954">
                  <c:v>1.04E-2</c:v>
                </c:pt>
                <c:pt idx="4955">
                  <c:v>1.04E-2</c:v>
                </c:pt>
                <c:pt idx="4956">
                  <c:v>2.23E-2</c:v>
                </c:pt>
                <c:pt idx="4957">
                  <c:v>2.1399999999999999E-2</c:v>
                </c:pt>
                <c:pt idx="4958">
                  <c:v>2.1499999999999998E-2</c:v>
                </c:pt>
                <c:pt idx="4959">
                  <c:v>1.03E-2</c:v>
                </c:pt>
                <c:pt idx="4960">
                  <c:v>1.03E-2</c:v>
                </c:pt>
                <c:pt idx="4961">
                  <c:v>1.03E-2</c:v>
                </c:pt>
                <c:pt idx="4962">
                  <c:v>1.03E-2</c:v>
                </c:pt>
                <c:pt idx="4963">
                  <c:v>1.03E-2</c:v>
                </c:pt>
                <c:pt idx="4964">
                  <c:v>1.03E-2</c:v>
                </c:pt>
                <c:pt idx="4965">
                  <c:v>2.18E-2</c:v>
                </c:pt>
                <c:pt idx="4966">
                  <c:v>2.18E-2</c:v>
                </c:pt>
                <c:pt idx="4967">
                  <c:v>2.1399999999999999E-2</c:v>
                </c:pt>
                <c:pt idx="4968">
                  <c:v>2.1899999999999999E-2</c:v>
                </c:pt>
                <c:pt idx="4969">
                  <c:v>2.1499999999999998E-2</c:v>
                </c:pt>
                <c:pt idx="4970">
                  <c:v>2.1399999999999999E-2</c:v>
                </c:pt>
                <c:pt idx="4971">
                  <c:v>2.1299999999999999E-2</c:v>
                </c:pt>
                <c:pt idx="4972">
                  <c:v>2.1399999999999999E-2</c:v>
                </c:pt>
                <c:pt idx="4973">
                  <c:v>2.1100000000000001E-2</c:v>
                </c:pt>
                <c:pt idx="4974">
                  <c:v>2.18E-2</c:v>
                </c:pt>
                <c:pt idx="4975">
                  <c:v>1.0200000000000001E-2</c:v>
                </c:pt>
                <c:pt idx="4976">
                  <c:v>1.0200000000000001E-2</c:v>
                </c:pt>
                <c:pt idx="4977">
                  <c:v>1.0200000000000001E-2</c:v>
                </c:pt>
                <c:pt idx="4978">
                  <c:v>2.12E-2</c:v>
                </c:pt>
                <c:pt idx="4979">
                  <c:v>2.1899999999999999E-2</c:v>
                </c:pt>
                <c:pt idx="4980">
                  <c:v>2.2200000000000001E-2</c:v>
                </c:pt>
                <c:pt idx="4981">
                  <c:v>2.1299999999999999E-2</c:v>
                </c:pt>
                <c:pt idx="4982">
                  <c:v>2.12E-2</c:v>
                </c:pt>
                <c:pt idx="4983">
                  <c:v>2.1700000000000001E-2</c:v>
                </c:pt>
                <c:pt idx="4984">
                  <c:v>2.0899999999999998E-2</c:v>
                </c:pt>
                <c:pt idx="4985">
                  <c:v>1.01E-2</c:v>
                </c:pt>
                <c:pt idx="4986">
                  <c:v>1.01E-2</c:v>
                </c:pt>
                <c:pt idx="4987">
                  <c:v>1.01E-2</c:v>
                </c:pt>
                <c:pt idx="4988">
                  <c:v>1.01E-2</c:v>
                </c:pt>
                <c:pt idx="4989">
                  <c:v>1.01E-2</c:v>
                </c:pt>
                <c:pt idx="4990">
                  <c:v>1.01E-2</c:v>
                </c:pt>
                <c:pt idx="4991">
                  <c:v>2.1700000000000001E-2</c:v>
                </c:pt>
                <c:pt idx="4992">
                  <c:v>2.1899999999999999E-2</c:v>
                </c:pt>
                <c:pt idx="4993">
                  <c:v>2.1299999999999999E-2</c:v>
                </c:pt>
                <c:pt idx="4994">
                  <c:v>2.1299999999999999E-2</c:v>
                </c:pt>
                <c:pt idx="4995">
                  <c:v>2.1399999999999999E-2</c:v>
                </c:pt>
                <c:pt idx="4996">
                  <c:v>2.06E-2</c:v>
                </c:pt>
                <c:pt idx="4997">
                  <c:v>2.1000000000000001E-2</c:v>
                </c:pt>
                <c:pt idx="4998">
                  <c:v>2.2700000000000001E-2</c:v>
                </c:pt>
                <c:pt idx="4999">
                  <c:v>0.01</c:v>
                </c:pt>
                <c:pt idx="5000">
                  <c:v>2.06E-2</c:v>
                </c:pt>
                <c:pt idx="5001">
                  <c:v>2.0500000000000001E-2</c:v>
                </c:pt>
                <c:pt idx="5002">
                  <c:v>2.06E-2</c:v>
                </c:pt>
                <c:pt idx="5003">
                  <c:v>2.23E-2</c:v>
                </c:pt>
                <c:pt idx="5004">
                  <c:v>9.9000000000000008E-3</c:v>
                </c:pt>
                <c:pt idx="5005">
                  <c:v>2.0400000000000001E-2</c:v>
                </c:pt>
                <c:pt idx="5006">
                  <c:v>2.1100000000000001E-2</c:v>
                </c:pt>
                <c:pt idx="5007">
                  <c:v>2.0400000000000001E-2</c:v>
                </c:pt>
                <c:pt idx="5008">
                  <c:v>2.0500000000000001E-2</c:v>
                </c:pt>
                <c:pt idx="5009">
                  <c:v>2.0500000000000001E-2</c:v>
                </c:pt>
                <c:pt idx="5010">
                  <c:v>2.0199999999999999E-2</c:v>
                </c:pt>
                <c:pt idx="5011">
                  <c:v>2.1899999999999999E-2</c:v>
                </c:pt>
                <c:pt idx="5012">
                  <c:v>2.1399999999999999E-2</c:v>
                </c:pt>
                <c:pt idx="5013">
                  <c:v>2.0299999999999999E-2</c:v>
                </c:pt>
                <c:pt idx="5014">
                  <c:v>2.0299999999999999E-2</c:v>
                </c:pt>
                <c:pt idx="5015">
                  <c:v>2.0299999999999999E-2</c:v>
                </c:pt>
                <c:pt idx="5016">
                  <c:v>2.0299999999999999E-2</c:v>
                </c:pt>
                <c:pt idx="5017">
                  <c:v>2.0500000000000001E-2</c:v>
                </c:pt>
                <c:pt idx="5018">
                  <c:v>9.7999999999999997E-3</c:v>
                </c:pt>
                <c:pt idx="5019">
                  <c:v>9.7000000000000003E-3</c:v>
                </c:pt>
                <c:pt idx="5020">
                  <c:v>9.7000000000000003E-3</c:v>
                </c:pt>
                <c:pt idx="5021">
                  <c:v>9.7000000000000003E-3</c:v>
                </c:pt>
                <c:pt idx="5022">
                  <c:v>0.02</c:v>
                </c:pt>
                <c:pt idx="5023">
                  <c:v>2.1600000000000001E-2</c:v>
                </c:pt>
                <c:pt idx="5024">
                  <c:v>2.1000000000000001E-2</c:v>
                </c:pt>
                <c:pt idx="5025">
                  <c:v>2.07E-2</c:v>
                </c:pt>
                <c:pt idx="5026">
                  <c:v>0.02</c:v>
                </c:pt>
                <c:pt idx="5027">
                  <c:v>9.5999999999999992E-3</c:v>
                </c:pt>
                <c:pt idx="5028">
                  <c:v>9.5999999999999992E-3</c:v>
                </c:pt>
                <c:pt idx="5029">
                  <c:v>9.5999999999999992E-3</c:v>
                </c:pt>
                <c:pt idx="5030">
                  <c:v>9.5999999999999992E-3</c:v>
                </c:pt>
                <c:pt idx="5031">
                  <c:v>2.01E-2</c:v>
                </c:pt>
                <c:pt idx="5032">
                  <c:v>9.4999999999999998E-3</c:v>
                </c:pt>
                <c:pt idx="5033">
                  <c:v>9.4999999999999998E-3</c:v>
                </c:pt>
                <c:pt idx="5034">
                  <c:v>1.9900000000000001E-2</c:v>
                </c:pt>
                <c:pt idx="5035">
                  <c:v>1.9599999999999999E-2</c:v>
                </c:pt>
                <c:pt idx="5036">
                  <c:v>2.01E-2</c:v>
                </c:pt>
                <c:pt idx="5037">
                  <c:v>2.01E-2</c:v>
                </c:pt>
                <c:pt idx="5038">
                  <c:v>1.9599999999999999E-2</c:v>
                </c:pt>
                <c:pt idx="5039">
                  <c:v>9.4000000000000004E-3</c:v>
                </c:pt>
                <c:pt idx="5040">
                  <c:v>9.4000000000000004E-3</c:v>
                </c:pt>
                <c:pt idx="5041">
                  <c:v>2.0400000000000001E-2</c:v>
                </c:pt>
                <c:pt idx="5042">
                  <c:v>2.0799999999999999E-2</c:v>
                </c:pt>
                <c:pt idx="5043">
                  <c:v>1.95E-2</c:v>
                </c:pt>
                <c:pt idx="5044">
                  <c:v>1.9199999999999998E-2</c:v>
                </c:pt>
                <c:pt idx="5045">
                  <c:v>1.9400000000000001E-2</c:v>
                </c:pt>
                <c:pt idx="5046">
                  <c:v>9.1999999999999998E-3</c:v>
                </c:pt>
                <c:pt idx="5047">
                  <c:v>9.1999999999999998E-3</c:v>
                </c:pt>
                <c:pt idx="5048">
                  <c:v>1.89E-2</c:v>
                </c:pt>
                <c:pt idx="5049">
                  <c:v>9.1000000000000004E-3</c:v>
                </c:pt>
                <c:pt idx="5050">
                  <c:v>9.1000000000000004E-3</c:v>
                </c:pt>
                <c:pt idx="5051">
                  <c:v>1.9800000000000002E-2</c:v>
                </c:pt>
                <c:pt idx="5052">
                  <c:v>2.0199999999999999E-2</c:v>
                </c:pt>
                <c:pt idx="5053">
                  <c:v>1.9099999999999999E-2</c:v>
                </c:pt>
                <c:pt idx="5054">
                  <c:v>1.9099999999999999E-2</c:v>
                </c:pt>
                <c:pt idx="5055">
                  <c:v>1.9199999999999998E-2</c:v>
                </c:pt>
                <c:pt idx="5056">
                  <c:v>1.9199999999999998E-2</c:v>
                </c:pt>
                <c:pt idx="5057">
                  <c:v>8.9999999999999993E-3</c:v>
                </c:pt>
                <c:pt idx="5058">
                  <c:v>1.8599999999999998E-2</c:v>
                </c:pt>
                <c:pt idx="5059">
                  <c:v>1.84E-2</c:v>
                </c:pt>
                <c:pt idx="5060">
                  <c:v>8.8999999999999999E-3</c:v>
                </c:pt>
                <c:pt idx="5061">
                  <c:v>8.8999999999999999E-3</c:v>
                </c:pt>
                <c:pt idx="5062">
                  <c:v>1.9E-2</c:v>
                </c:pt>
                <c:pt idx="5063">
                  <c:v>8.8000000000000005E-3</c:v>
                </c:pt>
                <c:pt idx="5064">
                  <c:v>8.8000000000000005E-3</c:v>
                </c:pt>
                <c:pt idx="5065">
                  <c:v>1.89E-2</c:v>
                </c:pt>
                <c:pt idx="5066">
                  <c:v>1.8700000000000001E-2</c:v>
                </c:pt>
                <c:pt idx="5067">
                  <c:v>1.8200000000000001E-2</c:v>
                </c:pt>
                <c:pt idx="5068">
                  <c:v>1.9099999999999999E-2</c:v>
                </c:pt>
                <c:pt idx="5069">
                  <c:v>1.9099999999999999E-2</c:v>
                </c:pt>
                <c:pt idx="5070">
                  <c:v>1.83E-2</c:v>
                </c:pt>
                <c:pt idx="5071">
                  <c:v>8.6999999999999994E-3</c:v>
                </c:pt>
                <c:pt idx="5072">
                  <c:v>8.6999999999999994E-3</c:v>
                </c:pt>
                <c:pt idx="5073">
                  <c:v>1.7899999999999999E-2</c:v>
                </c:pt>
                <c:pt idx="5074">
                  <c:v>1.8499999999999999E-2</c:v>
                </c:pt>
                <c:pt idx="5075">
                  <c:v>8.6E-3</c:v>
                </c:pt>
                <c:pt idx="5076">
                  <c:v>8.6E-3</c:v>
                </c:pt>
                <c:pt idx="5077">
                  <c:v>1.8599999999999998E-2</c:v>
                </c:pt>
                <c:pt idx="5078">
                  <c:v>8.5000000000000006E-3</c:v>
                </c:pt>
                <c:pt idx="5079">
                  <c:v>8.5000000000000006E-3</c:v>
                </c:pt>
                <c:pt idx="5080">
                  <c:v>8.5000000000000006E-3</c:v>
                </c:pt>
                <c:pt idx="5081">
                  <c:v>1.78E-2</c:v>
                </c:pt>
                <c:pt idx="5082">
                  <c:v>1.77E-2</c:v>
                </c:pt>
                <c:pt idx="5083">
                  <c:v>1.77E-2</c:v>
                </c:pt>
                <c:pt idx="5084">
                  <c:v>1.8800000000000001E-2</c:v>
                </c:pt>
                <c:pt idx="5085">
                  <c:v>1.7399999999999999E-2</c:v>
                </c:pt>
                <c:pt idx="5086">
                  <c:v>1.78E-2</c:v>
                </c:pt>
                <c:pt idx="5087">
                  <c:v>1.78E-2</c:v>
                </c:pt>
                <c:pt idx="5088">
                  <c:v>1.77E-2</c:v>
                </c:pt>
                <c:pt idx="5089">
                  <c:v>1.7999999999999999E-2</c:v>
                </c:pt>
                <c:pt idx="5090">
                  <c:v>1.7500000000000002E-2</c:v>
                </c:pt>
                <c:pt idx="5091">
                  <c:v>8.2000000000000007E-3</c:v>
                </c:pt>
                <c:pt idx="5092">
                  <c:v>8.2000000000000007E-3</c:v>
                </c:pt>
                <c:pt idx="5093">
                  <c:v>8.2000000000000007E-3</c:v>
                </c:pt>
                <c:pt idx="5094">
                  <c:v>1.6799999999999999E-2</c:v>
                </c:pt>
                <c:pt idx="5095">
                  <c:v>1.7399999999999999E-2</c:v>
                </c:pt>
                <c:pt idx="5096">
                  <c:v>8.0999999999999996E-3</c:v>
                </c:pt>
                <c:pt idx="5097">
                  <c:v>8.0999999999999996E-3</c:v>
                </c:pt>
                <c:pt idx="5098">
                  <c:v>1.6799999999999999E-2</c:v>
                </c:pt>
                <c:pt idx="5099">
                  <c:v>1.6799999999999999E-2</c:v>
                </c:pt>
                <c:pt idx="5100">
                  <c:v>8.0000000000000002E-3</c:v>
                </c:pt>
                <c:pt idx="5101">
                  <c:v>8.0000000000000002E-3</c:v>
                </c:pt>
                <c:pt idx="5102">
                  <c:v>8.0000000000000002E-3</c:v>
                </c:pt>
                <c:pt idx="5103">
                  <c:v>1.6500000000000001E-2</c:v>
                </c:pt>
                <c:pt idx="5104">
                  <c:v>1.6500000000000001E-2</c:v>
                </c:pt>
                <c:pt idx="5105">
                  <c:v>1.67E-2</c:v>
                </c:pt>
                <c:pt idx="5106">
                  <c:v>1.6400000000000001E-2</c:v>
                </c:pt>
                <c:pt idx="5107">
                  <c:v>1.66E-2</c:v>
                </c:pt>
                <c:pt idx="5108">
                  <c:v>7.9000000000000008E-3</c:v>
                </c:pt>
                <c:pt idx="5109">
                  <c:v>1.7600000000000001E-2</c:v>
                </c:pt>
                <c:pt idx="5110">
                  <c:v>1.6299999999999999E-2</c:v>
                </c:pt>
                <c:pt idx="5111">
                  <c:v>1.6299999999999999E-2</c:v>
                </c:pt>
                <c:pt idx="5112">
                  <c:v>1.6299999999999999E-2</c:v>
                </c:pt>
                <c:pt idx="5113">
                  <c:v>7.7999999999999996E-3</c:v>
                </c:pt>
                <c:pt idx="5114">
                  <c:v>7.7999999999999996E-3</c:v>
                </c:pt>
                <c:pt idx="5115">
                  <c:v>7.7999999999999996E-3</c:v>
                </c:pt>
                <c:pt idx="5116">
                  <c:v>1.6400000000000001E-2</c:v>
                </c:pt>
                <c:pt idx="5117">
                  <c:v>1.6400000000000001E-2</c:v>
                </c:pt>
                <c:pt idx="5118">
                  <c:v>1.61E-2</c:v>
                </c:pt>
                <c:pt idx="5119">
                  <c:v>7.6E-3</c:v>
                </c:pt>
                <c:pt idx="5120">
                  <c:v>1.5900000000000001E-2</c:v>
                </c:pt>
                <c:pt idx="5121">
                  <c:v>7.4999999999999997E-3</c:v>
                </c:pt>
                <c:pt idx="5122">
                  <c:v>7.4999999999999997E-3</c:v>
                </c:pt>
                <c:pt idx="5123">
                  <c:v>1.55E-2</c:v>
                </c:pt>
                <c:pt idx="5124">
                  <c:v>7.4000000000000003E-3</c:v>
                </c:pt>
                <c:pt idx="5125">
                  <c:v>7.4000000000000003E-3</c:v>
                </c:pt>
                <c:pt idx="5126">
                  <c:v>7.4000000000000003E-3</c:v>
                </c:pt>
                <c:pt idx="5127">
                  <c:v>7.4000000000000003E-3</c:v>
                </c:pt>
                <c:pt idx="5128">
                  <c:v>1.5599999999999999E-2</c:v>
                </c:pt>
                <c:pt idx="5129">
                  <c:v>7.3000000000000001E-3</c:v>
                </c:pt>
                <c:pt idx="5130">
                  <c:v>1.6E-2</c:v>
                </c:pt>
                <c:pt idx="5131">
                  <c:v>1.4999999999999999E-2</c:v>
                </c:pt>
                <c:pt idx="5132">
                  <c:v>1.52E-2</c:v>
                </c:pt>
                <c:pt idx="5133">
                  <c:v>1.49E-2</c:v>
                </c:pt>
                <c:pt idx="5134">
                  <c:v>1.49E-2</c:v>
                </c:pt>
                <c:pt idx="5135">
                  <c:v>7.1999999999999998E-3</c:v>
                </c:pt>
                <c:pt idx="5136">
                  <c:v>7.1999999999999998E-3</c:v>
                </c:pt>
                <c:pt idx="5137">
                  <c:v>7.1999999999999998E-3</c:v>
                </c:pt>
                <c:pt idx="5138">
                  <c:v>1.49E-2</c:v>
                </c:pt>
                <c:pt idx="5139">
                  <c:v>1.4800000000000001E-2</c:v>
                </c:pt>
                <c:pt idx="5140">
                  <c:v>1.4800000000000001E-2</c:v>
                </c:pt>
                <c:pt idx="5141">
                  <c:v>1.47E-2</c:v>
                </c:pt>
                <c:pt idx="5142">
                  <c:v>7.1000000000000004E-3</c:v>
                </c:pt>
                <c:pt idx="5143">
                  <c:v>7.1000000000000004E-3</c:v>
                </c:pt>
                <c:pt idx="5144">
                  <c:v>7.1000000000000004E-3</c:v>
                </c:pt>
                <c:pt idx="5145">
                  <c:v>7.1000000000000004E-3</c:v>
                </c:pt>
                <c:pt idx="5146">
                  <c:v>7.0000000000000001E-3</c:v>
                </c:pt>
                <c:pt idx="5147">
                  <c:v>7.0000000000000001E-3</c:v>
                </c:pt>
                <c:pt idx="5148">
                  <c:v>7.0000000000000001E-3</c:v>
                </c:pt>
                <c:pt idx="5149">
                  <c:v>7.0000000000000001E-3</c:v>
                </c:pt>
                <c:pt idx="5150">
                  <c:v>1.4800000000000001E-2</c:v>
                </c:pt>
                <c:pt idx="5151">
                  <c:v>1.4500000000000001E-2</c:v>
                </c:pt>
                <c:pt idx="5152">
                  <c:v>6.8999999999999999E-3</c:v>
                </c:pt>
                <c:pt idx="5153">
                  <c:v>6.8999999999999999E-3</c:v>
                </c:pt>
                <c:pt idx="5154">
                  <c:v>6.8999999999999999E-3</c:v>
                </c:pt>
                <c:pt idx="5155">
                  <c:v>6.8999999999999999E-3</c:v>
                </c:pt>
                <c:pt idx="5156">
                  <c:v>6.8999999999999999E-3</c:v>
                </c:pt>
                <c:pt idx="5157">
                  <c:v>6.8999999999999999E-3</c:v>
                </c:pt>
                <c:pt idx="5158">
                  <c:v>6.8999999999999999E-3</c:v>
                </c:pt>
                <c:pt idx="5159">
                  <c:v>1.43E-2</c:v>
                </c:pt>
                <c:pt idx="5160">
                  <c:v>1.9E-2</c:v>
                </c:pt>
                <c:pt idx="5161">
                  <c:v>1.4800000000000001E-2</c:v>
                </c:pt>
                <c:pt idx="5162">
                  <c:v>1.4800000000000001E-2</c:v>
                </c:pt>
                <c:pt idx="5163">
                  <c:v>6.7999999999999996E-3</c:v>
                </c:pt>
                <c:pt idx="5164">
                  <c:v>6.7999999999999996E-3</c:v>
                </c:pt>
                <c:pt idx="5165">
                  <c:v>6.7999999999999996E-3</c:v>
                </c:pt>
                <c:pt idx="5166">
                  <c:v>6.7999999999999996E-3</c:v>
                </c:pt>
                <c:pt idx="5167">
                  <c:v>6.7999999999999996E-3</c:v>
                </c:pt>
                <c:pt idx="5168">
                  <c:v>1.4E-2</c:v>
                </c:pt>
                <c:pt idx="5169">
                  <c:v>1.4E-2</c:v>
                </c:pt>
                <c:pt idx="5170">
                  <c:v>1.4200000000000001E-2</c:v>
                </c:pt>
                <c:pt idx="5171">
                  <c:v>6.7000000000000002E-3</c:v>
                </c:pt>
                <c:pt idx="5172">
                  <c:v>1.5699999999999999E-2</c:v>
                </c:pt>
                <c:pt idx="5173">
                  <c:v>1.4E-2</c:v>
                </c:pt>
                <c:pt idx="5174">
                  <c:v>1.3599999999999999E-2</c:v>
                </c:pt>
                <c:pt idx="5175">
                  <c:v>6.6E-3</c:v>
                </c:pt>
                <c:pt idx="5176">
                  <c:v>1.3599999999999999E-2</c:v>
                </c:pt>
                <c:pt idx="5177">
                  <c:v>1.54E-2</c:v>
                </c:pt>
                <c:pt idx="5178">
                  <c:v>1.4200000000000001E-2</c:v>
                </c:pt>
                <c:pt idx="5179">
                  <c:v>6.4999999999999997E-3</c:v>
                </c:pt>
                <c:pt idx="5180">
                  <c:v>1.47E-2</c:v>
                </c:pt>
                <c:pt idx="5181">
                  <c:v>1.3299999999999999E-2</c:v>
                </c:pt>
                <c:pt idx="5182">
                  <c:v>1.35E-2</c:v>
                </c:pt>
                <c:pt idx="5183">
                  <c:v>1.3599999999999999E-2</c:v>
                </c:pt>
                <c:pt idx="5184">
                  <c:v>1.3299999999999999E-2</c:v>
                </c:pt>
                <c:pt idx="5185">
                  <c:v>1.3299999999999999E-2</c:v>
                </c:pt>
                <c:pt idx="5186">
                  <c:v>6.4000000000000003E-3</c:v>
                </c:pt>
                <c:pt idx="5187">
                  <c:v>6.4000000000000003E-3</c:v>
                </c:pt>
                <c:pt idx="5188">
                  <c:v>1.37E-2</c:v>
                </c:pt>
                <c:pt idx="5189">
                  <c:v>1.32E-2</c:v>
                </c:pt>
                <c:pt idx="5190">
                  <c:v>1.3100000000000001E-2</c:v>
                </c:pt>
                <c:pt idx="5191">
                  <c:v>1.4200000000000001E-2</c:v>
                </c:pt>
                <c:pt idx="5192">
                  <c:v>1.3599999999999999E-2</c:v>
                </c:pt>
                <c:pt idx="5193">
                  <c:v>1.3599999999999999E-2</c:v>
                </c:pt>
                <c:pt idx="5194">
                  <c:v>1.3899999999999999E-2</c:v>
                </c:pt>
                <c:pt idx="5195">
                  <c:v>1.3100000000000001E-2</c:v>
                </c:pt>
                <c:pt idx="5196">
                  <c:v>1.3599999999999999E-2</c:v>
                </c:pt>
                <c:pt idx="5197">
                  <c:v>1.41E-2</c:v>
                </c:pt>
                <c:pt idx="5198">
                  <c:v>6.3E-3</c:v>
                </c:pt>
                <c:pt idx="5199">
                  <c:v>6.3E-3</c:v>
                </c:pt>
                <c:pt idx="5200">
                  <c:v>6.3E-3</c:v>
                </c:pt>
                <c:pt idx="5201">
                  <c:v>1.35E-2</c:v>
                </c:pt>
                <c:pt idx="5202">
                  <c:v>1.2999999999999999E-2</c:v>
                </c:pt>
                <c:pt idx="5203">
                  <c:v>6.1999999999999998E-3</c:v>
                </c:pt>
                <c:pt idx="5204">
                  <c:v>6.1999999999999998E-3</c:v>
                </c:pt>
                <c:pt idx="5205">
                  <c:v>1.2800000000000001E-2</c:v>
                </c:pt>
                <c:pt idx="5206">
                  <c:v>1.2699999999999999E-2</c:v>
                </c:pt>
                <c:pt idx="5207">
                  <c:v>1.26E-2</c:v>
                </c:pt>
                <c:pt idx="5208">
                  <c:v>6.1000000000000004E-3</c:v>
                </c:pt>
                <c:pt idx="5209">
                  <c:v>6.1000000000000004E-3</c:v>
                </c:pt>
                <c:pt idx="5210">
                  <c:v>6.1000000000000004E-3</c:v>
                </c:pt>
                <c:pt idx="5211">
                  <c:v>1.24E-2</c:v>
                </c:pt>
                <c:pt idx="5212">
                  <c:v>1.2699999999999999E-2</c:v>
                </c:pt>
                <c:pt idx="5213">
                  <c:v>1.23E-2</c:v>
                </c:pt>
                <c:pt idx="5214">
                  <c:v>6.0000000000000001E-3</c:v>
                </c:pt>
                <c:pt idx="5215">
                  <c:v>6.0000000000000001E-3</c:v>
                </c:pt>
                <c:pt idx="5216">
                  <c:v>6.0000000000000001E-3</c:v>
                </c:pt>
                <c:pt idx="5217">
                  <c:v>6.0000000000000001E-3</c:v>
                </c:pt>
                <c:pt idx="5218">
                  <c:v>6.0000000000000001E-3</c:v>
                </c:pt>
                <c:pt idx="5219">
                  <c:v>6.0000000000000001E-3</c:v>
                </c:pt>
                <c:pt idx="5220">
                  <c:v>6.0000000000000001E-3</c:v>
                </c:pt>
                <c:pt idx="5221">
                  <c:v>1.23E-2</c:v>
                </c:pt>
                <c:pt idx="5222">
                  <c:v>1.3100000000000001E-2</c:v>
                </c:pt>
                <c:pt idx="5223">
                  <c:v>5.8999999999999999E-3</c:v>
                </c:pt>
                <c:pt idx="5224">
                  <c:v>5.8999999999999999E-3</c:v>
                </c:pt>
                <c:pt idx="5225">
                  <c:v>5.8999999999999999E-3</c:v>
                </c:pt>
                <c:pt idx="5226">
                  <c:v>5.8999999999999999E-3</c:v>
                </c:pt>
                <c:pt idx="5227">
                  <c:v>5.7999999999999996E-3</c:v>
                </c:pt>
                <c:pt idx="5228">
                  <c:v>5.7999999999999996E-3</c:v>
                </c:pt>
                <c:pt idx="5229">
                  <c:v>5.7999999999999996E-3</c:v>
                </c:pt>
                <c:pt idx="5230">
                  <c:v>1.1900000000000001E-2</c:v>
                </c:pt>
                <c:pt idx="5231">
                  <c:v>5.7000000000000002E-3</c:v>
                </c:pt>
                <c:pt idx="5232">
                  <c:v>5.7000000000000002E-3</c:v>
                </c:pt>
                <c:pt idx="5233">
                  <c:v>5.7000000000000002E-3</c:v>
                </c:pt>
                <c:pt idx="5234">
                  <c:v>5.7000000000000002E-3</c:v>
                </c:pt>
                <c:pt idx="5235">
                  <c:v>1.18E-2</c:v>
                </c:pt>
                <c:pt idx="5236">
                  <c:v>1.17E-2</c:v>
                </c:pt>
                <c:pt idx="5237">
                  <c:v>1.17E-2</c:v>
                </c:pt>
                <c:pt idx="5238">
                  <c:v>1.17E-2</c:v>
                </c:pt>
                <c:pt idx="5239">
                  <c:v>1.1900000000000001E-2</c:v>
                </c:pt>
                <c:pt idx="5240">
                  <c:v>1.1900000000000001E-2</c:v>
                </c:pt>
                <c:pt idx="5241">
                  <c:v>5.5999999999999999E-3</c:v>
                </c:pt>
                <c:pt idx="5242">
                  <c:v>5.5999999999999999E-3</c:v>
                </c:pt>
                <c:pt idx="5243">
                  <c:v>5.5999999999999999E-3</c:v>
                </c:pt>
                <c:pt idx="5244">
                  <c:v>1.2200000000000001E-2</c:v>
                </c:pt>
                <c:pt idx="5245">
                  <c:v>5.4999999999999997E-3</c:v>
                </c:pt>
                <c:pt idx="5246">
                  <c:v>5.4999999999999997E-3</c:v>
                </c:pt>
                <c:pt idx="5247">
                  <c:v>5.4999999999999997E-3</c:v>
                </c:pt>
                <c:pt idx="5248">
                  <c:v>5.4999999999999997E-3</c:v>
                </c:pt>
                <c:pt idx="5249">
                  <c:v>5.4999999999999997E-3</c:v>
                </c:pt>
                <c:pt idx="5250">
                  <c:v>5.4999999999999997E-3</c:v>
                </c:pt>
                <c:pt idx="5251">
                  <c:v>1.1299999999999999E-2</c:v>
                </c:pt>
                <c:pt idx="5252">
                  <c:v>1.14E-2</c:v>
                </c:pt>
                <c:pt idx="5253">
                  <c:v>5.4000000000000003E-3</c:v>
                </c:pt>
                <c:pt idx="5254">
                  <c:v>5.4000000000000003E-3</c:v>
                </c:pt>
                <c:pt idx="5255">
                  <c:v>5.4000000000000003E-3</c:v>
                </c:pt>
                <c:pt idx="5256">
                  <c:v>1.11E-2</c:v>
                </c:pt>
                <c:pt idx="5257">
                  <c:v>1.12E-2</c:v>
                </c:pt>
                <c:pt idx="5258">
                  <c:v>5.3E-3</c:v>
                </c:pt>
                <c:pt idx="5259">
                  <c:v>5.3E-3</c:v>
                </c:pt>
                <c:pt idx="5260">
                  <c:v>1.0800000000000001E-2</c:v>
                </c:pt>
                <c:pt idx="5261">
                  <c:v>1.1299999999999999E-2</c:v>
                </c:pt>
                <c:pt idx="5262">
                  <c:v>1.0800000000000001E-2</c:v>
                </c:pt>
                <c:pt idx="5263">
                  <c:v>5.1999999999999998E-3</c:v>
                </c:pt>
                <c:pt idx="5264">
                  <c:v>5.1999999999999998E-3</c:v>
                </c:pt>
                <c:pt idx="5265">
                  <c:v>5.1999999999999998E-3</c:v>
                </c:pt>
                <c:pt idx="5266">
                  <c:v>5.1999999999999998E-3</c:v>
                </c:pt>
                <c:pt idx="5267">
                  <c:v>1.2200000000000001E-2</c:v>
                </c:pt>
                <c:pt idx="5268">
                  <c:v>1.2200000000000001E-2</c:v>
                </c:pt>
                <c:pt idx="5269">
                  <c:v>1.0800000000000001E-2</c:v>
                </c:pt>
                <c:pt idx="5270">
                  <c:v>1.0800000000000001E-2</c:v>
                </c:pt>
                <c:pt idx="5271">
                  <c:v>5.1000000000000004E-3</c:v>
                </c:pt>
                <c:pt idx="5272">
                  <c:v>1.06E-2</c:v>
                </c:pt>
                <c:pt idx="5273">
                  <c:v>1.0699999999999999E-2</c:v>
                </c:pt>
                <c:pt idx="5274">
                  <c:v>1.0500000000000001E-2</c:v>
                </c:pt>
                <c:pt idx="5275">
                  <c:v>1.0500000000000001E-2</c:v>
                </c:pt>
                <c:pt idx="5276">
                  <c:v>1.0500000000000001E-2</c:v>
                </c:pt>
                <c:pt idx="5277">
                  <c:v>5.0000000000000001E-3</c:v>
                </c:pt>
                <c:pt idx="5278">
                  <c:v>5.0000000000000001E-3</c:v>
                </c:pt>
                <c:pt idx="5279">
                  <c:v>1.04E-2</c:v>
                </c:pt>
                <c:pt idx="5280">
                  <c:v>1.0699999999999999E-2</c:v>
                </c:pt>
                <c:pt idx="5281">
                  <c:v>1.0500000000000001E-2</c:v>
                </c:pt>
                <c:pt idx="5282">
                  <c:v>1.03E-2</c:v>
                </c:pt>
                <c:pt idx="5283">
                  <c:v>4.8999999999999998E-3</c:v>
                </c:pt>
                <c:pt idx="5284">
                  <c:v>4.8999999999999998E-3</c:v>
                </c:pt>
                <c:pt idx="5285">
                  <c:v>4.8999999999999998E-3</c:v>
                </c:pt>
                <c:pt idx="5286">
                  <c:v>1.03E-2</c:v>
                </c:pt>
                <c:pt idx="5287">
                  <c:v>1.0200000000000001E-2</c:v>
                </c:pt>
                <c:pt idx="5288">
                  <c:v>0.01</c:v>
                </c:pt>
                <c:pt idx="5289">
                  <c:v>0.01</c:v>
                </c:pt>
                <c:pt idx="5290">
                  <c:v>1.0200000000000001E-2</c:v>
                </c:pt>
                <c:pt idx="5291">
                  <c:v>1.01E-2</c:v>
                </c:pt>
                <c:pt idx="5292">
                  <c:v>4.7999999999999996E-3</c:v>
                </c:pt>
                <c:pt idx="5293">
                  <c:v>4.7999999999999996E-3</c:v>
                </c:pt>
                <c:pt idx="5294">
                  <c:v>4.7999999999999996E-3</c:v>
                </c:pt>
                <c:pt idx="5295">
                  <c:v>0.01</c:v>
                </c:pt>
                <c:pt idx="5296">
                  <c:v>9.7999999999999997E-3</c:v>
                </c:pt>
                <c:pt idx="5297">
                  <c:v>9.7999999999999997E-3</c:v>
                </c:pt>
                <c:pt idx="5298">
                  <c:v>0.01</c:v>
                </c:pt>
                <c:pt idx="5299">
                  <c:v>4.7000000000000002E-3</c:v>
                </c:pt>
                <c:pt idx="5300">
                  <c:v>4.7000000000000002E-3</c:v>
                </c:pt>
                <c:pt idx="5301">
                  <c:v>4.7000000000000002E-3</c:v>
                </c:pt>
                <c:pt idx="5302">
                  <c:v>4.7000000000000002E-3</c:v>
                </c:pt>
                <c:pt idx="5303">
                  <c:v>4.7000000000000002E-3</c:v>
                </c:pt>
                <c:pt idx="5304">
                  <c:v>9.9000000000000008E-3</c:v>
                </c:pt>
                <c:pt idx="5305">
                  <c:v>9.5999999999999992E-3</c:v>
                </c:pt>
                <c:pt idx="5306">
                  <c:v>9.5999999999999992E-3</c:v>
                </c:pt>
                <c:pt idx="5307">
                  <c:v>9.7999999999999997E-3</c:v>
                </c:pt>
                <c:pt idx="5308">
                  <c:v>9.7000000000000003E-3</c:v>
                </c:pt>
                <c:pt idx="5309">
                  <c:v>9.4999999999999998E-3</c:v>
                </c:pt>
                <c:pt idx="5310">
                  <c:v>9.4999999999999998E-3</c:v>
                </c:pt>
                <c:pt idx="5311">
                  <c:v>4.5999999999999999E-3</c:v>
                </c:pt>
                <c:pt idx="5312">
                  <c:v>9.4999999999999998E-3</c:v>
                </c:pt>
                <c:pt idx="5313">
                  <c:v>9.4000000000000004E-3</c:v>
                </c:pt>
                <c:pt idx="5314">
                  <c:v>9.4000000000000004E-3</c:v>
                </c:pt>
                <c:pt idx="5315">
                  <c:v>9.7000000000000003E-3</c:v>
                </c:pt>
                <c:pt idx="5316">
                  <c:v>9.5999999999999992E-3</c:v>
                </c:pt>
                <c:pt idx="5317">
                  <c:v>9.4999999999999998E-3</c:v>
                </c:pt>
                <c:pt idx="5318">
                  <c:v>4.4999999999999997E-3</c:v>
                </c:pt>
                <c:pt idx="5319">
                  <c:v>4.4999999999999997E-3</c:v>
                </c:pt>
                <c:pt idx="5320">
                  <c:v>9.1999999999999998E-3</c:v>
                </c:pt>
                <c:pt idx="5321">
                  <c:v>9.1999999999999998E-3</c:v>
                </c:pt>
                <c:pt idx="5322">
                  <c:v>9.1999999999999998E-3</c:v>
                </c:pt>
                <c:pt idx="5323">
                  <c:v>9.4999999999999998E-3</c:v>
                </c:pt>
                <c:pt idx="5324">
                  <c:v>9.4000000000000004E-3</c:v>
                </c:pt>
                <c:pt idx="5325">
                  <c:v>9.9000000000000008E-3</c:v>
                </c:pt>
                <c:pt idx="5326">
                  <c:v>9.1000000000000004E-3</c:v>
                </c:pt>
                <c:pt idx="5327">
                  <c:v>4.4000000000000003E-3</c:v>
                </c:pt>
                <c:pt idx="5328">
                  <c:v>4.4000000000000003E-3</c:v>
                </c:pt>
                <c:pt idx="5329">
                  <c:v>9.1000000000000004E-3</c:v>
                </c:pt>
                <c:pt idx="5330">
                  <c:v>9.1000000000000004E-3</c:v>
                </c:pt>
                <c:pt idx="5331">
                  <c:v>9.2999999999999992E-3</c:v>
                </c:pt>
                <c:pt idx="5332">
                  <c:v>8.8999999999999999E-3</c:v>
                </c:pt>
                <c:pt idx="5333">
                  <c:v>9.1999999999999998E-3</c:v>
                </c:pt>
                <c:pt idx="5334">
                  <c:v>8.8999999999999999E-3</c:v>
                </c:pt>
                <c:pt idx="5335">
                  <c:v>8.8999999999999999E-3</c:v>
                </c:pt>
                <c:pt idx="5336">
                  <c:v>4.3E-3</c:v>
                </c:pt>
                <c:pt idx="5337">
                  <c:v>4.3E-3</c:v>
                </c:pt>
                <c:pt idx="5338">
                  <c:v>4.3E-3</c:v>
                </c:pt>
                <c:pt idx="5339">
                  <c:v>4.3E-3</c:v>
                </c:pt>
                <c:pt idx="5340">
                  <c:v>4.3E-3</c:v>
                </c:pt>
                <c:pt idx="5341">
                  <c:v>4.3E-3</c:v>
                </c:pt>
                <c:pt idx="5342">
                  <c:v>4.3E-3</c:v>
                </c:pt>
                <c:pt idx="5343">
                  <c:v>4.3E-3</c:v>
                </c:pt>
                <c:pt idx="5344">
                  <c:v>4.3E-3</c:v>
                </c:pt>
                <c:pt idx="5345">
                  <c:v>4.3E-3</c:v>
                </c:pt>
                <c:pt idx="5346">
                  <c:v>8.8000000000000005E-3</c:v>
                </c:pt>
                <c:pt idx="5347">
                  <c:v>8.9999999999999993E-3</c:v>
                </c:pt>
                <c:pt idx="5348">
                  <c:v>8.8000000000000005E-3</c:v>
                </c:pt>
                <c:pt idx="5349">
                  <c:v>8.8999999999999999E-3</c:v>
                </c:pt>
                <c:pt idx="5350">
                  <c:v>8.8999999999999999E-3</c:v>
                </c:pt>
                <c:pt idx="5351">
                  <c:v>4.1999999999999997E-3</c:v>
                </c:pt>
                <c:pt idx="5352">
                  <c:v>4.1999999999999997E-3</c:v>
                </c:pt>
                <c:pt idx="5353">
                  <c:v>4.1999999999999997E-3</c:v>
                </c:pt>
                <c:pt idx="5354">
                  <c:v>4.1999999999999997E-3</c:v>
                </c:pt>
                <c:pt idx="5355">
                  <c:v>4.1999999999999997E-3</c:v>
                </c:pt>
                <c:pt idx="5356">
                  <c:v>8.6999999999999994E-3</c:v>
                </c:pt>
                <c:pt idx="5357">
                  <c:v>8.6999999999999994E-3</c:v>
                </c:pt>
                <c:pt idx="5358">
                  <c:v>8.6E-3</c:v>
                </c:pt>
                <c:pt idx="5359">
                  <c:v>8.6999999999999994E-3</c:v>
                </c:pt>
                <c:pt idx="5360">
                  <c:v>8.6999999999999994E-3</c:v>
                </c:pt>
                <c:pt idx="5361">
                  <c:v>4.1000000000000003E-3</c:v>
                </c:pt>
                <c:pt idx="5362">
                  <c:v>4.1000000000000003E-3</c:v>
                </c:pt>
                <c:pt idx="5363">
                  <c:v>4.1000000000000003E-3</c:v>
                </c:pt>
                <c:pt idx="5364">
                  <c:v>4.1000000000000003E-3</c:v>
                </c:pt>
                <c:pt idx="5365">
                  <c:v>4.1000000000000003E-3</c:v>
                </c:pt>
                <c:pt idx="5366">
                  <c:v>4.1000000000000003E-3</c:v>
                </c:pt>
                <c:pt idx="5367">
                  <c:v>8.8000000000000005E-3</c:v>
                </c:pt>
                <c:pt idx="5368">
                  <c:v>8.5000000000000006E-3</c:v>
                </c:pt>
                <c:pt idx="5369">
                  <c:v>8.5000000000000006E-3</c:v>
                </c:pt>
                <c:pt idx="5370">
                  <c:v>8.3000000000000001E-3</c:v>
                </c:pt>
                <c:pt idx="5371">
                  <c:v>8.6E-3</c:v>
                </c:pt>
                <c:pt idx="5372">
                  <c:v>4.0000000000000001E-3</c:v>
                </c:pt>
                <c:pt idx="5373">
                  <c:v>4.0000000000000001E-3</c:v>
                </c:pt>
                <c:pt idx="5374">
                  <c:v>4.0000000000000001E-3</c:v>
                </c:pt>
                <c:pt idx="5375">
                  <c:v>4.0000000000000001E-3</c:v>
                </c:pt>
                <c:pt idx="5376">
                  <c:v>4.0000000000000001E-3</c:v>
                </c:pt>
                <c:pt idx="5377">
                  <c:v>4.0000000000000001E-3</c:v>
                </c:pt>
                <c:pt idx="5378">
                  <c:v>8.3000000000000001E-3</c:v>
                </c:pt>
                <c:pt idx="5379">
                  <c:v>8.3000000000000001E-3</c:v>
                </c:pt>
                <c:pt idx="5380">
                  <c:v>8.2000000000000007E-3</c:v>
                </c:pt>
                <c:pt idx="5381">
                  <c:v>8.0999999999999996E-3</c:v>
                </c:pt>
                <c:pt idx="5382">
                  <c:v>3.8999999999999998E-3</c:v>
                </c:pt>
                <c:pt idx="5383">
                  <c:v>3.8999999999999998E-3</c:v>
                </c:pt>
                <c:pt idx="5384">
                  <c:v>3.8999999999999998E-3</c:v>
                </c:pt>
                <c:pt idx="5385">
                  <c:v>3.8999999999999998E-3</c:v>
                </c:pt>
                <c:pt idx="5386">
                  <c:v>3.8999999999999998E-3</c:v>
                </c:pt>
                <c:pt idx="5387">
                  <c:v>3.8999999999999998E-3</c:v>
                </c:pt>
                <c:pt idx="5388">
                  <c:v>3.8999999999999998E-3</c:v>
                </c:pt>
                <c:pt idx="5389">
                  <c:v>3.8999999999999998E-3</c:v>
                </c:pt>
                <c:pt idx="5390">
                  <c:v>3.8999999999999998E-3</c:v>
                </c:pt>
                <c:pt idx="5391">
                  <c:v>3.8999999999999998E-3</c:v>
                </c:pt>
                <c:pt idx="5392">
                  <c:v>3.8999999999999998E-3</c:v>
                </c:pt>
                <c:pt idx="5393">
                  <c:v>8.0000000000000002E-3</c:v>
                </c:pt>
                <c:pt idx="5394">
                  <c:v>8.0000000000000002E-3</c:v>
                </c:pt>
                <c:pt idx="5395">
                  <c:v>8.6999999999999994E-3</c:v>
                </c:pt>
                <c:pt idx="5396">
                  <c:v>8.0999999999999996E-3</c:v>
                </c:pt>
                <c:pt idx="5397">
                  <c:v>8.6E-3</c:v>
                </c:pt>
                <c:pt idx="5398">
                  <c:v>8.6E-3</c:v>
                </c:pt>
                <c:pt idx="5399">
                  <c:v>3.8E-3</c:v>
                </c:pt>
                <c:pt idx="5400">
                  <c:v>3.8E-3</c:v>
                </c:pt>
                <c:pt idx="5401">
                  <c:v>3.8E-3</c:v>
                </c:pt>
                <c:pt idx="5402">
                  <c:v>3.8E-3</c:v>
                </c:pt>
                <c:pt idx="5403">
                  <c:v>3.8E-3</c:v>
                </c:pt>
                <c:pt idx="5404">
                  <c:v>3.8E-3</c:v>
                </c:pt>
                <c:pt idx="5405">
                  <c:v>3.8E-3</c:v>
                </c:pt>
                <c:pt idx="5406">
                  <c:v>3.8E-3</c:v>
                </c:pt>
                <c:pt idx="5407">
                  <c:v>3.8E-3</c:v>
                </c:pt>
                <c:pt idx="5408">
                  <c:v>3.8E-3</c:v>
                </c:pt>
                <c:pt idx="5409">
                  <c:v>3.8E-3</c:v>
                </c:pt>
                <c:pt idx="5410">
                  <c:v>3.8E-3</c:v>
                </c:pt>
                <c:pt idx="5411">
                  <c:v>3.8E-3</c:v>
                </c:pt>
                <c:pt idx="5412">
                  <c:v>8.8999999999999999E-3</c:v>
                </c:pt>
                <c:pt idx="5413">
                  <c:v>7.9000000000000008E-3</c:v>
                </c:pt>
                <c:pt idx="5414">
                  <c:v>8.2000000000000007E-3</c:v>
                </c:pt>
                <c:pt idx="5415">
                  <c:v>7.7999999999999996E-3</c:v>
                </c:pt>
                <c:pt idx="5416">
                  <c:v>7.7999999999999996E-3</c:v>
                </c:pt>
                <c:pt idx="5417">
                  <c:v>7.7999999999999996E-3</c:v>
                </c:pt>
                <c:pt idx="5418">
                  <c:v>7.7000000000000002E-3</c:v>
                </c:pt>
                <c:pt idx="5419">
                  <c:v>8.0000000000000002E-3</c:v>
                </c:pt>
                <c:pt idx="5420">
                  <c:v>3.7000000000000002E-3</c:v>
                </c:pt>
                <c:pt idx="5421">
                  <c:v>3.7000000000000002E-3</c:v>
                </c:pt>
                <c:pt idx="5422">
                  <c:v>3.7000000000000002E-3</c:v>
                </c:pt>
                <c:pt idx="5423">
                  <c:v>3.7000000000000002E-3</c:v>
                </c:pt>
                <c:pt idx="5424">
                  <c:v>3.7000000000000002E-3</c:v>
                </c:pt>
                <c:pt idx="5425">
                  <c:v>3.7000000000000002E-3</c:v>
                </c:pt>
                <c:pt idx="5426">
                  <c:v>3.7000000000000002E-3</c:v>
                </c:pt>
                <c:pt idx="5427">
                  <c:v>3.7000000000000002E-3</c:v>
                </c:pt>
                <c:pt idx="5428">
                  <c:v>3.7000000000000002E-3</c:v>
                </c:pt>
                <c:pt idx="5429">
                  <c:v>3.7000000000000002E-3</c:v>
                </c:pt>
                <c:pt idx="5430">
                  <c:v>7.7999999999999996E-3</c:v>
                </c:pt>
                <c:pt idx="5431">
                  <c:v>7.6E-3</c:v>
                </c:pt>
                <c:pt idx="5432">
                  <c:v>7.6E-3</c:v>
                </c:pt>
                <c:pt idx="5433">
                  <c:v>7.6E-3</c:v>
                </c:pt>
                <c:pt idx="5434">
                  <c:v>7.6E-3</c:v>
                </c:pt>
                <c:pt idx="5435">
                  <c:v>7.4000000000000003E-3</c:v>
                </c:pt>
                <c:pt idx="5436">
                  <c:v>3.5999999999999999E-3</c:v>
                </c:pt>
                <c:pt idx="5437">
                  <c:v>3.5999999999999999E-3</c:v>
                </c:pt>
                <c:pt idx="5438">
                  <c:v>3.5999999999999999E-3</c:v>
                </c:pt>
                <c:pt idx="5439">
                  <c:v>3.5999999999999999E-3</c:v>
                </c:pt>
                <c:pt idx="5440">
                  <c:v>3.5999999999999999E-3</c:v>
                </c:pt>
                <c:pt idx="5441">
                  <c:v>3.5999999999999999E-3</c:v>
                </c:pt>
                <c:pt idx="5442">
                  <c:v>3.5999999999999999E-3</c:v>
                </c:pt>
                <c:pt idx="5443">
                  <c:v>3.5999999999999999E-3</c:v>
                </c:pt>
                <c:pt idx="5444">
                  <c:v>3.5999999999999999E-3</c:v>
                </c:pt>
                <c:pt idx="5445">
                  <c:v>3.5999999999999999E-3</c:v>
                </c:pt>
                <c:pt idx="5446">
                  <c:v>3.5999999999999999E-3</c:v>
                </c:pt>
                <c:pt idx="5447">
                  <c:v>3.5999999999999999E-3</c:v>
                </c:pt>
                <c:pt idx="5448">
                  <c:v>3.5999999999999999E-3</c:v>
                </c:pt>
                <c:pt idx="5449">
                  <c:v>7.3000000000000001E-3</c:v>
                </c:pt>
                <c:pt idx="5450">
                  <c:v>7.3000000000000001E-3</c:v>
                </c:pt>
                <c:pt idx="5451">
                  <c:v>7.3000000000000001E-3</c:v>
                </c:pt>
                <c:pt idx="5452">
                  <c:v>7.3000000000000001E-3</c:v>
                </c:pt>
                <c:pt idx="5453">
                  <c:v>3.5000000000000001E-3</c:v>
                </c:pt>
                <c:pt idx="5454">
                  <c:v>3.5000000000000001E-3</c:v>
                </c:pt>
                <c:pt idx="5455">
                  <c:v>3.5000000000000001E-3</c:v>
                </c:pt>
                <c:pt idx="5456">
                  <c:v>3.5000000000000001E-3</c:v>
                </c:pt>
                <c:pt idx="5457">
                  <c:v>3.5000000000000001E-3</c:v>
                </c:pt>
                <c:pt idx="5458">
                  <c:v>3.5000000000000001E-3</c:v>
                </c:pt>
                <c:pt idx="5459">
                  <c:v>3.5000000000000001E-3</c:v>
                </c:pt>
                <c:pt idx="5460">
                  <c:v>3.5000000000000001E-3</c:v>
                </c:pt>
                <c:pt idx="5461">
                  <c:v>3.5000000000000001E-3</c:v>
                </c:pt>
                <c:pt idx="5462">
                  <c:v>3.5000000000000001E-3</c:v>
                </c:pt>
                <c:pt idx="5463">
                  <c:v>3.5000000000000001E-3</c:v>
                </c:pt>
                <c:pt idx="5464">
                  <c:v>3.5000000000000001E-3</c:v>
                </c:pt>
                <c:pt idx="5465">
                  <c:v>3.5000000000000001E-3</c:v>
                </c:pt>
                <c:pt idx="5466">
                  <c:v>7.1999999999999998E-3</c:v>
                </c:pt>
                <c:pt idx="5467">
                  <c:v>7.1999999999999998E-3</c:v>
                </c:pt>
                <c:pt idx="5468">
                  <c:v>7.3000000000000001E-3</c:v>
                </c:pt>
                <c:pt idx="5469">
                  <c:v>7.3000000000000001E-3</c:v>
                </c:pt>
                <c:pt idx="5470">
                  <c:v>3.3999999999999998E-3</c:v>
                </c:pt>
                <c:pt idx="5471">
                  <c:v>3.3999999999999998E-3</c:v>
                </c:pt>
                <c:pt idx="5472">
                  <c:v>3.3999999999999998E-3</c:v>
                </c:pt>
                <c:pt idx="5473">
                  <c:v>3.3999999999999998E-3</c:v>
                </c:pt>
                <c:pt idx="5474">
                  <c:v>3.3999999999999998E-3</c:v>
                </c:pt>
                <c:pt idx="5475">
                  <c:v>3.3999999999999998E-3</c:v>
                </c:pt>
                <c:pt idx="5476">
                  <c:v>3.3999999999999998E-3</c:v>
                </c:pt>
                <c:pt idx="5477">
                  <c:v>3.3999999999999998E-3</c:v>
                </c:pt>
                <c:pt idx="5478">
                  <c:v>3.3999999999999998E-3</c:v>
                </c:pt>
                <c:pt idx="5479">
                  <c:v>3.3999999999999998E-3</c:v>
                </c:pt>
                <c:pt idx="5480">
                  <c:v>3.3999999999999998E-3</c:v>
                </c:pt>
                <c:pt idx="5481">
                  <c:v>3.3999999999999998E-3</c:v>
                </c:pt>
                <c:pt idx="5482">
                  <c:v>3.3999999999999998E-3</c:v>
                </c:pt>
                <c:pt idx="5483">
                  <c:v>3.3999999999999998E-3</c:v>
                </c:pt>
                <c:pt idx="5484">
                  <c:v>3.3999999999999998E-3</c:v>
                </c:pt>
                <c:pt idx="5485">
                  <c:v>3.3999999999999998E-3</c:v>
                </c:pt>
                <c:pt idx="5486">
                  <c:v>7.0000000000000001E-3</c:v>
                </c:pt>
                <c:pt idx="5487">
                  <c:v>6.8999999999999999E-3</c:v>
                </c:pt>
                <c:pt idx="5488">
                  <c:v>6.8999999999999999E-3</c:v>
                </c:pt>
                <c:pt idx="5489">
                  <c:v>3.3E-3</c:v>
                </c:pt>
                <c:pt idx="5490">
                  <c:v>3.3E-3</c:v>
                </c:pt>
                <c:pt idx="5491">
                  <c:v>3.3E-3</c:v>
                </c:pt>
                <c:pt idx="5492">
                  <c:v>3.3E-3</c:v>
                </c:pt>
                <c:pt idx="5493">
                  <c:v>3.3E-3</c:v>
                </c:pt>
                <c:pt idx="5494">
                  <c:v>3.3E-3</c:v>
                </c:pt>
                <c:pt idx="5495">
                  <c:v>3.3E-3</c:v>
                </c:pt>
                <c:pt idx="5496">
                  <c:v>3.3E-3</c:v>
                </c:pt>
                <c:pt idx="5497">
                  <c:v>3.3E-3</c:v>
                </c:pt>
                <c:pt idx="5498">
                  <c:v>3.3E-3</c:v>
                </c:pt>
                <c:pt idx="5499">
                  <c:v>6.7999999999999996E-3</c:v>
                </c:pt>
                <c:pt idx="5500">
                  <c:v>6.7999999999999996E-3</c:v>
                </c:pt>
                <c:pt idx="5501">
                  <c:v>6.7999999999999996E-3</c:v>
                </c:pt>
                <c:pt idx="5502">
                  <c:v>7.1000000000000004E-3</c:v>
                </c:pt>
                <c:pt idx="5503">
                  <c:v>6.7999999999999996E-3</c:v>
                </c:pt>
                <c:pt idx="5504">
                  <c:v>6.7999999999999996E-3</c:v>
                </c:pt>
                <c:pt idx="5505">
                  <c:v>6.8999999999999999E-3</c:v>
                </c:pt>
                <c:pt idx="5506">
                  <c:v>6.7000000000000002E-3</c:v>
                </c:pt>
                <c:pt idx="5507">
                  <c:v>3.2000000000000002E-3</c:v>
                </c:pt>
                <c:pt idx="5508">
                  <c:v>3.2000000000000002E-3</c:v>
                </c:pt>
                <c:pt idx="5509">
                  <c:v>3.2000000000000002E-3</c:v>
                </c:pt>
                <c:pt idx="5510">
                  <c:v>3.2000000000000002E-3</c:v>
                </c:pt>
                <c:pt idx="5511">
                  <c:v>3.2000000000000002E-3</c:v>
                </c:pt>
                <c:pt idx="5512">
                  <c:v>3.2000000000000002E-3</c:v>
                </c:pt>
                <c:pt idx="5513">
                  <c:v>3.2000000000000002E-3</c:v>
                </c:pt>
                <c:pt idx="5514">
                  <c:v>3.2000000000000002E-3</c:v>
                </c:pt>
                <c:pt idx="5515">
                  <c:v>3.2000000000000002E-3</c:v>
                </c:pt>
                <c:pt idx="5516">
                  <c:v>3.2000000000000002E-3</c:v>
                </c:pt>
                <c:pt idx="5517">
                  <c:v>3.2000000000000002E-3</c:v>
                </c:pt>
                <c:pt idx="5518">
                  <c:v>3.2000000000000002E-3</c:v>
                </c:pt>
                <c:pt idx="5519">
                  <c:v>6.7000000000000002E-3</c:v>
                </c:pt>
                <c:pt idx="5520">
                  <c:v>7.7000000000000002E-3</c:v>
                </c:pt>
                <c:pt idx="5521">
                  <c:v>6.6E-3</c:v>
                </c:pt>
                <c:pt idx="5522">
                  <c:v>6.7000000000000002E-3</c:v>
                </c:pt>
                <c:pt idx="5523">
                  <c:v>6.7000000000000002E-3</c:v>
                </c:pt>
                <c:pt idx="5524">
                  <c:v>6.4999999999999997E-3</c:v>
                </c:pt>
                <c:pt idx="5525">
                  <c:v>6.4999999999999997E-3</c:v>
                </c:pt>
                <c:pt idx="5526">
                  <c:v>3.0999999999999999E-3</c:v>
                </c:pt>
                <c:pt idx="5527">
                  <c:v>3.0999999999999999E-3</c:v>
                </c:pt>
                <c:pt idx="5528">
                  <c:v>3.0999999999999999E-3</c:v>
                </c:pt>
                <c:pt idx="5529">
                  <c:v>3.0999999999999999E-3</c:v>
                </c:pt>
                <c:pt idx="5530">
                  <c:v>3.0999999999999999E-3</c:v>
                </c:pt>
                <c:pt idx="5531">
                  <c:v>3.0999999999999999E-3</c:v>
                </c:pt>
                <c:pt idx="5532">
                  <c:v>3.0999999999999999E-3</c:v>
                </c:pt>
                <c:pt idx="5533">
                  <c:v>3.0999999999999999E-3</c:v>
                </c:pt>
                <c:pt idx="5534">
                  <c:v>3.0999999999999999E-3</c:v>
                </c:pt>
                <c:pt idx="5535">
                  <c:v>3.0999999999999999E-3</c:v>
                </c:pt>
                <c:pt idx="5536">
                  <c:v>3.0999999999999999E-3</c:v>
                </c:pt>
                <c:pt idx="5537">
                  <c:v>6.4000000000000003E-3</c:v>
                </c:pt>
                <c:pt idx="5538">
                  <c:v>6.4999999999999997E-3</c:v>
                </c:pt>
                <c:pt idx="5539">
                  <c:v>6.4999999999999997E-3</c:v>
                </c:pt>
                <c:pt idx="5540">
                  <c:v>6.4999999999999997E-3</c:v>
                </c:pt>
                <c:pt idx="5541">
                  <c:v>7.1999999999999998E-3</c:v>
                </c:pt>
                <c:pt idx="5542">
                  <c:v>6.4999999999999997E-3</c:v>
                </c:pt>
                <c:pt idx="5543">
                  <c:v>6.4000000000000003E-3</c:v>
                </c:pt>
                <c:pt idx="5544">
                  <c:v>6.3E-3</c:v>
                </c:pt>
                <c:pt idx="5545">
                  <c:v>6.1999999999999998E-3</c:v>
                </c:pt>
                <c:pt idx="5546">
                  <c:v>3.0000000000000001E-3</c:v>
                </c:pt>
                <c:pt idx="5547">
                  <c:v>3.0000000000000001E-3</c:v>
                </c:pt>
                <c:pt idx="5548">
                  <c:v>3.0000000000000001E-3</c:v>
                </c:pt>
                <c:pt idx="5549">
                  <c:v>3.0000000000000001E-3</c:v>
                </c:pt>
                <c:pt idx="5550">
                  <c:v>3.0000000000000001E-3</c:v>
                </c:pt>
                <c:pt idx="5551">
                  <c:v>3.0000000000000001E-3</c:v>
                </c:pt>
                <c:pt idx="5552">
                  <c:v>3.0000000000000001E-3</c:v>
                </c:pt>
                <c:pt idx="5553">
                  <c:v>3.0000000000000001E-3</c:v>
                </c:pt>
                <c:pt idx="5554">
                  <c:v>3.0000000000000001E-3</c:v>
                </c:pt>
                <c:pt idx="5555">
                  <c:v>3.0000000000000001E-3</c:v>
                </c:pt>
                <c:pt idx="5556">
                  <c:v>6.3E-3</c:v>
                </c:pt>
                <c:pt idx="5557">
                  <c:v>6.7000000000000002E-3</c:v>
                </c:pt>
                <c:pt idx="5558">
                  <c:v>6.1000000000000004E-3</c:v>
                </c:pt>
                <c:pt idx="5559">
                  <c:v>6.1000000000000004E-3</c:v>
                </c:pt>
                <c:pt idx="5560">
                  <c:v>6.1000000000000004E-3</c:v>
                </c:pt>
                <c:pt idx="5561">
                  <c:v>6.1999999999999998E-3</c:v>
                </c:pt>
                <c:pt idx="5562">
                  <c:v>6.1999999999999998E-3</c:v>
                </c:pt>
                <c:pt idx="5563">
                  <c:v>6.1000000000000004E-3</c:v>
                </c:pt>
                <c:pt idx="5564">
                  <c:v>2.8999999999999998E-3</c:v>
                </c:pt>
                <c:pt idx="5565">
                  <c:v>2.8999999999999998E-3</c:v>
                </c:pt>
                <c:pt idx="5566">
                  <c:v>2.8999999999999998E-3</c:v>
                </c:pt>
                <c:pt idx="5567">
                  <c:v>2.8999999999999998E-3</c:v>
                </c:pt>
                <c:pt idx="5568">
                  <c:v>2.8999999999999998E-3</c:v>
                </c:pt>
                <c:pt idx="5569">
                  <c:v>2.8999999999999998E-3</c:v>
                </c:pt>
                <c:pt idx="5570">
                  <c:v>2.8999999999999998E-3</c:v>
                </c:pt>
                <c:pt idx="5571">
                  <c:v>2.8999999999999998E-3</c:v>
                </c:pt>
                <c:pt idx="5572">
                  <c:v>2.8999999999999998E-3</c:v>
                </c:pt>
                <c:pt idx="5573">
                  <c:v>2.8999999999999998E-3</c:v>
                </c:pt>
                <c:pt idx="5574">
                  <c:v>2.8999999999999998E-3</c:v>
                </c:pt>
                <c:pt idx="5575">
                  <c:v>2.8999999999999998E-3</c:v>
                </c:pt>
                <c:pt idx="5576">
                  <c:v>2.8999999999999998E-3</c:v>
                </c:pt>
                <c:pt idx="5577">
                  <c:v>2.8999999999999998E-3</c:v>
                </c:pt>
                <c:pt idx="5578">
                  <c:v>6.1000000000000004E-3</c:v>
                </c:pt>
                <c:pt idx="5579">
                  <c:v>6.1000000000000004E-3</c:v>
                </c:pt>
                <c:pt idx="5580">
                  <c:v>6.7999999999999996E-3</c:v>
                </c:pt>
                <c:pt idx="5581">
                  <c:v>6.0000000000000001E-3</c:v>
                </c:pt>
                <c:pt idx="5582">
                  <c:v>5.8999999999999999E-3</c:v>
                </c:pt>
                <c:pt idx="5583">
                  <c:v>6.0000000000000001E-3</c:v>
                </c:pt>
                <c:pt idx="5584">
                  <c:v>6.1000000000000004E-3</c:v>
                </c:pt>
                <c:pt idx="5585">
                  <c:v>6.1000000000000004E-3</c:v>
                </c:pt>
                <c:pt idx="5586">
                  <c:v>5.8999999999999999E-3</c:v>
                </c:pt>
                <c:pt idx="5587">
                  <c:v>6.1000000000000004E-3</c:v>
                </c:pt>
                <c:pt idx="5588">
                  <c:v>5.7999999999999996E-3</c:v>
                </c:pt>
                <c:pt idx="5589">
                  <c:v>2.8E-3</c:v>
                </c:pt>
                <c:pt idx="5590">
                  <c:v>2.8E-3</c:v>
                </c:pt>
                <c:pt idx="5591">
                  <c:v>2.8E-3</c:v>
                </c:pt>
                <c:pt idx="5592">
                  <c:v>2.8E-3</c:v>
                </c:pt>
                <c:pt idx="5593">
                  <c:v>2.8E-3</c:v>
                </c:pt>
                <c:pt idx="5594">
                  <c:v>2.8E-3</c:v>
                </c:pt>
                <c:pt idx="5595">
                  <c:v>2.8E-3</c:v>
                </c:pt>
                <c:pt idx="5596">
                  <c:v>2.8E-3</c:v>
                </c:pt>
                <c:pt idx="5597">
                  <c:v>2.8E-3</c:v>
                </c:pt>
                <c:pt idx="5598">
                  <c:v>2.8E-3</c:v>
                </c:pt>
                <c:pt idx="5599">
                  <c:v>2.8E-3</c:v>
                </c:pt>
                <c:pt idx="5600">
                  <c:v>5.7999999999999996E-3</c:v>
                </c:pt>
                <c:pt idx="5601">
                  <c:v>5.7999999999999996E-3</c:v>
                </c:pt>
                <c:pt idx="5602">
                  <c:v>5.8999999999999999E-3</c:v>
                </c:pt>
                <c:pt idx="5603">
                  <c:v>5.7000000000000002E-3</c:v>
                </c:pt>
                <c:pt idx="5604">
                  <c:v>5.7999999999999996E-3</c:v>
                </c:pt>
                <c:pt idx="5605">
                  <c:v>5.7000000000000002E-3</c:v>
                </c:pt>
                <c:pt idx="5606">
                  <c:v>5.7999999999999996E-3</c:v>
                </c:pt>
                <c:pt idx="5607">
                  <c:v>5.5999999999999999E-3</c:v>
                </c:pt>
                <c:pt idx="5608">
                  <c:v>5.5999999999999999E-3</c:v>
                </c:pt>
                <c:pt idx="5609">
                  <c:v>5.5999999999999999E-3</c:v>
                </c:pt>
                <c:pt idx="5610">
                  <c:v>5.5999999999999999E-3</c:v>
                </c:pt>
                <c:pt idx="5611">
                  <c:v>2.7000000000000001E-3</c:v>
                </c:pt>
                <c:pt idx="5612">
                  <c:v>2.7000000000000001E-3</c:v>
                </c:pt>
                <c:pt idx="5613">
                  <c:v>2.7000000000000001E-3</c:v>
                </c:pt>
                <c:pt idx="5614">
                  <c:v>2.7000000000000001E-3</c:v>
                </c:pt>
                <c:pt idx="5615">
                  <c:v>2.7000000000000001E-3</c:v>
                </c:pt>
                <c:pt idx="5616">
                  <c:v>2.7000000000000001E-3</c:v>
                </c:pt>
                <c:pt idx="5617">
                  <c:v>2.7000000000000001E-3</c:v>
                </c:pt>
                <c:pt idx="5618">
                  <c:v>2.7000000000000001E-3</c:v>
                </c:pt>
                <c:pt idx="5619">
                  <c:v>2.7000000000000001E-3</c:v>
                </c:pt>
                <c:pt idx="5620">
                  <c:v>2.7000000000000001E-3</c:v>
                </c:pt>
                <c:pt idx="5621">
                  <c:v>2.7000000000000001E-3</c:v>
                </c:pt>
                <c:pt idx="5622">
                  <c:v>5.5999999999999999E-3</c:v>
                </c:pt>
                <c:pt idx="5623">
                  <c:v>5.5999999999999999E-3</c:v>
                </c:pt>
                <c:pt idx="5624">
                  <c:v>5.7000000000000002E-3</c:v>
                </c:pt>
                <c:pt idx="5625">
                  <c:v>5.4999999999999997E-3</c:v>
                </c:pt>
                <c:pt idx="5626">
                  <c:v>5.4999999999999997E-3</c:v>
                </c:pt>
                <c:pt idx="5627">
                  <c:v>5.4999999999999997E-3</c:v>
                </c:pt>
                <c:pt idx="5628">
                  <c:v>5.4999999999999997E-3</c:v>
                </c:pt>
                <c:pt idx="5629">
                  <c:v>5.4000000000000003E-3</c:v>
                </c:pt>
                <c:pt idx="5630">
                  <c:v>2.5999999999999999E-3</c:v>
                </c:pt>
                <c:pt idx="5631">
                  <c:v>2.5999999999999999E-3</c:v>
                </c:pt>
                <c:pt idx="5632">
                  <c:v>2.5999999999999999E-3</c:v>
                </c:pt>
                <c:pt idx="5633">
                  <c:v>2.5999999999999999E-3</c:v>
                </c:pt>
                <c:pt idx="5634">
                  <c:v>2.5999999999999999E-3</c:v>
                </c:pt>
                <c:pt idx="5635">
                  <c:v>2.5999999999999999E-3</c:v>
                </c:pt>
                <c:pt idx="5636">
                  <c:v>2.5999999999999999E-3</c:v>
                </c:pt>
                <c:pt idx="5637">
                  <c:v>2.5999999999999999E-3</c:v>
                </c:pt>
                <c:pt idx="5638">
                  <c:v>2.5999999999999999E-3</c:v>
                </c:pt>
                <c:pt idx="5639">
                  <c:v>2.5999999999999999E-3</c:v>
                </c:pt>
                <c:pt idx="5640">
                  <c:v>2.5999999999999999E-3</c:v>
                </c:pt>
                <c:pt idx="5641">
                  <c:v>2.5999999999999999E-3</c:v>
                </c:pt>
                <c:pt idx="5642">
                  <c:v>5.4000000000000003E-3</c:v>
                </c:pt>
                <c:pt idx="5643">
                  <c:v>5.4000000000000003E-3</c:v>
                </c:pt>
                <c:pt idx="5644">
                  <c:v>5.3E-3</c:v>
                </c:pt>
                <c:pt idx="5645">
                  <c:v>5.3E-3</c:v>
                </c:pt>
                <c:pt idx="5646">
                  <c:v>5.4000000000000003E-3</c:v>
                </c:pt>
                <c:pt idx="5647">
                  <c:v>5.4999999999999997E-3</c:v>
                </c:pt>
                <c:pt idx="5648">
                  <c:v>5.1999999999999998E-3</c:v>
                </c:pt>
                <c:pt idx="5649">
                  <c:v>5.1999999999999998E-3</c:v>
                </c:pt>
                <c:pt idx="5650">
                  <c:v>5.1999999999999998E-3</c:v>
                </c:pt>
                <c:pt idx="5651">
                  <c:v>2.5000000000000001E-3</c:v>
                </c:pt>
                <c:pt idx="5652">
                  <c:v>2.5000000000000001E-3</c:v>
                </c:pt>
                <c:pt idx="5653">
                  <c:v>2.5000000000000001E-3</c:v>
                </c:pt>
                <c:pt idx="5654">
                  <c:v>2.5000000000000001E-3</c:v>
                </c:pt>
                <c:pt idx="5655">
                  <c:v>2.5000000000000001E-3</c:v>
                </c:pt>
                <c:pt idx="5656">
                  <c:v>2.5000000000000001E-3</c:v>
                </c:pt>
                <c:pt idx="5657">
                  <c:v>2.5000000000000001E-3</c:v>
                </c:pt>
                <c:pt idx="5658">
                  <c:v>2.5000000000000001E-3</c:v>
                </c:pt>
                <c:pt idx="5659">
                  <c:v>2.5000000000000001E-3</c:v>
                </c:pt>
                <c:pt idx="5660">
                  <c:v>2.5000000000000001E-3</c:v>
                </c:pt>
                <c:pt idx="5661">
                  <c:v>5.1000000000000004E-3</c:v>
                </c:pt>
                <c:pt idx="5662">
                  <c:v>5.1999999999999998E-3</c:v>
                </c:pt>
                <c:pt idx="5663">
                  <c:v>5.1999999999999998E-3</c:v>
                </c:pt>
                <c:pt idx="5664">
                  <c:v>5.1000000000000004E-3</c:v>
                </c:pt>
                <c:pt idx="5665">
                  <c:v>5.1000000000000004E-3</c:v>
                </c:pt>
                <c:pt idx="5666">
                  <c:v>5.0000000000000001E-3</c:v>
                </c:pt>
                <c:pt idx="5667">
                  <c:v>5.1000000000000004E-3</c:v>
                </c:pt>
                <c:pt idx="5668">
                  <c:v>5.1000000000000004E-3</c:v>
                </c:pt>
                <c:pt idx="5669">
                  <c:v>2.3999999999999998E-3</c:v>
                </c:pt>
                <c:pt idx="5670">
                  <c:v>2.3999999999999998E-3</c:v>
                </c:pt>
                <c:pt idx="5671">
                  <c:v>2.3999999999999998E-3</c:v>
                </c:pt>
                <c:pt idx="5672">
                  <c:v>2.3999999999999998E-3</c:v>
                </c:pt>
                <c:pt idx="5673">
                  <c:v>2.3999999999999998E-3</c:v>
                </c:pt>
                <c:pt idx="5674">
                  <c:v>2.3999999999999998E-3</c:v>
                </c:pt>
                <c:pt idx="5675">
                  <c:v>2.3999999999999998E-3</c:v>
                </c:pt>
                <c:pt idx="5676">
                  <c:v>2.3999999999999998E-3</c:v>
                </c:pt>
                <c:pt idx="5677">
                  <c:v>2.3999999999999998E-3</c:v>
                </c:pt>
                <c:pt idx="5678">
                  <c:v>2.3999999999999998E-3</c:v>
                </c:pt>
                <c:pt idx="5679">
                  <c:v>2.3999999999999998E-3</c:v>
                </c:pt>
                <c:pt idx="5680">
                  <c:v>2.3999999999999998E-3</c:v>
                </c:pt>
                <c:pt idx="5681">
                  <c:v>2.3999999999999998E-3</c:v>
                </c:pt>
                <c:pt idx="5682">
                  <c:v>2.3999999999999998E-3</c:v>
                </c:pt>
                <c:pt idx="5683">
                  <c:v>2.3999999999999998E-3</c:v>
                </c:pt>
                <c:pt idx="5684">
                  <c:v>2.3999999999999998E-3</c:v>
                </c:pt>
                <c:pt idx="5685">
                  <c:v>2.3999999999999998E-3</c:v>
                </c:pt>
                <c:pt idx="5686">
                  <c:v>2.3999999999999998E-3</c:v>
                </c:pt>
                <c:pt idx="5687">
                  <c:v>2.3999999999999998E-3</c:v>
                </c:pt>
                <c:pt idx="5688">
                  <c:v>2.3999999999999998E-3</c:v>
                </c:pt>
                <c:pt idx="5689">
                  <c:v>2.3999999999999998E-3</c:v>
                </c:pt>
                <c:pt idx="5690">
                  <c:v>2.3999999999999998E-3</c:v>
                </c:pt>
                <c:pt idx="5691">
                  <c:v>2.3999999999999998E-3</c:v>
                </c:pt>
                <c:pt idx="5692">
                  <c:v>2.3999999999999998E-3</c:v>
                </c:pt>
                <c:pt idx="5693">
                  <c:v>2.3999999999999998E-3</c:v>
                </c:pt>
                <c:pt idx="5694">
                  <c:v>2.3999999999999998E-3</c:v>
                </c:pt>
                <c:pt idx="5695">
                  <c:v>2.3999999999999998E-3</c:v>
                </c:pt>
                <c:pt idx="5696">
                  <c:v>4.8999999999999998E-3</c:v>
                </c:pt>
                <c:pt idx="5697">
                  <c:v>4.8999999999999998E-3</c:v>
                </c:pt>
                <c:pt idx="5698">
                  <c:v>4.8999999999999998E-3</c:v>
                </c:pt>
                <c:pt idx="5699">
                  <c:v>4.7999999999999996E-3</c:v>
                </c:pt>
                <c:pt idx="5700">
                  <c:v>4.7999999999999996E-3</c:v>
                </c:pt>
                <c:pt idx="5701">
                  <c:v>4.7999999999999996E-3</c:v>
                </c:pt>
                <c:pt idx="5702">
                  <c:v>2.3E-3</c:v>
                </c:pt>
                <c:pt idx="5703">
                  <c:v>2.3E-3</c:v>
                </c:pt>
                <c:pt idx="5704">
                  <c:v>2.3E-3</c:v>
                </c:pt>
                <c:pt idx="5705">
                  <c:v>2.3E-3</c:v>
                </c:pt>
                <c:pt idx="5706">
                  <c:v>2.3E-3</c:v>
                </c:pt>
                <c:pt idx="5707">
                  <c:v>2.3E-3</c:v>
                </c:pt>
                <c:pt idx="5708">
                  <c:v>2.3E-3</c:v>
                </c:pt>
                <c:pt idx="5709">
                  <c:v>2.3E-3</c:v>
                </c:pt>
                <c:pt idx="5710">
                  <c:v>2.3E-3</c:v>
                </c:pt>
                <c:pt idx="5711">
                  <c:v>2.3E-3</c:v>
                </c:pt>
                <c:pt idx="5712">
                  <c:v>2.3E-3</c:v>
                </c:pt>
                <c:pt idx="5713">
                  <c:v>2.3E-3</c:v>
                </c:pt>
                <c:pt idx="5714">
                  <c:v>2.3E-3</c:v>
                </c:pt>
                <c:pt idx="5715">
                  <c:v>2.3E-3</c:v>
                </c:pt>
                <c:pt idx="5716">
                  <c:v>2.3E-3</c:v>
                </c:pt>
                <c:pt idx="5717">
                  <c:v>2.3E-3</c:v>
                </c:pt>
                <c:pt idx="5718">
                  <c:v>2.3E-3</c:v>
                </c:pt>
                <c:pt idx="5719">
                  <c:v>2.3E-3</c:v>
                </c:pt>
                <c:pt idx="5720">
                  <c:v>4.7999999999999996E-3</c:v>
                </c:pt>
                <c:pt idx="5721">
                  <c:v>5.1000000000000004E-3</c:v>
                </c:pt>
                <c:pt idx="5722">
                  <c:v>4.7000000000000002E-3</c:v>
                </c:pt>
                <c:pt idx="5723">
                  <c:v>4.5999999999999999E-3</c:v>
                </c:pt>
                <c:pt idx="5724">
                  <c:v>4.5999999999999999E-3</c:v>
                </c:pt>
                <c:pt idx="5725">
                  <c:v>2.2000000000000001E-3</c:v>
                </c:pt>
                <c:pt idx="5726">
                  <c:v>2.2000000000000001E-3</c:v>
                </c:pt>
                <c:pt idx="5727">
                  <c:v>2.2000000000000001E-3</c:v>
                </c:pt>
                <c:pt idx="5728">
                  <c:v>2.2000000000000001E-3</c:v>
                </c:pt>
                <c:pt idx="5729">
                  <c:v>2.2000000000000001E-3</c:v>
                </c:pt>
                <c:pt idx="5730">
                  <c:v>2.2000000000000001E-3</c:v>
                </c:pt>
                <c:pt idx="5731">
                  <c:v>2.2000000000000001E-3</c:v>
                </c:pt>
                <c:pt idx="5732">
                  <c:v>2.2000000000000001E-3</c:v>
                </c:pt>
                <c:pt idx="5733">
                  <c:v>2.2000000000000001E-3</c:v>
                </c:pt>
                <c:pt idx="5734">
                  <c:v>2.2000000000000001E-3</c:v>
                </c:pt>
                <c:pt idx="5735">
                  <c:v>2.2000000000000001E-3</c:v>
                </c:pt>
                <c:pt idx="5736">
                  <c:v>2.2000000000000001E-3</c:v>
                </c:pt>
                <c:pt idx="5737">
                  <c:v>2.2000000000000001E-3</c:v>
                </c:pt>
                <c:pt idx="5738">
                  <c:v>2.2000000000000001E-3</c:v>
                </c:pt>
                <c:pt idx="5739">
                  <c:v>2.2000000000000001E-3</c:v>
                </c:pt>
                <c:pt idx="5740">
                  <c:v>4.4999999999999997E-3</c:v>
                </c:pt>
                <c:pt idx="5741">
                  <c:v>4.4999999999999997E-3</c:v>
                </c:pt>
                <c:pt idx="5742">
                  <c:v>4.4999999999999997E-3</c:v>
                </c:pt>
                <c:pt idx="5743">
                  <c:v>4.4000000000000003E-3</c:v>
                </c:pt>
                <c:pt idx="5744">
                  <c:v>4.4000000000000003E-3</c:v>
                </c:pt>
                <c:pt idx="5745">
                  <c:v>4.4000000000000003E-3</c:v>
                </c:pt>
                <c:pt idx="5746">
                  <c:v>4.4000000000000003E-3</c:v>
                </c:pt>
                <c:pt idx="5747">
                  <c:v>4.4000000000000003E-3</c:v>
                </c:pt>
                <c:pt idx="5748">
                  <c:v>4.4000000000000003E-3</c:v>
                </c:pt>
                <c:pt idx="5749">
                  <c:v>4.4000000000000003E-3</c:v>
                </c:pt>
                <c:pt idx="5750">
                  <c:v>2.0999999999999999E-3</c:v>
                </c:pt>
                <c:pt idx="5751">
                  <c:v>2.0999999999999999E-3</c:v>
                </c:pt>
                <c:pt idx="5752">
                  <c:v>2.0999999999999999E-3</c:v>
                </c:pt>
                <c:pt idx="5753">
                  <c:v>2.0999999999999999E-3</c:v>
                </c:pt>
                <c:pt idx="5754">
                  <c:v>2.0999999999999999E-3</c:v>
                </c:pt>
                <c:pt idx="5755">
                  <c:v>2.0999999999999999E-3</c:v>
                </c:pt>
                <c:pt idx="5756">
                  <c:v>2.0999999999999999E-3</c:v>
                </c:pt>
                <c:pt idx="5757">
                  <c:v>2.0999999999999999E-3</c:v>
                </c:pt>
                <c:pt idx="5758">
                  <c:v>2.0999999999999999E-3</c:v>
                </c:pt>
                <c:pt idx="5759">
                  <c:v>2.0999999999999999E-3</c:v>
                </c:pt>
                <c:pt idx="5760">
                  <c:v>2.0999999999999999E-3</c:v>
                </c:pt>
                <c:pt idx="5761">
                  <c:v>2.0999999999999999E-3</c:v>
                </c:pt>
                <c:pt idx="5762">
                  <c:v>2.0999999999999999E-3</c:v>
                </c:pt>
                <c:pt idx="5763">
                  <c:v>2.0999999999999999E-3</c:v>
                </c:pt>
                <c:pt idx="5764">
                  <c:v>2.0999999999999999E-3</c:v>
                </c:pt>
                <c:pt idx="5765">
                  <c:v>2.0999999999999999E-3</c:v>
                </c:pt>
                <c:pt idx="5766">
                  <c:v>2.0999999999999999E-3</c:v>
                </c:pt>
                <c:pt idx="5767">
                  <c:v>2.0999999999999999E-3</c:v>
                </c:pt>
                <c:pt idx="5768">
                  <c:v>2.0999999999999999E-3</c:v>
                </c:pt>
                <c:pt idx="5769">
                  <c:v>2.0999999999999999E-3</c:v>
                </c:pt>
                <c:pt idx="5770">
                  <c:v>2.0999999999999999E-3</c:v>
                </c:pt>
                <c:pt idx="5771">
                  <c:v>2.0999999999999999E-3</c:v>
                </c:pt>
                <c:pt idx="5772">
                  <c:v>2.0999999999999999E-3</c:v>
                </c:pt>
                <c:pt idx="5773">
                  <c:v>2.0999999999999999E-3</c:v>
                </c:pt>
                <c:pt idx="5774">
                  <c:v>2.0999999999999999E-3</c:v>
                </c:pt>
                <c:pt idx="5775">
                  <c:v>2.0999999999999999E-3</c:v>
                </c:pt>
                <c:pt idx="5776">
                  <c:v>4.3E-3</c:v>
                </c:pt>
                <c:pt idx="5777">
                  <c:v>4.3E-3</c:v>
                </c:pt>
                <c:pt idx="5778">
                  <c:v>4.3E-3</c:v>
                </c:pt>
                <c:pt idx="5779">
                  <c:v>4.3E-3</c:v>
                </c:pt>
                <c:pt idx="5780">
                  <c:v>4.1999999999999997E-3</c:v>
                </c:pt>
                <c:pt idx="5781">
                  <c:v>4.1999999999999997E-3</c:v>
                </c:pt>
                <c:pt idx="5782">
                  <c:v>4.1999999999999997E-3</c:v>
                </c:pt>
                <c:pt idx="5783">
                  <c:v>4.1999999999999997E-3</c:v>
                </c:pt>
                <c:pt idx="5784">
                  <c:v>4.3E-3</c:v>
                </c:pt>
                <c:pt idx="5785">
                  <c:v>2E-3</c:v>
                </c:pt>
                <c:pt idx="5786">
                  <c:v>2E-3</c:v>
                </c:pt>
                <c:pt idx="5787">
                  <c:v>2E-3</c:v>
                </c:pt>
                <c:pt idx="5788">
                  <c:v>2E-3</c:v>
                </c:pt>
                <c:pt idx="5789">
                  <c:v>2E-3</c:v>
                </c:pt>
                <c:pt idx="5790">
                  <c:v>2E-3</c:v>
                </c:pt>
                <c:pt idx="5791">
                  <c:v>2E-3</c:v>
                </c:pt>
                <c:pt idx="5792">
                  <c:v>2E-3</c:v>
                </c:pt>
                <c:pt idx="5793">
                  <c:v>2E-3</c:v>
                </c:pt>
                <c:pt idx="5794">
                  <c:v>2E-3</c:v>
                </c:pt>
                <c:pt idx="5795">
                  <c:v>2E-3</c:v>
                </c:pt>
                <c:pt idx="5796">
                  <c:v>2E-3</c:v>
                </c:pt>
                <c:pt idx="5797">
                  <c:v>2E-3</c:v>
                </c:pt>
                <c:pt idx="5798">
                  <c:v>2E-3</c:v>
                </c:pt>
                <c:pt idx="5799">
                  <c:v>2E-3</c:v>
                </c:pt>
                <c:pt idx="5800">
                  <c:v>2E-3</c:v>
                </c:pt>
                <c:pt idx="5801">
                  <c:v>2E-3</c:v>
                </c:pt>
                <c:pt idx="5802">
                  <c:v>2E-3</c:v>
                </c:pt>
                <c:pt idx="5803">
                  <c:v>2E-3</c:v>
                </c:pt>
                <c:pt idx="5804">
                  <c:v>2E-3</c:v>
                </c:pt>
                <c:pt idx="5805">
                  <c:v>2E-3</c:v>
                </c:pt>
                <c:pt idx="5806">
                  <c:v>2E-3</c:v>
                </c:pt>
                <c:pt idx="5807">
                  <c:v>2E-3</c:v>
                </c:pt>
                <c:pt idx="5808">
                  <c:v>2E-3</c:v>
                </c:pt>
                <c:pt idx="5809">
                  <c:v>2E-3</c:v>
                </c:pt>
                <c:pt idx="5810">
                  <c:v>2E-3</c:v>
                </c:pt>
                <c:pt idx="5811">
                  <c:v>2E-3</c:v>
                </c:pt>
                <c:pt idx="5812">
                  <c:v>2E-3</c:v>
                </c:pt>
                <c:pt idx="5813">
                  <c:v>2E-3</c:v>
                </c:pt>
                <c:pt idx="5814">
                  <c:v>2E-3</c:v>
                </c:pt>
                <c:pt idx="5815">
                  <c:v>2E-3</c:v>
                </c:pt>
                <c:pt idx="5816">
                  <c:v>4.1000000000000003E-3</c:v>
                </c:pt>
                <c:pt idx="5817">
                  <c:v>4.1000000000000003E-3</c:v>
                </c:pt>
                <c:pt idx="5818">
                  <c:v>4.1000000000000003E-3</c:v>
                </c:pt>
                <c:pt idx="5819">
                  <c:v>4.1000000000000003E-3</c:v>
                </c:pt>
                <c:pt idx="5820">
                  <c:v>4.1999999999999997E-3</c:v>
                </c:pt>
                <c:pt idx="5821">
                  <c:v>4.0000000000000001E-3</c:v>
                </c:pt>
                <c:pt idx="5822">
                  <c:v>4.0000000000000001E-3</c:v>
                </c:pt>
                <c:pt idx="5823">
                  <c:v>4.1000000000000003E-3</c:v>
                </c:pt>
                <c:pt idx="5824">
                  <c:v>4.1000000000000003E-3</c:v>
                </c:pt>
                <c:pt idx="5825">
                  <c:v>4.1000000000000003E-3</c:v>
                </c:pt>
                <c:pt idx="5826">
                  <c:v>4.1000000000000003E-3</c:v>
                </c:pt>
                <c:pt idx="5827">
                  <c:v>4.1000000000000003E-3</c:v>
                </c:pt>
                <c:pt idx="5828">
                  <c:v>4.0000000000000001E-3</c:v>
                </c:pt>
                <c:pt idx="5829">
                  <c:v>4.0000000000000001E-3</c:v>
                </c:pt>
                <c:pt idx="5830">
                  <c:v>4.0000000000000001E-3</c:v>
                </c:pt>
                <c:pt idx="5831">
                  <c:v>4.0000000000000001E-3</c:v>
                </c:pt>
                <c:pt idx="5832">
                  <c:v>4.0000000000000001E-3</c:v>
                </c:pt>
                <c:pt idx="5833">
                  <c:v>4.0000000000000001E-3</c:v>
                </c:pt>
                <c:pt idx="5834">
                  <c:v>4.0000000000000001E-3</c:v>
                </c:pt>
                <c:pt idx="5835">
                  <c:v>1.9E-3</c:v>
                </c:pt>
                <c:pt idx="5836">
                  <c:v>1.9E-3</c:v>
                </c:pt>
                <c:pt idx="5837">
                  <c:v>1.9E-3</c:v>
                </c:pt>
                <c:pt idx="5838">
                  <c:v>1.9E-3</c:v>
                </c:pt>
                <c:pt idx="5839">
                  <c:v>1.9E-3</c:v>
                </c:pt>
                <c:pt idx="5840">
                  <c:v>1.9E-3</c:v>
                </c:pt>
                <c:pt idx="5841">
                  <c:v>1.9E-3</c:v>
                </c:pt>
                <c:pt idx="5842">
                  <c:v>1.9E-3</c:v>
                </c:pt>
                <c:pt idx="5843">
                  <c:v>1.9E-3</c:v>
                </c:pt>
                <c:pt idx="5844">
                  <c:v>1.9E-3</c:v>
                </c:pt>
                <c:pt idx="5845">
                  <c:v>1.9E-3</c:v>
                </c:pt>
                <c:pt idx="5846">
                  <c:v>1.9E-3</c:v>
                </c:pt>
                <c:pt idx="5847">
                  <c:v>1.9E-3</c:v>
                </c:pt>
                <c:pt idx="5848">
                  <c:v>1.9E-3</c:v>
                </c:pt>
                <c:pt idx="5849">
                  <c:v>1.9E-3</c:v>
                </c:pt>
                <c:pt idx="5850">
                  <c:v>1.9E-3</c:v>
                </c:pt>
                <c:pt idx="5851">
                  <c:v>1.9E-3</c:v>
                </c:pt>
                <c:pt idx="5852">
                  <c:v>1.9E-3</c:v>
                </c:pt>
                <c:pt idx="5853">
                  <c:v>1.9E-3</c:v>
                </c:pt>
                <c:pt idx="5854">
                  <c:v>1.9E-3</c:v>
                </c:pt>
                <c:pt idx="5855">
                  <c:v>3.8999999999999998E-3</c:v>
                </c:pt>
                <c:pt idx="5856">
                  <c:v>4.0000000000000001E-3</c:v>
                </c:pt>
                <c:pt idx="5857">
                  <c:v>3.8999999999999998E-3</c:v>
                </c:pt>
                <c:pt idx="5858">
                  <c:v>3.8999999999999998E-3</c:v>
                </c:pt>
                <c:pt idx="5859">
                  <c:v>3.8999999999999998E-3</c:v>
                </c:pt>
                <c:pt idx="5860">
                  <c:v>3.8999999999999998E-3</c:v>
                </c:pt>
                <c:pt idx="5861">
                  <c:v>3.8999999999999998E-3</c:v>
                </c:pt>
                <c:pt idx="5862">
                  <c:v>3.8999999999999998E-3</c:v>
                </c:pt>
                <c:pt idx="5863">
                  <c:v>4.3E-3</c:v>
                </c:pt>
                <c:pt idx="5864">
                  <c:v>3.8E-3</c:v>
                </c:pt>
                <c:pt idx="5865">
                  <c:v>4.0000000000000001E-3</c:v>
                </c:pt>
                <c:pt idx="5866">
                  <c:v>3.8E-3</c:v>
                </c:pt>
                <c:pt idx="5867">
                  <c:v>3.8E-3</c:v>
                </c:pt>
                <c:pt idx="5868">
                  <c:v>3.8999999999999998E-3</c:v>
                </c:pt>
                <c:pt idx="5869">
                  <c:v>3.8E-3</c:v>
                </c:pt>
                <c:pt idx="5870">
                  <c:v>3.8E-3</c:v>
                </c:pt>
                <c:pt idx="5871">
                  <c:v>1.8E-3</c:v>
                </c:pt>
                <c:pt idx="5872">
                  <c:v>1.8E-3</c:v>
                </c:pt>
                <c:pt idx="5873">
                  <c:v>1.8E-3</c:v>
                </c:pt>
                <c:pt idx="5874">
                  <c:v>1.8E-3</c:v>
                </c:pt>
                <c:pt idx="5875">
                  <c:v>1.8E-3</c:v>
                </c:pt>
                <c:pt idx="5876">
                  <c:v>1.8E-3</c:v>
                </c:pt>
                <c:pt idx="5877">
                  <c:v>1.8E-3</c:v>
                </c:pt>
                <c:pt idx="5878">
                  <c:v>1.8E-3</c:v>
                </c:pt>
                <c:pt idx="5879">
                  <c:v>1.8E-3</c:v>
                </c:pt>
                <c:pt idx="5880">
                  <c:v>1.8E-3</c:v>
                </c:pt>
                <c:pt idx="5881">
                  <c:v>1.8E-3</c:v>
                </c:pt>
                <c:pt idx="5882">
                  <c:v>1.8E-3</c:v>
                </c:pt>
                <c:pt idx="5883">
                  <c:v>1.8E-3</c:v>
                </c:pt>
                <c:pt idx="5884">
                  <c:v>1.8E-3</c:v>
                </c:pt>
                <c:pt idx="5885">
                  <c:v>1.8E-3</c:v>
                </c:pt>
                <c:pt idx="5886">
                  <c:v>1.8E-3</c:v>
                </c:pt>
                <c:pt idx="5887">
                  <c:v>1.8E-3</c:v>
                </c:pt>
                <c:pt idx="5888">
                  <c:v>1.8E-3</c:v>
                </c:pt>
                <c:pt idx="5889">
                  <c:v>1.8E-3</c:v>
                </c:pt>
                <c:pt idx="5890">
                  <c:v>3.7000000000000002E-3</c:v>
                </c:pt>
                <c:pt idx="5891">
                  <c:v>3.7000000000000002E-3</c:v>
                </c:pt>
                <c:pt idx="5892">
                  <c:v>3.7000000000000002E-3</c:v>
                </c:pt>
                <c:pt idx="5893">
                  <c:v>3.7000000000000002E-3</c:v>
                </c:pt>
                <c:pt idx="5894">
                  <c:v>3.5999999999999999E-3</c:v>
                </c:pt>
                <c:pt idx="5895">
                  <c:v>3.5999999999999999E-3</c:v>
                </c:pt>
                <c:pt idx="5896">
                  <c:v>3.5999999999999999E-3</c:v>
                </c:pt>
                <c:pt idx="5897">
                  <c:v>3.5999999999999999E-3</c:v>
                </c:pt>
                <c:pt idx="5898">
                  <c:v>3.7000000000000002E-3</c:v>
                </c:pt>
                <c:pt idx="5899">
                  <c:v>3.5999999999999999E-3</c:v>
                </c:pt>
                <c:pt idx="5900">
                  <c:v>3.5999999999999999E-3</c:v>
                </c:pt>
                <c:pt idx="5901">
                  <c:v>3.5999999999999999E-3</c:v>
                </c:pt>
                <c:pt idx="5902">
                  <c:v>3.5999999999999999E-3</c:v>
                </c:pt>
                <c:pt idx="5903">
                  <c:v>3.5000000000000001E-3</c:v>
                </c:pt>
                <c:pt idx="5904">
                  <c:v>3.5999999999999999E-3</c:v>
                </c:pt>
                <c:pt idx="5905">
                  <c:v>3.5999999999999999E-3</c:v>
                </c:pt>
                <c:pt idx="5906">
                  <c:v>1.6999999999999999E-3</c:v>
                </c:pt>
                <c:pt idx="5907">
                  <c:v>1.6999999999999999E-3</c:v>
                </c:pt>
                <c:pt idx="5908">
                  <c:v>1.6999999999999999E-3</c:v>
                </c:pt>
                <c:pt idx="5909">
                  <c:v>1.6999999999999999E-3</c:v>
                </c:pt>
                <c:pt idx="5910">
                  <c:v>1.6999999999999999E-3</c:v>
                </c:pt>
                <c:pt idx="5911">
                  <c:v>1.6999999999999999E-3</c:v>
                </c:pt>
                <c:pt idx="5912">
                  <c:v>1.6999999999999999E-3</c:v>
                </c:pt>
                <c:pt idx="5913">
                  <c:v>1.6999999999999999E-3</c:v>
                </c:pt>
                <c:pt idx="5914">
                  <c:v>1.6999999999999999E-3</c:v>
                </c:pt>
                <c:pt idx="5915">
                  <c:v>1.6999999999999999E-3</c:v>
                </c:pt>
                <c:pt idx="5916">
                  <c:v>1.6999999999999999E-3</c:v>
                </c:pt>
                <c:pt idx="5917">
                  <c:v>1.6999999999999999E-3</c:v>
                </c:pt>
                <c:pt idx="5918">
                  <c:v>1.6999999999999999E-3</c:v>
                </c:pt>
                <c:pt idx="5919">
                  <c:v>1.6999999999999999E-3</c:v>
                </c:pt>
                <c:pt idx="5920">
                  <c:v>1.6999999999999999E-3</c:v>
                </c:pt>
                <c:pt idx="5921">
                  <c:v>1.6999999999999999E-3</c:v>
                </c:pt>
                <c:pt idx="5922">
                  <c:v>1.6999999999999999E-3</c:v>
                </c:pt>
                <c:pt idx="5923">
                  <c:v>1.6999999999999999E-3</c:v>
                </c:pt>
                <c:pt idx="5924">
                  <c:v>1.6999999999999999E-3</c:v>
                </c:pt>
                <c:pt idx="5925">
                  <c:v>1.6999999999999999E-3</c:v>
                </c:pt>
                <c:pt idx="5926">
                  <c:v>1.6999999999999999E-3</c:v>
                </c:pt>
                <c:pt idx="5927">
                  <c:v>1.6999999999999999E-3</c:v>
                </c:pt>
                <c:pt idx="5928">
                  <c:v>1.6999999999999999E-3</c:v>
                </c:pt>
                <c:pt idx="5929">
                  <c:v>1.6999999999999999E-3</c:v>
                </c:pt>
                <c:pt idx="5930">
                  <c:v>1.6999999999999999E-3</c:v>
                </c:pt>
                <c:pt idx="5931">
                  <c:v>1.6999999999999999E-3</c:v>
                </c:pt>
                <c:pt idx="5932">
                  <c:v>3.5000000000000001E-3</c:v>
                </c:pt>
                <c:pt idx="5933">
                  <c:v>3.7000000000000002E-3</c:v>
                </c:pt>
                <c:pt idx="5934">
                  <c:v>3.7000000000000002E-3</c:v>
                </c:pt>
                <c:pt idx="5935">
                  <c:v>3.5000000000000001E-3</c:v>
                </c:pt>
                <c:pt idx="5936">
                  <c:v>3.5000000000000001E-3</c:v>
                </c:pt>
                <c:pt idx="5937">
                  <c:v>3.5999999999999999E-3</c:v>
                </c:pt>
                <c:pt idx="5938">
                  <c:v>3.8E-3</c:v>
                </c:pt>
                <c:pt idx="5939">
                  <c:v>3.5000000000000001E-3</c:v>
                </c:pt>
                <c:pt idx="5940">
                  <c:v>3.5999999999999999E-3</c:v>
                </c:pt>
                <c:pt idx="5941">
                  <c:v>3.5999999999999999E-3</c:v>
                </c:pt>
                <c:pt idx="5942">
                  <c:v>3.5999999999999999E-3</c:v>
                </c:pt>
                <c:pt idx="5943">
                  <c:v>3.3999999999999998E-3</c:v>
                </c:pt>
                <c:pt idx="5944">
                  <c:v>3.3999999999999998E-3</c:v>
                </c:pt>
                <c:pt idx="5945">
                  <c:v>3.5000000000000001E-3</c:v>
                </c:pt>
                <c:pt idx="5946">
                  <c:v>3.3999999999999998E-3</c:v>
                </c:pt>
                <c:pt idx="5947">
                  <c:v>3.5000000000000001E-3</c:v>
                </c:pt>
                <c:pt idx="5948">
                  <c:v>3.3999999999999998E-3</c:v>
                </c:pt>
                <c:pt idx="5949">
                  <c:v>3.3999999999999998E-3</c:v>
                </c:pt>
                <c:pt idx="5950">
                  <c:v>3.5000000000000001E-3</c:v>
                </c:pt>
                <c:pt idx="5951">
                  <c:v>3.3E-3</c:v>
                </c:pt>
                <c:pt idx="5952">
                  <c:v>3.3E-3</c:v>
                </c:pt>
                <c:pt idx="5953">
                  <c:v>3.3E-3</c:v>
                </c:pt>
                <c:pt idx="5954">
                  <c:v>1.6000000000000001E-3</c:v>
                </c:pt>
                <c:pt idx="5955">
                  <c:v>1.6000000000000001E-3</c:v>
                </c:pt>
                <c:pt idx="5956">
                  <c:v>1.6000000000000001E-3</c:v>
                </c:pt>
                <c:pt idx="5957">
                  <c:v>1.6000000000000001E-3</c:v>
                </c:pt>
                <c:pt idx="5958">
                  <c:v>1.6000000000000001E-3</c:v>
                </c:pt>
                <c:pt idx="5959">
                  <c:v>1.6000000000000001E-3</c:v>
                </c:pt>
                <c:pt idx="5960">
                  <c:v>1.6000000000000001E-3</c:v>
                </c:pt>
                <c:pt idx="5961">
                  <c:v>1.6000000000000001E-3</c:v>
                </c:pt>
                <c:pt idx="5962">
                  <c:v>1.6000000000000001E-3</c:v>
                </c:pt>
                <c:pt idx="5963">
                  <c:v>1.6000000000000001E-3</c:v>
                </c:pt>
                <c:pt idx="5964">
                  <c:v>1.6000000000000001E-3</c:v>
                </c:pt>
                <c:pt idx="5965">
                  <c:v>1.6000000000000001E-3</c:v>
                </c:pt>
                <c:pt idx="5966">
                  <c:v>1.6000000000000001E-3</c:v>
                </c:pt>
                <c:pt idx="5967">
                  <c:v>1.6000000000000001E-3</c:v>
                </c:pt>
                <c:pt idx="5968">
                  <c:v>1.6000000000000001E-3</c:v>
                </c:pt>
                <c:pt idx="5969">
                  <c:v>1.6000000000000001E-3</c:v>
                </c:pt>
                <c:pt idx="5970">
                  <c:v>1.6000000000000001E-3</c:v>
                </c:pt>
                <c:pt idx="5971">
                  <c:v>1.6000000000000001E-3</c:v>
                </c:pt>
                <c:pt idx="5972">
                  <c:v>1.6000000000000001E-3</c:v>
                </c:pt>
                <c:pt idx="5973">
                  <c:v>1.6000000000000001E-3</c:v>
                </c:pt>
                <c:pt idx="5974">
                  <c:v>1.6000000000000001E-3</c:v>
                </c:pt>
                <c:pt idx="5975">
                  <c:v>3.3E-3</c:v>
                </c:pt>
                <c:pt idx="5976">
                  <c:v>3.3E-3</c:v>
                </c:pt>
                <c:pt idx="5977">
                  <c:v>3.3999999999999998E-3</c:v>
                </c:pt>
                <c:pt idx="5978">
                  <c:v>3.3E-3</c:v>
                </c:pt>
                <c:pt idx="5979">
                  <c:v>3.3E-3</c:v>
                </c:pt>
                <c:pt idx="5980">
                  <c:v>3.3E-3</c:v>
                </c:pt>
                <c:pt idx="5981">
                  <c:v>3.3E-3</c:v>
                </c:pt>
                <c:pt idx="5982">
                  <c:v>3.3999999999999998E-3</c:v>
                </c:pt>
                <c:pt idx="5983">
                  <c:v>3.3999999999999998E-3</c:v>
                </c:pt>
                <c:pt idx="5984">
                  <c:v>3.3E-3</c:v>
                </c:pt>
                <c:pt idx="5985">
                  <c:v>3.3E-3</c:v>
                </c:pt>
                <c:pt idx="5986">
                  <c:v>3.3E-3</c:v>
                </c:pt>
                <c:pt idx="5987">
                  <c:v>3.3E-3</c:v>
                </c:pt>
                <c:pt idx="5988">
                  <c:v>3.3E-3</c:v>
                </c:pt>
                <c:pt idx="5989">
                  <c:v>3.3999999999999998E-3</c:v>
                </c:pt>
                <c:pt idx="5990">
                  <c:v>3.3999999999999998E-3</c:v>
                </c:pt>
                <c:pt idx="5991">
                  <c:v>3.2000000000000002E-3</c:v>
                </c:pt>
                <c:pt idx="5992">
                  <c:v>3.2000000000000002E-3</c:v>
                </c:pt>
                <c:pt idx="5993">
                  <c:v>3.2000000000000002E-3</c:v>
                </c:pt>
                <c:pt idx="5994">
                  <c:v>3.3E-3</c:v>
                </c:pt>
                <c:pt idx="5995">
                  <c:v>3.2000000000000002E-3</c:v>
                </c:pt>
                <c:pt idx="5996">
                  <c:v>3.3E-3</c:v>
                </c:pt>
                <c:pt idx="5997">
                  <c:v>3.2000000000000002E-3</c:v>
                </c:pt>
                <c:pt idx="5998">
                  <c:v>3.2000000000000002E-3</c:v>
                </c:pt>
                <c:pt idx="5999">
                  <c:v>3.2000000000000002E-3</c:v>
                </c:pt>
                <c:pt idx="6000">
                  <c:v>3.2000000000000002E-3</c:v>
                </c:pt>
                <c:pt idx="6001">
                  <c:v>3.2000000000000002E-3</c:v>
                </c:pt>
                <c:pt idx="6002">
                  <c:v>3.2000000000000002E-3</c:v>
                </c:pt>
                <c:pt idx="6003">
                  <c:v>3.3999999999999998E-3</c:v>
                </c:pt>
                <c:pt idx="6004">
                  <c:v>3.5000000000000001E-3</c:v>
                </c:pt>
                <c:pt idx="6005">
                  <c:v>3.0999999999999999E-3</c:v>
                </c:pt>
                <c:pt idx="6006">
                  <c:v>1.5E-3</c:v>
                </c:pt>
                <c:pt idx="6007">
                  <c:v>1.5E-3</c:v>
                </c:pt>
                <c:pt idx="6008">
                  <c:v>1.5E-3</c:v>
                </c:pt>
                <c:pt idx="6009">
                  <c:v>1.5E-3</c:v>
                </c:pt>
                <c:pt idx="6010">
                  <c:v>1.5E-3</c:v>
                </c:pt>
                <c:pt idx="6011">
                  <c:v>1.5E-3</c:v>
                </c:pt>
                <c:pt idx="6012">
                  <c:v>1.5E-3</c:v>
                </c:pt>
                <c:pt idx="6013">
                  <c:v>1.5E-3</c:v>
                </c:pt>
                <c:pt idx="6014">
                  <c:v>1.5E-3</c:v>
                </c:pt>
                <c:pt idx="6015">
                  <c:v>1.5E-3</c:v>
                </c:pt>
                <c:pt idx="6016">
                  <c:v>1.5E-3</c:v>
                </c:pt>
                <c:pt idx="6017">
                  <c:v>1.5E-3</c:v>
                </c:pt>
                <c:pt idx="6018">
                  <c:v>1.5E-3</c:v>
                </c:pt>
                <c:pt idx="6019">
                  <c:v>1.5E-3</c:v>
                </c:pt>
                <c:pt idx="6020">
                  <c:v>1.5E-3</c:v>
                </c:pt>
                <c:pt idx="6021">
                  <c:v>3.3999999999999998E-3</c:v>
                </c:pt>
                <c:pt idx="6022">
                  <c:v>3.0999999999999999E-3</c:v>
                </c:pt>
                <c:pt idx="6023">
                  <c:v>3.0999999999999999E-3</c:v>
                </c:pt>
                <c:pt idx="6024">
                  <c:v>3.2000000000000002E-3</c:v>
                </c:pt>
                <c:pt idx="6025">
                  <c:v>3.2000000000000002E-3</c:v>
                </c:pt>
                <c:pt idx="6026">
                  <c:v>3.2000000000000002E-3</c:v>
                </c:pt>
                <c:pt idx="6027">
                  <c:v>3.2000000000000002E-3</c:v>
                </c:pt>
                <c:pt idx="6028">
                  <c:v>3.2000000000000002E-3</c:v>
                </c:pt>
                <c:pt idx="6029">
                  <c:v>3.2000000000000002E-3</c:v>
                </c:pt>
                <c:pt idx="6030">
                  <c:v>3.0000000000000001E-3</c:v>
                </c:pt>
                <c:pt idx="6031">
                  <c:v>3.0999999999999999E-3</c:v>
                </c:pt>
                <c:pt idx="6032">
                  <c:v>3.0000000000000001E-3</c:v>
                </c:pt>
                <c:pt idx="6033">
                  <c:v>3.0000000000000001E-3</c:v>
                </c:pt>
                <c:pt idx="6034">
                  <c:v>3.0000000000000001E-3</c:v>
                </c:pt>
                <c:pt idx="6035">
                  <c:v>3.0000000000000001E-3</c:v>
                </c:pt>
                <c:pt idx="6036">
                  <c:v>3.0999999999999999E-3</c:v>
                </c:pt>
                <c:pt idx="6037">
                  <c:v>3.0999999999999999E-3</c:v>
                </c:pt>
                <c:pt idx="6038">
                  <c:v>3.0000000000000001E-3</c:v>
                </c:pt>
                <c:pt idx="6039">
                  <c:v>3.0000000000000001E-3</c:v>
                </c:pt>
                <c:pt idx="6040">
                  <c:v>3.0000000000000001E-3</c:v>
                </c:pt>
                <c:pt idx="6041">
                  <c:v>3.3E-3</c:v>
                </c:pt>
                <c:pt idx="6042">
                  <c:v>3.0000000000000001E-3</c:v>
                </c:pt>
                <c:pt idx="6043">
                  <c:v>3.0000000000000001E-3</c:v>
                </c:pt>
                <c:pt idx="6044">
                  <c:v>3.0000000000000001E-3</c:v>
                </c:pt>
                <c:pt idx="6045">
                  <c:v>3.0000000000000001E-3</c:v>
                </c:pt>
                <c:pt idx="6046">
                  <c:v>3.0000000000000001E-3</c:v>
                </c:pt>
                <c:pt idx="6047">
                  <c:v>3.0999999999999999E-3</c:v>
                </c:pt>
                <c:pt idx="6048">
                  <c:v>2.8999999999999998E-3</c:v>
                </c:pt>
                <c:pt idx="6049">
                  <c:v>2.8999999999999998E-3</c:v>
                </c:pt>
                <c:pt idx="6050">
                  <c:v>2.8999999999999998E-3</c:v>
                </c:pt>
                <c:pt idx="6051">
                  <c:v>2.8999999999999998E-3</c:v>
                </c:pt>
                <c:pt idx="6052">
                  <c:v>1.4E-3</c:v>
                </c:pt>
                <c:pt idx="6053">
                  <c:v>1.4E-3</c:v>
                </c:pt>
                <c:pt idx="6054">
                  <c:v>1.4E-3</c:v>
                </c:pt>
                <c:pt idx="6055">
                  <c:v>1.4E-3</c:v>
                </c:pt>
                <c:pt idx="6056">
                  <c:v>1.4E-3</c:v>
                </c:pt>
                <c:pt idx="6057">
                  <c:v>1.4E-3</c:v>
                </c:pt>
                <c:pt idx="6058">
                  <c:v>1.4E-3</c:v>
                </c:pt>
                <c:pt idx="6059">
                  <c:v>1.4E-3</c:v>
                </c:pt>
                <c:pt idx="6060">
                  <c:v>1.4E-3</c:v>
                </c:pt>
                <c:pt idx="6061">
                  <c:v>1.4E-3</c:v>
                </c:pt>
                <c:pt idx="6062">
                  <c:v>1.4E-3</c:v>
                </c:pt>
                <c:pt idx="6063">
                  <c:v>1.4E-3</c:v>
                </c:pt>
                <c:pt idx="6064">
                  <c:v>1.4E-3</c:v>
                </c:pt>
                <c:pt idx="6065">
                  <c:v>1.4E-3</c:v>
                </c:pt>
                <c:pt idx="6066">
                  <c:v>1.4E-3</c:v>
                </c:pt>
                <c:pt idx="6067">
                  <c:v>1.4E-3</c:v>
                </c:pt>
                <c:pt idx="6068">
                  <c:v>1.4E-3</c:v>
                </c:pt>
                <c:pt idx="6069">
                  <c:v>1.4E-3</c:v>
                </c:pt>
                <c:pt idx="6070">
                  <c:v>2.8999999999999998E-3</c:v>
                </c:pt>
                <c:pt idx="6071">
                  <c:v>2.8999999999999998E-3</c:v>
                </c:pt>
                <c:pt idx="6072">
                  <c:v>2.8999999999999998E-3</c:v>
                </c:pt>
                <c:pt idx="6073">
                  <c:v>2.8999999999999998E-3</c:v>
                </c:pt>
                <c:pt idx="6074">
                  <c:v>2.8999999999999998E-3</c:v>
                </c:pt>
                <c:pt idx="6075">
                  <c:v>2.8999999999999998E-3</c:v>
                </c:pt>
                <c:pt idx="6076">
                  <c:v>2.8999999999999998E-3</c:v>
                </c:pt>
                <c:pt idx="6077">
                  <c:v>2.8999999999999998E-3</c:v>
                </c:pt>
                <c:pt idx="6078">
                  <c:v>2.8999999999999998E-3</c:v>
                </c:pt>
                <c:pt idx="6079">
                  <c:v>3.0999999999999999E-3</c:v>
                </c:pt>
                <c:pt idx="6080">
                  <c:v>2.8E-3</c:v>
                </c:pt>
                <c:pt idx="6081">
                  <c:v>2.8E-3</c:v>
                </c:pt>
                <c:pt idx="6082">
                  <c:v>2.8E-3</c:v>
                </c:pt>
                <c:pt idx="6083">
                  <c:v>2.8999999999999998E-3</c:v>
                </c:pt>
                <c:pt idx="6084">
                  <c:v>2.8E-3</c:v>
                </c:pt>
                <c:pt idx="6085">
                  <c:v>2.8999999999999998E-3</c:v>
                </c:pt>
                <c:pt idx="6086">
                  <c:v>2.8999999999999998E-3</c:v>
                </c:pt>
                <c:pt idx="6087">
                  <c:v>2.8E-3</c:v>
                </c:pt>
                <c:pt idx="6088">
                  <c:v>2.8E-3</c:v>
                </c:pt>
                <c:pt idx="6089">
                  <c:v>2.8E-3</c:v>
                </c:pt>
                <c:pt idx="6090">
                  <c:v>2.8E-3</c:v>
                </c:pt>
                <c:pt idx="6091">
                  <c:v>2.8E-3</c:v>
                </c:pt>
                <c:pt idx="6092">
                  <c:v>2.8E-3</c:v>
                </c:pt>
                <c:pt idx="6093">
                  <c:v>2.8E-3</c:v>
                </c:pt>
                <c:pt idx="6094">
                  <c:v>2.8E-3</c:v>
                </c:pt>
                <c:pt idx="6095">
                  <c:v>2.8999999999999998E-3</c:v>
                </c:pt>
                <c:pt idx="6096">
                  <c:v>2.8999999999999998E-3</c:v>
                </c:pt>
                <c:pt idx="6097">
                  <c:v>2.8E-3</c:v>
                </c:pt>
                <c:pt idx="6098">
                  <c:v>2.8999999999999998E-3</c:v>
                </c:pt>
                <c:pt idx="6099">
                  <c:v>2.8999999999999998E-3</c:v>
                </c:pt>
                <c:pt idx="6100">
                  <c:v>2.8E-3</c:v>
                </c:pt>
                <c:pt idx="6101">
                  <c:v>2.8E-3</c:v>
                </c:pt>
                <c:pt idx="6102">
                  <c:v>2.8E-3</c:v>
                </c:pt>
                <c:pt idx="6103">
                  <c:v>2.8E-3</c:v>
                </c:pt>
                <c:pt idx="6104">
                  <c:v>2.8E-3</c:v>
                </c:pt>
                <c:pt idx="6105">
                  <c:v>2.8E-3</c:v>
                </c:pt>
                <c:pt idx="6106">
                  <c:v>2.7000000000000001E-3</c:v>
                </c:pt>
                <c:pt idx="6107">
                  <c:v>2.7000000000000001E-3</c:v>
                </c:pt>
                <c:pt idx="6108">
                  <c:v>2.7000000000000001E-3</c:v>
                </c:pt>
                <c:pt idx="6109">
                  <c:v>2.7000000000000001E-3</c:v>
                </c:pt>
                <c:pt idx="6110">
                  <c:v>2.7000000000000001E-3</c:v>
                </c:pt>
                <c:pt idx="6111">
                  <c:v>2.8E-3</c:v>
                </c:pt>
                <c:pt idx="6112">
                  <c:v>2.7000000000000001E-3</c:v>
                </c:pt>
                <c:pt idx="6113">
                  <c:v>2.7000000000000001E-3</c:v>
                </c:pt>
                <c:pt idx="6114">
                  <c:v>2.7000000000000001E-3</c:v>
                </c:pt>
                <c:pt idx="6115">
                  <c:v>1.2999999999999999E-3</c:v>
                </c:pt>
                <c:pt idx="6116">
                  <c:v>1.2999999999999999E-3</c:v>
                </c:pt>
                <c:pt idx="6117">
                  <c:v>1.2999999999999999E-3</c:v>
                </c:pt>
                <c:pt idx="6118">
                  <c:v>1.2999999999999999E-3</c:v>
                </c:pt>
                <c:pt idx="6119">
                  <c:v>1.2999999999999999E-3</c:v>
                </c:pt>
                <c:pt idx="6120">
                  <c:v>1.2999999999999999E-3</c:v>
                </c:pt>
                <c:pt idx="6121">
                  <c:v>1.2999999999999999E-3</c:v>
                </c:pt>
                <c:pt idx="6122">
                  <c:v>1.2999999999999999E-3</c:v>
                </c:pt>
                <c:pt idx="6123">
                  <c:v>1.2999999999999999E-3</c:v>
                </c:pt>
                <c:pt idx="6124">
                  <c:v>1.2999999999999999E-3</c:v>
                </c:pt>
                <c:pt idx="6125">
                  <c:v>1.2999999999999999E-3</c:v>
                </c:pt>
                <c:pt idx="6126">
                  <c:v>1.2999999999999999E-3</c:v>
                </c:pt>
                <c:pt idx="6127">
                  <c:v>1.2999999999999999E-3</c:v>
                </c:pt>
                <c:pt idx="6128">
                  <c:v>1.2999999999999999E-3</c:v>
                </c:pt>
                <c:pt idx="6129">
                  <c:v>1.2999999999999999E-3</c:v>
                </c:pt>
                <c:pt idx="6130">
                  <c:v>1.2999999999999999E-3</c:v>
                </c:pt>
                <c:pt idx="6131">
                  <c:v>1.2999999999999999E-3</c:v>
                </c:pt>
                <c:pt idx="6132">
                  <c:v>1.2999999999999999E-3</c:v>
                </c:pt>
                <c:pt idx="6133">
                  <c:v>1.2999999999999999E-3</c:v>
                </c:pt>
                <c:pt idx="6134">
                  <c:v>1.2999999999999999E-3</c:v>
                </c:pt>
                <c:pt idx="6135">
                  <c:v>1.2999999999999999E-3</c:v>
                </c:pt>
                <c:pt idx="6136">
                  <c:v>1.2999999999999999E-3</c:v>
                </c:pt>
                <c:pt idx="6137">
                  <c:v>1.2999999999999999E-3</c:v>
                </c:pt>
                <c:pt idx="6138">
                  <c:v>1.2999999999999999E-3</c:v>
                </c:pt>
                <c:pt idx="6139">
                  <c:v>1.2999999999999999E-3</c:v>
                </c:pt>
                <c:pt idx="6140">
                  <c:v>1.2999999999999999E-3</c:v>
                </c:pt>
                <c:pt idx="6141">
                  <c:v>1.2999999999999999E-3</c:v>
                </c:pt>
                <c:pt idx="6142">
                  <c:v>1.2999999999999999E-3</c:v>
                </c:pt>
                <c:pt idx="6143">
                  <c:v>2.7000000000000001E-3</c:v>
                </c:pt>
                <c:pt idx="6144">
                  <c:v>2.7000000000000001E-3</c:v>
                </c:pt>
                <c:pt idx="6145">
                  <c:v>2.7000000000000001E-3</c:v>
                </c:pt>
                <c:pt idx="6146">
                  <c:v>2.7000000000000001E-3</c:v>
                </c:pt>
                <c:pt idx="6147">
                  <c:v>2.7000000000000001E-3</c:v>
                </c:pt>
                <c:pt idx="6148">
                  <c:v>3.0000000000000001E-3</c:v>
                </c:pt>
                <c:pt idx="6149">
                  <c:v>2.8E-3</c:v>
                </c:pt>
                <c:pt idx="6150">
                  <c:v>2.8E-3</c:v>
                </c:pt>
                <c:pt idx="6151">
                  <c:v>2.8999999999999998E-3</c:v>
                </c:pt>
                <c:pt idx="6152">
                  <c:v>2.7000000000000001E-3</c:v>
                </c:pt>
                <c:pt idx="6153">
                  <c:v>2.7000000000000001E-3</c:v>
                </c:pt>
                <c:pt idx="6154">
                  <c:v>2.7000000000000001E-3</c:v>
                </c:pt>
                <c:pt idx="6155">
                  <c:v>2.7000000000000001E-3</c:v>
                </c:pt>
                <c:pt idx="6156">
                  <c:v>2.5999999999999999E-3</c:v>
                </c:pt>
                <c:pt idx="6157">
                  <c:v>2.5999999999999999E-3</c:v>
                </c:pt>
                <c:pt idx="6158">
                  <c:v>2.5999999999999999E-3</c:v>
                </c:pt>
                <c:pt idx="6159">
                  <c:v>2.5999999999999999E-3</c:v>
                </c:pt>
                <c:pt idx="6160">
                  <c:v>2.5999999999999999E-3</c:v>
                </c:pt>
                <c:pt idx="6161">
                  <c:v>2.5999999999999999E-3</c:v>
                </c:pt>
                <c:pt idx="6162">
                  <c:v>2.5999999999999999E-3</c:v>
                </c:pt>
                <c:pt idx="6163">
                  <c:v>2.5999999999999999E-3</c:v>
                </c:pt>
                <c:pt idx="6164">
                  <c:v>2.7000000000000001E-3</c:v>
                </c:pt>
                <c:pt idx="6165">
                  <c:v>2.5999999999999999E-3</c:v>
                </c:pt>
                <c:pt idx="6166">
                  <c:v>2.5999999999999999E-3</c:v>
                </c:pt>
                <c:pt idx="6167">
                  <c:v>3.5000000000000001E-3</c:v>
                </c:pt>
                <c:pt idx="6168">
                  <c:v>2.5999999999999999E-3</c:v>
                </c:pt>
                <c:pt idx="6169">
                  <c:v>2.5999999999999999E-3</c:v>
                </c:pt>
                <c:pt idx="6170">
                  <c:v>2.5999999999999999E-3</c:v>
                </c:pt>
                <c:pt idx="6171">
                  <c:v>2.5999999999999999E-3</c:v>
                </c:pt>
                <c:pt idx="6172">
                  <c:v>2.5999999999999999E-3</c:v>
                </c:pt>
                <c:pt idx="6173">
                  <c:v>2.5000000000000001E-3</c:v>
                </c:pt>
                <c:pt idx="6174">
                  <c:v>2.5000000000000001E-3</c:v>
                </c:pt>
                <c:pt idx="6175">
                  <c:v>2.5000000000000001E-3</c:v>
                </c:pt>
                <c:pt idx="6176">
                  <c:v>2.5999999999999999E-3</c:v>
                </c:pt>
                <c:pt idx="6177">
                  <c:v>2.5999999999999999E-3</c:v>
                </c:pt>
                <c:pt idx="6178">
                  <c:v>2.5000000000000001E-3</c:v>
                </c:pt>
                <c:pt idx="6179">
                  <c:v>2.5000000000000001E-3</c:v>
                </c:pt>
                <c:pt idx="6180">
                  <c:v>2.5000000000000001E-3</c:v>
                </c:pt>
                <c:pt idx="6181">
                  <c:v>2.5000000000000001E-3</c:v>
                </c:pt>
                <c:pt idx="6182">
                  <c:v>2.5000000000000001E-3</c:v>
                </c:pt>
                <c:pt idx="6183">
                  <c:v>2.5000000000000001E-3</c:v>
                </c:pt>
                <c:pt idx="6184">
                  <c:v>2.5000000000000001E-3</c:v>
                </c:pt>
                <c:pt idx="6185">
                  <c:v>2.5000000000000001E-3</c:v>
                </c:pt>
                <c:pt idx="6186">
                  <c:v>2.5000000000000001E-3</c:v>
                </c:pt>
                <c:pt idx="6187">
                  <c:v>2.5000000000000001E-3</c:v>
                </c:pt>
                <c:pt idx="6188">
                  <c:v>2.5999999999999999E-3</c:v>
                </c:pt>
                <c:pt idx="6189">
                  <c:v>2.5000000000000001E-3</c:v>
                </c:pt>
                <c:pt idx="6190">
                  <c:v>2.5000000000000001E-3</c:v>
                </c:pt>
                <c:pt idx="6191">
                  <c:v>2.5000000000000001E-3</c:v>
                </c:pt>
                <c:pt idx="6192">
                  <c:v>1.1999999999999999E-3</c:v>
                </c:pt>
                <c:pt idx="6193">
                  <c:v>1.1999999999999999E-3</c:v>
                </c:pt>
                <c:pt idx="6194">
                  <c:v>1.1999999999999999E-3</c:v>
                </c:pt>
                <c:pt idx="6195">
                  <c:v>1.1999999999999999E-3</c:v>
                </c:pt>
                <c:pt idx="6196">
                  <c:v>1.1999999999999999E-3</c:v>
                </c:pt>
                <c:pt idx="6197">
                  <c:v>1.1999999999999999E-3</c:v>
                </c:pt>
                <c:pt idx="6198">
                  <c:v>1.1999999999999999E-3</c:v>
                </c:pt>
                <c:pt idx="6199">
                  <c:v>1.1999999999999999E-3</c:v>
                </c:pt>
                <c:pt idx="6200">
                  <c:v>1.1999999999999999E-3</c:v>
                </c:pt>
                <c:pt idx="6201">
                  <c:v>1.1999999999999999E-3</c:v>
                </c:pt>
                <c:pt idx="6202">
                  <c:v>1.1999999999999999E-3</c:v>
                </c:pt>
                <c:pt idx="6203">
                  <c:v>1.1999999999999999E-3</c:v>
                </c:pt>
                <c:pt idx="6204">
                  <c:v>1.1999999999999999E-3</c:v>
                </c:pt>
                <c:pt idx="6205">
                  <c:v>1.1999999999999999E-3</c:v>
                </c:pt>
                <c:pt idx="6206">
                  <c:v>1.1999999999999999E-3</c:v>
                </c:pt>
                <c:pt idx="6207">
                  <c:v>1.1999999999999999E-3</c:v>
                </c:pt>
                <c:pt idx="6208">
                  <c:v>1.1999999999999999E-3</c:v>
                </c:pt>
                <c:pt idx="6209">
                  <c:v>1.1999999999999999E-3</c:v>
                </c:pt>
                <c:pt idx="6210">
                  <c:v>1.1999999999999999E-3</c:v>
                </c:pt>
                <c:pt idx="6211">
                  <c:v>1.1999999999999999E-3</c:v>
                </c:pt>
                <c:pt idx="6212">
                  <c:v>1.1999999999999999E-3</c:v>
                </c:pt>
                <c:pt idx="6213">
                  <c:v>1.1999999999999999E-3</c:v>
                </c:pt>
                <c:pt idx="6214">
                  <c:v>2.5999999999999999E-3</c:v>
                </c:pt>
                <c:pt idx="6215">
                  <c:v>2.5999999999999999E-3</c:v>
                </c:pt>
                <c:pt idx="6216">
                  <c:v>2.5999999999999999E-3</c:v>
                </c:pt>
                <c:pt idx="6217">
                  <c:v>2.5999999999999999E-3</c:v>
                </c:pt>
                <c:pt idx="6218">
                  <c:v>2.5000000000000001E-3</c:v>
                </c:pt>
                <c:pt idx="6219">
                  <c:v>2.5000000000000001E-3</c:v>
                </c:pt>
                <c:pt idx="6220">
                  <c:v>2.5000000000000001E-3</c:v>
                </c:pt>
                <c:pt idx="6221">
                  <c:v>2.5000000000000001E-3</c:v>
                </c:pt>
                <c:pt idx="6222">
                  <c:v>2.5000000000000001E-3</c:v>
                </c:pt>
                <c:pt idx="6223">
                  <c:v>2.5000000000000001E-3</c:v>
                </c:pt>
                <c:pt idx="6224">
                  <c:v>2.5000000000000001E-3</c:v>
                </c:pt>
                <c:pt idx="6225">
                  <c:v>2.5000000000000001E-3</c:v>
                </c:pt>
                <c:pt idx="6226">
                  <c:v>2.5000000000000001E-3</c:v>
                </c:pt>
                <c:pt idx="6227">
                  <c:v>2.5000000000000001E-3</c:v>
                </c:pt>
                <c:pt idx="6228">
                  <c:v>2.5000000000000001E-3</c:v>
                </c:pt>
                <c:pt idx="6229">
                  <c:v>2.5000000000000001E-3</c:v>
                </c:pt>
                <c:pt idx="6230">
                  <c:v>2.3999999999999998E-3</c:v>
                </c:pt>
                <c:pt idx="6231">
                  <c:v>2.3999999999999998E-3</c:v>
                </c:pt>
                <c:pt idx="6232">
                  <c:v>2.3999999999999998E-3</c:v>
                </c:pt>
                <c:pt idx="6233">
                  <c:v>2.3999999999999998E-3</c:v>
                </c:pt>
                <c:pt idx="6234">
                  <c:v>2.5999999999999999E-3</c:v>
                </c:pt>
                <c:pt idx="6235">
                  <c:v>2.3999999999999998E-3</c:v>
                </c:pt>
                <c:pt idx="6236">
                  <c:v>2.5000000000000001E-3</c:v>
                </c:pt>
                <c:pt idx="6237">
                  <c:v>2.3999999999999998E-3</c:v>
                </c:pt>
                <c:pt idx="6238">
                  <c:v>2.5000000000000001E-3</c:v>
                </c:pt>
                <c:pt idx="6239">
                  <c:v>2.3999999999999998E-3</c:v>
                </c:pt>
                <c:pt idx="6240">
                  <c:v>2.3999999999999998E-3</c:v>
                </c:pt>
                <c:pt idx="6241">
                  <c:v>2.3999999999999998E-3</c:v>
                </c:pt>
                <c:pt idx="6242">
                  <c:v>2.3999999999999998E-3</c:v>
                </c:pt>
                <c:pt idx="6243">
                  <c:v>2.3999999999999998E-3</c:v>
                </c:pt>
                <c:pt idx="6244">
                  <c:v>2.3999999999999998E-3</c:v>
                </c:pt>
                <c:pt idx="6245">
                  <c:v>2.3999999999999998E-3</c:v>
                </c:pt>
                <c:pt idx="6246">
                  <c:v>2.3999999999999998E-3</c:v>
                </c:pt>
                <c:pt idx="6247">
                  <c:v>2.5000000000000001E-3</c:v>
                </c:pt>
                <c:pt idx="6248">
                  <c:v>2.5999999999999999E-3</c:v>
                </c:pt>
                <c:pt idx="6249">
                  <c:v>2.3999999999999998E-3</c:v>
                </c:pt>
                <c:pt idx="6250">
                  <c:v>2.3999999999999998E-3</c:v>
                </c:pt>
                <c:pt idx="6251">
                  <c:v>2.3999999999999998E-3</c:v>
                </c:pt>
                <c:pt idx="6252">
                  <c:v>2.3E-3</c:v>
                </c:pt>
                <c:pt idx="6253">
                  <c:v>2.3E-3</c:v>
                </c:pt>
                <c:pt idx="6254">
                  <c:v>2.3E-3</c:v>
                </c:pt>
                <c:pt idx="6255">
                  <c:v>2.3E-3</c:v>
                </c:pt>
                <c:pt idx="6256">
                  <c:v>2.3E-3</c:v>
                </c:pt>
                <c:pt idx="6257">
                  <c:v>2.3E-3</c:v>
                </c:pt>
                <c:pt idx="6258">
                  <c:v>2.3E-3</c:v>
                </c:pt>
                <c:pt idx="6259">
                  <c:v>2.5000000000000001E-3</c:v>
                </c:pt>
                <c:pt idx="6260">
                  <c:v>2.5000000000000001E-3</c:v>
                </c:pt>
                <c:pt idx="6261">
                  <c:v>2.3E-3</c:v>
                </c:pt>
                <c:pt idx="6262">
                  <c:v>2.3999999999999998E-3</c:v>
                </c:pt>
                <c:pt idx="6263">
                  <c:v>2.3999999999999998E-3</c:v>
                </c:pt>
                <c:pt idx="6264">
                  <c:v>2.3E-3</c:v>
                </c:pt>
                <c:pt idx="6265">
                  <c:v>2.3E-3</c:v>
                </c:pt>
                <c:pt idx="6266">
                  <c:v>2.3E-3</c:v>
                </c:pt>
                <c:pt idx="6267">
                  <c:v>2.3E-3</c:v>
                </c:pt>
                <c:pt idx="6268">
                  <c:v>2.3999999999999998E-3</c:v>
                </c:pt>
                <c:pt idx="6269">
                  <c:v>2.3E-3</c:v>
                </c:pt>
                <c:pt idx="6270">
                  <c:v>2.3E-3</c:v>
                </c:pt>
                <c:pt idx="6271">
                  <c:v>2.3E-3</c:v>
                </c:pt>
                <c:pt idx="6272">
                  <c:v>1.1000000000000001E-3</c:v>
                </c:pt>
                <c:pt idx="6273">
                  <c:v>1.1000000000000001E-3</c:v>
                </c:pt>
                <c:pt idx="6274">
                  <c:v>1.1000000000000001E-3</c:v>
                </c:pt>
                <c:pt idx="6275">
                  <c:v>1.1000000000000001E-3</c:v>
                </c:pt>
                <c:pt idx="6276">
                  <c:v>1.1000000000000001E-3</c:v>
                </c:pt>
                <c:pt idx="6277">
                  <c:v>1.1000000000000001E-3</c:v>
                </c:pt>
                <c:pt idx="6278">
                  <c:v>1.1000000000000001E-3</c:v>
                </c:pt>
                <c:pt idx="6279">
                  <c:v>1.1000000000000001E-3</c:v>
                </c:pt>
                <c:pt idx="6280">
                  <c:v>1.1000000000000001E-3</c:v>
                </c:pt>
                <c:pt idx="6281">
                  <c:v>1.1000000000000001E-3</c:v>
                </c:pt>
                <c:pt idx="6282">
                  <c:v>1.1000000000000001E-3</c:v>
                </c:pt>
                <c:pt idx="6283">
                  <c:v>1.1000000000000001E-3</c:v>
                </c:pt>
                <c:pt idx="6284">
                  <c:v>1.1000000000000001E-3</c:v>
                </c:pt>
                <c:pt idx="6285">
                  <c:v>1.1000000000000001E-3</c:v>
                </c:pt>
                <c:pt idx="6286">
                  <c:v>1.1000000000000001E-3</c:v>
                </c:pt>
                <c:pt idx="6287">
                  <c:v>2.3E-3</c:v>
                </c:pt>
                <c:pt idx="6288">
                  <c:v>2.5000000000000001E-3</c:v>
                </c:pt>
                <c:pt idx="6289">
                  <c:v>2.3E-3</c:v>
                </c:pt>
                <c:pt idx="6290">
                  <c:v>2.3E-3</c:v>
                </c:pt>
                <c:pt idx="6291">
                  <c:v>2.3E-3</c:v>
                </c:pt>
                <c:pt idx="6292">
                  <c:v>2.3E-3</c:v>
                </c:pt>
                <c:pt idx="6293">
                  <c:v>2.3E-3</c:v>
                </c:pt>
                <c:pt idx="6294">
                  <c:v>2.5000000000000001E-3</c:v>
                </c:pt>
                <c:pt idx="6295">
                  <c:v>2.3E-3</c:v>
                </c:pt>
                <c:pt idx="6296">
                  <c:v>2.2000000000000001E-3</c:v>
                </c:pt>
                <c:pt idx="6297">
                  <c:v>2.3999999999999998E-3</c:v>
                </c:pt>
                <c:pt idx="6298">
                  <c:v>2.2000000000000001E-3</c:v>
                </c:pt>
                <c:pt idx="6299">
                  <c:v>2.2000000000000001E-3</c:v>
                </c:pt>
                <c:pt idx="6300">
                  <c:v>2.2000000000000001E-3</c:v>
                </c:pt>
                <c:pt idx="6301">
                  <c:v>2.2000000000000001E-3</c:v>
                </c:pt>
                <c:pt idx="6302">
                  <c:v>2.2000000000000001E-3</c:v>
                </c:pt>
                <c:pt idx="6303">
                  <c:v>2.2000000000000001E-3</c:v>
                </c:pt>
                <c:pt idx="6304">
                  <c:v>2.2000000000000001E-3</c:v>
                </c:pt>
                <c:pt idx="6305">
                  <c:v>2.2000000000000001E-3</c:v>
                </c:pt>
                <c:pt idx="6306">
                  <c:v>2.2000000000000001E-3</c:v>
                </c:pt>
                <c:pt idx="6307">
                  <c:v>2.2000000000000001E-3</c:v>
                </c:pt>
                <c:pt idx="6308">
                  <c:v>2.2000000000000001E-3</c:v>
                </c:pt>
                <c:pt idx="6309">
                  <c:v>2.2000000000000001E-3</c:v>
                </c:pt>
                <c:pt idx="6310">
                  <c:v>2.2000000000000001E-3</c:v>
                </c:pt>
                <c:pt idx="6311">
                  <c:v>2.2000000000000001E-3</c:v>
                </c:pt>
                <c:pt idx="6312">
                  <c:v>2.2000000000000001E-3</c:v>
                </c:pt>
                <c:pt idx="6313">
                  <c:v>2.2000000000000001E-3</c:v>
                </c:pt>
                <c:pt idx="6314">
                  <c:v>2.2000000000000001E-3</c:v>
                </c:pt>
                <c:pt idx="6315">
                  <c:v>2.2000000000000001E-3</c:v>
                </c:pt>
                <c:pt idx="6316">
                  <c:v>2.2000000000000001E-3</c:v>
                </c:pt>
                <c:pt idx="6317">
                  <c:v>2.2000000000000001E-3</c:v>
                </c:pt>
                <c:pt idx="6318">
                  <c:v>2.2000000000000001E-3</c:v>
                </c:pt>
                <c:pt idx="6319">
                  <c:v>2.2000000000000001E-3</c:v>
                </c:pt>
                <c:pt idx="6320">
                  <c:v>2.2000000000000001E-3</c:v>
                </c:pt>
                <c:pt idx="6321">
                  <c:v>2.2000000000000001E-3</c:v>
                </c:pt>
                <c:pt idx="6322">
                  <c:v>2.2000000000000001E-3</c:v>
                </c:pt>
                <c:pt idx="6323">
                  <c:v>2.2000000000000001E-3</c:v>
                </c:pt>
                <c:pt idx="6324">
                  <c:v>2.2000000000000001E-3</c:v>
                </c:pt>
                <c:pt idx="6325">
                  <c:v>2.2000000000000001E-3</c:v>
                </c:pt>
                <c:pt idx="6326">
                  <c:v>2.2000000000000001E-3</c:v>
                </c:pt>
                <c:pt idx="6327">
                  <c:v>2.2000000000000001E-3</c:v>
                </c:pt>
                <c:pt idx="6328">
                  <c:v>2.2000000000000001E-3</c:v>
                </c:pt>
                <c:pt idx="6329">
                  <c:v>2.2000000000000001E-3</c:v>
                </c:pt>
                <c:pt idx="6330">
                  <c:v>2.0999999999999999E-3</c:v>
                </c:pt>
                <c:pt idx="6331">
                  <c:v>2.0999999999999999E-3</c:v>
                </c:pt>
                <c:pt idx="6332">
                  <c:v>2.0999999999999999E-3</c:v>
                </c:pt>
                <c:pt idx="6333">
                  <c:v>2.0999999999999999E-3</c:v>
                </c:pt>
                <c:pt idx="6334">
                  <c:v>2.0999999999999999E-3</c:v>
                </c:pt>
                <c:pt idx="6335">
                  <c:v>2.0999999999999999E-3</c:v>
                </c:pt>
                <c:pt idx="6336">
                  <c:v>2.2000000000000001E-3</c:v>
                </c:pt>
                <c:pt idx="6337">
                  <c:v>2.0999999999999999E-3</c:v>
                </c:pt>
                <c:pt idx="6338">
                  <c:v>2.0999999999999999E-3</c:v>
                </c:pt>
                <c:pt idx="6339">
                  <c:v>2.0999999999999999E-3</c:v>
                </c:pt>
                <c:pt idx="6340">
                  <c:v>2.0999999999999999E-3</c:v>
                </c:pt>
                <c:pt idx="6341">
                  <c:v>2.0999999999999999E-3</c:v>
                </c:pt>
                <c:pt idx="6342">
                  <c:v>2.3999999999999998E-3</c:v>
                </c:pt>
                <c:pt idx="6343">
                  <c:v>2.0999999999999999E-3</c:v>
                </c:pt>
                <c:pt idx="6344">
                  <c:v>2.0999999999999999E-3</c:v>
                </c:pt>
                <c:pt idx="6345">
                  <c:v>1E-3</c:v>
                </c:pt>
                <c:pt idx="6346">
                  <c:v>1E-3</c:v>
                </c:pt>
                <c:pt idx="6347">
                  <c:v>1E-3</c:v>
                </c:pt>
                <c:pt idx="6348">
                  <c:v>1E-3</c:v>
                </c:pt>
                <c:pt idx="6349">
                  <c:v>1E-3</c:v>
                </c:pt>
                <c:pt idx="6350">
                  <c:v>1E-3</c:v>
                </c:pt>
                <c:pt idx="6351">
                  <c:v>1E-3</c:v>
                </c:pt>
                <c:pt idx="6352">
                  <c:v>1E-3</c:v>
                </c:pt>
                <c:pt idx="6353">
                  <c:v>1E-3</c:v>
                </c:pt>
                <c:pt idx="6354">
                  <c:v>1E-3</c:v>
                </c:pt>
                <c:pt idx="6355">
                  <c:v>1E-3</c:v>
                </c:pt>
                <c:pt idx="6356">
                  <c:v>1E-3</c:v>
                </c:pt>
                <c:pt idx="6357">
                  <c:v>1E-3</c:v>
                </c:pt>
                <c:pt idx="6358">
                  <c:v>1E-3</c:v>
                </c:pt>
                <c:pt idx="6359">
                  <c:v>2.0999999999999999E-3</c:v>
                </c:pt>
                <c:pt idx="6360">
                  <c:v>2.0999999999999999E-3</c:v>
                </c:pt>
                <c:pt idx="6361">
                  <c:v>2.0999999999999999E-3</c:v>
                </c:pt>
                <c:pt idx="6362">
                  <c:v>2.0999999999999999E-3</c:v>
                </c:pt>
                <c:pt idx="6363">
                  <c:v>2.0999999999999999E-3</c:v>
                </c:pt>
                <c:pt idx="6364">
                  <c:v>2.0999999999999999E-3</c:v>
                </c:pt>
                <c:pt idx="6365">
                  <c:v>2.0999999999999999E-3</c:v>
                </c:pt>
                <c:pt idx="6366">
                  <c:v>2.0999999999999999E-3</c:v>
                </c:pt>
                <c:pt idx="6367">
                  <c:v>2.0999999999999999E-3</c:v>
                </c:pt>
                <c:pt idx="6368">
                  <c:v>2.0999999999999999E-3</c:v>
                </c:pt>
                <c:pt idx="6369">
                  <c:v>2.0999999999999999E-3</c:v>
                </c:pt>
                <c:pt idx="6370">
                  <c:v>2.2000000000000001E-3</c:v>
                </c:pt>
                <c:pt idx="6371">
                  <c:v>2E-3</c:v>
                </c:pt>
                <c:pt idx="6372">
                  <c:v>2E-3</c:v>
                </c:pt>
                <c:pt idx="6373">
                  <c:v>2.0999999999999999E-3</c:v>
                </c:pt>
                <c:pt idx="6374">
                  <c:v>2.0999999999999999E-3</c:v>
                </c:pt>
                <c:pt idx="6375">
                  <c:v>2E-3</c:v>
                </c:pt>
                <c:pt idx="6376">
                  <c:v>2E-3</c:v>
                </c:pt>
                <c:pt idx="6377">
                  <c:v>2E-3</c:v>
                </c:pt>
                <c:pt idx="6378">
                  <c:v>2E-3</c:v>
                </c:pt>
                <c:pt idx="6379">
                  <c:v>2E-3</c:v>
                </c:pt>
                <c:pt idx="6380">
                  <c:v>2E-3</c:v>
                </c:pt>
                <c:pt idx="6381">
                  <c:v>2E-3</c:v>
                </c:pt>
                <c:pt idx="6382">
                  <c:v>2E-3</c:v>
                </c:pt>
                <c:pt idx="6383">
                  <c:v>2E-3</c:v>
                </c:pt>
                <c:pt idx="6384">
                  <c:v>2E-3</c:v>
                </c:pt>
                <c:pt idx="6385">
                  <c:v>2E-3</c:v>
                </c:pt>
                <c:pt idx="6386">
                  <c:v>2E-3</c:v>
                </c:pt>
                <c:pt idx="6387">
                  <c:v>2E-3</c:v>
                </c:pt>
                <c:pt idx="6388">
                  <c:v>2E-3</c:v>
                </c:pt>
                <c:pt idx="6389">
                  <c:v>2E-3</c:v>
                </c:pt>
                <c:pt idx="6390">
                  <c:v>2E-3</c:v>
                </c:pt>
                <c:pt idx="6391">
                  <c:v>2E-3</c:v>
                </c:pt>
                <c:pt idx="6392">
                  <c:v>2E-3</c:v>
                </c:pt>
                <c:pt idx="6393">
                  <c:v>2E-3</c:v>
                </c:pt>
                <c:pt idx="6394">
                  <c:v>2E-3</c:v>
                </c:pt>
                <c:pt idx="6395">
                  <c:v>2E-3</c:v>
                </c:pt>
                <c:pt idx="6396">
                  <c:v>2E-3</c:v>
                </c:pt>
                <c:pt idx="6397">
                  <c:v>2E-3</c:v>
                </c:pt>
                <c:pt idx="6398">
                  <c:v>2E-3</c:v>
                </c:pt>
                <c:pt idx="6399">
                  <c:v>2.0999999999999999E-3</c:v>
                </c:pt>
                <c:pt idx="6400">
                  <c:v>2.0999999999999999E-3</c:v>
                </c:pt>
                <c:pt idx="6401">
                  <c:v>2.0999999999999999E-3</c:v>
                </c:pt>
                <c:pt idx="6402">
                  <c:v>2.0999999999999999E-3</c:v>
                </c:pt>
                <c:pt idx="6403">
                  <c:v>2E-3</c:v>
                </c:pt>
                <c:pt idx="6404">
                  <c:v>1.9E-3</c:v>
                </c:pt>
                <c:pt idx="6405">
                  <c:v>1.9E-3</c:v>
                </c:pt>
                <c:pt idx="6406">
                  <c:v>2E-3</c:v>
                </c:pt>
                <c:pt idx="6407">
                  <c:v>2E-3</c:v>
                </c:pt>
                <c:pt idx="6408">
                  <c:v>1.9E-3</c:v>
                </c:pt>
                <c:pt idx="6409">
                  <c:v>1.9E-3</c:v>
                </c:pt>
                <c:pt idx="6410">
                  <c:v>1.9E-3</c:v>
                </c:pt>
                <c:pt idx="6411">
                  <c:v>1.9E-3</c:v>
                </c:pt>
                <c:pt idx="6412">
                  <c:v>1.9E-3</c:v>
                </c:pt>
                <c:pt idx="6413">
                  <c:v>1.9E-3</c:v>
                </c:pt>
                <c:pt idx="6414">
                  <c:v>1.9E-3</c:v>
                </c:pt>
                <c:pt idx="6415">
                  <c:v>1.9E-3</c:v>
                </c:pt>
                <c:pt idx="6416">
                  <c:v>1.9E-3</c:v>
                </c:pt>
                <c:pt idx="6417">
                  <c:v>1.9E-3</c:v>
                </c:pt>
                <c:pt idx="6418">
                  <c:v>1.9E-3</c:v>
                </c:pt>
                <c:pt idx="6419">
                  <c:v>1.9E-3</c:v>
                </c:pt>
                <c:pt idx="6420">
                  <c:v>1.9E-3</c:v>
                </c:pt>
                <c:pt idx="6421">
                  <c:v>1.9E-3</c:v>
                </c:pt>
                <c:pt idx="6422">
                  <c:v>1.9E-3</c:v>
                </c:pt>
                <c:pt idx="6423">
                  <c:v>1.9E-3</c:v>
                </c:pt>
                <c:pt idx="6424">
                  <c:v>1.9E-3</c:v>
                </c:pt>
                <c:pt idx="6425">
                  <c:v>1.9E-3</c:v>
                </c:pt>
                <c:pt idx="6426">
                  <c:v>1.9E-3</c:v>
                </c:pt>
                <c:pt idx="6427">
                  <c:v>1.9E-3</c:v>
                </c:pt>
                <c:pt idx="6428">
                  <c:v>1.9E-3</c:v>
                </c:pt>
                <c:pt idx="6429">
                  <c:v>1.9E-3</c:v>
                </c:pt>
                <c:pt idx="6430">
                  <c:v>8.9999999999999998E-4</c:v>
                </c:pt>
                <c:pt idx="6431">
                  <c:v>8.9999999999999998E-4</c:v>
                </c:pt>
                <c:pt idx="6432">
                  <c:v>8.9999999999999998E-4</c:v>
                </c:pt>
                <c:pt idx="6433">
                  <c:v>8.9999999999999998E-4</c:v>
                </c:pt>
                <c:pt idx="6434">
                  <c:v>8.9999999999999998E-4</c:v>
                </c:pt>
                <c:pt idx="6435">
                  <c:v>8.9999999999999998E-4</c:v>
                </c:pt>
                <c:pt idx="6436">
                  <c:v>8.9999999999999998E-4</c:v>
                </c:pt>
                <c:pt idx="6437">
                  <c:v>8.9999999999999998E-4</c:v>
                </c:pt>
                <c:pt idx="6438">
                  <c:v>8.9999999999999998E-4</c:v>
                </c:pt>
                <c:pt idx="6439">
                  <c:v>8.9999999999999998E-4</c:v>
                </c:pt>
                <c:pt idx="6440">
                  <c:v>8.9999999999999998E-4</c:v>
                </c:pt>
                <c:pt idx="6441">
                  <c:v>8.9999999999999998E-4</c:v>
                </c:pt>
                <c:pt idx="6442">
                  <c:v>8.9999999999999998E-4</c:v>
                </c:pt>
                <c:pt idx="6443">
                  <c:v>8.9999999999999998E-4</c:v>
                </c:pt>
                <c:pt idx="6444">
                  <c:v>8.9999999999999998E-4</c:v>
                </c:pt>
                <c:pt idx="6445">
                  <c:v>8.9999999999999998E-4</c:v>
                </c:pt>
                <c:pt idx="6446">
                  <c:v>8.9999999999999998E-4</c:v>
                </c:pt>
                <c:pt idx="6447">
                  <c:v>8.9999999999999998E-4</c:v>
                </c:pt>
                <c:pt idx="6448">
                  <c:v>8.9999999999999998E-4</c:v>
                </c:pt>
                <c:pt idx="6449">
                  <c:v>8.9999999999999998E-4</c:v>
                </c:pt>
                <c:pt idx="6450">
                  <c:v>8.9999999999999998E-4</c:v>
                </c:pt>
                <c:pt idx="6451">
                  <c:v>8.9999999999999998E-4</c:v>
                </c:pt>
                <c:pt idx="6452">
                  <c:v>8.9999999999999998E-4</c:v>
                </c:pt>
                <c:pt idx="6453">
                  <c:v>8.9999999999999998E-4</c:v>
                </c:pt>
                <c:pt idx="6454">
                  <c:v>2.0999999999999999E-3</c:v>
                </c:pt>
                <c:pt idx="6455">
                  <c:v>2E-3</c:v>
                </c:pt>
                <c:pt idx="6456">
                  <c:v>2.5000000000000001E-3</c:v>
                </c:pt>
                <c:pt idx="6457">
                  <c:v>2E-3</c:v>
                </c:pt>
                <c:pt idx="6458">
                  <c:v>1.9E-3</c:v>
                </c:pt>
                <c:pt idx="6459">
                  <c:v>1.8E-3</c:v>
                </c:pt>
                <c:pt idx="6460">
                  <c:v>2.0999999999999999E-3</c:v>
                </c:pt>
                <c:pt idx="6461">
                  <c:v>1.8E-3</c:v>
                </c:pt>
                <c:pt idx="6462">
                  <c:v>1.8E-3</c:v>
                </c:pt>
                <c:pt idx="6463">
                  <c:v>1.8E-3</c:v>
                </c:pt>
                <c:pt idx="6464">
                  <c:v>1.8E-3</c:v>
                </c:pt>
                <c:pt idx="6465">
                  <c:v>1.8E-3</c:v>
                </c:pt>
                <c:pt idx="6466">
                  <c:v>1.8E-3</c:v>
                </c:pt>
                <c:pt idx="6467">
                  <c:v>1.8E-3</c:v>
                </c:pt>
                <c:pt idx="6468">
                  <c:v>1.8E-3</c:v>
                </c:pt>
                <c:pt idx="6469">
                  <c:v>1.8E-3</c:v>
                </c:pt>
                <c:pt idx="6470">
                  <c:v>1.8E-3</c:v>
                </c:pt>
                <c:pt idx="6471">
                  <c:v>1.8E-3</c:v>
                </c:pt>
                <c:pt idx="6472">
                  <c:v>1.8E-3</c:v>
                </c:pt>
                <c:pt idx="6473">
                  <c:v>1.8E-3</c:v>
                </c:pt>
                <c:pt idx="6474">
                  <c:v>1.8E-3</c:v>
                </c:pt>
                <c:pt idx="6475">
                  <c:v>1.8E-3</c:v>
                </c:pt>
                <c:pt idx="6476">
                  <c:v>1.8E-3</c:v>
                </c:pt>
                <c:pt idx="6477">
                  <c:v>1.8E-3</c:v>
                </c:pt>
                <c:pt idx="6478">
                  <c:v>1.8E-3</c:v>
                </c:pt>
                <c:pt idx="6479">
                  <c:v>2E-3</c:v>
                </c:pt>
                <c:pt idx="6480">
                  <c:v>1.8E-3</c:v>
                </c:pt>
                <c:pt idx="6481">
                  <c:v>1.8E-3</c:v>
                </c:pt>
                <c:pt idx="6482">
                  <c:v>1.8E-3</c:v>
                </c:pt>
                <c:pt idx="6483">
                  <c:v>1.8E-3</c:v>
                </c:pt>
                <c:pt idx="6484">
                  <c:v>1.8E-3</c:v>
                </c:pt>
                <c:pt idx="6485">
                  <c:v>1.8E-3</c:v>
                </c:pt>
                <c:pt idx="6486">
                  <c:v>1.8E-3</c:v>
                </c:pt>
                <c:pt idx="6487">
                  <c:v>1.8E-3</c:v>
                </c:pt>
                <c:pt idx="6488">
                  <c:v>1.8E-3</c:v>
                </c:pt>
                <c:pt idx="6489">
                  <c:v>1.8E-3</c:v>
                </c:pt>
                <c:pt idx="6490">
                  <c:v>1.8E-3</c:v>
                </c:pt>
                <c:pt idx="6491">
                  <c:v>1.9E-3</c:v>
                </c:pt>
                <c:pt idx="6492">
                  <c:v>2E-3</c:v>
                </c:pt>
                <c:pt idx="6493">
                  <c:v>1.9E-3</c:v>
                </c:pt>
                <c:pt idx="6494">
                  <c:v>1.8E-3</c:v>
                </c:pt>
                <c:pt idx="6495">
                  <c:v>1.6999999999999999E-3</c:v>
                </c:pt>
                <c:pt idx="6496">
                  <c:v>1.6999999999999999E-3</c:v>
                </c:pt>
                <c:pt idx="6497">
                  <c:v>1.6999999999999999E-3</c:v>
                </c:pt>
                <c:pt idx="6498">
                  <c:v>1.6999999999999999E-3</c:v>
                </c:pt>
                <c:pt idx="6499">
                  <c:v>1.6999999999999999E-3</c:v>
                </c:pt>
                <c:pt idx="6500">
                  <c:v>1.6999999999999999E-3</c:v>
                </c:pt>
                <c:pt idx="6501">
                  <c:v>1.6999999999999999E-3</c:v>
                </c:pt>
                <c:pt idx="6502">
                  <c:v>1.6999999999999999E-3</c:v>
                </c:pt>
                <c:pt idx="6503">
                  <c:v>1.6999999999999999E-3</c:v>
                </c:pt>
                <c:pt idx="6504">
                  <c:v>1.6999999999999999E-3</c:v>
                </c:pt>
                <c:pt idx="6505">
                  <c:v>1.6999999999999999E-3</c:v>
                </c:pt>
                <c:pt idx="6506">
                  <c:v>1.6999999999999999E-3</c:v>
                </c:pt>
                <c:pt idx="6507">
                  <c:v>1.6999999999999999E-3</c:v>
                </c:pt>
                <c:pt idx="6508">
                  <c:v>1.6999999999999999E-3</c:v>
                </c:pt>
                <c:pt idx="6509">
                  <c:v>1.6999999999999999E-3</c:v>
                </c:pt>
                <c:pt idx="6510">
                  <c:v>1.6999999999999999E-3</c:v>
                </c:pt>
                <c:pt idx="6511">
                  <c:v>1.6999999999999999E-3</c:v>
                </c:pt>
                <c:pt idx="6512">
                  <c:v>1.6999999999999999E-3</c:v>
                </c:pt>
                <c:pt idx="6513">
                  <c:v>1.6999999999999999E-3</c:v>
                </c:pt>
                <c:pt idx="6514">
                  <c:v>1.6999999999999999E-3</c:v>
                </c:pt>
                <c:pt idx="6515">
                  <c:v>1.6999999999999999E-3</c:v>
                </c:pt>
                <c:pt idx="6516">
                  <c:v>1.6999999999999999E-3</c:v>
                </c:pt>
                <c:pt idx="6517">
                  <c:v>1.6999999999999999E-3</c:v>
                </c:pt>
                <c:pt idx="6518">
                  <c:v>1.6999999999999999E-3</c:v>
                </c:pt>
                <c:pt idx="6519">
                  <c:v>1.8E-3</c:v>
                </c:pt>
                <c:pt idx="6520">
                  <c:v>1.6999999999999999E-3</c:v>
                </c:pt>
                <c:pt idx="6521">
                  <c:v>1.9E-3</c:v>
                </c:pt>
                <c:pt idx="6522">
                  <c:v>8.0000000000000004E-4</c:v>
                </c:pt>
                <c:pt idx="6523">
                  <c:v>8.0000000000000004E-4</c:v>
                </c:pt>
                <c:pt idx="6524">
                  <c:v>8.0000000000000004E-4</c:v>
                </c:pt>
                <c:pt idx="6525">
                  <c:v>8.0000000000000004E-4</c:v>
                </c:pt>
                <c:pt idx="6526">
                  <c:v>8.0000000000000004E-4</c:v>
                </c:pt>
                <c:pt idx="6527">
                  <c:v>8.0000000000000004E-4</c:v>
                </c:pt>
                <c:pt idx="6528">
                  <c:v>8.0000000000000004E-4</c:v>
                </c:pt>
                <c:pt idx="6529">
                  <c:v>8.0000000000000004E-4</c:v>
                </c:pt>
                <c:pt idx="6530">
                  <c:v>8.0000000000000004E-4</c:v>
                </c:pt>
                <c:pt idx="6531">
                  <c:v>8.0000000000000004E-4</c:v>
                </c:pt>
                <c:pt idx="6532">
                  <c:v>8.0000000000000004E-4</c:v>
                </c:pt>
                <c:pt idx="6533">
                  <c:v>8.0000000000000004E-4</c:v>
                </c:pt>
                <c:pt idx="6534">
                  <c:v>8.0000000000000004E-4</c:v>
                </c:pt>
                <c:pt idx="6535">
                  <c:v>8.0000000000000004E-4</c:v>
                </c:pt>
                <c:pt idx="6536">
                  <c:v>8.0000000000000004E-4</c:v>
                </c:pt>
                <c:pt idx="6537">
                  <c:v>8.0000000000000004E-4</c:v>
                </c:pt>
                <c:pt idx="6538">
                  <c:v>8.0000000000000004E-4</c:v>
                </c:pt>
                <c:pt idx="6539">
                  <c:v>8.0000000000000004E-4</c:v>
                </c:pt>
                <c:pt idx="6540">
                  <c:v>8.0000000000000004E-4</c:v>
                </c:pt>
                <c:pt idx="6541">
                  <c:v>8.0000000000000004E-4</c:v>
                </c:pt>
                <c:pt idx="6542">
                  <c:v>8.0000000000000004E-4</c:v>
                </c:pt>
                <c:pt idx="6543">
                  <c:v>8.0000000000000004E-4</c:v>
                </c:pt>
                <c:pt idx="6544">
                  <c:v>8.0000000000000004E-4</c:v>
                </c:pt>
                <c:pt idx="6545">
                  <c:v>8.0000000000000004E-4</c:v>
                </c:pt>
                <c:pt idx="6546">
                  <c:v>8.0000000000000004E-4</c:v>
                </c:pt>
                <c:pt idx="6547">
                  <c:v>8.0000000000000004E-4</c:v>
                </c:pt>
                <c:pt idx="6548">
                  <c:v>8.0000000000000004E-4</c:v>
                </c:pt>
                <c:pt idx="6549">
                  <c:v>8.0000000000000004E-4</c:v>
                </c:pt>
                <c:pt idx="6550">
                  <c:v>8.0000000000000004E-4</c:v>
                </c:pt>
                <c:pt idx="6551">
                  <c:v>8.0000000000000004E-4</c:v>
                </c:pt>
                <c:pt idx="6552">
                  <c:v>8.0000000000000004E-4</c:v>
                </c:pt>
                <c:pt idx="6553">
                  <c:v>8.0000000000000004E-4</c:v>
                </c:pt>
                <c:pt idx="6554">
                  <c:v>8.0000000000000004E-4</c:v>
                </c:pt>
                <c:pt idx="6555">
                  <c:v>1.8E-3</c:v>
                </c:pt>
                <c:pt idx="6556">
                  <c:v>1.6999999999999999E-3</c:v>
                </c:pt>
                <c:pt idx="6557">
                  <c:v>1.6999999999999999E-3</c:v>
                </c:pt>
                <c:pt idx="6558">
                  <c:v>1.6999999999999999E-3</c:v>
                </c:pt>
                <c:pt idx="6559">
                  <c:v>1.8E-3</c:v>
                </c:pt>
                <c:pt idx="6560">
                  <c:v>1.8E-3</c:v>
                </c:pt>
                <c:pt idx="6561">
                  <c:v>1.8E-3</c:v>
                </c:pt>
                <c:pt idx="6562">
                  <c:v>1.6000000000000001E-3</c:v>
                </c:pt>
                <c:pt idx="6563">
                  <c:v>1.6000000000000001E-3</c:v>
                </c:pt>
                <c:pt idx="6564">
                  <c:v>2.8E-3</c:v>
                </c:pt>
                <c:pt idx="6565">
                  <c:v>1.6000000000000001E-3</c:v>
                </c:pt>
                <c:pt idx="6566">
                  <c:v>1.6000000000000001E-3</c:v>
                </c:pt>
                <c:pt idx="6567">
                  <c:v>1.6000000000000001E-3</c:v>
                </c:pt>
                <c:pt idx="6568">
                  <c:v>1.6000000000000001E-3</c:v>
                </c:pt>
                <c:pt idx="6569">
                  <c:v>1.6000000000000001E-3</c:v>
                </c:pt>
                <c:pt idx="6570">
                  <c:v>1.6000000000000001E-3</c:v>
                </c:pt>
                <c:pt idx="6571">
                  <c:v>1.6000000000000001E-3</c:v>
                </c:pt>
                <c:pt idx="6572">
                  <c:v>1.6000000000000001E-3</c:v>
                </c:pt>
                <c:pt idx="6573">
                  <c:v>1.6000000000000001E-3</c:v>
                </c:pt>
                <c:pt idx="6574">
                  <c:v>1.6000000000000001E-3</c:v>
                </c:pt>
                <c:pt idx="6575">
                  <c:v>1.8E-3</c:v>
                </c:pt>
                <c:pt idx="6576">
                  <c:v>1.8E-3</c:v>
                </c:pt>
                <c:pt idx="6577">
                  <c:v>1.6000000000000001E-3</c:v>
                </c:pt>
                <c:pt idx="6578">
                  <c:v>1.6000000000000001E-3</c:v>
                </c:pt>
                <c:pt idx="6579">
                  <c:v>1.6000000000000001E-3</c:v>
                </c:pt>
                <c:pt idx="6580">
                  <c:v>1.6999999999999999E-3</c:v>
                </c:pt>
                <c:pt idx="6581">
                  <c:v>1.6000000000000001E-3</c:v>
                </c:pt>
                <c:pt idx="6582">
                  <c:v>1.6000000000000001E-3</c:v>
                </c:pt>
                <c:pt idx="6583">
                  <c:v>1.6000000000000001E-3</c:v>
                </c:pt>
                <c:pt idx="6584">
                  <c:v>1.5E-3</c:v>
                </c:pt>
                <c:pt idx="6585">
                  <c:v>1.5E-3</c:v>
                </c:pt>
                <c:pt idx="6586">
                  <c:v>1.5E-3</c:v>
                </c:pt>
                <c:pt idx="6587">
                  <c:v>1.5E-3</c:v>
                </c:pt>
                <c:pt idx="6588">
                  <c:v>1.5E-3</c:v>
                </c:pt>
                <c:pt idx="6589">
                  <c:v>1.6000000000000001E-3</c:v>
                </c:pt>
                <c:pt idx="6590">
                  <c:v>1.5E-3</c:v>
                </c:pt>
                <c:pt idx="6591">
                  <c:v>1.5E-3</c:v>
                </c:pt>
                <c:pt idx="6592">
                  <c:v>1.6000000000000001E-3</c:v>
                </c:pt>
                <c:pt idx="6593">
                  <c:v>1.5E-3</c:v>
                </c:pt>
                <c:pt idx="6594">
                  <c:v>6.9999999999999999E-4</c:v>
                </c:pt>
                <c:pt idx="6595">
                  <c:v>6.9999999999999999E-4</c:v>
                </c:pt>
                <c:pt idx="6596">
                  <c:v>6.9999999999999999E-4</c:v>
                </c:pt>
                <c:pt idx="6597">
                  <c:v>6.9999999999999999E-4</c:v>
                </c:pt>
                <c:pt idx="6598">
                  <c:v>6.9999999999999999E-4</c:v>
                </c:pt>
                <c:pt idx="6599">
                  <c:v>6.9999999999999999E-4</c:v>
                </c:pt>
                <c:pt idx="6600">
                  <c:v>6.9999999999999999E-4</c:v>
                </c:pt>
                <c:pt idx="6601">
                  <c:v>6.9999999999999999E-4</c:v>
                </c:pt>
                <c:pt idx="6602">
                  <c:v>6.9999999999999999E-4</c:v>
                </c:pt>
                <c:pt idx="6603">
                  <c:v>6.9999999999999999E-4</c:v>
                </c:pt>
                <c:pt idx="6604">
                  <c:v>6.9999999999999999E-4</c:v>
                </c:pt>
                <c:pt idx="6605">
                  <c:v>6.9999999999999999E-4</c:v>
                </c:pt>
                <c:pt idx="6606">
                  <c:v>6.9999999999999999E-4</c:v>
                </c:pt>
                <c:pt idx="6607">
                  <c:v>6.9999999999999999E-4</c:v>
                </c:pt>
                <c:pt idx="6608">
                  <c:v>6.9999999999999999E-4</c:v>
                </c:pt>
                <c:pt idx="6609">
                  <c:v>6.9999999999999999E-4</c:v>
                </c:pt>
                <c:pt idx="6610">
                  <c:v>6.9999999999999999E-4</c:v>
                </c:pt>
                <c:pt idx="6611">
                  <c:v>6.9999999999999999E-4</c:v>
                </c:pt>
                <c:pt idx="6612">
                  <c:v>6.9999999999999999E-4</c:v>
                </c:pt>
                <c:pt idx="6613">
                  <c:v>6.9999999999999999E-4</c:v>
                </c:pt>
                <c:pt idx="6614">
                  <c:v>6.9999999999999999E-4</c:v>
                </c:pt>
                <c:pt idx="6615">
                  <c:v>6.9999999999999999E-4</c:v>
                </c:pt>
                <c:pt idx="6616">
                  <c:v>6.9999999999999999E-4</c:v>
                </c:pt>
                <c:pt idx="6617">
                  <c:v>6.9999999999999999E-4</c:v>
                </c:pt>
                <c:pt idx="6618">
                  <c:v>6.9999999999999999E-4</c:v>
                </c:pt>
                <c:pt idx="6619">
                  <c:v>6.9999999999999999E-4</c:v>
                </c:pt>
                <c:pt idx="6620">
                  <c:v>1.5E-3</c:v>
                </c:pt>
                <c:pt idx="6621">
                  <c:v>1.4E-3</c:v>
                </c:pt>
                <c:pt idx="6622">
                  <c:v>1.4E-3</c:v>
                </c:pt>
                <c:pt idx="6623">
                  <c:v>1.4E-3</c:v>
                </c:pt>
                <c:pt idx="6624">
                  <c:v>2.5000000000000001E-3</c:v>
                </c:pt>
                <c:pt idx="6625">
                  <c:v>1.4E-3</c:v>
                </c:pt>
                <c:pt idx="6626">
                  <c:v>1.4E-3</c:v>
                </c:pt>
                <c:pt idx="6627">
                  <c:v>1.4E-3</c:v>
                </c:pt>
                <c:pt idx="6628">
                  <c:v>1.4E-3</c:v>
                </c:pt>
                <c:pt idx="6629">
                  <c:v>1.4E-3</c:v>
                </c:pt>
                <c:pt idx="6630">
                  <c:v>1.4E-3</c:v>
                </c:pt>
                <c:pt idx="6631">
                  <c:v>1.4E-3</c:v>
                </c:pt>
                <c:pt idx="6632">
                  <c:v>1.4E-3</c:v>
                </c:pt>
                <c:pt idx="6633">
                  <c:v>1.4E-3</c:v>
                </c:pt>
                <c:pt idx="6634">
                  <c:v>1.4E-3</c:v>
                </c:pt>
                <c:pt idx="6635">
                  <c:v>1.4E-3</c:v>
                </c:pt>
                <c:pt idx="6636">
                  <c:v>1.4E-3</c:v>
                </c:pt>
                <c:pt idx="6637">
                  <c:v>2.3999999999999998E-3</c:v>
                </c:pt>
                <c:pt idx="6638">
                  <c:v>1.4E-3</c:v>
                </c:pt>
                <c:pt idx="6639">
                  <c:v>1.4E-3</c:v>
                </c:pt>
                <c:pt idx="6640">
                  <c:v>1.2999999999999999E-3</c:v>
                </c:pt>
                <c:pt idx="6641">
                  <c:v>1.2999999999999999E-3</c:v>
                </c:pt>
                <c:pt idx="6642">
                  <c:v>1.2999999999999999E-3</c:v>
                </c:pt>
                <c:pt idx="6643">
                  <c:v>1.2999999999999999E-3</c:v>
                </c:pt>
                <c:pt idx="6644">
                  <c:v>1.2999999999999999E-3</c:v>
                </c:pt>
                <c:pt idx="6645">
                  <c:v>1.2999999999999999E-3</c:v>
                </c:pt>
                <c:pt idx="6646">
                  <c:v>1.2999999999999999E-3</c:v>
                </c:pt>
                <c:pt idx="6647">
                  <c:v>1.2999999999999999E-3</c:v>
                </c:pt>
                <c:pt idx="6648">
                  <c:v>1.2999999999999999E-3</c:v>
                </c:pt>
                <c:pt idx="6649">
                  <c:v>1.2999999999999999E-3</c:v>
                </c:pt>
                <c:pt idx="6650">
                  <c:v>1.2999999999999999E-3</c:v>
                </c:pt>
                <c:pt idx="6651">
                  <c:v>1.2999999999999999E-3</c:v>
                </c:pt>
                <c:pt idx="6652">
                  <c:v>1.2999999999999999E-3</c:v>
                </c:pt>
                <c:pt idx="6653">
                  <c:v>1.2999999999999999E-3</c:v>
                </c:pt>
                <c:pt idx="6654">
                  <c:v>1.2999999999999999E-3</c:v>
                </c:pt>
                <c:pt idx="6655">
                  <c:v>1.2999999999999999E-3</c:v>
                </c:pt>
                <c:pt idx="6656">
                  <c:v>1.2999999999999999E-3</c:v>
                </c:pt>
                <c:pt idx="6657">
                  <c:v>1.4E-3</c:v>
                </c:pt>
                <c:pt idx="6658">
                  <c:v>1.2999999999999999E-3</c:v>
                </c:pt>
                <c:pt idx="6659">
                  <c:v>5.9999999999999995E-4</c:v>
                </c:pt>
                <c:pt idx="6660">
                  <c:v>5.9999999999999995E-4</c:v>
                </c:pt>
                <c:pt idx="6661">
                  <c:v>5.9999999999999995E-4</c:v>
                </c:pt>
                <c:pt idx="6662">
                  <c:v>5.9999999999999995E-4</c:v>
                </c:pt>
                <c:pt idx="6663">
                  <c:v>5.9999999999999995E-4</c:v>
                </c:pt>
                <c:pt idx="6664">
                  <c:v>5.9999999999999995E-4</c:v>
                </c:pt>
                <c:pt idx="6665">
                  <c:v>5.9999999999999995E-4</c:v>
                </c:pt>
                <c:pt idx="6666">
                  <c:v>5.9999999999999995E-4</c:v>
                </c:pt>
                <c:pt idx="6667">
                  <c:v>5.9999999999999995E-4</c:v>
                </c:pt>
                <c:pt idx="6668">
                  <c:v>5.9999999999999995E-4</c:v>
                </c:pt>
                <c:pt idx="6669">
                  <c:v>5.9999999999999995E-4</c:v>
                </c:pt>
                <c:pt idx="6670">
                  <c:v>5.9999999999999995E-4</c:v>
                </c:pt>
                <c:pt idx="6671">
                  <c:v>5.9999999999999995E-4</c:v>
                </c:pt>
                <c:pt idx="6672">
                  <c:v>5.9999999999999995E-4</c:v>
                </c:pt>
                <c:pt idx="6673">
                  <c:v>5.9999999999999995E-4</c:v>
                </c:pt>
                <c:pt idx="6674">
                  <c:v>5.9999999999999995E-4</c:v>
                </c:pt>
                <c:pt idx="6675">
                  <c:v>5.9999999999999995E-4</c:v>
                </c:pt>
                <c:pt idx="6676">
                  <c:v>5.9999999999999995E-4</c:v>
                </c:pt>
                <c:pt idx="6677">
                  <c:v>5.9999999999999995E-4</c:v>
                </c:pt>
                <c:pt idx="6678">
                  <c:v>5.9999999999999995E-4</c:v>
                </c:pt>
                <c:pt idx="6679">
                  <c:v>5.9999999999999995E-4</c:v>
                </c:pt>
                <c:pt idx="6680">
                  <c:v>5.9999999999999995E-4</c:v>
                </c:pt>
                <c:pt idx="6681">
                  <c:v>5.9999999999999995E-4</c:v>
                </c:pt>
                <c:pt idx="6682">
                  <c:v>5.9999999999999995E-4</c:v>
                </c:pt>
                <c:pt idx="6683">
                  <c:v>5.9999999999999995E-4</c:v>
                </c:pt>
                <c:pt idx="6684">
                  <c:v>5.9999999999999995E-4</c:v>
                </c:pt>
                <c:pt idx="6685">
                  <c:v>5.9999999999999995E-4</c:v>
                </c:pt>
                <c:pt idx="6686">
                  <c:v>5.9999999999999995E-4</c:v>
                </c:pt>
                <c:pt idx="6687">
                  <c:v>5.9999999999999995E-4</c:v>
                </c:pt>
                <c:pt idx="6688">
                  <c:v>5.9999999999999995E-4</c:v>
                </c:pt>
                <c:pt idx="6689">
                  <c:v>5.9999999999999995E-4</c:v>
                </c:pt>
                <c:pt idx="6690">
                  <c:v>5.9999999999999995E-4</c:v>
                </c:pt>
                <c:pt idx="6691">
                  <c:v>5.9999999999999995E-4</c:v>
                </c:pt>
                <c:pt idx="6692">
                  <c:v>1.1999999999999999E-3</c:v>
                </c:pt>
                <c:pt idx="6693">
                  <c:v>1.1999999999999999E-3</c:v>
                </c:pt>
                <c:pt idx="6694">
                  <c:v>1.1999999999999999E-3</c:v>
                </c:pt>
                <c:pt idx="6695">
                  <c:v>1.1999999999999999E-3</c:v>
                </c:pt>
                <c:pt idx="6696">
                  <c:v>1.1999999999999999E-3</c:v>
                </c:pt>
                <c:pt idx="6697">
                  <c:v>1.1999999999999999E-3</c:v>
                </c:pt>
                <c:pt idx="6698">
                  <c:v>1.1999999999999999E-3</c:v>
                </c:pt>
                <c:pt idx="6699">
                  <c:v>1.1999999999999999E-3</c:v>
                </c:pt>
                <c:pt idx="6700">
                  <c:v>1.2999999999999999E-3</c:v>
                </c:pt>
                <c:pt idx="6701">
                  <c:v>1.1999999999999999E-3</c:v>
                </c:pt>
                <c:pt idx="6702">
                  <c:v>1.1999999999999999E-3</c:v>
                </c:pt>
                <c:pt idx="6703">
                  <c:v>1.1999999999999999E-3</c:v>
                </c:pt>
                <c:pt idx="6704">
                  <c:v>1.1999999999999999E-3</c:v>
                </c:pt>
                <c:pt idx="6705">
                  <c:v>1.1999999999999999E-3</c:v>
                </c:pt>
                <c:pt idx="6706">
                  <c:v>1.1999999999999999E-3</c:v>
                </c:pt>
                <c:pt idx="6707">
                  <c:v>1.1999999999999999E-3</c:v>
                </c:pt>
                <c:pt idx="6708">
                  <c:v>1.1999999999999999E-3</c:v>
                </c:pt>
                <c:pt idx="6709">
                  <c:v>1.1999999999999999E-3</c:v>
                </c:pt>
                <c:pt idx="6710">
                  <c:v>1.1999999999999999E-3</c:v>
                </c:pt>
                <c:pt idx="6711">
                  <c:v>1.1999999999999999E-3</c:v>
                </c:pt>
                <c:pt idx="6712">
                  <c:v>1.1999999999999999E-3</c:v>
                </c:pt>
                <c:pt idx="6713">
                  <c:v>1.1999999999999999E-3</c:v>
                </c:pt>
                <c:pt idx="6714">
                  <c:v>1.1999999999999999E-3</c:v>
                </c:pt>
                <c:pt idx="6715">
                  <c:v>1.2999999999999999E-3</c:v>
                </c:pt>
                <c:pt idx="6716">
                  <c:v>1.1000000000000001E-3</c:v>
                </c:pt>
                <c:pt idx="6717">
                  <c:v>1.1000000000000001E-3</c:v>
                </c:pt>
                <c:pt idx="6718">
                  <c:v>1.1000000000000001E-3</c:v>
                </c:pt>
                <c:pt idx="6719">
                  <c:v>1.1000000000000001E-3</c:v>
                </c:pt>
                <c:pt idx="6720">
                  <c:v>1.1000000000000001E-3</c:v>
                </c:pt>
                <c:pt idx="6721">
                  <c:v>1.1000000000000001E-3</c:v>
                </c:pt>
                <c:pt idx="6722">
                  <c:v>1.1000000000000001E-3</c:v>
                </c:pt>
                <c:pt idx="6723">
                  <c:v>1.1000000000000001E-3</c:v>
                </c:pt>
                <c:pt idx="6724">
                  <c:v>1.1000000000000001E-3</c:v>
                </c:pt>
                <c:pt idx="6725">
                  <c:v>1.1000000000000001E-3</c:v>
                </c:pt>
                <c:pt idx="6726">
                  <c:v>1.1000000000000001E-3</c:v>
                </c:pt>
                <c:pt idx="6727">
                  <c:v>1.1000000000000001E-3</c:v>
                </c:pt>
                <c:pt idx="6728">
                  <c:v>1.1000000000000001E-3</c:v>
                </c:pt>
                <c:pt idx="6729">
                  <c:v>1.1000000000000001E-3</c:v>
                </c:pt>
                <c:pt idx="6730">
                  <c:v>1.1000000000000001E-3</c:v>
                </c:pt>
                <c:pt idx="6731">
                  <c:v>1.1000000000000001E-3</c:v>
                </c:pt>
                <c:pt idx="6732">
                  <c:v>1.9E-3</c:v>
                </c:pt>
                <c:pt idx="6733">
                  <c:v>5.0000000000000001E-4</c:v>
                </c:pt>
                <c:pt idx="6734">
                  <c:v>5.0000000000000001E-4</c:v>
                </c:pt>
                <c:pt idx="6735">
                  <c:v>5.0000000000000001E-4</c:v>
                </c:pt>
                <c:pt idx="6736">
                  <c:v>5.0000000000000001E-4</c:v>
                </c:pt>
                <c:pt idx="6737">
                  <c:v>5.0000000000000001E-4</c:v>
                </c:pt>
                <c:pt idx="6738">
                  <c:v>5.0000000000000001E-4</c:v>
                </c:pt>
                <c:pt idx="6739">
                  <c:v>5.0000000000000001E-4</c:v>
                </c:pt>
                <c:pt idx="6740">
                  <c:v>5.0000000000000001E-4</c:v>
                </c:pt>
                <c:pt idx="6741">
                  <c:v>5.0000000000000001E-4</c:v>
                </c:pt>
                <c:pt idx="6742">
                  <c:v>5.0000000000000001E-4</c:v>
                </c:pt>
                <c:pt idx="6743">
                  <c:v>5.0000000000000001E-4</c:v>
                </c:pt>
                <c:pt idx="6744">
                  <c:v>5.0000000000000001E-4</c:v>
                </c:pt>
                <c:pt idx="6745">
                  <c:v>5.0000000000000001E-4</c:v>
                </c:pt>
                <c:pt idx="6746">
                  <c:v>5.0000000000000001E-4</c:v>
                </c:pt>
                <c:pt idx="6747">
                  <c:v>5.0000000000000001E-4</c:v>
                </c:pt>
                <c:pt idx="6748">
                  <c:v>5.0000000000000001E-4</c:v>
                </c:pt>
                <c:pt idx="6749">
                  <c:v>5.0000000000000001E-4</c:v>
                </c:pt>
                <c:pt idx="6750">
                  <c:v>5.0000000000000001E-4</c:v>
                </c:pt>
                <c:pt idx="6751">
                  <c:v>5.0000000000000001E-4</c:v>
                </c:pt>
                <c:pt idx="6752">
                  <c:v>5.0000000000000001E-4</c:v>
                </c:pt>
                <c:pt idx="6753">
                  <c:v>5.0000000000000001E-4</c:v>
                </c:pt>
                <c:pt idx="6754">
                  <c:v>5.0000000000000001E-4</c:v>
                </c:pt>
                <c:pt idx="6755">
                  <c:v>5.0000000000000001E-4</c:v>
                </c:pt>
                <c:pt idx="6756">
                  <c:v>5.0000000000000001E-4</c:v>
                </c:pt>
                <c:pt idx="6757">
                  <c:v>5.0000000000000001E-4</c:v>
                </c:pt>
                <c:pt idx="6758">
                  <c:v>5.0000000000000001E-4</c:v>
                </c:pt>
                <c:pt idx="6759">
                  <c:v>5.0000000000000001E-4</c:v>
                </c:pt>
                <c:pt idx="6760">
                  <c:v>5.0000000000000001E-4</c:v>
                </c:pt>
                <c:pt idx="6761">
                  <c:v>5.0000000000000001E-4</c:v>
                </c:pt>
                <c:pt idx="6762">
                  <c:v>5.0000000000000001E-4</c:v>
                </c:pt>
                <c:pt idx="6763">
                  <c:v>5.0000000000000001E-4</c:v>
                </c:pt>
                <c:pt idx="6764">
                  <c:v>1.1000000000000001E-3</c:v>
                </c:pt>
                <c:pt idx="6765">
                  <c:v>1E-3</c:v>
                </c:pt>
                <c:pt idx="6766">
                  <c:v>1E-3</c:v>
                </c:pt>
                <c:pt idx="6767">
                  <c:v>1E-3</c:v>
                </c:pt>
                <c:pt idx="6768">
                  <c:v>1E-3</c:v>
                </c:pt>
                <c:pt idx="6769">
                  <c:v>1E-3</c:v>
                </c:pt>
                <c:pt idx="6770">
                  <c:v>1E-3</c:v>
                </c:pt>
                <c:pt idx="6771">
                  <c:v>1E-3</c:v>
                </c:pt>
                <c:pt idx="6772">
                  <c:v>1E-3</c:v>
                </c:pt>
                <c:pt idx="6773">
                  <c:v>1E-3</c:v>
                </c:pt>
                <c:pt idx="6774">
                  <c:v>1E-3</c:v>
                </c:pt>
                <c:pt idx="6775">
                  <c:v>1E-3</c:v>
                </c:pt>
                <c:pt idx="6776">
                  <c:v>1E-3</c:v>
                </c:pt>
                <c:pt idx="6777">
                  <c:v>1E-3</c:v>
                </c:pt>
                <c:pt idx="6778">
                  <c:v>1E-3</c:v>
                </c:pt>
                <c:pt idx="6779">
                  <c:v>1E-3</c:v>
                </c:pt>
                <c:pt idx="6780">
                  <c:v>1E-3</c:v>
                </c:pt>
                <c:pt idx="6781">
                  <c:v>1E-3</c:v>
                </c:pt>
                <c:pt idx="6782">
                  <c:v>1E-3</c:v>
                </c:pt>
                <c:pt idx="6783">
                  <c:v>1E-3</c:v>
                </c:pt>
                <c:pt idx="6784">
                  <c:v>1E-3</c:v>
                </c:pt>
                <c:pt idx="6785">
                  <c:v>1E-3</c:v>
                </c:pt>
                <c:pt idx="6786">
                  <c:v>1E-3</c:v>
                </c:pt>
                <c:pt idx="6787">
                  <c:v>1E-3</c:v>
                </c:pt>
                <c:pt idx="6788">
                  <c:v>1E-3</c:v>
                </c:pt>
                <c:pt idx="6789">
                  <c:v>1E-3</c:v>
                </c:pt>
                <c:pt idx="6790">
                  <c:v>1E-3</c:v>
                </c:pt>
                <c:pt idx="6791">
                  <c:v>8.9999999999999998E-4</c:v>
                </c:pt>
                <c:pt idx="6792">
                  <c:v>8.9999999999999998E-4</c:v>
                </c:pt>
                <c:pt idx="6793">
                  <c:v>8.9999999999999998E-4</c:v>
                </c:pt>
                <c:pt idx="6794">
                  <c:v>8.9999999999999998E-4</c:v>
                </c:pt>
                <c:pt idx="6795">
                  <c:v>8.9999999999999998E-4</c:v>
                </c:pt>
                <c:pt idx="6796">
                  <c:v>8.9999999999999998E-4</c:v>
                </c:pt>
                <c:pt idx="6797">
                  <c:v>8.9999999999999998E-4</c:v>
                </c:pt>
                <c:pt idx="6798">
                  <c:v>8.9999999999999998E-4</c:v>
                </c:pt>
                <c:pt idx="6799">
                  <c:v>8.9999999999999998E-4</c:v>
                </c:pt>
                <c:pt idx="6800">
                  <c:v>8.9999999999999998E-4</c:v>
                </c:pt>
                <c:pt idx="6801">
                  <c:v>8.9999999999999998E-4</c:v>
                </c:pt>
                <c:pt idx="6802">
                  <c:v>8.9999999999999998E-4</c:v>
                </c:pt>
                <c:pt idx="6803">
                  <c:v>8.9999999999999998E-4</c:v>
                </c:pt>
                <c:pt idx="6804">
                  <c:v>8.9999999999999998E-4</c:v>
                </c:pt>
                <c:pt idx="6805">
                  <c:v>8.9999999999999998E-4</c:v>
                </c:pt>
                <c:pt idx="6806">
                  <c:v>8.9999999999999998E-4</c:v>
                </c:pt>
                <c:pt idx="6807">
                  <c:v>8.9999999999999998E-4</c:v>
                </c:pt>
                <c:pt idx="6808">
                  <c:v>8.9999999999999998E-4</c:v>
                </c:pt>
                <c:pt idx="6809">
                  <c:v>8.9999999999999998E-4</c:v>
                </c:pt>
                <c:pt idx="6810">
                  <c:v>8.9999999999999998E-4</c:v>
                </c:pt>
                <c:pt idx="6811">
                  <c:v>8.9999999999999998E-4</c:v>
                </c:pt>
                <c:pt idx="6812">
                  <c:v>4.0000000000000002E-4</c:v>
                </c:pt>
                <c:pt idx="6813">
                  <c:v>4.0000000000000002E-4</c:v>
                </c:pt>
                <c:pt idx="6814">
                  <c:v>4.0000000000000002E-4</c:v>
                </c:pt>
                <c:pt idx="6815">
                  <c:v>4.0000000000000002E-4</c:v>
                </c:pt>
                <c:pt idx="6816">
                  <c:v>4.0000000000000002E-4</c:v>
                </c:pt>
                <c:pt idx="6817">
                  <c:v>4.0000000000000002E-4</c:v>
                </c:pt>
                <c:pt idx="6818">
                  <c:v>4.0000000000000002E-4</c:v>
                </c:pt>
                <c:pt idx="6819">
                  <c:v>4.0000000000000002E-4</c:v>
                </c:pt>
                <c:pt idx="6820">
                  <c:v>4.0000000000000002E-4</c:v>
                </c:pt>
                <c:pt idx="6821">
                  <c:v>4.0000000000000002E-4</c:v>
                </c:pt>
                <c:pt idx="6822">
                  <c:v>4.0000000000000002E-4</c:v>
                </c:pt>
                <c:pt idx="6823">
                  <c:v>4.0000000000000002E-4</c:v>
                </c:pt>
                <c:pt idx="6824">
                  <c:v>4.0000000000000002E-4</c:v>
                </c:pt>
                <c:pt idx="6825">
                  <c:v>4.0000000000000002E-4</c:v>
                </c:pt>
                <c:pt idx="6826">
                  <c:v>4.0000000000000002E-4</c:v>
                </c:pt>
                <c:pt idx="6827">
                  <c:v>4.0000000000000002E-4</c:v>
                </c:pt>
                <c:pt idx="6828">
                  <c:v>4.0000000000000002E-4</c:v>
                </c:pt>
                <c:pt idx="6829">
                  <c:v>4.0000000000000002E-4</c:v>
                </c:pt>
                <c:pt idx="6830">
                  <c:v>4.0000000000000002E-4</c:v>
                </c:pt>
                <c:pt idx="6831">
                  <c:v>4.0000000000000002E-4</c:v>
                </c:pt>
                <c:pt idx="6832">
                  <c:v>4.0000000000000002E-4</c:v>
                </c:pt>
                <c:pt idx="6833">
                  <c:v>4.0000000000000002E-4</c:v>
                </c:pt>
                <c:pt idx="6834">
                  <c:v>4.0000000000000002E-4</c:v>
                </c:pt>
                <c:pt idx="6835">
                  <c:v>4.0000000000000002E-4</c:v>
                </c:pt>
                <c:pt idx="6836">
                  <c:v>4.0000000000000002E-4</c:v>
                </c:pt>
                <c:pt idx="6837">
                  <c:v>4.0000000000000002E-4</c:v>
                </c:pt>
                <c:pt idx="6838">
                  <c:v>4.0000000000000002E-4</c:v>
                </c:pt>
                <c:pt idx="6839">
                  <c:v>4.0000000000000002E-4</c:v>
                </c:pt>
                <c:pt idx="6840">
                  <c:v>4.0000000000000002E-4</c:v>
                </c:pt>
                <c:pt idx="6841">
                  <c:v>8.0000000000000004E-4</c:v>
                </c:pt>
                <c:pt idx="6842">
                  <c:v>8.0000000000000004E-4</c:v>
                </c:pt>
                <c:pt idx="6843">
                  <c:v>8.0000000000000004E-4</c:v>
                </c:pt>
                <c:pt idx="6844">
                  <c:v>8.0000000000000004E-4</c:v>
                </c:pt>
                <c:pt idx="6845">
                  <c:v>8.0000000000000004E-4</c:v>
                </c:pt>
                <c:pt idx="6846">
                  <c:v>8.0000000000000004E-4</c:v>
                </c:pt>
                <c:pt idx="6847">
                  <c:v>8.0000000000000004E-4</c:v>
                </c:pt>
                <c:pt idx="6848">
                  <c:v>8.0000000000000004E-4</c:v>
                </c:pt>
                <c:pt idx="6849">
                  <c:v>8.0000000000000004E-4</c:v>
                </c:pt>
                <c:pt idx="6850">
                  <c:v>8.0000000000000004E-4</c:v>
                </c:pt>
                <c:pt idx="6851">
                  <c:v>8.0000000000000004E-4</c:v>
                </c:pt>
                <c:pt idx="6852">
                  <c:v>8.0000000000000004E-4</c:v>
                </c:pt>
                <c:pt idx="6853">
                  <c:v>8.0000000000000004E-4</c:v>
                </c:pt>
                <c:pt idx="6854">
                  <c:v>6.9999999999999999E-4</c:v>
                </c:pt>
                <c:pt idx="6855">
                  <c:v>6.9999999999999999E-4</c:v>
                </c:pt>
                <c:pt idx="6856">
                  <c:v>6.9999999999999999E-4</c:v>
                </c:pt>
                <c:pt idx="6857">
                  <c:v>6.9999999999999999E-4</c:v>
                </c:pt>
                <c:pt idx="6858">
                  <c:v>6.9999999999999999E-4</c:v>
                </c:pt>
                <c:pt idx="6859">
                  <c:v>6.9999999999999999E-4</c:v>
                </c:pt>
                <c:pt idx="6860">
                  <c:v>6.9999999999999999E-4</c:v>
                </c:pt>
                <c:pt idx="6861">
                  <c:v>6.9999999999999999E-4</c:v>
                </c:pt>
                <c:pt idx="6862">
                  <c:v>6.9999999999999999E-4</c:v>
                </c:pt>
                <c:pt idx="6863">
                  <c:v>6.9999999999999999E-4</c:v>
                </c:pt>
                <c:pt idx="6864">
                  <c:v>6.9999999999999999E-4</c:v>
                </c:pt>
                <c:pt idx="6865">
                  <c:v>6.9999999999999999E-4</c:v>
                </c:pt>
                <c:pt idx="6866">
                  <c:v>6.9999999999999999E-4</c:v>
                </c:pt>
                <c:pt idx="6867">
                  <c:v>6.9999999999999999E-4</c:v>
                </c:pt>
                <c:pt idx="6868">
                  <c:v>2.9999999999999997E-4</c:v>
                </c:pt>
                <c:pt idx="6869">
                  <c:v>2.9999999999999997E-4</c:v>
                </c:pt>
                <c:pt idx="6870">
                  <c:v>2.9999999999999997E-4</c:v>
                </c:pt>
                <c:pt idx="6871">
                  <c:v>2.9999999999999997E-4</c:v>
                </c:pt>
                <c:pt idx="6872">
                  <c:v>2.9999999999999997E-4</c:v>
                </c:pt>
                <c:pt idx="6873">
                  <c:v>2.9999999999999997E-4</c:v>
                </c:pt>
                <c:pt idx="6874">
                  <c:v>2.9999999999999997E-4</c:v>
                </c:pt>
                <c:pt idx="6875">
                  <c:v>2.9999999999999997E-4</c:v>
                </c:pt>
                <c:pt idx="6876">
                  <c:v>2.9999999999999997E-4</c:v>
                </c:pt>
                <c:pt idx="6877">
                  <c:v>2.9999999999999997E-4</c:v>
                </c:pt>
                <c:pt idx="6878">
                  <c:v>2.9999999999999997E-4</c:v>
                </c:pt>
                <c:pt idx="6879">
                  <c:v>2.9999999999999997E-4</c:v>
                </c:pt>
                <c:pt idx="6880">
                  <c:v>2.9999999999999997E-4</c:v>
                </c:pt>
                <c:pt idx="6881">
                  <c:v>2.9999999999999997E-4</c:v>
                </c:pt>
                <c:pt idx="6882">
                  <c:v>2.9999999999999997E-4</c:v>
                </c:pt>
                <c:pt idx="6883">
                  <c:v>2.9999999999999997E-4</c:v>
                </c:pt>
                <c:pt idx="6884">
                  <c:v>2.9999999999999997E-4</c:v>
                </c:pt>
                <c:pt idx="6885">
                  <c:v>2.9999999999999997E-4</c:v>
                </c:pt>
                <c:pt idx="6886">
                  <c:v>2.9999999999999997E-4</c:v>
                </c:pt>
                <c:pt idx="6887">
                  <c:v>2.9999999999999997E-4</c:v>
                </c:pt>
                <c:pt idx="6888">
                  <c:v>2.9999999999999997E-4</c:v>
                </c:pt>
                <c:pt idx="6889">
                  <c:v>2.9999999999999997E-4</c:v>
                </c:pt>
                <c:pt idx="6890">
                  <c:v>2.9999999999999997E-4</c:v>
                </c:pt>
                <c:pt idx="6891">
                  <c:v>2.9999999999999997E-4</c:v>
                </c:pt>
                <c:pt idx="6892">
                  <c:v>2.9999999999999997E-4</c:v>
                </c:pt>
                <c:pt idx="6893">
                  <c:v>2.9999999999999997E-4</c:v>
                </c:pt>
                <c:pt idx="6894">
                  <c:v>2.9999999999999997E-4</c:v>
                </c:pt>
                <c:pt idx="6895">
                  <c:v>2.9999999999999997E-4</c:v>
                </c:pt>
                <c:pt idx="6896">
                  <c:v>2.9999999999999997E-4</c:v>
                </c:pt>
                <c:pt idx="6897">
                  <c:v>2.9999999999999997E-4</c:v>
                </c:pt>
                <c:pt idx="6898">
                  <c:v>2.9999999999999997E-4</c:v>
                </c:pt>
                <c:pt idx="6899">
                  <c:v>2.9999999999999997E-4</c:v>
                </c:pt>
                <c:pt idx="6900">
                  <c:v>2.9999999999999997E-4</c:v>
                </c:pt>
                <c:pt idx="6901">
                  <c:v>2.9999999999999997E-4</c:v>
                </c:pt>
                <c:pt idx="6902">
                  <c:v>2.9999999999999997E-4</c:v>
                </c:pt>
                <c:pt idx="6903">
                  <c:v>2.9999999999999997E-4</c:v>
                </c:pt>
                <c:pt idx="6904">
                  <c:v>2.9999999999999997E-4</c:v>
                </c:pt>
                <c:pt idx="6905">
                  <c:v>2.9999999999999997E-4</c:v>
                </c:pt>
                <c:pt idx="6906">
                  <c:v>2.9999999999999997E-4</c:v>
                </c:pt>
                <c:pt idx="6907">
                  <c:v>2.9999999999999997E-4</c:v>
                </c:pt>
                <c:pt idx="6908">
                  <c:v>2.9999999999999997E-4</c:v>
                </c:pt>
                <c:pt idx="6909">
                  <c:v>2.9999999999999997E-4</c:v>
                </c:pt>
                <c:pt idx="6910">
                  <c:v>2.9999999999999997E-4</c:v>
                </c:pt>
                <c:pt idx="6911">
                  <c:v>2.9999999999999997E-4</c:v>
                </c:pt>
                <c:pt idx="6912">
                  <c:v>2.9999999999999997E-4</c:v>
                </c:pt>
                <c:pt idx="6913">
                  <c:v>2.9999999999999997E-4</c:v>
                </c:pt>
                <c:pt idx="6914">
                  <c:v>2.9999999999999997E-4</c:v>
                </c:pt>
                <c:pt idx="6915">
                  <c:v>2.9999999999999997E-4</c:v>
                </c:pt>
                <c:pt idx="6916">
                  <c:v>2.9999999999999997E-4</c:v>
                </c:pt>
                <c:pt idx="6917">
                  <c:v>2.9999999999999997E-4</c:v>
                </c:pt>
                <c:pt idx="6918">
                  <c:v>2.9999999999999997E-4</c:v>
                </c:pt>
                <c:pt idx="6919">
                  <c:v>2.9999999999999997E-4</c:v>
                </c:pt>
                <c:pt idx="6920">
                  <c:v>2.9999999999999997E-4</c:v>
                </c:pt>
                <c:pt idx="6921">
                  <c:v>2.9999999999999997E-4</c:v>
                </c:pt>
                <c:pt idx="6922">
                  <c:v>2.9999999999999997E-4</c:v>
                </c:pt>
                <c:pt idx="6923">
                  <c:v>2.9999999999999997E-4</c:v>
                </c:pt>
                <c:pt idx="6924">
                  <c:v>2.9999999999999997E-4</c:v>
                </c:pt>
                <c:pt idx="6925">
                  <c:v>2.9999999999999997E-4</c:v>
                </c:pt>
                <c:pt idx="6926">
                  <c:v>2.9999999999999997E-4</c:v>
                </c:pt>
                <c:pt idx="6927">
                  <c:v>2.9999999999999997E-4</c:v>
                </c:pt>
                <c:pt idx="6928">
                  <c:v>2.9999999999999997E-4</c:v>
                </c:pt>
                <c:pt idx="6929">
                  <c:v>2.9999999999999997E-4</c:v>
                </c:pt>
                <c:pt idx="6930">
                  <c:v>2.9999999999999997E-4</c:v>
                </c:pt>
                <c:pt idx="6931">
                  <c:v>2.9999999999999997E-4</c:v>
                </c:pt>
                <c:pt idx="6932">
                  <c:v>2.9999999999999997E-4</c:v>
                </c:pt>
                <c:pt idx="6933">
                  <c:v>5.9999999999999995E-4</c:v>
                </c:pt>
                <c:pt idx="6934">
                  <c:v>5.9999999999999995E-4</c:v>
                </c:pt>
                <c:pt idx="6935">
                  <c:v>5.9999999999999995E-4</c:v>
                </c:pt>
                <c:pt idx="6936">
                  <c:v>5.9999999999999995E-4</c:v>
                </c:pt>
                <c:pt idx="6937">
                  <c:v>5.9999999999999995E-4</c:v>
                </c:pt>
                <c:pt idx="6938">
                  <c:v>5.9999999999999995E-4</c:v>
                </c:pt>
                <c:pt idx="6939">
                  <c:v>5.9999999999999995E-4</c:v>
                </c:pt>
                <c:pt idx="6940">
                  <c:v>5.9999999999999995E-4</c:v>
                </c:pt>
                <c:pt idx="6941">
                  <c:v>5.9999999999999995E-4</c:v>
                </c:pt>
                <c:pt idx="6942">
                  <c:v>5.9999999999999995E-4</c:v>
                </c:pt>
                <c:pt idx="6943">
                  <c:v>5.9999999999999995E-4</c:v>
                </c:pt>
                <c:pt idx="6944">
                  <c:v>5.9999999999999995E-4</c:v>
                </c:pt>
                <c:pt idx="6945">
                  <c:v>5.9999999999999995E-4</c:v>
                </c:pt>
                <c:pt idx="6946">
                  <c:v>5.9999999999999995E-4</c:v>
                </c:pt>
                <c:pt idx="6947">
                  <c:v>5.9999999999999995E-4</c:v>
                </c:pt>
                <c:pt idx="6948">
                  <c:v>5.9999999999999995E-4</c:v>
                </c:pt>
                <c:pt idx="6949">
                  <c:v>5.9999999999999995E-4</c:v>
                </c:pt>
                <c:pt idx="6950">
                  <c:v>5.0000000000000001E-4</c:v>
                </c:pt>
                <c:pt idx="6951">
                  <c:v>5.0000000000000001E-4</c:v>
                </c:pt>
                <c:pt idx="6952">
                  <c:v>5.0000000000000001E-4</c:v>
                </c:pt>
                <c:pt idx="6953">
                  <c:v>5.0000000000000001E-4</c:v>
                </c:pt>
                <c:pt idx="6954">
                  <c:v>5.0000000000000001E-4</c:v>
                </c:pt>
                <c:pt idx="6955">
                  <c:v>5.0000000000000001E-4</c:v>
                </c:pt>
                <c:pt idx="6956">
                  <c:v>5.0000000000000001E-4</c:v>
                </c:pt>
                <c:pt idx="6957">
                  <c:v>5.0000000000000001E-4</c:v>
                </c:pt>
                <c:pt idx="6958">
                  <c:v>5.0000000000000001E-4</c:v>
                </c:pt>
                <c:pt idx="6959">
                  <c:v>5.0000000000000001E-4</c:v>
                </c:pt>
                <c:pt idx="6960">
                  <c:v>5.0000000000000001E-4</c:v>
                </c:pt>
                <c:pt idx="6961">
                  <c:v>5.0000000000000001E-4</c:v>
                </c:pt>
                <c:pt idx="6962">
                  <c:v>5.0000000000000001E-4</c:v>
                </c:pt>
                <c:pt idx="6963">
                  <c:v>5.0000000000000001E-4</c:v>
                </c:pt>
                <c:pt idx="6964">
                  <c:v>5.0000000000000001E-4</c:v>
                </c:pt>
                <c:pt idx="6965">
                  <c:v>5.0000000000000001E-4</c:v>
                </c:pt>
                <c:pt idx="6966">
                  <c:v>5.0000000000000001E-4</c:v>
                </c:pt>
                <c:pt idx="6967">
                  <c:v>5.0000000000000001E-4</c:v>
                </c:pt>
                <c:pt idx="6968">
                  <c:v>5.0000000000000001E-4</c:v>
                </c:pt>
                <c:pt idx="6969">
                  <c:v>5.0000000000000001E-4</c:v>
                </c:pt>
                <c:pt idx="6970">
                  <c:v>5.0000000000000001E-4</c:v>
                </c:pt>
                <c:pt idx="6971">
                  <c:v>5.0000000000000001E-4</c:v>
                </c:pt>
                <c:pt idx="6972">
                  <c:v>2.0000000000000001E-4</c:v>
                </c:pt>
                <c:pt idx="6973">
                  <c:v>2.0000000000000001E-4</c:v>
                </c:pt>
                <c:pt idx="6974">
                  <c:v>2.0000000000000001E-4</c:v>
                </c:pt>
                <c:pt idx="6975">
                  <c:v>2.0000000000000001E-4</c:v>
                </c:pt>
                <c:pt idx="6976">
                  <c:v>2.0000000000000001E-4</c:v>
                </c:pt>
                <c:pt idx="6977">
                  <c:v>2.0000000000000001E-4</c:v>
                </c:pt>
                <c:pt idx="6978">
                  <c:v>2.0000000000000001E-4</c:v>
                </c:pt>
                <c:pt idx="6979">
                  <c:v>2.0000000000000001E-4</c:v>
                </c:pt>
                <c:pt idx="6980">
                  <c:v>2.0000000000000001E-4</c:v>
                </c:pt>
                <c:pt idx="6981">
                  <c:v>2.0000000000000001E-4</c:v>
                </c:pt>
                <c:pt idx="6982">
                  <c:v>2.0000000000000001E-4</c:v>
                </c:pt>
                <c:pt idx="6983">
                  <c:v>2.0000000000000001E-4</c:v>
                </c:pt>
                <c:pt idx="6984">
                  <c:v>2.0000000000000001E-4</c:v>
                </c:pt>
                <c:pt idx="6985">
                  <c:v>2.0000000000000001E-4</c:v>
                </c:pt>
                <c:pt idx="6986">
                  <c:v>2.0000000000000001E-4</c:v>
                </c:pt>
                <c:pt idx="6987">
                  <c:v>2.0000000000000001E-4</c:v>
                </c:pt>
                <c:pt idx="6988">
                  <c:v>2.0000000000000001E-4</c:v>
                </c:pt>
                <c:pt idx="6989">
                  <c:v>2.0000000000000001E-4</c:v>
                </c:pt>
                <c:pt idx="6990">
                  <c:v>2.0000000000000001E-4</c:v>
                </c:pt>
                <c:pt idx="6991">
                  <c:v>2.0000000000000001E-4</c:v>
                </c:pt>
                <c:pt idx="6992">
                  <c:v>2.0000000000000001E-4</c:v>
                </c:pt>
                <c:pt idx="6993">
                  <c:v>2.0000000000000001E-4</c:v>
                </c:pt>
                <c:pt idx="6994">
                  <c:v>2.0000000000000001E-4</c:v>
                </c:pt>
                <c:pt idx="6995">
                  <c:v>2.0000000000000001E-4</c:v>
                </c:pt>
                <c:pt idx="6996">
                  <c:v>2.0000000000000001E-4</c:v>
                </c:pt>
                <c:pt idx="6997">
                  <c:v>2.0000000000000001E-4</c:v>
                </c:pt>
                <c:pt idx="6998">
                  <c:v>2.0000000000000001E-4</c:v>
                </c:pt>
                <c:pt idx="6999">
                  <c:v>2.0000000000000001E-4</c:v>
                </c:pt>
                <c:pt idx="7000">
                  <c:v>2.0000000000000001E-4</c:v>
                </c:pt>
                <c:pt idx="7001">
                  <c:v>2.0000000000000001E-4</c:v>
                </c:pt>
                <c:pt idx="7002">
                  <c:v>2.0000000000000001E-4</c:v>
                </c:pt>
                <c:pt idx="7003">
                  <c:v>2.0000000000000001E-4</c:v>
                </c:pt>
                <c:pt idx="7004">
                  <c:v>2.0000000000000001E-4</c:v>
                </c:pt>
                <c:pt idx="7005">
                  <c:v>2.0000000000000001E-4</c:v>
                </c:pt>
                <c:pt idx="7006">
                  <c:v>2.0000000000000001E-4</c:v>
                </c:pt>
                <c:pt idx="7007">
                  <c:v>2.0000000000000001E-4</c:v>
                </c:pt>
                <c:pt idx="7008">
                  <c:v>2.0000000000000001E-4</c:v>
                </c:pt>
                <c:pt idx="7009">
                  <c:v>2.0000000000000001E-4</c:v>
                </c:pt>
                <c:pt idx="7010">
                  <c:v>2.0000000000000001E-4</c:v>
                </c:pt>
                <c:pt idx="7011">
                  <c:v>2.0000000000000001E-4</c:v>
                </c:pt>
                <c:pt idx="7012">
                  <c:v>2.0000000000000001E-4</c:v>
                </c:pt>
                <c:pt idx="7013">
                  <c:v>2.0000000000000001E-4</c:v>
                </c:pt>
                <c:pt idx="7014">
                  <c:v>2.0000000000000001E-4</c:v>
                </c:pt>
                <c:pt idx="7015">
                  <c:v>2.0000000000000001E-4</c:v>
                </c:pt>
                <c:pt idx="7016">
                  <c:v>2.0000000000000001E-4</c:v>
                </c:pt>
                <c:pt idx="7017">
                  <c:v>2.0000000000000001E-4</c:v>
                </c:pt>
                <c:pt idx="7018">
                  <c:v>2.0000000000000001E-4</c:v>
                </c:pt>
                <c:pt idx="7019">
                  <c:v>2.0000000000000001E-4</c:v>
                </c:pt>
                <c:pt idx="7020">
                  <c:v>2.0000000000000001E-4</c:v>
                </c:pt>
                <c:pt idx="7021">
                  <c:v>2.0000000000000001E-4</c:v>
                </c:pt>
                <c:pt idx="7022">
                  <c:v>2.0000000000000001E-4</c:v>
                </c:pt>
                <c:pt idx="7023">
                  <c:v>2.0000000000000001E-4</c:v>
                </c:pt>
                <c:pt idx="7024">
                  <c:v>2.0000000000000001E-4</c:v>
                </c:pt>
                <c:pt idx="7025">
                  <c:v>2.0000000000000001E-4</c:v>
                </c:pt>
                <c:pt idx="7026">
                  <c:v>2.0000000000000001E-4</c:v>
                </c:pt>
                <c:pt idx="7027">
                  <c:v>2.0000000000000001E-4</c:v>
                </c:pt>
                <c:pt idx="7028">
                  <c:v>2.0000000000000001E-4</c:v>
                </c:pt>
                <c:pt idx="7029">
                  <c:v>2.0000000000000001E-4</c:v>
                </c:pt>
                <c:pt idx="7030">
                  <c:v>2.0000000000000001E-4</c:v>
                </c:pt>
                <c:pt idx="7031">
                  <c:v>2.0000000000000001E-4</c:v>
                </c:pt>
                <c:pt idx="7032">
                  <c:v>2.0000000000000001E-4</c:v>
                </c:pt>
                <c:pt idx="7033">
                  <c:v>2.0000000000000001E-4</c:v>
                </c:pt>
                <c:pt idx="7034">
                  <c:v>2.0000000000000001E-4</c:v>
                </c:pt>
                <c:pt idx="7035">
                  <c:v>2.0000000000000001E-4</c:v>
                </c:pt>
                <c:pt idx="7036">
                  <c:v>2.0000000000000001E-4</c:v>
                </c:pt>
                <c:pt idx="7037">
                  <c:v>2.0000000000000001E-4</c:v>
                </c:pt>
                <c:pt idx="7038">
                  <c:v>2.0000000000000001E-4</c:v>
                </c:pt>
                <c:pt idx="7039">
                  <c:v>2.0000000000000001E-4</c:v>
                </c:pt>
                <c:pt idx="7040">
                  <c:v>2.0000000000000001E-4</c:v>
                </c:pt>
                <c:pt idx="7041">
                  <c:v>2.0000000000000001E-4</c:v>
                </c:pt>
                <c:pt idx="7042">
                  <c:v>2.0000000000000001E-4</c:v>
                </c:pt>
                <c:pt idx="7043">
                  <c:v>2.0000000000000001E-4</c:v>
                </c:pt>
                <c:pt idx="7044">
                  <c:v>2.0000000000000001E-4</c:v>
                </c:pt>
                <c:pt idx="7045">
                  <c:v>2.0000000000000001E-4</c:v>
                </c:pt>
                <c:pt idx="7046">
                  <c:v>2.0000000000000001E-4</c:v>
                </c:pt>
                <c:pt idx="7047">
                  <c:v>4.0000000000000002E-4</c:v>
                </c:pt>
                <c:pt idx="7048">
                  <c:v>4.0000000000000002E-4</c:v>
                </c:pt>
                <c:pt idx="7049">
                  <c:v>4.0000000000000002E-4</c:v>
                </c:pt>
                <c:pt idx="7050">
                  <c:v>4.0000000000000002E-4</c:v>
                </c:pt>
                <c:pt idx="7051">
                  <c:v>4.0000000000000002E-4</c:v>
                </c:pt>
                <c:pt idx="7052">
                  <c:v>4.0000000000000002E-4</c:v>
                </c:pt>
                <c:pt idx="7053">
                  <c:v>4.0000000000000002E-4</c:v>
                </c:pt>
                <c:pt idx="7054">
                  <c:v>4.0000000000000002E-4</c:v>
                </c:pt>
                <c:pt idx="7055">
                  <c:v>4.0000000000000002E-4</c:v>
                </c:pt>
                <c:pt idx="7056">
                  <c:v>4.0000000000000002E-4</c:v>
                </c:pt>
                <c:pt idx="7057">
                  <c:v>4.0000000000000002E-4</c:v>
                </c:pt>
                <c:pt idx="7058">
                  <c:v>4.0000000000000002E-4</c:v>
                </c:pt>
                <c:pt idx="7059">
                  <c:v>4.0000000000000002E-4</c:v>
                </c:pt>
                <c:pt idx="7060">
                  <c:v>4.0000000000000002E-4</c:v>
                </c:pt>
                <c:pt idx="7061">
                  <c:v>4.0000000000000002E-4</c:v>
                </c:pt>
                <c:pt idx="7062">
                  <c:v>4.0000000000000002E-4</c:v>
                </c:pt>
                <c:pt idx="7063">
                  <c:v>4.0000000000000002E-4</c:v>
                </c:pt>
                <c:pt idx="7064">
                  <c:v>4.0000000000000002E-4</c:v>
                </c:pt>
                <c:pt idx="7065">
                  <c:v>4.0000000000000002E-4</c:v>
                </c:pt>
                <c:pt idx="7066">
                  <c:v>4.0000000000000002E-4</c:v>
                </c:pt>
                <c:pt idx="7067">
                  <c:v>4.0000000000000002E-4</c:v>
                </c:pt>
                <c:pt idx="7068">
                  <c:v>4.0000000000000002E-4</c:v>
                </c:pt>
                <c:pt idx="7069">
                  <c:v>4.0000000000000002E-4</c:v>
                </c:pt>
                <c:pt idx="7070">
                  <c:v>4.0000000000000002E-4</c:v>
                </c:pt>
                <c:pt idx="7071">
                  <c:v>4.0000000000000002E-4</c:v>
                </c:pt>
                <c:pt idx="7072">
                  <c:v>4.0000000000000002E-4</c:v>
                </c:pt>
                <c:pt idx="7073">
                  <c:v>4.0000000000000002E-4</c:v>
                </c:pt>
                <c:pt idx="7074">
                  <c:v>4.0000000000000002E-4</c:v>
                </c:pt>
                <c:pt idx="7075">
                  <c:v>4.0000000000000002E-4</c:v>
                </c:pt>
                <c:pt idx="7076">
                  <c:v>4.0000000000000002E-4</c:v>
                </c:pt>
                <c:pt idx="7077">
                  <c:v>4.0000000000000002E-4</c:v>
                </c:pt>
                <c:pt idx="7078">
                  <c:v>4.0000000000000002E-4</c:v>
                </c:pt>
                <c:pt idx="7079">
                  <c:v>4.0000000000000002E-4</c:v>
                </c:pt>
                <c:pt idx="7080">
                  <c:v>4.0000000000000002E-4</c:v>
                </c:pt>
                <c:pt idx="7081">
                  <c:v>4.0000000000000002E-4</c:v>
                </c:pt>
                <c:pt idx="7082">
                  <c:v>4.0000000000000002E-4</c:v>
                </c:pt>
                <c:pt idx="7083">
                  <c:v>4.0000000000000002E-4</c:v>
                </c:pt>
                <c:pt idx="7084">
                  <c:v>4.0000000000000002E-4</c:v>
                </c:pt>
                <c:pt idx="7085">
                  <c:v>4.0000000000000002E-4</c:v>
                </c:pt>
                <c:pt idx="7086">
                  <c:v>4.0000000000000002E-4</c:v>
                </c:pt>
                <c:pt idx="7087">
                  <c:v>4.0000000000000002E-4</c:v>
                </c:pt>
                <c:pt idx="7088">
                  <c:v>4.0000000000000002E-4</c:v>
                </c:pt>
                <c:pt idx="7089">
                  <c:v>2.9999999999999997E-4</c:v>
                </c:pt>
                <c:pt idx="7090">
                  <c:v>2.9999999999999997E-4</c:v>
                </c:pt>
                <c:pt idx="7091">
                  <c:v>2.9999999999999997E-4</c:v>
                </c:pt>
                <c:pt idx="7092">
                  <c:v>2.9999999999999997E-4</c:v>
                </c:pt>
                <c:pt idx="7093">
                  <c:v>2.9999999999999997E-4</c:v>
                </c:pt>
                <c:pt idx="7094">
                  <c:v>2.9999999999999997E-4</c:v>
                </c:pt>
                <c:pt idx="7095">
                  <c:v>2.9999999999999997E-4</c:v>
                </c:pt>
                <c:pt idx="7096">
                  <c:v>2.9999999999999997E-4</c:v>
                </c:pt>
                <c:pt idx="7097">
                  <c:v>2.9999999999999997E-4</c:v>
                </c:pt>
                <c:pt idx="7098">
                  <c:v>2.9999999999999997E-4</c:v>
                </c:pt>
                <c:pt idx="7099">
                  <c:v>2.9999999999999997E-4</c:v>
                </c:pt>
                <c:pt idx="7100">
                  <c:v>2.9999999999999997E-4</c:v>
                </c:pt>
                <c:pt idx="7101">
                  <c:v>2.9999999999999997E-4</c:v>
                </c:pt>
                <c:pt idx="7102">
                  <c:v>2.9999999999999997E-4</c:v>
                </c:pt>
                <c:pt idx="7103">
                  <c:v>2.9999999999999997E-4</c:v>
                </c:pt>
                <c:pt idx="7104">
                  <c:v>2.9999999999999997E-4</c:v>
                </c:pt>
                <c:pt idx="7105">
                  <c:v>2.9999999999999997E-4</c:v>
                </c:pt>
                <c:pt idx="7106">
                  <c:v>2.9999999999999997E-4</c:v>
                </c:pt>
                <c:pt idx="7107">
                  <c:v>2.9999999999999997E-4</c:v>
                </c:pt>
                <c:pt idx="7108">
                  <c:v>2.9999999999999997E-4</c:v>
                </c:pt>
                <c:pt idx="7109">
                  <c:v>2.9999999999999997E-4</c:v>
                </c:pt>
                <c:pt idx="7110">
                  <c:v>2.9999999999999997E-4</c:v>
                </c:pt>
                <c:pt idx="7111">
                  <c:v>2.9999999999999997E-4</c:v>
                </c:pt>
                <c:pt idx="7112">
                  <c:v>2.9999999999999997E-4</c:v>
                </c:pt>
                <c:pt idx="7113">
                  <c:v>2.9999999999999997E-4</c:v>
                </c:pt>
                <c:pt idx="7114">
                  <c:v>2.9999999999999997E-4</c:v>
                </c:pt>
                <c:pt idx="7115">
                  <c:v>2.9999999999999997E-4</c:v>
                </c:pt>
                <c:pt idx="7116">
                  <c:v>2.9999999999999997E-4</c:v>
                </c:pt>
                <c:pt idx="7117">
                  <c:v>2.9999999999999997E-4</c:v>
                </c:pt>
                <c:pt idx="7118">
                  <c:v>2.9999999999999997E-4</c:v>
                </c:pt>
                <c:pt idx="7119">
                  <c:v>2.9999999999999997E-4</c:v>
                </c:pt>
                <c:pt idx="7120">
                  <c:v>2.9999999999999997E-4</c:v>
                </c:pt>
                <c:pt idx="7121">
                  <c:v>2.9999999999999997E-4</c:v>
                </c:pt>
                <c:pt idx="7122">
                  <c:v>2.9999999999999997E-4</c:v>
                </c:pt>
                <c:pt idx="7123">
                  <c:v>2.9999999999999997E-4</c:v>
                </c:pt>
                <c:pt idx="7124">
                  <c:v>2.9999999999999997E-4</c:v>
                </c:pt>
                <c:pt idx="7125">
                  <c:v>2.9999999999999997E-4</c:v>
                </c:pt>
                <c:pt idx="7126">
                  <c:v>2.9999999999999997E-4</c:v>
                </c:pt>
                <c:pt idx="7127">
                  <c:v>2.9999999999999997E-4</c:v>
                </c:pt>
                <c:pt idx="7128">
                  <c:v>2.9999999999999997E-4</c:v>
                </c:pt>
                <c:pt idx="7129">
                  <c:v>2.9999999999999997E-4</c:v>
                </c:pt>
                <c:pt idx="7130">
                  <c:v>2.9999999999999997E-4</c:v>
                </c:pt>
                <c:pt idx="7131">
                  <c:v>2.9999999999999997E-4</c:v>
                </c:pt>
                <c:pt idx="7132">
                  <c:v>1E-4</c:v>
                </c:pt>
                <c:pt idx="7133">
                  <c:v>1E-4</c:v>
                </c:pt>
                <c:pt idx="7134">
                  <c:v>1E-4</c:v>
                </c:pt>
                <c:pt idx="7135">
                  <c:v>1E-4</c:v>
                </c:pt>
                <c:pt idx="7136">
                  <c:v>1E-4</c:v>
                </c:pt>
                <c:pt idx="7137">
                  <c:v>1E-4</c:v>
                </c:pt>
                <c:pt idx="7138">
                  <c:v>1E-4</c:v>
                </c:pt>
                <c:pt idx="7139">
                  <c:v>1E-4</c:v>
                </c:pt>
                <c:pt idx="7140">
                  <c:v>1E-4</c:v>
                </c:pt>
                <c:pt idx="7141">
                  <c:v>1E-4</c:v>
                </c:pt>
                <c:pt idx="7142">
                  <c:v>1E-4</c:v>
                </c:pt>
                <c:pt idx="7143">
                  <c:v>1E-4</c:v>
                </c:pt>
                <c:pt idx="7144">
                  <c:v>1E-4</c:v>
                </c:pt>
                <c:pt idx="7145">
                  <c:v>1E-4</c:v>
                </c:pt>
                <c:pt idx="7146">
                  <c:v>1E-4</c:v>
                </c:pt>
                <c:pt idx="7147">
                  <c:v>1E-4</c:v>
                </c:pt>
                <c:pt idx="7148">
                  <c:v>1E-4</c:v>
                </c:pt>
                <c:pt idx="7149">
                  <c:v>1E-4</c:v>
                </c:pt>
                <c:pt idx="7150">
                  <c:v>1E-4</c:v>
                </c:pt>
                <c:pt idx="7151">
                  <c:v>1E-4</c:v>
                </c:pt>
                <c:pt idx="7152">
                  <c:v>1E-4</c:v>
                </c:pt>
                <c:pt idx="7153">
                  <c:v>1E-4</c:v>
                </c:pt>
                <c:pt idx="7154">
                  <c:v>1E-4</c:v>
                </c:pt>
                <c:pt idx="7155">
                  <c:v>1E-4</c:v>
                </c:pt>
                <c:pt idx="7156">
                  <c:v>1E-4</c:v>
                </c:pt>
                <c:pt idx="7157">
                  <c:v>1E-4</c:v>
                </c:pt>
                <c:pt idx="7158">
                  <c:v>1E-4</c:v>
                </c:pt>
                <c:pt idx="7159">
                  <c:v>1E-4</c:v>
                </c:pt>
                <c:pt idx="7160">
                  <c:v>1E-4</c:v>
                </c:pt>
                <c:pt idx="7161">
                  <c:v>1E-4</c:v>
                </c:pt>
                <c:pt idx="7162">
                  <c:v>1E-4</c:v>
                </c:pt>
                <c:pt idx="7163">
                  <c:v>1E-4</c:v>
                </c:pt>
                <c:pt idx="7164">
                  <c:v>1E-4</c:v>
                </c:pt>
                <c:pt idx="7165">
                  <c:v>1E-4</c:v>
                </c:pt>
                <c:pt idx="7166">
                  <c:v>1E-4</c:v>
                </c:pt>
                <c:pt idx="7167">
                  <c:v>1E-4</c:v>
                </c:pt>
                <c:pt idx="7168">
                  <c:v>1E-4</c:v>
                </c:pt>
                <c:pt idx="7169">
                  <c:v>1E-4</c:v>
                </c:pt>
                <c:pt idx="7170">
                  <c:v>1E-4</c:v>
                </c:pt>
                <c:pt idx="7171">
                  <c:v>1E-4</c:v>
                </c:pt>
                <c:pt idx="7172">
                  <c:v>1E-4</c:v>
                </c:pt>
                <c:pt idx="7173">
                  <c:v>1E-4</c:v>
                </c:pt>
                <c:pt idx="7174">
                  <c:v>1E-4</c:v>
                </c:pt>
                <c:pt idx="7175">
                  <c:v>1E-4</c:v>
                </c:pt>
                <c:pt idx="7176">
                  <c:v>1E-4</c:v>
                </c:pt>
                <c:pt idx="7177">
                  <c:v>1E-4</c:v>
                </c:pt>
                <c:pt idx="7178">
                  <c:v>1E-4</c:v>
                </c:pt>
                <c:pt idx="7179">
                  <c:v>1E-4</c:v>
                </c:pt>
                <c:pt idx="7180">
                  <c:v>1E-4</c:v>
                </c:pt>
                <c:pt idx="7181">
                  <c:v>1E-4</c:v>
                </c:pt>
                <c:pt idx="7182">
                  <c:v>1E-4</c:v>
                </c:pt>
                <c:pt idx="7183">
                  <c:v>1E-4</c:v>
                </c:pt>
                <c:pt idx="7184">
                  <c:v>1E-4</c:v>
                </c:pt>
                <c:pt idx="7185">
                  <c:v>1E-4</c:v>
                </c:pt>
                <c:pt idx="7186">
                  <c:v>1E-4</c:v>
                </c:pt>
                <c:pt idx="7187">
                  <c:v>1E-4</c:v>
                </c:pt>
                <c:pt idx="7188">
                  <c:v>1E-4</c:v>
                </c:pt>
                <c:pt idx="7189">
                  <c:v>1E-4</c:v>
                </c:pt>
                <c:pt idx="7190">
                  <c:v>1E-4</c:v>
                </c:pt>
                <c:pt idx="7191">
                  <c:v>1E-4</c:v>
                </c:pt>
                <c:pt idx="7192">
                  <c:v>1E-4</c:v>
                </c:pt>
                <c:pt idx="7193">
                  <c:v>1E-4</c:v>
                </c:pt>
                <c:pt idx="7194">
                  <c:v>1E-4</c:v>
                </c:pt>
                <c:pt idx="7195">
                  <c:v>1E-4</c:v>
                </c:pt>
                <c:pt idx="7196">
                  <c:v>1E-4</c:v>
                </c:pt>
                <c:pt idx="7197">
                  <c:v>1E-4</c:v>
                </c:pt>
                <c:pt idx="7198">
                  <c:v>1E-4</c:v>
                </c:pt>
                <c:pt idx="7199">
                  <c:v>1E-4</c:v>
                </c:pt>
                <c:pt idx="7200">
                  <c:v>1E-4</c:v>
                </c:pt>
                <c:pt idx="7201">
                  <c:v>1E-4</c:v>
                </c:pt>
                <c:pt idx="7202">
                  <c:v>1E-4</c:v>
                </c:pt>
                <c:pt idx="7203">
                  <c:v>1E-4</c:v>
                </c:pt>
                <c:pt idx="7204">
                  <c:v>1E-4</c:v>
                </c:pt>
                <c:pt idx="7205">
                  <c:v>1E-4</c:v>
                </c:pt>
                <c:pt idx="7206">
                  <c:v>1E-4</c:v>
                </c:pt>
                <c:pt idx="7207">
                  <c:v>1E-4</c:v>
                </c:pt>
                <c:pt idx="7208">
                  <c:v>1E-4</c:v>
                </c:pt>
                <c:pt idx="7209">
                  <c:v>1E-4</c:v>
                </c:pt>
                <c:pt idx="7210">
                  <c:v>1E-4</c:v>
                </c:pt>
                <c:pt idx="7211">
                  <c:v>1E-4</c:v>
                </c:pt>
                <c:pt idx="7212">
                  <c:v>1E-4</c:v>
                </c:pt>
                <c:pt idx="7213">
                  <c:v>1E-4</c:v>
                </c:pt>
                <c:pt idx="7214">
                  <c:v>1E-4</c:v>
                </c:pt>
                <c:pt idx="7215">
                  <c:v>1E-4</c:v>
                </c:pt>
                <c:pt idx="7216">
                  <c:v>1E-4</c:v>
                </c:pt>
                <c:pt idx="7217">
                  <c:v>1E-4</c:v>
                </c:pt>
                <c:pt idx="7218">
                  <c:v>1E-4</c:v>
                </c:pt>
                <c:pt idx="7219">
                  <c:v>1E-4</c:v>
                </c:pt>
                <c:pt idx="7220">
                  <c:v>1E-4</c:v>
                </c:pt>
                <c:pt idx="7221">
                  <c:v>1E-4</c:v>
                </c:pt>
                <c:pt idx="7222">
                  <c:v>1E-4</c:v>
                </c:pt>
                <c:pt idx="7223">
                  <c:v>1E-4</c:v>
                </c:pt>
                <c:pt idx="7224">
                  <c:v>1E-4</c:v>
                </c:pt>
                <c:pt idx="7225">
                  <c:v>1E-4</c:v>
                </c:pt>
                <c:pt idx="7226">
                  <c:v>1E-4</c:v>
                </c:pt>
                <c:pt idx="7227">
                  <c:v>1E-4</c:v>
                </c:pt>
                <c:pt idx="7228">
                  <c:v>1E-4</c:v>
                </c:pt>
                <c:pt idx="7229">
                  <c:v>1E-4</c:v>
                </c:pt>
                <c:pt idx="7230">
                  <c:v>1E-4</c:v>
                </c:pt>
                <c:pt idx="7231">
                  <c:v>1E-4</c:v>
                </c:pt>
                <c:pt idx="7232">
                  <c:v>1E-4</c:v>
                </c:pt>
                <c:pt idx="7233">
                  <c:v>1E-4</c:v>
                </c:pt>
                <c:pt idx="7234">
                  <c:v>1E-4</c:v>
                </c:pt>
                <c:pt idx="7235">
                  <c:v>1E-4</c:v>
                </c:pt>
                <c:pt idx="7236">
                  <c:v>1E-4</c:v>
                </c:pt>
                <c:pt idx="7237">
                  <c:v>1E-4</c:v>
                </c:pt>
                <c:pt idx="7238">
                  <c:v>1E-4</c:v>
                </c:pt>
                <c:pt idx="7239">
                  <c:v>1E-4</c:v>
                </c:pt>
                <c:pt idx="7240">
                  <c:v>1E-4</c:v>
                </c:pt>
                <c:pt idx="7241">
                  <c:v>1E-4</c:v>
                </c:pt>
                <c:pt idx="7242">
                  <c:v>1E-4</c:v>
                </c:pt>
                <c:pt idx="7243">
                  <c:v>1E-4</c:v>
                </c:pt>
                <c:pt idx="7244">
                  <c:v>1E-4</c:v>
                </c:pt>
                <c:pt idx="7245">
                  <c:v>1E-4</c:v>
                </c:pt>
                <c:pt idx="7246">
                  <c:v>1E-4</c:v>
                </c:pt>
                <c:pt idx="7247">
                  <c:v>1E-4</c:v>
                </c:pt>
                <c:pt idx="7248">
                  <c:v>1E-4</c:v>
                </c:pt>
                <c:pt idx="7249">
                  <c:v>1E-4</c:v>
                </c:pt>
                <c:pt idx="7250">
                  <c:v>1E-4</c:v>
                </c:pt>
                <c:pt idx="7251">
                  <c:v>1E-4</c:v>
                </c:pt>
                <c:pt idx="7252">
                  <c:v>1E-4</c:v>
                </c:pt>
                <c:pt idx="7253">
                  <c:v>1E-4</c:v>
                </c:pt>
                <c:pt idx="7254">
                  <c:v>1E-4</c:v>
                </c:pt>
                <c:pt idx="7255">
                  <c:v>1E-4</c:v>
                </c:pt>
                <c:pt idx="7256">
                  <c:v>1E-4</c:v>
                </c:pt>
                <c:pt idx="7257">
                  <c:v>1E-4</c:v>
                </c:pt>
                <c:pt idx="7258">
                  <c:v>1E-4</c:v>
                </c:pt>
                <c:pt idx="7259">
                  <c:v>1E-4</c:v>
                </c:pt>
                <c:pt idx="7260">
                  <c:v>1E-4</c:v>
                </c:pt>
                <c:pt idx="7261">
                  <c:v>1E-4</c:v>
                </c:pt>
                <c:pt idx="7262">
                  <c:v>1E-4</c:v>
                </c:pt>
                <c:pt idx="7263">
                  <c:v>1E-4</c:v>
                </c:pt>
                <c:pt idx="7264">
                  <c:v>1E-4</c:v>
                </c:pt>
                <c:pt idx="7265">
                  <c:v>1E-4</c:v>
                </c:pt>
                <c:pt idx="7266">
                  <c:v>1E-4</c:v>
                </c:pt>
                <c:pt idx="7267">
                  <c:v>1E-4</c:v>
                </c:pt>
                <c:pt idx="7268">
                  <c:v>1E-4</c:v>
                </c:pt>
                <c:pt idx="7269">
                  <c:v>1E-4</c:v>
                </c:pt>
                <c:pt idx="7270">
                  <c:v>1E-4</c:v>
                </c:pt>
                <c:pt idx="7271">
                  <c:v>1E-4</c:v>
                </c:pt>
                <c:pt idx="7272">
                  <c:v>1E-4</c:v>
                </c:pt>
                <c:pt idx="7273">
                  <c:v>1E-4</c:v>
                </c:pt>
                <c:pt idx="7274">
                  <c:v>1E-4</c:v>
                </c:pt>
                <c:pt idx="7275">
                  <c:v>1E-4</c:v>
                </c:pt>
                <c:pt idx="7276">
                  <c:v>1E-4</c:v>
                </c:pt>
                <c:pt idx="7277">
                  <c:v>1E-4</c:v>
                </c:pt>
                <c:pt idx="7278">
                  <c:v>1E-4</c:v>
                </c:pt>
                <c:pt idx="7279">
                  <c:v>1E-4</c:v>
                </c:pt>
                <c:pt idx="7280">
                  <c:v>1E-4</c:v>
                </c:pt>
                <c:pt idx="7281">
                  <c:v>1E-4</c:v>
                </c:pt>
                <c:pt idx="7282">
                  <c:v>1E-4</c:v>
                </c:pt>
                <c:pt idx="7283">
                  <c:v>1E-4</c:v>
                </c:pt>
                <c:pt idx="7284">
                  <c:v>1E-4</c:v>
                </c:pt>
                <c:pt idx="7285">
                  <c:v>1E-4</c:v>
                </c:pt>
                <c:pt idx="7286">
                  <c:v>1E-4</c:v>
                </c:pt>
                <c:pt idx="7287">
                  <c:v>1E-4</c:v>
                </c:pt>
                <c:pt idx="7288">
                  <c:v>1E-4</c:v>
                </c:pt>
                <c:pt idx="7289">
                  <c:v>1E-4</c:v>
                </c:pt>
                <c:pt idx="7290">
                  <c:v>1E-4</c:v>
                </c:pt>
                <c:pt idx="7291">
                  <c:v>1E-4</c:v>
                </c:pt>
                <c:pt idx="7292">
                  <c:v>1E-4</c:v>
                </c:pt>
                <c:pt idx="7293">
                  <c:v>1E-4</c:v>
                </c:pt>
                <c:pt idx="7294">
                  <c:v>1E-4</c:v>
                </c:pt>
                <c:pt idx="7295">
                  <c:v>1E-4</c:v>
                </c:pt>
                <c:pt idx="7296">
                  <c:v>1E-4</c:v>
                </c:pt>
                <c:pt idx="7297">
                  <c:v>1E-4</c:v>
                </c:pt>
                <c:pt idx="7298">
                  <c:v>1E-4</c:v>
                </c:pt>
                <c:pt idx="7299">
                  <c:v>1E-4</c:v>
                </c:pt>
                <c:pt idx="7300">
                  <c:v>1E-4</c:v>
                </c:pt>
                <c:pt idx="7301">
                  <c:v>1E-4</c:v>
                </c:pt>
                <c:pt idx="7302">
                  <c:v>1E-4</c:v>
                </c:pt>
                <c:pt idx="7303">
                  <c:v>1E-4</c:v>
                </c:pt>
                <c:pt idx="7304">
                  <c:v>1E-4</c:v>
                </c:pt>
                <c:pt idx="7305">
                  <c:v>1E-4</c:v>
                </c:pt>
                <c:pt idx="7306">
                  <c:v>1E-4</c:v>
                </c:pt>
                <c:pt idx="7307">
                  <c:v>1E-4</c:v>
                </c:pt>
                <c:pt idx="7308">
                  <c:v>1E-4</c:v>
                </c:pt>
                <c:pt idx="7309">
                  <c:v>1E-4</c:v>
                </c:pt>
                <c:pt idx="7310">
                  <c:v>1E-4</c:v>
                </c:pt>
                <c:pt idx="7311">
                  <c:v>1E-4</c:v>
                </c:pt>
                <c:pt idx="7312">
                  <c:v>1E-4</c:v>
                </c:pt>
                <c:pt idx="7313">
                  <c:v>1E-4</c:v>
                </c:pt>
                <c:pt idx="7314">
                  <c:v>1E-4</c:v>
                </c:pt>
                <c:pt idx="7315">
                  <c:v>1E-4</c:v>
                </c:pt>
                <c:pt idx="7316">
                  <c:v>1E-4</c:v>
                </c:pt>
                <c:pt idx="7317">
                  <c:v>1E-4</c:v>
                </c:pt>
                <c:pt idx="7318">
                  <c:v>1E-4</c:v>
                </c:pt>
                <c:pt idx="7319">
                  <c:v>1E-4</c:v>
                </c:pt>
                <c:pt idx="7320">
                  <c:v>1E-4</c:v>
                </c:pt>
                <c:pt idx="7321">
                  <c:v>1E-4</c:v>
                </c:pt>
                <c:pt idx="7322">
                  <c:v>1E-4</c:v>
                </c:pt>
                <c:pt idx="7323">
                  <c:v>1E-4</c:v>
                </c:pt>
                <c:pt idx="7324">
                  <c:v>1E-4</c:v>
                </c:pt>
                <c:pt idx="7325">
                  <c:v>1E-4</c:v>
                </c:pt>
                <c:pt idx="7326">
                  <c:v>1E-4</c:v>
                </c:pt>
                <c:pt idx="7327">
                  <c:v>2.0000000000000001E-4</c:v>
                </c:pt>
                <c:pt idx="7328">
                  <c:v>2.0000000000000001E-4</c:v>
                </c:pt>
                <c:pt idx="7329">
                  <c:v>2.0000000000000001E-4</c:v>
                </c:pt>
                <c:pt idx="7330">
                  <c:v>2.0000000000000001E-4</c:v>
                </c:pt>
                <c:pt idx="7331">
                  <c:v>2.0000000000000001E-4</c:v>
                </c:pt>
                <c:pt idx="7332">
                  <c:v>2.0000000000000001E-4</c:v>
                </c:pt>
                <c:pt idx="7333">
                  <c:v>2.0000000000000001E-4</c:v>
                </c:pt>
                <c:pt idx="7334">
                  <c:v>2.0000000000000001E-4</c:v>
                </c:pt>
                <c:pt idx="7335">
                  <c:v>2.0000000000000001E-4</c:v>
                </c:pt>
                <c:pt idx="7336">
                  <c:v>2.0000000000000001E-4</c:v>
                </c:pt>
                <c:pt idx="7337">
                  <c:v>2.0000000000000001E-4</c:v>
                </c:pt>
                <c:pt idx="7338">
                  <c:v>2.0000000000000001E-4</c:v>
                </c:pt>
                <c:pt idx="7339">
                  <c:v>2.0000000000000001E-4</c:v>
                </c:pt>
                <c:pt idx="7340">
                  <c:v>2.0000000000000001E-4</c:v>
                </c:pt>
                <c:pt idx="7341">
                  <c:v>2.0000000000000001E-4</c:v>
                </c:pt>
                <c:pt idx="7342">
                  <c:v>2.0000000000000001E-4</c:v>
                </c:pt>
                <c:pt idx="7343">
                  <c:v>2.0000000000000001E-4</c:v>
                </c:pt>
                <c:pt idx="7344">
                  <c:v>2.0000000000000001E-4</c:v>
                </c:pt>
                <c:pt idx="7345">
                  <c:v>2.0000000000000001E-4</c:v>
                </c:pt>
                <c:pt idx="7346">
                  <c:v>2.0000000000000001E-4</c:v>
                </c:pt>
                <c:pt idx="7347">
                  <c:v>2.0000000000000001E-4</c:v>
                </c:pt>
                <c:pt idx="7348">
                  <c:v>2.0000000000000001E-4</c:v>
                </c:pt>
                <c:pt idx="7349">
                  <c:v>2.0000000000000001E-4</c:v>
                </c:pt>
                <c:pt idx="7350">
                  <c:v>2.0000000000000001E-4</c:v>
                </c:pt>
                <c:pt idx="7351">
                  <c:v>2.0000000000000001E-4</c:v>
                </c:pt>
                <c:pt idx="7352">
                  <c:v>2.0000000000000001E-4</c:v>
                </c:pt>
                <c:pt idx="7353">
                  <c:v>2.0000000000000001E-4</c:v>
                </c:pt>
                <c:pt idx="7354">
                  <c:v>2.0000000000000001E-4</c:v>
                </c:pt>
                <c:pt idx="7355">
                  <c:v>2.0000000000000001E-4</c:v>
                </c:pt>
                <c:pt idx="7356">
                  <c:v>2.0000000000000001E-4</c:v>
                </c:pt>
                <c:pt idx="7357">
                  <c:v>2.0000000000000001E-4</c:v>
                </c:pt>
                <c:pt idx="7358">
                  <c:v>2.0000000000000001E-4</c:v>
                </c:pt>
                <c:pt idx="7359">
                  <c:v>2.0000000000000001E-4</c:v>
                </c:pt>
                <c:pt idx="7360">
                  <c:v>2.0000000000000001E-4</c:v>
                </c:pt>
                <c:pt idx="7361">
                  <c:v>2.0000000000000001E-4</c:v>
                </c:pt>
                <c:pt idx="7362">
                  <c:v>2.0000000000000001E-4</c:v>
                </c:pt>
                <c:pt idx="7363">
                  <c:v>2.0000000000000001E-4</c:v>
                </c:pt>
                <c:pt idx="7364">
                  <c:v>2.0000000000000001E-4</c:v>
                </c:pt>
                <c:pt idx="7365">
                  <c:v>2.0000000000000001E-4</c:v>
                </c:pt>
                <c:pt idx="7366">
                  <c:v>2.0000000000000001E-4</c:v>
                </c:pt>
                <c:pt idx="7367">
                  <c:v>2.0000000000000001E-4</c:v>
                </c:pt>
                <c:pt idx="7368">
                  <c:v>2.0000000000000001E-4</c:v>
                </c:pt>
                <c:pt idx="7369">
                  <c:v>2.0000000000000001E-4</c:v>
                </c:pt>
                <c:pt idx="7370">
                  <c:v>2.0000000000000001E-4</c:v>
                </c:pt>
                <c:pt idx="7371">
                  <c:v>2.0000000000000001E-4</c:v>
                </c:pt>
                <c:pt idx="7372">
                  <c:v>2.0000000000000001E-4</c:v>
                </c:pt>
                <c:pt idx="7373">
                  <c:v>2.0000000000000001E-4</c:v>
                </c:pt>
                <c:pt idx="7374">
                  <c:v>2.0000000000000001E-4</c:v>
                </c:pt>
                <c:pt idx="7375">
                  <c:v>2.0000000000000001E-4</c:v>
                </c:pt>
                <c:pt idx="7376">
                  <c:v>2.0000000000000001E-4</c:v>
                </c:pt>
                <c:pt idx="7377">
                  <c:v>2.0000000000000001E-4</c:v>
                </c:pt>
                <c:pt idx="7378">
                  <c:v>2.0000000000000001E-4</c:v>
                </c:pt>
                <c:pt idx="7379">
                  <c:v>2.0000000000000001E-4</c:v>
                </c:pt>
                <c:pt idx="7380">
                  <c:v>2.0000000000000001E-4</c:v>
                </c:pt>
                <c:pt idx="7381">
                  <c:v>2.0000000000000001E-4</c:v>
                </c:pt>
                <c:pt idx="7382">
                  <c:v>2.0000000000000001E-4</c:v>
                </c:pt>
                <c:pt idx="7383">
                  <c:v>2.0000000000000001E-4</c:v>
                </c:pt>
                <c:pt idx="7384">
                  <c:v>2.0000000000000001E-4</c:v>
                </c:pt>
                <c:pt idx="7385">
                  <c:v>2.0000000000000001E-4</c:v>
                </c:pt>
                <c:pt idx="7386">
                  <c:v>2.0000000000000001E-4</c:v>
                </c:pt>
                <c:pt idx="7387">
                  <c:v>2.0000000000000001E-4</c:v>
                </c:pt>
                <c:pt idx="7388">
                  <c:v>2.0000000000000001E-4</c:v>
                </c:pt>
                <c:pt idx="7389">
                  <c:v>2.0000000000000001E-4</c:v>
                </c:pt>
                <c:pt idx="7390">
                  <c:v>2.0000000000000001E-4</c:v>
                </c:pt>
                <c:pt idx="7391">
                  <c:v>2.0000000000000001E-4</c:v>
                </c:pt>
                <c:pt idx="7392">
                  <c:v>2.0000000000000001E-4</c:v>
                </c:pt>
                <c:pt idx="7393">
                  <c:v>2.0000000000000001E-4</c:v>
                </c:pt>
                <c:pt idx="7394">
                  <c:v>2.0000000000000001E-4</c:v>
                </c:pt>
                <c:pt idx="7395">
                  <c:v>2.0000000000000001E-4</c:v>
                </c:pt>
                <c:pt idx="7396">
                  <c:v>2.0000000000000001E-4</c:v>
                </c:pt>
                <c:pt idx="7397">
                  <c:v>2.0000000000000001E-4</c:v>
                </c:pt>
                <c:pt idx="7398">
                  <c:v>2.0000000000000001E-4</c:v>
                </c:pt>
                <c:pt idx="7399">
                  <c:v>2.0000000000000001E-4</c:v>
                </c:pt>
                <c:pt idx="7400">
                  <c:v>2.0000000000000001E-4</c:v>
                </c:pt>
                <c:pt idx="7401">
                  <c:v>2.0000000000000001E-4</c:v>
                </c:pt>
                <c:pt idx="7402">
                  <c:v>2.0000000000000001E-4</c:v>
                </c:pt>
                <c:pt idx="7403">
                  <c:v>2.0000000000000001E-4</c:v>
                </c:pt>
                <c:pt idx="7404">
                  <c:v>2.0000000000000001E-4</c:v>
                </c:pt>
                <c:pt idx="7405">
                  <c:v>2.0000000000000001E-4</c:v>
                </c:pt>
                <c:pt idx="7406">
                  <c:v>2.0000000000000001E-4</c:v>
                </c:pt>
                <c:pt idx="7407">
                  <c:v>2.0000000000000001E-4</c:v>
                </c:pt>
                <c:pt idx="7408">
                  <c:v>2.0000000000000001E-4</c:v>
                </c:pt>
                <c:pt idx="7409">
                  <c:v>2.0000000000000001E-4</c:v>
                </c:pt>
                <c:pt idx="7410">
                  <c:v>2.0000000000000001E-4</c:v>
                </c:pt>
                <c:pt idx="7411">
                  <c:v>1E-4</c:v>
                </c:pt>
                <c:pt idx="7412">
                  <c:v>1E-4</c:v>
                </c:pt>
                <c:pt idx="7413">
                  <c:v>1E-4</c:v>
                </c:pt>
                <c:pt idx="7414">
                  <c:v>1E-4</c:v>
                </c:pt>
                <c:pt idx="7415">
                  <c:v>1E-4</c:v>
                </c:pt>
                <c:pt idx="7416">
                  <c:v>1E-4</c:v>
                </c:pt>
                <c:pt idx="7417">
                  <c:v>1E-4</c:v>
                </c:pt>
                <c:pt idx="7418">
                  <c:v>1E-4</c:v>
                </c:pt>
                <c:pt idx="7419">
                  <c:v>1E-4</c:v>
                </c:pt>
                <c:pt idx="7420">
                  <c:v>1E-4</c:v>
                </c:pt>
                <c:pt idx="7421">
                  <c:v>1E-4</c:v>
                </c:pt>
                <c:pt idx="7422">
                  <c:v>1E-4</c:v>
                </c:pt>
                <c:pt idx="7423">
                  <c:v>1E-4</c:v>
                </c:pt>
                <c:pt idx="7424">
                  <c:v>1E-4</c:v>
                </c:pt>
                <c:pt idx="7425">
                  <c:v>1E-4</c:v>
                </c:pt>
                <c:pt idx="7426">
                  <c:v>1E-4</c:v>
                </c:pt>
                <c:pt idx="7427">
                  <c:v>1E-4</c:v>
                </c:pt>
                <c:pt idx="7428">
                  <c:v>1E-4</c:v>
                </c:pt>
                <c:pt idx="7429">
                  <c:v>1E-4</c:v>
                </c:pt>
                <c:pt idx="7430">
                  <c:v>1E-4</c:v>
                </c:pt>
                <c:pt idx="7431">
                  <c:v>1E-4</c:v>
                </c:pt>
                <c:pt idx="7432">
                  <c:v>1E-4</c:v>
                </c:pt>
                <c:pt idx="7433">
                  <c:v>1E-4</c:v>
                </c:pt>
                <c:pt idx="7434">
                  <c:v>1E-4</c:v>
                </c:pt>
                <c:pt idx="7435">
                  <c:v>1E-4</c:v>
                </c:pt>
                <c:pt idx="7436">
                  <c:v>1E-4</c:v>
                </c:pt>
                <c:pt idx="7437">
                  <c:v>1E-4</c:v>
                </c:pt>
                <c:pt idx="7438">
                  <c:v>1E-4</c:v>
                </c:pt>
                <c:pt idx="7439">
                  <c:v>1E-4</c:v>
                </c:pt>
                <c:pt idx="7440">
                  <c:v>1E-4</c:v>
                </c:pt>
                <c:pt idx="7441">
                  <c:v>1E-4</c:v>
                </c:pt>
                <c:pt idx="7442">
                  <c:v>1E-4</c:v>
                </c:pt>
                <c:pt idx="7443">
                  <c:v>1E-4</c:v>
                </c:pt>
                <c:pt idx="7444">
                  <c:v>1E-4</c:v>
                </c:pt>
                <c:pt idx="7445">
                  <c:v>1E-4</c:v>
                </c:pt>
                <c:pt idx="7446">
                  <c:v>1E-4</c:v>
                </c:pt>
                <c:pt idx="7447">
                  <c:v>1E-4</c:v>
                </c:pt>
                <c:pt idx="7448">
                  <c:v>1E-4</c:v>
                </c:pt>
                <c:pt idx="7449">
                  <c:v>1E-4</c:v>
                </c:pt>
                <c:pt idx="7450">
                  <c:v>1E-4</c:v>
                </c:pt>
                <c:pt idx="7451">
                  <c:v>1E-4</c:v>
                </c:pt>
                <c:pt idx="7452">
                  <c:v>1E-4</c:v>
                </c:pt>
                <c:pt idx="7453">
                  <c:v>1E-4</c:v>
                </c:pt>
                <c:pt idx="7454">
                  <c:v>1E-4</c:v>
                </c:pt>
                <c:pt idx="7455">
                  <c:v>1E-4</c:v>
                </c:pt>
                <c:pt idx="7456">
                  <c:v>1E-4</c:v>
                </c:pt>
                <c:pt idx="7457">
                  <c:v>1E-4</c:v>
                </c:pt>
                <c:pt idx="7458">
                  <c:v>1E-4</c:v>
                </c:pt>
                <c:pt idx="7459">
                  <c:v>1E-4</c:v>
                </c:pt>
                <c:pt idx="7460">
                  <c:v>1E-4</c:v>
                </c:pt>
                <c:pt idx="7461">
                  <c:v>1E-4</c:v>
                </c:pt>
                <c:pt idx="7462">
                  <c:v>1E-4</c:v>
                </c:pt>
                <c:pt idx="7463">
                  <c:v>1E-4</c:v>
                </c:pt>
                <c:pt idx="7464">
                  <c:v>1E-4</c:v>
                </c:pt>
                <c:pt idx="7465">
                  <c:v>1E-4</c:v>
                </c:pt>
                <c:pt idx="7466">
                  <c:v>1E-4</c:v>
                </c:pt>
                <c:pt idx="7467">
                  <c:v>1E-4</c:v>
                </c:pt>
                <c:pt idx="7468">
                  <c:v>1E-4</c:v>
                </c:pt>
                <c:pt idx="7469">
                  <c:v>1E-4</c:v>
                </c:pt>
                <c:pt idx="7470">
                  <c:v>1E-4</c:v>
                </c:pt>
                <c:pt idx="7471">
                  <c:v>1E-4</c:v>
                </c:pt>
                <c:pt idx="7472">
                  <c:v>1E-4</c:v>
                </c:pt>
                <c:pt idx="7473">
                  <c:v>1E-4</c:v>
                </c:pt>
                <c:pt idx="7474">
                  <c:v>1E-4</c:v>
                </c:pt>
                <c:pt idx="7475">
                  <c:v>1E-4</c:v>
                </c:pt>
                <c:pt idx="7476">
                  <c:v>1E-4</c:v>
                </c:pt>
                <c:pt idx="7477">
                  <c:v>1E-4</c:v>
                </c:pt>
                <c:pt idx="7478">
                  <c:v>1E-4</c:v>
                </c:pt>
                <c:pt idx="7479">
                  <c:v>1E-4</c:v>
                </c:pt>
                <c:pt idx="7480">
                  <c:v>1E-4</c:v>
                </c:pt>
                <c:pt idx="7481">
                  <c:v>1E-4</c:v>
                </c:pt>
                <c:pt idx="7482">
                  <c:v>1E-4</c:v>
                </c:pt>
                <c:pt idx="7483">
                  <c:v>1E-4</c:v>
                </c:pt>
                <c:pt idx="7484">
                  <c:v>1E-4</c:v>
                </c:pt>
                <c:pt idx="7485">
                  <c:v>1E-4</c:v>
                </c:pt>
                <c:pt idx="7486">
                  <c:v>1E-4</c:v>
                </c:pt>
                <c:pt idx="7487">
                  <c:v>1E-4</c:v>
                </c:pt>
                <c:pt idx="7488">
                  <c:v>1E-4</c:v>
                </c:pt>
                <c:pt idx="7489">
                  <c:v>1E-4</c:v>
                </c:pt>
                <c:pt idx="7490">
                  <c:v>1E-4</c:v>
                </c:pt>
                <c:pt idx="7491">
                  <c:v>1E-4</c:v>
                </c:pt>
                <c:pt idx="7492">
                  <c:v>1E-4</c:v>
                </c:pt>
                <c:pt idx="7493">
                  <c:v>1E-4</c:v>
                </c:pt>
                <c:pt idx="7494">
                  <c:v>1E-4</c:v>
                </c:pt>
                <c:pt idx="7495">
                  <c:v>1E-4</c:v>
                </c:pt>
                <c:pt idx="7496">
                  <c:v>1E-4</c:v>
                </c:pt>
                <c:pt idx="7497">
                  <c:v>1E-4</c:v>
                </c:pt>
                <c:pt idx="7498">
                  <c:v>1E-4</c:v>
                </c:pt>
                <c:pt idx="7499">
                  <c:v>1E-4</c:v>
                </c:pt>
                <c:pt idx="7500">
                  <c:v>1E-4</c:v>
                </c:pt>
                <c:pt idx="7501">
                  <c:v>1E-4</c:v>
                </c:pt>
                <c:pt idx="7502">
                  <c:v>1E-4</c:v>
                </c:pt>
                <c:pt idx="7503">
                  <c:v>1E-4</c:v>
                </c:pt>
                <c:pt idx="7504">
                  <c:v>1E-4</c:v>
                </c:pt>
                <c:pt idx="7505">
                  <c:v>1E-4</c:v>
                </c:pt>
                <c:pt idx="7506">
                  <c:v>1E-4</c:v>
                </c:pt>
                <c:pt idx="7507">
                  <c:v>1E-4</c:v>
                </c:pt>
                <c:pt idx="7508">
                  <c:v>1E-4</c:v>
                </c:pt>
                <c:pt idx="7509">
                  <c:v>1E-4</c:v>
                </c:pt>
                <c:pt idx="7510">
                  <c:v>1E-4</c:v>
                </c:pt>
                <c:pt idx="7511">
                  <c:v>1E-4</c:v>
                </c:pt>
                <c:pt idx="7512">
                  <c:v>1E-4</c:v>
                </c:pt>
                <c:pt idx="7513">
                  <c:v>1E-4</c:v>
                </c:pt>
                <c:pt idx="7514">
                  <c:v>1E-4</c:v>
                </c:pt>
                <c:pt idx="7515">
                  <c:v>1E-4</c:v>
                </c:pt>
                <c:pt idx="7516">
                  <c:v>1E-4</c:v>
                </c:pt>
                <c:pt idx="7517">
                  <c:v>1E-4</c:v>
                </c:pt>
                <c:pt idx="7518">
                  <c:v>1E-4</c:v>
                </c:pt>
                <c:pt idx="7519">
                  <c:v>1E-4</c:v>
                </c:pt>
                <c:pt idx="7520">
                  <c:v>1E-4</c:v>
                </c:pt>
                <c:pt idx="7521">
                  <c:v>1E-4</c:v>
                </c:pt>
                <c:pt idx="7522">
                  <c:v>1E-4</c:v>
                </c:pt>
                <c:pt idx="7523">
                  <c:v>1E-4</c:v>
                </c:pt>
                <c:pt idx="7524">
                  <c:v>1E-4</c:v>
                </c:pt>
                <c:pt idx="7525">
                  <c:v>1E-4</c:v>
                </c:pt>
                <c:pt idx="7526">
                  <c:v>1E-4</c:v>
                </c:pt>
                <c:pt idx="7527">
                  <c:v>1E-4</c:v>
                </c:pt>
                <c:pt idx="7528">
                  <c:v>1E-4</c:v>
                </c:pt>
                <c:pt idx="7529">
                  <c:v>1E-4</c:v>
                </c:pt>
                <c:pt idx="7530">
                  <c:v>1E-4</c:v>
                </c:pt>
                <c:pt idx="7531">
                  <c:v>1E-4</c:v>
                </c:pt>
                <c:pt idx="7532">
                  <c:v>1E-4</c:v>
                </c:pt>
                <c:pt idx="7533">
                  <c:v>1E-4</c:v>
                </c:pt>
                <c:pt idx="7534">
                  <c:v>1E-4</c:v>
                </c:pt>
                <c:pt idx="7535">
                  <c:v>1E-4</c:v>
                </c:pt>
                <c:pt idx="7536">
                  <c:v>1E-4</c:v>
                </c:pt>
                <c:pt idx="7537">
                  <c:v>1E-4</c:v>
                </c:pt>
                <c:pt idx="7538">
                  <c:v>1E-4</c:v>
                </c:pt>
                <c:pt idx="7539">
                  <c:v>1E-4</c:v>
                </c:pt>
                <c:pt idx="7540">
                  <c:v>1E-4</c:v>
                </c:pt>
                <c:pt idx="7541">
                  <c:v>1E-4</c:v>
                </c:pt>
                <c:pt idx="7542">
                  <c:v>1E-4</c:v>
                </c:pt>
                <c:pt idx="7543">
                  <c:v>1E-4</c:v>
                </c:pt>
                <c:pt idx="7544">
                  <c:v>1E-4</c:v>
                </c:pt>
                <c:pt idx="7545">
                  <c:v>1E-4</c:v>
                </c:pt>
                <c:pt idx="7546">
                  <c:v>1E-4</c:v>
                </c:pt>
                <c:pt idx="7547">
                  <c:v>1E-4</c:v>
                </c:pt>
                <c:pt idx="7548">
                  <c:v>1E-4</c:v>
                </c:pt>
                <c:pt idx="7549">
                  <c:v>1E-4</c:v>
                </c:pt>
                <c:pt idx="7550">
                  <c:v>1E-4</c:v>
                </c:pt>
                <c:pt idx="7551">
                  <c:v>1E-4</c:v>
                </c:pt>
                <c:pt idx="7552">
                  <c:v>1E-4</c:v>
                </c:pt>
                <c:pt idx="7553">
                  <c:v>1E-4</c:v>
                </c:pt>
                <c:pt idx="7554">
                  <c:v>1E-4</c:v>
                </c:pt>
                <c:pt idx="7555">
                  <c:v>1E-4</c:v>
                </c:pt>
                <c:pt idx="7556">
                  <c:v>1E-4</c:v>
                </c:pt>
                <c:pt idx="7557">
                  <c:v>1E-4</c:v>
                </c:pt>
                <c:pt idx="7558">
                  <c:v>1E-4</c:v>
                </c:pt>
                <c:pt idx="7559">
                  <c:v>1E-4</c:v>
                </c:pt>
                <c:pt idx="7560">
                  <c:v>1E-4</c:v>
                </c:pt>
                <c:pt idx="7561">
                  <c:v>1E-4</c:v>
                </c:pt>
                <c:pt idx="7562">
                  <c:v>1E-4</c:v>
                </c:pt>
                <c:pt idx="7563">
                  <c:v>1E-4</c:v>
                </c:pt>
                <c:pt idx="7564">
                  <c:v>1E-4</c:v>
                </c:pt>
                <c:pt idx="7565">
                  <c:v>1E-4</c:v>
                </c:pt>
                <c:pt idx="7566">
                  <c:v>1E-4</c:v>
                </c:pt>
                <c:pt idx="7567">
                  <c:v>1E-4</c:v>
                </c:pt>
                <c:pt idx="7568">
                  <c:v>1E-4</c:v>
                </c:pt>
                <c:pt idx="7569">
                  <c:v>1E-4</c:v>
                </c:pt>
                <c:pt idx="7570">
                  <c:v>1E-4</c:v>
                </c:pt>
                <c:pt idx="7571">
                  <c:v>1E-4</c:v>
                </c:pt>
                <c:pt idx="7572">
                  <c:v>1E-4</c:v>
                </c:pt>
                <c:pt idx="7573">
                  <c:v>1E-4</c:v>
                </c:pt>
                <c:pt idx="7574">
                  <c:v>1E-4</c:v>
                </c:pt>
                <c:pt idx="7575">
                  <c:v>1E-4</c:v>
                </c:pt>
                <c:pt idx="7576">
                  <c:v>1E-4</c:v>
                </c:pt>
                <c:pt idx="7577">
                  <c:v>1E-4</c:v>
                </c:pt>
                <c:pt idx="7578">
                  <c:v>1E-4</c:v>
                </c:pt>
                <c:pt idx="7579">
                  <c:v>1E-4</c:v>
                </c:pt>
                <c:pt idx="7580">
                  <c:v>1E-4</c:v>
                </c:pt>
                <c:pt idx="7581">
                  <c:v>1E-4</c:v>
                </c:pt>
                <c:pt idx="7582">
                  <c:v>1E-4</c:v>
                </c:pt>
                <c:pt idx="7583">
                  <c:v>1E-4</c:v>
                </c:pt>
                <c:pt idx="7584">
                  <c:v>1E-4</c:v>
                </c:pt>
                <c:pt idx="7585">
                  <c:v>1E-4</c:v>
                </c:pt>
                <c:pt idx="7586">
                  <c:v>1E-4</c:v>
                </c:pt>
                <c:pt idx="7587">
                  <c:v>1E-4</c:v>
                </c:pt>
                <c:pt idx="7588">
                  <c:v>1E-4</c:v>
                </c:pt>
                <c:pt idx="7589">
                  <c:v>1E-4</c:v>
                </c:pt>
                <c:pt idx="7590">
                  <c:v>1E-4</c:v>
                </c:pt>
                <c:pt idx="7591">
                  <c:v>1E-4</c:v>
                </c:pt>
                <c:pt idx="7592">
                  <c:v>1E-4</c:v>
                </c:pt>
                <c:pt idx="7593">
                  <c:v>1E-4</c:v>
                </c:pt>
                <c:pt idx="7594">
                  <c:v>1E-4</c:v>
                </c:pt>
                <c:pt idx="7595">
                  <c:v>1E-4</c:v>
                </c:pt>
                <c:pt idx="7596">
                  <c:v>1E-4</c:v>
                </c:pt>
                <c:pt idx="7597">
                  <c:v>1E-4</c:v>
                </c:pt>
                <c:pt idx="7598">
                  <c:v>1E-4</c:v>
                </c:pt>
                <c:pt idx="7599">
                  <c:v>1E-4</c:v>
                </c:pt>
                <c:pt idx="7600">
                  <c:v>1E-4</c:v>
                </c:pt>
                <c:pt idx="7601">
                  <c:v>1E-4</c:v>
                </c:pt>
                <c:pt idx="7602">
                  <c:v>1E-4</c:v>
                </c:pt>
                <c:pt idx="7603">
                  <c:v>1E-4</c:v>
                </c:pt>
                <c:pt idx="7604">
                  <c:v>1E-4</c:v>
                </c:pt>
                <c:pt idx="7605">
                  <c:v>1E-4</c:v>
                </c:pt>
                <c:pt idx="7606">
                  <c:v>1E-4</c:v>
                </c:pt>
                <c:pt idx="7607">
                  <c:v>6.9400000000000003E-2</c:v>
                </c:pt>
                <c:pt idx="7608">
                  <c:v>3.1E-2</c:v>
                </c:pt>
                <c:pt idx="7609">
                  <c:v>2.5000000000000001E-3</c:v>
                </c:pt>
                <c:pt idx="7610">
                  <c:v>5.3482000000000003</c:v>
                </c:pt>
                <c:pt idx="7611">
                  <c:v>1.2200000000000001E-2</c:v>
                </c:pt>
                <c:pt idx="7612">
                  <c:v>4.3099999999999999E-2</c:v>
                </c:pt>
                <c:pt idx="7613">
                  <c:v>3.2300000000000002E-2</c:v>
                </c:pt>
                <c:pt idx="7614">
                  <c:v>0.6804</c:v>
                </c:pt>
                <c:pt idx="7615">
                  <c:v>1.0699999999999999E-2</c:v>
                </c:pt>
                <c:pt idx="7616">
                  <c:v>1.2999999999999999E-2</c:v>
                </c:pt>
                <c:pt idx="7617">
                  <c:v>0.9617</c:v>
                </c:pt>
                <c:pt idx="7618">
                  <c:v>5.5899999999999998E-2</c:v>
                </c:pt>
                <c:pt idx="7619">
                  <c:v>0.7591</c:v>
                </c:pt>
                <c:pt idx="7620">
                  <c:v>5.8799999999999998E-2</c:v>
                </c:pt>
                <c:pt idx="7621">
                  <c:v>2.3999999999999998E-3</c:v>
                </c:pt>
                <c:pt idx="7622">
                  <c:v>2.3999999999999998E-3</c:v>
                </c:pt>
                <c:pt idx="7623">
                  <c:v>2.3400000000000001E-2</c:v>
                </c:pt>
                <c:pt idx="7624">
                  <c:v>1E-4</c:v>
                </c:pt>
                <c:pt idx="7625">
                  <c:v>0.30199999999999999</c:v>
                </c:pt>
                <c:pt idx="7626">
                  <c:v>0.19869999999999999</c:v>
                </c:pt>
                <c:pt idx="7627">
                  <c:v>0.1115</c:v>
                </c:pt>
                <c:pt idx="7628">
                  <c:v>6.8599999999999994E-2</c:v>
                </c:pt>
                <c:pt idx="7629">
                  <c:v>0.16070000000000001</c:v>
                </c:pt>
                <c:pt idx="7630">
                  <c:v>2.2000000000000001E-3</c:v>
                </c:pt>
                <c:pt idx="7631">
                  <c:v>5.8400000000000001E-2</c:v>
                </c:pt>
                <c:pt idx="7632">
                  <c:v>7.5899999999999995E-2</c:v>
                </c:pt>
                <c:pt idx="7633">
                  <c:v>1.03E-2</c:v>
                </c:pt>
                <c:pt idx="7634">
                  <c:v>3.7999999999999999E-2</c:v>
                </c:pt>
                <c:pt idx="7635">
                  <c:v>1.6000000000000001E-3</c:v>
                </c:pt>
                <c:pt idx="7636">
                  <c:v>5.79E-2</c:v>
                </c:pt>
                <c:pt idx="7637">
                  <c:v>2.2000000000000001E-3</c:v>
                </c:pt>
                <c:pt idx="7638">
                  <c:v>0.43259999999999998</c:v>
                </c:pt>
                <c:pt idx="7639">
                  <c:v>3.9584999999999999</c:v>
                </c:pt>
                <c:pt idx="7640">
                  <c:v>3.3E-3</c:v>
                </c:pt>
                <c:pt idx="7641">
                  <c:v>2.7000000000000001E-3</c:v>
                </c:pt>
                <c:pt idx="7642">
                  <c:v>1.6799999999999999E-2</c:v>
                </c:pt>
                <c:pt idx="7643">
                  <c:v>1.6799999999999999E-2</c:v>
                </c:pt>
                <c:pt idx="7644">
                  <c:v>2.0199999999999999E-2</c:v>
                </c:pt>
                <c:pt idx="7645">
                  <c:v>2.0199999999999999E-2</c:v>
                </c:pt>
                <c:pt idx="7646">
                  <c:v>0.66749999999999998</c:v>
                </c:pt>
                <c:pt idx="7647">
                  <c:v>1.8E-3</c:v>
                </c:pt>
                <c:pt idx="7648">
                  <c:v>3.0999999999999999E-3</c:v>
                </c:pt>
                <c:pt idx="7649">
                  <c:v>3.2599999999999997E-2</c:v>
                </c:pt>
                <c:pt idx="7650">
                  <c:v>2.81E-2</c:v>
                </c:pt>
                <c:pt idx="7651">
                  <c:v>3.3599999999999998E-2</c:v>
                </c:pt>
                <c:pt idx="7652">
                  <c:v>4.41E-2</c:v>
                </c:pt>
                <c:pt idx="7653">
                  <c:v>4.7399999999999998E-2</c:v>
                </c:pt>
                <c:pt idx="7654">
                  <c:v>9.5200000000000007E-2</c:v>
                </c:pt>
                <c:pt idx="7655">
                  <c:v>0.1331</c:v>
                </c:pt>
                <c:pt idx="7656">
                  <c:v>0.37369999999999998</c:v>
                </c:pt>
                <c:pt idx="7657">
                  <c:v>0.2319</c:v>
                </c:pt>
                <c:pt idx="7658">
                  <c:v>8.3099999999999993E-2</c:v>
                </c:pt>
                <c:pt idx="7659">
                  <c:v>3.0000000000000001E-3</c:v>
                </c:pt>
                <c:pt idx="7660">
                  <c:v>0.86870000000000003</c:v>
                </c:pt>
                <c:pt idx="7661">
                  <c:v>1.6899999999999998E-2</c:v>
                </c:pt>
                <c:pt idx="7662">
                  <c:v>0.1037</c:v>
                </c:pt>
                <c:pt idx="7663">
                  <c:v>0.81340000000000001</c:v>
                </c:pt>
                <c:pt idx="7664">
                  <c:v>0.75609999999999999</c:v>
                </c:pt>
                <c:pt idx="7665">
                  <c:v>0.13300000000000001</c:v>
                </c:pt>
                <c:pt idx="7666">
                  <c:v>7.8299999999999995E-2</c:v>
                </c:pt>
                <c:pt idx="7667">
                  <c:v>2.93E-2</c:v>
                </c:pt>
                <c:pt idx="7668">
                  <c:v>8.3500000000000005E-2</c:v>
                </c:pt>
                <c:pt idx="7669">
                  <c:v>6.5600000000000006E-2</c:v>
                </c:pt>
                <c:pt idx="7670">
                  <c:v>0.2281</c:v>
                </c:pt>
                <c:pt idx="7671">
                  <c:v>0.18790000000000001</c:v>
                </c:pt>
                <c:pt idx="7672">
                  <c:v>5.1999999999999998E-3</c:v>
                </c:pt>
                <c:pt idx="7673">
                  <c:v>0.57809999999999995</c:v>
                </c:pt>
                <c:pt idx="7674">
                  <c:v>0.79210000000000003</c:v>
                </c:pt>
                <c:pt idx="7675">
                  <c:v>2.47E-2</c:v>
                </c:pt>
                <c:pt idx="7676">
                  <c:v>0.23330000000000001</c:v>
                </c:pt>
                <c:pt idx="7677">
                  <c:v>1.0500000000000001E-2</c:v>
                </c:pt>
                <c:pt idx="7678">
                  <c:v>0.68569999999999998</c:v>
                </c:pt>
                <c:pt idx="7679">
                  <c:v>2E-3</c:v>
                </c:pt>
                <c:pt idx="7680">
                  <c:v>0.20599999999999999</c:v>
                </c:pt>
                <c:pt idx="7681">
                  <c:v>2.4721000000000002</c:v>
                </c:pt>
                <c:pt idx="7682">
                  <c:v>8.0000000000000004E-4</c:v>
                </c:pt>
                <c:pt idx="7683">
                  <c:v>8.9999999999999998E-4</c:v>
                </c:pt>
                <c:pt idx="7684">
                  <c:v>1.1999999999999999E-3</c:v>
                </c:pt>
                <c:pt idx="7685">
                  <c:v>1.1999999999999999E-3</c:v>
                </c:pt>
                <c:pt idx="7686">
                  <c:v>1.2999999999999999E-3</c:v>
                </c:pt>
                <c:pt idx="7687">
                  <c:v>1.6999999999999999E-3</c:v>
                </c:pt>
                <c:pt idx="7688">
                  <c:v>1.6999999999999999E-3</c:v>
                </c:pt>
                <c:pt idx="7689">
                  <c:v>1.8E-3</c:v>
                </c:pt>
                <c:pt idx="7690">
                  <c:v>2.3E-3</c:v>
                </c:pt>
                <c:pt idx="7691">
                  <c:v>2.3999999999999998E-3</c:v>
                </c:pt>
                <c:pt idx="7692">
                  <c:v>2.5999999999999999E-3</c:v>
                </c:pt>
                <c:pt idx="7693">
                  <c:v>2.7000000000000001E-3</c:v>
                </c:pt>
                <c:pt idx="7694">
                  <c:v>2.8999999999999998E-3</c:v>
                </c:pt>
                <c:pt idx="7695">
                  <c:v>2.8999999999999998E-3</c:v>
                </c:pt>
                <c:pt idx="7696">
                  <c:v>3.3E-3</c:v>
                </c:pt>
                <c:pt idx="7697">
                  <c:v>3.3E-3</c:v>
                </c:pt>
                <c:pt idx="7698">
                  <c:v>3.3E-3</c:v>
                </c:pt>
                <c:pt idx="7699">
                  <c:v>4.1000000000000003E-3</c:v>
                </c:pt>
                <c:pt idx="7700">
                  <c:v>4.1000000000000003E-3</c:v>
                </c:pt>
                <c:pt idx="7701">
                  <c:v>7.4000000000000003E-3</c:v>
                </c:pt>
                <c:pt idx="7702">
                  <c:v>7.4000000000000003E-3</c:v>
                </c:pt>
                <c:pt idx="7703">
                  <c:v>7.9000000000000008E-3</c:v>
                </c:pt>
                <c:pt idx="7704">
                  <c:v>8.3000000000000001E-3</c:v>
                </c:pt>
                <c:pt idx="7705">
                  <c:v>8.9999999999999993E-3</c:v>
                </c:pt>
                <c:pt idx="7706">
                  <c:v>1.09E-2</c:v>
                </c:pt>
                <c:pt idx="7707">
                  <c:v>1.09E-2</c:v>
                </c:pt>
                <c:pt idx="7708">
                  <c:v>1.1900000000000001E-2</c:v>
                </c:pt>
                <c:pt idx="7709">
                  <c:v>1.38E-2</c:v>
                </c:pt>
                <c:pt idx="7710">
                  <c:v>1.54E-2</c:v>
                </c:pt>
                <c:pt idx="7711">
                  <c:v>1.5800000000000002E-2</c:v>
                </c:pt>
                <c:pt idx="7712">
                  <c:v>1.9E-3</c:v>
                </c:pt>
                <c:pt idx="7713">
                  <c:v>2.1700000000000001E-2</c:v>
                </c:pt>
                <c:pt idx="7714">
                  <c:v>2.2200000000000001E-2</c:v>
                </c:pt>
                <c:pt idx="7715">
                  <c:v>2.23E-2</c:v>
                </c:pt>
                <c:pt idx="7716">
                  <c:v>2.41E-2</c:v>
                </c:pt>
                <c:pt idx="7717">
                  <c:v>2.5999999999999999E-2</c:v>
                </c:pt>
                <c:pt idx="7718">
                  <c:v>2.7300000000000001E-2</c:v>
                </c:pt>
                <c:pt idx="7719">
                  <c:v>1.1852</c:v>
                </c:pt>
                <c:pt idx="7720">
                  <c:v>3.0700000000000002E-2</c:v>
                </c:pt>
                <c:pt idx="7721">
                  <c:v>1.1838</c:v>
                </c:pt>
                <c:pt idx="7722">
                  <c:v>4.3999999999999997E-2</c:v>
                </c:pt>
                <c:pt idx="7723">
                  <c:v>4.5100000000000001E-2</c:v>
                </c:pt>
                <c:pt idx="7724">
                  <c:v>4.9500000000000002E-2</c:v>
                </c:pt>
                <c:pt idx="7725">
                  <c:v>4.9599999999999998E-2</c:v>
                </c:pt>
                <c:pt idx="7726">
                  <c:v>0.90339999999999998</c:v>
                </c:pt>
                <c:pt idx="7727">
                  <c:v>5.91E-2</c:v>
                </c:pt>
                <c:pt idx="7728">
                  <c:v>0.79</c:v>
                </c:pt>
                <c:pt idx="7729">
                  <c:v>6.2E-2</c:v>
                </c:pt>
                <c:pt idx="7730">
                  <c:v>0.72050000000000003</c:v>
                </c:pt>
                <c:pt idx="7731">
                  <c:v>7.0800000000000002E-2</c:v>
                </c:pt>
                <c:pt idx="7732">
                  <c:v>7.3099999999999998E-2</c:v>
                </c:pt>
                <c:pt idx="7733">
                  <c:v>7.3499999999999996E-2</c:v>
                </c:pt>
                <c:pt idx="7734">
                  <c:v>0.5524</c:v>
                </c:pt>
                <c:pt idx="7735">
                  <c:v>0.54400000000000004</c:v>
                </c:pt>
                <c:pt idx="7736">
                  <c:v>0.53669999999999995</c:v>
                </c:pt>
                <c:pt idx="7737">
                  <c:v>0.52610000000000001</c:v>
                </c:pt>
                <c:pt idx="7738">
                  <c:v>9.5200000000000007E-2</c:v>
                </c:pt>
                <c:pt idx="7739">
                  <c:v>0.47410000000000002</c:v>
                </c:pt>
                <c:pt idx="7740">
                  <c:v>0.46860000000000002</c:v>
                </c:pt>
                <c:pt idx="7741">
                  <c:v>0.10390000000000001</c:v>
                </c:pt>
                <c:pt idx="7742">
                  <c:v>7.17E-2</c:v>
                </c:pt>
                <c:pt idx="7743">
                  <c:v>0.10639999999999999</c:v>
                </c:pt>
                <c:pt idx="7744">
                  <c:v>6.0299999999999999E-2</c:v>
                </c:pt>
                <c:pt idx="7745">
                  <c:v>0.41649999999999998</c:v>
                </c:pt>
                <c:pt idx="7746">
                  <c:v>0.13289999999999999</c:v>
                </c:pt>
                <c:pt idx="7747">
                  <c:v>0.35570000000000002</c:v>
                </c:pt>
                <c:pt idx="7748">
                  <c:v>0.3463</c:v>
                </c:pt>
                <c:pt idx="7749">
                  <c:v>0.1376</c:v>
                </c:pt>
                <c:pt idx="7750">
                  <c:v>0.14369999999999999</c:v>
                </c:pt>
                <c:pt idx="7751">
                  <c:v>0.1439</c:v>
                </c:pt>
                <c:pt idx="7752">
                  <c:v>0.15279999999999999</c:v>
                </c:pt>
                <c:pt idx="7753">
                  <c:v>0.2994</c:v>
                </c:pt>
                <c:pt idx="7754">
                  <c:v>0.15790000000000001</c:v>
                </c:pt>
                <c:pt idx="7755">
                  <c:v>0.28449999999999998</c:v>
                </c:pt>
                <c:pt idx="7756">
                  <c:v>0.1661</c:v>
                </c:pt>
                <c:pt idx="7757">
                  <c:v>0.16969999999999999</c:v>
                </c:pt>
                <c:pt idx="7758">
                  <c:v>0.25979999999999998</c:v>
                </c:pt>
                <c:pt idx="7759">
                  <c:v>0.25019999999999998</c:v>
                </c:pt>
                <c:pt idx="7760">
                  <c:v>0.19070000000000001</c:v>
                </c:pt>
                <c:pt idx="7761">
                  <c:v>0.1953</c:v>
                </c:pt>
                <c:pt idx="7762">
                  <c:v>0.2346</c:v>
                </c:pt>
                <c:pt idx="7763">
                  <c:v>0.20069999999999999</c:v>
                </c:pt>
                <c:pt idx="7764">
                  <c:v>0.22689999999999999</c:v>
                </c:pt>
                <c:pt idx="7765">
                  <c:v>0.2268</c:v>
                </c:pt>
                <c:pt idx="7766">
                  <c:v>0.2145</c:v>
                </c:pt>
                <c:pt idx="7767">
                  <c:v>0.3392</c:v>
                </c:pt>
                <c:pt idx="7768">
                  <c:v>0.22459999999999999</c:v>
                </c:pt>
                <c:pt idx="7769">
                  <c:v>0.1555</c:v>
                </c:pt>
                <c:pt idx="7770">
                  <c:v>0.1721</c:v>
                </c:pt>
                <c:pt idx="7771">
                  <c:v>0</c:v>
                </c:pt>
                <c:pt idx="7772">
                  <c:v>0</c:v>
                </c:pt>
                <c:pt idx="7773">
                  <c:v>0</c:v>
                </c:pt>
                <c:pt idx="7774">
                  <c:v>0</c:v>
                </c:pt>
                <c:pt idx="7775">
                  <c:v>0</c:v>
                </c:pt>
                <c:pt idx="7776">
                  <c:v>0</c:v>
                </c:pt>
                <c:pt idx="7777">
                  <c:v>0</c:v>
                </c:pt>
                <c:pt idx="7778">
                  <c:v>0</c:v>
                </c:pt>
                <c:pt idx="7779">
                  <c:v>0</c:v>
                </c:pt>
                <c:pt idx="7780">
                  <c:v>0</c:v>
                </c:pt>
                <c:pt idx="7781">
                  <c:v>0</c:v>
                </c:pt>
                <c:pt idx="7782">
                  <c:v>0</c:v>
                </c:pt>
                <c:pt idx="7783">
                  <c:v>0</c:v>
                </c:pt>
                <c:pt idx="7784">
                  <c:v>0</c:v>
                </c:pt>
                <c:pt idx="7785">
                  <c:v>0</c:v>
                </c:pt>
                <c:pt idx="7786">
                  <c:v>0</c:v>
                </c:pt>
                <c:pt idx="7787">
                  <c:v>0</c:v>
                </c:pt>
                <c:pt idx="7788">
                  <c:v>0</c:v>
                </c:pt>
                <c:pt idx="7789">
                  <c:v>0</c:v>
                </c:pt>
                <c:pt idx="7790">
                  <c:v>0</c:v>
                </c:pt>
                <c:pt idx="7791">
                  <c:v>0</c:v>
                </c:pt>
                <c:pt idx="7792">
                  <c:v>0</c:v>
                </c:pt>
                <c:pt idx="7793">
                  <c:v>0</c:v>
                </c:pt>
                <c:pt idx="7794">
                  <c:v>0</c:v>
                </c:pt>
                <c:pt idx="7795">
                  <c:v>0</c:v>
                </c:pt>
                <c:pt idx="7796">
                  <c:v>0</c:v>
                </c:pt>
                <c:pt idx="7797">
                  <c:v>0</c:v>
                </c:pt>
                <c:pt idx="7798">
                  <c:v>0</c:v>
                </c:pt>
                <c:pt idx="7799">
                  <c:v>0</c:v>
                </c:pt>
                <c:pt idx="7800">
                  <c:v>0</c:v>
                </c:pt>
                <c:pt idx="7801">
                  <c:v>0</c:v>
                </c:pt>
                <c:pt idx="7802">
                  <c:v>0</c:v>
                </c:pt>
                <c:pt idx="7803">
                  <c:v>0</c:v>
                </c:pt>
                <c:pt idx="7804">
                  <c:v>0</c:v>
                </c:pt>
                <c:pt idx="7805">
                  <c:v>0</c:v>
                </c:pt>
                <c:pt idx="7806">
                  <c:v>0</c:v>
                </c:pt>
                <c:pt idx="7807">
                  <c:v>0</c:v>
                </c:pt>
                <c:pt idx="7808">
                  <c:v>0</c:v>
                </c:pt>
                <c:pt idx="7809">
                  <c:v>0</c:v>
                </c:pt>
                <c:pt idx="7810">
                  <c:v>0</c:v>
                </c:pt>
                <c:pt idx="7811">
                  <c:v>0</c:v>
                </c:pt>
                <c:pt idx="7812">
                  <c:v>0</c:v>
                </c:pt>
                <c:pt idx="7813">
                  <c:v>0</c:v>
                </c:pt>
                <c:pt idx="7814">
                  <c:v>0</c:v>
                </c:pt>
                <c:pt idx="7815">
                  <c:v>0</c:v>
                </c:pt>
                <c:pt idx="7816">
                  <c:v>0</c:v>
                </c:pt>
                <c:pt idx="7817">
                  <c:v>0</c:v>
                </c:pt>
                <c:pt idx="7818">
                  <c:v>0</c:v>
                </c:pt>
                <c:pt idx="7819">
                  <c:v>0</c:v>
                </c:pt>
                <c:pt idx="7820">
                  <c:v>0</c:v>
                </c:pt>
                <c:pt idx="7821">
                  <c:v>0</c:v>
                </c:pt>
                <c:pt idx="7822">
                  <c:v>0</c:v>
                </c:pt>
                <c:pt idx="7823">
                  <c:v>0</c:v>
                </c:pt>
                <c:pt idx="7824">
                  <c:v>0</c:v>
                </c:pt>
                <c:pt idx="7825">
                  <c:v>0</c:v>
                </c:pt>
                <c:pt idx="7826">
                  <c:v>0</c:v>
                </c:pt>
                <c:pt idx="7827">
                  <c:v>0</c:v>
                </c:pt>
                <c:pt idx="7828">
                  <c:v>0</c:v>
                </c:pt>
                <c:pt idx="7829">
                  <c:v>0</c:v>
                </c:pt>
                <c:pt idx="7830">
                  <c:v>0</c:v>
                </c:pt>
                <c:pt idx="7831">
                  <c:v>0</c:v>
                </c:pt>
                <c:pt idx="7832">
                  <c:v>0</c:v>
                </c:pt>
                <c:pt idx="7833">
                  <c:v>0</c:v>
                </c:pt>
                <c:pt idx="7834">
                  <c:v>0</c:v>
                </c:pt>
                <c:pt idx="7835">
                  <c:v>0</c:v>
                </c:pt>
                <c:pt idx="7836">
                  <c:v>0</c:v>
                </c:pt>
                <c:pt idx="7837">
                  <c:v>0</c:v>
                </c:pt>
                <c:pt idx="7838">
                  <c:v>0</c:v>
                </c:pt>
                <c:pt idx="7839">
                  <c:v>0</c:v>
                </c:pt>
                <c:pt idx="7840">
                  <c:v>0</c:v>
                </c:pt>
                <c:pt idx="7841">
                  <c:v>0</c:v>
                </c:pt>
                <c:pt idx="7842">
                  <c:v>0</c:v>
                </c:pt>
                <c:pt idx="7843">
                  <c:v>0</c:v>
                </c:pt>
                <c:pt idx="7844">
                  <c:v>0</c:v>
                </c:pt>
                <c:pt idx="7845">
                  <c:v>0</c:v>
                </c:pt>
                <c:pt idx="7846">
                  <c:v>0</c:v>
                </c:pt>
                <c:pt idx="7847">
                  <c:v>0</c:v>
                </c:pt>
                <c:pt idx="7848">
                  <c:v>0</c:v>
                </c:pt>
                <c:pt idx="7849">
                  <c:v>0</c:v>
                </c:pt>
                <c:pt idx="7850">
                  <c:v>0</c:v>
                </c:pt>
                <c:pt idx="7851">
                  <c:v>0</c:v>
                </c:pt>
                <c:pt idx="7852">
                  <c:v>0</c:v>
                </c:pt>
                <c:pt idx="7853">
                  <c:v>0</c:v>
                </c:pt>
                <c:pt idx="7854">
                  <c:v>0</c:v>
                </c:pt>
                <c:pt idx="7855">
                  <c:v>0</c:v>
                </c:pt>
                <c:pt idx="7856">
                  <c:v>0</c:v>
                </c:pt>
                <c:pt idx="7857">
                  <c:v>0</c:v>
                </c:pt>
                <c:pt idx="7858">
                  <c:v>0</c:v>
                </c:pt>
                <c:pt idx="7859">
                  <c:v>0</c:v>
                </c:pt>
                <c:pt idx="7860">
                  <c:v>0</c:v>
                </c:pt>
                <c:pt idx="7861">
                  <c:v>0</c:v>
                </c:pt>
                <c:pt idx="7862">
                  <c:v>0</c:v>
                </c:pt>
                <c:pt idx="7863">
                  <c:v>0</c:v>
                </c:pt>
                <c:pt idx="7864">
                  <c:v>0</c:v>
                </c:pt>
                <c:pt idx="7865">
                  <c:v>0</c:v>
                </c:pt>
                <c:pt idx="7866">
                  <c:v>0</c:v>
                </c:pt>
                <c:pt idx="7867">
                  <c:v>0</c:v>
                </c:pt>
                <c:pt idx="7868">
                  <c:v>0</c:v>
                </c:pt>
                <c:pt idx="7869">
                  <c:v>0</c:v>
                </c:pt>
                <c:pt idx="7870">
                  <c:v>0</c:v>
                </c:pt>
                <c:pt idx="7871">
                  <c:v>0</c:v>
                </c:pt>
                <c:pt idx="7872">
                  <c:v>0</c:v>
                </c:pt>
                <c:pt idx="7873">
                  <c:v>0</c:v>
                </c:pt>
                <c:pt idx="7874">
                  <c:v>0</c:v>
                </c:pt>
                <c:pt idx="7875">
                  <c:v>0</c:v>
                </c:pt>
                <c:pt idx="7876">
                  <c:v>0</c:v>
                </c:pt>
                <c:pt idx="7877">
                  <c:v>0</c:v>
                </c:pt>
                <c:pt idx="7878">
                  <c:v>0</c:v>
                </c:pt>
                <c:pt idx="7879">
                  <c:v>0</c:v>
                </c:pt>
                <c:pt idx="7880">
                  <c:v>0</c:v>
                </c:pt>
                <c:pt idx="7881">
                  <c:v>0</c:v>
                </c:pt>
                <c:pt idx="7882">
                  <c:v>0</c:v>
                </c:pt>
                <c:pt idx="7883">
                  <c:v>0</c:v>
                </c:pt>
                <c:pt idx="7884">
                  <c:v>0</c:v>
                </c:pt>
                <c:pt idx="7885">
                  <c:v>0</c:v>
                </c:pt>
                <c:pt idx="7886">
                  <c:v>0</c:v>
                </c:pt>
                <c:pt idx="7887">
                  <c:v>0</c:v>
                </c:pt>
                <c:pt idx="7888">
                  <c:v>0</c:v>
                </c:pt>
                <c:pt idx="7889">
                  <c:v>0</c:v>
                </c:pt>
                <c:pt idx="7890">
                  <c:v>0</c:v>
                </c:pt>
                <c:pt idx="7891">
                  <c:v>0</c:v>
                </c:pt>
                <c:pt idx="7892">
                  <c:v>0</c:v>
                </c:pt>
                <c:pt idx="7893">
                  <c:v>0</c:v>
                </c:pt>
                <c:pt idx="7894">
                  <c:v>0</c:v>
                </c:pt>
                <c:pt idx="7895">
                  <c:v>0</c:v>
                </c:pt>
                <c:pt idx="7896">
                  <c:v>0</c:v>
                </c:pt>
                <c:pt idx="7897">
                  <c:v>0</c:v>
                </c:pt>
                <c:pt idx="7898">
                  <c:v>0</c:v>
                </c:pt>
                <c:pt idx="7899">
                  <c:v>0</c:v>
                </c:pt>
                <c:pt idx="7900">
                  <c:v>0</c:v>
                </c:pt>
                <c:pt idx="7901">
                  <c:v>0</c:v>
                </c:pt>
                <c:pt idx="7902">
                  <c:v>0</c:v>
                </c:pt>
                <c:pt idx="7903">
                  <c:v>0</c:v>
                </c:pt>
                <c:pt idx="7904">
                  <c:v>0</c:v>
                </c:pt>
                <c:pt idx="7905">
                  <c:v>0</c:v>
                </c:pt>
                <c:pt idx="7906">
                  <c:v>0</c:v>
                </c:pt>
                <c:pt idx="7907">
                  <c:v>0</c:v>
                </c:pt>
                <c:pt idx="7908">
                  <c:v>0</c:v>
                </c:pt>
                <c:pt idx="7909">
                  <c:v>0</c:v>
                </c:pt>
                <c:pt idx="7910">
                  <c:v>0</c:v>
                </c:pt>
                <c:pt idx="7911">
                  <c:v>0</c:v>
                </c:pt>
                <c:pt idx="7912">
                  <c:v>0</c:v>
                </c:pt>
                <c:pt idx="7913">
                  <c:v>0</c:v>
                </c:pt>
                <c:pt idx="7914">
                  <c:v>0</c:v>
                </c:pt>
                <c:pt idx="7915">
                  <c:v>0</c:v>
                </c:pt>
                <c:pt idx="7916">
                  <c:v>0</c:v>
                </c:pt>
                <c:pt idx="7917">
                  <c:v>0</c:v>
                </c:pt>
                <c:pt idx="7918">
                  <c:v>0</c:v>
                </c:pt>
                <c:pt idx="7919">
                  <c:v>0</c:v>
                </c:pt>
                <c:pt idx="7920">
                  <c:v>0</c:v>
                </c:pt>
                <c:pt idx="7921">
                  <c:v>0</c:v>
                </c:pt>
                <c:pt idx="7922">
                  <c:v>0</c:v>
                </c:pt>
                <c:pt idx="7923">
                  <c:v>0</c:v>
                </c:pt>
                <c:pt idx="7924">
                  <c:v>0</c:v>
                </c:pt>
                <c:pt idx="7925">
                  <c:v>0</c:v>
                </c:pt>
                <c:pt idx="7926">
                  <c:v>0</c:v>
                </c:pt>
                <c:pt idx="7927">
                  <c:v>0</c:v>
                </c:pt>
                <c:pt idx="7928">
                  <c:v>0</c:v>
                </c:pt>
                <c:pt idx="7929">
                  <c:v>0</c:v>
                </c:pt>
                <c:pt idx="7930">
                  <c:v>0</c:v>
                </c:pt>
                <c:pt idx="7931">
                  <c:v>0</c:v>
                </c:pt>
                <c:pt idx="7932">
                  <c:v>0</c:v>
                </c:pt>
                <c:pt idx="7933">
                  <c:v>0</c:v>
                </c:pt>
                <c:pt idx="7934">
                  <c:v>0</c:v>
                </c:pt>
                <c:pt idx="7935">
                  <c:v>0</c:v>
                </c:pt>
                <c:pt idx="7936">
                  <c:v>0</c:v>
                </c:pt>
                <c:pt idx="7937">
                  <c:v>0</c:v>
                </c:pt>
                <c:pt idx="7938">
                  <c:v>0</c:v>
                </c:pt>
                <c:pt idx="7939">
                  <c:v>0</c:v>
                </c:pt>
                <c:pt idx="7940">
                  <c:v>0</c:v>
                </c:pt>
                <c:pt idx="7941">
                  <c:v>0</c:v>
                </c:pt>
                <c:pt idx="7942">
                  <c:v>0</c:v>
                </c:pt>
                <c:pt idx="7943">
                  <c:v>0</c:v>
                </c:pt>
                <c:pt idx="7944">
                  <c:v>0</c:v>
                </c:pt>
                <c:pt idx="7945">
                  <c:v>0</c:v>
                </c:pt>
                <c:pt idx="7946">
                  <c:v>0</c:v>
                </c:pt>
                <c:pt idx="7947">
                  <c:v>0</c:v>
                </c:pt>
                <c:pt idx="7948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EA0-4C19-AB0E-4F057D70FD9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8840208"/>
        <c:axId val="398839552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ItineraryDemandResults!$B$1</c15:sqref>
                        </c15:formulaRef>
                      </c:ext>
                    </c:extLst>
                    <c:strCache>
                      <c:ptCount val="1"/>
                      <c:pt idx="0">
                        <c:v>Itinerary</c:v>
                      </c:pt>
                    </c:strCache>
                  </c:strRef>
                </c:tx>
                <c:spPr>
                  <a:ln w="1905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ItineraryDemandResults!$A$2:$A$7950</c15:sqref>
                        </c15:formulaRef>
                      </c:ext>
                    </c:extLst>
                    <c:numCache>
                      <c:formatCode>General</c:formatCode>
                      <c:ptCount val="7949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  <c:pt idx="11">
                        <c:v>11</c:v>
                      </c:pt>
                      <c:pt idx="12">
                        <c:v>12</c:v>
                      </c:pt>
                      <c:pt idx="13">
                        <c:v>13</c:v>
                      </c:pt>
                      <c:pt idx="14">
                        <c:v>14</c:v>
                      </c:pt>
                      <c:pt idx="15">
                        <c:v>15</c:v>
                      </c:pt>
                      <c:pt idx="16">
                        <c:v>16</c:v>
                      </c:pt>
                      <c:pt idx="17">
                        <c:v>17</c:v>
                      </c:pt>
                      <c:pt idx="18">
                        <c:v>18</c:v>
                      </c:pt>
                      <c:pt idx="19">
                        <c:v>19</c:v>
                      </c:pt>
                      <c:pt idx="20">
                        <c:v>20</c:v>
                      </c:pt>
                      <c:pt idx="21">
                        <c:v>21</c:v>
                      </c:pt>
                      <c:pt idx="22">
                        <c:v>22</c:v>
                      </c:pt>
                      <c:pt idx="23">
                        <c:v>23</c:v>
                      </c:pt>
                      <c:pt idx="24">
                        <c:v>24</c:v>
                      </c:pt>
                      <c:pt idx="25">
                        <c:v>25</c:v>
                      </c:pt>
                      <c:pt idx="26">
                        <c:v>26</c:v>
                      </c:pt>
                      <c:pt idx="27">
                        <c:v>27</c:v>
                      </c:pt>
                      <c:pt idx="28">
                        <c:v>28</c:v>
                      </c:pt>
                      <c:pt idx="29">
                        <c:v>29</c:v>
                      </c:pt>
                      <c:pt idx="30">
                        <c:v>30</c:v>
                      </c:pt>
                      <c:pt idx="31">
                        <c:v>31</c:v>
                      </c:pt>
                      <c:pt idx="32">
                        <c:v>32</c:v>
                      </c:pt>
                      <c:pt idx="33">
                        <c:v>33</c:v>
                      </c:pt>
                      <c:pt idx="34">
                        <c:v>34</c:v>
                      </c:pt>
                      <c:pt idx="35">
                        <c:v>35</c:v>
                      </c:pt>
                      <c:pt idx="36">
                        <c:v>36</c:v>
                      </c:pt>
                      <c:pt idx="37">
                        <c:v>37</c:v>
                      </c:pt>
                      <c:pt idx="38">
                        <c:v>38</c:v>
                      </c:pt>
                      <c:pt idx="39">
                        <c:v>39</c:v>
                      </c:pt>
                      <c:pt idx="40">
                        <c:v>40</c:v>
                      </c:pt>
                      <c:pt idx="41">
                        <c:v>41</c:v>
                      </c:pt>
                      <c:pt idx="42">
                        <c:v>42</c:v>
                      </c:pt>
                      <c:pt idx="43">
                        <c:v>43</c:v>
                      </c:pt>
                      <c:pt idx="44">
                        <c:v>44</c:v>
                      </c:pt>
                      <c:pt idx="45">
                        <c:v>45</c:v>
                      </c:pt>
                      <c:pt idx="46">
                        <c:v>46</c:v>
                      </c:pt>
                      <c:pt idx="47">
                        <c:v>47</c:v>
                      </c:pt>
                      <c:pt idx="48">
                        <c:v>48</c:v>
                      </c:pt>
                      <c:pt idx="49">
                        <c:v>49</c:v>
                      </c:pt>
                      <c:pt idx="50">
                        <c:v>50</c:v>
                      </c:pt>
                      <c:pt idx="51">
                        <c:v>51</c:v>
                      </c:pt>
                      <c:pt idx="52">
                        <c:v>52</c:v>
                      </c:pt>
                      <c:pt idx="53">
                        <c:v>53</c:v>
                      </c:pt>
                      <c:pt idx="54">
                        <c:v>54</c:v>
                      </c:pt>
                      <c:pt idx="55">
                        <c:v>55</c:v>
                      </c:pt>
                      <c:pt idx="56">
                        <c:v>56</c:v>
                      </c:pt>
                      <c:pt idx="57">
                        <c:v>57</c:v>
                      </c:pt>
                      <c:pt idx="58">
                        <c:v>58</c:v>
                      </c:pt>
                      <c:pt idx="59">
                        <c:v>59</c:v>
                      </c:pt>
                      <c:pt idx="60">
                        <c:v>60</c:v>
                      </c:pt>
                      <c:pt idx="61">
                        <c:v>61</c:v>
                      </c:pt>
                      <c:pt idx="62">
                        <c:v>62</c:v>
                      </c:pt>
                      <c:pt idx="63">
                        <c:v>63</c:v>
                      </c:pt>
                      <c:pt idx="64">
                        <c:v>64</c:v>
                      </c:pt>
                      <c:pt idx="65">
                        <c:v>65</c:v>
                      </c:pt>
                      <c:pt idx="66">
                        <c:v>66</c:v>
                      </c:pt>
                      <c:pt idx="67">
                        <c:v>67</c:v>
                      </c:pt>
                      <c:pt idx="68">
                        <c:v>68</c:v>
                      </c:pt>
                      <c:pt idx="69">
                        <c:v>69</c:v>
                      </c:pt>
                      <c:pt idx="70">
                        <c:v>70</c:v>
                      </c:pt>
                      <c:pt idx="71">
                        <c:v>71</c:v>
                      </c:pt>
                      <c:pt idx="72">
                        <c:v>72</c:v>
                      </c:pt>
                      <c:pt idx="73">
                        <c:v>73</c:v>
                      </c:pt>
                      <c:pt idx="74">
                        <c:v>74</c:v>
                      </c:pt>
                      <c:pt idx="75">
                        <c:v>75</c:v>
                      </c:pt>
                      <c:pt idx="76">
                        <c:v>76</c:v>
                      </c:pt>
                      <c:pt idx="77">
                        <c:v>77</c:v>
                      </c:pt>
                      <c:pt idx="78">
                        <c:v>78</c:v>
                      </c:pt>
                      <c:pt idx="79">
                        <c:v>79</c:v>
                      </c:pt>
                      <c:pt idx="80">
                        <c:v>80</c:v>
                      </c:pt>
                      <c:pt idx="81">
                        <c:v>81</c:v>
                      </c:pt>
                      <c:pt idx="82">
                        <c:v>82</c:v>
                      </c:pt>
                      <c:pt idx="83">
                        <c:v>83</c:v>
                      </c:pt>
                      <c:pt idx="84">
                        <c:v>84</c:v>
                      </c:pt>
                      <c:pt idx="85">
                        <c:v>85</c:v>
                      </c:pt>
                      <c:pt idx="86">
                        <c:v>86</c:v>
                      </c:pt>
                      <c:pt idx="87">
                        <c:v>87</c:v>
                      </c:pt>
                      <c:pt idx="88">
                        <c:v>88</c:v>
                      </c:pt>
                      <c:pt idx="89">
                        <c:v>89</c:v>
                      </c:pt>
                      <c:pt idx="90">
                        <c:v>90</c:v>
                      </c:pt>
                      <c:pt idx="91">
                        <c:v>91</c:v>
                      </c:pt>
                      <c:pt idx="92">
                        <c:v>92</c:v>
                      </c:pt>
                      <c:pt idx="93">
                        <c:v>93</c:v>
                      </c:pt>
                      <c:pt idx="94">
                        <c:v>94</c:v>
                      </c:pt>
                      <c:pt idx="95">
                        <c:v>95</c:v>
                      </c:pt>
                      <c:pt idx="96">
                        <c:v>96</c:v>
                      </c:pt>
                      <c:pt idx="97">
                        <c:v>97</c:v>
                      </c:pt>
                      <c:pt idx="98">
                        <c:v>98</c:v>
                      </c:pt>
                      <c:pt idx="99">
                        <c:v>99</c:v>
                      </c:pt>
                      <c:pt idx="100">
                        <c:v>100</c:v>
                      </c:pt>
                      <c:pt idx="101">
                        <c:v>101</c:v>
                      </c:pt>
                      <c:pt idx="102">
                        <c:v>102</c:v>
                      </c:pt>
                      <c:pt idx="103">
                        <c:v>103</c:v>
                      </c:pt>
                      <c:pt idx="104">
                        <c:v>104</c:v>
                      </c:pt>
                      <c:pt idx="105">
                        <c:v>105</c:v>
                      </c:pt>
                      <c:pt idx="106">
                        <c:v>106</c:v>
                      </c:pt>
                      <c:pt idx="107">
                        <c:v>107</c:v>
                      </c:pt>
                      <c:pt idx="108">
                        <c:v>108</c:v>
                      </c:pt>
                      <c:pt idx="109">
                        <c:v>109</c:v>
                      </c:pt>
                      <c:pt idx="110">
                        <c:v>110</c:v>
                      </c:pt>
                      <c:pt idx="111">
                        <c:v>111</c:v>
                      </c:pt>
                      <c:pt idx="112">
                        <c:v>112</c:v>
                      </c:pt>
                      <c:pt idx="113">
                        <c:v>113</c:v>
                      </c:pt>
                      <c:pt idx="114">
                        <c:v>114</c:v>
                      </c:pt>
                      <c:pt idx="115">
                        <c:v>115</c:v>
                      </c:pt>
                      <c:pt idx="116">
                        <c:v>116</c:v>
                      </c:pt>
                      <c:pt idx="117">
                        <c:v>117</c:v>
                      </c:pt>
                      <c:pt idx="118">
                        <c:v>118</c:v>
                      </c:pt>
                      <c:pt idx="119">
                        <c:v>119</c:v>
                      </c:pt>
                      <c:pt idx="120">
                        <c:v>120</c:v>
                      </c:pt>
                      <c:pt idx="121">
                        <c:v>121</c:v>
                      </c:pt>
                      <c:pt idx="122">
                        <c:v>122</c:v>
                      </c:pt>
                      <c:pt idx="123">
                        <c:v>123</c:v>
                      </c:pt>
                      <c:pt idx="124">
                        <c:v>124</c:v>
                      </c:pt>
                      <c:pt idx="125">
                        <c:v>125</c:v>
                      </c:pt>
                      <c:pt idx="126">
                        <c:v>126</c:v>
                      </c:pt>
                      <c:pt idx="127">
                        <c:v>127</c:v>
                      </c:pt>
                      <c:pt idx="128">
                        <c:v>128</c:v>
                      </c:pt>
                      <c:pt idx="129">
                        <c:v>129</c:v>
                      </c:pt>
                      <c:pt idx="130">
                        <c:v>130</c:v>
                      </c:pt>
                      <c:pt idx="131">
                        <c:v>131</c:v>
                      </c:pt>
                      <c:pt idx="132">
                        <c:v>132</c:v>
                      </c:pt>
                      <c:pt idx="133">
                        <c:v>133</c:v>
                      </c:pt>
                      <c:pt idx="134">
                        <c:v>134</c:v>
                      </c:pt>
                      <c:pt idx="135">
                        <c:v>135</c:v>
                      </c:pt>
                      <c:pt idx="136">
                        <c:v>136</c:v>
                      </c:pt>
                      <c:pt idx="137">
                        <c:v>137</c:v>
                      </c:pt>
                      <c:pt idx="138">
                        <c:v>138</c:v>
                      </c:pt>
                      <c:pt idx="139">
                        <c:v>139</c:v>
                      </c:pt>
                      <c:pt idx="140">
                        <c:v>140</c:v>
                      </c:pt>
                      <c:pt idx="141">
                        <c:v>141</c:v>
                      </c:pt>
                      <c:pt idx="142">
                        <c:v>142</c:v>
                      </c:pt>
                      <c:pt idx="143">
                        <c:v>143</c:v>
                      </c:pt>
                      <c:pt idx="144">
                        <c:v>144</c:v>
                      </c:pt>
                      <c:pt idx="145">
                        <c:v>145</c:v>
                      </c:pt>
                      <c:pt idx="146">
                        <c:v>146</c:v>
                      </c:pt>
                      <c:pt idx="147">
                        <c:v>147</c:v>
                      </c:pt>
                      <c:pt idx="148">
                        <c:v>148</c:v>
                      </c:pt>
                      <c:pt idx="149">
                        <c:v>149</c:v>
                      </c:pt>
                      <c:pt idx="150">
                        <c:v>150</c:v>
                      </c:pt>
                      <c:pt idx="151">
                        <c:v>151</c:v>
                      </c:pt>
                      <c:pt idx="152">
                        <c:v>152</c:v>
                      </c:pt>
                      <c:pt idx="153">
                        <c:v>153</c:v>
                      </c:pt>
                      <c:pt idx="154">
                        <c:v>154</c:v>
                      </c:pt>
                      <c:pt idx="155">
                        <c:v>155</c:v>
                      </c:pt>
                      <c:pt idx="156">
                        <c:v>156</c:v>
                      </c:pt>
                      <c:pt idx="157">
                        <c:v>157</c:v>
                      </c:pt>
                      <c:pt idx="158">
                        <c:v>158</c:v>
                      </c:pt>
                      <c:pt idx="159">
                        <c:v>159</c:v>
                      </c:pt>
                      <c:pt idx="160">
                        <c:v>160</c:v>
                      </c:pt>
                      <c:pt idx="161">
                        <c:v>161</c:v>
                      </c:pt>
                      <c:pt idx="162">
                        <c:v>162</c:v>
                      </c:pt>
                      <c:pt idx="163">
                        <c:v>163</c:v>
                      </c:pt>
                      <c:pt idx="164">
                        <c:v>164</c:v>
                      </c:pt>
                      <c:pt idx="165">
                        <c:v>165</c:v>
                      </c:pt>
                      <c:pt idx="166">
                        <c:v>166</c:v>
                      </c:pt>
                      <c:pt idx="167">
                        <c:v>167</c:v>
                      </c:pt>
                      <c:pt idx="168">
                        <c:v>168</c:v>
                      </c:pt>
                      <c:pt idx="169">
                        <c:v>169</c:v>
                      </c:pt>
                      <c:pt idx="170">
                        <c:v>170</c:v>
                      </c:pt>
                      <c:pt idx="171">
                        <c:v>171</c:v>
                      </c:pt>
                      <c:pt idx="172">
                        <c:v>172</c:v>
                      </c:pt>
                      <c:pt idx="173">
                        <c:v>173</c:v>
                      </c:pt>
                      <c:pt idx="174">
                        <c:v>174</c:v>
                      </c:pt>
                      <c:pt idx="175">
                        <c:v>175</c:v>
                      </c:pt>
                      <c:pt idx="176">
                        <c:v>176</c:v>
                      </c:pt>
                      <c:pt idx="177">
                        <c:v>177</c:v>
                      </c:pt>
                      <c:pt idx="178">
                        <c:v>178</c:v>
                      </c:pt>
                      <c:pt idx="179">
                        <c:v>179</c:v>
                      </c:pt>
                      <c:pt idx="180">
                        <c:v>180</c:v>
                      </c:pt>
                      <c:pt idx="181">
                        <c:v>181</c:v>
                      </c:pt>
                      <c:pt idx="182">
                        <c:v>182</c:v>
                      </c:pt>
                      <c:pt idx="183">
                        <c:v>183</c:v>
                      </c:pt>
                      <c:pt idx="184">
                        <c:v>184</c:v>
                      </c:pt>
                      <c:pt idx="185">
                        <c:v>185</c:v>
                      </c:pt>
                      <c:pt idx="186">
                        <c:v>186</c:v>
                      </c:pt>
                      <c:pt idx="187">
                        <c:v>187</c:v>
                      </c:pt>
                      <c:pt idx="188">
                        <c:v>188</c:v>
                      </c:pt>
                      <c:pt idx="189">
                        <c:v>189</c:v>
                      </c:pt>
                      <c:pt idx="190">
                        <c:v>190</c:v>
                      </c:pt>
                      <c:pt idx="191">
                        <c:v>191</c:v>
                      </c:pt>
                      <c:pt idx="192">
                        <c:v>192</c:v>
                      </c:pt>
                      <c:pt idx="193">
                        <c:v>193</c:v>
                      </c:pt>
                      <c:pt idx="194">
                        <c:v>194</c:v>
                      </c:pt>
                      <c:pt idx="195">
                        <c:v>195</c:v>
                      </c:pt>
                      <c:pt idx="196">
                        <c:v>196</c:v>
                      </c:pt>
                      <c:pt idx="197">
                        <c:v>197</c:v>
                      </c:pt>
                      <c:pt idx="198">
                        <c:v>198</c:v>
                      </c:pt>
                      <c:pt idx="199">
                        <c:v>199</c:v>
                      </c:pt>
                      <c:pt idx="200">
                        <c:v>200</c:v>
                      </c:pt>
                      <c:pt idx="201">
                        <c:v>201</c:v>
                      </c:pt>
                      <c:pt idx="202">
                        <c:v>202</c:v>
                      </c:pt>
                      <c:pt idx="203">
                        <c:v>203</c:v>
                      </c:pt>
                      <c:pt idx="204">
                        <c:v>204</c:v>
                      </c:pt>
                      <c:pt idx="205">
                        <c:v>205</c:v>
                      </c:pt>
                      <c:pt idx="206">
                        <c:v>206</c:v>
                      </c:pt>
                      <c:pt idx="207">
                        <c:v>207</c:v>
                      </c:pt>
                      <c:pt idx="208">
                        <c:v>208</c:v>
                      </c:pt>
                      <c:pt idx="209">
                        <c:v>209</c:v>
                      </c:pt>
                      <c:pt idx="210">
                        <c:v>210</c:v>
                      </c:pt>
                      <c:pt idx="211">
                        <c:v>211</c:v>
                      </c:pt>
                      <c:pt idx="212">
                        <c:v>212</c:v>
                      </c:pt>
                      <c:pt idx="213">
                        <c:v>213</c:v>
                      </c:pt>
                      <c:pt idx="214">
                        <c:v>214</c:v>
                      </c:pt>
                      <c:pt idx="215">
                        <c:v>215</c:v>
                      </c:pt>
                      <c:pt idx="216">
                        <c:v>216</c:v>
                      </c:pt>
                      <c:pt idx="217">
                        <c:v>217</c:v>
                      </c:pt>
                      <c:pt idx="218">
                        <c:v>218</c:v>
                      </c:pt>
                      <c:pt idx="219">
                        <c:v>219</c:v>
                      </c:pt>
                      <c:pt idx="220">
                        <c:v>220</c:v>
                      </c:pt>
                      <c:pt idx="221">
                        <c:v>221</c:v>
                      </c:pt>
                      <c:pt idx="222">
                        <c:v>222</c:v>
                      </c:pt>
                      <c:pt idx="223">
                        <c:v>223</c:v>
                      </c:pt>
                      <c:pt idx="224">
                        <c:v>224</c:v>
                      </c:pt>
                      <c:pt idx="225">
                        <c:v>225</c:v>
                      </c:pt>
                      <c:pt idx="226">
                        <c:v>226</c:v>
                      </c:pt>
                      <c:pt idx="227">
                        <c:v>227</c:v>
                      </c:pt>
                      <c:pt idx="228">
                        <c:v>228</c:v>
                      </c:pt>
                      <c:pt idx="229">
                        <c:v>229</c:v>
                      </c:pt>
                      <c:pt idx="230">
                        <c:v>230</c:v>
                      </c:pt>
                      <c:pt idx="231">
                        <c:v>231</c:v>
                      </c:pt>
                      <c:pt idx="232">
                        <c:v>232</c:v>
                      </c:pt>
                      <c:pt idx="233">
                        <c:v>233</c:v>
                      </c:pt>
                      <c:pt idx="234">
                        <c:v>234</c:v>
                      </c:pt>
                      <c:pt idx="235">
                        <c:v>235</c:v>
                      </c:pt>
                      <c:pt idx="236">
                        <c:v>236</c:v>
                      </c:pt>
                      <c:pt idx="237">
                        <c:v>237</c:v>
                      </c:pt>
                      <c:pt idx="238">
                        <c:v>238</c:v>
                      </c:pt>
                      <c:pt idx="239">
                        <c:v>239</c:v>
                      </c:pt>
                      <c:pt idx="240">
                        <c:v>240</c:v>
                      </c:pt>
                      <c:pt idx="241">
                        <c:v>241</c:v>
                      </c:pt>
                      <c:pt idx="242">
                        <c:v>242</c:v>
                      </c:pt>
                      <c:pt idx="243">
                        <c:v>243</c:v>
                      </c:pt>
                      <c:pt idx="244">
                        <c:v>244</c:v>
                      </c:pt>
                      <c:pt idx="245">
                        <c:v>245</c:v>
                      </c:pt>
                      <c:pt idx="246">
                        <c:v>246</c:v>
                      </c:pt>
                      <c:pt idx="247">
                        <c:v>247</c:v>
                      </c:pt>
                      <c:pt idx="248">
                        <c:v>248</c:v>
                      </c:pt>
                      <c:pt idx="249">
                        <c:v>249</c:v>
                      </c:pt>
                      <c:pt idx="250">
                        <c:v>250</c:v>
                      </c:pt>
                      <c:pt idx="251">
                        <c:v>251</c:v>
                      </c:pt>
                      <c:pt idx="252">
                        <c:v>252</c:v>
                      </c:pt>
                      <c:pt idx="253">
                        <c:v>253</c:v>
                      </c:pt>
                      <c:pt idx="254">
                        <c:v>254</c:v>
                      </c:pt>
                      <c:pt idx="255">
                        <c:v>255</c:v>
                      </c:pt>
                      <c:pt idx="256">
                        <c:v>256</c:v>
                      </c:pt>
                      <c:pt idx="257">
                        <c:v>257</c:v>
                      </c:pt>
                      <c:pt idx="258">
                        <c:v>258</c:v>
                      </c:pt>
                      <c:pt idx="259">
                        <c:v>259</c:v>
                      </c:pt>
                      <c:pt idx="260">
                        <c:v>260</c:v>
                      </c:pt>
                      <c:pt idx="261">
                        <c:v>261</c:v>
                      </c:pt>
                      <c:pt idx="262">
                        <c:v>262</c:v>
                      </c:pt>
                      <c:pt idx="263">
                        <c:v>263</c:v>
                      </c:pt>
                      <c:pt idx="264">
                        <c:v>264</c:v>
                      </c:pt>
                      <c:pt idx="265">
                        <c:v>265</c:v>
                      </c:pt>
                      <c:pt idx="266">
                        <c:v>266</c:v>
                      </c:pt>
                      <c:pt idx="267">
                        <c:v>267</c:v>
                      </c:pt>
                      <c:pt idx="268">
                        <c:v>268</c:v>
                      </c:pt>
                      <c:pt idx="269">
                        <c:v>269</c:v>
                      </c:pt>
                      <c:pt idx="270">
                        <c:v>270</c:v>
                      </c:pt>
                      <c:pt idx="271">
                        <c:v>271</c:v>
                      </c:pt>
                      <c:pt idx="272">
                        <c:v>272</c:v>
                      </c:pt>
                      <c:pt idx="273">
                        <c:v>273</c:v>
                      </c:pt>
                      <c:pt idx="274">
                        <c:v>274</c:v>
                      </c:pt>
                      <c:pt idx="275">
                        <c:v>275</c:v>
                      </c:pt>
                      <c:pt idx="276">
                        <c:v>276</c:v>
                      </c:pt>
                      <c:pt idx="277">
                        <c:v>277</c:v>
                      </c:pt>
                      <c:pt idx="278">
                        <c:v>278</c:v>
                      </c:pt>
                      <c:pt idx="279">
                        <c:v>279</c:v>
                      </c:pt>
                      <c:pt idx="280">
                        <c:v>280</c:v>
                      </c:pt>
                      <c:pt idx="281">
                        <c:v>281</c:v>
                      </c:pt>
                      <c:pt idx="282">
                        <c:v>282</c:v>
                      </c:pt>
                      <c:pt idx="283">
                        <c:v>283</c:v>
                      </c:pt>
                      <c:pt idx="284">
                        <c:v>284</c:v>
                      </c:pt>
                      <c:pt idx="285">
                        <c:v>285</c:v>
                      </c:pt>
                      <c:pt idx="286">
                        <c:v>286</c:v>
                      </c:pt>
                      <c:pt idx="287">
                        <c:v>287</c:v>
                      </c:pt>
                      <c:pt idx="288">
                        <c:v>288</c:v>
                      </c:pt>
                      <c:pt idx="289">
                        <c:v>289</c:v>
                      </c:pt>
                      <c:pt idx="290">
                        <c:v>290</c:v>
                      </c:pt>
                      <c:pt idx="291">
                        <c:v>291</c:v>
                      </c:pt>
                      <c:pt idx="292">
                        <c:v>292</c:v>
                      </c:pt>
                      <c:pt idx="293">
                        <c:v>293</c:v>
                      </c:pt>
                      <c:pt idx="294">
                        <c:v>294</c:v>
                      </c:pt>
                      <c:pt idx="295">
                        <c:v>295</c:v>
                      </c:pt>
                      <c:pt idx="296">
                        <c:v>296</c:v>
                      </c:pt>
                      <c:pt idx="297">
                        <c:v>297</c:v>
                      </c:pt>
                      <c:pt idx="298">
                        <c:v>298</c:v>
                      </c:pt>
                      <c:pt idx="299">
                        <c:v>299</c:v>
                      </c:pt>
                      <c:pt idx="300">
                        <c:v>300</c:v>
                      </c:pt>
                      <c:pt idx="301">
                        <c:v>301</c:v>
                      </c:pt>
                      <c:pt idx="302">
                        <c:v>302</c:v>
                      </c:pt>
                      <c:pt idx="303">
                        <c:v>303</c:v>
                      </c:pt>
                      <c:pt idx="304">
                        <c:v>304</c:v>
                      </c:pt>
                      <c:pt idx="305">
                        <c:v>305</c:v>
                      </c:pt>
                      <c:pt idx="306">
                        <c:v>306</c:v>
                      </c:pt>
                      <c:pt idx="307">
                        <c:v>307</c:v>
                      </c:pt>
                      <c:pt idx="308">
                        <c:v>308</c:v>
                      </c:pt>
                      <c:pt idx="309">
                        <c:v>309</c:v>
                      </c:pt>
                      <c:pt idx="310">
                        <c:v>310</c:v>
                      </c:pt>
                      <c:pt idx="311">
                        <c:v>311</c:v>
                      </c:pt>
                      <c:pt idx="312">
                        <c:v>312</c:v>
                      </c:pt>
                      <c:pt idx="313">
                        <c:v>313</c:v>
                      </c:pt>
                      <c:pt idx="314">
                        <c:v>314</c:v>
                      </c:pt>
                      <c:pt idx="315">
                        <c:v>315</c:v>
                      </c:pt>
                      <c:pt idx="316">
                        <c:v>316</c:v>
                      </c:pt>
                      <c:pt idx="317">
                        <c:v>317</c:v>
                      </c:pt>
                      <c:pt idx="318">
                        <c:v>318</c:v>
                      </c:pt>
                      <c:pt idx="319">
                        <c:v>319</c:v>
                      </c:pt>
                      <c:pt idx="320">
                        <c:v>320</c:v>
                      </c:pt>
                      <c:pt idx="321">
                        <c:v>321</c:v>
                      </c:pt>
                      <c:pt idx="322">
                        <c:v>322</c:v>
                      </c:pt>
                      <c:pt idx="323">
                        <c:v>323</c:v>
                      </c:pt>
                      <c:pt idx="324">
                        <c:v>324</c:v>
                      </c:pt>
                      <c:pt idx="325">
                        <c:v>325</c:v>
                      </c:pt>
                      <c:pt idx="326">
                        <c:v>326</c:v>
                      </c:pt>
                      <c:pt idx="327">
                        <c:v>327</c:v>
                      </c:pt>
                      <c:pt idx="328">
                        <c:v>328</c:v>
                      </c:pt>
                      <c:pt idx="329">
                        <c:v>329</c:v>
                      </c:pt>
                      <c:pt idx="330">
                        <c:v>330</c:v>
                      </c:pt>
                      <c:pt idx="331">
                        <c:v>331</c:v>
                      </c:pt>
                      <c:pt idx="332">
                        <c:v>332</c:v>
                      </c:pt>
                      <c:pt idx="333">
                        <c:v>333</c:v>
                      </c:pt>
                      <c:pt idx="334">
                        <c:v>334</c:v>
                      </c:pt>
                      <c:pt idx="335">
                        <c:v>335</c:v>
                      </c:pt>
                      <c:pt idx="336">
                        <c:v>336</c:v>
                      </c:pt>
                      <c:pt idx="337">
                        <c:v>337</c:v>
                      </c:pt>
                      <c:pt idx="338">
                        <c:v>338</c:v>
                      </c:pt>
                      <c:pt idx="339">
                        <c:v>339</c:v>
                      </c:pt>
                      <c:pt idx="340">
                        <c:v>340</c:v>
                      </c:pt>
                      <c:pt idx="341">
                        <c:v>341</c:v>
                      </c:pt>
                      <c:pt idx="342">
                        <c:v>342</c:v>
                      </c:pt>
                      <c:pt idx="343">
                        <c:v>343</c:v>
                      </c:pt>
                      <c:pt idx="344">
                        <c:v>344</c:v>
                      </c:pt>
                      <c:pt idx="345">
                        <c:v>345</c:v>
                      </c:pt>
                      <c:pt idx="346">
                        <c:v>346</c:v>
                      </c:pt>
                      <c:pt idx="347">
                        <c:v>347</c:v>
                      </c:pt>
                      <c:pt idx="348">
                        <c:v>348</c:v>
                      </c:pt>
                      <c:pt idx="349">
                        <c:v>349</c:v>
                      </c:pt>
                      <c:pt idx="350">
                        <c:v>350</c:v>
                      </c:pt>
                      <c:pt idx="351">
                        <c:v>351</c:v>
                      </c:pt>
                      <c:pt idx="352">
                        <c:v>352</c:v>
                      </c:pt>
                      <c:pt idx="353">
                        <c:v>353</c:v>
                      </c:pt>
                      <c:pt idx="354">
                        <c:v>354</c:v>
                      </c:pt>
                      <c:pt idx="355">
                        <c:v>355</c:v>
                      </c:pt>
                      <c:pt idx="356">
                        <c:v>356</c:v>
                      </c:pt>
                      <c:pt idx="357">
                        <c:v>357</c:v>
                      </c:pt>
                      <c:pt idx="358">
                        <c:v>358</c:v>
                      </c:pt>
                      <c:pt idx="359">
                        <c:v>359</c:v>
                      </c:pt>
                      <c:pt idx="360">
                        <c:v>360</c:v>
                      </c:pt>
                      <c:pt idx="361">
                        <c:v>361</c:v>
                      </c:pt>
                      <c:pt idx="362">
                        <c:v>362</c:v>
                      </c:pt>
                      <c:pt idx="363">
                        <c:v>363</c:v>
                      </c:pt>
                      <c:pt idx="364">
                        <c:v>364</c:v>
                      </c:pt>
                      <c:pt idx="365">
                        <c:v>365</c:v>
                      </c:pt>
                      <c:pt idx="366">
                        <c:v>366</c:v>
                      </c:pt>
                      <c:pt idx="367">
                        <c:v>367</c:v>
                      </c:pt>
                      <c:pt idx="368">
                        <c:v>368</c:v>
                      </c:pt>
                      <c:pt idx="369">
                        <c:v>369</c:v>
                      </c:pt>
                      <c:pt idx="370">
                        <c:v>370</c:v>
                      </c:pt>
                      <c:pt idx="371">
                        <c:v>371</c:v>
                      </c:pt>
                      <c:pt idx="372">
                        <c:v>372</c:v>
                      </c:pt>
                      <c:pt idx="373">
                        <c:v>373</c:v>
                      </c:pt>
                      <c:pt idx="374">
                        <c:v>374</c:v>
                      </c:pt>
                      <c:pt idx="375">
                        <c:v>375</c:v>
                      </c:pt>
                      <c:pt idx="376">
                        <c:v>376</c:v>
                      </c:pt>
                      <c:pt idx="377">
                        <c:v>377</c:v>
                      </c:pt>
                      <c:pt idx="378">
                        <c:v>378</c:v>
                      </c:pt>
                      <c:pt idx="379">
                        <c:v>379</c:v>
                      </c:pt>
                      <c:pt idx="380">
                        <c:v>380</c:v>
                      </c:pt>
                      <c:pt idx="381">
                        <c:v>381</c:v>
                      </c:pt>
                      <c:pt idx="382">
                        <c:v>382</c:v>
                      </c:pt>
                      <c:pt idx="383">
                        <c:v>383</c:v>
                      </c:pt>
                      <c:pt idx="384">
                        <c:v>384</c:v>
                      </c:pt>
                      <c:pt idx="385">
                        <c:v>385</c:v>
                      </c:pt>
                      <c:pt idx="386">
                        <c:v>386</c:v>
                      </c:pt>
                      <c:pt idx="387">
                        <c:v>387</c:v>
                      </c:pt>
                      <c:pt idx="388">
                        <c:v>388</c:v>
                      </c:pt>
                      <c:pt idx="389">
                        <c:v>389</c:v>
                      </c:pt>
                      <c:pt idx="390">
                        <c:v>390</c:v>
                      </c:pt>
                      <c:pt idx="391">
                        <c:v>391</c:v>
                      </c:pt>
                      <c:pt idx="392">
                        <c:v>392</c:v>
                      </c:pt>
                      <c:pt idx="393">
                        <c:v>393</c:v>
                      </c:pt>
                      <c:pt idx="394">
                        <c:v>394</c:v>
                      </c:pt>
                      <c:pt idx="395">
                        <c:v>395</c:v>
                      </c:pt>
                      <c:pt idx="396">
                        <c:v>396</c:v>
                      </c:pt>
                      <c:pt idx="397">
                        <c:v>397</c:v>
                      </c:pt>
                      <c:pt idx="398">
                        <c:v>398</c:v>
                      </c:pt>
                      <c:pt idx="399">
                        <c:v>399</c:v>
                      </c:pt>
                      <c:pt idx="400">
                        <c:v>400</c:v>
                      </c:pt>
                      <c:pt idx="401">
                        <c:v>401</c:v>
                      </c:pt>
                      <c:pt idx="402">
                        <c:v>402</c:v>
                      </c:pt>
                      <c:pt idx="403">
                        <c:v>403</c:v>
                      </c:pt>
                      <c:pt idx="404">
                        <c:v>404</c:v>
                      </c:pt>
                      <c:pt idx="405">
                        <c:v>405</c:v>
                      </c:pt>
                      <c:pt idx="406">
                        <c:v>406</c:v>
                      </c:pt>
                      <c:pt idx="407">
                        <c:v>407</c:v>
                      </c:pt>
                      <c:pt idx="408">
                        <c:v>408</c:v>
                      </c:pt>
                      <c:pt idx="409">
                        <c:v>409</c:v>
                      </c:pt>
                      <c:pt idx="410">
                        <c:v>410</c:v>
                      </c:pt>
                      <c:pt idx="411">
                        <c:v>411</c:v>
                      </c:pt>
                      <c:pt idx="412">
                        <c:v>412</c:v>
                      </c:pt>
                      <c:pt idx="413">
                        <c:v>413</c:v>
                      </c:pt>
                      <c:pt idx="414">
                        <c:v>414</c:v>
                      </c:pt>
                      <c:pt idx="415">
                        <c:v>415</c:v>
                      </c:pt>
                      <c:pt idx="416">
                        <c:v>416</c:v>
                      </c:pt>
                      <c:pt idx="417">
                        <c:v>417</c:v>
                      </c:pt>
                      <c:pt idx="418">
                        <c:v>418</c:v>
                      </c:pt>
                      <c:pt idx="419">
                        <c:v>419</c:v>
                      </c:pt>
                      <c:pt idx="420">
                        <c:v>420</c:v>
                      </c:pt>
                      <c:pt idx="421">
                        <c:v>421</c:v>
                      </c:pt>
                      <c:pt idx="422">
                        <c:v>422</c:v>
                      </c:pt>
                      <c:pt idx="423">
                        <c:v>423</c:v>
                      </c:pt>
                      <c:pt idx="424">
                        <c:v>424</c:v>
                      </c:pt>
                      <c:pt idx="425">
                        <c:v>425</c:v>
                      </c:pt>
                      <c:pt idx="426">
                        <c:v>426</c:v>
                      </c:pt>
                      <c:pt idx="427">
                        <c:v>427</c:v>
                      </c:pt>
                      <c:pt idx="428">
                        <c:v>428</c:v>
                      </c:pt>
                      <c:pt idx="429">
                        <c:v>429</c:v>
                      </c:pt>
                      <c:pt idx="430">
                        <c:v>430</c:v>
                      </c:pt>
                      <c:pt idx="431">
                        <c:v>431</c:v>
                      </c:pt>
                      <c:pt idx="432">
                        <c:v>432</c:v>
                      </c:pt>
                      <c:pt idx="433">
                        <c:v>433</c:v>
                      </c:pt>
                      <c:pt idx="434">
                        <c:v>434</c:v>
                      </c:pt>
                      <c:pt idx="435">
                        <c:v>435</c:v>
                      </c:pt>
                      <c:pt idx="436">
                        <c:v>436</c:v>
                      </c:pt>
                      <c:pt idx="437">
                        <c:v>437</c:v>
                      </c:pt>
                      <c:pt idx="438">
                        <c:v>438</c:v>
                      </c:pt>
                      <c:pt idx="439">
                        <c:v>439</c:v>
                      </c:pt>
                      <c:pt idx="440">
                        <c:v>440</c:v>
                      </c:pt>
                      <c:pt idx="441">
                        <c:v>441</c:v>
                      </c:pt>
                      <c:pt idx="442">
                        <c:v>442</c:v>
                      </c:pt>
                      <c:pt idx="443">
                        <c:v>443</c:v>
                      </c:pt>
                      <c:pt idx="444">
                        <c:v>444</c:v>
                      </c:pt>
                      <c:pt idx="445">
                        <c:v>445</c:v>
                      </c:pt>
                      <c:pt idx="446">
                        <c:v>446</c:v>
                      </c:pt>
                      <c:pt idx="447">
                        <c:v>447</c:v>
                      </c:pt>
                      <c:pt idx="448">
                        <c:v>448</c:v>
                      </c:pt>
                      <c:pt idx="449">
                        <c:v>449</c:v>
                      </c:pt>
                      <c:pt idx="450">
                        <c:v>450</c:v>
                      </c:pt>
                      <c:pt idx="451">
                        <c:v>451</c:v>
                      </c:pt>
                      <c:pt idx="452">
                        <c:v>452</c:v>
                      </c:pt>
                      <c:pt idx="453">
                        <c:v>453</c:v>
                      </c:pt>
                      <c:pt idx="454">
                        <c:v>454</c:v>
                      </c:pt>
                      <c:pt idx="455">
                        <c:v>455</c:v>
                      </c:pt>
                      <c:pt idx="456">
                        <c:v>456</c:v>
                      </c:pt>
                      <c:pt idx="457">
                        <c:v>457</c:v>
                      </c:pt>
                      <c:pt idx="458">
                        <c:v>458</c:v>
                      </c:pt>
                      <c:pt idx="459">
                        <c:v>459</c:v>
                      </c:pt>
                      <c:pt idx="460">
                        <c:v>460</c:v>
                      </c:pt>
                      <c:pt idx="461">
                        <c:v>461</c:v>
                      </c:pt>
                      <c:pt idx="462">
                        <c:v>462</c:v>
                      </c:pt>
                      <c:pt idx="463">
                        <c:v>463</c:v>
                      </c:pt>
                      <c:pt idx="464">
                        <c:v>464</c:v>
                      </c:pt>
                      <c:pt idx="465">
                        <c:v>465</c:v>
                      </c:pt>
                      <c:pt idx="466">
                        <c:v>466</c:v>
                      </c:pt>
                      <c:pt idx="467">
                        <c:v>467</c:v>
                      </c:pt>
                      <c:pt idx="468">
                        <c:v>468</c:v>
                      </c:pt>
                      <c:pt idx="469">
                        <c:v>469</c:v>
                      </c:pt>
                      <c:pt idx="470">
                        <c:v>470</c:v>
                      </c:pt>
                      <c:pt idx="471">
                        <c:v>471</c:v>
                      </c:pt>
                      <c:pt idx="472">
                        <c:v>472</c:v>
                      </c:pt>
                      <c:pt idx="473">
                        <c:v>473</c:v>
                      </c:pt>
                      <c:pt idx="474">
                        <c:v>474</c:v>
                      </c:pt>
                      <c:pt idx="475">
                        <c:v>475</c:v>
                      </c:pt>
                      <c:pt idx="476">
                        <c:v>476</c:v>
                      </c:pt>
                      <c:pt idx="477">
                        <c:v>477</c:v>
                      </c:pt>
                      <c:pt idx="478">
                        <c:v>478</c:v>
                      </c:pt>
                      <c:pt idx="479">
                        <c:v>479</c:v>
                      </c:pt>
                      <c:pt idx="480">
                        <c:v>480</c:v>
                      </c:pt>
                      <c:pt idx="481">
                        <c:v>481</c:v>
                      </c:pt>
                      <c:pt idx="482">
                        <c:v>482</c:v>
                      </c:pt>
                      <c:pt idx="483">
                        <c:v>483</c:v>
                      </c:pt>
                      <c:pt idx="484">
                        <c:v>484</c:v>
                      </c:pt>
                      <c:pt idx="485">
                        <c:v>485</c:v>
                      </c:pt>
                      <c:pt idx="486">
                        <c:v>486</c:v>
                      </c:pt>
                      <c:pt idx="487">
                        <c:v>487</c:v>
                      </c:pt>
                      <c:pt idx="488">
                        <c:v>488</c:v>
                      </c:pt>
                      <c:pt idx="489">
                        <c:v>489</c:v>
                      </c:pt>
                      <c:pt idx="490">
                        <c:v>490</c:v>
                      </c:pt>
                      <c:pt idx="491">
                        <c:v>491</c:v>
                      </c:pt>
                      <c:pt idx="492">
                        <c:v>492</c:v>
                      </c:pt>
                      <c:pt idx="493">
                        <c:v>493</c:v>
                      </c:pt>
                      <c:pt idx="494">
                        <c:v>494</c:v>
                      </c:pt>
                      <c:pt idx="495">
                        <c:v>495</c:v>
                      </c:pt>
                      <c:pt idx="496">
                        <c:v>496</c:v>
                      </c:pt>
                      <c:pt idx="497">
                        <c:v>497</c:v>
                      </c:pt>
                      <c:pt idx="498">
                        <c:v>498</c:v>
                      </c:pt>
                      <c:pt idx="499">
                        <c:v>499</c:v>
                      </c:pt>
                      <c:pt idx="500">
                        <c:v>500</c:v>
                      </c:pt>
                      <c:pt idx="501">
                        <c:v>501</c:v>
                      </c:pt>
                      <c:pt idx="502">
                        <c:v>502</c:v>
                      </c:pt>
                      <c:pt idx="503">
                        <c:v>503</c:v>
                      </c:pt>
                      <c:pt idx="504">
                        <c:v>504</c:v>
                      </c:pt>
                      <c:pt idx="505">
                        <c:v>505</c:v>
                      </c:pt>
                      <c:pt idx="506">
                        <c:v>506</c:v>
                      </c:pt>
                      <c:pt idx="507">
                        <c:v>507</c:v>
                      </c:pt>
                      <c:pt idx="508">
                        <c:v>508</c:v>
                      </c:pt>
                      <c:pt idx="509">
                        <c:v>509</c:v>
                      </c:pt>
                      <c:pt idx="510">
                        <c:v>510</c:v>
                      </c:pt>
                      <c:pt idx="511">
                        <c:v>511</c:v>
                      </c:pt>
                      <c:pt idx="512">
                        <c:v>512</c:v>
                      </c:pt>
                      <c:pt idx="513">
                        <c:v>513</c:v>
                      </c:pt>
                      <c:pt idx="514">
                        <c:v>514</c:v>
                      </c:pt>
                      <c:pt idx="515">
                        <c:v>515</c:v>
                      </c:pt>
                      <c:pt idx="516">
                        <c:v>516</c:v>
                      </c:pt>
                      <c:pt idx="517">
                        <c:v>517</c:v>
                      </c:pt>
                      <c:pt idx="518">
                        <c:v>518</c:v>
                      </c:pt>
                      <c:pt idx="519">
                        <c:v>519</c:v>
                      </c:pt>
                      <c:pt idx="520">
                        <c:v>520</c:v>
                      </c:pt>
                      <c:pt idx="521">
                        <c:v>521</c:v>
                      </c:pt>
                      <c:pt idx="522">
                        <c:v>522</c:v>
                      </c:pt>
                      <c:pt idx="523">
                        <c:v>523</c:v>
                      </c:pt>
                      <c:pt idx="524">
                        <c:v>524</c:v>
                      </c:pt>
                      <c:pt idx="525">
                        <c:v>525</c:v>
                      </c:pt>
                      <c:pt idx="526">
                        <c:v>526</c:v>
                      </c:pt>
                      <c:pt idx="527">
                        <c:v>527</c:v>
                      </c:pt>
                      <c:pt idx="528">
                        <c:v>528</c:v>
                      </c:pt>
                      <c:pt idx="529">
                        <c:v>529</c:v>
                      </c:pt>
                      <c:pt idx="530">
                        <c:v>530</c:v>
                      </c:pt>
                      <c:pt idx="531">
                        <c:v>531</c:v>
                      </c:pt>
                      <c:pt idx="532">
                        <c:v>532</c:v>
                      </c:pt>
                      <c:pt idx="533">
                        <c:v>533</c:v>
                      </c:pt>
                      <c:pt idx="534">
                        <c:v>534</c:v>
                      </c:pt>
                      <c:pt idx="535">
                        <c:v>535</c:v>
                      </c:pt>
                      <c:pt idx="536">
                        <c:v>536</c:v>
                      </c:pt>
                      <c:pt idx="537">
                        <c:v>537</c:v>
                      </c:pt>
                      <c:pt idx="538">
                        <c:v>538</c:v>
                      </c:pt>
                      <c:pt idx="539">
                        <c:v>539</c:v>
                      </c:pt>
                      <c:pt idx="540">
                        <c:v>540</c:v>
                      </c:pt>
                      <c:pt idx="541">
                        <c:v>541</c:v>
                      </c:pt>
                      <c:pt idx="542">
                        <c:v>542</c:v>
                      </c:pt>
                      <c:pt idx="543">
                        <c:v>543</c:v>
                      </c:pt>
                      <c:pt idx="544">
                        <c:v>544</c:v>
                      </c:pt>
                      <c:pt idx="545">
                        <c:v>545</c:v>
                      </c:pt>
                      <c:pt idx="546">
                        <c:v>546</c:v>
                      </c:pt>
                      <c:pt idx="547">
                        <c:v>547</c:v>
                      </c:pt>
                      <c:pt idx="548">
                        <c:v>548</c:v>
                      </c:pt>
                      <c:pt idx="549">
                        <c:v>549</c:v>
                      </c:pt>
                      <c:pt idx="550">
                        <c:v>550</c:v>
                      </c:pt>
                      <c:pt idx="551">
                        <c:v>551</c:v>
                      </c:pt>
                      <c:pt idx="552">
                        <c:v>552</c:v>
                      </c:pt>
                      <c:pt idx="553">
                        <c:v>553</c:v>
                      </c:pt>
                      <c:pt idx="554">
                        <c:v>554</c:v>
                      </c:pt>
                      <c:pt idx="555">
                        <c:v>555</c:v>
                      </c:pt>
                      <c:pt idx="556">
                        <c:v>556</c:v>
                      </c:pt>
                      <c:pt idx="557">
                        <c:v>557</c:v>
                      </c:pt>
                      <c:pt idx="558">
                        <c:v>558</c:v>
                      </c:pt>
                      <c:pt idx="559">
                        <c:v>559</c:v>
                      </c:pt>
                      <c:pt idx="560">
                        <c:v>560</c:v>
                      </c:pt>
                      <c:pt idx="561">
                        <c:v>561</c:v>
                      </c:pt>
                      <c:pt idx="562">
                        <c:v>562</c:v>
                      </c:pt>
                      <c:pt idx="563">
                        <c:v>563</c:v>
                      </c:pt>
                      <c:pt idx="564">
                        <c:v>564</c:v>
                      </c:pt>
                      <c:pt idx="565">
                        <c:v>565</c:v>
                      </c:pt>
                      <c:pt idx="566">
                        <c:v>566</c:v>
                      </c:pt>
                      <c:pt idx="567">
                        <c:v>567</c:v>
                      </c:pt>
                      <c:pt idx="568">
                        <c:v>568</c:v>
                      </c:pt>
                      <c:pt idx="569">
                        <c:v>569</c:v>
                      </c:pt>
                      <c:pt idx="570">
                        <c:v>570</c:v>
                      </c:pt>
                      <c:pt idx="571">
                        <c:v>571</c:v>
                      </c:pt>
                      <c:pt idx="572">
                        <c:v>572</c:v>
                      </c:pt>
                      <c:pt idx="573">
                        <c:v>573</c:v>
                      </c:pt>
                      <c:pt idx="574">
                        <c:v>574</c:v>
                      </c:pt>
                      <c:pt idx="575">
                        <c:v>575</c:v>
                      </c:pt>
                      <c:pt idx="576">
                        <c:v>576</c:v>
                      </c:pt>
                      <c:pt idx="577">
                        <c:v>577</c:v>
                      </c:pt>
                      <c:pt idx="578">
                        <c:v>578</c:v>
                      </c:pt>
                      <c:pt idx="579">
                        <c:v>579</c:v>
                      </c:pt>
                      <c:pt idx="580">
                        <c:v>580</c:v>
                      </c:pt>
                      <c:pt idx="581">
                        <c:v>581</c:v>
                      </c:pt>
                      <c:pt idx="582">
                        <c:v>582</c:v>
                      </c:pt>
                      <c:pt idx="583">
                        <c:v>583</c:v>
                      </c:pt>
                      <c:pt idx="584">
                        <c:v>584</c:v>
                      </c:pt>
                      <c:pt idx="585">
                        <c:v>585</c:v>
                      </c:pt>
                      <c:pt idx="586">
                        <c:v>586</c:v>
                      </c:pt>
                      <c:pt idx="587">
                        <c:v>587</c:v>
                      </c:pt>
                      <c:pt idx="588">
                        <c:v>588</c:v>
                      </c:pt>
                      <c:pt idx="589">
                        <c:v>589</c:v>
                      </c:pt>
                      <c:pt idx="590">
                        <c:v>590</c:v>
                      </c:pt>
                      <c:pt idx="591">
                        <c:v>591</c:v>
                      </c:pt>
                      <c:pt idx="592">
                        <c:v>592</c:v>
                      </c:pt>
                      <c:pt idx="593">
                        <c:v>593</c:v>
                      </c:pt>
                      <c:pt idx="594">
                        <c:v>594</c:v>
                      </c:pt>
                      <c:pt idx="595">
                        <c:v>595</c:v>
                      </c:pt>
                      <c:pt idx="596">
                        <c:v>596</c:v>
                      </c:pt>
                      <c:pt idx="597">
                        <c:v>597</c:v>
                      </c:pt>
                      <c:pt idx="598">
                        <c:v>598</c:v>
                      </c:pt>
                      <c:pt idx="599">
                        <c:v>599</c:v>
                      </c:pt>
                      <c:pt idx="600">
                        <c:v>600</c:v>
                      </c:pt>
                      <c:pt idx="601">
                        <c:v>601</c:v>
                      </c:pt>
                      <c:pt idx="602">
                        <c:v>602</c:v>
                      </c:pt>
                      <c:pt idx="603">
                        <c:v>603</c:v>
                      </c:pt>
                      <c:pt idx="604">
                        <c:v>604</c:v>
                      </c:pt>
                      <c:pt idx="605">
                        <c:v>605</c:v>
                      </c:pt>
                      <c:pt idx="606">
                        <c:v>606</c:v>
                      </c:pt>
                      <c:pt idx="607">
                        <c:v>607</c:v>
                      </c:pt>
                      <c:pt idx="608">
                        <c:v>608</c:v>
                      </c:pt>
                      <c:pt idx="609">
                        <c:v>609</c:v>
                      </c:pt>
                      <c:pt idx="610">
                        <c:v>610</c:v>
                      </c:pt>
                      <c:pt idx="611">
                        <c:v>611</c:v>
                      </c:pt>
                      <c:pt idx="612">
                        <c:v>612</c:v>
                      </c:pt>
                      <c:pt idx="613">
                        <c:v>613</c:v>
                      </c:pt>
                      <c:pt idx="614">
                        <c:v>614</c:v>
                      </c:pt>
                      <c:pt idx="615">
                        <c:v>615</c:v>
                      </c:pt>
                      <c:pt idx="616">
                        <c:v>616</c:v>
                      </c:pt>
                      <c:pt idx="617">
                        <c:v>617</c:v>
                      </c:pt>
                      <c:pt idx="618">
                        <c:v>618</c:v>
                      </c:pt>
                      <c:pt idx="619">
                        <c:v>619</c:v>
                      </c:pt>
                      <c:pt idx="620">
                        <c:v>620</c:v>
                      </c:pt>
                      <c:pt idx="621">
                        <c:v>621</c:v>
                      </c:pt>
                      <c:pt idx="622">
                        <c:v>622</c:v>
                      </c:pt>
                      <c:pt idx="623">
                        <c:v>623</c:v>
                      </c:pt>
                      <c:pt idx="624">
                        <c:v>624</c:v>
                      </c:pt>
                      <c:pt idx="625">
                        <c:v>625</c:v>
                      </c:pt>
                      <c:pt idx="626">
                        <c:v>626</c:v>
                      </c:pt>
                      <c:pt idx="627">
                        <c:v>627</c:v>
                      </c:pt>
                      <c:pt idx="628">
                        <c:v>628</c:v>
                      </c:pt>
                      <c:pt idx="629">
                        <c:v>629</c:v>
                      </c:pt>
                      <c:pt idx="630">
                        <c:v>630</c:v>
                      </c:pt>
                      <c:pt idx="631">
                        <c:v>631</c:v>
                      </c:pt>
                      <c:pt idx="632">
                        <c:v>632</c:v>
                      </c:pt>
                      <c:pt idx="633">
                        <c:v>633</c:v>
                      </c:pt>
                      <c:pt idx="634">
                        <c:v>634</c:v>
                      </c:pt>
                      <c:pt idx="635">
                        <c:v>635</c:v>
                      </c:pt>
                      <c:pt idx="636">
                        <c:v>636</c:v>
                      </c:pt>
                      <c:pt idx="637">
                        <c:v>637</c:v>
                      </c:pt>
                      <c:pt idx="638">
                        <c:v>638</c:v>
                      </c:pt>
                      <c:pt idx="639">
                        <c:v>639</c:v>
                      </c:pt>
                      <c:pt idx="640">
                        <c:v>640</c:v>
                      </c:pt>
                      <c:pt idx="641">
                        <c:v>641</c:v>
                      </c:pt>
                      <c:pt idx="642">
                        <c:v>642</c:v>
                      </c:pt>
                      <c:pt idx="643">
                        <c:v>643</c:v>
                      </c:pt>
                      <c:pt idx="644">
                        <c:v>644</c:v>
                      </c:pt>
                      <c:pt idx="645">
                        <c:v>645</c:v>
                      </c:pt>
                      <c:pt idx="646">
                        <c:v>646</c:v>
                      </c:pt>
                      <c:pt idx="647">
                        <c:v>647</c:v>
                      </c:pt>
                      <c:pt idx="648">
                        <c:v>648</c:v>
                      </c:pt>
                      <c:pt idx="649">
                        <c:v>649</c:v>
                      </c:pt>
                      <c:pt idx="650">
                        <c:v>650</c:v>
                      </c:pt>
                      <c:pt idx="651">
                        <c:v>651</c:v>
                      </c:pt>
                      <c:pt idx="652">
                        <c:v>652</c:v>
                      </c:pt>
                      <c:pt idx="653">
                        <c:v>653</c:v>
                      </c:pt>
                      <c:pt idx="654">
                        <c:v>654</c:v>
                      </c:pt>
                      <c:pt idx="655">
                        <c:v>655</c:v>
                      </c:pt>
                      <c:pt idx="656">
                        <c:v>656</c:v>
                      </c:pt>
                      <c:pt idx="657">
                        <c:v>657</c:v>
                      </c:pt>
                      <c:pt idx="658">
                        <c:v>658</c:v>
                      </c:pt>
                      <c:pt idx="659">
                        <c:v>659</c:v>
                      </c:pt>
                      <c:pt idx="660">
                        <c:v>660</c:v>
                      </c:pt>
                      <c:pt idx="661">
                        <c:v>661</c:v>
                      </c:pt>
                      <c:pt idx="662">
                        <c:v>662</c:v>
                      </c:pt>
                      <c:pt idx="663">
                        <c:v>663</c:v>
                      </c:pt>
                      <c:pt idx="664">
                        <c:v>664</c:v>
                      </c:pt>
                      <c:pt idx="665">
                        <c:v>665</c:v>
                      </c:pt>
                      <c:pt idx="666">
                        <c:v>666</c:v>
                      </c:pt>
                      <c:pt idx="667">
                        <c:v>667</c:v>
                      </c:pt>
                      <c:pt idx="668">
                        <c:v>668</c:v>
                      </c:pt>
                      <c:pt idx="669">
                        <c:v>669</c:v>
                      </c:pt>
                      <c:pt idx="670">
                        <c:v>670</c:v>
                      </c:pt>
                      <c:pt idx="671">
                        <c:v>671</c:v>
                      </c:pt>
                      <c:pt idx="672">
                        <c:v>672</c:v>
                      </c:pt>
                      <c:pt idx="673">
                        <c:v>673</c:v>
                      </c:pt>
                      <c:pt idx="674">
                        <c:v>674</c:v>
                      </c:pt>
                      <c:pt idx="675">
                        <c:v>675</c:v>
                      </c:pt>
                      <c:pt idx="676">
                        <c:v>676</c:v>
                      </c:pt>
                      <c:pt idx="677">
                        <c:v>677</c:v>
                      </c:pt>
                      <c:pt idx="678">
                        <c:v>678</c:v>
                      </c:pt>
                      <c:pt idx="679">
                        <c:v>679</c:v>
                      </c:pt>
                      <c:pt idx="680">
                        <c:v>680</c:v>
                      </c:pt>
                      <c:pt idx="681">
                        <c:v>681</c:v>
                      </c:pt>
                      <c:pt idx="682">
                        <c:v>682</c:v>
                      </c:pt>
                      <c:pt idx="683">
                        <c:v>683</c:v>
                      </c:pt>
                      <c:pt idx="684">
                        <c:v>684</c:v>
                      </c:pt>
                      <c:pt idx="685">
                        <c:v>685</c:v>
                      </c:pt>
                      <c:pt idx="686">
                        <c:v>686</c:v>
                      </c:pt>
                      <c:pt idx="687">
                        <c:v>687</c:v>
                      </c:pt>
                      <c:pt idx="688">
                        <c:v>688</c:v>
                      </c:pt>
                      <c:pt idx="689">
                        <c:v>689</c:v>
                      </c:pt>
                      <c:pt idx="690">
                        <c:v>690</c:v>
                      </c:pt>
                      <c:pt idx="691">
                        <c:v>691</c:v>
                      </c:pt>
                      <c:pt idx="692">
                        <c:v>692</c:v>
                      </c:pt>
                      <c:pt idx="693">
                        <c:v>693</c:v>
                      </c:pt>
                      <c:pt idx="694">
                        <c:v>694</c:v>
                      </c:pt>
                      <c:pt idx="695">
                        <c:v>695</c:v>
                      </c:pt>
                      <c:pt idx="696">
                        <c:v>696</c:v>
                      </c:pt>
                      <c:pt idx="697">
                        <c:v>697</c:v>
                      </c:pt>
                      <c:pt idx="698">
                        <c:v>698</c:v>
                      </c:pt>
                      <c:pt idx="699">
                        <c:v>699</c:v>
                      </c:pt>
                      <c:pt idx="700">
                        <c:v>700</c:v>
                      </c:pt>
                      <c:pt idx="701">
                        <c:v>701</c:v>
                      </c:pt>
                      <c:pt idx="702">
                        <c:v>702</c:v>
                      </c:pt>
                      <c:pt idx="703">
                        <c:v>703</c:v>
                      </c:pt>
                      <c:pt idx="704">
                        <c:v>704</c:v>
                      </c:pt>
                      <c:pt idx="705">
                        <c:v>705</c:v>
                      </c:pt>
                      <c:pt idx="706">
                        <c:v>706</c:v>
                      </c:pt>
                      <c:pt idx="707">
                        <c:v>707</c:v>
                      </c:pt>
                      <c:pt idx="708">
                        <c:v>708</c:v>
                      </c:pt>
                      <c:pt idx="709">
                        <c:v>709</c:v>
                      </c:pt>
                      <c:pt idx="710">
                        <c:v>710</c:v>
                      </c:pt>
                      <c:pt idx="711">
                        <c:v>711</c:v>
                      </c:pt>
                      <c:pt idx="712">
                        <c:v>712</c:v>
                      </c:pt>
                      <c:pt idx="713">
                        <c:v>713</c:v>
                      </c:pt>
                      <c:pt idx="714">
                        <c:v>714</c:v>
                      </c:pt>
                      <c:pt idx="715">
                        <c:v>715</c:v>
                      </c:pt>
                      <c:pt idx="716">
                        <c:v>716</c:v>
                      </c:pt>
                      <c:pt idx="717">
                        <c:v>717</c:v>
                      </c:pt>
                      <c:pt idx="718">
                        <c:v>718</c:v>
                      </c:pt>
                      <c:pt idx="719">
                        <c:v>719</c:v>
                      </c:pt>
                      <c:pt idx="720">
                        <c:v>720</c:v>
                      </c:pt>
                      <c:pt idx="721">
                        <c:v>721</c:v>
                      </c:pt>
                      <c:pt idx="722">
                        <c:v>722</c:v>
                      </c:pt>
                      <c:pt idx="723">
                        <c:v>723</c:v>
                      </c:pt>
                      <c:pt idx="724">
                        <c:v>724</c:v>
                      </c:pt>
                      <c:pt idx="725">
                        <c:v>725</c:v>
                      </c:pt>
                      <c:pt idx="726">
                        <c:v>726</c:v>
                      </c:pt>
                      <c:pt idx="727">
                        <c:v>727</c:v>
                      </c:pt>
                      <c:pt idx="728">
                        <c:v>728</c:v>
                      </c:pt>
                      <c:pt idx="729">
                        <c:v>729</c:v>
                      </c:pt>
                      <c:pt idx="730">
                        <c:v>730</c:v>
                      </c:pt>
                      <c:pt idx="731">
                        <c:v>731</c:v>
                      </c:pt>
                      <c:pt idx="732">
                        <c:v>732</c:v>
                      </c:pt>
                      <c:pt idx="733">
                        <c:v>733</c:v>
                      </c:pt>
                      <c:pt idx="734">
                        <c:v>734</c:v>
                      </c:pt>
                      <c:pt idx="735">
                        <c:v>735</c:v>
                      </c:pt>
                      <c:pt idx="736">
                        <c:v>736</c:v>
                      </c:pt>
                      <c:pt idx="737">
                        <c:v>737</c:v>
                      </c:pt>
                      <c:pt idx="738">
                        <c:v>738</c:v>
                      </c:pt>
                      <c:pt idx="739">
                        <c:v>739</c:v>
                      </c:pt>
                      <c:pt idx="740">
                        <c:v>740</c:v>
                      </c:pt>
                      <c:pt idx="741">
                        <c:v>741</c:v>
                      </c:pt>
                      <c:pt idx="742">
                        <c:v>742</c:v>
                      </c:pt>
                      <c:pt idx="743">
                        <c:v>743</c:v>
                      </c:pt>
                      <c:pt idx="744">
                        <c:v>744</c:v>
                      </c:pt>
                      <c:pt idx="745">
                        <c:v>745</c:v>
                      </c:pt>
                      <c:pt idx="746">
                        <c:v>746</c:v>
                      </c:pt>
                      <c:pt idx="747">
                        <c:v>747</c:v>
                      </c:pt>
                      <c:pt idx="748">
                        <c:v>748</c:v>
                      </c:pt>
                      <c:pt idx="749">
                        <c:v>749</c:v>
                      </c:pt>
                      <c:pt idx="750">
                        <c:v>750</c:v>
                      </c:pt>
                      <c:pt idx="751">
                        <c:v>751</c:v>
                      </c:pt>
                      <c:pt idx="752">
                        <c:v>752</c:v>
                      </c:pt>
                      <c:pt idx="753">
                        <c:v>753</c:v>
                      </c:pt>
                      <c:pt idx="754">
                        <c:v>754</c:v>
                      </c:pt>
                      <c:pt idx="755">
                        <c:v>755</c:v>
                      </c:pt>
                      <c:pt idx="756">
                        <c:v>756</c:v>
                      </c:pt>
                      <c:pt idx="757">
                        <c:v>757</c:v>
                      </c:pt>
                      <c:pt idx="758">
                        <c:v>758</c:v>
                      </c:pt>
                      <c:pt idx="759">
                        <c:v>759</c:v>
                      </c:pt>
                      <c:pt idx="760">
                        <c:v>760</c:v>
                      </c:pt>
                      <c:pt idx="761">
                        <c:v>761</c:v>
                      </c:pt>
                      <c:pt idx="762">
                        <c:v>762</c:v>
                      </c:pt>
                      <c:pt idx="763">
                        <c:v>763</c:v>
                      </c:pt>
                      <c:pt idx="764">
                        <c:v>764</c:v>
                      </c:pt>
                      <c:pt idx="765">
                        <c:v>765</c:v>
                      </c:pt>
                      <c:pt idx="766">
                        <c:v>766</c:v>
                      </c:pt>
                      <c:pt idx="767">
                        <c:v>767</c:v>
                      </c:pt>
                      <c:pt idx="768">
                        <c:v>768</c:v>
                      </c:pt>
                      <c:pt idx="769">
                        <c:v>769</c:v>
                      </c:pt>
                      <c:pt idx="770">
                        <c:v>770</c:v>
                      </c:pt>
                      <c:pt idx="771">
                        <c:v>771</c:v>
                      </c:pt>
                      <c:pt idx="772">
                        <c:v>772</c:v>
                      </c:pt>
                      <c:pt idx="773">
                        <c:v>773</c:v>
                      </c:pt>
                      <c:pt idx="774">
                        <c:v>774</c:v>
                      </c:pt>
                      <c:pt idx="775">
                        <c:v>775</c:v>
                      </c:pt>
                      <c:pt idx="776">
                        <c:v>776</c:v>
                      </c:pt>
                      <c:pt idx="777">
                        <c:v>777</c:v>
                      </c:pt>
                      <c:pt idx="778">
                        <c:v>778</c:v>
                      </c:pt>
                      <c:pt idx="779">
                        <c:v>779</c:v>
                      </c:pt>
                      <c:pt idx="780">
                        <c:v>780</c:v>
                      </c:pt>
                      <c:pt idx="781">
                        <c:v>781</c:v>
                      </c:pt>
                      <c:pt idx="782">
                        <c:v>782</c:v>
                      </c:pt>
                      <c:pt idx="783">
                        <c:v>783</c:v>
                      </c:pt>
                      <c:pt idx="784">
                        <c:v>784</c:v>
                      </c:pt>
                      <c:pt idx="785">
                        <c:v>785</c:v>
                      </c:pt>
                      <c:pt idx="786">
                        <c:v>786</c:v>
                      </c:pt>
                      <c:pt idx="787">
                        <c:v>787</c:v>
                      </c:pt>
                      <c:pt idx="788">
                        <c:v>788</c:v>
                      </c:pt>
                      <c:pt idx="789">
                        <c:v>789</c:v>
                      </c:pt>
                      <c:pt idx="790">
                        <c:v>790</c:v>
                      </c:pt>
                      <c:pt idx="791">
                        <c:v>791</c:v>
                      </c:pt>
                      <c:pt idx="792">
                        <c:v>792</c:v>
                      </c:pt>
                      <c:pt idx="793">
                        <c:v>793</c:v>
                      </c:pt>
                      <c:pt idx="794">
                        <c:v>794</c:v>
                      </c:pt>
                      <c:pt idx="795">
                        <c:v>795</c:v>
                      </c:pt>
                      <c:pt idx="796">
                        <c:v>796</c:v>
                      </c:pt>
                      <c:pt idx="797">
                        <c:v>797</c:v>
                      </c:pt>
                      <c:pt idx="798">
                        <c:v>798</c:v>
                      </c:pt>
                      <c:pt idx="799">
                        <c:v>799</c:v>
                      </c:pt>
                      <c:pt idx="800">
                        <c:v>800</c:v>
                      </c:pt>
                      <c:pt idx="801">
                        <c:v>801</c:v>
                      </c:pt>
                      <c:pt idx="802">
                        <c:v>802</c:v>
                      </c:pt>
                      <c:pt idx="803">
                        <c:v>803</c:v>
                      </c:pt>
                      <c:pt idx="804">
                        <c:v>804</c:v>
                      </c:pt>
                      <c:pt idx="805">
                        <c:v>805</c:v>
                      </c:pt>
                      <c:pt idx="806">
                        <c:v>806</c:v>
                      </c:pt>
                      <c:pt idx="807">
                        <c:v>807</c:v>
                      </c:pt>
                      <c:pt idx="808">
                        <c:v>808</c:v>
                      </c:pt>
                      <c:pt idx="809">
                        <c:v>809</c:v>
                      </c:pt>
                      <c:pt idx="810">
                        <c:v>810</c:v>
                      </c:pt>
                      <c:pt idx="811">
                        <c:v>811</c:v>
                      </c:pt>
                      <c:pt idx="812">
                        <c:v>812</c:v>
                      </c:pt>
                      <c:pt idx="813">
                        <c:v>813</c:v>
                      </c:pt>
                      <c:pt idx="814">
                        <c:v>814</c:v>
                      </c:pt>
                      <c:pt idx="815">
                        <c:v>815</c:v>
                      </c:pt>
                      <c:pt idx="816">
                        <c:v>816</c:v>
                      </c:pt>
                      <c:pt idx="817">
                        <c:v>817</c:v>
                      </c:pt>
                      <c:pt idx="818">
                        <c:v>818</c:v>
                      </c:pt>
                      <c:pt idx="819">
                        <c:v>819</c:v>
                      </c:pt>
                      <c:pt idx="820">
                        <c:v>820</c:v>
                      </c:pt>
                      <c:pt idx="821">
                        <c:v>821</c:v>
                      </c:pt>
                      <c:pt idx="822">
                        <c:v>822</c:v>
                      </c:pt>
                      <c:pt idx="823">
                        <c:v>823</c:v>
                      </c:pt>
                      <c:pt idx="824">
                        <c:v>824</c:v>
                      </c:pt>
                      <c:pt idx="825">
                        <c:v>825</c:v>
                      </c:pt>
                      <c:pt idx="826">
                        <c:v>826</c:v>
                      </c:pt>
                      <c:pt idx="827">
                        <c:v>827</c:v>
                      </c:pt>
                      <c:pt idx="828">
                        <c:v>828</c:v>
                      </c:pt>
                      <c:pt idx="829">
                        <c:v>829</c:v>
                      </c:pt>
                      <c:pt idx="830">
                        <c:v>830</c:v>
                      </c:pt>
                      <c:pt idx="831">
                        <c:v>831</c:v>
                      </c:pt>
                      <c:pt idx="832">
                        <c:v>832</c:v>
                      </c:pt>
                      <c:pt idx="833">
                        <c:v>833</c:v>
                      </c:pt>
                      <c:pt idx="834">
                        <c:v>834</c:v>
                      </c:pt>
                      <c:pt idx="835">
                        <c:v>835</c:v>
                      </c:pt>
                      <c:pt idx="836">
                        <c:v>836</c:v>
                      </c:pt>
                      <c:pt idx="837">
                        <c:v>837</c:v>
                      </c:pt>
                      <c:pt idx="838">
                        <c:v>838</c:v>
                      </c:pt>
                      <c:pt idx="839">
                        <c:v>839</c:v>
                      </c:pt>
                      <c:pt idx="840">
                        <c:v>840</c:v>
                      </c:pt>
                      <c:pt idx="841">
                        <c:v>841</c:v>
                      </c:pt>
                      <c:pt idx="842">
                        <c:v>842</c:v>
                      </c:pt>
                      <c:pt idx="843">
                        <c:v>843</c:v>
                      </c:pt>
                      <c:pt idx="844">
                        <c:v>844</c:v>
                      </c:pt>
                      <c:pt idx="845">
                        <c:v>845</c:v>
                      </c:pt>
                      <c:pt idx="846">
                        <c:v>846</c:v>
                      </c:pt>
                      <c:pt idx="847">
                        <c:v>847</c:v>
                      </c:pt>
                      <c:pt idx="848">
                        <c:v>848</c:v>
                      </c:pt>
                      <c:pt idx="849">
                        <c:v>849</c:v>
                      </c:pt>
                      <c:pt idx="850">
                        <c:v>850</c:v>
                      </c:pt>
                      <c:pt idx="851">
                        <c:v>851</c:v>
                      </c:pt>
                      <c:pt idx="852">
                        <c:v>852</c:v>
                      </c:pt>
                      <c:pt idx="853">
                        <c:v>853</c:v>
                      </c:pt>
                      <c:pt idx="854">
                        <c:v>854</c:v>
                      </c:pt>
                      <c:pt idx="855">
                        <c:v>855</c:v>
                      </c:pt>
                      <c:pt idx="856">
                        <c:v>856</c:v>
                      </c:pt>
                      <c:pt idx="857">
                        <c:v>857</c:v>
                      </c:pt>
                      <c:pt idx="858">
                        <c:v>858</c:v>
                      </c:pt>
                      <c:pt idx="859">
                        <c:v>859</c:v>
                      </c:pt>
                      <c:pt idx="860">
                        <c:v>860</c:v>
                      </c:pt>
                      <c:pt idx="861">
                        <c:v>861</c:v>
                      </c:pt>
                      <c:pt idx="862">
                        <c:v>862</c:v>
                      </c:pt>
                      <c:pt idx="863">
                        <c:v>863</c:v>
                      </c:pt>
                      <c:pt idx="864">
                        <c:v>864</c:v>
                      </c:pt>
                      <c:pt idx="865">
                        <c:v>865</c:v>
                      </c:pt>
                      <c:pt idx="866">
                        <c:v>866</c:v>
                      </c:pt>
                      <c:pt idx="867">
                        <c:v>867</c:v>
                      </c:pt>
                      <c:pt idx="868">
                        <c:v>868</c:v>
                      </c:pt>
                      <c:pt idx="869">
                        <c:v>869</c:v>
                      </c:pt>
                      <c:pt idx="870">
                        <c:v>870</c:v>
                      </c:pt>
                      <c:pt idx="871">
                        <c:v>871</c:v>
                      </c:pt>
                      <c:pt idx="872">
                        <c:v>872</c:v>
                      </c:pt>
                      <c:pt idx="873">
                        <c:v>873</c:v>
                      </c:pt>
                      <c:pt idx="874">
                        <c:v>874</c:v>
                      </c:pt>
                      <c:pt idx="875">
                        <c:v>875</c:v>
                      </c:pt>
                      <c:pt idx="876">
                        <c:v>876</c:v>
                      </c:pt>
                      <c:pt idx="877">
                        <c:v>877</c:v>
                      </c:pt>
                      <c:pt idx="878">
                        <c:v>878</c:v>
                      </c:pt>
                      <c:pt idx="879">
                        <c:v>879</c:v>
                      </c:pt>
                      <c:pt idx="880">
                        <c:v>880</c:v>
                      </c:pt>
                      <c:pt idx="881">
                        <c:v>881</c:v>
                      </c:pt>
                      <c:pt idx="882">
                        <c:v>882</c:v>
                      </c:pt>
                      <c:pt idx="883">
                        <c:v>883</c:v>
                      </c:pt>
                      <c:pt idx="884">
                        <c:v>884</c:v>
                      </c:pt>
                      <c:pt idx="885">
                        <c:v>885</c:v>
                      </c:pt>
                      <c:pt idx="886">
                        <c:v>886</c:v>
                      </c:pt>
                      <c:pt idx="887">
                        <c:v>887</c:v>
                      </c:pt>
                      <c:pt idx="888">
                        <c:v>888</c:v>
                      </c:pt>
                      <c:pt idx="889">
                        <c:v>889</c:v>
                      </c:pt>
                      <c:pt idx="890">
                        <c:v>890</c:v>
                      </c:pt>
                      <c:pt idx="891">
                        <c:v>891</c:v>
                      </c:pt>
                      <c:pt idx="892">
                        <c:v>892</c:v>
                      </c:pt>
                      <c:pt idx="893">
                        <c:v>893</c:v>
                      </c:pt>
                      <c:pt idx="894">
                        <c:v>894</c:v>
                      </c:pt>
                      <c:pt idx="895">
                        <c:v>895</c:v>
                      </c:pt>
                      <c:pt idx="896">
                        <c:v>896</c:v>
                      </c:pt>
                      <c:pt idx="897">
                        <c:v>897</c:v>
                      </c:pt>
                      <c:pt idx="898">
                        <c:v>898</c:v>
                      </c:pt>
                      <c:pt idx="899">
                        <c:v>899</c:v>
                      </c:pt>
                      <c:pt idx="900">
                        <c:v>900</c:v>
                      </c:pt>
                      <c:pt idx="901">
                        <c:v>901</c:v>
                      </c:pt>
                      <c:pt idx="902">
                        <c:v>902</c:v>
                      </c:pt>
                      <c:pt idx="903">
                        <c:v>903</c:v>
                      </c:pt>
                      <c:pt idx="904">
                        <c:v>904</c:v>
                      </c:pt>
                      <c:pt idx="905">
                        <c:v>905</c:v>
                      </c:pt>
                      <c:pt idx="906">
                        <c:v>906</c:v>
                      </c:pt>
                      <c:pt idx="907">
                        <c:v>907</c:v>
                      </c:pt>
                      <c:pt idx="908">
                        <c:v>908</c:v>
                      </c:pt>
                      <c:pt idx="909">
                        <c:v>909</c:v>
                      </c:pt>
                      <c:pt idx="910">
                        <c:v>910</c:v>
                      </c:pt>
                      <c:pt idx="911">
                        <c:v>911</c:v>
                      </c:pt>
                      <c:pt idx="912">
                        <c:v>912</c:v>
                      </c:pt>
                      <c:pt idx="913">
                        <c:v>913</c:v>
                      </c:pt>
                      <c:pt idx="914">
                        <c:v>914</c:v>
                      </c:pt>
                      <c:pt idx="915">
                        <c:v>915</c:v>
                      </c:pt>
                      <c:pt idx="916">
                        <c:v>916</c:v>
                      </c:pt>
                      <c:pt idx="917">
                        <c:v>917</c:v>
                      </c:pt>
                      <c:pt idx="918">
                        <c:v>918</c:v>
                      </c:pt>
                      <c:pt idx="919">
                        <c:v>919</c:v>
                      </c:pt>
                      <c:pt idx="920">
                        <c:v>920</c:v>
                      </c:pt>
                      <c:pt idx="921">
                        <c:v>921</c:v>
                      </c:pt>
                      <c:pt idx="922">
                        <c:v>922</c:v>
                      </c:pt>
                      <c:pt idx="923">
                        <c:v>923</c:v>
                      </c:pt>
                      <c:pt idx="924">
                        <c:v>924</c:v>
                      </c:pt>
                      <c:pt idx="925">
                        <c:v>925</c:v>
                      </c:pt>
                      <c:pt idx="926">
                        <c:v>926</c:v>
                      </c:pt>
                      <c:pt idx="927">
                        <c:v>927</c:v>
                      </c:pt>
                      <c:pt idx="928">
                        <c:v>928</c:v>
                      </c:pt>
                      <c:pt idx="929">
                        <c:v>929</c:v>
                      </c:pt>
                      <c:pt idx="930">
                        <c:v>930</c:v>
                      </c:pt>
                      <c:pt idx="931">
                        <c:v>931</c:v>
                      </c:pt>
                      <c:pt idx="932">
                        <c:v>932</c:v>
                      </c:pt>
                      <c:pt idx="933">
                        <c:v>933</c:v>
                      </c:pt>
                      <c:pt idx="934">
                        <c:v>934</c:v>
                      </c:pt>
                      <c:pt idx="935">
                        <c:v>935</c:v>
                      </c:pt>
                      <c:pt idx="936">
                        <c:v>936</c:v>
                      </c:pt>
                      <c:pt idx="937">
                        <c:v>937</c:v>
                      </c:pt>
                      <c:pt idx="938">
                        <c:v>938</c:v>
                      </c:pt>
                      <c:pt idx="939">
                        <c:v>939</c:v>
                      </c:pt>
                      <c:pt idx="940">
                        <c:v>940</c:v>
                      </c:pt>
                      <c:pt idx="941">
                        <c:v>941</c:v>
                      </c:pt>
                      <c:pt idx="942">
                        <c:v>942</c:v>
                      </c:pt>
                      <c:pt idx="943">
                        <c:v>943</c:v>
                      </c:pt>
                      <c:pt idx="944">
                        <c:v>944</c:v>
                      </c:pt>
                      <c:pt idx="945">
                        <c:v>945</c:v>
                      </c:pt>
                      <c:pt idx="946">
                        <c:v>946</c:v>
                      </c:pt>
                      <c:pt idx="947">
                        <c:v>947</c:v>
                      </c:pt>
                      <c:pt idx="948">
                        <c:v>948</c:v>
                      </c:pt>
                      <c:pt idx="949">
                        <c:v>949</c:v>
                      </c:pt>
                      <c:pt idx="950">
                        <c:v>950</c:v>
                      </c:pt>
                      <c:pt idx="951">
                        <c:v>951</c:v>
                      </c:pt>
                      <c:pt idx="952">
                        <c:v>952</c:v>
                      </c:pt>
                      <c:pt idx="953">
                        <c:v>953</c:v>
                      </c:pt>
                      <c:pt idx="954">
                        <c:v>954</c:v>
                      </c:pt>
                      <c:pt idx="955">
                        <c:v>955</c:v>
                      </c:pt>
                      <c:pt idx="956">
                        <c:v>956</c:v>
                      </c:pt>
                      <c:pt idx="957">
                        <c:v>957</c:v>
                      </c:pt>
                      <c:pt idx="958">
                        <c:v>958</c:v>
                      </c:pt>
                      <c:pt idx="959">
                        <c:v>959</c:v>
                      </c:pt>
                      <c:pt idx="960">
                        <c:v>960</c:v>
                      </c:pt>
                      <c:pt idx="961">
                        <c:v>961</c:v>
                      </c:pt>
                      <c:pt idx="962">
                        <c:v>962</c:v>
                      </c:pt>
                      <c:pt idx="963">
                        <c:v>963</c:v>
                      </c:pt>
                      <c:pt idx="964">
                        <c:v>964</c:v>
                      </c:pt>
                      <c:pt idx="965">
                        <c:v>965</c:v>
                      </c:pt>
                      <c:pt idx="966">
                        <c:v>966</c:v>
                      </c:pt>
                      <c:pt idx="967">
                        <c:v>967</c:v>
                      </c:pt>
                      <c:pt idx="968">
                        <c:v>968</c:v>
                      </c:pt>
                      <c:pt idx="969">
                        <c:v>969</c:v>
                      </c:pt>
                      <c:pt idx="970">
                        <c:v>970</c:v>
                      </c:pt>
                      <c:pt idx="971">
                        <c:v>971</c:v>
                      </c:pt>
                      <c:pt idx="972">
                        <c:v>972</c:v>
                      </c:pt>
                      <c:pt idx="973">
                        <c:v>973</c:v>
                      </c:pt>
                      <c:pt idx="974">
                        <c:v>974</c:v>
                      </c:pt>
                      <c:pt idx="975">
                        <c:v>975</c:v>
                      </c:pt>
                      <c:pt idx="976">
                        <c:v>976</c:v>
                      </c:pt>
                      <c:pt idx="977">
                        <c:v>977</c:v>
                      </c:pt>
                      <c:pt idx="978">
                        <c:v>978</c:v>
                      </c:pt>
                      <c:pt idx="979">
                        <c:v>979</c:v>
                      </c:pt>
                      <c:pt idx="980">
                        <c:v>980</c:v>
                      </c:pt>
                      <c:pt idx="981">
                        <c:v>981</c:v>
                      </c:pt>
                      <c:pt idx="982">
                        <c:v>982</c:v>
                      </c:pt>
                      <c:pt idx="983">
                        <c:v>983</c:v>
                      </c:pt>
                      <c:pt idx="984">
                        <c:v>984</c:v>
                      </c:pt>
                      <c:pt idx="985">
                        <c:v>985</c:v>
                      </c:pt>
                      <c:pt idx="986">
                        <c:v>986</c:v>
                      </c:pt>
                      <c:pt idx="987">
                        <c:v>987</c:v>
                      </c:pt>
                      <c:pt idx="988">
                        <c:v>988</c:v>
                      </c:pt>
                      <c:pt idx="989">
                        <c:v>989</c:v>
                      </c:pt>
                      <c:pt idx="990">
                        <c:v>990</c:v>
                      </c:pt>
                      <c:pt idx="991">
                        <c:v>991</c:v>
                      </c:pt>
                      <c:pt idx="992">
                        <c:v>992</c:v>
                      </c:pt>
                      <c:pt idx="993">
                        <c:v>993</c:v>
                      </c:pt>
                      <c:pt idx="994">
                        <c:v>994</c:v>
                      </c:pt>
                      <c:pt idx="995">
                        <c:v>995</c:v>
                      </c:pt>
                      <c:pt idx="996">
                        <c:v>996</c:v>
                      </c:pt>
                      <c:pt idx="997">
                        <c:v>997</c:v>
                      </c:pt>
                      <c:pt idx="998">
                        <c:v>998</c:v>
                      </c:pt>
                      <c:pt idx="999">
                        <c:v>999</c:v>
                      </c:pt>
                      <c:pt idx="1000">
                        <c:v>1000</c:v>
                      </c:pt>
                      <c:pt idx="1001">
                        <c:v>1001</c:v>
                      </c:pt>
                      <c:pt idx="1002">
                        <c:v>1002</c:v>
                      </c:pt>
                      <c:pt idx="1003">
                        <c:v>1003</c:v>
                      </c:pt>
                      <c:pt idx="1004">
                        <c:v>1004</c:v>
                      </c:pt>
                      <c:pt idx="1005">
                        <c:v>1005</c:v>
                      </c:pt>
                      <c:pt idx="1006">
                        <c:v>1006</c:v>
                      </c:pt>
                      <c:pt idx="1007">
                        <c:v>1007</c:v>
                      </c:pt>
                      <c:pt idx="1008">
                        <c:v>1008</c:v>
                      </c:pt>
                      <c:pt idx="1009">
                        <c:v>1009</c:v>
                      </c:pt>
                      <c:pt idx="1010">
                        <c:v>1010</c:v>
                      </c:pt>
                      <c:pt idx="1011">
                        <c:v>1011</c:v>
                      </c:pt>
                      <c:pt idx="1012">
                        <c:v>1012</c:v>
                      </c:pt>
                      <c:pt idx="1013">
                        <c:v>1013</c:v>
                      </c:pt>
                      <c:pt idx="1014">
                        <c:v>1014</c:v>
                      </c:pt>
                      <c:pt idx="1015">
                        <c:v>1015</c:v>
                      </c:pt>
                      <c:pt idx="1016">
                        <c:v>1016</c:v>
                      </c:pt>
                      <c:pt idx="1017">
                        <c:v>1017</c:v>
                      </c:pt>
                      <c:pt idx="1018">
                        <c:v>1018</c:v>
                      </c:pt>
                      <c:pt idx="1019">
                        <c:v>1019</c:v>
                      </c:pt>
                      <c:pt idx="1020">
                        <c:v>1020</c:v>
                      </c:pt>
                      <c:pt idx="1021">
                        <c:v>1021</c:v>
                      </c:pt>
                      <c:pt idx="1022">
                        <c:v>1022</c:v>
                      </c:pt>
                      <c:pt idx="1023">
                        <c:v>1023</c:v>
                      </c:pt>
                      <c:pt idx="1024">
                        <c:v>1024</c:v>
                      </c:pt>
                      <c:pt idx="1025">
                        <c:v>1025</c:v>
                      </c:pt>
                      <c:pt idx="1026">
                        <c:v>1026</c:v>
                      </c:pt>
                      <c:pt idx="1027">
                        <c:v>1027</c:v>
                      </c:pt>
                      <c:pt idx="1028">
                        <c:v>1028</c:v>
                      </c:pt>
                      <c:pt idx="1029">
                        <c:v>1029</c:v>
                      </c:pt>
                      <c:pt idx="1030">
                        <c:v>1030</c:v>
                      </c:pt>
                      <c:pt idx="1031">
                        <c:v>1031</c:v>
                      </c:pt>
                      <c:pt idx="1032">
                        <c:v>1032</c:v>
                      </c:pt>
                      <c:pt idx="1033">
                        <c:v>1033</c:v>
                      </c:pt>
                      <c:pt idx="1034">
                        <c:v>1034</c:v>
                      </c:pt>
                      <c:pt idx="1035">
                        <c:v>1035</c:v>
                      </c:pt>
                      <c:pt idx="1036">
                        <c:v>1036</c:v>
                      </c:pt>
                      <c:pt idx="1037">
                        <c:v>1037</c:v>
                      </c:pt>
                      <c:pt idx="1038">
                        <c:v>1038</c:v>
                      </c:pt>
                      <c:pt idx="1039">
                        <c:v>1039</c:v>
                      </c:pt>
                      <c:pt idx="1040">
                        <c:v>1040</c:v>
                      </c:pt>
                      <c:pt idx="1041">
                        <c:v>1041</c:v>
                      </c:pt>
                      <c:pt idx="1042">
                        <c:v>1042</c:v>
                      </c:pt>
                      <c:pt idx="1043">
                        <c:v>1043</c:v>
                      </c:pt>
                      <c:pt idx="1044">
                        <c:v>1044</c:v>
                      </c:pt>
                      <c:pt idx="1045">
                        <c:v>1045</c:v>
                      </c:pt>
                      <c:pt idx="1046">
                        <c:v>1046</c:v>
                      </c:pt>
                      <c:pt idx="1047">
                        <c:v>1047</c:v>
                      </c:pt>
                      <c:pt idx="1048">
                        <c:v>1048</c:v>
                      </c:pt>
                      <c:pt idx="1049">
                        <c:v>1049</c:v>
                      </c:pt>
                      <c:pt idx="1050">
                        <c:v>1050</c:v>
                      </c:pt>
                      <c:pt idx="1051">
                        <c:v>1051</c:v>
                      </c:pt>
                      <c:pt idx="1052">
                        <c:v>1052</c:v>
                      </c:pt>
                      <c:pt idx="1053">
                        <c:v>1053</c:v>
                      </c:pt>
                      <c:pt idx="1054">
                        <c:v>1054</c:v>
                      </c:pt>
                      <c:pt idx="1055">
                        <c:v>1055</c:v>
                      </c:pt>
                      <c:pt idx="1056">
                        <c:v>1056</c:v>
                      </c:pt>
                      <c:pt idx="1057">
                        <c:v>1057</c:v>
                      </c:pt>
                      <c:pt idx="1058">
                        <c:v>1058</c:v>
                      </c:pt>
                      <c:pt idx="1059">
                        <c:v>1059</c:v>
                      </c:pt>
                      <c:pt idx="1060">
                        <c:v>1060</c:v>
                      </c:pt>
                      <c:pt idx="1061">
                        <c:v>1061</c:v>
                      </c:pt>
                      <c:pt idx="1062">
                        <c:v>1062</c:v>
                      </c:pt>
                      <c:pt idx="1063">
                        <c:v>1063</c:v>
                      </c:pt>
                      <c:pt idx="1064">
                        <c:v>1064</c:v>
                      </c:pt>
                      <c:pt idx="1065">
                        <c:v>1065</c:v>
                      </c:pt>
                      <c:pt idx="1066">
                        <c:v>1066</c:v>
                      </c:pt>
                      <c:pt idx="1067">
                        <c:v>1067</c:v>
                      </c:pt>
                      <c:pt idx="1068">
                        <c:v>1068</c:v>
                      </c:pt>
                      <c:pt idx="1069">
                        <c:v>1069</c:v>
                      </c:pt>
                      <c:pt idx="1070">
                        <c:v>1070</c:v>
                      </c:pt>
                      <c:pt idx="1071">
                        <c:v>1071</c:v>
                      </c:pt>
                      <c:pt idx="1072">
                        <c:v>1072</c:v>
                      </c:pt>
                      <c:pt idx="1073">
                        <c:v>1073</c:v>
                      </c:pt>
                      <c:pt idx="1074">
                        <c:v>1074</c:v>
                      </c:pt>
                      <c:pt idx="1075">
                        <c:v>1075</c:v>
                      </c:pt>
                      <c:pt idx="1076">
                        <c:v>1076</c:v>
                      </c:pt>
                      <c:pt idx="1077">
                        <c:v>1077</c:v>
                      </c:pt>
                      <c:pt idx="1078">
                        <c:v>1078</c:v>
                      </c:pt>
                      <c:pt idx="1079">
                        <c:v>1079</c:v>
                      </c:pt>
                      <c:pt idx="1080">
                        <c:v>1080</c:v>
                      </c:pt>
                      <c:pt idx="1081">
                        <c:v>1081</c:v>
                      </c:pt>
                      <c:pt idx="1082">
                        <c:v>1082</c:v>
                      </c:pt>
                      <c:pt idx="1083">
                        <c:v>1083</c:v>
                      </c:pt>
                      <c:pt idx="1084">
                        <c:v>1084</c:v>
                      </c:pt>
                      <c:pt idx="1085">
                        <c:v>1085</c:v>
                      </c:pt>
                      <c:pt idx="1086">
                        <c:v>1086</c:v>
                      </c:pt>
                      <c:pt idx="1087">
                        <c:v>1087</c:v>
                      </c:pt>
                      <c:pt idx="1088">
                        <c:v>1088</c:v>
                      </c:pt>
                      <c:pt idx="1089">
                        <c:v>1089</c:v>
                      </c:pt>
                      <c:pt idx="1090">
                        <c:v>1090</c:v>
                      </c:pt>
                      <c:pt idx="1091">
                        <c:v>1091</c:v>
                      </c:pt>
                      <c:pt idx="1092">
                        <c:v>1092</c:v>
                      </c:pt>
                      <c:pt idx="1093">
                        <c:v>1093</c:v>
                      </c:pt>
                      <c:pt idx="1094">
                        <c:v>1094</c:v>
                      </c:pt>
                      <c:pt idx="1095">
                        <c:v>1095</c:v>
                      </c:pt>
                      <c:pt idx="1096">
                        <c:v>1096</c:v>
                      </c:pt>
                      <c:pt idx="1097">
                        <c:v>1097</c:v>
                      </c:pt>
                      <c:pt idx="1098">
                        <c:v>1098</c:v>
                      </c:pt>
                      <c:pt idx="1099">
                        <c:v>1099</c:v>
                      </c:pt>
                      <c:pt idx="1100">
                        <c:v>1100</c:v>
                      </c:pt>
                      <c:pt idx="1101">
                        <c:v>1101</c:v>
                      </c:pt>
                      <c:pt idx="1102">
                        <c:v>1102</c:v>
                      </c:pt>
                      <c:pt idx="1103">
                        <c:v>1103</c:v>
                      </c:pt>
                      <c:pt idx="1104">
                        <c:v>1104</c:v>
                      </c:pt>
                      <c:pt idx="1105">
                        <c:v>1105</c:v>
                      </c:pt>
                      <c:pt idx="1106">
                        <c:v>1106</c:v>
                      </c:pt>
                      <c:pt idx="1107">
                        <c:v>1107</c:v>
                      </c:pt>
                      <c:pt idx="1108">
                        <c:v>1108</c:v>
                      </c:pt>
                      <c:pt idx="1109">
                        <c:v>1109</c:v>
                      </c:pt>
                      <c:pt idx="1110">
                        <c:v>1110</c:v>
                      </c:pt>
                      <c:pt idx="1111">
                        <c:v>1111</c:v>
                      </c:pt>
                      <c:pt idx="1112">
                        <c:v>1112</c:v>
                      </c:pt>
                      <c:pt idx="1113">
                        <c:v>1113</c:v>
                      </c:pt>
                      <c:pt idx="1114">
                        <c:v>1114</c:v>
                      </c:pt>
                      <c:pt idx="1115">
                        <c:v>1115</c:v>
                      </c:pt>
                      <c:pt idx="1116">
                        <c:v>1116</c:v>
                      </c:pt>
                      <c:pt idx="1117">
                        <c:v>1117</c:v>
                      </c:pt>
                      <c:pt idx="1118">
                        <c:v>1118</c:v>
                      </c:pt>
                      <c:pt idx="1119">
                        <c:v>1119</c:v>
                      </c:pt>
                      <c:pt idx="1120">
                        <c:v>1120</c:v>
                      </c:pt>
                      <c:pt idx="1121">
                        <c:v>1121</c:v>
                      </c:pt>
                      <c:pt idx="1122">
                        <c:v>1122</c:v>
                      </c:pt>
                      <c:pt idx="1123">
                        <c:v>1123</c:v>
                      </c:pt>
                      <c:pt idx="1124">
                        <c:v>1124</c:v>
                      </c:pt>
                      <c:pt idx="1125">
                        <c:v>1125</c:v>
                      </c:pt>
                      <c:pt idx="1126">
                        <c:v>1126</c:v>
                      </c:pt>
                      <c:pt idx="1127">
                        <c:v>1127</c:v>
                      </c:pt>
                      <c:pt idx="1128">
                        <c:v>1128</c:v>
                      </c:pt>
                      <c:pt idx="1129">
                        <c:v>1129</c:v>
                      </c:pt>
                      <c:pt idx="1130">
                        <c:v>1130</c:v>
                      </c:pt>
                      <c:pt idx="1131">
                        <c:v>1131</c:v>
                      </c:pt>
                      <c:pt idx="1132">
                        <c:v>1132</c:v>
                      </c:pt>
                      <c:pt idx="1133">
                        <c:v>1133</c:v>
                      </c:pt>
                      <c:pt idx="1134">
                        <c:v>1134</c:v>
                      </c:pt>
                      <c:pt idx="1135">
                        <c:v>1135</c:v>
                      </c:pt>
                      <c:pt idx="1136">
                        <c:v>1136</c:v>
                      </c:pt>
                      <c:pt idx="1137">
                        <c:v>1137</c:v>
                      </c:pt>
                      <c:pt idx="1138">
                        <c:v>1138</c:v>
                      </c:pt>
                      <c:pt idx="1139">
                        <c:v>1139</c:v>
                      </c:pt>
                      <c:pt idx="1140">
                        <c:v>1140</c:v>
                      </c:pt>
                      <c:pt idx="1141">
                        <c:v>1141</c:v>
                      </c:pt>
                      <c:pt idx="1142">
                        <c:v>1142</c:v>
                      </c:pt>
                      <c:pt idx="1143">
                        <c:v>1143</c:v>
                      </c:pt>
                      <c:pt idx="1144">
                        <c:v>1144</c:v>
                      </c:pt>
                      <c:pt idx="1145">
                        <c:v>1145</c:v>
                      </c:pt>
                      <c:pt idx="1146">
                        <c:v>1146</c:v>
                      </c:pt>
                      <c:pt idx="1147">
                        <c:v>1147</c:v>
                      </c:pt>
                      <c:pt idx="1148">
                        <c:v>1148</c:v>
                      </c:pt>
                      <c:pt idx="1149">
                        <c:v>1149</c:v>
                      </c:pt>
                      <c:pt idx="1150">
                        <c:v>1150</c:v>
                      </c:pt>
                      <c:pt idx="1151">
                        <c:v>1151</c:v>
                      </c:pt>
                      <c:pt idx="1152">
                        <c:v>1152</c:v>
                      </c:pt>
                      <c:pt idx="1153">
                        <c:v>1153</c:v>
                      </c:pt>
                      <c:pt idx="1154">
                        <c:v>1154</c:v>
                      </c:pt>
                      <c:pt idx="1155">
                        <c:v>1155</c:v>
                      </c:pt>
                      <c:pt idx="1156">
                        <c:v>1156</c:v>
                      </c:pt>
                      <c:pt idx="1157">
                        <c:v>1157</c:v>
                      </c:pt>
                      <c:pt idx="1158">
                        <c:v>1158</c:v>
                      </c:pt>
                      <c:pt idx="1159">
                        <c:v>1159</c:v>
                      </c:pt>
                      <c:pt idx="1160">
                        <c:v>1160</c:v>
                      </c:pt>
                      <c:pt idx="1161">
                        <c:v>1161</c:v>
                      </c:pt>
                      <c:pt idx="1162">
                        <c:v>1162</c:v>
                      </c:pt>
                      <c:pt idx="1163">
                        <c:v>1163</c:v>
                      </c:pt>
                      <c:pt idx="1164">
                        <c:v>1164</c:v>
                      </c:pt>
                      <c:pt idx="1165">
                        <c:v>1165</c:v>
                      </c:pt>
                      <c:pt idx="1166">
                        <c:v>1166</c:v>
                      </c:pt>
                      <c:pt idx="1167">
                        <c:v>1167</c:v>
                      </c:pt>
                      <c:pt idx="1168">
                        <c:v>1168</c:v>
                      </c:pt>
                      <c:pt idx="1169">
                        <c:v>1169</c:v>
                      </c:pt>
                      <c:pt idx="1170">
                        <c:v>1170</c:v>
                      </c:pt>
                      <c:pt idx="1171">
                        <c:v>1171</c:v>
                      </c:pt>
                      <c:pt idx="1172">
                        <c:v>1172</c:v>
                      </c:pt>
                      <c:pt idx="1173">
                        <c:v>1173</c:v>
                      </c:pt>
                      <c:pt idx="1174">
                        <c:v>1174</c:v>
                      </c:pt>
                      <c:pt idx="1175">
                        <c:v>1175</c:v>
                      </c:pt>
                      <c:pt idx="1176">
                        <c:v>1176</c:v>
                      </c:pt>
                      <c:pt idx="1177">
                        <c:v>1177</c:v>
                      </c:pt>
                      <c:pt idx="1178">
                        <c:v>1178</c:v>
                      </c:pt>
                      <c:pt idx="1179">
                        <c:v>1179</c:v>
                      </c:pt>
                      <c:pt idx="1180">
                        <c:v>1180</c:v>
                      </c:pt>
                      <c:pt idx="1181">
                        <c:v>1181</c:v>
                      </c:pt>
                      <c:pt idx="1182">
                        <c:v>1182</c:v>
                      </c:pt>
                      <c:pt idx="1183">
                        <c:v>1183</c:v>
                      </c:pt>
                      <c:pt idx="1184">
                        <c:v>1184</c:v>
                      </c:pt>
                      <c:pt idx="1185">
                        <c:v>1185</c:v>
                      </c:pt>
                      <c:pt idx="1186">
                        <c:v>1186</c:v>
                      </c:pt>
                      <c:pt idx="1187">
                        <c:v>1187</c:v>
                      </c:pt>
                      <c:pt idx="1188">
                        <c:v>1188</c:v>
                      </c:pt>
                      <c:pt idx="1189">
                        <c:v>1189</c:v>
                      </c:pt>
                      <c:pt idx="1190">
                        <c:v>1190</c:v>
                      </c:pt>
                      <c:pt idx="1191">
                        <c:v>1191</c:v>
                      </c:pt>
                      <c:pt idx="1192">
                        <c:v>1192</c:v>
                      </c:pt>
                      <c:pt idx="1193">
                        <c:v>1193</c:v>
                      </c:pt>
                      <c:pt idx="1194">
                        <c:v>1194</c:v>
                      </c:pt>
                      <c:pt idx="1195">
                        <c:v>1195</c:v>
                      </c:pt>
                      <c:pt idx="1196">
                        <c:v>1196</c:v>
                      </c:pt>
                      <c:pt idx="1197">
                        <c:v>1197</c:v>
                      </c:pt>
                      <c:pt idx="1198">
                        <c:v>1198</c:v>
                      </c:pt>
                      <c:pt idx="1199">
                        <c:v>1199</c:v>
                      </c:pt>
                      <c:pt idx="1200">
                        <c:v>1200</c:v>
                      </c:pt>
                      <c:pt idx="1201">
                        <c:v>1201</c:v>
                      </c:pt>
                      <c:pt idx="1202">
                        <c:v>1202</c:v>
                      </c:pt>
                      <c:pt idx="1203">
                        <c:v>1203</c:v>
                      </c:pt>
                      <c:pt idx="1204">
                        <c:v>1204</c:v>
                      </c:pt>
                      <c:pt idx="1205">
                        <c:v>1205</c:v>
                      </c:pt>
                      <c:pt idx="1206">
                        <c:v>1206</c:v>
                      </c:pt>
                      <c:pt idx="1207">
                        <c:v>1207</c:v>
                      </c:pt>
                      <c:pt idx="1208">
                        <c:v>1208</c:v>
                      </c:pt>
                      <c:pt idx="1209">
                        <c:v>1209</c:v>
                      </c:pt>
                      <c:pt idx="1210">
                        <c:v>1210</c:v>
                      </c:pt>
                      <c:pt idx="1211">
                        <c:v>1211</c:v>
                      </c:pt>
                      <c:pt idx="1212">
                        <c:v>1212</c:v>
                      </c:pt>
                      <c:pt idx="1213">
                        <c:v>1213</c:v>
                      </c:pt>
                      <c:pt idx="1214">
                        <c:v>1214</c:v>
                      </c:pt>
                      <c:pt idx="1215">
                        <c:v>1215</c:v>
                      </c:pt>
                      <c:pt idx="1216">
                        <c:v>1216</c:v>
                      </c:pt>
                      <c:pt idx="1217">
                        <c:v>1217</c:v>
                      </c:pt>
                      <c:pt idx="1218">
                        <c:v>1218</c:v>
                      </c:pt>
                      <c:pt idx="1219">
                        <c:v>1219</c:v>
                      </c:pt>
                      <c:pt idx="1220">
                        <c:v>1220</c:v>
                      </c:pt>
                      <c:pt idx="1221">
                        <c:v>1221</c:v>
                      </c:pt>
                      <c:pt idx="1222">
                        <c:v>1222</c:v>
                      </c:pt>
                      <c:pt idx="1223">
                        <c:v>1223</c:v>
                      </c:pt>
                      <c:pt idx="1224">
                        <c:v>1224</c:v>
                      </c:pt>
                      <c:pt idx="1225">
                        <c:v>1225</c:v>
                      </c:pt>
                      <c:pt idx="1226">
                        <c:v>1226</c:v>
                      </c:pt>
                      <c:pt idx="1227">
                        <c:v>1227</c:v>
                      </c:pt>
                      <c:pt idx="1228">
                        <c:v>1228</c:v>
                      </c:pt>
                      <c:pt idx="1229">
                        <c:v>1229</c:v>
                      </c:pt>
                      <c:pt idx="1230">
                        <c:v>1230</c:v>
                      </c:pt>
                      <c:pt idx="1231">
                        <c:v>1231</c:v>
                      </c:pt>
                      <c:pt idx="1232">
                        <c:v>1232</c:v>
                      </c:pt>
                      <c:pt idx="1233">
                        <c:v>1233</c:v>
                      </c:pt>
                      <c:pt idx="1234">
                        <c:v>1234</c:v>
                      </c:pt>
                      <c:pt idx="1235">
                        <c:v>1235</c:v>
                      </c:pt>
                      <c:pt idx="1236">
                        <c:v>1236</c:v>
                      </c:pt>
                      <c:pt idx="1237">
                        <c:v>1237</c:v>
                      </c:pt>
                      <c:pt idx="1238">
                        <c:v>1238</c:v>
                      </c:pt>
                      <c:pt idx="1239">
                        <c:v>1239</c:v>
                      </c:pt>
                      <c:pt idx="1240">
                        <c:v>1240</c:v>
                      </c:pt>
                      <c:pt idx="1241">
                        <c:v>1241</c:v>
                      </c:pt>
                      <c:pt idx="1242">
                        <c:v>1242</c:v>
                      </c:pt>
                      <c:pt idx="1243">
                        <c:v>1243</c:v>
                      </c:pt>
                      <c:pt idx="1244">
                        <c:v>1244</c:v>
                      </c:pt>
                      <c:pt idx="1245">
                        <c:v>1245</c:v>
                      </c:pt>
                      <c:pt idx="1246">
                        <c:v>1246</c:v>
                      </c:pt>
                      <c:pt idx="1247">
                        <c:v>1247</c:v>
                      </c:pt>
                      <c:pt idx="1248">
                        <c:v>1248</c:v>
                      </c:pt>
                      <c:pt idx="1249">
                        <c:v>1249</c:v>
                      </c:pt>
                      <c:pt idx="1250">
                        <c:v>1250</c:v>
                      </c:pt>
                      <c:pt idx="1251">
                        <c:v>1251</c:v>
                      </c:pt>
                      <c:pt idx="1252">
                        <c:v>1252</c:v>
                      </c:pt>
                      <c:pt idx="1253">
                        <c:v>1253</c:v>
                      </c:pt>
                      <c:pt idx="1254">
                        <c:v>1254</c:v>
                      </c:pt>
                      <c:pt idx="1255">
                        <c:v>1255</c:v>
                      </c:pt>
                      <c:pt idx="1256">
                        <c:v>1256</c:v>
                      </c:pt>
                      <c:pt idx="1257">
                        <c:v>1257</c:v>
                      </c:pt>
                      <c:pt idx="1258">
                        <c:v>1258</c:v>
                      </c:pt>
                      <c:pt idx="1259">
                        <c:v>1259</c:v>
                      </c:pt>
                      <c:pt idx="1260">
                        <c:v>1260</c:v>
                      </c:pt>
                      <c:pt idx="1261">
                        <c:v>1261</c:v>
                      </c:pt>
                      <c:pt idx="1262">
                        <c:v>1262</c:v>
                      </c:pt>
                      <c:pt idx="1263">
                        <c:v>1263</c:v>
                      </c:pt>
                      <c:pt idx="1264">
                        <c:v>1264</c:v>
                      </c:pt>
                      <c:pt idx="1265">
                        <c:v>1265</c:v>
                      </c:pt>
                      <c:pt idx="1266">
                        <c:v>1266</c:v>
                      </c:pt>
                      <c:pt idx="1267">
                        <c:v>1267</c:v>
                      </c:pt>
                      <c:pt idx="1268">
                        <c:v>1268</c:v>
                      </c:pt>
                      <c:pt idx="1269">
                        <c:v>1269</c:v>
                      </c:pt>
                      <c:pt idx="1270">
                        <c:v>1270</c:v>
                      </c:pt>
                      <c:pt idx="1271">
                        <c:v>1271</c:v>
                      </c:pt>
                      <c:pt idx="1272">
                        <c:v>1272</c:v>
                      </c:pt>
                      <c:pt idx="1273">
                        <c:v>1273</c:v>
                      </c:pt>
                      <c:pt idx="1274">
                        <c:v>1274</c:v>
                      </c:pt>
                      <c:pt idx="1275">
                        <c:v>1275</c:v>
                      </c:pt>
                      <c:pt idx="1276">
                        <c:v>1276</c:v>
                      </c:pt>
                      <c:pt idx="1277">
                        <c:v>1277</c:v>
                      </c:pt>
                      <c:pt idx="1278">
                        <c:v>1278</c:v>
                      </c:pt>
                      <c:pt idx="1279">
                        <c:v>1279</c:v>
                      </c:pt>
                      <c:pt idx="1280">
                        <c:v>1280</c:v>
                      </c:pt>
                      <c:pt idx="1281">
                        <c:v>1281</c:v>
                      </c:pt>
                      <c:pt idx="1282">
                        <c:v>1282</c:v>
                      </c:pt>
                      <c:pt idx="1283">
                        <c:v>1283</c:v>
                      </c:pt>
                      <c:pt idx="1284">
                        <c:v>1284</c:v>
                      </c:pt>
                      <c:pt idx="1285">
                        <c:v>1285</c:v>
                      </c:pt>
                      <c:pt idx="1286">
                        <c:v>1286</c:v>
                      </c:pt>
                      <c:pt idx="1287">
                        <c:v>1287</c:v>
                      </c:pt>
                      <c:pt idx="1288">
                        <c:v>1288</c:v>
                      </c:pt>
                      <c:pt idx="1289">
                        <c:v>1289</c:v>
                      </c:pt>
                      <c:pt idx="1290">
                        <c:v>1290</c:v>
                      </c:pt>
                      <c:pt idx="1291">
                        <c:v>1291</c:v>
                      </c:pt>
                      <c:pt idx="1292">
                        <c:v>1292</c:v>
                      </c:pt>
                      <c:pt idx="1293">
                        <c:v>1293</c:v>
                      </c:pt>
                      <c:pt idx="1294">
                        <c:v>1294</c:v>
                      </c:pt>
                      <c:pt idx="1295">
                        <c:v>1295</c:v>
                      </c:pt>
                      <c:pt idx="1296">
                        <c:v>1296</c:v>
                      </c:pt>
                      <c:pt idx="1297">
                        <c:v>1297</c:v>
                      </c:pt>
                      <c:pt idx="1298">
                        <c:v>1298</c:v>
                      </c:pt>
                      <c:pt idx="1299">
                        <c:v>1299</c:v>
                      </c:pt>
                      <c:pt idx="1300">
                        <c:v>1300</c:v>
                      </c:pt>
                      <c:pt idx="1301">
                        <c:v>1301</c:v>
                      </c:pt>
                      <c:pt idx="1302">
                        <c:v>1302</c:v>
                      </c:pt>
                      <c:pt idx="1303">
                        <c:v>1303</c:v>
                      </c:pt>
                      <c:pt idx="1304">
                        <c:v>1304</c:v>
                      </c:pt>
                      <c:pt idx="1305">
                        <c:v>1305</c:v>
                      </c:pt>
                      <c:pt idx="1306">
                        <c:v>1306</c:v>
                      </c:pt>
                      <c:pt idx="1307">
                        <c:v>1307</c:v>
                      </c:pt>
                      <c:pt idx="1308">
                        <c:v>1308</c:v>
                      </c:pt>
                      <c:pt idx="1309">
                        <c:v>1309</c:v>
                      </c:pt>
                      <c:pt idx="1310">
                        <c:v>1310</c:v>
                      </c:pt>
                      <c:pt idx="1311">
                        <c:v>1311</c:v>
                      </c:pt>
                      <c:pt idx="1312">
                        <c:v>1312</c:v>
                      </c:pt>
                      <c:pt idx="1313">
                        <c:v>1313</c:v>
                      </c:pt>
                      <c:pt idx="1314">
                        <c:v>1314</c:v>
                      </c:pt>
                      <c:pt idx="1315">
                        <c:v>1315</c:v>
                      </c:pt>
                      <c:pt idx="1316">
                        <c:v>1316</c:v>
                      </c:pt>
                      <c:pt idx="1317">
                        <c:v>1317</c:v>
                      </c:pt>
                      <c:pt idx="1318">
                        <c:v>1318</c:v>
                      </c:pt>
                      <c:pt idx="1319">
                        <c:v>1319</c:v>
                      </c:pt>
                      <c:pt idx="1320">
                        <c:v>1320</c:v>
                      </c:pt>
                      <c:pt idx="1321">
                        <c:v>1321</c:v>
                      </c:pt>
                      <c:pt idx="1322">
                        <c:v>1322</c:v>
                      </c:pt>
                      <c:pt idx="1323">
                        <c:v>1323</c:v>
                      </c:pt>
                      <c:pt idx="1324">
                        <c:v>1324</c:v>
                      </c:pt>
                      <c:pt idx="1325">
                        <c:v>1325</c:v>
                      </c:pt>
                      <c:pt idx="1326">
                        <c:v>1326</c:v>
                      </c:pt>
                      <c:pt idx="1327">
                        <c:v>1327</c:v>
                      </c:pt>
                      <c:pt idx="1328">
                        <c:v>1328</c:v>
                      </c:pt>
                      <c:pt idx="1329">
                        <c:v>1329</c:v>
                      </c:pt>
                      <c:pt idx="1330">
                        <c:v>1330</c:v>
                      </c:pt>
                      <c:pt idx="1331">
                        <c:v>1331</c:v>
                      </c:pt>
                      <c:pt idx="1332">
                        <c:v>1332</c:v>
                      </c:pt>
                      <c:pt idx="1333">
                        <c:v>1333</c:v>
                      </c:pt>
                      <c:pt idx="1334">
                        <c:v>1334</c:v>
                      </c:pt>
                      <c:pt idx="1335">
                        <c:v>1335</c:v>
                      </c:pt>
                      <c:pt idx="1336">
                        <c:v>1336</c:v>
                      </c:pt>
                      <c:pt idx="1337">
                        <c:v>1337</c:v>
                      </c:pt>
                      <c:pt idx="1338">
                        <c:v>1338</c:v>
                      </c:pt>
                      <c:pt idx="1339">
                        <c:v>1339</c:v>
                      </c:pt>
                      <c:pt idx="1340">
                        <c:v>1340</c:v>
                      </c:pt>
                      <c:pt idx="1341">
                        <c:v>1341</c:v>
                      </c:pt>
                      <c:pt idx="1342">
                        <c:v>1342</c:v>
                      </c:pt>
                      <c:pt idx="1343">
                        <c:v>1343</c:v>
                      </c:pt>
                      <c:pt idx="1344">
                        <c:v>1344</c:v>
                      </c:pt>
                      <c:pt idx="1345">
                        <c:v>1345</c:v>
                      </c:pt>
                      <c:pt idx="1346">
                        <c:v>1346</c:v>
                      </c:pt>
                      <c:pt idx="1347">
                        <c:v>1347</c:v>
                      </c:pt>
                      <c:pt idx="1348">
                        <c:v>1348</c:v>
                      </c:pt>
                      <c:pt idx="1349">
                        <c:v>1349</c:v>
                      </c:pt>
                      <c:pt idx="1350">
                        <c:v>1350</c:v>
                      </c:pt>
                      <c:pt idx="1351">
                        <c:v>1351</c:v>
                      </c:pt>
                      <c:pt idx="1352">
                        <c:v>1352</c:v>
                      </c:pt>
                      <c:pt idx="1353">
                        <c:v>1353</c:v>
                      </c:pt>
                      <c:pt idx="1354">
                        <c:v>1354</c:v>
                      </c:pt>
                      <c:pt idx="1355">
                        <c:v>1355</c:v>
                      </c:pt>
                      <c:pt idx="1356">
                        <c:v>1356</c:v>
                      </c:pt>
                      <c:pt idx="1357">
                        <c:v>1357</c:v>
                      </c:pt>
                      <c:pt idx="1358">
                        <c:v>1358</c:v>
                      </c:pt>
                      <c:pt idx="1359">
                        <c:v>1359</c:v>
                      </c:pt>
                      <c:pt idx="1360">
                        <c:v>1360</c:v>
                      </c:pt>
                      <c:pt idx="1361">
                        <c:v>1361</c:v>
                      </c:pt>
                      <c:pt idx="1362">
                        <c:v>1362</c:v>
                      </c:pt>
                      <c:pt idx="1363">
                        <c:v>1363</c:v>
                      </c:pt>
                      <c:pt idx="1364">
                        <c:v>1364</c:v>
                      </c:pt>
                      <c:pt idx="1365">
                        <c:v>1365</c:v>
                      </c:pt>
                      <c:pt idx="1366">
                        <c:v>1366</c:v>
                      </c:pt>
                      <c:pt idx="1367">
                        <c:v>1367</c:v>
                      </c:pt>
                      <c:pt idx="1368">
                        <c:v>1368</c:v>
                      </c:pt>
                      <c:pt idx="1369">
                        <c:v>1369</c:v>
                      </c:pt>
                      <c:pt idx="1370">
                        <c:v>1370</c:v>
                      </c:pt>
                      <c:pt idx="1371">
                        <c:v>1371</c:v>
                      </c:pt>
                      <c:pt idx="1372">
                        <c:v>1372</c:v>
                      </c:pt>
                      <c:pt idx="1373">
                        <c:v>1373</c:v>
                      </c:pt>
                      <c:pt idx="1374">
                        <c:v>1374</c:v>
                      </c:pt>
                      <c:pt idx="1375">
                        <c:v>1375</c:v>
                      </c:pt>
                      <c:pt idx="1376">
                        <c:v>1376</c:v>
                      </c:pt>
                      <c:pt idx="1377">
                        <c:v>1377</c:v>
                      </c:pt>
                      <c:pt idx="1378">
                        <c:v>1378</c:v>
                      </c:pt>
                      <c:pt idx="1379">
                        <c:v>1379</c:v>
                      </c:pt>
                      <c:pt idx="1380">
                        <c:v>1380</c:v>
                      </c:pt>
                      <c:pt idx="1381">
                        <c:v>1381</c:v>
                      </c:pt>
                      <c:pt idx="1382">
                        <c:v>1382</c:v>
                      </c:pt>
                      <c:pt idx="1383">
                        <c:v>1383</c:v>
                      </c:pt>
                      <c:pt idx="1384">
                        <c:v>1384</c:v>
                      </c:pt>
                      <c:pt idx="1385">
                        <c:v>1385</c:v>
                      </c:pt>
                      <c:pt idx="1386">
                        <c:v>1386</c:v>
                      </c:pt>
                      <c:pt idx="1387">
                        <c:v>1387</c:v>
                      </c:pt>
                      <c:pt idx="1388">
                        <c:v>1388</c:v>
                      </c:pt>
                      <c:pt idx="1389">
                        <c:v>1389</c:v>
                      </c:pt>
                      <c:pt idx="1390">
                        <c:v>1390</c:v>
                      </c:pt>
                      <c:pt idx="1391">
                        <c:v>1391</c:v>
                      </c:pt>
                      <c:pt idx="1392">
                        <c:v>1392</c:v>
                      </c:pt>
                      <c:pt idx="1393">
                        <c:v>1393</c:v>
                      </c:pt>
                      <c:pt idx="1394">
                        <c:v>1394</c:v>
                      </c:pt>
                      <c:pt idx="1395">
                        <c:v>1395</c:v>
                      </c:pt>
                      <c:pt idx="1396">
                        <c:v>1396</c:v>
                      </c:pt>
                      <c:pt idx="1397">
                        <c:v>1397</c:v>
                      </c:pt>
                      <c:pt idx="1398">
                        <c:v>1398</c:v>
                      </c:pt>
                      <c:pt idx="1399">
                        <c:v>1399</c:v>
                      </c:pt>
                      <c:pt idx="1400">
                        <c:v>1400</c:v>
                      </c:pt>
                      <c:pt idx="1401">
                        <c:v>1401</c:v>
                      </c:pt>
                      <c:pt idx="1402">
                        <c:v>1402</c:v>
                      </c:pt>
                      <c:pt idx="1403">
                        <c:v>1403</c:v>
                      </c:pt>
                      <c:pt idx="1404">
                        <c:v>1404</c:v>
                      </c:pt>
                      <c:pt idx="1405">
                        <c:v>1405</c:v>
                      </c:pt>
                      <c:pt idx="1406">
                        <c:v>1406</c:v>
                      </c:pt>
                      <c:pt idx="1407">
                        <c:v>1407</c:v>
                      </c:pt>
                      <c:pt idx="1408">
                        <c:v>1408</c:v>
                      </c:pt>
                      <c:pt idx="1409">
                        <c:v>1409</c:v>
                      </c:pt>
                      <c:pt idx="1410">
                        <c:v>1410</c:v>
                      </c:pt>
                      <c:pt idx="1411">
                        <c:v>1411</c:v>
                      </c:pt>
                      <c:pt idx="1412">
                        <c:v>1412</c:v>
                      </c:pt>
                      <c:pt idx="1413">
                        <c:v>1413</c:v>
                      </c:pt>
                      <c:pt idx="1414">
                        <c:v>1414</c:v>
                      </c:pt>
                      <c:pt idx="1415">
                        <c:v>1415</c:v>
                      </c:pt>
                      <c:pt idx="1416">
                        <c:v>1416</c:v>
                      </c:pt>
                      <c:pt idx="1417">
                        <c:v>1417</c:v>
                      </c:pt>
                      <c:pt idx="1418">
                        <c:v>1418</c:v>
                      </c:pt>
                      <c:pt idx="1419">
                        <c:v>1419</c:v>
                      </c:pt>
                      <c:pt idx="1420">
                        <c:v>1420</c:v>
                      </c:pt>
                      <c:pt idx="1421">
                        <c:v>1421</c:v>
                      </c:pt>
                      <c:pt idx="1422">
                        <c:v>1422</c:v>
                      </c:pt>
                      <c:pt idx="1423">
                        <c:v>1423</c:v>
                      </c:pt>
                      <c:pt idx="1424">
                        <c:v>1424</c:v>
                      </c:pt>
                      <c:pt idx="1425">
                        <c:v>1425</c:v>
                      </c:pt>
                      <c:pt idx="1426">
                        <c:v>1426</c:v>
                      </c:pt>
                      <c:pt idx="1427">
                        <c:v>1427</c:v>
                      </c:pt>
                      <c:pt idx="1428">
                        <c:v>1428</c:v>
                      </c:pt>
                      <c:pt idx="1429">
                        <c:v>1429</c:v>
                      </c:pt>
                      <c:pt idx="1430">
                        <c:v>1430</c:v>
                      </c:pt>
                      <c:pt idx="1431">
                        <c:v>1431</c:v>
                      </c:pt>
                      <c:pt idx="1432">
                        <c:v>1432</c:v>
                      </c:pt>
                      <c:pt idx="1433">
                        <c:v>1433</c:v>
                      </c:pt>
                      <c:pt idx="1434">
                        <c:v>1434</c:v>
                      </c:pt>
                      <c:pt idx="1435">
                        <c:v>1435</c:v>
                      </c:pt>
                      <c:pt idx="1436">
                        <c:v>1436</c:v>
                      </c:pt>
                      <c:pt idx="1437">
                        <c:v>1437</c:v>
                      </c:pt>
                      <c:pt idx="1438">
                        <c:v>1438</c:v>
                      </c:pt>
                      <c:pt idx="1439">
                        <c:v>1439</c:v>
                      </c:pt>
                      <c:pt idx="1440">
                        <c:v>1440</c:v>
                      </c:pt>
                      <c:pt idx="1441">
                        <c:v>1441</c:v>
                      </c:pt>
                      <c:pt idx="1442">
                        <c:v>1442</c:v>
                      </c:pt>
                      <c:pt idx="1443">
                        <c:v>1443</c:v>
                      </c:pt>
                      <c:pt idx="1444">
                        <c:v>1444</c:v>
                      </c:pt>
                      <c:pt idx="1445">
                        <c:v>1445</c:v>
                      </c:pt>
                      <c:pt idx="1446">
                        <c:v>1446</c:v>
                      </c:pt>
                      <c:pt idx="1447">
                        <c:v>1447</c:v>
                      </c:pt>
                      <c:pt idx="1448">
                        <c:v>1448</c:v>
                      </c:pt>
                      <c:pt idx="1449">
                        <c:v>1449</c:v>
                      </c:pt>
                      <c:pt idx="1450">
                        <c:v>1450</c:v>
                      </c:pt>
                      <c:pt idx="1451">
                        <c:v>1451</c:v>
                      </c:pt>
                      <c:pt idx="1452">
                        <c:v>1452</c:v>
                      </c:pt>
                      <c:pt idx="1453">
                        <c:v>1453</c:v>
                      </c:pt>
                      <c:pt idx="1454">
                        <c:v>1454</c:v>
                      </c:pt>
                      <c:pt idx="1455">
                        <c:v>1455</c:v>
                      </c:pt>
                      <c:pt idx="1456">
                        <c:v>1456</c:v>
                      </c:pt>
                      <c:pt idx="1457">
                        <c:v>1457</c:v>
                      </c:pt>
                      <c:pt idx="1458">
                        <c:v>1458</c:v>
                      </c:pt>
                      <c:pt idx="1459">
                        <c:v>1459</c:v>
                      </c:pt>
                      <c:pt idx="1460">
                        <c:v>1460</c:v>
                      </c:pt>
                      <c:pt idx="1461">
                        <c:v>1461</c:v>
                      </c:pt>
                      <c:pt idx="1462">
                        <c:v>1462</c:v>
                      </c:pt>
                      <c:pt idx="1463">
                        <c:v>1463</c:v>
                      </c:pt>
                      <c:pt idx="1464">
                        <c:v>1464</c:v>
                      </c:pt>
                      <c:pt idx="1465">
                        <c:v>1465</c:v>
                      </c:pt>
                      <c:pt idx="1466">
                        <c:v>1466</c:v>
                      </c:pt>
                      <c:pt idx="1467">
                        <c:v>1467</c:v>
                      </c:pt>
                      <c:pt idx="1468">
                        <c:v>1468</c:v>
                      </c:pt>
                      <c:pt idx="1469">
                        <c:v>1469</c:v>
                      </c:pt>
                      <c:pt idx="1470">
                        <c:v>1470</c:v>
                      </c:pt>
                      <c:pt idx="1471">
                        <c:v>1471</c:v>
                      </c:pt>
                      <c:pt idx="1472">
                        <c:v>1472</c:v>
                      </c:pt>
                      <c:pt idx="1473">
                        <c:v>1473</c:v>
                      </c:pt>
                      <c:pt idx="1474">
                        <c:v>1474</c:v>
                      </c:pt>
                      <c:pt idx="1475">
                        <c:v>1475</c:v>
                      </c:pt>
                      <c:pt idx="1476">
                        <c:v>1476</c:v>
                      </c:pt>
                      <c:pt idx="1477">
                        <c:v>1477</c:v>
                      </c:pt>
                      <c:pt idx="1478">
                        <c:v>1478</c:v>
                      </c:pt>
                      <c:pt idx="1479">
                        <c:v>1479</c:v>
                      </c:pt>
                      <c:pt idx="1480">
                        <c:v>1480</c:v>
                      </c:pt>
                      <c:pt idx="1481">
                        <c:v>1481</c:v>
                      </c:pt>
                      <c:pt idx="1482">
                        <c:v>1482</c:v>
                      </c:pt>
                      <c:pt idx="1483">
                        <c:v>1483</c:v>
                      </c:pt>
                      <c:pt idx="1484">
                        <c:v>1484</c:v>
                      </c:pt>
                      <c:pt idx="1485">
                        <c:v>1485</c:v>
                      </c:pt>
                      <c:pt idx="1486">
                        <c:v>1486</c:v>
                      </c:pt>
                      <c:pt idx="1487">
                        <c:v>1487</c:v>
                      </c:pt>
                      <c:pt idx="1488">
                        <c:v>1488</c:v>
                      </c:pt>
                      <c:pt idx="1489">
                        <c:v>1489</c:v>
                      </c:pt>
                      <c:pt idx="1490">
                        <c:v>1490</c:v>
                      </c:pt>
                      <c:pt idx="1491">
                        <c:v>1491</c:v>
                      </c:pt>
                      <c:pt idx="1492">
                        <c:v>1492</c:v>
                      </c:pt>
                      <c:pt idx="1493">
                        <c:v>1493</c:v>
                      </c:pt>
                      <c:pt idx="1494">
                        <c:v>1494</c:v>
                      </c:pt>
                      <c:pt idx="1495">
                        <c:v>1495</c:v>
                      </c:pt>
                      <c:pt idx="1496">
                        <c:v>1496</c:v>
                      </c:pt>
                      <c:pt idx="1497">
                        <c:v>1497</c:v>
                      </c:pt>
                      <c:pt idx="1498">
                        <c:v>1498</c:v>
                      </c:pt>
                      <c:pt idx="1499">
                        <c:v>1499</c:v>
                      </c:pt>
                      <c:pt idx="1500">
                        <c:v>1500</c:v>
                      </c:pt>
                      <c:pt idx="1501">
                        <c:v>1501</c:v>
                      </c:pt>
                      <c:pt idx="1502">
                        <c:v>1502</c:v>
                      </c:pt>
                      <c:pt idx="1503">
                        <c:v>1503</c:v>
                      </c:pt>
                      <c:pt idx="1504">
                        <c:v>1504</c:v>
                      </c:pt>
                      <c:pt idx="1505">
                        <c:v>1505</c:v>
                      </c:pt>
                      <c:pt idx="1506">
                        <c:v>1506</c:v>
                      </c:pt>
                      <c:pt idx="1507">
                        <c:v>1507</c:v>
                      </c:pt>
                      <c:pt idx="1508">
                        <c:v>1508</c:v>
                      </c:pt>
                      <c:pt idx="1509">
                        <c:v>1509</c:v>
                      </c:pt>
                      <c:pt idx="1510">
                        <c:v>1510</c:v>
                      </c:pt>
                      <c:pt idx="1511">
                        <c:v>1511</c:v>
                      </c:pt>
                      <c:pt idx="1512">
                        <c:v>1512</c:v>
                      </c:pt>
                      <c:pt idx="1513">
                        <c:v>1513</c:v>
                      </c:pt>
                      <c:pt idx="1514">
                        <c:v>1514</c:v>
                      </c:pt>
                      <c:pt idx="1515">
                        <c:v>1515</c:v>
                      </c:pt>
                      <c:pt idx="1516">
                        <c:v>1516</c:v>
                      </c:pt>
                      <c:pt idx="1517">
                        <c:v>1517</c:v>
                      </c:pt>
                      <c:pt idx="1518">
                        <c:v>1518</c:v>
                      </c:pt>
                      <c:pt idx="1519">
                        <c:v>1519</c:v>
                      </c:pt>
                      <c:pt idx="1520">
                        <c:v>1520</c:v>
                      </c:pt>
                      <c:pt idx="1521">
                        <c:v>1521</c:v>
                      </c:pt>
                      <c:pt idx="1522">
                        <c:v>1522</c:v>
                      </c:pt>
                      <c:pt idx="1523">
                        <c:v>1523</c:v>
                      </c:pt>
                      <c:pt idx="1524">
                        <c:v>1524</c:v>
                      </c:pt>
                      <c:pt idx="1525">
                        <c:v>1525</c:v>
                      </c:pt>
                      <c:pt idx="1526">
                        <c:v>1526</c:v>
                      </c:pt>
                      <c:pt idx="1527">
                        <c:v>1527</c:v>
                      </c:pt>
                      <c:pt idx="1528">
                        <c:v>1528</c:v>
                      </c:pt>
                      <c:pt idx="1529">
                        <c:v>1529</c:v>
                      </c:pt>
                      <c:pt idx="1530">
                        <c:v>1530</c:v>
                      </c:pt>
                      <c:pt idx="1531">
                        <c:v>1531</c:v>
                      </c:pt>
                      <c:pt idx="1532">
                        <c:v>1532</c:v>
                      </c:pt>
                      <c:pt idx="1533">
                        <c:v>1533</c:v>
                      </c:pt>
                      <c:pt idx="1534">
                        <c:v>1534</c:v>
                      </c:pt>
                      <c:pt idx="1535">
                        <c:v>1535</c:v>
                      </c:pt>
                      <c:pt idx="1536">
                        <c:v>1536</c:v>
                      </c:pt>
                      <c:pt idx="1537">
                        <c:v>1537</c:v>
                      </c:pt>
                      <c:pt idx="1538">
                        <c:v>1538</c:v>
                      </c:pt>
                      <c:pt idx="1539">
                        <c:v>1539</c:v>
                      </c:pt>
                      <c:pt idx="1540">
                        <c:v>1540</c:v>
                      </c:pt>
                      <c:pt idx="1541">
                        <c:v>1541</c:v>
                      </c:pt>
                      <c:pt idx="1542">
                        <c:v>1542</c:v>
                      </c:pt>
                      <c:pt idx="1543">
                        <c:v>1543</c:v>
                      </c:pt>
                      <c:pt idx="1544">
                        <c:v>1544</c:v>
                      </c:pt>
                      <c:pt idx="1545">
                        <c:v>1545</c:v>
                      </c:pt>
                      <c:pt idx="1546">
                        <c:v>1546</c:v>
                      </c:pt>
                      <c:pt idx="1547">
                        <c:v>1547</c:v>
                      </c:pt>
                      <c:pt idx="1548">
                        <c:v>1548</c:v>
                      </c:pt>
                      <c:pt idx="1549">
                        <c:v>1549</c:v>
                      </c:pt>
                      <c:pt idx="1550">
                        <c:v>1550</c:v>
                      </c:pt>
                      <c:pt idx="1551">
                        <c:v>1551</c:v>
                      </c:pt>
                      <c:pt idx="1552">
                        <c:v>1552</c:v>
                      </c:pt>
                      <c:pt idx="1553">
                        <c:v>1553</c:v>
                      </c:pt>
                      <c:pt idx="1554">
                        <c:v>1554</c:v>
                      </c:pt>
                      <c:pt idx="1555">
                        <c:v>1555</c:v>
                      </c:pt>
                      <c:pt idx="1556">
                        <c:v>1556</c:v>
                      </c:pt>
                      <c:pt idx="1557">
                        <c:v>1557</c:v>
                      </c:pt>
                      <c:pt idx="1558">
                        <c:v>1558</c:v>
                      </c:pt>
                      <c:pt idx="1559">
                        <c:v>1559</c:v>
                      </c:pt>
                      <c:pt idx="1560">
                        <c:v>1560</c:v>
                      </c:pt>
                      <c:pt idx="1561">
                        <c:v>1561</c:v>
                      </c:pt>
                      <c:pt idx="1562">
                        <c:v>1562</c:v>
                      </c:pt>
                      <c:pt idx="1563">
                        <c:v>1563</c:v>
                      </c:pt>
                      <c:pt idx="1564">
                        <c:v>1564</c:v>
                      </c:pt>
                      <c:pt idx="1565">
                        <c:v>1565</c:v>
                      </c:pt>
                      <c:pt idx="1566">
                        <c:v>1566</c:v>
                      </c:pt>
                      <c:pt idx="1567">
                        <c:v>1567</c:v>
                      </c:pt>
                      <c:pt idx="1568">
                        <c:v>1568</c:v>
                      </c:pt>
                      <c:pt idx="1569">
                        <c:v>1569</c:v>
                      </c:pt>
                      <c:pt idx="1570">
                        <c:v>1570</c:v>
                      </c:pt>
                      <c:pt idx="1571">
                        <c:v>1571</c:v>
                      </c:pt>
                      <c:pt idx="1572">
                        <c:v>1572</c:v>
                      </c:pt>
                      <c:pt idx="1573">
                        <c:v>1573</c:v>
                      </c:pt>
                      <c:pt idx="1574">
                        <c:v>1574</c:v>
                      </c:pt>
                      <c:pt idx="1575">
                        <c:v>1575</c:v>
                      </c:pt>
                      <c:pt idx="1576">
                        <c:v>1576</c:v>
                      </c:pt>
                      <c:pt idx="1577">
                        <c:v>1577</c:v>
                      </c:pt>
                      <c:pt idx="1578">
                        <c:v>1578</c:v>
                      </c:pt>
                      <c:pt idx="1579">
                        <c:v>1579</c:v>
                      </c:pt>
                      <c:pt idx="1580">
                        <c:v>1580</c:v>
                      </c:pt>
                      <c:pt idx="1581">
                        <c:v>1581</c:v>
                      </c:pt>
                      <c:pt idx="1582">
                        <c:v>1582</c:v>
                      </c:pt>
                      <c:pt idx="1583">
                        <c:v>1583</c:v>
                      </c:pt>
                      <c:pt idx="1584">
                        <c:v>1584</c:v>
                      </c:pt>
                      <c:pt idx="1585">
                        <c:v>1585</c:v>
                      </c:pt>
                      <c:pt idx="1586">
                        <c:v>1586</c:v>
                      </c:pt>
                      <c:pt idx="1587">
                        <c:v>1587</c:v>
                      </c:pt>
                      <c:pt idx="1588">
                        <c:v>1588</c:v>
                      </c:pt>
                      <c:pt idx="1589">
                        <c:v>1589</c:v>
                      </c:pt>
                      <c:pt idx="1590">
                        <c:v>1590</c:v>
                      </c:pt>
                      <c:pt idx="1591">
                        <c:v>1591</c:v>
                      </c:pt>
                      <c:pt idx="1592">
                        <c:v>1592</c:v>
                      </c:pt>
                      <c:pt idx="1593">
                        <c:v>1593</c:v>
                      </c:pt>
                      <c:pt idx="1594">
                        <c:v>1594</c:v>
                      </c:pt>
                      <c:pt idx="1595">
                        <c:v>1595</c:v>
                      </c:pt>
                      <c:pt idx="1596">
                        <c:v>1596</c:v>
                      </c:pt>
                      <c:pt idx="1597">
                        <c:v>1597</c:v>
                      </c:pt>
                      <c:pt idx="1598">
                        <c:v>1598</c:v>
                      </c:pt>
                      <c:pt idx="1599">
                        <c:v>1599</c:v>
                      </c:pt>
                      <c:pt idx="1600">
                        <c:v>1600</c:v>
                      </c:pt>
                      <c:pt idx="1601">
                        <c:v>1601</c:v>
                      </c:pt>
                      <c:pt idx="1602">
                        <c:v>1602</c:v>
                      </c:pt>
                      <c:pt idx="1603">
                        <c:v>1603</c:v>
                      </c:pt>
                      <c:pt idx="1604">
                        <c:v>1604</c:v>
                      </c:pt>
                      <c:pt idx="1605">
                        <c:v>1605</c:v>
                      </c:pt>
                      <c:pt idx="1606">
                        <c:v>1606</c:v>
                      </c:pt>
                      <c:pt idx="1607">
                        <c:v>1607</c:v>
                      </c:pt>
                      <c:pt idx="1608">
                        <c:v>1608</c:v>
                      </c:pt>
                      <c:pt idx="1609">
                        <c:v>1609</c:v>
                      </c:pt>
                      <c:pt idx="1610">
                        <c:v>1610</c:v>
                      </c:pt>
                      <c:pt idx="1611">
                        <c:v>1611</c:v>
                      </c:pt>
                      <c:pt idx="1612">
                        <c:v>1612</c:v>
                      </c:pt>
                      <c:pt idx="1613">
                        <c:v>1613</c:v>
                      </c:pt>
                      <c:pt idx="1614">
                        <c:v>1614</c:v>
                      </c:pt>
                      <c:pt idx="1615">
                        <c:v>1615</c:v>
                      </c:pt>
                      <c:pt idx="1616">
                        <c:v>1616</c:v>
                      </c:pt>
                      <c:pt idx="1617">
                        <c:v>1617</c:v>
                      </c:pt>
                      <c:pt idx="1618">
                        <c:v>1618</c:v>
                      </c:pt>
                      <c:pt idx="1619">
                        <c:v>1619</c:v>
                      </c:pt>
                      <c:pt idx="1620">
                        <c:v>1620</c:v>
                      </c:pt>
                      <c:pt idx="1621">
                        <c:v>1621</c:v>
                      </c:pt>
                      <c:pt idx="1622">
                        <c:v>1622</c:v>
                      </c:pt>
                      <c:pt idx="1623">
                        <c:v>1623</c:v>
                      </c:pt>
                      <c:pt idx="1624">
                        <c:v>1624</c:v>
                      </c:pt>
                      <c:pt idx="1625">
                        <c:v>1625</c:v>
                      </c:pt>
                      <c:pt idx="1626">
                        <c:v>1626</c:v>
                      </c:pt>
                      <c:pt idx="1627">
                        <c:v>1627</c:v>
                      </c:pt>
                      <c:pt idx="1628">
                        <c:v>1628</c:v>
                      </c:pt>
                      <c:pt idx="1629">
                        <c:v>1629</c:v>
                      </c:pt>
                      <c:pt idx="1630">
                        <c:v>1630</c:v>
                      </c:pt>
                      <c:pt idx="1631">
                        <c:v>1631</c:v>
                      </c:pt>
                      <c:pt idx="1632">
                        <c:v>1632</c:v>
                      </c:pt>
                      <c:pt idx="1633">
                        <c:v>1633</c:v>
                      </c:pt>
                      <c:pt idx="1634">
                        <c:v>1634</c:v>
                      </c:pt>
                      <c:pt idx="1635">
                        <c:v>1635</c:v>
                      </c:pt>
                      <c:pt idx="1636">
                        <c:v>1636</c:v>
                      </c:pt>
                      <c:pt idx="1637">
                        <c:v>1637</c:v>
                      </c:pt>
                      <c:pt idx="1638">
                        <c:v>1638</c:v>
                      </c:pt>
                      <c:pt idx="1639">
                        <c:v>1639</c:v>
                      </c:pt>
                      <c:pt idx="1640">
                        <c:v>1640</c:v>
                      </c:pt>
                      <c:pt idx="1641">
                        <c:v>1641</c:v>
                      </c:pt>
                      <c:pt idx="1642">
                        <c:v>1642</c:v>
                      </c:pt>
                      <c:pt idx="1643">
                        <c:v>1643</c:v>
                      </c:pt>
                      <c:pt idx="1644">
                        <c:v>1644</c:v>
                      </c:pt>
                      <c:pt idx="1645">
                        <c:v>1645</c:v>
                      </c:pt>
                      <c:pt idx="1646">
                        <c:v>1646</c:v>
                      </c:pt>
                      <c:pt idx="1647">
                        <c:v>1647</c:v>
                      </c:pt>
                      <c:pt idx="1648">
                        <c:v>1648</c:v>
                      </c:pt>
                      <c:pt idx="1649">
                        <c:v>1649</c:v>
                      </c:pt>
                      <c:pt idx="1650">
                        <c:v>1650</c:v>
                      </c:pt>
                      <c:pt idx="1651">
                        <c:v>1651</c:v>
                      </c:pt>
                      <c:pt idx="1652">
                        <c:v>1652</c:v>
                      </c:pt>
                      <c:pt idx="1653">
                        <c:v>1653</c:v>
                      </c:pt>
                      <c:pt idx="1654">
                        <c:v>1654</c:v>
                      </c:pt>
                      <c:pt idx="1655">
                        <c:v>1655</c:v>
                      </c:pt>
                      <c:pt idx="1656">
                        <c:v>1656</c:v>
                      </c:pt>
                      <c:pt idx="1657">
                        <c:v>1657</c:v>
                      </c:pt>
                      <c:pt idx="1658">
                        <c:v>1658</c:v>
                      </c:pt>
                      <c:pt idx="1659">
                        <c:v>1659</c:v>
                      </c:pt>
                      <c:pt idx="1660">
                        <c:v>1660</c:v>
                      </c:pt>
                      <c:pt idx="1661">
                        <c:v>1661</c:v>
                      </c:pt>
                      <c:pt idx="1662">
                        <c:v>1662</c:v>
                      </c:pt>
                      <c:pt idx="1663">
                        <c:v>1663</c:v>
                      </c:pt>
                      <c:pt idx="1664">
                        <c:v>1664</c:v>
                      </c:pt>
                      <c:pt idx="1665">
                        <c:v>1665</c:v>
                      </c:pt>
                      <c:pt idx="1666">
                        <c:v>1666</c:v>
                      </c:pt>
                      <c:pt idx="1667">
                        <c:v>1667</c:v>
                      </c:pt>
                      <c:pt idx="1668">
                        <c:v>1668</c:v>
                      </c:pt>
                      <c:pt idx="1669">
                        <c:v>1669</c:v>
                      </c:pt>
                      <c:pt idx="1670">
                        <c:v>1670</c:v>
                      </c:pt>
                      <c:pt idx="1671">
                        <c:v>1671</c:v>
                      </c:pt>
                      <c:pt idx="1672">
                        <c:v>1672</c:v>
                      </c:pt>
                      <c:pt idx="1673">
                        <c:v>1673</c:v>
                      </c:pt>
                      <c:pt idx="1674">
                        <c:v>1674</c:v>
                      </c:pt>
                      <c:pt idx="1675">
                        <c:v>1675</c:v>
                      </c:pt>
                      <c:pt idx="1676">
                        <c:v>1676</c:v>
                      </c:pt>
                      <c:pt idx="1677">
                        <c:v>1677</c:v>
                      </c:pt>
                      <c:pt idx="1678">
                        <c:v>1678</c:v>
                      </c:pt>
                      <c:pt idx="1679">
                        <c:v>1679</c:v>
                      </c:pt>
                      <c:pt idx="1680">
                        <c:v>1680</c:v>
                      </c:pt>
                      <c:pt idx="1681">
                        <c:v>1681</c:v>
                      </c:pt>
                      <c:pt idx="1682">
                        <c:v>1682</c:v>
                      </c:pt>
                      <c:pt idx="1683">
                        <c:v>1683</c:v>
                      </c:pt>
                      <c:pt idx="1684">
                        <c:v>1684</c:v>
                      </c:pt>
                      <c:pt idx="1685">
                        <c:v>1685</c:v>
                      </c:pt>
                      <c:pt idx="1686">
                        <c:v>1686</c:v>
                      </c:pt>
                      <c:pt idx="1687">
                        <c:v>1687</c:v>
                      </c:pt>
                      <c:pt idx="1688">
                        <c:v>1688</c:v>
                      </c:pt>
                      <c:pt idx="1689">
                        <c:v>1689</c:v>
                      </c:pt>
                      <c:pt idx="1690">
                        <c:v>1690</c:v>
                      </c:pt>
                      <c:pt idx="1691">
                        <c:v>1691</c:v>
                      </c:pt>
                      <c:pt idx="1692">
                        <c:v>1692</c:v>
                      </c:pt>
                      <c:pt idx="1693">
                        <c:v>1693</c:v>
                      </c:pt>
                      <c:pt idx="1694">
                        <c:v>1694</c:v>
                      </c:pt>
                      <c:pt idx="1695">
                        <c:v>1695</c:v>
                      </c:pt>
                      <c:pt idx="1696">
                        <c:v>1696</c:v>
                      </c:pt>
                      <c:pt idx="1697">
                        <c:v>1697</c:v>
                      </c:pt>
                      <c:pt idx="1698">
                        <c:v>1698</c:v>
                      </c:pt>
                      <c:pt idx="1699">
                        <c:v>1699</c:v>
                      </c:pt>
                      <c:pt idx="1700">
                        <c:v>1700</c:v>
                      </c:pt>
                      <c:pt idx="1701">
                        <c:v>1701</c:v>
                      </c:pt>
                      <c:pt idx="1702">
                        <c:v>1702</c:v>
                      </c:pt>
                      <c:pt idx="1703">
                        <c:v>1703</c:v>
                      </c:pt>
                      <c:pt idx="1704">
                        <c:v>1704</c:v>
                      </c:pt>
                      <c:pt idx="1705">
                        <c:v>1705</c:v>
                      </c:pt>
                      <c:pt idx="1706">
                        <c:v>1706</c:v>
                      </c:pt>
                      <c:pt idx="1707">
                        <c:v>1707</c:v>
                      </c:pt>
                      <c:pt idx="1708">
                        <c:v>1708</c:v>
                      </c:pt>
                      <c:pt idx="1709">
                        <c:v>1709</c:v>
                      </c:pt>
                      <c:pt idx="1710">
                        <c:v>1710</c:v>
                      </c:pt>
                      <c:pt idx="1711">
                        <c:v>1711</c:v>
                      </c:pt>
                      <c:pt idx="1712">
                        <c:v>1712</c:v>
                      </c:pt>
                      <c:pt idx="1713">
                        <c:v>1713</c:v>
                      </c:pt>
                      <c:pt idx="1714">
                        <c:v>1714</c:v>
                      </c:pt>
                      <c:pt idx="1715">
                        <c:v>1715</c:v>
                      </c:pt>
                      <c:pt idx="1716">
                        <c:v>1716</c:v>
                      </c:pt>
                      <c:pt idx="1717">
                        <c:v>1717</c:v>
                      </c:pt>
                      <c:pt idx="1718">
                        <c:v>1718</c:v>
                      </c:pt>
                      <c:pt idx="1719">
                        <c:v>1719</c:v>
                      </c:pt>
                      <c:pt idx="1720">
                        <c:v>1720</c:v>
                      </c:pt>
                      <c:pt idx="1721">
                        <c:v>1721</c:v>
                      </c:pt>
                      <c:pt idx="1722">
                        <c:v>1722</c:v>
                      </c:pt>
                      <c:pt idx="1723">
                        <c:v>1723</c:v>
                      </c:pt>
                      <c:pt idx="1724">
                        <c:v>1724</c:v>
                      </c:pt>
                      <c:pt idx="1725">
                        <c:v>1725</c:v>
                      </c:pt>
                      <c:pt idx="1726">
                        <c:v>1726</c:v>
                      </c:pt>
                      <c:pt idx="1727">
                        <c:v>1727</c:v>
                      </c:pt>
                      <c:pt idx="1728">
                        <c:v>1728</c:v>
                      </c:pt>
                      <c:pt idx="1729">
                        <c:v>1729</c:v>
                      </c:pt>
                      <c:pt idx="1730">
                        <c:v>1730</c:v>
                      </c:pt>
                      <c:pt idx="1731">
                        <c:v>1731</c:v>
                      </c:pt>
                      <c:pt idx="1732">
                        <c:v>1732</c:v>
                      </c:pt>
                      <c:pt idx="1733">
                        <c:v>1733</c:v>
                      </c:pt>
                      <c:pt idx="1734">
                        <c:v>1734</c:v>
                      </c:pt>
                      <c:pt idx="1735">
                        <c:v>1735</c:v>
                      </c:pt>
                      <c:pt idx="1736">
                        <c:v>1736</c:v>
                      </c:pt>
                      <c:pt idx="1737">
                        <c:v>1737</c:v>
                      </c:pt>
                      <c:pt idx="1738">
                        <c:v>1738</c:v>
                      </c:pt>
                      <c:pt idx="1739">
                        <c:v>1739</c:v>
                      </c:pt>
                      <c:pt idx="1740">
                        <c:v>1740</c:v>
                      </c:pt>
                      <c:pt idx="1741">
                        <c:v>1741</c:v>
                      </c:pt>
                      <c:pt idx="1742">
                        <c:v>1742</c:v>
                      </c:pt>
                      <c:pt idx="1743">
                        <c:v>1743</c:v>
                      </c:pt>
                      <c:pt idx="1744">
                        <c:v>1744</c:v>
                      </c:pt>
                      <c:pt idx="1745">
                        <c:v>1745</c:v>
                      </c:pt>
                      <c:pt idx="1746">
                        <c:v>1746</c:v>
                      </c:pt>
                      <c:pt idx="1747">
                        <c:v>1747</c:v>
                      </c:pt>
                      <c:pt idx="1748">
                        <c:v>1748</c:v>
                      </c:pt>
                      <c:pt idx="1749">
                        <c:v>1749</c:v>
                      </c:pt>
                      <c:pt idx="1750">
                        <c:v>1750</c:v>
                      </c:pt>
                      <c:pt idx="1751">
                        <c:v>1751</c:v>
                      </c:pt>
                      <c:pt idx="1752">
                        <c:v>1752</c:v>
                      </c:pt>
                      <c:pt idx="1753">
                        <c:v>1753</c:v>
                      </c:pt>
                      <c:pt idx="1754">
                        <c:v>1754</c:v>
                      </c:pt>
                      <c:pt idx="1755">
                        <c:v>1755</c:v>
                      </c:pt>
                      <c:pt idx="1756">
                        <c:v>1756</c:v>
                      </c:pt>
                      <c:pt idx="1757">
                        <c:v>1757</c:v>
                      </c:pt>
                      <c:pt idx="1758">
                        <c:v>1758</c:v>
                      </c:pt>
                      <c:pt idx="1759">
                        <c:v>1759</c:v>
                      </c:pt>
                      <c:pt idx="1760">
                        <c:v>1760</c:v>
                      </c:pt>
                      <c:pt idx="1761">
                        <c:v>1761</c:v>
                      </c:pt>
                      <c:pt idx="1762">
                        <c:v>1762</c:v>
                      </c:pt>
                      <c:pt idx="1763">
                        <c:v>1763</c:v>
                      </c:pt>
                      <c:pt idx="1764">
                        <c:v>1764</c:v>
                      </c:pt>
                      <c:pt idx="1765">
                        <c:v>1765</c:v>
                      </c:pt>
                      <c:pt idx="1766">
                        <c:v>1766</c:v>
                      </c:pt>
                      <c:pt idx="1767">
                        <c:v>1767</c:v>
                      </c:pt>
                      <c:pt idx="1768">
                        <c:v>1768</c:v>
                      </c:pt>
                      <c:pt idx="1769">
                        <c:v>1769</c:v>
                      </c:pt>
                      <c:pt idx="1770">
                        <c:v>1770</c:v>
                      </c:pt>
                      <c:pt idx="1771">
                        <c:v>1771</c:v>
                      </c:pt>
                      <c:pt idx="1772">
                        <c:v>1772</c:v>
                      </c:pt>
                      <c:pt idx="1773">
                        <c:v>1773</c:v>
                      </c:pt>
                      <c:pt idx="1774">
                        <c:v>1774</c:v>
                      </c:pt>
                      <c:pt idx="1775">
                        <c:v>1775</c:v>
                      </c:pt>
                      <c:pt idx="1776">
                        <c:v>1776</c:v>
                      </c:pt>
                      <c:pt idx="1777">
                        <c:v>1777</c:v>
                      </c:pt>
                      <c:pt idx="1778">
                        <c:v>1778</c:v>
                      </c:pt>
                      <c:pt idx="1779">
                        <c:v>1779</c:v>
                      </c:pt>
                      <c:pt idx="1780">
                        <c:v>1780</c:v>
                      </c:pt>
                      <c:pt idx="1781">
                        <c:v>1781</c:v>
                      </c:pt>
                      <c:pt idx="1782">
                        <c:v>1782</c:v>
                      </c:pt>
                      <c:pt idx="1783">
                        <c:v>1783</c:v>
                      </c:pt>
                      <c:pt idx="1784">
                        <c:v>1784</c:v>
                      </c:pt>
                      <c:pt idx="1785">
                        <c:v>1785</c:v>
                      </c:pt>
                      <c:pt idx="1786">
                        <c:v>1786</c:v>
                      </c:pt>
                      <c:pt idx="1787">
                        <c:v>1787</c:v>
                      </c:pt>
                      <c:pt idx="1788">
                        <c:v>1788</c:v>
                      </c:pt>
                      <c:pt idx="1789">
                        <c:v>1789</c:v>
                      </c:pt>
                      <c:pt idx="1790">
                        <c:v>1790</c:v>
                      </c:pt>
                      <c:pt idx="1791">
                        <c:v>1791</c:v>
                      </c:pt>
                      <c:pt idx="1792">
                        <c:v>1792</c:v>
                      </c:pt>
                      <c:pt idx="1793">
                        <c:v>1793</c:v>
                      </c:pt>
                      <c:pt idx="1794">
                        <c:v>1794</c:v>
                      </c:pt>
                      <c:pt idx="1795">
                        <c:v>1795</c:v>
                      </c:pt>
                      <c:pt idx="1796">
                        <c:v>1796</c:v>
                      </c:pt>
                      <c:pt idx="1797">
                        <c:v>1797</c:v>
                      </c:pt>
                      <c:pt idx="1798">
                        <c:v>1798</c:v>
                      </c:pt>
                      <c:pt idx="1799">
                        <c:v>1799</c:v>
                      </c:pt>
                      <c:pt idx="1800">
                        <c:v>1800</c:v>
                      </c:pt>
                      <c:pt idx="1801">
                        <c:v>1801</c:v>
                      </c:pt>
                      <c:pt idx="1802">
                        <c:v>1802</c:v>
                      </c:pt>
                      <c:pt idx="1803">
                        <c:v>1803</c:v>
                      </c:pt>
                      <c:pt idx="1804">
                        <c:v>1804</c:v>
                      </c:pt>
                      <c:pt idx="1805">
                        <c:v>1805</c:v>
                      </c:pt>
                      <c:pt idx="1806">
                        <c:v>1806</c:v>
                      </c:pt>
                      <c:pt idx="1807">
                        <c:v>1807</c:v>
                      </c:pt>
                      <c:pt idx="1808">
                        <c:v>1808</c:v>
                      </c:pt>
                      <c:pt idx="1809">
                        <c:v>1809</c:v>
                      </c:pt>
                      <c:pt idx="1810">
                        <c:v>1810</c:v>
                      </c:pt>
                      <c:pt idx="1811">
                        <c:v>1811</c:v>
                      </c:pt>
                      <c:pt idx="1812">
                        <c:v>1812</c:v>
                      </c:pt>
                      <c:pt idx="1813">
                        <c:v>1813</c:v>
                      </c:pt>
                      <c:pt idx="1814">
                        <c:v>1814</c:v>
                      </c:pt>
                      <c:pt idx="1815">
                        <c:v>1815</c:v>
                      </c:pt>
                      <c:pt idx="1816">
                        <c:v>1816</c:v>
                      </c:pt>
                      <c:pt idx="1817">
                        <c:v>1817</c:v>
                      </c:pt>
                      <c:pt idx="1818">
                        <c:v>1818</c:v>
                      </c:pt>
                      <c:pt idx="1819">
                        <c:v>1819</c:v>
                      </c:pt>
                      <c:pt idx="1820">
                        <c:v>1820</c:v>
                      </c:pt>
                      <c:pt idx="1821">
                        <c:v>1821</c:v>
                      </c:pt>
                      <c:pt idx="1822">
                        <c:v>1822</c:v>
                      </c:pt>
                      <c:pt idx="1823">
                        <c:v>1823</c:v>
                      </c:pt>
                      <c:pt idx="1824">
                        <c:v>1824</c:v>
                      </c:pt>
                      <c:pt idx="1825">
                        <c:v>1825</c:v>
                      </c:pt>
                      <c:pt idx="1826">
                        <c:v>1826</c:v>
                      </c:pt>
                      <c:pt idx="1827">
                        <c:v>1827</c:v>
                      </c:pt>
                      <c:pt idx="1828">
                        <c:v>1828</c:v>
                      </c:pt>
                      <c:pt idx="1829">
                        <c:v>1829</c:v>
                      </c:pt>
                      <c:pt idx="1830">
                        <c:v>1830</c:v>
                      </c:pt>
                      <c:pt idx="1831">
                        <c:v>1831</c:v>
                      </c:pt>
                      <c:pt idx="1832">
                        <c:v>1832</c:v>
                      </c:pt>
                      <c:pt idx="1833">
                        <c:v>1833</c:v>
                      </c:pt>
                      <c:pt idx="1834">
                        <c:v>1834</c:v>
                      </c:pt>
                      <c:pt idx="1835">
                        <c:v>1835</c:v>
                      </c:pt>
                      <c:pt idx="1836">
                        <c:v>1836</c:v>
                      </c:pt>
                      <c:pt idx="1837">
                        <c:v>1837</c:v>
                      </c:pt>
                      <c:pt idx="1838">
                        <c:v>1838</c:v>
                      </c:pt>
                      <c:pt idx="1839">
                        <c:v>1839</c:v>
                      </c:pt>
                      <c:pt idx="1840">
                        <c:v>1840</c:v>
                      </c:pt>
                      <c:pt idx="1841">
                        <c:v>1841</c:v>
                      </c:pt>
                      <c:pt idx="1842">
                        <c:v>1842</c:v>
                      </c:pt>
                      <c:pt idx="1843">
                        <c:v>1843</c:v>
                      </c:pt>
                      <c:pt idx="1844">
                        <c:v>1844</c:v>
                      </c:pt>
                      <c:pt idx="1845">
                        <c:v>1845</c:v>
                      </c:pt>
                      <c:pt idx="1846">
                        <c:v>1846</c:v>
                      </c:pt>
                      <c:pt idx="1847">
                        <c:v>1847</c:v>
                      </c:pt>
                      <c:pt idx="1848">
                        <c:v>1848</c:v>
                      </c:pt>
                      <c:pt idx="1849">
                        <c:v>1849</c:v>
                      </c:pt>
                      <c:pt idx="1850">
                        <c:v>1850</c:v>
                      </c:pt>
                      <c:pt idx="1851">
                        <c:v>1851</c:v>
                      </c:pt>
                      <c:pt idx="1852">
                        <c:v>1852</c:v>
                      </c:pt>
                      <c:pt idx="1853">
                        <c:v>1853</c:v>
                      </c:pt>
                      <c:pt idx="1854">
                        <c:v>1854</c:v>
                      </c:pt>
                      <c:pt idx="1855">
                        <c:v>1855</c:v>
                      </c:pt>
                      <c:pt idx="1856">
                        <c:v>1856</c:v>
                      </c:pt>
                      <c:pt idx="1857">
                        <c:v>1857</c:v>
                      </c:pt>
                      <c:pt idx="1858">
                        <c:v>1858</c:v>
                      </c:pt>
                      <c:pt idx="1859">
                        <c:v>1859</c:v>
                      </c:pt>
                      <c:pt idx="1860">
                        <c:v>1860</c:v>
                      </c:pt>
                      <c:pt idx="1861">
                        <c:v>1861</c:v>
                      </c:pt>
                      <c:pt idx="1862">
                        <c:v>1862</c:v>
                      </c:pt>
                      <c:pt idx="1863">
                        <c:v>1863</c:v>
                      </c:pt>
                      <c:pt idx="1864">
                        <c:v>1864</c:v>
                      </c:pt>
                      <c:pt idx="1865">
                        <c:v>1865</c:v>
                      </c:pt>
                      <c:pt idx="1866">
                        <c:v>1866</c:v>
                      </c:pt>
                      <c:pt idx="1867">
                        <c:v>1867</c:v>
                      </c:pt>
                      <c:pt idx="1868">
                        <c:v>1868</c:v>
                      </c:pt>
                      <c:pt idx="1869">
                        <c:v>1869</c:v>
                      </c:pt>
                      <c:pt idx="1870">
                        <c:v>1870</c:v>
                      </c:pt>
                      <c:pt idx="1871">
                        <c:v>1871</c:v>
                      </c:pt>
                      <c:pt idx="1872">
                        <c:v>1872</c:v>
                      </c:pt>
                      <c:pt idx="1873">
                        <c:v>1873</c:v>
                      </c:pt>
                      <c:pt idx="1874">
                        <c:v>1874</c:v>
                      </c:pt>
                      <c:pt idx="1875">
                        <c:v>1875</c:v>
                      </c:pt>
                      <c:pt idx="1876">
                        <c:v>1876</c:v>
                      </c:pt>
                      <c:pt idx="1877">
                        <c:v>1877</c:v>
                      </c:pt>
                      <c:pt idx="1878">
                        <c:v>1878</c:v>
                      </c:pt>
                      <c:pt idx="1879">
                        <c:v>1879</c:v>
                      </c:pt>
                      <c:pt idx="1880">
                        <c:v>1880</c:v>
                      </c:pt>
                      <c:pt idx="1881">
                        <c:v>1881</c:v>
                      </c:pt>
                      <c:pt idx="1882">
                        <c:v>1882</c:v>
                      </c:pt>
                      <c:pt idx="1883">
                        <c:v>1883</c:v>
                      </c:pt>
                      <c:pt idx="1884">
                        <c:v>1884</c:v>
                      </c:pt>
                      <c:pt idx="1885">
                        <c:v>1885</c:v>
                      </c:pt>
                      <c:pt idx="1886">
                        <c:v>1886</c:v>
                      </c:pt>
                      <c:pt idx="1887">
                        <c:v>1887</c:v>
                      </c:pt>
                      <c:pt idx="1888">
                        <c:v>1888</c:v>
                      </c:pt>
                      <c:pt idx="1889">
                        <c:v>1889</c:v>
                      </c:pt>
                      <c:pt idx="1890">
                        <c:v>1890</c:v>
                      </c:pt>
                      <c:pt idx="1891">
                        <c:v>1891</c:v>
                      </c:pt>
                      <c:pt idx="1892">
                        <c:v>1892</c:v>
                      </c:pt>
                      <c:pt idx="1893">
                        <c:v>1893</c:v>
                      </c:pt>
                      <c:pt idx="1894">
                        <c:v>1894</c:v>
                      </c:pt>
                      <c:pt idx="1895">
                        <c:v>1895</c:v>
                      </c:pt>
                      <c:pt idx="1896">
                        <c:v>1896</c:v>
                      </c:pt>
                      <c:pt idx="1897">
                        <c:v>1897</c:v>
                      </c:pt>
                      <c:pt idx="1898">
                        <c:v>1898</c:v>
                      </c:pt>
                      <c:pt idx="1899">
                        <c:v>1899</c:v>
                      </c:pt>
                      <c:pt idx="1900">
                        <c:v>1900</c:v>
                      </c:pt>
                      <c:pt idx="1901">
                        <c:v>1901</c:v>
                      </c:pt>
                      <c:pt idx="1902">
                        <c:v>1902</c:v>
                      </c:pt>
                      <c:pt idx="1903">
                        <c:v>1903</c:v>
                      </c:pt>
                      <c:pt idx="1904">
                        <c:v>1904</c:v>
                      </c:pt>
                      <c:pt idx="1905">
                        <c:v>1905</c:v>
                      </c:pt>
                      <c:pt idx="1906">
                        <c:v>1906</c:v>
                      </c:pt>
                      <c:pt idx="1907">
                        <c:v>1907</c:v>
                      </c:pt>
                      <c:pt idx="1908">
                        <c:v>1908</c:v>
                      </c:pt>
                      <c:pt idx="1909">
                        <c:v>1909</c:v>
                      </c:pt>
                      <c:pt idx="1910">
                        <c:v>1910</c:v>
                      </c:pt>
                      <c:pt idx="1911">
                        <c:v>1911</c:v>
                      </c:pt>
                      <c:pt idx="1912">
                        <c:v>1912</c:v>
                      </c:pt>
                      <c:pt idx="1913">
                        <c:v>1913</c:v>
                      </c:pt>
                      <c:pt idx="1914">
                        <c:v>1914</c:v>
                      </c:pt>
                      <c:pt idx="1915">
                        <c:v>1915</c:v>
                      </c:pt>
                      <c:pt idx="1916">
                        <c:v>1916</c:v>
                      </c:pt>
                      <c:pt idx="1917">
                        <c:v>1917</c:v>
                      </c:pt>
                      <c:pt idx="1918">
                        <c:v>1918</c:v>
                      </c:pt>
                      <c:pt idx="1919">
                        <c:v>1919</c:v>
                      </c:pt>
                      <c:pt idx="1920">
                        <c:v>1920</c:v>
                      </c:pt>
                      <c:pt idx="1921">
                        <c:v>1921</c:v>
                      </c:pt>
                      <c:pt idx="1922">
                        <c:v>1922</c:v>
                      </c:pt>
                      <c:pt idx="1923">
                        <c:v>1923</c:v>
                      </c:pt>
                      <c:pt idx="1924">
                        <c:v>1924</c:v>
                      </c:pt>
                      <c:pt idx="1925">
                        <c:v>1925</c:v>
                      </c:pt>
                      <c:pt idx="1926">
                        <c:v>1926</c:v>
                      </c:pt>
                      <c:pt idx="1927">
                        <c:v>1927</c:v>
                      </c:pt>
                      <c:pt idx="1928">
                        <c:v>1928</c:v>
                      </c:pt>
                      <c:pt idx="1929">
                        <c:v>1929</c:v>
                      </c:pt>
                      <c:pt idx="1930">
                        <c:v>1930</c:v>
                      </c:pt>
                      <c:pt idx="1931">
                        <c:v>1931</c:v>
                      </c:pt>
                      <c:pt idx="1932">
                        <c:v>1932</c:v>
                      </c:pt>
                      <c:pt idx="1933">
                        <c:v>1933</c:v>
                      </c:pt>
                      <c:pt idx="1934">
                        <c:v>1934</c:v>
                      </c:pt>
                      <c:pt idx="1935">
                        <c:v>1935</c:v>
                      </c:pt>
                      <c:pt idx="1936">
                        <c:v>1936</c:v>
                      </c:pt>
                      <c:pt idx="1937">
                        <c:v>1937</c:v>
                      </c:pt>
                      <c:pt idx="1938">
                        <c:v>1938</c:v>
                      </c:pt>
                      <c:pt idx="1939">
                        <c:v>1939</c:v>
                      </c:pt>
                      <c:pt idx="1940">
                        <c:v>1940</c:v>
                      </c:pt>
                      <c:pt idx="1941">
                        <c:v>1941</c:v>
                      </c:pt>
                      <c:pt idx="1942">
                        <c:v>1942</c:v>
                      </c:pt>
                      <c:pt idx="1943">
                        <c:v>1943</c:v>
                      </c:pt>
                      <c:pt idx="1944">
                        <c:v>1944</c:v>
                      </c:pt>
                      <c:pt idx="1945">
                        <c:v>1945</c:v>
                      </c:pt>
                      <c:pt idx="1946">
                        <c:v>1946</c:v>
                      </c:pt>
                      <c:pt idx="1947">
                        <c:v>1947</c:v>
                      </c:pt>
                      <c:pt idx="1948">
                        <c:v>1948</c:v>
                      </c:pt>
                      <c:pt idx="1949">
                        <c:v>1949</c:v>
                      </c:pt>
                      <c:pt idx="1950">
                        <c:v>1950</c:v>
                      </c:pt>
                      <c:pt idx="1951">
                        <c:v>1951</c:v>
                      </c:pt>
                      <c:pt idx="1952">
                        <c:v>1952</c:v>
                      </c:pt>
                      <c:pt idx="1953">
                        <c:v>1953</c:v>
                      </c:pt>
                      <c:pt idx="1954">
                        <c:v>1954</c:v>
                      </c:pt>
                      <c:pt idx="1955">
                        <c:v>1955</c:v>
                      </c:pt>
                      <c:pt idx="1956">
                        <c:v>1956</c:v>
                      </c:pt>
                      <c:pt idx="1957">
                        <c:v>1957</c:v>
                      </c:pt>
                      <c:pt idx="1958">
                        <c:v>1958</c:v>
                      </c:pt>
                      <c:pt idx="1959">
                        <c:v>1959</c:v>
                      </c:pt>
                      <c:pt idx="1960">
                        <c:v>1960</c:v>
                      </c:pt>
                      <c:pt idx="1961">
                        <c:v>1961</c:v>
                      </c:pt>
                      <c:pt idx="1962">
                        <c:v>1962</c:v>
                      </c:pt>
                      <c:pt idx="1963">
                        <c:v>1963</c:v>
                      </c:pt>
                      <c:pt idx="1964">
                        <c:v>1964</c:v>
                      </c:pt>
                      <c:pt idx="1965">
                        <c:v>1965</c:v>
                      </c:pt>
                      <c:pt idx="1966">
                        <c:v>1966</c:v>
                      </c:pt>
                      <c:pt idx="1967">
                        <c:v>1967</c:v>
                      </c:pt>
                      <c:pt idx="1968">
                        <c:v>1968</c:v>
                      </c:pt>
                      <c:pt idx="1969">
                        <c:v>1969</c:v>
                      </c:pt>
                      <c:pt idx="1970">
                        <c:v>1970</c:v>
                      </c:pt>
                      <c:pt idx="1971">
                        <c:v>1971</c:v>
                      </c:pt>
                      <c:pt idx="1972">
                        <c:v>1972</c:v>
                      </c:pt>
                      <c:pt idx="1973">
                        <c:v>1973</c:v>
                      </c:pt>
                      <c:pt idx="1974">
                        <c:v>1974</c:v>
                      </c:pt>
                      <c:pt idx="1975">
                        <c:v>1975</c:v>
                      </c:pt>
                      <c:pt idx="1976">
                        <c:v>1976</c:v>
                      </c:pt>
                      <c:pt idx="1977">
                        <c:v>1977</c:v>
                      </c:pt>
                      <c:pt idx="1978">
                        <c:v>1978</c:v>
                      </c:pt>
                      <c:pt idx="1979">
                        <c:v>1979</c:v>
                      </c:pt>
                      <c:pt idx="1980">
                        <c:v>1980</c:v>
                      </c:pt>
                      <c:pt idx="1981">
                        <c:v>1981</c:v>
                      </c:pt>
                      <c:pt idx="1982">
                        <c:v>1982</c:v>
                      </c:pt>
                      <c:pt idx="1983">
                        <c:v>1983</c:v>
                      </c:pt>
                      <c:pt idx="1984">
                        <c:v>1984</c:v>
                      </c:pt>
                      <c:pt idx="1985">
                        <c:v>1985</c:v>
                      </c:pt>
                      <c:pt idx="1986">
                        <c:v>1986</c:v>
                      </c:pt>
                      <c:pt idx="1987">
                        <c:v>1987</c:v>
                      </c:pt>
                      <c:pt idx="1988">
                        <c:v>1988</c:v>
                      </c:pt>
                      <c:pt idx="1989">
                        <c:v>1989</c:v>
                      </c:pt>
                      <c:pt idx="1990">
                        <c:v>1990</c:v>
                      </c:pt>
                      <c:pt idx="1991">
                        <c:v>1991</c:v>
                      </c:pt>
                      <c:pt idx="1992">
                        <c:v>1992</c:v>
                      </c:pt>
                      <c:pt idx="1993">
                        <c:v>1993</c:v>
                      </c:pt>
                      <c:pt idx="1994">
                        <c:v>1994</c:v>
                      </c:pt>
                      <c:pt idx="1995">
                        <c:v>1995</c:v>
                      </c:pt>
                      <c:pt idx="1996">
                        <c:v>1996</c:v>
                      </c:pt>
                      <c:pt idx="1997">
                        <c:v>1997</c:v>
                      </c:pt>
                      <c:pt idx="1998">
                        <c:v>1998</c:v>
                      </c:pt>
                      <c:pt idx="1999">
                        <c:v>1999</c:v>
                      </c:pt>
                      <c:pt idx="2000">
                        <c:v>2000</c:v>
                      </c:pt>
                      <c:pt idx="2001">
                        <c:v>2001</c:v>
                      </c:pt>
                      <c:pt idx="2002">
                        <c:v>2002</c:v>
                      </c:pt>
                      <c:pt idx="2003">
                        <c:v>2003</c:v>
                      </c:pt>
                      <c:pt idx="2004">
                        <c:v>2004</c:v>
                      </c:pt>
                      <c:pt idx="2005">
                        <c:v>2005</c:v>
                      </c:pt>
                      <c:pt idx="2006">
                        <c:v>2006</c:v>
                      </c:pt>
                      <c:pt idx="2007">
                        <c:v>2007</c:v>
                      </c:pt>
                      <c:pt idx="2008">
                        <c:v>2008</c:v>
                      </c:pt>
                      <c:pt idx="2009">
                        <c:v>2009</c:v>
                      </c:pt>
                      <c:pt idx="2010">
                        <c:v>2010</c:v>
                      </c:pt>
                      <c:pt idx="2011">
                        <c:v>2011</c:v>
                      </c:pt>
                      <c:pt idx="2012">
                        <c:v>2012</c:v>
                      </c:pt>
                      <c:pt idx="2013">
                        <c:v>2013</c:v>
                      </c:pt>
                      <c:pt idx="2014">
                        <c:v>2014</c:v>
                      </c:pt>
                      <c:pt idx="2015">
                        <c:v>2015</c:v>
                      </c:pt>
                      <c:pt idx="2016">
                        <c:v>2016</c:v>
                      </c:pt>
                      <c:pt idx="2017">
                        <c:v>2017</c:v>
                      </c:pt>
                      <c:pt idx="2018">
                        <c:v>2018</c:v>
                      </c:pt>
                      <c:pt idx="2019">
                        <c:v>2019</c:v>
                      </c:pt>
                      <c:pt idx="2020">
                        <c:v>2020</c:v>
                      </c:pt>
                      <c:pt idx="2021">
                        <c:v>2021</c:v>
                      </c:pt>
                      <c:pt idx="2022">
                        <c:v>2022</c:v>
                      </c:pt>
                      <c:pt idx="2023">
                        <c:v>2023</c:v>
                      </c:pt>
                      <c:pt idx="2024">
                        <c:v>2024</c:v>
                      </c:pt>
                      <c:pt idx="2025">
                        <c:v>2025</c:v>
                      </c:pt>
                      <c:pt idx="2026">
                        <c:v>2026</c:v>
                      </c:pt>
                      <c:pt idx="2027">
                        <c:v>2027</c:v>
                      </c:pt>
                      <c:pt idx="2028">
                        <c:v>2028</c:v>
                      </c:pt>
                      <c:pt idx="2029">
                        <c:v>2029</c:v>
                      </c:pt>
                      <c:pt idx="2030">
                        <c:v>2030</c:v>
                      </c:pt>
                      <c:pt idx="2031">
                        <c:v>2031</c:v>
                      </c:pt>
                      <c:pt idx="2032">
                        <c:v>2032</c:v>
                      </c:pt>
                      <c:pt idx="2033">
                        <c:v>2033</c:v>
                      </c:pt>
                      <c:pt idx="2034">
                        <c:v>2034</c:v>
                      </c:pt>
                      <c:pt idx="2035">
                        <c:v>2035</c:v>
                      </c:pt>
                      <c:pt idx="2036">
                        <c:v>2036</c:v>
                      </c:pt>
                      <c:pt idx="2037">
                        <c:v>2037</c:v>
                      </c:pt>
                      <c:pt idx="2038">
                        <c:v>2038</c:v>
                      </c:pt>
                      <c:pt idx="2039">
                        <c:v>2039</c:v>
                      </c:pt>
                      <c:pt idx="2040">
                        <c:v>2040</c:v>
                      </c:pt>
                      <c:pt idx="2041">
                        <c:v>2041</c:v>
                      </c:pt>
                      <c:pt idx="2042">
                        <c:v>2042</c:v>
                      </c:pt>
                      <c:pt idx="2043">
                        <c:v>2043</c:v>
                      </c:pt>
                      <c:pt idx="2044">
                        <c:v>2044</c:v>
                      </c:pt>
                      <c:pt idx="2045">
                        <c:v>2045</c:v>
                      </c:pt>
                      <c:pt idx="2046">
                        <c:v>2046</c:v>
                      </c:pt>
                      <c:pt idx="2047">
                        <c:v>2047</c:v>
                      </c:pt>
                      <c:pt idx="2048">
                        <c:v>2048</c:v>
                      </c:pt>
                      <c:pt idx="2049">
                        <c:v>2049</c:v>
                      </c:pt>
                      <c:pt idx="2050">
                        <c:v>2050</c:v>
                      </c:pt>
                      <c:pt idx="2051">
                        <c:v>2051</c:v>
                      </c:pt>
                      <c:pt idx="2052">
                        <c:v>2052</c:v>
                      </c:pt>
                      <c:pt idx="2053">
                        <c:v>2053</c:v>
                      </c:pt>
                      <c:pt idx="2054">
                        <c:v>2054</c:v>
                      </c:pt>
                      <c:pt idx="2055">
                        <c:v>2055</c:v>
                      </c:pt>
                      <c:pt idx="2056">
                        <c:v>2056</c:v>
                      </c:pt>
                      <c:pt idx="2057">
                        <c:v>2057</c:v>
                      </c:pt>
                      <c:pt idx="2058">
                        <c:v>2058</c:v>
                      </c:pt>
                      <c:pt idx="2059">
                        <c:v>2059</c:v>
                      </c:pt>
                      <c:pt idx="2060">
                        <c:v>2060</c:v>
                      </c:pt>
                      <c:pt idx="2061">
                        <c:v>2061</c:v>
                      </c:pt>
                      <c:pt idx="2062">
                        <c:v>2062</c:v>
                      </c:pt>
                      <c:pt idx="2063">
                        <c:v>2063</c:v>
                      </c:pt>
                      <c:pt idx="2064">
                        <c:v>2064</c:v>
                      </c:pt>
                      <c:pt idx="2065">
                        <c:v>2065</c:v>
                      </c:pt>
                      <c:pt idx="2066">
                        <c:v>2066</c:v>
                      </c:pt>
                      <c:pt idx="2067">
                        <c:v>2067</c:v>
                      </c:pt>
                      <c:pt idx="2068">
                        <c:v>2068</c:v>
                      </c:pt>
                      <c:pt idx="2069">
                        <c:v>2069</c:v>
                      </c:pt>
                      <c:pt idx="2070">
                        <c:v>2070</c:v>
                      </c:pt>
                      <c:pt idx="2071">
                        <c:v>2071</c:v>
                      </c:pt>
                      <c:pt idx="2072">
                        <c:v>2072</c:v>
                      </c:pt>
                      <c:pt idx="2073">
                        <c:v>2073</c:v>
                      </c:pt>
                      <c:pt idx="2074">
                        <c:v>2074</c:v>
                      </c:pt>
                      <c:pt idx="2075">
                        <c:v>2075</c:v>
                      </c:pt>
                      <c:pt idx="2076">
                        <c:v>2076</c:v>
                      </c:pt>
                      <c:pt idx="2077">
                        <c:v>2077</c:v>
                      </c:pt>
                      <c:pt idx="2078">
                        <c:v>2078</c:v>
                      </c:pt>
                      <c:pt idx="2079">
                        <c:v>2079</c:v>
                      </c:pt>
                      <c:pt idx="2080">
                        <c:v>2080</c:v>
                      </c:pt>
                      <c:pt idx="2081">
                        <c:v>2081</c:v>
                      </c:pt>
                      <c:pt idx="2082">
                        <c:v>2082</c:v>
                      </c:pt>
                      <c:pt idx="2083">
                        <c:v>2083</c:v>
                      </c:pt>
                      <c:pt idx="2084">
                        <c:v>2084</c:v>
                      </c:pt>
                      <c:pt idx="2085">
                        <c:v>2085</c:v>
                      </c:pt>
                      <c:pt idx="2086">
                        <c:v>2086</c:v>
                      </c:pt>
                      <c:pt idx="2087">
                        <c:v>2087</c:v>
                      </c:pt>
                      <c:pt idx="2088">
                        <c:v>2088</c:v>
                      </c:pt>
                      <c:pt idx="2089">
                        <c:v>2089</c:v>
                      </c:pt>
                      <c:pt idx="2090">
                        <c:v>2090</c:v>
                      </c:pt>
                      <c:pt idx="2091">
                        <c:v>2091</c:v>
                      </c:pt>
                      <c:pt idx="2092">
                        <c:v>2092</c:v>
                      </c:pt>
                      <c:pt idx="2093">
                        <c:v>2093</c:v>
                      </c:pt>
                      <c:pt idx="2094">
                        <c:v>2094</c:v>
                      </c:pt>
                      <c:pt idx="2095">
                        <c:v>2095</c:v>
                      </c:pt>
                      <c:pt idx="2096">
                        <c:v>2096</c:v>
                      </c:pt>
                      <c:pt idx="2097">
                        <c:v>2097</c:v>
                      </c:pt>
                      <c:pt idx="2098">
                        <c:v>2098</c:v>
                      </c:pt>
                      <c:pt idx="2099">
                        <c:v>2099</c:v>
                      </c:pt>
                      <c:pt idx="2100">
                        <c:v>2100</c:v>
                      </c:pt>
                      <c:pt idx="2101">
                        <c:v>2101</c:v>
                      </c:pt>
                      <c:pt idx="2102">
                        <c:v>2102</c:v>
                      </c:pt>
                      <c:pt idx="2103">
                        <c:v>2103</c:v>
                      </c:pt>
                      <c:pt idx="2104">
                        <c:v>2104</c:v>
                      </c:pt>
                      <c:pt idx="2105">
                        <c:v>2105</c:v>
                      </c:pt>
                      <c:pt idx="2106">
                        <c:v>2106</c:v>
                      </c:pt>
                      <c:pt idx="2107">
                        <c:v>2107</c:v>
                      </c:pt>
                      <c:pt idx="2108">
                        <c:v>2108</c:v>
                      </c:pt>
                      <c:pt idx="2109">
                        <c:v>2109</c:v>
                      </c:pt>
                      <c:pt idx="2110">
                        <c:v>2110</c:v>
                      </c:pt>
                      <c:pt idx="2111">
                        <c:v>2111</c:v>
                      </c:pt>
                      <c:pt idx="2112">
                        <c:v>2112</c:v>
                      </c:pt>
                      <c:pt idx="2113">
                        <c:v>2113</c:v>
                      </c:pt>
                      <c:pt idx="2114">
                        <c:v>2114</c:v>
                      </c:pt>
                      <c:pt idx="2115">
                        <c:v>2115</c:v>
                      </c:pt>
                      <c:pt idx="2116">
                        <c:v>2116</c:v>
                      </c:pt>
                      <c:pt idx="2117">
                        <c:v>2117</c:v>
                      </c:pt>
                      <c:pt idx="2118">
                        <c:v>2118</c:v>
                      </c:pt>
                      <c:pt idx="2119">
                        <c:v>2119</c:v>
                      </c:pt>
                      <c:pt idx="2120">
                        <c:v>2120</c:v>
                      </c:pt>
                      <c:pt idx="2121">
                        <c:v>2121</c:v>
                      </c:pt>
                      <c:pt idx="2122">
                        <c:v>2122</c:v>
                      </c:pt>
                      <c:pt idx="2123">
                        <c:v>2123</c:v>
                      </c:pt>
                      <c:pt idx="2124">
                        <c:v>2124</c:v>
                      </c:pt>
                      <c:pt idx="2125">
                        <c:v>2125</c:v>
                      </c:pt>
                      <c:pt idx="2126">
                        <c:v>2126</c:v>
                      </c:pt>
                      <c:pt idx="2127">
                        <c:v>2127</c:v>
                      </c:pt>
                      <c:pt idx="2128">
                        <c:v>2128</c:v>
                      </c:pt>
                      <c:pt idx="2129">
                        <c:v>2129</c:v>
                      </c:pt>
                      <c:pt idx="2130">
                        <c:v>2130</c:v>
                      </c:pt>
                      <c:pt idx="2131">
                        <c:v>2131</c:v>
                      </c:pt>
                      <c:pt idx="2132">
                        <c:v>2132</c:v>
                      </c:pt>
                      <c:pt idx="2133">
                        <c:v>2133</c:v>
                      </c:pt>
                      <c:pt idx="2134">
                        <c:v>2134</c:v>
                      </c:pt>
                      <c:pt idx="2135">
                        <c:v>2135</c:v>
                      </c:pt>
                      <c:pt idx="2136">
                        <c:v>2136</c:v>
                      </c:pt>
                      <c:pt idx="2137">
                        <c:v>2137</c:v>
                      </c:pt>
                      <c:pt idx="2138">
                        <c:v>2138</c:v>
                      </c:pt>
                      <c:pt idx="2139">
                        <c:v>2139</c:v>
                      </c:pt>
                      <c:pt idx="2140">
                        <c:v>2140</c:v>
                      </c:pt>
                      <c:pt idx="2141">
                        <c:v>2141</c:v>
                      </c:pt>
                      <c:pt idx="2142">
                        <c:v>2142</c:v>
                      </c:pt>
                      <c:pt idx="2143">
                        <c:v>2143</c:v>
                      </c:pt>
                      <c:pt idx="2144">
                        <c:v>2144</c:v>
                      </c:pt>
                      <c:pt idx="2145">
                        <c:v>2145</c:v>
                      </c:pt>
                      <c:pt idx="2146">
                        <c:v>2146</c:v>
                      </c:pt>
                      <c:pt idx="2147">
                        <c:v>2147</c:v>
                      </c:pt>
                      <c:pt idx="2148">
                        <c:v>2148</c:v>
                      </c:pt>
                      <c:pt idx="2149">
                        <c:v>2149</c:v>
                      </c:pt>
                      <c:pt idx="2150">
                        <c:v>2150</c:v>
                      </c:pt>
                      <c:pt idx="2151">
                        <c:v>2151</c:v>
                      </c:pt>
                      <c:pt idx="2152">
                        <c:v>2152</c:v>
                      </c:pt>
                      <c:pt idx="2153">
                        <c:v>2153</c:v>
                      </c:pt>
                      <c:pt idx="2154">
                        <c:v>2154</c:v>
                      </c:pt>
                      <c:pt idx="2155">
                        <c:v>2155</c:v>
                      </c:pt>
                      <c:pt idx="2156">
                        <c:v>2156</c:v>
                      </c:pt>
                      <c:pt idx="2157">
                        <c:v>2157</c:v>
                      </c:pt>
                      <c:pt idx="2158">
                        <c:v>2158</c:v>
                      </c:pt>
                      <c:pt idx="2159">
                        <c:v>2159</c:v>
                      </c:pt>
                      <c:pt idx="2160">
                        <c:v>2160</c:v>
                      </c:pt>
                      <c:pt idx="2161">
                        <c:v>2161</c:v>
                      </c:pt>
                      <c:pt idx="2162">
                        <c:v>2162</c:v>
                      </c:pt>
                      <c:pt idx="2163">
                        <c:v>2163</c:v>
                      </c:pt>
                      <c:pt idx="2164">
                        <c:v>2164</c:v>
                      </c:pt>
                      <c:pt idx="2165">
                        <c:v>2165</c:v>
                      </c:pt>
                      <c:pt idx="2166">
                        <c:v>2166</c:v>
                      </c:pt>
                      <c:pt idx="2167">
                        <c:v>2167</c:v>
                      </c:pt>
                      <c:pt idx="2168">
                        <c:v>2168</c:v>
                      </c:pt>
                      <c:pt idx="2169">
                        <c:v>2169</c:v>
                      </c:pt>
                      <c:pt idx="2170">
                        <c:v>2170</c:v>
                      </c:pt>
                      <c:pt idx="2171">
                        <c:v>2171</c:v>
                      </c:pt>
                      <c:pt idx="2172">
                        <c:v>2172</c:v>
                      </c:pt>
                      <c:pt idx="2173">
                        <c:v>2173</c:v>
                      </c:pt>
                      <c:pt idx="2174">
                        <c:v>2174</c:v>
                      </c:pt>
                      <c:pt idx="2175">
                        <c:v>2175</c:v>
                      </c:pt>
                      <c:pt idx="2176">
                        <c:v>2176</c:v>
                      </c:pt>
                      <c:pt idx="2177">
                        <c:v>2177</c:v>
                      </c:pt>
                      <c:pt idx="2178">
                        <c:v>2178</c:v>
                      </c:pt>
                      <c:pt idx="2179">
                        <c:v>2179</c:v>
                      </c:pt>
                      <c:pt idx="2180">
                        <c:v>2180</c:v>
                      </c:pt>
                      <c:pt idx="2181">
                        <c:v>2181</c:v>
                      </c:pt>
                      <c:pt idx="2182">
                        <c:v>2182</c:v>
                      </c:pt>
                      <c:pt idx="2183">
                        <c:v>2183</c:v>
                      </c:pt>
                      <c:pt idx="2184">
                        <c:v>2184</c:v>
                      </c:pt>
                      <c:pt idx="2185">
                        <c:v>2185</c:v>
                      </c:pt>
                      <c:pt idx="2186">
                        <c:v>2186</c:v>
                      </c:pt>
                      <c:pt idx="2187">
                        <c:v>2187</c:v>
                      </c:pt>
                      <c:pt idx="2188">
                        <c:v>2188</c:v>
                      </c:pt>
                      <c:pt idx="2189">
                        <c:v>2189</c:v>
                      </c:pt>
                      <c:pt idx="2190">
                        <c:v>2190</c:v>
                      </c:pt>
                      <c:pt idx="2191">
                        <c:v>2191</c:v>
                      </c:pt>
                      <c:pt idx="2192">
                        <c:v>2192</c:v>
                      </c:pt>
                      <c:pt idx="2193">
                        <c:v>2193</c:v>
                      </c:pt>
                      <c:pt idx="2194">
                        <c:v>2194</c:v>
                      </c:pt>
                      <c:pt idx="2195">
                        <c:v>2195</c:v>
                      </c:pt>
                      <c:pt idx="2196">
                        <c:v>2196</c:v>
                      </c:pt>
                      <c:pt idx="2197">
                        <c:v>2197</c:v>
                      </c:pt>
                      <c:pt idx="2198">
                        <c:v>2198</c:v>
                      </c:pt>
                      <c:pt idx="2199">
                        <c:v>2199</c:v>
                      </c:pt>
                      <c:pt idx="2200">
                        <c:v>2200</c:v>
                      </c:pt>
                      <c:pt idx="2201">
                        <c:v>2201</c:v>
                      </c:pt>
                      <c:pt idx="2202">
                        <c:v>2202</c:v>
                      </c:pt>
                      <c:pt idx="2203">
                        <c:v>2203</c:v>
                      </c:pt>
                      <c:pt idx="2204">
                        <c:v>2204</c:v>
                      </c:pt>
                      <c:pt idx="2205">
                        <c:v>2205</c:v>
                      </c:pt>
                      <c:pt idx="2206">
                        <c:v>2206</c:v>
                      </c:pt>
                      <c:pt idx="2207">
                        <c:v>2207</c:v>
                      </c:pt>
                      <c:pt idx="2208">
                        <c:v>2208</c:v>
                      </c:pt>
                      <c:pt idx="2209">
                        <c:v>2209</c:v>
                      </c:pt>
                      <c:pt idx="2210">
                        <c:v>2210</c:v>
                      </c:pt>
                      <c:pt idx="2211">
                        <c:v>2211</c:v>
                      </c:pt>
                      <c:pt idx="2212">
                        <c:v>2212</c:v>
                      </c:pt>
                      <c:pt idx="2213">
                        <c:v>2213</c:v>
                      </c:pt>
                      <c:pt idx="2214">
                        <c:v>2214</c:v>
                      </c:pt>
                      <c:pt idx="2215">
                        <c:v>2215</c:v>
                      </c:pt>
                      <c:pt idx="2216">
                        <c:v>2216</c:v>
                      </c:pt>
                      <c:pt idx="2217">
                        <c:v>2217</c:v>
                      </c:pt>
                      <c:pt idx="2218">
                        <c:v>2218</c:v>
                      </c:pt>
                      <c:pt idx="2219">
                        <c:v>2219</c:v>
                      </c:pt>
                      <c:pt idx="2220">
                        <c:v>2220</c:v>
                      </c:pt>
                      <c:pt idx="2221">
                        <c:v>2221</c:v>
                      </c:pt>
                      <c:pt idx="2222">
                        <c:v>2222</c:v>
                      </c:pt>
                      <c:pt idx="2223">
                        <c:v>2223</c:v>
                      </c:pt>
                      <c:pt idx="2224">
                        <c:v>2224</c:v>
                      </c:pt>
                      <c:pt idx="2225">
                        <c:v>2225</c:v>
                      </c:pt>
                      <c:pt idx="2226">
                        <c:v>2226</c:v>
                      </c:pt>
                      <c:pt idx="2227">
                        <c:v>2227</c:v>
                      </c:pt>
                      <c:pt idx="2228">
                        <c:v>2228</c:v>
                      </c:pt>
                      <c:pt idx="2229">
                        <c:v>2229</c:v>
                      </c:pt>
                      <c:pt idx="2230">
                        <c:v>2230</c:v>
                      </c:pt>
                      <c:pt idx="2231">
                        <c:v>2231</c:v>
                      </c:pt>
                      <c:pt idx="2232">
                        <c:v>2232</c:v>
                      </c:pt>
                      <c:pt idx="2233">
                        <c:v>2233</c:v>
                      </c:pt>
                      <c:pt idx="2234">
                        <c:v>2234</c:v>
                      </c:pt>
                      <c:pt idx="2235">
                        <c:v>2235</c:v>
                      </c:pt>
                      <c:pt idx="2236">
                        <c:v>2236</c:v>
                      </c:pt>
                      <c:pt idx="2237">
                        <c:v>2237</c:v>
                      </c:pt>
                      <c:pt idx="2238">
                        <c:v>2238</c:v>
                      </c:pt>
                      <c:pt idx="2239">
                        <c:v>2239</c:v>
                      </c:pt>
                      <c:pt idx="2240">
                        <c:v>2240</c:v>
                      </c:pt>
                      <c:pt idx="2241">
                        <c:v>2241</c:v>
                      </c:pt>
                      <c:pt idx="2242">
                        <c:v>2242</c:v>
                      </c:pt>
                      <c:pt idx="2243">
                        <c:v>2243</c:v>
                      </c:pt>
                      <c:pt idx="2244">
                        <c:v>2244</c:v>
                      </c:pt>
                      <c:pt idx="2245">
                        <c:v>2245</c:v>
                      </c:pt>
                      <c:pt idx="2246">
                        <c:v>2246</c:v>
                      </c:pt>
                      <c:pt idx="2247">
                        <c:v>2247</c:v>
                      </c:pt>
                      <c:pt idx="2248">
                        <c:v>2248</c:v>
                      </c:pt>
                      <c:pt idx="2249">
                        <c:v>2249</c:v>
                      </c:pt>
                      <c:pt idx="2250">
                        <c:v>2250</c:v>
                      </c:pt>
                      <c:pt idx="2251">
                        <c:v>2251</c:v>
                      </c:pt>
                      <c:pt idx="2252">
                        <c:v>2252</c:v>
                      </c:pt>
                      <c:pt idx="2253">
                        <c:v>2253</c:v>
                      </c:pt>
                      <c:pt idx="2254">
                        <c:v>2254</c:v>
                      </c:pt>
                      <c:pt idx="2255">
                        <c:v>2255</c:v>
                      </c:pt>
                      <c:pt idx="2256">
                        <c:v>2256</c:v>
                      </c:pt>
                      <c:pt idx="2257">
                        <c:v>2257</c:v>
                      </c:pt>
                      <c:pt idx="2258">
                        <c:v>2258</c:v>
                      </c:pt>
                      <c:pt idx="2259">
                        <c:v>2259</c:v>
                      </c:pt>
                      <c:pt idx="2260">
                        <c:v>2260</c:v>
                      </c:pt>
                      <c:pt idx="2261">
                        <c:v>2261</c:v>
                      </c:pt>
                      <c:pt idx="2262">
                        <c:v>2262</c:v>
                      </c:pt>
                      <c:pt idx="2263">
                        <c:v>2263</c:v>
                      </c:pt>
                      <c:pt idx="2264">
                        <c:v>2264</c:v>
                      </c:pt>
                      <c:pt idx="2265">
                        <c:v>2265</c:v>
                      </c:pt>
                      <c:pt idx="2266">
                        <c:v>2266</c:v>
                      </c:pt>
                      <c:pt idx="2267">
                        <c:v>2267</c:v>
                      </c:pt>
                      <c:pt idx="2268">
                        <c:v>2268</c:v>
                      </c:pt>
                      <c:pt idx="2269">
                        <c:v>2269</c:v>
                      </c:pt>
                      <c:pt idx="2270">
                        <c:v>2270</c:v>
                      </c:pt>
                      <c:pt idx="2271">
                        <c:v>2271</c:v>
                      </c:pt>
                      <c:pt idx="2272">
                        <c:v>2272</c:v>
                      </c:pt>
                      <c:pt idx="2273">
                        <c:v>2273</c:v>
                      </c:pt>
                      <c:pt idx="2274">
                        <c:v>2274</c:v>
                      </c:pt>
                      <c:pt idx="2275">
                        <c:v>2275</c:v>
                      </c:pt>
                      <c:pt idx="2276">
                        <c:v>2276</c:v>
                      </c:pt>
                      <c:pt idx="2277">
                        <c:v>2277</c:v>
                      </c:pt>
                      <c:pt idx="2278">
                        <c:v>2278</c:v>
                      </c:pt>
                      <c:pt idx="2279">
                        <c:v>2279</c:v>
                      </c:pt>
                      <c:pt idx="2280">
                        <c:v>2280</c:v>
                      </c:pt>
                      <c:pt idx="2281">
                        <c:v>2281</c:v>
                      </c:pt>
                      <c:pt idx="2282">
                        <c:v>2282</c:v>
                      </c:pt>
                      <c:pt idx="2283">
                        <c:v>2283</c:v>
                      </c:pt>
                      <c:pt idx="2284">
                        <c:v>2284</c:v>
                      </c:pt>
                      <c:pt idx="2285">
                        <c:v>2285</c:v>
                      </c:pt>
                      <c:pt idx="2286">
                        <c:v>2286</c:v>
                      </c:pt>
                      <c:pt idx="2287">
                        <c:v>2287</c:v>
                      </c:pt>
                      <c:pt idx="2288">
                        <c:v>2288</c:v>
                      </c:pt>
                      <c:pt idx="2289">
                        <c:v>2289</c:v>
                      </c:pt>
                      <c:pt idx="2290">
                        <c:v>2290</c:v>
                      </c:pt>
                      <c:pt idx="2291">
                        <c:v>2291</c:v>
                      </c:pt>
                      <c:pt idx="2292">
                        <c:v>2292</c:v>
                      </c:pt>
                      <c:pt idx="2293">
                        <c:v>2293</c:v>
                      </c:pt>
                      <c:pt idx="2294">
                        <c:v>2294</c:v>
                      </c:pt>
                      <c:pt idx="2295">
                        <c:v>2295</c:v>
                      </c:pt>
                      <c:pt idx="2296">
                        <c:v>2296</c:v>
                      </c:pt>
                      <c:pt idx="2297">
                        <c:v>2297</c:v>
                      </c:pt>
                      <c:pt idx="2298">
                        <c:v>2298</c:v>
                      </c:pt>
                      <c:pt idx="2299">
                        <c:v>2299</c:v>
                      </c:pt>
                      <c:pt idx="2300">
                        <c:v>2300</c:v>
                      </c:pt>
                      <c:pt idx="2301">
                        <c:v>2301</c:v>
                      </c:pt>
                      <c:pt idx="2302">
                        <c:v>2302</c:v>
                      </c:pt>
                      <c:pt idx="2303">
                        <c:v>2303</c:v>
                      </c:pt>
                      <c:pt idx="2304">
                        <c:v>2304</c:v>
                      </c:pt>
                      <c:pt idx="2305">
                        <c:v>2305</c:v>
                      </c:pt>
                      <c:pt idx="2306">
                        <c:v>2306</c:v>
                      </c:pt>
                      <c:pt idx="2307">
                        <c:v>2307</c:v>
                      </c:pt>
                      <c:pt idx="2308">
                        <c:v>2308</c:v>
                      </c:pt>
                      <c:pt idx="2309">
                        <c:v>2309</c:v>
                      </c:pt>
                      <c:pt idx="2310">
                        <c:v>2310</c:v>
                      </c:pt>
                      <c:pt idx="2311">
                        <c:v>2311</c:v>
                      </c:pt>
                      <c:pt idx="2312">
                        <c:v>2312</c:v>
                      </c:pt>
                      <c:pt idx="2313">
                        <c:v>2313</c:v>
                      </c:pt>
                      <c:pt idx="2314">
                        <c:v>2314</c:v>
                      </c:pt>
                      <c:pt idx="2315">
                        <c:v>2315</c:v>
                      </c:pt>
                      <c:pt idx="2316">
                        <c:v>2316</c:v>
                      </c:pt>
                      <c:pt idx="2317">
                        <c:v>2317</c:v>
                      </c:pt>
                      <c:pt idx="2318">
                        <c:v>2318</c:v>
                      </c:pt>
                      <c:pt idx="2319">
                        <c:v>2319</c:v>
                      </c:pt>
                      <c:pt idx="2320">
                        <c:v>2320</c:v>
                      </c:pt>
                      <c:pt idx="2321">
                        <c:v>2321</c:v>
                      </c:pt>
                      <c:pt idx="2322">
                        <c:v>2322</c:v>
                      </c:pt>
                      <c:pt idx="2323">
                        <c:v>2323</c:v>
                      </c:pt>
                      <c:pt idx="2324">
                        <c:v>2324</c:v>
                      </c:pt>
                      <c:pt idx="2325">
                        <c:v>2325</c:v>
                      </c:pt>
                      <c:pt idx="2326">
                        <c:v>2326</c:v>
                      </c:pt>
                      <c:pt idx="2327">
                        <c:v>2327</c:v>
                      </c:pt>
                      <c:pt idx="2328">
                        <c:v>2328</c:v>
                      </c:pt>
                      <c:pt idx="2329">
                        <c:v>2329</c:v>
                      </c:pt>
                      <c:pt idx="2330">
                        <c:v>2330</c:v>
                      </c:pt>
                      <c:pt idx="2331">
                        <c:v>2331</c:v>
                      </c:pt>
                      <c:pt idx="2332">
                        <c:v>2332</c:v>
                      </c:pt>
                      <c:pt idx="2333">
                        <c:v>2333</c:v>
                      </c:pt>
                      <c:pt idx="2334">
                        <c:v>2334</c:v>
                      </c:pt>
                      <c:pt idx="2335">
                        <c:v>2335</c:v>
                      </c:pt>
                      <c:pt idx="2336">
                        <c:v>2336</c:v>
                      </c:pt>
                      <c:pt idx="2337">
                        <c:v>2337</c:v>
                      </c:pt>
                      <c:pt idx="2338">
                        <c:v>2338</c:v>
                      </c:pt>
                      <c:pt idx="2339">
                        <c:v>2339</c:v>
                      </c:pt>
                      <c:pt idx="2340">
                        <c:v>2340</c:v>
                      </c:pt>
                      <c:pt idx="2341">
                        <c:v>2341</c:v>
                      </c:pt>
                      <c:pt idx="2342">
                        <c:v>2342</c:v>
                      </c:pt>
                      <c:pt idx="2343">
                        <c:v>2343</c:v>
                      </c:pt>
                      <c:pt idx="2344">
                        <c:v>2344</c:v>
                      </c:pt>
                      <c:pt idx="2345">
                        <c:v>2345</c:v>
                      </c:pt>
                      <c:pt idx="2346">
                        <c:v>2346</c:v>
                      </c:pt>
                      <c:pt idx="2347">
                        <c:v>2347</c:v>
                      </c:pt>
                      <c:pt idx="2348">
                        <c:v>2348</c:v>
                      </c:pt>
                      <c:pt idx="2349">
                        <c:v>2349</c:v>
                      </c:pt>
                      <c:pt idx="2350">
                        <c:v>2350</c:v>
                      </c:pt>
                      <c:pt idx="2351">
                        <c:v>2351</c:v>
                      </c:pt>
                      <c:pt idx="2352">
                        <c:v>2352</c:v>
                      </c:pt>
                      <c:pt idx="2353">
                        <c:v>2353</c:v>
                      </c:pt>
                      <c:pt idx="2354">
                        <c:v>2354</c:v>
                      </c:pt>
                      <c:pt idx="2355">
                        <c:v>2355</c:v>
                      </c:pt>
                      <c:pt idx="2356">
                        <c:v>2356</c:v>
                      </c:pt>
                      <c:pt idx="2357">
                        <c:v>2357</c:v>
                      </c:pt>
                      <c:pt idx="2358">
                        <c:v>2358</c:v>
                      </c:pt>
                      <c:pt idx="2359">
                        <c:v>2359</c:v>
                      </c:pt>
                      <c:pt idx="2360">
                        <c:v>2360</c:v>
                      </c:pt>
                      <c:pt idx="2361">
                        <c:v>2361</c:v>
                      </c:pt>
                      <c:pt idx="2362">
                        <c:v>2362</c:v>
                      </c:pt>
                      <c:pt idx="2363">
                        <c:v>2363</c:v>
                      </c:pt>
                      <c:pt idx="2364">
                        <c:v>2364</c:v>
                      </c:pt>
                      <c:pt idx="2365">
                        <c:v>2365</c:v>
                      </c:pt>
                      <c:pt idx="2366">
                        <c:v>2366</c:v>
                      </c:pt>
                      <c:pt idx="2367">
                        <c:v>2367</c:v>
                      </c:pt>
                      <c:pt idx="2368">
                        <c:v>2368</c:v>
                      </c:pt>
                      <c:pt idx="2369">
                        <c:v>2369</c:v>
                      </c:pt>
                      <c:pt idx="2370">
                        <c:v>2370</c:v>
                      </c:pt>
                      <c:pt idx="2371">
                        <c:v>2371</c:v>
                      </c:pt>
                      <c:pt idx="2372">
                        <c:v>2372</c:v>
                      </c:pt>
                      <c:pt idx="2373">
                        <c:v>2373</c:v>
                      </c:pt>
                      <c:pt idx="2374">
                        <c:v>2374</c:v>
                      </c:pt>
                      <c:pt idx="2375">
                        <c:v>2375</c:v>
                      </c:pt>
                      <c:pt idx="2376">
                        <c:v>2376</c:v>
                      </c:pt>
                      <c:pt idx="2377">
                        <c:v>2377</c:v>
                      </c:pt>
                      <c:pt idx="2378">
                        <c:v>2378</c:v>
                      </c:pt>
                      <c:pt idx="2379">
                        <c:v>2379</c:v>
                      </c:pt>
                      <c:pt idx="2380">
                        <c:v>2380</c:v>
                      </c:pt>
                      <c:pt idx="2381">
                        <c:v>2381</c:v>
                      </c:pt>
                      <c:pt idx="2382">
                        <c:v>2382</c:v>
                      </c:pt>
                      <c:pt idx="2383">
                        <c:v>2383</c:v>
                      </c:pt>
                      <c:pt idx="2384">
                        <c:v>2384</c:v>
                      </c:pt>
                      <c:pt idx="2385">
                        <c:v>2385</c:v>
                      </c:pt>
                      <c:pt idx="2386">
                        <c:v>2386</c:v>
                      </c:pt>
                      <c:pt idx="2387">
                        <c:v>2387</c:v>
                      </c:pt>
                      <c:pt idx="2388">
                        <c:v>2388</c:v>
                      </c:pt>
                      <c:pt idx="2389">
                        <c:v>2389</c:v>
                      </c:pt>
                      <c:pt idx="2390">
                        <c:v>2390</c:v>
                      </c:pt>
                      <c:pt idx="2391">
                        <c:v>2391</c:v>
                      </c:pt>
                      <c:pt idx="2392">
                        <c:v>2392</c:v>
                      </c:pt>
                      <c:pt idx="2393">
                        <c:v>2393</c:v>
                      </c:pt>
                      <c:pt idx="2394">
                        <c:v>2394</c:v>
                      </c:pt>
                      <c:pt idx="2395">
                        <c:v>2395</c:v>
                      </c:pt>
                      <c:pt idx="2396">
                        <c:v>2396</c:v>
                      </c:pt>
                      <c:pt idx="2397">
                        <c:v>2397</c:v>
                      </c:pt>
                      <c:pt idx="2398">
                        <c:v>2398</c:v>
                      </c:pt>
                      <c:pt idx="2399">
                        <c:v>2399</c:v>
                      </c:pt>
                      <c:pt idx="2400">
                        <c:v>2400</c:v>
                      </c:pt>
                      <c:pt idx="2401">
                        <c:v>2401</c:v>
                      </c:pt>
                      <c:pt idx="2402">
                        <c:v>2402</c:v>
                      </c:pt>
                      <c:pt idx="2403">
                        <c:v>2403</c:v>
                      </c:pt>
                      <c:pt idx="2404">
                        <c:v>2404</c:v>
                      </c:pt>
                      <c:pt idx="2405">
                        <c:v>2405</c:v>
                      </c:pt>
                      <c:pt idx="2406">
                        <c:v>2406</c:v>
                      </c:pt>
                      <c:pt idx="2407">
                        <c:v>2407</c:v>
                      </c:pt>
                      <c:pt idx="2408">
                        <c:v>2408</c:v>
                      </c:pt>
                      <c:pt idx="2409">
                        <c:v>2409</c:v>
                      </c:pt>
                      <c:pt idx="2410">
                        <c:v>2410</c:v>
                      </c:pt>
                      <c:pt idx="2411">
                        <c:v>2411</c:v>
                      </c:pt>
                      <c:pt idx="2412">
                        <c:v>2412</c:v>
                      </c:pt>
                      <c:pt idx="2413">
                        <c:v>2413</c:v>
                      </c:pt>
                      <c:pt idx="2414">
                        <c:v>2414</c:v>
                      </c:pt>
                      <c:pt idx="2415">
                        <c:v>2415</c:v>
                      </c:pt>
                      <c:pt idx="2416">
                        <c:v>2416</c:v>
                      </c:pt>
                      <c:pt idx="2417">
                        <c:v>2417</c:v>
                      </c:pt>
                      <c:pt idx="2418">
                        <c:v>2418</c:v>
                      </c:pt>
                      <c:pt idx="2419">
                        <c:v>2419</c:v>
                      </c:pt>
                      <c:pt idx="2420">
                        <c:v>2420</c:v>
                      </c:pt>
                      <c:pt idx="2421">
                        <c:v>2421</c:v>
                      </c:pt>
                      <c:pt idx="2422">
                        <c:v>2422</c:v>
                      </c:pt>
                      <c:pt idx="2423">
                        <c:v>2423</c:v>
                      </c:pt>
                      <c:pt idx="2424">
                        <c:v>2424</c:v>
                      </c:pt>
                      <c:pt idx="2425">
                        <c:v>2425</c:v>
                      </c:pt>
                      <c:pt idx="2426">
                        <c:v>2426</c:v>
                      </c:pt>
                      <c:pt idx="2427">
                        <c:v>2427</c:v>
                      </c:pt>
                      <c:pt idx="2428">
                        <c:v>2428</c:v>
                      </c:pt>
                      <c:pt idx="2429">
                        <c:v>2429</c:v>
                      </c:pt>
                      <c:pt idx="2430">
                        <c:v>2430</c:v>
                      </c:pt>
                      <c:pt idx="2431">
                        <c:v>2431</c:v>
                      </c:pt>
                      <c:pt idx="2432">
                        <c:v>2432</c:v>
                      </c:pt>
                      <c:pt idx="2433">
                        <c:v>2433</c:v>
                      </c:pt>
                      <c:pt idx="2434">
                        <c:v>2434</c:v>
                      </c:pt>
                      <c:pt idx="2435">
                        <c:v>2435</c:v>
                      </c:pt>
                      <c:pt idx="2436">
                        <c:v>2436</c:v>
                      </c:pt>
                      <c:pt idx="2437">
                        <c:v>2437</c:v>
                      </c:pt>
                      <c:pt idx="2438">
                        <c:v>2438</c:v>
                      </c:pt>
                      <c:pt idx="2439">
                        <c:v>2439</c:v>
                      </c:pt>
                      <c:pt idx="2440">
                        <c:v>2440</c:v>
                      </c:pt>
                      <c:pt idx="2441">
                        <c:v>2441</c:v>
                      </c:pt>
                      <c:pt idx="2442">
                        <c:v>2442</c:v>
                      </c:pt>
                      <c:pt idx="2443">
                        <c:v>2443</c:v>
                      </c:pt>
                      <c:pt idx="2444">
                        <c:v>2444</c:v>
                      </c:pt>
                      <c:pt idx="2445">
                        <c:v>2445</c:v>
                      </c:pt>
                      <c:pt idx="2446">
                        <c:v>2446</c:v>
                      </c:pt>
                      <c:pt idx="2447">
                        <c:v>2447</c:v>
                      </c:pt>
                      <c:pt idx="2448">
                        <c:v>2448</c:v>
                      </c:pt>
                      <c:pt idx="2449">
                        <c:v>2449</c:v>
                      </c:pt>
                      <c:pt idx="2450">
                        <c:v>2450</c:v>
                      </c:pt>
                      <c:pt idx="2451">
                        <c:v>2451</c:v>
                      </c:pt>
                      <c:pt idx="2452">
                        <c:v>2452</c:v>
                      </c:pt>
                      <c:pt idx="2453">
                        <c:v>2453</c:v>
                      </c:pt>
                      <c:pt idx="2454">
                        <c:v>2454</c:v>
                      </c:pt>
                      <c:pt idx="2455">
                        <c:v>2455</c:v>
                      </c:pt>
                      <c:pt idx="2456">
                        <c:v>2456</c:v>
                      </c:pt>
                      <c:pt idx="2457">
                        <c:v>2457</c:v>
                      </c:pt>
                      <c:pt idx="2458">
                        <c:v>2458</c:v>
                      </c:pt>
                      <c:pt idx="2459">
                        <c:v>2459</c:v>
                      </c:pt>
                      <c:pt idx="2460">
                        <c:v>2460</c:v>
                      </c:pt>
                      <c:pt idx="2461">
                        <c:v>2461</c:v>
                      </c:pt>
                      <c:pt idx="2462">
                        <c:v>2462</c:v>
                      </c:pt>
                      <c:pt idx="2463">
                        <c:v>2463</c:v>
                      </c:pt>
                      <c:pt idx="2464">
                        <c:v>2464</c:v>
                      </c:pt>
                      <c:pt idx="2465">
                        <c:v>2465</c:v>
                      </c:pt>
                      <c:pt idx="2466">
                        <c:v>2466</c:v>
                      </c:pt>
                      <c:pt idx="2467">
                        <c:v>2467</c:v>
                      </c:pt>
                      <c:pt idx="2468">
                        <c:v>2468</c:v>
                      </c:pt>
                      <c:pt idx="2469">
                        <c:v>2469</c:v>
                      </c:pt>
                      <c:pt idx="2470">
                        <c:v>2470</c:v>
                      </c:pt>
                      <c:pt idx="2471">
                        <c:v>2471</c:v>
                      </c:pt>
                      <c:pt idx="2472">
                        <c:v>2472</c:v>
                      </c:pt>
                      <c:pt idx="2473">
                        <c:v>2473</c:v>
                      </c:pt>
                      <c:pt idx="2474">
                        <c:v>2474</c:v>
                      </c:pt>
                      <c:pt idx="2475">
                        <c:v>2475</c:v>
                      </c:pt>
                      <c:pt idx="2476">
                        <c:v>2476</c:v>
                      </c:pt>
                      <c:pt idx="2477">
                        <c:v>2477</c:v>
                      </c:pt>
                      <c:pt idx="2478">
                        <c:v>2478</c:v>
                      </c:pt>
                      <c:pt idx="2479">
                        <c:v>2479</c:v>
                      </c:pt>
                      <c:pt idx="2480">
                        <c:v>2480</c:v>
                      </c:pt>
                      <c:pt idx="2481">
                        <c:v>2481</c:v>
                      </c:pt>
                      <c:pt idx="2482">
                        <c:v>2482</c:v>
                      </c:pt>
                      <c:pt idx="2483">
                        <c:v>2483</c:v>
                      </c:pt>
                      <c:pt idx="2484">
                        <c:v>2484</c:v>
                      </c:pt>
                      <c:pt idx="2485">
                        <c:v>2485</c:v>
                      </c:pt>
                      <c:pt idx="2486">
                        <c:v>2486</c:v>
                      </c:pt>
                      <c:pt idx="2487">
                        <c:v>2487</c:v>
                      </c:pt>
                      <c:pt idx="2488">
                        <c:v>2488</c:v>
                      </c:pt>
                      <c:pt idx="2489">
                        <c:v>2489</c:v>
                      </c:pt>
                      <c:pt idx="2490">
                        <c:v>2490</c:v>
                      </c:pt>
                      <c:pt idx="2491">
                        <c:v>2491</c:v>
                      </c:pt>
                      <c:pt idx="2492">
                        <c:v>2492</c:v>
                      </c:pt>
                      <c:pt idx="2493">
                        <c:v>2493</c:v>
                      </c:pt>
                      <c:pt idx="2494">
                        <c:v>2494</c:v>
                      </c:pt>
                      <c:pt idx="2495">
                        <c:v>2495</c:v>
                      </c:pt>
                      <c:pt idx="2496">
                        <c:v>2496</c:v>
                      </c:pt>
                      <c:pt idx="2497">
                        <c:v>2497</c:v>
                      </c:pt>
                      <c:pt idx="2498">
                        <c:v>2498</c:v>
                      </c:pt>
                      <c:pt idx="2499">
                        <c:v>2499</c:v>
                      </c:pt>
                      <c:pt idx="2500">
                        <c:v>2500</c:v>
                      </c:pt>
                      <c:pt idx="2501">
                        <c:v>2501</c:v>
                      </c:pt>
                      <c:pt idx="2502">
                        <c:v>2502</c:v>
                      </c:pt>
                      <c:pt idx="2503">
                        <c:v>2503</c:v>
                      </c:pt>
                      <c:pt idx="2504">
                        <c:v>2504</c:v>
                      </c:pt>
                      <c:pt idx="2505">
                        <c:v>2505</c:v>
                      </c:pt>
                      <c:pt idx="2506">
                        <c:v>2506</c:v>
                      </c:pt>
                      <c:pt idx="2507">
                        <c:v>2507</c:v>
                      </c:pt>
                      <c:pt idx="2508">
                        <c:v>2508</c:v>
                      </c:pt>
                      <c:pt idx="2509">
                        <c:v>2509</c:v>
                      </c:pt>
                      <c:pt idx="2510">
                        <c:v>2510</c:v>
                      </c:pt>
                      <c:pt idx="2511">
                        <c:v>2511</c:v>
                      </c:pt>
                      <c:pt idx="2512">
                        <c:v>2512</c:v>
                      </c:pt>
                      <c:pt idx="2513">
                        <c:v>2513</c:v>
                      </c:pt>
                      <c:pt idx="2514">
                        <c:v>2514</c:v>
                      </c:pt>
                      <c:pt idx="2515">
                        <c:v>2515</c:v>
                      </c:pt>
                      <c:pt idx="2516">
                        <c:v>2516</c:v>
                      </c:pt>
                      <c:pt idx="2517">
                        <c:v>2517</c:v>
                      </c:pt>
                      <c:pt idx="2518">
                        <c:v>2518</c:v>
                      </c:pt>
                      <c:pt idx="2519">
                        <c:v>2519</c:v>
                      </c:pt>
                      <c:pt idx="2520">
                        <c:v>2520</c:v>
                      </c:pt>
                      <c:pt idx="2521">
                        <c:v>2521</c:v>
                      </c:pt>
                      <c:pt idx="2522">
                        <c:v>2522</c:v>
                      </c:pt>
                      <c:pt idx="2523">
                        <c:v>2523</c:v>
                      </c:pt>
                      <c:pt idx="2524">
                        <c:v>2524</c:v>
                      </c:pt>
                      <c:pt idx="2525">
                        <c:v>2525</c:v>
                      </c:pt>
                      <c:pt idx="2526">
                        <c:v>2526</c:v>
                      </c:pt>
                      <c:pt idx="2527">
                        <c:v>2527</c:v>
                      </c:pt>
                      <c:pt idx="2528">
                        <c:v>2528</c:v>
                      </c:pt>
                      <c:pt idx="2529">
                        <c:v>2529</c:v>
                      </c:pt>
                      <c:pt idx="2530">
                        <c:v>2530</c:v>
                      </c:pt>
                      <c:pt idx="2531">
                        <c:v>2531</c:v>
                      </c:pt>
                      <c:pt idx="2532">
                        <c:v>2532</c:v>
                      </c:pt>
                      <c:pt idx="2533">
                        <c:v>2533</c:v>
                      </c:pt>
                      <c:pt idx="2534">
                        <c:v>2534</c:v>
                      </c:pt>
                      <c:pt idx="2535">
                        <c:v>2535</c:v>
                      </c:pt>
                      <c:pt idx="2536">
                        <c:v>2536</c:v>
                      </c:pt>
                      <c:pt idx="2537">
                        <c:v>2537</c:v>
                      </c:pt>
                      <c:pt idx="2538">
                        <c:v>2538</c:v>
                      </c:pt>
                      <c:pt idx="2539">
                        <c:v>2539</c:v>
                      </c:pt>
                      <c:pt idx="2540">
                        <c:v>2540</c:v>
                      </c:pt>
                      <c:pt idx="2541">
                        <c:v>2541</c:v>
                      </c:pt>
                      <c:pt idx="2542">
                        <c:v>2542</c:v>
                      </c:pt>
                      <c:pt idx="2543">
                        <c:v>2543</c:v>
                      </c:pt>
                      <c:pt idx="2544">
                        <c:v>2544</c:v>
                      </c:pt>
                      <c:pt idx="2545">
                        <c:v>2545</c:v>
                      </c:pt>
                      <c:pt idx="2546">
                        <c:v>2546</c:v>
                      </c:pt>
                      <c:pt idx="2547">
                        <c:v>2547</c:v>
                      </c:pt>
                      <c:pt idx="2548">
                        <c:v>2548</c:v>
                      </c:pt>
                      <c:pt idx="2549">
                        <c:v>2549</c:v>
                      </c:pt>
                      <c:pt idx="2550">
                        <c:v>2550</c:v>
                      </c:pt>
                      <c:pt idx="2551">
                        <c:v>2551</c:v>
                      </c:pt>
                      <c:pt idx="2552">
                        <c:v>2552</c:v>
                      </c:pt>
                      <c:pt idx="2553">
                        <c:v>2553</c:v>
                      </c:pt>
                      <c:pt idx="2554">
                        <c:v>2554</c:v>
                      </c:pt>
                      <c:pt idx="2555">
                        <c:v>2555</c:v>
                      </c:pt>
                      <c:pt idx="2556">
                        <c:v>2556</c:v>
                      </c:pt>
                      <c:pt idx="2557">
                        <c:v>2557</c:v>
                      </c:pt>
                      <c:pt idx="2558">
                        <c:v>2558</c:v>
                      </c:pt>
                      <c:pt idx="2559">
                        <c:v>2559</c:v>
                      </c:pt>
                      <c:pt idx="2560">
                        <c:v>2560</c:v>
                      </c:pt>
                      <c:pt idx="2561">
                        <c:v>2561</c:v>
                      </c:pt>
                      <c:pt idx="2562">
                        <c:v>2562</c:v>
                      </c:pt>
                      <c:pt idx="2563">
                        <c:v>2563</c:v>
                      </c:pt>
                      <c:pt idx="2564">
                        <c:v>2564</c:v>
                      </c:pt>
                      <c:pt idx="2565">
                        <c:v>2565</c:v>
                      </c:pt>
                      <c:pt idx="2566">
                        <c:v>2566</c:v>
                      </c:pt>
                      <c:pt idx="2567">
                        <c:v>2567</c:v>
                      </c:pt>
                      <c:pt idx="2568">
                        <c:v>2568</c:v>
                      </c:pt>
                      <c:pt idx="2569">
                        <c:v>2569</c:v>
                      </c:pt>
                      <c:pt idx="2570">
                        <c:v>2570</c:v>
                      </c:pt>
                      <c:pt idx="2571">
                        <c:v>2571</c:v>
                      </c:pt>
                      <c:pt idx="2572">
                        <c:v>2572</c:v>
                      </c:pt>
                      <c:pt idx="2573">
                        <c:v>2573</c:v>
                      </c:pt>
                      <c:pt idx="2574">
                        <c:v>2574</c:v>
                      </c:pt>
                      <c:pt idx="2575">
                        <c:v>2575</c:v>
                      </c:pt>
                      <c:pt idx="2576">
                        <c:v>2576</c:v>
                      </c:pt>
                      <c:pt idx="2577">
                        <c:v>2577</c:v>
                      </c:pt>
                      <c:pt idx="2578">
                        <c:v>2578</c:v>
                      </c:pt>
                      <c:pt idx="2579">
                        <c:v>2579</c:v>
                      </c:pt>
                      <c:pt idx="2580">
                        <c:v>2580</c:v>
                      </c:pt>
                      <c:pt idx="2581">
                        <c:v>2581</c:v>
                      </c:pt>
                      <c:pt idx="2582">
                        <c:v>2582</c:v>
                      </c:pt>
                      <c:pt idx="2583">
                        <c:v>2583</c:v>
                      </c:pt>
                      <c:pt idx="2584">
                        <c:v>2584</c:v>
                      </c:pt>
                      <c:pt idx="2585">
                        <c:v>2585</c:v>
                      </c:pt>
                      <c:pt idx="2586">
                        <c:v>2586</c:v>
                      </c:pt>
                      <c:pt idx="2587">
                        <c:v>2587</c:v>
                      </c:pt>
                      <c:pt idx="2588">
                        <c:v>2588</c:v>
                      </c:pt>
                      <c:pt idx="2589">
                        <c:v>2589</c:v>
                      </c:pt>
                      <c:pt idx="2590">
                        <c:v>2590</c:v>
                      </c:pt>
                      <c:pt idx="2591">
                        <c:v>2591</c:v>
                      </c:pt>
                      <c:pt idx="2592">
                        <c:v>2592</c:v>
                      </c:pt>
                      <c:pt idx="2593">
                        <c:v>2593</c:v>
                      </c:pt>
                      <c:pt idx="2594">
                        <c:v>2594</c:v>
                      </c:pt>
                      <c:pt idx="2595">
                        <c:v>2595</c:v>
                      </c:pt>
                      <c:pt idx="2596">
                        <c:v>2596</c:v>
                      </c:pt>
                      <c:pt idx="2597">
                        <c:v>2597</c:v>
                      </c:pt>
                      <c:pt idx="2598">
                        <c:v>2598</c:v>
                      </c:pt>
                      <c:pt idx="2599">
                        <c:v>2599</c:v>
                      </c:pt>
                      <c:pt idx="2600">
                        <c:v>2600</c:v>
                      </c:pt>
                      <c:pt idx="2601">
                        <c:v>2601</c:v>
                      </c:pt>
                      <c:pt idx="2602">
                        <c:v>2602</c:v>
                      </c:pt>
                      <c:pt idx="2603">
                        <c:v>2603</c:v>
                      </c:pt>
                      <c:pt idx="2604">
                        <c:v>2604</c:v>
                      </c:pt>
                      <c:pt idx="2605">
                        <c:v>2605</c:v>
                      </c:pt>
                      <c:pt idx="2606">
                        <c:v>2606</c:v>
                      </c:pt>
                      <c:pt idx="2607">
                        <c:v>2607</c:v>
                      </c:pt>
                      <c:pt idx="2608">
                        <c:v>2608</c:v>
                      </c:pt>
                      <c:pt idx="2609">
                        <c:v>2609</c:v>
                      </c:pt>
                      <c:pt idx="2610">
                        <c:v>2610</c:v>
                      </c:pt>
                      <c:pt idx="2611">
                        <c:v>2611</c:v>
                      </c:pt>
                      <c:pt idx="2612">
                        <c:v>2612</c:v>
                      </c:pt>
                      <c:pt idx="2613">
                        <c:v>2613</c:v>
                      </c:pt>
                      <c:pt idx="2614">
                        <c:v>2614</c:v>
                      </c:pt>
                      <c:pt idx="2615">
                        <c:v>2615</c:v>
                      </c:pt>
                      <c:pt idx="2616">
                        <c:v>2616</c:v>
                      </c:pt>
                      <c:pt idx="2617">
                        <c:v>2617</c:v>
                      </c:pt>
                      <c:pt idx="2618">
                        <c:v>2618</c:v>
                      </c:pt>
                      <c:pt idx="2619">
                        <c:v>2619</c:v>
                      </c:pt>
                      <c:pt idx="2620">
                        <c:v>2620</c:v>
                      </c:pt>
                      <c:pt idx="2621">
                        <c:v>2621</c:v>
                      </c:pt>
                      <c:pt idx="2622">
                        <c:v>2622</c:v>
                      </c:pt>
                      <c:pt idx="2623">
                        <c:v>2623</c:v>
                      </c:pt>
                      <c:pt idx="2624">
                        <c:v>2624</c:v>
                      </c:pt>
                      <c:pt idx="2625">
                        <c:v>2625</c:v>
                      </c:pt>
                      <c:pt idx="2626">
                        <c:v>2626</c:v>
                      </c:pt>
                      <c:pt idx="2627">
                        <c:v>2627</c:v>
                      </c:pt>
                      <c:pt idx="2628">
                        <c:v>2628</c:v>
                      </c:pt>
                      <c:pt idx="2629">
                        <c:v>2629</c:v>
                      </c:pt>
                      <c:pt idx="2630">
                        <c:v>2630</c:v>
                      </c:pt>
                      <c:pt idx="2631">
                        <c:v>2631</c:v>
                      </c:pt>
                      <c:pt idx="2632">
                        <c:v>2632</c:v>
                      </c:pt>
                      <c:pt idx="2633">
                        <c:v>2633</c:v>
                      </c:pt>
                      <c:pt idx="2634">
                        <c:v>2634</c:v>
                      </c:pt>
                      <c:pt idx="2635">
                        <c:v>2635</c:v>
                      </c:pt>
                      <c:pt idx="2636">
                        <c:v>2636</c:v>
                      </c:pt>
                      <c:pt idx="2637">
                        <c:v>2637</c:v>
                      </c:pt>
                      <c:pt idx="2638">
                        <c:v>2638</c:v>
                      </c:pt>
                      <c:pt idx="2639">
                        <c:v>2639</c:v>
                      </c:pt>
                      <c:pt idx="2640">
                        <c:v>2640</c:v>
                      </c:pt>
                      <c:pt idx="2641">
                        <c:v>2641</c:v>
                      </c:pt>
                      <c:pt idx="2642">
                        <c:v>2642</c:v>
                      </c:pt>
                      <c:pt idx="2643">
                        <c:v>2643</c:v>
                      </c:pt>
                      <c:pt idx="2644">
                        <c:v>2644</c:v>
                      </c:pt>
                      <c:pt idx="2645">
                        <c:v>2645</c:v>
                      </c:pt>
                      <c:pt idx="2646">
                        <c:v>2646</c:v>
                      </c:pt>
                      <c:pt idx="2647">
                        <c:v>2647</c:v>
                      </c:pt>
                      <c:pt idx="2648">
                        <c:v>2648</c:v>
                      </c:pt>
                      <c:pt idx="2649">
                        <c:v>2649</c:v>
                      </c:pt>
                      <c:pt idx="2650">
                        <c:v>2650</c:v>
                      </c:pt>
                      <c:pt idx="2651">
                        <c:v>2651</c:v>
                      </c:pt>
                      <c:pt idx="2652">
                        <c:v>2652</c:v>
                      </c:pt>
                      <c:pt idx="2653">
                        <c:v>2653</c:v>
                      </c:pt>
                      <c:pt idx="2654">
                        <c:v>2654</c:v>
                      </c:pt>
                      <c:pt idx="2655">
                        <c:v>2655</c:v>
                      </c:pt>
                      <c:pt idx="2656">
                        <c:v>2656</c:v>
                      </c:pt>
                      <c:pt idx="2657">
                        <c:v>2657</c:v>
                      </c:pt>
                      <c:pt idx="2658">
                        <c:v>2658</c:v>
                      </c:pt>
                      <c:pt idx="2659">
                        <c:v>2659</c:v>
                      </c:pt>
                      <c:pt idx="2660">
                        <c:v>2660</c:v>
                      </c:pt>
                      <c:pt idx="2661">
                        <c:v>2661</c:v>
                      </c:pt>
                      <c:pt idx="2662">
                        <c:v>2662</c:v>
                      </c:pt>
                      <c:pt idx="2663">
                        <c:v>2663</c:v>
                      </c:pt>
                      <c:pt idx="2664">
                        <c:v>2664</c:v>
                      </c:pt>
                      <c:pt idx="2665">
                        <c:v>2665</c:v>
                      </c:pt>
                      <c:pt idx="2666">
                        <c:v>2666</c:v>
                      </c:pt>
                      <c:pt idx="2667">
                        <c:v>2667</c:v>
                      </c:pt>
                      <c:pt idx="2668">
                        <c:v>2668</c:v>
                      </c:pt>
                      <c:pt idx="2669">
                        <c:v>2669</c:v>
                      </c:pt>
                      <c:pt idx="2670">
                        <c:v>2670</c:v>
                      </c:pt>
                      <c:pt idx="2671">
                        <c:v>2671</c:v>
                      </c:pt>
                      <c:pt idx="2672">
                        <c:v>2672</c:v>
                      </c:pt>
                      <c:pt idx="2673">
                        <c:v>2673</c:v>
                      </c:pt>
                      <c:pt idx="2674">
                        <c:v>2674</c:v>
                      </c:pt>
                      <c:pt idx="2675">
                        <c:v>2675</c:v>
                      </c:pt>
                      <c:pt idx="2676">
                        <c:v>2676</c:v>
                      </c:pt>
                      <c:pt idx="2677">
                        <c:v>2677</c:v>
                      </c:pt>
                      <c:pt idx="2678">
                        <c:v>2678</c:v>
                      </c:pt>
                      <c:pt idx="2679">
                        <c:v>2679</c:v>
                      </c:pt>
                      <c:pt idx="2680">
                        <c:v>2680</c:v>
                      </c:pt>
                      <c:pt idx="2681">
                        <c:v>2681</c:v>
                      </c:pt>
                      <c:pt idx="2682">
                        <c:v>2682</c:v>
                      </c:pt>
                      <c:pt idx="2683">
                        <c:v>2683</c:v>
                      </c:pt>
                      <c:pt idx="2684">
                        <c:v>2684</c:v>
                      </c:pt>
                      <c:pt idx="2685">
                        <c:v>2685</c:v>
                      </c:pt>
                      <c:pt idx="2686">
                        <c:v>2686</c:v>
                      </c:pt>
                      <c:pt idx="2687">
                        <c:v>2687</c:v>
                      </c:pt>
                      <c:pt idx="2688">
                        <c:v>2688</c:v>
                      </c:pt>
                      <c:pt idx="2689">
                        <c:v>2689</c:v>
                      </c:pt>
                      <c:pt idx="2690">
                        <c:v>2690</c:v>
                      </c:pt>
                      <c:pt idx="2691">
                        <c:v>2691</c:v>
                      </c:pt>
                      <c:pt idx="2692">
                        <c:v>2692</c:v>
                      </c:pt>
                      <c:pt idx="2693">
                        <c:v>2693</c:v>
                      </c:pt>
                      <c:pt idx="2694">
                        <c:v>2694</c:v>
                      </c:pt>
                      <c:pt idx="2695">
                        <c:v>2695</c:v>
                      </c:pt>
                      <c:pt idx="2696">
                        <c:v>2696</c:v>
                      </c:pt>
                      <c:pt idx="2697">
                        <c:v>2697</c:v>
                      </c:pt>
                      <c:pt idx="2698">
                        <c:v>2698</c:v>
                      </c:pt>
                      <c:pt idx="2699">
                        <c:v>2699</c:v>
                      </c:pt>
                      <c:pt idx="2700">
                        <c:v>2700</c:v>
                      </c:pt>
                      <c:pt idx="2701">
                        <c:v>2701</c:v>
                      </c:pt>
                      <c:pt idx="2702">
                        <c:v>2702</c:v>
                      </c:pt>
                      <c:pt idx="2703">
                        <c:v>2703</c:v>
                      </c:pt>
                      <c:pt idx="2704">
                        <c:v>2704</c:v>
                      </c:pt>
                      <c:pt idx="2705">
                        <c:v>2705</c:v>
                      </c:pt>
                      <c:pt idx="2706">
                        <c:v>2706</c:v>
                      </c:pt>
                      <c:pt idx="2707">
                        <c:v>2707</c:v>
                      </c:pt>
                      <c:pt idx="2708">
                        <c:v>2708</c:v>
                      </c:pt>
                      <c:pt idx="2709">
                        <c:v>2709</c:v>
                      </c:pt>
                      <c:pt idx="2710">
                        <c:v>2710</c:v>
                      </c:pt>
                      <c:pt idx="2711">
                        <c:v>2711</c:v>
                      </c:pt>
                      <c:pt idx="2712">
                        <c:v>2712</c:v>
                      </c:pt>
                      <c:pt idx="2713">
                        <c:v>2713</c:v>
                      </c:pt>
                      <c:pt idx="2714">
                        <c:v>2714</c:v>
                      </c:pt>
                      <c:pt idx="2715">
                        <c:v>2715</c:v>
                      </c:pt>
                      <c:pt idx="2716">
                        <c:v>2716</c:v>
                      </c:pt>
                      <c:pt idx="2717">
                        <c:v>2717</c:v>
                      </c:pt>
                      <c:pt idx="2718">
                        <c:v>2718</c:v>
                      </c:pt>
                      <c:pt idx="2719">
                        <c:v>2719</c:v>
                      </c:pt>
                      <c:pt idx="2720">
                        <c:v>2720</c:v>
                      </c:pt>
                      <c:pt idx="2721">
                        <c:v>2721</c:v>
                      </c:pt>
                      <c:pt idx="2722">
                        <c:v>2722</c:v>
                      </c:pt>
                      <c:pt idx="2723">
                        <c:v>2723</c:v>
                      </c:pt>
                      <c:pt idx="2724">
                        <c:v>2724</c:v>
                      </c:pt>
                      <c:pt idx="2725">
                        <c:v>2725</c:v>
                      </c:pt>
                      <c:pt idx="2726">
                        <c:v>2726</c:v>
                      </c:pt>
                      <c:pt idx="2727">
                        <c:v>2727</c:v>
                      </c:pt>
                      <c:pt idx="2728">
                        <c:v>2728</c:v>
                      </c:pt>
                      <c:pt idx="2729">
                        <c:v>2729</c:v>
                      </c:pt>
                      <c:pt idx="2730">
                        <c:v>2730</c:v>
                      </c:pt>
                      <c:pt idx="2731">
                        <c:v>2731</c:v>
                      </c:pt>
                      <c:pt idx="2732">
                        <c:v>2732</c:v>
                      </c:pt>
                      <c:pt idx="2733">
                        <c:v>2733</c:v>
                      </c:pt>
                      <c:pt idx="2734">
                        <c:v>2734</c:v>
                      </c:pt>
                      <c:pt idx="2735">
                        <c:v>2735</c:v>
                      </c:pt>
                      <c:pt idx="2736">
                        <c:v>2736</c:v>
                      </c:pt>
                      <c:pt idx="2737">
                        <c:v>2737</c:v>
                      </c:pt>
                      <c:pt idx="2738">
                        <c:v>2738</c:v>
                      </c:pt>
                      <c:pt idx="2739">
                        <c:v>2739</c:v>
                      </c:pt>
                      <c:pt idx="2740">
                        <c:v>2740</c:v>
                      </c:pt>
                      <c:pt idx="2741">
                        <c:v>2741</c:v>
                      </c:pt>
                      <c:pt idx="2742">
                        <c:v>2742</c:v>
                      </c:pt>
                      <c:pt idx="2743">
                        <c:v>2743</c:v>
                      </c:pt>
                      <c:pt idx="2744">
                        <c:v>2744</c:v>
                      </c:pt>
                      <c:pt idx="2745">
                        <c:v>2745</c:v>
                      </c:pt>
                      <c:pt idx="2746">
                        <c:v>2746</c:v>
                      </c:pt>
                      <c:pt idx="2747">
                        <c:v>2747</c:v>
                      </c:pt>
                      <c:pt idx="2748">
                        <c:v>2748</c:v>
                      </c:pt>
                      <c:pt idx="2749">
                        <c:v>2749</c:v>
                      </c:pt>
                      <c:pt idx="2750">
                        <c:v>2750</c:v>
                      </c:pt>
                      <c:pt idx="2751">
                        <c:v>2751</c:v>
                      </c:pt>
                      <c:pt idx="2752">
                        <c:v>2752</c:v>
                      </c:pt>
                      <c:pt idx="2753">
                        <c:v>2753</c:v>
                      </c:pt>
                      <c:pt idx="2754">
                        <c:v>2754</c:v>
                      </c:pt>
                      <c:pt idx="2755">
                        <c:v>2755</c:v>
                      </c:pt>
                      <c:pt idx="2756">
                        <c:v>2756</c:v>
                      </c:pt>
                      <c:pt idx="2757">
                        <c:v>2757</c:v>
                      </c:pt>
                      <c:pt idx="2758">
                        <c:v>2758</c:v>
                      </c:pt>
                      <c:pt idx="2759">
                        <c:v>2759</c:v>
                      </c:pt>
                      <c:pt idx="2760">
                        <c:v>2760</c:v>
                      </c:pt>
                      <c:pt idx="2761">
                        <c:v>2761</c:v>
                      </c:pt>
                      <c:pt idx="2762">
                        <c:v>2762</c:v>
                      </c:pt>
                      <c:pt idx="2763">
                        <c:v>2763</c:v>
                      </c:pt>
                      <c:pt idx="2764">
                        <c:v>2764</c:v>
                      </c:pt>
                      <c:pt idx="2765">
                        <c:v>2765</c:v>
                      </c:pt>
                      <c:pt idx="2766">
                        <c:v>2766</c:v>
                      </c:pt>
                      <c:pt idx="2767">
                        <c:v>2767</c:v>
                      </c:pt>
                      <c:pt idx="2768">
                        <c:v>2768</c:v>
                      </c:pt>
                      <c:pt idx="2769">
                        <c:v>2769</c:v>
                      </c:pt>
                      <c:pt idx="2770">
                        <c:v>2770</c:v>
                      </c:pt>
                      <c:pt idx="2771">
                        <c:v>2771</c:v>
                      </c:pt>
                      <c:pt idx="2772">
                        <c:v>2772</c:v>
                      </c:pt>
                      <c:pt idx="2773">
                        <c:v>2773</c:v>
                      </c:pt>
                      <c:pt idx="2774">
                        <c:v>2774</c:v>
                      </c:pt>
                      <c:pt idx="2775">
                        <c:v>2775</c:v>
                      </c:pt>
                      <c:pt idx="2776">
                        <c:v>2776</c:v>
                      </c:pt>
                      <c:pt idx="2777">
                        <c:v>2777</c:v>
                      </c:pt>
                      <c:pt idx="2778">
                        <c:v>2778</c:v>
                      </c:pt>
                      <c:pt idx="2779">
                        <c:v>2779</c:v>
                      </c:pt>
                      <c:pt idx="2780">
                        <c:v>2780</c:v>
                      </c:pt>
                      <c:pt idx="2781">
                        <c:v>2781</c:v>
                      </c:pt>
                      <c:pt idx="2782">
                        <c:v>2782</c:v>
                      </c:pt>
                      <c:pt idx="2783">
                        <c:v>2783</c:v>
                      </c:pt>
                      <c:pt idx="2784">
                        <c:v>2784</c:v>
                      </c:pt>
                      <c:pt idx="2785">
                        <c:v>2785</c:v>
                      </c:pt>
                      <c:pt idx="2786">
                        <c:v>2786</c:v>
                      </c:pt>
                      <c:pt idx="2787">
                        <c:v>2787</c:v>
                      </c:pt>
                      <c:pt idx="2788">
                        <c:v>2788</c:v>
                      </c:pt>
                      <c:pt idx="2789">
                        <c:v>2789</c:v>
                      </c:pt>
                      <c:pt idx="2790">
                        <c:v>2790</c:v>
                      </c:pt>
                      <c:pt idx="2791">
                        <c:v>2791</c:v>
                      </c:pt>
                      <c:pt idx="2792">
                        <c:v>2792</c:v>
                      </c:pt>
                      <c:pt idx="2793">
                        <c:v>2793</c:v>
                      </c:pt>
                      <c:pt idx="2794">
                        <c:v>2794</c:v>
                      </c:pt>
                      <c:pt idx="2795">
                        <c:v>2795</c:v>
                      </c:pt>
                      <c:pt idx="2796">
                        <c:v>2796</c:v>
                      </c:pt>
                      <c:pt idx="2797">
                        <c:v>2797</c:v>
                      </c:pt>
                      <c:pt idx="2798">
                        <c:v>2798</c:v>
                      </c:pt>
                      <c:pt idx="2799">
                        <c:v>2799</c:v>
                      </c:pt>
                      <c:pt idx="2800">
                        <c:v>2800</c:v>
                      </c:pt>
                      <c:pt idx="2801">
                        <c:v>2801</c:v>
                      </c:pt>
                      <c:pt idx="2802">
                        <c:v>2802</c:v>
                      </c:pt>
                      <c:pt idx="2803">
                        <c:v>2803</c:v>
                      </c:pt>
                      <c:pt idx="2804">
                        <c:v>2804</c:v>
                      </c:pt>
                      <c:pt idx="2805">
                        <c:v>2805</c:v>
                      </c:pt>
                      <c:pt idx="2806">
                        <c:v>2806</c:v>
                      </c:pt>
                      <c:pt idx="2807">
                        <c:v>2807</c:v>
                      </c:pt>
                      <c:pt idx="2808">
                        <c:v>2808</c:v>
                      </c:pt>
                      <c:pt idx="2809">
                        <c:v>2809</c:v>
                      </c:pt>
                      <c:pt idx="2810">
                        <c:v>2810</c:v>
                      </c:pt>
                      <c:pt idx="2811">
                        <c:v>2811</c:v>
                      </c:pt>
                      <c:pt idx="2812">
                        <c:v>2812</c:v>
                      </c:pt>
                      <c:pt idx="2813">
                        <c:v>2813</c:v>
                      </c:pt>
                      <c:pt idx="2814">
                        <c:v>2814</c:v>
                      </c:pt>
                      <c:pt idx="2815">
                        <c:v>2815</c:v>
                      </c:pt>
                      <c:pt idx="2816">
                        <c:v>2816</c:v>
                      </c:pt>
                      <c:pt idx="2817">
                        <c:v>2817</c:v>
                      </c:pt>
                      <c:pt idx="2818">
                        <c:v>2818</c:v>
                      </c:pt>
                      <c:pt idx="2819">
                        <c:v>2819</c:v>
                      </c:pt>
                      <c:pt idx="2820">
                        <c:v>2820</c:v>
                      </c:pt>
                      <c:pt idx="2821">
                        <c:v>2821</c:v>
                      </c:pt>
                      <c:pt idx="2822">
                        <c:v>2822</c:v>
                      </c:pt>
                      <c:pt idx="2823">
                        <c:v>2823</c:v>
                      </c:pt>
                      <c:pt idx="2824">
                        <c:v>2824</c:v>
                      </c:pt>
                      <c:pt idx="2825">
                        <c:v>2825</c:v>
                      </c:pt>
                      <c:pt idx="2826">
                        <c:v>2826</c:v>
                      </c:pt>
                      <c:pt idx="2827">
                        <c:v>2827</c:v>
                      </c:pt>
                      <c:pt idx="2828">
                        <c:v>2828</c:v>
                      </c:pt>
                      <c:pt idx="2829">
                        <c:v>2829</c:v>
                      </c:pt>
                      <c:pt idx="2830">
                        <c:v>2830</c:v>
                      </c:pt>
                      <c:pt idx="2831">
                        <c:v>2831</c:v>
                      </c:pt>
                      <c:pt idx="2832">
                        <c:v>2832</c:v>
                      </c:pt>
                      <c:pt idx="2833">
                        <c:v>2833</c:v>
                      </c:pt>
                      <c:pt idx="2834">
                        <c:v>2834</c:v>
                      </c:pt>
                      <c:pt idx="2835">
                        <c:v>2835</c:v>
                      </c:pt>
                      <c:pt idx="2836">
                        <c:v>2836</c:v>
                      </c:pt>
                      <c:pt idx="2837">
                        <c:v>2837</c:v>
                      </c:pt>
                      <c:pt idx="2838">
                        <c:v>2838</c:v>
                      </c:pt>
                      <c:pt idx="2839">
                        <c:v>2839</c:v>
                      </c:pt>
                      <c:pt idx="2840">
                        <c:v>2840</c:v>
                      </c:pt>
                      <c:pt idx="2841">
                        <c:v>2841</c:v>
                      </c:pt>
                      <c:pt idx="2842">
                        <c:v>2842</c:v>
                      </c:pt>
                      <c:pt idx="2843">
                        <c:v>2843</c:v>
                      </c:pt>
                      <c:pt idx="2844">
                        <c:v>2844</c:v>
                      </c:pt>
                      <c:pt idx="2845">
                        <c:v>2845</c:v>
                      </c:pt>
                      <c:pt idx="2846">
                        <c:v>2846</c:v>
                      </c:pt>
                      <c:pt idx="2847">
                        <c:v>2847</c:v>
                      </c:pt>
                      <c:pt idx="2848">
                        <c:v>2848</c:v>
                      </c:pt>
                      <c:pt idx="2849">
                        <c:v>2849</c:v>
                      </c:pt>
                      <c:pt idx="2850">
                        <c:v>2850</c:v>
                      </c:pt>
                      <c:pt idx="2851">
                        <c:v>2851</c:v>
                      </c:pt>
                      <c:pt idx="2852">
                        <c:v>2852</c:v>
                      </c:pt>
                      <c:pt idx="2853">
                        <c:v>2853</c:v>
                      </c:pt>
                      <c:pt idx="2854">
                        <c:v>2854</c:v>
                      </c:pt>
                      <c:pt idx="2855">
                        <c:v>2855</c:v>
                      </c:pt>
                      <c:pt idx="2856">
                        <c:v>2856</c:v>
                      </c:pt>
                      <c:pt idx="2857">
                        <c:v>2857</c:v>
                      </c:pt>
                      <c:pt idx="2858">
                        <c:v>2858</c:v>
                      </c:pt>
                      <c:pt idx="2859">
                        <c:v>2859</c:v>
                      </c:pt>
                      <c:pt idx="2860">
                        <c:v>2860</c:v>
                      </c:pt>
                      <c:pt idx="2861">
                        <c:v>2861</c:v>
                      </c:pt>
                      <c:pt idx="2862">
                        <c:v>2862</c:v>
                      </c:pt>
                      <c:pt idx="2863">
                        <c:v>2863</c:v>
                      </c:pt>
                      <c:pt idx="2864">
                        <c:v>2864</c:v>
                      </c:pt>
                      <c:pt idx="2865">
                        <c:v>2865</c:v>
                      </c:pt>
                      <c:pt idx="2866">
                        <c:v>2866</c:v>
                      </c:pt>
                      <c:pt idx="2867">
                        <c:v>2867</c:v>
                      </c:pt>
                      <c:pt idx="2868">
                        <c:v>2868</c:v>
                      </c:pt>
                      <c:pt idx="2869">
                        <c:v>2869</c:v>
                      </c:pt>
                      <c:pt idx="2870">
                        <c:v>2870</c:v>
                      </c:pt>
                      <c:pt idx="2871">
                        <c:v>2871</c:v>
                      </c:pt>
                      <c:pt idx="2872">
                        <c:v>2872</c:v>
                      </c:pt>
                      <c:pt idx="2873">
                        <c:v>2873</c:v>
                      </c:pt>
                      <c:pt idx="2874">
                        <c:v>2874</c:v>
                      </c:pt>
                      <c:pt idx="2875">
                        <c:v>2875</c:v>
                      </c:pt>
                      <c:pt idx="2876">
                        <c:v>2876</c:v>
                      </c:pt>
                      <c:pt idx="2877">
                        <c:v>2877</c:v>
                      </c:pt>
                      <c:pt idx="2878">
                        <c:v>2878</c:v>
                      </c:pt>
                      <c:pt idx="2879">
                        <c:v>2879</c:v>
                      </c:pt>
                      <c:pt idx="2880">
                        <c:v>2880</c:v>
                      </c:pt>
                      <c:pt idx="2881">
                        <c:v>2881</c:v>
                      </c:pt>
                      <c:pt idx="2882">
                        <c:v>2882</c:v>
                      </c:pt>
                      <c:pt idx="2883">
                        <c:v>2883</c:v>
                      </c:pt>
                      <c:pt idx="2884">
                        <c:v>2884</c:v>
                      </c:pt>
                      <c:pt idx="2885">
                        <c:v>2885</c:v>
                      </c:pt>
                      <c:pt idx="2886">
                        <c:v>2886</c:v>
                      </c:pt>
                      <c:pt idx="2887">
                        <c:v>2887</c:v>
                      </c:pt>
                      <c:pt idx="2888">
                        <c:v>2888</c:v>
                      </c:pt>
                      <c:pt idx="2889">
                        <c:v>2889</c:v>
                      </c:pt>
                      <c:pt idx="2890">
                        <c:v>2890</c:v>
                      </c:pt>
                      <c:pt idx="2891">
                        <c:v>2891</c:v>
                      </c:pt>
                      <c:pt idx="2892">
                        <c:v>2892</c:v>
                      </c:pt>
                      <c:pt idx="2893">
                        <c:v>2893</c:v>
                      </c:pt>
                      <c:pt idx="2894">
                        <c:v>2894</c:v>
                      </c:pt>
                      <c:pt idx="2895">
                        <c:v>2895</c:v>
                      </c:pt>
                      <c:pt idx="2896">
                        <c:v>2896</c:v>
                      </c:pt>
                      <c:pt idx="2897">
                        <c:v>2897</c:v>
                      </c:pt>
                      <c:pt idx="2898">
                        <c:v>2898</c:v>
                      </c:pt>
                      <c:pt idx="2899">
                        <c:v>2899</c:v>
                      </c:pt>
                      <c:pt idx="2900">
                        <c:v>2900</c:v>
                      </c:pt>
                      <c:pt idx="2901">
                        <c:v>2901</c:v>
                      </c:pt>
                      <c:pt idx="2902">
                        <c:v>2902</c:v>
                      </c:pt>
                      <c:pt idx="2903">
                        <c:v>2903</c:v>
                      </c:pt>
                      <c:pt idx="2904">
                        <c:v>2904</c:v>
                      </c:pt>
                      <c:pt idx="2905">
                        <c:v>2905</c:v>
                      </c:pt>
                      <c:pt idx="2906">
                        <c:v>2906</c:v>
                      </c:pt>
                      <c:pt idx="2907">
                        <c:v>2907</c:v>
                      </c:pt>
                      <c:pt idx="2908">
                        <c:v>2908</c:v>
                      </c:pt>
                      <c:pt idx="2909">
                        <c:v>2909</c:v>
                      </c:pt>
                      <c:pt idx="2910">
                        <c:v>2910</c:v>
                      </c:pt>
                      <c:pt idx="2911">
                        <c:v>2911</c:v>
                      </c:pt>
                      <c:pt idx="2912">
                        <c:v>2912</c:v>
                      </c:pt>
                      <c:pt idx="2913">
                        <c:v>2913</c:v>
                      </c:pt>
                      <c:pt idx="2914">
                        <c:v>2914</c:v>
                      </c:pt>
                      <c:pt idx="2915">
                        <c:v>2915</c:v>
                      </c:pt>
                      <c:pt idx="2916">
                        <c:v>2916</c:v>
                      </c:pt>
                      <c:pt idx="2917">
                        <c:v>2917</c:v>
                      </c:pt>
                      <c:pt idx="2918">
                        <c:v>2918</c:v>
                      </c:pt>
                      <c:pt idx="2919">
                        <c:v>2919</c:v>
                      </c:pt>
                      <c:pt idx="2920">
                        <c:v>2920</c:v>
                      </c:pt>
                      <c:pt idx="2921">
                        <c:v>2921</c:v>
                      </c:pt>
                      <c:pt idx="2922">
                        <c:v>2922</c:v>
                      </c:pt>
                      <c:pt idx="2923">
                        <c:v>2923</c:v>
                      </c:pt>
                      <c:pt idx="2924">
                        <c:v>2924</c:v>
                      </c:pt>
                      <c:pt idx="2925">
                        <c:v>2925</c:v>
                      </c:pt>
                      <c:pt idx="2926">
                        <c:v>2926</c:v>
                      </c:pt>
                      <c:pt idx="2927">
                        <c:v>2927</c:v>
                      </c:pt>
                      <c:pt idx="2928">
                        <c:v>2928</c:v>
                      </c:pt>
                      <c:pt idx="2929">
                        <c:v>2929</c:v>
                      </c:pt>
                      <c:pt idx="2930">
                        <c:v>2930</c:v>
                      </c:pt>
                      <c:pt idx="2931">
                        <c:v>2931</c:v>
                      </c:pt>
                      <c:pt idx="2932">
                        <c:v>2932</c:v>
                      </c:pt>
                      <c:pt idx="2933">
                        <c:v>2933</c:v>
                      </c:pt>
                      <c:pt idx="2934">
                        <c:v>2934</c:v>
                      </c:pt>
                      <c:pt idx="2935">
                        <c:v>2935</c:v>
                      </c:pt>
                      <c:pt idx="2936">
                        <c:v>2936</c:v>
                      </c:pt>
                      <c:pt idx="2937">
                        <c:v>2937</c:v>
                      </c:pt>
                      <c:pt idx="2938">
                        <c:v>2938</c:v>
                      </c:pt>
                      <c:pt idx="2939">
                        <c:v>2939</c:v>
                      </c:pt>
                      <c:pt idx="2940">
                        <c:v>2940</c:v>
                      </c:pt>
                      <c:pt idx="2941">
                        <c:v>2941</c:v>
                      </c:pt>
                      <c:pt idx="2942">
                        <c:v>2942</c:v>
                      </c:pt>
                      <c:pt idx="2943">
                        <c:v>2943</c:v>
                      </c:pt>
                      <c:pt idx="2944">
                        <c:v>2944</c:v>
                      </c:pt>
                      <c:pt idx="2945">
                        <c:v>2945</c:v>
                      </c:pt>
                      <c:pt idx="2946">
                        <c:v>2946</c:v>
                      </c:pt>
                      <c:pt idx="2947">
                        <c:v>2947</c:v>
                      </c:pt>
                      <c:pt idx="2948">
                        <c:v>2948</c:v>
                      </c:pt>
                      <c:pt idx="2949">
                        <c:v>2949</c:v>
                      </c:pt>
                      <c:pt idx="2950">
                        <c:v>2950</c:v>
                      </c:pt>
                      <c:pt idx="2951">
                        <c:v>2951</c:v>
                      </c:pt>
                      <c:pt idx="2952">
                        <c:v>2952</c:v>
                      </c:pt>
                      <c:pt idx="2953">
                        <c:v>2953</c:v>
                      </c:pt>
                      <c:pt idx="2954">
                        <c:v>2954</c:v>
                      </c:pt>
                      <c:pt idx="2955">
                        <c:v>2955</c:v>
                      </c:pt>
                      <c:pt idx="2956">
                        <c:v>2956</c:v>
                      </c:pt>
                      <c:pt idx="2957">
                        <c:v>2957</c:v>
                      </c:pt>
                      <c:pt idx="2958">
                        <c:v>2958</c:v>
                      </c:pt>
                      <c:pt idx="2959">
                        <c:v>2959</c:v>
                      </c:pt>
                      <c:pt idx="2960">
                        <c:v>2960</c:v>
                      </c:pt>
                      <c:pt idx="2961">
                        <c:v>2961</c:v>
                      </c:pt>
                      <c:pt idx="2962">
                        <c:v>2962</c:v>
                      </c:pt>
                      <c:pt idx="2963">
                        <c:v>2963</c:v>
                      </c:pt>
                      <c:pt idx="2964">
                        <c:v>2964</c:v>
                      </c:pt>
                      <c:pt idx="2965">
                        <c:v>2965</c:v>
                      </c:pt>
                      <c:pt idx="2966">
                        <c:v>2966</c:v>
                      </c:pt>
                      <c:pt idx="2967">
                        <c:v>2967</c:v>
                      </c:pt>
                      <c:pt idx="2968">
                        <c:v>2968</c:v>
                      </c:pt>
                      <c:pt idx="2969">
                        <c:v>2969</c:v>
                      </c:pt>
                      <c:pt idx="2970">
                        <c:v>2970</c:v>
                      </c:pt>
                      <c:pt idx="2971">
                        <c:v>2971</c:v>
                      </c:pt>
                      <c:pt idx="2972">
                        <c:v>2972</c:v>
                      </c:pt>
                      <c:pt idx="2973">
                        <c:v>2973</c:v>
                      </c:pt>
                      <c:pt idx="2974">
                        <c:v>2974</c:v>
                      </c:pt>
                      <c:pt idx="2975">
                        <c:v>2975</c:v>
                      </c:pt>
                      <c:pt idx="2976">
                        <c:v>2976</c:v>
                      </c:pt>
                      <c:pt idx="2977">
                        <c:v>2977</c:v>
                      </c:pt>
                      <c:pt idx="2978">
                        <c:v>2978</c:v>
                      </c:pt>
                      <c:pt idx="2979">
                        <c:v>2979</c:v>
                      </c:pt>
                      <c:pt idx="2980">
                        <c:v>2980</c:v>
                      </c:pt>
                      <c:pt idx="2981">
                        <c:v>2981</c:v>
                      </c:pt>
                      <c:pt idx="2982">
                        <c:v>2982</c:v>
                      </c:pt>
                      <c:pt idx="2983">
                        <c:v>2983</c:v>
                      </c:pt>
                      <c:pt idx="2984">
                        <c:v>2984</c:v>
                      </c:pt>
                      <c:pt idx="2985">
                        <c:v>2985</c:v>
                      </c:pt>
                      <c:pt idx="2986">
                        <c:v>2986</c:v>
                      </c:pt>
                      <c:pt idx="2987">
                        <c:v>2987</c:v>
                      </c:pt>
                      <c:pt idx="2988">
                        <c:v>2988</c:v>
                      </c:pt>
                      <c:pt idx="2989">
                        <c:v>2989</c:v>
                      </c:pt>
                      <c:pt idx="2990">
                        <c:v>2990</c:v>
                      </c:pt>
                      <c:pt idx="2991">
                        <c:v>2991</c:v>
                      </c:pt>
                      <c:pt idx="2992">
                        <c:v>2992</c:v>
                      </c:pt>
                      <c:pt idx="2993">
                        <c:v>2993</c:v>
                      </c:pt>
                      <c:pt idx="2994">
                        <c:v>2994</c:v>
                      </c:pt>
                      <c:pt idx="2995">
                        <c:v>2995</c:v>
                      </c:pt>
                      <c:pt idx="2996">
                        <c:v>2996</c:v>
                      </c:pt>
                      <c:pt idx="2997">
                        <c:v>2997</c:v>
                      </c:pt>
                      <c:pt idx="2998">
                        <c:v>2998</c:v>
                      </c:pt>
                      <c:pt idx="2999">
                        <c:v>2999</c:v>
                      </c:pt>
                      <c:pt idx="3000">
                        <c:v>3000</c:v>
                      </c:pt>
                      <c:pt idx="3001">
                        <c:v>3001</c:v>
                      </c:pt>
                      <c:pt idx="3002">
                        <c:v>3002</c:v>
                      </c:pt>
                      <c:pt idx="3003">
                        <c:v>3003</c:v>
                      </c:pt>
                      <c:pt idx="3004">
                        <c:v>3004</c:v>
                      </c:pt>
                      <c:pt idx="3005">
                        <c:v>3005</c:v>
                      </c:pt>
                      <c:pt idx="3006">
                        <c:v>3006</c:v>
                      </c:pt>
                      <c:pt idx="3007">
                        <c:v>3007</c:v>
                      </c:pt>
                      <c:pt idx="3008">
                        <c:v>3008</c:v>
                      </c:pt>
                      <c:pt idx="3009">
                        <c:v>3009</c:v>
                      </c:pt>
                      <c:pt idx="3010">
                        <c:v>3010</c:v>
                      </c:pt>
                      <c:pt idx="3011">
                        <c:v>3011</c:v>
                      </c:pt>
                      <c:pt idx="3012">
                        <c:v>3012</c:v>
                      </c:pt>
                      <c:pt idx="3013">
                        <c:v>3013</c:v>
                      </c:pt>
                      <c:pt idx="3014">
                        <c:v>3014</c:v>
                      </c:pt>
                      <c:pt idx="3015">
                        <c:v>3015</c:v>
                      </c:pt>
                      <c:pt idx="3016">
                        <c:v>3016</c:v>
                      </c:pt>
                      <c:pt idx="3017">
                        <c:v>3017</c:v>
                      </c:pt>
                      <c:pt idx="3018">
                        <c:v>3018</c:v>
                      </c:pt>
                      <c:pt idx="3019">
                        <c:v>3019</c:v>
                      </c:pt>
                      <c:pt idx="3020">
                        <c:v>3020</c:v>
                      </c:pt>
                      <c:pt idx="3021">
                        <c:v>3021</c:v>
                      </c:pt>
                      <c:pt idx="3022">
                        <c:v>3022</c:v>
                      </c:pt>
                      <c:pt idx="3023">
                        <c:v>3023</c:v>
                      </c:pt>
                      <c:pt idx="3024">
                        <c:v>3024</c:v>
                      </c:pt>
                      <c:pt idx="3025">
                        <c:v>3025</c:v>
                      </c:pt>
                      <c:pt idx="3026">
                        <c:v>3026</c:v>
                      </c:pt>
                      <c:pt idx="3027">
                        <c:v>3027</c:v>
                      </c:pt>
                      <c:pt idx="3028">
                        <c:v>3028</c:v>
                      </c:pt>
                      <c:pt idx="3029">
                        <c:v>3029</c:v>
                      </c:pt>
                      <c:pt idx="3030">
                        <c:v>3030</c:v>
                      </c:pt>
                      <c:pt idx="3031">
                        <c:v>3031</c:v>
                      </c:pt>
                      <c:pt idx="3032">
                        <c:v>3032</c:v>
                      </c:pt>
                      <c:pt idx="3033">
                        <c:v>3033</c:v>
                      </c:pt>
                      <c:pt idx="3034">
                        <c:v>3034</c:v>
                      </c:pt>
                      <c:pt idx="3035">
                        <c:v>3035</c:v>
                      </c:pt>
                      <c:pt idx="3036">
                        <c:v>3036</c:v>
                      </c:pt>
                      <c:pt idx="3037">
                        <c:v>3037</c:v>
                      </c:pt>
                      <c:pt idx="3038">
                        <c:v>3038</c:v>
                      </c:pt>
                      <c:pt idx="3039">
                        <c:v>3039</c:v>
                      </c:pt>
                      <c:pt idx="3040">
                        <c:v>3040</c:v>
                      </c:pt>
                      <c:pt idx="3041">
                        <c:v>3041</c:v>
                      </c:pt>
                      <c:pt idx="3042">
                        <c:v>3042</c:v>
                      </c:pt>
                      <c:pt idx="3043">
                        <c:v>3043</c:v>
                      </c:pt>
                      <c:pt idx="3044">
                        <c:v>3044</c:v>
                      </c:pt>
                      <c:pt idx="3045">
                        <c:v>3045</c:v>
                      </c:pt>
                      <c:pt idx="3046">
                        <c:v>3046</c:v>
                      </c:pt>
                      <c:pt idx="3047">
                        <c:v>3047</c:v>
                      </c:pt>
                      <c:pt idx="3048">
                        <c:v>3048</c:v>
                      </c:pt>
                      <c:pt idx="3049">
                        <c:v>3049</c:v>
                      </c:pt>
                      <c:pt idx="3050">
                        <c:v>3050</c:v>
                      </c:pt>
                      <c:pt idx="3051">
                        <c:v>3051</c:v>
                      </c:pt>
                      <c:pt idx="3052">
                        <c:v>3052</c:v>
                      </c:pt>
                      <c:pt idx="3053">
                        <c:v>3053</c:v>
                      </c:pt>
                      <c:pt idx="3054">
                        <c:v>3054</c:v>
                      </c:pt>
                      <c:pt idx="3055">
                        <c:v>3055</c:v>
                      </c:pt>
                      <c:pt idx="3056">
                        <c:v>3056</c:v>
                      </c:pt>
                      <c:pt idx="3057">
                        <c:v>3057</c:v>
                      </c:pt>
                      <c:pt idx="3058">
                        <c:v>3058</c:v>
                      </c:pt>
                      <c:pt idx="3059">
                        <c:v>3059</c:v>
                      </c:pt>
                      <c:pt idx="3060">
                        <c:v>3060</c:v>
                      </c:pt>
                      <c:pt idx="3061">
                        <c:v>3061</c:v>
                      </c:pt>
                      <c:pt idx="3062">
                        <c:v>3062</c:v>
                      </c:pt>
                      <c:pt idx="3063">
                        <c:v>3063</c:v>
                      </c:pt>
                      <c:pt idx="3064">
                        <c:v>3064</c:v>
                      </c:pt>
                      <c:pt idx="3065">
                        <c:v>3065</c:v>
                      </c:pt>
                      <c:pt idx="3066">
                        <c:v>3066</c:v>
                      </c:pt>
                      <c:pt idx="3067">
                        <c:v>3067</c:v>
                      </c:pt>
                      <c:pt idx="3068">
                        <c:v>3068</c:v>
                      </c:pt>
                      <c:pt idx="3069">
                        <c:v>3069</c:v>
                      </c:pt>
                      <c:pt idx="3070">
                        <c:v>3070</c:v>
                      </c:pt>
                      <c:pt idx="3071">
                        <c:v>3071</c:v>
                      </c:pt>
                      <c:pt idx="3072">
                        <c:v>3072</c:v>
                      </c:pt>
                      <c:pt idx="3073">
                        <c:v>3073</c:v>
                      </c:pt>
                      <c:pt idx="3074">
                        <c:v>3074</c:v>
                      </c:pt>
                      <c:pt idx="3075">
                        <c:v>3075</c:v>
                      </c:pt>
                      <c:pt idx="3076">
                        <c:v>3076</c:v>
                      </c:pt>
                      <c:pt idx="3077">
                        <c:v>3077</c:v>
                      </c:pt>
                      <c:pt idx="3078">
                        <c:v>3078</c:v>
                      </c:pt>
                      <c:pt idx="3079">
                        <c:v>3079</c:v>
                      </c:pt>
                      <c:pt idx="3080">
                        <c:v>3080</c:v>
                      </c:pt>
                      <c:pt idx="3081">
                        <c:v>3081</c:v>
                      </c:pt>
                      <c:pt idx="3082">
                        <c:v>3082</c:v>
                      </c:pt>
                      <c:pt idx="3083">
                        <c:v>3083</c:v>
                      </c:pt>
                      <c:pt idx="3084">
                        <c:v>3084</c:v>
                      </c:pt>
                      <c:pt idx="3085">
                        <c:v>3085</c:v>
                      </c:pt>
                      <c:pt idx="3086">
                        <c:v>3086</c:v>
                      </c:pt>
                      <c:pt idx="3087">
                        <c:v>3087</c:v>
                      </c:pt>
                      <c:pt idx="3088">
                        <c:v>3088</c:v>
                      </c:pt>
                      <c:pt idx="3089">
                        <c:v>3089</c:v>
                      </c:pt>
                      <c:pt idx="3090">
                        <c:v>3090</c:v>
                      </c:pt>
                      <c:pt idx="3091">
                        <c:v>3091</c:v>
                      </c:pt>
                      <c:pt idx="3092">
                        <c:v>3092</c:v>
                      </c:pt>
                      <c:pt idx="3093">
                        <c:v>3093</c:v>
                      </c:pt>
                      <c:pt idx="3094">
                        <c:v>3094</c:v>
                      </c:pt>
                      <c:pt idx="3095">
                        <c:v>3095</c:v>
                      </c:pt>
                      <c:pt idx="3096">
                        <c:v>3096</c:v>
                      </c:pt>
                      <c:pt idx="3097">
                        <c:v>3097</c:v>
                      </c:pt>
                      <c:pt idx="3098">
                        <c:v>3098</c:v>
                      </c:pt>
                      <c:pt idx="3099">
                        <c:v>3099</c:v>
                      </c:pt>
                      <c:pt idx="3100">
                        <c:v>3100</c:v>
                      </c:pt>
                      <c:pt idx="3101">
                        <c:v>3101</c:v>
                      </c:pt>
                      <c:pt idx="3102">
                        <c:v>3102</c:v>
                      </c:pt>
                      <c:pt idx="3103">
                        <c:v>3103</c:v>
                      </c:pt>
                      <c:pt idx="3104">
                        <c:v>3104</c:v>
                      </c:pt>
                      <c:pt idx="3105">
                        <c:v>3105</c:v>
                      </c:pt>
                      <c:pt idx="3106">
                        <c:v>3106</c:v>
                      </c:pt>
                      <c:pt idx="3107">
                        <c:v>3107</c:v>
                      </c:pt>
                      <c:pt idx="3108">
                        <c:v>3108</c:v>
                      </c:pt>
                      <c:pt idx="3109">
                        <c:v>3109</c:v>
                      </c:pt>
                      <c:pt idx="3110">
                        <c:v>3110</c:v>
                      </c:pt>
                      <c:pt idx="3111">
                        <c:v>3111</c:v>
                      </c:pt>
                      <c:pt idx="3112">
                        <c:v>3112</c:v>
                      </c:pt>
                      <c:pt idx="3113">
                        <c:v>3113</c:v>
                      </c:pt>
                      <c:pt idx="3114">
                        <c:v>3114</c:v>
                      </c:pt>
                      <c:pt idx="3115">
                        <c:v>3115</c:v>
                      </c:pt>
                      <c:pt idx="3116">
                        <c:v>3116</c:v>
                      </c:pt>
                      <c:pt idx="3117">
                        <c:v>3117</c:v>
                      </c:pt>
                      <c:pt idx="3118">
                        <c:v>3118</c:v>
                      </c:pt>
                      <c:pt idx="3119">
                        <c:v>3119</c:v>
                      </c:pt>
                      <c:pt idx="3120">
                        <c:v>3120</c:v>
                      </c:pt>
                      <c:pt idx="3121">
                        <c:v>3121</c:v>
                      </c:pt>
                      <c:pt idx="3122">
                        <c:v>3122</c:v>
                      </c:pt>
                      <c:pt idx="3123">
                        <c:v>3123</c:v>
                      </c:pt>
                      <c:pt idx="3124">
                        <c:v>3124</c:v>
                      </c:pt>
                      <c:pt idx="3125">
                        <c:v>3125</c:v>
                      </c:pt>
                      <c:pt idx="3126">
                        <c:v>3126</c:v>
                      </c:pt>
                      <c:pt idx="3127">
                        <c:v>3127</c:v>
                      </c:pt>
                      <c:pt idx="3128">
                        <c:v>3128</c:v>
                      </c:pt>
                      <c:pt idx="3129">
                        <c:v>3129</c:v>
                      </c:pt>
                      <c:pt idx="3130">
                        <c:v>3130</c:v>
                      </c:pt>
                      <c:pt idx="3131">
                        <c:v>3131</c:v>
                      </c:pt>
                      <c:pt idx="3132">
                        <c:v>3132</c:v>
                      </c:pt>
                      <c:pt idx="3133">
                        <c:v>3133</c:v>
                      </c:pt>
                      <c:pt idx="3134">
                        <c:v>3134</c:v>
                      </c:pt>
                      <c:pt idx="3135">
                        <c:v>3135</c:v>
                      </c:pt>
                      <c:pt idx="3136">
                        <c:v>3136</c:v>
                      </c:pt>
                      <c:pt idx="3137">
                        <c:v>3137</c:v>
                      </c:pt>
                      <c:pt idx="3138">
                        <c:v>3138</c:v>
                      </c:pt>
                      <c:pt idx="3139">
                        <c:v>3139</c:v>
                      </c:pt>
                      <c:pt idx="3140">
                        <c:v>3140</c:v>
                      </c:pt>
                      <c:pt idx="3141">
                        <c:v>3141</c:v>
                      </c:pt>
                      <c:pt idx="3142">
                        <c:v>3142</c:v>
                      </c:pt>
                      <c:pt idx="3143">
                        <c:v>3143</c:v>
                      </c:pt>
                      <c:pt idx="3144">
                        <c:v>3144</c:v>
                      </c:pt>
                      <c:pt idx="3145">
                        <c:v>3145</c:v>
                      </c:pt>
                      <c:pt idx="3146">
                        <c:v>3146</c:v>
                      </c:pt>
                      <c:pt idx="3147">
                        <c:v>3147</c:v>
                      </c:pt>
                      <c:pt idx="3148">
                        <c:v>3148</c:v>
                      </c:pt>
                      <c:pt idx="3149">
                        <c:v>3149</c:v>
                      </c:pt>
                      <c:pt idx="3150">
                        <c:v>3150</c:v>
                      </c:pt>
                      <c:pt idx="3151">
                        <c:v>3151</c:v>
                      </c:pt>
                      <c:pt idx="3152">
                        <c:v>3152</c:v>
                      </c:pt>
                      <c:pt idx="3153">
                        <c:v>3153</c:v>
                      </c:pt>
                      <c:pt idx="3154">
                        <c:v>3154</c:v>
                      </c:pt>
                      <c:pt idx="3155">
                        <c:v>3155</c:v>
                      </c:pt>
                      <c:pt idx="3156">
                        <c:v>3156</c:v>
                      </c:pt>
                      <c:pt idx="3157">
                        <c:v>3157</c:v>
                      </c:pt>
                      <c:pt idx="3158">
                        <c:v>3158</c:v>
                      </c:pt>
                      <c:pt idx="3159">
                        <c:v>3159</c:v>
                      </c:pt>
                      <c:pt idx="3160">
                        <c:v>3160</c:v>
                      </c:pt>
                      <c:pt idx="3161">
                        <c:v>3161</c:v>
                      </c:pt>
                      <c:pt idx="3162">
                        <c:v>3162</c:v>
                      </c:pt>
                      <c:pt idx="3163">
                        <c:v>3163</c:v>
                      </c:pt>
                      <c:pt idx="3164">
                        <c:v>3164</c:v>
                      </c:pt>
                      <c:pt idx="3165">
                        <c:v>3165</c:v>
                      </c:pt>
                      <c:pt idx="3166">
                        <c:v>3166</c:v>
                      </c:pt>
                      <c:pt idx="3167">
                        <c:v>3167</c:v>
                      </c:pt>
                      <c:pt idx="3168">
                        <c:v>3168</c:v>
                      </c:pt>
                      <c:pt idx="3169">
                        <c:v>3169</c:v>
                      </c:pt>
                      <c:pt idx="3170">
                        <c:v>3170</c:v>
                      </c:pt>
                      <c:pt idx="3171">
                        <c:v>3171</c:v>
                      </c:pt>
                      <c:pt idx="3172">
                        <c:v>3172</c:v>
                      </c:pt>
                      <c:pt idx="3173">
                        <c:v>3173</c:v>
                      </c:pt>
                      <c:pt idx="3174">
                        <c:v>3174</c:v>
                      </c:pt>
                      <c:pt idx="3175">
                        <c:v>3175</c:v>
                      </c:pt>
                      <c:pt idx="3176">
                        <c:v>3176</c:v>
                      </c:pt>
                      <c:pt idx="3177">
                        <c:v>3177</c:v>
                      </c:pt>
                      <c:pt idx="3178">
                        <c:v>3178</c:v>
                      </c:pt>
                      <c:pt idx="3179">
                        <c:v>3179</c:v>
                      </c:pt>
                      <c:pt idx="3180">
                        <c:v>3180</c:v>
                      </c:pt>
                      <c:pt idx="3181">
                        <c:v>3181</c:v>
                      </c:pt>
                      <c:pt idx="3182">
                        <c:v>3182</c:v>
                      </c:pt>
                      <c:pt idx="3183">
                        <c:v>3183</c:v>
                      </c:pt>
                      <c:pt idx="3184">
                        <c:v>3184</c:v>
                      </c:pt>
                      <c:pt idx="3185">
                        <c:v>3185</c:v>
                      </c:pt>
                      <c:pt idx="3186">
                        <c:v>3186</c:v>
                      </c:pt>
                      <c:pt idx="3187">
                        <c:v>3187</c:v>
                      </c:pt>
                      <c:pt idx="3188">
                        <c:v>3188</c:v>
                      </c:pt>
                      <c:pt idx="3189">
                        <c:v>3189</c:v>
                      </c:pt>
                      <c:pt idx="3190">
                        <c:v>3190</c:v>
                      </c:pt>
                      <c:pt idx="3191">
                        <c:v>3191</c:v>
                      </c:pt>
                      <c:pt idx="3192">
                        <c:v>3192</c:v>
                      </c:pt>
                      <c:pt idx="3193">
                        <c:v>3193</c:v>
                      </c:pt>
                      <c:pt idx="3194">
                        <c:v>3194</c:v>
                      </c:pt>
                      <c:pt idx="3195">
                        <c:v>3195</c:v>
                      </c:pt>
                      <c:pt idx="3196">
                        <c:v>3196</c:v>
                      </c:pt>
                      <c:pt idx="3197">
                        <c:v>3197</c:v>
                      </c:pt>
                      <c:pt idx="3198">
                        <c:v>3198</c:v>
                      </c:pt>
                      <c:pt idx="3199">
                        <c:v>3199</c:v>
                      </c:pt>
                      <c:pt idx="3200">
                        <c:v>3200</c:v>
                      </c:pt>
                      <c:pt idx="3201">
                        <c:v>3201</c:v>
                      </c:pt>
                      <c:pt idx="3202">
                        <c:v>3202</c:v>
                      </c:pt>
                      <c:pt idx="3203">
                        <c:v>3203</c:v>
                      </c:pt>
                      <c:pt idx="3204">
                        <c:v>3204</c:v>
                      </c:pt>
                      <c:pt idx="3205">
                        <c:v>3205</c:v>
                      </c:pt>
                      <c:pt idx="3206">
                        <c:v>3206</c:v>
                      </c:pt>
                      <c:pt idx="3207">
                        <c:v>3207</c:v>
                      </c:pt>
                      <c:pt idx="3208">
                        <c:v>3208</c:v>
                      </c:pt>
                      <c:pt idx="3209">
                        <c:v>3209</c:v>
                      </c:pt>
                      <c:pt idx="3210">
                        <c:v>3210</c:v>
                      </c:pt>
                      <c:pt idx="3211">
                        <c:v>3211</c:v>
                      </c:pt>
                      <c:pt idx="3212">
                        <c:v>3212</c:v>
                      </c:pt>
                      <c:pt idx="3213">
                        <c:v>3213</c:v>
                      </c:pt>
                      <c:pt idx="3214">
                        <c:v>3214</c:v>
                      </c:pt>
                      <c:pt idx="3215">
                        <c:v>3215</c:v>
                      </c:pt>
                      <c:pt idx="3216">
                        <c:v>3216</c:v>
                      </c:pt>
                      <c:pt idx="3217">
                        <c:v>3217</c:v>
                      </c:pt>
                      <c:pt idx="3218">
                        <c:v>3218</c:v>
                      </c:pt>
                      <c:pt idx="3219">
                        <c:v>3219</c:v>
                      </c:pt>
                      <c:pt idx="3220">
                        <c:v>3220</c:v>
                      </c:pt>
                      <c:pt idx="3221">
                        <c:v>3221</c:v>
                      </c:pt>
                      <c:pt idx="3222">
                        <c:v>3222</c:v>
                      </c:pt>
                      <c:pt idx="3223">
                        <c:v>3223</c:v>
                      </c:pt>
                      <c:pt idx="3224">
                        <c:v>3224</c:v>
                      </c:pt>
                      <c:pt idx="3225">
                        <c:v>3225</c:v>
                      </c:pt>
                      <c:pt idx="3226">
                        <c:v>3226</c:v>
                      </c:pt>
                      <c:pt idx="3227">
                        <c:v>3227</c:v>
                      </c:pt>
                      <c:pt idx="3228">
                        <c:v>3228</c:v>
                      </c:pt>
                      <c:pt idx="3229">
                        <c:v>3229</c:v>
                      </c:pt>
                      <c:pt idx="3230">
                        <c:v>3230</c:v>
                      </c:pt>
                      <c:pt idx="3231">
                        <c:v>3231</c:v>
                      </c:pt>
                      <c:pt idx="3232">
                        <c:v>3232</c:v>
                      </c:pt>
                      <c:pt idx="3233">
                        <c:v>3233</c:v>
                      </c:pt>
                      <c:pt idx="3234">
                        <c:v>3234</c:v>
                      </c:pt>
                      <c:pt idx="3235">
                        <c:v>3235</c:v>
                      </c:pt>
                      <c:pt idx="3236">
                        <c:v>3236</c:v>
                      </c:pt>
                      <c:pt idx="3237">
                        <c:v>3237</c:v>
                      </c:pt>
                      <c:pt idx="3238">
                        <c:v>3238</c:v>
                      </c:pt>
                      <c:pt idx="3239">
                        <c:v>3239</c:v>
                      </c:pt>
                      <c:pt idx="3240">
                        <c:v>3240</c:v>
                      </c:pt>
                      <c:pt idx="3241">
                        <c:v>3241</c:v>
                      </c:pt>
                      <c:pt idx="3242">
                        <c:v>3242</c:v>
                      </c:pt>
                      <c:pt idx="3243">
                        <c:v>3243</c:v>
                      </c:pt>
                      <c:pt idx="3244">
                        <c:v>3244</c:v>
                      </c:pt>
                      <c:pt idx="3245">
                        <c:v>3245</c:v>
                      </c:pt>
                      <c:pt idx="3246">
                        <c:v>3246</c:v>
                      </c:pt>
                      <c:pt idx="3247">
                        <c:v>3247</c:v>
                      </c:pt>
                      <c:pt idx="3248">
                        <c:v>3248</c:v>
                      </c:pt>
                      <c:pt idx="3249">
                        <c:v>3249</c:v>
                      </c:pt>
                      <c:pt idx="3250">
                        <c:v>3250</c:v>
                      </c:pt>
                      <c:pt idx="3251">
                        <c:v>3251</c:v>
                      </c:pt>
                      <c:pt idx="3252">
                        <c:v>3252</c:v>
                      </c:pt>
                      <c:pt idx="3253">
                        <c:v>3253</c:v>
                      </c:pt>
                      <c:pt idx="3254">
                        <c:v>3254</c:v>
                      </c:pt>
                      <c:pt idx="3255">
                        <c:v>3255</c:v>
                      </c:pt>
                      <c:pt idx="3256">
                        <c:v>3256</c:v>
                      </c:pt>
                      <c:pt idx="3257">
                        <c:v>3257</c:v>
                      </c:pt>
                      <c:pt idx="3258">
                        <c:v>3258</c:v>
                      </c:pt>
                      <c:pt idx="3259">
                        <c:v>3259</c:v>
                      </c:pt>
                      <c:pt idx="3260">
                        <c:v>3260</c:v>
                      </c:pt>
                      <c:pt idx="3261">
                        <c:v>3261</c:v>
                      </c:pt>
                      <c:pt idx="3262">
                        <c:v>3262</c:v>
                      </c:pt>
                      <c:pt idx="3263">
                        <c:v>3263</c:v>
                      </c:pt>
                      <c:pt idx="3264">
                        <c:v>3264</c:v>
                      </c:pt>
                      <c:pt idx="3265">
                        <c:v>3265</c:v>
                      </c:pt>
                      <c:pt idx="3266">
                        <c:v>3266</c:v>
                      </c:pt>
                      <c:pt idx="3267">
                        <c:v>3267</c:v>
                      </c:pt>
                      <c:pt idx="3268">
                        <c:v>3268</c:v>
                      </c:pt>
                      <c:pt idx="3269">
                        <c:v>3269</c:v>
                      </c:pt>
                      <c:pt idx="3270">
                        <c:v>3270</c:v>
                      </c:pt>
                      <c:pt idx="3271">
                        <c:v>3271</c:v>
                      </c:pt>
                      <c:pt idx="3272">
                        <c:v>3272</c:v>
                      </c:pt>
                      <c:pt idx="3273">
                        <c:v>3273</c:v>
                      </c:pt>
                      <c:pt idx="3274">
                        <c:v>3274</c:v>
                      </c:pt>
                      <c:pt idx="3275">
                        <c:v>3275</c:v>
                      </c:pt>
                      <c:pt idx="3276">
                        <c:v>3276</c:v>
                      </c:pt>
                      <c:pt idx="3277">
                        <c:v>3277</c:v>
                      </c:pt>
                      <c:pt idx="3278">
                        <c:v>3278</c:v>
                      </c:pt>
                      <c:pt idx="3279">
                        <c:v>3279</c:v>
                      </c:pt>
                      <c:pt idx="3280">
                        <c:v>3280</c:v>
                      </c:pt>
                      <c:pt idx="3281">
                        <c:v>3281</c:v>
                      </c:pt>
                      <c:pt idx="3282">
                        <c:v>3282</c:v>
                      </c:pt>
                      <c:pt idx="3283">
                        <c:v>3283</c:v>
                      </c:pt>
                      <c:pt idx="3284">
                        <c:v>3284</c:v>
                      </c:pt>
                      <c:pt idx="3285">
                        <c:v>3285</c:v>
                      </c:pt>
                      <c:pt idx="3286">
                        <c:v>3286</c:v>
                      </c:pt>
                      <c:pt idx="3287">
                        <c:v>3287</c:v>
                      </c:pt>
                      <c:pt idx="3288">
                        <c:v>3288</c:v>
                      </c:pt>
                      <c:pt idx="3289">
                        <c:v>3289</c:v>
                      </c:pt>
                      <c:pt idx="3290">
                        <c:v>3290</c:v>
                      </c:pt>
                      <c:pt idx="3291">
                        <c:v>3291</c:v>
                      </c:pt>
                      <c:pt idx="3292">
                        <c:v>3292</c:v>
                      </c:pt>
                      <c:pt idx="3293">
                        <c:v>3293</c:v>
                      </c:pt>
                      <c:pt idx="3294">
                        <c:v>3294</c:v>
                      </c:pt>
                      <c:pt idx="3295">
                        <c:v>3295</c:v>
                      </c:pt>
                      <c:pt idx="3296">
                        <c:v>3296</c:v>
                      </c:pt>
                      <c:pt idx="3297">
                        <c:v>3297</c:v>
                      </c:pt>
                      <c:pt idx="3298">
                        <c:v>3298</c:v>
                      </c:pt>
                      <c:pt idx="3299">
                        <c:v>3299</c:v>
                      </c:pt>
                      <c:pt idx="3300">
                        <c:v>3300</c:v>
                      </c:pt>
                      <c:pt idx="3301">
                        <c:v>3301</c:v>
                      </c:pt>
                      <c:pt idx="3302">
                        <c:v>3302</c:v>
                      </c:pt>
                      <c:pt idx="3303">
                        <c:v>3303</c:v>
                      </c:pt>
                      <c:pt idx="3304">
                        <c:v>3304</c:v>
                      </c:pt>
                      <c:pt idx="3305">
                        <c:v>3305</c:v>
                      </c:pt>
                      <c:pt idx="3306">
                        <c:v>3306</c:v>
                      </c:pt>
                      <c:pt idx="3307">
                        <c:v>3307</c:v>
                      </c:pt>
                      <c:pt idx="3308">
                        <c:v>3308</c:v>
                      </c:pt>
                      <c:pt idx="3309">
                        <c:v>3309</c:v>
                      </c:pt>
                      <c:pt idx="3310">
                        <c:v>3310</c:v>
                      </c:pt>
                      <c:pt idx="3311">
                        <c:v>3311</c:v>
                      </c:pt>
                      <c:pt idx="3312">
                        <c:v>3312</c:v>
                      </c:pt>
                      <c:pt idx="3313">
                        <c:v>3313</c:v>
                      </c:pt>
                      <c:pt idx="3314">
                        <c:v>3314</c:v>
                      </c:pt>
                      <c:pt idx="3315">
                        <c:v>3315</c:v>
                      </c:pt>
                      <c:pt idx="3316">
                        <c:v>3316</c:v>
                      </c:pt>
                      <c:pt idx="3317">
                        <c:v>3317</c:v>
                      </c:pt>
                      <c:pt idx="3318">
                        <c:v>3318</c:v>
                      </c:pt>
                      <c:pt idx="3319">
                        <c:v>3319</c:v>
                      </c:pt>
                      <c:pt idx="3320">
                        <c:v>3320</c:v>
                      </c:pt>
                      <c:pt idx="3321">
                        <c:v>3321</c:v>
                      </c:pt>
                      <c:pt idx="3322">
                        <c:v>3322</c:v>
                      </c:pt>
                      <c:pt idx="3323">
                        <c:v>3323</c:v>
                      </c:pt>
                      <c:pt idx="3324">
                        <c:v>3324</c:v>
                      </c:pt>
                      <c:pt idx="3325">
                        <c:v>3325</c:v>
                      </c:pt>
                      <c:pt idx="3326">
                        <c:v>3326</c:v>
                      </c:pt>
                      <c:pt idx="3327">
                        <c:v>3327</c:v>
                      </c:pt>
                      <c:pt idx="3328">
                        <c:v>3328</c:v>
                      </c:pt>
                      <c:pt idx="3329">
                        <c:v>3329</c:v>
                      </c:pt>
                      <c:pt idx="3330">
                        <c:v>3330</c:v>
                      </c:pt>
                      <c:pt idx="3331">
                        <c:v>3331</c:v>
                      </c:pt>
                      <c:pt idx="3332">
                        <c:v>3332</c:v>
                      </c:pt>
                      <c:pt idx="3333">
                        <c:v>3333</c:v>
                      </c:pt>
                      <c:pt idx="3334">
                        <c:v>3334</c:v>
                      </c:pt>
                      <c:pt idx="3335">
                        <c:v>3335</c:v>
                      </c:pt>
                      <c:pt idx="3336">
                        <c:v>3336</c:v>
                      </c:pt>
                      <c:pt idx="3337">
                        <c:v>3337</c:v>
                      </c:pt>
                      <c:pt idx="3338">
                        <c:v>3338</c:v>
                      </c:pt>
                      <c:pt idx="3339">
                        <c:v>3339</c:v>
                      </c:pt>
                      <c:pt idx="3340">
                        <c:v>3340</c:v>
                      </c:pt>
                      <c:pt idx="3341">
                        <c:v>3341</c:v>
                      </c:pt>
                      <c:pt idx="3342">
                        <c:v>3342</c:v>
                      </c:pt>
                      <c:pt idx="3343">
                        <c:v>3343</c:v>
                      </c:pt>
                      <c:pt idx="3344">
                        <c:v>3344</c:v>
                      </c:pt>
                      <c:pt idx="3345">
                        <c:v>3345</c:v>
                      </c:pt>
                      <c:pt idx="3346">
                        <c:v>3346</c:v>
                      </c:pt>
                      <c:pt idx="3347">
                        <c:v>3347</c:v>
                      </c:pt>
                      <c:pt idx="3348">
                        <c:v>3348</c:v>
                      </c:pt>
                      <c:pt idx="3349">
                        <c:v>3349</c:v>
                      </c:pt>
                      <c:pt idx="3350">
                        <c:v>3350</c:v>
                      </c:pt>
                      <c:pt idx="3351">
                        <c:v>3351</c:v>
                      </c:pt>
                      <c:pt idx="3352">
                        <c:v>3352</c:v>
                      </c:pt>
                      <c:pt idx="3353">
                        <c:v>3353</c:v>
                      </c:pt>
                      <c:pt idx="3354">
                        <c:v>3354</c:v>
                      </c:pt>
                      <c:pt idx="3355">
                        <c:v>3355</c:v>
                      </c:pt>
                      <c:pt idx="3356">
                        <c:v>3356</c:v>
                      </c:pt>
                      <c:pt idx="3357">
                        <c:v>3357</c:v>
                      </c:pt>
                      <c:pt idx="3358">
                        <c:v>3358</c:v>
                      </c:pt>
                      <c:pt idx="3359">
                        <c:v>3359</c:v>
                      </c:pt>
                      <c:pt idx="3360">
                        <c:v>3360</c:v>
                      </c:pt>
                      <c:pt idx="3361">
                        <c:v>3361</c:v>
                      </c:pt>
                      <c:pt idx="3362">
                        <c:v>3362</c:v>
                      </c:pt>
                      <c:pt idx="3363">
                        <c:v>3363</c:v>
                      </c:pt>
                      <c:pt idx="3364">
                        <c:v>3364</c:v>
                      </c:pt>
                      <c:pt idx="3365">
                        <c:v>3365</c:v>
                      </c:pt>
                      <c:pt idx="3366">
                        <c:v>3366</c:v>
                      </c:pt>
                      <c:pt idx="3367">
                        <c:v>3367</c:v>
                      </c:pt>
                      <c:pt idx="3368">
                        <c:v>3368</c:v>
                      </c:pt>
                      <c:pt idx="3369">
                        <c:v>3369</c:v>
                      </c:pt>
                      <c:pt idx="3370">
                        <c:v>3370</c:v>
                      </c:pt>
                      <c:pt idx="3371">
                        <c:v>3371</c:v>
                      </c:pt>
                      <c:pt idx="3372">
                        <c:v>3372</c:v>
                      </c:pt>
                      <c:pt idx="3373">
                        <c:v>3373</c:v>
                      </c:pt>
                      <c:pt idx="3374">
                        <c:v>3374</c:v>
                      </c:pt>
                      <c:pt idx="3375">
                        <c:v>3375</c:v>
                      </c:pt>
                      <c:pt idx="3376">
                        <c:v>3376</c:v>
                      </c:pt>
                      <c:pt idx="3377">
                        <c:v>3377</c:v>
                      </c:pt>
                      <c:pt idx="3378">
                        <c:v>3378</c:v>
                      </c:pt>
                      <c:pt idx="3379">
                        <c:v>3379</c:v>
                      </c:pt>
                      <c:pt idx="3380">
                        <c:v>3380</c:v>
                      </c:pt>
                      <c:pt idx="3381">
                        <c:v>3381</c:v>
                      </c:pt>
                      <c:pt idx="3382">
                        <c:v>3382</c:v>
                      </c:pt>
                      <c:pt idx="3383">
                        <c:v>3383</c:v>
                      </c:pt>
                      <c:pt idx="3384">
                        <c:v>3384</c:v>
                      </c:pt>
                      <c:pt idx="3385">
                        <c:v>3385</c:v>
                      </c:pt>
                      <c:pt idx="3386">
                        <c:v>3386</c:v>
                      </c:pt>
                      <c:pt idx="3387">
                        <c:v>3387</c:v>
                      </c:pt>
                      <c:pt idx="3388">
                        <c:v>3388</c:v>
                      </c:pt>
                      <c:pt idx="3389">
                        <c:v>3389</c:v>
                      </c:pt>
                      <c:pt idx="3390">
                        <c:v>3390</c:v>
                      </c:pt>
                      <c:pt idx="3391">
                        <c:v>3391</c:v>
                      </c:pt>
                      <c:pt idx="3392">
                        <c:v>3392</c:v>
                      </c:pt>
                      <c:pt idx="3393">
                        <c:v>3393</c:v>
                      </c:pt>
                      <c:pt idx="3394">
                        <c:v>3394</c:v>
                      </c:pt>
                      <c:pt idx="3395">
                        <c:v>3395</c:v>
                      </c:pt>
                      <c:pt idx="3396">
                        <c:v>3396</c:v>
                      </c:pt>
                      <c:pt idx="3397">
                        <c:v>3397</c:v>
                      </c:pt>
                      <c:pt idx="3398">
                        <c:v>3398</c:v>
                      </c:pt>
                      <c:pt idx="3399">
                        <c:v>3399</c:v>
                      </c:pt>
                      <c:pt idx="3400">
                        <c:v>3400</c:v>
                      </c:pt>
                      <c:pt idx="3401">
                        <c:v>3401</c:v>
                      </c:pt>
                      <c:pt idx="3402">
                        <c:v>3402</c:v>
                      </c:pt>
                      <c:pt idx="3403">
                        <c:v>3403</c:v>
                      </c:pt>
                      <c:pt idx="3404">
                        <c:v>3404</c:v>
                      </c:pt>
                      <c:pt idx="3405">
                        <c:v>3405</c:v>
                      </c:pt>
                      <c:pt idx="3406">
                        <c:v>3406</c:v>
                      </c:pt>
                      <c:pt idx="3407">
                        <c:v>3407</c:v>
                      </c:pt>
                      <c:pt idx="3408">
                        <c:v>3408</c:v>
                      </c:pt>
                      <c:pt idx="3409">
                        <c:v>3409</c:v>
                      </c:pt>
                      <c:pt idx="3410">
                        <c:v>3410</c:v>
                      </c:pt>
                      <c:pt idx="3411">
                        <c:v>3411</c:v>
                      </c:pt>
                      <c:pt idx="3412">
                        <c:v>3412</c:v>
                      </c:pt>
                      <c:pt idx="3413">
                        <c:v>3413</c:v>
                      </c:pt>
                      <c:pt idx="3414">
                        <c:v>3414</c:v>
                      </c:pt>
                      <c:pt idx="3415">
                        <c:v>3415</c:v>
                      </c:pt>
                      <c:pt idx="3416">
                        <c:v>3416</c:v>
                      </c:pt>
                      <c:pt idx="3417">
                        <c:v>3417</c:v>
                      </c:pt>
                      <c:pt idx="3418">
                        <c:v>3418</c:v>
                      </c:pt>
                      <c:pt idx="3419">
                        <c:v>3419</c:v>
                      </c:pt>
                      <c:pt idx="3420">
                        <c:v>3420</c:v>
                      </c:pt>
                      <c:pt idx="3421">
                        <c:v>3421</c:v>
                      </c:pt>
                      <c:pt idx="3422">
                        <c:v>3422</c:v>
                      </c:pt>
                      <c:pt idx="3423">
                        <c:v>3423</c:v>
                      </c:pt>
                      <c:pt idx="3424">
                        <c:v>3424</c:v>
                      </c:pt>
                      <c:pt idx="3425">
                        <c:v>3425</c:v>
                      </c:pt>
                      <c:pt idx="3426">
                        <c:v>3426</c:v>
                      </c:pt>
                      <c:pt idx="3427">
                        <c:v>3427</c:v>
                      </c:pt>
                      <c:pt idx="3428">
                        <c:v>3428</c:v>
                      </c:pt>
                      <c:pt idx="3429">
                        <c:v>3429</c:v>
                      </c:pt>
                      <c:pt idx="3430">
                        <c:v>3430</c:v>
                      </c:pt>
                      <c:pt idx="3431">
                        <c:v>3431</c:v>
                      </c:pt>
                      <c:pt idx="3432">
                        <c:v>3432</c:v>
                      </c:pt>
                      <c:pt idx="3433">
                        <c:v>3433</c:v>
                      </c:pt>
                      <c:pt idx="3434">
                        <c:v>3434</c:v>
                      </c:pt>
                      <c:pt idx="3435">
                        <c:v>3435</c:v>
                      </c:pt>
                      <c:pt idx="3436">
                        <c:v>3436</c:v>
                      </c:pt>
                      <c:pt idx="3437">
                        <c:v>3437</c:v>
                      </c:pt>
                      <c:pt idx="3438">
                        <c:v>3438</c:v>
                      </c:pt>
                      <c:pt idx="3439">
                        <c:v>3439</c:v>
                      </c:pt>
                      <c:pt idx="3440">
                        <c:v>3440</c:v>
                      </c:pt>
                      <c:pt idx="3441">
                        <c:v>3441</c:v>
                      </c:pt>
                      <c:pt idx="3442">
                        <c:v>3442</c:v>
                      </c:pt>
                      <c:pt idx="3443">
                        <c:v>3443</c:v>
                      </c:pt>
                      <c:pt idx="3444">
                        <c:v>3444</c:v>
                      </c:pt>
                      <c:pt idx="3445">
                        <c:v>3445</c:v>
                      </c:pt>
                      <c:pt idx="3446">
                        <c:v>3446</c:v>
                      </c:pt>
                      <c:pt idx="3447">
                        <c:v>3447</c:v>
                      </c:pt>
                      <c:pt idx="3448">
                        <c:v>3448</c:v>
                      </c:pt>
                      <c:pt idx="3449">
                        <c:v>3449</c:v>
                      </c:pt>
                      <c:pt idx="3450">
                        <c:v>3450</c:v>
                      </c:pt>
                      <c:pt idx="3451">
                        <c:v>3451</c:v>
                      </c:pt>
                      <c:pt idx="3452">
                        <c:v>3452</c:v>
                      </c:pt>
                      <c:pt idx="3453">
                        <c:v>3453</c:v>
                      </c:pt>
                      <c:pt idx="3454">
                        <c:v>3454</c:v>
                      </c:pt>
                      <c:pt idx="3455">
                        <c:v>3455</c:v>
                      </c:pt>
                      <c:pt idx="3456">
                        <c:v>3456</c:v>
                      </c:pt>
                      <c:pt idx="3457">
                        <c:v>3457</c:v>
                      </c:pt>
                      <c:pt idx="3458">
                        <c:v>3458</c:v>
                      </c:pt>
                      <c:pt idx="3459">
                        <c:v>3459</c:v>
                      </c:pt>
                      <c:pt idx="3460">
                        <c:v>3460</c:v>
                      </c:pt>
                      <c:pt idx="3461">
                        <c:v>3461</c:v>
                      </c:pt>
                      <c:pt idx="3462">
                        <c:v>3462</c:v>
                      </c:pt>
                      <c:pt idx="3463">
                        <c:v>3463</c:v>
                      </c:pt>
                      <c:pt idx="3464">
                        <c:v>3464</c:v>
                      </c:pt>
                      <c:pt idx="3465">
                        <c:v>3465</c:v>
                      </c:pt>
                      <c:pt idx="3466">
                        <c:v>3466</c:v>
                      </c:pt>
                      <c:pt idx="3467">
                        <c:v>3467</c:v>
                      </c:pt>
                      <c:pt idx="3468">
                        <c:v>3468</c:v>
                      </c:pt>
                      <c:pt idx="3469">
                        <c:v>3469</c:v>
                      </c:pt>
                      <c:pt idx="3470">
                        <c:v>3470</c:v>
                      </c:pt>
                      <c:pt idx="3471">
                        <c:v>3471</c:v>
                      </c:pt>
                      <c:pt idx="3472">
                        <c:v>3472</c:v>
                      </c:pt>
                      <c:pt idx="3473">
                        <c:v>3473</c:v>
                      </c:pt>
                      <c:pt idx="3474">
                        <c:v>3474</c:v>
                      </c:pt>
                      <c:pt idx="3475">
                        <c:v>3475</c:v>
                      </c:pt>
                      <c:pt idx="3476">
                        <c:v>3476</c:v>
                      </c:pt>
                      <c:pt idx="3477">
                        <c:v>3477</c:v>
                      </c:pt>
                      <c:pt idx="3478">
                        <c:v>3478</c:v>
                      </c:pt>
                      <c:pt idx="3479">
                        <c:v>3479</c:v>
                      </c:pt>
                      <c:pt idx="3480">
                        <c:v>3480</c:v>
                      </c:pt>
                      <c:pt idx="3481">
                        <c:v>3481</c:v>
                      </c:pt>
                      <c:pt idx="3482">
                        <c:v>3482</c:v>
                      </c:pt>
                      <c:pt idx="3483">
                        <c:v>3483</c:v>
                      </c:pt>
                      <c:pt idx="3484">
                        <c:v>3484</c:v>
                      </c:pt>
                      <c:pt idx="3485">
                        <c:v>3485</c:v>
                      </c:pt>
                      <c:pt idx="3486">
                        <c:v>3486</c:v>
                      </c:pt>
                      <c:pt idx="3487">
                        <c:v>3487</c:v>
                      </c:pt>
                      <c:pt idx="3488">
                        <c:v>3488</c:v>
                      </c:pt>
                      <c:pt idx="3489">
                        <c:v>3489</c:v>
                      </c:pt>
                      <c:pt idx="3490">
                        <c:v>3490</c:v>
                      </c:pt>
                      <c:pt idx="3491">
                        <c:v>3491</c:v>
                      </c:pt>
                      <c:pt idx="3492">
                        <c:v>3492</c:v>
                      </c:pt>
                      <c:pt idx="3493">
                        <c:v>3493</c:v>
                      </c:pt>
                      <c:pt idx="3494">
                        <c:v>3494</c:v>
                      </c:pt>
                      <c:pt idx="3495">
                        <c:v>3495</c:v>
                      </c:pt>
                      <c:pt idx="3496">
                        <c:v>3496</c:v>
                      </c:pt>
                      <c:pt idx="3497">
                        <c:v>3497</c:v>
                      </c:pt>
                      <c:pt idx="3498">
                        <c:v>3498</c:v>
                      </c:pt>
                      <c:pt idx="3499">
                        <c:v>3499</c:v>
                      </c:pt>
                      <c:pt idx="3500">
                        <c:v>3500</c:v>
                      </c:pt>
                      <c:pt idx="3501">
                        <c:v>3501</c:v>
                      </c:pt>
                      <c:pt idx="3502">
                        <c:v>3502</c:v>
                      </c:pt>
                      <c:pt idx="3503">
                        <c:v>3503</c:v>
                      </c:pt>
                      <c:pt idx="3504">
                        <c:v>3504</c:v>
                      </c:pt>
                      <c:pt idx="3505">
                        <c:v>3505</c:v>
                      </c:pt>
                      <c:pt idx="3506">
                        <c:v>3506</c:v>
                      </c:pt>
                      <c:pt idx="3507">
                        <c:v>3507</c:v>
                      </c:pt>
                      <c:pt idx="3508">
                        <c:v>3508</c:v>
                      </c:pt>
                      <c:pt idx="3509">
                        <c:v>3509</c:v>
                      </c:pt>
                      <c:pt idx="3510">
                        <c:v>3510</c:v>
                      </c:pt>
                      <c:pt idx="3511">
                        <c:v>3511</c:v>
                      </c:pt>
                      <c:pt idx="3512">
                        <c:v>3512</c:v>
                      </c:pt>
                      <c:pt idx="3513">
                        <c:v>3513</c:v>
                      </c:pt>
                      <c:pt idx="3514">
                        <c:v>3514</c:v>
                      </c:pt>
                      <c:pt idx="3515">
                        <c:v>3515</c:v>
                      </c:pt>
                      <c:pt idx="3516">
                        <c:v>3516</c:v>
                      </c:pt>
                      <c:pt idx="3517">
                        <c:v>3517</c:v>
                      </c:pt>
                      <c:pt idx="3518">
                        <c:v>3518</c:v>
                      </c:pt>
                      <c:pt idx="3519">
                        <c:v>3519</c:v>
                      </c:pt>
                      <c:pt idx="3520">
                        <c:v>3520</c:v>
                      </c:pt>
                      <c:pt idx="3521">
                        <c:v>3521</c:v>
                      </c:pt>
                      <c:pt idx="3522">
                        <c:v>3522</c:v>
                      </c:pt>
                      <c:pt idx="3523">
                        <c:v>3523</c:v>
                      </c:pt>
                      <c:pt idx="3524">
                        <c:v>3524</c:v>
                      </c:pt>
                      <c:pt idx="3525">
                        <c:v>3525</c:v>
                      </c:pt>
                      <c:pt idx="3526">
                        <c:v>3526</c:v>
                      </c:pt>
                      <c:pt idx="3527">
                        <c:v>3527</c:v>
                      </c:pt>
                      <c:pt idx="3528">
                        <c:v>3528</c:v>
                      </c:pt>
                      <c:pt idx="3529">
                        <c:v>3529</c:v>
                      </c:pt>
                      <c:pt idx="3530">
                        <c:v>3530</c:v>
                      </c:pt>
                      <c:pt idx="3531">
                        <c:v>3531</c:v>
                      </c:pt>
                      <c:pt idx="3532">
                        <c:v>3532</c:v>
                      </c:pt>
                      <c:pt idx="3533">
                        <c:v>3533</c:v>
                      </c:pt>
                      <c:pt idx="3534">
                        <c:v>3534</c:v>
                      </c:pt>
                      <c:pt idx="3535">
                        <c:v>3535</c:v>
                      </c:pt>
                      <c:pt idx="3536">
                        <c:v>3536</c:v>
                      </c:pt>
                      <c:pt idx="3537">
                        <c:v>3537</c:v>
                      </c:pt>
                      <c:pt idx="3538">
                        <c:v>3538</c:v>
                      </c:pt>
                      <c:pt idx="3539">
                        <c:v>3539</c:v>
                      </c:pt>
                      <c:pt idx="3540">
                        <c:v>3540</c:v>
                      </c:pt>
                      <c:pt idx="3541">
                        <c:v>3541</c:v>
                      </c:pt>
                      <c:pt idx="3542">
                        <c:v>3542</c:v>
                      </c:pt>
                      <c:pt idx="3543">
                        <c:v>3543</c:v>
                      </c:pt>
                      <c:pt idx="3544">
                        <c:v>3544</c:v>
                      </c:pt>
                      <c:pt idx="3545">
                        <c:v>3545</c:v>
                      </c:pt>
                      <c:pt idx="3546">
                        <c:v>3546</c:v>
                      </c:pt>
                      <c:pt idx="3547">
                        <c:v>3547</c:v>
                      </c:pt>
                      <c:pt idx="3548">
                        <c:v>3548</c:v>
                      </c:pt>
                      <c:pt idx="3549">
                        <c:v>3549</c:v>
                      </c:pt>
                      <c:pt idx="3550">
                        <c:v>3550</c:v>
                      </c:pt>
                      <c:pt idx="3551">
                        <c:v>3551</c:v>
                      </c:pt>
                      <c:pt idx="3552">
                        <c:v>3552</c:v>
                      </c:pt>
                      <c:pt idx="3553">
                        <c:v>3553</c:v>
                      </c:pt>
                      <c:pt idx="3554">
                        <c:v>3554</c:v>
                      </c:pt>
                      <c:pt idx="3555">
                        <c:v>3555</c:v>
                      </c:pt>
                      <c:pt idx="3556">
                        <c:v>3556</c:v>
                      </c:pt>
                      <c:pt idx="3557">
                        <c:v>3557</c:v>
                      </c:pt>
                      <c:pt idx="3558">
                        <c:v>3558</c:v>
                      </c:pt>
                      <c:pt idx="3559">
                        <c:v>3559</c:v>
                      </c:pt>
                      <c:pt idx="3560">
                        <c:v>3560</c:v>
                      </c:pt>
                      <c:pt idx="3561">
                        <c:v>3561</c:v>
                      </c:pt>
                      <c:pt idx="3562">
                        <c:v>3562</c:v>
                      </c:pt>
                      <c:pt idx="3563">
                        <c:v>3563</c:v>
                      </c:pt>
                      <c:pt idx="3564">
                        <c:v>3564</c:v>
                      </c:pt>
                      <c:pt idx="3565">
                        <c:v>3565</c:v>
                      </c:pt>
                      <c:pt idx="3566">
                        <c:v>3566</c:v>
                      </c:pt>
                      <c:pt idx="3567">
                        <c:v>3567</c:v>
                      </c:pt>
                      <c:pt idx="3568">
                        <c:v>3568</c:v>
                      </c:pt>
                      <c:pt idx="3569">
                        <c:v>3569</c:v>
                      </c:pt>
                      <c:pt idx="3570">
                        <c:v>3570</c:v>
                      </c:pt>
                      <c:pt idx="3571">
                        <c:v>3571</c:v>
                      </c:pt>
                      <c:pt idx="3572">
                        <c:v>3572</c:v>
                      </c:pt>
                      <c:pt idx="3573">
                        <c:v>3573</c:v>
                      </c:pt>
                      <c:pt idx="3574">
                        <c:v>3574</c:v>
                      </c:pt>
                      <c:pt idx="3575">
                        <c:v>3575</c:v>
                      </c:pt>
                      <c:pt idx="3576">
                        <c:v>3576</c:v>
                      </c:pt>
                      <c:pt idx="3577">
                        <c:v>3577</c:v>
                      </c:pt>
                      <c:pt idx="3578">
                        <c:v>3578</c:v>
                      </c:pt>
                      <c:pt idx="3579">
                        <c:v>3579</c:v>
                      </c:pt>
                      <c:pt idx="3580">
                        <c:v>3580</c:v>
                      </c:pt>
                      <c:pt idx="3581">
                        <c:v>3581</c:v>
                      </c:pt>
                      <c:pt idx="3582">
                        <c:v>3582</c:v>
                      </c:pt>
                      <c:pt idx="3583">
                        <c:v>3583</c:v>
                      </c:pt>
                      <c:pt idx="3584">
                        <c:v>3584</c:v>
                      </c:pt>
                      <c:pt idx="3585">
                        <c:v>3585</c:v>
                      </c:pt>
                      <c:pt idx="3586">
                        <c:v>3586</c:v>
                      </c:pt>
                      <c:pt idx="3587">
                        <c:v>3587</c:v>
                      </c:pt>
                      <c:pt idx="3588">
                        <c:v>3588</c:v>
                      </c:pt>
                      <c:pt idx="3589">
                        <c:v>3589</c:v>
                      </c:pt>
                      <c:pt idx="3590">
                        <c:v>3590</c:v>
                      </c:pt>
                      <c:pt idx="3591">
                        <c:v>3591</c:v>
                      </c:pt>
                      <c:pt idx="3592">
                        <c:v>3592</c:v>
                      </c:pt>
                      <c:pt idx="3593">
                        <c:v>3593</c:v>
                      </c:pt>
                      <c:pt idx="3594">
                        <c:v>3594</c:v>
                      </c:pt>
                      <c:pt idx="3595">
                        <c:v>3595</c:v>
                      </c:pt>
                      <c:pt idx="3596">
                        <c:v>3596</c:v>
                      </c:pt>
                      <c:pt idx="3597">
                        <c:v>3597</c:v>
                      </c:pt>
                      <c:pt idx="3598">
                        <c:v>3598</c:v>
                      </c:pt>
                      <c:pt idx="3599">
                        <c:v>3599</c:v>
                      </c:pt>
                      <c:pt idx="3600">
                        <c:v>3600</c:v>
                      </c:pt>
                      <c:pt idx="3601">
                        <c:v>3601</c:v>
                      </c:pt>
                      <c:pt idx="3602">
                        <c:v>3602</c:v>
                      </c:pt>
                      <c:pt idx="3603">
                        <c:v>3603</c:v>
                      </c:pt>
                      <c:pt idx="3604">
                        <c:v>3604</c:v>
                      </c:pt>
                      <c:pt idx="3605">
                        <c:v>3605</c:v>
                      </c:pt>
                      <c:pt idx="3606">
                        <c:v>3606</c:v>
                      </c:pt>
                      <c:pt idx="3607">
                        <c:v>3607</c:v>
                      </c:pt>
                      <c:pt idx="3608">
                        <c:v>3608</c:v>
                      </c:pt>
                      <c:pt idx="3609">
                        <c:v>3609</c:v>
                      </c:pt>
                      <c:pt idx="3610">
                        <c:v>3610</c:v>
                      </c:pt>
                      <c:pt idx="3611">
                        <c:v>3611</c:v>
                      </c:pt>
                      <c:pt idx="3612">
                        <c:v>3612</c:v>
                      </c:pt>
                      <c:pt idx="3613">
                        <c:v>3613</c:v>
                      </c:pt>
                      <c:pt idx="3614">
                        <c:v>3614</c:v>
                      </c:pt>
                      <c:pt idx="3615">
                        <c:v>3615</c:v>
                      </c:pt>
                      <c:pt idx="3616">
                        <c:v>3616</c:v>
                      </c:pt>
                      <c:pt idx="3617">
                        <c:v>3617</c:v>
                      </c:pt>
                      <c:pt idx="3618">
                        <c:v>3618</c:v>
                      </c:pt>
                      <c:pt idx="3619">
                        <c:v>3619</c:v>
                      </c:pt>
                      <c:pt idx="3620">
                        <c:v>3620</c:v>
                      </c:pt>
                      <c:pt idx="3621">
                        <c:v>3621</c:v>
                      </c:pt>
                      <c:pt idx="3622">
                        <c:v>3622</c:v>
                      </c:pt>
                      <c:pt idx="3623">
                        <c:v>3623</c:v>
                      </c:pt>
                      <c:pt idx="3624">
                        <c:v>3624</c:v>
                      </c:pt>
                      <c:pt idx="3625">
                        <c:v>3625</c:v>
                      </c:pt>
                      <c:pt idx="3626">
                        <c:v>3626</c:v>
                      </c:pt>
                      <c:pt idx="3627">
                        <c:v>3627</c:v>
                      </c:pt>
                      <c:pt idx="3628">
                        <c:v>3628</c:v>
                      </c:pt>
                      <c:pt idx="3629">
                        <c:v>3629</c:v>
                      </c:pt>
                      <c:pt idx="3630">
                        <c:v>3630</c:v>
                      </c:pt>
                      <c:pt idx="3631">
                        <c:v>3631</c:v>
                      </c:pt>
                      <c:pt idx="3632">
                        <c:v>3632</c:v>
                      </c:pt>
                      <c:pt idx="3633">
                        <c:v>3633</c:v>
                      </c:pt>
                      <c:pt idx="3634">
                        <c:v>3634</c:v>
                      </c:pt>
                      <c:pt idx="3635">
                        <c:v>3635</c:v>
                      </c:pt>
                      <c:pt idx="3636">
                        <c:v>3636</c:v>
                      </c:pt>
                      <c:pt idx="3637">
                        <c:v>3637</c:v>
                      </c:pt>
                      <c:pt idx="3638">
                        <c:v>3638</c:v>
                      </c:pt>
                      <c:pt idx="3639">
                        <c:v>3639</c:v>
                      </c:pt>
                      <c:pt idx="3640">
                        <c:v>3640</c:v>
                      </c:pt>
                      <c:pt idx="3641">
                        <c:v>3641</c:v>
                      </c:pt>
                      <c:pt idx="3642">
                        <c:v>3642</c:v>
                      </c:pt>
                      <c:pt idx="3643">
                        <c:v>3643</c:v>
                      </c:pt>
                      <c:pt idx="3644">
                        <c:v>3644</c:v>
                      </c:pt>
                      <c:pt idx="3645">
                        <c:v>3645</c:v>
                      </c:pt>
                      <c:pt idx="3646">
                        <c:v>3646</c:v>
                      </c:pt>
                      <c:pt idx="3647">
                        <c:v>3647</c:v>
                      </c:pt>
                      <c:pt idx="3648">
                        <c:v>3648</c:v>
                      </c:pt>
                      <c:pt idx="3649">
                        <c:v>3649</c:v>
                      </c:pt>
                      <c:pt idx="3650">
                        <c:v>3650</c:v>
                      </c:pt>
                      <c:pt idx="3651">
                        <c:v>3651</c:v>
                      </c:pt>
                      <c:pt idx="3652">
                        <c:v>3652</c:v>
                      </c:pt>
                      <c:pt idx="3653">
                        <c:v>3653</c:v>
                      </c:pt>
                      <c:pt idx="3654">
                        <c:v>3654</c:v>
                      </c:pt>
                      <c:pt idx="3655">
                        <c:v>3655</c:v>
                      </c:pt>
                      <c:pt idx="3656">
                        <c:v>3656</c:v>
                      </c:pt>
                      <c:pt idx="3657">
                        <c:v>3657</c:v>
                      </c:pt>
                      <c:pt idx="3658">
                        <c:v>3658</c:v>
                      </c:pt>
                      <c:pt idx="3659">
                        <c:v>3659</c:v>
                      </c:pt>
                      <c:pt idx="3660">
                        <c:v>3660</c:v>
                      </c:pt>
                      <c:pt idx="3661">
                        <c:v>3661</c:v>
                      </c:pt>
                      <c:pt idx="3662">
                        <c:v>3662</c:v>
                      </c:pt>
                      <c:pt idx="3663">
                        <c:v>3663</c:v>
                      </c:pt>
                      <c:pt idx="3664">
                        <c:v>3664</c:v>
                      </c:pt>
                      <c:pt idx="3665">
                        <c:v>3665</c:v>
                      </c:pt>
                      <c:pt idx="3666">
                        <c:v>3666</c:v>
                      </c:pt>
                      <c:pt idx="3667">
                        <c:v>3667</c:v>
                      </c:pt>
                      <c:pt idx="3668">
                        <c:v>3668</c:v>
                      </c:pt>
                      <c:pt idx="3669">
                        <c:v>3669</c:v>
                      </c:pt>
                      <c:pt idx="3670">
                        <c:v>3670</c:v>
                      </c:pt>
                      <c:pt idx="3671">
                        <c:v>3671</c:v>
                      </c:pt>
                      <c:pt idx="3672">
                        <c:v>3672</c:v>
                      </c:pt>
                      <c:pt idx="3673">
                        <c:v>3673</c:v>
                      </c:pt>
                      <c:pt idx="3674">
                        <c:v>3674</c:v>
                      </c:pt>
                      <c:pt idx="3675">
                        <c:v>3675</c:v>
                      </c:pt>
                      <c:pt idx="3676">
                        <c:v>3676</c:v>
                      </c:pt>
                      <c:pt idx="3677">
                        <c:v>3677</c:v>
                      </c:pt>
                      <c:pt idx="3678">
                        <c:v>3678</c:v>
                      </c:pt>
                      <c:pt idx="3679">
                        <c:v>3679</c:v>
                      </c:pt>
                      <c:pt idx="3680">
                        <c:v>3680</c:v>
                      </c:pt>
                      <c:pt idx="3681">
                        <c:v>3681</c:v>
                      </c:pt>
                      <c:pt idx="3682">
                        <c:v>3682</c:v>
                      </c:pt>
                      <c:pt idx="3683">
                        <c:v>3683</c:v>
                      </c:pt>
                      <c:pt idx="3684">
                        <c:v>3684</c:v>
                      </c:pt>
                      <c:pt idx="3685">
                        <c:v>3685</c:v>
                      </c:pt>
                      <c:pt idx="3686">
                        <c:v>3686</c:v>
                      </c:pt>
                      <c:pt idx="3687">
                        <c:v>3687</c:v>
                      </c:pt>
                      <c:pt idx="3688">
                        <c:v>3688</c:v>
                      </c:pt>
                      <c:pt idx="3689">
                        <c:v>3689</c:v>
                      </c:pt>
                      <c:pt idx="3690">
                        <c:v>3690</c:v>
                      </c:pt>
                      <c:pt idx="3691">
                        <c:v>3691</c:v>
                      </c:pt>
                      <c:pt idx="3692">
                        <c:v>3692</c:v>
                      </c:pt>
                      <c:pt idx="3693">
                        <c:v>3693</c:v>
                      </c:pt>
                      <c:pt idx="3694">
                        <c:v>3694</c:v>
                      </c:pt>
                      <c:pt idx="3695">
                        <c:v>3695</c:v>
                      </c:pt>
                      <c:pt idx="3696">
                        <c:v>3696</c:v>
                      </c:pt>
                      <c:pt idx="3697">
                        <c:v>3697</c:v>
                      </c:pt>
                      <c:pt idx="3698">
                        <c:v>3698</c:v>
                      </c:pt>
                      <c:pt idx="3699">
                        <c:v>3699</c:v>
                      </c:pt>
                      <c:pt idx="3700">
                        <c:v>3700</c:v>
                      </c:pt>
                      <c:pt idx="3701">
                        <c:v>3701</c:v>
                      </c:pt>
                      <c:pt idx="3702">
                        <c:v>3702</c:v>
                      </c:pt>
                      <c:pt idx="3703">
                        <c:v>3703</c:v>
                      </c:pt>
                      <c:pt idx="3704">
                        <c:v>3704</c:v>
                      </c:pt>
                      <c:pt idx="3705">
                        <c:v>3705</c:v>
                      </c:pt>
                      <c:pt idx="3706">
                        <c:v>3706</c:v>
                      </c:pt>
                      <c:pt idx="3707">
                        <c:v>3707</c:v>
                      </c:pt>
                      <c:pt idx="3708">
                        <c:v>3708</c:v>
                      </c:pt>
                      <c:pt idx="3709">
                        <c:v>3709</c:v>
                      </c:pt>
                      <c:pt idx="3710">
                        <c:v>3710</c:v>
                      </c:pt>
                      <c:pt idx="3711">
                        <c:v>3711</c:v>
                      </c:pt>
                      <c:pt idx="3712">
                        <c:v>3712</c:v>
                      </c:pt>
                      <c:pt idx="3713">
                        <c:v>3713</c:v>
                      </c:pt>
                      <c:pt idx="3714">
                        <c:v>3714</c:v>
                      </c:pt>
                      <c:pt idx="3715">
                        <c:v>3715</c:v>
                      </c:pt>
                      <c:pt idx="3716">
                        <c:v>3716</c:v>
                      </c:pt>
                      <c:pt idx="3717">
                        <c:v>3717</c:v>
                      </c:pt>
                      <c:pt idx="3718">
                        <c:v>3718</c:v>
                      </c:pt>
                      <c:pt idx="3719">
                        <c:v>3719</c:v>
                      </c:pt>
                      <c:pt idx="3720">
                        <c:v>3720</c:v>
                      </c:pt>
                      <c:pt idx="3721">
                        <c:v>3721</c:v>
                      </c:pt>
                      <c:pt idx="3722">
                        <c:v>3722</c:v>
                      </c:pt>
                      <c:pt idx="3723">
                        <c:v>3723</c:v>
                      </c:pt>
                      <c:pt idx="3724">
                        <c:v>3724</c:v>
                      </c:pt>
                      <c:pt idx="3725">
                        <c:v>3725</c:v>
                      </c:pt>
                      <c:pt idx="3726">
                        <c:v>3726</c:v>
                      </c:pt>
                      <c:pt idx="3727">
                        <c:v>3727</c:v>
                      </c:pt>
                      <c:pt idx="3728">
                        <c:v>3728</c:v>
                      </c:pt>
                      <c:pt idx="3729">
                        <c:v>3729</c:v>
                      </c:pt>
                      <c:pt idx="3730">
                        <c:v>3730</c:v>
                      </c:pt>
                      <c:pt idx="3731">
                        <c:v>3731</c:v>
                      </c:pt>
                      <c:pt idx="3732">
                        <c:v>3732</c:v>
                      </c:pt>
                      <c:pt idx="3733">
                        <c:v>3733</c:v>
                      </c:pt>
                      <c:pt idx="3734">
                        <c:v>3734</c:v>
                      </c:pt>
                      <c:pt idx="3735">
                        <c:v>3735</c:v>
                      </c:pt>
                      <c:pt idx="3736">
                        <c:v>3736</c:v>
                      </c:pt>
                      <c:pt idx="3737">
                        <c:v>3737</c:v>
                      </c:pt>
                      <c:pt idx="3738">
                        <c:v>3738</c:v>
                      </c:pt>
                      <c:pt idx="3739">
                        <c:v>3739</c:v>
                      </c:pt>
                      <c:pt idx="3740">
                        <c:v>3740</c:v>
                      </c:pt>
                      <c:pt idx="3741">
                        <c:v>3741</c:v>
                      </c:pt>
                      <c:pt idx="3742">
                        <c:v>3742</c:v>
                      </c:pt>
                      <c:pt idx="3743">
                        <c:v>3743</c:v>
                      </c:pt>
                      <c:pt idx="3744">
                        <c:v>3744</c:v>
                      </c:pt>
                      <c:pt idx="3745">
                        <c:v>3745</c:v>
                      </c:pt>
                      <c:pt idx="3746">
                        <c:v>3746</c:v>
                      </c:pt>
                      <c:pt idx="3747">
                        <c:v>3747</c:v>
                      </c:pt>
                      <c:pt idx="3748">
                        <c:v>3748</c:v>
                      </c:pt>
                      <c:pt idx="3749">
                        <c:v>3749</c:v>
                      </c:pt>
                      <c:pt idx="3750">
                        <c:v>3750</c:v>
                      </c:pt>
                      <c:pt idx="3751">
                        <c:v>3751</c:v>
                      </c:pt>
                      <c:pt idx="3752">
                        <c:v>3752</c:v>
                      </c:pt>
                      <c:pt idx="3753">
                        <c:v>3753</c:v>
                      </c:pt>
                      <c:pt idx="3754">
                        <c:v>3754</c:v>
                      </c:pt>
                      <c:pt idx="3755">
                        <c:v>3755</c:v>
                      </c:pt>
                      <c:pt idx="3756">
                        <c:v>3756</c:v>
                      </c:pt>
                      <c:pt idx="3757">
                        <c:v>3757</c:v>
                      </c:pt>
                      <c:pt idx="3758">
                        <c:v>3758</c:v>
                      </c:pt>
                      <c:pt idx="3759">
                        <c:v>3759</c:v>
                      </c:pt>
                      <c:pt idx="3760">
                        <c:v>3760</c:v>
                      </c:pt>
                      <c:pt idx="3761">
                        <c:v>3761</c:v>
                      </c:pt>
                      <c:pt idx="3762">
                        <c:v>3762</c:v>
                      </c:pt>
                      <c:pt idx="3763">
                        <c:v>3763</c:v>
                      </c:pt>
                      <c:pt idx="3764">
                        <c:v>3764</c:v>
                      </c:pt>
                      <c:pt idx="3765">
                        <c:v>3765</c:v>
                      </c:pt>
                      <c:pt idx="3766">
                        <c:v>3766</c:v>
                      </c:pt>
                      <c:pt idx="3767">
                        <c:v>3767</c:v>
                      </c:pt>
                      <c:pt idx="3768">
                        <c:v>3768</c:v>
                      </c:pt>
                      <c:pt idx="3769">
                        <c:v>3769</c:v>
                      </c:pt>
                      <c:pt idx="3770">
                        <c:v>3770</c:v>
                      </c:pt>
                      <c:pt idx="3771">
                        <c:v>3771</c:v>
                      </c:pt>
                      <c:pt idx="3772">
                        <c:v>3772</c:v>
                      </c:pt>
                      <c:pt idx="3773">
                        <c:v>3773</c:v>
                      </c:pt>
                      <c:pt idx="3774">
                        <c:v>3774</c:v>
                      </c:pt>
                      <c:pt idx="3775">
                        <c:v>3775</c:v>
                      </c:pt>
                      <c:pt idx="3776">
                        <c:v>3776</c:v>
                      </c:pt>
                      <c:pt idx="3777">
                        <c:v>3777</c:v>
                      </c:pt>
                      <c:pt idx="3778">
                        <c:v>3778</c:v>
                      </c:pt>
                      <c:pt idx="3779">
                        <c:v>3779</c:v>
                      </c:pt>
                      <c:pt idx="3780">
                        <c:v>3780</c:v>
                      </c:pt>
                      <c:pt idx="3781">
                        <c:v>3781</c:v>
                      </c:pt>
                      <c:pt idx="3782">
                        <c:v>3782</c:v>
                      </c:pt>
                      <c:pt idx="3783">
                        <c:v>3783</c:v>
                      </c:pt>
                      <c:pt idx="3784">
                        <c:v>3784</c:v>
                      </c:pt>
                      <c:pt idx="3785">
                        <c:v>3785</c:v>
                      </c:pt>
                      <c:pt idx="3786">
                        <c:v>3786</c:v>
                      </c:pt>
                      <c:pt idx="3787">
                        <c:v>3787</c:v>
                      </c:pt>
                      <c:pt idx="3788">
                        <c:v>3788</c:v>
                      </c:pt>
                      <c:pt idx="3789">
                        <c:v>3789</c:v>
                      </c:pt>
                      <c:pt idx="3790">
                        <c:v>3790</c:v>
                      </c:pt>
                      <c:pt idx="3791">
                        <c:v>3791</c:v>
                      </c:pt>
                      <c:pt idx="3792">
                        <c:v>3792</c:v>
                      </c:pt>
                      <c:pt idx="3793">
                        <c:v>3793</c:v>
                      </c:pt>
                      <c:pt idx="3794">
                        <c:v>3794</c:v>
                      </c:pt>
                      <c:pt idx="3795">
                        <c:v>3795</c:v>
                      </c:pt>
                      <c:pt idx="3796">
                        <c:v>3796</c:v>
                      </c:pt>
                      <c:pt idx="3797">
                        <c:v>3797</c:v>
                      </c:pt>
                      <c:pt idx="3798">
                        <c:v>3798</c:v>
                      </c:pt>
                      <c:pt idx="3799">
                        <c:v>3799</c:v>
                      </c:pt>
                      <c:pt idx="3800">
                        <c:v>3800</c:v>
                      </c:pt>
                      <c:pt idx="3801">
                        <c:v>3801</c:v>
                      </c:pt>
                      <c:pt idx="3802">
                        <c:v>3802</c:v>
                      </c:pt>
                      <c:pt idx="3803">
                        <c:v>3803</c:v>
                      </c:pt>
                      <c:pt idx="3804">
                        <c:v>3804</c:v>
                      </c:pt>
                      <c:pt idx="3805">
                        <c:v>3805</c:v>
                      </c:pt>
                      <c:pt idx="3806">
                        <c:v>3806</c:v>
                      </c:pt>
                      <c:pt idx="3807">
                        <c:v>3807</c:v>
                      </c:pt>
                      <c:pt idx="3808">
                        <c:v>3808</c:v>
                      </c:pt>
                      <c:pt idx="3809">
                        <c:v>3809</c:v>
                      </c:pt>
                      <c:pt idx="3810">
                        <c:v>3810</c:v>
                      </c:pt>
                      <c:pt idx="3811">
                        <c:v>3811</c:v>
                      </c:pt>
                      <c:pt idx="3812">
                        <c:v>3812</c:v>
                      </c:pt>
                      <c:pt idx="3813">
                        <c:v>3813</c:v>
                      </c:pt>
                      <c:pt idx="3814">
                        <c:v>3814</c:v>
                      </c:pt>
                      <c:pt idx="3815">
                        <c:v>3815</c:v>
                      </c:pt>
                      <c:pt idx="3816">
                        <c:v>3816</c:v>
                      </c:pt>
                      <c:pt idx="3817">
                        <c:v>3817</c:v>
                      </c:pt>
                      <c:pt idx="3818">
                        <c:v>3818</c:v>
                      </c:pt>
                      <c:pt idx="3819">
                        <c:v>3819</c:v>
                      </c:pt>
                      <c:pt idx="3820">
                        <c:v>3820</c:v>
                      </c:pt>
                      <c:pt idx="3821">
                        <c:v>3821</c:v>
                      </c:pt>
                      <c:pt idx="3822">
                        <c:v>3822</c:v>
                      </c:pt>
                      <c:pt idx="3823">
                        <c:v>3823</c:v>
                      </c:pt>
                      <c:pt idx="3824">
                        <c:v>3824</c:v>
                      </c:pt>
                      <c:pt idx="3825">
                        <c:v>3825</c:v>
                      </c:pt>
                      <c:pt idx="3826">
                        <c:v>3826</c:v>
                      </c:pt>
                      <c:pt idx="3827">
                        <c:v>3827</c:v>
                      </c:pt>
                      <c:pt idx="3828">
                        <c:v>3828</c:v>
                      </c:pt>
                      <c:pt idx="3829">
                        <c:v>3829</c:v>
                      </c:pt>
                      <c:pt idx="3830">
                        <c:v>3830</c:v>
                      </c:pt>
                      <c:pt idx="3831">
                        <c:v>3831</c:v>
                      </c:pt>
                      <c:pt idx="3832">
                        <c:v>3832</c:v>
                      </c:pt>
                      <c:pt idx="3833">
                        <c:v>3833</c:v>
                      </c:pt>
                      <c:pt idx="3834">
                        <c:v>3834</c:v>
                      </c:pt>
                      <c:pt idx="3835">
                        <c:v>3835</c:v>
                      </c:pt>
                      <c:pt idx="3836">
                        <c:v>3836</c:v>
                      </c:pt>
                      <c:pt idx="3837">
                        <c:v>3837</c:v>
                      </c:pt>
                      <c:pt idx="3838">
                        <c:v>3838</c:v>
                      </c:pt>
                      <c:pt idx="3839">
                        <c:v>3839</c:v>
                      </c:pt>
                      <c:pt idx="3840">
                        <c:v>3840</c:v>
                      </c:pt>
                      <c:pt idx="3841">
                        <c:v>3841</c:v>
                      </c:pt>
                      <c:pt idx="3842">
                        <c:v>3842</c:v>
                      </c:pt>
                      <c:pt idx="3843">
                        <c:v>3843</c:v>
                      </c:pt>
                      <c:pt idx="3844">
                        <c:v>3844</c:v>
                      </c:pt>
                      <c:pt idx="3845">
                        <c:v>3845</c:v>
                      </c:pt>
                      <c:pt idx="3846">
                        <c:v>3846</c:v>
                      </c:pt>
                      <c:pt idx="3847">
                        <c:v>3847</c:v>
                      </c:pt>
                      <c:pt idx="3848">
                        <c:v>3848</c:v>
                      </c:pt>
                      <c:pt idx="3849">
                        <c:v>3849</c:v>
                      </c:pt>
                      <c:pt idx="3850">
                        <c:v>3850</c:v>
                      </c:pt>
                      <c:pt idx="3851">
                        <c:v>3851</c:v>
                      </c:pt>
                      <c:pt idx="3852">
                        <c:v>3852</c:v>
                      </c:pt>
                      <c:pt idx="3853">
                        <c:v>3853</c:v>
                      </c:pt>
                      <c:pt idx="3854">
                        <c:v>3854</c:v>
                      </c:pt>
                      <c:pt idx="3855">
                        <c:v>3855</c:v>
                      </c:pt>
                      <c:pt idx="3856">
                        <c:v>3856</c:v>
                      </c:pt>
                      <c:pt idx="3857">
                        <c:v>3857</c:v>
                      </c:pt>
                      <c:pt idx="3858">
                        <c:v>3858</c:v>
                      </c:pt>
                      <c:pt idx="3859">
                        <c:v>3859</c:v>
                      </c:pt>
                      <c:pt idx="3860">
                        <c:v>3860</c:v>
                      </c:pt>
                      <c:pt idx="3861">
                        <c:v>3861</c:v>
                      </c:pt>
                      <c:pt idx="3862">
                        <c:v>3862</c:v>
                      </c:pt>
                      <c:pt idx="3863">
                        <c:v>3863</c:v>
                      </c:pt>
                      <c:pt idx="3864">
                        <c:v>3864</c:v>
                      </c:pt>
                      <c:pt idx="3865">
                        <c:v>3865</c:v>
                      </c:pt>
                      <c:pt idx="3866">
                        <c:v>3866</c:v>
                      </c:pt>
                      <c:pt idx="3867">
                        <c:v>3867</c:v>
                      </c:pt>
                      <c:pt idx="3868">
                        <c:v>3868</c:v>
                      </c:pt>
                      <c:pt idx="3869">
                        <c:v>3869</c:v>
                      </c:pt>
                      <c:pt idx="3870">
                        <c:v>3870</c:v>
                      </c:pt>
                      <c:pt idx="3871">
                        <c:v>3871</c:v>
                      </c:pt>
                      <c:pt idx="3872">
                        <c:v>3872</c:v>
                      </c:pt>
                      <c:pt idx="3873">
                        <c:v>3873</c:v>
                      </c:pt>
                      <c:pt idx="3874">
                        <c:v>3874</c:v>
                      </c:pt>
                      <c:pt idx="3875">
                        <c:v>3875</c:v>
                      </c:pt>
                      <c:pt idx="3876">
                        <c:v>3876</c:v>
                      </c:pt>
                      <c:pt idx="3877">
                        <c:v>3877</c:v>
                      </c:pt>
                      <c:pt idx="3878">
                        <c:v>3878</c:v>
                      </c:pt>
                      <c:pt idx="3879">
                        <c:v>3879</c:v>
                      </c:pt>
                      <c:pt idx="3880">
                        <c:v>3880</c:v>
                      </c:pt>
                      <c:pt idx="3881">
                        <c:v>3881</c:v>
                      </c:pt>
                      <c:pt idx="3882">
                        <c:v>3882</c:v>
                      </c:pt>
                      <c:pt idx="3883">
                        <c:v>3883</c:v>
                      </c:pt>
                      <c:pt idx="3884">
                        <c:v>3884</c:v>
                      </c:pt>
                      <c:pt idx="3885">
                        <c:v>3885</c:v>
                      </c:pt>
                      <c:pt idx="3886">
                        <c:v>3886</c:v>
                      </c:pt>
                      <c:pt idx="3887">
                        <c:v>3887</c:v>
                      </c:pt>
                      <c:pt idx="3888">
                        <c:v>3888</c:v>
                      </c:pt>
                      <c:pt idx="3889">
                        <c:v>3889</c:v>
                      </c:pt>
                      <c:pt idx="3890">
                        <c:v>3890</c:v>
                      </c:pt>
                      <c:pt idx="3891">
                        <c:v>3891</c:v>
                      </c:pt>
                      <c:pt idx="3892">
                        <c:v>3892</c:v>
                      </c:pt>
                      <c:pt idx="3893">
                        <c:v>3893</c:v>
                      </c:pt>
                      <c:pt idx="3894">
                        <c:v>3894</c:v>
                      </c:pt>
                      <c:pt idx="3895">
                        <c:v>3895</c:v>
                      </c:pt>
                      <c:pt idx="3896">
                        <c:v>3896</c:v>
                      </c:pt>
                      <c:pt idx="3897">
                        <c:v>3897</c:v>
                      </c:pt>
                      <c:pt idx="3898">
                        <c:v>3898</c:v>
                      </c:pt>
                      <c:pt idx="3899">
                        <c:v>3899</c:v>
                      </c:pt>
                      <c:pt idx="3900">
                        <c:v>3900</c:v>
                      </c:pt>
                      <c:pt idx="3901">
                        <c:v>3901</c:v>
                      </c:pt>
                      <c:pt idx="3902">
                        <c:v>3902</c:v>
                      </c:pt>
                      <c:pt idx="3903">
                        <c:v>3903</c:v>
                      </c:pt>
                      <c:pt idx="3904">
                        <c:v>3904</c:v>
                      </c:pt>
                      <c:pt idx="3905">
                        <c:v>3905</c:v>
                      </c:pt>
                      <c:pt idx="3906">
                        <c:v>3906</c:v>
                      </c:pt>
                      <c:pt idx="3907">
                        <c:v>3907</c:v>
                      </c:pt>
                      <c:pt idx="3908">
                        <c:v>3908</c:v>
                      </c:pt>
                      <c:pt idx="3909">
                        <c:v>3909</c:v>
                      </c:pt>
                      <c:pt idx="3910">
                        <c:v>3910</c:v>
                      </c:pt>
                      <c:pt idx="3911">
                        <c:v>3911</c:v>
                      </c:pt>
                      <c:pt idx="3912">
                        <c:v>3912</c:v>
                      </c:pt>
                      <c:pt idx="3913">
                        <c:v>3913</c:v>
                      </c:pt>
                      <c:pt idx="3914">
                        <c:v>3914</c:v>
                      </c:pt>
                      <c:pt idx="3915">
                        <c:v>3915</c:v>
                      </c:pt>
                      <c:pt idx="3916">
                        <c:v>3916</c:v>
                      </c:pt>
                      <c:pt idx="3917">
                        <c:v>3917</c:v>
                      </c:pt>
                      <c:pt idx="3918">
                        <c:v>3918</c:v>
                      </c:pt>
                      <c:pt idx="3919">
                        <c:v>3919</c:v>
                      </c:pt>
                      <c:pt idx="3920">
                        <c:v>3920</c:v>
                      </c:pt>
                      <c:pt idx="3921">
                        <c:v>3921</c:v>
                      </c:pt>
                      <c:pt idx="3922">
                        <c:v>3922</c:v>
                      </c:pt>
                      <c:pt idx="3923">
                        <c:v>3923</c:v>
                      </c:pt>
                      <c:pt idx="3924">
                        <c:v>3924</c:v>
                      </c:pt>
                      <c:pt idx="3925">
                        <c:v>3925</c:v>
                      </c:pt>
                      <c:pt idx="3926">
                        <c:v>3926</c:v>
                      </c:pt>
                      <c:pt idx="3927">
                        <c:v>3927</c:v>
                      </c:pt>
                      <c:pt idx="3928">
                        <c:v>3928</c:v>
                      </c:pt>
                      <c:pt idx="3929">
                        <c:v>3929</c:v>
                      </c:pt>
                      <c:pt idx="3930">
                        <c:v>3930</c:v>
                      </c:pt>
                      <c:pt idx="3931">
                        <c:v>3931</c:v>
                      </c:pt>
                      <c:pt idx="3932">
                        <c:v>3932</c:v>
                      </c:pt>
                      <c:pt idx="3933">
                        <c:v>3933</c:v>
                      </c:pt>
                      <c:pt idx="3934">
                        <c:v>3934</c:v>
                      </c:pt>
                      <c:pt idx="3935">
                        <c:v>3935</c:v>
                      </c:pt>
                      <c:pt idx="3936">
                        <c:v>3936</c:v>
                      </c:pt>
                      <c:pt idx="3937">
                        <c:v>3937</c:v>
                      </c:pt>
                      <c:pt idx="3938">
                        <c:v>3938</c:v>
                      </c:pt>
                      <c:pt idx="3939">
                        <c:v>3939</c:v>
                      </c:pt>
                      <c:pt idx="3940">
                        <c:v>3940</c:v>
                      </c:pt>
                      <c:pt idx="3941">
                        <c:v>3941</c:v>
                      </c:pt>
                      <c:pt idx="3942">
                        <c:v>3942</c:v>
                      </c:pt>
                      <c:pt idx="3943">
                        <c:v>3943</c:v>
                      </c:pt>
                      <c:pt idx="3944">
                        <c:v>3944</c:v>
                      </c:pt>
                      <c:pt idx="3945">
                        <c:v>3945</c:v>
                      </c:pt>
                      <c:pt idx="3946">
                        <c:v>3946</c:v>
                      </c:pt>
                      <c:pt idx="3947">
                        <c:v>3947</c:v>
                      </c:pt>
                      <c:pt idx="3948">
                        <c:v>3948</c:v>
                      </c:pt>
                      <c:pt idx="3949">
                        <c:v>3949</c:v>
                      </c:pt>
                      <c:pt idx="3950">
                        <c:v>3950</c:v>
                      </c:pt>
                      <c:pt idx="3951">
                        <c:v>3951</c:v>
                      </c:pt>
                      <c:pt idx="3952">
                        <c:v>3952</c:v>
                      </c:pt>
                      <c:pt idx="3953">
                        <c:v>3953</c:v>
                      </c:pt>
                      <c:pt idx="3954">
                        <c:v>3954</c:v>
                      </c:pt>
                      <c:pt idx="3955">
                        <c:v>3955</c:v>
                      </c:pt>
                      <c:pt idx="3956">
                        <c:v>3956</c:v>
                      </c:pt>
                      <c:pt idx="3957">
                        <c:v>3957</c:v>
                      </c:pt>
                      <c:pt idx="3958">
                        <c:v>3958</c:v>
                      </c:pt>
                      <c:pt idx="3959">
                        <c:v>3959</c:v>
                      </c:pt>
                      <c:pt idx="3960">
                        <c:v>3960</c:v>
                      </c:pt>
                      <c:pt idx="3961">
                        <c:v>3961</c:v>
                      </c:pt>
                      <c:pt idx="3962">
                        <c:v>3962</c:v>
                      </c:pt>
                      <c:pt idx="3963">
                        <c:v>3963</c:v>
                      </c:pt>
                      <c:pt idx="3964">
                        <c:v>3964</c:v>
                      </c:pt>
                      <c:pt idx="3965">
                        <c:v>3965</c:v>
                      </c:pt>
                      <c:pt idx="3966">
                        <c:v>3966</c:v>
                      </c:pt>
                      <c:pt idx="3967">
                        <c:v>3967</c:v>
                      </c:pt>
                      <c:pt idx="3968">
                        <c:v>3968</c:v>
                      </c:pt>
                      <c:pt idx="3969">
                        <c:v>3969</c:v>
                      </c:pt>
                      <c:pt idx="3970">
                        <c:v>3970</c:v>
                      </c:pt>
                      <c:pt idx="3971">
                        <c:v>3971</c:v>
                      </c:pt>
                      <c:pt idx="3972">
                        <c:v>3972</c:v>
                      </c:pt>
                      <c:pt idx="3973">
                        <c:v>3973</c:v>
                      </c:pt>
                      <c:pt idx="3974">
                        <c:v>3974</c:v>
                      </c:pt>
                      <c:pt idx="3975">
                        <c:v>3975</c:v>
                      </c:pt>
                      <c:pt idx="3976">
                        <c:v>3976</c:v>
                      </c:pt>
                      <c:pt idx="3977">
                        <c:v>3977</c:v>
                      </c:pt>
                      <c:pt idx="3978">
                        <c:v>3978</c:v>
                      </c:pt>
                      <c:pt idx="3979">
                        <c:v>3979</c:v>
                      </c:pt>
                      <c:pt idx="3980">
                        <c:v>3980</c:v>
                      </c:pt>
                      <c:pt idx="3981">
                        <c:v>3981</c:v>
                      </c:pt>
                      <c:pt idx="3982">
                        <c:v>3982</c:v>
                      </c:pt>
                      <c:pt idx="3983">
                        <c:v>3983</c:v>
                      </c:pt>
                      <c:pt idx="3984">
                        <c:v>3984</c:v>
                      </c:pt>
                      <c:pt idx="3985">
                        <c:v>3985</c:v>
                      </c:pt>
                      <c:pt idx="3986">
                        <c:v>3986</c:v>
                      </c:pt>
                      <c:pt idx="3987">
                        <c:v>3987</c:v>
                      </c:pt>
                      <c:pt idx="3988">
                        <c:v>3988</c:v>
                      </c:pt>
                      <c:pt idx="3989">
                        <c:v>3989</c:v>
                      </c:pt>
                      <c:pt idx="3990">
                        <c:v>3990</c:v>
                      </c:pt>
                      <c:pt idx="3991">
                        <c:v>3991</c:v>
                      </c:pt>
                      <c:pt idx="3992">
                        <c:v>3992</c:v>
                      </c:pt>
                      <c:pt idx="3993">
                        <c:v>3993</c:v>
                      </c:pt>
                      <c:pt idx="3994">
                        <c:v>3994</c:v>
                      </c:pt>
                      <c:pt idx="3995">
                        <c:v>3995</c:v>
                      </c:pt>
                      <c:pt idx="3996">
                        <c:v>3996</c:v>
                      </c:pt>
                      <c:pt idx="3997">
                        <c:v>3997</c:v>
                      </c:pt>
                      <c:pt idx="3998">
                        <c:v>3998</c:v>
                      </c:pt>
                      <c:pt idx="3999">
                        <c:v>3999</c:v>
                      </c:pt>
                      <c:pt idx="4000">
                        <c:v>4000</c:v>
                      </c:pt>
                      <c:pt idx="4001">
                        <c:v>4001</c:v>
                      </c:pt>
                      <c:pt idx="4002">
                        <c:v>4002</c:v>
                      </c:pt>
                      <c:pt idx="4003">
                        <c:v>4003</c:v>
                      </c:pt>
                      <c:pt idx="4004">
                        <c:v>4004</c:v>
                      </c:pt>
                      <c:pt idx="4005">
                        <c:v>4005</c:v>
                      </c:pt>
                      <c:pt idx="4006">
                        <c:v>4006</c:v>
                      </c:pt>
                      <c:pt idx="4007">
                        <c:v>4007</c:v>
                      </c:pt>
                      <c:pt idx="4008">
                        <c:v>4008</c:v>
                      </c:pt>
                      <c:pt idx="4009">
                        <c:v>4009</c:v>
                      </c:pt>
                      <c:pt idx="4010">
                        <c:v>4010</c:v>
                      </c:pt>
                      <c:pt idx="4011">
                        <c:v>4011</c:v>
                      </c:pt>
                      <c:pt idx="4012">
                        <c:v>4012</c:v>
                      </c:pt>
                      <c:pt idx="4013">
                        <c:v>4013</c:v>
                      </c:pt>
                      <c:pt idx="4014">
                        <c:v>4014</c:v>
                      </c:pt>
                      <c:pt idx="4015">
                        <c:v>4015</c:v>
                      </c:pt>
                      <c:pt idx="4016">
                        <c:v>4016</c:v>
                      </c:pt>
                      <c:pt idx="4017">
                        <c:v>4017</c:v>
                      </c:pt>
                      <c:pt idx="4018">
                        <c:v>4018</c:v>
                      </c:pt>
                      <c:pt idx="4019">
                        <c:v>4019</c:v>
                      </c:pt>
                      <c:pt idx="4020">
                        <c:v>4020</c:v>
                      </c:pt>
                      <c:pt idx="4021">
                        <c:v>4021</c:v>
                      </c:pt>
                      <c:pt idx="4022">
                        <c:v>4022</c:v>
                      </c:pt>
                      <c:pt idx="4023">
                        <c:v>4023</c:v>
                      </c:pt>
                      <c:pt idx="4024">
                        <c:v>4024</c:v>
                      </c:pt>
                      <c:pt idx="4025">
                        <c:v>4025</c:v>
                      </c:pt>
                      <c:pt idx="4026">
                        <c:v>4026</c:v>
                      </c:pt>
                      <c:pt idx="4027">
                        <c:v>4027</c:v>
                      </c:pt>
                      <c:pt idx="4028">
                        <c:v>4028</c:v>
                      </c:pt>
                      <c:pt idx="4029">
                        <c:v>4029</c:v>
                      </c:pt>
                      <c:pt idx="4030">
                        <c:v>4030</c:v>
                      </c:pt>
                      <c:pt idx="4031">
                        <c:v>4031</c:v>
                      </c:pt>
                      <c:pt idx="4032">
                        <c:v>4032</c:v>
                      </c:pt>
                      <c:pt idx="4033">
                        <c:v>4033</c:v>
                      </c:pt>
                      <c:pt idx="4034">
                        <c:v>4034</c:v>
                      </c:pt>
                      <c:pt idx="4035">
                        <c:v>4035</c:v>
                      </c:pt>
                      <c:pt idx="4036">
                        <c:v>4036</c:v>
                      </c:pt>
                      <c:pt idx="4037">
                        <c:v>4037</c:v>
                      </c:pt>
                      <c:pt idx="4038">
                        <c:v>4038</c:v>
                      </c:pt>
                      <c:pt idx="4039">
                        <c:v>4039</c:v>
                      </c:pt>
                      <c:pt idx="4040">
                        <c:v>4040</c:v>
                      </c:pt>
                      <c:pt idx="4041">
                        <c:v>4041</c:v>
                      </c:pt>
                      <c:pt idx="4042">
                        <c:v>4042</c:v>
                      </c:pt>
                      <c:pt idx="4043">
                        <c:v>4043</c:v>
                      </c:pt>
                      <c:pt idx="4044">
                        <c:v>4044</c:v>
                      </c:pt>
                      <c:pt idx="4045">
                        <c:v>4045</c:v>
                      </c:pt>
                      <c:pt idx="4046">
                        <c:v>4046</c:v>
                      </c:pt>
                      <c:pt idx="4047">
                        <c:v>4047</c:v>
                      </c:pt>
                      <c:pt idx="4048">
                        <c:v>4048</c:v>
                      </c:pt>
                      <c:pt idx="4049">
                        <c:v>4049</c:v>
                      </c:pt>
                      <c:pt idx="4050">
                        <c:v>4050</c:v>
                      </c:pt>
                      <c:pt idx="4051">
                        <c:v>4051</c:v>
                      </c:pt>
                      <c:pt idx="4052">
                        <c:v>4052</c:v>
                      </c:pt>
                      <c:pt idx="4053">
                        <c:v>4053</c:v>
                      </c:pt>
                      <c:pt idx="4054">
                        <c:v>4054</c:v>
                      </c:pt>
                      <c:pt idx="4055">
                        <c:v>4055</c:v>
                      </c:pt>
                      <c:pt idx="4056">
                        <c:v>4056</c:v>
                      </c:pt>
                      <c:pt idx="4057">
                        <c:v>4057</c:v>
                      </c:pt>
                      <c:pt idx="4058">
                        <c:v>4058</c:v>
                      </c:pt>
                      <c:pt idx="4059">
                        <c:v>4059</c:v>
                      </c:pt>
                      <c:pt idx="4060">
                        <c:v>4060</c:v>
                      </c:pt>
                      <c:pt idx="4061">
                        <c:v>4061</c:v>
                      </c:pt>
                      <c:pt idx="4062">
                        <c:v>4062</c:v>
                      </c:pt>
                      <c:pt idx="4063">
                        <c:v>4063</c:v>
                      </c:pt>
                      <c:pt idx="4064">
                        <c:v>4064</c:v>
                      </c:pt>
                      <c:pt idx="4065">
                        <c:v>4065</c:v>
                      </c:pt>
                      <c:pt idx="4066">
                        <c:v>4066</c:v>
                      </c:pt>
                      <c:pt idx="4067">
                        <c:v>4067</c:v>
                      </c:pt>
                      <c:pt idx="4068">
                        <c:v>4068</c:v>
                      </c:pt>
                      <c:pt idx="4069">
                        <c:v>4069</c:v>
                      </c:pt>
                      <c:pt idx="4070">
                        <c:v>4070</c:v>
                      </c:pt>
                      <c:pt idx="4071">
                        <c:v>4071</c:v>
                      </c:pt>
                      <c:pt idx="4072">
                        <c:v>4072</c:v>
                      </c:pt>
                      <c:pt idx="4073">
                        <c:v>4073</c:v>
                      </c:pt>
                      <c:pt idx="4074">
                        <c:v>4074</c:v>
                      </c:pt>
                      <c:pt idx="4075">
                        <c:v>4075</c:v>
                      </c:pt>
                      <c:pt idx="4076">
                        <c:v>4076</c:v>
                      </c:pt>
                      <c:pt idx="4077">
                        <c:v>4077</c:v>
                      </c:pt>
                      <c:pt idx="4078">
                        <c:v>4078</c:v>
                      </c:pt>
                      <c:pt idx="4079">
                        <c:v>4079</c:v>
                      </c:pt>
                      <c:pt idx="4080">
                        <c:v>4080</c:v>
                      </c:pt>
                      <c:pt idx="4081">
                        <c:v>4081</c:v>
                      </c:pt>
                      <c:pt idx="4082">
                        <c:v>4082</c:v>
                      </c:pt>
                      <c:pt idx="4083">
                        <c:v>4083</c:v>
                      </c:pt>
                      <c:pt idx="4084">
                        <c:v>4084</c:v>
                      </c:pt>
                      <c:pt idx="4085">
                        <c:v>4085</c:v>
                      </c:pt>
                      <c:pt idx="4086">
                        <c:v>4086</c:v>
                      </c:pt>
                      <c:pt idx="4087">
                        <c:v>4087</c:v>
                      </c:pt>
                      <c:pt idx="4088">
                        <c:v>4088</c:v>
                      </c:pt>
                      <c:pt idx="4089">
                        <c:v>4089</c:v>
                      </c:pt>
                      <c:pt idx="4090">
                        <c:v>4090</c:v>
                      </c:pt>
                      <c:pt idx="4091">
                        <c:v>4091</c:v>
                      </c:pt>
                      <c:pt idx="4092">
                        <c:v>4092</c:v>
                      </c:pt>
                      <c:pt idx="4093">
                        <c:v>4093</c:v>
                      </c:pt>
                      <c:pt idx="4094">
                        <c:v>4094</c:v>
                      </c:pt>
                      <c:pt idx="4095">
                        <c:v>4095</c:v>
                      </c:pt>
                      <c:pt idx="4096">
                        <c:v>4096</c:v>
                      </c:pt>
                      <c:pt idx="4097">
                        <c:v>4097</c:v>
                      </c:pt>
                      <c:pt idx="4098">
                        <c:v>4098</c:v>
                      </c:pt>
                      <c:pt idx="4099">
                        <c:v>4099</c:v>
                      </c:pt>
                      <c:pt idx="4100">
                        <c:v>4100</c:v>
                      </c:pt>
                      <c:pt idx="4101">
                        <c:v>4101</c:v>
                      </c:pt>
                      <c:pt idx="4102">
                        <c:v>4102</c:v>
                      </c:pt>
                      <c:pt idx="4103">
                        <c:v>4103</c:v>
                      </c:pt>
                      <c:pt idx="4104">
                        <c:v>4104</c:v>
                      </c:pt>
                      <c:pt idx="4105">
                        <c:v>4105</c:v>
                      </c:pt>
                      <c:pt idx="4106">
                        <c:v>4106</c:v>
                      </c:pt>
                      <c:pt idx="4107">
                        <c:v>4107</c:v>
                      </c:pt>
                      <c:pt idx="4108">
                        <c:v>4108</c:v>
                      </c:pt>
                      <c:pt idx="4109">
                        <c:v>4109</c:v>
                      </c:pt>
                      <c:pt idx="4110">
                        <c:v>4110</c:v>
                      </c:pt>
                      <c:pt idx="4111">
                        <c:v>4111</c:v>
                      </c:pt>
                      <c:pt idx="4112">
                        <c:v>4112</c:v>
                      </c:pt>
                      <c:pt idx="4113">
                        <c:v>4113</c:v>
                      </c:pt>
                      <c:pt idx="4114">
                        <c:v>4114</c:v>
                      </c:pt>
                      <c:pt idx="4115">
                        <c:v>4115</c:v>
                      </c:pt>
                      <c:pt idx="4116">
                        <c:v>4116</c:v>
                      </c:pt>
                      <c:pt idx="4117">
                        <c:v>4117</c:v>
                      </c:pt>
                      <c:pt idx="4118">
                        <c:v>4118</c:v>
                      </c:pt>
                      <c:pt idx="4119">
                        <c:v>4119</c:v>
                      </c:pt>
                      <c:pt idx="4120">
                        <c:v>4120</c:v>
                      </c:pt>
                      <c:pt idx="4121">
                        <c:v>4121</c:v>
                      </c:pt>
                      <c:pt idx="4122">
                        <c:v>4122</c:v>
                      </c:pt>
                      <c:pt idx="4123">
                        <c:v>4123</c:v>
                      </c:pt>
                      <c:pt idx="4124">
                        <c:v>4124</c:v>
                      </c:pt>
                      <c:pt idx="4125">
                        <c:v>4125</c:v>
                      </c:pt>
                      <c:pt idx="4126">
                        <c:v>4126</c:v>
                      </c:pt>
                      <c:pt idx="4127">
                        <c:v>4127</c:v>
                      </c:pt>
                      <c:pt idx="4128">
                        <c:v>4128</c:v>
                      </c:pt>
                      <c:pt idx="4129">
                        <c:v>4129</c:v>
                      </c:pt>
                      <c:pt idx="4130">
                        <c:v>4130</c:v>
                      </c:pt>
                      <c:pt idx="4131">
                        <c:v>4131</c:v>
                      </c:pt>
                      <c:pt idx="4132">
                        <c:v>4132</c:v>
                      </c:pt>
                      <c:pt idx="4133">
                        <c:v>4133</c:v>
                      </c:pt>
                      <c:pt idx="4134">
                        <c:v>4134</c:v>
                      </c:pt>
                      <c:pt idx="4135">
                        <c:v>4135</c:v>
                      </c:pt>
                      <c:pt idx="4136">
                        <c:v>4136</c:v>
                      </c:pt>
                      <c:pt idx="4137">
                        <c:v>4137</c:v>
                      </c:pt>
                      <c:pt idx="4138">
                        <c:v>4138</c:v>
                      </c:pt>
                      <c:pt idx="4139">
                        <c:v>4139</c:v>
                      </c:pt>
                      <c:pt idx="4140">
                        <c:v>4140</c:v>
                      </c:pt>
                      <c:pt idx="4141">
                        <c:v>4141</c:v>
                      </c:pt>
                      <c:pt idx="4142">
                        <c:v>4142</c:v>
                      </c:pt>
                      <c:pt idx="4143">
                        <c:v>4143</c:v>
                      </c:pt>
                      <c:pt idx="4144">
                        <c:v>4144</c:v>
                      </c:pt>
                      <c:pt idx="4145">
                        <c:v>4145</c:v>
                      </c:pt>
                      <c:pt idx="4146">
                        <c:v>4146</c:v>
                      </c:pt>
                      <c:pt idx="4147">
                        <c:v>4147</c:v>
                      </c:pt>
                      <c:pt idx="4148">
                        <c:v>4148</c:v>
                      </c:pt>
                      <c:pt idx="4149">
                        <c:v>4149</c:v>
                      </c:pt>
                      <c:pt idx="4150">
                        <c:v>4150</c:v>
                      </c:pt>
                      <c:pt idx="4151">
                        <c:v>4151</c:v>
                      </c:pt>
                      <c:pt idx="4152">
                        <c:v>4152</c:v>
                      </c:pt>
                      <c:pt idx="4153">
                        <c:v>4153</c:v>
                      </c:pt>
                      <c:pt idx="4154">
                        <c:v>4154</c:v>
                      </c:pt>
                      <c:pt idx="4155">
                        <c:v>4155</c:v>
                      </c:pt>
                      <c:pt idx="4156">
                        <c:v>4156</c:v>
                      </c:pt>
                      <c:pt idx="4157">
                        <c:v>4157</c:v>
                      </c:pt>
                      <c:pt idx="4158">
                        <c:v>4158</c:v>
                      </c:pt>
                      <c:pt idx="4159">
                        <c:v>4159</c:v>
                      </c:pt>
                      <c:pt idx="4160">
                        <c:v>4160</c:v>
                      </c:pt>
                      <c:pt idx="4161">
                        <c:v>4161</c:v>
                      </c:pt>
                      <c:pt idx="4162">
                        <c:v>4162</c:v>
                      </c:pt>
                      <c:pt idx="4163">
                        <c:v>4163</c:v>
                      </c:pt>
                      <c:pt idx="4164">
                        <c:v>4164</c:v>
                      </c:pt>
                      <c:pt idx="4165">
                        <c:v>4165</c:v>
                      </c:pt>
                      <c:pt idx="4166">
                        <c:v>4166</c:v>
                      </c:pt>
                      <c:pt idx="4167">
                        <c:v>4167</c:v>
                      </c:pt>
                      <c:pt idx="4168">
                        <c:v>4168</c:v>
                      </c:pt>
                      <c:pt idx="4169">
                        <c:v>4169</c:v>
                      </c:pt>
                      <c:pt idx="4170">
                        <c:v>4170</c:v>
                      </c:pt>
                      <c:pt idx="4171">
                        <c:v>4171</c:v>
                      </c:pt>
                      <c:pt idx="4172">
                        <c:v>4172</c:v>
                      </c:pt>
                      <c:pt idx="4173">
                        <c:v>4173</c:v>
                      </c:pt>
                      <c:pt idx="4174">
                        <c:v>4174</c:v>
                      </c:pt>
                      <c:pt idx="4175">
                        <c:v>4175</c:v>
                      </c:pt>
                      <c:pt idx="4176">
                        <c:v>4176</c:v>
                      </c:pt>
                      <c:pt idx="4177">
                        <c:v>4177</c:v>
                      </c:pt>
                      <c:pt idx="4178">
                        <c:v>4178</c:v>
                      </c:pt>
                      <c:pt idx="4179">
                        <c:v>4179</c:v>
                      </c:pt>
                      <c:pt idx="4180">
                        <c:v>4180</c:v>
                      </c:pt>
                      <c:pt idx="4181">
                        <c:v>4181</c:v>
                      </c:pt>
                      <c:pt idx="4182">
                        <c:v>4182</c:v>
                      </c:pt>
                      <c:pt idx="4183">
                        <c:v>4183</c:v>
                      </c:pt>
                      <c:pt idx="4184">
                        <c:v>4184</c:v>
                      </c:pt>
                      <c:pt idx="4185">
                        <c:v>4185</c:v>
                      </c:pt>
                      <c:pt idx="4186">
                        <c:v>4186</c:v>
                      </c:pt>
                      <c:pt idx="4187">
                        <c:v>4187</c:v>
                      </c:pt>
                      <c:pt idx="4188">
                        <c:v>4188</c:v>
                      </c:pt>
                      <c:pt idx="4189">
                        <c:v>4189</c:v>
                      </c:pt>
                      <c:pt idx="4190">
                        <c:v>4190</c:v>
                      </c:pt>
                      <c:pt idx="4191">
                        <c:v>4191</c:v>
                      </c:pt>
                      <c:pt idx="4192">
                        <c:v>4192</c:v>
                      </c:pt>
                      <c:pt idx="4193">
                        <c:v>4193</c:v>
                      </c:pt>
                      <c:pt idx="4194">
                        <c:v>4194</c:v>
                      </c:pt>
                      <c:pt idx="4195">
                        <c:v>4195</c:v>
                      </c:pt>
                      <c:pt idx="4196">
                        <c:v>4196</c:v>
                      </c:pt>
                      <c:pt idx="4197">
                        <c:v>4197</c:v>
                      </c:pt>
                      <c:pt idx="4198">
                        <c:v>4198</c:v>
                      </c:pt>
                      <c:pt idx="4199">
                        <c:v>4199</c:v>
                      </c:pt>
                      <c:pt idx="4200">
                        <c:v>4200</c:v>
                      </c:pt>
                      <c:pt idx="4201">
                        <c:v>4201</c:v>
                      </c:pt>
                      <c:pt idx="4202">
                        <c:v>4202</c:v>
                      </c:pt>
                      <c:pt idx="4203">
                        <c:v>4203</c:v>
                      </c:pt>
                      <c:pt idx="4204">
                        <c:v>4204</c:v>
                      </c:pt>
                      <c:pt idx="4205">
                        <c:v>4205</c:v>
                      </c:pt>
                      <c:pt idx="4206">
                        <c:v>4206</c:v>
                      </c:pt>
                      <c:pt idx="4207">
                        <c:v>4207</c:v>
                      </c:pt>
                      <c:pt idx="4208">
                        <c:v>4208</c:v>
                      </c:pt>
                      <c:pt idx="4209">
                        <c:v>4209</c:v>
                      </c:pt>
                      <c:pt idx="4210">
                        <c:v>4210</c:v>
                      </c:pt>
                      <c:pt idx="4211">
                        <c:v>4211</c:v>
                      </c:pt>
                      <c:pt idx="4212">
                        <c:v>4212</c:v>
                      </c:pt>
                      <c:pt idx="4213">
                        <c:v>4213</c:v>
                      </c:pt>
                      <c:pt idx="4214">
                        <c:v>4214</c:v>
                      </c:pt>
                      <c:pt idx="4215">
                        <c:v>4215</c:v>
                      </c:pt>
                      <c:pt idx="4216">
                        <c:v>4216</c:v>
                      </c:pt>
                      <c:pt idx="4217">
                        <c:v>4217</c:v>
                      </c:pt>
                      <c:pt idx="4218">
                        <c:v>4218</c:v>
                      </c:pt>
                      <c:pt idx="4219">
                        <c:v>4219</c:v>
                      </c:pt>
                      <c:pt idx="4220">
                        <c:v>4220</c:v>
                      </c:pt>
                      <c:pt idx="4221">
                        <c:v>4221</c:v>
                      </c:pt>
                      <c:pt idx="4222">
                        <c:v>4222</c:v>
                      </c:pt>
                      <c:pt idx="4223">
                        <c:v>4223</c:v>
                      </c:pt>
                      <c:pt idx="4224">
                        <c:v>4224</c:v>
                      </c:pt>
                      <c:pt idx="4225">
                        <c:v>4225</c:v>
                      </c:pt>
                      <c:pt idx="4226">
                        <c:v>4226</c:v>
                      </c:pt>
                      <c:pt idx="4227">
                        <c:v>4227</c:v>
                      </c:pt>
                      <c:pt idx="4228">
                        <c:v>4228</c:v>
                      </c:pt>
                      <c:pt idx="4229">
                        <c:v>4229</c:v>
                      </c:pt>
                      <c:pt idx="4230">
                        <c:v>4230</c:v>
                      </c:pt>
                      <c:pt idx="4231">
                        <c:v>4231</c:v>
                      </c:pt>
                      <c:pt idx="4232">
                        <c:v>4232</c:v>
                      </c:pt>
                      <c:pt idx="4233">
                        <c:v>4233</c:v>
                      </c:pt>
                      <c:pt idx="4234">
                        <c:v>4234</c:v>
                      </c:pt>
                      <c:pt idx="4235">
                        <c:v>4235</c:v>
                      </c:pt>
                      <c:pt idx="4236">
                        <c:v>4236</c:v>
                      </c:pt>
                      <c:pt idx="4237">
                        <c:v>4237</c:v>
                      </c:pt>
                      <c:pt idx="4238">
                        <c:v>4238</c:v>
                      </c:pt>
                      <c:pt idx="4239">
                        <c:v>4239</c:v>
                      </c:pt>
                      <c:pt idx="4240">
                        <c:v>4240</c:v>
                      </c:pt>
                      <c:pt idx="4241">
                        <c:v>4241</c:v>
                      </c:pt>
                      <c:pt idx="4242">
                        <c:v>4242</c:v>
                      </c:pt>
                      <c:pt idx="4243">
                        <c:v>4243</c:v>
                      </c:pt>
                      <c:pt idx="4244">
                        <c:v>4244</c:v>
                      </c:pt>
                      <c:pt idx="4245">
                        <c:v>4245</c:v>
                      </c:pt>
                      <c:pt idx="4246">
                        <c:v>4246</c:v>
                      </c:pt>
                      <c:pt idx="4247">
                        <c:v>4247</c:v>
                      </c:pt>
                      <c:pt idx="4248">
                        <c:v>4248</c:v>
                      </c:pt>
                      <c:pt idx="4249">
                        <c:v>4249</c:v>
                      </c:pt>
                      <c:pt idx="4250">
                        <c:v>4250</c:v>
                      </c:pt>
                      <c:pt idx="4251">
                        <c:v>4251</c:v>
                      </c:pt>
                      <c:pt idx="4252">
                        <c:v>4252</c:v>
                      </c:pt>
                      <c:pt idx="4253">
                        <c:v>4253</c:v>
                      </c:pt>
                      <c:pt idx="4254">
                        <c:v>4254</c:v>
                      </c:pt>
                      <c:pt idx="4255">
                        <c:v>4255</c:v>
                      </c:pt>
                      <c:pt idx="4256">
                        <c:v>4256</c:v>
                      </c:pt>
                      <c:pt idx="4257">
                        <c:v>4257</c:v>
                      </c:pt>
                      <c:pt idx="4258">
                        <c:v>4258</c:v>
                      </c:pt>
                      <c:pt idx="4259">
                        <c:v>4259</c:v>
                      </c:pt>
                      <c:pt idx="4260">
                        <c:v>4260</c:v>
                      </c:pt>
                      <c:pt idx="4261">
                        <c:v>4261</c:v>
                      </c:pt>
                      <c:pt idx="4262">
                        <c:v>4262</c:v>
                      </c:pt>
                      <c:pt idx="4263">
                        <c:v>4263</c:v>
                      </c:pt>
                      <c:pt idx="4264">
                        <c:v>4264</c:v>
                      </c:pt>
                      <c:pt idx="4265">
                        <c:v>4265</c:v>
                      </c:pt>
                      <c:pt idx="4266">
                        <c:v>4266</c:v>
                      </c:pt>
                      <c:pt idx="4267">
                        <c:v>4267</c:v>
                      </c:pt>
                      <c:pt idx="4268">
                        <c:v>4268</c:v>
                      </c:pt>
                      <c:pt idx="4269">
                        <c:v>4269</c:v>
                      </c:pt>
                      <c:pt idx="4270">
                        <c:v>4270</c:v>
                      </c:pt>
                      <c:pt idx="4271">
                        <c:v>4271</c:v>
                      </c:pt>
                      <c:pt idx="4272">
                        <c:v>4272</c:v>
                      </c:pt>
                      <c:pt idx="4273">
                        <c:v>4273</c:v>
                      </c:pt>
                      <c:pt idx="4274">
                        <c:v>4274</c:v>
                      </c:pt>
                      <c:pt idx="4275">
                        <c:v>4275</c:v>
                      </c:pt>
                      <c:pt idx="4276">
                        <c:v>4276</c:v>
                      </c:pt>
                      <c:pt idx="4277">
                        <c:v>4277</c:v>
                      </c:pt>
                      <c:pt idx="4278">
                        <c:v>4278</c:v>
                      </c:pt>
                      <c:pt idx="4279">
                        <c:v>4279</c:v>
                      </c:pt>
                      <c:pt idx="4280">
                        <c:v>4280</c:v>
                      </c:pt>
                      <c:pt idx="4281">
                        <c:v>4281</c:v>
                      </c:pt>
                      <c:pt idx="4282">
                        <c:v>4282</c:v>
                      </c:pt>
                      <c:pt idx="4283">
                        <c:v>4283</c:v>
                      </c:pt>
                      <c:pt idx="4284">
                        <c:v>4284</c:v>
                      </c:pt>
                      <c:pt idx="4285">
                        <c:v>4285</c:v>
                      </c:pt>
                      <c:pt idx="4286">
                        <c:v>4286</c:v>
                      </c:pt>
                      <c:pt idx="4287">
                        <c:v>4287</c:v>
                      </c:pt>
                      <c:pt idx="4288">
                        <c:v>4288</c:v>
                      </c:pt>
                      <c:pt idx="4289">
                        <c:v>4289</c:v>
                      </c:pt>
                      <c:pt idx="4290">
                        <c:v>4290</c:v>
                      </c:pt>
                      <c:pt idx="4291">
                        <c:v>4291</c:v>
                      </c:pt>
                      <c:pt idx="4292">
                        <c:v>4292</c:v>
                      </c:pt>
                      <c:pt idx="4293">
                        <c:v>4293</c:v>
                      </c:pt>
                      <c:pt idx="4294">
                        <c:v>4294</c:v>
                      </c:pt>
                      <c:pt idx="4295">
                        <c:v>4295</c:v>
                      </c:pt>
                      <c:pt idx="4296">
                        <c:v>4296</c:v>
                      </c:pt>
                      <c:pt idx="4297">
                        <c:v>4297</c:v>
                      </c:pt>
                      <c:pt idx="4298">
                        <c:v>4298</c:v>
                      </c:pt>
                      <c:pt idx="4299">
                        <c:v>4299</c:v>
                      </c:pt>
                      <c:pt idx="4300">
                        <c:v>4300</c:v>
                      </c:pt>
                      <c:pt idx="4301">
                        <c:v>4301</c:v>
                      </c:pt>
                      <c:pt idx="4302">
                        <c:v>4302</c:v>
                      </c:pt>
                      <c:pt idx="4303">
                        <c:v>4303</c:v>
                      </c:pt>
                      <c:pt idx="4304">
                        <c:v>4304</c:v>
                      </c:pt>
                      <c:pt idx="4305">
                        <c:v>4305</c:v>
                      </c:pt>
                      <c:pt idx="4306">
                        <c:v>4306</c:v>
                      </c:pt>
                      <c:pt idx="4307">
                        <c:v>4307</c:v>
                      </c:pt>
                      <c:pt idx="4308">
                        <c:v>4308</c:v>
                      </c:pt>
                      <c:pt idx="4309">
                        <c:v>4309</c:v>
                      </c:pt>
                      <c:pt idx="4310">
                        <c:v>4310</c:v>
                      </c:pt>
                      <c:pt idx="4311">
                        <c:v>4311</c:v>
                      </c:pt>
                      <c:pt idx="4312">
                        <c:v>4312</c:v>
                      </c:pt>
                      <c:pt idx="4313">
                        <c:v>4313</c:v>
                      </c:pt>
                      <c:pt idx="4314">
                        <c:v>4314</c:v>
                      </c:pt>
                      <c:pt idx="4315">
                        <c:v>4315</c:v>
                      </c:pt>
                      <c:pt idx="4316">
                        <c:v>4316</c:v>
                      </c:pt>
                      <c:pt idx="4317">
                        <c:v>4317</c:v>
                      </c:pt>
                      <c:pt idx="4318">
                        <c:v>4318</c:v>
                      </c:pt>
                      <c:pt idx="4319">
                        <c:v>4319</c:v>
                      </c:pt>
                      <c:pt idx="4320">
                        <c:v>4320</c:v>
                      </c:pt>
                      <c:pt idx="4321">
                        <c:v>4321</c:v>
                      </c:pt>
                      <c:pt idx="4322">
                        <c:v>4322</c:v>
                      </c:pt>
                      <c:pt idx="4323">
                        <c:v>4323</c:v>
                      </c:pt>
                      <c:pt idx="4324">
                        <c:v>4324</c:v>
                      </c:pt>
                      <c:pt idx="4325">
                        <c:v>4325</c:v>
                      </c:pt>
                      <c:pt idx="4326">
                        <c:v>4326</c:v>
                      </c:pt>
                      <c:pt idx="4327">
                        <c:v>4327</c:v>
                      </c:pt>
                      <c:pt idx="4328">
                        <c:v>4328</c:v>
                      </c:pt>
                      <c:pt idx="4329">
                        <c:v>4329</c:v>
                      </c:pt>
                      <c:pt idx="4330">
                        <c:v>4330</c:v>
                      </c:pt>
                      <c:pt idx="4331">
                        <c:v>4331</c:v>
                      </c:pt>
                      <c:pt idx="4332">
                        <c:v>4332</c:v>
                      </c:pt>
                      <c:pt idx="4333">
                        <c:v>4333</c:v>
                      </c:pt>
                      <c:pt idx="4334">
                        <c:v>4334</c:v>
                      </c:pt>
                      <c:pt idx="4335">
                        <c:v>4335</c:v>
                      </c:pt>
                      <c:pt idx="4336">
                        <c:v>4336</c:v>
                      </c:pt>
                      <c:pt idx="4337">
                        <c:v>4337</c:v>
                      </c:pt>
                      <c:pt idx="4338">
                        <c:v>4338</c:v>
                      </c:pt>
                      <c:pt idx="4339">
                        <c:v>4339</c:v>
                      </c:pt>
                      <c:pt idx="4340">
                        <c:v>4340</c:v>
                      </c:pt>
                      <c:pt idx="4341">
                        <c:v>4341</c:v>
                      </c:pt>
                      <c:pt idx="4342">
                        <c:v>4342</c:v>
                      </c:pt>
                      <c:pt idx="4343">
                        <c:v>4343</c:v>
                      </c:pt>
                      <c:pt idx="4344">
                        <c:v>4344</c:v>
                      </c:pt>
                      <c:pt idx="4345">
                        <c:v>4345</c:v>
                      </c:pt>
                      <c:pt idx="4346">
                        <c:v>4346</c:v>
                      </c:pt>
                      <c:pt idx="4347">
                        <c:v>4347</c:v>
                      </c:pt>
                      <c:pt idx="4348">
                        <c:v>4348</c:v>
                      </c:pt>
                      <c:pt idx="4349">
                        <c:v>4349</c:v>
                      </c:pt>
                      <c:pt idx="4350">
                        <c:v>4350</c:v>
                      </c:pt>
                      <c:pt idx="4351">
                        <c:v>4351</c:v>
                      </c:pt>
                      <c:pt idx="4352">
                        <c:v>4352</c:v>
                      </c:pt>
                      <c:pt idx="4353">
                        <c:v>4353</c:v>
                      </c:pt>
                      <c:pt idx="4354">
                        <c:v>4354</c:v>
                      </c:pt>
                      <c:pt idx="4355">
                        <c:v>4355</c:v>
                      </c:pt>
                      <c:pt idx="4356">
                        <c:v>4356</c:v>
                      </c:pt>
                      <c:pt idx="4357">
                        <c:v>4357</c:v>
                      </c:pt>
                      <c:pt idx="4358">
                        <c:v>4358</c:v>
                      </c:pt>
                      <c:pt idx="4359">
                        <c:v>4359</c:v>
                      </c:pt>
                      <c:pt idx="4360">
                        <c:v>4360</c:v>
                      </c:pt>
                      <c:pt idx="4361">
                        <c:v>4361</c:v>
                      </c:pt>
                      <c:pt idx="4362">
                        <c:v>4362</c:v>
                      </c:pt>
                      <c:pt idx="4363">
                        <c:v>4363</c:v>
                      </c:pt>
                      <c:pt idx="4364">
                        <c:v>4364</c:v>
                      </c:pt>
                      <c:pt idx="4365">
                        <c:v>4365</c:v>
                      </c:pt>
                      <c:pt idx="4366">
                        <c:v>4366</c:v>
                      </c:pt>
                      <c:pt idx="4367">
                        <c:v>4367</c:v>
                      </c:pt>
                      <c:pt idx="4368">
                        <c:v>4368</c:v>
                      </c:pt>
                      <c:pt idx="4369">
                        <c:v>4369</c:v>
                      </c:pt>
                      <c:pt idx="4370">
                        <c:v>4370</c:v>
                      </c:pt>
                      <c:pt idx="4371">
                        <c:v>4371</c:v>
                      </c:pt>
                      <c:pt idx="4372">
                        <c:v>4372</c:v>
                      </c:pt>
                      <c:pt idx="4373">
                        <c:v>4373</c:v>
                      </c:pt>
                      <c:pt idx="4374">
                        <c:v>4374</c:v>
                      </c:pt>
                      <c:pt idx="4375">
                        <c:v>4375</c:v>
                      </c:pt>
                      <c:pt idx="4376">
                        <c:v>4376</c:v>
                      </c:pt>
                      <c:pt idx="4377">
                        <c:v>4377</c:v>
                      </c:pt>
                      <c:pt idx="4378">
                        <c:v>4378</c:v>
                      </c:pt>
                      <c:pt idx="4379">
                        <c:v>4379</c:v>
                      </c:pt>
                      <c:pt idx="4380">
                        <c:v>4380</c:v>
                      </c:pt>
                      <c:pt idx="4381">
                        <c:v>4381</c:v>
                      </c:pt>
                      <c:pt idx="4382">
                        <c:v>4382</c:v>
                      </c:pt>
                      <c:pt idx="4383">
                        <c:v>4383</c:v>
                      </c:pt>
                      <c:pt idx="4384">
                        <c:v>4384</c:v>
                      </c:pt>
                      <c:pt idx="4385">
                        <c:v>4385</c:v>
                      </c:pt>
                      <c:pt idx="4386">
                        <c:v>4386</c:v>
                      </c:pt>
                      <c:pt idx="4387">
                        <c:v>4387</c:v>
                      </c:pt>
                      <c:pt idx="4388">
                        <c:v>4388</c:v>
                      </c:pt>
                      <c:pt idx="4389">
                        <c:v>4389</c:v>
                      </c:pt>
                      <c:pt idx="4390">
                        <c:v>4390</c:v>
                      </c:pt>
                      <c:pt idx="4391">
                        <c:v>4391</c:v>
                      </c:pt>
                      <c:pt idx="4392">
                        <c:v>4392</c:v>
                      </c:pt>
                      <c:pt idx="4393">
                        <c:v>4393</c:v>
                      </c:pt>
                      <c:pt idx="4394">
                        <c:v>4394</c:v>
                      </c:pt>
                      <c:pt idx="4395">
                        <c:v>4395</c:v>
                      </c:pt>
                      <c:pt idx="4396">
                        <c:v>4396</c:v>
                      </c:pt>
                      <c:pt idx="4397">
                        <c:v>4397</c:v>
                      </c:pt>
                      <c:pt idx="4398">
                        <c:v>4398</c:v>
                      </c:pt>
                      <c:pt idx="4399">
                        <c:v>4399</c:v>
                      </c:pt>
                      <c:pt idx="4400">
                        <c:v>4400</c:v>
                      </c:pt>
                      <c:pt idx="4401">
                        <c:v>4401</c:v>
                      </c:pt>
                      <c:pt idx="4402">
                        <c:v>4402</c:v>
                      </c:pt>
                      <c:pt idx="4403">
                        <c:v>4403</c:v>
                      </c:pt>
                      <c:pt idx="4404">
                        <c:v>4404</c:v>
                      </c:pt>
                      <c:pt idx="4405">
                        <c:v>4405</c:v>
                      </c:pt>
                      <c:pt idx="4406">
                        <c:v>4406</c:v>
                      </c:pt>
                      <c:pt idx="4407">
                        <c:v>4407</c:v>
                      </c:pt>
                      <c:pt idx="4408">
                        <c:v>4408</c:v>
                      </c:pt>
                      <c:pt idx="4409">
                        <c:v>4409</c:v>
                      </c:pt>
                      <c:pt idx="4410">
                        <c:v>4410</c:v>
                      </c:pt>
                      <c:pt idx="4411">
                        <c:v>4411</c:v>
                      </c:pt>
                      <c:pt idx="4412">
                        <c:v>4412</c:v>
                      </c:pt>
                      <c:pt idx="4413">
                        <c:v>4413</c:v>
                      </c:pt>
                      <c:pt idx="4414">
                        <c:v>4414</c:v>
                      </c:pt>
                      <c:pt idx="4415">
                        <c:v>4415</c:v>
                      </c:pt>
                      <c:pt idx="4416">
                        <c:v>4416</c:v>
                      </c:pt>
                      <c:pt idx="4417">
                        <c:v>4417</c:v>
                      </c:pt>
                      <c:pt idx="4418">
                        <c:v>4418</c:v>
                      </c:pt>
                      <c:pt idx="4419">
                        <c:v>4419</c:v>
                      </c:pt>
                      <c:pt idx="4420">
                        <c:v>4420</c:v>
                      </c:pt>
                      <c:pt idx="4421">
                        <c:v>4421</c:v>
                      </c:pt>
                      <c:pt idx="4422">
                        <c:v>4422</c:v>
                      </c:pt>
                      <c:pt idx="4423">
                        <c:v>4423</c:v>
                      </c:pt>
                      <c:pt idx="4424">
                        <c:v>4424</c:v>
                      </c:pt>
                      <c:pt idx="4425">
                        <c:v>4425</c:v>
                      </c:pt>
                      <c:pt idx="4426">
                        <c:v>4426</c:v>
                      </c:pt>
                      <c:pt idx="4427">
                        <c:v>4427</c:v>
                      </c:pt>
                      <c:pt idx="4428">
                        <c:v>4428</c:v>
                      </c:pt>
                      <c:pt idx="4429">
                        <c:v>4429</c:v>
                      </c:pt>
                      <c:pt idx="4430">
                        <c:v>4430</c:v>
                      </c:pt>
                      <c:pt idx="4431">
                        <c:v>4431</c:v>
                      </c:pt>
                      <c:pt idx="4432">
                        <c:v>4432</c:v>
                      </c:pt>
                      <c:pt idx="4433">
                        <c:v>4433</c:v>
                      </c:pt>
                      <c:pt idx="4434">
                        <c:v>4434</c:v>
                      </c:pt>
                      <c:pt idx="4435">
                        <c:v>4435</c:v>
                      </c:pt>
                      <c:pt idx="4436">
                        <c:v>4436</c:v>
                      </c:pt>
                      <c:pt idx="4437">
                        <c:v>4437</c:v>
                      </c:pt>
                      <c:pt idx="4438">
                        <c:v>4438</c:v>
                      </c:pt>
                      <c:pt idx="4439">
                        <c:v>4439</c:v>
                      </c:pt>
                      <c:pt idx="4440">
                        <c:v>4440</c:v>
                      </c:pt>
                      <c:pt idx="4441">
                        <c:v>4441</c:v>
                      </c:pt>
                      <c:pt idx="4442">
                        <c:v>4442</c:v>
                      </c:pt>
                      <c:pt idx="4443">
                        <c:v>4443</c:v>
                      </c:pt>
                      <c:pt idx="4444">
                        <c:v>4444</c:v>
                      </c:pt>
                      <c:pt idx="4445">
                        <c:v>4445</c:v>
                      </c:pt>
                      <c:pt idx="4446">
                        <c:v>4446</c:v>
                      </c:pt>
                      <c:pt idx="4447">
                        <c:v>4447</c:v>
                      </c:pt>
                      <c:pt idx="4448">
                        <c:v>4448</c:v>
                      </c:pt>
                      <c:pt idx="4449">
                        <c:v>4449</c:v>
                      </c:pt>
                      <c:pt idx="4450">
                        <c:v>4450</c:v>
                      </c:pt>
                      <c:pt idx="4451">
                        <c:v>4451</c:v>
                      </c:pt>
                      <c:pt idx="4452">
                        <c:v>4452</c:v>
                      </c:pt>
                      <c:pt idx="4453">
                        <c:v>4453</c:v>
                      </c:pt>
                      <c:pt idx="4454">
                        <c:v>4454</c:v>
                      </c:pt>
                      <c:pt idx="4455">
                        <c:v>4455</c:v>
                      </c:pt>
                      <c:pt idx="4456">
                        <c:v>4456</c:v>
                      </c:pt>
                      <c:pt idx="4457">
                        <c:v>4457</c:v>
                      </c:pt>
                      <c:pt idx="4458">
                        <c:v>4458</c:v>
                      </c:pt>
                      <c:pt idx="4459">
                        <c:v>4459</c:v>
                      </c:pt>
                      <c:pt idx="4460">
                        <c:v>4460</c:v>
                      </c:pt>
                      <c:pt idx="4461">
                        <c:v>4461</c:v>
                      </c:pt>
                      <c:pt idx="4462">
                        <c:v>4462</c:v>
                      </c:pt>
                      <c:pt idx="4463">
                        <c:v>4463</c:v>
                      </c:pt>
                      <c:pt idx="4464">
                        <c:v>4464</c:v>
                      </c:pt>
                      <c:pt idx="4465">
                        <c:v>4465</c:v>
                      </c:pt>
                      <c:pt idx="4466">
                        <c:v>4466</c:v>
                      </c:pt>
                      <c:pt idx="4467">
                        <c:v>4467</c:v>
                      </c:pt>
                      <c:pt idx="4468">
                        <c:v>4468</c:v>
                      </c:pt>
                      <c:pt idx="4469">
                        <c:v>4469</c:v>
                      </c:pt>
                      <c:pt idx="4470">
                        <c:v>4470</c:v>
                      </c:pt>
                      <c:pt idx="4471">
                        <c:v>4471</c:v>
                      </c:pt>
                      <c:pt idx="4472">
                        <c:v>4472</c:v>
                      </c:pt>
                      <c:pt idx="4473">
                        <c:v>4473</c:v>
                      </c:pt>
                      <c:pt idx="4474">
                        <c:v>4474</c:v>
                      </c:pt>
                      <c:pt idx="4475">
                        <c:v>4475</c:v>
                      </c:pt>
                      <c:pt idx="4476">
                        <c:v>4476</c:v>
                      </c:pt>
                      <c:pt idx="4477">
                        <c:v>4477</c:v>
                      </c:pt>
                      <c:pt idx="4478">
                        <c:v>4478</c:v>
                      </c:pt>
                      <c:pt idx="4479">
                        <c:v>4479</c:v>
                      </c:pt>
                      <c:pt idx="4480">
                        <c:v>4480</c:v>
                      </c:pt>
                      <c:pt idx="4481">
                        <c:v>4481</c:v>
                      </c:pt>
                      <c:pt idx="4482">
                        <c:v>4482</c:v>
                      </c:pt>
                      <c:pt idx="4483">
                        <c:v>4483</c:v>
                      </c:pt>
                      <c:pt idx="4484">
                        <c:v>4484</c:v>
                      </c:pt>
                      <c:pt idx="4485">
                        <c:v>4485</c:v>
                      </c:pt>
                      <c:pt idx="4486">
                        <c:v>4486</c:v>
                      </c:pt>
                      <c:pt idx="4487">
                        <c:v>4487</c:v>
                      </c:pt>
                      <c:pt idx="4488">
                        <c:v>4488</c:v>
                      </c:pt>
                      <c:pt idx="4489">
                        <c:v>4489</c:v>
                      </c:pt>
                      <c:pt idx="4490">
                        <c:v>4490</c:v>
                      </c:pt>
                      <c:pt idx="4491">
                        <c:v>4491</c:v>
                      </c:pt>
                      <c:pt idx="4492">
                        <c:v>4492</c:v>
                      </c:pt>
                      <c:pt idx="4493">
                        <c:v>4493</c:v>
                      </c:pt>
                      <c:pt idx="4494">
                        <c:v>4494</c:v>
                      </c:pt>
                      <c:pt idx="4495">
                        <c:v>4495</c:v>
                      </c:pt>
                      <c:pt idx="4496">
                        <c:v>4496</c:v>
                      </c:pt>
                      <c:pt idx="4497">
                        <c:v>4497</c:v>
                      </c:pt>
                      <c:pt idx="4498">
                        <c:v>4498</c:v>
                      </c:pt>
                      <c:pt idx="4499">
                        <c:v>4499</c:v>
                      </c:pt>
                      <c:pt idx="4500">
                        <c:v>4500</c:v>
                      </c:pt>
                      <c:pt idx="4501">
                        <c:v>4501</c:v>
                      </c:pt>
                      <c:pt idx="4502">
                        <c:v>4502</c:v>
                      </c:pt>
                      <c:pt idx="4503">
                        <c:v>4503</c:v>
                      </c:pt>
                      <c:pt idx="4504">
                        <c:v>4504</c:v>
                      </c:pt>
                      <c:pt idx="4505">
                        <c:v>4505</c:v>
                      </c:pt>
                      <c:pt idx="4506">
                        <c:v>4506</c:v>
                      </c:pt>
                      <c:pt idx="4507">
                        <c:v>4507</c:v>
                      </c:pt>
                      <c:pt idx="4508">
                        <c:v>4508</c:v>
                      </c:pt>
                      <c:pt idx="4509">
                        <c:v>4509</c:v>
                      </c:pt>
                      <c:pt idx="4510">
                        <c:v>4510</c:v>
                      </c:pt>
                      <c:pt idx="4511">
                        <c:v>4511</c:v>
                      </c:pt>
                      <c:pt idx="4512">
                        <c:v>4512</c:v>
                      </c:pt>
                      <c:pt idx="4513">
                        <c:v>4513</c:v>
                      </c:pt>
                      <c:pt idx="4514">
                        <c:v>4514</c:v>
                      </c:pt>
                      <c:pt idx="4515">
                        <c:v>4515</c:v>
                      </c:pt>
                      <c:pt idx="4516">
                        <c:v>4516</c:v>
                      </c:pt>
                      <c:pt idx="4517">
                        <c:v>4517</c:v>
                      </c:pt>
                      <c:pt idx="4518">
                        <c:v>4518</c:v>
                      </c:pt>
                      <c:pt idx="4519">
                        <c:v>4519</c:v>
                      </c:pt>
                      <c:pt idx="4520">
                        <c:v>4520</c:v>
                      </c:pt>
                      <c:pt idx="4521">
                        <c:v>4521</c:v>
                      </c:pt>
                      <c:pt idx="4522">
                        <c:v>4522</c:v>
                      </c:pt>
                      <c:pt idx="4523">
                        <c:v>4523</c:v>
                      </c:pt>
                      <c:pt idx="4524">
                        <c:v>4524</c:v>
                      </c:pt>
                      <c:pt idx="4525">
                        <c:v>4525</c:v>
                      </c:pt>
                      <c:pt idx="4526">
                        <c:v>4526</c:v>
                      </c:pt>
                      <c:pt idx="4527">
                        <c:v>4527</c:v>
                      </c:pt>
                      <c:pt idx="4528">
                        <c:v>4528</c:v>
                      </c:pt>
                      <c:pt idx="4529">
                        <c:v>4529</c:v>
                      </c:pt>
                      <c:pt idx="4530">
                        <c:v>4530</c:v>
                      </c:pt>
                      <c:pt idx="4531">
                        <c:v>4531</c:v>
                      </c:pt>
                      <c:pt idx="4532">
                        <c:v>4532</c:v>
                      </c:pt>
                      <c:pt idx="4533">
                        <c:v>4533</c:v>
                      </c:pt>
                      <c:pt idx="4534">
                        <c:v>4534</c:v>
                      </c:pt>
                      <c:pt idx="4535">
                        <c:v>4535</c:v>
                      </c:pt>
                      <c:pt idx="4536">
                        <c:v>4536</c:v>
                      </c:pt>
                      <c:pt idx="4537">
                        <c:v>4537</c:v>
                      </c:pt>
                      <c:pt idx="4538">
                        <c:v>4538</c:v>
                      </c:pt>
                      <c:pt idx="4539">
                        <c:v>4539</c:v>
                      </c:pt>
                      <c:pt idx="4540">
                        <c:v>4540</c:v>
                      </c:pt>
                      <c:pt idx="4541">
                        <c:v>4541</c:v>
                      </c:pt>
                      <c:pt idx="4542">
                        <c:v>4542</c:v>
                      </c:pt>
                      <c:pt idx="4543">
                        <c:v>4543</c:v>
                      </c:pt>
                      <c:pt idx="4544">
                        <c:v>4544</c:v>
                      </c:pt>
                      <c:pt idx="4545">
                        <c:v>4545</c:v>
                      </c:pt>
                      <c:pt idx="4546">
                        <c:v>4546</c:v>
                      </c:pt>
                      <c:pt idx="4547">
                        <c:v>4547</c:v>
                      </c:pt>
                      <c:pt idx="4548">
                        <c:v>4548</c:v>
                      </c:pt>
                      <c:pt idx="4549">
                        <c:v>4549</c:v>
                      </c:pt>
                      <c:pt idx="4550">
                        <c:v>4550</c:v>
                      </c:pt>
                      <c:pt idx="4551">
                        <c:v>4551</c:v>
                      </c:pt>
                      <c:pt idx="4552">
                        <c:v>4552</c:v>
                      </c:pt>
                      <c:pt idx="4553">
                        <c:v>4553</c:v>
                      </c:pt>
                      <c:pt idx="4554">
                        <c:v>4554</c:v>
                      </c:pt>
                      <c:pt idx="4555">
                        <c:v>4555</c:v>
                      </c:pt>
                      <c:pt idx="4556">
                        <c:v>4556</c:v>
                      </c:pt>
                      <c:pt idx="4557">
                        <c:v>4557</c:v>
                      </c:pt>
                      <c:pt idx="4558">
                        <c:v>4558</c:v>
                      </c:pt>
                      <c:pt idx="4559">
                        <c:v>4559</c:v>
                      </c:pt>
                      <c:pt idx="4560">
                        <c:v>4560</c:v>
                      </c:pt>
                      <c:pt idx="4561">
                        <c:v>4561</c:v>
                      </c:pt>
                      <c:pt idx="4562">
                        <c:v>4562</c:v>
                      </c:pt>
                      <c:pt idx="4563">
                        <c:v>4563</c:v>
                      </c:pt>
                      <c:pt idx="4564">
                        <c:v>4564</c:v>
                      </c:pt>
                      <c:pt idx="4565">
                        <c:v>4565</c:v>
                      </c:pt>
                      <c:pt idx="4566">
                        <c:v>4566</c:v>
                      </c:pt>
                      <c:pt idx="4567">
                        <c:v>4567</c:v>
                      </c:pt>
                      <c:pt idx="4568">
                        <c:v>4568</c:v>
                      </c:pt>
                      <c:pt idx="4569">
                        <c:v>4569</c:v>
                      </c:pt>
                      <c:pt idx="4570">
                        <c:v>4570</c:v>
                      </c:pt>
                      <c:pt idx="4571">
                        <c:v>4571</c:v>
                      </c:pt>
                      <c:pt idx="4572">
                        <c:v>4572</c:v>
                      </c:pt>
                      <c:pt idx="4573">
                        <c:v>4573</c:v>
                      </c:pt>
                      <c:pt idx="4574">
                        <c:v>4574</c:v>
                      </c:pt>
                      <c:pt idx="4575">
                        <c:v>4575</c:v>
                      </c:pt>
                      <c:pt idx="4576">
                        <c:v>4576</c:v>
                      </c:pt>
                      <c:pt idx="4577">
                        <c:v>4577</c:v>
                      </c:pt>
                      <c:pt idx="4578">
                        <c:v>4578</c:v>
                      </c:pt>
                      <c:pt idx="4579">
                        <c:v>4579</c:v>
                      </c:pt>
                      <c:pt idx="4580">
                        <c:v>4580</c:v>
                      </c:pt>
                      <c:pt idx="4581">
                        <c:v>4581</c:v>
                      </c:pt>
                      <c:pt idx="4582">
                        <c:v>4582</c:v>
                      </c:pt>
                      <c:pt idx="4583">
                        <c:v>4583</c:v>
                      </c:pt>
                      <c:pt idx="4584">
                        <c:v>4584</c:v>
                      </c:pt>
                      <c:pt idx="4585">
                        <c:v>4585</c:v>
                      </c:pt>
                      <c:pt idx="4586">
                        <c:v>4586</c:v>
                      </c:pt>
                      <c:pt idx="4587">
                        <c:v>4587</c:v>
                      </c:pt>
                      <c:pt idx="4588">
                        <c:v>4588</c:v>
                      </c:pt>
                      <c:pt idx="4589">
                        <c:v>4589</c:v>
                      </c:pt>
                      <c:pt idx="4590">
                        <c:v>4590</c:v>
                      </c:pt>
                      <c:pt idx="4591">
                        <c:v>4591</c:v>
                      </c:pt>
                      <c:pt idx="4592">
                        <c:v>4592</c:v>
                      </c:pt>
                      <c:pt idx="4593">
                        <c:v>4593</c:v>
                      </c:pt>
                      <c:pt idx="4594">
                        <c:v>4594</c:v>
                      </c:pt>
                      <c:pt idx="4595">
                        <c:v>4595</c:v>
                      </c:pt>
                      <c:pt idx="4596">
                        <c:v>4596</c:v>
                      </c:pt>
                      <c:pt idx="4597">
                        <c:v>4597</c:v>
                      </c:pt>
                      <c:pt idx="4598">
                        <c:v>4598</c:v>
                      </c:pt>
                      <c:pt idx="4599">
                        <c:v>4599</c:v>
                      </c:pt>
                      <c:pt idx="4600">
                        <c:v>4600</c:v>
                      </c:pt>
                      <c:pt idx="4601">
                        <c:v>4601</c:v>
                      </c:pt>
                      <c:pt idx="4602">
                        <c:v>4602</c:v>
                      </c:pt>
                      <c:pt idx="4603">
                        <c:v>4603</c:v>
                      </c:pt>
                      <c:pt idx="4604">
                        <c:v>4604</c:v>
                      </c:pt>
                      <c:pt idx="4605">
                        <c:v>4605</c:v>
                      </c:pt>
                      <c:pt idx="4606">
                        <c:v>4606</c:v>
                      </c:pt>
                      <c:pt idx="4607">
                        <c:v>4607</c:v>
                      </c:pt>
                      <c:pt idx="4608">
                        <c:v>4608</c:v>
                      </c:pt>
                      <c:pt idx="4609">
                        <c:v>4609</c:v>
                      </c:pt>
                      <c:pt idx="4610">
                        <c:v>4610</c:v>
                      </c:pt>
                      <c:pt idx="4611">
                        <c:v>4611</c:v>
                      </c:pt>
                      <c:pt idx="4612">
                        <c:v>4612</c:v>
                      </c:pt>
                      <c:pt idx="4613">
                        <c:v>4613</c:v>
                      </c:pt>
                      <c:pt idx="4614">
                        <c:v>4614</c:v>
                      </c:pt>
                      <c:pt idx="4615">
                        <c:v>4615</c:v>
                      </c:pt>
                      <c:pt idx="4616">
                        <c:v>4616</c:v>
                      </c:pt>
                      <c:pt idx="4617">
                        <c:v>4617</c:v>
                      </c:pt>
                      <c:pt idx="4618">
                        <c:v>4618</c:v>
                      </c:pt>
                      <c:pt idx="4619">
                        <c:v>4619</c:v>
                      </c:pt>
                      <c:pt idx="4620">
                        <c:v>4620</c:v>
                      </c:pt>
                      <c:pt idx="4621">
                        <c:v>4621</c:v>
                      </c:pt>
                      <c:pt idx="4622">
                        <c:v>4622</c:v>
                      </c:pt>
                      <c:pt idx="4623">
                        <c:v>4623</c:v>
                      </c:pt>
                      <c:pt idx="4624">
                        <c:v>4624</c:v>
                      </c:pt>
                      <c:pt idx="4625">
                        <c:v>4625</c:v>
                      </c:pt>
                      <c:pt idx="4626">
                        <c:v>4626</c:v>
                      </c:pt>
                      <c:pt idx="4627">
                        <c:v>4627</c:v>
                      </c:pt>
                      <c:pt idx="4628">
                        <c:v>4628</c:v>
                      </c:pt>
                      <c:pt idx="4629">
                        <c:v>4629</c:v>
                      </c:pt>
                      <c:pt idx="4630">
                        <c:v>4630</c:v>
                      </c:pt>
                      <c:pt idx="4631">
                        <c:v>4631</c:v>
                      </c:pt>
                      <c:pt idx="4632">
                        <c:v>4632</c:v>
                      </c:pt>
                      <c:pt idx="4633">
                        <c:v>4633</c:v>
                      </c:pt>
                      <c:pt idx="4634">
                        <c:v>4634</c:v>
                      </c:pt>
                      <c:pt idx="4635">
                        <c:v>4635</c:v>
                      </c:pt>
                      <c:pt idx="4636">
                        <c:v>4636</c:v>
                      </c:pt>
                      <c:pt idx="4637">
                        <c:v>4637</c:v>
                      </c:pt>
                      <c:pt idx="4638">
                        <c:v>4638</c:v>
                      </c:pt>
                      <c:pt idx="4639">
                        <c:v>4639</c:v>
                      </c:pt>
                      <c:pt idx="4640">
                        <c:v>4640</c:v>
                      </c:pt>
                      <c:pt idx="4641">
                        <c:v>4641</c:v>
                      </c:pt>
                      <c:pt idx="4642">
                        <c:v>4642</c:v>
                      </c:pt>
                      <c:pt idx="4643">
                        <c:v>4643</c:v>
                      </c:pt>
                      <c:pt idx="4644">
                        <c:v>4644</c:v>
                      </c:pt>
                      <c:pt idx="4645">
                        <c:v>4645</c:v>
                      </c:pt>
                      <c:pt idx="4646">
                        <c:v>4646</c:v>
                      </c:pt>
                      <c:pt idx="4647">
                        <c:v>4647</c:v>
                      </c:pt>
                      <c:pt idx="4648">
                        <c:v>4648</c:v>
                      </c:pt>
                      <c:pt idx="4649">
                        <c:v>4649</c:v>
                      </c:pt>
                      <c:pt idx="4650">
                        <c:v>4650</c:v>
                      </c:pt>
                      <c:pt idx="4651">
                        <c:v>4651</c:v>
                      </c:pt>
                      <c:pt idx="4652">
                        <c:v>4652</c:v>
                      </c:pt>
                      <c:pt idx="4653">
                        <c:v>4653</c:v>
                      </c:pt>
                      <c:pt idx="4654">
                        <c:v>4654</c:v>
                      </c:pt>
                      <c:pt idx="4655">
                        <c:v>4655</c:v>
                      </c:pt>
                      <c:pt idx="4656">
                        <c:v>4656</c:v>
                      </c:pt>
                      <c:pt idx="4657">
                        <c:v>4657</c:v>
                      </c:pt>
                      <c:pt idx="4658">
                        <c:v>4658</c:v>
                      </c:pt>
                      <c:pt idx="4659">
                        <c:v>4659</c:v>
                      </c:pt>
                      <c:pt idx="4660">
                        <c:v>4660</c:v>
                      </c:pt>
                      <c:pt idx="4661">
                        <c:v>4661</c:v>
                      </c:pt>
                      <c:pt idx="4662">
                        <c:v>4662</c:v>
                      </c:pt>
                      <c:pt idx="4663">
                        <c:v>4663</c:v>
                      </c:pt>
                      <c:pt idx="4664">
                        <c:v>4664</c:v>
                      </c:pt>
                      <c:pt idx="4665">
                        <c:v>4665</c:v>
                      </c:pt>
                      <c:pt idx="4666">
                        <c:v>4666</c:v>
                      </c:pt>
                      <c:pt idx="4667">
                        <c:v>4667</c:v>
                      </c:pt>
                      <c:pt idx="4668">
                        <c:v>4668</c:v>
                      </c:pt>
                      <c:pt idx="4669">
                        <c:v>4669</c:v>
                      </c:pt>
                      <c:pt idx="4670">
                        <c:v>4670</c:v>
                      </c:pt>
                      <c:pt idx="4671">
                        <c:v>4671</c:v>
                      </c:pt>
                      <c:pt idx="4672">
                        <c:v>4672</c:v>
                      </c:pt>
                      <c:pt idx="4673">
                        <c:v>4673</c:v>
                      </c:pt>
                      <c:pt idx="4674">
                        <c:v>4674</c:v>
                      </c:pt>
                      <c:pt idx="4675">
                        <c:v>4675</c:v>
                      </c:pt>
                      <c:pt idx="4676">
                        <c:v>4676</c:v>
                      </c:pt>
                      <c:pt idx="4677">
                        <c:v>4677</c:v>
                      </c:pt>
                      <c:pt idx="4678">
                        <c:v>4678</c:v>
                      </c:pt>
                      <c:pt idx="4679">
                        <c:v>4679</c:v>
                      </c:pt>
                      <c:pt idx="4680">
                        <c:v>4680</c:v>
                      </c:pt>
                      <c:pt idx="4681">
                        <c:v>4681</c:v>
                      </c:pt>
                      <c:pt idx="4682">
                        <c:v>4682</c:v>
                      </c:pt>
                      <c:pt idx="4683">
                        <c:v>4683</c:v>
                      </c:pt>
                      <c:pt idx="4684">
                        <c:v>4684</c:v>
                      </c:pt>
                      <c:pt idx="4685">
                        <c:v>4685</c:v>
                      </c:pt>
                      <c:pt idx="4686">
                        <c:v>4686</c:v>
                      </c:pt>
                      <c:pt idx="4687">
                        <c:v>4687</c:v>
                      </c:pt>
                      <c:pt idx="4688">
                        <c:v>4688</c:v>
                      </c:pt>
                      <c:pt idx="4689">
                        <c:v>4689</c:v>
                      </c:pt>
                      <c:pt idx="4690">
                        <c:v>4690</c:v>
                      </c:pt>
                      <c:pt idx="4691">
                        <c:v>4691</c:v>
                      </c:pt>
                      <c:pt idx="4692">
                        <c:v>4692</c:v>
                      </c:pt>
                      <c:pt idx="4693">
                        <c:v>4693</c:v>
                      </c:pt>
                      <c:pt idx="4694">
                        <c:v>4694</c:v>
                      </c:pt>
                      <c:pt idx="4695">
                        <c:v>4695</c:v>
                      </c:pt>
                      <c:pt idx="4696">
                        <c:v>4696</c:v>
                      </c:pt>
                      <c:pt idx="4697">
                        <c:v>4697</c:v>
                      </c:pt>
                      <c:pt idx="4698">
                        <c:v>4698</c:v>
                      </c:pt>
                      <c:pt idx="4699">
                        <c:v>4699</c:v>
                      </c:pt>
                      <c:pt idx="4700">
                        <c:v>4700</c:v>
                      </c:pt>
                      <c:pt idx="4701">
                        <c:v>4701</c:v>
                      </c:pt>
                      <c:pt idx="4702">
                        <c:v>4702</c:v>
                      </c:pt>
                      <c:pt idx="4703">
                        <c:v>4703</c:v>
                      </c:pt>
                      <c:pt idx="4704">
                        <c:v>4704</c:v>
                      </c:pt>
                      <c:pt idx="4705">
                        <c:v>4705</c:v>
                      </c:pt>
                      <c:pt idx="4706">
                        <c:v>4706</c:v>
                      </c:pt>
                      <c:pt idx="4707">
                        <c:v>4707</c:v>
                      </c:pt>
                      <c:pt idx="4708">
                        <c:v>4708</c:v>
                      </c:pt>
                      <c:pt idx="4709">
                        <c:v>4709</c:v>
                      </c:pt>
                      <c:pt idx="4710">
                        <c:v>4710</c:v>
                      </c:pt>
                      <c:pt idx="4711">
                        <c:v>4711</c:v>
                      </c:pt>
                      <c:pt idx="4712">
                        <c:v>4712</c:v>
                      </c:pt>
                      <c:pt idx="4713">
                        <c:v>4713</c:v>
                      </c:pt>
                      <c:pt idx="4714">
                        <c:v>4714</c:v>
                      </c:pt>
                      <c:pt idx="4715">
                        <c:v>4715</c:v>
                      </c:pt>
                      <c:pt idx="4716">
                        <c:v>4716</c:v>
                      </c:pt>
                      <c:pt idx="4717">
                        <c:v>4717</c:v>
                      </c:pt>
                      <c:pt idx="4718">
                        <c:v>4718</c:v>
                      </c:pt>
                      <c:pt idx="4719">
                        <c:v>4719</c:v>
                      </c:pt>
                      <c:pt idx="4720">
                        <c:v>4720</c:v>
                      </c:pt>
                      <c:pt idx="4721">
                        <c:v>4721</c:v>
                      </c:pt>
                      <c:pt idx="4722">
                        <c:v>4722</c:v>
                      </c:pt>
                      <c:pt idx="4723">
                        <c:v>4723</c:v>
                      </c:pt>
                      <c:pt idx="4724">
                        <c:v>4724</c:v>
                      </c:pt>
                      <c:pt idx="4725">
                        <c:v>4725</c:v>
                      </c:pt>
                      <c:pt idx="4726">
                        <c:v>4726</c:v>
                      </c:pt>
                      <c:pt idx="4727">
                        <c:v>4727</c:v>
                      </c:pt>
                      <c:pt idx="4728">
                        <c:v>4728</c:v>
                      </c:pt>
                      <c:pt idx="4729">
                        <c:v>4729</c:v>
                      </c:pt>
                      <c:pt idx="4730">
                        <c:v>4730</c:v>
                      </c:pt>
                      <c:pt idx="4731">
                        <c:v>4731</c:v>
                      </c:pt>
                      <c:pt idx="4732">
                        <c:v>4732</c:v>
                      </c:pt>
                      <c:pt idx="4733">
                        <c:v>4733</c:v>
                      </c:pt>
                      <c:pt idx="4734">
                        <c:v>4734</c:v>
                      </c:pt>
                      <c:pt idx="4735">
                        <c:v>4735</c:v>
                      </c:pt>
                      <c:pt idx="4736">
                        <c:v>4736</c:v>
                      </c:pt>
                      <c:pt idx="4737">
                        <c:v>4737</c:v>
                      </c:pt>
                      <c:pt idx="4738">
                        <c:v>4738</c:v>
                      </c:pt>
                      <c:pt idx="4739">
                        <c:v>4739</c:v>
                      </c:pt>
                      <c:pt idx="4740">
                        <c:v>4740</c:v>
                      </c:pt>
                      <c:pt idx="4741">
                        <c:v>4741</c:v>
                      </c:pt>
                      <c:pt idx="4742">
                        <c:v>4742</c:v>
                      </c:pt>
                      <c:pt idx="4743">
                        <c:v>4743</c:v>
                      </c:pt>
                      <c:pt idx="4744">
                        <c:v>4744</c:v>
                      </c:pt>
                      <c:pt idx="4745">
                        <c:v>4745</c:v>
                      </c:pt>
                      <c:pt idx="4746">
                        <c:v>4746</c:v>
                      </c:pt>
                      <c:pt idx="4747">
                        <c:v>4747</c:v>
                      </c:pt>
                      <c:pt idx="4748">
                        <c:v>4748</c:v>
                      </c:pt>
                      <c:pt idx="4749">
                        <c:v>4749</c:v>
                      </c:pt>
                      <c:pt idx="4750">
                        <c:v>4750</c:v>
                      </c:pt>
                      <c:pt idx="4751">
                        <c:v>4751</c:v>
                      </c:pt>
                      <c:pt idx="4752">
                        <c:v>4752</c:v>
                      </c:pt>
                      <c:pt idx="4753">
                        <c:v>4753</c:v>
                      </c:pt>
                      <c:pt idx="4754">
                        <c:v>4754</c:v>
                      </c:pt>
                      <c:pt idx="4755">
                        <c:v>4755</c:v>
                      </c:pt>
                      <c:pt idx="4756">
                        <c:v>4756</c:v>
                      </c:pt>
                      <c:pt idx="4757">
                        <c:v>4757</c:v>
                      </c:pt>
                      <c:pt idx="4758">
                        <c:v>4758</c:v>
                      </c:pt>
                      <c:pt idx="4759">
                        <c:v>4759</c:v>
                      </c:pt>
                      <c:pt idx="4760">
                        <c:v>4760</c:v>
                      </c:pt>
                      <c:pt idx="4761">
                        <c:v>4761</c:v>
                      </c:pt>
                      <c:pt idx="4762">
                        <c:v>4762</c:v>
                      </c:pt>
                      <c:pt idx="4763">
                        <c:v>4763</c:v>
                      </c:pt>
                      <c:pt idx="4764">
                        <c:v>4764</c:v>
                      </c:pt>
                      <c:pt idx="4765">
                        <c:v>4765</c:v>
                      </c:pt>
                      <c:pt idx="4766">
                        <c:v>4766</c:v>
                      </c:pt>
                      <c:pt idx="4767">
                        <c:v>4767</c:v>
                      </c:pt>
                      <c:pt idx="4768">
                        <c:v>4768</c:v>
                      </c:pt>
                      <c:pt idx="4769">
                        <c:v>4769</c:v>
                      </c:pt>
                      <c:pt idx="4770">
                        <c:v>4770</c:v>
                      </c:pt>
                      <c:pt idx="4771">
                        <c:v>4771</c:v>
                      </c:pt>
                      <c:pt idx="4772">
                        <c:v>4772</c:v>
                      </c:pt>
                      <c:pt idx="4773">
                        <c:v>4773</c:v>
                      </c:pt>
                      <c:pt idx="4774">
                        <c:v>4774</c:v>
                      </c:pt>
                      <c:pt idx="4775">
                        <c:v>4775</c:v>
                      </c:pt>
                      <c:pt idx="4776">
                        <c:v>4776</c:v>
                      </c:pt>
                      <c:pt idx="4777">
                        <c:v>4777</c:v>
                      </c:pt>
                      <c:pt idx="4778">
                        <c:v>4778</c:v>
                      </c:pt>
                      <c:pt idx="4779">
                        <c:v>4779</c:v>
                      </c:pt>
                      <c:pt idx="4780">
                        <c:v>4780</c:v>
                      </c:pt>
                      <c:pt idx="4781">
                        <c:v>4781</c:v>
                      </c:pt>
                      <c:pt idx="4782">
                        <c:v>4782</c:v>
                      </c:pt>
                      <c:pt idx="4783">
                        <c:v>4783</c:v>
                      </c:pt>
                      <c:pt idx="4784">
                        <c:v>4784</c:v>
                      </c:pt>
                      <c:pt idx="4785">
                        <c:v>4785</c:v>
                      </c:pt>
                      <c:pt idx="4786">
                        <c:v>4786</c:v>
                      </c:pt>
                      <c:pt idx="4787">
                        <c:v>4787</c:v>
                      </c:pt>
                      <c:pt idx="4788">
                        <c:v>4788</c:v>
                      </c:pt>
                      <c:pt idx="4789">
                        <c:v>4789</c:v>
                      </c:pt>
                      <c:pt idx="4790">
                        <c:v>4790</c:v>
                      </c:pt>
                      <c:pt idx="4791">
                        <c:v>4791</c:v>
                      </c:pt>
                      <c:pt idx="4792">
                        <c:v>4792</c:v>
                      </c:pt>
                      <c:pt idx="4793">
                        <c:v>4793</c:v>
                      </c:pt>
                      <c:pt idx="4794">
                        <c:v>4794</c:v>
                      </c:pt>
                      <c:pt idx="4795">
                        <c:v>4795</c:v>
                      </c:pt>
                      <c:pt idx="4796">
                        <c:v>4796</c:v>
                      </c:pt>
                      <c:pt idx="4797">
                        <c:v>4797</c:v>
                      </c:pt>
                      <c:pt idx="4798">
                        <c:v>4798</c:v>
                      </c:pt>
                      <c:pt idx="4799">
                        <c:v>4799</c:v>
                      </c:pt>
                      <c:pt idx="4800">
                        <c:v>4800</c:v>
                      </c:pt>
                      <c:pt idx="4801">
                        <c:v>4801</c:v>
                      </c:pt>
                      <c:pt idx="4802">
                        <c:v>4802</c:v>
                      </c:pt>
                      <c:pt idx="4803">
                        <c:v>4803</c:v>
                      </c:pt>
                      <c:pt idx="4804">
                        <c:v>4804</c:v>
                      </c:pt>
                      <c:pt idx="4805">
                        <c:v>4805</c:v>
                      </c:pt>
                      <c:pt idx="4806">
                        <c:v>4806</c:v>
                      </c:pt>
                      <c:pt idx="4807">
                        <c:v>4807</c:v>
                      </c:pt>
                      <c:pt idx="4808">
                        <c:v>4808</c:v>
                      </c:pt>
                      <c:pt idx="4809">
                        <c:v>4809</c:v>
                      </c:pt>
                      <c:pt idx="4810">
                        <c:v>4810</c:v>
                      </c:pt>
                      <c:pt idx="4811">
                        <c:v>4811</c:v>
                      </c:pt>
                      <c:pt idx="4812">
                        <c:v>4812</c:v>
                      </c:pt>
                      <c:pt idx="4813">
                        <c:v>4813</c:v>
                      </c:pt>
                      <c:pt idx="4814">
                        <c:v>4814</c:v>
                      </c:pt>
                      <c:pt idx="4815">
                        <c:v>4815</c:v>
                      </c:pt>
                      <c:pt idx="4816">
                        <c:v>4816</c:v>
                      </c:pt>
                      <c:pt idx="4817">
                        <c:v>4817</c:v>
                      </c:pt>
                      <c:pt idx="4818">
                        <c:v>4818</c:v>
                      </c:pt>
                      <c:pt idx="4819">
                        <c:v>4819</c:v>
                      </c:pt>
                      <c:pt idx="4820">
                        <c:v>4820</c:v>
                      </c:pt>
                      <c:pt idx="4821">
                        <c:v>4821</c:v>
                      </c:pt>
                      <c:pt idx="4822">
                        <c:v>4822</c:v>
                      </c:pt>
                      <c:pt idx="4823">
                        <c:v>4823</c:v>
                      </c:pt>
                      <c:pt idx="4824">
                        <c:v>4824</c:v>
                      </c:pt>
                      <c:pt idx="4825">
                        <c:v>4825</c:v>
                      </c:pt>
                      <c:pt idx="4826">
                        <c:v>4826</c:v>
                      </c:pt>
                      <c:pt idx="4827">
                        <c:v>4827</c:v>
                      </c:pt>
                      <c:pt idx="4828">
                        <c:v>4828</c:v>
                      </c:pt>
                      <c:pt idx="4829">
                        <c:v>4829</c:v>
                      </c:pt>
                      <c:pt idx="4830">
                        <c:v>4830</c:v>
                      </c:pt>
                      <c:pt idx="4831">
                        <c:v>4831</c:v>
                      </c:pt>
                      <c:pt idx="4832">
                        <c:v>4832</c:v>
                      </c:pt>
                      <c:pt idx="4833">
                        <c:v>4833</c:v>
                      </c:pt>
                      <c:pt idx="4834">
                        <c:v>4834</c:v>
                      </c:pt>
                      <c:pt idx="4835">
                        <c:v>4835</c:v>
                      </c:pt>
                      <c:pt idx="4836">
                        <c:v>4836</c:v>
                      </c:pt>
                      <c:pt idx="4837">
                        <c:v>4837</c:v>
                      </c:pt>
                      <c:pt idx="4838">
                        <c:v>4838</c:v>
                      </c:pt>
                      <c:pt idx="4839">
                        <c:v>4839</c:v>
                      </c:pt>
                      <c:pt idx="4840">
                        <c:v>4840</c:v>
                      </c:pt>
                      <c:pt idx="4841">
                        <c:v>4841</c:v>
                      </c:pt>
                      <c:pt idx="4842">
                        <c:v>4842</c:v>
                      </c:pt>
                      <c:pt idx="4843">
                        <c:v>4843</c:v>
                      </c:pt>
                      <c:pt idx="4844">
                        <c:v>4844</c:v>
                      </c:pt>
                      <c:pt idx="4845">
                        <c:v>4845</c:v>
                      </c:pt>
                      <c:pt idx="4846">
                        <c:v>4846</c:v>
                      </c:pt>
                      <c:pt idx="4847">
                        <c:v>4847</c:v>
                      </c:pt>
                      <c:pt idx="4848">
                        <c:v>4848</c:v>
                      </c:pt>
                      <c:pt idx="4849">
                        <c:v>4849</c:v>
                      </c:pt>
                      <c:pt idx="4850">
                        <c:v>4850</c:v>
                      </c:pt>
                      <c:pt idx="4851">
                        <c:v>4851</c:v>
                      </c:pt>
                      <c:pt idx="4852">
                        <c:v>4852</c:v>
                      </c:pt>
                      <c:pt idx="4853">
                        <c:v>4853</c:v>
                      </c:pt>
                      <c:pt idx="4854">
                        <c:v>4854</c:v>
                      </c:pt>
                      <c:pt idx="4855">
                        <c:v>4855</c:v>
                      </c:pt>
                      <c:pt idx="4856">
                        <c:v>4856</c:v>
                      </c:pt>
                      <c:pt idx="4857">
                        <c:v>4857</c:v>
                      </c:pt>
                      <c:pt idx="4858">
                        <c:v>4858</c:v>
                      </c:pt>
                      <c:pt idx="4859">
                        <c:v>4859</c:v>
                      </c:pt>
                      <c:pt idx="4860">
                        <c:v>4860</c:v>
                      </c:pt>
                      <c:pt idx="4861">
                        <c:v>4861</c:v>
                      </c:pt>
                      <c:pt idx="4862">
                        <c:v>4862</c:v>
                      </c:pt>
                      <c:pt idx="4863">
                        <c:v>4863</c:v>
                      </c:pt>
                      <c:pt idx="4864">
                        <c:v>4864</c:v>
                      </c:pt>
                      <c:pt idx="4865">
                        <c:v>4865</c:v>
                      </c:pt>
                      <c:pt idx="4866">
                        <c:v>4866</c:v>
                      </c:pt>
                      <c:pt idx="4867">
                        <c:v>4867</c:v>
                      </c:pt>
                      <c:pt idx="4868">
                        <c:v>4868</c:v>
                      </c:pt>
                      <c:pt idx="4869">
                        <c:v>4869</c:v>
                      </c:pt>
                      <c:pt idx="4870">
                        <c:v>4870</c:v>
                      </c:pt>
                      <c:pt idx="4871">
                        <c:v>4871</c:v>
                      </c:pt>
                      <c:pt idx="4872">
                        <c:v>4872</c:v>
                      </c:pt>
                      <c:pt idx="4873">
                        <c:v>4873</c:v>
                      </c:pt>
                      <c:pt idx="4874">
                        <c:v>4874</c:v>
                      </c:pt>
                      <c:pt idx="4875">
                        <c:v>4875</c:v>
                      </c:pt>
                      <c:pt idx="4876">
                        <c:v>4876</c:v>
                      </c:pt>
                      <c:pt idx="4877">
                        <c:v>4877</c:v>
                      </c:pt>
                      <c:pt idx="4878">
                        <c:v>4878</c:v>
                      </c:pt>
                      <c:pt idx="4879">
                        <c:v>4879</c:v>
                      </c:pt>
                      <c:pt idx="4880">
                        <c:v>4880</c:v>
                      </c:pt>
                      <c:pt idx="4881">
                        <c:v>4881</c:v>
                      </c:pt>
                      <c:pt idx="4882">
                        <c:v>4882</c:v>
                      </c:pt>
                      <c:pt idx="4883">
                        <c:v>4883</c:v>
                      </c:pt>
                      <c:pt idx="4884">
                        <c:v>4884</c:v>
                      </c:pt>
                      <c:pt idx="4885">
                        <c:v>4885</c:v>
                      </c:pt>
                      <c:pt idx="4886">
                        <c:v>4886</c:v>
                      </c:pt>
                      <c:pt idx="4887">
                        <c:v>4887</c:v>
                      </c:pt>
                      <c:pt idx="4888">
                        <c:v>4888</c:v>
                      </c:pt>
                      <c:pt idx="4889">
                        <c:v>4889</c:v>
                      </c:pt>
                      <c:pt idx="4890">
                        <c:v>4890</c:v>
                      </c:pt>
                      <c:pt idx="4891">
                        <c:v>4891</c:v>
                      </c:pt>
                      <c:pt idx="4892">
                        <c:v>4892</c:v>
                      </c:pt>
                      <c:pt idx="4893">
                        <c:v>4893</c:v>
                      </c:pt>
                      <c:pt idx="4894">
                        <c:v>4894</c:v>
                      </c:pt>
                      <c:pt idx="4895">
                        <c:v>4895</c:v>
                      </c:pt>
                      <c:pt idx="4896">
                        <c:v>4896</c:v>
                      </c:pt>
                      <c:pt idx="4897">
                        <c:v>4897</c:v>
                      </c:pt>
                      <c:pt idx="4898">
                        <c:v>4898</c:v>
                      </c:pt>
                      <c:pt idx="4899">
                        <c:v>4899</c:v>
                      </c:pt>
                      <c:pt idx="4900">
                        <c:v>4900</c:v>
                      </c:pt>
                      <c:pt idx="4901">
                        <c:v>4901</c:v>
                      </c:pt>
                      <c:pt idx="4902">
                        <c:v>4902</c:v>
                      </c:pt>
                      <c:pt idx="4903">
                        <c:v>4903</c:v>
                      </c:pt>
                      <c:pt idx="4904">
                        <c:v>4904</c:v>
                      </c:pt>
                      <c:pt idx="4905">
                        <c:v>4905</c:v>
                      </c:pt>
                      <c:pt idx="4906">
                        <c:v>4906</c:v>
                      </c:pt>
                      <c:pt idx="4907">
                        <c:v>4907</c:v>
                      </c:pt>
                      <c:pt idx="4908">
                        <c:v>4908</c:v>
                      </c:pt>
                      <c:pt idx="4909">
                        <c:v>4909</c:v>
                      </c:pt>
                      <c:pt idx="4910">
                        <c:v>4910</c:v>
                      </c:pt>
                      <c:pt idx="4911">
                        <c:v>4911</c:v>
                      </c:pt>
                      <c:pt idx="4912">
                        <c:v>4912</c:v>
                      </c:pt>
                      <c:pt idx="4913">
                        <c:v>4913</c:v>
                      </c:pt>
                      <c:pt idx="4914">
                        <c:v>4914</c:v>
                      </c:pt>
                      <c:pt idx="4915">
                        <c:v>4915</c:v>
                      </c:pt>
                      <c:pt idx="4916">
                        <c:v>4916</c:v>
                      </c:pt>
                      <c:pt idx="4917">
                        <c:v>4917</c:v>
                      </c:pt>
                      <c:pt idx="4918">
                        <c:v>4918</c:v>
                      </c:pt>
                      <c:pt idx="4919">
                        <c:v>4919</c:v>
                      </c:pt>
                      <c:pt idx="4920">
                        <c:v>4920</c:v>
                      </c:pt>
                      <c:pt idx="4921">
                        <c:v>4921</c:v>
                      </c:pt>
                      <c:pt idx="4922">
                        <c:v>4922</c:v>
                      </c:pt>
                      <c:pt idx="4923">
                        <c:v>4923</c:v>
                      </c:pt>
                      <c:pt idx="4924">
                        <c:v>4924</c:v>
                      </c:pt>
                      <c:pt idx="4925">
                        <c:v>4925</c:v>
                      </c:pt>
                      <c:pt idx="4926">
                        <c:v>4926</c:v>
                      </c:pt>
                      <c:pt idx="4927">
                        <c:v>4927</c:v>
                      </c:pt>
                      <c:pt idx="4928">
                        <c:v>4928</c:v>
                      </c:pt>
                      <c:pt idx="4929">
                        <c:v>4929</c:v>
                      </c:pt>
                      <c:pt idx="4930">
                        <c:v>4930</c:v>
                      </c:pt>
                      <c:pt idx="4931">
                        <c:v>4931</c:v>
                      </c:pt>
                      <c:pt idx="4932">
                        <c:v>4932</c:v>
                      </c:pt>
                      <c:pt idx="4933">
                        <c:v>4933</c:v>
                      </c:pt>
                      <c:pt idx="4934">
                        <c:v>4934</c:v>
                      </c:pt>
                      <c:pt idx="4935">
                        <c:v>4935</c:v>
                      </c:pt>
                      <c:pt idx="4936">
                        <c:v>4936</c:v>
                      </c:pt>
                      <c:pt idx="4937">
                        <c:v>4937</c:v>
                      </c:pt>
                      <c:pt idx="4938">
                        <c:v>4938</c:v>
                      </c:pt>
                      <c:pt idx="4939">
                        <c:v>4939</c:v>
                      </c:pt>
                      <c:pt idx="4940">
                        <c:v>4940</c:v>
                      </c:pt>
                      <c:pt idx="4941">
                        <c:v>4941</c:v>
                      </c:pt>
                      <c:pt idx="4942">
                        <c:v>4942</c:v>
                      </c:pt>
                      <c:pt idx="4943">
                        <c:v>4943</c:v>
                      </c:pt>
                      <c:pt idx="4944">
                        <c:v>4944</c:v>
                      </c:pt>
                      <c:pt idx="4945">
                        <c:v>4945</c:v>
                      </c:pt>
                      <c:pt idx="4946">
                        <c:v>4946</c:v>
                      </c:pt>
                      <c:pt idx="4947">
                        <c:v>4947</c:v>
                      </c:pt>
                      <c:pt idx="4948">
                        <c:v>4948</c:v>
                      </c:pt>
                      <c:pt idx="4949">
                        <c:v>4949</c:v>
                      </c:pt>
                      <c:pt idx="4950">
                        <c:v>4950</c:v>
                      </c:pt>
                      <c:pt idx="4951">
                        <c:v>4951</c:v>
                      </c:pt>
                      <c:pt idx="4952">
                        <c:v>4952</c:v>
                      </c:pt>
                      <c:pt idx="4953">
                        <c:v>4953</c:v>
                      </c:pt>
                      <c:pt idx="4954">
                        <c:v>4954</c:v>
                      </c:pt>
                      <c:pt idx="4955">
                        <c:v>4955</c:v>
                      </c:pt>
                      <c:pt idx="4956">
                        <c:v>4956</c:v>
                      </c:pt>
                      <c:pt idx="4957">
                        <c:v>4957</c:v>
                      </c:pt>
                      <c:pt idx="4958">
                        <c:v>4958</c:v>
                      </c:pt>
                      <c:pt idx="4959">
                        <c:v>4959</c:v>
                      </c:pt>
                      <c:pt idx="4960">
                        <c:v>4960</c:v>
                      </c:pt>
                      <c:pt idx="4961">
                        <c:v>4961</c:v>
                      </c:pt>
                      <c:pt idx="4962">
                        <c:v>4962</c:v>
                      </c:pt>
                      <c:pt idx="4963">
                        <c:v>4963</c:v>
                      </c:pt>
                      <c:pt idx="4964">
                        <c:v>4964</c:v>
                      </c:pt>
                      <c:pt idx="4965">
                        <c:v>4965</c:v>
                      </c:pt>
                      <c:pt idx="4966">
                        <c:v>4966</c:v>
                      </c:pt>
                      <c:pt idx="4967">
                        <c:v>4967</c:v>
                      </c:pt>
                      <c:pt idx="4968">
                        <c:v>4968</c:v>
                      </c:pt>
                      <c:pt idx="4969">
                        <c:v>4969</c:v>
                      </c:pt>
                      <c:pt idx="4970">
                        <c:v>4970</c:v>
                      </c:pt>
                      <c:pt idx="4971">
                        <c:v>4971</c:v>
                      </c:pt>
                      <c:pt idx="4972">
                        <c:v>4972</c:v>
                      </c:pt>
                      <c:pt idx="4973">
                        <c:v>4973</c:v>
                      </c:pt>
                      <c:pt idx="4974">
                        <c:v>4974</c:v>
                      </c:pt>
                      <c:pt idx="4975">
                        <c:v>4975</c:v>
                      </c:pt>
                      <c:pt idx="4976">
                        <c:v>4976</c:v>
                      </c:pt>
                      <c:pt idx="4977">
                        <c:v>4977</c:v>
                      </c:pt>
                      <c:pt idx="4978">
                        <c:v>4978</c:v>
                      </c:pt>
                      <c:pt idx="4979">
                        <c:v>4979</c:v>
                      </c:pt>
                      <c:pt idx="4980">
                        <c:v>4980</c:v>
                      </c:pt>
                      <c:pt idx="4981">
                        <c:v>4981</c:v>
                      </c:pt>
                      <c:pt idx="4982">
                        <c:v>4982</c:v>
                      </c:pt>
                      <c:pt idx="4983">
                        <c:v>4983</c:v>
                      </c:pt>
                      <c:pt idx="4984">
                        <c:v>4984</c:v>
                      </c:pt>
                      <c:pt idx="4985">
                        <c:v>4985</c:v>
                      </c:pt>
                      <c:pt idx="4986">
                        <c:v>4986</c:v>
                      </c:pt>
                      <c:pt idx="4987">
                        <c:v>4987</c:v>
                      </c:pt>
                      <c:pt idx="4988">
                        <c:v>4988</c:v>
                      </c:pt>
                      <c:pt idx="4989">
                        <c:v>4989</c:v>
                      </c:pt>
                      <c:pt idx="4990">
                        <c:v>4990</c:v>
                      </c:pt>
                      <c:pt idx="4991">
                        <c:v>4991</c:v>
                      </c:pt>
                      <c:pt idx="4992">
                        <c:v>4992</c:v>
                      </c:pt>
                      <c:pt idx="4993">
                        <c:v>4993</c:v>
                      </c:pt>
                      <c:pt idx="4994">
                        <c:v>4994</c:v>
                      </c:pt>
                      <c:pt idx="4995">
                        <c:v>4995</c:v>
                      </c:pt>
                      <c:pt idx="4996">
                        <c:v>4996</c:v>
                      </c:pt>
                      <c:pt idx="4997">
                        <c:v>4997</c:v>
                      </c:pt>
                      <c:pt idx="4998">
                        <c:v>4998</c:v>
                      </c:pt>
                      <c:pt idx="4999">
                        <c:v>4999</c:v>
                      </c:pt>
                      <c:pt idx="5000">
                        <c:v>5000</c:v>
                      </c:pt>
                      <c:pt idx="5001">
                        <c:v>5001</c:v>
                      </c:pt>
                      <c:pt idx="5002">
                        <c:v>5002</c:v>
                      </c:pt>
                      <c:pt idx="5003">
                        <c:v>5003</c:v>
                      </c:pt>
                      <c:pt idx="5004">
                        <c:v>5004</c:v>
                      </c:pt>
                      <c:pt idx="5005">
                        <c:v>5005</c:v>
                      </c:pt>
                      <c:pt idx="5006">
                        <c:v>5006</c:v>
                      </c:pt>
                      <c:pt idx="5007">
                        <c:v>5007</c:v>
                      </c:pt>
                      <c:pt idx="5008">
                        <c:v>5008</c:v>
                      </c:pt>
                      <c:pt idx="5009">
                        <c:v>5009</c:v>
                      </c:pt>
                      <c:pt idx="5010">
                        <c:v>5010</c:v>
                      </c:pt>
                      <c:pt idx="5011">
                        <c:v>5011</c:v>
                      </c:pt>
                      <c:pt idx="5012">
                        <c:v>5012</c:v>
                      </c:pt>
                      <c:pt idx="5013">
                        <c:v>5013</c:v>
                      </c:pt>
                      <c:pt idx="5014">
                        <c:v>5014</c:v>
                      </c:pt>
                      <c:pt idx="5015">
                        <c:v>5015</c:v>
                      </c:pt>
                      <c:pt idx="5016">
                        <c:v>5016</c:v>
                      </c:pt>
                      <c:pt idx="5017">
                        <c:v>5017</c:v>
                      </c:pt>
                      <c:pt idx="5018">
                        <c:v>5018</c:v>
                      </c:pt>
                      <c:pt idx="5019">
                        <c:v>5019</c:v>
                      </c:pt>
                      <c:pt idx="5020">
                        <c:v>5020</c:v>
                      </c:pt>
                      <c:pt idx="5021">
                        <c:v>5021</c:v>
                      </c:pt>
                      <c:pt idx="5022">
                        <c:v>5022</c:v>
                      </c:pt>
                      <c:pt idx="5023">
                        <c:v>5023</c:v>
                      </c:pt>
                      <c:pt idx="5024">
                        <c:v>5024</c:v>
                      </c:pt>
                      <c:pt idx="5025">
                        <c:v>5025</c:v>
                      </c:pt>
                      <c:pt idx="5026">
                        <c:v>5026</c:v>
                      </c:pt>
                      <c:pt idx="5027">
                        <c:v>5027</c:v>
                      </c:pt>
                      <c:pt idx="5028">
                        <c:v>5028</c:v>
                      </c:pt>
                      <c:pt idx="5029">
                        <c:v>5029</c:v>
                      </c:pt>
                      <c:pt idx="5030">
                        <c:v>5030</c:v>
                      </c:pt>
                      <c:pt idx="5031">
                        <c:v>5031</c:v>
                      </c:pt>
                      <c:pt idx="5032">
                        <c:v>5032</c:v>
                      </c:pt>
                      <c:pt idx="5033">
                        <c:v>5033</c:v>
                      </c:pt>
                      <c:pt idx="5034">
                        <c:v>5034</c:v>
                      </c:pt>
                      <c:pt idx="5035">
                        <c:v>5035</c:v>
                      </c:pt>
                      <c:pt idx="5036">
                        <c:v>5036</c:v>
                      </c:pt>
                      <c:pt idx="5037">
                        <c:v>5037</c:v>
                      </c:pt>
                      <c:pt idx="5038">
                        <c:v>5038</c:v>
                      </c:pt>
                      <c:pt idx="5039">
                        <c:v>5039</c:v>
                      </c:pt>
                      <c:pt idx="5040">
                        <c:v>5040</c:v>
                      </c:pt>
                      <c:pt idx="5041">
                        <c:v>5041</c:v>
                      </c:pt>
                      <c:pt idx="5042">
                        <c:v>5042</c:v>
                      </c:pt>
                      <c:pt idx="5043">
                        <c:v>5043</c:v>
                      </c:pt>
                      <c:pt idx="5044">
                        <c:v>5044</c:v>
                      </c:pt>
                      <c:pt idx="5045">
                        <c:v>5045</c:v>
                      </c:pt>
                      <c:pt idx="5046">
                        <c:v>5046</c:v>
                      </c:pt>
                      <c:pt idx="5047">
                        <c:v>5047</c:v>
                      </c:pt>
                      <c:pt idx="5048">
                        <c:v>5048</c:v>
                      </c:pt>
                      <c:pt idx="5049">
                        <c:v>5049</c:v>
                      </c:pt>
                      <c:pt idx="5050">
                        <c:v>5050</c:v>
                      </c:pt>
                      <c:pt idx="5051">
                        <c:v>5051</c:v>
                      </c:pt>
                      <c:pt idx="5052">
                        <c:v>5052</c:v>
                      </c:pt>
                      <c:pt idx="5053">
                        <c:v>5053</c:v>
                      </c:pt>
                      <c:pt idx="5054">
                        <c:v>5054</c:v>
                      </c:pt>
                      <c:pt idx="5055">
                        <c:v>5055</c:v>
                      </c:pt>
                      <c:pt idx="5056">
                        <c:v>5056</c:v>
                      </c:pt>
                      <c:pt idx="5057">
                        <c:v>5057</c:v>
                      </c:pt>
                      <c:pt idx="5058">
                        <c:v>5058</c:v>
                      </c:pt>
                      <c:pt idx="5059">
                        <c:v>5059</c:v>
                      </c:pt>
                      <c:pt idx="5060">
                        <c:v>5060</c:v>
                      </c:pt>
                      <c:pt idx="5061">
                        <c:v>5061</c:v>
                      </c:pt>
                      <c:pt idx="5062">
                        <c:v>5062</c:v>
                      </c:pt>
                      <c:pt idx="5063">
                        <c:v>5063</c:v>
                      </c:pt>
                      <c:pt idx="5064">
                        <c:v>5064</c:v>
                      </c:pt>
                      <c:pt idx="5065">
                        <c:v>5065</c:v>
                      </c:pt>
                      <c:pt idx="5066">
                        <c:v>5066</c:v>
                      </c:pt>
                      <c:pt idx="5067">
                        <c:v>5067</c:v>
                      </c:pt>
                      <c:pt idx="5068">
                        <c:v>5068</c:v>
                      </c:pt>
                      <c:pt idx="5069">
                        <c:v>5069</c:v>
                      </c:pt>
                      <c:pt idx="5070">
                        <c:v>5070</c:v>
                      </c:pt>
                      <c:pt idx="5071">
                        <c:v>5071</c:v>
                      </c:pt>
                      <c:pt idx="5072">
                        <c:v>5072</c:v>
                      </c:pt>
                      <c:pt idx="5073">
                        <c:v>5073</c:v>
                      </c:pt>
                      <c:pt idx="5074">
                        <c:v>5074</c:v>
                      </c:pt>
                      <c:pt idx="5075">
                        <c:v>5075</c:v>
                      </c:pt>
                      <c:pt idx="5076">
                        <c:v>5076</c:v>
                      </c:pt>
                      <c:pt idx="5077">
                        <c:v>5077</c:v>
                      </c:pt>
                      <c:pt idx="5078">
                        <c:v>5078</c:v>
                      </c:pt>
                      <c:pt idx="5079">
                        <c:v>5079</c:v>
                      </c:pt>
                      <c:pt idx="5080">
                        <c:v>5080</c:v>
                      </c:pt>
                      <c:pt idx="5081">
                        <c:v>5081</c:v>
                      </c:pt>
                      <c:pt idx="5082">
                        <c:v>5082</c:v>
                      </c:pt>
                      <c:pt idx="5083">
                        <c:v>5083</c:v>
                      </c:pt>
                      <c:pt idx="5084">
                        <c:v>5084</c:v>
                      </c:pt>
                      <c:pt idx="5085">
                        <c:v>5085</c:v>
                      </c:pt>
                      <c:pt idx="5086">
                        <c:v>5086</c:v>
                      </c:pt>
                      <c:pt idx="5087">
                        <c:v>5087</c:v>
                      </c:pt>
                      <c:pt idx="5088">
                        <c:v>5088</c:v>
                      </c:pt>
                      <c:pt idx="5089">
                        <c:v>5089</c:v>
                      </c:pt>
                      <c:pt idx="5090">
                        <c:v>5090</c:v>
                      </c:pt>
                      <c:pt idx="5091">
                        <c:v>5091</c:v>
                      </c:pt>
                      <c:pt idx="5092">
                        <c:v>5092</c:v>
                      </c:pt>
                      <c:pt idx="5093">
                        <c:v>5093</c:v>
                      </c:pt>
                      <c:pt idx="5094">
                        <c:v>5094</c:v>
                      </c:pt>
                      <c:pt idx="5095">
                        <c:v>5095</c:v>
                      </c:pt>
                      <c:pt idx="5096">
                        <c:v>5096</c:v>
                      </c:pt>
                      <c:pt idx="5097">
                        <c:v>5097</c:v>
                      </c:pt>
                      <c:pt idx="5098">
                        <c:v>5098</c:v>
                      </c:pt>
                      <c:pt idx="5099">
                        <c:v>5099</c:v>
                      </c:pt>
                      <c:pt idx="5100">
                        <c:v>5100</c:v>
                      </c:pt>
                      <c:pt idx="5101">
                        <c:v>5101</c:v>
                      </c:pt>
                      <c:pt idx="5102">
                        <c:v>5102</c:v>
                      </c:pt>
                      <c:pt idx="5103">
                        <c:v>5103</c:v>
                      </c:pt>
                      <c:pt idx="5104">
                        <c:v>5104</c:v>
                      </c:pt>
                      <c:pt idx="5105">
                        <c:v>5105</c:v>
                      </c:pt>
                      <c:pt idx="5106">
                        <c:v>5106</c:v>
                      </c:pt>
                      <c:pt idx="5107">
                        <c:v>5107</c:v>
                      </c:pt>
                      <c:pt idx="5108">
                        <c:v>5108</c:v>
                      </c:pt>
                      <c:pt idx="5109">
                        <c:v>5109</c:v>
                      </c:pt>
                      <c:pt idx="5110">
                        <c:v>5110</c:v>
                      </c:pt>
                      <c:pt idx="5111">
                        <c:v>5111</c:v>
                      </c:pt>
                      <c:pt idx="5112">
                        <c:v>5112</c:v>
                      </c:pt>
                      <c:pt idx="5113">
                        <c:v>5113</c:v>
                      </c:pt>
                      <c:pt idx="5114">
                        <c:v>5114</c:v>
                      </c:pt>
                      <c:pt idx="5115">
                        <c:v>5115</c:v>
                      </c:pt>
                      <c:pt idx="5116">
                        <c:v>5116</c:v>
                      </c:pt>
                      <c:pt idx="5117">
                        <c:v>5117</c:v>
                      </c:pt>
                      <c:pt idx="5118">
                        <c:v>5118</c:v>
                      </c:pt>
                      <c:pt idx="5119">
                        <c:v>5119</c:v>
                      </c:pt>
                      <c:pt idx="5120">
                        <c:v>5120</c:v>
                      </c:pt>
                      <c:pt idx="5121">
                        <c:v>5121</c:v>
                      </c:pt>
                      <c:pt idx="5122">
                        <c:v>5122</c:v>
                      </c:pt>
                      <c:pt idx="5123">
                        <c:v>5123</c:v>
                      </c:pt>
                      <c:pt idx="5124">
                        <c:v>5124</c:v>
                      </c:pt>
                      <c:pt idx="5125">
                        <c:v>5125</c:v>
                      </c:pt>
                      <c:pt idx="5126">
                        <c:v>5126</c:v>
                      </c:pt>
                      <c:pt idx="5127">
                        <c:v>5127</c:v>
                      </c:pt>
                      <c:pt idx="5128">
                        <c:v>5128</c:v>
                      </c:pt>
                      <c:pt idx="5129">
                        <c:v>5129</c:v>
                      </c:pt>
                      <c:pt idx="5130">
                        <c:v>5130</c:v>
                      </c:pt>
                      <c:pt idx="5131">
                        <c:v>5131</c:v>
                      </c:pt>
                      <c:pt idx="5132">
                        <c:v>5132</c:v>
                      </c:pt>
                      <c:pt idx="5133">
                        <c:v>5133</c:v>
                      </c:pt>
                      <c:pt idx="5134">
                        <c:v>5134</c:v>
                      </c:pt>
                      <c:pt idx="5135">
                        <c:v>5135</c:v>
                      </c:pt>
                      <c:pt idx="5136">
                        <c:v>5136</c:v>
                      </c:pt>
                      <c:pt idx="5137">
                        <c:v>5137</c:v>
                      </c:pt>
                      <c:pt idx="5138">
                        <c:v>5138</c:v>
                      </c:pt>
                      <c:pt idx="5139">
                        <c:v>5139</c:v>
                      </c:pt>
                      <c:pt idx="5140">
                        <c:v>5140</c:v>
                      </c:pt>
                      <c:pt idx="5141">
                        <c:v>5141</c:v>
                      </c:pt>
                      <c:pt idx="5142">
                        <c:v>5142</c:v>
                      </c:pt>
                      <c:pt idx="5143">
                        <c:v>5143</c:v>
                      </c:pt>
                      <c:pt idx="5144">
                        <c:v>5144</c:v>
                      </c:pt>
                      <c:pt idx="5145">
                        <c:v>5145</c:v>
                      </c:pt>
                      <c:pt idx="5146">
                        <c:v>5146</c:v>
                      </c:pt>
                      <c:pt idx="5147">
                        <c:v>5147</c:v>
                      </c:pt>
                      <c:pt idx="5148">
                        <c:v>5148</c:v>
                      </c:pt>
                      <c:pt idx="5149">
                        <c:v>5149</c:v>
                      </c:pt>
                      <c:pt idx="5150">
                        <c:v>5150</c:v>
                      </c:pt>
                      <c:pt idx="5151">
                        <c:v>5151</c:v>
                      </c:pt>
                      <c:pt idx="5152">
                        <c:v>5152</c:v>
                      </c:pt>
                      <c:pt idx="5153">
                        <c:v>5153</c:v>
                      </c:pt>
                      <c:pt idx="5154">
                        <c:v>5154</c:v>
                      </c:pt>
                      <c:pt idx="5155">
                        <c:v>5155</c:v>
                      </c:pt>
                      <c:pt idx="5156">
                        <c:v>5156</c:v>
                      </c:pt>
                      <c:pt idx="5157">
                        <c:v>5157</c:v>
                      </c:pt>
                      <c:pt idx="5158">
                        <c:v>5158</c:v>
                      </c:pt>
                      <c:pt idx="5159">
                        <c:v>5159</c:v>
                      </c:pt>
                      <c:pt idx="5160">
                        <c:v>5160</c:v>
                      </c:pt>
                      <c:pt idx="5161">
                        <c:v>5161</c:v>
                      </c:pt>
                      <c:pt idx="5162">
                        <c:v>5162</c:v>
                      </c:pt>
                      <c:pt idx="5163">
                        <c:v>5163</c:v>
                      </c:pt>
                      <c:pt idx="5164">
                        <c:v>5164</c:v>
                      </c:pt>
                      <c:pt idx="5165">
                        <c:v>5165</c:v>
                      </c:pt>
                      <c:pt idx="5166">
                        <c:v>5166</c:v>
                      </c:pt>
                      <c:pt idx="5167">
                        <c:v>5167</c:v>
                      </c:pt>
                      <c:pt idx="5168">
                        <c:v>5168</c:v>
                      </c:pt>
                      <c:pt idx="5169">
                        <c:v>5169</c:v>
                      </c:pt>
                      <c:pt idx="5170">
                        <c:v>5170</c:v>
                      </c:pt>
                      <c:pt idx="5171">
                        <c:v>5171</c:v>
                      </c:pt>
                      <c:pt idx="5172">
                        <c:v>5172</c:v>
                      </c:pt>
                      <c:pt idx="5173">
                        <c:v>5173</c:v>
                      </c:pt>
                      <c:pt idx="5174">
                        <c:v>5174</c:v>
                      </c:pt>
                      <c:pt idx="5175">
                        <c:v>5175</c:v>
                      </c:pt>
                      <c:pt idx="5176">
                        <c:v>5176</c:v>
                      </c:pt>
                      <c:pt idx="5177">
                        <c:v>5177</c:v>
                      </c:pt>
                      <c:pt idx="5178">
                        <c:v>5178</c:v>
                      </c:pt>
                      <c:pt idx="5179">
                        <c:v>5179</c:v>
                      </c:pt>
                      <c:pt idx="5180">
                        <c:v>5180</c:v>
                      </c:pt>
                      <c:pt idx="5181">
                        <c:v>5181</c:v>
                      </c:pt>
                      <c:pt idx="5182">
                        <c:v>5182</c:v>
                      </c:pt>
                      <c:pt idx="5183">
                        <c:v>5183</c:v>
                      </c:pt>
                      <c:pt idx="5184">
                        <c:v>5184</c:v>
                      </c:pt>
                      <c:pt idx="5185">
                        <c:v>5185</c:v>
                      </c:pt>
                      <c:pt idx="5186">
                        <c:v>5186</c:v>
                      </c:pt>
                      <c:pt idx="5187">
                        <c:v>5187</c:v>
                      </c:pt>
                      <c:pt idx="5188">
                        <c:v>5188</c:v>
                      </c:pt>
                      <c:pt idx="5189">
                        <c:v>5189</c:v>
                      </c:pt>
                      <c:pt idx="5190">
                        <c:v>5190</c:v>
                      </c:pt>
                      <c:pt idx="5191">
                        <c:v>5191</c:v>
                      </c:pt>
                      <c:pt idx="5192">
                        <c:v>5192</c:v>
                      </c:pt>
                      <c:pt idx="5193">
                        <c:v>5193</c:v>
                      </c:pt>
                      <c:pt idx="5194">
                        <c:v>5194</c:v>
                      </c:pt>
                      <c:pt idx="5195">
                        <c:v>5195</c:v>
                      </c:pt>
                      <c:pt idx="5196">
                        <c:v>5196</c:v>
                      </c:pt>
                      <c:pt idx="5197">
                        <c:v>5197</c:v>
                      </c:pt>
                      <c:pt idx="5198">
                        <c:v>5198</c:v>
                      </c:pt>
                      <c:pt idx="5199">
                        <c:v>5199</c:v>
                      </c:pt>
                      <c:pt idx="5200">
                        <c:v>5200</c:v>
                      </c:pt>
                      <c:pt idx="5201">
                        <c:v>5201</c:v>
                      </c:pt>
                      <c:pt idx="5202">
                        <c:v>5202</c:v>
                      </c:pt>
                      <c:pt idx="5203">
                        <c:v>5203</c:v>
                      </c:pt>
                      <c:pt idx="5204">
                        <c:v>5204</c:v>
                      </c:pt>
                      <c:pt idx="5205">
                        <c:v>5205</c:v>
                      </c:pt>
                      <c:pt idx="5206">
                        <c:v>5206</c:v>
                      </c:pt>
                      <c:pt idx="5207">
                        <c:v>5207</c:v>
                      </c:pt>
                      <c:pt idx="5208">
                        <c:v>5208</c:v>
                      </c:pt>
                      <c:pt idx="5209">
                        <c:v>5209</c:v>
                      </c:pt>
                      <c:pt idx="5210">
                        <c:v>5210</c:v>
                      </c:pt>
                      <c:pt idx="5211">
                        <c:v>5211</c:v>
                      </c:pt>
                      <c:pt idx="5212">
                        <c:v>5212</c:v>
                      </c:pt>
                      <c:pt idx="5213">
                        <c:v>5213</c:v>
                      </c:pt>
                      <c:pt idx="5214">
                        <c:v>5214</c:v>
                      </c:pt>
                      <c:pt idx="5215">
                        <c:v>5215</c:v>
                      </c:pt>
                      <c:pt idx="5216">
                        <c:v>5216</c:v>
                      </c:pt>
                      <c:pt idx="5217">
                        <c:v>5217</c:v>
                      </c:pt>
                      <c:pt idx="5218">
                        <c:v>5218</c:v>
                      </c:pt>
                      <c:pt idx="5219">
                        <c:v>5219</c:v>
                      </c:pt>
                      <c:pt idx="5220">
                        <c:v>5220</c:v>
                      </c:pt>
                      <c:pt idx="5221">
                        <c:v>5221</c:v>
                      </c:pt>
                      <c:pt idx="5222">
                        <c:v>5222</c:v>
                      </c:pt>
                      <c:pt idx="5223">
                        <c:v>5223</c:v>
                      </c:pt>
                      <c:pt idx="5224">
                        <c:v>5224</c:v>
                      </c:pt>
                      <c:pt idx="5225">
                        <c:v>5225</c:v>
                      </c:pt>
                      <c:pt idx="5226">
                        <c:v>5226</c:v>
                      </c:pt>
                      <c:pt idx="5227">
                        <c:v>5227</c:v>
                      </c:pt>
                      <c:pt idx="5228">
                        <c:v>5228</c:v>
                      </c:pt>
                      <c:pt idx="5229">
                        <c:v>5229</c:v>
                      </c:pt>
                      <c:pt idx="5230">
                        <c:v>5230</c:v>
                      </c:pt>
                      <c:pt idx="5231">
                        <c:v>5231</c:v>
                      </c:pt>
                      <c:pt idx="5232">
                        <c:v>5232</c:v>
                      </c:pt>
                      <c:pt idx="5233">
                        <c:v>5233</c:v>
                      </c:pt>
                      <c:pt idx="5234">
                        <c:v>5234</c:v>
                      </c:pt>
                      <c:pt idx="5235">
                        <c:v>5235</c:v>
                      </c:pt>
                      <c:pt idx="5236">
                        <c:v>5236</c:v>
                      </c:pt>
                      <c:pt idx="5237">
                        <c:v>5237</c:v>
                      </c:pt>
                      <c:pt idx="5238">
                        <c:v>5238</c:v>
                      </c:pt>
                      <c:pt idx="5239">
                        <c:v>5239</c:v>
                      </c:pt>
                      <c:pt idx="5240">
                        <c:v>5240</c:v>
                      </c:pt>
                      <c:pt idx="5241">
                        <c:v>5241</c:v>
                      </c:pt>
                      <c:pt idx="5242">
                        <c:v>5242</c:v>
                      </c:pt>
                      <c:pt idx="5243">
                        <c:v>5243</c:v>
                      </c:pt>
                      <c:pt idx="5244">
                        <c:v>5244</c:v>
                      </c:pt>
                      <c:pt idx="5245">
                        <c:v>5245</c:v>
                      </c:pt>
                      <c:pt idx="5246">
                        <c:v>5246</c:v>
                      </c:pt>
                      <c:pt idx="5247">
                        <c:v>5247</c:v>
                      </c:pt>
                      <c:pt idx="5248">
                        <c:v>5248</c:v>
                      </c:pt>
                      <c:pt idx="5249">
                        <c:v>5249</c:v>
                      </c:pt>
                      <c:pt idx="5250">
                        <c:v>5250</c:v>
                      </c:pt>
                      <c:pt idx="5251">
                        <c:v>5251</c:v>
                      </c:pt>
                      <c:pt idx="5252">
                        <c:v>5252</c:v>
                      </c:pt>
                      <c:pt idx="5253">
                        <c:v>5253</c:v>
                      </c:pt>
                      <c:pt idx="5254">
                        <c:v>5254</c:v>
                      </c:pt>
                      <c:pt idx="5255">
                        <c:v>5255</c:v>
                      </c:pt>
                      <c:pt idx="5256">
                        <c:v>5256</c:v>
                      </c:pt>
                      <c:pt idx="5257">
                        <c:v>5257</c:v>
                      </c:pt>
                      <c:pt idx="5258">
                        <c:v>5258</c:v>
                      </c:pt>
                      <c:pt idx="5259">
                        <c:v>5259</c:v>
                      </c:pt>
                      <c:pt idx="5260">
                        <c:v>5260</c:v>
                      </c:pt>
                      <c:pt idx="5261">
                        <c:v>5261</c:v>
                      </c:pt>
                      <c:pt idx="5262">
                        <c:v>5262</c:v>
                      </c:pt>
                      <c:pt idx="5263">
                        <c:v>5263</c:v>
                      </c:pt>
                      <c:pt idx="5264">
                        <c:v>5264</c:v>
                      </c:pt>
                      <c:pt idx="5265">
                        <c:v>5265</c:v>
                      </c:pt>
                      <c:pt idx="5266">
                        <c:v>5266</c:v>
                      </c:pt>
                      <c:pt idx="5267">
                        <c:v>5267</c:v>
                      </c:pt>
                      <c:pt idx="5268">
                        <c:v>5268</c:v>
                      </c:pt>
                      <c:pt idx="5269">
                        <c:v>5269</c:v>
                      </c:pt>
                      <c:pt idx="5270">
                        <c:v>5270</c:v>
                      </c:pt>
                      <c:pt idx="5271">
                        <c:v>5271</c:v>
                      </c:pt>
                      <c:pt idx="5272">
                        <c:v>5272</c:v>
                      </c:pt>
                      <c:pt idx="5273">
                        <c:v>5273</c:v>
                      </c:pt>
                      <c:pt idx="5274">
                        <c:v>5274</c:v>
                      </c:pt>
                      <c:pt idx="5275">
                        <c:v>5275</c:v>
                      </c:pt>
                      <c:pt idx="5276">
                        <c:v>5276</c:v>
                      </c:pt>
                      <c:pt idx="5277">
                        <c:v>5277</c:v>
                      </c:pt>
                      <c:pt idx="5278">
                        <c:v>5278</c:v>
                      </c:pt>
                      <c:pt idx="5279">
                        <c:v>5279</c:v>
                      </c:pt>
                      <c:pt idx="5280">
                        <c:v>5280</c:v>
                      </c:pt>
                      <c:pt idx="5281">
                        <c:v>5281</c:v>
                      </c:pt>
                      <c:pt idx="5282">
                        <c:v>5282</c:v>
                      </c:pt>
                      <c:pt idx="5283">
                        <c:v>5283</c:v>
                      </c:pt>
                      <c:pt idx="5284">
                        <c:v>5284</c:v>
                      </c:pt>
                      <c:pt idx="5285">
                        <c:v>5285</c:v>
                      </c:pt>
                      <c:pt idx="5286">
                        <c:v>5286</c:v>
                      </c:pt>
                      <c:pt idx="5287">
                        <c:v>5287</c:v>
                      </c:pt>
                      <c:pt idx="5288">
                        <c:v>5288</c:v>
                      </c:pt>
                      <c:pt idx="5289">
                        <c:v>5289</c:v>
                      </c:pt>
                      <c:pt idx="5290">
                        <c:v>5290</c:v>
                      </c:pt>
                      <c:pt idx="5291">
                        <c:v>5291</c:v>
                      </c:pt>
                      <c:pt idx="5292">
                        <c:v>5292</c:v>
                      </c:pt>
                      <c:pt idx="5293">
                        <c:v>5293</c:v>
                      </c:pt>
                      <c:pt idx="5294">
                        <c:v>5294</c:v>
                      </c:pt>
                      <c:pt idx="5295">
                        <c:v>5295</c:v>
                      </c:pt>
                      <c:pt idx="5296">
                        <c:v>5296</c:v>
                      </c:pt>
                      <c:pt idx="5297">
                        <c:v>5297</c:v>
                      </c:pt>
                      <c:pt idx="5298">
                        <c:v>5298</c:v>
                      </c:pt>
                      <c:pt idx="5299">
                        <c:v>5299</c:v>
                      </c:pt>
                      <c:pt idx="5300">
                        <c:v>5300</c:v>
                      </c:pt>
                      <c:pt idx="5301">
                        <c:v>5301</c:v>
                      </c:pt>
                      <c:pt idx="5302">
                        <c:v>5302</c:v>
                      </c:pt>
                      <c:pt idx="5303">
                        <c:v>5303</c:v>
                      </c:pt>
                      <c:pt idx="5304">
                        <c:v>5304</c:v>
                      </c:pt>
                      <c:pt idx="5305">
                        <c:v>5305</c:v>
                      </c:pt>
                      <c:pt idx="5306">
                        <c:v>5306</c:v>
                      </c:pt>
                      <c:pt idx="5307">
                        <c:v>5307</c:v>
                      </c:pt>
                      <c:pt idx="5308">
                        <c:v>5308</c:v>
                      </c:pt>
                      <c:pt idx="5309">
                        <c:v>5309</c:v>
                      </c:pt>
                      <c:pt idx="5310">
                        <c:v>5310</c:v>
                      </c:pt>
                      <c:pt idx="5311">
                        <c:v>5311</c:v>
                      </c:pt>
                      <c:pt idx="5312">
                        <c:v>5312</c:v>
                      </c:pt>
                      <c:pt idx="5313">
                        <c:v>5313</c:v>
                      </c:pt>
                      <c:pt idx="5314">
                        <c:v>5314</c:v>
                      </c:pt>
                      <c:pt idx="5315">
                        <c:v>5315</c:v>
                      </c:pt>
                      <c:pt idx="5316">
                        <c:v>5316</c:v>
                      </c:pt>
                      <c:pt idx="5317">
                        <c:v>5317</c:v>
                      </c:pt>
                      <c:pt idx="5318">
                        <c:v>5318</c:v>
                      </c:pt>
                      <c:pt idx="5319">
                        <c:v>5319</c:v>
                      </c:pt>
                      <c:pt idx="5320">
                        <c:v>5320</c:v>
                      </c:pt>
                      <c:pt idx="5321">
                        <c:v>5321</c:v>
                      </c:pt>
                      <c:pt idx="5322">
                        <c:v>5322</c:v>
                      </c:pt>
                      <c:pt idx="5323">
                        <c:v>5323</c:v>
                      </c:pt>
                      <c:pt idx="5324">
                        <c:v>5324</c:v>
                      </c:pt>
                      <c:pt idx="5325">
                        <c:v>5325</c:v>
                      </c:pt>
                      <c:pt idx="5326">
                        <c:v>5326</c:v>
                      </c:pt>
                      <c:pt idx="5327">
                        <c:v>5327</c:v>
                      </c:pt>
                      <c:pt idx="5328">
                        <c:v>5328</c:v>
                      </c:pt>
                      <c:pt idx="5329">
                        <c:v>5329</c:v>
                      </c:pt>
                      <c:pt idx="5330">
                        <c:v>5330</c:v>
                      </c:pt>
                      <c:pt idx="5331">
                        <c:v>5331</c:v>
                      </c:pt>
                      <c:pt idx="5332">
                        <c:v>5332</c:v>
                      </c:pt>
                      <c:pt idx="5333">
                        <c:v>5333</c:v>
                      </c:pt>
                      <c:pt idx="5334">
                        <c:v>5334</c:v>
                      </c:pt>
                      <c:pt idx="5335">
                        <c:v>5335</c:v>
                      </c:pt>
                      <c:pt idx="5336">
                        <c:v>5336</c:v>
                      </c:pt>
                      <c:pt idx="5337">
                        <c:v>5337</c:v>
                      </c:pt>
                      <c:pt idx="5338">
                        <c:v>5338</c:v>
                      </c:pt>
                      <c:pt idx="5339">
                        <c:v>5339</c:v>
                      </c:pt>
                      <c:pt idx="5340">
                        <c:v>5340</c:v>
                      </c:pt>
                      <c:pt idx="5341">
                        <c:v>5341</c:v>
                      </c:pt>
                      <c:pt idx="5342">
                        <c:v>5342</c:v>
                      </c:pt>
                      <c:pt idx="5343">
                        <c:v>5343</c:v>
                      </c:pt>
                      <c:pt idx="5344">
                        <c:v>5344</c:v>
                      </c:pt>
                      <c:pt idx="5345">
                        <c:v>5345</c:v>
                      </c:pt>
                      <c:pt idx="5346">
                        <c:v>5346</c:v>
                      </c:pt>
                      <c:pt idx="5347">
                        <c:v>5347</c:v>
                      </c:pt>
                      <c:pt idx="5348">
                        <c:v>5348</c:v>
                      </c:pt>
                      <c:pt idx="5349">
                        <c:v>5349</c:v>
                      </c:pt>
                      <c:pt idx="5350">
                        <c:v>5350</c:v>
                      </c:pt>
                      <c:pt idx="5351">
                        <c:v>5351</c:v>
                      </c:pt>
                      <c:pt idx="5352">
                        <c:v>5352</c:v>
                      </c:pt>
                      <c:pt idx="5353">
                        <c:v>5353</c:v>
                      </c:pt>
                      <c:pt idx="5354">
                        <c:v>5354</c:v>
                      </c:pt>
                      <c:pt idx="5355">
                        <c:v>5355</c:v>
                      </c:pt>
                      <c:pt idx="5356">
                        <c:v>5356</c:v>
                      </c:pt>
                      <c:pt idx="5357">
                        <c:v>5357</c:v>
                      </c:pt>
                      <c:pt idx="5358">
                        <c:v>5358</c:v>
                      </c:pt>
                      <c:pt idx="5359">
                        <c:v>5359</c:v>
                      </c:pt>
                      <c:pt idx="5360">
                        <c:v>5360</c:v>
                      </c:pt>
                      <c:pt idx="5361">
                        <c:v>5361</c:v>
                      </c:pt>
                      <c:pt idx="5362">
                        <c:v>5362</c:v>
                      </c:pt>
                      <c:pt idx="5363">
                        <c:v>5363</c:v>
                      </c:pt>
                      <c:pt idx="5364">
                        <c:v>5364</c:v>
                      </c:pt>
                      <c:pt idx="5365">
                        <c:v>5365</c:v>
                      </c:pt>
                      <c:pt idx="5366">
                        <c:v>5366</c:v>
                      </c:pt>
                      <c:pt idx="5367">
                        <c:v>5367</c:v>
                      </c:pt>
                      <c:pt idx="5368">
                        <c:v>5368</c:v>
                      </c:pt>
                      <c:pt idx="5369">
                        <c:v>5369</c:v>
                      </c:pt>
                      <c:pt idx="5370">
                        <c:v>5370</c:v>
                      </c:pt>
                      <c:pt idx="5371">
                        <c:v>5371</c:v>
                      </c:pt>
                      <c:pt idx="5372">
                        <c:v>5372</c:v>
                      </c:pt>
                      <c:pt idx="5373">
                        <c:v>5373</c:v>
                      </c:pt>
                      <c:pt idx="5374">
                        <c:v>5374</c:v>
                      </c:pt>
                      <c:pt idx="5375">
                        <c:v>5375</c:v>
                      </c:pt>
                      <c:pt idx="5376">
                        <c:v>5376</c:v>
                      </c:pt>
                      <c:pt idx="5377">
                        <c:v>5377</c:v>
                      </c:pt>
                      <c:pt idx="5378">
                        <c:v>5378</c:v>
                      </c:pt>
                      <c:pt idx="5379">
                        <c:v>5379</c:v>
                      </c:pt>
                      <c:pt idx="5380">
                        <c:v>5380</c:v>
                      </c:pt>
                      <c:pt idx="5381">
                        <c:v>5381</c:v>
                      </c:pt>
                      <c:pt idx="5382">
                        <c:v>5382</c:v>
                      </c:pt>
                      <c:pt idx="5383">
                        <c:v>5383</c:v>
                      </c:pt>
                      <c:pt idx="5384">
                        <c:v>5384</c:v>
                      </c:pt>
                      <c:pt idx="5385">
                        <c:v>5385</c:v>
                      </c:pt>
                      <c:pt idx="5386">
                        <c:v>5386</c:v>
                      </c:pt>
                      <c:pt idx="5387">
                        <c:v>5387</c:v>
                      </c:pt>
                      <c:pt idx="5388">
                        <c:v>5388</c:v>
                      </c:pt>
                      <c:pt idx="5389">
                        <c:v>5389</c:v>
                      </c:pt>
                      <c:pt idx="5390">
                        <c:v>5390</c:v>
                      </c:pt>
                      <c:pt idx="5391">
                        <c:v>5391</c:v>
                      </c:pt>
                      <c:pt idx="5392">
                        <c:v>5392</c:v>
                      </c:pt>
                      <c:pt idx="5393">
                        <c:v>5393</c:v>
                      </c:pt>
                      <c:pt idx="5394">
                        <c:v>5394</c:v>
                      </c:pt>
                      <c:pt idx="5395">
                        <c:v>5395</c:v>
                      </c:pt>
                      <c:pt idx="5396">
                        <c:v>5396</c:v>
                      </c:pt>
                      <c:pt idx="5397">
                        <c:v>5397</c:v>
                      </c:pt>
                      <c:pt idx="5398">
                        <c:v>5398</c:v>
                      </c:pt>
                      <c:pt idx="5399">
                        <c:v>5399</c:v>
                      </c:pt>
                      <c:pt idx="5400">
                        <c:v>5400</c:v>
                      </c:pt>
                      <c:pt idx="5401">
                        <c:v>5401</c:v>
                      </c:pt>
                      <c:pt idx="5402">
                        <c:v>5402</c:v>
                      </c:pt>
                      <c:pt idx="5403">
                        <c:v>5403</c:v>
                      </c:pt>
                      <c:pt idx="5404">
                        <c:v>5404</c:v>
                      </c:pt>
                      <c:pt idx="5405">
                        <c:v>5405</c:v>
                      </c:pt>
                      <c:pt idx="5406">
                        <c:v>5406</c:v>
                      </c:pt>
                      <c:pt idx="5407">
                        <c:v>5407</c:v>
                      </c:pt>
                      <c:pt idx="5408">
                        <c:v>5408</c:v>
                      </c:pt>
                      <c:pt idx="5409">
                        <c:v>5409</c:v>
                      </c:pt>
                      <c:pt idx="5410">
                        <c:v>5410</c:v>
                      </c:pt>
                      <c:pt idx="5411">
                        <c:v>5411</c:v>
                      </c:pt>
                      <c:pt idx="5412">
                        <c:v>5412</c:v>
                      </c:pt>
                      <c:pt idx="5413">
                        <c:v>5413</c:v>
                      </c:pt>
                      <c:pt idx="5414">
                        <c:v>5414</c:v>
                      </c:pt>
                      <c:pt idx="5415">
                        <c:v>5415</c:v>
                      </c:pt>
                      <c:pt idx="5416">
                        <c:v>5416</c:v>
                      </c:pt>
                      <c:pt idx="5417">
                        <c:v>5417</c:v>
                      </c:pt>
                      <c:pt idx="5418">
                        <c:v>5418</c:v>
                      </c:pt>
                      <c:pt idx="5419">
                        <c:v>5419</c:v>
                      </c:pt>
                      <c:pt idx="5420">
                        <c:v>5420</c:v>
                      </c:pt>
                      <c:pt idx="5421">
                        <c:v>5421</c:v>
                      </c:pt>
                      <c:pt idx="5422">
                        <c:v>5422</c:v>
                      </c:pt>
                      <c:pt idx="5423">
                        <c:v>5423</c:v>
                      </c:pt>
                      <c:pt idx="5424">
                        <c:v>5424</c:v>
                      </c:pt>
                      <c:pt idx="5425">
                        <c:v>5425</c:v>
                      </c:pt>
                      <c:pt idx="5426">
                        <c:v>5426</c:v>
                      </c:pt>
                      <c:pt idx="5427">
                        <c:v>5427</c:v>
                      </c:pt>
                      <c:pt idx="5428">
                        <c:v>5428</c:v>
                      </c:pt>
                      <c:pt idx="5429">
                        <c:v>5429</c:v>
                      </c:pt>
                      <c:pt idx="5430">
                        <c:v>5430</c:v>
                      </c:pt>
                      <c:pt idx="5431">
                        <c:v>5431</c:v>
                      </c:pt>
                      <c:pt idx="5432">
                        <c:v>5432</c:v>
                      </c:pt>
                      <c:pt idx="5433">
                        <c:v>5433</c:v>
                      </c:pt>
                      <c:pt idx="5434">
                        <c:v>5434</c:v>
                      </c:pt>
                      <c:pt idx="5435">
                        <c:v>5435</c:v>
                      </c:pt>
                      <c:pt idx="5436">
                        <c:v>5436</c:v>
                      </c:pt>
                      <c:pt idx="5437">
                        <c:v>5437</c:v>
                      </c:pt>
                      <c:pt idx="5438">
                        <c:v>5438</c:v>
                      </c:pt>
                      <c:pt idx="5439">
                        <c:v>5439</c:v>
                      </c:pt>
                      <c:pt idx="5440">
                        <c:v>5440</c:v>
                      </c:pt>
                      <c:pt idx="5441">
                        <c:v>5441</c:v>
                      </c:pt>
                      <c:pt idx="5442">
                        <c:v>5442</c:v>
                      </c:pt>
                      <c:pt idx="5443">
                        <c:v>5443</c:v>
                      </c:pt>
                      <c:pt idx="5444">
                        <c:v>5444</c:v>
                      </c:pt>
                      <c:pt idx="5445">
                        <c:v>5445</c:v>
                      </c:pt>
                      <c:pt idx="5446">
                        <c:v>5446</c:v>
                      </c:pt>
                      <c:pt idx="5447">
                        <c:v>5447</c:v>
                      </c:pt>
                      <c:pt idx="5448">
                        <c:v>5448</c:v>
                      </c:pt>
                      <c:pt idx="5449">
                        <c:v>5449</c:v>
                      </c:pt>
                      <c:pt idx="5450">
                        <c:v>5450</c:v>
                      </c:pt>
                      <c:pt idx="5451">
                        <c:v>5451</c:v>
                      </c:pt>
                      <c:pt idx="5452">
                        <c:v>5452</c:v>
                      </c:pt>
                      <c:pt idx="5453">
                        <c:v>5453</c:v>
                      </c:pt>
                      <c:pt idx="5454">
                        <c:v>5454</c:v>
                      </c:pt>
                      <c:pt idx="5455">
                        <c:v>5455</c:v>
                      </c:pt>
                      <c:pt idx="5456">
                        <c:v>5456</c:v>
                      </c:pt>
                      <c:pt idx="5457">
                        <c:v>5457</c:v>
                      </c:pt>
                      <c:pt idx="5458">
                        <c:v>5458</c:v>
                      </c:pt>
                      <c:pt idx="5459">
                        <c:v>5459</c:v>
                      </c:pt>
                      <c:pt idx="5460">
                        <c:v>5460</c:v>
                      </c:pt>
                      <c:pt idx="5461">
                        <c:v>5461</c:v>
                      </c:pt>
                      <c:pt idx="5462">
                        <c:v>5462</c:v>
                      </c:pt>
                      <c:pt idx="5463">
                        <c:v>5463</c:v>
                      </c:pt>
                      <c:pt idx="5464">
                        <c:v>5464</c:v>
                      </c:pt>
                      <c:pt idx="5465">
                        <c:v>5465</c:v>
                      </c:pt>
                      <c:pt idx="5466">
                        <c:v>5466</c:v>
                      </c:pt>
                      <c:pt idx="5467">
                        <c:v>5467</c:v>
                      </c:pt>
                      <c:pt idx="5468">
                        <c:v>5468</c:v>
                      </c:pt>
                      <c:pt idx="5469">
                        <c:v>5469</c:v>
                      </c:pt>
                      <c:pt idx="5470">
                        <c:v>5470</c:v>
                      </c:pt>
                      <c:pt idx="5471">
                        <c:v>5471</c:v>
                      </c:pt>
                      <c:pt idx="5472">
                        <c:v>5472</c:v>
                      </c:pt>
                      <c:pt idx="5473">
                        <c:v>5473</c:v>
                      </c:pt>
                      <c:pt idx="5474">
                        <c:v>5474</c:v>
                      </c:pt>
                      <c:pt idx="5475">
                        <c:v>5475</c:v>
                      </c:pt>
                      <c:pt idx="5476">
                        <c:v>5476</c:v>
                      </c:pt>
                      <c:pt idx="5477">
                        <c:v>5477</c:v>
                      </c:pt>
                      <c:pt idx="5478">
                        <c:v>5478</c:v>
                      </c:pt>
                      <c:pt idx="5479">
                        <c:v>5479</c:v>
                      </c:pt>
                      <c:pt idx="5480">
                        <c:v>5480</c:v>
                      </c:pt>
                      <c:pt idx="5481">
                        <c:v>5481</c:v>
                      </c:pt>
                      <c:pt idx="5482">
                        <c:v>5482</c:v>
                      </c:pt>
                      <c:pt idx="5483">
                        <c:v>5483</c:v>
                      </c:pt>
                      <c:pt idx="5484">
                        <c:v>5484</c:v>
                      </c:pt>
                      <c:pt idx="5485">
                        <c:v>5485</c:v>
                      </c:pt>
                      <c:pt idx="5486">
                        <c:v>5486</c:v>
                      </c:pt>
                      <c:pt idx="5487">
                        <c:v>5487</c:v>
                      </c:pt>
                      <c:pt idx="5488">
                        <c:v>5488</c:v>
                      </c:pt>
                      <c:pt idx="5489">
                        <c:v>5489</c:v>
                      </c:pt>
                      <c:pt idx="5490">
                        <c:v>5490</c:v>
                      </c:pt>
                      <c:pt idx="5491">
                        <c:v>5491</c:v>
                      </c:pt>
                      <c:pt idx="5492">
                        <c:v>5492</c:v>
                      </c:pt>
                      <c:pt idx="5493">
                        <c:v>5493</c:v>
                      </c:pt>
                      <c:pt idx="5494">
                        <c:v>5494</c:v>
                      </c:pt>
                      <c:pt idx="5495">
                        <c:v>5495</c:v>
                      </c:pt>
                      <c:pt idx="5496">
                        <c:v>5496</c:v>
                      </c:pt>
                      <c:pt idx="5497">
                        <c:v>5497</c:v>
                      </c:pt>
                      <c:pt idx="5498">
                        <c:v>5498</c:v>
                      </c:pt>
                      <c:pt idx="5499">
                        <c:v>5499</c:v>
                      </c:pt>
                      <c:pt idx="5500">
                        <c:v>5500</c:v>
                      </c:pt>
                      <c:pt idx="5501">
                        <c:v>5501</c:v>
                      </c:pt>
                      <c:pt idx="5502">
                        <c:v>5502</c:v>
                      </c:pt>
                      <c:pt idx="5503">
                        <c:v>5503</c:v>
                      </c:pt>
                      <c:pt idx="5504">
                        <c:v>5504</c:v>
                      </c:pt>
                      <c:pt idx="5505">
                        <c:v>5505</c:v>
                      </c:pt>
                      <c:pt idx="5506">
                        <c:v>5506</c:v>
                      </c:pt>
                      <c:pt idx="5507">
                        <c:v>5507</c:v>
                      </c:pt>
                      <c:pt idx="5508">
                        <c:v>5508</c:v>
                      </c:pt>
                      <c:pt idx="5509">
                        <c:v>5509</c:v>
                      </c:pt>
                      <c:pt idx="5510">
                        <c:v>5510</c:v>
                      </c:pt>
                      <c:pt idx="5511">
                        <c:v>5511</c:v>
                      </c:pt>
                      <c:pt idx="5512">
                        <c:v>5512</c:v>
                      </c:pt>
                      <c:pt idx="5513">
                        <c:v>5513</c:v>
                      </c:pt>
                      <c:pt idx="5514">
                        <c:v>5514</c:v>
                      </c:pt>
                      <c:pt idx="5515">
                        <c:v>5515</c:v>
                      </c:pt>
                      <c:pt idx="5516">
                        <c:v>5516</c:v>
                      </c:pt>
                      <c:pt idx="5517">
                        <c:v>5517</c:v>
                      </c:pt>
                      <c:pt idx="5518">
                        <c:v>5518</c:v>
                      </c:pt>
                      <c:pt idx="5519">
                        <c:v>5519</c:v>
                      </c:pt>
                      <c:pt idx="5520">
                        <c:v>5520</c:v>
                      </c:pt>
                      <c:pt idx="5521">
                        <c:v>5521</c:v>
                      </c:pt>
                      <c:pt idx="5522">
                        <c:v>5522</c:v>
                      </c:pt>
                      <c:pt idx="5523">
                        <c:v>5523</c:v>
                      </c:pt>
                      <c:pt idx="5524">
                        <c:v>5524</c:v>
                      </c:pt>
                      <c:pt idx="5525">
                        <c:v>5525</c:v>
                      </c:pt>
                      <c:pt idx="5526">
                        <c:v>5526</c:v>
                      </c:pt>
                      <c:pt idx="5527">
                        <c:v>5527</c:v>
                      </c:pt>
                      <c:pt idx="5528">
                        <c:v>5528</c:v>
                      </c:pt>
                      <c:pt idx="5529">
                        <c:v>5529</c:v>
                      </c:pt>
                      <c:pt idx="5530">
                        <c:v>5530</c:v>
                      </c:pt>
                      <c:pt idx="5531">
                        <c:v>5531</c:v>
                      </c:pt>
                      <c:pt idx="5532">
                        <c:v>5532</c:v>
                      </c:pt>
                      <c:pt idx="5533">
                        <c:v>5533</c:v>
                      </c:pt>
                      <c:pt idx="5534">
                        <c:v>5534</c:v>
                      </c:pt>
                      <c:pt idx="5535">
                        <c:v>5535</c:v>
                      </c:pt>
                      <c:pt idx="5536">
                        <c:v>5536</c:v>
                      </c:pt>
                      <c:pt idx="5537">
                        <c:v>5537</c:v>
                      </c:pt>
                      <c:pt idx="5538">
                        <c:v>5538</c:v>
                      </c:pt>
                      <c:pt idx="5539">
                        <c:v>5539</c:v>
                      </c:pt>
                      <c:pt idx="5540">
                        <c:v>5540</c:v>
                      </c:pt>
                      <c:pt idx="5541">
                        <c:v>5541</c:v>
                      </c:pt>
                      <c:pt idx="5542">
                        <c:v>5542</c:v>
                      </c:pt>
                      <c:pt idx="5543">
                        <c:v>5543</c:v>
                      </c:pt>
                      <c:pt idx="5544">
                        <c:v>5544</c:v>
                      </c:pt>
                      <c:pt idx="5545">
                        <c:v>5545</c:v>
                      </c:pt>
                      <c:pt idx="5546">
                        <c:v>5546</c:v>
                      </c:pt>
                      <c:pt idx="5547">
                        <c:v>5547</c:v>
                      </c:pt>
                      <c:pt idx="5548">
                        <c:v>5548</c:v>
                      </c:pt>
                      <c:pt idx="5549">
                        <c:v>5549</c:v>
                      </c:pt>
                      <c:pt idx="5550">
                        <c:v>5550</c:v>
                      </c:pt>
                      <c:pt idx="5551">
                        <c:v>5551</c:v>
                      </c:pt>
                      <c:pt idx="5552">
                        <c:v>5552</c:v>
                      </c:pt>
                      <c:pt idx="5553">
                        <c:v>5553</c:v>
                      </c:pt>
                      <c:pt idx="5554">
                        <c:v>5554</c:v>
                      </c:pt>
                      <c:pt idx="5555">
                        <c:v>5555</c:v>
                      </c:pt>
                      <c:pt idx="5556">
                        <c:v>5556</c:v>
                      </c:pt>
                      <c:pt idx="5557">
                        <c:v>5557</c:v>
                      </c:pt>
                      <c:pt idx="5558">
                        <c:v>5558</c:v>
                      </c:pt>
                      <c:pt idx="5559">
                        <c:v>5559</c:v>
                      </c:pt>
                      <c:pt idx="5560">
                        <c:v>5560</c:v>
                      </c:pt>
                      <c:pt idx="5561">
                        <c:v>5561</c:v>
                      </c:pt>
                      <c:pt idx="5562">
                        <c:v>5562</c:v>
                      </c:pt>
                      <c:pt idx="5563">
                        <c:v>5563</c:v>
                      </c:pt>
                      <c:pt idx="5564">
                        <c:v>5564</c:v>
                      </c:pt>
                      <c:pt idx="5565">
                        <c:v>5565</c:v>
                      </c:pt>
                      <c:pt idx="5566">
                        <c:v>5566</c:v>
                      </c:pt>
                      <c:pt idx="5567">
                        <c:v>5567</c:v>
                      </c:pt>
                      <c:pt idx="5568">
                        <c:v>5568</c:v>
                      </c:pt>
                      <c:pt idx="5569">
                        <c:v>5569</c:v>
                      </c:pt>
                      <c:pt idx="5570">
                        <c:v>5570</c:v>
                      </c:pt>
                      <c:pt idx="5571">
                        <c:v>5571</c:v>
                      </c:pt>
                      <c:pt idx="5572">
                        <c:v>5572</c:v>
                      </c:pt>
                      <c:pt idx="5573">
                        <c:v>5573</c:v>
                      </c:pt>
                      <c:pt idx="5574">
                        <c:v>5574</c:v>
                      </c:pt>
                      <c:pt idx="5575">
                        <c:v>5575</c:v>
                      </c:pt>
                      <c:pt idx="5576">
                        <c:v>5576</c:v>
                      </c:pt>
                      <c:pt idx="5577">
                        <c:v>5577</c:v>
                      </c:pt>
                      <c:pt idx="5578">
                        <c:v>5578</c:v>
                      </c:pt>
                      <c:pt idx="5579">
                        <c:v>5579</c:v>
                      </c:pt>
                      <c:pt idx="5580">
                        <c:v>5580</c:v>
                      </c:pt>
                      <c:pt idx="5581">
                        <c:v>5581</c:v>
                      </c:pt>
                      <c:pt idx="5582">
                        <c:v>5582</c:v>
                      </c:pt>
                      <c:pt idx="5583">
                        <c:v>5583</c:v>
                      </c:pt>
                      <c:pt idx="5584">
                        <c:v>5584</c:v>
                      </c:pt>
                      <c:pt idx="5585">
                        <c:v>5585</c:v>
                      </c:pt>
                      <c:pt idx="5586">
                        <c:v>5586</c:v>
                      </c:pt>
                      <c:pt idx="5587">
                        <c:v>5587</c:v>
                      </c:pt>
                      <c:pt idx="5588">
                        <c:v>5588</c:v>
                      </c:pt>
                      <c:pt idx="5589">
                        <c:v>5589</c:v>
                      </c:pt>
                      <c:pt idx="5590">
                        <c:v>5590</c:v>
                      </c:pt>
                      <c:pt idx="5591">
                        <c:v>5591</c:v>
                      </c:pt>
                      <c:pt idx="5592">
                        <c:v>5592</c:v>
                      </c:pt>
                      <c:pt idx="5593">
                        <c:v>5593</c:v>
                      </c:pt>
                      <c:pt idx="5594">
                        <c:v>5594</c:v>
                      </c:pt>
                      <c:pt idx="5595">
                        <c:v>5595</c:v>
                      </c:pt>
                      <c:pt idx="5596">
                        <c:v>5596</c:v>
                      </c:pt>
                      <c:pt idx="5597">
                        <c:v>5597</c:v>
                      </c:pt>
                      <c:pt idx="5598">
                        <c:v>5598</c:v>
                      </c:pt>
                      <c:pt idx="5599">
                        <c:v>5599</c:v>
                      </c:pt>
                      <c:pt idx="5600">
                        <c:v>5600</c:v>
                      </c:pt>
                      <c:pt idx="5601">
                        <c:v>5601</c:v>
                      </c:pt>
                      <c:pt idx="5602">
                        <c:v>5602</c:v>
                      </c:pt>
                      <c:pt idx="5603">
                        <c:v>5603</c:v>
                      </c:pt>
                      <c:pt idx="5604">
                        <c:v>5604</c:v>
                      </c:pt>
                      <c:pt idx="5605">
                        <c:v>5605</c:v>
                      </c:pt>
                      <c:pt idx="5606">
                        <c:v>5606</c:v>
                      </c:pt>
                      <c:pt idx="5607">
                        <c:v>5607</c:v>
                      </c:pt>
                      <c:pt idx="5608">
                        <c:v>5608</c:v>
                      </c:pt>
                      <c:pt idx="5609">
                        <c:v>5609</c:v>
                      </c:pt>
                      <c:pt idx="5610">
                        <c:v>5610</c:v>
                      </c:pt>
                      <c:pt idx="5611">
                        <c:v>5611</c:v>
                      </c:pt>
                      <c:pt idx="5612">
                        <c:v>5612</c:v>
                      </c:pt>
                      <c:pt idx="5613">
                        <c:v>5613</c:v>
                      </c:pt>
                      <c:pt idx="5614">
                        <c:v>5614</c:v>
                      </c:pt>
                      <c:pt idx="5615">
                        <c:v>5615</c:v>
                      </c:pt>
                      <c:pt idx="5616">
                        <c:v>5616</c:v>
                      </c:pt>
                      <c:pt idx="5617">
                        <c:v>5617</c:v>
                      </c:pt>
                      <c:pt idx="5618">
                        <c:v>5618</c:v>
                      </c:pt>
                      <c:pt idx="5619">
                        <c:v>5619</c:v>
                      </c:pt>
                      <c:pt idx="5620">
                        <c:v>5620</c:v>
                      </c:pt>
                      <c:pt idx="5621">
                        <c:v>5621</c:v>
                      </c:pt>
                      <c:pt idx="5622">
                        <c:v>5622</c:v>
                      </c:pt>
                      <c:pt idx="5623">
                        <c:v>5623</c:v>
                      </c:pt>
                      <c:pt idx="5624">
                        <c:v>5624</c:v>
                      </c:pt>
                      <c:pt idx="5625">
                        <c:v>5625</c:v>
                      </c:pt>
                      <c:pt idx="5626">
                        <c:v>5626</c:v>
                      </c:pt>
                      <c:pt idx="5627">
                        <c:v>5627</c:v>
                      </c:pt>
                      <c:pt idx="5628">
                        <c:v>5628</c:v>
                      </c:pt>
                      <c:pt idx="5629">
                        <c:v>5629</c:v>
                      </c:pt>
                      <c:pt idx="5630">
                        <c:v>5630</c:v>
                      </c:pt>
                      <c:pt idx="5631">
                        <c:v>5631</c:v>
                      </c:pt>
                      <c:pt idx="5632">
                        <c:v>5632</c:v>
                      </c:pt>
                      <c:pt idx="5633">
                        <c:v>5633</c:v>
                      </c:pt>
                      <c:pt idx="5634">
                        <c:v>5634</c:v>
                      </c:pt>
                      <c:pt idx="5635">
                        <c:v>5635</c:v>
                      </c:pt>
                      <c:pt idx="5636">
                        <c:v>5636</c:v>
                      </c:pt>
                      <c:pt idx="5637">
                        <c:v>5637</c:v>
                      </c:pt>
                      <c:pt idx="5638">
                        <c:v>5638</c:v>
                      </c:pt>
                      <c:pt idx="5639">
                        <c:v>5639</c:v>
                      </c:pt>
                      <c:pt idx="5640">
                        <c:v>5640</c:v>
                      </c:pt>
                      <c:pt idx="5641">
                        <c:v>5641</c:v>
                      </c:pt>
                      <c:pt idx="5642">
                        <c:v>5642</c:v>
                      </c:pt>
                      <c:pt idx="5643">
                        <c:v>5643</c:v>
                      </c:pt>
                      <c:pt idx="5644">
                        <c:v>5644</c:v>
                      </c:pt>
                      <c:pt idx="5645">
                        <c:v>5645</c:v>
                      </c:pt>
                      <c:pt idx="5646">
                        <c:v>5646</c:v>
                      </c:pt>
                      <c:pt idx="5647">
                        <c:v>5647</c:v>
                      </c:pt>
                      <c:pt idx="5648">
                        <c:v>5648</c:v>
                      </c:pt>
                      <c:pt idx="5649">
                        <c:v>5649</c:v>
                      </c:pt>
                      <c:pt idx="5650">
                        <c:v>5650</c:v>
                      </c:pt>
                      <c:pt idx="5651">
                        <c:v>5651</c:v>
                      </c:pt>
                      <c:pt idx="5652">
                        <c:v>5652</c:v>
                      </c:pt>
                      <c:pt idx="5653">
                        <c:v>5653</c:v>
                      </c:pt>
                      <c:pt idx="5654">
                        <c:v>5654</c:v>
                      </c:pt>
                      <c:pt idx="5655">
                        <c:v>5655</c:v>
                      </c:pt>
                      <c:pt idx="5656">
                        <c:v>5656</c:v>
                      </c:pt>
                      <c:pt idx="5657">
                        <c:v>5657</c:v>
                      </c:pt>
                      <c:pt idx="5658">
                        <c:v>5658</c:v>
                      </c:pt>
                      <c:pt idx="5659">
                        <c:v>5659</c:v>
                      </c:pt>
                      <c:pt idx="5660">
                        <c:v>5660</c:v>
                      </c:pt>
                      <c:pt idx="5661">
                        <c:v>5661</c:v>
                      </c:pt>
                      <c:pt idx="5662">
                        <c:v>5662</c:v>
                      </c:pt>
                      <c:pt idx="5663">
                        <c:v>5663</c:v>
                      </c:pt>
                      <c:pt idx="5664">
                        <c:v>5664</c:v>
                      </c:pt>
                      <c:pt idx="5665">
                        <c:v>5665</c:v>
                      </c:pt>
                      <c:pt idx="5666">
                        <c:v>5666</c:v>
                      </c:pt>
                      <c:pt idx="5667">
                        <c:v>5667</c:v>
                      </c:pt>
                      <c:pt idx="5668">
                        <c:v>5668</c:v>
                      </c:pt>
                      <c:pt idx="5669">
                        <c:v>5669</c:v>
                      </c:pt>
                      <c:pt idx="5670">
                        <c:v>5670</c:v>
                      </c:pt>
                      <c:pt idx="5671">
                        <c:v>5671</c:v>
                      </c:pt>
                      <c:pt idx="5672">
                        <c:v>5672</c:v>
                      </c:pt>
                      <c:pt idx="5673">
                        <c:v>5673</c:v>
                      </c:pt>
                      <c:pt idx="5674">
                        <c:v>5674</c:v>
                      </c:pt>
                      <c:pt idx="5675">
                        <c:v>5675</c:v>
                      </c:pt>
                      <c:pt idx="5676">
                        <c:v>5676</c:v>
                      </c:pt>
                      <c:pt idx="5677">
                        <c:v>5677</c:v>
                      </c:pt>
                      <c:pt idx="5678">
                        <c:v>5678</c:v>
                      </c:pt>
                      <c:pt idx="5679">
                        <c:v>5679</c:v>
                      </c:pt>
                      <c:pt idx="5680">
                        <c:v>5680</c:v>
                      </c:pt>
                      <c:pt idx="5681">
                        <c:v>5681</c:v>
                      </c:pt>
                      <c:pt idx="5682">
                        <c:v>5682</c:v>
                      </c:pt>
                      <c:pt idx="5683">
                        <c:v>5683</c:v>
                      </c:pt>
                      <c:pt idx="5684">
                        <c:v>5684</c:v>
                      </c:pt>
                      <c:pt idx="5685">
                        <c:v>5685</c:v>
                      </c:pt>
                      <c:pt idx="5686">
                        <c:v>5686</c:v>
                      </c:pt>
                      <c:pt idx="5687">
                        <c:v>5687</c:v>
                      </c:pt>
                      <c:pt idx="5688">
                        <c:v>5688</c:v>
                      </c:pt>
                      <c:pt idx="5689">
                        <c:v>5689</c:v>
                      </c:pt>
                      <c:pt idx="5690">
                        <c:v>5690</c:v>
                      </c:pt>
                      <c:pt idx="5691">
                        <c:v>5691</c:v>
                      </c:pt>
                      <c:pt idx="5692">
                        <c:v>5692</c:v>
                      </c:pt>
                      <c:pt idx="5693">
                        <c:v>5693</c:v>
                      </c:pt>
                      <c:pt idx="5694">
                        <c:v>5694</c:v>
                      </c:pt>
                      <c:pt idx="5695">
                        <c:v>5695</c:v>
                      </c:pt>
                      <c:pt idx="5696">
                        <c:v>5696</c:v>
                      </c:pt>
                      <c:pt idx="5697">
                        <c:v>5697</c:v>
                      </c:pt>
                      <c:pt idx="5698">
                        <c:v>5698</c:v>
                      </c:pt>
                      <c:pt idx="5699">
                        <c:v>5699</c:v>
                      </c:pt>
                      <c:pt idx="5700">
                        <c:v>5700</c:v>
                      </c:pt>
                      <c:pt idx="5701">
                        <c:v>5701</c:v>
                      </c:pt>
                      <c:pt idx="5702">
                        <c:v>5702</c:v>
                      </c:pt>
                      <c:pt idx="5703">
                        <c:v>5703</c:v>
                      </c:pt>
                      <c:pt idx="5704">
                        <c:v>5704</c:v>
                      </c:pt>
                      <c:pt idx="5705">
                        <c:v>5705</c:v>
                      </c:pt>
                      <c:pt idx="5706">
                        <c:v>5706</c:v>
                      </c:pt>
                      <c:pt idx="5707">
                        <c:v>5707</c:v>
                      </c:pt>
                      <c:pt idx="5708">
                        <c:v>5708</c:v>
                      </c:pt>
                      <c:pt idx="5709">
                        <c:v>5709</c:v>
                      </c:pt>
                      <c:pt idx="5710">
                        <c:v>5710</c:v>
                      </c:pt>
                      <c:pt idx="5711">
                        <c:v>5711</c:v>
                      </c:pt>
                      <c:pt idx="5712">
                        <c:v>5712</c:v>
                      </c:pt>
                      <c:pt idx="5713">
                        <c:v>5713</c:v>
                      </c:pt>
                      <c:pt idx="5714">
                        <c:v>5714</c:v>
                      </c:pt>
                      <c:pt idx="5715">
                        <c:v>5715</c:v>
                      </c:pt>
                      <c:pt idx="5716">
                        <c:v>5716</c:v>
                      </c:pt>
                      <c:pt idx="5717">
                        <c:v>5717</c:v>
                      </c:pt>
                      <c:pt idx="5718">
                        <c:v>5718</c:v>
                      </c:pt>
                      <c:pt idx="5719">
                        <c:v>5719</c:v>
                      </c:pt>
                      <c:pt idx="5720">
                        <c:v>5720</c:v>
                      </c:pt>
                      <c:pt idx="5721">
                        <c:v>5721</c:v>
                      </c:pt>
                      <c:pt idx="5722">
                        <c:v>5722</c:v>
                      </c:pt>
                      <c:pt idx="5723">
                        <c:v>5723</c:v>
                      </c:pt>
                      <c:pt idx="5724">
                        <c:v>5724</c:v>
                      </c:pt>
                      <c:pt idx="5725">
                        <c:v>5725</c:v>
                      </c:pt>
                      <c:pt idx="5726">
                        <c:v>5726</c:v>
                      </c:pt>
                      <c:pt idx="5727">
                        <c:v>5727</c:v>
                      </c:pt>
                      <c:pt idx="5728">
                        <c:v>5728</c:v>
                      </c:pt>
                      <c:pt idx="5729">
                        <c:v>5729</c:v>
                      </c:pt>
                      <c:pt idx="5730">
                        <c:v>5730</c:v>
                      </c:pt>
                      <c:pt idx="5731">
                        <c:v>5731</c:v>
                      </c:pt>
                      <c:pt idx="5732">
                        <c:v>5732</c:v>
                      </c:pt>
                      <c:pt idx="5733">
                        <c:v>5733</c:v>
                      </c:pt>
                      <c:pt idx="5734">
                        <c:v>5734</c:v>
                      </c:pt>
                      <c:pt idx="5735">
                        <c:v>5735</c:v>
                      </c:pt>
                      <c:pt idx="5736">
                        <c:v>5736</c:v>
                      </c:pt>
                      <c:pt idx="5737">
                        <c:v>5737</c:v>
                      </c:pt>
                      <c:pt idx="5738">
                        <c:v>5738</c:v>
                      </c:pt>
                      <c:pt idx="5739">
                        <c:v>5739</c:v>
                      </c:pt>
                      <c:pt idx="5740">
                        <c:v>5740</c:v>
                      </c:pt>
                      <c:pt idx="5741">
                        <c:v>5741</c:v>
                      </c:pt>
                      <c:pt idx="5742">
                        <c:v>5742</c:v>
                      </c:pt>
                      <c:pt idx="5743">
                        <c:v>5743</c:v>
                      </c:pt>
                      <c:pt idx="5744">
                        <c:v>5744</c:v>
                      </c:pt>
                      <c:pt idx="5745">
                        <c:v>5745</c:v>
                      </c:pt>
                      <c:pt idx="5746">
                        <c:v>5746</c:v>
                      </c:pt>
                      <c:pt idx="5747">
                        <c:v>5747</c:v>
                      </c:pt>
                      <c:pt idx="5748">
                        <c:v>5748</c:v>
                      </c:pt>
                      <c:pt idx="5749">
                        <c:v>5749</c:v>
                      </c:pt>
                      <c:pt idx="5750">
                        <c:v>5750</c:v>
                      </c:pt>
                      <c:pt idx="5751">
                        <c:v>5751</c:v>
                      </c:pt>
                      <c:pt idx="5752">
                        <c:v>5752</c:v>
                      </c:pt>
                      <c:pt idx="5753">
                        <c:v>5753</c:v>
                      </c:pt>
                      <c:pt idx="5754">
                        <c:v>5754</c:v>
                      </c:pt>
                      <c:pt idx="5755">
                        <c:v>5755</c:v>
                      </c:pt>
                      <c:pt idx="5756">
                        <c:v>5756</c:v>
                      </c:pt>
                      <c:pt idx="5757">
                        <c:v>5757</c:v>
                      </c:pt>
                      <c:pt idx="5758">
                        <c:v>5758</c:v>
                      </c:pt>
                      <c:pt idx="5759">
                        <c:v>5759</c:v>
                      </c:pt>
                      <c:pt idx="5760">
                        <c:v>5760</c:v>
                      </c:pt>
                      <c:pt idx="5761">
                        <c:v>5761</c:v>
                      </c:pt>
                      <c:pt idx="5762">
                        <c:v>5762</c:v>
                      </c:pt>
                      <c:pt idx="5763">
                        <c:v>5763</c:v>
                      </c:pt>
                      <c:pt idx="5764">
                        <c:v>5764</c:v>
                      </c:pt>
                      <c:pt idx="5765">
                        <c:v>5765</c:v>
                      </c:pt>
                      <c:pt idx="5766">
                        <c:v>5766</c:v>
                      </c:pt>
                      <c:pt idx="5767">
                        <c:v>5767</c:v>
                      </c:pt>
                      <c:pt idx="5768">
                        <c:v>5768</c:v>
                      </c:pt>
                      <c:pt idx="5769">
                        <c:v>5769</c:v>
                      </c:pt>
                      <c:pt idx="5770">
                        <c:v>5770</c:v>
                      </c:pt>
                      <c:pt idx="5771">
                        <c:v>5771</c:v>
                      </c:pt>
                      <c:pt idx="5772">
                        <c:v>5772</c:v>
                      </c:pt>
                      <c:pt idx="5773">
                        <c:v>5773</c:v>
                      </c:pt>
                      <c:pt idx="5774">
                        <c:v>5774</c:v>
                      </c:pt>
                      <c:pt idx="5775">
                        <c:v>5775</c:v>
                      </c:pt>
                      <c:pt idx="5776">
                        <c:v>5776</c:v>
                      </c:pt>
                      <c:pt idx="5777">
                        <c:v>5777</c:v>
                      </c:pt>
                      <c:pt idx="5778">
                        <c:v>5778</c:v>
                      </c:pt>
                      <c:pt idx="5779">
                        <c:v>5779</c:v>
                      </c:pt>
                      <c:pt idx="5780">
                        <c:v>5780</c:v>
                      </c:pt>
                      <c:pt idx="5781">
                        <c:v>5781</c:v>
                      </c:pt>
                      <c:pt idx="5782">
                        <c:v>5782</c:v>
                      </c:pt>
                      <c:pt idx="5783">
                        <c:v>5783</c:v>
                      </c:pt>
                      <c:pt idx="5784">
                        <c:v>5784</c:v>
                      </c:pt>
                      <c:pt idx="5785">
                        <c:v>5785</c:v>
                      </c:pt>
                      <c:pt idx="5786">
                        <c:v>5786</c:v>
                      </c:pt>
                      <c:pt idx="5787">
                        <c:v>5787</c:v>
                      </c:pt>
                      <c:pt idx="5788">
                        <c:v>5788</c:v>
                      </c:pt>
                      <c:pt idx="5789">
                        <c:v>5789</c:v>
                      </c:pt>
                      <c:pt idx="5790">
                        <c:v>5790</c:v>
                      </c:pt>
                      <c:pt idx="5791">
                        <c:v>5791</c:v>
                      </c:pt>
                      <c:pt idx="5792">
                        <c:v>5792</c:v>
                      </c:pt>
                      <c:pt idx="5793">
                        <c:v>5793</c:v>
                      </c:pt>
                      <c:pt idx="5794">
                        <c:v>5794</c:v>
                      </c:pt>
                      <c:pt idx="5795">
                        <c:v>5795</c:v>
                      </c:pt>
                      <c:pt idx="5796">
                        <c:v>5796</c:v>
                      </c:pt>
                      <c:pt idx="5797">
                        <c:v>5797</c:v>
                      </c:pt>
                      <c:pt idx="5798">
                        <c:v>5798</c:v>
                      </c:pt>
                      <c:pt idx="5799">
                        <c:v>5799</c:v>
                      </c:pt>
                      <c:pt idx="5800">
                        <c:v>5800</c:v>
                      </c:pt>
                      <c:pt idx="5801">
                        <c:v>5801</c:v>
                      </c:pt>
                      <c:pt idx="5802">
                        <c:v>5802</c:v>
                      </c:pt>
                      <c:pt idx="5803">
                        <c:v>5803</c:v>
                      </c:pt>
                      <c:pt idx="5804">
                        <c:v>5804</c:v>
                      </c:pt>
                      <c:pt idx="5805">
                        <c:v>5805</c:v>
                      </c:pt>
                      <c:pt idx="5806">
                        <c:v>5806</c:v>
                      </c:pt>
                      <c:pt idx="5807">
                        <c:v>5807</c:v>
                      </c:pt>
                      <c:pt idx="5808">
                        <c:v>5808</c:v>
                      </c:pt>
                      <c:pt idx="5809">
                        <c:v>5809</c:v>
                      </c:pt>
                      <c:pt idx="5810">
                        <c:v>5810</c:v>
                      </c:pt>
                      <c:pt idx="5811">
                        <c:v>5811</c:v>
                      </c:pt>
                      <c:pt idx="5812">
                        <c:v>5812</c:v>
                      </c:pt>
                      <c:pt idx="5813">
                        <c:v>5813</c:v>
                      </c:pt>
                      <c:pt idx="5814">
                        <c:v>5814</c:v>
                      </c:pt>
                      <c:pt idx="5815">
                        <c:v>5815</c:v>
                      </c:pt>
                      <c:pt idx="5816">
                        <c:v>5816</c:v>
                      </c:pt>
                      <c:pt idx="5817">
                        <c:v>5817</c:v>
                      </c:pt>
                      <c:pt idx="5818">
                        <c:v>5818</c:v>
                      </c:pt>
                      <c:pt idx="5819">
                        <c:v>5819</c:v>
                      </c:pt>
                      <c:pt idx="5820">
                        <c:v>5820</c:v>
                      </c:pt>
                      <c:pt idx="5821">
                        <c:v>5821</c:v>
                      </c:pt>
                      <c:pt idx="5822">
                        <c:v>5822</c:v>
                      </c:pt>
                      <c:pt idx="5823">
                        <c:v>5823</c:v>
                      </c:pt>
                      <c:pt idx="5824">
                        <c:v>5824</c:v>
                      </c:pt>
                      <c:pt idx="5825">
                        <c:v>5825</c:v>
                      </c:pt>
                      <c:pt idx="5826">
                        <c:v>5826</c:v>
                      </c:pt>
                      <c:pt idx="5827">
                        <c:v>5827</c:v>
                      </c:pt>
                      <c:pt idx="5828">
                        <c:v>5828</c:v>
                      </c:pt>
                      <c:pt idx="5829">
                        <c:v>5829</c:v>
                      </c:pt>
                      <c:pt idx="5830">
                        <c:v>5830</c:v>
                      </c:pt>
                      <c:pt idx="5831">
                        <c:v>5831</c:v>
                      </c:pt>
                      <c:pt idx="5832">
                        <c:v>5832</c:v>
                      </c:pt>
                      <c:pt idx="5833">
                        <c:v>5833</c:v>
                      </c:pt>
                      <c:pt idx="5834">
                        <c:v>5834</c:v>
                      </c:pt>
                      <c:pt idx="5835">
                        <c:v>5835</c:v>
                      </c:pt>
                      <c:pt idx="5836">
                        <c:v>5836</c:v>
                      </c:pt>
                      <c:pt idx="5837">
                        <c:v>5837</c:v>
                      </c:pt>
                      <c:pt idx="5838">
                        <c:v>5838</c:v>
                      </c:pt>
                      <c:pt idx="5839">
                        <c:v>5839</c:v>
                      </c:pt>
                      <c:pt idx="5840">
                        <c:v>5840</c:v>
                      </c:pt>
                      <c:pt idx="5841">
                        <c:v>5841</c:v>
                      </c:pt>
                      <c:pt idx="5842">
                        <c:v>5842</c:v>
                      </c:pt>
                      <c:pt idx="5843">
                        <c:v>5843</c:v>
                      </c:pt>
                      <c:pt idx="5844">
                        <c:v>5844</c:v>
                      </c:pt>
                      <c:pt idx="5845">
                        <c:v>5845</c:v>
                      </c:pt>
                      <c:pt idx="5846">
                        <c:v>5846</c:v>
                      </c:pt>
                      <c:pt idx="5847">
                        <c:v>5847</c:v>
                      </c:pt>
                      <c:pt idx="5848">
                        <c:v>5848</c:v>
                      </c:pt>
                      <c:pt idx="5849">
                        <c:v>5849</c:v>
                      </c:pt>
                      <c:pt idx="5850">
                        <c:v>5850</c:v>
                      </c:pt>
                      <c:pt idx="5851">
                        <c:v>5851</c:v>
                      </c:pt>
                      <c:pt idx="5852">
                        <c:v>5852</c:v>
                      </c:pt>
                      <c:pt idx="5853">
                        <c:v>5853</c:v>
                      </c:pt>
                      <c:pt idx="5854">
                        <c:v>5854</c:v>
                      </c:pt>
                      <c:pt idx="5855">
                        <c:v>5855</c:v>
                      </c:pt>
                      <c:pt idx="5856">
                        <c:v>5856</c:v>
                      </c:pt>
                      <c:pt idx="5857">
                        <c:v>5857</c:v>
                      </c:pt>
                      <c:pt idx="5858">
                        <c:v>5858</c:v>
                      </c:pt>
                      <c:pt idx="5859">
                        <c:v>5859</c:v>
                      </c:pt>
                      <c:pt idx="5860">
                        <c:v>5860</c:v>
                      </c:pt>
                      <c:pt idx="5861">
                        <c:v>5861</c:v>
                      </c:pt>
                      <c:pt idx="5862">
                        <c:v>5862</c:v>
                      </c:pt>
                      <c:pt idx="5863">
                        <c:v>5863</c:v>
                      </c:pt>
                      <c:pt idx="5864">
                        <c:v>5864</c:v>
                      </c:pt>
                      <c:pt idx="5865">
                        <c:v>5865</c:v>
                      </c:pt>
                      <c:pt idx="5866">
                        <c:v>5866</c:v>
                      </c:pt>
                      <c:pt idx="5867">
                        <c:v>5867</c:v>
                      </c:pt>
                      <c:pt idx="5868">
                        <c:v>5868</c:v>
                      </c:pt>
                      <c:pt idx="5869">
                        <c:v>5869</c:v>
                      </c:pt>
                      <c:pt idx="5870">
                        <c:v>5870</c:v>
                      </c:pt>
                      <c:pt idx="5871">
                        <c:v>5871</c:v>
                      </c:pt>
                      <c:pt idx="5872">
                        <c:v>5872</c:v>
                      </c:pt>
                      <c:pt idx="5873">
                        <c:v>5873</c:v>
                      </c:pt>
                      <c:pt idx="5874">
                        <c:v>5874</c:v>
                      </c:pt>
                      <c:pt idx="5875">
                        <c:v>5875</c:v>
                      </c:pt>
                      <c:pt idx="5876">
                        <c:v>5876</c:v>
                      </c:pt>
                      <c:pt idx="5877">
                        <c:v>5877</c:v>
                      </c:pt>
                      <c:pt idx="5878">
                        <c:v>5878</c:v>
                      </c:pt>
                      <c:pt idx="5879">
                        <c:v>5879</c:v>
                      </c:pt>
                      <c:pt idx="5880">
                        <c:v>5880</c:v>
                      </c:pt>
                      <c:pt idx="5881">
                        <c:v>5881</c:v>
                      </c:pt>
                      <c:pt idx="5882">
                        <c:v>5882</c:v>
                      </c:pt>
                      <c:pt idx="5883">
                        <c:v>5883</c:v>
                      </c:pt>
                      <c:pt idx="5884">
                        <c:v>5884</c:v>
                      </c:pt>
                      <c:pt idx="5885">
                        <c:v>5885</c:v>
                      </c:pt>
                      <c:pt idx="5886">
                        <c:v>5886</c:v>
                      </c:pt>
                      <c:pt idx="5887">
                        <c:v>5887</c:v>
                      </c:pt>
                      <c:pt idx="5888">
                        <c:v>5888</c:v>
                      </c:pt>
                      <c:pt idx="5889">
                        <c:v>5889</c:v>
                      </c:pt>
                      <c:pt idx="5890">
                        <c:v>5890</c:v>
                      </c:pt>
                      <c:pt idx="5891">
                        <c:v>5891</c:v>
                      </c:pt>
                      <c:pt idx="5892">
                        <c:v>5892</c:v>
                      </c:pt>
                      <c:pt idx="5893">
                        <c:v>5893</c:v>
                      </c:pt>
                      <c:pt idx="5894">
                        <c:v>5894</c:v>
                      </c:pt>
                      <c:pt idx="5895">
                        <c:v>5895</c:v>
                      </c:pt>
                      <c:pt idx="5896">
                        <c:v>5896</c:v>
                      </c:pt>
                      <c:pt idx="5897">
                        <c:v>5897</c:v>
                      </c:pt>
                      <c:pt idx="5898">
                        <c:v>5898</c:v>
                      </c:pt>
                      <c:pt idx="5899">
                        <c:v>5899</c:v>
                      </c:pt>
                      <c:pt idx="5900">
                        <c:v>5900</c:v>
                      </c:pt>
                      <c:pt idx="5901">
                        <c:v>5901</c:v>
                      </c:pt>
                      <c:pt idx="5902">
                        <c:v>5902</c:v>
                      </c:pt>
                      <c:pt idx="5903">
                        <c:v>5903</c:v>
                      </c:pt>
                      <c:pt idx="5904">
                        <c:v>5904</c:v>
                      </c:pt>
                      <c:pt idx="5905">
                        <c:v>5905</c:v>
                      </c:pt>
                      <c:pt idx="5906">
                        <c:v>5906</c:v>
                      </c:pt>
                      <c:pt idx="5907">
                        <c:v>5907</c:v>
                      </c:pt>
                      <c:pt idx="5908">
                        <c:v>5908</c:v>
                      </c:pt>
                      <c:pt idx="5909">
                        <c:v>5909</c:v>
                      </c:pt>
                      <c:pt idx="5910">
                        <c:v>5910</c:v>
                      </c:pt>
                      <c:pt idx="5911">
                        <c:v>5911</c:v>
                      </c:pt>
                      <c:pt idx="5912">
                        <c:v>5912</c:v>
                      </c:pt>
                      <c:pt idx="5913">
                        <c:v>5913</c:v>
                      </c:pt>
                      <c:pt idx="5914">
                        <c:v>5914</c:v>
                      </c:pt>
                      <c:pt idx="5915">
                        <c:v>5915</c:v>
                      </c:pt>
                      <c:pt idx="5916">
                        <c:v>5916</c:v>
                      </c:pt>
                      <c:pt idx="5917">
                        <c:v>5917</c:v>
                      </c:pt>
                      <c:pt idx="5918">
                        <c:v>5918</c:v>
                      </c:pt>
                      <c:pt idx="5919">
                        <c:v>5919</c:v>
                      </c:pt>
                      <c:pt idx="5920">
                        <c:v>5920</c:v>
                      </c:pt>
                      <c:pt idx="5921">
                        <c:v>5921</c:v>
                      </c:pt>
                      <c:pt idx="5922">
                        <c:v>5922</c:v>
                      </c:pt>
                      <c:pt idx="5923">
                        <c:v>5923</c:v>
                      </c:pt>
                      <c:pt idx="5924">
                        <c:v>5924</c:v>
                      </c:pt>
                      <c:pt idx="5925">
                        <c:v>5925</c:v>
                      </c:pt>
                      <c:pt idx="5926">
                        <c:v>5926</c:v>
                      </c:pt>
                      <c:pt idx="5927">
                        <c:v>5927</c:v>
                      </c:pt>
                      <c:pt idx="5928">
                        <c:v>5928</c:v>
                      </c:pt>
                      <c:pt idx="5929">
                        <c:v>5929</c:v>
                      </c:pt>
                      <c:pt idx="5930">
                        <c:v>5930</c:v>
                      </c:pt>
                      <c:pt idx="5931">
                        <c:v>5931</c:v>
                      </c:pt>
                      <c:pt idx="5932">
                        <c:v>5932</c:v>
                      </c:pt>
                      <c:pt idx="5933">
                        <c:v>5933</c:v>
                      </c:pt>
                      <c:pt idx="5934">
                        <c:v>5934</c:v>
                      </c:pt>
                      <c:pt idx="5935">
                        <c:v>5935</c:v>
                      </c:pt>
                      <c:pt idx="5936">
                        <c:v>5936</c:v>
                      </c:pt>
                      <c:pt idx="5937">
                        <c:v>5937</c:v>
                      </c:pt>
                      <c:pt idx="5938">
                        <c:v>5938</c:v>
                      </c:pt>
                      <c:pt idx="5939">
                        <c:v>5939</c:v>
                      </c:pt>
                      <c:pt idx="5940">
                        <c:v>5940</c:v>
                      </c:pt>
                      <c:pt idx="5941">
                        <c:v>5941</c:v>
                      </c:pt>
                      <c:pt idx="5942">
                        <c:v>5942</c:v>
                      </c:pt>
                      <c:pt idx="5943">
                        <c:v>5943</c:v>
                      </c:pt>
                      <c:pt idx="5944">
                        <c:v>5944</c:v>
                      </c:pt>
                      <c:pt idx="5945">
                        <c:v>5945</c:v>
                      </c:pt>
                      <c:pt idx="5946">
                        <c:v>5946</c:v>
                      </c:pt>
                      <c:pt idx="5947">
                        <c:v>5947</c:v>
                      </c:pt>
                      <c:pt idx="5948">
                        <c:v>5948</c:v>
                      </c:pt>
                      <c:pt idx="5949">
                        <c:v>5949</c:v>
                      </c:pt>
                      <c:pt idx="5950">
                        <c:v>5950</c:v>
                      </c:pt>
                      <c:pt idx="5951">
                        <c:v>5951</c:v>
                      </c:pt>
                      <c:pt idx="5952">
                        <c:v>5952</c:v>
                      </c:pt>
                      <c:pt idx="5953">
                        <c:v>5953</c:v>
                      </c:pt>
                      <c:pt idx="5954">
                        <c:v>5954</c:v>
                      </c:pt>
                      <c:pt idx="5955">
                        <c:v>5955</c:v>
                      </c:pt>
                      <c:pt idx="5956">
                        <c:v>5956</c:v>
                      </c:pt>
                      <c:pt idx="5957">
                        <c:v>5957</c:v>
                      </c:pt>
                      <c:pt idx="5958">
                        <c:v>5958</c:v>
                      </c:pt>
                      <c:pt idx="5959">
                        <c:v>5959</c:v>
                      </c:pt>
                      <c:pt idx="5960">
                        <c:v>5960</c:v>
                      </c:pt>
                      <c:pt idx="5961">
                        <c:v>5961</c:v>
                      </c:pt>
                      <c:pt idx="5962">
                        <c:v>5962</c:v>
                      </c:pt>
                      <c:pt idx="5963">
                        <c:v>5963</c:v>
                      </c:pt>
                      <c:pt idx="5964">
                        <c:v>5964</c:v>
                      </c:pt>
                      <c:pt idx="5965">
                        <c:v>5965</c:v>
                      </c:pt>
                      <c:pt idx="5966">
                        <c:v>5966</c:v>
                      </c:pt>
                      <c:pt idx="5967">
                        <c:v>5967</c:v>
                      </c:pt>
                      <c:pt idx="5968">
                        <c:v>5968</c:v>
                      </c:pt>
                      <c:pt idx="5969">
                        <c:v>5969</c:v>
                      </c:pt>
                      <c:pt idx="5970">
                        <c:v>5970</c:v>
                      </c:pt>
                      <c:pt idx="5971">
                        <c:v>5971</c:v>
                      </c:pt>
                      <c:pt idx="5972">
                        <c:v>5972</c:v>
                      </c:pt>
                      <c:pt idx="5973">
                        <c:v>5973</c:v>
                      </c:pt>
                      <c:pt idx="5974">
                        <c:v>5974</c:v>
                      </c:pt>
                      <c:pt idx="5975">
                        <c:v>5975</c:v>
                      </c:pt>
                      <c:pt idx="5976">
                        <c:v>5976</c:v>
                      </c:pt>
                      <c:pt idx="5977">
                        <c:v>5977</c:v>
                      </c:pt>
                      <c:pt idx="5978">
                        <c:v>5978</c:v>
                      </c:pt>
                      <c:pt idx="5979">
                        <c:v>5979</c:v>
                      </c:pt>
                      <c:pt idx="5980">
                        <c:v>5980</c:v>
                      </c:pt>
                      <c:pt idx="5981">
                        <c:v>5981</c:v>
                      </c:pt>
                      <c:pt idx="5982">
                        <c:v>5982</c:v>
                      </c:pt>
                      <c:pt idx="5983">
                        <c:v>5983</c:v>
                      </c:pt>
                      <c:pt idx="5984">
                        <c:v>5984</c:v>
                      </c:pt>
                      <c:pt idx="5985">
                        <c:v>5985</c:v>
                      </c:pt>
                      <c:pt idx="5986">
                        <c:v>5986</c:v>
                      </c:pt>
                      <c:pt idx="5987">
                        <c:v>5987</c:v>
                      </c:pt>
                      <c:pt idx="5988">
                        <c:v>5988</c:v>
                      </c:pt>
                      <c:pt idx="5989">
                        <c:v>5989</c:v>
                      </c:pt>
                      <c:pt idx="5990">
                        <c:v>5990</c:v>
                      </c:pt>
                      <c:pt idx="5991">
                        <c:v>5991</c:v>
                      </c:pt>
                      <c:pt idx="5992">
                        <c:v>5992</c:v>
                      </c:pt>
                      <c:pt idx="5993">
                        <c:v>5993</c:v>
                      </c:pt>
                      <c:pt idx="5994">
                        <c:v>5994</c:v>
                      </c:pt>
                      <c:pt idx="5995">
                        <c:v>5995</c:v>
                      </c:pt>
                      <c:pt idx="5996">
                        <c:v>5996</c:v>
                      </c:pt>
                      <c:pt idx="5997">
                        <c:v>5997</c:v>
                      </c:pt>
                      <c:pt idx="5998">
                        <c:v>5998</c:v>
                      </c:pt>
                      <c:pt idx="5999">
                        <c:v>5999</c:v>
                      </c:pt>
                      <c:pt idx="6000">
                        <c:v>6000</c:v>
                      </c:pt>
                      <c:pt idx="6001">
                        <c:v>6001</c:v>
                      </c:pt>
                      <c:pt idx="6002">
                        <c:v>6002</c:v>
                      </c:pt>
                      <c:pt idx="6003">
                        <c:v>6003</c:v>
                      </c:pt>
                      <c:pt idx="6004">
                        <c:v>6004</c:v>
                      </c:pt>
                      <c:pt idx="6005">
                        <c:v>6005</c:v>
                      </c:pt>
                      <c:pt idx="6006">
                        <c:v>6006</c:v>
                      </c:pt>
                      <c:pt idx="6007">
                        <c:v>6007</c:v>
                      </c:pt>
                      <c:pt idx="6008">
                        <c:v>6008</c:v>
                      </c:pt>
                      <c:pt idx="6009">
                        <c:v>6009</c:v>
                      </c:pt>
                      <c:pt idx="6010">
                        <c:v>6010</c:v>
                      </c:pt>
                      <c:pt idx="6011">
                        <c:v>6011</c:v>
                      </c:pt>
                      <c:pt idx="6012">
                        <c:v>6012</c:v>
                      </c:pt>
                      <c:pt idx="6013">
                        <c:v>6013</c:v>
                      </c:pt>
                      <c:pt idx="6014">
                        <c:v>6014</c:v>
                      </c:pt>
                      <c:pt idx="6015">
                        <c:v>6015</c:v>
                      </c:pt>
                      <c:pt idx="6016">
                        <c:v>6016</c:v>
                      </c:pt>
                      <c:pt idx="6017">
                        <c:v>6017</c:v>
                      </c:pt>
                      <c:pt idx="6018">
                        <c:v>6018</c:v>
                      </c:pt>
                      <c:pt idx="6019">
                        <c:v>6019</c:v>
                      </c:pt>
                      <c:pt idx="6020">
                        <c:v>6020</c:v>
                      </c:pt>
                      <c:pt idx="6021">
                        <c:v>6021</c:v>
                      </c:pt>
                      <c:pt idx="6022">
                        <c:v>6022</c:v>
                      </c:pt>
                      <c:pt idx="6023">
                        <c:v>6023</c:v>
                      </c:pt>
                      <c:pt idx="6024">
                        <c:v>6024</c:v>
                      </c:pt>
                      <c:pt idx="6025">
                        <c:v>6025</c:v>
                      </c:pt>
                      <c:pt idx="6026">
                        <c:v>6026</c:v>
                      </c:pt>
                      <c:pt idx="6027">
                        <c:v>6027</c:v>
                      </c:pt>
                      <c:pt idx="6028">
                        <c:v>6028</c:v>
                      </c:pt>
                      <c:pt idx="6029">
                        <c:v>6029</c:v>
                      </c:pt>
                      <c:pt idx="6030">
                        <c:v>6030</c:v>
                      </c:pt>
                      <c:pt idx="6031">
                        <c:v>6031</c:v>
                      </c:pt>
                      <c:pt idx="6032">
                        <c:v>6032</c:v>
                      </c:pt>
                      <c:pt idx="6033">
                        <c:v>6033</c:v>
                      </c:pt>
                      <c:pt idx="6034">
                        <c:v>6034</c:v>
                      </c:pt>
                      <c:pt idx="6035">
                        <c:v>6035</c:v>
                      </c:pt>
                      <c:pt idx="6036">
                        <c:v>6036</c:v>
                      </c:pt>
                      <c:pt idx="6037">
                        <c:v>6037</c:v>
                      </c:pt>
                      <c:pt idx="6038">
                        <c:v>6038</c:v>
                      </c:pt>
                      <c:pt idx="6039">
                        <c:v>6039</c:v>
                      </c:pt>
                      <c:pt idx="6040">
                        <c:v>6040</c:v>
                      </c:pt>
                      <c:pt idx="6041">
                        <c:v>6041</c:v>
                      </c:pt>
                      <c:pt idx="6042">
                        <c:v>6042</c:v>
                      </c:pt>
                      <c:pt idx="6043">
                        <c:v>6043</c:v>
                      </c:pt>
                      <c:pt idx="6044">
                        <c:v>6044</c:v>
                      </c:pt>
                      <c:pt idx="6045">
                        <c:v>6045</c:v>
                      </c:pt>
                      <c:pt idx="6046">
                        <c:v>6046</c:v>
                      </c:pt>
                      <c:pt idx="6047">
                        <c:v>6047</c:v>
                      </c:pt>
                      <c:pt idx="6048">
                        <c:v>6048</c:v>
                      </c:pt>
                      <c:pt idx="6049">
                        <c:v>6049</c:v>
                      </c:pt>
                      <c:pt idx="6050">
                        <c:v>6050</c:v>
                      </c:pt>
                      <c:pt idx="6051">
                        <c:v>6051</c:v>
                      </c:pt>
                      <c:pt idx="6052">
                        <c:v>6052</c:v>
                      </c:pt>
                      <c:pt idx="6053">
                        <c:v>6053</c:v>
                      </c:pt>
                      <c:pt idx="6054">
                        <c:v>6054</c:v>
                      </c:pt>
                      <c:pt idx="6055">
                        <c:v>6055</c:v>
                      </c:pt>
                      <c:pt idx="6056">
                        <c:v>6056</c:v>
                      </c:pt>
                      <c:pt idx="6057">
                        <c:v>6057</c:v>
                      </c:pt>
                      <c:pt idx="6058">
                        <c:v>6058</c:v>
                      </c:pt>
                      <c:pt idx="6059">
                        <c:v>6059</c:v>
                      </c:pt>
                      <c:pt idx="6060">
                        <c:v>6060</c:v>
                      </c:pt>
                      <c:pt idx="6061">
                        <c:v>6061</c:v>
                      </c:pt>
                      <c:pt idx="6062">
                        <c:v>6062</c:v>
                      </c:pt>
                      <c:pt idx="6063">
                        <c:v>6063</c:v>
                      </c:pt>
                      <c:pt idx="6064">
                        <c:v>6064</c:v>
                      </c:pt>
                      <c:pt idx="6065">
                        <c:v>6065</c:v>
                      </c:pt>
                      <c:pt idx="6066">
                        <c:v>6066</c:v>
                      </c:pt>
                      <c:pt idx="6067">
                        <c:v>6067</c:v>
                      </c:pt>
                      <c:pt idx="6068">
                        <c:v>6068</c:v>
                      </c:pt>
                      <c:pt idx="6069">
                        <c:v>6069</c:v>
                      </c:pt>
                      <c:pt idx="6070">
                        <c:v>6070</c:v>
                      </c:pt>
                      <c:pt idx="6071">
                        <c:v>6071</c:v>
                      </c:pt>
                      <c:pt idx="6072">
                        <c:v>6072</c:v>
                      </c:pt>
                      <c:pt idx="6073">
                        <c:v>6073</c:v>
                      </c:pt>
                      <c:pt idx="6074">
                        <c:v>6074</c:v>
                      </c:pt>
                      <c:pt idx="6075">
                        <c:v>6075</c:v>
                      </c:pt>
                      <c:pt idx="6076">
                        <c:v>6076</c:v>
                      </c:pt>
                      <c:pt idx="6077">
                        <c:v>6077</c:v>
                      </c:pt>
                      <c:pt idx="6078">
                        <c:v>6078</c:v>
                      </c:pt>
                      <c:pt idx="6079">
                        <c:v>6079</c:v>
                      </c:pt>
                      <c:pt idx="6080">
                        <c:v>6080</c:v>
                      </c:pt>
                      <c:pt idx="6081">
                        <c:v>6081</c:v>
                      </c:pt>
                      <c:pt idx="6082">
                        <c:v>6082</c:v>
                      </c:pt>
                      <c:pt idx="6083">
                        <c:v>6083</c:v>
                      </c:pt>
                      <c:pt idx="6084">
                        <c:v>6084</c:v>
                      </c:pt>
                      <c:pt idx="6085">
                        <c:v>6085</c:v>
                      </c:pt>
                      <c:pt idx="6086">
                        <c:v>6086</c:v>
                      </c:pt>
                      <c:pt idx="6087">
                        <c:v>6087</c:v>
                      </c:pt>
                      <c:pt idx="6088">
                        <c:v>6088</c:v>
                      </c:pt>
                      <c:pt idx="6089">
                        <c:v>6089</c:v>
                      </c:pt>
                      <c:pt idx="6090">
                        <c:v>6090</c:v>
                      </c:pt>
                      <c:pt idx="6091">
                        <c:v>6091</c:v>
                      </c:pt>
                      <c:pt idx="6092">
                        <c:v>6092</c:v>
                      </c:pt>
                      <c:pt idx="6093">
                        <c:v>6093</c:v>
                      </c:pt>
                      <c:pt idx="6094">
                        <c:v>6094</c:v>
                      </c:pt>
                      <c:pt idx="6095">
                        <c:v>6095</c:v>
                      </c:pt>
                      <c:pt idx="6096">
                        <c:v>6096</c:v>
                      </c:pt>
                      <c:pt idx="6097">
                        <c:v>6097</c:v>
                      </c:pt>
                      <c:pt idx="6098">
                        <c:v>6098</c:v>
                      </c:pt>
                      <c:pt idx="6099">
                        <c:v>6099</c:v>
                      </c:pt>
                      <c:pt idx="6100">
                        <c:v>6100</c:v>
                      </c:pt>
                      <c:pt idx="6101">
                        <c:v>6101</c:v>
                      </c:pt>
                      <c:pt idx="6102">
                        <c:v>6102</c:v>
                      </c:pt>
                      <c:pt idx="6103">
                        <c:v>6103</c:v>
                      </c:pt>
                      <c:pt idx="6104">
                        <c:v>6104</c:v>
                      </c:pt>
                      <c:pt idx="6105">
                        <c:v>6105</c:v>
                      </c:pt>
                      <c:pt idx="6106">
                        <c:v>6106</c:v>
                      </c:pt>
                      <c:pt idx="6107">
                        <c:v>6107</c:v>
                      </c:pt>
                      <c:pt idx="6108">
                        <c:v>6108</c:v>
                      </c:pt>
                      <c:pt idx="6109">
                        <c:v>6109</c:v>
                      </c:pt>
                      <c:pt idx="6110">
                        <c:v>6110</c:v>
                      </c:pt>
                      <c:pt idx="6111">
                        <c:v>6111</c:v>
                      </c:pt>
                      <c:pt idx="6112">
                        <c:v>6112</c:v>
                      </c:pt>
                      <c:pt idx="6113">
                        <c:v>6113</c:v>
                      </c:pt>
                      <c:pt idx="6114">
                        <c:v>6114</c:v>
                      </c:pt>
                      <c:pt idx="6115">
                        <c:v>6115</c:v>
                      </c:pt>
                      <c:pt idx="6116">
                        <c:v>6116</c:v>
                      </c:pt>
                      <c:pt idx="6117">
                        <c:v>6117</c:v>
                      </c:pt>
                      <c:pt idx="6118">
                        <c:v>6118</c:v>
                      </c:pt>
                      <c:pt idx="6119">
                        <c:v>6119</c:v>
                      </c:pt>
                      <c:pt idx="6120">
                        <c:v>6120</c:v>
                      </c:pt>
                      <c:pt idx="6121">
                        <c:v>6121</c:v>
                      </c:pt>
                      <c:pt idx="6122">
                        <c:v>6122</c:v>
                      </c:pt>
                      <c:pt idx="6123">
                        <c:v>6123</c:v>
                      </c:pt>
                      <c:pt idx="6124">
                        <c:v>6124</c:v>
                      </c:pt>
                      <c:pt idx="6125">
                        <c:v>6125</c:v>
                      </c:pt>
                      <c:pt idx="6126">
                        <c:v>6126</c:v>
                      </c:pt>
                      <c:pt idx="6127">
                        <c:v>6127</c:v>
                      </c:pt>
                      <c:pt idx="6128">
                        <c:v>6128</c:v>
                      </c:pt>
                      <c:pt idx="6129">
                        <c:v>6129</c:v>
                      </c:pt>
                      <c:pt idx="6130">
                        <c:v>6130</c:v>
                      </c:pt>
                      <c:pt idx="6131">
                        <c:v>6131</c:v>
                      </c:pt>
                      <c:pt idx="6132">
                        <c:v>6132</c:v>
                      </c:pt>
                      <c:pt idx="6133">
                        <c:v>6133</c:v>
                      </c:pt>
                      <c:pt idx="6134">
                        <c:v>6134</c:v>
                      </c:pt>
                      <c:pt idx="6135">
                        <c:v>6135</c:v>
                      </c:pt>
                      <c:pt idx="6136">
                        <c:v>6136</c:v>
                      </c:pt>
                      <c:pt idx="6137">
                        <c:v>6137</c:v>
                      </c:pt>
                      <c:pt idx="6138">
                        <c:v>6138</c:v>
                      </c:pt>
                      <c:pt idx="6139">
                        <c:v>6139</c:v>
                      </c:pt>
                      <c:pt idx="6140">
                        <c:v>6140</c:v>
                      </c:pt>
                      <c:pt idx="6141">
                        <c:v>6141</c:v>
                      </c:pt>
                      <c:pt idx="6142">
                        <c:v>6142</c:v>
                      </c:pt>
                      <c:pt idx="6143">
                        <c:v>6143</c:v>
                      </c:pt>
                      <c:pt idx="6144">
                        <c:v>6144</c:v>
                      </c:pt>
                      <c:pt idx="6145">
                        <c:v>6145</c:v>
                      </c:pt>
                      <c:pt idx="6146">
                        <c:v>6146</c:v>
                      </c:pt>
                      <c:pt idx="6147">
                        <c:v>6147</c:v>
                      </c:pt>
                      <c:pt idx="6148">
                        <c:v>6148</c:v>
                      </c:pt>
                      <c:pt idx="6149">
                        <c:v>6149</c:v>
                      </c:pt>
                      <c:pt idx="6150">
                        <c:v>6150</c:v>
                      </c:pt>
                      <c:pt idx="6151">
                        <c:v>6151</c:v>
                      </c:pt>
                      <c:pt idx="6152">
                        <c:v>6152</c:v>
                      </c:pt>
                      <c:pt idx="6153">
                        <c:v>6153</c:v>
                      </c:pt>
                      <c:pt idx="6154">
                        <c:v>6154</c:v>
                      </c:pt>
                      <c:pt idx="6155">
                        <c:v>6155</c:v>
                      </c:pt>
                      <c:pt idx="6156">
                        <c:v>6156</c:v>
                      </c:pt>
                      <c:pt idx="6157">
                        <c:v>6157</c:v>
                      </c:pt>
                      <c:pt idx="6158">
                        <c:v>6158</c:v>
                      </c:pt>
                      <c:pt idx="6159">
                        <c:v>6159</c:v>
                      </c:pt>
                      <c:pt idx="6160">
                        <c:v>6160</c:v>
                      </c:pt>
                      <c:pt idx="6161">
                        <c:v>6161</c:v>
                      </c:pt>
                      <c:pt idx="6162">
                        <c:v>6162</c:v>
                      </c:pt>
                      <c:pt idx="6163">
                        <c:v>6163</c:v>
                      </c:pt>
                      <c:pt idx="6164">
                        <c:v>6164</c:v>
                      </c:pt>
                      <c:pt idx="6165">
                        <c:v>6165</c:v>
                      </c:pt>
                      <c:pt idx="6166">
                        <c:v>6166</c:v>
                      </c:pt>
                      <c:pt idx="6167">
                        <c:v>6167</c:v>
                      </c:pt>
                      <c:pt idx="6168">
                        <c:v>6168</c:v>
                      </c:pt>
                      <c:pt idx="6169">
                        <c:v>6169</c:v>
                      </c:pt>
                      <c:pt idx="6170">
                        <c:v>6170</c:v>
                      </c:pt>
                      <c:pt idx="6171">
                        <c:v>6171</c:v>
                      </c:pt>
                      <c:pt idx="6172">
                        <c:v>6172</c:v>
                      </c:pt>
                      <c:pt idx="6173">
                        <c:v>6173</c:v>
                      </c:pt>
                      <c:pt idx="6174">
                        <c:v>6174</c:v>
                      </c:pt>
                      <c:pt idx="6175">
                        <c:v>6175</c:v>
                      </c:pt>
                      <c:pt idx="6176">
                        <c:v>6176</c:v>
                      </c:pt>
                      <c:pt idx="6177">
                        <c:v>6177</c:v>
                      </c:pt>
                      <c:pt idx="6178">
                        <c:v>6178</c:v>
                      </c:pt>
                      <c:pt idx="6179">
                        <c:v>6179</c:v>
                      </c:pt>
                      <c:pt idx="6180">
                        <c:v>6180</c:v>
                      </c:pt>
                      <c:pt idx="6181">
                        <c:v>6181</c:v>
                      </c:pt>
                      <c:pt idx="6182">
                        <c:v>6182</c:v>
                      </c:pt>
                      <c:pt idx="6183">
                        <c:v>6183</c:v>
                      </c:pt>
                      <c:pt idx="6184">
                        <c:v>6184</c:v>
                      </c:pt>
                      <c:pt idx="6185">
                        <c:v>6185</c:v>
                      </c:pt>
                      <c:pt idx="6186">
                        <c:v>6186</c:v>
                      </c:pt>
                      <c:pt idx="6187">
                        <c:v>6187</c:v>
                      </c:pt>
                      <c:pt idx="6188">
                        <c:v>6188</c:v>
                      </c:pt>
                      <c:pt idx="6189">
                        <c:v>6189</c:v>
                      </c:pt>
                      <c:pt idx="6190">
                        <c:v>6190</c:v>
                      </c:pt>
                      <c:pt idx="6191">
                        <c:v>6191</c:v>
                      </c:pt>
                      <c:pt idx="6192">
                        <c:v>6192</c:v>
                      </c:pt>
                      <c:pt idx="6193">
                        <c:v>6193</c:v>
                      </c:pt>
                      <c:pt idx="6194">
                        <c:v>6194</c:v>
                      </c:pt>
                      <c:pt idx="6195">
                        <c:v>6195</c:v>
                      </c:pt>
                      <c:pt idx="6196">
                        <c:v>6196</c:v>
                      </c:pt>
                      <c:pt idx="6197">
                        <c:v>6197</c:v>
                      </c:pt>
                      <c:pt idx="6198">
                        <c:v>6198</c:v>
                      </c:pt>
                      <c:pt idx="6199">
                        <c:v>6199</c:v>
                      </c:pt>
                      <c:pt idx="6200">
                        <c:v>6200</c:v>
                      </c:pt>
                      <c:pt idx="6201">
                        <c:v>6201</c:v>
                      </c:pt>
                      <c:pt idx="6202">
                        <c:v>6202</c:v>
                      </c:pt>
                      <c:pt idx="6203">
                        <c:v>6203</c:v>
                      </c:pt>
                      <c:pt idx="6204">
                        <c:v>6204</c:v>
                      </c:pt>
                      <c:pt idx="6205">
                        <c:v>6205</c:v>
                      </c:pt>
                      <c:pt idx="6206">
                        <c:v>6206</c:v>
                      </c:pt>
                      <c:pt idx="6207">
                        <c:v>6207</c:v>
                      </c:pt>
                      <c:pt idx="6208">
                        <c:v>6208</c:v>
                      </c:pt>
                      <c:pt idx="6209">
                        <c:v>6209</c:v>
                      </c:pt>
                      <c:pt idx="6210">
                        <c:v>6210</c:v>
                      </c:pt>
                      <c:pt idx="6211">
                        <c:v>6211</c:v>
                      </c:pt>
                      <c:pt idx="6212">
                        <c:v>6212</c:v>
                      </c:pt>
                      <c:pt idx="6213">
                        <c:v>6213</c:v>
                      </c:pt>
                      <c:pt idx="6214">
                        <c:v>6214</c:v>
                      </c:pt>
                      <c:pt idx="6215">
                        <c:v>6215</c:v>
                      </c:pt>
                      <c:pt idx="6216">
                        <c:v>6216</c:v>
                      </c:pt>
                      <c:pt idx="6217">
                        <c:v>6217</c:v>
                      </c:pt>
                      <c:pt idx="6218">
                        <c:v>6218</c:v>
                      </c:pt>
                      <c:pt idx="6219">
                        <c:v>6219</c:v>
                      </c:pt>
                      <c:pt idx="6220">
                        <c:v>6220</c:v>
                      </c:pt>
                      <c:pt idx="6221">
                        <c:v>6221</c:v>
                      </c:pt>
                      <c:pt idx="6222">
                        <c:v>6222</c:v>
                      </c:pt>
                      <c:pt idx="6223">
                        <c:v>6223</c:v>
                      </c:pt>
                      <c:pt idx="6224">
                        <c:v>6224</c:v>
                      </c:pt>
                      <c:pt idx="6225">
                        <c:v>6225</c:v>
                      </c:pt>
                      <c:pt idx="6226">
                        <c:v>6226</c:v>
                      </c:pt>
                      <c:pt idx="6227">
                        <c:v>6227</c:v>
                      </c:pt>
                      <c:pt idx="6228">
                        <c:v>6228</c:v>
                      </c:pt>
                      <c:pt idx="6229">
                        <c:v>6229</c:v>
                      </c:pt>
                      <c:pt idx="6230">
                        <c:v>6230</c:v>
                      </c:pt>
                      <c:pt idx="6231">
                        <c:v>6231</c:v>
                      </c:pt>
                      <c:pt idx="6232">
                        <c:v>6232</c:v>
                      </c:pt>
                      <c:pt idx="6233">
                        <c:v>6233</c:v>
                      </c:pt>
                      <c:pt idx="6234">
                        <c:v>6234</c:v>
                      </c:pt>
                      <c:pt idx="6235">
                        <c:v>6235</c:v>
                      </c:pt>
                      <c:pt idx="6236">
                        <c:v>6236</c:v>
                      </c:pt>
                      <c:pt idx="6237">
                        <c:v>6237</c:v>
                      </c:pt>
                      <c:pt idx="6238">
                        <c:v>6238</c:v>
                      </c:pt>
                      <c:pt idx="6239">
                        <c:v>6239</c:v>
                      </c:pt>
                      <c:pt idx="6240">
                        <c:v>6240</c:v>
                      </c:pt>
                      <c:pt idx="6241">
                        <c:v>6241</c:v>
                      </c:pt>
                      <c:pt idx="6242">
                        <c:v>6242</c:v>
                      </c:pt>
                      <c:pt idx="6243">
                        <c:v>6243</c:v>
                      </c:pt>
                      <c:pt idx="6244">
                        <c:v>6244</c:v>
                      </c:pt>
                      <c:pt idx="6245">
                        <c:v>6245</c:v>
                      </c:pt>
                      <c:pt idx="6246">
                        <c:v>6246</c:v>
                      </c:pt>
                      <c:pt idx="6247">
                        <c:v>6247</c:v>
                      </c:pt>
                      <c:pt idx="6248">
                        <c:v>6248</c:v>
                      </c:pt>
                      <c:pt idx="6249">
                        <c:v>6249</c:v>
                      </c:pt>
                      <c:pt idx="6250">
                        <c:v>6250</c:v>
                      </c:pt>
                      <c:pt idx="6251">
                        <c:v>6251</c:v>
                      </c:pt>
                      <c:pt idx="6252">
                        <c:v>6252</c:v>
                      </c:pt>
                      <c:pt idx="6253">
                        <c:v>6253</c:v>
                      </c:pt>
                      <c:pt idx="6254">
                        <c:v>6254</c:v>
                      </c:pt>
                      <c:pt idx="6255">
                        <c:v>6255</c:v>
                      </c:pt>
                      <c:pt idx="6256">
                        <c:v>6256</c:v>
                      </c:pt>
                      <c:pt idx="6257">
                        <c:v>6257</c:v>
                      </c:pt>
                      <c:pt idx="6258">
                        <c:v>6258</c:v>
                      </c:pt>
                      <c:pt idx="6259">
                        <c:v>6259</c:v>
                      </c:pt>
                      <c:pt idx="6260">
                        <c:v>6260</c:v>
                      </c:pt>
                      <c:pt idx="6261">
                        <c:v>6261</c:v>
                      </c:pt>
                      <c:pt idx="6262">
                        <c:v>6262</c:v>
                      </c:pt>
                      <c:pt idx="6263">
                        <c:v>6263</c:v>
                      </c:pt>
                      <c:pt idx="6264">
                        <c:v>6264</c:v>
                      </c:pt>
                      <c:pt idx="6265">
                        <c:v>6265</c:v>
                      </c:pt>
                      <c:pt idx="6266">
                        <c:v>6266</c:v>
                      </c:pt>
                      <c:pt idx="6267">
                        <c:v>6267</c:v>
                      </c:pt>
                      <c:pt idx="6268">
                        <c:v>6268</c:v>
                      </c:pt>
                      <c:pt idx="6269">
                        <c:v>6269</c:v>
                      </c:pt>
                      <c:pt idx="6270">
                        <c:v>6270</c:v>
                      </c:pt>
                      <c:pt idx="6271">
                        <c:v>6271</c:v>
                      </c:pt>
                      <c:pt idx="6272">
                        <c:v>6272</c:v>
                      </c:pt>
                      <c:pt idx="6273">
                        <c:v>6273</c:v>
                      </c:pt>
                      <c:pt idx="6274">
                        <c:v>6274</c:v>
                      </c:pt>
                      <c:pt idx="6275">
                        <c:v>6275</c:v>
                      </c:pt>
                      <c:pt idx="6276">
                        <c:v>6276</c:v>
                      </c:pt>
                      <c:pt idx="6277">
                        <c:v>6277</c:v>
                      </c:pt>
                      <c:pt idx="6278">
                        <c:v>6278</c:v>
                      </c:pt>
                      <c:pt idx="6279">
                        <c:v>6279</c:v>
                      </c:pt>
                      <c:pt idx="6280">
                        <c:v>6280</c:v>
                      </c:pt>
                      <c:pt idx="6281">
                        <c:v>6281</c:v>
                      </c:pt>
                      <c:pt idx="6282">
                        <c:v>6282</c:v>
                      </c:pt>
                      <c:pt idx="6283">
                        <c:v>6283</c:v>
                      </c:pt>
                      <c:pt idx="6284">
                        <c:v>6284</c:v>
                      </c:pt>
                      <c:pt idx="6285">
                        <c:v>6285</c:v>
                      </c:pt>
                      <c:pt idx="6286">
                        <c:v>6286</c:v>
                      </c:pt>
                      <c:pt idx="6287">
                        <c:v>6287</c:v>
                      </c:pt>
                      <c:pt idx="6288">
                        <c:v>6288</c:v>
                      </c:pt>
                      <c:pt idx="6289">
                        <c:v>6289</c:v>
                      </c:pt>
                      <c:pt idx="6290">
                        <c:v>6290</c:v>
                      </c:pt>
                      <c:pt idx="6291">
                        <c:v>6291</c:v>
                      </c:pt>
                      <c:pt idx="6292">
                        <c:v>6292</c:v>
                      </c:pt>
                      <c:pt idx="6293">
                        <c:v>6293</c:v>
                      </c:pt>
                      <c:pt idx="6294">
                        <c:v>6294</c:v>
                      </c:pt>
                      <c:pt idx="6295">
                        <c:v>6295</c:v>
                      </c:pt>
                      <c:pt idx="6296">
                        <c:v>6296</c:v>
                      </c:pt>
                      <c:pt idx="6297">
                        <c:v>6297</c:v>
                      </c:pt>
                      <c:pt idx="6298">
                        <c:v>6298</c:v>
                      </c:pt>
                      <c:pt idx="6299">
                        <c:v>6299</c:v>
                      </c:pt>
                      <c:pt idx="6300">
                        <c:v>6300</c:v>
                      </c:pt>
                      <c:pt idx="6301">
                        <c:v>6301</c:v>
                      </c:pt>
                      <c:pt idx="6302">
                        <c:v>6302</c:v>
                      </c:pt>
                      <c:pt idx="6303">
                        <c:v>6303</c:v>
                      </c:pt>
                      <c:pt idx="6304">
                        <c:v>6304</c:v>
                      </c:pt>
                      <c:pt idx="6305">
                        <c:v>6305</c:v>
                      </c:pt>
                      <c:pt idx="6306">
                        <c:v>6306</c:v>
                      </c:pt>
                      <c:pt idx="6307">
                        <c:v>6307</c:v>
                      </c:pt>
                      <c:pt idx="6308">
                        <c:v>6308</c:v>
                      </c:pt>
                      <c:pt idx="6309">
                        <c:v>6309</c:v>
                      </c:pt>
                      <c:pt idx="6310">
                        <c:v>6310</c:v>
                      </c:pt>
                      <c:pt idx="6311">
                        <c:v>6311</c:v>
                      </c:pt>
                      <c:pt idx="6312">
                        <c:v>6312</c:v>
                      </c:pt>
                      <c:pt idx="6313">
                        <c:v>6313</c:v>
                      </c:pt>
                      <c:pt idx="6314">
                        <c:v>6314</c:v>
                      </c:pt>
                      <c:pt idx="6315">
                        <c:v>6315</c:v>
                      </c:pt>
                      <c:pt idx="6316">
                        <c:v>6316</c:v>
                      </c:pt>
                      <c:pt idx="6317">
                        <c:v>6317</c:v>
                      </c:pt>
                      <c:pt idx="6318">
                        <c:v>6318</c:v>
                      </c:pt>
                      <c:pt idx="6319">
                        <c:v>6319</c:v>
                      </c:pt>
                      <c:pt idx="6320">
                        <c:v>6320</c:v>
                      </c:pt>
                      <c:pt idx="6321">
                        <c:v>6321</c:v>
                      </c:pt>
                      <c:pt idx="6322">
                        <c:v>6322</c:v>
                      </c:pt>
                      <c:pt idx="6323">
                        <c:v>6323</c:v>
                      </c:pt>
                      <c:pt idx="6324">
                        <c:v>6324</c:v>
                      </c:pt>
                      <c:pt idx="6325">
                        <c:v>6325</c:v>
                      </c:pt>
                      <c:pt idx="6326">
                        <c:v>6326</c:v>
                      </c:pt>
                      <c:pt idx="6327">
                        <c:v>6327</c:v>
                      </c:pt>
                      <c:pt idx="6328">
                        <c:v>6328</c:v>
                      </c:pt>
                      <c:pt idx="6329">
                        <c:v>6329</c:v>
                      </c:pt>
                      <c:pt idx="6330">
                        <c:v>6330</c:v>
                      </c:pt>
                      <c:pt idx="6331">
                        <c:v>6331</c:v>
                      </c:pt>
                      <c:pt idx="6332">
                        <c:v>6332</c:v>
                      </c:pt>
                      <c:pt idx="6333">
                        <c:v>6333</c:v>
                      </c:pt>
                      <c:pt idx="6334">
                        <c:v>6334</c:v>
                      </c:pt>
                      <c:pt idx="6335">
                        <c:v>6335</c:v>
                      </c:pt>
                      <c:pt idx="6336">
                        <c:v>6336</c:v>
                      </c:pt>
                      <c:pt idx="6337">
                        <c:v>6337</c:v>
                      </c:pt>
                      <c:pt idx="6338">
                        <c:v>6338</c:v>
                      </c:pt>
                      <c:pt idx="6339">
                        <c:v>6339</c:v>
                      </c:pt>
                      <c:pt idx="6340">
                        <c:v>6340</c:v>
                      </c:pt>
                      <c:pt idx="6341">
                        <c:v>6341</c:v>
                      </c:pt>
                      <c:pt idx="6342">
                        <c:v>6342</c:v>
                      </c:pt>
                      <c:pt idx="6343">
                        <c:v>6343</c:v>
                      </c:pt>
                      <c:pt idx="6344">
                        <c:v>6344</c:v>
                      </c:pt>
                      <c:pt idx="6345">
                        <c:v>6345</c:v>
                      </c:pt>
                      <c:pt idx="6346">
                        <c:v>6346</c:v>
                      </c:pt>
                      <c:pt idx="6347">
                        <c:v>6347</c:v>
                      </c:pt>
                      <c:pt idx="6348">
                        <c:v>6348</c:v>
                      </c:pt>
                      <c:pt idx="6349">
                        <c:v>6349</c:v>
                      </c:pt>
                      <c:pt idx="6350">
                        <c:v>6350</c:v>
                      </c:pt>
                      <c:pt idx="6351">
                        <c:v>6351</c:v>
                      </c:pt>
                      <c:pt idx="6352">
                        <c:v>6352</c:v>
                      </c:pt>
                      <c:pt idx="6353">
                        <c:v>6353</c:v>
                      </c:pt>
                      <c:pt idx="6354">
                        <c:v>6354</c:v>
                      </c:pt>
                      <c:pt idx="6355">
                        <c:v>6355</c:v>
                      </c:pt>
                      <c:pt idx="6356">
                        <c:v>6356</c:v>
                      </c:pt>
                      <c:pt idx="6357">
                        <c:v>6357</c:v>
                      </c:pt>
                      <c:pt idx="6358">
                        <c:v>6358</c:v>
                      </c:pt>
                      <c:pt idx="6359">
                        <c:v>6359</c:v>
                      </c:pt>
                      <c:pt idx="6360">
                        <c:v>6360</c:v>
                      </c:pt>
                      <c:pt idx="6361">
                        <c:v>6361</c:v>
                      </c:pt>
                      <c:pt idx="6362">
                        <c:v>6362</c:v>
                      </c:pt>
                      <c:pt idx="6363">
                        <c:v>6363</c:v>
                      </c:pt>
                      <c:pt idx="6364">
                        <c:v>6364</c:v>
                      </c:pt>
                      <c:pt idx="6365">
                        <c:v>6365</c:v>
                      </c:pt>
                      <c:pt idx="6366">
                        <c:v>6366</c:v>
                      </c:pt>
                      <c:pt idx="6367">
                        <c:v>6367</c:v>
                      </c:pt>
                      <c:pt idx="6368">
                        <c:v>6368</c:v>
                      </c:pt>
                      <c:pt idx="6369">
                        <c:v>6369</c:v>
                      </c:pt>
                      <c:pt idx="6370">
                        <c:v>6370</c:v>
                      </c:pt>
                      <c:pt idx="6371">
                        <c:v>6371</c:v>
                      </c:pt>
                      <c:pt idx="6372">
                        <c:v>6372</c:v>
                      </c:pt>
                      <c:pt idx="6373">
                        <c:v>6373</c:v>
                      </c:pt>
                      <c:pt idx="6374">
                        <c:v>6374</c:v>
                      </c:pt>
                      <c:pt idx="6375">
                        <c:v>6375</c:v>
                      </c:pt>
                      <c:pt idx="6376">
                        <c:v>6376</c:v>
                      </c:pt>
                      <c:pt idx="6377">
                        <c:v>6377</c:v>
                      </c:pt>
                      <c:pt idx="6378">
                        <c:v>6378</c:v>
                      </c:pt>
                      <c:pt idx="6379">
                        <c:v>6379</c:v>
                      </c:pt>
                      <c:pt idx="6380">
                        <c:v>6380</c:v>
                      </c:pt>
                      <c:pt idx="6381">
                        <c:v>6381</c:v>
                      </c:pt>
                      <c:pt idx="6382">
                        <c:v>6382</c:v>
                      </c:pt>
                      <c:pt idx="6383">
                        <c:v>6383</c:v>
                      </c:pt>
                      <c:pt idx="6384">
                        <c:v>6384</c:v>
                      </c:pt>
                      <c:pt idx="6385">
                        <c:v>6385</c:v>
                      </c:pt>
                      <c:pt idx="6386">
                        <c:v>6386</c:v>
                      </c:pt>
                      <c:pt idx="6387">
                        <c:v>6387</c:v>
                      </c:pt>
                      <c:pt idx="6388">
                        <c:v>6388</c:v>
                      </c:pt>
                      <c:pt idx="6389">
                        <c:v>6389</c:v>
                      </c:pt>
                      <c:pt idx="6390">
                        <c:v>6390</c:v>
                      </c:pt>
                      <c:pt idx="6391">
                        <c:v>6391</c:v>
                      </c:pt>
                      <c:pt idx="6392">
                        <c:v>6392</c:v>
                      </c:pt>
                      <c:pt idx="6393">
                        <c:v>6393</c:v>
                      </c:pt>
                      <c:pt idx="6394">
                        <c:v>6394</c:v>
                      </c:pt>
                      <c:pt idx="6395">
                        <c:v>6395</c:v>
                      </c:pt>
                      <c:pt idx="6396">
                        <c:v>6396</c:v>
                      </c:pt>
                      <c:pt idx="6397">
                        <c:v>6397</c:v>
                      </c:pt>
                      <c:pt idx="6398">
                        <c:v>6398</c:v>
                      </c:pt>
                      <c:pt idx="6399">
                        <c:v>6399</c:v>
                      </c:pt>
                      <c:pt idx="6400">
                        <c:v>6400</c:v>
                      </c:pt>
                      <c:pt idx="6401">
                        <c:v>6401</c:v>
                      </c:pt>
                      <c:pt idx="6402">
                        <c:v>6402</c:v>
                      </c:pt>
                      <c:pt idx="6403">
                        <c:v>6403</c:v>
                      </c:pt>
                      <c:pt idx="6404">
                        <c:v>6404</c:v>
                      </c:pt>
                      <c:pt idx="6405">
                        <c:v>6405</c:v>
                      </c:pt>
                      <c:pt idx="6406">
                        <c:v>6406</c:v>
                      </c:pt>
                      <c:pt idx="6407">
                        <c:v>6407</c:v>
                      </c:pt>
                      <c:pt idx="6408">
                        <c:v>6408</c:v>
                      </c:pt>
                      <c:pt idx="6409">
                        <c:v>6409</c:v>
                      </c:pt>
                      <c:pt idx="6410">
                        <c:v>6410</c:v>
                      </c:pt>
                      <c:pt idx="6411">
                        <c:v>6411</c:v>
                      </c:pt>
                      <c:pt idx="6412">
                        <c:v>6412</c:v>
                      </c:pt>
                      <c:pt idx="6413">
                        <c:v>6413</c:v>
                      </c:pt>
                      <c:pt idx="6414">
                        <c:v>6414</c:v>
                      </c:pt>
                      <c:pt idx="6415">
                        <c:v>6415</c:v>
                      </c:pt>
                      <c:pt idx="6416">
                        <c:v>6416</c:v>
                      </c:pt>
                      <c:pt idx="6417">
                        <c:v>6417</c:v>
                      </c:pt>
                      <c:pt idx="6418">
                        <c:v>6418</c:v>
                      </c:pt>
                      <c:pt idx="6419">
                        <c:v>6419</c:v>
                      </c:pt>
                      <c:pt idx="6420">
                        <c:v>6420</c:v>
                      </c:pt>
                      <c:pt idx="6421">
                        <c:v>6421</c:v>
                      </c:pt>
                      <c:pt idx="6422">
                        <c:v>6422</c:v>
                      </c:pt>
                      <c:pt idx="6423">
                        <c:v>6423</c:v>
                      </c:pt>
                      <c:pt idx="6424">
                        <c:v>6424</c:v>
                      </c:pt>
                      <c:pt idx="6425">
                        <c:v>6425</c:v>
                      </c:pt>
                      <c:pt idx="6426">
                        <c:v>6426</c:v>
                      </c:pt>
                      <c:pt idx="6427">
                        <c:v>6427</c:v>
                      </c:pt>
                      <c:pt idx="6428">
                        <c:v>6428</c:v>
                      </c:pt>
                      <c:pt idx="6429">
                        <c:v>6429</c:v>
                      </c:pt>
                      <c:pt idx="6430">
                        <c:v>6430</c:v>
                      </c:pt>
                      <c:pt idx="6431">
                        <c:v>6431</c:v>
                      </c:pt>
                      <c:pt idx="6432">
                        <c:v>6432</c:v>
                      </c:pt>
                      <c:pt idx="6433">
                        <c:v>6433</c:v>
                      </c:pt>
                      <c:pt idx="6434">
                        <c:v>6434</c:v>
                      </c:pt>
                      <c:pt idx="6435">
                        <c:v>6435</c:v>
                      </c:pt>
                      <c:pt idx="6436">
                        <c:v>6436</c:v>
                      </c:pt>
                      <c:pt idx="6437">
                        <c:v>6437</c:v>
                      </c:pt>
                      <c:pt idx="6438">
                        <c:v>6438</c:v>
                      </c:pt>
                      <c:pt idx="6439">
                        <c:v>6439</c:v>
                      </c:pt>
                      <c:pt idx="6440">
                        <c:v>6440</c:v>
                      </c:pt>
                      <c:pt idx="6441">
                        <c:v>6441</c:v>
                      </c:pt>
                      <c:pt idx="6442">
                        <c:v>6442</c:v>
                      </c:pt>
                      <c:pt idx="6443">
                        <c:v>6443</c:v>
                      </c:pt>
                      <c:pt idx="6444">
                        <c:v>6444</c:v>
                      </c:pt>
                      <c:pt idx="6445">
                        <c:v>6445</c:v>
                      </c:pt>
                      <c:pt idx="6446">
                        <c:v>6446</c:v>
                      </c:pt>
                      <c:pt idx="6447">
                        <c:v>6447</c:v>
                      </c:pt>
                      <c:pt idx="6448">
                        <c:v>6448</c:v>
                      </c:pt>
                      <c:pt idx="6449">
                        <c:v>6449</c:v>
                      </c:pt>
                      <c:pt idx="6450">
                        <c:v>6450</c:v>
                      </c:pt>
                      <c:pt idx="6451">
                        <c:v>6451</c:v>
                      </c:pt>
                      <c:pt idx="6452">
                        <c:v>6452</c:v>
                      </c:pt>
                      <c:pt idx="6453">
                        <c:v>6453</c:v>
                      </c:pt>
                      <c:pt idx="6454">
                        <c:v>6454</c:v>
                      </c:pt>
                      <c:pt idx="6455">
                        <c:v>6455</c:v>
                      </c:pt>
                      <c:pt idx="6456">
                        <c:v>6456</c:v>
                      </c:pt>
                      <c:pt idx="6457">
                        <c:v>6457</c:v>
                      </c:pt>
                      <c:pt idx="6458">
                        <c:v>6458</c:v>
                      </c:pt>
                      <c:pt idx="6459">
                        <c:v>6459</c:v>
                      </c:pt>
                      <c:pt idx="6460">
                        <c:v>6460</c:v>
                      </c:pt>
                      <c:pt idx="6461">
                        <c:v>6461</c:v>
                      </c:pt>
                      <c:pt idx="6462">
                        <c:v>6462</c:v>
                      </c:pt>
                      <c:pt idx="6463">
                        <c:v>6463</c:v>
                      </c:pt>
                      <c:pt idx="6464">
                        <c:v>6464</c:v>
                      </c:pt>
                      <c:pt idx="6465">
                        <c:v>6465</c:v>
                      </c:pt>
                      <c:pt idx="6466">
                        <c:v>6466</c:v>
                      </c:pt>
                      <c:pt idx="6467">
                        <c:v>6467</c:v>
                      </c:pt>
                      <c:pt idx="6468">
                        <c:v>6468</c:v>
                      </c:pt>
                      <c:pt idx="6469">
                        <c:v>6469</c:v>
                      </c:pt>
                      <c:pt idx="6470">
                        <c:v>6470</c:v>
                      </c:pt>
                      <c:pt idx="6471">
                        <c:v>6471</c:v>
                      </c:pt>
                      <c:pt idx="6472">
                        <c:v>6472</c:v>
                      </c:pt>
                      <c:pt idx="6473">
                        <c:v>6473</c:v>
                      </c:pt>
                      <c:pt idx="6474">
                        <c:v>6474</c:v>
                      </c:pt>
                      <c:pt idx="6475">
                        <c:v>6475</c:v>
                      </c:pt>
                      <c:pt idx="6476">
                        <c:v>6476</c:v>
                      </c:pt>
                      <c:pt idx="6477">
                        <c:v>6477</c:v>
                      </c:pt>
                      <c:pt idx="6478">
                        <c:v>6478</c:v>
                      </c:pt>
                      <c:pt idx="6479">
                        <c:v>6479</c:v>
                      </c:pt>
                      <c:pt idx="6480">
                        <c:v>6480</c:v>
                      </c:pt>
                      <c:pt idx="6481">
                        <c:v>6481</c:v>
                      </c:pt>
                      <c:pt idx="6482">
                        <c:v>6482</c:v>
                      </c:pt>
                      <c:pt idx="6483">
                        <c:v>6483</c:v>
                      </c:pt>
                      <c:pt idx="6484">
                        <c:v>6484</c:v>
                      </c:pt>
                      <c:pt idx="6485">
                        <c:v>6485</c:v>
                      </c:pt>
                      <c:pt idx="6486">
                        <c:v>6486</c:v>
                      </c:pt>
                      <c:pt idx="6487">
                        <c:v>6487</c:v>
                      </c:pt>
                      <c:pt idx="6488">
                        <c:v>6488</c:v>
                      </c:pt>
                      <c:pt idx="6489">
                        <c:v>6489</c:v>
                      </c:pt>
                      <c:pt idx="6490">
                        <c:v>6490</c:v>
                      </c:pt>
                      <c:pt idx="6491">
                        <c:v>6491</c:v>
                      </c:pt>
                      <c:pt idx="6492">
                        <c:v>6492</c:v>
                      </c:pt>
                      <c:pt idx="6493">
                        <c:v>6493</c:v>
                      </c:pt>
                      <c:pt idx="6494">
                        <c:v>6494</c:v>
                      </c:pt>
                      <c:pt idx="6495">
                        <c:v>6495</c:v>
                      </c:pt>
                      <c:pt idx="6496">
                        <c:v>6496</c:v>
                      </c:pt>
                      <c:pt idx="6497">
                        <c:v>6497</c:v>
                      </c:pt>
                      <c:pt idx="6498">
                        <c:v>6498</c:v>
                      </c:pt>
                      <c:pt idx="6499">
                        <c:v>6499</c:v>
                      </c:pt>
                      <c:pt idx="6500">
                        <c:v>6500</c:v>
                      </c:pt>
                      <c:pt idx="6501">
                        <c:v>6501</c:v>
                      </c:pt>
                      <c:pt idx="6502">
                        <c:v>6502</c:v>
                      </c:pt>
                      <c:pt idx="6503">
                        <c:v>6503</c:v>
                      </c:pt>
                      <c:pt idx="6504">
                        <c:v>6504</c:v>
                      </c:pt>
                      <c:pt idx="6505">
                        <c:v>6505</c:v>
                      </c:pt>
                      <c:pt idx="6506">
                        <c:v>6506</c:v>
                      </c:pt>
                      <c:pt idx="6507">
                        <c:v>6507</c:v>
                      </c:pt>
                      <c:pt idx="6508">
                        <c:v>6508</c:v>
                      </c:pt>
                      <c:pt idx="6509">
                        <c:v>6509</c:v>
                      </c:pt>
                      <c:pt idx="6510">
                        <c:v>6510</c:v>
                      </c:pt>
                      <c:pt idx="6511">
                        <c:v>6511</c:v>
                      </c:pt>
                      <c:pt idx="6512">
                        <c:v>6512</c:v>
                      </c:pt>
                      <c:pt idx="6513">
                        <c:v>6513</c:v>
                      </c:pt>
                      <c:pt idx="6514">
                        <c:v>6514</c:v>
                      </c:pt>
                      <c:pt idx="6515">
                        <c:v>6515</c:v>
                      </c:pt>
                      <c:pt idx="6516">
                        <c:v>6516</c:v>
                      </c:pt>
                      <c:pt idx="6517">
                        <c:v>6517</c:v>
                      </c:pt>
                      <c:pt idx="6518">
                        <c:v>6518</c:v>
                      </c:pt>
                      <c:pt idx="6519">
                        <c:v>6519</c:v>
                      </c:pt>
                      <c:pt idx="6520">
                        <c:v>6520</c:v>
                      </c:pt>
                      <c:pt idx="6521">
                        <c:v>6521</c:v>
                      </c:pt>
                      <c:pt idx="6522">
                        <c:v>6522</c:v>
                      </c:pt>
                      <c:pt idx="6523">
                        <c:v>6523</c:v>
                      </c:pt>
                      <c:pt idx="6524">
                        <c:v>6524</c:v>
                      </c:pt>
                      <c:pt idx="6525">
                        <c:v>6525</c:v>
                      </c:pt>
                      <c:pt idx="6526">
                        <c:v>6526</c:v>
                      </c:pt>
                      <c:pt idx="6527">
                        <c:v>6527</c:v>
                      </c:pt>
                      <c:pt idx="6528">
                        <c:v>6528</c:v>
                      </c:pt>
                      <c:pt idx="6529">
                        <c:v>6529</c:v>
                      </c:pt>
                      <c:pt idx="6530">
                        <c:v>6530</c:v>
                      </c:pt>
                      <c:pt idx="6531">
                        <c:v>6531</c:v>
                      </c:pt>
                      <c:pt idx="6532">
                        <c:v>6532</c:v>
                      </c:pt>
                      <c:pt idx="6533">
                        <c:v>6533</c:v>
                      </c:pt>
                      <c:pt idx="6534">
                        <c:v>6534</c:v>
                      </c:pt>
                      <c:pt idx="6535">
                        <c:v>6535</c:v>
                      </c:pt>
                      <c:pt idx="6536">
                        <c:v>6536</c:v>
                      </c:pt>
                      <c:pt idx="6537">
                        <c:v>6537</c:v>
                      </c:pt>
                      <c:pt idx="6538">
                        <c:v>6538</c:v>
                      </c:pt>
                      <c:pt idx="6539">
                        <c:v>6539</c:v>
                      </c:pt>
                      <c:pt idx="6540">
                        <c:v>6540</c:v>
                      </c:pt>
                      <c:pt idx="6541">
                        <c:v>6541</c:v>
                      </c:pt>
                      <c:pt idx="6542">
                        <c:v>6542</c:v>
                      </c:pt>
                      <c:pt idx="6543">
                        <c:v>6543</c:v>
                      </c:pt>
                      <c:pt idx="6544">
                        <c:v>6544</c:v>
                      </c:pt>
                      <c:pt idx="6545">
                        <c:v>6545</c:v>
                      </c:pt>
                      <c:pt idx="6546">
                        <c:v>6546</c:v>
                      </c:pt>
                      <c:pt idx="6547">
                        <c:v>6547</c:v>
                      </c:pt>
                      <c:pt idx="6548">
                        <c:v>6548</c:v>
                      </c:pt>
                      <c:pt idx="6549">
                        <c:v>6549</c:v>
                      </c:pt>
                      <c:pt idx="6550">
                        <c:v>6550</c:v>
                      </c:pt>
                      <c:pt idx="6551">
                        <c:v>6551</c:v>
                      </c:pt>
                      <c:pt idx="6552">
                        <c:v>6552</c:v>
                      </c:pt>
                      <c:pt idx="6553">
                        <c:v>6553</c:v>
                      </c:pt>
                      <c:pt idx="6554">
                        <c:v>6554</c:v>
                      </c:pt>
                      <c:pt idx="6555">
                        <c:v>6555</c:v>
                      </c:pt>
                      <c:pt idx="6556">
                        <c:v>6556</c:v>
                      </c:pt>
                      <c:pt idx="6557">
                        <c:v>6557</c:v>
                      </c:pt>
                      <c:pt idx="6558">
                        <c:v>6558</c:v>
                      </c:pt>
                      <c:pt idx="6559">
                        <c:v>6559</c:v>
                      </c:pt>
                      <c:pt idx="6560">
                        <c:v>6560</c:v>
                      </c:pt>
                      <c:pt idx="6561">
                        <c:v>6561</c:v>
                      </c:pt>
                      <c:pt idx="6562">
                        <c:v>6562</c:v>
                      </c:pt>
                      <c:pt idx="6563">
                        <c:v>6563</c:v>
                      </c:pt>
                      <c:pt idx="6564">
                        <c:v>6564</c:v>
                      </c:pt>
                      <c:pt idx="6565">
                        <c:v>6565</c:v>
                      </c:pt>
                      <c:pt idx="6566">
                        <c:v>6566</c:v>
                      </c:pt>
                      <c:pt idx="6567">
                        <c:v>6567</c:v>
                      </c:pt>
                      <c:pt idx="6568">
                        <c:v>6568</c:v>
                      </c:pt>
                      <c:pt idx="6569">
                        <c:v>6569</c:v>
                      </c:pt>
                      <c:pt idx="6570">
                        <c:v>6570</c:v>
                      </c:pt>
                      <c:pt idx="6571">
                        <c:v>6571</c:v>
                      </c:pt>
                      <c:pt idx="6572">
                        <c:v>6572</c:v>
                      </c:pt>
                      <c:pt idx="6573">
                        <c:v>6573</c:v>
                      </c:pt>
                      <c:pt idx="6574">
                        <c:v>6574</c:v>
                      </c:pt>
                      <c:pt idx="6575">
                        <c:v>6575</c:v>
                      </c:pt>
                      <c:pt idx="6576">
                        <c:v>6576</c:v>
                      </c:pt>
                      <c:pt idx="6577">
                        <c:v>6577</c:v>
                      </c:pt>
                      <c:pt idx="6578">
                        <c:v>6578</c:v>
                      </c:pt>
                      <c:pt idx="6579">
                        <c:v>6579</c:v>
                      </c:pt>
                      <c:pt idx="6580">
                        <c:v>6580</c:v>
                      </c:pt>
                      <c:pt idx="6581">
                        <c:v>6581</c:v>
                      </c:pt>
                      <c:pt idx="6582">
                        <c:v>6582</c:v>
                      </c:pt>
                      <c:pt idx="6583">
                        <c:v>6583</c:v>
                      </c:pt>
                      <c:pt idx="6584">
                        <c:v>6584</c:v>
                      </c:pt>
                      <c:pt idx="6585">
                        <c:v>6585</c:v>
                      </c:pt>
                      <c:pt idx="6586">
                        <c:v>6586</c:v>
                      </c:pt>
                      <c:pt idx="6587">
                        <c:v>6587</c:v>
                      </c:pt>
                      <c:pt idx="6588">
                        <c:v>6588</c:v>
                      </c:pt>
                      <c:pt idx="6589">
                        <c:v>6589</c:v>
                      </c:pt>
                      <c:pt idx="6590">
                        <c:v>6590</c:v>
                      </c:pt>
                      <c:pt idx="6591">
                        <c:v>6591</c:v>
                      </c:pt>
                      <c:pt idx="6592">
                        <c:v>6592</c:v>
                      </c:pt>
                      <c:pt idx="6593">
                        <c:v>6593</c:v>
                      </c:pt>
                      <c:pt idx="6594">
                        <c:v>6594</c:v>
                      </c:pt>
                      <c:pt idx="6595">
                        <c:v>6595</c:v>
                      </c:pt>
                      <c:pt idx="6596">
                        <c:v>6596</c:v>
                      </c:pt>
                      <c:pt idx="6597">
                        <c:v>6597</c:v>
                      </c:pt>
                      <c:pt idx="6598">
                        <c:v>6598</c:v>
                      </c:pt>
                      <c:pt idx="6599">
                        <c:v>6599</c:v>
                      </c:pt>
                      <c:pt idx="6600">
                        <c:v>6600</c:v>
                      </c:pt>
                      <c:pt idx="6601">
                        <c:v>6601</c:v>
                      </c:pt>
                      <c:pt idx="6602">
                        <c:v>6602</c:v>
                      </c:pt>
                      <c:pt idx="6603">
                        <c:v>6603</c:v>
                      </c:pt>
                      <c:pt idx="6604">
                        <c:v>6604</c:v>
                      </c:pt>
                      <c:pt idx="6605">
                        <c:v>6605</c:v>
                      </c:pt>
                      <c:pt idx="6606">
                        <c:v>6606</c:v>
                      </c:pt>
                      <c:pt idx="6607">
                        <c:v>6607</c:v>
                      </c:pt>
                      <c:pt idx="6608">
                        <c:v>6608</c:v>
                      </c:pt>
                      <c:pt idx="6609">
                        <c:v>6609</c:v>
                      </c:pt>
                      <c:pt idx="6610">
                        <c:v>6610</c:v>
                      </c:pt>
                      <c:pt idx="6611">
                        <c:v>6611</c:v>
                      </c:pt>
                      <c:pt idx="6612">
                        <c:v>6612</c:v>
                      </c:pt>
                      <c:pt idx="6613">
                        <c:v>6613</c:v>
                      </c:pt>
                      <c:pt idx="6614">
                        <c:v>6614</c:v>
                      </c:pt>
                      <c:pt idx="6615">
                        <c:v>6615</c:v>
                      </c:pt>
                      <c:pt idx="6616">
                        <c:v>6616</c:v>
                      </c:pt>
                      <c:pt idx="6617">
                        <c:v>6617</c:v>
                      </c:pt>
                      <c:pt idx="6618">
                        <c:v>6618</c:v>
                      </c:pt>
                      <c:pt idx="6619">
                        <c:v>6619</c:v>
                      </c:pt>
                      <c:pt idx="6620">
                        <c:v>6620</c:v>
                      </c:pt>
                      <c:pt idx="6621">
                        <c:v>6621</c:v>
                      </c:pt>
                      <c:pt idx="6622">
                        <c:v>6622</c:v>
                      </c:pt>
                      <c:pt idx="6623">
                        <c:v>6623</c:v>
                      </c:pt>
                      <c:pt idx="6624">
                        <c:v>6624</c:v>
                      </c:pt>
                      <c:pt idx="6625">
                        <c:v>6625</c:v>
                      </c:pt>
                      <c:pt idx="6626">
                        <c:v>6626</c:v>
                      </c:pt>
                      <c:pt idx="6627">
                        <c:v>6627</c:v>
                      </c:pt>
                      <c:pt idx="6628">
                        <c:v>6628</c:v>
                      </c:pt>
                      <c:pt idx="6629">
                        <c:v>6629</c:v>
                      </c:pt>
                      <c:pt idx="6630">
                        <c:v>6630</c:v>
                      </c:pt>
                      <c:pt idx="6631">
                        <c:v>6631</c:v>
                      </c:pt>
                      <c:pt idx="6632">
                        <c:v>6632</c:v>
                      </c:pt>
                      <c:pt idx="6633">
                        <c:v>6633</c:v>
                      </c:pt>
                      <c:pt idx="6634">
                        <c:v>6634</c:v>
                      </c:pt>
                      <c:pt idx="6635">
                        <c:v>6635</c:v>
                      </c:pt>
                      <c:pt idx="6636">
                        <c:v>6636</c:v>
                      </c:pt>
                      <c:pt idx="6637">
                        <c:v>6637</c:v>
                      </c:pt>
                      <c:pt idx="6638">
                        <c:v>6638</c:v>
                      </c:pt>
                      <c:pt idx="6639">
                        <c:v>6639</c:v>
                      </c:pt>
                      <c:pt idx="6640">
                        <c:v>6640</c:v>
                      </c:pt>
                      <c:pt idx="6641">
                        <c:v>6641</c:v>
                      </c:pt>
                      <c:pt idx="6642">
                        <c:v>6642</c:v>
                      </c:pt>
                      <c:pt idx="6643">
                        <c:v>6643</c:v>
                      </c:pt>
                      <c:pt idx="6644">
                        <c:v>6644</c:v>
                      </c:pt>
                      <c:pt idx="6645">
                        <c:v>6645</c:v>
                      </c:pt>
                      <c:pt idx="6646">
                        <c:v>6646</c:v>
                      </c:pt>
                      <c:pt idx="6647">
                        <c:v>6647</c:v>
                      </c:pt>
                      <c:pt idx="6648">
                        <c:v>6648</c:v>
                      </c:pt>
                      <c:pt idx="6649">
                        <c:v>6649</c:v>
                      </c:pt>
                      <c:pt idx="6650">
                        <c:v>6650</c:v>
                      </c:pt>
                      <c:pt idx="6651">
                        <c:v>6651</c:v>
                      </c:pt>
                      <c:pt idx="6652">
                        <c:v>6652</c:v>
                      </c:pt>
                      <c:pt idx="6653">
                        <c:v>6653</c:v>
                      </c:pt>
                      <c:pt idx="6654">
                        <c:v>6654</c:v>
                      </c:pt>
                      <c:pt idx="6655">
                        <c:v>6655</c:v>
                      </c:pt>
                      <c:pt idx="6656">
                        <c:v>6656</c:v>
                      </c:pt>
                      <c:pt idx="6657">
                        <c:v>6657</c:v>
                      </c:pt>
                      <c:pt idx="6658">
                        <c:v>6658</c:v>
                      </c:pt>
                      <c:pt idx="6659">
                        <c:v>6659</c:v>
                      </c:pt>
                      <c:pt idx="6660">
                        <c:v>6660</c:v>
                      </c:pt>
                      <c:pt idx="6661">
                        <c:v>6661</c:v>
                      </c:pt>
                      <c:pt idx="6662">
                        <c:v>6662</c:v>
                      </c:pt>
                      <c:pt idx="6663">
                        <c:v>6663</c:v>
                      </c:pt>
                      <c:pt idx="6664">
                        <c:v>6664</c:v>
                      </c:pt>
                      <c:pt idx="6665">
                        <c:v>6665</c:v>
                      </c:pt>
                      <c:pt idx="6666">
                        <c:v>6666</c:v>
                      </c:pt>
                      <c:pt idx="6667">
                        <c:v>6667</c:v>
                      </c:pt>
                      <c:pt idx="6668">
                        <c:v>6668</c:v>
                      </c:pt>
                      <c:pt idx="6669">
                        <c:v>6669</c:v>
                      </c:pt>
                      <c:pt idx="6670">
                        <c:v>6670</c:v>
                      </c:pt>
                      <c:pt idx="6671">
                        <c:v>6671</c:v>
                      </c:pt>
                      <c:pt idx="6672">
                        <c:v>6672</c:v>
                      </c:pt>
                      <c:pt idx="6673">
                        <c:v>6673</c:v>
                      </c:pt>
                      <c:pt idx="6674">
                        <c:v>6674</c:v>
                      </c:pt>
                      <c:pt idx="6675">
                        <c:v>6675</c:v>
                      </c:pt>
                      <c:pt idx="6676">
                        <c:v>6676</c:v>
                      </c:pt>
                      <c:pt idx="6677">
                        <c:v>6677</c:v>
                      </c:pt>
                      <c:pt idx="6678">
                        <c:v>6678</c:v>
                      </c:pt>
                      <c:pt idx="6679">
                        <c:v>6679</c:v>
                      </c:pt>
                      <c:pt idx="6680">
                        <c:v>6680</c:v>
                      </c:pt>
                      <c:pt idx="6681">
                        <c:v>6681</c:v>
                      </c:pt>
                      <c:pt idx="6682">
                        <c:v>6682</c:v>
                      </c:pt>
                      <c:pt idx="6683">
                        <c:v>6683</c:v>
                      </c:pt>
                      <c:pt idx="6684">
                        <c:v>6684</c:v>
                      </c:pt>
                      <c:pt idx="6685">
                        <c:v>6685</c:v>
                      </c:pt>
                      <c:pt idx="6686">
                        <c:v>6686</c:v>
                      </c:pt>
                      <c:pt idx="6687">
                        <c:v>6687</c:v>
                      </c:pt>
                      <c:pt idx="6688">
                        <c:v>6688</c:v>
                      </c:pt>
                      <c:pt idx="6689">
                        <c:v>6689</c:v>
                      </c:pt>
                      <c:pt idx="6690">
                        <c:v>6690</c:v>
                      </c:pt>
                      <c:pt idx="6691">
                        <c:v>6691</c:v>
                      </c:pt>
                      <c:pt idx="6692">
                        <c:v>6692</c:v>
                      </c:pt>
                      <c:pt idx="6693">
                        <c:v>6693</c:v>
                      </c:pt>
                      <c:pt idx="6694">
                        <c:v>6694</c:v>
                      </c:pt>
                      <c:pt idx="6695">
                        <c:v>6695</c:v>
                      </c:pt>
                      <c:pt idx="6696">
                        <c:v>6696</c:v>
                      </c:pt>
                      <c:pt idx="6697">
                        <c:v>6697</c:v>
                      </c:pt>
                      <c:pt idx="6698">
                        <c:v>6698</c:v>
                      </c:pt>
                      <c:pt idx="6699">
                        <c:v>6699</c:v>
                      </c:pt>
                      <c:pt idx="6700">
                        <c:v>6700</c:v>
                      </c:pt>
                      <c:pt idx="6701">
                        <c:v>6701</c:v>
                      </c:pt>
                      <c:pt idx="6702">
                        <c:v>6702</c:v>
                      </c:pt>
                      <c:pt idx="6703">
                        <c:v>6703</c:v>
                      </c:pt>
                      <c:pt idx="6704">
                        <c:v>6704</c:v>
                      </c:pt>
                      <c:pt idx="6705">
                        <c:v>6705</c:v>
                      </c:pt>
                      <c:pt idx="6706">
                        <c:v>6706</c:v>
                      </c:pt>
                      <c:pt idx="6707">
                        <c:v>6707</c:v>
                      </c:pt>
                      <c:pt idx="6708">
                        <c:v>6708</c:v>
                      </c:pt>
                      <c:pt idx="6709">
                        <c:v>6709</c:v>
                      </c:pt>
                      <c:pt idx="6710">
                        <c:v>6710</c:v>
                      </c:pt>
                      <c:pt idx="6711">
                        <c:v>6711</c:v>
                      </c:pt>
                      <c:pt idx="6712">
                        <c:v>6712</c:v>
                      </c:pt>
                      <c:pt idx="6713">
                        <c:v>6713</c:v>
                      </c:pt>
                      <c:pt idx="6714">
                        <c:v>6714</c:v>
                      </c:pt>
                      <c:pt idx="6715">
                        <c:v>6715</c:v>
                      </c:pt>
                      <c:pt idx="6716">
                        <c:v>6716</c:v>
                      </c:pt>
                      <c:pt idx="6717">
                        <c:v>6717</c:v>
                      </c:pt>
                      <c:pt idx="6718">
                        <c:v>6718</c:v>
                      </c:pt>
                      <c:pt idx="6719">
                        <c:v>6719</c:v>
                      </c:pt>
                      <c:pt idx="6720">
                        <c:v>6720</c:v>
                      </c:pt>
                      <c:pt idx="6721">
                        <c:v>6721</c:v>
                      </c:pt>
                      <c:pt idx="6722">
                        <c:v>6722</c:v>
                      </c:pt>
                      <c:pt idx="6723">
                        <c:v>6723</c:v>
                      </c:pt>
                      <c:pt idx="6724">
                        <c:v>6724</c:v>
                      </c:pt>
                      <c:pt idx="6725">
                        <c:v>6725</c:v>
                      </c:pt>
                      <c:pt idx="6726">
                        <c:v>6726</c:v>
                      </c:pt>
                      <c:pt idx="6727">
                        <c:v>6727</c:v>
                      </c:pt>
                      <c:pt idx="6728">
                        <c:v>6728</c:v>
                      </c:pt>
                      <c:pt idx="6729">
                        <c:v>6729</c:v>
                      </c:pt>
                      <c:pt idx="6730">
                        <c:v>6730</c:v>
                      </c:pt>
                      <c:pt idx="6731">
                        <c:v>6731</c:v>
                      </c:pt>
                      <c:pt idx="6732">
                        <c:v>6732</c:v>
                      </c:pt>
                      <c:pt idx="6733">
                        <c:v>6733</c:v>
                      </c:pt>
                      <c:pt idx="6734">
                        <c:v>6734</c:v>
                      </c:pt>
                      <c:pt idx="6735">
                        <c:v>6735</c:v>
                      </c:pt>
                      <c:pt idx="6736">
                        <c:v>6736</c:v>
                      </c:pt>
                      <c:pt idx="6737">
                        <c:v>6737</c:v>
                      </c:pt>
                      <c:pt idx="6738">
                        <c:v>6738</c:v>
                      </c:pt>
                      <c:pt idx="6739">
                        <c:v>6739</c:v>
                      </c:pt>
                      <c:pt idx="6740">
                        <c:v>6740</c:v>
                      </c:pt>
                      <c:pt idx="6741">
                        <c:v>6741</c:v>
                      </c:pt>
                      <c:pt idx="6742">
                        <c:v>6742</c:v>
                      </c:pt>
                      <c:pt idx="6743">
                        <c:v>6743</c:v>
                      </c:pt>
                      <c:pt idx="6744">
                        <c:v>6744</c:v>
                      </c:pt>
                      <c:pt idx="6745">
                        <c:v>6745</c:v>
                      </c:pt>
                      <c:pt idx="6746">
                        <c:v>6746</c:v>
                      </c:pt>
                      <c:pt idx="6747">
                        <c:v>6747</c:v>
                      </c:pt>
                      <c:pt idx="6748">
                        <c:v>6748</c:v>
                      </c:pt>
                      <c:pt idx="6749">
                        <c:v>6749</c:v>
                      </c:pt>
                      <c:pt idx="6750">
                        <c:v>6750</c:v>
                      </c:pt>
                      <c:pt idx="6751">
                        <c:v>6751</c:v>
                      </c:pt>
                      <c:pt idx="6752">
                        <c:v>6752</c:v>
                      </c:pt>
                      <c:pt idx="6753">
                        <c:v>6753</c:v>
                      </c:pt>
                      <c:pt idx="6754">
                        <c:v>6754</c:v>
                      </c:pt>
                      <c:pt idx="6755">
                        <c:v>6755</c:v>
                      </c:pt>
                      <c:pt idx="6756">
                        <c:v>6756</c:v>
                      </c:pt>
                      <c:pt idx="6757">
                        <c:v>6757</c:v>
                      </c:pt>
                      <c:pt idx="6758">
                        <c:v>6758</c:v>
                      </c:pt>
                      <c:pt idx="6759">
                        <c:v>6759</c:v>
                      </c:pt>
                      <c:pt idx="6760">
                        <c:v>6760</c:v>
                      </c:pt>
                      <c:pt idx="6761">
                        <c:v>6761</c:v>
                      </c:pt>
                      <c:pt idx="6762">
                        <c:v>6762</c:v>
                      </c:pt>
                      <c:pt idx="6763">
                        <c:v>6763</c:v>
                      </c:pt>
                      <c:pt idx="6764">
                        <c:v>6764</c:v>
                      </c:pt>
                      <c:pt idx="6765">
                        <c:v>6765</c:v>
                      </c:pt>
                      <c:pt idx="6766">
                        <c:v>6766</c:v>
                      </c:pt>
                      <c:pt idx="6767">
                        <c:v>6767</c:v>
                      </c:pt>
                      <c:pt idx="6768">
                        <c:v>6768</c:v>
                      </c:pt>
                      <c:pt idx="6769">
                        <c:v>6769</c:v>
                      </c:pt>
                      <c:pt idx="6770">
                        <c:v>6770</c:v>
                      </c:pt>
                      <c:pt idx="6771">
                        <c:v>6771</c:v>
                      </c:pt>
                      <c:pt idx="6772">
                        <c:v>6772</c:v>
                      </c:pt>
                      <c:pt idx="6773">
                        <c:v>6773</c:v>
                      </c:pt>
                      <c:pt idx="6774">
                        <c:v>6774</c:v>
                      </c:pt>
                      <c:pt idx="6775">
                        <c:v>6775</c:v>
                      </c:pt>
                      <c:pt idx="6776">
                        <c:v>6776</c:v>
                      </c:pt>
                      <c:pt idx="6777">
                        <c:v>6777</c:v>
                      </c:pt>
                      <c:pt idx="6778">
                        <c:v>6778</c:v>
                      </c:pt>
                      <c:pt idx="6779">
                        <c:v>6779</c:v>
                      </c:pt>
                      <c:pt idx="6780">
                        <c:v>6780</c:v>
                      </c:pt>
                      <c:pt idx="6781">
                        <c:v>6781</c:v>
                      </c:pt>
                      <c:pt idx="6782">
                        <c:v>6782</c:v>
                      </c:pt>
                      <c:pt idx="6783">
                        <c:v>6783</c:v>
                      </c:pt>
                      <c:pt idx="6784">
                        <c:v>6784</c:v>
                      </c:pt>
                      <c:pt idx="6785">
                        <c:v>6785</c:v>
                      </c:pt>
                      <c:pt idx="6786">
                        <c:v>6786</c:v>
                      </c:pt>
                      <c:pt idx="6787">
                        <c:v>6787</c:v>
                      </c:pt>
                      <c:pt idx="6788">
                        <c:v>6788</c:v>
                      </c:pt>
                      <c:pt idx="6789">
                        <c:v>6789</c:v>
                      </c:pt>
                      <c:pt idx="6790">
                        <c:v>6790</c:v>
                      </c:pt>
                      <c:pt idx="6791">
                        <c:v>6791</c:v>
                      </c:pt>
                      <c:pt idx="6792">
                        <c:v>6792</c:v>
                      </c:pt>
                      <c:pt idx="6793">
                        <c:v>6793</c:v>
                      </c:pt>
                      <c:pt idx="6794">
                        <c:v>6794</c:v>
                      </c:pt>
                      <c:pt idx="6795">
                        <c:v>6795</c:v>
                      </c:pt>
                      <c:pt idx="6796">
                        <c:v>6796</c:v>
                      </c:pt>
                      <c:pt idx="6797">
                        <c:v>6797</c:v>
                      </c:pt>
                      <c:pt idx="6798">
                        <c:v>6798</c:v>
                      </c:pt>
                      <c:pt idx="6799">
                        <c:v>6799</c:v>
                      </c:pt>
                      <c:pt idx="6800">
                        <c:v>6800</c:v>
                      </c:pt>
                      <c:pt idx="6801">
                        <c:v>6801</c:v>
                      </c:pt>
                      <c:pt idx="6802">
                        <c:v>6802</c:v>
                      </c:pt>
                      <c:pt idx="6803">
                        <c:v>6803</c:v>
                      </c:pt>
                      <c:pt idx="6804">
                        <c:v>6804</c:v>
                      </c:pt>
                      <c:pt idx="6805">
                        <c:v>6805</c:v>
                      </c:pt>
                      <c:pt idx="6806">
                        <c:v>6806</c:v>
                      </c:pt>
                      <c:pt idx="6807">
                        <c:v>6807</c:v>
                      </c:pt>
                      <c:pt idx="6808">
                        <c:v>6808</c:v>
                      </c:pt>
                      <c:pt idx="6809">
                        <c:v>6809</c:v>
                      </c:pt>
                      <c:pt idx="6810">
                        <c:v>6810</c:v>
                      </c:pt>
                      <c:pt idx="6811">
                        <c:v>6811</c:v>
                      </c:pt>
                      <c:pt idx="6812">
                        <c:v>6812</c:v>
                      </c:pt>
                      <c:pt idx="6813">
                        <c:v>6813</c:v>
                      </c:pt>
                      <c:pt idx="6814">
                        <c:v>6814</c:v>
                      </c:pt>
                      <c:pt idx="6815">
                        <c:v>6815</c:v>
                      </c:pt>
                      <c:pt idx="6816">
                        <c:v>6816</c:v>
                      </c:pt>
                      <c:pt idx="6817">
                        <c:v>6817</c:v>
                      </c:pt>
                      <c:pt idx="6818">
                        <c:v>6818</c:v>
                      </c:pt>
                      <c:pt idx="6819">
                        <c:v>6819</c:v>
                      </c:pt>
                      <c:pt idx="6820">
                        <c:v>6820</c:v>
                      </c:pt>
                      <c:pt idx="6821">
                        <c:v>6821</c:v>
                      </c:pt>
                      <c:pt idx="6822">
                        <c:v>6822</c:v>
                      </c:pt>
                      <c:pt idx="6823">
                        <c:v>6823</c:v>
                      </c:pt>
                      <c:pt idx="6824">
                        <c:v>6824</c:v>
                      </c:pt>
                      <c:pt idx="6825">
                        <c:v>6825</c:v>
                      </c:pt>
                      <c:pt idx="6826">
                        <c:v>6826</c:v>
                      </c:pt>
                      <c:pt idx="6827">
                        <c:v>6827</c:v>
                      </c:pt>
                      <c:pt idx="6828">
                        <c:v>6828</c:v>
                      </c:pt>
                      <c:pt idx="6829">
                        <c:v>6829</c:v>
                      </c:pt>
                      <c:pt idx="6830">
                        <c:v>6830</c:v>
                      </c:pt>
                      <c:pt idx="6831">
                        <c:v>6831</c:v>
                      </c:pt>
                      <c:pt idx="6832">
                        <c:v>6832</c:v>
                      </c:pt>
                      <c:pt idx="6833">
                        <c:v>6833</c:v>
                      </c:pt>
                      <c:pt idx="6834">
                        <c:v>6834</c:v>
                      </c:pt>
                      <c:pt idx="6835">
                        <c:v>6835</c:v>
                      </c:pt>
                      <c:pt idx="6836">
                        <c:v>6836</c:v>
                      </c:pt>
                      <c:pt idx="6837">
                        <c:v>6837</c:v>
                      </c:pt>
                      <c:pt idx="6838">
                        <c:v>6838</c:v>
                      </c:pt>
                      <c:pt idx="6839">
                        <c:v>6839</c:v>
                      </c:pt>
                      <c:pt idx="6840">
                        <c:v>6840</c:v>
                      </c:pt>
                      <c:pt idx="6841">
                        <c:v>6841</c:v>
                      </c:pt>
                      <c:pt idx="6842">
                        <c:v>6842</c:v>
                      </c:pt>
                      <c:pt idx="6843">
                        <c:v>6843</c:v>
                      </c:pt>
                      <c:pt idx="6844">
                        <c:v>6844</c:v>
                      </c:pt>
                      <c:pt idx="6845">
                        <c:v>6845</c:v>
                      </c:pt>
                      <c:pt idx="6846">
                        <c:v>6846</c:v>
                      </c:pt>
                      <c:pt idx="6847">
                        <c:v>6847</c:v>
                      </c:pt>
                      <c:pt idx="6848">
                        <c:v>6848</c:v>
                      </c:pt>
                      <c:pt idx="6849">
                        <c:v>6849</c:v>
                      </c:pt>
                      <c:pt idx="6850">
                        <c:v>6850</c:v>
                      </c:pt>
                      <c:pt idx="6851">
                        <c:v>6851</c:v>
                      </c:pt>
                      <c:pt idx="6852">
                        <c:v>6852</c:v>
                      </c:pt>
                      <c:pt idx="6853">
                        <c:v>6853</c:v>
                      </c:pt>
                      <c:pt idx="6854">
                        <c:v>6854</c:v>
                      </c:pt>
                      <c:pt idx="6855">
                        <c:v>6855</c:v>
                      </c:pt>
                      <c:pt idx="6856">
                        <c:v>6856</c:v>
                      </c:pt>
                      <c:pt idx="6857">
                        <c:v>6857</c:v>
                      </c:pt>
                      <c:pt idx="6858">
                        <c:v>6858</c:v>
                      </c:pt>
                      <c:pt idx="6859">
                        <c:v>6859</c:v>
                      </c:pt>
                      <c:pt idx="6860">
                        <c:v>6860</c:v>
                      </c:pt>
                      <c:pt idx="6861">
                        <c:v>6861</c:v>
                      </c:pt>
                      <c:pt idx="6862">
                        <c:v>6862</c:v>
                      </c:pt>
                      <c:pt idx="6863">
                        <c:v>6863</c:v>
                      </c:pt>
                      <c:pt idx="6864">
                        <c:v>6864</c:v>
                      </c:pt>
                      <c:pt idx="6865">
                        <c:v>6865</c:v>
                      </c:pt>
                      <c:pt idx="6866">
                        <c:v>6866</c:v>
                      </c:pt>
                      <c:pt idx="6867">
                        <c:v>6867</c:v>
                      </c:pt>
                      <c:pt idx="6868">
                        <c:v>6868</c:v>
                      </c:pt>
                      <c:pt idx="6869">
                        <c:v>6869</c:v>
                      </c:pt>
                      <c:pt idx="6870">
                        <c:v>6870</c:v>
                      </c:pt>
                      <c:pt idx="6871">
                        <c:v>6871</c:v>
                      </c:pt>
                      <c:pt idx="6872">
                        <c:v>6872</c:v>
                      </c:pt>
                      <c:pt idx="6873">
                        <c:v>6873</c:v>
                      </c:pt>
                      <c:pt idx="6874">
                        <c:v>6874</c:v>
                      </c:pt>
                      <c:pt idx="6875">
                        <c:v>6875</c:v>
                      </c:pt>
                      <c:pt idx="6876">
                        <c:v>6876</c:v>
                      </c:pt>
                      <c:pt idx="6877">
                        <c:v>6877</c:v>
                      </c:pt>
                      <c:pt idx="6878">
                        <c:v>6878</c:v>
                      </c:pt>
                      <c:pt idx="6879">
                        <c:v>6879</c:v>
                      </c:pt>
                      <c:pt idx="6880">
                        <c:v>6880</c:v>
                      </c:pt>
                      <c:pt idx="6881">
                        <c:v>6881</c:v>
                      </c:pt>
                      <c:pt idx="6882">
                        <c:v>6882</c:v>
                      </c:pt>
                      <c:pt idx="6883">
                        <c:v>6883</c:v>
                      </c:pt>
                      <c:pt idx="6884">
                        <c:v>6884</c:v>
                      </c:pt>
                      <c:pt idx="6885">
                        <c:v>6885</c:v>
                      </c:pt>
                      <c:pt idx="6886">
                        <c:v>6886</c:v>
                      </c:pt>
                      <c:pt idx="6887">
                        <c:v>6887</c:v>
                      </c:pt>
                      <c:pt idx="6888">
                        <c:v>6888</c:v>
                      </c:pt>
                      <c:pt idx="6889">
                        <c:v>6889</c:v>
                      </c:pt>
                      <c:pt idx="6890">
                        <c:v>6890</c:v>
                      </c:pt>
                      <c:pt idx="6891">
                        <c:v>6891</c:v>
                      </c:pt>
                      <c:pt idx="6892">
                        <c:v>6892</c:v>
                      </c:pt>
                      <c:pt idx="6893">
                        <c:v>6893</c:v>
                      </c:pt>
                      <c:pt idx="6894">
                        <c:v>6894</c:v>
                      </c:pt>
                      <c:pt idx="6895">
                        <c:v>6895</c:v>
                      </c:pt>
                      <c:pt idx="6896">
                        <c:v>6896</c:v>
                      </c:pt>
                      <c:pt idx="6897">
                        <c:v>6897</c:v>
                      </c:pt>
                      <c:pt idx="6898">
                        <c:v>6898</c:v>
                      </c:pt>
                      <c:pt idx="6899">
                        <c:v>6899</c:v>
                      </c:pt>
                      <c:pt idx="6900">
                        <c:v>6900</c:v>
                      </c:pt>
                      <c:pt idx="6901">
                        <c:v>6901</c:v>
                      </c:pt>
                      <c:pt idx="6902">
                        <c:v>6902</c:v>
                      </c:pt>
                      <c:pt idx="6903">
                        <c:v>6903</c:v>
                      </c:pt>
                      <c:pt idx="6904">
                        <c:v>6904</c:v>
                      </c:pt>
                      <c:pt idx="6905">
                        <c:v>6905</c:v>
                      </c:pt>
                      <c:pt idx="6906">
                        <c:v>6906</c:v>
                      </c:pt>
                      <c:pt idx="6907">
                        <c:v>6907</c:v>
                      </c:pt>
                      <c:pt idx="6908">
                        <c:v>6908</c:v>
                      </c:pt>
                      <c:pt idx="6909">
                        <c:v>6909</c:v>
                      </c:pt>
                      <c:pt idx="6910">
                        <c:v>6910</c:v>
                      </c:pt>
                      <c:pt idx="6911">
                        <c:v>6911</c:v>
                      </c:pt>
                      <c:pt idx="6912">
                        <c:v>6912</c:v>
                      </c:pt>
                      <c:pt idx="6913">
                        <c:v>6913</c:v>
                      </c:pt>
                      <c:pt idx="6914">
                        <c:v>6914</c:v>
                      </c:pt>
                      <c:pt idx="6915">
                        <c:v>6915</c:v>
                      </c:pt>
                      <c:pt idx="6916">
                        <c:v>6916</c:v>
                      </c:pt>
                      <c:pt idx="6917">
                        <c:v>6917</c:v>
                      </c:pt>
                      <c:pt idx="6918">
                        <c:v>6918</c:v>
                      </c:pt>
                      <c:pt idx="6919">
                        <c:v>6919</c:v>
                      </c:pt>
                      <c:pt idx="6920">
                        <c:v>6920</c:v>
                      </c:pt>
                      <c:pt idx="6921">
                        <c:v>6921</c:v>
                      </c:pt>
                      <c:pt idx="6922">
                        <c:v>6922</c:v>
                      </c:pt>
                      <c:pt idx="6923">
                        <c:v>6923</c:v>
                      </c:pt>
                      <c:pt idx="6924">
                        <c:v>6924</c:v>
                      </c:pt>
                      <c:pt idx="6925">
                        <c:v>6925</c:v>
                      </c:pt>
                      <c:pt idx="6926">
                        <c:v>6926</c:v>
                      </c:pt>
                      <c:pt idx="6927">
                        <c:v>6927</c:v>
                      </c:pt>
                      <c:pt idx="6928">
                        <c:v>6928</c:v>
                      </c:pt>
                      <c:pt idx="6929">
                        <c:v>6929</c:v>
                      </c:pt>
                      <c:pt idx="6930">
                        <c:v>6930</c:v>
                      </c:pt>
                      <c:pt idx="6931">
                        <c:v>6931</c:v>
                      </c:pt>
                      <c:pt idx="6932">
                        <c:v>6932</c:v>
                      </c:pt>
                      <c:pt idx="6933">
                        <c:v>6933</c:v>
                      </c:pt>
                      <c:pt idx="6934">
                        <c:v>6934</c:v>
                      </c:pt>
                      <c:pt idx="6935">
                        <c:v>6935</c:v>
                      </c:pt>
                      <c:pt idx="6936">
                        <c:v>6936</c:v>
                      </c:pt>
                      <c:pt idx="6937">
                        <c:v>6937</c:v>
                      </c:pt>
                      <c:pt idx="6938">
                        <c:v>6938</c:v>
                      </c:pt>
                      <c:pt idx="6939">
                        <c:v>6939</c:v>
                      </c:pt>
                      <c:pt idx="6940">
                        <c:v>6940</c:v>
                      </c:pt>
                      <c:pt idx="6941">
                        <c:v>6941</c:v>
                      </c:pt>
                      <c:pt idx="6942">
                        <c:v>6942</c:v>
                      </c:pt>
                      <c:pt idx="6943">
                        <c:v>6943</c:v>
                      </c:pt>
                      <c:pt idx="6944">
                        <c:v>6944</c:v>
                      </c:pt>
                      <c:pt idx="6945">
                        <c:v>6945</c:v>
                      </c:pt>
                      <c:pt idx="6946">
                        <c:v>6946</c:v>
                      </c:pt>
                      <c:pt idx="6947">
                        <c:v>6947</c:v>
                      </c:pt>
                      <c:pt idx="6948">
                        <c:v>6948</c:v>
                      </c:pt>
                      <c:pt idx="6949">
                        <c:v>6949</c:v>
                      </c:pt>
                      <c:pt idx="6950">
                        <c:v>6950</c:v>
                      </c:pt>
                      <c:pt idx="6951">
                        <c:v>6951</c:v>
                      </c:pt>
                      <c:pt idx="6952">
                        <c:v>6952</c:v>
                      </c:pt>
                      <c:pt idx="6953">
                        <c:v>6953</c:v>
                      </c:pt>
                      <c:pt idx="6954">
                        <c:v>6954</c:v>
                      </c:pt>
                      <c:pt idx="6955">
                        <c:v>6955</c:v>
                      </c:pt>
                      <c:pt idx="6956">
                        <c:v>6956</c:v>
                      </c:pt>
                      <c:pt idx="6957">
                        <c:v>6957</c:v>
                      </c:pt>
                      <c:pt idx="6958">
                        <c:v>6958</c:v>
                      </c:pt>
                      <c:pt idx="6959">
                        <c:v>6959</c:v>
                      </c:pt>
                      <c:pt idx="6960">
                        <c:v>6960</c:v>
                      </c:pt>
                      <c:pt idx="6961">
                        <c:v>6961</c:v>
                      </c:pt>
                      <c:pt idx="6962">
                        <c:v>6962</c:v>
                      </c:pt>
                      <c:pt idx="6963">
                        <c:v>6963</c:v>
                      </c:pt>
                      <c:pt idx="6964">
                        <c:v>6964</c:v>
                      </c:pt>
                      <c:pt idx="6965">
                        <c:v>6965</c:v>
                      </c:pt>
                      <c:pt idx="6966">
                        <c:v>6966</c:v>
                      </c:pt>
                      <c:pt idx="6967">
                        <c:v>6967</c:v>
                      </c:pt>
                      <c:pt idx="6968">
                        <c:v>6968</c:v>
                      </c:pt>
                      <c:pt idx="6969">
                        <c:v>6969</c:v>
                      </c:pt>
                      <c:pt idx="6970">
                        <c:v>6970</c:v>
                      </c:pt>
                      <c:pt idx="6971">
                        <c:v>6971</c:v>
                      </c:pt>
                      <c:pt idx="6972">
                        <c:v>6972</c:v>
                      </c:pt>
                      <c:pt idx="6973">
                        <c:v>6973</c:v>
                      </c:pt>
                      <c:pt idx="6974">
                        <c:v>6974</c:v>
                      </c:pt>
                      <c:pt idx="6975">
                        <c:v>6975</c:v>
                      </c:pt>
                      <c:pt idx="6976">
                        <c:v>6976</c:v>
                      </c:pt>
                      <c:pt idx="6977">
                        <c:v>6977</c:v>
                      </c:pt>
                      <c:pt idx="6978">
                        <c:v>6978</c:v>
                      </c:pt>
                      <c:pt idx="6979">
                        <c:v>6979</c:v>
                      </c:pt>
                      <c:pt idx="6980">
                        <c:v>6980</c:v>
                      </c:pt>
                      <c:pt idx="6981">
                        <c:v>6981</c:v>
                      </c:pt>
                      <c:pt idx="6982">
                        <c:v>6982</c:v>
                      </c:pt>
                      <c:pt idx="6983">
                        <c:v>6983</c:v>
                      </c:pt>
                      <c:pt idx="6984">
                        <c:v>6984</c:v>
                      </c:pt>
                      <c:pt idx="6985">
                        <c:v>6985</c:v>
                      </c:pt>
                      <c:pt idx="6986">
                        <c:v>6986</c:v>
                      </c:pt>
                      <c:pt idx="6987">
                        <c:v>6987</c:v>
                      </c:pt>
                      <c:pt idx="6988">
                        <c:v>6988</c:v>
                      </c:pt>
                      <c:pt idx="6989">
                        <c:v>6989</c:v>
                      </c:pt>
                      <c:pt idx="6990">
                        <c:v>6990</c:v>
                      </c:pt>
                      <c:pt idx="6991">
                        <c:v>6991</c:v>
                      </c:pt>
                      <c:pt idx="6992">
                        <c:v>6992</c:v>
                      </c:pt>
                      <c:pt idx="6993">
                        <c:v>6993</c:v>
                      </c:pt>
                      <c:pt idx="6994">
                        <c:v>6994</c:v>
                      </c:pt>
                      <c:pt idx="6995">
                        <c:v>6995</c:v>
                      </c:pt>
                      <c:pt idx="6996">
                        <c:v>6996</c:v>
                      </c:pt>
                      <c:pt idx="6997">
                        <c:v>6997</c:v>
                      </c:pt>
                      <c:pt idx="6998">
                        <c:v>6998</c:v>
                      </c:pt>
                      <c:pt idx="6999">
                        <c:v>6999</c:v>
                      </c:pt>
                      <c:pt idx="7000">
                        <c:v>7000</c:v>
                      </c:pt>
                      <c:pt idx="7001">
                        <c:v>7001</c:v>
                      </c:pt>
                      <c:pt idx="7002">
                        <c:v>7002</c:v>
                      </c:pt>
                      <c:pt idx="7003">
                        <c:v>7003</c:v>
                      </c:pt>
                      <c:pt idx="7004">
                        <c:v>7004</c:v>
                      </c:pt>
                      <c:pt idx="7005">
                        <c:v>7005</c:v>
                      </c:pt>
                      <c:pt idx="7006">
                        <c:v>7006</c:v>
                      </c:pt>
                      <c:pt idx="7007">
                        <c:v>7007</c:v>
                      </c:pt>
                      <c:pt idx="7008">
                        <c:v>7008</c:v>
                      </c:pt>
                      <c:pt idx="7009">
                        <c:v>7009</c:v>
                      </c:pt>
                      <c:pt idx="7010">
                        <c:v>7010</c:v>
                      </c:pt>
                      <c:pt idx="7011">
                        <c:v>7011</c:v>
                      </c:pt>
                      <c:pt idx="7012">
                        <c:v>7012</c:v>
                      </c:pt>
                      <c:pt idx="7013">
                        <c:v>7013</c:v>
                      </c:pt>
                      <c:pt idx="7014">
                        <c:v>7014</c:v>
                      </c:pt>
                      <c:pt idx="7015">
                        <c:v>7015</c:v>
                      </c:pt>
                      <c:pt idx="7016">
                        <c:v>7016</c:v>
                      </c:pt>
                      <c:pt idx="7017">
                        <c:v>7017</c:v>
                      </c:pt>
                      <c:pt idx="7018">
                        <c:v>7018</c:v>
                      </c:pt>
                      <c:pt idx="7019">
                        <c:v>7019</c:v>
                      </c:pt>
                      <c:pt idx="7020">
                        <c:v>7020</c:v>
                      </c:pt>
                      <c:pt idx="7021">
                        <c:v>7021</c:v>
                      </c:pt>
                      <c:pt idx="7022">
                        <c:v>7022</c:v>
                      </c:pt>
                      <c:pt idx="7023">
                        <c:v>7023</c:v>
                      </c:pt>
                      <c:pt idx="7024">
                        <c:v>7024</c:v>
                      </c:pt>
                      <c:pt idx="7025">
                        <c:v>7025</c:v>
                      </c:pt>
                      <c:pt idx="7026">
                        <c:v>7026</c:v>
                      </c:pt>
                      <c:pt idx="7027">
                        <c:v>7027</c:v>
                      </c:pt>
                      <c:pt idx="7028">
                        <c:v>7028</c:v>
                      </c:pt>
                      <c:pt idx="7029">
                        <c:v>7029</c:v>
                      </c:pt>
                      <c:pt idx="7030">
                        <c:v>7030</c:v>
                      </c:pt>
                      <c:pt idx="7031">
                        <c:v>7031</c:v>
                      </c:pt>
                      <c:pt idx="7032">
                        <c:v>7032</c:v>
                      </c:pt>
                      <c:pt idx="7033">
                        <c:v>7033</c:v>
                      </c:pt>
                      <c:pt idx="7034">
                        <c:v>7034</c:v>
                      </c:pt>
                      <c:pt idx="7035">
                        <c:v>7035</c:v>
                      </c:pt>
                      <c:pt idx="7036">
                        <c:v>7036</c:v>
                      </c:pt>
                      <c:pt idx="7037">
                        <c:v>7037</c:v>
                      </c:pt>
                      <c:pt idx="7038">
                        <c:v>7038</c:v>
                      </c:pt>
                      <c:pt idx="7039">
                        <c:v>7039</c:v>
                      </c:pt>
                      <c:pt idx="7040">
                        <c:v>7040</c:v>
                      </c:pt>
                      <c:pt idx="7041">
                        <c:v>7041</c:v>
                      </c:pt>
                      <c:pt idx="7042">
                        <c:v>7042</c:v>
                      </c:pt>
                      <c:pt idx="7043">
                        <c:v>7043</c:v>
                      </c:pt>
                      <c:pt idx="7044">
                        <c:v>7044</c:v>
                      </c:pt>
                      <c:pt idx="7045">
                        <c:v>7045</c:v>
                      </c:pt>
                      <c:pt idx="7046">
                        <c:v>7046</c:v>
                      </c:pt>
                      <c:pt idx="7047">
                        <c:v>7047</c:v>
                      </c:pt>
                      <c:pt idx="7048">
                        <c:v>7048</c:v>
                      </c:pt>
                      <c:pt idx="7049">
                        <c:v>7049</c:v>
                      </c:pt>
                      <c:pt idx="7050">
                        <c:v>7050</c:v>
                      </c:pt>
                      <c:pt idx="7051">
                        <c:v>7051</c:v>
                      </c:pt>
                      <c:pt idx="7052">
                        <c:v>7052</c:v>
                      </c:pt>
                      <c:pt idx="7053">
                        <c:v>7053</c:v>
                      </c:pt>
                      <c:pt idx="7054">
                        <c:v>7054</c:v>
                      </c:pt>
                      <c:pt idx="7055">
                        <c:v>7055</c:v>
                      </c:pt>
                      <c:pt idx="7056">
                        <c:v>7056</c:v>
                      </c:pt>
                      <c:pt idx="7057">
                        <c:v>7057</c:v>
                      </c:pt>
                      <c:pt idx="7058">
                        <c:v>7058</c:v>
                      </c:pt>
                      <c:pt idx="7059">
                        <c:v>7059</c:v>
                      </c:pt>
                      <c:pt idx="7060">
                        <c:v>7060</c:v>
                      </c:pt>
                      <c:pt idx="7061">
                        <c:v>7061</c:v>
                      </c:pt>
                      <c:pt idx="7062">
                        <c:v>7062</c:v>
                      </c:pt>
                      <c:pt idx="7063">
                        <c:v>7063</c:v>
                      </c:pt>
                      <c:pt idx="7064">
                        <c:v>7064</c:v>
                      </c:pt>
                      <c:pt idx="7065">
                        <c:v>7065</c:v>
                      </c:pt>
                      <c:pt idx="7066">
                        <c:v>7066</c:v>
                      </c:pt>
                      <c:pt idx="7067">
                        <c:v>7067</c:v>
                      </c:pt>
                      <c:pt idx="7068">
                        <c:v>7068</c:v>
                      </c:pt>
                      <c:pt idx="7069">
                        <c:v>7069</c:v>
                      </c:pt>
                      <c:pt idx="7070">
                        <c:v>7070</c:v>
                      </c:pt>
                      <c:pt idx="7071">
                        <c:v>7071</c:v>
                      </c:pt>
                      <c:pt idx="7072">
                        <c:v>7072</c:v>
                      </c:pt>
                      <c:pt idx="7073">
                        <c:v>7073</c:v>
                      </c:pt>
                      <c:pt idx="7074">
                        <c:v>7074</c:v>
                      </c:pt>
                      <c:pt idx="7075">
                        <c:v>7075</c:v>
                      </c:pt>
                      <c:pt idx="7076">
                        <c:v>7076</c:v>
                      </c:pt>
                      <c:pt idx="7077">
                        <c:v>7077</c:v>
                      </c:pt>
                      <c:pt idx="7078">
                        <c:v>7078</c:v>
                      </c:pt>
                      <c:pt idx="7079">
                        <c:v>7079</c:v>
                      </c:pt>
                      <c:pt idx="7080">
                        <c:v>7080</c:v>
                      </c:pt>
                      <c:pt idx="7081">
                        <c:v>7081</c:v>
                      </c:pt>
                      <c:pt idx="7082">
                        <c:v>7082</c:v>
                      </c:pt>
                      <c:pt idx="7083">
                        <c:v>7083</c:v>
                      </c:pt>
                      <c:pt idx="7084">
                        <c:v>7084</c:v>
                      </c:pt>
                      <c:pt idx="7085">
                        <c:v>7085</c:v>
                      </c:pt>
                      <c:pt idx="7086">
                        <c:v>7086</c:v>
                      </c:pt>
                      <c:pt idx="7087">
                        <c:v>7087</c:v>
                      </c:pt>
                      <c:pt idx="7088">
                        <c:v>7088</c:v>
                      </c:pt>
                      <c:pt idx="7089">
                        <c:v>7089</c:v>
                      </c:pt>
                      <c:pt idx="7090">
                        <c:v>7090</c:v>
                      </c:pt>
                      <c:pt idx="7091">
                        <c:v>7091</c:v>
                      </c:pt>
                      <c:pt idx="7092">
                        <c:v>7092</c:v>
                      </c:pt>
                      <c:pt idx="7093">
                        <c:v>7093</c:v>
                      </c:pt>
                      <c:pt idx="7094">
                        <c:v>7094</c:v>
                      </c:pt>
                      <c:pt idx="7095">
                        <c:v>7095</c:v>
                      </c:pt>
                      <c:pt idx="7096">
                        <c:v>7096</c:v>
                      </c:pt>
                      <c:pt idx="7097">
                        <c:v>7097</c:v>
                      </c:pt>
                      <c:pt idx="7098">
                        <c:v>7098</c:v>
                      </c:pt>
                      <c:pt idx="7099">
                        <c:v>7099</c:v>
                      </c:pt>
                      <c:pt idx="7100">
                        <c:v>7100</c:v>
                      </c:pt>
                      <c:pt idx="7101">
                        <c:v>7101</c:v>
                      </c:pt>
                      <c:pt idx="7102">
                        <c:v>7102</c:v>
                      </c:pt>
                      <c:pt idx="7103">
                        <c:v>7103</c:v>
                      </c:pt>
                      <c:pt idx="7104">
                        <c:v>7104</c:v>
                      </c:pt>
                      <c:pt idx="7105">
                        <c:v>7105</c:v>
                      </c:pt>
                      <c:pt idx="7106">
                        <c:v>7106</c:v>
                      </c:pt>
                      <c:pt idx="7107">
                        <c:v>7107</c:v>
                      </c:pt>
                      <c:pt idx="7108">
                        <c:v>7108</c:v>
                      </c:pt>
                      <c:pt idx="7109">
                        <c:v>7109</c:v>
                      </c:pt>
                      <c:pt idx="7110">
                        <c:v>7110</c:v>
                      </c:pt>
                      <c:pt idx="7111">
                        <c:v>7111</c:v>
                      </c:pt>
                      <c:pt idx="7112">
                        <c:v>7112</c:v>
                      </c:pt>
                      <c:pt idx="7113">
                        <c:v>7113</c:v>
                      </c:pt>
                      <c:pt idx="7114">
                        <c:v>7114</c:v>
                      </c:pt>
                      <c:pt idx="7115">
                        <c:v>7115</c:v>
                      </c:pt>
                      <c:pt idx="7116">
                        <c:v>7116</c:v>
                      </c:pt>
                      <c:pt idx="7117">
                        <c:v>7117</c:v>
                      </c:pt>
                      <c:pt idx="7118">
                        <c:v>7118</c:v>
                      </c:pt>
                      <c:pt idx="7119">
                        <c:v>7119</c:v>
                      </c:pt>
                      <c:pt idx="7120">
                        <c:v>7120</c:v>
                      </c:pt>
                      <c:pt idx="7121">
                        <c:v>7121</c:v>
                      </c:pt>
                      <c:pt idx="7122">
                        <c:v>7122</c:v>
                      </c:pt>
                      <c:pt idx="7123">
                        <c:v>7123</c:v>
                      </c:pt>
                      <c:pt idx="7124">
                        <c:v>7124</c:v>
                      </c:pt>
                      <c:pt idx="7125">
                        <c:v>7125</c:v>
                      </c:pt>
                      <c:pt idx="7126">
                        <c:v>7126</c:v>
                      </c:pt>
                      <c:pt idx="7127">
                        <c:v>7127</c:v>
                      </c:pt>
                      <c:pt idx="7128">
                        <c:v>7128</c:v>
                      </c:pt>
                      <c:pt idx="7129">
                        <c:v>7129</c:v>
                      </c:pt>
                      <c:pt idx="7130">
                        <c:v>7130</c:v>
                      </c:pt>
                      <c:pt idx="7131">
                        <c:v>7131</c:v>
                      </c:pt>
                      <c:pt idx="7132">
                        <c:v>7132</c:v>
                      </c:pt>
                      <c:pt idx="7133">
                        <c:v>7133</c:v>
                      </c:pt>
                      <c:pt idx="7134">
                        <c:v>7134</c:v>
                      </c:pt>
                      <c:pt idx="7135">
                        <c:v>7135</c:v>
                      </c:pt>
                      <c:pt idx="7136">
                        <c:v>7136</c:v>
                      </c:pt>
                      <c:pt idx="7137">
                        <c:v>7137</c:v>
                      </c:pt>
                      <c:pt idx="7138">
                        <c:v>7138</c:v>
                      </c:pt>
                      <c:pt idx="7139">
                        <c:v>7139</c:v>
                      </c:pt>
                      <c:pt idx="7140">
                        <c:v>7140</c:v>
                      </c:pt>
                      <c:pt idx="7141">
                        <c:v>7141</c:v>
                      </c:pt>
                      <c:pt idx="7142">
                        <c:v>7142</c:v>
                      </c:pt>
                      <c:pt idx="7143">
                        <c:v>7143</c:v>
                      </c:pt>
                      <c:pt idx="7144">
                        <c:v>7144</c:v>
                      </c:pt>
                      <c:pt idx="7145">
                        <c:v>7145</c:v>
                      </c:pt>
                      <c:pt idx="7146">
                        <c:v>7146</c:v>
                      </c:pt>
                      <c:pt idx="7147">
                        <c:v>7147</c:v>
                      </c:pt>
                      <c:pt idx="7148">
                        <c:v>7148</c:v>
                      </c:pt>
                      <c:pt idx="7149">
                        <c:v>7149</c:v>
                      </c:pt>
                      <c:pt idx="7150">
                        <c:v>7150</c:v>
                      </c:pt>
                      <c:pt idx="7151">
                        <c:v>7151</c:v>
                      </c:pt>
                      <c:pt idx="7152">
                        <c:v>7152</c:v>
                      </c:pt>
                      <c:pt idx="7153">
                        <c:v>7153</c:v>
                      </c:pt>
                      <c:pt idx="7154">
                        <c:v>7154</c:v>
                      </c:pt>
                      <c:pt idx="7155">
                        <c:v>7155</c:v>
                      </c:pt>
                      <c:pt idx="7156">
                        <c:v>7156</c:v>
                      </c:pt>
                      <c:pt idx="7157">
                        <c:v>7157</c:v>
                      </c:pt>
                      <c:pt idx="7158">
                        <c:v>7158</c:v>
                      </c:pt>
                      <c:pt idx="7159">
                        <c:v>7159</c:v>
                      </c:pt>
                      <c:pt idx="7160">
                        <c:v>7160</c:v>
                      </c:pt>
                      <c:pt idx="7161">
                        <c:v>7161</c:v>
                      </c:pt>
                      <c:pt idx="7162">
                        <c:v>7162</c:v>
                      </c:pt>
                      <c:pt idx="7163">
                        <c:v>7163</c:v>
                      </c:pt>
                      <c:pt idx="7164">
                        <c:v>7164</c:v>
                      </c:pt>
                      <c:pt idx="7165">
                        <c:v>7165</c:v>
                      </c:pt>
                      <c:pt idx="7166">
                        <c:v>7166</c:v>
                      </c:pt>
                      <c:pt idx="7167">
                        <c:v>7167</c:v>
                      </c:pt>
                      <c:pt idx="7168">
                        <c:v>7168</c:v>
                      </c:pt>
                      <c:pt idx="7169">
                        <c:v>7169</c:v>
                      </c:pt>
                      <c:pt idx="7170">
                        <c:v>7170</c:v>
                      </c:pt>
                      <c:pt idx="7171">
                        <c:v>7171</c:v>
                      </c:pt>
                      <c:pt idx="7172">
                        <c:v>7172</c:v>
                      </c:pt>
                      <c:pt idx="7173">
                        <c:v>7173</c:v>
                      </c:pt>
                      <c:pt idx="7174">
                        <c:v>7174</c:v>
                      </c:pt>
                      <c:pt idx="7175">
                        <c:v>7175</c:v>
                      </c:pt>
                      <c:pt idx="7176">
                        <c:v>7176</c:v>
                      </c:pt>
                      <c:pt idx="7177">
                        <c:v>7177</c:v>
                      </c:pt>
                      <c:pt idx="7178">
                        <c:v>7178</c:v>
                      </c:pt>
                      <c:pt idx="7179">
                        <c:v>7179</c:v>
                      </c:pt>
                      <c:pt idx="7180">
                        <c:v>7180</c:v>
                      </c:pt>
                      <c:pt idx="7181">
                        <c:v>7181</c:v>
                      </c:pt>
                      <c:pt idx="7182">
                        <c:v>7182</c:v>
                      </c:pt>
                      <c:pt idx="7183">
                        <c:v>7183</c:v>
                      </c:pt>
                      <c:pt idx="7184">
                        <c:v>7184</c:v>
                      </c:pt>
                      <c:pt idx="7185">
                        <c:v>7185</c:v>
                      </c:pt>
                      <c:pt idx="7186">
                        <c:v>7186</c:v>
                      </c:pt>
                      <c:pt idx="7187">
                        <c:v>7187</c:v>
                      </c:pt>
                      <c:pt idx="7188">
                        <c:v>7188</c:v>
                      </c:pt>
                      <c:pt idx="7189">
                        <c:v>7189</c:v>
                      </c:pt>
                      <c:pt idx="7190">
                        <c:v>7190</c:v>
                      </c:pt>
                      <c:pt idx="7191">
                        <c:v>7191</c:v>
                      </c:pt>
                      <c:pt idx="7192">
                        <c:v>7192</c:v>
                      </c:pt>
                      <c:pt idx="7193">
                        <c:v>7193</c:v>
                      </c:pt>
                      <c:pt idx="7194">
                        <c:v>7194</c:v>
                      </c:pt>
                      <c:pt idx="7195">
                        <c:v>7195</c:v>
                      </c:pt>
                      <c:pt idx="7196">
                        <c:v>7196</c:v>
                      </c:pt>
                      <c:pt idx="7197">
                        <c:v>7197</c:v>
                      </c:pt>
                      <c:pt idx="7198">
                        <c:v>7198</c:v>
                      </c:pt>
                      <c:pt idx="7199">
                        <c:v>7199</c:v>
                      </c:pt>
                      <c:pt idx="7200">
                        <c:v>7200</c:v>
                      </c:pt>
                      <c:pt idx="7201">
                        <c:v>7201</c:v>
                      </c:pt>
                      <c:pt idx="7202">
                        <c:v>7202</c:v>
                      </c:pt>
                      <c:pt idx="7203">
                        <c:v>7203</c:v>
                      </c:pt>
                      <c:pt idx="7204">
                        <c:v>7204</c:v>
                      </c:pt>
                      <c:pt idx="7205">
                        <c:v>7205</c:v>
                      </c:pt>
                      <c:pt idx="7206">
                        <c:v>7206</c:v>
                      </c:pt>
                      <c:pt idx="7207">
                        <c:v>7207</c:v>
                      </c:pt>
                      <c:pt idx="7208">
                        <c:v>7208</c:v>
                      </c:pt>
                      <c:pt idx="7209">
                        <c:v>7209</c:v>
                      </c:pt>
                      <c:pt idx="7210">
                        <c:v>7210</c:v>
                      </c:pt>
                      <c:pt idx="7211">
                        <c:v>7211</c:v>
                      </c:pt>
                      <c:pt idx="7212">
                        <c:v>7212</c:v>
                      </c:pt>
                      <c:pt idx="7213">
                        <c:v>7213</c:v>
                      </c:pt>
                      <c:pt idx="7214">
                        <c:v>7214</c:v>
                      </c:pt>
                      <c:pt idx="7215">
                        <c:v>7215</c:v>
                      </c:pt>
                      <c:pt idx="7216">
                        <c:v>7216</c:v>
                      </c:pt>
                      <c:pt idx="7217">
                        <c:v>7217</c:v>
                      </c:pt>
                      <c:pt idx="7218">
                        <c:v>7218</c:v>
                      </c:pt>
                      <c:pt idx="7219">
                        <c:v>7219</c:v>
                      </c:pt>
                      <c:pt idx="7220">
                        <c:v>7220</c:v>
                      </c:pt>
                      <c:pt idx="7221">
                        <c:v>7221</c:v>
                      </c:pt>
                      <c:pt idx="7222">
                        <c:v>7222</c:v>
                      </c:pt>
                      <c:pt idx="7223">
                        <c:v>7223</c:v>
                      </c:pt>
                      <c:pt idx="7224">
                        <c:v>7224</c:v>
                      </c:pt>
                      <c:pt idx="7225">
                        <c:v>7225</c:v>
                      </c:pt>
                      <c:pt idx="7226">
                        <c:v>7226</c:v>
                      </c:pt>
                      <c:pt idx="7227">
                        <c:v>7227</c:v>
                      </c:pt>
                      <c:pt idx="7228">
                        <c:v>7228</c:v>
                      </c:pt>
                      <c:pt idx="7229">
                        <c:v>7229</c:v>
                      </c:pt>
                      <c:pt idx="7230">
                        <c:v>7230</c:v>
                      </c:pt>
                      <c:pt idx="7231">
                        <c:v>7231</c:v>
                      </c:pt>
                      <c:pt idx="7232">
                        <c:v>7232</c:v>
                      </c:pt>
                      <c:pt idx="7233">
                        <c:v>7233</c:v>
                      </c:pt>
                      <c:pt idx="7234">
                        <c:v>7234</c:v>
                      </c:pt>
                      <c:pt idx="7235">
                        <c:v>7235</c:v>
                      </c:pt>
                      <c:pt idx="7236">
                        <c:v>7236</c:v>
                      </c:pt>
                      <c:pt idx="7237">
                        <c:v>7237</c:v>
                      </c:pt>
                      <c:pt idx="7238">
                        <c:v>7238</c:v>
                      </c:pt>
                      <c:pt idx="7239">
                        <c:v>7239</c:v>
                      </c:pt>
                      <c:pt idx="7240">
                        <c:v>7240</c:v>
                      </c:pt>
                      <c:pt idx="7241">
                        <c:v>7241</c:v>
                      </c:pt>
                      <c:pt idx="7242">
                        <c:v>7242</c:v>
                      </c:pt>
                      <c:pt idx="7243">
                        <c:v>7243</c:v>
                      </c:pt>
                      <c:pt idx="7244">
                        <c:v>7244</c:v>
                      </c:pt>
                      <c:pt idx="7245">
                        <c:v>7245</c:v>
                      </c:pt>
                      <c:pt idx="7246">
                        <c:v>7246</c:v>
                      </c:pt>
                      <c:pt idx="7247">
                        <c:v>7247</c:v>
                      </c:pt>
                      <c:pt idx="7248">
                        <c:v>7248</c:v>
                      </c:pt>
                      <c:pt idx="7249">
                        <c:v>7249</c:v>
                      </c:pt>
                      <c:pt idx="7250">
                        <c:v>7250</c:v>
                      </c:pt>
                      <c:pt idx="7251">
                        <c:v>7251</c:v>
                      </c:pt>
                      <c:pt idx="7252">
                        <c:v>7252</c:v>
                      </c:pt>
                      <c:pt idx="7253">
                        <c:v>7253</c:v>
                      </c:pt>
                      <c:pt idx="7254">
                        <c:v>7254</c:v>
                      </c:pt>
                      <c:pt idx="7255">
                        <c:v>7255</c:v>
                      </c:pt>
                      <c:pt idx="7256">
                        <c:v>7256</c:v>
                      </c:pt>
                      <c:pt idx="7257">
                        <c:v>7257</c:v>
                      </c:pt>
                      <c:pt idx="7258">
                        <c:v>7258</c:v>
                      </c:pt>
                      <c:pt idx="7259">
                        <c:v>7259</c:v>
                      </c:pt>
                      <c:pt idx="7260">
                        <c:v>7260</c:v>
                      </c:pt>
                      <c:pt idx="7261">
                        <c:v>7261</c:v>
                      </c:pt>
                      <c:pt idx="7262">
                        <c:v>7262</c:v>
                      </c:pt>
                      <c:pt idx="7263">
                        <c:v>7263</c:v>
                      </c:pt>
                      <c:pt idx="7264">
                        <c:v>7264</c:v>
                      </c:pt>
                      <c:pt idx="7265">
                        <c:v>7265</c:v>
                      </c:pt>
                      <c:pt idx="7266">
                        <c:v>7266</c:v>
                      </c:pt>
                      <c:pt idx="7267">
                        <c:v>7267</c:v>
                      </c:pt>
                      <c:pt idx="7268">
                        <c:v>7268</c:v>
                      </c:pt>
                      <c:pt idx="7269">
                        <c:v>7269</c:v>
                      </c:pt>
                      <c:pt idx="7270">
                        <c:v>7270</c:v>
                      </c:pt>
                      <c:pt idx="7271">
                        <c:v>7271</c:v>
                      </c:pt>
                      <c:pt idx="7272">
                        <c:v>7272</c:v>
                      </c:pt>
                      <c:pt idx="7273">
                        <c:v>7273</c:v>
                      </c:pt>
                      <c:pt idx="7274">
                        <c:v>7274</c:v>
                      </c:pt>
                      <c:pt idx="7275">
                        <c:v>7275</c:v>
                      </c:pt>
                      <c:pt idx="7276">
                        <c:v>7276</c:v>
                      </c:pt>
                      <c:pt idx="7277">
                        <c:v>7277</c:v>
                      </c:pt>
                      <c:pt idx="7278">
                        <c:v>7278</c:v>
                      </c:pt>
                      <c:pt idx="7279">
                        <c:v>7279</c:v>
                      </c:pt>
                      <c:pt idx="7280">
                        <c:v>7280</c:v>
                      </c:pt>
                      <c:pt idx="7281">
                        <c:v>7281</c:v>
                      </c:pt>
                      <c:pt idx="7282">
                        <c:v>7282</c:v>
                      </c:pt>
                      <c:pt idx="7283">
                        <c:v>7283</c:v>
                      </c:pt>
                      <c:pt idx="7284">
                        <c:v>7284</c:v>
                      </c:pt>
                      <c:pt idx="7285">
                        <c:v>7285</c:v>
                      </c:pt>
                      <c:pt idx="7286">
                        <c:v>7286</c:v>
                      </c:pt>
                      <c:pt idx="7287">
                        <c:v>7287</c:v>
                      </c:pt>
                      <c:pt idx="7288">
                        <c:v>7288</c:v>
                      </c:pt>
                      <c:pt idx="7289">
                        <c:v>7289</c:v>
                      </c:pt>
                      <c:pt idx="7290">
                        <c:v>7290</c:v>
                      </c:pt>
                      <c:pt idx="7291">
                        <c:v>7291</c:v>
                      </c:pt>
                      <c:pt idx="7292">
                        <c:v>7292</c:v>
                      </c:pt>
                      <c:pt idx="7293">
                        <c:v>7293</c:v>
                      </c:pt>
                      <c:pt idx="7294">
                        <c:v>7294</c:v>
                      </c:pt>
                      <c:pt idx="7295">
                        <c:v>7295</c:v>
                      </c:pt>
                      <c:pt idx="7296">
                        <c:v>7296</c:v>
                      </c:pt>
                      <c:pt idx="7297">
                        <c:v>7297</c:v>
                      </c:pt>
                      <c:pt idx="7298">
                        <c:v>7298</c:v>
                      </c:pt>
                      <c:pt idx="7299">
                        <c:v>7299</c:v>
                      </c:pt>
                      <c:pt idx="7300">
                        <c:v>7300</c:v>
                      </c:pt>
                      <c:pt idx="7301">
                        <c:v>7301</c:v>
                      </c:pt>
                      <c:pt idx="7302">
                        <c:v>7302</c:v>
                      </c:pt>
                      <c:pt idx="7303">
                        <c:v>7303</c:v>
                      </c:pt>
                      <c:pt idx="7304">
                        <c:v>7304</c:v>
                      </c:pt>
                      <c:pt idx="7305">
                        <c:v>7305</c:v>
                      </c:pt>
                      <c:pt idx="7306">
                        <c:v>7306</c:v>
                      </c:pt>
                      <c:pt idx="7307">
                        <c:v>7307</c:v>
                      </c:pt>
                      <c:pt idx="7308">
                        <c:v>7308</c:v>
                      </c:pt>
                      <c:pt idx="7309">
                        <c:v>7309</c:v>
                      </c:pt>
                      <c:pt idx="7310">
                        <c:v>7310</c:v>
                      </c:pt>
                      <c:pt idx="7311">
                        <c:v>7311</c:v>
                      </c:pt>
                      <c:pt idx="7312">
                        <c:v>7312</c:v>
                      </c:pt>
                      <c:pt idx="7313">
                        <c:v>7313</c:v>
                      </c:pt>
                      <c:pt idx="7314">
                        <c:v>7314</c:v>
                      </c:pt>
                      <c:pt idx="7315">
                        <c:v>7315</c:v>
                      </c:pt>
                      <c:pt idx="7316">
                        <c:v>7316</c:v>
                      </c:pt>
                      <c:pt idx="7317">
                        <c:v>7317</c:v>
                      </c:pt>
                      <c:pt idx="7318">
                        <c:v>7318</c:v>
                      </c:pt>
                      <c:pt idx="7319">
                        <c:v>7319</c:v>
                      </c:pt>
                      <c:pt idx="7320">
                        <c:v>7320</c:v>
                      </c:pt>
                      <c:pt idx="7321">
                        <c:v>7321</c:v>
                      </c:pt>
                      <c:pt idx="7322">
                        <c:v>7322</c:v>
                      </c:pt>
                      <c:pt idx="7323">
                        <c:v>7323</c:v>
                      </c:pt>
                      <c:pt idx="7324">
                        <c:v>7324</c:v>
                      </c:pt>
                      <c:pt idx="7325">
                        <c:v>7325</c:v>
                      </c:pt>
                      <c:pt idx="7326">
                        <c:v>7326</c:v>
                      </c:pt>
                      <c:pt idx="7327">
                        <c:v>7327</c:v>
                      </c:pt>
                      <c:pt idx="7328">
                        <c:v>7328</c:v>
                      </c:pt>
                      <c:pt idx="7329">
                        <c:v>7329</c:v>
                      </c:pt>
                      <c:pt idx="7330">
                        <c:v>7330</c:v>
                      </c:pt>
                      <c:pt idx="7331">
                        <c:v>7331</c:v>
                      </c:pt>
                      <c:pt idx="7332">
                        <c:v>7332</c:v>
                      </c:pt>
                      <c:pt idx="7333">
                        <c:v>7333</c:v>
                      </c:pt>
                      <c:pt idx="7334">
                        <c:v>7334</c:v>
                      </c:pt>
                      <c:pt idx="7335">
                        <c:v>7335</c:v>
                      </c:pt>
                      <c:pt idx="7336">
                        <c:v>7336</c:v>
                      </c:pt>
                      <c:pt idx="7337">
                        <c:v>7337</c:v>
                      </c:pt>
                      <c:pt idx="7338">
                        <c:v>7338</c:v>
                      </c:pt>
                      <c:pt idx="7339">
                        <c:v>7339</c:v>
                      </c:pt>
                      <c:pt idx="7340">
                        <c:v>7340</c:v>
                      </c:pt>
                      <c:pt idx="7341">
                        <c:v>7341</c:v>
                      </c:pt>
                      <c:pt idx="7342">
                        <c:v>7342</c:v>
                      </c:pt>
                      <c:pt idx="7343">
                        <c:v>7343</c:v>
                      </c:pt>
                      <c:pt idx="7344">
                        <c:v>7344</c:v>
                      </c:pt>
                      <c:pt idx="7345">
                        <c:v>7345</c:v>
                      </c:pt>
                      <c:pt idx="7346">
                        <c:v>7346</c:v>
                      </c:pt>
                      <c:pt idx="7347">
                        <c:v>7347</c:v>
                      </c:pt>
                      <c:pt idx="7348">
                        <c:v>7348</c:v>
                      </c:pt>
                      <c:pt idx="7349">
                        <c:v>7349</c:v>
                      </c:pt>
                      <c:pt idx="7350">
                        <c:v>7350</c:v>
                      </c:pt>
                      <c:pt idx="7351">
                        <c:v>7351</c:v>
                      </c:pt>
                      <c:pt idx="7352">
                        <c:v>7352</c:v>
                      </c:pt>
                      <c:pt idx="7353">
                        <c:v>7353</c:v>
                      </c:pt>
                      <c:pt idx="7354">
                        <c:v>7354</c:v>
                      </c:pt>
                      <c:pt idx="7355">
                        <c:v>7355</c:v>
                      </c:pt>
                      <c:pt idx="7356">
                        <c:v>7356</c:v>
                      </c:pt>
                      <c:pt idx="7357">
                        <c:v>7357</c:v>
                      </c:pt>
                      <c:pt idx="7358">
                        <c:v>7358</c:v>
                      </c:pt>
                      <c:pt idx="7359">
                        <c:v>7359</c:v>
                      </c:pt>
                      <c:pt idx="7360">
                        <c:v>7360</c:v>
                      </c:pt>
                      <c:pt idx="7361">
                        <c:v>7361</c:v>
                      </c:pt>
                      <c:pt idx="7362">
                        <c:v>7362</c:v>
                      </c:pt>
                      <c:pt idx="7363">
                        <c:v>7363</c:v>
                      </c:pt>
                      <c:pt idx="7364">
                        <c:v>7364</c:v>
                      </c:pt>
                      <c:pt idx="7365">
                        <c:v>7365</c:v>
                      </c:pt>
                      <c:pt idx="7366">
                        <c:v>7366</c:v>
                      </c:pt>
                      <c:pt idx="7367">
                        <c:v>7367</c:v>
                      </c:pt>
                      <c:pt idx="7368">
                        <c:v>7368</c:v>
                      </c:pt>
                      <c:pt idx="7369">
                        <c:v>7369</c:v>
                      </c:pt>
                      <c:pt idx="7370">
                        <c:v>7370</c:v>
                      </c:pt>
                      <c:pt idx="7371">
                        <c:v>7371</c:v>
                      </c:pt>
                      <c:pt idx="7372">
                        <c:v>7372</c:v>
                      </c:pt>
                      <c:pt idx="7373">
                        <c:v>7373</c:v>
                      </c:pt>
                      <c:pt idx="7374">
                        <c:v>7374</c:v>
                      </c:pt>
                      <c:pt idx="7375">
                        <c:v>7375</c:v>
                      </c:pt>
                      <c:pt idx="7376">
                        <c:v>7376</c:v>
                      </c:pt>
                      <c:pt idx="7377">
                        <c:v>7377</c:v>
                      </c:pt>
                      <c:pt idx="7378">
                        <c:v>7378</c:v>
                      </c:pt>
                      <c:pt idx="7379">
                        <c:v>7379</c:v>
                      </c:pt>
                      <c:pt idx="7380">
                        <c:v>7380</c:v>
                      </c:pt>
                      <c:pt idx="7381">
                        <c:v>7381</c:v>
                      </c:pt>
                      <c:pt idx="7382">
                        <c:v>7382</c:v>
                      </c:pt>
                      <c:pt idx="7383">
                        <c:v>7383</c:v>
                      </c:pt>
                      <c:pt idx="7384">
                        <c:v>7384</c:v>
                      </c:pt>
                      <c:pt idx="7385">
                        <c:v>7385</c:v>
                      </c:pt>
                      <c:pt idx="7386">
                        <c:v>7386</c:v>
                      </c:pt>
                      <c:pt idx="7387">
                        <c:v>7387</c:v>
                      </c:pt>
                      <c:pt idx="7388">
                        <c:v>7388</c:v>
                      </c:pt>
                      <c:pt idx="7389">
                        <c:v>7389</c:v>
                      </c:pt>
                      <c:pt idx="7390">
                        <c:v>7390</c:v>
                      </c:pt>
                      <c:pt idx="7391">
                        <c:v>7391</c:v>
                      </c:pt>
                      <c:pt idx="7392">
                        <c:v>7392</c:v>
                      </c:pt>
                      <c:pt idx="7393">
                        <c:v>7393</c:v>
                      </c:pt>
                      <c:pt idx="7394">
                        <c:v>7394</c:v>
                      </c:pt>
                      <c:pt idx="7395">
                        <c:v>7395</c:v>
                      </c:pt>
                      <c:pt idx="7396">
                        <c:v>7396</c:v>
                      </c:pt>
                      <c:pt idx="7397">
                        <c:v>7397</c:v>
                      </c:pt>
                      <c:pt idx="7398">
                        <c:v>7398</c:v>
                      </c:pt>
                      <c:pt idx="7399">
                        <c:v>7399</c:v>
                      </c:pt>
                      <c:pt idx="7400">
                        <c:v>7400</c:v>
                      </c:pt>
                      <c:pt idx="7401">
                        <c:v>7401</c:v>
                      </c:pt>
                      <c:pt idx="7402">
                        <c:v>7402</c:v>
                      </c:pt>
                      <c:pt idx="7403">
                        <c:v>7403</c:v>
                      </c:pt>
                      <c:pt idx="7404">
                        <c:v>7404</c:v>
                      </c:pt>
                      <c:pt idx="7405">
                        <c:v>7405</c:v>
                      </c:pt>
                      <c:pt idx="7406">
                        <c:v>7406</c:v>
                      </c:pt>
                      <c:pt idx="7407">
                        <c:v>7407</c:v>
                      </c:pt>
                      <c:pt idx="7408">
                        <c:v>7408</c:v>
                      </c:pt>
                      <c:pt idx="7409">
                        <c:v>7409</c:v>
                      </c:pt>
                      <c:pt idx="7410">
                        <c:v>7410</c:v>
                      </c:pt>
                      <c:pt idx="7411">
                        <c:v>7411</c:v>
                      </c:pt>
                      <c:pt idx="7412">
                        <c:v>7412</c:v>
                      </c:pt>
                      <c:pt idx="7413">
                        <c:v>7413</c:v>
                      </c:pt>
                      <c:pt idx="7414">
                        <c:v>7414</c:v>
                      </c:pt>
                      <c:pt idx="7415">
                        <c:v>7415</c:v>
                      </c:pt>
                      <c:pt idx="7416">
                        <c:v>7416</c:v>
                      </c:pt>
                      <c:pt idx="7417">
                        <c:v>7417</c:v>
                      </c:pt>
                      <c:pt idx="7418">
                        <c:v>7418</c:v>
                      </c:pt>
                      <c:pt idx="7419">
                        <c:v>7419</c:v>
                      </c:pt>
                      <c:pt idx="7420">
                        <c:v>7420</c:v>
                      </c:pt>
                      <c:pt idx="7421">
                        <c:v>7421</c:v>
                      </c:pt>
                      <c:pt idx="7422">
                        <c:v>7422</c:v>
                      </c:pt>
                      <c:pt idx="7423">
                        <c:v>7423</c:v>
                      </c:pt>
                      <c:pt idx="7424">
                        <c:v>7424</c:v>
                      </c:pt>
                      <c:pt idx="7425">
                        <c:v>7425</c:v>
                      </c:pt>
                      <c:pt idx="7426">
                        <c:v>7426</c:v>
                      </c:pt>
                      <c:pt idx="7427">
                        <c:v>7427</c:v>
                      </c:pt>
                      <c:pt idx="7428">
                        <c:v>7428</c:v>
                      </c:pt>
                      <c:pt idx="7429">
                        <c:v>7429</c:v>
                      </c:pt>
                      <c:pt idx="7430">
                        <c:v>7430</c:v>
                      </c:pt>
                      <c:pt idx="7431">
                        <c:v>7431</c:v>
                      </c:pt>
                      <c:pt idx="7432">
                        <c:v>7432</c:v>
                      </c:pt>
                      <c:pt idx="7433">
                        <c:v>7433</c:v>
                      </c:pt>
                      <c:pt idx="7434">
                        <c:v>7434</c:v>
                      </c:pt>
                      <c:pt idx="7435">
                        <c:v>7435</c:v>
                      </c:pt>
                      <c:pt idx="7436">
                        <c:v>7436</c:v>
                      </c:pt>
                      <c:pt idx="7437">
                        <c:v>7437</c:v>
                      </c:pt>
                      <c:pt idx="7438">
                        <c:v>7438</c:v>
                      </c:pt>
                      <c:pt idx="7439">
                        <c:v>7439</c:v>
                      </c:pt>
                      <c:pt idx="7440">
                        <c:v>7440</c:v>
                      </c:pt>
                      <c:pt idx="7441">
                        <c:v>7441</c:v>
                      </c:pt>
                      <c:pt idx="7442">
                        <c:v>7442</c:v>
                      </c:pt>
                      <c:pt idx="7443">
                        <c:v>7443</c:v>
                      </c:pt>
                      <c:pt idx="7444">
                        <c:v>7444</c:v>
                      </c:pt>
                      <c:pt idx="7445">
                        <c:v>7445</c:v>
                      </c:pt>
                      <c:pt idx="7446">
                        <c:v>7446</c:v>
                      </c:pt>
                      <c:pt idx="7447">
                        <c:v>7447</c:v>
                      </c:pt>
                      <c:pt idx="7448">
                        <c:v>7448</c:v>
                      </c:pt>
                      <c:pt idx="7449">
                        <c:v>7449</c:v>
                      </c:pt>
                      <c:pt idx="7450">
                        <c:v>7450</c:v>
                      </c:pt>
                      <c:pt idx="7451">
                        <c:v>7451</c:v>
                      </c:pt>
                      <c:pt idx="7452">
                        <c:v>7452</c:v>
                      </c:pt>
                      <c:pt idx="7453">
                        <c:v>7453</c:v>
                      </c:pt>
                      <c:pt idx="7454">
                        <c:v>7454</c:v>
                      </c:pt>
                      <c:pt idx="7455">
                        <c:v>7455</c:v>
                      </c:pt>
                      <c:pt idx="7456">
                        <c:v>7456</c:v>
                      </c:pt>
                      <c:pt idx="7457">
                        <c:v>7457</c:v>
                      </c:pt>
                      <c:pt idx="7458">
                        <c:v>7458</c:v>
                      </c:pt>
                      <c:pt idx="7459">
                        <c:v>7459</c:v>
                      </c:pt>
                      <c:pt idx="7460">
                        <c:v>7460</c:v>
                      </c:pt>
                      <c:pt idx="7461">
                        <c:v>7461</c:v>
                      </c:pt>
                      <c:pt idx="7462">
                        <c:v>7462</c:v>
                      </c:pt>
                      <c:pt idx="7463">
                        <c:v>7463</c:v>
                      </c:pt>
                      <c:pt idx="7464">
                        <c:v>7464</c:v>
                      </c:pt>
                      <c:pt idx="7465">
                        <c:v>7465</c:v>
                      </c:pt>
                      <c:pt idx="7466">
                        <c:v>7466</c:v>
                      </c:pt>
                      <c:pt idx="7467">
                        <c:v>7467</c:v>
                      </c:pt>
                      <c:pt idx="7468">
                        <c:v>7468</c:v>
                      </c:pt>
                      <c:pt idx="7469">
                        <c:v>7469</c:v>
                      </c:pt>
                      <c:pt idx="7470">
                        <c:v>7470</c:v>
                      </c:pt>
                      <c:pt idx="7471">
                        <c:v>7471</c:v>
                      </c:pt>
                      <c:pt idx="7472">
                        <c:v>7472</c:v>
                      </c:pt>
                      <c:pt idx="7473">
                        <c:v>7473</c:v>
                      </c:pt>
                      <c:pt idx="7474">
                        <c:v>7474</c:v>
                      </c:pt>
                      <c:pt idx="7475">
                        <c:v>7475</c:v>
                      </c:pt>
                      <c:pt idx="7476">
                        <c:v>7476</c:v>
                      </c:pt>
                      <c:pt idx="7477">
                        <c:v>7477</c:v>
                      </c:pt>
                      <c:pt idx="7478">
                        <c:v>7478</c:v>
                      </c:pt>
                      <c:pt idx="7479">
                        <c:v>7479</c:v>
                      </c:pt>
                      <c:pt idx="7480">
                        <c:v>7480</c:v>
                      </c:pt>
                      <c:pt idx="7481">
                        <c:v>7481</c:v>
                      </c:pt>
                      <c:pt idx="7482">
                        <c:v>7482</c:v>
                      </c:pt>
                      <c:pt idx="7483">
                        <c:v>7483</c:v>
                      </c:pt>
                      <c:pt idx="7484">
                        <c:v>7484</c:v>
                      </c:pt>
                      <c:pt idx="7485">
                        <c:v>7485</c:v>
                      </c:pt>
                      <c:pt idx="7486">
                        <c:v>7486</c:v>
                      </c:pt>
                      <c:pt idx="7487">
                        <c:v>7487</c:v>
                      </c:pt>
                      <c:pt idx="7488">
                        <c:v>7488</c:v>
                      </c:pt>
                      <c:pt idx="7489">
                        <c:v>7489</c:v>
                      </c:pt>
                      <c:pt idx="7490">
                        <c:v>7490</c:v>
                      </c:pt>
                      <c:pt idx="7491">
                        <c:v>7491</c:v>
                      </c:pt>
                      <c:pt idx="7492">
                        <c:v>7492</c:v>
                      </c:pt>
                      <c:pt idx="7493">
                        <c:v>7493</c:v>
                      </c:pt>
                      <c:pt idx="7494">
                        <c:v>7494</c:v>
                      </c:pt>
                      <c:pt idx="7495">
                        <c:v>7495</c:v>
                      </c:pt>
                      <c:pt idx="7496">
                        <c:v>7496</c:v>
                      </c:pt>
                      <c:pt idx="7497">
                        <c:v>7497</c:v>
                      </c:pt>
                      <c:pt idx="7498">
                        <c:v>7498</c:v>
                      </c:pt>
                      <c:pt idx="7499">
                        <c:v>7499</c:v>
                      </c:pt>
                      <c:pt idx="7500">
                        <c:v>7500</c:v>
                      </c:pt>
                      <c:pt idx="7501">
                        <c:v>7501</c:v>
                      </c:pt>
                      <c:pt idx="7502">
                        <c:v>7502</c:v>
                      </c:pt>
                      <c:pt idx="7503">
                        <c:v>7503</c:v>
                      </c:pt>
                      <c:pt idx="7504">
                        <c:v>7504</c:v>
                      </c:pt>
                      <c:pt idx="7505">
                        <c:v>7505</c:v>
                      </c:pt>
                      <c:pt idx="7506">
                        <c:v>7506</c:v>
                      </c:pt>
                      <c:pt idx="7507">
                        <c:v>7507</c:v>
                      </c:pt>
                      <c:pt idx="7508">
                        <c:v>7508</c:v>
                      </c:pt>
                      <c:pt idx="7509">
                        <c:v>7509</c:v>
                      </c:pt>
                      <c:pt idx="7510">
                        <c:v>7510</c:v>
                      </c:pt>
                      <c:pt idx="7511">
                        <c:v>7511</c:v>
                      </c:pt>
                      <c:pt idx="7512">
                        <c:v>7512</c:v>
                      </c:pt>
                      <c:pt idx="7513">
                        <c:v>7513</c:v>
                      </c:pt>
                      <c:pt idx="7514">
                        <c:v>7514</c:v>
                      </c:pt>
                      <c:pt idx="7515">
                        <c:v>7515</c:v>
                      </c:pt>
                      <c:pt idx="7516">
                        <c:v>7516</c:v>
                      </c:pt>
                      <c:pt idx="7517">
                        <c:v>7517</c:v>
                      </c:pt>
                      <c:pt idx="7518">
                        <c:v>7518</c:v>
                      </c:pt>
                      <c:pt idx="7519">
                        <c:v>7519</c:v>
                      </c:pt>
                      <c:pt idx="7520">
                        <c:v>7520</c:v>
                      </c:pt>
                      <c:pt idx="7521">
                        <c:v>7521</c:v>
                      </c:pt>
                      <c:pt idx="7522">
                        <c:v>7522</c:v>
                      </c:pt>
                      <c:pt idx="7523">
                        <c:v>7523</c:v>
                      </c:pt>
                      <c:pt idx="7524">
                        <c:v>7524</c:v>
                      </c:pt>
                      <c:pt idx="7525">
                        <c:v>7525</c:v>
                      </c:pt>
                      <c:pt idx="7526">
                        <c:v>7526</c:v>
                      </c:pt>
                      <c:pt idx="7527">
                        <c:v>7527</c:v>
                      </c:pt>
                      <c:pt idx="7528">
                        <c:v>7528</c:v>
                      </c:pt>
                      <c:pt idx="7529">
                        <c:v>7529</c:v>
                      </c:pt>
                      <c:pt idx="7530">
                        <c:v>7530</c:v>
                      </c:pt>
                      <c:pt idx="7531">
                        <c:v>7531</c:v>
                      </c:pt>
                      <c:pt idx="7532">
                        <c:v>7532</c:v>
                      </c:pt>
                      <c:pt idx="7533">
                        <c:v>7533</c:v>
                      </c:pt>
                      <c:pt idx="7534">
                        <c:v>7534</c:v>
                      </c:pt>
                      <c:pt idx="7535">
                        <c:v>7535</c:v>
                      </c:pt>
                      <c:pt idx="7536">
                        <c:v>7536</c:v>
                      </c:pt>
                      <c:pt idx="7537">
                        <c:v>7537</c:v>
                      </c:pt>
                      <c:pt idx="7538">
                        <c:v>7538</c:v>
                      </c:pt>
                      <c:pt idx="7539">
                        <c:v>7539</c:v>
                      </c:pt>
                      <c:pt idx="7540">
                        <c:v>7540</c:v>
                      </c:pt>
                      <c:pt idx="7541">
                        <c:v>7541</c:v>
                      </c:pt>
                      <c:pt idx="7542">
                        <c:v>7542</c:v>
                      </c:pt>
                      <c:pt idx="7543">
                        <c:v>7543</c:v>
                      </c:pt>
                      <c:pt idx="7544">
                        <c:v>7544</c:v>
                      </c:pt>
                      <c:pt idx="7545">
                        <c:v>7545</c:v>
                      </c:pt>
                      <c:pt idx="7546">
                        <c:v>7546</c:v>
                      </c:pt>
                      <c:pt idx="7547">
                        <c:v>7547</c:v>
                      </c:pt>
                      <c:pt idx="7548">
                        <c:v>7548</c:v>
                      </c:pt>
                      <c:pt idx="7549">
                        <c:v>7549</c:v>
                      </c:pt>
                      <c:pt idx="7550">
                        <c:v>7550</c:v>
                      </c:pt>
                      <c:pt idx="7551">
                        <c:v>7551</c:v>
                      </c:pt>
                      <c:pt idx="7552">
                        <c:v>7552</c:v>
                      </c:pt>
                      <c:pt idx="7553">
                        <c:v>7553</c:v>
                      </c:pt>
                      <c:pt idx="7554">
                        <c:v>7554</c:v>
                      </c:pt>
                      <c:pt idx="7555">
                        <c:v>7555</c:v>
                      </c:pt>
                      <c:pt idx="7556">
                        <c:v>7556</c:v>
                      </c:pt>
                      <c:pt idx="7557">
                        <c:v>7557</c:v>
                      </c:pt>
                      <c:pt idx="7558">
                        <c:v>7558</c:v>
                      </c:pt>
                      <c:pt idx="7559">
                        <c:v>7559</c:v>
                      </c:pt>
                      <c:pt idx="7560">
                        <c:v>7560</c:v>
                      </c:pt>
                      <c:pt idx="7561">
                        <c:v>7561</c:v>
                      </c:pt>
                      <c:pt idx="7562">
                        <c:v>7562</c:v>
                      </c:pt>
                      <c:pt idx="7563">
                        <c:v>7563</c:v>
                      </c:pt>
                      <c:pt idx="7564">
                        <c:v>7564</c:v>
                      </c:pt>
                      <c:pt idx="7565">
                        <c:v>7565</c:v>
                      </c:pt>
                      <c:pt idx="7566">
                        <c:v>7566</c:v>
                      </c:pt>
                      <c:pt idx="7567">
                        <c:v>7567</c:v>
                      </c:pt>
                      <c:pt idx="7568">
                        <c:v>7568</c:v>
                      </c:pt>
                      <c:pt idx="7569">
                        <c:v>7569</c:v>
                      </c:pt>
                      <c:pt idx="7570">
                        <c:v>7570</c:v>
                      </c:pt>
                      <c:pt idx="7571">
                        <c:v>7571</c:v>
                      </c:pt>
                      <c:pt idx="7572">
                        <c:v>7572</c:v>
                      </c:pt>
                      <c:pt idx="7573">
                        <c:v>7573</c:v>
                      </c:pt>
                      <c:pt idx="7574">
                        <c:v>7574</c:v>
                      </c:pt>
                      <c:pt idx="7575">
                        <c:v>7575</c:v>
                      </c:pt>
                      <c:pt idx="7576">
                        <c:v>7576</c:v>
                      </c:pt>
                      <c:pt idx="7577">
                        <c:v>7577</c:v>
                      </c:pt>
                      <c:pt idx="7578">
                        <c:v>7578</c:v>
                      </c:pt>
                      <c:pt idx="7579">
                        <c:v>7579</c:v>
                      </c:pt>
                      <c:pt idx="7580">
                        <c:v>7580</c:v>
                      </c:pt>
                      <c:pt idx="7581">
                        <c:v>7581</c:v>
                      </c:pt>
                      <c:pt idx="7582">
                        <c:v>7582</c:v>
                      </c:pt>
                      <c:pt idx="7583">
                        <c:v>7583</c:v>
                      </c:pt>
                      <c:pt idx="7584">
                        <c:v>7584</c:v>
                      </c:pt>
                      <c:pt idx="7585">
                        <c:v>7585</c:v>
                      </c:pt>
                      <c:pt idx="7586">
                        <c:v>7586</c:v>
                      </c:pt>
                      <c:pt idx="7587">
                        <c:v>7587</c:v>
                      </c:pt>
                      <c:pt idx="7588">
                        <c:v>7588</c:v>
                      </c:pt>
                      <c:pt idx="7589">
                        <c:v>7589</c:v>
                      </c:pt>
                      <c:pt idx="7590">
                        <c:v>7590</c:v>
                      </c:pt>
                      <c:pt idx="7591">
                        <c:v>7591</c:v>
                      </c:pt>
                      <c:pt idx="7592">
                        <c:v>7592</c:v>
                      </c:pt>
                      <c:pt idx="7593">
                        <c:v>7593</c:v>
                      </c:pt>
                      <c:pt idx="7594">
                        <c:v>7594</c:v>
                      </c:pt>
                      <c:pt idx="7595">
                        <c:v>7595</c:v>
                      </c:pt>
                      <c:pt idx="7596">
                        <c:v>7596</c:v>
                      </c:pt>
                      <c:pt idx="7597">
                        <c:v>7597</c:v>
                      </c:pt>
                      <c:pt idx="7598">
                        <c:v>7598</c:v>
                      </c:pt>
                      <c:pt idx="7599">
                        <c:v>7599</c:v>
                      </c:pt>
                      <c:pt idx="7600">
                        <c:v>7600</c:v>
                      </c:pt>
                      <c:pt idx="7601">
                        <c:v>7601</c:v>
                      </c:pt>
                      <c:pt idx="7602">
                        <c:v>7602</c:v>
                      </c:pt>
                      <c:pt idx="7603">
                        <c:v>7603</c:v>
                      </c:pt>
                      <c:pt idx="7604">
                        <c:v>7604</c:v>
                      </c:pt>
                      <c:pt idx="7605">
                        <c:v>7605</c:v>
                      </c:pt>
                      <c:pt idx="7606">
                        <c:v>7606</c:v>
                      </c:pt>
                      <c:pt idx="7607">
                        <c:v>7607</c:v>
                      </c:pt>
                      <c:pt idx="7608">
                        <c:v>7608</c:v>
                      </c:pt>
                      <c:pt idx="7609">
                        <c:v>7609</c:v>
                      </c:pt>
                      <c:pt idx="7610">
                        <c:v>7610</c:v>
                      </c:pt>
                      <c:pt idx="7611">
                        <c:v>7611</c:v>
                      </c:pt>
                      <c:pt idx="7612">
                        <c:v>7612</c:v>
                      </c:pt>
                      <c:pt idx="7613">
                        <c:v>7613</c:v>
                      </c:pt>
                      <c:pt idx="7614">
                        <c:v>7614</c:v>
                      </c:pt>
                      <c:pt idx="7615">
                        <c:v>7615</c:v>
                      </c:pt>
                      <c:pt idx="7616">
                        <c:v>7616</c:v>
                      </c:pt>
                      <c:pt idx="7617">
                        <c:v>7617</c:v>
                      </c:pt>
                      <c:pt idx="7618">
                        <c:v>7618</c:v>
                      </c:pt>
                      <c:pt idx="7619">
                        <c:v>7619</c:v>
                      </c:pt>
                      <c:pt idx="7620">
                        <c:v>7620</c:v>
                      </c:pt>
                      <c:pt idx="7621">
                        <c:v>7621</c:v>
                      </c:pt>
                      <c:pt idx="7622">
                        <c:v>7622</c:v>
                      </c:pt>
                      <c:pt idx="7623">
                        <c:v>7623</c:v>
                      </c:pt>
                      <c:pt idx="7624">
                        <c:v>7624</c:v>
                      </c:pt>
                      <c:pt idx="7625">
                        <c:v>7625</c:v>
                      </c:pt>
                      <c:pt idx="7626">
                        <c:v>7626</c:v>
                      </c:pt>
                      <c:pt idx="7627">
                        <c:v>7627</c:v>
                      </c:pt>
                      <c:pt idx="7628">
                        <c:v>7628</c:v>
                      </c:pt>
                      <c:pt idx="7629">
                        <c:v>7629</c:v>
                      </c:pt>
                      <c:pt idx="7630">
                        <c:v>7630</c:v>
                      </c:pt>
                      <c:pt idx="7631">
                        <c:v>7631</c:v>
                      </c:pt>
                      <c:pt idx="7632">
                        <c:v>7632</c:v>
                      </c:pt>
                      <c:pt idx="7633">
                        <c:v>7633</c:v>
                      </c:pt>
                      <c:pt idx="7634">
                        <c:v>7634</c:v>
                      </c:pt>
                      <c:pt idx="7635">
                        <c:v>7635</c:v>
                      </c:pt>
                      <c:pt idx="7636">
                        <c:v>7636</c:v>
                      </c:pt>
                      <c:pt idx="7637">
                        <c:v>7637</c:v>
                      </c:pt>
                      <c:pt idx="7638">
                        <c:v>7638</c:v>
                      </c:pt>
                      <c:pt idx="7639">
                        <c:v>7639</c:v>
                      </c:pt>
                      <c:pt idx="7640">
                        <c:v>7640</c:v>
                      </c:pt>
                      <c:pt idx="7641">
                        <c:v>7641</c:v>
                      </c:pt>
                      <c:pt idx="7642">
                        <c:v>7642</c:v>
                      </c:pt>
                      <c:pt idx="7643">
                        <c:v>7643</c:v>
                      </c:pt>
                      <c:pt idx="7644">
                        <c:v>7644</c:v>
                      </c:pt>
                      <c:pt idx="7645">
                        <c:v>7645</c:v>
                      </c:pt>
                      <c:pt idx="7646">
                        <c:v>7646</c:v>
                      </c:pt>
                      <c:pt idx="7647">
                        <c:v>7647</c:v>
                      </c:pt>
                      <c:pt idx="7648">
                        <c:v>7648</c:v>
                      </c:pt>
                      <c:pt idx="7649">
                        <c:v>7649</c:v>
                      </c:pt>
                      <c:pt idx="7650">
                        <c:v>7650</c:v>
                      </c:pt>
                      <c:pt idx="7651">
                        <c:v>7651</c:v>
                      </c:pt>
                      <c:pt idx="7652">
                        <c:v>7652</c:v>
                      </c:pt>
                      <c:pt idx="7653">
                        <c:v>7653</c:v>
                      </c:pt>
                      <c:pt idx="7654">
                        <c:v>7654</c:v>
                      </c:pt>
                      <c:pt idx="7655">
                        <c:v>7655</c:v>
                      </c:pt>
                      <c:pt idx="7656">
                        <c:v>7656</c:v>
                      </c:pt>
                      <c:pt idx="7657">
                        <c:v>7657</c:v>
                      </c:pt>
                      <c:pt idx="7658">
                        <c:v>7658</c:v>
                      </c:pt>
                      <c:pt idx="7659">
                        <c:v>7659</c:v>
                      </c:pt>
                      <c:pt idx="7660">
                        <c:v>7660</c:v>
                      </c:pt>
                      <c:pt idx="7661">
                        <c:v>7661</c:v>
                      </c:pt>
                      <c:pt idx="7662">
                        <c:v>7662</c:v>
                      </c:pt>
                      <c:pt idx="7663">
                        <c:v>7663</c:v>
                      </c:pt>
                      <c:pt idx="7664">
                        <c:v>7664</c:v>
                      </c:pt>
                      <c:pt idx="7665">
                        <c:v>7665</c:v>
                      </c:pt>
                      <c:pt idx="7666">
                        <c:v>7666</c:v>
                      </c:pt>
                      <c:pt idx="7667">
                        <c:v>7667</c:v>
                      </c:pt>
                      <c:pt idx="7668">
                        <c:v>7668</c:v>
                      </c:pt>
                      <c:pt idx="7669">
                        <c:v>7669</c:v>
                      </c:pt>
                      <c:pt idx="7670">
                        <c:v>7670</c:v>
                      </c:pt>
                      <c:pt idx="7671">
                        <c:v>7671</c:v>
                      </c:pt>
                      <c:pt idx="7672">
                        <c:v>7672</c:v>
                      </c:pt>
                      <c:pt idx="7673">
                        <c:v>7673</c:v>
                      </c:pt>
                      <c:pt idx="7674">
                        <c:v>7674</c:v>
                      </c:pt>
                      <c:pt idx="7675">
                        <c:v>7675</c:v>
                      </c:pt>
                      <c:pt idx="7676">
                        <c:v>7676</c:v>
                      </c:pt>
                      <c:pt idx="7677">
                        <c:v>7677</c:v>
                      </c:pt>
                      <c:pt idx="7678">
                        <c:v>7678</c:v>
                      </c:pt>
                      <c:pt idx="7679">
                        <c:v>7679</c:v>
                      </c:pt>
                      <c:pt idx="7680">
                        <c:v>7680</c:v>
                      </c:pt>
                      <c:pt idx="7681">
                        <c:v>7681</c:v>
                      </c:pt>
                      <c:pt idx="7682">
                        <c:v>7682</c:v>
                      </c:pt>
                      <c:pt idx="7683">
                        <c:v>7683</c:v>
                      </c:pt>
                      <c:pt idx="7684">
                        <c:v>7684</c:v>
                      </c:pt>
                      <c:pt idx="7685">
                        <c:v>7685</c:v>
                      </c:pt>
                      <c:pt idx="7686">
                        <c:v>7686</c:v>
                      </c:pt>
                      <c:pt idx="7687">
                        <c:v>7687</c:v>
                      </c:pt>
                      <c:pt idx="7688">
                        <c:v>7688</c:v>
                      </c:pt>
                      <c:pt idx="7689">
                        <c:v>7689</c:v>
                      </c:pt>
                      <c:pt idx="7690">
                        <c:v>7690</c:v>
                      </c:pt>
                      <c:pt idx="7691">
                        <c:v>7691</c:v>
                      </c:pt>
                      <c:pt idx="7692">
                        <c:v>7692</c:v>
                      </c:pt>
                      <c:pt idx="7693">
                        <c:v>7693</c:v>
                      </c:pt>
                      <c:pt idx="7694">
                        <c:v>7694</c:v>
                      </c:pt>
                      <c:pt idx="7695">
                        <c:v>7695</c:v>
                      </c:pt>
                      <c:pt idx="7696">
                        <c:v>7696</c:v>
                      </c:pt>
                      <c:pt idx="7697">
                        <c:v>7697</c:v>
                      </c:pt>
                      <c:pt idx="7698">
                        <c:v>7698</c:v>
                      </c:pt>
                      <c:pt idx="7699">
                        <c:v>7699</c:v>
                      </c:pt>
                      <c:pt idx="7700">
                        <c:v>7700</c:v>
                      </c:pt>
                      <c:pt idx="7701">
                        <c:v>7701</c:v>
                      </c:pt>
                      <c:pt idx="7702">
                        <c:v>7702</c:v>
                      </c:pt>
                      <c:pt idx="7703">
                        <c:v>7703</c:v>
                      </c:pt>
                      <c:pt idx="7704">
                        <c:v>7704</c:v>
                      </c:pt>
                      <c:pt idx="7705">
                        <c:v>7705</c:v>
                      </c:pt>
                      <c:pt idx="7706">
                        <c:v>7706</c:v>
                      </c:pt>
                      <c:pt idx="7707">
                        <c:v>7707</c:v>
                      </c:pt>
                      <c:pt idx="7708">
                        <c:v>7708</c:v>
                      </c:pt>
                      <c:pt idx="7709">
                        <c:v>7709</c:v>
                      </c:pt>
                      <c:pt idx="7710">
                        <c:v>7710</c:v>
                      </c:pt>
                      <c:pt idx="7711">
                        <c:v>7711</c:v>
                      </c:pt>
                      <c:pt idx="7712">
                        <c:v>7712</c:v>
                      </c:pt>
                      <c:pt idx="7713">
                        <c:v>7713</c:v>
                      </c:pt>
                      <c:pt idx="7714">
                        <c:v>7714</c:v>
                      </c:pt>
                      <c:pt idx="7715">
                        <c:v>7715</c:v>
                      </c:pt>
                      <c:pt idx="7716">
                        <c:v>7716</c:v>
                      </c:pt>
                      <c:pt idx="7717">
                        <c:v>7717</c:v>
                      </c:pt>
                      <c:pt idx="7718">
                        <c:v>7718</c:v>
                      </c:pt>
                      <c:pt idx="7719">
                        <c:v>7719</c:v>
                      </c:pt>
                      <c:pt idx="7720">
                        <c:v>7720</c:v>
                      </c:pt>
                      <c:pt idx="7721">
                        <c:v>7721</c:v>
                      </c:pt>
                      <c:pt idx="7722">
                        <c:v>7722</c:v>
                      </c:pt>
                      <c:pt idx="7723">
                        <c:v>7723</c:v>
                      </c:pt>
                      <c:pt idx="7724">
                        <c:v>7724</c:v>
                      </c:pt>
                      <c:pt idx="7725">
                        <c:v>7725</c:v>
                      </c:pt>
                      <c:pt idx="7726">
                        <c:v>7726</c:v>
                      </c:pt>
                      <c:pt idx="7727">
                        <c:v>7727</c:v>
                      </c:pt>
                      <c:pt idx="7728">
                        <c:v>7728</c:v>
                      </c:pt>
                      <c:pt idx="7729">
                        <c:v>7729</c:v>
                      </c:pt>
                      <c:pt idx="7730">
                        <c:v>7730</c:v>
                      </c:pt>
                      <c:pt idx="7731">
                        <c:v>7731</c:v>
                      </c:pt>
                      <c:pt idx="7732">
                        <c:v>7732</c:v>
                      </c:pt>
                      <c:pt idx="7733">
                        <c:v>7733</c:v>
                      </c:pt>
                      <c:pt idx="7734">
                        <c:v>7734</c:v>
                      </c:pt>
                      <c:pt idx="7735">
                        <c:v>7735</c:v>
                      </c:pt>
                      <c:pt idx="7736">
                        <c:v>7736</c:v>
                      </c:pt>
                      <c:pt idx="7737">
                        <c:v>7737</c:v>
                      </c:pt>
                      <c:pt idx="7738">
                        <c:v>7738</c:v>
                      </c:pt>
                      <c:pt idx="7739">
                        <c:v>7739</c:v>
                      </c:pt>
                      <c:pt idx="7740">
                        <c:v>7740</c:v>
                      </c:pt>
                      <c:pt idx="7741">
                        <c:v>7741</c:v>
                      </c:pt>
                      <c:pt idx="7742">
                        <c:v>7742</c:v>
                      </c:pt>
                      <c:pt idx="7743">
                        <c:v>7743</c:v>
                      </c:pt>
                      <c:pt idx="7744">
                        <c:v>7744</c:v>
                      </c:pt>
                      <c:pt idx="7745">
                        <c:v>7745</c:v>
                      </c:pt>
                      <c:pt idx="7746">
                        <c:v>7746</c:v>
                      </c:pt>
                      <c:pt idx="7747">
                        <c:v>7747</c:v>
                      </c:pt>
                      <c:pt idx="7748">
                        <c:v>7748</c:v>
                      </c:pt>
                      <c:pt idx="7749">
                        <c:v>7749</c:v>
                      </c:pt>
                      <c:pt idx="7750">
                        <c:v>7750</c:v>
                      </c:pt>
                      <c:pt idx="7751">
                        <c:v>7751</c:v>
                      </c:pt>
                      <c:pt idx="7752">
                        <c:v>7752</c:v>
                      </c:pt>
                      <c:pt idx="7753">
                        <c:v>7753</c:v>
                      </c:pt>
                      <c:pt idx="7754">
                        <c:v>7754</c:v>
                      </c:pt>
                      <c:pt idx="7755">
                        <c:v>7755</c:v>
                      </c:pt>
                      <c:pt idx="7756">
                        <c:v>7756</c:v>
                      </c:pt>
                      <c:pt idx="7757">
                        <c:v>7757</c:v>
                      </c:pt>
                      <c:pt idx="7758">
                        <c:v>7758</c:v>
                      </c:pt>
                      <c:pt idx="7759">
                        <c:v>7759</c:v>
                      </c:pt>
                      <c:pt idx="7760">
                        <c:v>7760</c:v>
                      </c:pt>
                      <c:pt idx="7761">
                        <c:v>7761</c:v>
                      </c:pt>
                      <c:pt idx="7762">
                        <c:v>7762</c:v>
                      </c:pt>
                      <c:pt idx="7763">
                        <c:v>7763</c:v>
                      </c:pt>
                      <c:pt idx="7764">
                        <c:v>7764</c:v>
                      </c:pt>
                      <c:pt idx="7765">
                        <c:v>7765</c:v>
                      </c:pt>
                      <c:pt idx="7766">
                        <c:v>7766</c:v>
                      </c:pt>
                      <c:pt idx="7767">
                        <c:v>7767</c:v>
                      </c:pt>
                      <c:pt idx="7768">
                        <c:v>7768</c:v>
                      </c:pt>
                      <c:pt idx="7769">
                        <c:v>7769</c:v>
                      </c:pt>
                      <c:pt idx="7770">
                        <c:v>7770</c:v>
                      </c:pt>
                      <c:pt idx="7771">
                        <c:v>7771</c:v>
                      </c:pt>
                      <c:pt idx="7772">
                        <c:v>7772</c:v>
                      </c:pt>
                      <c:pt idx="7773">
                        <c:v>7773</c:v>
                      </c:pt>
                      <c:pt idx="7774">
                        <c:v>7774</c:v>
                      </c:pt>
                      <c:pt idx="7775">
                        <c:v>7775</c:v>
                      </c:pt>
                      <c:pt idx="7776">
                        <c:v>7776</c:v>
                      </c:pt>
                      <c:pt idx="7777">
                        <c:v>7777</c:v>
                      </c:pt>
                      <c:pt idx="7778">
                        <c:v>7778</c:v>
                      </c:pt>
                      <c:pt idx="7779">
                        <c:v>7779</c:v>
                      </c:pt>
                      <c:pt idx="7780">
                        <c:v>7780</c:v>
                      </c:pt>
                      <c:pt idx="7781">
                        <c:v>7781</c:v>
                      </c:pt>
                      <c:pt idx="7782">
                        <c:v>7782</c:v>
                      </c:pt>
                      <c:pt idx="7783">
                        <c:v>7783</c:v>
                      </c:pt>
                      <c:pt idx="7784">
                        <c:v>7784</c:v>
                      </c:pt>
                      <c:pt idx="7785">
                        <c:v>7785</c:v>
                      </c:pt>
                      <c:pt idx="7786">
                        <c:v>7786</c:v>
                      </c:pt>
                      <c:pt idx="7787">
                        <c:v>7787</c:v>
                      </c:pt>
                      <c:pt idx="7788">
                        <c:v>7788</c:v>
                      </c:pt>
                      <c:pt idx="7789">
                        <c:v>7789</c:v>
                      </c:pt>
                      <c:pt idx="7790">
                        <c:v>7790</c:v>
                      </c:pt>
                      <c:pt idx="7791">
                        <c:v>7791</c:v>
                      </c:pt>
                      <c:pt idx="7792">
                        <c:v>7792</c:v>
                      </c:pt>
                      <c:pt idx="7793">
                        <c:v>7793</c:v>
                      </c:pt>
                      <c:pt idx="7794">
                        <c:v>7794</c:v>
                      </c:pt>
                      <c:pt idx="7795">
                        <c:v>7795</c:v>
                      </c:pt>
                      <c:pt idx="7796">
                        <c:v>7796</c:v>
                      </c:pt>
                      <c:pt idx="7797">
                        <c:v>7797</c:v>
                      </c:pt>
                      <c:pt idx="7798">
                        <c:v>7798</c:v>
                      </c:pt>
                      <c:pt idx="7799">
                        <c:v>7799</c:v>
                      </c:pt>
                      <c:pt idx="7800">
                        <c:v>7800</c:v>
                      </c:pt>
                      <c:pt idx="7801">
                        <c:v>7801</c:v>
                      </c:pt>
                      <c:pt idx="7802">
                        <c:v>7802</c:v>
                      </c:pt>
                      <c:pt idx="7803">
                        <c:v>7803</c:v>
                      </c:pt>
                      <c:pt idx="7804">
                        <c:v>7804</c:v>
                      </c:pt>
                      <c:pt idx="7805">
                        <c:v>7805</c:v>
                      </c:pt>
                      <c:pt idx="7806">
                        <c:v>7806</c:v>
                      </c:pt>
                      <c:pt idx="7807">
                        <c:v>7807</c:v>
                      </c:pt>
                      <c:pt idx="7808">
                        <c:v>7808</c:v>
                      </c:pt>
                      <c:pt idx="7809">
                        <c:v>7809</c:v>
                      </c:pt>
                      <c:pt idx="7810">
                        <c:v>7810</c:v>
                      </c:pt>
                      <c:pt idx="7811">
                        <c:v>7811</c:v>
                      </c:pt>
                      <c:pt idx="7812">
                        <c:v>7812</c:v>
                      </c:pt>
                      <c:pt idx="7813">
                        <c:v>7813</c:v>
                      </c:pt>
                      <c:pt idx="7814">
                        <c:v>7814</c:v>
                      </c:pt>
                      <c:pt idx="7815">
                        <c:v>7815</c:v>
                      </c:pt>
                      <c:pt idx="7816">
                        <c:v>7816</c:v>
                      </c:pt>
                      <c:pt idx="7817">
                        <c:v>7817</c:v>
                      </c:pt>
                      <c:pt idx="7818">
                        <c:v>7818</c:v>
                      </c:pt>
                      <c:pt idx="7819">
                        <c:v>7819</c:v>
                      </c:pt>
                      <c:pt idx="7820">
                        <c:v>7820</c:v>
                      </c:pt>
                      <c:pt idx="7821">
                        <c:v>7821</c:v>
                      </c:pt>
                      <c:pt idx="7822">
                        <c:v>7822</c:v>
                      </c:pt>
                      <c:pt idx="7823">
                        <c:v>7823</c:v>
                      </c:pt>
                      <c:pt idx="7824">
                        <c:v>7824</c:v>
                      </c:pt>
                      <c:pt idx="7825">
                        <c:v>7825</c:v>
                      </c:pt>
                      <c:pt idx="7826">
                        <c:v>7826</c:v>
                      </c:pt>
                      <c:pt idx="7827">
                        <c:v>7827</c:v>
                      </c:pt>
                      <c:pt idx="7828">
                        <c:v>7828</c:v>
                      </c:pt>
                      <c:pt idx="7829">
                        <c:v>7829</c:v>
                      </c:pt>
                      <c:pt idx="7830">
                        <c:v>7830</c:v>
                      </c:pt>
                      <c:pt idx="7831">
                        <c:v>7831</c:v>
                      </c:pt>
                      <c:pt idx="7832">
                        <c:v>7832</c:v>
                      </c:pt>
                      <c:pt idx="7833">
                        <c:v>7833</c:v>
                      </c:pt>
                      <c:pt idx="7834">
                        <c:v>7834</c:v>
                      </c:pt>
                      <c:pt idx="7835">
                        <c:v>7835</c:v>
                      </c:pt>
                      <c:pt idx="7836">
                        <c:v>7836</c:v>
                      </c:pt>
                      <c:pt idx="7837">
                        <c:v>7837</c:v>
                      </c:pt>
                      <c:pt idx="7838">
                        <c:v>7838</c:v>
                      </c:pt>
                      <c:pt idx="7839">
                        <c:v>7839</c:v>
                      </c:pt>
                      <c:pt idx="7840">
                        <c:v>7840</c:v>
                      </c:pt>
                      <c:pt idx="7841">
                        <c:v>7841</c:v>
                      </c:pt>
                      <c:pt idx="7842">
                        <c:v>7842</c:v>
                      </c:pt>
                      <c:pt idx="7843">
                        <c:v>7843</c:v>
                      </c:pt>
                      <c:pt idx="7844">
                        <c:v>7844</c:v>
                      </c:pt>
                      <c:pt idx="7845">
                        <c:v>7845</c:v>
                      </c:pt>
                      <c:pt idx="7846">
                        <c:v>7846</c:v>
                      </c:pt>
                      <c:pt idx="7847">
                        <c:v>7847</c:v>
                      </c:pt>
                      <c:pt idx="7848">
                        <c:v>7848</c:v>
                      </c:pt>
                      <c:pt idx="7849">
                        <c:v>7849</c:v>
                      </c:pt>
                      <c:pt idx="7850">
                        <c:v>7850</c:v>
                      </c:pt>
                      <c:pt idx="7851">
                        <c:v>7851</c:v>
                      </c:pt>
                      <c:pt idx="7852">
                        <c:v>7852</c:v>
                      </c:pt>
                      <c:pt idx="7853">
                        <c:v>7853</c:v>
                      </c:pt>
                      <c:pt idx="7854">
                        <c:v>7854</c:v>
                      </c:pt>
                      <c:pt idx="7855">
                        <c:v>7855</c:v>
                      </c:pt>
                      <c:pt idx="7856">
                        <c:v>7856</c:v>
                      </c:pt>
                      <c:pt idx="7857">
                        <c:v>7857</c:v>
                      </c:pt>
                      <c:pt idx="7858">
                        <c:v>7858</c:v>
                      </c:pt>
                      <c:pt idx="7859">
                        <c:v>7859</c:v>
                      </c:pt>
                      <c:pt idx="7860">
                        <c:v>7860</c:v>
                      </c:pt>
                      <c:pt idx="7861">
                        <c:v>7861</c:v>
                      </c:pt>
                      <c:pt idx="7862">
                        <c:v>7862</c:v>
                      </c:pt>
                      <c:pt idx="7863">
                        <c:v>7863</c:v>
                      </c:pt>
                      <c:pt idx="7864">
                        <c:v>7864</c:v>
                      </c:pt>
                      <c:pt idx="7865">
                        <c:v>7865</c:v>
                      </c:pt>
                      <c:pt idx="7866">
                        <c:v>7866</c:v>
                      </c:pt>
                      <c:pt idx="7867">
                        <c:v>7867</c:v>
                      </c:pt>
                      <c:pt idx="7868">
                        <c:v>7868</c:v>
                      </c:pt>
                      <c:pt idx="7869">
                        <c:v>7869</c:v>
                      </c:pt>
                      <c:pt idx="7870">
                        <c:v>7870</c:v>
                      </c:pt>
                      <c:pt idx="7871">
                        <c:v>7871</c:v>
                      </c:pt>
                      <c:pt idx="7872">
                        <c:v>7872</c:v>
                      </c:pt>
                      <c:pt idx="7873">
                        <c:v>7873</c:v>
                      </c:pt>
                      <c:pt idx="7874">
                        <c:v>7874</c:v>
                      </c:pt>
                      <c:pt idx="7875">
                        <c:v>7875</c:v>
                      </c:pt>
                      <c:pt idx="7876">
                        <c:v>7876</c:v>
                      </c:pt>
                      <c:pt idx="7877">
                        <c:v>7877</c:v>
                      </c:pt>
                      <c:pt idx="7878">
                        <c:v>7878</c:v>
                      </c:pt>
                      <c:pt idx="7879">
                        <c:v>7879</c:v>
                      </c:pt>
                      <c:pt idx="7880">
                        <c:v>7880</c:v>
                      </c:pt>
                      <c:pt idx="7881">
                        <c:v>7881</c:v>
                      </c:pt>
                      <c:pt idx="7882">
                        <c:v>7882</c:v>
                      </c:pt>
                      <c:pt idx="7883">
                        <c:v>7883</c:v>
                      </c:pt>
                      <c:pt idx="7884">
                        <c:v>7884</c:v>
                      </c:pt>
                      <c:pt idx="7885">
                        <c:v>7885</c:v>
                      </c:pt>
                      <c:pt idx="7886">
                        <c:v>7886</c:v>
                      </c:pt>
                      <c:pt idx="7887">
                        <c:v>7887</c:v>
                      </c:pt>
                      <c:pt idx="7888">
                        <c:v>7888</c:v>
                      </c:pt>
                      <c:pt idx="7889">
                        <c:v>7889</c:v>
                      </c:pt>
                      <c:pt idx="7890">
                        <c:v>7890</c:v>
                      </c:pt>
                      <c:pt idx="7891">
                        <c:v>7891</c:v>
                      </c:pt>
                      <c:pt idx="7892">
                        <c:v>7892</c:v>
                      </c:pt>
                      <c:pt idx="7893">
                        <c:v>7893</c:v>
                      </c:pt>
                      <c:pt idx="7894">
                        <c:v>7894</c:v>
                      </c:pt>
                      <c:pt idx="7895">
                        <c:v>7895</c:v>
                      </c:pt>
                      <c:pt idx="7896">
                        <c:v>7896</c:v>
                      </c:pt>
                      <c:pt idx="7897">
                        <c:v>7897</c:v>
                      </c:pt>
                      <c:pt idx="7898">
                        <c:v>7898</c:v>
                      </c:pt>
                      <c:pt idx="7899">
                        <c:v>7899</c:v>
                      </c:pt>
                      <c:pt idx="7900">
                        <c:v>7900</c:v>
                      </c:pt>
                      <c:pt idx="7901">
                        <c:v>7901</c:v>
                      </c:pt>
                      <c:pt idx="7902">
                        <c:v>7902</c:v>
                      </c:pt>
                      <c:pt idx="7903">
                        <c:v>7903</c:v>
                      </c:pt>
                      <c:pt idx="7904">
                        <c:v>7904</c:v>
                      </c:pt>
                      <c:pt idx="7905">
                        <c:v>7905</c:v>
                      </c:pt>
                      <c:pt idx="7906">
                        <c:v>7906</c:v>
                      </c:pt>
                      <c:pt idx="7907">
                        <c:v>7907</c:v>
                      </c:pt>
                      <c:pt idx="7908">
                        <c:v>7908</c:v>
                      </c:pt>
                      <c:pt idx="7909">
                        <c:v>7909</c:v>
                      </c:pt>
                      <c:pt idx="7910">
                        <c:v>7910</c:v>
                      </c:pt>
                      <c:pt idx="7911">
                        <c:v>7911</c:v>
                      </c:pt>
                      <c:pt idx="7912">
                        <c:v>7912</c:v>
                      </c:pt>
                      <c:pt idx="7913">
                        <c:v>7913</c:v>
                      </c:pt>
                      <c:pt idx="7914">
                        <c:v>7914</c:v>
                      </c:pt>
                      <c:pt idx="7915">
                        <c:v>7915</c:v>
                      </c:pt>
                      <c:pt idx="7916">
                        <c:v>7916</c:v>
                      </c:pt>
                      <c:pt idx="7917">
                        <c:v>7917</c:v>
                      </c:pt>
                      <c:pt idx="7918">
                        <c:v>7918</c:v>
                      </c:pt>
                      <c:pt idx="7919">
                        <c:v>7919</c:v>
                      </c:pt>
                      <c:pt idx="7920">
                        <c:v>7920</c:v>
                      </c:pt>
                      <c:pt idx="7921">
                        <c:v>7921</c:v>
                      </c:pt>
                      <c:pt idx="7922">
                        <c:v>7922</c:v>
                      </c:pt>
                      <c:pt idx="7923">
                        <c:v>7923</c:v>
                      </c:pt>
                      <c:pt idx="7924">
                        <c:v>7924</c:v>
                      </c:pt>
                      <c:pt idx="7925">
                        <c:v>7925</c:v>
                      </c:pt>
                      <c:pt idx="7926">
                        <c:v>7926</c:v>
                      </c:pt>
                      <c:pt idx="7927">
                        <c:v>7927</c:v>
                      </c:pt>
                      <c:pt idx="7928">
                        <c:v>7928</c:v>
                      </c:pt>
                      <c:pt idx="7929">
                        <c:v>7929</c:v>
                      </c:pt>
                      <c:pt idx="7930">
                        <c:v>7930</c:v>
                      </c:pt>
                      <c:pt idx="7931">
                        <c:v>7931</c:v>
                      </c:pt>
                      <c:pt idx="7932">
                        <c:v>7932</c:v>
                      </c:pt>
                      <c:pt idx="7933">
                        <c:v>7933</c:v>
                      </c:pt>
                      <c:pt idx="7934">
                        <c:v>7934</c:v>
                      </c:pt>
                      <c:pt idx="7935">
                        <c:v>7935</c:v>
                      </c:pt>
                      <c:pt idx="7936">
                        <c:v>7936</c:v>
                      </c:pt>
                      <c:pt idx="7937">
                        <c:v>7937</c:v>
                      </c:pt>
                      <c:pt idx="7938">
                        <c:v>7938</c:v>
                      </c:pt>
                      <c:pt idx="7939">
                        <c:v>7939</c:v>
                      </c:pt>
                      <c:pt idx="7940">
                        <c:v>7940</c:v>
                      </c:pt>
                      <c:pt idx="7941">
                        <c:v>7941</c:v>
                      </c:pt>
                      <c:pt idx="7942">
                        <c:v>7942</c:v>
                      </c:pt>
                      <c:pt idx="7943">
                        <c:v>7943</c:v>
                      </c:pt>
                      <c:pt idx="7944">
                        <c:v>7944</c:v>
                      </c:pt>
                      <c:pt idx="7945">
                        <c:v>7945</c:v>
                      </c:pt>
                      <c:pt idx="7946">
                        <c:v>7946</c:v>
                      </c:pt>
                      <c:pt idx="7947">
                        <c:v>7947</c:v>
                      </c:pt>
                      <c:pt idx="7948">
                        <c:v>7948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ItineraryDemandResults!$B$2:$B$7950</c15:sqref>
                        </c15:formulaRef>
                      </c:ext>
                    </c:extLst>
                    <c:numCache>
                      <c:formatCode>General</c:formatCode>
                      <c:ptCount val="7949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  <c:pt idx="10">
                        <c:v>0</c:v>
                      </c:pt>
                      <c:pt idx="11">
                        <c:v>0</c:v>
                      </c:pt>
                      <c:pt idx="12">
                        <c:v>0</c:v>
                      </c:pt>
                      <c:pt idx="13">
                        <c:v>0</c:v>
                      </c:pt>
                      <c:pt idx="14">
                        <c:v>0</c:v>
                      </c:pt>
                      <c:pt idx="15">
                        <c:v>0</c:v>
                      </c:pt>
                      <c:pt idx="16">
                        <c:v>0</c:v>
                      </c:pt>
                      <c:pt idx="17">
                        <c:v>0</c:v>
                      </c:pt>
                      <c:pt idx="18">
                        <c:v>0</c:v>
                      </c:pt>
                      <c:pt idx="19">
                        <c:v>0</c:v>
                      </c:pt>
                      <c:pt idx="20">
                        <c:v>0</c:v>
                      </c:pt>
                      <c:pt idx="21">
                        <c:v>0</c:v>
                      </c:pt>
                      <c:pt idx="22">
                        <c:v>0</c:v>
                      </c:pt>
                      <c:pt idx="23">
                        <c:v>0</c:v>
                      </c:pt>
                      <c:pt idx="24">
                        <c:v>0</c:v>
                      </c:pt>
                      <c:pt idx="25">
                        <c:v>0</c:v>
                      </c:pt>
                      <c:pt idx="26">
                        <c:v>0</c:v>
                      </c:pt>
                      <c:pt idx="27">
                        <c:v>0</c:v>
                      </c:pt>
                      <c:pt idx="28">
                        <c:v>0</c:v>
                      </c:pt>
                      <c:pt idx="29">
                        <c:v>0</c:v>
                      </c:pt>
                      <c:pt idx="30">
                        <c:v>0</c:v>
                      </c:pt>
                      <c:pt idx="31">
                        <c:v>0</c:v>
                      </c:pt>
                      <c:pt idx="32">
                        <c:v>0</c:v>
                      </c:pt>
                      <c:pt idx="33">
                        <c:v>0</c:v>
                      </c:pt>
                      <c:pt idx="34">
                        <c:v>0</c:v>
                      </c:pt>
                      <c:pt idx="35">
                        <c:v>0</c:v>
                      </c:pt>
                      <c:pt idx="36">
                        <c:v>0</c:v>
                      </c:pt>
                      <c:pt idx="37">
                        <c:v>0</c:v>
                      </c:pt>
                      <c:pt idx="38">
                        <c:v>0</c:v>
                      </c:pt>
                      <c:pt idx="39">
                        <c:v>0</c:v>
                      </c:pt>
                      <c:pt idx="40">
                        <c:v>0</c:v>
                      </c:pt>
                      <c:pt idx="41">
                        <c:v>0</c:v>
                      </c:pt>
                      <c:pt idx="42">
                        <c:v>0</c:v>
                      </c:pt>
                      <c:pt idx="43">
                        <c:v>0</c:v>
                      </c:pt>
                      <c:pt idx="44">
                        <c:v>0</c:v>
                      </c:pt>
                      <c:pt idx="45">
                        <c:v>0</c:v>
                      </c:pt>
                      <c:pt idx="46">
                        <c:v>0</c:v>
                      </c:pt>
                      <c:pt idx="47">
                        <c:v>0</c:v>
                      </c:pt>
                      <c:pt idx="48">
                        <c:v>0</c:v>
                      </c:pt>
                      <c:pt idx="49">
                        <c:v>0</c:v>
                      </c:pt>
                      <c:pt idx="50">
                        <c:v>0</c:v>
                      </c:pt>
                      <c:pt idx="51">
                        <c:v>0</c:v>
                      </c:pt>
                      <c:pt idx="52">
                        <c:v>0</c:v>
                      </c:pt>
                      <c:pt idx="53">
                        <c:v>0</c:v>
                      </c:pt>
                      <c:pt idx="54">
                        <c:v>0</c:v>
                      </c:pt>
                      <c:pt idx="55">
                        <c:v>0</c:v>
                      </c:pt>
                      <c:pt idx="56">
                        <c:v>0</c:v>
                      </c:pt>
                      <c:pt idx="57">
                        <c:v>0</c:v>
                      </c:pt>
                      <c:pt idx="58">
                        <c:v>0</c:v>
                      </c:pt>
                      <c:pt idx="59">
                        <c:v>0</c:v>
                      </c:pt>
                      <c:pt idx="60">
                        <c:v>0</c:v>
                      </c:pt>
                      <c:pt idx="61">
                        <c:v>0</c:v>
                      </c:pt>
                      <c:pt idx="62">
                        <c:v>0</c:v>
                      </c:pt>
                      <c:pt idx="63">
                        <c:v>0</c:v>
                      </c:pt>
                      <c:pt idx="64">
                        <c:v>0</c:v>
                      </c:pt>
                      <c:pt idx="65">
                        <c:v>0</c:v>
                      </c:pt>
                      <c:pt idx="66">
                        <c:v>0</c:v>
                      </c:pt>
                      <c:pt idx="67">
                        <c:v>0</c:v>
                      </c:pt>
                      <c:pt idx="68">
                        <c:v>0</c:v>
                      </c:pt>
                      <c:pt idx="69">
                        <c:v>0</c:v>
                      </c:pt>
                      <c:pt idx="70">
                        <c:v>0</c:v>
                      </c:pt>
                      <c:pt idx="71">
                        <c:v>0</c:v>
                      </c:pt>
                      <c:pt idx="72">
                        <c:v>0</c:v>
                      </c:pt>
                      <c:pt idx="73">
                        <c:v>0</c:v>
                      </c:pt>
                      <c:pt idx="74">
                        <c:v>0</c:v>
                      </c:pt>
                      <c:pt idx="75">
                        <c:v>0</c:v>
                      </c:pt>
                      <c:pt idx="76">
                        <c:v>0</c:v>
                      </c:pt>
                      <c:pt idx="77">
                        <c:v>0</c:v>
                      </c:pt>
                      <c:pt idx="78">
                        <c:v>0</c:v>
                      </c:pt>
                      <c:pt idx="79">
                        <c:v>0</c:v>
                      </c:pt>
                      <c:pt idx="80">
                        <c:v>0</c:v>
                      </c:pt>
                      <c:pt idx="81">
                        <c:v>0</c:v>
                      </c:pt>
                      <c:pt idx="82">
                        <c:v>0</c:v>
                      </c:pt>
                      <c:pt idx="83">
                        <c:v>0</c:v>
                      </c:pt>
                      <c:pt idx="84">
                        <c:v>0</c:v>
                      </c:pt>
                      <c:pt idx="85">
                        <c:v>0</c:v>
                      </c:pt>
                      <c:pt idx="86">
                        <c:v>0</c:v>
                      </c:pt>
                      <c:pt idx="87">
                        <c:v>0</c:v>
                      </c:pt>
                      <c:pt idx="88">
                        <c:v>0</c:v>
                      </c:pt>
                      <c:pt idx="89">
                        <c:v>0</c:v>
                      </c:pt>
                      <c:pt idx="90">
                        <c:v>0</c:v>
                      </c:pt>
                      <c:pt idx="91">
                        <c:v>0</c:v>
                      </c:pt>
                      <c:pt idx="92">
                        <c:v>0</c:v>
                      </c:pt>
                      <c:pt idx="93">
                        <c:v>0</c:v>
                      </c:pt>
                      <c:pt idx="94">
                        <c:v>0</c:v>
                      </c:pt>
                      <c:pt idx="95">
                        <c:v>0</c:v>
                      </c:pt>
                      <c:pt idx="96">
                        <c:v>0</c:v>
                      </c:pt>
                      <c:pt idx="97">
                        <c:v>0</c:v>
                      </c:pt>
                      <c:pt idx="98">
                        <c:v>0</c:v>
                      </c:pt>
                      <c:pt idx="99">
                        <c:v>0</c:v>
                      </c:pt>
                      <c:pt idx="100">
                        <c:v>0</c:v>
                      </c:pt>
                      <c:pt idx="101">
                        <c:v>0</c:v>
                      </c:pt>
                      <c:pt idx="102">
                        <c:v>0</c:v>
                      </c:pt>
                      <c:pt idx="103">
                        <c:v>0</c:v>
                      </c:pt>
                      <c:pt idx="104">
                        <c:v>0</c:v>
                      </c:pt>
                      <c:pt idx="105">
                        <c:v>0</c:v>
                      </c:pt>
                      <c:pt idx="106">
                        <c:v>0</c:v>
                      </c:pt>
                      <c:pt idx="107">
                        <c:v>0</c:v>
                      </c:pt>
                      <c:pt idx="108">
                        <c:v>0</c:v>
                      </c:pt>
                      <c:pt idx="109">
                        <c:v>0</c:v>
                      </c:pt>
                      <c:pt idx="110">
                        <c:v>0</c:v>
                      </c:pt>
                      <c:pt idx="111">
                        <c:v>0</c:v>
                      </c:pt>
                      <c:pt idx="112">
                        <c:v>0</c:v>
                      </c:pt>
                      <c:pt idx="113">
                        <c:v>0</c:v>
                      </c:pt>
                      <c:pt idx="114">
                        <c:v>0</c:v>
                      </c:pt>
                      <c:pt idx="115">
                        <c:v>0</c:v>
                      </c:pt>
                      <c:pt idx="116">
                        <c:v>0</c:v>
                      </c:pt>
                      <c:pt idx="117">
                        <c:v>0</c:v>
                      </c:pt>
                      <c:pt idx="118">
                        <c:v>0</c:v>
                      </c:pt>
                      <c:pt idx="119">
                        <c:v>0</c:v>
                      </c:pt>
                      <c:pt idx="120">
                        <c:v>0</c:v>
                      </c:pt>
                      <c:pt idx="121">
                        <c:v>0</c:v>
                      </c:pt>
                      <c:pt idx="122">
                        <c:v>0</c:v>
                      </c:pt>
                      <c:pt idx="123">
                        <c:v>0</c:v>
                      </c:pt>
                      <c:pt idx="124">
                        <c:v>0</c:v>
                      </c:pt>
                      <c:pt idx="125">
                        <c:v>0</c:v>
                      </c:pt>
                      <c:pt idx="126">
                        <c:v>0</c:v>
                      </c:pt>
                      <c:pt idx="127">
                        <c:v>0</c:v>
                      </c:pt>
                      <c:pt idx="128">
                        <c:v>0</c:v>
                      </c:pt>
                      <c:pt idx="129">
                        <c:v>0</c:v>
                      </c:pt>
                      <c:pt idx="130">
                        <c:v>0</c:v>
                      </c:pt>
                      <c:pt idx="131">
                        <c:v>0</c:v>
                      </c:pt>
                      <c:pt idx="132">
                        <c:v>0</c:v>
                      </c:pt>
                      <c:pt idx="133">
                        <c:v>0</c:v>
                      </c:pt>
                      <c:pt idx="134">
                        <c:v>0</c:v>
                      </c:pt>
                      <c:pt idx="135">
                        <c:v>0</c:v>
                      </c:pt>
                      <c:pt idx="136">
                        <c:v>0</c:v>
                      </c:pt>
                      <c:pt idx="137">
                        <c:v>0</c:v>
                      </c:pt>
                      <c:pt idx="138">
                        <c:v>0</c:v>
                      </c:pt>
                      <c:pt idx="139">
                        <c:v>0</c:v>
                      </c:pt>
                      <c:pt idx="140">
                        <c:v>0</c:v>
                      </c:pt>
                      <c:pt idx="141">
                        <c:v>0</c:v>
                      </c:pt>
                      <c:pt idx="142">
                        <c:v>0</c:v>
                      </c:pt>
                      <c:pt idx="143">
                        <c:v>0</c:v>
                      </c:pt>
                      <c:pt idx="144">
                        <c:v>0</c:v>
                      </c:pt>
                      <c:pt idx="145">
                        <c:v>0</c:v>
                      </c:pt>
                      <c:pt idx="146">
                        <c:v>0</c:v>
                      </c:pt>
                      <c:pt idx="147">
                        <c:v>0</c:v>
                      </c:pt>
                      <c:pt idx="148">
                        <c:v>0</c:v>
                      </c:pt>
                      <c:pt idx="149">
                        <c:v>0</c:v>
                      </c:pt>
                      <c:pt idx="150">
                        <c:v>0</c:v>
                      </c:pt>
                      <c:pt idx="151">
                        <c:v>0</c:v>
                      </c:pt>
                      <c:pt idx="152">
                        <c:v>0</c:v>
                      </c:pt>
                      <c:pt idx="153">
                        <c:v>0</c:v>
                      </c:pt>
                      <c:pt idx="154">
                        <c:v>0</c:v>
                      </c:pt>
                      <c:pt idx="155">
                        <c:v>0</c:v>
                      </c:pt>
                      <c:pt idx="156">
                        <c:v>0</c:v>
                      </c:pt>
                      <c:pt idx="157">
                        <c:v>0</c:v>
                      </c:pt>
                      <c:pt idx="158">
                        <c:v>0</c:v>
                      </c:pt>
                      <c:pt idx="159">
                        <c:v>0</c:v>
                      </c:pt>
                      <c:pt idx="160">
                        <c:v>0</c:v>
                      </c:pt>
                      <c:pt idx="161">
                        <c:v>0</c:v>
                      </c:pt>
                      <c:pt idx="162">
                        <c:v>0</c:v>
                      </c:pt>
                      <c:pt idx="163">
                        <c:v>0</c:v>
                      </c:pt>
                      <c:pt idx="164">
                        <c:v>0</c:v>
                      </c:pt>
                      <c:pt idx="165">
                        <c:v>0</c:v>
                      </c:pt>
                      <c:pt idx="166">
                        <c:v>0</c:v>
                      </c:pt>
                      <c:pt idx="167">
                        <c:v>0</c:v>
                      </c:pt>
                      <c:pt idx="168">
                        <c:v>0</c:v>
                      </c:pt>
                      <c:pt idx="169">
                        <c:v>0</c:v>
                      </c:pt>
                      <c:pt idx="170">
                        <c:v>0</c:v>
                      </c:pt>
                      <c:pt idx="171">
                        <c:v>0</c:v>
                      </c:pt>
                      <c:pt idx="172">
                        <c:v>0</c:v>
                      </c:pt>
                      <c:pt idx="173">
                        <c:v>0</c:v>
                      </c:pt>
                      <c:pt idx="174">
                        <c:v>0</c:v>
                      </c:pt>
                      <c:pt idx="175">
                        <c:v>0</c:v>
                      </c:pt>
                      <c:pt idx="176">
                        <c:v>0</c:v>
                      </c:pt>
                      <c:pt idx="177">
                        <c:v>0</c:v>
                      </c:pt>
                      <c:pt idx="178">
                        <c:v>0</c:v>
                      </c:pt>
                      <c:pt idx="179">
                        <c:v>0</c:v>
                      </c:pt>
                      <c:pt idx="180">
                        <c:v>0</c:v>
                      </c:pt>
                      <c:pt idx="181">
                        <c:v>0</c:v>
                      </c:pt>
                      <c:pt idx="182">
                        <c:v>0</c:v>
                      </c:pt>
                      <c:pt idx="183">
                        <c:v>0</c:v>
                      </c:pt>
                      <c:pt idx="184">
                        <c:v>0</c:v>
                      </c:pt>
                      <c:pt idx="185">
                        <c:v>0</c:v>
                      </c:pt>
                      <c:pt idx="186">
                        <c:v>0</c:v>
                      </c:pt>
                      <c:pt idx="187">
                        <c:v>0</c:v>
                      </c:pt>
                      <c:pt idx="188">
                        <c:v>0</c:v>
                      </c:pt>
                      <c:pt idx="189">
                        <c:v>0</c:v>
                      </c:pt>
                      <c:pt idx="190">
                        <c:v>0</c:v>
                      </c:pt>
                      <c:pt idx="191">
                        <c:v>0</c:v>
                      </c:pt>
                      <c:pt idx="192">
                        <c:v>0</c:v>
                      </c:pt>
                      <c:pt idx="193">
                        <c:v>0</c:v>
                      </c:pt>
                      <c:pt idx="194">
                        <c:v>0</c:v>
                      </c:pt>
                      <c:pt idx="195">
                        <c:v>0</c:v>
                      </c:pt>
                      <c:pt idx="196">
                        <c:v>0</c:v>
                      </c:pt>
                      <c:pt idx="197">
                        <c:v>0</c:v>
                      </c:pt>
                      <c:pt idx="198">
                        <c:v>0</c:v>
                      </c:pt>
                      <c:pt idx="199">
                        <c:v>0</c:v>
                      </c:pt>
                      <c:pt idx="200">
                        <c:v>0</c:v>
                      </c:pt>
                      <c:pt idx="201">
                        <c:v>0</c:v>
                      </c:pt>
                      <c:pt idx="202">
                        <c:v>0</c:v>
                      </c:pt>
                      <c:pt idx="203">
                        <c:v>0</c:v>
                      </c:pt>
                      <c:pt idx="204">
                        <c:v>0</c:v>
                      </c:pt>
                      <c:pt idx="205">
                        <c:v>0</c:v>
                      </c:pt>
                      <c:pt idx="206">
                        <c:v>0</c:v>
                      </c:pt>
                      <c:pt idx="207">
                        <c:v>0</c:v>
                      </c:pt>
                      <c:pt idx="208">
                        <c:v>0</c:v>
                      </c:pt>
                      <c:pt idx="209">
                        <c:v>0</c:v>
                      </c:pt>
                      <c:pt idx="210">
                        <c:v>0</c:v>
                      </c:pt>
                      <c:pt idx="211">
                        <c:v>0</c:v>
                      </c:pt>
                      <c:pt idx="212">
                        <c:v>0</c:v>
                      </c:pt>
                      <c:pt idx="213">
                        <c:v>0</c:v>
                      </c:pt>
                      <c:pt idx="214">
                        <c:v>0</c:v>
                      </c:pt>
                      <c:pt idx="215">
                        <c:v>0</c:v>
                      </c:pt>
                      <c:pt idx="216">
                        <c:v>0</c:v>
                      </c:pt>
                      <c:pt idx="217">
                        <c:v>0</c:v>
                      </c:pt>
                      <c:pt idx="218">
                        <c:v>0</c:v>
                      </c:pt>
                      <c:pt idx="219">
                        <c:v>0</c:v>
                      </c:pt>
                      <c:pt idx="220">
                        <c:v>0</c:v>
                      </c:pt>
                      <c:pt idx="221">
                        <c:v>0</c:v>
                      </c:pt>
                      <c:pt idx="222">
                        <c:v>0</c:v>
                      </c:pt>
                      <c:pt idx="223">
                        <c:v>0</c:v>
                      </c:pt>
                      <c:pt idx="224">
                        <c:v>0</c:v>
                      </c:pt>
                      <c:pt idx="225">
                        <c:v>0</c:v>
                      </c:pt>
                      <c:pt idx="226">
                        <c:v>0</c:v>
                      </c:pt>
                      <c:pt idx="227">
                        <c:v>0</c:v>
                      </c:pt>
                      <c:pt idx="228">
                        <c:v>0</c:v>
                      </c:pt>
                      <c:pt idx="229">
                        <c:v>0</c:v>
                      </c:pt>
                      <c:pt idx="230">
                        <c:v>0</c:v>
                      </c:pt>
                      <c:pt idx="231">
                        <c:v>0</c:v>
                      </c:pt>
                      <c:pt idx="232">
                        <c:v>0</c:v>
                      </c:pt>
                      <c:pt idx="233">
                        <c:v>0</c:v>
                      </c:pt>
                      <c:pt idx="234">
                        <c:v>0</c:v>
                      </c:pt>
                      <c:pt idx="235">
                        <c:v>0</c:v>
                      </c:pt>
                      <c:pt idx="236">
                        <c:v>0</c:v>
                      </c:pt>
                      <c:pt idx="237">
                        <c:v>0</c:v>
                      </c:pt>
                      <c:pt idx="238">
                        <c:v>0</c:v>
                      </c:pt>
                      <c:pt idx="239">
                        <c:v>0</c:v>
                      </c:pt>
                      <c:pt idx="240">
                        <c:v>0</c:v>
                      </c:pt>
                      <c:pt idx="241">
                        <c:v>0</c:v>
                      </c:pt>
                      <c:pt idx="242">
                        <c:v>0</c:v>
                      </c:pt>
                      <c:pt idx="243">
                        <c:v>0</c:v>
                      </c:pt>
                      <c:pt idx="244">
                        <c:v>0</c:v>
                      </c:pt>
                      <c:pt idx="245">
                        <c:v>0</c:v>
                      </c:pt>
                      <c:pt idx="246">
                        <c:v>0</c:v>
                      </c:pt>
                      <c:pt idx="247">
                        <c:v>0</c:v>
                      </c:pt>
                      <c:pt idx="248">
                        <c:v>0</c:v>
                      </c:pt>
                      <c:pt idx="249">
                        <c:v>0</c:v>
                      </c:pt>
                      <c:pt idx="250">
                        <c:v>0</c:v>
                      </c:pt>
                      <c:pt idx="251">
                        <c:v>0</c:v>
                      </c:pt>
                      <c:pt idx="252">
                        <c:v>0</c:v>
                      </c:pt>
                      <c:pt idx="253">
                        <c:v>0</c:v>
                      </c:pt>
                      <c:pt idx="254">
                        <c:v>0</c:v>
                      </c:pt>
                      <c:pt idx="255">
                        <c:v>0</c:v>
                      </c:pt>
                      <c:pt idx="256">
                        <c:v>0</c:v>
                      </c:pt>
                      <c:pt idx="257">
                        <c:v>0</c:v>
                      </c:pt>
                      <c:pt idx="258">
                        <c:v>0</c:v>
                      </c:pt>
                      <c:pt idx="259">
                        <c:v>0</c:v>
                      </c:pt>
                      <c:pt idx="260">
                        <c:v>0</c:v>
                      </c:pt>
                      <c:pt idx="261">
                        <c:v>0</c:v>
                      </c:pt>
                      <c:pt idx="262">
                        <c:v>0</c:v>
                      </c:pt>
                      <c:pt idx="263">
                        <c:v>0</c:v>
                      </c:pt>
                      <c:pt idx="264">
                        <c:v>0</c:v>
                      </c:pt>
                      <c:pt idx="265">
                        <c:v>0</c:v>
                      </c:pt>
                      <c:pt idx="266">
                        <c:v>0</c:v>
                      </c:pt>
                      <c:pt idx="267">
                        <c:v>0</c:v>
                      </c:pt>
                      <c:pt idx="268">
                        <c:v>0</c:v>
                      </c:pt>
                      <c:pt idx="269">
                        <c:v>0</c:v>
                      </c:pt>
                      <c:pt idx="270">
                        <c:v>0</c:v>
                      </c:pt>
                      <c:pt idx="271">
                        <c:v>0</c:v>
                      </c:pt>
                      <c:pt idx="272">
                        <c:v>0</c:v>
                      </c:pt>
                      <c:pt idx="273">
                        <c:v>0</c:v>
                      </c:pt>
                      <c:pt idx="274">
                        <c:v>0</c:v>
                      </c:pt>
                      <c:pt idx="275">
                        <c:v>0</c:v>
                      </c:pt>
                      <c:pt idx="276">
                        <c:v>0</c:v>
                      </c:pt>
                      <c:pt idx="277">
                        <c:v>0</c:v>
                      </c:pt>
                      <c:pt idx="278">
                        <c:v>0</c:v>
                      </c:pt>
                      <c:pt idx="279">
                        <c:v>0</c:v>
                      </c:pt>
                      <c:pt idx="280">
                        <c:v>0</c:v>
                      </c:pt>
                      <c:pt idx="281">
                        <c:v>0</c:v>
                      </c:pt>
                      <c:pt idx="282">
                        <c:v>0</c:v>
                      </c:pt>
                      <c:pt idx="283">
                        <c:v>0</c:v>
                      </c:pt>
                      <c:pt idx="284">
                        <c:v>0</c:v>
                      </c:pt>
                      <c:pt idx="285">
                        <c:v>0</c:v>
                      </c:pt>
                      <c:pt idx="286">
                        <c:v>0</c:v>
                      </c:pt>
                      <c:pt idx="287">
                        <c:v>0</c:v>
                      </c:pt>
                      <c:pt idx="288">
                        <c:v>0</c:v>
                      </c:pt>
                      <c:pt idx="289">
                        <c:v>0</c:v>
                      </c:pt>
                      <c:pt idx="290">
                        <c:v>0</c:v>
                      </c:pt>
                      <c:pt idx="291">
                        <c:v>0</c:v>
                      </c:pt>
                      <c:pt idx="292">
                        <c:v>0</c:v>
                      </c:pt>
                      <c:pt idx="293">
                        <c:v>0</c:v>
                      </c:pt>
                      <c:pt idx="294">
                        <c:v>0</c:v>
                      </c:pt>
                      <c:pt idx="295">
                        <c:v>0</c:v>
                      </c:pt>
                      <c:pt idx="296">
                        <c:v>0</c:v>
                      </c:pt>
                      <c:pt idx="297">
                        <c:v>0</c:v>
                      </c:pt>
                      <c:pt idx="298">
                        <c:v>0</c:v>
                      </c:pt>
                      <c:pt idx="299">
                        <c:v>0</c:v>
                      </c:pt>
                      <c:pt idx="300">
                        <c:v>0</c:v>
                      </c:pt>
                      <c:pt idx="301">
                        <c:v>0</c:v>
                      </c:pt>
                      <c:pt idx="302">
                        <c:v>0</c:v>
                      </c:pt>
                      <c:pt idx="303">
                        <c:v>0</c:v>
                      </c:pt>
                      <c:pt idx="304">
                        <c:v>0</c:v>
                      </c:pt>
                      <c:pt idx="305">
                        <c:v>0</c:v>
                      </c:pt>
                      <c:pt idx="306">
                        <c:v>0</c:v>
                      </c:pt>
                      <c:pt idx="307">
                        <c:v>0</c:v>
                      </c:pt>
                      <c:pt idx="308">
                        <c:v>0</c:v>
                      </c:pt>
                      <c:pt idx="309">
                        <c:v>0</c:v>
                      </c:pt>
                      <c:pt idx="310">
                        <c:v>0</c:v>
                      </c:pt>
                      <c:pt idx="311">
                        <c:v>0</c:v>
                      </c:pt>
                      <c:pt idx="312">
                        <c:v>0</c:v>
                      </c:pt>
                      <c:pt idx="313">
                        <c:v>0</c:v>
                      </c:pt>
                      <c:pt idx="314">
                        <c:v>0</c:v>
                      </c:pt>
                      <c:pt idx="315">
                        <c:v>0</c:v>
                      </c:pt>
                      <c:pt idx="316">
                        <c:v>0</c:v>
                      </c:pt>
                      <c:pt idx="317">
                        <c:v>0</c:v>
                      </c:pt>
                      <c:pt idx="318">
                        <c:v>0</c:v>
                      </c:pt>
                      <c:pt idx="319">
                        <c:v>0</c:v>
                      </c:pt>
                      <c:pt idx="320">
                        <c:v>0</c:v>
                      </c:pt>
                      <c:pt idx="321">
                        <c:v>0</c:v>
                      </c:pt>
                      <c:pt idx="322">
                        <c:v>0</c:v>
                      </c:pt>
                      <c:pt idx="323">
                        <c:v>0</c:v>
                      </c:pt>
                      <c:pt idx="324">
                        <c:v>0</c:v>
                      </c:pt>
                      <c:pt idx="325">
                        <c:v>0</c:v>
                      </c:pt>
                      <c:pt idx="326">
                        <c:v>0</c:v>
                      </c:pt>
                      <c:pt idx="327">
                        <c:v>0</c:v>
                      </c:pt>
                      <c:pt idx="328">
                        <c:v>0</c:v>
                      </c:pt>
                      <c:pt idx="329">
                        <c:v>0</c:v>
                      </c:pt>
                      <c:pt idx="330">
                        <c:v>0</c:v>
                      </c:pt>
                      <c:pt idx="331">
                        <c:v>0</c:v>
                      </c:pt>
                      <c:pt idx="332">
                        <c:v>0</c:v>
                      </c:pt>
                      <c:pt idx="333">
                        <c:v>0</c:v>
                      </c:pt>
                      <c:pt idx="334">
                        <c:v>0</c:v>
                      </c:pt>
                      <c:pt idx="335">
                        <c:v>0</c:v>
                      </c:pt>
                      <c:pt idx="336">
                        <c:v>0</c:v>
                      </c:pt>
                      <c:pt idx="337">
                        <c:v>0</c:v>
                      </c:pt>
                      <c:pt idx="338">
                        <c:v>0</c:v>
                      </c:pt>
                      <c:pt idx="339">
                        <c:v>0</c:v>
                      </c:pt>
                      <c:pt idx="340">
                        <c:v>0</c:v>
                      </c:pt>
                      <c:pt idx="341">
                        <c:v>0</c:v>
                      </c:pt>
                      <c:pt idx="342">
                        <c:v>0</c:v>
                      </c:pt>
                      <c:pt idx="343">
                        <c:v>0</c:v>
                      </c:pt>
                      <c:pt idx="344">
                        <c:v>0</c:v>
                      </c:pt>
                      <c:pt idx="345">
                        <c:v>0</c:v>
                      </c:pt>
                      <c:pt idx="346">
                        <c:v>0</c:v>
                      </c:pt>
                      <c:pt idx="347">
                        <c:v>0</c:v>
                      </c:pt>
                      <c:pt idx="348">
                        <c:v>0</c:v>
                      </c:pt>
                      <c:pt idx="349">
                        <c:v>0</c:v>
                      </c:pt>
                      <c:pt idx="350">
                        <c:v>0</c:v>
                      </c:pt>
                      <c:pt idx="351">
                        <c:v>0</c:v>
                      </c:pt>
                      <c:pt idx="352">
                        <c:v>0</c:v>
                      </c:pt>
                      <c:pt idx="353">
                        <c:v>0</c:v>
                      </c:pt>
                      <c:pt idx="354">
                        <c:v>0</c:v>
                      </c:pt>
                      <c:pt idx="355">
                        <c:v>0</c:v>
                      </c:pt>
                      <c:pt idx="356">
                        <c:v>0</c:v>
                      </c:pt>
                      <c:pt idx="357">
                        <c:v>0</c:v>
                      </c:pt>
                      <c:pt idx="358">
                        <c:v>0</c:v>
                      </c:pt>
                      <c:pt idx="359">
                        <c:v>0</c:v>
                      </c:pt>
                      <c:pt idx="360">
                        <c:v>0</c:v>
                      </c:pt>
                      <c:pt idx="361">
                        <c:v>0</c:v>
                      </c:pt>
                      <c:pt idx="362">
                        <c:v>0</c:v>
                      </c:pt>
                      <c:pt idx="363">
                        <c:v>0</c:v>
                      </c:pt>
                      <c:pt idx="364">
                        <c:v>0</c:v>
                      </c:pt>
                      <c:pt idx="365">
                        <c:v>0</c:v>
                      </c:pt>
                      <c:pt idx="366">
                        <c:v>0</c:v>
                      </c:pt>
                      <c:pt idx="367">
                        <c:v>0</c:v>
                      </c:pt>
                      <c:pt idx="368">
                        <c:v>0</c:v>
                      </c:pt>
                      <c:pt idx="369">
                        <c:v>0</c:v>
                      </c:pt>
                      <c:pt idx="370">
                        <c:v>0</c:v>
                      </c:pt>
                      <c:pt idx="371">
                        <c:v>0</c:v>
                      </c:pt>
                      <c:pt idx="372">
                        <c:v>0</c:v>
                      </c:pt>
                      <c:pt idx="373">
                        <c:v>0</c:v>
                      </c:pt>
                      <c:pt idx="374">
                        <c:v>0</c:v>
                      </c:pt>
                      <c:pt idx="375">
                        <c:v>0</c:v>
                      </c:pt>
                      <c:pt idx="376">
                        <c:v>0</c:v>
                      </c:pt>
                      <c:pt idx="377">
                        <c:v>0</c:v>
                      </c:pt>
                      <c:pt idx="378">
                        <c:v>0</c:v>
                      </c:pt>
                      <c:pt idx="379">
                        <c:v>0</c:v>
                      </c:pt>
                      <c:pt idx="380">
                        <c:v>0</c:v>
                      </c:pt>
                      <c:pt idx="381">
                        <c:v>0</c:v>
                      </c:pt>
                      <c:pt idx="382">
                        <c:v>0</c:v>
                      </c:pt>
                      <c:pt idx="383">
                        <c:v>0</c:v>
                      </c:pt>
                      <c:pt idx="384">
                        <c:v>0</c:v>
                      </c:pt>
                      <c:pt idx="385">
                        <c:v>0</c:v>
                      </c:pt>
                      <c:pt idx="386">
                        <c:v>0</c:v>
                      </c:pt>
                      <c:pt idx="387">
                        <c:v>0</c:v>
                      </c:pt>
                      <c:pt idx="388">
                        <c:v>0</c:v>
                      </c:pt>
                      <c:pt idx="389">
                        <c:v>0</c:v>
                      </c:pt>
                      <c:pt idx="390">
                        <c:v>0</c:v>
                      </c:pt>
                      <c:pt idx="391">
                        <c:v>0</c:v>
                      </c:pt>
                      <c:pt idx="392">
                        <c:v>0</c:v>
                      </c:pt>
                      <c:pt idx="393">
                        <c:v>0</c:v>
                      </c:pt>
                      <c:pt idx="394">
                        <c:v>0</c:v>
                      </c:pt>
                      <c:pt idx="395">
                        <c:v>0</c:v>
                      </c:pt>
                      <c:pt idx="396">
                        <c:v>0</c:v>
                      </c:pt>
                      <c:pt idx="397">
                        <c:v>0</c:v>
                      </c:pt>
                      <c:pt idx="398">
                        <c:v>0</c:v>
                      </c:pt>
                      <c:pt idx="399">
                        <c:v>0</c:v>
                      </c:pt>
                      <c:pt idx="400">
                        <c:v>0</c:v>
                      </c:pt>
                      <c:pt idx="401">
                        <c:v>0</c:v>
                      </c:pt>
                      <c:pt idx="402">
                        <c:v>0</c:v>
                      </c:pt>
                      <c:pt idx="403">
                        <c:v>0</c:v>
                      </c:pt>
                      <c:pt idx="404">
                        <c:v>0</c:v>
                      </c:pt>
                      <c:pt idx="405">
                        <c:v>0</c:v>
                      </c:pt>
                      <c:pt idx="406">
                        <c:v>0</c:v>
                      </c:pt>
                      <c:pt idx="407">
                        <c:v>0</c:v>
                      </c:pt>
                      <c:pt idx="408">
                        <c:v>0</c:v>
                      </c:pt>
                      <c:pt idx="409">
                        <c:v>0</c:v>
                      </c:pt>
                      <c:pt idx="410">
                        <c:v>0</c:v>
                      </c:pt>
                      <c:pt idx="411">
                        <c:v>0</c:v>
                      </c:pt>
                      <c:pt idx="412">
                        <c:v>0</c:v>
                      </c:pt>
                      <c:pt idx="413">
                        <c:v>0</c:v>
                      </c:pt>
                      <c:pt idx="414">
                        <c:v>0</c:v>
                      </c:pt>
                      <c:pt idx="415">
                        <c:v>0</c:v>
                      </c:pt>
                      <c:pt idx="416">
                        <c:v>0</c:v>
                      </c:pt>
                      <c:pt idx="417">
                        <c:v>0</c:v>
                      </c:pt>
                      <c:pt idx="418">
                        <c:v>0</c:v>
                      </c:pt>
                      <c:pt idx="419">
                        <c:v>0</c:v>
                      </c:pt>
                      <c:pt idx="420">
                        <c:v>0</c:v>
                      </c:pt>
                      <c:pt idx="421">
                        <c:v>0</c:v>
                      </c:pt>
                      <c:pt idx="422">
                        <c:v>0</c:v>
                      </c:pt>
                      <c:pt idx="423">
                        <c:v>0</c:v>
                      </c:pt>
                      <c:pt idx="424">
                        <c:v>0</c:v>
                      </c:pt>
                      <c:pt idx="425">
                        <c:v>0</c:v>
                      </c:pt>
                      <c:pt idx="426">
                        <c:v>0</c:v>
                      </c:pt>
                      <c:pt idx="427">
                        <c:v>0</c:v>
                      </c:pt>
                      <c:pt idx="428">
                        <c:v>0</c:v>
                      </c:pt>
                      <c:pt idx="429">
                        <c:v>0</c:v>
                      </c:pt>
                      <c:pt idx="430">
                        <c:v>0</c:v>
                      </c:pt>
                      <c:pt idx="431">
                        <c:v>0</c:v>
                      </c:pt>
                      <c:pt idx="432">
                        <c:v>0</c:v>
                      </c:pt>
                      <c:pt idx="433">
                        <c:v>0</c:v>
                      </c:pt>
                      <c:pt idx="434">
                        <c:v>0</c:v>
                      </c:pt>
                      <c:pt idx="435">
                        <c:v>0</c:v>
                      </c:pt>
                      <c:pt idx="436">
                        <c:v>0</c:v>
                      </c:pt>
                      <c:pt idx="437">
                        <c:v>0</c:v>
                      </c:pt>
                      <c:pt idx="438">
                        <c:v>0</c:v>
                      </c:pt>
                      <c:pt idx="439">
                        <c:v>0</c:v>
                      </c:pt>
                      <c:pt idx="440">
                        <c:v>0</c:v>
                      </c:pt>
                      <c:pt idx="441">
                        <c:v>0</c:v>
                      </c:pt>
                      <c:pt idx="442">
                        <c:v>0</c:v>
                      </c:pt>
                      <c:pt idx="443">
                        <c:v>0</c:v>
                      </c:pt>
                      <c:pt idx="444">
                        <c:v>0</c:v>
                      </c:pt>
                      <c:pt idx="445">
                        <c:v>0</c:v>
                      </c:pt>
                      <c:pt idx="446">
                        <c:v>0</c:v>
                      </c:pt>
                      <c:pt idx="447">
                        <c:v>0</c:v>
                      </c:pt>
                      <c:pt idx="448">
                        <c:v>0</c:v>
                      </c:pt>
                      <c:pt idx="449">
                        <c:v>0</c:v>
                      </c:pt>
                      <c:pt idx="450">
                        <c:v>0</c:v>
                      </c:pt>
                      <c:pt idx="451">
                        <c:v>0</c:v>
                      </c:pt>
                      <c:pt idx="452">
                        <c:v>0</c:v>
                      </c:pt>
                      <c:pt idx="453">
                        <c:v>0</c:v>
                      </c:pt>
                      <c:pt idx="454">
                        <c:v>0</c:v>
                      </c:pt>
                      <c:pt idx="455">
                        <c:v>0</c:v>
                      </c:pt>
                      <c:pt idx="456">
                        <c:v>0</c:v>
                      </c:pt>
                      <c:pt idx="457">
                        <c:v>0</c:v>
                      </c:pt>
                      <c:pt idx="458">
                        <c:v>0</c:v>
                      </c:pt>
                      <c:pt idx="459">
                        <c:v>0</c:v>
                      </c:pt>
                      <c:pt idx="460">
                        <c:v>0</c:v>
                      </c:pt>
                      <c:pt idx="461">
                        <c:v>0</c:v>
                      </c:pt>
                      <c:pt idx="462">
                        <c:v>0</c:v>
                      </c:pt>
                      <c:pt idx="463">
                        <c:v>0</c:v>
                      </c:pt>
                      <c:pt idx="464">
                        <c:v>0</c:v>
                      </c:pt>
                      <c:pt idx="465">
                        <c:v>0</c:v>
                      </c:pt>
                      <c:pt idx="466">
                        <c:v>0</c:v>
                      </c:pt>
                      <c:pt idx="467">
                        <c:v>0</c:v>
                      </c:pt>
                      <c:pt idx="468">
                        <c:v>0</c:v>
                      </c:pt>
                      <c:pt idx="469">
                        <c:v>0</c:v>
                      </c:pt>
                      <c:pt idx="470">
                        <c:v>0</c:v>
                      </c:pt>
                      <c:pt idx="471">
                        <c:v>0</c:v>
                      </c:pt>
                      <c:pt idx="472">
                        <c:v>0</c:v>
                      </c:pt>
                      <c:pt idx="473">
                        <c:v>0</c:v>
                      </c:pt>
                      <c:pt idx="474">
                        <c:v>0</c:v>
                      </c:pt>
                      <c:pt idx="475">
                        <c:v>0</c:v>
                      </c:pt>
                      <c:pt idx="476">
                        <c:v>0</c:v>
                      </c:pt>
                      <c:pt idx="477">
                        <c:v>0</c:v>
                      </c:pt>
                      <c:pt idx="478">
                        <c:v>0</c:v>
                      </c:pt>
                      <c:pt idx="479">
                        <c:v>0</c:v>
                      </c:pt>
                      <c:pt idx="480">
                        <c:v>0</c:v>
                      </c:pt>
                      <c:pt idx="481">
                        <c:v>0</c:v>
                      </c:pt>
                      <c:pt idx="482">
                        <c:v>0</c:v>
                      </c:pt>
                      <c:pt idx="483">
                        <c:v>0</c:v>
                      </c:pt>
                      <c:pt idx="484">
                        <c:v>0</c:v>
                      </c:pt>
                      <c:pt idx="485">
                        <c:v>0</c:v>
                      </c:pt>
                      <c:pt idx="486">
                        <c:v>0</c:v>
                      </c:pt>
                      <c:pt idx="487">
                        <c:v>0</c:v>
                      </c:pt>
                      <c:pt idx="488">
                        <c:v>0</c:v>
                      </c:pt>
                      <c:pt idx="489">
                        <c:v>0</c:v>
                      </c:pt>
                      <c:pt idx="490">
                        <c:v>0</c:v>
                      </c:pt>
                      <c:pt idx="491">
                        <c:v>0</c:v>
                      </c:pt>
                      <c:pt idx="492">
                        <c:v>0</c:v>
                      </c:pt>
                      <c:pt idx="493">
                        <c:v>0</c:v>
                      </c:pt>
                      <c:pt idx="494">
                        <c:v>0</c:v>
                      </c:pt>
                      <c:pt idx="495">
                        <c:v>0</c:v>
                      </c:pt>
                      <c:pt idx="496">
                        <c:v>0</c:v>
                      </c:pt>
                      <c:pt idx="497">
                        <c:v>0</c:v>
                      </c:pt>
                      <c:pt idx="498">
                        <c:v>0</c:v>
                      </c:pt>
                      <c:pt idx="499">
                        <c:v>0</c:v>
                      </c:pt>
                      <c:pt idx="500">
                        <c:v>0</c:v>
                      </c:pt>
                      <c:pt idx="501">
                        <c:v>0</c:v>
                      </c:pt>
                      <c:pt idx="502">
                        <c:v>0</c:v>
                      </c:pt>
                      <c:pt idx="503">
                        <c:v>0</c:v>
                      </c:pt>
                      <c:pt idx="504">
                        <c:v>0</c:v>
                      </c:pt>
                      <c:pt idx="505">
                        <c:v>0</c:v>
                      </c:pt>
                      <c:pt idx="506">
                        <c:v>0</c:v>
                      </c:pt>
                      <c:pt idx="507">
                        <c:v>0</c:v>
                      </c:pt>
                      <c:pt idx="508">
                        <c:v>0</c:v>
                      </c:pt>
                      <c:pt idx="509">
                        <c:v>0</c:v>
                      </c:pt>
                      <c:pt idx="510">
                        <c:v>0</c:v>
                      </c:pt>
                      <c:pt idx="511">
                        <c:v>0</c:v>
                      </c:pt>
                      <c:pt idx="512">
                        <c:v>0</c:v>
                      </c:pt>
                      <c:pt idx="513">
                        <c:v>0</c:v>
                      </c:pt>
                      <c:pt idx="514">
                        <c:v>0</c:v>
                      </c:pt>
                      <c:pt idx="515">
                        <c:v>0</c:v>
                      </c:pt>
                      <c:pt idx="516">
                        <c:v>0</c:v>
                      </c:pt>
                      <c:pt idx="517">
                        <c:v>0</c:v>
                      </c:pt>
                      <c:pt idx="518">
                        <c:v>0</c:v>
                      </c:pt>
                      <c:pt idx="519">
                        <c:v>0</c:v>
                      </c:pt>
                      <c:pt idx="520">
                        <c:v>0</c:v>
                      </c:pt>
                      <c:pt idx="521">
                        <c:v>0</c:v>
                      </c:pt>
                      <c:pt idx="522">
                        <c:v>0</c:v>
                      </c:pt>
                      <c:pt idx="523">
                        <c:v>0</c:v>
                      </c:pt>
                      <c:pt idx="524">
                        <c:v>0</c:v>
                      </c:pt>
                      <c:pt idx="525">
                        <c:v>0</c:v>
                      </c:pt>
                      <c:pt idx="526">
                        <c:v>0</c:v>
                      </c:pt>
                      <c:pt idx="527">
                        <c:v>0</c:v>
                      </c:pt>
                      <c:pt idx="528">
                        <c:v>0</c:v>
                      </c:pt>
                      <c:pt idx="529">
                        <c:v>0</c:v>
                      </c:pt>
                      <c:pt idx="530">
                        <c:v>0</c:v>
                      </c:pt>
                      <c:pt idx="531">
                        <c:v>0</c:v>
                      </c:pt>
                      <c:pt idx="532">
                        <c:v>0</c:v>
                      </c:pt>
                      <c:pt idx="533">
                        <c:v>0</c:v>
                      </c:pt>
                      <c:pt idx="534">
                        <c:v>0</c:v>
                      </c:pt>
                      <c:pt idx="535">
                        <c:v>0</c:v>
                      </c:pt>
                      <c:pt idx="536">
                        <c:v>0</c:v>
                      </c:pt>
                      <c:pt idx="537">
                        <c:v>0</c:v>
                      </c:pt>
                      <c:pt idx="538">
                        <c:v>0</c:v>
                      </c:pt>
                      <c:pt idx="539">
                        <c:v>0</c:v>
                      </c:pt>
                      <c:pt idx="540">
                        <c:v>0</c:v>
                      </c:pt>
                      <c:pt idx="541">
                        <c:v>0</c:v>
                      </c:pt>
                      <c:pt idx="542">
                        <c:v>0</c:v>
                      </c:pt>
                      <c:pt idx="543">
                        <c:v>0</c:v>
                      </c:pt>
                      <c:pt idx="544">
                        <c:v>0</c:v>
                      </c:pt>
                      <c:pt idx="545">
                        <c:v>0</c:v>
                      </c:pt>
                      <c:pt idx="546">
                        <c:v>0</c:v>
                      </c:pt>
                      <c:pt idx="547">
                        <c:v>0</c:v>
                      </c:pt>
                      <c:pt idx="548">
                        <c:v>0</c:v>
                      </c:pt>
                      <c:pt idx="549">
                        <c:v>0</c:v>
                      </c:pt>
                      <c:pt idx="550">
                        <c:v>0</c:v>
                      </c:pt>
                      <c:pt idx="551">
                        <c:v>0</c:v>
                      </c:pt>
                      <c:pt idx="552">
                        <c:v>0</c:v>
                      </c:pt>
                      <c:pt idx="553">
                        <c:v>0</c:v>
                      </c:pt>
                      <c:pt idx="554">
                        <c:v>0</c:v>
                      </c:pt>
                      <c:pt idx="555">
                        <c:v>0</c:v>
                      </c:pt>
                      <c:pt idx="556">
                        <c:v>0</c:v>
                      </c:pt>
                      <c:pt idx="557">
                        <c:v>0</c:v>
                      </c:pt>
                      <c:pt idx="558">
                        <c:v>0</c:v>
                      </c:pt>
                      <c:pt idx="559">
                        <c:v>0</c:v>
                      </c:pt>
                      <c:pt idx="560">
                        <c:v>0</c:v>
                      </c:pt>
                      <c:pt idx="561">
                        <c:v>0</c:v>
                      </c:pt>
                      <c:pt idx="562">
                        <c:v>0</c:v>
                      </c:pt>
                      <c:pt idx="563">
                        <c:v>0</c:v>
                      </c:pt>
                      <c:pt idx="564">
                        <c:v>0</c:v>
                      </c:pt>
                      <c:pt idx="565">
                        <c:v>0</c:v>
                      </c:pt>
                      <c:pt idx="566">
                        <c:v>0</c:v>
                      </c:pt>
                      <c:pt idx="567">
                        <c:v>0</c:v>
                      </c:pt>
                      <c:pt idx="568">
                        <c:v>0</c:v>
                      </c:pt>
                      <c:pt idx="569">
                        <c:v>0</c:v>
                      </c:pt>
                      <c:pt idx="570">
                        <c:v>0</c:v>
                      </c:pt>
                      <c:pt idx="571">
                        <c:v>0</c:v>
                      </c:pt>
                      <c:pt idx="572">
                        <c:v>0</c:v>
                      </c:pt>
                      <c:pt idx="573">
                        <c:v>0</c:v>
                      </c:pt>
                      <c:pt idx="574">
                        <c:v>0</c:v>
                      </c:pt>
                      <c:pt idx="575">
                        <c:v>0</c:v>
                      </c:pt>
                      <c:pt idx="576">
                        <c:v>0</c:v>
                      </c:pt>
                      <c:pt idx="577">
                        <c:v>0</c:v>
                      </c:pt>
                      <c:pt idx="578">
                        <c:v>0</c:v>
                      </c:pt>
                      <c:pt idx="579">
                        <c:v>0</c:v>
                      </c:pt>
                      <c:pt idx="580">
                        <c:v>0</c:v>
                      </c:pt>
                      <c:pt idx="581">
                        <c:v>0</c:v>
                      </c:pt>
                      <c:pt idx="582">
                        <c:v>0</c:v>
                      </c:pt>
                      <c:pt idx="583">
                        <c:v>0</c:v>
                      </c:pt>
                      <c:pt idx="584">
                        <c:v>0</c:v>
                      </c:pt>
                      <c:pt idx="585">
                        <c:v>0</c:v>
                      </c:pt>
                      <c:pt idx="586">
                        <c:v>0</c:v>
                      </c:pt>
                      <c:pt idx="587">
                        <c:v>0</c:v>
                      </c:pt>
                      <c:pt idx="588">
                        <c:v>0</c:v>
                      </c:pt>
                      <c:pt idx="589">
                        <c:v>0</c:v>
                      </c:pt>
                      <c:pt idx="590">
                        <c:v>0</c:v>
                      </c:pt>
                      <c:pt idx="591">
                        <c:v>0</c:v>
                      </c:pt>
                      <c:pt idx="592">
                        <c:v>0</c:v>
                      </c:pt>
                      <c:pt idx="593">
                        <c:v>0</c:v>
                      </c:pt>
                      <c:pt idx="594">
                        <c:v>0</c:v>
                      </c:pt>
                      <c:pt idx="595">
                        <c:v>0</c:v>
                      </c:pt>
                      <c:pt idx="596">
                        <c:v>0</c:v>
                      </c:pt>
                      <c:pt idx="597">
                        <c:v>0</c:v>
                      </c:pt>
                      <c:pt idx="598">
                        <c:v>0</c:v>
                      </c:pt>
                      <c:pt idx="599">
                        <c:v>0</c:v>
                      </c:pt>
                      <c:pt idx="600">
                        <c:v>0</c:v>
                      </c:pt>
                      <c:pt idx="601">
                        <c:v>0</c:v>
                      </c:pt>
                      <c:pt idx="602">
                        <c:v>0</c:v>
                      </c:pt>
                      <c:pt idx="603">
                        <c:v>0</c:v>
                      </c:pt>
                      <c:pt idx="604">
                        <c:v>0</c:v>
                      </c:pt>
                      <c:pt idx="605">
                        <c:v>0</c:v>
                      </c:pt>
                      <c:pt idx="606">
                        <c:v>0</c:v>
                      </c:pt>
                      <c:pt idx="607">
                        <c:v>0</c:v>
                      </c:pt>
                      <c:pt idx="608">
                        <c:v>0</c:v>
                      </c:pt>
                      <c:pt idx="609">
                        <c:v>0</c:v>
                      </c:pt>
                      <c:pt idx="610">
                        <c:v>0</c:v>
                      </c:pt>
                      <c:pt idx="611">
                        <c:v>0</c:v>
                      </c:pt>
                      <c:pt idx="612">
                        <c:v>0</c:v>
                      </c:pt>
                      <c:pt idx="613">
                        <c:v>0</c:v>
                      </c:pt>
                      <c:pt idx="614">
                        <c:v>0</c:v>
                      </c:pt>
                      <c:pt idx="615">
                        <c:v>0</c:v>
                      </c:pt>
                      <c:pt idx="616">
                        <c:v>0</c:v>
                      </c:pt>
                      <c:pt idx="617">
                        <c:v>0</c:v>
                      </c:pt>
                      <c:pt idx="618">
                        <c:v>0</c:v>
                      </c:pt>
                      <c:pt idx="619">
                        <c:v>0</c:v>
                      </c:pt>
                      <c:pt idx="620">
                        <c:v>0</c:v>
                      </c:pt>
                      <c:pt idx="621">
                        <c:v>0</c:v>
                      </c:pt>
                      <c:pt idx="622">
                        <c:v>0</c:v>
                      </c:pt>
                      <c:pt idx="623">
                        <c:v>0</c:v>
                      </c:pt>
                      <c:pt idx="624">
                        <c:v>0</c:v>
                      </c:pt>
                      <c:pt idx="625">
                        <c:v>0</c:v>
                      </c:pt>
                      <c:pt idx="626">
                        <c:v>0</c:v>
                      </c:pt>
                      <c:pt idx="627">
                        <c:v>0</c:v>
                      </c:pt>
                      <c:pt idx="628">
                        <c:v>0</c:v>
                      </c:pt>
                      <c:pt idx="629">
                        <c:v>0</c:v>
                      </c:pt>
                      <c:pt idx="630">
                        <c:v>0</c:v>
                      </c:pt>
                      <c:pt idx="631">
                        <c:v>0</c:v>
                      </c:pt>
                      <c:pt idx="632">
                        <c:v>0</c:v>
                      </c:pt>
                      <c:pt idx="633">
                        <c:v>0</c:v>
                      </c:pt>
                      <c:pt idx="634">
                        <c:v>0</c:v>
                      </c:pt>
                      <c:pt idx="635">
                        <c:v>0</c:v>
                      </c:pt>
                      <c:pt idx="636">
                        <c:v>0</c:v>
                      </c:pt>
                      <c:pt idx="637">
                        <c:v>0</c:v>
                      </c:pt>
                      <c:pt idx="638">
                        <c:v>0</c:v>
                      </c:pt>
                      <c:pt idx="639">
                        <c:v>0</c:v>
                      </c:pt>
                      <c:pt idx="640">
                        <c:v>0</c:v>
                      </c:pt>
                      <c:pt idx="641">
                        <c:v>0</c:v>
                      </c:pt>
                      <c:pt idx="642">
                        <c:v>0</c:v>
                      </c:pt>
                      <c:pt idx="643">
                        <c:v>0</c:v>
                      </c:pt>
                      <c:pt idx="644">
                        <c:v>0</c:v>
                      </c:pt>
                      <c:pt idx="645">
                        <c:v>0</c:v>
                      </c:pt>
                      <c:pt idx="646">
                        <c:v>0</c:v>
                      </c:pt>
                      <c:pt idx="647">
                        <c:v>0</c:v>
                      </c:pt>
                      <c:pt idx="648">
                        <c:v>0</c:v>
                      </c:pt>
                      <c:pt idx="649">
                        <c:v>0</c:v>
                      </c:pt>
                      <c:pt idx="650">
                        <c:v>0</c:v>
                      </c:pt>
                      <c:pt idx="651">
                        <c:v>0</c:v>
                      </c:pt>
                      <c:pt idx="652">
                        <c:v>0</c:v>
                      </c:pt>
                      <c:pt idx="653">
                        <c:v>0</c:v>
                      </c:pt>
                      <c:pt idx="654">
                        <c:v>0</c:v>
                      </c:pt>
                      <c:pt idx="655">
                        <c:v>0</c:v>
                      </c:pt>
                      <c:pt idx="656">
                        <c:v>0</c:v>
                      </c:pt>
                      <c:pt idx="657">
                        <c:v>0</c:v>
                      </c:pt>
                      <c:pt idx="658">
                        <c:v>0</c:v>
                      </c:pt>
                      <c:pt idx="659">
                        <c:v>0</c:v>
                      </c:pt>
                      <c:pt idx="660">
                        <c:v>0</c:v>
                      </c:pt>
                      <c:pt idx="661">
                        <c:v>0</c:v>
                      </c:pt>
                      <c:pt idx="662">
                        <c:v>0</c:v>
                      </c:pt>
                      <c:pt idx="663">
                        <c:v>0</c:v>
                      </c:pt>
                      <c:pt idx="664">
                        <c:v>0</c:v>
                      </c:pt>
                      <c:pt idx="665">
                        <c:v>0</c:v>
                      </c:pt>
                      <c:pt idx="666">
                        <c:v>0</c:v>
                      </c:pt>
                      <c:pt idx="667">
                        <c:v>0</c:v>
                      </c:pt>
                      <c:pt idx="668">
                        <c:v>0</c:v>
                      </c:pt>
                      <c:pt idx="669">
                        <c:v>0</c:v>
                      </c:pt>
                      <c:pt idx="670">
                        <c:v>0</c:v>
                      </c:pt>
                      <c:pt idx="671">
                        <c:v>0</c:v>
                      </c:pt>
                      <c:pt idx="672">
                        <c:v>0</c:v>
                      </c:pt>
                      <c:pt idx="673">
                        <c:v>0</c:v>
                      </c:pt>
                      <c:pt idx="674">
                        <c:v>0</c:v>
                      </c:pt>
                      <c:pt idx="675">
                        <c:v>0</c:v>
                      </c:pt>
                      <c:pt idx="676">
                        <c:v>0</c:v>
                      </c:pt>
                      <c:pt idx="677">
                        <c:v>0</c:v>
                      </c:pt>
                      <c:pt idx="678">
                        <c:v>0</c:v>
                      </c:pt>
                      <c:pt idx="679">
                        <c:v>0</c:v>
                      </c:pt>
                      <c:pt idx="680">
                        <c:v>0</c:v>
                      </c:pt>
                      <c:pt idx="681">
                        <c:v>0</c:v>
                      </c:pt>
                      <c:pt idx="682">
                        <c:v>0</c:v>
                      </c:pt>
                      <c:pt idx="683">
                        <c:v>0</c:v>
                      </c:pt>
                      <c:pt idx="684">
                        <c:v>0</c:v>
                      </c:pt>
                      <c:pt idx="685">
                        <c:v>0</c:v>
                      </c:pt>
                      <c:pt idx="686">
                        <c:v>0</c:v>
                      </c:pt>
                      <c:pt idx="687">
                        <c:v>0</c:v>
                      </c:pt>
                      <c:pt idx="688">
                        <c:v>0</c:v>
                      </c:pt>
                      <c:pt idx="689">
                        <c:v>0</c:v>
                      </c:pt>
                      <c:pt idx="690">
                        <c:v>0</c:v>
                      </c:pt>
                      <c:pt idx="691">
                        <c:v>0</c:v>
                      </c:pt>
                      <c:pt idx="692">
                        <c:v>0</c:v>
                      </c:pt>
                      <c:pt idx="693">
                        <c:v>0</c:v>
                      </c:pt>
                      <c:pt idx="694">
                        <c:v>0</c:v>
                      </c:pt>
                      <c:pt idx="695">
                        <c:v>0</c:v>
                      </c:pt>
                      <c:pt idx="696">
                        <c:v>0</c:v>
                      </c:pt>
                      <c:pt idx="697">
                        <c:v>0</c:v>
                      </c:pt>
                      <c:pt idx="698">
                        <c:v>0</c:v>
                      </c:pt>
                      <c:pt idx="699">
                        <c:v>0</c:v>
                      </c:pt>
                      <c:pt idx="700">
                        <c:v>0</c:v>
                      </c:pt>
                      <c:pt idx="701">
                        <c:v>0</c:v>
                      </c:pt>
                      <c:pt idx="702">
                        <c:v>0</c:v>
                      </c:pt>
                      <c:pt idx="703">
                        <c:v>0</c:v>
                      </c:pt>
                      <c:pt idx="704">
                        <c:v>0</c:v>
                      </c:pt>
                      <c:pt idx="705">
                        <c:v>0</c:v>
                      </c:pt>
                      <c:pt idx="706">
                        <c:v>0</c:v>
                      </c:pt>
                      <c:pt idx="707">
                        <c:v>0</c:v>
                      </c:pt>
                      <c:pt idx="708">
                        <c:v>0</c:v>
                      </c:pt>
                      <c:pt idx="709">
                        <c:v>0</c:v>
                      </c:pt>
                      <c:pt idx="710">
                        <c:v>0</c:v>
                      </c:pt>
                      <c:pt idx="711">
                        <c:v>0</c:v>
                      </c:pt>
                      <c:pt idx="712">
                        <c:v>0</c:v>
                      </c:pt>
                      <c:pt idx="713">
                        <c:v>0</c:v>
                      </c:pt>
                      <c:pt idx="714">
                        <c:v>0</c:v>
                      </c:pt>
                      <c:pt idx="715">
                        <c:v>0</c:v>
                      </c:pt>
                      <c:pt idx="716">
                        <c:v>0</c:v>
                      </c:pt>
                      <c:pt idx="717">
                        <c:v>0</c:v>
                      </c:pt>
                      <c:pt idx="718">
                        <c:v>0</c:v>
                      </c:pt>
                      <c:pt idx="719">
                        <c:v>0</c:v>
                      </c:pt>
                      <c:pt idx="720">
                        <c:v>0</c:v>
                      </c:pt>
                      <c:pt idx="721">
                        <c:v>0</c:v>
                      </c:pt>
                      <c:pt idx="722">
                        <c:v>0</c:v>
                      </c:pt>
                      <c:pt idx="723">
                        <c:v>0</c:v>
                      </c:pt>
                      <c:pt idx="724">
                        <c:v>0</c:v>
                      </c:pt>
                      <c:pt idx="725">
                        <c:v>0</c:v>
                      </c:pt>
                      <c:pt idx="726">
                        <c:v>0</c:v>
                      </c:pt>
                      <c:pt idx="727">
                        <c:v>0</c:v>
                      </c:pt>
                      <c:pt idx="728">
                        <c:v>0</c:v>
                      </c:pt>
                      <c:pt idx="729">
                        <c:v>0</c:v>
                      </c:pt>
                      <c:pt idx="730">
                        <c:v>0</c:v>
                      </c:pt>
                      <c:pt idx="731">
                        <c:v>0</c:v>
                      </c:pt>
                      <c:pt idx="732">
                        <c:v>0</c:v>
                      </c:pt>
                      <c:pt idx="733">
                        <c:v>0</c:v>
                      </c:pt>
                      <c:pt idx="734">
                        <c:v>0</c:v>
                      </c:pt>
                      <c:pt idx="735">
                        <c:v>0</c:v>
                      </c:pt>
                      <c:pt idx="736">
                        <c:v>0</c:v>
                      </c:pt>
                      <c:pt idx="737">
                        <c:v>0</c:v>
                      </c:pt>
                      <c:pt idx="738">
                        <c:v>0</c:v>
                      </c:pt>
                      <c:pt idx="739">
                        <c:v>0</c:v>
                      </c:pt>
                      <c:pt idx="740">
                        <c:v>0</c:v>
                      </c:pt>
                      <c:pt idx="741">
                        <c:v>0</c:v>
                      </c:pt>
                      <c:pt idx="742">
                        <c:v>0</c:v>
                      </c:pt>
                      <c:pt idx="743">
                        <c:v>0</c:v>
                      </c:pt>
                      <c:pt idx="744">
                        <c:v>0</c:v>
                      </c:pt>
                      <c:pt idx="745">
                        <c:v>0</c:v>
                      </c:pt>
                      <c:pt idx="746">
                        <c:v>0</c:v>
                      </c:pt>
                      <c:pt idx="747">
                        <c:v>0</c:v>
                      </c:pt>
                      <c:pt idx="748">
                        <c:v>0</c:v>
                      </c:pt>
                      <c:pt idx="749">
                        <c:v>0</c:v>
                      </c:pt>
                      <c:pt idx="750">
                        <c:v>0</c:v>
                      </c:pt>
                      <c:pt idx="751">
                        <c:v>0</c:v>
                      </c:pt>
                      <c:pt idx="752">
                        <c:v>0</c:v>
                      </c:pt>
                      <c:pt idx="753">
                        <c:v>0</c:v>
                      </c:pt>
                      <c:pt idx="754">
                        <c:v>0</c:v>
                      </c:pt>
                      <c:pt idx="755">
                        <c:v>0</c:v>
                      </c:pt>
                      <c:pt idx="756">
                        <c:v>0</c:v>
                      </c:pt>
                      <c:pt idx="757">
                        <c:v>0</c:v>
                      </c:pt>
                      <c:pt idx="758">
                        <c:v>0</c:v>
                      </c:pt>
                      <c:pt idx="759">
                        <c:v>0</c:v>
                      </c:pt>
                      <c:pt idx="760">
                        <c:v>0</c:v>
                      </c:pt>
                      <c:pt idx="761">
                        <c:v>0</c:v>
                      </c:pt>
                      <c:pt idx="762">
                        <c:v>0</c:v>
                      </c:pt>
                      <c:pt idx="763">
                        <c:v>0</c:v>
                      </c:pt>
                      <c:pt idx="764">
                        <c:v>0</c:v>
                      </c:pt>
                      <c:pt idx="765">
                        <c:v>0</c:v>
                      </c:pt>
                      <c:pt idx="766">
                        <c:v>0</c:v>
                      </c:pt>
                      <c:pt idx="767">
                        <c:v>0</c:v>
                      </c:pt>
                      <c:pt idx="768">
                        <c:v>0</c:v>
                      </c:pt>
                      <c:pt idx="769">
                        <c:v>0</c:v>
                      </c:pt>
                      <c:pt idx="770">
                        <c:v>0</c:v>
                      </c:pt>
                      <c:pt idx="771">
                        <c:v>0</c:v>
                      </c:pt>
                      <c:pt idx="772">
                        <c:v>0</c:v>
                      </c:pt>
                      <c:pt idx="773">
                        <c:v>0</c:v>
                      </c:pt>
                      <c:pt idx="774">
                        <c:v>0</c:v>
                      </c:pt>
                      <c:pt idx="775">
                        <c:v>0</c:v>
                      </c:pt>
                      <c:pt idx="776">
                        <c:v>0</c:v>
                      </c:pt>
                      <c:pt idx="777">
                        <c:v>0</c:v>
                      </c:pt>
                      <c:pt idx="778">
                        <c:v>0</c:v>
                      </c:pt>
                      <c:pt idx="779">
                        <c:v>0</c:v>
                      </c:pt>
                      <c:pt idx="780">
                        <c:v>0</c:v>
                      </c:pt>
                      <c:pt idx="781">
                        <c:v>0</c:v>
                      </c:pt>
                      <c:pt idx="782">
                        <c:v>0</c:v>
                      </c:pt>
                      <c:pt idx="783">
                        <c:v>0</c:v>
                      </c:pt>
                      <c:pt idx="784">
                        <c:v>0</c:v>
                      </c:pt>
                      <c:pt idx="785">
                        <c:v>0</c:v>
                      </c:pt>
                      <c:pt idx="786">
                        <c:v>0</c:v>
                      </c:pt>
                      <c:pt idx="787">
                        <c:v>0</c:v>
                      </c:pt>
                      <c:pt idx="788">
                        <c:v>0</c:v>
                      </c:pt>
                      <c:pt idx="789">
                        <c:v>0</c:v>
                      </c:pt>
                      <c:pt idx="790">
                        <c:v>0</c:v>
                      </c:pt>
                      <c:pt idx="791">
                        <c:v>0</c:v>
                      </c:pt>
                      <c:pt idx="792">
                        <c:v>0</c:v>
                      </c:pt>
                      <c:pt idx="793">
                        <c:v>0</c:v>
                      </c:pt>
                      <c:pt idx="794">
                        <c:v>0</c:v>
                      </c:pt>
                      <c:pt idx="795">
                        <c:v>0</c:v>
                      </c:pt>
                      <c:pt idx="796">
                        <c:v>0</c:v>
                      </c:pt>
                      <c:pt idx="797">
                        <c:v>0</c:v>
                      </c:pt>
                      <c:pt idx="798">
                        <c:v>0</c:v>
                      </c:pt>
                      <c:pt idx="799">
                        <c:v>0</c:v>
                      </c:pt>
                      <c:pt idx="800">
                        <c:v>0</c:v>
                      </c:pt>
                      <c:pt idx="801">
                        <c:v>0</c:v>
                      </c:pt>
                      <c:pt idx="802">
                        <c:v>0</c:v>
                      </c:pt>
                      <c:pt idx="803">
                        <c:v>0</c:v>
                      </c:pt>
                      <c:pt idx="804">
                        <c:v>0</c:v>
                      </c:pt>
                      <c:pt idx="805">
                        <c:v>0</c:v>
                      </c:pt>
                      <c:pt idx="806">
                        <c:v>0</c:v>
                      </c:pt>
                      <c:pt idx="807">
                        <c:v>0</c:v>
                      </c:pt>
                      <c:pt idx="808">
                        <c:v>0</c:v>
                      </c:pt>
                      <c:pt idx="809">
                        <c:v>0</c:v>
                      </c:pt>
                      <c:pt idx="810">
                        <c:v>0</c:v>
                      </c:pt>
                      <c:pt idx="811">
                        <c:v>0</c:v>
                      </c:pt>
                      <c:pt idx="812">
                        <c:v>0</c:v>
                      </c:pt>
                      <c:pt idx="813">
                        <c:v>0</c:v>
                      </c:pt>
                      <c:pt idx="814">
                        <c:v>0</c:v>
                      </c:pt>
                      <c:pt idx="815">
                        <c:v>0</c:v>
                      </c:pt>
                      <c:pt idx="816">
                        <c:v>0</c:v>
                      </c:pt>
                      <c:pt idx="817">
                        <c:v>0</c:v>
                      </c:pt>
                      <c:pt idx="818">
                        <c:v>0</c:v>
                      </c:pt>
                      <c:pt idx="819">
                        <c:v>0</c:v>
                      </c:pt>
                      <c:pt idx="820">
                        <c:v>0</c:v>
                      </c:pt>
                      <c:pt idx="821">
                        <c:v>0</c:v>
                      </c:pt>
                      <c:pt idx="822">
                        <c:v>0</c:v>
                      </c:pt>
                      <c:pt idx="823">
                        <c:v>0</c:v>
                      </c:pt>
                      <c:pt idx="824">
                        <c:v>0</c:v>
                      </c:pt>
                      <c:pt idx="825">
                        <c:v>0</c:v>
                      </c:pt>
                      <c:pt idx="826">
                        <c:v>0</c:v>
                      </c:pt>
                      <c:pt idx="827">
                        <c:v>0</c:v>
                      </c:pt>
                      <c:pt idx="828">
                        <c:v>0</c:v>
                      </c:pt>
                      <c:pt idx="829">
                        <c:v>0</c:v>
                      </c:pt>
                      <c:pt idx="830">
                        <c:v>0</c:v>
                      </c:pt>
                      <c:pt idx="831">
                        <c:v>0</c:v>
                      </c:pt>
                      <c:pt idx="832">
                        <c:v>0</c:v>
                      </c:pt>
                      <c:pt idx="833">
                        <c:v>0</c:v>
                      </c:pt>
                      <c:pt idx="834">
                        <c:v>0</c:v>
                      </c:pt>
                      <c:pt idx="835">
                        <c:v>0</c:v>
                      </c:pt>
                      <c:pt idx="836">
                        <c:v>0</c:v>
                      </c:pt>
                      <c:pt idx="837">
                        <c:v>0</c:v>
                      </c:pt>
                      <c:pt idx="838">
                        <c:v>0</c:v>
                      </c:pt>
                      <c:pt idx="839">
                        <c:v>0</c:v>
                      </c:pt>
                      <c:pt idx="840">
                        <c:v>0</c:v>
                      </c:pt>
                      <c:pt idx="841">
                        <c:v>0</c:v>
                      </c:pt>
                      <c:pt idx="842">
                        <c:v>0</c:v>
                      </c:pt>
                      <c:pt idx="843">
                        <c:v>0</c:v>
                      </c:pt>
                      <c:pt idx="844">
                        <c:v>0</c:v>
                      </c:pt>
                      <c:pt idx="845">
                        <c:v>0</c:v>
                      </c:pt>
                      <c:pt idx="846">
                        <c:v>0</c:v>
                      </c:pt>
                      <c:pt idx="847">
                        <c:v>0</c:v>
                      </c:pt>
                      <c:pt idx="848">
                        <c:v>0</c:v>
                      </c:pt>
                      <c:pt idx="849">
                        <c:v>0</c:v>
                      </c:pt>
                      <c:pt idx="850">
                        <c:v>0</c:v>
                      </c:pt>
                      <c:pt idx="851">
                        <c:v>0</c:v>
                      </c:pt>
                      <c:pt idx="852">
                        <c:v>0</c:v>
                      </c:pt>
                      <c:pt idx="853">
                        <c:v>0</c:v>
                      </c:pt>
                      <c:pt idx="854">
                        <c:v>0</c:v>
                      </c:pt>
                      <c:pt idx="855">
                        <c:v>0</c:v>
                      </c:pt>
                      <c:pt idx="856">
                        <c:v>0</c:v>
                      </c:pt>
                      <c:pt idx="857">
                        <c:v>0</c:v>
                      </c:pt>
                      <c:pt idx="858">
                        <c:v>0</c:v>
                      </c:pt>
                      <c:pt idx="859">
                        <c:v>0</c:v>
                      </c:pt>
                      <c:pt idx="860">
                        <c:v>0</c:v>
                      </c:pt>
                      <c:pt idx="861">
                        <c:v>0</c:v>
                      </c:pt>
                      <c:pt idx="862">
                        <c:v>0</c:v>
                      </c:pt>
                      <c:pt idx="863">
                        <c:v>0</c:v>
                      </c:pt>
                      <c:pt idx="864">
                        <c:v>0</c:v>
                      </c:pt>
                      <c:pt idx="865">
                        <c:v>0</c:v>
                      </c:pt>
                      <c:pt idx="866">
                        <c:v>0</c:v>
                      </c:pt>
                      <c:pt idx="867">
                        <c:v>0</c:v>
                      </c:pt>
                      <c:pt idx="868">
                        <c:v>0</c:v>
                      </c:pt>
                      <c:pt idx="869">
                        <c:v>0</c:v>
                      </c:pt>
                      <c:pt idx="870">
                        <c:v>0</c:v>
                      </c:pt>
                      <c:pt idx="871">
                        <c:v>0</c:v>
                      </c:pt>
                      <c:pt idx="872">
                        <c:v>0</c:v>
                      </c:pt>
                      <c:pt idx="873">
                        <c:v>0</c:v>
                      </c:pt>
                      <c:pt idx="874">
                        <c:v>0</c:v>
                      </c:pt>
                      <c:pt idx="875">
                        <c:v>0</c:v>
                      </c:pt>
                      <c:pt idx="876">
                        <c:v>0</c:v>
                      </c:pt>
                      <c:pt idx="877">
                        <c:v>0</c:v>
                      </c:pt>
                      <c:pt idx="878">
                        <c:v>0</c:v>
                      </c:pt>
                      <c:pt idx="879">
                        <c:v>0</c:v>
                      </c:pt>
                      <c:pt idx="880">
                        <c:v>0</c:v>
                      </c:pt>
                      <c:pt idx="881">
                        <c:v>0</c:v>
                      </c:pt>
                      <c:pt idx="882">
                        <c:v>0</c:v>
                      </c:pt>
                      <c:pt idx="883">
                        <c:v>0</c:v>
                      </c:pt>
                      <c:pt idx="884">
                        <c:v>0</c:v>
                      </c:pt>
                      <c:pt idx="885">
                        <c:v>0</c:v>
                      </c:pt>
                      <c:pt idx="886">
                        <c:v>0</c:v>
                      </c:pt>
                      <c:pt idx="887">
                        <c:v>0</c:v>
                      </c:pt>
                      <c:pt idx="888">
                        <c:v>0</c:v>
                      </c:pt>
                      <c:pt idx="889">
                        <c:v>0</c:v>
                      </c:pt>
                      <c:pt idx="890">
                        <c:v>0</c:v>
                      </c:pt>
                      <c:pt idx="891">
                        <c:v>0</c:v>
                      </c:pt>
                      <c:pt idx="892">
                        <c:v>0</c:v>
                      </c:pt>
                      <c:pt idx="893">
                        <c:v>0</c:v>
                      </c:pt>
                      <c:pt idx="894">
                        <c:v>0</c:v>
                      </c:pt>
                      <c:pt idx="895">
                        <c:v>0</c:v>
                      </c:pt>
                      <c:pt idx="896">
                        <c:v>0</c:v>
                      </c:pt>
                      <c:pt idx="897">
                        <c:v>0</c:v>
                      </c:pt>
                      <c:pt idx="898">
                        <c:v>0</c:v>
                      </c:pt>
                      <c:pt idx="899">
                        <c:v>0</c:v>
                      </c:pt>
                      <c:pt idx="900">
                        <c:v>0</c:v>
                      </c:pt>
                      <c:pt idx="901">
                        <c:v>0</c:v>
                      </c:pt>
                      <c:pt idx="902">
                        <c:v>0</c:v>
                      </c:pt>
                      <c:pt idx="903">
                        <c:v>0</c:v>
                      </c:pt>
                      <c:pt idx="904">
                        <c:v>0</c:v>
                      </c:pt>
                      <c:pt idx="905">
                        <c:v>0</c:v>
                      </c:pt>
                      <c:pt idx="906">
                        <c:v>0</c:v>
                      </c:pt>
                      <c:pt idx="907">
                        <c:v>0</c:v>
                      </c:pt>
                      <c:pt idx="908">
                        <c:v>0</c:v>
                      </c:pt>
                      <c:pt idx="909">
                        <c:v>0</c:v>
                      </c:pt>
                      <c:pt idx="910">
                        <c:v>0</c:v>
                      </c:pt>
                      <c:pt idx="911">
                        <c:v>0</c:v>
                      </c:pt>
                      <c:pt idx="912">
                        <c:v>0</c:v>
                      </c:pt>
                      <c:pt idx="913">
                        <c:v>0</c:v>
                      </c:pt>
                      <c:pt idx="914">
                        <c:v>0</c:v>
                      </c:pt>
                      <c:pt idx="915">
                        <c:v>0</c:v>
                      </c:pt>
                      <c:pt idx="916">
                        <c:v>0</c:v>
                      </c:pt>
                      <c:pt idx="917">
                        <c:v>0</c:v>
                      </c:pt>
                      <c:pt idx="918">
                        <c:v>0</c:v>
                      </c:pt>
                      <c:pt idx="919">
                        <c:v>0</c:v>
                      </c:pt>
                      <c:pt idx="920">
                        <c:v>0</c:v>
                      </c:pt>
                      <c:pt idx="921">
                        <c:v>0</c:v>
                      </c:pt>
                      <c:pt idx="922">
                        <c:v>0</c:v>
                      </c:pt>
                      <c:pt idx="923">
                        <c:v>0</c:v>
                      </c:pt>
                      <c:pt idx="924">
                        <c:v>0</c:v>
                      </c:pt>
                      <c:pt idx="925">
                        <c:v>0</c:v>
                      </c:pt>
                      <c:pt idx="926">
                        <c:v>0</c:v>
                      </c:pt>
                      <c:pt idx="927">
                        <c:v>0</c:v>
                      </c:pt>
                      <c:pt idx="928">
                        <c:v>0</c:v>
                      </c:pt>
                      <c:pt idx="929">
                        <c:v>0</c:v>
                      </c:pt>
                      <c:pt idx="930">
                        <c:v>0</c:v>
                      </c:pt>
                      <c:pt idx="931">
                        <c:v>0</c:v>
                      </c:pt>
                      <c:pt idx="932">
                        <c:v>0</c:v>
                      </c:pt>
                      <c:pt idx="933">
                        <c:v>0</c:v>
                      </c:pt>
                      <c:pt idx="934">
                        <c:v>0</c:v>
                      </c:pt>
                      <c:pt idx="935">
                        <c:v>0</c:v>
                      </c:pt>
                      <c:pt idx="936">
                        <c:v>0</c:v>
                      </c:pt>
                      <c:pt idx="937">
                        <c:v>0</c:v>
                      </c:pt>
                      <c:pt idx="938">
                        <c:v>0</c:v>
                      </c:pt>
                      <c:pt idx="939">
                        <c:v>0</c:v>
                      </c:pt>
                      <c:pt idx="940">
                        <c:v>0</c:v>
                      </c:pt>
                      <c:pt idx="941">
                        <c:v>0</c:v>
                      </c:pt>
                      <c:pt idx="942">
                        <c:v>0</c:v>
                      </c:pt>
                      <c:pt idx="943">
                        <c:v>0</c:v>
                      </c:pt>
                      <c:pt idx="944">
                        <c:v>0</c:v>
                      </c:pt>
                      <c:pt idx="945">
                        <c:v>0</c:v>
                      </c:pt>
                      <c:pt idx="946">
                        <c:v>0</c:v>
                      </c:pt>
                      <c:pt idx="947">
                        <c:v>0</c:v>
                      </c:pt>
                      <c:pt idx="948">
                        <c:v>0</c:v>
                      </c:pt>
                      <c:pt idx="949">
                        <c:v>0</c:v>
                      </c:pt>
                      <c:pt idx="950">
                        <c:v>0</c:v>
                      </c:pt>
                      <c:pt idx="951">
                        <c:v>0</c:v>
                      </c:pt>
                      <c:pt idx="952">
                        <c:v>0</c:v>
                      </c:pt>
                      <c:pt idx="953">
                        <c:v>0</c:v>
                      </c:pt>
                      <c:pt idx="954">
                        <c:v>0</c:v>
                      </c:pt>
                      <c:pt idx="955">
                        <c:v>0</c:v>
                      </c:pt>
                      <c:pt idx="956">
                        <c:v>0</c:v>
                      </c:pt>
                      <c:pt idx="957">
                        <c:v>0</c:v>
                      </c:pt>
                      <c:pt idx="958">
                        <c:v>0</c:v>
                      </c:pt>
                      <c:pt idx="959">
                        <c:v>0</c:v>
                      </c:pt>
                      <c:pt idx="960">
                        <c:v>0</c:v>
                      </c:pt>
                      <c:pt idx="961">
                        <c:v>0</c:v>
                      </c:pt>
                      <c:pt idx="962">
                        <c:v>0</c:v>
                      </c:pt>
                      <c:pt idx="963">
                        <c:v>0</c:v>
                      </c:pt>
                      <c:pt idx="964">
                        <c:v>0</c:v>
                      </c:pt>
                      <c:pt idx="965">
                        <c:v>0</c:v>
                      </c:pt>
                      <c:pt idx="966">
                        <c:v>0</c:v>
                      </c:pt>
                      <c:pt idx="967">
                        <c:v>0</c:v>
                      </c:pt>
                      <c:pt idx="968">
                        <c:v>0</c:v>
                      </c:pt>
                      <c:pt idx="969">
                        <c:v>0</c:v>
                      </c:pt>
                      <c:pt idx="970">
                        <c:v>0</c:v>
                      </c:pt>
                      <c:pt idx="971">
                        <c:v>0</c:v>
                      </c:pt>
                      <c:pt idx="972">
                        <c:v>0</c:v>
                      </c:pt>
                      <c:pt idx="973">
                        <c:v>0</c:v>
                      </c:pt>
                      <c:pt idx="974">
                        <c:v>0</c:v>
                      </c:pt>
                      <c:pt idx="975">
                        <c:v>0</c:v>
                      </c:pt>
                      <c:pt idx="976">
                        <c:v>0</c:v>
                      </c:pt>
                      <c:pt idx="977">
                        <c:v>0</c:v>
                      </c:pt>
                      <c:pt idx="978">
                        <c:v>0</c:v>
                      </c:pt>
                      <c:pt idx="979">
                        <c:v>0</c:v>
                      </c:pt>
                      <c:pt idx="980">
                        <c:v>0</c:v>
                      </c:pt>
                      <c:pt idx="981">
                        <c:v>0</c:v>
                      </c:pt>
                      <c:pt idx="982">
                        <c:v>0</c:v>
                      </c:pt>
                      <c:pt idx="983">
                        <c:v>0</c:v>
                      </c:pt>
                      <c:pt idx="984">
                        <c:v>0</c:v>
                      </c:pt>
                      <c:pt idx="985">
                        <c:v>0</c:v>
                      </c:pt>
                      <c:pt idx="986">
                        <c:v>0</c:v>
                      </c:pt>
                      <c:pt idx="987">
                        <c:v>0</c:v>
                      </c:pt>
                      <c:pt idx="988">
                        <c:v>0</c:v>
                      </c:pt>
                      <c:pt idx="989">
                        <c:v>0</c:v>
                      </c:pt>
                      <c:pt idx="990">
                        <c:v>0</c:v>
                      </c:pt>
                      <c:pt idx="991">
                        <c:v>0</c:v>
                      </c:pt>
                      <c:pt idx="992">
                        <c:v>0</c:v>
                      </c:pt>
                      <c:pt idx="993">
                        <c:v>0</c:v>
                      </c:pt>
                      <c:pt idx="994">
                        <c:v>0</c:v>
                      </c:pt>
                      <c:pt idx="995">
                        <c:v>0</c:v>
                      </c:pt>
                      <c:pt idx="996">
                        <c:v>0</c:v>
                      </c:pt>
                      <c:pt idx="997">
                        <c:v>0</c:v>
                      </c:pt>
                      <c:pt idx="998">
                        <c:v>0</c:v>
                      </c:pt>
                      <c:pt idx="999">
                        <c:v>0</c:v>
                      </c:pt>
                      <c:pt idx="1000">
                        <c:v>0</c:v>
                      </c:pt>
                      <c:pt idx="1001">
                        <c:v>0</c:v>
                      </c:pt>
                      <c:pt idx="1002">
                        <c:v>0</c:v>
                      </c:pt>
                      <c:pt idx="1003">
                        <c:v>0</c:v>
                      </c:pt>
                      <c:pt idx="1004">
                        <c:v>0</c:v>
                      </c:pt>
                      <c:pt idx="1005">
                        <c:v>0</c:v>
                      </c:pt>
                      <c:pt idx="1006">
                        <c:v>0</c:v>
                      </c:pt>
                      <c:pt idx="1007">
                        <c:v>0</c:v>
                      </c:pt>
                      <c:pt idx="1008">
                        <c:v>0</c:v>
                      </c:pt>
                      <c:pt idx="1009">
                        <c:v>0</c:v>
                      </c:pt>
                      <c:pt idx="1010">
                        <c:v>0</c:v>
                      </c:pt>
                      <c:pt idx="1011">
                        <c:v>0</c:v>
                      </c:pt>
                      <c:pt idx="1012">
                        <c:v>0</c:v>
                      </c:pt>
                      <c:pt idx="1013">
                        <c:v>0</c:v>
                      </c:pt>
                      <c:pt idx="1014">
                        <c:v>0</c:v>
                      </c:pt>
                      <c:pt idx="1015">
                        <c:v>0</c:v>
                      </c:pt>
                      <c:pt idx="1016">
                        <c:v>0</c:v>
                      </c:pt>
                      <c:pt idx="1017">
                        <c:v>0</c:v>
                      </c:pt>
                      <c:pt idx="1018">
                        <c:v>0</c:v>
                      </c:pt>
                      <c:pt idx="1019">
                        <c:v>0</c:v>
                      </c:pt>
                      <c:pt idx="1020">
                        <c:v>0</c:v>
                      </c:pt>
                      <c:pt idx="1021">
                        <c:v>0</c:v>
                      </c:pt>
                      <c:pt idx="1022">
                        <c:v>0</c:v>
                      </c:pt>
                      <c:pt idx="1023">
                        <c:v>0</c:v>
                      </c:pt>
                      <c:pt idx="1024">
                        <c:v>0</c:v>
                      </c:pt>
                      <c:pt idx="1025">
                        <c:v>0</c:v>
                      </c:pt>
                      <c:pt idx="1026">
                        <c:v>0</c:v>
                      </c:pt>
                      <c:pt idx="1027">
                        <c:v>0</c:v>
                      </c:pt>
                      <c:pt idx="1028">
                        <c:v>0</c:v>
                      </c:pt>
                      <c:pt idx="1029">
                        <c:v>0</c:v>
                      </c:pt>
                      <c:pt idx="1030">
                        <c:v>0</c:v>
                      </c:pt>
                      <c:pt idx="1031">
                        <c:v>0</c:v>
                      </c:pt>
                      <c:pt idx="1032">
                        <c:v>0</c:v>
                      </c:pt>
                      <c:pt idx="1033">
                        <c:v>0</c:v>
                      </c:pt>
                      <c:pt idx="1034">
                        <c:v>0</c:v>
                      </c:pt>
                      <c:pt idx="1035">
                        <c:v>0</c:v>
                      </c:pt>
                      <c:pt idx="1036">
                        <c:v>0</c:v>
                      </c:pt>
                      <c:pt idx="1037">
                        <c:v>0</c:v>
                      </c:pt>
                      <c:pt idx="1038">
                        <c:v>0</c:v>
                      </c:pt>
                      <c:pt idx="1039">
                        <c:v>0</c:v>
                      </c:pt>
                      <c:pt idx="1040">
                        <c:v>0</c:v>
                      </c:pt>
                      <c:pt idx="1041">
                        <c:v>0</c:v>
                      </c:pt>
                      <c:pt idx="1042">
                        <c:v>0</c:v>
                      </c:pt>
                      <c:pt idx="1043">
                        <c:v>0</c:v>
                      </c:pt>
                      <c:pt idx="1044">
                        <c:v>0</c:v>
                      </c:pt>
                      <c:pt idx="1045">
                        <c:v>0</c:v>
                      </c:pt>
                      <c:pt idx="1046">
                        <c:v>0</c:v>
                      </c:pt>
                      <c:pt idx="1047">
                        <c:v>0</c:v>
                      </c:pt>
                      <c:pt idx="1048">
                        <c:v>0</c:v>
                      </c:pt>
                      <c:pt idx="1049">
                        <c:v>0</c:v>
                      </c:pt>
                      <c:pt idx="1050">
                        <c:v>0</c:v>
                      </c:pt>
                      <c:pt idx="1051">
                        <c:v>0</c:v>
                      </c:pt>
                      <c:pt idx="1052">
                        <c:v>0</c:v>
                      </c:pt>
                      <c:pt idx="1053">
                        <c:v>0</c:v>
                      </c:pt>
                      <c:pt idx="1054">
                        <c:v>0</c:v>
                      </c:pt>
                      <c:pt idx="1055">
                        <c:v>0</c:v>
                      </c:pt>
                      <c:pt idx="1056">
                        <c:v>0</c:v>
                      </c:pt>
                      <c:pt idx="1057">
                        <c:v>0</c:v>
                      </c:pt>
                      <c:pt idx="1058">
                        <c:v>0</c:v>
                      </c:pt>
                      <c:pt idx="1059">
                        <c:v>0</c:v>
                      </c:pt>
                      <c:pt idx="1060">
                        <c:v>0</c:v>
                      </c:pt>
                      <c:pt idx="1061">
                        <c:v>0</c:v>
                      </c:pt>
                      <c:pt idx="1062">
                        <c:v>0</c:v>
                      </c:pt>
                      <c:pt idx="1063">
                        <c:v>0</c:v>
                      </c:pt>
                      <c:pt idx="1064">
                        <c:v>0</c:v>
                      </c:pt>
                      <c:pt idx="1065">
                        <c:v>0</c:v>
                      </c:pt>
                      <c:pt idx="1066">
                        <c:v>0</c:v>
                      </c:pt>
                      <c:pt idx="1067">
                        <c:v>0</c:v>
                      </c:pt>
                      <c:pt idx="1068">
                        <c:v>0</c:v>
                      </c:pt>
                      <c:pt idx="1069">
                        <c:v>0</c:v>
                      </c:pt>
                      <c:pt idx="1070">
                        <c:v>0</c:v>
                      </c:pt>
                      <c:pt idx="1071">
                        <c:v>0</c:v>
                      </c:pt>
                      <c:pt idx="1072">
                        <c:v>0</c:v>
                      </c:pt>
                      <c:pt idx="1073">
                        <c:v>0</c:v>
                      </c:pt>
                      <c:pt idx="1074">
                        <c:v>0</c:v>
                      </c:pt>
                      <c:pt idx="1075">
                        <c:v>0</c:v>
                      </c:pt>
                      <c:pt idx="1076">
                        <c:v>0</c:v>
                      </c:pt>
                      <c:pt idx="1077">
                        <c:v>0</c:v>
                      </c:pt>
                      <c:pt idx="1078">
                        <c:v>0</c:v>
                      </c:pt>
                      <c:pt idx="1079">
                        <c:v>0</c:v>
                      </c:pt>
                      <c:pt idx="1080">
                        <c:v>0</c:v>
                      </c:pt>
                      <c:pt idx="1081">
                        <c:v>0</c:v>
                      </c:pt>
                      <c:pt idx="1082">
                        <c:v>0</c:v>
                      </c:pt>
                      <c:pt idx="1083">
                        <c:v>0</c:v>
                      </c:pt>
                      <c:pt idx="1084">
                        <c:v>0</c:v>
                      </c:pt>
                      <c:pt idx="1085">
                        <c:v>0</c:v>
                      </c:pt>
                      <c:pt idx="1086">
                        <c:v>0</c:v>
                      </c:pt>
                      <c:pt idx="1087">
                        <c:v>0</c:v>
                      </c:pt>
                      <c:pt idx="1088">
                        <c:v>0</c:v>
                      </c:pt>
                      <c:pt idx="1089">
                        <c:v>0</c:v>
                      </c:pt>
                      <c:pt idx="1090">
                        <c:v>0</c:v>
                      </c:pt>
                      <c:pt idx="1091">
                        <c:v>0</c:v>
                      </c:pt>
                      <c:pt idx="1092">
                        <c:v>0</c:v>
                      </c:pt>
                      <c:pt idx="1093">
                        <c:v>0</c:v>
                      </c:pt>
                      <c:pt idx="1094">
                        <c:v>0</c:v>
                      </c:pt>
                      <c:pt idx="1095">
                        <c:v>0</c:v>
                      </c:pt>
                      <c:pt idx="1096">
                        <c:v>0</c:v>
                      </c:pt>
                      <c:pt idx="1097">
                        <c:v>0</c:v>
                      </c:pt>
                      <c:pt idx="1098">
                        <c:v>0</c:v>
                      </c:pt>
                      <c:pt idx="1099">
                        <c:v>0</c:v>
                      </c:pt>
                      <c:pt idx="1100">
                        <c:v>0</c:v>
                      </c:pt>
                      <c:pt idx="1101">
                        <c:v>0</c:v>
                      </c:pt>
                      <c:pt idx="1102">
                        <c:v>0</c:v>
                      </c:pt>
                      <c:pt idx="1103">
                        <c:v>0</c:v>
                      </c:pt>
                      <c:pt idx="1104">
                        <c:v>0</c:v>
                      </c:pt>
                      <c:pt idx="1105">
                        <c:v>0</c:v>
                      </c:pt>
                      <c:pt idx="1106">
                        <c:v>0</c:v>
                      </c:pt>
                      <c:pt idx="1107">
                        <c:v>0</c:v>
                      </c:pt>
                      <c:pt idx="1108">
                        <c:v>0</c:v>
                      </c:pt>
                      <c:pt idx="1109">
                        <c:v>0</c:v>
                      </c:pt>
                      <c:pt idx="1110">
                        <c:v>0</c:v>
                      </c:pt>
                      <c:pt idx="1111">
                        <c:v>0</c:v>
                      </c:pt>
                      <c:pt idx="1112">
                        <c:v>0</c:v>
                      </c:pt>
                      <c:pt idx="1113">
                        <c:v>0</c:v>
                      </c:pt>
                      <c:pt idx="1114">
                        <c:v>0</c:v>
                      </c:pt>
                      <c:pt idx="1115">
                        <c:v>0</c:v>
                      </c:pt>
                      <c:pt idx="1116">
                        <c:v>0</c:v>
                      </c:pt>
                      <c:pt idx="1117">
                        <c:v>0</c:v>
                      </c:pt>
                      <c:pt idx="1118">
                        <c:v>0</c:v>
                      </c:pt>
                      <c:pt idx="1119">
                        <c:v>0</c:v>
                      </c:pt>
                      <c:pt idx="1120">
                        <c:v>0</c:v>
                      </c:pt>
                      <c:pt idx="1121">
                        <c:v>0</c:v>
                      </c:pt>
                      <c:pt idx="1122">
                        <c:v>0</c:v>
                      </c:pt>
                      <c:pt idx="1123">
                        <c:v>0</c:v>
                      </c:pt>
                      <c:pt idx="1124">
                        <c:v>0</c:v>
                      </c:pt>
                      <c:pt idx="1125">
                        <c:v>0</c:v>
                      </c:pt>
                      <c:pt idx="1126">
                        <c:v>0</c:v>
                      </c:pt>
                      <c:pt idx="1127">
                        <c:v>0</c:v>
                      </c:pt>
                      <c:pt idx="1128">
                        <c:v>0</c:v>
                      </c:pt>
                      <c:pt idx="1129">
                        <c:v>0</c:v>
                      </c:pt>
                      <c:pt idx="1130">
                        <c:v>0</c:v>
                      </c:pt>
                      <c:pt idx="1131">
                        <c:v>0</c:v>
                      </c:pt>
                      <c:pt idx="1132">
                        <c:v>0</c:v>
                      </c:pt>
                      <c:pt idx="1133">
                        <c:v>0</c:v>
                      </c:pt>
                      <c:pt idx="1134">
                        <c:v>0</c:v>
                      </c:pt>
                      <c:pt idx="1135">
                        <c:v>0</c:v>
                      </c:pt>
                      <c:pt idx="1136">
                        <c:v>0</c:v>
                      </c:pt>
                      <c:pt idx="1137">
                        <c:v>0</c:v>
                      </c:pt>
                      <c:pt idx="1138">
                        <c:v>0</c:v>
                      </c:pt>
                      <c:pt idx="1139">
                        <c:v>0</c:v>
                      </c:pt>
                      <c:pt idx="1140">
                        <c:v>0</c:v>
                      </c:pt>
                      <c:pt idx="1141">
                        <c:v>0</c:v>
                      </c:pt>
                      <c:pt idx="1142">
                        <c:v>0</c:v>
                      </c:pt>
                      <c:pt idx="1143">
                        <c:v>0</c:v>
                      </c:pt>
                      <c:pt idx="1144">
                        <c:v>0</c:v>
                      </c:pt>
                      <c:pt idx="1145">
                        <c:v>0</c:v>
                      </c:pt>
                      <c:pt idx="1146">
                        <c:v>0</c:v>
                      </c:pt>
                      <c:pt idx="1147">
                        <c:v>0</c:v>
                      </c:pt>
                      <c:pt idx="1148">
                        <c:v>0</c:v>
                      </c:pt>
                      <c:pt idx="1149">
                        <c:v>0</c:v>
                      </c:pt>
                      <c:pt idx="1150">
                        <c:v>0</c:v>
                      </c:pt>
                      <c:pt idx="1151">
                        <c:v>0</c:v>
                      </c:pt>
                      <c:pt idx="1152">
                        <c:v>0</c:v>
                      </c:pt>
                      <c:pt idx="1153">
                        <c:v>0</c:v>
                      </c:pt>
                      <c:pt idx="1154">
                        <c:v>0</c:v>
                      </c:pt>
                      <c:pt idx="1155">
                        <c:v>0</c:v>
                      </c:pt>
                      <c:pt idx="1156">
                        <c:v>0</c:v>
                      </c:pt>
                      <c:pt idx="1157">
                        <c:v>0</c:v>
                      </c:pt>
                      <c:pt idx="1158">
                        <c:v>0</c:v>
                      </c:pt>
                      <c:pt idx="1159">
                        <c:v>0</c:v>
                      </c:pt>
                      <c:pt idx="1160">
                        <c:v>0</c:v>
                      </c:pt>
                      <c:pt idx="1161">
                        <c:v>0</c:v>
                      </c:pt>
                      <c:pt idx="1162">
                        <c:v>0</c:v>
                      </c:pt>
                      <c:pt idx="1163">
                        <c:v>0</c:v>
                      </c:pt>
                      <c:pt idx="1164">
                        <c:v>0</c:v>
                      </c:pt>
                      <c:pt idx="1165">
                        <c:v>0</c:v>
                      </c:pt>
                      <c:pt idx="1166">
                        <c:v>0</c:v>
                      </c:pt>
                      <c:pt idx="1167">
                        <c:v>0</c:v>
                      </c:pt>
                      <c:pt idx="1168">
                        <c:v>0</c:v>
                      </c:pt>
                      <c:pt idx="1169">
                        <c:v>0</c:v>
                      </c:pt>
                      <c:pt idx="1170">
                        <c:v>0</c:v>
                      </c:pt>
                      <c:pt idx="1171">
                        <c:v>0</c:v>
                      </c:pt>
                      <c:pt idx="1172">
                        <c:v>0</c:v>
                      </c:pt>
                      <c:pt idx="1173">
                        <c:v>0</c:v>
                      </c:pt>
                      <c:pt idx="1174">
                        <c:v>0</c:v>
                      </c:pt>
                      <c:pt idx="1175">
                        <c:v>0</c:v>
                      </c:pt>
                      <c:pt idx="1176">
                        <c:v>0</c:v>
                      </c:pt>
                      <c:pt idx="1177">
                        <c:v>0</c:v>
                      </c:pt>
                      <c:pt idx="1178">
                        <c:v>0</c:v>
                      </c:pt>
                      <c:pt idx="1179">
                        <c:v>0</c:v>
                      </c:pt>
                      <c:pt idx="1180">
                        <c:v>0</c:v>
                      </c:pt>
                      <c:pt idx="1181">
                        <c:v>0</c:v>
                      </c:pt>
                      <c:pt idx="1182">
                        <c:v>0</c:v>
                      </c:pt>
                      <c:pt idx="1183">
                        <c:v>0</c:v>
                      </c:pt>
                      <c:pt idx="1184">
                        <c:v>0</c:v>
                      </c:pt>
                      <c:pt idx="1185">
                        <c:v>0</c:v>
                      </c:pt>
                      <c:pt idx="1186">
                        <c:v>0</c:v>
                      </c:pt>
                      <c:pt idx="1187">
                        <c:v>0</c:v>
                      </c:pt>
                      <c:pt idx="1188">
                        <c:v>0</c:v>
                      </c:pt>
                      <c:pt idx="1189">
                        <c:v>0</c:v>
                      </c:pt>
                      <c:pt idx="1190">
                        <c:v>0</c:v>
                      </c:pt>
                      <c:pt idx="1191">
                        <c:v>0</c:v>
                      </c:pt>
                      <c:pt idx="1192">
                        <c:v>0</c:v>
                      </c:pt>
                      <c:pt idx="1193">
                        <c:v>0</c:v>
                      </c:pt>
                      <c:pt idx="1194">
                        <c:v>0</c:v>
                      </c:pt>
                      <c:pt idx="1195">
                        <c:v>0</c:v>
                      </c:pt>
                      <c:pt idx="1196">
                        <c:v>0</c:v>
                      </c:pt>
                      <c:pt idx="1197">
                        <c:v>0</c:v>
                      </c:pt>
                      <c:pt idx="1198">
                        <c:v>0</c:v>
                      </c:pt>
                      <c:pt idx="1199">
                        <c:v>0</c:v>
                      </c:pt>
                      <c:pt idx="1200">
                        <c:v>0</c:v>
                      </c:pt>
                      <c:pt idx="1201">
                        <c:v>0</c:v>
                      </c:pt>
                      <c:pt idx="1202">
                        <c:v>0</c:v>
                      </c:pt>
                      <c:pt idx="1203">
                        <c:v>0</c:v>
                      </c:pt>
                      <c:pt idx="1204">
                        <c:v>0</c:v>
                      </c:pt>
                      <c:pt idx="1205">
                        <c:v>0</c:v>
                      </c:pt>
                      <c:pt idx="1206">
                        <c:v>0</c:v>
                      </c:pt>
                      <c:pt idx="1207">
                        <c:v>0</c:v>
                      </c:pt>
                      <c:pt idx="1208">
                        <c:v>0</c:v>
                      </c:pt>
                      <c:pt idx="1209">
                        <c:v>0</c:v>
                      </c:pt>
                      <c:pt idx="1210">
                        <c:v>0</c:v>
                      </c:pt>
                      <c:pt idx="1211">
                        <c:v>0</c:v>
                      </c:pt>
                      <c:pt idx="1212">
                        <c:v>0</c:v>
                      </c:pt>
                      <c:pt idx="1213">
                        <c:v>0</c:v>
                      </c:pt>
                      <c:pt idx="1214">
                        <c:v>0</c:v>
                      </c:pt>
                      <c:pt idx="1215">
                        <c:v>0</c:v>
                      </c:pt>
                      <c:pt idx="1216">
                        <c:v>0</c:v>
                      </c:pt>
                      <c:pt idx="1217">
                        <c:v>0</c:v>
                      </c:pt>
                      <c:pt idx="1218">
                        <c:v>0</c:v>
                      </c:pt>
                      <c:pt idx="1219">
                        <c:v>0</c:v>
                      </c:pt>
                      <c:pt idx="1220">
                        <c:v>0</c:v>
                      </c:pt>
                      <c:pt idx="1221">
                        <c:v>0</c:v>
                      </c:pt>
                      <c:pt idx="1222">
                        <c:v>0</c:v>
                      </c:pt>
                      <c:pt idx="1223">
                        <c:v>0</c:v>
                      </c:pt>
                      <c:pt idx="1224">
                        <c:v>0</c:v>
                      </c:pt>
                      <c:pt idx="1225">
                        <c:v>0</c:v>
                      </c:pt>
                      <c:pt idx="1226">
                        <c:v>0</c:v>
                      </c:pt>
                      <c:pt idx="1227">
                        <c:v>0</c:v>
                      </c:pt>
                      <c:pt idx="1228">
                        <c:v>0</c:v>
                      </c:pt>
                      <c:pt idx="1229">
                        <c:v>0</c:v>
                      </c:pt>
                      <c:pt idx="1230">
                        <c:v>0</c:v>
                      </c:pt>
                      <c:pt idx="1231">
                        <c:v>0</c:v>
                      </c:pt>
                      <c:pt idx="1232">
                        <c:v>0</c:v>
                      </c:pt>
                      <c:pt idx="1233">
                        <c:v>0</c:v>
                      </c:pt>
                      <c:pt idx="1234">
                        <c:v>0</c:v>
                      </c:pt>
                      <c:pt idx="1235">
                        <c:v>0</c:v>
                      </c:pt>
                      <c:pt idx="1236">
                        <c:v>0</c:v>
                      </c:pt>
                      <c:pt idx="1237">
                        <c:v>0</c:v>
                      </c:pt>
                      <c:pt idx="1238">
                        <c:v>0</c:v>
                      </c:pt>
                      <c:pt idx="1239">
                        <c:v>0</c:v>
                      </c:pt>
                      <c:pt idx="1240">
                        <c:v>0</c:v>
                      </c:pt>
                      <c:pt idx="1241">
                        <c:v>0</c:v>
                      </c:pt>
                      <c:pt idx="1242">
                        <c:v>0</c:v>
                      </c:pt>
                      <c:pt idx="1243">
                        <c:v>0</c:v>
                      </c:pt>
                      <c:pt idx="1244">
                        <c:v>0</c:v>
                      </c:pt>
                      <c:pt idx="1245">
                        <c:v>0</c:v>
                      </c:pt>
                      <c:pt idx="1246">
                        <c:v>0</c:v>
                      </c:pt>
                      <c:pt idx="1247">
                        <c:v>0</c:v>
                      </c:pt>
                      <c:pt idx="1248">
                        <c:v>0</c:v>
                      </c:pt>
                      <c:pt idx="1249">
                        <c:v>0</c:v>
                      </c:pt>
                      <c:pt idx="1250">
                        <c:v>0</c:v>
                      </c:pt>
                      <c:pt idx="1251">
                        <c:v>0</c:v>
                      </c:pt>
                      <c:pt idx="1252">
                        <c:v>0</c:v>
                      </c:pt>
                      <c:pt idx="1253">
                        <c:v>0</c:v>
                      </c:pt>
                      <c:pt idx="1254">
                        <c:v>0</c:v>
                      </c:pt>
                      <c:pt idx="1255">
                        <c:v>0</c:v>
                      </c:pt>
                      <c:pt idx="1256">
                        <c:v>0</c:v>
                      </c:pt>
                      <c:pt idx="1257">
                        <c:v>0</c:v>
                      </c:pt>
                      <c:pt idx="1258">
                        <c:v>0</c:v>
                      </c:pt>
                      <c:pt idx="1259">
                        <c:v>0</c:v>
                      </c:pt>
                      <c:pt idx="1260">
                        <c:v>0</c:v>
                      </c:pt>
                      <c:pt idx="1261">
                        <c:v>0</c:v>
                      </c:pt>
                      <c:pt idx="1262">
                        <c:v>0</c:v>
                      </c:pt>
                      <c:pt idx="1263">
                        <c:v>0</c:v>
                      </c:pt>
                      <c:pt idx="1264">
                        <c:v>0</c:v>
                      </c:pt>
                      <c:pt idx="1265">
                        <c:v>0</c:v>
                      </c:pt>
                      <c:pt idx="1266">
                        <c:v>0</c:v>
                      </c:pt>
                      <c:pt idx="1267">
                        <c:v>0</c:v>
                      </c:pt>
                      <c:pt idx="1268">
                        <c:v>0</c:v>
                      </c:pt>
                      <c:pt idx="1269">
                        <c:v>0</c:v>
                      </c:pt>
                      <c:pt idx="1270">
                        <c:v>0</c:v>
                      </c:pt>
                      <c:pt idx="1271">
                        <c:v>0</c:v>
                      </c:pt>
                      <c:pt idx="1272">
                        <c:v>0</c:v>
                      </c:pt>
                      <c:pt idx="1273">
                        <c:v>0</c:v>
                      </c:pt>
                      <c:pt idx="1274">
                        <c:v>0</c:v>
                      </c:pt>
                      <c:pt idx="1275">
                        <c:v>0</c:v>
                      </c:pt>
                      <c:pt idx="1276">
                        <c:v>0</c:v>
                      </c:pt>
                      <c:pt idx="1277">
                        <c:v>0</c:v>
                      </c:pt>
                      <c:pt idx="1278">
                        <c:v>0</c:v>
                      </c:pt>
                      <c:pt idx="1279">
                        <c:v>0</c:v>
                      </c:pt>
                      <c:pt idx="1280">
                        <c:v>0</c:v>
                      </c:pt>
                      <c:pt idx="1281">
                        <c:v>0</c:v>
                      </c:pt>
                      <c:pt idx="1282">
                        <c:v>0</c:v>
                      </c:pt>
                      <c:pt idx="1283">
                        <c:v>0</c:v>
                      </c:pt>
                      <c:pt idx="1284">
                        <c:v>0</c:v>
                      </c:pt>
                      <c:pt idx="1285">
                        <c:v>0</c:v>
                      </c:pt>
                      <c:pt idx="1286">
                        <c:v>0</c:v>
                      </c:pt>
                      <c:pt idx="1287">
                        <c:v>0</c:v>
                      </c:pt>
                      <c:pt idx="1288">
                        <c:v>0</c:v>
                      </c:pt>
                      <c:pt idx="1289">
                        <c:v>0</c:v>
                      </c:pt>
                      <c:pt idx="1290">
                        <c:v>0</c:v>
                      </c:pt>
                      <c:pt idx="1291">
                        <c:v>0</c:v>
                      </c:pt>
                      <c:pt idx="1292">
                        <c:v>0</c:v>
                      </c:pt>
                      <c:pt idx="1293">
                        <c:v>0</c:v>
                      </c:pt>
                      <c:pt idx="1294">
                        <c:v>0</c:v>
                      </c:pt>
                      <c:pt idx="1295">
                        <c:v>0</c:v>
                      </c:pt>
                      <c:pt idx="1296">
                        <c:v>0</c:v>
                      </c:pt>
                      <c:pt idx="1297">
                        <c:v>0</c:v>
                      </c:pt>
                      <c:pt idx="1298">
                        <c:v>0</c:v>
                      </c:pt>
                      <c:pt idx="1299">
                        <c:v>0</c:v>
                      </c:pt>
                      <c:pt idx="1300">
                        <c:v>0</c:v>
                      </c:pt>
                      <c:pt idx="1301">
                        <c:v>0</c:v>
                      </c:pt>
                      <c:pt idx="1302">
                        <c:v>0</c:v>
                      </c:pt>
                      <c:pt idx="1303">
                        <c:v>0</c:v>
                      </c:pt>
                      <c:pt idx="1304">
                        <c:v>0</c:v>
                      </c:pt>
                      <c:pt idx="1305">
                        <c:v>0</c:v>
                      </c:pt>
                      <c:pt idx="1306">
                        <c:v>0</c:v>
                      </c:pt>
                      <c:pt idx="1307">
                        <c:v>0</c:v>
                      </c:pt>
                      <c:pt idx="1308">
                        <c:v>0</c:v>
                      </c:pt>
                      <c:pt idx="1309">
                        <c:v>0</c:v>
                      </c:pt>
                      <c:pt idx="1310">
                        <c:v>0</c:v>
                      </c:pt>
                      <c:pt idx="1311">
                        <c:v>0</c:v>
                      </c:pt>
                      <c:pt idx="1312">
                        <c:v>0</c:v>
                      </c:pt>
                      <c:pt idx="1313">
                        <c:v>0</c:v>
                      </c:pt>
                      <c:pt idx="1314">
                        <c:v>0</c:v>
                      </c:pt>
                      <c:pt idx="1315">
                        <c:v>0</c:v>
                      </c:pt>
                      <c:pt idx="1316">
                        <c:v>0</c:v>
                      </c:pt>
                      <c:pt idx="1317">
                        <c:v>0</c:v>
                      </c:pt>
                      <c:pt idx="1318">
                        <c:v>0</c:v>
                      </c:pt>
                      <c:pt idx="1319">
                        <c:v>0</c:v>
                      </c:pt>
                      <c:pt idx="1320">
                        <c:v>0</c:v>
                      </c:pt>
                      <c:pt idx="1321">
                        <c:v>0</c:v>
                      </c:pt>
                      <c:pt idx="1322">
                        <c:v>0</c:v>
                      </c:pt>
                      <c:pt idx="1323">
                        <c:v>0</c:v>
                      </c:pt>
                      <c:pt idx="1324">
                        <c:v>0</c:v>
                      </c:pt>
                      <c:pt idx="1325">
                        <c:v>0</c:v>
                      </c:pt>
                      <c:pt idx="1326">
                        <c:v>0</c:v>
                      </c:pt>
                      <c:pt idx="1327">
                        <c:v>0</c:v>
                      </c:pt>
                      <c:pt idx="1328">
                        <c:v>0</c:v>
                      </c:pt>
                      <c:pt idx="1329">
                        <c:v>0</c:v>
                      </c:pt>
                      <c:pt idx="1330">
                        <c:v>0</c:v>
                      </c:pt>
                      <c:pt idx="1331">
                        <c:v>0</c:v>
                      </c:pt>
                      <c:pt idx="1332">
                        <c:v>0</c:v>
                      </c:pt>
                      <c:pt idx="1333">
                        <c:v>0</c:v>
                      </c:pt>
                      <c:pt idx="1334">
                        <c:v>0</c:v>
                      </c:pt>
                      <c:pt idx="1335">
                        <c:v>0</c:v>
                      </c:pt>
                      <c:pt idx="1336">
                        <c:v>0</c:v>
                      </c:pt>
                      <c:pt idx="1337">
                        <c:v>0</c:v>
                      </c:pt>
                      <c:pt idx="1338">
                        <c:v>0</c:v>
                      </c:pt>
                      <c:pt idx="1339">
                        <c:v>0</c:v>
                      </c:pt>
                      <c:pt idx="1340">
                        <c:v>0</c:v>
                      </c:pt>
                      <c:pt idx="1341">
                        <c:v>0</c:v>
                      </c:pt>
                      <c:pt idx="1342">
                        <c:v>0</c:v>
                      </c:pt>
                      <c:pt idx="1343">
                        <c:v>0</c:v>
                      </c:pt>
                      <c:pt idx="1344">
                        <c:v>0</c:v>
                      </c:pt>
                      <c:pt idx="1345">
                        <c:v>0</c:v>
                      </c:pt>
                      <c:pt idx="1346">
                        <c:v>0</c:v>
                      </c:pt>
                      <c:pt idx="1347">
                        <c:v>0</c:v>
                      </c:pt>
                      <c:pt idx="1348">
                        <c:v>0</c:v>
                      </c:pt>
                      <c:pt idx="1349">
                        <c:v>0</c:v>
                      </c:pt>
                      <c:pt idx="1350">
                        <c:v>0</c:v>
                      </c:pt>
                      <c:pt idx="1351">
                        <c:v>0</c:v>
                      </c:pt>
                      <c:pt idx="1352">
                        <c:v>0</c:v>
                      </c:pt>
                      <c:pt idx="1353">
                        <c:v>0</c:v>
                      </c:pt>
                      <c:pt idx="1354">
                        <c:v>0</c:v>
                      </c:pt>
                      <c:pt idx="1355">
                        <c:v>0</c:v>
                      </c:pt>
                      <c:pt idx="1356">
                        <c:v>0</c:v>
                      </c:pt>
                      <c:pt idx="1357">
                        <c:v>0</c:v>
                      </c:pt>
                      <c:pt idx="1358">
                        <c:v>0</c:v>
                      </c:pt>
                      <c:pt idx="1359">
                        <c:v>0</c:v>
                      </c:pt>
                      <c:pt idx="1360">
                        <c:v>0</c:v>
                      </c:pt>
                      <c:pt idx="1361">
                        <c:v>0</c:v>
                      </c:pt>
                      <c:pt idx="1362">
                        <c:v>0</c:v>
                      </c:pt>
                      <c:pt idx="1363">
                        <c:v>0</c:v>
                      </c:pt>
                      <c:pt idx="1364">
                        <c:v>0</c:v>
                      </c:pt>
                      <c:pt idx="1365">
                        <c:v>0</c:v>
                      </c:pt>
                      <c:pt idx="1366">
                        <c:v>0</c:v>
                      </c:pt>
                      <c:pt idx="1367">
                        <c:v>0</c:v>
                      </c:pt>
                      <c:pt idx="1368">
                        <c:v>0</c:v>
                      </c:pt>
                      <c:pt idx="1369">
                        <c:v>0</c:v>
                      </c:pt>
                      <c:pt idx="1370">
                        <c:v>0</c:v>
                      </c:pt>
                      <c:pt idx="1371">
                        <c:v>0</c:v>
                      </c:pt>
                      <c:pt idx="1372">
                        <c:v>0</c:v>
                      </c:pt>
                      <c:pt idx="1373">
                        <c:v>0</c:v>
                      </c:pt>
                      <c:pt idx="1374">
                        <c:v>0</c:v>
                      </c:pt>
                      <c:pt idx="1375">
                        <c:v>0</c:v>
                      </c:pt>
                      <c:pt idx="1376">
                        <c:v>0</c:v>
                      </c:pt>
                      <c:pt idx="1377">
                        <c:v>0</c:v>
                      </c:pt>
                      <c:pt idx="1378">
                        <c:v>0</c:v>
                      </c:pt>
                      <c:pt idx="1379">
                        <c:v>0</c:v>
                      </c:pt>
                      <c:pt idx="1380">
                        <c:v>0</c:v>
                      </c:pt>
                      <c:pt idx="1381">
                        <c:v>0</c:v>
                      </c:pt>
                      <c:pt idx="1382">
                        <c:v>0</c:v>
                      </c:pt>
                      <c:pt idx="1383">
                        <c:v>0</c:v>
                      </c:pt>
                      <c:pt idx="1384">
                        <c:v>0</c:v>
                      </c:pt>
                      <c:pt idx="1385">
                        <c:v>0</c:v>
                      </c:pt>
                      <c:pt idx="1386">
                        <c:v>0</c:v>
                      </c:pt>
                      <c:pt idx="1387">
                        <c:v>0</c:v>
                      </c:pt>
                      <c:pt idx="1388">
                        <c:v>0</c:v>
                      </c:pt>
                      <c:pt idx="1389">
                        <c:v>0</c:v>
                      </c:pt>
                      <c:pt idx="1390">
                        <c:v>0</c:v>
                      </c:pt>
                      <c:pt idx="1391">
                        <c:v>0</c:v>
                      </c:pt>
                      <c:pt idx="1392">
                        <c:v>0</c:v>
                      </c:pt>
                      <c:pt idx="1393">
                        <c:v>0</c:v>
                      </c:pt>
                      <c:pt idx="1394">
                        <c:v>0</c:v>
                      </c:pt>
                      <c:pt idx="1395">
                        <c:v>0</c:v>
                      </c:pt>
                      <c:pt idx="1396">
                        <c:v>0</c:v>
                      </c:pt>
                      <c:pt idx="1397">
                        <c:v>0</c:v>
                      </c:pt>
                      <c:pt idx="1398">
                        <c:v>0</c:v>
                      </c:pt>
                      <c:pt idx="1399">
                        <c:v>0</c:v>
                      </c:pt>
                      <c:pt idx="1400">
                        <c:v>0</c:v>
                      </c:pt>
                      <c:pt idx="1401">
                        <c:v>0</c:v>
                      </c:pt>
                      <c:pt idx="1402">
                        <c:v>0</c:v>
                      </c:pt>
                      <c:pt idx="1403">
                        <c:v>0</c:v>
                      </c:pt>
                      <c:pt idx="1404">
                        <c:v>0</c:v>
                      </c:pt>
                      <c:pt idx="1405">
                        <c:v>0</c:v>
                      </c:pt>
                      <c:pt idx="1406">
                        <c:v>0</c:v>
                      </c:pt>
                      <c:pt idx="1407">
                        <c:v>0</c:v>
                      </c:pt>
                      <c:pt idx="1408">
                        <c:v>0</c:v>
                      </c:pt>
                      <c:pt idx="1409">
                        <c:v>0</c:v>
                      </c:pt>
                      <c:pt idx="1410">
                        <c:v>0</c:v>
                      </c:pt>
                      <c:pt idx="1411">
                        <c:v>0</c:v>
                      </c:pt>
                      <c:pt idx="1412">
                        <c:v>0</c:v>
                      </c:pt>
                      <c:pt idx="1413">
                        <c:v>0</c:v>
                      </c:pt>
                      <c:pt idx="1414">
                        <c:v>0</c:v>
                      </c:pt>
                      <c:pt idx="1415">
                        <c:v>0</c:v>
                      </c:pt>
                      <c:pt idx="1416">
                        <c:v>0</c:v>
                      </c:pt>
                      <c:pt idx="1417">
                        <c:v>0</c:v>
                      </c:pt>
                      <c:pt idx="1418">
                        <c:v>0</c:v>
                      </c:pt>
                      <c:pt idx="1419">
                        <c:v>0</c:v>
                      </c:pt>
                      <c:pt idx="1420">
                        <c:v>0</c:v>
                      </c:pt>
                      <c:pt idx="1421">
                        <c:v>0</c:v>
                      </c:pt>
                      <c:pt idx="1422">
                        <c:v>0</c:v>
                      </c:pt>
                      <c:pt idx="1423">
                        <c:v>0</c:v>
                      </c:pt>
                      <c:pt idx="1424">
                        <c:v>0</c:v>
                      </c:pt>
                      <c:pt idx="1425">
                        <c:v>0</c:v>
                      </c:pt>
                      <c:pt idx="1426">
                        <c:v>0</c:v>
                      </c:pt>
                      <c:pt idx="1427">
                        <c:v>0</c:v>
                      </c:pt>
                      <c:pt idx="1428">
                        <c:v>0</c:v>
                      </c:pt>
                      <c:pt idx="1429">
                        <c:v>0</c:v>
                      </c:pt>
                      <c:pt idx="1430">
                        <c:v>0</c:v>
                      </c:pt>
                      <c:pt idx="1431">
                        <c:v>0</c:v>
                      </c:pt>
                      <c:pt idx="1432">
                        <c:v>0</c:v>
                      </c:pt>
                      <c:pt idx="1433">
                        <c:v>0</c:v>
                      </c:pt>
                      <c:pt idx="1434">
                        <c:v>0</c:v>
                      </c:pt>
                      <c:pt idx="1435">
                        <c:v>0</c:v>
                      </c:pt>
                      <c:pt idx="1436">
                        <c:v>0</c:v>
                      </c:pt>
                      <c:pt idx="1437">
                        <c:v>0</c:v>
                      </c:pt>
                      <c:pt idx="1438">
                        <c:v>0</c:v>
                      </c:pt>
                      <c:pt idx="1439">
                        <c:v>0</c:v>
                      </c:pt>
                      <c:pt idx="1440">
                        <c:v>0</c:v>
                      </c:pt>
                      <c:pt idx="1441">
                        <c:v>0</c:v>
                      </c:pt>
                      <c:pt idx="1442">
                        <c:v>0</c:v>
                      </c:pt>
                      <c:pt idx="1443">
                        <c:v>0</c:v>
                      </c:pt>
                      <c:pt idx="1444">
                        <c:v>0</c:v>
                      </c:pt>
                      <c:pt idx="1445">
                        <c:v>0</c:v>
                      </c:pt>
                      <c:pt idx="1446">
                        <c:v>0</c:v>
                      </c:pt>
                      <c:pt idx="1447">
                        <c:v>0</c:v>
                      </c:pt>
                      <c:pt idx="1448">
                        <c:v>0</c:v>
                      </c:pt>
                      <c:pt idx="1449">
                        <c:v>0</c:v>
                      </c:pt>
                      <c:pt idx="1450">
                        <c:v>0</c:v>
                      </c:pt>
                      <c:pt idx="1451">
                        <c:v>0</c:v>
                      </c:pt>
                      <c:pt idx="1452">
                        <c:v>0</c:v>
                      </c:pt>
                      <c:pt idx="1453">
                        <c:v>0</c:v>
                      </c:pt>
                      <c:pt idx="1454">
                        <c:v>0</c:v>
                      </c:pt>
                      <c:pt idx="1455">
                        <c:v>0</c:v>
                      </c:pt>
                      <c:pt idx="1456">
                        <c:v>0</c:v>
                      </c:pt>
                      <c:pt idx="1457">
                        <c:v>0</c:v>
                      </c:pt>
                      <c:pt idx="1458">
                        <c:v>0</c:v>
                      </c:pt>
                      <c:pt idx="1459">
                        <c:v>0</c:v>
                      </c:pt>
                      <c:pt idx="1460">
                        <c:v>0</c:v>
                      </c:pt>
                      <c:pt idx="1461">
                        <c:v>0</c:v>
                      </c:pt>
                      <c:pt idx="1462">
                        <c:v>0</c:v>
                      </c:pt>
                      <c:pt idx="1463">
                        <c:v>0</c:v>
                      </c:pt>
                      <c:pt idx="1464">
                        <c:v>0</c:v>
                      </c:pt>
                      <c:pt idx="1465">
                        <c:v>0</c:v>
                      </c:pt>
                      <c:pt idx="1466">
                        <c:v>0</c:v>
                      </c:pt>
                      <c:pt idx="1467">
                        <c:v>0</c:v>
                      </c:pt>
                      <c:pt idx="1468">
                        <c:v>0</c:v>
                      </c:pt>
                      <c:pt idx="1469">
                        <c:v>0</c:v>
                      </c:pt>
                      <c:pt idx="1470">
                        <c:v>0</c:v>
                      </c:pt>
                      <c:pt idx="1471">
                        <c:v>0</c:v>
                      </c:pt>
                      <c:pt idx="1472">
                        <c:v>0</c:v>
                      </c:pt>
                      <c:pt idx="1473">
                        <c:v>0</c:v>
                      </c:pt>
                      <c:pt idx="1474">
                        <c:v>0</c:v>
                      </c:pt>
                      <c:pt idx="1475">
                        <c:v>0</c:v>
                      </c:pt>
                      <c:pt idx="1476">
                        <c:v>0</c:v>
                      </c:pt>
                      <c:pt idx="1477">
                        <c:v>0</c:v>
                      </c:pt>
                      <c:pt idx="1478">
                        <c:v>0</c:v>
                      </c:pt>
                      <c:pt idx="1479">
                        <c:v>0</c:v>
                      </c:pt>
                      <c:pt idx="1480">
                        <c:v>0</c:v>
                      </c:pt>
                      <c:pt idx="1481">
                        <c:v>0</c:v>
                      </c:pt>
                      <c:pt idx="1482">
                        <c:v>0</c:v>
                      </c:pt>
                      <c:pt idx="1483">
                        <c:v>0</c:v>
                      </c:pt>
                      <c:pt idx="1484">
                        <c:v>0</c:v>
                      </c:pt>
                      <c:pt idx="1485">
                        <c:v>0</c:v>
                      </c:pt>
                      <c:pt idx="1486">
                        <c:v>0</c:v>
                      </c:pt>
                      <c:pt idx="1487">
                        <c:v>0</c:v>
                      </c:pt>
                      <c:pt idx="1488">
                        <c:v>0</c:v>
                      </c:pt>
                      <c:pt idx="1489">
                        <c:v>0</c:v>
                      </c:pt>
                      <c:pt idx="1490">
                        <c:v>0</c:v>
                      </c:pt>
                      <c:pt idx="1491">
                        <c:v>0</c:v>
                      </c:pt>
                      <c:pt idx="1492">
                        <c:v>0</c:v>
                      </c:pt>
                      <c:pt idx="1493">
                        <c:v>0</c:v>
                      </c:pt>
                      <c:pt idx="1494">
                        <c:v>0</c:v>
                      </c:pt>
                      <c:pt idx="1495">
                        <c:v>0</c:v>
                      </c:pt>
                      <c:pt idx="1496">
                        <c:v>0</c:v>
                      </c:pt>
                      <c:pt idx="1497">
                        <c:v>0</c:v>
                      </c:pt>
                      <c:pt idx="1498">
                        <c:v>0</c:v>
                      </c:pt>
                      <c:pt idx="1499">
                        <c:v>0</c:v>
                      </c:pt>
                      <c:pt idx="1500">
                        <c:v>0</c:v>
                      </c:pt>
                      <c:pt idx="1501">
                        <c:v>0</c:v>
                      </c:pt>
                      <c:pt idx="1502">
                        <c:v>0</c:v>
                      </c:pt>
                      <c:pt idx="1503">
                        <c:v>0</c:v>
                      </c:pt>
                      <c:pt idx="1504">
                        <c:v>0</c:v>
                      </c:pt>
                      <c:pt idx="1505">
                        <c:v>0</c:v>
                      </c:pt>
                      <c:pt idx="1506">
                        <c:v>0</c:v>
                      </c:pt>
                      <c:pt idx="1507">
                        <c:v>0</c:v>
                      </c:pt>
                      <c:pt idx="1508">
                        <c:v>0</c:v>
                      </c:pt>
                      <c:pt idx="1509">
                        <c:v>0</c:v>
                      </c:pt>
                      <c:pt idx="1510">
                        <c:v>0</c:v>
                      </c:pt>
                      <c:pt idx="1511">
                        <c:v>0</c:v>
                      </c:pt>
                      <c:pt idx="1512">
                        <c:v>0</c:v>
                      </c:pt>
                      <c:pt idx="1513">
                        <c:v>0</c:v>
                      </c:pt>
                      <c:pt idx="1514">
                        <c:v>0</c:v>
                      </c:pt>
                      <c:pt idx="1515">
                        <c:v>0</c:v>
                      </c:pt>
                      <c:pt idx="1516">
                        <c:v>0</c:v>
                      </c:pt>
                      <c:pt idx="1517">
                        <c:v>0</c:v>
                      </c:pt>
                      <c:pt idx="1518">
                        <c:v>0</c:v>
                      </c:pt>
                      <c:pt idx="1519">
                        <c:v>0</c:v>
                      </c:pt>
                      <c:pt idx="1520">
                        <c:v>0</c:v>
                      </c:pt>
                      <c:pt idx="1521">
                        <c:v>0</c:v>
                      </c:pt>
                      <c:pt idx="1522">
                        <c:v>0</c:v>
                      </c:pt>
                      <c:pt idx="1523">
                        <c:v>0</c:v>
                      </c:pt>
                      <c:pt idx="1524">
                        <c:v>0</c:v>
                      </c:pt>
                      <c:pt idx="1525">
                        <c:v>0</c:v>
                      </c:pt>
                      <c:pt idx="1526">
                        <c:v>0</c:v>
                      </c:pt>
                      <c:pt idx="1527">
                        <c:v>0</c:v>
                      </c:pt>
                      <c:pt idx="1528">
                        <c:v>0</c:v>
                      </c:pt>
                      <c:pt idx="1529">
                        <c:v>0</c:v>
                      </c:pt>
                      <c:pt idx="1530">
                        <c:v>0</c:v>
                      </c:pt>
                      <c:pt idx="1531">
                        <c:v>0</c:v>
                      </c:pt>
                      <c:pt idx="1532">
                        <c:v>0</c:v>
                      </c:pt>
                      <c:pt idx="1533">
                        <c:v>0</c:v>
                      </c:pt>
                      <c:pt idx="1534">
                        <c:v>0</c:v>
                      </c:pt>
                      <c:pt idx="1535">
                        <c:v>0</c:v>
                      </c:pt>
                      <c:pt idx="1536">
                        <c:v>0</c:v>
                      </c:pt>
                      <c:pt idx="1537">
                        <c:v>0</c:v>
                      </c:pt>
                      <c:pt idx="1538">
                        <c:v>0</c:v>
                      </c:pt>
                      <c:pt idx="1539">
                        <c:v>0</c:v>
                      </c:pt>
                      <c:pt idx="1540">
                        <c:v>0</c:v>
                      </c:pt>
                      <c:pt idx="1541">
                        <c:v>0</c:v>
                      </c:pt>
                      <c:pt idx="1542">
                        <c:v>0</c:v>
                      </c:pt>
                      <c:pt idx="1543">
                        <c:v>0</c:v>
                      </c:pt>
                      <c:pt idx="1544">
                        <c:v>0</c:v>
                      </c:pt>
                      <c:pt idx="1545">
                        <c:v>0</c:v>
                      </c:pt>
                      <c:pt idx="1546">
                        <c:v>0</c:v>
                      </c:pt>
                      <c:pt idx="1547">
                        <c:v>0</c:v>
                      </c:pt>
                      <c:pt idx="1548">
                        <c:v>0</c:v>
                      </c:pt>
                      <c:pt idx="1549">
                        <c:v>0</c:v>
                      </c:pt>
                      <c:pt idx="1550">
                        <c:v>0</c:v>
                      </c:pt>
                      <c:pt idx="1551">
                        <c:v>0</c:v>
                      </c:pt>
                      <c:pt idx="1552">
                        <c:v>0</c:v>
                      </c:pt>
                      <c:pt idx="1553">
                        <c:v>0</c:v>
                      </c:pt>
                      <c:pt idx="1554">
                        <c:v>0</c:v>
                      </c:pt>
                      <c:pt idx="1555">
                        <c:v>0</c:v>
                      </c:pt>
                      <c:pt idx="1556">
                        <c:v>0</c:v>
                      </c:pt>
                      <c:pt idx="1557">
                        <c:v>0</c:v>
                      </c:pt>
                      <c:pt idx="1558">
                        <c:v>0</c:v>
                      </c:pt>
                      <c:pt idx="1559">
                        <c:v>0</c:v>
                      </c:pt>
                      <c:pt idx="1560">
                        <c:v>0</c:v>
                      </c:pt>
                      <c:pt idx="1561">
                        <c:v>0</c:v>
                      </c:pt>
                      <c:pt idx="1562">
                        <c:v>0</c:v>
                      </c:pt>
                      <c:pt idx="1563">
                        <c:v>0</c:v>
                      </c:pt>
                      <c:pt idx="1564">
                        <c:v>0</c:v>
                      </c:pt>
                      <c:pt idx="1565">
                        <c:v>0</c:v>
                      </c:pt>
                      <c:pt idx="1566">
                        <c:v>0</c:v>
                      </c:pt>
                      <c:pt idx="1567">
                        <c:v>0</c:v>
                      </c:pt>
                      <c:pt idx="1568">
                        <c:v>0</c:v>
                      </c:pt>
                      <c:pt idx="1569">
                        <c:v>0</c:v>
                      </c:pt>
                      <c:pt idx="1570">
                        <c:v>0</c:v>
                      </c:pt>
                      <c:pt idx="1571">
                        <c:v>0</c:v>
                      </c:pt>
                      <c:pt idx="1572">
                        <c:v>0</c:v>
                      </c:pt>
                      <c:pt idx="1573">
                        <c:v>0</c:v>
                      </c:pt>
                      <c:pt idx="1574">
                        <c:v>0</c:v>
                      </c:pt>
                      <c:pt idx="1575">
                        <c:v>0</c:v>
                      </c:pt>
                      <c:pt idx="1576">
                        <c:v>0</c:v>
                      </c:pt>
                      <c:pt idx="1577">
                        <c:v>0</c:v>
                      </c:pt>
                      <c:pt idx="1578">
                        <c:v>0</c:v>
                      </c:pt>
                      <c:pt idx="1579">
                        <c:v>0</c:v>
                      </c:pt>
                      <c:pt idx="1580">
                        <c:v>0</c:v>
                      </c:pt>
                      <c:pt idx="1581">
                        <c:v>0</c:v>
                      </c:pt>
                      <c:pt idx="1582">
                        <c:v>0</c:v>
                      </c:pt>
                      <c:pt idx="1583">
                        <c:v>0</c:v>
                      </c:pt>
                      <c:pt idx="1584">
                        <c:v>0</c:v>
                      </c:pt>
                      <c:pt idx="1585">
                        <c:v>0</c:v>
                      </c:pt>
                      <c:pt idx="1586">
                        <c:v>0</c:v>
                      </c:pt>
                      <c:pt idx="1587">
                        <c:v>0</c:v>
                      </c:pt>
                      <c:pt idx="1588">
                        <c:v>0</c:v>
                      </c:pt>
                      <c:pt idx="1589">
                        <c:v>0</c:v>
                      </c:pt>
                      <c:pt idx="1590">
                        <c:v>0</c:v>
                      </c:pt>
                      <c:pt idx="1591">
                        <c:v>0</c:v>
                      </c:pt>
                      <c:pt idx="1592">
                        <c:v>0</c:v>
                      </c:pt>
                      <c:pt idx="1593">
                        <c:v>0</c:v>
                      </c:pt>
                      <c:pt idx="1594">
                        <c:v>0</c:v>
                      </c:pt>
                      <c:pt idx="1595">
                        <c:v>0</c:v>
                      </c:pt>
                      <c:pt idx="1596">
                        <c:v>0</c:v>
                      </c:pt>
                      <c:pt idx="1597">
                        <c:v>0</c:v>
                      </c:pt>
                      <c:pt idx="1598">
                        <c:v>0</c:v>
                      </c:pt>
                      <c:pt idx="1599">
                        <c:v>0</c:v>
                      </c:pt>
                      <c:pt idx="1600">
                        <c:v>0</c:v>
                      </c:pt>
                      <c:pt idx="1601">
                        <c:v>0</c:v>
                      </c:pt>
                      <c:pt idx="1602">
                        <c:v>0</c:v>
                      </c:pt>
                      <c:pt idx="1603">
                        <c:v>0</c:v>
                      </c:pt>
                      <c:pt idx="1604">
                        <c:v>0</c:v>
                      </c:pt>
                      <c:pt idx="1605">
                        <c:v>0</c:v>
                      </c:pt>
                      <c:pt idx="1606">
                        <c:v>0</c:v>
                      </c:pt>
                      <c:pt idx="1607">
                        <c:v>0</c:v>
                      </c:pt>
                      <c:pt idx="1608">
                        <c:v>0</c:v>
                      </c:pt>
                      <c:pt idx="1609">
                        <c:v>0</c:v>
                      </c:pt>
                      <c:pt idx="1610">
                        <c:v>0</c:v>
                      </c:pt>
                      <c:pt idx="1611">
                        <c:v>0</c:v>
                      </c:pt>
                      <c:pt idx="1612">
                        <c:v>0</c:v>
                      </c:pt>
                      <c:pt idx="1613">
                        <c:v>0</c:v>
                      </c:pt>
                      <c:pt idx="1614">
                        <c:v>0</c:v>
                      </c:pt>
                      <c:pt idx="1615">
                        <c:v>0</c:v>
                      </c:pt>
                      <c:pt idx="1616">
                        <c:v>0</c:v>
                      </c:pt>
                      <c:pt idx="1617">
                        <c:v>0</c:v>
                      </c:pt>
                      <c:pt idx="1618">
                        <c:v>0</c:v>
                      </c:pt>
                      <c:pt idx="1619">
                        <c:v>0</c:v>
                      </c:pt>
                      <c:pt idx="1620">
                        <c:v>0</c:v>
                      </c:pt>
                      <c:pt idx="1621">
                        <c:v>0</c:v>
                      </c:pt>
                      <c:pt idx="1622">
                        <c:v>0</c:v>
                      </c:pt>
                      <c:pt idx="1623">
                        <c:v>0</c:v>
                      </c:pt>
                      <c:pt idx="1624">
                        <c:v>0</c:v>
                      </c:pt>
                      <c:pt idx="1625">
                        <c:v>0</c:v>
                      </c:pt>
                      <c:pt idx="1626">
                        <c:v>0</c:v>
                      </c:pt>
                      <c:pt idx="1627">
                        <c:v>0</c:v>
                      </c:pt>
                      <c:pt idx="1628">
                        <c:v>0</c:v>
                      </c:pt>
                      <c:pt idx="1629">
                        <c:v>0</c:v>
                      </c:pt>
                      <c:pt idx="1630">
                        <c:v>0</c:v>
                      </c:pt>
                      <c:pt idx="1631">
                        <c:v>0</c:v>
                      </c:pt>
                      <c:pt idx="1632">
                        <c:v>0</c:v>
                      </c:pt>
                      <c:pt idx="1633">
                        <c:v>0</c:v>
                      </c:pt>
                      <c:pt idx="1634">
                        <c:v>0</c:v>
                      </c:pt>
                      <c:pt idx="1635">
                        <c:v>0</c:v>
                      </c:pt>
                      <c:pt idx="1636">
                        <c:v>0</c:v>
                      </c:pt>
                      <c:pt idx="1637">
                        <c:v>0</c:v>
                      </c:pt>
                      <c:pt idx="1638">
                        <c:v>0</c:v>
                      </c:pt>
                      <c:pt idx="1639">
                        <c:v>0</c:v>
                      </c:pt>
                      <c:pt idx="1640">
                        <c:v>0</c:v>
                      </c:pt>
                      <c:pt idx="1641">
                        <c:v>0</c:v>
                      </c:pt>
                      <c:pt idx="1642">
                        <c:v>0</c:v>
                      </c:pt>
                      <c:pt idx="1643">
                        <c:v>0</c:v>
                      </c:pt>
                      <c:pt idx="1644">
                        <c:v>0</c:v>
                      </c:pt>
                      <c:pt idx="1645">
                        <c:v>0</c:v>
                      </c:pt>
                      <c:pt idx="1646">
                        <c:v>0</c:v>
                      </c:pt>
                      <c:pt idx="1647">
                        <c:v>0</c:v>
                      </c:pt>
                      <c:pt idx="1648">
                        <c:v>0</c:v>
                      </c:pt>
                      <c:pt idx="1649">
                        <c:v>0</c:v>
                      </c:pt>
                      <c:pt idx="1650">
                        <c:v>0</c:v>
                      </c:pt>
                      <c:pt idx="1651">
                        <c:v>0</c:v>
                      </c:pt>
                      <c:pt idx="1652">
                        <c:v>0</c:v>
                      </c:pt>
                      <c:pt idx="1653">
                        <c:v>0</c:v>
                      </c:pt>
                      <c:pt idx="1654">
                        <c:v>0</c:v>
                      </c:pt>
                      <c:pt idx="1655">
                        <c:v>0</c:v>
                      </c:pt>
                      <c:pt idx="1656">
                        <c:v>0</c:v>
                      </c:pt>
                      <c:pt idx="1657">
                        <c:v>0</c:v>
                      </c:pt>
                      <c:pt idx="1658">
                        <c:v>0</c:v>
                      </c:pt>
                      <c:pt idx="1659">
                        <c:v>0</c:v>
                      </c:pt>
                      <c:pt idx="1660">
                        <c:v>0</c:v>
                      </c:pt>
                      <c:pt idx="1661">
                        <c:v>0</c:v>
                      </c:pt>
                      <c:pt idx="1662">
                        <c:v>0</c:v>
                      </c:pt>
                      <c:pt idx="1663">
                        <c:v>0</c:v>
                      </c:pt>
                      <c:pt idx="1664">
                        <c:v>0</c:v>
                      </c:pt>
                      <c:pt idx="1665">
                        <c:v>0</c:v>
                      </c:pt>
                      <c:pt idx="1666">
                        <c:v>0</c:v>
                      </c:pt>
                      <c:pt idx="1667">
                        <c:v>0</c:v>
                      </c:pt>
                      <c:pt idx="1668">
                        <c:v>0</c:v>
                      </c:pt>
                      <c:pt idx="1669">
                        <c:v>0</c:v>
                      </c:pt>
                      <c:pt idx="1670">
                        <c:v>0</c:v>
                      </c:pt>
                      <c:pt idx="1671">
                        <c:v>0</c:v>
                      </c:pt>
                      <c:pt idx="1672">
                        <c:v>0</c:v>
                      </c:pt>
                      <c:pt idx="1673">
                        <c:v>0</c:v>
                      </c:pt>
                      <c:pt idx="1674">
                        <c:v>0</c:v>
                      </c:pt>
                      <c:pt idx="1675">
                        <c:v>0</c:v>
                      </c:pt>
                      <c:pt idx="1676">
                        <c:v>0</c:v>
                      </c:pt>
                      <c:pt idx="1677">
                        <c:v>0</c:v>
                      </c:pt>
                      <c:pt idx="1678">
                        <c:v>0</c:v>
                      </c:pt>
                      <c:pt idx="1679">
                        <c:v>0</c:v>
                      </c:pt>
                      <c:pt idx="1680">
                        <c:v>0</c:v>
                      </c:pt>
                      <c:pt idx="1681">
                        <c:v>0</c:v>
                      </c:pt>
                      <c:pt idx="1682">
                        <c:v>0</c:v>
                      </c:pt>
                      <c:pt idx="1683">
                        <c:v>0</c:v>
                      </c:pt>
                      <c:pt idx="1684">
                        <c:v>0</c:v>
                      </c:pt>
                      <c:pt idx="1685">
                        <c:v>0</c:v>
                      </c:pt>
                      <c:pt idx="1686">
                        <c:v>0</c:v>
                      </c:pt>
                      <c:pt idx="1687">
                        <c:v>0</c:v>
                      </c:pt>
                      <c:pt idx="1688">
                        <c:v>0</c:v>
                      </c:pt>
                      <c:pt idx="1689">
                        <c:v>0</c:v>
                      </c:pt>
                      <c:pt idx="1690">
                        <c:v>0</c:v>
                      </c:pt>
                      <c:pt idx="1691">
                        <c:v>0</c:v>
                      </c:pt>
                      <c:pt idx="1692">
                        <c:v>0</c:v>
                      </c:pt>
                      <c:pt idx="1693">
                        <c:v>0</c:v>
                      </c:pt>
                      <c:pt idx="1694">
                        <c:v>0</c:v>
                      </c:pt>
                      <c:pt idx="1695">
                        <c:v>0</c:v>
                      </c:pt>
                      <c:pt idx="1696">
                        <c:v>0</c:v>
                      </c:pt>
                      <c:pt idx="1697">
                        <c:v>0</c:v>
                      </c:pt>
                      <c:pt idx="1698">
                        <c:v>0</c:v>
                      </c:pt>
                      <c:pt idx="1699">
                        <c:v>0</c:v>
                      </c:pt>
                      <c:pt idx="1700">
                        <c:v>0</c:v>
                      </c:pt>
                      <c:pt idx="1701">
                        <c:v>0</c:v>
                      </c:pt>
                      <c:pt idx="1702">
                        <c:v>0</c:v>
                      </c:pt>
                      <c:pt idx="1703">
                        <c:v>0</c:v>
                      </c:pt>
                      <c:pt idx="1704">
                        <c:v>0</c:v>
                      </c:pt>
                      <c:pt idx="1705">
                        <c:v>0</c:v>
                      </c:pt>
                      <c:pt idx="1706">
                        <c:v>0</c:v>
                      </c:pt>
                      <c:pt idx="1707">
                        <c:v>0</c:v>
                      </c:pt>
                      <c:pt idx="1708">
                        <c:v>0</c:v>
                      </c:pt>
                      <c:pt idx="1709">
                        <c:v>0</c:v>
                      </c:pt>
                      <c:pt idx="1710">
                        <c:v>0</c:v>
                      </c:pt>
                      <c:pt idx="1711">
                        <c:v>0</c:v>
                      </c:pt>
                      <c:pt idx="1712">
                        <c:v>0</c:v>
                      </c:pt>
                      <c:pt idx="1713">
                        <c:v>0</c:v>
                      </c:pt>
                      <c:pt idx="1714">
                        <c:v>0</c:v>
                      </c:pt>
                      <c:pt idx="1715">
                        <c:v>0</c:v>
                      </c:pt>
                      <c:pt idx="1716">
                        <c:v>0</c:v>
                      </c:pt>
                      <c:pt idx="1717">
                        <c:v>0</c:v>
                      </c:pt>
                      <c:pt idx="1718">
                        <c:v>0</c:v>
                      </c:pt>
                      <c:pt idx="1719">
                        <c:v>0</c:v>
                      </c:pt>
                      <c:pt idx="1720">
                        <c:v>0</c:v>
                      </c:pt>
                      <c:pt idx="1721">
                        <c:v>0</c:v>
                      </c:pt>
                      <c:pt idx="1722">
                        <c:v>0</c:v>
                      </c:pt>
                      <c:pt idx="1723">
                        <c:v>0</c:v>
                      </c:pt>
                      <c:pt idx="1724">
                        <c:v>0</c:v>
                      </c:pt>
                      <c:pt idx="1725">
                        <c:v>0</c:v>
                      </c:pt>
                      <c:pt idx="1726">
                        <c:v>0</c:v>
                      </c:pt>
                      <c:pt idx="1727">
                        <c:v>0</c:v>
                      </c:pt>
                      <c:pt idx="1728">
                        <c:v>0</c:v>
                      </c:pt>
                      <c:pt idx="1729">
                        <c:v>0</c:v>
                      </c:pt>
                      <c:pt idx="1730">
                        <c:v>0</c:v>
                      </c:pt>
                      <c:pt idx="1731">
                        <c:v>0</c:v>
                      </c:pt>
                      <c:pt idx="1732">
                        <c:v>0</c:v>
                      </c:pt>
                      <c:pt idx="1733">
                        <c:v>0</c:v>
                      </c:pt>
                      <c:pt idx="1734">
                        <c:v>0</c:v>
                      </c:pt>
                      <c:pt idx="1735">
                        <c:v>0</c:v>
                      </c:pt>
                      <c:pt idx="1736">
                        <c:v>0</c:v>
                      </c:pt>
                      <c:pt idx="1737">
                        <c:v>0</c:v>
                      </c:pt>
                      <c:pt idx="1738">
                        <c:v>0</c:v>
                      </c:pt>
                      <c:pt idx="1739">
                        <c:v>0</c:v>
                      </c:pt>
                      <c:pt idx="1740">
                        <c:v>0</c:v>
                      </c:pt>
                      <c:pt idx="1741">
                        <c:v>0</c:v>
                      </c:pt>
                      <c:pt idx="1742">
                        <c:v>0</c:v>
                      </c:pt>
                      <c:pt idx="1743">
                        <c:v>0</c:v>
                      </c:pt>
                      <c:pt idx="1744">
                        <c:v>0</c:v>
                      </c:pt>
                      <c:pt idx="1745">
                        <c:v>0</c:v>
                      </c:pt>
                      <c:pt idx="1746">
                        <c:v>0</c:v>
                      </c:pt>
                      <c:pt idx="1747">
                        <c:v>0</c:v>
                      </c:pt>
                      <c:pt idx="1748">
                        <c:v>0</c:v>
                      </c:pt>
                      <c:pt idx="1749">
                        <c:v>0</c:v>
                      </c:pt>
                      <c:pt idx="1750">
                        <c:v>0</c:v>
                      </c:pt>
                      <c:pt idx="1751">
                        <c:v>0</c:v>
                      </c:pt>
                      <c:pt idx="1752">
                        <c:v>0</c:v>
                      </c:pt>
                      <c:pt idx="1753">
                        <c:v>0</c:v>
                      </c:pt>
                      <c:pt idx="1754">
                        <c:v>0</c:v>
                      </c:pt>
                      <c:pt idx="1755">
                        <c:v>0</c:v>
                      </c:pt>
                      <c:pt idx="1756">
                        <c:v>0</c:v>
                      </c:pt>
                      <c:pt idx="1757">
                        <c:v>0</c:v>
                      </c:pt>
                      <c:pt idx="1758">
                        <c:v>0</c:v>
                      </c:pt>
                      <c:pt idx="1759">
                        <c:v>0</c:v>
                      </c:pt>
                      <c:pt idx="1760">
                        <c:v>0</c:v>
                      </c:pt>
                      <c:pt idx="1761">
                        <c:v>0</c:v>
                      </c:pt>
                      <c:pt idx="1762">
                        <c:v>0</c:v>
                      </c:pt>
                      <c:pt idx="1763">
                        <c:v>0</c:v>
                      </c:pt>
                      <c:pt idx="1764">
                        <c:v>0</c:v>
                      </c:pt>
                      <c:pt idx="1765">
                        <c:v>0</c:v>
                      </c:pt>
                      <c:pt idx="1766">
                        <c:v>0</c:v>
                      </c:pt>
                      <c:pt idx="1767">
                        <c:v>0</c:v>
                      </c:pt>
                      <c:pt idx="1768">
                        <c:v>0</c:v>
                      </c:pt>
                      <c:pt idx="1769">
                        <c:v>0</c:v>
                      </c:pt>
                      <c:pt idx="1770">
                        <c:v>0</c:v>
                      </c:pt>
                      <c:pt idx="1771">
                        <c:v>0</c:v>
                      </c:pt>
                      <c:pt idx="1772">
                        <c:v>0</c:v>
                      </c:pt>
                      <c:pt idx="1773">
                        <c:v>0</c:v>
                      </c:pt>
                      <c:pt idx="1774">
                        <c:v>0</c:v>
                      </c:pt>
                      <c:pt idx="1775">
                        <c:v>0</c:v>
                      </c:pt>
                      <c:pt idx="1776">
                        <c:v>0</c:v>
                      </c:pt>
                      <c:pt idx="1777">
                        <c:v>0</c:v>
                      </c:pt>
                      <c:pt idx="1778">
                        <c:v>0</c:v>
                      </c:pt>
                      <c:pt idx="1779">
                        <c:v>0</c:v>
                      </c:pt>
                      <c:pt idx="1780">
                        <c:v>0</c:v>
                      </c:pt>
                      <c:pt idx="1781">
                        <c:v>0</c:v>
                      </c:pt>
                      <c:pt idx="1782">
                        <c:v>0</c:v>
                      </c:pt>
                      <c:pt idx="1783">
                        <c:v>0</c:v>
                      </c:pt>
                      <c:pt idx="1784">
                        <c:v>0</c:v>
                      </c:pt>
                      <c:pt idx="1785">
                        <c:v>0</c:v>
                      </c:pt>
                      <c:pt idx="1786">
                        <c:v>0</c:v>
                      </c:pt>
                      <c:pt idx="1787">
                        <c:v>0</c:v>
                      </c:pt>
                      <c:pt idx="1788">
                        <c:v>0</c:v>
                      </c:pt>
                      <c:pt idx="1789">
                        <c:v>0</c:v>
                      </c:pt>
                      <c:pt idx="1790">
                        <c:v>0</c:v>
                      </c:pt>
                      <c:pt idx="1791">
                        <c:v>0</c:v>
                      </c:pt>
                      <c:pt idx="1792">
                        <c:v>0</c:v>
                      </c:pt>
                      <c:pt idx="1793">
                        <c:v>0</c:v>
                      </c:pt>
                      <c:pt idx="1794">
                        <c:v>0</c:v>
                      </c:pt>
                      <c:pt idx="1795">
                        <c:v>0</c:v>
                      </c:pt>
                      <c:pt idx="1796">
                        <c:v>0</c:v>
                      </c:pt>
                      <c:pt idx="1797">
                        <c:v>0</c:v>
                      </c:pt>
                      <c:pt idx="1798">
                        <c:v>0</c:v>
                      </c:pt>
                      <c:pt idx="1799">
                        <c:v>0</c:v>
                      </c:pt>
                      <c:pt idx="1800">
                        <c:v>0</c:v>
                      </c:pt>
                      <c:pt idx="1801">
                        <c:v>0</c:v>
                      </c:pt>
                      <c:pt idx="1802">
                        <c:v>0</c:v>
                      </c:pt>
                      <c:pt idx="1803">
                        <c:v>0</c:v>
                      </c:pt>
                      <c:pt idx="1804">
                        <c:v>0</c:v>
                      </c:pt>
                      <c:pt idx="1805">
                        <c:v>0</c:v>
                      </c:pt>
                      <c:pt idx="1806">
                        <c:v>0</c:v>
                      </c:pt>
                      <c:pt idx="1807">
                        <c:v>0</c:v>
                      </c:pt>
                      <c:pt idx="1808">
                        <c:v>0</c:v>
                      </c:pt>
                      <c:pt idx="1809">
                        <c:v>0</c:v>
                      </c:pt>
                      <c:pt idx="1810">
                        <c:v>0</c:v>
                      </c:pt>
                      <c:pt idx="1811">
                        <c:v>0</c:v>
                      </c:pt>
                      <c:pt idx="1812">
                        <c:v>0</c:v>
                      </c:pt>
                      <c:pt idx="1813">
                        <c:v>0</c:v>
                      </c:pt>
                      <c:pt idx="1814">
                        <c:v>0</c:v>
                      </c:pt>
                      <c:pt idx="1815">
                        <c:v>0</c:v>
                      </c:pt>
                      <c:pt idx="1816">
                        <c:v>0</c:v>
                      </c:pt>
                      <c:pt idx="1817">
                        <c:v>0</c:v>
                      </c:pt>
                      <c:pt idx="1818">
                        <c:v>0</c:v>
                      </c:pt>
                      <c:pt idx="1819">
                        <c:v>0</c:v>
                      </c:pt>
                      <c:pt idx="1820">
                        <c:v>0</c:v>
                      </c:pt>
                      <c:pt idx="1821">
                        <c:v>0</c:v>
                      </c:pt>
                      <c:pt idx="1822">
                        <c:v>0</c:v>
                      </c:pt>
                      <c:pt idx="1823">
                        <c:v>0</c:v>
                      </c:pt>
                      <c:pt idx="1824">
                        <c:v>0</c:v>
                      </c:pt>
                      <c:pt idx="1825">
                        <c:v>0</c:v>
                      </c:pt>
                      <c:pt idx="1826">
                        <c:v>0</c:v>
                      </c:pt>
                      <c:pt idx="1827">
                        <c:v>0</c:v>
                      </c:pt>
                      <c:pt idx="1828">
                        <c:v>0</c:v>
                      </c:pt>
                      <c:pt idx="1829">
                        <c:v>0</c:v>
                      </c:pt>
                      <c:pt idx="1830">
                        <c:v>0</c:v>
                      </c:pt>
                      <c:pt idx="1831">
                        <c:v>0</c:v>
                      </c:pt>
                      <c:pt idx="1832">
                        <c:v>0</c:v>
                      </c:pt>
                      <c:pt idx="1833">
                        <c:v>0</c:v>
                      </c:pt>
                      <c:pt idx="1834">
                        <c:v>0</c:v>
                      </c:pt>
                      <c:pt idx="1835">
                        <c:v>0</c:v>
                      </c:pt>
                      <c:pt idx="1836">
                        <c:v>0</c:v>
                      </c:pt>
                      <c:pt idx="1837">
                        <c:v>0</c:v>
                      </c:pt>
                      <c:pt idx="1838">
                        <c:v>0</c:v>
                      </c:pt>
                      <c:pt idx="1839">
                        <c:v>0</c:v>
                      </c:pt>
                      <c:pt idx="1840">
                        <c:v>0</c:v>
                      </c:pt>
                      <c:pt idx="1841">
                        <c:v>0</c:v>
                      </c:pt>
                      <c:pt idx="1842">
                        <c:v>0</c:v>
                      </c:pt>
                      <c:pt idx="1843">
                        <c:v>0</c:v>
                      </c:pt>
                      <c:pt idx="1844">
                        <c:v>0</c:v>
                      </c:pt>
                      <c:pt idx="1845">
                        <c:v>0</c:v>
                      </c:pt>
                      <c:pt idx="1846">
                        <c:v>0</c:v>
                      </c:pt>
                      <c:pt idx="1847">
                        <c:v>0</c:v>
                      </c:pt>
                      <c:pt idx="1848">
                        <c:v>0</c:v>
                      </c:pt>
                      <c:pt idx="1849">
                        <c:v>0</c:v>
                      </c:pt>
                      <c:pt idx="1850">
                        <c:v>0</c:v>
                      </c:pt>
                      <c:pt idx="1851">
                        <c:v>0</c:v>
                      </c:pt>
                      <c:pt idx="1852">
                        <c:v>0</c:v>
                      </c:pt>
                      <c:pt idx="1853">
                        <c:v>0</c:v>
                      </c:pt>
                      <c:pt idx="1854">
                        <c:v>0</c:v>
                      </c:pt>
                      <c:pt idx="1855">
                        <c:v>0</c:v>
                      </c:pt>
                      <c:pt idx="1856">
                        <c:v>0</c:v>
                      </c:pt>
                      <c:pt idx="1857">
                        <c:v>0</c:v>
                      </c:pt>
                      <c:pt idx="1858">
                        <c:v>0</c:v>
                      </c:pt>
                      <c:pt idx="1859">
                        <c:v>0</c:v>
                      </c:pt>
                      <c:pt idx="1860">
                        <c:v>0</c:v>
                      </c:pt>
                      <c:pt idx="1861">
                        <c:v>0</c:v>
                      </c:pt>
                      <c:pt idx="1862">
                        <c:v>0</c:v>
                      </c:pt>
                      <c:pt idx="1863">
                        <c:v>0</c:v>
                      </c:pt>
                      <c:pt idx="1864">
                        <c:v>0</c:v>
                      </c:pt>
                      <c:pt idx="1865">
                        <c:v>0</c:v>
                      </c:pt>
                      <c:pt idx="1866">
                        <c:v>0</c:v>
                      </c:pt>
                      <c:pt idx="1867">
                        <c:v>0</c:v>
                      </c:pt>
                      <c:pt idx="1868">
                        <c:v>0</c:v>
                      </c:pt>
                      <c:pt idx="1869">
                        <c:v>0</c:v>
                      </c:pt>
                      <c:pt idx="1870">
                        <c:v>0</c:v>
                      </c:pt>
                      <c:pt idx="1871">
                        <c:v>0</c:v>
                      </c:pt>
                      <c:pt idx="1872">
                        <c:v>0</c:v>
                      </c:pt>
                      <c:pt idx="1873">
                        <c:v>0</c:v>
                      </c:pt>
                      <c:pt idx="1874">
                        <c:v>0</c:v>
                      </c:pt>
                      <c:pt idx="1875">
                        <c:v>0</c:v>
                      </c:pt>
                      <c:pt idx="1876">
                        <c:v>0</c:v>
                      </c:pt>
                      <c:pt idx="1877">
                        <c:v>0</c:v>
                      </c:pt>
                      <c:pt idx="1878">
                        <c:v>0</c:v>
                      </c:pt>
                      <c:pt idx="1879">
                        <c:v>0</c:v>
                      </c:pt>
                      <c:pt idx="1880">
                        <c:v>0</c:v>
                      </c:pt>
                      <c:pt idx="1881">
                        <c:v>0</c:v>
                      </c:pt>
                      <c:pt idx="1882">
                        <c:v>0</c:v>
                      </c:pt>
                      <c:pt idx="1883">
                        <c:v>0</c:v>
                      </c:pt>
                      <c:pt idx="1884">
                        <c:v>0</c:v>
                      </c:pt>
                      <c:pt idx="1885">
                        <c:v>0</c:v>
                      </c:pt>
                      <c:pt idx="1886">
                        <c:v>0</c:v>
                      </c:pt>
                      <c:pt idx="1887">
                        <c:v>0</c:v>
                      </c:pt>
                      <c:pt idx="1888">
                        <c:v>0</c:v>
                      </c:pt>
                      <c:pt idx="1889">
                        <c:v>0</c:v>
                      </c:pt>
                      <c:pt idx="1890">
                        <c:v>0</c:v>
                      </c:pt>
                      <c:pt idx="1891">
                        <c:v>0</c:v>
                      </c:pt>
                      <c:pt idx="1892">
                        <c:v>0</c:v>
                      </c:pt>
                      <c:pt idx="1893">
                        <c:v>0</c:v>
                      </c:pt>
                      <c:pt idx="1894">
                        <c:v>0</c:v>
                      </c:pt>
                      <c:pt idx="1895">
                        <c:v>0</c:v>
                      </c:pt>
                      <c:pt idx="1896">
                        <c:v>0</c:v>
                      </c:pt>
                      <c:pt idx="1897">
                        <c:v>0</c:v>
                      </c:pt>
                      <c:pt idx="1898">
                        <c:v>0</c:v>
                      </c:pt>
                      <c:pt idx="1899">
                        <c:v>0</c:v>
                      </c:pt>
                      <c:pt idx="1900">
                        <c:v>0</c:v>
                      </c:pt>
                      <c:pt idx="1901">
                        <c:v>0</c:v>
                      </c:pt>
                      <c:pt idx="1902">
                        <c:v>0</c:v>
                      </c:pt>
                      <c:pt idx="1903">
                        <c:v>0</c:v>
                      </c:pt>
                      <c:pt idx="1904">
                        <c:v>0</c:v>
                      </c:pt>
                      <c:pt idx="1905">
                        <c:v>0</c:v>
                      </c:pt>
                      <c:pt idx="1906">
                        <c:v>0</c:v>
                      </c:pt>
                      <c:pt idx="1907">
                        <c:v>0</c:v>
                      </c:pt>
                      <c:pt idx="1908">
                        <c:v>0</c:v>
                      </c:pt>
                      <c:pt idx="1909">
                        <c:v>0</c:v>
                      </c:pt>
                      <c:pt idx="1910">
                        <c:v>0</c:v>
                      </c:pt>
                      <c:pt idx="1911">
                        <c:v>0</c:v>
                      </c:pt>
                      <c:pt idx="1912">
                        <c:v>0</c:v>
                      </c:pt>
                      <c:pt idx="1913">
                        <c:v>0</c:v>
                      </c:pt>
                      <c:pt idx="1914">
                        <c:v>0</c:v>
                      </c:pt>
                      <c:pt idx="1915">
                        <c:v>0</c:v>
                      </c:pt>
                      <c:pt idx="1916">
                        <c:v>0</c:v>
                      </c:pt>
                      <c:pt idx="1917">
                        <c:v>0</c:v>
                      </c:pt>
                      <c:pt idx="1918">
                        <c:v>0</c:v>
                      </c:pt>
                      <c:pt idx="1919">
                        <c:v>0</c:v>
                      </c:pt>
                      <c:pt idx="1920">
                        <c:v>0</c:v>
                      </c:pt>
                      <c:pt idx="1921">
                        <c:v>0</c:v>
                      </c:pt>
                      <c:pt idx="1922">
                        <c:v>0</c:v>
                      </c:pt>
                      <c:pt idx="1923">
                        <c:v>0</c:v>
                      </c:pt>
                      <c:pt idx="1924">
                        <c:v>0</c:v>
                      </c:pt>
                      <c:pt idx="1925">
                        <c:v>0</c:v>
                      </c:pt>
                      <c:pt idx="1926">
                        <c:v>0</c:v>
                      </c:pt>
                      <c:pt idx="1927">
                        <c:v>0</c:v>
                      </c:pt>
                      <c:pt idx="1928">
                        <c:v>0</c:v>
                      </c:pt>
                      <c:pt idx="1929">
                        <c:v>0</c:v>
                      </c:pt>
                      <c:pt idx="1930">
                        <c:v>0</c:v>
                      </c:pt>
                      <c:pt idx="1931">
                        <c:v>0</c:v>
                      </c:pt>
                      <c:pt idx="1932">
                        <c:v>0</c:v>
                      </c:pt>
                      <c:pt idx="1933">
                        <c:v>0</c:v>
                      </c:pt>
                      <c:pt idx="1934">
                        <c:v>0</c:v>
                      </c:pt>
                      <c:pt idx="1935">
                        <c:v>0</c:v>
                      </c:pt>
                      <c:pt idx="1936">
                        <c:v>0</c:v>
                      </c:pt>
                      <c:pt idx="1937">
                        <c:v>0</c:v>
                      </c:pt>
                      <c:pt idx="1938">
                        <c:v>0</c:v>
                      </c:pt>
                      <c:pt idx="1939">
                        <c:v>0</c:v>
                      </c:pt>
                      <c:pt idx="1940">
                        <c:v>0</c:v>
                      </c:pt>
                      <c:pt idx="1941">
                        <c:v>0</c:v>
                      </c:pt>
                      <c:pt idx="1942">
                        <c:v>0</c:v>
                      </c:pt>
                      <c:pt idx="1943">
                        <c:v>0</c:v>
                      </c:pt>
                      <c:pt idx="1944">
                        <c:v>0</c:v>
                      </c:pt>
                      <c:pt idx="1945">
                        <c:v>0</c:v>
                      </c:pt>
                      <c:pt idx="1946">
                        <c:v>0</c:v>
                      </c:pt>
                      <c:pt idx="1947">
                        <c:v>0</c:v>
                      </c:pt>
                      <c:pt idx="1948">
                        <c:v>0</c:v>
                      </c:pt>
                      <c:pt idx="1949">
                        <c:v>0</c:v>
                      </c:pt>
                      <c:pt idx="1950">
                        <c:v>0</c:v>
                      </c:pt>
                      <c:pt idx="1951">
                        <c:v>0</c:v>
                      </c:pt>
                      <c:pt idx="1952">
                        <c:v>0</c:v>
                      </c:pt>
                      <c:pt idx="1953">
                        <c:v>0</c:v>
                      </c:pt>
                      <c:pt idx="1954">
                        <c:v>0</c:v>
                      </c:pt>
                      <c:pt idx="1955">
                        <c:v>0</c:v>
                      </c:pt>
                      <c:pt idx="1956">
                        <c:v>0</c:v>
                      </c:pt>
                      <c:pt idx="1957">
                        <c:v>0</c:v>
                      </c:pt>
                      <c:pt idx="1958">
                        <c:v>0</c:v>
                      </c:pt>
                      <c:pt idx="1959">
                        <c:v>0</c:v>
                      </c:pt>
                      <c:pt idx="1960">
                        <c:v>0</c:v>
                      </c:pt>
                      <c:pt idx="1961">
                        <c:v>0</c:v>
                      </c:pt>
                      <c:pt idx="1962">
                        <c:v>0</c:v>
                      </c:pt>
                      <c:pt idx="1963">
                        <c:v>0</c:v>
                      </c:pt>
                      <c:pt idx="1964">
                        <c:v>0</c:v>
                      </c:pt>
                      <c:pt idx="1965">
                        <c:v>0</c:v>
                      </c:pt>
                      <c:pt idx="1966">
                        <c:v>0</c:v>
                      </c:pt>
                      <c:pt idx="1967">
                        <c:v>0</c:v>
                      </c:pt>
                      <c:pt idx="1968">
                        <c:v>0</c:v>
                      </c:pt>
                      <c:pt idx="1969">
                        <c:v>0</c:v>
                      </c:pt>
                      <c:pt idx="1970">
                        <c:v>0</c:v>
                      </c:pt>
                      <c:pt idx="1971">
                        <c:v>0</c:v>
                      </c:pt>
                      <c:pt idx="1972">
                        <c:v>0</c:v>
                      </c:pt>
                      <c:pt idx="1973">
                        <c:v>0</c:v>
                      </c:pt>
                      <c:pt idx="1974">
                        <c:v>0</c:v>
                      </c:pt>
                      <c:pt idx="1975">
                        <c:v>0</c:v>
                      </c:pt>
                      <c:pt idx="1976">
                        <c:v>0</c:v>
                      </c:pt>
                      <c:pt idx="1977">
                        <c:v>0</c:v>
                      </c:pt>
                      <c:pt idx="1978">
                        <c:v>0</c:v>
                      </c:pt>
                      <c:pt idx="1979">
                        <c:v>0</c:v>
                      </c:pt>
                      <c:pt idx="1980">
                        <c:v>0</c:v>
                      </c:pt>
                      <c:pt idx="1981">
                        <c:v>0</c:v>
                      </c:pt>
                      <c:pt idx="1982">
                        <c:v>0</c:v>
                      </c:pt>
                      <c:pt idx="1983">
                        <c:v>0</c:v>
                      </c:pt>
                      <c:pt idx="1984">
                        <c:v>0</c:v>
                      </c:pt>
                      <c:pt idx="1985">
                        <c:v>0</c:v>
                      </c:pt>
                      <c:pt idx="1986">
                        <c:v>0</c:v>
                      </c:pt>
                      <c:pt idx="1987">
                        <c:v>0</c:v>
                      </c:pt>
                      <c:pt idx="1988">
                        <c:v>0</c:v>
                      </c:pt>
                      <c:pt idx="1989">
                        <c:v>0</c:v>
                      </c:pt>
                      <c:pt idx="1990">
                        <c:v>0</c:v>
                      </c:pt>
                      <c:pt idx="1991">
                        <c:v>0</c:v>
                      </c:pt>
                      <c:pt idx="1992">
                        <c:v>0</c:v>
                      </c:pt>
                      <c:pt idx="1993">
                        <c:v>0</c:v>
                      </c:pt>
                      <c:pt idx="1994">
                        <c:v>0</c:v>
                      </c:pt>
                      <c:pt idx="1995">
                        <c:v>0</c:v>
                      </c:pt>
                      <c:pt idx="1996">
                        <c:v>0</c:v>
                      </c:pt>
                      <c:pt idx="1997">
                        <c:v>0</c:v>
                      </c:pt>
                      <c:pt idx="1998">
                        <c:v>0</c:v>
                      </c:pt>
                      <c:pt idx="1999">
                        <c:v>0</c:v>
                      </c:pt>
                      <c:pt idx="2000">
                        <c:v>0</c:v>
                      </c:pt>
                      <c:pt idx="2001">
                        <c:v>0</c:v>
                      </c:pt>
                      <c:pt idx="2002">
                        <c:v>0</c:v>
                      </c:pt>
                      <c:pt idx="2003">
                        <c:v>0</c:v>
                      </c:pt>
                      <c:pt idx="2004">
                        <c:v>0</c:v>
                      </c:pt>
                      <c:pt idx="2005">
                        <c:v>0</c:v>
                      </c:pt>
                      <c:pt idx="2006">
                        <c:v>0</c:v>
                      </c:pt>
                      <c:pt idx="2007">
                        <c:v>0</c:v>
                      </c:pt>
                      <c:pt idx="2008">
                        <c:v>0</c:v>
                      </c:pt>
                      <c:pt idx="2009">
                        <c:v>0</c:v>
                      </c:pt>
                      <c:pt idx="2010">
                        <c:v>0</c:v>
                      </c:pt>
                      <c:pt idx="2011">
                        <c:v>0</c:v>
                      </c:pt>
                      <c:pt idx="2012">
                        <c:v>0</c:v>
                      </c:pt>
                      <c:pt idx="2013">
                        <c:v>0</c:v>
                      </c:pt>
                      <c:pt idx="2014">
                        <c:v>0</c:v>
                      </c:pt>
                      <c:pt idx="2015">
                        <c:v>0</c:v>
                      </c:pt>
                      <c:pt idx="2016">
                        <c:v>0</c:v>
                      </c:pt>
                      <c:pt idx="2017">
                        <c:v>0</c:v>
                      </c:pt>
                      <c:pt idx="2018">
                        <c:v>0</c:v>
                      </c:pt>
                      <c:pt idx="2019">
                        <c:v>0</c:v>
                      </c:pt>
                      <c:pt idx="2020">
                        <c:v>0</c:v>
                      </c:pt>
                      <c:pt idx="2021">
                        <c:v>0</c:v>
                      </c:pt>
                      <c:pt idx="2022">
                        <c:v>0</c:v>
                      </c:pt>
                      <c:pt idx="2023">
                        <c:v>0</c:v>
                      </c:pt>
                      <c:pt idx="2024">
                        <c:v>0</c:v>
                      </c:pt>
                      <c:pt idx="2025">
                        <c:v>0</c:v>
                      </c:pt>
                      <c:pt idx="2026">
                        <c:v>0</c:v>
                      </c:pt>
                      <c:pt idx="2027">
                        <c:v>0</c:v>
                      </c:pt>
                      <c:pt idx="2028">
                        <c:v>0</c:v>
                      </c:pt>
                      <c:pt idx="2029">
                        <c:v>0</c:v>
                      </c:pt>
                      <c:pt idx="2030">
                        <c:v>0</c:v>
                      </c:pt>
                      <c:pt idx="2031">
                        <c:v>0</c:v>
                      </c:pt>
                      <c:pt idx="2032">
                        <c:v>0</c:v>
                      </c:pt>
                      <c:pt idx="2033">
                        <c:v>0</c:v>
                      </c:pt>
                      <c:pt idx="2034">
                        <c:v>0</c:v>
                      </c:pt>
                      <c:pt idx="2035">
                        <c:v>0</c:v>
                      </c:pt>
                      <c:pt idx="2036">
                        <c:v>0</c:v>
                      </c:pt>
                      <c:pt idx="2037">
                        <c:v>0</c:v>
                      </c:pt>
                      <c:pt idx="2038">
                        <c:v>0</c:v>
                      </c:pt>
                      <c:pt idx="2039">
                        <c:v>0</c:v>
                      </c:pt>
                      <c:pt idx="2040">
                        <c:v>0</c:v>
                      </c:pt>
                      <c:pt idx="2041">
                        <c:v>0</c:v>
                      </c:pt>
                      <c:pt idx="2042">
                        <c:v>0</c:v>
                      </c:pt>
                      <c:pt idx="2043">
                        <c:v>0</c:v>
                      </c:pt>
                      <c:pt idx="2044">
                        <c:v>0</c:v>
                      </c:pt>
                      <c:pt idx="2045">
                        <c:v>0</c:v>
                      </c:pt>
                      <c:pt idx="2046">
                        <c:v>0</c:v>
                      </c:pt>
                      <c:pt idx="2047">
                        <c:v>0</c:v>
                      </c:pt>
                      <c:pt idx="2048">
                        <c:v>0</c:v>
                      </c:pt>
                      <c:pt idx="2049">
                        <c:v>0</c:v>
                      </c:pt>
                      <c:pt idx="2050">
                        <c:v>0</c:v>
                      </c:pt>
                      <c:pt idx="2051">
                        <c:v>0</c:v>
                      </c:pt>
                      <c:pt idx="2052">
                        <c:v>0</c:v>
                      </c:pt>
                      <c:pt idx="2053">
                        <c:v>0</c:v>
                      </c:pt>
                      <c:pt idx="2054">
                        <c:v>0</c:v>
                      </c:pt>
                      <c:pt idx="2055">
                        <c:v>0</c:v>
                      </c:pt>
                      <c:pt idx="2056">
                        <c:v>0</c:v>
                      </c:pt>
                      <c:pt idx="2057">
                        <c:v>0</c:v>
                      </c:pt>
                      <c:pt idx="2058">
                        <c:v>0</c:v>
                      </c:pt>
                      <c:pt idx="2059">
                        <c:v>0</c:v>
                      </c:pt>
                      <c:pt idx="2060">
                        <c:v>0</c:v>
                      </c:pt>
                      <c:pt idx="2061">
                        <c:v>0</c:v>
                      </c:pt>
                      <c:pt idx="2062">
                        <c:v>0</c:v>
                      </c:pt>
                      <c:pt idx="2063">
                        <c:v>0</c:v>
                      </c:pt>
                      <c:pt idx="2064">
                        <c:v>0</c:v>
                      </c:pt>
                      <c:pt idx="2065">
                        <c:v>0</c:v>
                      </c:pt>
                      <c:pt idx="2066">
                        <c:v>0</c:v>
                      </c:pt>
                      <c:pt idx="2067">
                        <c:v>0</c:v>
                      </c:pt>
                      <c:pt idx="2068">
                        <c:v>0</c:v>
                      </c:pt>
                      <c:pt idx="2069">
                        <c:v>0</c:v>
                      </c:pt>
                      <c:pt idx="2070">
                        <c:v>0</c:v>
                      </c:pt>
                      <c:pt idx="2071">
                        <c:v>0</c:v>
                      </c:pt>
                      <c:pt idx="2072">
                        <c:v>0</c:v>
                      </c:pt>
                      <c:pt idx="2073">
                        <c:v>0</c:v>
                      </c:pt>
                      <c:pt idx="2074">
                        <c:v>0</c:v>
                      </c:pt>
                      <c:pt idx="2075">
                        <c:v>0</c:v>
                      </c:pt>
                      <c:pt idx="2076">
                        <c:v>0</c:v>
                      </c:pt>
                      <c:pt idx="2077">
                        <c:v>0</c:v>
                      </c:pt>
                      <c:pt idx="2078">
                        <c:v>0</c:v>
                      </c:pt>
                      <c:pt idx="2079">
                        <c:v>0</c:v>
                      </c:pt>
                      <c:pt idx="2080">
                        <c:v>0</c:v>
                      </c:pt>
                      <c:pt idx="2081">
                        <c:v>0</c:v>
                      </c:pt>
                      <c:pt idx="2082">
                        <c:v>0</c:v>
                      </c:pt>
                      <c:pt idx="2083">
                        <c:v>0</c:v>
                      </c:pt>
                      <c:pt idx="2084">
                        <c:v>0</c:v>
                      </c:pt>
                      <c:pt idx="2085">
                        <c:v>0</c:v>
                      </c:pt>
                      <c:pt idx="2086">
                        <c:v>0</c:v>
                      </c:pt>
                      <c:pt idx="2087">
                        <c:v>0</c:v>
                      </c:pt>
                      <c:pt idx="2088">
                        <c:v>0</c:v>
                      </c:pt>
                      <c:pt idx="2089">
                        <c:v>0</c:v>
                      </c:pt>
                      <c:pt idx="2090">
                        <c:v>0</c:v>
                      </c:pt>
                      <c:pt idx="2091">
                        <c:v>0</c:v>
                      </c:pt>
                      <c:pt idx="2092">
                        <c:v>0</c:v>
                      </c:pt>
                      <c:pt idx="2093">
                        <c:v>0</c:v>
                      </c:pt>
                      <c:pt idx="2094">
                        <c:v>0</c:v>
                      </c:pt>
                      <c:pt idx="2095">
                        <c:v>0</c:v>
                      </c:pt>
                      <c:pt idx="2096">
                        <c:v>0</c:v>
                      </c:pt>
                      <c:pt idx="2097">
                        <c:v>0</c:v>
                      </c:pt>
                      <c:pt idx="2098">
                        <c:v>0</c:v>
                      </c:pt>
                      <c:pt idx="2099">
                        <c:v>0</c:v>
                      </c:pt>
                      <c:pt idx="2100">
                        <c:v>0</c:v>
                      </c:pt>
                      <c:pt idx="2101">
                        <c:v>0</c:v>
                      </c:pt>
                      <c:pt idx="2102">
                        <c:v>0</c:v>
                      </c:pt>
                      <c:pt idx="2103">
                        <c:v>0</c:v>
                      </c:pt>
                      <c:pt idx="2104">
                        <c:v>0</c:v>
                      </c:pt>
                      <c:pt idx="2105">
                        <c:v>0</c:v>
                      </c:pt>
                      <c:pt idx="2106">
                        <c:v>0</c:v>
                      </c:pt>
                      <c:pt idx="2107">
                        <c:v>0</c:v>
                      </c:pt>
                      <c:pt idx="2108">
                        <c:v>0</c:v>
                      </c:pt>
                      <c:pt idx="2109">
                        <c:v>0</c:v>
                      </c:pt>
                      <c:pt idx="2110">
                        <c:v>0</c:v>
                      </c:pt>
                      <c:pt idx="2111">
                        <c:v>0</c:v>
                      </c:pt>
                      <c:pt idx="2112">
                        <c:v>0</c:v>
                      </c:pt>
                      <c:pt idx="2113">
                        <c:v>0</c:v>
                      </c:pt>
                      <c:pt idx="2114">
                        <c:v>0</c:v>
                      </c:pt>
                      <c:pt idx="2115">
                        <c:v>0</c:v>
                      </c:pt>
                      <c:pt idx="2116">
                        <c:v>0</c:v>
                      </c:pt>
                      <c:pt idx="2117">
                        <c:v>0</c:v>
                      </c:pt>
                      <c:pt idx="2118">
                        <c:v>0</c:v>
                      </c:pt>
                      <c:pt idx="2119">
                        <c:v>0</c:v>
                      </c:pt>
                      <c:pt idx="2120">
                        <c:v>0</c:v>
                      </c:pt>
                      <c:pt idx="2121">
                        <c:v>0</c:v>
                      </c:pt>
                      <c:pt idx="2122">
                        <c:v>0</c:v>
                      </c:pt>
                      <c:pt idx="2123">
                        <c:v>0</c:v>
                      </c:pt>
                      <c:pt idx="2124">
                        <c:v>0</c:v>
                      </c:pt>
                      <c:pt idx="2125">
                        <c:v>0</c:v>
                      </c:pt>
                      <c:pt idx="2126">
                        <c:v>0</c:v>
                      </c:pt>
                      <c:pt idx="2127">
                        <c:v>0</c:v>
                      </c:pt>
                      <c:pt idx="2128">
                        <c:v>0</c:v>
                      </c:pt>
                      <c:pt idx="2129">
                        <c:v>0</c:v>
                      </c:pt>
                      <c:pt idx="2130">
                        <c:v>0</c:v>
                      </c:pt>
                      <c:pt idx="2131">
                        <c:v>0</c:v>
                      </c:pt>
                      <c:pt idx="2132">
                        <c:v>0</c:v>
                      </c:pt>
                      <c:pt idx="2133">
                        <c:v>0</c:v>
                      </c:pt>
                      <c:pt idx="2134">
                        <c:v>0</c:v>
                      </c:pt>
                      <c:pt idx="2135">
                        <c:v>0</c:v>
                      </c:pt>
                      <c:pt idx="2136">
                        <c:v>0</c:v>
                      </c:pt>
                      <c:pt idx="2137">
                        <c:v>0</c:v>
                      </c:pt>
                      <c:pt idx="2138">
                        <c:v>0</c:v>
                      </c:pt>
                      <c:pt idx="2139">
                        <c:v>0</c:v>
                      </c:pt>
                      <c:pt idx="2140">
                        <c:v>0</c:v>
                      </c:pt>
                      <c:pt idx="2141">
                        <c:v>0</c:v>
                      </c:pt>
                      <c:pt idx="2142">
                        <c:v>0</c:v>
                      </c:pt>
                      <c:pt idx="2143">
                        <c:v>0</c:v>
                      </c:pt>
                      <c:pt idx="2144">
                        <c:v>0</c:v>
                      </c:pt>
                      <c:pt idx="2145">
                        <c:v>0</c:v>
                      </c:pt>
                      <c:pt idx="2146">
                        <c:v>0</c:v>
                      </c:pt>
                      <c:pt idx="2147">
                        <c:v>0</c:v>
                      </c:pt>
                      <c:pt idx="2148">
                        <c:v>0</c:v>
                      </c:pt>
                      <c:pt idx="2149">
                        <c:v>0</c:v>
                      </c:pt>
                      <c:pt idx="2150">
                        <c:v>0</c:v>
                      </c:pt>
                      <c:pt idx="2151">
                        <c:v>0</c:v>
                      </c:pt>
                      <c:pt idx="2152">
                        <c:v>0</c:v>
                      </c:pt>
                      <c:pt idx="2153">
                        <c:v>0</c:v>
                      </c:pt>
                      <c:pt idx="2154">
                        <c:v>0</c:v>
                      </c:pt>
                      <c:pt idx="2155">
                        <c:v>0</c:v>
                      </c:pt>
                      <c:pt idx="2156">
                        <c:v>0</c:v>
                      </c:pt>
                      <c:pt idx="2157">
                        <c:v>0</c:v>
                      </c:pt>
                      <c:pt idx="2158">
                        <c:v>0</c:v>
                      </c:pt>
                      <c:pt idx="2159">
                        <c:v>0</c:v>
                      </c:pt>
                      <c:pt idx="2160">
                        <c:v>0</c:v>
                      </c:pt>
                      <c:pt idx="2161">
                        <c:v>0</c:v>
                      </c:pt>
                      <c:pt idx="2162">
                        <c:v>0</c:v>
                      </c:pt>
                      <c:pt idx="2163">
                        <c:v>0</c:v>
                      </c:pt>
                      <c:pt idx="2164">
                        <c:v>0</c:v>
                      </c:pt>
                      <c:pt idx="2165">
                        <c:v>0</c:v>
                      </c:pt>
                      <c:pt idx="2166">
                        <c:v>0</c:v>
                      </c:pt>
                      <c:pt idx="2167">
                        <c:v>0</c:v>
                      </c:pt>
                      <c:pt idx="2168">
                        <c:v>0</c:v>
                      </c:pt>
                      <c:pt idx="2169">
                        <c:v>0</c:v>
                      </c:pt>
                      <c:pt idx="2170">
                        <c:v>0</c:v>
                      </c:pt>
                      <c:pt idx="2171">
                        <c:v>0</c:v>
                      </c:pt>
                      <c:pt idx="2172">
                        <c:v>0</c:v>
                      </c:pt>
                      <c:pt idx="2173">
                        <c:v>0</c:v>
                      </c:pt>
                      <c:pt idx="2174">
                        <c:v>0</c:v>
                      </c:pt>
                      <c:pt idx="2175">
                        <c:v>0</c:v>
                      </c:pt>
                      <c:pt idx="2176">
                        <c:v>0</c:v>
                      </c:pt>
                      <c:pt idx="2177">
                        <c:v>0</c:v>
                      </c:pt>
                      <c:pt idx="2178">
                        <c:v>0</c:v>
                      </c:pt>
                      <c:pt idx="2179">
                        <c:v>0</c:v>
                      </c:pt>
                      <c:pt idx="2180">
                        <c:v>0</c:v>
                      </c:pt>
                      <c:pt idx="2181">
                        <c:v>0</c:v>
                      </c:pt>
                      <c:pt idx="2182">
                        <c:v>0</c:v>
                      </c:pt>
                      <c:pt idx="2183">
                        <c:v>0</c:v>
                      </c:pt>
                      <c:pt idx="2184">
                        <c:v>0</c:v>
                      </c:pt>
                      <c:pt idx="2185">
                        <c:v>0</c:v>
                      </c:pt>
                      <c:pt idx="2186">
                        <c:v>0</c:v>
                      </c:pt>
                      <c:pt idx="2187">
                        <c:v>0</c:v>
                      </c:pt>
                      <c:pt idx="2188">
                        <c:v>0</c:v>
                      </c:pt>
                      <c:pt idx="2189">
                        <c:v>0</c:v>
                      </c:pt>
                      <c:pt idx="2190">
                        <c:v>0</c:v>
                      </c:pt>
                      <c:pt idx="2191">
                        <c:v>0</c:v>
                      </c:pt>
                      <c:pt idx="2192">
                        <c:v>0</c:v>
                      </c:pt>
                      <c:pt idx="2193">
                        <c:v>0</c:v>
                      </c:pt>
                      <c:pt idx="2194">
                        <c:v>0</c:v>
                      </c:pt>
                      <c:pt idx="2195">
                        <c:v>0</c:v>
                      </c:pt>
                      <c:pt idx="2196">
                        <c:v>0</c:v>
                      </c:pt>
                      <c:pt idx="2197">
                        <c:v>0</c:v>
                      </c:pt>
                      <c:pt idx="2198">
                        <c:v>0</c:v>
                      </c:pt>
                      <c:pt idx="2199">
                        <c:v>0</c:v>
                      </c:pt>
                      <c:pt idx="2200">
                        <c:v>0</c:v>
                      </c:pt>
                      <c:pt idx="2201">
                        <c:v>0</c:v>
                      </c:pt>
                      <c:pt idx="2202">
                        <c:v>0</c:v>
                      </c:pt>
                      <c:pt idx="2203">
                        <c:v>0</c:v>
                      </c:pt>
                      <c:pt idx="2204">
                        <c:v>0</c:v>
                      </c:pt>
                      <c:pt idx="2205">
                        <c:v>0</c:v>
                      </c:pt>
                      <c:pt idx="2206">
                        <c:v>0</c:v>
                      </c:pt>
                      <c:pt idx="2207">
                        <c:v>0</c:v>
                      </c:pt>
                      <c:pt idx="2208">
                        <c:v>0</c:v>
                      </c:pt>
                      <c:pt idx="2209">
                        <c:v>0</c:v>
                      </c:pt>
                      <c:pt idx="2210">
                        <c:v>0</c:v>
                      </c:pt>
                      <c:pt idx="2211">
                        <c:v>0</c:v>
                      </c:pt>
                      <c:pt idx="2212">
                        <c:v>0</c:v>
                      </c:pt>
                      <c:pt idx="2213">
                        <c:v>0</c:v>
                      </c:pt>
                      <c:pt idx="2214">
                        <c:v>0</c:v>
                      </c:pt>
                      <c:pt idx="2215">
                        <c:v>0</c:v>
                      </c:pt>
                      <c:pt idx="2216">
                        <c:v>0</c:v>
                      </c:pt>
                      <c:pt idx="2217">
                        <c:v>0</c:v>
                      </c:pt>
                      <c:pt idx="2218">
                        <c:v>0</c:v>
                      </c:pt>
                      <c:pt idx="2219">
                        <c:v>0</c:v>
                      </c:pt>
                      <c:pt idx="2220">
                        <c:v>0</c:v>
                      </c:pt>
                      <c:pt idx="2221">
                        <c:v>0</c:v>
                      </c:pt>
                      <c:pt idx="2222">
                        <c:v>0</c:v>
                      </c:pt>
                      <c:pt idx="2223">
                        <c:v>0</c:v>
                      </c:pt>
                      <c:pt idx="2224">
                        <c:v>0</c:v>
                      </c:pt>
                      <c:pt idx="2225">
                        <c:v>0</c:v>
                      </c:pt>
                      <c:pt idx="2226">
                        <c:v>0</c:v>
                      </c:pt>
                      <c:pt idx="2227">
                        <c:v>0</c:v>
                      </c:pt>
                      <c:pt idx="2228">
                        <c:v>0</c:v>
                      </c:pt>
                      <c:pt idx="2229">
                        <c:v>0</c:v>
                      </c:pt>
                      <c:pt idx="2230">
                        <c:v>0</c:v>
                      </c:pt>
                      <c:pt idx="2231">
                        <c:v>0</c:v>
                      </c:pt>
                      <c:pt idx="2232">
                        <c:v>0</c:v>
                      </c:pt>
                      <c:pt idx="2233">
                        <c:v>0</c:v>
                      </c:pt>
                      <c:pt idx="2234">
                        <c:v>0</c:v>
                      </c:pt>
                      <c:pt idx="2235">
                        <c:v>0</c:v>
                      </c:pt>
                      <c:pt idx="2236">
                        <c:v>0</c:v>
                      </c:pt>
                      <c:pt idx="2237">
                        <c:v>0</c:v>
                      </c:pt>
                      <c:pt idx="2238">
                        <c:v>0</c:v>
                      </c:pt>
                      <c:pt idx="2239">
                        <c:v>0</c:v>
                      </c:pt>
                      <c:pt idx="2240">
                        <c:v>0</c:v>
                      </c:pt>
                      <c:pt idx="2241">
                        <c:v>0</c:v>
                      </c:pt>
                      <c:pt idx="2242">
                        <c:v>0</c:v>
                      </c:pt>
                      <c:pt idx="2243">
                        <c:v>0</c:v>
                      </c:pt>
                      <c:pt idx="2244">
                        <c:v>0</c:v>
                      </c:pt>
                      <c:pt idx="2245">
                        <c:v>0</c:v>
                      </c:pt>
                      <c:pt idx="2246">
                        <c:v>0</c:v>
                      </c:pt>
                      <c:pt idx="2247">
                        <c:v>0</c:v>
                      </c:pt>
                      <c:pt idx="2248">
                        <c:v>0</c:v>
                      </c:pt>
                      <c:pt idx="2249">
                        <c:v>0</c:v>
                      </c:pt>
                      <c:pt idx="2250">
                        <c:v>0</c:v>
                      </c:pt>
                      <c:pt idx="2251">
                        <c:v>0</c:v>
                      </c:pt>
                      <c:pt idx="2252">
                        <c:v>0</c:v>
                      </c:pt>
                      <c:pt idx="2253">
                        <c:v>0</c:v>
                      </c:pt>
                      <c:pt idx="2254">
                        <c:v>0</c:v>
                      </c:pt>
                      <c:pt idx="2255">
                        <c:v>0</c:v>
                      </c:pt>
                      <c:pt idx="2256">
                        <c:v>0</c:v>
                      </c:pt>
                      <c:pt idx="2257">
                        <c:v>0</c:v>
                      </c:pt>
                      <c:pt idx="2258">
                        <c:v>0</c:v>
                      </c:pt>
                      <c:pt idx="2259">
                        <c:v>0</c:v>
                      </c:pt>
                      <c:pt idx="2260">
                        <c:v>0</c:v>
                      </c:pt>
                      <c:pt idx="2261">
                        <c:v>0</c:v>
                      </c:pt>
                      <c:pt idx="2262">
                        <c:v>0</c:v>
                      </c:pt>
                      <c:pt idx="2263">
                        <c:v>0</c:v>
                      </c:pt>
                      <c:pt idx="2264">
                        <c:v>0</c:v>
                      </c:pt>
                      <c:pt idx="2265">
                        <c:v>0</c:v>
                      </c:pt>
                      <c:pt idx="2266">
                        <c:v>0</c:v>
                      </c:pt>
                      <c:pt idx="2267">
                        <c:v>0</c:v>
                      </c:pt>
                      <c:pt idx="2268">
                        <c:v>0</c:v>
                      </c:pt>
                      <c:pt idx="2269">
                        <c:v>0</c:v>
                      </c:pt>
                      <c:pt idx="2270">
                        <c:v>0</c:v>
                      </c:pt>
                      <c:pt idx="2271">
                        <c:v>0</c:v>
                      </c:pt>
                      <c:pt idx="2272">
                        <c:v>0</c:v>
                      </c:pt>
                      <c:pt idx="2273">
                        <c:v>0</c:v>
                      </c:pt>
                      <c:pt idx="2274">
                        <c:v>0</c:v>
                      </c:pt>
                      <c:pt idx="2275">
                        <c:v>0</c:v>
                      </c:pt>
                      <c:pt idx="2276">
                        <c:v>0</c:v>
                      </c:pt>
                      <c:pt idx="2277">
                        <c:v>0</c:v>
                      </c:pt>
                      <c:pt idx="2278">
                        <c:v>0</c:v>
                      </c:pt>
                      <c:pt idx="2279">
                        <c:v>0</c:v>
                      </c:pt>
                      <c:pt idx="2280">
                        <c:v>0</c:v>
                      </c:pt>
                      <c:pt idx="2281">
                        <c:v>0</c:v>
                      </c:pt>
                      <c:pt idx="2282">
                        <c:v>0</c:v>
                      </c:pt>
                      <c:pt idx="2283">
                        <c:v>0</c:v>
                      </c:pt>
                      <c:pt idx="2284">
                        <c:v>0</c:v>
                      </c:pt>
                      <c:pt idx="2285">
                        <c:v>0</c:v>
                      </c:pt>
                      <c:pt idx="2286">
                        <c:v>0</c:v>
                      </c:pt>
                      <c:pt idx="2287">
                        <c:v>0</c:v>
                      </c:pt>
                      <c:pt idx="2288">
                        <c:v>0</c:v>
                      </c:pt>
                      <c:pt idx="2289">
                        <c:v>0</c:v>
                      </c:pt>
                      <c:pt idx="2290">
                        <c:v>0</c:v>
                      </c:pt>
                      <c:pt idx="2291">
                        <c:v>0</c:v>
                      </c:pt>
                      <c:pt idx="2292">
                        <c:v>0</c:v>
                      </c:pt>
                      <c:pt idx="2293">
                        <c:v>0</c:v>
                      </c:pt>
                      <c:pt idx="2294">
                        <c:v>0</c:v>
                      </c:pt>
                      <c:pt idx="2295">
                        <c:v>0</c:v>
                      </c:pt>
                      <c:pt idx="2296">
                        <c:v>0</c:v>
                      </c:pt>
                      <c:pt idx="2297">
                        <c:v>0</c:v>
                      </c:pt>
                      <c:pt idx="2298">
                        <c:v>0</c:v>
                      </c:pt>
                      <c:pt idx="2299">
                        <c:v>0</c:v>
                      </c:pt>
                      <c:pt idx="2300">
                        <c:v>0</c:v>
                      </c:pt>
                      <c:pt idx="2301">
                        <c:v>0</c:v>
                      </c:pt>
                      <c:pt idx="2302">
                        <c:v>0</c:v>
                      </c:pt>
                      <c:pt idx="2303">
                        <c:v>0</c:v>
                      </c:pt>
                      <c:pt idx="2304">
                        <c:v>0</c:v>
                      </c:pt>
                      <c:pt idx="2305">
                        <c:v>0</c:v>
                      </c:pt>
                      <c:pt idx="2306">
                        <c:v>0</c:v>
                      </c:pt>
                      <c:pt idx="2307">
                        <c:v>0</c:v>
                      </c:pt>
                      <c:pt idx="2308">
                        <c:v>0</c:v>
                      </c:pt>
                      <c:pt idx="2309">
                        <c:v>0</c:v>
                      </c:pt>
                      <c:pt idx="2310">
                        <c:v>0</c:v>
                      </c:pt>
                      <c:pt idx="2311">
                        <c:v>0</c:v>
                      </c:pt>
                      <c:pt idx="2312">
                        <c:v>0</c:v>
                      </c:pt>
                      <c:pt idx="2313">
                        <c:v>0</c:v>
                      </c:pt>
                      <c:pt idx="2314">
                        <c:v>0</c:v>
                      </c:pt>
                      <c:pt idx="2315">
                        <c:v>0</c:v>
                      </c:pt>
                      <c:pt idx="2316">
                        <c:v>0</c:v>
                      </c:pt>
                      <c:pt idx="2317">
                        <c:v>0</c:v>
                      </c:pt>
                      <c:pt idx="2318">
                        <c:v>0</c:v>
                      </c:pt>
                      <c:pt idx="2319">
                        <c:v>0</c:v>
                      </c:pt>
                      <c:pt idx="2320">
                        <c:v>0</c:v>
                      </c:pt>
                      <c:pt idx="2321">
                        <c:v>0</c:v>
                      </c:pt>
                      <c:pt idx="2322">
                        <c:v>0</c:v>
                      </c:pt>
                      <c:pt idx="2323">
                        <c:v>0</c:v>
                      </c:pt>
                      <c:pt idx="2324">
                        <c:v>0</c:v>
                      </c:pt>
                      <c:pt idx="2325">
                        <c:v>0</c:v>
                      </c:pt>
                      <c:pt idx="2326">
                        <c:v>0</c:v>
                      </c:pt>
                      <c:pt idx="2327">
                        <c:v>0</c:v>
                      </c:pt>
                      <c:pt idx="2328">
                        <c:v>0</c:v>
                      </c:pt>
                      <c:pt idx="2329">
                        <c:v>0</c:v>
                      </c:pt>
                      <c:pt idx="2330">
                        <c:v>0</c:v>
                      </c:pt>
                      <c:pt idx="2331">
                        <c:v>0</c:v>
                      </c:pt>
                      <c:pt idx="2332">
                        <c:v>0</c:v>
                      </c:pt>
                      <c:pt idx="2333">
                        <c:v>0</c:v>
                      </c:pt>
                      <c:pt idx="2334">
                        <c:v>0</c:v>
                      </c:pt>
                      <c:pt idx="2335">
                        <c:v>0</c:v>
                      </c:pt>
                      <c:pt idx="2336">
                        <c:v>0</c:v>
                      </c:pt>
                      <c:pt idx="2337">
                        <c:v>0</c:v>
                      </c:pt>
                      <c:pt idx="2338">
                        <c:v>0</c:v>
                      </c:pt>
                      <c:pt idx="2339">
                        <c:v>0</c:v>
                      </c:pt>
                      <c:pt idx="2340">
                        <c:v>0</c:v>
                      </c:pt>
                      <c:pt idx="2341">
                        <c:v>0</c:v>
                      </c:pt>
                      <c:pt idx="2342">
                        <c:v>0</c:v>
                      </c:pt>
                      <c:pt idx="2343">
                        <c:v>0</c:v>
                      </c:pt>
                      <c:pt idx="2344">
                        <c:v>0</c:v>
                      </c:pt>
                      <c:pt idx="2345">
                        <c:v>0</c:v>
                      </c:pt>
                      <c:pt idx="2346">
                        <c:v>0</c:v>
                      </c:pt>
                      <c:pt idx="2347">
                        <c:v>0</c:v>
                      </c:pt>
                      <c:pt idx="2348">
                        <c:v>0</c:v>
                      </c:pt>
                      <c:pt idx="2349">
                        <c:v>0</c:v>
                      </c:pt>
                      <c:pt idx="2350">
                        <c:v>0</c:v>
                      </c:pt>
                      <c:pt idx="2351">
                        <c:v>0</c:v>
                      </c:pt>
                      <c:pt idx="2352">
                        <c:v>0</c:v>
                      </c:pt>
                      <c:pt idx="2353">
                        <c:v>0</c:v>
                      </c:pt>
                      <c:pt idx="2354">
                        <c:v>0</c:v>
                      </c:pt>
                      <c:pt idx="2355">
                        <c:v>0</c:v>
                      </c:pt>
                      <c:pt idx="2356">
                        <c:v>0</c:v>
                      </c:pt>
                      <c:pt idx="2357">
                        <c:v>0</c:v>
                      </c:pt>
                      <c:pt idx="2358">
                        <c:v>0</c:v>
                      </c:pt>
                      <c:pt idx="2359">
                        <c:v>0</c:v>
                      </c:pt>
                      <c:pt idx="2360">
                        <c:v>0</c:v>
                      </c:pt>
                      <c:pt idx="2361">
                        <c:v>0</c:v>
                      </c:pt>
                      <c:pt idx="2362">
                        <c:v>0</c:v>
                      </c:pt>
                      <c:pt idx="2363">
                        <c:v>0</c:v>
                      </c:pt>
                      <c:pt idx="2364">
                        <c:v>0</c:v>
                      </c:pt>
                      <c:pt idx="2365">
                        <c:v>0</c:v>
                      </c:pt>
                      <c:pt idx="2366">
                        <c:v>0</c:v>
                      </c:pt>
                      <c:pt idx="2367">
                        <c:v>0</c:v>
                      </c:pt>
                      <c:pt idx="2368">
                        <c:v>0</c:v>
                      </c:pt>
                      <c:pt idx="2369">
                        <c:v>0</c:v>
                      </c:pt>
                      <c:pt idx="2370">
                        <c:v>0</c:v>
                      </c:pt>
                      <c:pt idx="2371">
                        <c:v>0</c:v>
                      </c:pt>
                      <c:pt idx="2372">
                        <c:v>0</c:v>
                      </c:pt>
                      <c:pt idx="2373">
                        <c:v>0</c:v>
                      </c:pt>
                      <c:pt idx="2374">
                        <c:v>0</c:v>
                      </c:pt>
                      <c:pt idx="2375">
                        <c:v>0</c:v>
                      </c:pt>
                      <c:pt idx="2376">
                        <c:v>0</c:v>
                      </c:pt>
                      <c:pt idx="2377">
                        <c:v>0</c:v>
                      </c:pt>
                      <c:pt idx="2378">
                        <c:v>0</c:v>
                      </c:pt>
                      <c:pt idx="2379">
                        <c:v>0</c:v>
                      </c:pt>
                      <c:pt idx="2380">
                        <c:v>0</c:v>
                      </c:pt>
                      <c:pt idx="2381">
                        <c:v>0</c:v>
                      </c:pt>
                      <c:pt idx="2382">
                        <c:v>0</c:v>
                      </c:pt>
                      <c:pt idx="2383">
                        <c:v>0</c:v>
                      </c:pt>
                      <c:pt idx="2384">
                        <c:v>0</c:v>
                      </c:pt>
                      <c:pt idx="2385">
                        <c:v>0</c:v>
                      </c:pt>
                      <c:pt idx="2386">
                        <c:v>0</c:v>
                      </c:pt>
                      <c:pt idx="2387">
                        <c:v>0</c:v>
                      </c:pt>
                      <c:pt idx="2388">
                        <c:v>0</c:v>
                      </c:pt>
                      <c:pt idx="2389">
                        <c:v>0</c:v>
                      </c:pt>
                      <c:pt idx="2390">
                        <c:v>0</c:v>
                      </c:pt>
                      <c:pt idx="2391">
                        <c:v>0</c:v>
                      </c:pt>
                      <c:pt idx="2392">
                        <c:v>0</c:v>
                      </c:pt>
                      <c:pt idx="2393">
                        <c:v>0</c:v>
                      </c:pt>
                      <c:pt idx="2394">
                        <c:v>0</c:v>
                      </c:pt>
                      <c:pt idx="2395">
                        <c:v>0</c:v>
                      </c:pt>
                      <c:pt idx="2396">
                        <c:v>0</c:v>
                      </c:pt>
                      <c:pt idx="2397">
                        <c:v>0</c:v>
                      </c:pt>
                      <c:pt idx="2398">
                        <c:v>0</c:v>
                      </c:pt>
                      <c:pt idx="2399">
                        <c:v>0</c:v>
                      </c:pt>
                      <c:pt idx="2400">
                        <c:v>0</c:v>
                      </c:pt>
                      <c:pt idx="2401">
                        <c:v>0</c:v>
                      </c:pt>
                      <c:pt idx="2402">
                        <c:v>0</c:v>
                      </c:pt>
                      <c:pt idx="2403">
                        <c:v>0</c:v>
                      </c:pt>
                      <c:pt idx="2404">
                        <c:v>0</c:v>
                      </c:pt>
                      <c:pt idx="2405">
                        <c:v>0</c:v>
                      </c:pt>
                      <c:pt idx="2406">
                        <c:v>0</c:v>
                      </c:pt>
                      <c:pt idx="2407">
                        <c:v>0</c:v>
                      </c:pt>
                      <c:pt idx="2408">
                        <c:v>0</c:v>
                      </c:pt>
                      <c:pt idx="2409">
                        <c:v>0</c:v>
                      </c:pt>
                      <c:pt idx="2410">
                        <c:v>0</c:v>
                      </c:pt>
                      <c:pt idx="2411">
                        <c:v>0</c:v>
                      </c:pt>
                      <c:pt idx="2412">
                        <c:v>0</c:v>
                      </c:pt>
                      <c:pt idx="2413">
                        <c:v>0</c:v>
                      </c:pt>
                      <c:pt idx="2414">
                        <c:v>0</c:v>
                      </c:pt>
                      <c:pt idx="2415">
                        <c:v>0</c:v>
                      </c:pt>
                      <c:pt idx="2416">
                        <c:v>0</c:v>
                      </c:pt>
                      <c:pt idx="2417">
                        <c:v>0</c:v>
                      </c:pt>
                      <c:pt idx="2418">
                        <c:v>0</c:v>
                      </c:pt>
                      <c:pt idx="2419">
                        <c:v>0</c:v>
                      </c:pt>
                      <c:pt idx="2420">
                        <c:v>0</c:v>
                      </c:pt>
                      <c:pt idx="2421">
                        <c:v>0</c:v>
                      </c:pt>
                      <c:pt idx="2422">
                        <c:v>0</c:v>
                      </c:pt>
                      <c:pt idx="2423">
                        <c:v>0</c:v>
                      </c:pt>
                      <c:pt idx="2424">
                        <c:v>0</c:v>
                      </c:pt>
                      <c:pt idx="2425">
                        <c:v>0</c:v>
                      </c:pt>
                      <c:pt idx="2426">
                        <c:v>0</c:v>
                      </c:pt>
                      <c:pt idx="2427">
                        <c:v>0</c:v>
                      </c:pt>
                      <c:pt idx="2428">
                        <c:v>0</c:v>
                      </c:pt>
                      <c:pt idx="2429">
                        <c:v>0</c:v>
                      </c:pt>
                      <c:pt idx="2430">
                        <c:v>0</c:v>
                      </c:pt>
                      <c:pt idx="2431">
                        <c:v>0</c:v>
                      </c:pt>
                      <c:pt idx="2432">
                        <c:v>0</c:v>
                      </c:pt>
                      <c:pt idx="2433">
                        <c:v>0</c:v>
                      </c:pt>
                      <c:pt idx="2434">
                        <c:v>0</c:v>
                      </c:pt>
                      <c:pt idx="2435">
                        <c:v>0</c:v>
                      </c:pt>
                      <c:pt idx="2436">
                        <c:v>0</c:v>
                      </c:pt>
                      <c:pt idx="2437">
                        <c:v>0</c:v>
                      </c:pt>
                      <c:pt idx="2438">
                        <c:v>0</c:v>
                      </c:pt>
                      <c:pt idx="2439">
                        <c:v>0</c:v>
                      </c:pt>
                      <c:pt idx="2440">
                        <c:v>0</c:v>
                      </c:pt>
                      <c:pt idx="2441">
                        <c:v>0</c:v>
                      </c:pt>
                      <c:pt idx="2442">
                        <c:v>0</c:v>
                      </c:pt>
                      <c:pt idx="2443">
                        <c:v>0</c:v>
                      </c:pt>
                      <c:pt idx="2444">
                        <c:v>0</c:v>
                      </c:pt>
                      <c:pt idx="2445">
                        <c:v>0</c:v>
                      </c:pt>
                      <c:pt idx="2446">
                        <c:v>0</c:v>
                      </c:pt>
                      <c:pt idx="2447">
                        <c:v>0</c:v>
                      </c:pt>
                      <c:pt idx="2448">
                        <c:v>0</c:v>
                      </c:pt>
                      <c:pt idx="2449">
                        <c:v>0</c:v>
                      </c:pt>
                      <c:pt idx="2450">
                        <c:v>0</c:v>
                      </c:pt>
                      <c:pt idx="2451">
                        <c:v>0</c:v>
                      </c:pt>
                      <c:pt idx="2452">
                        <c:v>0</c:v>
                      </c:pt>
                      <c:pt idx="2453">
                        <c:v>0</c:v>
                      </c:pt>
                      <c:pt idx="2454">
                        <c:v>0</c:v>
                      </c:pt>
                      <c:pt idx="2455">
                        <c:v>0</c:v>
                      </c:pt>
                      <c:pt idx="2456">
                        <c:v>0</c:v>
                      </c:pt>
                      <c:pt idx="2457">
                        <c:v>0</c:v>
                      </c:pt>
                      <c:pt idx="2458">
                        <c:v>0</c:v>
                      </c:pt>
                      <c:pt idx="2459">
                        <c:v>0</c:v>
                      </c:pt>
                      <c:pt idx="2460">
                        <c:v>0</c:v>
                      </c:pt>
                      <c:pt idx="2461">
                        <c:v>0</c:v>
                      </c:pt>
                      <c:pt idx="2462">
                        <c:v>0</c:v>
                      </c:pt>
                      <c:pt idx="2463">
                        <c:v>0</c:v>
                      </c:pt>
                      <c:pt idx="2464">
                        <c:v>0</c:v>
                      </c:pt>
                      <c:pt idx="2465">
                        <c:v>0</c:v>
                      </c:pt>
                      <c:pt idx="2466">
                        <c:v>0</c:v>
                      </c:pt>
                      <c:pt idx="2467">
                        <c:v>0</c:v>
                      </c:pt>
                      <c:pt idx="2468">
                        <c:v>0</c:v>
                      </c:pt>
                      <c:pt idx="2469">
                        <c:v>0</c:v>
                      </c:pt>
                      <c:pt idx="2470">
                        <c:v>0</c:v>
                      </c:pt>
                      <c:pt idx="2471">
                        <c:v>0</c:v>
                      </c:pt>
                      <c:pt idx="2472">
                        <c:v>0</c:v>
                      </c:pt>
                      <c:pt idx="2473">
                        <c:v>0</c:v>
                      </c:pt>
                      <c:pt idx="2474">
                        <c:v>0</c:v>
                      </c:pt>
                      <c:pt idx="2475">
                        <c:v>0</c:v>
                      </c:pt>
                      <c:pt idx="2476">
                        <c:v>0</c:v>
                      </c:pt>
                      <c:pt idx="2477">
                        <c:v>0</c:v>
                      </c:pt>
                      <c:pt idx="2478">
                        <c:v>0</c:v>
                      </c:pt>
                      <c:pt idx="2479">
                        <c:v>0</c:v>
                      </c:pt>
                      <c:pt idx="2480">
                        <c:v>0</c:v>
                      </c:pt>
                      <c:pt idx="2481">
                        <c:v>0</c:v>
                      </c:pt>
                      <c:pt idx="2482">
                        <c:v>0</c:v>
                      </c:pt>
                      <c:pt idx="2483">
                        <c:v>0</c:v>
                      </c:pt>
                      <c:pt idx="2484">
                        <c:v>0</c:v>
                      </c:pt>
                      <c:pt idx="2485">
                        <c:v>0</c:v>
                      </c:pt>
                      <c:pt idx="2486">
                        <c:v>0</c:v>
                      </c:pt>
                      <c:pt idx="2487">
                        <c:v>0</c:v>
                      </c:pt>
                      <c:pt idx="2488">
                        <c:v>0</c:v>
                      </c:pt>
                      <c:pt idx="2489">
                        <c:v>0</c:v>
                      </c:pt>
                      <c:pt idx="2490">
                        <c:v>0</c:v>
                      </c:pt>
                      <c:pt idx="2491">
                        <c:v>0</c:v>
                      </c:pt>
                      <c:pt idx="2492">
                        <c:v>0</c:v>
                      </c:pt>
                      <c:pt idx="2493">
                        <c:v>0</c:v>
                      </c:pt>
                      <c:pt idx="2494">
                        <c:v>0</c:v>
                      </c:pt>
                      <c:pt idx="2495">
                        <c:v>0</c:v>
                      </c:pt>
                      <c:pt idx="2496">
                        <c:v>0</c:v>
                      </c:pt>
                      <c:pt idx="2497">
                        <c:v>0</c:v>
                      </c:pt>
                      <c:pt idx="2498">
                        <c:v>0</c:v>
                      </c:pt>
                      <c:pt idx="2499">
                        <c:v>0</c:v>
                      </c:pt>
                      <c:pt idx="2500">
                        <c:v>0</c:v>
                      </c:pt>
                      <c:pt idx="2501">
                        <c:v>0</c:v>
                      </c:pt>
                      <c:pt idx="2502">
                        <c:v>0</c:v>
                      </c:pt>
                      <c:pt idx="2503">
                        <c:v>0</c:v>
                      </c:pt>
                      <c:pt idx="2504">
                        <c:v>0</c:v>
                      </c:pt>
                      <c:pt idx="2505">
                        <c:v>0</c:v>
                      </c:pt>
                      <c:pt idx="2506">
                        <c:v>0</c:v>
                      </c:pt>
                      <c:pt idx="2507">
                        <c:v>0</c:v>
                      </c:pt>
                      <c:pt idx="2508">
                        <c:v>0</c:v>
                      </c:pt>
                      <c:pt idx="2509">
                        <c:v>0</c:v>
                      </c:pt>
                      <c:pt idx="2510">
                        <c:v>0</c:v>
                      </c:pt>
                      <c:pt idx="2511">
                        <c:v>0</c:v>
                      </c:pt>
                      <c:pt idx="2512">
                        <c:v>0</c:v>
                      </c:pt>
                      <c:pt idx="2513">
                        <c:v>0</c:v>
                      </c:pt>
                      <c:pt idx="2514">
                        <c:v>0</c:v>
                      </c:pt>
                      <c:pt idx="2515">
                        <c:v>0</c:v>
                      </c:pt>
                      <c:pt idx="2516">
                        <c:v>0</c:v>
                      </c:pt>
                      <c:pt idx="2517">
                        <c:v>0</c:v>
                      </c:pt>
                      <c:pt idx="2518">
                        <c:v>0</c:v>
                      </c:pt>
                      <c:pt idx="2519">
                        <c:v>0</c:v>
                      </c:pt>
                      <c:pt idx="2520">
                        <c:v>0</c:v>
                      </c:pt>
                      <c:pt idx="2521">
                        <c:v>0</c:v>
                      </c:pt>
                      <c:pt idx="2522">
                        <c:v>0</c:v>
                      </c:pt>
                      <c:pt idx="2523">
                        <c:v>0</c:v>
                      </c:pt>
                      <c:pt idx="2524">
                        <c:v>0</c:v>
                      </c:pt>
                      <c:pt idx="2525">
                        <c:v>0</c:v>
                      </c:pt>
                      <c:pt idx="2526">
                        <c:v>0</c:v>
                      </c:pt>
                      <c:pt idx="2527">
                        <c:v>0</c:v>
                      </c:pt>
                      <c:pt idx="2528">
                        <c:v>0</c:v>
                      </c:pt>
                      <c:pt idx="2529">
                        <c:v>0</c:v>
                      </c:pt>
                      <c:pt idx="2530">
                        <c:v>0</c:v>
                      </c:pt>
                      <c:pt idx="2531">
                        <c:v>0</c:v>
                      </c:pt>
                      <c:pt idx="2532">
                        <c:v>0</c:v>
                      </c:pt>
                      <c:pt idx="2533">
                        <c:v>0</c:v>
                      </c:pt>
                      <c:pt idx="2534">
                        <c:v>0</c:v>
                      </c:pt>
                      <c:pt idx="2535">
                        <c:v>0</c:v>
                      </c:pt>
                      <c:pt idx="2536">
                        <c:v>0</c:v>
                      </c:pt>
                      <c:pt idx="2537">
                        <c:v>0</c:v>
                      </c:pt>
                      <c:pt idx="2538">
                        <c:v>0</c:v>
                      </c:pt>
                      <c:pt idx="2539">
                        <c:v>0</c:v>
                      </c:pt>
                      <c:pt idx="2540">
                        <c:v>0</c:v>
                      </c:pt>
                      <c:pt idx="2541">
                        <c:v>0</c:v>
                      </c:pt>
                      <c:pt idx="2542">
                        <c:v>0</c:v>
                      </c:pt>
                      <c:pt idx="2543">
                        <c:v>0</c:v>
                      </c:pt>
                      <c:pt idx="2544">
                        <c:v>0</c:v>
                      </c:pt>
                      <c:pt idx="2545">
                        <c:v>0</c:v>
                      </c:pt>
                      <c:pt idx="2546">
                        <c:v>0</c:v>
                      </c:pt>
                      <c:pt idx="2547">
                        <c:v>0</c:v>
                      </c:pt>
                      <c:pt idx="2548">
                        <c:v>0</c:v>
                      </c:pt>
                      <c:pt idx="2549">
                        <c:v>0</c:v>
                      </c:pt>
                      <c:pt idx="2550">
                        <c:v>0</c:v>
                      </c:pt>
                      <c:pt idx="2551">
                        <c:v>0</c:v>
                      </c:pt>
                      <c:pt idx="2552">
                        <c:v>0</c:v>
                      </c:pt>
                      <c:pt idx="2553">
                        <c:v>0</c:v>
                      </c:pt>
                      <c:pt idx="2554">
                        <c:v>0</c:v>
                      </c:pt>
                      <c:pt idx="2555">
                        <c:v>0</c:v>
                      </c:pt>
                      <c:pt idx="2556">
                        <c:v>0</c:v>
                      </c:pt>
                      <c:pt idx="2557">
                        <c:v>0</c:v>
                      </c:pt>
                      <c:pt idx="2558">
                        <c:v>0</c:v>
                      </c:pt>
                      <c:pt idx="2559">
                        <c:v>0</c:v>
                      </c:pt>
                      <c:pt idx="2560">
                        <c:v>0</c:v>
                      </c:pt>
                      <c:pt idx="2561">
                        <c:v>0</c:v>
                      </c:pt>
                      <c:pt idx="2562">
                        <c:v>0</c:v>
                      </c:pt>
                      <c:pt idx="2563">
                        <c:v>0</c:v>
                      </c:pt>
                      <c:pt idx="2564">
                        <c:v>0</c:v>
                      </c:pt>
                      <c:pt idx="2565">
                        <c:v>0</c:v>
                      </c:pt>
                      <c:pt idx="2566">
                        <c:v>0</c:v>
                      </c:pt>
                      <c:pt idx="2567">
                        <c:v>0</c:v>
                      </c:pt>
                      <c:pt idx="2568">
                        <c:v>0</c:v>
                      </c:pt>
                      <c:pt idx="2569">
                        <c:v>0</c:v>
                      </c:pt>
                      <c:pt idx="2570">
                        <c:v>0</c:v>
                      </c:pt>
                      <c:pt idx="2571">
                        <c:v>0</c:v>
                      </c:pt>
                      <c:pt idx="2572">
                        <c:v>0</c:v>
                      </c:pt>
                      <c:pt idx="2573">
                        <c:v>0</c:v>
                      </c:pt>
                      <c:pt idx="2574">
                        <c:v>0</c:v>
                      </c:pt>
                      <c:pt idx="2575">
                        <c:v>0</c:v>
                      </c:pt>
                      <c:pt idx="2576">
                        <c:v>0</c:v>
                      </c:pt>
                      <c:pt idx="2577">
                        <c:v>0</c:v>
                      </c:pt>
                      <c:pt idx="2578">
                        <c:v>0</c:v>
                      </c:pt>
                      <c:pt idx="2579">
                        <c:v>0</c:v>
                      </c:pt>
                      <c:pt idx="2580">
                        <c:v>0</c:v>
                      </c:pt>
                      <c:pt idx="2581">
                        <c:v>0</c:v>
                      </c:pt>
                      <c:pt idx="2582">
                        <c:v>0</c:v>
                      </c:pt>
                      <c:pt idx="2583">
                        <c:v>0</c:v>
                      </c:pt>
                      <c:pt idx="2584">
                        <c:v>0</c:v>
                      </c:pt>
                      <c:pt idx="2585">
                        <c:v>0</c:v>
                      </c:pt>
                      <c:pt idx="2586">
                        <c:v>0</c:v>
                      </c:pt>
                      <c:pt idx="2587">
                        <c:v>0</c:v>
                      </c:pt>
                      <c:pt idx="2588">
                        <c:v>0</c:v>
                      </c:pt>
                      <c:pt idx="2589">
                        <c:v>0</c:v>
                      </c:pt>
                      <c:pt idx="2590">
                        <c:v>0</c:v>
                      </c:pt>
                      <c:pt idx="2591">
                        <c:v>0</c:v>
                      </c:pt>
                      <c:pt idx="2592">
                        <c:v>0</c:v>
                      </c:pt>
                      <c:pt idx="2593">
                        <c:v>0</c:v>
                      </c:pt>
                      <c:pt idx="2594">
                        <c:v>0</c:v>
                      </c:pt>
                      <c:pt idx="2595">
                        <c:v>0</c:v>
                      </c:pt>
                      <c:pt idx="2596">
                        <c:v>0</c:v>
                      </c:pt>
                      <c:pt idx="2597">
                        <c:v>0</c:v>
                      </c:pt>
                      <c:pt idx="2598">
                        <c:v>0</c:v>
                      </c:pt>
                      <c:pt idx="2599">
                        <c:v>0</c:v>
                      </c:pt>
                      <c:pt idx="2600">
                        <c:v>0</c:v>
                      </c:pt>
                      <c:pt idx="2601">
                        <c:v>0</c:v>
                      </c:pt>
                      <c:pt idx="2602">
                        <c:v>0</c:v>
                      </c:pt>
                      <c:pt idx="2603">
                        <c:v>0</c:v>
                      </c:pt>
                      <c:pt idx="2604">
                        <c:v>0</c:v>
                      </c:pt>
                      <c:pt idx="2605">
                        <c:v>0</c:v>
                      </c:pt>
                      <c:pt idx="2606">
                        <c:v>0</c:v>
                      </c:pt>
                      <c:pt idx="2607">
                        <c:v>0</c:v>
                      </c:pt>
                      <c:pt idx="2608">
                        <c:v>0</c:v>
                      </c:pt>
                      <c:pt idx="2609">
                        <c:v>0</c:v>
                      </c:pt>
                      <c:pt idx="2610">
                        <c:v>0</c:v>
                      </c:pt>
                      <c:pt idx="2611">
                        <c:v>0</c:v>
                      </c:pt>
                      <c:pt idx="2612">
                        <c:v>0</c:v>
                      </c:pt>
                      <c:pt idx="2613">
                        <c:v>0</c:v>
                      </c:pt>
                      <c:pt idx="2614">
                        <c:v>0</c:v>
                      </c:pt>
                      <c:pt idx="2615">
                        <c:v>0</c:v>
                      </c:pt>
                      <c:pt idx="2616">
                        <c:v>0</c:v>
                      </c:pt>
                      <c:pt idx="2617">
                        <c:v>0</c:v>
                      </c:pt>
                      <c:pt idx="2618">
                        <c:v>0</c:v>
                      </c:pt>
                      <c:pt idx="2619">
                        <c:v>0</c:v>
                      </c:pt>
                      <c:pt idx="2620">
                        <c:v>0</c:v>
                      </c:pt>
                      <c:pt idx="2621">
                        <c:v>0</c:v>
                      </c:pt>
                      <c:pt idx="2622">
                        <c:v>0</c:v>
                      </c:pt>
                      <c:pt idx="2623">
                        <c:v>0</c:v>
                      </c:pt>
                      <c:pt idx="2624">
                        <c:v>0</c:v>
                      </c:pt>
                      <c:pt idx="2625">
                        <c:v>0</c:v>
                      </c:pt>
                      <c:pt idx="2626">
                        <c:v>0</c:v>
                      </c:pt>
                      <c:pt idx="2627">
                        <c:v>0</c:v>
                      </c:pt>
                      <c:pt idx="2628">
                        <c:v>0</c:v>
                      </c:pt>
                      <c:pt idx="2629">
                        <c:v>0</c:v>
                      </c:pt>
                      <c:pt idx="2630">
                        <c:v>0</c:v>
                      </c:pt>
                      <c:pt idx="2631">
                        <c:v>0</c:v>
                      </c:pt>
                      <c:pt idx="2632">
                        <c:v>0</c:v>
                      </c:pt>
                      <c:pt idx="2633">
                        <c:v>0</c:v>
                      </c:pt>
                      <c:pt idx="2634">
                        <c:v>0</c:v>
                      </c:pt>
                      <c:pt idx="2635">
                        <c:v>0</c:v>
                      </c:pt>
                      <c:pt idx="2636">
                        <c:v>0</c:v>
                      </c:pt>
                      <c:pt idx="2637">
                        <c:v>0</c:v>
                      </c:pt>
                      <c:pt idx="2638">
                        <c:v>0</c:v>
                      </c:pt>
                      <c:pt idx="2639">
                        <c:v>0</c:v>
                      </c:pt>
                      <c:pt idx="2640">
                        <c:v>0</c:v>
                      </c:pt>
                      <c:pt idx="2641">
                        <c:v>0</c:v>
                      </c:pt>
                      <c:pt idx="2642">
                        <c:v>0</c:v>
                      </c:pt>
                      <c:pt idx="2643">
                        <c:v>0</c:v>
                      </c:pt>
                      <c:pt idx="2644">
                        <c:v>0</c:v>
                      </c:pt>
                      <c:pt idx="2645">
                        <c:v>0</c:v>
                      </c:pt>
                      <c:pt idx="2646">
                        <c:v>0</c:v>
                      </c:pt>
                      <c:pt idx="2647">
                        <c:v>0</c:v>
                      </c:pt>
                      <c:pt idx="2648">
                        <c:v>0</c:v>
                      </c:pt>
                      <c:pt idx="2649">
                        <c:v>0</c:v>
                      </c:pt>
                      <c:pt idx="2650">
                        <c:v>0</c:v>
                      </c:pt>
                      <c:pt idx="2651">
                        <c:v>0</c:v>
                      </c:pt>
                      <c:pt idx="2652">
                        <c:v>0</c:v>
                      </c:pt>
                      <c:pt idx="2653">
                        <c:v>0</c:v>
                      </c:pt>
                      <c:pt idx="2654">
                        <c:v>0</c:v>
                      </c:pt>
                      <c:pt idx="2655">
                        <c:v>0</c:v>
                      </c:pt>
                      <c:pt idx="2656">
                        <c:v>0</c:v>
                      </c:pt>
                      <c:pt idx="2657">
                        <c:v>0</c:v>
                      </c:pt>
                      <c:pt idx="2658">
                        <c:v>0</c:v>
                      </c:pt>
                      <c:pt idx="2659">
                        <c:v>0</c:v>
                      </c:pt>
                      <c:pt idx="2660">
                        <c:v>0</c:v>
                      </c:pt>
                      <c:pt idx="2661">
                        <c:v>0</c:v>
                      </c:pt>
                      <c:pt idx="2662">
                        <c:v>0</c:v>
                      </c:pt>
                      <c:pt idx="2663">
                        <c:v>0</c:v>
                      </c:pt>
                      <c:pt idx="2664">
                        <c:v>0</c:v>
                      </c:pt>
                      <c:pt idx="2665">
                        <c:v>0</c:v>
                      </c:pt>
                      <c:pt idx="2666">
                        <c:v>0</c:v>
                      </c:pt>
                      <c:pt idx="2667">
                        <c:v>0</c:v>
                      </c:pt>
                      <c:pt idx="2668">
                        <c:v>0</c:v>
                      </c:pt>
                      <c:pt idx="2669">
                        <c:v>0</c:v>
                      </c:pt>
                      <c:pt idx="2670">
                        <c:v>0</c:v>
                      </c:pt>
                      <c:pt idx="2671">
                        <c:v>0</c:v>
                      </c:pt>
                      <c:pt idx="2672">
                        <c:v>0</c:v>
                      </c:pt>
                      <c:pt idx="2673">
                        <c:v>0</c:v>
                      </c:pt>
                      <c:pt idx="2674">
                        <c:v>0</c:v>
                      </c:pt>
                      <c:pt idx="2675">
                        <c:v>0</c:v>
                      </c:pt>
                      <c:pt idx="2676">
                        <c:v>0</c:v>
                      </c:pt>
                      <c:pt idx="2677">
                        <c:v>0</c:v>
                      </c:pt>
                      <c:pt idx="2678">
                        <c:v>0</c:v>
                      </c:pt>
                      <c:pt idx="2679">
                        <c:v>0</c:v>
                      </c:pt>
                      <c:pt idx="2680">
                        <c:v>0</c:v>
                      </c:pt>
                      <c:pt idx="2681">
                        <c:v>0</c:v>
                      </c:pt>
                      <c:pt idx="2682">
                        <c:v>0</c:v>
                      </c:pt>
                      <c:pt idx="2683">
                        <c:v>0</c:v>
                      </c:pt>
                      <c:pt idx="2684">
                        <c:v>0</c:v>
                      </c:pt>
                      <c:pt idx="2685">
                        <c:v>0</c:v>
                      </c:pt>
                      <c:pt idx="2686">
                        <c:v>0</c:v>
                      </c:pt>
                      <c:pt idx="2687">
                        <c:v>0</c:v>
                      </c:pt>
                      <c:pt idx="2688">
                        <c:v>0</c:v>
                      </c:pt>
                      <c:pt idx="2689">
                        <c:v>0</c:v>
                      </c:pt>
                      <c:pt idx="2690">
                        <c:v>0</c:v>
                      </c:pt>
                      <c:pt idx="2691">
                        <c:v>0</c:v>
                      </c:pt>
                      <c:pt idx="2692">
                        <c:v>0</c:v>
                      </c:pt>
                      <c:pt idx="2693">
                        <c:v>0</c:v>
                      </c:pt>
                      <c:pt idx="2694">
                        <c:v>0</c:v>
                      </c:pt>
                      <c:pt idx="2695">
                        <c:v>0</c:v>
                      </c:pt>
                      <c:pt idx="2696">
                        <c:v>0</c:v>
                      </c:pt>
                      <c:pt idx="2697">
                        <c:v>0</c:v>
                      </c:pt>
                      <c:pt idx="2698">
                        <c:v>0</c:v>
                      </c:pt>
                      <c:pt idx="2699">
                        <c:v>0</c:v>
                      </c:pt>
                      <c:pt idx="2700">
                        <c:v>0</c:v>
                      </c:pt>
                      <c:pt idx="2701">
                        <c:v>0</c:v>
                      </c:pt>
                      <c:pt idx="2702">
                        <c:v>0</c:v>
                      </c:pt>
                      <c:pt idx="2703">
                        <c:v>0</c:v>
                      </c:pt>
                      <c:pt idx="2704">
                        <c:v>0</c:v>
                      </c:pt>
                      <c:pt idx="2705">
                        <c:v>0</c:v>
                      </c:pt>
                      <c:pt idx="2706">
                        <c:v>0</c:v>
                      </c:pt>
                      <c:pt idx="2707">
                        <c:v>0</c:v>
                      </c:pt>
                      <c:pt idx="2708">
                        <c:v>0</c:v>
                      </c:pt>
                      <c:pt idx="2709">
                        <c:v>0</c:v>
                      </c:pt>
                      <c:pt idx="2710">
                        <c:v>0</c:v>
                      </c:pt>
                      <c:pt idx="2711">
                        <c:v>0</c:v>
                      </c:pt>
                      <c:pt idx="2712">
                        <c:v>0</c:v>
                      </c:pt>
                      <c:pt idx="2713">
                        <c:v>0</c:v>
                      </c:pt>
                      <c:pt idx="2714">
                        <c:v>0</c:v>
                      </c:pt>
                      <c:pt idx="2715">
                        <c:v>0</c:v>
                      </c:pt>
                      <c:pt idx="2716">
                        <c:v>0</c:v>
                      </c:pt>
                      <c:pt idx="2717">
                        <c:v>0</c:v>
                      </c:pt>
                      <c:pt idx="2718">
                        <c:v>0</c:v>
                      </c:pt>
                      <c:pt idx="2719">
                        <c:v>0</c:v>
                      </c:pt>
                      <c:pt idx="2720">
                        <c:v>0</c:v>
                      </c:pt>
                      <c:pt idx="2721">
                        <c:v>0</c:v>
                      </c:pt>
                      <c:pt idx="2722">
                        <c:v>0</c:v>
                      </c:pt>
                      <c:pt idx="2723">
                        <c:v>0</c:v>
                      </c:pt>
                      <c:pt idx="2724">
                        <c:v>0</c:v>
                      </c:pt>
                      <c:pt idx="2725">
                        <c:v>0</c:v>
                      </c:pt>
                      <c:pt idx="2726">
                        <c:v>0</c:v>
                      </c:pt>
                      <c:pt idx="2727">
                        <c:v>0</c:v>
                      </c:pt>
                      <c:pt idx="2728">
                        <c:v>0</c:v>
                      </c:pt>
                      <c:pt idx="2729">
                        <c:v>0</c:v>
                      </c:pt>
                      <c:pt idx="2730">
                        <c:v>0</c:v>
                      </c:pt>
                      <c:pt idx="2731">
                        <c:v>0</c:v>
                      </c:pt>
                      <c:pt idx="2732">
                        <c:v>0</c:v>
                      </c:pt>
                      <c:pt idx="2733">
                        <c:v>0</c:v>
                      </c:pt>
                      <c:pt idx="2734">
                        <c:v>0</c:v>
                      </c:pt>
                      <c:pt idx="2735">
                        <c:v>0</c:v>
                      </c:pt>
                      <c:pt idx="2736">
                        <c:v>0</c:v>
                      </c:pt>
                      <c:pt idx="2737">
                        <c:v>0</c:v>
                      </c:pt>
                      <c:pt idx="2738">
                        <c:v>0</c:v>
                      </c:pt>
                      <c:pt idx="2739">
                        <c:v>0</c:v>
                      </c:pt>
                      <c:pt idx="2740">
                        <c:v>0</c:v>
                      </c:pt>
                      <c:pt idx="2741">
                        <c:v>0</c:v>
                      </c:pt>
                      <c:pt idx="2742">
                        <c:v>0</c:v>
                      </c:pt>
                      <c:pt idx="2743">
                        <c:v>0</c:v>
                      </c:pt>
                      <c:pt idx="2744">
                        <c:v>0</c:v>
                      </c:pt>
                      <c:pt idx="2745">
                        <c:v>0</c:v>
                      </c:pt>
                      <c:pt idx="2746">
                        <c:v>0</c:v>
                      </c:pt>
                      <c:pt idx="2747">
                        <c:v>0</c:v>
                      </c:pt>
                      <c:pt idx="2748">
                        <c:v>0</c:v>
                      </c:pt>
                      <c:pt idx="2749">
                        <c:v>0</c:v>
                      </c:pt>
                      <c:pt idx="2750">
                        <c:v>0</c:v>
                      </c:pt>
                      <c:pt idx="2751">
                        <c:v>0</c:v>
                      </c:pt>
                      <c:pt idx="2752">
                        <c:v>0</c:v>
                      </c:pt>
                      <c:pt idx="2753">
                        <c:v>0</c:v>
                      </c:pt>
                      <c:pt idx="2754">
                        <c:v>0</c:v>
                      </c:pt>
                      <c:pt idx="2755">
                        <c:v>0</c:v>
                      </c:pt>
                      <c:pt idx="2756">
                        <c:v>0</c:v>
                      </c:pt>
                      <c:pt idx="2757">
                        <c:v>0</c:v>
                      </c:pt>
                      <c:pt idx="2758">
                        <c:v>0</c:v>
                      </c:pt>
                      <c:pt idx="2759">
                        <c:v>0</c:v>
                      </c:pt>
                      <c:pt idx="2760">
                        <c:v>0</c:v>
                      </c:pt>
                      <c:pt idx="2761">
                        <c:v>0</c:v>
                      </c:pt>
                      <c:pt idx="2762">
                        <c:v>0</c:v>
                      </c:pt>
                      <c:pt idx="2763">
                        <c:v>0</c:v>
                      </c:pt>
                      <c:pt idx="2764">
                        <c:v>0</c:v>
                      </c:pt>
                      <c:pt idx="2765">
                        <c:v>0</c:v>
                      </c:pt>
                      <c:pt idx="2766">
                        <c:v>0</c:v>
                      </c:pt>
                      <c:pt idx="2767">
                        <c:v>0</c:v>
                      </c:pt>
                      <c:pt idx="2768">
                        <c:v>0</c:v>
                      </c:pt>
                      <c:pt idx="2769">
                        <c:v>0</c:v>
                      </c:pt>
                      <c:pt idx="2770">
                        <c:v>0</c:v>
                      </c:pt>
                      <c:pt idx="2771">
                        <c:v>0</c:v>
                      </c:pt>
                      <c:pt idx="2772">
                        <c:v>0</c:v>
                      </c:pt>
                      <c:pt idx="2773">
                        <c:v>0</c:v>
                      </c:pt>
                      <c:pt idx="2774">
                        <c:v>0</c:v>
                      </c:pt>
                      <c:pt idx="2775">
                        <c:v>0</c:v>
                      </c:pt>
                      <c:pt idx="2776">
                        <c:v>0</c:v>
                      </c:pt>
                      <c:pt idx="2777">
                        <c:v>0</c:v>
                      </c:pt>
                      <c:pt idx="2778">
                        <c:v>0</c:v>
                      </c:pt>
                      <c:pt idx="2779">
                        <c:v>0</c:v>
                      </c:pt>
                      <c:pt idx="2780">
                        <c:v>0</c:v>
                      </c:pt>
                      <c:pt idx="2781">
                        <c:v>0</c:v>
                      </c:pt>
                      <c:pt idx="2782">
                        <c:v>0</c:v>
                      </c:pt>
                      <c:pt idx="2783">
                        <c:v>0</c:v>
                      </c:pt>
                      <c:pt idx="2784">
                        <c:v>0</c:v>
                      </c:pt>
                      <c:pt idx="2785">
                        <c:v>0</c:v>
                      </c:pt>
                      <c:pt idx="2786">
                        <c:v>0</c:v>
                      </c:pt>
                      <c:pt idx="2787">
                        <c:v>0</c:v>
                      </c:pt>
                      <c:pt idx="2788">
                        <c:v>0</c:v>
                      </c:pt>
                      <c:pt idx="2789">
                        <c:v>0</c:v>
                      </c:pt>
                      <c:pt idx="2790">
                        <c:v>0</c:v>
                      </c:pt>
                      <c:pt idx="2791">
                        <c:v>0</c:v>
                      </c:pt>
                      <c:pt idx="2792">
                        <c:v>0</c:v>
                      </c:pt>
                      <c:pt idx="2793">
                        <c:v>0</c:v>
                      </c:pt>
                      <c:pt idx="2794">
                        <c:v>0</c:v>
                      </c:pt>
                      <c:pt idx="2795">
                        <c:v>0</c:v>
                      </c:pt>
                      <c:pt idx="2796">
                        <c:v>0</c:v>
                      </c:pt>
                      <c:pt idx="2797">
                        <c:v>0</c:v>
                      </c:pt>
                      <c:pt idx="2798">
                        <c:v>0</c:v>
                      </c:pt>
                      <c:pt idx="2799">
                        <c:v>0</c:v>
                      </c:pt>
                      <c:pt idx="2800">
                        <c:v>0</c:v>
                      </c:pt>
                      <c:pt idx="2801">
                        <c:v>0</c:v>
                      </c:pt>
                      <c:pt idx="2802">
                        <c:v>0</c:v>
                      </c:pt>
                      <c:pt idx="2803">
                        <c:v>0</c:v>
                      </c:pt>
                      <c:pt idx="2804">
                        <c:v>0</c:v>
                      </c:pt>
                      <c:pt idx="2805">
                        <c:v>0</c:v>
                      </c:pt>
                      <c:pt idx="2806">
                        <c:v>0</c:v>
                      </c:pt>
                      <c:pt idx="2807">
                        <c:v>0</c:v>
                      </c:pt>
                      <c:pt idx="2808">
                        <c:v>0</c:v>
                      </c:pt>
                      <c:pt idx="2809">
                        <c:v>0</c:v>
                      </c:pt>
                      <c:pt idx="2810">
                        <c:v>0</c:v>
                      </c:pt>
                      <c:pt idx="2811">
                        <c:v>0</c:v>
                      </c:pt>
                      <c:pt idx="2812">
                        <c:v>0</c:v>
                      </c:pt>
                      <c:pt idx="2813">
                        <c:v>0</c:v>
                      </c:pt>
                      <c:pt idx="2814">
                        <c:v>0</c:v>
                      </c:pt>
                      <c:pt idx="2815">
                        <c:v>0</c:v>
                      </c:pt>
                      <c:pt idx="2816">
                        <c:v>0</c:v>
                      </c:pt>
                      <c:pt idx="2817">
                        <c:v>0</c:v>
                      </c:pt>
                      <c:pt idx="2818">
                        <c:v>0</c:v>
                      </c:pt>
                      <c:pt idx="2819">
                        <c:v>0</c:v>
                      </c:pt>
                      <c:pt idx="2820">
                        <c:v>0</c:v>
                      </c:pt>
                      <c:pt idx="2821">
                        <c:v>0</c:v>
                      </c:pt>
                      <c:pt idx="2822">
                        <c:v>0</c:v>
                      </c:pt>
                      <c:pt idx="2823">
                        <c:v>0</c:v>
                      </c:pt>
                      <c:pt idx="2824">
                        <c:v>0</c:v>
                      </c:pt>
                      <c:pt idx="2825">
                        <c:v>0</c:v>
                      </c:pt>
                      <c:pt idx="2826">
                        <c:v>0</c:v>
                      </c:pt>
                      <c:pt idx="2827">
                        <c:v>0</c:v>
                      </c:pt>
                      <c:pt idx="2828">
                        <c:v>0</c:v>
                      </c:pt>
                      <c:pt idx="2829">
                        <c:v>0</c:v>
                      </c:pt>
                      <c:pt idx="2830">
                        <c:v>0</c:v>
                      </c:pt>
                      <c:pt idx="2831">
                        <c:v>0</c:v>
                      </c:pt>
                      <c:pt idx="2832">
                        <c:v>0</c:v>
                      </c:pt>
                      <c:pt idx="2833">
                        <c:v>0</c:v>
                      </c:pt>
                      <c:pt idx="2834">
                        <c:v>0</c:v>
                      </c:pt>
                      <c:pt idx="2835">
                        <c:v>0</c:v>
                      </c:pt>
                      <c:pt idx="2836">
                        <c:v>0</c:v>
                      </c:pt>
                      <c:pt idx="2837">
                        <c:v>0</c:v>
                      </c:pt>
                      <c:pt idx="2838">
                        <c:v>0</c:v>
                      </c:pt>
                      <c:pt idx="2839">
                        <c:v>0</c:v>
                      </c:pt>
                      <c:pt idx="2840">
                        <c:v>0</c:v>
                      </c:pt>
                      <c:pt idx="2841">
                        <c:v>0</c:v>
                      </c:pt>
                      <c:pt idx="2842">
                        <c:v>0</c:v>
                      </c:pt>
                      <c:pt idx="2843">
                        <c:v>0</c:v>
                      </c:pt>
                      <c:pt idx="2844">
                        <c:v>0</c:v>
                      </c:pt>
                      <c:pt idx="2845">
                        <c:v>0</c:v>
                      </c:pt>
                      <c:pt idx="2846">
                        <c:v>0</c:v>
                      </c:pt>
                      <c:pt idx="2847">
                        <c:v>0</c:v>
                      </c:pt>
                      <c:pt idx="2848">
                        <c:v>0</c:v>
                      </c:pt>
                      <c:pt idx="2849">
                        <c:v>0</c:v>
                      </c:pt>
                      <c:pt idx="2850">
                        <c:v>0</c:v>
                      </c:pt>
                      <c:pt idx="2851">
                        <c:v>0</c:v>
                      </c:pt>
                      <c:pt idx="2852">
                        <c:v>0</c:v>
                      </c:pt>
                      <c:pt idx="2853">
                        <c:v>0</c:v>
                      </c:pt>
                      <c:pt idx="2854">
                        <c:v>0</c:v>
                      </c:pt>
                      <c:pt idx="2855">
                        <c:v>0</c:v>
                      </c:pt>
                      <c:pt idx="2856">
                        <c:v>0</c:v>
                      </c:pt>
                      <c:pt idx="2857">
                        <c:v>0</c:v>
                      </c:pt>
                      <c:pt idx="2858">
                        <c:v>0</c:v>
                      </c:pt>
                      <c:pt idx="2859">
                        <c:v>0</c:v>
                      </c:pt>
                      <c:pt idx="2860">
                        <c:v>0</c:v>
                      </c:pt>
                      <c:pt idx="2861">
                        <c:v>0</c:v>
                      </c:pt>
                      <c:pt idx="2862">
                        <c:v>0</c:v>
                      </c:pt>
                      <c:pt idx="2863">
                        <c:v>0</c:v>
                      </c:pt>
                      <c:pt idx="2864">
                        <c:v>0</c:v>
                      </c:pt>
                      <c:pt idx="2865">
                        <c:v>0</c:v>
                      </c:pt>
                      <c:pt idx="2866">
                        <c:v>0</c:v>
                      </c:pt>
                      <c:pt idx="2867">
                        <c:v>0</c:v>
                      </c:pt>
                      <c:pt idx="2868">
                        <c:v>0</c:v>
                      </c:pt>
                      <c:pt idx="2869">
                        <c:v>0</c:v>
                      </c:pt>
                      <c:pt idx="2870">
                        <c:v>0</c:v>
                      </c:pt>
                      <c:pt idx="2871">
                        <c:v>0</c:v>
                      </c:pt>
                      <c:pt idx="2872">
                        <c:v>0</c:v>
                      </c:pt>
                      <c:pt idx="2873">
                        <c:v>0</c:v>
                      </c:pt>
                      <c:pt idx="2874">
                        <c:v>0</c:v>
                      </c:pt>
                      <c:pt idx="2875">
                        <c:v>0</c:v>
                      </c:pt>
                      <c:pt idx="2876">
                        <c:v>0</c:v>
                      </c:pt>
                      <c:pt idx="2877">
                        <c:v>0</c:v>
                      </c:pt>
                      <c:pt idx="2878">
                        <c:v>0</c:v>
                      </c:pt>
                      <c:pt idx="2879">
                        <c:v>0</c:v>
                      </c:pt>
                      <c:pt idx="2880">
                        <c:v>0</c:v>
                      </c:pt>
                      <c:pt idx="2881">
                        <c:v>0</c:v>
                      </c:pt>
                      <c:pt idx="2882">
                        <c:v>0</c:v>
                      </c:pt>
                      <c:pt idx="2883">
                        <c:v>0</c:v>
                      </c:pt>
                      <c:pt idx="2884">
                        <c:v>0</c:v>
                      </c:pt>
                      <c:pt idx="2885">
                        <c:v>0</c:v>
                      </c:pt>
                      <c:pt idx="2886">
                        <c:v>0</c:v>
                      </c:pt>
                      <c:pt idx="2887">
                        <c:v>0</c:v>
                      </c:pt>
                      <c:pt idx="2888">
                        <c:v>0</c:v>
                      </c:pt>
                      <c:pt idx="2889">
                        <c:v>0</c:v>
                      </c:pt>
                      <c:pt idx="2890">
                        <c:v>0</c:v>
                      </c:pt>
                      <c:pt idx="2891">
                        <c:v>0</c:v>
                      </c:pt>
                      <c:pt idx="2892">
                        <c:v>0</c:v>
                      </c:pt>
                      <c:pt idx="2893">
                        <c:v>0</c:v>
                      </c:pt>
                      <c:pt idx="2894">
                        <c:v>0</c:v>
                      </c:pt>
                      <c:pt idx="2895">
                        <c:v>0</c:v>
                      </c:pt>
                      <c:pt idx="2896">
                        <c:v>0</c:v>
                      </c:pt>
                      <c:pt idx="2897">
                        <c:v>0</c:v>
                      </c:pt>
                      <c:pt idx="2898">
                        <c:v>0</c:v>
                      </c:pt>
                      <c:pt idx="2899">
                        <c:v>0</c:v>
                      </c:pt>
                      <c:pt idx="2900">
                        <c:v>0</c:v>
                      </c:pt>
                      <c:pt idx="2901">
                        <c:v>0</c:v>
                      </c:pt>
                      <c:pt idx="2902">
                        <c:v>0</c:v>
                      </c:pt>
                      <c:pt idx="2903">
                        <c:v>0</c:v>
                      </c:pt>
                      <c:pt idx="2904">
                        <c:v>0</c:v>
                      </c:pt>
                      <c:pt idx="2905">
                        <c:v>0</c:v>
                      </c:pt>
                      <c:pt idx="2906">
                        <c:v>0</c:v>
                      </c:pt>
                      <c:pt idx="2907">
                        <c:v>0</c:v>
                      </c:pt>
                      <c:pt idx="2908">
                        <c:v>0</c:v>
                      </c:pt>
                      <c:pt idx="2909">
                        <c:v>0</c:v>
                      </c:pt>
                      <c:pt idx="2910">
                        <c:v>0</c:v>
                      </c:pt>
                      <c:pt idx="2911">
                        <c:v>0</c:v>
                      </c:pt>
                      <c:pt idx="2912">
                        <c:v>0</c:v>
                      </c:pt>
                      <c:pt idx="2913">
                        <c:v>0</c:v>
                      </c:pt>
                      <c:pt idx="2914">
                        <c:v>0</c:v>
                      </c:pt>
                      <c:pt idx="2915">
                        <c:v>0</c:v>
                      </c:pt>
                      <c:pt idx="2916">
                        <c:v>0</c:v>
                      </c:pt>
                      <c:pt idx="2917">
                        <c:v>0</c:v>
                      </c:pt>
                      <c:pt idx="2918">
                        <c:v>0</c:v>
                      </c:pt>
                      <c:pt idx="2919">
                        <c:v>0</c:v>
                      </c:pt>
                      <c:pt idx="2920">
                        <c:v>0</c:v>
                      </c:pt>
                      <c:pt idx="2921">
                        <c:v>0</c:v>
                      </c:pt>
                      <c:pt idx="2922">
                        <c:v>0</c:v>
                      </c:pt>
                      <c:pt idx="2923">
                        <c:v>0</c:v>
                      </c:pt>
                      <c:pt idx="2924">
                        <c:v>0</c:v>
                      </c:pt>
                      <c:pt idx="2925">
                        <c:v>0</c:v>
                      </c:pt>
                      <c:pt idx="2926">
                        <c:v>0</c:v>
                      </c:pt>
                      <c:pt idx="2927">
                        <c:v>0</c:v>
                      </c:pt>
                      <c:pt idx="2928">
                        <c:v>0</c:v>
                      </c:pt>
                      <c:pt idx="2929">
                        <c:v>0</c:v>
                      </c:pt>
                      <c:pt idx="2930">
                        <c:v>0</c:v>
                      </c:pt>
                      <c:pt idx="2931">
                        <c:v>0</c:v>
                      </c:pt>
                      <c:pt idx="2932">
                        <c:v>0</c:v>
                      </c:pt>
                      <c:pt idx="2933">
                        <c:v>0</c:v>
                      </c:pt>
                      <c:pt idx="2934">
                        <c:v>0</c:v>
                      </c:pt>
                      <c:pt idx="2935">
                        <c:v>0</c:v>
                      </c:pt>
                      <c:pt idx="2936">
                        <c:v>0</c:v>
                      </c:pt>
                      <c:pt idx="2937">
                        <c:v>0</c:v>
                      </c:pt>
                      <c:pt idx="2938">
                        <c:v>0</c:v>
                      </c:pt>
                      <c:pt idx="2939">
                        <c:v>0</c:v>
                      </c:pt>
                      <c:pt idx="2940">
                        <c:v>0</c:v>
                      </c:pt>
                      <c:pt idx="2941">
                        <c:v>0</c:v>
                      </c:pt>
                      <c:pt idx="2942">
                        <c:v>0</c:v>
                      </c:pt>
                      <c:pt idx="2943">
                        <c:v>0</c:v>
                      </c:pt>
                      <c:pt idx="2944">
                        <c:v>0</c:v>
                      </c:pt>
                      <c:pt idx="2945">
                        <c:v>0</c:v>
                      </c:pt>
                      <c:pt idx="2946">
                        <c:v>0</c:v>
                      </c:pt>
                      <c:pt idx="2947">
                        <c:v>0</c:v>
                      </c:pt>
                      <c:pt idx="2948">
                        <c:v>0</c:v>
                      </c:pt>
                      <c:pt idx="2949">
                        <c:v>0</c:v>
                      </c:pt>
                      <c:pt idx="2950">
                        <c:v>0</c:v>
                      </c:pt>
                      <c:pt idx="2951">
                        <c:v>0</c:v>
                      </c:pt>
                      <c:pt idx="2952">
                        <c:v>0</c:v>
                      </c:pt>
                      <c:pt idx="2953">
                        <c:v>0</c:v>
                      </c:pt>
                      <c:pt idx="2954">
                        <c:v>0</c:v>
                      </c:pt>
                      <c:pt idx="2955">
                        <c:v>0</c:v>
                      </c:pt>
                      <c:pt idx="2956">
                        <c:v>0</c:v>
                      </c:pt>
                      <c:pt idx="2957">
                        <c:v>0</c:v>
                      </c:pt>
                      <c:pt idx="2958">
                        <c:v>0</c:v>
                      </c:pt>
                      <c:pt idx="2959">
                        <c:v>0</c:v>
                      </c:pt>
                      <c:pt idx="2960">
                        <c:v>0</c:v>
                      </c:pt>
                      <c:pt idx="2961">
                        <c:v>0</c:v>
                      </c:pt>
                      <c:pt idx="2962">
                        <c:v>0</c:v>
                      </c:pt>
                      <c:pt idx="2963">
                        <c:v>0</c:v>
                      </c:pt>
                      <c:pt idx="2964">
                        <c:v>0</c:v>
                      </c:pt>
                      <c:pt idx="2965">
                        <c:v>0</c:v>
                      </c:pt>
                      <c:pt idx="2966">
                        <c:v>0</c:v>
                      </c:pt>
                      <c:pt idx="2967">
                        <c:v>0</c:v>
                      </c:pt>
                      <c:pt idx="2968">
                        <c:v>0</c:v>
                      </c:pt>
                      <c:pt idx="2969">
                        <c:v>0</c:v>
                      </c:pt>
                      <c:pt idx="2970">
                        <c:v>0</c:v>
                      </c:pt>
                      <c:pt idx="2971">
                        <c:v>0</c:v>
                      </c:pt>
                      <c:pt idx="2972">
                        <c:v>0</c:v>
                      </c:pt>
                      <c:pt idx="2973">
                        <c:v>0</c:v>
                      </c:pt>
                      <c:pt idx="2974">
                        <c:v>0</c:v>
                      </c:pt>
                      <c:pt idx="2975">
                        <c:v>0</c:v>
                      </c:pt>
                      <c:pt idx="2976">
                        <c:v>0</c:v>
                      </c:pt>
                      <c:pt idx="2977">
                        <c:v>0</c:v>
                      </c:pt>
                      <c:pt idx="2978">
                        <c:v>0</c:v>
                      </c:pt>
                      <c:pt idx="2979">
                        <c:v>0</c:v>
                      </c:pt>
                      <c:pt idx="2980">
                        <c:v>0</c:v>
                      </c:pt>
                      <c:pt idx="2981">
                        <c:v>0</c:v>
                      </c:pt>
                      <c:pt idx="2982">
                        <c:v>0</c:v>
                      </c:pt>
                      <c:pt idx="2983">
                        <c:v>0</c:v>
                      </c:pt>
                      <c:pt idx="2984">
                        <c:v>0</c:v>
                      </c:pt>
                      <c:pt idx="2985">
                        <c:v>0</c:v>
                      </c:pt>
                      <c:pt idx="2986">
                        <c:v>0</c:v>
                      </c:pt>
                      <c:pt idx="2987">
                        <c:v>0</c:v>
                      </c:pt>
                      <c:pt idx="2988">
                        <c:v>0</c:v>
                      </c:pt>
                      <c:pt idx="2989">
                        <c:v>0</c:v>
                      </c:pt>
                      <c:pt idx="2990">
                        <c:v>0</c:v>
                      </c:pt>
                      <c:pt idx="2991">
                        <c:v>0</c:v>
                      </c:pt>
                      <c:pt idx="2992">
                        <c:v>0</c:v>
                      </c:pt>
                      <c:pt idx="2993">
                        <c:v>0</c:v>
                      </c:pt>
                      <c:pt idx="2994">
                        <c:v>0</c:v>
                      </c:pt>
                      <c:pt idx="2995">
                        <c:v>0</c:v>
                      </c:pt>
                      <c:pt idx="2996">
                        <c:v>0</c:v>
                      </c:pt>
                      <c:pt idx="2997">
                        <c:v>0</c:v>
                      </c:pt>
                      <c:pt idx="2998">
                        <c:v>0</c:v>
                      </c:pt>
                      <c:pt idx="2999">
                        <c:v>0</c:v>
                      </c:pt>
                      <c:pt idx="3000">
                        <c:v>0</c:v>
                      </c:pt>
                      <c:pt idx="3001">
                        <c:v>0</c:v>
                      </c:pt>
                      <c:pt idx="3002">
                        <c:v>0</c:v>
                      </c:pt>
                      <c:pt idx="3003">
                        <c:v>0</c:v>
                      </c:pt>
                      <c:pt idx="3004">
                        <c:v>0</c:v>
                      </c:pt>
                      <c:pt idx="3005">
                        <c:v>0</c:v>
                      </c:pt>
                      <c:pt idx="3006">
                        <c:v>0</c:v>
                      </c:pt>
                      <c:pt idx="3007">
                        <c:v>0</c:v>
                      </c:pt>
                      <c:pt idx="3008">
                        <c:v>0</c:v>
                      </c:pt>
                      <c:pt idx="3009">
                        <c:v>0</c:v>
                      </c:pt>
                      <c:pt idx="3010">
                        <c:v>0</c:v>
                      </c:pt>
                      <c:pt idx="3011">
                        <c:v>0</c:v>
                      </c:pt>
                      <c:pt idx="3012">
                        <c:v>0</c:v>
                      </c:pt>
                      <c:pt idx="3013">
                        <c:v>0</c:v>
                      </c:pt>
                      <c:pt idx="3014">
                        <c:v>0</c:v>
                      </c:pt>
                      <c:pt idx="3015">
                        <c:v>0</c:v>
                      </c:pt>
                      <c:pt idx="3016">
                        <c:v>0</c:v>
                      </c:pt>
                      <c:pt idx="3017">
                        <c:v>0</c:v>
                      </c:pt>
                      <c:pt idx="3018">
                        <c:v>0</c:v>
                      </c:pt>
                      <c:pt idx="3019">
                        <c:v>0</c:v>
                      </c:pt>
                      <c:pt idx="3020">
                        <c:v>0</c:v>
                      </c:pt>
                      <c:pt idx="3021">
                        <c:v>0</c:v>
                      </c:pt>
                      <c:pt idx="3022">
                        <c:v>0</c:v>
                      </c:pt>
                      <c:pt idx="3023">
                        <c:v>0</c:v>
                      </c:pt>
                      <c:pt idx="3024">
                        <c:v>0</c:v>
                      </c:pt>
                      <c:pt idx="3025">
                        <c:v>0</c:v>
                      </c:pt>
                      <c:pt idx="3026">
                        <c:v>0</c:v>
                      </c:pt>
                      <c:pt idx="3027">
                        <c:v>0</c:v>
                      </c:pt>
                      <c:pt idx="3028">
                        <c:v>0</c:v>
                      </c:pt>
                      <c:pt idx="3029">
                        <c:v>0</c:v>
                      </c:pt>
                      <c:pt idx="3030">
                        <c:v>0</c:v>
                      </c:pt>
                      <c:pt idx="3031">
                        <c:v>0</c:v>
                      </c:pt>
                      <c:pt idx="3032">
                        <c:v>0</c:v>
                      </c:pt>
                      <c:pt idx="3033">
                        <c:v>0</c:v>
                      </c:pt>
                      <c:pt idx="3034">
                        <c:v>0</c:v>
                      </c:pt>
                      <c:pt idx="3035">
                        <c:v>0</c:v>
                      </c:pt>
                      <c:pt idx="3036">
                        <c:v>0</c:v>
                      </c:pt>
                      <c:pt idx="3037">
                        <c:v>0</c:v>
                      </c:pt>
                      <c:pt idx="3038">
                        <c:v>0</c:v>
                      </c:pt>
                      <c:pt idx="3039">
                        <c:v>0</c:v>
                      </c:pt>
                      <c:pt idx="3040">
                        <c:v>0</c:v>
                      </c:pt>
                      <c:pt idx="3041">
                        <c:v>0</c:v>
                      </c:pt>
                      <c:pt idx="3042">
                        <c:v>0</c:v>
                      </c:pt>
                      <c:pt idx="3043">
                        <c:v>0</c:v>
                      </c:pt>
                      <c:pt idx="3044">
                        <c:v>0</c:v>
                      </c:pt>
                      <c:pt idx="3045">
                        <c:v>0</c:v>
                      </c:pt>
                      <c:pt idx="3046">
                        <c:v>0</c:v>
                      </c:pt>
                      <c:pt idx="3047">
                        <c:v>0</c:v>
                      </c:pt>
                      <c:pt idx="3048">
                        <c:v>0</c:v>
                      </c:pt>
                      <c:pt idx="3049">
                        <c:v>0</c:v>
                      </c:pt>
                      <c:pt idx="3050">
                        <c:v>0</c:v>
                      </c:pt>
                      <c:pt idx="3051">
                        <c:v>0</c:v>
                      </c:pt>
                      <c:pt idx="3052">
                        <c:v>0</c:v>
                      </c:pt>
                      <c:pt idx="3053">
                        <c:v>0</c:v>
                      </c:pt>
                      <c:pt idx="3054">
                        <c:v>0</c:v>
                      </c:pt>
                      <c:pt idx="3055">
                        <c:v>0</c:v>
                      </c:pt>
                      <c:pt idx="3056">
                        <c:v>0</c:v>
                      </c:pt>
                      <c:pt idx="3057">
                        <c:v>0</c:v>
                      </c:pt>
                      <c:pt idx="3058">
                        <c:v>0</c:v>
                      </c:pt>
                      <c:pt idx="3059">
                        <c:v>0</c:v>
                      </c:pt>
                      <c:pt idx="3060">
                        <c:v>0</c:v>
                      </c:pt>
                      <c:pt idx="3061">
                        <c:v>0</c:v>
                      </c:pt>
                      <c:pt idx="3062">
                        <c:v>0</c:v>
                      </c:pt>
                      <c:pt idx="3063">
                        <c:v>0</c:v>
                      </c:pt>
                      <c:pt idx="3064">
                        <c:v>0</c:v>
                      </c:pt>
                      <c:pt idx="3065">
                        <c:v>0</c:v>
                      </c:pt>
                      <c:pt idx="3066">
                        <c:v>0</c:v>
                      </c:pt>
                      <c:pt idx="3067">
                        <c:v>0</c:v>
                      </c:pt>
                      <c:pt idx="3068">
                        <c:v>0</c:v>
                      </c:pt>
                      <c:pt idx="3069">
                        <c:v>0</c:v>
                      </c:pt>
                      <c:pt idx="3070">
                        <c:v>0</c:v>
                      </c:pt>
                      <c:pt idx="3071">
                        <c:v>0</c:v>
                      </c:pt>
                      <c:pt idx="3072">
                        <c:v>0</c:v>
                      </c:pt>
                      <c:pt idx="3073">
                        <c:v>0</c:v>
                      </c:pt>
                      <c:pt idx="3074">
                        <c:v>0</c:v>
                      </c:pt>
                      <c:pt idx="3075">
                        <c:v>0</c:v>
                      </c:pt>
                      <c:pt idx="3076">
                        <c:v>0</c:v>
                      </c:pt>
                      <c:pt idx="3077">
                        <c:v>0</c:v>
                      </c:pt>
                      <c:pt idx="3078">
                        <c:v>0</c:v>
                      </c:pt>
                      <c:pt idx="3079">
                        <c:v>0</c:v>
                      </c:pt>
                      <c:pt idx="3080">
                        <c:v>0</c:v>
                      </c:pt>
                      <c:pt idx="3081">
                        <c:v>0</c:v>
                      </c:pt>
                      <c:pt idx="3082">
                        <c:v>0</c:v>
                      </c:pt>
                      <c:pt idx="3083">
                        <c:v>0</c:v>
                      </c:pt>
                      <c:pt idx="3084">
                        <c:v>0</c:v>
                      </c:pt>
                      <c:pt idx="3085">
                        <c:v>0</c:v>
                      </c:pt>
                      <c:pt idx="3086">
                        <c:v>0</c:v>
                      </c:pt>
                      <c:pt idx="3087">
                        <c:v>0</c:v>
                      </c:pt>
                      <c:pt idx="3088">
                        <c:v>0</c:v>
                      </c:pt>
                      <c:pt idx="3089">
                        <c:v>0</c:v>
                      </c:pt>
                      <c:pt idx="3090">
                        <c:v>0</c:v>
                      </c:pt>
                      <c:pt idx="3091">
                        <c:v>0</c:v>
                      </c:pt>
                      <c:pt idx="3092">
                        <c:v>0</c:v>
                      </c:pt>
                      <c:pt idx="3093">
                        <c:v>0</c:v>
                      </c:pt>
                      <c:pt idx="3094">
                        <c:v>0</c:v>
                      </c:pt>
                      <c:pt idx="3095">
                        <c:v>0</c:v>
                      </c:pt>
                      <c:pt idx="3096">
                        <c:v>0</c:v>
                      </c:pt>
                      <c:pt idx="3097">
                        <c:v>0</c:v>
                      </c:pt>
                      <c:pt idx="3098">
                        <c:v>0</c:v>
                      </c:pt>
                      <c:pt idx="3099">
                        <c:v>0</c:v>
                      </c:pt>
                      <c:pt idx="3100">
                        <c:v>0</c:v>
                      </c:pt>
                      <c:pt idx="3101">
                        <c:v>0</c:v>
                      </c:pt>
                      <c:pt idx="3102">
                        <c:v>0</c:v>
                      </c:pt>
                      <c:pt idx="3103">
                        <c:v>0</c:v>
                      </c:pt>
                      <c:pt idx="3104">
                        <c:v>0</c:v>
                      </c:pt>
                      <c:pt idx="3105">
                        <c:v>0</c:v>
                      </c:pt>
                      <c:pt idx="3106">
                        <c:v>0</c:v>
                      </c:pt>
                      <c:pt idx="3107">
                        <c:v>0</c:v>
                      </c:pt>
                      <c:pt idx="3108">
                        <c:v>0</c:v>
                      </c:pt>
                      <c:pt idx="3109">
                        <c:v>0</c:v>
                      </c:pt>
                      <c:pt idx="3110">
                        <c:v>0</c:v>
                      </c:pt>
                      <c:pt idx="3111">
                        <c:v>0</c:v>
                      </c:pt>
                      <c:pt idx="3112">
                        <c:v>0</c:v>
                      </c:pt>
                      <c:pt idx="3113">
                        <c:v>0</c:v>
                      </c:pt>
                      <c:pt idx="3114">
                        <c:v>0</c:v>
                      </c:pt>
                      <c:pt idx="3115">
                        <c:v>0</c:v>
                      </c:pt>
                      <c:pt idx="3116">
                        <c:v>0</c:v>
                      </c:pt>
                      <c:pt idx="3117">
                        <c:v>0</c:v>
                      </c:pt>
                      <c:pt idx="3118">
                        <c:v>0</c:v>
                      </c:pt>
                      <c:pt idx="3119">
                        <c:v>0</c:v>
                      </c:pt>
                      <c:pt idx="3120">
                        <c:v>0</c:v>
                      </c:pt>
                      <c:pt idx="3121">
                        <c:v>0</c:v>
                      </c:pt>
                      <c:pt idx="3122">
                        <c:v>0</c:v>
                      </c:pt>
                      <c:pt idx="3123">
                        <c:v>0</c:v>
                      </c:pt>
                      <c:pt idx="3124">
                        <c:v>0</c:v>
                      </c:pt>
                      <c:pt idx="3125">
                        <c:v>0</c:v>
                      </c:pt>
                      <c:pt idx="3126">
                        <c:v>0</c:v>
                      </c:pt>
                      <c:pt idx="3127">
                        <c:v>0</c:v>
                      </c:pt>
                      <c:pt idx="3128">
                        <c:v>0</c:v>
                      </c:pt>
                      <c:pt idx="3129">
                        <c:v>0</c:v>
                      </c:pt>
                      <c:pt idx="3130">
                        <c:v>0</c:v>
                      </c:pt>
                      <c:pt idx="3131">
                        <c:v>0</c:v>
                      </c:pt>
                      <c:pt idx="3132">
                        <c:v>0</c:v>
                      </c:pt>
                      <c:pt idx="3133">
                        <c:v>0</c:v>
                      </c:pt>
                      <c:pt idx="3134">
                        <c:v>0</c:v>
                      </c:pt>
                      <c:pt idx="3135">
                        <c:v>0</c:v>
                      </c:pt>
                      <c:pt idx="3136">
                        <c:v>0</c:v>
                      </c:pt>
                      <c:pt idx="3137">
                        <c:v>0</c:v>
                      </c:pt>
                      <c:pt idx="3138">
                        <c:v>0</c:v>
                      </c:pt>
                      <c:pt idx="3139">
                        <c:v>0</c:v>
                      </c:pt>
                      <c:pt idx="3140">
                        <c:v>0</c:v>
                      </c:pt>
                      <c:pt idx="3141">
                        <c:v>0</c:v>
                      </c:pt>
                      <c:pt idx="3142">
                        <c:v>0</c:v>
                      </c:pt>
                      <c:pt idx="3143">
                        <c:v>0</c:v>
                      </c:pt>
                      <c:pt idx="3144">
                        <c:v>0</c:v>
                      </c:pt>
                      <c:pt idx="3145">
                        <c:v>0</c:v>
                      </c:pt>
                      <c:pt idx="3146">
                        <c:v>0</c:v>
                      </c:pt>
                      <c:pt idx="3147">
                        <c:v>0</c:v>
                      </c:pt>
                      <c:pt idx="3148">
                        <c:v>0</c:v>
                      </c:pt>
                      <c:pt idx="3149">
                        <c:v>0</c:v>
                      </c:pt>
                      <c:pt idx="3150">
                        <c:v>0</c:v>
                      </c:pt>
                      <c:pt idx="3151">
                        <c:v>0</c:v>
                      </c:pt>
                      <c:pt idx="3152">
                        <c:v>0</c:v>
                      </c:pt>
                      <c:pt idx="3153">
                        <c:v>0</c:v>
                      </c:pt>
                      <c:pt idx="3154">
                        <c:v>0</c:v>
                      </c:pt>
                      <c:pt idx="3155">
                        <c:v>0</c:v>
                      </c:pt>
                      <c:pt idx="3156">
                        <c:v>0</c:v>
                      </c:pt>
                      <c:pt idx="3157">
                        <c:v>0</c:v>
                      </c:pt>
                      <c:pt idx="3158">
                        <c:v>0</c:v>
                      </c:pt>
                      <c:pt idx="3159">
                        <c:v>0</c:v>
                      </c:pt>
                      <c:pt idx="3160">
                        <c:v>0</c:v>
                      </c:pt>
                      <c:pt idx="3161">
                        <c:v>0</c:v>
                      </c:pt>
                      <c:pt idx="3162">
                        <c:v>0</c:v>
                      </c:pt>
                      <c:pt idx="3163">
                        <c:v>0</c:v>
                      </c:pt>
                      <c:pt idx="3164">
                        <c:v>0</c:v>
                      </c:pt>
                      <c:pt idx="3165">
                        <c:v>0</c:v>
                      </c:pt>
                      <c:pt idx="3166">
                        <c:v>0</c:v>
                      </c:pt>
                      <c:pt idx="3167">
                        <c:v>0</c:v>
                      </c:pt>
                      <c:pt idx="3168">
                        <c:v>0</c:v>
                      </c:pt>
                      <c:pt idx="3169">
                        <c:v>0</c:v>
                      </c:pt>
                      <c:pt idx="3170">
                        <c:v>0</c:v>
                      </c:pt>
                      <c:pt idx="3171">
                        <c:v>0</c:v>
                      </c:pt>
                      <c:pt idx="3172">
                        <c:v>0</c:v>
                      </c:pt>
                      <c:pt idx="3173">
                        <c:v>0</c:v>
                      </c:pt>
                      <c:pt idx="3174">
                        <c:v>0</c:v>
                      </c:pt>
                      <c:pt idx="3175">
                        <c:v>0</c:v>
                      </c:pt>
                      <c:pt idx="3176">
                        <c:v>0</c:v>
                      </c:pt>
                      <c:pt idx="3177">
                        <c:v>0</c:v>
                      </c:pt>
                      <c:pt idx="3178">
                        <c:v>0</c:v>
                      </c:pt>
                      <c:pt idx="3179">
                        <c:v>0</c:v>
                      </c:pt>
                      <c:pt idx="3180">
                        <c:v>0</c:v>
                      </c:pt>
                      <c:pt idx="3181">
                        <c:v>0</c:v>
                      </c:pt>
                      <c:pt idx="3182">
                        <c:v>0</c:v>
                      </c:pt>
                      <c:pt idx="3183">
                        <c:v>0</c:v>
                      </c:pt>
                      <c:pt idx="3184">
                        <c:v>0</c:v>
                      </c:pt>
                      <c:pt idx="3185">
                        <c:v>0</c:v>
                      </c:pt>
                      <c:pt idx="3186">
                        <c:v>0</c:v>
                      </c:pt>
                      <c:pt idx="3187">
                        <c:v>0</c:v>
                      </c:pt>
                      <c:pt idx="3188">
                        <c:v>0</c:v>
                      </c:pt>
                      <c:pt idx="3189">
                        <c:v>0</c:v>
                      </c:pt>
                      <c:pt idx="3190">
                        <c:v>0</c:v>
                      </c:pt>
                      <c:pt idx="3191">
                        <c:v>0</c:v>
                      </c:pt>
                      <c:pt idx="3192">
                        <c:v>0</c:v>
                      </c:pt>
                      <c:pt idx="3193">
                        <c:v>0</c:v>
                      </c:pt>
                      <c:pt idx="3194">
                        <c:v>0</c:v>
                      </c:pt>
                      <c:pt idx="3195">
                        <c:v>0</c:v>
                      </c:pt>
                      <c:pt idx="3196">
                        <c:v>0</c:v>
                      </c:pt>
                      <c:pt idx="3197">
                        <c:v>0</c:v>
                      </c:pt>
                      <c:pt idx="3198">
                        <c:v>0</c:v>
                      </c:pt>
                      <c:pt idx="3199">
                        <c:v>0</c:v>
                      </c:pt>
                      <c:pt idx="3200">
                        <c:v>0</c:v>
                      </c:pt>
                      <c:pt idx="3201">
                        <c:v>0</c:v>
                      </c:pt>
                      <c:pt idx="3202">
                        <c:v>0</c:v>
                      </c:pt>
                      <c:pt idx="3203">
                        <c:v>0</c:v>
                      </c:pt>
                      <c:pt idx="3204">
                        <c:v>0</c:v>
                      </c:pt>
                      <c:pt idx="3205">
                        <c:v>0</c:v>
                      </c:pt>
                      <c:pt idx="3206">
                        <c:v>0</c:v>
                      </c:pt>
                      <c:pt idx="3207">
                        <c:v>0</c:v>
                      </c:pt>
                      <c:pt idx="3208">
                        <c:v>0</c:v>
                      </c:pt>
                      <c:pt idx="3209">
                        <c:v>0</c:v>
                      </c:pt>
                      <c:pt idx="3210">
                        <c:v>0</c:v>
                      </c:pt>
                      <c:pt idx="3211">
                        <c:v>0</c:v>
                      </c:pt>
                      <c:pt idx="3212">
                        <c:v>0</c:v>
                      </c:pt>
                      <c:pt idx="3213">
                        <c:v>0</c:v>
                      </c:pt>
                      <c:pt idx="3214">
                        <c:v>0</c:v>
                      </c:pt>
                      <c:pt idx="3215">
                        <c:v>0</c:v>
                      </c:pt>
                      <c:pt idx="3216">
                        <c:v>0</c:v>
                      </c:pt>
                      <c:pt idx="3217">
                        <c:v>0</c:v>
                      </c:pt>
                      <c:pt idx="3218">
                        <c:v>0</c:v>
                      </c:pt>
                      <c:pt idx="3219">
                        <c:v>0</c:v>
                      </c:pt>
                      <c:pt idx="3220">
                        <c:v>0</c:v>
                      </c:pt>
                      <c:pt idx="3221">
                        <c:v>0</c:v>
                      </c:pt>
                      <c:pt idx="3222">
                        <c:v>0</c:v>
                      </c:pt>
                      <c:pt idx="3223">
                        <c:v>0</c:v>
                      </c:pt>
                      <c:pt idx="3224">
                        <c:v>0</c:v>
                      </c:pt>
                      <c:pt idx="3225">
                        <c:v>0</c:v>
                      </c:pt>
                      <c:pt idx="3226">
                        <c:v>0</c:v>
                      </c:pt>
                      <c:pt idx="3227">
                        <c:v>0</c:v>
                      </c:pt>
                      <c:pt idx="3228">
                        <c:v>0</c:v>
                      </c:pt>
                      <c:pt idx="3229">
                        <c:v>0</c:v>
                      </c:pt>
                      <c:pt idx="3230">
                        <c:v>0</c:v>
                      </c:pt>
                      <c:pt idx="3231">
                        <c:v>0</c:v>
                      </c:pt>
                      <c:pt idx="3232">
                        <c:v>0</c:v>
                      </c:pt>
                      <c:pt idx="3233">
                        <c:v>0</c:v>
                      </c:pt>
                      <c:pt idx="3234">
                        <c:v>0</c:v>
                      </c:pt>
                      <c:pt idx="3235">
                        <c:v>0</c:v>
                      </c:pt>
                      <c:pt idx="3236">
                        <c:v>0</c:v>
                      </c:pt>
                      <c:pt idx="3237">
                        <c:v>0</c:v>
                      </c:pt>
                      <c:pt idx="3238">
                        <c:v>0</c:v>
                      </c:pt>
                      <c:pt idx="3239">
                        <c:v>0</c:v>
                      </c:pt>
                      <c:pt idx="3240">
                        <c:v>0</c:v>
                      </c:pt>
                      <c:pt idx="3241">
                        <c:v>0</c:v>
                      </c:pt>
                      <c:pt idx="3242">
                        <c:v>0</c:v>
                      </c:pt>
                      <c:pt idx="3243">
                        <c:v>0</c:v>
                      </c:pt>
                      <c:pt idx="3244">
                        <c:v>0</c:v>
                      </c:pt>
                      <c:pt idx="3245">
                        <c:v>0</c:v>
                      </c:pt>
                      <c:pt idx="3246">
                        <c:v>0</c:v>
                      </c:pt>
                      <c:pt idx="3247">
                        <c:v>0</c:v>
                      </c:pt>
                      <c:pt idx="3248">
                        <c:v>0</c:v>
                      </c:pt>
                      <c:pt idx="3249">
                        <c:v>0</c:v>
                      </c:pt>
                      <c:pt idx="3250">
                        <c:v>0</c:v>
                      </c:pt>
                      <c:pt idx="3251">
                        <c:v>0</c:v>
                      </c:pt>
                      <c:pt idx="3252">
                        <c:v>0</c:v>
                      </c:pt>
                      <c:pt idx="3253">
                        <c:v>0</c:v>
                      </c:pt>
                      <c:pt idx="3254">
                        <c:v>0</c:v>
                      </c:pt>
                      <c:pt idx="3255">
                        <c:v>0</c:v>
                      </c:pt>
                      <c:pt idx="3256">
                        <c:v>0</c:v>
                      </c:pt>
                      <c:pt idx="3257">
                        <c:v>0</c:v>
                      </c:pt>
                      <c:pt idx="3258">
                        <c:v>0</c:v>
                      </c:pt>
                      <c:pt idx="3259">
                        <c:v>0</c:v>
                      </c:pt>
                      <c:pt idx="3260">
                        <c:v>0</c:v>
                      </c:pt>
                      <c:pt idx="3261">
                        <c:v>0</c:v>
                      </c:pt>
                      <c:pt idx="3262">
                        <c:v>0</c:v>
                      </c:pt>
                      <c:pt idx="3263">
                        <c:v>0</c:v>
                      </c:pt>
                      <c:pt idx="3264">
                        <c:v>0</c:v>
                      </c:pt>
                      <c:pt idx="3265">
                        <c:v>0</c:v>
                      </c:pt>
                      <c:pt idx="3266">
                        <c:v>0</c:v>
                      </c:pt>
                      <c:pt idx="3267">
                        <c:v>0</c:v>
                      </c:pt>
                      <c:pt idx="3268">
                        <c:v>0</c:v>
                      </c:pt>
                      <c:pt idx="3269">
                        <c:v>0</c:v>
                      </c:pt>
                      <c:pt idx="3270">
                        <c:v>0</c:v>
                      </c:pt>
                      <c:pt idx="3271">
                        <c:v>0</c:v>
                      </c:pt>
                      <c:pt idx="3272">
                        <c:v>0</c:v>
                      </c:pt>
                      <c:pt idx="3273">
                        <c:v>0</c:v>
                      </c:pt>
                      <c:pt idx="3274">
                        <c:v>0</c:v>
                      </c:pt>
                      <c:pt idx="3275">
                        <c:v>0</c:v>
                      </c:pt>
                      <c:pt idx="3276">
                        <c:v>0</c:v>
                      </c:pt>
                      <c:pt idx="3277">
                        <c:v>0</c:v>
                      </c:pt>
                      <c:pt idx="3278">
                        <c:v>0</c:v>
                      </c:pt>
                      <c:pt idx="3279">
                        <c:v>0</c:v>
                      </c:pt>
                      <c:pt idx="3280">
                        <c:v>0</c:v>
                      </c:pt>
                      <c:pt idx="3281">
                        <c:v>0</c:v>
                      </c:pt>
                      <c:pt idx="3282">
                        <c:v>0</c:v>
                      </c:pt>
                      <c:pt idx="3283">
                        <c:v>0</c:v>
                      </c:pt>
                      <c:pt idx="3284">
                        <c:v>0</c:v>
                      </c:pt>
                      <c:pt idx="3285">
                        <c:v>0</c:v>
                      </c:pt>
                      <c:pt idx="3286">
                        <c:v>0</c:v>
                      </c:pt>
                      <c:pt idx="3287">
                        <c:v>0</c:v>
                      </c:pt>
                      <c:pt idx="3288">
                        <c:v>0</c:v>
                      </c:pt>
                      <c:pt idx="3289">
                        <c:v>0</c:v>
                      </c:pt>
                      <c:pt idx="3290">
                        <c:v>0</c:v>
                      </c:pt>
                      <c:pt idx="3291">
                        <c:v>0</c:v>
                      </c:pt>
                      <c:pt idx="3292">
                        <c:v>0</c:v>
                      </c:pt>
                      <c:pt idx="3293">
                        <c:v>0</c:v>
                      </c:pt>
                      <c:pt idx="3294">
                        <c:v>0</c:v>
                      </c:pt>
                      <c:pt idx="3295">
                        <c:v>0</c:v>
                      </c:pt>
                      <c:pt idx="3296">
                        <c:v>0</c:v>
                      </c:pt>
                      <c:pt idx="3297">
                        <c:v>0</c:v>
                      </c:pt>
                      <c:pt idx="3298">
                        <c:v>0</c:v>
                      </c:pt>
                      <c:pt idx="3299">
                        <c:v>0</c:v>
                      </c:pt>
                      <c:pt idx="3300">
                        <c:v>0</c:v>
                      </c:pt>
                      <c:pt idx="3301">
                        <c:v>0</c:v>
                      </c:pt>
                      <c:pt idx="3302">
                        <c:v>0</c:v>
                      </c:pt>
                      <c:pt idx="3303">
                        <c:v>0</c:v>
                      </c:pt>
                      <c:pt idx="3304">
                        <c:v>0</c:v>
                      </c:pt>
                      <c:pt idx="3305">
                        <c:v>0</c:v>
                      </c:pt>
                      <c:pt idx="3306">
                        <c:v>0</c:v>
                      </c:pt>
                      <c:pt idx="3307">
                        <c:v>0</c:v>
                      </c:pt>
                      <c:pt idx="3308">
                        <c:v>0</c:v>
                      </c:pt>
                      <c:pt idx="3309">
                        <c:v>0</c:v>
                      </c:pt>
                      <c:pt idx="3310">
                        <c:v>0</c:v>
                      </c:pt>
                      <c:pt idx="3311">
                        <c:v>0</c:v>
                      </c:pt>
                      <c:pt idx="3312">
                        <c:v>0</c:v>
                      </c:pt>
                      <c:pt idx="3313">
                        <c:v>0</c:v>
                      </c:pt>
                      <c:pt idx="3314">
                        <c:v>0</c:v>
                      </c:pt>
                      <c:pt idx="3315">
                        <c:v>0</c:v>
                      </c:pt>
                      <c:pt idx="3316">
                        <c:v>0</c:v>
                      </c:pt>
                      <c:pt idx="3317">
                        <c:v>0</c:v>
                      </c:pt>
                      <c:pt idx="3318">
                        <c:v>0</c:v>
                      </c:pt>
                      <c:pt idx="3319">
                        <c:v>0</c:v>
                      </c:pt>
                      <c:pt idx="3320">
                        <c:v>0</c:v>
                      </c:pt>
                      <c:pt idx="3321">
                        <c:v>0</c:v>
                      </c:pt>
                      <c:pt idx="3322">
                        <c:v>0</c:v>
                      </c:pt>
                      <c:pt idx="3323">
                        <c:v>0</c:v>
                      </c:pt>
                      <c:pt idx="3324">
                        <c:v>0</c:v>
                      </c:pt>
                      <c:pt idx="3325">
                        <c:v>0</c:v>
                      </c:pt>
                      <c:pt idx="3326">
                        <c:v>0</c:v>
                      </c:pt>
                      <c:pt idx="3327">
                        <c:v>0</c:v>
                      </c:pt>
                      <c:pt idx="3328">
                        <c:v>0</c:v>
                      </c:pt>
                      <c:pt idx="3329">
                        <c:v>0</c:v>
                      </c:pt>
                      <c:pt idx="3330">
                        <c:v>0</c:v>
                      </c:pt>
                      <c:pt idx="3331">
                        <c:v>0</c:v>
                      </c:pt>
                      <c:pt idx="3332">
                        <c:v>0</c:v>
                      </c:pt>
                      <c:pt idx="3333">
                        <c:v>0</c:v>
                      </c:pt>
                      <c:pt idx="3334">
                        <c:v>0</c:v>
                      </c:pt>
                      <c:pt idx="3335">
                        <c:v>0</c:v>
                      </c:pt>
                      <c:pt idx="3336">
                        <c:v>0</c:v>
                      </c:pt>
                      <c:pt idx="3337">
                        <c:v>0</c:v>
                      </c:pt>
                      <c:pt idx="3338">
                        <c:v>0</c:v>
                      </c:pt>
                      <c:pt idx="3339">
                        <c:v>0</c:v>
                      </c:pt>
                      <c:pt idx="3340">
                        <c:v>0</c:v>
                      </c:pt>
                      <c:pt idx="3341">
                        <c:v>0</c:v>
                      </c:pt>
                      <c:pt idx="3342">
                        <c:v>0</c:v>
                      </c:pt>
                      <c:pt idx="3343">
                        <c:v>0</c:v>
                      </c:pt>
                      <c:pt idx="3344">
                        <c:v>0</c:v>
                      </c:pt>
                      <c:pt idx="3345">
                        <c:v>0</c:v>
                      </c:pt>
                      <c:pt idx="3346">
                        <c:v>0</c:v>
                      </c:pt>
                      <c:pt idx="3347">
                        <c:v>0</c:v>
                      </c:pt>
                      <c:pt idx="3348">
                        <c:v>0</c:v>
                      </c:pt>
                      <c:pt idx="3349">
                        <c:v>0</c:v>
                      </c:pt>
                      <c:pt idx="3350">
                        <c:v>0</c:v>
                      </c:pt>
                      <c:pt idx="3351">
                        <c:v>0</c:v>
                      </c:pt>
                      <c:pt idx="3352">
                        <c:v>0</c:v>
                      </c:pt>
                      <c:pt idx="3353">
                        <c:v>0</c:v>
                      </c:pt>
                      <c:pt idx="3354">
                        <c:v>0</c:v>
                      </c:pt>
                      <c:pt idx="3355">
                        <c:v>0</c:v>
                      </c:pt>
                      <c:pt idx="3356">
                        <c:v>0</c:v>
                      </c:pt>
                      <c:pt idx="3357">
                        <c:v>0</c:v>
                      </c:pt>
                      <c:pt idx="3358">
                        <c:v>0</c:v>
                      </c:pt>
                      <c:pt idx="3359">
                        <c:v>0</c:v>
                      </c:pt>
                      <c:pt idx="3360">
                        <c:v>0</c:v>
                      </c:pt>
                      <c:pt idx="3361">
                        <c:v>0</c:v>
                      </c:pt>
                      <c:pt idx="3362">
                        <c:v>0</c:v>
                      </c:pt>
                      <c:pt idx="3363">
                        <c:v>0</c:v>
                      </c:pt>
                      <c:pt idx="3364">
                        <c:v>0</c:v>
                      </c:pt>
                      <c:pt idx="3365">
                        <c:v>0</c:v>
                      </c:pt>
                      <c:pt idx="3366">
                        <c:v>0</c:v>
                      </c:pt>
                      <c:pt idx="3367">
                        <c:v>0</c:v>
                      </c:pt>
                      <c:pt idx="3368">
                        <c:v>0</c:v>
                      </c:pt>
                      <c:pt idx="3369">
                        <c:v>0</c:v>
                      </c:pt>
                      <c:pt idx="3370">
                        <c:v>0</c:v>
                      </c:pt>
                      <c:pt idx="3371">
                        <c:v>0</c:v>
                      </c:pt>
                      <c:pt idx="3372">
                        <c:v>0</c:v>
                      </c:pt>
                      <c:pt idx="3373">
                        <c:v>0</c:v>
                      </c:pt>
                      <c:pt idx="3374">
                        <c:v>0</c:v>
                      </c:pt>
                      <c:pt idx="3375">
                        <c:v>0</c:v>
                      </c:pt>
                      <c:pt idx="3376">
                        <c:v>0</c:v>
                      </c:pt>
                      <c:pt idx="3377">
                        <c:v>0</c:v>
                      </c:pt>
                      <c:pt idx="3378">
                        <c:v>0</c:v>
                      </c:pt>
                      <c:pt idx="3379">
                        <c:v>0</c:v>
                      </c:pt>
                      <c:pt idx="3380">
                        <c:v>0</c:v>
                      </c:pt>
                      <c:pt idx="3381">
                        <c:v>0</c:v>
                      </c:pt>
                      <c:pt idx="3382">
                        <c:v>0</c:v>
                      </c:pt>
                      <c:pt idx="3383">
                        <c:v>0</c:v>
                      </c:pt>
                      <c:pt idx="3384">
                        <c:v>0</c:v>
                      </c:pt>
                      <c:pt idx="3385">
                        <c:v>0</c:v>
                      </c:pt>
                      <c:pt idx="3386">
                        <c:v>0</c:v>
                      </c:pt>
                      <c:pt idx="3387">
                        <c:v>0</c:v>
                      </c:pt>
                      <c:pt idx="3388">
                        <c:v>0</c:v>
                      </c:pt>
                      <c:pt idx="3389">
                        <c:v>0</c:v>
                      </c:pt>
                      <c:pt idx="3390">
                        <c:v>0</c:v>
                      </c:pt>
                      <c:pt idx="3391">
                        <c:v>0</c:v>
                      </c:pt>
                      <c:pt idx="3392">
                        <c:v>0</c:v>
                      </c:pt>
                      <c:pt idx="3393">
                        <c:v>0</c:v>
                      </c:pt>
                      <c:pt idx="3394">
                        <c:v>0</c:v>
                      </c:pt>
                      <c:pt idx="3395">
                        <c:v>0</c:v>
                      </c:pt>
                      <c:pt idx="3396">
                        <c:v>0</c:v>
                      </c:pt>
                      <c:pt idx="3397">
                        <c:v>0</c:v>
                      </c:pt>
                      <c:pt idx="3398">
                        <c:v>0</c:v>
                      </c:pt>
                      <c:pt idx="3399">
                        <c:v>0</c:v>
                      </c:pt>
                      <c:pt idx="3400">
                        <c:v>0</c:v>
                      </c:pt>
                      <c:pt idx="3401">
                        <c:v>0</c:v>
                      </c:pt>
                      <c:pt idx="3402">
                        <c:v>0</c:v>
                      </c:pt>
                      <c:pt idx="3403">
                        <c:v>0</c:v>
                      </c:pt>
                      <c:pt idx="3404">
                        <c:v>0</c:v>
                      </c:pt>
                      <c:pt idx="3405">
                        <c:v>0</c:v>
                      </c:pt>
                      <c:pt idx="3406">
                        <c:v>0</c:v>
                      </c:pt>
                      <c:pt idx="3407">
                        <c:v>0</c:v>
                      </c:pt>
                      <c:pt idx="3408">
                        <c:v>0</c:v>
                      </c:pt>
                      <c:pt idx="3409">
                        <c:v>0</c:v>
                      </c:pt>
                      <c:pt idx="3410">
                        <c:v>0</c:v>
                      </c:pt>
                      <c:pt idx="3411">
                        <c:v>0</c:v>
                      </c:pt>
                      <c:pt idx="3412">
                        <c:v>0</c:v>
                      </c:pt>
                      <c:pt idx="3413">
                        <c:v>0</c:v>
                      </c:pt>
                      <c:pt idx="3414">
                        <c:v>0</c:v>
                      </c:pt>
                      <c:pt idx="3415">
                        <c:v>0</c:v>
                      </c:pt>
                      <c:pt idx="3416">
                        <c:v>0</c:v>
                      </c:pt>
                      <c:pt idx="3417">
                        <c:v>0</c:v>
                      </c:pt>
                      <c:pt idx="3418">
                        <c:v>0</c:v>
                      </c:pt>
                      <c:pt idx="3419">
                        <c:v>0</c:v>
                      </c:pt>
                      <c:pt idx="3420">
                        <c:v>0</c:v>
                      </c:pt>
                      <c:pt idx="3421">
                        <c:v>0</c:v>
                      </c:pt>
                      <c:pt idx="3422">
                        <c:v>0</c:v>
                      </c:pt>
                      <c:pt idx="3423">
                        <c:v>0</c:v>
                      </c:pt>
                      <c:pt idx="3424">
                        <c:v>0</c:v>
                      </c:pt>
                      <c:pt idx="3425">
                        <c:v>0</c:v>
                      </c:pt>
                      <c:pt idx="3426">
                        <c:v>0</c:v>
                      </c:pt>
                      <c:pt idx="3427">
                        <c:v>0</c:v>
                      </c:pt>
                      <c:pt idx="3428">
                        <c:v>0</c:v>
                      </c:pt>
                      <c:pt idx="3429">
                        <c:v>0</c:v>
                      </c:pt>
                      <c:pt idx="3430">
                        <c:v>0</c:v>
                      </c:pt>
                      <c:pt idx="3431">
                        <c:v>0</c:v>
                      </c:pt>
                      <c:pt idx="3432">
                        <c:v>0</c:v>
                      </c:pt>
                      <c:pt idx="3433">
                        <c:v>0</c:v>
                      </c:pt>
                      <c:pt idx="3434">
                        <c:v>0</c:v>
                      </c:pt>
                      <c:pt idx="3435">
                        <c:v>0</c:v>
                      </c:pt>
                      <c:pt idx="3436">
                        <c:v>0</c:v>
                      </c:pt>
                      <c:pt idx="3437">
                        <c:v>0</c:v>
                      </c:pt>
                      <c:pt idx="3438">
                        <c:v>0</c:v>
                      </c:pt>
                      <c:pt idx="3439">
                        <c:v>0</c:v>
                      </c:pt>
                      <c:pt idx="3440">
                        <c:v>0</c:v>
                      </c:pt>
                      <c:pt idx="3441">
                        <c:v>0</c:v>
                      </c:pt>
                      <c:pt idx="3442">
                        <c:v>0</c:v>
                      </c:pt>
                      <c:pt idx="3443">
                        <c:v>0</c:v>
                      </c:pt>
                      <c:pt idx="3444">
                        <c:v>0</c:v>
                      </c:pt>
                      <c:pt idx="3445">
                        <c:v>0</c:v>
                      </c:pt>
                      <c:pt idx="3446">
                        <c:v>0</c:v>
                      </c:pt>
                      <c:pt idx="3447">
                        <c:v>0</c:v>
                      </c:pt>
                      <c:pt idx="3448">
                        <c:v>0</c:v>
                      </c:pt>
                      <c:pt idx="3449">
                        <c:v>0</c:v>
                      </c:pt>
                      <c:pt idx="3450">
                        <c:v>0</c:v>
                      </c:pt>
                      <c:pt idx="3451">
                        <c:v>0</c:v>
                      </c:pt>
                      <c:pt idx="3452">
                        <c:v>0</c:v>
                      </c:pt>
                      <c:pt idx="3453">
                        <c:v>0</c:v>
                      </c:pt>
                      <c:pt idx="3454">
                        <c:v>0</c:v>
                      </c:pt>
                      <c:pt idx="3455">
                        <c:v>0</c:v>
                      </c:pt>
                      <c:pt idx="3456">
                        <c:v>0</c:v>
                      </c:pt>
                      <c:pt idx="3457">
                        <c:v>0</c:v>
                      </c:pt>
                      <c:pt idx="3458">
                        <c:v>0</c:v>
                      </c:pt>
                      <c:pt idx="3459">
                        <c:v>0</c:v>
                      </c:pt>
                      <c:pt idx="3460">
                        <c:v>0</c:v>
                      </c:pt>
                      <c:pt idx="3461">
                        <c:v>0</c:v>
                      </c:pt>
                      <c:pt idx="3462">
                        <c:v>0</c:v>
                      </c:pt>
                      <c:pt idx="3463">
                        <c:v>0</c:v>
                      </c:pt>
                      <c:pt idx="3464">
                        <c:v>0</c:v>
                      </c:pt>
                      <c:pt idx="3465">
                        <c:v>0</c:v>
                      </c:pt>
                      <c:pt idx="3466">
                        <c:v>0</c:v>
                      </c:pt>
                      <c:pt idx="3467">
                        <c:v>0</c:v>
                      </c:pt>
                      <c:pt idx="3468">
                        <c:v>0</c:v>
                      </c:pt>
                      <c:pt idx="3469">
                        <c:v>0</c:v>
                      </c:pt>
                      <c:pt idx="3470">
                        <c:v>0</c:v>
                      </c:pt>
                      <c:pt idx="3471">
                        <c:v>0</c:v>
                      </c:pt>
                      <c:pt idx="3472">
                        <c:v>0</c:v>
                      </c:pt>
                      <c:pt idx="3473">
                        <c:v>0</c:v>
                      </c:pt>
                      <c:pt idx="3474">
                        <c:v>0</c:v>
                      </c:pt>
                      <c:pt idx="3475">
                        <c:v>0</c:v>
                      </c:pt>
                      <c:pt idx="3476">
                        <c:v>0</c:v>
                      </c:pt>
                      <c:pt idx="3477">
                        <c:v>0</c:v>
                      </c:pt>
                      <c:pt idx="3478">
                        <c:v>0</c:v>
                      </c:pt>
                      <c:pt idx="3479">
                        <c:v>0</c:v>
                      </c:pt>
                      <c:pt idx="3480">
                        <c:v>0</c:v>
                      </c:pt>
                      <c:pt idx="3481">
                        <c:v>0</c:v>
                      </c:pt>
                      <c:pt idx="3482">
                        <c:v>0</c:v>
                      </c:pt>
                      <c:pt idx="3483">
                        <c:v>0</c:v>
                      </c:pt>
                      <c:pt idx="3484">
                        <c:v>0</c:v>
                      </c:pt>
                      <c:pt idx="3485">
                        <c:v>0</c:v>
                      </c:pt>
                      <c:pt idx="3486">
                        <c:v>0</c:v>
                      </c:pt>
                      <c:pt idx="3487">
                        <c:v>0</c:v>
                      </c:pt>
                      <c:pt idx="3488">
                        <c:v>0</c:v>
                      </c:pt>
                      <c:pt idx="3489">
                        <c:v>0</c:v>
                      </c:pt>
                      <c:pt idx="3490">
                        <c:v>0</c:v>
                      </c:pt>
                      <c:pt idx="3491">
                        <c:v>0</c:v>
                      </c:pt>
                      <c:pt idx="3492">
                        <c:v>0</c:v>
                      </c:pt>
                      <c:pt idx="3493">
                        <c:v>0</c:v>
                      </c:pt>
                      <c:pt idx="3494">
                        <c:v>0</c:v>
                      </c:pt>
                      <c:pt idx="3495">
                        <c:v>0</c:v>
                      </c:pt>
                      <c:pt idx="3496">
                        <c:v>0</c:v>
                      </c:pt>
                      <c:pt idx="3497">
                        <c:v>0</c:v>
                      </c:pt>
                      <c:pt idx="3498">
                        <c:v>0</c:v>
                      </c:pt>
                      <c:pt idx="3499">
                        <c:v>0</c:v>
                      </c:pt>
                      <c:pt idx="3500">
                        <c:v>0</c:v>
                      </c:pt>
                      <c:pt idx="3501">
                        <c:v>0</c:v>
                      </c:pt>
                      <c:pt idx="3502">
                        <c:v>0</c:v>
                      </c:pt>
                      <c:pt idx="3503">
                        <c:v>0</c:v>
                      </c:pt>
                      <c:pt idx="3504">
                        <c:v>0</c:v>
                      </c:pt>
                      <c:pt idx="3505">
                        <c:v>0</c:v>
                      </c:pt>
                      <c:pt idx="3506">
                        <c:v>0</c:v>
                      </c:pt>
                      <c:pt idx="3507">
                        <c:v>0</c:v>
                      </c:pt>
                      <c:pt idx="3508">
                        <c:v>0</c:v>
                      </c:pt>
                      <c:pt idx="3509">
                        <c:v>0</c:v>
                      </c:pt>
                      <c:pt idx="3510">
                        <c:v>0</c:v>
                      </c:pt>
                      <c:pt idx="3511">
                        <c:v>0</c:v>
                      </c:pt>
                      <c:pt idx="3512">
                        <c:v>0</c:v>
                      </c:pt>
                      <c:pt idx="3513">
                        <c:v>0</c:v>
                      </c:pt>
                      <c:pt idx="3514">
                        <c:v>0</c:v>
                      </c:pt>
                      <c:pt idx="3515">
                        <c:v>0</c:v>
                      </c:pt>
                      <c:pt idx="3516">
                        <c:v>0</c:v>
                      </c:pt>
                      <c:pt idx="3517">
                        <c:v>0</c:v>
                      </c:pt>
                      <c:pt idx="3518">
                        <c:v>0</c:v>
                      </c:pt>
                      <c:pt idx="3519">
                        <c:v>0</c:v>
                      </c:pt>
                      <c:pt idx="3520">
                        <c:v>0</c:v>
                      </c:pt>
                      <c:pt idx="3521">
                        <c:v>0</c:v>
                      </c:pt>
                      <c:pt idx="3522">
                        <c:v>0</c:v>
                      </c:pt>
                      <c:pt idx="3523">
                        <c:v>0</c:v>
                      </c:pt>
                      <c:pt idx="3524">
                        <c:v>0</c:v>
                      </c:pt>
                      <c:pt idx="3525">
                        <c:v>0</c:v>
                      </c:pt>
                      <c:pt idx="3526">
                        <c:v>0</c:v>
                      </c:pt>
                      <c:pt idx="3527">
                        <c:v>0</c:v>
                      </c:pt>
                      <c:pt idx="3528">
                        <c:v>0</c:v>
                      </c:pt>
                      <c:pt idx="3529">
                        <c:v>0</c:v>
                      </c:pt>
                      <c:pt idx="3530">
                        <c:v>0</c:v>
                      </c:pt>
                      <c:pt idx="3531">
                        <c:v>0</c:v>
                      </c:pt>
                      <c:pt idx="3532">
                        <c:v>0</c:v>
                      </c:pt>
                      <c:pt idx="3533">
                        <c:v>0</c:v>
                      </c:pt>
                      <c:pt idx="3534">
                        <c:v>0</c:v>
                      </c:pt>
                      <c:pt idx="3535">
                        <c:v>0</c:v>
                      </c:pt>
                      <c:pt idx="3536">
                        <c:v>0</c:v>
                      </c:pt>
                      <c:pt idx="3537">
                        <c:v>0</c:v>
                      </c:pt>
                      <c:pt idx="3538">
                        <c:v>0</c:v>
                      </c:pt>
                      <c:pt idx="3539">
                        <c:v>0</c:v>
                      </c:pt>
                      <c:pt idx="3540">
                        <c:v>0</c:v>
                      </c:pt>
                      <c:pt idx="3541">
                        <c:v>0</c:v>
                      </c:pt>
                      <c:pt idx="3542">
                        <c:v>0</c:v>
                      </c:pt>
                      <c:pt idx="3543">
                        <c:v>0</c:v>
                      </c:pt>
                      <c:pt idx="3544">
                        <c:v>0</c:v>
                      </c:pt>
                      <c:pt idx="3545">
                        <c:v>0</c:v>
                      </c:pt>
                      <c:pt idx="3546">
                        <c:v>0</c:v>
                      </c:pt>
                      <c:pt idx="3547">
                        <c:v>0</c:v>
                      </c:pt>
                      <c:pt idx="3548">
                        <c:v>0</c:v>
                      </c:pt>
                      <c:pt idx="3549">
                        <c:v>0</c:v>
                      </c:pt>
                      <c:pt idx="3550">
                        <c:v>0</c:v>
                      </c:pt>
                      <c:pt idx="3551">
                        <c:v>0</c:v>
                      </c:pt>
                      <c:pt idx="3552">
                        <c:v>0</c:v>
                      </c:pt>
                      <c:pt idx="3553">
                        <c:v>0</c:v>
                      </c:pt>
                      <c:pt idx="3554">
                        <c:v>0</c:v>
                      </c:pt>
                      <c:pt idx="3555">
                        <c:v>0</c:v>
                      </c:pt>
                      <c:pt idx="3556">
                        <c:v>0</c:v>
                      </c:pt>
                      <c:pt idx="3557">
                        <c:v>0</c:v>
                      </c:pt>
                      <c:pt idx="3558">
                        <c:v>0</c:v>
                      </c:pt>
                      <c:pt idx="3559">
                        <c:v>0</c:v>
                      </c:pt>
                      <c:pt idx="3560">
                        <c:v>0</c:v>
                      </c:pt>
                      <c:pt idx="3561">
                        <c:v>0</c:v>
                      </c:pt>
                      <c:pt idx="3562">
                        <c:v>0</c:v>
                      </c:pt>
                      <c:pt idx="3563">
                        <c:v>0</c:v>
                      </c:pt>
                      <c:pt idx="3564">
                        <c:v>0</c:v>
                      </c:pt>
                      <c:pt idx="3565">
                        <c:v>0</c:v>
                      </c:pt>
                      <c:pt idx="3566">
                        <c:v>0</c:v>
                      </c:pt>
                      <c:pt idx="3567">
                        <c:v>0</c:v>
                      </c:pt>
                      <c:pt idx="3568">
                        <c:v>0</c:v>
                      </c:pt>
                      <c:pt idx="3569">
                        <c:v>0</c:v>
                      </c:pt>
                      <c:pt idx="3570">
                        <c:v>0</c:v>
                      </c:pt>
                      <c:pt idx="3571">
                        <c:v>0</c:v>
                      </c:pt>
                      <c:pt idx="3572">
                        <c:v>0</c:v>
                      </c:pt>
                      <c:pt idx="3573">
                        <c:v>0</c:v>
                      </c:pt>
                      <c:pt idx="3574">
                        <c:v>0</c:v>
                      </c:pt>
                      <c:pt idx="3575">
                        <c:v>0</c:v>
                      </c:pt>
                      <c:pt idx="3576">
                        <c:v>0</c:v>
                      </c:pt>
                      <c:pt idx="3577">
                        <c:v>0</c:v>
                      </c:pt>
                      <c:pt idx="3578">
                        <c:v>0</c:v>
                      </c:pt>
                      <c:pt idx="3579">
                        <c:v>0</c:v>
                      </c:pt>
                      <c:pt idx="3580">
                        <c:v>0</c:v>
                      </c:pt>
                      <c:pt idx="3581">
                        <c:v>0</c:v>
                      </c:pt>
                      <c:pt idx="3582">
                        <c:v>0</c:v>
                      </c:pt>
                      <c:pt idx="3583">
                        <c:v>0</c:v>
                      </c:pt>
                      <c:pt idx="3584">
                        <c:v>0</c:v>
                      </c:pt>
                      <c:pt idx="3585">
                        <c:v>0</c:v>
                      </c:pt>
                      <c:pt idx="3586">
                        <c:v>0</c:v>
                      </c:pt>
                      <c:pt idx="3587">
                        <c:v>0</c:v>
                      </c:pt>
                      <c:pt idx="3588">
                        <c:v>0</c:v>
                      </c:pt>
                      <c:pt idx="3589">
                        <c:v>0</c:v>
                      </c:pt>
                      <c:pt idx="3590">
                        <c:v>0</c:v>
                      </c:pt>
                      <c:pt idx="3591">
                        <c:v>0</c:v>
                      </c:pt>
                      <c:pt idx="3592">
                        <c:v>0</c:v>
                      </c:pt>
                      <c:pt idx="3593">
                        <c:v>0</c:v>
                      </c:pt>
                      <c:pt idx="3594">
                        <c:v>0</c:v>
                      </c:pt>
                      <c:pt idx="3595">
                        <c:v>0</c:v>
                      </c:pt>
                      <c:pt idx="3596">
                        <c:v>0</c:v>
                      </c:pt>
                      <c:pt idx="3597">
                        <c:v>0</c:v>
                      </c:pt>
                      <c:pt idx="3598">
                        <c:v>0</c:v>
                      </c:pt>
                      <c:pt idx="3599">
                        <c:v>0</c:v>
                      </c:pt>
                      <c:pt idx="3600">
                        <c:v>0</c:v>
                      </c:pt>
                      <c:pt idx="3601">
                        <c:v>0</c:v>
                      </c:pt>
                      <c:pt idx="3602">
                        <c:v>0</c:v>
                      </c:pt>
                      <c:pt idx="3603">
                        <c:v>0</c:v>
                      </c:pt>
                      <c:pt idx="3604">
                        <c:v>0</c:v>
                      </c:pt>
                      <c:pt idx="3605">
                        <c:v>0</c:v>
                      </c:pt>
                      <c:pt idx="3606">
                        <c:v>0</c:v>
                      </c:pt>
                      <c:pt idx="3607">
                        <c:v>0</c:v>
                      </c:pt>
                      <c:pt idx="3608">
                        <c:v>0</c:v>
                      </c:pt>
                      <c:pt idx="3609">
                        <c:v>0</c:v>
                      </c:pt>
                      <c:pt idx="3610">
                        <c:v>0</c:v>
                      </c:pt>
                      <c:pt idx="3611">
                        <c:v>0</c:v>
                      </c:pt>
                      <c:pt idx="3612">
                        <c:v>0</c:v>
                      </c:pt>
                      <c:pt idx="3613">
                        <c:v>0</c:v>
                      </c:pt>
                      <c:pt idx="3614">
                        <c:v>0</c:v>
                      </c:pt>
                      <c:pt idx="3615">
                        <c:v>0</c:v>
                      </c:pt>
                      <c:pt idx="3616">
                        <c:v>0</c:v>
                      </c:pt>
                      <c:pt idx="3617">
                        <c:v>0</c:v>
                      </c:pt>
                      <c:pt idx="3618">
                        <c:v>0</c:v>
                      </c:pt>
                      <c:pt idx="3619">
                        <c:v>0</c:v>
                      </c:pt>
                      <c:pt idx="3620">
                        <c:v>0</c:v>
                      </c:pt>
                      <c:pt idx="3621">
                        <c:v>0</c:v>
                      </c:pt>
                      <c:pt idx="3622">
                        <c:v>0</c:v>
                      </c:pt>
                      <c:pt idx="3623">
                        <c:v>0</c:v>
                      </c:pt>
                      <c:pt idx="3624">
                        <c:v>0</c:v>
                      </c:pt>
                      <c:pt idx="3625">
                        <c:v>0</c:v>
                      </c:pt>
                      <c:pt idx="3626">
                        <c:v>0</c:v>
                      </c:pt>
                      <c:pt idx="3627">
                        <c:v>0</c:v>
                      </c:pt>
                      <c:pt idx="3628">
                        <c:v>0</c:v>
                      </c:pt>
                      <c:pt idx="3629">
                        <c:v>0</c:v>
                      </c:pt>
                      <c:pt idx="3630">
                        <c:v>0</c:v>
                      </c:pt>
                      <c:pt idx="3631">
                        <c:v>0</c:v>
                      </c:pt>
                      <c:pt idx="3632">
                        <c:v>0</c:v>
                      </c:pt>
                      <c:pt idx="3633">
                        <c:v>0</c:v>
                      </c:pt>
                      <c:pt idx="3634">
                        <c:v>0</c:v>
                      </c:pt>
                      <c:pt idx="3635">
                        <c:v>0</c:v>
                      </c:pt>
                      <c:pt idx="3636">
                        <c:v>0</c:v>
                      </c:pt>
                      <c:pt idx="3637">
                        <c:v>0</c:v>
                      </c:pt>
                      <c:pt idx="3638">
                        <c:v>0</c:v>
                      </c:pt>
                      <c:pt idx="3639">
                        <c:v>0</c:v>
                      </c:pt>
                      <c:pt idx="3640">
                        <c:v>0</c:v>
                      </c:pt>
                      <c:pt idx="3641">
                        <c:v>0</c:v>
                      </c:pt>
                      <c:pt idx="3642">
                        <c:v>0</c:v>
                      </c:pt>
                      <c:pt idx="3643">
                        <c:v>0</c:v>
                      </c:pt>
                      <c:pt idx="3644">
                        <c:v>0</c:v>
                      </c:pt>
                      <c:pt idx="3645">
                        <c:v>0</c:v>
                      </c:pt>
                      <c:pt idx="3646">
                        <c:v>0</c:v>
                      </c:pt>
                      <c:pt idx="3647">
                        <c:v>0</c:v>
                      </c:pt>
                      <c:pt idx="3648">
                        <c:v>0</c:v>
                      </c:pt>
                      <c:pt idx="3649">
                        <c:v>0</c:v>
                      </c:pt>
                      <c:pt idx="3650">
                        <c:v>0</c:v>
                      </c:pt>
                      <c:pt idx="3651">
                        <c:v>0</c:v>
                      </c:pt>
                      <c:pt idx="3652">
                        <c:v>0</c:v>
                      </c:pt>
                      <c:pt idx="3653">
                        <c:v>0</c:v>
                      </c:pt>
                      <c:pt idx="3654">
                        <c:v>0</c:v>
                      </c:pt>
                      <c:pt idx="3655">
                        <c:v>0</c:v>
                      </c:pt>
                      <c:pt idx="3656">
                        <c:v>0</c:v>
                      </c:pt>
                      <c:pt idx="3657">
                        <c:v>0</c:v>
                      </c:pt>
                      <c:pt idx="3658">
                        <c:v>0</c:v>
                      </c:pt>
                      <c:pt idx="3659">
                        <c:v>0</c:v>
                      </c:pt>
                      <c:pt idx="3660">
                        <c:v>0</c:v>
                      </c:pt>
                      <c:pt idx="3661">
                        <c:v>0</c:v>
                      </c:pt>
                      <c:pt idx="3662">
                        <c:v>0</c:v>
                      </c:pt>
                      <c:pt idx="3663">
                        <c:v>0</c:v>
                      </c:pt>
                      <c:pt idx="3664">
                        <c:v>0</c:v>
                      </c:pt>
                      <c:pt idx="3665">
                        <c:v>0</c:v>
                      </c:pt>
                      <c:pt idx="3666">
                        <c:v>0</c:v>
                      </c:pt>
                      <c:pt idx="3667">
                        <c:v>0</c:v>
                      </c:pt>
                      <c:pt idx="3668">
                        <c:v>0</c:v>
                      </c:pt>
                      <c:pt idx="3669">
                        <c:v>0</c:v>
                      </c:pt>
                      <c:pt idx="3670">
                        <c:v>0</c:v>
                      </c:pt>
                      <c:pt idx="3671">
                        <c:v>0</c:v>
                      </c:pt>
                      <c:pt idx="3672">
                        <c:v>0</c:v>
                      </c:pt>
                      <c:pt idx="3673">
                        <c:v>0</c:v>
                      </c:pt>
                      <c:pt idx="3674">
                        <c:v>0</c:v>
                      </c:pt>
                      <c:pt idx="3675">
                        <c:v>0</c:v>
                      </c:pt>
                      <c:pt idx="3676">
                        <c:v>0</c:v>
                      </c:pt>
                      <c:pt idx="3677">
                        <c:v>0</c:v>
                      </c:pt>
                      <c:pt idx="3678">
                        <c:v>0</c:v>
                      </c:pt>
                      <c:pt idx="3679">
                        <c:v>0</c:v>
                      </c:pt>
                      <c:pt idx="3680">
                        <c:v>0</c:v>
                      </c:pt>
                      <c:pt idx="3681">
                        <c:v>0</c:v>
                      </c:pt>
                      <c:pt idx="3682">
                        <c:v>0</c:v>
                      </c:pt>
                      <c:pt idx="3683">
                        <c:v>0</c:v>
                      </c:pt>
                      <c:pt idx="3684">
                        <c:v>0</c:v>
                      </c:pt>
                      <c:pt idx="3685">
                        <c:v>0</c:v>
                      </c:pt>
                      <c:pt idx="3686">
                        <c:v>0</c:v>
                      </c:pt>
                      <c:pt idx="3687">
                        <c:v>0</c:v>
                      </c:pt>
                      <c:pt idx="3688">
                        <c:v>0</c:v>
                      </c:pt>
                      <c:pt idx="3689">
                        <c:v>0</c:v>
                      </c:pt>
                      <c:pt idx="3690">
                        <c:v>0</c:v>
                      </c:pt>
                      <c:pt idx="3691">
                        <c:v>0</c:v>
                      </c:pt>
                      <c:pt idx="3692">
                        <c:v>0</c:v>
                      </c:pt>
                      <c:pt idx="3693">
                        <c:v>0</c:v>
                      </c:pt>
                      <c:pt idx="3694">
                        <c:v>0</c:v>
                      </c:pt>
                      <c:pt idx="3695">
                        <c:v>0</c:v>
                      </c:pt>
                      <c:pt idx="3696">
                        <c:v>0</c:v>
                      </c:pt>
                      <c:pt idx="3697">
                        <c:v>0</c:v>
                      </c:pt>
                      <c:pt idx="3698">
                        <c:v>0</c:v>
                      </c:pt>
                      <c:pt idx="3699">
                        <c:v>0</c:v>
                      </c:pt>
                      <c:pt idx="3700">
                        <c:v>0</c:v>
                      </c:pt>
                      <c:pt idx="3701">
                        <c:v>0</c:v>
                      </c:pt>
                      <c:pt idx="3702">
                        <c:v>0</c:v>
                      </c:pt>
                      <c:pt idx="3703">
                        <c:v>0</c:v>
                      </c:pt>
                      <c:pt idx="3704">
                        <c:v>0</c:v>
                      </c:pt>
                      <c:pt idx="3705">
                        <c:v>0</c:v>
                      </c:pt>
                      <c:pt idx="3706">
                        <c:v>0</c:v>
                      </c:pt>
                      <c:pt idx="3707">
                        <c:v>0</c:v>
                      </c:pt>
                      <c:pt idx="3708">
                        <c:v>0</c:v>
                      </c:pt>
                      <c:pt idx="3709">
                        <c:v>0</c:v>
                      </c:pt>
                      <c:pt idx="3710">
                        <c:v>0</c:v>
                      </c:pt>
                      <c:pt idx="3711">
                        <c:v>0</c:v>
                      </c:pt>
                      <c:pt idx="3712">
                        <c:v>0</c:v>
                      </c:pt>
                      <c:pt idx="3713">
                        <c:v>0</c:v>
                      </c:pt>
                      <c:pt idx="3714">
                        <c:v>0</c:v>
                      </c:pt>
                      <c:pt idx="3715">
                        <c:v>0</c:v>
                      </c:pt>
                      <c:pt idx="3716">
                        <c:v>0</c:v>
                      </c:pt>
                      <c:pt idx="3717">
                        <c:v>0</c:v>
                      </c:pt>
                      <c:pt idx="3718">
                        <c:v>0</c:v>
                      </c:pt>
                      <c:pt idx="3719">
                        <c:v>0</c:v>
                      </c:pt>
                      <c:pt idx="3720">
                        <c:v>0</c:v>
                      </c:pt>
                      <c:pt idx="3721">
                        <c:v>0</c:v>
                      </c:pt>
                      <c:pt idx="3722">
                        <c:v>0</c:v>
                      </c:pt>
                      <c:pt idx="3723">
                        <c:v>0</c:v>
                      </c:pt>
                      <c:pt idx="3724">
                        <c:v>0</c:v>
                      </c:pt>
                      <c:pt idx="3725">
                        <c:v>0</c:v>
                      </c:pt>
                      <c:pt idx="3726">
                        <c:v>0</c:v>
                      </c:pt>
                      <c:pt idx="3727">
                        <c:v>0</c:v>
                      </c:pt>
                      <c:pt idx="3728">
                        <c:v>0</c:v>
                      </c:pt>
                      <c:pt idx="3729">
                        <c:v>0</c:v>
                      </c:pt>
                      <c:pt idx="3730">
                        <c:v>0</c:v>
                      </c:pt>
                      <c:pt idx="3731">
                        <c:v>0</c:v>
                      </c:pt>
                      <c:pt idx="3732">
                        <c:v>0</c:v>
                      </c:pt>
                      <c:pt idx="3733">
                        <c:v>0</c:v>
                      </c:pt>
                      <c:pt idx="3734">
                        <c:v>0</c:v>
                      </c:pt>
                      <c:pt idx="3735">
                        <c:v>0</c:v>
                      </c:pt>
                      <c:pt idx="3736">
                        <c:v>0</c:v>
                      </c:pt>
                      <c:pt idx="3737">
                        <c:v>0</c:v>
                      </c:pt>
                      <c:pt idx="3738">
                        <c:v>0</c:v>
                      </c:pt>
                      <c:pt idx="3739">
                        <c:v>0</c:v>
                      </c:pt>
                      <c:pt idx="3740">
                        <c:v>0</c:v>
                      </c:pt>
                      <c:pt idx="3741">
                        <c:v>0</c:v>
                      </c:pt>
                      <c:pt idx="3742">
                        <c:v>0</c:v>
                      </c:pt>
                      <c:pt idx="3743">
                        <c:v>0</c:v>
                      </c:pt>
                      <c:pt idx="3744">
                        <c:v>0</c:v>
                      </c:pt>
                      <c:pt idx="3745">
                        <c:v>0</c:v>
                      </c:pt>
                      <c:pt idx="3746">
                        <c:v>0</c:v>
                      </c:pt>
                      <c:pt idx="3747">
                        <c:v>0</c:v>
                      </c:pt>
                      <c:pt idx="3748">
                        <c:v>0</c:v>
                      </c:pt>
                      <c:pt idx="3749">
                        <c:v>0</c:v>
                      </c:pt>
                      <c:pt idx="3750">
                        <c:v>0</c:v>
                      </c:pt>
                      <c:pt idx="3751">
                        <c:v>0</c:v>
                      </c:pt>
                      <c:pt idx="3752">
                        <c:v>0</c:v>
                      </c:pt>
                      <c:pt idx="3753">
                        <c:v>0</c:v>
                      </c:pt>
                      <c:pt idx="3754">
                        <c:v>0</c:v>
                      </c:pt>
                      <c:pt idx="3755">
                        <c:v>0</c:v>
                      </c:pt>
                      <c:pt idx="3756">
                        <c:v>0</c:v>
                      </c:pt>
                      <c:pt idx="3757">
                        <c:v>0</c:v>
                      </c:pt>
                      <c:pt idx="3758">
                        <c:v>0</c:v>
                      </c:pt>
                      <c:pt idx="3759">
                        <c:v>0</c:v>
                      </c:pt>
                      <c:pt idx="3760">
                        <c:v>0</c:v>
                      </c:pt>
                      <c:pt idx="3761">
                        <c:v>0</c:v>
                      </c:pt>
                      <c:pt idx="3762">
                        <c:v>0</c:v>
                      </c:pt>
                      <c:pt idx="3763">
                        <c:v>0</c:v>
                      </c:pt>
                      <c:pt idx="3764">
                        <c:v>0</c:v>
                      </c:pt>
                      <c:pt idx="3765">
                        <c:v>0</c:v>
                      </c:pt>
                      <c:pt idx="3766">
                        <c:v>0</c:v>
                      </c:pt>
                      <c:pt idx="3767">
                        <c:v>0</c:v>
                      </c:pt>
                      <c:pt idx="3768">
                        <c:v>0</c:v>
                      </c:pt>
                      <c:pt idx="3769">
                        <c:v>0</c:v>
                      </c:pt>
                      <c:pt idx="3770">
                        <c:v>0</c:v>
                      </c:pt>
                      <c:pt idx="3771">
                        <c:v>0</c:v>
                      </c:pt>
                      <c:pt idx="3772">
                        <c:v>0</c:v>
                      </c:pt>
                      <c:pt idx="3773">
                        <c:v>0</c:v>
                      </c:pt>
                      <c:pt idx="3774">
                        <c:v>0</c:v>
                      </c:pt>
                      <c:pt idx="3775">
                        <c:v>0</c:v>
                      </c:pt>
                      <c:pt idx="3776">
                        <c:v>0</c:v>
                      </c:pt>
                      <c:pt idx="3777">
                        <c:v>0</c:v>
                      </c:pt>
                      <c:pt idx="3778">
                        <c:v>0</c:v>
                      </c:pt>
                      <c:pt idx="3779">
                        <c:v>0</c:v>
                      </c:pt>
                      <c:pt idx="3780">
                        <c:v>0</c:v>
                      </c:pt>
                      <c:pt idx="3781">
                        <c:v>0</c:v>
                      </c:pt>
                      <c:pt idx="3782">
                        <c:v>0</c:v>
                      </c:pt>
                      <c:pt idx="3783">
                        <c:v>0</c:v>
                      </c:pt>
                      <c:pt idx="3784">
                        <c:v>0</c:v>
                      </c:pt>
                      <c:pt idx="3785">
                        <c:v>0</c:v>
                      </c:pt>
                      <c:pt idx="3786">
                        <c:v>0</c:v>
                      </c:pt>
                      <c:pt idx="3787">
                        <c:v>0</c:v>
                      </c:pt>
                      <c:pt idx="3788">
                        <c:v>0</c:v>
                      </c:pt>
                      <c:pt idx="3789">
                        <c:v>0</c:v>
                      </c:pt>
                      <c:pt idx="3790">
                        <c:v>0</c:v>
                      </c:pt>
                      <c:pt idx="3791">
                        <c:v>0</c:v>
                      </c:pt>
                      <c:pt idx="3792">
                        <c:v>0</c:v>
                      </c:pt>
                      <c:pt idx="3793">
                        <c:v>0</c:v>
                      </c:pt>
                      <c:pt idx="3794">
                        <c:v>0</c:v>
                      </c:pt>
                      <c:pt idx="3795">
                        <c:v>0</c:v>
                      </c:pt>
                      <c:pt idx="3796">
                        <c:v>0</c:v>
                      </c:pt>
                      <c:pt idx="3797">
                        <c:v>0</c:v>
                      </c:pt>
                      <c:pt idx="3798">
                        <c:v>0</c:v>
                      </c:pt>
                      <c:pt idx="3799">
                        <c:v>0</c:v>
                      </c:pt>
                      <c:pt idx="3800">
                        <c:v>0</c:v>
                      </c:pt>
                      <c:pt idx="3801">
                        <c:v>0</c:v>
                      </c:pt>
                      <c:pt idx="3802">
                        <c:v>0</c:v>
                      </c:pt>
                      <c:pt idx="3803">
                        <c:v>0</c:v>
                      </c:pt>
                      <c:pt idx="3804">
                        <c:v>0</c:v>
                      </c:pt>
                      <c:pt idx="3805">
                        <c:v>0</c:v>
                      </c:pt>
                      <c:pt idx="3806">
                        <c:v>0</c:v>
                      </c:pt>
                      <c:pt idx="3807">
                        <c:v>0</c:v>
                      </c:pt>
                      <c:pt idx="3808">
                        <c:v>0</c:v>
                      </c:pt>
                      <c:pt idx="3809">
                        <c:v>0</c:v>
                      </c:pt>
                      <c:pt idx="3810">
                        <c:v>0</c:v>
                      </c:pt>
                      <c:pt idx="3811">
                        <c:v>0</c:v>
                      </c:pt>
                      <c:pt idx="3812">
                        <c:v>0</c:v>
                      </c:pt>
                      <c:pt idx="3813">
                        <c:v>0</c:v>
                      </c:pt>
                      <c:pt idx="3814">
                        <c:v>0</c:v>
                      </c:pt>
                      <c:pt idx="3815">
                        <c:v>0</c:v>
                      </c:pt>
                      <c:pt idx="3816">
                        <c:v>0</c:v>
                      </c:pt>
                      <c:pt idx="3817">
                        <c:v>0</c:v>
                      </c:pt>
                      <c:pt idx="3818">
                        <c:v>0</c:v>
                      </c:pt>
                      <c:pt idx="3819">
                        <c:v>0</c:v>
                      </c:pt>
                      <c:pt idx="3820">
                        <c:v>0</c:v>
                      </c:pt>
                      <c:pt idx="3821">
                        <c:v>0</c:v>
                      </c:pt>
                      <c:pt idx="3822">
                        <c:v>0</c:v>
                      </c:pt>
                      <c:pt idx="3823">
                        <c:v>0</c:v>
                      </c:pt>
                      <c:pt idx="3824">
                        <c:v>0</c:v>
                      </c:pt>
                      <c:pt idx="3825">
                        <c:v>0</c:v>
                      </c:pt>
                      <c:pt idx="3826">
                        <c:v>0</c:v>
                      </c:pt>
                      <c:pt idx="3827">
                        <c:v>0</c:v>
                      </c:pt>
                      <c:pt idx="3828">
                        <c:v>0</c:v>
                      </c:pt>
                      <c:pt idx="3829">
                        <c:v>0</c:v>
                      </c:pt>
                      <c:pt idx="3830">
                        <c:v>0</c:v>
                      </c:pt>
                      <c:pt idx="3831">
                        <c:v>0</c:v>
                      </c:pt>
                      <c:pt idx="3832">
                        <c:v>0</c:v>
                      </c:pt>
                      <c:pt idx="3833">
                        <c:v>0</c:v>
                      </c:pt>
                      <c:pt idx="3834">
                        <c:v>0</c:v>
                      </c:pt>
                      <c:pt idx="3835">
                        <c:v>0</c:v>
                      </c:pt>
                      <c:pt idx="3836">
                        <c:v>0</c:v>
                      </c:pt>
                      <c:pt idx="3837">
                        <c:v>0</c:v>
                      </c:pt>
                      <c:pt idx="3838">
                        <c:v>0</c:v>
                      </c:pt>
                      <c:pt idx="3839">
                        <c:v>0</c:v>
                      </c:pt>
                      <c:pt idx="3840">
                        <c:v>0</c:v>
                      </c:pt>
                      <c:pt idx="3841">
                        <c:v>0</c:v>
                      </c:pt>
                      <c:pt idx="3842">
                        <c:v>0</c:v>
                      </c:pt>
                      <c:pt idx="3843">
                        <c:v>0</c:v>
                      </c:pt>
                      <c:pt idx="3844">
                        <c:v>0</c:v>
                      </c:pt>
                      <c:pt idx="3845">
                        <c:v>0</c:v>
                      </c:pt>
                      <c:pt idx="3846">
                        <c:v>0</c:v>
                      </c:pt>
                      <c:pt idx="3847">
                        <c:v>0</c:v>
                      </c:pt>
                      <c:pt idx="3848">
                        <c:v>0</c:v>
                      </c:pt>
                      <c:pt idx="3849">
                        <c:v>0</c:v>
                      </c:pt>
                      <c:pt idx="3850">
                        <c:v>0</c:v>
                      </c:pt>
                      <c:pt idx="3851">
                        <c:v>0</c:v>
                      </c:pt>
                      <c:pt idx="3852">
                        <c:v>0</c:v>
                      </c:pt>
                      <c:pt idx="3853">
                        <c:v>0</c:v>
                      </c:pt>
                      <c:pt idx="3854">
                        <c:v>0</c:v>
                      </c:pt>
                      <c:pt idx="3855">
                        <c:v>0</c:v>
                      </c:pt>
                      <c:pt idx="3856">
                        <c:v>0</c:v>
                      </c:pt>
                      <c:pt idx="3857">
                        <c:v>0</c:v>
                      </c:pt>
                      <c:pt idx="3858">
                        <c:v>0</c:v>
                      </c:pt>
                      <c:pt idx="3859">
                        <c:v>0</c:v>
                      </c:pt>
                      <c:pt idx="3860">
                        <c:v>0</c:v>
                      </c:pt>
                      <c:pt idx="3861">
                        <c:v>0</c:v>
                      </c:pt>
                      <c:pt idx="3862">
                        <c:v>0</c:v>
                      </c:pt>
                      <c:pt idx="3863">
                        <c:v>0</c:v>
                      </c:pt>
                      <c:pt idx="3864">
                        <c:v>0</c:v>
                      </c:pt>
                      <c:pt idx="3865">
                        <c:v>0</c:v>
                      </c:pt>
                      <c:pt idx="3866">
                        <c:v>0</c:v>
                      </c:pt>
                      <c:pt idx="3867">
                        <c:v>0</c:v>
                      </c:pt>
                      <c:pt idx="3868">
                        <c:v>0</c:v>
                      </c:pt>
                      <c:pt idx="3869">
                        <c:v>0</c:v>
                      </c:pt>
                      <c:pt idx="3870">
                        <c:v>0</c:v>
                      </c:pt>
                      <c:pt idx="3871">
                        <c:v>0</c:v>
                      </c:pt>
                      <c:pt idx="3872">
                        <c:v>0</c:v>
                      </c:pt>
                      <c:pt idx="3873">
                        <c:v>0</c:v>
                      </c:pt>
                      <c:pt idx="3874">
                        <c:v>0</c:v>
                      </c:pt>
                      <c:pt idx="3875">
                        <c:v>0</c:v>
                      </c:pt>
                      <c:pt idx="3876">
                        <c:v>0</c:v>
                      </c:pt>
                      <c:pt idx="3877">
                        <c:v>0</c:v>
                      </c:pt>
                      <c:pt idx="3878">
                        <c:v>0</c:v>
                      </c:pt>
                      <c:pt idx="3879">
                        <c:v>0</c:v>
                      </c:pt>
                      <c:pt idx="3880">
                        <c:v>0</c:v>
                      </c:pt>
                      <c:pt idx="3881">
                        <c:v>0</c:v>
                      </c:pt>
                      <c:pt idx="3882">
                        <c:v>0</c:v>
                      </c:pt>
                      <c:pt idx="3883">
                        <c:v>0</c:v>
                      </c:pt>
                      <c:pt idx="3884">
                        <c:v>0</c:v>
                      </c:pt>
                      <c:pt idx="3885">
                        <c:v>0</c:v>
                      </c:pt>
                      <c:pt idx="3886">
                        <c:v>0</c:v>
                      </c:pt>
                      <c:pt idx="3887">
                        <c:v>0</c:v>
                      </c:pt>
                      <c:pt idx="3888">
                        <c:v>0</c:v>
                      </c:pt>
                      <c:pt idx="3889">
                        <c:v>0</c:v>
                      </c:pt>
                      <c:pt idx="3890">
                        <c:v>0</c:v>
                      </c:pt>
                      <c:pt idx="3891">
                        <c:v>0</c:v>
                      </c:pt>
                      <c:pt idx="3892">
                        <c:v>0</c:v>
                      </c:pt>
                      <c:pt idx="3893">
                        <c:v>0</c:v>
                      </c:pt>
                      <c:pt idx="3894">
                        <c:v>0</c:v>
                      </c:pt>
                      <c:pt idx="3895">
                        <c:v>0</c:v>
                      </c:pt>
                      <c:pt idx="3896">
                        <c:v>0</c:v>
                      </c:pt>
                      <c:pt idx="3897">
                        <c:v>0</c:v>
                      </c:pt>
                      <c:pt idx="3898">
                        <c:v>0</c:v>
                      </c:pt>
                      <c:pt idx="3899">
                        <c:v>0</c:v>
                      </c:pt>
                      <c:pt idx="3900">
                        <c:v>0</c:v>
                      </c:pt>
                      <c:pt idx="3901">
                        <c:v>0</c:v>
                      </c:pt>
                      <c:pt idx="3902">
                        <c:v>0</c:v>
                      </c:pt>
                      <c:pt idx="3903">
                        <c:v>0</c:v>
                      </c:pt>
                      <c:pt idx="3904">
                        <c:v>0</c:v>
                      </c:pt>
                      <c:pt idx="3905">
                        <c:v>0</c:v>
                      </c:pt>
                      <c:pt idx="3906">
                        <c:v>0</c:v>
                      </c:pt>
                      <c:pt idx="3907">
                        <c:v>0</c:v>
                      </c:pt>
                      <c:pt idx="3908">
                        <c:v>0</c:v>
                      </c:pt>
                      <c:pt idx="3909">
                        <c:v>0</c:v>
                      </c:pt>
                      <c:pt idx="3910">
                        <c:v>0</c:v>
                      </c:pt>
                      <c:pt idx="3911">
                        <c:v>0</c:v>
                      </c:pt>
                      <c:pt idx="3912">
                        <c:v>0</c:v>
                      </c:pt>
                      <c:pt idx="3913">
                        <c:v>0</c:v>
                      </c:pt>
                      <c:pt idx="3914">
                        <c:v>0</c:v>
                      </c:pt>
                      <c:pt idx="3915">
                        <c:v>0</c:v>
                      </c:pt>
                      <c:pt idx="3916">
                        <c:v>0</c:v>
                      </c:pt>
                      <c:pt idx="3917">
                        <c:v>0</c:v>
                      </c:pt>
                      <c:pt idx="3918">
                        <c:v>0</c:v>
                      </c:pt>
                      <c:pt idx="3919">
                        <c:v>0</c:v>
                      </c:pt>
                      <c:pt idx="3920">
                        <c:v>0</c:v>
                      </c:pt>
                      <c:pt idx="3921">
                        <c:v>0</c:v>
                      </c:pt>
                      <c:pt idx="3922">
                        <c:v>0</c:v>
                      </c:pt>
                      <c:pt idx="3923">
                        <c:v>0</c:v>
                      </c:pt>
                      <c:pt idx="3924">
                        <c:v>0</c:v>
                      </c:pt>
                      <c:pt idx="3925">
                        <c:v>0</c:v>
                      </c:pt>
                      <c:pt idx="3926">
                        <c:v>0</c:v>
                      </c:pt>
                      <c:pt idx="3927">
                        <c:v>0</c:v>
                      </c:pt>
                      <c:pt idx="3928">
                        <c:v>0</c:v>
                      </c:pt>
                      <c:pt idx="3929">
                        <c:v>0</c:v>
                      </c:pt>
                      <c:pt idx="3930">
                        <c:v>0</c:v>
                      </c:pt>
                      <c:pt idx="3931">
                        <c:v>0</c:v>
                      </c:pt>
                      <c:pt idx="3932">
                        <c:v>0</c:v>
                      </c:pt>
                      <c:pt idx="3933">
                        <c:v>0</c:v>
                      </c:pt>
                      <c:pt idx="3934">
                        <c:v>0</c:v>
                      </c:pt>
                      <c:pt idx="3935">
                        <c:v>0</c:v>
                      </c:pt>
                      <c:pt idx="3936">
                        <c:v>0</c:v>
                      </c:pt>
                      <c:pt idx="3937">
                        <c:v>0</c:v>
                      </c:pt>
                      <c:pt idx="3938">
                        <c:v>0</c:v>
                      </c:pt>
                      <c:pt idx="3939">
                        <c:v>0</c:v>
                      </c:pt>
                      <c:pt idx="3940">
                        <c:v>0</c:v>
                      </c:pt>
                      <c:pt idx="3941">
                        <c:v>0</c:v>
                      </c:pt>
                      <c:pt idx="3942">
                        <c:v>0</c:v>
                      </c:pt>
                      <c:pt idx="3943">
                        <c:v>0</c:v>
                      </c:pt>
                      <c:pt idx="3944">
                        <c:v>0</c:v>
                      </c:pt>
                      <c:pt idx="3945">
                        <c:v>0</c:v>
                      </c:pt>
                      <c:pt idx="3946">
                        <c:v>0</c:v>
                      </c:pt>
                      <c:pt idx="3947">
                        <c:v>0</c:v>
                      </c:pt>
                      <c:pt idx="3948">
                        <c:v>0</c:v>
                      </c:pt>
                      <c:pt idx="3949">
                        <c:v>0</c:v>
                      </c:pt>
                      <c:pt idx="3950">
                        <c:v>0</c:v>
                      </c:pt>
                      <c:pt idx="3951">
                        <c:v>0</c:v>
                      </c:pt>
                      <c:pt idx="3952">
                        <c:v>0</c:v>
                      </c:pt>
                      <c:pt idx="3953">
                        <c:v>0</c:v>
                      </c:pt>
                      <c:pt idx="3954">
                        <c:v>0</c:v>
                      </c:pt>
                      <c:pt idx="3955">
                        <c:v>0</c:v>
                      </c:pt>
                      <c:pt idx="3956">
                        <c:v>0</c:v>
                      </c:pt>
                      <c:pt idx="3957">
                        <c:v>0</c:v>
                      </c:pt>
                      <c:pt idx="3958">
                        <c:v>0</c:v>
                      </c:pt>
                      <c:pt idx="3959">
                        <c:v>0</c:v>
                      </c:pt>
                      <c:pt idx="3960">
                        <c:v>0</c:v>
                      </c:pt>
                      <c:pt idx="3961">
                        <c:v>0</c:v>
                      </c:pt>
                      <c:pt idx="3962">
                        <c:v>0</c:v>
                      </c:pt>
                      <c:pt idx="3963">
                        <c:v>0</c:v>
                      </c:pt>
                      <c:pt idx="3964">
                        <c:v>0</c:v>
                      </c:pt>
                      <c:pt idx="3965">
                        <c:v>0</c:v>
                      </c:pt>
                      <c:pt idx="3966">
                        <c:v>0</c:v>
                      </c:pt>
                      <c:pt idx="3967">
                        <c:v>0</c:v>
                      </c:pt>
                      <c:pt idx="3968">
                        <c:v>0</c:v>
                      </c:pt>
                      <c:pt idx="3969">
                        <c:v>0</c:v>
                      </c:pt>
                      <c:pt idx="3970">
                        <c:v>0</c:v>
                      </c:pt>
                      <c:pt idx="3971">
                        <c:v>0</c:v>
                      </c:pt>
                      <c:pt idx="3972">
                        <c:v>0</c:v>
                      </c:pt>
                      <c:pt idx="3973">
                        <c:v>0</c:v>
                      </c:pt>
                      <c:pt idx="3974">
                        <c:v>0</c:v>
                      </c:pt>
                      <c:pt idx="3975">
                        <c:v>0</c:v>
                      </c:pt>
                      <c:pt idx="3976">
                        <c:v>0</c:v>
                      </c:pt>
                      <c:pt idx="3977">
                        <c:v>0</c:v>
                      </c:pt>
                      <c:pt idx="3978">
                        <c:v>0</c:v>
                      </c:pt>
                      <c:pt idx="3979">
                        <c:v>0</c:v>
                      </c:pt>
                      <c:pt idx="3980">
                        <c:v>0</c:v>
                      </c:pt>
                      <c:pt idx="3981">
                        <c:v>0</c:v>
                      </c:pt>
                      <c:pt idx="3982">
                        <c:v>0</c:v>
                      </c:pt>
                      <c:pt idx="3983">
                        <c:v>0</c:v>
                      </c:pt>
                      <c:pt idx="3984">
                        <c:v>0</c:v>
                      </c:pt>
                      <c:pt idx="3985">
                        <c:v>0</c:v>
                      </c:pt>
                      <c:pt idx="3986">
                        <c:v>0</c:v>
                      </c:pt>
                      <c:pt idx="3987">
                        <c:v>0</c:v>
                      </c:pt>
                      <c:pt idx="3988">
                        <c:v>0</c:v>
                      </c:pt>
                      <c:pt idx="3989">
                        <c:v>0</c:v>
                      </c:pt>
                      <c:pt idx="3990">
                        <c:v>0</c:v>
                      </c:pt>
                      <c:pt idx="3991">
                        <c:v>0</c:v>
                      </c:pt>
                      <c:pt idx="3992">
                        <c:v>0</c:v>
                      </c:pt>
                      <c:pt idx="3993">
                        <c:v>0</c:v>
                      </c:pt>
                      <c:pt idx="3994">
                        <c:v>0</c:v>
                      </c:pt>
                      <c:pt idx="3995">
                        <c:v>0</c:v>
                      </c:pt>
                      <c:pt idx="3996">
                        <c:v>0</c:v>
                      </c:pt>
                      <c:pt idx="3997">
                        <c:v>0</c:v>
                      </c:pt>
                      <c:pt idx="3998">
                        <c:v>0</c:v>
                      </c:pt>
                      <c:pt idx="3999">
                        <c:v>0</c:v>
                      </c:pt>
                      <c:pt idx="4000">
                        <c:v>0</c:v>
                      </c:pt>
                      <c:pt idx="4001">
                        <c:v>0</c:v>
                      </c:pt>
                      <c:pt idx="4002">
                        <c:v>0</c:v>
                      </c:pt>
                      <c:pt idx="4003">
                        <c:v>0</c:v>
                      </c:pt>
                      <c:pt idx="4004">
                        <c:v>0</c:v>
                      </c:pt>
                      <c:pt idx="4005">
                        <c:v>0</c:v>
                      </c:pt>
                      <c:pt idx="4006">
                        <c:v>0</c:v>
                      </c:pt>
                      <c:pt idx="4007">
                        <c:v>0</c:v>
                      </c:pt>
                      <c:pt idx="4008">
                        <c:v>0</c:v>
                      </c:pt>
                      <c:pt idx="4009">
                        <c:v>0</c:v>
                      </c:pt>
                      <c:pt idx="4010">
                        <c:v>0</c:v>
                      </c:pt>
                      <c:pt idx="4011">
                        <c:v>0</c:v>
                      </c:pt>
                      <c:pt idx="4012">
                        <c:v>0</c:v>
                      </c:pt>
                      <c:pt idx="4013">
                        <c:v>0</c:v>
                      </c:pt>
                      <c:pt idx="4014">
                        <c:v>0</c:v>
                      </c:pt>
                      <c:pt idx="4015">
                        <c:v>0</c:v>
                      </c:pt>
                      <c:pt idx="4016">
                        <c:v>0</c:v>
                      </c:pt>
                      <c:pt idx="4017">
                        <c:v>0</c:v>
                      </c:pt>
                      <c:pt idx="4018">
                        <c:v>0</c:v>
                      </c:pt>
                      <c:pt idx="4019">
                        <c:v>0</c:v>
                      </c:pt>
                      <c:pt idx="4020">
                        <c:v>0</c:v>
                      </c:pt>
                      <c:pt idx="4021">
                        <c:v>0</c:v>
                      </c:pt>
                      <c:pt idx="4022">
                        <c:v>0</c:v>
                      </c:pt>
                      <c:pt idx="4023">
                        <c:v>0</c:v>
                      </c:pt>
                      <c:pt idx="4024">
                        <c:v>0</c:v>
                      </c:pt>
                      <c:pt idx="4025">
                        <c:v>0</c:v>
                      </c:pt>
                      <c:pt idx="4026">
                        <c:v>0</c:v>
                      </c:pt>
                      <c:pt idx="4027">
                        <c:v>0</c:v>
                      </c:pt>
                      <c:pt idx="4028">
                        <c:v>0</c:v>
                      </c:pt>
                      <c:pt idx="4029">
                        <c:v>0</c:v>
                      </c:pt>
                      <c:pt idx="4030">
                        <c:v>0</c:v>
                      </c:pt>
                      <c:pt idx="4031">
                        <c:v>0</c:v>
                      </c:pt>
                      <c:pt idx="4032">
                        <c:v>0</c:v>
                      </c:pt>
                      <c:pt idx="4033">
                        <c:v>0</c:v>
                      </c:pt>
                      <c:pt idx="4034">
                        <c:v>0</c:v>
                      </c:pt>
                      <c:pt idx="4035">
                        <c:v>0</c:v>
                      </c:pt>
                      <c:pt idx="4036">
                        <c:v>0</c:v>
                      </c:pt>
                      <c:pt idx="4037">
                        <c:v>0</c:v>
                      </c:pt>
                      <c:pt idx="4038">
                        <c:v>0</c:v>
                      </c:pt>
                      <c:pt idx="4039">
                        <c:v>0</c:v>
                      </c:pt>
                      <c:pt idx="4040">
                        <c:v>0</c:v>
                      </c:pt>
                      <c:pt idx="4041">
                        <c:v>0</c:v>
                      </c:pt>
                      <c:pt idx="4042">
                        <c:v>0</c:v>
                      </c:pt>
                      <c:pt idx="4043">
                        <c:v>0</c:v>
                      </c:pt>
                      <c:pt idx="4044">
                        <c:v>0</c:v>
                      </c:pt>
                      <c:pt idx="4045">
                        <c:v>0</c:v>
                      </c:pt>
                      <c:pt idx="4046">
                        <c:v>0</c:v>
                      </c:pt>
                      <c:pt idx="4047">
                        <c:v>0</c:v>
                      </c:pt>
                      <c:pt idx="4048">
                        <c:v>0</c:v>
                      </c:pt>
                      <c:pt idx="4049">
                        <c:v>0</c:v>
                      </c:pt>
                      <c:pt idx="4050">
                        <c:v>0</c:v>
                      </c:pt>
                      <c:pt idx="4051">
                        <c:v>0</c:v>
                      </c:pt>
                      <c:pt idx="4052">
                        <c:v>0</c:v>
                      </c:pt>
                      <c:pt idx="4053">
                        <c:v>0</c:v>
                      </c:pt>
                      <c:pt idx="4054">
                        <c:v>0</c:v>
                      </c:pt>
                      <c:pt idx="4055">
                        <c:v>0</c:v>
                      </c:pt>
                      <c:pt idx="4056">
                        <c:v>0</c:v>
                      </c:pt>
                      <c:pt idx="4057">
                        <c:v>0</c:v>
                      </c:pt>
                      <c:pt idx="4058">
                        <c:v>0</c:v>
                      </c:pt>
                      <c:pt idx="4059">
                        <c:v>0</c:v>
                      </c:pt>
                      <c:pt idx="4060">
                        <c:v>0</c:v>
                      </c:pt>
                      <c:pt idx="4061">
                        <c:v>0</c:v>
                      </c:pt>
                      <c:pt idx="4062">
                        <c:v>0</c:v>
                      </c:pt>
                      <c:pt idx="4063">
                        <c:v>0</c:v>
                      </c:pt>
                      <c:pt idx="4064">
                        <c:v>0</c:v>
                      </c:pt>
                      <c:pt idx="4065">
                        <c:v>0</c:v>
                      </c:pt>
                      <c:pt idx="4066">
                        <c:v>0</c:v>
                      </c:pt>
                      <c:pt idx="4067">
                        <c:v>0</c:v>
                      </c:pt>
                      <c:pt idx="4068">
                        <c:v>0</c:v>
                      </c:pt>
                      <c:pt idx="4069">
                        <c:v>0</c:v>
                      </c:pt>
                      <c:pt idx="4070">
                        <c:v>0</c:v>
                      </c:pt>
                      <c:pt idx="4071">
                        <c:v>0</c:v>
                      </c:pt>
                      <c:pt idx="4072">
                        <c:v>0</c:v>
                      </c:pt>
                      <c:pt idx="4073">
                        <c:v>0</c:v>
                      </c:pt>
                      <c:pt idx="4074">
                        <c:v>0</c:v>
                      </c:pt>
                      <c:pt idx="4075">
                        <c:v>0</c:v>
                      </c:pt>
                      <c:pt idx="4076">
                        <c:v>0</c:v>
                      </c:pt>
                      <c:pt idx="4077">
                        <c:v>0</c:v>
                      </c:pt>
                      <c:pt idx="4078">
                        <c:v>0</c:v>
                      </c:pt>
                      <c:pt idx="4079">
                        <c:v>0</c:v>
                      </c:pt>
                      <c:pt idx="4080">
                        <c:v>0</c:v>
                      </c:pt>
                      <c:pt idx="4081">
                        <c:v>0</c:v>
                      </c:pt>
                      <c:pt idx="4082">
                        <c:v>0</c:v>
                      </c:pt>
                      <c:pt idx="4083">
                        <c:v>0</c:v>
                      </c:pt>
                      <c:pt idx="4084">
                        <c:v>0</c:v>
                      </c:pt>
                      <c:pt idx="4085">
                        <c:v>0</c:v>
                      </c:pt>
                      <c:pt idx="4086">
                        <c:v>0</c:v>
                      </c:pt>
                      <c:pt idx="4087">
                        <c:v>0</c:v>
                      </c:pt>
                      <c:pt idx="4088">
                        <c:v>0</c:v>
                      </c:pt>
                      <c:pt idx="4089">
                        <c:v>0</c:v>
                      </c:pt>
                      <c:pt idx="4090">
                        <c:v>0</c:v>
                      </c:pt>
                      <c:pt idx="4091">
                        <c:v>0</c:v>
                      </c:pt>
                      <c:pt idx="4092">
                        <c:v>0</c:v>
                      </c:pt>
                      <c:pt idx="4093">
                        <c:v>0</c:v>
                      </c:pt>
                      <c:pt idx="4094">
                        <c:v>0</c:v>
                      </c:pt>
                      <c:pt idx="4095">
                        <c:v>0</c:v>
                      </c:pt>
                      <c:pt idx="4096">
                        <c:v>0</c:v>
                      </c:pt>
                      <c:pt idx="4097">
                        <c:v>0</c:v>
                      </c:pt>
                      <c:pt idx="4098">
                        <c:v>0</c:v>
                      </c:pt>
                      <c:pt idx="4099">
                        <c:v>0</c:v>
                      </c:pt>
                      <c:pt idx="4100">
                        <c:v>0</c:v>
                      </c:pt>
                      <c:pt idx="4101">
                        <c:v>0</c:v>
                      </c:pt>
                      <c:pt idx="4102">
                        <c:v>0</c:v>
                      </c:pt>
                      <c:pt idx="4103">
                        <c:v>0</c:v>
                      </c:pt>
                      <c:pt idx="4104">
                        <c:v>0</c:v>
                      </c:pt>
                      <c:pt idx="4105">
                        <c:v>0</c:v>
                      </c:pt>
                      <c:pt idx="4106">
                        <c:v>0</c:v>
                      </c:pt>
                      <c:pt idx="4107">
                        <c:v>0</c:v>
                      </c:pt>
                      <c:pt idx="4108">
                        <c:v>0</c:v>
                      </c:pt>
                      <c:pt idx="4109">
                        <c:v>0</c:v>
                      </c:pt>
                      <c:pt idx="4110">
                        <c:v>0</c:v>
                      </c:pt>
                      <c:pt idx="4111">
                        <c:v>0</c:v>
                      </c:pt>
                      <c:pt idx="4112">
                        <c:v>0</c:v>
                      </c:pt>
                      <c:pt idx="4113">
                        <c:v>0</c:v>
                      </c:pt>
                      <c:pt idx="4114">
                        <c:v>0</c:v>
                      </c:pt>
                      <c:pt idx="4115">
                        <c:v>0</c:v>
                      </c:pt>
                      <c:pt idx="4116">
                        <c:v>0</c:v>
                      </c:pt>
                      <c:pt idx="4117">
                        <c:v>0</c:v>
                      </c:pt>
                      <c:pt idx="4118">
                        <c:v>0</c:v>
                      </c:pt>
                      <c:pt idx="4119">
                        <c:v>0</c:v>
                      </c:pt>
                      <c:pt idx="4120">
                        <c:v>0</c:v>
                      </c:pt>
                      <c:pt idx="4121">
                        <c:v>0</c:v>
                      </c:pt>
                      <c:pt idx="4122">
                        <c:v>0</c:v>
                      </c:pt>
                      <c:pt idx="4123">
                        <c:v>0</c:v>
                      </c:pt>
                      <c:pt idx="4124">
                        <c:v>0</c:v>
                      </c:pt>
                      <c:pt idx="4125">
                        <c:v>0</c:v>
                      </c:pt>
                      <c:pt idx="4126">
                        <c:v>0</c:v>
                      </c:pt>
                      <c:pt idx="4127">
                        <c:v>0</c:v>
                      </c:pt>
                      <c:pt idx="4128">
                        <c:v>0</c:v>
                      </c:pt>
                      <c:pt idx="4129">
                        <c:v>0</c:v>
                      </c:pt>
                      <c:pt idx="4130">
                        <c:v>0</c:v>
                      </c:pt>
                      <c:pt idx="4131">
                        <c:v>0</c:v>
                      </c:pt>
                      <c:pt idx="4132">
                        <c:v>0</c:v>
                      </c:pt>
                      <c:pt idx="4133">
                        <c:v>0</c:v>
                      </c:pt>
                      <c:pt idx="4134">
                        <c:v>0</c:v>
                      </c:pt>
                      <c:pt idx="4135">
                        <c:v>0</c:v>
                      </c:pt>
                      <c:pt idx="4136">
                        <c:v>0</c:v>
                      </c:pt>
                      <c:pt idx="4137">
                        <c:v>0</c:v>
                      </c:pt>
                      <c:pt idx="4138">
                        <c:v>0</c:v>
                      </c:pt>
                      <c:pt idx="4139">
                        <c:v>0</c:v>
                      </c:pt>
                      <c:pt idx="4140">
                        <c:v>0</c:v>
                      </c:pt>
                      <c:pt idx="4141">
                        <c:v>0</c:v>
                      </c:pt>
                      <c:pt idx="4142">
                        <c:v>0</c:v>
                      </c:pt>
                      <c:pt idx="4143">
                        <c:v>0</c:v>
                      </c:pt>
                      <c:pt idx="4144">
                        <c:v>0</c:v>
                      </c:pt>
                      <c:pt idx="4145">
                        <c:v>0</c:v>
                      </c:pt>
                      <c:pt idx="4146">
                        <c:v>0</c:v>
                      </c:pt>
                      <c:pt idx="4147">
                        <c:v>0</c:v>
                      </c:pt>
                      <c:pt idx="4148">
                        <c:v>0</c:v>
                      </c:pt>
                      <c:pt idx="4149">
                        <c:v>0</c:v>
                      </c:pt>
                      <c:pt idx="4150">
                        <c:v>0</c:v>
                      </c:pt>
                      <c:pt idx="4151">
                        <c:v>0</c:v>
                      </c:pt>
                      <c:pt idx="4152">
                        <c:v>0</c:v>
                      </c:pt>
                      <c:pt idx="4153">
                        <c:v>0</c:v>
                      </c:pt>
                      <c:pt idx="4154">
                        <c:v>0</c:v>
                      </c:pt>
                      <c:pt idx="4155">
                        <c:v>0</c:v>
                      </c:pt>
                      <c:pt idx="4156">
                        <c:v>0</c:v>
                      </c:pt>
                      <c:pt idx="4157">
                        <c:v>0</c:v>
                      </c:pt>
                      <c:pt idx="4158">
                        <c:v>0</c:v>
                      </c:pt>
                      <c:pt idx="4159">
                        <c:v>0</c:v>
                      </c:pt>
                      <c:pt idx="4160">
                        <c:v>0</c:v>
                      </c:pt>
                      <c:pt idx="4161">
                        <c:v>0</c:v>
                      </c:pt>
                      <c:pt idx="4162">
                        <c:v>0</c:v>
                      </c:pt>
                      <c:pt idx="4163">
                        <c:v>0</c:v>
                      </c:pt>
                      <c:pt idx="4164">
                        <c:v>0</c:v>
                      </c:pt>
                      <c:pt idx="4165">
                        <c:v>0</c:v>
                      </c:pt>
                      <c:pt idx="4166">
                        <c:v>0</c:v>
                      </c:pt>
                      <c:pt idx="4167">
                        <c:v>0</c:v>
                      </c:pt>
                      <c:pt idx="4168">
                        <c:v>0</c:v>
                      </c:pt>
                      <c:pt idx="4169">
                        <c:v>0</c:v>
                      </c:pt>
                      <c:pt idx="4170">
                        <c:v>0</c:v>
                      </c:pt>
                      <c:pt idx="4171">
                        <c:v>0</c:v>
                      </c:pt>
                      <c:pt idx="4172">
                        <c:v>0</c:v>
                      </c:pt>
                      <c:pt idx="4173">
                        <c:v>0</c:v>
                      </c:pt>
                      <c:pt idx="4174">
                        <c:v>0</c:v>
                      </c:pt>
                      <c:pt idx="4175">
                        <c:v>0</c:v>
                      </c:pt>
                      <c:pt idx="4176">
                        <c:v>0</c:v>
                      </c:pt>
                      <c:pt idx="4177">
                        <c:v>0</c:v>
                      </c:pt>
                      <c:pt idx="4178">
                        <c:v>0</c:v>
                      </c:pt>
                      <c:pt idx="4179">
                        <c:v>0</c:v>
                      </c:pt>
                      <c:pt idx="4180">
                        <c:v>0</c:v>
                      </c:pt>
                      <c:pt idx="4181">
                        <c:v>0</c:v>
                      </c:pt>
                      <c:pt idx="4182">
                        <c:v>0</c:v>
                      </c:pt>
                      <c:pt idx="4183">
                        <c:v>0</c:v>
                      </c:pt>
                      <c:pt idx="4184">
                        <c:v>0</c:v>
                      </c:pt>
                      <c:pt idx="4185">
                        <c:v>0</c:v>
                      </c:pt>
                      <c:pt idx="4186">
                        <c:v>0</c:v>
                      </c:pt>
                      <c:pt idx="4187">
                        <c:v>0</c:v>
                      </c:pt>
                      <c:pt idx="4188">
                        <c:v>0</c:v>
                      </c:pt>
                      <c:pt idx="4189">
                        <c:v>0</c:v>
                      </c:pt>
                      <c:pt idx="4190">
                        <c:v>0</c:v>
                      </c:pt>
                      <c:pt idx="4191">
                        <c:v>0</c:v>
                      </c:pt>
                      <c:pt idx="4192">
                        <c:v>0</c:v>
                      </c:pt>
                      <c:pt idx="4193">
                        <c:v>0</c:v>
                      </c:pt>
                      <c:pt idx="4194">
                        <c:v>0</c:v>
                      </c:pt>
                      <c:pt idx="4195">
                        <c:v>0</c:v>
                      </c:pt>
                      <c:pt idx="4196">
                        <c:v>0</c:v>
                      </c:pt>
                      <c:pt idx="4197">
                        <c:v>0</c:v>
                      </c:pt>
                      <c:pt idx="4198">
                        <c:v>0</c:v>
                      </c:pt>
                      <c:pt idx="4199">
                        <c:v>0</c:v>
                      </c:pt>
                      <c:pt idx="4200">
                        <c:v>0</c:v>
                      </c:pt>
                      <c:pt idx="4201">
                        <c:v>0</c:v>
                      </c:pt>
                      <c:pt idx="4202">
                        <c:v>0</c:v>
                      </c:pt>
                      <c:pt idx="4203">
                        <c:v>0</c:v>
                      </c:pt>
                      <c:pt idx="4204">
                        <c:v>0</c:v>
                      </c:pt>
                      <c:pt idx="4205">
                        <c:v>0</c:v>
                      </c:pt>
                      <c:pt idx="4206">
                        <c:v>0</c:v>
                      </c:pt>
                      <c:pt idx="4207">
                        <c:v>0</c:v>
                      </c:pt>
                      <c:pt idx="4208">
                        <c:v>0</c:v>
                      </c:pt>
                      <c:pt idx="4209">
                        <c:v>0</c:v>
                      </c:pt>
                      <c:pt idx="4210">
                        <c:v>0</c:v>
                      </c:pt>
                      <c:pt idx="4211">
                        <c:v>0</c:v>
                      </c:pt>
                      <c:pt idx="4212">
                        <c:v>0</c:v>
                      </c:pt>
                      <c:pt idx="4213">
                        <c:v>0</c:v>
                      </c:pt>
                      <c:pt idx="4214">
                        <c:v>0</c:v>
                      </c:pt>
                      <c:pt idx="4215">
                        <c:v>0</c:v>
                      </c:pt>
                      <c:pt idx="4216">
                        <c:v>0</c:v>
                      </c:pt>
                      <c:pt idx="4217">
                        <c:v>0</c:v>
                      </c:pt>
                      <c:pt idx="4218">
                        <c:v>0</c:v>
                      </c:pt>
                      <c:pt idx="4219">
                        <c:v>0</c:v>
                      </c:pt>
                      <c:pt idx="4220">
                        <c:v>0</c:v>
                      </c:pt>
                      <c:pt idx="4221">
                        <c:v>0</c:v>
                      </c:pt>
                      <c:pt idx="4222">
                        <c:v>0</c:v>
                      </c:pt>
                      <c:pt idx="4223">
                        <c:v>0</c:v>
                      </c:pt>
                      <c:pt idx="4224">
                        <c:v>0</c:v>
                      </c:pt>
                      <c:pt idx="4225">
                        <c:v>0</c:v>
                      </c:pt>
                      <c:pt idx="4226">
                        <c:v>0</c:v>
                      </c:pt>
                      <c:pt idx="4227">
                        <c:v>0</c:v>
                      </c:pt>
                      <c:pt idx="4228">
                        <c:v>0</c:v>
                      </c:pt>
                      <c:pt idx="4229">
                        <c:v>0</c:v>
                      </c:pt>
                      <c:pt idx="4230">
                        <c:v>0</c:v>
                      </c:pt>
                      <c:pt idx="4231">
                        <c:v>0</c:v>
                      </c:pt>
                      <c:pt idx="4232">
                        <c:v>0</c:v>
                      </c:pt>
                      <c:pt idx="4233">
                        <c:v>0</c:v>
                      </c:pt>
                      <c:pt idx="4234">
                        <c:v>0</c:v>
                      </c:pt>
                      <c:pt idx="4235">
                        <c:v>0</c:v>
                      </c:pt>
                      <c:pt idx="4236">
                        <c:v>0</c:v>
                      </c:pt>
                      <c:pt idx="4237">
                        <c:v>0</c:v>
                      </c:pt>
                      <c:pt idx="4238">
                        <c:v>0</c:v>
                      </c:pt>
                      <c:pt idx="4239">
                        <c:v>0</c:v>
                      </c:pt>
                      <c:pt idx="4240">
                        <c:v>0</c:v>
                      </c:pt>
                      <c:pt idx="4241">
                        <c:v>0</c:v>
                      </c:pt>
                      <c:pt idx="4242">
                        <c:v>0</c:v>
                      </c:pt>
                      <c:pt idx="4243">
                        <c:v>0</c:v>
                      </c:pt>
                      <c:pt idx="4244">
                        <c:v>0</c:v>
                      </c:pt>
                      <c:pt idx="4245">
                        <c:v>0</c:v>
                      </c:pt>
                      <c:pt idx="4246">
                        <c:v>0</c:v>
                      </c:pt>
                      <c:pt idx="4247">
                        <c:v>0</c:v>
                      </c:pt>
                      <c:pt idx="4248">
                        <c:v>0</c:v>
                      </c:pt>
                      <c:pt idx="4249">
                        <c:v>0</c:v>
                      </c:pt>
                      <c:pt idx="4250">
                        <c:v>0</c:v>
                      </c:pt>
                      <c:pt idx="4251">
                        <c:v>0</c:v>
                      </c:pt>
                      <c:pt idx="4252">
                        <c:v>0</c:v>
                      </c:pt>
                      <c:pt idx="4253">
                        <c:v>0</c:v>
                      </c:pt>
                      <c:pt idx="4254">
                        <c:v>0</c:v>
                      </c:pt>
                      <c:pt idx="4255">
                        <c:v>0</c:v>
                      </c:pt>
                      <c:pt idx="4256">
                        <c:v>0</c:v>
                      </c:pt>
                      <c:pt idx="4257">
                        <c:v>0</c:v>
                      </c:pt>
                      <c:pt idx="4258">
                        <c:v>0</c:v>
                      </c:pt>
                      <c:pt idx="4259">
                        <c:v>0</c:v>
                      </c:pt>
                      <c:pt idx="4260">
                        <c:v>0</c:v>
                      </c:pt>
                      <c:pt idx="4261">
                        <c:v>0</c:v>
                      </c:pt>
                      <c:pt idx="4262">
                        <c:v>0</c:v>
                      </c:pt>
                      <c:pt idx="4263">
                        <c:v>0</c:v>
                      </c:pt>
                      <c:pt idx="4264">
                        <c:v>0</c:v>
                      </c:pt>
                      <c:pt idx="4265">
                        <c:v>0</c:v>
                      </c:pt>
                      <c:pt idx="4266">
                        <c:v>0</c:v>
                      </c:pt>
                      <c:pt idx="4267">
                        <c:v>0</c:v>
                      </c:pt>
                      <c:pt idx="4268">
                        <c:v>0</c:v>
                      </c:pt>
                      <c:pt idx="4269">
                        <c:v>0</c:v>
                      </c:pt>
                      <c:pt idx="4270">
                        <c:v>0</c:v>
                      </c:pt>
                      <c:pt idx="4271">
                        <c:v>0</c:v>
                      </c:pt>
                      <c:pt idx="4272">
                        <c:v>0</c:v>
                      </c:pt>
                      <c:pt idx="4273">
                        <c:v>0</c:v>
                      </c:pt>
                      <c:pt idx="4274">
                        <c:v>0</c:v>
                      </c:pt>
                      <c:pt idx="4275">
                        <c:v>0</c:v>
                      </c:pt>
                      <c:pt idx="4276">
                        <c:v>0</c:v>
                      </c:pt>
                      <c:pt idx="4277">
                        <c:v>0</c:v>
                      </c:pt>
                      <c:pt idx="4278">
                        <c:v>0</c:v>
                      </c:pt>
                      <c:pt idx="4279">
                        <c:v>0</c:v>
                      </c:pt>
                      <c:pt idx="4280">
                        <c:v>0</c:v>
                      </c:pt>
                      <c:pt idx="4281">
                        <c:v>0</c:v>
                      </c:pt>
                      <c:pt idx="4282">
                        <c:v>0</c:v>
                      </c:pt>
                      <c:pt idx="4283">
                        <c:v>0</c:v>
                      </c:pt>
                      <c:pt idx="4284">
                        <c:v>0</c:v>
                      </c:pt>
                      <c:pt idx="4285">
                        <c:v>0</c:v>
                      </c:pt>
                      <c:pt idx="4286">
                        <c:v>0</c:v>
                      </c:pt>
                      <c:pt idx="4287">
                        <c:v>0</c:v>
                      </c:pt>
                      <c:pt idx="4288">
                        <c:v>0</c:v>
                      </c:pt>
                      <c:pt idx="4289">
                        <c:v>0</c:v>
                      </c:pt>
                      <c:pt idx="4290">
                        <c:v>0</c:v>
                      </c:pt>
                      <c:pt idx="4291">
                        <c:v>0</c:v>
                      </c:pt>
                      <c:pt idx="4292">
                        <c:v>0</c:v>
                      </c:pt>
                      <c:pt idx="4293">
                        <c:v>0</c:v>
                      </c:pt>
                      <c:pt idx="4294">
                        <c:v>0</c:v>
                      </c:pt>
                      <c:pt idx="4295">
                        <c:v>0</c:v>
                      </c:pt>
                      <c:pt idx="4296">
                        <c:v>0</c:v>
                      </c:pt>
                      <c:pt idx="4297">
                        <c:v>0</c:v>
                      </c:pt>
                      <c:pt idx="4298">
                        <c:v>0</c:v>
                      </c:pt>
                      <c:pt idx="4299">
                        <c:v>0</c:v>
                      </c:pt>
                      <c:pt idx="4300">
                        <c:v>0</c:v>
                      </c:pt>
                      <c:pt idx="4301">
                        <c:v>0</c:v>
                      </c:pt>
                      <c:pt idx="4302">
                        <c:v>0</c:v>
                      </c:pt>
                      <c:pt idx="4303">
                        <c:v>0</c:v>
                      </c:pt>
                      <c:pt idx="4304">
                        <c:v>0</c:v>
                      </c:pt>
                      <c:pt idx="4305">
                        <c:v>0</c:v>
                      </c:pt>
                      <c:pt idx="4306">
                        <c:v>0</c:v>
                      </c:pt>
                      <c:pt idx="4307">
                        <c:v>0</c:v>
                      </c:pt>
                      <c:pt idx="4308">
                        <c:v>0</c:v>
                      </c:pt>
                      <c:pt idx="4309">
                        <c:v>0</c:v>
                      </c:pt>
                      <c:pt idx="4310">
                        <c:v>0</c:v>
                      </c:pt>
                      <c:pt idx="4311">
                        <c:v>0</c:v>
                      </c:pt>
                      <c:pt idx="4312">
                        <c:v>0</c:v>
                      </c:pt>
                      <c:pt idx="4313">
                        <c:v>0</c:v>
                      </c:pt>
                      <c:pt idx="4314">
                        <c:v>0</c:v>
                      </c:pt>
                      <c:pt idx="4315">
                        <c:v>0</c:v>
                      </c:pt>
                      <c:pt idx="4316">
                        <c:v>0</c:v>
                      </c:pt>
                      <c:pt idx="4317">
                        <c:v>0</c:v>
                      </c:pt>
                      <c:pt idx="4318">
                        <c:v>0</c:v>
                      </c:pt>
                      <c:pt idx="4319">
                        <c:v>0</c:v>
                      </c:pt>
                      <c:pt idx="4320">
                        <c:v>0</c:v>
                      </c:pt>
                      <c:pt idx="4321">
                        <c:v>0</c:v>
                      </c:pt>
                      <c:pt idx="4322">
                        <c:v>0</c:v>
                      </c:pt>
                      <c:pt idx="4323">
                        <c:v>0</c:v>
                      </c:pt>
                      <c:pt idx="4324">
                        <c:v>0</c:v>
                      </c:pt>
                      <c:pt idx="4325">
                        <c:v>0</c:v>
                      </c:pt>
                      <c:pt idx="4326">
                        <c:v>0</c:v>
                      </c:pt>
                      <c:pt idx="4327">
                        <c:v>0</c:v>
                      </c:pt>
                      <c:pt idx="4328">
                        <c:v>0</c:v>
                      </c:pt>
                      <c:pt idx="4329">
                        <c:v>0</c:v>
                      </c:pt>
                      <c:pt idx="4330">
                        <c:v>0</c:v>
                      </c:pt>
                      <c:pt idx="4331">
                        <c:v>0</c:v>
                      </c:pt>
                      <c:pt idx="4332">
                        <c:v>0</c:v>
                      </c:pt>
                      <c:pt idx="4333">
                        <c:v>0</c:v>
                      </c:pt>
                      <c:pt idx="4334">
                        <c:v>0</c:v>
                      </c:pt>
                      <c:pt idx="4335">
                        <c:v>0</c:v>
                      </c:pt>
                      <c:pt idx="4336">
                        <c:v>0</c:v>
                      </c:pt>
                      <c:pt idx="4337">
                        <c:v>0</c:v>
                      </c:pt>
                      <c:pt idx="4338">
                        <c:v>0</c:v>
                      </c:pt>
                      <c:pt idx="4339">
                        <c:v>0</c:v>
                      </c:pt>
                      <c:pt idx="4340">
                        <c:v>0</c:v>
                      </c:pt>
                      <c:pt idx="4341">
                        <c:v>0</c:v>
                      </c:pt>
                      <c:pt idx="4342">
                        <c:v>0</c:v>
                      </c:pt>
                      <c:pt idx="4343">
                        <c:v>0</c:v>
                      </c:pt>
                      <c:pt idx="4344">
                        <c:v>0</c:v>
                      </c:pt>
                      <c:pt idx="4345">
                        <c:v>0</c:v>
                      </c:pt>
                      <c:pt idx="4346">
                        <c:v>0</c:v>
                      </c:pt>
                      <c:pt idx="4347">
                        <c:v>0</c:v>
                      </c:pt>
                      <c:pt idx="4348">
                        <c:v>0</c:v>
                      </c:pt>
                      <c:pt idx="4349">
                        <c:v>0</c:v>
                      </c:pt>
                      <c:pt idx="4350">
                        <c:v>0</c:v>
                      </c:pt>
                      <c:pt idx="4351">
                        <c:v>0</c:v>
                      </c:pt>
                      <c:pt idx="4352">
                        <c:v>0</c:v>
                      </c:pt>
                      <c:pt idx="4353">
                        <c:v>0</c:v>
                      </c:pt>
                      <c:pt idx="4354">
                        <c:v>0</c:v>
                      </c:pt>
                      <c:pt idx="4355">
                        <c:v>0</c:v>
                      </c:pt>
                      <c:pt idx="4356">
                        <c:v>0</c:v>
                      </c:pt>
                      <c:pt idx="4357">
                        <c:v>0</c:v>
                      </c:pt>
                      <c:pt idx="4358">
                        <c:v>0</c:v>
                      </c:pt>
                      <c:pt idx="4359">
                        <c:v>0</c:v>
                      </c:pt>
                      <c:pt idx="4360">
                        <c:v>0</c:v>
                      </c:pt>
                      <c:pt idx="4361">
                        <c:v>0</c:v>
                      </c:pt>
                      <c:pt idx="4362">
                        <c:v>0</c:v>
                      </c:pt>
                      <c:pt idx="4363">
                        <c:v>0</c:v>
                      </c:pt>
                      <c:pt idx="4364">
                        <c:v>0</c:v>
                      </c:pt>
                      <c:pt idx="4365">
                        <c:v>0</c:v>
                      </c:pt>
                      <c:pt idx="4366">
                        <c:v>0</c:v>
                      </c:pt>
                      <c:pt idx="4367">
                        <c:v>0</c:v>
                      </c:pt>
                      <c:pt idx="4368">
                        <c:v>0</c:v>
                      </c:pt>
                      <c:pt idx="4369">
                        <c:v>0</c:v>
                      </c:pt>
                      <c:pt idx="4370">
                        <c:v>0</c:v>
                      </c:pt>
                      <c:pt idx="4371">
                        <c:v>0</c:v>
                      </c:pt>
                      <c:pt idx="4372">
                        <c:v>0</c:v>
                      </c:pt>
                      <c:pt idx="4373">
                        <c:v>0</c:v>
                      </c:pt>
                      <c:pt idx="4374">
                        <c:v>0</c:v>
                      </c:pt>
                      <c:pt idx="4375">
                        <c:v>0</c:v>
                      </c:pt>
                      <c:pt idx="4376">
                        <c:v>0</c:v>
                      </c:pt>
                      <c:pt idx="4377">
                        <c:v>0</c:v>
                      </c:pt>
                      <c:pt idx="4378">
                        <c:v>0</c:v>
                      </c:pt>
                      <c:pt idx="4379">
                        <c:v>0</c:v>
                      </c:pt>
                      <c:pt idx="4380">
                        <c:v>0</c:v>
                      </c:pt>
                      <c:pt idx="4381">
                        <c:v>0</c:v>
                      </c:pt>
                      <c:pt idx="4382">
                        <c:v>0</c:v>
                      </c:pt>
                      <c:pt idx="4383">
                        <c:v>0</c:v>
                      </c:pt>
                      <c:pt idx="4384">
                        <c:v>0</c:v>
                      </c:pt>
                      <c:pt idx="4385">
                        <c:v>0</c:v>
                      </c:pt>
                      <c:pt idx="4386">
                        <c:v>0</c:v>
                      </c:pt>
                      <c:pt idx="4387">
                        <c:v>0</c:v>
                      </c:pt>
                      <c:pt idx="4388">
                        <c:v>0</c:v>
                      </c:pt>
                      <c:pt idx="4389">
                        <c:v>0</c:v>
                      </c:pt>
                      <c:pt idx="4390">
                        <c:v>0</c:v>
                      </c:pt>
                      <c:pt idx="4391">
                        <c:v>0</c:v>
                      </c:pt>
                      <c:pt idx="4392">
                        <c:v>0</c:v>
                      </c:pt>
                      <c:pt idx="4393">
                        <c:v>0</c:v>
                      </c:pt>
                      <c:pt idx="4394">
                        <c:v>0</c:v>
                      </c:pt>
                      <c:pt idx="4395">
                        <c:v>0</c:v>
                      </c:pt>
                      <c:pt idx="4396">
                        <c:v>0</c:v>
                      </c:pt>
                      <c:pt idx="4397">
                        <c:v>0</c:v>
                      </c:pt>
                      <c:pt idx="4398">
                        <c:v>0</c:v>
                      </c:pt>
                      <c:pt idx="4399">
                        <c:v>0</c:v>
                      </c:pt>
                      <c:pt idx="4400">
                        <c:v>0</c:v>
                      </c:pt>
                      <c:pt idx="4401">
                        <c:v>0</c:v>
                      </c:pt>
                      <c:pt idx="4402">
                        <c:v>0</c:v>
                      </c:pt>
                      <c:pt idx="4403">
                        <c:v>0</c:v>
                      </c:pt>
                      <c:pt idx="4404">
                        <c:v>0</c:v>
                      </c:pt>
                      <c:pt idx="4405">
                        <c:v>0</c:v>
                      </c:pt>
                      <c:pt idx="4406">
                        <c:v>0</c:v>
                      </c:pt>
                      <c:pt idx="4407">
                        <c:v>0</c:v>
                      </c:pt>
                      <c:pt idx="4408">
                        <c:v>0</c:v>
                      </c:pt>
                      <c:pt idx="4409">
                        <c:v>0</c:v>
                      </c:pt>
                      <c:pt idx="4410">
                        <c:v>0</c:v>
                      </c:pt>
                      <c:pt idx="4411">
                        <c:v>0</c:v>
                      </c:pt>
                      <c:pt idx="4412">
                        <c:v>0</c:v>
                      </c:pt>
                      <c:pt idx="4413">
                        <c:v>0</c:v>
                      </c:pt>
                      <c:pt idx="4414">
                        <c:v>0</c:v>
                      </c:pt>
                      <c:pt idx="4415">
                        <c:v>0</c:v>
                      </c:pt>
                      <c:pt idx="4416">
                        <c:v>0</c:v>
                      </c:pt>
                      <c:pt idx="4417">
                        <c:v>0</c:v>
                      </c:pt>
                      <c:pt idx="4418">
                        <c:v>0</c:v>
                      </c:pt>
                      <c:pt idx="4419">
                        <c:v>0</c:v>
                      </c:pt>
                      <c:pt idx="4420">
                        <c:v>0</c:v>
                      </c:pt>
                      <c:pt idx="4421">
                        <c:v>0</c:v>
                      </c:pt>
                      <c:pt idx="4422">
                        <c:v>0</c:v>
                      </c:pt>
                      <c:pt idx="4423">
                        <c:v>0</c:v>
                      </c:pt>
                      <c:pt idx="4424">
                        <c:v>0</c:v>
                      </c:pt>
                      <c:pt idx="4425">
                        <c:v>0</c:v>
                      </c:pt>
                      <c:pt idx="4426">
                        <c:v>0</c:v>
                      </c:pt>
                      <c:pt idx="4427">
                        <c:v>0</c:v>
                      </c:pt>
                      <c:pt idx="4428">
                        <c:v>0</c:v>
                      </c:pt>
                      <c:pt idx="4429">
                        <c:v>0</c:v>
                      </c:pt>
                      <c:pt idx="4430">
                        <c:v>0</c:v>
                      </c:pt>
                      <c:pt idx="4431">
                        <c:v>0</c:v>
                      </c:pt>
                      <c:pt idx="4432">
                        <c:v>0</c:v>
                      </c:pt>
                      <c:pt idx="4433">
                        <c:v>0</c:v>
                      </c:pt>
                      <c:pt idx="4434">
                        <c:v>0</c:v>
                      </c:pt>
                      <c:pt idx="4435">
                        <c:v>0</c:v>
                      </c:pt>
                      <c:pt idx="4436">
                        <c:v>0</c:v>
                      </c:pt>
                      <c:pt idx="4437">
                        <c:v>0</c:v>
                      </c:pt>
                      <c:pt idx="4438">
                        <c:v>0</c:v>
                      </c:pt>
                      <c:pt idx="4439">
                        <c:v>0</c:v>
                      </c:pt>
                      <c:pt idx="4440">
                        <c:v>0</c:v>
                      </c:pt>
                      <c:pt idx="4441">
                        <c:v>0</c:v>
                      </c:pt>
                      <c:pt idx="4442">
                        <c:v>0</c:v>
                      </c:pt>
                      <c:pt idx="4443">
                        <c:v>0</c:v>
                      </c:pt>
                      <c:pt idx="4444">
                        <c:v>0</c:v>
                      </c:pt>
                      <c:pt idx="4445">
                        <c:v>0</c:v>
                      </c:pt>
                      <c:pt idx="4446">
                        <c:v>0</c:v>
                      </c:pt>
                      <c:pt idx="4447">
                        <c:v>0</c:v>
                      </c:pt>
                      <c:pt idx="4448">
                        <c:v>0</c:v>
                      </c:pt>
                      <c:pt idx="4449">
                        <c:v>0</c:v>
                      </c:pt>
                      <c:pt idx="4450">
                        <c:v>0</c:v>
                      </c:pt>
                      <c:pt idx="4451">
                        <c:v>0</c:v>
                      </c:pt>
                      <c:pt idx="4452">
                        <c:v>0</c:v>
                      </c:pt>
                      <c:pt idx="4453">
                        <c:v>0</c:v>
                      </c:pt>
                      <c:pt idx="4454">
                        <c:v>0</c:v>
                      </c:pt>
                      <c:pt idx="4455">
                        <c:v>0</c:v>
                      </c:pt>
                      <c:pt idx="4456">
                        <c:v>0</c:v>
                      </c:pt>
                      <c:pt idx="4457">
                        <c:v>0</c:v>
                      </c:pt>
                      <c:pt idx="4458">
                        <c:v>0</c:v>
                      </c:pt>
                      <c:pt idx="4459">
                        <c:v>0</c:v>
                      </c:pt>
                      <c:pt idx="4460">
                        <c:v>0</c:v>
                      </c:pt>
                      <c:pt idx="4461">
                        <c:v>0</c:v>
                      </c:pt>
                      <c:pt idx="4462">
                        <c:v>0</c:v>
                      </c:pt>
                      <c:pt idx="4463">
                        <c:v>0</c:v>
                      </c:pt>
                      <c:pt idx="4464">
                        <c:v>0</c:v>
                      </c:pt>
                      <c:pt idx="4465">
                        <c:v>0</c:v>
                      </c:pt>
                      <c:pt idx="4466">
                        <c:v>0</c:v>
                      </c:pt>
                      <c:pt idx="4467">
                        <c:v>0</c:v>
                      </c:pt>
                      <c:pt idx="4468">
                        <c:v>0</c:v>
                      </c:pt>
                      <c:pt idx="4469">
                        <c:v>0</c:v>
                      </c:pt>
                      <c:pt idx="4470">
                        <c:v>0</c:v>
                      </c:pt>
                      <c:pt idx="4471">
                        <c:v>0</c:v>
                      </c:pt>
                      <c:pt idx="4472">
                        <c:v>0</c:v>
                      </c:pt>
                      <c:pt idx="4473">
                        <c:v>0</c:v>
                      </c:pt>
                      <c:pt idx="4474">
                        <c:v>0</c:v>
                      </c:pt>
                      <c:pt idx="4475">
                        <c:v>0</c:v>
                      </c:pt>
                      <c:pt idx="4476">
                        <c:v>0</c:v>
                      </c:pt>
                      <c:pt idx="4477">
                        <c:v>0</c:v>
                      </c:pt>
                      <c:pt idx="4478">
                        <c:v>0</c:v>
                      </c:pt>
                      <c:pt idx="4479">
                        <c:v>0</c:v>
                      </c:pt>
                      <c:pt idx="4480">
                        <c:v>0</c:v>
                      </c:pt>
                      <c:pt idx="4481">
                        <c:v>0</c:v>
                      </c:pt>
                      <c:pt idx="4482">
                        <c:v>0</c:v>
                      </c:pt>
                      <c:pt idx="4483">
                        <c:v>0</c:v>
                      </c:pt>
                      <c:pt idx="4484">
                        <c:v>0</c:v>
                      </c:pt>
                      <c:pt idx="4485">
                        <c:v>0</c:v>
                      </c:pt>
                      <c:pt idx="4486">
                        <c:v>0</c:v>
                      </c:pt>
                      <c:pt idx="4487">
                        <c:v>0</c:v>
                      </c:pt>
                      <c:pt idx="4488">
                        <c:v>0</c:v>
                      </c:pt>
                      <c:pt idx="4489">
                        <c:v>0</c:v>
                      </c:pt>
                      <c:pt idx="4490">
                        <c:v>0</c:v>
                      </c:pt>
                      <c:pt idx="4491">
                        <c:v>0</c:v>
                      </c:pt>
                      <c:pt idx="4492">
                        <c:v>0</c:v>
                      </c:pt>
                      <c:pt idx="4493">
                        <c:v>0</c:v>
                      </c:pt>
                      <c:pt idx="4494">
                        <c:v>0</c:v>
                      </c:pt>
                      <c:pt idx="4495">
                        <c:v>0</c:v>
                      </c:pt>
                      <c:pt idx="4496">
                        <c:v>0</c:v>
                      </c:pt>
                      <c:pt idx="4497">
                        <c:v>0</c:v>
                      </c:pt>
                      <c:pt idx="4498">
                        <c:v>0</c:v>
                      </c:pt>
                      <c:pt idx="4499">
                        <c:v>0</c:v>
                      </c:pt>
                      <c:pt idx="4500">
                        <c:v>0</c:v>
                      </c:pt>
                      <c:pt idx="4501">
                        <c:v>0</c:v>
                      </c:pt>
                      <c:pt idx="4502">
                        <c:v>0</c:v>
                      </c:pt>
                      <c:pt idx="4503">
                        <c:v>0</c:v>
                      </c:pt>
                      <c:pt idx="4504">
                        <c:v>0</c:v>
                      </c:pt>
                      <c:pt idx="4505">
                        <c:v>0</c:v>
                      </c:pt>
                      <c:pt idx="4506">
                        <c:v>0</c:v>
                      </c:pt>
                      <c:pt idx="4507">
                        <c:v>0</c:v>
                      </c:pt>
                      <c:pt idx="4508">
                        <c:v>0</c:v>
                      </c:pt>
                      <c:pt idx="4509">
                        <c:v>0</c:v>
                      </c:pt>
                      <c:pt idx="4510">
                        <c:v>0</c:v>
                      </c:pt>
                      <c:pt idx="4511">
                        <c:v>0</c:v>
                      </c:pt>
                      <c:pt idx="4512">
                        <c:v>0</c:v>
                      </c:pt>
                      <c:pt idx="4513">
                        <c:v>0</c:v>
                      </c:pt>
                      <c:pt idx="4514">
                        <c:v>0</c:v>
                      </c:pt>
                      <c:pt idx="4515">
                        <c:v>0</c:v>
                      </c:pt>
                      <c:pt idx="4516">
                        <c:v>0</c:v>
                      </c:pt>
                      <c:pt idx="4517">
                        <c:v>0</c:v>
                      </c:pt>
                      <c:pt idx="4518">
                        <c:v>0</c:v>
                      </c:pt>
                      <c:pt idx="4519">
                        <c:v>0</c:v>
                      </c:pt>
                      <c:pt idx="4520">
                        <c:v>0</c:v>
                      </c:pt>
                      <c:pt idx="4521">
                        <c:v>0</c:v>
                      </c:pt>
                      <c:pt idx="4522">
                        <c:v>0</c:v>
                      </c:pt>
                      <c:pt idx="4523">
                        <c:v>0</c:v>
                      </c:pt>
                      <c:pt idx="4524">
                        <c:v>0</c:v>
                      </c:pt>
                      <c:pt idx="4525">
                        <c:v>0</c:v>
                      </c:pt>
                      <c:pt idx="4526">
                        <c:v>0</c:v>
                      </c:pt>
                      <c:pt idx="4527">
                        <c:v>0</c:v>
                      </c:pt>
                      <c:pt idx="4528">
                        <c:v>0</c:v>
                      </c:pt>
                      <c:pt idx="4529">
                        <c:v>0</c:v>
                      </c:pt>
                      <c:pt idx="4530">
                        <c:v>0</c:v>
                      </c:pt>
                      <c:pt idx="4531">
                        <c:v>0</c:v>
                      </c:pt>
                      <c:pt idx="4532">
                        <c:v>0</c:v>
                      </c:pt>
                      <c:pt idx="4533">
                        <c:v>0</c:v>
                      </c:pt>
                      <c:pt idx="4534">
                        <c:v>0</c:v>
                      </c:pt>
                      <c:pt idx="4535">
                        <c:v>0</c:v>
                      </c:pt>
                      <c:pt idx="4536">
                        <c:v>0</c:v>
                      </c:pt>
                      <c:pt idx="4537">
                        <c:v>0</c:v>
                      </c:pt>
                      <c:pt idx="4538">
                        <c:v>0</c:v>
                      </c:pt>
                      <c:pt idx="4539">
                        <c:v>0</c:v>
                      </c:pt>
                      <c:pt idx="4540">
                        <c:v>0</c:v>
                      </c:pt>
                      <c:pt idx="4541">
                        <c:v>0</c:v>
                      </c:pt>
                      <c:pt idx="4542">
                        <c:v>0</c:v>
                      </c:pt>
                      <c:pt idx="4543">
                        <c:v>0</c:v>
                      </c:pt>
                      <c:pt idx="4544">
                        <c:v>0</c:v>
                      </c:pt>
                      <c:pt idx="4545">
                        <c:v>0</c:v>
                      </c:pt>
                      <c:pt idx="4546">
                        <c:v>0</c:v>
                      </c:pt>
                      <c:pt idx="4547">
                        <c:v>0</c:v>
                      </c:pt>
                      <c:pt idx="4548">
                        <c:v>0</c:v>
                      </c:pt>
                      <c:pt idx="4549">
                        <c:v>0</c:v>
                      </c:pt>
                      <c:pt idx="4550">
                        <c:v>0</c:v>
                      </c:pt>
                      <c:pt idx="4551">
                        <c:v>0</c:v>
                      </c:pt>
                      <c:pt idx="4552">
                        <c:v>0</c:v>
                      </c:pt>
                      <c:pt idx="4553">
                        <c:v>0</c:v>
                      </c:pt>
                      <c:pt idx="4554">
                        <c:v>0</c:v>
                      </c:pt>
                      <c:pt idx="4555">
                        <c:v>0</c:v>
                      </c:pt>
                      <c:pt idx="4556">
                        <c:v>0</c:v>
                      </c:pt>
                      <c:pt idx="4557">
                        <c:v>0</c:v>
                      </c:pt>
                      <c:pt idx="4558">
                        <c:v>0</c:v>
                      </c:pt>
                      <c:pt idx="4559">
                        <c:v>0</c:v>
                      </c:pt>
                      <c:pt idx="4560">
                        <c:v>0</c:v>
                      </c:pt>
                      <c:pt idx="4561">
                        <c:v>0</c:v>
                      </c:pt>
                      <c:pt idx="4562">
                        <c:v>0</c:v>
                      </c:pt>
                      <c:pt idx="4563">
                        <c:v>0</c:v>
                      </c:pt>
                      <c:pt idx="4564">
                        <c:v>0</c:v>
                      </c:pt>
                      <c:pt idx="4565">
                        <c:v>0</c:v>
                      </c:pt>
                      <c:pt idx="4566">
                        <c:v>0</c:v>
                      </c:pt>
                      <c:pt idx="4567">
                        <c:v>0</c:v>
                      </c:pt>
                      <c:pt idx="4568">
                        <c:v>0</c:v>
                      </c:pt>
                      <c:pt idx="4569">
                        <c:v>0</c:v>
                      </c:pt>
                      <c:pt idx="4570">
                        <c:v>0</c:v>
                      </c:pt>
                      <c:pt idx="4571">
                        <c:v>0</c:v>
                      </c:pt>
                      <c:pt idx="4572">
                        <c:v>0</c:v>
                      </c:pt>
                      <c:pt idx="4573">
                        <c:v>0</c:v>
                      </c:pt>
                      <c:pt idx="4574">
                        <c:v>0</c:v>
                      </c:pt>
                      <c:pt idx="4575">
                        <c:v>0</c:v>
                      </c:pt>
                      <c:pt idx="4576">
                        <c:v>0</c:v>
                      </c:pt>
                      <c:pt idx="4577">
                        <c:v>0</c:v>
                      </c:pt>
                      <c:pt idx="4578">
                        <c:v>0</c:v>
                      </c:pt>
                      <c:pt idx="4579">
                        <c:v>0</c:v>
                      </c:pt>
                      <c:pt idx="4580">
                        <c:v>0</c:v>
                      </c:pt>
                      <c:pt idx="4581">
                        <c:v>0</c:v>
                      </c:pt>
                      <c:pt idx="4582">
                        <c:v>0</c:v>
                      </c:pt>
                      <c:pt idx="4583">
                        <c:v>0</c:v>
                      </c:pt>
                      <c:pt idx="4584">
                        <c:v>0</c:v>
                      </c:pt>
                      <c:pt idx="4585">
                        <c:v>0</c:v>
                      </c:pt>
                      <c:pt idx="4586">
                        <c:v>0</c:v>
                      </c:pt>
                      <c:pt idx="4587">
                        <c:v>0</c:v>
                      </c:pt>
                      <c:pt idx="4588">
                        <c:v>0</c:v>
                      </c:pt>
                      <c:pt idx="4589">
                        <c:v>0</c:v>
                      </c:pt>
                      <c:pt idx="4590">
                        <c:v>0</c:v>
                      </c:pt>
                      <c:pt idx="4591">
                        <c:v>0</c:v>
                      </c:pt>
                      <c:pt idx="4592">
                        <c:v>0</c:v>
                      </c:pt>
                      <c:pt idx="4593">
                        <c:v>0</c:v>
                      </c:pt>
                      <c:pt idx="4594">
                        <c:v>0</c:v>
                      </c:pt>
                      <c:pt idx="4595">
                        <c:v>0</c:v>
                      </c:pt>
                      <c:pt idx="4596">
                        <c:v>0</c:v>
                      </c:pt>
                      <c:pt idx="4597">
                        <c:v>0</c:v>
                      </c:pt>
                      <c:pt idx="4598">
                        <c:v>0</c:v>
                      </c:pt>
                      <c:pt idx="4599">
                        <c:v>0</c:v>
                      </c:pt>
                      <c:pt idx="4600">
                        <c:v>0</c:v>
                      </c:pt>
                      <c:pt idx="4601">
                        <c:v>0</c:v>
                      </c:pt>
                      <c:pt idx="4602">
                        <c:v>0</c:v>
                      </c:pt>
                      <c:pt idx="4603">
                        <c:v>0</c:v>
                      </c:pt>
                      <c:pt idx="4604">
                        <c:v>0</c:v>
                      </c:pt>
                      <c:pt idx="4605">
                        <c:v>0</c:v>
                      </c:pt>
                      <c:pt idx="4606">
                        <c:v>0</c:v>
                      </c:pt>
                      <c:pt idx="4607">
                        <c:v>0</c:v>
                      </c:pt>
                      <c:pt idx="4608">
                        <c:v>0</c:v>
                      </c:pt>
                      <c:pt idx="4609">
                        <c:v>0</c:v>
                      </c:pt>
                      <c:pt idx="4610">
                        <c:v>0</c:v>
                      </c:pt>
                      <c:pt idx="4611">
                        <c:v>0</c:v>
                      </c:pt>
                      <c:pt idx="4612">
                        <c:v>0</c:v>
                      </c:pt>
                      <c:pt idx="4613">
                        <c:v>0</c:v>
                      </c:pt>
                      <c:pt idx="4614">
                        <c:v>0</c:v>
                      </c:pt>
                      <c:pt idx="4615">
                        <c:v>0</c:v>
                      </c:pt>
                      <c:pt idx="4616">
                        <c:v>0</c:v>
                      </c:pt>
                      <c:pt idx="4617">
                        <c:v>0</c:v>
                      </c:pt>
                      <c:pt idx="4618">
                        <c:v>0</c:v>
                      </c:pt>
                      <c:pt idx="4619">
                        <c:v>0</c:v>
                      </c:pt>
                      <c:pt idx="4620">
                        <c:v>0</c:v>
                      </c:pt>
                      <c:pt idx="4621">
                        <c:v>0</c:v>
                      </c:pt>
                      <c:pt idx="4622">
                        <c:v>0</c:v>
                      </c:pt>
                      <c:pt idx="4623">
                        <c:v>0</c:v>
                      </c:pt>
                      <c:pt idx="4624">
                        <c:v>0</c:v>
                      </c:pt>
                      <c:pt idx="4625">
                        <c:v>0</c:v>
                      </c:pt>
                      <c:pt idx="4626">
                        <c:v>0</c:v>
                      </c:pt>
                      <c:pt idx="4627">
                        <c:v>0</c:v>
                      </c:pt>
                      <c:pt idx="4628">
                        <c:v>0</c:v>
                      </c:pt>
                      <c:pt idx="4629">
                        <c:v>0</c:v>
                      </c:pt>
                      <c:pt idx="4630">
                        <c:v>0</c:v>
                      </c:pt>
                      <c:pt idx="4631">
                        <c:v>0</c:v>
                      </c:pt>
                      <c:pt idx="4632">
                        <c:v>0</c:v>
                      </c:pt>
                      <c:pt idx="4633">
                        <c:v>0</c:v>
                      </c:pt>
                      <c:pt idx="4634">
                        <c:v>0</c:v>
                      </c:pt>
                      <c:pt idx="4635">
                        <c:v>0</c:v>
                      </c:pt>
                      <c:pt idx="4636">
                        <c:v>0</c:v>
                      </c:pt>
                      <c:pt idx="4637">
                        <c:v>0</c:v>
                      </c:pt>
                      <c:pt idx="4638">
                        <c:v>0</c:v>
                      </c:pt>
                      <c:pt idx="4639">
                        <c:v>0</c:v>
                      </c:pt>
                      <c:pt idx="4640">
                        <c:v>0</c:v>
                      </c:pt>
                      <c:pt idx="4641">
                        <c:v>0</c:v>
                      </c:pt>
                      <c:pt idx="4642">
                        <c:v>0</c:v>
                      </c:pt>
                      <c:pt idx="4643">
                        <c:v>0</c:v>
                      </c:pt>
                      <c:pt idx="4644">
                        <c:v>0</c:v>
                      </c:pt>
                      <c:pt idx="4645">
                        <c:v>0</c:v>
                      </c:pt>
                      <c:pt idx="4646">
                        <c:v>0</c:v>
                      </c:pt>
                      <c:pt idx="4647">
                        <c:v>0</c:v>
                      </c:pt>
                      <c:pt idx="4648">
                        <c:v>0</c:v>
                      </c:pt>
                      <c:pt idx="4649">
                        <c:v>0</c:v>
                      </c:pt>
                      <c:pt idx="4650">
                        <c:v>0</c:v>
                      </c:pt>
                      <c:pt idx="4651">
                        <c:v>0</c:v>
                      </c:pt>
                      <c:pt idx="4652">
                        <c:v>0</c:v>
                      </c:pt>
                      <c:pt idx="4653">
                        <c:v>0</c:v>
                      </c:pt>
                      <c:pt idx="4654">
                        <c:v>0</c:v>
                      </c:pt>
                      <c:pt idx="4655">
                        <c:v>0</c:v>
                      </c:pt>
                      <c:pt idx="4656">
                        <c:v>0</c:v>
                      </c:pt>
                      <c:pt idx="4657">
                        <c:v>0</c:v>
                      </c:pt>
                      <c:pt idx="4658">
                        <c:v>0</c:v>
                      </c:pt>
                      <c:pt idx="4659">
                        <c:v>0</c:v>
                      </c:pt>
                      <c:pt idx="4660">
                        <c:v>0</c:v>
                      </c:pt>
                      <c:pt idx="4661">
                        <c:v>0</c:v>
                      </c:pt>
                      <c:pt idx="4662">
                        <c:v>0</c:v>
                      </c:pt>
                      <c:pt idx="4663">
                        <c:v>0</c:v>
                      </c:pt>
                      <c:pt idx="4664">
                        <c:v>0</c:v>
                      </c:pt>
                      <c:pt idx="4665">
                        <c:v>0</c:v>
                      </c:pt>
                      <c:pt idx="4666">
                        <c:v>0</c:v>
                      </c:pt>
                      <c:pt idx="4667">
                        <c:v>0</c:v>
                      </c:pt>
                      <c:pt idx="4668">
                        <c:v>0</c:v>
                      </c:pt>
                      <c:pt idx="4669">
                        <c:v>0</c:v>
                      </c:pt>
                      <c:pt idx="4670">
                        <c:v>0</c:v>
                      </c:pt>
                      <c:pt idx="4671">
                        <c:v>0</c:v>
                      </c:pt>
                      <c:pt idx="4672">
                        <c:v>0</c:v>
                      </c:pt>
                      <c:pt idx="4673">
                        <c:v>0</c:v>
                      </c:pt>
                      <c:pt idx="4674">
                        <c:v>0</c:v>
                      </c:pt>
                      <c:pt idx="4675">
                        <c:v>0</c:v>
                      </c:pt>
                      <c:pt idx="4676">
                        <c:v>0</c:v>
                      </c:pt>
                      <c:pt idx="4677">
                        <c:v>0</c:v>
                      </c:pt>
                      <c:pt idx="4678">
                        <c:v>0</c:v>
                      </c:pt>
                      <c:pt idx="4679">
                        <c:v>0</c:v>
                      </c:pt>
                      <c:pt idx="4680">
                        <c:v>0</c:v>
                      </c:pt>
                      <c:pt idx="4681">
                        <c:v>0</c:v>
                      </c:pt>
                      <c:pt idx="4682">
                        <c:v>0</c:v>
                      </c:pt>
                      <c:pt idx="4683">
                        <c:v>0</c:v>
                      </c:pt>
                      <c:pt idx="4684">
                        <c:v>0</c:v>
                      </c:pt>
                      <c:pt idx="4685">
                        <c:v>0</c:v>
                      </c:pt>
                      <c:pt idx="4686">
                        <c:v>0</c:v>
                      </c:pt>
                      <c:pt idx="4687">
                        <c:v>0</c:v>
                      </c:pt>
                      <c:pt idx="4688">
                        <c:v>0</c:v>
                      </c:pt>
                      <c:pt idx="4689">
                        <c:v>0</c:v>
                      </c:pt>
                      <c:pt idx="4690">
                        <c:v>0</c:v>
                      </c:pt>
                      <c:pt idx="4691">
                        <c:v>0</c:v>
                      </c:pt>
                      <c:pt idx="4692">
                        <c:v>0</c:v>
                      </c:pt>
                      <c:pt idx="4693">
                        <c:v>0</c:v>
                      </c:pt>
                      <c:pt idx="4694">
                        <c:v>0</c:v>
                      </c:pt>
                      <c:pt idx="4695">
                        <c:v>0</c:v>
                      </c:pt>
                      <c:pt idx="4696">
                        <c:v>0</c:v>
                      </c:pt>
                      <c:pt idx="4697">
                        <c:v>0</c:v>
                      </c:pt>
                      <c:pt idx="4698">
                        <c:v>0</c:v>
                      </c:pt>
                      <c:pt idx="4699">
                        <c:v>0</c:v>
                      </c:pt>
                      <c:pt idx="4700">
                        <c:v>0</c:v>
                      </c:pt>
                      <c:pt idx="4701">
                        <c:v>0</c:v>
                      </c:pt>
                      <c:pt idx="4702">
                        <c:v>0</c:v>
                      </c:pt>
                      <c:pt idx="4703">
                        <c:v>0</c:v>
                      </c:pt>
                      <c:pt idx="4704">
                        <c:v>0</c:v>
                      </c:pt>
                      <c:pt idx="4705">
                        <c:v>0</c:v>
                      </c:pt>
                      <c:pt idx="4706">
                        <c:v>0</c:v>
                      </c:pt>
                      <c:pt idx="4707">
                        <c:v>0</c:v>
                      </c:pt>
                      <c:pt idx="4708">
                        <c:v>0</c:v>
                      </c:pt>
                      <c:pt idx="4709">
                        <c:v>0</c:v>
                      </c:pt>
                      <c:pt idx="4710">
                        <c:v>0</c:v>
                      </c:pt>
                      <c:pt idx="4711">
                        <c:v>0</c:v>
                      </c:pt>
                      <c:pt idx="4712">
                        <c:v>0</c:v>
                      </c:pt>
                      <c:pt idx="4713">
                        <c:v>0</c:v>
                      </c:pt>
                      <c:pt idx="4714">
                        <c:v>0</c:v>
                      </c:pt>
                      <c:pt idx="4715">
                        <c:v>0</c:v>
                      </c:pt>
                      <c:pt idx="4716">
                        <c:v>0</c:v>
                      </c:pt>
                      <c:pt idx="4717">
                        <c:v>0</c:v>
                      </c:pt>
                      <c:pt idx="4718">
                        <c:v>0</c:v>
                      </c:pt>
                      <c:pt idx="4719">
                        <c:v>0</c:v>
                      </c:pt>
                      <c:pt idx="4720">
                        <c:v>0</c:v>
                      </c:pt>
                      <c:pt idx="4721">
                        <c:v>0</c:v>
                      </c:pt>
                      <c:pt idx="4722">
                        <c:v>0</c:v>
                      </c:pt>
                      <c:pt idx="4723">
                        <c:v>0</c:v>
                      </c:pt>
                      <c:pt idx="4724">
                        <c:v>0</c:v>
                      </c:pt>
                      <c:pt idx="4725">
                        <c:v>0</c:v>
                      </c:pt>
                      <c:pt idx="4726">
                        <c:v>0</c:v>
                      </c:pt>
                      <c:pt idx="4727">
                        <c:v>0</c:v>
                      </c:pt>
                      <c:pt idx="4728">
                        <c:v>0</c:v>
                      </c:pt>
                      <c:pt idx="4729">
                        <c:v>0</c:v>
                      </c:pt>
                      <c:pt idx="4730">
                        <c:v>0</c:v>
                      </c:pt>
                      <c:pt idx="4731">
                        <c:v>0</c:v>
                      </c:pt>
                      <c:pt idx="4732">
                        <c:v>0</c:v>
                      </c:pt>
                      <c:pt idx="4733">
                        <c:v>0</c:v>
                      </c:pt>
                      <c:pt idx="4734">
                        <c:v>0</c:v>
                      </c:pt>
                      <c:pt idx="4735">
                        <c:v>0</c:v>
                      </c:pt>
                      <c:pt idx="4736">
                        <c:v>0</c:v>
                      </c:pt>
                      <c:pt idx="4737">
                        <c:v>0</c:v>
                      </c:pt>
                      <c:pt idx="4738">
                        <c:v>0</c:v>
                      </c:pt>
                      <c:pt idx="4739">
                        <c:v>0</c:v>
                      </c:pt>
                      <c:pt idx="4740">
                        <c:v>0</c:v>
                      </c:pt>
                      <c:pt idx="4741">
                        <c:v>0</c:v>
                      </c:pt>
                      <c:pt idx="4742">
                        <c:v>0</c:v>
                      </c:pt>
                      <c:pt idx="4743">
                        <c:v>0</c:v>
                      </c:pt>
                      <c:pt idx="4744">
                        <c:v>0</c:v>
                      </c:pt>
                      <c:pt idx="4745">
                        <c:v>0</c:v>
                      </c:pt>
                      <c:pt idx="4746">
                        <c:v>0</c:v>
                      </c:pt>
                      <c:pt idx="4747">
                        <c:v>0</c:v>
                      </c:pt>
                      <c:pt idx="4748">
                        <c:v>0</c:v>
                      </c:pt>
                      <c:pt idx="4749">
                        <c:v>0</c:v>
                      </c:pt>
                      <c:pt idx="4750">
                        <c:v>0</c:v>
                      </c:pt>
                      <c:pt idx="4751">
                        <c:v>0</c:v>
                      </c:pt>
                      <c:pt idx="4752">
                        <c:v>0</c:v>
                      </c:pt>
                      <c:pt idx="4753">
                        <c:v>0</c:v>
                      </c:pt>
                      <c:pt idx="4754">
                        <c:v>0</c:v>
                      </c:pt>
                      <c:pt idx="4755">
                        <c:v>0</c:v>
                      </c:pt>
                      <c:pt idx="4756">
                        <c:v>0</c:v>
                      </c:pt>
                      <c:pt idx="4757">
                        <c:v>0</c:v>
                      </c:pt>
                      <c:pt idx="4758">
                        <c:v>0</c:v>
                      </c:pt>
                      <c:pt idx="4759">
                        <c:v>0</c:v>
                      </c:pt>
                      <c:pt idx="4760">
                        <c:v>0</c:v>
                      </c:pt>
                      <c:pt idx="4761">
                        <c:v>0</c:v>
                      </c:pt>
                      <c:pt idx="4762">
                        <c:v>0</c:v>
                      </c:pt>
                      <c:pt idx="4763">
                        <c:v>0</c:v>
                      </c:pt>
                      <c:pt idx="4764">
                        <c:v>0</c:v>
                      </c:pt>
                      <c:pt idx="4765">
                        <c:v>0</c:v>
                      </c:pt>
                      <c:pt idx="4766">
                        <c:v>0</c:v>
                      </c:pt>
                      <c:pt idx="4767">
                        <c:v>0</c:v>
                      </c:pt>
                      <c:pt idx="4768">
                        <c:v>0</c:v>
                      </c:pt>
                      <c:pt idx="4769">
                        <c:v>0</c:v>
                      </c:pt>
                      <c:pt idx="4770">
                        <c:v>0</c:v>
                      </c:pt>
                      <c:pt idx="4771">
                        <c:v>0</c:v>
                      </c:pt>
                      <c:pt idx="4772">
                        <c:v>0</c:v>
                      </c:pt>
                      <c:pt idx="4773">
                        <c:v>0</c:v>
                      </c:pt>
                      <c:pt idx="4774">
                        <c:v>0</c:v>
                      </c:pt>
                      <c:pt idx="4775">
                        <c:v>0</c:v>
                      </c:pt>
                      <c:pt idx="4776">
                        <c:v>0</c:v>
                      </c:pt>
                      <c:pt idx="4777">
                        <c:v>0</c:v>
                      </c:pt>
                      <c:pt idx="4778">
                        <c:v>0</c:v>
                      </c:pt>
                      <c:pt idx="4779">
                        <c:v>0</c:v>
                      </c:pt>
                      <c:pt idx="4780">
                        <c:v>0</c:v>
                      </c:pt>
                      <c:pt idx="4781">
                        <c:v>0</c:v>
                      </c:pt>
                      <c:pt idx="4782">
                        <c:v>0</c:v>
                      </c:pt>
                      <c:pt idx="4783">
                        <c:v>0</c:v>
                      </c:pt>
                      <c:pt idx="4784">
                        <c:v>0</c:v>
                      </c:pt>
                      <c:pt idx="4785">
                        <c:v>0</c:v>
                      </c:pt>
                      <c:pt idx="4786">
                        <c:v>0</c:v>
                      </c:pt>
                      <c:pt idx="4787">
                        <c:v>0</c:v>
                      </c:pt>
                      <c:pt idx="4788">
                        <c:v>0</c:v>
                      </c:pt>
                      <c:pt idx="4789">
                        <c:v>0</c:v>
                      </c:pt>
                      <c:pt idx="4790">
                        <c:v>0</c:v>
                      </c:pt>
                      <c:pt idx="4791">
                        <c:v>0</c:v>
                      </c:pt>
                      <c:pt idx="4792">
                        <c:v>0</c:v>
                      </c:pt>
                      <c:pt idx="4793">
                        <c:v>0</c:v>
                      </c:pt>
                      <c:pt idx="4794">
                        <c:v>0</c:v>
                      </c:pt>
                      <c:pt idx="4795">
                        <c:v>0</c:v>
                      </c:pt>
                      <c:pt idx="4796">
                        <c:v>0</c:v>
                      </c:pt>
                      <c:pt idx="4797">
                        <c:v>0</c:v>
                      </c:pt>
                      <c:pt idx="4798">
                        <c:v>0</c:v>
                      </c:pt>
                      <c:pt idx="4799">
                        <c:v>0</c:v>
                      </c:pt>
                      <c:pt idx="4800">
                        <c:v>0</c:v>
                      </c:pt>
                      <c:pt idx="4801">
                        <c:v>0</c:v>
                      </c:pt>
                      <c:pt idx="4802">
                        <c:v>0</c:v>
                      </c:pt>
                      <c:pt idx="4803">
                        <c:v>0</c:v>
                      </c:pt>
                      <c:pt idx="4804">
                        <c:v>0</c:v>
                      </c:pt>
                      <c:pt idx="4805">
                        <c:v>0</c:v>
                      </c:pt>
                      <c:pt idx="4806">
                        <c:v>0</c:v>
                      </c:pt>
                      <c:pt idx="4807">
                        <c:v>0</c:v>
                      </c:pt>
                      <c:pt idx="4808">
                        <c:v>0</c:v>
                      </c:pt>
                      <c:pt idx="4809">
                        <c:v>0</c:v>
                      </c:pt>
                      <c:pt idx="4810">
                        <c:v>0</c:v>
                      </c:pt>
                      <c:pt idx="4811">
                        <c:v>0</c:v>
                      </c:pt>
                      <c:pt idx="4812">
                        <c:v>0</c:v>
                      </c:pt>
                      <c:pt idx="4813">
                        <c:v>0</c:v>
                      </c:pt>
                      <c:pt idx="4814">
                        <c:v>0</c:v>
                      </c:pt>
                      <c:pt idx="4815">
                        <c:v>0</c:v>
                      </c:pt>
                      <c:pt idx="4816">
                        <c:v>0</c:v>
                      </c:pt>
                      <c:pt idx="4817">
                        <c:v>0</c:v>
                      </c:pt>
                      <c:pt idx="4818">
                        <c:v>0</c:v>
                      </c:pt>
                      <c:pt idx="4819">
                        <c:v>0</c:v>
                      </c:pt>
                      <c:pt idx="4820">
                        <c:v>0</c:v>
                      </c:pt>
                      <c:pt idx="4821">
                        <c:v>0</c:v>
                      </c:pt>
                      <c:pt idx="4822">
                        <c:v>0</c:v>
                      </c:pt>
                      <c:pt idx="4823">
                        <c:v>0</c:v>
                      </c:pt>
                      <c:pt idx="4824">
                        <c:v>0</c:v>
                      </c:pt>
                      <c:pt idx="4825">
                        <c:v>0</c:v>
                      </c:pt>
                      <c:pt idx="4826">
                        <c:v>0</c:v>
                      </c:pt>
                      <c:pt idx="4827">
                        <c:v>0</c:v>
                      </c:pt>
                      <c:pt idx="4828">
                        <c:v>0</c:v>
                      </c:pt>
                      <c:pt idx="4829">
                        <c:v>0</c:v>
                      </c:pt>
                      <c:pt idx="4830">
                        <c:v>0</c:v>
                      </c:pt>
                      <c:pt idx="4831">
                        <c:v>0</c:v>
                      </c:pt>
                      <c:pt idx="4832">
                        <c:v>0</c:v>
                      </c:pt>
                      <c:pt idx="4833">
                        <c:v>0</c:v>
                      </c:pt>
                      <c:pt idx="4834">
                        <c:v>0</c:v>
                      </c:pt>
                      <c:pt idx="4835">
                        <c:v>0</c:v>
                      </c:pt>
                      <c:pt idx="4836">
                        <c:v>0</c:v>
                      </c:pt>
                      <c:pt idx="4837">
                        <c:v>0</c:v>
                      </c:pt>
                      <c:pt idx="4838">
                        <c:v>0</c:v>
                      </c:pt>
                      <c:pt idx="4839">
                        <c:v>0</c:v>
                      </c:pt>
                      <c:pt idx="4840">
                        <c:v>0</c:v>
                      </c:pt>
                      <c:pt idx="4841">
                        <c:v>0</c:v>
                      </c:pt>
                      <c:pt idx="4842">
                        <c:v>0</c:v>
                      </c:pt>
                      <c:pt idx="4843">
                        <c:v>0</c:v>
                      </c:pt>
                      <c:pt idx="4844">
                        <c:v>0</c:v>
                      </c:pt>
                      <c:pt idx="4845">
                        <c:v>0</c:v>
                      </c:pt>
                      <c:pt idx="4846">
                        <c:v>0</c:v>
                      </c:pt>
                      <c:pt idx="4847">
                        <c:v>0</c:v>
                      </c:pt>
                      <c:pt idx="4848">
                        <c:v>0</c:v>
                      </c:pt>
                      <c:pt idx="4849">
                        <c:v>0</c:v>
                      </c:pt>
                      <c:pt idx="4850">
                        <c:v>0</c:v>
                      </c:pt>
                      <c:pt idx="4851">
                        <c:v>0</c:v>
                      </c:pt>
                      <c:pt idx="4852">
                        <c:v>0</c:v>
                      </c:pt>
                      <c:pt idx="4853">
                        <c:v>0</c:v>
                      </c:pt>
                      <c:pt idx="4854">
                        <c:v>0</c:v>
                      </c:pt>
                      <c:pt idx="4855">
                        <c:v>0</c:v>
                      </c:pt>
                      <c:pt idx="4856">
                        <c:v>0</c:v>
                      </c:pt>
                      <c:pt idx="4857">
                        <c:v>0</c:v>
                      </c:pt>
                      <c:pt idx="4858">
                        <c:v>0</c:v>
                      </c:pt>
                      <c:pt idx="4859">
                        <c:v>0</c:v>
                      </c:pt>
                      <c:pt idx="4860">
                        <c:v>0</c:v>
                      </c:pt>
                      <c:pt idx="4861">
                        <c:v>0</c:v>
                      </c:pt>
                      <c:pt idx="4862">
                        <c:v>0</c:v>
                      </c:pt>
                      <c:pt idx="4863">
                        <c:v>0</c:v>
                      </c:pt>
                      <c:pt idx="4864">
                        <c:v>0</c:v>
                      </c:pt>
                      <c:pt idx="4865">
                        <c:v>0</c:v>
                      </c:pt>
                      <c:pt idx="4866">
                        <c:v>0</c:v>
                      </c:pt>
                      <c:pt idx="4867">
                        <c:v>0</c:v>
                      </c:pt>
                      <c:pt idx="4868">
                        <c:v>0</c:v>
                      </c:pt>
                      <c:pt idx="4869">
                        <c:v>0</c:v>
                      </c:pt>
                      <c:pt idx="4870">
                        <c:v>0</c:v>
                      </c:pt>
                      <c:pt idx="4871">
                        <c:v>0</c:v>
                      </c:pt>
                      <c:pt idx="4872">
                        <c:v>0</c:v>
                      </c:pt>
                      <c:pt idx="4873">
                        <c:v>0</c:v>
                      </c:pt>
                      <c:pt idx="4874">
                        <c:v>0</c:v>
                      </c:pt>
                      <c:pt idx="4875">
                        <c:v>0</c:v>
                      </c:pt>
                      <c:pt idx="4876">
                        <c:v>0</c:v>
                      </c:pt>
                      <c:pt idx="4877">
                        <c:v>0</c:v>
                      </c:pt>
                      <c:pt idx="4878">
                        <c:v>0</c:v>
                      </c:pt>
                      <c:pt idx="4879">
                        <c:v>0</c:v>
                      </c:pt>
                      <c:pt idx="4880">
                        <c:v>0</c:v>
                      </c:pt>
                      <c:pt idx="4881">
                        <c:v>0</c:v>
                      </c:pt>
                      <c:pt idx="4882">
                        <c:v>0</c:v>
                      </c:pt>
                      <c:pt idx="4883">
                        <c:v>0</c:v>
                      </c:pt>
                      <c:pt idx="4884">
                        <c:v>0</c:v>
                      </c:pt>
                      <c:pt idx="4885">
                        <c:v>0</c:v>
                      </c:pt>
                      <c:pt idx="4886">
                        <c:v>0</c:v>
                      </c:pt>
                      <c:pt idx="4887">
                        <c:v>0</c:v>
                      </c:pt>
                      <c:pt idx="4888">
                        <c:v>0</c:v>
                      </c:pt>
                      <c:pt idx="4889">
                        <c:v>0</c:v>
                      </c:pt>
                      <c:pt idx="4890">
                        <c:v>0</c:v>
                      </c:pt>
                      <c:pt idx="4891">
                        <c:v>0</c:v>
                      </c:pt>
                      <c:pt idx="4892">
                        <c:v>0</c:v>
                      </c:pt>
                      <c:pt idx="4893">
                        <c:v>0</c:v>
                      </c:pt>
                      <c:pt idx="4894">
                        <c:v>0</c:v>
                      </c:pt>
                      <c:pt idx="4895">
                        <c:v>0</c:v>
                      </c:pt>
                      <c:pt idx="4896">
                        <c:v>0</c:v>
                      </c:pt>
                      <c:pt idx="4897">
                        <c:v>0</c:v>
                      </c:pt>
                      <c:pt idx="4898">
                        <c:v>0</c:v>
                      </c:pt>
                      <c:pt idx="4899">
                        <c:v>0</c:v>
                      </c:pt>
                      <c:pt idx="4900">
                        <c:v>0</c:v>
                      </c:pt>
                      <c:pt idx="4901">
                        <c:v>0</c:v>
                      </c:pt>
                      <c:pt idx="4902">
                        <c:v>0</c:v>
                      </c:pt>
                      <c:pt idx="4903">
                        <c:v>0</c:v>
                      </c:pt>
                      <c:pt idx="4904">
                        <c:v>0</c:v>
                      </c:pt>
                      <c:pt idx="4905">
                        <c:v>0</c:v>
                      </c:pt>
                      <c:pt idx="4906">
                        <c:v>0</c:v>
                      </c:pt>
                      <c:pt idx="4907">
                        <c:v>0</c:v>
                      </c:pt>
                      <c:pt idx="4908">
                        <c:v>0</c:v>
                      </c:pt>
                      <c:pt idx="4909">
                        <c:v>0</c:v>
                      </c:pt>
                      <c:pt idx="4910">
                        <c:v>0</c:v>
                      </c:pt>
                      <c:pt idx="4911">
                        <c:v>0</c:v>
                      </c:pt>
                      <c:pt idx="4912">
                        <c:v>0</c:v>
                      </c:pt>
                      <c:pt idx="4913">
                        <c:v>0</c:v>
                      </c:pt>
                      <c:pt idx="4914">
                        <c:v>0</c:v>
                      </c:pt>
                      <c:pt idx="4915">
                        <c:v>0</c:v>
                      </c:pt>
                      <c:pt idx="4916">
                        <c:v>0</c:v>
                      </c:pt>
                      <c:pt idx="4917">
                        <c:v>0</c:v>
                      </c:pt>
                      <c:pt idx="4918">
                        <c:v>0</c:v>
                      </c:pt>
                      <c:pt idx="4919">
                        <c:v>0</c:v>
                      </c:pt>
                      <c:pt idx="4920">
                        <c:v>0</c:v>
                      </c:pt>
                      <c:pt idx="4921">
                        <c:v>0</c:v>
                      </c:pt>
                      <c:pt idx="4922">
                        <c:v>0</c:v>
                      </c:pt>
                      <c:pt idx="4923">
                        <c:v>0</c:v>
                      </c:pt>
                      <c:pt idx="4924">
                        <c:v>0</c:v>
                      </c:pt>
                      <c:pt idx="4925">
                        <c:v>0</c:v>
                      </c:pt>
                      <c:pt idx="4926">
                        <c:v>0</c:v>
                      </c:pt>
                      <c:pt idx="4927">
                        <c:v>0</c:v>
                      </c:pt>
                      <c:pt idx="4928">
                        <c:v>0</c:v>
                      </c:pt>
                      <c:pt idx="4929">
                        <c:v>0</c:v>
                      </c:pt>
                      <c:pt idx="4930">
                        <c:v>0</c:v>
                      </c:pt>
                      <c:pt idx="4931">
                        <c:v>0</c:v>
                      </c:pt>
                      <c:pt idx="4932">
                        <c:v>0</c:v>
                      </c:pt>
                      <c:pt idx="4933">
                        <c:v>0</c:v>
                      </c:pt>
                      <c:pt idx="4934">
                        <c:v>0</c:v>
                      </c:pt>
                      <c:pt idx="4935">
                        <c:v>0</c:v>
                      </c:pt>
                      <c:pt idx="4936">
                        <c:v>0</c:v>
                      </c:pt>
                      <c:pt idx="4937">
                        <c:v>0</c:v>
                      </c:pt>
                      <c:pt idx="4938">
                        <c:v>0</c:v>
                      </c:pt>
                      <c:pt idx="4939">
                        <c:v>0</c:v>
                      </c:pt>
                      <c:pt idx="4940">
                        <c:v>0</c:v>
                      </c:pt>
                      <c:pt idx="4941">
                        <c:v>0</c:v>
                      </c:pt>
                      <c:pt idx="4942">
                        <c:v>0</c:v>
                      </c:pt>
                      <c:pt idx="4943">
                        <c:v>0</c:v>
                      </c:pt>
                      <c:pt idx="4944">
                        <c:v>0</c:v>
                      </c:pt>
                      <c:pt idx="4945">
                        <c:v>0</c:v>
                      </c:pt>
                      <c:pt idx="4946">
                        <c:v>0</c:v>
                      </c:pt>
                      <c:pt idx="4947">
                        <c:v>0</c:v>
                      </c:pt>
                      <c:pt idx="4948">
                        <c:v>0</c:v>
                      </c:pt>
                      <c:pt idx="4949">
                        <c:v>0</c:v>
                      </c:pt>
                      <c:pt idx="4950">
                        <c:v>0</c:v>
                      </c:pt>
                      <c:pt idx="4951">
                        <c:v>0</c:v>
                      </c:pt>
                      <c:pt idx="4952">
                        <c:v>0</c:v>
                      </c:pt>
                      <c:pt idx="4953">
                        <c:v>0</c:v>
                      </c:pt>
                      <c:pt idx="4954">
                        <c:v>0</c:v>
                      </c:pt>
                      <c:pt idx="4955">
                        <c:v>0</c:v>
                      </c:pt>
                      <c:pt idx="4956">
                        <c:v>0</c:v>
                      </c:pt>
                      <c:pt idx="4957">
                        <c:v>0</c:v>
                      </c:pt>
                      <c:pt idx="4958">
                        <c:v>0</c:v>
                      </c:pt>
                      <c:pt idx="4959">
                        <c:v>0</c:v>
                      </c:pt>
                      <c:pt idx="4960">
                        <c:v>0</c:v>
                      </c:pt>
                      <c:pt idx="4961">
                        <c:v>0</c:v>
                      </c:pt>
                      <c:pt idx="4962">
                        <c:v>0</c:v>
                      </c:pt>
                      <c:pt idx="4963">
                        <c:v>0</c:v>
                      </c:pt>
                      <c:pt idx="4964">
                        <c:v>0</c:v>
                      </c:pt>
                      <c:pt idx="4965">
                        <c:v>0</c:v>
                      </c:pt>
                      <c:pt idx="4966">
                        <c:v>0</c:v>
                      </c:pt>
                      <c:pt idx="4967">
                        <c:v>0</c:v>
                      </c:pt>
                      <c:pt idx="4968">
                        <c:v>0</c:v>
                      </c:pt>
                      <c:pt idx="4969">
                        <c:v>0</c:v>
                      </c:pt>
                      <c:pt idx="4970">
                        <c:v>0</c:v>
                      </c:pt>
                      <c:pt idx="4971">
                        <c:v>0</c:v>
                      </c:pt>
                      <c:pt idx="4972">
                        <c:v>0</c:v>
                      </c:pt>
                      <c:pt idx="4973">
                        <c:v>0</c:v>
                      </c:pt>
                      <c:pt idx="4974">
                        <c:v>0</c:v>
                      </c:pt>
                      <c:pt idx="4975">
                        <c:v>0</c:v>
                      </c:pt>
                      <c:pt idx="4976">
                        <c:v>0</c:v>
                      </c:pt>
                      <c:pt idx="4977">
                        <c:v>0</c:v>
                      </c:pt>
                      <c:pt idx="4978">
                        <c:v>0</c:v>
                      </c:pt>
                      <c:pt idx="4979">
                        <c:v>0</c:v>
                      </c:pt>
                      <c:pt idx="4980">
                        <c:v>0</c:v>
                      </c:pt>
                      <c:pt idx="4981">
                        <c:v>0</c:v>
                      </c:pt>
                      <c:pt idx="4982">
                        <c:v>0</c:v>
                      </c:pt>
                      <c:pt idx="4983">
                        <c:v>0</c:v>
                      </c:pt>
                      <c:pt idx="4984">
                        <c:v>0</c:v>
                      </c:pt>
                      <c:pt idx="4985">
                        <c:v>0</c:v>
                      </c:pt>
                      <c:pt idx="4986">
                        <c:v>0</c:v>
                      </c:pt>
                      <c:pt idx="4987">
                        <c:v>0</c:v>
                      </c:pt>
                      <c:pt idx="4988">
                        <c:v>0</c:v>
                      </c:pt>
                      <c:pt idx="4989">
                        <c:v>0</c:v>
                      </c:pt>
                      <c:pt idx="4990">
                        <c:v>0</c:v>
                      </c:pt>
                      <c:pt idx="4991">
                        <c:v>0</c:v>
                      </c:pt>
                      <c:pt idx="4992">
                        <c:v>0</c:v>
                      </c:pt>
                      <c:pt idx="4993">
                        <c:v>0</c:v>
                      </c:pt>
                      <c:pt idx="4994">
                        <c:v>0</c:v>
                      </c:pt>
                      <c:pt idx="4995">
                        <c:v>0</c:v>
                      </c:pt>
                      <c:pt idx="4996">
                        <c:v>0</c:v>
                      </c:pt>
                      <c:pt idx="4997">
                        <c:v>0</c:v>
                      </c:pt>
                      <c:pt idx="4998">
                        <c:v>0</c:v>
                      </c:pt>
                      <c:pt idx="4999">
                        <c:v>0</c:v>
                      </c:pt>
                      <c:pt idx="5000">
                        <c:v>0</c:v>
                      </c:pt>
                      <c:pt idx="5001">
                        <c:v>0</c:v>
                      </c:pt>
                      <c:pt idx="5002">
                        <c:v>0</c:v>
                      </c:pt>
                      <c:pt idx="5003">
                        <c:v>0</c:v>
                      </c:pt>
                      <c:pt idx="5004">
                        <c:v>0</c:v>
                      </c:pt>
                      <c:pt idx="5005">
                        <c:v>0</c:v>
                      </c:pt>
                      <c:pt idx="5006">
                        <c:v>0</c:v>
                      </c:pt>
                      <c:pt idx="5007">
                        <c:v>0</c:v>
                      </c:pt>
                      <c:pt idx="5008">
                        <c:v>0</c:v>
                      </c:pt>
                      <c:pt idx="5009">
                        <c:v>0</c:v>
                      </c:pt>
                      <c:pt idx="5010">
                        <c:v>0</c:v>
                      </c:pt>
                      <c:pt idx="5011">
                        <c:v>0</c:v>
                      </c:pt>
                      <c:pt idx="5012">
                        <c:v>0</c:v>
                      </c:pt>
                      <c:pt idx="5013">
                        <c:v>0</c:v>
                      </c:pt>
                      <c:pt idx="5014">
                        <c:v>0</c:v>
                      </c:pt>
                      <c:pt idx="5015">
                        <c:v>0</c:v>
                      </c:pt>
                      <c:pt idx="5016">
                        <c:v>0</c:v>
                      </c:pt>
                      <c:pt idx="5017">
                        <c:v>0</c:v>
                      </c:pt>
                      <c:pt idx="5018">
                        <c:v>0</c:v>
                      </c:pt>
                      <c:pt idx="5019">
                        <c:v>0</c:v>
                      </c:pt>
                      <c:pt idx="5020">
                        <c:v>0</c:v>
                      </c:pt>
                      <c:pt idx="5021">
                        <c:v>0</c:v>
                      </c:pt>
                      <c:pt idx="5022">
                        <c:v>0</c:v>
                      </c:pt>
                      <c:pt idx="5023">
                        <c:v>0</c:v>
                      </c:pt>
                      <c:pt idx="5024">
                        <c:v>0</c:v>
                      </c:pt>
                      <c:pt idx="5025">
                        <c:v>0</c:v>
                      </c:pt>
                      <c:pt idx="5026">
                        <c:v>0</c:v>
                      </c:pt>
                      <c:pt idx="5027">
                        <c:v>0</c:v>
                      </c:pt>
                      <c:pt idx="5028">
                        <c:v>0</c:v>
                      </c:pt>
                      <c:pt idx="5029">
                        <c:v>0</c:v>
                      </c:pt>
                      <c:pt idx="5030">
                        <c:v>0</c:v>
                      </c:pt>
                      <c:pt idx="5031">
                        <c:v>0</c:v>
                      </c:pt>
                      <c:pt idx="5032">
                        <c:v>0</c:v>
                      </c:pt>
                      <c:pt idx="5033">
                        <c:v>0</c:v>
                      </c:pt>
                      <c:pt idx="5034">
                        <c:v>0</c:v>
                      </c:pt>
                      <c:pt idx="5035">
                        <c:v>0</c:v>
                      </c:pt>
                      <c:pt idx="5036">
                        <c:v>0</c:v>
                      </c:pt>
                      <c:pt idx="5037">
                        <c:v>0</c:v>
                      </c:pt>
                      <c:pt idx="5038">
                        <c:v>0</c:v>
                      </c:pt>
                      <c:pt idx="5039">
                        <c:v>0</c:v>
                      </c:pt>
                      <c:pt idx="5040">
                        <c:v>0</c:v>
                      </c:pt>
                      <c:pt idx="5041">
                        <c:v>0</c:v>
                      </c:pt>
                      <c:pt idx="5042">
                        <c:v>0</c:v>
                      </c:pt>
                      <c:pt idx="5043">
                        <c:v>0</c:v>
                      </c:pt>
                      <c:pt idx="5044">
                        <c:v>0</c:v>
                      </c:pt>
                      <c:pt idx="5045">
                        <c:v>0</c:v>
                      </c:pt>
                      <c:pt idx="5046">
                        <c:v>0</c:v>
                      </c:pt>
                      <c:pt idx="5047">
                        <c:v>0</c:v>
                      </c:pt>
                      <c:pt idx="5048">
                        <c:v>0</c:v>
                      </c:pt>
                      <c:pt idx="5049">
                        <c:v>0</c:v>
                      </c:pt>
                      <c:pt idx="5050">
                        <c:v>0</c:v>
                      </c:pt>
                      <c:pt idx="5051">
                        <c:v>0</c:v>
                      </c:pt>
                      <c:pt idx="5052">
                        <c:v>0</c:v>
                      </c:pt>
                      <c:pt idx="5053">
                        <c:v>0</c:v>
                      </c:pt>
                      <c:pt idx="5054">
                        <c:v>0</c:v>
                      </c:pt>
                      <c:pt idx="5055">
                        <c:v>0</c:v>
                      </c:pt>
                      <c:pt idx="5056">
                        <c:v>0</c:v>
                      </c:pt>
                      <c:pt idx="5057">
                        <c:v>0</c:v>
                      </c:pt>
                      <c:pt idx="5058">
                        <c:v>0</c:v>
                      </c:pt>
                      <c:pt idx="5059">
                        <c:v>0</c:v>
                      </c:pt>
                      <c:pt idx="5060">
                        <c:v>0</c:v>
                      </c:pt>
                      <c:pt idx="5061">
                        <c:v>0</c:v>
                      </c:pt>
                      <c:pt idx="5062">
                        <c:v>0</c:v>
                      </c:pt>
                      <c:pt idx="5063">
                        <c:v>0</c:v>
                      </c:pt>
                      <c:pt idx="5064">
                        <c:v>0</c:v>
                      </c:pt>
                      <c:pt idx="5065">
                        <c:v>0</c:v>
                      </c:pt>
                      <c:pt idx="5066">
                        <c:v>0</c:v>
                      </c:pt>
                      <c:pt idx="5067">
                        <c:v>0</c:v>
                      </c:pt>
                      <c:pt idx="5068">
                        <c:v>0</c:v>
                      </c:pt>
                      <c:pt idx="5069">
                        <c:v>0</c:v>
                      </c:pt>
                      <c:pt idx="5070">
                        <c:v>0</c:v>
                      </c:pt>
                      <c:pt idx="5071">
                        <c:v>0</c:v>
                      </c:pt>
                      <c:pt idx="5072">
                        <c:v>0</c:v>
                      </c:pt>
                      <c:pt idx="5073">
                        <c:v>0</c:v>
                      </c:pt>
                      <c:pt idx="5074">
                        <c:v>0</c:v>
                      </c:pt>
                      <c:pt idx="5075">
                        <c:v>0</c:v>
                      </c:pt>
                      <c:pt idx="5076">
                        <c:v>0</c:v>
                      </c:pt>
                      <c:pt idx="5077">
                        <c:v>0</c:v>
                      </c:pt>
                      <c:pt idx="5078">
                        <c:v>0</c:v>
                      </c:pt>
                      <c:pt idx="5079">
                        <c:v>0</c:v>
                      </c:pt>
                      <c:pt idx="5080">
                        <c:v>0</c:v>
                      </c:pt>
                      <c:pt idx="5081">
                        <c:v>0</c:v>
                      </c:pt>
                      <c:pt idx="5082">
                        <c:v>0</c:v>
                      </c:pt>
                      <c:pt idx="5083">
                        <c:v>0</c:v>
                      </c:pt>
                      <c:pt idx="5084">
                        <c:v>0</c:v>
                      </c:pt>
                      <c:pt idx="5085">
                        <c:v>0</c:v>
                      </c:pt>
                      <c:pt idx="5086">
                        <c:v>0</c:v>
                      </c:pt>
                      <c:pt idx="5087">
                        <c:v>0</c:v>
                      </c:pt>
                      <c:pt idx="5088">
                        <c:v>0</c:v>
                      </c:pt>
                      <c:pt idx="5089">
                        <c:v>0</c:v>
                      </c:pt>
                      <c:pt idx="5090">
                        <c:v>0</c:v>
                      </c:pt>
                      <c:pt idx="5091">
                        <c:v>0</c:v>
                      </c:pt>
                      <c:pt idx="5092">
                        <c:v>0</c:v>
                      </c:pt>
                      <c:pt idx="5093">
                        <c:v>0</c:v>
                      </c:pt>
                      <c:pt idx="5094">
                        <c:v>0</c:v>
                      </c:pt>
                      <c:pt idx="5095">
                        <c:v>0</c:v>
                      </c:pt>
                      <c:pt idx="5096">
                        <c:v>0</c:v>
                      </c:pt>
                      <c:pt idx="5097">
                        <c:v>0</c:v>
                      </c:pt>
                      <c:pt idx="5098">
                        <c:v>0</c:v>
                      </c:pt>
                      <c:pt idx="5099">
                        <c:v>0</c:v>
                      </c:pt>
                      <c:pt idx="5100">
                        <c:v>0</c:v>
                      </c:pt>
                      <c:pt idx="5101">
                        <c:v>0</c:v>
                      </c:pt>
                      <c:pt idx="5102">
                        <c:v>0</c:v>
                      </c:pt>
                      <c:pt idx="5103">
                        <c:v>0</c:v>
                      </c:pt>
                      <c:pt idx="5104">
                        <c:v>0</c:v>
                      </c:pt>
                      <c:pt idx="5105">
                        <c:v>0</c:v>
                      </c:pt>
                      <c:pt idx="5106">
                        <c:v>0</c:v>
                      </c:pt>
                      <c:pt idx="5107">
                        <c:v>0</c:v>
                      </c:pt>
                      <c:pt idx="5108">
                        <c:v>0</c:v>
                      </c:pt>
                      <c:pt idx="5109">
                        <c:v>0</c:v>
                      </c:pt>
                      <c:pt idx="5110">
                        <c:v>0</c:v>
                      </c:pt>
                      <c:pt idx="5111">
                        <c:v>0</c:v>
                      </c:pt>
                      <c:pt idx="5112">
                        <c:v>0</c:v>
                      </c:pt>
                      <c:pt idx="5113">
                        <c:v>0</c:v>
                      </c:pt>
                      <c:pt idx="5114">
                        <c:v>0</c:v>
                      </c:pt>
                      <c:pt idx="5115">
                        <c:v>0</c:v>
                      </c:pt>
                      <c:pt idx="5116">
                        <c:v>0</c:v>
                      </c:pt>
                      <c:pt idx="5117">
                        <c:v>0</c:v>
                      </c:pt>
                      <c:pt idx="5118">
                        <c:v>0</c:v>
                      </c:pt>
                      <c:pt idx="5119">
                        <c:v>0</c:v>
                      </c:pt>
                      <c:pt idx="5120">
                        <c:v>0</c:v>
                      </c:pt>
                      <c:pt idx="5121">
                        <c:v>0</c:v>
                      </c:pt>
                      <c:pt idx="5122">
                        <c:v>0</c:v>
                      </c:pt>
                      <c:pt idx="5123">
                        <c:v>0</c:v>
                      </c:pt>
                      <c:pt idx="5124">
                        <c:v>0</c:v>
                      </c:pt>
                      <c:pt idx="5125">
                        <c:v>0</c:v>
                      </c:pt>
                      <c:pt idx="5126">
                        <c:v>0</c:v>
                      </c:pt>
                      <c:pt idx="5127">
                        <c:v>0</c:v>
                      </c:pt>
                      <c:pt idx="5128">
                        <c:v>0</c:v>
                      </c:pt>
                      <c:pt idx="5129">
                        <c:v>0</c:v>
                      </c:pt>
                      <c:pt idx="5130">
                        <c:v>0</c:v>
                      </c:pt>
                      <c:pt idx="5131">
                        <c:v>0</c:v>
                      </c:pt>
                      <c:pt idx="5132">
                        <c:v>0</c:v>
                      </c:pt>
                      <c:pt idx="5133">
                        <c:v>0</c:v>
                      </c:pt>
                      <c:pt idx="5134">
                        <c:v>0</c:v>
                      </c:pt>
                      <c:pt idx="5135">
                        <c:v>0</c:v>
                      </c:pt>
                      <c:pt idx="5136">
                        <c:v>0</c:v>
                      </c:pt>
                      <c:pt idx="5137">
                        <c:v>0</c:v>
                      </c:pt>
                      <c:pt idx="5138">
                        <c:v>0</c:v>
                      </c:pt>
                      <c:pt idx="5139">
                        <c:v>0</c:v>
                      </c:pt>
                      <c:pt idx="5140">
                        <c:v>0</c:v>
                      </c:pt>
                      <c:pt idx="5141">
                        <c:v>0</c:v>
                      </c:pt>
                      <c:pt idx="5142">
                        <c:v>0</c:v>
                      </c:pt>
                      <c:pt idx="5143">
                        <c:v>0</c:v>
                      </c:pt>
                      <c:pt idx="5144">
                        <c:v>0</c:v>
                      </c:pt>
                      <c:pt idx="5145">
                        <c:v>0</c:v>
                      </c:pt>
                      <c:pt idx="5146">
                        <c:v>0</c:v>
                      </c:pt>
                      <c:pt idx="5147">
                        <c:v>0</c:v>
                      </c:pt>
                      <c:pt idx="5148">
                        <c:v>0</c:v>
                      </c:pt>
                      <c:pt idx="5149">
                        <c:v>0</c:v>
                      </c:pt>
                      <c:pt idx="5150">
                        <c:v>0</c:v>
                      </c:pt>
                      <c:pt idx="5151">
                        <c:v>0</c:v>
                      </c:pt>
                      <c:pt idx="5152">
                        <c:v>0</c:v>
                      </c:pt>
                      <c:pt idx="5153">
                        <c:v>0</c:v>
                      </c:pt>
                      <c:pt idx="5154">
                        <c:v>0</c:v>
                      </c:pt>
                      <c:pt idx="5155">
                        <c:v>0</c:v>
                      </c:pt>
                      <c:pt idx="5156">
                        <c:v>0</c:v>
                      </c:pt>
                      <c:pt idx="5157">
                        <c:v>0</c:v>
                      </c:pt>
                      <c:pt idx="5158">
                        <c:v>0</c:v>
                      </c:pt>
                      <c:pt idx="5159">
                        <c:v>0</c:v>
                      </c:pt>
                      <c:pt idx="5160">
                        <c:v>0</c:v>
                      </c:pt>
                      <c:pt idx="5161">
                        <c:v>0</c:v>
                      </c:pt>
                      <c:pt idx="5162">
                        <c:v>0</c:v>
                      </c:pt>
                      <c:pt idx="5163">
                        <c:v>0</c:v>
                      </c:pt>
                      <c:pt idx="5164">
                        <c:v>0</c:v>
                      </c:pt>
                      <c:pt idx="5165">
                        <c:v>0</c:v>
                      </c:pt>
                      <c:pt idx="5166">
                        <c:v>0</c:v>
                      </c:pt>
                      <c:pt idx="5167">
                        <c:v>0</c:v>
                      </c:pt>
                      <c:pt idx="5168">
                        <c:v>0</c:v>
                      </c:pt>
                      <c:pt idx="5169">
                        <c:v>0</c:v>
                      </c:pt>
                      <c:pt idx="5170">
                        <c:v>0</c:v>
                      </c:pt>
                      <c:pt idx="5171">
                        <c:v>0</c:v>
                      </c:pt>
                      <c:pt idx="5172">
                        <c:v>0</c:v>
                      </c:pt>
                      <c:pt idx="5173">
                        <c:v>0</c:v>
                      </c:pt>
                      <c:pt idx="5174">
                        <c:v>0</c:v>
                      </c:pt>
                      <c:pt idx="5175">
                        <c:v>0</c:v>
                      </c:pt>
                      <c:pt idx="5176">
                        <c:v>0</c:v>
                      </c:pt>
                      <c:pt idx="5177">
                        <c:v>0</c:v>
                      </c:pt>
                      <c:pt idx="5178">
                        <c:v>0</c:v>
                      </c:pt>
                      <c:pt idx="5179">
                        <c:v>0</c:v>
                      </c:pt>
                      <c:pt idx="5180">
                        <c:v>0</c:v>
                      </c:pt>
                      <c:pt idx="5181">
                        <c:v>0</c:v>
                      </c:pt>
                      <c:pt idx="5182">
                        <c:v>0</c:v>
                      </c:pt>
                      <c:pt idx="5183">
                        <c:v>0</c:v>
                      </c:pt>
                      <c:pt idx="5184">
                        <c:v>0</c:v>
                      </c:pt>
                      <c:pt idx="5185">
                        <c:v>0</c:v>
                      </c:pt>
                      <c:pt idx="5186">
                        <c:v>0</c:v>
                      </c:pt>
                      <c:pt idx="5187">
                        <c:v>0</c:v>
                      </c:pt>
                      <c:pt idx="5188">
                        <c:v>0</c:v>
                      </c:pt>
                      <c:pt idx="5189">
                        <c:v>0</c:v>
                      </c:pt>
                      <c:pt idx="5190">
                        <c:v>0</c:v>
                      </c:pt>
                      <c:pt idx="5191">
                        <c:v>0</c:v>
                      </c:pt>
                      <c:pt idx="5192">
                        <c:v>0</c:v>
                      </c:pt>
                      <c:pt idx="5193">
                        <c:v>0</c:v>
                      </c:pt>
                      <c:pt idx="5194">
                        <c:v>0</c:v>
                      </c:pt>
                      <c:pt idx="5195">
                        <c:v>0</c:v>
                      </c:pt>
                      <c:pt idx="5196">
                        <c:v>0</c:v>
                      </c:pt>
                      <c:pt idx="5197">
                        <c:v>0</c:v>
                      </c:pt>
                      <c:pt idx="5198">
                        <c:v>0</c:v>
                      </c:pt>
                      <c:pt idx="5199">
                        <c:v>0</c:v>
                      </c:pt>
                      <c:pt idx="5200">
                        <c:v>0</c:v>
                      </c:pt>
                      <c:pt idx="5201">
                        <c:v>0</c:v>
                      </c:pt>
                      <c:pt idx="5202">
                        <c:v>0</c:v>
                      </c:pt>
                      <c:pt idx="5203">
                        <c:v>0</c:v>
                      </c:pt>
                      <c:pt idx="5204">
                        <c:v>0</c:v>
                      </c:pt>
                      <c:pt idx="5205">
                        <c:v>0</c:v>
                      </c:pt>
                      <c:pt idx="5206">
                        <c:v>0</c:v>
                      </c:pt>
                      <c:pt idx="5207">
                        <c:v>0</c:v>
                      </c:pt>
                      <c:pt idx="5208">
                        <c:v>0</c:v>
                      </c:pt>
                      <c:pt idx="5209">
                        <c:v>0</c:v>
                      </c:pt>
                      <c:pt idx="5210">
                        <c:v>0</c:v>
                      </c:pt>
                      <c:pt idx="5211">
                        <c:v>0</c:v>
                      </c:pt>
                      <c:pt idx="5212">
                        <c:v>0</c:v>
                      </c:pt>
                      <c:pt idx="5213">
                        <c:v>0</c:v>
                      </c:pt>
                      <c:pt idx="5214">
                        <c:v>0</c:v>
                      </c:pt>
                      <c:pt idx="5215">
                        <c:v>0</c:v>
                      </c:pt>
                      <c:pt idx="5216">
                        <c:v>0</c:v>
                      </c:pt>
                      <c:pt idx="5217">
                        <c:v>0</c:v>
                      </c:pt>
                      <c:pt idx="5218">
                        <c:v>0</c:v>
                      </c:pt>
                      <c:pt idx="5219">
                        <c:v>0</c:v>
                      </c:pt>
                      <c:pt idx="5220">
                        <c:v>0</c:v>
                      </c:pt>
                      <c:pt idx="5221">
                        <c:v>0</c:v>
                      </c:pt>
                      <c:pt idx="5222">
                        <c:v>0</c:v>
                      </c:pt>
                      <c:pt idx="5223">
                        <c:v>0</c:v>
                      </c:pt>
                      <c:pt idx="5224">
                        <c:v>0</c:v>
                      </c:pt>
                      <c:pt idx="5225">
                        <c:v>0</c:v>
                      </c:pt>
                      <c:pt idx="5226">
                        <c:v>0</c:v>
                      </c:pt>
                      <c:pt idx="5227">
                        <c:v>0</c:v>
                      </c:pt>
                      <c:pt idx="5228">
                        <c:v>0</c:v>
                      </c:pt>
                      <c:pt idx="5229">
                        <c:v>0</c:v>
                      </c:pt>
                      <c:pt idx="5230">
                        <c:v>0</c:v>
                      </c:pt>
                      <c:pt idx="5231">
                        <c:v>0</c:v>
                      </c:pt>
                      <c:pt idx="5232">
                        <c:v>0</c:v>
                      </c:pt>
                      <c:pt idx="5233">
                        <c:v>0</c:v>
                      </c:pt>
                      <c:pt idx="5234">
                        <c:v>0</c:v>
                      </c:pt>
                      <c:pt idx="5235">
                        <c:v>0</c:v>
                      </c:pt>
                      <c:pt idx="5236">
                        <c:v>0</c:v>
                      </c:pt>
                      <c:pt idx="5237">
                        <c:v>0</c:v>
                      </c:pt>
                      <c:pt idx="5238">
                        <c:v>0</c:v>
                      </c:pt>
                      <c:pt idx="5239">
                        <c:v>0</c:v>
                      </c:pt>
                      <c:pt idx="5240">
                        <c:v>0</c:v>
                      </c:pt>
                      <c:pt idx="5241">
                        <c:v>0</c:v>
                      </c:pt>
                      <c:pt idx="5242">
                        <c:v>0</c:v>
                      </c:pt>
                      <c:pt idx="5243">
                        <c:v>0</c:v>
                      </c:pt>
                      <c:pt idx="5244">
                        <c:v>0</c:v>
                      </c:pt>
                      <c:pt idx="5245">
                        <c:v>0</c:v>
                      </c:pt>
                      <c:pt idx="5246">
                        <c:v>0</c:v>
                      </c:pt>
                      <c:pt idx="5247">
                        <c:v>0</c:v>
                      </c:pt>
                      <c:pt idx="5248">
                        <c:v>0</c:v>
                      </c:pt>
                      <c:pt idx="5249">
                        <c:v>0</c:v>
                      </c:pt>
                      <c:pt idx="5250">
                        <c:v>0</c:v>
                      </c:pt>
                      <c:pt idx="5251">
                        <c:v>0</c:v>
                      </c:pt>
                      <c:pt idx="5252">
                        <c:v>0</c:v>
                      </c:pt>
                      <c:pt idx="5253">
                        <c:v>0</c:v>
                      </c:pt>
                      <c:pt idx="5254">
                        <c:v>0</c:v>
                      </c:pt>
                      <c:pt idx="5255">
                        <c:v>0</c:v>
                      </c:pt>
                      <c:pt idx="5256">
                        <c:v>0</c:v>
                      </c:pt>
                      <c:pt idx="5257">
                        <c:v>0</c:v>
                      </c:pt>
                      <c:pt idx="5258">
                        <c:v>0</c:v>
                      </c:pt>
                      <c:pt idx="5259">
                        <c:v>0</c:v>
                      </c:pt>
                      <c:pt idx="5260">
                        <c:v>0</c:v>
                      </c:pt>
                      <c:pt idx="5261">
                        <c:v>0</c:v>
                      </c:pt>
                      <c:pt idx="5262">
                        <c:v>0</c:v>
                      </c:pt>
                      <c:pt idx="5263">
                        <c:v>0</c:v>
                      </c:pt>
                      <c:pt idx="5264">
                        <c:v>0</c:v>
                      </c:pt>
                      <c:pt idx="5265">
                        <c:v>0</c:v>
                      </c:pt>
                      <c:pt idx="5266">
                        <c:v>0</c:v>
                      </c:pt>
                      <c:pt idx="5267">
                        <c:v>0</c:v>
                      </c:pt>
                      <c:pt idx="5268">
                        <c:v>0</c:v>
                      </c:pt>
                      <c:pt idx="5269">
                        <c:v>0</c:v>
                      </c:pt>
                      <c:pt idx="5270">
                        <c:v>0</c:v>
                      </c:pt>
                      <c:pt idx="5271">
                        <c:v>0</c:v>
                      </c:pt>
                      <c:pt idx="5272">
                        <c:v>0</c:v>
                      </c:pt>
                      <c:pt idx="5273">
                        <c:v>0</c:v>
                      </c:pt>
                      <c:pt idx="5274">
                        <c:v>0</c:v>
                      </c:pt>
                      <c:pt idx="5275">
                        <c:v>0</c:v>
                      </c:pt>
                      <c:pt idx="5276">
                        <c:v>0</c:v>
                      </c:pt>
                      <c:pt idx="5277">
                        <c:v>0</c:v>
                      </c:pt>
                      <c:pt idx="5278">
                        <c:v>0</c:v>
                      </c:pt>
                      <c:pt idx="5279">
                        <c:v>0</c:v>
                      </c:pt>
                      <c:pt idx="5280">
                        <c:v>0</c:v>
                      </c:pt>
                      <c:pt idx="5281">
                        <c:v>0</c:v>
                      </c:pt>
                      <c:pt idx="5282">
                        <c:v>0</c:v>
                      </c:pt>
                      <c:pt idx="5283">
                        <c:v>0</c:v>
                      </c:pt>
                      <c:pt idx="5284">
                        <c:v>0</c:v>
                      </c:pt>
                      <c:pt idx="5285">
                        <c:v>0</c:v>
                      </c:pt>
                      <c:pt idx="5286">
                        <c:v>0</c:v>
                      </c:pt>
                      <c:pt idx="5287">
                        <c:v>0</c:v>
                      </c:pt>
                      <c:pt idx="5288">
                        <c:v>0</c:v>
                      </c:pt>
                      <c:pt idx="5289">
                        <c:v>0</c:v>
                      </c:pt>
                      <c:pt idx="5290">
                        <c:v>0</c:v>
                      </c:pt>
                      <c:pt idx="5291">
                        <c:v>0</c:v>
                      </c:pt>
                      <c:pt idx="5292">
                        <c:v>0</c:v>
                      </c:pt>
                      <c:pt idx="5293">
                        <c:v>0</c:v>
                      </c:pt>
                      <c:pt idx="5294">
                        <c:v>0</c:v>
                      </c:pt>
                      <c:pt idx="5295">
                        <c:v>0</c:v>
                      </c:pt>
                      <c:pt idx="5296">
                        <c:v>0</c:v>
                      </c:pt>
                      <c:pt idx="5297">
                        <c:v>0</c:v>
                      </c:pt>
                      <c:pt idx="5298">
                        <c:v>0</c:v>
                      </c:pt>
                      <c:pt idx="5299">
                        <c:v>0</c:v>
                      </c:pt>
                      <c:pt idx="5300">
                        <c:v>0</c:v>
                      </c:pt>
                      <c:pt idx="5301">
                        <c:v>0</c:v>
                      </c:pt>
                      <c:pt idx="5302">
                        <c:v>0</c:v>
                      </c:pt>
                      <c:pt idx="5303">
                        <c:v>0</c:v>
                      </c:pt>
                      <c:pt idx="5304">
                        <c:v>0</c:v>
                      </c:pt>
                      <c:pt idx="5305">
                        <c:v>0</c:v>
                      </c:pt>
                      <c:pt idx="5306">
                        <c:v>0</c:v>
                      </c:pt>
                      <c:pt idx="5307">
                        <c:v>0</c:v>
                      </c:pt>
                      <c:pt idx="5308">
                        <c:v>0</c:v>
                      </c:pt>
                      <c:pt idx="5309">
                        <c:v>0</c:v>
                      </c:pt>
                      <c:pt idx="5310">
                        <c:v>0</c:v>
                      </c:pt>
                      <c:pt idx="5311">
                        <c:v>0</c:v>
                      </c:pt>
                      <c:pt idx="5312">
                        <c:v>0</c:v>
                      </c:pt>
                      <c:pt idx="5313">
                        <c:v>0</c:v>
                      </c:pt>
                      <c:pt idx="5314">
                        <c:v>0</c:v>
                      </c:pt>
                      <c:pt idx="5315">
                        <c:v>0</c:v>
                      </c:pt>
                      <c:pt idx="5316">
                        <c:v>0</c:v>
                      </c:pt>
                      <c:pt idx="5317">
                        <c:v>0</c:v>
                      </c:pt>
                      <c:pt idx="5318">
                        <c:v>0</c:v>
                      </c:pt>
                      <c:pt idx="5319">
                        <c:v>0</c:v>
                      </c:pt>
                      <c:pt idx="5320">
                        <c:v>0</c:v>
                      </c:pt>
                      <c:pt idx="5321">
                        <c:v>0</c:v>
                      </c:pt>
                      <c:pt idx="5322">
                        <c:v>0</c:v>
                      </c:pt>
                      <c:pt idx="5323">
                        <c:v>0</c:v>
                      </c:pt>
                      <c:pt idx="5324">
                        <c:v>0</c:v>
                      </c:pt>
                      <c:pt idx="5325">
                        <c:v>0</c:v>
                      </c:pt>
                      <c:pt idx="5326">
                        <c:v>0</c:v>
                      </c:pt>
                      <c:pt idx="5327">
                        <c:v>0</c:v>
                      </c:pt>
                      <c:pt idx="5328">
                        <c:v>0</c:v>
                      </c:pt>
                      <c:pt idx="5329">
                        <c:v>0</c:v>
                      </c:pt>
                      <c:pt idx="5330">
                        <c:v>0</c:v>
                      </c:pt>
                      <c:pt idx="5331">
                        <c:v>0</c:v>
                      </c:pt>
                      <c:pt idx="5332">
                        <c:v>0</c:v>
                      </c:pt>
                      <c:pt idx="5333">
                        <c:v>0</c:v>
                      </c:pt>
                      <c:pt idx="5334">
                        <c:v>0</c:v>
                      </c:pt>
                      <c:pt idx="5335">
                        <c:v>0</c:v>
                      </c:pt>
                      <c:pt idx="5336">
                        <c:v>0</c:v>
                      </c:pt>
                      <c:pt idx="5337">
                        <c:v>0</c:v>
                      </c:pt>
                      <c:pt idx="5338">
                        <c:v>0</c:v>
                      </c:pt>
                      <c:pt idx="5339">
                        <c:v>0</c:v>
                      </c:pt>
                      <c:pt idx="5340">
                        <c:v>0</c:v>
                      </c:pt>
                      <c:pt idx="5341">
                        <c:v>0</c:v>
                      </c:pt>
                      <c:pt idx="5342">
                        <c:v>0</c:v>
                      </c:pt>
                      <c:pt idx="5343">
                        <c:v>0</c:v>
                      </c:pt>
                      <c:pt idx="5344">
                        <c:v>0</c:v>
                      </c:pt>
                      <c:pt idx="5345">
                        <c:v>0</c:v>
                      </c:pt>
                      <c:pt idx="5346">
                        <c:v>0</c:v>
                      </c:pt>
                      <c:pt idx="5347">
                        <c:v>0</c:v>
                      </c:pt>
                      <c:pt idx="5348">
                        <c:v>0</c:v>
                      </c:pt>
                      <c:pt idx="5349">
                        <c:v>0</c:v>
                      </c:pt>
                      <c:pt idx="5350">
                        <c:v>0</c:v>
                      </c:pt>
                      <c:pt idx="5351">
                        <c:v>0</c:v>
                      </c:pt>
                      <c:pt idx="5352">
                        <c:v>0</c:v>
                      </c:pt>
                      <c:pt idx="5353">
                        <c:v>0</c:v>
                      </c:pt>
                      <c:pt idx="5354">
                        <c:v>0</c:v>
                      </c:pt>
                      <c:pt idx="5355">
                        <c:v>0</c:v>
                      </c:pt>
                      <c:pt idx="5356">
                        <c:v>0</c:v>
                      </c:pt>
                      <c:pt idx="5357">
                        <c:v>0</c:v>
                      </c:pt>
                      <c:pt idx="5358">
                        <c:v>0</c:v>
                      </c:pt>
                      <c:pt idx="5359">
                        <c:v>0</c:v>
                      </c:pt>
                      <c:pt idx="5360">
                        <c:v>0</c:v>
                      </c:pt>
                      <c:pt idx="5361">
                        <c:v>0</c:v>
                      </c:pt>
                      <c:pt idx="5362">
                        <c:v>0</c:v>
                      </c:pt>
                      <c:pt idx="5363">
                        <c:v>0</c:v>
                      </c:pt>
                      <c:pt idx="5364">
                        <c:v>0</c:v>
                      </c:pt>
                      <c:pt idx="5365">
                        <c:v>0</c:v>
                      </c:pt>
                      <c:pt idx="5366">
                        <c:v>0</c:v>
                      </c:pt>
                      <c:pt idx="5367">
                        <c:v>0</c:v>
                      </c:pt>
                      <c:pt idx="5368">
                        <c:v>0</c:v>
                      </c:pt>
                      <c:pt idx="5369">
                        <c:v>0</c:v>
                      </c:pt>
                      <c:pt idx="5370">
                        <c:v>0</c:v>
                      </c:pt>
                      <c:pt idx="5371">
                        <c:v>0</c:v>
                      </c:pt>
                      <c:pt idx="5372">
                        <c:v>0</c:v>
                      </c:pt>
                      <c:pt idx="5373">
                        <c:v>0</c:v>
                      </c:pt>
                      <c:pt idx="5374">
                        <c:v>0</c:v>
                      </c:pt>
                      <c:pt idx="5375">
                        <c:v>0</c:v>
                      </c:pt>
                      <c:pt idx="5376">
                        <c:v>0</c:v>
                      </c:pt>
                      <c:pt idx="5377">
                        <c:v>0</c:v>
                      </c:pt>
                      <c:pt idx="5378">
                        <c:v>0</c:v>
                      </c:pt>
                      <c:pt idx="5379">
                        <c:v>0</c:v>
                      </c:pt>
                      <c:pt idx="5380">
                        <c:v>0</c:v>
                      </c:pt>
                      <c:pt idx="5381">
                        <c:v>0</c:v>
                      </c:pt>
                      <c:pt idx="5382">
                        <c:v>0</c:v>
                      </c:pt>
                      <c:pt idx="5383">
                        <c:v>0</c:v>
                      </c:pt>
                      <c:pt idx="5384">
                        <c:v>0</c:v>
                      </c:pt>
                      <c:pt idx="5385">
                        <c:v>0</c:v>
                      </c:pt>
                      <c:pt idx="5386">
                        <c:v>0</c:v>
                      </c:pt>
                      <c:pt idx="5387">
                        <c:v>0</c:v>
                      </c:pt>
                      <c:pt idx="5388">
                        <c:v>0</c:v>
                      </c:pt>
                      <c:pt idx="5389">
                        <c:v>0</c:v>
                      </c:pt>
                      <c:pt idx="5390">
                        <c:v>0</c:v>
                      </c:pt>
                      <c:pt idx="5391">
                        <c:v>0</c:v>
                      </c:pt>
                      <c:pt idx="5392">
                        <c:v>0</c:v>
                      </c:pt>
                      <c:pt idx="5393">
                        <c:v>0</c:v>
                      </c:pt>
                      <c:pt idx="5394">
                        <c:v>0</c:v>
                      </c:pt>
                      <c:pt idx="5395">
                        <c:v>0</c:v>
                      </c:pt>
                      <c:pt idx="5396">
                        <c:v>0</c:v>
                      </c:pt>
                      <c:pt idx="5397">
                        <c:v>0</c:v>
                      </c:pt>
                      <c:pt idx="5398">
                        <c:v>0</c:v>
                      </c:pt>
                      <c:pt idx="5399">
                        <c:v>0</c:v>
                      </c:pt>
                      <c:pt idx="5400">
                        <c:v>0</c:v>
                      </c:pt>
                      <c:pt idx="5401">
                        <c:v>0</c:v>
                      </c:pt>
                      <c:pt idx="5402">
                        <c:v>0</c:v>
                      </c:pt>
                      <c:pt idx="5403">
                        <c:v>0</c:v>
                      </c:pt>
                      <c:pt idx="5404">
                        <c:v>0</c:v>
                      </c:pt>
                      <c:pt idx="5405">
                        <c:v>0</c:v>
                      </c:pt>
                      <c:pt idx="5406">
                        <c:v>0</c:v>
                      </c:pt>
                      <c:pt idx="5407">
                        <c:v>0</c:v>
                      </c:pt>
                      <c:pt idx="5408">
                        <c:v>0</c:v>
                      </c:pt>
                      <c:pt idx="5409">
                        <c:v>0</c:v>
                      </c:pt>
                      <c:pt idx="5410">
                        <c:v>0</c:v>
                      </c:pt>
                      <c:pt idx="5411">
                        <c:v>0</c:v>
                      </c:pt>
                      <c:pt idx="5412">
                        <c:v>0</c:v>
                      </c:pt>
                      <c:pt idx="5413">
                        <c:v>0</c:v>
                      </c:pt>
                      <c:pt idx="5414">
                        <c:v>0</c:v>
                      </c:pt>
                      <c:pt idx="5415">
                        <c:v>0</c:v>
                      </c:pt>
                      <c:pt idx="5416">
                        <c:v>0</c:v>
                      </c:pt>
                      <c:pt idx="5417">
                        <c:v>0</c:v>
                      </c:pt>
                      <c:pt idx="5418">
                        <c:v>0</c:v>
                      </c:pt>
                      <c:pt idx="5419">
                        <c:v>0</c:v>
                      </c:pt>
                      <c:pt idx="5420">
                        <c:v>0</c:v>
                      </c:pt>
                      <c:pt idx="5421">
                        <c:v>0</c:v>
                      </c:pt>
                      <c:pt idx="5422">
                        <c:v>0</c:v>
                      </c:pt>
                      <c:pt idx="5423">
                        <c:v>0</c:v>
                      </c:pt>
                      <c:pt idx="5424">
                        <c:v>0</c:v>
                      </c:pt>
                      <c:pt idx="5425">
                        <c:v>0</c:v>
                      </c:pt>
                      <c:pt idx="5426">
                        <c:v>0</c:v>
                      </c:pt>
                      <c:pt idx="5427">
                        <c:v>0</c:v>
                      </c:pt>
                      <c:pt idx="5428">
                        <c:v>0</c:v>
                      </c:pt>
                      <c:pt idx="5429">
                        <c:v>0</c:v>
                      </c:pt>
                      <c:pt idx="5430">
                        <c:v>0</c:v>
                      </c:pt>
                      <c:pt idx="5431">
                        <c:v>0</c:v>
                      </c:pt>
                      <c:pt idx="5432">
                        <c:v>0</c:v>
                      </c:pt>
                      <c:pt idx="5433">
                        <c:v>0</c:v>
                      </c:pt>
                      <c:pt idx="5434">
                        <c:v>0</c:v>
                      </c:pt>
                      <c:pt idx="5435">
                        <c:v>0</c:v>
                      </c:pt>
                      <c:pt idx="5436">
                        <c:v>0</c:v>
                      </c:pt>
                      <c:pt idx="5437">
                        <c:v>0</c:v>
                      </c:pt>
                      <c:pt idx="5438">
                        <c:v>0</c:v>
                      </c:pt>
                      <c:pt idx="5439">
                        <c:v>0</c:v>
                      </c:pt>
                      <c:pt idx="5440">
                        <c:v>0</c:v>
                      </c:pt>
                      <c:pt idx="5441">
                        <c:v>0</c:v>
                      </c:pt>
                      <c:pt idx="5442">
                        <c:v>0</c:v>
                      </c:pt>
                      <c:pt idx="5443">
                        <c:v>0</c:v>
                      </c:pt>
                      <c:pt idx="5444">
                        <c:v>0</c:v>
                      </c:pt>
                      <c:pt idx="5445">
                        <c:v>0</c:v>
                      </c:pt>
                      <c:pt idx="5446">
                        <c:v>0</c:v>
                      </c:pt>
                      <c:pt idx="5447">
                        <c:v>0</c:v>
                      </c:pt>
                      <c:pt idx="5448">
                        <c:v>0</c:v>
                      </c:pt>
                      <c:pt idx="5449">
                        <c:v>0</c:v>
                      </c:pt>
                      <c:pt idx="5450">
                        <c:v>0</c:v>
                      </c:pt>
                      <c:pt idx="5451">
                        <c:v>0</c:v>
                      </c:pt>
                      <c:pt idx="5452">
                        <c:v>0</c:v>
                      </c:pt>
                      <c:pt idx="5453">
                        <c:v>0</c:v>
                      </c:pt>
                      <c:pt idx="5454">
                        <c:v>0</c:v>
                      </c:pt>
                      <c:pt idx="5455">
                        <c:v>0</c:v>
                      </c:pt>
                      <c:pt idx="5456">
                        <c:v>0</c:v>
                      </c:pt>
                      <c:pt idx="5457">
                        <c:v>0</c:v>
                      </c:pt>
                      <c:pt idx="5458">
                        <c:v>0</c:v>
                      </c:pt>
                      <c:pt idx="5459">
                        <c:v>0</c:v>
                      </c:pt>
                      <c:pt idx="5460">
                        <c:v>0</c:v>
                      </c:pt>
                      <c:pt idx="5461">
                        <c:v>0</c:v>
                      </c:pt>
                      <c:pt idx="5462">
                        <c:v>0</c:v>
                      </c:pt>
                      <c:pt idx="5463">
                        <c:v>0</c:v>
                      </c:pt>
                      <c:pt idx="5464">
                        <c:v>0</c:v>
                      </c:pt>
                      <c:pt idx="5465">
                        <c:v>0</c:v>
                      </c:pt>
                      <c:pt idx="5466">
                        <c:v>0</c:v>
                      </c:pt>
                      <c:pt idx="5467">
                        <c:v>0</c:v>
                      </c:pt>
                      <c:pt idx="5468">
                        <c:v>0</c:v>
                      </c:pt>
                      <c:pt idx="5469">
                        <c:v>0</c:v>
                      </c:pt>
                      <c:pt idx="5470">
                        <c:v>0</c:v>
                      </c:pt>
                      <c:pt idx="5471">
                        <c:v>0</c:v>
                      </c:pt>
                      <c:pt idx="5472">
                        <c:v>0</c:v>
                      </c:pt>
                      <c:pt idx="5473">
                        <c:v>0</c:v>
                      </c:pt>
                      <c:pt idx="5474">
                        <c:v>0</c:v>
                      </c:pt>
                      <c:pt idx="5475">
                        <c:v>0</c:v>
                      </c:pt>
                      <c:pt idx="5476">
                        <c:v>0</c:v>
                      </c:pt>
                      <c:pt idx="5477">
                        <c:v>0</c:v>
                      </c:pt>
                      <c:pt idx="5478">
                        <c:v>0</c:v>
                      </c:pt>
                      <c:pt idx="5479">
                        <c:v>0</c:v>
                      </c:pt>
                      <c:pt idx="5480">
                        <c:v>0</c:v>
                      </c:pt>
                      <c:pt idx="5481">
                        <c:v>0</c:v>
                      </c:pt>
                      <c:pt idx="5482">
                        <c:v>0</c:v>
                      </c:pt>
                      <c:pt idx="5483">
                        <c:v>0</c:v>
                      </c:pt>
                      <c:pt idx="5484">
                        <c:v>0</c:v>
                      </c:pt>
                      <c:pt idx="5485">
                        <c:v>0</c:v>
                      </c:pt>
                      <c:pt idx="5486">
                        <c:v>0</c:v>
                      </c:pt>
                      <c:pt idx="5487">
                        <c:v>0</c:v>
                      </c:pt>
                      <c:pt idx="5488">
                        <c:v>0</c:v>
                      </c:pt>
                      <c:pt idx="5489">
                        <c:v>0</c:v>
                      </c:pt>
                      <c:pt idx="5490">
                        <c:v>0</c:v>
                      </c:pt>
                      <c:pt idx="5491">
                        <c:v>0</c:v>
                      </c:pt>
                      <c:pt idx="5492">
                        <c:v>0</c:v>
                      </c:pt>
                      <c:pt idx="5493">
                        <c:v>0</c:v>
                      </c:pt>
                      <c:pt idx="5494">
                        <c:v>0</c:v>
                      </c:pt>
                      <c:pt idx="5495">
                        <c:v>0</c:v>
                      </c:pt>
                      <c:pt idx="5496">
                        <c:v>0</c:v>
                      </c:pt>
                      <c:pt idx="5497">
                        <c:v>0</c:v>
                      </c:pt>
                      <c:pt idx="5498">
                        <c:v>0</c:v>
                      </c:pt>
                      <c:pt idx="5499">
                        <c:v>0</c:v>
                      </c:pt>
                      <c:pt idx="5500">
                        <c:v>0</c:v>
                      </c:pt>
                      <c:pt idx="5501">
                        <c:v>0</c:v>
                      </c:pt>
                      <c:pt idx="5502">
                        <c:v>0</c:v>
                      </c:pt>
                      <c:pt idx="5503">
                        <c:v>0</c:v>
                      </c:pt>
                      <c:pt idx="5504">
                        <c:v>0</c:v>
                      </c:pt>
                      <c:pt idx="5505">
                        <c:v>0</c:v>
                      </c:pt>
                      <c:pt idx="5506">
                        <c:v>0</c:v>
                      </c:pt>
                      <c:pt idx="5507">
                        <c:v>0</c:v>
                      </c:pt>
                      <c:pt idx="5508">
                        <c:v>0</c:v>
                      </c:pt>
                      <c:pt idx="5509">
                        <c:v>0</c:v>
                      </c:pt>
                      <c:pt idx="5510">
                        <c:v>0</c:v>
                      </c:pt>
                      <c:pt idx="5511">
                        <c:v>0</c:v>
                      </c:pt>
                      <c:pt idx="5512">
                        <c:v>0</c:v>
                      </c:pt>
                      <c:pt idx="5513">
                        <c:v>0</c:v>
                      </c:pt>
                      <c:pt idx="5514">
                        <c:v>0</c:v>
                      </c:pt>
                      <c:pt idx="5515">
                        <c:v>0</c:v>
                      </c:pt>
                      <c:pt idx="5516">
                        <c:v>0</c:v>
                      </c:pt>
                      <c:pt idx="5517">
                        <c:v>0</c:v>
                      </c:pt>
                      <c:pt idx="5518">
                        <c:v>0</c:v>
                      </c:pt>
                      <c:pt idx="5519">
                        <c:v>0</c:v>
                      </c:pt>
                      <c:pt idx="5520">
                        <c:v>0</c:v>
                      </c:pt>
                      <c:pt idx="5521">
                        <c:v>0</c:v>
                      </c:pt>
                      <c:pt idx="5522">
                        <c:v>0</c:v>
                      </c:pt>
                      <c:pt idx="5523">
                        <c:v>0</c:v>
                      </c:pt>
                      <c:pt idx="5524">
                        <c:v>0</c:v>
                      </c:pt>
                      <c:pt idx="5525">
                        <c:v>0</c:v>
                      </c:pt>
                      <c:pt idx="5526">
                        <c:v>0</c:v>
                      </c:pt>
                      <c:pt idx="5527">
                        <c:v>0</c:v>
                      </c:pt>
                      <c:pt idx="5528">
                        <c:v>0</c:v>
                      </c:pt>
                      <c:pt idx="5529">
                        <c:v>0</c:v>
                      </c:pt>
                      <c:pt idx="5530">
                        <c:v>0</c:v>
                      </c:pt>
                      <c:pt idx="5531">
                        <c:v>0</c:v>
                      </c:pt>
                      <c:pt idx="5532">
                        <c:v>0</c:v>
                      </c:pt>
                      <c:pt idx="5533">
                        <c:v>0</c:v>
                      </c:pt>
                      <c:pt idx="5534">
                        <c:v>0</c:v>
                      </c:pt>
                      <c:pt idx="5535">
                        <c:v>0</c:v>
                      </c:pt>
                      <c:pt idx="5536">
                        <c:v>0</c:v>
                      </c:pt>
                      <c:pt idx="5537">
                        <c:v>0</c:v>
                      </c:pt>
                      <c:pt idx="5538">
                        <c:v>0</c:v>
                      </c:pt>
                      <c:pt idx="5539">
                        <c:v>0</c:v>
                      </c:pt>
                      <c:pt idx="5540">
                        <c:v>0</c:v>
                      </c:pt>
                      <c:pt idx="5541">
                        <c:v>0</c:v>
                      </c:pt>
                      <c:pt idx="5542">
                        <c:v>0</c:v>
                      </c:pt>
                      <c:pt idx="5543">
                        <c:v>0</c:v>
                      </c:pt>
                      <c:pt idx="5544">
                        <c:v>0</c:v>
                      </c:pt>
                      <c:pt idx="5545">
                        <c:v>0</c:v>
                      </c:pt>
                      <c:pt idx="5546">
                        <c:v>0</c:v>
                      </c:pt>
                      <c:pt idx="5547">
                        <c:v>0</c:v>
                      </c:pt>
                      <c:pt idx="5548">
                        <c:v>0</c:v>
                      </c:pt>
                      <c:pt idx="5549">
                        <c:v>0</c:v>
                      </c:pt>
                      <c:pt idx="5550">
                        <c:v>0</c:v>
                      </c:pt>
                      <c:pt idx="5551">
                        <c:v>0</c:v>
                      </c:pt>
                      <c:pt idx="5552">
                        <c:v>0</c:v>
                      </c:pt>
                      <c:pt idx="5553">
                        <c:v>0</c:v>
                      </c:pt>
                      <c:pt idx="5554">
                        <c:v>0</c:v>
                      </c:pt>
                      <c:pt idx="5555">
                        <c:v>0</c:v>
                      </c:pt>
                      <c:pt idx="5556">
                        <c:v>0</c:v>
                      </c:pt>
                      <c:pt idx="5557">
                        <c:v>0</c:v>
                      </c:pt>
                      <c:pt idx="5558">
                        <c:v>0</c:v>
                      </c:pt>
                      <c:pt idx="5559">
                        <c:v>0</c:v>
                      </c:pt>
                      <c:pt idx="5560">
                        <c:v>0</c:v>
                      </c:pt>
                      <c:pt idx="5561">
                        <c:v>0</c:v>
                      </c:pt>
                      <c:pt idx="5562">
                        <c:v>0</c:v>
                      </c:pt>
                      <c:pt idx="5563">
                        <c:v>0</c:v>
                      </c:pt>
                      <c:pt idx="5564">
                        <c:v>0</c:v>
                      </c:pt>
                      <c:pt idx="5565">
                        <c:v>0</c:v>
                      </c:pt>
                      <c:pt idx="5566">
                        <c:v>0</c:v>
                      </c:pt>
                      <c:pt idx="5567">
                        <c:v>0</c:v>
                      </c:pt>
                      <c:pt idx="5568">
                        <c:v>0</c:v>
                      </c:pt>
                      <c:pt idx="5569">
                        <c:v>0</c:v>
                      </c:pt>
                      <c:pt idx="5570">
                        <c:v>0</c:v>
                      </c:pt>
                      <c:pt idx="5571">
                        <c:v>0</c:v>
                      </c:pt>
                      <c:pt idx="5572">
                        <c:v>0</c:v>
                      </c:pt>
                      <c:pt idx="5573">
                        <c:v>0</c:v>
                      </c:pt>
                      <c:pt idx="5574">
                        <c:v>0</c:v>
                      </c:pt>
                      <c:pt idx="5575">
                        <c:v>0</c:v>
                      </c:pt>
                      <c:pt idx="5576">
                        <c:v>0</c:v>
                      </c:pt>
                      <c:pt idx="5577">
                        <c:v>0</c:v>
                      </c:pt>
                      <c:pt idx="5578">
                        <c:v>0</c:v>
                      </c:pt>
                      <c:pt idx="5579">
                        <c:v>0</c:v>
                      </c:pt>
                      <c:pt idx="5580">
                        <c:v>0</c:v>
                      </c:pt>
                      <c:pt idx="5581">
                        <c:v>0</c:v>
                      </c:pt>
                      <c:pt idx="5582">
                        <c:v>0</c:v>
                      </c:pt>
                      <c:pt idx="5583">
                        <c:v>0</c:v>
                      </c:pt>
                      <c:pt idx="5584">
                        <c:v>0</c:v>
                      </c:pt>
                      <c:pt idx="5585">
                        <c:v>0</c:v>
                      </c:pt>
                      <c:pt idx="5586">
                        <c:v>0</c:v>
                      </c:pt>
                      <c:pt idx="5587">
                        <c:v>0</c:v>
                      </c:pt>
                      <c:pt idx="5588">
                        <c:v>0</c:v>
                      </c:pt>
                      <c:pt idx="5589">
                        <c:v>0</c:v>
                      </c:pt>
                      <c:pt idx="5590">
                        <c:v>0</c:v>
                      </c:pt>
                      <c:pt idx="5591">
                        <c:v>0</c:v>
                      </c:pt>
                      <c:pt idx="5592">
                        <c:v>0</c:v>
                      </c:pt>
                      <c:pt idx="5593">
                        <c:v>0</c:v>
                      </c:pt>
                      <c:pt idx="5594">
                        <c:v>0</c:v>
                      </c:pt>
                      <c:pt idx="5595">
                        <c:v>0</c:v>
                      </c:pt>
                      <c:pt idx="5596">
                        <c:v>0</c:v>
                      </c:pt>
                      <c:pt idx="5597">
                        <c:v>0</c:v>
                      </c:pt>
                      <c:pt idx="5598">
                        <c:v>0</c:v>
                      </c:pt>
                      <c:pt idx="5599">
                        <c:v>0</c:v>
                      </c:pt>
                      <c:pt idx="5600">
                        <c:v>0</c:v>
                      </c:pt>
                      <c:pt idx="5601">
                        <c:v>0</c:v>
                      </c:pt>
                      <c:pt idx="5602">
                        <c:v>0</c:v>
                      </c:pt>
                      <c:pt idx="5603">
                        <c:v>0</c:v>
                      </c:pt>
                      <c:pt idx="5604">
                        <c:v>0</c:v>
                      </c:pt>
                      <c:pt idx="5605">
                        <c:v>0</c:v>
                      </c:pt>
                      <c:pt idx="5606">
                        <c:v>0</c:v>
                      </c:pt>
                      <c:pt idx="5607">
                        <c:v>0</c:v>
                      </c:pt>
                      <c:pt idx="5608">
                        <c:v>0</c:v>
                      </c:pt>
                      <c:pt idx="5609">
                        <c:v>0</c:v>
                      </c:pt>
                      <c:pt idx="5610">
                        <c:v>0</c:v>
                      </c:pt>
                      <c:pt idx="5611">
                        <c:v>0</c:v>
                      </c:pt>
                      <c:pt idx="5612">
                        <c:v>0</c:v>
                      </c:pt>
                      <c:pt idx="5613">
                        <c:v>0</c:v>
                      </c:pt>
                      <c:pt idx="5614">
                        <c:v>0</c:v>
                      </c:pt>
                      <c:pt idx="5615">
                        <c:v>0</c:v>
                      </c:pt>
                      <c:pt idx="5616">
                        <c:v>0</c:v>
                      </c:pt>
                      <c:pt idx="5617">
                        <c:v>0</c:v>
                      </c:pt>
                      <c:pt idx="5618">
                        <c:v>0</c:v>
                      </c:pt>
                      <c:pt idx="5619">
                        <c:v>0</c:v>
                      </c:pt>
                      <c:pt idx="5620">
                        <c:v>0</c:v>
                      </c:pt>
                      <c:pt idx="5621">
                        <c:v>0</c:v>
                      </c:pt>
                      <c:pt idx="5622">
                        <c:v>0</c:v>
                      </c:pt>
                      <c:pt idx="5623">
                        <c:v>0</c:v>
                      </c:pt>
                      <c:pt idx="5624">
                        <c:v>0</c:v>
                      </c:pt>
                      <c:pt idx="5625">
                        <c:v>0</c:v>
                      </c:pt>
                      <c:pt idx="5626">
                        <c:v>0</c:v>
                      </c:pt>
                      <c:pt idx="5627">
                        <c:v>0</c:v>
                      </c:pt>
                      <c:pt idx="5628">
                        <c:v>0</c:v>
                      </c:pt>
                      <c:pt idx="5629">
                        <c:v>0</c:v>
                      </c:pt>
                      <c:pt idx="5630">
                        <c:v>0</c:v>
                      </c:pt>
                      <c:pt idx="5631">
                        <c:v>0</c:v>
                      </c:pt>
                      <c:pt idx="5632">
                        <c:v>0</c:v>
                      </c:pt>
                      <c:pt idx="5633">
                        <c:v>0</c:v>
                      </c:pt>
                      <c:pt idx="5634">
                        <c:v>0</c:v>
                      </c:pt>
                      <c:pt idx="5635">
                        <c:v>0</c:v>
                      </c:pt>
                      <c:pt idx="5636">
                        <c:v>0</c:v>
                      </c:pt>
                      <c:pt idx="5637">
                        <c:v>0</c:v>
                      </c:pt>
                      <c:pt idx="5638">
                        <c:v>0</c:v>
                      </c:pt>
                      <c:pt idx="5639">
                        <c:v>0</c:v>
                      </c:pt>
                      <c:pt idx="5640">
                        <c:v>0</c:v>
                      </c:pt>
                      <c:pt idx="5641">
                        <c:v>0</c:v>
                      </c:pt>
                      <c:pt idx="5642">
                        <c:v>0</c:v>
                      </c:pt>
                      <c:pt idx="5643">
                        <c:v>0</c:v>
                      </c:pt>
                      <c:pt idx="5644">
                        <c:v>0</c:v>
                      </c:pt>
                      <c:pt idx="5645">
                        <c:v>0</c:v>
                      </c:pt>
                      <c:pt idx="5646">
                        <c:v>0</c:v>
                      </c:pt>
                      <c:pt idx="5647">
                        <c:v>0</c:v>
                      </c:pt>
                      <c:pt idx="5648">
                        <c:v>0</c:v>
                      </c:pt>
                      <c:pt idx="5649">
                        <c:v>0</c:v>
                      </c:pt>
                      <c:pt idx="5650">
                        <c:v>0</c:v>
                      </c:pt>
                      <c:pt idx="5651">
                        <c:v>0</c:v>
                      </c:pt>
                      <c:pt idx="5652">
                        <c:v>0</c:v>
                      </c:pt>
                      <c:pt idx="5653">
                        <c:v>0</c:v>
                      </c:pt>
                      <c:pt idx="5654">
                        <c:v>0</c:v>
                      </c:pt>
                      <c:pt idx="5655">
                        <c:v>0</c:v>
                      </c:pt>
                      <c:pt idx="5656">
                        <c:v>0</c:v>
                      </c:pt>
                      <c:pt idx="5657">
                        <c:v>0</c:v>
                      </c:pt>
                      <c:pt idx="5658">
                        <c:v>0</c:v>
                      </c:pt>
                      <c:pt idx="5659">
                        <c:v>0</c:v>
                      </c:pt>
                      <c:pt idx="5660">
                        <c:v>0</c:v>
                      </c:pt>
                      <c:pt idx="5661">
                        <c:v>0</c:v>
                      </c:pt>
                      <c:pt idx="5662">
                        <c:v>0</c:v>
                      </c:pt>
                      <c:pt idx="5663">
                        <c:v>0</c:v>
                      </c:pt>
                      <c:pt idx="5664">
                        <c:v>0</c:v>
                      </c:pt>
                      <c:pt idx="5665">
                        <c:v>0</c:v>
                      </c:pt>
                      <c:pt idx="5666">
                        <c:v>0</c:v>
                      </c:pt>
                      <c:pt idx="5667">
                        <c:v>0</c:v>
                      </c:pt>
                      <c:pt idx="5668">
                        <c:v>0</c:v>
                      </c:pt>
                      <c:pt idx="5669">
                        <c:v>0</c:v>
                      </c:pt>
                      <c:pt idx="5670">
                        <c:v>0</c:v>
                      </c:pt>
                      <c:pt idx="5671">
                        <c:v>0</c:v>
                      </c:pt>
                      <c:pt idx="5672">
                        <c:v>0</c:v>
                      </c:pt>
                      <c:pt idx="5673">
                        <c:v>0</c:v>
                      </c:pt>
                      <c:pt idx="5674">
                        <c:v>0</c:v>
                      </c:pt>
                      <c:pt idx="5675">
                        <c:v>0</c:v>
                      </c:pt>
                      <c:pt idx="5676">
                        <c:v>0</c:v>
                      </c:pt>
                      <c:pt idx="5677">
                        <c:v>0</c:v>
                      </c:pt>
                      <c:pt idx="5678">
                        <c:v>0</c:v>
                      </c:pt>
                      <c:pt idx="5679">
                        <c:v>0</c:v>
                      </c:pt>
                      <c:pt idx="5680">
                        <c:v>0</c:v>
                      </c:pt>
                      <c:pt idx="5681">
                        <c:v>0</c:v>
                      </c:pt>
                      <c:pt idx="5682">
                        <c:v>0</c:v>
                      </c:pt>
                      <c:pt idx="5683">
                        <c:v>0</c:v>
                      </c:pt>
                      <c:pt idx="5684">
                        <c:v>0</c:v>
                      </c:pt>
                      <c:pt idx="5685">
                        <c:v>0</c:v>
                      </c:pt>
                      <c:pt idx="5686">
                        <c:v>0</c:v>
                      </c:pt>
                      <c:pt idx="5687">
                        <c:v>0</c:v>
                      </c:pt>
                      <c:pt idx="5688">
                        <c:v>0</c:v>
                      </c:pt>
                      <c:pt idx="5689">
                        <c:v>0</c:v>
                      </c:pt>
                      <c:pt idx="5690">
                        <c:v>0</c:v>
                      </c:pt>
                      <c:pt idx="5691">
                        <c:v>0</c:v>
                      </c:pt>
                      <c:pt idx="5692">
                        <c:v>0</c:v>
                      </c:pt>
                      <c:pt idx="5693">
                        <c:v>0</c:v>
                      </c:pt>
                      <c:pt idx="5694">
                        <c:v>0</c:v>
                      </c:pt>
                      <c:pt idx="5695">
                        <c:v>0</c:v>
                      </c:pt>
                      <c:pt idx="5696">
                        <c:v>0</c:v>
                      </c:pt>
                      <c:pt idx="5697">
                        <c:v>0</c:v>
                      </c:pt>
                      <c:pt idx="5698">
                        <c:v>0</c:v>
                      </c:pt>
                      <c:pt idx="5699">
                        <c:v>0</c:v>
                      </c:pt>
                      <c:pt idx="5700">
                        <c:v>0</c:v>
                      </c:pt>
                      <c:pt idx="5701">
                        <c:v>0</c:v>
                      </c:pt>
                      <c:pt idx="5702">
                        <c:v>0</c:v>
                      </c:pt>
                      <c:pt idx="5703">
                        <c:v>0</c:v>
                      </c:pt>
                      <c:pt idx="5704">
                        <c:v>0</c:v>
                      </c:pt>
                      <c:pt idx="5705">
                        <c:v>0</c:v>
                      </c:pt>
                      <c:pt idx="5706">
                        <c:v>0</c:v>
                      </c:pt>
                      <c:pt idx="5707">
                        <c:v>0</c:v>
                      </c:pt>
                      <c:pt idx="5708">
                        <c:v>0</c:v>
                      </c:pt>
                      <c:pt idx="5709">
                        <c:v>0</c:v>
                      </c:pt>
                      <c:pt idx="5710">
                        <c:v>0</c:v>
                      </c:pt>
                      <c:pt idx="5711">
                        <c:v>0</c:v>
                      </c:pt>
                      <c:pt idx="5712">
                        <c:v>0</c:v>
                      </c:pt>
                      <c:pt idx="5713">
                        <c:v>0</c:v>
                      </c:pt>
                      <c:pt idx="5714">
                        <c:v>0</c:v>
                      </c:pt>
                      <c:pt idx="5715">
                        <c:v>0</c:v>
                      </c:pt>
                      <c:pt idx="5716">
                        <c:v>0</c:v>
                      </c:pt>
                      <c:pt idx="5717">
                        <c:v>0</c:v>
                      </c:pt>
                      <c:pt idx="5718">
                        <c:v>0</c:v>
                      </c:pt>
                      <c:pt idx="5719">
                        <c:v>0</c:v>
                      </c:pt>
                      <c:pt idx="5720">
                        <c:v>0</c:v>
                      </c:pt>
                      <c:pt idx="5721">
                        <c:v>0</c:v>
                      </c:pt>
                      <c:pt idx="5722">
                        <c:v>0</c:v>
                      </c:pt>
                      <c:pt idx="5723">
                        <c:v>0</c:v>
                      </c:pt>
                      <c:pt idx="5724">
                        <c:v>0</c:v>
                      </c:pt>
                      <c:pt idx="5725">
                        <c:v>0</c:v>
                      </c:pt>
                      <c:pt idx="5726">
                        <c:v>0</c:v>
                      </c:pt>
                      <c:pt idx="5727">
                        <c:v>0</c:v>
                      </c:pt>
                      <c:pt idx="5728">
                        <c:v>0</c:v>
                      </c:pt>
                      <c:pt idx="5729">
                        <c:v>0</c:v>
                      </c:pt>
                      <c:pt idx="5730">
                        <c:v>0</c:v>
                      </c:pt>
                      <c:pt idx="5731">
                        <c:v>0</c:v>
                      </c:pt>
                      <c:pt idx="5732">
                        <c:v>0</c:v>
                      </c:pt>
                      <c:pt idx="5733">
                        <c:v>0</c:v>
                      </c:pt>
                      <c:pt idx="5734">
                        <c:v>0</c:v>
                      </c:pt>
                      <c:pt idx="5735">
                        <c:v>0</c:v>
                      </c:pt>
                      <c:pt idx="5736">
                        <c:v>0</c:v>
                      </c:pt>
                      <c:pt idx="5737">
                        <c:v>0</c:v>
                      </c:pt>
                      <c:pt idx="5738">
                        <c:v>0</c:v>
                      </c:pt>
                      <c:pt idx="5739">
                        <c:v>0</c:v>
                      </c:pt>
                      <c:pt idx="5740">
                        <c:v>0</c:v>
                      </c:pt>
                      <c:pt idx="5741">
                        <c:v>0</c:v>
                      </c:pt>
                      <c:pt idx="5742">
                        <c:v>0</c:v>
                      </c:pt>
                      <c:pt idx="5743">
                        <c:v>0</c:v>
                      </c:pt>
                      <c:pt idx="5744">
                        <c:v>0</c:v>
                      </c:pt>
                      <c:pt idx="5745">
                        <c:v>0</c:v>
                      </c:pt>
                      <c:pt idx="5746">
                        <c:v>0</c:v>
                      </c:pt>
                      <c:pt idx="5747">
                        <c:v>0</c:v>
                      </c:pt>
                      <c:pt idx="5748">
                        <c:v>0</c:v>
                      </c:pt>
                      <c:pt idx="5749">
                        <c:v>0</c:v>
                      </c:pt>
                      <c:pt idx="5750">
                        <c:v>0</c:v>
                      </c:pt>
                      <c:pt idx="5751">
                        <c:v>0</c:v>
                      </c:pt>
                      <c:pt idx="5752">
                        <c:v>0</c:v>
                      </c:pt>
                      <c:pt idx="5753">
                        <c:v>0</c:v>
                      </c:pt>
                      <c:pt idx="5754">
                        <c:v>0</c:v>
                      </c:pt>
                      <c:pt idx="5755">
                        <c:v>0</c:v>
                      </c:pt>
                      <c:pt idx="5756">
                        <c:v>0</c:v>
                      </c:pt>
                      <c:pt idx="5757">
                        <c:v>0</c:v>
                      </c:pt>
                      <c:pt idx="5758">
                        <c:v>0</c:v>
                      </c:pt>
                      <c:pt idx="5759">
                        <c:v>0</c:v>
                      </c:pt>
                      <c:pt idx="5760">
                        <c:v>0</c:v>
                      </c:pt>
                      <c:pt idx="5761">
                        <c:v>0</c:v>
                      </c:pt>
                      <c:pt idx="5762">
                        <c:v>0</c:v>
                      </c:pt>
                      <c:pt idx="5763">
                        <c:v>0</c:v>
                      </c:pt>
                      <c:pt idx="5764">
                        <c:v>0</c:v>
                      </c:pt>
                      <c:pt idx="5765">
                        <c:v>0</c:v>
                      </c:pt>
                      <c:pt idx="5766">
                        <c:v>0</c:v>
                      </c:pt>
                      <c:pt idx="5767">
                        <c:v>0</c:v>
                      </c:pt>
                      <c:pt idx="5768">
                        <c:v>0</c:v>
                      </c:pt>
                      <c:pt idx="5769">
                        <c:v>0</c:v>
                      </c:pt>
                      <c:pt idx="5770">
                        <c:v>0</c:v>
                      </c:pt>
                      <c:pt idx="5771">
                        <c:v>0</c:v>
                      </c:pt>
                      <c:pt idx="5772">
                        <c:v>0</c:v>
                      </c:pt>
                      <c:pt idx="5773">
                        <c:v>0</c:v>
                      </c:pt>
                      <c:pt idx="5774">
                        <c:v>0</c:v>
                      </c:pt>
                      <c:pt idx="5775">
                        <c:v>0</c:v>
                      </c:pt>
                      <c:pt idx="5776">
                        <c:v>0</c:v>
                      </c:pt>
                      <c:pt idx="5777">
                        <c:v>0</c:v>
                      </c:pt>
                      <c:pt idx="5778">
                        <c:v>0</c:v>
                      </c:pt>
                      <c:pt idx="5779">
                        <c:v>0</c:v>
                      </c:pt>
                      <c:pt idx="5780">
                        <c:v>0</c:v>
                      </c:pt>
                      <c:pt idx="5781">
                        <c:v>0</c:v>
                      </c:pt>
                      <c:pt idx="5782">
                        <c:v>0</c:v>
                      </c:pt>
                      <c:pt idx="5783">
                        <c:v>0</c:v>
                      </c:pt>
                      <c:pt idx="5784">
                        <c:v>0</c:v>
                      </c:pt>
                      <c:pt idx="5785">
                        <c:v>0</c:v>
                      </c:pt>
                      <c:pt idx="5786">
                        <c:v>0</c:v>
                      </c:pt>
                      <c:pt idx="5787">
                        <c:v>0</c:v>
                      </c:pt>
                      <c:pt idx="5788">
                        <c:v>0</c:v>
                      </c:pt>
                      <c:pt idx="5789">
                        <c:v>0</c:v>
                      </c:pt>
                      <c:pt idx="5790">
                        <c:v>0</c:v>
                      </c:pt>
                      <c:pt idx="5791">
                        <c:v>0</c:v>
                      </c:pt>
                      <c:pt idx="5792">
                        <c:v>0</c:v>
                      </c:pt>
                      <c:pt idx="5793">
                        <c:v>0</c:v>
                      </c:pt>
                      <c:pt idx="5794">
                        <c:v>0</c:v>
                      </c:pt>
                      <c:pt idx="5795">
                        <c:v>0</c:v>
                      </c:pt>
                      <c:pt idx="5796">
                        <c:v>0</c:v>
                      </c:pt>
                      <c:pt idx="5797">
                        <c:v>0</c:v>
                      </c:pt>
                      <c:pt idx="5798">
                        <c:v>0</c:v>
                      </c:pt>
                      <c:pt idx="5799">
                        <c:v>0</c:v>
                      </c:pt>
                      <c:pt idx="5800">
                        <c:v>0</c:v>
                      </c:pt>
                      <c:pt idx="5801">
                        <c:v>0</c:v>
                      </c:pt>
                      <c:pt idx="5802">
                        <c:v>0</c:v>
                      </c:pt>
                      <c:pt idx="5803">
                        <c:v>0</c:v>
                      </c:pt>
                      <c:pt idx="5804">
                        <c:v>0</c:v>
                      </c:pt>
                      <c:pt idx="5805">
                        <c:v>0</c:v>
                      </c:pt>
                      <c:pt idx="5806">
                        <c:v>0</c:v>
                      </c:pt>
                      <c:pt idx="5807">
                        <c:v>0</c:v>
                      </c:pt>
                      <c:pt idx="5808">
                        <c:v>0</c:v>
                      </c:pt>
                      <c:pt idx="5809">
                        <c:v>0</c:v>
                      </c:pt>
                      <c:pt idx="5810">
                        <c:v>0</c:v>
                      </c:pt>
                      <c:pt idx="5811">
                        <c:v>0</c:v>
                      </c:pt>
                      <c:pt idx="5812">
                        <c:v>0</c:v>
                      </c:pt>
                      <c:pt idx="5813">
                        <c:v>0</c:v>
                      </c:pt>
                      <c:pt idx="5814">
                        <c:v>0</c:v>
                      </c:pt>
                      <c:pt idx="5815">
                        <c:v>0</c:v>
                      </c:pt>
                      <c:pt idx="5816">
                        <c:v>0</c:v>
                      </c:pt>
                      <c:pt idx="5817">
                        <c:v>0</c:v>
                      </c:pt>
                      <c:pt idx="5818">
                        <c:v>0</c:v>
                      </c:pt>
                      <c:pt idx="5819">
                        <c:v>0</c:v>
                      </c:pt>
                      <c:pt idx="5820">
                        <c:v>0</c:v>
                      </c:pt>
                      <c:pt idx="5821">
                        <c:v>0</c:v>
                      </c:pt>
                      <c:pt idx="5822">
                        <c:v>0</c:v>
                      </c:pt>
                      <c:pt idx="5823">
                        <c:v>0</c:v>
                      </c:pt>
                      <c:pt idx="5824">
                        <c:v>0</c:v>
                      </c:pt>
                      <c:pt idx="5825">
                        <c:v>0</c:v>
                      </c:pt>
                      <c:pt idx="5826">
                        <c:v>0</c:v>
                      </c:pt>
                      <c:pt idx="5827">
                        <c:v>0</c:v>
                      </c:pt>
                      <c:pt idx="5828">
                        <c:v>0</c:v>
                      </c:pt>
                      <c:pt idx="5829">
                        <c:v>0</c:v>
                      </c:pt>
                      <c:pt idx="5830">
                        <c:v>0</c:v>
                      </c:pt>
                      <c:pt idx="5831">
                        <c:v>0</c:v>
                      </c:pt>
                      <c:pt idx="5832">
                        <c:v>0</c:v>
                      </c:pt>
                      <c:pt idx="5833">
                        <c:v>0</c:v>
                      </c:pt>
                      <c:pt idx="5834">
                        <c:v>0</c:v>
                      </c:pt>
                      <c:pt idx="5835">
                        <c:v>0</c:v>
                      </c:pt>
                      <c:pt idx="5836">
                        <c:v>0</c:v>
                      </c:pt>
                      <c:pt idx="5837">
                        <c:v>0</c:v>
                      </c:pt>
                      <c:pt idx="5838">
                        <c:v>0</c:v>
                      </c:pt>
                      <c:pt idx="5839">
                        <c:v>0</c:v>
                      </c:pt>
                      <c:pt idx="5840">
                        <c:v>0</c:v>
                      </c:pt>
                      <c:pt idx="5841">
                        <c:v>0</c:v>
                      </c:pt>
                      <c:pt idx="5842">
                        <c:v>0</c:v>
                      </c:pt>
                      <c:pt idx="5843">
                        <c:v>0</c:v>
                      </c:pt>
                      <c:pt idx="5844">
                        <c:v>0</c:v>
                      </c:pt>
                      <c:pt idx="5845">
                        <c:v>0</c:v>
                      </c:pt>
                      <c:pt idx="5846">
                        <c:v>0</c:v>
                      </c:pt>
                      <c:pt idx="5847">
                        <c:v>0</c:v>
                      </c:pt>
                      <c:pt idx="5848">
                        <c:v>0</c:v>
                      </c:pt>
                      <c:pt idx="5849">
                        <c:v>0</c:v>
                      </c:pt>
                      <c:pt idx="5850">
                        <c:v>0</c:v>
                      </c:pt>
                      <c:pt idx="5851">
                        <c:v>0</c:v>
                      </c:pt>
                      <c:pt idx="5852">
                        <c:v>0</c:v>
                      </c:pt>
                      <c:pt idx="5853">
                        <c:v>0</c:v>
                      </c:pt>
                      <c:pt idx="5854">
                        <c:v>0</c:v>
                      </c:pt>
                      <c:pt idx="5855">
                        <c:v>0</c:v>
                      </c:pt>
                      <c:pt idx="5856">
                        <c:v>0</c:v>
                      </c:pt>
                      <c:pt idx="5857">
                        <c:v>0</c:v>
                      </c:pt>
                      <c:pt idx="5858">
                        <c:v>0</c:v>
                      </c:pt>
                      <c:pt idx="5859">
                        <c:v>0</c:v>
                      </c:pt>
                      <c:pt idx="5860">
                        <c:v>0</c:v>
                      </c:pt>
                      <c:pt idx="5861">
                        <c:v>0</c:v>
                      </c:pt>
                      <c:pt idx="5862">
                        <c:v>0</c:v>
                      </c:pt>
                      <c:pt idx="5863">
                        <c:v>0</c:v>
                      </c:pt>
                      <c:pt idx="5864">
                        <c:v>0</c:v>
                      </c:pt>
                      <c:pt idx="5865">
                        <c:v>0</c:v>
                      </c:pt>
                      <c:pt idx="5866">
                        <c:v>0</c:v>
                      </c:pt>
                      <c:pt idx="5867">
                        <c:v>0</c:v>
                      </c:pt>
                      <c:pt idx="5868">
                        <c:v>0</c:v>
                      </c:pt>
                      <c:pt idx="5869">
                        <c:v>0</c:v>
                      </c:pt>
                      <c:pt idx="5870">
                        <c:v>0</c:v>
                      </c:pt>
                      <c:pt idx="5871">
                        <c:v>0</c:v>
                      </c:pt>
                      <c:pt idx="5872">
                        <c:v>0</c:v>
                      </c:pt>
                      <c:pt idx="5873">
                        <c:v>0</c:v>
                      </c:pt>
                      <c:pt idx="5874">
                        <c:v>0</c:v>
                      </c:pt>
                      <c:pt idx="5875">
                        <c:v>0</c:v>
                      </c:pt>
                      <c:pt idx="5876">
                        <c:v>0</c:v>
                      </c:pt>
                      <c:pt idx="5877">
                        <c:v>0</c:v>
                      </c:pt>
                      <c:pt idx="5878">
                        <c:v>0</c:v>
                      </c:pt>
                      <c:pt idx="5879">
                        <c:v>0</c:v>
                      </c:pt>
                      <c:pt idx="5880">
                        <c:v>0</c:v>
                      </c:pt>
                      <c:pt idx="5881">
                        <c:v>0</c:v>
                      </c:pt>
                      <c:pt idx="5882">
                        <c:v>0</c:v>
                      </c:pt>
                      <c:pt idx="5883">
                        <c:v>0</c:v>
                      </c:pt>
                      <c:pt idx="5884">
                        <c:v>0</c:v>
                      </c:pt>
                      <c:pt idx="5885">
                        <c:v>0</c:v>
                      </c:pt>
                      <c:pt idx="5886">
                        <c:v>0</c:v>
                      </c:pt>
                      <c:pt idx="5887">
                        <c:v>0</c:v>
                      </c:pt>
                      <c:pt idx="5888">
                        <c:v>0</c:v>
                      </c:pt>
                      <c:pt idx="5889">
                        <c:v>0</c:v>
                      </c:pt>
                      <c:pt idx="5890">
                        <c:v>0</c:v>
                      </c:pt>
                      <c:pt idx="5891">
                        <c:v>0</c:v>
                      </c:pt>
                      <c:pt idx="5892">
                        <c:v>0</c:v>
                      </c:pt>
                      <c:pt idx="5893">
                        <c:v>0</c:v>
                      </c:pt>
                      <c:pt idx="5894">
                        <c:v>0</c:v>
                      </c:pt>
                      <c:pt idx="5895">
                        <c:v>0</c:v>
                      </c:pt>
                      <c:pt idx="5896">
                        <c:v>0</c:v>
                      </c:pt>
                      <c:pt idx="5897">
                        <c:v>0</c:v>
                      </c:pt>
                      <c:pt idx="5898">
                        <c:v>0</c:v>
                      </c:pt>
                      <c:pt idx="5899">
                        <c:v>0</c:v>
                      </c:pt>
                      <c:pt idx="5900">
                        <c:v>0</c:v>
                      </c:pt>
                      <c:pt idx="5901">
                        <c:v>0</c:v>
                      </c:pt>
                      <c:pt idx="5902">
                        <c:v>0</c:v>
                      </c:pt>
                      <c:pt idx="5903">
                        <c:v>0</c:v>
                      </c:pt>
                      <c:pt idx="5904">
                        <c:v>0</c:v>
                      </c:pt>
                      <c:pt idx="5905">
                        <c:v>0</c:v>
                      </c:pt>
                      <c:pt idx="5906">
                        <c:v>0</c:v>
                      </c:pt>
                      <c:pt idx="5907">
                        <c:v>0</c:v>
                      </c:pt>
                      <c:pt idx="5908">
                        <c:v>0</c:v>
                      </c:pt>
                      <c:pt idx="5909">
                        <c:v>0</c:v>
                      </c:pt>
                      <c:pt idx="5910">
                        <c:v>0</c:v>
                      </c:pt>
                      <c:pt idx="5911">
                        <c:v>0</c:v>
                      </c:pt>
                      <c:pt idx="5912">
                        <c:v>0</c:v>
                      </c:pt>
                      <c:pt idx="5913">
                        <c:v>0</c:v>
                      </c:pt>
                      <c:pt idx="5914">
                        <c:v>0</c:v>
                      </c:pt>
                      <c:pt idx="5915">
                        <c:v>0</c:v>
                      </c:pt>
                      <c:pt idx="5916">
                        <c:v>0</c:v>
                      </c:pt>
                      <c:pt idx="5917">
                        <c:v>0</c:v>
                      </c:pt>
                      <c:pt idx="5918">
                        <c:v>0</c:v>
                      </c:pt>
                      <c:pt idx="5919">
                        <c:v>0</c:v>
                      </c:pt>
                      <c:pt idx="5920">
                        <c:v>0</c:v>
                      </c:pt>
                      <c:pt idx="5921">
                        <c:v>0</c:v>
                      </c:pt>
                      <c:pt idx="5922">
                        <c:v>0</c:v>
                      </c:pt>
                      <c:pt idx="5923">
                        <c:v>0</c:v>
                      </c:pt>
                      <c:pt idx="5924">
                        <c:v>0</c:v>
                      </c:pt>
                      <c:pt idx="5925">
                        <c:v>0</c:v>
                      </c:pt>
                      <c:pt idx="5926">
                        <c:v>0</c:v>
                      </c:pt>
                      <c:pt idx="5927">
                        <c:v>0</c:v>
                      </c:pt>
                      <c:pt idx="5928">
                        <c:v>0</c:v>
                      </c:pt>
                      <c:pt idx="5929">
                        <c:v>0</c:v>
                      </c:pt>
                      <c:pt idx="5930">
                        <c:v>0</c:v>
                      </c:pt>
                      <c:pt idx="5931">
                        <c:v>0</c:v>
                      </c:pt>
                      <c:pt idx="5932">
                        <c:v>0</c:v>
                      </c:pt>
                      <c:pt idx="5933">
                        <c:v>0</c:v>
                      </c:pt>
                      <c:pt idx="5934">
                        <c:v>0</c:v>
                      </c:pt>
                      <c:pt idx="5935">
                        <c:v>0</c:v>
                      </c:pt>
                      <c:pt idx="5936">
                        <c:v>0</c:v>
                      </c:pt>
                      <c:pt idx="5937">
                        <c:v>0</c:v>
                      </c:pt>
                      <c:pt idx="5938">
                        <c:v>0</c:v>
                      </c:pt>
                      <c:pt idx="5939">
                        <c:v>0</c:v>
                      </c:pt>
                      <c:pt idx="5940">
                        <c:v>0</c:v>
                      </c:pt>
                      <c:pt idx="5941">
                        <c:v>0</c:v>
                      </c:pt>
                      <c:pt idx="5942">
                        <c:v>0</c:v>
                      </c:pt>
                      <c:pt idx="5943">
                        <c:v>0</c:v>
                      </c:pt>
                      <c:pt idx="5944">
                        <c:v>0</c:v>
                      </c:pt>
                      <c:pt idx="5945">
                        <c:v>0</c:v>
                      </c:pt>
                      <c:pt idx="5946">
                        <c:v>0</c:v>
                      </c:pt>
                      <c:pt idx="5947">
                        <c:v>0</c:v>
                      </c:pt>
                      <c:pt idx="5948">
                        <c:v>0</c:v>
                      </c:pt>
                      <c:pt idx="5949">
                        <c:v>0</c:v>
                      </c:pt>
                      <c:pt idx="5950">
                        <c:v>0</c:v>
                      </c:pt>
                      <c:pt idx="5951">
                        <c:v>0</c:v>
                      </c:pt>
                      <c:pt idx="5952">
                        <c:v>0</c:v>
                      </c:pt>
                      <c:pt idx="5953">
                        <c:v>0</c:v>
                      </c:pt>
                      <c:pt idx="5954">
                        <c:v>0</c:v>
                      </c:pt>
                      <c:pt idx="5955">
                        <c:v>0</c:v>
                      </c:pt>
                      <c:pt idx="5956">
                        <c:v>0</c:v>
                      </c:pt>
                      <c:pt idx="5957">
                        <c:v>0</c:v>
                      </c:pt>
                      <c:pt idx="5958">
                        <c:v>0</c:v>
                      </c:pt>
                      <c:pt idx="5959">
                        <c:v>0</c:v>
                      </c:pt>
                      <c:pt idx="5960">
                        <c:v>0</c:v>
                      </c:pt>
                      <c:pt idx="5961">
                        <c:v>0</c:v>
                      </c:pt>
                      <c:pt idx="5962">
                        <c:v>0</c:v>
                      </c:pt>
                      <c:pt idx="5963">
                        <c:v>0</c:v>
                      </c:pt>
                      <c:pt idx="5964">
                        <c:v>0</c:v>
                      </c:pt>
                      <c:pt idx="5965">
                        <c:v>0</c:v>
                      </c:pt>
                      <c:pt idx="5966">
                        <c:v>0</c:v>
                      </c:pt>
                      <c:pt idx="5967">
                        <c:v>0</c:v>
                      </c:pt>
                      <c:pt idx="5968">
                        <c:v>0</c:v>
                      </c:pt>
                      <c:pt idx="5969">
                        <c:v>0</c:v>
                      </c:pt>
                      <c:pt idx="5970">
                        <c:v>0</c:v>
                      </c:pt>
                      <c:pt idx="5971">
                        <c:v>0</c:v>
                      </c:pt>
                      <c:pt idx="5972">
                        <c:v>0</c:v>
                      </c:pt>
                      <c:pt idx="5973">
                        <c:v>0</c:v>
                      </c:pt>
                      <c:pt idx="5974">
                        <c:v>0</c:v>
                      </c:pt>
                      <c:pt idx="5975">
                        <c:v>0</c:v>
                      </c:pt>
                      <c:pt idx="5976">
                        <c:v>0</c:v>
                      </c:pt>
                      <c:pt idx="5977">
                        <c:v>0</c:v>
                      </c:pt>
                      <c:pt idx="5978">
                        <c:v>0</c:v>
                      </c:pt>
                      <c:pt idx="5979">
                        <c:v>0</c:v>
                      </c:pt>
                      <c:pt idx="5980">
                        <c:v>0</c:v>
                      </c:pt>
                      <c:pt idx="5981">
                        <c:v>0</c:v>
                      </c:pt>
                      <c:pt idx="5982">
                        <c:v>0</c:v>
                      </c:pt>
                      <c:pt idx="5983">
                        <c:v>0</c:v>
                      </c:pt>
                      <c:pt idx="5984">
                        <c:v>0</c:v>
                      </c:pt>
                      <c:pt idx="5985">
                        <c:v>0</c:v>
                      </c:pt>
                      <c:pt idx="5986">
                        <c:v>0</c:v>
                      </c:pt>
                      <c:pt idx="5987">
                        <c:v>0</c:v>
                      </c:pt>
                      <c:pt idx="5988">
                        <c:v>0</c:v>
                      </c:pt>
                      <c:pt idx="5989">
                        <c:v>0</c:v>
                      </c:pt>
                      <c:pt idx="5990">
                        <c:v>0</c:v>
                      </c:pt>
                      <c:pt idx="5991">
                        <c:v>0</c:v>
                      </c:pt>
                      <c:pt idx="5992">
                        <c:v>0</c:v>
                      </c:pt>
                      <c:pt idx="5993">
                        <c:v>0</c:v>
                      </c:pt>
                      <c:pt idx="5994">
                        <c:v>0</c:v>
                      </c:pt>
                      <c:pt idx="5995">
                        <c:v>0</c:v>
                      </c:pt>
                      <c:pt idx="5996">
                        <c:v>0</c:v>
                      </c:pt>
                      <c:pt idx="5997">
                        <c:v>0</c:v>
                      </c:pt>
                      <c:pt idx="5998">
                        <c:v>0</c:v>
                      </c:pt>
                      <c:pt idx="5999">
                        <c:v>0</c:v>
                      </c:pt>
                      <c:pt idx="6000">
                        <c:v>0</c:v>
                      </c:pt>
                      <c:pt idx="6001">
                        <c:v>0</c:v>
                      </c:pt>
                      <c:pt idx="6002">
                        <c:v>0</c:v>
                      </c:pt>
                      <c:pt idx="6003">
                        <c:v>0</c:v>
                      </c:pt>
                      <c:pt idx="6004">
                        <c:v>0</c:v>
                      </c:pt>
                      <c:pt idx="6005">
                        <c:v>0</c:v>
                      </c:pt>
                      <c:pt idx="6006">
                        <c:v>0</c:v>
                      </c:pt>
                      <c:pt idx="6007">
                        <c:v>0</c:v>
                      </c:pt>
                      <c:pt idx="6008">
                        <c:v>0</c:v>
                      </c:pt>
                      <c:pt idx="6009">
                        <c:v>0</c:v>
                      </c:pt>
                      <c:pt idx="6010">
                        <c:v>0</c:v>
                      </c:pt>
                      <c:pt idx="6011">
                        <c:v>0</c:v>
                      </c:pt>
                      <c:pt idx="6012">
                        <c:v>0</c:v>
                      </c:pt>
                      <c:pt idx="6013">
                        <c:v>0</c:v>
                      </c:pt>
                      <c:pt idx="6014">
                        <c:v>0</c:v>
                      </c:pt>
                      <c:pt idx="6015">
                        <c:v>0</c:v>
                      </c:pt>
                      <c:pt idx="6016">
                        <c:v>0</c:v>
                      </c:pt>
                      <c:pt idx="6017">
                        <c:v>0</c:v>
                      </c:pt>
                      <c:pt idx="6018">
                        <c:v>0</c:v>
                      </c:pt>
                      <c:pt idx="6019">
                        <c:v>0</c:v>
                      </c:pt>
                      <c:pt idx="6020">
                        <c:v>0</c:v>
                      </c:pt>
                      <c:pt idx="6021">
                        <c:v>0</c:v>
                      </c:pt>
                      <c:pt idx="6022">
                        <c:v>0</c:v>
                      </c:pt>
                      <c:pt idx="6023">
                        <c:v>0</c:v>
                      </c:pt>
                      <c:pt idx="6024">
                        <c:v>0</c:v>
                      </c:pt>
                      <c:pt idx="6025">
                        <c:v>0</c:v>
                      </c:pt>
                      <c:pt idx="6026">
                        <c:v>0</c:v>
                      </c:pt>
                      <c:pt idx="6027">
                        <c:v>0</c:v>
                      </c:pt>
                      <c:pt idx="6028">
                        <c:v>0</c:v>
                      </c:pt>
                      <c:pt idx="6029">
                        <c:v>0</c:v>
                      </c:pt>
                      <c:pt idx="6030">
                        <c:v>0</c:v>
                      </c:pt>
                      <c:pt idx="6031">
                        <c:v>0</c:v>
                      </c:pt>
                      <c:pt idx="6032">
                        <c:v>0</c:v>
                      </c:pt>
                      <c:pt idx="6033">
                        <c:v>0</c:v>
                      </c:pt>
                      <c:pt idx="6034">
                        <c:v>0</c:v>
                      </c:pt>
                      <c:pt idx="6035">
                        <c:v>0</c:v>
                      </c:pt>
                      <c:pt idx="6036">
                        <c:v>0</c:v>
                      </c:pt>
                      <c:pt idx="6037">
                        <c:v>0</c:v>
                      </c:pt>
                      <c:pt idx="6038">
                        <c:v>0</c:v>
                      </c:pt>
                      <c:pt idx="6039">
                        <c:v>0</c:v>
                      </c:pt>
                      <c:pt idx="6040">
                        <c:v>0</c:v>
                      </c:pt>
                      <c:pt idx="6041">
                        <c:v>0</c:v>
                      </c:pt>
                      <c:pt idx="6042">
                        <c:v>0</c:v>
                      </c:pt>
                      <c:pt idx="6043">
                        <c:v>0</c:v>
                      </c:pt>
                      <c:pt idx="6044">
                        <c:v>0</c:v>
                      </c:pt>
                      <c:pt idx="6045">
                        <c:v>0</c:v>
                      </c:pt>
                      <c:pt idx="6046">
                        <c:v>0</c:v>
                      </c:pt>
                      <c:pt idx="6047">
                        <c:v>0</c:v>
                      </c:pt>
                      <c:pt idx="6048">
                        <c:v>0</c:v>
                      </c:pt>
                      <c:pt idx="6049">
                        <c:v>0</c:v>
                      </c:pt>
                      <c:pt idx="6050">
                        <c:v>0</c:v>
                      </c:pt>
                      <c:pt idx="6051">
                        <c:v>0</c:v>
                      </c:pt>
                      <c:pt idx="6052">
                        <c:v>0</c:v>
                      </c:pt>
                      <c:pt idx="6053">
                        <c:v>0</c:v>
                      </c:pt>
                      <c:pt idx="6054">
                        <c:v>0</c:v>
                      </c:pt>
                      <c:pt idx="6055">
                        <c:v>0</c:v>
                      </c:pt>
                      <c:pt idx="6056">
                        <c:v>0</c:v>
                      </c:pt>
                      <c:pt idx="6057">
                        <c:v>0</c:v>
                      </c:pt>
                      <c:pt idx="6058">
                        <c:v>0</c:v>
                      </c:pt>
                      <c:pt idx="6059">
                        <c:v>0</c:v>
                      </c:pt>
                      <c:pt idx="6060">
                        <c:v>0</c:v>
                      </c:pt>
                      <c:pt idx="6061">
                        <c:v>0</c:v>
                      </c:pt>
                      <c:pt idx="6062">
                        <c:v>0</c:v>
                      </c:pt>
                      <c:pt idx="6063">
                        <c:v>0</c:v>
                      </c:pt>
                      <c:pt idx="6064">
                        <c:v>0</c:v>
                      </c:pt>
                      <c:pt idx="6065">
                        <c:v>0</c:v>
                      </c:pt>
                      <c:pt idx="6066">
                        <c:v>0</c:v>
                      </c:pt>
                      <c:pt idx="6067">
                        <c:v>0</c:v>
                      </c:pt>
                      <c:pt idx="6068">
                        <c:v>0</c:v>
                      </c:pt>
                      <c:pt idx="6069">
                        <c:v>0</c:v>
                      </c:pt>
                      <c:pt idx="6070">
                        <c:v>0</c:v>
                      </c:pt>
                      <c:pt idx="6071">
                        <c:v>0</c:v>
                      </c:pt>
                      <c:pt idx="6072">
                        <c:v>0</c:v>
                      </c:pt>
                      <c:pt idx="6073">
                        <c:v>0</c:v>
                      </c:pt>
                      <c:pt idx="6074">
                        <c:v>0</c:v>
                      </c:pt>
                      <c:pt idx="6075">
                        <c:v>0</c:v>
                      </c:pt>
                      <c:pt idx="6076">
                        <c:v>0</c:v>
                      </c:pt>
                      <c:pt idx="6077">
                        <c:v>0</c:v>
                      </c:pt>
                      <c:pt idx="6078">
                        <c:v>0</c:v>
                      </c:pt>
                      <c:pt idx="6079">
                        <c:v>0</c:v>
                      </c:pt>
                      <c:pt idx="6080">
                        <c:v>0</c:v>
                      </c:pt>
                      <c:pt idx="6081">
                        <c:v>0</c:v>
                      </c:pt>
                      <c:pt idx="6082">
                        <c:v>0</c:v>
                      </c:pt>
                      <c:pt idx="6083">
                        <c:v>0</c:v>
                      </c:pt>
                      <c:pt idx="6084">
                        <c:v>0</c:v>
                      </c:pt>
                      <c:pt idx="6085">
                        <c:v>0</c:v>
                      </c:pt>
                      <c:pt idx="6086">
                        <c:v>0</c:v>
                      </c:pt>
                      <c:pt idx="6087">
                        <c:v>0</c:v>
                      </c:pt>
                      <c:pt idx="6088">
                        <c:v>0</c:v>
                      </c:pt>
                      <c:pt idx="6089">
                        <c:v>0</c:v>
                      </c:pt>
                      <c:pt idx="6090">
                        <c:v>0</c:v>
                      </c:pt>
                      <c:pt idx="6091">
                        <c:v>0</c:v>
                      </c:pt>
                      <c:pt idx="6092">
                        <c:v>0</c:v>
                      </c:pt>
                      <c:pt idx="6093">
                        <c:v>0</c:v>
                      </c:pt>
                      <c:pt idx="6094">
                        <c:v>0</c:v>
                      </c:pt>
                      <c:pt idx="6095">
                        <c:v>0</c:v>
                      </c:pt>
                      <c:pt idx="6096">
                        <c:v>0</c:v>
                      </c:pt>
                      <c:pt idx="6097">
                        <c:v>0</c:v>
                      </c:pt>
                      <c:pt idx="6098">
                        <c:v>0</c:v>
                      </c:pt>
                      <c:pt idx="6099">
                        <c:v>0</c:v>
                      </c:pt>
                      <c:pt idx="6100">
                        <c:v>0</c:v>
                      </c:pt>
                      <c:pt idx="6101">
                        <c:v>0</c:v>
                      </c:pt>
                      <c:pt idx="6102">
                        <c:v>0</c:v>
                      </c:pt>
                      <c:pt idx="6103">
                        <c:v>0</c:v>
                      </c:pt>
                      <c:pt idx="6104">
                        <c:v>0</c:v>
                      </c:pt>
                      <c:pt idx="6105">
                        <c:v>0</c:v>
                      </c:pt>
                      <c:pt idx="6106">
                        <c:v>0</c:v>
                      </c:pt>
                      <c:pt idx="6107">
                        <c:v>0</c:v>
                      </c:pt>
                      <c:pt idx="6108">
                        <c:v>0</c:v>
                      </c:pt>
                      <c:pt idx="6109">
                        <c:v>0</c:v>
                      </c:pt>
                      <c:pt idx="6110">
                        <c:v>0</c:v>
                      </c:pt>
                      <c:pt idx="6111">
                        <c:v>0</c:v>
                      </c:pt>
                      <c:pt idx="6112">
                        <c:v>0</c:v>
                      </c:pt>
                      <c:pt idx="6113">
                        <c:v>0</c:v>
                      </c:pt>
                      <c:pt idx="6114">
                        <c:v>0</c:v>
                      </c:pt>
                      <c:pt idx="6115">
                        <c:v>0</c:v>
                      </c:pt>
                      <c:pt idx="6116">
                        <c:v>0</c:v>
                      </c:pt>
                      <c:pt idx="6117">
                        <c:v>0</c:v>
                      </c:pt>
                      <c:pt idx="6118">
                        <c:v>0</c:v>
                      </c:pt>
                      <c:pt idx="6119">
                        <c:v>0</c:v>
                      </c:pt>
                      <c:pt idx="6120">
                        <c:v>0</c:v>
                      </c:pt>
                      <c:pt idx="6121">
                        <c:v>0</c:v>
                      </c:pt>
                      <c:pt idx="6122">
                        <c:v>0</c:v>
                      </c:pt>
                      <c:pt idx="6123">
                        <c:v>0</c:v>
                      </c:pt>
                      <c:pt idx="6124">
                        <c:v>0</c:v>
                      </c:pt>
                      <c:pt idx="6125">
                        <c:v>0</c:v>
                      </c:pt>
                      <c:pt idx="6126">
                        <c:v>0</c:v>
                      </c:pt>
                      <c:pt idx="6127">
                        <c:v>0</c:v>
                      </c:pt>
                      <c:pt idx="6128">
                        <c:v>0</c:v>
                      </c:pt>
                      <c:pt idx="6129">
                        <c:v>0</c:v>
                      </c:pt>
                      <c:pt idx="6130">
                        <c:v>0</c:v>
                      </c:pt>
                      <c:pt idx="6131">
                        <c:v>0</c:v>
                      </c:pt>
                      <c:pt idx="6132">
                        <c:v>0</c:v>
                      </c:pt>
                      <c:pt idx="6133">
                        <c:v>0</c:v>
                      </c:pt>
                      <c:pt idx="6134">
                        <c:v>0</c:v>
                      </c:pt>
                      <c:pt idx="6135">
                        <c:v>0</c:v>
                      </c:pt>
                      <c:pt idx="6136">
                        <c:v>0</c:v>
                      </c:pt>
                      <c:pt idx="6137">
                        <c:v>0</c:v>
                      </c:pt>
                      <c:pt idx="6138">
                        <c:v>0</c:v>
                      </c:pt>
                      <c:pt idx="6139">
                        <c:v>0</c:v>
                      </c:pt>
                      <c:pt idx="6140">
                        <c:v>0</c:v>
                      </c:pt>
                      <c:pt idx="6141">
                        <c:v>0</c:v>
                      </c:pt>
                      <c:pt idx="6142">
                        <c:v>0</c:v>
                      </c:pt>
                      <c:pt idx="6143">
                        <c:v>0</c:v>
                      </c:pt>
                      <c:pt idx="6144">
                        <c:v>0</c:v>
                      </c:pt>
                      <c:pt idx="6145">
                        <c:v>0</c:v>
                      </c:pt>
                      <c:pt idx="6146">
                        <c:v>0</c:v>
                      </c:pt>
                      <c:pt idx="6147">
                        <c:v>0</c:v>
                      </c:pt>
                      <c:pt idx="6148">
                        <c:v>0</c:v>
                      </c:pt>
                      <c:pt idx="6149">
                        <c:v>0</c:v>
                      </c:pt>
                      <c:pt idx="6150">
                        <c:v>0</c:v>
                      </c:pt>
                      <c:pt idx="6151">
                        <c:v>0</c:v>
                      </c:pt>
                      <c:pt idx="6152">
                        <c:v>0</c:v>
                      </c:pt>
                      <c:pt idx="6153">
                        <c:v>0</c:v>
                      </c:pt>
                      <c:pt idx="6154">
                        <c:v>0</c:v>
                      </c:pt>
                      <c:pt idx="6155">
                        <c:v>0</c:v>
                      </c:pt>
                      <c:pt idx="6156">
                        <c:v>0</c:v>
                      </c:pt>
                      <c:pt idx="6157">
                        <c:v>0</c:v>
                      </c:pt>
                      <c:pt idx="6158">
                        <c:v>0</c:v>
                      </c:pt>
                      <c:pt idx="6159">
                        <c:v>0</c:v>
                      </c:pt>
                      <c:pt idx="6160">
                        <c:v>0</c:v>
                      </c:pt>
                      <c:pt idx="6161">
                        <c:v>0</c:v>
                      </c:pt>
                      <c:pt idx="6162">
                        <c:v>0</c:v>
                      </c:pt>
                      <c:pt idx="6163">
                        <c:v>0</c:v>
                      </c:pt>
                      <c:pt idx="6164">
                        <c:v>0</c:v>
                      </c:pt>
                      <c:pt idx="6165">
                        <c:v>0</c:v>
                      </c:pt>
                      <c:pt idx="6166">
                        <c:v>0</c:v>
                      </c:pt>
                      <c:pt idx="6167">
                        <c:v>0</c:v>
                      </c:pt>
                      <c:pt idx="6168">
                        <c:v>0</c:v>
                      </c:pt>
                      <c:pt idx="6169">
                        <c:v>0</c:v>
                      </c:pt>
                      <c:pt idx="6170">
                        <c:v>0</c:v>
                      </c:pt>
                      <c:pt idx="6171">
                        <c:v>0</c:v>
                      </c:pt>
                      <c:pt idx="6172">
                        <c:v>0</c:v>
                      </c:pt>
                      <c:pt idx="6173">
                        <c:v>0</c:v>
                      </c:pt>
                      <c:pt idx="6174">
                        <c:v>0</c:v>
                      </c:pt>
                      <c:pt idx="6175">
                        <c:v>0</c:v>
                      </c:pt>
                      <c:pt idx="6176">
                        <c:v>0</c:v>
                      </c:pt>
                      <c:pt idx="6177">
                        <c:v>0</c:v>
                      </c:pt>
                      <c:pt idx="6178">
                        <c:v>0</c:v>
                      </c:pt>
                      <c:pt idx="6179">
                        <c:v>0</c:v>
                      </c:pt>
                      <c:pt idx="6180">
                        <c:v>0</c:v>
                      </c:pt>
                      <c:pt idx="6181">
                        <c:v>0</c:v>
                      </c:pt>
                      <c:pt idx="6182">
                        <c:v>0</c:v>
                      </c:pt>
                      <c:pt idx="6183">
                        <c:v>0</c:v>
                      </c:pt>
                      <c:pt idx="6184">
                        <c:v>0</c:v>
                      </c:pt>
                      <c:pt idx="6185">
                        <c:v>0</c:v>
                      </c:pt>
                      <c:pt idx="6186">
                        <c:v>0</c:v>
                      </c:pt>
                      <c:pt idx="6187">
                        <c:v>0</c:v>
                      </c:pt>
                      <c:pt idx="6188">
                        <c:v>0</c:v>
                      </c:pt>
                      <c:pt idx="6189">
                        <c:v>0</c:v>
                      </c:pt>
                      <c:pt idx="6190">
                        <c:v>0</c:v>
                      </c:pt>
                      <c:pt idx="6191">
                        <c:v>0</c:v>
                      </c:pt>
                      <c:pt idx="6192">
                        <c:v>0</c:v>
                      </c:pt>
                      <c:pt idx="6193">
                        <c:v>0</c:v>
                      </c:pt>
                      <c:pt idx="6194">
                        <c:v>0</c:v>
                      </c:pt>
                      <c:pt idx="6195">
                        <c:v>0</c:v>
                      </c:pt>
                      <c:pt idx="6196">
                        <c:v>0</c:v>
                      </c:pt>
                      <c:pt idx="6197">
                        <c:v>0</c:v>
                      </c:pt>
                      <c:pt idx="6198">
                        <c:v>0</c:v>
                      </c:pt>
                      <c:pt idx="6199">
                        <c:v>0</c:v>
                      </c:pt>
                      <c:pt idx="6200">
                        <c:v>0</c:v>
                      </c:pt>
                      <c:pt idx="6201">
                        <c:v>0</c:v>
                      </c:pt>
                      <c:pt idx="6202">
                        <c:v>0</c:v>
                      </c:pt>
                      <c:pt idx="6203">
                        <c:v>0</c:v>
                      </c:pt>
                      <c:pt idx="6204">
                        <c:v>0</c:v>
                      </c:pt>
                      <c:pt idx="6205">
                        <c:v>0</c:v>
                      </c:pt>
                      <c:pt idx="6206">
                        <c:v>0</c:v>
                      </c:pt>
                      <c:pt idx="6207">
                        <c:v>0</c:v>
                      </c:pt>
                      <c:pt idx="6208">
                        <c:v>0</c:v>
                      </c:pt>
                      <c:pt idx="6209">
                        <c:v>0</c:v>
                      </c:pt>
                      <c:pt idx="6210">
                        <c:v>0</c:v>
                      </c:pt>
                      <c:pt idx="6211">
                        <c:v>0</c:v>
                      </c:pt>
                      <c:pt idx="6212">
                        <c:v>0</c:v>
                      </c:pt>
                      <c:pt idx="6213">
                        <c:v>0</c:v>
                      </c:pt>
                      <c:pt idx="6214">
                        <c:v>0</c:v>
                      </c:pt>
                      <c:pt idx="6215">
                        <c:v>0</c:v>
                      </c:pt>
                      <c:pt idx="6216">
                        <c:v>0</c:v>
                      </c:pt>
                      <c:pt idx="6217">
                        <c:v>0</c:v>
                      </c:pt>
                      <c:pt idx="6218">
                        <c:v>0</c:v>
                      </c:pt>
                      <c:pt idx="6219">
                        <c:v>0</c:v>
                      </c:pt>
                      <c:pt idx="6220">
                        <c:v>0</c:v>
                      </c:pt>
                      <c:pt idx="6221">
                        <c:v>0</c:v>
                      </c:pt>
                      <c:pt idx="6222">
                        <c:v>0</c:v>
                      </c:pt>
                      <c:pt idx="6223">
                        <c:v>0</c:v>
                      </c:pt>
                      <c:pt idx="6224">
                        <c:v>0</c:v>
                      </c:pt>
                      <c:pt idx="6225">
                        <c:v>0</c:v>
                      </c:pt>
                      <c:pt idx="6226">
                        <c:v>0</c:v>
                      </c:pt>
                      <c:pt idx="6227">
                        <c:v>0</c:v>
                      </c:pt>
                      <c:pt idx="6228">
                        <c:v>0</c:v>
                      </c:pt>
                      <c:pt idx="6229">
                        <c:v>0</c:v>
                      </c:pt>
                      <c:pt idx="6230">
                        <c:v>0</c:v>
                      </c:pt>
                      <c:pt idx="6231">
                        <c:v>0</c:v>
                      </c:pt>
                      <c:pt idx="6232">
                        <c:v>0</c:v>
                      </c:pt>
                      <c:pt idx="6233">
                        <c:v>0</c:v>
                      </c:pt>
                      <c:pt idx="6234">
                        <c:v>0</c:v>
                      </c:pt>
                      <c:pt idx="6235">
                        <c:v>0</c:v>
                      </c:pt>
                      <c:pt idx="6236">
                        <c:v>0</c:v>
                      </c:pt>
                      <c:pt idx="6237">
                        <c:v>0</c:v>
                      </c:pt>
                      <c:pt idx="6238">
                        <c:v>0</c:v>
                      </c:pt>
                      <c:pt idx="6239">
                        <c:v>0</c:v>
                      </c:pt>
                      <c:pt idx="6240">
                        <c:v>0</c:v>
                      </c:pt>
                      <c:pt idx="6241">
                        <c:v>0</c:v>
                      </c:pt>
                      <c:pt idx="6242">
                        <c:v>0</c:v>
                      </c:pt>
                      <c:pt idx="6243">
                        <c:v>0</c:v>
                      </c:pt>
                      <c:pt idx="6244">
                        <c:v>0</c:v>
                      </c:pt>
                      <c:pt idx="6245">
                        <c:v>0</c:v>
                      </c:pt>
                      <c:pt idx="6246">
                        <c:v>0</c:v>
                      </c:pt>
                      <c:pt idx="6247">
                        <c:v>0</c:v>
                      </c:pt>
                      <c:pt idx="6248">
                        <c:v>0</c:v>
                      </c:pt>
                      <c:pt idx="6249">
                        <c:v>0</c:v>
                      </c:pt>
                      <c:pt idx="6250">
                        <c:v>0</c:v>
                      </c:pt>
                      <c:pt idx="6251">
                        <c:v>0</c:v>
                      </c:pt>
                      <c:pt idx="6252">
                        <c:v>0</c:v>
                      </c:pt>
                      <c:pt idx="6253">
                        <c:v>0</c:v>
                      </c:pt>
                      <c:pt idx="6254">
                        <c:v>0</c:v>
                      </c:pt>
                      <c:pt idx="6255">
                        <c:v>0</c:v>
                      </c:pt>
                      <c:pt idx="6256">
                        <c:v>0</c:v>
                      </c:pt>
                      <c:pt idx="6257">
                        <c:v>0</c:v>
                      </c:pt>
                      <c:pt idx="6258">
                        <c:v>0</c:v>
                      </c:pt>
                      <c:pt idx="6259">
                        <c:v>0</c:v>
                      </c:pt>
                      <c:pt idx="6260">
                        <c:v>0</c:v>
                      </c:pt>
                      <c:pt idx="6261">
                        <c:v>0</c:v>
                      </c:pt>
                      <c:pt idx="6262">
                        <c:v>0</c:v>
                      </c:pt>
                      <c:pt idx="6263">
                        <c:v>0</c:v>
                      </c:pt>
                      <c:pt idx="6264">
                        <c:v>0</c:v>
                      </c:pt>
                      <c:pt idx="6265">
                        <c:v>0</c:v>
                      </c:pt>
                      <c:pt idx="6266">
                        <c:v>0</c:v>
                      </c:pt>
                      <c:pt idx="6267">
                        <c:v>0</c:v>
                      </c:pt>
                      <c:pt idx="6268">
                        <c:v>0</c:v>
                      </c:pt>
                      <c:pt idx="6269">
                        <c:v>0</c:v>
                      </c:pt>
                      <c:pt idx="6270">
                        <c:v>0</c:v>
                      </c:pt>
                      <c:pt idx="6271">
                        <c:v>0</c:v>
                      </c:pt>
                      <c:pt idx="6272">
                        <c:v>0</c:v>
                      </c:pt>
                      <c:pt idx="6273">
                        <c:v>0</c:v>
                      </c:pt>
                      <c:pt idx="6274">
                        <c:v>0</c:v>
                      </c:pt>
                      <c:pt idx="6275">
                        <c:v>0</c:v>
                      </c:pt>
                      <c:pt idx="6276">
                        <c:v>0</c:v>
                      </c:pt>
                      <c:pt idx="6277">
                        <c:v>0</c:v>
                      </c:pt>
                      <c:pt idx="6278">
                        <c:v>0</c:v>
                      </c:pt>
                      <c:pt idx="6279">
                        <c:v>0</c:v>
                      </c:pt>
                      <c:pt idx="6280">
                        <c:v>0</c:v>
                      </c:pt>
                      <c:pt idx="6281">
                        <c:v>0</c:v>
                      </c:pt>
                      <c:pt idx="6282">
                        <c:v>0</c:v>
                      </c:pt>
                      <c:pt idx="6283">
                        <c:v>0</c:v>
                      </c:pt>
                      <c:pt idx="6284">
                        <c:v>0</c:v>
                      </c:pt>
                      <c:pt idx="6285">
                        <c:v>0</c:v>
                      </c:pt>
                      <c:pt idx="6286">
                        <c:v>0</c:v>
                      </c:pt>
                      <c:pt idx="6287">
                        <c:v>0</c:v>
                      </c:pt>
                      <c:pt idx="6288">
                        <c:v>0</c:v>
                      </c:pt>
                      <c:pt idx="6289">
                        <c:v>0</c:v>
                      </c:pt>
                      <c:pt idx="6290">
                        <c:v>0</c:v>
                      </c:pt>
                      <c:pt idx="6291">
                        <c:v>0</c:v>
                      </c:pt>
                      <c:pt idx="6292">
                        <c:v>0</c:v>
                      </c:pt>
                      <c:pt idx="6293">
                        <c:v>0</c:v>
                      </c:pt>
                      <c:pt idx="6294">
                        <c:v>0</c:v>
                      </c:pt>
                      <c:pt idx="6295">
                        <c:v>0</c:v>
                      </c:pt>
                      <c:pt idx="6296">
                        <c:v>0</c:v>
                      </c:pt>
                      <c:pt idx="6297">
                        <c:v>0</c:v>
                      </c:pt>
                      <c:pt idx="6298">
                        <c:v>0</c:v>
                      </c:pt>
                      <c:pt idx="6299">
                        <c:v>0</c:v>
                      </c:pt>
                      <c:pt idx="6300">
                        <c:v>0</c:v>
                      </c:pt>
                      <c:pt idx="6301">
                        <c:v>0</c:v>
                      </c:pt>
                      <c:pt idx="6302">
                        <c:v>0</c:v>
                      </c:pt>
                      <c:pt idx="6303">
                        <c:v>0</c:v>
                      </c:pt>
                      <c:pt idx="6304">
                        <c:v>0</c:v>
                      </c:pt>
                      <c:pt idx="6305">
                        <c:v>0</c:v>
                      </c:pt>
                      <c:pt idx="6306">
                        <c:v>0</c:v>
                      </c:pt>
                      <c:pt idx="6307">
                        <c:v>0</c:v>
                      </c:pt>
                      <c:pt idx="6308">
                        <c:v>0</c:v>
                      </c:pt>
                      <c:pt idx="6309">
                        <c:v>0</c:v>
                      </c:pt>
                      <c:pt idx="6310">
                        <c:v>0</c:v>
                      </c:pt>
                      <c:pt idx="6311">
                        <c:v>0</c:v>
                      </c:pt>
                      <c:pt idx="6312">
                        <c:v>0</c:v>
                      </c:pt>
                      <c:pt idx="6313">
                        <c:v>0</c:v>
                      </c:pt>
                      <c:pt idx="6314">
                        <c:v>0</c:v>
                      </c:pt>
                      <c:pt idx="6315">
                        <c:v>0</c:v>
                      </c:pt>
                      <c:pt idx="6316">
                        <c:v>0</c:v>
                      </c:pt>
                      <c:pt idx="6317">
                        <c:v>0</c:v>
                      </c:pt>
                      <c:pt idx="6318">
                        <c:v>0</c:v>
                      </c:pt>
                      <c:pt idx="6319">
                        <c:v>0</c:v>
                      </c:pt>
                      <c:pt idx="6320">
                        <c:v>0</c:v>
                      </c:pt>
                      <c:pt idx="6321">
                        <c:v>0</c:v>
                      </c:pt>
                      <c:pt idx="6322">
                        <c:v>0</c:v>
                      </c:pt>
                      <c:pt idx="6323">
                        <c:v>0</c:v>
                      </c:pt>
                      <c:pt idx="6324">
                        <c:v>0</c:v>
                      </c:pt>
                      <c:pt idx="6325">
                        <c:v>0</c:v>
                      </c:pt>
                      <c:pt idx="6326">
                        <c:v>0</c:v>
                      </c:pt>
                      <c:pt idx="6327">
                        <c:v>0</c:v>
                      </c:pt>
                      <c:pt idx="6328">
                        <c:v>0</c:v>
                      </c:pt>
                      <c:pt idx="6329">
                        <c:v>0</c:v>
                      </c:pt>
                      <c:pt idx="6330">
                        <c:v>0</c:v>
                      </c:pt>
                      <c:pt idx="6331">
                        <c:v>0</c:v>
                      </c:pt>
                      <c:pt idx="6332">
                        <c:v>0</c:v>
                      </c:pt>
                      <c:pt idx="6333">
                        <c:v>0</c:v>
                      </c:pt>
                      <c:pt idx="6334">
                        <c:v>0</c:v>
                      </c:pt>
                      <c:pt idx="6335">
                        <c:v>0</c:v>
                      </c:pt>
                      <c:pt idx="6336">
                        <c:v>0</c:v>
                      </c:pt>
                      <c:pt idx="6337">
                        <c:v>0</c:v>
                      </c:pt>
                      <c:pt idx="6338">
                        <c:v>0</c:v>
                      </c:pt>
                      <c:pt idx="6339">
                        <c:v>0</c:v>
                      </c:pt>
                      <c:pt idx="6340">
                        <c:v>0</c:v>
                      </c:pt>
                      <c:pt idx="6341">
                        <c:v>0</c:v>
                      </c:pt>
                      <c:pt idx="6342">
                        <c:v>0</c:v>
                      </c:pt>
                      <c:pt idx="6343">
                        <c:v>0</c:v>
                      </c:pt>
                      <c:pt idx="6344">
                        <c:v>0</c:v>
                      </c:pt>
                      <c:pt idx="6345">
                        <c:v>0</c:v>
                      </c:pt>
                      <c:pt idx="6346">
                        <c:v>0</c:v>
                      </c:pt>
                      <c:pt idx="6347">
                        <c:v>0</c:v>
                      </c:pt>
                      <c:pt idx="6348">
                        <c:v>0</c:v>
                      </c:pt>
                      <c:pt idx="6349">
                        <c:v>0</c:v>
                      </c:pt>
                      <c:pt idx="6350">
                        <c:v>0</c:v>
                      </c:pt>
                      <c:pt idx="6351">
                        <c:v>0</c:v>
                      </c:pt>
                      <c:pt idx="6352">
                        <c:v>0</c:v>
                      </c:pt>
                      <c:pt idx="6353">
                        <c:v>0</c:v>
                      </c:pt>
                      <c:pt idx="6354">
                        <c:v>0</c:v>
                      </c:pt>
                      <c:pt idx="6355">
                        <c:v>0</c:v>
                      </c:pt>
                      <c:pt idx="6356">
                        <c:v>0</c:v>
                      </c:pt>
                      <c:pt idx="6357">
                        <c:v>0</c:v>
                      </c:pt>
                      <c:pt idx="6358">
                        <c:v>0</c:v>
                      </c:pt>
                      <c:pt idx="6359">
                        <c:v>0</c:v>
                      </c:pt>
                      <c:pt idx="6360">
                        <c:v>0</c:v>
                      </c:pt>
                      <c:pt idx="6361">
                        <c:v>0</c:v>
                      </c:pt>
                      <c:pt idx="6362">
                        <c:v>0</c:v>
                      </c:pt>
                      <c:pt idx="6363">
                        <c:v>0</c:v>
                      </c:pt>
                      <c:pt idx="6364">
                        <c:v>0</c:v>
                      </c:pt>
                      <c:pt idx="6365">
                        <c:v>0</c:v>
                      </c:pt>
                      <c:pt idx="6366">
                        <c:v>0</c:v>
                      </c:pt>
                      <c:pt idx="6367">
                        <c:v>0</c:v>
                      </c:pt>
                      <c:pt idx="6368">
                        <c:v>0</c:v>
                      </c:pt>
                      <c:pt idx="6369">
                        <c:v>0</c:v>
                      </c:pt>
                      <c:pt idx="6370">
                        <c:v>0</c:v>
                      </c:pt>
                      <c:pt idx="6371">
                        <c:v>0</c:v>
                      </c:pt>
                      <c:pt idx="6372">
                        <c:v>0</c:v>
                      </c:pt>
                      <c:pt idx="6373">
                        <c:v>0</c:v>
                      </c:pt>
                      <c:pt idx="6374">
                        <c:v>0</c:v>
                      </c:pt>
                      <c:pt idx="6375">
                        <c:v>0</c:v>
                      </c:pt>
                      <c:pt idx="6376">
                        <c:v>0</c:v>
                      </c:pt>
                      <c:pt idx="6377">
                        <c:v>0</c:v>
                      </c:pt>
                      <c:pt idx="6378">
                        <c:v>0</c:v>
                      </c:pt>
                      <c:pt idx="6379">
                        <c:v>0</c:v>
                      </c:pt>
                      <c:pt idx="6380">
                        <c:v>0</c:v>
                      </c:pt>
                      <c:pt idx="6381">
                        <c:v>0</c:v>
                      </c:pt>
                      <c:pt idx="6382">
                        <c:v>0</c:v>
                      </c:pt>
                      <c:pt idx="6383">
                        <c:v>0</c:v>
                      </c:pt>
                      <c:pt idx="6384">
                        <c:v>0</c:v>
                      </c:pt>
                      <c:pt idx="6385">
                        <c:v>0</c:v>
                      </c:pt>
                      <c:pt idx="6386">
                        <c:v>0</c:v>
                      </c:pt>
                      <c:pt idx="6387">
                        <c:v>0</c:v>
                      </c:pt>
                      <c:pt idx="6388">
                        <c:v>0</c:v>
                      </c:pt>
                      <c:pt idx="6389">
                        <c:v>0</c:v>
                      </c:pt>
                      <c:pt idx="6390">
                        <c:v>0</c:v>
                      </c:pt>
                      <c:pt idx="6391">
                        <c:v>0</c:v>
                      </c:pt>
                      <c:pt idx="6392">
                        <c:v>0</c:v>
                      </c:pt>
                      <c:pt idx="6393">
                        <c:v>0</c:v>
                      </c:pt>
                      <c:pt idx="6394">
                        <c:v>0</c:v>
                      </c:pt>
                      <c:pt idx="6395">
                        <c:v>0</c:v>
                      </c:pt>
                      <c:pt idx="6396">
                        <c:v>0</c:v>
                      </c:pt>
                      <c:pt idx="6397">
                        <c:v>0</c:v>
                      </c:pt>
                      <c:pt idx="6398">
                        <c:v>0</c:v>
                      </c:pt>
                      <c:pt idx="6399">
                        <c:v>0</c:v>
                      </c:pt>
                      <c:pt idx="6400">
                        <c:v>0</c:v>
                      </c:pt>
                      <c:pt idx="6401">
                        <c:v>0</c:v>
                      </c:pt>
                      <c:pt idx="6402">
                        <c:v>0</c:v>
                      </c:pt>
                      <c:pt idx="6403">
                        <c:v>0</c:v>
                      </c:pt>
                      <c:pt idx="6404">
                        <c:v>0</c:v>
                      </c:pt>
                      <c:pt idx="6405">
                        <c:v>0</c:v>
                      </c:pt>
                      <c:pt idx="6406">
                        <c:v>0</c:v>
                      </c:pt>
                      <c:pt idx="6407">
                        <c:v>0</c:v>
                      </c:pt>
                      <c:pt idx="6408">
                        <c:v>0</c:v>
                      </c:pt>
                      <c:pt idx="6409">
                        <c:v>0</c:v>
                      </c:pt>
                      <c:pt idx="6410">
                        <c:v>0</c:v>
                      </c:pt>
                      <c:pt idx="6411">
                        <c:v>0</c:v>
                      </c:pt>
                      <c:pt idx="6412">
                        <c:v>0</c:v>
                      </c:pt>
                      <c:pt idx="6413">
                        <c:v>0</c:v>
                      </c:pt>
                      <c:pt idx="6414">
                        <c:v>0</c:v>
                      </c:pt>
                      <c:pt idx="6415">
                        <c:v>0</c:v>
                      </c:pt>
                      <c:pt idx="6416">
                        <c:v>0</c:v>
                      </c:pt>
                      <c:pt idx="6417">
                        <c:v>0</c:v>
                      </c:pt>
                      <c:pt idx="6418">
                        <c:v>0</c:v>
                      </c:pt>
                      <c:pt idx="6419">
                        <c:v>0</c:v>
                      </c:pt>
                      <c:pt idx="6420">
                        <c:v>0</c:v>
                      </c:pt>
                      <c:pt idx="6421">
                        <c:v>0</c:v>
                      </c:pt>
                      <c:pt idx="6422">
                        <c:v>0</c:v>
                      </c:pt>
                      <c:pt idx="6423">
                        <c:v>0</c:v>
                      </c:pt>
                      <c:pt idx="6424">
                        <c:v>0</c:v>
                      </c:pt>
                      <c:pt idx="6425">
                        <c:v>0</c:v>
                      </c:pt>
                      <c:pt idx="6426">
                        <c:v>0</c:v>
                      </c:pt>
                      <c:pt idx="6427">
                        <c:v>0</c:v>
                      </c:pt>
                      <c:pt idx="6428">
                        <c:v>0</c:v>
                      </c:pt>
                      <c:pt idx="6429">
                        <c:v>0</c:v>
                      </c:pt>
                      <c:pt idx="6430">
                        <c:v>0</c:v>
                      </c:pt>
                      <c:pt idx="6431">
                        <c:v>0</c:v>
                      </c:pt>
                      <c:pt idx="6432">
                        <c:v>0</c:v>
                      </c:pt>
                      <c:pt idx="6433">
                        <c:v>0</c:v>
                      </c:pt>
                      <c:pt idx="6434">
                        <c:v>0</c:v>
                      </c:pt>
                      <c:pt idx="6435">
                        <c:v>0</c:v>
                      </c:pt>
                      <c:pt idx="6436">
                        <c:v>0</c:v>
                      </c:pt>
                      <c:pt idx="6437">
                        <c:v>0</c:v>
                      </c:pt>
                      <c:pt idx="6438">
                        <c:v>0</c:v>
                      </c:pt>
                      <c:pt idx="6439">
                        <c:v>0</c:v>
                      </c:pt>
                      <c:pt idx="6440">
                        <c:v>0</c:v>
                      </c:pt>
                      <c:pt idx="6441">
                        <c:v>0</c:v>
                      </c:pt>
                      <c:pt idx="6442">
                        <c:v>0</c:v>
                      </c:pt>
                      <c:pt idx="6443">
                        <c:v>0</c:v>
                      </c:pt>
                      <c:pt idx="6444">
                        <c:v>0</c:v>
                      </c:pt>
                      <c:pt idx="6445">
                        <c:v>0</c:v>
                      </c:pt>
                      <c:pt idx="6446">
                        <c:v>0</c:v>
                      </c:pt>
                      <c:pt idx="6447">
                        <c:v>0</c:v>
                      </c:pt>
                      <c:pt idx="6448">
                        <c:v>0</c:v>
                      </c:pt>
                      <c:pt idx="6449">
                        <c:v>0</c:v>
                      </c:pt>
                      <c:pt idx="6450">
                        <c:v>0</c:v>
                      </c:pt>
                      <c:pt idx="6451">
                        <c:v>0</c:v>
                      </c:pt>
                      <c:pt idx="6452">
                        <c:v>0</c:v>
                      </c:pt>
                      <c:pt idx="6453">
                        <c:v>0</c:v>
                      </c:pt>
                      <c:pt idx="6454">
                        <c:v>0</c:v>
                      </c:pt>
                      <c:pt idx="6455">
                        <c:v>0</c:v>
                      </c:pt>
                      <c:pt idx="6456">
                        <c:v>0</c:v>
                      </c:pt>
                      <c:pt idx="6457">
                        <c:v>0</c:v>
                      </c:pt>
                      <c:pt idx="6458">
                        <c:v>0</c:v>
                      </c:pt>
                      <c:pt idx="6459">
                        <c:v>0</c:v>
                      </c:pt>
                      <c:pt idx="6460">
                        <c:v>0</c:v>
                      </c:pt>
                      <c:pt idx="6461">
                        <c:v>0</c:v>
                      </c:pt>
                      <c:pt idx="6462">
                        <c:v>0</c:v>
                      </c:pt>
                      <c:pt idx="6463">
                        <c:v>0</c:v>
                      </c:pt>
                      <c:pt idx="6464">
                        <c:v>0</c:v>
                      </c:pt>
                      <c:pt idx="6465">
                        <c:v>0</c:v>
                      </c:pt>
                      <c:pt idx="6466">
                        <c:v>0</c:v>
                      </c:pt>
                      <c:pt idx="6467">
                        <c:v>0</c:v>
                      </c:pt>
                      <c:pt idx="6468">
                        <c:v>0</c:v>
                      </c:pt>
                      <c:pt idx="6469">
                        <c:v>0</c:v>
                      </c:pt>
                      <c:pt idx="6470">
                        <c:v>0</c:v>
                      </c:pt>
                      <c:pt idx="6471">
                        <c:v>0</c:v>
                      </c:pt>
                      <c:pt idx="6472">
                        <c:v>0</c:v>
                      </c:pt>
                      <c:pt idx="6473">
                        <c:v>0</c:v>
                      </c:pt>
                      <c:pt idx="6474">
                        <c:v>0</c:v>
                      </c:pt>
                      <c:pt idx="6475">
                        <c:v>0</c:v>
                      </c:pt>
                      <c:pt idx="6476">
                        <c:v>0</c:v>
                      </c:pt>
                      <c:pt idx="6477">
                        <c:v>0</c:v>
                      </c:pt>
                      <c:pt idx="6478">
                        <c:v>0</c:v>
                      </c:pt>
                      <c:pt idx="6479">
                        <c:v>0</c:v>
                      </c:pt>
                      <c:pt idx="6480">
                        <c:v>0</c:v>
                      </c:pt>
                      <c:pt idx="6481">
                        <c:v>0</c:v>
                      </c:pt>
                      <c:pt idx="6482">
                        <c:v>0</c:v>
                      </c:pt>
                      <c:pt idx="6483">
                        <c:v>0</c:v>
                      </c:pt>
                      <c:pt idx="6484">
                        <c:v>0</c:v>
                      </c:pt>
                      <c:pt idx="6485">
                        <c:v>0</c:v>
                      </c:pt>
                      <c:pt idx="6486">
                        <c:v>0</c:v>
                      </c:pt>
                      <c:pt idx="6487">
                        <c:v>0</c:v>
                      </c:pt>
                      <c:pt idx="6488">
                        <c:v>0</c:v>
                      </c:pt>
                      <c:pt idx="6489">
                        <c:v>0</c:v>
                      </c:pt>
                      <c:pt idx="6490">
                        <c:v>0</c:v>
                      </c:pt>
                      <c:pt idx="6491">
                        <c:v>0</c:v>
                      </c:pt>
                      <c:pt idx="6492">
                        <c:v>0</c:v>
                      </c:pt>
                      <c:pt idx="6493">
                        <c:v>0</c:v>
                      </c:pt>
                      <c:pt idx="6494">
                        <c:v>0</c:v>
                      </c:pt>
                      <c:pt idx="6495">
                        <c:v>0</c:v>
                      </c:pt>
                      <c:pt idx="6496">
                        <c:v>0</c:v>
                      </c:pt>
                      <c:pt idx="6497">
                        <c:v>0</c:v>
                      </c:pt>
                      <c:pt idx="6498">
                        <c:v>0</c:v>
                      </c:pt>
                      <c:pt idx="6499">
                        <c:v>0</c:v>
                      </c:pt>
                      <c:pt idx="6500">
                        <c:v>0</c:v>
                      </c:pt>
                      <c:pt idx="6501">
                        <c:v>0</c:v>
                      </c:pt>
                      <c:pt idx="6502">
                        <c:v>0</c:v>
                      </c:pt>
                      <c:pt idx="6503">
                        <c:v>0</c:v>
                      </c:pt>
                      <c:pt idx="6504">
                        <c:v>0</c:v>
                      </c:pt>
                      <c:pt idx="6505">
                        <c:v>0</c:v>
                      </c:pt>
                      <c:pt idx="6506">
                        <c:v>0</c:v>
                      </c:pt>
                      <c:pt idx="6507">
                        <c:v>0</c:v>
                      </c:pt>
                      <c:pt idx="6508">
                        <c:v>0</c:v>
                      </c:pt>
                      <c:pt idx="6509">
                        <c:v>0</c:v>
                      </c:pt>
                      <c:pt idx="6510">
                        <c:v>0</c:v>
                      </c:pt>
                      <c:pt idx="6511">
                        <c:v>0</c:v>
                      </c:pt>
                      <c:pt idx="6512">
                        <c:v>0</c:v>
                      </c:pt>
                      <c:pt idx="6513">
                        <c:v>0</c:v>
                      </c:pt>
                      <c:pt idx="6514">
                        <c:v>0</c:v>
                      </c:pt>
                      <c:pt idx="6515">
                        <c:v>0</c:v>
                      </c:pt>
                      <c:pt idx="6516">
                        <c:v>0</c:v>
                      </c:pt>
                      <c:pt idx="6517">
                        <c:v>0</c:v>
                      </c:pt>
                      <c:pt idx="6518">
                        <c:v>0</c:v>
                      </c:pt>
                      <c:pt idx="6519">
                        <c:v>0</c:v>
                      </c:pt>
                      <c:pt idx="6520">
                        <c:v>0</c:v>
                      </c:pt>
                      <c:pt idx="6521">
                        <c:v>0</c:v>
                      </c:pt>
                      <c:pt idx="6522">
                        <c:v>0</c:v>
                      </c:pt>
                      <c:pt idx="6523">
                        <c:v>0</c:v>
                      </c:pt>
                      <c:pt idx="6524">
                        <c:v>0</c:v>
                      </c:pt>
                      <c:pt idx="6525">
                        <c:v>0</c:v>
                      </c:pt>
                      <c:pt idx="6526">
                        <c:v>0</c:v>
                      </c:pt>
                      <c:pt idx="6527">
                        <c:v>0</c:v>
                      </c:pt>
                      <c:pt idx="6528">
                        <c:v>0</c:v>
                      </c:pt>
                      <c:pt idx="6529">
                        <c:v>0</c:v>
                      </c:pt>
                      <c:pt idx="6530">
                        <c:v>0</c:v>
                      </c:pt>
                      <c:pt idx="6531">
                        <c:v>0</c:v>
                      </c:pt>
                      <c:pt idx="6532">
                        <c:v>0</c:v>
                      </c:pt>
                      <c:pt idx="6533">
                        <c:v>0</c:v>
                      </c:pt>
                      <c:pt idx="6534">
                        <c:v>0</c:v>
                      </c:pt>
                      <c:pt idx="6535">
                        <c:v>0</c:v>
                      </c:pt>
                      <c:pt idx="6536">
                        <c:v>0</c:v>
                      </c:pt>
                      <c:pt idx="6537">
                        <c:v>0</c:v>
                      </c:pt>
                      <c:pt idx="6538">
                        <c:v>0</c:v>
                      </c:pt>
                      <c:pt idx="6539">
                        <c:v>0</c:v>
                      </c:pt>
                      <c:pt idx="6540">
                        <c:v>0</c:v>
                      </c:pt>
                      <c:pt idx="6541">
                        <c:v>0</c:v>
                      </c:pt>
                      <c:pt idx="6542">
                        <c:v>0</c:v>
                      </c:pt>
                      <c:pt idx="6543">
                        <c:v>0</c:v>
                      </c:pt>
                      <c:pt idx="6544">
                        <c:v>0</c:v>
                      </c:pt>
                      <c:pt idx="6545">
                        <c:v>0</c:v>
                      </c:pt>
                      <c:pt idx="6546">
                        <c:v>0</c:v>
                      </c:pt>
                      <c:pt idx="6547">
                        <c:v>0</c:v>
                      </c:pt>
                      <c:pt idx="6548">
                        <c:v>0</c:v>
                      </c:pt>
                      <c:pt idx="6549">
                        <c:v>0</c:v>
                      </c:pt>
                      <c:pt idx="6550">
                        <c:v>0</c:v>
                      </c:pt>
                      <c:pt idx="6551">
                        <c:v>0</c:v>
                      </c:pt>
                      <c:pt idx="6552">
                        <c:v>0</c:v>
                      </c:pt>
                      <c:pt idx="6553">
                        <c:v>0</c:v>
                      </c:pt>
                      <c:pt idx="6554">
                        <c:v>0</c:v>
                      </c:pt>
                      <c:pt idx="6555">
                        <c:v>0</c:v>
                      </c:pt>
                      <c:pt idx="6556">
                        <c:v>0</c:v>
                      </c:pt>
                      <c:pt idx="6557">
                        <c:v>0</c:v>
                      </c:pt>
                      <c:pt idx="6558">
                        <c:v>0</c:v>
                      </c:pt>
                      <c:pt idx="6559">
                        <c:v>0</c:v>
                      </c:pt>
                      <c:pt idx="6560">
                        <c:v>0</c:v>
                      </c:pt>
                      <c:pt idx="6561">
                        <c:v>0</c:v>
                      </c:pt>
                      <c:pt idx="6562">
                        <c:v>0</c:v>
                      </c:pt>
                      <c:pt idx="6563">
                        <c:v>0</c:v>
                      </c:pt>
                      <c:pt idx="6564">
                        <c:v>0</c:v>
                      </c:pt>
                      <c:pt idx="6565">
                        <c:v>0</c:v>
                      </c:pt>
                      <c:pt idx="6566">
                        <c:v>0</c:v>
                      </c:pt>
                      <c:pt idx="6567">
                        <c:v>0</c:v>
                      </c:pt>
                      <c:pt idx="6568">
                        <c:v>0</c:v>
                      </c:pt>
                      <c:pt idx="6569">
                        <c:v>0</c:v>
                      </c:pt>
                      <c:pt idx="6570">
                        <c:v>0</c:v>
                      </c:pt>
                      <c:pt idx="6571">
                        <c:v>0</c:v>
                      </c:pt>
                      <c:pt idx="6572">
                        <c:v>0</c:v>
                      </c:pt>
                      <c:pt idx="6573">
                        <c:v>0</c:v>
                      </c:pt>
                      <c:pt idx="6574">
                        <c:v>0</c:v>
                      </c:pt>
                      <c:pt idx="6575">
                        <c:v>0</c:v>
                      </c:pt>
                      <c:pt idx="6576">
                        <c:v>0</c:v>
                      </c:pt>
                      <c:pt idx="6577">
                        <c:v>0</c:v>
                      </c:pt>
                      <c:pt idx="6578">
                        <c:v>0</c:v>
                      </c:pt>
                      <c:pt idx="6579">
                        <c:v>0</c:v>
                      </c:pt>
                      <c:pt idx="6580">
                        <c:v>0</c:v>
                      </c:pt>
                      <c:pt idx="6581">
                        <c:v>0</c:v>
                      </c:pt>
                      <c:pt idx="6582">
                        <c:v>0</c:v>
                      </c:pt>
                      <c:pt idx="6583">
                        <c:v>0</c:v>
                      </c:pt>
                      <c:pt idx="6584">
                        <c:v>0</c:v>
                      </c:pt>
                      <c:pt idx="6585">
                        <c:v>0</c:v>
                      </c:pt>
                      <c:pt idx="6586">
                        <c:v>0</c:v>
                      </c:pt>
                      <c:pt idx="6587">
                        <c:v>0</c:v>
                      </c:pt>
                      <c:pt idx="6588">
                        <c:v>0</c:v>
                      </c:pt>
                      <c:pt idx="6589">
                        <c:v>0</c:v>
                      </c:pt>
                      <c:pt idx="6590">
                        <c:v>0</c:v>
                      </c:pt>
                      <c:pt idx="6591">
                        <c:v>0</c:v>
                      </c:pt>
                      <c:pt idx="6592">
                        <c:v>0</c:v>
                      </c:pt>
                      <c:pt idx="6593">
                        <c:v>0</c:v>
                      </c:pt>
                      <c:pt idx="6594">
                        <c:v>0</c:v>
                      </c:pt>
                      <c:pt idx="6595">
                        <c:v>0</c:v>
                      </c:pt>
                      <c:pt idx="6596">
                        <c:v>0</c:v>
                      </c:pt>
                      <c:pt idx="6597">
                        <c:v>0</c:v>
                      </c:pt>
                      <c:pt idx="6598">
                        <c:v>0</c:v>
                      </c:pt>
                      <c:pt idx="6599">
                        <c:v>0</c:v>
                      </c:pt>
                      <c:pt idx="6600">
                        <c:v>0</c:v>
                      </c:pt>
                      <c:pt idx="6601">
                        <c:v>0</c:v>
                      </c:pt>
                      <c:pt idx="6602">
                        <c:v>0</c:v>
                      </c:pt>
                      <c:pt idx="6603">
                        <c:v>0</c:v>
                      </c:pt>
                      <c:pt idx="6604">
                        <c:v>0</c:v>
                      </c:pt>
                      <c:pt idx="6605">
                        <c:v>0</c:v>
                      </c:pt>
                      <c:pt idx="6606">
                        <c:v>0</c:v>
                      </c:pt>
                      <c:pt idx="6607">
                        <c:v>0</c:v>
                      </c:pt>
                      <c:pt idx="6608">
                        <c:v>0</c:v>
                      </c:pt>
                      <c:pt idx="6609">
                        <c:v>0</c:v>
                      </c:pt>
                      <c:pt idx="6610">
                        <c:v>0</c:v>
                      </c:pt>
                      <c:pt idx="6611">
                        <c:v>0</c:v>
                      </c:pt>
                      <c:pt idx="6612">
                        <c:v>0</c:v>
                      </c:pt>
                      <c:pt idx="6613">
                        <c:v>0</c:v>
                      </c:pt>
                      <c:pt idx="6614">
                        <c:v>0</c:v>
                      </c:pt>
                      <c:pt idx="6615">
                        <c:v>0</c:v>
                      </c:pt>
                      <c:pt idx="6616">
                        <c:v>0</c:v>
                      </c:pt>
                      <c:pt idx="6617">
                        <c:v>0</c:v>
                      </c:pt>
                      <c:pt idx="6618">
                        <c:v>0</c:v>
                      </c:pt>
                      <c:pt idx="6619">
                        <c:v>0</c:v>
                      </c:pt>
                      <c:pt idx="6620">
                        <c:v>0</c:v>
                      </c:pt>
                      <c:pt idx="6621">
                        <c:v>0</c:v>
                      </c:pt>
                      <c:pt idx="6622">
                        <c:v>0</c:v>
                      </c:pt>
                      <c:pt idx="6623">
                        <c:v>0</c:v>
                      </c:pt>
                      <c:pt idx="6624">
                        <c:v>0</c:v>
                      </c:pt>
                      <c:pt idx="6625">
                        <c:v>0</c:v>
                      </c:pt>
                      <c:pt idx="6626">
                        <c:v>0</c:v>
                      </c:pt>
                      <c:pt idx="6627">
                        <c:v>0</c:v>
                      </c:pt>
                      <c:pt idx="6628">
                        <c:v>0</c:v>
                      </c:pt>
                      <c:pt idx="6629">
                        <c:v>0</c:v>
                      </c:pt>
                      <c:pt idx="6630">
                        <c:v>0</c:v>
                      </c:pt>
                      <c:pt idx="6631">
                        <c:v>0</c:v>
                      </c:pt>
                      <c:pt idx="6632">
                        <c:v>0</c:v>
                      </c:pt>
                      <c:pt idx="6633">
                        <c:v>0</c:v>
                      </c:pt>
                      <c:pt idx="6634">
                        <c:v>0</c:v>
                      </c:pt>
                      <c:pt idx="6635">
                        <c:v>0</c:v>
                      </c:pt>
                      <c:pt idx="6636">
                        <c:v>0</c:v>
                      </c:pt>
                      <c:pt idx="6637">
                        <c:v>0</c:v>
                      </c:pt>
                      <c:pt idx="6638">
                        <c:v>0</c:v>
                      </c:pt>
                      <c:pt idx="6639">
                        <c:v>0</c:v>
                      </c:pt>
                      <c:pt idx="6640">
                        <c:v>0</c:v>
                      </c:pt>
                      <c:pt idx="6641">
                        <c:v>0</c:v>
                      </c:pt>
                      <c:pt idx="6642">
                        <c:v>0</c:v>
                      </c:pt>
                      <c:pt idx="6643">
                        <c:v>0</c:v>
                      </c:pt>
                      <c:pt idx="6644">
                        <c:v>0</c:v>
                      </c:pt>
                      <c:pt idx="6645">
                        <c:v>0</c:v>
                      </c:pt>
                      <c:pt idx="6646">
                        <c:v>0</c:v>
                      </c:pt>
                      <c:pt idx="6647">
                        <c:v>0</c:v>
                      </c:pt>
                      <c:pt idx="6648">
                        <c:v>0</c:v>
                      </c:pt>
                      <c:pt idx="6649">
                        <c:v>0</c:v>
                      </c:pt>
                      <c:pt idx="6650">
                        <c:v>0</c:v>
                      </c:pt>
                      <c:pt idx="6651">
                        <c:v>0</c:v>
                      </c:pt>
                      <c:pt idx="6652">
                        <c:v>0</c:v>
                      </c:pt>
                      <c:pt idx="6653">
                        <c:v>0</c:v>
                      </c:pt>
                      <c:pt idx="6654">
                        <c:v>0</c:v>
                      </c:pt>
                      <c:pt idx="6655">
                        <c:v>0</c:v>
                      </c:pt>
                      <c:pt idx="6656">
                        <c:v>0</c:v>
                      </c:pt>
                      <c:pt idx="6657">
                        <c:v>0</c:v>
                      </c:pt>
                      <c:pt idx="6658">
                        <c:v>0</c:v>
                      </c:pt>
                      <c:pt idx="6659">
                        <c:v>0</c:v>
                      </c:pt>
                      <c:pt idx="6660">
                        <c:v>0</c:v>
                      </c:pt>
                      <c:pt idx="6661">
                        <c:v>0</c:v>
                      </c:pt>
                      <c:pt idx="6662">
                        <c:v>0</c:v>
                      </c:pt>
                      <c:pt idx="6663">
                        <c:v>0</c:v>
                      </c:pt>
                      <c:pt idx="6664">
                        <c:v>0</c:v>
                      </c:pt>
                      <c:pt idx="6665">
                        <c:v>0</c:v>
                      </c:pt>
                      <c:pt idx="6666">
                        <c:v>0</c:v>
                      </c:pt>
                      <c:pt idx="6667">
                        <c:v>0</c:v>
                      </c:pt>
                      <c:pt idx="6668">
                        <c:v>0</c:v>
                      </c:pt>
                      <c:pt idx="6669">
                        <c:v>0</c:v>
                      </c:pt>
                      <c:pt idx="6670">
                        <c:v>0</c:v>
                      </c:pt>
                      <c:pt idx="6671">
                        <c:v>0</c:v>
                      </c:pt>
                      <c:pt idx="6672">
                        <c:v>0</c:v>
                      </c:pt>
                      <c:pt idx="6673">
                        <c:v>0</c:v>
                      </c:pt>
                      <c:pt idx="6674">
                        <c:v>0</c:v>
                      </c:pt>
                      <c:pt idx="6675">
                        <c:v>0</c:v>
                      </c:pt>
                      <c:pt idx="6676">
                        <c:v>0</c:v>
                      </c:pt>
                      <c:pt idx="6677">
                        <c:v>0</c:v>
                      </c:pt>
                      <c:pt idx="6678">
                        <c:v>0</c:v>
                      </c:pt>
                      <c:pt idx="6679">
                        <c:v>0</c:v>
                      </c:pt>
                      <c:pt idx="6680">
                        <c:v>0</c:v>
                      </c:pt>
                      <c:pt idx="6681">
                        <c:v>0</c:v>
                      </c:pt>
                      <c:pt idx="6682">
                        <c:v>0</c:v>
                      </c:pt>
                      <c:pt idx="6683">
                        <c:v>0</c:v>
                      </c:pt>
                      <c:pt idx="6684">
                        <c:v>0</c:v>
                      </c:pt>
                      <c:pt idx="6685">
                        <c:v>0</c:v>
                      </c:pt>
                      <c:pt idx="6686">
                        <c:v>0</c:v>
                      </c:pt>
                      <c:pt idx="6687">
                        <c:v>0</c:v>
                      </c:pt>
                      <c:pt idx="6688">
                        <c:v>0</c:v>
                      </c:pt>
                      <c:pt idx="6689">
                        <c:v>0</c:v>
                      </c:pt>
                      <c:pt idx="6690">
                        <c:v>0</c:v>
                      </c:pt>
                      <c:pt idx="6691">
                        <c:v>0</c:v>
                      </c:pt>
                      <c:pt idx="6692">
                        <c:v>0</c:v>
                      </c:pt>
                      <c:pt idx="6693">
                        <c:v>0</c:v>
                      </c:pt>
                      <c:pt idx="6694">
                        <c:v>0</c:v>
                      </c:pt>
                      <c:pt idx="6695">
                        <c:v>0</c:v>
                      </c:pt>
                      <c:pt idx="6696">
                        <c:v>0</c:v>
                      </c:pt>
                      <c:pt idx="6697">
                        <c:v>0</c:v>
                      </c:pt>
                      <c:pt idx="6698">
                        <c:v>0</c:v>
                      </c:pt>
                      <c:pt idx="6699">
                        <c:v>0</c:v>
                      </c:pt>
                      <c:pt idx="6700">
                        <c:v>0</c:v>
                      </c:pt>
                      <c:pt idx="6701">
                        <c:v>0</c:v>
                      </c:pt>
                      <c:pt idx="6702">
                        <c:v>0</c:v>
                      </c:pt>
                      <c:pt idx="6703">
                        <c:v>0</c:v>
                      </c:pt>
                      <c:pt idx="6704">
                        <c:v>0</c:v>
                      </c:pt>
                      <c:pt idx="6705">
                        <c:v>0</c:v>
                      </c:pt>
                      <c:pt idx="6706">
                        <c:v>0</c:v>
                      </c:pt>
                      <c:pt idx="6707">
                        <c:v>0</c:v>
                      </c:pt>
                      <c:pt idx="6708">
                        <c:v>0</c:v>
                      </c:pt>
                      <c:pt idx="6709">
                        <c:v>0</c:v>
                      </c:pt>
                      <c:pt idx="6710">
                        <c:v>0</c:v>
                      </c:pt>
                      <c:pt idx="6711">
                        <c:v>0</c:v>
                      </c:pt>
                      <c:pt idx="6712">
                        <c:v>0</c:v>
                      </c:pt>
                      <c:pt idx="6713">
                        <c:v>0</c:v>
                      </c:pt>
                      <c:pt idx="6714">
                        <c:v>0</c:v>
                      </c:pt>
                      <c:pt idx="6715">
                        <c:v>0</c:v>
                      </c:pt>
                      <c:pt idx="6716">
                        <c:v>0</c:v>
                      </c:pt>
                      <c:pt idx="6717">
                        <c:v>0</c:v>
                      </c:pt>
                      <c:pt idx="6718">
                        <c:v>0</c:v>
                      </c:pt>
                      <c:pt idx="6719">
                        <c:v>0</c:v>
                      </c:pt>
                      <c:pt idx="6720">
                        <c:v>0</c:v>
                      </c:pt>
                      <c:pt idx="6721">
                        <c:v>0</c:v>
                      </c:pt>
                      <c:pt idx="6722">
                        <c:v>0</c:v>
                      </c:pt>
                      <c:pt idx="6723">
                        <c:v>0</c:v>
                      </c:pt>
                      <c:pt idx="6724">
                        <c:v>0</c:v>
                      </c:pt>
                      <c:pt idx="6725">
                        <c:v>0</c:v>
                      </c:pt>
                      <c:pt idx="6726">
                        <c:v>0</c:v>
                      </c:pt>
                      <c:pt idx="6727">
                        <c:v>0</c:v>
                      </c:pt>
                      <c:pt idx="6728">
                        <c:v>0</c:v>
                      </c:pt>
                      <c:pt idx="6729">
                        <c:v>0</c:v>
                      </c:pt>
                      <c:pt idx="6730">
                        <c:v>0</c:v>
                      </c:pt>
                      <c:pt idx="6731">
                        <c:v>0</c:v>
                      </c:pt>
                      <c:pt idx="6732">
                        <c:v>0</c:v>
                      </c:pt>
                      <c:pt idx="6733">
                        <c:v>0</c:v>
                      </c:pt>
                      <c:pt idx="6734">
                        <c:v>0</c:v>
                      </c:pt>
                      <c:pt idx="6735">
                        <c:v>0</c:v>
                      </c:pt>
                      <c:pt idx="6736">
                        <c:v>0</c:v>
                      </c:pt>
                      <c:pt idx="6737">
                        <c:v>0</c:v>
                      </c:pt>
                      <c:pt idx="6738">
                        <c:v>0</c:v>
                      </c:pt>
                      <c:pt idx="6739">
                        <c:v>0</c:v>
                      </c:pt>
                      <c:pt idx="6740">
                        <c:v>0</c:v>
                      </c:pt>
                      <c:pt idx="6741">
                        <c:v>0</c:v>
                      </c:pt>
                      <c:pt idx="6742">
                        <c:v>0</c:v>
                      </c:pt>
                      <c:pt idx="6743">
                        <c:v>0</c:v>
                      </c:pt>
                      <c:pt idx="6744">
                        <c:v>0</c:v>
                      </c:pt>
                      <c:pt idx="6745">
                        <c:v>0</c:v>
                      </c:pt>
                      <c:pt idx="6746">
                        <c:v>0</c:v>
                      </c:pt>
                      <c:pt idx="6747">
                        <c:v>0</c:v>
                      </c:pt>
                      <c:pt idx="6748">
                        <c:v>0</c:v>
                      </c:pt>
                      <c:pt idx="6749">
                        <c:v>0</c:v>
                      </c:pt>
                      <c:pt idx="6750">
                        <c:v>0</c:v>
                      </c:pt>
                      <c:pt idx="6751">
                        <c:v>0</c:v>
                      </c:pt>
                      <c:pt idx="6752">
                        <c:v>0</c:v>
                      </c:pt>
                      <c:pt idx="6753">
                        <c:v>0</c:v>
                      </c:pt>
                      <c:pt idx="6754">
                        <c:v>0</c:v>
                      </c:pt>
                      <c:pt idx="6755">
                        <c:v>0</c:v>
                      </c:pt>
                      <c:pt idx="6756">
                        <c:v>0</c:v>
                      </c:pt>
                      <c:pt idx="6757">
                        <c:v>0</c:v>
                      </c:pt>
                      <c:pt idx="6758">
                        <c:v>0</c:v>
                      </c:pt>
                      <c:pt idx="6759">
                        <c:v>0</c:v>
                      </c:pt>
                      <c:pt idx="6760">
                        <c:v>0</c:v>
                      </c:pt>
                      <c:pt idx="6761">
                        <c:v>0</c:v>
                      </c:pt>
                      <c:pt idx="6762">
                        <c:v>0</c:v>
                      </c:pt>
                      <c:pt idx="6763">
                        <c:v>0</c:v>
                      </c:pt>
                      <c:pt idx="6764">
                        <c:v>0</c:v>
                      </c:pt>
                      <c:pt idx="6765">
                        <c:v>0</c:v>
                      </c:pt>
                      <c:pt idx="6766">
                        <c:v>0</c:v>
                      </c:pt>
                      <c:pt idx="6767">
                        <c:v>0</c:v>
                      </c:pt>
                      <c:pt idx="6768">
                        <c:v>0</c:v>
                      </c:pt>
                      <c:pt idx="6769">
                        <c:v>0</c:v>
                      </c:pt>
                      <c:pt idx="6770">
                        <c:v>0</c:v>
                      </c:pt>
                      <c:pt idx="6771">
                        <c:v>0</c:v>
                      </c:pt>
                      <c:pt idx="6772">
                        <c:v>0</c:v>
                      </c:pt>
                      <c:pt idx="6773">
                        <c:v>0</c:v>
                      </c:pt>
                      <c:pt idx="6774">
                        <c:v>0</c:v>
                      </c:pt>
                      <c:pt idx="6775">
                        <c:v>0</c:v>
                      </c:pt>
                      <c:pt idx="6776">
                        <c:v>0</c:v>
                      </c:pt>
                      <c:pt idx="6777">
                        <c:v>0</c:v>
                      </c:pt>
                      <c:pt idx="6778">
                        <c:v>0</c:v>
                      </c:pt>
                      <c:pt idx="6779">
                        <c:v>0</c:v>
                      </c:pt>
                      <c:pt idx="6780">
                        <c:v>0</c:v>
                      </c:pt>
                      <c:pt idx="6781">
                        <c:v>0</c:v>
                      </c:pt>
                      <c:pt idx="6782">
                        <c:v>0</c:v>
                      </c:pt>
                      <c:pt idx="6783">
                        <c:v>0</c:v>
                      </c:pt>
                      <c:pt idx="6784">
                        <c:v>0</c:v>
                      </c:pt>
                      <c:pt idx="6785">
                        <c:v>0</c:v>
                      </c:pt>
                      <c:pt idx="6786">
                        <c:v>0</c:v>
                      </c:pt>
                      <c:pt idx="6787">
                        <c:v>0</c:v>
                      </c:pt>
                      <c:pt idx="6788">
                        <c:v>0</c:v>
                      </c:pt>
                      <c:pt idx="6789">
                        <c:v>0</c:v>
                      </c:pt>
                      <c:pt idx="6790">
                        <c:v>0</c:v>
                      </c:pt>
                      <c:pt idx="6791">
                        <c:v>0</c:v>
                      </c:pt>
                      <c:pt idx="6792">
                        <c:v>0</c:v>
                      </c:pt>
                      <c:pt idx="6793">
                        <c:v>0</c:v>
                      </c:pt>
                      <c:pt idx="6794">
                        <c:v>0</c:v>
                      </c:pt>
                      <c:pt idx="6795">
                        <c:v>0</c:v>
                      </c:pt>
                      <c:pt idx="6796">
                        <c:v>0</c:v>
                      </c:pt>
                      <c:pt idx="6797">
                        <c:v>0</c:v>
                      </c:pt>
                      <c:pt idx="6798">
                        <c:v>0</c:v>
                      </c:pt>
                      <c:pt idx="6799">
                        <c:v>0</c:v>
                      </c:pt>
                      <c:pt idx="6800">
                        <c:v>0</c:v>
                      </c:pt>
                      <c:pt idx="6801">
                        <c:v>0</c:v>
                      </c:pt>
                      <c:pt idx="6802">
                        <c:v>0</c:v>
                      </c:pt>
                      <c:pt idx="6803">
                        <c:v>0</c:v>
                      </c:pt>
                      <c:pt idx="6804">
                        <c:v>0</c:v>
                      </c:pt>
                      <c:pt idx="6805">
                        <c:v>0</c:v>
                      </c:pt>
                      <c:pt idx="6806">
                        <c:v>0</c:v>
                      </c:pt>
                      <c:pt idx="6807">
                        <c:v>0</c:v>
                      </c:pt>
                      <c:pt idx="6808">
                        <c:v>0</c:v>
                      </c:pt>
                      <c:pt idx="6809">
                        <c:v>0</c:v>
                      </c:pt>
                      <c:pt idx="6810">
                        <c:v>0</c:v>
                      </c:pt>
                      <c:pt idx="6811">
                        <c:v>0</c:v>
                      </c:pt>
                      <c:pt idx="6812">
                        <c:v>0</c:v>
                      </c:pt>
                      <c:pt idx="6813">
                        <c:v>0</c:v>
                      </c:pt>
                      <c:pt idx="6814">
                        <c:v>0</c:v>
                      </c:pt>
                      <c:pt idx="6815">
                        <c:v>0</c:v>
                      </c:pt>
                      <c:pt idx="6816">
                        <c:v>0</c:v>
                      </c:pt>
                      <c:pt idx="6817">
                        <c:v>0</c:v>
                      </c:pt>
                      <c:pt idx="6818">
                        <c:v>0</c:v>
                      </c:pt>
                      <c:pt idx="6819">
                        <c:v>0</c:v>
                      </c:pt>
                      <c:pt idx="6820">
                        <c:v>0</c:v>
                      </c:pt>
                      <c:pt idx="6821">
                        <c:v>0</c:v>
                      </c:pt>
                      <c:pt idx="6822">
                        <c:v>0</c:v>
                      </c:pt>
                      <c:pt idx="6823">
                        <c:v>0</c:v>
                      </c:pt>
                      <c:pt idx="6824">
                        <c:v>0</c:v>
                      </c:pt>
                      <c:pt idx="6825">
                        <c:v>0</c:v>
                      </c:pt>
                      <c:pt idx="6826">
                        <c:v>0</c:v>
                      </c:pt>
                      <c:pt idx="6827">
                        <c:v>0</c:v>
                      </c:pt>
                      <c:pt idx="6828">
                        <c:v>0</c:v>
                      </c:pt>
                      <c:pt idx="6829">
                        <c:v>0</c:v>
                      </c:pt>
                      <c:pt idx="6830">
                        <c:v>0</c:v>
                      </c:pt>
                      <c:pt idx="6831">
                        <c:v>0</c:v>
                      </c:pt>
                      <c:pt idx="6832">
                        <c:v>0</c:v>
                      </c:pt>
                      <c:pt idx="6833">
                        <c:v>0</c:v>
                      </c:pt>
                      <c:pt idx="6834">
                        <c:v>0</c:v>
                      </c:pt>
                      <c:pt idx="6835">
                        <c:v>0</c:v>
                      </c:pt>
                      <c:pt idx="6836">
                        <c:v>0</c:v>
                      </c:pt>
                      <c:pt idx="6837">
                        <c:v>0</c:v>
                      </c:pt>
                      <c:pt idx="6838">
                        <c:v>0</c:v>
                      </c:pt>
                      <c:pt idx="6839">
                        <c:v>0</c:v>
                      </c:pt>
                      <c:pt idx="6840">
                        <c:v>0</c:v>
                      </c:pt>
                      <c:pt idx="6841">
                        <c:v>0</c:v>
                      </c:pt>
                      <c:pt idx="6842">
                        <c:v>0</c:v>
                      </c:pt>
                      <c:pt idx="6843">
                        <c:v>0</c:v>
                      </c:pt>
                      <c:pt idx="6844">
                        <c:v>0</c:v>
                      </c:pt>
                      <c:pt idx="6845">
                        <c:v>0</c:v>
                      </c:pt>
                      <c:pt idx="6846">
                        <c:v>0</c:v>
                      </c:pt>
                      <c:pt idx="6847">
                        <c:v>0</c:v>
                      </c:pt>
                      <c:pt idx="6848">
                        <c:v>0</c:v>
                      </c:pt>
                      <c:pt idx="6849">
                        <c:v>0</c:v>
                      </c:pt>
                      <c:pt idx="6850">
                        <c:v>0</c:v>
                      </c:pt>
                      <c:pt idx="6851">
                        <c:v>0</c:v>
                      </c:pt>
                      <c:pt idx="6852">
                        <c:v>0</c:v>
                      </c:pt>
                      <c:pt idx="6853">
                        <c:v>0</c:v>
                      </c:pt>
                      <c:pt idx="6854">
                        <c:v>0</c:v>
                      </c:pt>
                      <c:pt idx="6855">
                        <c:v>0</c:v>
                      </c:pt>
                      <c:pt idx="6856">
                        <c:v>0</c:v>
                      </c:pt>
                      <c:pt idx="6857">
                        <c:v>0</c:v>
                      </c:pt>
                      <c:pt idx="6858">
                        <c:v>0</c:v>
                      </c:pt>
                      <c:pt idx="6859">
                        <c:v>0</c:v>
                      </c:pt>
                      <c:pt idx="6860">
                        <c:v>0</c:v>
                      </c:pt>
                      <c:pt idx="6861">
                        <c:v>0</c:v>
                      </c:pt>
                      <c:pt idx="6862">
                        <c:v>0</c:v>
                      </c:pt>
                      <c:pt idx="6863">
                        <c:v>0</c:v>
                      </c:pt>
                      <c:pt idx="6864">
                        <c:v>0</c:v>
                      </c:pt>
                      <c:pt idx="6865">
                        <c:v>0</c:v>
                      </c:pt>
                      <c:pt idx="6866">
                        <c:v>0</c:v>
                      </c:pt>
                      <c:pt idx="6867">
                        <c:v>0</c:v>
                      </c:pt>
                      <c:pt idx="6868">
                        <c:v>0</c:v>
                      </c:pt>
                      <c:pt idx="6869">
                        <c:v>0</c:v>
                      </c:pt>
                      <c:pt idx="6870">
                        <c:v>0</c:v>
                      </c:pt>
                      <c:pt idx="6871">
                        <c:v>0</c:v>
                      </c:pt>
                      <c:pt idx="6872">
                        <c:v>0</c:v>
                      </c:pt>
                      <c:pt idx="6873">
                        <c:v>0</c:v>
                      </c:pt>
                      <c:pt idx="6874">
                        <c:v>0</c:v>
                      </c:pt>
                      <c:pt idx="6875">
                        <c:v>0</c:v>
                      </c:pt>
                      <c:pt idx="6876">
                        <c:v>0</c:v>
                      </c:pt>
                      <c:pt idx="6877">
                        <c:v>0</c:v>
                      </c:pt>
                      <c:pt idx="6878">
                        <c:v>0</c:v>
                      </c:pt>
                      <c:pt idx="6879">
                        <c:v>0</c:v>
                      </c:pt>
                      <c:pt idx="6880">
                        <c:v>0</c:v>
                      </c:pt>
                      <c:pt idx="6881">
                        <c:v>0</c:v>
                      </c:pt>
                      <c:pt idx="6882">
                        <c:v>0</c:v>
                      </c:pt>
                      <c:pt idx="6883">
                        <c:v>0</c:v>
                      </c:pt>
                      <c:pt idx="6884">
                        <c:v>0</c:v>
                      </c:pt>
                      <c:pt idx="6885">
                        <c:v>0</c:v>
                      </c:pt>
                      <c:pt idx="6886">
                        <c:v>0</c:v>
                      </c:pt>
                      <c:pt idx="6887">
                        <c:v>0</c:v>
                      </c:pt>
                      <c:pt idx="6888">
                        <c:v>0</c:v>
                      </c:pt>
                      <c:pt idx="6889">
                        <c:v>0</c:v>
                      </c:pt>
                      <c:pt idx="6890">
                        <c:v>0</c:v>
                      </c:pt>
                      <c:pt idx="6891">
                        <c:v>0</c:v>
                      </c:pt>
                      <c:pt idx="6892">
                        <c:v>0</c:v>
                      </c:pt>
                      <c:pt idx="6893">
                        <c:v>0</c:v>
                      </c:pt>
                      <c:pt idx="6894">
                        <c:v>0</c:v>
                      </c:pt>
                      <c:pt idx="6895">
                        <c:v>0</c:v>
                      </c:pt>
                      <c:pt idx="6896">
                        <c:v>0</c:v>
                      </c:pt>
                      <c:pt idx="6897">
                        <c:v>0</c:v>
                      </c:pt>
                      <c:pt idx="6898">
                        <c:v>0</c:v>
                      </c:pt>
                      <c:pt idx="6899">
                        <c:v>0</c:v>
                      </c:pt>
                      <c:pt idx="6900">
                        <c:v>0</c:v>
                      </c:pt>
                      <c:pt idx="6901">
                        <c:v>0</c:v>
                      </c:pt>
                      <c:pt idx="6902">
                        <c:v>0</c:v>
                      </c:pt>
                      <c:pt idx="6903">
                        <c:v>0</c:v>
                      </c:pt>
                      <c:pt idx="6904">
                        <c:v>0</c:v>
                      </c:pt>
                      <c:pt idx="6905">
                        <c:v>0</c:v>
                      </c:pt>
                      <c:pt idx="6906">
                        <c:v>0</c:v>
                      </c:pt>
                      <c:pt idx="6907">
                        <c:v>0</c:v>
                      </c:pt>
                      <c:pt idx="6908">
                        <c:v>0</c:v>
                      </c:pt>
                      <c:pt idx="6909">
                        <c:v>0</c:v>
                      </c:pt>
                      <c:pt idx="6910">
                        <c:v>0</c:v>
                      </c:pt>
                      <c:pt idx="6911">
                        <c:v>0</c:v>
                      </c:pt>
                      <c:pt idx="6912">
                        <c:v>0</c:v>
                      </c:pt>
                      <c:pt idx="6913">
                        <c:v>0</c:v>
                      </c:pt>
                      <c:pt idx="6914">
                        <c:v>0</c:v>
                      </c:pt>
                      <c:pt idx="6915">
                        <c:v>0</c:v>
                      </c:pt>
                      <c:pt idx="6916">
                        <c:v>0</c:v>
                      </c:pt>
                      <c:pt idx="6917">
                        <c:v>0</c:v>
                      </c:pt>
                      <c:pt idx="6918">
                        <c:v>0</c:v>
                      </c:pt>
                      <c:pt idx="6919">
                        <c:v>0</c:v>
                      </c:pt>
                      <c:pt idx="6920">
                        <c:v>0</c:v>
                      </c:pt>
                      <c:pt idx="6921">
                        <c:v>0</c:v>
                      </c:pt>
                      <c:pt idx="6922">
                        <c:v>0</c:v>
                      </c:pt>
                      <c:pt idx="6923">
                        <c:v>0</c:v>
                      </c:pt>
                      <c:pt idx="6924">
                        <c:v>0</c:v>
                      </c:pt>
                      <c:pt idx="6925">
                        <c:v>0</c:v>
                      </c:pt>
                      <c:pt idx="6926">
                        <c:v>0</c:v>
                      </c:pt>
                      <c:pt idx="6927">
                        <c:v>0</c:v>
                      </c:pt>
                      <c:pt idx="6928">
                        <c:v>0</c:v>
                      </c:pt>
                      <c:pt idx="6929">
                        <c:v>0</c:v>
                      </c:pt>
                      <c:pt idx="6930">
                        <c:v>0</c:v>
                      </c:pt>
                      <c:pt idx="6931">
                        <c:v>0</c:v>
                      </c:pt>
                      <c:pt idx="6932">
                        <c:v>0</c:v>
                      </c:pt>
                      <c:pt idx="6933">
                        <c:v>0</c:v>
                      </c:pt>
                      <c:pt idx="6934">
                        <c:v>0</c:v>
                      </c:pt>
                      <c:pt idx="6935">
                        <c:v>0</c:v>
                      </c:pt>
                      <c:pt idx="6936">
                        <c:v>0</c:v>
                      </c:pt>
                      <c:pt idx="6937">
                        <c:v>0</c:v>
                      </c:pt>
                      <c:pt idx="6938">
                        <c:v>0</c:v>
                      </c:pt>
                      <c:pt idx="6939">
                        <c:v>0</c:v>
                      </c:pt>
                      <c:pt idx="6940">
                        <c:v>0</c:v>
                      </c:pt>
                      <c:pt idx="6941">
                        <c:v>0</c:v>
                      </c:pt>
                      <c:pt idx="6942">
                        <c:v>0</c:v>
                      </c:pt>
                      <c:pt idx="6943">
                        <c:v>0</c:v>
                      </c:pt>
                      <c:pt idx="6944">
                        <c:v>0</c:v>
                      </c:pt>
                      <c:pt idx="6945">
                        <c:v>0</c:v>
                      </c:pt>
                      <c:pt idx="6946">
                        <c:v>0</c:v>
                      </c:pt>
                      <c:pt idx="6947">
                        <c:v>0</c:v>
                      </c:pt>
                      <c:pt idx="6948">
                        <c:v>0</c:v>
                      </c:pt>
                      <c:pt idx="6949">
                        <c:v>0</c:v>
                      </c:pt>
                      <c:pt idx="6950">
                        <c:v>0</c:v>
                      </c:pt>
                      <c:pt idx="6951">
                        <c:v>0</c:v>
                      </c:pt>
                      <c:pt idx="6952">
                        <c:v>0</c:v>
                      </c:pt>
                      <c:pt idx="6953">
                        <c:v>0</c:v>
                      </c:pt>
                      <c:pt idx="6954">
                        <c:v>0</c:v>
                      </c:pt>
                      <c:pt idx="6955">
                        <c:v>0</c:v>
                      </c:pt>
                      <c:pt idx="6956">
                        <c:v>0</c:v>
                      </c:pt>
                      <c:pt idx="6957">
                        <c:v>0</c:v>
                      </c:pt>
                      <c:pt idx="6958">
                        <c:v>0</c:v>
                      </c:pt>
                      <c:pt idx="6959">
                        <c:v>0</c:v>
                      </c:pt>
                      <c:pt idx="6960">
                        <c:v>0</c:v>
                      </c:pt>
                      <c:pt idx="6961">
                        <c:v>0</c:v>
                      </c:pt>
                      <c:pt idx="6962">
                        <c:v>0</c:v>
                      </c:pt>
                      <c:pt idx="6963">
                        <c:v>0</c:v>
                      </c:pt>
                      <c:pt idx="6964">
                        <c:v>0</c:v>
                      </c:pt>
                      <c:pt idx="6965">
                        <c:v>0</c:v>
                      </c:pt>
                      <c:pt idx="6966">
                        <c:v>0</c:v>
                      </c:pt>
                      <c:pt idx="6967">
                        <c:v>0</c:v>
                      </c:pt>
                      <c:pt idx="6968">
                        <c:v>0</c:v>
                      </c:pt>
                      <c:pt idx="6969">
                        <c:v>0</c:v>
                      </c:pt>
                      <c:pt idx="6970">
                        <c:v>0</c:v>
                      </c:pt>
                      <c:pt idx="6971">
                        <c:v>0</c:v>
                      </c:pt>
                      <c:pt idx="6972">
                        <c:v>0</c:v>
                      </c:pt>
                      <c:pt idx="6973">
                        <c:v>0</c:v>
                      </c:pt>
                      <c:pt idx="6974">
                        <c:v>0</c:v>
                      </c:pt>
                      <c:pt idx="6975">
                        <c:v>0</c:v>
                      </c:pt>
                      <c:pt idx="6976">
                        <c:v>0</c:v>
                      </c:pt>
                      <c:pt idx="6977">
                        <c:v>0</c:v>
                      </c:pt>
                      <c:pt idx="6978">
                        <c:v>0</c:v>
                      </c:pt>
                      <c:pt idx="6979">
                        <c:v>0</c:v>
                      </c:pt>
                      <c:pt idx="6980">
                        <c:v>0</c:v>
                      </c:pt>
                      <c:pt idx="6981">
                        <c:v>0</c:v>
                      </c:pt>
                      <c:pt idx="6982">
                        <c:v>0</c:v>
                      </c:pt>
                      <c:pt idx="6983">
                        <c:v>0</c:v>
                      </c:pt>
                      <c:pt idx="6984">
                        <c:v>0</c:v>
                      </c:pt>
                      <c:pt idx="6985">
                        <c:v>0</c:v>
                      </c:pt>
                      <c:pt idx="6986">
                        <c:v>0</c:v>
                      </c:pt>
                      <c:pt idx="6987">
                        <c:v>0</c:v>
                      </c:pt>
                      <c:pt idx="6988">
                        <c:v>0</c:v>
                      </c:pt>
                      <c:pt idx="6989">
                        <c:v>0</c:v>
                      </c:pt>
                      <c:pt idx="6990">
                        <c:v>0</c:v>
                      </c:pt>
                      <c:pt idx="6991">
                        <c:v>0</c:v>
                      </c:pt>
                      <c:pt idx="6992">
                        <c:v>0</c:v>
                      </c:pt>
                      <c:pt idx="6993">
                        <c:v>0</c:v>
                      </c:pt>
                      <c:pt idx="6994">
                        <c:v>0</c:v>
                      </c:pt>
                      <c:pt idx="6995">
                        <c:v>0</c:v>
                      </c:pt>
                      <c:pt idx="6996">
                        <c:v>0</c:v>
                      </c:pt>
                      <c:pt idx="6997">
                        <c:v>0</c:v>
                      </c:pt>
                      <c:pt idx="6998">
                        <c:v>0</c:v>
                      </c:pt>
                      <c:pt idx="6999">
                        <c:v>0</c:v>
                      </c:pt>
                      <c:pt idx="7000">
                        <c:v>0</c:v>
                      </c:pt>
                      <c:pt idx="7001">
                        <c:v>0</c:v>
                      </c:pt>
                      <c:pt idx="7002">
                        <c:v>0</c:v>
                      </c:pt>
                      <c:pt idx="7003">
                        <c:v>0</c:v>
                      </c:pt>
                      <c:pt idx="7004">
                        <c:v>0</c:v>
                      </c:pt>
                      <c:pt idx="7005">
                        <c:v>0</c:v>
                      </c:pt>
                      <c:pt idx="7006">
                        <c:v>0</c:v>
                      </c:pt>
                      <c:pt idx="7007">
                        <c:v>0</c:v>
                      </c:pt>
                      <c:pt idx="7008">
                        <c:v>0</c:v>
                      </c:pt>
                      <c:pt idx="7009">
                        <c:v>0</c:v>
                      </c:pt>
                      <c:pt idx="7010">
                        <c:v>0</c:v>
                      </c:pt>
                      <c:pt idx="7011">
                        <c:v>0</c:v>
                      </c:pt>
                      <c:pt idx="7012">
                        <c:v>0</c:v>
                      </c:pt>
                      <c:pt idx="7013">
                        <c:v>0</c:v>
                      </c:pt>
                      <c:pt idx="7014">
                        <c:v>0</c:v>
                      </c:pt>
                      <c:pt idx="7015">
                        <c:v>0</c:v>
                      </c:pt>
                      <c:pt idx="7016">
                        <c:v>0</c:v>
                      </c:pt>
                      <c:pt idx="7017">
                        <c:v>0</c:v>
                      </c:pt>
                      <c:pt idx="7018">
                        <c:v>0</c:v>
                      </c:pt>
                      <c:pt idx="7019">
                        <c:v>0</c:v>
                      </c:pt>
                      <c:pt idx="7020">
                        <c:v>0</c:v>
                      </c:pt>
                      <c:pt idx="7021">
                        <c:v>0</c:v>
                      </c:pt>
                      <c:pt idx="7022">
                        <c:v>0</c:v>
                      </c:pt>
                      <c:pt idx="7023">
                        <c:v>0</c:v>
                      </c:pt>
                      <c:pt idx="7024">
                        <c:v>0</c:v>
                      </c:pt>
                      <c:pt idx="7025">
                        <c:v>0</c:v>
                      </c:pt>
                      <c:pt idx="7026">
                        <c:v>0</c:v>
                      </c:pt>
                      <c:pt idx="7027">
                        <c:v>0</c:v>
                      </c:pt>
                      <c:pt idx="7028">
                        <c:v>0</c:v>
                      </c:pt>
                      <c:pt idx="7029">
                        <c:v>0</c:v>
                      </c:pt>
                      <c:pt idx="7030">
                        <c:v>0</c:v>
                      </c:pt>
                      <c:pt idx="7031">
                        <c:v>0</c:v>
                      </c:pt>
                      <c:pt idx="7032">
                        <c:v>0</c:v>
                      </c:pt>
                      <c:pt idx="7033">
                        <c:v>0</c:v>
                      </c:pt>
                      <c:pt idx="7034">
                        <c:v>0</c:v>
                      </c:pt>
                      <c:pt idx="7035">
                        <c:v>0</c:v>
                      </c:pt>
                      <c:pt idx="7036">
                        <c:v>0</c:v>
                      </c:pt>
                      <c:pt idx="7037">
                        <c:v>0</c:v>
                      </c:pt>
                      <c:pt idx="7038">
                        <c:v>0</c:v>
                      </c:pt>
                      <c:pt idx="7039">
                        <c:v>0</c:v>
                      </c:pt>
                      <c:pt idx="7040">
                        <c:v>0</c:v>
                      </c:pt>
                      <c:pt idx="7041">
                        <c:v>0</c:v>
                      </c:pt>
                      <c:pt idx="7042">
                        <c:v>0</c:v>
                      </c:pt>
                      <c:pt idx="7043">
                        <c:v>0</c:v>
                      </c:pt>
                      <c:pt idx="7044">
                        <c:v>0</c:v>
                      </c:pt>
                      <c:pt idx="7045">
                        <c:v>0</c:v>
                      </c:pt>
                      <c:pt idx="7046">
                        <c:v>0</c:v>
                      </c:pt>
                      <c:pt idx="7047">
                        <c:v>0</c:v>
                      </c:pt>
                      <c:pt idx="7048">
                        <c:v>0</c:v>
                      </c:pt>
                      <c:pt idx="7049">
                        <c:v>0</c:v>
                      </c:pt>
                      <c:pt idx="7050">
                        <c:v>0</c:v>
                      </c:pt>
                      <c:pt idx="7051">
                        <c:v>0</c:v>
                      </c:pt>
                      <c:pt idx="7052">
                        <c:v>0</c:v>
                      </c:pt>
                      <c:pt idx="7053">
                        <c:v>0</c:v>
                      </c:pt>
                      <c:pt idx="7054">
                        <c:v>0</c:v>
                      </c:pt>
                      <c:pt idx="7055">
                        <c:v>0</c:v>
                      </c:pt>
                      <c:pt idx="7056">
                        <c:v>0</c:v>
                      </c:pt>
                      <c:pt idx="7057">
                        <c:v>0</c:v>
                      </c:pt>
                      <c:pt idx="7058">
                        <c:v>0</c:v>
                      </c:pt>
                      <c:pt idx="7059">
                        <c:v>0</c:v>
                      </c:pt>
                      <c:pt idx="7060">
                        <c:v>0</c:v>
                      </c:pt>
                      <c:pt idx="7061">
                        <c:v>0</c:v>
                      </c:pt>
                      <c:pt idx="7062">
                        <c:v>0</c:v>
                      </c:pt>
                      <c:pt idx="7063">
                        <c:v>0</c:v>
                      </c:pt>
                      <c:pt idx="7064">
                        <c:v>0</c:v>
                      </c:pt>
                      <c:pt idx="7065">
                        <c:v>0</c:v>
                      </c:pt>
                      <c:pt idx="7066">
                        <c:v>0</c:v>
                      </c:pt>
                      <c:pt idx="7067">
                        <c:v>0</c:v>
                      </c:pt>
                      <c:pt idx="7068">
                        <c:v>0</c:v>
                      </c:pt>
                      <c:pt idx="7069">
                        <c:v>0</c:v>
                      </c:pt>
                      <c:pt idx="7070">
                        <c:v>0</c:v>
                      </c:pt>
                      <c:pt idx="7071">
                        <c:v>0</c:v>
                      </c:pt>
                      <c:pt idx="7072">
                        <c:v>0</c:v>
                      </c:pt>
                      <c:pt idx="7073">
                        <c:v>0</c:v>
                      </c:pt>
                      <c:pt idx="7074">
                        <c:v>0</c:v>
                      </c:pt>
                      <c:pt idx="7075">
                        <c:v>0</c:v>
                      </c:pt>
                      <c:pt idx="7076">
                        <c:v>0</c:v>
                      </c:pt>
                      <c:pt idx="7077">
                        <c:v>0</c:v>
                      </c:pt>
                      <c:pt idx="7078">
                        <c:v>0</c:v>
                      </c:pt>
                      <c:pt idx="7079">
                        <c:v>0</c:v>
                      </c:pt>
                      <c:pt idx="7080">
                        <c:v>0</c:v>
                      </c:pt>
                      <c:pt idx="7081">
                        <c:v>0</c:v>
                      </c:pt>
                      <c:pt idx="7082">
                        <c:v>0</c:v>
                      </c:pt>
                      <c:pt idx="7083">
                        <c:v>0</c:v>
                      </c:pt>
                      <c:pt idx="7084">
                        <c:v>0</c:v>
                      </c:pt>
                      <c:pt idx="7085">
                        <c:v>0</c:v>
                      </c:pt>
                      <c:pt idx="7086">
                        <c:v>0</c:v>
                      </c:pt>
                      <c:pt idx="7087">
                        <c:v>0</c:v>
                      </c:pt>
                      <c:pt idx="7088">
                        <c:v>0</c:v>
                      </c:pt>
                      <c:pt idx="7089">
                        <c:v>0</c:v>
                      </c:pt>
                      <c:pt idx="7090">
                        <c:v>0</c:v>
                      </c:pt>
                      <c:pt idx="7091">
                        <c:v>0</c:v>
                      </c:pt>
                      <c:pt idx="7092">
                        <c:v>0</c:v>
                      </c:pt>
                      <c:pt idx="7093">
                        <c:v>0</c:v>
                      </c:pt>
                      <c:pt idx="7094">
                        <c:v>0</c:v>
                      </c:pt>
                      <c:pt idx="7095">
                        <c:v>0</c:v>
                      </c:pt>
                      <c:pt idx="7096">
                        <c:v>0</c:v>
                      </c:pt>
                      <c:pt idx="7097">
                        <c:v>0</c:v>
                      </c:pt>
                      <c:pt idx="7098">
                        <c:v>0</c:v>
                      </c:pt>
                      <c:pt idx="7099">
                        <c:v>0</c:v>
                      </c:pt>
                      <c:pt idx="7100">
                        <c:v>0</c:v>
                      </c:pt>
                      <c:pt idx="7101">
                        <c:v>0</c:v>
                      </c:pt>
                      <c:pt idx="7102">
                        <c:v>0</c:v>
                      </c:pt>
                      <c:pt idx="7103">
                        <c:v>0</c:v>
                      </c:pt>
                      <c:pt idx="7104">
                        <c:v>0</c:v>
                      </c:pt>
                      <c:pt idx="7105">
                        <c:v>0</c:v>
                      </c:pt>
                      <c:pt idx="7106">
                        <c:v>0</c:v>
                      </c:pt>
                      <c:pt idx="7107">
                        <c:v>0</c:v>
                      </c:pt>
                      <c:pt idx="7108">
                        <c:v>0</c:v>
                      </c:pt>
                      <c:pt idx="7109">
                        <c:v>0</c:v>
                      </c:pt>
                      <c:pt idx="7110">
                        <c:v>0</c:v>
                      </c:pt>
                      <c:pt idx="7111">
                        <c:v>0</c:v>
                      </c:pt>
                      <c:pt idx="7112">
                        <c:v>0</c:v>
                      </c:pt>
                      <c:pt idx="7113">
                        <c:v>0</c:v>
                      </c:pt>
                      <c:pt idx="7114">
                        <c:v>0</c:v>
                      </c:pt>
                      <c:pt idx="7115">
                        <c:v>0</c:v>
                      </c:pt>
                      <c:pt idx="7116">
                        <c:v>0</c:v>
                      </c:pt>
                      <c:pt idx="7117">
                        <c:v>0</c:v>
                      </c:pt>
                      <c:pt idx="7118">
                        <c:v>0</c:v>
                      </c:pt>
                      <c:pt idx="7119">
                        <c:v>0</c:v>
                      </c:pt>
                      <c:pt idx="7120">
                        <c:v>0</c:v>
                      </c:pt>
                      <c:pt idx="7121">
                        <c:v>0</c:v>
                      </c:pt>
                      <c:pt idx="7122">
                        <c:v>0</c:v>
                      </c:pt>
                      <c:pt idx="7123">
                        <c:v>0</c:v>
                      </c:pt>
                      <c:pt idx="7124">
                        <c:v>0</c:v>
                      </c:pt>
                      <c:pt idx="7125">
                        <c:v>0</c:v>
                      </c:pt>
                      <c:pt idx="7126">
                        <c:v>0</c:v>
                      </c:pt>
                      <c:pt idx="7127">
                        <c:v>0</c:v>
                      </c:pt>
                      <c:pt idx="7128">
                        <c:v>0</c:v>
                      </c:pt>
                      <c:pt idx="7129">
                        <c:v>0</c:v>
                      </c:pt>
                      <c:pt idx="7130">
                        <c:v>0</c:v>
                      </c:pt>
                      <c:pt idx="7131">
                        <c:v>0</c:v>
                      </c:pt>
                      <c:pt idx="7132">
                        <c:v>0</c:v>
                      </c:pt>
                      <c:pt idx="7133">
                        <c:v>0</c:v>
                      </c:pt>
                      <c:pt idx="7134">
                        <c:v>0</c:v>
                      </c:pt>
                      <c:pt idx="7135">
                        <c:v>0</c:v>
                      </c:pt>
                      <c:pt idx="7136">
                        <c:v>0</c:v>
                      </c:pt>
                      <c:pt idx="7137">
                        <c:v>0</c:v>
                      </c:pt>
                      <c:pt idx="7138">
                        <c:v>0</c:v>
                      </c:pt>
                      <c:pt idx="7139">
                        <c:v>0</c:v>
                      </c:pt>
                      <c:pt idx="7140">
                        <c:v>0</c:v>
                      </c:pt>
                      <c:pt idx="7141">
                        <c:v>0</c:v>
                      </c:pt>
                      <c:pt idx="7142">
                        <c:v>0</c:v>
                      </c:pt>
                      <c:pt idx="7143">
                        <c:v>0</c:v>
                      </c:pt>
                      <c:pt idx="7144">
                        <c:v>0</c:v>
                      </c:pt>
                      <c:pt idx="7145">
                        <c:v>0</c:v>
                      </c:pt>
                      <c:pt idx="7146">
                        <c:v>0</c:v>
                      </c:pt>
                      <c:pt idx="7147">
                        <c:v>0</c:v>
                      </c:pt>
                      <c:pt idx="7148">
                        <c:v>0</c:v>
                      </c:pt>
                      <c:pt idx="7149">
                        <c:v>0</c:v>
                      </c:pt>
                      <c:pt idx="7150">
                        <c:v>0</c:v>
                      </c:pt>
                      <c:pt idx="7151">
                        <c:v>0</c:v>
                      </c:pt>
                      <c:pt idx="7152">
                        <c:v>0</c:v>
                      </c:pt>
                      <c:pt idx="7153">
                        <c:v>0</c:v>
                      </c:pt>
                      <c:pt idx="7154">
                        <c:v>0</c:v>
                      </c:pt>
                      <c:pt idx="7155">
                        <c:v>0</c:v>
                      </c:pt>
                      <c:pt idx="7156">
                        <c:v>0</c:v>
                      </c:pt>
                      <c:pt idx="7157">
                        <c:v>0</c:v>
                      </c:pt>
                      <c:pt idx="7158">
                        <c:v>0</c:v>
                      </c:pt>
                      <c:pt idx="7159">
                        <c:v>0</c:v>
                      </c:pt>
                      <c:pt idx="7160">
                        <c:v>0</c:v>
                      </c:pt>
                      <c:pt idx="7161">
                        <c:v>0</c:v>
                      </c:pt>
                      <c:pt idx="7162">
                        <c:v>0</c:v>
                      </c:pt>
                      <c:pt idx="7163">
                        <c:v>0</c:v>
                      </c:pt>
                      <c:pt idx="7164">
                        <c:v>0</c:v>
                      </c:pt>
                      <c:pt idx="7165">
                        <c:v>0</c:v>
                      </c:pt>
                      <c:pt idx="7166">
                        <c:v>0</c:v>
                      </c:pt>
                      <c:pt idx="7167">
                        <c:v>0</c:v>
                      </c:pt>
                      <c:pt idx="7168">
                        <c:v>0</c:v>
                      </c:pt>
                      <c:pt idx="7169">
                        <c:v>0</c:v>
                      </c:pt>
                      <c:pt idx="7170">
                        <c:v>0</c:v>
                      </c:pt>
                      <c:pt idx="7171">
                        <c:v>0</c:v>
                      </c:pt>
                      <c:pt idx="7172">
                        <c:v>0</c:v>
                      </c:pt>
                      <c:pt idx="7173">
                        <c:v>0</c:v>
                      </c:pt>
                      <c:pt idx="7174">
                        <c:v>0</c:v>
                      </c:pt>
                      <c:pt idx="7175">
                        <c:v>0</c:v>
                      </c:pt>
                      <c:pt idx="7176">
                        <c:v>0</c:v>
                      </c:pt>
                      <c:pt idx="7177">
                        <c:v>0</c:v>
                      </c:pt>
                      <c:pt idx="7178">
                        <c:v>0</c:v>
                      </c:pt>
                      <c:pt idx="7179">
                        <c:v>0</c:v>
                      </c:pt>
                      <c:pt idx="7180">
                        <c:v>0</c:v>
                      </c:pt>
                      <c:pt idx="7181">
                        <c:v>0</c:v>
                      </c:pt>
                      <c:pt idx="7182">
                        <c:v>0</c:v>
                      </c:pt>
                      <c:pt idx="7183">
                        <c:v>0</c:v>
                      </c:pt>
                      <c:pt idx="7184">
                        <c:v>0</c:v>
                      </c:pt>
                      <c:pt idx="7185">
                        <c:v>0</c:v>
                      </c:pt>
                      <c:pt idx="7186">
                        <c:v>0</c:v>
                      </c:pt>
                      <c:pt idx="7187">
                        <c:v>0</c:v>
                      </c:pt>
                      <c:pt idx="7188">
                        <c:v>0</c:v>
                      </c:pt>
                      <c:pt idx="7189">
                        <c:v>0</c:v>
                      </c:pt>
                      <c:pt idx="7190">
                        <c:v>0</c:v>
                      </c:pt>
                      <c:pt idx="7191">
                        <c:v>0</c:v>
                      </c:pt>
                      <c:pt idx="7192">
                        <c:v>0</c:v>
                      </c:pt>
                      <c:pt idx="7193">
                        <c:v>0</c:v>
                      </c:pt>
                      <c:pt idx="7194">
                        <c:v>0</c:v>
                      </c:pt>
                      <c:pt idx="7195">
                        <c:v>0</c:v>
                      </c:pt>
                      <c:pt idx="7196">
                        <c:v>0</c:v>
                      </c:pt>
                      <c:pt idx="7197">
                        <c:v>0</c:v>
                      </c:pt>
                      <c:pt idx="7198">
                        <c:v>0</c:v>
                      </c:pt>
                      <c:pt idx="7199">
                        <c:v>0</c:v>
                      </c:pt>
                      <c:pt idx="7200">
                        <c:v>0</c:v>
                      </c:pt>
                      <c:pt idx="7201">
                        <c:v>0</c:v>
                      </c:pt>
                      <c:pt idx="7202">
                        <c:v>0</c:v>
                      </c:pt>
                      <c:pt idx="7203">
                        <c:v>0</c:v>
                      </c:pt>
                      <c:pt idx="7204">
                        <c:v>0</c:v>
                      </c:pt>
                      <c:pt idx="7205">
                        <c:v>0</c:v>
                      </c:pt>
                      <c:pt idx="7206">
                        <c:v>0</c:v>
                      </c:pt>
                      <c:pt idx="7207">
                        <c:v>0</c:v>
                      </c:pt>
                      <c:pt idx="7208">
                        <c:v>0</c:v>
                      </c:pt>
                      <c:pt idx="7209">
                        <c:v>0</c:v>
                      </c:pt>
                      <c:pt idx="7210">
                        <c:v>0</c:v>
                      </c:pt>
                      <c:pt idx="7211">
                        <c:v>0</c:v>
                      </c:pt>
                      <c:pt idx="7212">
                        <c:v>0</c:v>
                      </c:pt>
                      <c:pt idx="7213">
                        <c:v>0</c:v>
                      </c:pt>
                      <c:pt idx="7214">
                        <c:v>0</c:v>
                      </c:pt>
                      <c:pt idx="7215">
                        <c:v>0</c:v>
                      </c:pt>
                      <c:pt idx="7216">
                        <c:v>0</c:v>
                      </c:pt>
                      <c:pt idx="7217">
                        <c:v>0</c:v>
                      </c:pt>
                      <c:pt idx="7218">
                        <c:v>0</c:v>
                      </c:pt>
                      <c:pt idx="7219">
                        <c:v>0</c:v>
                      </c:pt>
                      <c:pt idx="7220">
                        <c:v>0</c:v>
                      </c:pt>
                      <c:pt idx="7221">
                        <c:v>0</c:v>
                      </c:pt>
                      <c:pt idx="7222">
                        <c:v>0</c:v>
                      </c:pt>
                      <c:pt idx="7223">
                        <c:v>0</c:v>
                      </c:pt>
                      <c:pt idx="7224">
                        <c:v>0</c:v>
                      </c:pt>
                      <c:pt idx="7225">
                        <c:v>0</c:v>
                      </c:pt>
                      <c:pt idx="7226">
                        <c:v>0</c:v>
                      </c:pt>
                      <c:pt idx="7227">
                        <c:v>0</c:v>
                      </c:pt>
                      <c:pt idx="7228">
                        <c:v>0</c:v>
                      </c:pt>
                      <c:pt idx="7229">
                        <c:v>0</c:v>
                      </c:pt>
                      <c:pt idx="7230">
                        <c:v>0</c:v>
                      </c:pt>
                      <c:pt idx="7231">
                        <c:v>0</c:v>
                      </c:pt>
                      <c:pt idx="7232">
                        <c:v>0</c:v>
                      </c:pt>
                      <c:pt idx="7233">
                        <c:v>0</c:v>
                      </c:pt>
                      <c:pt idx="7234">
                        <c:v>0</c:v>
                      </c:pt>
                      <c:pt idx="7235">
                        <c:v>0</c:v>
                      </c:pt>
                      <c:pt idx="7236">
                        <c:v>0</c:v>
                      </c:pt>
                      <c:pt idx="7237">
                        <c:v>0</c:v>
                      </c:pt>
                      <c:pt idx="7238">
                        <c:v>0</c:v>
                      </c:pt>
                      <c:pt idx="7239">
                        <c:v>0</c:v>
                      </c:pt>
                      <c:pt idx="7240">
                        <c:v>0</c:v>
                      </c:pt>
                      <c:pt idx="7241">
                        <c:v>0</c:v>
                      </c:pt>
                      <c:pt idx="7242">
                        <c:v>0</c:v>
                      </c:pt>
                      <c:pt idx="7243">
                        <c:v>0</c:v>
                      </c:pt>
                      <c:pt idx="7244">
                        <c:v>0</c:v>
                      </c:pt>
                      <c:pt idx="7245">
                        <c:v>0</c:v>
                      </c:pt>
                      <c:pt idx="7246">
                        <c:v>0</c:v>
                      </c:pt>
                      <c:pt idx="7247">
                        <c:v>0</c:v>
                      </c:pt>
                      <c:pt idx="7248">
                        <c:v>0</c:v>
                      </c:pt>
                      <c:pt idx="7249">
                        <c:v>0</c:v>
                      </c:pt>
                      <c:pt idx="7250">
                        <c:v>0</c:v>
                      </c:pt>
                      <c:pt idx="7251">
                        <c:v>0</c:v>
                      </c:pt>
                      <c:pt idx="7252">
                        <c:v>0</c:v>
                      </c:pt>
                      <c:pt idx="7253">
                        <c:v>0</c:v>
                      </c:pt>
                      <c:pt idx="7254">
                        <c:v>0</c:v>
                      </c:pt>
                      <c:pt idx="7255">
                        <c:v>0</c:v>
                      </c:pt>
                      <c:pt idx="7256">
                        <c:v>0</c:v>
                      </c:pt>
                      <c:pt idx="7257">
                        <c:v>0</c:v>
                      </c:pt>
                      <c:pt idx="7258">
                        <c:v>0</c:v>
                      </c:pt>
                      <c:pt idx="7259">
                        <c:v>0</c:v>
                      </c:pt>
                      <c:pt idx="7260">
                        <c:v>0</c:v>
                      </c:pt>
                      <c:pt idx="7261">
                        <c:v>0</c:v>
                      </c:pt>
                      <c:pt idx="7262">
                        <c:v>0</c:v>
                      </c:pt>
                      <c:pt idx="7263">
                        <c:v>0</c:v>
                      </c:pt>
                      <c:pt idx="7264">
                        <c:v>0</c:v>
                      </c:pt>
                      <c:pt idx="7265">
                        <c:v>0</c:v>
                      </c:pt>
                      <c:pt idx="7266">
                        <c:v>0</c:v>
                      </c:pt>
                      <c:pt idx="7267">
                        <c:v>0</c:v>
                      </c:pt>
                      <c:pt idx="7268">
                        <c:v>0</c:v>
                      </c:pt>
                      <c:pt idx="7269">
                        <c:v>0</c:v>
                      </c:pt>
                      <c:pt idx="7270">
                        <c:v>0</c:v>
                      </c:pt>
                      <c:pt idx="7271">
                        <c:v>0</c:v>
                      </c:pt>
                      <c:pt idx="7272">
                        <c:v>0</c:v>
                      </c:pt>
                      <c:pt idx="7273">
                        <c:v>0</c:v>
                      </c:pt>
                      <c:pt idx="7274">
                        <c:v>0</c:v>
                      </c:pt>
                      <c:pt idx="7275">
                        <c:v>0</c:v>
                      </c:pt>
                      <c:pt idx="7276">
                        <c:v>0</c:v>
                      </c:pt>
                      <c:pt idx="7277">
                        <c:v>0</c:v>
                      </c:pt>
                      <c:pt idx="7278">
                        <c:v>0</c:v>
                      </c:pt>
                      <c:pt idx="7279">
                        <c:v>0</c:v>
                      </c:pt>
                      <c:pt idx="7280">
                        <c:v>0</c:v>
                      </c:pt>
                      <c:pt idx="7281">
                        <c:v>0</c:v>
                      </c:pt>
                      <c:pt idx="7282">
                        <c:v>0</c:v>
                      </c:pt>
                      <c:pt idx="7283">
                        <c:v>0</c:v>
                      </c:pt>
                      <c:pt idx="7284">
                        <c:v>0</c:v>
                      </c:pt>
                      <c:pt idx="7285">
                        <c:v>0</c:v>
                      </c:pt>
                      <c:pt idx="7286">
                        <c:v>0</c:v>
                      </c:pt>
                      <c:pt idx="7287">
                        <c:v>0</c:v>
                      </c:pt>
                      <c:pt idx="7288">
                        <c:v>0</c:v>
                      </c:pt>
                      <c:pt idx="7289">
                        <c:v>0</c:v>
                      </c:pt>
                      <c:pt idx="7290">
                        <c:v>0</c:v>
                      </c:pt>
                      <c:pt idx="7291">
                        <c:v>0</c:v>
                      </c:pt>
                      <c:pt idx="7292">
                        <c:v>0</c:v>
                      </c:pt>
                      <c:pt idx="7293">
                        <c:v>0</c:v>
                      </c:pt>
                      <c:pt idx="7294">
                        <c:v>0</c:v>
                      </c:pt>
                      <c:pt idx="7295">
                        <c:v>0</c:v>
                      </c:pt>
                      <c:pt idx="7296">
                        <c:v>0</c:v>
                      </c:pt>
                      <c:pt idx="7297">
                        <c:v>0</c:v>
                      </c:pt>
                      <c:pt idx="7298">
                        <c:v>0</c:v>
                      </c:pt>
                      <c:pt idx="7299">
                        <c:v>0</c:v>
                      </c:pt>
                      <c:pt idx="7300">
                        <c:v>0</c:v>
                      </c:pt>
                      <c:pt idx="7301">
                        <c:v>0</c:v>
                      </c:pt>
                      <c:pt idx="7302">
                        <c:v>0</c:v>
                      </c:pt>
                      <c:pt idx="7303">
                        <c:v>0</c:v>
                      </c:pt>
                      <c:pt idx="7304">
                        <c:v>0</c:v>
                      </c:pt>
                      <c:pt idx="7305">
                        <c:v>0</c:v>
                      </c:pt>
                      <c:pt idx="7306">
                        <c:v>0</c:v>
                      </c:pt>
                      <c:pt idx="7307">
                        <c:v>0</c:v>
                      </c:pt>
                      <c:pt idx="7308">
                        <c:v>0</c:v>
                      </c:pt>
                      <c:pt idx="7309">
                        <c:v>0</c:v>
                      </c:pt>
                      <c:pt idx="7310">
                        <c:v>0</c:v>
                      </c:pt>
                      <c:pt idx="7311">
                        <c:v>0</c:v>
                      </c:pt>
                      <c:pt idx="7312">
                        <c:v>0</c:v>
                      </c:pt>
                      <c:pt idx="7313">
                        <c:v>0</c:v>
                      </c:pt>
                      <c:pt idx="7314">
                        <c:v>0</c:v>
                      </c:pt>
                      <c:pt idx="7315">
                        <c:v>0</c:v>
                      </c:pt>
                      <c:pt idx="7316">
                        <c:v>0</c:v>
                      </c:pt>
                      <c:pt idx="7317">
                        <c:v>0</c:v>
                      </c:pt>
                      <c:pt idx="7318">
                        <c:v>0</c:v>
                      </c:pt>
                      <c:pt idx="7319">
                        <c:v>0</c:v>
                      </c:pt>
                      <c:pt idx="7320">
                        <c:v>0</c:v>
                      </c:pt>
                      <c:pt idx="7321">
                        <c:v>0</c:v>
                      </c:pt>
                      <c:pt idx="7322">
                        <c:v>0</c:v>
                      </c:pt>
                      <c:pt idx="7323">
                        <c:v>0</c:v>
                      </c:pt>
                      <c:pt idx="7324">
                        <c:v>0</c:v>
                      </c:pt>
                      <c:pt idx="7325">
                        <c:v>0</c:v>
                      </c:pt>
                      <c:pt idx="7326">
                        <c:v>0</c:v>
                      </c:pt>
                      <c:pt idx="7327">
                        <c:v>0</c:v>
                      </c:pt>
                      <c:pt idx="7328">
                        <c:v>0</c:v>
                      </c:pt>
                      <c:pt idx="7329">
                        <c:v>0</c:v>
                      </c:pt>
                      <c:pt idx="7330">
                        <c:v>0</c:v>
                      </c:pt>
                      <c:pt idx="7331">
                        <c:v>0</c:v>
                      </c:pt>
                      <c:pt idx="7332">
                        <c:v>0</c:v>
                      </c:pt>
                      <c:pt idx="7333">
                        <c:v>0</c:v>
                      </c:pt>
                      <c:pt idx="7334">
                        <c:v>0</c:v>
                      </c:pt>
                      <c:pt idx="7335">
                        <c:v>0</c:v>
                      </c:pt>
                      <c:pt idx="7336">
                        <c:v>0</c:v>
                      </c:pt>
                      <c:pt idx="7337">
                        <c:v>0</c:v>
                      </c:pt>
                      <c:pt idx="7338">
                        <c:v>0</c:v>
                      </c:pt>
                      <c:pt idx="7339">
                        <c:v>0</c:v>
                      </c:pt>
                      <c:pt idx="7340">
                        <c:v>0</c:v>
                      </c:pt>
                      <c:pt idx="7341">
                        <c:v>0</c:v>
                      </c:pt>
                      <c:pt idx="7342">
                        <c:v>0</c:v>
                      </c:pt>
                      <c:pt idx="7343">
                        <c:v>0</c:v>
                      </c:pt>
                      <c:pt idx="7344">
                        <c:v>0</c:v>
                      </c:pt>
                      <c:pt idx="7345">
                        <c:v>0</c:v>
                      </c:pt>
                      <c:pt idx="7346">
                        <c:v>0</c:v>
                      </c:pt>
                      <c:pt idx="7347">
                        <c:v>0</c:v>
                      </c:pt>
                      <c:pt idx="7348">
                        <c:v>0</c:v>
                      </c:pt>
                      <c:pt idx="7349">
                        <c:v>0</c:v>
                      </c:pt>
                      <c:pt idx="7350">
                        <c:v>0</c:v>
                      </c:pt>
                      <c:pt idx="7351">
                        <c:v>0</c:v>
                      </c:pt>
                      <c:pt idx="7352">
                        <c:v>0</c:v>
                      </c:pt>
                      <c:pt idx="7353">
                        <c:v>0</c:v>
                      </c:pt>
                      <c:pt idx="7354">
                        <c:v>0</c:v>
                      </c:pt>
                      <c:pt idx="7355">
                        <c:v>0</c:v>
                      </c:pt>
                      <c:pt idx="7356">
                        <c:v>0</c:v>
                      </c:pt>
                      <c:pt idx="7357">
                        <c:v>0</c:v>
                      </c:pt>
                      <c:pt idx="7358">
                        <c:v>0</c:v>
                      </c:pt>
                      <c:pt idx="7359">
                        <c:v>0</c:v>
                      </c:pt>
                      <c:pt idx="7360">
                        <c:v>0</c:v>
                      </c:pt>
                      <c:pt idx="7361">
                        <c:v>0</c:v>
                      </c:pt>
                      <c:pt idx="7362">
                        <c:v>0</c:v>
                      </c:pt>
                      <c:pt idx="7363">
                        <c:v>0</c:v>
                      </c:pt>
                      <c:pt idx="7364">
                        <c:v>0</c:v>
                      </c:pt>
                      <c:pt idx="7365">
                        <c:v>0</c:v>
                      </c:pt>
                      <c:pt idx="7366">
                        <c:v>0</c:v>
                      </c:pt>
                      <c:pt idx="7367">
                        <c:v>0</c:v>
                      </c:pt>
                      <c:pt idx="7368">
                        <c:v>0</c:v>
                      </c:pt>
                      <c:pt idx="7369">
                        <c:v>0</c:v>
                      </c:pt>
                      <c:pt idx="7370">
                        <c:v>0</c:v>
                      </c:pt>
                      <c:pt idx="7371">
                        <c:v>0</c:v>
                      </c:pt>
                      <c:pt idx="7372">
                        <c:v>0</c:v>
                      </c:pt>
                      <c:pt idx="7373">
                        <c:v>0</c:v>
                      </c:pt>
                      <c:pt idx="7374">
                        <c:v>0</c:v>
                      </c:pt>
                      <c:pt idx="7375">
                        <c:v>0</c:v>
                      </c:pt>
                      <c:pt idx="7376">
                        <c:v>0</c:v>
                      </c:pt>
                      <c:pt idx="7377">
                        <c:v>0</c:v>
                      </c:pt>
                      <c:pt idx="7378">
                        <c:v>0</c:v>
                      </c:pt>
                      <c:pt idx="7379">
                        <c:v>0</c:v>
                      </c:pt>
                      <c:pt idx="7380">
                        <c:v>0</c:v>
                      </c:pt>
                      <c:pt idx="7381">
                        <c:v>0</c:v>
                      </c:pt>
                      <c:pt idx="7382">
                        <c:v>0</c:v>
                      </c:pt>
                      <c:pt idx="7383">
                        <c:v>0</c:v>
                      </c:pt>
                      <c:pt idx="7384">
                        <c:v>0</c:v>
                      </c:pt>
                      <c:pt idx="7385">
                        <c:v>0</c:v>
                      </c:pt>
                      <c:pt idx="7386">
                        <c:v>0</c:v>
                      </c:pt>
                      <c:pt idx="7387">
                        <c:v>0</c:v>
                      </c:pt>
                      <c:pt idx="7388">
                        <c:v>0</c:v>
                      </c:pt>
                      <c:pt idx="7389">
                        <c:v>0</c:v>
                      </c:pt>
                      <c:pt idx="7390">
                        <c:v>0</c:v>
                      </c:pt>
                      <c:pt idx="7391">
                        <c:v>0</c:v>
                      </c:pt>
                      <c:pt idx="7392">
                        <c:v>0</c:v>
                      </c:pt>
                      <c:pt idx="7393">
                        <c:v>0</c:v>
                      </c:pt>
                      <c:pt idx="7394">
                        <c:v>0</c:v>
                      </c:pt>
                      <c:pt idx="7395">
                        <c:v>0</c:v>
                      </c:pt>
                      <c:pt idx="7396">
                        <c:v>0</c:v>
                      </c:pt>
                      <c:pt idx="7397">
                        <c:v>0</c:v>
                      </c:pt>
                      <c:pt idx="7398">
                        <c:v>0</c:v>
                      </c:pt>
                      <c:pt idx="7399">
                        <c:v>0</c:v>
                      </c:pt>
                      <c:pt idx="7400">
                        <c:v>0</c:v>
                      </c:pt>
                      <c:pt idx="7401">
                        <c:v>0</c:v>
                      </c:pt>
                      <c:pt idx="7402">
                        <c:v>0</c:v>
                      </c:pt>
                      <c:pt idx="7403">
                        <c:v>0</c:v>
                      </c:pt>
                      <c:pt idx="7404">
                        <c:v>0</c:v>
                      </c:pt>
                      <c:pt idx="7405">
                        <c:v>0</c:v>
                      </c:pt>
                      <c:pt idx="7406">
                        <c:v>0</c:v>
                      </c:pt>
                      <c:pt idx="7407">
                        <c:v>0</c:v>
                      </c:pt>
                      <c:pt idx="7408">
                        <c:v>0</c:v>
                      </c:pt>
                      <c:pt idx="7409">
                        <c:v>0</c:v>
                      </c:pt>
                      <c:pt idx="7410">
                        <c:v>0</c:v>
                      </c:pt>
                      <c:pt idx="7411">
                        <c:v>0</c:v>
                      </c:pt>
                      <c:pt idx="7412">
                        <c:v>0</c:v>
                      </c:pt>
                      <c:pt idx="7413">
                        <c:v>0</c:v>
                      </c:pt>
                      <c:pt idx="7414">
                        <c:v>0</c:v>
                      </c:pt>
                      <c:pt idx="7415">
                        <c:v>0</c:v>
                      </c:pt>
                      <c:pt idx="7416">
                        <c:v>0</c:v>
                      </c:pt>
                      <c:pt idx="7417">
                        <c:v>0</c:v>
                      </c:pt>
                      <c:pt idx="7418">
                        <c:v>0</c:v>
                      </c:pt>
                      <c:pt idx="7419">
                        <c:v>0</c:v>
                      </c:pt>
                      <c:pt idx="7420">
                        <c:v>0</c:v>
                      </c:pt>
                      <c:pt idx="7421">
                        <c:v>0</c:v>
                      </c:pt>
                      <c:pt idx="7422">
                        <c:v>0</c:v>
                      </c:pt>
                      <c:pt idx="7423">
                        <c:v>0</c:v>
                      </c:pt>
                      <c:pt idx="7424">
                        <c:v>0</c:v>
                      </c:pt>
                      <c:pt idx="7425">
                        <c:v>0</c:v>
                      </c:pt>
                      <c:pt idx="7426">
                        <c:v>0</c:v>
                      </c:pt>
                      <c:pt idx="7427">
                        <c:v>0</c:v>
                      </c:pt>
                      <c:pt idx="7428">
                        <c:v>0</c:v>
                      </c:pt>
                      <c:pt idx="7429">
                        <c:v>0</c:v>
                      </c:pt>
                      <c:pt idx="7430">
                        <c:v>0</c:v>
                      </c:pt>
                      <c:pt idx="7431">
                        <c:v>0</c:v>
                      </c:pt>
                      <c:pt idx="7432">
                        <c:v>0</c:v>
                      </c:pt>
                      <c:pt idx="7433">
                        <c:v>0</c:v>
                      </c:pt>
                      <c:pt idx="7434">
                        <c:v>0</c:v>
                      </c:pt>
                      <c:pt idx="7435">
                        <c:v>0</c:v>
                      </c:pt>
                      <c:pt idx="7436">
                        <c:v>0</c:v>
                      </c:pt>
                      <c:pt idx="7437">
                        <c:v>0</c:v>
                      </c:pt>
                      <c:pt idx="7438">
                        <c:v>0</c:v>
                      </c:pt>
                      <c:pt idx="7439">
                        <c:v>0</c:v>
                      </c:pt>
                      <c:pt idx="7440">
                        <c:v>0</c:v>
                      </c:pt>
                      <c:pt idx="7441">
                        <c:v>0</c:v>
                      </c:pt>
                      <c:pt idx="7442">
                        <c:v>0</c:v>
                      </c:pt>
                      <c:pt idx="7443">
                        <c:v>0</c:v>
                      </c:pt>
                      <c:pt idx="7444">
                        <c:v>0</c:v>
                      </c:pt>
                      <c:pt idx="7445">
                        <c:v>0</c:v>
                      </c:pt>
                      <c:pt idx="7446">
                        <c:v>0</c:v>
                      </c:pt>
                      <c:pt idx="7447">
                        <c:v>0</c:v>
                      </c:pt>
                      <c:pt idx="7448">
                        <c:v>0</c:v>
                      </c:pt>
                      <c:pt idx="7449">
                        <c:v>0</c:v>
                      </c:pt>
                      <c:pt idx="7450">
                        <c:v>0</c:v>
                      </c:pt>
                      <c:pt idx="7451">
                        <c:v>0</c:v>
                      </c:pt>
                      <c:pt idx="7452">
                        <c:v>0</c:v>
                      </c:pt>
                      <c:pt idx="7453">
                        <c:v>0</c:v>
                      </c:pt>
                      <c:pt idx="7454">
                        <c:v>0</c:v>
                      </c:pt>
                      <c:pt idx="7455">
                        <c:v>0</c:v>
                      </c:pt>
                      <c:pt idx="7456">
                        <c:v>0</c:v>
                      </c:pt>
                      <c:pt idx="7457">
                        <c:v>0</c:v>
                      </c:pt>
                      <c:pt idx="7458">
                        <c:v>0</c:v>
                      </c:pt>
                      <c:pt idx="7459">
                        <c:v>0</c:v>
                      </c:pt>
                      <c:pt idx="7460">
                        <c:v>0</c:v>
                      </c:pt>
                      <c:pt idx="7461">
                        <c:v>0</c:v>
                      </c:pt>
                      <c:pt idx="7462">
                        <c:v>0</c:v>
                      </c:pt>
                      <c:pt idx="7463">
                        <c:v>0</c:v>
                      </c:pt>
                      <c:pt idx="7464">
                        <c:v>0</c:v>
                      </c:pt>
                      <c:pt idx="7465">
                        <c:v>0</c:v>
                      </c:pt>
                      <c:pt idx="7466">
                        <c:v>0</c:v>
                      </c:pt>
                      <c:pt idx="7467">
                        <c:v>0</c:v>
                      </c:pt>
                      <c:pt idx="7468">
                        <c:v>0</c:v>
                      </c:pt>
                      <c:pt idx="7469">
                        <c:v>0</c:v>
                      </c:pt>
                      <c:pt idx="7470">
                        <c:v>0</c:v>
                      </c:pt>
                      <c:pt idx="7471">
                        <c:v>0</c:v>
                      </c:pt>
                      <c:pt idx="7472">
                        <c:v>0</c:v>
                      </c:pt>
                      <c:pt idx="7473">
                        <c:v>0</c:v>
                      </c:pt>
                      <c:pt idx="7474">
                        <c:v>0</c:v>
                      </c:pt>
                      <c:pt idx="7475">
                        <c:v>0</c:v>
                      </c:pt>
                      <c:pt idx="7476">
                        <c:v>0</c:v>
                      </c:pt>
                      <c:pt idx="7477">
                        <c:v>0</c:v>
                      </c:pt>
                      <c:pt idx="7478">
                        <c:v>0</c:v>
                      </c:pt>
                      <c:pt idx="7479">
                        <c:v>0</c:v>
                      </c:pt>
                      <c:pt idx="7480">
                        <c:v>0</c:v>
                      </c:pt>
                      <c:pt idx="7481">
                        <c:v>0</c:v>
                      </c:pt>
                      <c:pt idx="7482">
                        <c:v>0</c:v>
                      </c:pt>
                      <c:pt idx="7483">
                        <c:v>0</c:v>
                      </c:pt>
                      <c:pt idx="7484">
                        <c:v>0</c:v>
                      </c:pt>
                      <c:pt idx="7485">
                        <c:v>0</c:v>
                      </c:pt>
                      <c:pt idx="7486">
                        <c:v>0</c:v>
                      </c:pt>
                      <c:pt idx="7487">
                        <c:v>0</c:v>
                      </c:pt>
                      <c:pt idx="7488">
                        <c:v>0</c:v>
                      </c:pt>
                      <c:pt idx="7489">
                        <c:v>0</c:v>
                      </c:pt>
                      <c:pt idx="7490">
                        <c:v>0</c:v>
                      </c:pt>
                      <c:pt idx="7491">
                        <c:v>0</c:v>
                      </c:pt>
                      <c:pt idx="7492">
                        <c:v>0</c:v>
                      </c:pt>
                      <c:pt idx="7493">
                        <c:v>0</c:v>
                      </c:pt>
                      <c:pt idx="7494">
                        <c:v>0</c:v>
                      </c:pt>
                      <c:pt idx="7495">
                        <c:v>0</c:v>
                      </c:pt>
                      <c:pt idx="7496">
                        <c:v>0</c:v>
                      </c:pt>
                      <c:pt idx="7497">
                        <c:v>0</c:v>
                      </c:pt>
                      <c:pt idx="7498">
                        <c:v>0</c:v>
                      </c:pt>
                      <c:pt idx="7499">
                        <c:v>0</c:v>
                      </c:pt>
                      <c:pt idx="7500">
                        <c:v>0</c:v>
                      </c:pt>
                      <c:pt idx="7501">
                        <c:v>0</c:v>
                      </c:pt>
                      <c:pt idx="7502">
                        <c:v>0</c:v>
                      </c:pt>
                      <c:pt idx="7503">
                        <c:v>0</c:v>
                      </c:pt>
                      <c:pt idx="7504">
                        <c:v>0</c:v>
                      </c:pt>
                      <c:pt idx="7505">
                        <c:v>0</c:v>
                      </c:pt>
                      <c:pt idx="7506">
                        <c:v>0</c:v>
                      </c:pt>
                      <c:pt idx="7507">
                        <c:v>0</c:v>
                      </c:pt>
                      <c:pt idx="7508">
                        <c:v>0</c:v>
                      </c:pt>
                      <c:pt idx="7509">
                        <c:v>0</c:v>
                      </c:pt>
                      <c:pt idx="7510">
                        <c:v>0</c:v>
                      </c:pt>
                      <c:pt idx="7511">
                        <c:v>0</c:v>
                      </c:pt>
                      <c:pt idx="7512">
                        <c:v>0</c:v>
                      </c:pt>
                      <c:pt idx="7513">
                        <c:v>0</c:v>
                      </c:pt>
                      <c:pt idx="7514">
                        <c:v>0</c:v>
                      </c:pt>
                      <c:pt idx="7515">
                        <c:v>0</c:v>
                      </c:pt>
                      <c:pt idx="7516">
                        <c:v>0</c:v>
                      </c:pt>
                      <c:pt idx="7517">
                        <c:v>0</c:v>
                      </c:pt>
                      <c:pt idx="7518">
                        <c:v>0</c:v>
                      </c:pt>
                      <c:pt idx="7519">
                        <c:v>0</c:v>
                      </c:pt>
                      <c:pt idx="7520">
                        <c:v>0</c:v>
                      </c:pt>
                      <c:pt idx="7521">
                        <c:v>0</c:v>
                      </c:pt>
                      <c:pt idx="7522">
                        <c:v>0</c:v>
                      </c:pt>
                      <c:pt idx="7523">
                        <c:v>0</c:v>
                      </c:pt>
                      <c:pt idx="7524">
                        <c:v>0</c:v>
                      </c:pt>
                      <c:pt idx="7525">
                        <c:v>0</c:v>
                      </c:pt>
                      <c:pt idx="7526">
                        <c:v>0</c:v>
                      </c:pt>
                      <c:pt idx="7527">
                        <c:v>0</c:v>
                      </c:pt>
                      <c:pt idx="7528">
                        <c:v>0</c:v>
                      </c:pt>
                      <c:pt idx="7529">
                        <c:v>0</c:v>
                      </c:pt>
                      <c:pt idx="7530">
                        <c:v>0</c:v>
                      </c:pt>
                      <c:pt idx="7531">
                        <c:v>0</c:v>
                      </c:pt>
                      <c:pt idx="7532">
                        <c:v>0</c:v>
                      </c:pt>
                      <c:pt idx="7533">
                        <c:v>0</c:v>
                      </c:pt>
                      <c:pt idx="7534">
                        <c:v>0</c:v>
                      </c:pt>
                      <c:pt idx="7535">
                        <c:v>0</c:v>
                      </c:pt>
                      <c:pt idx="7536">
                        <c:v>0</c:v>
                      </c:pt>
                      <c:pt idx="7537">
                        <c:v>0</c:v>
                      </c:pt>
                      <c:pt idx="7538">
                        <c:v>0</c:v>
                      </c:pt>
                      <c:pt idx="7539">
                        <c:v>0</c:v>
                      </c:pt>
                      <c:pt idx="7540">
                        <c:v>0</c:v>
                      </c:pt>
                      <c:pt idx="7541">
                        <c:v>0</c:v>
                      </c:pt>
                      <c:pt idx="7542">
                        <c:v>0</c:v>
                      </c:pt>
                      <c:pt idx="7543">
                        <c:v>0</c:v>
                      </c:pt>
                      <c:pt idx="7544">
                        <c:v>0</c:v>
                      </c:pt>
                      <c:pt idx="7545">
                        <c:v>0</c:v>
                      </c:pt>
                      <c:pt idx="7546">
                        <c:v>0</c:v>
                      </c:pt>
                      <c:pt idx="7547">
                        <c:v>0</c:v>
                      </c:pt>
                      <c:pt idx="7548">
                        <c:v>0</c:v>
                      </c:pt>
                      <c:pt idx="7549">
                        <c:v>0</c:v>
                      </c:pt>
                      <c:pt idx="7550">
                        <c:v>0</c:v>
                      </c:pt>
                      <c:pt idx="7551">
                        <c:v>0</c:v>
                      </c:pt>
                      <c:pt idx="7552">
                        <c:v>0</c:v>
                      </c:pt>
                      <c:pt idx="7553">
                        <c:v>0</c:v>
                      </c:pt>
                      <c:pt idx="7554">
                        <c:v>0</c:v>
                      </c:pt>
                      <c:pt idx="7555">
                        <c:v>0</c:v>
                      </c:pt>
                      <c:pt idx="7556">
                        <c:v>0</c:v>
                      </c:pt>
                      <c:pt idx="7557">
                        <c:v>0</c:v>
                      </c:pt>
                      <c:pt idx="7558">
                        <c:v>0</c:v>
                      </c:pt>
                      <c:pt idx="7559">
                        <c:v>0</c:v>
                      </c:pt>
                      <c:pt idx="7560">
                        <c:v>0</c:v>
                      </c:pt>
                      <c:pt idx="7561">
                        <c:v>0</c:v>
                      </c:pt>
                      <c:pt idx="7562">
                        <c:v>0</c:v>
                      </c:pt>
                      <c:pt idx="7563">
                        <c:v>0</c:v>
                      </c:pt>
                      <c:pt idx="7564">
                        <c:v>0</c:v>
                      </c:pt>
                      <c:pt idx="7565">
                        <c:v>0</c:v>
                      </c:pt>
                      <c:pt idx="7566">
                        <c:v>0</c:v>
                      </c:pt>
                      <c:pt idx="7567">
                        <c:v>0</c:v>
                      </c:pt>
                      <c:pt idx="7568">
                        <c:v>0</c:v>
                      </c:pt>
                      <c:pt idx="7569">
                        <c:v>0</c:v>
                      </c:pt>
                      <c:pt idx="7570">
                        <c:v>0</c:v>
                      </c:pt>
                      <c:pt idx="7571">
                        <c:v>0</c:v>
                      </c:pt>
                      <c:pt idx="7572">
                        <c:v>0</c:v>
                      </c:pt>
                      <c:pt idx="7573">
                        <c:v>0</c:v>
                      </c:pt>
                      <c:pt idx="7574">
                        <c:v>0</c:v>
                      </c:pt>
                      <c:pt idx="7575">
                        <c:v>0</c:v>
                      </c:pt>
                      <c:pt idx="7576">
                        <c:v>0</c:v>
                      </c:pt>
                      <c:pt idx="7577">
                        <c:v>0</c:v>
                      </c:pt>
                      <c:pt idx="7578">
                        <c:v>0</c:v>
                      </c:pt>
                      <c:pt idx="7579">
                        <c:v>0</c:v>
                      </c:pt>
                      <c:pt idx="7580">
                        <c:v>0</c:v>
                      </c:pt>
                      <c:pt idx="7581">
                        <c:v>0</c:v>
                      </c:pt>
                      <c:pt idx="7582">
                        <c:v>0</c:v>
                      </c:pt>
                      <c:pt idx="7583">
                        <c:v>0</c:v>
                      </c:pt>
                      <c:pt idx="7584">
                        <c:v>0</c:v>
                      </c:pt>
                      <c:pt idx="7585">
                        <c:v>0</c:v>
                      </c:pt>
                      <c:pt idx="7586">
                        <c:v>0</c:v>
                      </c:pt>
                      <c:pt idx="7587">
                        <c:v>0</c:v>
                      </c:pt>
                      <c:pt idx="7588">
                        <c:v>0</c:v>
                      </c:pt>
                      <c:pt idx="7589">
                        <c:v>0</c:v>
                      </c:pt>
                      <c:pt idx="7590">
                        <c:v>0</c:v>
                      </c:pt>
                      <c:pt idx="7591">
                        <c:v>0</c:v>
                      </c:pt>
                      <c:pt idx="7592">
                        <c:v>0</c:v>
                      </c:pt>
                      <c:pt idx="7593">
                        <c:v>0</c:v>
                      </c:pt>
                      <c:pt idx="7594">
                        <c:v>0</c:v>
                      </c:pt>
                      <c:pt idx="7595">
                        <c:v>0</c:v>
                      </c:pt>
                      <c:pt idx="7596">
                        <c:v>0</c:v>
                      </c:pt>
                      <c:pt idx="7597">
                        <c:v>0</c:v>
                      </c:pt>
                      <c:pt idx="7598">
                        <c:v>0</c:v>
                      </c:pt>
                      <c:pt idx="7599">
                        <c:v>0</c:v>
                      </c:pt>
                      <c:pt idx="7600">
                        <c:v>0</c:v>
                      </c:pt>
                      <c:pt idx="7601">
                        <c:v>0</c:v>
                      </c:pt>
                      <c:pt idx="7602">
                        <c:v>0</c:v>
                      </c:pt>
                      <c:pt idx="7603">
                        <c:v>0</c:v>
                      </c:pt>
                      <c:pt idx="7604">
                        <c:v>0</c:v>
                      </c:pt>
                      <c:pt idx="7605">
                        <c:v>0</c:v>
                      </c:pt>
                      <c:pt idx="7606">
                        <c:v>0</c:v>
                      </c:pt>
                      <c:pt idx="7607">
                        <c:v>0</c:v>
                      </c:pt>
                      <c:pt idx="7608">
                        <c:v>0</c:v>
                      </c:pt>
                      <c:pt idx="7609">
                        <c:v>0</c:v>
                      </c:pt>
                      <c:pt idx="7610">
                        <c:v>0</c:v>
                      </c:pt>
                      <c:pt idx="7611">
                        <c:v>0</c:v>
                      </c:pt>
                      <c:pt idx="7612">
                        <c:v>0</c:v>
                      </c:pt>
                      <c:pt idx="7613">
                        <c:v>0</c:v>
                      </c:pt>
                      <c:pt idx="7614">
                        <c:v>0</c:v>
                      </c:pt>
                      <c:pt idx="7615">
                        <c:v>0</c:v>
                      </c:pt>
                      <c:pt idx="7616">
                        <c:v>0</c:v>
                      </c:pt>
                      <c:pt idx="7617">
                        <c:v>0</c:v>
                      </c:pt>
                      <c:pt idx="7618">
                        <c:v>0</c:v>
                      </c:pt>
                      <c:pt idx="7619">
                        <c:v>0</c:v>
                      </c:pt>
                      <c:pt idx="7620">
                        <c:v>0</c:v>
                      </c:pt>
                      <c:pt idx="7621">
                        <c:v>0</c:v>
                      </c:pt>
                      <c:pt idx="7622">
                        <c:v>0</c:v>
                      </c:pt>
                      <c:pt idx="7623">
                        <c:v>0</c:v>
                      </c:pt>
                      <c:pt idx="7624">
                        <c:v>0</c:v>
                      </c:pt>
                      <c:pt idx="7625">
                        <c:v>0</c:v>
                      </c:pt>
                      <c:pt idx="7626">
                        <c:v>0</c:v>
                      </c:pt>
                      <c:pt idx="7627">
                        <c:v>0</c:v>
                      </c:pt>
                      <c:pt idx="7628">
                        <c:v>0</c:v>
                      </c:pt>
                      <c:pt idx="7629">
                        <c:v>0</c:v>
                      </c:pt>
                      <c:pt idx="7630">
                        <c:v>0</c:v>
                      </c:pt>
                      <c:pt idx="7631">
                        <c:v>0</c:v>
                      </c:pt>
                      <c:pt idx="7632">
                        <c:v>0</c:v>
                      </c:pt>
                      <c:pt idx="7633">
                        <c:v>0</c:v>
                      </c:pt>
                      <c:pt idx="7634">
                        <c:v>0</c:v>
                      </c:pt>
                      <c:pt idx="7635">
                        <c:v>0</c:v>
                      </c:pt>
                      <c:pt idx="7636">
                        <c:v>0</c:v>
                      </c:pt>
                      <c:pt idx="7637">
                        <c:v>0</c:v>
                      </c:pt>
                      <c:pt idx="7638">
                        <c:v>0</c:v>
                      </c:pt>
                      <c:pt idx="7639">
                        <c:v>0</c:v>
                      </c:pt>
                      <c:pt idx="7640">
                        <c:v>0</c:v>
                      </c:pt>
                      <c:pt idx="7641">
                        <c:v>0</c:v>
                      </c:pt>
                      <c:pt idx="7642">
                        <c:v>0</c:v>
                      </c:pt>
                      <c:pt idx="7643">
                        <c:v>0</c:v>
                      </c:pt>
                      <c:pt idx="7644">
                        <c:v>0</c:v>
                      </c:pt>
                      <c:pt idx="7645">
                        <c:v>0</c:v>
                      </c:pt>
                      <c:pt idx="7646">
                        <c:v>0</c:v>
                      </c:pt>
                      <c:pt idx="7647">
                        <c:v>0</c:v>
                      </c:pt>
                      <c:pt idx="7648">
                        <c:v>0</c:v>
                      </c:pt>
                      <c:pt idx="7649">
                        <c:v>0</c:v>
                      </c:pt>
                      <c:pt idx="7650">
                        <c:v>0</c:v>
                      </c:pt>
                      <c:pt idx="7651">
                        <c:v>0</c:v>
                      </c:pt>
                      <c:pt idx="7652">
                        <c:v>0</c:v>
                      </c:pt>
                      <c:pt idx="7653">
                        <c:v>0</c:v>
                      </c:pt>
                      <c:pt idx="7654">
                        <c:v>0</c:v>
                      </c:pt>
                      <c:pt idx="7655">
                        <c:v>0</c:v>
                      </c:pt>
                      <c:pt idx="7656">
                        <c:v>0</c:v>
                      </c:pt>
                      <c:pt idx="7657">
                        <c:v>0</c:v>
                      </c:pt>
                      <c:pt idx="7658">
                        <c:v>0</c:v>
                      </c:pt>
                      <c:pt idx="7659">
                        <c:v>0</c:v>
                      </c:pt>
                      <c:pt idx="7660">
                        <c:v>0</c:v>
                      </c:pt>
                      <c:pt idx="7661">
                        <c:v>0</c:v>
                      </c:pt>
                      <c:pt idx="7662">
                        <c:v>0</c:v>
                      </c:pt>
                      <c:pt idx="7663">
                        <c:v>0</c:v>
                      </c:pt>
                      <c:pt idx="7664">
                        <c:v>0</c:v>
                      </c:pt>
                      <c:pt idx="7665">
                        <c:v>0</c:v>
                      </c:pt>
                      <c:pt idx="7666">
                        <c:v>0</c:v>
                      </c:pt>
                      <c:pt idx="7667">
                        <c:v>0</c:v>
                      </c:pt>
                      <c:pt idx="7668">
                        <c:v>0</c:v>
                      </c:pt>
                      <c:pt idx="7669">
                        <c:v>0</c:v>
                      </c:pt>
                      <c:pt idx="7670">
                        <c:v>0</c:v>
                      </c:pt>
                      <c:pt idx="7671">
                        <c:v>0</c:v>
                      </c:pt>
                      <c:pt idx="7672">
                        <c:v>0</c:v>
                      </c:pt>
                      <c:pt idx="7673">
                        <c:v>0</c:v>
                      </c:pt>
                      <c:pt idx="7674">
                        <c:v>0</c:v>
                      </c:pt>
                      <c:pt idx="7675">
                        <c:v>0</c:v>
                      </c:pt>
                      <c:pt idx="7676">
                        <c:v>0</c:v>
                      </c:pt>
                      <c:pt idx="7677">
                        <c:v>0</c:v>
                      </c:pt>
                      <c:pt idx="7678">
                        <c:v>0</c:v>
                      </c:pt>
                      <c:pt idx="7679">
                        <c:v>0</c:v>
                      </c:pt>
                      <c:pt idx="7680">
                        <c:v>0</c:v>
                      </c:pt>
                      <c:pt idx="7681">
                        <c:v>0</c:v>
                      </c:pt>
                      <c:pt idx="7682">
                        <c:v>0</c:v>
                      </c:pt>
                      <c:pt idx="7683">
                        <c:v>0</c:v>
                      </c:pt>
                      <c:pt idx="7684">
                        <c:v>0</c:v>
                      </c:pt>
                      <c:pt idx="7685">
                        <c:v>0</c:v>
                      </c:pt>
                      <c:pt idx="7686">
                        <c:v>0</c:v>
                      </c:pt>
                      <c:pt idx="7687">
                        <c:v>0</c:v>
                      </c:pt>
                      <c:pt idx="7688">
                        <c:v>0</c:v>
                      </c:pt>
                      <c:pt idx="7689">
                        <c:v>0</c:v>
                      </c:pt>
                      <c:pt idx="7690">
                        <c:v>0</c:v>
                      </c:pt>
                      <c:pt idx="7691">
                        <c:v>0</c:v>
                      </c:pt>
                      <c:pt idx="7692">
                        <c:v>0</c:v>
                      </c:pt>
                      <c:pt idx="7693">
                        <c:v>0</c:v>
                      </c:pt>
                      <c:pt idx="7694">
                        <c:v>0</c:v>
                      </c:pt>
                      <c:pt idx="7695">
                        <c:v>0</c:v>
                      </c:pt>
                      <c:pt idx="7696">
                        <c:v>0</c:v>
                      </c:pt>
                      <c:pt idx="7697">
                        <c:v>0</c:v>
                      </c:pt>
                      <c:pt idx="7698">
                        <c:v>0</c:v>
                      </c:pt>
                      <c:pt idx="7699">
                        <c:v>0</c:v>
                      </c:pt>
                      <c:pt idx="7700">
                        <c:v>0</c:v>
                      </c:pt>
                      <c:pt idx="7701">
                        <c:v>0</c:v>
                      </c:pt>
                      <c:pt idx="7702">
                        <c:v>0</c:v>
                      </c:pt>
                      <c:pt idx="7703">
                        <c:v>0</c:v>
                      </c:pt>
                      <c:pt idx="7704">
                        <c:v>0</c:v>
                      </c:pt>
                      <c:pt idx="7705">
                        <c:v>0</c:v>
                      </c:pt>
                      <c:pt idx="7706">
                        <c:v>0</c:v>
                      </c:pt>
                      <c:pt idx="7707">
                        <c:v>0</c:v>
                      </c:pt>
                      <c:pt idx="7708">
                        <c:v>0</c:v>
                      </c:pt>
                      <c:pt idx="7709">
                        <c:v>0</c:v>
                      </c:pt>
                      <c:pt idx="7710">
                        <c:v>0</c:v>
                      </c:pt>
                      <c:pt idx="7711">
                        <c:v>0</c:v>
                      </c:pt>
                      <c:pt idx="7712">
                        <c:v>0</c:v>
                      </c:pt>
                      <c:pt idx="7713">
                        <c:v>0</c:v>
                      </c:pt>
                      <c:pt idx="7714">
                        <c:v>0</c:v>
                      </c:pt>
                      <c:pt idx="7715">
                        <c:v>0</c:v>
                      </c:pt>
                      <c:pt idx="7716">
                        <c:v>0</c:v>
                      </c:pt>
                      <c:pt idx="7717">
                        <c:v>0</c:v>
                      </c:pt>
                      <c:pt idx="7718">
                        <c:v>0</c:v>
                      </c:pt>
                      <c:pt idx="7719">
                        <c:v>0</c:v>
                      </c:pt>
                      <c:pt idx="7720">
                        <c:v>0</c:v>
                      </c:pt>
                      <c:pt idx="7721">
                        <c:v>0</c:v>
                      </c:pt>
                      <c:pt idx="7722">
                        <c:v>0</c:v>
                      </c:pt>
                      <c:pt idx="7723">
                        <c:v>0</c:v>
                      </c:pt>
                      <c:pt idx="7724">
                        <c:v>0</c:v>
                      </c:pt>
                      <c:pt idx="7725">
                        <c:v>0</c:v>
                      </c:pt>
                      <c:pt idx="7726">
                        <c:v>0</c:v>
                      </c:pt>
                      <c:pt idx="7727">
                        <c:v>0</c:v>
                      </c:pt>
                      <c:pt idx="7728">
                        <c:v>0</c:v>
                      </c:pt>
                      <c:pt idx="7729">
                        <c:v>0</c:v>
                      </c:pt>
                      <c:pt idx="7730">
                        <c:v>0</c:v>
                      </c:pt>
                      <c:pt idx="7731">
                        <c:v>0</c:v>
                      </c:pt>
                      <c:pt idx="7732">
                        <c:v>0</c:v>
                      </c:pt>
                      <c:pt idx="7733">
                        <c:v>0</c:v>
                      </c:pt>
                      <c:pt idx="7734">
                        <c:v>0</c:v>
                      </c:pt>
                      <c:pt idx="7735">
                        <c:v>0</c:v>
                      </c:pt>
                      <c:pt idx="7736">
                        <c:v>0</c:v>
                      </c:pt>
                      <c:pt idx="7737">
                        <c:v>0</c:v>
                      </c:pt>
                      <c:pt idx="7738">
                        <c:v>0</c:v>
                      </c:pt>
                      <c:pt idx="7739">
                        <c:v>0</c:v>
                      </c:pt>
                      <c:pt idx="7740">
                        <c:v>0</c:v>
                      </c:pt>
                      <c:pt idx="7741">
                        <c:v>0</c:v>
                      </c:pt>
                      <c:pt idx="7742">
                        <c:v>0</c:v>
                      </c:pt>
                      <c:pt idx="7743">
                        <c:v>0</c:v>
                      </c:pt>
                      <c:pt idx="7744">
                        <c:v>0</c:v>
                      </c:pt>
                      <c:pt idx="7745">
                        <c:v>0</c:v>
                      </c:pt>
                      <c:pt idx="7746">
                        <c:v>0</c:v>
                      </c:pt>
                      <c:pt idx="7747">
                        <c:v>0</c:v>
                      </c:pt>
                      <c:pt idx="7748">
                        <c:v>0</c:v>
                      </c:pt>
                      <c:pt idx="7749">
                        <c:v>0</c:v>
                      </c:pt>
                      <c:pt idx="7750">
                        <c:v>0</c:v>
                      </c:pt>
                      <c:pt idx="7751">
                        <c:v>0</c:v>
                      </c:pt>
                      <c:pt idx="7752">
                        <c:v>0</c:v>
                      </c:pt>
                      <c:pt idx="7753">
                        <c:v>0</c:v>
                      </c:pt>
                      <c:pt idx="7754">
                        <c:v>0</c:v>
                      </c:pt>
                      <c:pt idx="7755">
                        <c:v>0</c:v>
                      </c:pt>
                      <c:pt idx="7756">
                        <c:v>0</c:v>
                      </c:pt>
                      <c:pt idx="7757">
                        <c:v>0</c:v>
                      </c:pt>
                      <c:pt idx="7758">
                        <c:v>0</c:v>
                      </c:pt>
                      <c:pt idx="7759">
                        <c:v>0</c:v>
                      </c:pt>
                      <c:pt idx="7760">
                        <c:v>0</c:v>
                      </c:pt>
                      <c:pt idx="7761">
                        <c:v>0</c:v>
                      </c:pt>
                      <c:pt idx="7762">
                        <c:v>0</c:v>
                      </c:pt>
                      <c:pt idx="7763">
                        <c:v>0</c:v>
                      </c:pt>
                      <c:pt idx="7764">
                        <c:v>0</c:v>
                      </c:pt>
                      <c:pt idx="7765">
                        <c:v>0</c:v>
                      </c:pt>
                      <c:pt idx="7766">
                        <c:v>0</c:v>
                      </c:pt>
                      <c:pt idx="7767">
                        <c:v>0</c:v>
                      </c:pt>
                      <c:pt idx="7768">
                        <c:v>0</c:v>
                      </c:pt>
                      <c:pt idx="7769">
                        <c:v>0</c:v>
                      </c:pt>
                      <c:pt idx="7770">
                        <c:v>0</c:v>
                      </c:pt>
                      <c:pt idx="7771">
                        <c:v>0</c:v>
                      </c:pt>
                      <c:pt idx="7772">
                        <c:v>0</c:v>
                      </c:pt>
                      <c:pt idx="7773">
                        <c:v>0</c:v>
                      </c:pt>
                      <c:pt idx="7774">
                        <c:v>0</c:v>
                      </c:pt>
                      <c:pt idx="7775">
                        <c:v>0</c:v>
                      </c:pt>
                      <c:pt idx="7776">
                        <c:v>0</c:v>
                      </c:pt>
                      <c:pt idx="7777">
                        <c:v>0</c:v>
                      </c:pt>
                      <c:pt idx="7778">
                        <c:v>0</c:v>
                      </c:pt>
                      <c:pt idx="7779">
                        <c:v>0</c:v>
                      </c:pt>
                      <c:pt idx="7780">
                        <c:v>0</c:v>
                      </c:pt>
                      <c:pt idx="7781">
                        <c:v>0</c:v>
                      </c:pt>
                      <c:pt idx="7782">
                        <c:v>0</c:v>
                      </c:pt>
                      <c:pt idx="7783">
                        <c:v>0</c:v>
                      </c:pt>
                      <c:pt idx="7784">
                        <c:v>0</c:v>
                      </c:pt>
                      <c:pt idx="7785">
                        <c:v>0</c:v>
                      </c:pt>
                      <c:pt idx="7786">
                        <c:v>0</c:v>
                      </c:pt>
                      <c:pt idx="7787">
                        <c:v>0</c:v>
                      </c:pt>
                      <c:pt idx="7788">
                        <c:v>0</c:v>
                      </c:pt>
                      <c:pt idx="7789">
                        <c:v>0</c:v>
                      </c:pt>
                      <c:pt idx="7790">
                        <c:v>0</c:v>
                      </c:pt>
                      <c:pt idx="7791">
                        <c:v>0</c:v>
                      </c:pt>
                      <c:pt idx="7792">
                        <c:v>0</c:v>
                      </c:pt>
                      <c:pt idx="7793">
                        <c:v>0</c:v>
                      </c:pt>
                      <c:pt idx="7794">
                        <c:v>0</c:v>
                      </c:pt>
                      <c:pt idx="7795">
                        <c:v>0</c:v>
                      </c:pt>
                      <c:pt idx="7796">
                        <c:v>0</c:v>
                      </c:pt>
                      <c:pt idx="7797">
                        <c:v>0</c:v>
                      </c:pt>
                      <c:pt idx="7798">
                        <c:v>0</c:v>
                      </c:pt>
                      <c:pt idx="7799">
                        <c:v>0</c:v>
                      </c:pt>
                      <c:pt idx="7800">
                        <c:v>0</c:v>
                      </c:pt>
                      <c:pt idx="7801">
                        <c:v>0</c:v>
                      </c:pt>
                      <c:pt idx="7802">
                        <c:v>0</c:v>
                      </c:pt>
                      <c:pt idx="7803">
                        <c:v>0</c:v>
                      </c:pt>
                      <c:pt idx="7804">
                        <c:v>0</c:v>
                      </c:pt>
                      <c:pt idx="7805">
                        <c:v>0</c:v>
                      </c:pt>
                      <c:pt idx="7806">
                        <c:v>0</c:v>
                      </c:pt>
                      <c:pt idx="7807">
                        <c:v>0</c:v>
                      </c:pt>
                      <c:pt idx="7808">
                        <c:v>0</c:v>
                      </c:pt>
                      <c:pt idx="7809">
                        <c:v>0</c:v>
                      </c:pt>
                      <c:pt idx="7810">
                        <c:v>0</c:v>
                      </c:pt>
                      <c:pt idx="7811">
                        <c:v>0</c:v>
                      </c:pt>
                      <c:pt idx="7812">
                        <c:v>0</c:v>
                      </c:pt>
                      <c:pt idx="7813">
                        <c:v>0</c:v>
                      </c:pt>
                      <c:pt idx="7814">
                        <c:v>0</c:v>
                      </c:pt>
                      <c:pt idx="7815">
                        <c:v>0</c:v>
                      </c:pt>
                      <c:pt idx="7816">
                        <c:v>0</c:v>
                      </c:pt>
                      <c:pt idx="7817">
                        <c:v>0</c:v>
                      </c:pt>
                      <c:pt idx="7818">
                        <c:v>0</c:v>
                      </c:pt>
                      <c:pt idx="7819">
                        <c:v>0</c:v>
                      </c:pt>
                      <c:pt idx="7820">
                        <c:v>0</c:v>
                      </c:pt>
                      <c:pt idx="7821">
                        <c:v>0</c:v>
                      </c:pt>
                      <c:pt idx="7822">
                        <c:v>0</c:v>
                      </c:pt>
                      <c:pt idx="7823">
                        <c:v>0</c:v>
                      </c:pt>
                      <c:pt idx="7824">
                        <c:v>0</c:v>
                      </c:pt>
                      <c:pt idx="7825">
                        <c:v>0</c:v>
                      </c:pt>
                      <c:pt idx="7826">
                        <c:v>0</c:v>
                      </c:pt>
                      <c:pt idx="7827">
                        <c:v>0</c:v>
                      </c:pt>
                      <c:pt idx="7828">
                        <c:v>0</c:v>
                      </c:pt>
                      <c:pt idx="7829">
                        <c:v>0</c:v>
                      </c:pt>
                      <c:pt idx="7830">
                        <c:v>0</c:v>
                      </c:pt>
                      <c:pt idx="7831">
                        <c:v>0</c:v>
                      </c:pt>
                      <c:pt idx="7832">
                        <c:v>0</c:v>
                      </c:pt>
                      <c:pt idx="7833">
                        <c:v>0</c:v>
                      </c:pt>
                      <c:pt idx="7834">
                        <c:v>0</c:v>
                      </c:pt>
                      <c:pt idx="7835">
                        <c:v>0</c:v>
                      </c:pt>
                      <c:pt idx="7836">
                        <c:v>0</c:v>
                      </c:pt>
                      <c:pt idx="7837">
                        <c:v>0</c:v>
                      </c:pt>
                      <c:pt idx="7838">
                        <c:v>0</c:v>
                      </c:pt>
                      <c:pt idx="7839">
                        <c:v>0</c:v>
                      </c:pt>
                      <c:pt idx="7840">
                        <c:v>0</c:v>
                      </c:pt>
                      <c:pt idx="7841">
                        <c:v>0</c:v>
                      </c:pt>
                      <c:pt idx="7842">
                        <c:v>0</c:v>
                      </c:pt>
                      <c:pt idx="7843">
                        <c:v>0</c:v>
                      </c:pt>
                      <c:pt idx="7844">
                        <c:v>0</c:v>
                      </c:pt>
                      <c:pt idx="7845">
                        <c:v>0</c:v>
                      </c:pt>
                      <c:pt idx="7846">
                        <c:v>0</c:v>
                      </c:pt>
                      <c:pt idx="7847">
                        <c:v>0</c:v>
                      </c:pt>
                      <c:pt idx="7848">
                        <c:v>0</c:v>
                      </c:pt>
                      <c:pt idx="7849">
                        <c:v>0</c:v>
                      </c:pt>
                      <c:pt idx="7850">
                        <c:v>0</c:v>
                      </c:pt>
                      <c:pt idx="7851">
                        <c:v>0</c:v>
                      </c:pt>
                      <c:pt idx="7852">
                        <c:v>0</c:v>
                      </c:pt>
                      <c:pt idx="7853">
                        <c:v>0</c:v>
                      </c:pt>
                      <c:pt idx="7854">
                        <c:v>0</c:v>
                      </c:pt>
                      <c:pt idx="7855">
                        <c:v>0</c:v>
                      </c:pt>
                      <c:pt idx="7856">
                        <c:v>0</c:v>
                      </c:pt>
                      <c:pt idx="7857">
                        <c:v>0</c:v>
                      </c:pt>
                      <c:pt idx="7858">
                        <c:v>0</c:v>
                      </c:pt>
                      <c:pt idx="7859">
                        <c:v>0</c:v>
                      </c:pt>
                      <c:pt idx="7860">
                        <c:v>0</c:v>
                      </c:pt>
                      <c:pt idx="7861">
                        <c:v>0</c:v>
                      </c:pt>
                      <c:pt idx="7862">
                        <c:v>0</c:v>
                      </c:pt>
                      <c:pt idx="7863">
                        <c:v>0</c:v>
                      </c:pt>
                      <c:pt idx="7864">
                        <c:v>0</c:v>
                      </c:pt>
                      <c:pt idx="7865">
                        <c:v>0</c:v>
                      </c:pt>
                      <c:pt idx="7866">
                        <c:v>0</c:v>
                      </c:pt>
                      <c:pt idx="7867">
                        <c:v>0</c:v>
                      </c:pt>
                      <c:pt idx="7868">
                        <c:v>0</c:v>
                      </c:pt>
                      <c:pt idx="7869">
                        <c:v>0</c:v>
                      </c:pt>
                      <c:pt idx="7870">
                        <c:v>0</c:v>
                      </c:pt>
                      <c:pt idx="7871">
                        <c:v>0</c:v>
                      </c:pt>
                      <c:pt idx="7872">
                        <c:v>0</c:v>
                      </c:pt>
                      <c:pt idx="7873">
                        <c:v>0</c:v>
                      </c:pt>
                      <c:pt idx="7874">
                        <c:v>0</c:v>
                      </c:pt>
                      <c:pt idx="7875">
                        <c:v>0</c:v>
                      </c:pt>
                      <c:pt idx="7876">
                        <c:v>0</c:v>
                      </c:pt>
                      <c:pt idx="7877">
                        <c:v>0</c:v>
                      </c:pt>
                      <c:pt idx="7878">
                        <c:v>0</c:v>
                      </c:pt>
                      <c:pt idx="7879">
                        <c:v>0</c:v>
                      </c:pt>
                      <c:pt idx="7880">
                        <c:v>0</c:v>
                      </c:pt>
                      <c:pt idx="7881">
                        <c:v>0</c:v>
                      </c:pt>
                      <c:pt idx="7882">
                        <c:v>0</c:v>
                      </c:pt>
                      <c:pt idx="7883">
                        <c:v>0</c:v>
                      </c:pt>
                      <c:pt idx="7884">
                        <c:v>0</c:v>
                      </c:pt>
                      <c:pt idx="7885">
                        <c:v>0</c:v>
                      </c:pt>
                      <c:pt idx="7886">
                        <c:v>0</c:v>
                      </c:pt>
                      <c:pt idx="7887">
                        <c:v>0</c:v>
                      </c:pt>
                      <c:pt idx="7888">
                        <c:v>0</c:v>
                      </c:pt>
                      <c:pt idx="7889">
                        <c:v>0</c:v>
                      </c:pt>
                      <c:pt idx="7890">
                        <c:v>0</c:v>
                      </c:pt>
                      <c:pt idx="7891">
                        <c:v>0</c:v>
                      </c:pt>
                      <c:pt idx="7892">
                        <c:v>0</c:v>
                      </c:pt>
                      <c:pt idx="7893">
                        <c:v>0</c:v>
                      </c:pt>
                      <c:pt idx="7894">
                        <c:v>0</c:v>
                      </c:pt>
                      <c:pt idx="7895">
                        <c:v>0</c:v>
                      </c:pt>
                      <c:pt idx="7896">
                        <c:v>0</c:v>
                      </c:pt>
                      <c:pt idx="7897">
                        <c:v>0</c:v>
                      </c:pt>
                      <c:pt idx="7898">
                        <c:v>0</c:v>
                      </c:pt>
                      <c:pt idx="7899">
                        <c:v>0</c:v>
                      </c:pt>
                      <c:pt idx="7900">
                        <c:v>0</c:v>
                      </c:pt>
                      <c:pt idx="7901">
                        <c:v>0</c:v>
                      </c:pt>
                      <c:pt idx="7902">
                        <c:v>0</c:v>
                      </c:pt>
                      <c:pt idx="7903">
                        <c:v>0</c:v>
                      </c:pt>
                      <c:pt idx="7904">
                        <c:v>0</c:v>
                      </c:pt>
                      <c:pt idx="7905">
                        <c:v>0</c:v>
                      </c:pt>
                      <c:pt idx="7906">
                        <c:v>0</c:v>
                      </c:pt>
                      <c:pt idx="7907">
                        <c:v>0</c:v>
                      </c:pt>
                      <c:pt idx="7908">
                        <c:v>0</c:v>
                      </c:pt>
                      <c:pt idx="7909">
                        <c:v>0</c:v>
                      </c:pt>
                      <c:pt idx="7910">
                        <c:v>0</c:v>
                      </c:pt>
                      <c:pt idx="7911">
                        <c:v>0</c:v>
                      </c:pt>
                      <c:pt idx="7912">
                        <c:v>0</c:v>
                      </c:pt>
                      <c:pt idx="7913">
                        <c:v>0</c:v>
                      </c:pt>
                      <c:pt idx="7914">
                        <c:v>0</c:v>
                      </c:pt>
                      <c:pt idx="7915">
                        <c:v>0</c:v>
                      </c:pt>
                      <c:pt idx="7916">
                        <c:v>0</c:v>
                      </c:pt>
                      <c:pt idx="7917">
                        <c:v>0</c:v>
                      </c:pt>
                      <c:pt idx="7918">
                        <c:v>0</c:v>
                      </c:pt>
                      <c:pt idx="7919">
                        <c:v>0</c:v>
                      </c:pt>
                      <c:pt idx="7920">
                        <c:v>0</c:v>
                      </c:pt>
                      <c:pt idx="7921">
                        <c:v>0</c:v>
                      </c:pt>
                      <c:pt idx="7922">
                        <c:v>0</c:v>
                      </c:pt>
                      <c:pt idx="7923">
                        <c:v>0</c:v>
                      </c:pt>
                      <c:pt idx="7924">
                        <c:v>0</c:v>
                      </c:pt>
                      <c:pt idx="7925">
                        <c:v>0</c:v>
                      </c:pt>
                      <c:pt idx="7926">
                        <c:v>0</c:v>
                      </c:pt>
                      <c:pt idx="7927">
                        <c:v>0</c:v>
                      </c:pt>
                      <c:pt idx="7928">
                        <c:v>0</c:v>
                      </c:pt>
                      <c:pt idx="7929">
                        <c:v>0</c:v>
                      </c:pt>
                      <c:pt idx="7930">
                        <c:v>0</c:v>
                      </c:pt>
                      <c:pt idx="7931">
                        <c:v>0</c:v>
                      </c:pt>
                      <c:pt idx="7932">
                        <c:v>0</c:v>
                      </c:pt>
                      <c:pt idx="7933">
                        <c:v>0</c:v>
                      </c:pt>
                      <c:pt idx="7934">
                        <c:v>0</c:v>
                      </c:pt>
                      <c:pt idx="7935">
                        <c:v>0</c:v>
                      </c:pt>
                      <c:pt idx="7936">
                        <c:v>0</c:v>
                      </c:pt>
                      <c:pt idx="7937">
                        <c:v>0</c:v>
                      </c:pt>
                      <c:pt idx="7938">
                        <c:v>0</c:v>
                      </c:pt>
                      <c:pt idx="7939">
                        <c:v>0</c:v>
                      </c:pt>
                      <c:pt idx="7940">
                        <c:v>0</c:v>
                      </c:pt>
                      <c:pt idx="7941">
                        <c:v>0</c:v>
                      </c:pt>
                      <c:pt idx="7942">
                        <c:v>0</c:v>
                      </c:pt>
                      <c:pt idx="7943">
                        <c:v>0</c:v>
                      </c:pt>
                      <c:pt idx="7944">
                        <c:v>0</c:v>
                      </c:pt>
                      <c:pt idx="7945">
                        <c:v>0</c:v>
                      </c:pt>
                      <c:pt idx="7946">
                        <c:v>0</c:v>
                      </c:pt>
                      <c:pt idx="7947">
                        <c:v>0</c:v>
                      </c:pt>
                      <c:pt idx="7948">
                        <c:v>0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2-1EA0-4C19-AB0E-4F057D70FD92}"/>
                  </c:ext>
                </c:extLst>
              </c15:ser>
            </c15:filteredScatterSeries>
            <c15:filteredScatter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ItineraryDemandResults!$E$1</c15:sqref>
                        </c15:formulaRef>
                      </c:ext>
                    </c:extLst>
                    <c:strCache>
                      <c:ptCount val="1"/>
                      <c:pt idx="0">
                        <c:v>Possible flights</c:v>
                      </c:pt>
                    </c:strCache>
                  </c:strRef>
                </c:tx>
                <c:spPr>
                  <a:ln w="19050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ItineraryDemandResults!$A$2:$A$7950</c15:sqref>
                        </c15:formulaRef>
                      </c:ext>
                    </c:extLst>
                    <c:numCache>
                      <c:formatCode>General</c:formatCode>
                      <c:ptCount val="7949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  <c:pt idx="11">
                        <c:v>11</c:v>
                      </c:pt>
                      <c:pt idx="12">
                        <c:v>12</c:v>
                      </c:pt>
                      <c:pt idx="13">
                        <c:v>13</c:v>
                      </c:pt>
                      <c:pt idx="14">
                        <c:v>14</c:v>
                      </c:pt>
                      <c:pt idx="15">
                        <c:v>15</c:v>
                      </c:pt>
                      <c:pt idx="16">
                        <c:v>16</c:v>
                      </c:pt>
                      <c:pt idx="17">
                        <c:v>17</c:v>
                      </c:pt>
                      <c:pt idx="18">
                        <c:v>18</c:v>
                      </c:pt>
                      <c:pt idx="19">
                        <c:v>19</c:v>
                      </c:pt>
                      <c:pt idx="20">
                        <c:v>20</c:v>
                      </c:pt>
                      <c:pt idx="21">
                        <c:v>21</c:v>
                      </c:pt>
                      <c:pt idx="22">
                        <c:v>22</c:v>
                      </c:pt>
                      <c:pt idx="23">
                        <c:v>23</c:v>
                      </c:pt>
                      <c:pt idx="24">
                        <c:v>24</c:v>
                      </c:pt>
                      <c:pt idx="25">
                        <c:v>25</c:v>
                      </c:pt>
                      <c:pt idx="26">
                        <c:v>26</c:v>
                      </c:pt>
                      <c:pt idx="27">
                        <c:v>27</c:v>
                      </c:pt>
                      <c:pt idx="28">
                        <c:v>28</c:v>
                      </c:pt>
                      <c:pt idx="29">
                        <c:v>29</c:v>
                      </c:pt>
                      <c:pt idx="30">
                        <c:v>30</c:v>
                      </c:pt>
                      <c:pt idx="31">
                        <c:v>31</c:v>
                      </c:pt>
                      <c:pt idx="32">
                        <c:v>32</c:v>
                      </c:pt>
                      <c:pt idx="33">
                        <c:v>33</c:v>
                      </c:pt>
                      <c:pt idx="34">
                        <c:v>34</c:v>
                      </c:pt>
                      <c:pt idx="35">
                        <c:v>35</c:v>
                      </c:pt>
                      <c:pt idx="36">
                        <c:v>36</c:v>
                      </c:pt>
                      <c:pt idx="37">
                        <c:v>37</c:v>
                      </c:pt>
                      <c:pt idx="38">
                        <c:v>38</c:v>
                      </c:pt>
                      <c:pt idx="39">
                        <c:v>39</c:v>
                      </c:pt>
                      <c:pt idx="40">
                        <c:v>40</c:v>
                      </c:pt>
                      <c:pt idx="41">
                        <c:v>41</c:v>
                      </c:pt>
                      <c:pt idx="42">
                        <c:v>42</c:v>
                      </c:pt>
                      <c:pt idx="43">
                        <c:v>43</c:v>
                      </c:pt>
                      <c:pt idx="44">
                        <c:v>44</c:v>
                      </c:pt>
                      <c:pt idx="45">
                        <c:v>45</c:v>
                      </c:pt>
                      <c:pt idx="46">
                        <c:v>46</c:v>
                      </c:pt>
                      <c:pt idx="47">
                        <c:v>47</c:v>
                      </c:pt>
                      <c:pt idx="48">
                        <c:v>48</c:v>
                      </c:pt>
                      <c:pt idx="49">
                        <c:v>49</c:v>
                      </c:pt>
                      <c:pt idx="50">
                        <c:v>50</c:v>
                      </c:pt>
                      <c:pt idx="51">
                        <c:v>51</c:v>
                      </c:pt>
                      <c:pt idx="52">
                        <c:v>52</c:v>
                      </c:pt>
                      <c:pt idx="53">
                        <c:v>53</c:v>
                      </c:pt>
                      <c:pt idx="54">
                        <c:v>54</c:v>
                      </c:pt>
                      <c:pt idx="55">
                        <c:v>55</c:v>
                      </c:pt>
                      <c:pt idx="56">
                        <c:v>56</c:v>
                      </c:pt>
                      <c:pt idx="57">
                        <c:v>57</c:v>
                      </c:pt>
                      <c:pt idx="58">
                        <c:v>58</c:v>
                      </c:pt>
                      <c:pt idx="59">
                        <c:v>59</c:v>
                      </c:pt>
                      <c:pt idx="60">
                        <c:v>60</c:v>
                      </c:pt>
                      <c:pt idx="61">
                        <c:v>61</c:v>
                      </c:pt>
                      <c:pt idx="62">
                        <c:v>62</c:v>
                      </c:pt>
                      <c:pt idx="63">
                        <c:v>63</c:v>
                      </c:pt>
                      <c:pt idx="64">
                        <c:v>64</c:v>
                      </c:pt>
                      <c:pt idx="65">
                        <c:v>65</c:v>
                      </c:pt>
                      <c:pt idx="66">
                        <c:v>66</c:v>
                      </c:pt>
                      <c:pt idx="67">
                        <c:v>67</c:v>
                      </c:pt>
                      <c:pt idx="68">
                        <c:v>68</c:v>
                      </c:pt>
                      <c:pt idx="69">
                        <c:v>69</c:v>
                      </c:pt>
                      <c:pt idx="70">
                        <c:v>70</c:v>
                      </c:pt>
                      <c:pt idx="71">
                        <c:v>71</c:v>
                      </c:pt>
                      <c:pt idx="72">
                        <c:v>72</c:v>
                      </c:pt>
                      <c:pt idx="73">
                        <c:v>73</c:v>
                      </c:pt>
                      <c:pt idx="74">
                        <c:v>74</c:v>
                      </c:pt>
                      <c:pt idx="75">
                        <c:v>75</c:v>
                      </c:pt>
                      <c:pt idx="76">
                        <c:v>76</c:v>
                      </c:pt>
                      <c:pt idx="77">
                        <c:v>77</c:v>
                      </c:pt>
                      <c:pt idx="78">
                        <c:v>78</c:v>
                      </c:pt>
                      <c:pt idx="79">
                        <c:v>79</c:v>
                      </c:pt>
                      <c:pt idx="80">
                        <c:v>80</c:v>
                      </c:pt>
                      <c:pt idx="81">
                        <c:v>81</c:v>
                      </c:pt>
                      <c:pt idx="82">
                        <c:v>82</c:v>
                      </c:pt>
                      <c:pt idx="83">
                        <c:v>83</c:v>
                      </c:pt>
                      <c:pt idx="84">
                        <c:v>84</c:v>
                      </c:pt>
                      <c:pt idx="85">
                        <c:v>85</c:v>
                      </c:pt>
                      <c:pt idx="86">
                        <c:v>86</c:v>
                      </c:pt>
                      <c:pt idx="87">
                        <c:v>87</c:v>
                      </c:pt>
                      <c:pt idx="88">
                        <c:v>88</c:v>
                      </c:pt>
                      <c:pt idx="89">
                        <c:v>89</c:v>
                      </c:pt>
                      <c:pt idx="90">
                        <c:v>90</c:v>
                      </c:pt>
                      <c:pt idx="91">
                        <c:v>91</c:v>
                      </c:pt>
                      <c:pt idx="92">
                        <c:v>92</c:v>
                      </c:pt>
                      <c:pt idx="93">
                        <c:v>93</c:v>
                      </c:pt>
                      <c:pt idx="94">
                        <c:v>94</c:v>
                      </c:pt>
                      <c:pt idx="95">
                        <c:v>95</c:v>
                      </c:pt>
                      <c:pt idx="96">
                        <c:v>96</c:v>
                      </c:pt>
                      <c:pt idx="97">
                        <c:v>97</c:v>
                      </c:pt>
                      <c:pt idx="98">
                        <c:v>98</c:v>
                      </c:pt>
                      <c:pt idx="99">
                        <c:v>99</c:v>
                      </c:pt>
                      <c:pt idx="100">
                        <c:v>100</c:v>
                      </c:pt>
                      <c:pt idx="101">
                        <c:v>101</c:v>
                      </c:pt>
                      <c:pt idx="102">
                        <c:v>102</c:v>
                      </c:pt>
                      <c:pt idx="103">
                        <c:v>103</c:v>
                      </c:pt>
                      <c:pt idx="104">
                        <c:v>104</c:v>
                      </c:pt>
                      <c:pt idx="105">
                        <c:v>105</c:v>
                      </c:pt>
                      <c:pt idx="106">
                        <c:v>106</c:v>
                      </c:pt>
                      <c:pt idx="107">
                        <c:v>107</c:v>
                      </c:pt>
                      <c:pt idx="108">
                        <c:v>108</c:v>
                      </c:pt>
                      <c:pt idx="109">
                        <c:v>109</c:v>
                      </c:pt>
                      <c:pt idx="110">
                        <c:v>110</c:v>
                      </c:pt>
                      <c:pt idx="111">
                        <c:v>111</c:v>
                      </c:pt>
                      <c:pt idx="112">
                        <c:v>112</c:v>
                      </c:pt>
                      <c:pt idx="113">
                        <c:v>113</c:v>
                      </c:pt>
                      <c:pt idx="114">
                        <c:v>114</c:v>
                      </c:pt>
                      <c:pt idx="115">
                        <c:v>115</c:v>
                      </c:pt>
                      <c:pt idx="116">
                        <c:v>116</c:v>
                      </c:pt>
                      <c:pt idx="117">
                        <c:v>117</c:v>
                      </c:pt>
                      <c:pt idx="118">
                        <c:v>118</c:v>
                      </c:pt>
                      <c:pt idx="119">
                        <c:v>119</c:v>
                      </c:pt>
                      <c:pt idx="120">
                        <c:v>120</c:v>
                      </c:pt>
                      <c:pt idx="121">
                        <c:v>121</c:v>
                      </c:pt>
                      <c:pt idx="122">
                        <c:v>122</c:v>
                      </c:pt>
                      <c:pt idx="123">
                        <c:v>123</c:v>
                      </c:pt>
                      <c:pt idx="124">
                        <c:v>124</c:v>
                      </c:pt>
                      <c:pt idx="125">
                        <c:v>125</c:v>
                      </c:pt>
                      <c:pt idx="126">
                        <c:v>126</c:v>
                      </c:pt>
                      <c:pt idx="127">
                        <c:v>127</c:v>
                      </c:pt>
                      <c:pt idx="128">
                        <c:v>128</c:v>
                      </c:pt>
                      <c:pt idx="129">
                        <c:v>129</c:v>
                      </c:pt>
                      <c:pt idx="130">
                        <c:v>130</c:v>
                      </c:pt>
                      <c:pt idx="131">
                        <c:v>131</c:v>
                      </c:pt>
                      <c:pt idx="132">
                        <c:v>132</c:v>
                      </c:pt>
                      <c:pt idx="133">
                        <c:v>133</c:v>
                      </c:pt>
                      <c:pt idx="134">
                        <c:v>134</c:v>
                      </c:pt>
                      <c:pt idx="135">
                        <c:v>135</c:v>
                      </c:pt>
                      <c:pt idx="136">
                        <c:v>136</c:v>
                      </c:pt>
                      <c:pt idx="137">
                        <c:v>137</c:v>
                      </c:pt>
                      <c:pt idx="138">
                        <c:v>138</c:v>
                      </c:pt>
                      <c:pt idx="139">
                        <c:v>139</c:v>
                      </c:pt>
                      <c:pt idx="140">
                        <c:v>140</c:v>
                      </c:pt>
                      <c:pt idx="141">
                        <c:v>141</c:v>
                      </c:pt>
                      <c:pt idx="142">
                        <c:v>142</c:v>
                      </c:pt>
                      <c:pt idx="143">
                        <c:v>143</c:v>
                      </c:pt>
                      <c:pt idx="144">
                        <c:v>144</c:v>
                      </c:pt>
                      <c:pt idx="145">
                        <c:v>145</c:v>
                      </c:pt>
                      <c:pt idx="146">
                        <c:v>146</c:v>
                      </c:pt>
                      <c:pt idx="147">
                        <c:v>147</c:v>
                      </c:pt>
                      <c:pt idx="148">
                        <c:v>148</c:v>
                      </c:pt>
                      <c:pt idx="149">
                        <c:v>149</c:v>
                      </c:pt>
                      <c:pt idx="150">
                        <c:v>150</c:v>
                      </c:pt>
                      <c:pt idx="151">
                        <c:v>151</c:v>
                      </c:pt>
                      <c:pt idx="152">
                        <c:v>152</c:v>
                      </c:pt>
                      <c:pt idx="153">
                        <c:v>153</c:v>
                      </c:pt>
                      <c:pt idx="154">
                        <c:v>154</c:v>
                      </c:pt>
                      <c:pt idx="155">
                        <c:v>155</c:v>
                      </c:pt>
                      <c:pt idx="156">
                        <c:v>156</c:v>
                      </c:pt>
                      <c:pt idx="157">
                        <c:v>157</c:v>
                      </c:pt>
                      <c:pt idx="158">
                        <c:v>158</c:v>
                      </c:pt>
                      <c:pt idx="159">
                        <c:v>159</c:v>
                      </c:pt>
                      <c:pt idx="160">
                        <c:v>160</c:v>
                      </c:pt>
                      <c:pt idx="161">
                        <c:v>161</c:v>
                      </c:pt>
                      <c:pt idx="162">
                        <c:v>162</c:v>
                      </c:pt>
                      <c:pt idx="163">
                        <c:v>163</c:v>
                      </c:pt>
                      <c:pt idx="164">
                        <c:v>164</c:v>
                      </c:pt>
                      <c:pt idx="165">
                        <c:v>165</c:v>
                      </c:pt>
                      <c:pt idx="166">
                        <c:v>166</c:v>
                      </c:pt>
                      <c:pt idx="167">
                        <c:v>167</c:v>
                      </c:pt>
                      <c:pt idx="168">
                        <c:v>168</c:v>
                      </c:pt>
                      <c:pt idx="169">
                        <c:v>169</c:v>
                      </c:pt>
                      <c:pt idx="170">
                        <c:v>170</c:v>
                      </c:pt>
                      <c:pt idx="171">
                        <c:v>171</c:v>
                      </c:pt>
                      <c:pt idx="172">
                        <c:v>172</c:v>
                      </c:pt>
                      <c:pt idx="173">
                        <c:v>173</c:v>
                      </c:pt>
                      <c:pt idx="174">
                        <c:v>174</c:v>
                      </c:pt>
                      <c:pt idx="175">
                        <c:v>175</c:v>
                      </c:pt>
                      <c:pt idx="176">
                        <c:v>176</c:v>
                      </c:pt>
                      <c:pt idx="177">
                        <c:v>177</c:v>
                      </c:pt>
                      <c:pt idx="178">
                        <c:v>178</c:v>
                      </c:pt>
                      <c:pt idx="179">
                        <c:v>179</c:v>
                      </c:pt>
                      <c:pt idx="180">
                        <c:v>180</c:v>
                      </c:pt>
                      <c:pt idx="181">
                        <c:v>181</c:v>
                      </c:pt>
                      <c:pt idx="182">
                        <c:v>182</c:v>
                      </c:pt>
                      <c:pt idx="183">
                        <c:v>183</c:v>
                      </c:pt>
                      <c:pt idx="184">
                        <c:v>184</c:v>
                      </c:pt>
                      <c:pt idx="185">
                        <c:v>185</c:v>
                      </c:pt>
                      <c:pt idx="186">
                        <c:v>186</c:v>
                      </c:pt>
                      <c:pt idx="187">
                        <c:v>187</c:v>
                      </c:pt>
                      <c:pt idx="188">
                        <c:v>188</c:v>
                      </c:pt>
                      <c:pt idx="189">
                        <c:v>189</c:v>
                      </c:pt>
                      <c:pt idx="190">
                        <c:v>190</c:v>
                      </c:pt>
                      <c:pt idx="191">
                        <c:v>191</c:v>
                      </c:pt>
                      <c:pt idx="192">
                        <c:v>192</c:v>
                      </c:pt>
                      <c:pt idx="193">
                        <c:v>193</c:v>
                      </c:pt>
                      <c:pt idx="194">
                        <c:v>194</c:v>
                      </c:pt>
                      <c:pt idx="195">
                        <c:v>195</c:v>
                      </c:pt>
                      <c:pt idx="196">
                        <c:v>196</c:v>
                      </c:pt>
                      <c:pt idx="197">
                        <c:v>197</c:v>
                      </c:pt>
                      <c:pt idx="198">
                        <c:v>198</c:v>
                      </c:pt>
                      <c:pt idx="199">
                        <c:v>199</c:v>
                      </c:pt>
                      <c:pt idx="200">
                        <c:v>200</c:v>
                      </c:pt>
                      <c:pt idx="201">
                        <c:v>201</c:v>
                      </c:pt>
                      <c:pt idx="202">
                        <c:v>202</c:v>
                      </c:pt>
                      <c:pt idx="203">
                        <c:v>203</c:v>
                      </c:pt>
                      <c:pt idx="204">
                        <c:v>204</c:v>
                      </c:pt>
                      <c:pt idx="205">
                        <c:v>205</c:v>
                      </c:pt>
                      <c:pt idx="206">
                        <c:v>206</c:v>
                      </c:pt>
                      <c:pt idx="207">
                        <c:v>207</c:v>
                      </c:pt>
                      <c:pt idx="208">
                        <c:v>208</c:v>
                      </c:pt>
                      <c:pt idx="209">
                        <c:v>209</c:v>
                      </c:pt>
                      <c:pt idx="210">
                        <c:v>210</c:v>
                      </c:pt>
                      <c:pt idx="211">
                        <c:v>211</c:v>
                      </c:pt>
                      <c:pt idx="212">
                        <c:v>212</c:v>
                      </c:pt>
                      <c:pt idx="213">
                        <c:v>213</c:v>
                      </c:pt>
                      <c:pt idx="214">
                        <c:v>214</c:v>
                      </c:pt>
                      <c:pt idx="215">
                        <c:v>215</c:v>
                      </c:pt>
                      <c:pt idx="216">
                        <c:v>216</c:v>
                      </c:pt>
                      <c:pt idx="217">
                        <c:v>217</c:v>
                      </c:pt>
                      <c:pt idx="218">
                        <c:v>218</c:v>
                      </c:pt>
                      <c:pt idx="219">
                        <c:v>219</c:v>
                      </c:pt>
                      <c:pt idx="220">
                        <c:v>220</c:v>
                      </c:pt>
                      <c:pt idx="221">
                        <c:v>221</c:v>
                      </c:pt>
                      <c:pt idx="222">
                        <c:v>222</c:v>
                      </c:pt>
                      <c:pt idx="223">
                        <c:v>223</c:v>
                      </c:pt>
                      <c:pt idx="224">
                        <c:v>224</c:v>
                      </c:pt>
                      <c:pt idx="225">
                        <c:v>225</c:v>
                      </c:pt>
                      <c:pt idx="226">
                        <c:v>226</c:v>
                      </c:pt>
                      <c:pt idx="227">
                        <c:v>227</c:v>
                      </c:pt>
                      <c:pt idx="228">
                        <c:v>228</c:v>
                      </c:pt>
                      <c:pt idx="229">
                        <c:v>229</c:v>
                      </c:pt>
                      <c:pt idx="230">
                        <c:v>230</c:v>
                      </c:pt>
                      <c:pt idx="231">
                        <c:v>231</c:v>
                      </c:pt>
                      <c:pt idx="232">
                        <c:v>232</c:v>
                      </c:pt>
                      <c:pt idx="233">
                        <c:v>233</c:v>
                      </c:pt>
                      <c:pt idx="234">
                        <c:v>234</c:v>
                      </c:pt>
                      <c:pt idx="235">
                        <c:v>235</c:v>
                      </c:pt>
                      <c:pt idx="236">
                        <c:v>236</c:v>
                      </c:pt>
                      <c:pt idx="237">
                        <c:v>237</c:v>
                      </c:pt>
                      <c:pt idx="238">
                        <c:v>238</c:v>
                      </c:pt>
                      <c:pt idx="239">
                        <c:v>239</c:v>
                      </c:pt>
                      <c:pt idx="240">
                        <c:v>240</c:v>
                      </c:pt>
                      <c:pt idx="241">
                        <c:v>241</c:v>
                      </c:pt>
                      <c:pt idx="242">
                        <c:v>242</c:v>
                      </c:pt>
                      <c:pt idx="243">
                        <c:v>243</c:v>
                      </c:pt>
                      <c:pt idx="244">
                        <c:v>244</c:v>
                      </c:pt>
                      <c:pt idx="245">
                        <c:v>245</c:v>
                      </c:pt>
                      <c:pt idx="246">
                        <c:v>246</c:v>
                      </c:pt>
                      <c:pt idx="247">
                        <c:v>247</c:v>
                      </c:pt>
                      <c:pt idx="248">
                        <c:v>248</c:v>
                      </c:pt>
                      <c:pt idx="249">
                        <c:v>249</c:v>
                      </c:pt>
                      <c:pt idx="250">
                        <c:v>250</c:v>
                      </c:pt>
                      <c:pt idx="251">
                        <c:v>251</c:v>
                      </c:pt>
                      <c:pt idx="252">
                        <c:v>252</c:v>
                      </c:pt>
                      <c:pt idx="253">
                        <c:v>253</c:v>
                      </c:pt>
                      <c:pt idx="254">
                        <c:v>254</c:v>
                      </c:pt>
                      <c:pt idx="255">
                        <c:v>255</c:v>
                      </c:pt>
                      <c:pt idx="256">
                        <c:v>256</c:v>
                      </c:pt>
                      <c:pt idx="257">
                        <c:v>257</c:v>
                      </c:pt>
                      <c:pt idx="258">
                        <c:v>258</c:v>
                      </c:pt>
                      <c:pt idx="259">
                        <c:v>259</c:v>
                      </c:pt>
                      <c:pt idx="260">
                        <c:v>260</c:v>
                      </c:pt>
                      <c:pt idx="261">
                        <c:v>261</c:v>
                      </c:pt>
                      <c:pt idx="262">
                        <c:v>262</c:v>
                      </c:pt>
                      <c:pt idx="263">
                        <c:v>263</c:v>
                      </c:pt>
                      <c:pt idx="264">
                        <c:v>264</c:v>
                      </c:pt>
                      <c:pt idx="265">
                        <c:v>265</c:v>
                      </c:pt>
                      <c:pt idx="266">
                        <c:v>266</c:v>
                      </c:pt>
                      <c:pt idx="267">
                        <c:v>267</c:v>
                      </c:pt>
                      <c:pt idx="268">
                        <c:v>268</c:v>
                      </c:pt>
                      <c:pt idx="269">
                        <c:v>269</c:v>
                      </c:pt>
                      <c:pt idx="270">
                        <c:v>270</c:v>
                      </c:pt>
                      <c:pt idx="271">
                        <c:v>271</c:v>
                      </c:pt>
                      <c:pt idx="272">
                        <c:v>272</c:v>
                      </c:pt>
                      <c:pt idx="273">
                        <c:v>273</c:v>
                      </c:pt>
                      <c:pt idx="274">
                        <c:v>274</c:v>
                      </c:pt>
                      <c:pt idx="275">
                        <c:v>275</c:v>
                      </c:pt>
                      <c:pt idx="276">
                        <c:v>276</c:v>
                      </c:pt>
                      <c:pt idx="277">
                        <c:v>277</c:v>
                      </c:pt>
                      <c:pt idx="278">
                        <c:v>278</c:v>
                      </c:pt>
                      <c:pt idx="279">
                        <c:v>279</c:v>
                      </c:pt>
                      <c:pt idx="280">
                        <c:v>280</c:v>
                      </c:pt>
                      <c:pt idx="281">
                        <c:v>281</c:v>
                      </c:pt>
                      <c:pt idx="282">
                        <c:v>282</c:v>
                      </c:pt>
                      <c:pt idx="283">
                        <c:v>283</c:v>
                      </c:pt>
                      <c:pt idx="284">
                        <c:v>284</c:v>
                      </c:pt>
                      <c:pt idx="285">
                        <c:v>285</c:v>
                      </c:pt>
                      <c:pt idx="286">
                        <c:v>286</c:v>
                      </c:pt>
                      <c:pt idx="287">
                        <c:v>287</c:v>
                      </c:pt>
                      <c:pt idx="288">
                        <c:v>288</c:v>
                      </c:pt>
                      <c:pt idx="289">
                        <c:v>289</c:v>
                      </c:pt>
                      <c:pt idx="290">
                        <c:v>290</c:v>
                      </c:pt>
                      <c:pt idx="291">
                        <c:v>291</c:v>
                      </c:pt>
                      <c:pt idx="292">
                        <c:v>292</c:v>
                      </c:pt>
                      <c:pt idx="293">
                        <c:v>293</c:v>
                      </c:pt>
                      <c:pt idx="294">
                        <c:v>294</c:v>
                      </c:pt>
                      <c:pt idx="295">
                        <c:v>295</c:v>
                      </c:pt>
                      <c:pt idx="296">
                        <c:v>296</c:v>
                      </c:pt>
                      <c:pt idx="297">
                        <c:v>297</c:v>
                      </c:pt>
                      <c:pt idx="298">
                        <c:v>298</c:v>
                      </c:pt>
                      <c:pt idx="299">
                        <c:v>299</c:v>
                      </c:pt>
                      <c:pt idx="300">
                        <c:v>300</c:v>
                      </c:pt>
                      <c:pt idx="301">
                        <c:v>301</c:v>
                      </c:pt>
                      <c:pt idx="302">
                        <c:v>302</c:v>
                      </c:pt>
                      <c:pt idx="303">
                        <c:v>303</c:v>
                      </c:pt>
                      <c:pt idx="304">
                        <c:v>304</c:v>
                      </c:pt>
                      <c:pt idx="305">
                        <c:v>305</c:v>
                      </c:pt>
                      <c:pt idx="306">
                        <c:v>306</c:v>
                      </c:pt>
                      <c:pt idx="307">
                        <c:v>307</c:v>
                      </c:pt>
                      <c:pt idx="308">
                        <c:v>308</c:v>
                      </c:pt>
                      <c:pt idx="309">
                        <c:v>309</c:v>
                      </c:pt>
                      <c:pt idx="310">
                        <c:v>310</c:v>
                      </c:pt>
                      <c:pt idx="311">
                        <c:v>311</c:v>
                      </c:pt>
                      <c:pt idx="312">
                        <c:v>312</c:v>
                      </c:pt>
                      <c:pt idx="313">
                        <c:v>313</c:v>
                      </c:pt>
                      <c:pt idx="314">
                        <c:v>314</c:v>
                      </c:pt>
                      <c:pt idx="315">
                        <c:v>315</c:v>
                      </c:pt>
                      <c:pt idx="316">
                        <c:v>316</c:v>
                      </c:pt>
                      <c:pt idx="317">
                        <c:v>317</c:v>
                      </c:pt>
                      <c:pt idx="318">
                        <c:v>318</c:v>
                      </c:pt>
                      <c:pt idx="319">
                        <c:v>319</c:v>
                      </c:pt>
                      <c:pt idx="320">
                        <c:v>320</c:v>
                      </c:pt>
                      <c:pt idx="321">
                        <c:v>321</c:v>
                      </c:pt>
                      <c:pt idx="322">
                        <c:v>322</c:v>
                      </c:pt>
                      <c:pt idx="323">
                        <c:v>323</c:v>
                      </c:pt>
                      <c:pt idx="324">
                        <c:v>324</c:v>
                      </c:pt>
                      <c:pt idx="325">
                        <c:v>325</c:v>
                      </c:pt>
                      <c:pt idx="326">
                        <c:v>326</c:v>
                      </c:pt>
                      <c:pt idx="327">
                        <c:v>327</c:v>
                      </c:pt>
                      <c:pt idx="328">
                        <c:v>328</c:v>
                      </c:pt>
                      <c:pt idx="329">
                        <c:v>329</c:v>
                      </c:pt>
                      <c:pt idx="330">
                        <c:v>330</c:v>
                      </c:pt>
                      <c:pt idx="331">
                        <c:v>331</c:v>
                      </c:pt>
                      <c:pt idx="332">
                        <c:v>332</c:v>
                      </c:pt>
                      <c:pt idx="333">
                        <c:v>333</c:v>
                      </c:pt>
                      <c:pt idx="334">
                        <c:v>334</c:v>
                      </c:pt>
                      <c:pt idx="335">
                        <c:v>335</c:v>
                      </c:pt>
                      <c:pt idx="336">
                        <c:v>336</c:v>
                      </c:pt>
                      <c:pt idx="337">
                        <c:v>337</c:v>
                      </c:pt>
                      <c:pt idx="338">
                        <c:v>338</c:v>
                      </c:pt>
                      <c:pt idx="339">
                        <c:v>339</c:v>
                      </c:pt>
                      <c:pt idx="340">
                        <c:v>340</c:v>
                      </c:pt>
                      <c:pt idx="341">
                        <c:v>341</c:v>
                      </c:pt>
                      <c:pt idx="342">
                        <c:v>342</c:v>
                      </c:pt>
                      <c:pt idx="343">
                        <c:v>343</c:v>
                      </c:pt>
                      <c:pt idx="344">
                        <c:v>344</c:v>
                      </c:pt>
                      <c:pt idx="345">
                        <c:v>345</c:v>
                      </c:pt>
                      <c:pt idx="346">
                        <c:v>346</c:v>
                      </c:pt>
                      <c:pt idx="347">
                        <c:v>347</c:v>
                      </c:pt>
                      <c:pt idx="348">
                        <c:v>348</c:v>
                      </c:pt>
                      <c:pt idx="349">
                        <c:v>349</c:v>
                      </c:pt>
                      <c:pt idx="350">
                        <c:v>350</c:v>
                      </c:pt>
                      <c:pt idx="351">
                        <c:v>351</c:v>
                      </c:pt>
                      <c:pt idx="352">
                        <c:v>352</c:v>
                      </c:pt>
                      <c:pt idx="353">
                        <c:v>353</c:v>
                      </c:pt>
                      <c:pt idx="354">
                        <c:v>354</c:v>
                      </c:pt>
                      <c:pt idx="355">
                        <c:v>355</c:v>
                      </c:pt>
                      <c:pt idx="356">
                        <c:v>356</c:v>
                      </c:pt>
                      <c:pt idx="357">
                        <c:v>357</c:v>
                      </c:pt>
                      <c:pt idx="358">
                        <c:v>358</c:v>
                      </c:pt>
                      <c:pt idx="359">
                        <c:v>359</c:v>
                      </c:pt>
                      <c:pt idx="360">
                        <c:v>360</c:v>
                      </c:pt>
                      <c:pt idx="361">
                        <c:v>361</c:v>
                      </c:pt>
                      <c:pt idx="362">
                        <c:v>362</c:v>
                      </c:pt>
                      <c:pt idx="363">
                        <c:v>363</c:v>
                      </c:pt>
                      <c:pt idx="364">
                        <c:v>364</c:v>
                      </c:pt>
                      <c:pt idx="365">
                        <c:v>365</c:v>
                      </c:pt>
                      <c:pt idx="366">
                        <c:v>366</c:v>
                      </c:pt>
                      <c:pt idx="367">
                        <c:v>367</c:v>
                      </c:pt>
                      <c:pt idx="368">
                        <c:v>368</c:v>
                      </c:pt>
                      <c:pt idx="369">
                        <c:v>369</c:v>
                      </c:pt>
                      <c:pt idx="370">
                        <c:v>370</c:v>
                      </c:pt>
                      <c:pt idx="371">
                        <c:v>371</c:v>
                      </c:pt>
                      <c:pt idx="372">
                        <c:v>372</c:v>
                      </c:pt>
                      <c:pt idx="373">
                        <c:v>373</c:v>
                      </c:pt>
                      <c:pt idx="374">
                        <c:v>374</c:v>
                      </c:pt>
                      <c:pt idx="375">
                        <c:v>375</c:v>
                      </c:pt>
                      <c:pt idx="376">
                        <c:v>376</c:v>
                      </c:pt>
                      <c:pt idx="377">
                        <c:v>377</c:v>
                      </c:pt>
                      <c:pt idx="378">
                        <c:v>378</c:v>
                      </c:pt>
                      <c:pt idx="379">
                        <c:v>379</c:v>
                      </c:pt>
                      <c:pt idx="380">
                        <c:v>380</c:v>
                      </c:pt>
                      <c:pt idx="381">
                        <c:v>381</c:v>
                      </c:pt>
                      <c:pt idx="382">
                        <c:v>382</c:v>
                      </c:pt>
                      <c:pt idx="383">
                        <c:v>383</c:v>
                      </c:pt>
                      <c:pt idx="384">
                        <c:v>384</c:v>
                      </c:pt>
                      <c:pt idx="385">
                        <c:v>385</c:v>
                      </c:pt>
                      <c:pt idx="386">
                        <c:v>386</c:v>
                      </c:pt>
                      <c:pt idx="387">
                        <c:v>387</c:v>
                      </c:pt>
                      <c:pt idx="388">
                        <c:v>388</c:v>
                      </c:pt>
                      <c:pt idx="389">
                        <c:v>389</c:v>
                      </c:pt>
                      <c:pt idx="390">
                        <c:v>390</c:v>
                      </c:pt>
                      <c:pt idx="391">
                        <c:v>391</c:v>
                      </c:pt>
                      <c:pt idx="392">
                        <c:v>392</c:v>
                      </c:pt>
                      <c:pt idx="393">
                        <c:v>393</c:v>
                      </c:pt>
                      <c:pt idx="394">
                        <c:v>394</c:v>
                      </c:pt>
                      <c:pt idx="395">
                        <c:v>395</c:v>
                      </c:pt>
                      <c:pt idx="396">
                        <c:v>396</c:v>
                      </c:pt>
                      <c:pt idx="397">
                        <c:v>397</c:v>
                      </c:pt>
                      <c:pt idx="398">
                        <c:v>398</c:v>
                      </c:pt>
                      <c:pt idx="399">
                        <c:v>399</c:v>
                      </c:pt>
                      <c:pt idx="400">
                        <c:v>400</c:v>
                      </c:pt>
                      <c:pt idx="401">
                        <c:v>401</c:v>
                      </c:pt>
                      <c:pt idx="402">
                        <c:v>402</c:v>
                      </c:pt>
                      <c:pt idx="403">
                        <c:v>403</c:v>
                      </c:pt>
                      <c:pt idx="404">
                        <c:v>404</c:v>
                      </c:pt>
                      <c:pt idx="405">
                        <c:v>405</c:v>
                      </c:pt>
                      <c:pt idx="406">
                        <c:v>406</c:v>
                      </c:pt>
                      <c:pt idx="407">
                        <c:v>407</c:v>
                      </c:pt>
                      <c:pt idx="408">
                        <c:v>408</c:v>
                      </c:pt>
                      <c:pt idx="409">
                        <c:v>409</c:v>
                      </c:pt>
                      <c:pt idx="410">
                        <c:v>410</c:v>
                      </c:pt>
                      <c:pt idx="411">
                        <c:v>411</c:v>
                      </c:pt>
                      <c:pt idx="412">
                        <c:v>412</c:v>
                      </c:pt>
                      <c:pt idx="413">
                        <c:v>413</c:v>
                      </c:pt>
                      <c:pt idx="414">
                        <c:v>414</c:v>
                      </c:pt>
                      <c:pt idx="415">
                        <c:v>415</c:v>
                      </c:pt>
                      <c:pt idx="416">
                        <c:v>416</c:v>
                      </c:pt>
                      <c:pt idx="417">
                        <c:v>417</c:v>
                      </c:pt>
                      <c:pt idx="418">
                        <c:v>418</c:v>
                      </c:pt>
                      <c:pt idx="419">
                        <c:v>419</c:v>
                      </c:pt>
                      <c:pt idx="420">
                        <c:v>420</c:v>
                      </c:pt>
                      <c:pt idx="421">
                        <c:v>421</c:v>
                      </c:pt>
                      <c:pt idx="422">
                        <c:v>422</c:v>
                      </c:pt>
                      <c:pt idx="423">
                        <c:v>423</c:v>
                      </c:pt>
                      <c:pt idx="424">
                        <c:v>424</c:v>
                      </c:pt>
                      <c:pt idx="425">
                        <c:v>425</c:v>
                      </c:pt>
                      <c:pt idx="426">
                        <c:v>426</c:v>
                      </c:pt>
                      <c:pt idx="427">
                        <c:v>427</c:v>
                      </c:pt>
                      <c:pt idx="428">
                        <c:v>428</c:v>
                      </c:pt>
                      <c:pt idx="429">
                        <c:v>429</c:v>
                      </c:pt>
                      <c:pt idx="430">
                        <c:v>430</c:v>
                      </c:pt>
                      <c:pt idx="431">
                        <c:v>431</c:v>
                      </c:pt>
                      <c:pt idx="432">
                        <c:v>432</c:v>
                      </c:pt>
                      <c:pt idx="433">
                        <c:v>433</c:v>
                      </c:pt>
                      <c:pt idx="434">
                        <c:v>434</c:v>
                      </c:pt>
                      <c:pt idx="435">
                        <c:v>435</c:v>
                      </c:pt>
                      <c:pt idx="436">
                        <c:v>436</c:v>
                      </c:pt>
                      <c:pt idx="437">
                        <c:v>437</c:v>
                      </c:pt>
                      <c:pt idx="438">
                        <c:v>438</c:v>
                      </c:pt>
                      <c:pt idx="439">
                        <c:v>439</c:v>
                      </c:pt>
                      <c:pt idx="440">
                        <c:v>440</c:v>
                      </c:pt>
                      <c:pt idx="441">
                        <c:v>441</c:v>
                      </c:pt>
                      <c:pt idx="442">
                        <c:v>442</c:v>
                      </c:pt>
                      <c:pt idx="443">
                        <c:v>443</c:v>
                      </c:pt>
                      <c:pt idx="444">
                        <c:v>444</c:v>
                      </c:pt>
                      <c:pt idx="445">
                        <c:v>445</c:v>
                      </c:pt>
                      <c:pt idx="446">
                        <c:v>446</c:v>
                      </c:pt>
                      <c:pt idx="447">
                        <c:v>447</c:v>
                      </c:pt>
                      <c:pt idx="448">
                        <c:v>448</c:v>
                      </c:pt>
                      <c:pt idx="449">
                        <c:v>449</c:v>
                      </c:pt>
                      <c:pt idx="450">
                        <c:v>450</c:v>
                      </c:pt>
                      <c:pt idx="451">
                        <c:v>451</c:v>
                      </c:pt>
                      <c:pt idx="452">
                        <c:v>452</c:v>
                      </c:pt>
                      <c:pt idx="453">
                        <c:v>453</c:v>
                      </c:pt>
                      <c:pt idx="454">
                        <c:v>454</c:v>
                      </c:pt>
                      <c:pt idx="455">
                        <c:v>455</c:v>
                      </c:pt>
                      <c:pt idx="456">
                        <c:v>456</c:v>
                      </c:pt>
                      <c:pt idx="457">
                        <c:v>457</c:v>
                      </c:pt>
                      <c:pt idx="458">
                        <c:v>458</c:v>
                      </c:pt>
                      <c:pt idx="459">
                        <c:v>459</c:v>
                      </c:pt>
                      <c:pt idx="460">
                        <c:v>460</c:v>
                      </c:pt>
                      <c:pt idx="461">
                        <c:v>461</c:v>
                      </c:pt>
                      <c:pt idx="462">
                        <c:v>462</c:v>
                      </c:pt>
                      <c:pt idx="463">
                        <c:v>463</c:v>
                      </c:pt>
                      <c:pt idx="464">
                        <c:v>464</c:v>
                      </c:pt>
                      <c:pt idx="465">
                        <c:v>465</c:v>
                      </c:pt>
                      <c:pt idx="466">
                        <c:v>466</c:v>
                      </c:pt>
                      <c:pt idx="467">
                        <c:v>467</c:v>
                      </c:pt>
                      <c:pt idx="468">
                        <c:v>468</c:v>
                      </c:pt>
                      <c:pt idx="469">
                        <c:v>469</c:v>
                      </c:pt>
                      <c:pt idx="470">
                        <c:v>470</c:v>
                      </c:pt>
                      <c:pt idx="471">
                        <c:v>471</c:v>
                      </c:pt>
                      <c:pt idx="472">
                        <c:v>472</c:v>
                      </c:pt>
                      <c:pt idx="473">
                        <c:v>473</c:v>
                      </c:pt>
                      <c:pt idx="474">
                        <c:v>474</c:v>
                      </c:pt>
                      <c:pt idx="475">
                        <c:v>475</c:v>
                      </c:pt>
                      <c:pt idx="476">
                        <c:v>476</c:v>
                      </c:pt>
                      <c:pt idx="477">
                        <c:v>477</c:v>
                      </c:pt>
                      <c:pt idx="478">
                        <c:v>478</c:v>
                      </c:pt>
                      <c:pt idx="479">
                        <c:v>479</c:v>
                      </c:pt>
                      <c:pt idx="480">
                        <c:v>480</c:v>
                      </c:pt>
                      <c:pt idx="481">
                        <c:v>481</c:v>
                      </c:pt>
                      <c:pt idx="482">
                        <c:v>482</c:v>
                      </c:pt>
                      <c:pt idx="483">
                        <c:v>483</c:v>
                      </c:pt>
                      <c:pt idx="484">
                        <c:v>484</c:v>
                      </c:pt>
                      <c:pt idx="485">
                        <c:v>485</c:v>
                      </c:pt>
                      <c:pt idx="486">
                        <c:v>486</c:v>
                      </c:pt>
                      <c:pt idx="487">
                        <c:v>487</c:v>
                      </c:pt>
                      <c:pt idx="488">
                        <c:v>488</c:v>
                      </c:pt>
                      <c:pt idx="489">
                        <c:v>489</c:v>
                      </c:pt>
                      <c:pt idx="490">
                        <c:v>490</c:v>
                      </c:pt>
                      <c:pt idx="491">
                        <c:v>491</c:v>
                      </c:pt>
                      <c:pt idx="492">
                        <c:v>492</c:v>
                      </c:pt>
                      <c:pt idx="493">
                        <c:v>493</c:v>
                      </c:pt>
                      <c:pt idx="494">
                        <c:v>494</c:v>
                      </c:pt>
                      <c:pt idx="495">
                        <c:v>495</c:v>
                      </c:pt>
                      <c:pt idx="496">
                        <c:v>496</c:v>
                      </c:pt>
                      <c:pt idx="497">
                        <c:v>497</c:v>
                      </c:pt>
                      <c:pt idx="498">
                        <c:v>498</c:v>
                      </c:pt>
                      <c:pt idx="499">
                        <c:v>499</c:v>
                      </c:pt>
                      <c:pt idx="500">
                        <c:v>500</c:v>
                      </c:pt>
                      <c:pt idx="501">
                        <c:v>501</c:v>
                      </c:pt>
                      <c:pt idx="502">
                        <c:v>502</c:v>
                      </c:pt>
                      <c:pt idx="503">
                        <c:v>503</c:v>
                      </c:pt>
                      <c:pt idx="504">
                        <c:v>504</c:v>
                      </c:pt>
                      <c:pt idx="505">
                        <c:v>505</c:v>
                      </c:pt>
                      <c:pt idx="506">
                        <c:v>506</c:v>
                      </c:pt>
                      <c:pt idx="507">
                        <c:v>507</c:v>
                      </c:pt>
                      <c:pt idx="508">
                        <c:v>508</c:v>
                      </c:pt>
                      <c:pt idx="509">
                        <c:v>509</c:v>
                      </c:pt>
                      <c:pt idx="510">
                        <c:v>510</c:v>
                      </c:pt>
                      <c:pt idx="511">
                        <c:v>511</c:v>
                      </c:pt>
                      <c:pt idx="512">
                        <c:v>512</c:v>
                      </c:pt>
                      <c:pt idx="513">
                        <c:v>513</c:v>
                      </c:pt>
                      <c:pt idx="514">
                        <c:v>514</c:v>
                      </c:pt>
                      <c:pt idx="515">
                        <c:v>515</c:v>
                      </c:pt>
                      <c:pt idx="516">
                        <c:v>516</c:v>
                      </c:pt>
                      <c:pt idx="517">
                        <c:v>517</c:v>
                      </c:pt>
                      <c:pt idx="518">
                        <c:v>518</c:v>
                      </c:pt>
                      <c:pt idx="519">
                        <c:v>519</c:v>
                      </c:pt>
                      <c:pt idx="520">
                        <c:v>520</c:v>
                      </c:pt>
                      <c:pt idx="521">
                        <c:v>521</c:v>
                      </c:pt>
                      <c:pt idx="522">
                        <c:v>522</c:v>
                      </c:pt>
                      <c:pt idx="523">
                        <c:v>523</c:v>
                      </c:pt>
                      <c:pt idx="524">
                        <c:v>524</c:v>
                      </c:pt>
                      <c:pt idx="525">
                        <c:v>525</c:v>
                      </c:pt>
                      <c:pt idx="526">
                        <c:v>526</c:v>
                      </c:pt>
                      <c:pt idx="527">
                        <c:v>527</c:v>
                      </c:pt>
                      <c:pt idx="528">
                        <c:v>528</c:v>
                      </c:pt>
                      <c:pt idx="529">
                        <c:v>529</c:v>
                      </c:pt>
                      <c:pt idx="530">
                        <c:v>530</c:v>
                      </c:pt>
                      <c:pt idx="531">
                        <c:v>531</c:v>
                      </c:pt>
                      <c:pt idx="532">
                        <c:v>532</c:v>
                      </c:pt>
                      <c:pt idx="533">
                        <c:v>533</c:v>
                      </c:pt>
                      <c:pt idx="534">
                        <c:v>534</c:v>
                      </c:pt>
                      <c:pt idx="535">
                        <c:v>535</c:v>
                      </c:pt>
                      <c:pt idx="536">
                        <c:v>536</c:v>
                      </c:pt>
                      <c:pt idx="537">
                        <c:v>537</c:v>
                      </c:pt>
                      <c:pt idx="538">
                        <c:v>538</c:v>
                      </c:pt>
                      <c:pt idx="539">
                        <c:v>539</c:v>
                      </c:pt>
                      <c:pt idx="540">
                        <c:v>540</c:v>
                      </c:pt>
                      <c:pt idx="541">
                        <c:v>541</c:v>
                      </c:pt>
                      <c:pt idx="542">
                        <c:v>542</c:v>
                      </c:pt>
                      <c:pt idx="543">
                        <c:v>543</c:v>
                      </c:pt>
                      <c:pt idx="544">
                        <c:v>544</c:v>
                      </c:pt>
                      <c:pt idx="545">
                        <c:v>545</c:v>
                      </c:pt>
                      <c:pt idx="546">
                        <c:v>546</c:v>
                      </c:pt>
                      <c:pt idx="547">
                        <c:v>547</c:v>
                      </c:pt>
                      <c:pt idx="548">
                        <c:v>548</c:v>
                      </c:pt>
                      <c:pt idx="549">
                        <c:v>549</c:v>
                      </c:pt>
                      <c:pt idx="550">
                        <c:v>550</c:v>
                      </c:pt>
                      <c:pt idx="551">
                        <c:v>551</c:v>
                      </c:pt>
                      <c:pt idx="552">
                        <c:v>552</c:v>
                      </c:pt>
                      <c:pt idx="553">
                        <c:v>553</c:v>
                      </c:pt>
                      <c:pt idx="554">
                        <c:v>554</c:v>
                      </c:pt>
                      <c:pt idx="555">
                        <c:v>555</c:v>
                      </c:pt>
                      <c:pt idx="556">
                        <c:v>556</c:v>
                      </c:pt>
                      <c:pt idx="557">
                        <c:v>557</c:v>
                      </c:pt>
                      <c:pt idx="558">
                        <c:v>558</c:v>
                      </c:pt>
                      <c:pt idx="559">
                        <c:v>559</c:v>
                      </c:pt>
                      <c:pt idx="560">
                        <c:v>560</c:v>
                      </c:pt>
                      <c:pt idx="561">
                        <c:v>561</c:v>
                      </c:pt>
                      <c:pt idx="562">
                        <c:v>562</c:v>
                      </c:pt>
                      <c:pt idx="563">
                        <c:v>563</c:v>
                      </c:pt>
                      <c:pt idx="564">
                        <c:v>564</c:v>
                      </c:pt>
                      <c:pt idx="565">
                        <c:v>565</c:v>
                      </c:pt>
                      <c:pt idx="566">
                        <c:v>566</c:v>
                      </c:pt>
                      <c:pt idx="567">
                        <c:v>567</c:v>
                      </c:pt>
                      <c:pt idx="568">
                        <c:v>568</c:v>
                      </c:pt>
                      <c:pt idx="569">
                        <c:v>569</c:v>
                      </c:pt>
                      <c:pt idx="570">
                        <c:v>570</c:v>
                      </c:pt>
                      <c:pt idx="571">
                        <c:v>571</c:v>
                      </c:pt>
                      <c:pt idx="572">
                        <c:v>572</c:v>
                      </c:pt>
                      <c:pt idx="573">
                        <c:v>573</c:v>
                      </c:pt>
                      <c:pt idx="574">
                        <c:v>574</c:v>
                      </c:pt>
                      <c:pt idx="575">
                        <c:v>575</c:v>
                      </c:pt>
                      <c:pt idx="576">
                        <c:v>576</c:v>
                      </c:pt>
                      <c:pt idx="577">
                        <c:v>577</c:v>
                      </c:pt>
                      <c:pt idx="578">
                        <c:v>578</c:v>
                      </c:pt>
                      <c:pt idx="579">
                        <c:v>579</c:v>
                      </c:pt>
                      <c:pt idx="580">
                        <c:v>580</c:v>
                      </c:pt>
                      <c:pt idx="581">
                        <c:v>581</c:v>
                      </c:pt>
                      <c:pt idx="582">
                        <c:v>582</c:v>
                      </c:pt>
                      <c:pt idx="583">
                        <c:v>583</c:v>
                      </c:pt>
                      <c:pt idx="584">
                        <c:v>584</c:v>
                      </c:pt>
                      <c:pt idx="585">
                        <c:v>585</c:v>
                      </c:pt>
                      <c:pt idx="586">
                        <c:v>586</c:v>
                      </c:pt>
                      <c:pt idx="587">
                        <c:v>587</c:v>
                      </c:pt>
                      <c:pt idx="588">
                        <c:v>588</c:v>
                      </c:pt>
                      <c:pt idx="589">
                        <c:v>589</c:v>
                      </c:pt>
                      <c:pt idx="590">
                        <c:v>590</c:v>
                      </c:pt>
                      <c:pt idx="591">
                        <c:v>591</c:v>
                      </c:pt>
                      <c:pt idx="592">
                        <c:v>592</c:v>
                      </c:pt>
                      <c:pt idx="593">
                        <c:v>593</c:v>
                      </c:pt>
                      <c:pt idx="594">
                        <c:v>594</c:v>
                      </c:pt>
                      <c:pt idx="595">
                        <c:v>595</c:v>
                      </c:pt>
                      <c:pt idx="596">
                        <c:v>596</c:v>
                      </c:pt>
                      <c:pt idx="597">
                        <c:v>597</c:v>
                      </c:pt>
                      <c:pt idx="598">
                        <c:v>598</c:v>
                      </c:pt>
                      <c:pt idx="599">
                        <c:v>599</c:v>
                      </c:pt>
                      <c:pt idx="600">
                        <c:v>600</c:v>
                      </c:pt>
                      <c:pt idx="601">
                        <c:v>601</c:v>
                      </c:pt>
                      <c:pt idx="602">
                        <c:v>602</c:v>
                      </c:pt>
                      <c:pt idx="603">
                        <c:v>603</c:v>
                      </c:pt>
                      <c:pt idx="604">
                        <c:v>604</c:v>
                      </c:pt>
                      <c:pt idx="605">
                        <c:v>605</c:v>
                      </c:pt>
                      <c:pt idx="606">
                        <c:v>606</c:v>
                      </c:pt>
                      <c:pt idx="607">
                        <c:v>607</c:v>
                      </c:pt>
                      <c:pt idx="608">
                        <c:v>608</c:v>
                      </c:pt>
                      <c:pt idx="609">
                        <c:v>609</c:v>
                      </c:pt>
                      <c:pt idx="610">
                        <c:v>610</c:v>
                      </c:pt>
                      <c:pt idx="611">
                        <c:v>611</c:v>
                      </c:pt>
                      <c:pt idx="612">
                        <c:v>612</c:v>
                      </c:pt>
                      <c:pt idx="613">
                        <c:v>613</c:v>
                      </c:pt>
                      <c:pt idx="614">
                        <c:v>614</c:v>
                      </c:pt>
                      <c:pt idx="615">
                        <c:v>615</c:v>
                      </c:pt>
                      <c:pt idx="616">
                        <c:v>616</c:v>
                      </c:pt>
                      <c:pt idx="617">
                        <c:v>617</c:v>
                      </c:pt>
                      <c:pt idx="618">
                        <c:v>618</c:v>
                      </c:pt>
                      <c:pt idx="619">
                        <c:v>619</c:v>
                      </c:pt>
                      <c:pt idx="620">
                        <c:v>620</c:v>
                      </c:pt>
                      <c:pt idx="621">
                        <c:v>621</c:v>
                      </c:pt>
                      <c:pt idx="622">
                        <c:v>622</c:v>
                      </c:pt>
                      <c:pt idx="623">
                        <c:v>623</c:v>
                      </c:pt>
                      <c:pt idx="624">
                        <c:v>624</c:v>
                      </c:pt>
                      <c:pt idx="625">
                        <c:v>625</c:v>
                      </c:pt>
                      <c:pt idx="626">
                        <c:v>626</c:v>
                      </c:pt>
                      <c:pt idx="627">
                        <c:v>627</c:v>
                      </c:pt>
                      <c:pt idx="628">
                        <c:v>628</c:v>
                      </c:pt>
                      <c:pt idx="629">
                        <c:v>629</c:v>
                      </c:pt>
                      <c:pt idx="630">
                        <c:v>630</c:v>
                      </c:pt>
                      <c:pt idx="631">
                        <c:v>631</c:v>
                      </c:pt>
                      <c:pt idx="632">
                        <c:v>632</c:v>
                      </c:pt>
                      <c:pt idx="633">
                        <c:v>633</c:v>
                      </c:pt>
                      <c:pt idx="634">
                        <c:v>634</c:v>
                      </c:pt>
                      <c:pt idx="635">
                        <c:v>635</c:v>
                      </c:pt>
                      <c:pt idx="636">
                        <c:v>636</c:v>
                      </c:pt>
                      <c:pt idx="637">
                        <c:v>637</c:v>
                      </c:pt>
                      <c:pt idx="638">
                        <c:v>638</c:v>
                      </c:pt>
                      <c:pt idx="639">
                        <c:v>639</c:v>
                      </c:pt>
                      <c:pt idx="640">
                        <c:v>640</c:v>
                      </c:pt>
                      <c:pt idx="641">
                        <c:v>641</c:v>
                      </c:pt>
                      <c:pt idx="642">
                        <c:v>642</c:v>
                      </c:pt>
                      <c:pt idx="643">
                        <c:v>643</c:v>
                      </c:pt>
                      <c:pt idx="644">
                        <c:v>644</c:v>
                      </c:pt>
                      <c:pt idx="645">
                        <c:v>645</c:v>
                      </c:pt>
                      <c:pt idx="646">
                        <c:v>646</c:v>
                      </c:pt>
                      <c:pt idx="647">
                        <c:v>647</c:v>
                      </c:pt>
                      <c:pt idx="648">
                        <c:v>648</c:v>
                      </c:pt>
                      <c:pt idx="649">
                        <c:v>649</c:v>
                      </c:pt>
                      <c:pt idx="650">
                        <c:v>650</c:v>
                      </c:pt>
                      <c:pt idx="651">
                        <c:v>651</c:v>
                      </c:pt>
                      <c:pt idx="652">
                        <c:v>652</c:v>
                      </c:pt>
                      <c:pt idx="653">
                        <c:v>653</c:v>
                      </c:pt>
                      <c:pt idx="654">
                        <c:v>654</c:v>
                      </c:pt>
                      <c:pt idx="655">
                        <c:v>655</c:v>
                      </c:pt>
                      <c:pt idx="656">
                        <c:v>656</c:v>
                      </c:pt>
                      <c:pt idx="657">
                        <c:v>657</c:v>
                      </c:pt>
                      <c:pt idx="658">
                        <c:v>658</c:v>
                      </c:pt>
                      <c:pt idx="659">
                        <c:v>659</c:v>
                      </c:pt>
                      <c:pt idx="660">
                        <c:v>660</c:v>
                      </c:pt>
                      <c:pt idx="661">
                        <c:v>661</c:v>
                      </c:pt>
                      <c:pt idx="662">
                        <c:v>662</c:v>
                      </c:pt>
                      <c:pt idx="663">
                        <c:v>663</c:v>
                      </c:pt>
                      <c:pt idx="664">
                        <c:v>664</c:v>
                      </c:pt>
                      <c:pt idx="665">
                        <c:v>665</c:v>
                      </c:pt>
                      <c:pt idx="666">
                        <c:v>666</c:v>
                      </c:pt>
                      <c:pt idx="667">
                        <c:v>667</c:v>
                      </c:pt>
                      <c:pt idx="668">
                        <c:v>668</c:v>
                      </c:pt>
                      <c:pt idx="669">
                        <c:v>669</c:v>
                      </c:pt>
                      <c:pt idx="670">
                        <c:v>670</c:v>
                      </c:pt>
                      <c:pt idx="671">
                        <c:v>671</c:v>
                      </c:pt>
                      <c:pt idx="672">
                        <c:v>672</c:v>
                      </c:pt>
                      <c:pt idx="673">
                        <c:v>673</c:v>
                      </c:pt>
                      <c:pt idx="674">
                        <c:v>674</c:v>
                      </c:pt>
                      <c:pt idx="675">
                        <c:v>675</c:v>
                      </c:pt>
                      <c:pt idx="676">
                        <c:v>676</c:v>
                      </c:pt>
                      <c:pt idx="677">
                        <c:v>677</c:v>
                      </c:pt>
                      <c:pt idx="678">
                        <c:v>678</c:v>
                      </c:pt>
                      <c:pt idx="679">
                        <c:v>679</c:v>
                      </c:pt>
                      <c:pt idx="680">
                        <c:v>680</c:v>
                      </c:pt>
                      <c:pt idx="681">
                        <c:v>681</c:v>
                      </c:pt>
                      <c:pt idx="682">
                        <c:v>682</c:v>
                      </c:pt>
                      <c:pt idx="683">
                        <c:v>683</c:v>
                      </c:pt>
                      <c:pt idx="684">
                        <c:v>684</c:v>
                      </c:pt>
                      <c:pt idx="685">
                        <c:v>685</c:v>
                      </c:pt>
                      <c:pt idx="686">
                        <c:v>686</c:v>
                      </c:pt>
                      <c:pt idx="687">
                        <c:v>687</c:v>
                      </c:pt>
                      <c:pt idx="688">
                        <c:v>688</c:v>
                      </c:pt>
                      <c:pt idx="689">
                        <c:v>689</c:v>
                      </c:pt>
                      <c:pt idx="690">
                        <c:v>690</c:v>
                      </c:pt>
                      <c:pt idx="691">
                        <c:v>691</c:v>
                      </c:pt>
                      <c:pt idx="692">
                        <c:v>692</c:v>
                      </c:pt>
                      <c:pt idx="693">
                        <c:v>693</c:v>
                      </c:pt>
                      <c:pt idx="694">
                        <c:v>694</c:v>
                      </c:pt>
                      <c:pt idx="695">
                        <c:v>695</c:v>
                      </c:pt>
                      <c:pt idx="696">
                        <c:v>696</c:v>
                      </c:pt>
                      <c:pt idx="697">
                        <c:v>697</c:v>
                      </c:pt>
                      <c:pt idx="698">
                        <c:v>698</c:v>
                      </c:pt>
                      <c:pt idx="699">
                        <c:v>699</c:v>
                      </c:pt>
                      <c:pt idx="700">
                        <c:v>700</c:v>
                      </c:pt>
                      <c:pt idx="701">
                        <c:v>701</c:v>
                      </c:pt>
                      <c:pt idx="702">
                        <c:v>702</c:v>
                      </c:pt>
                      <c:pt idx="703">
                        <c:v>703</c:v>
                      </c:pt>
                      <c:pt idx="704">
                        <c:v>704</c:v>
                      </c:pt>
                      <c:pt idx="705">
                        <c:v>705</c:v>
                      </c:pt>
                      <c:pt idx="706">
                        <c:v>706</c:v>
                      </c:pt>
                      <c:pt idx="707">
                        <c:v>707</c:v>
                      </c:pt>
                      <c:pt idx="708">
                        <c:v>708</c:v>
                      </c:pt>
                      <c:pt idx="709">
                        <c:v>709</c:v>
                      </c:pt>
                      <c:pt idx="710">
                        <c:v>710</c:v>
                      </c:pt>
                      <c:pt idx="711">
                        <c:v>711</c:v>
                      </c:pt>
                      <c:pt idx="712">
                        <c:v>712</c:v>
                      </c:pt>
                      <c:pt idx="713">
                        <c:v>713</c:v>
                      </c:pt>
                      <c:pt idx="714">
                        <c:v>714</c:v>
                      </c:pt>
                      <c:pt idx="715">
                        <c:v>715</c:v>
                      </c:pt>
                      <c:pt idx="716">
                        <c:v>716</c:v>
                      </c:pt>
                      <c:pt idx="717">
                        <c:v>717</c:v>
                      </c:pt>
                      <c:pt idx="718">
                        <c:v>718</c:v>
                      </c:pt>
                      <c:pt idx="719">
                        <c:v>719</c:v>
                      </c:pt>
                      <c:pt idx="720">
                        <c:v>720</c:v>
                      </c:pt>
                      <c:pt idx="721">
                        <c:v>721</c:v>
                      </c:pt>
                      <c:pt idx="722">
                        <c:v>722</c:v>
                      </c:pt>
                      <c:pt idx="723">
                        <c:v>723</c:v>
                      </c:pt>
                      <c:pt idx="724">
                        <c:v>724</c:v>
                      </c:pt>
                      <c:pt idx="725">
                        <c:v>725</c:v>
                      </c:pt>
                      <c:pt idx="726">
                        <c:v>726</c:v>
                      </c:pt>
                      <c:pt idx="727">
                        <c:v>727</c:v>
                      </c:pt>
                      <c:pt idx="728">
                        <c:v>728</c:v>
                      </c:pt>
                      <c:pt idx="729">
                        <c:v>729</c:v>
                      </c:pt>
                      <c:pt idx="730">
                        <c:v>730</c:v>
                      </c:pt>
                      <c:pt idx="731">
                        <c:v>731</c:v>
                      </c:pt>
                      <c:pt idx="732">
                        <c:v>732</c:v>
                      </c:pt>
                      <c:pt idx="733">
                        <c:v>733</c:v>
                      </c:pt>
                      <c:pt idx="734">
                        <c:v>734</c:v>
                      </c:pt>
                      <c:pt idx="735">
                        <c:v>735</c:v>
                      </c:pt>
                      <c:pt idx="736">
                        <c:v>736</c:v>
                      </c:pt>
                      <c:pt idx="737">
                        <c:v>737</c:v>
                      </c:pt>
                      <c:pt idx="738">
                        <c:v>738</c:v>
                      </c:pt>
                      <c:pt idx="739">
                        <c:v>739</c:v>
                      </c:pt>
                      <c:pt idx="740">
                        <c:v>740</c:v>
                      </c:pt>
                      <c:pt idx="741">
                        <c:v>741</c:v>
                      </c:pt>
                      <c:pt idx="742">
                        <c:v>742</c:v>
                      </c:pt>
                      <c:pt idx="743">
                        <c:v>743</c:v>
                      </c:pt>
                      <c:pt idx="744">
                        <c:v>744</c:v>
                      </c:pt>
                      <c:pt idx="745">
                        <c:v>745</c:v>
                      </c:pt>
                      <c:pt idx="746">
                        <c:v>746</c:v>
                      </c:pt>
                      <c:pt idx="747">
                        <c:v>747</c:v>
                      </c:pt>
                      <c:pt idx="748">
                        <c:v>748</c:v>
                      </c:pt>
                      <c:pt idx="749">
                        <c:v>749</c:v>
                      </c:pt>
                      <c:pt idx="750">
                        <c:v>750</c:v>
                      </c:pt>
                      <c:pt idx="751">
                        <c:v>751</c:v>
                      </c:pt>
                      <c:pt idx="752">
                        <c:v>752</c:v>
                      </c:pt>
                      <c:pt idx="753">
                        <c:v>753</c:v>
                      </c:pt>
                      <c:pt idx="754">
                        <c:v>754</c:v>
                      </c:pt>
                      <c:pt idx="755">
                        <c:v>755</c:v>
                      </c:pt>
                      <c:pt idx="756">
                        <c:v>756</c:v>
                      </c:pt>
                      <c:pt idx="757">
                        <c:v>757</c:v>
                      </c:pt>
                      <c:pt idx="758">
                        <c:v>758</c:v>
                      </c:pt>
                      <c:pt idx="759">
                        <c:v>759</c:v>
                      </c:pt>
                      <c:pt idx="760">
                        <c:v>760</c:v>
                      </c:pt>
                      <c:pt idx="761">
                        <c:v>761</c:v>
                      </c:pt>
                      <c:pt idx="762">
                        <c:v>762</c:v>
                      </c:pt>
                      <c:pt idx="763">
                        <c:v>763</c:v>
                      </c:pt>
                      <c:pt idx="764">
                        <c:v>764</c:v>
                      </c:pt>
                      <c:pt idx="765">
                        <c:v>765</c:v>
                      </c:pt>
                      <c:pt idx="766">
                        <c:v>766</c:v>
                      </c:pt>
                      <c:pt idx="767">
                        <c:v>767</c:v>
                      </c:pt>
                      <c:pt idx="768">
                        <c:v>768</c:v>
                      </c:pt>
                      <c:pt idx="769">
                        <c:v>769</c:v>
                      </c:pt>
                      <c:pt idx="770">
                        <c:v>770</c:v>
                      </c:pt>
                      <c:pt idx="771">
                        <c:v>771</c:v>
                      </c:pt>
                      <c:pt idx="772">
                        <c:v>772</c:v>
                      </c:pt>
                      <c:pt idx="773">
                        <c:v>773</c:v>
                      </c:pt>
                      <c:pt idx="774">
                        <c:v>774</c:v>
                      </c:pt>
                      <c:pt idx="775">
                        <c:v>775</c:v>
                      </c:pt>
                      <c:pt idx="776">
                        <c:v>776</c:v>
                      </c:pt>
                      <c:pt idx="777">
                        <c:v>777</c:v>
                      </c:pt>
                      <c:pt idx="778">
                        <c:v>778</c:v>
                      </c:pt>
                      <c:pt idx="779">
                        <c:v>779</c:v>
                      </c:pt>
                      <c:pt idx="780">
                        <c:v>780</c:v>
                      </c:pt>
                      <c:pt idx="781">
                        <c:v>781</c:v>
                      </c:pt>
                      <c:pt idx="782">
                        <c:v>782</c:v>
                      </c:pt>
                      <c:pt idx="783">
                        <c:v>783</c:v>
                      </c:pt>
                      <c:pt idx="784">
                        <c:v>784</c:v>
                      </c:pt>
                      <c:pt idx="785">
                        <c:v>785</c:v>
                      </c:pt>
                      <c:pt idx="786">
                        <c:v>786</c:v>
                      </c:pt>
                      <c:pt idx="787">
                        <c:v>787</c:v>
                      </c:pt>
                      <c:pt idx="788">
                        <c:v>788</c:v>
                      </c:pt>
                      <c:pt idx="789">
                        <c:v>789</c:v>
                      </c:pt>
                      <c:pt idx="790">
                        <c:v>790</c:v>
                      </c:pt>
                      <c:pt idx="791">
                        <c:v>791</c:v>
                      </c:pt>
                      <c:pt idx="792">
                        <c:v>792</c:v>
                      </c:pt>
                      <c:pt idx="793">
                        <c:v>793</c:v>
                      </c:pt>
                      <c:pt idx="794">
                        <c:v>794</c:v>
                      </c:pt>
                      <c:pt idx="795">
                        <c:v>795</c:v>
                      </c:pt>
                      <c:pt idx="796">
                        <c:v>796</c:v>
                      </c:pt>
                      <c:pt idx="797">
                        <c:v>797</c:v>
                      </c:pt>
                      <c:pt idx="798">
                        <c:v>798</c:v>
                      </c:pt>
                      <c:pt idx="799">
                        <c:v>799</c:v>
                      </c:pt>
                      <c:pt idx="800">
                        <c:v>800</c:v>
                      </c:pt>
                      <c:pt idx="801">
                        <c:v>801</c:v>
                      </c:pt>
                      <c:pt idx="802">
                        <c:v>802</c:v>
                      </c:pt>
                      <c:pt idx="803">
                        <c:v>803</c:v>
                      </c:pt>
                      <c:pt idx="804">
                        <c:v>804</c:v>
                      </c:pt>
                      <c:pt idx="805">
                        <c:v>805</c:v>
                      </c:pt>
                      <c:pt idx="806">
                        <c:v>806</c:v>
                      </c:pt>
                      <c:pt idx="807">
                        <c:v>807</c:v>
                      </c:pt>
                      <c:pt idx="808">
                        <c:v>808</c:v>
                      </c:pt>
                      <c:pt idx="809">
                        <c:v>809</c:v>
                      </c:pt>
                      <c:pt idx="810">
                        <c:v>810</c:v>
                      </c:pt>
                      <c:pt idx="811">
                        <c:v>811</c:v>
                      </c:pt>
                      <c:pt idx="812">
                        <c:v>812</c:v>
                      </c:pt>
                      <c:pt idx="813">
                        <c:v>813</c:v>
                      </c:pt>
                      <c:pt idx="814">
                        <c:v>814</c:v>
                      </c:pt>
                      <c:pt idx="815">
                        <c:v>815</c:v>
                      </c:pt>
                      <c:pt idx="816">
                        <c:v>816</c:v>
                      </c:pt>
                      <c:pt idx="817">
                        <c:v>817</c:v>
                      </c:pt>
                      <c:pt idx="818">
                        <c:v>818</c:v>
                      </c:pt>
                      <c:pt idx="819">
                        <c:v>819</c:v>
                      </c:pt>
                      <c:pt idx="820">
                        <c:v>820</c:v>
                      </c:pt>
                      <c:pt idx="821">
                        <c:v>821</c:v>
                      </c:pt>
                      <c:pt idx="822">
                        <c:v>822</c:v>
                      </c:pt>
                      <c:pt idx="823">
                        <c:v>823</c:v>
                      </c:pt>
                      <c:pt idx="824">
                        <c:v>824</c:v>
                      </c:pt>
                      <c:pt idx="825">
                        <c:v>825</c:v>
                      </c:pt>
                      <c:pt idx="826">
                        <c:v>826</c:v>
                      </c:pt>
                      <c:pt idx="827">
                        <c:v>827</c:v>
                      </c:pt>
                      <c:pt idx="828">
                        <c:v>828</c:v>
                      </c:pt>
                      <c:pt idx="829">
                        <c:v>829</c:v>
                      </c:pt>
                      <c:pt idx="830">
                        <c:v>830</c:v>
                      </c:pt>
                      <c:pt idx="831">
                        <c:v>831</c:v>
                      </c:pt>
                      <c:pt idx="832">
                        <c:v>832</c:v>
                      </c:pt>
                      <c:pt idx="833">
                        <c:v>833</c:v>
                      </c:pt>
                      <c:pt idx="834">
                        <c:v>834</c:v>
                      </c:pt>
                      <c:pt idx="835">
                        <c:v>835</c:v>
                      </c:pt>
                      <c:pt idx="836">
                        <c:v>836</c:v>
                      </c:pt>
                      <c:pt idx="837">
                        <c:v>837</c:v>
                      </c:pt>
                      <c:pt idx="838">
                        <c:v>838</c:v>
                      </c:pt>
                      <c:pt idx="839">
                        <c:v>839</c:v>
                      </c:pt>
                      <c:pt idx="840">
                        <c:v>840</c:v>
                      </c:pt>
                      <c:pt idx="841">
                        <c:v>841</c:v>
                      </c:pt>
                      <c:pt idx="842">
                        <c:v>842</c:v>
                      </c:pt>
                      <c:pt idx="843">
                        <c:v>843</c:v>
                      </c:pt>
                      <c:pt idx="844">
                        <c:v>844</c:v>
                      </c:pt>
                      <c:pt idx="845">
                        <c:v>845</c:v>
                      </c:pt>
                      <c:pt idx="846">
                        <c:v>846</c:v>
                      </c:pt>
                      <c:pt idx="847">
                        <c:v>847</c:v>
                      </c:pt>
                      <c:pt idx="848">
                        <c:v>848</c:v>
                      </c:pt>
                      <c:pt idx="849">
                        <c:v>849</c:v>
                      </c:pt>
                      <c:pt idx="850">
                        <c:v>850</c:v>
                      </c:pt>
                      <c:pt idx="851">
                        <c:v>851</c:v>
                      </c:pt>
                      <c:pt idx="852">
                        <c:v>852</c:v>
                      </c:pt>
                      <c:pt idx="853">
                        <c:v>853</c:v>
                      </c:pt>
                      <c:pt idx="854">
                        <c:v>854</c:v>
                      </c:pt>
                      <c:pt idx="855">
                        <c:v>855</c:v>
                      </c:pt>
                      <c:pt idx="856">
                        <c:v>856</c:v>
                      </c:pt>
                      <c:pt idx="857">
                        <c:v>857</c:v>
                      </c:pt>
                      <c:pt idx="858">
                        <c:v>858</c:v>
                      </c:pt>
                      <c:pt idx="859">
                        <c:v>859</c:v>
                      </c:pt>
                      <c:pt idx="860">
                        <c:v>860</c:v>
                      </c:pt>
                      <c:pt idx="861">
                        <c:v>861</c:v>
                      </c:pt>
                      <c:pt idx="862">
                        <c:v>862</c:v>
                      </c:pt>
                      <c:pt idx="863">
                        <c:v>863</c:v>
                      </c:pt>
                      <c:pt idx="864">
                        <c:v>864</c:v>
                      </c:pt>
                      <c:pt idx="865">
                        <c:v>865</c:v>
                      </c:pt>
                      <c:pt idx="866">
                        <c:v>866</c:v>
                      </c:pt>
                      <c:pt idx="867">
                        <c:v>867</c:v>
                      </c:pt>
                      <c:pt idx="868">
                        <c:v>868</c:v>
                      </c:pt>
                      <c:pt idx="869">
                        <c:v>869</c:v>
                      </c:pt>
                      <c:pt idx="870">
                        <c:v>870</c:v>
                      </c:pt>
                      <c:pt idx="871">
                        <c:v>871</c:v>
                      </c:pt>
                      <c:pt idx="872">
                        <c:v>872</c:v>
                      </c:pt>
                      <c:pt idx="873">
                        <c:v>873</c:v>
                      </c:pt>
                      <c:pt idx="874">
                        <c:v>874</c:v>
                      </c:pt>
                      <c:pt idx="875">
                        <c:v>875</c:v>
                      </c:pt>
                      <c:pt idx="876">
                        <c:v>876</c:v>
                      </c:pt>
                      <c:pt idx="877">
                        <c:v>877</c:v>
                      </c:pt>
                      <c:pt idx="878">
                        <c:v>878</c:v>
                      </c:pt>
                      <c:pt idx="879">
                        <c:v>879</c:v>
                      </c:pt>
                      <c:pt idx="880">
                        <c:v>880</c:v>
                      </c:pt>
                      <c:pt idx="881">
                        <c:v>881</c:v>
                      </c:pt>
                      <c:pt idx="882">
                        <c:v>882</c:v>
                      </c:pt>
                      <c:pt idx="883">
                        <c:v>883</c:v>
                      </c:pt>
                      <c:pt idx="884">
                        <c:v>884</c:v>
                      </c:pt>
                      <c:pt idx="885">
                        <c:v>885</c:v>
                      </c:pt>
                      <c:pt idx="886">
                        <c:v>886</c:v>
                      </c:pt>
                      <c:pt idx="887">
                        <c:v>887</c:v>
                      </c:pt>
                      <c:pt idx="888">
                        <c:v>888</c:v>
                      </c:pt>
                      <c:pt idx="889">
                        <c:v>889</c:v>
                      </c:pt>
                      <c:pt idx="890">
                        <c:v>890</c:v>
                      </c:pt>
                      <c:pt idx="891">
                        <c:v>891</c:v>
                      </c:pt>
                      <c:pt idx="892">
                        <c:v>892</c:v>
                      </c:pt>
                      <c:pt idx="893">
                        <c:v>893</c:v>
                      </c:pt>
                      <c:pt idx="894">
                        <c:v>894</c:v>
                      </c:pt>
                      <c:pt idx="895">
                        <c:v>895</c:v>
                      </c:pt>
                      <c:pt idx="896">
                        <c:v>896</c:v>
                      </c:pt>
                      <c:pt idx="897">
                        <c:v>897</c:v>
                      </c:pt>
                      <c:pt idx="898">
                        <c:v>898</c:v>
                      </c:pt>
                      <c:pt idx="899">
                        <c:v>899</c:v>
                      </c:pt>
                      <c:pt idx="900">
                        <c:v>900</c:v>
                      </c:pt>
                      <c:pt idx="901">
                        <c:v>901</c:v>
                      </c:pt>
                      <c:pt idx="902">
                        <c:v>902</c:v>
                      </c:pt>
                      <c:pt idx="903">
                        <c:v>903</c:v>
                      </c:pt>
                      <c:pt idx="904">
                        <c:v>904</c:v>
                      </c:pt>
                      <c:pt idx="905">
                        <c:v>905</c:v>
                      </c:pt>
                      <c:pt idx="906">
                        <c:v>906</c:v>
                      </c:pt>
                      <c:pt idx="907">
                        <c:v>907</c:v>
                      </c:pt>
                      <c:pt idx="908">
                        <c:v>908</c:v>
                      </c:pt>
                      <c:pt idx="909">
                        <c:v>909</c:v>
                      </c:pt>
                      <c:pt idx="910">
                        <c:v>910</c:v>
                      </c:pt>
                      <c:pt idx="911">
                        <c:v>911</c:v>
                      </c:pt>
                      <c:pt idx="912">
                        <c:v>912</c:v>
                      </c:pt>
                      <c:pt idx="913">
                        <c:v>913</c:v>
                      </c:pt>
                      <c:pt idx="914">
                        <c:v>914</c:v>
                      </c:pt>
                      <c:pt idx="915">
                        <c:v>915</c:v>
                      </c:pt>
                      <c:pt idx="916">
                        <c:v>916</c:v>
                      </c:pt>
                      <c:pt idx="917">
                        <c:v>917</c:v>
                      </c:pt>
                      <c:pt idx="918">
                        <c:v>918</c:v>
                      </c:pt>
                      <c:pt idx="919">
                        <c:v>919</c:v>
                      </c:pt>
                      <c:pt idx="920">
                        <c:v>920</c:v>
                      </c:pt>
                      <c:pt idx="921">
                        <c:v>921</c:v>
                      </c:pt>
                      <c:pt idx="922">
                        <c:v>922</c:v>
                      </c:pt>
                      <c:pt idx="923">
                        <c:v>923</c:v>
                      </c:pt>
                      <c:pt idx="924">
                        <c:v>924</c:v>
                      </c:pt>
                      <c:pt idx="925">
                        <c:v>925</c:v>
                      </c:pt>
                      <c:pt idx="926">
                        <c:v>926</c:v>
                      </c:pt>
                      <c:pt idx="927">
                        <c:v>927</c:v>
                      </c:pt>
                      <c:pt idx="928">
                        <c:v>928</c:v>
                      </c:pt>
                      <c:pt idx="929">
                        <c:v>929</c:v>
                      </c:pt>
                      <c:pt idx="930">
                        <c:v>930</c:v>
                      </c:pt>
                      <c:pt idx="931">
                        <c:v>931</c:v>
                      </c:pt>
                      <c:pt idx="932">
                        <c:v>932</c:v>
                      </c:pt>
                      <c:pt idx="933">
                        <c:v>933</c:v>
                      </c:pt>
                      <c:pt idx="934">
                        <c:v>934</c:v>
                      </c:pt>
                      <c:pt idx="935">
                        <c:v>935</c:v>
                      </c:pt>
                      <c:pt idx="936">
                        <c:v>936</c:v>
                      </c:pt>
                      <c:pt idx="937">
                        <c:v>937</c:v>
                      </c:pt>
                      <c:pt idx="938">
                        <c:v>938</c:v>
                      </c:pt>
                      <c:pt idx="939">
                        <c:v>939</c:v>
                      </c:pt>
                      <c:pt idx="940">
                        <c:v>940</c:v>
                      </c:pt>
                      <c:pt idx="941">
                        <c:v>941</c:v>
                      </c:pt>
                      <c:pt idx="942">
                        <c:v>942</c:v>
                      </c:pt>
                      <c:pt idx="943">
                        <c:v>943</c:v>
                      </c:pt>
                      <c:pt idx="944">
                        <c:v>944</c:v>
                      </c:pt>
                      <c:pt idx="945">
                        <c:v>945</c:v>
                      </c:pt>
                      <c:pt idx="946">
                        <c:v>946</c:v>
                      </c:pt>
                      <c:pt idx="947">
                        <c:v>947</c:v>
                      </c:pt>
                      <c:pt idx="948">
                        <c:v>948</c:v>
                      </c:pt>
                      <c:pt idx="949">
                        <c:v>949</c:v>
                      </c:pt>
                      <c:pt idx="950">
                        <c:v>950</c:v>
                      </c:pt>
                      <c:pt idx="951">
                        <c:v>951</c:v>
                      </c:pt>
                      <c:pt idx="952">
                        <c:v>952</c:v>
                      </c:pt>
                      <c:pt idx="953">
                        <c:v>953</c:v>
                      </c:pt>
                      <c:pt idx="954">
                        <c:v>954</c:v>
                      </c:pt>
                      <c:pt idx="955">
                        <c:v>955</c:v>
                      </c:pt>
                      <c:pt idx="956">
                        <c:v>956</c:v>
                      </c:pt>
                      <c:pt idx="957">
                        <c:v>957</c:v>
                      </c:pt>
                      <c:pt idx="958">
                        <c:v>958</c:v>
                      </c:pt>
                      <c:pt idx="959">
                        <c:v>959</c:v>
                      </c:pt>
                      <c:pt idx="960">
                        <c:v>960</c:v>
                      </c:pt>
                      <c:pt idx="961">
                        <c:v>961</c:v>
                      </c:pt>
                      <c:pt idx="962">
                        <c:v>962</c:v>
                      </c:pt>
                      <c:pt idx="963">
                        <c:v>963</c:v>
                      </c:pt>
                      <c:pt idx="964">
                        <c:v>964</c:v>
                      </c:pt>
                      <c:pt idx="965">
                        <c:v>965</c:v>
                      </c:pt>
                      <c:pt idx="966">
                        <c:v>966</c:v>
                      </c:pt>
                      <c:pt idx="967">
                        <c:v>967</c:v>
                      </c:pt>
                      <c:pt idx="968">
                        <c:v>968</c:v>
                      </c:pt>
                      <c:pt idx="969">
                        <c:v>969</c:v>
                      </c:pt>
                      <c:pt idx="970">
                        <c:v>970</c:v>
                      </c:pt>
                      <c:pt idx="971">
                        <c:v>971</c:v>
                      </c:pt>
                      <c:pt idx="972">
                        <c:v>972</c:v>
                      </c:pt>
                      <c:pt idx="973">
                        <c:v>973</c:v>
                      </c:pt>
                      <c:pt idx="974">
                        <c:v>974</c:v>
                      </c:pt>
                      <c:pt idx="975">
                        <c:v>975</c:v>
                      </c:pt>
                      <c:pt idx="976">
                        <c:v>976</c:v>
                      </c:pt>
                      <c:pt idx="977">
                        <c:v>977</c:v>
                      </c:pt>
                      <c:pt idx="978">
                        <c:v>978</c:v>
                      </c:pt>
                      <c:pt idx="979">
                        <c:v>979</c:v>
                      </c:pt>
                      <c:pt idx="980">
                        <c:v>980</c:v>
                      </c:pt>
                      <c:pt idx="981">
                        <c:v>981</c:v>
                      </c:pt>
                      <c:pt idx="982">
                        <c:v>982</c:v>
                      </c:pt>
                      <c:pt idx="983">
                        <c:v>983</c:v>
                      </c:pt>
                      <c:pt idx="984">
                        <c:v>984</c:v>
                      </c:pt>
                      <c:pt idx="985">
                        <c:v>985</c:v>
                      </c:pt>
                      <c:pt idx="986">
                        <c:v>986</c:v>
                      </c:pt>
                      <c:pt idx="987">
                        <c:v>987</c:v>
                      </c:pt>
                      <c:pt idx="988">
                        <c:v>988</c:v>
                      </c:pt>
                      <c:pt idx="989">
                        <c:v>989</c:v>
                      </c:pt>
                      <c:pt idx="990">
                        <c:v>990</c:v>
                      </c:pt>
                      <c:pt idx="991">
                        <c:v>991</c:v>
                      </c:pt>
                      <c:pt idx="992">
                        <c:v>992</c:v>
                      </c:pt>
                      <c:pt idx="993">
                        <c:v>993</c:v>
                      </c:pt>
                      <c:pt idx="994">
                        <c:v>994</c:v>
                      </c:pt>
                      <c:pt idx="995">
                        <c:v>995</c:v>
                      </c:pt>
                      <c:pt idx="996">
                        <c:v>996</c:v>
                      </c:pt>
                      <c:pt idx="997">
                        <c:v>997</c:v>
                      </c:pt>
                      <c:pt idx="998">
                        <c:v>998</c:v>
                      </c:pt>
                      <c:pt idx="999">
                        <c:v>999</c:v>
                      </c:pt>
                      <c:pt idx="1000">
                        <c:v>1000</c:v>
                      </c:pt>
                      <c:pt idx="1001">
                        <c:v>1001</c:v>
                      </c:pt>
                      <c:pt idx="1002">
                        <c:v>1002</c:v>
                      </c:pt>
                      <c:pt idx="1003">
                        <c:v>1003</c:v>
                      </c:pt>
                      <c:pt idx="1004">
                        <c:v>1004</c:v>
                      </c:pt>
                      <c:pt idx="1005">
                        <c:v>1005</c:v>
                      </c:pt>
                      <c:pt idx="1006">
                        <c:v>1006</c:v>
                      </c:pt>
                      <c:pt idx="1007">
                        <c:v>1007</c:v>
                      </c:pt>
                      <c:pt idx="1008">
                        <c:v>1008</c:v>
                      </c:pt>
                      <c:pt idx="1009">
                        <c:v>1009</c:v>
                      </c:pt>
                      <c:pt idx="1010">
                        <c:v>1010</c:v>
                      </c:pt>
                      <c:pt idx="1011">
                        <c:v>1011</c:v>
                      </c:pt>
                      <c:pt idx="1012">
                        <c:v>1012</c:v>
                      </c:pt>
                      <c:pt idx="1013">
                        <c:v>1013</c:v>
                      </c:pt>
                      <c:pt idx="1014">
                        <c:v>1014</c:v>
                      </c:pt>
                      <c:pt idx="1015">
                        <c:v>1015</c:v>
                      </c:pt>
                      <c:pt idx="1016">
                        <c:v>1016</c:v>
                      </c:pt>
                      <c:pt idx="1017">
                        <c:v>1017</c:v>
                      </c:pt>
                      <c:pt idx="1018">
                        <c:v>1018</c:v>
                      </c:pt>
                      <c:pt idx="1019">
                        <c:v>1019</c:v>
                      </c:pt>
                      <c:pt idx="1020">
                        <c:v>1020</c:v>
                      </c:pt>
                      <c:pt idx="1021">
                        <c:v>1021</c:v>
                      </c:pt>
                      <c:pt idx="1022">
                        <c:v>1022</c:v>
                      </c:pt>
                      <c:pt idx="1023">
                        <c:v>1023</c:v>
                      </c:pt>
                      <c:pt idx="1024">
                        <c:v>1024</c:v>
                      </c:pt>
                      <c:pt idx="1025">
                        <c:v>1025</c:v>
                      </c:pt>
                      <c:pt idx="1026">
                        <c:v>1026</c:v>
                      </c:pt>
                      <c:pt idx="1027">
                        <c:v>1027</c:v>
                      </c:pt>
                      <c:pt idx="1028">
                        <c:v>1028</c:v>
                      </c:pt>
                      <c:pt idx="1029">
                        <c:v>1029</c:v>
                      </c:pt>
                      <c:pt idx="1030">
                        <c:v>1030</c:v>
                      </c:pt>
                      <c:pt idx="1031">
                        <c:v>1031</c:v>
                      </c:pt>
                      <c:pt idx="1032">
                        <c:v>1032</c:v>
                      </c:pt>
                      <c:pt idx="1033">
                        <c:v>1033</c:v>
                      </c:pt>
                      <c:pt idx="1034">
                        <c:v>1034</c:v>
                      </c:pt>
                      <c:pt idx="1035">
                        <c:v>1035</c:v>
                      </c:pt>
                      <c:pt idx="1036">
                        <c:v>1036</c:v>
                      </c:pt>
                      <c:pt idx="1037">
                        <c:v>1037</c:v>
                      </c:pt>
                      <c:pt idx="1038">
                        <c:v>1038</c:v>
                      </c:pt>
                      <c:pt idx="1039">
                        <c:v>1039</c:v>
                      </c:pt>
                      <c:pt idx="1040">
                        <c:v>1040</c:v>
                      </c:pt>
                      <c:pt idx="1041">
                        <c:v>1041</c:v>
                      </c:pt>
                      <c:pt idx="1042">
                        <c:v>1042</c:v>
                      </c:pt>
                      <c:pt idx="1043">
                        <c:v>1043</c:v>
                      </c:pt>
                      <c:pt idx="1044">
                        <c:v>1044</c:v>
                      </c:pt>
                      <c:pt idx="1045">
                        <c:v>1045</c:v>
                      </c:pt>
                      <c:pt idx="1046">
                        <c:v>1046</c:v>
                      </c:pt>
                      <c:pt idx="1047">
                        <c:v>1047</c:v>
                      </c:pt>
                      <c:pt idx="1048">
                        <c:v>1048</c:v>
                      </c:pt>
                      <c:pt idx="1049">
                        <c:v>1049</c:v>
                      </c:pt>
                      <c:pt idx="1050">
                        <c:v>1050</c:v>
                      </c:pt>
                      <c:pt idx="1051">
                        <c:v>1051</c:v>
                      </c:pt>
                      <c:pt idx="1052">
                        <c:v>1052</c:v>
                      </c:pt>
                      <c:pt idx="1053">
                        <c:v>1053</c:v>
                      </c:pt>
                      <c:pt idx="1054">
                        <c:v>1054</c:v>
                      </c:pt>
                      <c:pt idx="1055">
                        <c:v>1055</c:v>
                      </c:pt>
                      <c:pt idx="1056">
                        <c:v>1056</c:v>
                      </c:pt>
                      <c:pt idx="1057">
                        <c:v>1057</c:v>
                      </c:pt>
                      <c:pt idx="1058">
                        <c:v>1058</c:v>
                      </c:pt>
                      <c:pt idx="1059">
                        <c:v>1059</c:v>
                      </c:pt>
                      <c:pt idx="1060">
                        <c:v>1060</c:v>
                      </c:pt>
                      <c:pt idx="1061">
                        <c:v>1061</c:v>
                      </c:pt>
                      <c:pt idx="1062">
                        <c:v>1062</c:v>
                      </c:pt>
                      <c:pt idx="1063">
                        <c:v>1063</c:v>
                      </c:pt>
                      <c:pt idx="1064">
                        <c:v>1064</c:v>
                      </c:pt>
                      <c:pt idx="1065">
                        <c:v>1065</c:v>
                      </c:pt>
                      <c:pt idx="1066">
                        <c:v>1066</c:v>
                      </c:pt>
                      <c:pt idx="1067">
                        <c:v>1067</c:v>
                      </c:pt>
                      <c:pt idx="1068">
                        <c:v>1068</c:v>
                      </c:pt>
                      <c:pt idx="1069">
                        <c:v>1069</c:v>
                      </c:pt>
                      <c:pt idx="1070">
                        <c:v>1070</c:v>
                      </c:pt>
                      <c:pt idx="1071">
                        <c:v>1071</c:v>
                      </c:pt>
                      <c:pt idx="1072">
                        <c:v>1072</c:v>
                      </c:pt>
                      <c:pt idx="1073">
                        <c:v>1073</c:v>
                      </c:pt>
                      <c:pt idx="1074">
                        <c:v>1074</c:v>
                      </c:pt>
                      <c:pt idx="1075">
                        <c:v>1075</c:v>
                      </c:pt>
                      <c:pt idx="1076">
                        <c:v>1076</c:v>
                      </c:pt>
                      <c:pt idx="1077">
                        <c:v>1077</c:v>
                      </c:pt>
                      <c:pt idx="1078">
                        <c:v>1078</c:v>
                      </c:pt>
                      <c:pt idx="1079">
                        <c:v>1079</c:v>
                      </c:pt>
                      <c:pt idx="1080">
                        <c:v>1080</c:v>
                      </c:pt>
                      <c:pt idx="1081">
                        <c:v>1081</c:v>
                      </c:pt>
                      <c:pt idx="1082">
                        <c:v>1082</c:v>
                      </c:pt>
                      <c:pt idx="1083">
                        <c:v>1083</c:v>
                      </c:pt>
                      <c:pt idx="1084">
                        <c:v>1084</c:v>
                      </c:pt>
                      <c:pt idx="1085">
                        <c:v>1085</c:v>
                      </c:pt>
                      <c:pt idx="1086">
                        <c:v>1086</c:v>
                      </c:pt>
                      <c:pt idx="1087">
                        <c:v>1087</c:v>
                      </c:pt>
                      <c:pt idx="1088">
                        <c:v>1088</c:v>
                      </c:pt>
                      <c:pt idx="1089">
                        <c:v>1089</c:v>
                      </c:pt>
                      <c:pt idx="1090">
                        <c:v>1090</c:v>
                      </c:pt>
                      <c:pt idx="1091">
                        <c:v>1091</c:v>
                      </c:pt>
                      <c:pt idx="1092">
                        <c:v>1092</c:v>
                      </c:pt>
                      <c:pt idx="1093">
                        <c:v>1093</c:v>
                      </c:pt>
                      <c:pt idx="1094">
                        <c:v>1094</c:v>
                      </c:pt>
                      <c:pt idx="1095">
                        <c:v>1095</c:v>
                      </c:pt>
                      <c:pt idx="1096">
                        <c:v>1096</c:v>
                      </c:pt>
                      <c:pt idx="1097">
                        <c:v>1097</c:v>
                      </c:pt>
                      <c:pt idx="1098">
                        <c:v>1098</c:v>
                      </c:pt>
                      <c:pt idx="1099">
                        <c:v>1099</c:v>
                      </c:pt>
                      <c:pt idx="1100">
                        <c:v>1100</c:v>
                      </c:pt>
                      <c:pt idx="1101">
                        <c:v>1101</c:v>
                      </c:pt>
                      <c:pt idx="1102">
                        <c:v>1102</c:v>
                      </c:pt>
                      <c:pt idx="1103">
                        <c:v>1103</c:v>
                      </c:pt>
                      <c:pt idx="1104">
                        <c:v>1104</c:v>
                      </c:pt>
                      <c:pt idx="1105">
                        <c:v>1105</c:v>
                      </c:pt>
                      <c:pt idx="1106">
                        <c:v>1106</c:v>
                      </c:pt>
                      <c:pt idx="1107">
                        <c:v>1107</c:v>
                      </c:pt>
                      <c:pt idx="1108">
                        <c:v>1108</c:v>
                      </c:pt>
                      <c:pt idx="1109">
                        <c:v>1109</c:v>
                      </c:pt>
                      <c:pt idx="1110">
                        <c:v>1110</c:v>
                      </c:pt>
                      <c:pt idx="1111">
                        <c:v>1111</c:v>
                      </c:pt>
                      <c:pt idx="1112">
                        <c:v>1112</c:v>
                      </c:pt>
                      <c:pt idx="1113">
                        <c:v>1113</c:v>
                      </c:pt>
                      <c:pt idx="1114">
                        <c:v>1114</c:v>
                      </c:pt>
                      <c:pt idx="1115">
                        <c:v>1115</c:v>
                      </c:pt>
                      <c:pt idx="1116">
                        <c:v>1116</c:v>
                      </c:pt>
                      <c:pt idx="1117">
                        <c:v>1117</c:v>
                      </c:pt>
                      <c:pt idx="1118">
                        <c:v>1118</c:v>
                      </c:pt>
                      <c:pt idx="1119">
                        <c:v>1119</c:v>
                      </c:pt>
                      <c:pt idx="1120">
                        <c:v>1120</c:v>
                      </c:pt>
                      <c:pt idx="1121">
                        <c:v>1121</c:v>
                      </c:pt>
                      <c:pt idx="1122">
                        <c:v>1122</c:v>
                      </c:pt>
                      <c:pt idx="1123">
                        <c:v>1123</c:v>
                      </c:pt>
                      <c:pt idx="1124">
                        <c:v>1124</c:v>
                      </c:pt>
                      <c:pt idx="1125">
                        <c:v>1125</c:v>
                      </c:pt>
                      <c:pt idx="1126">
                        <c:v>1126</c:v>
                      </c:pt>
                      <c:pt idx="1127">
                        <c:v>1127</c:v>
                      </c:pt>
                      <c:pt idx="1128">
                        <c:v>1128</c:v>
                      </c:pt>
                      <c:pt idx="1129">
                        <c:v>1129</c:v>
                      </c:pt>
                      <c:pt idx="1130">
                        <c:v>1130</c:v>
                      </c:pt>
                      <c:pt idx="1131">
                        <c:v>1131</c:v>
                      </c:pt>
                      <c:pt idx="1132">
                        <c:v>1132</c:v>
                      </c:pt>
                      <c:pt idx="1133">
                        <c:v>1133</c:v>
                      </c:pt>
                      <c:pt idx="1134">
                        <c:v>1134</c:v>
                      </c:pt>
                      <c:pt idx="1135">
                        <c:v>1135</c:v>
                      </c:pt>
                      <c:pt idx="1136">
                        <c:v>1136</c:v>
                      </c:pt>
                      <c:pt idx="1137">
                        <c:v>1137</c:v>
                      </c:pt>
                      <c:pt idx="1138">
                        <c:v>1138</c:v>
                      </c:pt>
                      <c:pt idx="1139">
                        <c:v>1139</c:v>
                      </c:pt>
                      <c:pt idx="1140">
                        <c:v>1140</c:v>
                      </c:pt>
                      <c:pt idx="1141">
                        <c:v>1141</c:v>
                      </c:pt>
                      <c:pt idx="1142">
                        <c:v>1142</c:v>
                      </c:pt>
                      <c:pt idx="1143">
                        <c:v>1143</c:v>
                      </c:pt>
                      <c:pt idx="1144">
                        <c:v>1144</c:v>
                      </c:pt>
                      <c:pt idx="1145">
                        <c:v>1145</c:v>
                      </c:pt>
                      <c:pt idx="1146">
                        <c:v>1146</c:v>
                      </c:pt>
                      <c:pt idx="1147">
                        <c:v>1147</c:v>
                      </c:pt>
                      <c:pt idx="1148">
                        <c:v>1148</c:v>
                      </c:pt>
                      <c:pt idx="1149">
                        <c:v>1149</c:v>
                      </c:pt>
                      <c:pt idx="1150">
                        <c:v>1150</c:v>
                      </c:pt>
                      <c:pt idx="1151">
                        <c:v>1151</c:v>
                      </c:pt>
                      <c:pt idx="1152">
                        <c:v>1152</c:v>
                      </c:pt>
                      <c:pt idx="1153">
                        <c:v>1153</c:v>
                      </c:pt>
                      <c:pt idx="1154">
                        <c:v>1154</c:v>
                      </c:pt>
                      <c:pt idx="1155">
                        <c:v>1155</c:v>
                      </c:pt>
                      <c:pt idx="1156">
                        <c:v>1156</c:v>
                      </c:pt>
                      <c:pt idx="1157">
                        <c:v>1157</c:v>
                      </c:pt>
                      <c:pt idx="1158">
                        <c:v>1158</c:v>
                      </c:pt>
                      <c:pt idx="1159">
                        <c:v>1159</c:v>
                      </c:pt>
                      <c:pt idx="1160">
                        <c:v>1160</c:v>
                      </c:pt>
                      <c:pt idx="1161">
                        <c:v>1161</c:v>
                      </c:pt>
                      <c:pt idx="1162">
                        <c:v>1162</c:v>
                      </c:pt>
                      <c:pt idx="1163">
                        <c:v>1163</c:v>
                      </c:pt>
                      <c:pt idx="1164">
                        <c:v>1164</c:v>
                      </c:pt>
                      <c:pt idx="1165">
                        <c:v>1165</c:v>
                      </c:pt>
                      <c:pt idx="1166">
                        <c:v>1166</c:v>
                      </c:pt>
                      <c:pt idx="1167">
                        <c:v>1167</c:v>
                      </c:pt>
                      <c:pt idx="1168">
                        <c:v>1168</c:v>
                      </c:pt>
                      <c:pt idx="1169">
                        <c:v>1169</c:v>
                      </c:pt>
                      <c:pt idx="1170">
                        <c:v>1170</c:v>
                      </c:pt>
                      <c:pt idx="1171">
                        <c:v>1171</c:v>
                      </c:pt>
                      <c:pt idx="1172">
                        <c:v>1172</c:v>
                      </c:pt>
                      <c:pt idx="1173">
                        <c:v>1173</c:v>
                      </c:pt>
                      <c:pt idx="1174">
                        <c:v>1174</c:v>
                      </c:pt>
                      <c:pt idx="1175">
                        <c:v>1175</c:v>
                      </c:pt>
                      <c:pt idx="1176">
                        <c:v>1176</c:v>
                      </c:pt>
                      <c:pt idx="1177">
                        <c:v>1177</c:v>
                      </c:pt>
                      <c:pt idx="1178">
                        <c:v>1178</c:v>
                      </c:pt>
                      <c:pt idx="1179">
                        <c:v>1179</c:v>
                      </c:pt>
                      <c:pt idx="1180">
                        <c:v>1180</c:v>
                      </c:pt>
                      <c:pt idx="1181">
                        <c:v>1181</c:v>
                      </c:pt>
                      <c:pt idx="1182">
                        <c:v>1182</c:v>
                      </c:pt>
                      <c:pt idx="1183">
                        <c:v>1183</c:v>
                      </c:pt>
                      <c:pt idx="1184">
                        <c:v>1184</c:v>
                      </c:pt>
                      <c:pt idx="1185">
                        <c:v>1185</c:v>
                      </c:pt>
                      <c:pt idx="1186">
                        <c:v>1186</c:v>
                      </c:pt>
                      <c:pt idx="1187">
                        <c:v>1187</c:v>
                      </c:pt>
                      <c:pt idx="1188">
                        <c:v>1188</c:v>
                      </c:pt>
                      <c:pt idx="1189">
                        <c:v>1189</c:v>
                      </c:pt>
                      <c:pt idx="1190">
                        <c:v>1190</c:v>
                      </c:pt>
                      <c:pt idx="1191">
                        <c:v>1191</c:v>
                      </c:pt>
                      <c:pt idx="1192">
                        <c:v>1192</c:v>
                      </c:pt>
                      <c:pt idx="1193">
                        <c:v>1193</c:v>
                      </c:pt>
                      <c:pt idx="1194">
                        <c:v>1194</c:v>
                      </c:pt>
                      <c:pt idx="1195">
                        <c:v>1195</c:v>
                      </c:pt>
                      <c:pt idx="1196">
                        <c:v>1196</c:v>
                      </c:pt>
                      <c:pt idx="1197">
                        <c:v>1197</c:v>
                      </c:pt>
                      <c:pt idx="1198">
                        <c:v>1198</c:v>
                      </c:pt>
                      <c:pt idx="1199">
                        <c:v>1199</c:v>
                      </c:pt>
                      <c:pt idx="1200">
                        <c:v>1200</c:v>
                      </c:pt>
                      <c:pt idx="1201">
                        <c:v>1201</c:v>
                      </c:pt>
                      <c:pt idx="1202">
                        <c:v>1202</c:v>
                      </c:pt>
                      <c:pt idx="1203">
                        <c:v>1203</c:v>
                      </c:pt>
                      <c:pt idx="1204">
                        <c:v>1204</c:v>
                      </c:pt>
                      <c:pt idx="1205">
                        <c:v>1205</c:v>
                      </c:pt>
                      <c:pt idx="1206">
                        <c:v>1206</c:v>
                      </c:pt>
                      <c:pt idx="1207">
                        <c:v>1207</c:v>
                      </c:pt>
                      <c:pt idx="1208">
                        <c:v>1208</c:v>
                      </c:pt>
                      <c:pt idx="1209">
                        <c:v>1209</c:v>
                      </c:pt>
                      <c:pt idx="1210">
                        <c:v>1210</c:v>
                      </c:pt>
                      <c:pt idx="1211">
                        <c:v>1211</c:v>
                      </c:pt>
                      <c:pt idx="1212">
                        <c:v>1212</c:v>
                      </c:pt>
                      <c:pt idx="1213">
                        <c:v>1213</c:v>
                      </c:pt>
                      <c:pt idx="1214">
                        <c:v>1214</c:v>
                      </c:pt>
                      <c:pt idx="1215">
                        <c:v>1215</c:v>
                      </c:pt>
                      <c:pt idx="1216">
                        <c:v>1216</c:v>
                      </c:pt>
                      <c:pt idx="1217">
                        <c:v>1217</c:v>
                      </c:pt>
                      <c:pt idx="1218">
                        <c:v>1218</c:v>
                      </c:pt>
                      <c:pt idx="1219">
                        <c:v>1219</c:v>
                      </c:pt>
                      <c:pt idx="1220">
                        <c:v>1220</c:v>
                      </c:pt>
                      <c:pt idx="1221">
                        <c:v>1221</c:v>
                      </c:pt>
                      <c:pt idx="1222">
                        <c:v>1222</c:v>
                      </c:pt>
                      <c:pt idx="1223">
                        <c:v>1223</c:v>
                      </c:pt>
                      <c:pt idx="1224">
                        <c:v>1224</c:v>
                      </c:pt>
                      <c:pt idx="1225">
                        <c:v>1225</c:v>
                      </c:pt>
                      <c:pt idx="1226">
                        <c:v>1226</c:v>
                      </c:pt>
                      <c:pt idx="1227">
                        <c:v>1227</c:v>
                      </c:pt>
                      <c:pt idx="1228">
                        <c:v>1228</c:v>
                      </c:pt>
                      <c:pt idx="1229">
                        <c:v>1229</c:v>
                      </c:pt>
                      <c:pt idx="1230">
                        <c:v>1230</c:v>
                      </c:pt>
                      <c:pt idx="1231">
                        <c:v>1231</c:v>
                      </c:pt>
                      <c:pt idx="1232">
                        <c:v>1232</c:v>
                      </c:pt>
                      <c:pt idx="1233">
                        <c:v>1233</c:v>
                      </c:pt>
                      <c:pt idx="1234">
                        <c:v>1234</c:v>
                      </c:pt>
                      <c:pt idx="1235">
                        <c:v>1235</c:v>
                      </c:pt>
                      <c:pt idx="1236">
                        <c:v>1236</c:v>
                      </c:pt>
                      <c:pt idx="1237">
                        <c:v>1237</c:v>
                      </c:pt>
                      <c:pt idx="1238">
                        <c:v>1238</c:v>
                      </c:pt>
                      <c:pt idx="1239">
                        <c:v>1239</c:v>
                      </c:pt>
                      <c:pt idx="1240">
                        <c:v>1240</c:v>
                      </c:pt>
                      <c:pt idx="1241">
                        <c:v>1241</c:v>
                      </c:pt>
                      <c:pt idx="1242">
                        <c:v>1242</c:v>
                      </c:pt>
                      <c:pt idx="1243">
                        <c:v>1243</c:v>
                      </c:pt>
                      <c:pt idx="1244">
                        <c:v>1244</c:v>
                      </c:pt>
                      <c:pt idx="1245">
                        <c:v>1245</c:v>
                      </c:pt>
                      <c:pt idx="1246">
                        <c:v>1246</c:v>
                      </c:pt>
                      <c:pt idx="1247">
                        <c:v>1247</c:v>
                      </c:pt>
                      <c:pt idx="1248">
                        <c:v>1248</c:v>
                      </c:pt>
                      <c:pt idx="1249">
                        <c:v>1249</c:v>
                      </c:pt>
                      <c:pt idx="1250">
                        <c:v>1250</c:v>
                      </c:pt>
                      <c:pt idx="1251">
                        <c:v>1251</c:v>
                      </c:pt>
                      <c:pt idx="1252">
                        <c:v>1252</c:v>
                      </c:pt>
                      <c:pt idx="1253">
                        <c:v>1253</c:v>
                      </c:pt>
                      <c:pt idx="1254">
                        <c:v>1254</c:v>
                      </c:pt>
                      <c:pt idx="1255">
                        <c:v>1255</c:v>
                      </c:pt>
                      <c:pt idx="1256">
                        <c:v>1256</c:v>
                      </c:pt>
                      <c:pt idx="1257">
                        <c:v>1257</c:v>
                      </c:pt>
                      <c:pt idx="1258">
                        <c:v>1258</c:v>
                      </c:pt>
                      <c:pt idx="1259">
                        <c:v>1259</c:v>
                      </c:pt>
                      <c:pt idx="1260">
                        <c:v>1260</c:v>
                      </c:pt>
                      <c:pt idx="1261">
                        <c:v>1261</c:v>
                      </c:pt>
                      <c:pt idx="1262">
                        <c:v>1262</c:v>
                      </c:pt>
                      <c:pt idx="1263">
                        <c:v>1263</c:v>
                      </c:pt>
                      <c:pt idx="1264">
                        <c:v>1264</c:v>
                      </c:pt>
                      <c:pt idx="1265">
                        <c:v>1265</c:v>
                      </c:pt>
                      <c:pt idx="1266">
                        <c:v>1266</c:v>
                      </c:pt>
                      <c:pt idx="1267">
                        <c:v>1267</c:v>
                      </c:pt>
                      <c:pt idx="1268">
                        <c:v>1268</c:v>
                      </c:pt>
                      <c:pt idx="1269">
                        <c:v>1269</c:v>
                      </c:pt>
                      <c:pt idx="1270">
                        <c:v>1270</c:v>
                      </c:pt>
                      <c:pt idx="1271">
                        <c:v>1271</c:v>
                      </c:pt>
                      <c:pt idx="1272">
                        <c:v>1272</c:v>
                      </c:pt>
                      <c:pt idx="1273">
                        <c:v>1273</c:v>
                      </c:pt>
                      <c:pt idx="1274">
                        <c:v>1274</c:v>
                      </c:pt>
                      <c:pt idx="1275">
                        <c:v>1275</c:v>
                      </c:pt>
                      <c:pt idx="1276">
                        <c:v>1276</c:v>
                      </c:pt>
                      <c:pt idx="1277">
                        <c:v>1277</c:v>
                      </c:pt>
                      <c:pt idx="1278">
                        <c:v>1278</c:v>
                      </c:pt>
                      <c:pt idx="1279">
                        <c:v>1279</c:v>
                      </c:pt>
                      <c:pt idx="1280">
                        <c:v>1280</c:v>
                      </c:pt>
                      <c:pt idx="1281">
                        <c:v>1281</c:v>
                      </c:pt>
                      <c:pt idx="1282">
                        <c:v>1282</c:v>
                      </c:pt>
                      <c:pt idx="1283">
                        <c:v>1283</c:v>
                      </c:pt>
                      <c:pt idx="1284">
                        <c:v>1284</c:v>
                      </c:pt>
                      <c:pt idx="1285">
                        <c:v>1285</c:v>
                      </c:pt>
                      <c:pt idx="1286">
                        <c:v>1286</c:v>
                      </c:pt>
                      <c:pt idx="1287">
                        <c:v>1287</c:v>
                      </c:pt>
                      <c:pt idx="1288">
                        <c:v>1288</c:v>
                      </c:pt>
                      <c:pt idx="1289">
                        <c:v>1289</c:v>
                      </c:pt>
                      <c:pt idx="1290">
                        <c:v>1290</c:v>
                      </c:pt>
                      <c:pt idx="1291">
                        <c:v>1291</c:v>
                      </c:pt>
                      <c:pt idx="1292">
                        <c:v>1292</c:v>
                      </c:pt>
                      <c:pt idx="1293">
                        <c:v>1293</c:v>
                      </c:pt>
                      <c:pt idx="1294">
                        <c:v>1294</c:v>
                      </c:pt>
                      <c:pt idx="1295">
                        <c:v>1295</c:v>
                      </c:pt>
                      <c:pt idx="1296">
                        <c:v>1296</c:v>
                      </c:pt>
                      <c:pt idx="1297">
                        <c:v>1297</c:v>
                      </c:pt>
                      <c:pt idx="1298">
                        <c:v>1298</c:v>
                      </c:pt>
                      <c:pt idx="1299">
                        <c:v>1299</c:v>
                      </c:pt>
                      <c:pt idx="1300">
                        <c:v>1300</c:v>
                      </c:pt>
                      <c:pt idx="1301">
                        <c:v>1301</c:v>
                      </c:pt>
                      <c:pt idx="1302">
                        <c:v>1302</c:v>
                      </c:pt>
                      <c:pt idx="1303">
                        <c:v>1303</c:v>
                      </c:pt>
                      <c:pt idx="1304">
                        <c:v>1304</c:v>
                      </c:pt>
                      <c:pt idx="1305">
                        <c:v>1305</c:v>
                      </c:pt>
                      <c:pt idx="1306">
                        <c:v>1306</c:v>
                      </c:pt>
                      <c:pt idx="1307">
                        <c:v>1307</c:v>
                      </c:pt>
                      <c:pt idx="1308">
                        <c:v>1308</c:v>
                      </c:pt>
                      <c:pt idx="1309">
                        <c:v>1309</c:v>
                      </c:pt>
                      <c:pt idx="1310">
                        <c:v>1310</c:v>
                      </c:pt>
                      <c:pt idx="1311">
                        <c:v>1311</c:v>
                      </c:pt>
                      <c:pt idx="1312">
                        <c:v>1312</c:v>
                      </c:pt>
                      <c:pt idx="1313">
                        <c:v>1313</c:v>
                      </c:pt>
                      <c:pt idx="1314">
                        <c:v>1314</c:v>
                      </c:pt>
                      <c:pt idx="1315">
                        <c:v>1315</c:v>
                      </c:pt>
                      <c:pt idx="1316">
                        <c:v>1316</c:v>
                      </c:pt>
                      <c:pt idx="1317">
                        <c:v>1317</c:v>
                      </c:pt>
                      <c:pt idx="1318">
                        <c:v>1318</c:v>
                      </c:pt>
                      <c:pt idx="1319">
                        <c:v>1319</c:v>
                      </c:pt>
                      <c:pt idx="1320">
                        <c:v>1320</c:v>
                      </c:pt>
                      <c:pt idx="1321">
                        <c:v>1321</c:v>
                      </c:pt>
                      <c:pt idx="1322">
                        <c:v>1322</c:v>
                      </c:pt>
                      <c:pt idx="1323">
                        <c:v>1323</c:v>
                      </c:pt>
                      <c:pt idx="1324">
                        <c:v>1324</c:v>
                      </c:pt>
                      <c:pt idx="1325">
                        <c:v>1325</c:v>
                      </c:pt>
                      <c:pt idx="1326">
                        <c:v>1326</c:v>
                      </c:pt>
                      <c:pt idx="1327">
                        <c:v>1327</c:v>
                      </c:pt>
                      <c:pt idx="1328">
                        <c:v>1328</c:v>
                      </c:pt>
                      <c:pt idx="1329">
                        <c:v>1329</c:v>
                      </c:pt>
                      <c:pt idx="1330">
                        <c:v>1330</c:v>
                      </c:pt>
                      <c:pt idx="1331">
                        <c:v>1331</c:v>
                      </c:pt>
                      <c:pt idx="1332">
                        <c:v>1332</c:v>
                      </c:pt>
                      <c:pt idx="1333">
                        <c:v>1333</c:v>
                      </c:pt>
                      <c:pt idx="1334">
                        <c:v>1334</c:v>
                      </c:pt>
                      <c:pt idx="1335">
                        <c:v>1335</c:v>
                      </c:pt>
                      <c:pt idx="1336">
                        <c:v>1336</c:v>
                      </c:pt>
                      <c:pt idx="1337">
                        <c:v>1337</c:v>
                      </c:pt>
                      <c:pt idx="1338">
                        <c:v>1338</c:v>
                      </c:pt>
                      <c:pt idx="1339">
                        <c:v>1339</c:v>
                      </c:pt>
                      <c:pt idx="1340">
                        <c:v>1340</c:v>
                      </c:pt>
                      <c:pt idx="1341">
                        <c:v>1341</c:v>
                      </c:pt>
                      <c:pt idx="1342">
                        <c:v>1342</c:v>
                      </c:pt>
                      <c:pt idx="1343">
                        <c:v>1343</c:v>
                      </c:pt>
                      <c:pt idx="1344">
                        <c:v>1344</c:v>
                      </c:pt>
                      <c:pt idx="1345">
                        <c:v>1345</c:v>
                      </c:pt>
                      <c:pt idx="1346">
                        <c:v>1346</c:v>
                      </c:pt>
                      <c:pt idx="1347">
                        <c:v>1347</c:v>
                      </c:pt>
                      <c:pt idx="1348">
                        <c:v>1348</c:v>
                      </c:pt>
                      <c:pt idx="1349">
                        <c:v>1349</c:v>
                      </c:pt>
                      <c:pt idx="1350">
                        <c:v>1350</c:v>
                      </c:pt>
                      <c:pt idx="1351">
                        <c:v>1351</c:v>
                      </c:pt>
                      <c:pt idx="1352">
                        <c:v>1352</c:v>
                      </c:pt>
                      <c:pt idx="1353">
                        <c:v>1353</c:v>
                      </c:pt>
                      <c:pt idx="1354">
                        <c:v>1354</c:v>
                      </c:pt>
                      <c:pt idx="1355">
                        <c:v>1355</c:v>
                      </c:pt>
                      <c:pt idx="1356">
                        <c:v>1356</c:v>
                      </c:pt>
                      <c:pt idx="1357">
                        <c:v>1357</c:v>
                      </c:pt>
                      <c:pt idx="1358">
                        <c:v>1358</c:v>
                      </c:pt>
                      <c:pt idx="1359">
                        <c:v>1359</c:v>
                      </c:pt>
                      <c:pt idx="1360">
                        <c:v>1360</c:v>
                      </c:pt>
                      <c:pt idx="1361">
                        <c:v>1361</c:v>
                      </c:pt>
                      <c:pt idx="1362">
                        <c:v>1362</c:v>
                      </c:pt>
                      <c:pt idx="1363">
                        <c:v>1363</c:v>
                      </c:pt>
                      <c:pt idx="1364">
                        <c:v>1364</c:v>
                      </c:pt>
                      <c:pt idx="1365">
                        <c:v>1365</c:v>
                      </c:pt>
                      <c:pt idx="1366">
                        <c:v>1366</c:v>
                      </c:pt>
                      <c:pt idx="1367">
                        <c:v>1367</c:v>
                      </c:pt>
                      <c:pt idx="1368">
                        <c:v>1368</c:v>
                      </c:pt>
                      <c:pt idx="1369">
                        <c:v>1369</c:v>
                      </c:pt>
                      <c:pt idx="1370">
                        <c:v>1370</c:v>
                      </c:pt>
                      <c:pt idx="1371">
                        <c:v>1371</c:v>
                      </c:pt>
                      <c:pt idx="1372">
                        <c:v>1372</c:v>
                      </c:pt>
                      <c:pt idx="1373">
                        <c:v>1373</c:v>
                      </c:pt>
                      <c:pt idx="1374">
                        <c:v>1374</c:v>
                      </c:pt>
                      <c:pt idx="1375">
                        <c:v>1375</c:v>
                      </c:pt>
                      <c:pt idx="1376">
                        <c:v>1376</c:v>
                      </c:pt>
                      <c:pt idx="1377">
                        <c:v>1377</c:v>
                      </c:pt>
                      <c:pt idx="1378">
                        <c:v>1378</c:v>
                      </c:pt>
                      <c:pt idx="1379">
                        <c:v>1379</c:v>
                      </c:pt>
                      <c:pt idx="1380">
                        <c:v>1380</c:v>
                      </c:pt>
                      <c:pt idx="1381">
                        <c:v>1381</c:v>
                      </c:pt>
                      <c:pt idx="1382">
                        <c:v>1382</c:v>
                      </c:pt>
                      <c:pt idx="1383">
                        <c:v>1383</c:v>
                      </c:pt>
                      <c:pt idx="1384">
                        <c:v>1384</c:v>
                      </c:pt>
                      <c:pt idx="1385">
                        <c:v>1385</c:v>
                      </c:pt>
                      <c:pt idx="1386">
                        <c:v>1386</c:v>
                      </c:pt>
                      <c:pt idx="1387">
                        <c:v>1387</c:v>
                      </c:pt>
                      <c:pt idx="1388">
                        <c:v>1388</c:v>
                      </c:pt>
                      <c:pt idx="1389">
                        <c:v>1389</c:v>
                      </c:pt>
                      <c:pt idx="1390">
                        <c:v>1390</c:v>
                      </c:pt>
                      <c:pt idx="1391">
                        <c:v>1391</c:v>
                      </c:pt>
                      <c:pt idx="1392">
                        <c:v>1392</c:v>
                      </c:pt>
                      <c:pt idx="1393">
                        <c:v>1393</c:v>
                      </c:pt>
                      <c:pt idx="1394">
                        <c:v>1394</c:v>
                      </c:pt>
                      <c:pt idx="1395">
                        <c:v>1395</c:v>
                      </c:pt>
                      <c:pt idx="1396">
                        <c:v>1396</c:v>
                      </c:pt>
                      <c:pt idx="1397">
                        <c:v>1397</c:v>
                      </c:pt>
                      <c:pt idx="1398">
                        <c:v>1398</c:v>
                      </c:pt>
                      <c:pt idx="1399">
                        <c:v>1399</c:v>
                      </c:pt>
                      <c:pt idx="1400">
                        <c:v>1400</c:v>
                      </c:pt>
                      <c:pt idx="1401">
                        <c:v>1401</c:v>
                      </c:pt>
                      <c:pt idx="1402">
                        <c:v>1402</c:v>
                      </c:pt>
                      <c:pt idx="1403">
                        <c:v>1403</c:v>
                      </c:pt>
                      <c:pt idx="1404">
                        <c:v>1404</c:v>
                      </c:pt>
                      <c:pt idx="1405">
                        <c:v>1405</c:v>
                      </c:pt>
                      <c:pt idx="1406">
                        <c:v>1406</c:v>
                      </c:pt>
                      <c:pt idx="1407">
                        <c:v>1407</c:v>
                      </c:pt>
                      <c:pt idx="1408">
                        <c:v>1408</c:v>
                      </c:pt>
                      <c:pt idx="1409">
                        <c:v>1409</c:v>
                      </c:pt>
                      <c:pt idx="1410">
                        <c:v>1410</c:v>
                      </c:pt>
                      <c:pt idx="1411">
                        <c:v>1411</c:v>
                      </c:pt>
                      <c:pt idx="1412">
                        <c:v>1412</c:v>
                      </c:pt>
                      <c:pt idx="1413">
                        <c:v>1413</c:v>
                      </c:pt>
                      <c:pt idx="1414">
                        <c:v>1414</c:v>
                      </c:pt>
                      <c:pt idx="1415">
                        <c:v>1415</c:v>
                      </c:pt>
                      <c:pt idx="1416">
                        <c:v>1416</c:v>
                      </c:pt>
                      <c:pt idx="1417">
                        <c:v>1417</c:v>
                      </c:pt>
                      <c:pt idx="1418">
                        <c:v>1418</c:v>
                      </c:pt>
                      <c:pt idx="1419">
                        <c:v>1419</c:v>
                      </c:pt>
                      <c:pt idx="1420">
                        <c:v>1420</c:v>
                      </c:pt>
                      <c:pt idx="1421">
                        <c:v>1421</c:v>
                      </c:pt>
                      <c:pt idx="1422">
                        <c:v>1422</c:v>
                      </c:pt>
                      <c:pt idx="1423">
                        <c:v>1423</c:v>
                      </c:pt>
                      <c:pt idx="1424">
                        <c:v>1424</c:v>
                      </c:pt>
                      <c:pt idx="1425">
                        <c:v>1425</c:v>
                      </c:pt>
                      <c:pt idx="1426">
                        <c:v>1426</c:v>
                      </c:pt>
                      <c:pt idx="1427">
                        <c:v>1427</c:v>
                      </c:pt>
                      <c:pt idx="1428">
                        <c:v>1428</c:v>
                      </c:pt>
                      <c:pt idx="1429">
                        <c:v>1429</c:v>
                      </c:pt>
                      <c:pt idx="1430">
                        <c:v>1430</c:v>
                      </c:pt>
                      <c:pt idx="1431">
                        <c:v>1431</c:v>
                      </c:pt>
                      <c:pt idx="1432">
                        <c:v>1432</c:v>
                      </c:pt>
                      <c:pt idx="1433">
                        <c:v>1433</c:v>
                      </c:pt>
                      <c:pt idx="1434">
                        <c:v>1434</c:v>
                      </c:pt>
                      <c:pt idx="1435">
                        <c:v>1435</c:v>
                      </c:pt>
                      <c:pt idx="1436">
                        <c:v>1436</c:v>
                      </c:pt>
                      <c:pt idx="1437">
                        <c:v>1437</c:v>
                      </c:pt>
                      <c:pt idx="1438">
                        <c:v>1438</c:v>
                      </c:pt>
                      <c:pt idx="1439">
                        <c:v>1439</c:v>
                      </c:pt>
                      <c:pt idx="1440">
                        <c:v>1440</c:v>
                      </c:pt>
                      <c:pt idx="1441">
                        <c:v>1441</c:v>
                      </c:pt>
                      <c:pt idx="1442">
                        <c:v>1442</c:v>
                      </c:pt>
                      <c:pt idx="1443">
                        <c:v>1443</c:v>
                      </c:pt>
                      <c:pt idx="1444">
                        <c:v>1444</c:v>
                      </c:pt>
                      <c:pt idx="1445">
                        <c:v>1445</c:v>
                      </c:pt>
                      <c:pt idx="1446">
                        <c:v>1446</c:v>
                      </c:pt>
                      <c:pt idx="1447">
                        <c:v>1447</c:v>
                      </c:pt>
                      <c:pt idx="1448">
                        <c:v>1448</c:v>
                      </c:pt>
                      <c:pt idx="1449">
                        <c:v>1449</c:v>
                      </c:pt>
                      <c:pt idx="1450">
                        <c:v>1450</c:v>
                      </c:pt>
                      <c:pt idx="1451">
                        <c:v>1451</c:v>
                      </c:pt>
                      <c:pt idx="1452">
                        <c:v>1452</c:v>
                      </c:pt>
                      <c:pt idx="1453">
                        <c:v>1453</c:v>
                      </c:pt>
                      <c:pt idx="1454">
                        <c:v>1454</c:v>
                      </c:pt>
                      <c:pt idx="1455">
                        <c:v>1455</c:v>
                      </c:pt>
                      <c:pt idx="1456">
                        <c:v>1456</c:v>
                      </c:pt>
                      <c:pt idx="1457">
                        <c:v>1457</c:v>
                      </c:pt>
                      <c:pt idx="1458">
                        <c:v>1458</c:v>
                      </c:pt>
                      <c:pt idx="1459">
                        <c:v>1459</c:v>
                      </c:pt>
                      <c:pt idx="1460">
                        <c:v>1460</c:v>
                      </c:pt>
                      <c:pt idx="1461">
                        <c:v>1461</c:v>
                      </c:pt>
                      <c:pt idx="1462">
                        <c:v>1462</c:v>
                      </c:pt>
                      <c:pt idx="1463">
                        <c:v>1463</c:v>
                      </c:pt>
                      <c:pt idx="1464">
                        <c:v>1464</c:v>
                      </c:pt>
                      <c:pt idx="1465">
                        <c:v>1465</c:v>
                      </c:pt>
                      <c:pt idx="1466">
                        <c:v>1466</c:v>
                      </c:pt>
                      <c:pt idx="1467">
                        <c:v>1467</c:v>
                      </c:pt>
                      <c:pt idx="1468">
                        <c:v>1468</c:v>
                      </c:pt>
                      <c:pt idx="1469">
                        <c:v>1469</c:v>
                      </c:pt>
                      <c:pt idx="1470">
                        <c:v>1470</c:v>
                      </c:pt>
                      <c:pt idx="1471">
                        <c:v>1471</c:v>
                      </c:pt>
                      <c:pt idx="1472">
                        <c:v>1472</c:v>
                      </c:pt>
                      <c:pt idx="1473">
                        <c:v>1473</c:v>
                      </c:pt>
                      <c:pt idx="1474">
                        <c:v>1474</c:v>
                      </c:pt>
                      <c:pt idx="1475">
                        <c:v>1475</c:v>
                      </c:pt>
                      <c:pt idx="1476">
                        <c:v>1476</c:v>
                      </c:pt>
                      <c:pt idx="1477">
                        <c:v>1477</c:v>
                      </c:pt>
                      <c:pt idx="1478">
                        <c:v>1478</c:v>
                      </c:pt>
                      <c:pt idx="1479">
                        <c:v>1479</c:v>
                      </c:pt>
                      <c:pt idx="1480">
                        <c:v>1480</c:v>
                      </c:pt>
                      <c:pt idx="1481">
                        <c:v>1481</c:v>
                      </c:pt>
                      <c:pt idx="1482">
                        <c:v>1482</c:v>
                      </c:pt>
                      <c:pt idx="1483">
                        <c:v>1483</c:v>
                      </c:pt>
                      <c:pt idx="1484">
                        <c:v>1484</c:v>
                      </c:pt>
                      <c:pt idx="1485">
                        <c:v>1485</c:v>
                      </c:pt>
                      <c:pt idx="1486">
                        <c:v>1486</c:v>
                      </c:pt>
                      <c:pt idx="1487">
                        <c:v>1487</c:v>
                      </c:pt>
                      <c:pt idx="1488">
                        <c:v>1488</c:v>
                      </c:pt>
                      <c:pt idx="1489">
                        <c:v>1489</c:v>
                      </c:pt>
                      <c:pt idx="1490">
                        <c:v>1490</c:v>
                      </c:pt>
                      <c:pt idx="1491">
                        <c:v>1491</c:v>
                      </c:pt>
                      <c:pt idx="1492">
                        <c:v>1492</c:v>
                      </c:pt>
                      <c:pt idx="1493">
                        <c:v>1493</c:v>
                      </c:pt>
                      <c:pt idx="1494">
                        <c:v>1494</c:v>
                      </c:pt>
                      <c:pt idx="1495">
                        <c:v>1495</c:v>
                      </c:pt>
                      <c:pt idx="1496">
                        <c:v>1496</c:v>
                      </c:pt>
                      <c:pt idx="1497">
                        <c:v>1497</c:v>
                      </c:pt>
                      <c:pt idx="1498">
                        <c:v>1498</c:v>
                      </c:pt>
                      <c:pt idx="1499">
                        <c:v>1499</c:v>
                      </c:pt>
                      <c:pt idx="1500">
                        <c:v>1500</c:v>
                      </c:pt>
                      <c:pt idx="1501">
                        <c:v>1501</c:v>
                      </c:pt>
                      <c:pt idx="1502">
                        <c:v>1502</c:v>
                      </c:pt>
                      <c:pt idx="1503">
                        <c:v>1503</c:v>
                      </c:pt>
                      <c:pt idx="1504">
                        <c:v>1504</c:v>
                      </c:pt>
                      <c:pt idx="1505">
                        <c:v>1505</c:v>
                      </c:pt>
                      <c:pt idx="1506">
                        <c:v>1506</c:v>
                      </c:pt>
                      <c:pt idx="1507">
                        <c:v>1507</c:v>
                      </c:pt>
                      <c:pt idx="1508">
                        <c:v>1508</c:v>
                      </c:pt>
                      <c:pt idx="1509">
                        <c:v>1509</c:v>
                      </c:pt>
                      <c:pt idx="1510">
                        <c:v>1510</c:v>
                      </c:pt>
                      <c:pt idx="1511">
                        <c:v>1511</c:v>
                      </c:pt>
                      <c:pt idx="1512">
                        <c:v>1512</c:v>
                      </c:pt>
                      <c:pt idx="1513">
                        <c:v>1513</c:v>
                      </c:pt>
                      <c:pt idx="1514">
                        <c:v>1514</c:v>
                      </c:pt>
                      <c:pt idx="1515">
                        <c:v>1515</c:v>
                      </c:pt>
                      <c:pt idx="1516">
                        <c:v>1516</c:v>
                      </c:pt>
                      <c:pt idx="1517">
                        <c:v>1517</c:v>
                      </c:pt>
                      <c:pt idx="1518">
                        <c:v>1518</c:v>
                      </c:pt>
                      <c:pt idx="1519">
                        <c:v>1519</c:v>
                      </c:pt>
                      <c:pt idx="1520">
                        <c:v>1520</c:v>
                      </c:pt>
                      <c:pt idx="1521">
                        <c:v>1521</c:v>
                      </c:pt>
                      <c:pt idx="1522">
                        <c:v>1522</c:v>
                      </c:pt>
                      <c:pt idx="1523">
                        <c:v>1523</c:v>
                      </c:pt>
                      <c:pt idx="1524">
                        <c:v>1524</c:v>
                      </c:pt>
                      <c:pt idx="1525">
                        <c:v>1525</c:v>
                      </c:pt>
                      <c:pt idx="1526">
                        <c:v>1526</c:v>
                      </c:pt>
                      <c:pt idx="1527">
                        <c:v>1527</c:v>
                      </c:pt>
                      <c:pt idx="1528">
                        <c:v>1528</c:v>
                      </c:pt>
                      <c:pt idx="1529">
                        <c:v>1529</c:v>
                      </c:pt>
                      <c:pt idx="1530">
                        <c:v>1530</c:v>
                      </c:pt>
                      <c:pt idx="1531">
                        <c:v>1531</c:v>
                      </c:pt>
                      <c:pt idx="1532">
                        <c:v>1532</c:v>
                      </c:pt>
                      <c:pt idx="1533">
                        <c:v>1533</c:v>
                      </c:pt>
                      <c:pt idx="1534">
                        <c:v>1534</c:v>
                      </c:pt>
                      <c:pt idx="1535">
                        <c:v>1535</c:v>
                      </c:pt>
                      <c:pt idx="1536">
                        <c:v>1536</c:v>
                      </c:pt>
                      <c:pt idx="1537">
                        <c:v>1537</c:v>
                      </c:pt>
                      <c:pt idx="1538">
                        <c:v>1538</c:v>
                      </c:pt>
                      <c:pt idx="1539">
                        <c:v>1539</c:v>
                      </c:pt>
                      <c:pt idx="1540">
                        <c:v>1540</c:v>
                      </c:pt>
                      <c:pt idx="1541">
                        <c:v>1541</c:v>
                      </c:pt>
                      <c:pt idx="1542">
                        <c:v>1542</c:v>
                      </c:pt>
                      <c:pt idx="1543">
                        <c:v>1543</c:v>
                      </c:pt>
                      <c:pt idx="1544">
                        <c:v>1544</c:v>
                      </c:pt>
                      <c:pt idx="1545">
                        <c:v>1545</c:v>
                      </c:pt>
                      <c:pt idx="1546">
                        <c:v>1546</c:v>
                      </c:pt>
                      <c:pt idx="1547">
                        <c:v>1547</c:v>
                      </c:pt>
                      <c:pt idx="1548">
                        <c:v>1548</c:v>
                      </c:pt>
                      <c:pt idx="1549">
                        <c:v>1549</c:v>
                      </c:pt>
                      <c:pt idx="1550">
                        <c:v>1550</c:v>
                      </c:pt>
                      <c:pt idx="1551">
                        <c:v>1551</c:v>
                      </c:pt>
                      <c:pt idx="1552">
                        <c:v>1552</c:v>
                      </c:pt>
                      <c:pt idx="1553">
                        <c:v>1553</c:v>
                      </c:pt>
                      <c:pt idx="1554">
                        <c:v>1554</c:v>
                      </c:pt>
                      <c:pt idx="1555">
                        <c:v>1555</c:v>
                      </c:pt>
                      <c:pt idx="1556">
                        <c:v>1556</c:v>
                      </c:pt>
                      <c:pt idx="1557">
                        <c:v>1557</c:v>
                      </c:pt>
                      <c:pt idx="1558">
                        <c:v>1558</c:v>
                      </c:pt>
                      <c:pt idx="1559">
                        <c:v>1559</c:v>
                      </c:pt>
                      <c:pt idx="1560">
                        <c:v>1560</c:v>
                      </c:pt>
                      <c:pt idx="1561">
                        <c:v>1561</c:v>
                      </c:pt>
                      <c:pt idx="1562">
                        <c:v>1562</c:v>
                      </c:pt>
                      <c:pt idx="1563">
                        <c:v>1563</c:v>
                      </c:pt>
                      <c:pt idx="1564">
                        <c:v>1564</c:v>
                      </c:pt>
                      <c:pt idx="1565">
                        <c:v>1565</c:v>
                      </c:pt>
                      <c:pt idx="1566">
                        <c:v>1566</c:v>
                      </c:pt>
                      <c:pt idx="1567">
                        <c:v>1567</c:v>
                      </c:pt>
                      <c:pt idx="1568">
                        <c:v>1568</c:v>
                      </c:pt>
                      <c:pt idx="1569">
                        <c:v>1569</c:v>
                      </c:pt>
                      <c:pt idx="1570">
                        <c:v>1570</c:v>
                      </c:pt>
                      <c:pt idx="1571">
                        <c:v>1571</c:v>
                      </c:pt>
                      <c:pt idx="1572">
                        <c:v>1572</c:v>
                      </c:pt>
                      <c:pt idx="1573">
                        <c:v>1573</c:v>
                      </c:pt>
                      <c:pt idx="1574">
                        <c:v>1574</c:v>
                      </c:pt>
                      <c:pt idx="1575">
                        <c:v>1575</c:v>
                      </c:pt>
                      <c:pt idx="1576">
                        <c:v>1576</c:v>
                      </c:pt>
                      <c:pt idx="1577">
                        <c:v>1577</c:v>
                      </c:pt>
                      <c:pt idx="1578">
                        <c:v>1578</c:v>
                      </c:pt>
                      <c:pt idx="1579">
                        <c:v>1579</c:v>
                      </c:pt>
                      <c:pt idx="1580">
                        <c:v>1580</c:v>
                      </c:pt>
                      <c:pt idx="1581">
                        <c:v>1581</c:v>
                      </c:pt>
                      <c:pt idx="1582">
                        <c:v>1582</c:v>
                      </c:pt>
                      <c:pt idx="1583">
                        <c:v>1583</c:v>
                      </c:pt>
                      <c:pt idx="1584">
                        <c:v>1584</c:v>
                      </c:pt>
                      <c:pt idx="1585">
                        <c:v>1585</c:v>
                      </c:pt>
                      <c:pt idx="1586">
                        <c:v>1586</c:v>
                      </c:pt>
                      <c:pt idx="1587">
                        <c:v>1587</c:v>
                      </c:pt>
                      <c:pt idx="1588">
                        <c:v>1588</c:v>
                      </c:pt>
                      <c:pt idx="1589">
                        <c:v>1589</c:v>
                      </c:pt>
                      <c:pt idx="1590">
                        <c:v>1590</c:v>
                      </c:pt>
                      <c:pt idx="1591">
                        <c:v>1591</c:v>
                      </c:pt>
                      <c:pt idx="1592">
                        <c:v>1592</c:v>
                      </c:pt>
                      <c:pt idx="1593">
                        <c:v>1593</c:v>
                      </c:pt>
                      <c:pt idx="1594">
                        <c:v>1594</c:v>
                      </c:pt>
                      <c:pt idx="1595">
                        <c:v>1595</c:v>
                      </c:pt>
                      <c:pt idx="1596">
                        <c:v>1596</c:v>
                      </c:pt>
                      <c:pt idx="1597">
                        <c:v>1597</c:v>
                      </c:pt>
                      <c:pt idx="1598">
                        <c:v>1598</c:v>
                      </c:pt>
                      <c:pt idx="1599">
                        <c:v>1599</c:v>
                      </c:pt>
                      <c:pt idx="1600">
                        <c:v>1600</c:v>
                      </c:pt>
                      <c:pt idx="1601">
                        <c:v>1601</c:v>
                      </c:pt>
                      <c:pt idx="1602">
                        <c:v>1602</c:v>
                      </c:pt>
                      <c:pt idx="1603">
                        <c:v>1603</c:v>
                      </c:pt>
                      <c:pt idx="1604">
                        <c:v>1604</c:v>
                      </c:pt>
                      <c:pt idx="1605">
                        <c:v>1605</c:v>
                      </c:pt>
                      <c:pt idx="1606">
                        <c:v>1606</c:v>
                      </c:pt>
                      <c:pt idx="1607">
                        <c:v>1607</c:v>
                      </c:pt>
                      <c:pt idx="1608">
                        <c:v>1608</c:v>
                      </c:pt>
                      <c:pt idx="1609">
                        <c:v>1609</c:v>
                      </c:pt>
                      <c:pt idx="1610">
                        <c:v>1610</c:v>
                      </c:pt>
                      <c:pt idx="1611">
                        <c:v>1611</c:v>
                      </c:pt>
                      <c:pt idx="1612">
                        <c:v>1612</c:v>
                      </c:pt>
                      <c:pt idx="1613">
                        <c:v>1613</c:v>
                      </c:pt>
                      <c:pt idx="1614">
                        <c:v>1614</c:v>
                      </c:pt>
                      <c:pt idx="1615">
                        <c:v>1615</c:v>
                      </c:pt>
                      <c:pt idx="1616">
                        <c:v>1616</c:v>
                      </c:pt>
                      <c:pt idx="1617">
                        <c:v>1617</c:v>
                      </c:pt>
                      <c:pt idx="1618">
                        <c:v>1618</c:v>
                      </c:pt>
                      <c:pt idx="1619">
                        <c:v>1619</c:v>
                      </c:pt>
                      <c:pt idx="1620">
                        <c:v>1620</c:v>
                      </c:pt>
                      <c:pt idx="1621">
                        <c:v>1621</c:v>
                      </c:pt>
                      <c:pt idx="1622">
                        <c:v>1622</c:v>
                      </c:pt>
                      <c:pt idx="1623">
                        <c:v>1623</c:v>
                      </c:pt>
                      <c:pt idx="1624">
                        <c:v>1624</c:v>
                      </c:pt>
                      <c:pt idx="1625">
                        <c:v>1625</c:v>
                      </c:pt>
                      <c:pt idx="1626">
                        <c:v>1626</c:v>
                      </c:pt>
                      <c:pt idx="1627">
                        <c:v>1627</c:v>
                      </c:pt>
                      <c:pt idx="1628">
                        <c:v>1628</c:v>
                      </c:pt>
                      <c:pt idx="1629">
                        <c:v>1629</c:v>
                      </c:pt>
                      <c:pt idx="1630">
                        <c:v>1630</c:v>
                      </c:pt>
                      <c:pt idx="1631">
                        <c:v>1631</c:v>
                      </c:pt>
                      <c:pt idx="1632">
                        <c:v>1632</c:v>
                      </c:pt>
                      <c:pt idx="1633">
                        <c:v>1633</c:v>
                      </c:pt>
                      <c:pt idx="1634">
                        <c:v>1634</c:v>
                      </c:pt>
                      <c:pt idx="1635">
                        <c:v>1635</c:v>
                      </c:pt>
                      <c:pt idx="1636">
                        <c:v>1636</c:v>
                      </c:pt>
                      <c:pt idx="1637">
                        <c:v>1637</c:v>
                      </c:pt>
                      <c:pt idx="1638">
                        <c:v>1638</c:v>
                      </c:pt>
                      <c:pt idx="1639">
                        <c:v>1639</c:v>
                      </c:pt>
                      <c:pt idx="1640">
                        <c:v>1640</c:v>
                      </c:pt>
                      <c:pt idx="1641">
                        <c:v>1641</c:v>
                      </c:pt>
                      <c:pt idx="1642">
                        <c:v>1642</c:v>
                      </c:pt>
                      <c:pt idx="1643">
                        <c:v>1643</c:v>
                      </c:pt>
                      <c:pt idx="1644">
                        <c:v>1644</c:v>
                      </c:pt>
                      <c:pt idx="1645">
                        <c:v>1645</c:v>
                      </c:pt>
                      <c:pt idx="1646">
                        <c:v>1646</c:v>
                      </c:pt>
                      <c:pt idx="1647">
                        <c:v>1647</c:v>
                      </c:pt>
                      <c:pt idx="1648">
                        <c:v>1648</c:v>
                      </c:pt>
                      <c:pt idx="1649">
                        <c:v>1649</c:v>
                      </c:pt>
                      <c:pt idx="1650">
                        <c:v>1650</c:v>
                      </c:pt>
                      <c:pt idx="1651">
                        <c:v>1651</c:v>
                      </c:pt>
                      <c:pt idx="1652">
                        <c:v>1652</c:v>
                      </c:pt>
                      <c:pt idx="1653">
                        <c:v>1653</c:v>
                      </c:pt>
                      <c:pt idx="1654">
                        <c:v>1654</c:v>
                      </c:pt>
                      <c:pt idx="1655">
                        <c:v>1655</c:v>
                      </c:pt>
                      <c:pt idx="1656">
                        <c:v>1656</c:v>
                      </c:pt>
                      <c:pt idx="1657">
                        <c:v>1657</c:v>
                      </c:pt>
                      <c:pt idx="1658">
                        <c:v>1658</c:v>
                      </c:pt>
                      <c:pt idx="1659">
                        <c:v>1659</c:v>
                      </c:pt>
                      <c:pt idx="1660">
                        <c:v>1660</c:v>
                      </c:pt>
                      <c:pt idx="1661">
                        <c:v>1661</c:v>
                      </c:pt>
                      <c:pt idx="1662">
                        <c:v>1662</c:v>
                      </c:pt>
                      <c:pt idx="1663">
                        <c:v>1663</c:v>
                      </c:pt>
                      <c:pt idx="1664">
                        <c:v>1664</c:v>
                      </c:pt>
                      <c:pt idx="1665">
                        <c:v>1665</c:v>
                      </c:pt>
                      <c:pt idx="1666">
                        <c:v>1666</c:v>
                      </c:pt>
                      <c:pt idx="1667">
                        <c:v>1667</c:v>
                      </c:pt>
                      <c:pt idx="1668">
                        <c:v>1668</c:v>
                      </c:pt>
                      <c:pt idx="1669">
                        <c:v>1669</c:v>
                      </c:pt>
                      <c:pt idx="1670">
                        <c:v>1670</c:v>
                      </c:pt>
                      <c:pt idx="1671">
                        <c:v>1671</c:v>
                      </c:pt>
                      <c:pt idx="1672">
                        <c:v>1672</c:v>
                      </c:pt>
                      <c:pt idx="1673">
                        <c:v>1673</c:v>
                      </c:pt>
                      <c:pt idx="1674">
                        <c:v>1674</c:v>
                      </c:pt>
                      <c:pt idx="1675">
                        <c:v>1675</c:v>
                      </c:pt>
                      <c:pt idx="1676">
                        <c:v>1676</c:v>
                      </c:pt>
                      <c:pt idx="1677">
                        <c:v>1677</c:v>
                      </c:pt>
                      <c:pt idx="1678">
                        <c:v>1678</c:v>
                      </c:pt>
                      <c:pt idx="1679">
                        <c:v>1679</c:v>
                      </c:pt>
                      <c:pt idx="1680">
                        <c:v>1680</c:v>
                      </c:pt>
                      <c:pt idx="1681">
                        <c:v>1681</c:v>
                      </c:pt>
                      <c:pt idx="1682">
                        <c:v>1682</c:v>
                      </c:pt>
                      <c:pt idx="1683">
                        <c:v>1683</c:v>
                      </c:pt>
                      <c:pt idx="1684">
                        <c:v>1684</c:v>
                      </c:pt>
                      <c:pt idx="1685">
                        <c:v>1685</c:v>
                      </c:pt>
                      <c:pt idx="1686">
                        <c:v>1686</c:v>
                      </c:pt>
                      <c:pt idx="1687">
                        <c:v>1687</c:v>
                      </c:pt>
                      <c:pt idx="1688">
                        <c:v>1688</c:v>
                      </c:pt>
                      <c:pt idx="1689">
                        <c:v>1689</c:v>
                      </c:pt>
                      <c:pt idx="1690">
                        <c:v>1690</c:v>
                      </c:pt>
                      <c:pt idx="1691">
                        <c:v>1691</c:v>
                      </c:pt>
                      <c:pt idx="1692">
                        <c:v>1692</c:v>
                      </c:pt>
                      <c:pt idx="1693">
                        <c:v>1693</c:v>
                      </c:pt>
                      <c:pt idx="1694">
                        <c:v>1694</c:v>
                      </c:pt>
                      <c:pt idx="1695">
                        <c:v>1695</c:v>
                      </c:pt>
                      <c:pt idx="1696">
                        <c:v>1696</c:v>
                      </c:pt>
                      <c:pt idx="1697">
                        <c:v>1697</c:v>
                      </c:pt>
                      <c:pt idx="1698">
                        <c:v>1698</c:v>
                      </c:pt>
                      <c:pt idx="1699">
                        <c:v>1699</c:v>
                      </c:pt>
                      <c:pt idx="1700">
                        <c:v>1700</c:v>
                      </c:pt>
                      <c:pt idx="1701">
                        <c:v>1701</c:v>
                      </c:pt>
                      <c:pt idx="1702">
                        <c:v>1702</c:v>
                      </c:pt>
                      <c:pt idx="1703">
                        <c:v>1703</c:v>
                      </c:pt>
                      <c:pt idx="1704">
                        <c:v>1704</c:v>
                      </c:pt>
                      <c:pt idx="1705">
                        <c:v>1705</c:v>
                      </c:pt>
                      <c:pt idx="1706">
                        <c:v>1706</c:v>
                      </c:pt>
                      <c:pt idx="1707">
                        <c:v>1707</c:v>
                      </c:pt>
                      <c:pt idx="1708">
                        <c:v>1708</c:v>
                      </c:pt>
                      <c:pt idx="1709">
                        <c:v>1709</c:v>
                      </c:pt>
                      <c:pt idx="1710">
                        <c:v>1710</c:v>
                      </c:pt>
                      <c:pt idx="1711">
                        <c:v>1711</c:v>
                      </c:pt>
                      <c:pt idx="1712">
                        <c:v>1712</c:v>
                      </c:pt>
                      <c:pt idx="1713">
                        <c:v>1713</c:v>
                      </c:pt>
                      <c:pt idx="1714">
                        <c:v>1714</c:v>
                      </c:pt>
                      <c:pt idx="1715">
                        <c:v>1715</c:v>
                      </c:pt>
                      <c:pt idx="1716">
                        <c:v>1716</c:v>
                      </c:pt>
                      <c:pt idx="1717">
                        <c:v>1717</c:v>
                      </c:pt>
                      <c:pt idx="1718">
                        <c:v>1718</c:v>
                      </c:pt>
                      <c:pt idx="1719">
                        <c:v>1719</c:v>
                      </c:pt>
                      <c:pt idx="1720">
                        <c:v>1720</c:v>
                      </c:pt>
                      <c:pt idx="1721">
                        <c:v>1721</c:v>
                      </c:pt>
                      <c:pt idx="1722">
                        <c:v>1722</c:v>
                      </c:pt>
                      <c:pt idx="1723">
                        <c:v>1723</c:v>
                      </c:pt>
                      <c:pt idx="1724">
                        <c:v>1724</c:v>
                      </c:pt>
                      <c:pt idx="1725">
                        <c:v>1725</c:v>
                      </c:pt>
                      <c:pt idx="1726">
                        <c:v>1726</c:v>
                      </c:pt>
                      <c:pt idx="1727">
                        <c:v>1727</c:v>
                      </c:pt>
                      <c:pt idx="1728">
                        <c:v>1728</c:v>
                      </c:pt>
                      <c:pt idx="1729">
                        <c:v>1729</c:v>
                      </c:pt>
                      <c:pt idx="1730">
                        <c:v>1730</c:v>
                      </c:pt>
                      <c:pt idx="1731">
                        <c:v>1731</c:v>
                      </c:pt>
                      <c:pt idx="1732">
                        <c:v>1732</c:v>
                      </c:pt>
                      <c:pt idx="1733">
                        <c:v>1733</c:v>
                      </c:pt>
                      <c:pt idx="1734">
                        <c:v>1734</c:v>
                      </c:pt>
                      <c:pt idx="1735">
                        <c:v>1735</c:v>
                      </c:pt>
                      <c:pt idx="1736">
                        <c:v>1736</c:v>
                      </c:pt>
                      <c:pt idx="1737">
                        <c:v>1737</c:v>
                      </c:pt>
                      <c:pt idx="1738">
                        <c:v>1738</c:v>
                      </c:pt>
                      <c:pt idx="1739">
                        <c:v>1739</c:v>
                      </c:pt>
                      <c:pt idx="1740">
                        <c:v>1740</c:v>
                      </c:pt>
                      <c:pt idx="1741">
                        <c:v>1741</c:v>
                      </c:pt>
                      <c:pt idx="1742">
                        <c:v>1742</c:v>
                      </c:pt>
                      <c:pt idx="1743">
                        <c:v>1743</c:v>
                      </c:pt>
                      <c:pt idx="1744">
                        <c:v>1744</c:v>
                      </c:pt>
                      <c:pt idx="1745">
                        <c:v>1745</c:v>
                      </c:pt>
                      <c:pt idx="1746">
                        <c:v>1746</c:v>
                      </c:pt>
                      <c:pt idx="1747">
                        <c:v>1747</c:v>
                      </c:pt>
                      <c:pt idx="1748">
                        <c:v>1748</c:v>
                      </c:pt>
                      <c:pt idx="1749">
                        <c:v>1749</c:v>
                      </c:pt>
                      <c:pt idx="1750">
                        <c:v>1750</c:v>
                      </c:pt>
                      <c:pt idx="1751">
                        <c:v>1751</c:v>
                      </c:pt>
                      <c:pt idx="1752">
                        <c:v>1752</c:v>
                      </c:pt>
                      <c:pt idx="1753">
                        <c:v>1753</c:v>
                      </c:pt>
                      <c:pt idx="1754">
                        <c:v>1754</c:v>
                      </c:pt>
                      <c:pt idx="1755">
                        <c:v>1755</c:v>
                      </c:pt>
                      <c:pt idx="1756">
                        <c:v>1756</c:v>
                      </c:pt>
                      <c:pt idx="1757">
                        <c:v>1757</c:v>
                      </c:pt>
                      <c:pt idx="1758">
                        <c:v>1758</c:v>
                      </c:pt>
                      <c:pt idx="1759">
                        <c:v>1759</c:v>
                      </c:pt>
                      <c:pt idx="1760">
                        <c:v>1760</c:v>
                      </c:pt>
                      <c:pt idx="1761">
                        <c:v>1761</c:v>
                      </c:pt>
                      <c:pt idx="1762">
                        <c:v>1762</c:v>
                      </c:pt>
                      <c:pt idx="1763">
                        <c:v>1763</c:v>
                      </c:pt>
                      <c:pt idx="1764">
                        <c:v>1764</c:v>
                      </c:pt>
                      <c:pt idx="1765">
                        <c:v>1765</c:v>
                      </c:pt>
                      <c:pt idx="1766">
                        <c:v>1766</c:v>
                      </c:pt>
                      <c:pt idx="1767">
                        <c:v>1767</c:v>
                      </c:pt>
                      <c:pt idx="1768">
                        <c:v>1768</c:v>
                      </c:pt>
                      <c:pt idx="1769">
                        <c:v>1769</c:v>
                      </c:pt>
                      <c:pt idx="1770">
                        <c:v>1770</c:v>
                      </c:pt>
                      <c:pt idx="1771">
                        <c:v>1771</c:v>
                      </c:pt>
                      <c:pt idx="1772">
                        <c:v>1772</c:v>
                      </c:pt>
                      <c:pt idx="1773">
                        <c:v>1773</c:v>
                      </c:pt>
                      <c:pt idx="1774">
                        <c:v>1774</c:v>
                      </c:pt>
                      <c:pt idx="1775">
                        <c:v>1775</c:v>
                      </c:pt>
                      <c:pt idx="1776">
                        <c:v>1776</c:v>
                      </c:pt>
                      <c:pt idx="1777">
                        <c:v>1777</c:v>
                      </c:pt>
                      <c:pt idx="1778">
                        <c:v>1778</c:v>
                      </c:pt>
                      <c:pt idx="1779">
                        <c:v>1779</c:v>
                      </c:pt>
                      <c:pt idx="1780">
                        <c:v>1780</c:v>
                      </c:pt>
                      <c:pt idx="1781">
                        <c:v>1781</c:v>
                      </c:pt>
                      <c:pt idx="1782">
                        <c:v>1782</c:v>
                      </c:pt>
                      <c:pt idx="1783">
                        <c:v>1783</c:v>
                      </c:pt>
                      <c:pt idx="1784">
                        <c:v>1784</c:v>
                      </c:pt>
                      <c:pt idx="1785">
                        <c:v>1785</c:v>
                      </c:pt>
                      <c:pt idx="1786">
                        <c:v>1786</c:v>
                      </c:pt>
                      <c:pt idx="1787">
                        <c:v>1787</c:v>
                      </c:pt>
                      <c:pt idx="1788">
                        <c:v>1788</c:v>
                      </c:pt>
                      <c:pt idx="1789">
                        <c:v>1789</c:v>
                      </c:pt>
                      <c:pt idx="1790">
                        <c:v>1790</c:v>
                      </c:pt>
                      <c:pt idx="1791">
                        <c:v>1791</c:v>
                      </c:pt>
                      <c:pt idx="1792">
                        <c:v>1792</c:v>
                      </c:pt>
                      <c:pt idx="1793">
                        <c:v>1793</c:v>
                      </c:pt>
                      <c:pt idx="1794">
                        <c:v>1794</c:v>
                      </c:pt>
                      <c:pt idx="1795">
                        <c:v>1795</c:v>
                      </c:pt>
                      <c:pt idx="1796">
                        <c:v>1796</c:v>
                      </c:pt>
                      <c:pt idx="1797">
                        <c:v>1797</c:v>
                      </c:pt>
                      <c:pt idx="1798">
                        <c:v>1798</c:v>
                      </c:pt>
                      <c:pt idx="1799">
                        <c:v>1799</c:v>
                      </c:pt>
                      <c:pt idx="1800">
                        <c:v>1800</c:v>
                      </c:pt>
                      <c:pt idx="1801">
                        <c:v>1801</c:v>
                      </c:pt>
                      <c:pt idx="1802">
                        <c:v>1802</c:v>
                      </c:pt>
                      <c:pt idx="1803">
                        <c:v>1803</c:v>
                      </c:pt>
                      <c:pt idx="1804">
                        <c:v>1804</c:v>
                      </c:pt>
                      <c:pt idx="1805">
                        <c:v>1805</c:v>
                      </c:pt>
                      <c:pt idx="1806">
                        <c:v>1806</c:v>
                      </c:pt>
                      <c:pt idx="1807">
                        <c:v>1807</c:v>
                      </c:pt>
                      <c:pt idx="1808">
                        <c:v>1808</c:v>
                      </c:pt>
                      <c:pt idx="1809">
                        <c:v>1809</c:v>
                      </c:pt>
                      <c:pt idx="1810">
                        <c:v>1810</c:v>
                      </c:pt>
                      <c:pt idx="1811">
                        <c:v>1811</c:v>
                      </c:pt>
                      <c:pt idx="1812">
                        <c:v>1812</c:v>
                      </c:pt>
                      <c:pt idx="1813">
                        <c:v>1813</c:v>
                      </c:pt>
                      <c:pt idx="1814">
                        <c:v>1814</c:v>
                      </c:pt>
                      <c:pt idx="1815">
                        <c:v>1815</c:v>
                      </c:pt>
                      <c:pt idx="1816">
                        <c:v>1816</c:v>
                      </c:pt>
                      <c:pt idx="1817">
                        <c:v>1817</c:v>
                      </c:pt>
                      <c:pt idx="1818">
                        <c:v>1818</c:v>
                      </c:pt>
                      <c:pt idx="1819">
                        <c:v>1819</c:v>
                      </c:pt>
                      <c:pt idx="1820">
                        <c:v>1820</c:v>
                      </c:pt>
                      <c:pt idx="1821">
                        <c:v>1821</c:v>
                      </c:pt>
                      <c:pt idx="1822">
                        <c:v>1822</c:v>
                      </c:pt>
                      <c:pt idx="1823">
                        <c:v>1823</c:v>
                      </c:pt>
                      <c:pt idx="1824">
                        <c:v>1824</c:v>
                      </c:pt>
                      <c:pt idx="1825">
                        <c:v>1825</c:v>
                      </c:pt>
                      <c:pt idx="1826">
                        <c:v>1826</c:v>
                      </c:pt>
                      <c:pt idx="1827">
                        <c:v>1827</c:v>
                      </c:pt>
                      <c:pt idx="1828">
                        <c:v>1828</c:v>
                      </c:pt>
                      <c:pt idx="1829">
                        <c:v>1829</c:v>
                      </c:pt>
                      <c:pt idx="1830">
                        <c:v>1830</c:v>
                      </c:pt>
                      <c:pt idx="1831">
                        <c:v>1831</c:v>
                      </c:pt>
                      <c:pt idx="1832">
                        <c:v>1832</c:v>
                      </c:pt>
                      <c:pt idx="1833">
                        <c:v>1833</c:v>
                      </c:pt>
                      <c:pt idx="1834">
                        <c:v>1834</c:v>
                      </c:pt>
                      <c:pt idx="1835">
                        <c:v>1835</c:v>
                      </c:pt>
                      <c:pt idx="1836">
                        <c:v>1836</c:v>
                      </c:pt>
                      <c:pt idx="1837">
                        <c:v>1837</c:v>
                      </c:pt>
                      <c:pt idx="1838">
                        <c:v>1838</c:v>
                      </c:pt>
                      <c:pt idx="1839">
                        <c:v>1839</c:v>
                      </c:pt>
                      <c:pt idx="1840">
                        <c:v>1840</c:v>
                      </c:pt>
                      <c:pt idx="1841">
                        <c:v>1841</c:v>
                      </c:pt>
                      <c:pt idx="1842">
                        <c:v>1842</c:v>
                      </c:pt>
                      <c:pt idx="1843">
                        <c:v>1843</c:v>
                      </c:pt>
                      <c:pt idx="1844">
                        <c:v>1844</c:v>
                      </c:pt>
                      <c:pt idx="1845">
                        <c:v>1845</c:v>
                      </c:pt>
                      <c:pt idx="1846">
                        <c:v>1846</c:v>
                      </c:pt>
                      <c:pt idx="1847">
                        <c:v>1847</c:v>
                      </c:pt>
                      <c:pt idx="1848">
                        <c:v>1848</c:v>
                      </c:pt>
                      <c:pt idx="1849">
                        <c:v>1849</c:v>
                      </c:pt>
                      <c:pt idx="1850">
                        <c:v>1850</c:v>
                      </c:pt>
                      <c:pt idx="1851">
                        <c:v>1851</c:v>
                      </c:pt>
                      <c:pt idx="1852">
                        <c:v>1852</c:v>
                      </c:pt>
                      <c:pt idx="1853">
                        <c:v>1853</c:v>
                      </c:pt>
                      <c:pt idx="1854">
                        <c:v>1854</c:v>
                      </c:pt>
                      <c:pt idx="1855">
                        <c:v>1855</c:v>
                      </c:pt>
                      <c:pt idx="1856">
                        <c:v>1856</c:v>
                      </c:pt>
                      <c:pt idx="1857">
                        <c:v>1857</c:v>
                      </c:pt>
                      <c:pt idx="1858">
                        <c:v>1858</c:v>
                      </c:pt>
                      <c:pt idx="1859">
                        <c:v>1859</c:v>
                      </c:pt>
                      <c:pt idx="1860">
                        <c:v>1860</c:v>
                      </c:pt>
                      <c:pt idx="1861">
                        <c:v>1861</c:v>
                      </c:pt>
                      <c:pt idx="1862">
                        <c:v>1862</c:v>
                      </c:pt>
                      <c:pt idx="1863">
                        <c:v>1863</c:v>
                      </c:pt>
                      <c:pt idx="1864">
                        <c:v>1864</c:v>
                      </c:pt>
                      <c:pt idx="1865">
                        <c:v>1865</c:v>
                      </c:pt>
                      <c:pt idx="1866">
                        <c:v>1866</c:v>
                      </c:pt>
                      <c:pt idx="1867">
                        <c:v>1867</c:v>
                      </c:pt>
                      <c:pt idx="1868">
                        <c:v>1868</c:v>
                      </c:pt>
                      <c:pt idx="1869">
                        <c:v>1869</c:v>
                      </c:pt>
                      <c:pt idx="1870">
                        <c:v>1870</c:v>
                      </c:pt>
                      <c:pt idx="1871">
                        <c:v>1871</c:v>
                      </c:pt>
                      <c:pt idx="1872">
                        <c:v>1872</c:v>
                      </c:pt>
                      <c:pt idx="1873">
                        <c:v>1873</c:v>
                      </c:pt>
                      <c:pt idx="1874">
                        <c:v>1874</c:v>
                      </c:pt>
                      <c:pt idx="1875">
                        <c:v>1875</c:v>
                      </c:pt>
                      <c:pt idx="1876">
                        <c:v>1876</c:v>
                      </c:pt>
                      <c:pt idx="1877">
                        <c:v>1877</c:v>
                      </c:pt>
                      <c:pt idx="1878">
                        <c:v>1878</c:v>
                      </c:pt>
                      <c:pt idx="1879">
                        <c:v>1879</c:v>
                      </c:pt>
                      <c:pt idx="1880">
                        <c:v>1880</c:v>
                      </c:pt>
                      <c:pt idx="1881">
                        <c:v>1881</c:v>
                      </c:pt>
                      <c:pt idx="1882">
                        <c:v>1882</c:v>
                      </c:pt>
                      <c:pt idx="1883">
                        <c:v>1883</c:v>
                      </c:pt>
                      <c:pt idx="1884">
                        <c:v>1884</c:v>
                      </c:pt>
                      <c:pt idx="1885">
                        <c:v>1885</c:v>
                      </c:pt>
                      <c:pt idx="1886">
                        <c:v>1886</c:v>
                      </c:pt>
                      <c:pt idx="1887">
                        <c:v>1887</c:v>
                      </c:pt>
                      <c:pt idx="1888">
                        <c:v>1888</c:v>
                      </c:pt>
                      <c:pt idx="1889">
                        <c:v>1889</c:v>
                      </c:pt>
                      <c:pt idx="1890">
                        <c:v>1890</c:v>
                      </c:pt>
                      <c:pt idx="1891">
                        <c:v>1891</c:v>
                      </c:pt>
                      <c:pt idx="1892">
                        <c:v>1892</c:v>
                      </c:pt>
                      <c:pt idx="1893">
                        <c:v>1893</c:v>
                      </c:pt>
                      <c:pt idx="1894">
                        <c:v>1894</c:v>
                      </c:pt>
                      <c:pt idx="1895">
                        <c:v>1895</c:v>
                      </c:pt>
                      <c:pt idx="1896">
                        <c:v>1896</c:v>
                      </c:pt>
                      <c:pt idx="1897">
                        <c:v>1897</c:v>
                      </c:pt>
                      <c:pt idx="1898">
                        <c:v>1898</c:v>
                      </c:pt>
                      <c:pt idx="1899">
                        <c:v>1899</c:v>
                      </c:pt>
                      <c:pt idx="1900">
                        <c:v>1900</c:v>
                      </c:pt>
                      <c:pt idx="1901">
                        <c:v>1901</c:v>
                      </c:pt>
                      <c:pt idx="1902">
                        <c:v>1902</c:v>
                      </c:pt>
                      <c:pt idx="1903">
                        <c:v>1903</c:v>
                      </c:pt>
                      <c:pt idx="1904">
                        <c:v>1904</c:v>
                      </c:pt>
                      <c:pt idx="1905">
                        <c:v>1905</c:v>
                      </c:pt>
                      <c:pt idx="1906">
                        <c:v>1906</c:v>
                      </c:pt>
                      <c:pt idx="1907">
                        <c:v>1907</c:v>
                      </c:pt>
                      <c:pt idx="1908">
                        <c:v>1908</c:v>
                      </c:pt>
                      <c:pt idx="1909">
                        <c:v>1909</c:v>
                      </c:pt>
                      <c:pt idx="1910">
                        <c:v>1910</c:v>
                      </c:pt>
                      <c:pt idx="1911">
                        <c:v>1911</c:v>
                      </c:pt>
                      <c:pt idx="1912">
                        <c:v>1912</c:v>
                      </c:pt>
                      <c:pt idx="1913">
                        <c:v>1913</c:v>
                      </c:pt>
                      <c:pt idx="1914">
                        <c:v>1914</c:v>
                      </c:pt>
                      <c:pt idx="1915">
                        <c:v>1915</c:v>
                      </c:pt>
                      <c:pt idx="1916">
                        <c:v>1916</c:v>
                      </c:pt>
                      <c:pt idx="1917">
                        <c:v>1917</c:v>
                      </c:pt>
                      <c:pt idx="1918">
                        <c:v>1918</c:v>
                      </c:pt>
                      <c:pt idx="1919">
                        <c:v>1919</c:v>
                      </c:pt>
                      <c:pt idx="1920">
                        <c:v>1920</c:v>
                      </c:pt>
                      <c:pt idx="1921">
                        <c:v>1921</c:v>
                      </c:pt>
                      <c:pt idx="1922">
                        <c:v>1922</c:v>
                      </c:pt>
                      <c:pt idx="1923">
                        <c:v>1923</c:v>
                      </c:pt>
                      <c:pt idx="1924">
                        <c:v>1924</c:v>
                      </c:pt>
                      <c:pt idx="1925">
                        <c:v>1925</c:v>
                      </c:pt>
                      <c:pt idx="1926">
                        <c:v>1926</c:v>
                      </c:pt>
                      <c:pt idx="1927">
                        <c:v>1927</c:v>
                      </c:pt>
                      <c:pt idx="1928">
                        <c:v>1928</c:v>
                      </c:pt>
                      <c:pt idx="1929">
                        <c:v>1929</c:v>
                      </c:pt>
                      <c:pt idx="1930">
                        <c:v>1930</c:v>
                      </c:pt>
                      <c:pt idx="1931">
                        <c:v>1931</c:v>
                      </c:pt>
                      <c:pt idx="1932">
                        <c:v>1932</c:v>
                      </c:pt>
                      <c:pt idx="1933">
                        <c:v>1933</c:v>
                      </c:pt>
                      <c:pt idx="1934">
                        <c:v>1934</c:v>
                      </c:pt>
                      <c:pt idx="1935">
                        <c:v>1935</c:v>
                      </c:pt>
                      <c:pt idx="1936">
                        <c:v>1936</c:v>
                      </c:pt>
                      <c:pt idx="1937">
                        <c:v>1937</c:v>
                      </c:pt>
                      <c:pt idx="1938">
                        <c:v>1938</c:v>
                      </c:pt>
                      <c:pt idx="1939">
                        <c:v>1939</c:v>
                      </c:pt>
                      <c:pt idx="1940">
                        <c:v>1940</c:v>
                      </c:pt>
                      <c:pt idx="1941">
                        <c:v>1941</c:v>
                      </c:pt>
                      <c:pt idx="1942">
                        <c:v>1942</c:v>
                      </c:pt>
                      <c:pt idx="1943">
                        <c:v>1943</c:v>
                      </c:pt>
                      <c:pt idx="1944">
                        <c:v>1944</c:v>
                      </c:pt>
                      <c:pt idx="1945">
                        <c:v>1945</c:v>
                      </c:pt>
                      <c:pt idx="1946">
                        <c:v>1946</c:v>
                      </c:pt>
                      <c:pt idx="1947">
                        <c:v>1947</c:v>
                      </c:pt>
                      <c:pt idx="1948">
                        <c:v>1948</c:v>
                      </c:pt>
                      <c:pt idx="1949">
                        <c:v>1949</c:v>
                      </c:pt>
                      <c:pt idx="1950">
                        <c:v>1950</c:v>
                      </c:pt>
                      <c:pt idx="1951">
                        <c:v>1951</c:v>
                      </c:pt>
                      <c:pt idx="1952">
                        <c:v>1952</c:v>
                      </c:pt>
                      <c:pt idx="1953">
                        <c:v>1953</c:v>
                      </c:pt>
                      <c:pt idx="1954">
                        <c:v>1954</c:v>
                      </c:pt>
                      <c:pt idx="1955">
                        <c:v>1955</c:v>
                      </c:pt>
                      <c:pt idx="1956">
                        <c:v>1956</c:v>
                      </c:pt>
                      <c:pt idx="1957">
                        <c:v>1957</c:v>
                      </c:pt>
                      <c:pt idx="1958">
                        <c:v>1958</c:v>
                      </c:pt>
                      <c:pt idx="1959">
                        <c:v>1959</c:v>
                      </c:pt>
                      <c:pt idx="1960">
                        <c:v>1960</c:v>
                      </c:pt>
                      <c:pt idx="1961">
                        <c:v>1961</c:v>
                      </c:pt>
                      <c:pt idx="1962">
                        <c:v>1962</c:v>
                      </c:pt>
                      <c:pt idx="1963">
                        <c:v>1963</c:v>
                      </c:pt>
                      <c:pt idx="1964">
                        <c:v>1964</c:v>
                      </c:pt>
                      <c:pt idx="1965">
                        <c:v>1965</c:v>
                      </c:pt>
                      <c:pt idx="1966">
                        <c:v>1966</c:v>
                      </c:pt>
                      <c:pt idx="1967">
                        <c:v>1967</c:v>
                      </c:pt>
                      <c:pt idx="1968">
                        <c:v>1968</c:v>
                      </c:pt>
                      <c:pt idx="1969">
                        <c:v>1969</c:v>
                      </c:pt>
                      <c:pt idx="1970">
                        <c:v>1970</c:v>
                      </c:pt>
                      <c:pt idx="1971">
                        <c:v>1971</c:v>
                      </c:pt>
                      <c:pt idx="1972">
                        <c:v>1972</c:v>
                      </c:pt>
                      <c:pt idx="1973">
                        <c:v>1973</c:v>
                      </c:pt>
                      <c:pt idx="1974">
                        <c:v>1974</c:v>
                      </c:pt>
                      <c:pt idx="1975">
                        <c:v>1975</c:v>
                      </c:pt>
                      <c:pt idx="1976">
                        <c:v>1976</c:v>
                      </c:pt>
                      <c:pt idx="1977">
                        <c:v>1977</c:v>
                      </c:pt>
                      <c:pt idx="1978">
                        <c:v>1978</c:v>
                      </c:pt>
                      <c:pt idx="1979">
                        <c:v>1979</c:v>
                      </c:pt>
                      <c:pt idx="1980">
                        <c:v>1980</c:v>
                      </c:pt>
                      <c:pt idx="1981">
                        <c:v>1981</c:v>
                      </c:pt>
                      <c:pt idx="1982">
                        <c:v>1982</c:v>
                      </c:pt>
                      <c:pt idx="1983">
                        <c:v>1983</c:v>
                      </c:pt>
                      <c:pt idx="1984">
                        <c:v>1984</c:v>
                      </c:pt>
                      <c:pt idx="1985">
                        <c:v>1985</c:v>
                      </c:pt>
                      <c:pt idx="1986">
                        <c:v>1986</c:v>
                      </c:pt>
                      <c:pt idx="1987">
                        <c:v>1987</c:v>
                      </c:pt>
                      <c:pt idx="1988">
                        <c:v>1988</c:v>
                      </c:pt>
                      <c:pt idx="1989">
                        <c:v>1989</c:v>
                      </c:pt>
                      <c:pt idx="1990">
                        <c:v>1990</c:v>
                      </c:pt>
                      <c:pt idx="1991">
                        <c:v>1991</c:v>
                      </c:pt>
                      <c:pt idx="1992">
                        <c:v>1992</c:v>
                      </c:pt>
                      <c:pt idx="1993">
                        <c:v>1993</c:v>
                      </c:pt>
                      <c:pt idx="1994">
                        <c:v>1994</c:v>
                      </c:pt>
                      <c:pt idx="1995">
                        <c:v>1995</c:v>
                      </c:pt>
                      <c:pt idx="1996">
                        <c:v>1996</c:v>
                      </c:pt>
                      <c:pt idx="1997">
                        <c:v>1997</c:v>
                      </c:pt>
                      <c:pt idx="1998">
                        <c:v>1998</c:v>
                      </c:pt>
                      <c:pt idx="1999">
                        <c:v>1999</c:v>
                      </c:pt>
                      <c:pt idx="2000">
                        <c:v>2000</c:v>
                      </c:pt>
                      <c:pt idx="2001">
                        <c:v>2001</c:v>
                      </c:pt>
                      <c:pt idx="2002">
                        <c:v>2002</c:v>
                      </c:pt>
                      <c:pt idx="2003">
                        <c:v>2003</c:v>
                      </c:pt>
                      <c:pt idx="2004">
                        <c:v>2004</c:v>
                      </c:pt>
                      <c:pt idx="2005">
                        <c:v>2005</c:v>
                      </c:pt>
                      <c:pt idx="2006">
                        <c:v>2006</c:v>
                      </c:pt>
                      <c:pt idx="2007">
                        <c:v>2007</c:v>
                      </c:pt>
                      <c:pt idx="2008">
                        <c:v>2008</c:v>
                      </c:pt>
                      <c:pt idx="2009">
                        <c:v>2009</c:v>
                      </c:pt>
                      <c:pt idx="2010">
                        <c:v>2010</c:v>
                      </c:pt>
                      <c:pt idx="2011">
                        <c:v>2011</c:v>
                      </c:pt>
                      <c:pt idx="2012">
                        <c:v>2012</c:v>
                      </c:pt>
                      <c:pt idx="2013">
                        <c:v>2013</c:v>
                      </c:pt>
                      <c:pt idx="2014">
                        <c:v>2014</c:v>
                      </c:pt>
                      <c:pt idx="2015">
                        <c:v>2015</c:v>
                      </c:pt>
                      <c:pt idx="2016">
                        <c:v>2016</c:v>
                      </c:pt>
                      <c:pt idx="2017">
                        <c:v>2017</c:v>
                      </c:pt>
                      <c:pt idx="2018">
                        <c:v>2018</c:v>
                      </c:pt>
                      <c:pt idx="2019">
                        <c:v>2019</c:v>
                      </c:pt>
                      <c:pt idx="2020">
                        <c:v>2020</c:v>
                      </c:pt>
                      <c:pt idx="2021">
                        <c:v>2021</c:v>
                      </c:pt>
                      <c:pt idx="2022">
                        <c:v>2022</c:v>
                      </c:pt>
                      <c:pt idx="2023">
                        <c:v>2023</c:v>
                      </c:pt>
                      <c:pt idx="2024">
                        <c:v>2024</c:v>
                      </c:pt>
                      <c:pt idx="2025">
                        <c:v>2025</c:v>
                      </c:pt>
                      <c:pt idx="2026">
                        <c:v>2026</c:v>
                      </c:pt>
                      <c:pt idx="2027">
                        <c:v>2027</c:v>
                      </c:pt>
                      <c:pt idx="2028">
                        <c:v>2028</c:v>
                      </c:pt>
                      <c:pt idx="2029">
                        <c:v>2029</c:v>
                      </c:pt>
                      <c:pt idx="2030">
                        <c:v>2030</c:v>
                      </c:pt>
                      <c:pt idx="2031">
                        <c:v>2031</c:v>
                      </c:pt>
                      <c:pt idx="2032">
                        <c:v>2032</c:v>
                      </c:pt>
                      <c:pt idx="2033">
                        <c:v>2033</c:v>
                      </c:pt>
                      <c:pt idx="2034">
                        <c:v>2034</c:v>
                      </c:pt>
                      <c:pt idx="2035">
                        <c:v>2035</c:v>
                      </c:pt>
                      <c:pt idx="2036">
                        <c:v>2036</c:v>
                      </c:pt>
                      <c:pt idx="2037">
                        <c:v>2037</c:v>
                      </c:pt>
                      <c:pt idx="2038">
                        <c:v>2038</c:v>
                      </c:pt>
                      <c:pt idx="2039">
                        <c:v>2039</c:v>
                      </c:pt>
                      <c:pt idx="2040">
                        <c:v>2040</c:v>
                      </c:pt>
                      <c:pt idx="2041">
                        <c:v>2041</c:v>
                      </c:pt>
                      <c:pt idx="2042">
                        <c:v>2042</c:v>
                      </c:pt>
                      <c:pt idx="2043">
                        <c:v>2043</c:v>
                      </c:pt>
                      <c:pt idx="2044">
                        <c:v>2044</c:v>
                      </c:pt>
                      <c:pt idx="2045">
                        <c:v>2045</c:v>
                      </c:pt>
                      <c:pt idx="2046">
                        <c:v>2046</c:v>
                      </c:pt>
                      <c:pt idx="2047">
                        <c:v>2047</c:v>
                      </c:pt>
                      <c:pt idx="2048">
                        <c:v>2048</c:v>
                      </c:pt>
                      <c:pt idx="2049">
                        <c:v>2049</c:v>
                      </c:pt>
                      <c:pt idx="2050">
                        <c:v>2050</c:v>
                      </c:pt>
                      <c:pt idx="2051">
                        <c:v>2051</c:v>
                      </c:pt>
                      <c:pt idx="2052">
                        <c:v>2052</c:v>
                      </c:pt>
                      <c:pt idx="2053">
                        <c:v>2053</c:v>
                      </c:pt>
                      <c:pt idx="2054">
                        <c:v>2054</c:v>
                      </c:pt>
                      <c:pt idx="2055">
                        <c:v>2055</c:v>
                      </c:pt>
                      <c:pt idx="2056">
                        <c:v>2056</c:v>
                      </c:pt>
                      <c:pt idx="2057">
                        <c:v>2057</c:v>
                      </c:pt>
                      <c:pt idx="2058">
                        <c:v>2058</c:v>
                      </c:pt>
                      <c:pt idx="2059">
                        <c:v>2059</c:v>
                      </c:pt>
                      <c:pt idx="2060">
                        <c:v>2060</c:v>
                      </c:pt>
                      <c:pt idx="2061">
                        <c:v>2061</c:v>
                      </c:pt>
                      <c:pt idx="2062">
                        <c:v>2062</c:v>
                      </c:pt>
                      <c:pt idx="2063">
                        <c:v>2063</c:v>
                      </c:pt>
                      <c:pt idx="2064">
                        <c:v>2064</c:v>
                      </c:pt>
                      <c:pt idx="2065">
                        <c:v>2065</c:v>
                      </c:pt>
                      <c:pt idx="2066">
                        <c:v>2066</c:v>
                      </c:pt>
                      <c:pt idx="2067">
                        <c:v>2067</c:v>
                      </c:pt>
                      <c:pt idx="2068">
                        <c:v>2068</c:v>
                      </c:pt>
                      <c:pt idx="2069">
                        <c:v>2069</c:v>
                      </c:pt>
                      <c:pt idx="2070">
                        <c:v>2070</c:v>
                      </c:pt>
                      <c:pt idx="2071">
                        <c:v>2071</c:v>
                      </c:pt>
                      <c:pt idx="2072">
                        <c:v>2072</c:v>
                      </c:pt>
                      <c:pt idx="2073">
                        <c:v>2073</c:v>
                      </c:pt>
                      <c:pt idx="2074">
                        <c:v>2074</c:v>
                      </c:pt>
                      <c:pt idx="2075">
                        <c:v>2075</c:v>
                      </c:pt>
                      <c:pt idx="2076">
                        <c:v>2076</c:v>
                      </c:pt>
                      <c:pt idx="2077">
                        <c:v>2077</c:v>
                      </c:pt>
                      <c:pt idx="2078">
                        <c:v>2078</c:v>
                      </c:pt>
                      <c:pt idx="2079">
                        <c:v>2079</c:v>
                      </c:pt>
                      <c:pt idx="2080">
                        <c:v>2080</c:v>
                      </c:pt>
                      <c:pt idx="2081">
                        <c:v>2081</c:v>
                      </c:pt>
                      <c:pt idx="2082">
                        <c:v>2082</c:v>
                      </c:pt>
                      <c:pt idx="2083">
                        <c:v>2083</c:v>
                      </c:pt>
                      <c:pt idx="2084">
                        <c:v>2084</c:v>
                      </c:pt>
                      <c:pt idx="2085">
                        <c:v>2085</c:v>
                      </c:pt>
                      <c:pt idx="2086">
                        <c:v>2086</c:v>
                      </c:pt>
                      <c:pt idx="2087">
                        <c:v>2087</c:v>
                      </c:pt>
                      <c:pt idx="2088">
                        <c:v>2088</c:v>
                      </c:pt>
                      <c:pt idx="2089">
                        <c:v>2089</c:v>
                      </c:pt>
                      <c:pt idx="2090">
                        <c:v>2090</c:v>
                      </c:pt>
                      <c:pt idx="2091">
                        <c:v>2091</c:v>
                      </c:pt>
                      <c:pt idx="2092">
                        <c:v>2092</c:v>
                      </c:pt>
                      <c:pt idx="2093">
                        <c:v>2093</c:v>
                      </c:pt>
                      <c:pt idx="2094">
                        <c:v>2094</c:v>
                      </c:pt>
                      <c:pt idx="2095">
                        <c:v>2095</c:v>
                      </c:pt>
                      <c:pt idx="2096">
                        <c:v>2096</c:v>
                      </c:pt>
                      <c:pt idx="2097">
                        <c:v>2097</c:v>
                      </c:pt>
                      <c:pt idx="2098">
                        <c:v>2098</c:v>
                      </c:pt>
                      <c:pt idx="2099">
                        <c:v>2099</c:v>
                      </c:pt>
                      <c:pt idx="2100">
                        <c:v>2100</c:v>
                      </c:pt>
                      <c:pt idx="2101">
                        <c:v>2101</c:v>
                      </c:pt>
                      <c:pt idx="2102">
                        <c:v>2102</c:v>
                      </c:pt>
                      <c:pt idx="2103">
                        <c:v>2103</c:v>
                      </c:pt>
                      <c:pt idx="2104">
                        <c:v>2104</c:v>
                      </c:pt>
                      <c:pt idx="2105">
                        <c:v>2105</c:v>
                      </c:pt>
                      <c:pt idx="2106">
                        <c:v>2106</c:v>
                      </c:pt>
                      <c:pt idx="2107">
                        <c:v>2107</c:v>
                      </c:pt>
                      <c:pt idx="2108">
                        <c:v>2108</c:v>
                      </c:pt>
                      <c:pt idx="2109">
                        <c:v>2109</c:v>
                      </c:pt>
                      <c:pt idx="2110">
                        <c:v>2110</c:v>
                      </c:pt>
                      <c:pt idx="2111">
                        <c:v>2111</c:v>
                      </c:pt>
                      <c:pt idx="2112">
                        <c:v>2112</c:v>
                      </c:pt>
                      <c:pt idx="2113">
                        <c:v>2113</c:v>
                      </c:pt>
                      <c:pt idx="2114">
                        <c:v>2114</c:v>
                      </c:pt>
                      <c:pt idx="2115">
                        <c:v>2115</c:v>
                      </c:pt>
                      <c:pt idx="2116">
                        <c:v>2116</c:v>
                      </c:pt>
                      <c:pt idx="2117">
                        <c:v>2117</c:v>
                      </c:pt>
                      <c:pt idx="2118">
                        <c:v>2118</c:v>
                      </c:pt>
                      <c:pt idx="2119">
                        <c:v>2119</c:v>
                      </c:pt>
                      <c:pt idx="2120">
                        <c:v>2120</c:v>
                      </c:pt>
                      <c:pt idx="2121">
                        <c:v>2121</c:v>
                      </c:pt>
                      <c:pt idx="2122">
                        <c:v>2122</c:v>
                      </c:pt>
                      <c:pt idx="2123">
                        <c:v>2123</c:v>
                      </c:pt>
                      <c:pt idx="2124">
                        <c:v>2124</c:v>
                      </c:pt>
                      <c:pt idx="2125">
                        <c:v>2125</c:v>
                      </c:pt>
                      <c:pt idx="2126">
                        <c:v>2126</c:v>
                      </c:pt>
                      <c:pt idx="2127">
                        <c:v>2127</c:v>
                      </c:pt>
                      <c:pt idx="2128">
                        <c:v>2128</c:v>
                      </c:pt>
                      <c:pt idx="2129">
                        <c:v>2129</c:v>
                      </c:pt>
                      <c:pt idx="2130">
                        <c:v>2130</c:v>
                      </c:pt>
                      <c:pt idx="2131">
                        <c:v>2131</c:v>
                      </c:pt>
                      <c:pt idx="2132">
                        <c:v>2132</c:v>
                      </c:pt>
                      <c:pt idx="2133">
                        <c:v>2133</c:v>
                      </c:pt>
                      <c:pt idx="2134">
                        <c:v>2134</c:v>
                      </c:pt>
                      <c:pt idx="2135">
                        <c:v>2135</c:v>
                      </c:pt>
                      <c:pt idx="2136">
                        <c:v>2136</c:v>
                      </c:pt>
                      <c:pt idx="2137">
                        <c:v>2137</c:v>
                      </c:pt>
                      <c:pt idx="2138">
                        <c:v>2138</c:v>
                      </c:pt>
                      <c:pt idx="2139">
                        <c:v>2139</c:v>
                      </c:pt>
                      <c:pt idx="2140">
                        <c:v>2140</c:v>
                      </c:pt>
                      <c:pt idx="2141">
                        <c:v>2141</c:v>
                      </c:pt>
                      <c:pt idx="2142">
                        <c:v>2142</c:v>
                      </c:pt>
                      <c:pt idx="2143">
                        <c:v>2143</c:v>
                      </c:pt>
                      <c:pt idx="2144">
                        <c:v>2144</c:v>
                      </c:pt>
                      <c:pt idx="2145">
                        <c:v>2145</c:v>
                      </c:pt>
                      <c:pt idx="2146">
                        <c:v>2146</c:v>
                      </c:pt>
                      <c:pt idx="2147">
                        <c:v>2147</c:v>
                      </c:pt>
                      <c:pt idx="2148">
                        <c:v>2148</c:v>
                      </c:pt>
                      <c:pt idx="2149">
                        <c:v>2149</c:v>
                      </c:pt>
                      <c:pt idx="2150">
                        <c:v>2150</c:v>
                      </c:pt>
                      <c:pt idx="2151">
                        <c:v>2151</c:v>
                      </c:pt>
                      <c:pt idx="2152">
                        <c:v>2152</c:v>
                      </c:pt>
                      <c:pt idx="2153">
                        <c:v>2153</c:v>
                      </c:pt>
                      <c:pt idx="2154">
                        <c:v>2154</c:v>
                      </c:pt>
                      <c:pt idx="2155">
                        <c:v>2155</c:v>
                      </c:pt>
                      <c:pt idx="2156">
                        <c:v>2156</c:v>
                      </c:pt>
                      <c:pt idx="2157">
                        <c:v>2157</c:v>
                      </c:pt>
                      <c:pt idx="2158">
                        <c:v>2158</c:v>
                      </c:pt>
                      <c:pt idx="2159">
                        <c:v>2159</c:v>
                      </c:pt>
                      <c:pt idx="2160">
                        <c:v>2160</c:v>
                      </c:pt>
                      <c:pt idx="2161">
                        <c:v>2161</c:v>
                      </c:pt>
                      <c:pt idx="2162">
                        <c:v>2162</c:v>
                      </c:pt>
                      <c:pt idx="2163">
                        <c:v>2163</c:v>
                      </c:pt>
                      <c:pt idx="2164">
                        <c:v>2164</c:v>
                      </c:pt>
                      <c:pt idx="2165">
                        <c:v>2165</c:v>
                      </c:pt>
                      <c:pt idx="2166">
                        <c:v>2166</c:v>
                      </c:pt>
                      <c:pt idx="2167">
                        <c:v>2167</c:v>
                      </c:pt>
                      <c:pt idx="2168">
                        <c:v>2168</c:v>
                      </c:pt>
                      <c:pt idx="2169">
                        <c:v>2169</c:v>
                      </c:pt>
                      <c:pt idx="2170">
                        <c:v>2170</c:v>
                      </c:pt>
                      <c:pt idx="2171">
                        <c:v>2171</c:v>
                      </c:pt>
                      <c:pt idx="2172">
                        <c:v>2172</c:v>
                      </c:pt>
                      <c:pt idx="2173">
                        <c:v>2173</c:v>
                      </c:pt>
                      <c:pt idx="2174">
                        <c:v>2174</c:v>
                      </c:pt>
                      <c:pt idx="2175">
                        <c:v>2175</c:v>
                      </c:pt>
                      <c:pt idx="2176">
                        <c:v>2176</c:v>
                      </c:pt>
                      <c:pt idx="2177">
                        <c:v>2177</c:v>
                      </c:pt>
                      <c:pt idx="2178">
                        <c:v>2178</c:v>
                      </c:pt>
                      <c:pt idx="2179">
                        <c:v>2179</c:v>
                      </c:pt>
                      <c:pt idx="2180">
                        <c:v>2180</c:v>
                      </c:pt>
                      <c:pt idx="2181">
                        <c:v>2181</c:v>
                      </c:pt>
                      <c:pt idx="2182">
                        <c:v>2182</c:v>
                      </c:pt>
                      <c:pt idx="2183">
                        <c:v>2183</c:v>
                      </c:pt>
                      <c:pt idx="2184">
                        <c:v>2184</c:v>
                      </c:pt>
                      <c:pt idx="2185">
                        <c:v>2185</c:v>
                      </c:pt>
                      <c:pt idx="2186">
                        <c:v>2186</c:v>
                      </c:pt>
                      <c:pt idx="2187">
                        <c:v>2187</c:v>
                      </c:pt>
                      <c:pt idx="2188">
                        <c:v>2188</c:v>
                      </c:pt>
                      <c:pt idx="2189">
                        <c:v>2189</c:v>
                      </c:pt>
                      <c:pt idx="2190">
                        <c:v>2190</c:v>
                      </c:pt>
                      <c:pt idx="2191">
                        <c:v>2191</c:v>
                      </c:pt>
                      <c:pt idx="2192">
                        <c:v>2192</c:v>
                      </c:pt>
                      <c:pt idx="2193">
                        <c:v>2193</c:v>
                      </c:pt>
                      <c:pt idx="2194">
                        <c:v>2194</c:v>
                      </c:pt>
                      <c:pt idx="2195">
                        <c:v>2195</c:v>
                      </c:pt>
                      <c:pt idx="2196">
                        <c:v>2196</c:v>
                      </c:pt>
                      <c:pt idx="2197">
                        <c:v>2197</c:v>
                      </c:pt>
                      <c:pt idx="2198">
                        <c:v>2198</c:v>
                      </c:pt>
                      <c:pt idx="2199">
                        <c:v>2199</c:v>
                      </c:pt>
                      <c:pt idx="2200">
                        <c:v>2200</c:v>
                      </c:pt>
                      <c:pt idx="2201">
                        <c:v>2201</c:v>
                      </c:pt>
                      <c:pt idx="2202">
                        <c:v>2202</c:v>
                      </c:pt>
                      <c:pt idx="2203">
                        <c:v>2203</c:v>
                      </c:pt>
                      <c:pt idx="2204">
                        <c:v>2204</c:v>
                      </c:pt>
                      <c:pt idx="2205">
                        <c:v>2205</c:v>
                      </c:pt>
                      <c:pt idx="2206">
                        <c:v>2206</c:v>
                      </c:pt>
                      <c:pt idx="2207">
                        <c:v>2207</c:v>
                      </c:pt>
                      <c:pt idx="2208">
                        <c:v>2208</c:v>
                      </c:pt>
                      <c:pt idx="2209">
                        <c:v>2209</c:v>
                      </c:pt>
                      <c:pt idx="2210">
                        <c:v>2210</c:v>
                      </c:pt>
                      <c:pt idx="2211">
                        <c:v>2211</c:v>
                      </c:pt>
                      <c:pt idx="2212">
                        <c:v>2212</c:v>
                      </c:pt>
                      <c:pt idx="2213">
                        <c:v>2213</c:v>
                      </c:pt>
                      <c:pt idx="2214">
                        <c:v>2214</c:v>
                      </c:pt>
                      <c:pt idx="2215">
                        <c:v>2215</c:v>
                      </c:pt>
                      <c:pt idx="2216">
                        <c:v>2216</c:v>
                      </c:pt>
                      <c:pt idx="2217">
                        <c:v>2217</c:v>
                      </c:pt>
                      <c:pt idx="2218">
                        <c:v>2218</c:v>
                      </c:pt>
                      <c:pt idx="2219">
                        <c:v>2219</c:v>
                      </c:pt>
                      <c:pt idx="2220">
                        <c:v>2220</c:v>
                      </c:pt>
                      <c:pt idx="2221">
                        <c:v>2221</c:v>
                      </c:pt>
                      <c:pt idx="2222">
                        <c:v>2222</c:v>
                      </c:pt>
                      <c:pt idx="2223">
                        <c:v>2223</c:v>
                      </c:pt>
                      <c:pt idx="2224">
                        <c:v>2224</c:v>
                      </c:pt>
                      <c:pt idx="2225">
                        <c:v>2225</c:v>
                      </c:pt>
                      <c:pt idx="2226">
                        <c:v>2226</c:v>
                      </c:pt>
                      <c:pt idx="2227">
                        <c:v>2227</c:v>
                      </c:pt>
                      <c:pt idx="2228">
                        <c:v>2228</c:v>
                      </c:pt>
                      <c:pt idx="2229">
                        <c:v>2229</c:v>
                      </c:pt>
                      <c:pt idx="2230">
                        <c:v>2230</c:v>
                      </c:pt>
                      <c:pt idx="2231">
                        <c:v>2231</c:v>
                      </c:pt>
                      <c:pt idx="2232">
                        <c:v>2232</c:v>
                      </c:pt>
                      <c:pt idx="2233">
                        <c:v>2233</c:v>
                      </c:pt>
                      <c:pt idx="2234">
                        <c:v>2234</c:v>
                      </c:pt>
                      <c:pt idx="2235">
                        <c:v>2235</c:v>
                      </c:pt>
                      <c:pt idx="2236">
                        <c:v>2236</c:v>
                      </c:pt>
                      <c:pt idx="2237">
                        <c:v>2237</c:v>
                      </c:pt>
                      <c:pt idx="2238">
                        <c:v>2238</c:v>
                      </c:pt>
                      <c:pt idx="2239">
                        <c:v>2239</c:v>
                      </c:pt>
                      <c:pt idx="2240">
                        <c:v>2240</c:v>
                      </c:pt>
                      <c:pt idx="2241">
                        <c:v>2241</c:v>
                      </c:pt>
                      <c:pt idx="2242">
                        <c:v>2242</c:v>
                      </c:pt>
                      <c:pt idx="2243">
                        <c:v>2243</c:v>
                      </c:pt>
                      <c:pt idx="2244">
                        <c:v>2244</c:v>
                      </c:pt>
                      <c:pt idx="2245">
                        <c:v>2245</c:v>
                      </c:pt>
                      <c:pt idx="2246">
                        <c:v>2246</c:v>
                      </c:pt>
                      <c:pt idx="2247">
                        <c:v>2247</c:v>
                      </c:pt>
                      <c:pt idx="2248">
                        <c:v>2248</c:v>
                      </c:pt>
                      <c:pt idx="2249">
                        <c:v>2249</c:v>
                      </c:pt>
                      <c:pt idx="2250">
                        <c:v>2250</c:v>
                      </c:pt>
                      <c:pt idx="2251">
                        <c:v>2251</c:v>
                      </c:pt>
                      <c:pt idx="2252">
                        <c:v>2252</c:v>
                      </c:pt>
                      <c:pt idx="2253">
                        <c:v>2253</c:v>
                      </c:pt>
                      <c:pt idx="2254">
                        <c:v>2254</c:v>
                      </c:pt>
                      <c:pt idx="2255">
                        <c:v>2255</c:v>
                      </c:pt>
                      <c:pt idx="2256">
                        <c:v>2256</c:v>
                      </c:pt>
                      <c:pt idx="2257">
                        <c:v>2257</c:v>
                      </c:pt>
                      <c:pt idx="2258">
                        <c:v>2258</c:v>
                      </c:pt>
                      <c:pt idx="2259">
                        <c:v>2259</c:v>
                      </c:pt>
                      <c:pt idx="2260">
                        <c:v>2260</c:v>
                      </c:pt>
                      <c:pt idx="2261">
                        <c:v>2261</c:v>
                      </c:pt>
                      <c:pt idx="2262">
                        <c:v>2262</c:v>
                      </c:pt>
                      <c:pt idx="2263">
                        <c:v>2263</c:v>
                      </c:pt>
                      <c:pt idx="2264">
                        <c:v>2264</c:v>
                      </c:pt>
                      <c:pt idx="2265">
                        <c:v>2265</c:v>
                      </c:pt>
                      <c:pt idx="2266">
                        <c:v>2266</c:v>
                      </c:pt>
                      <c:pt idx="2267">
                        <c:v>2267</c:v>
                      </c:pt>
                      <c:pt idx="2268">
                        <c:v>2268</c:v>
                      </c:pt>
                      <c:pt idx="2269">
                        <c:v>2269</c:v>
                      </c:pt>
                      <c:pt idx="2270">
                        <c:v>2270</c:v>
                      </c:pt>
                      <c:pt idx="2271">
                        <c:v>2271</c:v>
                      </c:pt>
                      <c:pt idx="2272">
                        <c:v>2272</c:v>
                      </c:pt>
                      <c:pt idx="2273">
                        <c:v>2273</c:v>
                      </c:pt>
                      <c:pt idx="2274">
                        <c:v>2274</c:v>
                      </c:pt>
                      <c:pt idx="2275">
                        <c:v>2275</c:v>
                      </c:pt>
                      <c:pt idx="2276">
                        <c:v>2276</c:v>
                      </c:pt>
                      <c:pt idx="2277">
                        <c:v>2277</c:v>
                      </c:pt>
                      <c:pt idx="2278">
                        <c:v>2278</c:v>
                      </c:pt>
                      <c:pt idx="2279">
                        <c:v>2279</c:v>
                      </c:pt>
                      <c:pt idx="2280">
                        <c:v>2280</c:v>
                      </c:pt>
                      <c:pt idx="2281">
                        <c:v>2281</c:v>
                      </c:pt>
                      <c:pt idx="2282">
                        <c:v>2282</c:v>
                      </c:pt>
                      <c:pt idx="2283">
                        <c:v>2283</c:v>
                      </c:pt>
                      <c:pt idx="2284">
                        <c:v>2284</c:v>
                      </c:pt>
                      <c:pt idx="2285">
                        <c:v>2285</c:v>
                      </c:pt>
                      <c:pt idx="2286">
                        <c:v>2286</c:v>
                      </c:pt>
                      <c:pt idx="2287">
                        <c:v>2287</c:v>
                      </c:pt>
                      <c:pt idx="2288">
                        <c:v>2288</c:v>
                      </c:pt>
                      <c:pt idx="2289">
                        <c:v>2289</c:v>
                      </c:pt>
                      <c:pt idx="2290">
                        <c:v>2290</c:v>
                      </c:pt>
                      <c:pt idx="2291">
                        <c:v>2291</c:v>
                      </c:pt>
                      <c:pt idx="2292">
                        <c:v>2292</c:v>
                      </c:pt>
                      <c:pt idx="2293">
                        <c:v>2293</c:v>
                      </c:pt>
                      <c:pt idx="2294">
                        <c:v>2294</c:v>
                      </c:pt>
                      <c:pt idx="2295">
                        <c:v>2295</c:v>
                      </c:pt>
                      <c:pt idx="2296">
                        <c:v>2296</c:v>
                      </c:pt>
                      <c:pt idx="2297">
                        <c:v>2297</c:v>
                      </c:pt>
                      <c:pt idx="2298">
                        <c:v>2298</c:v>
                      </c:pt>
                      <c:pt idx="2299">
                        <c:v>2299</c:v>
                      </c:pt>
                      <c:pt idx="2300">
                        <c:v>2300</c:v>
                      </c:pt>
                      <c:pt idx="2301">
                        <c:v>2301</c:v>
                      </c:pt>
                      <c:pt idx="2302">
                        <c:v>2302</c:v>
                      </c:pt>
                      <c:pt idx="2303">
                        <c:v>2303</c:v>
                      </c:pt>
                      <c:pt idx="2304">
                        <c:v>2304</c:v>
                      </c:pt>
                      <c:pt idx="2305">
                        <c:v>2305</c:v>
                      </c:pt>
                      <c:pt idx="2306">
                        <c:v>2306</c:v>
                      </c:pt>
                      <c:pt idx="2307">
                        <c:v>2307</c:v>
                      </c:pt>
                      <c:pt idx="2308">
                        <c:v>2308</c:v>
                      </c:pt>
                      <c:pt idx="2309">
                        <c:v>2309</c:v>
                      </c:pt>
                      <c:pt idx="2310">
                        <c:v>2310</c:v>
                      </c:pt>
                      <c:pt idx="2311">
                        <c:v>2311</c:v>
                      </c:pt>
                      <c:pt idx="2312">
                        <c:v>2312</c:v>
                      </c:pt>
                      <c:pt idx="2313">
                        <c:v>2313</c:v>
                      </c:pt>
                      <c:pt idx="2314">
                        <c:v>2314</c:v>
                      </c:pt>
                      <c:pt idx="2315">
                        <c:v>2315</c:v>
                      </c:pt>
                      <c:pt idx="2316">
                        <c:v>2316</c:v>
                      </c:pt>
                      <c:pt idx="2317">
                        <c:v>2317</c:v>
                      </c:pt>
                      <c:pt idx="2318">
                        <c:v>2318</c:v>
                      </c:pt>
                      <c:pt idx="2319">
                        <c:v>2319</c:v>
                      </c:pt>
                      <c:pt idx="2320">
                        <c:v>2320</c:v>
                      </c:pt>
                      <c:pt idx="2321">
                        <c:v>2321</c:v>
                      </c:pt>
                      <c:pt idx="2322">
                        <c:v>2322</c:v>
                      </c:pt>
                      <c:pt idx="2323">
                        <c:v>2323</c:v>
                      </c:pt>
                      <c:pt idx="2324">
                        <c:v>2324</c:v>
                      </c:pt>
                      <c:pt idx="2325">
                        <c:v>2325</c:v>
                      </c:pt>
                      <c:pt idx="2326">
                        <c:v>2326</c:v>
                      </c:pt>
                      <c:pt idx="2327">
                        <c:v>2327</c:v>
                      </c:pt>
                      <c:pt idx="2328">
                        <c:v>2328</c:v>
                      </c:pt>
                      <c:pt idx="2329">
                        <c:v>2329</c:v>
                      </c:pt>
                      <c:pt idx="2330">
                        <c:v>2330</c:v>
                      </c:pt>
                      <c:pt idx="2331">
                        <c:v>2331</c:v>
                      </c:pt>
                      <c:pt idx="2332">
                        <c:v>2332</c:v>
                      </c:pt>
                      <c:pt idx="2333">
                        <c:v>2333</c:v>
                      </c:pt>
                      <c:pt idx="2334">
                        <c:v>2334</c:v>
                      </c:pt>
                      <c:pt idx="2335">
                        <c:v>2335</c:v>
                      </c:pt>
                      <c:pt idx="2336">
                        <c:v>2336</c:v>
                      </c:pt>
                      <c:pt idx="2337">
                        <c:v>2337</c:v>
                      </c:pt>
                      <c:pt idx="2338">
                        <c:v>2338</c:v>
                      </c:pt>
                      <c:pt idx="2339">
                        <c:v>2339</c:v>
                      </c:pt>
                      <c:pt idx="2340">
                        <c:v>2340</c:v>
                      </c:pt>
                      <c:pt idx="2341">
                        <c:v>2341</c:v>
                      </c:pt>
                      <c:pt idx="2342">
                        <c:v>2342</c:v>
                      </c:pt>
                      <c:pt idx="2343">
                        <c:v>2343</c:v>
                      </c:pt>
                      <c:pt idx="2344">
                        <c:v>2344</c:v>
                      </c:pt>
                      <c:pt idx="2345">
                        <c:v>2345</c:v>
                      </c:pt>
                      <c:pt idx="2346">
                        <c:v>2346</c:v>
                      </c:pt>
                      <c:pt idx="2347">
                        <c:v>2347</c:v>
                      </c:pt>
                      <c:pt idx="2348">
                        <c:v>2348</c:v>
                      </c:pt>
                      <c:pt idx="2349">
                        <c:v>2349</c:v>
                      </c:pt>
                      <c:pt idx="2350">
                        <c:v>2350</c:v>
                      </c:pt>
                      <c:pt idx="2351">
                        <c:v>2351</c:v>
                      </c:pt>
                      <c:pt idx="2352">
                        <c:v>2352</c:v>
                      </c:pt>
                      <c:pt idx="2353">
                        <c:v>2353</c:v>
                      </c:pt>
                      <c:pt idx="2354">
                        <c:v>2354</c:v>
                      </c:pt>
                      <c:pt idx="2355">
                        <c:v>2355</c:v>
                      </c:pt>
                      <c:pt idx="2356">
                        <c:v>2356</c:v>
                      </c:pt>
                      <c:pt idx="2357">
                        <c:v>2357</c:v>
                      </c:pt>
                      <c:pt idx="2358">
                        <c:v>2358</c:v>
                      </c:pt>
                      <c:pt idx="2359">
                        <c:v>2359</c:v>
                      </c:pt>
                      <c:pt idx="2360">
                        <c:v>2360</c:v>
                      </c:pt>
                      <c:pt idx="2361">
                        <c:v>2361</c:v>
                      </c:pt>
                      <c:pt idx="2362">
                        <c:v>2362</c:v>
                      </c:pt>
                      <c:pt idx="2363">
                        <c:v>2363</c:v>
                      </c:pt>
                      <c:pt idx="2364">
                        <c:v>2364</c:v>
                      </c:pt>
                      <c:pt idx="2365">
                        <c:v>2365</c:v>
                      </c:pt>
                      <c:pt idx="2366">
                        <c:v>2366</c:v>
                      </c:pt>
                      <c:pt idx="2367">
                        <c:v>2367</c:v>
                      </c:pt>
                      <c:pt idx="2368">
                        <c:v>2368</c:v>
                      </c:pt>
                      <c:pt idx="2369">
                        <c:v>2369</c:v>
                      </c:pt>
                      <c:pt idx="2370">
                        <c:v>2370</c:v>
                      </c:pt>
                      <c:pt idx="2371">
                        <c:v>2371</c:v>
                      </c:pt>
                      <c:pt idx="2372">
                        <c:v>2372</c:v>
                      </c:pt>
                      <c:pt idx="2373">
                        <c:v>2373</c:v>
                      </c:pt>
                      <c:pt idx="2374">
                        <c:v>2374</c:v>
                      </c:pt>
                      <c:pt idx="2375">
                        <c:v>2375</c:v>
                      </c:pt>
                      <c:pt idx="2376">
                        <c:v>2376</c:v>
                      </c:pt>
                      <c:pt idx="2377">
                        <c:v>2377</c:v>
                      </c:pt>
                      <c:pt idx="2378">
                        <c:v>2378</c:v>
                      </c:pt>
                      <c:pt idx="2379">
                        <c:v>2379</c:v>
                      </c:pt>
                      <c:pt idx="2380">
                        <c:v>2380</c:v>
                      </c:pt>
                      <c:pt idx="2381">
                        <c:v>2381</c:v>
                      </c:pt>
                      <c:pt idx="2382">
                        <c:v>2382</c:v>
                      </c:pt>
                      <c:pt idx="2383">
                        <c:v>2383</c:v>
                      </c:pt>
                      <c:pt idx="2384">
                        <c:v>2384</c:v>
                      </c:pt>
                      <c:pt idx="2385">
                        <c:v>2385</c:v>
                      </c:pt>
                      <c:pt idx="2386">
                        <c:v>2386</c:v>
                      </c:pt>
                      <c:pt idx="2387">
                        <c:v>2387</c:v>
                      </c:pt>
                      <c:pt idx="2388">
                        <c:v>2388</c:v>
                      </c:pt>
                      <c:pt idx="2389">
                        <c:v>2389</c:v>
                      </c:pt>
                      <c:pt idx="2390">
                        <c:v>2390</c:v>
                      </c:pt>
                      <c:pt idx="2391">
                        <c:v>2391</c:v>
                      </c:pt>
                      <c:pt idx="2392">
                        <c:v>2392</c:v>
                      </c:pt>
                      <c:pt idx="2393">
                        <c:v>2393</c:v>
                      </c:pt>
                      <c:pt idx="2394">
                        <c:v>2394</c:v>
                      </c:pt>
                      <c:pt idx="2395">
                        <c:v>2395</c:v>
                      </c:pt>
                      <c:pt idx="2396">
                        <c:v>2396</c:v>
                      </c:pt>
                      <c:pt idx="2397">
                        <c:v>2397</c:v>
                      </c:pt>
                      <c:pt idx="2398">
                        <c:v>2398</c:v>
                      </c:pt>
                      <c:pt idx="2399">
                        <c:v>2399</c:v>
                      </c:pt>
                      <c:pt idx="2400">
                        <c:v>2400</c:v>
                      </c:pt>
                      <c:pt idx="2401">
                        <c:v>2401</c:v>
                      </c:pt>
                      <c:pt idx="2402">
                        <c:v>2402</c:v>
                      </c:pt>
                      <c:pt idx="2403">
                        <c:v>2403</c:v>
                      </c:pt>
                      <c:pt idx="2404">
                        <c:v>2404</c:v>
                      </c:pt>
                      <c:pt idx="2405">
                        <c:v>2405</c:v>
                      </c:pt>
                      <c:pt idx="2406">
                        <c:v>2406</c:v>
                      </c:pt>
                      <c:pt idx="2407">
                        <c:v>2407</c:v>
                      </c:pt>
                      <c:pt idx="2408">
                        <c:v>2408</c:v>
                      </c:pt>
                      <c:pt idx="2409">
                        <c:v>2409</c:v>
                      </c:pt>
                      <c:pt idx="2410">
                        <c:v>2410</c:v>
                      </c:pt>
                      <c:pt idx="2411">
                        <c:v>2411</c:v>
                      </c:pt>
                      <c:pt idx="2412">
                        <c:v>2412</c:v>
                      </c:pt>
                      <c:pt idx="2413">
                        <c:v>2413</c:v>
                      </c:pt>
                      <c:pt idx="2414">
                        <c:v>2414</c:v>
                      </c:pt>
                      <c:pt idx="2415">
                        <c:v>2415</c:v>
                      </c:pt>
                      <c:pt idx="2416">
                        <c:v>2416</c:v>
                      </c:pt>
                      <c:pt idx="2417">
                        <c:v>2417</c:v>
                      </c:pt>
                      <c:pt idx="2418">
                        <c:v>2418</c:v>
                      </c:pt>
                      <c:pt idx="2419">
                        <c:v>2419</c:v>
                      </c:pt>
                      <c:pt idx="2420">
                        <c:v>2420</c:v>
                      </c:pt>
                      <c:pt idx="2421">
                        <c:v>2421</c:v>
                      </c:pt>
                      <c:pt idx="2422">
                        <c:v>2422</c:v>
                      </c:pt>
                      <c:pt idx="2423">
                        <c:v>2423</c:v>
                      </c:pt>
                      <c:pt idx="2424">
                        <c:v>2424</c:v>
                      </c:pt>
                      <c:pt idx="2425">
                        <c:v>2425</c:v>
                      </c:pt>
                      <c:pt idx="2426">
                        <c:v>2426</c:v>
                      </c:pt>
                      <c:pt idx="2427">
                        <c:v>2427</c:v>
                      </c:pt>
                      <c:pt idx="2428">
                        <c:v>2428</c:v>
                      </c:pt>
                      <c:pt idx="2429">
                        <c:v>2429</c:v>
                      </c:pt>
                      <c:pt idx="2430">
                        <c:v>2430</c:v>
                      </c:pt>
                      <c:pt idx="2431">
                        <c:v>2431</c:v>
                      </c:pt>
                      <c:pt idx="2432">
                        <c:v>2432</c:v>
                      </c:pt>
                      <c:pt idx="2433">
                        <c:v>2433</c:v>
                      </c:pt>
                      <c:pt idx="2434">
                        <c:v>2434</c:v>
                      </c:pt>
                      <c:pt idx="2435">
                        <c:v>2435</c:v>
                      </c:pt>
                      <c:pt idx="2436">
                        <c:v>2436</c:v>
                      </c:pt>
                      <c:pt idx="2437">
                        <c:v>2437</c:v>
                      </c:pt>
                      <c:pt idx="2438">
                        <c:v>2438</c:v>
                      </c:pt>
                      <c:pt idx="2439">
                        <c:v>2439</c:v>
                      </c:pt>
                      <c:pt idx="2440">
                        <c:v>2440</c:v>
                      </c:pt>
                      <c:pt idx="2441">
                        <c:v>2441</c:v>
                      </c:pt>
                      <c:pt idx="2442">
                        <c:v>2442</c:v>
                      </c:pt>
                      <c:pt idx="2443">
                        <c:v>2443</c:v>
                      </c:pt>
                      <c:pt idx="2444">
                        <c:v>2444</c:v>
                      </c:pt>
                      <c:pt idx="2445">
                        <c:v>2445</c:v>
                      </c:pt>
                      <c:pt idx="2446">
                        <c:v>2446</c:v>
                      </c:pt>
                      <c:pt idx="2447">
                        <c:v>2447</c:v>
                      </c:pt>
                      <c:pt idx="2448">
                        <c:v>2448</c:v>
                      </c:pt>
                      <c:pt idx="2449">
                        <c:v>2449</c:v>
                      </c:pt>
                      <c:pt idx="2450">
                        <c:v>2450</c:v>
                      </c:pt>
                      <c:pt idx="2451">
                        <c:v>2451</c:v>
                      </c:pt>
                      <c:pt idx="2452">
                        <c:v>2452</c:v>
                      </c:pt>
                      <c:pt idx="2453">
                        <c:v>2453</c:v>
                      </c:pt>
                      <c:pt idx="2454">
                        <c:v>2454</c:v>
                      </c:pt>
                      <c:pt idx="2455">
                        <c:v>2455</c:v>
                      </c:pt>
                      <c:pt idx="2456">
                        <c:v>2456</c:v>
                      </c:pt>
                      <c:pt idx="2457">
                        <c:v>2457</c:v>
                      </c:pt>
                      <c:pt idx="2458">
                        <c:v>2458</c:v>
                      </c:pt>
                      <c:pt idx="2459">
                        <c:v>2459</c:v>
                      </c:pt>
                      <c:pt idx="2460">
                        <c:v>2460</c:v>
                      </c:pt>
                      <c:pt idx="2461">
                        <c:v>2461</c:v>
                      </c:pt>
                      <c:pt idx="2462">
                        <c:v>2462</c:v>
                      </c:pt>
                      <c:pt idx="2463">
                        <c:v>2463</c:v>
                      </c:pt>
                      <c:pt idx="2464">
                        <c:v>2464</c:v>
                      </c:pt>
                      <c:pt idx="2465">
                        <c:v>2465</c:v>
                      </c:pt>
                      <c:pt idx="2466">
                        <c:v>2466</c:v>
                      </c:pt>
                      <c:pt idx="2467">
                        <c:v>2467</c:v>
                      </c:pt>
                      <c:pt idx="2468">
                        <c:v>2468</c:v>
                      </c:pt>
                      <c:pt idx="2469">
                        <c:v>2469</c:v>
                      </c:pt>
                      <c:pt idx="2470">
                        <c:v>2470</c:v>
                      </c:pt>
                      <c:pt idx="2471">
                        <c:v>2471</c:v>
                      </c:pt>
                      <c:pt idx="2472">
                        <c:v>2472</c:v>
                      </c:pt>
                      <c:pt idx="2473">
                        <c:v>2473</c:v>
                      </c:pt>
                      <c:pt idx="2474">
                        <c:v>2474</c:v>
                      </c:pt>
                      <c:pt idx="2475">
                        <c:v>2475</c:v>
                      </c:pt>
                      <c:pt idx="2476">
                        <c:v>2476</c:v>
                      </c:pt>
                      <c:pt idx="2477">
                        <c:v>2477</c:v>
                      </c:pt>
                      <c:pt idx="2478">
                        <c:v>2478</c:v>
                      </c:pt>
                      <c:pt idx="2479">
                        <c:v>2479</c:v>
                      </c:pt>
                      <c:pt idx="2480">
                        <c:v>2480</c:v>
                      </c:pt>
                      <c:pt idx="2481">
                        <c:v>2481</c:v>
                      </c:pt>
                      <c:pt idx="2482">
                        <c:v>2482</c:v>
                      </c:pt>
                      <c:pt idx="2483">
                        <c:v>2483</c:v>
                      </c:pt>
                      <c:pt idx="2484">
                        <c:v>2484</c:v>
                      </c:pt>
                      <c:pt idx="2485">
                        <c:v>2485</c:v>
                      </c:pt>
                      <c:pt idx="2486">
                        <c:v>2486</c:v>
                      </c:pt>
                      <c:pt idx="2487">
                        <c:v>2487</c:v>
                      </c:pt>
                      <c:pt idx="2488">
                        <c:v>2488</c:v>
                      </c:pt>
                      <c:pt idx="2489">
                        <c:v>2489</c:v>
                      </c:pt>
                      <c:pt idx="2490">
                        <c:v>2490</c:v>
                      </c:pt>
                      <c:pt idx="2491">
                        <c:v>2491</c:v>
                      </c:pt>
                      <c:pt idx="2492">
                        <c:v>2492</c:v>
                      </c:pt>
                      <c:pt idx="2493">
                        <c:v>2493</c:v>
                      </c:pt>
                      <c:pt idx="2494">
                        <c:v>2494</c:v>
                      </c:pt>
                      <c:pt idx="2495">
                        <c:v>2495</c:v>
                      </c:pt>
                      <c:pt idx="2496">
                        <c:v>2496</c:v>
                      </c:pt>
                      <c:pt idx="2497">
                        <c:v>2497</c:v>
                      </c:pt>
                      <c:pt idx="2498">
                        <c:v>2498</c:v>
                      </c:pt>
                      <c:pt idx="2499">
                        <c:v>2499</c:v>
                      </c:pt>
                      <c:pt idx="2500">
                        <c:v>2500</c:v>
                      </c:pt>
                      <c:pt idx="2501">
                        <c:v>2501</c:v>
                      </c:pt>
                      <c:pt idx="2502">
                        <c:v>2502</c:v>
                      </c:pt>
                      <c:pt idx="2503">
                        <c:v>2503</c:v>
                      </c:pt>
                      <c:pt idx="2504">
                        <c:v>2504</c:v>
                      </c:pt>
                      <c:pt idx="2505">
                        <c:v>2505</c:v>
                      </c:pt>
                      <c:pt idx="2506">
                        <c:v>2506</c:v>
                      </c:pt>
                      <c:pt idx="2507">
                        <c:v>2507</c:v>
                      </c:pt>
                      <c:pt idx="2508">
                        <c:v>2508</c:v>
                      </c:pt>
                      <c:pt idx="2509">
                        <c:v>2509</c:v>
                      </c:pt>
                      <c:pt idx="2510">
                        <c:v>2510</c:v>
                      </c:pt>
                      <c:pt idx="2511">
                        <c:v>2511</c:v>
                      </c:pt>
                      <c:pt idx="2512">
                        <c:v>2512</c:v>
                      </c:pt>
                      <c:pt idx="2513">
                        <c:v>2513</c:v>
                      </c:pt>
                      <c:pt idx="2514">
                        <c:v>2514</c:v>
                      </c:pt>
                      <c:pt idx="2515">
                        <c:v>2515</c:v>
                      </c:pt>
                      <c:pt idx="2516">
                        <c:v>2516</c:v>
                      </c:pt>
                      <c:pt idx="2517">
                        <c:v>2517</c:v>
                      </c:pt>
                      <c:pt idx="2518">
                        <c:v>2518</c:v>
                      </c:pt>
                      <c:pt idx="2519">
                        <c:v>2519</c:v>
                      </c:pt>
                      <c:pt idx="2520">
                        <c:v>2520</c:v>
                      </c:pt>
                      <c:pt idx="2521">
                        <c:v>2521</c:v>
                      </c:pt>
                      <c:pt idx="2522">
                        <c:v>2522</c:v>
                      </c:pt>
                      <c:pt idx="2523">
                        <c:v>2523</c:v>
                      </c:pt>
                      <c:pt idx="2524">
                        <c:v>2524</c:v>
                      </c:pt>
                      <c:pt idx="2525">
                        <c:v>2525</c:v>
                      </c:pt>
                      <c:pt idx="2526">
                        <c:v>2526</c:v>
                      </c:pt>
                      <c:pt idx="2527">
                        <c:v>2527</c:v>
                      </c:pt>
                      <c:pt idx="2528">
                        <c:v>2528</c:v>
                      </c:pt>
                      <c:pt idx="2529">
                        <c:v>2529</c:v>
                      </c:pt>
                      <c:pt idx="2530">
                        <c:v>2530</c:v>
                      </c:pt>
                      <c:pt idx="2531">
                        <c:v>2531</c:v>
                      </c:pt>
                      <c:pt idx="2532">
                        <c:v>2532</c:v>
                      </c:pt>
                      <c:pt idx="2533">
                        <c:v>2533</c:v>
                      </c:pt>
                      <c:pt idx="2534">
                        <c:v>2534</c:v>
                      </c:pt>
                      <c:pt idx="2535">
                        <c:v>2535</c:v>
                      </c:pt>
                      <c:pt idx="2536">
                        <c:v>2536</c:v>
                      </c:pt>
                      <c:pt idx="2537">
                        <c:v>2537</c:v>
                      </c:pt>
                      <c:pt idx="2538">
                        <c:v>2538</c:v>
                      </c:pt>
                      <c:pt idx="2539">
                        <c:v>2539</c:v>
                      </c:pt>
                      <c:pt idx="2540">
                        <c:v>2540</c:v>
                      </c:pt>
                      <c:pt idx="2541">
                        <c:v>2541</c:v>
                      </c:pt>
                      <c:pt idx="2542">
                        <c:v>2542</c:v>
                      </c:pt>
                      <c:pt idx="2543">
                        <c:v>2543</c:v>
                      </c:pt>
                      <c:pt idx="2544">
                        <c:v>2544</c:v>
                      </c:pt>
                      <c:pt idx="2545">
                        <c:v>2545</c:v>
                      </c:pt>
                      <c:pt idx="2546">
                        <c:v>2546</c:v>
                      </c:pt>
                      <c:pt idx="2547">
                        <c:v>2547</c:v>
                      </c:pt>
                      <c:pt idx="2548">
                        <c:v>2548</c:v>
                      </c:pt>
                      <c:pt idx="2549">
                        <c:v>2549</c:v>
                      </c:pt>
                      <c:pt idx="2550">
                        <c:v>2550</c:v>
                      </c:pt>
                      <c:pt idx="2551">
                        <c:v>2551</c:v>
                      </c:pt>
                      <c:pt idx="2552">
                        <c:v>2552</c:v>
                      </c:pt>
                      <c:pt idx="2553">
                        <c:v>2553</c:v>
                      </c:pt>
                      <c:pt idx="2554">
                        <c:v>2554</c:v>
                      </c:pt>
                      <c:pt idx="2555">
                        <c:v>2555</c:v>
                      </c:pt>
                      <c:pt idx="2556">
                        <c:v>2556</c:v>
                      </c:pt>
                      <c:pt idx="2557">
                        <c:v>2557</c:v>
                      </c:pt>
                      <c:pt idx="2558">
                        <c:v>2558</c:v>
                      </c:pt>
                      <c:pt idx="2559">
                        <c:v>2559</c:v>
                      </c:pt>
                      <c:pt idx="2560">
                        <c:v>2560</c:v>
                      </c:pt>
                      <c:pt idx="2561">
                        <c:v>2561</c:v>
                      </c:pt>
                      <c:pt idx="2562">
                        <c:v>2562</c:v>
                      </c:pt>
                      <c:pt idx="2563">
                        <c:v>2563</c:v>
                      </c:pt>
                      <c:pt idx="2564">
                        <c:v>2564</c:v>
                      </c:pt>
                      <c:pt idx="2565">
                        <c:v>2565</c:v>
                      </c:pt>
                      <c:pt idx="2566">
                        <c:v>2566</c:v>
                      </c:pt>
                      <c:pt idx="2567">
                        <c:v>2567</c:v>
                      </c:pt>
                      <c:pt idx="2568">
                        <c:v>2568</c:v>
                      </c:pt>
                      <c:pt idx="2569">
                        <c:v>2569</c:v>
                      </c:pt>
                      <c:pt idx="2570">
                        <c:v>2570</c:v>
                      </c:pt>
                      <c:pt idx="2571">
                        <c:v>2571</c:v>
                      </c:pt>
                      <c:pt idx="2572">
                        <c:v>2572</c:v>
                      </c:pt>
                      <c:pt idx="2573">
                        <c:v>2573</c:v>
                      </c:pt>
                      <c:pt idx="2574">
                        <c:v>2574</c:v>
                      </c:pt>
                      <c:pt idx="2575">
                        <c:v>2575</c:v>
                      </c:pt>
                      <c:pt idx="2576">
                        <c:v>2576</c:v>
                      </c:pt>
                      <c:pt idx="2577">
                        <c:v>2577</c:v>
                      </c:pt>
                      <c:pt idx="2578">
                        <c:v>2578</c:v>
                      </c:pt>
                      <c:pt idx="2579">
                        <c:v>2579</c:v>
                      </c:pt>
                      <c:pt idx="2580">
                        <c:v>2580</c:v>
                      </c:pt>
                      <c:pt idx="2581">
                        <c:v>2581</c:v>
                      </c:pt>
                      <c:pt idx="2582">
                        <c:v>2582</c:v>
                      </c:pt>
                      <c:pt idx="2583">
                        <c:v>2583</c:v>
                      </c:pt>
                      <c:pt idx="2584">
                        <c:v>2584</c:v>
                      </c:pt>
                      <c:pt idx="2585">
                        <c:v>2585</c:v>
                      </c:pt>
                      <c:pt idx="2586">
                        <c:v>2586</c:v>
                      </c:pt>
                      <c:pt idx="2587">
                        <c:v>2587</c:v>
                      </c:pt>
                      <c:pt idx="2588">
                        <c:v>2588</c:v>
                      </c:pt>
                      <c:pt idx="2589">
                        <c:v>2589</c:v>
                      </c:pt>
                      <c:pt idx="2590">
                        <c:v>2590</c:v>
                      </c:pt>
                      <c:pt idx="2591">
                        <c:v>2591</c:v>
                      </c:pt>
                      <c:pt idx="2592">
                        <c:v>2592</c:v>
                      </c:pt>
                      <c:pt idx="2593">
                        <c:v>2593</c:v>
                      </c:pt>
                      <c:pt idx="2594">
                        <c:v>2594</c:v>
                      </c:pt>
                      <c:pt idx="2595">
                        <c:v>2595</c:v>
                      </c:pt>
                      <c:pt idx="2596">
                        <c:v>2596</c:v>
                      </c:pt>
                      <c:pt idx="2597">
                        <c:v>2597</c:v>
                      </c:pt>
                      <c:pt idx="2598">
                        <c:v>2598</c:v>
                      </c:pt>
                      <c:pt idx="2599">
                        <c:v>2599</c:v>
                      </c:pt>
                      <c:pt idx="2600">
                        <c:v>2600</c:v>
                      </c:pt>
                      <c:pt idx="2601">
                        <c:v>2601</c:v>
                      </c:pt>
                      <c:pt idx="2602">
                        <c:v>2602</c:v>
                      </c:pt>
                      <c:pt idx="2603">
                        <c:v>2603</c:v>
                      </c:pt>
                      <c:pt idx="2604">
                        <c:v>2604</c:v>
                      </c:pt>
                      <c:pt idx="2605">
                        <c:v>2605</c:v>
                      </c:pt>
                      <c:pt idx="2606">
                        <c:v>2606</c:v>
                      </c:pt>
                      <c:pt idx="2607">
                        <c:v>2607</c:v>
                      </c:pt>
                      <c:pt idx="2608">
                        <c:v>2608</c:v>
                      </c:pt>
                      <c:pt idx="2609">
                        <c:v>2609</c:v>
                      </c:pt>
                      <c:pt idx="2610">
                        <c:v>2610</c:v>
                      </c:pt>
                      <c:pt idx="2611">
                        <c:v>2611</c:v>
                      </c:pt>
                      <c:pt idx="2612">
                        <c:v>2612</c:v>
                      </c:pt>
                      <c:pt idx="2613">
                        <c:v>2613</c:v>
                      </c:pt>
                      <c:pt idx="2614">
                        <c:v>2614</c:v>
                      </c:pt>
                      <c:pt idx="2615">
                        <c:v>2615</c:v>
                      </c:pt>
                      <c:pt idx="2616">
                        <c:v>2616</c:v>
                      </c:pt>
                      <c:pt idx="2617">
                        <c:v>2617</c:v>
                      </c:pt>
                      <c:pt idx="2618">
                        <c:v>2618</c:v>
                      </c:pt>
                      <c:pt idx="2619">
                        <c:v>2619</c:v>
                      </c:pt>
                      <c:pt idx="2620">
                        <c:v>2620</c:v>
                      </c:pt>
                      <c:pt idx="2621">
                        <c:v>2621</c:v>
                      </c:pt>
                      <c:pt idx="2622">
                        <c:v>2622</c:v>
                      </c:pt>
                      <c:pt idx="2623">
                        <c:v>2623</c:v>
                      </c:pt>
                      <c:pt idx="2624">
                        <c:v>2624</c:v>
                      </c:pt>
                      <c:pt idx="2625">
                        <c:v>2625</c:v>
                      </c:pt>
                      <c:pt idx="2626">
                        <c:v>2626</c:v>
                      </c:pt>
                      <c:pt idx="2627">
                        <c:v>2627</c:v>
                      </c:pt>
                      <c:pt idx="2628">
                        <c:v>2628</c:v>
                      </c:pt>
                      <c:pt idx="2629">
                        <c:v>2629</c:v>
                      </c:pt>
                      <c:pt idx="2630">
                        <c:v>2630</c:v>
                      </c:pt>
                      <c:pt idx="2631">
                        <c:v>2631</c:v>
                      </c:pt>
                      <c:pt idx="2632">
                        <c:v>2632</c:v>
                      </c:pt>
                      <c:pt idx="2633">
                        <c:v>2633</c:v>
                      </c:pt>
                      <c:pt idx="2634">
                        <c:v>2634</c:v>
                      </c:pt>
                      <c:pt idx="2635">
                        <c:v>2635</c:v>
                      </c:pt>
                      <c:pt idx="2636">
                        <c:v>2636</c:v>
                      </c:pt>
                      <c:pt idx="2637">
                        <c:v>2637</c:v>
                      </c:pt>
                      <c:pt idx="2638">
                        <c:v>2638</c:v>
                      </c:pt>
                      <c:pt idx="2639">
                        <c:v>2639</c:v>
                      </c:pt>
                      <c:pt idx="2640">
                        <c:v>2640</c:v>
                      </c:pt>
                      <c:pt idx="2641">
                        <c:v>2641</c:v>
                      </c:pt>
                      <c:pt idx="2642">
                        <c:v>2642</c:v>
                      </c:pt>
                      <c:pt idx="2643">
                        <c:v>2643</c:v>
                      </c:pt>
                      <c:pt idx="2644">
                        <c:v>2644</c:v>
                      </c:pt>
                      <c:pt idx="2645">
                        <c:v>2645</c:v>
                      </c:pt>
                      <c:pt idx="2646">
                        <c:v>2646</c:v>
                      </c:pt>
                      <c:pt idx="2647">
                        <c:v>2647</c:v>
                      </c:pt>
                      <c:pt idx="2648">
                        <c:v>2648</c:v>
                      </c:pt>
                      <c:pt idx="2649">
                        <c:v>2649</c:v>
                      </c:pt>
                      <c:pt idx="2650">
                        <c:v>2650</c:v>
                      </c:pt>
                      <c:pt idx="2651">
                        <c:v>2651</c:v>
                      </c:pt>
                      <c:pt idx="2652">
                        <c:v>2652</c:v>
                      </c:pt>
                      <c:pt idx="2653">
                        <c:v>2653</c:v>
                      </c:pt>
                      <c:pt idx="2654">
                        <c:v>2654</c:v>
                      </c:pt>
                      <c:pt idx="2655">
                        <c:v>2655</c:v>
                      </c:pt>
                      <c:pt idx="2656">
                        <c:v>2656</c:v>
                      </c:pt>
                      <c:pt idx="2657">
                        <c:v>2657</c:v>
                      </c:pt>
                      <c:pt idx="2658">
                        <c:v>2658</c:v>
                      </c:pt>
                      <c:pt idx="2659">
                        <c:v>2659</c:v>
                      </c:pt>
                      <c:pt idx="2660">
                        <c:v>2660</c:v>
                      </c:pt>
                      <c:pt idx="2661">
                        <c:v>2661</c:v>
                      </c:pt>
                      <c:pt idx="2662">
                        <c:v>2662</c:v>
                      </c:pt>
                      <c:pt idx="2663">
                        <c:v>2663</c:v>
                      </c:pt>
                      <c:pt idx="2664">
                        <c:v>2664</c:v>
                      </c:pt>
                      <c:pt idx="2665">
                        <c:v>2665</c:v>
                      </c:pt>
                      <c:pt idx="2666">
                        <c:v>2666</c:v>
                      </c:pt>
                      <c:pt idx="2667">
                        <c:v>2667</c:v>
                      </c:pt>
                      <c:pt idx="2668">
                        <c:v>2668</c:v>
                      </c:pt>
                      <c:pt idx="2669">
                        <c:v>2669</c:v>
                      </c:pt>
                      <c:pt idx="2670">
                        <c:v>2670</c:v>
                      </c:pt>
                      <c:pt idx="2671">
                        <c:v>2671</c:v>
                      </c:pt>
                      <c:pt idx="2672">
                        <c:v>2672</c:v>
                      </c:pt>
                      <c:pt idx="2673">
                        <c:v>2673</c:v>
                      </c:pt>
                      <c:pt idx="2674">
                        <c:v>2674</c:v>
                      </c:pt>
                      <c:pt idx="2675">
                        <c:v>2675</c:v>
                      </c:pt>
                      <c:pt idx="2676">
                        <c:v>2676</c:v>
                      </c:pt>
                      <c:pt idx="2677">
                        <c:v>2677</c:v>
                      </c:pt>
                      <c:pt idx="2678">
                        <c:v>2678</c:v>
                      </c:pt>
                      <c:pt idx="2679">
                        <c:v>2679</c:v>
                      </c:pt>
                      <c:pt idx="2680">
                        <c:v>2680</c:v>
                      </c:pt>
                      <c:pt idx="2681">
                        <c:v>2681</c:v>
                      </c:pt>
                      <c:pt idx="2682">
                        <c:v>2682</c:v>
                      </c:pt>
                      <c:pt idx="2683">
                        <c:v>2683</c:v>
                      </c:pt>
                      <c:pt idx="2684">
                        <c:v>2684</c:v>
                      </c:pt>
                      <c:pt idx="2685">
                        <c:v>2685</c:v>
                      </c:pt>
                      <c:pt idx="2686">
                        <c:v>2686</c:v>
                      </c:pt>
                      <c:pt idx="2687">
                        <c:v>2687</c:v>
                      </c:pt>
                      <c:pt idx="2688">
                        <c:v>2688</c:v>
                      </c:pt>
                      <c:pt idx="2689">
                        <c:v>2689</c:v>
                      </c:pt>
                      <c:pt idx="2690">
                        <c:v>2690</c:v>
                      </c:pt>
                      <c:pt idx="2691">
                        <c:v>2691</c:v>
                      </c:pt>
                      <c:pt idx="2692">
                        <c:v>2692</c:v>
                      </c:pt>
                      <c:pt idx="2693">
                        <c:v>2693</c:v>
                      </c:pt>
                      <c:pt idx="2694">
                        <c:v>2694</c:v>
                      </c:pt>
                      <c:pt idx="2695">
                        <c:v>2695</c:v>
                      </c:pt>
                      <c:pt idx="2696">
                        <c:v>2696</c:v>
                      </c:pt>
                      <c:pt idx="2697">
                        <c:v>2697</c:v>
                      </c:pt>
                      <c:pt idx="2698">
                        <c:v>2698</c:v>
                      </c:pt>
                      <c:pt idx="2699">
                        <c:v>2699</c:v>
                      </c:pt>
                      <c:pt idx="2700">
                        <c:v>2700</c:v>
                      </c:pt>
                      <c:pt idx="2701">
                        <c:v>2701</c:v>
                      </c:pt>
                      <c:pt idx="2702">
                        <c:v>2702</c:v>
                      </c:pt>
                      <c:pt idx="2703">
                        <c:v>2703</c:v>
                      </c:pt>
                      <c:pt idx="2704">
                        <c:v>2704</c:v>
                      </c:pt>
                      <c:pt idx="2705">
                        <c:v>2705</c:v>
                      </c:pt>
                      <c:pt idx="2706">
                        <c:v>2706</c:v>
                      </c:pt>
                      <c:pt idx="2707">
                        <c:v>2707</c:v>
                      </c:pt>
                      <c:pt idx="2708">
                        <c:v>2708</c:v>
                      </c:pt>
                      <c:pt idx="2709">
                        <c:v>2709</c:v>
                      </c:pt>
                      <c:pt idx="2710">
                        <c:v>2710</c:v>
                      </c:pt>
                      <c:pt idx="2711">
                        <c:v>2711</c:v>
                      </c:pt>
                      <c:pt idx="2712">
                        <c:v>2712</c:v>
                      </c:pt>
                      <c:pt idx="2713">
                        <c:v>2713</c:v>
                      </c:pt>
                      <c:pt idx="2714">
                        <c:v>2714</c:v>
                      </c:pt>
                      <c:pt idx="2715">
                        <c:v>2715</c:v>
                      </c:pt>
                      <c:pt idx="2716">
                        <c:v>2716</c:v>
                      </c:pt>
                      <c:pt idx="2717">
                        <c:v>2717</c:v>
                      </c:pt>
                      <c:pt idx="2718">
                        <c:v>2718</c:v>
                      </c:pt>
                      <c:pt idx="2719">
                        <c:v>2719</c:v>
                      </c:pt>
                      <c:pt idx="2720">
                        <c:v>2720</c:v>
                      </c:pt>
                      <c:pt idx="2721">
                        <c:v>2721</c:v>
                      </c:pt>
                      <c:pt idx="2722">
                        <c:v>2722</c:v>
                      </c:pt>
                      <c:pt idx="2723">
                        <c:v>2723</c:v>
                      </c:pt>
                      <c:pt idx="2724">
                        <c:v>2724</c:v>
                      </c:pt>
                      <c:pt idx="2725">
                        <c:v>2725</c:v>
                      </c:pt>
                      <c:pt idx="2726">
                        <c:v>2726</c:v>
                      </c:pt>
                      <c:pt idx="2727">
                        <c:v>2727</c:v>
                      </c:pt>
                      <c:pt idx="2728">
                        <c:v>2728</c:v>
                      </c:pt>
                      <c:pt idx="2729">
                        <c:v>2729</c:v>
                      </c:pt>
                      <c:pt idx="2730">
                        <c:v>2730</c:v>
                      </c:pt>
                      <c:pt idx="2731">
                        <c:v>2731</c:v>
                      </c:pt>
                      <c:pt idx="2732">
                        <c:v>2732</c:v>
                      </c:pt>
                      <c:pt idx="2733">
                        <c:v>2733</c:v>
                      </c:pt>
                      <c:pt idx="2734">
                        <c:v>2734</c:v>
                      </c:pt>
                      <c:pt idx="2735">
                        <c:v>2735</c:v>
                      </c:pt>
                      <c:pt idx="2736">
                        <c:v>2736</c:v>
                      </c:pt>
                      <c:pt idx="2737">
                        <c:v>2737</c:v>
                      </c:pt>
                      <c:pt idx="2738">
                        <c:v>2738</c:v>
                      </c:pt>
                      <c:pt idx="2739">
                        <c:v>2739</c:v>
                      </c:pt>
                      <c:pt idx="2740">
                        <c:v>2740</c:v>
                      </c:pt>
                      <c:pt idx="2741">
                        <c:v>2741</c:v>
                      </c:pt>
                      <c:pt idx="2742">
                        <c:v>2742</c:v>
                      </c:pt>
                      <c:pt idx="2743">
                        <c:v>2743</c:v>
                      </c:pt>
                      <c:pt idx="2744">
                        <c:v>2744</c:v>
                      </c:pt>
                      <c:pt idx="2745">
                        <c:v>2745</c:v>
                      </c:pt>
                      <c:pt idx="2746">
                        <c:v>2746</c:v>
                      </c:pt>
                      <c:pt idx="2747">
                        <c:v>2747</c:v>
                      </c:pt>
                      <c:pt idx="2748">
                        <c:v>2748</c:v>
                      </c:pt>
                      <c:pt idx="2749">
                        <c:v>2749</c:v>
                      </c:pt>
                      <c:pt idx="2750">
                        <c:v>2750</c:v>
                      </c:pt>
                      <c:pt idx="2751">
                        <c:v>2751</c:v>
                      </c:pt>
                      <c:pt idx="2752">
                        <c:v>2752</c:v>
                      </c:pt>
                      <c:pt idx="2753">
                        <c:v>2753</c:v>
                      </c:pt>
                      <c:pt idx="2754">
                        <c:v>2754</c:v>
                      </c:pt>
                      <c:pt idx="2755">
                        <c:v>2755</c:v>
                      </c:pt>
                      <c:pt idx="2756">
                        <c:v>2756</c:v>
                      </c:pt>
                      <c:pt idx="2757">
                        <c:v>2757</c:v>
                      </c:pt>
                      <c:pt idx="2758">
                        <c:v>2758</c:v>
                      </c:pt>
                      <c:pt idx="2759">
                        <c:v>2759</c:v>
                      </c:pt>
                      <c:pt idx="2760">
                        <c:v>2760</c:v>
                      </c:pt>
                      <c:pt idx="2761">
                        <c:v>2761</c:v>
                      </c:pt>
                      <c:pt idx="2762">
                        <c:v>2762</c:v>
                      </c:pt>
                      <c:pt idx="2763">
                        <c:v>2763</c:v>
                      </c:pt>
                      <c:pt idx="2764">
                        <c:v>2764</c:v>
                      </c:pt>
                      <c:pt idx="2765">
                        <c:v>2765</c:v>
                      </c:pt>
                      <c:pt idx="2766">
                        <c:v>2766</c:v>
                      </c:pt>
                      <c:pt idx="2767">
                        <c:v>2767</c:v>
                      </c:pt>
                      <c:pt idx="2768">
                        <c:v>2768</c:v>
                      </c:pt>
                      <c:pt idx="2769">
                        <c:v>2769</c:v>
                      </c:pt>
                      <c:pt idx="2770">
                        <c:v>2770</c:v>
                      </c:pt>
                      <c:pt idx="2771">
                        <c:v>2771</c:v>
                      </c:pt>
                      <c:pt idx="2772">
                        <c:v>2772</c:v>
                      </c:pt>
                      <c:pt idx="2773">
                        <c:v>2773</c:v>
                      </c:pt>
                      <c:pt idx="2774">
                        <c:v>2774</c:v>
                      </c:pt>
                      <c:pt idx="2775">
                        <c:v>2775</c:v>
                      </c:pt>
                      <c:pt idx="2776">
                        <c:v>2776</c:v>
                      </c:pt>
                      <c:pt idx="2777">
                        <c:v>2777</c:v>
                      </c:pt>
                      <c:pt idx="2778">
                        <c:v>2778</c:v>
                      </c:pt>
                      <c:pt idx="2779">
                        <c:v>2779</c:v>
                      </c:pt>
                      <c:pt idx="2780">
                        <c:v>2780</c:v>
                      </c:pt>
                      <c:pt idx="2781">
                        <c:v>2781</c:v>
                      </c:pt>
                      <c:pt idx="2782">
                        <c:v>2782</c:v>
                      </c:pt>
                      <c:pt idx="2783">
                        <c:v>2783</c:v>
                      </c:pt>
                      <c:pt idx="2784">
                        <c:v>2784</c:v>
                      </c:pt>
                      <c:pt idx="2785">
                        <c:v>2785</c:v>
                      </c:pt>
                      <c:pt idx="2786">
                        <c:v>2786</c:v>
                      </c:pt>
                      <c:pt idx="2787">
                        <c:v>2787</c:v>
                      </c:pt>
                      <c:pt idx="2788">
                        <c:v>2788</c:v>
                      </c:pt>
                      <c:pt idx="2789">
                        <c:v>2789</c:v>
                      </c:pt>
                      <c:pt idx="2790">
                        <c:v>2790</c:v>
                      </c:pt>
                      <c:pt idx="2791">
                        <c:v>2791</c:v>
                      </c:pt>
                      <c:pt idx="2792">
                        <c:v>2792</c:v>
                      </c:pt>
                      <c:pt idx="2793">
                        <c:v>2793</c:v>
                      </c:pt>
                      <c:pt idx="2794">
                        <c:v>2794</c:v>
                      </c:pt>
                      <c:pt idx="2795">
                        <c:v>2795</c:v>
                      </c:pt>
                      <c:pt idx="2796">
                        <c:v>2796</c:v>
                      </c:pt>
                      <c:pt idx="2797">
                        <c:v>2797</c:v>
                      </c:pt>
                      <c:pt idx="2798">
                        <c:v>2798</c:v>
                      </c:pt>
                      <c:pt idx="2799">
                        <c:v>2799</c:v>
                      </c:pt>
                      <c:pt idx="2800">
                        <c:v>2800</c:v>
                      </c:pt>
                      <c:pt idx="2801">
                        <c:v>2801</c:v>
                      </c:pt>
                      <c:pt idx="2802">
                        <c:v>2802</c:v>
                      </c:pt>
                      <c:pt idx="2803">
                        <c:v>2803</c:v>
                      </c:pt>
                      <c:pt idx="2804">
                        <c:v>2804</c:v>
                      </c:pt>
                      <c:pt idx="2805">
                        <c:v>2805</c:v>
                      </c:pt>
                      <c:pt idx="2806">
                        <c:v>2806</c:v>
                      </c:pt>
                      <c:pt idx="2807">
                        <c:v>2807</c:v>
                      </c:pt>
                      <c:pt idx="2808">
                        <c:v>2808</c:v>
                      </c:pt>
                      <c:pt idx="2809">
                        <c:v>2809</c:v>
                      </c:pt>
                      <c:pt idx="2810">
                        <c:v>2810</c:v>
                      </c:pt>
                      <c:pt idx="2811">
                        <c:v>2811</c:v>
                      </c:pt>
                      <c:pt idx="2812">
                        <c:v>2812</c:v>
                      </c:pt>
                      <c:pt idx="2813">
                        <c:v>2813</c:v>
                      </c:pt>
                      <c:pt idx="2814">
                        <c:v>2814</c:v>
                      </c:pt>
                      <c:pt idx="2815">
                        <c:v>2815</c:v>
                      </c:pt>
                      <c:pt idx="2816">
                        <c:v>2816</c:v>
                      </c:pt>
                      <c:pt idx="2817">
                        <c:v>2817</c:v>
                      </c:pt>
                      <c:pt idx="2818">
                        <c:v>2818</c:v>
                      </c:pt>
                      <c:pt idx="2819">
                        <c:v>2819</c:v>
                      </c:pt>
                      <c:pt idx="2820">
                        <c:v>2820</c:v>
                      </c:pt>
                      <c:pt idx="2821">
                        <c:v>2821</c:v>
                      </c:pt>
                      <c:pt idx="2822">
                        <c:v>2822</c:v>
                      </c:pt>
                      <c:pt idx="2823">
                        <c:v>2823</c:v>
                      </c:pt>
                      <c:pt idx="2824">
                        <c:v>2824</c:v>
                      </c:pt>
                      <c:pt idx="2825">
                        <c:v>2825</c:v>
                      </c:pt>
                      <c:pt idx="2826">
                        <c:v>2826</c:v>
                      </c:pt>
                      <c:pt idx="2827">
                        <c:v>2827</c:v>
                      </c:pt>
                      <c:pt idx="2828">
                        <c:v>2828</c:v>
                      </c:pt>
                      <c:pt idx="2829">
                        <c:v>2829</c:v>
                      </c:pt>
                      <c:pt idx="2830">
                        <c:v>2830</c:v>
                      </c:pt>
                      <c:pt idx="2831">
                        <c:v>2831</c:v>
                      </c:pt>
                      <c:pt idx="2832">
                        <c:v>2832</c:v>
                      </c:pt>
                      <c:pt idx="2833">
                        <c:v>2833</c:v>
                      </c:pt>
                      <c:pt idx="2834">
                        <c:v>2834</c:v>
                      </c:pt>
                      <c:pt idx="2835">
                        <c:v>2835</c:v>
                      </c:pt>
                      <c:pt idx="2836">
                        <c:v>2836</c:v>
                      </c:pt>
                      <c:pt idx="2837">
                        <c:v>2837</c:v>
                      </c:pt>
                      <c:pt idx="2838">
                        <c:v>2838</c:v>
                      </c:pt>
                      <c:pt idx="2839">
                        <c:v>2839</c:v>
                      </c:pt>
                      <c:pt idx="2840">
                        <c:v>2840</c:v>
                      </c:pt>
                      <c:pt idx="2841">
                        <c:v>2841</c:v>
                      </c:pt>
                      <c:pt idx="2842">
                        <c:v>2842</c:v>
                      </c:pt>
                      <c:pt idx="2843">
                        <c:v>2843</c:v>
                      </c:pt>
                      <c:pt idx="2844">
                        <c:v>2844</c:v>
                      </c:pt>
                      <c:pt idx="2845">
                        <c:v>2845</c:v>
                      </c:pt>
                      <c:pt idx="2846">
                        <c:v>2846</c:v>
                      </c:pt>
                      <c:pt idx="2847">
                        <c:v>2847</c:v>
                      </c:pt>
                      <c:pt idx="2848">
                        <c:v>2848</c:v>
                      </c:pt>
                      <c:pt idx="2849">
                        <c:v>2849</c:v>
                      </c:pt>
                      <c:pt idx="2850">
                        <c:v>2850</c:v>
                      </c:pt>
                      <c:pt idx="2851">
                        <c:v>2851</c:v>
                      </c:pt>
                      <c:pt idx="2852">
                        <c:v>2852</c:v>
                      </c:pt>
                      <c:pt idx="2853">
                        <c:v>2853</c:v>
                      </c:pt>
                      <c:pt idx="2854">
                        <c:v>2854</c:v>
                      </c:pt>
                      <c:pt idx="2855">
                        <c:v>2855</c:v>
                      </c:pt>
                      <c:pt idx="2856">
                        <c:v>2856</c:v>
                      </c:pt>
                      <c:pt idx="2857">
                        <c:v>2857</c:v>
                      </c:pt>
                      <c:pt idx="2858">
                        <c:v>2858</c:v>
                      </c:pt>
                      <c:pt idx="2859">
                        <c:v>2859</c:v>
                      </c:pt>
                      <c:pt idx="2860">
                        <c:v>2860</c:v>
                      </c:pt>
                      <c:pt idx="2861">
                        <c:v>2861</c:v>
                      </c:pt>
                      <c:pt idx="2862">
                        <c:v>2862</c:v>
                      </c:pt>
                      <c:pt idx="2863">
                        <c:v>2863</c:v>
                      </c:pt>
                      <c:pt idx="2864">
                        <c:v>2864</c:v>
                      </c:pt>
                      <c:pt idx="2865">
                        <c:v>2865</c:v>
                      </c:pt>
                      <c:pt idx="2866">
                        <c:v>2866</c:v>
                      </c:pt>
                      <c:pt idx="2867">
                        <c:v>2867</c:v>
                      </c:pt>
                      <c:pt idx="2868">
                        <c:v>2868</c:v>
                      </c:pt>
                      <c:pt idx="2869">
                        <c:v>2869</c:v>
                      </c:pt>
                      <c:pt idx="2870">
                        <c:v>2870</c:v>
                      </c:pt>
                      <c:pt idx="2871">
                        <c:v>2871</c:v>
                      </c:pt>
                      <c:pt idx="2872">
                        <c:v>2872</c:v>
                      </c:pt>
                      <c:pt idx="2873">
                        <c:v>2873</c:v>
                      </c:pt>
                      <c:pt idx="2874">
                        <c:v>2874</c:v>
                      </c:pt>
                      <c:pt idx="2875">
                        <c:v>2875</c:v>
                      </c:pt>
                      <c:pt idx="2876">
                        <c:v>2876</c:v>
                      </c:pt>
                      <c:pt idx="2877">
                        <c:v>2877</c:v>
                      </c:pt>
                      <c:pt idx="2878">
                        <c:v>2878</c:v>
                      </c:pt>
                      <c:pt idx="2879">
                        <c:v>2879</c:v>
                      </c:pt>
                      <c:pt idx="2880">
                        <c:v>2880</c:v>
                      </c:pt>
                      <c:pt idx="2881">
                        <c:v>2881</c:v>
                      </c:pt>
                      <c:pt idx="2882">
                        <c:v>2882</c:v>
                      </c:pt>
                      <c:pt idx="2883">
                        <c:v>2883</c:v>
                      </c:pt>
                      <c:pt idx="2884">
                        <c:v>2884</c:v>
                      </c:pt>
                      <c:pt idx="2885">
                        <c:v>2885</c:v>
                      </c:pt>
                      <c:pt idx="2886">
                        <c:v>2886</c:v>
                      </c:pt>
                      <c:pt idx="2887">
                        <c:v>2887</c:v>
                      </c:pt>
                      <c:pt idx="2888">
                        <c:v>2888</c:v>
                      </c:pt>
                      <c:pt idx="2889">
                        <c:v>2889</c:v>
                      </c:pt>
                      <c:pt idx="2890">
                        <c:v>2890</c:v>
                      </c:pt>
                      <c:pt idx="2891">
                        <c:v>2891</c:v>
                      </c:pt>
                      <c:pt idx="2892">
                        <c:v>2892</c:v>
                      </c:pt>
                      <c:pt idx="2893">
                        <c:v>2893</c:v>
                      </c:pt>
                      <c:pt idx="2894">
                        <c:v>2894</c:v>
                      </c:pt>
                      <c:pt idx="2895">
                        <c:v>2895</c:v>
                      </c:pt>
                      <c:pt idx="2896">
                        <c:v>2896</c:v>
                      </c:pt>
                      <c:pt idx="2897">
                        <c:v>2897</c:v>
                      </c:pt>
                      <c:pt idx="2898">
                        <c:v>2898</c:v>
                      </c:pt>
                      <c:pt idx="2899">
                        <c:v>2899</c:v>
                      </c:pt>
                      <c:pt idx="2900">
                        <c:v>2900</c:v>
                      </c:pt>
                      <c:pt idx="2901">
                        <c:v>2901</c:v>
                      </c:pt>
                      <c:pt idx="2902">
                        <c:v>2902</c:v>
                      </c:pt>
                      <c:pt idx="2903">
                        <c:v>2903</c:v>
                      </c:pt>
                      <c:pt idx="2904">
                        <c:v>2904</c:v>
                      </c:pt>
                      <c:pt idx="2905">
                        <c:v>2905</c:v>
                      </c:pt>
                      <c:pt idx="2906">
                        <c:v>2906</c:v>
                      </c:pt>
                      <c:pt idx="2907">
                        <c:v>2907</c:v>
                      </c:pt>
                      <c:pt idx="2908">
                        <c:v>2908</c:v>
                      </c:pt>
                      <c:pt idx="2909">
                        <c:v>2909</c:v>
                      </c:pt>
                      <c:pt idx="2910">
                        <c:v>2910</c:v>
                      </c:pt>
                      <c:pt idx="2911">
                        <c:v>2911</c:v>
                      </c:pt>
                      <c:pt idx="2912">
                        <c:v>2912</c:v>
                      </c:pt>
                      <c:pt idx="2913">
                        <c:v>2913</c:v>
                      </c:pt>
                      <c:pt idx="2914">
                        <c:v>2914</c:v>
                      </c:pt>
                      <c:pt idx="2915">
                        <c:v>2915</c:v>
                      </c:pt>
                      <c:pt idx="2916">
                        <c:v>2916</c:v>
                      </c:pt>
                      <c:pt idx="2917">
                        <c:v>2917</c:v>
                      </c:pt>
                      <c:pt idx="2918">
                        <c:v>2918</c:v>
                      </c:pt>
                      <c:pt idx="2919">
                        <c:v>2919</c:v>
                      </c:pt>
                      <c:pt idx="2920">
                        <c:v>2920</c:v>
                      </c:pt>
                      <c:pt idx="2921">
                        <c:v>2921</c:v>
                      </c:pt>
                      <c:pt idx="2922">
                        <c:v>2922</c:v>
                      </c:pt>
                      <c:pt idx="2923">
                        <c:v>2923</c:v>
                      </c:pt>
                      <c:pt idx="2924">
                        <c:v>2924</c:v>
                      </c:pt>
                      <c:pt idx="2925">
                        <c:v>2925</c:v>
                      </c:pt>
                      <c:pt idx="2926">
                        <c:v>2926</c:v>
                      </c:pt>
                      <c:pt idx="2927">
                        <c:v>2927</c:v>
                      </c:pt>
                      <c:pt idx="2928">
                        <c:v>2928</c:v>
                      </c:pt>
                      <c:pt idx="2929">
                        <c:v>2929</c:v>
                      </c:pt>
                      <c:pt idx="2930">
                        <c:v>2930</c:v>
                      </c:pt>
                      <c:pt idx="2931">
                        <c:v>2931</c:v>
                      </c:pt>
                      <c:pt idx="2932">
                        <c:v>2932</c:v>
                      </c:pt>
                      <c:pt idx="2933">
                        <c:v>2933</c:v>
                      </c:pt>
                      <c:pt idx="2934">
                        <c:v>2934</c:v>
                      </c:pt>
                      <c:pt idx="2935">
                        <c:v>2935</c:v>
                      </c:pt>
                      <c:pt idx="2936">
                        <c:v>2936</c:v>
                      </c:pt>
                      <c:pt idx="2937">
                        <c:v>2937</c:v>
                      </c:pt>
                      <c:pt idx="2938">
                        <c:v>2938</c:v>
                      </c:pt>
                      <c:pt idx="2939">
                        <c:v>2939</c:v>
                      </c:pt>
                      <c:pt idx="2940">
                        <c:v>2940</c:v>
                      </c:pt>
                      <c:pt idx="2941">
                        <c:v>2941</c:v>
                      </c:pt>
                      <c:pt idx="2942">
                        <c:v>2942</c:v>
                      </c:pt>
                      <c:pt idx="2943">
                        <c:v>2943</c:v>
                      </c:pt>
                      <c:pt idx="2944">
                        <c:v>2944</c:v>
                      </c:pt>
                      <c:pt idx="2945">
                        <c:v>2945</c:v>
                      </c:pt>
                      <c:pt idx="2946">
                        <c:v>2946</c:v>
                      </c:pt>
                      <c:pt idx="2947">
                        <c:v>2947</c:v>
                      </c:pt>
                      <c:pt idx="2948">
                        <c:v>2948</c:v>
                      </c:pt>
                      <c:pt idx="2949">
                        <c:v>2949</c:v>
                      </c:pt>
                      <c:pt idx="2950">
                        <c:v>2950</c:v>
                      </c:pt>
                      <c:pt idx="2951">
                        <c:v>2951</c:v>
                      </c:pt>
                      <c:pt idx="2952">
                        <c:v>2952</c:v>
                      </c:pt>
                      <c:pt idx="2953">
                        <c:v>2953</c:v>
                      </c:pt>
                      <c:pt idx="2954">
                        <c:v>2954</c:v>
                      </c:pt>
                      <c:pt idx="2955">
                        <c:v>2955</c:v>
                      </c:pt>
                      <c:pt idx="2956">
                        <c:v>2956</c:v>
                      </c:pt>
                      <c:pt idx="2957">
                        <c:v>2957</c:v>
                      </c:pt>
                      <c:pt idx="2958">
                        <c:v>2958</c:v>
                      </c:pt>
                      <c:pt idx="2959">
                        <c:v>2959</c:v>
                      </c:pt>
                      <c:pt idx="2960">
                        <c:v>2960</c:v>
                      </c:pt>
                      <c:pt idx="2961">
                        <c:v>2961</c:v>
                      </c:pt>
                      <c:pt idx="2962">
                        <c:v>2962</c:v>
                      </c:pt>
                      <c:pt idx="2963">
                        <c:v>2963</c:v>
                      </c:pt>
                      <c:pt idx="2964">
                        <c:v>2964</c:v>
                      </c:pt>
                      <c:pt idx="2965">
                        <c:v>2965</c:v>
                      </c:pt>
                      <c:pt idx="2966">
                        <c:v>2966</c:v>
                      </c:pt>
                      <c:pt idx="2967">
                        <c:v>2967</c:v>
                      </c:pt>
                      <c:pt idx="2968">
                        <c:v>2968</c:v>
                      </c:pt>
                      <c:pt idx="2969">
                        <c:v>2969</c:v>
                      </c:pt>
                      <c:pt idx="2970">
                        <c:v>2970</c:v>
                      </c:pt>
                      <c:pt idx="2971">
                        <c:v>2971</c:v>
                      </c:pt>
                      <c:pt idx="2972">
                        <c:v>2972</c:v>
                      </c:pt>
                      <c:pt idx="2973">
                        <c:v>2973</c:v>
                      </c:pt>
                      <c:pt idx="2974">
                        <c:v>2974</c:v>
                      </c:pt>
                      <c:pt idx="2975">
                        <c:v>2975</c:v>
                      </c:pt>
                      <c:pt idx="2976">
                        <c:v>2976</c:v>
                      </c:pt>
                      <c:pt idx="2977">
                        <c:v>2977</c:v>
                      </c:pt>
                      <c:pt idx="2978">
                        <c:v>2978</c:v>
                      </c:pt>
                      <c:pt idx="2979">
                        <c:v>2979</c:v>
                      </c:pt>
                      <c:pt idx="2980">
                        <c:v>2980</c:v>
                      </c:pt>
                      <c:pt idx="2981">
                        <c:v>2981</c:v>
                      </c:pt>
                      <c:pt idx="2982">
                        <c:v>2982</c:v>
                      </c:pt>
                      <c:pt idx="2983">
                        <c:v>2983</c:v>
                      </c:pt>
                      <c:pt idx="2984">
                        <c:v>2984</c:v>
                      </c:pt>
                      <c:pt idx="2985">
                        <c:v>2985</c:v>
                      </c:pt>
                      <c:pt idx="2986">
                        <c:v>2986</c:v>
                      </c:pt>
                      <c:pt idx="2987">
                        <c:v>2987</c:v>
                      </c:pt>
                      <c:pt idx="2988">
                        <c:v>2988</c:v>
                      </c:pt>
                      <c:pt idx="2989">
                        <c:v>2989</c:v>
                      </c:pt>
                      <c:pt idx="2990">
                        <c:v>2990</c:v>
                      </c:pt>
                      <c:pt idx="2991">
                        <c:v>2991</c:v>
                      </c:pt>
                      <c:pt idx="2992">
                        <c:v>2992</c:v>
                      </c:pt>
                      <c:pt idx="2993">
                        <c:v>2993</c:v>
                      </c:pt>
                      <c:pt idx="2994">
                        <c:v>2994</c:v>
                      </c:pt>
                      <c:pt idx="2995">
                        <c:v>2995</c:v>
                      </c:pt>
                      <c:pt idx="2996">
                        <c:v>2996</c:v>
                      </c:pt>
                      <c:pt idx="2997">
                        <c:v>2997</c:v>
                      </c:pt>
                      <c:pt idx="2998">
                        <c:v>2998</c:v>
                      </c:pt>
                      <c:pt idx="2999">
                        <c:v>2999</c:v>
                      </c:pt>
                      <c:pt idx="3000">
                        <c:v>3000</c:v>
                      </c:pt>
                      <c:pt idx="3001">
                        <c:v>3001</c:v>
                      </c:pt>
                      <c:pt idx="3002">
                        <c:v>3002</c:v>
                      </c:pt>
                      <c:pt idx="3003">
                        <c:v>3003</c:v>
                      </c:pt>
                      <c:pt idx="3004">
                        <c:v>3004</c:v>
                      </c:pt>
                      <c:pt idx="3005">
                        <c:v>3005</c:v>
                      </c:pt>
                      <c:pt idx="3006">
                        <c:v>3006</c:v>
                      </c:pt>
                      <c:pt idx="3007">
                        <c:v>3007</c:v>
                      </c:pt>
                      <c:pt idx="3008">
                        <c:v>3008</c:v>
                      </c:pt>
                      <c:pt idx="3009">
                        <c:v>3009</c:v>
                      </c:pt>
                      <c:pt idx="3010">
                        <c:v>3010</c:v>
                      </c:pt>
                      <c:pt idx="3011">
                        <c:v>3011</c:v>
                      </c:pt>
                      <c:pt idx="3012">
                        <c:v>3012</c:v>
                      </c:pt>
                      <c:pt idx="3013">
                        <c:v>3013</c:v>
                      </c:pt>
                      <c:pt idx="3014">
                        <c:v>3014</c:v>
                      </c:pt>
                      <c:pt idx="3015">
                        <c:v>3015</c:v>
                      </c:pt>
                      <c:pt idx="3016">
                        <c:v>3016</c:v>
                      </c:pt>
                      <c:pt idx="3017">
                        <c:v>3017</c:v>
                      </c:pt>
                      <c:pt idx="3018">
                        <c:v>3018</c:v>
                      </c:pt>
                      <c:pt idx="3019">
                        <c:v>3019</c:v>
                      </c:pt>
                      <c:pt idx="3020">
                        <c:v>3020</c:v>
                      </c:pt>
                      <c:pt idx="3021">
                        <c:v>3021</c:v>
                      </c:pt>
                      <c:pt idx="3022">
                        <c:v>3022</c:v>
                      </c:pt>
                      <c:pt idx="3023">
                        <c:v>3023</c:v>
                      </c:pt>
                      <c:pt idx="3024">
                        <c:v>3024</c:v>
                      </c:pt>
                      <c:pt idx="3025">
                        <c:v>3025</c:v>
                      </c:pt>
                      <c:pt idx="3026">
                        <c:v>3026</c:v>
                      </c:pt>
                      <c:pt idx="3027">
                        <c:v>3027</c:v>
                      </c:pt>
                      <c:pt idx="3028">
                        <c:v>3028</c:v>
                      </c:pt>
                      <c:pt idx="3029">
                        <c:v>3029</c:v>
                      </c:pt>
                      <c:pt idx="3030">
                        <c:v>3030</c:v>
                      </c:pt>
                      <c:pt idx="3031">
                        <c:v>3031</c:v>
                      </c:pt>
                      <c:pt idx="3032">
                        <c:v>3032</c:v>
                      </c:pt>
                      <c:pt idx="3033">
                        <c:v>3033</c:v>
                      </c:pt>
                      <c:pt idx="3034">
                        <c:v>3034</c:v>
                      </c:pt>
                      <c:pt idx="3035">
                        <c:v>3035</c:v>
                      </c:pt>
                      <c:pt idx="3036">
                        <c:v>3036</c:v>
                      </c:pt>
                      <c:pt idx="3037">
                        <c:v>3037</c:v>
                      </c:pt>
                      <c:pt idx="3038">
                        <c:v>3038</c:v>
                      </c:pt>
                      <c:pt idx="3039">
                        <c:v>3039</c:v>
                      </c:pt>
                      <c:pt idx="3040">
                        <c:v>3040</c:v>
                      </c:pt>
                      <c:pt idx="3041">
                        <c:v>3041</c:v>
                      </c:pt>
                      <c:pt idx="3042">
                        <c:v>3042</c:v>
                      </c:pt>
                      <c:pt idx="3043">
                        <c:v>3043</c:v>
                      </c:pt>
                      <c:pt idx="3044">
                        <c:v>3044</c:v>
                      </c:pt>
                      <c:pt idx="3045">
                        <c:v>3045</c:v>
                      </c:pt>
                      <c:pt idx="3046">
                        <c:v>3046</c:v>
                      </c:pt>
                      <c:pt idx="3047">
                        <c:v>3047</c:v>
                      </c:pt>
                      <c:pt idx="3048">
                        <c:v>3048</c:v>
                      </c:pt>
                      <c:pt idx="3049">
                        <c:v>3049</c:v>
                      </c:pt>
                      <c:pt idx="3050">
                        <c:v>3050</c:v>
                      </c:pt>
                      <c:pt idx="3051">
                        <c:v>3051</c:v>
                      </c:pt>
                      <c:pt idx="3052">
                        <c:v>3052</c:v>
                      </c:pt>
                      <c:pt idx="3053">
                        <c:v>3053</c:v>
                      </c:pt>
                      <c:pt idx="3054">
                        <c:v>3054</c:v>
                      </c:pt>
                      <c:pt idx="3055">
                        <c:v>3055</c:v>
                      </c:pt>
                      <c:pt idx="3056">
                        <c:v>3056</c:v>
                      </c:pt>
                      <c:pt idx="3057">
                        <c:v>3057</c:v>
                      </c:pt>
                      <c:pt idx="3058">
                        <c:v>3058</c:v>
                      </c:pt>
                      <c:pt idx="3059">
                        <c:v>3059</c:v>
                      </c:pt>
                      <c:pt idx="3060">
                        <c:v>3060</c:v>
                      </c:pt>
                      <c:pt idx="3061">
                        <c:v>3061</c:v>
                      </c:pt>
                      <c:pt idx="3062">
                        <c:v>3062</c:v>
                      </c:pt>
                      <c:pt idx="3063">
                        <c:v>3063</c:v>
                      </c:pt>
                      <c:pt idx="3064">
                        <c:v>3064</c:v>
                      </c:pt>
                      <c:pt idx="3065">
                        <c:v>3065</c:v>
                      </c:pt>
                      <c:pt idx="3066">
                        <c:v>3066</c:v>
                      </c:pt>
                      <c:pt idx="3067">
                        <c:v>3067</c:v>
                      </c:pt>
                      <c:pt idx="3068">
                        <c:v>3068</c:v>
                      </c:pt>
                      <c:pt idx="3069">
                        <c:v>3069</c:v>
                      </c:pt>
                      <c:pt idx="3070">
                        <c:v>3070</c:v>
                      </c:pt>
                      <c:pt idx="3071">
                        <c:v>3071</c:v>
                      </c:pt>
                      <c:pt idx="3072">
                        <c:v>3072</c:v>
                      </c:pt>
                      <c:pt idx="3073">
                        <c:v>3073</c:v>
                      </c:pt>
                      <c:pt idx="3074">
                        <c:v>3074</c:v>
                      </c:pt>
                      <c:pt idx="3075">
                        <c:v>3075</c:v>
                      </c:pt>
                      <c:pt idx="3076">
                        <c:v>3076</c:v>
                      </c:pt>
                      <c:pt idx="3077">
                        <c:v>3077</c:v>
                      </c:pt>
                      <c:pt idx="3078">
                        <c:v>3078</c:v>
                      </c:pt>
                      <c:pt idx="3079">
                        <c:v>3079</c:v>
                      </c:pt>
                      <c:pt idx="3080">
                        <c:v>3080</c:v>
                      </c:pt>
                      <c:pt idx="3081">
                        <c:v>3081</c:v>
                      </c:pt>
                      <c:pt idx="3082">
                        <c:v>3082</c:v>
                      </c:pt>
                      <c:pt idx="3083">
                        <c:v>3083</c:v>
                      </c:pt>
                      <c:pt idx="3084">
                        <c:v>3084</c:v>
                      </c:pt>
                      <c:pt idx="3085">
                        <c:v>3085</c:v>
                      </c:pt>
                      <c:pt idx="3086">
                        <c:v>3086</c:v>
                      </c:pt>
                      <c:pt idx="3087">
                        <c:v>3087</c:v>
                      </c:pt>
                      <c:pt idx="3088">
                        <c:v>3088</c:v>
                      </c:pt>
                      <c:pt idx="3089">
                        <c:v>3089</c:v>
                      </c:pt>
                      <c:pt idx="3090">
                        <c:v>3090</c:v>
                      </c:pt>
                      <c:pt idx="3091">
                        <c:v>3091</c:v>
                      </c:pt>
                      <c:pt idx="3092">
                        <c:v>3092</c:v>
                      </c:pt>
                      <c:pt idx="3093">
                        <c:v>3093</c:v>
                      </c:pt>
                      <c:pt idx="3094">
                        <c:v>3094</c:v>
                      </c:pt>
                      <c:pt idx="3095">
                        <c:v>3095</c:v>
                      </c:pt>
                      <c:pt idx="3096">
                        <c:v>3096</c:v>
                      </c:pt>
                      <c:pt idx="3097">
                        <c:v>3097</c:v>
                      </c:pt>
                      <c:pt idx="3098">
                        <c:v>3098</c:v>
                      </c:pt>
                      <c:pt idx="3099">
                        <c:v>3099</c:v>
                      </c:pt>
                      <c:pt idx="3100">
                        <c:v>3100</c:v>
                      </c:pt>
                      <c:pt idx="3101">
                        <c:v>3101</c:v>
                      </c:pt>
                      <c:pt idx="3102">
                        <c:v>3102</c:v>
                      </c:pt>
                      <c:pt idx="3103">
                        <c:v>3103</c:v>
                      </c:pt>
                      <c:pt idx="3104">
                        <c:v>3104</c:v>
                      </c:pt>
                      <c:pt idx="3105">
                        <c:v>3105</c:v>
                      </c:pt>
                      <c:pt idx="3106">
                        <c:v>3106</c:v>
                      </c:pt>
                      <c:pt idx="3107">
                        <c:v>3107</c:v>
                      </c:pt>
                      <c:pt idx="3108">
                        <c:v>3108</c:v>
                      </c:pt>
                      <c:pt idx="3109">
                        <c:v>3109</c:v>
                      </c:pt>
                      <c:pt idx="3110">
                        <c:v>3110</c:v>
                      </c:pt>
                      <c:pt idx="3111">
                        <c:v>3111</c:v>
                      </c:pt>
                      <c:pt idx="3112">
                        <c:v>3112</c:v>
                      </c:pt>
                      <c:pt idx="3113">
                        <c:v>3113</c:v>
                      </c:pt>
                      <c:pt idx="3114">
                        <c:v>3114</c:v>
                      </c:pt>
                      <c:pt idx="3115">
                        <c:v>3115</c:v>
                      </c:pt>
                      <c:pt idx="3116">
                        <c:v>3116</c:v>
                      </c:pt>
                      <c:pt idx="3117">
                        <c:v>3117</c:v>
                      </c:pt>
                      <c:pt idx="3118">
                        <c:v>3118</c:v>
                      </c:pt>
                      <c:pt idx="3119">
                        <c:v>3119</c:v>
                      </c:pt>
                      <c:pt idx="3120">
                        <c:v>3120</c:v>
                      </c:pt>
                      <c:pt idx="3121">
                        <c:v>3121</c:v>
                      </c:pt>
                      <c:pt idx="3122">
                        <c:v>3122</c:v>
                      </c:pt>
                      <c:pt idx="3123">
                        <c:v>3123</c:v>
                      </c:pt>
                      <c:pt idx="3124">
                        <c:v>3124</c:v>
                      </c:pt>
                      <c:pt idx="3125">
                        <c:v>3125</c:v>
                      </c:pt>
                      <c:pt idx="3126">
                        <c:v>3126</c:v>
                      </c:pt>
                      <c:pt idx="3127">
                        <c:v>3127</c:v>
                      </c:pt>
                      <c:pt idx="3128">
                        <c:v>3128</c:v>
                      </c:pt>
                      <c:pt idx="3129">
                        <c:v>3129</c:v>
                      </c:pt>
                      <c:pt idx="3130">
                        <c:v>3130</c:v>
                      </c:pt>
                      <c:pt idx="3131">
                        <c:v>3131</c:v>
                      </c:pt>
                      <c:pt idx="3132">
                        <c:v>3132</c:v>
                      </c:pt>
                      <c:pt idx="3133">
                        <c:v>3133</c:v>
                      </c:pt>
                      <c:pt idx="3134">
                        <c:v>3134</c:v>
                      </c:pt>
                      <c:pt idx="3135">
                        <c:v>3135</c:v>
                      </c:pt>
                      <c:pt idx="3136">
                        <c:v>3136</c:v>
                      </c:pt>
                      <c:pt idx="3137">
                        <c:v>3137</c:v>
                      </c:pt>
                      <c:pt idx="3138">
                        <c:v>3138</c:v>
                      </c:pt>
                      <c:pt idx="3139">
                        <c:v>3139</c:v>
                      </c:pt>
                      <c:pt idx="3140">
                        <c:v>3140</c:v>
                      </c:pt>
                      <c:pt idx="3141">
                        <c:v>3141</c:v>
                      </c:pt>
                      <c:pt idx="3142">
                        <c:v>3142</c:v>
                      </c:pt>
                      <c:pt idx="3143">
                        <c:v>3143</c:v>
                      </c:pt>
                      <c:pt idx="3144">
                        <c:v>3144</c:v>
                      </c:pt>
                      <c:pt idx="3145">
                        <c:v>3145</c:v>
                      </c:pt>
                      <c:pt idx="3146">
                        <c:v>3146</c:v>
                      </c:pt>
                      <c:pt idx="3147">
                        <c:v>3147</c:v>
                      </c:pt>
                      <c:pt idx="3148">
                        <c:v>3148</c:v>
                      </c:pt>
                      <c:pt idx="3149">
                        <c:v>3149</c:v>
                      </c:pt>
                      <c:pt idx="3150">
                        <c:v>3150</c:v>
                      </c:pt>
                      <c:pt idx="3151">
                        <c:v>3151</c:v>
                      </c:pt>
                      <c:pt idx="3152">
                        <c:v>3152</c:v>
                      </c:pt>
                      <c:pt idx="3153">
                        <c:v>3153</c:v>
                      </c:pt>
                      <c:pt idx="3154">
                        <c:v>3154</c:v>
                      </c:pt>
                      <c:pt idx="3155">
                        <c:v>3155</c:v>
                      </c:pt>
                      <c:pt idx="3156">
                        <c:v>3156</c:v>
                      </c:pt>
                      <c:pt idx="3157">
                        <c:v>3157</c:v>
                      </c:pt>
                      <c:pt idx="3158">
                        <c:v>3158</c:v>
                      </c:pt>
                      <c:pt idx="3159">
                        <c:v>3159</c:v>
                      </c:pt>
                      <c:pt idx="3160">
                        <c:v>3160</c:v>
                      </c:pt>
                      <c:pt idx="3161">
                        <c:v>3161</c:v>
                      </c:pt>
                      <c:pt idx="3162">
                        <c:v>3162</c:v>
                      </c:pt>
                      <c:pt idx="3163">
                        <c:v>3163</c:v>
                      </c:pt>
                      <c:pt idx="3164">
                        <c:v>3164</c:v>
                      </c:pt>
                      <c:pt idx="3165">
                        <c:v>3165</c:v>
                      </c:pt>
                      <c:pt idx="3166">
                        <c:v>3166</c:v>
                      </c:pt>
                      <c:pt idx="3167">
                        <c:v>3167</c:v>
                      </c:pt>
                      <c:pt idx="3168">
                        <c:v>3168</c:v>
                      </c:pt>
                      <c:pt idx="3169">
                        <c:v>3169</c:v>
                      </c:pt>
                      <c:pt idx="3170">
                        <c:v>3170</c:v>
                      </c:pt>
                      <c:pt idx="3171">
                        <c:v>3171</c:v>
                      </c:pt>
                      <c:pt idx="3172">
                        <c:v>3172</c:v>
                      </c:pt>
                      <c:pt idx="3173">
                        <c:v>3173</c:v>
                      </c:pt>
                      <c:pt idx="3174">
                        <c:v>3174</c:v>
                      </c:pt>
                      <c:pt idx="3175">
                        <c:v>3175</c:v>
                      </c:pt>
                      <c:pt idx="3176">
                        <c:v>3176</c:v>
                      </c:pt>
                      <c:pt idx="3177">
                        <c:v>3177</c:v>
                      </c:pt>
                      <c:pt idx="3178">
                        <c:v>3178</c:v>
                      </c:pt>
                      <c:pt idx="3179">
                        <c:v>3179</c:v>
                      </c:pt>
                      <c:pt idx="3180">
                        <c:v>3180</c:v>
                      </c:pt>
                      <c:pt idx="3181">
                        <c:v>3181</c:v>
                      </c:pt>
                      <c:pt idx="3182">
                        <c:v>3182</c:v>
                      </c:pt>
                      <c:pt idx="3183">
                        <c:v>3183</c:v>
                      </c:pt>
                      <c:pt idx="3184">
                        <c:v>3184</c:v>
                      </c:pt>
                      <c:pt idx="3185">
                        <c:v>3185</c:v>
                      </c:pt>
                      <c:pt idx="3186">
                        <c:v>3186</c:v>
                      </c:pt>
                      <c:pt idx="3187">
                        <c:v>3187</c:v>
                      </c:pt>
                      <c:pt idx="3188">
                        <c:v>3188</c:v>
                      </c:pt>
                      <c:pt idx="3189">
                        <c:v>3189</c:v>
                      </c:pt>
                      <c:pt idx="3190">
                        <c:v>3190</c:v>
                      </c:pt>
                      <c:pt idx="3191">
                        <c:v>3191</c:v>
                      </c:pt>
                      <c:pt idx="3192">
                        <c:v>3192</c:v>
                      </c:pt>
                      <c:pt idx="3193">
                        <c:v>3193</c:v>
                      </c:pt>
                      <c:pt idx="3194">
                        <c:v>3194</c:v>
                      </c:pt>
                      <c:pt idx="3195">
                        <c:v>3195</c:v>
                      </c:pt>
                      <c:pt idx="3196">
                        <c:v>3196</c:v>
                      </c:pt>
                      <c:pt idx="3197">
                        <c:v>3197</c:v>
                      </c:pt>
                      <c:pt idx="3198">
                        <c:v>3198</c:v>
                      </c:pt>
                      <c:pt idx="3199">
                        <c:v>3199</c:v>
                      </c:pt>
                      <c:pt idx="3200">
                        <c:v>3200</c:v>
                      </c:pt>
                      <c:pt idx="3201">
                        <c:v>3201</c:v>
                      </c:pt>
                      <c:pt idx="3202">
                        <c:v>3202</c:v>
                      </c:pt>
                      <c:pt idx="3203">
                        <c:v>3203</c:v>
                      </c:pt>
                      <c:pt idx="3204">
                        <c:v>3204</c:v>
                      </c:pt>
                      <c:pt idx="3205">
                        <c:v>3205</c:v>
                      </c:pt>
                      <c:pt idx="3206">
                        <c:v>3206</c:v>
                      </c:pt>
                      <c:pt idx="3207">
                        <c:v>3207</c:v>
                      </c:pt>
                      <c:pt idx="3208">
                        <c:v>3208</c:v>
                      </c:pt>
                      <c:pt idx="3209">
                        <c:v>3209</c:v>
                      </c:pt>
                      <c:pt idx="3210">
                        <c:v>3210</c:v>
                      </c:pt>
                      <c:pt idx="3211">
                        <c:v>3211</c:v>
                      </c:pt>
                      <c:pt idx="3212">
                        <c:v>3212</c:v>
                      </c:pt>
                      <c:pt idx="3213">
                        <c:v>3213</c:v>
                      </c:pt>
                      <c:pt idx="3214">
                        <c:v>3214</c:v>
                      </c:pt>
                      <c:pt idx="3215">
                        <c:v>3215</c:v>
                      </c:pt>
                      <c:pt idx="3216">
                        <c:v>3216</c:v>
                      </c:pt>
                      <c:pt idx="3217">
                        <c:v>3217</c:v>
                      </c:pt>
                      <c:pt idx="3218">
                        <c:v>3218</c:v>
                      </c:pt>
                      <c:pt idx="3219">
                        <c:v>3219</c:v>
                      </c:pt>
                      <c:pt idx="3220">
                        <c:v>3220</c:v>
                      </c:pt>
                      <c:pt idx="3221">
                        <c:v>3221</c:v>
                      </c:pt>
                      <c:pt idx="3222">
                        <c:v>3222</c:v>
                      </c:pt>
                      <c:pt idx="3223">
                        <c:v>3223</c:v>
                      </c:pt>
                      <c:pt idx="3224">
                        <c:v>3224</c:v>
                      </c:pt>
                      <c:pt idx="3225">
                        <c:v>3225</c:v>
                      </c:pt>
                      <c:pt idx="3226">
                        <c:v>3226</c:v>
                      </c:pt>
                      <c:pt idx="3227">
                        <c:v>3227</c:v>
                      </c:pt>
                      <c:pt idx="3228">
                        <c:v>3228</c:v>
                      </c:pt>
                      <c:pt idx="3229">
                        <c:v>3229</c:v>
                      </c:pt>
                      <c:pt idx="3230">
                        <c:v>3230</c:v>
                      </c:pt>
                      <c:pt idx="3231">
                        <c:v>3231</c:v>
                      </c:pt>
                      <c:pt idx="3232">
                        <c:v>3232</c:v>
                      </c:pt>
                      <c:pt idx="3233">
                        <c:v>3233</c:v>
                      </c:pt>
                      <c:pt idx="3234">
                        <c:v>3234</c:v>
                      </c:pt>
                      <c:pt idx="3235">
                        <c:v>3235</c:v>
                      </c:pt>
                      <c:pt idx="3236">
                        <c:v>3236</c:v>
                      </c:pt>
                      <c:pt idx="3237">
                        <c:v>3237</c:v>
                      </c:pt>
                      <c:pt idx="3238">
                        <c:v>3238</c:v>
                      </c:pt>
                      <c:pt idx="3239">
                        <c:v>3239</c:v>
                      </c:pt>
                      <c:pt idx="3240">
                        <c:v>3240</c:v>
                      </c:pt>
                      <c:pt idx="3241">
                        <c:v>3241</c:v>
                      </c:pt>
                      <c:pt idx="3242">
                        <c:v>3242</c:v>
                      </c:pt>
                      <c:pt idx="3243">
                        <c:v>3243</c:v>
                      </c:pt>
                      <c:pt idx="3244">
                        <c:v>3244</c:v>
                      </c:pt>
                      <c:pt idx="3245">
                        <c:v>3245</c:v>
                      </c:pt>
                      <c:pt idx="3246">
                        <c:v>3246</c:v>
                      </c:pt>
                      <c:pt idx="3247">
                        <c:v>3247</c:v>
                      </c:pt>
                      <c:pt idx="3248">
                        <c:v>3248</c:v>
                      </c:pt>
                      <c:pt idx="3249">
                        <c:v>3249</c:v>
                      </c:pt>
                      <c:pt idx="3250">
                        <c:v>3250</c:v>
                      </c:pt>
                      <c:pt idx="3251">
                        <c:v>3251</c:v>
                      </c:pt>
                      <c:pt idx="3252">
                        <c:v>3252</c:v>
                      </c:pt>
                      <c:pt idx="3253">
                        <c:v>3253</c:v>
                      </c:pt>
                      <c:pt idx="3254">
                        <c:v>3254</c:v>
                      </c:pt>
                      <c:pt idx="3255">
                        <c:v>3255</c:v>
                      </c:pt>
                      <c:pt idx="3256">
                        <c:v>3256</c:v>
                      </c:pt>
                      <c:pt idx="3257">
                        <c:v>3257</c:v>
                      </c:pt>
                      <c:pt idx="3258">
                        <c:v>3258</c:v>
                      </c:pt>
                      <c:pt idx="3259">
                        <c:v>3259</c:v>
                      </c:pt>
                      <c:pt idx="3260">
                        <c:v>3260</c:v>
                      </c:pt>
                      <c:pt idx="3261">
                        <c:v>3261</c:v>
                      </c:pt>
                      <c:pt idx="3262">
                        <c:v>3262</c:v>
                      </c:pt>
                      <c:pt idx="3263">
                        <c:v>3263</c:v>
                      </c:pt>
                      <c:pt idx="3264">
                        <c:v>3264</c:v>
                      </c:pt>
                      <c:pt idx="3265">
                        <c:v>3265</c:v>
                      </c:pt>
                      <c:pt idx="3266">
                        <c:v>3266</c:v>
                      </c:pt>
                      <c:pt idx="3267">
                        <c:v>3267</c:v>
                      </c:pt>
                      <c:pt idx="3268">
                        <c:v>3268</c:v>
                      </c:pt>
                      <c:pt idx="3269">
                        <c:v>3269</c:v>
                      </c:pt>
                      <c:pt idx="3270">
                        <c:v>3270</c:v>
                      </c:pt>
                      <c:pt idx="3271">
                        <c:v>3271</c:v>
                      </c:pt>
                      <c:pt idx="3272">
                        <c:v>3272</c:v>
                      </c:pt>
                      <c:pt idx="3273">
                        <c:v>3273</c:v>
                      </c:pt>
                      <c:pt idx="3274">
                        <c:v>3274</c:v>
                      </c:pt>
                      <c:pt idx="3275">
                        <c:v>3275</c:v>
                      </c:pt>
                      <c:pt idx="3276">
                        <c:v>3276</c:v>
                      </c:pt>
                      <c:pt idx="3277">
                        <c:v>3277</c:v>
                      </c:pt>
                      <c:pt idx="3278">
                        <c:v>3278</c:v>
                      </c:pt>
                      <c:pt idx="3279">
                        <c:v>3279</c:v>
                      </c:pt>
                      <c:pt idx="3280">
                        <c:v>3280</c:v>
                      </c:pt>
                      <c:pt idx="3281">
                        <c:v>3281</c:v>
                      </c:pt>
                      <c:pt idx="3282">
                        <c:v>3282</c:v>
                      </c:pt>
                      <c:pt idx="3283">
                        <c:v>3283</c:v>
                      </c:pt>
                      <c:pt idx="3284">
                        <c:v>3284</c:v>
                      </c:pt>
                      <c:pt idx="3285">
                        <c:v>3285</c:v>
                      </c:pt>
                      <c:pt idx="3286">
                        <c:v>3286</c:v>
                      </c:pt>
                      <c:pt idx="3287">
                        <c:v>3287</c:v>
                      </c:pt>
                      <c:pt idx="3288">
                        <c:v>3288</c:v>
                      </c:pt>
                      <c:pt idx="3289">
                        <c:v>3289</c:v>
                      </c:pt>
                      <c:pt idx="3290">
                        <c:v>3290</c:v>
                      </c:pt>
                      <c:pt idx="3291">
                        <c:v>3291</c:v>
                      </c:pt>
                      <c:pt idx="3292">
                        <c:v>3292</c:v>
                      </c:pt>
                      <c:pt idx="3293">
                        <c:v>3293</c:v>
                      </c:pt>
                      <c:pt idx="3294">
                        <c:v>3294</c:v>
                      </c:pt>
                      <c:pt idx="3295">
                        <c:v>3295</c:v>
                      </c:pt>
                      <c:pt idx="3296">
                        <c:v>3296</c:v>
                      </c:pt>
                      <c:pt idx="3297">
                        <c:v>3297</c:v>
                      </c:pt>
                      <c:pt idx="3298">
                        <c:v>3298</c:v>
                      </c:pt>
                      <c:pt idx="3299">
                        <c:v>3299</c:v>
                      </c:pt>
                      <c:pt idx="3300">
                        <c:v>3300</c:v>
                      </c:pt>
                      <c:pt idx="3301">
                        <c:v>3301</c:v>
                      </c:pt>
                      <c:pt idx="3302">
                        <c:v>3302</c:v>
                      </c:pt>
                      <c:pt idx="3303">
                        <c:v>3303</c:v>
                      </c:pt>
                      <c:pt idx="3304">
                        <c:v>3304</c:v>
                      </c:pt>
                      <c:pt idx="3305">
                        <c:v>3305</c:v>
                      </c:pt>
                      <c:pt idx="3306">
                        <c:v>3306</c:v>
                      </c:pt>
                      <c:pt idx="3307">
                        <c:v>3307</c:v>
                      </c:pt>
                      <c:pt idx="3308">
                        <c:v>3308</c:v>
                      </c:pt>
                      <c:pt idx="3309">
                        <c:v>3309</c:v>
                      </c:pt>
                      <c:pt idx="3310">
                        <c:v>3310</c:v>
                      </c:pt>
                      <c:pt idx="3311">
                        <c:v>3311</c:v>
                      </c:pt>
                      <c:pt idx="3312">
                        <c:v>3312</c:v>
                      </c:pt>
                      <c:pt idx="3313">
                        <c:v>3313</c:v>
                      </c:pt>
                      <c:pt idx="3314">
                        <c:v>3314</c:v>
                      </c:pt>
                      <c:pt idx="3315">
                        <c:v>3315</c:v>
                      </c:pt>
                      <c:pt idx="3316">
                        <c:v>3316</c:v>
                      </c:pt>
                      <c:pt idx="3317">
                        <c:v>3317</c:v>
                      </c:pt>
                      <c:pt idx="3318">
                        <c:v>3318</c:v>
                      </c:pt>
                      <c:pt idx="3319">
                        <c:v>3319</c:v>
                      </c:pt>
                      <c:pt idx="3320">
                        <c:v>3320</c:v>
                      </c:pt>
                      <c:pt idx="3321">
                        <c:v>3321</c:v>
                      </c:pt>
                      <c:pt idx="3322">
                        <c:v>3322</c:v>
                      </c:pt>
                      <c:pt idx="3323">
                        <c:v>3323</c:v>
                      </c:pt>
                      <c:pt idx="3324">
                        <c:v>3324</c:v>
                      </c:pt>
                      <c:pt idx="3325">
                        <c:v>3325</c:v>
                      </c:pt>
                      <c:pt idx="3326">
                        <c:v>3326</c:v>
                      </c:pt>
                      <c:pt idx="3327">
                        <c:v>3327</c:v>
                      </c:pt>
                      <c:pt idx="3328">
                        <c:v>3328</c:v>
                      </c:pt>
                      <c:pt idx="3329">
                        <c:v>3329</c:v>
                      </c:pt>
                      <c:pt idx="3330">
                        <c:v>3330</c:v>
                      </c:pt>
                      <c:pt idx="3331">
                        <c:v>3331</c:v>
                      </c:pt>
                      <c:pt idx="3332">
                        <c:v>3332</c:v>
                      </c:pt>
                      <c:pt idx="3333">
                        <c:v>3333</c:v>
                      </c:pt>
                      <c:pt idx="3334">
                        <c:v>3334</c:v>
                      </c:pt>
                      <c:pt idx="3335">
                        <c:v>3335</c:v>
                      </c:pt>
                      <c:pt idx="3336">
                        <c:v>3336</c:v>
                      </c:pt>
                      <c:pt idx="3337">
                        <c:v>3337</c:v>
                      </c:pt>
                      <c:pt idx="3338">
                        <c:v>3338</c:v>
                      </c:pt>
                      <c:pt idx="3339">
                        <c:v>3339</c:v>
                      </c:pt>
                      <c:pt idx="3340">
                        <c:v>3340</c:v>
                      </c:pt>
                      <c:pt idx="3341">
                        <c:v>3341</c:v>
                      </c:pt>
                      <c:pt idx="3342">
                        <c:v>3342</c:v>
                      </c:pt>
                      <c:pt idx="3343">
                        <c:v>3343</c:v>
                      </c:pt>
                      <c:pt idx="3344">
                        <c:v>3344</c:v>
                      </c:pt>
                      <c:pt idx="3345">
                        <c:v>3345</c:v>
                      </c:pt>
                      <c:pt idx="3346">
                        <c:v>3346</c:v>
                      </c:pt>
                      <c:pt idx="3347">
                        <c:v>3347</c:v>
                      </c:pt>
                      <c:pt idx="3348">
                        <c:v>3348</c:v>
                      </c:pt>
                      <c:pt idx="3349">
                        <c:v>3349</c:v>
                      </c:pt>
                      <c:pt idx="3350">
                        <c:v>3350</c:v>
                      </c:pt>
                      <c:pt idx="3351">
                        <c:v>3351</c:v>
                      </c:pt>
                      <c:pt idx="3352">
                        <c:v>3352</c:v>
                      </c:pt>
                      <c:pt idx="3353">
                        <c:v>3353</c:v>
                      </c:pt>
                      <c:pt idx="3354">
                        <c:v>3354</c:v>
                      </c:pt>
                      <c:pt idx="3355">
                        <c:v>3355</c:v>
                      </c:pt>
                      <c:pt idx="3356">
                        <c:v>3356</c:v>
                      </c:pt>
                      <c:pt idx="3357">
                        <c:v>3357</c:v>
                      </c:pt>
                      <c:pt idx="3358">
                        <c:v>3358</c:v>
                      </c:pt>
                      <c:pt idx="3359">
                        <c:v>3359</c:v>
                      </c:pt>
                      <c:pt idx="3360">
                        <c:v>3360</c:v>
                      </c:pt>
                      <c:pt idx="3361">
                        <c:v>3361</c:v>
                      </c:pt>
                      <c:pt idx="3362">
                        <c:v>3362</c:v>
                      </c:pt>
                      <c:pt idx="3363">
                        <c:v>3363</c:v>
                      </c:pt>
                      <c:pt idx="3364">
                        <c:v>3364</c:v>
                      </c:pt>
                      <c:pt idx="3365">
                        <c:v>3365</c:v>
                      </c:pt>
                      <c:pt idx="3366">
                        <c:v>3366</c:v>
                      </c:pt>
                      <c:pt idx="3367">
                        <c:v>3367</c:v>
                      </c:pt>
                      <c:pt idx="3368">
                        <c:v>3368</c:v>
                      </c:pt>
                      <c:pt idx="3369">
                        <c:v>3369</c:v>
                      </c:pt>
                      <c:pt idx="3370">
                        <c:v>3370</c:v>
                      </c:pt>
                      <c:pt idx="3371">
                        <c:v>3371</c:v>
                      </c:pt>
                      <c:pt idx="3372">
                        <c:v>3372</c:v>
                      </c:pt>
                      <c:pt idx="3373">
                        <c:v>3373</c:v>
                      </c:pt>
                      <c:pt idx="3374">
                        <c:v>3374</c:v>
                      </c:pt>
                      <c:pt idx="3375">
                        <c:v>3375</c:v>
                      </c:pt>
                      <c:pt idx="3376">
                        <c:v>3376</c:v>
                      </c:pt>
                      <c:pt idx="3377">
                        <c:v>3377</c:v>
                      </c:pt>
                      <c:pt idx="3378">
                        <c:v>3378</c:v>
                      </c:pt>
                      <c:pt idx="3379">
                        <c:v>3379</c:v>
                      </c:pt>
                      <c:pt idx="3380">
                        <c:v>3380</c:v>
                      </c:pt>
                      <c:pt idx="3381">
                        <c:v>3381</c:v>
                      </c:pt>
                      <c:pt idx="3382">
                        <c:v>3382</c:v>
                      </c:pt>
                      <c:pt idx="3383">
                        <c:v>3383</c:v>
                      </c:pt>
                      <c:pt idx="3384">
                        <c:v>3384</c:v>
                      </c:pt>
                      <c:pt idx="3385">
                        <c:v>3385</c:v>
                      </c:pt>
                      <c:pt idx="3386">
                        <c:v>3386</c:v>
                      </c:pt>
                      <c:pt idx="3387">
                        <c:v>3387</c:v>
                      </c:pt>
                      <c:pt idx="3388">
                        <c:v>3388</c:v>
                      </c:pt>
                      <c:pt idx="3389">
                        <c:v>3389</c:v>
                      </c:pt>
                      <c:pt idx="3390">
                        <c:v>3390</c:v>
                      </c:pt>
                      <c:pt idx="3391">
                        <c:v>3391</c:v>
                      </c:pt>
                      <c:pt idx="3392">
                        <c:v>3392</c:v>
                      </c:pt>
                      <c:pt idx="3393">
                        <c:v>3393</c:v>
                      </c:pt>
                      <c:pt idx="3394">
                        <c:v>3394</c:v>
                      </c:pt>
                      <c:pt idx="3395">
                        <c:v>3395</c:v>
                      </c:pt>
                      <c:pt idx="3396">
                        <c:v>3396</c:v>
                      </c:pt>
                      <c:pt idx="3397">
                        <c:v>3397</c:v>
                      </c:pt>
                      <c:pt idx="3398">
                        <c:v>3398</c:v>
                      </c:pt>
                      <c:pt idx="3399">
                        <c:v>3399</c:v>
                      </c:pt>
                      <c:pt idx="3400">
                        <c:v>3400</c:v>
                      </c:pt>
                      <c:pt idx="3401">
                        <c:v>3401</c:v>
                      </c:pt>
                      <c:pt idx="3402">
                        <c:v>3402</c:v>
                      </c:pt>
                      <c:pt idx="3403">
                        <c:v>3403</c:v>
                      </c:pt>
                      <c:pt idx="3404">
                        <c:v>3404</c:v>
                      </c:pt>
                      <c:pt idx="3405">
                        <c:v>3405</c:v>
                      </c:pt>
                      <c:pt idx="3406">
                        <c:v>3406</c:v>
                      </c:pt>
                      <c:pt idx="3407">
                        <c:v>3407</c:v>
                      </c:pt>
                      <c:pt idx="3408">
                        <c:v>3408</c:v>
                      </c:pt>
                      <c:pt idx="3409">
                        <c:v>3409</c:v>
                      </c:pt>
                      <c:pt idx="3410">
                        <c:v>3410</c:v>
                      </c:pt>
                      <c:pt idx="3411">
                        <c:v>3411</c:v>
                      </c:pt>
                      <c:pt idx="3412">
                        <c:v>3412</c:v>
                      </c:pt>
                      <c:pt idx="3413">
                        <c:v>3413</c:v>
                      </c:pt>
                      <c:pt idx="3414">
                        <c:v>3414</c:v>
                      </c:pt>
                      <c:pt idx="3415">
                        <c:v>3415</c:v>
                      </c:pt>
                      <c:pt idx="3416">
                        <c:v>3416</c:v>
                      </c:pt>
                      <c:pt idx="3417">
                        <c:v>3417</c:v>
                      </c:pt>
                      <c:pt idx="3418">
                        <c:v>3418</c:v>
                      </c:pt>
                      <c:pt idx="3419">
                        <c:v>3419</c:v>
                      </c:pt>
                      <c:pt idx="3420">
                        <c:v>3420</c:v>
                      </c:pt>
                      <c:pt idx="3421">
                        <c:v>3421</c:v>
                      </c:pt>
                      <c:pt idx="3422">
                        <c:v>3422</c:v>
                      </c:pt>
                      <c:pt idx="3423">
                        <c:v>3423</c:v>
                      </c:pt>
                      <c:pt idx="3424">
                        <c:v>3424</c:v>
                      </c:pt>
                      <c:pt idx="3425">
                        <c:v>3425</c:v>
                      </c:pt>
                      <c:pt idx="3426">
                        <c:v>3426</c:v>
                      </c:pt>
                      <c:pt idx="3427">
                        <c:v>3427</c:v>
                      </c:pt>
                      <c:pt idx="3428">
                        <c:v>3428</c:v>
                      </c:pt>
                      <c:pt idx="3429">
                        <c:v>3429</c:v>
                      </c:pt>
                      <c:pt idx="3430">
                        <c:v>3430</c:v>
                      </c:pt>
                      <c:pt idx="3431">
                        <c:v>3431</c:v>
                      </c:pt>
                      <c:pt idx="3432">
                        <c:v>3432</c:v>
                      </c:pt>
                      <c:pt idx="3433">
                        <c:v>3433</c:v>
                      </c:pt>
                      <c:pt idx="3434">
                        <c:v>3434</c:v>
                      </c:pt>
                      <c:pt idx="3435">
                        <c:v>3435</c:v>
                      </c:pt>
                      <c:pt idx="3436">
                        <c:v>3436</c:v>
                      </c:pt>
                      <c:pt idx="3437">
                        <c:v>3437</c:v>
                      </c:pt>
                      <c:pt idx="3438">
                        <c:v>3438</c:v>
                      </c:pt>
                      <c:pt idx="3439">
                        <c:v>3439</c:v>
                      </c:pt>
                      <c:pt idx="3440">
                        <c:v>3440</c:v>
                      </c:pt>
                      <c:pt idx="3441">
                        <c:v>3441</c:v>
                      </c:pt>
                      <c:pt idx="3442">
                        <c:v>3442</c:v>
                      </c:pt>
                      <c:pt idx="3443">
                        <c:v>3443</c:v>
                      </c:pt>
                      <c:pt idx="3444">
                        <c:v>3444</c:v>
                      </c:pt>
                      <c:pt idx="3445">
                        <c:v>3445</c:v>
                      </c:pt>
                      <c:pt idx="3446">
                        <c:v>3446</c:v>
                      </c:pt>
                      <c:pt idx="3447">
                        <c:v>3447</c:v>
                      </c:pt>
                      <c:pt idx="3448">
                        <c:v>3448</c:v>
                      </c:pt>
                      <c:pt idx="3449">
                        <c:v>3449</c:v>
                      </c:pt>
                      <c:pt idx="3450">
                        <c:v>3450</c:v>
                      </c:pt>
                      <c:pt idx="3451">
                        <c:v>3451</c:v>
                      </c:pt>
                      <c:pt idx="3452">
                        <c:v>3452</c:v>
                      </c:pt>
                      <c:pt idx="3453">
                        <c:v>3453</c:v>
                      </c:pt>
                      <c:pt idx="3454">
                        <c:v>3454</c:v>
                      </c:pt>
                      <c:pt idx="3455">
                        <c:v>3455</c:v>
                      </c:pt>
                      <c:pt idx="3456">
                        <c:v>3456</c:v>
                      </c:pt>
                      <c:pt idx="3457">
                        <c:v>3457</c:v>
                      </c:pt>
                      <c:pt idx="3458">
                        <c:v>3458</c:v>
                      </c:pt>
                      <c:pt idx="3459">
                        <c:v>3459</c:v>
                      </c:pt>
                      <c:pt idx="3460">
                        <c:v>3460</c:v>
                      </c:pt>
                      <c:pt idx="3461">
                        <c:v>3461</c:v>
                      </c:pt>
                      <c:pt idx="3462">
                        <c:v>3462</c:v>
                      </c:pt>
                      <c:pt idx="3463">
                        <c:v>3463</c:v>
                      </c:pt>
                      <c:pt idx="3464">
                        <c:v>3464</c:v>
                      </c:pt>
                      <c:pt idx="3465">
                        <c:v>3465</c:v>
                      </c:pt>
                      <c:pt idx="3466">
                        <c:v>3466</c:v>
                      </c:pt>
                      <c:pt idx="3467">
                        <c:v>3467</c:v>
                      </c:pt>
                      <c:pt idx="3468">
                        <c:v>3468</c:v>
                      </c:pt>
                      <c:pt idx="3469">
                        <c:v>3469</c:v>
                      </c:pt>
                      <c:pt idx="3470">
                        <c:v>3470</c:v>
                      </c:pt>
                      <c:pt idx="3471">
                        <c:v>3471</c:v>
                      </c:pt>
                      <c:pt idx="3472">
                        <c:v>3472</c:v>
                      </c:pt>
                      <c:pt idx="3473">
                        <c:v>3473</c:v>
                      </c:pt>
                      <c:pt idx="3474">
                        <c:v>3474</c:v>
                      </c:pt>
                      <c:pt idx="3475">
                        <c:v>3475</c:v>
                      </c:pt>
                      <c:pt idx="3476">
                        <c:v>3476</c:v>
                      </c:pt>
                      <c:pt idx="3477">
                        <c:v>3477</c:v>
                      </c:pt>
                      <c:pt idx="3478">
                        <c:v>3478</c:v>
                      </c:pt>
                      <c:pt idx="3479">
                        <c:v>3479</c:v>
                      </c:pt>
                      <c:pt idx="3480">
                        <c:v>3480</c:v>
                      </c:pt>
                      <c:pt idx="3481">
                        <c:v>3481</c:v>
                      </c:pt>
                      <c:pt idx="3482">
                        <c:v>3482</c:v>
                      </c:pt>
                      <c:pt idx="3483">
                        <c:v>3483</c:v>
                      </c:pt>
                      <c:pt idx="3484">
                        <c:v>3484</c:v>
                      </c:pt>
                      <c:pt idx="3485">
                        <c:v>3485</c:v>
                      </c:pt>
                      <c:pt idx="3486">
                        <c:v>3486</c:v>
                      </c:pt>
                      <c:pt idx="3487">
                        <c:v>3487</c:v>
                      </c:pt>
                      <c:pt idx="3488">
                        <c:v>3488</c:v>
                      </c:pt>
                      <c:pt idx="3489">
                        <c:v>3489</c:v>
                      </c:pt>
                      <c:pt idx="3490">
                        <c:v>3490</c:v>
                      </c:pt>
                      <c:pt idx="3491">
                        <c:v>3491</c:v>
                      </c:pt>
                      <c:pt idx="3492">
                        <c:v>3492</c:v>
                      </c:pt>
                      <c:pt idx="3493">
                        <c:v>3493</c:v>
                      </c:pt>
                      <c:pt idx="3494">
                        <c:v>3494</c:v>
                      </c:pt>
                      <c:pt idx="3495">
                        <c:v>3495</c:v>
                      </c:pt>
                      <c:pt idx="3496">
                        <c:v>3496</c:v>
                      </c:pt>
                      <c:pt idx="3497">
                        <c:v>3497</c:v>
                      </c:pt>
                      <c:pt idx="3498">
                        <c:v>3498</c:v>
                      </c:pt>
                      <c:pt idx="3499">
                        <c:v>3499</c:v>
                      </c:pt>
                      <c:pt idx="3500">
                        <c:v>3500</c:v>
                      </c:pt>
                      <c:pt idx="3501">
                        <c:v>3501</c:v>
                      </c:pt>
                      <c:pt idx="3502">
                        <c:v>3502</c:v>
                      </c:pt>
                      <c:pt idx="3503">
                        <c:v>3503</c:v>
                      </c:pt>
                      <c:pt idx="3504">
                        <c:v>3504</c:v>
                      </c:pt>
                      <c:pt idx="3505">
                        <c:v>3505</c:v>
                      </c:pt>
                      <c:pt idx="3506">
                        <c:v>3506</c:v>
                      </c:pt>
                      <c:pt idx="3507">
                        <c:v>3507</c:v>
                      </c:pt>
                      <c:pt idx="3508">
                        <c:v>3508</c:v>
                      </c:pt>
                      <c:pt idx="3509">
                        <c:v>3509</c:v>
                      </c:pt>
                      <c:pt idx="3510">
                        <c:v>3510</c:v>
                      </c:pt>
                      <c:pt idx="3511">
                        <c:v>3511</c:v>
                      </c:pt>
                      <c:pt idx="3512">
                        <c:v>3512</c:v>
                      </c:pt>
                      <c:pt idx="3513">
                        <c:v>3513</c:v>
                      </c:pt>
                      <c:pt idx="3514">
                        <c:v>3514</c:v>
                      </c:pt>
                      <c:pt idx="3515">
                        <c:v>3515</c:v>
                      </c:pt>
                      <c:pt idx="3516">
                        <c:v>3516</c:v>
                      </c:pt>
                      <c:pt idx="3517">
                        <c:v>3517</c:v>
                      </c:pt>
                      <c:pt idx="3518">
                        <c:v>3518</c:v>
                      </c:pt>
                      <c:pt idx="3519">
                        <c:v>3519</c:v>
                      </c:pt>
                      <c:pt idx="3520">
                        <c:v>3520</c:v>
                      </c:pt>
                      <c:pt idx="3521">
                        <c:v>3521</c:v>
                      </c:pt>
                      <c:pt idx="3522">
                        <c:v>3522</c:v>
                      </c:pt>
                      <c:pt idx="3523">
                        <c:v>3523</c:v>
                      </c:pt>
                      <c:pt idx="3524">
                        <c:v>3524</c:v>
                      </c:pt>
                      <c:pt idx="3525">
                        <c:v>3525</c:v>
                      </c:pt>
                      <c:pt idx="3526">
                        <c:v>3526</c:v>
                      </c:pt>
                      <c:pt idx="3527">
                        <c:v>3527</c:v>
                      </c:pt>
                      <c:pt idx="3528">
                        <c:v>3528</c:v>
                      </c:pt>
                      <c:pt idx="3529">
                        <c:v>3529</c:v>
                      </c:pt>
                      <c:pt idx="3530">
                        <c:v>3530</c:v>
                      </c:pt>
                      <c:pt idx="3531">
                        <c:v>3531</c:v>
                      </c:pt>
                      <c:pt idx="3532">
                        <c:v>3532</c:v>
                      </c:pt>
                      <c:pt idx="3533">
                        <c:v>3533</c:v>
                      </c:pt>
                      <c:pt idx="3534">
                        <c:v>3534</c:v>
                      </c:pt>
                      <c:pt idx="3535">
                        <c:v>3535</c:v>
                      </c:pt>
                      <c:pt idx="3536">
                        <c:v>3536</c:v>
                      </c:pt>
                      <c:pt idx="3537">
                        <c:v>3537</c:v>
                      </c:pt>
                      <c:pt idx="3538">
                        <c:v>3538</c:v>
                      </c:pt>
                      <c:pt idx="3539">
                        <c:v>3539</c:v>
                      </c:pt>
                      <c:pt idx="3540">
                        <c:v>3540</c:v>
                      </c:pt>
                      <c:pt idx="3541">
                        <c:v>3541</c:v>
                      </c:pt>
                      <c:pt idx="3542">
                        <c:v>3542</c:v>
                      </c:pt>
                      <c:pt idx="3543">
                        <c:v>3543</c:v>
                      </c:pt>
                      <c:pt idx="3544">
                        <c:v>3544</c:v>
                      </c:pt>
                      <c:pt idx="3545">
                        <c:v>3545</c:v>
                      </c:pt>
                      <c:pt idx="3546">
                        <c:v>3546</c:v>
                      </c:pt>
                      <c:pt idx="3547">
                        <c:v>3547</c:v>
                      </c:pt>
                      <c:pt idx="3548">
                        <c:v>3548</c:v>
                      </c:pt>
                      <c:pt idx="3549">
                        <c:v>3549</c:v>
                      </c:pt>
                      <c:pt idx="3550">
                        <c:v>3550</c:v>
                      </c:pt>
                      <c:pt idx="3551">
                        <c:v>3551</c:v>
                      </c:pt>
                      <c:pt idx="3552">
                        <c:v>3552</c:v>
                      </c:pt>
                      <c:pt idx="3553">
                        <c:v>3553</c:v>
                      </c:pt>
                      <c:pt idx="3554">
                        <c:v>3554</c:v>
                      </c:pt>
                      <c:pt idx="3555">
                        <c:v>3555</c:v>
                      </c:pt>
                      <c:pt idx="3556">
                        <c:v>3556</c:v>
                      </c:pt>
                      <c:pt idx="3557">
                        <c:v>3557</c:v>
                      </c:pt>
                      <c:pt idx="3558">
                        <c:v>3558</c:v>
                      </c:pt>
                      <c:pt idx="3559">
                        <c:v>3559</c:v>
                      </c:pt>
                      <c:pt idx="3560">
                        <c:v>3560</c:v>
                      </c:pt>
                      <c:pt idx="3561">
                        <c:v>3561</c:v>
                      </c:pt>
                      <c:pt idx="3562">
                        <c:v>3562</c:v>
                      </c:pt>
                      <c:pt idx="3563">
                        <c:v>3563</c:v>
                      </c:pt>
                      <c:pt idx="3564">
                        <c:v>3564</c:v>
                      </c:pt>
                      <c:pt idx="3565">
                        <c:v>3565</c:v>
                      </c:pt>
                      <c:pt idx="3566">
                        <c:v>3566</c:v>
                      </c:pt>
                      <c:pt idx="3567">
                        <c:v>3567</c:v>
                      </c:pt>
                      <c:pt idx="3568">
                        <c:v>3568</c:v>
                      </c:pt>
                      <c:pt idx="3569">
                        <c:v>3569</c:v>
                      </c:pt>
                      <c:pt idx="3570">
                        <c:v>3570</c:v>
                      </c:pt>
                      <c:pt idx="3571">
                        <c:v>3571</c:v>
                      </c:pt>
                      <c:pt idx="3572">
                        <c:v>3572</c:v>
                      </c:pt>
                      <c:pt idx="3573">
                        <c:v>3573</c:v>
                      </c:pt>
                      <c:pt idx="3574">
                        <c:v>3574</c:v>
                      </c:pt>
                      <c:pt idx="3575">
                        <c:v>3575</c:v>
                      </c:pt>
                      <c:pt idx="3576">
                        <c:v>3576</c:v>
                      </c:pt>
                      <c:pt idx="3577">
                        <c:v>3577</c:v>
                      </c:pt>
                      <c:pt idx="3578">
                        <c:v>3578</c:v>
                      </c:pt>
                      <c:pt idx="3579">
                        <c:v>3579</c:v>
                      </c:pt>
                      <c:pt idx="3580">
                        <c:v>3580</c:v>
                      </c:pt>
                      <c:pt idx="3581">
                        <c:v>3581</c:v>
                      </c:pt>
                      <c:pt idx="3582">
                        <c:v>3582</c:v>
                      </c:pt>
                      <c:pt idx="3583">
                        <c:v>3583</c:v>
                      </c:pt>
                      <c:pt idx="3584">
                        <c:v>3584</c:v>
                      </c:pt>
                      <c:pt idx="3585">
                        <c:v>3585</c:v>
                      </c:pt>
                      <c:pt idx="3586">
                        <c:v>3586</c:v>
                      </c:pt>
                      <c:pt idx="3587">
                        <c:v>3587</c:v>
                      </c:pt>
                      <c:pt idx="3588">
                        <c:v>3588</c:v>
                      </c:pt>
                      <c:pt idx="3589">
                        <c:v>3589</c:v>
                      </c:pt>
                      <c:pt idx="3590">
                        <c:v>3590</c:v>
                      </c:pt>
                      <c:pt idx="3591">
                        <c:v>3591</c:v>
                      </c:pt>
                      <c:pt idx="3592">
                        <c:v>3592</c:v>
                      </c:pt>
                      <c:pt idx="3593">
                        <c:v>3593</c:v>
                      </c:pt>
                      <c:pt idx="3594">
                        <c:v>3594</c:v>
                      </c:pt>
                      <c:pt idx="3595">
                        <c:v>3595</c:v>
                      </c:pt>
                      <c:pt idx="3596">
                        <c:v>3596</c:v>
                      </c:pt>
                      <c:pt idx="3597">
                        <c:v>3597</c:v>
                      </c:pt>
                      <c:pt idx="3598">
                        <c:v>3598</c:v>
                      </c:pt>
                      <c:pt idx="3599">
                        <c:v>3599</c:v>
                      </c:pt>
                      <c:pt idx="3600">
                        <c:v>3600</c:v>
                      </c:pt>
                      <c:pt idx="3601">
                        <c:v>3601</c:v>
                      </c:pt>
                      <c:pt idx="3602">
                        <c:v>3602</c:v>
                      </c:pt>
                      <c:pt idx="3603">
                        <c:v>3603</c:v>
                      </c:pt>
                      <c:pt idx="3604">
                        <c:v>3604</c:v>
                      </c:pt>
                      <c:pt idx="3605">
                        <c:v>3605</c:v>
                      </c:pt>
                      <c:pt idx="3606">
                        <c:v>3606</c:v>
                      </c:pt>
                      <c:pt idx="3607">
                        <c:v>3607</c:v>
                      </c:pt>
                      <c:pt idx="3608">
                        <c:v>3608</c:v>
                      </c:pt>
                      <c:pt idx="3609">
                        <c:v>3609</c:v>
                      </c:pt>
                      <c:pt idx="3610">
                        <c:v>3610</c:v>
                      </c:pt>
                      <c:pt idx="3611">
                        <c:v>3611</c:v>
                      </c:pt>
                      <c:pt idx="3612">
                        <c:v>3612</c:v>
                      </c:pt>
                      <c:pt idx="3613">
                        <c:v>3613</c:v>
                      </c:pt>
                      <c:pt idx="3614">
                        <c:v>3614</c:v>
                      </c:pt>
                      <c:pt idx="3615">
                        <c:v>3615</c:v>
                      </c:pt>
                      <c:pt idx="3616">
                        <c:v>3616</c:v>
                      </c:pt>
                      <c:pt idx="3617">
                        <c:v>3617</c:v>
                      </c:pt>
                      <c:pt idx="3618">
                        <c:v>3618</c:v>
                      </c:pt>
                      <c:pt idx="3619">
                        <c:v>3619</c:v>
                      </c:pt>
                      <c:pt idx="3620">
                        <c:v>3620</c:v>
                      </c:pt>
                      <c:pt idx="3621">
                        <c:v>3621</c:v>
                      </c:pt>
                      <c:pt idx="3622">
                        <c:v>3622</c:v>
                      </c:pt>
                      <c:pt idx="3623">
                        <c:v>3623</c:v>
                      </c:pt>
                      <c:pt idx="3624">
                        <c:v>3624</c:v>
                      </c:pt>
                      <c:pt idx="3625">
                        <c:v>3625</c:v>
                      </c:pt>
                      <c:pt idx="3626">
                        <c:v>3626</c:v>
                      </c:pt>
                      <c:pt idx="3627">
                        <c:v>3627</c:v>
                      </c:pt>
                      <c:pt idx="3628">
                        <c:v>3628</c:v>
                      </c:pt>
                      <c:pt idx="3629">
                        <c:v>3629</c:v>
                      </c:pt>
                      <c:pt idx="3630">
                        <c:v>3630</c:v>
                      </c:pt>
                      <c:pt idx="3631">
                        <c:v>3631</c:v>
                      </c:pt>
                      <c:pt idx="3632">
                        <c:v>3632</c:v>
                      </c:pt>
                      <c:pt idx="3633">
                        <c:v>3633</c:v>
                      </c:pt>
                      <c:pt idx="3634">
                        <c:v>3634</c:v>
                      </c:pt>
                      <c:pt idx="3635">
                        <c:v>3635</c:v>
                      </c:pt>
                      <c:pt idx="3636">
                        <c:v>3636</c:v>
                      </c:pt>
                      <c:pt idx="3637">
                        <c:v>3637</c:v>
                      </c:pt>
                      <c:pt idx="3638">
                        <c:v>3638</c:v>
                      </c:pt>
                      <c:pt idx="3639">
                        <c:v>3639</c:v>
                      </c:pt>
                      <c:pt idx="3640">
                        <c:v>3640</c:v>
                      </c:pt>
                      <c:pt idx="3641">
                        <c:v>3641</c:v>
                      </c:pt>
                      <c:pt idx="3642">
                        <c:v>3642</c:v>
                      </c:pt>
                      <c:pt idx="3643">
                        <c:v>3643</c:v>
                      </c:pt>
                      <c:pt idx="3644">
                        <c:v>3644</c:v>
                      </c:pt>
                      <c:pt idx="3645">
                        <c:v>3645</c:v>
                      </c:pt>
                      <c:pt idx="3646">
                        <c:v>3646</c:v>
                      </c:pt>
                      <c:pt idx="3647">
                        <c:v>3647</c:v>
                      </c:pt>
                      <c:pt idx="3648">
                        <c:v>3648</c:v>
                      </c:pt>
                      <c:pt idx="3649">
                        <c:v>3649</c:v>
                      </c:pt>
                      <c:pt idx="3650">
                        <c:v>3650</c:v>
                      </c:pt>
                      <c:pt idx="3651">
                        <c:v>3651</c:v>
                      </c:pt>
                      <c:pt idx="3652">
                        <c:v>3652</c:v>
                      </c:pt>
                      <c:pt idx="3653">
                        <c:v>3653</c:v>
                      </c:pt>
                      <c:pt idx="3654">
                        <c:v>3654</c:v>
                      </c:pt>
                      <c:pt idx="3655">
                        <c:v>3655</c:v>
                      </c:pt>
                      <c:pt idx="3656">
                        <c:v>3656</c:v>
                      </c:pt>
                      <c:pt idx="3657">
                        <c:v>3657</c:v>
                      </c:pt>
                      <c:pt idx="3658">
                        <c:v>3658</c:v>
                      </c:pt>
                      <c:pt idx="3659">
                        <c:v>3659</c:v>
                      </c:pt>
                      <c:pt idx="3660">
                        <c:v>3660</c:v>
                      </c:pt>
                      <c:pt idx="3661">
                        <c:v>3661</c:v>
                      </c:pt>
                      <c:pt idx="3662">
                        <c:v>3662</c:v>
                      </c:pt>
                      <c:pt idx="3663">
                        <c:v>3663</c:v>
                      </c:pt>
                      <c:pt idx="3664">
                        <c:v>3664</c:v>
                      </c:pt>
                      <c:pt idx="3665">
                        <c:v>3665</c:v>
                      </c:pt>
                      <c:pt idx="3666">
                        <c:v>3666</c:v>
                      </c:pt>
                      <c:pt idx="3667">
                        <c:v>3667</c:v>
                      </c:pt>
                      <c:pt idx="3668">
                        <c:v>3668</c:v>
                      </c:pt>
                      <c:pt idx="3669">
                        <c:v>3669</c:v>
                      </c:pt>
                      <c:pt idx="3670">
                        <c:v>3670</c:v>
                      </c:pt>
                      <c:pt idx="3671">
                        <c:v>3671</c:v>
                      </c:pt>
                      <c:pt idx="3672">
                        <c:v>3672</c:v>
                      </c:pt>
                      <c:pt idx="3673">
                        <c:v>3673</c:v>
                      </c:pt>
                      <c:pt idx="3674">
                        <c:v>3674</c:v>
                      </c:pt>
                      <c:pt idx="3675">
                        <c:v>3675</c:v>
                      </c:pt>
                      <c:pt idx="3676">
                        <c:v>3676</c:v>
                      </c:pt>
                      <c:pt idx="3677">
                        <c:v>3677</c:v>
                      </c:pt>
                      <c:pt idx="3678">
                        <c:v>3678</c:v>
                      </c:pt>
                      <c:pt idx="3679">
                        <c:v>3679</c:v>
                      </c:pt>
                      <c:pt idx="3680">
                        <c:v>3680</c:v>
                      </c:pt>
                      <c:pt idx="3681">
                        <c:v>3681</c:v>
                      </c:pt>
                      <c:pt idx="3682">
                        <c:v>3682</c:v>
                      </c:pt>
                      <c:pt idx="3683">
                        <c:v>3683</c:v>
                      </c:pt>
                      <c:pt idx="3684">
                        <c:v>3684</c:v>
                      </c:pt>
                      <c:pt idx="3685">
                        <c:v>3685</c:v>
                      </c:pt>
                      <c:pt idx="3686">
                        <c:v>3686</c:v>
                      </c:pt>
                      <c:pt idx="3687">
                        <c:v>3687</c:v>
                      </c:pt>
                      <c:pt idx="3688">
                        <c:v>3688</c:v>
                      </c:pt>
                      <c:pt idx="3689">
                        <c:v>3689</c:v>
                      </c:pt>
                      <c:pt idx="3690">
                        <c:v>3690</c:v>
                      </c:pt>
                      <c:pt idx="3691">
                        <c:v>3691</c:v>
                      </c:pt>
                      <c:pt idx="3692">
                        <c:v>3692</c:v>
                      </c:pt>
                      <c:pt idx="3693">
                        <c:v>3693</c:v>
                      </c:pt>
                      <c:pt idx="3694">
                        <c:v>3694</c:v>
                      </c:pt>
                      <c:pt idx="3695">
                        <c:v>3695</c:v>
                      </c:pt>
                      <c:pt idx="3696">
                        <c:v>3696</c:v>
                      </c:pt>
                      <c:pt idx="3697">
                        <c:v>3697</c:v>
                      </c:pt>
                      <c:pt idx="3698">
                        <c:v>3698</c:v>
                      </c:pt>
                      <c:pt idx="3699">
                        <c:v>3699</c:v>
                      </c:pt>
                      <c:pt idx="3700">
                        <c:v>3700</c:v>
                      </c:pt>
                      <c:pt idx="3701">
                        <c:v>3701</c:v>
                      </c:pt>
                      <c:pt idx="3702">
                        <c:v>3702</c:v>
                      </c:pt>
                      <c:pt idx="3703">
                        <c:v>3703</c:v>
                      </c:pt>
                      <c:pt idx="3704">
                        <c:v>3704</c:v>
                      </c:pt>
                      <c:pt idx="3705">
                        <c:v>3705</c:v>
                      </c:pt>
                      <c:pt idx="3706">
                        <c:v>3706</c:v>
                      </c:pt>
                      <c:pt idx="3707">
                        <c:v>3707</c:v>
                      </c:pt>
                      <c:pt idx="3708">
                        <c:v>3708</c:v>
                      </c:pt>
                      <c:pt idx="3709">
                        <c:v>3709</c:v>
                      </c:pt>
                      <c:pt idx="3710">
                        <c:v>3710</c:v>
                      </c:pt>
                      <c:pt idx="3711">
                        <c:v>3711</c:v>
                      </c:pt>
                      <c:pt idx="3712">
                        <c:v>3712</c:v>
                      </c:pt>
                      <c:pt idx="3713">
                        <c:v>3713</c:v>
                      </c:pt>
                      <c:pt idx="3714">
                        <c:v>3714</c:v>
                      </c:pt>
                      <c:pt idx="3715">
                        <c:v>3715</c:v>
                      </c:pt>
                      <c:pt idx="3716">
                        <c:v>3716</c:v>
                      </c:pt>
                      <c:pt idx="3717">
                        <c:v>3717</c:v>
                      </c:pt>
                      <c:pt idx="3718">
                        <c:v>3718</c:v>
                      </c:pt>
                      <c:pt idx="3719">
                        <c:v>3719</c:v>
                      </c:pt>
                      <c:pt idx="3720">
                        <c:v>3720</c:v>
                      </c:pt>
                      <c:pt idx="3721">
                        <c:v>3721</c:v>
                      </c:pt>
                      <c:pt idx="3722">
                        <c:v>3722</c:v>
                      </c:pt>
                      <c:pt idx="3723">
                        <c:v>3723</c:v>
                      </c:pt>
                      <c:pt idx="3724">
                        <c:v>3724</c:v>
                      </c:pt>
                      <c:pt idx="3725">
                        <c:v>3725</c:v>
                      </c:pt>
                      <c:pt idx="3726">
                        <c:v>3726</c:v>
                      </c:pt>
                      <c:pt idx="3727">
                        <c:v>3727</c:v>
                      </c:pt>
                      <c:pt idx="3728">
                        <c:v>3728</c:v>
                      </c:pt>
                      <c:pt idx="3729">
                        <c:v>3729</c:v>
                      </c:pt>
                      <c:pt idx="3730">
                        <c:v>3730</c:v>
                      </c:pt>
                      <c:pt idx="3731">
                        <c:v>3731</c:v>
                      </c:pt>
                      <c:pt idx="3732">
                        <c:v>3732</c:v>
                      </c:pt>
                      <c:pt idx="3733">
                        <c:v>3733</c:v>
                      </c:pt>
                      <c:pt idx="3734">
                        <c:v>3734</c:v>
                      </c:pt>
                      <c:pt idx="3735">
                        <c:v>3735</c:v>
                      </c:pt>
                      <c:pt idx="3736">
                        <c:v>3736</c:v>
                      </c:pt>
                      <c:pt idx="3737">
                        <c:v>3737</c:v>
                      </c:pt>
                      <c:pt idx="3738">
                        <c:v>3738</c:v>
                      </c:pt>
                      <c:pt idx="3739">
                        <c:v>3739</c:v>
                      </c:pt>
                      <c:pt idx="3740">
                        <c:v>3740</c:v>
                      </c:pt>
                      <c:pt idx="3741">
                        <c:v>3741</c:v>
                      </c:pt>
                      <c:pt idx="3742">
                        <c:v>3742</c:v>
                      </c:pt>
                      <c:pt idx="3743">
                        <c:v>3743</c:v>
                      </c:pt>
                      <c:pt idx="3744">
                        <c:v>3744</c:v>
                      </c:pt>
                      <c:pt idx="3745">
                        <c:v>3745</c:v>
                      </c:pt>
                      <c:pt idx="3746">
                        <c:v>3746</c:v>
                      </c:pt>
                      <c:pt idx="3747">
                        <c:v>3747</c:v>
                      </c:pt>
                      <c:pt idx="3748">
                        <c:v>3748</c:v>
                      </c:pt>
                      <c:pt idx="3749">
                        <c:v>3749</c:v>
                      </c:pt>
                      <c:pt idx="3750">
                        <c:v>3750</c:v>
                      </c:pt>
                      <c:pt idx="3751">
                        <c:v>3751</c:v>
                      </c:pt>
                      <c:pt idx="3752">
                        <c:v>3752</c:v>
                      </c:pt>
                      <c:pt idx="3753">
                        <c:v>3753</c:v>
                      </c:pt>
                      <c:pt idx="3754">
                        <c:v>3754</c:v>
                      </c:pt>
                      <c:pt idx="3755">
                        <c:v>3755</c:v>
                      </c:pt>
                      <c:pt idx="3756">
                        <c:v>3756</c:v>
                      </c:pt>
                      <c:pt idx="3757">
                        <c:v>3757</c:v>
                      </c:pt>
                      <c:pt idx="3758">
                        <c:v>3758</c:v>
                      </c:pt>
                      <c:pt idx="3759">
                        <c:v>3759</c:v>
                      </c:pt>
                      <c:pt idx="3760">
                        <c:v>3760</c:v>
                      </c:pt>
                      <c:pt idx="3761">
                        <c:v>3761</c:v>
                      </c:pt>
                      <c:pt idx="3762">
                        <c:v>3762</c:v>
                      </c:pt>
                      <c:pt idx="3763">
                        <c:v>3763</c:v>
                      </c:pt>
                      <c:pt idx="3764">
                        <c:v>3764</c:v>
                      </c:pt>
                      <c:pt idx="3765">
                        <c:v>3765</c:v>
                      </c:pt>
                      <c:pt idx="3766">
                        <c:v>3766</c:v>
                      </c:pt>
                      <c:pt idx="3767">
                        <c:v>3767</c:v>
                      </c:pt>
                      <c:pt idx="3768">
                        <c:v>3768</c:v>
                      </c:pt>
                      <c:pt idx="3769">
                        <c:v>3769</c:v>
                      </c:pt>
                      <c:pt idx="3770">
                        <c:v>3770</c:v>
                      </c:pt>
                      <c:pt idx="3771">
                        <c:v>3771</c:v>
                      </c:pt>
                      <c:pt idx="3772">
                        <c:v>3772</c:v>
                      </c:pt>
                      <c:pt idx="3773">
                        <c:v>3773</c:v>
                      </c:pt>
                      <c:pt idx="3774">
                        <c:v>3774</c:v>
                      </c:pt>
                      <c:pt idx="3775">
                        <c:v>3775</c:v>
                      </c:pt>
                      <c:pt idx="3776">
                        <c:v>3776</c:v>
                      </c:pt>
                      <c:pt idx="3777">
                        <c:v>3777</c:v>
                      </c:pt>
                      <c:pt idx="3778">
                        <c:v>3778</c:v>
                      </c:pt>
                      <c:pt idx="3779">
                        <c:v>3779</c:v>
                      </c:pt>
                      <c:pt idx="3780">
                        <c:v>3780</c:v>
                      </c:pt>
                      <c:pt idx="3781">
                        <c:v>3781</c:v>
                      </c:pt>
                      <c:pt idx="3782">
                        <c:v>3782</c:v>
                      </c:pt>
                      <c:pt idx="3783">
                        <c:v>3783</c:v>
                      </c:pt>
                      <c:pt idx="3784">
                        <c:v>3784</c:v>
                      </c:pt>
                      <c:pt idx="3785">
                        <c:v>3785</c:v>
                      </c:pt>
                      <c:pt idx="3786">
                        <c:v>3786</c:v>
                      </c:pt>
                      <c:pt idx="3787">
                        <c:v>3787</c:v>
                      </c:pt>
                      <c:pt idx="3788">
                        <c:v>3788</c:v>
                      </c:pt>
                      <c:pt idx="3789">
                        <c:v>3789</c:v>
                      </c:pt>
                      <c:pt idx="3790">
                        <c:v>3790</c:v>
                      </c:pt>
                      <c:pt idx="3791">
                        <c:v>3791</c:v>
                      </c:pt>
                      <c:pt idx="3792">
                        <c:v>3792</c:v>
                      </c:pt>
                      <c:pt idx="3793">
                        <c:v>3793</c:v>
                      </c:pt>
                      <c:pt idx="3794">
                        <c:v>3794</c:v>
                      </c:pt>
                      <c:pt idx="3795">
                        <c:v>3795</c:v>
                      </c:pt>
                      <c:pt idx="3796">
                        <c:v>3796</c:v>
                      </c:pt>
                      <c:pt idx="3797">
                        <c:v>3797</c:v>
                      </c:pt>
                      <c:pt idx="3798">
                        <c:v>3798</c:v>
                      </c:pt>
                      <c:pt idx="3799">
                        <c:v>3799</c:v>
                      </c:pt>
                      <c:pt idx="3800">
                        <c:v>3800</c:v>
                      </c:pt>
                      <c:pt idx="3801">
                        <c:v>3801</c:v>
                      </c:pt>
                      <c:pt idx="3802">
                        <c:v>3802</c:v>
                      </c:pt>
                      <c:pt idx="3803">
                        <c:v>3803</c:v>
                      </c:pt>
                      <c:pt idx="3804">
                        <c:v>3804</c:v>
                      </c:pt>
                      <c:pt idx="3805">
                        <c:v>3805</c:v>
                      </c:pt>
                      <c:pt idx="3806">
                        <c:v>3806</c:v>
                      </c:pt>
                      <c:pt idx="3807">
                        <c:v>3807</c:v>
                      </c:pt>
                      <c:pt idx="3808">
                        <c:v>3808</c:v>
                      </c:pt>
                      <c:pt idx="3809">
                        <c:v>3809</c:v>
                      </c:pt>
                      <c:pt idx="3810">
                        <c:v>3810</c:v>
                      </c:pt>
                      <c:pt idx="3811">
                        <c:v>3811</c:v>
                      </c:pt>
                      <c:pt idx="3812">
                        <c:v>3812</c:v>
                      </c:pt>
                      <c:pt idx="3813">
                        <c:v>3813</c:v>
                      </c:pt>
                      <c:pt idx="3814">
                        <c:v>3814</c:v>
                      </c:pt>
                      <c:pt idx="3815">
                        <c:v>3815</c:v>
                      </c:pt>
                      <c:pt idx="3816">
                        <c:v>3816</c:v>
                      </c:pt>
                      <c:pt idx="3817">
                        <c:v>3817</c:v>
                      </c:pt>
                      <c:pt idx="3818">
                        <c:v>3818</c:v>
                      </c:pt>
                      <c:pt idx="3819">
                        <c:v>3819</c:v>
                      </c:pt>
                      <c:pt idx="3820">
                        <c:v>3820</c:v>
                      </c:pt>
                      <c:pt idx="3821">
                        <c:v>3821</c:v>
                      </c:pt>
                      <c:pt idx="3822">
                        <c:v>3822</c:v>
                      </c:pt>
                      <c:pt idx="3823">
                        <c:v>3823</c:v>
                      </c:pt>
                      <c:pt idx="3824">
                        <c:v>3824</c:v>
                      </c:pt>
                      <c:pt idx="3825">
                        <c:v>3825</c:v>
                      </c:pt>
                      <c:pt idx="3826">
                        <c:v>3826</c:v>
                      </c:pt>
                      <c:pt idx="3827">
                        <c:v>3827</c:v>
                      </c:pt>
                      <c:pt idx="3828">
                        <c:v>3828</c:v>
                      </c:pt>
                      <c:pt idx="3829">
                        <c:v>3829</c:v>
                      </c:pt>
                      <c:pt idx="3830">
                        <c:v>3830</c:v>
                      </c:pt>
                      <c:pt idx="3831">
                        <c:v>3831</c:v>
                      </c:pt>
                      <c:pt idx="3832">
                        <c:v>3832</c:v>
                      </c:pt>
                      <c:pt idx="3833">
                        <c:v>3833</c:v>
                      </c:pt>
                      <c:pt idx="3834">
                        <c:v>3834</c:v>
                      </c:pt>
                      <c:pt idx="3835">
                        <c:v>3835</c:v>
                      </c:pt>
                      <c:pt idx="3836">
                        <c:v>3836</c:v>
                      </c:pt>
                      <c:pt idx="3837">
                        <c:v>3837</c:v>
                      </c:pt>
                      <c:pt idx="3838">
                        <c:v>3838</c:v>
                      </c:pt>
                      <c:pt idx="3839">
                        <c:v>3839</c:v>
                      </c:pt>
                      <c:pt idx="3840">
                        <c:v>3840</c:v>
                      </c:pt>
                      <c:pt idx="3841">
                        <c:v>3841</c:v>
                      </c:pt>
                      <c:pt idx="3842">
                        <c:v>3842</c:v>
                      </c:pt>
                      <c:pt idx="3843">
                        <c:v>3843</c:v>
                      </c:pt>
                      <c:pt idx="3844">
                        <c:v>3844</c:v>
                      </c:pt>
                      <c:pt idx="3845">
                        <c:v>3845</c:v>
                      </c:pt>
                      <c:pt idx="3846">
                        <c:v>3846</c:v>
                      </c:pt>
                      <c:pt idx="3847">
                        <c:v>3847</c:v>
                      </c:pt>
                      <c:pt idx="3848">
                        <c:v>3848</c:v>
                      </c:pt>
                      <c:pt idx="3849">
                        <c:v>3849</c:v>
                      </c:pt>
                      <c:pt idx="3850">
                        <c:v>3850</c:v>
                      </c:pt>
                      <c:pt idx="3851">
                        <c:v>3851</c:v>
                      </c:pt>
                      <c:pt idx="3852">
                        <c:v>3852</c:v>
                      </c:pt>
                      <c:pt idx="3853">
                        <c:v>3853</c:v>
                      </c:pt>
                      <c:pt idx="3854">
                        <c:v>3854</c:v>
                      </c:pt>
                      <c:pt idx="3855">
                        <c:v>3855</c:v>
                      </c:pt>
                      <c:pt idx="3856">
                        <c:v>3856</c:v>
                      </c:pt>
                      <c:pt idx="3857">
                        <c:v>3857</c:v>
                      </c:pt>
                      <c:pt idx="3858">
                        <c:v>3858</c:v>
                      </c:pt>
                      <c:pt idx="3859">
                        <c:v>3859</c:v>
                      </c:pt>
                      <c:pt idx="3860">
                        <c:v>3860</c:v>
                      </c:pt>
                      <c:pt idx="3861">
                        <c:v>3861</c:v>
                      </c:pt>
                      <c:pt idx="3862">
                        <c:v>3862</c:v>
                      </c:pt>
                      <c:pt idx="3863">
                        <c:v>3863</c:v>
                      </c:pt>
                      <c:pt idx="3864">
                        <c:v>3864</c:v>
                      </c:pt>
                      <c:pt idx="3865">
                        <c:v>3865</c:v>
                      </c:pt>
                      <c:pt idx="3866">
                        <c:v>3866</c:v>
                      </c:pt>
                      <c:pt idx="3867">
                        <c:v>3867</c:v>
                      </c:pt>
                      <c:pt idx="3868">
                        <c:v>3868</c:v>
                      </c:pt>
                      <c:pt idx="3869">
                        <c:v>3869</c:v>
                      </c:pt>
                      <c:pt idx="3870">
                        <c:v>3870</c:v>
                      </c:pt>
                      <c:pt idx="3871">
                        <c:v>3871</c:v>
                      </c:pt>
                      <c:pt idx="3872">
                        <c:v>3872</c:v>
                      </c:pt>
                      <c:pt idx="3873">
                        <c:v>3873</c:v>
                      </c:pt>
                      <c:pt idx="3874">
                        <c:v>3874</c:v>
                      </c:pt>
                      <c:pt idx="3875">
                        <c:v>3875</c:v>
                      </c:pt>
                      <c:pt idx="3876">
                        <c:v>3876</c:v>
                      </c:pt>
                      <c:pt idx="3877">
                        <c:v>3877</c:v>
                      </c:pt>
                      <c:pt idx="3878">
                        <c:v>3878</c:v>
                      </c:pt>
                      <c:pt idx="3879">
                        <c:v>3879</c:v>
                      </c:pt>
                      <c:pt idx="3880">
                        <c:v>3880</c:v>
                      </c:pt>
                      <c:pt idx="3881">
                        <c:v>3881</c:v>
                      </c:pt>
                      <c:pt idx="3882">
                        <c:v>3882</c:v>
                      </c:pt>
                      <c:pt idx="3883">
                        <c:v>3883</c:v>
                      </c:pt>
                      <c:pt idx="3884">
                        <c:v>3884</c:v>
                      </c:pt>
                      <c:pt idx="3885">
                        <c:v>3885</c:v>
                      </c:pt>
                      <c:pt idx="3886">
                        <c:v>3886</c:v>
                      </c:pt>
                      <c:pt idx="3887">
                        <c:v>3887</c:v>
                      </c:pt>
                      <c:pt idx="3888">
                        <c:v>3888</c:v>
                      </c:pt>
                      <c:pt idx="3889">
                        <c:v>3889</c:v>
                      </c:pt>
                      <c:pt idx="3890">
                        <c:v>3890</c:v>
                      </c:pt>
                      <c:pt idx="3891">
                        <c:v>3891</c:v>
                      </c:pt>
                      <c:pt idx="3892">
                        <c:v>3892</c:v>
                      </c:pt>
                      <c:pt idx="3893">
                        <c:v>3893</c:v>
                      </c:pt>
                      <c:pt idx="3894">
                        <c:v>3894</c:v>
                      </c:pt>
                      <c:pt idx="3895">
                        <c:v>3895</c:v>
                      </c:pt>
                      <c:pt idx="3896">
                        <c:v>3896</c:v>
                      </c:pt>
                      <c:pt idx="3897">
                        <c:v>3897</c:v>
                      </c:pt>
                      <c:pt idx="3898">
                        <c:v>3898</c:v>
                      </c:pt>
                      <c:pt idx="3899">
                        <c:v>3899</c:v>
                      </c:pt>
                      <c:pt idx="3900">
                        <c:v>3900</c:v>
                      </c:pt>
                      <c:pt idx="3901">
                        <c:v>3901</c:v>
                      </c:pt>
                      <c:pt idx="3902">
                        <c:v>3902</c:v>
                      </c:pt>
                      <c:pt idx="3903">
                        <c:v>3903</c:v>
                      </c:pt>
                      <c:pt idx="3904">
                        <c:v>3904</c:v>
                      </c:pt>
                      <c:pt idx="3905">
                        <c:v>3905</c:v>
                      </c:pt>
                      <c:pt idx="3906">
                        <c:v>3906</c:v>
                      </c:pt>
                      <c:pt idx="3907">
                        <c:v>3907</c:v>
                      </c:pt>
                      <c:pt idx="3908">
                        <c:v>3908</c:v>
                      </c:pt>
                      <c:pt idx="3909">
                        <c:v>3909</c:v>
                      </c:pt>
                      <c:pt idx="3910">
                        <c:v>3910</c:v>
                      </c:pt>
                      <c:pt idx="3911">
                        <c:v>3911</c:v>
                      </c:pt>
                      <c:pt idx="3912">
                        <c:v>3912</c:v>
                      </c:pt>
                      <c:pt idx="3913">
                        <c:v>3913</c:v>
                      </c:pt>
                      <c:pt idx="3914">
                        <c:v>3914</c:v>
                      </c:pt>
                      <c:pt idx="3915">
                        <c:v>3915</c:v>
                      </c:pt>
                      <c:pt idx="3916">
                        <c:v>3916</c:v>
                      </c:pt>
                      <c:pt idx="3917">
                        <c:v>3917</c:v>
                      </c:pt>
                      <c:pt idx="3918">
                        <c:v>3918</c:v>
                      </c:pt>
                      <c:pt idx="3919">
                        <c:v>3919</c:v>
                      </c:pt>
                      <c:pt idx="3920">
                        <c:v>3920</c:v>
                      </c:pt>
                      <c:pt idx="3921">
                        <c:v>3921</c:v>
                      </c:pt>
                      <c:pt idx="3922">
                        <c:v>3922</c:v>
                      </c:pt>
                      <c:pt idx="3923">
                        <c:v>3923</c:v>
                      </c:pt>
                      <c:pt idx="3924">
                        <c:v>3924</c:v>
                      </c:pt>
                      <c:pt idx="3925">
                        <c:v>3925</c:v>
                      </c:pt>
                      <c:pt idx="3926">
                        <c:v>3926</c:v>
                      </c:pt>
                      <c:pt idx="3927">
                        <c:v>3927</c:v>
                      </c:pt>
                      <c:pt idx="3928">
                        <c:v>3928</c:v>
                      </c:pt>
                      <c:pt idx="3929">
                        <c:v>3929</c:v>
                      </c:pt>
                      <c:pt idx="3930">
                        <c:v>3930</c:v>
                      </c:pt>
                      <c:pt idx="3931">
                        <c:v>3931</c:v>
                      </c:pt>
                      <c:pt idx="3932">
                        <c:v>3932</c:v>
                      </c:pt>
                      <c:pt idx="3933">
                        <c:v>3933</c:v>
                      </c:pt>
                      <c:pt idx="3934">
                        <c:v>3934</c:v>
                      </c:pt>
                      <c:pt idx="3935">
                        <c:v>3935</c:v>
                      </c:pt>
                      <c:pt idx="3936">
                        <c:v>3936</c:v>
                      </c:pt>
                      <c:pt idx="3937">
                        <c:v>3937</c:v>
                      </c:pt>
                      <c:pt idx="3938">
                        <c:v>3938</c:v>
                      </c:pt>
                      <c:pt idx="3939">
                        <c:v>3939</c:v>
                      </c:pt>
                      <c:pt idx="3940">
                        <c:v>3940</c:v>
                      </c:pt>
                      <c:pt idx="3941">
                        <c:v>3941</c:v>
                      </c:pt>
                      <c:pt idx="3942">
                        <c:v>3942</c:v>
                      </c:pt>
                      <c:pt idx="3943">
                        <c:v>3943</c:v>
                      </c:pt>
                      <c:pt idx="3944">
                        <c:v>3944</c:v>
                      </c:pt>
                      <c:pt idx="3945">
                        <c:v>3945</c:v>
                      </c:pt>
                      <c:pt idx="3946">
                        <c:v>3946</c:v>
                      </c:pt>
                      <c:pt idx="3947">
                        <c:v>3947</c:v>
                      </c:pt>
                      <c:pt idx="3948">
                        <c:v>3948</c:v>
                      </c:pt>
                      <c:pt idx="3949">
                        <c:v>3949</c:v>
                      </c:pt>
                      <c:pt idx="3950">
                        <c:v>3950</c:v>
                      </c:pt>
                      <c:pt idx="3951">
                        <c:v>3951</c:v>
                      </c:pt>
                      <c:pt idx="3952">
                        <c:v>3952</c:v>
                      </c:pt>
                      <c:pt idx="3953">
                        <c:v>3953</c:v>
                      </c:pt>
                      <c:pt idx="3954">
                        <c:v>3954</c:v>
                      </c:pt>
                      <c:pt idx="3955">
                        <c:v>3955</c:v>
                      </c:pt>
                      <c:pt idx="3956">
                        <c:v>3956</c:v>
                      </c:pt>
                      <c:pt idx="3957">
                        <c:v>3957</c:v>
                      </c:pt>
                      <c:pt idx="3958">
                        <c:v>3958</c:v>
                      </c:pt>
                      <c:pt idx="3959">
                        <c:v>3959</c:v>
                      </c:pt>
                      <c:pt idx="3960">
                        <c:v>3960</c:v>
                      </c:pt>
                      <c:pt idx="3961">
                        <c:v>3961</c:v>
                      </c:pt>
                      <c:pt idx="3962">
                        <c:v>3962</c:v>
                      </c:pt>
                      <c:pt idx="3963">
                        <c:v>3963</c:v>
                      </c:pt>
                      <c:pt idx="3964">
                        <c:v>3964</c:v>
                      </c:pt>
                      <c:pt idx="3965">
                        <c:v>3965</c:v>
                      </c:pt>
                      <c:pt idx="3966">
                        <c:v>3966</c:v>
                      </c:pt>
                      <c:pt idx="3967">
                        <c:v>3967</c:v>
                      </c:pt>
                      <c:pt idx="3968">
                        <c:v>3968</c:v>
                      </c:pt>
                      <c:pt idx="3969">
                        <c:v>3969</c:v>
                      </c:pt>
                      <c:pt idx="3970">
                        <c:v>3970</c:v>
                      </c:pt>
                      <c:pt idx="3971">
                        <c:v>3971</c:v>
                      </c:pt>
                      <c:pt idx="3972">
                        <c:v>3972</c:v>
                      </c:pt>
                      <c:pt idx="3973">
                        <c:v>3973</c:v>
                      </c:pt>
                      <c:pt idx="3974">
                        <c:v>3974</c:v>
                      </c:pt>
                      <c:pt idx="3975">
                        <c:v>3975</c:v>
                      </c:pt>
                      <c:pt idx="3976">
                        <c:v>3976</c:v>
                      </c:pt>
                      <c:pt idx="3977">
                        <c:v>3977</c:v>
                      </c:pt>
                      <c:pt idx="3978">
                        <c:v>3978</c:v>
                      </c:pt>
                      <c:pt idx="3979">
                        <c:v>3979</c:v>
                      </c:pt>
                      <c:pt idx="3980">
                        <c:v>3980</c:v>
                      </c:pt>
                      <c:pt idx="3981">
                        <c:v>3981</c:v>
                      </c:pt>
                      <c:pt idx="3982">
                        <c:v>3982</c:v>
                      </c:pt>
                      <c:pt idx="3983">
                        <c:v>3983</c:v>
                      </c:pt>
                      <c:pt idx="3984">
                        <c:v>3984</c:v>
                      </c:pt>
                      <c:pt idx="3985">
                        <c:v>3985</c:v>
                      </c:pt>
                      <c:pt idx="3986">
                        <c:v>3986</c:v>
                      </c:pt>
                      <c:pt idx="3987">
                        <c:v>3987</c:v>
                      </c:pt>
                      <c:pt idx="3988">
                        <c:v>3988</c:v>
                      </c:pt>
                      <c:pt idx="3989">
                        <c:v>3989</c:v>
                      </c:pt>
                      <c:pt idx="3990">
                        <c:v>3990</c:v>
                      </c:pt>
                      <c:pt idx="3991">
                        <c:v>3991</c:v>
                      </c:pt>
                      <c:pt idx="3992">
                        <c:v>3992</c:v>
                      </c:pt>
                      <c:pt idx="3993">
                        <c:v>3993</c:v>
                      </c:pt>
                      <c:pt idx="3994">
                        <c:v>3994</c:v>
                      </c:pt>
                      <c:pt idx="3995">
                        <c:v>3995</c:v>
                      </c:pt>
                      <c:pt idx="3996">
                        <c:v>3996</c:v>
                      </c:pt>
                      <c:pt idx="3997">
                        <c:v>3997</c:v>
                      </c:pt>
                      <c:pt idx="3998">
                        <c:v>3998</c:v>
                      </c:pt>
                      <c:pt idx="3999">
                        <c:v>3999</c:v>
                      </c:pt>
                      <c:pt idx="4000">
                        <c:v>4000</c:v>
                      </c:pt>
                      <c:pt idx="4001">
                        <c:v>4001</c:v>
                      </c:pt>
                      <c:pt idx="4002">
                        <c:v>4002</c:v>
                      </c:pt>
                      <c:pt idx="4003">
                        <c:v>4003</c:v>
                      </c:pt>
                      <c:pt idx="4004">
                        <c:v>4004</c:v>
                      </c:pt>
                      <c:pt idx="4005">
                        <c:v>4005</c:v>
                      </c:pt>
                      <c:pt idx="4006">
                        <c:v>4006</c:v>
                      </c:pt>
                      <c:pt idx="4007">
                        <c:v>4007</c:v>
                      </c:pt>
                      <c:pt idx="4008">
                        <c:v>4008</c:v>
                      </c:pt>
                      <c:pt idx="4009">
                        <c:v>4009</c:v>
                      </c:pt>
                      <c:pt idx="4010">
                        <c:v>4010</c:v>
                      </c:pt>
                      <c:pt idx="4011">
                        <c:v>4011</c:v>
                      </c:pt>
                      <c:pt idx="4012">
                        <c:v>4012</c:v>
                      </c:pt>
                      <c:pt idx="4013">
                        <c:v>4013</c:v>
                      </c:pt>
                      <c:pt idx="4014">
                        <c:v>4014</c:v>
                      </c:pt>
                      <c:pt idx="4015">
                        <c:v>4015</c:v>
                      </c:pt>
                      <c:pt idx="4016">
                        <c:v>4016</c:v>
                      </c:pt>
                      <c:pt idx="4017">
                        <c:v>4017</c:v>
                      </c:pt>
                      <c:pt idx="4018">
                        <c:v>4018</c:v>
                      </c:pt>
                      <c:pt idx="4019">
                        <c:v>4019</c:v>
                      </c:pt>
                      <c:pt idx="4020">
                        <c:v>4020</c:v>
                      </c:pt>
                      <c:pt idx="4021">
                        <c:v>4021</c:v>
                      </c:pt>
                      <c:pt idx="4022">
                        <c:v>4022</c:v>
                      </c:pt>
                      <c:pt idx="4023">
                        <c:v>4023</c:v>
                      </c:pt>
                      <c:pt idx="4024">
                        <c:v>4024</c:v>
                      </c:pt>
                      <c:pt idx="4025">
                        <c:v>4025</c:v>
                      </c:pt>
                      <c:pt idx="4026">
                        <c:v>4026</c:v>
                      </c:pt>
                      <c:pt idx="4027">
                        <c:v>4027</c:v>
                      </c:pt>
                      <c:pt idx="4028">
                        <c:v>4028</c:v>
                      </c:pt>
                      <c:pt idx="4029">
                        <c:v>4029</c:v>
                      </c:pt>
                      <c:pt idx="4030">
                        <c:v>4030</c:v>
                      </c:pt>
                      <c:pt idx="4031">
                        <c:v>4031</c:v>
                      </c:pt>
                      <c:pt idx="4032">
                        <c:v>4032</c:v>
                      </c:pt>
                      <c:pt idx="4033">
                        <c:v>4033</c:v>
                      </c:pt>
                      <c:pt idx="4034">
                        <c:v>4034</c:v>
                      </c:pt>
                      <c:pt idx="4035">
                        <c:v>4035</c:v>
                      </c:pt>
                      <c:pt idx="4036">
                        <c:v>4036</c:v>
                      </c:pt>
                      <c:pt idx="4037">
                        <c:v>4037</c:v>
                      </c:pt>
                      <c:pt idx="4038">
                        <c:v>4038</c:v>
                      </c:pt>
                      <c:pt idx="4039">
                        <c:v>4039</c:v>
                      </c:pt>
                      <c:pt idx="4040">
                        <c:v>4040</c:v>
                      </c:pt>
                      <c:pt idx="4041">
                        <c:v>4041</c:v>
                      </c:pt>
                      <c:pt idx="4042">
                        <c:v>4042</c:v>
                      </c:pt>
                      <c:pt idx="4043">
                        <c:v>4043</c:v>
                      </c:pt>
                      <c:pt idx="4044">
                        <c:v>4044</c:v>
                      </c:pt>
                      <c:pt idx="4045">
                        <c:v>4045</c:v>
                      </c:pt>
                      <c:pt idx="4046">
                        <c:v>4046</c:v>
                      </c:pt>
                      <c:pt idx="4047">
                        <c:v>4047</c:v>
                      </c:pt>
                      <c:pt idx="4048">
                        <c:v>4048</c:v>
                      </c:pt>
                      <c:pt idx="4049">
                        <c:v>4049</c:v>
                      </c:pt>
                      <c:pt idx="4050">
                        <c:v>4050</c:v>
                      </c:pt>
                      <c:pt idx="4051">
                        <c:v>4051</c:v>
                      </c:pt>
                      <c:pt idx="4052">
                        <c:v>4052</c:v>
                      </c:pt>
                      <c:pt idx="4053">
                        <c:v>4053</c:v>
                      </c:pt>
                      <c:pt idx="4054">
                        <c:v>4054</c:v>
                      </c:pt>
                      <c:pt idx="4055">
                        <c:v>4055</c:v>
                      </c:pt>
                      <c:pt idx="4056">
                        <c:v>4056</c:v>
                      </c:pt>
                      <c:pt idx="4057">
                        <c:v>4057</c:v>
                      </c:pt>
                      <c:pt idx="4058">
                        <c:v>4058</c:v>
                      </c:pt>
                      <c:pt idx="4059">
                        <c:v>4059</c:v>
                      </c:pt>
                      <c:pt idx="4060">
                        <c:v>4060</c:v>
                      </c:pt>
                      <c:pt idx="4061">
                        <c:v>4061</c:v>
                      </c:pt>
                      <c:pt idx="4062">
                        <c:v>4062</c:v>
                      </c:pt>
                      <c:pt idx="4063">
                        <c:v>4063</c:v>
                      </c:pt>
                      <c:pt idx="4064">
                        <c:v>4064</c:v>
                      </c:pt>
                      <c:pt idx="4065">
                        <c:v>4065</c:v>
                      </c:pt>
                      <c:pt idx="4066">
                        <c:v>4066</c:v>
                      </c:pt>
                      <c:pt idx="4067">
                        <c:v>4067</c:v>
                      </c:pt>
                      <c:pt idx="4068">
                        <c:v>4068</c:v>
                      </c:pt>
                      <c:pt idx="4069">
                        <c:v>4069</c:v>
                      </c:pt>
                      <c:pt idx="4070">
                        <c:v>4070</c:v>
                      </c:pt>
                      <c:pt idx="4071">
                        <c:v>4071</c:v>
                      </c:pt>
                      <c:pt idx="4072">
                        <c:v>4072</c:v>
                      </c:pt>
                      <c:pt idx="4073">
                        <c:v>4073</c:v>
                      </c:pt>
                      <c:pt idx="4074">
                        <c:v>4074</c:v>
                      </c:pt>
                      <c:pt idx="4075">
                        <c:v>4075</c:v>
                      </c:pt>
                      <c:pt idx="4076">
                        <c:v>4076</c:v>
                      </c:pt>
                      <c:pt idx="4077">
                        <c:v>4077</c:v>
                      </c:pt>
                      <c:pt idx="4078">
                        <c:v>4078</c:v>
                      </c:pt>
                      <c:pt idx="4079">
                        <c:v>4079</c:v>
                      </c:pt>
                      <c:pt idx="4080">
                        <c:v>4080</c:v>
                      </c:pt>
                      <c:pt idx="4081">
                        <c:v>4081</c:v>
                      </c:pt>
                      <c:pt idx="4082">
                        <c:v>4082</c:v>
                      </c:pt>
                      <c:pt idx="4083">
                        <c:v>4083</c:v>
                      </c:pt>
                      <c:pt idx="4084">
                        <c:v>4084</c:v>
                      </c:pt>
                      <c:pt idx="4085">
                        <c:v>4085</c:v>
                      </c:pt>
                      <c:pt idx="4086">
                        <c:v>4086</c:v>
                      </c:pt>
                      <c:pt idx="4087">
                        <c:v>4087</c:v>
                      </c:pt>
                      <c:pt idx="4088">
                        <c:v>4088</c:v>
                      </c:pt>
                      <c:pt idx="4089">
                        <c:v>4089</c:v>
                      </c:pt>
                      <c:pt idx="4090">
                        <c:v>4090</c:v>
                      </c:pt>
                      <c:pt idx="4091">
                        <c:v>4091</c:v>
                      </c:pt>
                      <c:pt idx="4092">
                        <c:v>4092</c:v>
                      </c:pt>
                      <c:pt idx="4093">
                        <c:v>4093</c:v>
                      </c:pt>
                      <c:pt idx="4094">
                        <c:v>4094</c:v>
                      </c:pt>
                      <c:pt idx="4095">
                        <c:v>4095</c:v>
                      </c:pt>
                      <c:pt idx="4096">
                        <c:v>4096</c:v>
                      </c:pt>
                      <c:pt idx="4097">
                        <c:v>4097</c:v>
                      </c:pt>
                      <c:pt idx="4098">
                        <c:v>4098</c:v>
                      </c:pt>
                      <c:pt idx="4099">
                        <c:v>4099</c:v>
                      </c:pt>
                      <c:pt idx="4100">
                        <c:v>4100</c:v>
                      </c:pt>
                      <c:pt idx="4101">
                        <c:v>4101</c:v>
                      </c:pt>
                      <c:pt idx="4102">
                        <c:v>4102</c:v>
                      </c:pt>
                      <c:pt idx="4103">
                        <c:v>4103</c:v>
                      </c:pt>
                      <c:pt idx="4104">
                        <c:v>4104</c:v>
                      </c:pt>
                      <c:pt idx="4105">
                        <c:v>4105</c:v>
                      </c:pt>
                      <c:pt idx="4106">
                        <c:v>4106</c:v>
                      </c:pt>
                      <c:pt idx="4107">
                        <c:v>4107</c:v>
                      </c:pt>
                      <c:pt idx="4108">
                        <c:v>4108</c:v>
                      </c:pt>
                      <c:pt idx="4109">
                        <c:v>4109</c:v>
                      </c:pt>
                      <c:pt idx="4110">
                        <c:v>4110</c:v>
                      </c:pt>
                      <c:pt idx="4111">
                        <c:v>4111</c:v>
                      </c:pt>
                      <c:pt idx="4112">
                        <c:v>4112</c:v>
                      </c:pt>
                      <c:pt idx="4113">
                        <c:v>4113</c:v>
                      </c:pt>
                      <c:pt idx="4114">
                        <c:v>4114</c:v>
                      </c:pt>
                      <c:pt idx="4115">
                        <c:v>4115</c:v>
                      </c:pt>
                      <c:pt idx="4116">
                        <c:v>4116</c:v>
                      </c:pt>
                      <c:pt idx="4117">
                        <c:v>4117</c:v>
                      </c:pt>
                      <c:pt idx="4118">
                        <c:v>4118</c:v>
                      </c:pt>
                      <c:pt idx="4119">
                        <c:v>4119</c:v>
                      </c:pt>
                      <c:pt idx="4120">
                        <c:v>4120</c:v>
                      </c:pt>
                      <c:pt idx="4121">
                        <c:v>4121</c:v>
                      </c:pt>
                      <c:pt idx="4122">
                        <c:v>4122</c:v>
                      </c:pt>
                      <c:pt idx="4123">
                        <c:v>4123</c:v>
                      </c:pt>
                      <c:pt idx="4124">
                        <c:v>4124</c:v>
                      </c:pt>
                      <c:pt idx="4125">
                        <c:v>4125</c:v>
                      </c:pt>
                      <c:pt idx="4126">
                        <c:v>4126</c:v>
                      </c:pt>
                      <c:pt idx="4127">
                        <c:v>4127</c:v>
                      </c:pt>
                      <c:pt idx="4128">
                        <c:v>4128</c:v>
                      </c:pt>
                      <c:pt idx="4129">
                        <c:v>4129</c:v>
                      </c:pt>
                      <c:pt idx="4130">
                        <c:v>4130</c:v>
                      </c:pt>
                      <c:pt idx="4131">
                        <c:v>4131</c:v>
                      </c:pt>
                      <c:pt idx="4132">
                        <c:v>4132</c:v>
                      </c:pt>
                      <c:pt idx="4133">
                        <c:v>4133</c:v>
                      </c:pt>
                      <c:pt idx="4134">
                        <c:v>4134</c:v>
                      </c:pt>
                      <c:pt idx="4135">
                        <c:v>4135</c:v>
                      </c:pt>
                      <c:pt idx="4136">
                        <c:v>4136</c:v>
                      </c:pt>
                      <c:pt idx="4137">
                        <c:v>4137</c:v>
                      </c:pt>
                      <c:pt idx="4138">
                        <c:v>4138</c:v>
                      </c:pt>
                      <c:pt idx="4139">
                        <c:v>4139</c:v>
                      </c:pt>
                      <c:pt idx="4140">
                        <c:v>4140</c:v>
                      </c:pt>
                      <c:pt idx="4141">
                        <c:v>4141</c:v>
                      </c:pt>
                      <c:pt idx="4142">
                        <c:v>4142</c:v>
                      </c:pt>
                      <c:pt idx="4143">
                        <c:v>4143</c:v>
                      </c:pt>
                      <c:pt idx="4144">
                        <c:v>4144</c:v>
                      </c:pt>
                      <c:pt idx="4145">
                        <c:v>4145</c:v>
                      </c:pt>
                      <c:pt idx="4146">
                        <c:v>4146</c:v>
                      </c:pt>
                      <c:pt idx="4147">
                        <c:v>4147</c:v>
                      </c:pt>
                      <c:pt idx="4148">
                        <c:v>4148</c:v>
                      </c:pt>
                      <c:pt idx="4149">
                        <c:v>4149</c:v>
                      </c:pt>
                      <c:pt idx="4150">
                        <c:v>4150</c:v>
                      </c:pt>
                      <c:pt idx="4151">
                        <c:v>4151</c:v>
                      </c:pt>
                      <c:pt idx="4152">
                        <c:v>4152</c:v>
                      </c:pt>
                      <c:pt idx="4153">
                        <c:v>4153</c:v>
                      </c:pt>
                      <c:pt idx="4154">
                        <c:v>4154</c:v>
                      </c:pt>
                      <c:pt idx="4155">
                        <c:v>4155</c:v>
                      </c:pt>
                      <c:pt idx="4156">
                        <c:v>4156</c:v>
                      </c:pt>
                      <c:pt idx="4157">
                        <c:v>4157</c:v>
                      </c:pt>
                      <c:pt idx="4158">
                        <c:v>4158</c:v>
                      </c:pt>
                      <c:pt idx="4159">
                        <c:v>4159</c:v>
                      </c:pt>
                      <c:pt idx="4160">
                        <c:v>4160</c:v>
                      </c:pt>
                      <c:pt idx="4161">
                        <c:v>4161</c:v>
                      </c:pt>
                      <c:pt idx="4162">
                        <c:v>4162</c:v>
                      </c:pt>
                      <c:pt idx="4163">
                        <c:v>4163</c:v>
                      </c:pt>
                      <c:pt idx="4164">
                        <c:v>4164</c:v>
                      </c:pt>
                      <c:pt idx="4165">
                        <c:v>4165</c:v>
                      </c:pt>
                      <c:pt idx="4166">
                        <c:v>4166</c:v>
                      </c:pt>
                      <c:pt idx="4167">
                        <c:v>4167</c:v>
                      </c:pt>
                      <c:pt idx="4168">
                        <c:v>4168</c:v>
                      </c:pt>
                      <c:pt idx="4169">
                        <c:v>4169</c:v>
                      </c:pt>
                      <c:pt idx="4170">
                        <c:v>4170</c:v>
                      </c:pt>
                      <c:pt idx="4171">
                        <c:v>4171</c:v>
                      </c:pt>
                      <c:pt idx="4172">
                        <c:v>4172</c:v>
                      </c:pt>
                      <c:pt idx="4173">
                        <c:v>4173</c:v>
                      </c:pt>
                      <c:pt idx="4174">
                        <c:v>4174</c:v>
                      </c:pt>
                      <c:pt idx="4175">
                        <c:v>4175</c:v>
                      </c:pt>
                      <c:pt idx="4176">
                        <c:v>4176</c:v>
                      </c:pt>
                      <c:pt idx="4177">
                        <c:v>4177</c:v>
                      </c:pt>
                      <c:pt idx="4178">
                        <c:v>4178</c:v>
                      </c:pt>
                      <c:pt idx="4179">
                        <c:v>4179</c:v>
                      </c:pt>
                      <c:pt idx="4180">
                        <c:v>4180</c:v>
                      </c:pt>
                      <c:pt idx="4181">
                        <c:v>4181</c:v>
                      </c:pt>
                      <c:pt idx="4182">
                        <c:v>4182</c:v>
                      </c:pt>
                      <c:pt idx="4183">
                        <c:v>4183</c:v>
                      </c:pt>
                      <c:pt idx="4184">
                        <c:v>4184</c:v>
                      </c:pt>
                      <c:pt idx="4185">
                        <c:v>4185</c:v>
                      </c:pt>
                      <c:pt idx="4186">
                        <c:v>4186</c:v>
                      </c:pt>
                      <c:pt idx="4187">
                        <c:v>4187</c:v>
                      </c:pt>
                      <c:pt idx="4188">
                        <c:v>4188</c:v>
                      </c:pt>
                      <c:pt idx="4189">
                        <c:v>4189</c:v>
                      </c:pt>
                      <c:pt idx="4190">
                        <c:v>4190</c:v>
                      </c:pt>
                      <c:pt idx="4191">
                        <c:v>4191</c:v>
                      </c:pt>
                      <c:pt idx="4192">
                        <c:v>4192</c:v>
                      </c:pt>
                      <c:pt idx="4193">
                        <c:v>4193</c:v>
                      </c:pt>
                      <c:pt idx="4194">
                        <c:v>4194</c:v>
                      </c:pt>
                      <c:pt idx="4195">
                        <c:v>4195</c:v>
                      </c:pt>
                      <c:pt idx="4196">
                        <c:v>4196</c:v>
                      </c:pt>
                      <c:pt idx="4197">
                        <c:v>4197</c:v>
                      </c:pt>
                      <c:pt idx="4198">
                        <c:v>4198</c:v>
                      </c:pt>
                      <c:pt idx="4199">
                        <c:v>4199</c:v>
                      </c:pt>
                      <c:pt idx="4200">
                        <c:v>4200</c:v>
                      </c:pt>
                      <c:pt idx="4201">
                        <c:v>4201</c:v>
                      </c:pt>
                      <c:pt idx="4202">
                        <c:v>4202</c:v>
                      </c:pt>
                      <c:pt idx="4203">
                        <c:v>4203</c:v>
                      </c:pt>
                      <c:pt idx="4204">
                        <c:v>4204</c:v>
                      </c:pt>
                      <c:pt idx="4205">
                        <c:v>4205</c:v>
                      </c:pt>
                      <c:pt idx="4206">
                        <c:v>4206</c:v>
                      </c:pt>
                      <c:pt idx="4207">
                        <c:v>4207</c:v>
                      </c:pt>
                      <c:pt idx="4208">
                        <c:v>4208</c:v>
                      </c:pt>
                      <c:pt idx="4209">
                        <c:v>4209</c:v>
                      </c:pt>
                      <c:pt idx="4210">
                        <c:v>4210</c:v>
                      </c:pt>
                      <c:pt idx="4211">
                        <c:v>4211</c:v>
                      </c:pt>
                      <c:pt idx="4212">
                        <c:v>4212</c:v>
                      </c:pt>
                      <c:pt idx="4213">
                        <c:v>4213</c:v>
                      </c:pt>
                      <c:pt idx="4214">
                        <c:v>4214</c:v>
                      </c:pt>
                      <c:pt idx="4215">
                        <c:v>4215</c:v>
                      </c:pt>
                      <c:pt idx="4216">
                        <c:v>4216</c:v>
                      </c:pt>
                      <c:pt idx="4217">
                        <c:v>4217</c:v>
                      </c:pt>
                      <c:pt idx="4218">
                        <c:v>4218</c:v>
                      </c:pt>
                      <c:pt idx="4219">
                        <c:v>4219</c:v>
                      </c:pt>
                      <c:pt idx="4220">
                        <c:v>4220</c:v>
                      </c:pt>
                      <c:pt idx="4221">
                        <c:v>4221</c:v>
                      </c:pt>
                      <c:pt idx="4222">
                        <c:v>4222</c:v>
                      </c:pt>
                      <c:pt idx="4223">
                        <c:v>4223</c:v>
                      </c:pt>
                      <c:pt idx="4224">
                        <c:v>4224</c:v>
                      </c:pt>
                      <c:pt idx="4225">
                        <c:v>4225</c:v>
                      </c:pt>
                      <c:pt idx="4226">
                        <c:v>4226</c:v>
                      </c:pt>
                      <c:pt idx="4227">
                        <c:v>4227</c:v>
                      </c:pt>
                      <c:pt idx="4228">
                        <c:v>4228</c:v>
                      </c:pt>
                      <c:pt idx="4229">
                        <c:v>4229</c:v>
                      </c:pt>
                      <c:pt idx="4230">
                        <c:v>4230</c:v>
                      </c:pt>
                      <c:pt idx="4231">
                        <c:v>4231</c:v>
                      </c:pt>
                      <c:pt idx="4232">
                        <c:v>4232</c:v>
                      </c:pt>
                      <c:pt idx="4233">
                        <c:v>4233</c:v>
                      </c:pt>
                      <c:pt idx="4234">
                        <c:v>4234</c:v>
                      </c:pt>
                      <c:pt idx="4235">
                        <c:v>4235</c:v>
                      </c:pt>
                      <c:pt idx="4236">
                        <c:v>4236</c:v>
                      </c:pt>
                      <c:pt idx="4237">
                        <c:v>4237</c:v>
                      </c:pt>
                      <c:pt idx="4238">
                        <c:v>4238</c:v>
                      </c:pt>
                      <c:pt idx="4239">
                        <c:v>4239</c:v>
                      </c:pt>
                      <c:pt idx="4240">
                        <c:v>4240</c:v>
                      </c:pt>
                      <c:pt idx="4241">
                        <c:v>4241</c:v>
                      </c:pt>
                      <c:pt idx="4242">
                        <c:v>4242</c:v>
                      </c:pt>
                      <c:pt idx="4243">
                        <c:v>4243</c:v>
                      </c:pt>
                      <c:pt idx="4244">
                        <c:v>4244</c:v>
                      </c:pt>
                      <c:pt idx="4245">
                        <c:v>4245</c:v>
                      </c:pt>
                      <c:pt idx="4246">
                        <c:v>4246</c:v>
                      </c:pt>
                      <c:pt idx="4247">
                        <c:v>4247</c:v>
                      </c:pt>
                      <c:pt idx="4248">
                        <c:v>4248</c:v>
                      </c:pt>
                      <c:pt idx="4249">
                        <c:v>4249</c:v>
                      </c:pt>
                      <c:pt idx="4250">
                        <c:v>4250</c:v>
                      </c:pt>
                      <c:pt idx="4251">
                        <c:v>4251</c:v>
                      </c:pt>
                      <c:pt idx="4252">
                        <c:v>4252</c:v>
                      </c:pt>
                      <c:pt idx="4253">
                        <c:v>4253</c:v>
                      </c:pt>
                      <c:pt idx="4254">
                        <c:v>4254</c:v>
                      </c:pt>
                      <c:pt idx="4255">
                        <c:v>4255</c:v>
                      </c:pt>
                      <c:pt idx="4256">
                        <c:v>4256</c:v>
                      </c:pt>
                      <c:pt idx="4257">
                        <c:v>4257</c:v>
                      </c:pt>
                      <c:pt idx="4258">
                        <c:v>4258</c:v>
                      </c:pt>
                      <c:pt idx="4259">
                        <c:v>4259</c:v>
                      </c:pt>
                      <c:pt idx="4260">
                        <c:v>4260</c:v>
                      </c:pt>
                      <c:pt idx="4261">
                        <c:v>4261</c:v>
                      </c:pt>
                      <c:pt idx="4262">
                        <c:v>4262</c:v>
                      </c:pt>
                      <c:pt idx="4263">
                        <c:v>4263</c:v>
                      </c:pt>
                      <c:pt idx="4264">
                        <c:v>4264</c:v>
                      </c:pt>
                      <c:pt idx="4265">
                        <c:v>4265</c:v>
                      </c:pt>
                      <c:pt idx="4266">
                        <c:v>4266</c:v>
                      </c:pt>
                      <c:pt idx="4267">
                        <c:v>4267</c:v>
                      </c:pt>
                      <c:pt idx="4268">
                        <c:v>4268</c:v>
                      </c:pt>
                      <c:pt idx="4269">
                        <c:v>4269</c:v>
                      </c:pt>
                      <c:pt idx="4270">
                        <c:v>4270</c:v>
                      </c:pt>
                      <c:pt idx="4271">
                        <c:v>4271</c:v>
                      </c:pt>
                      <c:pt idx="4272">
                        <c:v>4272</c:v>
                      </c:pt>
                      <c:pt idx="4273">
                        <c:v>4273</c:v>
                      </c:pt>
                      <c:pt idx="4274">
                        <c:v>4274</c:v>
                      </c:pt>
                      <c:pt idx="4275">
                        <c:v>4275</c:v>
                      </c:pt>
                      <c:pt idx="4276">
                        <c:v>4276</c:v>
                      </c:pt>
                      <c:pt idx="4277">
                        <c:v>4277</c:v>
                      </c:pt>
                      <c:pt idx="4278">
                        <c:v>4278</c:v>
                      </c:pt>
                      <c:pt idx="4279">
                        <c:v>4279</c:v>
                      </c:pt>
                      <c:pt idx="4280">
                        <c:v>4280</c:v>
                      </c:pt>
                      <c:pt idx="4281">
                        <c:v>4281</c:v>
                      </c:pt>
                      <c:pt idx="4282">
                        <c:v>4282</c:v>
                      </c:pt>
                      <c:pt idx="4283">
                        <c:v>4283</c:v>
                      </c:pt>
                      <c:pt idx="4284">
                        <c:v>4284</c:v>
                      </c:pt>
                      <c:pt idx="4285">
                        <c:v>4285</c:v>
                      </c:pt>
                      <c:pt idx="4286">
                        <c:v>4286</c:v>
                      </c:pt>
                      <c:pt idx="4287">
                        <c:v>4287</c:v>
                      </c:pt>
                      <c:pt idx="4288">
                        <c:v>4288</c:v>
                      </c:pt>
                      <c:pt idx="4289">
                        <c:v>4289</c:v>
                      </c:pt>
                      <c:pt idx="4290">
                        <c:v>4290</c:v>
                      </c:pt>
                      <c:pt idx="4291">
                        <c:v>4291</c:v>
                      </c:pt>
                      <c:pt idx="4292">
                        <c:v>4292</c:v>
                      </c:pt>
                      <c:pt idx="4293">
                        <c:v>4293</c:v>
                      </c:pt>
                      <c:pt idx="4294">
                        <c:v>4294</c:v>
                      </c:pt>
                      <c:pt idx="4295">
                        <c:v>4295</c:v>
                      </c:pt>
                      <c:pt idx="4296">
                        <c:v>4296</c:v>
                      </c:pt>
                      <c:pt idx="4297">
                        <c:v>4297</c:v>
                      </c:pt>
                      <c:pt idx="4298">
                        <c:v>4298</c:v>
                      </c:pt>
                      <c:pt idx="4299">
                        <c:v>4299</c:v>
                      </c:pt>
                      <c:pt idx="4300">
                        <c:v>4300</c:v>
                      </c:pt>
                      <c:pt idx="4301">
                        <c:v>4301</c:v>
                      </c:pt>
                      <c:pt idx="4302">
                        <c:v>4302</c:v>
                      </c:pt>
                      <c:pt idx="4303">
                        <c:v>4303</c:v>
                      </c:pt>
                      <c:pt idx="4304">
                        <c:v>4304</c:v>
                      </c:pt>
                      <c:pt idx="4305">
                        <c:v>4305</c:v>
                      </c:pt>
                      <c:pt idx="4306">
                        <c:v>4306</c:v>
                      </c:pt>
                      <c:pt idx="4307">
                        <c:v>4307</c:v>
                      </c:pt>
                      <c:pt idx="4308">
                        <c:v>4308</c:v>
                      </c:pt>
                      <c:pt idx="4309">
                        <c:v>4309</c:v>
                      </c:pt>
                      <c:pt idx="4310">
                        <c:v>4310</c:v>
                      </c:pt>
                      <c:pt idx="4311">
                        <c:v>4311</c:v>
                      </c:pt>
                      <c:pt idx="4312">
                        <c:v>4312</c:v>
                      </c:pt>
                      <c:pt idx="4313">
                        <c:v>4313</c:v>
                      </c:pt>
                      <c:pt idx="4314">
                        <c:v>4314</c:v>
                      </c:pt>
                      <c:pt idx="4315">
                        <c:v>4315</c:v>
                      </c:pt>
                      <c:pt idx="4316">
                        <c:v>4316</c:v>
                      </c:pt>
                      <c:pt idx="4317">
                        <c:v>4317</c:v>
                      </c:pt>
                      <c:pt idx="4318">
                        <c:v>4318</c:v>
                      </c:pt>
                      <c:pt idx="4319">
                        <c:v>4319</c:v>
                      </c:pt>
                      <c:pt idx="4320">
                        <c:v>4320</c:v>
                      </c:pt>
                      <c:pt idx="4321">
                        <c:v>4321</c:v>
                      </c:pt>
                      <c:pt idx="4322">
                        <c:v>4322</c:v>
                      </c:pt>
                      <c:pt idx="4323">
                        <c:v>4323</c:v>
                      </c:pt>
                      <c:pt idx="4324">
                        <c:v>4324</c:v>
                      </c:pt>
                      <c:pt idx="4325">
                        <c:v>4325</c:v>
                      </c:pt>
                      <c:pt idx="4326">
                        <c:v>4326</c:v>
                      </c:pt>
                      <c:pt idx="4327">
                        <c:v>4327</c:v>
                      </c:pt>
                      <c:pt idx="4328">
                        <c:v>4328</c:v>
                      </c:pt>
                      <c:pt idx="4329">
                        <c:v>4329</c:v>
                      </c:pt>
                      <c:pt idx="4330">
                        <c:v>4330</c:v>
                      </c:pt>
                      <c:pt idx="4331">
                        <c:v>4331</c:v>
                      </c:pt>
                      <c:pt idx="4332">
                        <c:v>4332</c:v>
                      </c:pt>
                      <c:pt idx="4333">
                        <c:v>4333</c:v>
                      </c:pt>
                      <c:pt idx="4334">
                        <c:v>4334</c:v>
                      </c:pt>
                      <c:pt idx="4335">
                        <c:v>4335</c:v>
                      </c:pt>
                      <c:pt idx="4336">
                        <c:v>4336</c:v>
                      </c:pt>
                      <c:pt idx="4337">
                        <c:v>4337</c:v>
                      </c:pt>
                      <c:pt idx="4338">
                        <c:v>4338</c:v>
                      </c:pt>
                      <c:pt idx="4339">
                        <c:v>4339</c:v>
                      </c:pt>
                      <c:pt idx="4340">
                        <c:v>4340</c:v>
                      </c:pt>
                      <c:pt idx="4341">
                        <c:v>4341</c:v>
                      </c:pt>
                      <c:pt idx="4342">
                        <c:v>4342</c:v>
                      </c:pt>
                      <c:pt idx="4343">
                        <c:v>4343</c:v>
                      </c:pt>
                      <c:pt idx="4344">
                        <c:v>4344</c:v>
                      </c:pt>
                      <c:pt idx="4345">
                        <c:v>4345</c:v>
                      </c:pt>
                      <c:pt idx="4346">
                        <c:v>4346</c:v>
                      </c:pt>
                      <c:pt idx="4347">
                        <c:v>4347</c:v>
                      </c:pt>
                      <c:pt idx="4348">
                        <c:v>4348</c:v>
                      </c:pt>
                      <c:pt idx="4349">
                        <c:v>4349</c:v>
                      </c:pt>
                      <c:pt idx="4350">
                        <c:v>4350</c:v>
                      </c:pt>
                      <c:pt idx="4351">
                        <c:v>4351</c:v>
                      </c:pt>
                      <c:pt idx="4352">
                        <c:v>4352</c:v>
                      </c:pt>
                      <c:pt idx="4353">
                        <c:v>4353</c:v>
                      </c:pt>
                      <c:pt idx="4354">
                        <c:v>4354</c:v>
                      </c:pt>
                      <c:pt idx="4355">
                        <c:v>4355</c:v>
                      </c:pt>
                      <c:pt idx="4356">
                        <c:v>4356</c:v>
                      </c:pt>
                      <c:pt idx="4357">
                        <c:v>4357</c:v>
                      </c:pt>
                      <c:pt idx="4358">
                        <c:v>4358</c:v>
                      </c:pt>
                      <c:pt idx="4359">
                        <c:v>4359</c:v>
                      </c:pt>
                      <c:pt idx="4360">
                        <c:v>4360</c:v>
                      </c:pt>
                      <c:pt idx="4361">
                        <c:v>4361</c:v>
                      </c:pt>
                      <c:pt idx="4362">
                        <c:v>4362</c:v>
                      </c:pt>
                      <c:pt idx="4363">
                        <c:v>4363</c:v>
                      </c:pt>
                      <c:pt idx="4364">
                        <c:v>4364</c:v>
                      </c:pt>
                      <c:pt idx="4365">
                        <c:v>4365</c:v>
                      </c:pt>
                      <c:pt idx="4366">
                        <c:v>4366</c:v>
                      </c:pt>
                      <c:pt idx="4367">
                        <c:v>4367</c:v>
                      </c:pt>
                      <c:pt idx="4368">
                        <c:v>4368</c:v>
                      </c:pt>
                      <c:pt idx="4369">
                        <c:v>4369</c:v>
                      </c:pt>
                      <c:pt idx="4370">
                        <c:v>4370</c:v>
                      </c:pt>
                      <c:pt idx="4371">
                        <c:v>4371</c:v>
                      </c:pt>
                      <c:pt idx="4372">
                        <c:v>4372</c:v>
                      </c:pt>
                      <c:pt idx="4373">
                        <c:v>4373</c:v>
                      </c:pt>
                      <c:pt idx="4374">
                        <c:v>4374</c:v>
                      </c:pt>
                      <c:pt idx="4375">
                        <c:v>4375</c:v>
                      </c:pt>
                      <c:pt idx="4376">
                        <c:v>4376</c:v>
                      </c:pt>
                      <c:pt idx="4377">
                        <c:v>4377</c:v>
                      </c:pt>
                      <c:pt idx="4378">
                        <c:v>4378</c:v>
                      </c:pt>
                      <c:pt idx="4379">
                        <c:v>4379</c:v>
                      </c:pt>
                      <c:pt idx="4380">
                        <c:v>4380</c:v>
                      </c:pt>
                      <c:pt idx="4381">
                        <c:v>4381</c:v>
                      </c:pt>
                      <c:pt idx="4382">
                        <c:v>4382</c:v>
                      </c:pt>
                      <c:pt idx="4383">
                        <c:v>4383</c:v>
                      </c:pt>
                      <c:pt idx="4384">
                        <c:v>4384</c:v>
                      </c:pt>
                      <c:pt idx="4385">
                        <c:v>4385</c:v>
                      </c:pt>
                      <c:pt idx="4386">
                        <c:v>4386</c:v>
                      </c:pt>
                      <c:pt idx="4387">
                        <c:v>4387</c:v>
                      </c:pt>
                      <c:pt idx="4388">
                        <c:v>4388</c:v>
                      </c:pt>
                      <c:pt idx="4389">
                        <c:v>4389</c:v>
                      </c:pt>
                      <c:pt idx="4390">
                        <c:v>4390</c:v>
                      </c:pt>
                      <c:pt idx="4391">
                        <c:v>4391</c:v>
                      </c:pt>
                      <c:pt idx="4392">
                        <c:v>4392</c:v>
                      </c:pt>
                      <c:pt idx="4393">
                        <c:v>4393</c:v>
                      </c:pt>
                      <c:pt idx="4394">
                        <c:v>4394</c:v>
                      </c:pt>
                      <c:pt idx="4395">
                        <c:v>4395</c:v>
                      </c:pt>
                      <c:pt idx="4396">
                        <c:v>4396</c:v>
                      </c:pt>
                      <c:pt idx="4397">
                        <c:v>4397</c:v>
                      </c:pt>
                      <c:pt idx="4398">
                        <c:v>4398</c:v>
                      </c:pt>
                      <c:pt idx="4399">
                        <c:v>4399</c:v>
                      </c:pt>
                      <c:pt idx="4400">
                        <c:v>4400</c:v>
                      </c:pt>
                      <c:pt idx="4401">
                        <c:v>4401</c:v>
                      </c:pt>
                      <c:pt idx="4402">
                        <c:v>4402</c:v>
                      </c:pt>
                      <c:pt idx="4403">
                        <c:v>4403</c:v>
                      </c:pt>
                      <c:pt idx="4404">
                        <c:v>4404</c:v>
                      </c:pt>
                      <c:pt idx="4405">
                        <c:v>4405</c:v>
                      </c:pt>
                      <c:pt idx="4406">
                        <c:v>4406</c:v>
                      </c:pt>
                      <c:pt idx="4407">
                        <c:v>4407</c:v>
                      </c:pt>
                      <c:pt idx="4408">
                        <c:v>4408</c:v>
                      </c:pt>
                      <c:pt idx="4409">
                        <c:v>4409</c:v>
                      </c:pt>
                      <c:pt idx="4410">
                        <c:v>4410</c:v>
                      </c:pt>
                      <c:pt idx="4411">
                        <c:v>4411</c:v>
                      </c:pt>
                      <c:pt idx="4412">
                        <c:v>4412</c:v>
                      </c:pt>
                      <c:pt idx="4413">
                        <c:v>4413</c:v>
                      </c:pt>
                      <c:pt idx="4414">
                        <c:v>4414</c:v>
                      </c:pt>
                      <c:pt idx="4415">
                        <c:v>4415</c:v>
                      </c:pt>
                      <c:pt idx="4416">
                        <c:v>4416</c:v>
                      </c:pt>
                      <c:pt idx="4417">
                        <c:v>4417</c:v>
                      </c:pt>
                      <c:pt idx="4418">
                        <c:v>4418</c:v>
                      </c:pt>
                      <c:pt idx="4419">
                        <c:v>4419</c:v>
                      </c:pt>
                      <c:pt idx="4420">
                        <c:v>4420</c:v>
                      </c:pt>
                      <c:pt idx="4421">
                        <c:v>4421</c:v>
                      </c:pt>
                      <c:pt idx="4422">
                        <c:v>4422</c:v>
                      </c:pt>
                      <c:pt idx="4423">
                        <c:v>4423</c:v>
                      </c:pt>
                      <c:pt idx="4424">
                        <c:v>4424</c:v>
                      </c:pt>
                      <c:pt idx="4425">
                        <c:v>4425</c:v>
                      </c:pt>
                      <c:pt idx="4426">
                        <c:v>4426</c:v>
                      </c:pt>
                      <c:pt idx="4427">
                        <c:v>4427</c:v>
                      </c:pt>
                      <c:pt idx="4428">
                        <c:v>4428</c:v>
                      </c:pt>
                      <c:pt idx="4429">
                        <c:v>4429</c:v>
                      </c:pt>
                      <c:pt idx="4430">
                        <c:v>4430</c:v>
                      </c:pt>
                      <c:pt idx="4431">
                        <c:v>4431</c:v>
                      </c:pt>
                      <c:pt idx="4432">
                        <c:v>4432</c:v>
                      </c:pt>
                      <c:pt idx="4433">
                        <c:v>4433</c:v>
                      </c:pt>
                      <c:pt idx="4434">
                        <c:v>4434</c:v>
                      </c:pt>
                      <c:pt idx="4435">
                        <c:v>4435</c:v>
                      </c:pt>
                      <c:pt idx="4436">
                        <c:v>4436</c:v>
                      </c:pt>
                      <c:pt idx="4437">
                        <c:v>4437</c:v>
                      </c:pt>
                      <c:pt idx="4438">
                        <c:v>4438</c:v>
                      </c:pt>
                      <c:pt idx="4439">
                        <c:v>4439</c:v>
                      </c:pt>
                      <c:pt idx="4440">
                        <c:v>4440</c:v>
                      </c:pt>
                      <c:pt idx="4441">
                        <c:v>4441</c:v>
                      </c:pt>
                      <c:pt idx="4442">
                        <c:v>4442</c:v>
                      </c:pt>
                      <c:pt idx="4443">
                        <c:v>4443</c:v>
                      </c:pt>
                      <c:pt idx="4444">
                        <c:v>4444</c:v>
                      </c:pt>
                      <c:pt idx="4445">
                        <c:v>4445</c:v>
                      </c:pt>
                      <c:pt idx="4446">
                        <c:v>4446</c:v>
                      </c:pt>
                      <c:pt idx="4447">
                        <c:v>4447</c:v>
                      </c:pt>
                      <c:pt idx="4448">
                        <c:v>4448</c:v>
                      </c:pt>
                      <c:pt idx="4449">
                        <c:v>4449</c:v>
                      </c:pt>
                      <c:pt idx="4450">
                        <c:v>4450</c:v>
                      </c:pt>
                      <c:pt idx="4451">
                        <c:v>4451</c:v>
                      </c:pt>
                      <c:pt idx="4452">
                        <c:v>4452</c:v>
                      </c:pt>
                      <c:pt idx="4453">
                        <c:v>4453</c:v>
                      </c:pt>
                      <c:pt idx="4454">
                        <c:v>4454</c:v>
                      </c:pt>
                      <c:pt idx="4455">
                        <c:v>4455</c:v>
                      </c:pt>
                      <c:pt idx="4456">
                        <c:v>4456</c:v>
                      </c:pt>
                      <c:pt idx="4457">
                        <c:v>4457</c:v>
                      </c:pt>
                      <c:pt idx="4458">
                        <c:v>4458</c:v>
                      </c:pt>
                      <c:pt idx="4459">
                        <c:v>4459</c:v>
                      </c:pt>
                      <c:pt idx="4460">
                        <c:v>4460</c:v>
                      </c:pt>
                      <c:pt idx="4461">
                        <c:v>4461</c:v>
                      </c:pt>
                      <c:pt idx="4462">
                        <c:v>4462</c:v>
                      </c:pt>
                      <c:pt idx="4463">
                        <c:v>4463</c:v>
                      </c:pt>
                      <c:pt idx="4464">
                        <c:v>4464</c:v>
                      </c:pt>
                      <c:pt idx="4465">
                        <c:v>4465</c:v>
                      </c:pt>
                      <c:pt idx="4466">
                        <c:v>4466</c:v>
                      </c:pt>
                      <c:pt idx="4467">
                        <c:v>4467</c:v>
                      </c:pt>
                      <c:pt idx="4468">
                        <c:v>4468</c:v>
                      </c:pt>
                      <c:pt idx="4469">
                        <c:v>4469</c:v>
                      </c:pt>
                      <c:pt idx="4470">
                        <c:v>4470</c:v>
                      </c:pt>
                      <c:pt idx="4471">
                        <c:v>4471</c:v>
                      </c:pt>
                      <c:pt idx="4472">
                        <c:v>4472</c:v>
                      </c:pt>
                      <c:pt idx="4473">
                        <c:v>4473</c:v>
                      </c:pt>
                      <c:pt idx="4474">
                        <c:v>4474</c:v>
                      </c:pt>
                      <c:pt idx="4475">
                        <c:v>4475</c:v>
                      </c:pt>
                      <c:pt idx="4476">
                        <c:v>4476</c:v>
                      </c:pt>
                      <c:pt idx="4477">
                        <c:v>4477</c:v>
                      </c:pt>
                      <c:pt idx="4478">
                        <c:v>4478</c:v>
                      </c:pt>
                      <c:pt idx="4479">
                        <c:v>4479</c:v>
                      </c:pt>
                      <c:pt idx="4480">
                        <c:v>4480</c:v>
                      </c:pt>
                      <c:pt idx="4481">
                        <c:v>4481</c:v>
                      </c:pt>
                      <c:pt idx="4482">
                        <c:v>4482</c:v>
                      </c:pt>
                      <c:pt idx="4483">
                        <c:v>4483</c:v>
                      </c:pt>
                      <c:pt idx="4484">
                        <c:v>4484</c:v>
                      </c:pt>
                      <c:pt idx="4485">
                        <c:v>4485</c:v>
                      </c:pt>
                      <c:pt idx="4486">
                        <c:v>4486</c:v>
                      </c:pt>
                      <c:pt idx="4487">
                        <c:v>4487</c:v>
                      </c:pt>
                      <c:pt idx="4488">
                        <c:v>4488</c:v>
                      </c:pt>
                      <c:pt idx="4489">
                        <c:v>4489</c:v>
                      </c:pt>
                      <c:pt idx="4490">
                        <c:v>4490</c:v>
                      </c:pt>
                      <c:pt idx="4491">
                        <c:v>4491</c:v>
                      </c:pt>
                      <c:pt idx="4492">
                        <c:v>4492</c:v>
                      </c:pt>
                      <c:pt idx="4493">
                        <c:v>4493</c:v>
                      </c:pt>
                      <c:pt idx="4494">
                        <c:v>4494</c:v>
                      </c:pt>
                      <c:pt idx="4495">
                        <c:v>4495</c:v>
                      </c:pt>
                      <c:pt idx="4496">
                        <c:v>4496</c:v>
                      </c:pt>
                      <c:pt idx="4497">
                        <c:v>4497</c:v>
                      </c:pt>
                      <c:pt idx="4498">
                        <c:v>4498</c:v>
                      </c:pt>
                      <c:pt idx="4499">
                        <c:v>4499</c:v>
                      </c:pt>
                      <c:pt idx="4500">
                        <c:v>4500</c:v>
                      </c:pt>
                      <c:pt idx="4501">
                        <c:v>4501</c:v>
                      </c:pt>
                      <c:pt idx="4502">
                        <c:v>4502</c:v>
                      </c:pt>
                      <c:pt idx="4503">
                        <c:v>4503</c:v>
                      </c:pt>
                      <c:pt idx="4504">
                        <c:v>4504</c:v>
                      </c:pt>
                      <c:pt idx="4505">
                        <c:v>4505</c:v>
                      </c:pt>
                      <c:pt idx="4506">
                        <c:v>4506</c:v>
                      </c:pt>
                      <c:pt idx="4507">
                        <c:v>4507</c:v>
                      </c:pt>
                      <c:pt idx="4508">
                        <c:v>4508</c:v>
                      </c:pt>
                      <c:pt idx="4509">
                        <c:v>4509</c:v>
                      </c:pt>
                      <c:pt idx="4510">
                        <c:v>4510</c:v>
                      </c:pt>
                      <c:pt idx="4511">
                        <c:v>4511</c:v>
                      </c:pt>
                      <c:pt idx="4512">
                        <c:v>4512</c:v>
                      </c:pt>
                      <c:pt idx="4513">
                        <c:v>4513</c:v>
                      </c:pt>
                      <c:pt idx="4514">
                        <c:v>4514</c:v>
                      </c:pt>
                      <c:pt idx="4515">
                        <c:v>4515</c:v>
                      </c:pt>
                      <c:pt idx="4516">
                        <c:v>4516</c:v>
                      </c:pt>
                      <c:pt idx="4517">
                        <c:v>4517</c:v>
                      </c:pt>
                      <c:pt idx="4518">
                        <c:v>4518</c:v>
                      </c:pt>
                      <c:pt idx="4519">
                        <c:v>4519</c:v>
                      </c:pt>
                      <c:pt idx="4520">
                        <c:v>4520</c:v>
                      </c:pt>
                      <c:pt idx="4521">
                        <c:v>4521</c:v>
                      </c:pt>
                      <c:pt idx="4522">
                        <c:v>4522</c:v>
                      </c:pt>
                      <c:pt idx="4523">
                        <c:v>4523</c:v>
                      </c:pt>
                      <c:pt idx="4524">
                        <c:v>4524</c:v>
                      </c:pt>
                      <c:pt idx="4525">
                        <c:v>4525</c:v>
                      </c:pt>
                      <c:pt idx="4526">
                        <c:v>4526</c:v>
                      </c:pt>
                      <c:pt idx="4527">
                        <c:v>4527</c:v>
                      </c:pt>
                      <c:pt idx="4528">
                        <c:v>4528</c:v>
                      </c:pt>
                      <c:pt idx="4529">
                        <c:v>4529</c:v>
                      </c:pt>
                      <c:pt idx="4530">
                        <c:v>4530</c:v>
                      </c:pt>
                      <c:pt idx="4531">
                        <c:v>4531</c:v>
                      </c:pt>
                      <c:pt idx="4532">
                        <c:v>4532</c:v>
                      </c:pt>
                      <c:pt idx="4533">
                        <c:v>4533</c:v>
                      </c:pt>
                      <c:pt idx="4534">
                        <c:v>4534</c:v>
                      </c:pt>
                      <c:pt idx="4535">
                        <c:v>4535</c:v>
                      </c:pt>
                      <c:pt idx="4536">
                        <c:v>4536</c:v>
                      </c:pt>
                      <c:pt idx="4537">
                        <c:v>4537</c:v>
                      </c:pt>
                      <c:pt idx="4538">
                        <c:v>4538</c:v>
                      </c:pt>
                      <c:pt idx="4539">
                        <c:v>4539</c:v>
                      </c:pt>
                      <c:pt idx="4540">
                        <c:v>4540</c:v>
                      </c:pt>
                      <c:pt idx="4541">
                        <c:v>4541</c:v>
                      </c:pt>
                      <c:pt idx="4542">
                        <c:v>4542</c:v>
                      </c:pt>
                      <c:pt idx="4543">
                        <c:v>4543</c:v>
                      </c:pt>
                      <c:pt idx="4544">
                        <c:v>4544</c:v>
                      </c:pt>
                      <c:pt idx="4545">
                        <c:v>4545</c:v>
                      </c:pt>
                      <c:pt idx="4546">
                        <c:v>4546</c:v>
                      </c:pt>
                      <c:pt idx="4547">
                        <c:v>4547</c:v>
                      </c:pt>
                      <c:pt idx="4548">
                        <c:v>4548</c:v>
                      </c:pt>
                      <c:pt idx="4549">
                        <c:v>4549</c:v>
                      </c:pt>
                      <c:pt idx="4550">
                        <c:v>4550</c:v>
                      </c:pt>
                      <c:pt idx="4551">
                        <c:v>4551</c:v>
                      </c:pt>
                      <c:pt idx="4552">
                        <c:v>4552</c:v>
                      </c:pt>
                      <c:pt idx="4553">
                        <c:v>4553</c:v>
                      </c:pt>
                      <c:pt idx="4554">
                        <c:v>4554</c:v>
                      </c:pt>
                      <c:pt idx="4555">
                        <c:v>4555</c:v>
                      </c:pt>
                      <c:pt idx="4556">
                        <c:v>4556</c:v>
                      </c:pt>
                      <c:pt idx="4557">
                        <c:v>4557</c:v>
                      </c:pt>
                      <c:pt idx="4558">
                        <c:v>4558</c:v>
                      </c:pt>
                      <c:pt idx="4559">
                        <c:v>4559</c:v>
                      </c:pt>
                      <c:pt idx="4560">
                        <c:v>4560</c:v>
                      </c:pt>
                      <c:pt idx="4561">
                        <c:v>4561</c:v>
                      </c:pt>
                      <c:pt idx="4562">
                        <c:v>4562</c:v>
                      </c:pt>
                      <c:pt idx="4563">
                        <c:v>4563</c:v>
                      </c:pt>
                      <c:pt idx="4564">
                        <c:v>4564</c:v>
                      </c:pt>
                      <c:pt idx="4565">
                        <c:v>4565</c:v>
                      </c:pt>
                      <c:pt idx="4566">
                        <c:v>4566</c:v>
                      </c:pt>
                      <c:pt idx="4567">
                        <c:v>4567</c:v>
                      </c:pt>
                      <c:pt idx="4568">
                        <c:v>4568</c:v>
                      </c:pt>
                      <c:pt idx="4569">
                        <c:v>4569</c:v>
                      </c:pt>
                      <c:pt idx="4570">
                        <c:v>4570</c:v>
                      </c:pt>
                      <c:pt idx="4571">
                        <c:v>4571</c:v>
                      </c:pt>
                      <c:pt idx="4572">
                        <c:v>4572</c:v>
                      </c:pt>
                      <c:pt idx="4573">
                        <c:v>4573</c:v>
                      </c:pt>
                      <c:pt idx="4574">
                        <c:v>4574</c:v>
                      </c:pt>
                      <c:pt idx="4575">
                        <c:v>4575</c:v>
                      </c:pt>
                      <c:pt idx="4576">
                        <c:v>4576</c:v>
                      </c:pt>
                      <c:pt idx="4577">
                        <c:v>4577</c:v>
                      </c:pt>
                      <c:pt idx="4578">
                        <c:v>4578</c:v>
                      </c:pt>
                      <c:pt idx="4579">
                        <c:v>4579</c:v>
                      </c:pt>
                      <c:pt idx="4580">
                        <c:v>4580</c:v>
                      </c:pt>
                      <c:pt idx="4581">
                        <c:v>4581</c:v>
                      </c:pt>
                      <c:pt idx="4582">
                        <c:v>4582</c:v>
                      </c:pt>
                      <c:pt idx="4583">
                        <c:v>4583</c:v>
                      </c:pt>
                      <c:pt idx="4584">
                        <c:v>4584</c:v>
                      </c:pt>
                      <c:pt idx="4585">
                        <c:v>4585</c:v>
                      </c:pt>
                      <c:pt idx="4586">
                        <c:v>4586</c:v>
                      </c:pt>
                      <c:pt idx="4587">
                        <c:v>4587</c:v>
                      </c:pt>
                      <c:pt idx="4588">
                        <c:v>4588</c:v>
                      </c:pt>
                      <c:pt idx="4589">
                        <c:v>4589</c:v>
                      </c:pt>
                      <c:pt idx="4590">
                        <c:v>4590</c:v>
                      </c:pt>
                      <c:pt idx="4591">
                        <c:v>4591</c:v>
                      </c:pt>
                      <c:pt idx="4592">
                        <c:v>4592</c:v>
                      </c:pt>
                      <c:pt idx="4593">
                        <c:v>4593</c:v>
                      </c:pt>
                      <c:pt idx="4594">
                        <c:v>4594</c:v>
                      </c:pt>
                      <c:pt idx="4595">
                        <c:v>4595</c:v>
                      </c:pt>
                      <c:pt idx="4596">
                        <c:v>4596</c:v>
                      </c:pt>
                      <c:pt idx="4597">
                        <c:v>4597</c:v>
                      </c:pt>
                      <c:pt idx="4598">
                        <c:v>4598</c:v>
                      </c:pt>
                      <c:pt idx="4599">
                        <c:v>4599</c:v>
                      </c:pt>
                      <c:pt idx="4600">
                        <c:v>4600</c:v>
                      </c:pt>
                      <c:pt idx="4601">
                        <c:v>4601</c:v>
                      </c:pt>
                      <c:pt idx="4602">
                        <c:v>4602</c:v>
                      </c:pt>
                      <c:pt idx="4603">
                        <c:v>4603</c:v>
                      </c:pt>
                      <c:pt idx="4604">
                        <c:v>4604</c:v>
                      </c:pt>
                      <c:pt idx="4605">
                        <c:v>4605</c:v>
                      </c:pt>
                      <c:pt idx="4606">
                        <c:v>4606</c:v>
                      </c:pt>
                      <c:pt idx="4607">
                        <c:v>4607</c:v>
                      </c:pt>
                      <c:pt idx="4608">
                        <c:v>4608</c:v>
                      </c:pt>
                      <c:pt idx="4609">
                        <c:v>4609</c:v>
                      </c:pt>
                      <c:pt idx="4610">
                        <c:v>4610</c:v>
                      </c:pt>
                      <c:pt idx="4611">
                        <c:v>4611</c:v>
                      </c:pt>
                      <c:pt idx="4612">
                        <c:v>4612</c:v>
                      </c:pt>
                      <c:pt idx="4613">
                        <c:v>4613</c:v>
                      </c:pt>
                      <c:pt idx="4614">
                        <c:v>4614</c:v>
                      </c:pt>
                      <c:pt idx="4615">
                        <c:v>4615</c:v>
                      </c:pt>
                      <c:pt idx="4616">
                        <c:v>4616</c:v>
                      </c:pt>
                      <c:pt idx="4617">
                        <c:v>4617</c:v>
                      </c:pt>
                      <c:pt idx="4618">
                        <c:v>4618</c:v>
                      </c:pt>
                      <c:pt idx="4619">
                        <c:v>4619</c:v>
                      </c:pt>
                      <c:pt idx="4620">
                        <c:v>4620</c:v>
                      </c:pt>
                      <c:pt idx="4621">
                        <c:v>4621</c:v>
                      </c:pt>
                      <c:pt idx="4622">
                        <c:v>4622</c:v>
                      </c:pt>
                      <c:pt idx="4623">
                        <c:v>4623</c:v>
                      </c:pt>
                      <c:pt idx="4624">
                        <c:v>4624</c:v>
                      </c:pt>
                      <c:pt idx="4625">
                        <c:v>4625</c:v>
                      </c:pt>
                      <c:pt idx="4626">
                        <c:v>4626</c:v>
                      </c:pt>
                      <c:pt idx="4627">
                        <c:v>4627</c:v>
                      </c:pt>
                      <c:pt idx="4628">
                        <c:v>4628</c:v>
                      </c:pt>
                      <c:pt idx="4629">
                        <c:v>4629</c:v>
                      </c:pt>
                      <c:pt idx="4630">
                        <c:v>4630</c:v>
                      </c:pt>
                      <c:pt idx="4631">
                        <c:v>4631</c:v>
                      </c:pt>
                      <c:pt idx="4632">
                        <c:v>4632</c:v>
                      </c:pt>
                      <c:pt idx="4633">
                        <c:v>4633</c:v>
                      </c:pt>
                      <c:pt idx="4634">
                        <c:v>4634</c:v>
                      </c:pt>
                      <c:pt idx="4635">
                        <c:v>4635</c:v>
                      </c:pt>
                      <c:pt idx="4636">
                        <c:v>4636</c:v>
                      </c:pt>
                      <c:pt idx="4637">
                        <c:v>4637</c:v>
                      </c:pt>
                      <c:pt idx="4638">
                        <c:v>4638</c:v>
                      </c:pt>
                      <c:pt idx="4639">
                        <c:v>4639</c:v>
                      </c:pt>
                      <c:pt idx="4640">
                        <c:v>4640</c:v>
                      </c:pt>
                      <c:pt idx="4641">
                        <c:v>4641</c:v>
                      </c:pt>
                      <c:pt idx="4642">
                        <c:v>4642</c:v>
                      </c:pt>
                      <c:pt idx="4643">
                        <c:v>4643</c:v>
                      </c:pt>
                      <c:pt idx="4644">
                        <c:v>4644</c:v>
                      </c:pt>
                      <c:pt idx="4645">
                        <c:v>4645</c:v>
                      </c:pt>
                      <c:pt idx="4646">
                        <c:v>4646</c:v>
                      </c:pt>
                      <c:pt idx="4647">
                        <c:v>4647</c:v>
                      </c:pt>
                      <c:pt idx="4648">
                        <c:v>4648</c:v>
                      </c:pt>
                      <c:pt idx="4649">
                        <c:v>4649</c:v>
                      </c:pt>
                      <c:pt idx="4650">
                        <c:v>4650</c:v>
                      </c:pt>
                      <c:pt idx="4651">
                        <c:v>4651</c:v>
                      </c:pt>
                      <c:pt idx="4652">
                        <c:v>4652</c:v>
                      </c:pt>
                      <c:pt idx="4653">
                        <c:v>4653</c:v>
                      </c:pt>
                      <c:pt idx="4654">
                        <c:v>4654</c:v>
                      </c:pt>
                      <c:pt idx="4655">
                        <c:v>4655</c:v>
                      </c:pt>
                      <c:pt idx="4656">
                        <c:v>4656</c:v>
                      </c:pt>
                      <c:pt idx="4657">
                        <c:v>4657</c:v>
                      </c:pt>
                      <c:pt idx="4658">
                        <c:v>4658</c:v>
                      </c:pt>
                      <c:pt idx="4659">
                        <c:v>4659</c:v>
                      </c:pt>
                      <c:pt idx="4660">
                        <c:v>4660</c:v>
                      </c:pt>
                      <c:pt idx="4661">
                        <c:v>4661</c:v>
                      </c:pt>
                      <c:pt idx="4662">
                        <c:v>4662</c:v>
                      </c:pt>
                      <c:pt idx="4663">
                        <c:v>4663</c:v>
                      </c:pt>
                      <c:pt idx="4664">
                        <c:v>4664</c:v>
                      </c:pt>
                      <c:pt idx="4665">
                        <c:v>4665</c:v>
                      </c:pt>
                      <c:pt idx="4666">
                        <c:v>4666</c:v>
                      </c:pt>
                      <c:pt idx="4667">
                        <c:v>4667</c:v>
                      </c:pt>
                      <c:pt idx="4668">
                        <c:v>4668</c:v>
                      </c:pt>
                      <c:pt idx="4669">
                        <c:v>4669</c:v>
                      </c:pt>
                      <c:pt idx="4670">
                        <c:v>4670</c:v>
                      </c:pt>
                      <c:pt idx="4671">
                        <c:v>4671</c:v>
                      </c:pt>
                      <c:pt idx="4672">
                        <c:v>4672</c:v>
                      </c:pt>
                      <c:pt idx="4673">
                        <c:v>4673</c:v>
                      </c:pt>
                      <c:pt idx="4674">
                        <c:v>4674</c:v>
                      </c:pt>
                      <c:pt idx="4675">
                        <c:v>4675</c:v>
                      </c:pt>
                      <c:pt idx="4676">
                        <c:v>4676</c:v>
                      </c:pt>
                      <c:pt idx="4677">
                        <c:v>4677</c:v>
                      </c:pt>
                      <c:pt idx="4678">
                        <c:v>4678</c:v>
                      </c:pt>
                      <c:pt idx="4679">
                        <c:v>4679</c:v>
                      </c:pt>
                      <c:pt idx="4680">
                        <c:v>4680</c:v>
                      </c:pt>
                      <c:pt idx="4681">
                        <c:v>4681</c:v>
                      </c:pt>
                      <c:pt idx="4682">
                        <c:v>4682</c:v>
                      </c:pt>
                      <c:pt idx="4683">
                        <c:v>4683</c:v>
                      </c:pt>
                      <c:pt idx="4684">
                        <c:v>4684</c:v>
                      </c:pt>
                      <c:pt idx="4685">
                        <c:v>4685</c:v>
                      </c:pt>
                      <c:pt idx="4686">
                        <c:v>4686</c:v>
                      </c:pt>
                      <c:pt idx="4687">
                        <c:v>4687</c:v>
                      </c:pt>
                      <c:pt idx="4688">
                        <c:v>4688</c:v>
                      </c:pt>
                      <c:pt idx="4689">
                        <c:v>4689</c:v>
                      </c:pt>
                      <c:pt idx="4690">
                        <c:v>4690</c:v>
                      </c:pt>
                      <c:pt idx="4691">
                        <c:v>4691</c:v>
                      </c:pt>
                      <c:pt idx="4692">
                        <c:v>4692</c:v>
                      </c:pt>
                      <c:pt idx="4693">
                        <c:v>4693</c:v>
                      </c:pt>
                      <c:pt idx="4694">
                        <c:v>4694</c:v>
                      </c:pt>
                      <c:pt idx="4695">
                        <c:v>4695</c:v>
                      </c:pt>
                      <c:pt idx="4696">
                        <c:v>4696</c:v>
                      </c:pt>
                      <c:pt idx="4697">
                        <c:v>4697</c:v>
                      </c:pt>
                      <c:pt idx="4698">
                        <c:v>4698</c:v>
                      </c:pt>
                      <c:pt idx="4699">
                        <c:v>4699</c:v>
                      </c:pt>
                      <c:pt idx="4700">
                        <c:v>4700</c:v>
                      </c:pt>
                      <c:pt idx="4701">
                        <c:v>4701</c:v>
                      </c:pt>
                      <c:pt idx="4702">
                        <c:v>4702</c:v>
                      </c:pt>
                      <c:pt idx="4703">
                        <c:v>4703</c:v>
                      </c:pt>
                      <c:pt idx="4704">
                        <c:v>4704</c:v>
                      </c:pt>
                      <c:pt idx="4705">
                        <c:v>4705</c:v>
                      </c:pt>
                      <c:pt idx="4706">
                        <c:v>4706</c:v>
                      </c:pt>
                      <c:pt idx="4707">
                        <c:v>4707</c:v>
                      </c:pt>
                      <c:pt idx="4708">
                        <c:v>4708</c:v>
                      </c:pt>
                      <c:pt idx="4709">
                        <c:v>4709</c:v>
                      </c:pt>
                      <c:pt idx="4710">
                        <c:v>4710</c:v>
                      </c:pt>
                      <c:pt idx="4711">
                        <c:v>4711</c:v>
                      </c:pt>
                      <c:pt idx="4712">
                        <c:v>4712</c:v>
                      </c:pt>
                      <c:pt idx="4713">
                        <c:v>4713</c:v>
                      </c:pt>
                      <c:pt idx="4714">
                        <c:v>4714</c:v>
                      </c:pt>
                      <c:pt idx="4715">
                        <c:v>4715</c:v>
                      </c:pt>
                      <c:pt idx="4716">
                        <c:v>4716</c:v>
                      </c:pt>
                      <c:pt idx="4717">
                        <c:v>4717</c:v>
                      </c:pt>
                      <c:pt idx="4718">
                        <c:v>4718</c:v>
                      </c:pt>
                      <c:pt idx="4719">
                        <c:v>4719</c:v>
                      </c:pt>
                      <c:pt idx="4720">
                        <c:v>4720</c:v>
                      </c:pt>
                      <c:pt idx="4721">
                        <c:v>4721</c:v>
                      </c:pt>
                      <c:pt idx="4722">
                        <c:v>4722</c:v>
                      </c:pt>
                      <c:pt idx="4723">
                        <c:v>4723</c:v>
                      </c:pt>
                      <c:pt idx="4724">
                        <c:v>4724</c:v>
                      </c:pt>
                      <c:pt idx="4725">
                        <c:v>4725</c:v>
                      </c:pt>
                      <c:pt idx="4726">
                        <c:v>4726</c:v>
                      </c:pt>
                      <c:pt idx="4727">
                        <c:v>4727</c:v>
                      </c:pt>
                      <c:pt idx="4728">
                        <c:v>4728</c:v>
                      </c:pt>
                      <c:pt idx="4729">
                        <c:v>4729</c:v>
                      </c:pt>
                      <c:pt idx="4730">
                        <c:v>4730</c:v>
                      </c:pt>
                      <c:pt idx="4731">
                        <c:v>4731</c:v>
                      </c:pt>
                      <c:pt idx="4732">
                        <c:v>4732</c:v>
                      </c:pt>
                      <c:pt idx="4733">
                        <c:v>4733</c:v>
                      </c:pt>
                      <c:pt idx="4734">
                        <c:v>4734</c:v>
                      </c:pt>
                      <c:pt idx="4735">
                        <c:v>4735</c:v>
                      </c:pt>
                      <c:pt idx="4736">
                        <c:v>4736</c:v>
                      </c:pt>
                      <c:pt idx="4737">
                        <c:v>4737</c:v>
                      </c:pt>
                      <c:pt idx="4738">
                        <c:v>4738</c:v>
                      </c:pt>
                      <c:pt idx="4739">
                        <c:v>4739</c:v>
                      </c:pt>
                      <c:pt idx="4740">
                        <c:v>4740</c:v>
                      </c:pt>
                      <c:pt idx="4741">
                        <c:v>4741</c:v>
                      </c:pt>
                      <c:pt idx="4742">
                        <c:v>4742</c:v>
                      </c:pt>
                      <c:pt idx="4743">
                        <c:v>4743</c:v>
                      </c:pt>
                      <c:pt idx="4744">
                        <c:v>4744</c:v>
                      </c:pt>
                      <c:pt idx="4745">
                        <c:v>4745</c:v>
                      </c:pt>
                      <c:pt idx="4746">
                        <c:v>4746</c:v>
                      </c:pt>
                      <c:pt idx="4747">
                        <c:v>4747</c:v>
                      </c:pt>
                      <c:pt idx="4748">
                        <c:v>4748</c:v>
                      </c:pt>
                      <c:pt idx="4749">
                        <c:v>4749</c:v>
                      </c:pt>
                      <c:pt idx="4750">
                        <c:v>4750</c:v>
                      </c:pt>
                      <c:pt idx="4751">
                        <c:v>4751</c:v>
                      </c:pt>
                      <c:pt idx="4752">
                        <c:v>4752</c:v>
                      </c:pt>
                      <c:pt idx="4753">
                        <c:v>4753</c:v>
                      </c:pt>
                      <c:pt idx="4754">
                        <c:v>4754</c:v>
                      </c:pt>
                      <c:pt idx="4755">
                        <c:v>4755</c:v>
                      </c:pt>
                      <c:pt idx="4756">
                        <c:v>4756</c:v>
                      </c:pt>
                      <c:pt idx="4757">
                        <c:v>4757</c:v>
                      </c:pt>
                      <c:pt idx="4758">
                        <c:v>4758</c:v>
                      </c:pt>
                      <c:pt idx="4759">
                        <c:v>4759</c:v>
                      </c:pt>
                      <c:pt idx="4760">
                        <c:v>4760</c:v>
                      </c:pt>
                      <c:pt idx="4761">
                        <c:v>4761</c:v>
                      </c:pt>
                      <c:pt idx="4762">
                        <c:v>4762</c:v>
                      </c:pt>
                      <c:pt idx="4763">
                        <c:v>4763</c:v>
                      </c:pt>
                      <c:pt idx="4764">
                        <c:v>4764</c:v>
                      </c:pt>
                      <c:pt idx="4765">
                        <c:v>4765</c:v>
                      </c:pt>
                      <c:pt idx="4766">
                        <c:v>4766</c:v>
                      </c:pt>
                      <c:pt idx="4767">
                        <c:v>4767</c:v>
                      </c:pt>
                      <c:pt idx="4768">
                        <c:v>4768</c:v>
                      </c:pt>
                      <c:pt idx="4769">
                        <c:v>4769</c:v>
                      </c:pt>
                      <c:pt idx="4770">
                        <c:v>4770</c:v>
                      </c:pt>
                      <c:pt idx="4771">
                        <c:v>4771</c:v>
                      </c:pt>
                      <c:pt idx="4772">
                        <c:v>4772</c:v>
                      </c:pt>
                      <c:pt idx="4773">
                        <c:v>4773</c:v>
                      </c:pt>
                      <c:pt idx="4774">
                        <c:v>4774</c:v>
                      </c:pt>
                      <c:pt idx="4775">
                        <c:v>4775</c:v>
                      </c:pt>
                      <c:pt idx="4776">
                        <c:v>4776</c:v>
                      </c:pt>
                      <c:pt idx="4777">
                        <c:v>4777</c:v>
                      </c:pt>
                      <c:pt idx="4778">
                        <c:v>4778</c:v>
                      </c:pt>
                      <c:pt idx="4779">
                        <c:v>4779</c:v>
                      </c:pt>
                      <c:pt idx="4780">
                        <c:v>4780</c:v>
                      </c:pt>
                      <c:pt idx="4781">
                        <c:v>4781</c:v>
                      </c:pt>
                      <c:pt idx="4782">
                        <c:v>4782</c:v>
                      </c:pt>
                      <c:pt idx="4783">
                        <c:v>4783</c:v>
                      </c:pt>
                      <c:pt idx="4784">
                        <c:v>4784</c:v>
                      </c:pt>
                      <c:pt idx="4785">
                        <c:v>4785</c:v>
                      </c:pt>
                      <c:pt idx="4786">
                        <c:v>4786</c:v>
                      </c:pt>
                      <c:pt idx="4787">
                        <c:v>4787</c:v>
                      </c:pt>
                      <c:pt idx="4788">
                        <c:v>4788</c:v>
                      </c:pt>
                      <c:pt idx="4789">
                        <c:v>4789</c:v>
                      </c:pt>
                      <c:pt idx="4790">
                        <c:v>4790</c:v>
                      </c:pt>
                      <c:pt idx="4791">
                        <c:v>4791</c:v>
                      </c:pt>
                      <c:pt idx="4792">
                        <c:v>4792</c:v>
                      </c:pt>
                      <c:pt idx="4793">
                        <c:v>4793</c:v>
                      </c:pt>
                      <c:pt idx="4794">
                        <c:v>4794</c:v>
                      </c:pt>
                      <c:pt idx="4795">
                        <c:v>4795</c:v>
                      </c:pt>
                      <c:pt idx="4796">
                        <c:v>4796</c:v>
                      </c:pt>
                      <c:pt idx="4797">
                        <c:v>4797</c:v>
                      </c:pt>
                      <c:pt idx="4798">
                        <c:v>4798</c:v>
                      </c:pt>
                      <c:pt idx="4799">
                        <c:v>4799</c:v>
                      </c:pt>
                      <c:pt idx="4800">
                        <c:v>4800</c:v>
                      </c:pt>
                      <c:pt idx="4801">
                        <c:v>4801</c:v>
                      </c:pt>
                      <c:pt idx="4802">
                        <c:v>4802</c:v>
                      </c:pt>
                      <c:pt idx="4803">
                        <c:v>4803</c:v>
                      </c:pt>
                      <c:pt idx="4804">
                        <c:v>4804</c:v>
                      </c:pt>
                      <c:pt idx="4805">
                        <c:v>4805</c:v>
                      </c:pt>
                      <c:pt idx="4806">
                        <c:v>4806</c:v>
                      </c:pt>
                      <c:pt idx="4807">
                        <c:v>4807</c:v>
                      </c:pt>
                      <c:pt idx="4808">
                        <c:v>4808</c:v>
                      </c:pt>
                      <c:pt idx="4809">
                        <c:v>4809</c:v>
                      </c:pt>
                      <c:pt idx="4810">
                        <c:v>4810</c:v>
                      </c:pt>
                      <c:pt idx="4811">
                        <c:v>4811</c:v>
                      </c:pt>
                      <c:pt idx="4812">
                        <c:v>4812</c:v>
                      </c:pt>
                      <c:pt idx="4813">
                        <c:v>4813</c:v>
                      </c:pt>
                      <c:pt idx="4814">
                        <c:v>4814</c:v>
                      </c:pt>
                      <c:pt idx="4815">
                        <c:v>4815</c:v>
                      </c:pt>
                      <c:pt idx="4816">
                        <c:v>4816</c:v>
                      </c:pt>
                      <c:pt idx="4817">
                        <c:v>4817</c:v>
                      </c:pt>
                      <c:pt idx="4818">
                        <c:v>4818</c:v>
                      </c:pt>
                      <c:pt idx="4819">
                        <c:v>4819</c:v>
                      </c:pt>
                      <c:pt idx="4820">
                        <c:v>4820</c:v>
                      </c:pt>
                      <c:pt idx="4821">
                        <c:v>4821</c:v>
                      </c:pt>
                      <c:pt idx="4822">
                        <c:v>4822</c:v>
                      </c:pt>
                      <c:pt idx="4823">
                        <c:v>4823</c:v>
                      </c:pt>
                      <c:pt idx="4824">
                        <c:v>4824</c:v>
                      </c:pt>
                      <c:pt idx="4825">
                        <c:v>4825</c:v>
                      </c:pt>
                      <c:pt idx="4826">
                        <c:v>4826</c:v>
                      </c:pt>
                      <c:pt idx="4827">
                        <c:v>4827</c:v>
                      </c:pt>
                      <c:pt idx="4828">
                        <c:v>4828</c:v>
                      </c:pt>
                      <c:pt idx="4829">
                        <c:v>4829</c:v>
                      </c:pt>
                      <c:pt idx="4830">
                        <c:v>4830</c:v>
                      </c:pt>
                      <c:pt idx="4831">
                        <c:v>4831</c:v>
                      </c:pt>
                      <c:pt idx="4832">
                        <c:v>4832</c:v>
                      </c:pt>
                      <c:pt idx="4833">
                        <c:v>4833</c:v>
                      </c:pt>
                      <c:pt idx="4834">
                        <c:v>4834</c:v>
                      </c:pt>
                      <c:pt idx="4835">
                        <c:v>4835</c:v>
                      </c:pt>
                      <c:pt idx="4836">
                        <c:v>4836</c:v>
                      </c:pt>
                      <c:pt idx="4837">
                        <c:v>4837</c:v>
                      </c:pt>
                      <c:pt idx="4838">
                        <c:v>4838</c:v>
                      </c:pt>
                      <c:pt idx="4839">
                        <c:v>4839</c:v>
                      </c:pt>
                      <c:pt idx="4840">
                        <c:v>4840</c:v>
                      </c:pt>
                      <c:pt idx="4841">
                        <c:v>4841</c:v>
                      </c:pt>
                      <c:pt idx="4842">
                        <c:v>4842</c:v>
                      </c:pt>
                      <c:pt idx="4843">
                        <c:v>4843</c:v>
                      </c:pt>
                      <c:pt idx="4844">
                        <c:v>4844</c:v>
                      </c:pt>
                      <c:pt idx="4845">
                        <c:v>4845</c:v>
                      </c:pt>
                      <c:pt idx="4846">
                        <c:v>4846</c:v>
                      </c:pt>
                      <c:pt idx="4847">
                        <c:v>4847</c:v>
                      </c:pt>
                      <c:pt idx="4848">
                        <c:v>4848</c:v>
                      </c:pt>
                      <c:pt idx="4849">
                        <c:v>4849</c:v>
                      </c:pt>
                      <c:pt idx="4850">
                        <c:v>4850</c:v>
                      </c:pt>
                      <c:pt idx="4851">
                        <c:v>4851</c:v>
                      </c:pt>
                      <c:pt idx="4852">
                        <c:v>4852</c:v>
                      </c:pt>
                      <c:pt idx="4853">
                        <c:v>4853</c:v>
                      </c:pt>
                      <c:pt idx="4854">
                        <c:v>4854</c:v>
                      </c:pt>
                      <c:pt idx="4855">
                        <c:v>4855</c:v>
                      </c:pt>
                      <c:pt idx="4856">
                        <c:v>4856</c:v>
                      </c:pt>
                      <c:pt idx="4857">
                        <c:v>4857</c:v>
                      </c:pt>
                      <c:pt idx="4858">
                        <c:v>4858</c:v>
                      </c:pt>
                      <c:pt idx="4859">
                        <c:v>4859</c:v>
                      </c:pt>
                      <c:pt idx="4860">
                        <c:v>4860</c:v>
                      </c:pt>
                      <c:pt idx="4861">
                        <c:v>4861</c:v>
                      </c:pt>
                      <c:pt idx="4862">
                        <c:v>4862</c:v>
                      </c:pt>
                      <c:pt idx="4863">
                        <c:v>4863</c:v>
                      </c:pt>
                      <c:pt idx="4864">
                        <c:v>4864</c:v>
                      </c:pt>
                      <c:pt idx="4865">
                        <c:v>4865</c:v>
                      </c:pt>
                      <c:pt idx="4866">
                        <c:v>4866</c:v>
                      </c:pt>
                      <c:pt idx="4867">
                        <c:v>4867</c:v>
                      </c:pt>
                      <c:pt idx="4868">
                        <c:v>4868</c:v>
                      </c:pt>
                      <c:pt idx="4869">
                        <c:v>4869</c:v>
                      </c:pt>
                      <c:pt idx="4870">
                        <c:v>4870</c:v>
                      </c:pt>
                      <c:pt idx="4871">
                        <c:v>4871</c:v>
                      </c:pt>
                      <c:pt idx="4872">
                        <c:v>4872</c:v>
                      </c:pt>
                      <c:pt idx="4873">
                        <c:v>4873</c:v>
                      </c:pt>
                      <c:pt idx="4874">
                        <c:v>4874</c:v>
                      </c:pt>
                      <c:pt idx="4875">
                        <c:v>4875</c:v>
                      </c:pt>
                      <c:pt idx="4876">
                        <c:v>4876</c:v>
                      </c:pt>
                      <c:pt idx="4877">
                        <c:v>4877</c:v>
                      </c:pt>
                      <c:pt idx="4878">
                        <c:v>4878</c:v>
                      </c:pt>
                      <c:pt idx="4879">
                        <c:v>4879</c:v>
                      </c:pt>
                      <c:pt idx="4880">
                        <c:v>4880</c:v>
                      </c:pt>
                      <c:pt idx="4881">
                        <c:v>4881</c:v>
                      </c:pt>
                      <c:pt idx="4882">
                        <c:v>4882</c:v>
                      </c:pt>
                      <c:pt idx="4883">
                        <c:v>4883</c:v>
                      </c:pt>
                      <c:pt idx="4884">
                        <c:v>4884</c:v>
                      </c:pt>
                      <c:pt idx="4885">
                        <c:v>4885</c:v>
                      </c:pt>
                      <c:pt idx="4886">
                        <c:v>4886</c:v>
                      </c:pt>
                      <c:pt idx="4887">
                        <c:v>4887</c:v>
                      </c:pt>
                      <c:pt idx="4888">
                        <c:v>4888</c:v>
                      </c:pt>
                      <c:pt idx="4889">
                        <c:v>4889</c:v>
                      </c:pt>
                      <c:pt idx="4890">
                        <c:v>4890</c:v>
                      </c:pt>
                      <c:pt idx="4891">
                        <c:v>4891</c:v>
                      </c:pt>
                      <c:pt idx="4892">
                        <c:v>4892</c:v>
                      </c:pt>
                      <c:pt idx="4893">
                        <c:v>4893</c:v>
                      </c:pt>
                      <c:pt idx="4894">
                        <c:v>4894</c:v>
                      </c:pt>
                      <c:pt idx="4895">
                        <c:v>4895</c:v>
                      </c:pt>
                      <c:pt idx="4896">
                        <c:v>4896</c:v>
                      </c:pt>
                      <c:pt idx="4897">
                        <c:v>4897</c:v>
                      </c:pt>
                      <c:pt idx="4898">
                        <c:v>4898</c:v>
                      </c:pt>
                      <c:pt idx="4899">
                        <c:v>4899</c:v>
                      </c:pt>
                      <c:pt idx="4900">
                        <c:v>4900</c:v>
                      </c:pt>
                      <c:pt idx="4901">
                        <c:v>4901</c:v>
                      </c:pt>
                      <c:pt idx="4902">
                        <c:v>4902</c:v>
                      </c:pt>
                      <c:pt idx="4903">
                        <c:v>4903</c:v>
                      </c:pt>
                      <c:pt idx="4904">
                        <c:v>4904</c:v>
                      </c:pt>
                      <c:pt idx="4905">
                        <c:v>4905</c:v>
                      </c:pt>
                      <c:pt idx="4906">
                        <c:v>4906</c:v>
                      </c:pt>
                      <c:pt idx="4907">
                        <c:v>4907</c:v>
                      </c:pt>
                      <c:pt idx="4908">
                        <c:v>4908</c:v>
                      </c:pt>
                      <c:pt idx="4909">
                        <c:v>4909</c:v>
                      </c:pt>
                      <c:pt idx="4910">
                        <c:v>4910</c:v>
                      </c:pt>
                      <c:pt idx="4911">
                        <c:v>4911</c:v>
                      </c:pt>
                      <c:pt idx="4912">
                        <c:v>4912</c:v>
                      </c:pt>
                      <c:pt idx="4913">
                        <c:v>4913</c:v>
                      </c:pt>
                      <c:pt idx="4914">
                        <c:v>4914</c:v>
                      </c:pt>
                      <c:pt idx="4915">
                        <c:v>4915</c:v>
                      </c:pt>
                      <c:pt idx="4916">
                        <c:v>4916</c:v>
                      </c:pt>
                      <c:pt idx="4917">
                        <c:v>4917</c:v>
                      </c:pt>
                      <c:pt idx="4918">
                        <c:v>4918</c:v>
                      </c:pt>
                      <c:pt idx="4919">
                        <c:v>4919</c:v>
                      </c:pt>
                      <c:pt idx="4920">
                        <c:v>4920</c:v>
                      </c:pt>
                      <c:pt idx="4921">
                        <c:v>4921</c:v>
                      </c:pt>
                      <c:pt idx="4922">
                        <c:v>4922</c:v>
                      </c:pt>
                      <c:pt idx="4923">
                        <c:v>4923</c:v>
                      </c:pt>
                      <c:pt idx="4924">
                        <c:v>4924</c:v>
                      </c:pt>
                      <c:pt idx="4925">
                        <c:v>4925</c:v>
                      </c:pt>
                      <c:pt idx="4926">
                        <c:v>4926</c:v>
                      </c:pt>
                      <c:pt idx="4927">
                        <c:v>4927</c:v>
                      </c:pt>
                      <c:pt idx="4928">
                        <c:v>4928</c:v>
                      </c:pt>
                      <c:pt idx="4929">
                        <c:v>4929</c:v>
                      </c:pt>
                      <c:pt idx="4930">
                        <c:v>4930</c:v>
                      </c:pt>
                      <c:pt idx="4931">
                        <c:v>4931</c:v>
                      </c:pt>
                      <c:pt idx="4932">
                        <c:v>4932</c:v>
                      </c:pt>
                      <c:pt idx="4933">
                        <c:v>4933</c:v>
                      </c:pt>
                      <c:pt idx="4934">
                        <c:v>4934</c:v>
                      </c:pt>
                      <c:pt idx="4935">
                        <c:v>4935</c:v>
                      </c:pt>
                      <c:pt idx="4936">
                        <c:v>4936</c:v>
                      </c:pt>
                      <c:pt idx="4937">
                        <c:v>4937</c:v>
                      </c:pt>
                      <c:pt idx="4938">
                        <c:v>4938</c:v>
                      </c:pt>
                      <c:pt idx="4939">
                        <c:v>4939</c:v>
                      </c:pt>
                      <c:pt idx="4940">
                        <c:v>4940</c:v>
                      </c:pt>
                      <c:pt idx="4941">
                        <c:v>4941</c:v>
                      </c:pt>
                      <c:pt idx="4942">
                        <c:v>4942</c:v>
                      </c:pt>
                      <c:pt idx="4943">
                        <c:v>4943</c:v>
                      </c:pt>
                      <c:pt idx="4944">
                        <c:v>4944</c:v>
                      </c:pt>
                      <c:pt idx="4945">
                        <c:v>4945</c:v>
                      </c:pt>
                      <c:pt idx="4946">
                        <c:v>4946</c:v>
                      </c:pt>
                      <c:pt idx="4947">
                        <c:v>4947</c:v>
                      </c:pt>
                      <c:pt idx="4948">
                        <c:v>4948</c:v>
                      </c:pt>
                      <c:pt idx="4949">
                        <c:v>4949</c:v>
                      </c:pt>
                      <c:pt idx="4950">
                        <c:v>4950</c:v>
                      </c:pt>
                      <c:pt idx="4951">
                        <c:v>4951</c:v>
                      </c:pt>
                      <c:pt idx="4952">
                        <c:v>4952</c:v>
                      </c:pt>
                      <c:pt idx="4953">
                        <c:v>4953</c:v>
                      </c:pt>
                      <c:pt idx="4954">
                        <c:v>4954</c:v>
                      </c:pt>
                      <c:pt idx="4955">
                        <c:v>4955</c:v>
                      </c:pt>
                      <c:pt idx="4956">
                        <c:v>4956</c:v>
                      </c:pt>
                      <c:pt idx="4957">
                        <c:v>4957</c:v>
                      </c:pt>
                      <c:pt idx="4958">
                        <c:v>4958</c:v>
                      </c:pt>
                      <c:pt idx="4959">
                        <c:v>4959</c:v>
                      </c:pt>
                      <c:pt idx="4960">
                        <c:v>4960</c:v>
                      </c:pt>
                      <c:pt idx="4961">
                        <c:v>4961</c:v>
                      </c:pt>
                      <c:pt idx="4962">
                        <c:v>4962</c:v>
                      </c:pt>
                      <c:pt idx="4963">
                        <c:v>4963</c:v>
                      </c:pt>
                      <c:pt idx="4964">
                        <c:v>4964</c:v>
                      </c:pt>
                      <c:pt idx="4965">
                        <c:v>4965</c:v>
                      </c:pt>
                      <c:pt idx="4966">
                        <c:v>4966</c:v>
                      </c:pt>
                      <c:pt idx="4967">
                        <c:v>4967</c:v>
                      </c:pt>
                      <c:pt idx="4968">
                        <c:v>4968</c:v>
                      </c:pt>
                      <c:pt idx="4969">
                        <c:v>4969</c:v>
                      </c:pt>
                      <c:pt idx="4970">
                        <c:v>4970</c:v>
                      </c:pt>
                      <c:pt idx="4971">
                        <c:v>4971</c:v>
                      </c:pt>
                      <c:pt idx="4972">
                        <c:v>4972</c:v>
                      </c:pt>
                      <c:pt idx="4973">
                        <c:v>4973</c:v>
                      </c:pt>
                      <c:pt idx="4974">
                        <c:v>4974</c:v>
                      </c:pt>
                      <c:pt idx="4975">
                        <c:v>4975</c:v>
                      </c:pt>
                      <c:pt idx="4976">
                        <c:v>4976</c:v>
                      </c:pt>
                      <c:pt idx="4977">
                        <c:v>4977</c:v>
                      </c:pt>
                      <c:pt idx="4978">
                        <c:v>4978</c:v>
                      </c:pt>
                      <c:pt idx="4979">
                        <c:v>4979</c:v>
                      </c:pt>
                      <c:pt idx="4980">
                        <c:v>4980</c:v>
                      </c:pt>
                      <c:pt idx="4981">
                        <c:v>4981</c:v>
                      </c:pt>
                      <c:pt idx="4982">
                        <c:v>4982</c:v>
                      </c:pt>
                      <c:pt idx="4983">
                        <c:v>4983</c:v>
                      </c:pt>
                      <c:pt idx="4984">
                        <c:v>4984</c:v>
                      </c:pt>
                      <c:pt idx="4985">
                        <c:v>4985</c:v>
                      </c:pt>
                      <c:pt idx="4986">
                        <c:v>4986</c:v>
                      </c:pt>
                      <c:pt idx="4987">
                        <c:v>4987</c:v>
                      </c:pt>
                      <c:pt idx="4988">
                        <c:v>4988</c:v>
                      </c:pt>
                      <c:pt idx="4989">
                        <c:v>4989</c:v>
                      </c:pt>
                      <c:pt idx="4990">
                        <c:v>4990</c:v>
                      </c:pt>
                      <c:pt idx="4991">
                        <c:v>4991</c:v>
                      </c:pt>
                      <c:pt idx="4992">
                        <c:v>4992</c:v>
                      </c:pt>
                      <c:pt idx="4993">
                        <c:v>4993</c:v>
                      </c:pt>
                      <c:pt idx="4994">
                        <c:v>4994</c:v>
                      </c:pt>
                      <c:pt idx="4995">
                        <c:v>4995</c:v>
                      </c:pt>
                      <c:pt idx="4996">
                        <c:v>4996</c:v>
                      </c:pt>
                      <c:pt idx="4997">
                        <c:v>4997</c:v>
                      </c:pt>
                      <c:pt idx="4998">
                        <c:v>4998</c:v>
                      </c:pt>
                      <c:pt idx="4999">
                        <c:v>4999</c:v>
                      </c:pt>
                      <c:pt idx="5000">
                        <c:v>5000</c:v>
                      </c:pt>
                      <c:pt idx="5001">
                        <c:v>5001</c:v>
                      </c:pt>
                      <c:pt idx="5002">
                        <c:v>5002</c:v>
                      </c:pt>
                      <c:pt idx="5003">
                        <c:v>5003</c:v>
                      </c:pt>
                      <c:pt idx="5004">
                        <c:v>5004</c:v>
                      </c:pt>
                      <c:pt idx="5005">
                        <c:v>5005</c:v>
                      </c:pt>
                      <c:pt idx="5006">
                        <c:v>5006</c:v>
                      </c:pt>
                      <c:pt idx="5007">
                        <c:v>5007</c:v>
                      </c:pt>
                      <c:pt idx="5008">
                        <c:v>5008</c:v>
                      </c:pt>
                      <c:pt idx="5009">
                        <c:v>5009</c:v>
                      </c:pt>
                      <c:pt idx="5010">
                        <c:v>5010</c:v>
                      </c:pt>
                      <c:pt idx="5011">
                        <c:v>5011</c:v>
                      </c:pt>
                      <c:pt idx="5012">
                        <c:v>5012</c:v>
                      </c:pt>
                      <c:pt idx="5013">
                        <c:v>5013</c:v>
                      </c:pt>
                      <c:pt idx="5014">
                        <c:v>5014</c:v>
                      </c:pt>
                      <c:pt idx="5015">
                        <c:v>5015</c:v>
                      </c:pt>
                      <c:pt idx="5016">
                        <c:v>5016</c:v>
                      </c:pt>
                      <c:pt idx="5017">
                        <c:v>5017</c:v>
                      </c:pt>
                      <c:pt idx="5018">
                        <c:v>5018</c:v>
                      </c:pt>
                      <c:pt idx="5019">
                        <c:v>5019</c:v>
                      </c:pt>
                      <c:pt idx="5020">
                        <c:v>5020</c:v>
                      </c:pt>
                      <c:pt idx="5021">
                        <c:v>5021</c:v>
                      </c:pt>
                      <c:pt idx="5022">
                        <c:v>5022</c:v>
                      </c:pt>
                      <c:pt idx="5023">
                        <c:v>5023</c:v>
                      </c:pt>
                      <c:pt idx="5024">
                        <c:v>5024</c:v>
                      </c:pt>
                      <c:pt idx="5025">
                        <c:v>5025</c:v>
                      </c:pt>
                      <c:pt idx="5026">
                        <c:v>5026</c:v>
                      </c:pt>
                      <c:pt idx="5027">
                        <c:v>5027</c:v>
                      </c:pt>
                      <c:pt idx="5028">
                        <c:v>5028</c:v>
                      </c:pt>
                      <c:pt idx="5029">
                        <c:v>5029</c:v>
                      </c:pt>
                      <c:pt idx="5030">
                        <c:v>5030</c:v>
                      </c:pt>
                      <c:pt idx="5031">
                        <c:v>5031</c:v>
                      </c:pt>
                      <c:pt idx="5032">
                        <c:v>5032</c:v>
                      </c:pt>
                      <c:pt idx="5033">
                        <c:v>5033</c:v>
                      </c:pt>
                      <c:pt idx="5034">
                        <c:v>5034</c:v>
                      </c:pt>
                      <c:pt idx="5035">
                        <c:v>5035</c:v>
                      </c:pt>
                      <c:pt idx="5036">
                        <c:v>5036</c:v>
                      </c:pt>
                      <c:pt idx="5037">
                        <c:v>5037</c:v>
                      </c:pt>
                      <c:pt idx="5038">
                        <c:v>5038</c:v>
                      </c:pt>
                      <c:pt idx="5039">
                        <c:v>5039</c:v>
                      </c:pt>
                      <c:pt idx="5040">
                        <c:v>5040</c:v>
                      </c:pt>
                      <c:pt idx="5041">
                        <c:v>5041</c:v>
                      </c:pt>
                      <c:pt idx="5042">
                        <c:v>5042</c:v>
                      </c:pt>
                      <c:pt idx="5043">
                        <c:v>5043</c:v>
                      </c:pt>
                      <c:pt idx="5044">
                        <c:v>5044</c:v>
                      </c:pt>
                      <c:pt idx="5045">
                        <c:v>5045</c:v>
                      </c:pt>
                      <c:pt idx="5046">
                        <c:v>5046</c:v>
                      </c:pt>
                      <c:pt idx="5047">
                        <c:v>5047</c:v>
                      </c:pt>
                      <c:pt idx="5048">
                        <c:v>5048</c:v>
                      </c:pt>
                      <c:pt idx="5049">
                        <c:v>5049</c:v>
                      </c:pt>
                      <c:pt idx="5050">
                        <c:v>5050</c:v>
                      </c:pt>
                      <c:pt idx="5051">
                        <c:v>5051</c:v>
                      </c:pt>
                      <c:pt idx="5052">
                        <c:v>5052</c:v>
                      </c:pt>
                      <c:pt idx="5053">
                        <c:v>5053</c:v>
                      </c:pt>
                      <c:pt idx="5054">
                        <c:v>5054</c:v>
                      </c:pt>
                      <c:pt idx="5055">
                        <c:v>5055</c:v>
                      </c:pt>
                      <c:pt idx="5056">
                        <c:v>5056</c:v>
                      </c:pt>
                      <c:pt idx="5057">
                        <c:v>5057</c:v>
                      </c:pt>
                      <c:pt idx="5058">
                        <c:v>5058</c:v>
                      </c:pt>
                      <c:pt idx="5059">
                        <c:v>5059</c:v>
                      </c:pt>
                      <c:pt idx="5060">
                        <c:v>5060</c:v>
                      </c:pt>
                      <c:pt idx="5061">
                        <c:v>5061</c:v>
                      </c:pt>
                      <c:pt idx="5062">
                        <c:v>5062</c:v>
                      </c:pt>
                      <c:pt idx="5063">
                        <c:v>5063</c:v>
                      </c:pt>
                      <c:pt idx="5064">
                        <c:v>5064</c:v>
                      </c:pt>
                      <c:pt idx="5065">
                        <c:v>5065</c:v>
                      </c:pt>
                      <c:pt idx="5066">
                        <c:v>5066</c:v>
                      </c:pt>
                      <c:pt idx="5067">
                        <c:v>5067</c:v>
                      </c:pt>
                      <c:pt idx="5068">
                        <c:v>5068</c:v>
                      </c:pt>
                      <c:pt idx="5069">
                        <c:v>5069</c:v>
                      </c:pt>
                      <c:pt idx="5070">
                        <c:v>5070</c:v>
                      </c:pt>
                      <c:pt idx="5071">
                        <c:v>5071</c:v>
                      </c:pt>
                      <c:pt idx="5072">
                        <c:v>5072</c:v>
                      </c:pt>
                      <c:pt idx="5073">
                        <c:v>5073</c:v>
                      </c:pt>
                      <c:pt idx="5074">
                        <c:v>5074</c:v>
                      </c:pt>
                      <c:pt idx="5075">
                        <c:v>5075</c:v>
                      </c:pt>
                      <c:pt idx="5076">
                        <c:v>5076</c:v>
                      </c:pt>
                      <c:pt idx="5077">
                        <c:v>5077</c:v>
                      </c:pt>
                      <c:pt idx="5078">
                        <c:v>5078</c:v>
                      </c:pt>
                      <c:pt idx="5079">
                        <c:v>5079</c:v>
                      </c:pt>
                      <c:pt idx="5080">
                        <c:v>5080</c:v>
                      </c:pt>
                      <c:pt idx="5081">
                        <c:v>5081</c:v>
                      </c:pt>
                      <c:pt idx="5082">
                        <c:v>5082</c:v>
                      </c:pt>
                      <c:pt idx="5083">
                        <c:v>5083</c:v>
                      </c:pt>
                      <c:pt idx="5084">
                        <c:v>5084</c:v>
                      </c:pt>
                      <c:pt idx="5085">
                        <c:v>5085</c:v>
                      </c:pt>
                      <c:pt idx="5086">
                        <c:v>5086</c:v>
                      </c:pt>
                      <c:pt idx="5087">
                        <c:v>5087</c:v>
                      </c:pt>
                      <c:pt idx="5088">
                        <c:v>5088</c:v>
                      </c:pt>
                      <c:pt idx="5089">
                        <c:v>5089</c:v>
                      </c:pt>
                      <c:pt idx="5090">
                        <c:v>5090</c:v>
                      </c:pt>
                      <c:pt idx="5091">
                        <c:v>5091</c:v>
                      </c:pt>
                      <c:pt idx="5092">
                        <c:v>5092</c:v>
                      </c:pt>
                      <c:pt idx="5093">
                        <c:v>5093</c:v>
                      </c:pt>
                      <c:pt idx="5094">
                        <c:v>5094</c:v>
                      </c:pt>
                      <c:pt idx="5095">
                        <c:v>5095</c:v>
                      </c:pt>
                      <c:pt idx="5096">
                        <c:v>5096</c:v>
                      </c:pt>
                      <c:pt idx="5097">
                        <c:v>5097</c:v>
                      </c:pt>
                      <c:pt idx="5098">
                        <c:v>5098</c:v>
                      </c:pt>
                      <c:pt idx="5099">
                        <c:v>5099</c:v>
                      </c:pt>
                      <c:pt idx="5100">
                        <c:v>5100</c:v>
                      </c:pt>
                      <c:pt idx="5101">
                        <c:v>5101</c:v>
                      </c:pt>
                      <c:pt idx="5102">
                        <c:v>5102</c:v>
                      </c:pt>
                      <c:pt idx="5103">
                        <c:v>5103</c:v>
                      </c:pt>
                      <c:pt idx="5104">
                        <c:v>5104</c:v>
                      </c:pt>
                      <c:pt idx="5105">
                        <c:v>5105</c:v>
                      </c:pt>
                      <c:pt idx="5106">
                        <c:v>5106</c:v>
                      </c:pt>
                      <c:pt idx="5107">
                        <c:v>5107</c:v>
                      </c:pt>
                      <c:pt idx="5108">
                        <c:v>5108</c:v>
                      </c:pt>
                      <c:pt idx="5109">
                        <c:v>5109</c:v>
                      </c:pt>
                      <c:pt idx="5110">
                        <c:v>5110</c:v>
                      </c:pt>
                      <c:pt idx="5111">
                        <c:v>5111</c:v>
                      </c:pt>
                      <c:pt idx="5112">
                        <c:v>5112</c:v>
                      </c:pt>
                      <c:pt idx="5113">
                        <c:v>5113</c:v>
                      </c:pt>
                      <c:pt idx="5114">
                        <c:v>5114</c:v>
                      </c:pt>
                      <c:pt idx="5115">
                        <c:v>5115</c:v>
                      </c:pt>
                      <c:pt idx="5116">
                        <c:v>5116</c:v>
                      </c:pt>
                      <c:pt idx="5117">
                        <c:v>5117</c:v>
                      </c:pt>
                      <c:pt idx="5118">
                        <c:v>5118</c:v>
                      </c:pt>
                      <c:pt idx="5119">
                        <c:v>5119</c:v>
                      </c:pt>
                      <c:pt idx="5120">
                        <c:v>5120</c:v>
                      </c:pt>
                      <c:pt idx="5121">
                        <c:v>5121</c:v>
                      </c:pt>
                      <c:pt idx="5122">
                        <c:v>5122</c:v>
                      </c:pt>
                      <c:pt idx="5123">
                        <c:v>5123</c:v>
                      </c:pt>
                      <c:pt idx="5124">
                        <c:v>5124</c:v>
                      </c:pt>
                      <c:pt idx="5125">
                        <c:v>5125</c:v>
                      </c:pt>
                      <c:pt idx="5126">
                        <c:v>5126</c:v>
                      </c:pt>
                      <c:pt idx="5127">
                        <c:v>5127</c:v>
                      </c:pt>
                      <c:pt idx="5128">
                        <c:v>5128</c:v>
                      </c:pt>
                      <c:pt idx="5129">
                        <c:v>5129</c:v>
                      </c:pt>
                      <c:pt idx="5130">
                        <c:v>5130</c:v>
                      </c:pt>
                      <c:pt idx="5131">
                        <c:v>5131</c:v>
                      </c:pt>
                      <c:pt idx="5132">
                        <c:v>5132</c:v>
                      </c:pt>
                      <c:pt idx="5133">
                        <c:v>5133</c:v>
                      </c:pt>
                      <c:pt idx="5134">
                        <c:v>5134</c:v>
                      </c:pt>
                      <c:pt idx="5135">
                        <c:v>5135</c:v>
                      </c:pt>
                      <c:pt idx="5136">
                        <c:v>5136</c:v>
                      </c:pt>
                      <c:pt idx="5137">
                        <c:v>5137</c:v>
                      </c:pt>
                      <c:pt idx="5138">
                        <c:v>5138</c:v>
                      </c:pt>
                      <c:pt idx="5139">
                        <c:v>5139</c:v>
                      </c:pt>
                      <c:pt idx="5140">
                        <c:v>5140</c:v>
                      </c:pt>
                      <c:pt idx="5141">
                        <c:v>5141</c:v>
                      </c:pt>
                      <c:pt idx="5142">
                        <c:v>5142</c:v>
                      </c:pt>
                      <c:pt idx="5143">
                        <c:v>5143</c:v>
                      </c:pt>
                      <c:pt idx="5144">
                        <c:v>5144</c:v>
                      </c:pt>
                      <c:pt idx="5145">
                        <c:v>5145</c:v>
                      </c:pt>
                      <c:pt idx="5146">
                        <c:v>5146</c:v>
                      </c:pt>
                      <c:pt idx="5147">
                        <c:v>5147</c:v>
                      </c:pt>
                      <c:pt idx="5148">
                        <c:v>5148</c:v>
                      </c:pt>
                      <c:pt idx="5149">
                        <c:v>5149</c:v>
                      </c:pt>
                      <c:pt idx="5150">
                        <c:v>5150</c:v>
                      </c:pt>
                      <c:pt idx="5151">
                        <c:v>5151</c:v>
                      </c:pt>
                      <c:pt idx="5152">
                        <c:v>5152</c:v>
                      </c:pt>
                      <c:pt idx="5153">
                        <c:v>5153</c:v>
                      </c:pt>
                      <c:pt idx="5154">
                        <c:v>5154</c:v>
                      </c:pt>
                      <c:pt idx="5155">
                        <c:v>5155</c:v>
                      </c:pt>
                      <c:pt idx="5156">
                        <c:v>5156</c:v>
                      </c:pt>
                      <c:pt idx="5157">
                        <c:v>5157</c:v>
                      </c:pt>
                      <c:pt idx="5158">
                        <c:v>5158</c:v>
                      </c:pt>
                      <c:pt idx="5159">
                        <c:v>5159</c:v>
                      </c:pt>
                      <c:pt idx="5160">
                        <c:v>5160</c:v>
                      </c:pt>
                      <c:pt idx="5161">
                        <c:v>5161</c:v>
                      </c:pt>
                      <c:pt idx="5162">
                        <c:v>5162</c:v>
                      </c:pt>
                      <c:pt idx="5163">
                        <c:v>5163</c:v>
                      </c:pt>
                      <c:pt idx="5164">
                        <c:v>5164</c:v>
                      </c:pt>
                      <c:pt idx="5165">
                        <c:v>5165</c:v>
                      </c:pt>
                      <c:pt idx="5166">
                        <c:v>5166</c:v>
                      </c:pt>
                      <c:pt idx="5167">
                        <c:v>5167</c:v>
                      </c:pt>
                      <c:pt idx="5168">
                        <c:v>5168</c:v>
                      </c:pt>
                      <c:pt idx="5169">
                        <c:v>5169</c:v>
                      </c:pt>
                      <c:pt idx="5170">
                        <c:v>5170</c:v>
                      </c:pt>
                      <c:pt idx="5171">
                        <c:v>5171</c:v>
                      </c:pt>
                      <c:pt idx="5172">
                        <c:v>5172</c:v>
                      </c:pt>
                      <c:pt idx="5173">
                        <c:v>5173</c:v>
                      </c:pt>
                      <c:pt idx="5174">
                        <c:v>5174</c:v>
                      </c:pt>
                      <c:pt idx="5175">
                        <c:v>5175</c:v>
                      </c:pt>
                      <c:pt idx="5176">
                        <c:v>5176</c:v>
                      </c:pt>
                      <c:pt idx="5177">
                        <c:v>5177</c:v>
                      </c:pt>
                      <c:pt idx="5178">
                        <c:v>5178</c:v>
                      </c:pt>
                      <c:pt idx="5179">
                        <c:v>5179</c:v>
                      </c:pt>
                      <c:pt idx="5180">
                        <c:v>5180</c:v>
                      </c:pt>
                      <c:pt idx="5181">
                        <c:v>5181</c:v>
                      </c:pt>
                      <c:pt idx="5182">
                        <c:v>5182</c:v>
                      </c:pt>
                      <c:pt idx="5183">
                        <c:v>5183</c:v>
                      </c:pt>
                      <c:pt idx="5184">
                        <c:v>5184</c:v>
                      </c:pt>
                      <c:pt idx="5185">
                        <c:v>5185</c:v>
                      </c:pt>
                      <c:pt idx="5186">
                        <c:v>5186</c:v>
                      </c:pt>
                      <c:pt idx="5187">
                        <c:v>5187</c:v>
                      </c:pt>
                      <c:pt idx="5188">
                        <c:v>5188</c:v>
                      </c:pt>
                      <c:pt idx="5189">
                        <c:v>5189</c:v>
                      </c:pt>
                      <c:pt idx="5190">
                        <c:v>5190</c:v>
                      </c:pt>
                      <c:pt idx="5191">
                        <c:v>5191</c:v>
                      </c:pt>
                      <c:pt idx="5192">
                        <c:v>5192</c:v>
                      </c:pt>
                      <c:pt idx="5193">
                        <c:v>5193</c:v>
                      </c:pt>
                      <c:pt idx="5194">
                        <c:v>5194</c:v>
                      </c:pt>
                      <c:pt idx="5195">
                        <c:v>5195</c:v>
                      </c:pt>
                      <c:pt idx="5196">
                        <c:v>5196</c:v>
                      </c:pt>
                      <c:pt idx="5197">
                        <c:v>5197</c:v>
                      </c:pt>
                      <c:pt idx="5198">
                        <c:v>5198</c:v>
                      </c:pt>
                      <c:pt idx="5199">
                        <c:v>5199</c:v>
                      </c:pt>
                      <c:pt idx="5200">
                        <c:v>5200</c:v>
                      </c:pt>
                      <c:pt idx="5201">
                        <c:v>5201</c:v>
                      </c:pt>
                      <c:pt idx="5202">
                        <c:v>5202</c:v>
                      </c:pt>
                      <c:pt idx="5203">
                        <c:v>5203</c:v>
                      </c:pt>
                      <c:pt idx="5204">
                        <c:v>5204</c:v>
                      </c:pt>
                      <c:pt idx="5205">
                        <c:v>5205</c:v>
                      </c:pt>
                      <c:pt idx="5206">
                        <c:v>5206</c:v>
                      </c:pt>
                      <c:pt idx="5207">
                        <c:v>5207</c:v>
                      </c:pt>
                      <c:pt idx="5208">
                        <c:v>5208</c:v>
                      </c:pt>
                      <c:pt idx="5209">
                        <c:v>5209</c:v>
                      </c:pt>
                      <c:pt idx="5210">
                        <c:v>5210</c:v>
                      </c:pt>
                      <c:pt idx="5211">
                        <c:v>5211</c:v>
                      </c:pt>
                      <c:pt idx="5212">
                        <c:v>5212</c:v>
                      </c:pt>
                      <c:pt idx="5213">
                        <c:v>5213</c:v>
                      </c:pt>
                      <c:pt idx="5214">
                        <c:v>5214</c:v>
                      </c:pt>
                      <c:pt idx="5215">
                        <c:v>5215</c:v>
                      </c:pt>
                      <c:pt idx="5216">
                        <c:v>5216</c:v>
                      </c:pt>
                      <c:pt idx="5217">
                        <c:v>5217</c:v>
                      </c:pt>
                      <c:pt idx="5218">
                        <c:v>5218</c:v>
                      </c:pt>
                      <c:pt idx="5219">
                        <c:v>5219</c:v>
                      </c:pt>
                      <c:pt idx="5220">
                        <c:v>5220</c:v>
                      </c:pt>
                      <c:pt idx="5221">
                        <c:v>5221</c:v>
                      </c:pt>
                      <c:pt idx="5222">
                        <c:v>5222</c:v>
                      </c:pt>
                      <c:pt idx="5223">
                        <c:v>5223</c:v>
                      </c:pt>
                      <c:pt idx="5224">
                        <c:v>5224</c:v>
                      </c:pt>
                      <c:pt idx="5225">
                        <c:v>5225</c:v>
                      </c:pt>
                      <c:pt idx="5226">
                        <c:v>5226</c:v>
                      </c:pt>
                      <c:pt idx="5227">
                        <c:v>5227</c:v>
                      </c:pt>
                      <c:pt idx="5228">
                        <c:v>5228</c:v>
                      </c:pt>
                      <c:pt idx="5229">
                        <c:v>5229</c:v>
                      </c:pt>
                      <c:pt idx="5230">
                        <c:v>5230</c:v>
                      </c:pt>
                      <c:pt idx="5231">
                        <c:v>5231</c:v>
                      </c:pt>
                      <c:pt idx="5232">
                        <c:v>5232</c:v>
                      </c:pt>
                      <c:pt idx="5233">
                        <c:v>5233</c:v>
                      </c:pt>
                      <c:pt idx="5234">
                        <c:v>5234</c:v>
                      </c:pt>
                      <c:pt idx="5235">
                        <c:v>5235</c:v>
                      </c:pt>
                      <c:pt idx="5236">
                        <c:v>5236</c:v>
                      </c:pt>
                      <c:pt idx="5237">
                        <c:v>5237</c:v>
                      </c:pt>
                      <c:pt idx="5238">
                        <c:v>5238</c:v>
                      </c:pt>
                      <c:pt idx="5239">
                        <c:v>5239</c:v>
                      </c:pt>
                      <c:pt idx="5240">
                        <c:v>5240</c:v>
                      </c:pt>
                      <c:pt idx="5241">
                        <c:v>5241</c:v>
                      </c:pt>
                      <c:pt idx="5242">
                        <c:v>5242</c:v>
                      </c:pt>
                      <c:pt idx="5243">
                        <c:v>5243</c:v>
                      </c:pt>
                      <c:pt idx="5244">
                        <c:v>5244</c:v>
                      </c:pt>
                      <c:pt idx="5245">
                        <c:v>5245</c:v>
                      </c:pt>
                      <c:pt idx="5246">
                        <c:v>5246</c:v>
                      </c:pt>
                      <c:pt idx="5247">
                        <c:v>5247</c:v>
                      </c:pt>
                      <c:pt idx="5248">
                        <c:v>5248</c:v>
                      </c:pt>
                      <c:pt idx="5249">
                        <c:v>5249</c:v>
                      </c:pt>
                      <c:pt idx="5250">
                        <c:v>5250</c:v>
                      </c:pt>
                      <c:pt idx="5251">
                        <c:v>5251</c:v>
                      </c:pt>
                      <c:pt idx="5252">
                        <c:v>5252</c:v>
                      </c:pt>
                      <c:pt idx="5253">
                        <c:v>5253</c:v>
                      </c:pt>
                      <c:pt idx="5254">
                        <c:v>5254</c:v>
                      </c:pt>
                      <c:pt idx="5255">
                        <c:v>5255</c:v>
                      </c:pt>
                      <c:pt idx="5256">
                        <c:v>5256</c:v>
                      </c:pt>
                      <c:pt idx="5257">
                        <c:v>5257</c:v>
                      </c:pt>
                      <c:pt idx="5258">
                        <c:v>5258</c:v>
                      </c:pt>
                      <c:pt idx="5259">
                        <c:v>5259</c:v>
                      </c:pt>
                      <c:pt idx="5260">
                        <c:v>5260</c:v>
                      </c:pt>
                      <c:pt idx="5261">
                        <c:v>5261</c:v>
                      </c:pt>
                      <c:pt idx="5262">
                        <c:v>5262</c:v>
                      </c:pt>
                      <c:pt idx="5263">
                        <c:v>5263</c:v>
                      </c:pt>
                      <c:pt idx="5264">
                        <c:v>5264</c:v>
                      </c:pt>
                      <c:pt idx="5265">
                        <c:v>5265</c:v>
                      </c:pt>
                      <c:pt idx="5266">
                        <c:v>5266</c:v>
                      </c:pt>
                      <c:pt idx="5267">
                        <c:v>5267</c:v>
                      </c:pt>
                      <c:pt idx="5268">
                        <c:v>5268</c:v>
                      </c:pt>
                      <c:pt idx="5269">
                        <c:v>5269</c:v>
                      </c:pt>
                      <c:pt idx="5270">
                        <c:v>5270</c:v>
                      </c:pt>
                      <c:pt idx="5271">
                        <c:v>5271</c:v>
                      </c:pt>
                      <c:pt idx="5272">
                        <c:v>5272</c:v>
                      </c:pt>
                      <c:pt idx="5273">
                        <c:v>5273</c:v>
                      </c:pt>
                      <c:pt idx="5274">
                        <c:v>5274</c:v>
                      </c:pt>
                      <c:pt idx="5275">
                        <c:v>5275</c:v>
                      </c:pt>
                      <c:pt idx="5276">
                        <c:v>5276</c:v>
                      </c:pt>
                      <c:pt idx="5277">
                        <c:v>5277</c:v>
                      </c:pt>
                      <c:pt idx="5278">
                        <c:v>5278</c:v>
                      </c:pt>
                      <c:pt idx="5279">
                        <c:v>5279</c:v>
                      </c:pt>
                      <c:pt idx="5280">
                        <c:v>5280</c:v>
                      </c:pt>
                      <c:pt idx="5281">
                        <c:v>5281</c:v>
                      </c:pt>
                      <c:pt idx="5282">
                        <c:v>5282</c:v>
                      </c:pt>
                      <c:pt idx="5283">
                        <c:v>5283</c:v>
                      </c:pt>
                      <c:pt idx="5284">
                        <c:v>5284</c:v>
                      </c:pt>
                      <c:pt idx="5285">
                        <c:v>5285</c:v>
                      </c:pt>
                      <c:pt idx="5286">
                        <c:v>5286</c:v>
                      </c:pt>
                      <c:pt idx="5287">
                        <c:v>5287</c:v>
                      </c:pt>
                      <c:pt idx="5288">
                        <c:v>5288</c:v>
                      </c:pt>
                      <c:pt idx="5289">
                        <c:v>5289</c:v>
                      </c:pt>
                      <c:pt idx="5290">
                        <c:v>5290</c:v>
                      </c:pt>
                      <c:pt idx="5291">
                        <c:v>5291</c:v>
                      </c:pt>
                      <c:pt idx="5292">
                        <c:v>5292</c:v>
                      </c:pt>
                      <c:pt idx="5293">
                        <c:v>5293</c:v>
                      </c:pt>
                      <c:pt idx="5294">
                        <c:v>5294</c:v>
                      </c:pt>
                      <c:pt idx="5295">
                        <c:v>5295</c:v>
                      </c:pt>
                      <c:pt idx="5296">
                        <c:v>5296</c:v>
                      </c:pt>
                      <c:pt idx="5297">
                        <c:v>5297</c:v>
                      </c:pt>
                      <c:pt idx="5298">
                        <c:v>5298</c:v>
                      </c:pt>
                      <c:pt idx="5299">
                        <c:v>5299</c:v>
                      </c:pt>
                      <c:pt idx="5300">
                        <c:v>5300</c:v>
                      </c:pt>
                      <c:pt idx="5301">
                        <c:v>5301</c:v>
                      </c:pt>
                      <c:pt idx="5302">
                        <c:v>5302</c:v>
                      </c:pt>
                      <c:pt idx="5303">
                        <c:v>5303</c:v>
                      </c:pt>
                      <c:pt idx="5304">
                        <c:v>5304</c:v>
                      </c:pt>
                      <c:pt idx="5305">
                        <c:v>5305</c:v>
                      </c:pt>
                      <c:pt idx="5306">
                        <c:v>5306</c:v>
                      </c:pt>
                      <c:pt idx="5307">
                        <c:v>5307</c:v>
                      </c:pt>
                      <c:pt idx="5308">
                        <c:v>5308</c:v>
                      </c:pt>
                      <c:pt idx="5309">
                        <c:v>5309</c:v>
                      </c:pt>
                      <c:pt idx="5310">
                        <c:v>5310</c:v>
                      </c:pt>
                      <c:pt idx="5311">
                        <c:v>5311</c:v>
                      </c:pt>
                      <c:pt idx="5312">
                        <c:v>5312</c:v>
                      </c:pt>
                      <c:pt idx="5313">
                        <c:v>5313</c:v>
                      </c:pt>
                      <c:pt idx="5314">
                        <c:v>5314</c:v>
                      </c:pt>
                      <c:pt idx="5315">
                        <c:v>5315</c:v>
                      </c:pt>
                      <c:pt idx="5316">
                        <c:v>5316</c:v>
                      </c:pt>
                      <c:pt idx="5317">
                        <c:v>5317</c:v>
                      </c:pt>
                      <c:pt idx="5318">
                        <c:v>5318</c:v>
                      </c:pt>
                      <c:pt idx="5319">
                        <c:v>5319</c:v>
                      </c:pt>
                      <c:pt idx="5320">
                        <c:v>5320</c:v>
                      </c:pt>
                      <c:pt idx="5321">
                        <c:v>5321</c:v>
                      </c:pt>
                      <c:pt idx="5322">
                        <c:v>5322</c:v>
                      </c:pt>
                      <c:pt idx="5323">
                        <c:v>5323</c:v>
                      </c:pt>
                      <c:pt idx="5324">
                        <c:v>5324</c:v>
                      </c:pt>
                      <c:pt idx="5325">
                        <c:v>5325</c:v>
                      </c:pt>
                      <c:pt idx="5326">
                        <c:v>5326</c:v>
                      </c:pt>
                      <c:pt idx="5327">
                        <c:v>5327</c:v>
                      </c:pt>
                      <c:pt idx="5328">
                        <c:v>5328</c:v>
                      </c:pt>
                      <c:pt idx="5329">
                        <c:v>5329</c:v>
                      </c:pt>
                      <c:pt idx="5330">
                        <c:v>5330</c:v>
                      </c:pt>
                      <c:pt idx="5331">
                        <c:v>5331</c:v>
                      </c:pt>
                      <c:pt idx="5332">
                        <c:v>5332</c:v>
                      </c:pt>
                      <c:pt idx="5333">
                        <c:v>5333</c:v>
                      </c:pt>
                      <c:pt idx="5334">
                        <c:v>5334</c:v>
                      </c:pt>
                      <c:pt idx="5335">
                        <c:v>5335</c:v>
                      </c:pt>
                      <c:pt idx="5336">
                        <c:v>5336</c:v>
                      </c:pt>
                      <c:pt idx="5337">
                        <c:v>5337</c:v>
                      </c:pt>
                      <c:pt idx="5338">
                        <c:v>5338</c:v>
                      </c:pt>
                      <c:pt idx="5339">
                        <c:v>5339</c:v>
                      </c:pt>
                      <c:pt idx="5340">
                        <c:v>5340</c:v>
                      </c:pt>
                      <c:pt idx="5341">
                        <c:v>5341</c:v>
                      </c:pt>
                      <c:pt idx="5342">
                        <c:v>5342</c:v>
                      </c:pt>
                      <c:pt idx="5343">
                        <c:v>5343</c:v>
                      </c:pt>
                      <c:pt idx="5344">
                        <c:v>5344</c:v>
                      </c:pt>
                      <c:pt idx="5345">
                        <c:v>5345</c:v>
                      </c:pt>
                      <c:pt idx="5346">
                        <c:v>5346</c:v>
                      </c:pt>
                      <c:pt idx="5347">
                        <c:v>5347</c:v>
                      </c:pt>
                      <c:pt idx="5348">
                        <c:v>5348</c:v>
                      </c:pt>
                      <c:pt idx="5349">
                        <c:v>5349</c:v>
                      </c:pt>
                      <c:pt idx="5350">
                        <c:v>5350</c:v>
                      </c:pt>
                      <c:pt idx="5351">
                        <c:v>5351</c:v>
                      </c:pt>
                      <c:pt idx="5352">
                        <c:v>5352</c:v>
                      </c:pt>
                      <c:pt idx="5353">
                        <c:v>5353</c:v>
                      </c:pt>
                      <c:pt idx="5354">
                        <c:v>5354</c:v>
                      </c:pt>
                      <c:pt idx="5355">
                        <c:v>5355</c:v>
                      </c:pt>
                      <c:pt idx="5356">
                        <c:v>5356</c:v>
                      </c:pt>
                      <c:pt idx="5357">
                        <c:v>5357</c:v>
                      </c:pt>
                      <c:pt idx="5358">
                        <c:v>5358</c:v>
                      </c:pt>
                      <c:pt idx="5359">
                        <c:v>5359</c:v>
                      </c:pt>
                      <c:pt idx="5360">
                        <c:v>5360</c:v>
                      </c:pt>
                      <c:pt idx="5361">
                        <c:v>5361</c:v>
                      </c:pt>
                      <c:pt idx="5362">
                        <c:v>5362</c:v>
                      </c:pt>
                      <c:pt idx="5363">
                        <c:v>5363</c:v>
                      </c:pt>
                      <c:pt idx="5364">
                        <c:v>5364</c:v>
                      </c:pt>
                      <c:pt idx="5365">
                        <c:v>5365</c:v>
                      </c:pt>
                      <c:pt idx="5366">
                        <c:v>5366</c:v>
                      </c:pt>
                      <c:pt idx="5367">
                        <c:v>5367</c:v>
                      </c:pt>
                      <c:pt idx="5368">
                        <c:v>5368</c:v>
                      </c:pt>
                      <c:pt idx="5369">
                        <c:v>5369</c:v>
                      </c:pt>
                      <c:pt idx="5370">
                        <c:v>5370</c:v>
                      </c:pt>
                      <c:pt idx="5371">
                        <c:v>5371</c:v>
                      </c:pt>
                      <c:pt idx="5372">
                        <c:v>5372</c:v>
                      </c:pt>
                      <c:pt idx="5373">
                        <c:v>5373</c:v>
                      </c:pt>
                      <c:pt idx="5374">
                        <c:v>5374</c:v>
                      </c:pt>
                      <c:pt idx="5375">
                        <c:v>5375</c:v>
                      </c:pt>
                      <c:pt idx="5376">
                        <c:v>5376</c:v>
                      </c:pt>
                      <c:pt idx="5377">
                        <c:v>5377</c:v>
                      </c:pt>
                      <c:pt idx="5378">
                        <c:v>5378</c:v>
                      </c:pt>
                      <c:pt idx="5379">
                        <c:v>5379</c:v>
                      </c:pt>
                      <c:pt idx="5380">
                        <c:v>5380</c:v>
                      </c:pt>
                      <c:pt idx="5381">
                        <c:v>5381</c:v>
                      </c:pt>
                      <c:pt idx="5382">
                        <c:v>5382</c:v>
                      </c:pt>
                      <c:pt idx="5383">
                        <c:v>5383</c:v>
                      </c:pt>
                      <c:pt idx="5384">
                        <c:v>5384</c:v>
                      </c:pt>
                      <c:pt idx="5385">
                        <c:v>5385</c:v>
                      </c:pt>
                      <c:pt idx="5386">
                        <c:v>5386</c:v>
                      </c:pt>
                      <c:pt idx="5387">
                        <c:v>5387</c:v>
                      </c:pt>
                      <c:pt idx="5388">
                        <c:v>5388</c:v>
                      </c:pt>
                      <c:pt idx="5389">
                        <c:v>5389</c:v>
                      </c:pt>
                      <c:pt idx="5390">
                        <c:v>5390</c:v>
                      </c:pt>
                      <c:pt idx="5391">
                        <c:v>5391</c:v>
                      </c:pt>
                      <c:pt idx="5392">
                        <c:v>5392</c:v>
                      </c:pt>
                      <c:pt idx="5393">
                        <c:v>5393</c:v>
                      </c:pt>
                      <c:pt idx="5394">
                        <c:v>5394</c:v>
                      </c:pt>
                      <c:pt idx="5395">
                        <c:v>5395</c:v>
                      </c:pt>
                      <c:pt idx="5396">
                        <c:v>5396</c:v>
                      </c:pt>
                      <c:pt idx="5397">
                        <c:v>5397</c:v>
                      </c:pt>
                      <c:pt idx="5398">
                        <c:v>5398</c:v>
                      </c:pt>
                      <c:pt idx="5399">
                        <c:v>5399</c:v>
                      </c:pt>
                      <c:pt idx="5400">
                        <c:v>5400</c:v>
                      </c:pt>
                      <c:pt idx="5401">
                        <c:v>5401</c:v>
                      </c:pt>
                      <c:pt idx="5402">
                        <c:v>5402</c:v>
                      </c:pt>
                      <c:pt idx="5403">
                        <c:v>5403</c:v>
                      </c:pt>
                      <c:pt idx="5404">
                        <c:v>5404</c:v>
                      </c:pt>
                      <c:pt idx="5405">
                        <c:v>5405</c:v>
                      </c:pt>
                      <c:pt idx="5406">
                        <c:v>5406</c:v>
                      </c:pt>
                      <c:pt idx="5407">
                        <c:v>5407</c:v>
                      </c:pt>
                      <c:pt idx="5408">
                        <c:v>5408</c:v>
                      </c:pt>
                      <c:pt idx="5409">
                        <c:v>5409</c:v>
                      </c:pt>
                      <c:pt idx="5410">
                        <c:v>5410</c:v>
                      </c:pt>
                      <c:pt idx="5411">
                        <c:v>5411</c:v>
                      </c:pt>
                      <c:pt idx="5412">
                        <c:v>5412</c:v>
                      </c:pt>
                      <c:pt idx="5413">
                        <c:v>5413</c:v>
                      </c:pt>
                      <c:pt idx="5414">
                        <c:v>5414</c:v>
                      </c:pt>
                      <c:pt idx="5415">
                        <c:v>5415</c:v>
                      </c:pt>
                      <c:pt idx="5416">
                        <c:v>5416</c:v>
                      </c:pt>
                      <c:pt idx="5417">
                        <c:v>5417</c:v>
                      </c:pt>
                      <c:pt idx="5418">
                        <c:v>5418</c:v>
                      </c:pt>
                      <c:pt idx="5419">
                        <c:v>5419</c:v>
                      </c:pt>
                      <c:pt idx="5420">
                        <c:v>5420</c:v>
                      </c:pt>
                      <c:pt idx="5421">
                        <c:v>5421</c:v>
                      </c:pt>
                      <c:pt idx="5422">
                        <c:v>5422</c:v>
                      </c:pt>
                      <c:pt idx="5423">
                        <c:v>5423</c:v>
                      </c:pt>
                      <c:pt idx="5424">
                        <c:v>5424</c:v>
                      </c:pt>
                      <c:pt idx="5425">
                        <c:v>5425</c:v>
                      </c:pt>
                      <c:pt idx="5426">
                        <c:v>5426</c:v>
                      </c:pt>
                      <c:pt idx="5427">
                        <c:v>5427</c:v>
                      </c:pt>
                      <c:pt idx="5428">
                        <c:v>5428</c:v>
                      </c:pt>
                      <c:pt idx="5429">
                        <c:v>5429</c:v>
                      </c:pt>
                      <c:pt idx="5430">
                        <c:v>5430</c:v>
                      </c:pt>
                      <c:pt idx="5431">
                        <c:v>5431</c:v>
                      </c:pt>
                      <c:pt idx="5432">
                        <c:v>5432</c:v>
                      </c:pt>
                      <c:pt idx="5433">
                        <c:v>5433</c:v>
                      </c:pt>
                      <c:pt idx="5434">
                        <c:v>5434</c:v>
                      </c:pt>
                      <c:pt idx="5435">
                        <c:v>5435</c:v>
                      </c:pt>
                      <c:pt idx="5436">
                        <c:v>5436</c:v>
                      </c:pt>
                      <c:pt idx="5437">
                        <c:v>5437</c:v>
                      </c:pt>
                      <c:pt idx="5438">
                        <c:v>5438</c:v>
                      </c:pt>
                      <c:pt idx="5439">
                        <c:v>5439</c:v>
                      </c:pt>
                      <c:pt idx="5440">
                        <c:v>5440</c:v>
                      </c:pt>
                      <c:pt idx="5441">
                        <c:v>5441</c:v>
                      </c:pt>
                      <c:pt idx="5442">
                        <c:v>5442</c:v>
                      </c:pt>
                      <c:pt idx="5443">
                        <c:v>5443</c:v>
                      </c:pt>
                      <c:pt idx="5444">
                        <c:v>5444</c:v>
                      </c:pt>
                      <c:pt idx="5445">
                        <c:v>5445</c:v>
                      </c:pt>
                      <c:pt idx="5446">
                        <c:v>5446</c:v>
                      </c:pt>
                      <c:pt idx="5447">
                        <c:v>5447</c:v>
                      </c:pt>
                      <c:pt idx="5448">
                        <c:v>5448</c:v>
                      </c:pt>
                      <c:pt idx="5449">
                        <c:v>5449</c:v>
                      </c:pt>
                      <c:pt idx="5450">
                        <c:v>5450</c:v>
                      </c:pt>
                      <c:pt idx="5451">
                        <c:v>5451</c:v>
                      </c:pt>
                      <c:pt idx="5452">
                        <c:v>5452</c:v>
                      </c:pt>
                      <c:pt idx="5453">
                        <c:v>5453</c:v>
                      </c:pt>
                      <c:pt idx="5454">
                        <c:v>5454</c:v>
                      </c:pt>
                      <c:pt idx="5455">
                        <c:v>5455</c:v>
                      </c:pt>
                      <c:pt idx="5456">
                        <c:v>5456</c:v>
                      </c:pt>
                      <c:pt idx="5457">
                        <c:v>5457</c:v>
                      </c:pt>
                      <c:pt idx="5458">
                        <c:v>5458</c:v>
                      </c:pt>
                      <c:pt idx="5459">
                        <c:v>5459</c:v>
                      </c:pt>
                      <c:pt idx="5460">
                        <c:v>5460</c:v>
                      </c:pt>
                      <c:pt idx="5461">
                        <c:v>5461</c:v>
                      </c:pt>
                      <c:pt idx="5462">
                        <c:v>5462</c:v>
                      </c:pt>
                      <c:pt idx="5463">
                        <c:v>5463</c:v>
                      </c:pt>
                      <c:pt idx="5464">
                        <c:v>5464</c:v>
                      </c:pt>
                      <c:pt idx="5465">
                        <c:v>5465</c:v>
                      </c:pt>
                      <c:pt idx="5466">
                        <c:v>5466</c:v>
                      </c:pt>
                      <c:pt idx="5467">
                        <c:v>5467</c:v>
                      </c:pt>
                      <c:pt idx="5468">
                        <c:v>5468</c:v>
                      </c:pt>
                      <c:pt idx="5469">
                        <c:v>5469</c:v>
                      </c:pt>
                      <c:pt idx="5470">
                        <c:v>5470</c:v>
                      </c:pt>
                      <c:pt idx="5471">
                        <c:v>5471</c:v>
                      </c:pt>
                      <c:pt idx="5472">
                        <c:v>5472</c:v>
                      </c:pt>
                      <c:pt idx="5473">
                        <c:v>5473</c:v>
                      </c:pt>
                      <c:pt idx="5474">
                        <c:v>5474</c:v>
                      </c:pt>
                      <c:pt idx="5475">
                        <c:v>5475</c:v>
                      </c:pt>
                      <c:pt idx="5476">
                        <c:v>5476</c:v>
                      </c:pt>
                      <c:pt idx="5477">
                        <c:v>5477</c:v>
                      </c:pt>
                      <c:pt idx="5478">
                        <c:v>5478</c:v>
                      </c:pt>
                      <c:pt idx="5479">
                        <c:v>5479</c:v>
                      </c:pt>
                      <c:pt idx="5480">
                        <c:v>5480</c:v>
                      </c:pt>
                      <c:pt idx="5481">
                        <c:v>5481</c:v>
                      </c:pt>
                      <c:pt idx="5482">
                        <c:v>5482</c:v>
                      </c:pt>
                      <c:pt idx="5483">
                        <c:v>5483</c:v>
                      </c:pt>
                      <c:pt idx="5484">
                        <c:v>5484</c:v>
                      </c:pt>
                      <c:pt idx="5485">
                        <c:v>5485</c:v>
                      </c:pt>
                      <c:pt idx="5486">
                        <c:v>5486</c:v>
                      </c:pt>
                      <c:pt idx="5487">
                        <c:v>5487</c:v>
                      </c:pt>
                      <c:pt idx="5488">
                        <c:v>5488</c:v>
                      </c:pt>
                      <c:pt idx="5489">
                        <c:v>5489</c:v>
                      </c:pt>
                      <c:pt idx="5490">
                        <c:v>5490</c:v>
                      </c:pt>
                      <c:pt idx="5491">
                        <c:v>5491</c:v>
                      </c:pt>
                      <c:pt idx="5492">
                        <c:v>5492</c:v>
                      </c:pt>
                      <c:pt idx="5493">
                        <c:v>5493</c:v>
                      </c:pt>
                      <c:pt idx="5494">
                        <c:v>5494</c:v>
                      </c:pt>
                      <c:pt idx="5495">
                        <c:v>5495</c:v>
                      </c:pt>
                      <c:pt idx="5496">
                        <c:v>5496</c:v>
                      </c:pt>
                      <c:pt idx="5497">
                        <c:v>5497</c:v>
                      </c:pt>
                      <c:pt idx="5498">
                        <c:v>5498</c:v>
                      </c:pt>
                      <c:pt idx="5499">
                        <c:v>5499</c:v>
                      </c:pt>
                      <c:pt idx="5500">
                        <c:v>5500</c:v>
                      </c:pt>
                      <c:pt idx="5501">
                        <c:v>5501</c:v>
                      </c:pt>
                      <c:pt idx="5502">
                        <c:v>5502</c:v>
                      </c:pt>
                      <c:pt idx="5503">
                        <c:v>5503</c:v>
                      </c:pt>
                      <c:pt idx="5504">
                        <c:v>5504</c:v>
                      </c:pt>
                      <c:pt idx="5505">
                        <c:v>5505</c:v>
                      </c:pt>
                      <c:pt idx="5506">
                        <c:v>5506</c:v>
                      </c:pt>
                      <c:pt idx="5507">
                        <c:v>5507</c:v>
                      </c:pt>
                      <c:pt idx="5508">
                        <c:v>5508</c:v>
                      </c:pt>
                      <c:pt idx="5509">
                        <c:v>5509</c:v>
                      </c:pt>
                      <c:pt idx="5510">
                        <c:v>5510</c:v>
                      </c:pt>
                      <c:pt idx="5511">
                        <c:v>5511</c:v>
                      </c:pt>
                      <c:pt idx="5512">
                        <c:v>5512</c:v>
                      </c:pt>
                      <c:pt idx="5513">
                        <c:v>5513</c:v>
                      </c:pt>
                      <c:pt idx="5514">
                        <c:v>5514</c:v>
                      </c:pt>
                      <c:pt idx="5515">
                        <c:v>5515</c:v>
                      </c:pt>
                      <c:pt idx="5516">
                        <c:v>5516</c:v>
                      </c:pt>
                      <c:pt idx="5517">
                        <c:v>5517</c:v>
                      </c:pt>
                      <c:pt idx="5518">
                        <c:v>5518</c:v>
                      </c:pt>
                      <c:pt idx="5519">
                        <c:v>5519</c:v>
                      </c:pt>
                      <c:pt idx="5520">
                        <c:v>5520</c:v>
                      </c:pt>
                      <c:pt idx="5521">
                        <c:v>5521</c:v>
                      </c:pt>
                      <c:pt idx="5522">
                        <c:v>5522</c:v>
                      </c:pt>
                      <c:pt idx="5523">
                        <c:v>5523</c:v>
                      </c:pt>
                      <c:pt idx="5524">
                        <c:v>5524</c:v>
                      </c:pt>
                      <c:pt idx="5525">
                        <c:v>5525</c:v>
                      </c:pt>
                      <c:pt idx="5526">
                        <c:v>5526</c:v>
                      </c:pt>
                      <c:pt idx="5527">
                        <c:v>5527</c:v>
                      </c:pt>
                      <c:pt idx="5528">
                        <c:v>5528</c:v>
                      </c:pt>
                      <c:pt idx="5529">
                        <c:v>5529</c:v>
                      </c:pt>
                      <c:pt idx="5530">
                        <c:v>5530</c:v>
                      </c:pt>
                      <c:pt idx="5531">
                        <c:v>5531</c:v>
                      </c:pt>
                      <c:pt idx="5532">
                        <c:v>5532</c:v>
                      </c:pt>
                      <c:pt idx="5533">
                        <c:v>5533</c:v>
                      </c:pt>
                      <c:pt idx="5534">
                        <c:v>5534</c:v>
                      </c:pt>
                      <c:pt idx="5535">
                        <c:v>5535</c:v>
                      </c:pt>
                      <c:pt idx="5536">
                        <c:v>5536</c:v>
                      </c:pt>
                      <c:pt idx="5537">
                        <c:v>5537</c:v>
                      </c:pt>
                      <c:pt idx="5538">
                        <c:v>5538</c:v>
                      </c:pt>
                      <c:pt idx="5539">
                        <c:v>5539</c:v>
                      </c:pt>
                      <c:pt idx="5540">
                        <c:v>5540</c:v>
                      </c:pt>
                      <c:pt idx="5541">
                        <c:v>5541</c:v>
                      </c:pt>
                      <c:pt idx="5542">
                        <c:v>5542</c:v>
                      </c:pt>
                      <c:pt idx="5543">
                        <c:v>5543</c:v>
                      </c:pt>
                      <c:pt idx="5544">
                        <c:v>5544</c:v>
                      </c:pt>
                      <c:pt idx="5545">
                        <c:v>5545</c:v>
                      </c:pt>
                      <c:pt idx="5546">
                        <c:v>5546</c:v>
                      </c:pt>
                      <c:pt idx="5547">
                        <c:v>5547</c:v>
                      </c:pt>
                      <c:pt idx="5548">
                        <c:v>5548</c:v>
                      </c:pt>
                      <c:pt idx="5549">
                        <c:v>5549</c:v>
                      </c:pt>
                      <c:pt idx="5550">
                        <c:v>5550</c:v>
                      </c:pt>
                      <c:pt idx="5551">
                        <c:v>5551</c:v>
                      </c:pt>
                      <c:pt idx="5552">
                        <c:v>5552</c:v>
                      </c:pt>
                      <c:pt idx="5553">
                        <c:v>5553</c:v>
                      </c:pt>
                      <c:pt idx="5554">
                        <c:v>5554</c:v>
                      </c:pt>
                      <c:pt idx="5555">
                        <c:v>5555</c:v>
                      </c:pt>
                      <c:pt idx="5556">
                        <c:v>5556</c:v>
                      </c:pt>
                      <c:pt idx="5557">
                        <c:v>5557</c:v>
                      </c:pt>
                      <c:pt idx="5558">
                        <c:v>5558</c:v>
                      </c:pt>
                      <c:pt idx="5559">
                        <c:v>5559</c:v>
                      </c:pt>
                      <c:pt idx="5560">
                        <c:v>5560</c:v>
                      </c:pt>
                      <c:pt idx="5561">
                        <c:v>5561</c:v>
                      </c:pt>
                      <c:pt idx="5562">
                        <c:v>5562</c:v>
                      </c:pt>
                      <c:pt idx="5563">
                        <c:v>5563</c:v>
                      </c:pt>
                      <c:pt idx="5564">
                        <c:v>5564</c:v>
                      </c:pt>
                      <c:pt idx="5565">
                        <c:v>5565</c:v>
                      </c:pt>
                      <c:pt idx="5566">
                        <c:v>5566</c:v>
                      </c:pt>
                      <c:pt idx="5567">
                        <c:v>5567</c:v>
                      </c:pt>
                      <c:pt idx="5568">
                        <c:v>5568</c:v>
                      </c:pt>
                      <c:pt idx="5569">
                        <c:v>5569</c:v>
                      </c:pt>
                      <c:pt idx="5570">
                        <c:v>5570</c:v>
                      </c:pt>
                      <c:pt idx="5571">
                        <c:v>5571</c:v>
                      </c:pt>
                      <c:pt idx="5572">
                        <c:v>5572</c:v>
                      </c:pt>
                      <c:pt idx="5573">
                        <c:v>5573</c:v>
                      </c:pt>
                      <c:pt idx="5574">
                        <c:v>5574</c:v>
                      </c:pt>
                      <c:pt idx="5575">
                        <c:v>5575</c:v>
                      </c:pt>
                      <c:pt idx="5576">
                        <c:v>5576</c:v>
                      </c:pt>
                      <c:pt idx="5577">
                        <c:v>5577</c:v>
                      </c:pt>
                      <c:pt idx="5578">
                        <c:v>5578</c:v>
                      </c:pt>
                      <c:pt idx="5579">
                        <c:v>5579</c:v>
                      </c:pt>
                      <c:pt idx="5580">
                        <c:v>5580</c:v>
                      </c:pt>
                      <c:pt idx="5581">
                        <c:v>5581</c:v>
                      </c:pt>
                      <c:pt idx="5582">
                        <c:v>5582</c:v>
                      </c:pt>
                      <c:pt idx="5583">
                        <c:v>5583</c:v>
                      </c:pt>
                      <c:pt idx="5584">
                        <c:v>5584</c:v>
                      </c:pt>
                      <c:pt idx="5585">
                        <c:v>5585</c:v>
                      </c:pt>
                      <c:pt idx="5586">
                        <c:v>5586</c:v>
                      </c:pt>
                      <c:pt idx="5587">
                        <c:v>5587</c:v>
                      </c:pt>
                      <c:pt idx="5588">
                        <c:v>5588</c:v>
                      </c:pt>
                      <c:pt idx="5589">
                        <c:v>5589</c:v>
                      </c:pt>
                      <c:pt idx="5590">
                        <c:v>5590</c:v>
                      </c:pt>
                      <c:pt idx="5591">
                        <c:v>5591</c:v>
                      </c:pt>
                      <c:pt idx="5592">
                        <c:v>5592</c:v>
                      </c:pt>
                      <c:pt idx="5593">
                        <c:v>5593</c:v>
                      </c:pt>
                      <c:pt idx="5594">
                        <c:v>5594</c:v>
                      </c:pt>
                      <c:pt idx="5595">
                        <c:v>5595</c:v>
                      </c:pt>
                      <c:pt idx="5596">
                        <c:v>5596</c:v>
                      </c:pt>
                      <c:pt idx="5597">
                        <c:v>5597</c:v>
                      </c:pt>
                      <c:pt idx="5598">
                        <c:v>5598</c:v>
                      </c:pt>
                      <c:pt idx="5599">
                        <c:v>5599</c:v>
                      </c:pt>
                      <c:pt idx="5600">
                        <c:v>5600</c:v>
                      </c:pt>
                      <c:pt idx="5601">
                        <c:v>5601</c:v>
                      </c:pt>
                      <c:pt idx="5602">
                        <c:v>5602</c:v>
                      </c:pt>
                      <c:pt idx="5603">
                        <c:v>5603</c:v>
                      </c:pt>
                      <c:pt idx="5604">
                        <c:v>5604</c:v>
                      </c:pt>
                      <c:pt idx="5605">
                        <c:v>5605</c:v>
                      </c:pt>
                      <c:pt idx="5606">
                        <c:v>5606</c:v>
                      </c:pt>
                      <c:pt idx="5607">
                        <c:v>5607</c:v>
                      </c:pt>
                      <c:pt idx="5608">
                        <c:v>5608</c:v>
                      </c:pt>
                      <c:pt idx="5609">
                        <c:v>5609</c:v>
                      </c:pt>
                      <c:pt idx="5610">
                        <c:v>5610</c:v>
                      </c:pt>
                      <c:pt idx="5611">
                        <c:v>5611</c:v>
                      </c:pt>
                      <c:pt idx="5612">
                        <c:v>5612</c:v>
                      </c:pt>
                      <c:pt idx="5613">
                        <c:v>5613</c:v>
                      </c:pt>
                      <c:pt idx="5614">
                        <c:v>5614</c:v>
                      </c:pt>
                      <c:pt idx="5615">
                        <c:v>5615</c:v>
                      </c:pt>
                      <c:pt idx="5616">
                        <c:v>5616</c:v>
                      </c:pt>
                      <c:pt idx="5617">
                        <c:v>5617</c:v>
                      </c:pt>
                      <c:pt idx="5618">
                        <c:v>5618</c:v>
                      </c:pt>
                      <c:pt idx="5619">
                        <c:v>5619</c:v>
                      </c:pt>
                      <c:pt idx="5620">
                        <c:v>5620</c:v>
                      </c:pt>
                      <c:pt idx="5621">
                        <c:v>5621</c:v>
                      </c:pt>
                      <c:pt idx="5622">
                        <c:v>5622</c:v>
                      </c:pt>
                      <c:pt idx="5623">
                        <c:v>5623</c:v>
                      </c:pt>
                      <c:pt idx="5624">
                        <c:v>5624</c:v>
                      </c:pt>
                      <c:pt idx="5625">
                        <c:v>5625</c:v>
                      </c:pt>
                      <c:pt idx="5626">
                        <c:v>5626</c:v>
                      </c:pt>
                      <c:pt idx="5627">
                        <c:v>5627</c:v>
                      </c:pt>
                      <c:pt idx="5628">
                        <c:v>5628</c:v>
                      </c:pt>
                      <c:pt idx="5629">
                        <c:v>5629</c:v>
                      </c:pt>
                      <c:pt idx="5630">
                        <c:v>5630</c:v>
                      </c:pt>
                      <c:pt idx="5631">
                        <c:v>5631</c:v>
                      </c:pt>
                      <c:pt idx="5632">
                        <c:v>5632</c:v>
                      </c:pt>
                      <c:pt idx="5633">
                        <c:v>5633</c:v>
                      </c:pt>
                      <c:pt idx="5634">
                        <c:v>5634</c:v>
                      </c:pt>
                      <c:pt idx="5635">
                        <c:v>5635</c:v>
                      </c:pt>
                      <c:pt idx="5636">
                        <c:v>5636</c:v>
                      </c:pt>
                      <c:pt idx="5637">
                        <c:v>5637</c:v>
                      </c:pt>
                      <c:pt idx="5638">
                        <c:v>5638</c:v>
                      </c:pt>
                      <c:pt idx="5639">
                        <c:v>5639</c:v>
                      </c:pt>
                      <c:pt idx="5640">
                        <c:v>5640</c:v>
                      </c:pt>
                      <c:pt idx="5641">
                        <c:v>5641</c:v>
                      </c:pt>
                      <c:pt idx="5642">
                        <c:v>5642</c:v>
                      </c:pt>
                      <c:pt idx="5643">
                        <c:v>5643</c:v>
                      </c:pt>
                      <c:pt idx="5644">
                        <c:v>5644</c:v>
                      </c:pt>
                      <c:pt idx="5645">
                        <c:v>5645</c:v>
                      </c:pt>
                      <c:pt idx="5646">
                        <c:v>5646</c:v>
                      </c:pt>
                      <c:pt idx="5647">
                        <c:v>5647</c:v>
                      </c:pt>
                      <c:pt idx="5648">
                        <c:v>5648</c:v>
                      </c:pt>
                      <c:pt idx="5649">
                        <c:v>5649</c:v>
                      </c:pt>
                      <c:pt idx="5650">
                        <c:v>5650</c:v>
                      </c:pt>
                      <c:pt idx="5651">
                        <c:v>5651</c:v>
                      </c:pt>
                      <c:pt idx="5652">
                        <c:v>5652</c:v>
                      </c:pt>
                      <c:pt idx="5653">
                        <c:v>5653</c:v>
                      </c:pt>
                      <c:pt idx="5654">
                        <c:v>5654</c:v>
                      </c:pt>
                      <c:pt idx="5655">
                        <c:v>5655</c:v>
                      </c:pt>
                      <c:pt idx="5656">
                        <c:v>5656</c:v>
                      </c:pt>
                      <c:pt idx="5657">
                        <c:v>5657</c:v>
                      </c:pt>
                      <c:pt idx="5658">
                        <c:v>5658</c:v>
                      </c:pt>
                      <c:pt idx="5659">
                        <c:v>5659</c:v>
                      </c:pt>
                      <c:pt idx="5660">
                        <c:v>5660</c:v>
                      </c:pt>
                      <c:pt idx="5661">
                        <c:v>5661</c:v>
                      </c:pt>
                      <c:pt idx="5662">
                        <c:v>5662</c:v>
                      </c:pt>
                      <c:pt idx="5663">
                        <c:v>5663</c:v>
                      </c:pt>
                      <c:pt idx="5664">
                        <c:v>5664</c:v>
                      </c:pt>
                      <c:pt idx="5665">
                        <c:v>5665</c:v>
                      </c:pt>
                      <c:pt idx="5666">
                        <c:v>5666</c:v>
                      </c:pt>
                      <c:pt idx="5667">
                        <c:v>5667</c:v>
                      </c:pt>
                      <c:pt idx="5668">
                        <c:v>5668</c:v>
                      </c:pt>
                      <c:pt idx="5669">
                        <c:v>5669</c:v>
                      </c:pt>
                      <c:pt idx="5670">
                        <c:v>5670</c:v>
                      </c:pt>
                      <c:pt idx="5671">
                        <c:v>5671</c:v>
                      </c:pt>
                      <c:pt idx="5672">
                        <c:v>5672</c:v>
                      </c:pt>
                      <c:pt idx="5673">
                        <c:v>5673</c:v>
                      </c:pt>
                      <c:pt idx="5674">
                        <c:v>5674</c:v>
                      </c:pt>
                      <c:pt idx="5675">
                        <c:v>5675</c:v>
                      </c:pt>
                      <c:pt idx="5676">
                        <c:v>5676</c:v>
                      </c:pt>
                      <c:pt idx="5677">
                        <c:v>5677</c:v>
                      </c:pt>
                      <c:pt idx="5678">
                        <c:v>5678</c:v>
                      </c:pt>
                      <c:pt idx="5679">
                        <c:v>5679</c:v>
                      </c:pt>
                      <c:pt idx="5680">
                        <c:v>5680</c:v>
                      </c:pt>
                      <c:pt idx="5681">
                        <c:v>5681</c:v>
                      </c:pt>
                      <c:pt idx="5682">
                        <c:v>5682</c:v>
                      </c:pt>
                      <c:pt idx="5683">
                        <c:v>5683</c:v>
                      </c:pt>
                      <c:pt idx="5684">
                        <c:v>5684</c:v>
                      </c:pt>
                      <c:pt idx="5685">
                        <c:v>5685</c:v>
                      </c:pt>
                      <c:pt idx="5686">
                        <c:v>5686</c:v>
                      </c:pt>
                      <c:pt idx="5687">
                        <c:v>5687</c:v>
                      </c:pt>
                      <c:pt idx="5688">
                        <c:v>5688</c:v>
                      </c:pt>
                      <c:pt idx="5689">
                        <c:v>5689</c:v>
                      </c:pt>
                      <c:pt idx="5690">
                        <c:v>5690</c:v>
                      </c:pt>
                      <c:pt idx="5691">
                        <c:v>5691</c:v>
                      </c:pt>
                      <c:pt idx="5692">
                        <c:v>5692</c:v>
                      </c:pt>
                      <c:pt idx="5693">
                        <c:v>5693</c:v>
                      </c:pt>
                      <c:pt idx="5694">
                        <c:v>5694</c:v>
                      </c:pt>
                      <c:pt idx="5695">
                        <c:v>5695</c:v>
                      </c:pt>
                      <c:pt idx="5696">
                        <c:v>5696</c:v>
                      </c:pt>
                      <c:pt idx="5697">
                        <c:v>5697</c:v>
                      </c:pt>
                      <c:pt idx="5698">
                        <c:v>5698</c:v>
                      </c:pt>
                      <c:pt idx="5699">
                        <c:v>5699</c:v>
                      </c:pt>
                      <c:pt idx="5700">
                        <c:v>5700</c:v>
                      </c:pt>
                      <c:pt idx="5701">
                        <c:v>5701</c:v>
                      </c:pt>
                      <c:pt idx="5702">
                        <c:v>5702</c:v>
                      </c:pt>
                      <c:pt idx="5703">
                        <c:v>5703</c:v>
                      </c:pt>
                      <c:pt idx="5704">
                        <c:v>5704</c:v>
                      </c:pt>
                      <c:pt idx="5705">
                        <c:v>5705</c:v>
                      </c:pt>
                      <c:pt idx="5706">
                        <c:v>5706</c:v>
                      </c:pt>
                      <c:pt idx="5707">
                        <c:v>5707</c:v>
                      </c:pt>
                      <c:pt idx="5708">
                        <c:v>5708</c:v>
                      </c:pt>
                      <c:pt idx="5709">
                        <c:v>5709</c:v>
                      </c:pt>
                      <c:pt idx="5710">
                        <c:v>5710</c:v>
                      </c:pt>
                      <c:pt idx="5711">
                        <c:v>5711</c:v>
                      </c:pt>
                      <c:pt idx="5712">
                        <c:v>5712</c:v>
                      </c:pt>
                      <c:pt idx="5713">
                        <c:v>5713</c:v>
                      </c:pt>
                      <c:pt idx="5714">
                        <c:v>5714</c:v>
                      </c:pt>
                      <c:pt idx="5715">
                        <c:v>5715</c:v>
                      </c:pt>
                      <c:pt idx="5716">
                        <c:v>5716</c:v>
                      </c:pt>
                      <c:pt idx="5717">
                        <c:v>5717</c:v>
                      </c:pt>
                      <c:pt idx="5718">
                        <c:v>5718</c:v>
                      </c:pt>
                      <c:pt idx="5719">
                        <c:v>5719</c:v>
                      </c:pt>
                      <c:pt idx="5720">
                        <c:v>5720</c:v>
                      </c:pt>
                      <c:pt idx="5721">
                        <c:v>5721</c:v>
                      </c:pt>
                      <c:pt idx="5722">
                        <c:v>5722</c:v>
                      </c:pt>
                      <c:pt idx="5723">
                        <c:v>5723</c:v>
                      </c:pt>
                      <c:pt idx="5724">
                        <c:v>5724</c:v>
                      </c:pt>
                      <c:pt idx="5725">
                        <c:v>5725</c:v>
                      </c:pt>
                      <c:pt idx="5726">
                        <c:v>5726</c:v>
                      </c:pt>
                      <c:pt idx="5727">
                        <c:v>5727</c:v>
                      </c:pt>
                      <c:pt idx="5728">
                        <c:v>5728</c:v>
                      </c:pt>
                      <c:pt idx="5729">
                        <c:v>5729</c:v>
                      </c:pt>
                      <c:pt idx="5730">
                        <c:v>5730</c:v>
                      </c:pt>
                      <c:pt idx="5731">
                        <c:v>5731</c:v>
                      </c:pt>
                      <c:pt idx="5732">
                        <c:v>5732</c:v>
                      </c:pt>
                      <c:pt idx="5733">
                        <c:v>5733</c:v>
                      </c:pt>
                      <c:pt idx="5734">
                        <c:v>5734</c:v>
                      </c:pt>
                      <c:pt idx="5735">
                        <c:v>5735</c:v>
                      </c:pt>
                      <c:pt idx="5736">
                        <c:v>5736</c:v>
                      </c:pt>
                      <c:pt idx="5737">
                        <c:v>5737</c:v>
                      </c:pt>
                      <c:pt idx="5738">
                        <c:v>5738</c:v>
                      </c:pt>
                      <c:pt idx="5739">
                        <c:v>5739</c:v>
                      </c:pt>
                      <c:pt idx="5740">
                        <c:v>5740</c:v>
                      </c:pt>
                      <c:pt idx="5741">
                        <c:v>5741</c:v>
                      </c:pt>
                      <c:pt idx="5742">
                        <c:v>5742</c:v>
                      </c:pt>
                      <c:pt idx="5743">
                        <c:v>5743</c:v>
                      </c:pt>
                      <c:pt idx="5744">
                        <c:v>5744</c:v>
                      </c:pt>
                      <c:pt idx="5745">
                        <c:v>5745</c:v>
                      </c:pt>
                      <c:pt idx="5746">
                        <c:v>5746</c:v>
                      </c:pt>
                      <c:pt idx="5747">
                        <c:v>5747</c:v>
                      </c:pt>
                      <c:pt idx="5748">
                        <c:v>5748</c:v>
                      </c:pt>
                      <c:pt idx="5749">
                        <c:v>5749</c:v>
                      </c:pt>
                      <c:pt idx="5750">
                        <c:v>5750</c:v>
                      </c:pt>
                      <c:pt idx="5751">
                        <c:v>5751</c:v>
                      </c:pt>
                      <c:pt idx="5752">
                        <c:v>5752</c:v>
                      </c:pt>
                      <c:pt idx="5753">
                        <c:v>5753</c:v>
                      </c:pt>
                      <c:pt idx="5754">
                        <c:v>5754</c:v>
                      </c:pt>
                      <c:pt idx="5755">
                        <c:v>5755</c:v>
                      </c:pt>
                      <c:pt idx="5756">
                        <c:v>5756</c:v>
                      </c:pt>
                      <c:pt idx="5757">
                        <c:v>5757</c:v>
                      </c:pt>
                      <c:pt idx="5758">
                        <c:v>5758</c:v>
                      </c:pt>
                      <c:pt idx="5759">
                        <c:v>5759</c:v>
                      </c:pt>
                      <c:pt idx="5760">
                        <c:v>5760</c:v>
                      </c:pt>
                      <c:pt idx="5761">
                        <c:v>5761</c:v>
                      </c:pt>
                      <c:pt idx="5762">
                        <c:v>5762</c:v>
                      </c:pt>
                      <c:pt idx="5763">
                        <c:v>5763</c:v>
                      </c:pt>
                      <c:pt idx="5764">
                        <c:v>5764</c:v>
                      </c:pt>
                      <c:pt idx="5765">
                        <c:v>5765</c:v>
                      </c:pt>
                      <c:pt idx="5766">
                        <c:v>5766</c:v>
                      </c:pt>
                      <c:pt idx="5767">
                        <c:v>5767</c:v>
                      </c:pt>
                      <c:pt idx="5768">
                        <c:v>5768</c:v>
                      </c:pt>
                      <c:pt idx="5769">
                        <c:v>5769</c:v>
                      </c:pt>
                      <c:pt idx="5770">
                        <c:v>5770</c:v>
                      </c:pt>
                      <c:pt idx="5771">
                        <c:v>5771</c:v>
                      </c:pt>
                      <c:pt idx="5772">
                        <c:v>5772</c:v>
                      </c:pt>
                      <c:pt idx="5773">
                        <c:v>5773</c:v>
                      </c:pt>
                      <c:pt idx="5774">
                        <c:v>5774</c:v>
                      </c:pt>
                      <c:pt idx="5775">
                        <c:v>5775</c:v>
                      </c:pt>
                      <c:pt idx="5776">
                        <c:v>5776</c:v>
                      </c:pt>
                      <c:pt idx="5777">
                        <c:v>5777</c:v>
                      </c:pt>
                      <c:pt idx="5778">
                        <c:v>5778</c:v>
                      </c:pt>
                      <c:pt idx="5779">
                        <c:v>5779</c:v>
                      </c:pt>
                      <c:pt idx="5780">
                        <c:v>5780</c:v>
                      </c:pt>
                      <c:pt idx="5781">
                        <c:v>5781</c:v>
                      </c:pt>
                      <c:pt idx="5782">
                        <c:v>5782</c:v>
                      </c:pt>
                      <c:pt idx="5783">
                        <c:v>5783</c:v>
                      </c:pt>
                      <c:pt idx="5784">
                        <c:v>5784</c:v>
                      </c:pt>
                      <c:pt idx="5785">
                        <c:v>5785</c:v>
                      </c:pt>
                      <c:pt idx="5786">
                        <c:v>5786</c:v>
                      </c:pt>
                      <c:pt idx="5787">
                        <c:v>5787</c:v>
                      </c:pt>
                      <c:pt idx="5788">
                        <c:v>5788</c:v>
                      </c:pt>
                      <c:pt idx="5789">
                        <c:v>5789</c:v>
                      </c:pt>
                      <c:pt idx="5790">
                        <c:v>5790</c:v>
                      </c:pt>
                      <c:pt idx="5791">
                        <c:v>5791</c:v>
                      </c:pt>
                      <c:pt idx="5792">
                        <c:v>5792</c:v>
                      </c:pt>
                      <c:pt idx="5793">
                        <c:v>5793</c:v>
                      </c:pt>
                      <c:pt idx="5794">
                        <c:v>5794</c:v>
                      </c:pt>
                      <c:pt idx="5795">
                        <c:v>5795</c:v>
                      </c:pt>
                      <c:pt idx="5796">
                        <c:v>5796</c:v>
                      </c:pt>
                      <c:pt idx="5797">
                        <c:v>5797</c:v>
                      </c:pt>
                      <c:pt idx="5798">
                        <c:v>5798</c:v>
                      </c:pt>
                      <c:pt idx="5799">
                        <c:v>5799</c:v>
                      </c:pt>
                      <c:pt idx="5800">
                        <c:v>5800</c:v>
                      </c:pt>
                      <c:pt idx="5801">
                        <c:v>5801</c:v>
                      </c:pt>
                      <c:pt idx="5802">
                        <c:v>5802</c:v>
                      </c:pt>
                      <c:pt idx="5803">
                        <c:v>5803</c:v>
                      </c:pt>
                      <c:pt idx="5804">
                        <c:v>5804</c:v>
                      </c:pt>
                      <c:pt idx="5805">
                        <c:v>5805</c:v>
                      </c:pt>
                      <c:pt idx="5806">
                        <c:v>5806</c:v>
                      </c:pt>
                      <c:pt idx="5807">
                        <c:v>5807</c:v>
                      </c:pt>
                      <c:pt idx="5808">
                        <c:v>5808</c:v>
                      </c:pt>
                      <c:pt idx="5809">
                        <c:v>5809</c:v>
                      </c:pt>
                      <c:pt idx="5810">
                        <c:v>5810</c:v>
                      </c:pt>
                      <c:pt idx="5811">
                        <c:v>5811</c:v>
                      </c:pt>
                      <c:pt idx="5812">
                        <c:v>5812</c:v>
                      </c:pt>
                      <c:pt idx="5813">
                        <c:v>5813</c:v>
                      </c:pt>
                      <c:pt idx="5814">
                        <c:v>5814</c:v>
                      </c:pt>
                      <c:pt idx="5815">
                        <c:v>5815</c:v>
                      </c:pt>
                      <c:pt idx="5816">
                        <c:v>5816</c:v>
                      </c:pt>
                      <c:pt idx="5817">
                        <c:v>5817</c:v>
                      </c:pt>
                      <c:pt idx="5818">
                        <c:v>5818</c:v>
                      </c:pt>
                      <c:pt idx="5819">
                        <c:v>5819</c:v>
                      </c:pt>
                      <c:pt idx="5820">
                        <c:v>5820</c:v>
                      </c:pt>
                      <c:pt idx="5821">
                        <c:v>5821</c:v>
                      </c:pt>
                      <c:pt idx="5822">
                        <c:v>5822</c:v>
                      </c:pt>
                      <c:pt idx="5823">
                        <c:v>5823</c:v>
                      </c:pt>
                      <c:pt idx="5824">
                        <c:v>5824</c:v>
                      </c:pt>
                      <c:pt idx="5825">
                        <c:v>5825</c:v>
                      </c:pt>
                      <c:pt idx="5826">
                        <c:v>5826</c:v>
                      </c:pt>
                      <c:pt idx="5827">
                        <c:v>5827</c:v>
                      </c:pt>
                      <c:pt idx="5828">
                        <c:v>5828</c:v>
                      </c:pt>
                      <c:pt idx="5829">
                        <c:v>5829</c:v>
                      </c:pt>
                      <c:pt idx="5830">
                        <c:v>5830</c:v>
                      </c:pt>
                      <c:pt idx="5831">
                        <c:v>5831</c:v>
                      </c:pt>
                      <c:pt idx="5832">
                        <c:v>5832</c:v>
                      </c:pt>
                      <c:pt idx="5833">
                        <c:v>5833</c:v>
                      </c:pt>
                      <c:pt idx="5834">
                        <c:v>5834</c:v>
                      </c:pt>
                      <c:pt idx="5835">
                        <c:v>5835</c:v>
                      </c:pt>
                      <c:pt idx="5836">
                        <c:v>5836</c:v>
                      </c:pt>
                      <c:pt idx="5837">
                        <c:v>5837</c:v>
                      </c:pt>
                      <c:pt idx="5838">
                        <c:v>5838</c:v>
                      </c:pt>
                      <c:pt idx="5839">
                        <c:v>5839</c:v>
                      </c:pt>
                      <c:pt idx="5840">
                        <c:v>5840</c:v>
                      </c:pt>
                      <c:pt idx="5841">
                        <c:v>5841</c:v>
                      </c:pt>
                      <c:pt idx="5842">
                        <c:v>5842</c:v>
                      </c:pt>
                      <c:pt idx="5843">
                        <c:v>5843</c:v>
                      </c:pt>
                      <c:pt idx="5844">
                        <c:v>5844</c:v>
                      </c:pt>
                      <c:pt idx="5845">
                        <c:v>5845</c:v>
                      </c:pt>
                      <c:pt idx="5846">
                        <c:v>5846</c:v>
                      </c:pt>
                      <c:pt idx="5847">
                        <c:v>5847</c:v>
                      </c:pt>
                      <c:pt idx="5848">
                        <c:v>5848</c:v>
                      </c:pt>
                      <c:pt idx="5849">
                        <c:v>5849</c:v>
                      </c:pt>
                      <c:pt idx="5850">
                        <c:v>5850</c:v>
                      </c:pt>
                      <c:pt idx="5851">
                        <c:v>5851</c:v>
                      </c:pt>
                      <c:pt idx="5852">
                        <c:v>5852</c:v>
                      </c:pt>
                      <c:pt idx="5853">
                        <c:v>5853</c:v>
                      </c:pt>
                      <c:pt idx="5854">
                        <c:v>5854</c:v>
                      </c:pt>
                      <c:pt idx="5855">
                        <c:v>5855</c:v>
                      </c:pt>
                      <c:pt idx="5856">
                        <c:v>5856</c:v>
                      </c:pt>
                      <c:pt idx="5857">
                        <c:v>5857</c:v>
                      </c:pt>
                      <c:pt idx="5858">
                        <c:v>5858</c:v>
                      </c:pt>
                      <c:pt idx="5859">
                        <c:v>5859</c:v>
                      </c:pt>
                      <c:pt idx="5860">
                        <c:v>5860</c:v>
                      </c:pt>
                      <c:pt idx="5861">
                        <c:v>5861</c:v>
                      </c:pt>
                      <c:pt idx="5862">
                        <c:v>5862</c:v>
                      </c:pt>
                      <c:pt idx="5863">
                        <c:v>5863</c:v>
                      </c:pt>
                      <c:pt idx="5864">
                        <c:v>5864</c:v>
                      </c:pt>
                      <c:pt idx="5865">
                        <c:v>5865</c:v>
                      </c:pt>
                      <c:pt idx="5866">
                        <c:v>5866</c:v>
                      </c:pt>
                      <c:pt idx="5867">
                        <c:v>5867</c:v>
                      </c:pt>
                      <c:pt idx="5868">
                        <c:v>5868</c:v>
                      </c:pt>
                      <c:pt idx="5869">
                        <c:v>5869</c:v>
                      </c:pt>
                      <c:pt idx="5870">
                        <c:v>5870</c:v>
                      </c:pt>
                      <c:pt idx="5871">
                        <c:v>5871</c:v>
                      </c:pt>
                      <c:pt idx="5872">
                        <c:v>5872</c:v>
                      </c:pt>
                      <c:pt idx="5873">
                        <c:v>5873</c:v>
                      </c:pt>
                      <c:pt idx="5874">
                        <c:v>5874</c:v>
                      </c:pt>
                      <c:pt idx="5875">
                        <c:v>5875</c:v>
                      </c:pt>
                      <c:pt idx="5876">
                        <c:v>5876</c:v>
                      </c:pt>
                      <c:pt idx="5877">
                        <c:v>5877</c:v>
                      </c:pt>
                      <c:pt idx="5878">
                        <c:v>5878</c:v>
                      </c:pt>
                      <c:pt idx="5879">
                        <c:v>5879</c:v>
                      </c:pt>
                      <c:pt idx="5880">
                        <c:v>5880</c:v>
                      </c:pt>
                      <c:pt idx="5881">
                        <c:v>5881</c:v>
                      </c:pt>
                      <c:pt idx="5882">
                        <c:v>5882</c:v>
                      </c:pt>
                      <c:pt idx="5883">
                        <c:v>5883</c:v>
                      </c:pt>
                      <c:pt idx="5884">
                        <c:v>5884</c:v>
                      </c:pt>
                      <c:pt idx="5885">
                        <c:v>5885</c:v>
                      </c:pt>
                      <c:pt idx="5886">
                        <c:v>5886</c:v>
                      </c:pt>
                      <c:pt idx="5887">
                        <c:v>5887</c:v>
                      </c:pt>
                      <c:pt idx="5888">
                        <c:v>5888</c:v>
                      </c:pt>
                      <c:pt idx="5889">
                        <c:v>5889</c:v>
                      </c:pt>
                      <c:pt idx="5890">
                        <c:v>5890</c:v>
                      </c:pt>
                      <c:pt idx="5891">
                        <c:v>5891</c:v>
                      </c:pt>
                      <c:pt idx="5892">
                        <c:v>5892</c:v>
                      </c:pt>
                      <c:pt idx="5893">
                        <c:v>5893</c:v>
                      </c:pt>
                      <c:pt idx="5894">
                        <c:v>5894</c:v>
                      </c:pt>
                      <c:pt idx="5895">
                        <c:v>5895</c:v>
                      </c:pt>
                      <c:pt idx="5896">
                        <c:v>5896</c:v>
                      </c:pt>
                      <c:pt idx="5897">
                        <c:v>5897</c:v>
                      </c:pt>
                      <c:pt idx="5898">
                        <c:v>5898</c:v>
                      </c:pt>
                      <c:pt idx="5899">
                        <c:v>5899</c:v>
                      </c:pt>
                      <c:pt idx="5900">
                        <c:v>5900</c:v>
                      </c:pt>
                      <c:pt idx="5901">
                        <c:v>5901</c:v>
                      </c:pt>
                      <c:pt idx="5902">
                        <c:v>5902</c:v>
                      </c:pt>
                      <c:pt idx="5903">
                        <c:v>5903</c:v>
                      </c:pt>
                      <c:pt idx="5904">
                        <c:v>5904</c:v>
                      </c:pt>
                      <c:pt idx="5905">
                        <c:v>5905</c:v>
                      </c:pt>
                      <c:pt idx="5906">
                        <c:v>5906</c:v>
                      </c:pt>
                      <c:pt idx="5907">
                        <c:v>5907</c:v>
                      </c:pt>
                      <c:pt idx="5908">
                        <c:v>5908</c:v>
                      </c:pt>
                      <c:pt idx="5909">
                        <c:v>5909</c:v>
                      </c:pt>
                      <c:pt idx="5910">
                        <c:v>5910</c:v>
                      </c:pt>
                      <c:pt idx="5911">
                        <c:v>5911</c:v>
                      </c:pt>
                      <c:pt idx="5912">
                        <c:v>5912</c:v>
                      </c:pt>
                      <c:pt idx="5913">
                        <c:v>5913</c:v>
                      </c:pt>
                      <c:pt idx="5914">
                        <c:v>5914</c:v>
                      </c:pt>
                      <c:pt idx="5915">
                        <c:v>5915</c:v>
                      </c:pt>
                      <c:pt idx="5916">
                        <c:v>5916</c:v>
                      </c:pt>
                      <c:pt idx="5917">
                        <c:v>5917</c:v>
                      </c:pt>
                      <c:pt idx="5918">
                        <c:v>5918</c:v>
                      </c:pt>
                      <c:pt idx="5919">
                        <c:v>5919</c:v>
                      </c:pt>
                      <c:pt idx="5920">
                        <c:v>5920</c:v>
                      </c:pt>
                      <c:pt idx="5921">
                        <c:v>5921</c:v>
                      </c:pt>
                      <c:pt idx="5922">
                        <c:v>5922</c:v>
                      </c:pt>
                      <c:pt idx="5923">
                        <c:v>5923</c:v>
                      </c:pt>
                      <c:pt idx="5924">
                        <c:v>5924</c:v>
                      </c:pt>
                      <c:pt idx="5925">
                        <c:v>5925</c:v>
                      </c:pt>
                      <c:pt idx="5926">
                        <c:v>5926</c:v>
                      </c:pt>
                      <c:pt idx="5927">
                        <c:v>5927</c:v>
                      </c:pt>
                      <c:pt idx="5928">
                        <c:v>5928</c:v>
                      </c:pt>
                      <c:pt idx="5929">
                        <c:v>5929</c:v>
                      </c:pt>
                      <c:pt idx="5930">
                        <c:v>5930</c:v>
                      </c:pt>
                      <c:pt idx="5931">
                        <c:v>5931</c:v>
                      </c:pt>
                      <c:pt idx="5932">
                        <c:v>5932</c:v>
                      </c:pt>
                      <c:pt idx="5933">
                        <c:v>5933</c:v>
                      </c:pt>
                      <c:pt idx="5934">
                        <c:v>5934</c:v>
                      </c:pt>
                      <c:pt idx="5935">
                        <c:v>5935</c:v>
                      </c:pt>
                      <c:pt idx="5936">
                        <c:v>5936</c:v>
                      </c:pt>
                      <c:pt idx="5937">
                        <c:v>5937</c:v>
                      </c:pt>
                      <c:pt idx="5938">
                        <c:v>5938</c:v>
                      </c:pt>
                      <c:pt idx="5939">
                        <c:v>5939</c:v>
                      </c:pt>
                      <c:pt idx="5940">
                        <c:v>5940</c:v>
                      </c:pt>
                      <c:pt idx="5941">
                        <c:v>5941</c:v>
                      </c:pt>
                      <c:pt idx="5942">
                        <c:v>5942</c:v>
                      </c:pt>
                      <c:pt idx="5943">
                        <c:v>5943</c:v>
                      </c:pt>
                      <c:pt idx="5944">
                        <c:v>5944</c:v>
                      </c:pt>
                      <c:pt idx="5945">
                        <c:v>5945</c:v>
                      </c:pt>
                      <c:pt idx="5946">
                        <c:v>5946</c:v>
                      </c:pt>
                      <c:pt idx="5947">
                        <c:v>5947</c:v>
                      </c:pt>
                      <c:pt idx="5948">
                        <c:v>5948</c:v>
                      </c:pt>
                      <c:pt idx="5949">
                        <c:v>5949</c:v>
                      </c:pt>
                      <c:pt idx="5950">
                        <c:v>5950</c:v>
                      </c:pt>
                      <c:pt idx="5951">
                        <c:v>5951</c:v>
                      </c:pt>
                      <c:pt idx="5952">
                        <c:v>5952</c:v>
                      </c:pt>
                      <c:pt idx="5953">
                        <c:v>5953</c:v>
                      </c:pt>
                      <c:pt idx="5954">
                        <c:v>5954</c:v>
                      </c:pt>
                      <c:pt idx="5955">
                        <c:v>5955</c:v>
                      </c:pt>
                      <c:pt idx="5956">
                        <c:v>5956</c:v>
                      </c:pt>
                      <c:pt idx="5957">
                        <c:v>5957</c:v>
                      </c:pt>
                      <c:pt idx="5958">
                        <c:v>5958</c:v>
                      </c:pt>
                      <c:pt idx="5959">
                        <c:v>5959</c:v>
                      </c:pt>
                      <c:pt idx="5960">
                        <c:v>5960</c:v>
                      </c:pt>
                      <c:pt idx="5961">
                        <c:v>5961</c:v>
                      </c:pt>
                      <c:pt idx="5962">
                        <c:v>5962</c:v>
                      </c:pt>
                      <c:pt idx="5963">
                        <c:v>5963</c:v>
                      </c:pt>
                      <c:pt idx="5964">
                        <c:v>5964</c:v>
                      </c:pt>
                      <c:pt idx="5965">
                        <c:v>5965</c:v>
                      </c:pt>
                      <c:pt idx="5966">
                        <c:v>5966</c:v>
                      </c:pt>
                      <c:pt idx="5967">
                        <c:v>5967</c:v>
                      </c:pt>
                      <c:pt idx="5968">
                        <c:v>5968</c:v>
                      </c:pt>
                      <c:pt idx="5969">
                        <c:v>5969</c:v>
                      </c:pt>
                      <c:pt idx="5970">
                        <c:v>5970</c:v>
                      </c:pt>
                      <c:pt idx="5971">
                        <c:v>5971</c:v>
                      </c:pt>
                      <c:pt idx="5972">
                        <c:v>5972</c:v>
                      </c:pt>
                      <c:pt idx="5973">
                        <c:v>5973</c:v>
                      </c:pt>
                      <c:pt idx="5974">
                        <c:v>5974</c:v>
                      </c:pt>
                      <c:pt idx="5975">
                        <c:v>5975</c:v>
                      </c:pt>
                      <c:pt idx="5976">
                        <c:v>5976</c:v>
                      </c:pt>
                      <c:pt idx="5977">
                        <c:v>5977</c:v>
                      </c:pt>
                      <c:pt idx="5978">
                        <c:v>5978</c:v>
                      </c:pt>
                      <c:pt idx="5979">
                        <c:v>5979</c:v>
                      </c:pt>
                      <c:pt idx="5980">
                        <c:v>5980</c:v>
                      </c:pt>
                      <c:pt idx="5981">
                        <c:v>5981</c:v>
                      </c:pt>
                      <c:pt idx="5982">
                        <c:v>5982</c:v>
                      </c:pt>
                      <c:pt idx="5983">
                        <c:v>5983</c:v>
                      </c:pt>
                      <c:pt idx="5984">
                        <c:v>5984</c:v>
                      </c:pt>
                      <c:pt idx="5985">
                        <c:v>5985</c:v>
                      </c:pt>
                      <c:pt idx="5986">
                        <c:v>5986</c:v>
                      </c:pt>
                      <c:pt idx="5987">
                        <c:v>5987</c:v>
                      </c:pt>
                      <c:pt idx="5988">
                        <c:v>5988</c:v>
                      </c:pt>
                      <c:pt idx="5989">
                        <c:v>5989</c:v>
                      </c:pt>
                      <c:pt idx="5990">
                        <c:v>5990</c:v>
                      </c:pt>
                      <c:pt idx="5991">
                        <c:v>5991</c:v>
                      </c:pt>
                      <c:pt idx="5992">
                        <c:v>5992</c:v>
                      </c:pt>
                      <c:pt idx="5993">
                        <c:v>5993</c:v>
                      </c:pt>
                      <c:pt idx="5994">
                        <c:v>5994</c:v>
                      </c:pt>
                      <c:pt idx="5995">
                        <c:v>5995</c:v>
                      </c:pt>
                      <c:pt idx="5996">
                        <c:v>5996</c:v>
                      </c:pt>
                      <c:pt idx="5997">
                        <c:v>5997</c:v>
                      </c:pt>
                      <c:pt idx="5998">
                        <c:v>5998</c:v>
                      </c:pt>
                      <c:pt idx="5999">
                        <c:v>5999</c:v>
                      </c:pt>
                      <c:pt idx="6000">
                        <c:v>6000</c:v>
                      </c:pt>
                      <c:pt idx="6001">
                        <c:v>6001</c:v>
                      </c:pt>
                      <c:pt idx="6002">
                        <c:v>6002</c:v>
                      </c:pt>
                      <c:pt idx="6003">
                        <c:v>6003</c:v>
                      </c:pt>
                      <c:pt idx="6004">
                        <c:v>6004</c:v>
                      </c:pt>
                      <c:pt idx="6005">
                        <c:v>6005</c:v>
                      </c:pt>
                      <c:pt idx="6006">
                        <c:v>6006</c:v>
                      </c:pt>
                      <c:pt idx="6007">
                        <c:v>6007</c:v>
                      </c:pt>
                      <c:pt idx="6008">
                        <c:v>6008</c:v>
                      </c:pt>
                      <c:pt idx="6009">
                        <c:v>6009</c:v>
                      </c:pt>
                      <c:pt idx="6010">
                        <c:v>6010</c:v>
                      </c:pt>
                      <c:pt idx="6011">
                        <c:v>6011</c:v>
                      </c:pt>
                      <c:pt idx="6012">
                        <c:v>6012</c:v>
                      </c:pt>
                      <c:pt idx="6013">
                        <c:v>6013</c:v>
                      </c:pt>
                      <c:pt idx="6014">
                        <c:v>6014</c:v>
                      </c:pt>
                      <c:pt idx="6015">
                        <c:v>6015</c:v>
                      </c:pt>
                      <c:pt idx="6016">
                        <c:v>6016</c:v>
                      </c:pt>
                      <c:pt idx="6017">
                        <c:v>6017</c:v>
                      </c:pt>
                      <c:pt idx="6018">
                        <c:v>6018</c:v>
                      </c:pt>
                      <c:pt idx="6019">
                        <c:v>6019</c:v>
                      </c:pt>
                      <c:pt idx="6020">
                        <c:v>6020</c:v>
                      </c:pt>
                      <c:pt idx="6021">
                        <c:v>6021</c:v>
                      </c:pt>
                      <c:pt idx="6022">
                        <c:v>6022</c:v>
                      </c:pt>
                      <c:pt idx="6023">
                        <c:v>6023</c:v>
                      </c:pt>
                      <c:pt idx="6024">
                        <c:v>6024</c:v>
                      </c:pt>
                      <c:pt idx="6025">
                        <c:v>6025</c:v>
                      </c:pt>
                      <c:pt idx="6026">
                        <c:v>6026</c:v>
                      </c:pt>
                      <c:pt idx="6027">
                        <c:v>6027</c:v>
                      </c:pt>
                      <c:pt idx="6028">
                        <c:v>6028</c:v>
                      </c:pt>
                      <c:pt idx="6029">
                        <c:v>6029</c:v>
                      </c:pt>
                      <c:pt idx="6030">
                        <c:v>6030</c:v>
                      </c:pt>
                      <c:pt idx="6031">
                        <c:v>6031</c:v>
                      </c:pt>
                      <c:pt idx="6032">
                        <c:v>6032</c:v>
                      </c:pt>
                      <c:pt idx="6033">
                        <c:v>6033</c:v>
                      </c:pt>
                      <c:pt idx="6034">
                        <c:v>6034</c:v>
                      </c:pt>
                      <c:pt idx="6035">
                        <c:v>6035</c:v>
                      </c:pt>
                      <c:pt idx="6036">
                        <c:v>6036</c:v>
                      </c:pt>
                      <c:pt idx="6037">
                        <c:v>6037</c:v>
                      </c:pt>
                      <c:pt idx="6038">
                        <c:v>6038</c:v>
                      </c:pt>
                      <c:pt idx="6039">
                        <c:v>6039</c:v>
                      </c:pt>
                      <c:pt idx="6040">
                        <c:v>6040</c:v>
                      </c:pt>
                      <c:pt idx="6041">
                        <c:v>6041</c:v>
                      </c:pt>
                      <c:pt idx="6042">
                        <c:v>6042</c:v>
                      </c:pt>
                      <c:pt idx="6043">
                        <c:v>6043</c:v>
                      </c:pt>
                      <c:pt idx="6044">
                        <c:v>6044</c:v>
                      </c:pt>
                      <c:pt idx="6045">
                        <c:v>6045</c:v>
                      </c:pt>
                      <c:pt idx="6046">
                        <c:v>6046</c:v>
                      </c:pt>
                      <c:pt idx="6047">
                        <c:v>6047</c:v>
                      </c:pt>
                      <c:pt idx="6048">
                        <c:v>6048</c:v>
                      </c:pt>
                      <c:pt idx="6049">
                        <c:v>6049</c:v>
                      </c:pt>
                      <c:pt idx="6050">
                        <c:v>6050</c:v>
                      </c:pt>
                      <c:pt idx="6051">
                        <c:v>6051</c:v>
                      </c:pt>
                      <c:pt idx="6052">
                        <c:v>6052</c:v>
                      </c:pt>
                      <c:pt idx="6053">
                        <c:v>6053</c:v>
                      </c:pt>
                      <c:pt idx="6054">
                        <c:v>6054</c:v>
                      </c:pt>
                      <c:pt idx="6055">
                        <c:v>6055</c:v>
                      </c:pt>
                      <c:pt idx="6056">
                        <c:v>6056</c:v>
                      </c:pt>
                      <c:pt idx="6057">
                        <c:v>6057</c:v>
                      </c:pt>
                      <c:pt idx="6058">
                        <c:v>6058</c:v>
                      </c:pt>
                      <c:pt idx="6059">
                        <c:v>6059</c:v>
                      </c:pt>
                      <c:pt idx="6060">
                        <c:v>6060</c:v>
                      </c:pt>
                      <c:pt idx="6061">
                        <c:v>6061</c:v>
                      </c:pt>
                      <c:pt idx="6062">
                        <c:v>6062</c:v>
                      </c:pt>
                      <c:pt idx="6063">
                        <c:v>6063</c:v>
                      </c:pt>
                      <c:pt idx="6064">
                        <c:v>6064</c:v>
                      </c:pt>
                      <c:pt idx="6065">
                        <c:v>6065</c:v>
                      </c:pt>
                      <c:pt idx="6066">
                        <c:v>6066</c:v>
                      </c:pt>
                      <c:pt idx="6067">
                        <c:v>6067</c:v>
                      </c:pt>
                      <c:pt idx="6068">
                        <c:v>6068</c:v>
                      </c:pt>
                      <c:pt idx="6069">
                        <c:v>6069</c:v>
                      </c:pt>
                      <c:pt idx="6070">
                        <c:v>6070</c:v>
                      </c:pt>
                      <c:pt idx="6071">
                        <c:v>6071</c:v>
                      </c:pt>
                      <c:pt idx="6072">
                        <c:v>6072</c:v>
                      </c:pt>
                      <c:pt idx="6073">
                        <c:v>6073</c:v>
                      </c:pt>
                      <c:pt idx="6074">
                        <c:v>6074</c:v>
                      </c:pt>
                      <c:pt idx="6075">
                        <c:v>6075</c:v>
                      </c:pt>
                      <c:pt idx="6076">
                        <c:v>6076</c:v>
                      </c:pt>
                      <c:pt idx="6077">
                        <c:v>6077</c:v>
                      </c:pt>
                      <c:pt idx="6078">
                        <c:v>6078</c:v>
                      </c:pt>
                      <c:pt idx="6079">
                        <c:v>6079</c:v>
                      </c:pt>
                      <c:pt idx="6080">
                        <c:v>6080</c:v>
                      </c:pt>
                      <c:pt idx="6081">
                        <c:v>6081</c:v>
                      </c:pt>
                      <c:pt idx="6082">
                        <c:v>6082</c:v>
                      </c:pt>
                      <c:pt idx="6083">
                        <c:v>6083</c:v>
                      </c:pt>
                      <c:pt idx="6084">
                        <c:v>6084</c:v>
                      </c:pt>
                      <c:pt idx="6085">
                        <c:v>6085</c:v>
                      </c:pt>
                      <c:pt idx="6086">
                        <c:v>6086</c:v>
                      </c:pt>
                      <c:pt idx="6087">
                        <c:v>6087</c:v>
                      </c:pt>
                      <c:pt idx="6088">
                        <c:v>6088</c:v>
                      </c:pt>
                      <c:pt idx="6089">
                        <c:v>6089</c:v>
                      </c:pt>
                      <c:pt idx="6090">
                        <c:v>6090</c:v>
                      </c:pt>
                      <c:pt idx="6091">
                        <c:v>6091</c:v>
                      </c:pt>
                      <c:pt idx="6092">
                        <c:v>6092</c:v>
                      </c:pt>
                      <c:pt idx="6093">
                        <c:v>6093</c:v>
                      </c:pt>
                      <c:pt idx="6094">
                        <c:v>6094</c:v>
                      </c:pt>
                      <c:pt idx="6095">
                        <c:v>6095</c:v>
                      </c:pt>
                      <c:pt idx="6096">
                        <c:v>6096</c:v>
                      </c:pt>
                      <c:pt idx="6097">
                        <c:v>6097</c:v>
                      </c:pt>
                      <c:pt idx="6098">
                        <c:v>6098</c:v>
                      </c:pt>
                      <c:pt idx="6099">
                        <c:v>6099</c:v>
                      </c:pt>
                      <c:pt idx="6100">
                        <c:v>6100</c:v>
                      </c:pt>
                      <c:pt idx="6101">
                        <c:v>6101</c:v>
                      </c:pt>
                      <c:pt idx="6102">
                        <c:v>6102</c:v>
                      </c:pt>
                      <c:pt idx="6103">
                        <c:v>6103</c:v>
                      </c:pt>
                      <c:pt idx="6104">
                        <c:v>6104</c:v>
                      </c:pt>
                      <c:pt idx="6105">
                        <c:v>6105</c:v>
                      </c:pt>
                      <c:pt idx="6106">
                        <c:v>6106</c:v>
                      </c:pt>
                      <c:pt idx="6107">
                        <c:v>6107</c:v>
                      </c:pt>
                      <c:pt idx="6108">
                        <c:v>6108</c:v>
                      </c:pt>
                      <c:pt idx="6109">
                        <c:v>6109</c:v>
                      </c:pt>
                      <c:pt idx="6110">
                        <c:v>6110</c:v>
                      </c:pt>
                      <c:pt idx="6111">
                        <c:v>6111</c:v>
                      </c:pt>
                      <c:pt idx="6112">
                        <c:v>6112</c:v>
                      </c:pt>
                      <c:pt idx="6113">
                        <c:v>6113</c:v>
                      </c:pt>
                      <c:pt idx="6114">
                        <c:v>6114</c:v>
                      </c:pt>
                      <c:pt idx="6115">
                        <c:v>6115</c:v>
                      </c:pt>
                      <c:pt idx="6116">
                        <c:v>6116</c:v>
                      </c:pt>
                      <c:pt idx="6117">
                        <c:v>6117</c:v>
                      </c:pt>
                      <c:pt idx="6118">
                        <c:v>6118</c:v>
                      </c:pt>
                      <c:pt idx="6119">
                        <c:v>6119</c:v>
                      </c:pt>
                      <c:pt idx="6120">
                        <c:v>6120</c:v>
                      </c:pt>
                      <c:pt idx="6121">
                        <c:v>6121</c:v>
                      </c:pt>
                      <c:pt idx="6122">
                        <c:v>6122</c:v>
                      </c:pt>
                      <c:pt idx="6123">
                        <c:v>6123</c:v>
                      </c:pt>
                      <c:pt idx="6124">
                        <c:v>6124</c:v>
                      </c:pt>
                      <c:pt idx="6125">
                        <c:v>6125</c:v>
                      </c:pt>
                      <c:pt idx="6126">
                        <c:v>6126</c:v>
                      </c:pt>
                      <c:pt idx="6127">
                        <c:v>6127</c:v>
                      </c:pt>
                      <c:pt idx="6128">
                        <c:v>6128</c:v>
                      </c:pt>
                      <c:pt idx="6129">
                        <c:v>6129</c:v>
                      </c:pt>
                      <c:pt idx="6130">
                        <c:v>6130</c:v>
                      </c:pt>
                      <c:pt idx="6131">
                        <c:v>6131</c:v>
                      </c:pt>
                      <c:pt idx="6132">
                        <c:v>6132</c:v>
                      </c:pt>
                      <c:pt idx="6133">
                        <c:v>6133</c:v>
                      </c:pt>
                      <c:pt idx="6134">
                        <c:v>6134</c:v>
                      </c:pt>
                      <c:pt idx="6135">
                        <c:v>6135</c:v>
                      </c:pt>
                      <c:pt idx="6136">
                        <c:v>6136</c:v>
                      </c:pt>
                      <c:pt idx="6137">
                        <c:v>6137</c:v>
                      </c:pt>
                      <c:pt idx="6138">
                        <c:v>6138</c:v>
                      </c:pt>
                      <c:pt idx="6139">
                        <c:v>6139</c:v>
                      </c:pt>
                      <c:pt idx="6140">
                        <c:v>6140</c:v>
                      </c:pt>
                      <c:pt idx="6141">
                        <c:v>6141</c:v>
                      </c:pt>
                      <c:pt idx="6142">
                        <c:v>6142</c:v>
                      </c:pt>
                      <c:pt idx="6143">
                        <c:v>6143</c:v>
                      </c:pt>
                      <c:pt idx="6144">
                        <c:v>6144</c:v>
                      </c:pt>
                      <c:pt idx="6145">
                        <c:v>6145</c:v>
                      </c:pt>
                      <c:pt idx="6146">
                        <c:v>6146</c:v>
                      </c:pt>
                      <c:pt idx="6147">
                        <c:v>6147</c:v>
                      </c:pt>
                      <c:pt idx="6148">
                        <c:v>6148</c:v>
                      </c:pt>
                      <c:pt idx="6149">
                        <c:v>6149</c:v>
                      </c:pt>
                      <c:pt idx="6150">
                        <c:v>6150</c:v>
                      </c:pt>
                      <c:pt idx="6151">
                        <c:v>6151</c:v>
                      </c:pt>
                      <c:pt idx="6152">
                        <c:v>6152</c:v>
                      </c:pt>
                      <c:pt idx="6153">
                        <c:v>6153</c:v>
                      </c:pt>
                      <c:pt idx="6154">
                        <c:v>6154</c:v>
                      </c:pt>
                      <c:pt idx="6155">
                        <c:v>6155</c:v>
                      </c:pt>
                      <c:pt idx="6156">
                        <c:v>6156</c:v>
                      </c:pt>
                      <c:pt idx="6157">
                        <c:v>6157</c:v>
                      </c:pt>
                      <c:pt idx="6158">
                        <c:v>6158</c:v>
                      </c:pt>
                      <c:pt idx="6159">
                        <c:v>6159</c:v>
                      </c:pt>
                      <c:pt idx="6160">
                        <c:v>6160</c:v>
                      </c:pt>
                      <c:pt idx="6161">
                        <c:v>6161</c:v>
                      </c:pt>
                      <c:pt idx="6162">
                        <c:v>6162</c:v>
                      </c:pt>
                      <c:pt idx="6163">
                        <c:v>6163</c:v>
                      </c:pt>
                      <c:pt idx="6164">
                        <c:v>6164</c:v>
                      </c:pt>
                      <c:pt idx="6165">
                        <c:v>6165</c:v>
                      </c:pt>
                      <c:pt idx="6166">
                        <c:v>6166</c:v>
                      </c:pt>
                      <c:pt idx="6167">
                        <c:v>6167</c:v>
                      </c:pt>
                      <c:pt idx="6168">
                        <c:v>6168</c:v>
                      </c:pt>
                      <c:pt idx="6169">
                        <c:v>6169</c:v>
                      </c:pt>
                      <c:pt idx="6170">
                        <c:v>6170</c:v>
                      </c:pt>
                      <c:pt idx="6171">
                        <c:v>6171</c:v>
                      </c:pt>
                      <c:pt idx="6172">
                        <c:v>6172</c:v>
                      </c:pt>
                      <c:pt idx="6173">
                        <c:v>6173</c:v>
                      </c:pt>
                      <c:pt idx="6174">
                        <c:v>6174</c:v>
                      </c:pt>
                      <c:pt idx="6175">
                        <c:v>6175</c:v>
                      </c:pt>
                      <c:pt idx="6176">
                        <c:v>6176</c:v>
                      </c:pt>
                      <c:pt idx="6177">
                        <c:v>6177</c:v>
                      </c:pt>
                      <c:pt idx="6178">
                        <c:v>6178</c:v>
                      </c:pt>
                      <c:pt idx="6179">
                        <c:v>6179</c:v>
                      </c:pt>
                      <c:pt idx="6180">
                        <c:v>6180</c:v>
                      </c:pt>
                      <c:pt idx="6181">
                        <c:v>6181</c:v>
                      </c:pt>
                      <c:pt idx="6182">
                        <c:v>6182</c:v>
                      </c:pt>
                      <c:pt idx="6183">
                        <c:v>6183</c:v>
                      </c:pt>
                      <c:pt idx="6184">
                        <c:v>6184</c:v>
                      </c:pt>
                      <c:pt idx="6185">
                        <c:v>6185</c:v>
                      </c:pt>
                      <c:pt idx="6186">
                        <c:v>6186</c:v>
                      </c:pt>
                      <c:pt idx="6187">
                        <c:v>6187</c:v>
                      </c:pt>
                      <c:pt idx="6188">
                        <c:v>6188</c:v>
                      </c:pt>
                      <c:pt idx="6189">
                        <c:v>6189</c:v>
                      </c:pt>
                      <c:pt idx="6190">
                        <c:v>6190</c:v>
                      </c:pt>
                      <c:pt idx="6191">
                        <c:v>6191</c:v>
                      </c:pt>
                      <c:pt idx="6192">
                        <c:v>6192</c:v>
                      </c:pt>
                      <c:pt idx="6193">
                        <c:v>6193</c:v>
                      </c:pt>
                      <c:pt idx="6194">
                        <c:v>6194</c:v>
                      </c:pt>
                      <c:pt idx="6195">
                        <c:v>6195</c:v>
                      </c:pt>
                      <c:pt idx="6196">
                        <c:v>6196</c:v>
                      </c:pt>
                      <c:pt idx="6197">
                        <c:v>6197</c:v>
                      </c:pt>
                      <c:pt idx="6198">
                        <c:v>6198</c:v>
                      </c:pt>
                      <c:pt idx="6199">
                        <c:v>6199</c:v>
                      </c:pt>
                      <c:pt idx="6200">
                        <c:v>6200</c:v>
                      </c:pt>
                      <c:pt idx="6201">
                        <c:v>6201</c:v>
                      </c:pt>
                      <c:pt idx="6202">
                        <c:v>6202</c:v>
                      </c:pt>
                      <c:pt idx="6203">
                        <c:v>6203</c:v>
                      </c:pt>
                      <c:pt idx="6204">
                        <c:v>6204</c:v>
                      </c:pt>
                      <c:pt idx="6205">
                        <c:v>6205</c:v>
                      </c:pt>
                      <c:pt idx="6206">
                        <c:v>6206</c:v>
                      </c:pt>
                      <c:pt idx="6207">
                        <c:v>6207</c:v>
                      </c:pt>
                      <c:pt idx="6208">
                        <c:v>6208</c:v>
                      </c:pt>
                      <c:pt idx="6209">
                        <c:v>6209</c:v>
                      </c:pt>
                      <c:pt idx="6210">
                        <c:v>6210</c:v>
                      </c:pt>
                      <c:pt idx="6211">
                        <c:v>6211</c:v>
                      </c:pt>
                      <c:pt idx="6212">
                        <c:v>6212</c:v>
                      </c:pt>
                      <c:pt idx="6213">
                        <c:v>6213</c:v>
                      </c:pt>
                      <c:pt idx="6214">
                        <c:v>6214</c:v>
                      </c:pt>
                      <c:pt idx="6215">
                        <c:v>6215</c:v>
                      </c:pt>
                      <c:pt idx="6216">
                        <c:v>6216</c:v>
                      </c:pt>
                      <c:pt idx="6217">
                        <c:v>6217</c:v>
                      </c:pt>
                      <c:pt idx="6218">
                        <c:v>6218</c:v>
                      </c:pt>
                      <c:pt idx="6219">
                        <c:v>6219</c:v>
                      </c:pt>
                      <c:pt idx="6220">
                        <c:v>6220</c:v>
                      </c:pt>
                      <c:pt idx="6221">
                        <c:v>6221</c:v>
                      </c:pt>
                      <c:pt idx="6222">
                        <c:v>6222</c:v>
                      </c:pt>
                      <c:pt idx="6223">
                        <c:v>6223</c:v>
                      </c:pt>
                      <c:pt idx="6224">
                        <c:v>6224</c:v>
                      </c:pt>
                      <c:pt idx="6225">
                        <c:v>6225</c:v>
                      </c:pt>
                      <c:pt idx="6226">
                        <c:v>6226</c:v>
                      </c:pt>
                      <c:pt idx="6227">
                        <c:v>6227</c:v>
                      </c:pt>
                      <c:pt idx="6228">
                        <c:v>6228</c:v>
                      </c:pt>
                      <c:pt idx="6229">
                        <c:v>6229</c:v>
                      </c:pt>
                      <c:pt idx="6230">
                        <c:v>6230</c:v>
                      </c:pt>
                      <c:pt idx="6231">
                        <c:v>6231</c:v>
                      </c:pt>
                      <c:pt idx="6232">
                        <c:v>6232</c:v>
                      </c:pt>
                      <c:pt idx="6233">
                        <c:v>6233</c:v>
                      </c:pt>
                      <c:pt idx="6234">
                        <c:v>6234</c:v>
                      </c:pt>
                      <c:pt idx="6235">
                        <c:v>6235</c:v>
                      </c:pt>
                      <c:pt idx="6236">
                        <c:v>6236</c:v>
                      </c:pt>
                      <c:pt idx="6237">
                        <c:v>6237</c:v>
                      </c:pt>
                      <c:pt idx="6238">
                        <c:v>6238</c:v>
                      </c:pt>
                      <c:pt idx="6239">
                        <c:v>6239</c:v>
                      </c:pt>
                      <c:pt idx="6240">
                        <c:v>6240</c:v>
                      </c:pt>
                      <c:pt idx="6241">
                        <c:v>6241</c:v>
                      </c:pt>
                      <c:pt idx="6242">
                        <c:v>6242</c:v>
                      </c:pt>
                      <c:pt idx="6243">
                        <c:v>6243</c:v>
                      </c:pt>
                      <c:pt idx="6244">
                        <c:v>6244</c:v>
                      </c:pt>
                      <c:pt idx="6245">
                        <c:v>6245</c:v>
                      </c:pt>
                      <c:pt idx="6246">
                        <c:v>6246</c:v>
                      </c:pt>
                      <c:pt idx="6247">
                        <c:v>6247</c:v>
                      </c:pt>
                      <c:pt idx="6248">
                        <c:v>6248</c:v>
                      </c:pt>
                      <c:pt idx="6249">
                        <c:v>6249</c:v>
                      </c:pt>
                      <c:pt idx="6250">
                        <c:v>6250</c:v>
                      </c:pt>
                      <c:pt idx="6251">
                        <c:v>6251</c:v>
                      </c:pt>
                      <c:pt idx="6252">
                        <c:v>6252</c:v>
                      </c:pt>
                      <c:pt idx="6253">
                        <c:v>6253</c:v>
                      </c:pt>
                      <c:pt idx="6254">
                        <c:v>6254</c:v>
                      </c:pt>
                      <c:pt idx="6255">
                        <c:v>6255</c:v>
                      </c:pt>
                      <c:pt idx="6256">
                        <c:v>6256</c:v>
                      </c:pt>
                      <c:pt idx="6257">
                        <c:v>6257</c:v>
                      </c:pt>
                      <c:pt idx="6258">
                        <c:v>6258</c:v>
                      </c:pt>
                      <c:pt idx="6259">
                        <c:v>6259</c:v>
                      </c:pt>
                      <c:pt idx="6260">
                        <c:v>6260</c:v>
                      </c:pt>
                      <c:pt idx="6261">
                        <c:v>6261</c:v>
                      </c:pt>
                      <c:pt idx="6262">
                        <c:v>6262</c:v>
                      </c:pt>
                      <c:pt idx="6263">
                        <c:v>6263</c:v>
                      </c:pt>
                      <c:pt idx="6264">
                        <c:v>6264</c:v>
                      </c:pt>
                      <c:pt idx="6265">
                        <c:v>6265</c:v>
                      </c:pt>
                      <c:pt idx="6266">
                        <c:v>6266</c:v>
                      </c:pt>
                      <c:pt idx="6267">
                        <c:v>6267</c:v>
                      </c:pt>
                      <c:pt idx="6268">
                        <c:v>6268</c:v>
                      </c:pt>
                      <c:pt idx="6269">
                        <c:v>6269</c:v>
                      </c:pt>
                      <c:pt idx="6270">
                        <c:v>6270</c:v>
                      </c:pt>
                      <c:pt idx="6271">
                        <c:v>6271</c:v>
                      </c:pt>
                      <c:pt idx="6272">
                        <c:v>6272</c:v>
                      </c:pt>
                      <c:pt idx="6273">
                        <c:v>6273</c:v>
                      </c:pt>
                      <c:pt idx="6274">
                        <c:v>6274</c:v>
                      </c:pt>
                      <c:pt idx="6275">
                        <c:v>6275</c:v>
                      </c:pt>
                      <c:pt idx="6276">
                        <c:v>6276</c:v>
                      </c:pt>
                      <c:pt idx="6277">
                        <c:v>6277</c:v>
                      </c:pt>
                      <c:pt idx="6278">
                        <c:v>6278</c:v>
                      </c:pt>
                      <c:pt idx="6279">
                        <c:v>6279</c:v>
                      </c:pt>
                      <c:pt idx="6280">
                        <c:v>6280</c:v>
                      </c:pt>
                      <c:pt idx="6281">
                        <c:v>6281</c:v>
                      </c:pt>
                      <c:pt idx="6282">
                        <c:v>6282</c:v>
                      </c:pt>
                      <c:pt idx="6283">
                        <c:v>6283</c:v>
                      </c:pt>
                      <c:pt idx="6284">
                        <c:v>6284</c:v>
                      </c:pt>
                      <c:pt idx="6285">
                        <c:v>6285</c:v>
                      </c:pt>
                      <c:pt idx="6286">
                        <c:v>6286</c:v>
                      </c:pt>
                      <c:pt idx="6287">
                        <c:v>6287</c:v>
                      </c:pt>
                      <c:pt idx="6288">
                        <c:v>6288</c:v>
                      </c:pt>
                      <c:pt idx="6289">
                        <c:v>6289</c:v>
                      </c:pt>
                      <c:pt idx="6290">
                        <c:v>6290</c:v>
                      </c:pt>
                      <c:pt idx="6291">
                        <c:v>6291</c:v>
                      </c:pt>
                      <c:pt idx="6292">
                        <c:v>6292</c:v>
                      </c:pt>
                      <c:pt idx="6293">
                        <c:v>6293</c:v>
                      </c:pt>
                      <c:pt idx="6294">
                        <c:v>6294</c:v>
                      </c:pt>
                      <c:pt idx="6295">
                        <c:v>6295</c:v>
                      </c:pt>
                      <c:pt idx="6296">
                        <c:v>6296</c:v>
                      </c:pt>
                      <c:pt idx="6297">
                        <c:v>6297</c:v>
                      </c:pt>
                      <c:pt idx="6298">
                        <c:v>6298</c:v>
                      </c:pt>
                      <c:pt idx="6299">
                        <c:v>6299</c:v>
                      </c:pt>
                      <c:pt idx="6300">
                        <c:v>6300</c:v>
                      </c:pt>
                      <c:pt idx="6301">
                        <c:v>6301</c:v>
                      </c:pt>
                      <c:pt idx="6302">
                        <c:v>6302</c:v>
                      </c:pt>
                      <c:pt idx="6303">
                        <c:v>6303</c:v>
                      </c:pt>
                      <c:pt idx="6304">
                        <c:v>6304</c:v>
                      </c:pt>
                      <c:pt idx="6305">
                        <c:v>6305</c:v>
                      </c:pt>
                      <c:pt idx="6306">
                        <c:v>6306</c:v>
                      </c:pt>
                      <c:pt idx="6307">
                        <c:v>6307</c:v>
                      </c:pt>
                      <c:pt idx="6308">
                        <c:v>6308</c:v>
                      </c:pt>
                      <c:pt idx="6309">
                        <c:v>6309</c:v>
                      </c:pt>
                      <c:pt idx="6310">
                        <c:v>6310</c:v>
                      </c:pt>
                      <c:pt idx="6311">
                        <c:v>6311</c:v>
                      </c:pt>
                      <c:pt idx="6312">
                        <c:v>6312</c:v>
                      </c:pt>
                      <c:pt idx="6313">
                        <c:v>6313</c:v>
                      </c:pt>
                      <c:pt idx="6314">
                        <c:v>6314</c:v>
                      </c:pt>
                      <c:pt idx="6315">
                        <c:v>6315</c:v>
                      </c:pt>
                      <c:pt idx="6316">
                        <c:v>6316</c:v>
                      </c:pt>
                      <c:pt idx="6317">
                        <c:v>6317</c:v>
                      </c:pt>
                      <c:pt idx="6318">
                        <c:v>6318</c:v>
                      </c:pt>
                      <c:pt idx="6319">
                        <c:v>6319</c:v>
                      </c:pt>
                      <c:pt idx="6320">
                        <c:v>6320</c:v>
                      </c:pt>
                      <c:pt idx="6321">
                        <c:v>6321</c:v>
                      </c:pt>
                      <c:pt idx="6322">
                        <c:v>6322</c:v>
                      </c:pt>
                      <c:pt idx="6323">
                        <c:v>6323</c:v>
                      </c:pt>
                      <c:pt idx="6324">
                        <c:v>6324</c:v>
                      </c:pt>
                      <c:pt idx="6325">
                        <c:v>6325</c:v>
                      </c:pt>
                      <c:pt idx="6326">
                        <c:v>6326</c:v>
                      </c:pt>
                      <c:pt idx="6327">
                        <c:v>6327</c:v>
                      </c:pt>
                      <c:pt idx="6328">
                        <c:v>6328</c:v>
                      </c:pt>
                      <c:pt idx="6329">
                        <c:v>6329</c:v>
                      </c:pt>
                      <c:pt idx="6330">
                        <c:v>6330</c:v>
                      </c:pt>
                      <c:pt idx="6331">
                        <c:v>6331</c:v>
                      </c:pt>
                      <c:pt idx="6332">
                        <c:v>6332</c:v>
                      </c:pt>
                      <c:pt idx="6333">
                        <c:v>6333</c:v>
                      </c:pt>
                      <c:pt idx="6334">
                        <c:v>6334</c:v>
                      </c:pt>
                      <c:pt idx="6335">
                        <c:v>6335</c:v>
                      </c:pt>
                      <c:pt idx="6336">
                        <c:v>6336</c:v>
                      </c:pt>
                      <c:pt idx="6337">
                        <c:v>6337</c:v>
                      </c:pt>
                      <c:pt idx="6338">
                        <c:v>6338</c:v>
                      </c:pt>
                      <c:pt idx="6339">
                        <c:v>6339</c:v>
                      </c:pt>
                      <c:pt idx="6340">
                        <c:v>6340</c:v>
                      </c:pt>
                      <c:pt idx="6341">
                        <c:v>6341</c:v>
                      </c:pt>
                      <c:pt idx="6342">
                        <c:v>6342</c:v>
                      </c:pt>
                      <c:pt idx="6343">
                        <c:v>6343</c:v>
                      </c:pt>
                      <c:pt idx="6344">
                        <c:v>6344</c:v>
                      </c:pt>
                      <c:pt idx="6345">
                        <c:v>6345</c:v>
                      </c:pt>
                      <c:pt idx="6346">
                        <c:v>6346</c:v>
                      </c:pt>
                      <c:pt idx="6347">
                        <c:v>6347</c:v>
                      </c:pt>
                      <c:pt idx="6348">
                        <c:v>6348</c:v>
                      </c:pt>
                      <c:pt idx="6349">
                        <c:v>6349</c:v>
                      </c:pt>
                      <c:pt idx="6350">
                        <c:v>6350</c:v>
                      </c:pt>
                      <c:pt idx="6351">
                        <c:v>6351</c:v>
                      </c:pt>
                      <c:pt idx="6352">
                        <c:v>6352</c:v>
                      </c:pt>
                      <c:pt idx="6353">
                        <c:v>6353</c:v>
                      </c:pt>
                      <c:pt idx="6354">
                        <c:v>6354</c:v>
                      </c:pt>
                      <c:pt idx="6355">
                        <c:v>6355</c:v>
                      </c:pt>
                      <c:pt idx="6356">
                        <c:v>6356</c:v>
                      </c:pt>
                      <c:pt idx="6357">
                        <c:v>6357</c:v>
                      </c:pt>
                      <c:pt idx="6358">
                        <c:v>6358</c:v>
                      </c:pt>
                      <c:pt idx="6359">
                        <c:v>6359</c:v>
                      </c:pt>
                      <c:pt idx="6360">
                        <c:v>6360</c:v>
                      </c:pt>
                      <c:pt idx="6361">
                        <c:v>6361</c:v>
                      </c:pt>
                      <c:pt idx="6362">
                        <c:v>6362</c:v>
                      </c:pt>
                      <c:pt idx="6363">
                        <c:v>6363</c:v>
                      </c:pt>
                      <c:pt idx="6364">
                        <c:v>6364</c:v>
                      </c:pt>
                      <c:pt idx="6365">
                        <c:v>6365</c:v>
                      </c:pt>
                      <c:pt idx="6366">
                        <c:v>6366</c:v>
                      </c:pt>
                      <c:pt idx="6367">
                        <c:v>6367</c:v>
                      </c:pt>
                      <c:pt idx="6368">
                        <c:v>6368</c:v>
                      </c:pt>
                      <c:pt idx="6369">
                        <c:v>6369</c:v>
                      </c:pt>
                      <c:pt idx="6370">
                        <c:v>6370</c:v>
                      </c:pt>
                      <c:pt idx="6371">
                        <c:v>6371</c:v>
                      </c:pt>
                      <c:pt idx="6372">
                        <c:v>6372</c:v>
                      </c:pt>
                      <c:pt idx="6373">
                        <c:v>6373</c:v>
                      </c:pt>
                      <c:pt idx="6374">
                        <c:v>6374</c:v>
                      </c:pt>
                      <c:pt idx="6375">
                        <c:v>6375</c:v>
                      </c:pt>
                      <c:pt idx="6376">
                        <c:v>6376</c:v>
                      </c:pt>
                      <c:pt idx="6377">
                        <c:v>6377</c:v>
                      </c:pt>
                      <c:pt idx="6378">
                        <c:v>6378</c:v>
                      </c:pt>
                      <c:pt idx="6379">
                        <c:v>6379</c:v>
                      </c:pt>
                      <c:pt idx="6380">
                        <c:v>6380</c:v>
                      </c:pt>
                      <c:pt idx="6381">
                        <c:v>6381</c:v>
                      </c:pt>
                      <c:pt idx="6382">
                        <c:v>6382</c:v>
                      </c:pt>
                      <c:pt idx="6383">
                        <c:v>6383</c:v>
                      </c:pt>
                      <c:pt idx="6384">
                        <c:v>6384</c:v>
                      </c:pt>
                      <c:pt idx="6385">
                        <c:v>6385</c:v>
                      </c:pt>
                      <c:pt idx="6386">
                        <c:v>6386</c:v>
                      </c:pt>
                      <c:pt idx="6387">
                        <c:v>6387</c:v>
                      </c:pt>
                      <c:pt idx="6388">
                        <c:v>6388</c:v>
                      </c:pt>
                      <c:pt idx="6389">
                        <c:v>6389</c:v>
                      </c:pt>
                      <c:pt idx="6390">
                        <c:v>6390</c:v>
                      </c:pt>
                      <c:pt idx="6391">
                        <c:v>6391</c:v>
                      </c:pt>
                      <c:pt idx="6392">
                        <c:v>6392</c:v>
                      </c:pt>
                      <c:pt idx="6393">
                        <c:v>6393</c:v>
                      </c:pt>
                      <c:pt idx="6394">
                        <c:v>6394</c:v>
                      </c:pt>
                      <c:pt idx="6395">
                        <c:v>6395</c:v>
                      </c:pt>
                      <c:pt idx="6396">
                        <c:v>6396</c:v>
                      </c:pt>
                      <c:pt idx="6397">
                        <c:v>6397</c:v>
                      </c:pt>
                      <c:pt idx="6398">
                        <c:v>6398</c:v>
                      </c:pt>
                      <c:pt idx="6399">
                        <c:v>6399</c:v>
                      </c:pt>
                      <c:pt idx="6400">
                        <c:v>6400</c:v>
                      </c:pt>
                      <c:pt idx="6401">
                        <c:v>6401</c:v>
                      </c:pt>
                      <c:pt idx="6402">
                        <c:v>6402</c:v>
                      </c:pt>
                      <c:pt idx="6403">
                        <c:v>6403</c:v>
                      </c:pt>
                      <c:pt idx="6404">
                        <c:v>6404</c:v>
                      </c:pt>
                      <c:pt idx="6405">
                        <c:v>6405</c:v>
                      </c:pt>
                      <c:pt idx="6406">
                        <c:v>6406</c:v>
                      </c:pt>
                      <c:pt idx="6407">
                        <c:v>6407</c:v>
                      </c:pt>
                      <c:pt idx="6408">
                        <c:v>6408</c:v>
                      </c:pt>
                      <c:pt idx="6409">
                        <c:v>6409</c:v>
                      </c:pt>
                      <c:pt idx="6410">
                        <c:v>6410</c:v>
                      </c:pt>
                      <c:pt idx="6411">
                        <c:v>6411</c:v>
                      </c:pt>
                      <c:pt idx="6412">
                        <c:v>6412</c:v>
                      </c:pt>
                      <c:pt idx="6413">
                        <c:v>6413</c:v>
                      </c:pt>
                      <c:pt idx="6414">
                        <c:v>6414</c:v>
                      </c:pt>
                      <c:pt idx="6415">
                        <c:v>6415</c:v>
                      </c:pt>
                      <c:pt idx="6416">
                        <c:v>6416</c:v>
                      </c:pt>
                      <c:pt idx="6417">
                        <c:v>6417</c:v>
                      </c:pt>
                      <c:pt idx="6418">
                        <c:v>6418</c:v>
                      </c:pt>
                      <c:pt idx="6419">
                        <c:v>6419</c:v>
                      </c:pt>
                      <c:pt idx="6420">
                        <c:v>6420</c:v>
                      </c:pt>
                      <c:pt idx="6421">
                        <c:v>6421</c:v>
                      </c:pt>
                      <c:pt idx="6422">
                        <c:v>6422</c:v>
                      </c:pt>
                      <c:pt idx="6423">
                        <c:v>6423</c:v>
                      </c:pt>
                      <c:pt idx="6424">
                        <c:v>6424</c:v>
                      </c:pt>
                      <c:pt idx="6425">
                        <c:v>6425</c:v>
                      </c:pt>
                      <c:pt idx="6426">
                        <c:v>6426</c:v>
                      </c:pt>
                      <c:pt idx="6427">
                        <c:v>6427</c:v>
                      </c:pt>
                      <c:pt idx="6428">
                        <c:v>6428</c:v>
                      </c:pt>
                      <c:pt idx="6429">
                        <c:v>6429</c:v>
                      </c:pt>
                      <c:pt idx="6430">
                        <c:v>6430</c:v>
                      </c:pt>
                      <c:pt idx="6431">
                        <c:v>6431</c:v>
                      </c:pt>
                      <c:pt idx="6432">
                        <c:v>6432</c:v>
                      </c:pt>
                      <c:pt idx="6433">
                        <c:v>6433</c:v>
                      </c:pt>
                      <c:pt idx="6434">
                        <c:v>6434</c:v>
                      </c:pt>
                      <c:pt idx="6435">
                        <c:v>6435</c:v>
                      </c:pt>
                      <c:pt idx="6436">
                        <c:v>6436</c:v>
                      </c:pt>
                      <c:pt idx="6437">
                        <c:v>6437</c:v>
                      </c:pt>
                      <c:pt idx="6438">
                        <c:v>6438</c:v>
                      </c:pt>
                      <c:pt idx="6439">
                        <c:v>6439</c:v>
                      </c:pt>
                      <c:pt idx="6440">
                        <c:v>6440</c:v>
                      </c:pt>
                      <c:pt idx="6441">
                        <c:v>6441</c:v>
                      </c:pt>
                      <c:pt idx="6442">
                        <c:v>6442</c:v>
                      </c:pt>
                      <c:pt idx="6443">
                        <c:v>6443</c:v>
                      </c:pt>
                      <c:pt idx="6444">
                        <c:v>6444</c:v>
                      </c:pt>
                      <c:pt idx="6445">
                        <c:v>6445</c:v>
                      </c:pt>
                      <c:pt idx="6446">
                        <c:v>6446</c:v>
                      </c:pt>
                      <c:pt idx="6447">
                        <c:v>6447</c:v>
                      </c:pt>
                      <c:pt idx="6448">
                        <c:v>6448</c:v>
                      </c:pt>
                      <c:pt idx="6449">
                        <c:v>6449</c:v>
                      </c:pt>
                      <c:pt idx="6450">
                        <c:v>6450</c:v>
                      </c:pt>
                      <c:pt idx="6451">
                        <c:v>6451</c:v>
                      </c:pt>
                      <c:pt idx="6452">
                        <c:v>6452</c:v>
                      </c:pt>
                      <c:pt idx="6453">
                        <c:v>6453</c:v>
                      </c:pt>
                      <c:pt idx="6454">
                        <c:v>6454</c:v>
                      </c:pt>
                      <c:pt idx="6455">
                        <c:v>6455</c:v>
                      </c:pt>
                      <c:pt idx="6456">
                        <c:v>6456</c:v>
                      </c:pt>
                      <c:pt idx="6457">
                        <c:v>6457</c:v>
                      </c:pt>
                      <c:pt idx="6458">
                        <c:v>6458</c:v>
                      </c:pt>
                      <c:pt idx="6459">
                        <c:v>6459</c:v>
                      </c:pt>
                      <c:pt idx="6460">
                        <c:v>6460</c:v>
                      </c:pt>
                      <c:pt idx="6461">
                        <c:v>6461</c:v>
                      </c:pt>
                      <c:pt idx="6462">
                        <c:v>6462</c:v>
                      </c:pt>
                      <c:pt idx="6463">
                        <c:v>6463</c:v>
                      </c:pt>
                      <c:pt idx="6464">
                        <c:v>6464</c:v>
                      </c:pt>
                      <c:pt idx="6465">
                        <c:v>6465</c:v>
                      </c:pt>
                      <c:pt idx="6466">
                        <c:v>6466</c:v>
                      </c:pt>
                      <c:pt idx="6467">
                        <c:v>6467</c:v>
                      </c:pt>
                      <c:pt idx="6468">
                        <c:v>6468</c:v>
                      </c:pt>
                      <c:pt idx="6469">
                        <c:v>6469</c:v>
                      </c:pt>
                      <c:pt idx="6470">
                        <c:v>6470</c:v>
                      </c:pt>
                      <c:pt idx="6471">
                        <c:v>6471</c:v>
                      </c:pt>
                      <c:pt idx="6472">
                        <c:v>6472</c:v>
                      </c:pt>
                      <c:pt idx="6473">
                        <c:v>6473</c:v>
                      </c:pt>
                      <c:pt idx="6474">
                        <c:v>6474</c:v>
                      </c:pt>
                      <c:pt idx="6475">
                        <c:v>6475</c:v>
                      </c:pt>
                      <c:pt idx="6476">
                        <c:v>6476</c:v>
                      </c:pt>
                      <c:pt idx="6477">
                        <c:v>6477</c:v>
                      </c:pt>
                      <c:pt idx="6478">
                        <c:v>6478</c:v>
                      </c:pt>
                      <c:pt idx="6479">
                        <c:v>6479</c:v>
                      </c:pt>
                      <c:pt idx="6480">
                        <c:v>6480</c:v>
                      </c:pt>
                      <c:pt idx="6481">
                        <c:v>6481</c:v>
                      </c:pt>
                      <c:pt idx="6482">
                        <c:v>6482</c:v>
                      </c:pt>
                      <c:pt idx="6483">
                        <c:v>6483</c:v>
                      </c:pt>
                      <c:pt idx="6484">
                        <c:v>6484</c:v>
                      </c:pt>
                      <c:pt idx="6485">
                        <c:v>6485</c:v>
                      </c:pt>
                      <c:pt idx="6486">
                        <c:v>6486</c:v>
                      </c:pt>
                      <c:pt idx="6487">
                        <c:v>6487</c:v>
                      </c:pt>
                      <c:pt idx="6488">
                        <c:v>6488</c:v>
                      </c:pt>
                      <c:pt idx="6489">
                        <c:v>6489</c:v>
                      </c:pt>
                      <c:pt idx="6490">
                        <c:v>6490</c:v>
                      </c:pt>
                      <c:pt idx="6491">
                        <c:v>6491</c:v>
                      </c:pt>
                      <c:pt idx="6492">
                        <c:v>6492</c:v>
                      </c:pt>
                      <c:pt idx="6493">
                        <c:v>6493</c:v>
                      </c:pt>
                      <c:pt idx="6494">
                        <c:v>6494</c:v>
                      </c:pt>
                      <c:pt idx="6495">
                        <c:v>6495</c:v>
                      </c:pt>
                      <c:pt idx="6496">
                        <c:v>6496</c:v>
                      </c:pt>
                      <c:pt idx="6497">
                        <c:v>6497</c:v>
                      </c:pt>
                      <c:pt idx="6498">
                        <c:v>6498</c:v>
                      </c:pt>
                      <c:pt idx="6499">
                        <c:v>6499</c:v>
                      </c:pt>
                      <c:pt idx="6500">
                        <c:v>6500</c:v>
                      </c:pt>
                      <c:pt idx="6501">
                        <c:v>6501</c:v>
                      </c:pt>
                      <c:pt idx="6502">
                        <c:v>6502</c:v>
                      </c:pt>
                      <c:pt idx="6503">
                        <c:v>6503</c:v>
                      </c:pt>
                      <c:pt idx="6504">
                        <c:v>6504</c:v>
                      </c:pt>
                      <c:pt idx="6505">
                        <c:v>6505</c:v>
                      </c:pt>
                      <c:pt idx="6506">
                        <c:v>6506</c:v>
                      </c:pt>
                      <c:pt idx="6507">
                        <c:v>6507</c:v>
                      </c:pt>
                      <c:pt idx="6508">
                        <c:v>6508</c:v>
                      </c:pt>
                      <c:pt idx="6509">
                        <c:v>6509</c:v>
                      </c:pt>
                      <c:pt idx="6510">
                        <c:v>6510</c:v>
                      </c:pt>
                      <c:pt idx="6511">
                        <c:v>6511</c:v>
                      </c:pt>
                      <c:pt idx="6512">
                        <c:v>6512</c:v>
                      </c:pt>
                      <c:pt idx="6513">
                        <c:v>6513</c:v>
                      </c:pt>
                      <c:pt idx="6514">
                        <c:v>6514</c:v>
                      </c:pt>
                      <c:pt idx="6515">
                        <c:v>6515</c:v>
                      </c:pt>
                      <c:pt idx="6516">
                        <c:v>6516</c:v>
                      </c:pt>
                      <c:pt idx="6517">
                        <c:v>6517</c:v>
                      </c:pt>
                      <c:pt idx="6518">
                        <c:v>6518</c:v>
                      </c:pt>
                      <c:pt idx="6519">
                        <c:v>6519</c:v>
                      </c:pt>
                      <c:pt idx="6520">
                        <c:v>6520</c:v>
                      </c:pt>
                      <c:pt idx="6521">
                        <c:v>6521</c:v>
                      </c:pt>
                      <c:pt idx="6522">
                        <c:v>6522</c:v>
                      </c:pt>
                      <c:pt idx="6523">
                        <c:v>6523</c:v>
                      </c:pt>
                      <c:pt idx="6524">
                        <c:v>6524</c:v>
                      </c:pt>
                      <c:pt idx="6525">
                        <c:v>6525</c:v>
                      </c:pt>
                      <c:pt idx="6526">
                        <c:v>6526</c:v>
                      </c:pt>
                      <c:pt idx="6527">
                        <c:v>6527</c:v>
                      </c:pt>
                      <c:pt idx="6528">
                        <c:v>6528</c:v>
                      </c:pt>
                      <c:pt idx="6529">
                        <c:v>6529</c:v>
                      </c:pt>
                      <c:pt idx="6530">
                        <c:v>6530</c:v>
                      </c:pt>
                      <c:pt idx="6531">
                        <c:v>6531</c:v>
                      </c:pt>
                      <c:pt idx="6532">
                        <c:v>6532</c:v>
                      </c:pt>
                      <c:pt idx="6533">
                        <c:v>6533</c:v>
                      </c:pt>
                      <c:pt idx="6534">
                        <c:v>6534</c:v>
                      </c:pt>
                      <c:pt idx="6535">
                        <c:v>6535</c:v>
                      </c:pt>
                      <c:pt idx="6536">
                        <c:v>6536</c:v>
                      </c:pt>
                      <c:pt idx="6537">
                        <c:v>6537</c:v>
                      </c:pt>
                      <c:pt idx="6538">
                        <c:v>6538</c:v>
                      </c:pt>
                      <c:pt idx="6539">
                        <c:v>6539</c:v>
                      </c:pt>
                      <c:pt idx="6540">
                        <c:v>6540</c:v>
                      </c:pt>
                      <c:pt idx="6541">
                        <c:v>6541</c:v>
                      </c:pt>
                      <c:pt idx="6542">
                        <c:v>6542</c:v>
                      </c:pt>
                      <c:pt idx="6543">
                        <c:v>6543</c:v>
                      </c:pt>
                      <c:pt idx="6544">
                        <c:v>6544</c:v>
                      </c:pt>
                      <c:pt idx="6545">
                        <c:v>6545</c:v>
                      </c:pt>
                      <c:pt idx="6546">
                        <c:v>6546</c:v>
                      </c:pt>
                      <c:pt idx="6547">
                        <c:v>6547</c:v>
                      </c:pt>
                      <c:pt idx="6548">
                        <c:v>6548</c:v>
                      </c:pt>
                      <c:pt idx="6549">
                        <c:v>6549</c:v>
                      </c:pt>
                      <c:pt idx="6550">
                        <c:v>6550</c:v>
                      </c:pt>
                      <c:pt idx="6551">
                        <c:v>6551</c:v>
                      </c:pt>
                      <c:pt idx="6552">
                        <c:v>6552</c:v>
                      </c:pt>
                      <c:pt idx="6553">
                        <c:v>6553</c:v>
                      </c:pt>
                      <c:pt idx="6554">
                        <c:v>6554</c:v>
                      </c:pt>
                      <c:pt idx="6555">
                        <c:v>6555</c:v>
                      </c:pt>
                      <c:pt idx="6556">
                        <c:v>6556</c:v>
                      </c:pt>
                      <c:pt idx="6557">
                        <c:v>6557</c:v>
                      </c:pt>
                      <c:pt idx="6558">
                        <c:v>6558</c:v>
                      </c:pt>
                      <c:pt idx="6559">
                        <c:v>6559</c:v>
                      </c:pt>
                      <c:pt idx="6560">
                        <c:v>6560</c:v>
                      </c:pt>
                      <c:pt idx="6561">
                        <c:v>6561</c:v>
                      </c:pt>
                      <c:pt idx="6562">
                        <c:v>6562</c:v>
                      </c:pt>
                      <c:pt idx="6563">
                        <c:v>6563</c:v>
                      </c:pt>
                      <c:pt idx="6564">
                        <c:v>6564</c:v>
                      </c:pt>
                      <c:pt idx="6565">
                        <c:v>6565</c:v>
                      </c:pt>
                      <c:pt idx="6566">
                        <c:v>6566</c:v>
                      </c:pt>
                      <c:pt idx="6567">
                        <c:v>6567</c:v>
                      </c:pt>
                      <c:pt idx="6568">
                        <c:v>6568</c:v>
                      </c:pt>
                      <c:pt idx="6569">
                        <c:v>6569</c:v>
                      </c:pt>
                      <c:pt idx="6570">
                        <c:v>6570</c:v>
                      </c:pt>
                      <c:pt idx="6571">
                        <c:v>6571</c:v>
                      </c:pt>
                      <c:pt idx="6572">
                        <c:v>6572</c:v>
                      </c:pt>
                      <c:pt idx="6573">
                        <c:v>6573</c:v>
                      </c:pt>
                      <c:pt idx="6574">
                        <c:v>6574</c:v>
                      </c:pt>
                      <c:pt idx="6575">
                        <c:v>6575</c:v>
                      </c:pt>
                      <c:pt idx="6576">
                        <c:v>6576</c:v>
                      </c:pt>
                      <c:pt idx="6577">
                        <c:v>6577</c:v>
                      </c:pt>
                      <c:pt idx="6578">
                        <c:v>6578</c:v>
                      </c:pt>
                      <c:pt idx="6579">
                        <c:v>6579</c:v>
                      </c:pt>
                      <c:pt idx="6580">
                        <c:v>6580</c:v>
                      </c:pt>
                      <c:pt idx="6581">
                        <c:v>6581</c:v>
                      </c:pt>
                      <c:pt idx="6582">
                        <c:v>6582</c:v>
                      </c:pt>
                      <c:pt idx="6583">
                        <c:v>6583</c:v>
                      </c:pt>
                      <c:pt idx="6584">
                        <c:v>6584</c:v>
                      </c:pt>
                      <c:pt idx="6585">
                        <c:v>6585</c:v>
                      </c:pt>
                      <c:pt idx="6586">
                        <c:v>6586</c:v>
                      </c:pt>
                      <c:pt idx="6587">
                        <c:v>6587</c:v>
                      </c:pt>
                      <c:pt idx="6588">
                        <c:v>6588</c:v>
                      </c:pt>
                      <c:pt idx="6589">
                        <c:v>6589</c:v>
                      </c:pt>
                      <c:pt idx="6590">
                        <c:v>6590</c:v>
                      </c:pt>
                      <c:pt idx="6591">
                        <c:v>6591</c:v>
                      </c:pt>
                      <c:pt idx="6592">
                        <c:v>6592</c:v>
                      </c:pt>
                      <c:pt idx="6593">
                        <c:v>6593</c:v>
                      </c:pt>
                      <c:pt idx="6594">
                        <c:v>6594</c:v>
                      </c:pt>
                      <c:pt idx="6595">
                        <c:v>6595</c:v>
                      </c:pt>
                      <c:pt idx="6596">
                        <c:v>6596</c:v>
                      </c:pt>
                      <c:pt idx="6597">
                        <c:v>6597</c:v>
                      </c:pt>
                      <c:pt idx="6598">
                        <c:v>6598</c:v>
                      </c:pt>
                      <c:pt idx="6599">
                        <c:v>6599</c:v>
                      </c:pt>
                      <c:pt idx="6600">
                        <c:v>6600</c:v>
                      </c:pt>
                      <c:pt idx="6601">
                        <c:v>6601</c:v>
                      </c:pt>
                      <c:pt idx="6602">
                        <c:v>6602</c:v>
                      </c:pt>
                      <c:pt idx="6603">
                        <c:v>6603</c:v>
                      </c:pt>
                      <c:pt idx="6604">
                        <c:v>6604</c:v>
                      </c:pt>
                      <c:pt idx="6605">
                        <c:v>6605</c:v>
                      </c:pt>
                      <c:pt idx="6606">
                        <c:v>6606</c:v>
                      </c:pt>
                      <c:pt idx="6607">
                        <c:v>6607</c:v>
                      </c:pt>
                      <c:pt idx="6608">
                        <c:v>6608</c:v>
                      </c:pt>
                      <c:pt idx="6609">
                        <c:v>6609</c:v>
                      </c:pt>
                      <c:pt idx="6610">
                        <c:v>6610</c:v>
                      </c:pt>
                      <c:pt idx="6611">
                        <c:v>6611</c:v>
                      </c:pt>
                      <c:pt idx="6612">
                        <c:v>6612</c:v>
                      </c:pt>
                      <c:pt idx="6613">
                        <c:v>6613</c:v>
                      </c:pt>
                      <c:pt idx="6614">
                        <c:v>6614</c:v>
                      </c:pt>
                      <c:pt idx="6615">
                        <c:v>6615</c:v>
                      </c:pt>
                      <c:pt idx="6616">
                        <c:v>6616</c:v>
                      </c:pt>
                      <c:pt idx="6617">
                        <c:v>6617</c:v>
                      </c:pt>
                      <c:pt idx="6618">
                        <c:v>6618</c:v>
                      </c:pt>
                      <c:pt idx="6619">
                        <c:v>6619</c:v>
                      </c:pt>
                      <c:pt idx="6620">
                        <c:v>6620</c:v>
                      </c:pt>
                      <c:pt idx="6621">
                        <c:v>6621</c:v>
                      </c:pt>
                      <c:pt idx="6622">
                        <c:v>6622</c:v>
                      </c:pt>
                      <c:pt idx="6623">
                        <c:v>6623</c:v>
                      </c:pt>
                      <c:pt idx="6624">
                        <c:v>6624</c:v>
                      </c:pt>
                      <c:pt idx="6625">
                        <c:v>6625</c:v>
                      </c:pt>
                      <c:pt idx="6626">
                        <c:v>6626</c:v>
                      </c:pt>
                      <c:pt idx="6627">
                        <c:v>6627</c:v>
                      </c:pt>
                      <c:pt idx="6628">
                        <c:v>6628</c:v>
                      </c:pt>
                      <c:pt idx="6629">
                        <c:v>6629</c:v>
                      </c:pt>
                      <c:pt idx="6630">
                        <c:v>6630</c:v>
                      </c:pt>
                      <c:pt idx="6631">
                        <c:v>6631</c:v>
                      </c:pt>
                      <c:pt idx="6632">
                        <c:v>6632</c:v>
                      </c:pt>
                      <c:pt idx="6633">
                        <c:v>6633</c:v>
                      </c:pt>
                      <c:pt idx="6634">
                        <c:v>6634</c:v>
                      </c:pt>
                      <c:pt idx="6635">
                        <c:v>6635</c:v>
                      </c:pt>
                      <c:pt idx="6636">
                        <c:v>6636</c:v>
                      </c:pt>
                      <c:pt idx="6637">
                        <c:v>6637</c:v>
                      </c:pt>
                      <c:pt idx="6638">
                        <c:v>6638</c:v>
                      </c:pt>
                      <c:pt idx="6639">
                        <c:v>6639</c:v>
                      </c:pt>
                      <c:pt idx="6640">
                        <c:v>6640</c:v>
                      </c:pt>
                      <c:pt idx="6641">
                        <c:v>6641</c:v>
                      </c:pt>
                      <c:pt idx="6642">
                        <c:v>6642</c:v>
                      </c:pt>
                      <c:pt idx="6643">
                        <c:v>6643</c:v>
                      </c:pt>
                      <c:pt idx="6644">
                        <c:v>6644</c:v>
                      </c:pt>
                      <c:pt idx="6645">
                        <c:v>6645</c:v>
                      </c:pt>
                      <c:pt idx="6646">
                        <c:v>6646</c:v>
                      </c:pt>
                      <c:pt idx="6647">
                        <c:v>6647</c:v>
                      </c:pt>
                      <c:pt idx="6648">
                        <c:v>6648</c:v>
                      </c:pt>
                      <c:pt idx="6649">
                        <c:v>6649</c:v>
                      </c:pt>
                      <c:pt idx="6650">
                        <c:v>6650</c:v>
                      </c:pt>
                      <c:pt idx="6651">
                        <c:v>6651</c:v>
                      </c:pt>
                      <c:pt idx="6652">
                        <c:v>6652</c:v>
                      </c:pt>
                      <c:pt idx="6653">
                        <c:v>6653</c:v>
                      </c:pt>
                      <c:pt idx="6654">
                        <c:v>6654</c:v>
                      </c:pt>
                      <c:pt idx="6655">
                        <c:v>6655</c:v>
                      </c:pt>
                      <c:pt idx="6656">
                        <c:v>6656</c:v>
                      </c:pt>
                      <c:pt idx="6657">
                        <c:v>6657</c:v>
                      </c:pt>
                      <c:pt idx="6658">
                        <c:v>6658</c:v>
                      </c:pt>
                      <c:pt idx="6659">
                        <c:v>6659</c:v>
                      </c:pt>
                      <c:pt idx="6660">
                        <c:v>6660</c:v>
                      </c:pt>
                      <c:pt idx="6661">
                        <c:v>6661</c:v>
                      </c:pt>
                      <c:pt idx="6662">
                        <c:v>6662</c:v>
                      </c:pt>
                      <c:pt idx="6663">
                        <c:v>6663</c:v>
                      </c:pt>
                      <c:pt idx="6664">
                        <c:v>6664</c:v>
                      </c:pt>
                      <c:pt idx="6665">
                        <c:v>6665</c:v>
                      </c:pt>
                      <c:pt idx="6666">
                        <c:v>6666</c:v>
                      </c:pt>
                      <c:pt idx="6667">
                        <c:v>6667</c:v>
                      </c:pt>
                      <c:pt idx="6668">
                        <c:v>6668</c:v>
                      </c:pt>
                      <c:pt idx="6669">
                        <c:v>6669</c:v>
                      </c:pt>
                      <c:pt idx="6670">
                        <c:v>6670</c:v>
                      </c:pt>
                      <c:pt idx="6671">
                        <c:v>6671</c:v>
                      </c:pt>
                      <c:pt idx="6672">
                        <c:v>6672</c:v>
                      </c:pt>
                      <c:pt idx="6673">
                        <c:v>6673</c:v>
                      </c:pt>
                      <c:pt idx="6674">
                        <c:v>6674</c:v>
                      </c:pt>
                      <c:pt idx="6675">
                        <c:v>6675</c:v>
                      </c:pt>
                      <c:pt idx="6676">
                        <c:v>6676</c:v>
                      </c:pt>
                      <c:pt idx="6677">
                        <c:v>6677</c:v>
                      </c:pt>
                      <c:pt idx="6678">
                        <c:v>6678</c:v>
                      </c:pt>
                      <c:pt idx="6679">
                        <c:v>6679</c:v>
                      </c:pt>
                      <c:pt idx="6680">
                        <c:v>6680</c:v>
                      </c:pt>
                      <c:pt idx="6681">
                        <c:v>6681</c:v>
                      </c:pt>
                      <c:pt idx="6682">
                        <c:v>6682</c:v>
                      </c:pt>
                      <c:pt idx="6683">
                        <c:v>6683</c:v>
                      </c:pt>
                      <c:pt idx="6684">
                        <c:v>6684</c:v>
                      </c:pt>
                      <c:pt idx="6685">
                        <c:v>6685</c:v>
                      </c:pt>
                      <c:pt idx="6686">
                        <c:v>6686</c:v>
                      </c:pt>
                      <c:pt idx="6687">
                        <c:v>6687</c:v>
                      </c:pt>
                      <c:pt idx="6688">
                        <c:v>6688</c:v>
                      </c:pt>
                      <c:pt idx="6689">
                        <c:v>6689</c:v>
                      </c:pt>
                      <c:pt idx="6690">
                        <c:v>6690</c:v>
                      </c:pt>
                      <c:pt idx="6691">
                        <c:v>6691</c:v>
                      </c:pt>
                      <c:pt idx="6692">
                        <c:v>6692</c:v>
                      </c:pt>
                      <c:pt idx="6693">
                        <c:v>6693</c:v>
                      </c:pt>
                      <c:pt idx="6694">
                        <c:v>6694</c:v>
                      </c:pt>
                      <c:pt idx="6695">
                        <c:v>6695</c:v>
                      </c:pt>
                      <c:pt idx="6696">
                        <c:v>6696</c:v>
                      </c:pt>
                      <c:pt idx="6697">
                        <c:v>6697</c:v>
                      </c:pt>
                      <c:pt idx="6698">
                        <c:v>6698</c:v>
                      </c:pt>
                      <c:pt idx="6699">
                        <c:v>6699</c:v>
                      </c:pt>
                      <c:pt idx="6700">
                        <c:v>6700</c:v>
                      </c:pt>
                      <c:pt idx="6701">
                        <c:v>6701</c:v>
                      </c:pt>
                      <c:pt idx="6702">
                        <c:v>6702</c:v>
                      </c:pt>
                      <c:pt idx="6703">
                        <c:v>6703</c:v>
                      </c:pt>
                      <c:pt idx="6704">
                        <c:v>6704</c:v>
                      </c:pt>
                      <c:pt idx="6705">
                        <c:v>6705</c:v>
                      </c:pt>
                      <c:pt idx="6706">
                        <c:v>6706</c:v>
                      </c:pt>
                      <c:pt idx="6707">
                        <c:v>6707</c:v>
                      </c:pt>
                      <c:pt idx="6708">
                        <c:v>6708</c:v>
                      </c:pt>
                      <c:pt idx="6709">
                        <c:v>6709</c:v>
                      </c:pt>
                      <c:pt idx="6710">
                        <c:v>6710</c:v>
                      </c:pt>
                      <c:pt idx="6711">
                        <c:v>6711</c:v>
                      </c:pt>
                      <c:pt idx="6712">
                        <c:v>6712</c:v>
                      </c:pt>
                      <c:pt idx="6713">
                        <c:v>6713</c:v>
                      </c:pt>
                      <c:pt idx="6714">
                        <c:v>6714</c:v>
                      </c:pt>
                      <c:pt idx="6715">
                        <c:v>6715</c:v>
                      </c:pt>
                      <c:pt idx="6716">
                        <c:v>6716</c:v>
                      </c:pt>
                      <c:pt idx="6717">
                        <c:v>6717</c:v>
                      </c:pt>
                      <c:pt idx="6718">
                        <c:v>6718</c:v>
                      </c:pt>
                      <c:pt idx="6719">
                        <c:v>6719</c:v>
                      </c:pt>
                      <c:pt idx="6720">
                        <c:v>6720</c:v>
                      </c:pt>
                      <c:pt idx="6721">
                        <c:v>6721</c:v>
                      </c:pt>
                      <c:pt idx="6722">
                        <c:v>6722</c:v>
                      </c:pt>
                      <c:pt idx="6723">
                        <c:v>6723</c:v>
                      </c:pt>
                      <c:pt idx="6724">
                        <c:v>6724</c:v>
                      </c:pt>
                      <c:pt idx="6725">
                        <c:v>6725</c:v>
                      </c:pt>
                      <c:pt idx="6726">
                        <c:v>6726</c:v>
                      </c:pt>
                      <c:pt idx="6727">
                        <c:v>6727</c:v>
                      </c:pt>
                      <c:pt idx="6728">
                        <c:v>6728</c:v>
                      </c:pt>
                      <c:pt idx="6729">
                        <c:v>6729</c:v>
                      </c:pt>
                      <c:pt idx="6730">
                        <c:v>6730</c:v>
                      </c:pt>
                      <c:pt idx="6731">
                        <c:v>6731</c:v>
                      </c:pt>
                      <c:pt idx="6732">
                        <c:v>6732</c:v>
                      </c:pt>
                      <c:pt idx="6733">
                        <c:v>6733</c:v>
                      </c:pt>
                      <c:pt idx="6734">
                        <c:v>6734</c:v>
                      </c:pt>
                      <c:pt idx="6735">
                        <c:v>6735</c:v>
                      </c:pt>
                      <c:pt idx="6736">
                        <c:v>6736</c:v>
                      </c:pt>
                      <c:pt idx="6737">
                        <c:v>6737</c:v>
                      </c:pt>
                      <c:pt idx="6738">
                        <c:v>6738</c:v>
                      </c:pt>
                      <c:pt idx="6739">
                        <c:v>6739</c:v>
                      </c:pt>
                      <c:pt idx="6740">
                        <c:v>6740</c:v>
                      </c:pt>
                      <c:pt idx="6741">
                        <c:v>6741</c:v>
                      </c:pt>
                      <c:pt idx="6742">
                        <c:v>6742</c:v>
                      </c:pt>
                      <c:pt idx="6743">
                        <c:v>6743</c:v>
                      </c:pt>
                      <c:pt idx="6744">
                        <c:v>6744</c:v>
                      </c:pt>
                      <c:pt idx="6745">
                        <c:v>6745</c:v>
                      </c:pt>
                      <c:pt idx="6746">
                        <c:v>6746</c:v>
                      </c:pt>
                      <c:pt idx="6747">
                        <c:v>6747</c:v>
                      </c:pt>
                      <c:pt idx="6748">
                        <c:v>6748</c:v>
                      </c:pt>
                      <c:pt idx="6749">
                        <c:v>6749</c:v>
                      </c:pt>
                      <c:pt idx="6750">
                        <c:v>6750</c:v>
                      </c:pt>
                      <c:pt idx="6751">
                        <c:v>6751</c:v>
                      </c:pt>
                      <c:pt idx="6752">
                        <c:v>6752</c:v>
                      </c:pt>
                      <c:pt idx="6753">
                        <c:v>6753</c:v>
                      </c:pt>
                      <c:pt idx="6754">
                        <c:v>6754</c:v>
                      </c:pt>
                      <c:pt idx="6755">
                        <c:v>6755</c:v>
                      </c:pt>
                      <c:pt idx="6756">
                        <c:v>6756</c:v>
                      </c:pt>
                      <c:pt idx="6757">
                        <c:v>6757</c:v>
                      </c:pt>
                      <c:pt idx="6758">
                        <c:v>6758</c:v>
                      </c:pt>
                      <c:pt idx="6759">
                        <c:v>6759</c:v>
                      </c:pt>
                      <c:pt idx="6760">
                        <c:v>6760</c:v>
                      </c:pt>
                      <c:pt idx="6761">
                        <c:v>6761</c:v>
                      </c:pt>
                      <c:pt idx="6762">
                        <c:v>6762</c:v>
                      </c:pt>
                      <c:pt idx="6763">
                        <c:v>6763</c:v>
                      </c:pt>
                      <c:pt idx="6764">
                        <c:v>6764</c:v>
                      </c:pt>
                      <c:pt idx="6765">
                        <c:v>6765</c:v>
                      </c:pt>
                      <c:pt idx="6766">
                        <c:v>6766</c:v>
                      </c:pt>
                      <c:pt idx="6767">
                        <c:v>6767</c:v>
                      </c:pt>
                      <c:pt idx="6768">
                        <c:v>6768</c:v>
                      </c:pt>
                      <c:pt idx="6769">
                        <c:v>6769</c:v>
                      </c:pt>
                      <c:pt idx="6770">
                        <c:v>6770</c:v>
                      </c:pt>
                      <c:pt idx="6771">
                        <c:v>6771</c:v>
                      </c:pt>
                      <c:pt idx="6772">
                        <c:v>6772</c:v>
                      </c:pt>
                      <c:pt idx="6773">
                        <c:v>6773</c:v>
                      </c:pt>
                      <c:pt idx="6774">
                        <c:v>6774</c:v>
                      </c:pt>
                      <c:pt idx="6775">
                        <c:v>6775</c:v>
                      </c:pt>
                      <c:pt idx="6776">
                        <c:v>6776</c:v>
                      </c:pt>
                      <c:pt idx="6777">
                        <c:v>6777</c:v>
                      </c:pt>
                      <c:pt idx="6778">
                        <c:v>6778</c:v>
                      </c:pt>
                      <c:pt idx="6779">
                        <c:v>6779</c:v>
                      </c:pt>
                      <c:pt idx="6780">
                        <c:v>6780</c:v>
                      </c:pt>
                      <c:pt idx="6781">
                        <c:v>6781</c:v>
                      </c:pt>
                      <c:pt idx="6782">
                        <c:v>6782</c:v>
                      </c:pt>
                      <c:pt idx="6783">
                        <c:v>6783</c:v>
                      </c:pt>
                      <c:pt idx="6784">
                        <c:v>6784</c:v>
                      </c:pt>
                      <c:pt idx="6785">
                        <c:v>6785</c:v>
                      </c:pt>
                      <c:pt idx="6786">
                        <c:v>6786</c:v>
                      </c:pt>
                      <c:pt idx="6787">
                        <c:v>6787</c:v>
                      </c:pt>
                      <c:pt idx="6788">
                        <c:v>6788</c:v>
                      </c:pt>
                      <c:pt idx="6789">
                        <c:v>6789</c:v>
                      </c:pt>
                      <c:pt idx="6790">
                        <c:v>6790</c:v>
                      </c:pt>
                      <c:pt idx="6791">
                        <c:v>6791</c:v>
                      </c:pt>
                      <c:pt idx="6792">
                        <c:v>6792</c:v>
                      </c:pt>
                      <c:pt idx="6793">
                        <c:v>6793</c:v>
                      </c:pt>
                      <c:pt idx="6794">
                        <c:v>6794</c:v>
                      </c:pt>
                      <c:pt idx="6795">
                        <c:v>6795</c:v>
                      </c:pt>
                      <c:pt idx="6796">
                        <c:v>6796</c:v>
                      </c:pt>
                      <c:pt idx="6797">
                        <c:v>6797</c:v>
                      </c:pt>
                      <c:pt idx="6798">
                        <c:v>6798</c:v>
                      </c:pt>
                      <c:pt idx="6799">
                        <c:v>6799</c:v>
                      </c:pt>
                      <c:pt idx="6800">
                        <c:v>6800</c:v>
                      </c:pt>
                      <c:pt idx="6801">
                        <c:v>6801</c:v>
                      </c:pt>
                      <c:pt idx="6802">
                        <c:v>6802</c:v>
                      </c:pt>
                      <c:pt idx="6803">
                        <c:v>6803</c:v>
                      </c:pt>
                      <c:pt idx="6804">
                        <c:v>6804</c:v>
                      </c:pt>
                      <c:pt idx="6805">
                        <c:v>6805</c:v>
                      </c:pt>
                      <c:pt idx="6806">
                        <c:v>6806</c:v>
                      </c:pt>
                      <c:pt idx="6807">
                        <c:v>6807</c:v>
                      </c:pt>
                      <c:pt idx="6808">
                        <c:v>6808</c:v>
                      </c:pt>
                      <c:pt idx="6809">
                        <c:v>6809</c:v>
                      </c:pt>
                      <c:pt idx="6810">
                        <c:v>6810</c:v>
                      </c:pt>
                      <c:pt idx="6811">
                        <c:v>6811</c:v>
                      </c:pt>
                      <c:pt idx="6812">
                        <c:v>6812</c:v>
                      </c:pt>
                      <c:pt idx="6813">
                        <c:v>6813</c:v>
                      </c:pt>
                      <c:pt idx="6814">
                        <c:v>6814</c:v>
                      </c:pt>
                      <c:pt idx="6815">
                        <c:v>6815</c:v>
                      </c:pt>
                      <c:pt idx="6816">
                        <c:v>6816</c:v>
                      </c:pt>
                      <c:pt idx="6817">
                        <c:v>6817</c:v>
                      </c:pt>
                      <c:pt idx="6818">
                        <c:v>6818</c:v>
                      </c:pt>
                      <c:pt idx="6819">
                        <c:v>6819</c:v>
                      </c:pt>
                      <c:pt idx="6820">
                        <c:v>6820</c:v>
                      </c:pt>
                      <c:pt idx="6821">
                        <c:v>6821</c:v>
                      </c:pt>
                      <c:pt idx="6822">
                        <c:v>6822</c:v>
                      </c:pt>
                      <c:pt idx="6823">
                        <c:v>6823</c:v>
                      </c:pt>
                      <c:pt idx="6824">
                        <c:v>6824</c:v>
                      </c:pt>
                      <c:pt idx="6825">
                        <c:v>6825</c:v>
                      </c:pt>
                      <c:pt idx="6826">
                        <c:v>6826</c:v>
                      </c:pt>
                      <c:pt idx="6827">
                        <c:v>6827</c:v>
                      </c:pt>
                      <c:pt idx="6828">
                        <c:v>6828</c:v>
                      </c:pt>
                      <c:pt idx="6829">
                        <c:v>6829</c:v>
                      </c:pt>
                      <c:pt idx="6830">
                        <c:v>6830</c:v>
                      </c:pt>
                      <c:pt idx="6831">
                        <c:v>6831</c:v>
                      </c:pt>
                      <c:pt idx="6832">
                        <c:v>6832</c:v>
                      </c:pt>
                      <c:pt idx="6833">
                        <c:v>6833</c:v>
                      </c:pt>
                      <c:pt idx="6834">
                        <c:v>6834</c:v>
                      </c:pt>
                      <c:pt idx="6835">
                        <c:v>6835</c:v>
                      </c:pt>
                      <c:pt idx="6836">
                        <c:v>6836</c:v>
                      </c:pt>
                      <c:pt idx="6837">
                        <c:v>6837</c:v>
                      </c:pt>
                      <c:pt idx="6838">
                        <c:v>6838</c:v>
                      </c:pt>
                      <c:pt idx="6839">
                        <c:v>6839</c:v>
                      </c:pt>
                      <c:pt idx="6840">
                        <c:v>6840</c:v>
                      </c:pt>
                      <c:pt idx="6841">
                        <c:v>6841</c:v>
                      </c:pt>
                      <c:pt idx="6842">
                        <c:v>6842</c:v>
                      </c:pt>
                      <c:pt idx="6843">
                        <c:v>6843</c:v>
                      </c:pt>
                      <c:pt idx="6844">
                        <c:v>6844</c:v>
                      </c:pt>
                      <c:pt idx="6845">
                        <c:v>6845</c:v>
                      </c:pt>
                      <c:pt idx="6846">
                        <c:v>6846</c:v>
                      </c:pt>
                      <c:pt idx="6847">
                        <c:v>6847</c:v>
                      </c:pt>
                      <c:pt idx="6848">
                        <c:v>6848</c:v>
                      </c:pt>
                      <c:pt idx="6849">
                        <c:v>6849</c:v>
                      </c:pt>
                      <c:pt idx="6850">
                        <c:v>6850</c:v>
                      </c:pt>
                      <c:pt idx="6851">
                        <c:v>6851</c:v>
                      </c:pt>
                      <c:pt idx="6852">
                        <c:v>6852</c:v>
                      </c:pt>
                      <c:pt idx="6853">
                        <c:v>6853</c:v>
                      </c:pt>
                      <c:pt idx="6854">
                        <c:v>6854</c:v>
                      </c:pt>
                      <c:pt idx="6855">
                        <c:v>6855</c:v>
                      </c:pt>
                      <c:pt idx="6856">
                        <c:v>6856</c:v>
                      </c:pt>
                      <c:pt idx="6857">
                        <c:v>6857</c:v>
                      </c:pt>
                      <c:pt idx="6858">
                        <c:v>6858</c:v>
                      </c:pt>
                      <c:pt idx="6859">
                        <c:v>6859</c:v>
                      </c:pt>
                      <c:pt idx="6860">
                        <c:v>6860</c:v>
                      </c:pt>
                      <c:pt idx="6861">
                        <c:v>6861</c:v>
                      </c:pt>
                      <c:pt idx="6862">
                        <c:v>6862</c:v>
                      </c:pt>
                      <c:pt idx="6863">
                        <c:v>6863</c:v>
                      </c:pt>
                      <c:pt idx="6864">
                        <c:v>6864</c:v>
                      </c:pt>
                      <c:pt idx="6865">
                        <c:v>6865</c:v>
                      </c:pt>
                      <c:pt idx="6866">
                        <c:v>6866</c:v>
                      </c:pt>
                      <c:pt idx="6867">
                        <c:v>6867</c:v>
                      </c:pt>
                      <c:pt idx="6868">
                        <c:v>6868</c:v>
                      </c:pt>
                      <c:pt idx="6869">
                        <c:v>6869</c:v>
                      </c:pt>
                      <c:pt idx="6870">
                        <c:v>6870</c:v>
                      </c:pt>
                      <c:pt idx="6871">
                        <c:v>6871</c:v>
                      </c:pt>
                      <c:pt idx="6872">
                        <c:v>6872</c:v>
                      </c:pt>
                      <c:pt idx="6873">
                        <c:v>6873</c:v>
                      </c:pt>
                      <c:pt idx="6874">
                        <c:v>6874</c:v>
                      </c:pt>
                      <c:pt idx="6875">
                        <c:v>6875</c:v>
                      </c:pt>
                      <c:pt idx="6876">
                        <c:v>6876</c:v>
                      </c:pt>
                      <c:pt idx="6877">
                        <c:v>6877</c:v>
                      </c:pt>
                      <c:pt idx="6878">
                        <c:v>6878</c:v>
                      </c:pt>
                      <c:pt idx="6879">
                        <c:v>6879</c:v>
                      </c:pt>
                      <c:pt idx="6880">
                        <c:v>6880</c:v>
                      </c:pt>
                      <c:pt idx="6881">
                        <c:v>6881</c:v>
                      </c:pt>
                      <c:pt idx="6882">
                        <c:v>6882</c:v>
                      </c:pt>
                      <c:pt idx="6883">
                        <c:v>6883</c:v>
                      </c:pt>
                      <c:pt idx="6884">
                        <c:v>6884</c:v>
                      </c:pt>
                      <c:pt idx="6885">
                        <c:v>6885</c:v>
                      </c:pt>
                      <c:pt idx="6886">
                        <c:v>6886</c:v>
                      </c:pt>
                      <c:pt idx="6887">
                        <c:v>6887</c:v>
                      </c:pt>
                      <c:pt idx="6888">
                        <c:v>6888</c:v>
                      </c:pt>
                      <c:pt idx="6889">
                        <c:v>6889</c:v>
                      </c:pt>
                      <c:pt idx="6890">
                        <c:v>6890</c:v>
                      </c:pt>
                      <c:pt idx="6891">
                        <c:v>6891</c:v>
                      </c:pt>
                      <c:pt idx="6892">
                        <c:v>6892</c:v>
                      </c:pt>
                      <c:pt idx="6893">
                        <c:v>6893</c:v>
                      </c:pt>
                      <c:pt idx="6894">
                        <c:v>6894</c:v>
                      </c:pt>
                      <c:pt idx="6895">
                        <c:v>6895</c:v>
                      </c:pt>
                      <c:pt idx="6896">
                        <c:v>6896</c:v>
                      </c:pt>
                      <c:pt idx="6897">
                        <c:v>6897</c:v>
                      </c:pt>
                      <c:pt idx="6898">
                        <c:v>6898</c:v>
                      </c:pt>
                      <c:pt idx="6899">
                        <c:v>6899</c:v>
                      </c:pt>
                      <c:pt idx="6900">
                        <c:v>6900</c:v>
                      </c:pt>
                      <c:pt idx="6901">
                        <c:v>6901</c:v>
                      </c:pt>
                      <c:pt idx="6902">
                        <c:v>6902</c:v>
                      </c:pt>
                      <c:pt idx="6903">
                        <c:v>6903</c:v>
                      </c:pt>
                      <c:pt idx="6904">
                        <c:v>6904</c:v>
                      </c:pt>
                      <c:pt idx="6905">
                        <c:v>6905</c:v>
                      </c:pt>
                      <c:pt idx="6906">
                        <c:v>6906</c:v>
                      </c:pt>
                      <c:pt idx="6907">
                        <c:v>6907</c:v>
                      </c:pt>
                      <c:pt idx="6908">
                        <c:v>6908</c:v>
                      </c:pt>
                      <c:pt idx="6909">
                        <c:v>6909</c:v>
                      </c:pt>
                      <c:pt idx="6910">
                        <c:v>6910</c:v>
                      </c:pt>
                      <c:pt idx="6911">
                        <c:v>6911</c:v>
                      </c:pt>
                      <c:pt idx="6912">
                        <c:v>6912</c:v>
                      </c:pt>
                      <c:pt idx="6913">
                        <c:v>6913</c:v>
                      </c:pt>
                      <c:pt idx="6914">
                        <c:v>6914</c:v>
                      </c:pt>
                      <c:pt idx="6915">
                        <c:v>6915</c:v>
                      </c:pt>
                      <c:pt idx="6916">
                        <c:v>6916</c:v>
                      </c:pt>
                      <c:pt idx="6917">
                        <c:v>6917</c:v>
                      </c:pt>
                      <c:pt idx="6918">
                        <c:v>6918</c:v>
                      </c:pt>
                      <c:pt idx="6919">
                        <c:v>6919</c:v>
                      </c:pt>
                      <c:pt idx="6920">
                        <c:v>6920</c:v>
                      </c:pt>
                      <c:pt idx="6921">
                        <c:v>6921</c:v>
                      </c:pt>
                      <c:pt idx="6922">
                        <c:v>6922</c:v>
                      </c:pt>
                      <c:pt idx="6923">
                        <c:v>6923</c:v>
                      </c:pt>
                      <c:pt idx="6924">
                        <c:v>6924</c:v>
                      </c:pt>
                      <c:pt idx="6925">
                        <c:v>6925</c:v>
                      </c:pt>
                      <c:pt idx="6926">
                        <c:v>6926</c:v>
                      </c:pt>
                      <c:pt idx="6927">
                        <c:v>6927</c:v>
                      </c:pt>
                      <c:pt idx="6928">
                        <c:v>6928</c:v>
                      </c:pt>
                      <c:pt idx="6929">
                        <c:v>6929</c:v>
                      </c:pt>
                      <c:pt idx="6930">
                        <c:v>6930</c:v>
                      </c:pt>
                      <c:pt idx="6931">
                        <c:v>6931</c:v>
                      </c:pt>
                      <c:pt idx="6932">
                        <c:v>6932</c:v>
                      </c:pt>
                      <c:pt idx="6933">
                        <c:v>6933</c:v>
                      </c:pt>
                      <c:pt idx="6934">
                        <c:v>6934</c:v>
                      </c:pt>
                      <c:pt idx="6935">
                        <c:v>6935</c:v>
                      </c:pt>
                      <c:pt idx="6936">
                        <c:v>6936</c:v>
                      </c:pt>
                      <c:pt idx="6937">
                        <c:v>6937</c:v>
                      </c:pt>
                      <c:pt idx="6938">
                        <c:v>6938</c:v>
                      </c:pt>
                      <c:pt idx="6939">
                        <c:v>6939</c:v>
                      </c:pt>
                      <c:pt idx="6940">
                        <c:v>6940</c:v>
                      </c:pt>
                      <c:pt idx="6941">
                        <c:v>6941</c:v>
                      </c:pt>
                      <c:pt idx="6942">
                        <c:v>6942</c:v>
                      </c:pt>
                      <c:pt idx="6943">
                        <c:v>6943</c:v>
                      </c:pt>
                      <c:pt idx="6944">
                        <c:v>6944</c:v>
                      </c:pt>
                      <c:pt idx="6945">
                        <c:v>6945</c:v>
                      </c:pt>
                      <c:pt idx="6946">
                        <c:v>6946</c:v>
                      </c:pt>
                      <c:pt idx="6947">
                        <c:v>6947</c:v>
                      </c:pt>
                      <c:pt idx="6948">
                        <c:v>6948</c:v>
                      </c:pt>
                      <c:pt idx="6949">
                        <c:v>6949</c:v>
                      </c:pt>
                      <c:pt idx="6950">
                        <c:v>6950</c:v>
                      </c:pt>
                      <c:pt idx="6951">
                        <c:v>6951</c:v>
                      </c:pt>
                      <c:pt idx="6952">
                        <c:v>6952</c:v>
                      </c:pt>
                      <c:pt idx="6953">
                        <c:v>6953</c:v>
                      </c:pt>
                      <c:pt idx="6954">
                        <c:v>6954</c:v>
                      </c:pt>
                      <c:pt idx="6955">
                        <c:v>6955</c:v>
                      </c:pt>
                      <c:pt idx="6956">
                        <c:v>6956</c:v>
                      </c:pt>
                      <c:pt idx="6957">
                        <c:v>6957</c:v>
                      </c:pt>
                      <c:pt idx="6958">
                        <c:v>6958</c:v>
                      </c:pt>
                      <c:pt idx="6959">
                        <c:v>6959</c:v>
                      </c:pt>
                      <c:pt idx="6960">
                        <c:v>6960</c:v>
                      </c:pt>
                      <c:pt idx="6961">
                        <c:v>6961</c:v>
                      </c:pt>
                      <c:pt idx="6962">
                        <c:v>6962</c:v>
                      </c:pt>
                      <c:pt idx="6963">
                        <c:v>6963</c:v>
                      </c:pt>
                      <c:pt idx="6964">
                        <c:v>6964</c:v>
                      </c:pt>
                      <c:pt idx="6965">
                        <c:v>6965</c:v>
                      </c:pt>
                      <c:pt idx="6966">
                        <c:v>6966</c:v>
                      </c:pt>
                      <c:pt idx="6967">
                        <c:v>6967</c:v>
                      </c:pt>
                      <c:pt idx="6968">
                        <c:v>6968</c:v>
                      </c:pt>
                      <c:pt idx="6969">
                        <c:v>6969</c:v>
                      </c:pt>
                      <c:pt idx="6970">
                        <c:v>6970</c:v>
                      </c:pt>
                      <c:pt idx="6971">
                        <c:v>6971</c:v>
                      </c:pt>
                      <c:pt idx="6972">
                        <c:v>6972</c:v>
                      </c:pt>
                      <c:pt idx="6973">
                        <c:v>6973</c:v>
                      </c:pt>
                      <c:pt idx="6974">
                        <c:v>6974</c:v>
                      </c:pt>
                      <c:pt idx="6975">
                        <c:v>6975</c:v>
                      </c:pt>
                      <c:pt idx="6976">
                        <c:v>6976</c:v>
                      </c:pt>
                      <c:pt idx="6977">
                        <c:v>6977</c:v>
                      </c:pt>
                      <c:pt idx="6978">
                        <c:v>6978</c:v>
                      </c:pt>
                      <c:pt idx="6979">
                        <c:v>6979</c:v>
                      </c:pt>
                      <c:pt idx="6980">
                        <c:v>6980</c:v>
                      </c:pt>
                      <c:pt idx="6981">
                        <c:v>6981</c:v>
                      </c:pt>
                      <c:pt idx="6982">
                        <c:v>6982</c:v>
                      </c:pt>
                      <c:pt idx="6983">
                        <c:v>6983</c:v>
                      </c:pt>
                      <c:pt idx="6984">
                        <c:v>6984</c:v>
                      </c:pt>
                      <c:pt idx="6985">
                        <c:v>6985</c:v>
                      </c:pt>
                      <c:pt idx="6986">
                        <c:v>6986</c:v>
                      </c:pt>
                      <c:pt idx="6987">
                        <c:v>6987</c:v>
                      </c:pt>
                      <c:pt idx="6988">
                        <c:v>6988</c:v>
                      </c:pt>
                      <c:pt idx="6989">
                        <c:v>6989</c:v>
                      </c:pt>
                      <c:pt idx="6990">
                        <c:v>6990</c:v>
                      </c:pt>
                      <c:pt idx="6991">
                        <c:v>6991</c:v>
                      </c:pt>
                      <c:pt idx="6992">
                        <c:v>6992</c:v>
                      </c:pt>
                      <c:pt idx="6993">
                        <c:v>6993</c:v>
                      </c:pt>
                      <c:pt idx="6994">
                        <c:v>6994</c:v>
                      </c:pt>
                      <c:pt idx="6995">
                        <c:v>6995</c:v>
                      </c:pt>
                      <c:pt idx="6996">
                        <c:v>6996</c:v>
                      </c:pt>
                      <c:pt idx="6997">
                        <c:v>6997</c:v>
                      </c:pt>
                      <c:pt idx="6998">
                        <c:v>6998</c:v>
                      </c:pt>
                      <c:pt idx="6999">
                        <c:v>6999</c:v>
                      </c:pt>
                      <c:pt idx="7000">
                        <c:v>7000</c:v>
                      </c:pt>
                      <c:pt idx="7001">
                        <c:v>7001</c:v>
                      </c:pt>
                      <c:pt idx="7002">
                        <c:v>7002</c:v>
                      </c:pt>
                      <c:pt idx="7003">
                        <c:v>7003</c:v>
                      </c:pt>
                      <c:pt idx="7004">
                        <c:v>7004</c:v>
                      </c:pt>
                      <c:pt idx="7005">
                        <c:v>7005</c:v>
                      </c:pt>
                      <c:pt idx="7006">
                        <c:v>7006</c:v>
                      </c:pt>
                      <c:pt idx="7007">
                        <c:v>7007</c:v>
                      </c:pt>
                      <c:pt idx="7008">
                        <c:v>7008</c:v>
                      </c:pt>
                      <c:pt idx="7009">
                        <c:v>7009</c:v>
                      </c:pt>
                      <c:pt idx="7010">
                        <c:v>7010</c:v>
                      </c:pt>
                      <c:pt idx="7011">
                        <c:v>7011</c:v>
                      </c:pt>
                      <c:pt idx="7012">
                        <c:v>7012</c:v>
                      </c:pt>
                      <c:pt idx="7013">
                        <c:v>7013</c:v>
                      </c:pt>
                      <c:pt idx="7014">
                        <c:v>7014</c:v>
                      </c:pt>
                      <c:pt idx="7015">
                        <c:v>7015</c:v>
                      </c:pt>
                      <c:pt idx="7016">
                        <c:v>7016</c:v>
                      </c:pt>
                      <c:pt idx="7017">
                        <c:v>7017</c:v>
                      </c:pt>
                      <c:pt idx="7018">
                        <c:v>7018</c:v>
                      </c:pt>
                      <c:pt idx="7019">
                        <c:v>7019</c:v>
                      </c:pt>
                      <c:pt idx="7020">
                        <c:v>7020</c:v>
                      </c:pt>
                      <c:pt idx="7021">
                        <c:v>7021</c:v>
                      </c:pt>
                      <c:pt idx="7022">
                        <c:v>7022</c:v>
                      </c:pt>
                      <c:pt idx="7023">
                        <c:v>7023</c:v>
                      </c:pt>
                      <c:pt idx="7024">
                        <c:v>7024</c:v>
                      </c:pt>
                      <c:pt idx="7025">
                        <c:v>7025</c:v>
                      </c:pt>
                      <c:pt idx="7026">
                        <c:v>7026</c:v>
                      </c:pt>
                      <c:pt idx="7027">
                        <c:v>7027</c:v>
                      </c:pt>
                      <c:pt idx="7028">
                        <c:v>7028</c:v>
                      </c:pt>
                      <c:pt idx="7029">
                        <c:v>7029</c:v>
                      </c:pt>
                      <c:pt idx="7030">
                        <c:v>7030</c:v>
                      </c:pt>
                      <c:pt idx="7031">
                        <c:v>7031</c:v>
                      </c:pt>
                      <c:pt idx="7032">
                        <c:v>7032</c:v>
                      </c:pt>
                      <c:pt idx="7033">
                        <c:v>7033</c:v>
                      </c:pt>
                      <c:pt idx="7034">
                        <c:v>7034</c:v>
                      </c:pt>
                      <c:pt idx="7035">
                        <c:v>7035</c:v>
                      </c:pt>
                      <c:pt idx="7036">
                        <c:v>7036</c:v>
                      </c:pt>
                      <c:pt idx="7037">
                        <c:v>7037</c:v>
                      </c:pt>
                      <c:pt idx="7038">
                        <c:v>7038</c:v>
                      </c:pt>
                      <c:pt idx="7039">
                        <c:v>7039</c:v>
                      </c:pt>
                      <c:pt idx="7040">
                        <c:v>7040</c:v>
                      </c:pt>
                      <c:pt idx="7041">
                        <c:v>7041</c:v>
                      </c:pt>
                      <c:pt idx="7042">
                        <c:v>7042</c:v>
                      </c:pt>
                      <c:pt idx="7043">
                        <c:v>7043</c:v>
                      </c:pt>
                      <c:pt idx="7044">
                        <c:v>7044</c:v>
                      </c:pt>
                      <c:pt idx="7045">
                        <c:v>7045</c:v>
                      </c:pt>
                      <c:pt idx="7046">
                        <c:v>7046</c:v>
                      </c:pt>
                      <c:pt idx="7047">
                        <c:v>7047</c:v>
                      </c:pt>
                      <c:pt idx="7048">
                        <c:v>7048</c:v>
                      </c:pt>
                      <c:pt idx="7049">
                        <c:v>7049</c:v>
                      </c:pt>
                      <c:pt idx="7050">
                        <c:v>7050</c:v>
                      </c:pt>
                      <c:pt idx="7051">
                        <c:v>7051</c:v>
                      </c:pt>
                      <c:pt idx="7052">
                        <c:v>7052</c:v>
                      </c:pt>
                      <c:pt idx="7053">
                        <c:v>7053</c:v>
                      </c:pt>
                      <c:pt idx="7054">
                        <c:v>7054</c:v>
                      </c:pt>
                      <c:pt idx="7055">
                        <c:v>7055</c:v>
                      </c:pt>
                      <c:pt idx="7056">
                        <c:v>7056</c:v>
                      </c:pt>
                      <c:pt idx="7057">
                        <c:v>7057</c:v>
                      </c:pt>
                      <c:pt idx="7058">
                        <c:v>7058</c:v>
                      </c:pt>
                      <c:pt idx="7059">
                        <c:v>7059</c:v>
                      </c:pt>
                      <c:pt idx="7060">
                        <c:v>7060</c:v>
                      </c:pt>
                      <c:pt idx="7061">
                        <c:v>7061</c:v>
                      </c:pt>
                      <c:pt idx="7062">
                        <c:v>7062</c:v>
                      </c:pt>
                      <c:pt idx="7063">
                        <c:v>7063</c:v>
                      </c:pt>
                      <c:pt idx="7064">
                        <c:v>7064</c:v>
                      </c:pt>
                      <c:pt idx="7065">
                        <c:v>7065</c:v>
                      </c:pt>
                      <c:pt idx="7066">
                        <c:v>7066</c:v>
                      </c:pt>
                      <c:pt idx="7067">
                        <c:v>7067</c:v>
                      </c:pt>
                      <c:pt idx="7068">
                        <c:v>7068</c:v>
                      </c:pt>
                      <c:pt idx="7069">
                        <c:v>7069</c:v>
                      </c:pt>
                      <c:pt idx="7070">
                        <c:v>7070</c:v>
                      </c:pt>
                      <c:pt idx="7071">
                        <c:v>7071</c:v>
                      </c:pt>
                      <c:pt idx="7072">
                        <c:v>7072</c:v>
                      </c:pt>
                      <c:pt idx="7073">
                        <c:v>7073</c:v>
                      </c:pt>
                      <c:pt idx="7074">
                        <c:v>7074</c:v>
                      </c:pt>
                      <c:pt idx="7075">
                        <c:v>7075</c:v>
                      </c:pt>
                      <c:pt idx="7076">
                        <c:v>7076</c:v>
                      </c:pt>
                      <c:pt idx="7077">
                        <c:v>7077</c:v>
                      </c:pt>
                      <c:pt idx="7078">
                        <c:v>7078</c:v>
                      </c:pt>
                      <c:pt idx="7079">
                        <c:v>7079</c:v>
                      </c:pt>
                      <c:pt idx="7080">
                        <c:v>7080</c:v>
                      </c:pt>
                      <c:pt idx="7081">
                        <c:v>7081</c:v>
                      </c:pt>
                      <c:pt idx="7082">
                        <c:v>7082</c:v>
                      </c:pt>
                      <c:pt idx="7083">
                        <c:v>7083</c:v>
                      </c:pt>
                      <c:pt idx="7084">
                        <c:v>7084</c:v>
                      </c:pt>
                      <c:pt idx="7085">
                        <c:v>7085</c:v>
                      </c:pt>
                      <c:pt idx="7086">
                        <c:v>7086</c:v>
                      </c:pt>
                      <c:pt idx="7087">
                        <c:v>7087</c:v>
                      </c:pt>
                      <c:pt idx="7088">
                        <c:v>7088</c:v>
                      </c:pt>
                      <c:pt idx="7089">
                        <c:v>7089</c:v>
                      </c:pt>
                      <c:pt idx="7090">
                        <c:v>7090</c:v>
                      </c:pt>
                      <c:pt idx="7091">
                        <c:v>7091</c:v>
                      </c:pt>
                      <c:pt idx="7092">
                        <c:v>7092</c:v>
                      </c:pt>
                      <c:pt idx="7093">
                        <c:v>7093</c:v>
                      </c:pt>
                      <c:pt idx="7094">
                        <c:v>7094</c:v>
                      </c:pt>
                      <c:pt idx="7095">
                        <c:v>7095</c:v>
                      </c:pt>
                      <c:pt idx="7096">
                        <c:v>7096</c:v>
                      </c:pt>
                      <c:pt idx="7097">
                        <c:v>7097</c:v>
                      </c:pt>
                      <c:pt idx="7098">
                        <c:v>7098</c:v>
                      </c:pt>
                      <c:pt idx="7099">
                        <c:v>7099</c:v>
                      </c:pt>
                      <c:pt idx="7100">
                        <c:v>7100</c:v>
                      </c:pt>
                      <c:pt idx="7101">
                        <c:v>7101</c:v>
                      </c:pt>
                      <c:pt idx="7102">
                        <c:v>7102</c:v>
                      </c:pt>
                      <c:pt idx="7103">
                        <c:v>7103</c:v>
                      </c:pt>
                      <c:pt idx="7104">
                        <c:v>7104</c:v>
                      </c:pt>
                      <c:pt idx="7105">
                        <c:v>7105</c:v>
                      </c:pt>
                      <c:pt idx="7106">
                        <c:v>7106</c:v>
                      </c:pt>
                      <c:pt idx="7107">
                        <c:v>7107</c:v>
                      </c:pt>
                      <c:pt idx="7108">
                        <c:v>7108</c:v>
                      </c:pt>
                      <c:pt idx="7109">
                        <c:v>7109</c:v>
                      </c:pt>
                      <c:pt idx="7110">
                        <c:v>7110</c:v>
                      </c:pt>
                      <c:pt idx="7111">
                        <c:v>7111</c:v>
                      </c:pt>
                      <c:pt idx="7112">
                        <c:v>7112</c:v>
                      </c:pt>
                      <c:pt idx="7113">
                        <c:v>7113</c:v>
                      </c:pt>
                      <c:pt idx="7114">
                        <c:v>7114</c:v>
                      </c:pt>
                      <c:pt idx="7115">
                        <c:v>7115</c:v>
                      </c:pt>
                      <c:pt idx="7116">
                        <c:v>7116</c:v>
                      </c:pt>
                      <c:pt idx="7117">
                        <c:v>7117</c:v>
                      </c:pt>
                      <c:pt idx="7118">
                        <c:v>7118</c:v>
                      </c:pt>
                      <c:pt idx="7119">
                        <c:v>7119</c:v>
                      </c:pt>
                      <c:pt idx="7120">
                        <c:v>7120</c:v>
                      </c:pt>
                      <c:pt idx="7121">
                        <c:v>7121</c:v>
                      </c:pt>
                      <c:pt idx="7122">
                        <c:v>7122</c:v>
                      </c:pt>
                      <c:pt idx="7123">
                        <c:v>7123</c:v>
                      </c:pt>
                      <c:pt idx="7124">
                        <c:v>7124</c:v>
                      </c:pt>
                      <c:pt idx="7125">
                        <c:v>7125</c:v>
                      </c:pt>
                      <c:pt idx="7126">
                        <c:v>7126</c:v>
                      </c:pt>
                      <c:pt idx="7127">
                        <c:v>7127</c:v>
                      </c:pt>
                      <c:pt idx="7128">
                        <c:v>7128</c:v>
                      </c:pt>
                      <c:pt idx="7129">
                        <c:v>7129</c:v>
                      </c:pt>
                      <c:pt idx="7130">
                        <c:v>7130</c:v>
                      </c:pt>
                      <c:pt idx="7131">
                        <c:v>7131</c:v>
                      </c:pt>
                      <c:pt idx="7132">
                        <c:v>7132</c:v>
                      </c:pt>
                      <c:pt idx="7133">
                        <c:v>7133</c:v>
                      </c:pt>
                      <c:pt idx="7134">
                        <c:v>7134</c:v>
                      </c:pt>
                      <c:pt idx="7135">
                        <c:v>7135</c:v>
                      </c:pt>
                      <c:pt idx="7136">
                        <c:v>7136</c:v>
                      </c:pt>
                      <c:pt idx="7137">
                        <c:v>7137</c:v>
                      </c:pt>
                      <c:pt idx="7138">
                        <c:v>7138</c:v>
                      </c:pt>
                      <c:pt idx="7139">
                        <c:v>7139</c:v>
                      </c:pt>
                      <c:pt idx="7140">
                        <c:v>7140</c:v>
                      </c:pt>
                      <c:pt idx="7141">
                        <c:v>7141</c:v>
                      </c:pt>
                      <c:pt idx="7142">
                        <c:v>7142</c:v>
                      </c:pt>
                      <c:pt idx="7143">
                        <c:v>7143</c:v>
                      </c:pt>
                      <c:pt idx="7144">
                        <c:v>7144</c:v>
                      </c:pt>
                      <c:pt idx="7145">
                        <c:v>7145</c:v>
                      </c:pt>
                      <c:pt idx="7146">
                        <c:v>7146</c:v>
                      </c:pt>
                      <c:pt idx="7147">
                        <c:v>7147</c:v>
                      </c:pt>
                      <c:pt idx="7148">
                        <c:v>7148</c:v>
                      </c:pt>
                      <c:pt idx="7149">
                        <c:v>7149</c:v>
                      </c:pt>
                      <c:pt idx="7150">
                        <c:v>7150</c:v>
                      </c:pt>
                      <c:pt idx="7151">
                        <c:v>7151</c:v>
                      </c:pt>
                      <c:pt idx="7152">
                        <c:v>7152</c:v>
                      </c:pt>
                      <c:pt idx="7153">
                        <c:v>7153</c:v>
                      </c:pt>
                      <c:pt idx="7154">
                        <c:v>7154</c:v>
                      </c:pt>
                      <c:pt idx="7155">
                        <c:v>7155</c:v>
                      </c:pt>
                      <c:pt idx="7156">
                        <c:v>7156</c:v>
                      </c:pt>
                      <c:pt idx="7157">
                        <c:v>7157</c:v>
                      </c:pt>
                      <c:pt idx="7158">
                        <c:v>7158</c:v>
                      </c:pt>
                      <c:pt idx="7159">
                        <c:v>7159</c:v>
                      </c:pt>
                      <c:pt idx="7160">
                        <c:v>7160</c:v>
                      </c:pt>
                      <c:pt idx="7161">
                        <c:v>7161</c:v>
                      </c:pt>
                      <c:pt idx="7162">
                        <c:v>7162</c:v>
                      </c:pt>
                      <c:pt idx="7163">
                        <c:v>7163</c:v>
                      </c:pt>
                      <c:pt idx="7164">
                        <c:v>7164</c:v>
                      </c:pt>
                      <c:pt idx="7165">
                        <c:v>7165</c:v>
                      </c:pt>
                      <c:pt idx="7166">
                        <c:v>7166</c:v>
                      </c:pt>
                      <c:pt idx="7167">
                        <c:v>7167</c:v>
                      </c:pt>
                      <c:pt idx="7168">
                        <c:v>7168</c:v>
                      </c:pt>
                      <c:pt idx="7169">
                        <c:v>7169</c:v>
                      </c:pt>
                      <c:pt idx="7170">
                        <c:v>7170</c:v>
                      </c:pt>
                      <c:pt idx="7171">
                        <c:v>7171</c:v>
                      </c:pt>
                      <c:pt idx="7172">
                        <c:v>7172</c:v>
                      </c:pt>
                      <c:pt idx="7173">
                        <c:v>7173</c:v>
                      </c:pt>
                      <c:pt idx="7174">
                        <c:v>7174</c:v>
                      </c:pt>
                      <c:pt idx="7175">
                        <c:v>7175</c:v>
                      </c:pt>
                      <c:pt idx="7176">
                        <c:v>7176</c:v>
                      </c:pt>
                      <c:pt idx="7177">
                        <c:v>7177</c:v>
                      </c:pt>
                      <c:pt idx="7178">
                        <c:v>7178</c:v>
                      </c:pt>
                      <c:pt idx="7179">
                        <c:v>7179</c:v>
                      </c:pt>
                      <c:pt idx="7180">
                        <c:v>7180</c:v>
                      </c:pt>
                      <c:pt idx="7181">
                        <c:v>7181</c:v>
                      </c:pt>
                      <c:pt idx="7182">
                        <c:v>7182</c:v>
                      </c:pt>
                      <c:pt idx="7183">
                        <c:v>7183</c:v>
                      </c:pt>
                      <c:pt idx="7184">
                        <c:v>7184</c:v>
                      </c:pt>
                      <c:pt idx="7185">
                        <c:v>7185</c:v>
                      </c:pt>
                      <c:pt idx="7186">
                        <c:v>7186</c:v>
                      </c:pt>
                      <c:pt idx="7187">
                        <c:v>7187</c:v>
                      </c:pt>
                      <c:pt idx="7188">
                        <c:v>7188</c:v>
                      </c:pt>
                      <c:pt idx="7189">
                        <c:v>7189</c:v>
                      </c:pt>
                      <c:pt idx="7190">
                        <c:v>7190</c:v>
                      </c:pt>
                      <c:pt idx="7191">
                        <c:v>7191</c:v>
                      </c:pt>
                      <c:pt idx="7192">
                        <c:v>7192</c:v>
                      </c:pt>
                      <c:pt idx="7193">
                        <c:v>7193</c:v>
                      </c:pt>
                      <c:pt idx="7194">
                        <c:v>7194</c:v>
                      </c:pt>
                      <c:pt idx="7195">
                        <c:v>7195</c:v>
                      </c:pt>
                      <c:pt idx="7196">
                        <c:v>7196</c:v>
                      </c:pt>
                      <c:pt idx="7197">
                        <c:v>7197</c:v>
                      </c:pt>
                      <c:pt idx="7198">
                        <c:v>7198</c:v>
                      </c:pt>
                      <c:pt idx="7199">
                        <c:v>7199</c:v>
                      </c:pt>
                      <c:pt idx="7200">
                        <c:v>7200</c:v>
                      </c:pt>
                      <c:pt idx="7201">
                        <c:v>7201</c:v>
                      </c:pt>
                      <c:pt idx="7202">
                        <c:v>7202</c:v>
                      </c:pt>
                      <c:pt idx="7203">
                        <c:v>7203</c:v>
                      </c:pt>
                      <c:pt idx="7204">
                        <c:v>7204</c:v>
                      </c:pt>
                      <c:pt idx="7205">
                        <c:v>7205</c:v>
                      </c:pt>
                      <c:pt idx="7206">
                        <c:v>7206</c:v>
                      </c:pt>
                      <c:pt idx="7207">
                        <c:v>7207</c:v>
                      </c:pt>
                      <c:pt idx="7208">
                        <c:v>7208</c:v>
                      </c:pt>
                      <c:pt idx="7209">
                        <c:v>7209</c:v>
                      </c:pt>
                      <c:pt idx="7210">
                        <c:v>7210</c:v>
                      </c:pt>
                      <c:pt idx="7211">
                        <c:v>7211</c:v>
                      </c:pt>
                      <c:pt idx="7212">
                        <c:v>7212</c:v>
                      </c:pt>
                      <c:pt idx="7213">
                        <c:v>7213</c:v>
                      </c:pt>
                      <c:pt idx="7214">
                        <c:v>7214</c:v>
                      </c:pt>
                      <c:pt idx="7215">
                        <c:v>7215</c:v>
                      </c:pt>
                      <c:pt idx="7216">
                        <c:v>7216</c:v>
                      </c:pt>
                      <c:pt idx="7217">
                        <c:v>7217</c:v>
                      </c:pt>
                      <c:pt idx="7218">
                        <c:v>7218</c:v>
                      </c:pt>
                      <c:pt idx="7219">
                        <c:v>7219</c:v>
                      </c:pt>
                      <c:pt idx="7220">
                        <c:v>7220</c:v>
                      </c:pt>
                      <c:pt idx="7221">
                        <c:v>7221</c:v>
                      </c:pt>
                      <c:pt idx="7222">
                        <c:v>7222</c:v>
                      </c:pt>
                      <c:pt idx="7223">
                        <c:v>7223</c:v>
                      </c:pt>
                      <c:pt idx="7224">
                        <c:v>7224</c:v>
                      </c:pt>
                      <c:pt idx="7225">
                        <c:v>7225</c:v>
                      </c:pt>
                      <c:pt idx="7226">
                        <c:v>7226</c:v>
                      </c:pt>
                      <c:pt idx="7227">
                        <c:v>7227</c:v>
                      </c:pt>
                      <c:pt idx="7228">
                        <c:v>7228</c:v>
                      </c:pt>
                      <c:pt idx="7229">
                        <c:v>7229</c:v>
                      </c:pt>
                      <c:pt idx="7230">
                        <c:v>7230</c:v>
                      </c:pt>
                      <c:pt idx="7231">
                        <c:v>7231</c:v>
                      </c:pt>
                      <c:pt idx="7232">
                        <c:v>7232</c:v>
                      </c:pt>
                      <c:pt idx="7233">
                        <c:v>7233</c:v>
                      </c:pt>
                      <c:pt idx="7234">
                        <c:v>7234</c:v>
                      </c:pt>
                      <c:pt idx="7235">
                        <c:v>7235</c:v>
                      </c:pt>
                      <c:pt idx="7236">
                        <c:v>7236</c:v>
                      </c:pt>
                      <c:pt idx="7237">
                        <c:v>7237</c:v>
                      </c:pt>
                      <c:pt idx="7238">
                        <c:v>7238</c:v>
                      </c:pt>
                      <c:pt idx="7239">
                        <c:v>7239</c:v>
                      </c:pt>
                      <c:pt idx="7240">
                        <c:v>7240</c:v>
                      </c:pt>
                      <c:pt idx="7241">
                        <c:v>7241</c:v>
                      </c:pt>
                      <c:pt idx="7242">
                        <c:v>7242</c:v>
                      </c:pt>
                      <c:pt idx="7243">
                        <c:v>7243</c:v>
                      </c:pt>
                      <c:pt idx="7244">
                        <c:v>7244</c:v>
                      </c:pt>
                      <c:pt idx="7245">
                        <c:v>7245</c:v>
                      </c:pt>
                      <c:pt idx="7246">
                        <c:v>7246</c:v>
                      </c:pt>
                      <c:pt idx="7247">
                        <c:v>7247</c:v>
                      </c:pt>
                      <c:pt idx="7248">
                        <c:v>7248</c:v>
                      </c:pt>
                      <c:pt idx="7249">
                        <c:v>7249</c:v>
                      </c:pt>
                      <c:pt idx="7250">
                        <c:v>7250</c:v>
                      </c:pt>
                      <c:pt idx="7251">
                        <c:v>7251</c:v>
                      </c:pt>
                      <c:pt idx="7252">
                        <c:v>7252</c:v>
                      </c:pt>
                      <c:pt idx="7253">
                        <c:v>7253</c:v>
                      </c:pt>
                      <c:pt idx="7254">
                        <c:v>7254</c:v>
                      </c:pt>
                      <c:pt idx="7255">
                        <c:v>7255</c:v>
                      </c:pt>
                      <c:pt idx="7256">
                        <c:v>7256</c:v>
                      </c:pt>
                      <c:pt idx="7257">
                        <c:v>7257</c:v>
                      </c:pt>
                      <c:pt idx="7258">
                        <c:v>7258</c:v>
                      </c:pt>
                      <c:pt idx="7259">
                        <c:v>7259</c:v>
                      </c:pt>
                      <c:pt idx="7260">
                        <c:v>7260</c:v>
                      </c:pt>
                      <c:pt idx="7261">
                        <c:v>7261</c:v>
                      </c:pt>
                      <c:pt idx="7262">
                        <c:v>7262</c:v>
                      </c:pt>
                      <c:pt idx="7263">
                        <c:v>7263</c:v>
                      </c:pt>
                      <c:pt idx="7264">
                        <c:v>7264</c:v>
                      </c:pt>
                      <c:pt idx="7265">
                        <c:v>7265</c:v>
                      </c:pt>
                      <c:pt idx="7266">
                        <c:v>7266</c:v>
                      </c:pt>
                      <c:pt idx="7267">
                        <c:v>7267</c:v>
                      </c:pt>
                      <c:pt idx="7268">
                        <c:v>7268</c:v>
                      </c:pt>
                      <c:pt idx="7269">
                        <c:v>7269</c:v>
                      </c:pt>
                      <c:pt idx="7270">
                        <c:v>7270</c:v>
                      </c:pt>
                      <c:pt idx="7271">
                        <c:v>7271</c:v>
                      </c:pt>
                      <c:pt idx="7272">
                        <c:v>7272</c:v>
                      </c:pt>
                      <c:pt idx="7273">
                        <c:v>7273</c:v>
                      </c:pt>
                      <c:pt idx="7274">
                        <c:v>7274</c:v>
                      </c:pt>
                      <c:pt idx="7275">
                        <c:v>7275</c:v>
                      </c:pt>
                      <c:pt idx="7276">
                        <c:v>7276</c:v>
                      </c:pt>
                      <c:pt idx="7277">
                        <c:v>7277</c:v>
                      </c:pt>
                      <c:pt idx="7278">
                        <c:v>7278</c:v>
                      </c:pt>
                      <c:pt idx="7279">
                        <c:v>7279</c:v>
                      </c:pt>
                      <c:pt idx="7280">
                        <c:v>7280</c:v>
                      </c:pt>
                      <c:pt idx="7281">
                        <c:v>7281</c:v>
                      </c:pt>
                      <c:pt idx="7282">
                        <c:v>7282</c:v>
                      </c:pt>
                      <c:pt idx="7283">
                        <c:v>7283</c:v>
                      </c:pt>
                      <c:pt idx="7284">
                        <c:v>7284</c:v>
                      </c:pt>
                      <c:pt idx="7285">
                        <c:v>7285</c:v>
                      </c:pt>
                      <c:pt idx="7286">
                        <c:v>7286</c:v>
                      </c:pt>
                      <c:pt idx="7287">
                        <c:v>7287</c:v>
                      </c:pt>
                      <c:pt idx="7288">
                        <c:v>7288</c:v>
                      </c:pt>
                      <c:pt idx="7289">
                        <c:v>7289</c:v>
                      </c:pt>
                      <c:pt idx="7290">
                        <c:v>7290</c:v>
                      </c:pt>
                      <c:pt idx="7291">
                        <c:v>7291</c:v>
                      </c:pt>
                      <c:pt idx="7292">
                        <c:v>7292</c:v>
                      </c:pt>
                      <c:pt idx="7293">
                        <c:v>7293</c:v>
                      </c:pt>
                      <c:pt idx="7294">
                        <c:v>7294</c:v>
                      </c:pt>
                      <c:pt idx="7295">
                        <c:v>7295</c:v>
                      </c:pt>
                      <c:pt idx="7296">
                        <c:v>7296</c:v>
                      </c:pt>
                      <c:pt idx="7297">
                        <c:v>7297</c:v>
                      </c:pt>
                      <c:pt idx="7298">
                        <c:v>7298</c:v>
                      </c:pt>
                      <c:pt idx="7299">
                        <c:v>7299</c:v>
                      </c:pt>
                      <c:pt idx="7300">
                        <c:v>7300</c:v>
                      </c:pt>
                      <c:pt idx="7301">
                        <c:v>7301</c:v>
                      </c:pt>
                      <c:pt idx="7302">
                        <c:v>7302</c:v>
                      </c:pt>
                      <c:pt idx="7303">
                        <c:v>7303</c:v>
                      </c:pt>
                      <c:pt idx="7304">
                        <c:v>7304</c:v>
                      </c:pt>
                      <c:pt idx="7305">
                        <c:v>7305</c:v>
                      </c:pt>
                      <c:pt idx="7306">
                        <c:v>7306</c:v>
                      </c:pt>
                      <c:pt idx="7307">
                        <c:v>7307</c:v>
                      </c:pt>
                      <c:pt idx="7308">
                        <c:v>7308</c:v>
                      </c:pt>
                      <c:pt idx="7309">
                        <c:v>7309</c:v>
                      </c:pt>
                      <c:pt idx="7310">
                        <c:v>7310</c:v>
                      </c:pt>
                      <c:pt idx="7311">
                        <c:v>7311</c:v>
                      </c:pt>
                      <c:pt idx="7312">
                        <c:v>7312</c:v>
                      </c:pt>
                      <c:pt idx="7313">
                        <c:v>7313</c:v>
                      </c:pt>
                      <c:pt idx="7314">
                        <c:v>7314</c:v>
                      </c:pt>
                      <c:pt idx="7315">
                        <c:v>7315</c:v>
                      </c:pt>
                      <c:pt idx="7316">
                        <c:v>7316</c:v>
                      </c:pt>
                      <c:pt idx="7317">
                        <c:v>7317</c:v>
                      </c:pt>
                      <c:pt idx="7318">
                        <c:v>7318</c:v>
                      </c:pt>
                      <c:pt idx="7319">
                        <c:v>7319</c:v>
                      </c:pt>
                      <c:pt idx="7320">
                        <c:v>7320</c:v>
                      </c:pt>
                      <c:pt idx="7321">
                        <c:v>7321</c:v>
                      </c:pt>
                      <c:pt idx="7322">
                        <c:v>7322</c:v>
                      </c:pt>
                      <c:pt idx="7323">
                        <c:v>7323</c:v>
                      </c:pt>
                      <c:pt idx="7324">
                        <c:v>7324</c:v>
                      </c:pt>
                      <c:pt idx="7325">
                        <c:v>7325</c:v>
                      </c:pt>
                      <c:pt idx="7326">
                        <c:v>7326</c:v>
                      </c:pt>
                      <c:pt idx="7327">
                        <c:v>7327</c:v>
                      </c:pt>
                      <c:pt idx="7328">
                        <c:v>7328</c:v>
                      </c:pt>
                      <c:pt idx="7329">
                        <c:v>7329</c:v>
                      </c:pt>
                      <c:pt idx="7330">
                        <c:v>7330</c:v>
                      </c:pt>
                      <c:pt idx="7331">
                        <c:v>7331</c:v>
                      </c:pt>
                      <c:pt idx="7332">
                        <c:v>7332</c:v>
                      </c:pt>
                      <c:pt idx="7333">
                        <c:v>7333</c:v>
                      </c:pt>
                      <c:pt idx="7334">
                        <c:v>7334</c:v>
                      </c:pt>
                      <c:pt idx="7335">
                        <c:v>7335</c:v>
                      </c:pt>
                      <c:pt idx="7336">
                        <c:v>7336</c:v>
                      </c:pt>
                      <c:pt idx="7337">
                        <c:v>7337</c:v>
                      </c:pt>
                      <c:pt idx="7338">
                        <c:v>7338</c:v>
                      </c:pt>
                      <c:pt idx="7339">
                        <c:v>7339</c:v>
                      </c:pt>
                      <c:pt idx="7340">
                        <c:v>7340</c:v>
                      </c:pt>
                      <c:pt idx="7341">
                        <c:v>7341</c:v>
                      </c:pt>
                      <c:pt idx="7342">
                        <c:v>7342</c:v>
                      </c:pt>
                      <c:pt idx="7343">
                        <c:v>7343</c:v>
                      </c:pt>
                      <c:pt idx="7344">
                        <c:v>7344</c:v>
                      </c:pt>
                      <c:pt idx="7345">
                        <c:v>7345</c:v>
                      </c:pt>
                      <c:pt idx="7346">
                        <c:v>7346</c:v>
                      </c:pt>
                      <c:pt idx="7347">
                        <c:v>7347</c:v>
                      </c:pt>
                      <c:pt idx="7348">
                        <c:v>7348</c:v>
                      </c:pt>
                      <c:pt idx="7349">
                        <c:v>7349</c:v>
                      </c:pt>
                      <c:pt idx="7350">
                        <c:v>7350</c:v>
                      </c:pt>
                      <c:pt idx="7351">
                        <c:v>7351</c:v>
                      </c:pt>
                      <c:pt idx="7352">
                        <c:v>7352</c:v>
                      </c:pt>
                      <c:pt idx="7353">
                        <c:v>7353</c:v>
                      </c:pt>
                      <c:pt idx="7354">
                        <c:v>7354</c:v>
                      </c:pt>
                      <c:pt idx="7355">
                        <c:v>7355</c:v>
                      </c:pt>
                      <c:pt idx="7356">
                        <c:v>7356</c:v>
                      </c:pt>
                      <c:pt idx="7357">
                        <c:v>7357</c:v>
                      </c:pt>
                      <c:pt idx="7358">
                        <c:v>7358</c:v>
                      </c:pt>
                      <c:pt idx="7359">
                        <c:v>7359</c:v>
                      </c:pt>
                      <c:pt idx="7360">
                        <c:v>7360</c:v>
                      </c:pt>
                      <c:pt idx="7361">
                        <c:v>7361</c:v>
                      </c:pt>
                      <c:pt idx="7362">
                        <c:v>7362</c:v>
                      </c:pt>
                      <c:pt idx="7363">
                        <c:v>7363</c:v>
                      </c:pt>
                      <c:pt idx="7364">
                        <c:v>7364</c:v>
                      </c:pt>
                      <c:pt idx="7365">
                        <c:v>7365</c:v>
                      </c:pt>
                      <c:pt idx="7366">
                        <c:v>7366</c:v>
                      </c:pt>
                      <c:pt idx="7367">
                        <c:v>7367</c:v>
                      </c:pt>
                      <c:pt idx="7368">
                        <c:v>7368</c:v>
                      </c:pt>
                      <c:pt idx="7369">
                        <c:v>7369</c:v>
                      </c:pt>
                      <c:pt idx="7370">
                        <c:v>7370</c:v>
                      </c:pt>
                      <c:pt idx="7371">
                        <c:v>7371</c:v>
                      </c:pt>
                      <c:pt idx="7372">
                        <c:v>7372</c:v>
                      </c:pt>
                      <c:pt idx="7373">
                        <c:v>7373</c:v>
                      </c:pt>
                      <c:pt idx="7374">
                        <c:v>7374</c:v>
                      </c:pt>
                      <c:pt idx="7375">
                        <c:v>7375</c:v>
                      </c:pt>
                      <c:pt idx="7376">
                        <c:v>7376</c:v>
                      </c:pt>
                      <c:pt idx="7377">
                        <c:v>7377</c:v>
                      </c:pt>
                      <c:pt idx="7378">
                        <c:v>7378</c:v>
                      </c:pt>
                      <c:pt idx="7379">
                        <c:v>7379</c:v>
                      </c:pt>
                      <c:pt idx="7380">
                        <c:v>7380</c:v>
                      </c:pt>
                      <c:pt idx="7381">
                        <c:v>7381</c:v>
                      </c:pt>
                      <c:pt idx="7382">
                        <c:v>7382</c:v>
                      </c:pt>
                      <c:pt idx="7383">
                        <c:v>7383</c:v>
                      </c:pt>
                      <c:pt idx="7384">
                        <c:v>7384</c:v>
                      </c:pt>
                      <c:pt idx="7385">
                        <c:v>7385</c:v>
                      </c:pt>
                      <c:pt idx="7386">
                        <c:v>7386</c:v>
                      </c:pt>
                      <c:pt idx="7387">
                        <c:v>7387</c:v>
                      </c:pt>
                      <c:pt idx="7388">
                        <c:v>7388</c:v>
                      </c:pt>
                      <c:pt idx="7389">
                        <c:v>7389</c:v>
                      </c:pt>
                      <c:pt idx="7390">
                        <c:v>7390</c:v>
                      </c:pt>
                      <c:pt idx="7391">
                        <c:v>7391</c:v>
                      </c:pt>
                      <c:pt idx="7392">
                        <c:v>7392</c:v>
                      </c:pt>
                      <c:pt idx="7393">
                        <c:v>7393</c:v>
                      </c:pt>
                      <c:pt idx="7394">
                        <c:v>7394</c:v>
                      </c:pt>
                      <c:pt idx="7395">
                        <c:v>7395</c:v>
                      </c:pt>
                      <c:pt idx="7396">
                        <c:v>7396</c:v>
                      </c:pt>
                      <c:pt idx="7397">
                        <c:v>7397</c:v>
                      </c:pt>
                      <c:pt idx="7398">
                        <c:v>7398</c:v>
                      </c:pt>
                      <c:pt idx="7399">
                        <c:v>7399</c:v>
                      </c:pt>
                      <c:pt idx="7400">
                        <c:v>7400</c:v>
                      </c:pt>
                      <c:pt idx="7401">
                        <c:v>7401</c:v>
                      </c:pt>
                      <c:pt idx="7402">
                        <c:v>7402</c:v>
                      </c:pt>
                      <c:pt idx="7403">
                        <c:v>7403</c:v>
                      </c:pt>
                      <c:pt idx="7404">
                        <c:v>7404</c:v>
                      </c:pt>
                      <c:pt idx="7405">
                        <c:v>7405</c:v>
                      </c:pt>
                      <c:pt idx="7406">
                        <c:v>7406</c:v>
                      </c:pt>
                      <c:pt idx="7407">
                        <c:v>7407</c:v>
                      </c:pt>
                      <c:pt idx="7408">
                        <c:v>7408</c:v>
                      </c:pt>
                      <c:pt idx="7409">
                        <c:v>7409</c:v>
                      </c:pt>
                      <c:pt idx="7410">
                        <c:v>7410</c:v>
                      </c:pt>
                      <c:pt idx="7411">
                        <c:v>7411</c:v>
                      </c:pt>
                      <c:pt idx="7412">
                        <c:v>7412</c:v>
                      </c:pt>
                      <c:pt idx="7413">
                        <c:v>7413</c:v>
                      </c:pt>
                      <c:pt idx="7414">
                        <c:v>7414</c:v>
                      </c:pt>
                      <c:pt idx="7415">
                        <c:v>7415</c:v>
                      </c:pt>
                      <c:pt idx="7416">
                        <c:v>7416</c:v>
                      </c:pt>
                      <c:pt idx="7417">
                        <c:v>7417</c:v>
                      </c:pt>
                      <c:pt idx="7418">
                        <c:v>7418</c:v>
                      </c:pt>
                      <c:pt idx="7419">
                        <c:v>7419</c:v>
                      </c:pt>
                      <c:pt idx="7420">
                        <c:v>7420</c:v>
                      </c:pt>
                      <c:pt idx="7421">
                        <c:v>7421</c:v>
                      </c:pt>
                      <c:pt idx="7422">
                        <c:v>7422</c:v>
                      </c:pt>
                      <c:pt idx="7423">
                        <c:v>7423</c:v>
                      </c:pt>
                      <c:pt idx="7424">
                        <c:v>7424</c:v>
                      </c:pt>
                      <c:pt idx="7425">
                        <c:v>7425</c:v>
                      </c:pt>
                      <c:pt idx="7426">
                        <c:v>7426</c:v>
                      </c:pt>
                      <c:pt idx="7427">
                        <c:v>7427</c:v>
                      </c:pt>
                      <c:pt idx="7428">
                        <c:v>7428</c:v>
                      </c:pt>
                      <c:pt idx="7429">
                        <c:v>7429</c:v>
                      </c:pt>
                      <c:pt idx="7430">
                        <c:v>7430</c:v>
                      </c:pt>
                      <c:pt idx="7431">
                        <c:v>7431</c:v>
                      </c:pt>
                      <c:pt idx="7432">
                        <c:v>7432</c:v>
                      </c:pt>
                      <c:pt idx="7433">
                        <c:v>7433</c:v>
                      </c:pt>
                      <c:pt idx="7434">
                        <c:v>7434</c:v>
                      </c:pt>
                      <c:pt idx="7435">
                        <c:v>7435</c:v>
                      </c:pt>
                      <c:pt idx="7436">
                        <c:v>7436</c:v>
                      </c:pt>
                      <c:pt idx="7437">
                        <c:v>7437</c:v>
                      </c:pt>
                      <c:pt idx="7438">
                        <c:v>7438</c:v>
                      </c:pt>
                      <c:pt idx="7439">
                        <c:v>7439</c:v>
                      </c:pt>
                      <c:pt idx="7440">
                        <c:v>7440</c:v>
                      </c:pt>
                      <c:pt idx="7441">
                        <c:v>7441</c:v>
                      </c:pt>
                      <c:pt idx="7442">
                        <c:v>7442</c:v>
                      </c:pt>
                      <c:pt idx="7443">
                        <c:v>7443</c:v>
                      </c:pt>
                      <c:pt idx="7444">
                        <c:v>7444</c:v>
                      </c:pt>
                      <c:pt idx="7445">
                        <c:v>7445</c:v>
                      </c:pt>
                      <c:pt idx="7446">
                        <c:v>7446</c:v>
                      </c:pt>
                      <c:pt idx="7447">
                        <c:v>7447</c:v>
                      </c:pt>
                      <c:pt idx="7448">
                        <c:v>7448</c:v>
                      </c:pt>
                      <c:pt idx="7449">
                        <c:v>7449</c:v>
                      </c:pt>
                      <c:pt idx="7450">
                        <c:v>7450</c:v>
                      </c:pt>
                      <c:pt idx="7451">
                        <c:v>7451</c:v>
                      </c:pt>
                      <c:pt idx="7452">
                        <c:v>7452</c:v>
                      </c:pt>
                      <c:pt idx="7453">
                        <c:v>7453</c:v>
                      </c:pt>
                      <c:pt idx="7454">
                        <c:v>7454</c:v>
                      </c:pt>
                      <c:pt idx="7455">
                        <c:v>7455</c:v>
                      </c:pt>
                      <c:pt idx="7456">
                        <c:v>7456</c:v>
                      </c:pt>
                      <c:pt idx="7457">
                        <c:v>7457</c:v>
                      </c:pt>
                      <c:pt idx="7458">
                        <c:v>7458</c:v>
                      </c:pt>
                      <c:pt idx="7459">
                        <c:v>7459</c:v>
                      </c:pt>
                      <c:pt idx="7460">
                        <c:v>7460</c:v>
                      </c:pt>
                      <c:pt idx="7461">
                        <c:v>7461</c:v>
                      </c:pt>
                      <c:pt idx="7462">
                        <c:v>7462</c:v>
                      </c:pt>
                      <c:pt idx="7463">
                        <c:v>7463</c:v>
                      </c:pt>
                      <c:pt idx="7464">
                        <c:v>7464</c:v>
                      </c:pt>
                      <c:pt idx="7465">
                        <c:v>7465</c:v>
                      </c:pt>
                      <c:pt idx="7466">
                        <c:v>7466</c:v>
                      </c:pt>
                      <c:pt idx="7467">
                        <c:v>7467</c:v>
                      </c:pt>
                      <c:pt idx="7468">
                        <c:v>7468</c:v>
                      </c:pt>
                      <c:pt idx="7469">
                        <c:v>7469</c:v>
                      </c:pt>
                      <c:pt idx="7470">
                        <c:v>7470</c:v>
                      </c:pt>
                      <c:pt idx="7471">
                        <c:v>7471</c:v>
                      </c:pt>
                      <c:pt idx="7472">
                        <c:v>7472</c:v>
                      </c:pt>
                      <c:pt idx="7473">
                        <c:v>7473</c:v>
                      </c:pt>
                      <c:pt idx="7474">
                        <c:v>7474</c:v>
                      </c:pt>
                      <c:pt idx="7475">
                        <c:v>7475</c:v>
                      </c:pt>
                      <c:pt idx="7476">
                        <c:v>7476</c:v>
                      </c:pt>
                      <c:pt idx="7477">
                        <c:v>7477</c:v>
                      </c:pt>
                      <c:pt idx="7478">
                        <c:v>7478</c:v>
                      </c:pt>
                      <c:pt idx="7479">
                        <c:v>7479</c:v>
                      </c:pt>
                      <c:pt idx="7480">
                        <c:v>7480</c:v>
                      </c:pt>
                      <c:pt idx="7481">
                        <c:v>7481</c:v>
                      </c:pt>
                      <c:pt idx="7482">
                        <c:v>7482</c:v>
                      </c:pt>
                      <c:pt idx="7483">
                        <c:v>7483</c:v>
                      </c:pt>
                      <c:pt idx="7484">
                        <c:v>7484</c:v>
                      </c:pt>
                      <c:pt idx="7485">
                        <c:v>7485</c:v>
                      </c:pt>
                      <c:pt idx="7486">
                        <c:v>7486</c:v>
                      </c:pt>
                      <c:pt idx="7487">
                        <c:v>7487</c:v>
                      </c:pt>
                      <c:pt idx="7488">
                        <c:v>7488</c:v>
                      </c:pt>
                      <c:pt idx="7489">
                        <c:v>7489</c:v>
                      </c:pt>
                      <c:pt idx="7490">
                        <c:v>7490</c:v>
                      </c:pt>
                      <c:pt idx="7491">
                        <c:v>7491</c:v>
                      </c:pt>
                      <c:pt idx="7492">
                        <c:v>7492</c:v>
                      </c:pt>
                      <c:pt idx="7493">
                        <c:v>7493</c:v>
                      </c:pt>
                      <c:pt idx="7494">
                        <c:v>7494</c:v>
                      </c:pt>
                      <c:pt idx="7495">
                        <c:v>7495</c:v>
                      </c:pt>
                      <c:pt idx="7496">
                        <c:v>7496</c:v>
                      </c:pt>
                      <c:pt idx="7497">
                        <c:v>7497</c:v>
                      </c:pt>
                      <c:pt idx="7498">
                        <c:v>7498</c:v>
                      </c:pt>
                      <c:pt idx="7499">
                        <c:v>7499</c:v>
                      </c:pt>
                      <c:pt idx="7500">
                        <c:v>7500</c:v>
                      </c:pt>
                      <c:pt idx="7501">
                        <c:v>7501</c:v>
                      </c:pt>
                      <c:pt idx="7502">
                        <c:v>7502</c:v>
                      </c:pt>
                      <c:pt idx="7503">
                        <c:v>7503</c:v>
                      </c:pt>
                      <c:pt idx="7504">
                        <c:v>7504</c:v>
                      </c:pt>
                      <c:pt idx="7505">
                        <c:v>7505</c:v>
                      </c:pt>
                      <c:pt idx="7506">
                        <c:v>7506</c:v>
                      </c:pt>
                      <c:pt idx="7507">
                        <c:v>7507</c:v>
                      </c:pt>
                      <c:pt idx="7508">
                        <c:v>7508</c:v>
                      </c:pt>
                      <c:pt idx="7509">
                        <c:v>7509</c:v>
                      </c:pt>
                      <c:pt idx="7510">
                        <c:v>7510</c:v>
                      </c:pt>
                      <c:pt idx="7511">
                        <c:v>7511</c:v>
                      </c:pt>
                      <c:pt idx="7512">
                        <c:v>7512</c:v>
                      </c:pt>
                      <c:pt idx="7513">
                        <c:v>7513</c:v>
                      </c:pt>
                      <c:pt idx="7514">
                        <c:v>7514</c:v>
                      </c:pt>
                      <c:pt idx="7515">
                        <c:v>7515</c:v>
                      </c:pt>
                      <c:pt idx="7516">
                        <c:v>7516</c:v>
                      </c:pt>
                      <c:pt idx="7517">
                        <c:v>7517</c:v>
                      </c:pt>
                      <c:pt idx="7518">
                        <c:v>7518</c:v>
                      </c:pt>
                      <c:pt idx="7519">
                        <c:v>7519</c:v>
                      </c:pt>
                      <c:pt idx="7520">
                        <c:v>7520</c:v>
                      </c:pt>
                      <c:pt idx="7521">
                        <c:v>7521</c:v>
                      </c:pt>
                      <c:pt idx="7522">
                        <c:v>7522</c:v>
                      </c:pt>
                      <c:pt idx="7523">
                        <c:v>7523</c:v>
                      </c:pt>
                      <c:pt idx="7524">
                        <c:v>7524</c:v>
                      </c:pt>
                      <c:pt idx="7525">
                        <c:v>7525</c:v>
                      </c:pt>
                      <c:pt idx="7526">
                        <c:v>7526</c:v>
                      </c:pt>
                      <c:pt idx="7527">
                        <c:v>7527</c:v>
                      </c:pt>
                      <c:pt idx="7528">
                        <c:v>7528</c:v>
                      </c:pt>
                      <c:pt idx="7529">
                        <c:v>7529</c:v>
                      </c:pt>
                      <c:pt idx="7530">
                        <c:v>7530</c:v>
                      </c:pt>
                      <c:pt idx="7531">
                        <c:v>7531</c:v>
                      </c:pt>
                      <c:pt idx="7532">
                        <c:v>7532</c:v>
                      </c:pt>
                      <c:pt idx="7533">
                        <c:v>7533</c:v>
                      </c:pt>
                      <c:pt idx="7534">
                        <c:v>7534</c:v>
                      </c:pt>
                      <c:pt idx="7535">
                        <c:v>7535</c:v>
                      </c:pt>
                      <c:pt idx="7536">
                        <c:v>7536</c:v>
                      </c:pt>
                      <c:pt idx="7537">
                        <c:v>7537</c:v>
                      </c:pt>
                      <c:pt idx="7538">
                        <c:v>7538</c:v>
                      </c:pt>
                      <c:pt idx="7539">
                        <c:v>7539</c:v>
                      </c:pt>
                      <c:pt idx="7540">
                        <c:v>7540</c:v>
                      </c:pt>
                      <c:pt idx="7541">
                        <c:v>7541</c:v>
                      </c:pt>
                      <c:pt idx="7542">
                        <c:v>7542</c:v>
                      </c:pt>
                      <c:pt idx="7543">
                        <c:v>7543</c:v>
                      </c:pt>
                      <c:pt idx="7544">
                        <c:v>7544</c:v>
                      </c:pt>
                      <c:pt idx="7545">
                        <c:v>7545</c:v>
                      </c:pt>
                      <c:pt idx="7546">
                        <c:v>7546</c:v>
                      </c:pt>
                      <c:pt idx="7547">
                        <c:v>7547</c:v>
                      </c:pt>
                      <c:pt idx="7548">
                        <c:v>7548</c:v>
                      </c:pt>
                      <c:pt idx="7549">
                        <c:v>7549</c:v>
                      </c:pt>
                      <c:pt idx="7550">
                        <c:v>7550</c:v>
                      </c:pt>
                      <c:pt idx="7551">
                        <c:v>7551</c:v>
                      </c:pt>
                      <c:pt idx="7552">
                        <c:v>7552</c:v>
                      </c:pt>
                      <c:pt idx="7553">
                        <c:v>7553</c:v>
                      </c:pt>
                      <c:pt idx="7554">
                        <c:v>7554</c:v>
                      </c:pt>
                      <c:pt idx="7555">
                        <c:v>7555</c:v>
                      </c:pt>
                      <c:pt idx="7556">
                        <c:v>7556</c:v>
                      </c:pt>
                      <c:pt idx="7557">
                        <c:v>7557</c:v>
                      </c:pt>
                      <c:pt idx="7558">
                        <c:v>7558</c:v>
                      </c:pt>
                      <c:pt idx="7559">
                        <c:v>7559</c:v>
                      </c:pt>
                      <c:pt idx="7560">
                        <c:v>7560</c:v>
                      </c:pt>
                      <c:pt idx="7561">
                        <c:v>7561</c:v>
                      </c:pt>
                      <c:pt idx="7562">
                        <c:v>7562</c:v>
                      </c:pt>
                      <c:pt idx="7563">
                        <c:v>7563</c:v>
                      </c:pt>
                      <c:pt idx="7564">
                        <c:v>7564</c:v>
                      </c:pt>
                      <c:pt idx="7565">
                        <c:v>7565</c:v>
                      </c:pt>
                      <c:pt idx="7566">
                        <c:v>7566</c:v>
                      </c:pt>
                      <c:pt idx="7567">
                        <c:v>7567</c:v>
                      </c:pt>
                      <c:pt idx="7568">
                        <c:v>7568</c:v>
                      </c:pt>
                      <c:pt idx="7569">
                        <c:v>7569</c:v>
                      </c:pt>
                      <c:pt idx="7570">
                        <c:v>7570</c:v>
                      </c:pt>
                      <c:pt idx="7571">
                        <c:v>7571</c:v>
                      </c:pt>
                      <c:pt idx="7572">
                        <c:v>7572</c:v>
                      </c:pt>
                      <c:pt idx="7573">
                        <c:v>7573</c:v>
                      </c:pt>
                      <c:pt idx="7574">
                        <c:v>7574</c:v>
                      </c:pt>
                      <c:pt idx="7575">
                        <c:v>7575</c:v>
                      </c:pt>
                      <c:pt idx="7576">
                        <c:v>7576</c:v>
                      </c:pt>
                      <c:pt idx="7577">
                        <c:v>7577</c:v>
                      </c:pt>
                      <c:pt idx="7578">
                        <c:v>7578</c:v>
                      </c:pt>
                      <c:pt idx="7579">
                        <c:v>7579</c:v>
                      </c:pt>
                      <c:pt idx="7580">
                        <c:v>7580</c:v>
                      </c:pt>
                      <c:pt idx="7581">
                        <c:v>7581</c:v>
                      </c:pt>
                      <c:pt idx="7582">
                        <c:v>7582</c:v>
                      </c:pt>
                      <c:pt idx="7583">
                        <c:v>7583</c:v>
                      </c:pt>
                      <c:pt idx="7584">
                        <c:v>7584</c:v>
                      </c:pt>
                      <c:pt idx="7585">
                        <c:v>7585</c:v>
                      </c:pt>
                      <c:pt idx="7586">
                        <c:v>7586</c:v>
                      </c:pt>
                      <c:pt idx="7587">
                        <c:v>7587</c:v>
                      </c:pt>
                      <c:pt idx="7588">
                        <c:v>7588</c:v>
                      </c:pt>
                      <c:pt idx="7589">
                        <c:v>7589</c:v>
                      </c:pt>
                      <c:pt idx="7590">
                        <c:v>7590</c:v>
                      </c:pt>
                      <c:pt idx="7591">
                        <c:v>7591</c:v>
                      </c:pt>
                      <c:pt idx="7592">
                        <c:v>7592</c:v>
                      </c:pt>
                      <c:pt idx="7593">
                        <c:v>7593</c:v>
                      </c:pt>
                      <c:pt idx="7594">
                        <c:v>7594</c:v>
                      </c:pt>
                      <c:pt idx="7595">
                        <c:v>7595</c:v>
                      </c:pt>
                      <c:pt idx="7596">
                        <c:v>7596</c:v>
                      </c:pt>
                      <c:pt idx="7597">
                        <c:v>7597</c:v>
                      </c:pt>
                      <c:pt idx="7598">
                        <c:v>7598</c:v>
                      </c:pt>
                      <c:pt idx="7599">
                        <c:v>7599</c:v>
                      </c:pt>
                      <c:pt idx="7600">
                        <c:v>7600</c:v>
                      </c:pt>
                      <c:pt idx="7601">
                        <c:v>7601</c:v>
                      </c:pt>
                      <c:pt idx="7602">
                        <c:v>7602</c:v>
                      </c:pt>
                      <c:pt idx="7603">
                        <c:v>7603</c:v>
                      </c:pt>
                      <c:pt idx="7604">
                        <c:v>7604</c:v>
                      </c:pt>
                      <c:pt idx="7605">
                        <c:v>7605</c:v>
                      </c:pt>
                      <c:pt idx="7606">
                        <c:v>7606</c:v>
                      </c:pt>
                      <c:pt idx="7607">
                        <c:v>7607</c:v>
                      </c:pt>
                      <c:pt idx="7608">
                        <c:v>7608</c:v>
                      </c:pt>
                      <c:pt idx="7609">
                        <c:v>7609</c:v>
                      </c:pt>
                      <c:pt idx="7610">
                        <c:v>7610</c:v>
                      </c:pt>
                      <c:pt idx="7611">
                        <c:v>7611</c:v>
                      </c:pt>
                      <c:pt idx="7612">
                        <c:v>7612</c:v>
                      </c:pt>
                      <c:pt idx="7613">
                        <c:v>7613</c:v>
                      </c:pt>
                      <c:pt idx="7614">
                        <c:v>7614</c:v>
                      </c:pt>
                      <c:pt idx="7615">
                        <c:v>7615</c:v>
                      </c:pt>
                      <c:pt idx="7616">
                        <c:v>7616</c:v>
                      </c:pt>
                      <c:pt idx="7617">
                        <c:v>7617</c:v>
                      </c:pt>
                      <c:pt idx="7618">
                        <c:v>7618</c:v>
                      </c:pt>
                      <c:pt idx="7619">
                        <c:v>7619</c:v>
                      </c:pt>
                      <c:pt idx="7620">
                        <c:v>7620</c:v>
                      </c:pt>
                      <c:pt idx="7621">
                        <c:v>7621</c:v>
                      </c:pt>
                      <c:pt idx="7622">
                        <c:v>7622</c:v>
                      </c:pt>
                      <c:pt idx="7623">
                        <c:v>7623</c:v>
                      </c:pt>
                      <c:pt idx="7624">
                        <c:v>7624</c:v>
                      </c:pt>
                      <c:pt idx="7625">
                        <c:v>7625</c:v>
                      </c:pt>
                      <c:pt idx="7626">
                        <c:v>7626</c:v>
                      </c:pt>
                      <c:pt idx="7627">
                        <c:v>7627</c:v>
                      </c:pt>
                      <c:pt idx="7628">
                        <c:v>7628</c:v>
                      </c:pt>
                      <c:pt idx="7629">
                        <c:v>7629</c:v>
                      </c:pt>
                      <c:pt idx="7630">
                        <c:v>7630</c:v>
                      </c:pt>
                      <c:pt idx="7631">
                        <c:v>7631</c:v>
                      </c:pt>
                      <c:pt idx="7632">
                        <c:v>7632</c:v>
                      </c:pt>
                      <c:pt idx="7633">
                        <c:v>7633</c:v>
                      </c:pt>
                      <c:pt idx="7634">
                        <c:v>7634</c:v>
                      </c:pt>
                      <c:pt idx="7635">
                        <c:v>7635</c:v>
                      </c:pt>
                      <c:pt idx="7636">
                        <c:v>7636</c:v>
                      </c:pt>
                      <c:pt idx="7637">
                        <c:v>7637</c:v>
                      </c:pt>
                      <c:pt idx="7638">
                        <c:v>7638</c:v>
                      </c:pt>
                      <c:pt idx="7639">
                        <c:v>7639</c:v>
                      </c:pt>
                      <c:pt idx="7640">
                        <c:v>7640</c:v>
                      </c:pt>
                      <c:pt idx="7641">
                        <c:v>7641</c:v>
                      </c:pt>
                      <c:pt idx="7642">
                        <c:v>7642</c:v>
                      </c:pt>
                      <c:pt idx="7643">
                        <c:v>7643</c:v>
                      </c:pt>
                      <c:pt idx="7644">
                        <c:v>7644</c:v>
                      </c:pt>
                      <c:pt idx="7645">
                        <c:v>7645</c:v>
                      </c:pt>
                      <c:pt idx="7646">
                        <c:v>7646</c:v>
                      </c:pt>
                      <c:pt idx="7647">
                        <c:v>7647</c:v>
                      </c:pt>
                      <c:pt idx="7648">
                        <c:v>7648</c:v>
                      </c:pt>
                      <c:pt idx="7649">
                        <c:v>7649</c:v>
                      </c:pt>
                      <c:pt idx="7650">
                        <c:v>7650</c:v>
                      </c:pt>
                      <c:pt idx="7651">
                        <c:v>7651</c:v>
                      </c:pt>
                      <c:pt idx="7652">
                        <c:v>7652</c:v>
                      </c:pt>
                      <c:pt idx="7653">
                        <c:v>7653</c:v>
                      </c:pt>
                      <c:pt idx="7654">
                        <c:v>7654</c:v>
                      </c:pt>
                      <c:pt idx="7655">
                        <c:v>7655</c:v>
                      </c:pt>
                      <c:pt idx="7656">
                        <c:v>7656</c:v>
                      </c:pt>
                      <c:pt idx="7657">
                        <c:v>7657</c:v>
                      </c:pt>
                      <c:pt idx="7658">
                        <c:v>7658</c:v>
                      </c:pt>
                      <c:pt idx="7659">
                        <c:v>7659</c:v>
                      </c:pt>
                      <c:pt idx="7660">
                        <c:v>7660</c:v>
                      </c:pt>
                      <c:pt idx="7661">
                        <c:v>7661</c:v>
                      </c:pt>
                      <c:pt idx="7662">
                        <c:v>7662</c:v>
                      </c:pt>
                      <c:pt idx="7663">
                        <c:v>7663</c:v>
                      </c:pt>
                      <c:pt idx="7664">
                        <c:v>7664</c:v>
                      </c:pt>
                      <c:pt idx="7665">
                        <c:v>7665</c:v>
                      </c:pt>
                      <c:pt idx="7666">
                        <c:v>7666</c:v>
                      </c:pt>
                      <c:pt idx="7667">
                        <c:v>7667</c:v>
                      </c:pt>
                      <c:pt idx="7668">
                        <c:v>7668</c:v>
                      </c:pt>
                      <c:pt idx="7669">
                        <c:v>7669</c:v>
                      </c:pt>
                      <c:pt idx="7670">
                        <c:v>7670</c:v>
                      </c:pt>
                      <c:pt idx="7671">
                        <c:v>7671</c:v>
                      </c:pt>
                      <c:pt idx="7672">
                        <c:v>7672</c:v>
                      </c:pt>
                      <c:pt idx="7673">
                        <c:v>7673</c:v>
                      </c:pt>
                      <c:pt idx="7674">
                        <c:v>7674</c:v>
                      </c:pt>
                      <c:pt idx="7675">
                        <c:v>7675</c:v>
                      </c:pt>
                      <c:pt idx="7676">
                        <c:v>7676</c:v>
                      </c:pt>
                      <c:pt idx="7677">
                        <c:v>7677</c:v>
                      </c:pt>
                      <c:pt idx="7678">
                        <c:v>7678</c:v>
                      </c:pt>
                      <c:pt idx="7679">
                        <c:v>7679</c:v>
                      </c:pt>
                      <c:pt idx="7680">
                        <c:v>7680</c:v>
                      </c:pt>
                      <c:pt idx="7681">
                        <c:v>7681</c:v>
                      </c:pt>
                      <c:pt idx="7682">
                        <c:v>7682</c:v>
                      </c:pt>
                      <c:pt idx="7683">
                        <c:v>7683</c:v>
                      </c:pt>
                      <c:pt idx="7684">
                        <c:v>7684</c:v>
                      </c:pt>
                      <c:pt idx="7685">
                        <c:v>7685</c:v>
                      </c:pt>
                      <c:pt idx="7686">
                        <c:v>7686</c:v>
                      </c:pt>
                      <c:pt idx="7687">
                        <c:v>7687</c:v>
                      </c:pt>
                      <c:pt idx="7688">
                        <c:v>7688</c:v>
                      </c:pt>
                      <c:pt idx="7689">
                        <c:v>7689</c:v>
                      </c:pt>
                      <c:pt idx="7690">
                        <c:v>7690</c:v>
                      </c:pt>
                      <c:pt idx="7691">
                        <c:v>7691</c:v>
                      </c:pt>
                      <c:pt idx="7692">
                        <c:v>7692</c:v>
                      </c:pt>
                      <c:pt idx="7693">
                        <c:v>7693</c:v>
                      </c:pt>
                      <c:pt idx="7694">
                        <c:v>7694</c:v>
                      </c:pt>
                      <c:pt idx="7695">
                        <c:v>7695</c:v>
                      </c:pt>
                      <c:pt idx="7696">
                        <c:v>7696</c:v>
                      </c:pt>
                      <c:pt idx="7697">
                        <c:v>7697</c:v>
                      </c:pt>
                      <c:pt idx="7698">
                        <c:v>7698</c:v>
                      </c:pt>
                      <c:pt idx="7699">
                        <c:v>7699</c:v>
                      </c:pt>
                      <c:pt idx="7700">
                        <c:v>7700</c:v>
                      </c:pt>
                      <c:pt idx="7701">
                        <c:v>7701</c:v>
                      </c:pt>
                      <c:pt idx="7702">
                        <c:v>7702</c:v>
                      </c:pt>
                      <c:pt idx="7703">
                        <c:v>7703</c:v>
                      </c:pt>
                      <c:pt idx="7704">
                        <c:v>7704</c:v>
                      </c:pt>
                      <c:pt idx="7705">
                        <c:v>7705</c:v>
                      </c:pt>
                      <c:pt idx="7706">
                        <c:v>7706</c:v>
                      </c:pt>
                      <c:pt idx="7707">
                        <c:v>7707</c:v>
                      </c:pt>
                      <c:pt idx="7708">
                        <c:v>7708</c:v>
                      </c:pt>
                      <c:pt idx="7709">
                        <c:v>7709</c:v>
                      </c:pt>
                      <c:pt idx="7710">
                        <c:v>7710</c:v>
                      </c:pt>
                      <c:pt idx="7711">
                        <c:v>7711</c:v>
                      </c:pt>
                      <c:pt idx="7712">
                        <c:v>7712</c:v>
                      </c:pt>
                      <c:pt idx="7713">
                        <c:v>7713</c:v>
                      </c:pt>
                      <c:pt idx="7714">
                        <c:v>7714</c:v>
                      </c:pt>
                      <c:pt idx="7715">
                        <c:v>7715</c:v>
                      </c:pt>
                      <c:pt idx="7716">
                        <c:v>7716</c:v>
                      </c:pt>
                      <c:pt idx="7717">
                        <c:v>7717</c:v>
                      </c:pt>
                      <c:pt idx="7718">
                        <c:v>7718</c:v>
                      </c:pt>
                      <c:pt idx="7719">
                        <c:v>7719</c:v>
                      </c:pt>
                      <c:pt idx="7720">
                        <c:v>7720</c:v>
                      </c:pt>
                      <c:pt idx="7721">
                        <c:v>7721</c:v>
                      </c:pt>
                      <c:pt idx="7722">
                        <c:v>7722</c:v>
                      </c:pt>
                      <c:pt idx="7723">
                        <c:v>7723</c:v>
                      </c:pt>
                      <c:pt idx="7724">
                        <c:v>7724</c:v>
                      </c:pt>
                      <c:pt idx="7725">
                        <c:v>7725</c:v>
                      </c:pt>
                      <c:pt idx="7726">
                        <c:v>7726</c:v>
                      </c:pt>
                      <c:pt idx="7727">
                        <c:v>7727</c:v>
                      </c:pt>
                      <c:pt idx="7728">
                        <c:v>7728</c:v>
                      </c:pt>
                      <c:pt idx="7729">
                        <c:v>7729</c:v>
                      </c:pt>
                      <c:pt idx="7730">
                        <c:v>7730</c:v>
                      </c:pt>
                      <c:pt idx="7731">
                        <c:v>7731</c:v>
                      </c:pt>
                      <c:pt idx="7732">
                        <c:v>7732</c:v>
                      </c:pt>
                      <c:pt idx="7733">
                        <c:v>7733</c:v>
                      </c:pt>
                      <c:pt idx="7734">
                        <c:v>7734</c:v>
                      </c:pt>
                      <c:pt idx="7735">
                        <c:v>7735</c:v>
                      </c:pt>
                      <c:pt idx="7736">
                        <c:v>7736</c:v>
                      </c:pt>
                      <c:pt idx="7737">
                        <c:v>7737</c:v>
                      </c:pt>
                      <c:pt idx="7738">
                        <c:v>7738</c:v>
                      </c:pt>
                      <c:pt idx="7739">
                        <c:v>7739</c:v>
                      </c:pt>
                      <c:pt idx="7740">
                        <c:v>7740</c:v>
                      </c:pt>
                      <c:pt idx="7741">
                        <c:v>7741</c:v>
                      </c:pt>
                      <c:pt idx="7742">
                        <c:v>7742</c:v>
                      </c:pt>
                      <c:pt idx="7743">
                        <c:v>7743</c:v>
                      </c:pt>
                      <c:pt idx="7744">
                        <c:v>7744</c:v>
                      </c:pt>
                      <c:pt idx="7745">
                        <c:v>7745</c:v>
                      </c:pt>
                      <c:pt idx="7746">
                        <c:v>7746</c:v>
                      </c:pt>
                      <c:pt idx="7747">
                        <c:v>7747</c:v>
                      </c:pt>
                      <c:pt idx="7748">
                        <c:v>7748</c:v>
                      </c:pt>
                      <c:pt idx="7749">
                        <c:v>7749</c:v>
                      </c:pt>
                      <c:pt idx="7750">
                        <c:v>7750</c:v>
                      </c:pt>
                      <c:pt idx="7751">
                        <c:v>7751</c:v>
                      </c:pt>
                      <c:pt idx="7752">
                        <c:v>7752</c:v>
                      </c:pt>
                      <c:pt idx="7753">
                        <c:v>7753</c:v>
                      </c:pt>
                      <c:pt idx="7754">
                        <c:v>7754</c:v>
                      </c:pt>
                      <c:pt idx="7755">
                        <c:v>7755</c:v>
                      </c:pt>
                      <c:pt idx="7756">
                        <c:v>7756</c:v>
                      </c:pt>
                      <c:pt idx="7757">
                        <c:v>7757</c:v>
                      </c:pt>
                      <c:pt idx="7758">
                        <c:v>7758</c:v>
                      </c:pt>
                      <c:pt idx="7759">
                        <c:v>7759</c:v>
                      </c:pt>
                      <c:pt idx="7760">
                        <c:v>7760</c:v>
                      </c:pt>
                      <c:pt idx="7761">
                        <c:v>7761</c:v>
                      </c:pt>
                      <c:pt idx="7762">
                        <c:v>7762</c:v>
                      </c:pt>
                      <c:pt idx="7763">
                        <c:v>7763</c:v>
                      </c:pt>
                      <c:pt idx="7764">
                        <c:v>7764</c:v>
                      </c:pt>
                      <c:pt idx="7765">
                        <c:v>7765</c:v>
                      </c:pt>
                      <c:pt idx="7766">
                        <c:v>7766</c:v>
                      </c:pt>
                      <c:pt idx="7767">
                        <c:v>7767</c:v>
                      </c:pt>
                      <c:pt idx="7768">
                        <c:v>7768</c:v>
                      </c:pt>
                      <c:pt idx="7769">
                        <c:v>7769</c:v>
                      </c:pt>
                      <c:pt idx="7770">
                        <c:v>7770</c:v>
                      </c:pt>
                      <c:pt idx="7771">
                        <c:v>7771</c:v>
                      </c:pt>
                      <c:pt idx="7772">
                        <c:v>7772</c:v>
                      </c:pt>
                      <c:pt idx="7773">
                        <c:v>7773</c:v>
                      </c:pt>
                      <c:pt idx="7774">
                        <c:v>7774</c:v>
                      </c:pt>
                      <c:pt idx="7775">
                        <c:v>7775</c:v>
                      </c:pt>
                      <c:pt idx="7776">
                        <c:v>7776</c:v>
                      </c:pt>
                      <c:pt idx="7777">
                        <c:v>7777</c:v>
                      </c:pt>
                      <c:pt idx="7778">
                        <c:v>7778</c:v>
                      </c:pt>
                      <c:pt idx="7779">
                        <c:v>7779</c:v>
                      </c:pt>
                      <c:pt idx="7780">
                        <c:v>7780</c:v>
                      </c:pt>
                      <c:pt idx="7781">
                        <c:v>7781</c:v>
                      </c:pt>
                      <c:pt idx="7782">
                        <c:v>7782</c:v>
                      </c:pt>
                      <c:pt idx="7783">
                        <c:v>7783</c:v>
                      </c:pt>
                      <c:pt idx="7784">
                        <c:v>7784</c:v>
                      </c:pt>
                      <c:pt idx="7785">
                        <c:v>7785</c:v>
                      </c:pt>
                      <c:pt idx="7786">
                        <c:v>7786</c:v>
                      </c:pt>
                      <c:pt idx="7787">
                        <c:v>7787</c:v>
                      </c:pt>
                      <c:pt idx="7788">
                        <c:v>7788</c:v>
                      </c:pt>
                      <c:pt idx="7789">
                        <c:v>7789</c:v>
                      </c:pt>
                      <c:pt idx="7790">
                        <c:v>7790</c:v>
                      </c:pt>
                      <c:pt idx="7791">
                        <c:v>7791</c:v>
                      </c:pt>
                      <c:pt idx="7792">
                        <c:v>7792</c:v>
                      </c:pt>
                      <c:pt idx="7793">
                        <c:v>7793</c:v>
                      </c:pt>
                      <c:pt idx="7794">
                        <c:v>7794</c:v>
                      </c:pt>
                      <c:pt idx="7795">
                        <c:v>7795</c:v>
                      </c:pt>
                      <c:pt idx="7796">
                        <c:v>7796</c:v>
                      </c:pt>
                      <c:pt idx="7797">
                        <c:v>7797</c:v>
                      </c:pt>
                      <c:pt idx="7798">
                        <c:v>7798</c:v>
                      </c:pt>
                      <c:pt idx="7799">
                        <c:v>7799</c:v>
                      </c:pt>
                      <c:pt idx="7800">
                        <c:v>7800</c:v>
                      </c:pt>
                      <c:pt idx="7801">
                        <c:v>7801</c:v>
                      </c:pt>
                      <c:pt idx="7802">
                        <c:v>7802</c:v>
                      </c:pt>
                      <c:pt idx="7803">
                        <c:v>7803</c:v>
                      </c:pt>
                      <c:pt idx="7804">
                        <c:v>7804</c:v>
                      </c:pt>
                      <c:pt idx="7805">
                        <c:v>7805</c:v>
                      </c:pt>
                      <c:pt idx="7806">
                        <c:v>7806</c:v>
                      </c:pt>
                      <c:pt idx="7807">
                        <c:v>7807</c:v>
                      </c:pt>
                      <c:pt idx="7808">
                        <c:v>7808</c:v>
                      </c:pt>
                      <c:pt idx="7809">
                        <c:v>7809</c:v>
                      </c:pt>
                      <c:pt idx="7810">
                        <c:v>7810</c:v>
                      </c:pt>
                      <c:pt idx="7811">
                        <c:v>7811</c:v>
                      </c:pt>
                      <c:pt idx="7812">
                        <c:v>7812</c:v>
                      </c:pt>
                      <c:pt idx="7813">
                        <c:v>7813</c:v>
                      </c:pt>
                      <c:pt idx="7814">
                        <c:v>7814</c:v>
                      </c:pt>
                      <c:pt idx="7815">
                        <c:v>7815</c:v>
                      </c:pt>
                      <c:pt idx="7816">
                        <c:v>7816</c:v>
                      </c:pt>
                      <c:pt idx="7817">
                        <c:v>7817</c:v>
                      </c:pt>
                      <c:pt idx="7818">
                        <c:v>7818</c:v>
                      </c:pt>
                      <c:pt idx="7819">
                        <c:v>7819</c:v>
                      </c:pt>
                      <c:pt idx="7820">
                        <c:v>7820</c:v>
                      </c:pt>
                      <c:pt idx="7821">
                        <c:v>7821</c:v>
                      </c:pt>
                      <c:pt idx="7822">
                        <c:v>7822</c:v>
                      </c:pt>
                      <c:pt idx="7823">
                        <c:v>7823</c:v>
                      </c:pt>
                      <c:pt idx="7824">
                        <c:v>7824</c:v>
                      </c:pt>
                      <c:pt idx="7825">
                        <c:v>7825</c:v>
                      </c:pt>
                      <c:pt idx="7826">
                        <c:v>7826</c:v>
                      </c:pt>
                      <c:pt idx="7827">
                        <c:v>7827</c:v>
                      </c:pt>
                      <c:pt idx="7828">
                        <c:v>7828</c:v>
                      </c:pt>
                      <c:pt idx="7829">
                        <c:v>7829</c:v>
                      </c:pt>
                      <c:pt idx="7830">
                        <c:v>7830</c:v>
                      </c:pt>
                      <c:pt idx="7831">
                        <c:v>7831</c:v>
                      </c:pt>
                      <c:pt idx="7832">
                        <c:v>7832</c:v>
                      </c:pt>
                      <c:pt idx="7833">
                        <c:v>7833</c:v>
                      </c:pt>
                      <c:pt idx="7834">
                        <c:v>7834</c:v>
                      </c:pt>
                      <c:pt idx="7835">
                        <c:v>7835</c:v>
                      </c:pt>
                      <c:pt idx="7836">
                        <c:v>7836</c:v>
                      </c:pt>
                      <c:pt idx="7837">
                        <c:v>7837</c:v>
                      </c:pt>
                      <c:pt idx="7838">
                        <c:v>7838</c:v>
                      </c:pt>
                      <c:pt idx="7839">
                        <c:v>7839</c:v>
                      </c:pt>
                      <c:pt idx="7840">
                        <c:v>7840</c:v>
                      </c:pt>
                      <c:pt idx="7841">
                        <c:v>7841</c:v>
                      </c:pt>
                      <c:pt idx="7842">
                        <c:v>7842</c:v>
                      </c:pt>
                      <c:pt idx="7843">
                        <c:v>7843</c:v>
                      </c:pt>
                      <c:pt idx="7844">
                        <c:v>7844</c:v>
                      </c:pt>
                      <c:pt idx="7845">
                        <c:v>7845</c:v>
                      </c:pt>
                      <c:pt idx="7846">
                        <c:v>7846</c:v>
                      </c:pt>
                      <c:pt idx="7847">
                        <c:v>7847</c:v>
                      </c:pt>
                      <c:pt idx="7848">
                        <c:v>7848</c:v>
                      </c:pt>
                      <c:pt idx="7849">
                        <c:v>7849</c:v>
                      </c:pt>
                      <c:pt idx="7850">
                        <c:v>7850</c:v>
                      </c:pt>
                      <c:pt idx="7851">
                        <c:v>7851</c:v>
                      </c:pt>
                      <c:pt idx="7852">
                        <c:v>7852</c:v>
                      </c:pt>
                      <c:pt idx="7853">
                        <c:v>7853</c:v>
                      </c:pt>
                      <c:pt idx="7854">
                        <c:v>7854</c:v>
                      </c:pt>
                      <c:pt idx="7855">
                        <c:v>7855</c:v>
                      </c:pt>
                      <c:pt idx="7856">
                        <c:v>7856</c:v>
                      </c:pt>
                      <c:pt idx="7857">
                        <c:v>7857</c:v>
                      </c:pt>
                      <c:pt idx="7858">
                        <c:v>7858</c:v>
                      </c:pt>
                      <c:pt idx="7859">
                        <c:v>7859</c:v>
                      </c:pt>
                      <c:pt idx="7860">
                        <c:v>7860</c:v>
                      </c:pt>
                      <c:pt idx="7861">
                        <c:v>7861</c:v>
                      </c:pt>
                      <c:pt idx="7862">
                        <c:v>7862</c:v>
                      </c:pt>
                      <c:pt idx="7863">
                        <c:v>7863</c:v>
                      </c:pt>
                      <c:pt idx="7864">
                        <c:v>7864</c:v>
                      </c:pt>
                      <c:pt idx="7865">
                        <c:v>7865</c:v>
                      </c:pt>
                      <c:pt idx="7866">
                        <c:v>7866</c:v>
                      </c:pt>
                      <c:pt idx="7867">
                        <c:v>7867</c:v>
                      </c:pt>
                      <c:pt idx="7868">
                        <c:v>7868</c:v>
                      </c:pt>
                      <c:pt idx="7869">
                        <c:v>7869</c:v>
                      </c:pt>
                      <c:pt idx="7870">
                        <c:v>7870</c:v>
                      </c:pt>
                      <c:pt idx="7871">
                        <c:v>7871</c:v>
                      </c:pt>
                      <c:pt idx="7872">
                        <c:v>7872</c:v>
                      </c:pt>
                      <c:pt idx="7873">
                        <c:v>7873</c:v>
                      </c:pt>
                      <c:pt idx="7874">
                        <c:v>7874</c:v>
                      </c:pt>
                      <c:pt idx="7875">
                        <c:v>7875</c:v>
                      </c:pt>
                      <c:pt idx="7876">
                        <c:v>7876</c:v>
                      </c:pt>
                      <c:pt idx="7877">
                        <c:v>7877</c:v>
                      </c:pt>
                      <c:pt idx="7878">
                        <c:v>7878</c:v>
                      </c:pt>
                      <c:pt idx="7879">
                        <c:v>7879</c:v>
                      </c:pt>
                      <c:pt idx="7880">
                        <c:v>7880</c:v>
                      </c:pt>
                      <c:pt idx="7881">
                        <c:v>7881</c:v>
                      </c:pt>
                      <c:pt idx="7882">
                        <c:v>7882</c:v>
                      </c:pt>
                      <c:pt idx="7883">
                        <c:v>7883</c:v>
                      </c:pt>
                      <c:pt idx="7884">
                        <c:v>7884</c:v>
                      </c:pt>
                      <c:pt idx="7885">
                        <c:v>7885</c:v>
                      </c:pt>
                      <c:pt idx="7886">
                        <c:v>7886</c:v>
                      </c:pt>
                      <c:pt idx="7887">
                        <c:v>7887</c:v>
                      </c:pt>
                      <c:pt idx="7888">
                        <c:v>7888</c:v>
                      </c:pt>
                      <c:pt idx="7889">
                        <c:v>7889</c:v>
                      </c:pt>
                      <c:pt idx="7890">
                        <c:v>7890</c:v>
                      </c:pt>
                      <c:pt idx="7891">
                        <c:v>7891</c:v>
                      </c:pt>
                      <c:pt idx="7892">
                        <c:v>7892</c:v>
                      </c:pt>
                      <c:pt idx="7893">
                        <c:v>7893</c:v>
                      </c:pt>
                      <c:pt idx="7894">
                        <c:v>7894</c:v>
                      </c:pt>
                      <c:pt idx="7895">
                        <c:v>7895</c:v>
                      </c:pt>
                      <c:pt idx="7896">
                        <c:v>7896</c:v>
                      </c:pt>
                      <c:pt idx="7897">
                        <c:v>7897</c:v>
                      </c:pt>
                      <c:pt idx="7898">
                        <c:v>7898</c:v>
                      </c:pt>
                      <c:pt idx="7899">
                        <c:v>7899</c:v>
                      </c:pt>
                      <c:pt idx="7900">
                        <c:v>7900</c:v>
                      </c:pt>
                      <c:pt idx="7901">
                        <c:v>7901</c:v>
                      </c:pt>
                      <c:pt idx="7902">
                        <c:v>7902</c:v>
                      </c:pt>
                      <c:pt idx="7903">
                        <c:v>7903</c:v>
                      </c:pt>
                      <c:pt idx="7904">
                        <c:v>7904</c:v>
                      </c:pt>
                      <c:pt idx="7905">
                        <c:v>7905</c:v>
                      </c:pt>
                      <c:pt idx="7906">
                        <c:v>7906</c:v>
                      </c:pt>
                      <c:pt idx="7907">
                        <c:v>7907</c:v>
                      </c:pt>
                      <c:pt idx="7908">
                        <c:v>7908</c:v>
                      </c:pt>
                      <c:pt idx="7909">
                        <c:v>7909</c:v>
                      </c:pt>
                      <c:pt idx="7910">
                        <c:v>7910</c:v>
                      </c:pt>
                      <c:pt idx="7911">
                        <c:v>7911</c:v>
                      </c:pt>
                      <c:pt idx="7912">
                        <c:v>7912</c:v>
                      </c:pt>
                      <c:pt idx="7913">
                        <c:v>7913</c:v>
                      </c:pt>
                      <c:pt idx="7914">
                        <c:v>7914</c:v>
                      </c:pt>
                      <c:pt idx="7915">
                        <c:v>7915</c:v>
                      </c:pt>
                      <c:pt idx="7916">
                        <c:v>7916</c:v>
                      </c:pt>
                      <c:pt idx="7917">
                        <c:v>7917</c:v>
                      </c:pt>
                      <c:pt idx="7918">
                        <c:v>7918</c:v>
                      </c:pt>
                      <c:pt idx="7919">
                        <c:v>7919</c:v>
                      </c:pt>
                      <c:pt idx="7920">
                        <c:v>7920</c:v>
                      </c:pt>
                      <c:pt idx="7921">
                        <c:v>7921</c:v>
                      </c:pt>
                      <c:pt idx="7922">
                        <c:v>7922</c:v>
                      </c:pt>
                      <c:pt idx="7923">
                        <c:v>7923</c:v>
                      </c:pt>
                      <c:pt idx="7924">
                        <c:v>7924</c:v>
                      </c:pt>
                      <c:pt idx="7925">
                        <c:v>7925</c:v>
                      </c:pt>
                      <c:pt idx="7926">
                        <c:v>7926</c:v>
                      </c:pt>
                      <c:pt idx="7927">
                        <c:v>7927</c:v>
                      </c:pt>
                      <c:pt idx="7928">
                        <c:v>7928</c:v>
                      </c:pt>
                      <c:pt idx="7929">
                        <c:v>7929</c:v>
                      </c:pt>
                      <c:pt idx="7930">
                        <c:v>7930</c:v>
                      </c:pt>
                      <c:pt idx="7931">
                        <c:v>7931</c:v>
                      </c:pt>
                      <c:pt idx="7932">
                        <c:v>7932</c:v>
                      </c:pt>
                      <c:pt idx="7933">
                        <c:v>7933</c:v>
                      </c:pt>
                      <c:pt idx="7934">
                        <c:v>7934</c:v>
                      </c:pt>
                      <c:pt idx="7935">
                        <c:v>7935</c:v>
                      </c:pt>
                      <c:pt idx="7936">
                        <c:v>7936</c:v>
                      </c:pt>
                      <c:pt idx="7937">
                        <c:v>7937</c:v>
                      </c:pt>
                      <c:pt idx="7938">
                        <c:v>7938</c:v>
                      </c:pt>
                      <c:pt idx="7939">
                        <c:v>7939</c:v>
                      </c:pt>
                      <c:pt idx="7940">
                        <c:v>7940</c:v>
                      </c:pt>
                      <c:pt idx="7941">
                        <c:v>7941</c:v>
                      </c:pt>
                      <c:pt idx="7942">
                        <c:v>7942</c:v>
                      </c:pt>
                      <c:pt idx="7943">
                        <c:v>7943</c:v>
                      </c:pt>
                      <c:pt idx="7944">
                        <c:v>7944</c:v>
                      </c:pt>
                      <c:pt idx="7945">
                        <c:v>7945</c:v>
                      </c:pt>
                      <c:pt idx="7946">
                        <c:v>7946</c:v>
                      </c:pt>
                      <c:pt idx="7947">
                        <c:v>7947</c:v>
                      </c:pt>
                      <c:pt idx="7948">
                        <c:v>7948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ItineraryDemandResults!$E$2:$E$7950</c15:sqref>
                        </c15:formulaRef>
                      </c:ext>
                    </c:extLst>
                    <c:numCache>
                      <c:formatCode>General</c:formatCode>
                      <c:ptCount val="7949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  <c:pt idx="10">
                        <c:v>0</c:v>
                      </c:pt>
                      <c:pt idx="11">
                        <c:v>0</c:v>
                      </c:pt>
                      <c:pt idx="12">
                        <c:v>0</c:v>
                      </c:pt>
                      <c:pt idx="13">
                        <c:v>0</c:v>
                      </c:pt>
                      <c:pt idx="14">
                        <c:v>0</c:v>
                      </c:pt>
                      <c:pt idx="15">
                        <c:v>0</c:v>
                      </c:pt>
                      <c:pt idx="16">
                        <c:v>0</c:v>
                      </c:pt>
                      <c:pt idx="17">
                        <c:v>0</c:v>
                      </c:pt>
                      <c:pt idx="18">
                        <c:v>0</c:v>
                      </c:pt>
                      <c:pt idx="19">
                        <c:v>0</c:v>
                      </c:pt>
                      <c:pt idx="20">
                        <c:v>0</c:v>
                      </c:pt>
                      <c:pt idx="21">
                        <c:v>0</c:v>
                      </c:pt>
                      <c:pt idx="22">
                        <c:v>0</c:v>
                      </c:pt>
                      <c:pt idx="23">
                        <c:v>0</c:v>
                      </c:pt>
                      <c:pt idx="24">
                        <c:v>0</c:v>
                      </c:pt>
                      <c:pt idx="25">
                        <c:v>0</c:v>
                      </c:pt>
                      <c:pt idx="26">
                        <c:v>0</c:v>
                      </c:pt>
                      <c:pt idx="27">
                        <c:v>0</c:v>
                      </c:pt>
                      <c:pt idx="28">
                        <c:v>0</c:v>
                      </c:pt>
                      <c:pt idx="29">
                        <c:v>0</c:v>
                      </c:pt>
                      <c:pt idx="30">
                        <c:v>0</c:v>
                      </c:pt>
                      <c:pt idx="31">
                        <c:v>0</c:v>
                      </c:pt>
                      <c:pt idx="32">
                        <c:v>0</c:v>
                      </c:pt>
                      <c:pt idx="33">
                        <c:v>0</c:v>
                      </c:pt>
                      <c:pt idx="34">
                        <c:v>0</c:v>
                      </c:pt>
                      <c:pt idx="35">
                        <c:v>0</c:v>
                      </c:pt>
                      <c:pt idx="36">
                        <c:v>0</c:v>
                      </c:pt>
                      <c:pt idx="37">
                        <c:v>0</c:v>
                      </c:pt>
                      <c:pt idx="38">
                        <c:v>0</c:v>
                      </c:pt>
                      <c:pt idx="39">
                        <c:v>0</c:v>
                      </c:pt>
                      <c:pt idx="40">
                        <c:v>0</c:v>
                      </c:pt>
                      <c:pt idx="41">
                        <c:v>0</c:v>
                      </c:pt>
                      <c:pt idx="42">
                        <c:v>0</c:v>
                      </c:pt>
                      <c:pt idx="43">
                        <c:v>0</c:v>
                      </c:pt>
                      <c:pt idx="44">
                        <c:v>0</c:v>
                      </c:pt>
                      <c:pt idx="45">
                        <c:v>0</c:v>
                      </c:pt>
                      <c:pt idx="46">
                        <c:v>0</c:v>
                      </c:pt>
                      <c:pt idx="47">
                        <c:v>0</c:v>
                      </c:pt>
                      <c:pt idx="48">
                        <c:v>0</c:v>
                      </c:pt>
                      <c:pt idx="49">
                        <c:v>0</c:v>
                      </c:pt>
                      <c:pt idx="50">
                        <c:v>0</c:v>
                      </c:pt>
                      <c:pt idx="51">
                        <c:v>0</c:v>
                      </c:pt>
                      <c:pt idx="52">
                        <c:v>0</c:v>
                      </c:pt>
                      <c:pt idx="53">
                        <c:v>0</c:v>
                      </c:pt>
                      <c:pt idx="54">
                        <c:v>0</c:v>
                      </c:pt>
                      <c:pt idx="55">
                        <c:v>0</c:v>
                      </c:pt>
                      <c:pt idx="56">
                        <c:v>0</c:v>
                      </c:pt>
                      <c:pt idx="57">
                        <c:v>0</c:v>
                      </c:pt>
                      <c:pt idx="58">
                        <c:v>0</c:v>
                      </c:pt>
                      <c:pt idx="59">
                        <c:v>0</c:v>
                      </c:pt>
                      <c:pt idx="60">
                        <c:v>0</c:v>
                      </c:pt>
                      <c:pt idx="61">
                        <c:v>0</c:v>
                      </c:pt>
                      <c:pt idx="62">
                        <c:v>0</c:v>
                      </c:pt>
                      <c:pt idx="63">
                        <c:v>0</c:v>
                      </c:pt>
                      <c:pt idx="64">
                        <c:v>0</c:v>
                      </c:pt>
                      <c:pt idx="65">
                        <c:v>0</c:v>
                      </c:pt>
                      <c:pt idx="66">
                        <c:v>0</c:v>
                      </c:pt>
                      <c:pt idx="67">
                        <c:v>0</c:v>
                      </c:pt>
                      <c:pt idx="68">
                        <c:v>0</c:v>
                      </c:pt>
                      <c:pt idx="69">
                        <c:v>0</c:v>
                      </c:pt>
                      <c:pt idx="70">
                        <c:v>0</c:v>
                      </c:pt>
                      <c:pt idx="71">
                        <c:v>0</c:v>
                      </c:pt>
                      <c:pt idx="72">
                        <c:v>0</c:v>
                      </c:pt>
                      <c:pt idx="73">
                        <c:v>0</c:v>
                      </c:pt>
                      <c:pt idx="74">
                        <c:v>0</c:v>
                      </c:pt>
                      <c:pt idx="75">
                        <c:v>0</c:v>
                      </c:pt>
                      <c:pt idx="76">
                        <c:v>0</c:v>
                      </c:pt>
                      <c:pt idx="77">
                        <c:v>0</c:v>
                      </c:pt>
                      <c:pt idx="78">
                        <c:v>0</c:v>
                      </c:pt>
                      <c:pt idx="79">
                        <c:v>0</c:v>
                      </c:pt>
                      <c:pt idx="80">
                        <c:v>0</c:v>
                      </c:pt>
                      <c:pt idx="81">
                        <c:v>0</c:v>
                      </c:pt>
                      <c:pt idx="82">
                        <c:v>0</c:v>
                      </c:pt>
                      <c:pt idx="83">
                        <c:v>0</c:v>
                      </c:pt>
                      <c:pt idx="84">
                        <c:v>0</c:v>
                      </c:pt>
                      <c:pt idx="85">
                        <c:v>0</c:v>
                      </c:pt>
                      <c:pt idx="86">
                        <c:v>0</c:v>
                      </c:pt>
                      <c:pt idx="87">
                        <c:v>0</c:v>
                      </c:pt>
                      <c:pt idx="88">
                        <c:v>0</c:v>
                      </c:pt>
                      <c:pt idx="89">
                        <c:v>0</c:v>
                      </c:pt>
                      <c:pt idx="90">
                        <c:v>0</c:v>
                      </c:pt>
                      <c:pt idx="91">
                        <c:v>0</c:v>
                      </c:pt>
                      <c:pt idx="92">
                        <c:v>0</c:v>
                      </c:pt>
                      <c:pt idx="93">
                        <c:v>0</c:v>
                      </c:pt>
                      <c:pt idx="94">
                        <c:v>0</c:v>
                      </c:pt>
                      <c:pt idx="95">
                        <c:v>0</c:v>
                      </c:pt>
                      <c:pt idx="96">
                        <c:v>0</c:v>
                      </c:pt>
                      <c:pt idx="97">
                        <c:v>0</c:v>
                      </c:pt>
                      <c:pt idx="98">
                        <c:v>0</c:v>
                      </c:pt>
                      <c:pt idx="99">
                        <c:v>0</c:v>
                      </c:pt>
                      <c:pt idx="100">
                        <c:v>0</c:v>
                      </c:pt>
                      <c:pt idx="101">
                        <c:v>0</c:v>
                      </c:pt>
                      <c:pt idx="102">
                        <c:v>0</c:v>
                      </c:pt>
                      <c:pt idx="103">
                        <c:v>0</c:v>
                      </c:pt>
                      <c:pt idx="104">
                        <c:v>0</c:v>
                      </c:pt>
                      <c:pt idx="105">
                        <c:v>0</c:v>
                      </c:pt>
                      <c:pt idx="106">
                        <c:v>0</c:v>
                      </c:pt>
                      <c:pt idx="107">
                        <c:v>0</c:v>
                      </c:pt>
                      <c:pt idx="108">
                        <c:v>0</c:v>
                      </c:pt>
                      <c:pt idx="109">
                        <c:v>0</c:v>
                      </c:pt>
                      <c:pt idx="110">
                        <c:v>0</c:v>
                      </c:pt>
                      <c:pt idx="111">
                        <c:v>0</c:v>
                      </c:pt>
                      <c:pt idx="112">
                        <c:v>0</c:v>
                      </c:pt>
                      <c:pt idx="113">
                        <c:v>0</c:v>
                      </c:pt>
                      <c:pt idx="114">
                        <c:v>0</c:v>
                      </c:pt>
                      <c:pt idx="115">
                        <c:v>0</c:v>
                      </c:pt>
                      <c:pt idx="116">
                        <c:v>0</c:v>
                      </c:pt>
                      <c:pt idx="117">
                        <c:v>0</c:v>
                      </c:pt>
                      <c:pt idx="118">
                        <c:v>0</c:v>
                      </c:pt>
                      <c:pt idx="119">
                        <c:v>0</c:v>
                      </c:pt>
                      <c:pt idx="120">
                        <c:v>0</c:v>
                      </c:pt>
                      <c:pt idx="121">
                        <c:v>0</c:v>
                      </c:pt>
                      <c:pt idx="122">
                        <c:v>0</c:v>
                      </c:pt>
                      <c:pt idx="123">
                        <c:v>0</c:v>
                      </c:pt>
                      <c:pt idx="124">
                        <c:v>0</c:v>
                      </c:pt>
                      <c:pt idx="125">
                        <c:v>0</c:v>
                      </c:pt>
                      <c:pt idx="126">
                        <c:v>0</c:v>
                      </c:pt>
                      <c:pt idx="127">
                        <c:v>0</c:v>
                      </c:pt>
                      <c:pt idx="128">
                        <c:v>0</c:v>
                      </c:pt>
                      <c:pt idx="129">
                        <c:v>0</c:v>
                      </c:pt>
                      <c:pt idx="130">
                        <c:v>0</c:v>
                      </c:pt>
                      <c:pt idx="131">
                        <c:v>0</c:v>
                      </c:pt>
                      <c:pt idx="132">
                        <c:v>0</c:v>
                      </c:pt>
                      <c:pt idx="133">
                        <c:v>0</c:v>
                      </c:pt>
                      <c:pt idx="134">
                        <c:v>0</c:v>
                      </c:pt>
                      <c:pt idx="135">
                        <c:v>0</c:v>
                      </c:pt>
                      <c:pt idx="136">
                        <c:v>0</c:v>
                      </c:pt>
                      <c:pt idx="137">
                        <c:v>0</c:v>
                      </c:pt>
                      <c:pt idx="138">
                        <c:v>0</c:v>
                      </c:pt>
                      <c:pt idx="139">
                        <c:v>0</c:v>
                      </c:pt>
                      <c:pt idx="140">
                        <c:v>0</c:v>
                      </c:pt>
                      <c:pt idx="141">
                        <c:v>0</c:v>
                      </c:pt>
                      <c:pt idx="142">
                        <c:v>0</c:v>
                      </c:pt>
                      <c:pt idx="143">
                        <c:v>0</c:v>
                      </c:pt>
                      <c:pt idx="144">
                        <c:v>0</c:v>
                      </c:pt>
                      <c:pt idx="145">
                        <c:v>0</c:v>
                      </c:pt>
                      <c:pt idx="146">
                        <c:v>0</c:v>
                      </c:pt>
                      <c:pt idx="147">
                        <c:v>0</c:v>
                      </c:pt>
                      <c:pt idx="148">
                        <c:v>0</c:v>
                      </c:pt>
                      <c:pt idx="149">
                        <c:v>0</c:v>
                      </c:pt>
                      <c:pt idx="150">
                        <c:v>0</c:v>
                      </c:pt>
                      <c:pt idx="151">
                        <c:v>0</c:v>
                      </c:pt>
                      <c:pt idx="152">
                        <c:v>0</c:v>
                      </c:pt>
                      <c:pt idx="153">
                        <c:v>0</c:v>
                      </c:pt>
                      <c:pt idx="154">
                        <c:v>0</c:v>
                      </c:pt>
                      <c:pt idx="155">
                        <c:v>0</c:v>
                      </c:pt>
                      <c:pt idx="156">
                        <c:v>0</c:v>
                      </c:pt>
                      <c:pt idx="157">
                        <c:v>0</c:v>
                      </c:pt>
                      <c:pt idx="158">
                        <c:v>0</c:v>
                      </c:pt>
                      <c:pt idx="159">
                        <c:v>0</c:v>
                      </c:pt>
                      <c:pt idx="160">
                        <c:v>0</c:v>
                      </c:pt>
                      <c:pt idx="161">
                        <c:v>0</c:v>
                      </c:pt>
                      <c:pt idx="162">
                        <c:v>0</c:v>
                      </c:pt>
                      <c:pt idx="163">
                        <c:v>0</c:v>
                      </c:pt>
                      <c:pt idx="164">
                        <c:v>0</c:v>
                      </c:pt>
                      <c:pt idx="165">
                        <c:v>0</c:v>
                      </c:pt>
                      <c:pt idx="166">
                        <c:v>0</c:v>
                      </c:pt>
                      <c:pt idx="167">
                        <c:v>0</c:v>
                      </c:pt>
                      <c:pt idx="168">
                        <c:v>0</c:v>
                      </c:pt>
                      <c:pt idx="169">
                        <c:v>0</c:v>
                      </c:pt>
                      <c:pt idx="170">
                        <c:v>0</c:v>
                      </c:pt>
                      <c:pt idx="171">
                        <c:v>0</c:v>
                      </c:pt>
                      <c:pt idx="172">
                        <c:v>0</c:v>
                      </c:pt>
                      <c:pt idx="173">
                        <c:v>0</c:v>
                      </c:pt>
                      <c:pt idx="174">
                        <c:v>0</c:v>
                      </c:pt>
                      <c:pt idx="175">
                        <c:v>0</c:v>
                      </c:pt>
                      <c:pt idx="176">
                        <c:v>0</c:v>
                      </c:pt>
                      <c:pt idx="177">
                        <c:v>0</c:v>
                      </c:pt>
                      <c:pt idx="178">
                        <c:v>0</c:v>
                      </c:pt>
                      <c:pt idx="179">
                        <c:v>0</c:v>
                      </c:pt>
                      <c:pt idx="180">
                        <c:v>0</c:v>
                      </c:pt>
                      <c:pt idx="181">
                        <c:v>0</c:v>
                      </c:pt>
                      <c:pt idx="182">
                        <c:v>0</c:v>
                      </c:pt>
                      <c:pt idx="183">
                        <c:v>0</c:v>
                      </c:pt>
                      <c:pt idx="184">
                        <c:v>0</c:v>
                      </c:pt>
                      <c:pt idx="185">
                        <c:v>0</c:v>
                      </c:pt>
                      <c:pt idx="186">
                        <c:v>0</c:v>
                      </c:pt>
                      <c:pt idx="187">
                        <c:v>0</c:v>
                      </c:pt>
                      <c:pt idx="188">
                        <c:v>0</c:v>
                      </c:pt>
                      <c:pt idx="189">
                        <c:v>0</c:v>
                      </c:pt>
                      <c:pt idx="190">
                        <c:v>0</c:v>
                      </c:pt>
                      <c:pt idx="191">
                        <c:v>0</c:v>
                      </c:pt>
                      <c:pt idx="192">
                        <c:v>0</c:v>
                      </c:pt>
                      <c:pt idx="193">
                        <c:v>0</c:v>
                      </c:pt>
                      <c:pt idx="194">
                        <c:v>0</c:v>
                      </c:pt>
                      <c:pt idx="195">
                        <c:v>0</c:v>
                      </c:pt>
                      <c:pt idx="196">
                        <c:v>0</c:v>
                      </c:pt>
                      <c:pt idx="197">
                        <c:v>0</c:v>
                      </c:pt>
                      <c:pt idx="198">
                        <c:v>0</c:v>
                      </c:pt>
                      <c:pt idx="199">
                        <c:v>0</c:v>
                      </c:pt>
                      <c:pt idx="200">
                        <c:v>0</c:v>
                      </c:pt>
                      <c:pt idx="201">
                        <c:v>0</c:v>
                      </c:pt>
                      <c:pt idx="202">
                        <c:v>0</c:v>
                      </c:pt>
                      <c:pt idx="203">
                        <c:v>0</c:v>
                      </c:pt>
                      <c:pt idx="204">
                        <c:v>0</c:v>
                      </c:pt>
                      <c:pt idx="205">
                        <c:v>0</c:v>
                      </c:pt>
                      <c:pt idx="206">
                        <c:v>0</c:v>
                      </c:pt>
                      <c:pt idx="207">
                        <c:v>0</c:v>
                      </c:pt>
                      <c:pt idx="208">
                        <c:v>0</c:v>
                      </c:pt>
                      <c:pt idx="209">
                        <c:v>0</c:v>
                      </c:pt>
                      <c:pt idx="210">
                        <c:v>0</c:v>
                      </c:pt>
                      <c:pt idx="211">
                        <c:v>0</c:v>
                      </c:pt>
                      <c:pt idx="212">
                        <c:v>0</c:v>
                      </c:pt>
                      <c:pt idx="213">
                        <c:v>0</c:v>
                      </c:pt>
                      <c:pt idx="214">
                        <c:v>0</c:v>
                      </c:pt>
                      <c:pt idx="215">
                        <c:v>0</c:v>
                      </c:pt>
                      <c:pt idx="216">
                        <c:v>0</c:v>
                      </c:pt>
                      <c:pt idx="217">
                        <c:v>0</c:v>
                      </c:pt>
                      <c:pt idx="218">
                        <c:v>0</c:v>
                      </c:pt>
                      <c:pt idx="219">
                        <c:v>0</c:v>
                      </c:pt>
                      <c:pt idx="220">
                        <c:v>0</c:v>
                      </c:pt>
                      <c:pt idx="221">
                        <c:v>0</c:v>
                      </c:pt>
                      <c:pt idx="222">
                        <c:v>0</c:v>
                      </c:pt>
                      <c:pt idx="223">
                        <c:v>0</c:v>
                      </c:pt>
                      <c:pt idx="224">
                        <c:v>0</c:v>
                      </c:pt>
                      <c:pt idx="225">
                        <c:v>0</c:v>
                      </c:pt>
                      <c:pt idx="226">
                        <c:v>0</c:v>
                      </c:pt>
                      <c:pt idx="227">
                        <c:v>0</c:v>
                      </c:pt>
                      <c:pt idx="228">
                        <c:v>0</c:v>
                      </c:pt>
                      <c:pt idx="229">
                        <c:v>0</c:v>
                      </c:pt>
                      <c:pt idx="230">
                        <c:v>0</c:v>
                      </c:pt>
                      <c:pt idx="231">
                        <c:v>0</c:v>
                      </c:pt>
                      <c:pt idx="232">
                        <c:v>0</c:v>
                      </c:pt>
                      <c:pt idx="233">
                        <c:v>0</c:v>
                      </c:pt>
                      <c:pt idx="234">
                        <c:v>0</c:v>
                      </c:pt>
                      <c:pt idx="235">
                        <c:v>0</c:v>
                      </c:pt>
                      <c:pt idx="236">
                        <c:v>0</c:v>
                      </c:pt>
                      <c:pt idx="237">
                        <c:v>0</c:v>
                      </c:pt>
                      <c:pt idx="238">
                        <c:v>0</c:v>
                      </c:pt>
                      <c:pt idx="239">
                        <c:v>0</c:v>
                      </c:pt>
                      <c:pt idx="240">
                        <c:v>0</c:v>
                      </c:pt>
                      <c:pt idx="241">
                        <c:v>0</c:v>
                      </c:pt>
                      <c:pt idx="242">
                        <c:v>0</c:v>
                      </c:pt>
                      <c:pt idx="243">
                        <c:v>0</c:v>
                      </c:pt>
                      <c:pt idx="244">
                        <c:v>0</c:v>
                      </c:pt>
                      <c:pt idx="245">
                        <c:v>0</c:v>
                      </c:pt>
                      <c:pt idx="246">
                        <c:v>0</c:v>
                      </c:pt>
                      <c:pt idx="247">
                        <c:v>0</c:v>
                      </c:pt>
                      <c:pt idx="248">
                        <c:v>0</c:v>
                      </c:pt>
                      <c:pt idx="249">
                        <c:v>0</c:v>
                      </c:pt>
                      <c:pt idx="250">
                        <c:v>0</c:v>
                      </c:pt>
                      <c:pt idx="251">
                        <c:v>0</c:v>
                      </c:pt>
                      <c:pt idx="252">
                        <c:v>0</c:v>
                      </c:pt>
                      <c:pt idx="253">
                        <c:v>0</c:v>
                      </c:pt>
                      <c:pt idx="254">
                        <c:v>0</c:v>
                      </c:pt>
                      <c:pt idx="255">
                        <c:v>0</c:v>
                      </c:pt>
                      <c:pt idx="256">
                        <c:v>0</c:v>
                      </c:pt>
                      <c:pt idx="257">
                        <c:v>0</c:v>
                      </c:pt>
                      <c:pt idx="258">
                        <c:v>0</c:v>
                      </c:pt>
                      <c:pt idx="259">
                        <c:v>0</c:v>
                      </c:pt>
                      <c:pt idx="260">
                        <c:v>0</c:v>
                      </c:pt>
                      <c:pt idx="261">
                        <c:v>0</c:v>
                      </c:pt>
                      <c:pt idx="262">
                        <c:v>0</c:v>
                      </c:pt>
                      <c:pt idx="263">
                        <c:v>0</c:v>
                      </c:pt>
                      <c:pt idx="264">
                        <c:v>0</c:v>
                      </c:pt>
                      <c:pt idx="265">
                        <c:v>0</c:v>
                      </c:pt>
                      <c:pt idx="266">
                        <c:v>0</c:v>
                      </c:pt>
                      <c:pt idx="267">
                        <c:v>0</c:v>
                      </c:pt>
                      <c:pt idx="268">
                        <c:v>0</c:v>
                      </c:pt>
                      <c:pt idx="269">
                        <c:v>0</c:v>
                      </c:pt>
                      <c:pt idx="270">
                        <c:v>0</c:v>
                      </c:pt>
                      <c:pt idx="271">
                        <c:v>0</c:v>
                      </c:pt>
                      <c:pt idx="272">
                        <c:v>0</c:v>
                      </c:pt>
                      <c:pt idx="273">
                        <c:v>0</c:v>
                      </c:pt>
                      <c:pt idx="274">
                        <c:v>0</c:v>
                      </c:pt>
                      <c:pt idx="275">
                        <c:v>0</c:v>
                      </c:pt>
                      <c:pt idx="276">
                        <c:v>0</c:v>
                      </c:pt>
                      <c:pt idx="277">
                        <c:v>0</c:v>
                      </c:pt>
                      <c:pt idx="278">
                        <c:v>0</c:v>
                      </c:pt>
                      <c:pt idx="279">
                        <c:v>0</c:v>
                      </c:pt>
                      <c:pt idx="280">
                        <c:v>0</c:v>
                      </c:pt>
                      <c:pt idx="281">
                        <c:v>0</c:v>
                      </c:pt>
                      <c:pt idx="282">
                        <c:v>0</c:v>
                      </c:pt>
                      <c:pt idx="283">
                        <c:v>0</c:v>
                      </c:pt>
                      <c:pt idx="284">
                        <c:v>0</c:v>
                      </c:pt>
                      <c:pt idx="285">
                        <c:v>0</c:v>
                      </c:pt>
                      <c:pt idx="286">
                        <c:v>0</c:v>
                      </c:pt>
                      <c:pt idx="287">
                        <c:v>0</c:v>
                      </c:pt>
                      <c:pt idx="288">
                        <c:v>0</c:v>
                      </c:pt>
                      <c:pt idx="289">
                        <c:v>0</c:v>
                      </c:pt>
                      <c:pt idx="290">
                        <c:v>0</c:v>
                      </c:pt>
                      <c:pt idx="291">
                        <c:v>0</c:v>
                      </c:pt>
                      <c:pt idx="292">
                        <c:v>0</c:v>
                      </c:pt>
                      <c:pt idx="293">
                        <c:v>0</c:v>
                      </c:pt>
                      <c:pt idx="294">
                        <c:v>0</c:v>
                      </c:pt>
                      <c:pt idx="295">
                        <c:v>0</c:v>
                      </c:pt>
                      <c:pt idx="296">
                        <c:v>0</c:v>
                      </c:pt>
                      <c:pt idx="297">
                        <c:v>0</c:v>
                      </c:pt>
                      <c:pt idx="298">
                        <c:v>0</c:v>
                      </c:pt>
                      <c:pt idx="299">
                        <c:v>0</c:v>
                      </c:pt>
                      <c:pt idx="300">
                        <c:v>0</c:v>
                      </c:pt>
                      <c:pt idx="301">
                        <c:v>0</c:v>
                      </c:pt>
                      <c:pt idx="302">
                        <c:v>0</c:v>
                      </c:pt>
                      <c:pt idx="303">
                        <c:v>0</c:v>
                      </c:pt>
                      <c:pt idx="304">
                        <c:v>0</c:v>
                      </c:pt>
                      <c:pt idx="305">
                        <c:v>0</c:v>
                      </c:pt>
                      <c:pt idx="306">
                        <c:v>0</c:v>
                      </c:pt>
                      <c:pt idx="307">
                        <c:v>0</c:v>
                      </c:pt>
                      <c:pt idx="308">
                        <c:v>0</c:v>
                      </c:pt>
                      <c:pt idx="309">
                        <c:v>0</c:v>
                      </c:pt>
                      <c:pt idx="310">
                        <c:v>0</c:v>
                      </c:pt>
                      <c:pt idx="311">
                        <c:v>0</c:v>
                      </c:pt>
                      <c:pt idx="312">
                        <c:v>0</c:v>
                      </c:pt>
                      <c:pt idx="313">
                        <c:v>0</c:v>
                      </c:pt>
                      <c:pt idx="314">
                        <c:v>0</c:v>
                      </c:pt>
                      <c:pt idx="315">
                        <c:v>0</c:v>
                      </c:pt>
                      <c:pt idx="316">
                        <c:v>0</c:v>
                      </c:pt>
                      <c:pt idx="317">
                        <c:v>0</c:v>
                      </c:pt>
                      <c:pt idx="318">
                        <c:v>0</c:v>
                      </c:pt>
                      <c:pt idx="319">
                        <c:v>0</c:v>
                      </c:pt>
                      <c:pt idx="320">
                        <c:v>0</c:v>
                      </c:pt>
                      <c:pt idx="321">
                        <c:v>0</c:v>
                      </c:pt>
                      <c:pt idx="322">
                        <c:v>0</c:v>
                      </c:pt>
                      <c:pt idx="323">
                        <c:v>0</c:v>
                      </c:pt>
                      <c:pt idx="324">
                        <c:v>0</c:v>
                      </c:pt>
                      <c:pt idx="325">
                        <c:v>0</c:v>
                      </c:pt>
                      <c:pt idx="326">
                        <c:v>0</c:v>
                      </c:pt>
                      <c:pt idx="327">
                        <c:v>0</c:v>
                      </c:pt>
                      <c:pt idx="328">
                        <c:v>0</c:v>
                      </c:pt>
                      <c:pt idx="329">
                        <c:v>0</c:v>
                      </c:pt>
                      <c:pt idx="330">
                        <c:v>0</c:v>
                      </c:pt>
                      <c:pt idx="331">
                        <c:v>0</c:v>
                      </c:pt>
                      <c:pt idx="332">
                        <c:v>0</c:v>
                      </c:pt>
                      <c:pt idx="333">
                        <c:v>0</c:v>
                      </c:pt>
                      <c:pt idx="334">
                        <c:v>0</c:v>
                      </c:pt>
                      <c:pt idx="335">
                        <c:v>0</c:v>
                      </c:pt>
                      <c:pt idx="336">
                        <c:v>0</c:v>
                      </c:pt>
                      <c:pt idx="337">
                        <c:v>0</c:v>
                      </c:pt>
                      <c:pt idx="338">
                        <c:v>0</c:v>
                      </c:pt>
                      <c:pt idx="339">
                        <c:v>0</c:v>
                      </c:pt>
                      <c:pt idx="340">
                        <c:v>0</c:v>
                      </c:pt>
                      <c:pt idx="341">
                        <c:v>0</c:v>
                      </c:pt>
                      <c:pt idx="342">
                        <c:v>0</c:v>
                      </c:pt>
                      <c:pt idx="343">
                        <c:v>0</c:v>
                      </c:pt>
                      <c:pt idx="344">
                        <c:v>0</c:v>
                      </c:pt>
                      <c:pt idx="345">
                        <c:v>0</c:v>
                      </c:pt>
                      <c:pt idx="346">
                        <c:v>0</c:v>
                      </c:pt>
                      <c:pt idx="347">
                        <c:v>0</c:v>
                      </c:pt>
                      <c:pt idx="348">
                        <c:v>0</c:v>
                      </c:pt>
                      <c:pt idx="349">
                        <c:v>0</c:v>
                      </c:pt>
                      <c:pt idx="350">
                        <c:v>0</c:v>
                      </c:pt>
                      <c:pt idx="351">
                        <c:v>0</c:v>
                      </c:pt>
                      <c:pt idx="352">
                        <c:v>0</c:v>
                      </c:pt>
                      <c:pt idx="353">
                        <c:v>0</c:v>
                      </c:pt>
                      <c:pt idx="354">
                        <c:v>0</c:v>
                      </c:pt>
                      <c:pt idx="355">
                        <c:v>0</c:v>
                      </c:pt>
                      <c:pt idx="356">
                        <c:v>0</c:v>
                      </c:pt>
                      <c:pt idx="357">
                        <c:v>0</c:v>
                      </c:pt>
                      <c:pt idx="358">
                        <c:v>0</c:v>
                      </c:pt>
                      <c:pt idx="359">
                        <c:v>0</c:v>
                      </c:pt>
                      <c:pt idx="360">
                        <c:v>0</c:v>
                      </c:pt>
                      <c:pt idx="361">
                        <c:v>0</c:v>
                      </c:pt>
                      <c:pt idx="362">
                        <c:v>0</c:v>
                      </c:pt>
                      <c:pt idx="363">
                        <c:v>0</c:v>
                      </c:pt>
                      <c:pt idx="364">
                        <c:v>0</c:v>
                      </c:pt>
                      <c:pt idx="365">
                        <c:v>0</c:v>
                      </c:pt>
                      <c:pt idx="366">
                        <c:v>0</c:v>
                      </c:pt>
                      <c:pt idx="367">
                        <c:v>0</c:v>
                      </c:pt>
                      <c:pt idx="368">
                        <c:v>0</c:v>
                      </c:pt>
                      <c:pt idx="369">
                        <c:v>0</c:v>
                      </c:pt>
                      <c:pt idx="370">
                        <c:v>0</c:v>
                      </c:pt>
                      <c:pt idx="371">
                        <c:v>0</c:v>
                      </c:pt>
                      <c:pt idx="372">
                        <c:v>0</c:v>
                      </c:pt>
                      <c:pt idx="373">
                        <c:v>0</c:v>
                      </c:pt>
                      <c:pt idx="374">
                        <c:v>0</c:v>
                      </c:pt>
                      <c:pt idx="375">
                        <c:v>0</c:v>
                      </c:pt>
                      <c:pt idx="376">
                        <c:v>0</c:v>
                      </c:pt>
                      <c:pt idx="377">
                        <c:v>0</c:v>
                      </c:pt>
                      <c:pt idx="378">
                        <c:v>0</c:v>
                      </c:pt>
                      <c:pt idx="379">
                        <c:v>0</c:v>
                      </c:pt>
                      <c:pt idx="380">
                        <c:v>0</c:v>
                      </c:pt>
                      <c:pt idx="381">
                        <c:v>0</c:v>
                      </c:pt>
                      <c:pt idx="382">
                        <c:v>0</c:v>
                      </c:pt>
                      <c:pt idx="383">
                        <c:v>0</c:v>
                      </c:pt>
                      <c:pt idx="384">
                        <c:v>0</c:v>
                      </c:pt>
                      <c:pt idx="385">
                        <c:v>0</c:v>
                      </c:pt>
                      <c:pt idx="386">
                        <c:v>0</c:v>
                      </c:pt>
                      <c:pt idx="387">
                        <c:v>0</c:v>
                      </c:pt>
                      <c:pt idx="388">
                        <c:v>0</c:v>
                      </c:pt>
                      <c:pt idx="389">
                        <c:v>0</c:v>
                      </c:pt>
                      <c:pt idx="390">
                        <c:v>0</c:v>
                      </c:pt>
                      <c:pt idx="391">
                        <c:v>0</c:v>
                      </c:pt>
                      <c:pt idx="392">
                        <c:v>0</c:v>
                      </c:pt>
                      <c:pt idx="393">
                        <c:v>0</c:v>
                      </c:pt>
                      <c:pt idx="394">
                        <c:v>0</c:v>
                      </c:pt>
                      <c:pt idx="395">
                        <c:v>0</c:v>
                      </c:pt>
                      <c:pt idx="396">
                        <c:v>0</c:v>
                      </c:pt>
                      <c:pt idx="397">
                        <c:v>0</c:v>
                      </c:pt>
                      <c:pt idx="398">
                        <c:v>0</c:v>
                      </c:pt>
                      <c:pt idx="399">
                        <c:v>0</c:v>
                      </c:pt>
                      <c:pt idx="400">
                        <c:v>0</c:v>
                      </c:pt>
                      <c:pt idx="401">
                        <c:v>0</c:v>
                      </c:pt>
                      <c:pt idx="402">
                        <c:v>0</c:v>
                      </c:pt>
                      <c:pt idx="403">
                        <c:v>0</c:v>
                      </c:pt>
                      <c:pt idx="404">
                        <c:v>0</c:v>
                      </c:pt>
                      <c:pt idx="405">
                        <c:v>0</c:v>
                      </c:pt>
                      <c:pt idx="406">
                        <c:v>0</c:v>
                      </c:pt>
                      <c:pt idx="407">
                        <c:v>0</c:v>
                      </c:pt>
                      <c:pt idx="408">
                        <c:v>0</c:v>
                      </c:pt>
                      <c:pt idx="409">
                        <c:v>0</c:v>
                      </c:pt>
                      <c:pt idx="410">
                        <c:v>0</c:v>
                      </c:pt>
                      <c:pt idx="411">
                        <c:v>0</c:v>
                      </c:pt>
                      <c:pt idx="412">
                        <c:v>0</c:v>
                      </c:pt>
                      <c:pt idx="413">
                        <c:v>0</c:v>
                      </c:pt>
                      <c:pt idx="414">
                        <c:v>0</c:v>
                      </c:pt>
                      <c:pt idx="415">
                        <c:v>0</c:v>
                      </c:pt>
                      <c:pt idx="416">
                        <c:v>0</c:v>
                      </c:pt>
                      <c:pt idx="417">
                        <c:v>0</c:v>
                      </c:pt>
                      <c:pt idx="418">
                        <c:v>0</c:v>
                      </c:pt>
                      <c:pt idx="419">
                        <c:v>0</c:v>
                      </c:pt>
                      <c:pt idx="420">
                        <c:v>0</c:v>
                      </c:pt>
                      <c:pt idx="421">
                        <c:v>0</c:v>
                      </c:pt>
                      <c:pt idx="422">
                        <c:v>0</c:v>
                      </c:pt>
                      <c:pt idx="423">
                        <c:v>0</c:v>
                      </c:pt>
                      <c:pt idx="424">
                        <c:v>0</c:v>
                      </c:pt>
                      <c:pt idx="425">
                        <c:v>0</c:v>
                      </c:pt>
                      <c:pt idx="426">
                        <c:v>0</c:v>
                      </c:pt>
                      <c:pt idx="427">
                        <c:v>0</c:v>
                      </c:pt>
                      <c:pt idx="428">
                        <c:v>0</c:v>
                      </c:pt>
                      <c:pt idx="429">
                        <c:v>0</c:v>
                      </c:pt>
                      <c:pt idx="430">
                        <c:v>0</c:v>
                      </c:pt>
                      <c:pt idx="431">
                        <c:v>0</c:v>
                      </c:pt>
                      <c:pt idx="432">
                        <c:v>0</c:v>
                      </c:pt>
                      <c:pt idx="433">
                        <c:v>0</c:v>
                      </c:pt>
                      <c:pt idx="434">
                        <c:v>0</c:v>
                      </c:pt>
                      <c:pt idx="435">
                        <c:v>0</c:v>
                      </c:pt>
                      <c:pt idx="436">
                        <c:v>0</c:v>
                      </c:pt>
                      <c:pt idx="437">
                        <c:v>0</c:v>
                      </c:pt>
                      <c:pt idx="438">
                        <c:v>0</c:v>
                      </c:pt>
                      <c:pt idx="439">
                        <c:v>0</c:v>
                      </c:pt>
                      <c:pt idx="440">
                        <c:v>0</c:v>
                      </c:pt>
                      <c:pt idx="441">
                        <c:v>0</c:v>
                      </c:pt>
                      <c:pt idx="442">
                        <c:v>0</c:v>
                      </c:pt>
                      <c:pt idx="443">
                        <c:v>0</c:v>
                      </c:pt>
                      <c:pt idx="444">
                        <c:v>0</c:v>
                      </c:pt>
                      <c:pt idx="445">
                        <c:v>0</c:v>
                      </c:pt>
                      <c:pt idx="446">
                        <c:v>0</c:v>
                      </c:pt>
                      <c:pt idx="447">
                        <c:v>0</c:v>
                      </c:pt>
                      <c:pt idx="448">
                        <c:v>0</c:v>
                      </c:pt>
                      <c:pt idx="449">
                        <c:v>0</c:v>
                      </c:pt>
                      <c:pt idx="450">
                        <c:v>0</c:v>
                      </c:pt>
                      <c:pt idx="451">
                        <c:v>0</c:v>
                      </c:pt>
                      <c:pt idx="452">
                        <c:v>0</c:v>
                      </c:pt>
                      <c:pt idx="453">
                        <c:v>0</c:v>
                      </c:pt>
                      <c:pt idx="454">
                        <c:v>0</c:v>
                      </c:pt>
                      <c:pt idx="455">
                        <c:v>0</c:v>
                      </c:pt>
                      <c:pt idx="456">
                        <c:v>0</c:v>
                      </c:pt>
                      <c:pt idx="457">
                        <c:v>0</c:v>
                      </c:pt>
                      <c:pt idx="458">
                        <c:v>0</c:v>
                      </c:pt>
                      <c:pt idx="459">
                        <c:v>0</c:v>
                      </c:pt>
                      <c:pt idx="460">
                        <c:v>0</c:v>
                      </c:pt>
                      <c:pt idx="461">
                        <c:v>0</c:v>
                      </c:pt>
                      <c:pt idx="462">
                        <c:v>0</c:v>
                      </c:pt>
                      <c:pt idx="463">
                        <c:v>0</c:v>
                      </c:pt>
                      <c:pt idx="464">
                        <c:v>0</c:v>
                      </c:pt>
                      <c:pt idx="465">
                        <c:v>0</c:v>
                      </c:pt>
                      <c:pt idx="466">
                        <c:v>0</c:v>
                      </c:pt>
                      <c:pt idx="467">
                        <c:v>0</c:v>
                      </c:pt>
                      <c:pt idx="468">
                        <c:v>0</c:v>
                      </c:pt>
                      <c:pt idx="469">
                        <c:v>0</c:v>
                      </c:pt>
                      <c:pt idx="470">
                        <c:v>0</c:v>
                      </c:pt>
                      <c:pt idx="471">
                        <c:v>0</c:v>
                      </c:pt>
                      <c:pt idx="472">
                        <c:v>0</c:v>
                      </c:pt>
                      <c:pt idx="473">
                        <c:v>0</c:v>
                      </c:pt>
                      <c:pt idx="474">
                        <c:v>0</c:v>
                      </c:pt>
                      <c:pt idx="475">
                        <c:v>0</c:v>
                      </c:pt>
                      <c:pt idx="476">
                        <c:v>0</c:v>
                      </c:pt>
                      <c:pt idx="477">
                        <c:v>0</c:v>
                      </c:pt>
                      <c:pt idx="478">
                        <c:v>0</c:v>
                      </c:pt>
                      <c:pt idx="479">
                        <c:v>0</c:v>
                      </c:pt>
                      <c:pt idx="480">
                        <c:v>0</c:v>
                      </c:pt>
                      <c:pt idx="481">
                        <c:v>0</c:v>
                      </c:pt>
                      <c:pt idx="482">
                        <c:v>0</c:v>
                      </c:pt>
                      <c:pt idx="483">
                        <c:v>0</c:v>
                      </c:pt>
                      <c:pt idx="484">
                        <c:v>0</c:v>
                      </c:pt>
                      <c:pt idx="485">
                        <c:v>0</c:v>
                      </c:pt>
                      <c:pt idx="486">
                        <c:v>0</c:v>
                      </c:pt>
                      <c:pt idx="487">
                        <c:v>0</c:v>
                      </c:pt>
                      <c:pt idx="488">
                        <c:v>0</c:v>
                      </c:pt>
                      <c:pt idx="489">
                        <c:v>0</c:v>
                      </c:pt>
                      <c:pt idx="490">
                        <c:v>0</c:v>
                      </c:pt>
                      <c:pt idx="491">
                        <c:v>0</c:v>
                      </c:pt>
                      <c:pt idx="492">
                        <c:v>0</c:v>
                      </c:pt>
                      <c:pt idx="493">
                        <c:v>0</c:v>
                      </c:pt>
                      <c:pt idx="494">
                        <c:v>0</c:v>
                      </c:pt>
                      <c:pt idx="495">
                        <c:v>0</c:v>
                      </c:pt>
                      <c:pt idx="496">
                        <c:v>0</c:v>
                      </c:pt>
                      <c:pt idx="497">
                        <c:v>0</c:v>
                      </c:pt>
                      <c:pt idx="498">
                        <c:v>0</c:v>
                      </c:pt>
                      <c:pt idx="499">
                        <c:v>0</c:v>
                      </c:pt>
                      <c:pt idx="500">
                        <c:v>0</c:v>
                      </c:pt>
                      <c:pt idx="501">
                        <c:v>0</c:v>
                      </c:pt>
                      <c:pt idx="502">
                        <c:v>0</c:v>
                      </c:pt>
                      <c:pt idx="503">
                        <c:v>0</c:v>
                      </c:pt>
                      <c:pt idx="504">
                        <c:v>0</c:v>
                      </c:pt>
                      <c:pt idx="505">
                        <c:v>0</c:v>
                      </c:pt>
                      <c:pt idx="506">
                        <c:v>0</c:v>
                      </c:pt>
                      <c:pt idx="507">
                        <c:v>0</c:v>
                      </c:pt>
                      <c:pt idx="508">
                        <c:v>0</c:v>
                      </c:pt>
                      <c:pt idx="509">
                        <c:v>0</c:v>
                      </c:pt>
                      <c:pt idx="510">
                        <c:v>0</c:v>
                      </c:pt>
                      <c:pt idx="511">
                        <c:v>0</c:v>
                      </c:pt>
                      <c:pt idx="512">
                        <c:v>0</c:v>
                      </c:pt>
                      <c:pt idx="513">
                        <c:v>0</c:v>
                      </c:pt>
                      <c:pt idx="514">
                        <c:v>0</c:v>
                      </c:pt>
                      <c:pt idx="515">
                        <c:v>0</c:v>
                      </c:pt>
                      <c:pt idx="516">
                        <c:v>0</c:v>
                      </c:pt>
                      <c:pt idx="517">
                        <c:v>0</c:v>
                      </c:pt>
                      <c:pt idx="518">
                        <c:v>0</c:v>
                      </c:pt>
                      <c:pt idx="519">
                        <c:v>0</c:v>
                      </c:pt>
                      <c:pt idx="520">
                        <c:v>0</c:v>
                      </c:pt>
                      <c:pt idx="521">
                        <c:v>0</c:v>
                      </c:pt>
                      <c:pt idx="522">
                        <c:v>0</c:v>
                      </c:pt>
                      <c:pt idx="523">
                        <c:v>0</c:v>
                      </c:pt>
                      <c:pt idx="524">
                        <c:v>0</c:v>
                      </c:pt>
                      <c:pt idx="525">
                        <c:v>0</c:v>
                      </c:pt>
                      <c:pt idx="526">
                        <c:v>0</c:v>
                      </c:pt>
                      <c:pt idx="527">
                        <c:v>0</c:v>
                      </c:pt>
                      <c:pt idx="528">
                        <c:v>0</c:v>
                      </c:pt>
                      <c:pt idx="529">
                        <c:v>0</c:v>
                      </c:pt>
                      <c:pt idx="530">
                        <c:v>0</c:v>
                      </c:pt>
                      <c:pt idx="531">
                        <c:v>0</c:v>
                      </c:pt>
                      <c:pt idx="532">
                        <c:v>0</c:v>
                      </c:pt>
                      <c:pt idx="533">
                        <c:v>0</c:v>
                      </c:pt>
                      <c:pt idx="534">
                        <c:v>0</c:v>
                      </c:pt>
                      <c:pt idx="535">
                        <c:v>0</c:v>
                      </c:pt>
                      <c:pt idx="536">
                        <c:v>0</c:v>
                      </c:pt>
                      <c:pt idx="537">
                        <c:v>0</c:v>
                      </c:pt>
                      <c:pt idx="538">
                        <c:v>0</c:v>
                      </c:pt>
                      <c:pt idx="539">
                        <c:v>0</c:v>
                      </c:pt>
                      <c:pt idx="540">
                        <c:v>0</c:v>
                      </c:pt>
                      <c:pt idx="541">
                        <c:v>0</c:v>
                      </c:pt>
                      <c:pt idx="542">
                        <c:v>0</c:v>
                      </c:pt>
                      <c:pt idx="543">
                        <c:v>0</c:v>
                      </c:pt>
                      <c:pt idx="544">
                        <c:v>0</c:v>
                      </c:pt>
                      <c:pt idx="545">
                        <c:v>0</c:v>
                      </c:pt>
                      <c:pt idx="546">
                        <c:v>0</c:v>
                      </c:pt>
                      <c:pt idx="547">
                        <c:v>0</c:v>
                      </c:pt>
                      <c:pt idx="548">
                        <c:v>0</c:v>
                      </c:pt>
                      <c:pt idx="549">
                        <c:v>0</c:v>
                      </c:pt>
                      <c:pt idx="550">
                        <c:v>0</c:v>
                      </c:pt>
                      <c:pt idx="551">
                        <c:v>0</c:v>
                      </c:pt>
                      <c:pt idx="552">
                        <c:v>0</c:v>
                      </c:pt>
                      <c:pt idx="553">
                        <c:v>0</c:v>
                      </c:pt>
                      <c:pt idx="554">
                        <c:v>0</c:v>
                      </c:pt>
                      <c:pt idx="555">
                        <c:v>0</c:v>
                      </c:pt>
                      <c:pt idx="556">
                        <c:v>0</c:v>
                      </c:pt>
                      <c:pt idx="557">
                        <c:v>0</c:v>
                      </c:pt>
                      <c:pt idx="558">
                        <c:v>0</c:v>
                      </c:pt>
                      <c:pt idx="559">
                        <c:v>0</c:v>
                      </c:pt>
                      <c:pt idx="560">
                        <c:v>0</c:v>
                      </c:pt>
                      <c:pt idx="561">
                        <c:v>0</c:v>
                      </c:pt>
                      <c:pt idx="562">
                        <c:v>0</c:v>
                      </c:pt>
                      <c:pt idx="563">
                        <c:v>0</c:v>
                      </c:pt>
                      <c:pt idx="564">
                        <c:v>0</c:v>
                      </c:pt>
                      <c:pt idx="565">
                        <c:v>0</c:v>
                      </c:pt>
                      <c:pt idx="566">
                        <c:v>0</c:v>
                      </c:pt>
                      <c:pt idx="567">
                        <c:v>0</c:v>
                      </c:pt>
                      <c:pt idx="568">
                        <c:v>0</c:v>
                      </c:pt>
                      <c:pt idx="569">
                        <c:v>0</c:v>
                      </c:pt>
                      <c:pt idx="570">
                        <c:v>0</c:v>
                      </c:pt>
                      <c:pt idx="571">
                        <c:v>0</c:v>
                      </c:pt>
                      <c:pt idx="572">
                        <c:v>0</c:v>
                      </c:pt>
                      <c:pt idx="573">
                        <c:v>0</c:v>
                      </c:pt>
                      <c:pt idx="574">
                        <c:v>0</c:v>
                      </c:pt>
                      <c:pt idx="575">
                        <c:v>0</c:v>
                      </c:pt>
                      <c:pt idx="576">
                        <c:v>0</c:v>
                      </c:pt>
                      <c:pt idx="577">
                        <c:v>0</c:v>
                      </c:pt>
                      <c:pt idx="578">
                        <c:v>0</c:v>
                      </c:pt>
                      <c:pt idx="579">
                        <c:v>0</c:v>
                      </c:pt>
                      <c:pt idx="580">
                        <c:v>0</c:v>
                      </c:pt>
                      <c:pt idx="581">
                        <c:v>0</c:v>
                      </c:pt>
                      <c:pt idx="582">
                        <c:v>0</c:v>
                      </c:pt>
                      <c:pt idx="583">
                        <c:v>0</c:v>
                      </c:pt>
                      <c:pt idx="584">
                        <c:v>0</c:v>
                      </c:pt>
                      <c:pt idx="585">
                        <c:v>0</c:v>
                      </c:pt>
                      <c:pt idx="586">
                        <c:v>0</c:v>
                      </c:pt>
                      <c:pt idx="587">
                        <c:v>0</c:v>
                      </c:pt>
                      <c:pt idx="588">
                        <c:v>0</c:v>
                      </c:pt>
                      <c:pt idx="589">
                        <c:v>0</c:v>
                      </c:pt>
                      <c:pt idx="590">
                        <c:v>0</c:v>
                      </c:pt>
                      <c:pt idx="591">
                        <c:v>0</c:v>
                      </c:pt>
                      <c:pt idx="592">
                        <c:v>0</c:v>
                      </c:pt>
                      <c:pt idx="593">
                        <c:v>0</c:v>
                      </c:pt>
                      <c:pt idx="594">
                        <c:v>0</c:v>
                      </c:pt>
                      <c:pt idx="595">
                        <c:v>0</c:v>
                      </c:pt>
                      <c:pt idx="596">
                        <c:v>0</c:v>
                      </c:pt>
                      <c:pt idx="597">
                        <c:v>0</c:v>
                      </c:pt>
                      <c:pt idx="598">
                        <c:v>0</c:v>
                      </c:pt>
                      <c:pt idx="599">
                        <c:v>0</c:v>
                      </c:pt>
                      <c:pt idx="600">
                        <c:v>0</c:v>
                      </c:pt>
                      <c:pt idx="601">
                        <c:v>0</c:v>
                      </c:pt>
                      <c:pt idx="602">
                        <c:v>0</c:v>
                      </c:pt>
                      <c:pt idx="603">
                        <c:v>0</c:v>
                      </c:pt>
                      <c:pt idx="604">
                        <c:v>0</c:v>
                      </c:pt>
                      <c:pt idx="605">
                        <c:v>0</c:v>
                      </c:pt>
                      <c:pt idx="606">
                        <c:v>0</c:v>
                      </c:pt>
                      <c:pt idx="607">
                        <c:v>0</c:v>
                      </c:pt>
                      <c:pt idx="608">
                        <c:v>0</c:v>
                      </c:pt>
                      <c:pt idx="609">
                        <c:v>0</c:v>
                      </c:pt>
                      <c:pt idx="610">
                        <c:v>0</c:v>
                      </c:pt>
                      <c:pt idx="611">
                        <c:v>0</c:v>
                      </c:pt>
                      <c:pt idx="612">
                        <c:v>0</c:v>
                      </c:pt>
                      <c:pt idx="613">
                        <c:v>0</c:v>
                      </c:pt>
                      <c:pt idx="614">
                        <c:v>0</c:v>
                      </c:pt>
                      <c:pt idx="615">
                        <c:v>0</c:v>
                      </c:pt>
                      <c:pt idx="616">
                        <c:v>0</c:v>
                      </c:pt>
                      <c:pt idx="617">
                        <c:v>0</c:v>
                      </c:pt>
                      <c:pt idx="618">
                        <c:v>0</c:v>
                      </c:pt>
                      <c:pt idx="619">
                        <c:v>0</c:v>
                      </c:pt>
                      <c:pt idx="620">
                        <c:v>0</c:v>
                      </c:pt>
                      <c:pt idx="621">
                        <c:v>0</c:v>
                      </c:pt>
                      <c:pt idx="622">
                        <c:v>0</c:v>
                      </c:pt>
                      <c:pt idx="623">
                        <c:v>0</c:v>
                      </c:pt>
                      <c:pt idx="624">
                        <c:v>0</c:v>
                      </c:pt>
                      <c:pt idx="625">
                        <c:v>0</c:v>
                      </c:pt>
                      <c:pt idx="626">
                        <c:v>0</c:v>
                      </c:pt>
                      <c:pt idx="627">
                        <c:v>0</c:v>
                      </c:pt>
                      <c:pt idx="628">
                        <c:v>0</c:v>
                      </c:pt>
                      <c:pt idx="629">
                        <c:v>0</c:v>
                      </c:pt>
                      <c:pt idx="630">
                        <c:v>0</c:v>
                      </c:pt>
                      <c:pt idx="631">
                        <c:v>0</c:v>
                      </c:pt>
                      <c:pt idx="632">
                        <c:v>0</c:v>
                      </c:pt>
                      <c:pt idx="633">
                        <c:v>0</c:v>
                      </c:pt>
                      <c:pt idx="634">
                        <c:v>0</c:v>
                      </c:pt>
                      <c:pt idx="635">
                        <c:v>0</c:v>
                      </c:pt>
                      <c:pt idx="636">
                        <c:v>0</c:v>
                      </c:pt>
                      <c:pt idx="637">
                        <c:v>0</c:v>
                      </c:pt>
                      <c:pt idx="638">
                        <c:v>0</c:v>
                      </c:pt>
                      <c:pt idx="639">
                        <c:v>0</c:v>
                      </c:pt>
                      <c:pt idx="640">
                        <c:v>0</c:v>
                      </c:pt>
                      <c:pt idx="641">
                        <c:v>0</c:v>
                      </c:pt>
                      <c:pt idx="642">
                        <c:v>0</c:v>
                      </c:pt>
                      <c:pt idx="643">
                        <c:v>0</c:v>
                      </c:pt>
                      <c:pt idx="644">
                        <c:v>0</c:v>
                      </c:pt>
                      <c:pt idx="645">
                        <c:v>0</c:v>
                      </c:pt>
                      <c:pt idx="646">
                        <c:v>0</c:v>
                      </c:pt>
                      <c:pt idx="647">
                        <c:v>0</c:v>
                      </c:pt>
                      <c:pt idx="648">
                        <c:v>0</c:v>
                      </c:pt>
                      <c:pt idx="649">
                        <c:v>0</c:v>
                      </c:pt>
                      <c:pt idx="650">
                        <c:v>0</c:v>
                      </c:pt>
                      <c:pt idx="651">
                        <c:v>0</c:v>
                      </c:pt>
                      <c:pt idx="652">
                        <c:v>0</c:v>
                      </c:pt>
                      <c:pt idx="653">
                        <c:v>0</c:v>
                      </c:pt>
                      <c:pt idx="654">
                        <c:v>0</c:v>
                      </c:pt>
                      <c:pt idx="655">
                        <c:v>0</c:v>
                      </c:pt>
                      <c:pt idx="656">
                        <c:v>0</c:v>
                      </c:pt>
                      <c:pt idx="657">
                        <c:v>0</c:v>
                      </c:pt>
                      <c:pt idx="658">
                        <c:v>0</c:v>
                      </c:pt>
                      <c:pt idx="659">
                        <c:v>0</c:v>
                      </c:pt>
                      <c:pt idx="660">
                        <c:v>0</c:v>
                      </c:pt>
                      <c:pt idx="661">
                        <c:v>0</c:v>
                      </c:pt>
                      <c:pt idx="662">
                        <c:v>0</c:v>
                      </c:pt>
                      <c:pt idx="663">
                        <c:v>0</c:v>
                      </c:pt>
                      <c:pt idx="664">
                        <c:v>0</c:v>
                      </c:pt>
                      <c:pt idx="665">
                        <c:v>0</c:v>
                      </c:pt>
                      <c:pt idx="666">
                        <c:v>0</c:v>
                      </c:pt>
                      <c:pt idx="667">
                        <c:v>0</c:v>
                      </c:pt>
                      <c:pt idx="668">
                        <c:v>0</c:v>
                      </c:pt>
                      <c:pt idx="669">
                        <c:v>0</c:v>
                      </c:pt>
                      <c:pt idx="670">
                        <c:v>0</c:v>
                      </c:pt>
                      <c:pt idx="671">
                        <c:v>0</c:v>
                      </c:pt>
                      <c:pt idx="672">
                        <c:v>0</c:v>
                      </c:pt>
                      <c:pt idx="673">
                        <c:v>0</c:v>
                      </c:pt>
                      <c:pt idx="674">
                        <c:v>0</c:v>
                      </c:pt>
                      <c:pt idx="675">
                        <c:v>0</c:v>
                      </c:pt>
                      <c:pt idx="676">
                        <c:v>0</c:v>
                      </c:pt>
                      <c:pt idx="677">
                        <c:v>0</c:v>
                      </c:pt>
                      <c:pt idx="678">
                        <c:v>0</c:v>
                      </c:pt>
                      <c:pt idx="679">
                        <c:v>0</c:v>
                      </c:pt>
                      <c:pt idx="680">
                        <c:v>0</c:v>
                      </c:pt>
                      <c:pt idx="681">
                        <c:v>0</c:v>
                      </c:pt>
                      <c:pt idx="682">
                        <c:v>0</c:v>
                      </c:pt>
                      <c:pt idx="683">
                        <c:v>0</c:v>
                      </c:pt>
                      <c:pt idx="684">
                        <c:v>0</c:v>
                      </c:pt>
                      <c:pt idx="685">
                        <c:v>0</c:v>
                      </c:pt>
                      <c:pt idx="686">
                        <c:v>0</c:v>
                      </c:pt>
                      <c:pt idx="687">
                        <c:v>0</c:v>
                      </c:pt>
                      <c:pt idx="688">
                        <c:v>0</c:v>
                      </c:pt>
                      <c:pt idx="689">
                        <c:v>0</c:v>
                      </c:pt>
                      <c:pt idx="690">
                        <c:v>0</c:v>
                      </c:pt>
                      <c:pt idx="691">
                        <c:v>0</c:v>
                      </c:pt>
                      <c:pt idx="692">
                        <c:v>0</c:v>
                      </c:pt>
                      <c:pt idx="693">
                        <c:v>0</c:v>
                      </c:pt>
                      <c:pt idx="694">
                        <c:v>0</c:v>
                      </c:pt>
                      <c:pt idx="695">
                        <c:v>0</c:v>
                      </c:pt>
                      <c:pt idx="696">
                        <c:v>0</c:v>
                      </c:pt>
                      <c:pt idx="697">
                        <c:v>0</c:v>
                      </c:pt>
                      <c:pt idx="698">
                        <c:v>0</c:v>
                      </c:pt>
                      <c:pt idx="699">
                        <c:v>0</c:v>
                      </c:pt>
                      <c:pt idx="700">
                        <c:v>0</c:v>
                      </c:pt>
                      <c:pt idx="701">
                        <c:v>0</c:v>
                      </c:pt>
                      <c:pt idx="702">
                        <c:v>0</c:v>
                      </c:pt>
                      <c:pt idx="703">
                        <c:v>0</c:v>
                      </c:pt>
                      <c:pt idx="704">
                        <c:v>0</c:v>
                      </c:pt>
                      <c:pt idx="705">
                        <c:v>0</c:v>
                      </c:pt>
                      <c:pt idx="706">
                        <c:v>0</c:v>
                      </c:pt>
                      <c:pt idx="707">
                        <c:v>0</c:v>
                      </c:pt>
                      <c:pt idx="708">
                        <c:v>0</c:v>
                      </c:pt>
                      <c:pt idx="709">
                        <c:v>0</c:v>
                      </c:pt>
                      <c:pt idx="710">
                        <c:v>0</c:v>
                      </c:pt>
                      <c:pt idx="711">
                        <c:v>0</c:v>
                      </c:pt>
                      <c:pt idx="712">
                        <c:v>0</c:v>
                      </c:pt>
                      <c:pt idx="713">
                        <c:v>0</c:v>
                      </c:pt>
                      <c:pt idx="714">
                        <c:v>0</c:v>
                      </c:pt>
                      <c:pt idx="715">
                        <c:v>0</c:v>
                      </c:pt>
                      <c:pt idx="716">
                        <c:v>0</c:v>
                      </c:pt>
                      <c:pt idx="717">
                        <c:v>0</c:v>
                      </c:pt>
                      <c:pt idx="718">
                        <c:v>0</c:v>
                      </c:pt>
                      <c:pt idx="719">
                        <c:v>0</c:v>
                      </c:pt>
                      <c:pt idx="720">
                        <c:v>0</c:v>
                      </c:pt>
                      <c:pt idx="721">
                        <c:v>0</c:v>
                      </c:pt>
                      <c:pt idx="722">
                        <c:v>0</c:v>
                      </c:pt>
                      <c:pt idx="723">
                        <c:v>0</c:v>
                      </c:pt>
                      <c:pt idx="724">
                        <c:v>0</c:v>
                      </c:pt>
                      <c:pt idx="725">
                        <c:v>0</c:v>
                      </c:pt>
                      <c:pt idx="726">
                        <c:v>0</c:v>
                      </c:pt>
                      <c:pt idx="727">
                        <c:v>0</c:v>
                      </c:pt>
                      <c:pt idx="728">
                        <c:v>0</c:v>
                      </c:pt>
                      <c:pt idx="729">
                        <c:v>0</c:v>
                      </c:pt>
                      <c:pt idx="730">
                        <c:v>0</c:v>
                      </c:pt>
                      <c:pt idx="731">
                        <c:v>0</c:v>
                      </c:pt>
                      <c:pt idx="732">
                        <c:v>0</c:v>
                      </c:pt>
                      <c:pt idx="733">
                        <c:v>0</c:v>
                      </c:pt>
                      <c:pt idx="734">
                        <c:v>0</c:v>
                      </c:pt>
                      <c:pt idx="735">
                        <c:v>0</c:v>
                      </c:pt>
                      <c:pt idx="736">
                        <c:v>0</c:v>
                      </c:pt>
                      <c:pt idx="737">
                        <c:v>0</c:v>
                      </c:pt>
                      <c:pt idx="738">
                        <c:v>0</c:v>
                      </c:pt>
                      <c:pt idx="739">
                        <c:v>0</c:v>
                      </c:pt>
                      <c:pt idx="740">
                        <c:v>0</c:v>
                      </c:pt>
                      <c:pt idx="741">
                        <c:v>0</c:v>
                      </c:pt>
                      <c:pt idx="742">
                        <c:v>0</c:v>
                      </c:pt>
                      <c:pt idx="743">
                        <c:v>0</c:v>
                      </c:pt>
                      <c:pt idx="744">
                        <c:v>0</c:v>
                      </c:pt>
                      <c:pt idx="745">
                        <c:v>0</c:v>
                      </c:pt>
                      <c:pt idx="746">
                        <c:v>0</c:v>
                      </c:pt>
                      <c:pt idx="747">
                        <c:v>0</c:v>
                      </c:pt>
                      <c:pt idx="748">
                        <c:v>0</c:v>
                      </c:pt>
                      <c:pt idx="749">
                        <c:v>0</c:v>
                      </c:pt>
                      <c:pt idx="750">
                        <c:v>0</c:v>
                      </c:pt>
                      <c:pt idx="751">
                        <c:v>0</c:v>
                      </c:pt>
                      <c:pt idx="752">
                        <c:v>0</c:v>
                      </c:pt>
                      <c:pt idx="753">
                        <c:v>0</c:v>
                      </c:pt>
                      <c:pt idx="754">
                        <c:v>0</c:v>
                      </c:pt>
                      <c:pt idx="755">
                        <c:v>0</c:v>
                      </c:pt>
                      <c:pt idx="756">
                        <c:v>0</c:v>
                      </c:pt>
                      <c:pt idx="757">
                        <c:v>0</c:v>
                      </c:pt>
                      <c:pt idx="758">
                        <c:v>0</c:v>
                      </c:pt>
                      <c:pt idx="759">
                        <c:v>0</c:v>
                      </c:pt>
                      <c:pt idx="760">
                        <c:v>0</c:v>
                      </c:pt>
                      <c:pt idx="761">
                        <c:v>0</c:v>
                      </c:pt>
                      <c:pt idx="762">
                        <c:v>0</c:v>
                      </c:pt>
                      <c:pt idx="763">
                        <c:v>0</c:v>
                      </c:pt>
                      <c:pt idx="764">
                        <c:v>0</c:v>
                      </c:pt>
                      <c:pt idx="765">
                        <c:v>0</c:v>
                      </c:pt>
                      <c:pt idx="766">
                        <c:v>0</c:v>
                      </c:pt>
                      <c:pt idx="767">
                        <c:v>0</c:v>
                      </c:pt>
                      <c:pt idx="768">
                        <c:v>0</c:v>
                      </c:pt>
                      <c:pt idx="769">
                        <c:v>0</c:v>
                      </c:pt>
                      <c:pt idx="770">
                        <c:v>0</c:v>
                      </c:pt>
                      <c:pt idx="771">
                        <c:v>0</c:v>
                      </c:pt>
                      <c:pt idx="772">
                        <c:v>0</c:v>
                      </c:pt>
                      <c:pt idx="773">
                        <c:v>0</c:v>
                      </c:pt>
                      <c:pt idx="774">
                        <c:v>0</c:v>
                      </c:pt>
                      <c:pt idx="775">
                        <c:v>0</c:v>
                      </c:pt>
                      <c:pt idx="776">
                        <c:v>0</c:v>
                      </c:pt>
                      <c:pt idx="777">
                        <c:v>0</c:v>
                      </c:pt>
                      <c:pt idx="778">
                        <c:v>0</c:v>
                      </c:pt>
                      <c:pt idx="779">
                        <c:v>0</c:v>
                      </c:pt>
                      <c:pt idx="780">
                        <c:v>0</c:v>
                      </c:pt>
                      <c:pt idx="781">
                        <c:v>0</c:v>
                      </c:pt>
                      <c:pt idx="782">
                        <c:v>0</c:v>
                      </c:pt>
                      <c:pt idx="783">
                        <c:v>0</c:v>
                      </c:pt>
                      <c:pt idx="784">
                        <c:v>0</c:v>
                      </c:pt>
                      <c:pt idx="785">
                        <c:v>0</c:v>
                      </c:pt>
                      <c:pt idx="786">
                        <c:v>0</c:v>
                      </c:pt>
                      <c:pt idx="787">
                        <c:v>0</c:v>
                      </c:pt>
                      <c:pt idx="788">
                        <c:v>0</c:v>
                      </c:pt>
                      <c:pt idx="789">
                        <c:v>0</c:v>
                      </c:pt>
                      <c:pt idx="790">
                        <c:v>0</c:v>
                      </c:pt>
                      <c:pt idx="791">
                        <c:v>0</c:v>
                      </c:pt>
                      <c:pt idx="792">
                        <c:v>0</c:v>
                      </c:pt>
                      <c:pt idx="793">
                        <c:v>0</c:v>
                      </c:pt>
                      <c:pt idx="794">
                        <c:v>0</c:v>
                      </c:pt>
                      <c:pt idx="795">
                        <c:v>0</c:v>
                      </c:pt>
                      <c:pt idx="796">
                        <c:v>0</c:v>
                      </c:pt>
                      <c:pt idx="797">
                        <c:v>0</c:v>
                      </c:pt>
                      <c:pt idx="798">
                        <c:v>0</c:v>
                      </c:pt>
                      <c:pt idx="799">
                        <c:v>0</c:v>
                      </c:pt>
                      <c:pt idx="800">
                        <c:v>0</c:v>
                      </c:pt>
                      <c:pt idx="801">
                        <c:v>0</c:v>
                      </c:pt>
                      <c:pt idx="802">
                        <c:v>0</c:v>
                      </c:pt>
                      <c:pt idx="803">
                        <c:v>0</c:v>
                      </c:pt>
                      <c:pt idx="804">
                        <c:v>0</c:v>
                      </c:pt>
                      <c:pt idx="805">
                        <c:v>0</c:v>
                      </c:pt>
                      <c:pt idx="806">
                        <c:v>0</c:v>
                      </c:pt>
                      <c:pt idx="807">
                        <c:v>0</c:v>
                      </c:pt>
                      <c:pt idx="808">
                        <c:v>0</c:v>
                      </c:pt>
                      <c:pt idx="809">
                        <c:v>0</c:v>
                      </c:pt>
                      <c:pt idx="810">
                        <c:v>0</c:v>
                      </c:pt>
                      <c:pt idx="811">
                        <c:v>0</c:v>
                      </c:pt>
                      <c:pt idx="812">
                        <c:v>0</c:v>
                      </c:pt>
                      <c:pt idx="813">
                        <c:v>0</c:v>
                      </c:pt>
                      <c:pt idx="814">
                        <c:v>0</c:v>
                      </c:pt>
                      <c:pt idx="815">
                        <c:v>0</c:v>
                      </c:pt>
                      <c:pt idx="816">
                        <c:v>0</c:v>
                      </c:pt>
                      <c:pt idx="817">
                        <c:v>0</c:v>
                      </c:pt>
                      <c:pt idx="818">
                        <c:v>0</c:v>
                      </c:pt>
                      <c:pt idx="819">
                        <c:v>0</c:v>
                      </c:pt>
                      <c:pt idx="820">
                        <c:v>0</c:v>
                      </c:pt>
                      <c:pt idx="821">
                        <c:v>0</c:v>
                      </c:pt>
                      <c:pt idx="822">
                        <c:v>0</c:v>
                      </c:pt>
                      <c:pt idx="823">
                        <c:v>0</c:v>
                      </c:pt>
                      <c:pt idx="824">
                        <c:v>0</c:v>
                      </c:pt>
                      <c:pt idx="825">
                        <c:v>0</c:v>
                      </c:pt>
                      <c:pt idx="826">
                        <c:v>0</c:v>
                      </c:pt>
                      <c:pt idx="827">
                        <c:v>0</c:v>
                      </c:pt>
                      <c:pt idx="828">
                        <c:v>0</c:v>
                      </c:pt>
                      <c:pt idx="829">
                        <c:v>0</c:v>
                      </c:pt>
                      <c:pt idx="830">
                        <c:v>0</c:v>
                      </c:pt>
                      <c:pt idx="831">
                        <c:v>0</c:v>
                      </c:pt>
                      <c:pt idx="832">
                        <c:v>0</c:v>
                      </c:pt>
                      <c:pt idx="833">
                        <c:v>0</c:v>
                      </c:pt>
                      <c:pt idx="834">
                        <c:v>0</c:v>
                      </c:pt>
                      <c:pt idx="835">
                        <c:v>0</c:v>
                      </c:pt>
                      <c:pt idx="836">
                        <c:v>0</c:v>
                      </c:pt>
                      <c:pt idx="837">
                        <c:v>0</c:v>
                      </c:pt>
                      <c:pt idx="838">
                        <c:v>0</c:v>
                      </c:pt>
                      <c:pt idx="839">
                        <c:v>0</c:v>
                      </c:pt>
                      <c:pt idx="840">
                        <c:v>0</c:v>
                      </c:pt>
                      <c:pt idx="841">
                        <c:v>0</c:v>
                      </c:pt>
                      <c:pt idx="842">
                        <c:v>0</c:v>
                      </c:pt>
                      <c:pt idx="843">
                        <c:v>0</c:v>
                      </c:pt>
                      <c:pt idx="844">
                        <c:v>0</c:v>
                      </c:pt>
                      <c:pt idx="845">
                        <c:v>0</c:v>
                      </c:pt>
                      <c:pt idx="846">
                        <c:v>0</c:v>
                      </c:pt>
                      <c:pt idx="847">
                        <c:v>0</c:v>
                      </c:pt>
                      <c:pt idx="848">
                        <c:v>0</c:v>
                      </c:pt>
                      <c:pt idx="849">
                        <c:v>0</c:v>
                      </c:pt>
                      <c:pt idx="850">
                        <c:v>0</c:v>
                      </c:pt>
                      <c:pt idx="851">
                        <c:v>0</c:v>
                      </c:pt>
                      <c:pt idx="852">
                        <c:v>0</c:v>
                      </c:pt>
                      <c:pt idx="853">
                        <c:v>0</c:v>
                      </c:pt>
                      <c:pt idx="854">
                        <c:v>0</c:v>
                      </c:pt>
                      <c:pt idx="855">
                        <c:v>0</c:v>
                      </c:pt>
                      <c:pt idx="856">
                        <c:v>0</c:v>
                      </c:pt>
                      <c:pt idx="857">
                        <c:v>0</c:v>
                      </c:pt>
                      <c:pt idx="858">
                        <c:v>0</c:v>
                      </c:pt>
                      <c:pt idx="859">
                        <c:v>0</c:v>
                      </c:pt>
                      <c:pt idx="860">
                        <c:v>0</c:v>
                      </c:pt>
                      <c:pt idx="861">
                        <c:v>0</c:v>
                      </c:pt>
                      <c:pt idx="862">
                        <c:v>0</c:v>
                      </c:pt>
                      <c:pt idx="863">
                        <c:v>0</c:v>
                      </c:pt>
                      <c:pt idx="864">
                        <c:v>0</c:v>
                      </c:pt>
                      <c:pt idx="865">
                        <c:v>0</c:v>
                      </c:pt>
                      <c:pt idx="866">
                        <c:v>0</c:v>
                      </c:pt>
                      <c:pt idx="867">
                        <c:v>0</c:v>
                      </c:pt>
                      <c:pt idx="868">
                        <c:v>0</c:v>
                      </c:pt>
                      <c:pt idx="869">
                        <c:v>0</c:v>
                      </c:pt>
                      <c:pt idx="870">
                        <c:v>0</c:v>
                      </c:pt>
                      <c:pt idx="871">
                        <c:v>0</c:v>
                      </c:pt>
                      <c:pt idx="872">
                        <c:v>0</c:v>
                      </c:pt>
                      <c:pt idx="873">
                        <c:v>0</c:v>
                      </c:pt>
                      <c:pt idx="874">
                        <c:v>0</c:v>
                      </c:pt>
                      <c:pt idx="875">
                        <c:v>0</c:v>
                      </c:pt>
                      <c:pt idx="876">
                        <c:v>0</c:v>
                      </c:pt>
                      <c:pt idx="877">
                        <c:v>0</c:v>
                      </c:pt>
                      <c:pt idx="878">
                        <c:v>0</c:v>
                      </c:pt>
                      <c:pt idx="879">
                        <c:v>0</c:v>
                      </c:pt>
                      <c:pt idx="880">
                        <c:v>0</c:v>
                      </c:pt>
                      <c:pt idx="881">
                        <c:v>0</c:v>
                      </c:pt>
                      <c:pt idx="882">
                        <c:v>0</c:v>
                      </c:pt>
                      <c:pt idx="883">
                        <c:v>0</c:v>
                      </c:pt>
                      <c:pt idx="884">
                        <c:v>0</c:v>
                      </c:pt>
                      <c:pt idx="885">
                        <c:v>0</c:v>
                      </c:pt>
                      <c:pt idx="886">
                        <c:v>0</c:v>
                      </c:pt>
                      <c:pt idx="887">
                        <c:v>0</c:v>
                      </c:pt>
                      <c:pt idx="888">
                        <c:v>0</c:v>
                      </c:pt>
                      <c:pt idx="889">
                        <c:v>0</c:v>
                      </c:pt>
                      <c:pt idx="890">
                        <c:v>0</c:v>
                      </c:pt>
                      <c:pt idx="891">
                        <c:v>0</c:v>
                      </c:pt>
                      <c:pt idx="892">
                        <c:v>0</c:v>
                      </c:pt>
                      <c:pt idx="893">
                        <c:v>0</c:v>
                      </c:pt>
                      <c:pt idx="894">
                        <c:v>0</c:v>
                      </c:pt>
                      <c:pt idx="895">
                        <c:v>0</c:v>
                      </c:pt>
                      <c:pt idx="896">
                        <c:v>0</c:v>
                      </c:pt>
                      <c:pt idx="897">
                        <c:v>0</c:v>
                      </c:pt>
                      <c:pt idx="898">
                        <c:v>0</c:v>
                      </c:pt>
                      <c:pt idx="899">
                        <c:v>0</c:v>
                      </c:pt>
                      <c:pt idx="900">
                        <c:v>0</c:v>
                      </c:pt>
                      <c:pt idx="901">
                        <c:v>0</c:v>
                      </c:pt>
                      <c:pt idx="902">
                        <c:v>0</c:v>
                      </c:pt>
                      <c:pt idx="903">
                        <c:v>0</c:v>
                      </c:pt>
                      <c:pt idx="904">
                        <c:v>0</c:v>
                      </c:pt>
                      <c:pt idx="905">
                        <c:v>0</c:v>
                      </c:pt>
                      <c:pt idx="906">
                        <c:v>0</c:v>
                      </c:pt>
                      <c:pt idx="907">
                        <c:v>0</c:v>
                      </c:pt>
                      <c:pt idx="908">
                        <c:v>0</c:v>
                      </c:pt>
                      <c:pt idx="909">
                        <c:v>0</c:v>
                      </c:pt>
                      <c:pt idx="910">
                        <c:v>0</c:v>
                      </c:pt>
                      <c:pt idx="911">
                        <c:v>0</c:v>
                      </c:pt>
                      <c:pt idx="912">
                        <c:v>0</c:v>
                      </c:pt>
                      <c:pt idx="913">
                        <c:v>0</c:v>
                      </c:pt>
                      <c:pt idx="914">
                        <c:v>0</c:v>
                      </c:pt>
                      <c:pt idx="915">
                        <c:v>0</c:v>
                      </c:pt>
                      <c:pt idx="916">
                        <c:v>0</c:v>
                      </c:pt>
                      <c:pt idx="917">
                        <c:v>0</c:v>
                      </c:pt>
                      <c:pt idx="918">
                        <c:v>0</c:v>
                      </c:pt>
                      <c:pt idx="919">
                        <c:v>0</c:v>
                      </c:pt>
                      <c:pt idx="920">
                        <c:v>0</c:v>
                      </c:pt>
                      <c:pt idx="921">
                        <c:v>0</c:v>
                      </c:pt>
                      <c:pt idx="922">
                        <c:v>0</c:v>
                      </c:pt>
                      <c:pt idx="923">
                        <c:v>0</c:v>
                      </c:pt>
                      <c:pt idx="924">
                        <c:v>0</c:v>
                      </c:pt>
                      <c:pt idx="925">
                        <c:v>0</c:v>
                      </c:pt>
                      <c:pt idx="926">
                        <c:v>0</c:v>
                      </c:pt>
                      <c:pt idx="927">
                        <c:v>0</c:v>
                      </c:pt>
                      <c:pt idx="928">
                        <c:v>0</c:v>
                      </c:pt>
                      <c:pt idx="929">
                        <c:v>0</c:v>
                      </c:pt>
                      <c:pt idx="930">
                        <c:v>0</c:v>
                      </c:pt>
                      <c:pt idx="931">
                        <c:v>0</c:v>
                      </c:pt>
                      <c:pt idx="932">
                        <c:v>0</c:v>
                      </c:pt>
                      <c:pt idx="933">
                        <c:v>0</c:v>
                      </c:pt>
                      <c:pt idx="934">
                        <c:v>0</c:v>
                      </c:pt>
                      <c:pt idx="935">
                        <c:v>0</c:v>
                      </c:pt>
                      <c:pt idx="936">
                        <c:v>0</c:v>
                      </c:pt>
                      <c:pt idx="937">
                        <c:v>0</c:v>
                      </c:pt>
                      <c:pt idx="938">
                        <c:v>0</c:v>
                      </c:pt>
                      <c:pt idx="939">
                        <c:v>0</c:v>
                      </c:pt>
                      <c:pt idx="940">
                        <c:v>0</c:v>
                      </c:pt>
                      <c:pt idx="941">
                        <c:v>0</c:v>
                      </c:pt>
                      <c:pt idx="942">
                        <c:v>0</c:v>
                      </c:pt>
                      <c:pt idx="943">
                        <c:v>0</c:v>
                      </c:pt>
                      <c:pt idx="944">
                        <c:v>0</c:v>
                      </c:pt>
                      <c:pt idx="945">
                        <c:v>0</c:v>
                      </c:pt>
                      <c:pt idx="946">
                        <c:v>0</c:v>
                      </c:pt>
                      <c:pt idx="947">
                        <c:v>0</c:v>
                      </c:pt>
                      <c:pt idx="948">
                        <c:v>0</c:v>
                      </c:pt>
                      <c:pt idx="949">
                        <c:v>0</c:v>
                      </c:pt>
                      <c:pt idx="950">
                        <c:v>0</c:v>
                      </c:pt>
                      <c:pt idx="951">
                        <c:v>0</c:v>
                      </c:pt>
                      <c:pt idx="952">
                        <c:v>0</c:v>
                      </c:pt>
                      <c:pt idx="953">
                        <c:v>0</c:v>
                      </c:pt>
                      <c:pt idx="954">
                        <c:v>0</c:v>
                      </c:pt>
                      <c:pt idx="955">
                        <c:v>0</c:v>
                      </c:pt>
                      <c:pt idx="956">
                        <c:v>0</c:v>
                      </c:pt>
                      <c:pt idx="957">
                        <c:v>0</c:v>
                      </c:pt>
                      <c:pt idx="958">
                        <c:v>0</c:v>
                      </c:pt>
                      <c:pt idx="959">
                        <c:v>0</c:v>
                      </c:pt>
                      <c:pt idx="960">
                        <c:v>0</c:v>
                      </c:pt>
                      <c:pt idx="961">
                        <c:v>0</c:v>
                      </c:pt>
                      <c:pt idx="962">
                        <c:v>0</c:v>
                      </c:pt>
                      <c:pt idx="963">
                        <c:v>0</c:v>
                      </c:pt>
                      <c:pt idx="964">
                        <c:v>0</c:v>
                      </c:pt>
                      <c:pt idx="965">
                        <c:v>0</c:v>
                      </c:pt>
                      <c:pt idx="966">
                        <c:v>0</c:v>
                      </c:pt>
                      <c:pt idx="967">
                        <c:v>0</c:v>
                      </c:pt>
                      <c:pt idx="968">
                        <c:v>0</c:v>
                      </c:pt>
                      <c:pt idx="969">
                        <c:v>0</c:v>
                      </c:pt>
                      <c:pt idx="970">
                        <c:v>0</c:v>
                      </c:pt>
                      <c:pt idx="971">
                        <c:v>0</c:v>
                      </c:pt>
                      <c:pt idx="972">
                        <c:v>0</c:v>
                      </c:pt>
                      <c:pt idx="973">
                        <c:v>0</c:v>
                      </c:pt>
                      <c:pt idx="974">
                        <c:v>0</c:v>
                      </c:pt>
                      <c:pt idx="975">
                        <c:v>0</c:v>
                      </c:pt>
                      <c:pt idx="976">
                        <c:v>0</c:v>
                      </c:pt>
                      <c:pt idx="977">
                        <c:v>0</c:v>
                      </c:pt>
                      <c:pt idx="978">
                        <c:v>0</c:v>
                      </c:pt>
                      <c:pt idx="979">
                        <c:v>0</c:v>
                      </c:pt>
                      <c:pt idx="980">
                        <c:v>0</c:v>
                      </c:pt>
                      <c:pt idx="981">
                        <c:v>0</c:v>
                      </c:pt>
                      <c:pt idx="982">
                        <c:v>0</c:v>
                      </c:pt>
                      <c:pt idx="983">
                        <c:v>0</c:v>
                      </c:pt>
                      <c:pt idx="984">
                        <c:v>0</c:v>
                      </c:pt>
                      <c:pt idx="985">
                        <c:v>0</c:v>
                      </c:pt>
                      <c:pt idx="986">
                        <c:v>0</c:v>
                      </c:pt>
                      <c:pt idx="987">
                        <c:v>0</c:v>
                      </c:pt>
                      <c:pt idx="988">
                        <c:v>0</c:v>
                      </c:pt>
                      <c:pt idx="989">
                        <c:v>0</c:v>
                      </c:pt>
                      <c:pt idx="990">
                        <c:v>0</c:v>
                      </c:pt>
                      <c:pt idx="991">
                        <c:v>0</c:v>
                      </c:pt>
                      <c:pt idx="992">
                        <c:v>0</c:v>
                      </c:pt>
                      <c:pt idx="993">
                        <c:v>0</c:v>
                      </c:pt>
                      <c:pt idx="994">
                        <c:v>0</c:v>
                      </c:pt>
                      <c:pt idx="995">
                        <c:v>0</c:v>
                      </c:pt>
                      <c:pt idx="996">
                        <c:v>0</c:v>
                      </c:pt>
                      <c:pt idx="997">
                        <c:v>0</c:v>
                      </c:pt>
                      <c:pt idx="998">
                        <c:v>0</c:v>
                      </c:pt>
                      <c:pt idx="999">
                        <c:v>0</c:v>
                      </c:pt>
                      <c:pt idx="1000">
                        <c:v>0</c:v>
                      </c:pt>
                      <c:pt idx="1001">
                        <c:v>0</c:v>
                      </c:pt>
                      <c:pt idx="1002">
                        <c:v>0</c:v>
                      </c:pt>
                      <c:pt idx="1003">
                        <c:v>0</c:v>
                      </c:pt>
                      <c:pt idx="1004">
                        <c:v>0</c:v>
                      </c:pt>
                      <c:pt idx="1005">
                        <c:v>0</c:v>
                      </c:pt>
                      <c:pt idx="1006">
                        <c:v>0</c:v>
                      </c:pt>
                      <c:pt idx="1007">
                        <c:v>0</c:v>
                      </c:pt>
                      <c:pt idx="1008">
                        <c:v>0</c:v>
                      </c:pt>
                      <c:pt idx="1009">
                        <c:v>0</c:v>
                      </c:pt>
                      <c:pt idx="1010">
                        <c:v>0</c:v>
                      </c:pt>
                      <c:pt idx="1011">
                        <c:v>0</c:v>
                      </c:pt>
                      <c:pt idx="1012">
                        <c:v>0</c:v>
                      </c:pt>
                      <c:pt idx="1013">
                        <c:v>0</c:v>
                      </c:pt>
                      <c:pt idx="1014">
                        <c:v>0</c:v>
                      </c:pt>
                      <c:pt idx="1015">
                        <c:v>0</c:v>
                      </c:pt>
                      <c:pt idx="1016">
                        <c:v>0</c:v>
                      </c:pt>
                      <c:pt idx="1017">
                        <c:v>0</c:v>
                      </c:pt>
                      <c:pt idx="1018">
                        <c:v>0</c:v>
                      </c:pt>
                      <c:pt idx="1019">
                        <c:v>0</c:v>
                      </c:pt>
                      <c:pt idx="1020">
                        <c:v>0</c:v>
                      </c:pt>
                      <c:pt idx="1021">
                        <c:v>0</c:v>
                      </c:pt>
                      <c:pt idx="1022">
                        <c:v>0</c:v>
                      </c:pt>
                      <c:pt idx="1023">
                        <c:v>0</c:v>
                      </c:pt>
                      <c:pt idx="1024">
                        <c:v>0</c:v>
                      </c:pt>
                      <c:pt idx="1025">
                        <c:v>0</c:v>
                      </c:pt>
                      <c:pt idx="1026">
                        <c:v>0</c:v>
                      </c:pt>
                      <c:pt idx="1027">
                        <c:v>0</c:v>
                      </c:pt>
                      <c:pt idx="1028">
                        <c:v>0</c:v>
                      </c:pt>
                      <c:pt idx="1029">
                        <c:v>0</c:v>
                      </c:pt>
                      <c:pt idx="1030">
                        <c:v>0</c:v>
                      </c:pt>
                      <c:pt idx="1031">
                        <c:v>0</c:v>
                      </c:pt>
                      <c:pt idx="1032">
                        <c:v>0</c:v>
                      </c:pt>
                      <c:pt idx="1033">
                        <c:v>0</c:v>
                      </c:pt>
                      <c:pt idx="1034">
                        <c:v>0</c:v>
                      </c:pt>
                      <c:pt idx="1035">
                        <c:v>0</c:v>
                      </c:pt>
                      <c:pt idx="1036">
                        <c:v>0</c:v>
                      </c:pt>
                      <c:pt idx="1037">
                        <c:v>0</c:v>
                      </c:pt>
                      <c:pt idx="1038">
                        <c:v>0</c:v>
                      </c:pt>
                      <c:pt idx="1039">
                        <c:v>0</c:v>
                      </c:pt>
                      <c:pt idx="1040">
                        <c:v>0</c:v>
                      </c:pt>
                      <c:pt idx="1041">
                        <c:v>0</c:v>
                      </c:pt>
                      <c:pt idx="1042">
                        <c:v>0</c:v>
                      </c:pt>
                      <c:pt idx="1043">
                        <c:v>0</c:v>
                      </c:pt>
                      <c:pt idx="1044">
                        <c:v>0</c:v>
                      </c:pt>
                      <c:pt idx="1045">
                        <c:v>0</c:v>
                      </c:pt>
                      <c:pt idx="1046">
                        <c:v>0</c:v>
                      </c:pt>
                      <c:pt idx="1047">
                        <c:v>0</c:v>
                      </c:pt>
                      <c:pt idx="1048">
                        <c:v>0</c:v>
                      </c:pt>
                      <c:pt idx="1049">
                        <c:v>0</c:v>
                      </c:pt>
                      <c:pt idx="1050">
                        <c:v>0</c:v>
                      </c:pt>
                      <c:pt idx="1051">
                        <c:v>0</c:v>
                      </c:pt>
                      <c:pt idx="1052">
                        <c:v>0</c:v>
                      </c:pt>
                      <c:pt idx="1053">
                        <c:v>0</c:v>
                      </c:pt>
                      <c:pt idx="1054">
                        <c:v>0</c:v>
                      </c:pt>
                      <c:pt idx="1055">
                        <c:v>0</c:v>
                      </c:pt>
                      <c:pt idx="1056">
                        <c:v>0</c:v>
                      </c:pt>
                      <c:pt idx="1057">
                        <c:v>0</c:v>
                      </c:pt>
                      <c:pt idx="1058">
                        <c:v>0</c:v>
                      </c:pt>
                      <c:pt idx="1059">
                        <c:v>0</c:v>
                      </c:pt>
                      <c:pt idx="1060">
                        <c:v>0</c:v>
                      </c:pt>
                      <c:pt idx="1061">
                        <c:v>0</c:v>
                      </c:pt>
                      <c:pt idx="1062">
                        <c:v>0</c:v>
                      </c:pt>
                      <c:pt idx="1063">
                        <c:v>0</c:v>
                      </c:pt>
                      <c:pt idx="1064">
                        <c:v>0</c:v>
                      </c:pt>
                      <c:pt idx="1065">
                        <c:v>0</c:v>
                      </c:pt>
                      <c:pt idx="1066">
                        <c:v>0</c:v>
                      </c:pt>
                      <c:pt idx="1067">
                        <c:v>0</c:v>
                      </c:pt>
                      <c:pt idx="1068">
                        <c:v>0</c:v>
                      </c:pt>
                      <c:pt idx="1069">
                        <c:v>0</c:v>
                      </c:pt>
                      <c:pt idx="1070">
                        <c:v>0</c:v>
                      </c:pt>
                      <c:pt idx="1071">
                        <c:v>0</c:v>
                      </c:pt>
                      <c:pt idx="1072">
                        <c:v>0</c:v>
                      </c:pt>
                      <c:pt idx="1073">
                        <c:v>0</c:v>
                      </c:pt>
                      <c:pt idx="1074">
                        <c:v>0</c:v>
                      </c:pt>
                      <c:pt idx="1075">
                        <c:v>0</c:v>
                      </c:pt>
                      <c:pt idx="1076">
                        <c:v>0</c:v>
                      </c:pt>
                      <c:pt idx="1077">
                        <c:v>0</c:v>
                      </c:pt>
                      <c:pt idx="1078">
                        <c:v>0</c:v>
                      </c:pt>
                      <c:pt idx="1079">
                        <c:v>0</c:v>
                      </c:pt>
                      <c:pt idx="1080">
                        <c:v>0</c:v>
                      </c:pt>
                      <c:pt idx="1081">
                        <c:v>0</c:v>
                      </c:pt>
                      <c:pt idx="1082">
                        <c:v>0</c:v>
                      </c:pt>
                      <c:pt idx="1083">
                        <c:v>0</c:v>
                      </c:pt>
                      <c:pt idx="1084">
                        <c:v>0</c:v>
                      </c:pt>
                      <c:pt idx="1085">
                        <c:v>0</c:v>
                      </c:pt>
                      <c:pt idx="1086">
                        <c:v>0</c:v>
                      </c:pt>
                      <c:pt idx="1087">
                        <c:v>0</c:v>
                      </c:pt>
                      <c:pt idx="1088">
                        <c:v>0</c:v>
                      </c:pt>
                      <c:pt idx="1089">
                        <c:v>0</c:v>
                      </c:pt>
                      <c:pt idx="1090">
                        <c:v>0</c:v>
                      </c:pt>
                      <c:pt idx="1091">
                        <c:v>0</c:v>
                      </c:pt>
                      <c:pt idx="1092">
                        <c:v>0</c:v>
                      </c:pt>
                      <c:pt idx="1093">
                        <c:v>0</c:v>
                      </c:pt>
                      <c:pt idx="1094">
                        <c:v>0</c:v>
                      </c:pt>
                      <c:pt idx="1095">
                        <c:v>0</c:v>
                      </c:pt>
                      <c:pt idx="1096">
                        <c:v>0</c:v>
                      </c:pt>
                      <c:pt idx="1097">
                        <c:v>0</c:v>
                      </c:pt>
                      <c:pt idx="1098">
                        <c:v>0</c:v>
                      </c:pt>
                      <c:pt idx="1099">
                        <c:v>0</c:v>
                      </c:pt>
                      <c:pt idx="1100">
                        <c:v>0</c:v>
                      </c:pt>
                      <c:pt idx="1101">
                        <c:v>0</c:v>
                      </c:pt>
                      <c:pt idx="1102">
                        <c:v>0</c:v>
                      </c:pt>
                      <c:pt idx="1103">
                        <c:v>0</c:v>
                      </c:pt>
                      <c:pt idx="1104">
                        <c:v>0</c:v>
                      </c:pt>
                      <c:pt idx="1105">
                        <c:v>0</c:v>
                      </c:pt>
                      <c:pt idx="1106">
                        <c:v>0</c:v>
                      </c:pt>
                      <c:pt idx="1107">
                        <c:v>0</c:v>
                      </c:pt>
                      <c:pt idx="1108">
                        <c:v>0</c:v>
                      </c:pt>
                      <c:pt idx="1109">
                        <c:v>0</c:v>
                      </c:pt>
                      <c:pt idx="1110">
                        <c:v>0</c:v>
                      </c:pt>
                      <c:pt idx="1111">
                        <c:v>0</c:v>
                      </c:pt>
                      <c:pt idx="1112">
                        <c:v>0</c:v>
                      </c:pt>
                      <c:pt idx="1113">
                        <c:v>0</c:v>
                      </c:pt>
                      <c:pt idx="1114">
                        <c:v>0</c:v>
                      </c:pt>
                      <c:pt idx="1115">
                        <c:v>0</c:v>
                      </c:pt>
                      <c:pt idx="1116">
                        <c:v>0</c:v>
                      </c:pt>
                      <c:pt idx="1117">
                        <c:v>0</c:v>
                      </c:pt>
                      <c:pt idx="1118">
                        <c:v>0</c:v>
                      </c:pt>
                      <c:pt idx="1119">
                        <c:v>0</c:v>
                      </c:pt>
                      <c:pt idx="1120">
                        <c:v>0</c:v>
                      </c:pt>
                      <c:pt idx="1121">
                        <c:v>0</c:v>
                      </c:pt>
                      <c:pt idx="1122">
                        <c:v>0</c:v>
                      </c:pt>
                      <c:pt idx="1123">
                        <c:v>0</c:v>
                      </c:pt>
                      <c:pt idx="1124">
                        <c:v>0</c:v>
                      </c:pt>
                      <c:pt idx="1125">
                        <c:v>0</c:v>
                      </c:pt>
                      <c:pt idx="1126">
                        <c:v>0</c:v>
                      </c:pt>
                      <c:pt idx="1127">
                        <c:v>0</c:v>
                      </c:pt>
                      <c:pt idx="1128">
                        <c:v>0</c:v>
                      </c:pt>
                      <c:pt idx="1129">
                        <c:v>0</c:v>
                      </c:pt>
                      <c:pt idx="1130">
                        <c:v>0</c:v>
                      </c:pt>
                      <c:pt idx="1131">
                        <c:v>0</c:v>
                      </c:pt>
                      <c:pt idx="1132">
                        <c:v>0</c:v>
                      </c:pt>
                      <c:pt idx="1133">
                        <c:v>0</c:v>
                      </c:pt>
                      <c:pt idx="1134">
                        <c:v>0</c:v>
                      </c:pt>
                      <c:pt idx="1135">
                        <c:v>0</c:v>
                      </c:pt>
                      <c:pt idx="1136">
                        <c:v>0</c:v>
                      </c:pt>
                      <c:pt idx="1137">
                        <c:v>0</c:v>
                      </c:pt>
                      <c:pt idx="1138">
                        <c:v>0</c:v>
                      </c:pt>
                      <c:pt idx="1139">
                        <c:v>0</c:v>
                      </c:pt>
                      <c:pt idx="1140">
                        <c:v>0</c:v>
                      </c:pt>
                      <c:pt idx="1141">
                        <c:v>0</c:v>
                      </c:pt>
                      <c:pt idx="1142">
                        <c:v>0</c:v>
                      </c:pt>
                      <c:pt idx="1143">
                        <c:v>0</c:v>
                      </c:pt>
                      <c:pt idx="1144">
                        <c:v>0</c:v>
                      </c:pt>
                      <c:pt idx="1145">
                        <c:v>0</c:v>
                      </c:pt>
                      <c:pt idx="1146">
                        <c:v>0</c:v>
                      </c:pt>
                      <c:pt idx="1147">
                        <c:v>0</c:v>
                      </c:pt>
                      <c:pt idx="1148">
                        <c:v>0</c:v>
                      </c:pt>
                      <c:pt idx="1149">
                        <c:v>0</c:v>
                      </c:pt>
                      <c:pt idx="1150">
                        <c:v>0</c:v>
                      </c:pt>
                      <c:pt idx="1151">
                        <c:v>0</c:v>
                      </c:pt>
                      <c:pt idx="1152">
                        <c:v>0</c:v>
                      </c:pt>
                      <c:pt idx="1153">
                        <c:v>0</c:v>
                      </c:pt>
                      <c:pt idx="1154">
                        <c:v>0</c:v>
                      </c:pt>
                      <c:pt idx="1155">
                        <c:v>0</c:v>
                      </c:pt>
                      <c:pt idx="1156">
                        <c:v>0</c:v>
                      </c:pt>
                      <c:pt idx="1157">
                        <c:v>0</c:v>
                      </c:pt>
                      <c:pt idx="1158">
                        <c:v>0</c:v>
                      </c:pt>
                      <c:pt idx="1159">
                        <c:v>0</c:v>
                      </c:pt>
                      <c:pt idx="1160">
                        <c:v>0</c:v>
                      </c:pt>
                      <c:pt idx="1161">
                        <c:v>0</c:v>
                      </c:pt>
                      <c:pt idx="1162">
                        <c:v>0</c:v>
                      </c:pt>
                      <c:pt idx="1163">
                        <c:v>0</c:v>
                      </c:pt>
                      <c:pt idx="1164">
                        <c:v>0</c:v>
                      </c:pt>
                      <c:pt idx="1165">
                        <c:v>0</c:v>
                      </c:pt>
                      <c:pt idx="1166">
                        <c:v>0</c:v>
                      </c:pt>
                      <c:pt idx="1167">
                        <c:v>0</c:v>
                      </c:pt>
                      <c:pt idx="1168">
                        <c:v>0</c:v>
                      </c:pt>
                      <c:pt idx="1169">
                        <c:v>0</c:v>
                      </c:pt>
                      <c:pt idx="1170">
                        <c:v>0</c:v>
                      </c:pt>
                      <c:pt idx="1171">
                        <c:v>0</c:v>
                      </c:pt>
                      <c:pt idx="1172">
                        <c:v>0</c:v>
                      </c:pt>
                      <c:pt idx="1173">
                        <c:v>0</c:v>
                      </c:pt>
                      <c:pt idx="1174">
                        <c:v>0</c:v>
                      </c:pt>
                      <c:pt idx="1175">
                        <c:v>0</c:v>
                      </c:pt>
                      <c:pt idx="1176">
                        <c:v>0</c:v>
                      </c:pt>
                      <c:pt idx="1177">
                        <c:v>0</c:v>
                      </c:pt>
                      <c:pt idx="1178">
                        <c:v>0</c:v>
                      </c:pt>
                      <c:pt idx="1179">
                        <c:v>0</c:v>
                      </c:pt>
                      <c:pt idx="1180">
                        <c:v>0</c:v>
                      </c:pt>
                      <c:pt idx="1181">
                        <c:v>0</c:v>
                      </c:pt>
                      <c:pt idx="1182">
                        <c:v>0</c:v>
                      </c:pt>
                      <c:pt idx="1183">
                        <c:v>0</c:v>
                      </c:pt>
                      <c:pt idx="1184">
                        <c:v>0</c:v>
                      </c:pt>
                      <c:pt idx="1185">
                        <c:v>0</c:v>
                      </c:pt>
                      <c:pt idx="1186">
                        <c:v>0</c:v>
                      </c:pt>
                      <c:pt idx="1187">
                        <c:v>0</c:v>
                      </c:pt>
                      <c:pt idx="1188">
                        <c:v>0</c:v>
                      </c:pt>
                      <c:pt idx="1189">
                        <c:v>0</c:v>
                      </c:pt>
                      <c:pt idx="1190">
                        <c:v>0</c:v>
                      </c:pt>
                      <c:pt idx="1191">
                        <c:v>0</c:v>
                      </c:pt>
                      <c:pt idx="1192">
                        <c:v>0</c:v>
                      </c:pt>
                      <c:pt idx="1193">
                        <c:v>0</c:v>
                      </c:pt>
                      <c:pt idx="1194">
                        <c:v>0</c:v>
                      </c:pt>
                      <c:pt idx="1195">
                        <c:v>0</c:v>
                      </c:pt>
                      <c:pt idx="1196">
                        <c:v>0</c:v>
                      </c:pt>
                      <c:pt idx="1197">
                        <c:v>0</c:v>
                      </c:pt>
                      <c:pt idx="1198">
                        <c:v>0</c:v>
                      </c:pt>
                      <c:pt idx="1199">
                        <c:v>0</c:v>
                      </c:pt>
                      <c:pt idx="1200">
                        <c:v>0</c:v>
                      </c:pt>
                      <c:pt idx="1201">
                        <c:v>0</c:v>
                      </c:pt>
                      <c:pt idx="1202">
                        <c:v>0</c:v>
                      </c:pt>
                      <c:pt idx="1203">
                        <c:v>0</c:v>
                      </c:pt>
                      <c:pt idx="1204">
                        <c:v>0</c:v>
                      </c:pt>
                      <c:pt idx="1205">
                        <c:v>0</c:v>
                      </c:pt>
                      <c:pt idx="1206">
                        <c:v>0</c:v>
                      </c:pt>
                      <c:pt idx="1207">
                        <c:v>0</c:v>
                      </c:pt>
                      <c:pt idx="1208">
                        <c:v>0</c:v>
                      </c:pt>
                      <c:pt idx="1209">
                        <c:v>0</c:v>
                      </c:pt>
                      <c:pt idx="1210">
                        <c:v>0</c:v>
                      </c:pt>
                      <c:pt idx="1211">
                        <c:v>0</c:v>
                      </c:pt>
                      <c:pt idx="1212">
                        <c:v>0</c:v>
                      </c:pt>
                      <c:pt idx="1213">
                        <c:v>0</c:v>
                      </c:pt>
                      <c:pt idx="1214">
                        <c:v>0</c:v>
                      </c:pt>
                      <c:pt idx="1215">
                        <c:v>0</c:v>
                      </c:pt>
                      <c:pt idx="1216">
                        <c:v>0</c:v>
                      </c:pt>
                      <c:pt idx="1217">
                        <c:v>0</c:v>
                      </c:pt>
                      <c:pt idx="1218">
                        <c:v>0</c:v>
                      </c:pt>
                      <c:pt idx="1219">
                        <c:v>0</c:v>
                      </c:pt>
                      <c:pt idx="1220">
                        <c:v>0</c:v>
                      </c:pt>
                      <c:pt idx="1221">
                        <c:v>0</c:v>
                      </c:pt>
                      <c:pt idx="1222">
                        <c:v>0</c:v>
                      </c:pt>
                      <c:pt idx="1223">
                        <c:v>0</c:v>
                      </c:pt>
                      <c:pt idx="1224">
                        <c:v>0</c:v>
                      </c:pt>
                      <c:pt idx="1225">
                        <c:v>0</c:v>
                      </c:pt>
                      <c:pt idx="1226">
                        <c:v>0</c:v>
                      </c:pt>
                      <c:pt idx="1227">
                        <c:v>0</c:v>
                      </c:pt>
                      <c:pt idx="1228">
                        <c:v>0</c:v>
                      </c:pt>
                      <c:pt idx="1229">
                        <c:v>0</c:v>
                      </c:pt>
                      <c:pt idx="1230">
                        <c:v>0</c:v>
                      </c:pt>
                      <c:pt idx="1231">
                        <c:v>0</c:v>
                      </c:pt>
                      <c:pt idx="1232">
                        <c:v>0</c:v>
                      </c:pt>
                      <c:pt idx="1233">
                        <c:v>0</c:v>
                      </c:pt>
                      <c:pt idx="1234">
                        <c:v>0</c:v>
                      </c:pt>
                      <c:pt idx="1235">
                        <c:v>0</c:v>
                      </c:pt>
                      <c:pt idx="1236">
                        <c:v>0</c:v>
                      </c:pt>
                      <c:pt idx="1237">
                        <c:v>0</c:v>
                      </c:pt>
                      <c:pt idx="1238">
                        <c:v>0</c:v>
                      </c:pt>
                      <c:pt idx="1239">
                        <c:v>0</c:v>
                      </c:pt>
                      <c:pt idx="1240">
                        <c:v>0</c:v>
                      </c:pt>
                      <c:pt idx="1241">
                        <c:v>0</c:v>
                      </c:pt>
                      <c:pt idx="1242">
                        <c:v>0</c:v>
                      </c:pt>
                      <c:pt idx="1243">
                        <c:v>0</c:v>
                      </c:pt>
                      <c:pt idx="1244">
                        <c:v>0</c:v>
                      </c:pt>
                      <c:pt idx="1245">
                        <c:v>0</c:v>
                      </c:pt>
                      <c:pt idx="1246">
                        <c:v>0</c:v>
                      </c:pt>
                      <c:pt idx="1247">
                        <c:v>0</c:v>
                      </c:pt>
                      <c:pt idx="1248">
                        <c:v>0</c:v>
                      </c:pt>
                      <c:pt idx="1249">
                        <c:v>0</c:v>
                      </c:pt>
                      <c:pt idx="1250">
                        <c:v>0</c:v>
                      </c:pt>
                      <c:pt idx="1251">
                        <c:v>0</c:v>
                      </c:pt>
                      <c:pt idx="1252">
                        <c:v>0</c:v>
                      </c:pt>
                      <c:pt idx="1253">
                        <c:v>0</c:v>
                      </c:pt>
                      <c:pt idx="1254">
                        <c:v>0</c:v>
                      </c:pt>
                      <c:pt idx="1255">
                        <c:v>0</c:v>
                      </c:pt>
                      <c:pt idx="1256">
                        <c:v>0</c:v>
                      </c:pt>
                      <c:pt idx="1257">
                        <c:v>0</c:v>
                      </c:pt>
                      <c:pt idx="1258">
                        <c:v>0</c:v>
                      </c:pt>
                      <c:pt idx="1259">
                        <c:v>0</c:v>
                      </c:pt>
                      <c:pt idx="1260">
                        <c:v>0</c:v>
                      </c:pt>
                      <c:pt idx="1261">
                        <c:v>0</c:v>
                      </c:pt>
                      <c:pt idx="1262">
                        <c:v>0</c:v>
                      </c:pt>
                      <c:pt idx="1263">
                        <c:v>0</c:v>
                      </c:pt>
                      <c:pt idx="1264">
                        <c:v>0</c:v>
                      </c:pt>
                      <c:pt idx="1265">
                        <c:v>0</c:v>
                      </c:pt>
                      <c:pt idx="1266">
                        <c:v>0</c:v>
                      </c:pt>
                      <c:pt idx="1267">
                        <c:v>0</c:v>
                      </c:pt>
                      <c:pt idx="1268">
                        <c:v>0</c:v>
                      </c:pt>
                      <c:pt idx="1269">
                        <c:v>0</c:v>
                      </c:pt>
                      <c:pt idx="1270">
                        <c:v>0</c:v>
                      </c:pt>
                      <c:pt idx="1271">
                        <c:v>0</c:v>
                      </c:pt>
                      <c:pt idx="1272">
                        <c:v>0</c:v>
                      </c:pt>
                      <c:pt idx="1273">
                        <c:v>0</c:v>
                      </c:pt>
                      <c:pt idx="1274">
                        <c:v>0</c:v>
                      </c:pt>
                      <c:pt idx="1275">
                        <c:v>0</c:v>
                      </c:pt>
                      <c:pt idx="1276">
                        <c:v>0</c:v>
                      </c:pt>
                      <c:pt idx="1277">
                        <c:v>0</c:v>
                      </c:pt>
                      <c:pt idx="1278">
                        <c:v>0</c:v>
                      </c:pt>
                      <c:pt idx="1279">
                        <c:v>0</c:v>
                      </c:pt>
                      <c:pt idx="1280">
                        <c:v>0</c:v>
                      </c:pt>
                      <c:pt idx="1281">
                        <c:v>0</c:v>
                      </c:pt>
                      <c:pt idx="1282">
                        <c:v>0</c:v>
                      </c:pt>
                      <c:pt idx="1283">
                        <c:v>0</c:v>
                      </c:pt>
                      <c:pt idx="1284">
                        <c:v>0</c:v>
                      </c:pt>
                      <c:pt idx="1285">
                        <c:v>0</c:v>
                      </c:pt>
                      <c:pt idx="1286">
                        <c:v>0</c:v>
                      </c:pt>
                      <c:pt idx="1287">
                        <c:v>0</c:v>
                      </c:pt>
                      <c:pt idx="1288">
                        <c:v>0</c:v>
                      </c:pt>
                      <c:pt idx="1289">
                        <c:v>0</c:v>
                      </c:pt>
                      <c:pt idx="1290">
                        <c:v>0</c:v>
                      </c:pt>
                      <c:pt idx="1291">
                        <c:v>0</c:v>
                      </c:pt>
                      <c:pt idx="1292">
                        <c:v>0</c:v>
                      </c:pt>
                      <c:pt idx="1293">
                        <c:v>0</c:v>
                      </c:pt>
                      <c:pt idx="1294">
                        <c:v>0</c:v>
                      </c:pt>
                      <c:pt idx="1295">
                        <c:v>0</c:v>
                      </c:pt>
                      <c:pt idx="1296">
                        <c:v>0</c:v>
                      </c:pt>
                      <c:pt idx="1297">
                        <c:v>0</c:v>
                      </c:pt>
                      <c:pt idx="1298">
                        <c:v>0</c:v>
                      </c:pt>
                      <c:pt idx="1299">
                        <c:v>0</c:v>
                      </c:pt>
                      <c:pt idx="1300">
                        <c:v>0</c:v>
                      </c:pt>
                      <c:pt idx="1301">
                        <c:v>0</c:v>
                      </c:pt>
                      <c:pt idx="1302">
                        <c:v>0</c:v>
                      </c:pt>
                      <c:pt idx="1303">
                        <c:v>0</c:v>
                      </c:pt>
                      <c:pt idx="1304">
                        <c:v>0</c:v>
                      </c:pt>
                      <c:pt idx="1305">
                        <c:v>0</c:v>
                      </c:pt>
                      <c:pt idx="1306">
                        <c:v>0</c:v>
                      </c:pt>
                      <c:pt idx="1307">
                        <c:v>0</c:v>
                      </c:pt>
                      <c:pt idx="1308">
                        <c:v>0</c:v>
                      </c:pt>
                      <c:pt idx="1309">
                        <c:v>0</c:v>
                      </c:pt>
                      <c:pt idx="1310">
                        <c:v>0</c:v>
                      </c:pt>
                      <c:pt idx="1311">
                        <c:v>0</c:v>
                      </c:pt>
                      <c:pt idx="1312">
                        <c:v>0</c:v>
                      </c:pt>
                      <c:pt idx="1313">
                        <c:v>0</c:v>
                      </c:pt>
                      <c:pt idx="1314">
                        <c:v>0</c:v>
                      </c:pt>
                      <c:pt idx="1315">
                        <c:v>0</c:v>
                      </c:pt>
                      <c:pt idx="1316">
                        <c:v>0</c:v>
                      </c:pt>
                      <c:pt idx="1317">
                        <c:v>0</c:v>
                      </c:pt>
                      <c:pt idx="1318">
                        <c:v>0</c:v>
                      </c:pt>
                      <c:pt idx="1319">
                        <c:v>0</c:v>
                      </c:pt>
                      <c:pt idx="1320">
                        <c:v>0</c:v>
                      </c:pt>
                      <c:pt idx="1321">
                        <c:v>0</c:v>
                      </c:pt>
                      <c:pt idx="1322">
                        <c:v>0</c:v>
                      </c:pt>
                      <c:pt idx="1323">
                        <c:v>0</c:v>
                      </c:pt>
                      <c:pt idx="1324">
                        <c:v>0</c:v>
                      </c:pt>
                      <c:pt idx="1325">
                        <c:v>0</c:v>
                      </c:pt>
                      <c:pt idx="1326">
                        <c:v>0</c:v>
                      </c:pt>
                      <c:pt idx="1327">
                        <c:v>0</c:v>
                      </c:pt>
                      <c:pt idx="1328">
                        <c:v>0</c:v>
                      </c:pt>
                      <c:pt idx="1329">
                        <c:v>0</c:v>
                      </c:pt>
                      <c:pt idx="1330">
                        <c:v>0</c:v>
                      </c:pt>
                      <c:pt idx="1331">
                        <c:v>0</c:v>
                      </c:pt>
                      <c:pt idx="1332">
                        <c:v>0</c:v>
                      </c:pt>
                      <c:pt idx="1333">
                        <c:v>0</c:v>
                      </c:pt>
                      <c:pt idx="1334">
                        <c:v>0</c:v>
                      </c:pt>
                      <c:pt idx="1335">
                        <c:v>0</c:v>
                      </c:pt>
                      <c:pt idx="1336">
                        <c:v>0</c:v>
                      </c:pt>
                      <c:pt idx="1337">
                        <c:v>0</c:v>
                      </c:pt>
                      <c:pt idx="1338">
                        <c:v>0</c:v>
                      </c:pt>
                      <c:pt idx="1339">
                        <c:v>0</c:v>
                      </c:pt>
                      <c:pt idx="1340">
                        <c:v>0</c:v>
                      </c:pt>
                      <c:pt idx="1341">
                        <c:v>0</c:v>
                      </c:pt>
                      <c:pt idx="1342">
                        <c:v>0</c:v>
                      </c:pt>
                      <c:pt idx="1343">
                        <c:v>0</c:v>
                      </c:pt>
                      <c:pt idx="1344">
                        <c:v>0</c:v>
                      </c:pt>
                      <c:pt idx="1345">
                        <c:v>0</c:v>
                      </c:pt>
                      <c:pt idx="1346">
                        <c:v>0</c:v>
                      </c:pt>
                      <c:pt idx="1347">
                        <c:v>0</c:v>
                      </c:pt>
                      <c:pt idx="1348">
                        <c:v>0</c:v>
                      </c:pt>
                      <c:pt idx="1349">
                        <c:v>0</c:v>
                      </c:pt>
                      <c:pt idx="1350">
                        <c:v>0</c:v>
                      </c:pt>
                      <c:pt idx="1351">
                        <c:v>0</c:v>
                      </c:pt>
                      <c:pt idx="1352">
                        <c:v>0</c:v>
                      </c:pt>
                      <c:pt idx="1353">
                        <c:v>0</c:v>
                      </c:pt>
                      <c:pt idx="1354">
                        <c:v>0</c:v>
                      </c:pt>
                      <c:pt idx="1355">
                        <c:v>0</c:v>
                      </c:pt>
                      <c:pt idx="1356">
                        <c:v>0</c:v>
                      </c:pt>
                      <c:pt idx="1357">
                        <c:v>0</c:v>
                      </c:pt>
                      <c:pt idx="1358">
                        <c:v>0</c:v>
                      </c:pt>
                      <c:pt idx="1359">
                        <c:v>0</c:v>
                      </c:pt>
                      <c:pt idx="1360">
                        <c:v>0</c:v>
                      </c:pt>
                      <c:pt idx="1361">
                        <c:v>0</c:v>
                      </c:pt>
                      <c:pt idx="1362">
                        <c:v>0</c:v>
                      </c:pt>
                      <c:pt idx="1363">
                        <c:v>0</c:v>
                      </c:pt>
                      <c:pt idx="1364">
                        <c:v>0</c:v>
                      </c:pt>
                      <c:pt idx="1365">
                        <c:v>0</c:v>
                      </c:pt>
                      <c:pt idx="1366">
                        <c:v>0</c:v>
                      </c:pt>
                      <c:pt idx="1367">
                        <c:v>0</c:v>
                      </c:pt>
                      <c:pt idx="1368">
                        <c:v>0</c:v>
                      </c:pt>
                      <c:pt idx="1369">
                        <c:v>0</c:v>
                      </c:pt>
                      <c:pt idx="1370">
                        <c:v>0</c:v>
                      </c:pt>
                      <c:pt idx="1371">
                        <c:v>0</c:v>
                      </c:pt>
                      <c:pt idx="1372">
                        <c:v>0</c:v>
                      </c:pt>
                      <c:pt idx="1373">
                        <c:v>0</c:v>
                      </c:pt>
                      <c:pt idx="1374">
                        <c:v>0</c:v>
                      </c:pt>
                      <c:pt idx="1375">
                        <c:v>0</c:v>
                      </c:pt>
                      <c:pt idx="1376">
                        <c:v>0</c:v>
                      </c:pt>
                      <c:pt idx="1377">
                        <c:v>0</c:v>
                      </c:pt>
                      <c:pt idx="1378">
                        <c:v>0</c:v>
                      </c:pt>
                      <c:pt idx="1379">
                        <c:v>0</c:v>
                      </c:pt>
                      <c:pt idx="1380">
                        <c:v>0</c:v>
                      </c:pt>
                      <c:pt idx="1381">
                        <c:v>0</c:v>
                      </c:pt>
                      <c:pt idx="1382">
                        <c:v>0</c:v>
                      </c:pt>
                      <c:pt idx="1383">
                        <c:v>0</c:v>
                      </c:pt>
                      <c:pt idx="1384">
                        <c:v>0</c:v>
                      </c:pt>
                      <c:pt idx="1385">
                        <c:v>0</c:v>
                      </c:pt>
                      <c:pt idx="1386">
                        <c:v>0</c:v>
                      </c:pt>
                      <c:pt idx="1387">
                        <c:v>0</c:v>
                      </c:pt>
                      <c:pt idx="1388">
                        <c:v>0</c:v>
                      </c:pt>
                      <c:pt idx="1389">
                        <c:v>0</c:v>
                      </c:pt>
                      <c:pt idx="1390">
                        <c:v>0</c:v>
                      </c:pt>
                      <c:pt idx="1391">
                        <c:v>0</c:v>
                      </c:pt>
                      <c:pt idx="1392">
                        <c:v>0</c:v>
                      </c:pt>
                      <c:pt idx="1393">
                        <c:v>0</c:v>
                      </c:pt>
                      <c:pt idx="1394">
                        <c:v>0</c:v>
                      </c:pt>
                      <c:pt idx="1395">
                        <c:v>0</c:v>
                      </c:pt>
                      <c:pt idx="1396">
                        <c:v>0</c:v>
                      </c:pt>
                      <c:pt idx="1397">
                        <c:v>0</c:v>
                      </c:pt>
                      <c:pt idx="1398">
                        <c:v>0</c:v>
                      </c:pt>
                      <c:pt idx="1399">
                        <c:v>0</c:v>
                      </c:pt>
                      <c:pt idx="1400">
                        <c:v>0</c:v>
                      </c:pt>
                      <c:pt idx="1401">
                        <c:v>0</c:v>
                      </c:pt>
                      <c:pt idx="1402">
                        <c:v>0</c:v>
                      </c:pt>
                      <c:pt idx="1403">
                        <c:v>0</c:v>
                      </c:pt>
                      <c:pt idx="1404">
                        <c:v>0</c:v>
                      </c:pt>
                      <c:pt idx="1405">
                        <c:v>0</c:v>
                      </c:pt>
                      <c:pt idx="1406">
                        <c:v>0</c:v>
                      </c:pt>
                      <c:pt idx="1407">
                        <c:v>0</c:v>
                      </c:pt>
                      <c:pt idx="1408">
                        <c:v>0</c:v>
                      </c:pt>
                      <c:pt idx="1409">
                        <c:v>0</c:v>
                      </c:pt>
                      <c:pt idx="1410">
                        <c:v>0</c:v>
                      </c:pt>
                      <c:pt idx="1411">
                        <c:v>0</c:v>
                      </c:pt>
                      <c:pt idx="1412">
                        <c:v>0</c:v>
                      </c:pt>
                      <c:pt idx="1413">
                        <c:v>0</c:v>
                      </c:pt>
                      <c:pt idx="1414">
                        <c:v>0</c:v>
                      </c:pt>
                      <c:pt idx="1415">
                        <c:v>0</c:v>
                      </c:pt>
                      <c:pt idx="1416">
                        <c:v>0</c:v>
                      </c:pt>
                      <c:pt idx="1417">
                        <c:v>0</c:v>
                      </c:pt>
                      <c:pt idx="1418">
                        <c:v>0</c:v>
                      </c:pt>
                      <c:pt idx="1419">
                        <c:v>0</c:v>
                      </c:pt>
                      <c:pt idx="1420">
                        <c:v>0</c:v>
                      </c:pt>
                      <c:pt idx="1421">
                        <c:v>0</c:v>
                      </c:pt>
                      <c:pt idx="1422">
                        <c:v>0</c:v>
                      </c:pt>
                      <c:pt idx="1423">
                        <c:v>0</c:v>
                      </c:pt>
                      <c:pt idx="1424">
                        <c:v>0</c:v>
                      </c:pt>
                      <c:pt idx="1425">
                        <c:v>0</c:v>
                      </c:pt>
                      <c:pt idx="1426">
                        <c:v>0</c:v>
                      </c:pt>
                      <c:pt idx="1427">
                        <c:v>0</c:v>
                      </c:pt>
                      <c:pt idx="1428">
                        <c:v>0</c:v>
                      </c:pt>
                      <c:pt idx="1429">
                        <c:v>0</c:v>
                      </c:pt>
                      <c:pt idx="1430">
                        <c:v>0</c:v>
                      </c:pt>
                      <c:pt idx="1431">
                        <c:v>0</c:v>
                      </c:pt>
                      <c:pt idx="1432">
                        <c:v>0</c:v>
                      </c:pt>
                      <c:pt idx="1433">
                        <c:v>0</c:v>
                      </c:pt>
                      <c:pt idx="1434">
                        <c:v>0</c:v>
                      </c:pt>
                      <c:pt idx="1435">
                        <c:v>0</c:v>
                      </c:pt>
                      <c:pt idx="1436">
                        <c:v>0</c:v>
                      </c:pt>
                      <c:pt idx="1437">
                        <c:v>0</c:v>
                      </c:pt>
                      <c:pt idx="1438">
                        <c:v>0</c:v>
                      </c:pt>
                      <c:pt idx="1439">
                        <c:v>0</c:v>
                      </c:pt>
                      <c:pt idx="1440">
                        <c:v>0</c:v>
                      </c:pt>
                      <c:pt idx="1441">
                        <c:v>0</c:v>
                      </c:pt>
                      <c:pt idx="1442">
                        <c:v>0</c:v>
                      </c:pt>
                      <c:pt idx="1443">
                        <c:v>0</c:v>
                      </c:pt>
                      <c:pt idx="1444">
                        <c:v>0</c:v>
                      </c:pt>
                      <c:pt idx="1445">
                        <c:v>0</c:v>
                      </c:pt>
                      <c:pt idx="1446">
                        <c:v>0</c:v>
                      </c:pt>
                      <c:pt idx="1447">
                        <c:v>0</c:v>
                      </c:pt>
                      <c:pt idx="1448">
                        <c:v>0</c:v>
                      </c:pt>
                      <c:pt idx="1449">
                        <c:v>0</c:v>
                      </c:pt>
                      <c:pt idx="1450">
                        <c:v>0</c:v>
                      </c:pt>
                      <c:pt idx="1451">
                        <c:v>0</c:v>
                      </c:pt>
                      <c:pt idx="1452">
                        <c:v>0</c:v>
                      </c:pt>
                      <c:pt idx="1453">
                        <c:v>0</c:v>
                      </c:pt>
                      <c:pt idx="1454">
                        <c:v>0</c:v>
                      </c:pt>
                      <c:pt idx="1455">
                        <c:v>0</c:v>
                      </c:pt>
                      <c:pt idx="1456">
                        <c:v>0</c:v>
                      </c:pt>
                      <c:pt idx="1457">
                        <c:v>0</c:v>
                      </c:pt>
                      <c:pt idx="1458">
                        <c:v>0</c:v>
                      </c:pt>
                      <c:pt idx="1459">
                        <c:v>0</c:v>
                      </c:pt>
                      <c:pt idx="1460">
                        <c:v>0</c:v>
                      </c:pt>
                      <c:pt idx="1461">
                        <c:v>0</c:v>
                      </c:pt>
                      <c:pt idx="1462">
                        <c:v>0</c:v>
                      </c:pt>
                      <c:pt idx="1463">
                        <c:v>0</c:v>
                      </c:pt>
                      <c:pt idx="1464">
                        <c:v>0</c:v>
                      </c:pt>
                      <c:pt idx="1465">
                        <c:v>0</c:v>
                      </c:pt>
                      <c:pt idx="1466">
                        <c:v>0</c:v>
                      </c:pt>
                      <c:pt idx="1467">
                        <c:v>0</c:v>
                      </c:pt>
                      <c:pt idx="1468">
                        <c:v>0</c:v>
                      </c:pt>
                      <c:pt idx="1469">
                        <c:v>0</c:v>
                      </c:pt>
                      <c:pt idx="1470">
                        <c:v>0</c:v>
                      </c:pt>
                      <c:pt idx="1471">
                        <c:v>0</c:v>
                      </c:pt>
                      <c:pt idx="1472">
                        <c:v>0</c:v>
                      </c:pt>
                      <c:pt idx="1473">
                        <c:v>0</c:v>
                      </c:pt>
                      <c:pt idx="1474">
                        <c:v>0</c:v>
                      </c:pt>
                      <c:pt idx="1475">
                        <c:v>0</c:v>
                      </c:pt>
                      <c:pt idx="1476">
                        <c:v>0</c:v>
                      </c:pt>
                      <c:pt idx="1477">
                        <c:v>0</c:v>
                      </c:pt>
                      <c:pt idx="1478">
                        <c:v>0</c:v>
                      </c:pt>
                      <c:pt idx="1479">
                        <c:v>0</c:v>
                      </c:pt>
                      <c:pt idx="1480">
                        <c:v>0</c:v>
                      </c:pt>
                      <c:pt idx="1481">
                        <c:v>0</c:v>
                      </c:pt>
                      <c:pt idx="1482">
                        <c:v>0</c:v>
                      </c:pt>
                      <c:pt idx="1483">
                        <c:v>0</c:v>
                      </c:pt>
                      <c:pt idx="1484">
                        <c:v>0</c:v>
                      </c:pt>
                      <c:pt idx="1485">
                        <c:v>0</c:v>
                      </c:pt>
                      <c:pt idx="1486">
                        <c:v>0</c:v>
                      </c:pt>
                      <c:pt idx="1487">
                        <c:v>0</c:v>
                      </c:pt>
                      <c:pt idx="1488">
                        <c:v>0</c:v>
                      </c:pt>
                      <c:pt idx="1489">
                        <c:v>0</c:v>
                      </c:pt>
                      <c:pt idx="1490">
                        <c:v>0</c:v>
                      </c:pt>
                      <c:pt idx="1491">
                        <c:v>0</c:v>
                      </c:pt>
                      <c:pt idx="1492">
                        <c:v>0</c:v>
                      </c:pt>
                      <c:pt idx="1493">
                        <c:v>0</c:v>
                      </c:pt>
                      <c:pt idx="1494">
                        <c:v>0</c:v>
                      </c:pt>
                      <c:pt idx="1495">
                        <c:v>0</c:v>
                      </c:pt>
                      <c:pt idx="1496">
                        <c:v>0</c:v>
                      </c:pt>
                      <c:pt idx="1497">
                        <c:v>0</c:v>
                      </c:pt>
                      <c:pt idx="1498">
                        <c:v>0</c:v>
                      </c:pt>
                      <c:pt idx="1499">
                        <c:v>0</c:v>
                      </c:pt>
                      <c:pt idx="1500">
                        <c:v>0</c:v>
                      </c:pt>
                      <c:pt idx="1501">
                        <c:v>0</c:v>
                      </c:pt>
                      <c:pt idx="1502">
                        <c:v>0</c:v>
                      </c:pt>
                      <c:pt idx="1503">
                        <c:v>0</c:v>
                      </c:pt>
                      <c:pt idx="1504">
                        <c:v>0</c:v>
                      </c:pt>
                      <c:pt idx="1505">
                        <c:v>0</c:v>
                      </c:pt>
                      <c:pt idx="1506">
                        <c:v>0</c:v>
                      </c:pt>
                      <c:pt idx="1507">
                        <c:v>0</c:v>
                      </c:pt>
                      <c:pt idx="1508">
                        <c:v>0</c:v>
                      </c:pt>
                      <c:pt idx="1509">
                        <c:v>0</c:v>
                      </c:pt>
                      <c:pt idx="1510">
                        <c:v>0</c:v>
                      </c:pt>
                      <c:pt idx="1511">
                        <c:v>0</c:v>
                      </c:pt>
                      <c:pt idx="1512">
                        <c:v>0</c:v>
                      </c:pt>
                      <c:pt idx="1513">
                        <c:v>0</c:v>
                      </c:pt>
                      <c:pt idx="1514">
                        <c:v>0</c:v>
                      </c:pt>
                      <c:pt idx="1515">
                        <c:v>0</c:v>
                      </c:pt>
                      <c:pt idx="1516">
                        <c:v>0</c:v>
                      </c:pt>
                      <c:pt idx="1517">
                        <c:v>0</c:v>
                      </c:pt>
                      <c:pt idx="1518">
                        <c:v>0</c:v>
                      </c:pt>
                      <c:pt idx="1519">
                        <c:v>0</c:v>
                      </c:pt>
                      <c:pt idx="1520">
                        <c:v>0</c:v>
                      </c:pt>
                      <c:pt idx="1521">
                        <c:v>0</c:v>
                      </c:pt>
                      <c:pt idx="1522">
                        <c:v>0</c:v>
                      </c:pt>
                      <c:pt idx="1523">
                        <c:v>0</c:v>
                      </c:pt>
                      <c:pt idx="1524">
                        <c:v>0</c:v>
                      </c:pt>
                      <c:pt idx="1525">
                        <c:v>0</c:v>
                      </c:pt>
                      <c:pt idx="1526">
                        <c:v>0</c:v>
                      </c:pt>
                      <c:pt idx="1527">
                        <c:v>0</c:v>
                      </c:pt>
                      <c:pt idx="1528">
                        <c:v>0</c:v>
                      </c:pt>
                      <c:pt idx="1529">
                        <c:v>0</c:v>
                      </c:pt>
                      <c:pt idx="1530">
                        <c:v>0</c:v>
                      </c:pt>
                      <c:pt idx="1531">
                        <c:v>0</c:v>
                      </c:pt>
                      <c:pt idx="1532">
                        <c:v>0</c:v>
                      </c:pt>
                      <c:pt idx="1533">
                        <c:v>0</c:v>
                      </c:pt>
                      <c:pt idx="1534">
                        <c:v>0</c:v>
                      </c:pt>
                      <c:pt idx="1535">
                        <c:v>0</c:v>
                      </c:pt>
                      <c:pt idx="1536">
                        <c:v>0</c:v>
                      </c:pt>
                      <c:pt idx="1537">
                        <c:v>0</c:v>
                      </c:pt>
                      <c:pt idx="1538">
                        <c:v>0</c:v>
                      </c:pt>
                      <c:pt idx="1539">
                        <c:v>0</c:v>
                      </c:pt>
                      <c:pt idx="1540">
                        <c:v>0</c:v>
                      </c:pt>
                      <c:pt idx="1541">
                        <c:v>0</c:v>
                      </c:pt>
                      <c:pt idx="1542">
                        <c:v>0</c:v>
                      </c:pt>
                      <c:pt idx="1543">
                        <c:v>0</c:v>
                      </c:pt>
                      <c:pt idx="1544">
                        <c:v>0</c:v>
                      </c:pt>
                      <c:pt idx="1545">
                        <c:v>0</c:v>
                      </c:pt>
                      <c:pt idx="1546">
                        <c:v>0</c:v>
                      </c:pt>
                      <c:pt idx="1547">
                        <c:v>0</c:v>
                      </c:pt>
                      <c:pt idx="1548">
                        <c:v>0</c:v>
                      </c:pt>
                      <c:pt idx="1549">
                        <c:v>0</c:v>
                      </c:pt>
                      <c:pt idx="1550">
                        <c:v>0</c:v>
                      </c:pt>
                      <c:pt idx="1551">
                        <c:v>0</c:v>
                      </c:pt>
                      <c:pt idx="1552">
                        <c:v>0</c:v>
                      </c:pt>
                      <c:pt idx="1553">
                        <c:v>0</c:v>
                      </c:pt>
                      <c:pt idx="1554">
                        <c:v>0</c:v>
                      </c:pt>
                      <c:pt idx="1555">
                        <c:v>0</c:v>
                      </c:pt>
                      <c:pt idx="1556">
                        <c:v>0</c:v>
                      </c:pt>
                      <c:pt idx="1557">
                        <c:v>0</c:v>
                      </c:pt>
                      <c:pt idx="1558">
                        <c:v>0</c:v>
                      </c:pt>
                      <c:pt idx="1559">
                        <c:v>0</c:v>
                      </c:pt>
                      <c:pt idx="1560">
                        <c:v>0</c:v>
                      </c:pt>
                      <c:pt idx="1561">
                        <c:v>0</c:v>
                      </c:pt>
                      <c:pt idx="1562">
                        <c:v>0</c:v>
                      </c:pt>
                      <c:pt idx="1563">
                        <c:v>0</c:v>
                      </c:pt>
                      <c:pt idx="1564">
                        <c:v>0</c:v>
                      </c:pt>
                      <c:pt idx="1565">
                        <c:v>0</c:v>
                      </c:pt>
                      <c:pt idx="1566">
                        <c:v>0</c:v>
                      </c:pt>
                      <c:pt idx="1567">
                        <c:v>0</c:v>
                      </c:pt>
                      <c:pt idx="1568">
                        <c:v>0</c:v>
                      </c:pt>
                      <c:pt idx="1569">
                        <c:v>0</c:v>
                      </c:pt>
                      <c:pt idx="1570">
                        <c:v>0</c:v>
                      </c:pt>
                      <c:pt idx="1571">
                        <c:v>0</c:v>
                      </c:pt>
                      <c:pt idx="1572">
                        <c:v>0</c:v>
                      </c:pt>
                      <c:pt idx="1573">
                        <c:v>0</c:v>
                      </c:pt>
                      <c:pt idx="1574">
                        <c:v>0</c:v>
                      </c:pt>
                      <c:pt idx="1575">
                        <c:v>0</c:v>
                      </c:pt>
                      <c:pt idx="1576">
                        <c:v>0</c:v>
                      </c:pt>
                      <c:pt idx="1577">
                        <c:v>0</c:v>
                      </c:pt>
                      <c:pt idx="1578">
                        <c:v>0</c:v>
                      </c:pt>
                      <c:pt idx="1579">
                        <c:v>0</c:v>
                      </c:pt>
                      <c:pt idx="1580">
                        <c:v>0</c:v>
                      </c:pt>
                      <c:pt idx="1581">
                        <c:v>0</c:v>
                      </c:pt>
                      <c:pt idx="1582">
                        <c:v>0</c:v>
                      </c:pt>
                      <c:pt idx="1583">
                        <c:v>0</c:v>
                      </c:pt>
                      <c:pt idx="1584">
                        <c:v>0</c:v>
                      </c:pt>
                      <c:pt idx="1585">
                        <c:v>0</c:v>
                      </c:pt>
                      <c:pt idx="1586">
                        <c:v>0</c:v>
                      </c:pt>
                      <c:pt idx="1587">
                        <c:v>0</c:v>
                      </c:pt>
                      <c:pt idx="1588">
                        <c:v>0</c:v>
                      </c:pt>
                      <c:pt idx="1589">
                        <c:v>0</c:v>
                      </c:pt>
                      <c:pt idx="1590">
                        <c:v>0</c:v>
                      </c:pt>
                      <c:pt idx="1591">
                        <c:v>0</c:v>
                      </c:pt>
                      <c:pt idx="1592">
                        <c:v>0</c:v>
                      </c:pt>
                      <c:pt idx="1593">
                        <c:v>0</c:v>
                      </c:pt>
                      <c:pt idx="1594">
                        <c:v>0</c:v>
                      </c:pt>
                      <c:pt idx="1595">
                        <c:v>0</c:v>
                      </c:pt>
                      <c:pt idx="1596">
                        <c:v>0</c:v>
                      </c:pt>
                      <c:pt idx="1597">
                        <c:v>0</c:v>
                      </c:pt>
                      <c:pt idx="1598">
                        <c:v>0</c:v>
                      </c:pt>
                      <c:pt idx="1599">
                        <c:v>0</c:v>
                      </c:pt>
                      <c:pt idx="1600">
                        <c:v>0</c:v>
                      </c:pt>
                      <c:pt idx="1601">
                        <c:v>0</c:v>
                      </c:pt>
                      <c:pt idx="1602">
                        <c:v>0</c:v>
                      </c:pt>
                      <c:pt idx="1603">
                        <c:v>0</c:v>
                      </c:pt>
                      <c:pt idx="1604">
                        <c:v>0</c:v>
                      </c:pt>
                      <c:pt idx="1605">
                        <c:v>0</c:v>
                      </c:pt>
                      <c:pt idx="1606">
                        <c:v>0</c:v>
                      </c:pt>
                      <c:pt idx="1607">
                        <c:v>0</c:v>
                      </c:pt>
                      <c:pt idx="1608">
                        <c:v>0</c:v>
                      </c:pt>
                      <c:pt idx="1609">
                        <c:v>0</c:v>
                      </c:pt>
                      <c:pt idx="1610">
                        <c:v>0</c:v>
                      </c:pt>
                      <c:pt idx="1611">
                        <c:v>0</c:v>
                      </c:pt>
                      <c:pt idx="1612">
                        <c:v>0</c:v>
                      </c:pt>
                      <c:pt idx="1613">
                        <c:v>0</c:v>
                      </c:pt>
                      <c:pt idx="1614">
                        <c:v>0</c:v>
                      </c:pt>
                      <c:pt idx="1615">
                        <c:v>0</c:v>
                      </c:pt>
                      <c:pt idx="1616">
                        <c:v>0</c:v>
                      </c:pt>
                      <c:pt idx="1617">
                        <c:v>0</c:v>
                      </c:pt>
                      <c:pt idx="1618">
                        <c:v>0</c:v>
                      </c:pt>
                      <c:pt idx="1619">
                        <c:v>0</c:v>
                      </c:pt>
                      <c:pt idx="1620">
                        <c:v>0</c:v>
                      </c:pt>
                      <c:pt idx="1621">
                        <c:v>0</c:v>
                      </c:pt>
                      <c:pt idx="1622">
                        <c:v>0</c:v>
                      </c:pt>
                      <c:pt idx="1623">
                        <c:v>0</c:v>
                      </c:pt>
                      <c:pt idx="1624">
                        <c:v>0</c:v>
                      </c:pt>
                      <c:pt idx="1625">
                        <c:v>0</c:v>
                      </c:pt>
                      <c:pt idx="1626">
                        <c:v>0</c:v>
                      </c:pt>
                      <c:pt idx="1627">
                        <c:v>0</c:v>
                      </c:pt>
                      <c:pt idx="1628">
                        <c:v>0</c:v>
                      </c:pt>
                      <c:pt idx="1629">
                        <c:v>0</c:v>
                      </c:pt>
                      <c:pt idx="1630">
                        <c:v>0</c:v>
                      </c:pt>
                      <c:pt idx="1631">
                        <c:v>0</c:v>
                      </c:pt>
                      <c:pt idx="1632">
                        <c:v>0</c:v>
                      </c:pt>
                      <c:pt idx="1633">
                        <c:v>0</c:v>
                      </c:pt>
                      <c:pt idx="1634">
                        <c:v>0</c:v>
                      </c:pt>
                      <c:pt idx="1635">
                        <c:v>0</c:v>
                      </c:pt>
                      <c:pt idx="1636">
                        <c:v>0</c:v>
                      </c:pt>
                      <c:pt idx="1637">
                        <c:v>0</c:v>
                      </c:pt>
                      <c:pt idx="1638">
                        <c:v>0</c:v>
                      </c:pt>
                      <c:pt idx="1639">
                        <c:v>0</c:v>
                      </c:pt>
                      <c:pt idx="1640">
                        <c:v>0</c:v>
                      </c:pt>
                      <c:pt idx="1641">
                        <c:v>0</c:v>
                      </c:pt>
                      <c:pt idx="1642">
                        <c:v>0</c:v>
                      </c:pt>
                      <c:pt idx="1643">
                        <c:v>0</c:v>
                      </c:pt>
                      <c:pt idx="1644">
                        <c:v>0</c:v>
                      </c:pt>
                      <c:pt idx="1645">
                        <c:v>0</c:v>
                      </c:pt>
                      <c:pt idx="1646">
                        <c:v>0</c:v>
                      </c:pt>
                      <c:pt idx="1647">
                        <c:v>0</c:v>
                      </c:pt>
                      <c:pt idx="1648">
                        <c:v>0</c:v>
                      </c:pt>
                      <c:pt idx="1649">
                        <c:v>0</c:v>
                      </c:pt>
                      <c:pt idx="1650">
                        <c:v>0</c:v>
                      </c:pt>
                      <c:pt idx="1651">
                        <c:v>0</c:v>
                      </c:pt>
                      <c:pt idx="1652">
                        <c:v>0</c:v>
                      </c:pt>
                      <c:pt idx="1653">
                        <c:v>0</c:v>
                      </c:pt>
                      <c:pt idx="1654">
                        <c:v>0</c:v>
                      </c:pt>
                      <c:pt idx="1655">
                        <c:v>0</c:v>
                      </c:pt>
                      <c:pt idx="1656">
                        <c:v>0</c:v>
                      </c:pt>
                      <c:pt idx="1657">
                        <c:v>0</c:v>
                      </c:pt>
                      <c:pt idx="1658">
                        <c:v>0</c:v>
                      </c:pt>
                      <c:pt idx="1659">
                        <c:v>0</c:v>
                      </c:pt>
                      <c:pt idx="1660">
                        <c:v>0</c:v>
                      </c:pt>
                      <c:pt idx="1661">
                        <c:v>0</c:v>
                      </c:pt>
                      <c:pt idx="1662">
                        <c:v>0</c:v>
                      </c:pt>
                      <c:pt idx="1663">
                        <c:v>0</c:v>
                      </c:pt>
                      <c:pt idx="1664">
                        <c:v>0</c:v>
                      </c:pt>
                      <c:pt idx="1665">
                        <c:v>0</c:v>
                      </c:pt>
                      <c:pt idx="1666">
                        <c:v>0</c:v>
                      </c:pt>
                      <c:pt idx="1667">
                        <c:v>0</c:v>
                      </c:pt>
                      <c:pt idx="1668">
                        <c:v>0</c:v>
                      </c:pt>
                      <c:pt idx="1669">
                        <c:v>0</c:v>
                      </c:pt>
                      <c:pt idx="1670">
                        <c:v>0</c:v>
                      </c:pt>
                      <c:pt idx="1671">
                        <c:v>0</c:v>
                      </c:pt>
                      <c:pt idx="1672">
                        <c:v>0</c:v>
                      </c:pt>
                      <c:pt idx="1673">
                        <c:v>0</c:v>
                      </c:pt>
                      <c:pt idx="1674">
                        <c:v>0</c:v>
                      </c:pt>
                      <c:pt idx="1675">
                        <c:v>0</c:v>
                      </c:pt>
                      <c:pt idx="1676">
                        <c:v>0</c:v>
                      </c:pt>
                      <c:pt idx="1677">
                        <c:v>0</c:v>
                      </c:pt>
                      <c:pt idx="1678">
                        <c:v>0</c:v>
                      </c:pt>
                      <c:pt idx="1679">
                        <c:v>0</c:v>
                      </c:pt>
                      <c:pt idx="1680">
                        <c:v>0</c:v>
                      </c:pt>
                      <c:pt idx="1681">
                        <c:v>0</c:v>
                      </c:pt>
                      <c:pt idx="1682">
                        <c:v>0</c:v>
                      </c:pt>
                      <c:pt idx="1683">
                        <c:v>0</c:v>
                      </c:pt>
                      <c:pt idx="1684">
                        <c:v>0</c:v>
                      </c:pt>
                      <c:pt idx="1685">
                        <c:v>0</c:v>
                      </c:pt>
                      <c:pt idx="1686">
                        <c:v>0</c:v>
                      </c:pt>
                      <c:pt idx="1687">
                        <c:v>0</c:v>
                      </c:pt>
                      <c:pt idx="1688">
                        <c:v>0</c:v>
                      </c:pt>
                      <c:pt idx="1689">
                        <c:v>0</c:v>
                      </c:pt>
                      <c:pt idx="1690">
                        <c:v>0</c:v>
                      </c:pt>
                      <c:pt idx="1691">
                        <c:v>0</c:v>
                      </c:pt>
                      <c:pt idx="1692">
                        <c:v>0</c:v>
                      </c:pt>
                      <c:pt idx="1693">
                        <c:v>0</c:v>
                      </c:pt>
                      <c:pt idx="1694">
                        <c:v>0</c:v>
                      </c:pt>
                      <c:pt idx="1695">
                        <c:v>0</c:v>
                      </c:pt>
                      <c:pt idx="1696">
                        <c:v>0</c:v>
                      </c:pt>
                      <c:pt idx="1697">
                        <c:v>0</c:v>
                      </c:pt>
                      <c:pt idx="1698">
                        <c:v>0</c:v>
                      </c:pt>
                      <c:pt idx="1699">
                        <c:v>0</c:v>
                      </c:pt>
                      <c:pt idx="1700">
                        <c:v>0</c:v>
                      </c:pt>
                      <c:pt idx="1701">
                        <c:v>0</c:v>
                      </c:pt>
                      <c:pt idx="1702">
                        <c:v>0</c:v>
                      </c:pt>
                      <c:pt idx="1703">
                        <c:v>0</c:v>
                      </c:pt>
                      <c:pt idx="1704">
                        <c:v>0</c:v>
                      </c:pt>
                      <c:pt idx="1705">
                        <c:v>0</c:v>
                      </c:pt>
                      <c:pt idx="1706">
                        <c:v>0</c:v>
                      </c:pt>
                      <c:pt idx="1707">
                        <c:v>0</c:v>
                      </c:pt>
                      <c:pt idx="1708">
                        <c:v>0</c:v>
                      </c:pt>
                      <c:pt idx="1709">
                        <c:v>0</c:v>
                      </c:pt>
                      <c:pt idx="1710">
                        <c:v>0</c:v>
                      </c:pt>
                      <c:pt idx="1711">
                        <c:v>0</c:v>
                      </c:pt>
                      <c:pt idx="1712">
                        <c:v>0</c:v>
                      </c:pt>
                      <c:pt idx="1713">
                        <c:v>0</c:v>
                      </c:pt>
                      <c:pt idx="1714">
                        <c:v>0</c:v>
                      </c:pt>
                      <c:pt idx="1715">
                        <c:v>0</c:v>
                      </c:pt>
                      <c:pt idx="1716">
                        <c:v>0</c:v>
                      </c:pt>
                      <c:pt idx="1717">
                        <c:v>0</c:v>
                      </c:pt>
                      <c:pt idx="1718">
                        <c:v>0</c:v>
                      </c:pt>
                      <c:pt idx="1719">
                        <c:v>0</c:v>
                      </c:pt>
                      <c:pt idx="1720">
                        <c:v>0</c:v>
                      </c:pt>
                      <c:pt idx="1721">
                        <c:v>0</c:v>
                      </c:pt>
                      <c:pt idx="1722">
                        <c:v>0</c:v>
                      </c:pt>
                      <c:pt idx="1723">
                        <c:v>0</c:v>
                      </c:pt>
                      <c:pt idx="1724">
                        <c:v>0</c:v>
                      </c:pt>
                      <c:pt idx="1725">
                        <c:v>0</c:v>
                      </c:pt>
                      <c:pt idx="1726">
                        <c:v>0</c:v>
                      </c:pt>
                      <c:pt idx="1727">
                        <c:v>0</c:v>
                      </c:pt>
                      <c:pt idx="1728">
                        <c:v>0</c:v>
                      </c:pt>
                      <c:pt idx="1729">
                        <c:v>0</c:v>
                      </c:pt>
                      <c:pt idx="1730">
                        <c:v>0</c:v>
                      </c:pt>
                      <c:pt idx="1731">
                        <c:v>0</c:v>
                      </c:pt>
                      <c:pt idx="1732">
                        <c:v>0</c:v>
                      </c:pt>
                      <c:pt idx="1733">
                        <c:v>0</c:v>
                      </c:pt>
                      <c:pt idx="1734">
                        <c:v>0</c:v>
                      </c:pt>
                      <c:pt idx="1735">
                        <c:v>0</c:v>
                      </c:pt>
                      <c:pt idx="1736">
                        <c:v>0</c:v>
                      </c:pt>
                      <c:pt idx="1737">
                        <c:v>0</c:v>
                      </c:pt>
                      <c:pt idx="1738">
                        <c:v>0</c:v>
                      </c:pt>
                      <c:pt idx="1739">
                        <c:v>0</c:v>
                      </c:pt>
                      <c:pt idx="1740">
                        <c:v>0</c:v>
                      </c:pt>
                      <c:pt idx="1741">
                        <c:v>0</c:v>
                      </c:pt>
                      <c:pt idx="1742">
                        <c:v>0</c:v>
                      </c:pt>
                      <c:pt idx="1743">
                        <c:v>0</c:v>
                      </c:pt>
                      <c:pt idx="1744">
                        <c:v>0</c:v>
                      </c:pt>
                      <c:pt idx="1745">
                        <c:v>0</c:v>
                      </c:pt>
                      <c:pt idx="1746">
                        <c:v>0</c:v>
                      </c:pt>
                      <c:pt idx="1747">
                        <c:v>0</c:v>
                      </c:pt>
                      <c:pt idx="1748">
                        <c:v>0</c:v>
                      </c:pt>
                      <c:pt idx="1749">
                        <c:v>0</c:v>
                      </c:pt>
                      <c:pt idx="1750">
                        <c:v>0</c:v>
                      </c:pt>
                      <c:pt idx="1751">
                        <c:v>0</c:v>
                      </c:pt>
                      <c:pt idx="1752">
                        <c:v>0</c:v>
                      </c:pt>
                      <c:pt idx="1753">
                        <c:v>0</c:v>
                      </c:pt>
                      <c:pt idx="1754">
                        <c:v>0</c:v>
                      </c:pt>
                      <c:pt idx="1755">
                        <c:v>0</c:v>
                      </c:pt>
                      <c:pt idx="1756">
                        <c:v>0</c:v>
                      </c:pt>
                      <c:pt idx="1757">
                        <c:v>0</c:v>
                      </c:pt>
                      <c:pt idx="1758">
                        <c:v>0</c:v>
                      </c:pt>
                      <c:pt idx="1759">
                        <c:v>0</c:v>
                      </c:pt>
                      <c:pt idx="1760">
                        <c:v>0</c:v>
                      </c:pt>
                      <c:pt idx="1761">
                        <c:v>0</c:v>
                      </c:pt>
                      <c:pt idx="1762">
                        <c:v>0</c:v>
                      </c:pt>
                      <c:pt idx="1763">
                        <c:v>0</c:v>
                      </c:pt>
                      <c:pt idx="1764">
                        <c:v>0</c:v>
                      </c:pt>
                      <c:pt idx="1765">
                        <c:v>0</c:v>
                      </c:pt>
                      <c:pt idx="1766">
                        <c:v>0</c:v>
                      </c:pt>
                      <c:pt idx="1767">
                        <c:v>0</c:v>
                      </c:pt>
                      <c:pt idx="1768">
                        <c:v>0</c:v>
                      </c:pt>
                      <c:pt idx="1769">
                        <c:v>0</c:v>
                      </c:pt>
                      <c:pt idx="1770">
                        <c:v>0</c:v>
                      </c:pt>
                      <c:pt idx="1771">
                        <c:v>0</c:v>
                      </c:pt>
                      <c:pt idx="1772">
                        <c:v>0</c:v>
                      </c:pt>
                      <c:pt idx="1773">
                        <c:v>0</c:v>
                      </c:pt>
                      <c:pt idx="1774">
                        <c:v>0</c:v>
                      </c:pt>
                      <c:pt idx="1775">
                        <c:v>0</c:v>
                      </c:pt>
                      <c:pt idx="1776">
                        <c:v>0</c:v>
                      </c:pt>
                      <c:pt idx="1777">
                        <c:v>0</c:v>
                      </c:pt>
                      <c:pt idx="1778">
                        <c:v>0</c:v>
                      </c:pt>
                      <c:pt idx="1779">
                        <c:v>0</c:v>
                      </c:pt>
                      <c:pt idx="1780">
                        <c:v>0</c:v>
                      </c:pt>
                      <c:pt idx="1781">
                        <c:v>0</c:v>
                      </c:pt>
                      <c:pt idx="1782">
                        <c:v>0</c:v>
                      </c:pt>
                      <c:pt idx="1783">
                        <c:v>0</c:v>
                      </c:pt>
                      <c:pt idx="1784">
                        <c:v>0</c:v>
                      </c:pt>
                      <c:pt idx="1785">
                        <c:v>0</c:v>
                      </c:pt>
                      <c:pt idx="1786">
                        <c:v>0</c:v>
                      </c:pt>
                      <c:pt idx="1787">
                        <c:v>0</c:v>
                      </c:pt>
                      <c:pt idx="1788">
                        <c:v>0</c:v>
                      </c:pt>
                      <c:pt idx="1789">
                        <c:v>0</c:v>
                      </c:pt>
                      <c:pt idx="1790">
                        <c:v>0</c:v>
                      </c:pt>
                      <c:pt idx="1791">
                        <c:v>0</c:v>
                      </c:pt>
                      <c:pt idx="1792">
                        <c:v>0</c:v>
                      </c:pt>
                      <c:pt idx="1793">
                        <c:v>0</c:v>
                      </c:pt>
                      <c:pt idx="1794">
                        <c:v>0</c:v>
                      </c:pt>
                      <c:pt idx="1795">
                        <c:v>0</c:v>
                      </c:pt>
                      <c:pt idx="1796">
                        <c:v>0</c:v>
                      </c:pt>
                      <c:pt idx="1797">
                        <c:v>0</c:v>
                      </c:pt>
                      <c:pt idx="1798">
                        <c:v>0</c:v>
                      </c:pt>
                      <c:pt idx="1799">
                        <c:v>0</c:v>
                      </c:pt>
                      <c:pt idx="1800">
                        <c:v>0</c:v>
                      </c:pt>
                      <c:pt idx="1801">
                        <c:v>0</c:v>
                      </c:pt>
                      <c:pt idx="1802">
                        <c:v>0</c:v>
                      </c:pt>
                      <c:pt idx="1803">
                        <c:v>0</c:v>
                      </c:pt>
                      <c:pt idx="1804">
                        <c:v>0</c:v>
                      </c:pt>
                      <c:pt idx="1805">
                        <c:v>0</c:v>
                      </c:pt>
                      <c:pt idx="1806">
                        <c:v>0</c:v>
                      </c:pt>
                      <c:pt idx="1807">
                        <c:v>0</c:v>
                      </c:pt>
                      <c:pt idx="1808">
                        <c:v>0</c:v>
                      </c:pt>
                      <c:pt idx="1809">
                        <c:v>0</c:v>
                      </c:pt>
                      <c:pt idx="1810">
                        <c:v>0</c:v>
                      </c:pt>
                      <c:pt idx="1811">
                        <c:v>0</c:v>
                      </c:pt>
                      <c:pt idx="1812">
                        <c:v>0</c:v>
                      </c:pt>
                      <c:pt idx="1813">
                        <c:v>0</c:v>
                      </c:pt>
                      <c:pt idx="1814">
                        <c:v>0</c:v>
                      </c:pt>
                      <c:pt idx="1815">
                        <c:v>0</c:v>
                      </c:pt>
                      <c:pt idx="1816">
                        <c:v>0</c:v>
                      </c:pt>
                      <c:pt idx="1817">
                        <c:v>0</c:v>
                      </c:pt>
                      <c:pt idx="1818">
                        <c:v>0</c:v>
                      </c:pt>
                      <c:pt idx="1819">
                        <c:v>0</c:v>
                      </c:pt>
                      <c:pt idx="1820">
                        <c:v>0</c:v>
                      </c:pt>
                      <c:pt idx="1821">
                        <c:v>0</c:v>
                      </c:pt>
                      <c:pt idx="1822">
                        <c:v>0</c:v>
                      </c:pt>
                      <c:pt idx="1823">
                        <c:v>0</c:v>
                      </c:pt>
                      <c:pt idx="1824">
                        <c:v>0</c:v>
                      </c:pt>
                      <c:pt idx="1825">
                        <c:v>0</c:v>
                      </c:pt>
                      <c:pt idx="1826">
                        <c:v>0</c:v>
                      </c:pt>
                      <c:pt idx="1827">
                        <c:v>0</c:v>
                      </c:pt>
                      <c:pt idx="1828">
                        <c:v>0</c:v>
                      </c:pt>
                      <c:pt idx="1829">
                        <c:v>0</c:v>
                      </c:pt>
                      <c:pt idx="1830">
                        <c:v>0</c:v>
                      </c:pt>
                      <c:pt idx="1831">
                        <c:v>0</c:v>
                      </c:pt>
                      <c:pt idx="1832">
                        <c:v>0</c:v>
                      </c:pt>
                      <c:pt idx="1833">
                        <c:v>0</c:v>
                      </c:pt>
                      <c:pt idx="1834">
                        <c:v>0</c:v>
                      </c:pt>
                      <c:pt idx="1835">
                        <c:v>0</c:v>
                      </c:pt>
                      <c:pt idx="1836">
                        <c:v>0</c:v>
                      </c:pt>
                      <c:pt idx="1837">
                        <c:v>0</c:v>
                      </c:pt>
                      <c:pt idx="1838">
                        <c:v>0</c:v>
                      </c:pt>
                      <c:pt idx="1839">
                        <c:v>0</c:v>
                      </c:pt>
                      <c:pt idx="1840">
                        <c:v>0</c:v>
                      </c:pt>
                      <c:pt idx="1841">
                        <c:v>0</c:v>
                      </c:pt>
                      <c:pt idx="1842">
                        <c:v>0</c:v>
                      </c:pt>
                      <c:pt idx="1843">
                        <c:v>0</c:v>
                      </c:pt>
                      <c:pt idx="1844">
                        <c:v>0</c:v>
                      </c:pt>
                      <c:pt idx="1845">
                        <c:v>0</c:v>
                      </c:pt>
                      <c:pt idx="1846">
                        <c:v>0</c:v>
                      </c:pt>
                      <c:pt idx="1847">
                        <c:v>0</c:v>
                      </c:pt>
                      <c:pt idx="1848">
                        <c:v>0</c:v>
                      </c:pt>
                      <c:pt idx="1849">
                        <c:v>0</c:v>
                      </c:pt>
                      <c:pt idx="1850">
                        <c:v>0</c:v>
                      </c:pt>
                      <c:pt idx="1851">
                        <c:v>0</c:v>
                      </c:pt>
                      <c:pt idx="1852">
                        <c:v>0</c:v>
                      </c:pt>
                      <c:pt idx="1853">
                        <c:v>0</c:v>
                      </c:pt>
                      <c:pt idx="1854">
                        <c:v>0</c:v>
                      </c:pt>
                      <c:pt idx="1855">
                        <c:v>0</c:v>
                      </c:pt>
                      <c:pt idx="1856">
                        <c:v>0</c:v>
                      </c:pt>
                      <c:pt idx="1857">
                        <c:v>0</c:v>
                      </c:pt>
                      <c:pt idx="1858">
                        <c:v>0</c:v>
                      </c:pt>
                      <c:pt idx="1859">
                        <c:v>0</c:v>
                      </c:pt>
                      <c:pt idx="1860">
                        <c:v>0</c:v>
                      </c:pt>
                      <c:pt idx="1861">
                        <c:v>0</c:v>
                      </c:pt>
                      <c:pt idx="1862">
                        <c:v>0</c:v>
                      </c:pt>
                      <c:pt idx="1863">
                        <c:v>0</c:v>
                      </c:pt>
                      <c:pt idx="1864">
                        <c:v>0</c:v>
                      </c:pt>
                      <c:pt idx="1865">
                        <c:v>0</c:v>
                      </c:pt>
                      <c:pt idx="1866">
                        <c:v>0</c:v>
                      </c:pt>
                      <c:pt idx="1867">
                        <c:v>0</c:v>
                      </c:pt>
                      <c:pt idx="1868">
                        <c:v>0</c:v>
                      </c:pt>
                      <c:pt idx="1869">
                        <c:v>0</c:v>
                      </c:pt>
                      <c:pt idx="1870">
                        <c:v>0</c:v>
                      </c:pt>
                      <c:pt idx="1871">
                        <c:v>0</c:v>
                      </c:pt>
                      <c:pt idx="1872">
                        <c:v>0</c:v>
                      </c:pt>
                      <c:pt idx="1873">
                        <c:v>0</c:v>
                      </c:pt>
                      <c:pt idx="1874">
                        <c:v>0</c:v>
                      </c:pt>
                      <c:pt idx="1875">
                        <c:v>0</c:v>
                      </c:pt>
                      <c:pt idx="1876">
                        <c:v>0</c:v>
                      </c:pt>
                      <c:pt idx="1877">
                        <c:v>0</c:v>
                      </c:pt>
                      <c:pt idx="1878">
                        <c:v>0</c:v>
                      </c:pt>
                      <c:pt idx="1879">
                        <c:v>0</c:v>
                      </c:pt>
                      <c:pt idx="1880">
                        <c:v>0</c:v>
                      </c:pt>
                      <c:pt idx="1881">
                        <c:v>0</c:v>
                      </c:pt>
                      <c:pt idx="1882">
                        <c:v>0</c:v>
                      </c:pt>
                      <c:pt idx="1883">
                        <c:v>0</c:v>
                      </c:pt>
                      <c:pt idx="1884">
                        <c:v>0</c:v>
                      </c:pt>
                      <c:pt idx="1885">
                        <c:v>0</c:v>
                      </c:pt>
                      <c:pt idx="1886">
                        <c:v>0</c:v>
                      </c:pt>
                      <c:pt idx="1887">
                        <c:v>0</c:v>
                      </c:pt>
                      <c:pt idx="1888">
                        <c:v>0</c:v>
                      </c:pt>
                      <c:pt idx="1889">
                        <c:v>0</c:v>
                      </c:pt>
                      <c:pt idx="1890">
                        <c:v>0</c:v>
                      </c:pt>
                      <c:pt idx="1891">
                        <c:v>0</c:v>
                      </c:pt>
                      <c:pt idx="1892">
                        <c:v>0</c:v>
                      </c:pt>
                      <c:pt idx="1893">
                        <c:v>0</c:v>
                      </c:pt>
                      <c:pt idx="1894">
                        <c:v>0</c:v>
                      </c:pt>
                      <c:pt idx="1895">
                        <c:v>0</c:v>
                      </c:pt>
                      <c:pt idx="1896">
                        <c:v>0</c:v>
                      </c:pt>
                      <c:pt idx="1897">
                        <c:v>0</c:v>
                      </c:pt>
                      <c:pt idx="1898">
                        <c:v>0</c:v>
                      </c:pt>
                      <c:pt idx="1899">
                        <c:v>0</c:v>
                      </c:pt>
                      <c:pt idx="1900">
                        <c:v>0</c:v>
                      </c:pt>
                      <c:pt idx="1901">
                        <c:v>0</c:v>
                      </c:pt>
                      <c:pt idx="1902">
                        <c:v>0</c:v>
                      </c:pt>
                      <c:pt idx="1903">
                        <c:v>0</c:v>
                      </c:pt>
                      <c:pt idx="1904">
                        <c:v>0</c:v>
                      </c:pt>
                      <c:pt idx="1905">
                        <c:v>0</c:v>
                      </c:pt>
                      <c:pt idx="1906">
                        <c:v>0</c:v>
                      </c:pt>
                      <c:pt idx="1907">
                        <c:v>0</c:v>
                      </c:pt>
                      <c:pt idx="1908">
                        <c:v>0</c:v>
                      </c:pt>
                      <c:pt idx="1909">
                        <c:v>0</c:v>
                      </c:pt>
                      <c:pt idx="1910">
                        <c:v>0</c:v>
                      </c:pt>
                      <c:pt idx="1911">
                        <c:v>0</c:v>
                      </c:pt>
                      <c:pt idx="1912">
                        <c:v>0</c:v>
                      </c:pt>
                      <c:pt idx="1913">
                        <c:v>0</c:v>
                      </c:pt>
                      <c:pt idx="1914">
                        <c:v>0</c:v>
                      </c:pt>
                      <c:pt idx="1915">
                        <c:v>0</c:v>
                      </c:pt>
                      <c:pt idx="1916">
                        <c:v>0</c:v>
                      </c:pt>
                      <c:pt idx="1917">
                        <c:v>0</c:v>
                      </c:pt>
                      <c:pt idx="1918">
                        <c:v>0</c:v>
                      </c:pt>
                      <c:pt idx="1919">
                        <c:v>0</c:v>
                      </c:pt>
                      <c:pt idx="1920">
                        <c:v>0</c:v>
                      </c:pt>
                      <c:pt idx="1921">
                        <c:v>0</c:v>
                      </c:pt>
                      <c:pt idx="1922">
                        <c:v>0</c:v>
                      </c:pt>
                      <c:pt idx="1923">
                        <c:v>0</c:v>
                      </c:pt>
                      <c:pt idx="1924">
                        <c:v>0</c:v>
                      </c:pt>
                      <c:pt idx="1925">
                        <c:v>0</c:v>
                      </c:pt>
                      <c:pt idx="1926">
                        <c:v>0</c:v>
                      </c:pt>
                      <c:pt idx="1927">
                        <c:v>0</c:v>
                      </c:pt>
                      <c:pt idx="1928">
                        <c:v>0</c:v>
                      </c:pt>
                      <c:pt idx="1929">
                        <c:v>0</c:v>
                      </c:pt>
                      <c:pt idx="1930">
                        <c:v>0</c:v>
                      </c:pt>
                      <c:pt idx="1931">
                        <c:v>0</c:v>
                      </c:pt>
                      <c:pt idx="1932">
                        <c:v>0</c:v>
                      </c:pt>
                      <c:pt idx="1933">
                        <c:v>0</c:v>
                      </c:pt>
                      <c:pt idx="1934">
                        <c:v>0</c:v>
                      </c:pt>
                      <c:pt idx="1935">
                        <c:v>0</c:v>
                      </c:pt>
                      <c:pt idx="1936">
                        <c:v>0</c:v>
                      </c:pt>
                      <c:pt idx="1937">
                        <c:v>0</c:v>
                      </c:pt>
                      <c:pt idx="1938">
                        <c:v>0</c:v>
                      </c:pt>
                      <c:pt idx="1939">
                        <c:v>0</c:v>
                      </c:pt>
                      <c:pt idx="1940">
                        <c:v>0</c:v>
                      </c:pt>
                      <c:pt idx="1941">
                        <c:v>0</c:v>
                      </c:pt>
                      <c:pt idx="1942">
                        <c:v>0</c:v>
                      </c:pt>
                      <c:pt idx="1943">
                        <c:v>0</c:v>
                      </c:pt>
                      <c:pt idx="1944">
                        <c:v>0</c:v>
                      </c:pt>
                      <c:pt idx="1945">
                        <c:v>0</c:v>
                      </c:pt>
                      <c:pt idx="1946">
                        <c:v>0</c:v>
                      </c:pt>
                      <c:pt idx="1947">
                        <c:v>0</c:v>
                      </c:pt>
                      <c:pt idx="1948">
                        <c:v>0</c:v>
                      </c:pt>
                      <c:pt idx="1949">
                        <c:v>0</c:v>
                      </c:pt>
                      <c:pt idx="1950">
                        <c:v>0</c:v>
                      </c:pt>
                      <c:pt idx="1951">
                        <c:v>0</c:v>
                      </c:pt>
                      <c:pt idx="1952">
                        <c:v>0</c:v>
                      </c:pt>
                      <c:pt idx="1953">
                        <c:v>0</c:v>
                      </c:pt>
                      <c:pt idx="1954">
                        <c:v>0</c:v>
                      </c:pt>
                      <c:pt idx="1955">
                        <c:v>0</c:v>
                      </c:pt>
                      <c:pt idx="1956">
                        <c:v>0</c:v>
                      </c:pt>
                      <c:pt idx="1957">
                        <c:v>0</c:v>
                      </c:pt>
                      <c:pt idx="1958">
                        <c:v>0</c:v>
                      </c:pt>
                      <c:pt idx="1959">
                        <c:v>0</c:v>
                      </c:pt>
                      <c:pt idx="1960">
                        <c:v>0</c:v>
                      </c:pt>
                      <c:pt idx="1961">
                        <c:v>0</c:v>
                      </c:pt>
                      <c:pt idx="1962">
                        <c:v>0</c:v>
                      </c:pt>
                      <c:pt idx="1963">
                        <c:v>0</c:v>
                      </c:pt>
                      <c:pt idx="1964">
                        <c:v>0</c:v>
                      </c:pt>
                      <c:pt idx="1965">
                        <c:v>0</c:v>
                      </c:pt>
                      <c:pt idx="1966">
                        <c:v>0</c:v>
                      </c:pt>
                      <c:pt idx="1967">
                        <c:v>0</c:v>
                      </c:pt>
                      <c:pt idx="1968">
                        <c:v>0</c:v>
                      </c:pt>
                      <c:pt idx="1969">
                        <c:v>0</c:v>
                      </c:pt>
                      <c:pt idx="1970">
                        <c:v>0</c:v>
                      </c:pt>
                      <c:pt idx="1971">
                        <c:v>0</c:v>
                      </c:pt>
                      <c:pt idx="1972">
                        <c:v>0</c:v>
                      </c:pt>
                      <c:pt idx="1973">
                        <c:v>0</c:v>
                      </c:pt>
                      <c:pt idx="1974">
                        <c:v>0</c:v>
                      </c:pt>
                      <c:pt idx="1975">
                        <c:v>0</c:v>
                      </c:pt>
                      <c:pt idx="1976">
                        <c:v>0</c:v>
                      </c:pt>
                      <c:pt idx="1977">
                        <c:v>0</c:v>
                      </c:pt>
                      <c:pt idx="1978">
                        <c:v>0</c:v>
                      </c:pt>
                      <c:pt idx="1979">
                        <c:v>0</c:v>
                      </c:pt>
                      <c:pt idx="1980">
                        <c:v>0</c:v>
                      </c:pt>
                      <c:pt idx="1981">
                        <c:v>0</c:v>
                      </c:pt>
                      <c:pt idx="1982">
                        <c:v>0</c:v>
                      </c:pt>
                      <c:pt idx="1983">
                        <c:v>0</c:v>
                      </c:pt>
                      <c:pt idx="1984">
                        <c:v>0</c:v>
                      </c:pt>
                      <c:pt idx="1985">
                        <c:v>0</c:v>
                      </c:pt>
                      <c:pt idx="1986">
                        <c:v>0</c:v>
                      </c:pt>
                      <c:pt idx="1987">
                        <c:v>0</c:v>
                      </c:pt>
                      <c:pt idx="1988">
                        <c:v>0</c:v>
                      </c:pt>
                      <c:pt idx="1989">
                        <c:v>0</c:v>
                      </c:pt>
                      <c:pt idx="1990">
                        <c:v>0</c:v>
                      </c:pt>
                      <c:pt idx="1991">
                        <c:v>0</c:v>
                      </c:pt>
                      <c:pt idx="1992">
                        <c:v>0</c:v>
                      </c:pt>
                      <c:pt idx="1993">
                        <c:v>0</c:v>
                      </c:pt>
                      <c:pt idx="1994">
                        <c:v>0</c:v>
                      </c:pt>
                      <c:pt idx="1995">
                        <c:v>0</c:v>
                      </c:pt>
                      <c:pt idx="1996">
                        <c:v>0</c:v>
                      </c:pt>
                      <c:pt idx="1997">
                        <c:v>0</c:v>
                      </c:pt>
                      <c:pt idx="1998">
                        <c:v>0</c:v>
                      </c:pt>
                      <c:pt idx="1999">
                        <c:v>0</c:v>
                      </c:pt>
                      <c:pt idx="2000">
                        <c:v>0</c:v>
                      </c:pt>
                      <c:pt idx="2001">
                        <c:v>0</c:v>
                      </c:pt>
                      <c:pt idx="2002">
                        <c:v>0</c:v>
                      </c:pt>
                      <c:pt idx="2003">
                        <c:v>0</c:v>
                      </c:pt>
                      <c:pt idx="2004">
                        <c:v>0</c:v>
                      </c:pt>
                      <c:pt idx="2005">
                        <c:v>0</c:v>
                      </c:pt>
                      <c:pt idx="2006">
                        <c:v>0</c:v>
                      </c:pt>
                      <c:pt idx="2007">
                        <c:v>0</c:v>
                      </c:pt>
                      <c:pt idx="2008">
                        <c:v>0</c:v>
                      </c:pt>
                      <c:pt idx="2009">
                        <c:v>0</c:v>
                      </c:pt>
                      <c:pt idx="2010">
                        <c:v>0</c:v>
                      </c:pt>
                      <c:pt idx="2011">
                        <c:v>0</c:v>
                      </c:pt>
                      <c:pt idx="2012">
                        <c:v>0</c:v>
                      </c:pt>
                      <c:pt idx="2013">
                        <c:v>0</c:v>
                      </c:pt>
                      <c:pt idx="2014">
                        <c:v>0</c:v>
                      </c:pt>
                      <c:pt idx="2015">
                        <c:v>0</c:v>
                      </c:pt>
                      <c:pt idx="2016">
                        <c:v>0</c:v>
                      </c:pt>
                      <c:pt idx="2017">
                        <c:v>0</c:v>
                      </c:pt>
                      <c:pt idx="2018">
                        <c:v>0</c:v>
                      </c:pt>
                      <c:pt idx="2019">
                        <c:v>0</c:v>
                      </c:pt>
                      <c:pt idx="2020">
                        <c:v>0</c:v>
                      </c:pt>
                      <c:pt idx="2021">
                        <c:v>0</c:v>
                      </c:pt>
                      <c:pt idx="2022">
                        <c:v>0</c:v>
                      </c:pt>
                      <c:pt idx="2023">
                        <c:v>0</c:v>
                      </c:pt>
                      <c:pt idx="2024">
                        <c:v>0</c:v>
                      </c:pt>
                      <c:pt idx="2025">
                        <c:v>0</c:v>
                      </c:pt>
                      <c:pt idx="2026">
                        <c:v>0</c:v>
                      </c:pt>
                      <c:pt idx="2027">
                        <c:v>0</c:v>
                      </c:pt>
                      <c:pt idx="2028">
                        <c:v>0</c:v>
                      </c:pt>
                      <c:pt idx="2029">
                        <c:v>0</c:v>
                      </c:pt>
                      <c:pt idx="2030">
                        <c:v>0</c:v>
                      </c:pt>
                      <c:pt idx="2031">
                        <c:v>0</c:v>
                      </c:pt>
                      <c:pt idx="2032">
                        <c:v>0</c:v>
                      </c:pt>
                      <c:pt idx="2033">
                        <c:v>0</c:v>
                      </c:pt>
                      <c:pt idx="2034">
                        <c:v>0</c:v>
                      </c:pt>
                      <c:pt idx="2035">
                        <c:v>0</c:v>
                      </c:pt>
                      <c:pt idx="2036">
                        <c:v>0</c:v>
                      </c:pt>
                      <c:pt idx="2037">
                        <c:v>0</c:v>
                      </c:pt>
                      <c:pt idx="2038">
                        <c:v>0</c:v>
                      </c:pt>
                      <c:pt idx="2039">
                        <c:v>0</c:v>
                      </c:pt>
                      <c:pt idx="2040">
                        <c:v>0</c:v>
                      </c:pt>
                      <c:pt idx="2041">
                        <c:v>0</c:v>
                      </c:pt>
                      <c:pt idx="2042">
                        <c:v>0</c:v>
                      </c:pt>
                      <c:pt idx="2043">
                        <c:v>0</c:v>
                      </c:pt>
                      <c:pt idx="2044">
                        <c:v>0</c:v>
                      </c:pt>
                      <c:pt idx="2045">
                        <c:v>0</c:v>
                      </c:pt>
                      <c:pt idx="2046">
                        <c:v>0</c:v>
                      </c:pt>
                      <c:pt idx="2047">
                        <c:v>0</c:v>
                      </c:pt>
                      <c:pt idx="2048">
                        <c:v>0</c:v>
                      </c:pt>
                      <c:pt idx="2049">
                        <c:v>0</c:v>
                      </c:pt>
                      <c:pt idx="2050">
                        <c:v>0</c:v>
                      </c:pt>
                      <c:pt idx="2051">
                        <c:v>0</c:v>
                      </c:pt>
                      <c:pt idx="2052">
                        <c:v>0</c:v>
                      </c:pt>
                      <c:pt idx="2053">
                        <c:v>0</c:v>
                      </c:pt>
                      <c:pt idx="2054">
                        <c:v>0</c:v>
                      </c:pt>
                      <c:pt idx="2055">
                        <c:v>0</c:v>
                      </c:pt>
                      <c:pt idx="2056">
                        <c:v>0</c:v>
                      </c:pt>
                      <c:pt idx="2057">
                        <c:v>0</c:v>
                      </c:pt>
                      <c:pt idx="2058">
                        <c:v>0</c:v>
                      </c:pt>
                      <c:pt idx="2059">
                        <c:v>0</c:v>
                      </c:pt>
                      <c:pt idx="2060">
                        <c:v>0</c:v>
                      </c:pt>
                      <c:pt idx="2061">
                        <c:v>0</c:v>
                      </c:pt>
                      <c:pt idx="2062">
                        <c:v>0</c:v>
                      </c:pt>
                      <c:pt idx="2063">
                        <c:v>0</c:v>
                      </c:pt>
                      <c:pt idx="2064">
                        <c:v>0</c:v>
                      </c:pt>
                      <c:pt idx="2065">
                        <c:v>0</c:v>
                      </c:pt>
                      <c:pt idx="2066">
                        <c:v>0</c:v>
                      </c:pt>
                      <c:pt idx="2067">
                        <c:v>0</c:v>
                      </c:pt>
                      <c:pt idx="2068">
                        <c:v>0</c:v>
                      </c:pt>
                      <c:pt idx="2069">
                        <c:v>0</c:v>
                      </c:pt>
                      <c:pt idx="2070">
                        <c:v>0</c:v>
                      </c:pt>
                      <c:pt idx="2071">
                        <c:v>0</c:v>
                      </c:pt>
                      <c:pt idx="2072">
                        <c:v>0</c:v>
                      </c:pt>
                      <c:pt idx="2073">
                        <c:v>0</c:v>
                      </c:pt>
                      <c:pt idx="2074">
                        <c:v>0</c:v>
                      </c:pt>
                      <c:pt idx="2075">
                        <c:v>0</c:v>
                      </c:pt>
                      <c:pt idx="2076">
                        <c:v>0</c:v>
                      </c:pt>
                      <c:pt idx="2077">
                        <c:v>0</c:v>
                      </c:pt>
                      <c:pt idx="2078">
                        <c:v>0</c:v>
                      </c:pt>
                      <c:pt idx="2079">
                        <c:v>0</c:v>
                      </c:pt>
                      <c:pt idx="2080">
                        <c:v>0</c:v>
                      </c:pt>
                      <c:pt idx="2081">
                        <c:v>0</c:v>
                      </c:pt>
                      <c:pt idx="2082">
                        <c:v>0</c:v>
                      </c:pt>
                      <c:pt idx="2083">
                        <c:v>0</c:v>
                      </c:pt>
                      <c:pt idx="2084">
                        <c:v>0</c:v>
                      </c:pt>
                      <c:pt idx="2085">
                        <c:v>0</c:v>
                      </c:pt>
                      <c:pt idx="2086">
                        <c:v>0</c:v>
                      </c:pt>
                      <c:pt idx="2087">
                        <c:v>0</c:v>
                      </c:pt>
                      <c:pt idx="2088">
                        <c:v>0</c:v>
                      </c:pt>
                      <c:pt idx="2089">
                        <c:v>0</c:v>
                      </c:pt>
                      <c:pt idx="2090">
                        <c:v>0</c:v>
                      </c:pt>
                      <c:pt idx="2091">
                        <c:v>0</c:v>
                      </c:pt>
                      <c:pt idx="2092">
                        <c:v>0</c:v>
                      </c:pt>
                      <c:pt idx="2093">
                        <c:v>0</c:v>
                      </c:pt>
                      <c:pt idx="2094">
                        <c:v>0</c:v>
                      </c:pt>
                      <c:pt idx="2095">
                        <c:v>0</c:v>
                      </c:pt>
                      <c:pt idx="2096">
                        <c:v>0</c:v>
                      </c:pt>
                      <c:pt idx="2097">
                        <c:v>0</c:v>
                      </c:pt>
                      <c:pt idx="2098">
                        <c:v>0</c:v>
                      </c:pt>
                      <c:pt idx="2099">
                        <c:v>0</c:v>
                      </c:pt>
                      <c:pt idx="2100">
                        <c:v>0</c:v>
                      </c:pt>
                      <c:pt idx="2101">
                        <c:v>0</c:v>
                      </c:pt>
                      <c:pt idx="2102">
                        <c:v>0</c:v>
                      </c:pt>
                      <c:pt idx="2103">
                        <c:v>0</c:v>
                      </c:pt>
                      <c:pt idx="2104">
                        <c:v>0</c:v>
                      </c:pt>
                      <c:pt idx="2105">
                        <c:v>0</c:v>
                      </c:pt>
                      <c:pt idx="2106">
                        <c:v>0</c:v>
                      </c:pt>
                      <c:pt idx="2107">
                        <c:v>0</c:v>
                      </c:pt>
                      <c:pt idx="2108">
                        <c:v>0</c:v>
                      </c:pt>
                      <c:pt idx="2109">
                        <c:v>0</c:v>
                      </c:pt>
                      <c:pt idx="2110">
                        <c:v>0</c:v>
                      </c:pt>
                      <c:pt idx="2111">
                        <c:v>0</c:v>
                      </c:pt>
                      <c:pt idx="2112">
                        <c:v>0</c:v>
                      </c:pt>
                      <c:pt idx="2113">
                        <c:v>0</c:v>
                      </c:pt>
                      <c:pt idx="2114">
                        <c:v>0</c:v>
                      </c:pt>
                      <c:pt idx="2115">
                        <c:v>0</c:v>
                      </c:pt>
                      <c:pt idx="2116">
                        <c:v>0</c:v>
                      </c:pt>
                      <c:pt idx="2117">
                        <c:v>0</c:v>
                      </c:pt>
                      <c:pt idx="2118">
                        <c:v>0</c:v>
                      </c:pt>
                      <c:pt idx="2119">
                        <c:v>0</c:v>
                      </c:pt>
                      <c:pt idx="2120">
                        <c:v>0</c:v>
                      </c:pt>
                      <c:pt idx="2121">
                        <c:v>0</c:v>
                      </c:pt>
                      <c:pt idx="2122">
                        <c:v>0</c:v>
                      </c:pt>
                      <c:pt idx="2123">
                        <c:v>0</c:v>
                      </c:pt>
                      <c:pt idx="2124">
                        <c:v>0</c:v>
                      </c:pt>
                      <c:pt idx="2125">
                        <c:v>0</c:v>
                      </c:pt>
                      <c:pt idx="2126">
                        <c:v>0</c:v>
                      </c:pt>
                      <c:pt idx="2127">
                        <c:v>0</c:v>
                      </c:pt>
                      <c:pt idx="2128">
                        <c:v>0</c:v>
                      </c:pt>
                      <c:pt idx="2129">
                        <c:v>0</c:v>
                      </c:pt>
                      <c:pt idx="2130">
                        <c:v>0</c:v>
                      </c:pt>
                      <c:pt idx="2131">
                        <c:v>0</c:v>
                      </c:pt>
                      <c:pt idx="2132">
                        <c:v>0</c:v>
                      </c:pt>
                      <c:pt idx="2133">
                        <c:v>0</c:v>
                      </c:pt>
                      <c:pt idx="2134">
                        <c:v>0</c:v>
                      </c:pt>
                      <c:pt idx="2135">
                        <c:v>0</c:v>
                      </c:pt>
                      <c:pt idx="2136">
                        <c:v>0</c:v>
                      </c:pt>
                      <c:pt idx="2137">
                        <c:v>0</c:v>
                      </c:pt>
                      <c:pt idx="2138">
                        <c:v>0</c:v>
                      </c:pt>
                      <c:pt idx="2139">
                        <c:v>0</c:v>
                      </c:pt>
                      <c:pt idx="2140">
                        <c:v>0</c:v>
                      </c:pt>
                      <c:pt idx="2141">
                        <c:v>0</c:v>
                      </c:pt>
                      <c:pt idx="2142">
                        <c:v>0</c:v>
                      </c:pt>
                      <c:pt idx="2143">
                        <c:v>0</c:v>
                      </c:pt>
                      <c:pt idx="2144">
                        <c:v>0</c:v>
                      </c:pt>
                      <c:pt idx="2145">
                        <c:v>0</c:v>
                      </c:pt>
                      <c:pt idx="2146">
                        <c:v>0</c:v>
                      </c:pt>
                      <c:pt idx="2147">
                        <c:v>0</c:v>
                      </c:pt>
                      <c:pt idx="2148">
                        <c:v>0</c:v>
                      </c:pt>
                      <c:pt idx="2149">
                        <c:v>0</c:v>
                      </c:pt>
                      <c:pt idx="2150">
                        <c:v>0</c:v>
                      </c:pt>
                      <c:pt idx="2151">
                        <c:v>0</c:v>
                      </c:pt>
                      <c:pt idx="2152">
                        <c:v>0</c:v>
                      </c:pt>
                      <c:pt idx="2153">
                        <c:v>0</c:v>
                      </c:pt>
                      <c:pt idx="2154">
                        <c:v>0</c:v>
                      </c:pt>
                      <c:pt idx="2155">
                        <c:v>0</c:v>
                      </c:pt>
                      <c:pt idx="2156">
                        <c:v>0</c:v>
                      </c:pt>
                      <c:pt idx="2157">
                        <c:v>0</c:v>
                      </c:pt>
                      <c:pt idx="2158">
                        <c:v>0</c:v>
                      </c:pt>
                      <c:pt idx="2159">
                        <c:v>0</c:v>
                      </c:pt>
                      <c:pt idx="2160">
                        <c:v>0</c:v>
                      </c:pt>
                      <c:pt idx="2161">
                        <c:v>0</c:v>
                      </c:pt>
                      <c:pt idx="2162">
                        <c:v>0</c:v>
                      </c:pt>
                      <c:pt idx="2163">
                        <c:v>0</c:v>
                      </c:pt>
                      <c:pt idx="2164">
                        <c:v>0</c:v>
                      </c:pt>
                      <c:pt idx="2165">
                        <c:v>0</c:v>
                      </c:pt>
                      <c:pt idx="2166">
                        <c:v>0</c:v>
                      </c:pt>
                      <c:pt idx="2167">
                        <c:v>0</c:v>
                      </c:pt>
                      <c:pt idx="2168">
                        <c:v>0</c:v>
                      </c:pt>
                      <c:pt idx="2169">
                        <c:v>0</c:v>
                      </c:pt>
                      <c:pt idx="2170">
                        <c:v>0</c:v>
                      </c:pt>
                      <c:pt idx="2171">
                        <c:v>0</c:v>
                      </c:pt>
                      <c:pt idx="2172">
                        <c:v>0</c:v>
                      </c:pt>
                      <c:pt idx="2173">
                        <c:v>0</c:v>
                      </c:pt>
                      <c:pt idx="2174">
                        <c:v>0</c:v>
                      </c:pt>
                      <c:pt idx="2175">
                        <c:v>0</c:v>
                      </c:pt>
                      <c:pt idx="2176">
                        <c:v>0</c:v>
                      </c:pt>
                      <c:pt idx="2177">
                        <c:v>0</c:v>
                      </c:pt>
                      <c:pt idx="2178">
                        <c:v>0</c:v>
                      </c:pt>
                      <c:pt idx="2179">
                        <c:v>0</c:v>
                      </c:pt>
                      <c:pt idx="2180">
                        <c:v>0</c:v>
                      </c:pt>
                      <c:pt idx="2181">
                        <c:v>0</c:v>
                      </c:pt>
                      <c:pt idx="2182">
                        <c:v>0</c:v>
                      </c:pt>
                      <c:pt idx="2183">
                        <c:v>0</c:v>
                      </c:pt>
                      <c:pt idx="2184">
                        <c:v>0</c:v>
                      </c:pt>
                      <c:pt idx="2185">
                        <c:v>0</c:v>
                      </c:pt>
                      <c:pt idx="2186">
                        <c:v>0</c:v>
                      </c:pt>
                      <c:pt idx="2187">
                        <c:v>0</c:v>
                      </c:pt>
                      <c:pt idx="2188">
                        <c:v>0</c:v>
                      </c:pt>
                      <c:pt idx="2189">
                        <c:v>0</c:v>
                      </c:pt>
                      <c:pt idx="2190">
                        <c:v>0</c:v>
                      </c:pt>
                      <c:pt idx="2191">
                        <c:v>0</c:v>
                      </c:pt>
                      <c:pt idx="2192">
                        <c:v>0</c:v>
                      </c:pt>
                      <c:pt idx="2193">
                        <c:v>0</c:v>
                      </c:pt>
                      <c:pt idx="2194">
                        <c:v>0</c:v>
                      </c:pt>
                      <c:pt idx="2195">
                        <c:v>0</c:v>
                      </c:pt>
                      <c:pt idx="2196">
                        <c:v>0</c:v>
                      </c:pt>
                      <c:pt idx="2197">
                        <c:v>0</c:v>
                      </c:pt>
                      <c:pt idx="2198">
                        <c:v>0</c:v>
                      </c:pt>
                      <c:pt idx="2199">
                        <c:v>0</c:v>
                      </c:pt>
                      <c:pt idx="2200">
                        <c:v>0</c:v>
                      </c:pt>
                      <c:pt idx="2201">
                        <c:v>0</c:v>
                      </c:pt>
                      <c:pt idx="2202">
                        <c:v>0</c:v>
                      </c:pt>
                      <c:pt idx="2203">
                        <c:v>0</c:v>
                      </c:pt>
                      <c:pt idx="2204">
                        <c:v>0</c:v>
                      </c:pt>
                      <c:pt idx="2205">
                        <c:v>0</c:v>
                      </c:pt>
                      <c:pt idx="2206">
                        <c:v>0</c:v>
                      </c:pt>
                      <c:pt idx="2207">
                        <c:v>0</c:v>
                      </c:pt>
                      <c:pt idx="2208">
                        <c:v>0</c:v>
                      </c:pt>
                      <c:pt idx="2209">
                        <c:v>0</c:v>
                      </c:pt>
                      <c:pt idx="2210">
                        <c:v>0</c:v>
                      </c:pt>
                      <c:pt idx="2211">
                        <c:v>0</c:v>
                      </c:pt>
                      <c:pt idx="2212">
                        <c:v>0</c:v>
                      </c:pt>
                      <c:pt idx="2213">
                        <c:v>0</c:v>
                      </c:pt>
                      <c:pt idx="2214">
                        <c:v>0</c:v>
                      </c:pt>
                      <c:pt idx="2215">
                        <c:v>0</c:v>
                      </c:pt>
                      <c:pt idx="2216">
                        <c:v>0</c:v>
                      </c:pt>
                      <c:pt idx="2217">
                        <c:v>0</c:v>
                      </c:pt>
                      <c:pt idx="2218">
                        <c:v>0</c:v>
                      </c:pt>
                      <c:pt idx="2219">
                        <c:v>0</c:v>
                      </c:pt>
                      <c:pt idx="2220">
                        <c:v>0</c:v>
                      </c:pt>
                      <c:pt idx="2221">
                        <c:v>0</c:v>
                      </c:pt>
                      <c:pt idx="2222">
                        <c:v>0</c:v>
                      </c:pt>
                      <c:pt idx="2223">
                        <c:v>0</c:v>
                      </c:pt>
                      <c:pt idx="2224">
                        <c:v>0</c:v>
                      </c:pt>
                      <c:pt idx="2225">
                        <c:v>0</c:v>
                      </c:pt>
                      <c:pt idx="2226">
                        <c:v>0</c:v>
                      </c:pt>
                      <c:pt idx="2227">
                        <c:v>0</c:v>
                      </c:pt>
                      <c:pt idx="2228">
                        <c:v>0</c:v>
                      </c:pt>
                      <c:pt idx="2229">
                        <c:v>0</c:v>
                      </c:pt>
                      <c:pt idx="2230">
                        <c:v>0</c:v>
                      </c:pt>
                      <c:pt idx="2231">
                        <c:v>0</c:v>
                      </c:pt>
                      <c:pt idx="2232">
                        <c:v>0</c:v>
                      </c:pt>
                      <c:pt idx="2233">
                        <c:v>0</c:v>
                      </c:pt>
                      <c:pt idx="2234">
                        <c:v>0</c:v>
                      </c:pt>
                      <c:pt idx="2235">
                        <c:v>0</c:v>
                      </c:pt>
                      <c:pt idx="2236">
                        <c:v>0</c:v>
                      </c:pt>
                      <c:pt idx="2237">
                        <c:v>0</c:v>
                      </c:pt>
                      <c:pt idx="2238">
                        <c:v>0</c:v>
                      </c:pt>
                      <c:pt idx="2239">
                        <c:v>0</c:v>
                      </c:pt>
                      <c:pt idx="2240">
                        <c:v>0</c:v>
                      </c:pt>
                      <c:pt idx="2241">
                        <c:v>0</c:v>
                      </c:pt>
                      <c:pt idx="2242">
                        <c:v>0</c:v>
                      </c:pt>
                      <c:pt idx="2243">
                        <c:v>0</c:v>
                      </c:pt>
                      <c:pt idx="2244">
                        <c:v>0</c:v>
                      </c:pt>
                      <c:pt idx="2245">
                        <c:v>0</c:v>
                      </c:pt>
                      <c:pt idx="2246">
                        <c:v>0</c:v>
                      </c:pt>
                      <c:pt idx="2247">
                        <c:v>0</c:v>
                      </c:pt>
                      <c:pt idx="2248">
                        <c:v>0</c:v>
                      </c:pt>
                      <c:pt idx="2249">
                        <c:v>0</c:v>
                      </c:pt>
                      <c:pt idx="2250">
                        <c:v>0</c:v>
                      </c:pt>
                      <c:pt idx="2251">
                        <c:v>0</c:v>
                      </c:pt>
                      <c:pt idx="2252">
                        <c:v>0</c:v>
                      </c:pt>
                      <c:pt idx="2253">
                        <c:v>0</c:v>
                      </c:pt>
                      <c:pt idx="2254">
                        <c:v>0</c:v>
                      </c:pt>
                      <c:pt idx="2255">
                        <c:v>0</c:v>
                      </c:pt>
                      <c:pt idx="2256">
                        <c:v>0</c:v>
                      </c:pt>
                      <c:pt idx="2257">
                        <c:v>0</c:v>
                      </c:pt>
                      <c:pt idx="2258">
                        <c:v>0</c:v>
                      </c:pt>
                      <c:pt idx="2259">
                        <c:v>0</c:v>
                      </c:pt>
                      <c:pt idx="2260">
                        <c:v>0</c:v>
                      </c:pt>
                      <c:pt idx="2261">
                        <c:v>0</c:v>
                      </c:pt>
                      <c:pt idx="2262">
                        <c:v>0</c:v>
                      </c:pt>
                      <c:pt idx="2263">
                        <c:v>0</c:v>
                      </c:pt>
                      <c:pt idx="2264">
                        <c:v>0</c:v>
                      </c:pt>
                      <c:pt idx="2265">
                        <c:v>0</c:v>
                      </c:pt>
                      <c:pt idx="2266">
                        <c:v>0</c:v>
                      </c:pt>
                      <c:pt idx="2267">
                        <c:v>0</c:v>
                      </c:pt>
                      <c:pt idx="2268">
                        <c:v>0</c:v>
                      </c:pt>
                      <c:pt idx="2269">
                        <c:v>0</c:v>
                      </c:pt>
                      <c:pt idx="2270">
                        <c:v>0</c:v>
                      </c:pt>
                      <c:pt idx="2271">
                        <c:v>0</c:v>
                      </c:pt>
                      <c:pt idx="2272">
                        <c:v>0</c:v>
                      </c:pt>
                      <c:pt idx="2273">
                        <c:v>0</c:v>
                      </c:pt>
                      <c:pt idx="2274">
                        <c:v>0</c:v>
                      </c:pt>
                      <c:pt idx="2275">
                        <c:v>0</c:v>
                      </c:pt>
                      <c:pt idx="2276">
                        <c:v>0</c:v>
                      </c:pt>
                      <c:pt idx="2277">
                        <c:v>0</c:v>
                      </c:pt>
                      <c:pt idx="2278">
                        <c:v>0</c:v>
                      </c:pt>
                      <c:pt idx="2279">
                        <c:v>0</c:v>
                      </c:pt>
                      <c:pt idx="2280">
                        <c:v>0</c:v>
                      </c:pt>
                      <c:pt idx="2281">
                        <c:v>0</c:v>
                      </c:pt>
                      <c:pt idx="2282">
                        <c:v>0</c:v>
                      </c:pt>
                      <c:pt idx="2283">
                        <c:v>0</c:v>
                      </c:pt>
                      <c:pt idx="2284">
                        <c:v>0</c:v>
                      </c:pt>
                      <c:pt idx="2285">
                        <c:v>0</c:v>
                      </c:pt>
                      <c:pt idx="2286">
                        <c:v>0</c:v>
                      </c:pt>
                      <c:pt idx="2287">
                        <c:v>0</c:v>
                      </c:pt>
                      <c:pt idx="2288">
                        <c:v>0</c:v>
                      </c:pt>
                      <c:pt idx="2289">
                        <c:v>0</c:v>
                      </c:pt>
                      <c:pt idx="2290">
                        <c:v>0</c:v>
                      </c:pt>
                      <c:pt idx="2291">
                        <c:v>0</c:v>
                      </c:pt>
                      <c:pt idx="2292">
                        <c:v>0</c:v>
                      </c:pt>
                      <c:pt idx="2293">
                        <c:v>0</c:v>
                      </c:pt>
                      <c:pt idx="2294">
                        <c:v>0</c:v>
                      </c:pt>
                      <c:pt idx="2295">
                        <c:v>0</c:v>
                      </c:pt>
                      <c:pt idx="2296">
                        <c:v>0</c:v>
                      </c:pt>
                      <c:pt idx="2297">
                        <c:v>0</c:v>
                      </c:pt>
                      <c:pt idx="2298">
                        <c:v>0</c:v>
                      </c:pt>
                      <c:pt idx="2299">
                        <c:v>0</c:v>
                      </c:pt>
                      <c:pt idx="2300">
                        <c:v>0</c:v>
                      </c:pt>
                      <c:pt idx="2301">
                        <c:v>0</c:v>
                      </c:pt>
                      <c:pt idx="2302">
                        <c:v>0</c:v>
                      </c:pt>
                      <c:pt idx="2303">
                        <c:v>0</c:v>
                      </c:pt>
                      <c:pt idx="2304">
                        <c:v>0</c:v>
                      </c:pt>
                      <c:pt idx="2305">
                        <c:v>0</c:v>
                      </c:pt>
                      <c:pt idx="2306">
                        <c:v>0</c:v>
                      </c:pt>
                      <c:pt idx="2307">
                        <c:v>0</c:v>
                      </c:pt>
                      <c:pt idx="2308">
                        <c:v>0</c:v>
                      </c:pt>
                      <c:pt idx="2309">
                        <c:v>0</c:v>
                      </c:pt>
                      <c:pt idx="2310">
                        <c:v>0</c:v>
                      </c:pt>
                      <c:pt idx="2311">
                        <c:v>0</c:v>
                      </c:pt>
                      <c:pt idx="2312">
                        <c:v>0</c:v>
                      </c:pt>
                      <c:pt idx="2313">
                        <c:v>0</c:v>
                      </c:pt>
                      <c:pt idx="2314">
                        <c:v>0</c:v>
                      </c:pt>
                      <c:pt idx="2315">
                        <c:v>0</c:v>
                      </c:pt>
                      <c:pt idx="2316">
                        <c:v>0</c:v>
                      </c:pt>
                      <c:pt idx="2317">
                        <c:v>0</c:v>
                      </c:pt>
                      <c:pt idx="2318">
                        <c:v>0</c:v>
                      </c:pt>
                      <c:pt idx="2319">
                        <c:v>0</c:v>
                      </c:pt>
                      <c:pt idx="2320">
                        <c:v>0</c:v>
                      </c:pt>
                      <c:pt idx="2321">
                        <c:v>0</c:v>
                      </c:pt>
                      <c:pt idx="2322">
                        <c:v>0</c:v>
                      </c:pt>
                      <c:pt idx="2323">
                        <c:v>0</c:v>
                      </c:pt>
                      <c:pt idx="2324">
                        <c:v>0</c:v>
                      </c:pt>
                      <c:pt idx="2325">
                        <c:v>0</c:v>
                      </c:pt>
                      <c:pt idx="2326">
                        <c:v>0</c:v>
                      </c:pt>
                      <c:pt idx="2327">
                        <c:v>0</c:v>
                      </c:pt>
                      <c:pt idx="2328">
                        <c:v>0</c:v>
                      </c:pt>
                      <c:pt idx="2329">
                        <c:v>0</c:v>
                      </c:pt>
                      <c:pt idx="2330">
                        <c:v>0</c:v>
                      </c:pt>
                      <c:pt idx="2331">
                        <c:v>0</c:v>
                      </c:pt>
                      <c:pt idx="2332">
                        <c:v>0</c:v>
                      </c:pt>
                      <c:pt idx="2333">
                        <c:v>0</c:v>
                      </c:pt>
                      <c:pt idx="2334">
                        <c:v>0</c:v>
                      </c:pt>
                      <c:pt idx="2335">
                        <c:v>0</c:v>
                      </c:pt>
                      <c:pt idx="2336">
                        <c:v>0</c:v>
                      </c:pt>
                      <c:pt idx="2337">
                        <c:v>0</c:v>
                      </c:pt>
                      <c:pt idx="2338">
                        <c:v>0</c:v>
                      </c:pt>
                      <c:pt idx="2339">
                        <c:v>0</c:v>
                      </c:pt>
                      <c:pt idx="2340">
                        <c:v>0</c:v>
                      </c:pt>
                      <c:pt idx="2341">
                        <c:v>0</c:v>
                      </c:pt>
                      <c:pt idx="2342">
                        <c:v>0</c:v>
                      </c:pt>
                      <c:pt idx="2343">
                        <c:v>0</c:v>
                      </c:pt>
                      <c:pt idx="2344">
                        <c:v>0</c:v>
                      </c:pt>
                      <c:pt idx="2345">
                        <c:v>0</c:v>
                      </c:pt>
                      <c:pt idx="2346">
                        <c:v>0</c:v>
                      </c:pt>
                      <c:pt idx="2347">
                        <c:v>0</c:v>
                      </c:pt>
                      <c:pt idx="2348">
                        <c:v>0</c:v>
                      </c:pt>
                      <c:pt idx="2349">
                        <c:v>0</c:v>
                      </c:pt>
                      <c:pt idx="2350">
                        <c:v>0</c:v>
                      </c:pt>
                      <c:pt idx="2351">
                        <c:v>0</c:v>
                      </c:pt>
                      <c:pt idx="2352">
                        <c:v>0</c:v>
                      </c:pt>
                      <c:pt idx="2353">
                        <c:v>0</c:v>
                      </c:pt>
                      <c:pt idx="2354">
                        <c:v>0</c:v>
                      </c:pt>
                      <c:pt idx="2355">
                        <c:v>0</c:v>
                      </c:pt>
                      <c:pt idx="2356">
                        <c:v>0</c:v>
                      </c:pt>
                      <c:pt idx="2357">
                        <c:v>0</c:v>
                      </c:pt>
                      <c:pt idx="2358">
                        <c:v>0</c:v>
                      </c:pt>
                      <c:pt idx="2359">
                        <c:v>0</c:v>
                      </c:pt>
                      <c:pt idx="2360">
                        <c:v>0</c:v>
                      </c:pt>
                      <c:pt idx="2361">
                        <c:v>0</c:v>
                      </c:pt>
                      <c:pt idx="2362">
                        <c:v>0</c:v>
                      </c:pt>
                      <c:pt idx="2363">
                        <c:v>0</c:v>
                      </c:pt>
                      <c:pt idx="2364">
                        <c:v>0</c:v>
                      </c:pt>
                      <c:pt idx="2365">
                        <c:v>0</c:v>
                      </c:pt>
                      <c:pt idx="2366">
                        <c:v>0</c:v>
                      </c:pt>
                      <c:pt idx="2367">
                        <c:v>0</c:v>
                      </c:pt>
                      <c:pt idx="2368">
                        <c:v>0</c:v>
                      </c:pt>
                      <c:pt idx="2369">
                        <c:v>0</c:v>
                      </c:pt>
                      <c:pt idx="2370">
                        <c:v>0</c:v>
                      </c:pt>
                      <c:pt idx="2371">
                        <c:v>0</c:v>
                      </c:pt>
                      <c:pt idx="2372">
                        <c:v>0</c:v>
                      </c:pt>
                      <c:pt idx="2373">
                        <c:v>0</c:v>
                      </c:pt>
                      <c:pt idx="2374">
                        <c:v>0</c:v>
                      </c:pt>
                      <c:pt idx="2375">
                        <c:v>0</c:v>
                      </c:pt>
                      <c:pt idx="2376">
                        <c:v>0</c:v>
                      </c:pt>
                      <c:pt idx="2377">
                        <c:v>0</c:v>
                      </c:pt>
                      <c:pt idx="2378">
                        <c:v>0</c:v>
                      </c:pt>
                      <c:pt idx="2379">
                        <c:v>0</c:v>
                      </c:pt>
                      <c:pt idx="2380">
                        <c:v>0</c:v>
                      </c:pt>
                      <c:pt idx="2381">
                        <c:v>0</c:v>
                      </c:pt>
                      <c:pt idx="2382">
                        <c:v>0</c:v>
                      </c:pt>
                      <c:pt idx="2383">
                        <c:v>0</c:v>
                      </c:pt>
                      <c:pt idx="2384">
                        <c:v>0</c:v>
                      </c:pt>
                      <c:pt idx="2385">
                        <c:v>0</c:v>
                      </c:pt>
                      <c:pt idx="2386">
                        <c:v>0</c:v>
                      </c:pt>
                      <c:pt idx="2387">
                        <c:v>0</c:v>
                      </c:pt>
                      <c:pt idx="2388">
                        <c:v>0</c:v>
                      </c:pt>
                      <c:pt idx="2389">
                        <c:v>0</c:v>
                      </c:pt>
                      <c:pt idx="2390">
                        <c:v>0</c:v>
                      </c:pt>
                      <c:pt idx="2391">
                        <c:v>0</c:v>
                      </c:pt>
                      <c:pt idx="2392">
                        <c:v>0</c:v>
                      </c:pt>
                      <c:pt idx="2393">
                        <c:v>0</c:v>
                      </c:pt>
                      <c:pt idx="2394">
                        <c:v>0</c:v>
                      </c:pt>
                      <c:pt idx="2395">
                        <c:v>0</c:v>
                      </c:pt>
                      <c:pt idx="2396">
                        <c:v>0</c:v>
                      </c:pt>
                      <c:pt idx="2397">
                        <c:v>0</c:v>
                      </c:pt>
                      <c:pt idx="2398">
                        <c:v>0</c:v>
                      </c:pt>
                      <c:pt idx="2399">
                        <c:v>0</c:v>
                      </c:pt>
                      <c:pt idx="2400">
                        <c:v>0</c:v>
                      </c:pt>
                      <c:pt idx="2401">
                        <c:v>0</c:v>
                      </c:pt>
                      <c:pt idx="2402">
                        <c:v>0</c:v>
                      </c:pt>
                      <c:pt idx="2403">
                        <c:v>0</c:v>
                      </c:pt>
                      <c:pt idx="2404">
                        <c:v>0</c:v>
                      </c:pt>
                      <c:pt idx="2405">
                        <c:v>0</c:v>
                      </c:pt>
                      <c:pt idx="2406">
                        <c:v>0</c:v>
                      </c:pt>
                      <c:pt idx="2407">
                        <c:v>0</c:v>
                      </c:pt>
                      <c:pt idx="2408">
                        <c:v>0</c:v>
                      </c:pt>
                      <c:pt idx="2409">
                        <c:v>0</c:v>
                      </c:pt>
                      <c:pt idx="2410">
                        <c:v>0</c:v>
                      </c:pt>
                      <c:pt idx="2411">
                        <c:v>0</c:v>
                      </c:pt>
                      <c:pt idx="2412">
                        <c:v>0</c:v>
                      </c:pt>
                      <c:pt idx="2413">
                        <c:v>0</c:v>
                      </c:pt>
                      <c:pt idx="2414">
                        <c:v>0</c:v>
                      </c:pt>
                      <c:pt idx="2415">
                        <c:v>0</c:v>
                      </c:pt>
                      <c:pt idx="2416">
                        <c:v>0</c:v>
                      </c:pt>
                      <c:pt idx="2417">
                        <c:v>0</c:v>
                      </c:pt>
                      <c:pt idx="2418">
                        <c:v>0</c:v>
                      </c:pt>
                      <c:pt idx="2419">
                        <c:v>0</c:v>
                      </c:pt>
                      <c:pt idx="2420">
                        <c:v>0</c:v>
                      </c:pt>
                      <c:pt idx="2421">
                        <c:v>0</c:v>
                      </c:pt>
                      <c:pt idx="2422">
                        <c:v>0</c:v>
                      </c:pt>
                      <c:pt idx="2423">
                        <c:v>0</c:v>
                      </c:pt>
                      <c:pt idx="2424">
                        <c:v>0</c:v>
                      </c:pt>
                      <c:pt idx="2425">
                        <c:v>0</c:v>
                      </c:pt>
                      <c:pt idx="2426">
                        <c:v>0</c:v>
                      </c:pt>
                      <c:pt idx="2427">
                        <c:v>0</c:v>
                      </c:pt>
                      <c:pt idx="2428">
                        <c:v>0</c:v>
                      </c:pt>
                      <c:pt idx="2429">
                        <c:v>0</c:v>
                      </c:pt>
                      <c:pt idx="2430">
                        <c:v>0</c:v>
                      </c:pt>
                      <c:pt idx="2431">
                        <c:v>0</c:v>
                      </c:pt>
                      <c:pt idx="2432">
                        <c:v>0</c:v>
                      </c:pt>
                      <c:pt idx="2433">
                        <c:v>0</c:v>
                      </c:pt>
                      <c:pt idx="2434">
                        <c:v>0</c:v>
                      </c:pt>
                      <c:pt idx="2435">
                        <c:v>0</c:v>
                      </c:pt>
                      <c:pt idx="2436">
                        <c:v>0</c:v>
                      </c:pt>
                      <c:pt idx="2437">
                        <c:v>0</c:v>
                      </c:pt>
                      <c:pt idx="2438">
                        <c:v>0</c:v>
                      </c:pt>
                      <c:pt idx="2439">
                        <c:v>0</c:v>
                      </c:pt>
                      <c:pt idx="2440">
                        <c:v>0</c:v>
                      </c:pt>
                      <c:pt idx="2441">
                        <c:v>0</c:v>
                      </c:pt>
                      <c:pt idx="2442">
                        <c:v>0</c:v>
                      </c:pt>
                      <c:pt idx="2443">
                        <c:v>0</c:v>
                      </c:pt>
                      <c:pt idx="2444">
                        <c:v>0</c:v>
                      </c:pt>
                      <c:pt idx="2445">
                        <c:v>0</c:v>
                      </c:pt>
                      <c:pt idx="2446">
                        <c:v>0</c:v>
                      </c:pt>
                      <c:pt idx="2447">
                        <c:v>0</c:v>
                      </c:pt>
                      <c:pt idx="2448">
                        <c:v>0</c:v>
                      </c:pt>
                      <c:pt idx="2449">
                        <c:v>0</c:v>
                      </c:pt>
                      <c:pt idx="2450">
                        <c:v>0</c:v>
                      </c:pt>
                      <c:pt idx="2451">
                        <c:v>0</c:v>
                      </c:pt>
                      <c:pt idx="2452">
                        <c:v>0</c:v>
                      </c:pt>
                      <c:pt idx="2453">
                        <c:v>0</c:v>
                      </c:pt>
                      <c:pt idx="2454">
                        <c:v>0</c:v>
                      </c:pt>
                      <c:pt idx="2455">
                        <c:v>0</c:v>
                      </c:pt>
                      <c:pt idx="2456">
                        <c:v>0</c:v>
                      </c:pt>
                      <c:pt idx="2457">
                        <c:v>0</c:v>
                      </c:pt>
                      <c:pt idx="2458">
                        <c:v>0</c:v>
                      </c:pt>
                      <c:pt idx="2459">
                        <c:v>0</c:v>
                      </c:pt>
                      <c:pt idx="2460">
                        <c:v>0</c:v>
                      </c:pt>
                      <c:pt idx="2461">
                        <c:v>0</c:v>
                      </c:pt>
                      <c:pt idx="2462">
                        <c:v>0</c:v>
                      </c:pt>
                      <c:pt idx="2463">
                        <c:v>0</c:v>
                      </c:pt>
                      <c:pt idx="2464">
                        <c:v>0</c:v>
                      </c:pt>
                      <c:pt idx="2465">
                        <c:v>0</c:v>
                      </c:pt>
                      <c:pt idx="2466">
                        <c:v>0</c:v>
                      </c:pt>
                      <c:pt idx="2467">
                        <c:v>0</c:v>
                      </c:pt>
                      <c:pt idx="2468">
                        <c:v>0</c:v>
                      </c:pt>
                      <c:pt idx="2469">
                        <c:v>0</c:v>
                      </c:pt>
                      <c:pt idx="2470">
                        <c:v>0</c:v>
                      </c:pt>
                      <c:pt idx="2471">
                        <c:v>0</c:v>
                      </c:pt>
                      <c:pt idx="2472">
                        <c:v>0</c:v>
                      </c:pt>
                      <c:pt idx="2473">
                        <c:v>0</c:v>
                      </c:pt>
                      <c:pt idx="2474">
                        <c:v>0</c:v>
                      </c:pt>
                      <c:pt idx="2475">
                        <c:v>0</c:v>
                      </c:pt>
                      <c:pt idx="2476">
                        <c:v>0</c:v>
                      </c:pt>
                      <c:pt idx="2477">
                        <c:v>0</c:v>
                      </c:pt>
                      <c:pt idx="2478">
                        <c:v>0</c:v>
                      </c:pt>
                      <c:pt idx="2479">
                        <c:v>0</c:v>
                      </c:pt>
                      <c:pt idx="2480">
                        <c:v>0</c:v>
                      </c:pt>
                      <c:pt idx="2481">
                        <c:v>0</c:v>
                      </c:pt>
                      <c:pt idx="2482">
                        <c:v>0</c:v>
                      </c:pt>
                      <c:pt idx="2483">
                        <c:v>0</c:v>
                      </c:pt>
                      <c:pt idx="2484">
                        <c:v>0</c:v>
                      </c:pt>
                      <c:pt idx="2485">
                        <c:v>0</c:v>
                      </c:pt>
                      <c:pt idx="2486">
                        <c:v>0</c:v>
                      </c:pt>
                      <c:pt idx="2487">
                        <c:v>0</c:v>
                      </c:pt>
                      <c:pt idx="2488">
                        <c:v>0</c:v>
                      </c:pt>
                      <c:pt idx="2489">
                        <c:v>0</c:v>
                      </c:pt>
                      <c:pt idx="2490">
                        <c:v>0</c:v>
                      </c:pt>
                      <c:pt idx="2491">
                        <c:v>0</c:v>
                      </c:pt>
                      <c:pt idx="2492">
                        <c:v>0</c:v>
                      </c:pt>
                      <c:pt idx="2493">
                        <c:v>0</c:v>
                      </c:pt>
                      <c:pt idx="2494">
                        <c:v>0</c:v>
                      </c:pt>
                      <c:pt idx="2495">
                        <c:v>0</c:v>
                      </c:pt>
                      <c:pt idx="2496">
                        <c:v>0</c:v>
                      </c:pt>
                      <c:pt idx="2497">
                        <c:v>0</c:v>
                      </c:pt>
                      <c:pt idx="2498">
                        <c:v>0</c:v>
                      </c:pt>
                      <c:pt idx="2499">
                        <c:v>0</c:v>
                      </c:pt>
                      <c:pt idx="2500">
                        <c:v>0</c:v>
                      </c:pt>
                      <c:pt idx="2501">
                        <c:v>0</c:v>
                      </c:pt>
                      <c:pt idx="2502">
                        <c:v>0</c:v>
                      </c:pt>
                      <c:pt idx="2503">
                        <c:v>0</c:v>
                      </c:pt>
                      <c:pt idx="2504">
                        <c:v>0</c:v>
                      </c:pt>
                      <c:pt idx="2505">
                        <c:v>0</c:v>
                      </c:pt>
                      <c:pt idx="2506">
                        <c:v>0</c:v>
                      </c:pt>
                      <c:pt idx="2507">
                        <c:v>0</c:v>
                      </c:pt>
                      <c:pt idx="2508">
                        <c:v>0</c:v>
                      </c:pt>
                      <c:pt idx="2509">
                        <c:v>0</c:v>
                      </c:pt>
                      <c:pt idx="2510">
                        <c:v>0</c:v>
                      </c:pt>
                      <c:pt idx="2511">
                        <c:v>0</c:v>
                      </c:pt>
                      <c:pt idx="2512">
                        <c:v>0</c:v>
                      </c:pt>
                      <c:pt idx="2513">
                        <c:v>0</c:v>
                      </c:pt>
                      <c:pt idx="2514">
                        <c:v>0</c:v>
                      </c:pt>
                      <c:pt idx="2515">
                        <c:v>0</c:v>
                      </c:pt>
                      <c:pt idx="2516">
                        <c:v>0</c:v>
                      </c:pt>
                      <c:pt idx="2517">
                        <c:v>0</c:v>
                      </c:pt>
                      <c:pt idx="2518">
                        <c:v>0</c:v>
                      </c:pt>
                      <c:pt idx="2519">
                        <c:v>0</c:v>
                      </c:pt>
                      <c:pt idx="2520">
                        <c:v>0</c:v>
                      </c:pt>
                      <c:pt idx="2521">
                        <c:v>0</c:v>
                      </c:pt>
                      <c:pt idx="2522">
                        <c:v>0</c:v>
                      </c:pt>
                      <c:pt idx="2523">
                        <c:v>0</c:v>
                      </c:pt>
                      <c:pt idx="2524">
                        <c:v>0</c:v>
                      </c:pt>
                      <c:pt idx="2525">
                        <c:v>0</c:v>
                      </c:pt>
                      <c:pt idx="2526">
                        <c:v>0</c:v>
                      </c:pt>
                      <c:pt idx="2527">
                        <c:v>0</c:v>
                      </c:pt>
                      <c:pt idx="2528">
                        <c:v>0</c:v>
                      </c:pt>
                      <c:pt idx="2529">
                        <c:v>0</c:v>
                      </c:pt>
                      <c:pt idx="2530">
                        <c:v>0</c:v>
                      </c:pt>
                      <c:pt idx="2531">
                        <c:v>0</c:v>
                      </c:pt>
                      <c:pt idx="2532">
                        <c:v>0</c:v>
                      </c:pt>
                      <c:pt idx="2533">
                        <c:v>0</c:v>
                      </c:pt>
                      <c:pt idx="2534">
                        <c:v>0</c:v>
                      </c:pt>
                      <c:pt idx="2535">
                        <c:v>0</c:v>
                      </c:pt>
                      <c:pt idx="2536">
                        <c:v>0</c:v>
                      </c:pt>
                      <c:pt idx="2537">
                        <c:v>0</c:v>
                      </c:pt>
                      <c:pt idx="2538">
                        <c:v>0</c:v>
                      </c:pt>
                      <c:pt idx="2539">
                        <c:v>0</c:v>
                      </c:pt>
                      <c:pt idx="2540">
                        <c:v>0</c:v>
                      </c:pt>
                      <c:pt idx="2541">
                        <c:v>0</c:v>
                      </c:pt>
                      <c:pt idx="2542">
                        <c:v>0</c:v>
                      </c:pt>
                      <c:pt idx="2543">
                        <c:v>0</c:v>
                      </c:pt>
                      <c:pt idx="2544">
                        <c:v>0</c:v>
                      </c:pt>
                      <c:pt idx="2545">
                        <c:v>0</c:v>
                      </c:pt>
                      <c:pt idx="2546">
                        <c:v>0</c:v>
                      </c:pt>
                      <c:pt idx="2547">
                        <c:v>0</c:v>
                      </c:pt>
                      <c:pt idx="2548">
                        <c:v>0</c:v>
                      </c:pt>
                      <c:pt idx="2549">
                        <c:v>0</c:v>
                      </c:pt>
                      <c:pt idx="2550">
                        <c:v>0</c:v>
                      </c:pt>
                      <c:pt idx="2551">
                        <c:v>0</c:v>
                      </c:pt>
                      <c:pt idx="2552">
                        <c:v>0</c:v>
                      </c:pt>
                      <c:pt idx="2553">
                        <c:v>0</c:v>
                      </c:pt>
                      <c:pt idx="2554">
                        <c:v>0</c:v>
                      </c:pt>
                      <c:pt idx="2555">
                        <c:v>0</c:v>
                      </c:pt>
                      <c:pt idx="2556">
                        <c:v>0</c:v>
                      </c:pt>
                      <c:pt idx="2557">
                        <c:v>0</c:v>
                      </c:pt>
                      <c:pt idx="2558">
                        <c:v>0</c:v>
                      </c:pt>
                      <c:pt idx="2559">
                        <c:v>0</c:v>
                      </c:pt>
                      <c:pt idx="2560">
                        <c:v>0</c:v>
                      </c:pt>
                      <c:pt idx="2561">
                        <c:v>0</c:v>
                      </c:pt>
                      <c:pt idx="2562">
                        <c:v>0</c:v>
                      </c:pt>
                      <c:pt idx="2563">
                        <c:v>0</c:v>
                      </c:pt>
                      <c:pt idx="2564">
                        <c:v>0</c:v>
                      </c:pt>
                      <c:pt idx="2565">
                        <c:v>0</c:v>
                      </c:pt>
                      <c:pt idx="2566">
                        <c:v>0</c:v>
                      </c:pt>
                      <c:pt idx="2567">
                        <c:v>0</c:v>
                      </c:pt>
                      <c:pt idx="2568">
                        <c:v>0</c:v>
                      </c:pt>
                      <c:pt idx="2569">
                        <c:v>0</c:v>
                      </c:pt>
                      <c:pt idx="2570">
                        <c:v>0</c:v>
                      </c:pt>
                      <c:pt idx="2571">
                        <c:v>0</c:v>
                      </c:pt>
                      <c:pt idx="2572">
                        <c:v>0</c:v>
                      </c:pt>
                      <c:pt idx="2573">
                        <c:v>0</c:v>
                      </c:pt>
                      <c:pt idx="2574">
                        <c:v>0</c:v>
                      </c:pt>
                      <c:pt idx="2575">
                        <c:v>0</c:v>
                      </c:pt>
                      <c:pt idx="2576">
                        <c:v>0</c:v>
                      </c:pt>
                      <c:pt idx="2577">
                        <c:v>0</c:v>
                      </c:pt>
                      <c:pt idx="2578">
                        <c:v>0</c:v>
                      </c:pt>
                      <c:pt idx="2579">
                        <c:v>0</c:v>
                      </c:pt>
                      <c:pt idx="2580">
                        <c:v>0</c:v>
                      </c:pt>
                      <c:pt idx="2581">
                        <c:v>0</c:v>
                      </c:pt>
                      <c:pt idx="2582">
                        <c:v>0</c:v>
                      </c:pt>
                      <c:pt idx="2583">
                        <c:v>0</c:v>
                      </c:pt>
                      <c:pt idx="2584">
                        <c:v>0</c:v>
                      </c:pt>
                      <c:pt idx="2585">
                        <c:v>0</c:v>
                      </c:pt>
                      <c:pt idx="2586">
                        <c:v>0</c:v>
                      </c:pt>
                      <c:pt idx="2587">
                        <c:v>0</c:v>
                      </c:pt>
                      <c:pt idx="2588">
                        <c:v>0</c:v>
                      </c:pt>
                      <c:pt idx="2589">
                        <c:v>0</c:v>
                      </c:pt>
                      <c:pt idx="2590">
                        <c:v>0</c:v>
                      </c:pt>
                      <c:pt idx="2591">
                        <c:v>0</c:v>
                      </c:pt>
                      <c:pt idx="2592">
                        <c:v>0</c:v>
                      </c:pt>
                      <c:pt idx="2593">
                        <c:v>0</c:v>
                      </c:pt>
                      <c:pt idx="2594">
                        <c:v>0</c:v>
                      </c:pt>
                      <c:pt idx="2595">
                        <c:v>0</c:v>
                      </c:pt>
                      <c:pt idx="2596">
                        <c:v>0</c:v>
                      </c:pt>
                      <c:pt idx="2597">
                        <c:v>0</c:v>
                      </c:pt>
                      <c:pt idx="2598">
                        <c:v>0</c:v>
                      </c:pt>
                      <c:pt idx="2599">
                        <c:v>0</c:v>
                      </c:pt>
                      <c:pt idx="2600">
                        <c:v>0</c:v>
                      </c:pt>
                      <c:pt idx="2601">
                        <c:v>0</c:v>
                      </c:pt>
                      <c:pt idx="2602">
                        <c:v>0</c:v>
                      </c:pt>
                      <c:pt idx="2603">
                        <c:v>0</c:v>
                      </c:pt>
                      <c:pt idx="2604">
                        <c:v>0</c:v>
                      </c:pt>
                      <c:pt idx="2605">
                        <c:v>0</c:v>
                      </c:pt>
                      <c:pt idx="2606">
                        <c:v>0</c:v>
                      </c:pt>
                      <c:pt idx="2607">
                        <c:v>0</c:v>
                      </c:pt>
                      <c:pt idx="2608">
                        <c:v>0</c:v>
                      </c:pt>
                      <c:pt idx="2609">
                        <c:v>0</c:v>
                      </c:pt>
                      <c:pt idx="2610">
                        <c:v>0</c:v>
                      </c:pt>
                      <c:pt idx="2611">
                        <c:v>0</c:v>
                      </c:pt>
                      <c:pt idx="2612">
                        <c:v>0</c:v>
                      </c:pt>
                      <c:pt idx="2613">
                        <c:v>0</c:v>
                      </c:pt>
                      <c:pt idx="2614">
                        <c:v>0</c:v>
                      </c:pt>
                      <c:pt idx="2615">
                        <c:v>0</c:v>
                      </c:pt>
                      <c:pt idx="2616">
                        <c:v>0</c:v>
                      </c:pt>
                      <c:pt idx="2617">
                        <c:v>0</c:v>
                      </c:pt>
                      <c:pt idx="2618">
                        <c:v>0</c:v>
                      </c:pt>
                      <c:pt idx="2619">
                        <c:v>0</c:v>
                      </c:pt>
                      <c:pt idx="2620">
                        <c:v>0</c:v>
                      </c:pt>
                      <c:pt idx="2621">
                        <c:v>0</c:v>
                      </c:pt>
                      <c:pt idx="2622">
                        <c:v>0</c:v>
                      </c:pt>
                      <c:pt idx="2623">
                        <c:v>0</c:v>
                      </c:pt>
                      <c:pt idx="2624">
                        <c:v>0</c:v>
                      </c:pt>
                      <c:pt idx="2625">
                        <c:v>0</c:v>
                      </c:pt>
                      <c:pt idx="2626">
                        <c:v>0</c:v>
                      </c:pt>
                      <c:pt idx="2627">
                        <c:v>0</c:v>
                      </c:pt>
                      <c:pt idx="2628">
                        <c:v>0</c:v>
                      </c:pt>
                      <c:pt idx="2629">
                        <c:v>0</c:v>
                      </c:pt>
                      <c:pt idx="2630">
                        <c:v>0</c:v>
                      </c:pt>
                      <c:pt idx="2631">
                        <c:v>0</c:v>
                      </c:pt>
                      <c:pt idx="2632">
                        <c:v>0</c:v>
                      </c:pt>
                      <c:pt idx="2633">
                        <c:v>0</c:v>
                      </c:pt>
                      <c:pt idx="2634">
                        <c:v>0</c:v>
                      </c:pt>
                      <c:pt idx="2635">
                        <c:v>0</c:v>
                      </c:pt>
                      <c:pt idx="2636">
                        <c:v>0</c:v>
                      </c:pt>
                      <c:pt idx="2637">
                        <c:v>0</c:v>
                      </c:pt>
                      <c:pt idx="2638">
                        <c:v>0</c:v>
                      </c:pt>
                      <c:pt idx="2639">
                        <c:v>0</c:v>
                      </c:pt>
                      <c:pt idx="2640">
                        <c:v>0</c:v>
                      </c:pt>
                      <c:pt idx="2641">
                        <c:v>0</c:v>
                      </c:pt>
                      <c:pt idx="2642">
                        <c:v>0</c:v>
                      </c:pt>
                      <c:pt idx="2643">
                        <c:v>0</c:v>
                      </c:pt>
                      <c:pt idx="2644">
                        <c:v>0</c:v>
                      </c:pt>
                      <c:pt idx="2645">
                        <c:v>0</c:v>
                      </c:pt>
                      <c:pt idx="2646">
                        <c:v>0</c:v>
                      </c:pt>
                      <c:pt idx="2647">
                        <c:v>0</c:v>
                      </c:pt>
                      <c:pt idx="2648">
                        <c:v>0</c:v>
                      </c:pt>
                      <c:pt idx="2649">
                        <c:v>0</c:v>
                      </c:pt>
                      <c:pt idx="2650">
                        <c:v>0</c:v>
                      </c:pt>
                      <c:pt idx="2651">
                        <c:v>0</c:v>
                      </c:pt>
                      <c:pt idx="2652">
                        <c:v>0</c:v>
                      </c:pt>
                      <c:pt idx="2653">
                        <c:v>0</c:v>
                      </c:pt>
                      <c:pt idx="2654">
                        <c:v>0</c:v>
                      </c:pt>
                      <c:pt idx="2655">
                        <c:v>0</c:v>
                      </c:pt>
                      <c:pt idx="2656">
                        <c:v>0</c:v>
                      </c:pt>
                      <c:pt idx="2657">
                        <c:v>0</c:v>
                      </c:pt>
                      <c:pt idx="2658">
                        <c:v>0</c:v>
                      </c:pt>
                      <c:pt idx="2659">
                        <c:v>0</c:v>
                      </c:pt>
                      <c:pt idx="2660">
                        <c:v>0</c:v>
                      </c:pt>
                      <c:pt idx="2661">
                        <c:v>0</c:v>
                      </c:pt>
                      <c:pt idx="2662">
                        <c:v>0</c:v>
                      </c:pt>
                      <c:pt idx="2663">
                        <c:v>0</c:v>
                      </c:pt>
                      <c:pt idx="2664">
                        <c:v>0</c:v>
                      </c:pt>
                      <c:pt idx="2665">
                        <c:v>0</c:v>
                      </c:pt>
                      <c:pt idx="2666">
                        <c:v>0</c:v>
                      </c:pt>
                      <c:pt idx="2667">
                        <c:v>0</c:v>
                      </c:pt>
                      <c:pt idx="2668">
                        <c:v>0</c:v>
                      </c:pt>
                      <c:pt idx="2669">
                        <c:v>0</c:v>
                      </c:pt>
                      <c:pt idx="2670">
                        <c:v>0</c:v>
                      </c:pt>
                      <c:pt idx="2671">
                        <c:v>0</c:v>
                      </c:pt>
                      <c:pt idx="2672">
                        <c:v>0</c:v>
                      </c:pt>
                      <c:pt idx="2673">
                        <c:v>0</c:v>
                      </c:pt>
                      <c:pt idx="2674">
                        <c:v>0</c:v>
                      </c:pt>
                      <c:pt idx="2675">
                        <c:v>0</c:v>
                      </c:pt>
                      <c:pt idx="2676">
                        <c:v>0</c:v>
                      </c:pt>
                      <c:pt idx="2677">
                        <c:v>0</c:v>
                      </c:pt>
                      <c:pt idx="2678">
                        <c:v>0</c:v>
                      </c:pt>
                      <c:pt idx="2679">
                        <c:v>0</c:v>
                      </c:pt>
                      <c:pt idx="2680">
                        <c:v>0</c:v>
                      </c:pt>
                      <c:pt idx="2681">
                        <c:v>0</c:v>
                      </c:pt>
                      <c:pt idx="2682">
                        <c:v>0</c:v>
                      </c:pt>
                      <c:pt idx="2683">
                        <c:v>0</c:v>
                      </c:pt>
                      <c:pt idx="2684">
                        <c:v>0</c:v>
                      </c:pt>
                      <c:pt idx="2685">
                        <c:v>0</c:v>
                      </c:pt>
                      <c:pt idx="2686">
                        <c:v>0</c:v>
                      </c:pt>
                      <c:pt idx="2687">
                        <c:v>0</c:v>
                      </c:pt>
                      <c:pt idx="2688">
                        <c:v>0</c:v>
                      </c:pt>
                      <c:pt idx="2689">
                        <c:v>0</c:v>
                      </c:pt>
                      <c:pt idx="2690">
                        <c:v>0</c:v>
                      </c:pt>
                      <c:pt idx="2691">
                        <c:v>0</c:v>
                      </c:pt>
                      <c:pt idx="2692">
                        <c:v>0</c:v>
                      </c:pt>
                      <c:pt idx="2693">
                        <c:v>0</c:v>
                      </c:pt>
                      <c:pt idx="2694">
                        <c:v>0</c:v>
                      </c:pt>
                      <c:pt idx="2695">
                        <c:v>0</c:v>
                      </c:pt>
                      <c:pt idx="2696">
                        <c:v>0</c:v>
                      </c:pt>
                      <c:pt idx="2697">
                        <c:v>0</c:v>
                      </c:pt>
                      <c:pt idx="2698">
                        <c:v>0</c:v>
                      </c:pt>
                      <c:pt idx="2699">
                        <c:v>0</c:v>
                      </c:pt>
                      <c:pt idx="2700">
                        <c:v>0</c:v>
                      </c:pt>
                      <c:pt idx="2701">
                        <c:v>0</c:v>
                      </c:pt>
                      <c:pt idx="2702">
                        <c:v>0</c:v>
                      </c:pt>
                      <c:pt idx="2703">
                        <c:v>0</c:v>
                      </c:pt>
                      <c:pt idx="2704">
                        <c:v>0</c:v>
                      </c:pt>
                      <c:pt idx="2705">
                        <c:v>0</c:v>
                      </c:pt>
                      <c:pt idx="2706">
                        <c:v>0</c:v>
                      </c:pt>
                      <c:pt idx="2707">
                        <c:v>0</c:v>
                      </c:pt>
                      <c:pt idx="2708">
                        <c:v>0</c:v>
                      </c:pt>
                      <c:pt idx="2709">
                        <c:v>0</c:v>
                      </c:pt>
                      <c:pt idx="2710">
                        <c:v>0</c:v>
                      </c:pt>
                      <c:pt idx="2711">
                        <c:v>0</c:v>
                      </c:pt>
                      <c:pt idx="2712">
                        <c:v>0</c:v>
                      </c:pt>
                      <c:pt idx="2713">
                        <c:v>0</c:v>
                      </c:pt>
                      <c:pt idx="2714">
                        <c:v>0</c:v>
                      </c:pt>
                      <c:pt idx="2715">
                        <c:v>0</c:v>
                      </c:pt>
                      <c:pt idx="2716">
                        <c:v>0</c:v>
                      </c:pt>
                      <c:pt idx="2717">
                        <c:v>0</c:v>
                      </c:pt>
                      <c:pt idx="2718">
                        <c:v>0</c:v>
                      </c:pt>
                      <c:pt idx="2719">
                        <c:v>0</c:v>
                      </c:pt>
                      <c:pt idx="2720">
                        <c:v>0</c:v>
                      </c:pt>
                      <c:pt idx="2721">
                        <c:v>0</c:v>
                      </c:pt>
                      <c:pt idx="2722">
                        <c:v>0</c:v>
                      </c:pt>
                      <c:pt idx="2723">
                        <c:v>0</c:v>
                      </c:pt>
                      <c:pt idx="2724">
                        <c:v>0</c:v>
                      </c:pt>
                      <c:pt idx="2725">
                        <c:v>0</c:v>
                      </c:pt>
                      <c:pt idx="2726">
                        <c:v>0</c:v>
                      </c:pt>
                      <c:pt idx="2727">
                        <c:v>0</c:v>
                      </c:pt>
                      <c:pt idx="2728">
                        <c:v>0</c:v>
                      </c:pt>
                      <c:pt idx="2729">
                        <c:v>0</c:v>
                      </c:pt>
                      <c:pt idx="2730">
                        <c:v>0</c:v>
                      </c:pt>
                      <c:pt idx="2731">
                        <c:v>0</c:v>
                      </c:pt>
                      <c:pt idx="2732">
                        <c:v>0</c:v>
                      </c:pt>
                      <c:pt idx="2733">
                        <c:v>0</c:v>
                      </c:pt>
                      <c:pt idx="2734">
                        <c:v>0</c:v>
                      </c:pt>
                      <c:pt idx="2735">
                        <c:v>0</c:v>
                      </c:pt>
                      <c:pt idx="2736">
                        <c:v>0</c:v>
                      </c:pt>
                      <c:pt idx="2737">
                        <c:v>0</c:v>
                      </c:pt>
                      <c:pt idx="2738">
                        <c:v>0</c:v>
                      </c:pt>
                      <c:pt idx="2739">
                        <c:v>0</c:v>
                      </c:pt>
                      <c:pt idx="2740">
                        <c:v>0</c:v>
                      </c:pt>
                      <c:pt idx="2741">
                        <c:v>0</c:v>
                      </c:pt>
                      <c:pt idx="2742">
                        <c:v>0</c:v>
                      </c:pt>
                      <c:pt idx="2743">
                        <c:v>0</c:v>
                      </c:pt>
                      <c:pt idx="2744">
                        <c:v>0</c:v>
                      </c:pt>
                      <c:pt idx="2745">
                        <c:v>0</c:v>
                      </c:pt>
                      <c:pt idx="2746">
                        <c:v>0</c:v>
                      </c:pt>
                      <c:pt idx="2747">
                        <c:v>0</c:v>
                      </c:pt>
                      <c:pt idx="2748">
                        <c:v>0</c:v>
                      </c:pt>
                      <c:pt idx="2749">
                        <c:v>0</c:v>
                      </c:pt>
                      <c:pt idx="2750">
                        <c:v>0</c:v>
                      </c:pt>
                      <c:pt idx="2751">
                        <c:v>0</c:v>
                      </c:pt>
                      <c:pt idx="2752">
                        <c:v>0</c:v>
                      </c:pt>
                      <c:pt idx="2753">
                        <c:v>0</c:v>
                      </c:pt>
                      <c:pt idx="2754">
                        <c:v>0</c:v>
                      </c:pt>
                      <c:pt idx="2755">
                        <c:v>0</c:v>
                      </c:pt>
                      <c:pt idx="2756">
                        <c:v>0</c:v>
                      </c:pt>
                      <c:pt idx="2757">
                        <c:v>0</c:v>
                      </c:pt>
                      <c:pt idx="2758">
                        <c:v>0</c:v>
                      </c:pt>
                      <c:pt idx="2759">
                        <c:v>0</c:v>
                      </c:pt>
                      <c:pt idx="2760">
                        <c:v>0</c:v>
                      </c:pt>
                      <c:pt idx="2761">
                        <c:v>0</c:v>
                      </c:pt>
                      <c:pt idx="2762">
                        <c:v>0</c:v>
                      </c:pt>
                      <c:pt idx="2763">
                        <c:v>0</c:v>
                      </c:pt>
                      <c:pt idx="2764">
                        <c:v>0</c:v>
                      </c:pt>
                      <c:pt idx="2765">
                        <c:v>0</c:v>
                      </c:pt>
                      <c:pt idx="2766">
                        <c:v>0</c:v>
                      </c:pt>
                      <c:pt idx="2767">
                        <c:v>0</c:v>
                      </c:pt>
                      <c:pt idx="2768">
                        <c:v>0</c:v>
                      </c:pt>
                      <c:pt idx="2769">
                        <c:v>0</c:v>
                      </c:pt>
                      <c:pt idx="2770">
                        <c:v>0</c:v>
                      </c:pt>
                      <c:pt idx="2771">
                        <c:v>0</c:v>
                      </c:pt>
                      <c:pt idx="2772">
                        <c:v>0</c:v>
                      </c:pt>
                      <c:pt idx="2773">
                        <c:v>0</c:v>
                      </c:pt>
                      <c:pt idx="2774">
                        <c:v>0</c:v>
                      </c:pt>
                      <c:pt idx="2775">
                        <c:v>0</c:v>
                      </c:pt>
                      <c:pt idx="2776">
                        <c:v>0</c:v>
                      </c:pt>
                      <c:pt idx="2777">
                        <c:v>0</c:v>
                      </c:pt>
                      <c:pt idx="2778">
                        <c:v>0</c:v>
                      </c:pt>
                      <c:pt idx="2779">
                        <c:v>0</c:v>
                      </c:pt>
                      <c:pt idx="2780">
                        <c:v>0</c:v>
                      </c:pt>
                      <c:pt idx="2781">
                        <c:v>0</c:v>
                      </c:pt>
                      <c:pt idx="2782">
                        <c:v>0</c:v>
                      </c:pt>
                      <c:pt idx="2783">
                        <c:v>0</c:v>
                      </c:pt>
                      <c:pt idx="2784">
                        <c:v>0</c:v>
                      </c:pt>
                      <c:pt idx="2785">
                        <c:v>0</c:v>
                      </c:pt>
                      <c:pt idx="2786">
                        <c:v>0</c:v>
                      </c:pt>
                      <c:pt idx="2787">
                        <c:v>0</c:v>
                      </c:pt>
                      <c:pt idx="2788">
                        <c:v>0</c:v>
                      </c:pt>
                      <c:pt idx="2789">
                        <c:v>0</c:v>
                      </c:pt>
                      <c:pt idx="2790">
                        <c:v>0</c:v>
                      </c:pt>
                      <c:pt idx="2791">
                        <c:v>0</c:v>
                      </c:pt>
                      <c:pt idx="2792">
                        <c:v>0</c:v>
                      </c:pt>
                      <c:pt idx="2793">
                        <c:v>0</c:v>
                      </c:pt>
                      <c:pt idx="2794">
                        <c:v>0</c:v>
                      </c:pt>
                      <c:pt idx="2795">
                        <c:v>0</c:v>
                      </c:pt>
                      <c:pt idx="2796">
                        <c:v>0</c:v>
                      </c:pt>
                      <c:pt idx="2797">
                        <c:v>0</c:v>
                      </c:pt>
                      <c:pt idx="2798">
                        <c:v>0</c:v>
                      </c:pt>
                      <c:pt idx="2799">
                        <c:v>0</c:v>
                      </c:pt>
                      <c:pt idx="2800">
                        <c:v>0</c:v>
                      </c:pt>
                      <c:pt idx="2801">
                        <c:v>0</c:v>
                      </c:pt>
                      <c:pt idx="2802">
                        <c:v>0</c:v>
                      </c:pt>
                      <c:pt idx="2803">
                        <c:v>0</c:v>
                      </c:pt>
                      <c:pt idx="2804">
                        <c:v>0</c:v>
                      </c:pt>
                      <c:pt idx="2805">
                        <c:v>0</c:v>
                      </c:pt>
                      <c:pt idx="2806">
                        <c:v>0</c:v>
                      </c:pt>
                      <c:pt idx="2807">
                        <c:v>0</c:v>
                      </c:pt>
                      <c:pt idx="2808">
                        <c:v>0</c:v>
                      </c:pt>
                      <c:pt idx="2809">
                        <c:v>0</c:v>
                      </c:pt>
                      <c:pt idx="2810">
                        <c:v>0</c:v>
                      </c:pt>
                      <c:pt idx="2811">
                        <c:v>0</c:v>
                      </c:pt>
                      <c:pt idx="2812">
                        <c:v>0</c:v>
                      </c:pt>
                      <c:pt idx="2813">
                        <c:v>0</c:v>
                      </c:pt>
                      <c:pt idx="2814">
                        <c:v>0</c:v>
                      </c:pt>
                      <c:pt idx="2815">
                        <c:v>0</c:v>
                      </c:pt>
                      <c:pt idx="2816">
                        <c:v>0</c:v>
                      </c:pt>
                      <c:pt idx="2817">
                        <c:v>0</c:v>
                      </c:pt>
                      <c:pt idx="2818">
                        <c:v>0</c:v>
                      </c:pt>
                      <c:pt idx="2819">
                        <c:v>0</c:v>
                      </c:pt>
                      <c:pt idx="2820">
                        <c:v>0</c:v>
                      </c:pt>
                      <c:pt idx="2821">
                        <c:v>0</c:v>
                      </c:pt>
                      <c:pt idx="2822">
                        <c:v>0</c:v>
                      </c:pt>
                      <c:pt idx="2823">
                        <c:v>0</c:v>
                      </c:pt>
                      <c:pt idx="2824">
                        <c:v>0</c:v>
                      </c:pt>
                      <c:pt idx="2825">
                        <c:v>0</c:v>
                      </c:pt>
                      <c:pt idx="2826">
                        <c:v>0</c:v>
                      </c:pt>
                      <c:pt idx="2827">
                        <c:v>0</c:v>
                      </c:pt>
                      <c:pt idx="2828">
                        <c:v>0</c:v>
                      </c:pt>
                      <c:pt idx="2829">
                        <c:v>0</c:v>
                      </c:pt>
                      <c:pt idx="2830">
                        <c:v>0</c:v>
                      </c:pt>
                      <c:pt idx="2831">
                        <c:v>0</c:v>
                      </c:pt>
                      <c:pt idx="2832">
                        <c:v>0</c:v>
                      </c:pt>
                      <c:pt idx="2833">
                        <c:v>0</c:v>
                      </c:pt>
                      <c:pt idx="2834">
                        <c:v>0</c:v>
                      </c:pt>
                      <c:pt idx="2835">
                        <c:v>0</c:v>
                      </c:pt>
                      <c:pt idx="2836">
                        <c:v>0</c:v>
                      </c:pt>
                      <c:pt idx="2837">
                        <c:v>0</c:v>
                      </c:pt>
                      <c:pt idx="2838">
                        <c:v>0</c:v>
                      </c:pt>
                      <c:pt idx="2839">
                        <c:v>0</c:v>
                      </c:pt>
                      <c:pt idx="2840">
                        <c:v>0</c:v>
                      </c:pt>
                      <c:pt idx="2841">
                        <c:v>0</c:v>
                      </c:pt>
                      <c:pt idx="2842">
                        <c:v>0</c:v>
                      </c:pt>
                      <c:pt idx="2843">
                        <c:v>0</c:v>
                      </c:pt>
                      <c:pt idx="2844">
                        <c:v>0</c:v>
                      </c:pt>
                      <c:pt idx="2845">
                        <c:v>0</c:v>
                      </c:pt>
                      <c:pt idx="2846">
                        <c:v>0</c:v>
                      </c:pt>
                      <c:pt idx="2847">
                        <c:v>0</c:v>
                      </c:pt>
                      <c:pt idx="2848">
                        <c:v>0</c:v>
                      </c:pt>
                      <c:pt idx="2849">
                        <c:v>0</c:v>
                      </c:pt>
                      <c:pt idx="2850">
                        <c:v>0</c:v>
                      </c:pt>
                      <c:pt idx="2851">
                        <c:v>0</c:v>
                      </c:pt>
                      <c:pt idx="2852">
                        <c:v>0</c:v>
                      </c:pt>
                      <c:pt idx="2853">
                        <c:v>0</c:v>
                      </c:pt>
                      <c:pt idx="2854">
                        <c:v>0</c:v>
                      </c:pt>
                      <c:pt idx="2855">
                        <c:v>0</c:v>
                      </c:pt>
                      <c:pt idx="2856">
                        <c:v>0</c:v>
                      </c:pt>
                      <c:pt idx="2857">
                        <c:v>0</c:v>
                      </c:pt>
                      <c:pt idx="2858">
                        <c:v>0</c:v>
                      </c:pt>
                      <c:pt idx="2859">
                        <c:v>0</c:v>
                      </c:pt>
                      <c:pt idx="2860">
                        <c:v>0</c:v>
                      </c:pt>
                      <c:pt idx="2861">
                        <c:v>0</c:v>
                      </c:pt>
                      <c:pt idx="2862">
                        <c:v>0</c:v>
                      </c:pt>
                      <c:pt idx="2863">
                        <c:v>0</c:v>
                      </c:pt>
                      <c:pt idx="2864">
                        <c:v>0</c:v>
                      </c:pt>
                      <c:pt idx="2865">
                        <c:v>0</c:v>
                      </c:pt>
                      <c:pt idx="2866">
                        <c:v>0</c:v>
                      </c:pt>
                      <c:pt idx="2867">
                        <c:v>0</c:v>
                      </c:pt>
                      <c:pt idx="2868">
                        <c:v>0</c:v>
                      </c:pt>
                      <c:pt idx="2869">
                        <c:v>0</c:v>
                      </c:pt>
                      <c:pt idx="2870">
                        <c:v>0</c:v>
                      </c:pt>
                      <c:pt idx="2871">
                        <c:v>0</c:v>
                      </c:pt>
                      <c:pt idx="2872">
                        <c:v>0</c:v>
                      </c:pt>
                      <c:pt idx="2873">
                        <c:v>0</c:v>
                      </c:pt>
                      <c:pt idx="2874">
                        <c:v>0</c:v>
                      </c:pt>
                      <c:pt idx="2875">
                        <c:v>0</c:v>
                      </c:pt>
                      <c:pt idx="2876">
                        <c:v>0</c:v>
                      </c:pt>
                      <c:pt idx="2877">
                        <c:v>0</c:v>
                      </c:pt>
                      <c:pt idx="2878">
                        <c:v>0</c:v>
                      </c:pt>
                      <c:pt idx="2879">
                        <c:v>0</c:v>
                      </c:pt>
                      <c:pt idx="2880">
                        <c:v>0</c:v>
                      </c:pt>
                      <c:pt idx="2881">
                        <c:v>0</c:v>
                      </c:pt>
                      <c:pt idx="2882">
                        <c:v>0</c:v>
                      </c:pt>
                      <c:pt idx="2883">
                        <c:v>0</c:v>
                      </c:pt>
                      <c:pt idx="2884">
                        <c:v>0</c:v>
                      </c:pt>
                      <c:pt idx="2885">
                        <c:v>0</c:v>
                      </c:pt>
                      <c:pt idx="2886">
                        <c:v>0</c:v>
                      </c:pt>
                      <c:pt idx="2887">
                        <c:v>0</c:v>
                      </c:pt>
                      <c:pt idx="2888">
                        <c:v>0</c:v>
                      </c:pt>
                      <c:pt idx="2889">
                        <c:v>0</c:v>
                      </c:pt>
                      <c:pt idx="2890">
                        <c:v>0</c:v>
                      </c:pt>
                      <c:pt idx="2891">
                        <c:v>0</c:v>
                      </c:pt>
                      <c:pt idx="2892">
                        <c:v>0</c:v>
                      </c:pt>
                      <c:pt idx="2893">
                        <c:v>0</c:v>
                      </c:pt>
                      <c:pt idx="2894">
                        <c:v>0</c:v>
                      </c:pt>
                      <c:pt idx="2895">
                        <c:v>0</c:v>
                      </c:pt>
                      <c:pt idx="2896">
                        <c:v>0</c:v>
                      </c:pt>
                      <c:pt idx="2897">
                        <c:v>0</c:v>
                      </c:pt>
                      <c:pt idx="2898">
                        <c:v>0</c:v>
                      </c:pt>
                      <c:pt idx="2899">
                        <c:v>0</c:v>
                      </c:pt>
                      <c:pt idx="2900">
                        <c:v>0</c:v>
                      </c:pt>
                      <c:pt idx="2901">
                        <c:v>0</c:v>
                      </c:pt>
                      <c:pt idx="2902">
                        <c:v>0</c:v>
                      </c:pt>
                      <c:pt idx="2903">
                        <c:v>0</c:v>
                      </c:pt>
                      <c:pt idx="2904">
                        <c:v>0</c:v>
                      </c:pt>
                      <c:pt idx="2905">
                        <c:v>0</c:v>
                      </c:pt>
                      <c:pt idx="2906">
                        <c:v>0</c:v>
                      </c:pt>
                      <c:pt idx="2907">
                        <c:v>0</c:v>
                      </c:pt>
                      <c:pt idx="2908">
                        <c:v>0</c:v>
                      </c:pt>
                      <c:pt idx="2909">
                        <c:v>0</c:v>
                      </c:pt>
                      <c:pt idx="2910">
                        <c:v>0</c:v>
                      </c:pt>
                      <c:pt idx="2911">
                        <c:v>0</c:v>
                      </c:pt>
                      <c:pt idx="2912">
                        <c:v>0</c:v>
                      </c:pt>
                      <c:pt idx="2913">
                        <c:v>0</c:v>
                      </c:pt>
                      <c:pt idx="2914">
                        <c:v>0</c:v>
                      </c:pt>
                      <c:pt idx="2915">
                        <c:v>0</c:v>
                      </c:pt>
                      <c:pt idx="2916">
                        <c:v>0</c:v>
                      </c:pt>
                      <c:pt idx="2917">
                        <c:v>0</c:v>
                      </c:pt>
                      <c:pt idx="2918">
                        <c:v>0</c:v>
                      </c:pt>
                      <c:pt idx="2919">
                        <c:v>0</c:v>
                      </c:pt>
                      <c:pt idx="2920">
                        <c:v>0</c:v>
                      </c:pt>
                      <c:pt idx="2921">
                        <c:v>0</c:v>
                      </c:pt>
                      <c:pt idx="2922">
                        <c:v>0</c:v>
                      </c:pt>
                      <c:pt idx="2923">
                        <c:v>0</c:v>
                      </c:pt>
                      <c:pt idx="2924">
                        <c:v>0</c:v>
                      </c:pt>
                      <c:pt idx="2925">
                        <c:v>0</c:v>
                      </c:pt>
                      <c:pt idx="2926">
                        <c:v>0</c:v>
                      </c:pt>
                      <c:pt idx="2927">
                        <c:v>0</c:v>
                      </c:pt>
                      <c:pt idx="2928">
                        <c:v>0</c:v>
                      </c:pt>
                      <c:pt idx="2929">
                        <c:v>0</c:v>
                      </c:pt>
                      <c:pt idx="2930">
                        <c:v>0</c:v>
                      </c:pt>
                      <c:pt idx="2931">
                        <c:v>0</c:v>
                      </c:pt>
                      <c:pt idx="2932">
                        <c:v>0</c:v>
                      </c:pt>
                      <c:pt idx="2933">
                        <c:v>0</c:v>
                      </c:pt>
                      <c:pt idx="2934">
                        <c:v>0</c:v>
                      </c:pt>
                      <c:pt idx="2935">
                        <c:v>0</c:v>
                      </c:pt>
                      <c:pt idx="2936">
                        <c:v>0</c:v>
                      </c:pt>
                      <c:pt idx="2937">
                        <c:v>0</c:v>
                      </c:pt>
                      <c:pt idx="2938">
                        <c:v>0</c:v>
                      </c:pt>
                      <c:pt idx="2939">
                        <c:v>0</c:v>
                      </c:pt>
                      <c:pt idx="2940">
                        <c:v>0</c:v>
                      </c:pt>
                      <c:pt idx="2941">
                        <c:v>0</c:v>
                      </c:pt>
                      <c:pt idx="2942">
                        <c:v>0</c:v>
                      </c:pt>
                      <c:pt idx="2943">
                        <c:v>0</c:v>
                      </c:pt>
                      <c:pt idx="2944">
                        <c:v>0</c:v>
                      </c:pt>
                      <c:pt idx="2945">
                        <c:v>0</c:v>
                      </c:pt>
                      <c:pt idx="2946">
                        <c:v>0</c:v>
                      </c:pt>
                      <c:pt idx="2947">
                        <c:v>0</c:v>
                      </c:pt>
                      <c:pt idx="2948">
                        <c:v>0</c:v>
                      </c:pt>
                      <c:pt idx="2949">
                        <c:v>0</c:v>
                      </c:pt>
                      <c:pt idx="2950">
                        <c:v>0</c:v>
                      </c:pt>
                      <c:pt idx="2951">
                        <c:v>0</c:v>
                      </c:pt>
                      <c:pt idx="2952">
                        <c:v>0</c:v>
                      </c:pt>
                      <c:pt idx="2953">
                        <c:v>0</c:v>
                      </c:pt>
                      <c:pt idx="2954">
                        <c:v>0</c:v>
                      </c:pt>
                      <c:pt idx="2955">
                        <c:v>0</c:v>
                      </c:pt>
                      <c:pt idx="2956">
                        <c:v>0</c:v>
                      </c:pt>
                      <c:pt idx="2957">
                        <c:v>0</c:v>
                      </c:pt>
                      <c:pt idx="2958">
                        <c:v>0</c:v>
                      </c:pt>
                      <c:pt idx="2959">
                        <c:v>0</c:v>
                      </c:pt>
                      <c:pt idx="2960">
                        <c:v>0</c:v>
                      </c:pt>
                      <c:pt idx="2961">
                        <c:v>0</c:v>
                      </c:pt>
                      <c:pt idx="2962">
                        <c:v>0</c:v>
                      </c:pt>
                      <c:pt idx="2963">
                        <c:v>0</c:v>
                      </c:pt>
                      <c:pt idx="2964">
                        <c:v>0</c:v>
                      </c:pt>
                      <c:pt idx="2965">
                        <c:v>0</c:v>
                      </c:pt>
                      <c:pt idx="2966">
                        <c:v>0</c:v>
                      </c:pt>
                      <c:pt idx="2967">
                        <c:v>0</c:v>
                      </c:pt>
                      <c:pt idx="2968">
                        <c:v>0</c:v>
                      </c:pt>
                      <c:pt idx="2969">
                        <c:v>0</c:v>
                      </c:pt>
                      <c:pt idx="2970">
                        <c:v>0</c:v>
                      </c:pt>
                      <c:pt idx="2971">
                        <c:v>0</c:v>
                      </c:pt>
                      <c:pt idx="2972">
                        <c:v>0</c:v>
                      </c:pt>
                      <c:pt idx="2973">
                        <c:v>0</c:v>
                      </c:pt>
                      <c:pt idx="2974">
                        <c:v>0</c:v>
                      </c:pt>
                      <c:pt idx="2975">
                        <c:v>0</c:v>
                      </c:pt>
                      <c:pt idx="2976">
                        <c:v>0</c:v>
                      </c:pt>
                      <c:pt idx="2977">
                        <c:v>0</c:v>
                      </c:pt>
                      <c:pt idx="2978">
                        <c:v>0</c:v>
                      </c:pt>
                      <c:pt idx="2979">
                        <c:v>0</c:v>
                      </c:pt>
                      <c:pt idx="2980">
                        <c:v>0</c:v>
                      </c:pt>
                      <c:pt idx="2981">
                        <c:v>0</c:v>
                      </c:pt>
                      <c:pt idx="2982">
                        <c:v>0</c:v>
                      </c:pt>
                      <c:pt idx="2983">
                        <c:v>0</c:v>
                      </c:pt>
                      <c:pt idx="2984">
                        <c:v>0</c:v>
                      </c:pt>
                      <c:pt idx="2985">
                        <c:v>0</c:v>
                      </c:pt>
                      <c:pt idx="2986">
                        <c:v>0</c:v>
                      </c:pt>
                      <c:pt idx="2987">
                        <c:v>0</c:v>
                      </c:pt>
                      <c:pt idx="2988">
                        <c:v>0</c:v>
                      </c:pt>
                      <c:pt idx="2989">
                        <c:v>0</c:v>
                      </c:pt>
                      <c:pt idx="2990">
                        <c:v>0</c:v>
                      </c:pt>
                      <c:pt idx="2991">
                        <c:v>0</c:v>
                      </c:pt>
                      <c:pt idx="2992">
                        <c:v>0</c:v>
                      </c:pt>
                      <c:pt idx="2993">
                        <c:v>0</c:v>
                      </c:pt>
                      <c:pt idx="2994">
                        <c:v>0</c:v>
                      </c:pt>
                      <c:pt idx="2995">
                        <c:v>0</c:v>
                      </c:pt>
                      <c:pt idx="2996">
                        <c:v>0</c:v>
                      </c:pt>
                      <c:pt idx="2997">
                        <c:v>0</c:v>
                      </c:pt>
                      <c:pt idx="2998">
                        <c:v>0</c:v>
                      </c:pt>
                      <c:pt idx="2999">
                        <c:v>0</c:v>
                      </c:pt>
                      <c:pt idx="3000">
                        <c:v>0</c:v>
                      </c:pt>
                      <c:pt idx="3001">
                        <c:v>0</c:v>
                      </c:pt>
                      <c:pt idx="3002">
                        <c:v>0</c:v>
                      </c:pt>
                      <c:pt idx="3003">
                        <c:v>0</c:v>
                      </c:pt>
                      <c:pt idx="3004">
                        <c:v>0</c:v>
                      </c:pt>
                      <c:pt idx="3005">
                        <c:v>0</c:v>
                      </c:pt>
                      <c:pt idx="3006">
                        <c:v>0</c:v>
                      </c:pt>
                      <c:pt idx="3007">
                        <c:v>0</c:v>
                      </c:pt>
                      <c:pt idx="3008">
                        <c:v>0</c:v>
                      </c:pt>
                      <c:pt idx="3009">
                        <c:v>0</c:v>
                      </c:pt>
                      <c:pt idx="3010">
                        <c:v>0</c:v>
                      </c:pt>
                      <c:pt idx="3011">
                        <c:v>0</c:v>
                      </c:pt>
                      <c:pt idx="3012">
                        <c:v>0</c:v>
                      </c:pt>
                      <c:pt idx="3013">
                        <c:v>0</c:v>
                      </c:pt>
                      <c:pt idx="3014">
                        <c:v>0</c:v>
                      </c:pt>
                      <c:pt idx="3015">
                        <c:v>0</c:v>
                      </c:pt>
                      <c:pt idx="3016">
                        <c:v>0</c:v>
                      </c:pt>
                      <c:pt idx="3017">
                        <c:v>0</c:v>
                      </c:pt>
                      <c:pt idx="3018">
                        <c:v>0</c:v>
                      </c:pt>
                      <c:pt idx="3019">
                        <c:v>0</c:v>
                      </c:pt>
                      <c:pt idx="3020">
                        <c:v>0</c:v>
                      </c:pt>
                      <c:pt idx="3021">
                        <c:v>0</c:v>
                      </c:pt>
                      <c:pt idx="3022">
                        <c:v>0</c:v>
                      </c:pt>
                      <c:pt idx="3023">
                        <c:v>0</c:v>
                      </c:pt>
                      <c:pt idx="3024">
                        <c:v>0</c:v>
                      </c:pt>
                      <c:pt idx="3025">
                        <c:v>0</c:v>
                      </c:pt>
                      <c:pt idx="3026">
                        <c:v>0</c:v>
                      </c:pt>
                      <c:pt idx="3027">
                        <c:v>0</c:v>
                      </c:pt>
                      <c:pt idx="3028">
                        <c:v>0</c:v>
                      </c:pt>
                      <c:pt idx="3029">
                        <c:v>0</c:v>
                      </c:pt>
                      <c:pt idx="3030">
                        <c:v>0</c:v>
                      </c:pt>
                      <c:pt idx="3031">
                        <c:v>0</c:v>
                      </c:pt>
                      <c:pt idx="3032">
                        <c:v>0</c:v>
                      </c:pt>
                      <c:pt idx="3033">
                        <c:v>0</c:v>
                      </c:pt>
                      <c:pt idx="3034">
                        <c:v>0</c:v>
                      </c:pt>
                      <c:pt idx="3035">
                        <c:v>0</c:v>
                      </c:pt>
                      <c:pt idx="3036">
                        <c:v>0</c:v>
                      </c:pt>
                      <c:pt idx="3037">
                        <c:v>0</c:v>
                      </c:pt>
                      <c:pt idx="3038">
                        <c:v>0</c:v>
                      </c:pt>
                      <c:pt idx="3039">
                        <c:v>0</c:v>
                      </c:pt>
                      <c:pt idx="3040">
                        <c:v>0</c:v>
                      </c:pt>
                      <c:pt idx="3041">
                        <c:v>0</c:v>
                      </c:pt>
                      <c:pt idx="3042">
                        <c:v>0</c:v>
                      </c:pt>
                      <c:pt idx="3043">
                        <c:v>0</c:v>
                      </c:pt>
                      <c:pt idx="3044">
                        <c:v>0</c:v>
                      </c:pt>
                      <c:pt idx="3045">
                        <c:v>0</c:v>
                      </c:pt>
                      <c:pt idx="3046">
                        <c:v>0</c:v>
                      </c:pt>
                      <c:pt idx="3047">
                        <c:v>0</c:v>
                      </c:pt>
                      <c:pt idx="3048">
                        <c:v>0</c:v>
                      </c:pt>
                      <c:pt idx="3049">
                        <c:v>0</c:v>
                      </c:pt>
                      <c:pt idx="3050">
                        <c:v>0</c:v>
                      </c:pt>
                      <c:pt idx="3051">
                        <c:v>0</c:v>
                      </c:pt>
                      <c:pt idx="3052">
                        <c:v>0</c:v>
                      </c:pt>
                      <c:pt idx="3053">
                        <c:v>0</c:v>
                      </c:pt>
                      <c:pt idx="3054">
                        <c:v>0</c:v>
                      </c:pt>
                      <c:pt idx="3055">
                        <c:v>0</c:v>
                      </c:pt>
                      <c:pt idx="3056">
                        <c:v>0</c:v>
                      </c:pt>
                      <c:pt idx="3057">
                        <c:v>0</c:v>
                      </c:pt>
                      <c:pt idx="3058">
                        <c:v>0</c:v>
                      </c:pt>
                      <c:pt idx="3059">
                        <c:v>0</c:v>
                      </c:pt>
                      <c:pt idx="3060">
                        <c:v>0</c:v>
                      </c:pt>
                      <c:pt idx="3061">
                        <c:v>0</c:v>
                      </c:pt>
                      <c:pt idx="3062">
                        <c:v>0</c:v>
                      </c:pt>
                      <c:pt idx="3063">
                        <c:v>0</c:v>
                      </c:pt>
                      <c:pt idx="3064">
                        <c:v>0</c:v>
                      </c:pt>
                      <c:pt idx="3065">
                        <c:v>0</c:v>
                      </c:pt>
                      <c:pt idx="3066">
                        <c:v>0</c:v>
                      </c:pt>
                      <c:pt idx="3067">
                        <c:v>0</c:v>
                      </c:pt>
                      <c:pt idx="3068">
                        <c:v>0</c:v>
                      </c:pt>
                      <c:pt idx="3069">
                        <c:v>0</c:v>
                      </c:pt>
                      <c:pt idx="3070">
                        <c:v>0</c:v>
                      </c:pt>
                      <c:pt idx="3071">
                        <c:v>0</c:v>
                      </c:pt>
                      <c:pt idx="3072">
                        <c:v>0</c:v>
                      </c:pt>
                      <c:pt idx="3073">
                        <c:v>0</c:v>
                      </c:pt>
                      <c:pt idx="3074">
                        <c:v>0</c:v>
                      </c:pt>
                      <c:pt idx="3075">
                        <c:v>0</c:v>
                      </c:pt>
                      <c:pt idx="3076">
                        <c:v>0</c:v>
                      </c:pt>
                      <c:pt idx="3077">
                        <c:v>0</c:v>
                      </c:pt>
                      <c:pt idx="3078">
                        <c:v>0</c:v>
                      </c:pt>
                      <c:pt idx="3079">
                        <c:v>0</c:v>
                      </c:pt>
                      <c:pt idx="3080">
                        <c:v>0</c:v>
                      </c:pt>
                      <c:pt idx="3081">
                        <c:v>0</c:v>
                      </c:pt>
                      <c:pt idx="3082">
                        <c:v>0</c:v>
                      </c:pt>
                      <c:pt idx="3083">
                        <c:v>0</c:v>
                      </c:pt>
                      <c:pt idx="3084">
                        <c:v>0</c:v>
                      </c:pt>
                      <c:pt idx="3085">
                        <c:v>0</c:v>
                      </c:pt>
                      <c:pt idx="3086">
                        <c:v>0</c:v>
                      </c:pt>
                      <c:pt idx="3087">
                        <c:v>0</c:v>
                      </c:pt>
                      <c:pt idx="3088">
                        <c:v>0</c:v>
                      </c:pt>
                      <c:pt idx="3089">
                        <c:v>0</c:v>
                      </c:pt>
                      <c:pt idx="3090">
                        <c:v>0</c:v>
                      </c:pt>
                      <c:pt idx="3091">
                        <c:v>0</c:v>
                      </c:pt>
                      <c:pt idx="3092">
                        <c:v>0</c:v>
                      </c:pt>
                      <c:pt idx="3093">
                        <c:v>0</c:v>
                      </c:pt>
                      <c:pt idx="3094">
                        <c:v>0</c:v>
                      </c:pt>
                      <c:pt idx="3095">
                        <c:v>0</c:v>
                      </c:pt>
                      <c:pt idx="3096">
                        <c:v>0</c:v>
                      </c:pt>
                      <c:pt idx="3097">
                        <c:v>0</c:v>
                      </c:pt>
                      <c:pt idx="3098">
                        <c:v>0</c:v>
                      </c:pt>
                      <c:pt idx="3099">
                        <c:v>0</c:v>
                      </c:pt>
                      <c:pt idx="3100">
                        <c:v>0</c:v>
                      </c:pt>
                      <c:pt idx="3101">
                        <c:v>0</c:v>
                      </c:pt>
                      <c:pt idx="3102">
                        <c:v>0</c:v>
                      </c:pt>
                      <c:pt idx="3103">
                        <c:v>0</c:v>
                      </c:pt>
                      <c:pt idx="3104">
                        <c:v>0</c:v>
                      </c:pt>
                      <c:pt idx="3105">
                        <c:v>0</c:v>
                      </c:pt>
                      <c:pt idx="3106">
                        <c:v>0</c:v>
                      </c:pt>
                      <c:pt idx="3107">
                        <c:v>0</c:v>
                      </c:pt>
                      <c:pt idx="3108">
                        <c:v>0</c:v>
                      </c:pt>
                      <c:pt idx="3109">
                        <c:v>0</c:v>
                      </c:pt>
                      <c:pt idx="3110">
                        <c:v>0</c:v>
                      </c:pt>
                      <c:pt idx="3111">
                        <c:v>0</c:v>
                      </c:pt>
                      <c:pt idx="3112">
                        <c:v>0</c:v>
                      </c:pt>
                      <c:pt idx="3113">
                        <c:v>0</c:v>
                      </c:pt>
                      <c:pt idx="3114">
                        <c:v>0</c:v>
                      </c:pt>
                      <c:pt idx="3115">
                        <c:v>0</c:v>
                      </c:pt>
                      <c:pt idx="3116">
                        <c:v>0</c:v>
                      </c:pt>
                      <c:pt idx="3117">
                        <c:v>0</c:v>
                      </c:pt>
                      <c:pt idx="3118">
                        <c:v>0</c:v>
                      </c:pt>
                      <c:pt idx="3119">
                        <c:v>0</c:v>
                      </c:pt>
                      <c:pt idx="3120">
                        <c:v>0</c:v>
                      </c:pt>
                      <c:pt idx="3121">
                        <c:v>0</c:v>
                      </c:pt>
                      <c:pt idx="3122">
                        <c:v>0</c:v>
                      </c:pt>
                      <c:pt idx="3123">
                        <c:v>0</c:v>
                      </c:pt>
                      <c:pt idx="3124">
                        <c:v>0</c:v>
                      </c:pt>
                      <c:pt idx="3125">
                        <c:v>0</c:v>
                      </c:pt>
                      <c:pt idx="3126">
                        <c:v>0</c:v>
                      </c:pt>
                      <c:pt idx="3127">
                        <c:v>0</c:v>
                      </c:pt>
                      <c:pt idx="3128">
                        <c:v>0</c:v>
                      </c:pt>
                      <c:pt idx="3129">
                        <c:v>0</c:v>
                      </c:pt>
                      <c:pt idx="3130">
                        <c:v>0</c:v>
                      </c:pt>
                      <c:pt idx="3131">
                        <c:v>0</c:v>
                      </c:pt>
                      <c:pt idx="3132">
                        <c:v>0</c:v>
                      </c:pt>
                      <c:pt idx="3133">
                        <c:v>0</c:v>
                      </c:pt>
                      <c:pt idx="3134">
                        <c:v>0</c:v>
                      </c:pt>
                      <c:pt idx="3135">
                        <c:v>0</c:v>
                      </c:pt>
                      <c:pt idx="3136">
                        <c:v>0</c:v>
                      </c:pt>
                      <c:pt idx="3137">
                        <c:v>0</c:v>
                      </c:pt>
                      <c:pt idx="3138">
                        <c:v>0</c:v>
                      </c:pt>
                      <c:pt idx="3139">
                        <c:v>0</c:v>
                      </c:pt>
                      <c:pt idx="3140">
                        <c:v>0</c:v>
                      </c:pt>
                      <c:pt idx="3141">
                        <c:v>0</c:v>
                      </c:pt>
                      <c:pt idx="3142">
                        <c:v>0</c:v>
                      </c:pt>
                      <c:pt idx="3143">
                        <c:v>0</c:v>
                      </c:pt>
                      <c:pt idx="3144">
                        <c:v>0</c:v>
                      </c:pt>
                      <c:pt idx="3145">
                        <c:v>0</c:v>
                      </c:pt>
                      <c:pt idx="3146">
                        <c:v>0</c:v>
                      </c:pt>
                      <c:pt idx="3147">
                        <c:v>0</c:v>
                      </c:pt>
                      <c:pt idx="3148">
                        <c:v>0</c:v>
                      </c:pt>
                      <c:pt idx="3149">
                        <c:v>0</c:v>
                      </c:pt>
                      <c:pt idx="3150">
                        <c:v>0</c:v>
                      </c:pt>
                      <c:pt idx="3151">
                        <c:v>0</c:v>
                      </c:pt>
                      <c:pt idx="3152">
                        <c:v>0</c:v>
                      </c:pt>
                      <c:pt idx="3153">
                        <c:v>0</c:v>
                      </c:pt>
                      <c:pt idx="3154">
                        <c:v>0</c:v>
                      </c:pt>
                      <c:pt idx="3155">
                        <c:v>0</c:v>
                      </c:pt>
                      <c:pt idx="3156">
                        <c:v>0</c:v>
                      </c:pt>
                      <c:pt idx="3157">
                        <c:v>0</c:v>
                      </c:pt>
                      <c:pt idx="3158">
                        <c:v>0</c:v>
                      </c:pt>
                      <c:pt idx="3159">
                        <c:v>0</c:v>
                      </c:pt>
                      <c:pt idx="3160">
                        <c:v>0</c:v>
                      </c:pt>
                      <c:pt idx="3161">
                        <c:v>0</c:v>
                      </c:pt>
                      <c:pt idx="3162">
                        <c:v>0</c:v>
                      </c:pt>
                      <c:pt idx="3163">
                        <c:v>0</c:v>
                      </c:pt>
                      <c:pt idx="3164">
                        <c:v>0</c:v>
                      </c:pt>
                      <c:pt idx="3165">
                        <c:v>0</c:v>
                      </c:pt>
                      <c:pt idx="3166">
                        <c:v>0</c:v>
                      </c:pt>
                      <c:pt idx="3167">
                        <c:v>0</c:v>
                      </c:pt>
                      <c:pt idx="3168">
                        <c:v>0</c:v>
                      </c:pt>
                      <c:pt idx="3169">
                        <c:v>0</c:v>
                      </c:pt>
                      <c:pt idx="3170">
                        <c:v>0</c:v>
                      </c:pt>
                      <c:pt idx="3171">
                        <c:v>0</c:v>
                      </c:pt>
                      <c:pt idx="3172">
                        <c:v>0</c:v>
                      </c:pt>
                      <c:pt idx="3173">
                        <c:v>0</c:v>
                      </c:pt>
                      <c:pt idx="3174">
                        <c:v>0</c:v>
                      </c:pt>
                      <c:pt idx="3175">
                        <c:v>0</c:v>
                      </c:pt>
                      <c:pt idx="3176">
                        <c:v>0</c:v>
                      </c:pt>
                      <c:pt idx="3177">
                        <c:v>0</c:v>
                      </c:pt>
                      <c:pt idx="3178">
                        <c:v>0</c:v>
                      </c:pt>
                      <c:pt idx="3179">
                        <c:v>0</c:v>
                      </c:pt>
                      <c:pt idx="3180">
                        <c:v>0</c:v>
                      </c:pt>
                      <c:pt idx="3181">
                        <c:v>0</c:v>
                      </c:pt>
                      <c:pt idx="3182">
                        <c:v>0</c:v>
                      </c:pt>
                      <c:pt idx="3183">
                        <c:v>0</c:v>
                      </c:pt>
                      <c:pt idx="3184">
                        <c:v>0</c:v>
                      </c:pt>
                      <c:pt idx="3185">
                        <c:v>0</c:v>
                      </c:pt>
                      <c:pt idx="3186">
                        <c:v>0</c:v>
                      </c:pt>
                      <c:pt idx="3187">
                        <c:v>0</c:v>
                      </c:pt>
                      <c:pt idx="3188">
                        <c:v>0</c:v>
                      </c:pt>
                      <c:pt idx="3189">
                        <c:v>0</c:v>
                      </c:pt>
                      <c:pt idx="3190">
                        <c:v>0</c:v>
                      </c:pt>
                      <c:pt idx="3191">
                        <c:v>0</c:v>
                      </c:pt>
                      <c:pt idx="3192">
                        <c:v>0</c:v>
                      </c:pt>
                      <c:pt idx="3193">
                        <c:v>0</c:v>
                      </c:pt>
                      <c:pt idx="3194">
                        <c:v>0</c:v>
                      </c:pt>
                      <c:pt idx="3195">
                        <c:v>0</c:v>
                      </c:pt>
                      <c:pt idx="3196">
                        <c:v>0</c:v>
                      </c:pt>
                      <c:pt idx="3197">
                        <c:v>0</c:v>
                      </c:pt>
                      <c:pt idx="3198">
                        <c:v>0</c:v>
                      </c:pt>
                      <c:pt idx="3199">
                        <c:v>0</c:v>
                      </c:pt>
                      <c:pt idx="3200">
                        <c:v>0</c:v>
                      </c:pt>
                      <c:pt idx="3201">
                        <c:v>0</c:v>
                      </c:pt>
                      <c:pt idx="3202">
                        <c:v>0</c:v>
                      </c:pt>
                      <c:pt idx="3203">
                        <c:v>0</c:v>
                      </c:pt>
                      <c:pt idx="3204">
                        <c:v>0</c:v>
                      </c:pt>
                      <c:pt idx="3205">
                        <c:v>0</c:v>
                      </c:pt>
                      <c:pt idx="3206">
                        <c:v>0</c:v>
                      </c:pt>
                      <c:pt idx="3207">
                        <c:v>0</c:v>
                      </c:pt>
                      <c:pt idx="3208">
                        <c:v>0</c:v>
                      </c:pt>
                      <c:pt idx="3209">
                        <c:v>0</c:v>
                      </c:pt>
                      <c:pt idx="3210">
                        <c:v>0</c:v>
                      </c:pt>
                      <c:pt idx="3211">
                        <c:v>0</c:v>
                      </c:pt>
                      <c:pt idx="3212">
                        <c:v>0</c:v>
                      </c:pt>
                      <c:pt idx="3213">
                        <c:v>0</c:v>
                      </c:pt>
                      <c:pt idx="3214">
                        <c:v>0</c:v>
                      </c:pt>
                      <c:pt idx="3215">
                        <c:v>0</c:v>
                      </c:pt>
                      <c:pt idx="3216">
                        <c:v>0</c:v>
                      </c:pt>
                      <c:pt idx="3217">
                        <c:v>0</c:v>
                      </c:pt>
                      <c:pt idx="3218">
                        <c:v>0</c:v>
                      </c:pt>
                      <c:pt idx="3219">
                        <c:v>0</c:v>
                      </c:pt>
                      <c:pt idx="3220">
                        <c:v>0</c:v>
                      </c:pt>
                      <c:pt idx="3221">
                        <c:v>0</c:v>
                      </c:pt>
                      <c:pt idx="3222">
                        <c:v>0</c:v>
                      </c:pt>
                      <c:pt idx="3223">
                        <c:v>0</c:v>
                      </c:pt>
                      <c:pt idx="3224">
                        <c:v>0</c:v>
                      </c:pt>
                      <c:pt idx="3225">
                        <c:v>0</c:v>
                      </c:pt>
                      <c:pt idx="3226">
                        <c:v>0</c:v>
                      </c:pt>
                      <c:pt idx="3227">
                        <c:v>0</c:v>
                      </c:pt>
                      <c:pt idx="3228">
                        <c:v>0</c:v>
                      </c:pt>
                      <c:pt idx="3229">
                        <c:v>0</c:v>
                      </c:pt>
                      <c:pt idx="3230">
                        <c:v>0</c:v>
                      </c:pt>
                      <c:pt idx="3231">
                        <c:v>0</c:v>
                      </c:pt>
                      <c:pt idx="3232">
                        <c:v>0</c:v>
                      </c:pt>
                      <c:pt idx="3233">
                        <c:v>0</c:v>
                      </c:pt>
                      <c:pt idx="3234">
                        <c:v>0</c:v>
                      </c:pt>
                      <c:pt idx="3235">
                        <c:v>0</c:v>
                      </c:pt>
                      <c:pt idx="3236">
                        <c:v>0</c:v>
                      </c:pt>
                      <c:pt idx="3237">
                        <c:v>0</c:v>
                      </c:pt>
                      <c:pt idx="3238">
                        <c:v>0</c:v>
                      </c:pt>
                      <c:pt idx="3239">
                        <c:v>0</c:v>
                      </c:pt>
                      <c:pt idx="3240">
                        <c:v>0</c:v>
                      </c:pt>
                      <c:pt idx="3241">
                        <c:v>0</c:v>
                      </c:pt>
                      <c:pt idx="3242">
                        <c:v>0</c:v>
                      </c:pt>
                      <c:pt idx="3243">
                        <c:v>0</c:v>
                      </c:pt>
                      <c:pt idx="3244">
                        <c:v>0</c:v>
                      </c:pt>
                      <c:pt idx="3245">
                        <c:v>0</c:v>
                      </c:pt>
                      <c:pt idx="3246">
                        <c:v>0</c:v>
                      </c:pt>
                      <c:pt idx="3247">
                        <c:v>0</c:v>
                      </c:pt>
                      <c:pt idx="3248">
                        <c:v>0</c:v>
                      </c:pt>
                      <c:pt idx="3249">
                        <c:v>0</c:v>
                      </c:pt>
                      <c:pt idx="3250">
                        <c:v>0</c:v>
                      </c:pt>
                      <c:pt idx="3251">
                        <c:v>0</c:v>
                      </c:pt>
                      <c:pt idx="3252">
                        <c:v>0</c:v>
                      </c:pt>
                      <c:pt idx="3253">
                        <c:v>0</c:v>
                      </c:pt>
                      <c:pt idx="3254">
                        <c:v>0</c:v>
                      </c:pt>
                      <c:pt idx="3255">
                        <c:v>0</c:v>
                      </c:pt>
                      <c:pt idx="3256">
                        <c:v>0</c:v>
                      </c:pt>
                      <c:pt idx="3257">
                        <c:v>0</c:v>
                      </c:pt>
                      <c:pt idx="3258">
                        <c:v>0</c:v>
                      </c:pt>
                      <c:pt idx="3259">
                        <c:v>0</c:v>
                      </c:pt>
                      <c:pt idx="3260">
                        <c:v>0</c:v>
                      </c:pt>
                      <c:pt idx="3261">
                        <c:v>0</c:v>
                      </c:pt>
                      <c:pt idx="3262">
                        <c:v>0</c:v>
                      </c:pt>
                      <c:pt idx="3263">
                        <c:v>0</c:v>
                      </c:pt>
                      <c:pt idx="3264">
                        <c:v>0</c:v>
                      </c:pt>
                      <c:pt idx="3265">
                        <c:v>0</c:v>
                      </c:pt>
                      <c:pt idx="3266">
                        <c:v>0</c:v>
                      </c:pt>
                      <c:pt idx="3267">
                        <c:v>0</c:v>
                      </c:pt>
                      <c:pt idx="3268">
                        <c:v>0</c:v>
                      </c:pt>
                      <c:pt idx="3269">
                        <c:v>0</c:v>
                      </c:pt>
                      <c:pt idx="3270">
                        <c:v>0</c:v>
                      </c:pt>
                      <c:pt idx="3271">
                        <c:v>0</c:v>
                      </c:pt>
                      <c:pt idx="3272">
                        <c:v>0</c:v>
                      </c:pt>
                      <c:pt idx="3273">
                        <c:v>0</c:v>
                      </c:pt>
                      <c:pt idx="3274">
                        <c:v>0</c:v>
                      </c:pt>
                      <c:pt idx="3275">
                        <c:v>0</c:v>
                      </c:pt>
                      <c:pt idx="3276">
                        <c:v>0</c:v>
                      </c:pt>
                      <c:pt idx="3277">
                        <c:v>0</c:v>
                      </c:pt>
                      <c:pt idx="3278">
                        <c:v>0</c:v>
                      </c:pt>
                      <c:pt idx="3279">
                        <c:v>0</c:v>
                      </c:pt>
                      <c:pt idx="3280">
                        <c:v>0</c:v>
                      </c:pt>
                      <c:pt idx="3281">
                        <c:v>0</c:v>
                      </c:pt>
                      <c:pt idx="3282">
                        <c:v>0</c:v>
                      </c:pt>
                      <c:pt idx="3283">
                        <c:v>0</c:v>
                      </c:pt>
                      <c:pt idx="3284">
                        <c:v>0</c:v>
                      </c:pt>
                      <c:pt idx="3285">
                        <c:v>0</c:v>
                      </c:pt>
                      <c:pt idx="3286">
                        <c:v>0</c:v>
                      </c:pt>
                      <c:pt idx="3287">
                        <c:v>0</c:v>
                      </c:pt>
                      <c:pt idx="3288">
                        <c:v>0</c:v>
                      </c:pt>
                      <c:pt idx="3289">
                        <c:v>0</c:v>
                      </c:pt>
                      <c:pt idx="3290">
                        <c:v>0</c:v>
                      </c:pt>
                      <c:pt idx="3291">
                        <c:v>0</c:v>
                      </c:pt>
                      <c:pt idx="3292">
                        <c:v>0</c:v>
                      </c:pt>
                      <c:pt idx="3293">
                        <c:v>0</c:v>
                      </c:pt>
                      <c:pt idx="3294">
                        <c:v>0</c:v>
                      </c:pt>
                      <c:pt idx="3295">
                        <c:v>0</c:v>
                      </c:pt>
                      <c:pt idx="3296">
                        <c:v>0</c:v>
                      </c:pt>
                      <c:pt idx="3297">
                        <c:v>0</c:v>
                      </c:pt>
                      <c:pt idx="3298">
                        <c:v>0</c:v>
                      </c:pt>
                      <c:pt idx="3299">
                        <c:v>0</c:v>
                      </c:pt>
                      <c:pt idx="3300">
                        <c:v>0</c:v>
                      </c:pt>
                      <c:pt idx="3301">
                        <c:v>0</c:v>
                      </c:pt>
                      <c:pt idx="3302">
                        <c:v>0</c:v>
                      </c:pt>
                      <c:pt idx="3303">
                        <c:v>0</c:v>
                      </c:pt>
                      <c:pt idx="3304">
                        <c:v>0</c:v>
                      </c:pt>
                      <c:pt idx="3305">
                        <c:v>0</c:v>
                      </c:pt>
                      <c:pt idx="3306">
                        <c:v>0</c:v>
                      </c:pt>
                      <c:pt idx="3307">
                        <c:v>0</c:v>
                      </c:pt>
                      <c:pt idx="3308">
                        <c:v>0</c:v>
                      </c:pt>
                      <c:pt idx="3309">
                        <c:v>0</c:v>
                      </c:pt>
                      <c:pt idx="3310">
                        <c:v>0</c:v>
                      </c:pt>
                      <c:pt idx="3311">
                        <c:v>0</c:v>
                      </c:pt>
                      <c:pt idx="3312">
                        <c:v>0</c:v>
                      </c:pt>
                      <c:pt idx="3313">
                        <c:v>0</c:v>
                      </c:pt>
                      <c:pt idx="3314">
                        <c:v>0</c:v>
                      </c:pt>
                      <c:pt idx="3315">
                        <c:v>0</c:v>
                      </c:pt>
                      <c:pt idx="3316">
                        <c:v>0</c:v>
                      </c:pt>
                      <c:pt idx="3317">
                        <c:v>0</c:v>
                      </c:pt>
                      <c:pt idx="3318">
                        <c:v>0</c:v>
                      </c:pt>
                      <c:pt idx="3319">
                        <c:v>0</c:v>
                      </c:pt>
                      <c:pt idx="3320">
                        <c:v>0</c:v>
                      </c:pt>
                      <c:pt idx="3321">
                        <c:v>0</c:v>
                      </c:pt>
                      <c:pt idx="3322">
                        <c:v>0</c:v>
                      </c:pt>
                      <c:pt idx="3323">
                        <c:v>0</c:v>
                      </c:pt>
                      <c:pt idx="3324">
                        <c:v>0</c:v>
                      </c:pt>
                      <c:pt idx="3325">
                        <c:v>0</c:v>
                      </c:pt>
                      <c:pt idx="3326">
                        <c:v>0</c:v>
                      </c:pt>
                      <c:pt idx="3327">
                        <c:v>0</c:v>
                      </c:pt>
                      <c:pt idx="3328">
                        <c:v>0</c:v>
                      </c:pt>
                      <c:pt idx="3329">
                        <c:v>0</c:v>
                      </c:pt>
                      <c:pt idx="3330">
                        <c:v>0</c:v>
                      </c:pt>
                      <c:pt idx="3331">
                        <c:v>0</c:v>
                      </c:pt>
                      <c:pt idx="3332">
                        <c:v>0</c:v>
                      </c:pt>
                      <c:pt idx="3333">
                        <c:v>0</c:v>
                      </c:pt>
                      <c:pt idx="3334">
                        <c:v>0</c:v>
                      </c:pt>
                      <c:pt idx="3335">
                        <c:v>0</c:v>
                      </c:pt>
                      <c:pt idx="3336">
                        <c:v>0</c:v>
                      </c:pt>
                      <c:pt idx="3337">
                        <c:v>0</c:v>
                      </c:pt>
                      <c:pt idx="3338">
                        <c:v>0</c:v>
                      </c:pt>
                      <c:pt idx="3339">
                        <c:v>0</c:v>
                      </c:pt>
                      <c:pt idx="3340">
                        <c:v>0</c:v>
                      </c:pt>
                      <c:pt idx="3341">
                        <c:v>0</c:v>
                      </c:pt>
                      <c:pt idx="3342">
                        <c:v>0</c:v>
                      </c:pt>
                      <c:pt idx="3343">
                        <c:v>0</c:v>
                      </c:pt>
                      <c:pt idx="3344">
                        <c:v>0</c:v>
                      </c:pt>
                      <c:pt idx="3345">
                        <c:v>0</c:v>
                      </c:pt>
                      <c:pt idx="3346">
                        <c:v>0</c:v>
                      </c:pt>
                      <c:pt idx="3347">
                        <c:v>0</c:v>
                      </c:pt>
                      <c:pt idx="3348">
                        <c:v>0</c:v>
                      </c:pt>
                      <c:pt idx="3349">
                        <c:v>0</c:v>
                      </c:pt>
                      <c:pt idx="3350">
                        <c:v>0</c:v>
                      </c:pt>
                      <c:pt idx="3351">
                        <c:v>0</c:v>
                      </c:pt>
                      <c:pt idx="3352">
                        <c:v>0</c:v>
                      </c:pt>
                      <c:pt idx="3353">
                        <c:v>0</c:v>
                      </c:pt>
                      <c:pt idx="3354">
                        <c:v>0</c:v>
                      </c:pt>
                      <c:pt idx="3355">
                        <c:v>0</c:v>
                      </c:pt>
                      <c:pt idx="3356">
                        <c:v>0</c:v>
                      </c:pt>
                      <c:pt idx="3357">
                        <c:v>0</c:v>
                      </c:pt>
                      <c:pt idx="3358">
                        <c:v>0</c:v>
                      </c:pt>
                      <c:pt idx="3359">
                        <c:v>0</c:v>
                      </c:pt>
                      <c:pt idx="3360">
                        <c:v>0</c:v>
                      </c:pt>
                      <c:pt idx="3361">
                        <c:v>0</c:v>
                      </c:pt>
                      <c:pt idx="3362">
                        <c:v>0</c:v>
                      </c:pt>
                      <c:pt idx="3363">
                        <c:v>0</c:v>
                      </c:pt>
                      <c:pt idx="3364">
                        <c:v>0</c:v>
                      </c:pt>
                      <c:pt idx="3365">
                        <c:v>0</c:v>
                      </c:pt>
                      <c:pt idx="3366">
                        <c:v>0</c:v>
                      </c:pt>
                      <c:pt idx="3367">
                        <c:v>0</c:v>
                      </c:pt>
                      <c:pt idx="3368">
                        <c:v>0</c:v>
                      </c:pt>
                      <c:pt idx="3369">
                        <c:v>0</c:v>
                      </c:pt>
                      <c:pt idx="3370">
                        <c:v>0</c:v>
                      </c:pt>
                      <c:pt idx="3371">
                        <c:v>0</c:v>
                      </c:pt>
                      <c:pt idx="3372">
                        <c:v>0</c:v>
                      </c:pt>
                      <c:pt idx="3373">
                        <c:v>0</c:v>
                      </c:pt>
                      <c:pt idx="3374">
                        <c:v>0</c:v>
                      </c:pt>
                      <c:pt idx="3375">
                        <c:v>0</c:v>
                      </c:pt>
                      <c:pt idx="3376">
                        <c:v>0</c:v>
                      </c:pt>
                      <c:pt idx="3377">
                        <c:v>0</c:v>
                      </c:pt>
                      <c:pt idx="3378">
                        <c:v>0</c:v>
                      </c:pt>
                      <c:pt idx="3379">
                        <c:v>0</c:v>
                      </c:pt>
                      <c:pt idx="3380">
                        <c:v>0</c:v>
                      </c:pt>
                      <c:pt idx="3381">
                        <c:v>0</c:v>
                      </c:pt>
                      <c:pt idx="3382">
                        <c:v>0</c:v>
                      </c:pt>
                      <c:pt idx="3383">
                        <c:v>0</c:v>
                      </c:pt>
                      <c:pt idx="3384">
                        <c:v>0</c:v>
                      </c:pt>
                      <c:pt idx="3385">
                        <c:v>0</c:v>
                      </c:pt>
                      <c:pt idx="3386">
                        <c:v>0</c:v>
                      </c:pt>
                      <c:pt idx="3387">
                        <c:v>0</c:v>
                      </c:pt>
                      <c:pt idx="3388">
                        <c:v>0</c:v>
                      </c:pt>
                      <c:pt idx="3389">
                        <c:v>0</c:v>
                      </c:pt>
                      <c:pt idx="3390">
                        <c:v>0</c:v>
                      </c:pt>
                      <c:pt idx="3391">
                        <c:v>0</c:v>
                      </c:pt>
                      <c:pt idx="3392">
                        <c:v>0</c:v>
                      </c:pt>
                      <c:pt idx="3393">
                        <c:v>0</c:v>
                      </c:pt>
                      <c:pt idx="3394">
                        <c:v>0</c:v>
                      </c:pt>
                      <c:pt idx="3395">
                        <c:v>0</c:v>
                      </c:pt>
                      <c:pt idx="3396">
                        <c:v>0</c:v>
                      </c:pt>
                      <c:pt idx="3397">
                        <c:v>0</c:v>
                      </c:pt>
                      <c:pt idx="3398">
                        <c:v>0</c:v>
                      </c:pt>
                      <c:pt idx="3399">
                        <c:v>0</c:v>
                      </c:pt>
                      <c:pt idx="3400">
                        <c:v>0</c:v>
                      </c:pt>
                      <c:pt idx="3401">
                        <c:v>0</c:v>
                      </c:pt>
                      <c:pt idx="3402">
                        <c:v>0</c:v>
                      </c:pt>
                      <c:pt idx="3403">
                        <c:v>0</c:v>
                      </c:pt>
                      <c:pt idx="3404">
                        <c:v>0</c:v>
                      </c:pt>
                      <c:pt idx="3405">
                        <c:v>0</c:v>
                      </c:pt>
                      <c:pt idx="3406">
                        <c:v>0</c:v>
                      </c:pt>
                      <c:pt idx="3407">
                        <c:v>0</c:v>
                      </c:pt>
                      <c:pt idx="3408">
                        <c:v>0</c:v>
                      </c:pt>
                      <c:pt idx="3409">
                        <c:v>0</c:v>
                      </c:pt>
                      <c:pt idx="3410">
                        <c:v>0</c:v>
                      </c:pt>
                      <c:pt idx="3411">
                        <c:v>0</c:v>
                      </c:pt>
                      <c:pt idx="3412">
                        <c:v>0</c:v>
                      </c:pt>
                      <c:pt idx="3413">
                        <c:v>0</c:v>
                      </c:pt>
                      <c:pt idx="3414">
                        <c:v>0</c:v>
                      </c:pt>
                      <c:pt idx="3415">
                        <c:v>0</c:v>
                      </c:pt>
                      <c:pt idx="3416">
                        <c:v>0</c:v>
                      </c:pt>
                      <c:pt idx="3417">
                        <c:v>0</c:v>
                      </c:pt>
                      <c:pt idx="3418">
                        <c:v>0</c:v>
                      </c:pt>
                      <c:pt idx="3419">
                        <c:v>0</c:v>
                      </c:pt>
                      <c:pt idx="3420">
                        <c:v>0</c:v>
                      </c:pt>
                      <c:pt idx="3421">
                        <c:v>0</c:v>
                      </c:pt>
                      <c:pt idx="3422">
                        <c:v>0</c:v>
                      </c:pt>
                      <c:pt idx="3423">
                        <c:v>0</c:v>
                      </c:pt>
                      <c:pt idx="3424">
                        <c:v>0</c:v>
                      </c:pt>
                      <c:pt idx="3425">
                        <c:v>0</c:v>
                      </c:pt>
                      <c:pt idx="3426">
                        <c:v>0</c:v>
                      </c:pt>
                      <c:pt idx="3427">
                        <c:v>0</c:v>
                      </c:pt>
                      <c:pt idx="3428">
                        <c:v>0</c:v>
                      </c:pt>
                      <c:pt idx="3429">
                        <c:v>0</c:v>
                      </c:pt>
                      <c:pt idx="3430">
                        <c:v>0</c:v>
                      </c:pt>
                      <c:pt idx="3431">
                        <c:v>0</c:v>
                      </c:pt>
                      <c:pt idx="3432">
                        <c:v>0</c:v>
                      </c:pt>
                      <c:pt idx="3433">
                        <c:v>0</c:v>
                      </c:pt>
                      <c:pt idx="3434">
                        <c:v>0</c:v>
                      </c:pt>
                      <c:pt idx="3435">
                        <c:v>0</c:v>
                      </c:pt>
                      <c:pt idx="3436">
                        <c:v>0</c:v>
                      </c:pt>
                      <c:pt idx="3437">
                        <c:v>0</c:v>
                      </c:pt>
                      <c:pt idx="3438">
                        <c:v>0</c:v>
                      </c:pt>
                      <c:pt idx="3439">
                        <c:v>0</c:v>
                      </c:pt>
                      <c:pt idx="3440">
                        <c:v>0</c:v>
                      </c:pt>
                      <c:pt idx="3441">
                        <c:v>0</c:v>
                      </c:pt>
                      <c:pt idx="3442">
                        <c:v>0</c:v>
                      </c:pt>
                      <c:pt idx="3443">
                        <c:v>0</c:v>
                      </c:pt>
                      <c:pt idx="3444">
                        <c:v>0</c:v>
                      </c:pt>
                      <c:pt idx="3445">
                        <c:v>0</c:v>
                      </c:pt>
                      <c:pt idx="3446">
                        <c:v>0</c:v>
                      </c:pt>
                      <c:pt idx="3447">
                        <c:v>0</c:v>
                      </c:pt>
                      <c:pt idx="3448">
                        <c:v>0</c:v>
                      </c:pt>
                      <c:pt idx="3449">
                        <c:v>0</c:v>
                      </c:pt>
                      <c:pt idx="3450">
                        <c:v>0</c:v>
                      </c:pt>
                      <c:pt idx="3451">
                        <c:v>0</c:v>
                      </c:pt>
                      <c:pt idx="3452">
                        <c:v>0</c:v>
                      </c:pt>
                      <c:pt idx="3453">
                        <c:v>0</c:v>
                      </c:pt>
                      <c:pt idx="3454">
                        <c:v>0</c:v>
                      </c:pt>
                      <c:pt idx="3455">
                        <c:v>0</c:v>
                      </c:pt>
                      <c:pt idx="3456">
                        <c:v>0</c:v>
                      </c:pt>
                      <c:pt idx="3457">
                        <c:v>0</c:v>
                      </c:pt>
                      <c:pt idx="3458">
                        <c:v>0</c:v>
                      </c:pt>
                      <c:pt idx="3459">
                        <c:v>0</c:v>
                      </c:pt>
                      <c:pt idx="3460">
                        <c:v>0</c:v>
                      </c:pt>
                      <c:pt idx="3461">
                        <c:v>0</c:v>
                      </c:pt>
                      <c:pt idx="3462">
                        <c:v>0</c:v>
                      </c:pt>
                      <c:pt idx="3463">
                        <c:v>0</c:v>
                      </c:pt>
                      <c:pt idx="3464">
                        <c:v>0</c:v>
                      </c:pt>
                      <c:pt idx="3465">
                        <c:v>0</c:v>
                      </c:pt>
                      <c:pt idx="3466">
                        <c:v>0</c:v>
                      </c:pt>
                      <c:pt idx="3467">
                        <c:v>0</c:v>
                      </c:pt>
                      <c:pt idx="3468">
                        <c:v>0</c:v>
                      </c:pt>
                      <c:pt idx="3469">
                        <c:v>0</c:v>
                      </c:pt>
                      <c:pt idx="3470">
                        <c:v>0</c:v>
                      </c:pt>
                      <c:pt idx="3471">
                        <c:v>0</c:v>
                      </c:pt>
                      <c:pt idx="3472">
                        <c:v>0</c:v>
                      </c:pt>
                      <c:pt idx="3473">
                        <c:v>0</c:v>
                      </c:pt>
                      <c:pt idx="3474">
                        <c:v>0</c:v>
                      </c:pt>
                      <c:pt idx="3475">
                        <c:v>0</c:v>
                      </c:pt>
                      <c:pt idx="3476">
                        <c:v>0</c:v>
                      </c:pt>
                      <c:pt idx="3477">
                        <c:v>0</c:v>
                      </c:pt>
                      <c:pt idx="3478">
                        <c:v>0</c:v>
                      </c:pt>
                      <c:pt idx="3479">
                        <c:v>0</c:v>
                      </c:pt>
                      <c:pt idx="3480">
                        <c:v>0</c:v>
                      </c:pt>
                      <c:pt idx="3481">
                        <c:v>0</c:v>
                      </c:pt>
                      <c:pt idx="3482">
                        <c:v>0</c:v>
                      </c:pt>
                      <c:pt idx="3483">
                        <c:v>0</c:v>
                      </c:pt>
                      <c:pt idx="3484">
                        <c:v>0</c:v>
                      </c:pt>
                      <c:pt idx="3485">
                        <c:v>0</c:v>
                      </c:pt>
                      <c:pt idx="3486">
                        <c:v>0</c:v>
                      </c:pt>
                      <c:pt idx="3487">
                        <c:v>0</c:v>
                      </c:pt>
                      <c:pt idx="3488">
                        <c:v>0</c:v>
                      </c:pt>
                      <c:pt idx="3489">
                        <c:v>0</c:v>
                      </c:pt>
                      <c:pt idx="3490">
                        <c:v>0</c:v>
                      </c:pt>
                      <c:pt idx="3491">
                        <c:v>0</c:v>
                      </c:pt>
                      <c:pt idx="3492">
                        <c:v>0</c:v>
                      </c:pt>
                      <c:pt idx="3493">
                        <c:v>0</c:v>
                      </c:pt>
                      <c:pt idx="3494">
                        <c:v>0</c:v>
                      </c:pt>
                      <c:pt idx="3495">
                        <c:v>0</c:v>
                      </c:pt>
                      <c:pt idx="3496">
                        <c:v>0</c:v>
                      </c:pt>
                      <c:pt idx="3497">
                        <c:v>0</c:v>
                      </c:pt>
                      <c:pt idx="3498">
                        <c:v>0</c:v>
                      </c:pt>
                      <c:pt idx="3499">
                        <c:v>0</c:v>
                      </c:pt>
                      <c:pt idx="3500">
                        <c:v>0</c:v>
                      </c:pt>
                      <c:pt idx="3501">
                        <c:v>0</c:v>
                      </c:pt>
                      <c:pt idx="3502">
                        <c:v>0</c:v>
                      </c:pt>
                      <c:pt idx="3503">
                        <c:v>0</c:v>
                      </c:pt>
                      <c:pt idx="3504">
                        <c:v>0</c:v>
                      </c:pt>
                      <c:pt idx="3505">
                        <c:v>0</c:v>
                      </c:pt>
                      <c:pt idx="3506">
                        <c:v>0</c:v>
                      </c:pt>
                      <c:pt idx="3507">
                        <c:v>0</c:v>
                      </c:pt>
                      <c:pt idx="3508">
                        <c:v>0</c:v>
                      </c:pt>
                      <c:pt idx="3509">
                        <c:v>0</c:v>
                      </c:pt>
                      <c:pt idx="3510">
                        <c:v>0</c:v>
                      </c:pt>
                      <c:pt idx="3511">
                        <c:v>0</c:v>
                      </c:pt>
                      <c:pt idx="3512">
                        <c:v>0</c:v>
                      </c:pt>
                      <c:pt idx="3513">
                        <c:v>0</c:v>
                      </c:pt>
                      <c:pt idx="3514">
                        <c:v>0</c:v>
                      </c:pt>
                      <c:pt idx="3515">
                        <c:v>0</c:v>
                      </c:pt>
                      <c:pt idx="3516">
                        <c:v>0</c:v>
                      </c:pt>
                      <c:pt idx="3517">
                        <c:v>0</c:v>
                      </c:pt>
                      <c:pt idx="3518">
                        <c:v>0</c:v>
                      </c:pt>
                      <c:pt idx="3519">
                        <c:v>0</c:v>
                      </c:pt>
                      <c:pt idx="3520">
                        <c:v>0</c:v>
                      </c:pt>
                      <c:pt idx="3521">
                        <c:v>0</c:v>
                      </c:pt>
                      <c:pt idx="3522">
                        <c:v>0</c:v>
                      </c:pt>
                      <c:pt idx="3523">
                        <c:v>0</c:v>
                      </c:pt>
                      <c:pt idx="3524">
                        <c:v>0</c:v>
                      </c:pt>
                      <c:pt idx="3525">
                        <c:v>0</c:v>
                      </c:pt>
                      <c:pt idx="3526">
                        <c:v>0</c:v>
                      </c:pt>
                      <c:pt idx="3527">
                        <c:v>0</c:v>
                      </c:pt>
                      <c:pt idx="3528">
                        <c:v>0</c:v>
                      </c:pt>
                      <c:pt idx="3529">
                        <c:v>0</c:v>
                      </c:pt>
                      <c:pt idx="3530">
                        <c:v>0</c:v>
                      </c:pt>
                      <c:pt idx="3531">
                        <c:v>0</c:v>
                      </c:pt>
                      <c:pt idx="3532">
                        <c:v>0</c:v>
                      </c:pt>
                      <c:pt idx="3533">
                        <c:v>0</c:v>
                      </c:pt>
                      <c:pt idx="3534">
                        <c:v>0</c:v>
                      </c:pt>
                      <c:pt idx="3535">
                        <c:v>0</c:v>
                      </c:pt>
                      <c:pt idx="3536">
                        <c:v>0</c:v>
                      </c:pt>
                      <c:pt idx="3537">
                        <c:v>0</c:v>
                      </c:pt>
                      <c:pt idx="3538">
                        <c:v>0</c:v>
                      </c:pt>
                      <c:pt idx="3539">
                        <c:v>0</c:v>
                      </c:pt>
                      <c:pt idx="3540">
                        <c:v>0</c:v>
                      </c:pt>
                      <c:pt idx="3541">
                        <c:v>0</c:v>
                      </c:pt>
                      <c:pt idx="3542">
                        <c:v>0</c:v>
                      </c:pt>
                      <c:pt idx="3543">
                        <c:v>0</c:v>
                      </c:pt>
                      <c:pt idx="3544">
                        <c:v>0</c:v>
                      </c:pt>
                      <c:pt idx="3545">
                        <c:v>0</c:v>
                      </c:pt>
                      <c:pt idx="3546">
                        <c:v>0</c:v>
                      </c:pt>
                      <c:pt idx="3547">
                        <c:v>0</c:v>
                      </c:pt>
                      <c:pt idx="3548">
                        <c:v>0</c:v>
                      </c:pt>
                      <c:pt idx="3549">
                        <c:v>0</c:v>
                      </c:pt>
                      <c:pt idx="3550">
                        <c:v>0</c:v>
                      </c:pt>
                      <c:pt idx="3551">
                        <c:v>0</c:v>
                      </c:pt>
                      <c:pt idx="3552">
                        <c:v>0</c:v>
                      </c:pt>
                      <c:pt idx="3553">
                        <c:v>0</c:v>
                      </c:pt>
                      <c:pt idx="3554">
                        <c:v>0</c:v>
                      </c:pt>
                      <c:pt idx="3555">
                        <c:v>0</c:v>
                      </c:pt>
                      <c:pt idx="3556">
                        <c:v>0</c:v>
                      </c:pt>
                      <c:pt idx="3557">
                        <c:v>0</c:v>
                      </c:pt>
                      <c:pt idx="3558">
                        <c:v>0</c:v>
                      </c:pt>
                      <c:pt idx="3559">
                        <c:v>0</c:v>
                      </c:pt>
                      <c:pt idx="3560">
                        <c:v>0</c:v>
                      </c:pt>
                      <c:pt idx="3561">
                        <c:v>0</c:v>
                      </c:pt>
                      <c:pt idx="3562">
                        <c:v>0</c:v>
                      </c:pt>
                      <c:pt idx="3563">
                        <c:v>0</c:v>
                      </c:pt>
                      <c:pt idx="3564">
                        <c:v>0</c:v>
                      </c:pt>
                      <c:pt idx="3565">
                        <c:v>0</c:v>
                      </c:pt>
                      <c:pt idx="3566">
                        <c:v>0</c:v>
                      </c:pt>
                      <c:pt idx="3567">
                        <c:v>0</c:v>
                      </c:pt>
                      <c:pt idx="3568">
                        <c:v>0</c:v>
                      </c:pt>
                      <c:pt idx="3569">
                        <c:v>0</c:v>
                      </c:pt>
                      <c:pt idx="3570">
                        <c:v>0</c:v>
                      </c:pt>
                      <c:pt idx="3571">
                        <c:v>0</c:v>
                      </c:pt>
                      <c:pt idx="3572">
                        <c:v>0</c:v>
                      </c:pt>
                      <c:pt idx="3573">
                        <c:v>0</c:v>
                      </c:pt>
                      <c:pt idx="3574">
                        <c:v>0</c:v>
                      </c:pt>
                      <c:pt idx="3575">
                        <c:v>0</c:v>
                      </c:pt>
                      <c:pt idx="3576">
                        <c:v>0</c:v>
                      </c:pt>
                      <c:pt idx="3577">
                        <c:v>0</c:v>
                      </c:pt>
                      <c:pt idx="3578">
                        <c:v>0</c:v>
                      </c:pt>
                      <c:pt idx="3579">
                        <c:v>0</c:v>
                      </c:pt>
                      <c:pt idx="3580">
                        <c:v>0</c:v>
                      </c:pt>
                      <c:pt idx="3581">
                        <c:v>0</c:v>
                      </c:pt>
                      <c:pt idx="3582">
                        <c:v>0</c:v>
                      </c:pt>
                      <c:pt idx="3583">
                        <c:v>0</c:v>
                      </c:pt>
                      <c:pt idx="3584">
                        <c:v>0</c:v>
                      </c:pt>
                      <c:pt idx="3585">
                        <c:v>0</c:v>
                      </c:pt>
                      <c:pt idx="3586">
                        <c:v>0</c:v>
                      </c:pt>
                      <c:pt idx="3587">
                        <c:v>0</c:v>
                      </c:pt>
                      <c:pt idx="3588">
                        <c:v>0</c:v>
                      </c:pt>
                      <c:pt idx="3589">
                        <c:v>0</c:v>
                      </c:pt>
                      <c:pt idx="3590">
                        <c:v>0</c:v>
                      </c:pt>
                      <c:pt idx="3591">
                        <c:v>0</c:v>
                      </c:pt>
                      <c:pt idx="3592">
                        <c:v>0</c:v>
                      </c:pt>
                      <c:pt idx="3593">
                        <c:v>0</c:v>
                      </c:pt>
                      <c:pt idx="3594">
                        <c:v>0</c:v>
                      </c:pt>
                      <c:pt idx="3595">
                        <c:v>0</c:v>
                      </c:pt>
                      <c:pt idx="3596">
                        <c:v>0</c:v>
                      </c:pt>
                      <c:pt idx="3597">
                        <c:v>0</c:v>
                      </c:pt>
                      <c:pt idx="3598">
                        <c:v>0</c:v>
                      </c:pt>
                      <c:pt idx="3599">
                        <c:v>0</c:v>
                      </c:pt>
                      <c:pt idx="3600">
                        <c:v>0</c:v>
                      </c:pt>
                      <c:pt idx="3601">
                        <c:v>0</c:v>
                      </c:pt>
                      <c:pt idx="3602">
                        <c:v>0</c:v>
                      </c:pt>
                      <c:pt idx="3603">
                        <c:v>0</c:v>
                      </c:pt>
                      <c:pt idx="3604">
                        <c:v>0</c:v>
                      </c:pt>
                      <c:pt idx="3605">
                        <c:v>0</c:v>
                      </c:pt>
                      <c:pt idx="3606">
                        <c:v>0</c:v>
                      </c:pt>
                      <c:pt idx="3607">
                        <c:v>0</c:v>
                      </c:pt>
                      <c:pt idx="3608">
                        <c:v>0</c:v>
                      </c:pt>
                      <c:pt idx="3609">
                        <c:v>0</c:v>
                      </c:pt>
                      <c:pt idx="3610">
                        <c:v>0</c:v>
                      </c:pt>
                      <c:pt idx="3611">
                        <c:v>0</c:v>
                      </c:pt>
                      <c:pt idx="3612">
                        <c:v>0</c:v>
                      </c:pt>
                      <c:pt idx="3613">
                        <c:v>0</c:v>
                      </c:pt>
                      <c:pt idx="3614">
                        <c:v>0</c:v>
                      </c:pt>
                      <c:pt idx="3615">
                        <c:v>0</c:v>
                      </c:pt>
                      <c:pt idx="3616">
                        <c:v>0</c:v>
                      </c:pt>
                      <c:pt idx="3617">
                        <c:v>0</c:v>
                      </c:pt>
                      <c:pt idx="3618">
                        <c:v>0</c:v>
                      </c:pt>
                      <c:pt idx="3619">
                        <c:v>0</c:v>
                      </c:pt>
                      <c:pt idx="3620">
                        <c:v>0</c:v>
                      </c:pt>
                      <c:pt idx="3621">
                        <c:v>0</c:v>
                      </c:pt>
                      <c:pt idx="3622">
                        <c:v>0</c:v>
                      </c:pt>
                      <c:pt idx="3623">
                        <c:v>0</c:v>
                      </c:pt>
                      <c:pt idx="3624">
                        <c:v>0</c:v>
                      </c:pt>
                      <c:pt idx="3625">
                        <c:v>0</c:v>
                      </c:pt>
                      <c:pt idx="3626">
                        <c:v>0</c:v>
                      </c:pt>
                      <c:pt idx="3627">
                        <c:v>0</c:v>
                      </c:pt>
                      <c:pt idx="3628">
                        <c:v>0</c:v>
                      </c:pt>
                      <c:pt idx="3629">
                        <c:v>0</c:v>
                      </c:pt>
                      <c:pt idx="3630">
                        <c:v>0</c:v>
                      </c:pt>
                      <c:pt idx="3631">
                        <c:v>0</c:v>
                      </c:pt>
                      <c:pt idx="3632">
                        <c:v>0</c:v>
                      </c:pt>
                      <c:pt idx="3633">
                        <c:v>0</c:v>
                      </c:pt>
                      <c:pt idx="3634">
                        <c:v>0</c:v>
                      </c:pt>
                      <c:pt idx="3635">
                        <c:v>0</c:v>
                      </c:pt>
                      <c:pt idx="3636">
                        <c:v>0</c:v>
                      </c:pt>
                      <c:pt idx="3637">
                        <c:v>0</c:v>
                      </c:pt>
                      <c:pt idx="3638">
                        <c:v>0</c:v>
                      </c:pt>
                      <c:pt idx="3639">
                        <c:v>0</c:v>
                      </c:pt>
                      <c:pt idx="3640">
                        <c:v>0</c:v>
                      </c:pt>
                      <c:pt idx="3641">
                        <c:v>0</c:v>
                      </c:pt>
                      <c:pt idx="3642">
                        <c:v>0</c:v>
                      </c:pt>
                      <c:pt idx="3643">
                        <c:v>0</c:v>
                      </c:pt>
                      <c:pt idx="3644">
                        <c:v>0</c:v>
                      </c:pt>
                      <c:pt idx="3645">
                        <c:v>0</c:v>
                      </c:pt>
                      <c:pt idx="3646">
                        <c:v>0</c:v>
                      </c:pt>
                      <c:pt idx="3647">
                        <c:v>0</c:v>
                      </c:pt>
                      <c:pt idx="3648">
                        <c:v>0</c:v>
                      </c:pt>
                      <c:pt idx="3649">
                        <c:v>0</c:v>
                      </c:pt>
                      <c:pt idx="3650">
                        <c:v>0</c:v>
                      </c:pt>
                      <c:pt idx="3651">
                        <c:v>0</c:v>
                      </c:pt>
                      <c:pt idx="3652">
                        <c:v>0</c:v>
                      </c:pt>
                      <c:pt idx="3653">
                        <c:v>0</c:v>
                      </c:pt>
                      <c:pt idx="3654">
                        <c:v>0</c:v>
                      </c:pt>
                      <c:pt idx="3655">
                        <c:v>0</c:v>
                      </c:pt>
                      <c:pt idx="3656">
                        <c:v>0</c:v>
                      </c:pt>
                      <c:pt idx="3657">
                        <c:v>0</c:v>
                      </c:pt>
                      <c:pt idx="3658">
                        <c:v>0</c:v>
                      </c:pt>
                      <c:pt idx="3659">
                        <c:v>0</c:v>
                      </c:pt>
                      <c:pt idx="3660">
                        <c:v>0</c:v>
                      </c:pt>
                      <c:pt idx="3661">
                        <c:v>0</c:v>
                      </c:pt>
                      <c:pt idx="3662">
                        <c:v>0</c:v>
                      </c:pt>
                      <c:pt idx="3663">
                        <c:v>0</c:v>
                      </c:pt>
                      <c:pt idx="3664">
                        <c:v>0</c:v>
                      </c:pt>
                      <c:pt idx="3665">
                        <c:v>0</c:v>
                      </c:pt>
                      <c:pt idx="3666">
                        <c:v>0</c:v>
                      </c:pt>
                      <c:pt idx="3667">
                        <c:v>0</c:v>
                      </c:pt>
                      <c:pt idx="3668">
                        <c:v>0</c:v>
                      </c:pt>
                      <c:pt idx="3669">
                        <c:v>0</c:v>
                      </c:pt>
                      <c:pt idx="3670">
                        <c:v>0</c:v>
                      </c:pt>
                      <c:pt idx="3671">
                        <c:v>0</c:v>
                      </c:pt>
                      <c:pt idx="3672">
                        <c:v>0</c:v>
                      </c:pt>
                      <c:pt idx="3673">
                        <c:v>0</c:v>
                      </c:pt>
                      <c:pt idx="3674">
                        <c:v>0</c:v>
                      </c:pt>
                      <c:pt idx="3675">
                        <c:v>0</c:v>
                      </c:pt>
                      <c:pt idx="3676">
                        <c:v>0</c:v>
                      </c:pt>
                      <c:pt idx="3677">
                        <c:v>0</c:v>
                      </c:pt>
                      <c:pt idx="3678">
                        <c:v>0</c:v>
                      </c:pt>
                      <c:pt idx="3679">
                        <c:v>0</c:v>
                      </c:pt>
                      <c:pt idx="3680">
                        <c:v>0</c:v>
                      </c:pt>
                      <c:pt idx="3681">
                        <c:v>0</c:v>
                      </c:pt>
                      <c:pt idx="3682">
                        <c:v>0</c:v>
                      </c:pt>
                      <c:pt idx="3683">
                        <c:v>0</c:v>
                      </c:pt>
                      <c:pt idx="3684">
                        <c:v>0</c:v>
                      </c:pt>
                      <c:pt idx="3685">
                        <c:v>0</c:v>
                      </c:pt>
                      <c:pt idx="3686">
                        <c:v>0</c:v>
                      </c:pt>
                      <c:pt idx="3687">
                        <c:v>0</c:v>
                      </c:pt>
                      <c:pt idx="3688">
                        <c:v>0</c:v>
                      </c:pt>
                      <c:pt idx="3689">
                        <c:v>0</c:v>
                      </c:pt>
                      <c:pt idx="3690">
                        <c:v>0</c:v>
                      </c:pt>
                      <c:pt idx="3691">
                        <c:v>0</c:v>
                      </c:pt>
                      <c:pt idx="3692">
                        <c:v>0</c:v>
                      </c:pt>
                      <c:pt idx="3693">
                        <c:v>0</c:v>
                      </c:pt>
                      <c:pt idx="3694">
                        <c:v>0</c:v>
                      </c:pt>
                      <c:pt idx="3695">
                        <c:v>0</c:v>
                      </c:pt>
                      <c:pt idx="3696">
                        <c:v>0</c:v>
                      </c:pt>
                      <c:pt idx="3697">
                        <c:v>0</c:v>
                      </c:pt>
                      <c:pt idx="3698">
                        <c:v>0</c:v>
                      </c:pt>
                      <c:pt idx="3699">
                        <c:v>0</c:v>
                      </c:pt>
                      <c:pt idx="3700">
                        <c:v>0</c:v>
                      </c:pt>
                      <c:pt idx="3701">
                        <c:v>0</c:v>
                      </c:pt>
                      <c:pt idx="3702">
                        <c:v>0</c:v>
                      </c:pt>
                      <c:pt idx="3703">
                        <c:v>0</c:v>
                      </c:pt>
                      <c:pt idx="3704">
                        <c:v>0</c:v>
                      </c:pt>
                      <c:pt idx="3705">
                        <c:v>0</c:v>
                      </c:pt>
                      <c:pt idx="3706">
                        <c:v>0</c:v>
                      </c:pt>
                      <c:pt idx="3707">
                        <c:v>0</c:v>
                      </c:pt>
                      <c:pt idx="3708">
                        <c:v>0</c:v>
                      </c:pt>
                      <c:pt idx="3709">
                        <c:v>0</c:v>
                      </c:pt>
                      <c:pt idx="3710">
                        <c:v>0</c:v>
                      </c:pt>
                      <c:pt idx="3711">
                        <c:v>0</c:v>
                      </c:pt>
                      <c:pt idx="3712">
                        <c:v>0</c:v>
                      </c:pt>
                      <c:pt idx="3713">
                        <c:v>0</c:v>
                      </c:pt>
                      <c:pt idx="3714">
                        <c:v>0</c:v>
                      </c:pt>
                      <c:pt idx="3715">
                        <c:v>0</c:v>
                      </c:pt>
                      <c:pt idx="3716">
                        <c:v>0</c:v>
                      </c:pt>
                      <c:pt idx="3717">
                        <c:v>0</c:v>
                      </c:pt>
                      <c:pt idx="3718">
                        <c:v>0</c:v>
                      </c:pt>
                      <c:pt idx="3719">
                        <c:v>0</c:v>
                      </c:pt>
                      <c:pt idx="3720">
                        <c:v>0</c:v>
                      </c:pt>
                      <c:pt idx="3721">
                        <c:v>0</c:v>
                      </c:pt>
                      <c:pt idx="3722">
                        <c:v>0</c:v>
                      </c:pt>
                      <c:pt idx="3723">
                        <c:v>0</c:v>
                      </c:pt>
                      <c:pt idx="3724">
                        <c:v>0</c:v>
                      </c:pt>
                      <c:pt idx="3725">
                        <c:v>0</c:v>
                      </c:pt>
                      <c:pt idx="3726">
                        <c:v>0</c:v>
                      </c:pt>
                      <c:pt idx="3727">
                        <c:v>0</c:v>
                      </c:pt>
                      <c:pt idx="3728">
                        <c:v>0</c:v>
                      </c:pt>
                      <c:pt idx="3729">
                        <c:v>0</c:v>
                      </c:pt>
                      <c:pt idx="3730">
                        <c:v>0</c:v>
                      </c:pt>
                      <c:pt idx="3731">
                        <c:v>0</c:v>
                      </c:pt>
                      <c:pt idx="3732">
                        <c:v>0</c:v>
                      </c:pt>
                      <c:pt idx="3733">
                        <c:v>0</c:v>
                      </c:pt>
                      <c:pt idx="3734">
                        <c:v>0</c:v>
                      </c:pt>
                      <c:pt idx="3735">
                        <c:v>0</c:v>
                      </c:pt>
                      <c:pt idx="3736">
                        <c:v>0</c:v>
                      </c:pt>
                      <c:pt idx="3737">
                        <c:v>0</c:v>
                      </c:pt>
                      <c:pt idx="3738">
                        <c:v>0</c:v>
                      </c:pt>
                      <c:pt idx="3739">
                        <c:v>0</c:v>
                      </c:pt>
                      <c:pt idx="3740">
                        <c:v>0</c:v>
                      </c:pt>
                      <c:pt idx="3741">
                        <c:v>0</c:v>
                      </c:pt>
                      <c:pt idx="3742">
                        <c:v>0</c:v>
                      </c:pt>
                      <c:pt idx="3743">
                        <c:v>0</c:v>
                      </c:pt>
                      <c:pt idx="3744">
                        <c:v>0</c:v>
                      </c:pt>
                      <c:pt idx="3745">
                        <c:v>0</c:v>
                      </c:pt>
                      <c:pt idx="3746">
                        <c:v>0</c:v>
                      </c:pt>
                      <c:pt idx="3747">
                        <c:v>0</c:v>
                      </c:pt>
                      <c:pt idx="3748">
                        <c:v>0</c:v>
                      </c:pt>
                      <c:pt idx="3749">
                        <c:v>0</c:v>
                      </c:pt>
                      <c:pt idx="3750">
                        <c:v>0</c:v>
                      </c:pt>
                      <c:pt idx="3751">
                        <c:v>0</c:v>
                      </c:pt>
                      <c:pt idx="3752">
                        <c:v>0</c:v>
                      </c:pt>
                      <c:pt idx="3753">
                        <c:v>0</c:v>
                      </c:pt>
                      <c:pt idx="3754">
                        <c:v>0</c:v>
                      </c:pt>
                      <c:pt idx="3755">
                        <c:v>0</c:v>
                      </c:pt>
                      <c:pt idx="3756">
                        <c:v>0</c:v>
                      </c:pt>
                      <c:pt idx="3757">
                        <c:v>0</c:v>
                      </c:pt>
                      <c:pt idx="3758">
                        <c:v>0</c:v>
                      </c:pt>
                      <c:pt idx="3759">
                        <c:v>0</c:v>
                      </c:pt>
                      <c:pt idx="3760">
                        <c:v>0</c:v>
                      </c:pt>
                      <c:pt idx="3761">
                        <c:v>0</c:v>
                      </c:pt>
                      <c:pt idx="3762">
                        <c:v>0</c:v>
                      </c:pt>
                      <c:pt idx="3763">
                        <c:v>0</c:v>
                      </c:pt>
                      <c:pt idx="3764">
                        <c:v>0</c:v>
                      </c:pt>
                      <c:pt idx="3765">
                        <c:v>0</c:v>
                      </c:pt>
                      <c:pt idx="3766">
                        <c:v>0</c:v>
                      </c:pt>
                      <c:pt idx="3767">
                        <c:v>0</c:v>
                      </c:pt>
                      <c:pt idx="3768">
                        <c:v>0</c:v>
                      </c:pt>
                      <c:pt idx="3769">
                        <c:v>0</c:v>
                      </c:pt>
                      <c:pt idx="3770">
                        <c:v>0</c:v>
                      </c:pt>
                      <c:pt idx="3771">
                        <c:v>0</c:v>
                      </c:pt>
                      <c:pt idx="3772">
                        <c:v>0</c:v>
                      </c:pt>
                      <c:pt idx="3773">
                        <c:v>0</c:v>
                      </c:pt>
                      <c:pt idx="3774">
                        <c:v>0</c:v>
                      </c:pt>
                      <c:pt idx="3775">
                        <c:v>0</c:v>
                      </c:pt>
                      <c:pt idx="3776">
                        <c:v>0</c:v>
                      </c:pt>
                      <c:pt idx="3777">
                        <c:v>0</c:v>
                      </c:pt>
                      <c:pt idx="3778">
                        <c:v>0</c:v>
                      </c:pt>
                      <c:pt idx="3779">
                        <c:v>0</c:v>
                      </c:pt>
                      <c:pt idx="3780">
                        <c:v>0</c:v>
                      </c:pt>
                      <c:pt idx="3781">
                        <c:v>0</c:v>
                      </c:pt>
                      <c:pt idx="3782">
                        <c:v>0</c:v>
                      </c:pt>
                      <c:pt idx="3783">
                        <c:v>0</c:v>
                      </c:pt>
                      <c:pt idx="3784">
                        <c:v>0</c:v>
                      </c:pt>
                      <c:pt idx="3785">
                        <c:v>0</c:v>
                      </c:pt>
                      <c:pt idx="3786">
                        <c:v>0</c:v>
                      </c:pt>
                      <c:pt idx="3787">
                        <c:v>0</c:v>
                      </c:pt>
                      <c:pt idx="3788">
                        <c:v>0</c:v>
                      </c:pt>
                      <c:pt idx="3789">
                        <c:v>0</c:v>
                      </c:pt>
                      <c:pt idx="3790">
                        <c:v>0</c:v>
                      </c:pt>
                      <c:pt idx="3791">
                        <c:v>0</c:v>
                      </c:pt>
                      <c:pt idx="3792">
                        <c:v>0</c:v>
                      </c:pt>
                      <c:pt idx="3793">
                        <c:v>0</c:v>
                      </c:pt>
                      <c:pt idx="3794">
                        <c:v>0</c:v>
                      </c:pt>
                      <c:pt idx="3795">
                        <c:v>0</c:v>
                      </c:pt>
                      <c:pt idx="3796">
                        <c:v>0</c:v>
                      </c:pt>
                      <c:pt idx="3797">
                        <c:v>0</c:v>
                      </c:pt>
                      <c:pt idx="3798">
                        <c:v>0</c:v>
                      </c:pt>
                      <c:pt idx="3799">
                        <c:v>0</c:v>
                      </c:pt>
                      <c:pt idx="3800">
                        <c:v>0</c:v>
                      </c:pt>
                      <c:pt idx="3801">
                        <c:v>0</c:v>
                      </c:pt>
                      <c:pt idx="3802">
                        <c:v>0</c:v>
                      </c:pt>
                      <c:pt idx="3803">
                        <c:v>0</c:v>
                      </c:pt>
                      <c:pt idx="3804">
                        <c:v>0</c:v>
                      </c:pt>
                      <c:pt idx="3805">
                        <c:v>0</c:v>
                      </c:pt>
                      <c:pt idx="3806">
                        <c:v>0</c:v>
                      </c:pt>
                      <c:pt idx="3807">
                        <c:v>0</c:v>
                      </c:pt>
                      <c:pt idx="3808">
                        <c:v>0</c:v>
                      </c:pt>
                      <c:pt idx="3809">
                        <c:v>0</c:v>
                      </c:pt>
                      <c:pt idx="3810">
                        <c:v>0</c:v>
                      </c:pt>
                      <c:pt idx="3811">
                        <c:v>0</c:v>
                      </c:pt>
                      <c:pt idx="3812">
                        <c:v>0</c:v>
                      </c:pt>
                      <c:pt idx="3813">
                        <c:v>0</c:v>
                      </c:pt>
                      <c:pt idx="3814">
                        <c:v>0</c:v>
                      </c:pt>
                      <c:pt idx="3815">
                        <c:v>0</c:v>
                      </c:pt>
                      <c:pt idx="3816">
                        <c:v>0</c:v>
                      </c:pt>
                      <c:pt idx="3817">
                        <c:v>0</c:v>
                      </c:pt>
                      <c:pt idx="3818">
                        <c:v>0</c:v>
                      </c:pt>
                      <c:pt idx="3819">
                        <c:v>0</c:v>
                      </c:pt>
                      <c:pt idx="3820">
                        <c:v>0</c:v>
                      </c:pt>
                      <c:pt idx="3821">
                        <c:v>0</c:v>
                      </c:pt>
                      <c:pt idx="3822">
                        <c:v>0</c:v>
                      </c:pt>
                      <c:pt idx="3823">
                        <c:v>0</c:v>
                      </c:pt>
                      <c:pt idx="3824">
                        <c:v>0</c:v>
                      </c:pt>
                      <c:pt idx="3825">
                        <c:v>0</c:v>
                      </c:pt>
                      <c:pt idx="3826">
                        <c:v>0</c:v>
                      </c:pt>
                      <c:pt idx="3827">
                        <c:v>0</c:v>
                      </c:pt>
                      <c:pt idx="3828">
                        <c:v>0</c:v>
                      </c:pt>
                      <c:pt idx="3829">
                        <c:v>0</c:v>
                      </c:pt>
                      <c:pt idx="3830">
                        <c:v>0</c:v>
                      </c:pt>
                      <c:pt idx="3831">
                        <c:v>0</c:v>
                      </c:pt>
                      <c:pt idx="3832">
                        <c:v>0</c:v>
                      </c:pt>
                      <c:pt idx="3833">
                        <c:v>0</c:v>
                      </c:pt>
                      <c:pt idx="3834">
                        <c:v>0</c:v>
                      </c:pt>
                      <c:pt idx="3835">
                        <c:v>0</c:v>
                      </c:pt>
                      <c:pt idx="3836">
                        <c:v>0</c:v>
                      </c:pt>
                      <c:pt idx="3837">
                        <c:v>0</c:v>
                      </c:pt>
                      <c:pt idx="3838">
                        <c:v>0</c:v>
                      </c:pt>
                      <c:pt idx="3839">
                        <c:v>0</c:v>
                      </c:pt>
                      <c:pt idx="3840">
                        <c:v>0</c:v>
                      </c:pt>
                      <c:pt idx="3841">
                        <c:v>0</c:v>
                      </c:pt>
                      <c:pt idx="3842">
                        <c:v>0</c:v>
                      </c:pt>
                      <c:pt idx="3843">
                        <c:v>0</c:v>
                      </c:pt>
                      <c:pt idx="3844">
                        <c:v>0</c:v>
                      </c:pt>
                      <c:pt idx="3845">
                        <c:v>0</c:v>
                      </c:pt>
                      <c:pt idx="3846">
                        <c:v>0</c:v>
                      </c:pt>
                      <c:pt idx="3847">
                        <c:v>0</c:v>
                      </c:pt>
                      <c:pt idx="3848">
                        <c:v>0</c:v>
                      </c:pt>
                      <c:pt idx="3849">
                        <c:v>0</c:v>
                      </c:pt>
                      <c:pt idx="3850">
                        <c:v>0</c:v>
                      </c:pt>
                      <c:pt idx="3851">
                        <c:v>0</c:v>
                      </c:pt>
                      <c:pt idx="3852">
                        <c:v>0</c:v>
                      </c:pt>
                      <c:pt idx="3853">
                        <c:v>0</c:v>
                      </c:pt>
                      <c:pt idx="3854">
                        <c:v>0</c:v>
                      </c:pt>
                      <c:pt idx="3855">
                        <c:v>0</c:v>
                      </c:pt>
                      <c:pt idx="3856">
                        <c:v>0</c:v>
                      </c:pt>
                      <c:pt idx="3857">
                        <c:v>0</c:v>
                      </c:pt>
                      <c:pt idx="3858">
                        <c:v>0</c:v>
                      </c:pt>
                      <c:pt idx="3859">
                        <c:v>0</c:v>
                      </c:pt>
                      <c:pt idx="3860">
                        <c:v>0</c:v>
                      </c:pt>
                      <c:pt idx="3861">
                        <c:v>0</c:v>
                      </c:pt>
                      <c:pt idx="3862">
                        <c:v>0</c:v>
                      </c:pt>
                      <c:pt idx="3863">
                        <c:v>0</c:v>
                      </c:pt>
                      <c:pt idx="3864">
                        <c:v>0</c:v>
                      </c:pt>
                      <c:pt idx="3865">
                        <c:v>0</c:v>
                      </c:pt>
                      <c:pt idx="3866">
                        <c:v>0</c:v>
                      </c:pt>
                      <c:pt idx="3867">
                        <c:v>0</c:v>
                      </c:pt>
                      <c:pt idx="3868">
                        <c:v>0</c:v>
                      </c:pt>
                      <c:pt idx="3869">
                        <c:v>0</c:v>
                      </c:pt>
                      <c:pt idx="3870">
                        <c:v>0</c:v>
                      </c:pt>
                      <c:pt idx="3871">
                        <c:v>0</c:v>
                      </c:pt>
                      <c:pt idx="3872">
                        <c:v>0</c:v>
                      </c:pt>
                      <c:pt idx="3873">
                        <c:v>0</c:v>
                      </c:pt>
                      <c:pt idx="3874">
                        <c:v>0</c:v>
                      </c:pt>
                      <c:pt idx="3875">
                        <c:v>0</c:v>
                      </c:pt>
                      <c:pt idx="3876">
                        <c:v>0</c:v>
                      </c:pt>
                      <c:pt idx="3877">
                        <c:v>0</c:v>
                      </c:pt>
                      <c:pt idx="3878">
                        <c:v>0</c:v>
                      </c:pt>
                      <c:pt idx="3879">
                        <c:v>0</c:v>
                      </c:pt>
                      <c:pt idx="3880">
                        <c:v>0</c:v>
                      </c:pt>
                      <c:pt idx="3881">
                        <c:v>0</c:v>
                      </c:pt>
                      <c:pt idx="3882">
                        <c:v>0</c:v>
                      </c:pt>
                      <c:pt idx="3883">
                        <c:v>0</c:v>
                      </c:pt>
                      <c:pt idx="3884">
                        <c:v>0</c:v>
                      </c:pt>
                      <c:pt idx="3885">
                        <c:v>0</c:v>
                      </c:pt>
                      <c:pt idx="3886">
                        <c:v>0</c:v>
                      </c:pt>
                      <c:pt idx="3887">
                        <c:v>0</c:v>
                      </c:pt>
                      <c:pt idx="3888">
                        <c:v>0</c:v>
                      </c:pt>
                      <c:pt idx="3889">
                        <c:v>0</c:v>
                      </c:pt>
                      <c:pt idx="3890">
                        <c:v>0</c:v>
                      </c:pt>
                      <c:pt idx="3891">
                        <c:v>0</c:v>
                      </c:pt>
                      <c:pt idx="3892">
                        <c:v>0</c:v>
                      </c:pt>
                      <c:pt idx="3893">
                        <c:v>0</c:v>
                      </c:pt>
                      <c:pt idx="3894">
                        <c:v>0</c:v>
                      </c:pt>
                      <c:pt idx="3895">
                        <c:v>0</c:v>
                      </c:pt>
                      <c:pt idx="3896">
                        <c:v>0</c:v>
                      </c:pt>
                      <c:pt idx="3897">
                        <c:v>0</c:v>
                      </c:pt>
                      <c:pt idx="3898">
                        <c:v>0</c:v>
                      </c:pt>
                      <c:pt idx="3899">
                        <c:v>0</c:v>
                      </c:pt>
                      <c:pt idx="3900">
                        <c:v>0</c:v>
                      </c:pt>
                      <c:pt idx="3901">
                        <c:v>0</c:v>
                      </c:pt>
                      <c:pt idx="3902">
                        <c:v>0</c:v>
                      </c:pt>
                      <c:pt idx="3903">
                        <c:v>0</c:v>
                      </c:pt>
                      <c:pt idx="3904">
                        <c:v>0</c:v>
                      </c:pt>
                      <c:pt idx="3905">
                        <c:v>0</c:v>
                      </c:pt>
                      <c:pt idx="3906">
                        <c:v>0</c:v>
                      </c:pt>
                      <c:pt idx="3907">
                        <c:v>0</c:v>
                      </c:pt>
                      <c:pt idx="3908">
                        <c:v>0</c:v>
                      </c:pt>
                      <c:pt idx="3909">
                        <c:v>0</c:v>
                      </c:pt>
                      <c:pt idx="3910">
                        <c:v>0</c:v>
                      </c:pt>
                      <c:pt idx="3911">
                        <c:v>0</c:v>
                      </c:pt>
                      <c:pt idx="3912">
                        <c:v>0</c:v>
                      </c:pt>
                      <c:pt idx="3913">
                        <c:v>0</c:v>
                      </c:pt>
                      <c:pt idx="3914">
                        <c:v>0</c:v>
                      </c:pt>
                      <c:pt idx="3915">
                        <c:v>0</c:v>
                      </c:pt>
                      <c:pt idx="3916">
                        <c:v>0</c:v>
                      </c:pt>
                      <c:pt idx="3917">
                        <c:v>0</c:v>
                      </c:pt>
                      <c:pt idx="3918">
                        <c:v>0</c:v>
                      </c:pt>
                      <c:pt idx="3919">
                        <c:v>0</c:v>
                      </c:pt>
                      <c:pt idx="3920">
                        <c:v>0</c:v>
                      </c:pt>
                      <c:pt idx="3921">
                        <c:v>0</c:v>
                      </c:pt>
                      <c:pt idx="3922">
                        <c:v>0</c:v>
                      </c:pt>
                      <c:pt idx="3923">
                        <c:v>0</c:v>
                      </c:pt>
                      <c:pt idx="3924">
                        <c:v>0</c:v>
                      </c:pt>
                      <c:pt idx="3925">
                        <c:v>0</c:v>
                      </c:pt>
                      <c:pt idx="3926">
                        <c:v>0</c:v>
                      </c:pt>
                      <c:pt idx="3927">
                        <c:v>0</c:v>
                      </c:pt>
                      <c:pt idx="3928">
                        <c:v>0</c:v>
                      </c:pt>
                      <c:pt idx="3929">
                        <c:v>0</c:v>
                      </c:pt>
                      <c:pt idx="3930">
                        <c:v>0</c:v>
                      </c:pt>
                      <c:pt idx="3931">
                        <c:v>0</c:v>
                      </c:pt>
                      <c:pt idx="3932">
                        <c:v>0</c:v>
                      </c:pt>
                      <c:pt idx="3933">
                        <c:v>0</c:v>
                      </c:pt>
                      <c:pt idx="3934">
                        <c:v>0</c:v>
                      </c:pt>
                      <c:pt idx="3935">
                        <c:v>0</c:v>
                      </c:pt>
                      <c:pt idx="3936">
                        <c:v>0</c:v>
                      </c:pt>
                      <c:pt idx="3937">
                        <c:v>0</c:v>
                      </c:pt>
                      <c:pt idx="3938">
                        <c:v>0</c:v>
                      </c:pt>
                      <c:pt idx="3939">
                        <c:v>0</c:v>
                      </c:pt>
                      <c:pt idx="3940">
                        <c:v>0</c:v>
                      </c:pt>
                      <c:pt idx="3941">
                        <c:v>0</c:v>
                      </c:pt>
                      <c:pt idx="3942">
                        <c:v>0</c:v>
                      </c:pt>
                      <c:pt idx="3943">
                        <c:v>0</c:v>
                      </c:pt>
                      <c:pt idx="3944">
                        <c:v>0</c:v>
                      </c:pt>
                      <c:pt idx="3945">
                        <c:v>0</c:v>
                      </c:pt>
                      <c:pt idx="3946">
                        <c:v>0</c:v>
                      </c:pt>
                      <c:pt idx="3947">
                        <c:v>0</c:v>
                      </c:pt>
                      <c:pt idx="3948">
                        <c:v>0</c:v>
                      </c:pt>
                      <c:pt idx="3949">
                        <c:v>0</c:v>
                      </c:pt>
                      <c:pt idx="3950">
                        <c:v>0</c:v>
                      </c:pt>
                      <c:pt idx="3951">
                        <c:v>0</c:v>
                      </c:pt>
                      <c:pt idx="3952">
                        <c:v>0</c:v>
                      </c:pt>
                      <c:pt idx="3953">
                        <c:v>0</c:v>
                      </c:pt>
                      <c:pt idx="3954">
                        <c:v>0</c:v>
                      </c:pt>
                      <c:pt idx="3955">
                        <c:v>0</c:v>
                      </c:pt>
                      <c:pt idx="3956">
                        <c:v>0</c:v>
                      </c:pt>
                      <c:pt idx="3957">
                        <c:v>0</c:v>
                      </c:pt>
                      <c:pt idx="3958">
                        <c:v>0</c:v>
                      </c:pt>
                      <c:pt idx="3959">
                        <c:v>0</c:v>
                      </c:pt>
                      <c:pt idx="3960">
                        <c:v>0</c:v>
                      </c:pt>
                      <c:pt idx="3961">
                        <c:v>0</c:v>
                      </c:pt>
                      <c:pt idx="3962">
                        <c:v>0</c:v>
                      </c:pt>
                      <c:pt idx="3963">
                        <c:v>0</c:v>
                      </c:pt>
                      <c:pt idx="3964">
                        <c:v>0</c:v>
                      </c:pt>
                      <c:pt idx="3965">
                        <c:v>0</c:v>
                      </c:pt>
                      <c:pt idx="3966">
                        <c:v>0</c:v>
                      </c:pt>
                      <c:pt idx="3967">
                        <c:v>0</c:v>
                      </c:pt>
                      <c:pt idx="3968">
                        <c:v>0</c:v>
                      </c:pt>
                      <c:pt idx="3969">
                        <c:v>0</c:v>
                      </c:pt>
                      <c:pt idx="3970">
                        <c:v>0</c:v>
                      </c:pt>
                      <c:pt idx="3971">
                        <c:v>0</c:v>
                      </c:pt>
                      <c:pt idx="3972">
                        <c:v>0</c:v>
                      </c:pt>
                      <c:pt idx="3973">
                        <c:v>0</c:v>
                      </c:pt>
                      <c:pt idx="3974">
                        <c:v>0</c:v>
                      </c:pt>
                      <c:pt idx="3975">
                        <c:v>0</c:v>
                      </c:pt>
                      <c:pt idx="3976">
                        <c:v>0</c:v>
                      </c:pt>
                      <c:pt idx="3977">
                        <c:v>0</c:v>
                      </c:pt>
                      <c:pt idx="3978">
                        <c:v>0</c:v>
                      </c:pt>
                      <c:pt idx="3979">
                        <c:v>0</c:v>
                      </c:pt>
                      <c:pt idx="3980">
                        <c:v>0</c:v>
                      </c:pt>
                      <c:pt idx="3981">
                        <c:v>0</c:v>
                      </c:pt>
                      <c:pt idx="3982">
                        <c:v>0</c:v>
                      </c:pt>
                      <c:pt idx="3983">
                        <c:v>0</c:v>
                      </c:pt>
                      <c:pt idx="3984">
                        <c:v>0</c:v>
                      </c:pt>
                      <c:pt idx="3985">
                        <c:v>0</c:v>
                      </c:pt>
                      <c:pt idx="3986">
                        <c:v>0</c:v>
                      </c:pt>
                      <c:pt idx="3987">
                        <c:v>0</c:v>
                      </c:pt>
                      <c:pt idx="3988">
                        <c:v>0</c:v>
                      </c:pt>
                      <c:pt idx="3989">
                        <c:v>0</c:v>
                      </c:pt>
                      <c:pt idx="3990">
                        <c:v>0</c:v>
                      </c:pt>
                      <c:pt idx="3991">
                        <c:v>0</c:v>
                      </c:pt>
                      <c:pt idx="3992">
                        <c:v>0</c:v>
                      </c:pt>
                      <c:pt idx="3993">
                        <c:v>0</c:v>
                      </c:pt>
                      <c:pt idx="3994">
                        <c:v>0</c:v>
                      </c:pt>
                      <c:pt idx="3995">
                        <c:v>0</c:v>
                      </c:pt>
                      <c:pt idx="3996">
                        <c:v>0</c:v>
                      </c:pt>
                      <c:pt idx="3997">
                        <c:v>0</c:v>
                      </c:pt>
                      <c:pt idx="3998">
                        <c:v>0</c:v>
                      </c:pt>
                      <c:pt idx="3999">
                        <c:v>0</c:v>
                      </c:pt>
                      <c:pt idx="4000">
                        <c:v>0</c:v>
                      </c:pt>
                      <c:pt idx="4001">
                        <c:v>0</c:v>
                      </c:pt>
                      <c:pt idx="4002">
                        <c:v>0</c:v>
                      </c:pt>
                      <c:pt idx="4003">
                        <c:v>0</c:v>
                      </c:pt>
                      <c:pt idx="4004">
                        <c:v>0</c:v>
                      </c:pt>
                      <c:pt idx="4005">
                        <c:v>0</c:v>
                      </c:pt>
                      <c:pt idx="4006">
                        <c:v>0</c:v>
                      </c:pt>
                      <c:pt idx="4007">
                        <c:v>0</c:v>
                      </c:pt>
                      <c:pt idx="4008">
                        <c:v>0</c:v>
                      </c:pt>
                      <c:pt idx="4009">
                        <c:v>0</c:v>
                      </c:pt>
                      <c:pt idx="4010">
                        <c:v>0</c:v>
                      </c:pt>
                      <c:pt idx="4011">
                        <c:v>0</c:v>
                      </c:pt>
                      <c:pt idx="4012">
                        <c:v>0</c:v>
                      </c:pt>
                      <c:pt idx="4013">
                        <c:v>0</c:v>
                      </c:pt>
                      <c:pt idx="4014">
                        <c:v>0</c:v>
                      </c:pt>
                      <c:pt idx="4015">
                        <c:v>0</c:v>
                      </c:pt>
                      <c:pt idx="4016">
                        <c:v>0</c:v>
                      </c:pt>
                      <c:pt idx="4017">
                        <c:v>0</c:v>
                      </c:pt>
                      <c:pt idx="4018">
                        <c:v>0</c:v>
                      </c:pt>
                      <c:pt idx="4019">
                        <c:v>0</c:v>
                      </c:pt>
                      <c:pt idx="4020">
                        <c:v>0</c:v>
                      </c:pt>
                      <c:pt idx="4021">
                        <c:v>0</c:v>
                      </c:pt>
                      <c:pt idx="4022">
                        <c:v>0</c:v>
                      </c:pt>
                      <c:pt idx="4023">
                        <c:v>0</c:v>
                      </c:pt>
                      <c:pt idx="4024">
                        <c:v>0</c:v>
                      </c:pt>
                      <c:pt idx="4025">
                        <c:v>0</c:v>
                      </c:pt>
                      <c:pt idx="4026">
                        <c:v>0</c:v>
                      </c:pt>
                      <c:pt idx="4027">
                        <c:v>0</c:v>
                      </c:pt>
                      <c:pt idx="4028">
                        <c:v>0</c:v>
                      </c:pt>
                      <c:pt idx="4029">
                        <c:v>0</c:v>
                      </c:pt>
                      <c:pt idx="4030">
                        <c:v>0</c:v>
                      </c:pt>
                      <c:pt idx="4031">
                        <c:v>0</c:v>
                      </c:pt>
                      <c:pt idx="4032">
                        <c:v>0</c:v>
                      </c:pt>
                      <c:pt idx="4033">
                        <c:v>0</c:v>
                      </c:pt>
                      <c:pt idx="4034">
                        <c:v>0</c:v>
                      </c:pt>
                      <c:pt idx="4035">
                        <c:v>0</c:v>
                      </c:pt>
                      <c:pt idx="4036">
                        <c:v>0</c:v>
                      </c:pt>
                      <c:pt idx="4037">
                        <c:v>0</c:v>
                      </c:pt>
                      <c:pt idx="4038">
                        <c:v>0</c:v>
                      </c:pt>
                      <c:pt idx="4039">
                        <c:v>0</c:v>
                      </c:pt>
                      <c:pt idx="4040">
                        <c:v>0</c:v>
                      </c:pt>
                      <c:pt idx="4041">
                        <c:v>0</c:v>
                      </c:pt>
                      <c:pt idx="4042">
                        <c:v>0</c:v>
                      </c:pt>
                      <c:pt idx="4043">
                        <c:v>0</c:v>
                      </c:pt>
                      <c:pt idx="4044">
                        <c:v>0</c:v>
                      </c:pt>
                      <c:pt idx="4045">
                        <c:v>0</c:v>
                      </c:pt>
                      <c:pt idx="4046">
                        <c:v>0</c:v>
                      </c:pt>
                      <c:pt idx="4047">
                        <c:v>0</c:v>
                      </c:pt>
                      <c:pt idx="4048">
                        <c:v>0</c:v>
                      </c:pt>
                      <c:pt idx="4049">
                        <c:v>0</c:v>
                      </c:pt>
                      <c:pt idx="4050">
                        <c:v>0</c:v>
                      </c:pt>
                      <c:pt idx="4051">
                        <c:v>0</c:v>
                      </c:pt>
                      <c:pt idx="4052">
                        <c:v>0</c:v>
                      </c:pt>
                      <c:pt idx="4053">
                        <c:v>0</c:v>
                      </c:pt>
                      <c:pt idx="4054">
                        <c:v>0</c:v>
                      </c:pt>
                      <c:pt idx="4055">
                        <c:v>0</c:v>
                      </c:pt>
                      <c:pt idx="4056">
                        <c:v>0</c:v>
                      </c:pt>
                      <c:pt idx="4057">
                        <c:v>0</c:v>
                      </c:pt>
                      <c:pt idx="4058">
                        <c:v>0</c:v>
                      </c:pt>
                      <c:pt idx="4059">
                        <c:v>0</c:v>
                      </c:pt>
                      <c:pt idx="4060">
                        <c:v>0</c:v>
                      </c:pt>
                      <c:pt idx="4061">
                        <c:v>0</c:v>
                      </c:pt>
                      <c:pt idx="4062">
                        <c:v>0</c:v>
                      </c:pt>
                      <c:pt idx="4063">
                        <c:v>0</c:v>
                      </c:pt>
                      <c:pt idx="4064">
                        <c:v>0</c:v>
                      </c:pt>
                      <c:pt idx="4065">
                        <c:v>0</c:v>
                      </c:pt>
                      <c:pt idx="4066">
                        <c:v>0</c:v>
                      </c:pt>
                      <c:pt idx="4067">
                        <c:v>0</c:v>
                      </c:pt>
                      <c:pt idx="4068">
                        <c:v>0</c:v>
                      </c:pt>
                      <c:pt idx="4069">
                        <c:v>0</c:v>
                      </c:pt>
                      <c:pt idx="4070">
                        <c:v>0</c:v>
                      </c:pt>
                      <c:pt idx="4071">
                        <c:v>0</c:v>
                      </c:pt>
                      <c:pt idx="4072">
                        <c:v>0</c:v>
                      </c:pt>
                      <c:pt idx="4073">
                        <c:v>0</c:v>
                      </c:pt>
                      <c:pt idx="4074">
                        <c:v>0</c:v>
                      </c:pt>
                      <c:pt idx="4075">
                        <c:v>0</c:v>
                      </c:pt>
                      <c:pt idx="4076">
                        <c:v>0</c:v>
                      </c:pt>
                      <c:pt idx="4077">
                        <c:v>0</c:v>
                      </c:pt>
                      <c:pt idx="4078">
                        <c:v>0</c:v>
                      </c:pt>
                      <c:pt idx="4079">
                        <c:v>0</c:v>
                      </c:pt>
                      <c:pt idx="4080">
                        <c:v>0</c:v>
                      </c:pt>
                      <c:pt idx="4081">
                        <c:v>0</c:v>
                      </c:pt>
                      <c:pt idx="4082">
                        <c:v>0</c:v>
                      </c:pt>
                      <c:pt idx="4083">
                        <c:v>0</c:v>
                      </c:pt>
                      <c:pt idx="4084">
                        <c:v>0</c:v>
                      </c:pt>
                      <c:pt idx="4085">
                        <c:v>0</c:v>
                      </c:pt>
                      <c:pt idx="4086">
                        <c:v>0</c:v>
                      </c:pt>
                      <c:pt idx="4087">
                        <c:v>0</c:v>
                      </c:pt>
                      <c:pt idx="4088">
                        <c:v>0</c:v>
                      </c:pt>
                      <c:pt idx="4089">
                        <c:v>0</c:v>
                      </c:pt>
                      <c:pt idx="4090">
                        <c:v>0</c:v>
                      </c:pt>
                      <c:pt idx="4091">
                        <c:v>0</c:v>
                      </c:pt>
                      <c:pt idx="4092">
                        <c:v>0</c:v>
                      </c:pt>
                      <c:pt idx="4093">
                        <c:v>0</c:v>
                      </c:pt>
                      <c:pt idx="4094">
                        <c:v>0</c:v>
                      </c:pt>
                      <c:pt idx="4095">
                        <c:v>0</c:v>
                      </c:pt>
                      <c:pt idx="4096">
                        <c:v>0</c:v>
                      </c:pt>
                      <c:pt idx="4097">
                        <c:v>0</c:v>
                      </c:pt>
                      <c:pt idx="4098">
                        <c:v>0</c:v>
                      </c:pt>
                      <c:pt idx="4099">
                        <c:v>0</c:v>
                      </c:pt>
                      <c:pt idx="4100">
                        <c:v>0</c:v>
                      </c:pt>
                      <c:pt idx="4101">
                        <c:v>0</c:v>
                      </c:pt>
                      <c:pt idx="4102">
                        <c:v>0</c:v>
                      </c:pt>
                      <c:pt idx="4103">
                        <c:v>0</c:v>
                      </c:pt>
                      <c:pt idx="4104">
                        <c:v>0</c:v>
                      </c:pt>
                      <c:pt idx="4105">
                        <c:v>0</c:v>
                      </c:pt>
                      <c:pt idx="4106">
                        <c:v>0</c:v>
                      </c:pt>
                      <c:pt idx="4107">
                        <c:v>0</c:v>
                      </c:pt>
                      <c:pt idx="4108">
                        <c:v>0</c:v>
                      </c:pt>
                      <c:pt idx="4109">
                        <c:v>0</c:v>
                      </c:pt>
                      <c:pt idx="4110">
                        <c:v>0</c:v>
                      </c:pt>
                      <c:pt idx="4111">
                        <c:v>0</c:v>
                      </c:pt>
                      <c:pt idx="4112">
                        <c:v>0</c:v>
                      </c:pt>
                      <c:pt idx="4113">
                        <c:v>0</c:v>
                      </c:pt>
                      <c:pt idx="4114">
                        <c:v>0</c:v>
                      </c:pt>
                      <c:pt idx="4115">
                        <c:v>0</c:v>
                      </c:pt>
                      <c:pt idx="4116">
                        <c:v>0</c:v>
                      </c:pt>
                      <c:pt idx="4117">
                        <c:v>0</c:v>
                      </c:pt>
                      <c:pt idx="4118">
                        <c:v>0</c:v>
                      </c:pt>
                      <c:pt idx="4119">
                        <c:v>0</c:v>
                      </c:pt>
                      <c:pt idx="4120">
                        <c:v>0</c:v>
                      </c:pt>
                      <c:pt idx="4121">
                        <c:v>0</c:v>
                      </c:pt>
                      <c:pt idx="4122">
                        <c:v>0</c:v>
                      </c:pt>
                      <c:pt idx="4123">
                        <c:v>0</c:v>
                      </c:pt>
                      <c:pt idx="4124">
                        <c:v>0</c:v>
                      </c:pt>
                      <c:pt idx="4125">
                        <c:v>0</c:v>
                      </c:pt>
                      <c:pt idx="4126">
                        <c:v>0</c:v>
                      </c:pt>
                      <c:pt idx="4127">
                        <c:v>0</c:v>
                      </c:pt>
                      <c:pt idx="4128">
                        <c:v>0</c:v>
                      </c:pt>
                      <c:pt idx="4129">
                        <c:v>0</c:v>
                      </c:pt>
                      <c:pt idx="4130">
                        <c:v>0</c:v>
                      </c:pt>
                      <c:pt idx="4131">
                        <c:v>0</c:v>
                      </c:pt>
                      <c:pt idx="4132">
                        <c:v>0</c:v>
                      </c:pt>
                      <c:pt idx="4133">
                        <c:v>0</c:v>
                      </c:pt>
                      <c:pt idx="4134">
                        <c:v>0</c:v>
                      </c:pt>
                      <c:pt idx="4135">
                        <c:v>0</c:v>
                      </c:pt>
                      <c:pt idx="4136">
                        <c:v>0</c:v>
                      </c:pt>
                      <c:pt idx="4137">
                        <c:v>0</c:v>
                      </c:pt>
                      <c:pt idx="4138">
                        <c:v>0</c:v>
                      </c:pt>
                      <c:pt idx="4139">
                        <c:v>0</c:v>
                      </c:pt>
                      <c:pt idx="4140">
                        <c:v>0</c:v>
                      </c:pt>
                      <c:pt idx="4141">
                        <c:v>0</c:v>
                      </c:pt>
                      <c:pt idx="4142">
                        <c:v>0</c:v>
                      </c:pt>
                      <c:pt idx="4143">
                        <c:v>0</c:v>
                      </c:pt>
                      <c:pt idx="4144">
                        <c:v>0</c:v>
                      </c:pt>
                      <c:pt idx="4145">
                        <c:v>0</c:v>
                      </c:pt>
                      <c:pt idx="4146">
                        <c:v>0</c:v>
                      </c:pt>
                      <c:pt idx="4147">
                        <c:v>0</c:v>
                      </c:pt>
                      <c:pt idx="4148">
                        <c:v>0</c:v>
                      </c:pt>
                      <c:pt idx="4149">
                        <c:v>0</c:v>
                      </c:pt>
                      <c:pt idx="4150">
                        <c:v>0</c:v>
                      </c:pt>
                      <c:pt idx="4151">
                        <c:v>0</c:v>
                      </c:pt>
                      <c:pt idx="4152">
                        <c:v>0</c:v>
                      </c:pt>
                      <c:pt idx="4153">
                        <c:v>0</c:v>
                      </c:pt>
                      <c:pt idx="4154">
                        <c:v>0</c:v>
                      </c:pt>
                      <c:pt idx="4155">
                        <c:v>0</c:v>
                      </c:pt>
                      <c:pt idx="4156">
                        <c:v>0</c:v>
                      </c:pt>
                      <c:pt idx="4157">
                        <c:v>0</c:v>
                      </c:pt>
                      <c:pt idx="4158">
                        <c:v>0</c:v>
                      </c:pt>
                      <c:pt idx="4159">
                        <c:v>0</c:v>
                      </c:pt>
                      <c:pt idx="4160">
                        <c:v>0</c:v>
                      </c:pt>
                      <c:pt idx="4161">
                        <c:v>0</c:v>
                      </c:pt>
                      <c:pt idx="4162">
                        <c:v>0</c:v>
                      </c:pt>
                      <c:pt idx="4163">
                        <c:v>0</c:v>
                      </c:pt>
                      <c:pt idx="4164">
                        <c:v>0</c:v>
                      </c:pt>
                      <c:pt idx="4165">
                        <c:v>0</c:v>
                      </c:pt>
                      <c:pt idx="4166">
                        <c:v>0</c:v>
                      </c:pt>
                      <c:pt idx="4167">
                        <c:v>0</c:v>
                      </c:pt>
                      <c:pt idx="4168">
                        <c:v>0</c:v>
                      </c:pt>
                      <c:pt idx="4169">
                        <c:v>0</c:v>
                      </c:pt>
                      <c:pt idx="4170">
                        <c:v>0</c:v>
                      </c:pt>
                      <c:pt idx="4171">
                        <c:v>0</c:v>
                      </c:pt>
                      <c:pt idx="4172">
                        <c:v>0</c:v>
                      </c:pt>
                      <c:pt idx="4173">
                        <c:v>0</c:v>
                      </c:pt>
                      <c:pt idx="4174">
                        <c:v>0</c:v>
                      </c:pt>
                      <c:pt idx="4175">
                        <c:v>0</c:v>
                      </c:pt>
                      <c:pt idx="4176">
                        <c:v>0</c:v>
                      </c:pt>
                      <c:pt idx="4177">
                        <c:v>0</c:v>
                      </c:pt>
                      <c:pt idx="4178">
                        <c:v>0</c:v>
                      </c:pt>
                      <c:pt idx="4179">
                        <c:v>0</c:v>
                      </c:pt>
                      <c:pt idx="4180">
                        <c:v>0</c:v>
                      </c:pt>
                      <c:pt idx="4181">
                        <c:v>0</c:v>
                      </c:pt>
                      <c:pt idx="4182">
                        <c:v>0</c:v>
                      </c:pt>
                      <c:pt idx="4183">
                        <c:v>0</c:v>
                      </c:pt>
                      <c:pt idx="4184">
                        <c:v>0</c:v>
                      </c:pt>
                      <c:pt idx="4185">
                        <c:v>0</c:v>
                      </c:pt>
                      <c:pt idx="4186">
                        <c:v>0</c:v>
                      </c:pt>
                      <c:pt idx="4187">
                        <c:v>0</c:v>
                      </c:pt>
                      <c:pt idx="4188">
                        <c:v>0</c:v>
                      </c:pt>
                      <c:pt idx="4189">
                        <c:v>0</c:v>
                      </c:pt>
                      <c:pt idx="4190">
                        <c:v>0</c:v>
                      </c:pt>
                      <c:pt idx="4191">
                        <c:v>0</c:v>
                      </c:pt>
                      <c:pt idx="4192">
                        <c:v>0</c:v>
                      </c:pt>
                      <c:pt idx="4193">
                        <c:v>0</c:v>
                      </c:pt>
                      <c:pt idx="4194">
                        <c:v>0</c:v>
                      </c:pt>
                      <c:pt idx="4195">
                        <c:v>0</c:v>
                      </c:pt>
                      <c:pt idx="4196">
                        <c:v>0</c:v>
                      </c:pt>
                      <c:pt idx="4197">
                        <c:v>0</c:v>
                      </c:pt>
                      <c:pt idx="4198">
                        <c:v>0</c:v>
                      </c:pt>
                      <c:pt idx="4199">
                        <c:v>0</c:v>
                      </c:pt>
                      <c:pt idx="4200">
                        <c:v>0</c:v>
                      </c:pt>
                      <c:pt idx="4201">
                        <c:v>0</c:v>
                      </c:pt>
                      <c:pt idx="4202">
                        <c:v>0</c:v>
                      </c:pt>
                      <c:pt idx="4203">
                        <c:v>0</c:v>
                      </c:pt>
                      <c:pt idx="4204">
                        <c:v>0</c:v>
                      </c:pt>
                      <c:pt idx="4205">
                        <c:v>0</c:v>
                      </c:pt>
                      <c:pt idx="4206">
                        <c:v>0</c:v>
                      </c:pt>
                      <c:pt idx="4207">
                        <c:v>0</c:v>
                      </c:pt>
                      <c:pt idx="4208">
                        <c:v>0</c:v>
                      </c:pt>
                      <c:pt idx="4209">
                        <c:v>0</c:v>
                      </c:pt>
                      <c:pt idx="4210">
                        <c:v>0</c:v>
                      </c:pt>
                      <c:pt idx="4211">
                        <c:v>0</c:v>
                      </c:pt>
                      <c:pt idx="4212">
                        <c:v>0</c:v>
                      </c:pt>
                      <c:pt idx="4213">
                        <c:v>0</c:v>
                      </c:pt>
                      <c:pt idx="4214">
                        <c:v>0</c:v>
                      </c:pt>
                      <c:pt idx="4215">
                        <c:v>0</c:v>
                      </c:pt>
                      <c:pt idx="4216">
                        <c:v>0</c:v>
                      </c:pt>
                      <c:pt idx="4217">
                        <c:v>0</c:v>
                      </c:pt>
                      <c:pt idx="4218">
                        <c:v>0</c:v>
                      </c:pt>
                      <c:pt idx="4219">
                        <c:v>0</c:v>
                      </c:pt>
                      <c:pt idx="4220">
                        <c:v>0</c:v>
                      </c:pt>
                      <c:pt idx="4221">
                        <c:v>0</c:v>
                      </c:pt>
                      <c:pt idx="4222">
                        <c:v>0</c:v>
                      </c:pt>
                      <c:pt idx="4223">
                        <c:v>0</c:v>
                      </c:pt>
                      <c:pt idx="4224">
                        <c:v>0</c:v>
                      </c:pt>
                      <c:pt idx="4225">
                        <c:v>0</c:v>
                      </c:pt>
                      <c:pt idx="4226">
                        <c:v>0</c:v>
                      </c:pt>
                      <c:pt idx="4227">
                        <c:v>0</c:v>
                      </c:pt>
                      <c:pt idx="4228">
                        <c:v>0</c:v>
                      </c:pt>
                      <c:pt idx="4229">
                        <c:v>0</c:v>
                      </c:pt>
                      <c:pt idx="4230">
                        <c:v>0</c:v>
                      </c:pt>
                      <c:pt idx="4231">
                        <c:v>0</c:v>
                      </c:pt>
                      <c:pt idx="4232">
                        <c:v>0</c:v>
                      </c:pt>
                      <c:pt idx="4233">
                        <c:v>0</c:v>
                      </c:pt>
                      <c:pt idx="4234">
                        <c:v>0</c:v>
                      </c:pt>
                      <c:pt idx="4235">
                        <c:v>0</c:v>
                      </c:pt>
                      <c:pt idx="4236">
                        <c:v>0</c:v>
                      </c:pt>
                      <c:pt idx="4237">
                        <c:v>0</c:v>
                      </c:pt>
                      <c:pt idx="4238">
                        <c:v>0</c:v>
                      </c:pt>
                      <c:pt idx="4239">
                        <c:v>0</c:v>
                      </c:pt>
                      <c:pt idx="4240">
                        <c:v>0</c:v>
                      </c:pt>
                      <c:pt idx="4241">
                        <c:v>0</c:v>
                      </c:pt>
                      <c:pt idx="4242">
                        <c:v>0</c:v>
                      </c:pt>
                      <c:pt idx="4243">
                        <c:v>0</c:v>
                      </c:pt>
                      <c:pt idx="4244">
                        <c:v>0</c:v>
                      </c:pt>
                      <c:pt idx="4245">
                        <c:v>0</c:v>
                      </c:pt>
                      <c:pt idx="4246">
                        <c:v>0</c:v>
                      </c:pt>
                      <c:pt idx="4247">
                        <c:v>0</c:v>
                      </c:pt>
                      <c:pt idx="4248">
                        <c:v>0</c:v>
                      </c:pt>
                      <c:pt idx="4249">
                        <c:v>0</c:v>
                      </c:pt>
                      <c:pt idx="4250">
                        <c:v>0</c:v>
                      </c:pt>
                      <c:pt idx="4251">
                        <c:v>0</c:v>
                      </c:pt>
                      <c:pt idx="4252">
                        <c:v>0</c:v>
                      </c:pt>
                      <c:pt idx="4253">
                        <c:v>0</c:v>
                      </c:pt>
                      <c:pt idx="4254">
                        <c:v>0</c:v>
                      </c:pt>
                      <c:pt idx="4255">
                        <c:v>0</c:v>
                      </c:pt>
                      <c:pt idx="4256">
                        <c:v>0</c:v>
                      </c:pt>
                      <c:pt idx="4257">
                        <c:v>0</c:v>
                      </c:pt>
                      <c:pt idx="4258">
                        <c:v>0</c:v>
                      </c:pt>
                      <c:pt idx="4259">
                        <c:v>0</c:v>
                      </c:pt>
                      <c:pt idx="4260">
                        <c:v>0</c:v>
                      </c:pt>
                      <c:pt idx="4261">
                        <c:v>0</c:v>
                      </c:pt>
                      <c:pt idx="4262">
                        <c:v>0</c:v>
                      </c:pt>
                      <c:pt idx="4263">
                        <c:v>0</c:v>
                      </c:pt>
                      <c:pt idx="4264">
                        <c:v>0</c:v>
                      </c:pt>
                      <c:pt idx="4265">
                        <c:v>0</c:v>
                      </c:pt>
                      <c:pt idx="4266">
                        <c:v>0</c:v>
                      </c:pt>
                      <c:pt idx="4267">
                        <c:v>0</c:v>
                      </c:pt>
                      <c:pt idx="4268">
                        <c:v>0</c:v>
                      </c:pt>
                      <c:pt idx="4269">
                        <c:v>0</c:v>
                      </c:pt>
                      <c:pt idx="4270">
                        <c:v>0</c:v>
                      </c:pt>
                      <c:pt idx="4271">
                        <c:v>0</c:v>
                      </c:pt>
                      <c:pt idx="4272">
                        <c:v>0</c:v>
                      </c:pt>
                      <c:pt idx="4273">
                        <c:v>0</c:v>
                      </c:pt>
                      <c:pt idx="4274">
                        <c:v>0</c:v>
                      </c:pt>
                      <c:pt idx="4275">
                        <c:v>0</c:v>
                      </c:pt>
                      <c:pt idx="4276">
                        <c:v>0</c:v>
                      </c:pt>
                      <c:pt idx="4277">
                        <c:v>0</c:v>
                      </c:pt>
                      <c:pt idx="4278">
                        <c:v>0</c:v>
                      </c:pt>
                      <c:pt idx="4279">
                        <c:v>0</c:v>
                      </c:pt>
                      <c:pt idx="4280">
                        <c:v>0</c:v>
                      </c:pt>
                      <c:pt idx="4281">
                        <c:v>0</c:v>
                      </c:pt>
                      <c:pt idx="4282">
                        <c:v>0</c:v>
                      </c:pt>
                      <c:pt idx="4283">
                        <c:v>0</c:v>
                      </c:pt>
                      <c:pt idx="4284">
                        <c:v>0</c:v>
                      </c:pt>
                      <c:pt idx="4285">
                        <c:v>0</c:v>
                      </c:pt>
                      <c:pt idx="4286">
                        <c:v>0</c:v>
                      </c:pt>
                      <c:pt idx="4287">
                        <c:v>0</c:v>
                      </c:pt>
                      <c:pt idx="4288">
                        <c:v>0</c:v>
                      </c:pt>
                      <c:pt idx="4289">
                        <c:v>0</c:v>
                      </c:pt>
                      <c:pt idx="4290">
                        <c:v>0</c:v>
                      </c:pt>
                      <c:pt idx="4291">
                        <c:v>0</c:v>
                      </c:pt>
                      <c:pt idx="4292">
                        <c:v>0</c:v>
                      </c:pt>
                      <c:pt idx="4293">
                        <c:v>0</c:v>
                      </c:pt>
                      <c:pt idx="4294">
                        <c:v>0</c:v>
                      </c:pt>
                      <c:pt idx="4295">
                        <c:v>0</c:v>
                      </c:pt>
                      <c:pt idx="4296">
                        <c:v>0</c:v>
                      </c:pt>
                      <c:pt idx="4297">
                        <c:v>0</c:v>
                      </c:pt>
                      <c:pt idx="4298">
                        <c:v>0</c:v>
                      </c:pt>
                      <c:pt idx="4299">
                        <c:v>0</c:v>
                      </c:pt>
                      <c:pt idx="4300">
                        <c:v>0</c:v>
                      </c:pt>
                      <c:pt idx="4301">
                        <c:v>0</c:v>
                      </c:pt>
                      <c:pt idx="4302">
                        <c:v>0</c:v>
                      </c:pt>
                      <c:pt idx="4303">
                        <c:v>0</c:v>
                      </c:pt>
                      <c:pt idx="4304">
                        <c:v>0</c:v>
                      </c:pt>
                      <c:pt idx="4305">
                        <c:v>0</c:v>
                      </c:pt>
                      <c:pt idx="4306">
                        <c:v>0</c:v>
                      </c:pt>
                      <c:pt idx="4307">
                        <c:v>0</c:v>
                      </c:pt>
                      <c:pt idx="4308">
                        <c:v>0</c:v>
                      </c:pt>
                      <c:pt idx="4309">
                        <c:v>0</c:v>
                      </c:pt>
                      <c:pt idx="4310">
                        <c:v>0</c:v>
                      </c:pt>
                      <c:pt idx="4311">
                        <c:v>0</c:v>
                      </c:pt>
                      <c:pt idx="4312">
                        <c:v>0</c:v>
                      </c:pt>
                      <c:pt idx="4313">
                        <c:v>0</c:v>
                      </c:pt>
                      <c:pt idx="4314">
                        <c:v>0</c:v>
                      </c:pt>
                      <c:pt idx="4315">
                        <c:v>0</c:v>
                      </c:pt>
                      <c:pt idx="4316">
                        <c:v>0</c:v>
                      </c:pt>
                      <c:pt idx="4317">
                        <c:v>0</c:v>
                      </c:pt>
                      <c:pt idx="4318">
                        <c:v>0</c:v>
                      </c:pt>
                      <c:pt idx="4319">
                        <c:v>0</c:v>
                      </c:pt>
                      <c:pt idx="4320">
                        <c:v>0</c:v>
                      </c:pt>
                      <c:pt idx="4321">
                        <c:v>0</c:v>
                      </c:pt>
                      <c:pt idx="4322">
                        <c:v>0</c:v>
                      </c:pt>
                      <c:pt idx="4323">
                        <c:v>0</c:v>
                      </c:pt>
                      <c:pt idx="4324">
                        <c:v>0</c:v>
                      </c:pt>
                      <c:pt idx="4325">
                        <c:v>0</c:v>
                      </c:pt>
                      <c:pt idx="4326">
                        <c:v>0</c:v>
                      </c:pt>
                      <c:pt idx="4327">
                        <c:v>0</c:v>
                      </c:pt>
                      <c:pt idx="4328">
                        <c:v>0</c:v>
                      </c:pt>
                      <c:pt idx="4329">
                        <c:v>0</c:v>
                      </c:pt>
                      <c:pt idx="4330">
                        <c:v>0</c:v>
                      </c:pt>
                      <c:pt idx="4331">
                        <c:v>0</c:v>
                      </c:pt>
                      <c:pt idx="4332">
                        <c:v>0</c:v>
                      </c:pt>
                      <c:pt idx="4333">
                        <c:v>0</c:v>
                      </c:pt>
                      <c:pt idx="4334">
                        <c:v>0</c:v>
                      </c:pt>
                      <c:pt idx="4335">
                        <c:v>0</c:v>
                      </c:pt>
                      <c:pt idx="4336">
                        <c:v>0</c:v>
                      </c:pt>
                      <c:pt idx="4337">
                        <c:v>0</c:v>
                      </c:pt>
                      <c:pt idx="4338">
                        <c:v>0</c:v>
                      </c:pt>
                      <c:pt idx="4339">
                        <c:v>0</c:v>
                      </c:pt>
                      <c:pt idx="4340">
                        <c:v>0</c:v>
                      </c:pt>
                      <c:pt idx="4341">
                        <c:v>0</c:v>
                      </c:pt>
                      <c:pt idx="4342">
                        <c:v>0</c:v>
                      </c:pt>
                      <c:pt idx="4343">
                        <c:v>0</c:v>
                      </c:pt>
                      <c:pt idx="4344">
                        <c:v>0</c:v>
                      </c:pt>
                      <c:pt idx="4345">
                        <c:v>0</c:v>
                      </c:pt>
                      <c:pt idx="4346">
                        <c:v>0</c:v>
                      </c:pt>
                      <c:pt idx="4347">
                        <c:v>0</c:v>
                      </c:pt>
                      <c:pt idx="4348">
                        <c:v>0</c:v>
                      </c:pt>
                      <c:pt idx="4349">
                        <c:v>0</c:v>
                      </c:pt>
                      <c:pt idx="4350">
                        <c:v>0</c:v>
                      </c:pt>
                      <c:pt idx="4351">
                        <c:v>0</c:v>
                      </c:pt>
                      <c:pt idx="4352">
                        <c:v>0</c:v>
                      </c:pt>
                      <c:pt idx="4353">
                        <c:v>0</c:v>
                      </c:pt>
                      <c:pt idx="4354">
                        <c:v>0</c:v>
                      </c:pt>
                      <c:pt idx="4355">
                        <c:v>0</c:v>
                      </c:pt>
                      <c:pt idx="4356">
                        <c:v>0</c:v>
                      </c:pt>
                      <c:pt idx="4357">
                        <c:v>0</c:v>
                      </c:pt>
                      <c:pt idx="4358">
                        <c:v>0</c:v>
                      </c:pt>
                      <c:pt idx="4359">
                        <c:v>0</c:v>
                      </c:pt>
                      <c:pt idx="4360">
                        <c:v>0</c:v>
                      </c:pt>
                      <c:pt idx="4361">
                        <c:v>0</c:v>
                      </c:pt>
                      <c:pt idx="4362">
                        <c:v>0</c:v>
                      </c:pt>
                      <c:pt idx="4363">
                        <c:v>0</c:v>
                      </c:pt>
                      <c:pt idx="4364">
                        <c:v>0</c:v>
                      </c:pt>
                      <c:pt idx="4365">
                        <c:v>0</c:v>
                      </c:pt>
                      <c:pt idx="4366">
                        <c:v>0</c:v>
                      </c:pt>
                      <c:pt idx="4367">
                        <c:v>0</c:v>
                      </c:pt>
                      <c:pt idx="4368">
                        <c:v>0</c:v>
                      </c:pt>
                      <c:pt idx="4369">
                        <c:v>0</c:v>
                      </c:pt>
                      <c:pt idx="4370">
                        <c:v>0</c:v>
                      </c:pt>
                      <c:pt idx="4371">
                        <c:v>0</c:v>
                      </c:pt>
                      <c:pt idx="4372">
                        <c:v>0</c:v>
                      </c:pt>
                      <c:pt idx="4373">
                        <c:v>0</c:v>
                      </c:pt>
                      <c:pt idx="4374">
                        <c:v>0</c:v>
                      </c:pt>
                      <c:pt idx="4375">
                        <c:v>0</c:v>
                      </c:pt>
                      <c:pt idx="4376">
                        <c:v>0</c:v>
                      </c:pt>
                      <c:pt idx="4377">
                        <c:v>0</c:v>
                      </c:pt>
                      <c:pt idx="4378">
                        <c:v>0</c:v>
                      </c:pt>
                      <c:pt idx="4379">
                        <c:v>0</c:v>
                      </c:pt>
                      <c:pt idx="4380">
                        <c:v>0</c:v>
                      </c:pt>
                      <c:pt idx="4381">
                        <c:v>0</c:v>
                      </c:pt>
                      <c:pt idx="4382">
                        <c:v>0</c:v>
                      </c:pt>
                      <c:pt idx="4383">
                        <c:v>0</c:v>
                      </c:pt>
                      <c:pt idx="4384">
                        <c:v>0</c:v>
                      </c:pt>
                      <c:pt idx="4385">
                        <c:v>0</c:v>
                      </c:pt>
                      <c:pt idx="4386">
                        <c:v>0</c:v>
                      </c:pt>
                      <c:pt idx="4387">
                        <c:v>0</c:v>
                      </c:pt>
                      <c:pt idx="4388">
                        <c:v>0</c:v>
                      </c:pt>
                      <c:pt idx="4389">
                        <c:v>0</c:v>
                      </c:pt>
                      <c:pt idx="4390">
                        <c:v>0</c:v>
                      </c:pt>
                      <c:pt idx="4391">
                        <c:v>0</c:v>
                      </c:pt>
                      <c:pt idx="4392">
                        <c:v>0</c:v>
                      </c:pt>
                      <c:pt idx="4393">
                        <c:v>0</c:v>
                      </c:pt>
                      <c:pt idx="4394">
                        <c:v>0</c:v>
                      </c:pt>
                      <c:pt idx="4395">
                        <c:v>0</c:v>
                      </c:pt>
                      <c:pt idx="4396">
                        <c:v>0</c:v>
                      </c:pt>
                      <c:pt idx="4397">
                        <c:v>0</c:v>
                      </c:pt>
                      <c:pt idx="4398">
                        <c:v>0</c:v>
                      </c:pt>
                      <c:pt idx="4399">
                        <c:v>0</c:v>
                      </c:pt>
                      <c:pt idx="4400">
                        <c:v>0</c:v>
                      </c:pt>
                      <c:pt idx="4401">
                        <c:v>0</c:v>
                      </c:pt>
                      <c:pt idx="4402">
                        <c:v>0</c:v>
                      </c:pt>
                      <c:pt idx="4403">
                        <c:v>0</c:v>
                      </c:pt>
                      <c:pt idx="4404">
                        <c:v>0</c:v>
                      </c:pt>
                      <c:pt idx="4405">
                        <c:v>0</c:v>
                      </c:pt>
                      <c:pt idx="4406">
                        <c:v>0</c:v>
                      </c:pt>
                      <c:pt idx="4407">
                        <c:v>0</c:v>
                      </c:pt>
                      <c:pt idx="4408">
                        <c:v>0</c:v>
                      </c:pt>
                      <c:pt idx="4409">
                        <c:v>0</c:v>
                      </c:pt>
                      <c:pt idx="4410">
                        <c:v>0</c:v>
                      </c:pt>
                      <c:pt idx="4411">
                        <c:v>0</c:v>
                      </c:pt>
                      <c:pt idx="4412">
                        <c:v>0</c:v>
                      </c:pt>
                      <c:pt idx="4413">
                        <c:v>0</c:v>
                      </c:pt>
                      <c:pt idx="4414">
                        <c:v>0</c:v>
                      </c:pt>
                      <c:pt idx="4415">
                        <c:v>0</c:v>
                      </c:pt>
                      <c:pt idx="4416">
                        <c:v>0</c:v>
                      </c:pt>
                      <c:pt idx="4417">
                        <c:v>0</c:v>
                      </c:pt>
                      <c:pt idx="4418">
                        <c:v>0</c:v>
                      </c:pt>
                      <c:pt idx="4419">
                        <c:v>0</c:v>
                      </c:pt>
                      <c:pt idx="4420">
                        <c:v>0</c:v>
                      </c:pt>
                      <c:pt idx="4421">
                        <c:v>0</c:v>
                      </c:pt>
                      <c:pt idx="4422">
                        <c:v>0</c:v>
                      </c:pt>
                      <c:pt idx="4423">
                        <c:v>0</c:v>
                      </c:pt>
                      <c:pt idx="4424">
                        <c:v>0</c:v>
                      </c:pt>
                      <c:pt idx="4425">
                        <c:v>0</c:v>
                      </c:pt>
                      <c:pt idx="4426">
                        <c:v>0</c:v>
                      </c:pt>
                      <c:pt idx="4427">
                        <c:v>0</c:v>
                      </c:pt>
                      <c:pt idx="4428">
                        <c:v>0</c:v>
                      </c:pt>
                      <c:pt idx="4429">
                        <c:v>0</c:v>
                      </c:pt>
                      <c:pt idx="4430">
                        <c:v>0</c:v>
                      </c:pt>
                      <c:pt idx="4431">
                        <c:v>0</c:v>
                      </c:pt>
                      <c:pt idx="4432">
                        <c:v>0</c:v>
                      </c:pt>
                      <c:pt idx="4433">
                        <c:v>0</c:v>
                      </c:pt>
                      <c:pt idx="4434">
                        <c:v>0</c:v>
                      </c:pt>
                      <c:pt idx="4435">
                        <c:v>0</c:v>
                      </c:pt>
                      <c:pt idx="4436">
                        <c:v>0</c:v>
                      </c:pt>
                      <c:pt idx="4437">
                        <c:v>0</c:v>
                      </c:pt>
                      <c:pt idx="4438">
                        <c:v>0</c:v>
                      </c:pt>
                      <c:pt idx="4439">
                        <c:v>0</c:v>
                      </c:pt>
                      <c:pt idx="4440">
                        <c:v>0</c:v>
                      </c:pt>
                      <c:pt idx="4441">
                        <c:v>0</c:v>
                      </c:pt>
                      <c:pt idx="4442">
                        <c:v>0</c:v>
                      </c:pt>
                      <c:pt idx="4443">
                        <c:v>0</c:v>
                      </c:pt>
                      <c:pt idx="4444">
                        <c:v>0</c:v>
                      </c:pt>
                      <c:pt idx="4445">
                        <c:v>0</c:v>
                      </c:pt>
                      <c:pt idx="4446">
                        <c:v>0</c:v>
                      </c:pt>
                      <c:pt idx="4447">
                        <c:v>0</c:v>
                      </c:pt>
                      <c:pt idx="4448">
                        <c:v>0</c:v>
                      </c:pt>
                      <c:pt idx="4449">
                        <c:v>0</c:v>
                      </c:pt>
                      <c:pt idx="4450">
                        <c:v>0</c:v>
                      </c:pt>
                      <c:pt idx="4451">
                        <c:v>0</c:v>
                      </c:pt>
                      <c:pt idx="4452">
                        <c:v>0</c:v>
                      </c:pt>
                      <c:pt idx="4453">
                        <c:v>0</c:v>
                      </c:pt>
                      <c:pt idx="4454">
                        <c:v>0</c:v>
                      </c:pt>
                      <c:pt idx="4455">
                        <c:v>0</c:v>
                      </c:pt>
                      <c:pt idx="4456">
                        <c:v>0</c:v>
                      </c:pt>
                      <c:pt idx="4457">
                        <c:v>0</c:v>
                      </c:pt>
                      <c:pt idx="4458">
                        <c:v>0</c:v>
                      </c:pt>
                      <c:pt idx="4459">
                        <c:v>0</c:v>
                      </c:pt>
                      <c:pt idx="4460">
                        <c:v>0</c:v>
                      </c:pt>
                      <c:pt idx="4461">
                        <c:v>0</c:v>
                      </c:pt>
                      <c:pt idx="4462">
                        <c:v>0</c:v>
                      </c:pt>
                      <c:pt idx="4463">
                        <c:v>0</c:v>
                      </c:pt>
                      <c:pt idx="4464">
                        <c:v>0</c:v>
                      </c:pt>
                      <c:pt idx="4465">
                        <c:v>0</c:v>
                      </c:pt>
                      <c:pt idx="4466">
                        <c:v>0</c:v>
                      </c:pt>
                      <c:pt idx="4467">
                        <c:v>0</c:v>
                      </c:pt>
                      <c:pt idx="4468">
                        <c:v>0</c:v>
                      </c:pt>
                      <c:pt idx="4469">
                        <c:v>0</c:v>
                      </c:pt>
                      <c:pt idx="4470">
                        <c:v>0</c:v>
                      </c:pt>
                      <c:pt idx="4471">
                        <c:v>0</c:v>
                      </c:pt>
                      <c:pt idx="4472">
                        <c:v>0</c:v>
                      </c:pt>
                      <c:pt idx="4473">
                        <c:v>0</c:v>
                      </c:pt>
                      <c:pt idx="4474">
                        <c:v>0</c:v>
                      </c:pt>
                      <c:pt idx="4475">
                        <c:v>0</c:v>
                      </c:pt>
                      <c:pt idx="4476">
                        <c:v>0</c:v>
                      </c:pt>
                      <c:pt idx="4477">
                        <c:v>0</c:v>
                      </c:pt>
                      <c:pt idx="4478">
                        <c:v>0</c:v>
                      </c:pt>
                      <c:pt idx="4479">
                        <c:v>0</c:v>
                      </c:pt>
                      <c:pt idx="4480">
                        <c:v>0</c:v>
                      </c:pt>
                      <c:pt idx="4481">
                        <c:v>0</c:v>
                      </c:pt>
                      <c:pt idx="4482">
                        <c:v>0</c:v>
                      </c:pt>
                      <c:pt idx="4483">
                        <c:v>0</c:v>
                      </c:pt>
                      <c:pt idx="4484">
                        <c:v>0</c:v>
                      </c:pt>
                      <c:pt idx="4485">
                        <c:v>0</c:v>
                      </c:pt>
                      <c:pt idx="4486">
                        <c:v>0</c:v>
                      </c:pt>
                      <c:pt idx="4487">
                        <c:v>0</c:v>
                      </c:pt>
                      <c:pt idx="4488">
                        <c:v>0</c:v>
                      </c:pt>
                      <c:pt idx="4489">
                        <c:v>0</c:v>
                      </c:pt>
                      <c:pt idx="4490">
                        <c:v>0</c:v>
                      </c:pt>
                      <c:pt idx="4491">
                        <c:v>0</c:v>
                      </c:pt>
                      <c:pt idx="4492">
                        <c:v>0</c:v>
                      </c:pt>
                      <c:pt idx="4493">
                        <c:v>0</c:v>
                      </c:pt>
                      <c:pt idx="4494">
                        <c:v>0</c:v>
                      </c:pt>
                      <c:pt idx="4495">
                        <c:v>0</c:v>
                      </c:pt>
                      <c:pt idx="4496">
                        <c:v>0</c:v>
                      </c:pt>
                      <c:pt idx="4497">
                        <c:v>0</c:v>
                      </c:pt>
                      <c:pt idx="4498">
                        <c:v>0</c:v>
                      </c:pt>
                      <c:pt idx="4499">
                        <c:v>0</c:v>
                      </c:pt>
                      <c:pt idx="4500">
                        <c:v>0</c:v>
                      </c:pt>
                      <c:pt idx="4501">
                        <c:v>0</c:v>
                      </c:pt>
                      <c:pt idx="4502">
                        <c:v>0</c:v>
                      </c:pt>
                      <c:pt idx="4503">
                        <c:v>0</c:v>
                      </c:pt>
                      <c:pt idx="4504">
                        <c:v>0</c:v>
                      </c:pt>
                      <c:pt idx="4505">
                        <c:v>0</c:v>
                      </c:pt>
                      <c:pt idx="4506">
                        <c:v>0</c:v>
                      </c:pt>
                      <c:pt idx="4507">
                        <c:v>0</c:v>
                      </c:pt>
                      <c:pt idx="4508">
                        <c:v>0</c:v>
                      </c:pt>
                      <c:pt idx="4509">
                        <c:v>0</c:v>
                      </c:pt>
                      <c:pt idx="4510">
                        <c:v>0</c:v>
                      </c:pt>
                      <c:pt idx="4511">
                        <c:v>0</c:v>
                      </c:pt>
                      <c:pt idx="4512">
                        <c:v>0</c:v>
                      </c:pt>
                      <c:pt idx="4513">
                        <c:v>0</c:v>
                      </c:pt>
                      <c:pt idx="4514">
                        <c:v>0</c:v>
                      </c:pt>
                      <c:pt idx="4515">
                        <c:v>0</c:v>
                      </c:pt>
                      <c:pt idx="4516">
                        <c:v>0</c:v>
                      </c:pt>
                      <c:pt idx="4517">
                        <c:v>0</c:v>
                      </c:pt>
                      <c:pt idx="4518">
                        <c:v>0</c:v>
                      </c:pt>
                      <c:pt idx="4519">
                        <c:v>0</c:v>
                      </c:pt>
                      <c:pt idx="4520">
                        <c:v>0</c:v>
                      </c:pt>
                      <c:pt idx="4521">
                        <c:v>0</c:v>
                      </c:pt>
                      <c:pt idx="4522">
                        <c:v>0</c:v>
                      </c:pt>
                      <c:pt idx="4523">
                        <c:v>0</c:v>
                      </c:pt>
                      <c:pt idx="4524">
                        <c:v>0</c:v>
                      </c:pt>
                      <c:pt idx="4525">
                        <c:v>0</c:v>
                      </c:pt>
                      <c:pt idx="4526">
                        <c:v>0</c:v>
                      </c:pt>
                      <c:pt idx="4527">
                        <c:v>0</c:v>
                      </c:pt>
                      <c:pt idx="4528">
                        <c:v>0</c:v>
                      </c:pt>
                      <c:pt idx="4529">
                        <c:v>0</c:v>
                      </c:pt>
                      <c:pt idx="4530">
                        <c:v>0</c:v>
                      </c:pt>
                      <c:pt idx="4531">
                        <c:v>0</c:v>
                      </c:pt>
                      <c:pt idx="4532">
                        <c:v>0</c:v>
                      </c:pt>
                      <c:pt idx="4533">
                        <c:v>0</c:v>
                      </c:pt>
                      <c:pt idx="4534">
                        <c:v>0</c:v>
                      </c:pt>
                      <c:pt idx="4535">
                        <c:v>0</c:v>
                      </c:pt>
                      <c:pt idx="4536">
                        <c:v>0</c:v>
                      </c:pt>
                      <c:pt idx="4537">
                        <c:v>0</c:v>
                      </c:pt>
                      <c:pt idx="4538">
                        <c:v>0</c:v>
                      </c:pt>
                      <c:pt idx="4539">
                        <c:v>0</c:v>
                      </c:pt>
                      <c:pt idx="4540">
                        <c:v>0</c:v>
                      </c:pt>
                      <c:pt idx="4541">
                        <c:v>0</c:v>
                      </c:pt>
                      <c:pt idx="4542">
                        <c:v>0</c:v>
                      </c:pt>
                      <c:pt idx="4543">
                        <c:v>0</c:v>
                      </c:pt>
                      <c:pt idx="4544">
                        <c:v>0</c:v>
                      </c:pt>
                      <c:pt idx="4545">
                        <c:v>0</c:v>
                      </c:pt>
                      <c:pt idx="4546">
                        <c:v>0</c:v>
                      </c:pt>
                      <c:pt idx="4547">
                        <c:v>0</c:v>
                      </c:pt>
                      <c:pt idx="4548">
                        <c:v>0</c:v>
                      </c:pt>
                      <c:pt idx="4549">
                        <c:v>0</c:v>
                      </c:pt>
                      <c:pt idx="4550">
                        <c:v>0</c:v>
                      </c:pt>
                      <c:pt idx="4551">
                        <c:v>0</c:v>
                      </c:pt>
                      <c:pt idx="4552">
                        <c:v>0</c:v>
                      </c:pt>
                      <c:pt idx="4553">
                        <c:v>0</c:v>
                      </c:pt>
                      <c:pt idx="4554">
                        <c:v>0</c:v>
                      </c:pt>
                      <c:pt idx="4555">
                        <c:v>0</c:v>
                      </c:pt>
                      <c:pt idx="4556">
                        <c:v>0</c:v>
                      </c:pt>
                      <c:pt idx="4557">
                        <c:v>0</c:v>
                      </c:pt>
                      <c:pt idx="4558">
                        <c:v>0</c:v>
                      </c:pt>
                      <c:pt idx="4559">
                        <c:v>0</c:v>
                      </c:pt>
                      <c:pt idx="4560">
                        <c:v>0</c:v>
                      </c:pt>
                      <c:pt idx="4561">
                        <c:v>0</c:v>
                      </c:pt>
                      <c:pt idx="4562">
                        <c:v>0</c:v>
                      </c:pt>
                      <c:pt idx="4563">
                        <c:v>0</c:v>
                      </c:pt>
                      <c:pt idx="4564">
                        <c:v>0</c:v>
                      </c:pt>
                      <c:pt idx="4565">
                        <c:v>0</c:v>
                      </c:pt>
                      <c:pt idx="4566">
                        <c:v>0</c:v>
                      </c:pt>
                      <c:pt idx="4567">
                        <c:v>0</c:v>
                      </c:pt>
                      <c:pt idx="4568">
                        <c:v>0</c:v>
                      </c:pt>
                      <c:pt idx="4569">
                        <c:v>0</c:v>
                      </c:pt>
                      <c:pt idx="4570">
                        <c:v>0</c:v>
                      </c:pt>
                      <c:pt idx="4571">
                        <c:v>0</c:v>
                      </c:pt>
                      <c:pt idx="4572">
                        <c:v>0</c:v>
                      </c:pt>
                      <c:pt idx="4573">
                        <c:v>0</c:v>
                      </c:pt>
                      <c:pt idx="4574">
                        <c:v>0</c:v>
                      </c:pt>
                      <c:pt idx="4575">
                        <c:v>0</c:v>
                      </c:pt>
                      <c:pt idx="4576">
                        <c:v>0</c:v>
                      </c:pt>
                      <c:pt idx="4577">
                        <c:v>0</c:v>
                      </c:pt>
                      <c:pt idx="4578">
                        <c:v>0</c:v>
                      </c:pt>
                      <c:pt idx="4579">
                        <c:v>0</c:v>
                      </c:pt>
                      <c:pt idx="4580">
                        <c:v>0</c:v>
                      </c:pt>
                      <c:pt idx="4581">
                        <c:v>0</c:v>
                      </c:pt>
                      <c:pt idx="4582">
                        <c:v>0</c:v>
                      </c:pt>
                      <c:pt idx="4583">
                        <c:v>0</c:v>
                      </c:pt>
                      <c:pt idx="4584">
                        <c:v>0</c:v>
                      </c:pt>
                      <c:pt idx="4585">
                        <c:v>0</c:v>
                      </c:pt>
                      <c:pt idx="4586">
                        <c:v>0</c:v>
                      </c:pt>
                      <c:pt idx="4587">
                        <c:v>0</c:v>
                      </c:pt>
                      <c:pt idx="4588">
                        <c:v>0</c:v>
                      </c:pt>
                      <c:pt idx="4589">
                        <c:v>0</c:v>
                      </c:pt>
                      <c:pt idx="4590">
                        <c:v>0</c:v>
                      </c:pt>
                      <c:pt idx="4591">
                        <c:v>0</c:v>
                      </c:pt>
                      <c:pt idx="4592">
                        <c:v>0</c:v>
                      </c:pt>
                      <c:pt idx="4593">
                        <c:v>0</c:v>
                      </c:pt>
                      <c:pt idx="4594">
                        <c:v>0</c:v>
                      </c:pt>
                      <c:pt idx="4595">
                        <c:v>0</c:v>
                      </c:pt>
                      <c:pt idx="4596">
                        <c:v>0</c:v>
                      </c:pt>
                      <c:pt idx="4597">
                        <c:v>0</c:v>
                      </c:pt>
                      <c:pt idx="4598">
                        <c:v>0</c:v>
                      </c:pt>
                      <c:pt idx="4599">
                        <c:v>0</c:v>
                      </c:pt>
                      <c:pt idx="4600">
                        <c:v>0</c:v>
                      </c:pt>
                      <c:pt idx="4601">
                        <c:v>0</c:v>
                      </c:pt>
                      <c:pt idx="4602">
                        <c:v>0</c:v>
                      </c:pt>
                      <c:pt idx="4603">
                        <c:v>0</c:v>
                      </c:pt>
                      <c:pt idx="4604">
                        <c:v>0</c:v>
                      </c:pt>
                      <c:pt idx="4605">
                        <c:v>0</c:v>
                      </c:pt>
                      <c:pt idx="4606">
                        <c:v>0</c:v>
                      </c:pt>
                      <c:pt idx="4607">
                        <c:v>0</c:v>
                      </c:pt>
                      <c:pt idx="4608">
                        <c:v>0</c:v>
                      </c:pt>
                      <c:pt idx="4609">
                        <c:v>0</c:v>
                      </c:pt>
                      <c:pt idx="4610">
                        <c:v>0</c:v>
                      </c:pt>
                      <c:pt idx="4611">
                        <c:v>0</c:v>
                      </c:pt>
                      <c:pt idx="4612">
                        <c:v>0</c:v>
                      </c:pt>
                      <c:pt idx="4613">
                        <c:v>0</c:v>
                      </c:pt>
                      <c:pt idx="4614">
                        <c:v>0</c:v>
                      </c:pt>
                      <c:pt idx="4615">
                        <c:v>0</c:v>
                      </c:pt>
                      <c:pt idx="4616">
                        <c:v>0</c:v>
                      </c:pt>
                      <c:pt idx="4617">
                        <c:v>0</c:v>
                      </c:pt>
                      <c:pt idx="4618">
                        <c:v>0</c:v>
                      </c:pt>
                      <c:pt idx="4619">
                        <c:v>0</c:v>
                      </c:pt>
                      <c:pt idx="4620">
                        <c:v>0</c:v>
                      </c:pt>
                      <c:pt idx="4621">
                        <c:v>0</c:v>
                      </c:pt>
                      <c:pt idx="4622">
                        <c:v>0</c:v>
                      </c:pt>
                      <c:pt idx="4623">
                        <c:v>0</c:v>
                      </c:pt>
                      <c:pt idx="4624">
                        <c:v>0</c:v>
                      </c:pt>
                      <c:pt idx="4625">
                        <c:v>0</c:v>
                      </c:pt>
                      <c:pt idx="4626">
                        <c:v>0</c:v>
                      </c:pt>
                      <c:pt idx="4627">
                        <c:v>0</c:v>
                      </c:pt>
                      <c:pt idx="4628">
                        <c:v>0</c:v>
                      </c:pt>
                      <c:pt idx="4629">
                        <c:v>0</c:v>
                      </c:pt>
                      <c:pt idx="4630">
                        <c:v>0</c:v>
                      </c:pt>
                      <c:pt idx="4631">
                        <c:v>0</c:v>
                      </c:pt>
                      <c:pt idx="4632">
                        <c:v>0</c:v>
                      </c:pt>
                      <c:pt idx="4633">
                        <c:v>0</c:v>
                      </c:pt>
                      <c:pt idx="4634">
                        <c:v>0</c:v>
                      </c:pt>
                      <c:pt idx="4635">
                        <c:v>0</c:v>
                      </c:pt>
                      <c:pt idx="4636">
                        <c:v>0</c:v>
                      </c:pt>
                      <c:pt idx="4637">
                        <c:v>0</c:v>
                      </c:pt>
                      <c:pt idx="4638">
                        <c:v>0</c:v>
                      </c:pt>
                      <c:pt idx="4639">
                        <c:v>0</c:v>
                      </c:pt>
                      <c:pt idx="4640">
                        <c:v>0</c:v>
                      </c:pt>
                      <c:pt idx="4641">
                        <c:v>0</c:v>
                      </c:pt>
                      <c:pt idx="4642">
                        <c:v>0</c:v>
                      </c:pt>
                      <c:pt idx="4643">
                        <c:v>0</c:v>
                      </c:pt>
                      <c:pt idx="4644">
                        <c:v>0</c:v>
                      </c:pt>
                      <c:pt idx="4645">
                        <c:v>0</c:v>
                      </c:pt>
                      <c:pt idx="4646">
                        <c:v>0</c:v>
                      </c:pt>
                      <c:pt idx="4647">
                        <c:v>0</c:v>
                      </c:pt>
                      <c:pt idx="4648">
                        <c:v>0</c:v>
                      </c:pt>
                      <c:pt idx="4649">
                        <c:v>0</c:v>
                      </c:pt>
                      <c:pt idx="4650">
                        <c:v>0</c:v>
                      </c:pt>
                      <c:pt idx="4651">
                        <c:v>0</c:v>
                      </c:pt>
                      <c:pt idx="4652">
                        <c:v>0</c:v>
                      </c:pt>
                      <c:pt idx="4653">
                        <c:v>0</c:v>
                      </c:pt>
                      <c:pt idx="4654">
                        <c:v>0</c:v>
                      </c:pt>
                      <c:pt idx="4655">
                        <c:v>0</c:v>
                      </c:pt>
                      <c:pt idx="4656">
                        <c:v>0</c:v>
                      </c:pt>
                      <c:pt idx="4657">
                        <c:v>0</c:v>
                      </c:pt>
                      <c:pt idx="4658">
                        <c:v>0</c:v>
                      </c:pt>
                      <c:pt idx="4659">
                        <c:v>0</c:v>
                      </c:pt>
                      <c:pt idx="4660">
                        <c:v>0</c:v>
                      </c:pt>
                      <c:pt idx="4661">
                        <c:v>0</c:v>
                      </c:pt>
                      <c:pt idx="4662">
                        <c:v>0</c:v>
                      </c:pt>
                      <c:pt idx="4663">
                        <c:v>0</c:v>
                      </c:pt>
                      <c:pt idx="4664">
                        <c:v>0</c:v>
                      </c:pt>
                      <c:pt idx="4665">
                        <c:v>0</c:v>
                      </c:pt>
                      <c:pt idx="4666">
                        <c:v>0</c:v>
                      </c:pt>
                      <c:pt idx="4667">
                        <c:v>0</c:v>
                      </c:pt>
                      <c:pt idx="4668">
                        <c:v>0</c:v>
                      </c:pt>
                      <c:pt idx="4669">
                        <c:v>0</c:v>
                      </c:pt>
                      <c:pt idx="4670">
                        <c:v>0</c:v>
                      </c:pt>
                      <c:pt idx="4671">
                        <c:v>0</c:v>
                      </c:pt>
                      <c:pt idx="4672">
                        <c:v>0</c:v>
                      </c:pt>
                      <c:pt idx="4673">
                        <c:v>0</c:v>
                      </c:pt>
                      <c:pt idx="4674">
                        <c:v>0</c:v>
                      </c:pt>
                      <c:pt idx="4675">
                        <c:v>0</c:v>
                      </c:pt>
                      <c:pt idx="4676">
                        <c:v>0</c:v>
                      </c:pt>
                      <c:pt idx="4677">
                        <c:v>0</c:v>
                      </c:pt>
                      <c:pt idx="4678">
                        <c:v>0</c:v>
                      </c:pt>
                      <c:pt idx="4679">
                        <c:v>0</c:v>
                      </c:pt>
                      <c:pt idx="4680">
                        <c:v>0</c:v>
                      </c:pt>
                      <c:pt idx="4681">
                        <c:v>0</c:v>
                      </c:pt>
                      <c:pt idx="4682">
                        <c:v>0</c:v>
                      </c:pt>
                      <c:pt idx="4683">
                        <c:v>0</c:v>
                      </c:pt>
                      <c:pt idx="4684">
                        <c:v>0</c:v>
                      </c:pt>
                      <c:pt idx="4685">
                        <c:v>0</c:v>
                      </c:pt>
                      <c:pt idx="4686">
                        <c:v>0</c:v>
                      </c:pt>
                      <c:pt idx="4687">
                        <c:v>0</c:v>
                      </c:pt>
                      <c:pt idx="4688">
                        <c:v>0</c:v>
                      </c:pt>
                      <c:pt idx="4689">
                        <c:v>0</c:v>
                      </c:pt>
                      <c:pt idx="4690">
                        <c:v>0</c:v>
                      </c:pt>
                      <c:pt idx="4691">
                        <c:v>0</c:v>
                      </c:pt>
                      <c:pt idx="4692">
                        <c:v>0</c:v>
                      </c:pt>
                      <c:pt idx="4693">
                        <c:v>0</c:v>
                      </c:pt>
                      <c:pt idx="4694">
                        <c:v>0</c:v>
                      </c:pt>
                      <c:pt idx="4695">
                        <c:v>0</c:v>
                      </c:pt>
                      <c:pt idx="4696">
                        <c:v>0</c:v>
                      </c:pt>
                      <c:pt idx="4697">
                        <c:v>0</c:v>
                      </c:pt>
                      <c:pt idx="4698">
                        <c:v>0</c:v>
                      </c:pt>
                      <c:pt idx="4699">
                        <c:v>0</c:v>
                      </c:pt>
                      <c:pt idx="4700">
                        <c:v>0</c:v>
                      </c:pt>
                      <c:pt idx="4701">
                        <c:v>0</c:v>
                      </c:pt>
                      <c:pt idx="4702">
                        <c:v>0</c:v>
                      </c:pt>
                      <c:pt idx="4703">
                        <c:v>0</c:v>
                      </c:pt>
                      <c:pt idx="4704">
                        <c:v>0</c:v>
                      </c:pt>
                      <c:pt idx="4705">
                        <c:v>0</c:v>
                      </c:pt>
                      <c:pt idx="4706">
                        <c:v>0</c:v>
                      </c:pt>
                      <c:pt idx="4707">
                        <c:v>0</c:v>
                      </c:pt>
                      <c:pt idx="4708">
                        <c:v>0</c:v>
                      </c:pt>
                      <c:pt idx="4709">
                        <c:v>0</c:v>
                      </c:pt>
                      <c:pt idx="4710">
                        <c:v>0</c:v>
                      </c:pt>
                      <c:pt idx="4711">
                        <c:v>0</c:v>
                      </c:pt>
                      <c:pt idx="4712">
                        <c:v>0</c:v>
                      </c:pt>
                      <c:pt idx="4713">
                        <c:v>0</c:v>
                      </c:pt>
                      <c:pt idx="4714">
                        <c:v>0</c:v>
                      </c:pt>
                      <c:pt idx="4715">
                        <c:v>0</c:v>
                      </c:pt>
                      <c:pt idx="4716">
                        <c:v>0</c:v>
                      </c:pt>
                      <c:pt idx="4717">
                        <c:v>0</c:v>
                      </c:pt>
                      <c:pt idx="4718">
                        <c:v>0</c:v>
                      </c:pt>
                      <c:pt idx="4719">
                        <c:v>0</c:v>
                      </c:pt>
                      <c:pt idx="4720">
                        <c:v>0</c:v>
                      </c:pt>
                      <c:pt idx="4721">
                        <c:v>0</c:v>
                      </c:pt>
                      <c:pt idx="4722">
                        <c:v>0</c:v>
                      </c:pt>
                      <c:pt idx="4723">
                        <c:v>0</c:v>
                      </c:pt>
                      <c:pt idx="4724">
                        <c:v>0</c:v>
                      </c:pt>
                      <c:pt idx="4725">
                        <c:v>0</c:v>
                      </c:pt>
                      <c:pt idx="4726">
                        <c:v>0</c:v>
                      </c:pt>
                      <c:pt idx="4727">
                        <c:v>0</c:v>
                      </c:pt>
                      <c:pt idx="4728">
                        <c:v>0</c:v>
                      </c:pt>
                      <c:pt idx="4729">
                        <c:v>0</c:v>
                      </c:pt>
                      <c:pt idx="4730">
                        <c:v>0</c:v>
                      </c:pt>
                      <c:pt idx="4731">
                        <c:v>0</c:v>
                      </c:pt>
                      <c:pt idx="4732">
                        <c:v>0</c:v>
                      </c:pt>
                      <c:pt idx="4733">
                        <c:v>0</c:v>
                      </c:pt>
                      <c:pt idx="4734">
                        <c:v>0</c:v>
                      </c:pt>
                      <c:pt idx="4735">
                        <c:v>0</c:v>
                      </c:pt>
                      <c:pt idx="4736">
                        <c:v>0</c:v>
                      </c:pt>
                      <c:pt idx="4737">
                        <c:v>0</c:v>
                      </c:pt>
                      <c:pt idx="4738">
                        <c:v>0</c:v>
                      </c:pt>
                      <c:pt idx="4739">
                        <c:v>0</c:v>
                      </c:pt>
                      <c:pt idx="4740">
                        <c:v>0</c:v>
                      </c:pt>
                      <c:pt idx="4741">
                        <c:v>0</c:v>
                      </c:pt>
                      <c:pt idx="4742">
                        <c:v>0</c:v>
                      </c:pt>
                      <c:pt idx="4743">
                        <c:v>0</c:v>
                      </c:pt>
                      <c:pt idx="4744">
                        <c:v>0</c:v>
                      </c:pt>
                      <c:pt idx="4745">
                        <c:v>0</c:v>
                      </c:pt>
                      <c:pt idx="4746">
                        <c:v>0</c:v>
                      </c:pt>
                      <c:pt idx="4747">
                        <c:v>0</c:v>
                      </c:pt>
                      <c:pt idx="4748">
                        <c:v>0</c:v>
                      </c:pt>
                      <c:pt idx="4749">
                        <c:v>0</c:v>
                      </c:pt>
                      <c:pt idx="4750">
                        <c:v>0</c:v>
                      </c:pt>
                      <c:pt idx="4751">
                        <c:v>0</c:v>
                      </c:pt>
                      <c:pt idx="4752">
                        <c:v>0</c:v>
                      </c:pt>
                      <c:pt idx="4753">
                        <c:v>0</c:v>
                      </c:pt>
                      <c:pt idx="4754">
                        <c:v>0</c:v>
                      </c:pt>
                      <c:pt idx="4755">
                        <c:v>0</c:v>
                      </c:pt>
                      <c:pt idx="4756">
                        <c:v>0</c:v>
                      </c:pt>
                      <c:pt idx="4757">
                        <c:v>0</c:v>
                      </c:pt>
                      <c:pt idx="4758">
                        <c:v>0</c:v>
                      </c:pt>
                      <c:pt idx="4759">
                        <c:v>0</c:v>
                      </c:pt>
                      <c:pt idx="4760">
                        <c:v>0</c:v>
                      </c:pt>
                      <c:pt idx="4761">
                        <c:v>0</c:v>
                      </c:pt>
                      <c:pt idx="4762">
                        <c:v>0</c:v>
                      </c:pt>
                      <c:pt idx="4763">
                        <c:v>0</c:v>
                      </c:pt>
                      <c:pt idx="4764">
                        <c:v>0</c:v>
                      </c:pt>
                      <c:pt idx="4765">
                        <c:v>0</c:v>
                      </c:pt>
                      <c:pt idx="4766">
                        <c:v>0</c:v>
                      </c:pt>
                      <c:pt idx="4767">
                        <c:v>0</c:v>
                      </c:pt>
                      <c:pt idx="4768">
                        <c:v>0</c:v>
                      </c:pt>
                      <c:pt idx="4769">
                        <c:v>0</c:v>
                      </c:pt>
                      <c:pt idx="4770">
                        <c:v>0</c:v>
                      </c:pt>
                      <c:pt idx="4771">
                        <c:v>0</c:v>
                      </c:pt>
                      <c:pt idx="4772">
                        <c:v>0</c:v>
                      </c:pt>
                      <c:pt idx="4773">
                        <c:v>0</c:v>
                      </c:pt>
                      <c:pt idx="4774">
                        <c:v>0</c:v>
                      </c:pt>
                      <c:pt idx="4775">
                        <c:v>0</c:v>
                      </c:pt>
                      <c:pt idx="4776">
                        <c:v>0</c:v>
                      </c:pt>
                      <c:pt idx="4777">
                        <c:v>0</c:v>
                      </c:pt>
                      <c:pt idx="4778">
                        <c:v>0</c:v>
                      </c:pt>
                      <c:pt idx="4779">
                        <c:v>0</c:v>
                      </c:pt>
                      <c:pt idx="4780">
                        <c:v>0</c:v>
                      </c:pt>
                      <c:pt idx="4781">
                        <c:v>0</c:v>
                      </c:pt>
                      <c:pt idx="4782">
                        <c:v>0</c:v>
                      </c:pt>
                      <c:pt idx="4783">
                        <c:v>0</c:v>
                      </c:pt>
                      <c:pt idx="4784">
                        <c:v>0</c:v>
                      </c:pt>
                      <c:pt idx="4785">
                        <c:v>0</c:v>
                      </c:pt>
                      <c:pt idx="4786">
                        <c:v>0</c:v>
                      </c:pt>
                      <c:pt idx="4787">
                        <c:v>0</c:v>
                      </c:pt>
                      <c:pt idx="4788">
                        <c:v>0</c:v>
                      </c:pt>
                      <c:pt idx="4789">
                        <c:v>0</c:v>
                      </c:pt>
                      <c:pt idx="4790">
                        <c:v>0</c:v>
                      </c:pt>
                      <c:pt idx="4791">
                        <c:v>0</c:v>
                      </c:pt>
                      <c:pt idx="4792">
                        <c:v>0</c:v>
                      </c:pt>
                      <c:pt idx="4793">
                        <c:v>0</c:v>
                      </c:pt>
                      <c:pt idx="4794">
                        <c:v>0</c:v>
                      </c:pt>
                      <c:pt idx="4795">
                        <c:v>0</c:v>
                      </c:pt>
                      <c:pt idx="4796">
                        <c:v>0</c:v>
                      </c:pt>
                      <c:pt idx="4797">
                        <c:v>0</c:v>
                      </c:pt>
                      <c:pt idx="4798">
                        <c:v>0</c:v>
                      </c:pt>
                      <c:pt idx="4799">
                        <c:v>0</c:v>
                      </c:pt>
                      <c:pt idx="4800">
                        <c:v>0</c:v>
                      </c:pt>
                      <c:pt idx="4801">
                        <c:v>0</c:v>
                      </c:pt>
                      <c:pt idx="4802">
                        <c:v>0</c:v>
                      </c:pt>
                      <c:pt idx="4803">
                        <c:v>0</c:v>
                      </c:pt>
                      <c:pt idx="4804">
                        <c:v>0</c:v>
                      </c:pt>
                      <c:pt idx="4805">
                        <c:v>0</c:v>
                      </c:pt>
                      <c:pt idx="4806">
                        <c:v>0</c:v>
                      </c:pt>
                      <c:pt idx="4807">
                        <c:v>0</c:v>
                      </c:pt>
                      <c:pt idx="4808">
                        <c:v>0</c:v>
                      </c:pt>
                      <c:pt idx="4809">
                        <c:v>0</c:v>
                      </c:pt>
                      <c:pt idx="4810">
                        <c:v>0</c:v>
                      </c:pt>
                      <c:pt idx="4811">
                        <c:v>0</c:v>
                      </c:pt>
                      <c:pt idx="4812">
                        <c:v>0</c:v>
                      </c:pt>
                      <c:pt idx="4813">
                        <c:v>0</c:v>
                      </c:pt>
                      <c:pt idx="4814">
                        <c:v>0</c:v>
                      </c:pt>
                      <c:pt idx="4815">
                        <c:v>0</c:v>
                      </c:pt>
                      <c:pt idx="4816">
                        <c:v>0</c:v>
                      </c:pt>
                      <c:pt idx="4817">
                        <c:v>0</c:v>
                      </c:pt>
                      <c:pt idx="4818">
                        <c:v>0</c:v>
                      </c:pt>
                      <c:pt idx="4819">
                        <c:v>0</c:v>
                      </c:pt>
                      <c:pt idx="4820">
                        <c:v>0</c:v>
                      </c:pt>
                      <c:pt idx="4821">
                        <c:v>0</c:v>
                      </c:pt>
                      <c:pt idx="4822">
                        <c:v>0</c:v>
                      </c:pt>
                      <c:pt idx="4823">
                        <c:v>0</c:v>
                      </c:pt>
                      <c:pt idx="4824">
                        <c:v>0</c:v>
                      </c:pt>
                      <c:pt idx="4825">
                        <c:v>0</c:v>
                      </c:pt>
                      <c:pt idx="4826">
                        <c:v>0</c:v>
                      </c:pt>
                      <c:pt idx="4827">
                        <c:v>0</c:v>
                      </c:pt>
                      <c:pt idx="4828">
                        <c:v>0</c:v>
                      </c:pt>
                      <c:pt idx="4829">
                        <c:v>0</c:v>
                      </c:pt>
                      <c:pt idx="4830">
                        <c:v>0</c:v>
                      </c:pt>
                      <c:pt idx="4831">
                        <c:v>0</c:v>
                      </c:pt>
                      <c:pt idx="4832">
                        <c:v>0</c:v>
                      </c:pt>
                      <c:pt idx="4833">
                        <c:v>0</c:v>
                      </c:pt>
                      <c:pt idx="4834">
                        <c:v>0</c:v>
                      </c:pt>
                      <c:pt idx="4835">
                        <c:v>0</c:v>
                      </c:pt>
                      <c:pt idx="4836">
                        <c:v>0</c:v>
                      </c:pt>
                      <c:pt idx="4837">
                        <c:v>0</c:v>
                      </c:pt>
                      <c:pt idx="4838">
                        <c:v>0</c:v>
                      </c:pt>
                      <c:pt idx="4839">
                        <c:v>0</c:v>
                      </c:pt>
                      <c:pt idx="4840">
                        <c:v>0</c:v>
                      </c:pt>
                      <c:pt idx="4841">
                        <c:v>0</c:v>
                      </c:pt>
                      <c:pt idx="4842">
                        <c:v>0</c:v>
                      </c:pt>
                      <c:pt idx="4843">
                        <c:v>0</c:v>
                      </c:pt>
                      <c:pt idx="4844">
                        <c:v>0</c:v>
                      </c:pt>
                      <c:pt idx="4845">
                        <c:v>0</c:v>
                      </c:pt>
                      <c:pt idx="4846">
                        <c:v>0</c:v>
                      </c:pt>
                      <c:pt idx="4847">
                        <c:v>0</c:v>
                      </c:pt>
                      <c:pt idx="4848">
                        <c:v>0</c:v>
                      </c:pt>
                      <c:pt idx="4849">
                        <c:v>0</c:v>
                      </c:pt>
                      <c:pt idx="4850">
                        <c:v>0</c:v>
                      </c:pt>
                      <c:pt idx="4851">
                        <c:v>0</c:v>
                      </c:pt>
                      <c:pt idx="4852">
                        <c:v>0</c:v>
                      </c:pt>
                      <c:pt idx="4853">
                        <c:v>0</c:v>
                      </c:pt>
                      <c:pt idx="4854">
                        <c:v>0</c:v>
                      </c:pt>
                      <c:pt idx="4855">
                        <c:v>0</c:v>
                      </c:pt>
                      <c:pt idx="4856">
                        <c:v>0</c:v>
                      </c:pt>
                      <c:pt idx="4857">
                        <c:v>0</c:v>
                      </c:pt>
                      <c:pt idx="4858">
                        <c:v>0</c:v>
                      </c:pt>
                      <c:pt idx="4859">
                        <c:v>0</c:v>
                      </c:pt>
                      <c:pt idx="4860">
                        <c:v>0</c:v>
                      </c:pt>
                      <c:pt idx="4861">
                        <c:v>0</c:v>
                      </c:pt>
                      <c:pt idx="4862">
                        <c:v>0</c:v>
                      </c:pt>
                      <c:pt idx="4863">
                        <c:v>0</c:v>
                      </c:pt>
                      <c:pt idx="4864">
                        <c:v>0</c:v>
                      </c:pt>
                      <c:pt idx="4865">
                        <c:v>0</c:v>
                      </c:pt>
                      <c:pt idx="4866">
                        <c:v>0</c:v>
                      </c:pt>
                      <c:pt idx="4867">
                        <c:v>0</c:v>
                      </c:pt>
                      <c:pt idx="4868">
                        <c:v>0</c:v>
                      </c:pt>
                      <c:pt idx="4869">
                        <c:v>0</c:v>
                      </c:pt>
                      <c:pt idx="4870">
                        <c:v>0</c:v>
                      </c:pt>
                      <c:pt idx="4871">
                        <c:v>0</c:v>
                      </c:pt>
                      <c:pt idx="4872">
                        <c:v>0</c:v>
                      </c:pt>
                      <c:pt idx="4873">
                        <c:v>0</c:v>
                      </c:pt>
                      <c:pt idx="4874">
                        <c:v>0</c:v>
                      </c:pt>
                      <c:pt idx="4875">
                        <c:v>0</c:v>
                      </c:pt>
                      <c:pt idx="4876">
                        <c:v>0</c:v>
                      </c:pt>
                      <c:pt idx="4877">
                        <c:v>0</c:v>
                      </c:pt>
                      <c:pt idx="4878">
                        <c:v>0</c:v>
                      </c:pt>
                      <c:pt idx="4879">
                        <c:v>0</c:v>
                      </c:pt>
                      <c:pt idx="4880">
                        <c:v>0</c:v>
                      </c:pt>
                      <c:pt idx="4881">
                        <c:v>0</c:v>
                      </c:pt>
                      <c:pt idx="4882">
                        <c:v>0</c:v>
                      </c:pt>
                      <c:pt idx="4883">
                        <c:v>0</c:v>
                      </c:pt>
                      <c:pt idx="4884">
                        <c:v>0</c:v>
                      </c:pt>
                      <c:pt idx="4885">
                        <c:v>0</c:v>
                      </c:pt>
                      <c:pt idx="4886">
                        <c:v>0</c:v>
                      </c:pt>
                      <c:pt idx="4887">
                        <c:v>0</c:v>
                      </c:pt>
                      <c:pt idx="4888">
                        <c:v>0</c:v>
                      </c:pt>
                      <c:pt idx="4889">
                        <c:v>0</c:v>
                      </c:pt>
                      <c:pt idx="4890">
                        <c:v>0</c:v>
                      </c:pt>
                      <c:pt idx="4891">
                        <c:v>0</c:v>
                      </c:pt>
                      <c:pt idx="4892">
                        <c:v>0</c:v>
                      </c:pt>
                      <c:pt idx="4893">
                        <c:v>0</c:v>
                      </c:pt>
                      <c:pt idx="4894">
                        <c:v>0</c:v>
                      </c:pt>
                      <c:pt idx="4895">
                        <c:v>0</c:v>
                      </c:pt>
                      <c:pt idx="4896">
                        <c:v>0</c:v>
                      </c:pt>
                      <c:pt idx="4897">
                        <c:v>0</c:v>
                      </c:pt>
                      <c:pt idx="4898">
                        <c:v>0</c:v>
                      </c:pt>
                      <c:pt idx="4899">
                        <c:v>0</c:v>
                      </c:pt>
                      <c:pt idx="4900">
                        <c:v>0</c:v>
                      </c:pt>
                      <c:pt idx="4901">
                        <c:v>0</c:v>
                      </c:pt>
                      <c:pt idx="4902">
                        <c:v>0</c:v>
                      </c:pt>
                      <c:pt idx="4903">
                        <c:v>0</c:v>
                      </c:pt>
                      <c:pt idx="4904">
                        <c:v>0</c:v>
                      </c:pt>
                      <c:pt idx="4905">
                        <c:v>0</c:v>
                      </c:pt>
                      <c:pt idx="4906">
                        <c:v>0</c:v>
                      </c:pt>
                      <c:pt idx="4907">
                        <c:v>0</c:v>
                      </c:pt>
                      <c:pt idx="4908">
                        <c:v>0</c:v>
                      </c:pt>
                      <c:pt idx="4909">
                        <c:v>0</c:v>
                      </c:pt>
                      <c:pt idx="4910">
                        <c:v>0</c:v>
                      </c:pt>
                      <c:pt idx="4911">
                        <c:v>0</c:v>
                      </c:pt>
                      <c:pt idx="4912">
                        <c:v>0</c:v>
                      </c:pt>
                      <c:pt idx="4913">
                        <c:v>0</c:v>
                      </c:pt>
                      <c:pt idx="4914">
                        <c:v>0</c:v>
                      </c:pt>
                      <c:pt idx="4915">
                        <c:v>0</c:v>
                      </c:pt>
                      <c:pt idx="4916">
                        <c:v>0</c:v>
                      </c:pt>
                      <c:pt idx="4917">
                        <c:v>0</c:v>
                      </c:pt>
                      <c:pt idx="4918">
                        <c:v>0</c:v>
                      </c:pt>
                      <c:pt idx="4919">
                        <c:v>0</c:v>
                      </c:pt>
                      <c:pt idx="4920">
                        <c:v>0</c:v>
                      </c:pt>
                      <c:pt idx="4921">
                        <c:v>0</c:v>
                      </c:pt>
                      <c:pt idx="4922">
                        <c:v>0</c:v>
                      </c:pt>
                      <c:pt idx="4923">
                        <c:v>0</c:v>
                      </c:pt>
                      <c:pt idx="4924">
                        <c:v>0</c:v>
                      </c:pt>
                      <c:pt idx="4925">
                        <c:v>0</c:v>
                      </c:pt>
                      <c:pt idx="4926">
                        <c:v>0</c:v>
                      </c:pt>
                      <c:pt idx="4927">
                        <c:v>0</c:v>
                      </c:pt>
                      <c:pt idx="4928">
                        <c:v>0</c:v>
                      </c:pt>
                      <c:pt idx="4929">
                        <c:v>0</c:v>
                      </c:pt>
                      <c:pt idx="4930">
                        <c:v>0</c:v>
                      </c:pt>
                      <c:pt idx="4931">
                        <c:v>0</c:v>
                      </c:pt>
                      <c:pt idx="4932">
                        <c:v>0</c:v>
                      </c:pt>
                      <c:pt idx="4933">
                        <c:v>0</c:v>
                      </c:pt>
                      <c:pt idx="4934">
                        <c:v>0</c:v>
                      </c:pt>
                      <c:pt idx="4935">
                        <c:v>0</c:v>
                      </c:pt>
                      <c:pt idx="4936">
                        <c:v>0</c:v>
                      </c:pt>
                      <c:pt idx="4937">
                        <c:v>0</c:v>
                      </c:pt>
                      <c:pt idx="4938">
                        <c:v>0</c:v>
                      </c:pt>
                      <c:pt idx="4939">
                        <c:v>0</c:v>
                      </c:pt>
                      <c:pt idx="4940">
                        <c:v>0</c:v>
                      </c:pt>
                      <c:pt idx="4941">
                        <c:v>0</c:v>
                      </c:pt>
                      <c:pt idx="4942">
                        <c:v>0</c:v>
                      </c:pt>
                      <c:pt idx="4943">
                        <c:v>0</c:v>
                      </c:pt>
                      <c:pt idx="4944">
                        <c:v>0</c:v>
                      </c:pt>
                      <c:pt idx="4945">
                        <c:v>0</c:v>
                      </c:pt>
                      <c:pt idx="4946">
                        <c:v>0</c:v>
                      </c:pt>
                      <c:pt idx="4947">
                        <c:v>0</c:v>
                      </c:pt>
                      <c:pt idx="4948">
                        <c:v>0</c:v>
                      </c:pt>
                      <c:pt idx="4949">
                        <c:v>0</c:v>
                      </c:pt>
                      <c:pt idx="4950">
                        <c:v>0</c:v>
                      </c:pt>
                      <c:pt idx="4951">
                        <c:v>0</c:v>
                      </c:pt>
                      <c:pt idx="4952">
                        <c:v>0</c:v>
                      </c:pt>
                      <c:pt idx="4953">
                        <c:v>0</c:v>
                      </c:pt>
                      <c:pt idx="4954">
                        <c:v>0</c:v>
                      </c:pt>
                      <c:pt idx="4955">
                        <c:v>0</c:v>
                      </c:pt>
                      <c:pt idx="4956">
                        <c:v>0</c:v>
                      </c:pt>
                      <c:pt idx="4957">
                        <c:v>0</c:v>
                      </c:pt>
                      <c:pt idx="4958">
                        <c:v>0</c:v>
                      </c:pt>
                      <c:pt idx="4959">
                        <c:v>0</c:v>
                      </c:pt>
                      <c:pt idx="4960">
                        <c:v>0</c:v>
                      </c:pt>
                      <c:pt idx="4961">
                        <c:v>0</c:v>
                      </c:pt>
                      <c:pt idx="4962">
                        <c:v>0</c:v>
                      </c:pt>
                      <c:pt idx="4963">
                        <c:v>0</c:v>
                      </c:pt>
                      <c:pt idx="4964">
                        <c:v>0</c:v>
                      </c:pt>
                      <c:pt idx="4965">
                        <c:v>0</c:v>
                      </c:pt>
                      <c:pt idx="4966">
                        <c:v>0</c:v>
                      </c:pt>
                      <c:pt idx="4967">
                        <c:v>0</c:v>
                      </c:pt>
                      <c:pt idx="4968">
                        <c:v>0</c:v>
                      </c:pt>
                      <c:pt idx="4969">
                        <c:v>0</c:v>
                      </c:pt>
                      <c:pt idx="4970">
                        <c:v>0</c:v>
                      </c:pt>
                      <c:pt idx="4971">
                        <c:v>0</c:v>
                      </c:pt>
                      <c:pt idx="4972">
                        <c:v>0</c:v>
                      </c:pt>
                      <c:pt idx="4973">
                        <c:v>0</c:v>
                      </c:pt>
                      <c:pt idx="4974">
                        <c:v>0</c:v>
                      </c:pt>
                      <c:pt idx="4975">
                        <c:v>0</c:v>
                      </c:pt>
                      <c:pt idx="4976">
                        <c:v>0</c:v>
                      </c:pt>
                      <c:pt idx="4977">
                        <c:v>0</c:v>
                      </c:pt>
                      <c:pt idx="4978">
                        <c:v>0</c:v>
                      </c:pt>
                      <c:pt idx="4979">
                        <c:v>0</c:v>
                      </c:pt>
                      <c:pt idx="4980">
                        <c:v>0</c:v>
                      </c:pt>
                      <c:pt idx="4981">
                        <c:v>0</c:v>
                      </c:pt>
                      <c:pt idx="4982">
                        <c:v>0</c:v>
                      </c:pt>
                      <c:pt idx="4983">
                        <c:v>0</c:v>
                      </c:pt>
                      <c:pt idx="4984">
                        <c:v>0</c:v>
                      </c:pt>
                      <c:pt idx="4985">
                        <c:v>0</c:v>
                      </c:pt>
                      <c:pt idx="4986">
                        <c:v>0</c:v>
                      </c:pt>
                      <c:pt idx="4987">
                        <c:v>0</c:v>
                      </c:pt>
                      <c:pt idx="4988">
                        <c:v>0</c:v>
                      </c:pt>
                      <c:pt idx="4989">
                        <c:v>0</c:v>
                      </c:pt>
                      <c:pt idx="4990">
                        <c:v>0</c:v>
                      </c:pt>
                      <c:pt idx="4991">
                        <c:v>0</c:v>
                      </c:pt>
                      <c:pt idx="4992">
                        <c:v>0</c:v>
                      </c:pt>
                      <c:pt idx="4993">
                        <c:v>0</c:v>
                      </c:pt>
                      <c:pt idx="4994">
                        <c:v>0</c:v>
                      </c:pt>
                      <c:pt idx="4995">
                        <c:v>0</c:v>
                      </c:pt>
                      <c:pt idx="4996">
                        <c:v>0</c:v>
                      </c:pt>
                      <c:pt idx="4997">
                        <c:v>0</c:v>
                      </c:pt>
                      <c:pt idx="4998">
                        <c:v>0</c:v>
                      </c:pt>
                      <c:pt idx="4999">
                        <c:v>0</c:v>
                      </c:pt>
                      <c:pt idx="5000">
                        <c:v>0</c:v>
                      </c:pt>
                      <c:pt idx="5001">
                        <c:v>0</c:v>
                      </c:pt>
                      <c:pt idx="5002">
                        <c:v>0</c:v>
                      </c:pt>
                      <c:pt idx="5003">
                        <c:v>0</c:v>
                      </c:pt>
                      <c:pt idx="5004">
                        <c:v>0</c:v>
                      </c:pt>
                      <c:pt idx="5005">
                        <c:v>0</c:v>
                      </c:pt>
                      <c:pt idx="5006">
                        <c:v>0</c:v>
                      </c:pt>
                      <c:pt idx="5007">
                        <c:v>0</c:v>
                      </c:pt>
                      <c:pt idx="5008">
                        <c:v>0</c:v>
                      </c:pt>
                      <c:pt idx="5009">
                        <c:v>0</c:v>
                      </c:pt>
                      <c:pt idx="5010">
                        <c:v>0</c:v>
                      </c:pt>
                      <c:pt idx="5011">
                        <c:v>0</c:v>
                      </c:pt>
                      <c:pt idx="5012">
                        <c:v>0</c:v>
                      </c:pt>
                      <c:pt idx="5013">
                        <c:v>0</c:v>
                      </c:pt>
                      <c:pt idx="5014">
                        <c:v>0</c:v>
                      </c:pt>
                      <c:pt idx="5015">
                        <c:v>0</c:v>
                      </c:pt>
                      <c:pt idx="5016">
                        <c:v>0</c:v>
                      </c:pt>
                      <c:pt idx="5017">
                        <c:v>0</c:v>
                      </c:pt>
                      <c:pt idx="5018">
                        <c:v>0</c:v>
                      </c:pt>
                      <c:pt idx="5019">
                        <c:v>0</c:v>
                      </c:pt>
                      <c:pt idx="5020">
                        <c:v>0</c:v>
                      </c:pt>
                      <c:pt idx="5021">
                        <c:v>0</c:v>
                      </c:pt>
                      <c:pt idx="5022">
                        <c:v>0</c:v>
                      </c:pt>
                      <c:pt idx="5023">
                        <c:v>0</c:v>
                      </c:pt>
                      <c:pt idx="5024">
                        <c:v>0</c:v>
                      </c:pt>
                      <c:pt idx="5025">
                        <c:v>0</c:v>
                      </c:pt>
                      <c:pt idx="5026">
                        <c:v>0</c:v>
                      </c:pt>
                      <c:pt idx="5027">
                        <c:v>0</c:v>
                      </c:pt>
                      <c:pt idx="5028">
                        <c:v>0</c:v>
                      </c:pt>
                      <c:pt idx="5029">
                        <c:v>0</c:v>
                      </c:pt>
                      <c:pt idx="5030">
                        <c:v>0</c:v>
                      </c:pt>
                      <c:pt idx="5031">
                        <c:v>0</c:v>
                      </c:pt>
                      <c:pt idx="5032">
                        <c:v>0</c:v>
                      </c:pt>
                      <c:pt idx="5033">
                        <c:v>0</c:v>
                      </c:pt>
                      <c:pt idx="5034">
                        <c:v>0</c:v>
                      </c:pt>
                      <c:pt idx="5035">
                        <c:v>0</c:v>
                      </c:pt>
                      <c:pt idx="5036">
                        <c:v>0</c:v>
                      </c:pt>
                      <c:pt idx="5037">
                        <c:v>0</c:v>
                      </c:pt>
                      <c:pt idx="5038">
                        <c:v>0</c:v>
                      </c:pt>
                      <c:pt idx="5039">
                        <c:v>0</c:v>
                      </c:pt>
                      <c:pt idx="5040">
                        <c:v>0</c:v>
                      </c:pt>
                      <c:pt idx="5041">
                        <c:v>0</c:v>
                      </c:pt>
                      <c:pt idx="5042">
                        <c:v>0</c:v>
                      </c:pt>
                      <c:pt idx="5043">
                        <c:v>0</c:v>
                      </c:pt>
                      <c:pt idx="5044">
                        <c:v>0</c:v>
                      </c:pt>
                      <c:pt idx="5045">
                        <c:v>0</c:v>
                      </c:pt>
                      <c:pt idx="5046">
                        <c:v>0</c:v>
                      </c:pt>
                      <c:pt idx="5047">
                        <c:v>0</c:v>
                      </c:pt>
                      <c:pt idx="5048">
                        <c:v>0</c:v>
                      </c:pt>
                      <c:pt idx="5049">
                        <c:v>0</c:v>
                      </c:pt>
                      <c:pt idx="5050">
                        <c:v>0</c:v>
                      </c:pt>
                      <c:pt idx="5051">
                        <c:v>0</c:v>
                      </c:pt>
                      <c:pt idx="5052">
                        <c:v>0</c:v>
                      </c:pt>
                      <c:pt idx="5053">
                        <c:v>0</c:v>
                      </c:pt>
                      <c:pt idx="5054">
                        <c:v>0</c:v>
                      </c:pt>
                      <c:pt idx="5055">
                        <c:v>0</c:v>
                      </c:pt>
                      <c:pt idx="5056">
                        <c:v>0</c:v>
                      </c:pt>
                      <c:pt idx="5057">
                        <c:v>0</c:v>
                      </c:pt>
                      <c:pt idx="5058">
                        <c:v>0</c:v>
                      </c:pt>
                      <c:pt idx="5059">
                        <c:v>0</c:v>
                      </c:pt>
                      <c:pt idx="5060">
                        <c:v>0</c:v>
                      </c:pt>
                      <c:pt idx="5061">
                        <c:v>0</c:v>
                      </c:pt>
                      <c:pt idx="5062">
                        <c:v>0</c:v>
                      </c:pt>
                      <c:pt idx="5063">
                        <c:v>0</c:v>
                      </c:pt>
                      <c:pt idx="5064">
                        <c:v>0</c:v>
                      </c:pt>
                      <c:pt idx="5065">
                        <c:v>0</c:v>
                      </c:pt>
                      <c:pt idx="5066">
                        <c:v>0</c:v>
                      </c:pt>
                      <c:pt idx="5067">
                        <c:v>0</c:v>
                      </c:pt>
                      <c:pt idx="5068">
                        <c:v>0</c:v>
                      </c:pt>
                      <c:pt idx="5069">
                        <c:v>0</c:v>
                      </c:pt>
                      <c:pt idx="5070">
                        <c:v>0</c:v>
                      </c:pt>
                      <c:pt idx="5071">
                        <c:v>0</c:v>
                      </c:pt>
                      <c:pt idx="5072">
                        <c:v>0</c:v>
                      </c:pt>
                      <c:pt idx="5073">
                        <c:v>0</c:v>
                      </c:pt>
                      <c:pt idx="5074">
                        <c:v>0</c:v>
                      </c:pt>
                      <c:pt idx="5075">
                        <c:v>0</c:v>
                      </c:pt>
                      <c:pt idx="5076">
                        <c:v>0</c:v>
                      </c:pt>
                      <c:pt idx="5077">
                        <c:v>0</c:v>
                      </c:pt>
                      <c:pt idx="5078">
                        <c:v>0</c:v>
                      </c:pt>
                      <c:pt idx="5079">
                        <c:v>0</c:v>
                      </c:pt>
                      <c:pt idx="5080">
                        <c:v>0</c:v>
                      </c:pt>
                      <c:pt idx="5081">
                        <c:v>0</c:v>
                      </c:pt>
                      <c:pt idx="5082">
                        <c:v>0</c:v>
                      </c:pt>
                      <c:pt idx="5083">
                        <c:v>0</c:v>
                      </c:pt>
                      <c:pt idx="5084">
                        <c:v>0</c:v>
                      </c:pt>
                      <c:pt idx="5085">
                        <c:v>0</c:v>
                      </c:pt>
                      <c:pt idx="5086">
                        <c:v>0</c:v>
                      </c:pt>
                      <c:pt idx="5087">
                        <c:v>0</c:v>
                      </c:pt>
                      <c:pt idx="5088">
                        <c:v>0</c:v>
                      </c:pt>
                      <c:pt idx="5089">
                        <c:v>0</c:v>
                      </c:pt>
                      <c:pt idx="5090">
                        <c:v>0</c:v>
                      </c:pt>
                      <c:pt idx="5091">
                        <c:v>0</c:v>
                      </c:pt>
                      <c:pt idx="5092">
                        <c:v>0</c:v>
                      </c:pt>
                      <c:pt idx="5093">
                        <c:v>0</c:v>
                      </c:pt>
                      <c:pt idx="5094">
                        <c:v>0</c:v>
                      </c:pt>
                      <c:pt idx="5095">
                        <c:v>0</c:v>
                      </c:pt>
                      <c:pt idx="5096">
                        <c:v>0</c:v>
                      </c:pt>
                      <c:pt idx="5097">
                        <c:v>0</c:v>
                      </c:pt>
                      <c:pt idx="5098">
                        <c:v>0</c:v>
                      </c:pt>
                      <c:pt idx="5099">
                        <c:v>0</c:v>
                      </c:pt>
                      <c:pt idx="5100">
                        <c:v>0</c:v>
                      </c:pt>
                      <c:pt idx="5101">
                        <c:v>0</c:v>
                      </c:pt>
                      <c:pt idx="5102">
                        <c:v>0</c:v>
                      </c:pt>
                      <c:pt idx="5103">
                        <c:v>0</c:v>
                      </c:pt>
                      <c:pt idx="5104">
                        <c:v>0</c:v>
                      </c:pt>
                      <c:pt idx="5105">
                        <c:v>0</c:v>
                      </c:pt>
                      <c:pt idx="5106">
                        <c:v>0</c:v>
                      </c:pt>
                      <c:pt idx="5107">
                        <c:v>0</c:v>
                      </c:pt>
                      <c:pt idx="5108">
                        <c:v>0</c:v>
                      </c:pt>
                      <c:pt idx="5109">
                        <c:v>0</c:v>
                      </c:pt>
                      <c:pt idx="5110">
                        <c:v>0</c:v>
                      </c:pt>
                      <c:pt idx="5111">
                        <c:v>0</c:v>
                      </c:pt>
                      <c:pt idx="5112">
                        <c:v>0</c:v>
                      </c:pt>
                      <c:pt idx="5113">
                        <c:v>0</c:v>
                      </c:pt>
                      <c:pt idx="5114">
                        <c:v>0</c:v>
                      </c:pt>
                      <c:pt idx="5115">
                        <c:v>0</c:v>
                      </c:pt>
                      <c:pt idx="5116">
                        <c:v>0</c:v>
                      </c:pt>
                      <c:pt idx="5117">
                        <c:v>0</c:v>
                      </c:pt>
                      <c:pt idx="5118">
                        <c:v>0</c:v>
                      </c:pt>
                      <c:pt idx="5119">
                        <c:v>0</c:v>
                      </c:pt>
                      <c:pt idx="5120">
                        <c:v>0</c:v>
                      </c:pt>
                      <c:pt idx="5121">
                        <c:v>0</c:v>
                      </c:pt>
                      <c:pt idx="5122">
                        <c:v>0</c:v>
                      </c:pt>
                      <c:pt idx="5123">
                        <c:v>0</c:v>
                      </c:pt>
                      <c:pt idx="5124">
                        <c:v>0</c:v>
                      </c:pt>
                      <c:pt idx="5125">
                        <c:v>0</c:v>
                      </c:pt>
                      <c:pt idx="5126">
                        <c:v>0</c:v>
                      </c:pt>
                      <c:pt idx="5127">
                        <c:v>0</c:v>
                      </c:pt>
                      <c:pt idx="5128">
                        <c:v>0</c:v>
                      </c:pt>
                      <c:pt idx="5129">
                        <c:v>0</c:v>
                      </c:pt>
                      <c:pt idx="5130">
                        <c:v>0</c:v>
                      </c:pt>
                      <c:pt idx="5131">
                        <c:v>0</c:v>
                      </c:pt>
                      <c:pt idx="5132">
                        <c:v>0</c:v>
                      </c:pt>
                      <c:pt idx="5133">
                        <c:v>0</c:v>
                      </c:pt>
                      <c:pt idx="5134">
                        <c:v>0</c:v>
                      </c:pt>
                      <c:pt idx="5135">
                        <c:v>0</c:v>
                      </c:pt>
                      <c:pt idx="5136">
                        <c:v>0</c:v>
                      </c:pt>
                      <c:pt idx="5137">
                        <c:v>0</c:v>
                      </c:pt>
                      <c:pt idx="5138">
                        <c:v>0</c:v>
                      </c:pt>
                      <c:pt idx="5139">
                        <c:v>0</c:v>
                      </c:pt>
                      <c:pt idx="5140">
                        <c:v>0</c:v>
                      </c:pt>
                      <c:pt idx="5141">
                        <c:v>0</c:v>
                      </c:pt>
                      <c:pt idx="5142">
                        <c:v>0</c:v>
                      </c:pt>
                      <c:pt idx="5143">
                        <c:v>0</c:v>
                      </c:pt>
                      <c:pt idx="5144">
                        <c:v>0</c:v>
                      </c:pt>
                      <c:pt idx="5145">
                        <c:v>0</c:v>
                      </c:pt>
                      <c:pt idx="5146">
                        <c:v>0</c:v>
                      </c:pt>
                      <c:pt idx="5147">
                        <c:v>0</c:v>
                      </c:pt>
                      <c:pt idx="5148">
                        <c:v>0</c:v>
                      </c:pt>
                      <c:pt idx="5149">
                        <c:v>0</c:v>
                      </c:pt>
                      <c:pt idx="5150">
                        <c:v>0</c:v>
                      </c:pt>
                      <c:pt idx="5151">
                        <c:v>0</c:v>
                      </c:pt>
                      <c:pt idx="5152">
                        <c:v>0</c:v>
                      </c:pt>
                      <c:pt idx="5153">
                        <c:v>0</c:v>
                      </c:pt>
                      <c:pt idx="5154">
                        <c:v>0</c:v>
                      </c:pt>
                      <c:pt idx="5155">
                        <c:v>0</c:v>
                      </c:pt>
                      <c:pt idx="5156">
                        <c:v>0</c:v>
                      </c:pt>
                      <c:pt idx="5157">
                        <c:v>0</c:v>
                      </c:pt>
                      <c:pt idx="5158">
                        <c:v>0</c:v>
                      </c:pt>
                      <c:pt idx="5159">
                        <c:v>0</c:v>
                      </c:pt>
                      <c:pt idx="5160">
                        <c:v>0</c:v>
                      </c:pt>
                      <c:pt idx="5161">
                        <c:v>0</c:v>
                      </c:pt>
                      <c:pt idx="5162">
                        <c:v>0</c:v>
                      </c:pt>
                      <c:pt idx="5163">
                        <c:v>0</c:v>
                      </c:pt>
                      <c:pt idx="5164">
                        <c:v>0</c:v>
                      </c:pt>
                      <c:pt idx="5165">
                        <c:v>0</c:v>
                      </c:pt>
                      <c:pt idx="5166">
                        <c:v>0</c:v>
                      </c:pt>
                      <c:pt idx="5167">
                        <c:v>0</c:v>
                      </c:pt>
                      <c:pt idx="5168">
                        <c:v>0</c:v>
                      </c:pt>
                      <c:pt idx="5169">
                        <c:v>0</c:v>
                      </c:pt>
                      <c:pt idx="5170">
                        <c:v>0</c:v>
                      </c:pt>
                      <c:pt idx="5171">
                        <c:v>0</c:v>
                      </c:pt>
                      <c:pt idx="5172">
                        <c:v>0</c:v>
                      </c:pt>
                      <c:pt idx="5173">
                        <c:v>0</c:v>
                      </c:pt>
                      <c:pt idx="5174">
                        <c:v>0</c:v>
                      </c:pt>
                      <c:pt idx="5175">
                        <c:v>0</c:v>
                      </c:pt>
                      <c:pt idx="5176">
                        <c:v>0</c:v>
                      </c:pt>
                      <c:pt idx="5177">
                        <c:v>0</c:v>
                      </c:pt>
                      <c:pt idx="5178">
                        <c:v>0</c:v>
                      </c:pt>
                      <c:pt idx="5179">
                        <c:v>0</c:v>
                      </c:pt>
                      <c:pt idx="5180">
                        <c:v>0</c:v>
                      </c:pt>
                      <c:pt idx="5181">
                        <c:v>0</c:v>
                      </c:pt>
                      <c:pt idx="5182">
                        <c:v>0</c:v>
                      </c:pt>
                      <c:pt idx="5183">
                        <c:v>0</c:v>
                      </c:pt>
                      <c:pt idx="5184">
                        <c:v>0</c:v>
                      </c:pt>
                      <c:pt idx="5185">
                        <c:v>0</c:v>
                      </c:pt>
                      <c:pt idx="5186">
                        <c:v>0</c:v>
                      </c:pt>
                      <c:pt idx="5187">
                        <c:v>0</c:v>
                      </c:pt>
                      <c:pt idx="5188">
                        <c:v>0</c:v>
                      </c:pt>
                      <c:pt idx="5189">
                        <c:v>0</c:v>
                      </c:pt>
                      <c:pt idx="5190">
                        <c:v>0</c:v>
                      </c:pt>
                      <c:pt idx="5191">
                        <c:v>0</c:v>
                      </c:pt>
                      <c:pt idx="5192">
                        <c:v>0</c:v>
                      </c:pt>
                      <c:pt idx="5193">
                        <c:v>0</c:v>
                      </c:pt>
                      <c:pt idx="5194">
                        <c:v>0</c:v>
                      </c:pt>
                      <c:pt idx="5195">
                        <c:v>0</c:v>
                      </c:pt>
                      <c:pt idx="5196">
                        <c:v>0</c:v>
                      </c:pt>
                      <c:pt idx="5197">
                        <c:v>0</c:v>
                      </c:pt>
                      <c:pt idx="5198">
                        <c:v>0</c:v>
                      </c:pt>
                      <c:pt idx="5199">
                        <c:v>0</c:v>
                      </c:pt>
                      <c:pt idx="5200">
                        <c:v>0</c:v>
                      </c:pt>
                      <c:pt idx="5201">
                        <c:v>0</c:v>
                      </c:pt>
                      <c:pt idx="5202">
                        <c:v>0</c:v>
                      </c:pt>
                      <c:pt idx="5203">
                        <c:v>0</c:v>
                      </c:pt>
                      <c:pt idx="5204">
                        <c:v>0</c:v>
                      </c:pt>
                      <c:pt idx="5205">
                        <c:v>0</c:v>
                      </c:pt>
                      <c:pt idx="5206">
                        <c:v>0</c:v>
                      </c:pt>
                      <c:pt idx="5207">
                        <c:v>0</c:v>
                      </c:pt>
                      <c:pt idx="5208">
                        <c:v>0</c:v>
                      </c:pt>
                      <c:pt idx="5209">
                        <c:v>0</c:v>
                      </c:pt>
                      <c:pt idx="5210">
                        <c:v>0</c:v>
                      </c:pt>
                      <c:pt idx="5211">
                        <c:v>0</c:v>
                      </c:pt>
                      <c:pt idx="5212">
                        <c:v>0</c:v>
                      </c:pt>
                      <c:pt idx="5213">
                        <c:v>0</c:v>
                      </c:pt>
                      <c:pt idx="5214">
                        <c:v>0</c:v>
                      </c:pt>
                      <c:pt idx="5215">
                        <c:v>0</c:v>
                      </c:pt>
                      <c:pt idx="5216">
                        <c:v>0</c:v>
                      </c:pt>
                      <c:pt idx="5217">
                        <c:v>0</c:v>
                      </c:pt>
                      <c:pt idx="5218">
                        <c:v>0</c:v>
                      </c:pt>
                      <c:pt idx="5219">
                        <c:v>0</c:v>
                      </c:pt>
                      <c:pt idx="5220">
                        <c:v>0</c:v>
                      </c:pt>
                      <c:pt idx="5221">
                        <c:v>0</c:v>
                      </c:pt>
                      <c:pt idx="5222">
                        <c:v>0</c:v>
                      </c:pt>
                      <c:pt idx="5223">
                        <c:v>0</c:v>
                      </c:pt>
                      <c:pt idx="5224">
                        <c:v>0</c:v>
                      </c:pt>
                      <c:pt idx="5225">
                        <c:v>0</c:v>
                      </c:pt>
                      <c:pt idx="5226">
                        <c:v>0</c:v>
                      </c:pt>
                      <c:pt idx="5227">
                        <c:v>0</c:v>
                      </c:pt>
                      <c:pt idx="5228">
                        <c:v>0</c:v>
                      </c:pt>
                      <c:pt idx="5229">
                        <c:v>0</c:v>
                      </c:pt>
                      <c:pt idx="5230">
                        <c:v>0</c:v>
                      </c:pt>
                      <c:pt idx="5231">
                        <c:v>0</c:v>
                      </c:pt>
                      <c:pt idx="5232">
                        <c:v>0</c:v>
                      </c:pt>
                      <c:pt idx="5233">
                        <c:v>0</c:v>
                      </c:pt>
                      <c:pt idx="5234">
                        <c:v>0</c:v>
                      </c:pt>
                      <c:pt idx="5235">
                        <c:v>0</c:v>
                      </c:pt>
                      <c:pt idx="5236">
                        <c:v>0</c:v>
                      </c:pt>
                      <c:pt idx="5237">
                        <c:v>0</c:v>
                      </c:pt>
                      <c:pt idx="5238">
                        <c:v>0</c:v>
                      </c:pt>
                      <c:pt idx="5239">
                        <c:v>0</c:v>
                      </c:pt>
                      <c:pt idx="5240">
                        <c:v>0</c:v>
                      </c:pt>
                      <c:pt idx="5241">
                        <c:v>0</c:v>
                      </c:pt>
                      <c:pt idx="5242">
                        <c:v>0</c:v>
                      </c:pt>
                      <c:pt idx="5243">
                        <c:v>0</c:v>
                      </c:pt>
                      <c:pt idx="5244">
                        <c:v>0</c:v>
                      </c:pt>
                      <c:pt idx="5245">
                        <c:v>0</c:v>
                      </c:pt>
                      <c:pt idx="5246">
                        <c:v>0</c:v>
                      </c:pt>
                      <c:pt idx="5247">
                        <c:v>0</c:v>
                      </c:pt>
                      <c:pt idx="5248">
                        <c:v>0</c:v>
                      </c:pt>
                      <c:pt idx="5249">
                        <c:v>0</c:v>
                      </c:pt>
                      <c:pt idx="5250">
                        <c:v>0</c:v>
                      </c:pt>
                      <c:pt idx="5251">
                        <c:v>0</c:v>
                      </c:pt>
                      <c:pt idx="5252">
                        <c:v>0</c:v>
                      </c:pt>
                      <c:pt idx="5253">
                        <c:v>0</c:v>
                      </c:pt>
                      <c:pt idx="5254">
                        <c:v>0</c:v>
                      </c:pt>
                      <c:pt idx="5255">
                        <c:v>0</c:v>
                      </c:pt>
                      <c:pt idx="5256">
                        <c:v>0</c:v>
                      </c:pt>
                      <c:pt idx="5257">
                        <c:v>0</c:v>
                      </c:pt>
                      <c:pt idx="5258">
                        <c:v>0</c:v>
                      </c:pt>
                      <c:pt idx="5259">
                        <c:v>0</c:v>
                      </c:pt>
                      <c:pt idx="5260">
                        <c:v>0</c:v>
                      </c:pt>
                      <c:pt idx="5261">
                        <c:v>0</c:v>
                      </c:pt>
                      <c:pt idx="5262">
                        <c:v>0</c:v>
                      </c:pt>
                      <c:pt idx="5263">
                        <c:v>0</c:v>
                      </c:pt>
                      <c:pt idx="5264">
                        <c:v>0</c:v>
                      </c:pt>
                      <c:pt idx="5265">
                        <c:v>0</c:v>
                      </c:pt>
                      <c:pt idx="5266">
                        <c:v>0</c:v>
                      </c:pt>
                      <c:pt idx="5267">
                        <c:v>0</c:v>
                      </c:pt>
                      <c:pt idx="5268">
                        <c:v>0</c:v>
                      </c:pt>
                      <c:pt idx="5269">
                        <c:v>0</c:v>
                      </c:pt>
                      <c:pt idx="5270">
                        <c:v>0</c:v>
                      </c:pt>
                      <c:pt idx="5271">
                        <c:v>0</c:v>
                      </c:pt>
                      <c:pt idx="5272">
                        <c:v>0</c:v>
                      </c:pt>
                      <c:pt idx="5273">
                        <c:v>0</c:v>
                      </c:pt>
                      <c:pt idx="5274">
                        <c:v>0</c:v>
                      </c:pt>
                      <c:pt idx="5275">
                        <c:v>0</c:v>
                      </c:pt>
                      <c:pt idx="5276">
                        <c:v>0</c:v>
                      </c:pt>
                      <c:pt idx="5277">
                        <c:v>0</c:v>
                      </c:pt>
                      <c:pt idx="5278">
                        <c:v>0</c:v>
                      </c:pt>
                      <c:pt idx="5279">
                        <c:v>0</c:v>
                      </c:pt>
                      <c:pt idx="5280">
                        <c:v>0</c:v>
                      </c:pt>
                      <c:pt idx="5281">
                        <c:v>0</c:v>
                      </c:pt>
                      <c:pt idx="5282">
                        <c:v>0</c:v>
                      </c:pt>
                      <c:pt idx="5283">
                        <c:v>0</c:v>
                      </c:pt>
                      <c:pt idx="5284">
                        <c:v>0</c:v>
                      </c:pt>
                      <c:pt idx="5285">
                        <c:v>0</c:v>
                      </c:pt>
                      <c:pt idx="5286">
                        <c:v>0</c:v>
                      </c:pt>
                      <c:pt idx="5287">
                        <c:v>0</c:v>
                      </c:pt>
                      <c:pt idx="5288">
                        <c:v>0</c:v>
                      </c:pt>
                      <c:pt idx="5289">
                        <c:v>0</c:v>
                      </c:pt>
                      <c:pt idx="5290">
                        <c:v>0</c:v>
                      </c:pt>
                      <c:pt idx="5291">
                        <c:v>0</c:v>
                      </c:pt>
                      <c:pt idx="5292">
                        <c:v>0</c:v>
                      </c:pt>
                      <c:pt idx="5293">
                        <c:v>0</c:v>
                      </c:pt>
                      <c:pt idx="5294">
                        <c:v>0</c:v>
                      </c:pt>
                      <c:pt idx="5295">
                        <c:v>0</c:v>
                      </c:pt>
                      <c:pt idx="5296">
                        <c:v>0</c:v>
                      </c:pt>
                      <c:pt idx="5297">
                        <c:v>0</c:v>
                      </c:pt>
                      <c:pt idx="5298">
                        <c:v>0</c:v>
                      </c:pt>
                      <c:pt idx="5299">
                        <c:v>0</c:v>
                      </c:pt>
                      <c:pt idx="5300">
                        <c:v>0</c:v>
                      </c:pt>
                      <c:pt idx="5301">
                        <c:v>0</c:v>
                      </c:pt>
                      <c:pt idx="5302">
                        <c:v>0</c:v>
                      </c:pt>
                      <c:pt idx="5303">
                        <c:v>0</c:v>
                      </c:pt>
                      <c:pt idx="5304">
                        <c:v>0</c:v>
                      </c:pt>
                      <c:pt idx="5305">
                        <c:v>0</c:v>
                      </c:pt>
                      <c:pt idx="5306">
                        <c:v>0</c:v>
                      </c:pt>
                      <c:pt idx="5307">
                        <c:v>0</c:v>
                      </c:pt>
                      <c:pt idx="5308">
                        <c:v>0</c:v>
                      </c:pt>
                      <c:pt idx="5309">
                        <c:v>0</c:v>
                      </c:pt>
                      <c:pt idx="5310">
                        <c:v>0</c:v>
                      </c:pt>
                      <c:pt idx="5311">
                        <c:v>0</c:v>
                      </c:pt>
                      <c:pt idx="5312">
                        <c:v>0</c:v>
                      </c:pt>
                      <c:pt idx="5313">
                        <c:v>0</c:v>
                      </c:pt>
                      <c:pt idx="5314">
                        <c:v>0</c:v>
                      </c:pt>
                      <c:pt idx="5315">
                        <c:v>0</c:v>
                      </c:pt>
                      <c:pt idx="5316">
                        <c:v>0</c:v>
                      </c:pt>
                      <c:pt idx="5317">
                        <c:v>0</c:v>
                      </c:pt>
                      <c:pt idx="5318">
                        <c:v>0</c:v>
                      </c:pt>
                      <c:pt idx="5319">
                        <c:v>0</c:v>
                      </c:pt>
                      <c:pt idx="5320">
                        <c:v>0</c:v>
                      </c:pt>
                      <c:pt idx="5321">
                        <c:v>0</c:v>
                      </c:pt>
                      <c:pt idx="5322">
                        <c:v>0</c:v>
                      </c:pt>
                      <c:pt idx="5323">
                        <c:v>0</c:v>
                      </c:pt>
                      <c:pt idx="5324">
                        <c:v>0</c:v>
                      </c:pt>
                      <c:pt idx="5325">
                        <c:v>0</c:v>
                      </c:pt>
                      <c:pt idx="5326">
                        <c:v>0</c:v>
                      </c:pt>
                      <c:pt idx="5327">
                        <c:v>0</c:v>
                      </c:pt>
                      <c:pt idx="5328">
                        <c:v>0</c:v>
                      </c:pt>
                      <c:pt idx="5329">
                        <c:v>0</c:v>
                      </c:pt>
                      <c:pt idx="5330">
                        <c:v>0</c:v>
                      </c:pt>
                      <c:pt idx="5331">
                        <c:v>0</c:v>
                      </c:pt>
                      <c:pt idx="5332">
                        <c:v>0</c:v>
                      </c:pt>
                      <c:pt idx="5333">
                        <c:v>0</c:v>
                      </c:pt>
                      <c:pt idx="5334">
                        <c:v>0</c:v>
                      </c:pt>
                      <c:pt idx="5335">
                        <c:v>0</c:v>
                      </c:pt>
                      <c:pt idx="5336">
                        <c:v>0</c:v>
                      </c:pt>
                      <c:pt idx="5337">
                        <c:v>0</c:v>
                      </c:pt>
                      <c:pt idx="5338">
                        <c:v>0</c:v>
                      </c:pt>
                      <c:pt idx="5339">
                        <c:v>0</c:v>
                      </c:pt>
                      <c:pt idx="5340">
                        <c:v>0</c:v>
                      </c:pt>
                      <c:pt idx="5341">
                        <c:v>0</c:v>
                      </c:pt>
                      <c:pt idx="5342">
                        <c:v>0</c:v>
                      </c:pt>
                      <c:pt idx="5343">
                        <c:v>0</c:v>
                      </c:pt>
                      <c:pt idx="5344">
                        <c:v>0</c:v>
                      </c:pt>
                      <c:pt idx="5345">
                        <c:v>0</c:v>
                      </c:pt>
                      <c:pt idx="5346">
                        <c:v>0</c:v>
                      </c:pt>
                      <c:pt idx="5347">
                        <c:v>0</c:v>
                      </c:pt>
                      <c:pt idx="5348">
                        <c:v>0</c:v>
                      </c:pt>
                      <c:pt idx="5349">
                        <c:v>0</c:v>
                      </c:pt>
                      <c:pt idx="5350">
                        <c:v>0</c:v>
                      </c:pt>
                      <c:pt idx="5351">
                        <c:v>0</c:v>
                      </c:pt>
                      <c:pt idx="5352">
                        <c:v>0</c:v>
                      </c:pt>
                      <c:pt idx="5353">
                        <c:v>0</c:v>
                      </c:pt>
                      <c:pt idx="5354">
                        <c:v>0</c:v>
                      </c:pt>
                      <c:pt idx="5355">
                        <c:v>0</c:v>
                      </c:pt>
                      <c:pt idx="5356">
                        <c:v>0</c:v>
                      </c:pt>
                      <c:pt idx="5357">
                        <c:v>0</c:v>
                      </c:pt>
                      <c:pt idx="5358">
                        <c:v>0</c:v>
                      </c:pt>
                      <c:pt idx="5359">
                        <c:v>0</c:v>
                      </c:pt>
                      <c:pt idx="5360">
                        <c:v>0</c:v>
                      </c:pt>
                      <c:pt idx="5361">
                        <c:v>0</c:v>
                      </c:pt>
                      <c:pt idx="5362">
                        <c:v>0</c:v>
                      </c:pt>
                      <c:pt idx="5363">
                        <c:v>0</c:v>
                      </c:pt>
                      <c:pt idx="5364">
                        <c:v>0</c:v>
                      </c:pt>
                      <c:pt idx="5365">
                        <c:v>0</c:v>
                      </c:pt>
                      <c:pt idx="5366">
                        <c:v>0</c:v>
                      </c:pt>
                      <c:pt idx="5367">
                        <c:v>0</c:v>
                      </c:pt>
                      <c:pt idx="5368">
                        <c:v>0</c:v>
                      </c:pt>
                      <c:pt idx="5369">
                        <c:v>0</c:v>
                      </c:pt>
                      <c:pt idx="5370">
                        <c:v>0</c:v>
                      </c:pt>
                      <c:pt idx="5371">
                        <c:v>0</c:v>
                      </c:pt>
                      <c:pt idx="5372">
                        <c:v>0</c:v>
                      </c:pt>
                      <c:pt idx="5373">
                        <c:v>0</c:v>
                      </c:pt>
                      <c:pt idx="5374">
                        <c:v>0</c:v>
                      </c:pt>
                      <c:pt idx="5375">
                        <c:v>0</c:v>
                      </c:pt>
                      <c:pt idx="5376">
                        <c:v>0</c:v>
                      </c:pt>
                      <c:pt idx="5377">
                        <c:v>0</c:v>
                      </c:pt>
                      <c:pt idx="5378">
                        <c:v>0</c:v>
                      </c:pt>
                      <c:pt idx="5379">
                        <c:v>0</c:v>
                      </c:pt>
                      <c:pt idx="5380">
                        <c:v>0</c:v>
                      </c:pt>
                      <c:pt idx="5381">
                        <c:v>0</c:v>
                      </c:pt>
                      <c:pt idx="5382">
                        <c:v>0</c:v>
                      </c:pt>
                      <c:pt idx="5383">
                        <c:v>0</c:v>
                      </c:pt>
                      <c:pt idx="5384">
                        <c:v>0</c:v>
                      </c:pt>
                      <c:pt idx="5385">
                        <c:v>0</c:v>
                      </c:pt>
                      <c:pt idx="5386">
                        <c:v>0</c:v>
                      </c:pt>
                      <c:pt idx="5387">
                        <c:v>0</c:v>
                      </c:pt>
                      <c:pt idx="5388">
                        <c:v>0</c:v>
                      </c:pt>
                      <c:pt idx="5389">
                        <c:v>0</c:v>
                      </c:pt>
                      <c:pt idx="5390">
                        <c:v>0</c:v>
                      </c:pt>
                      <c:pt idx="5391">
                        <c:v>0</c:v>
                      </c:pt>
                      <c:pt idx="5392">
                        <c:v>0</c:v>
                      </c:pt>
                      <c:pt idx="5393">
                        <c:v>0</c:v>
                      </c:pt>
                      <c:pt idx="5394">
                        <c:v>0</c:v>
                      </c:pt>
                      <c:pt idx="5395">
                        <c:v>0</c:v>
                      </c:pt>
                      <c:pt idx="5396">
                        <c:v>0</c:v>
                      </c:pt>
                      <c:pt idx="5397">
                        <c:v>0</c:v>
                      </c:pt>
                      <c:pt idx="5398">
                        <c:v>0</c:v>
                      </c:pt>
                      <c:pt idx="5399">
                        <c:v>0</c:v>
                      </c:pt>
                      <c:pt idx="5400">
                        <c:v>0</c:v>
                      </c:pt>
                      <c:pt idx="5401">
                        <c:v>0</c:v>
                      </c:pt>
                      <c:pt idx="5402">
                        <c:v>0</c:v>
                      </c:pt>
                      <c:pt idx="5403">
                        <c:v>0</c:v>
                      </c:pt>
                      <c:pt idx="5404">
                        <c:v>0</c:v>
                      </c:pt>
                      <c:pt idx="5405">
                        <c:v>0</c:v>
                      </c:pt>
                      <c:pt idx="5406">
                        <c:v>0</c:v>
                      </c:pt>
                      <c:pt idx="5407">
                        <c:v>0</c:v>
                      </c:pt>
                      <c:pt idx="5408">
                        <c:v>0</c:v>
                      </c:pt>
                      <c:pt idx="5409">
                        <c:v>0</c:v>
                      </c:pt>
                      <c:pt idx="5410">
                        <c:v>0</c:v>
                      </c:pt>
                      <c:pt idx="5411">
                        <c:v>0</c:v>
                      </c:pt>
                      <c:pt idx="5412">
                        <c:v>0</c:v>
                      </c:pt>
                      <c:pt idx="5413">
                        <c:v>0</c:v>
                      </c:pt>
                      <c:pt idx="5414">
                        <c:v>0</c:v>
                      </c:pt>
                      <c:pt idx="5415">
                        <c:v>0</c:v>
                      </c:pt>
                      <c:pt idx="5416">
                        <c:v>0</c:v>
                      </c:pt>
                      <c:pt idx="5417">
                        <c:v>0</c:v>
                      </c:pt>
                      <c:pt idx="5418">
                        <c:v>0</c:v>
                      </c:pt>
                      <c:pt idx="5419">
                        <c:v>0</c:v>
                      </c:pt>
                      <c:pt idx="5420">
                        <c:v>0</c:v>
                      </c:pt>
                      <c:pt idx="5421">
                        <c:v>0</c:v>
                      </c:pt>
                      <c:pt idx="5422">
                        <c:v>0</c:v>
                      </c:pt>
                      <c:pt idx="5423">
                        <c:v>0</c:v>
                      </c:pt>
                      <c:pt idx="5424">
                        <c:v>0</c:v>
                      </c:pt>
                      <c:pt idx="5425">
                        <c:v>0</c:v>
                      </c:pt>
                      <c:pt idx="5426">
                        <c:v>0</c:v>
                      </c:pt>
                      <c:pt idx="5427">
                        <c:v>0</c:v>
                      </c:pt>
                      <c:pt idx="5428">
                        <c:v>0</c:v>
                      </c:pt>
                      <c:pt idx="5429">
                        <c:v>0</c:v>
                      </c:pt>
                      <c:pt idx="5430">
                        <c:v>0</c:v>
                      </c:pt>
                      <c:pt idx="5431">
                        <c:v>0</c:v>
                      </c:pt>
                      <c:pt idx="5432">
                        <c:v>0</c:v>
                      </c:pt>
                      <c:pt idx="5433">
                        <c:v>0</c:v>
                      </c:pt>
                      <c:pt idx="5434">
                        <c:v>0</c:v>
                      </c:pt>
                      <c:pt idx="5435">
                        <c:v>0</c:v>
                      </c:pt>
                      <c:pt idx="5436">
                        <c:v>0</c:v>
                      </c:pt>
                      <c:pt idx="5437">
                        <c:v>0</c:v>
                      </c:pt>
                      <c:pt idx="5438">
                        <c:v>0</c:v>
                      </c:pt>
                      <c:pt idx="5439">
                        <c:v>0</c:v>
                      </c:pt>
                      <c:pt idx="5440">
                        <c:v>0</c:v>
                      </c:pt>
                      <c:pt idx="5441">
                        <c:v>0</c:v>
                      </c:pt>
                      <c:pt idx="5442">
                        <c:v>0</c:v>
                      </c:pt>
                      <c:pt idx="5443">
                        <c:v>0</c:v>
                      </c:pt>
                      <c:pt idx="5444">
                        <c:v>0</c:v>
                      </c:pt>
                      <c:pt idx="5445">
                        <c:v>0</c:v>
                      </c:pt>
                      <c:pt idx="5446">
                        <c:v>0</c:v>
                      </c:pt>
                      <c:pt idx="5447">
                        <c:v>0</c:v>
                      </c:pt>
                      <c:pt idx="5448">
                        <c:v>0</c:v>
                      </c:pt>
                      <c:pt idx="5449">
                        <c:v>0</c:v>
                      </c:pt>
                      <c:pt idx="5450">
                        <c:v>0</c:v>
                      </c:pt>
                      <c:pt idx="5451">
                        <c:v>0</c:v>
                      </c:pt>
                      <c:pt idx="5452">
                        <c:v>0</c:v>
                      </c:pt>
                      <c:pt idx="5453">
                        <c:v>0</c:v>
                      </c:pt>
                      <c:pt idx="5454">
                        <c:v>0</c:v>
                      </c:pt>
                      <c:pt idx="5455">
                        <c:v>0</c:v>
                      </c:pt>
                      <c:pt idx="5456">
                        <c:v>0</c:v>
                      </c:pt>
                      <c:pt idx="5457">
                        <c:v>0</c:v>
                      </c:pt>
                      <c:pt idx="5458">
                        <c:v>0</c:v>
                      </c:pt>
                      <c:pt idx="5459">
                        <c:v>0</c:v>
                      </c:pt>
                      <c:pt idx="5460">
                        <c:v>0</c:v>
                      </c:pt>
                      <c:pt idx="5461">
                        <c:v>0</c:v>
                      </c:pt>
                      <c:pt idx="5462">
                        <c:v>0</c:v>
                      </c:pt>
                      <c:pt idx="5463">
                        <c:v>0</c:v>
                      </c:pt>
                      <c:pt idx="5464">
                        <c:v>0</c:v>
                      </c:pt>
                      <c:pt idx="5465">
                        <c:v>0</c:v>
                      </c:pt>
                      <c:pt idx="5466">
                        <c:v>0</c:v>
                      </c:pt>
                      <c:pt idx="5467">
                        <c:v>0</c:v>
                      </c:pt>
                      <c:pt idx="5468">
                        <c:v>0</c:v>
                      </c:pt>
                      <c:pt idx="5469">
                        <c:v>0</c:v>
                      </c:pt>
                      <c:pt idx="5470">
                        <c:v>0</c:v>
                      </c:pt>
                      <c:pt idx="5471">
                        <c:v>0</c:v>
                      </c:pt>
                      <c:pt idx="5472">
                        <c:v>0</c:v>
                      </c:pt>
                      <c:pt idx="5473">
                        <c:v>0</c:v>
                      </c:pt>
                      <c:pt idx="5474">
                        <c:v>0</c:v>
                      </c:pt>
                      <c:pt idx="5475">
                        <c:v>0</c:v>
                      </c:pt>
                      <c:pt idx="5476">
                        <c:v>0</c:v>
                      </c:pt>
                      <c:pt idx="5477">
                        <c:v>0</c:v>
                      </c:pt>
                      <c:pt idx="5478">
                        <c:v>0</c:v>
                      </c:pt>
                      <c:pt idx="5479">
                        <c:v>0</c:v>
                      </c:pt>
                      <c:pt idx="5480">
                        <c:v>0</c:v>
                      </c:pt>
                      <c:pt idx="5481">
                        <c:v>0</c:v>
                      </c:pt>
                      <c:pt idx="5482">
                        <c:v>0</c:v>
                      </c:pt>
                      <c:pt idx="5483">
                        <c:v>0</c:v>
                      </c:pt>
                      <c:pt idx="5484">
                        <c:v>0</c:v>
                      </c:pt>
                      <c:pt idx="5485">
                        <c:v>0</c:v>
                      </c:pt>
                      <c:pt idx="5486">
                        <c:v>0</c:v>
                      </c:pt>
                      <c:pt idx="5487">
                        <c:v>0</c:v>
                      </c:pt>
                      <c:pt idx="5488">
                        <c:v>0</c:v>
                      </c:pt>
                      <c:pt idx="5489">
                        <c:v>0</c:v>
                      </c:pt>
                      <c:pt idx="5490">
                        <c:v>0</c:v>
                      </c:pt>
                      <c:pt idx="5491">
                        <c:v>0</c:v>
                      </c:pt>
                      <c:pt idx="5492">
                        <c:v>0</c:v>
                      </c:pt>
                      <c:pt idx="5493">
                        <c:v>0</c:v>
                      </c:pt>
                      <c:pt idx="5494">
                        <c:v>0</c:v>
                      </c:pt>
                      <c:pt idx="5495">
                        <c:v>0</c:v>
                      </c:pt>
                      <c:pt idx="5496">
                        <c:v>0</c:v>
                      </c:pt>
                      <c:pt idx="5497">
                        <c:v>0</c:v>
                      </c:pt>
                      <c:pt idx="5498">
                        <c:v>0</c:v>
                      </c:pt>
                      <c:pt idx="5499">
                        <c:v>0</c:v>
                      </c:pt>
                      <c:pt idx="5500">
                        <c:v>0</c:v>
                      </c:pt>
                      <c:pt idx="5501">
                        <c:v>0</c:v>
                      </c:pt>
                      <c:pt idx="5502">
                        <c:v>0</c:v>
                      </c:pt>
                      <c:pt idx="5503">
                        <c:v>0</c:v>
                      </c:pt>
                      <c:pt idx="5504">
                        <c:v>0</c:v>
                      </c:pt>
                      <c:pt idx="5505">
                        <c:v>0</c:v>
                      </c:pt>
                      <c:pt idx="5506">
                        <c:v>0</c:v>
                      </c:pt>
                      <c:pt idx="5507">
                        <c:v>0</c:v>
                      </c:pt>
                      <c:pt idx="5508">
                        <c:v>0</c:v>
                      </c:pt>
                      <c:pt idx="5509">
                        <c:v>0</c:v>
                      </c:pt>
                      <c:pt idx="5510">
                        <c:v>0</c:v>
                      </c:pt>
                      <c:pt idx="5511">
                        <c:v>0</c:v>
                      </c:pt>
                      <c:pt idx="5512">
                        <c:v>0</c:v>
                      </c:pt>
                      <c:pt idx="5513">
                        <c:v>0</c:v>
                      </c:pt>
                      <c:pt idx="5514">
                        <c:v>0</c:v>
                      </c:pt>
                      <c:pt idx="5515">
                        <c:v>0</c:v>
                      </c:pt>
                      <c:pt idx="5516">
                        <c:v>0</c:v>
                      </c:pt>
                      <c:pt idx="5517">
                        <c:v>0</c:v>
                      </c:pt>
                      <c:pt idx="5518">
                        <c:v>0</c:v>
                      </c:pt>
                      <c:pt idx="5519">
                        <c:v>0</c:v>
                      </c:pt>
                      <c:pt idx="5520">
                        <c:v>0</c:v>
                      </c:pt>
                      <c:pt idx="5521">
                        <c:v>0</c:v>
                      </c:pt>
                      <c:pt idx="5522">
                        <c:v>0</c:v>
                      </c:pt>
                      <c:pt idx="5523">
                        <c:v>0</c:v>
                      </c:pt>
                      <c:pt idx="5524">
                        <c:v>0</c:v>
                      </c:pt>
                      <c:pt idx="5525">
                        <c:v>0</c:v>
                      </c:pt>
                      <c:pt idx="5526">
                        <c:v>0</c:v>
                      </c:pt>
                      <c:pt idx="5527">
                        <c:v>0</c:v>
                      </c:pt>
                      <c:pt idx="5528">
                        <c:v>0</c:v>
                      </c:pt>
                      <c:pt idx="5529">
                        <c:v>0</c:v>
                      </c:pt>
                      <c:pt idx="5530">
                        <c:v>0</c:v>
                      </c:pt>
                      <c:pt idx="5531">
                        <c:v>0</c:v>
                      </c:pt>
                      <c:pt idx="5532">
                        <c:v>0</c:v>
                      </c:pt>
                      <c:pt idx="5533">
                        <c:v>0</c:v>
                      </c:pt>
                      <c:pt idx="5534">
                        <c:v>0</c:v>
                      </c:pt>
                      <c:pt idx="5535">
                        <c:v>0</c:v>
                      </c:pt>
                      <c:pt idx="5536">
                        <c:v>0</c:v>
                      </c:pt>
                      <c:pt idx="5537">
                        <c:v>0</c:v>
                      </c:pt>
                      <c:pt idx="5538">
                        <c:v>0</c:v>
                      </c:pt>
                      <c:pt idx="5539">
                        <c:v>0</c:v>
                      </c:pt>
                      <c:pt idx="5540">
                        <c:v>0</c:v>
                      </c:pt>
                      <c:pt idx="5541">
                        <c:v>0</c:v>
                      </c:pt>
                      <c:pt idx="5542">
                        <c:v>0</c:v>
                      </c:pt>
                      <c:pt idx="5543">
                        <c:v>0</c:v>
                      </c:pt>
                      <c:pt idx="5544">
                        <c:v>0</c:v>
                      </c:pt>
                      <c:pt idx="5545">
                        <c:v>0</c:v>
                      </c:pt>
                      <c:pt idx="5546">
                        <c:v>0</c:v>
                      </c:pt>
                      <c:pt idx="5547">
                        <c:v>0</c:v>
                      </c:pt>
                      <c:pt idx="5548">
                        <c:v>0</c:v>
                      </c:pt>
                      <c:pt idx="5549">
                        <c:v>0</c:v>
                      </c:pt>
                      <c:pt idx="5550">
                        <c:v>0</c:v>
                      </c:pt>
                      <c:pt idx="5551">
                        <c:v>0</c:v>
                      </c:pt>
                      <c:pt idx="5552">
                        <c:v>0</c:v>
                      </c:pt>
                      <c:pt idx="5553">
                        <c:v>0</c:v>
                      </c:pt>
                      <c:pt idx="5554">
                        <c:v>0</c:v>
                      </c:pt>
                      <c:pt idx="5555">
                        <c:v>0</c:v>
                      </c:pt>
                      <c:pt idx="5556">
                        <c:v>0</c:v>
                      </c:pt>
                      <c:pt idx="5557">
                        <c:v>0</c:v>
                      </c:pt>
                      <c:pt idx="5558">
                        <c:v>0</c:v>
                      </c:pt>
                      <c:pt idx="5559">
                        <c:v>0</c:v>
                      </c:pt>
                      <c:pt idx="5560">
                        <c:v>0</c:v>
                      </c:pt>
                      <c:pt idx="5561">
                        <c:v>0</c:v>
                      </c:pt>
                      <c:pt idx="5562">
                        <c:v>0</c:v>
                      </c:pt>
                      <c:pt idx="5563">
                        <c:v>0</c:v>
                      </c:pt>
                      <c:pt idx="5564">
                        <c:v>0</c:v>
                      </c:pt>
                      <c:pt idx="5565">
                        <c:v>0</c:v>
                      </c:pt>
                      <c:pt idx="5566">
                        <c:v>0</c:v>
                      </c:pt>
                      <c:pt idx="5567">
                        <c:v>0</c:v>
                      </c:pt>
                      <c:pt idx="5568">
                        <c:v>0</c:v>
                      </c:pt>
                      <c:pt idx="5569">
                        <c:v>0</c:v>
                      </c:pt>
                      <c:pt idx="5570">
                        <c:v>0</c:v>
                      </c:pt>
                      <c:pt idx="5571">
                        <c:v>0</c:v>
                      </c:pt>
                      <c:pt idx="5572">
                        <c:v>0</c:v>
                      </c:pt>
                      <c:pt idx="5573">
                        <c:v>0</c:v>
                      </c:pt>
                      <c:pt idx="5574">
                        <c:v>0</c:v>
                      </c:pt>
                      <c:pt idx="5575">
                        <c:v>0</c:v>
                      </c:pt>
                      <c:pt idx="5576">
                        <c:v>0</c:v>
                      </c:pt>
                      <c:pt idx="5577">
                        <c:v>0</c:v>
                      </c:pt>
                      <c:pt idx="5578">
                        <c:v>0</c:v>
                      </c:pt>
                      <c:pt idx="5579">
                        <c:v>0</c:v>
                      </c:pt>
                      <c:pt idx="5580">
                        <c:v>0</c:v>
                      </c:pt>
                      <c:pt idx="5581">
                        <c:v>0</c:v>
                      </c:pt>
                      <c:pt idx="5582">
                        <c:v>0</c:v>
                      </c:pt>
                      <c:pt idx="5583">
                        <c:v>0</c:v>
                      </c:pt>
                      <c:pt idx="5584">
                        <c:v>0</c:v>
                      </c:pt>
                      <c:pt idx="5585">
                        <c:v>0</c:v>
                      </c:pt>
                      <c:pt idx="5586">
                        <c:v>0</c:v>
                      </c:pt>
                      <c:pt idx="5587">
                        <c:v>0</c:v>
                      </c:pt>
                      <c:pt idx="5588">
                        <c:v>0</c:v>
                      </c:pt>
                      <c:pt idx="5589">
                        <c:v>0</c:v>
                      </c:pt>
                      <c:pt idx="5590">
                        <c:v>0</c:v>
                      </c:pt>
                      <c:pt idx="5591">
                        <c:v>0</c:v>
                      </c:pt>
                      <c:pt idx="5592">
                        <c:v>0</c:v>
                      </c:pt>
                      <c:pt idx="5593">
                        <c:v>0</c:v>
                      </c:pt>
                      <c:pt idx="5594">
                        <c:v>0</c:v>
                      </c:pt>
                      <c:pt idx="5595">
                        <c:v>0</c:v>
                      </c:pt>
                      <c:pt idx="5596">
                        <c:v>0</c:v>
                      </c:pt>
                      <c:pt idx="5597">
                        <c:v>0</c:v>
                      </c:pt>
                      <c:pt idx="5598">
                        <c:v>0</c:v>
                      </c:pt>
                      <c:pt idx="5599">
                        <c:v>0</c:v>
                      </c:pt>
                      <c:pt idx="5600">
                        <c:v>0</c:v>
                      </c:pt>
                      <c:pt idx="5601">
                        <c:v>0</c:v>
                      </c:pt>
                      <c:pt idx="5602">
                        <c:v>0</c:v>
                      </c:pt>
                      <c:pt idx="5603">
                        <c:v>0</c:v>
                      </c:pt>
                      <c:pt idx="5604">
                        <c:v>0</c:v>
                      </c:pt>
                      <c:pt idx="5605">
                        <c:v>0</c:v>
                      </c:pt>
                      <c:pt idx="5606">
                        <c:v>0</c:v>
                      </c:pt>
                      <c:pt idx="5607">
                        <c:v>0</c:v>
                      </c:pt>
                      <c:pt idx="5608">
                        <c:v>0</c:v>
                      </c:pt>
                      <c:pt idx="5609">
                        <c:v>0</c:v>
                      </c:pt>
                      <c:pt idx="5610">
                        <c:v>0</c:v>
                      </c:pt>
                      <c:pt idx="5611">
                        <c:v>0</c:v>
                      </c:pt>
                      <c:pt idx="5612">
                        <c:v>0</c:v>
                      </c:pt>
                      <c:pt idx="5613">
                        <c:v>0</c:v>
                      </c:pt>
                      <c:pt idx="5614">
                        <c:v>0</c:v>
                      </c:pt>
                      <c:pt idx="5615">
                        <c:v>0</c:v>
                      </c:pt>
                      <c:pt idx="5616">
                        <c:v>0</c:v>
                      </c:pt>
                      <c:pt idx="5617">
                        <c:v>0</c:v>
                      </c:pt>
                      <c:pt idx="5618">
                        <c:v>0</c:v>
                      </c:pt>
                      <c:pt idx="5619">
                        <c:v>0</c:v>
                      </c:pt>
                      <c:pt idx="5620">
                        <c:v>0</c:v>
                      </c:pt>
                      <c:pt idx="5621">
                        <c:v>0</c:v>
                      </c:pt>
                      <c:pt idx="5622">
                        <c:v>0</c:v>
                      </c:pt>
                      <c:pt idx="5623">
                        <c:v>0</c:v>
                      </c:pt>
                      <c:pt idx="5624">
                        <c:v>0</c:v>
                      </c:pt>
                      <c:pt idx="5625">
                        <c:v>0</c:v>
                      </c:pt>
                      <c:pt idx="5626">
                        <c:v>0</c:v>
                      </c:pt>
                      <c:pt idx="5627">
                        <c:v>0</c:v>
                      </c:pt>
                      <c:pt idx="5628">
                        <c:v>0</c:v>
                      </c:pt>
                      <c:pt idx="5629">
                        <c:v>0</c:v>
                      </c:pt>
                      <c:pt idx="5630">
                        <c:v>0</c:v>
                      </c:pt>
                      <c:pt idx="5631">
                        <c:v>0</c:v>
                      </c:pt>
                      <c:pt idx="5632">
                        <c:v>0</c:v>
                      </c:pt>
                      <c:pt idx="5633">
                        <c:v>0</c:v>
                      </c:pt>
                      <c:pt idx="5634">
                        <c:v>0</c:v>
                      </c:pt>
                      <c:pt idx="5635">
                        <c:v>0</c:v>
                      </c:pt>
                      <c:pt idx="5636">
                        <c:v>0</c:v>
                      </c:pt>
                      <c:pt idx="5637">
                        <c:v>0</c:v>
                      </c:pt>
                      <c:pt idx="5638">
                        <c:v>0</c:v>
                      </c:pt>
                      <c:pt idx="5639">
                        <c:v>0</c:v>
                      </c:pt>
                      <c:pt idx="5640">
                        <c:v>0</c:v>
                      </c:pt>
                      <c:pt idx="5641">
                        <c:v>0</c:v>
                      </c:pt>
                      <c:pt idx="5642">
                        <c:v>0</c:v>
                      </c:pt>
                      <c:pt idx="5643">
                        <c:v>0</c:v>
                      </c:pt>
                      <c:pt idx="5644">
                        <c:v>0</c:v>
                      </c:pt>
                      <c:pt idx="5645">
                        <c:v>0</c:v>
                      </c:pt>
                      <c:pt idx="5646">
                        <c:v>0</c:v>
                      </c:pt>
                      <c:pt idx="5647">
                        <c:v>0</c:v>
                      </c:pt>
                      <c:pt idx="5648">
                        <c:v>0</c:v>
                      </c:pt>
                      <c:pt idx="5649">
                        <c:v>0</c:v>
                      </c:pt>
                      <c:pt idx="5650">
                        <c:v>0</c:v>
                      </c:pt>
                      <c:pt idx="5651">
                        <c:v>0</c:v>
                      </c:pt>
                      <c:pt idx="5652">
                        <c:v>0</c:v>
                      </c:pt>
                      <c:pt idx="5653">
                        <c:v>0</c:v>
                      </c:pt>
                      <c:pt idx="5654">
                        <c:v>0</c:v>
                      </c:pt>
                      <c:pt idx="5655">
                        <c:v>0</c:v>
                      </c:pt>
                      <c:pt idx="5656">
                        <c:v>0</c:v>
                      </c:pt>
                      <c:pt idx="5657">
                        <c:v>0</c:v>
                      </c:pt>
                      <c:pt idx="5658">
                        <c:v>0</c:v>
                      </c:pt>
                      <c:pt idx="5659">
                        <c:v>0</c:v>
                      </c:pt>
                      <c:pt idx="5660">
                        <c:v>0</c:v>
                      </c:pt>
                      <c:pt idx="5661">
                        <c:v>0</c:v>
                      </c:pt>
                      <c:pt idx="5662">
                        <c:v>0</c:v>
                      </c:pt>
                      <c:pt idx="5663">
                        <c:v>0</c:v>
                      </c:pt>
                      <c:pt idx="5664">
                        <c:v>0</c:v>
                      </c:pt>
                      <c:pt idx="5665">
                        <c:v>0</c:v>
                      </c:pt>
                      <c:pt idx="5666">
                        <c:v>0</c:v>
                      </c:pt>
                      <c:pt idx="5667">
                        <c:v>0</c:v>
                      </c:pt>
                      <c:pt idx="5668">
                        <c:v>0</c:v>
                      </c:pt>
                      <c:pt idx="5669">
                        <c:v>0</c:v>
                      </c:pt>
                      <c:pt idx="5670">
                        <c:v>0</c:v>
                      </c:pt>
                      <c:pt idx="5671">
                        <c:v>0</c:v>
                      </c:pt>
                      <c:pt idx="5672">
                        <c:v>0</c:v>
                      </c:pt>
                      <c:pt idx="5673">
                        <c:v>0</c:v>
                      </c:pt>
                      <c:pt idx="5674">
                        <c:v>0</c:v>
                      </c:pt>
                      <c:pt idx="5675">
                        <c:v>0</c:v>
                      </c:pt>
                      <c:pt idx="5676">
                        <c:v>0</c:v>
                      </c:pt>
                      <c:pt idx="5677">
                        <c:v>0</c:v>
                      </c:pt>
                      <c:pt idx="5678">
                        <c:v>0</c:v>
                      </c:pt>
                      <c:pt idx="5679">
                        <c:v>0</c:v>
                      </c:pt>
                      <c:pt idx="5680">
                        <c:v>0</c:v>
                      </c:pt>
                      <c:pt idx="5681">
                        <c:v>0</c:v>
                      </c:pt>
                      <c:pt idx="5682">
                        <c:v>0</c:v>
                      </c:pt>
                      <c:pt idx="5683">
                        <c:v>0</c:v>
                      </c:pt>
                      <c:pt idx="5684">
                        <c:v>0</c:v>
                      </c:pt>
                      <c:pt idx="5685">
                        <c:v>0</c:v>
                      </c:pt>
                      <c:pt idx="5686">
                        <c:v>0</c:v>
                      </c:pt>
                      <c:pt idx="5687">
                        <c:v>0</c:v>
                      </c:pt>
                      <c:pt idx="5688">
                        <c:v>0</c:v>
                      </c:pt>
                      <c:pt idx="5689">
                        <c:v>0</c:v>
                      </c:pt>
                      <c:pt idx="5690">
                        <c:v>0</c:v>
                      </c:pt>
                      <c:pt idx="5691">
                        <c:v>0</c:v>
                      </c:pt>
                      <c:pt idx="5692">
                        <c:v>0</c:v>
                      </c:pt>
                      <c:pt idx="5693">
                        <c:v>0</c:v>
                      </c:pt>
                      <c:pt idx="5694">
                        <c:v>0</c:v>
                      </c:pt>
                      <c:pt idx="5695">
                        <c:v>0</c:v>
                      </c:pt>
                      <c:pt idx="5696">
                        <c:v>0</c:v>
                      </c:pt>
                      <c:pt idx="5697">
                        <c:v>0</c:v>
                      </c:pt>
                      <c:pt idx="5698">
                        <c:v>0</c:v>
                      </c:pt>
                      <c:pt idx="5699">
                        <c:v>0</c:v>
                      </c:pt>
                      <c:pt idx="5700">
                        <c:v>0</c:v>
                      </c:pt>
                      <c:pt idx="5701">
                        <c:v>0</c:v>
                      </c:pt>
                      <c:pt idx="5702">
                        <c:v>0</c:v>
                      </c:pt>
                      <c:pt idx="5703">
                        <c:v>0</c:v>
                      </c:pt>
                      <c:pt idx="5704">
                        <c:v>0</c:v>
                      </c:pt>
                      <c:pt idx="5705">
                        <c:v>0</c:v>
                      </c:pt>
                      <c:pt idx="5706">
                        <c:v>0</c:v>
                      </c:pt>
                      <c:pt idx="5707">
                        <c:v>0</c:v>
                      </c:pt>
                      <c:pt idx="5708">
                        <c:v>0</c:v>
                      </c:pt>
                      <c:pt idx="5709">
                        <c:v>0</c:v>
                      </c:pt>
                      <c:pt idx="5710">
                        <c:v>0</c:v>
                      </c:pt>
                      <c:pt idx="5711">
                        <c:v>0</c:v>
                      </c:pt>
                      <c:pt idx="5712">
                        <c:v>0</c:v>
                      </c:pt>
                      <c:pt idx="5713">
                        <c:v>0</c:v>
                      </c:pt>
                      <c:pt idx="5714">
                        <c:v>0</c:v>
                      </c:pt>
                      <c:pt idx="5715">
                        <c:v>0</c:v>
                      </c:pt>
                      <c:pt idx="5716">
                        <c:v>0</c:v>
                      </c:pt>
                      <c:pt idx="5717">
                        <c:v>0</c:v>
                      </c:pt>
                      <c:pt idx="5718">
                        <c:v>0</c:v>
                      </c:pt>
                      <c:pt idx="5719">
                        <c:v>0</c:v>
                      </c:pt>
                      <c:pt idx="5720">
                        <c:v>0</c:v>
                      </c:pt>
                      <c:pt idx="5721">
                        <c:v>0</c:v>
                      </c:pt>
                      <c:pt idx="5722">
                        <c:v>0</c:v>
                      </c:pt>
                      <c:pt idx="5723">
                        <c:v>0</c:v>
                      </c:pt>
                      <c:pt idx="5724">
                        <c:v>0</c:v>
                      </c:pt>
                      <c:pt idx="5725">
                        <c:v>0</c:v>
                      </c:pt>
                      <c:pt idx="5726">
                        <c:v>0</c:v>
                      </c:pt>
                      <c:pt idx="5727">
                        <c:v>0</c:v>
                      </c:pt>
                      <c:pt idx="5728">
                        <c:v>0</c:v>
                      </c:pt>
                      <c:pt idx="5729">
                        <c:v>0</c:v>
                      </c:pt>
                      <c:pt idx="5730">
                        <c:v>0</c:v>
                      </c:pt>
                      <c:pt idx="5731">
                        <c:v>0</c:v>
                      </c:pt>
                      <c:pt idx="5732">
                        <c:v>0</c:v>
                      </c:pt>
                      <c:pt idx="5733">
                        <c:v>0</c:v>
                      </c:pt>
                      <c:pt idx="5734">
                        <c:v>0</c:v>
                      </c:pt>
                      <c:pt idx="5735">
                        <c:v>0</c:v>
                      </c:pt>
                      <c:pt idx="5736">
                        <c:v>0</c:v>
                      </c:pt>
                      <c:pt idx="5737">
                        <c:v>0</c:v>
                      </c:pt>
                      <c:pt idx="5738">
                        <c:v>0</c:v>
                      </c:pt>
                      <c:pt idx="5739">
                        <c:v>0</c:v>
                      </c:pt>
                      <c:pt idx="5740">
                        <c:v>0</c:v>
                      </c:pt>
                      <c:pt idx="5741">
                        <c:v>0</c:v>
                      </c:pt>
                      <c:pt idx="5742">
                        <c:v>0</c:v>
                      </c:pt>
                      <c:pt idx="5743">
                        <c:v>0</c:v>
                      </c:pt>
                      <c:pt idx="5744">
                        <c:v>0</c:v>
                      </c:pt>
                      <c:pt idx="5745">
                        <c:v>0</c:v>
                      </c:pt>
                      <c:pt idx="5746">
                        <c:v>0</c:v>
                      </c:pt>
                      <c:pt idx="5747">
                        <c:v>0</c:v>
                      </c:pt>
                      <c:pt idx="5748">
                        <c:v>0</c:v>
                      </c:pt>
                      <c:pt idx="5749">
                        <c:v>0</c:v>
                      </c:pt>
                      <c:pt idx="5750">
                        <c:v>0</c:v>
                      </c:pt>
                      <c:pt idx="5751">
                        <c:v>0</c:v>
                      </c:pt>
                      <c:pt idx="5752">
                        <c:v>0</c:v>
                      </c:pt>
                      <c:pt idx="5753">
                        <c:v>0</c:v>
                      </c:pt>
                      <c:pt idx="5754">
                        <c:v>0</c:v>
                      </c:pt>
                      <c:pt idx="5755">
                        <c:v>0</c:v>
                      </c:pt>
                      <c:pt idx="5756">
                        <c:v>0</c:v>
                      </c:pt>
                      <c:pt idx="5757">
                        <c:v>0</c:v>
                      </c:pt>
                      <c:pt idx="5758">
                        <c:v>0</c:v>
                      </c:pt>
                      <c:pt idx="5759">
                        <c:v>0</c:v>
                      </c:pt>
                      <c:pt idx="5760">
                        <c:v>0</c:v>
                      </c:pt>
                      <c:pt idx="5761">
                        <c:v>0</c:v>
                      </c:pt>
                      <c:pt idx="5762">
                        <c:v>0</c:v>
                      </c:pt>
                      <c:pt idx="5763">
                        <c:v>0</c:v>
                      </c:pt>
                      <c:pt idx="5764">
                        <c:v>0</c:v>
                      </c:pt>
                      <c:pt idx="5765">
                        <c:v>0</c:v>
                      </c:pt>
                      <c:pt idx="5766">
                        <c:v>0</c:v>
                      </c:pt>
                      <c:pt idx="5767">
                        <c:v>0</c:v>
                      </c:pt>
                      <c:pt idx="5768">
                        <c:v>0</c:v>
                      </c:pt>
                      <c:pt idx="5769">
                        <c:v>0</c:v>
                      </c:pt>
                      <c:pt idx="5770">
                        <c:v>0</c:v>
                      </c:pt>
                      <c:pt idx="5771">
                        <c:v>0</c:v>
                      </c:pt>
                      <c:pt idx="5772">
                        <c:v>0</c:v>
                      </c:pt>
                      <c:pt idx="5773">
                        <c:v>0</c:v>
                      </c:pt>
                      <c:pt idx="5774">
                        <c:v>0</c:v>
                      </c:pt>
                      <c:pt idx="5775">
                        <c:v>0</c:v>
                      </c:pt>
                      <c:pt idx="5776">
                        <c:v>0</c:v>
                      </c:pt>
                      <c:pt idx="5777">
                        <c:v>0</c:v>
                      </c:pt>
                      <c:pt idx="5778">
                        <c:v>0</c:v>
                      </c:pt>
                      <c:pt idx="5779">
                        <c:v>0</c:v>
                      </c:pt>
                      <c:pt idx="5780">
                        <c:v>0</c:v>
                      </c:pt>
                      <c:pt idx="5781">
                        <c:v>0</c:v>
                      </c:pt>
                      <c:pt idx="5782">
                        <c:v>0</c:v>
                      </c:pt>
                      <c:pt idx="5783">
                        <c:v>0</c:v>
                      </c:pt>
                      <c:pt idx="5784">
                        <c:v>0</c:v>
                      </c:pt>
                      <c:pt idx="5785">
                        <c:v>0</c:v>
                      </c:pt>
                      <c:pt idx="5786">
                        <c:v>0</c:v>
                      </c:pt>
                      <c:pt idx="5787">
                        <c:v>0</c:v>
                      </c:pt>
                      <c:pt idx="5788">
                        <c:v>0</c:v>
                      </c:pt>
                      <c:pt idx="5789">
                        <c:v>0</c:v>
                      </c:pt>
                      <c:pt idx="5790">
                        <c:v>0</c:v>
                      </c:pt>
                      <c:pt idx="5791">
                        <c:v>0</c:v>
                      </c:pt>
                      <c:pt idx="5792">
                        <c:v>0</c:v>
                      </c:pt>
                      <c:pt idx="5793">
                        <c:v>0</c:v>
                      </c:pt>
                      <c:pt idx="5794">
                        <c:v>0</c:v>
                      </c:pt>
                      <c:pt idx="5795">
                        <c:v>0</c:v>
                      </c:pt>
                      <c:pt idx="5796">
                        <c:v>0</c:v>
                      </c:pt>
                      <c:pt idx="5797">
                        <c:v>0</c:v>
                      </c:pt>
                      <c:pt idx="5798">
                        <c:v>0</c:v>
                      </c:pt>
                      <c:pt idx="5799">
                        <c:v>0</c:v>
                      </c:pt>
                      <c:pt idx="5800">
                        <c:v>0</c:v>
                      </c:pt>
                      <c:pt idx="5801">
                        <c:v>0</c:v>
                      </c:pt>
                      <c:pt idx="5802">
                        <c:v>0</c:v>
                      </c:pt>
                      <c:pt idx="5803">
                        <c:v>0</c:v>
                      </c:pt>
                      <c:pt idx="5804">
                        <c:v>0</c:v>
                      </c:pt>
                      <c:pt idx="5805">
                        <c:v>0</c:v>
                      </c:pt>
                      <c:pt idx="5806">
                        <c:v>0</c:v>
                      </c:pt>
                      <c:pt idx="5807">
                        <c:v>0</c:v>
                      </c:pt>
                      <c:pt idx="5808">
                        <c:v>0</c:v>
                      </c:pt>
                      <c:pt idx="5809">
                        <c:v>0</c:v>
                      </c:pt>
                      <c:pt idx="5810">
                        <c:v>0</c:v>
                      </c:pt>
                      <c:pt idx="5811">
                        <c:v>0</c:v>
                      </c:pt>
                      <c:pt idx="5812">
                        <c:v>0</c:v>
                      </c:pt>
                      <c:pt idx="5813">
                        <c:v>0</c:v>
                      </c:pt>
                      <c:pt idx="5814">
                        <c:v>0</c:v>
                      </c:pt>
                      <c:pt idx="5815">
                        <c:v>0</c:v>
                      </c:pt>
                      <c:pt idx="5816">
                        <c:v>0</c:v>
                      </c:pt>
                      <c:pt idx="5817">
                        <c:v>0</c:v>
                      </c:pt>
                      <c:pt idx="5818">
                        <c:v>0</c:v>
                      </c:pt>
                      <c:pt idx="5819">
                        <c:v>0</c:v>
                      </c:pt>
                      <c:pt idx="5820">
                        <c:v>0</c:v>
                      </c:pt>
                      <c:pt idx="5821">
                        <c:v>0</c:v>
                      </c:pt>
                      <c:pt idx="5822">
                        <c:v>0</c:v>
                      </c:pt>
                      <c:pt idx="5823">
                        <c:v>0</c:v>
                      </c:pt>
                      <c:pt idx="5824">
                        <c:v>0</c:v>
                      </c:pt>
                      <c:pt idx="5825">
                        <c:v>0</c:v>
                      </c:pt>
                      <c:pt idx="5826">
                        <c:v>0</c:v>
                      </c:pt>
                      <c:pt idx="5827">
                        <c:v>0</c:v>
                      </c:pt>
                      <c:pt idx="5828">
                        <c:v>0</c:v>
                      </c:pt>
                      <c:pt idx="5829">
                        <c:v>0</c:v>
                      </c:pt>
                      <c:pt idx="5830">
                        <c:v>0</c:v>
                      </c:pt>
                      <c:pt idx="5831">
                        <c:v>0</c:v>
                      </c:pt>
                      <c:pt idx="5832">
                        <c:v>0</c:v>
                      </c:pt>
                      <c:pt idx="5833">
                        <c:v>0</c:v>
                      </c:pt>
                      <c:pt idx="5834">
                        <c:v>0</c:v>
                      </c:pt>
                      <c:pt idx="5835">
                        <c:v>0</c:v>
                      </c:pt>
                      <c:pt idx="5836">
                        <c:v>0</c:v>
                      </c:pt>
                      <c:pt idx="5837">
                        <c:v>0</c:v>
                      </c:pt>
                      <c:pt idx="5838">
                        <c:v>0</c:v>
                      </c:pt>
                      <c:pt idx="5839">
                        <c:v>0</c:v>
                      </c:pt>
                      <c:pt idx="5840">
                        <c:v>0</c:v>
                      </c:pt>
                      <c:pt idx="5841">
                        <c:v>0</c:v>
                      </c:pt>
                      <c:pt idx="5842">
                        <c:v>0</c:v>
                      </c:pt>
                      <c:pt idx="5843">
                        <c:v>0</c:v>
                      </c:pt>
                      <c:pt idx="5844">
                        <c:v>0</c:v>
                      </c:pt>
                      <c:pt idx="5845">
                        <c:v>0</c:v>
                      </c:pt>
                      <c:pt idx="5846">
                        <c:v>0</c:v>
                      </c:pt>
                      <c:pt idx="5847">
                        <c:v>0</c:v>
                      </c:pt>
                      <c:pt idx="5848">
                        <c:v>0</c:v>
                      </c:pt>
                      <c:pt idx="5849">
                        <c:v>0</c:v>
                      </c:pt>
                      <c:pt idx="5850">
                        <c:v>0</c:v>
                      </c:pt>
                      <c:pt idx="5851">
                        <c:v>0</c:v>
                      </c:pt>
                      <c:pt idx="5852">
                        <c:v>0</c:v>
                      </c:pt>
                      <c:pt idx="5853">
                        <c:v>0</c:v>
                      </c:pt>
                      <c:pt idx="5854">
                        <c:v>0</c:v>
                      </c:pt>
                      <c:pt idx="5855">
                        <c:v>0</c:v>
                      </c:pt>
                      <c:pt idx="5856">
                        <c:v>0</c:v>
                      </c:pt>
                      <c:pt idx="5857">
                        <c:v>0</c:v>
                      </c:pt>
                      <c:pt idx="5858">
                        <c:v>0</c:v>
                      </c:pt>
                      <c:pt idx="5859">
                        <c:v>0</c:v>
                      </c:pt>
                      <c:pt idx="5860">
                        <c:v>0</c:v>
                      </c:pt>
                      <c:pt idx="5861">
                        <c:v>0</c:v>
                      </c:pt>
                      <c:pt idx="5862">
                        <c:v>0</c:v>
                      </c:pt>
                      <c:pt idx="5863">
                        <c:v>0</c:v>
                      </c:pt>
                      <c:pt idx="5864">
                        <c:v>0</c:v>
                      </c:pt>
                      <c:pt idx="5865">
                        <c:v>0</c:v>
                      </c:pt>
                      <c:pt idx="5866">
                        <c:v>0</c:v>
                      </c:pt>
                      <c:pt idx="5867">
                        <c:v>0</c:v>
                      </c:pt>
                      <c:pt idx="5868">
                        <c:v>0</c:v>
                      </c:pt>
                      <c:pt idx="5869">
                        <c:v>0</c:v>
                      </c:pt>
                      <c:pt idx="5870">
                        <c:v>0</c:v>
                      </c:pt>
                      <c:pt idx="5871">
                        <c:v>0</c:v>
                      </c:pt>
                      <c:pt idx="5872">
                        <c:v>0</c:v>
                      </c:pt>
                      <c:pt idx="5873">
                        <c:v>0</c:v>
                      </c:pt>
                      <c:pt idx="5874">
                        <c:v>0</c:v>
                      </c:pt>
                      <c:pt idx="5875">
                        <c:v>0</c:v>
                      </c:pt>
                      <c:pt idx="5876">
                        <c:v>0</c:v>
                      </c:pt>
                      <c:pt idx="5877">
                        <c:v>0</c:v>
                      </c:pt>
                      <c:pt idx="5878">
                        <c:v>0</c:v>
                      </c:pt>
                      <c:pt idx="5879">
                        <c:v>0</c:v>
                      </c:pt>
                      <c:pt idx="5880">
                        <c:v>0</c:v>
                      </c:pt>
                      <c:pt idx="5881">
                        <c:v>0</c:v>
                      </c:pt>
                      <c:pt idx="5882">
                        <c:v>0</c:v>
                      </c:pt>
                      <c:pt idx="5883">
                        <c:v>0</c:v>
                      </c:pt>
                      <c:pt idx="5884">
                        <c:v>0</c:v>
                      </c:pt>
                      <c:pt idx="5885">
                        <c:v>0</c:v>
                      </c:pt>
                      <c:pt idx="5886">
                        <c:v>0</c:v>
                      </c:pt>
                      <c:pt idx="5887">
                        <c:v>0</c:v>
                      </c:pt>
                      <c:pt idx="5888">
                        <c:v>0</c:v>
                      </c:pt>
                      <c:pt idx="5889">
                        <c:v>0</c:v>
                      </c:pt>
                      <c:pt idx="5890">
                        <c:v>0</c:v>
                      </c:pt>
                      <c:pt idx="5891">
                        <c:v>0</c:v>
                      </c:pt>
                      <c:pt idx="5892">
                        <c:v>0</c:v>
                      </c:pt>
                      <c:pt idx="5893">
                        <c:v>0</c:v>
                      </c:pt>
                      <c:pt idx="5894">
                        <c:v>0</c:v>
                      </c:pt>
                      <c:pt idx="5895">
                        <c:v>0</c:v>
                      </c:pt>
                      <c:pt idx="5896">
                        <c:v>0</c:v>
                      </c:pt>
                      <c:pt idx="5897">
                        <c:v>0</c:v>
                      </c:pt>
                      <c:pt idx="5898">
                        <c:v>0</c:v>
                      </c:pt>
                      <c:pt idx="5899">
                        <c:v>0</c:v>
                      </c:pt>
                      <c:pt idx="5900">
                        <c:v>0</c:v>
                      </c:pt>
                      <c:pt idx="5901">
                        <c:v>0</c:v>
                      </c:pt>
                      <c:pt idx="5902">
                        <c:v>0</c:v>
                      </c:pt>
                      <c:pt idx="5903">
                        <c:v>0</c:v>
                      </c:pt>
                      <c:pt idx="5904">
                        <c:v>0</c:v>
                      </c:pt>
                      <c:pt idx="5905">
                        <c:v>0</c:v>
                      </c:pt>
                      <c:pt idx="5906">
                        <c:v>0</c:v>
                      </c:pt>
                      <c:pt idx="5907">
                        <c:v>0</c:v>
                      </c:pt>
                      <c:pt idx="5908">
                        <c:v>0</c:v>
                      </c:pt>
                      <c:pt idx="5909">
                        <c:v>0</c:v>
                      </c:pt>
                      <c:pt idx="5910">
                        <c:v>0</c:v>
                      </c:pt>
                      <c:pt idx="5911">
                        <c:v>0</c:v>
                      </c:pt>
                      <c:pt idx="5912">
                        <c:v>0</c:v>
                      </c:pt>
                      <c:pt idx="5913">
                        <c:v>0</c:v>
                      </c:pt>
                      <c:pt idx="5914">
                        <c:v>0</c:v>
                      </c:pt>
                      <c:pt idx="5915">
                        <c:v>0</c:v>
                      </c:pt>
                      <c:pt idx="5916">
                        <c:v>0</c:v>
                      </c:pt>
                      <c:pt idx="5917">
                        <c:v>0</c:v>
                      </c:pt>
                      <c:pt idx="5918">
                        <c:v>0</c:v>
                      </c:pt>
                      <c:pt idx="5919">
                        <c:v>0</c:v>
                      </c:pt>
                      <c:pt idx="5920">
                        <c:v>0</c:v>
                      </c:pt>
                      <c:pt idx="5921">
                        <c:v>0</c:v>
                      </c:pt>
                      <c:pt idx="5922">
                        <c:v>0</c:v>
                      </c:pt>
                      <c:pt idx="5923">
                        <c:v>0</c:v>
                      </c:pt>
                      <c:pt idx="5924">
                        <c:v>0</c:v>
                      </c:pt>
                      <c:pt idx="5925">
                        <c:v>0</c:v>
                      </c:pt>
                      <c:pt idx="5926">
                        <c:v>0</c:v>
                      </c:pt>
                      <c:pt idx="5927">
                        <c:v>0</c:v>
                      </c:pt>
                      <c:pt idx="5928">
                        <c:v>0</c:v>
                      </c:pt>
                      <c:pt idx="5929">
                        <c:v>0</c:v>
                      </c:pt>
                      <c:pt idx="5930">
                        <c:v>0</c:v>
                      </c:pt>
                      <c:pt idx="5931">
                        <c:v>0</c:v>
                      </c:pt>
                      <c:pt idx="5932">
                        <c:v>0</c:v>
                      </c:pt>
                      <c:pt idx="5933">
                        <c:v>0</c:v>
                      </c:pt>
                      <c:pt idx="5934">
                        <c:v>0</c:v>
                      </c:pt>
                      <c:pt idx="5935">
                        <c:v>0</c:v>
                      </c:pt>
                      <c:pt idx="5936">
                        <c:v>0</c:v>
                      </c:pt>
                      <c:pt idx="5937">
                        <c:v>0</c:v>
                      </c:pt>
                      <c:pt idx="5938">
                        <c:v>0</c:v>
                      </c:pt>
                      <c:pt idx="5939">
                        <c:v>0</c:v>
                      </c:pt>
                      <c:pt idx="5940">
                        <c:v>0</c:v>
                      </c:pt>
                      <c:pt idx="5941">
                        <c:v>0</c:v>
                      </c:pt>
                      <c:pt idx="5942">
                        <c:v>0</c:v>
                      </c:pt>
                      <c:pt idx="5943">
                        <c:v>0</c:v>
                      </c:pt>
                      <c:pt idx="5944">
                        <c:v>0</c:v>
                      </c:pt>
                      <c:pt idx="5945">
                        <c:v>0</c:v>
                      </c:pt>
                      <c:pt idx="5946">
                        <c:v>0</c:v>
                      </c:pt>
                      <c:pt idx="5947">
                        <c:v>0</c:v>
                      </c:pt>
                      <c:pt idx="5948">
                        <c:v>0</c:v>
                      </c:pt>
                      <c:pt idx="5949">
                        <c:v>0</c:v>
                      </c:pt>
                      <c:pt idx="5950">
                        <c:v>0</c:v>
                      </c:pt>
                      <c:pt idx="5951">
                        <c:v>0</c:v>
                      </c:pt>
                      <c:pt idx="5952">
                        <c:v>0</c:v>
                      </c:pt>
                      <c:pt idx="5953">
                        <c:v>0</c:v>
                      </c:pt>
                      <c:pt idx="5954">
                        <c:v>0</c:v>
                      </c:pt>
                      <c:pt idx="5955">
                        <c:v>0</c:v>
                      </c:pt>
                      <c:pt idx="5956">
                        <c:v>0</c:v>
                      </c:pt>
                      <c:pt idx="5957">
                        <c:v>0</c:v>
                      </c:pt>
                      <c:pt idx="5958">
                        <c:v>0</c:v>
                      </c:pt>
                      <c:pt idx="5959">
                        <c:v>0</c:v>
                      </c:pt>
                      <c:pt idx="5960">
                        <c:v>0</c:v>
                      </c:pt>
                      <c:pt idx="5961">
                        <c:v>0</c:v>
                      </c:pt>
                      <c:pt idx="5962">
                        <c:v>0</c:v>
                      </c:pt>
                      <c:pt idx="5963">
                        <c:v>0</c:v>
                      </c:pt>
                      <c:pt idx="5964">
                        <c:v>0</c:v>
                      </c:pt>
                      <c:pt idx="5965">
                        <c:v>0</c:v>
                      </c:pt>
                      <c:pt idx="5966">
                        <c:v>0</c:v>
                      </c:pt>
                      <c:pt idx="5967">
                        <c:v>0</c:v>
                      </c:pt>
                      <c:pt idx="5968">
                        <c:v>0</c:v>
                      </c:pt>
                      <c:pt idx="5969">
                        <c:v>0</c:v>
                      </c:pt>
                      <c:pt idx="5970">
                        <c:v>0</c:v>
                      </c:pt>
                      <c:pt idx="5971">
                        <c:v>0</c:v>
                      </c:pt>
                      <c:pt idx="5972">
                        <c:v>0</c:v>
                      </c:pt>
                      <c:pt idx="5973">
                        <c:v>0</c:v>
                      </c:pt>
                      <c:pt idx="5974">
                        <c:v>0</c:v>
                      </c:pt>
                      <c:pt idx="5975">
                        <c:v>0</c:v>
                      </c:pt>
                      <c:pt idx="5976">
                        <c:v>0</c:v>
                      </c:pt>
                      <c:pt idx="5977">
                        <c:v>0</c:v>
                      </c:pt>
                      <c:pt idx="5978">
                        <c:v>0</c:v>
                      </c:pt>
                      <c:pt idx="5979">
                        <c:v>0</c:v>
                      </c:pt>
                      <c:pt idx="5980">
                        <c:v>0</c:v>
                      </c:pt>
                      <c:pt idx="5981">
                        <c:v>0</c:v>
                      </c:pt>
                      <c:pt idx="5982">
                        <c:v>0</c:v>
                      </c:pt>
                      <c:pt idx="5983">
                        <c:v>0</c:v>
                      </c:pt>
                      <c:pt idx="5984">
                        <c:v>0</c:v>
                      </c:pt>
                      <c:pt idx="5985">
                        <c:v>0</c:v>
                      </c:pt>
                      <c:pt idx="5986">
                        <c:v>0</c:v>
                      </c:pt>
                      <c:pt idx="5987">
                        <c:v>0</c:v>
                      </c:pt>
                      <c:pt idx="5988">
                        <c:v>0</c:v>
                      </c:pt>
                      <c:pt idx="5989">
                        <c:v>0</c:v>
                      </c:pt>
                      <c:pt idx="5990">
                        <c:v>0</c:v>
                      </c:pt>
                      <c:pt idx="5991">
                        <c:v>0</c:v>
                      </c:pt>
                      <c:pt idx="5992">
                        <c:v>0</c:v>
                      </c:pt>
                      <c:pt idx="5993">
                        <c:v>0</c:v>
                      </c:pt>
                      <c:pt idx="5994">
                        <c:v>0</c:v>
                      </c:pt>
                      <c:pt idx="5995">
                        <c:v>0</c:v>
                      </c:pt>
                      <c:pt idx="5996">
                        <c:v>0</c:v>
                      </c:pt>
                      <c:pt idx="5997">
                        <c:v>0</c:v>
                      </c:pt>
                      <c:pt idx="5998">
                        <c:v>0</c:v>
                      </c:pt>
                      <c:pt idx="5999">
                        <c:v>0</c:v>
                      </c:pt>
                      <c:pt idx="6000">
                        <c:v>0</c:v>
                      </c:pt>
                      <c:pt idx="6001">
                        <c:v>0</c:v>
                      </c:pt>
                      <c:pt idx="6002">
                        <c:v>0</c:v>
                      </c:pt>
                      <c:pt idx="6003">
                        <c:v>0</c:v>
                      </c:pt>
                      <c:pt idx="6004">
                        <c:v>0</c:v>
                      </c:pt>
                      <c:pt idx="6005">
                        <c:v>0</c:v>
                      </c:pt>
                      <c:pt idx="6006">
                        <c:v>0</c:v>
                      </c:pt>
                      <c:pt idx="6007">
                        <c:v>0</c:v>
                      </c:pt>
                      <c:pt idx="6008">
                        <c:v>0</c:v>
                      </c:pt>
                      <c:pt idx="6009">
                        <c:v>0</c:v>
                      </c:pt>
                      <c:pt idx="6010">
                        <c:v>0</c:v>
                      </c:pt>
                      <c:pt idx="6011">
                        <c:v>0</c:v>
                      </c:pt>
                      <c:pt idx="6012">
                        <c:v>0</c:v>
                      </c:pt>
                      <c:pt idx="6013">
                        <c:v>0</c:v>
                      </c:pt>
                      <c:pt idx="6014">
                        <c:v>0</c:v>
                      </c:pt>
                      <c:pt idx="6015">
                        <c:v>0</c:v>
                      </c:pt>
                      <c:pt idx="6016">
                        <c:v>0</c:v>
                      </c:pt>
                      <c:pt idx="6017">
                        <c:v>0</c:v>
                      </c:pt>
                      <c:pt idx="6018">
                        <c:v>0</c:v>
                      </c:pt>
                      <c:pt idx="6019">
                        <c:v>0</c:v>
                      </c:pt>
                      <c:pt idx="6020">
                        <c:v>0</c:v>
                      </c:pt>
                      <c:pt idx="6021">
                        <c:v>0</c:v>
                      </c:pt>
                      <c:pt idx="6022">
                        <c:v>0</c:v>
                      </c:pt>
                      <c:pt idx="6023">
                        <c:v>0</c:v>
                      </c:pt>
                      <c:pt idx="6024">
                        <c:v>0</c:v>
                      </c:pt>
                      <c:pt idx="6025">
                        <c:v>0</c:v>
                      </c:pt>
                      <c:pt idx="6026">
                        <c:v>0</c:v>
                      </c:pt>
                      <c:pt idx="6027">
                        <c:v>0</c:v>
                      </c:pt>
                      <c:pt idx="6028">
                        <c:v>0</c:v>
                      </c:pt>
                      <c:pt idx="6029">
                        <c:v>0</c:v>
                      </c:pt>
                      <c:pt idx="6030">
                        <c:v>0</c:v>
                      </c:pt>
                      <c:pt idx="6031">
                        <c:v>0</c:v>
                      </c:pt>
                      <c:pt idx="6032">
                        <c:v>0</c:v>
                      </c:pt>
                      <c:pt idx="6033">
                        <c:v>0</c:v>
                      </c:pt>
                      <c:pt idx="6034">
                        <c:v>0</c:v>
                      </c:pt>
                      <c:pt idx="6035">
                        <c:v>0</c:v>
                      </c:pt>
                      <c:pt idx="6036">
                        <c:v>0</c:v>
                      </c:pt>
                      <c:pt idx="6037">
                        <c:v>0</c:v>
                      </c:pt>
                      <c:pt idx="6038">
                        <c:v>0</c:v>
                      </c:pt>
                      <c:pt idx="6039">
                        <c:v>0</c:v>
                      </c:pt>
                      <c:pt idx="6040">
                        <c:v>0</c:v>
                      </c:pt>
                      <c:pt idx="6041">
                        <c:v>0</c:v>
                      </c:pt>
                      <c:pt idx="6042">
                        <c:v>0</c:v>
                      </c:pt>
                      <c:pt idx="6043">
                        <c:v>0</c:v>
                      </c:pt>
                      <c:pt idx="6044">
                        <c:v>0</c:v>
                      </c:pt>
                      <c:pt idx="6045">
                        <c:v>0</c:v>
                      </c:pt>
                      <c:pt idx="6046">
                        <c:v>0</c:v>
                      </c:pt>
                      <c:pt idx="6047">
                        <c:v>0</c:v>
                      </c:pt>
                      <c:pt idx="6048">
                        <c:v>0</c:v>
                      </c:pt>
                      <c:pt idx="6049">
                        <c:v>0</c:v>
                      </c:pt>
                      <c:pt idx="6050">
                        <c:v>0</c:v>
                      </c:pt>
                      <c:pt idx="6051">
                        <c:v>0</c:v>
                      </c:pt>
                      <c:pt idx="6052">
                        <c:v>0</c:v>
                      </c:pt>
                      <c:pt idx="6053">
                        <c:v>0</c:v>
                      </c:pt>
                      <c:pt idx="6054">
                        <c:v>0</c:v>
                      </c:pt>
                      <c:pt idx="6055">
                        <c:v>0</c:v>
                      </c:pt>
                      <c:pt idx="6056">
                        <c:v>0</c:v>
                      </c:pt>
                      <c:pt idx="6057">
                        <c:v>0</c:v>
                      </c:pt>
                      <c:pt idx="6058">
                        <c:v>0</c:v>
                      </c:pt>
                      <c:pt idx="6059">
                        <c:v>0</c:v>
                      </c:pt>
                      <c:pt idx="6060">
                        <c:v>0</c:v>
                      </c:pt>
                      <c:pt idx="6061">
                        <c:v>0</c:v>
                      </c:pt>
                      <c:pt idx="6062">
                        <c:v>0</c:v>
                      </c:pt>
                      <c:pt idx="6063">
                        <c:v>0</c:v>
                      </c:pt>
                      <c:pt idx="6064">
                        <c:v>0</c:v>
                      </c:pt>
                      <c:pt idx="6065">
                        <c:v>0</c:v>
                      </c:pt>
                      <c:pt idx="6066">
                        <c:v>0</c:v>
                      </c:pt>
                      <c:pt idx="6067">
                        <c:v>0</c:v>
                      </c:pt>
                      <c:pt idx="6068">
                        <c:v>0</c:v>
                      </c:pt>
                      <c:pt idx="6069">
                        <c:v>0</c:v>
                      </c:pt>
                      <c:pt idx="6070">
                        <c:v>0</c:v>
                      </c:pt>
                      <c:pt idx="6071">
                        <c:v>0</c:v>
                      </c:pt>
                      <c:pt idx="6072">
                        <c:v>0</c:v>
                      </c:pt>
                      <c:pt idx="6073">
                        <c:v>0</c:v>
                      </c:pt>
                      <c:pt idx="6074">
                        <c:v>0</c:v>
                      </c:pt>
                      <c:pt idx="6075">
                        <c:v>0</c:v>
                      </c:pt>
                      <c:pt idx="6076">
                        <c:v>0</c:v>
                      </c:pt>
                      <c:pt idx="6077">
                        <c:v>0</c:v>
                      </c:pt>
                      <c:pt idx="6078">
                        <c:v>0</c:v>
                      </c:pt>
                      <c:pt idx="6079">
                        <c:v>0</c:v>
                      </c:pt>
                      <c:pt idx="6080">
                        <c:v>0</c:v>
                      </c:pt>
                      <c:pt idx="6081">
                        <c:v>0</c:v>
                      </c:pt>
                      <c:pt idx="6082">
                        <c:v>0</c:v>
                      </c:pt>
                      <c:pt idx="6083">
                        <c:v>0</c:v>
                      </c:pt>
                      <c:pt idx="6084">
                        <c:v>0</c:v>
                      </c:pt>
                      <c:pt idx="6085">
                        <c:v>0</c:v>
                      </c:pt>
                      <c:pt idx="6086">
                        <c:v>0</c:v>
                      </c:pt>
                      <c:pt idx="6087">
                        <c:v>0</c:v>
                      </c:pt>
                      <c:pt idx="6088">
                        <c:v>0</c:v>
                      </c:pt>
                      <c:pt idx="6089">
                        <c:v>0</c:v>
                      </c:pt>
                      <c:pt idx="6090">
                        <c:v>0</c:v>
                      </c:pt>
                      <c:pt idx="6091">
                        <c:v>0</c:v>
                      </c:pt>
                      <c:pt idx="6092">
                        <c:v>0</c:v>
                      </c:pt>
                      <c:pt idx="6093">
                        <c:v>0</c:v>
                      </c:pt>
                      <c:pt idx="6094">
                        <c:v>0</c:v>
                      </c:pt>
                      <c:pt idx="6095">
                        <c:v>0</c:v>
                      </c:pt>
                      <c:pt idx="6096">
                        <c:v>0</c:v>
                      </c:pt>
                      <c:pt idx="6097">
                        <c:v>0</c:v>
                      </c:pt>
                      <c:pt idx="6098">
                        <c:v>0</c:v>
                      </c:pt>
                      <c:pt idx="6099">
                        <c:v>0</c:v>
                      </c:pt>
                      <c:pt idx="6100">
                        <c:v>0</c:v>
                      </c:pt>
                      <c:pt idx="6101">
                        <c:v>0</c:v>
                      </c:pt>
                      <c:pt idx="6102">
                        <c:v>0</c:v>
                      </c:pt>
                      <c:pt idx="6103">
                        <c:v>0</c:v>
                      </c:pt>
                      <c:pt idx="6104">
                        <c:v>0</c:v>
                      </c:pt>
                      <c:pt idx="6105">
                        <c:v>0</c:v>
                      </c:pt>
                      <c:pt idx="6106">
                        <c:v>0</c:v>
                      </c:pt>
                      <c:pt idx="6107">
                        <c:v>0</c:v>
                      </c:pt>
                      <c:pt idx="6108">
                        <c:v>0</c:v>
                      </c:pt>
                      <c:pt idx="6109">
                        <c:v>0</c:v>
                      </c:pt>
                      <c:pt idx="6110">
                        <c:v>0</c:v>
                      </c:pt>
                      <c:pt idx="6111">
                        <c:v>0</c:v>
                      </c:pt>
                      <c:pt idx="6112">
                        <c:v>0</c:v>
                      </c:pt>
                      <c:pt idx="6113">
                        <c:v>0</c:v>
                      </c:pt>
                      <c:pt idx="6114">
                        <c:v>0</c:v>
                      </c:pt>
                      <c:pt idx="6115">
                        <c:v>0</c:v>
                      </c:pt>
                      <c:pt idx="6116">
                        <c:v>0</c:v>
                      </c:pt>
                      <c:pt idx="6117">
                        <c:v>0</c:v>
                      </c:pt>
                      <c:pt idx="6118">
                        <c:v>0</c:v>
                      </c:pt>
                      <c:pt idx="6119">
                        <c:v>0</c:v>
                      </c:pt>
                      <c:pt idx="6120">
                        <c:v>0</c:v>
                      </c:pt>
                      <c:pt idx="6121">
                        <c:v>0</c:v>
                      </c:pt>
                      <c:pt idx="6122">
                        <c:v>0</c:v>
                      </c:pt>
                      <c:pt idx="6123">
                        <c:v>0</c:v>
                      </c:pt>
                      <c:pt idx="6124">
                        <c:v>0</c:v>
                      </c:pt>
                      <c:pt idx="6125">
                        <c:v>0</c:v>
                      </c:pt>
                      <c:pt idx="6126">
                        <c:v>0</c:v>
                      </c:pt>
                      <c:pt idx="6127">
                        <c:v>0</c:v>
                      </c:pt>
                      <c:pt idx="6128">
                        <c:v>0</c:v>
                      </c:pt>
                      <c:pt idx="6129">
                        <c:v>0</c:v>
                      </c:pt>
                      <c:pt idx="6130">
                        <c:v>0</c:v>
                      </c:pt>
                      <c:pt idx="6131">
                        <c:v>0</c:v>
                      </c:pt>
                      <c:pt idx="6132">
                        <c:v>0</c:v>
                      </c:pt>
                      <c:pt idx="6133">
                        <c:v>0</c:v>
                      </c:pt>
                      <c:pt idx="6134">
                        <c:v>0</c:v>
                      </c:pt>
                      <c:pt idx="6135">
                        <c:v>0</c:v>
                      </c:pt>
                      <c:pt idx="6136">
                        <c:v>0</c:v>
                      </c:pt>
                      <c:pt idx="6137">
                        <c:v>0</c:v>
                      </c:pt>
                      <c:pt idx="6138">
                        <c:v>0</c:v>
                      </c:pt>
                      <c:pt idx="6139">
                        <c:v>0</c:v>
                      </c:pt>
                      <c:pt idx="6140">
                        <c:v>0</c:v>
                      </c:pt>
                      <c:pt idx="6141">
                        <c:v>0</c:v>
                      </c:pt>
                      <c:pt idx="6142">
                        <c:v>0</c:v>
                      </c:pt>
                      <c:pt idx="6143">
                        <c:v>0</c:v>
                      </c:pt>
                      <c:pt idx="6144">
                        <c:v>0</c:v>
                      </c:pt>
                      <c:pt idx="6145">
                        <c:v>0</c:v>
                      </c:pt>
                      <c:pt idx="6146">
                        <c:v>0</c:v>
                      </c:pt>
                      <c:pt idx="6147">
                        <c:v>0</c:v>
                      </c:pt>
                      <c:pt idx="6148">
                        <c:v>0</c:v>
                      </c:pt>
                      <c:pt idx="6149">
                        <c:v>0</c:v>
                      </c:pt>
                      <c:pt idx="6150">
                        <c:v>0</c:v>
                      </c:pt>
                      <c:pt idx="6151">
                        <c:v>0</c:v>
                      </c:pt>
                      <c:pt idx="6152">
                        <c:v>0</c:v>
                      </c:pt>
                      <c:pt idx="6153">
                        <c:v>0</c:v>
                      </c:pt>
                      <c:pt idx="6154">
                        <c:v>0</c:v>
                      </c:pt>
                      <c:pt idx="6155">
                        <c:v>0</c:v>
                      </c:pt>
                      <c:pt idx="6156">
                        <c:v>0</c:v>
                      </c:pt>
                      <c:pt idx="6157">
                        <c:v>0</c:v>
                      </c:pt>
                      <c:pt idx="6158">
                        <c:v>0</c:v>
                      </c:pt>
                      <c:pt idx="6159">
                        <c:v>0</c:v>
                      </c:pt>
                      <c:pt idx="6160">
                        <c:v>0</c:v>
                      </c:pt>
                      <c:pt idx="6161">
                        <c:v>0</c:v>
                      </c:pt>
                      <c:pt idx="6162">
                        <c:v>0</c:v>
                      </c:pt>
                      <c:pt idx="6163">
                        <c:v>0</c:v>
                      </c:pt>
                      <c:pt idx="6164">
                        <c:v>0</c:v>
                      </c:pt>
                      <c:pt idx="6165">
                        <c:v>0</c:v>
                      </c:pt>
                      <c:pt idx="6166">
                        <c:v>0</c:v>
                      </c:pt>
                      <c:pt idx="6167">
                        <c:v>0</c:v>
                      </c:pt>
                      <c:pt idx="6168">
                        <c:v>0</c:v>
                      </c:pt>
                      <c:pt idx="6169">
                        <c:v>0</c:v>
                      </c:pt>
                      <c:pt idx="6170">
                        <c:v>0</c:v>
                      </c:pt>
                      <c:pt idx="6171">
                        <c:v>0</c:v>
                      </c:pt>
                      <c:pt idx="6172">
                        <c:v>0</c:v>
                      </c:pt>
                      <c:pt idx="6173">
                        <c:v>0</c:v>
                      </c:pt>
                      <c:pt idx="6174">
                        <c:v>0</c:v>
                      </c:pt>
                      <c:pt idx="6175">
                        <c:v>0</c:v>
                      </c:pt>
                      <c:pt idx="6176">
                        <c:v>0</c:v>
                      </c:pt>
                      <c:pt idx="6177">
                        <c:v>0</c:v>
                      </c:pt>
                      <c:pt idx="6178">
                        <c:v>0</c:v>
                      </c:pt>
                      <c:pt idx="6179">
                        <c:v>0</c:v>
                      </c:pt>
                      <c:pt idx="6180">
                        <c:v>0</c:v>
                      </c:pt>
                      <c:pt idx="6181">
                        <c:v>0</c:v>
                      </c:pt>
                      <c:pt idx="6182">
                        <c:v>0</c:v>
                      </c:pt>
                      <c:pt idx="6183">
                        <c:v>0</c:v>
                      </c:pt>
                      <c:pt idx="6184">
                        <c:v>0</c:v>
                      </c:pt>
                      <c:pt idx="6185">
                        <c:v>0</c:v>
                      </c:pt>
                      <c:pt idx="6186">
                        <c:v>0</c:v>
                      </c:pt>
                      <c:pt idx="6187">
                        <c:v>0</c:v>
                      </c:pt>
                      <c:pt idx="6188">
                        <c:v>0</c:v>
                      </c:pt>
                      <c:pt idx="6189">
                        <c:v>0</c:v>
                      </c:pt>
                      <c:pt idx="6190">
                        <c:v>0</c:v>
                      </c:pt>
                      <c:pt idx="6191">
                        <c:v>0</c:v>
                      </c:pt>
                      <c:pt idx="6192">
                        <c:v>0</c:v>
                      </c:pt>
                      <c:pt idx="6193">
                        <c:v>0</c:v>
                      </c:pt>
                      <c:pt idx="6194">
                        <c:v>0</c:v>
                      </c:pt>
                      <c:pt idx="6195">
                        <c:v>0</c:v>
                      </c:pt>
                      <c:pt idx="6196">
                        <c:v>0</c:v>
                      </c:pt>
                      <c:pt idx="6197">
                        <c:v>0</c:v>
                      </c:pt>
                      <c:pt idx="6198">
                        <c:v>0</c:v>
                      </c:pt>
                      <c:pt idx="6199">
                        <c:v>0</c:v>
                      </c:pt>
                      <c:pt idx="6200">
                        <c:v>0</c:v>
                      </c:pt>
                      <c:pt idx="6201">
                        <c:v>0</c:v>
                      </c:pt>
                      <c:pt idx="6202">
                        <c:v>0</c:v>
                      </c:pt>
                      <c:pt idx="6203">
                        <c:v>0</c:v>
                      </c:pt>
                      <c:pt idx="6204">
                        <c:v>0</c:v>
                      </c:pt>
                      <c:pt idx="6205">
                        <c:v>0</c:v>
                      </c:pt>
                      <c:pt idx="6206">
                        <c:v>0</c:v>
                      </c:pt>
                      <c:pt idx="6207">
                        <c:v>0</c:v>
                      </c:pt>
                      <c:pt idx="6208">
                        <c:v>0</c:v>
                      </c:pt>
                      <c:pt idx="6209">
                        <c:v>0</c:v>
                      </c:pt>
                      <c:pt idx="6210">
                        <c:v>0</c:v>
                      </c:pt>
                      <c:pt idx="6211">
                        <c:v>0</c:v>
                      </c:pt>
                      <c:pt idx="6212">
                        <c:v>0</c:v>
                      </c:pt>
                      <c:pt idx="6213">
                        <c:v>0</c:v>
                      </c:pt>
                      <c:pt idx="6214">
                        <c:v>0</c:v>
                      </c:pt>
                      <c:pt idx="6215">
                        <c:v>0</c:v>
                      </c:pt>
                      <c:pt idx="6216">
                        <c:v>0</c:v>
                      </c:pt>
                      <c:pt idx="6217">
                        <c:v>0</c:v>
                      </c:pt>
                      <c:pt idx="6218">
                        <c:v>0</c:v>
                      </c:pt>
                      <c:pt idx="6219">
                        <c:v>0</c:v>
                      </c:pt>
                      <c:pt idx="6220">
                        <c:v>0</c:v>
                      </c:pt>
                      <c:pt idx="6221">
                        <c:v>0</c:v>
                      </c:pt>
                      <c:pt idx="6222">
                        <c:v>0</c:v>
                      </c:pt>
                      <c:pt idx="6223">
                        <c:v>0</c:v>
                      </c:pt>
                      <c:pt idx="6224">
                        <c:v>0</c:v>
                      </c:pt>
                      <c:pt idx="6225">
                        <c:v>0</c:v>
                      </c:pt>
                      <c:pt idx="6226">
                        <c:v>0</c:v>
                      </c:pt>
                      <c:pt idx="6227">
                        <c:v>0</c:v>
                      </c:pt>
                      <c:pt idx="6228">
                        <c:v>0</c:v>
                      </c:pt>
                      <c:pt idx="6229">
                        <c:v>0</c:v>
                      </c:pt>
                      <c:pt idx="6230">
                        <c:v>0</c:v>
                      </c:pt>
                      <c:pt idx="6231">
                        <c:v>0</c:v>
                      </c:pt>
                      <c:pt idx="6232">
                        <c:v>0</c:v>
                      </c:pt>
                      <c:pt idx="6233">
                        <c:v>0</c:v>
                      </c:pt>
                      <c:pt idx="6234">
                        <c:v>0</c:v>
                      </c:pt>
                      <c:pt idx="6235">
                        <c:v>0</c:v>
                      </c:pt>
                      <c:pt idx="6236">
                        <c:v>0</c:v>
                      </c:pt>
                      <c:pt idx="6237">
                        <c:v>0</c:v>
                      </c:pt>
                      <c:pt idx="6238">
                        <c:v>0</c:v>
                      </c:pt>
                      <c:pt idx="6239">
                        <c:v>0</c:v>
                      </c:pt>
                      <c:pt idx="6240">
                        <c:v>0</c:v>
                      </c:pt>
                      <c:pt idx="6241">
                        <c:v>0</c:v>
                      </c:pt>
                      <c:pt idx="6242">
                        <c:v>0</c:v>
                      </c:pt>
                      <c:pt idx="6243">
                        <c:v>0</c:v>
                      </c:pt>
                      <c:pt idx="6244">
                        <c:v>0</c:v>
                      </c:pt>
                      <c:pt idx="6245">
                        <c:v>0</c:v>
                      </c:pt>
                      <c:pt idx="6246">
                        <c:v>0</c:v>
                      </c:pt>
                      <c:pt idx="6247">
                        <c:v>0</c:v>
                      </c:pt>
                      <c:pt idx="6248">
                        <c:v>0</c:v>
                      </c:pt>
                      <c:pt idx="6249">
                        <c:v>0</c:v>
                      </c:pt>
                      <c:pt idx="6250">
                        <c:v>0</c:v>
                      </c:pt>
                      <c:pt idx="6251">
                        <c:v>0</c:v>
                      </c:pt>
                      <c:pt idx="6252">
                        <c:v>0</c:v>
                      </c:pt>
                      <c:pt idx="6253">
                        <c:v>0</c:v>
                      </c:pt>
                      <c:pt idx="6254">
                        <c:v>0</c:v>
                      </c:pt>
                      <c:pt idx="6255">
                        <c:v>0</c:v>
                      </c:pt>
                      <c:pt idx="6256">
                        <c:v>0</c:v>
                      </c:pt>
                      <c:pt idx="6257">
                        <c:v>0</c:v>
                      </c:pt>
                      <c:pt idx="6258">
                        <c:v>0</c:v>
                      </c:pt>
                      <c:pt idx="6259">
                        <c:v>0</c:v>
                      </c:pt>
                      <c:pt idx="6260">
                        <c:v>0</c:v>
                      </c:pt>
                      <c:pt idx="6261">
                        <c:v>0</c:v>
                      </c:pt>
                      <c:pt idx="6262">
                        <c:v>0</c:v>
                      </c:pt>
                      <c:pt idx="6263">
                        <c:v>0</c:v>
                      </c:pt>
                      <c:pt idx="6264">
                        <c:v>0</c:v>
                      </c:pt>
                      <c:pt idx="6265">
                        <c:v>0</c:v>
                      </c:pt>
                      <c:pt idx="6266">
                        <c:v>0</c:v>
                      </c:pt>
                      <c:pt idx="6267">
                        <c:v>0</c:v>
                      </c:pt>
                      <c:pt idx="6268">
                        <c:v>0</c:v>
                      </c:pt>
                      <c:pt idx="6269">
                        <c:v>0</c:v>
                      </c:pt>
                      <c:pt idx="6270">
                        <c:v>0</c:v>
                      </c:pt>
                      <c:pt idx="6271">
                        <c:v>0</c:v>
                      </c:pt>
                      <c:pt idx="6272">
                        <c:v>0</c:v>
                      </c:pt>
                      <c:pt idx="6273">
                        <c:v>0</c:v>
                      </c:pt>
                      <c:pt idx="6274">
                        <c:v>0</c:v>
                      </c:pt>
                      <c:pt idx="6275">
                        <c:v>0</c:v>
                      </c:pt>
                      <c:pt idx="6276">
                        <c:v>0</c:v>
                      </c:pt>
                      <c:pt idx="6277">
                        <c:v>0</c:v>
                      </c:pt>
                      <c:pt idx="6278">
                        <c:v>0</c:v>
                      </c:pt>
                      <c:pt idx="6279">
                        <c:v>0</c:v>
                      </c:pt>
                      <c:pt idx="6280">
                        <c:v>0</c:v>
                      </c:pt>
                      <c:pt idx="6281">
                        <c:v>0</c:v>
                      </c:pt>
                      <c:pt idx="6282">
                        <c:v>0</c:v>
                      </c:pt>
                      <c:pt idx="6283">
                        <c:v>0</c:v>
                      </c:pt>
                      <c:pt idx="6284">
                        <c:v>0</c:v>
                      </c:pt>
                      <c:pt idx="6285">
                        <c:v>0</c:v>
                      </c:pt>
                      <c:pt idx="6286">
                        <c:v>0</c:v>
                      </c:pt>
                      <c:pt idx="6287">
                        <c:v>0</c:v>
                      </c:pt>
                      <c:pt idx="6288">
                        <c:v>0</c:v>
                      </c:pt>
                      <c:pt idx="6289">
                        <c:v>0</c:v>
                      </c:pt>
                      <c:pt idx="6290">
                        <c:v>0</c:v>
                      </c:pt>
                      <c:pt idx="6291">
                        <c:v>0</c:v>
                      </c:pt>
                      <c:pt idx="6292">
                        <c:v>0</c:v>
                      </c:pt>
                      <c:pt idx="6293">
                        <c:v>0</c:v>
                      </c:pt>
                      <c:pt idx="6294">
                        <c:v>0</c:v>
                      </c:pt>
                      <c:pt idx="6295">
                        <c:v>0</c:v>
                      </c:pt>
                      <c:pt idx="6296">
                        <c:v>0</c:v>
                      </c:pt>
                      <c:pt idx="6297">
                        <c:v>0</c:v>
                      </c:pt>
                      <c:pt idx="6298">
                        <c:v>0</c:v>
                      </c:pt>
                      <c:pt idx="6299">
                        <c:v>0</c:v>
                      </c:pt>
                      <c:pt idx="6300">
                        <c:v>0</c:v>
                      </c:pt>
                      <c:pt idx="6301">
                        <c:v>0</c:v>
                      </c:pt>
                      <c:pt idx="6302">
                        <c:v>0</c:v>
                      </c:pt>
                      <c:pt idx="6303">
                        <c:v>0</c:v>
                      </c:pt>
                      <c:pt idx="6304">
                        <c:v>0</c:v>
                      </c:pt>
                      <c:pt idx="6305">
                        <c:v>0</c:v>
                      </c:pt>
                      <c:pt idx="6306">
                        <c:v>0</c:v>
                      </c:pt>
                      <c:pt idx="6307">
                        <c:v>0</c:v>
                      </c:pt>
                      <c:pt idx="6308">
                        <c:v>0</c:v>
                      </c:pt>
                      <c:pt idx="6309">
                        <c:v>0</c:v>
                      </c:pt>
                      <c:pt idx="6310">
                        <c:v>0</c:v>
                      </c:pt>
                      <c:pt idx="6311">
                        <c:v>0</c:v>
                      </c:pt>
                      <c:pt idx="6312">
                        <c:v>0</c:v>
                      </c:pt>
                      <c:pt idx="6313">
                        <c:v>0</c:v>
                      </c:pt>
                      <c:pt idx="6314">
                        <c:v>0</c:v>
                      </c:pt>
                      <c:pt idx="6315">
                        <c:v>0</c:v>
                      </c:pt>
                      <c:pt idx="6316">
                        <c:v>0</c:v>
                      </c:pt>
                      <c:pt idx="6317">
                        <c:v>0</c:v>
                      </c:pt>
                      <c:pt idx="6318">
                        <c:v>0</c:v>
                      </c:pt>
                      <c:pt idx="6319">
                        <c:v>0</c:v>
                      </c:pt>
                      <c:pt idx="6320">
                        <c:v>0</c:v>
                      </c:pt>
                      <c:pt idx="6321">
                        <c:v>0</c:v>
                      </c:pt>
                      <c:pt idx="6322">
                        <c:v>0</c:v>
                      </c:pt>
                      <c:pt idx="6323">
                        <c:v>0</c:v>
                      </c:pt>
                      <c:pt idx="6324">
                        <c:v>0</c:v>
                      </c:pt>
                      <c:pt idx="6325">
                        <c:v>0</c:v>
                      </c:pt>
                      <c:pt idx="6326">
                        <c:v>0</c:v>
                      </c:pt>
                      <c:pt idx="6327">
                        <c:v>0</c:v>
                      </c:pt>
                      <c:pt idx="6328">
                        <c:v>0</c:v>
                      </c:pt>
                      <c:pt idx="6329">
                        <c:v>0</c:v>
                      </c:pt>
                      <c:pt idx="6330">
                        <c:v>0</c:v>
                      </c:pt>
                      <c:pt idx="6331">
                        <c:v>0</c:v>
                      </c:pt>
                      <c:pt idx="6332">
                        <c:v>0</c:v>
                      </c:pt>
                      <c:pt idx="6333">
                        <c:v>0</c:v>
                      </c:pt>
                      <c:pt idx="6334">
                        <c:v>0</c:v>
                      </c:pt>
                      <c:pt idx="6335">
                        <c:v>0</c:v>
                      </c:pt>
                      <c:pt idx="6336">
                        <c:v>0</c:v>
                      </c:pt>
                      <c:pt idx="6337">
                        <c:v>0</c:v>
                      </c:pt>
                      <c:pt idx="6338">
                        <c:v>0</c:v>
                      </c:pt>
                      <c:pt idx="6339">
                        <c:v>0</c:v>
                      </c:pt>
                      <c:pt idx="6340">
                        <c:v>0</c:v>
                      </c:pt>
                      <c:pt idx="6341">
                        <c:v>0</c:v>
                      </c:pt>
                      <c:pt idx="6342">
                        <c:v>0</c:v>
                      </c:pt>
                      <c:pt idx="6343">
                        <c:v>0</c:v>
                      </c:pt>
                      <c:pt idx="6344">
                        <c:v>0</c:v>
                      </c:pt>
                      <c:pt idx="6345">
                        <c:v>0</c:v>
                      </c:pt>
                      <c:pt idx="6346">
                        <c:v>0</c:v>
                      </c:pt>
                      <c:pt idx="6347">
                        <c:v>0</c:v>
                      </c:pt>
                      <c:pt idx="6348">
                        <c:v>0</c:v>
                      </c:pt>
                      <c:pt idx="6349">
                        <c:v>0</c:v>
                      </c:pt>
                      <c:pt idx="6350">
                        <c:v>0</c:v>
                      </c:pt>
                      <c:pt idx="6351">
                        <c:v>0</c:v>
                      </c:pt>
                      <c:pt idx="6352">
                        <c:v>0</c:v>
                      </c:pt>
                      <c:pt idx="6353">
                        <c:v>0</c:v>
                      </c:pt>
                      <c:pt idx="6354">
                        <c:v>0</c:v>
                      </c:pt>
                      <c:pt idx="6355">
                        <c:v>0</c:v>
                      </c:pt>
                      <c:pt idx="6356">
                        <c:v>0</c:v>
                      </c:pt>
                      <c:pt idx="6357">
                        <c:v>0</c:v>
                      </c:pt>
                      <c:pt idx="6358">
                        <c:v>0</c:v>
                      </c:pt>
                      <c:pt idx="6359">
                        <c:v>0</c:v>
                      </c:pt>
                      <c:pt idx="6360">
                        <c:v>0</c:v>
                      </c:pt>
                      <c:pt idx="6361">
                        <c:v>0</c:v>
                      </c:pt>
                      <c:pt idx="6362">
                        <c:v>0</c:v>
                      </c:pt>
                      <c:pt idx="6363">
                        <c:v>0</c:v>
                      </c:pt>
                      <c:pt idx="6364">
                        <c:v>0</c:v>
                      </c:pt>
                      <c:pt idx="6365">
                        <c:v>0</c:v>
                      </c:pt>
                      <c:pt idx="6366">
                        <c:v>0</c:v>
                      </c:pt>
                      <c:pt idx="6367">
                        <c:v>0</c:v>
                      </c:pt>
                      <c:pt idx="6368">
                        <c:v>0</c:v>
                      </c:pt>
                      <c:pt idx="6369">
                        <c:v>0</c:v>
                      </c:pt>
                      <c:pt idx="6370">
                        <c:v>0</c:v>
                      </c:pt>
                      <c:pt idx="6371">
                        <c:v>0</c:v>
                      </c:pt>
                      <c:pt idx="6372">
                        <c:v>0</c:v>
                      </c:pt>
                      <c:pt idx="6373">
                        <c:v>0</c:v>
                      </c:pt>
                      <c:pt idx="6374">
                        <c:v>0</c:v>
                      </c:pt>
                      <c:pt idx="6375">
                        <c:v>0</c:v>
                      </c:pt>
                      <c:pt idx="6376">
                        <c:v>0</c:v>
                      </c:pt>
                      <c:pt idx="6377">
                        <c:v>0</c:v>
                      </c:pt>
                      <c:pt idx="6378">
                        <c:v>0</c:v>
                      </c:pt>
                      <c:pt idx="6379">
                        <c:v>0</c:v>
                      </c:pt>
                      <c:pt idx="6380">
                        <c:v>0</c:v>
                      </c:pt>
                      <c:pt idx="6381">
                        <c:v>0</c:v>
                      </c:pt>
                      <c:pt idx="6382">
                        <c:v>0</c:v>
                      </c:pt>
                      <c:pt idx="6383">
                        <c:v>0</c:v>
                      </c:pt>
                      <c:pt idx="6384">
                        <c:v>0</c:v>
                      </c:pt>
                      <c:pt idx="6385">
                        <c:v>0</c:v>
                      </c:pt>
                      <c:pt idx="6386">
                        <c:v>0</c:v>
                      </c:pt>
                      <c:pt idx="6387">
                        <c:v>0</c:v>
                      </c:pt>
                      <c:pt idx="6388">
                        <c:v>0</c:v>
                      </c:pt>
                      <c:pt idx="6389">
                        <c:v>0</c:v>
                      </c:pt>
                      <c:pt idx="6390">
                        <c:v>0</c:v>
                      </c:pt>
                      <c:pt idx="6391">
                        <c:v>0</c:v>
                      </c:pt>
                      <c:pt idx="6392">
                        <c:v>0</c:v>
                      </c:pt>
                      <c:pt idx="6393">
                        <c:v>0</c:v>
                      </c:pt>
                      <c:pt idx="6394">
                        <c:v>0</c:v>
                      </c:pt>
                      <c:pt idx="6395">
                        <c:v>0</c:v>
                      </c:pt>
                      <c:pt idx="6396">
                        <c:v>0</c:v>
                      </c:pt>
                      <c:pt idx="6397">
                        <c:v>0</c:v>
                      </c:pt>
                      <c:pt idx="6398">
                        <c:v>0</c:v>
                      </c:pt>
                      <c:pt idx="6399">
                        <c:v>0</c:v>
                      </c:pt>
                      <c:pt idx="6400">
                        <c:v>0</c:v>
                      </c:pt>
                      <c:pt idx="6401">
                        <c:v>0</c:v>
                      </c:pt>
                      <c:pt idx="6402">
                        <c:v>0</c:v>
                      </c:pt>
                      <c:pt idx="6403">
                        <c:v>0</c:v>
                      </c:pt>
                      <c:pt idx="6404">
                        <c:v>0</c:v>
                      </c:pt>
                      <c:pt idx="6405">
                        <c:v>0</c:v>
                      </c:pt>
                      <c:pt idx="6406">
                        <c:v>0</c:v>
                      </c:pt>
                      <c:pt idx="6407">
                        <c:v>0</c:v>
                      </c:pt>
                      <c:pt idx="6408">
                        <c:v>0</c:v>
                      </c:pt>
                      <c:pt idx="6409">
                        <c:v>0</c:v>
                      </c:pt>
                      <c:pt idx="6410">
                        <c:v>0</c:v>
                      </c:pt>
                      <c:pt idx="6411">
                        <c:v>0</c:v>
                      </c:pt>
                      <c:pt idx="6412">
                        <c:v>0</c:v>
                      </c:pt>
                      <c:pt idx="6413">
                        <c:v>0</c:v>
                      </c:pt>
                      <c:pt idx="6414">
                        <c:v>0</c:v>
                      </c:pt>
                      <c:pt idx="6415">
                        <c:v>0</c:v>
                      </c:pt>
                      <c:pt idx="6416">
                        <c:v>0</c:v>
                      </c:pt>
                      <c:pt idx="6417">
                        <c:v>0</c:v>
                      </c:pt>
                      <c:pt idx="6418">
                        <c:v>0</c:v>
                      </c:pt>
                      <c:pt idx="6419">
                        <c:v>0</c:v>
                      </c:pt>
                      <c:pt idx="6420">
                        <c:v>0</c:v>
                      </c:pt>
                      <c:pt idx="6421">
                        <c:v>0</c:v>
                      </c:pt>
                      <c:pt idx="6422">
                        <c:v>0</c:v>
                      </c:pt>
                      <c:pt idx="6423">
                        <c:v>0</c:v>
                      </c:pt>
                      <c:pt idx="6424">
                        <c:v>0</c:v>
                      </c:pt>
                      <c:pt idx="6425">
                        <c:v>0</c:v>
                      </c:pt>
                      <c:pt idx="6426">
                        <c:v>0</c:v>
                      </c:pt>
                      <c:pt idx="6427">
                        <c:v>0</c:v>
                      </c:pt>
                      <c:pt idx="6428">
                        <c:v>0</c:v>
                      </c:pt>
                      <c:pt idx="6429">
                        <c:v>0</c:v>
                      </c:pt>
                      <c:pt idx="6430">
                        <c:v>0</c:v>
                      </c:pt>
                      <c:pt idx="6431">
                        <c:v>0</c:v>
                      </c:pt>
                      <c:pt idx="6432">
                        <c:v>0</c:v>
                      </c:pt>
                      <c:pt idx="6433">
                        <c:v>0</c:v>
                      </c:pt>
                      <c:pt idx="6434">
                        <c:v>0</c:v>
                      </c:pt>
                      <c:pt idx="6435">
                        <c:v>0</c:v>
                      </c:pt>
                      <c:pt idx="6436">
                        <c:v>0</c:v>
                      </c:pt>
                      <c:pt idx="6437">
                        <c:v>0</c:v>
                      </c:pt>
                      <c:pt idx="6438">
                        <c:v>0</c:v>
                      </c:pt>
                      <c:pt idx="6439">
                        <c:v>0</c:v>
                      </c:pt>
                      <c:pt idx="6440">
                        <c:v>0</c:v>
                      </c:pt>
                      <c:pt idx="6441">
                        <c:v>0</c:v>
                      </c:pt>
                      <c:pt idx="6442">
                        <c:v>0</c:v>
                      </c:pt>
                      <c:pt idx="6443">
                        <c:v>0</c:v>
                      </c:pt>
                      <c:pt idx="6444">
                        <c:v>0</c:v>
                      </c:pt>
                      <c:pt idx="6445">
                        <c:v>0</c:v>
                      </c:pt>
                      <c:pt idx="6446">
                        <c:v>0</c:v>
                      </c:pt>
                      <c:pt idx="6447">
                        <c:v>0</c:v>
                      </c:pt>
                      <c:pt idx="6448">
                        <c:v>0</c:v>
                      </c:pt>
                      <c:pt idx="6449">
                        <c:v>0</c:v>
                      </c:pt>
                      <c:pt idx="6450">
                        <c:v>0</c:v>
                      </c:pt>
                      <c:pt idx="6451">
                        <c:v>0</c:v>
                      </c:pt>
                      <c:pt idx="6452">
                        <c:v>0</c:v>
                      </c:pt>
                      <c:pt idx="6453">
                        <c:v>0</c:v>
                      </c:pt>
                      <c:pt idx="6454">
                        <c:v>0</c:v>
                      </c:pt>
                      <c:pt idx="6455">
                        <c:v>0</c:v>
                      </c:pt>
                      <c:pt idx="6456">
                        <c:v>0</c:v>
                      </c:pt>
                      <c:pt idx="6457">
                        <c:v>0</c:v>
                      </c:pt>
                      <c:pt idx="6458">
                        <c:v>0</c:v>
                      </c:pt>
                      <c:pt idx="6459">
                        <c:v>0</c:v>
                      </c:pt>
                      <c:pt idx="6460">
                        <c:v>0</c:v>
                      </c:pt>
                      <c:pt idx="6461">
                        <c:v>0</c:v>
                      </c:pt>
                      <c:pt idx="6462">
                        <c:v>0</c:v>
                      </c:pt>
                      <c:pt idx="6463">
                        <c:v>0</c:v>
                      </c:pt>
                      <c:pt idx="6464">
                        <c:v>0</c:v>
                      </c:pt>
                      <c:pt idx="6465">
                        <c:v>0</c:v>
                      </c:pt>
                      <c:pt idx="6466">
                        <c:v>0</c:v>
                      </c:pt>
                      <c:pt idx="6467">
                        <c:v>0</c:v>
                      </c:pt>
                      <c:pt idx="6468">
                        <c:v>0</c:v>
                      </c:pt>
                      <c:pt idx="6469">
                        <c:v>0</c:v>
                      </c:pt>
                      <c:pt idx="6470">
                        <c:v>0</c:v>
                      </c:pt>
                      <c:pt idx="6471">
                        <c:v>0</c:v>
                      </c:pt>
                      <c:pt idx="6472">
                        <c:v>0</c:v>
                      </c:pt>
                      <c:pt idx="6473">
                        <c:v>0</c:v>
                      </c:pt>
                      <c:pt idx="6474">
                        <c:v>0</c:v>
                      </c:pt>
                      <c:pt idx="6475">
                        <c:v>0</c:v>
                      </c:pt>
                      <c:pt idx="6476">
                        <c:v>0</c:v>
                      </c:pt>
                      <c:pt idx="6477">
                        <c:v>0</c:v>
                      </c:pt>
                      <c:pt idx="6478">
                        <c:v>0</c:v>
                      </c:pt>
                      <c:pt idx="6479">
                        <c:v>0</c:v>
                      </c:pt>
                      <c:pt idx="6480">
                        <c:v>0</c:v>
                      </c:pt>
                      <c:pt idx="6481">
                        <c:v>0</c:v>
                      </c:pt>
                      <c:pt idx="6482">
                        <c:v>0</c:v>
                      </c:pt>
                      <c:pt idx="6483">
                        <c:v>0</c:v>
                      </c:pt>
                      <c:pt idx="6484">
                        <c:v>0</c:v>
                      </c:pt>
                      <c:pt idx="6485">
                        <c:v>0</c:v>
                      </c:pt>
                      <c:pt idx="6486">
                        <c:v>0</c:v>
                      </c:pt>
                      <c:pt idx="6487">
                        <c:v>0</c:v>
                      </c:pt>
                      <c:pt idx="6488">
                        <c:v>0</c:v>
                      </c:pt>
                      <c:pt idx="6489">
                        <c:v>0</c:v>
                      </c:pt>
                      <c:pt idx="6490">
                        <c:v>0</c:v>
                      </c:pt>
                      <c:pt idx="6491">
                        <c:v>0</c:v>
                      </c:pt>
                      <c:pt idx="6492">
                        <c:v>0</c:v>
                      </c:pt>
                      <c:pt idx="6493">
                        <c:v>0</c:v>
                      </c:pt>
                      <c:pt idx="6494">
                        <c:v>0</c:v>
                      </c:pt>
                      <c:pt idx="6495">
                        <c:v>0</c:v>
                      </c:pt>
                      <c:pt idx="6496">
                        <c:v>0</c:v>
                      </c:pt>
                      <c:pt idx="6497">
                        <c:v>0</c:v>
                      </c:pt>
                      <c:pt idx="6498">
                        <c:v>0</c:v>
                      </c:pt>
                      <c:pt idx="6499">
                        <c:v>0</c:v>
                      </c:pt>
                      <c:pt idx="6500">
                        <c:v>0</c:v>
                      </c:pt>
                      <c:pt idx="6501">
                        <c:v>0</c:v>
                      </c:pt>
                      <c:pt idx="6502">
                        <c:v>0</c:v>
                      </c:pt>
                      <c:pt idx="6503">
                        <c:v>0</c:v>
                      </c:pt>
                      <c:pt idx="6504">
                        <c:v>0</c:v>
                      </c:pt>
                      <c:pt idx="6505">
                        <c:v>0</c:v>
                      </c:pt>
                      <c:pt idx="6506">
                        <c:v>0</c:v>
                      </c:pt>
                      <c:pt idx="6507">
                        <c:v>0</c:v>
                      </c:pt>
                      <c:pt idx="6508">
                        <c:v>0</c:v>
                      </c:pt>
                      <c:pt idx="6509">
                        <c:v>0</c:v>
                      </c:pt>
                      <c:pt idx="6510">
                        <c:v>0</c:v>
                      </c:pt>
                      <c:pt idx="6511">
                        <c:v>0</c:v>
                      </c:pt>
                      <c:pt idx="6512">
                        <c:v>0</c:v>
                      </c:pt>
                      <c:pt idx="6513">
                        <c:v>0</c:v>
                      </c:pt>
                      <c:pt idx="6514">
                        <c:v>0</c:v>
                      </c:pt>
                      <c:pt idx="6515">
                        <c:v>0</c:v>
                      </c:pt>
                      <c:pt idx="6516">
                        <c:v>0</c:v>
                      </c:pt>
                      <c:pt idx="6517">
                        <c:v>0</c:v>
                      </c:pt>
                      <c:pt idx="6518">
                        <c:v>0</c:v>
                      </c:pt>
                      <c:pt idx="6519">
                        <c:v>0</c:v>
                      </c:pt>
                      <c:pt idx="6520">
                        <c:v>0</c:v>
                      </c:pt>
                      <c:pt idx="6521">
                        <c:v>0</c:v>
                      </c:pt>
                      <c:pt idx="6522">
                        <c:v>0</c:v>
                      </c:pt>
                      <c:pt idx="6523">
                        <c:v>0</c:v>
                      </c:pt>
                      <c:pt idx="6524">
                        <c:v>0</c:v>
                      </c:pt>
                      <c:pt idx="6525">
                        <c:v>0</c:v>
                      </c:pt>
                      <c:pt idx="6526">
                        <c:v>0</c:v>
                      </c:pt>
                      <c:pt idx="6527">
                        <c:v>0</c:v>
                      </c:pt>
                      <c:pt idx="6528">
                        <c:v>0</c:v>
                      </c:pt>
                      <c:pt idx="6529">
                        <c:v>0</c:v>
                      </c:pt>
                      <c:pt idx="6530">
                        <c:v>0</c:v>
                      </c:pt>
                      <c:pt idx="6531">
                        <c:v>0</c:v>
                      </c:pt>
                      <c:pt idx="6532">
                        <c:v>0</c:v>
                      </c:pt>
                      <c:pt idx="6533">
                        <c:v>0</c:v>
                      </c:pt>
                      <c:pt idx="6534">
                        <c:v>0</c:v>
                      </c:pt>
                      <c:pt idx="6535">
                        <c:v>0</c:v>
                      </c:pt>
                      <c:pt idx="6536">
                        <c:v>0</c:v>
                      </c:pt>
                      <c:pt idx="6537">
                        <c:v>0</c:v>
                      </c:pt>
                      <c:pt idx="6538">
                        <c:v>0</c:v>
                      </c:pt>
                      <c:pt idx="6539">
                        <c:v>0</c:v>
                      </c:pt>
                      <c:pt idx="6540">
                        <c:v>0</c:v>
                      </c:pt>
                      <c:pt idx="6541">
                        <c:v>0</c:v>
                      </c:pt>
                      <c:pt idx="6542">
                        <c:v>0</c:v>
                      </c:pt>
                      <c:pt idx="6543">
                        <c:v>0</c:v>
                      </c:pt>
                      <c:pt idx="6544">
                        <c:v>0</c:v>
                      </c:pt>
                      <c:pt idx="6545">
                        <c:v>0</c:v>
                      </c:pt>
                      <c:pt idx="6546">
                        <c:v>0</c:v>
                      </c:pt>
                      <c:pt idx="6547">
                        <c:v>0</c:v>
                      </c:pt>
                      <c:pt idx="6548">
                        <c:v>0</c:v>
                      </c:pt>
                      <c:pt idx="6549">
                        <c:v>0</c:v>
                      </c:pt>
                      <c:pt idx="6550">
                        <c:v>0</c:v>
                      </c:pt>
                      <c:pt idx="6551">
                        <c:v>0</c:v>
                      </c:pt>
                      <c:pt idx="6552">
                        <c:v>0</c:v>
                      </c:pt>
                      <c:pt idx="6553">
                        <c:v>0</c:v>
                      </c:pt>
                      <c:pt idx="6554">
                        <c:v>0</c:v>
                      </c:pt>
                      <c:pt idx="6555">
                        <c:v>0</c:v>
                      </c:pt>
                      <c:pt idx="6556">
                        <c:v>0</c:v>
                      </c:pt>
                      <c:pt idx="6557">
                        <c:v>0</c:v>
                      </c:pt>
                      <c:pt idx="6558">
                        <c:v>0</c:v>
                      </c:pt>
                      <c:pt idx="6559">
                        <c:v>0</c:v>
                      </c:pt>
                      <c:pt idx="6560">
                        <c:v>0</c:v>
                      </c:pt>
                      <c:pt idx="6561">
                        <c:v>0</c:v>
                      </c:pt>
                      <c:pt idx="6562">
                        <c:v>0</c:v>
                      </c:pt>
                      <c:pt idx="6563">
                        <c:v>0</c:v>
                      </c:pt>
                      <c:pt idx="6564">
                        <c:v>0</c:v>
                      </c:pt>
                      <c:pt idx="6565">
                        <c:v>0</c:v>
                      </c:pt>
                      <c:pt idx="6566">
                        <c:v>0</c:v>
                      </c:pt>
                      <c:pt idx="6567">
                        <c:v>0</c:v>
                      </c:pt>
                      <c:pt idx="6568">
                        <c:v>0</c:v>
                      </c:pt>
                      <c:pt idx="6569">
                        <c:v>0</c:v>
                      </c:pt>
                      <c:pt idx="6570">
                        <c:v>0</c:v>
                      </c:pt>
                      <c:pt idx="6571">
                        <c:v>0</c:v>
                      </c:pt>
                      <c:pt idx="6572">
                        <c:v>0</c:v>
                      </c:pt>
                      <c:pt idx="6573">
                        <c:v>0</c:v>
                      </c:pt>
                      <c:pt idx="6574">
                        <c:v>0</c:v>
                      </c:pt>
                      <c:pt idx="6575">
                        <c:v>0</c:v>
                      </c:pt>
                      <c:pt idx="6576">
                        <c:v>0</c:v>
                      </c:pt>
                      <c:pt idx="6577">
                        <c:v>0</c:v>
                      </c:pt>
                      <c:pt idx="6578">
                        <c:v>0</c:v>
                      </c:pt>
                      <c:pt idx="6579">
                        <c:v>0</c:v>
                      </c:pt>
                      <c:pt idx="6580">
                        <c:v>0</c:v>
                      </c:pt>
                      <c:pt idx="6581">
                        <c:v>0</c:v>
                      </c:pt>
                      <c:pt idx="6582">
                        <c:v>0</c:v>
                      </c:pt>
                      <c:pt idx="6583">
                        <c:v>0</c:v>
                      </c:pt>
                      <c:pt idx="6584">
                        <c:v>0</c:v>
                      </c:pt>
                      <c:pt idx="6585">
                        <c:v>0</c:v>
                      </c:pt>
                      <c:pt idx="6586">
                        <c:v>0</c:v>
                      </c:pt>
                      <c:pt idx="6587">
                        <c:v>0</c:v>
                      </c:pt>
                      <c:pt idx="6588">
                        <c:v>0</c:v>
                      </c:pt>
                      <c:pt idx="6589">
                        <c:v>0</c:v>
                      </c:pt>
                      <c:pt idx="6590">
                        <c:v>0</c:v>
                      </c:pt>
                      <c:pt idx="6591">
                        <c:v>0</c:v>
                      </c:pt>
                      <c:pt idx="6592">
                        <c:v>0</c:v>
                      </c:pt>
                      <c:pt idx="6593">
                        <c:v>0</c:v>
                      </c:pt>
                      <c:pt idx="6594">
                        <c:v>0</c:v>
                      </c:pt>
                      <c:pt idx="6595">
                        <c:v>0</c:v>
                      </c:pt>
                      <c:pt idx="6596">
                        <c:v>0</c:v>
                      </c:pt>
                      <c:pt idx="6597">
                        <c:v>0</c:v>
                      </c:pt>
                      <c:pt idx="6598">
                        <c:v>0</c:v>
                      </c:pt>
                      <c:pt idx="6599">
                        <c:v>0</c:v>
                      </c:pt>
                      <c:pt idx="6600">
                        <c:v>0</c:v>
                      </c:pt>
                      <c:pt idx="6601">
                        <c:v>0</c:v>
                      </c:pt>
                      <c:pt idx="6602">
                        <c:v>0</c:v>
                      </c:pt>
                      <c:pt idx="6603">
                        <c:v>0</c:v>
                      </c:pt>
                      <c:pt idx="6604">
                        <c:v>0</c:v>
                      </c:pt>
                      <c:pt idx="6605">
                        <c:v>0</c:v>
                      </c:pt>
                      <c:pt idx="6606">
                        <c:v>0</c:v>
                      </c:pt>
                      <c:pt idx="6607">
                        <c:v>0</c:v>
                      </c:pt>
                      <c:pt idx="6608">
                        <c:v>0</c:v>
                      </c:pt>
                      <c:pt idx="6609">
                        <c:v>0</c:v>
                      </c:pt>
                      <c:pt idx="6610">
                        <c:v>0</c:v>
                      </c:pt>
                      <c:pt idx="6611">
                        <c:v>0</c:v>
                      </c:pt>
                      <c:pt idx="6612">
                        <c:v>0</c:v>
                      </c:pt>
                      <c:pt idx="6613">
                        <c:v>0</c:v>
                      </c:pt>
                      <c:pt idx="6614">
                        <c:v>0</c:v>
                      </c:pt>
                      <c:pt idx="6615">
                        <c:v>0</c:v>
                      </c:pt>
                      <c:pt idx="6616">
                        <c:v>0</c:v>
                      </c:pt>
                      <c:pt idx="6617">
                        <c:v>0</c:v>
                      </c:pt>
                      <c:pt idx="6618">
                        <c:v>0</c:v>
                      </c:pt>
                      <c:pt idx="6619">
                        <c:v>0</c:v>
                      </c:pt>
                      <c:pt idx="6620">
                        <c:v>0</c:v>
                      </c:pt>
                      <c:pt idx="6621">
                        <c:v>0</c:v>
                      </c:pt>
                      <c:pt idx="6622">
                        <c:v>0</c:v>
                      </c:pt>
                      <c:pt idx="6623">
                        <c:v>0</c:v>
                      </c:pt>
                      <c:pt idx="6624">
                        <c:v>0</c:v>
                      </c:pt>
                      <c:pt idx="6625">
                        <c:v>0</c:v>
                      </c:pt>
                      <c:pt idx="6626">
                        <c:v>0</c:v>
                      </c:pt>
                      <c:pt idx="6627">
                        <c:v>0</c:v>
                      </c:pt>
                      <c:pt idx="6628">
                        <c:v>0</c:v>
                      </c:pt>
                      <c:pt idx="6629">
                        <c:v>0</c:v>
                      </c:pt>
                      <c:pt idx="6630">
                        <c:v>0</c:v>
                      </c:pt>
                      <c:pt idx="6631">
                        <c:v>0</c:v>
                      </c:pt>
                      <c:pt idx="6632">
                        <c:v>0</c:v>
                      </c:pt>
                      <c:pt idx="6633">
                        <c:v>0</c:v>
                      </c:pt>
                      <c:pt idx="6634">
                        <c:v>0</c:v>
                      </c:pt>
                      <c:pt idx="6635">
                        <c:v>0</c:v>
                      </c:pt>
                      <c:pt idx="6636">
                        <c:v>0</c:v>
                      </c:pt>
                      <c:pt idx="6637">
                        <c:v>0</c:v>
                      </c:pt>
                      <c:pt idx="6638">
                        <c:v>0</c:v>
                      </c:pt>
                      <c:pt idx="6639">
                        <c:v>0</c:v>
                      </c:pt>
                      <c:pt idx="6640">
                        <c:v>0</c:v>
                      </c:pt>
                      <c:pt idx="6641">
                        <c:v>0</c:v>
                      </c:pt>
                      <c:pt idx="6642">
                        <c:v>0</c:v>
                      </c:pt>
                      <c:pt idx="6643">
                        <c:v>0</c:v>
                      </c:pt>
                      <c:pt idx="6644">
                        <c:v>0</c:v>
                      </c:pt>
                      <c:pt idx="6645">
                        <c:v>0</c:v>
                      </c:pt>
                      <c:pt idx="6646">
                        <c:v>0</c:v>
                      </c:pt>
                      <c:pt idx="6647">
                        <c:v>0</c:v>
                      </c:pt>
                      <c:pt idx="6648">
                        <c:v>0</c:v>
                      </c:pt>
                      <c:pt idx="6649">
                        <c:v>0</c:v>
                      </c:pt>
                      <c:pt idx="6650">
                        <c:v>0</c:v>
                      </c:pt>
                      <c:pt idx="6651">
                        <c:v>0</c:v>
                      </c:pt>
                      <c:pt idx="6652">
                        <c:v>0</c:v>
                      </c:pt>
                      <c:pt idx="6653">
                        <c:v>0</c:v>
                      </c:pt>
                      <c:pt idx="6654">
                        <c:v>0</c:v>
                      </c:pt>
                      <c:pt idx="6655">
                        <c:v>0</c:v>
                      </c:pt>
                      <c:pt idx="6656">
                        <c:v>0</c:v>
                      </c:pt>
                      <c:pt idx="6657">
                        <c:v>0</c:v>
                      </c:pt>
                      <c:pt idx="6658">
                        <c:v>0</c:v>
                      </c:pt>
                      <c:pt idx="6659">
                        <c:v>0</c:v>
                      </c:pt>
                      <c:pt idx="6660">
                        <c:v>0</c:v>
                      </c:pt>
                      <c:pt idx="6661">
                        <c:v>0</c:v>
                      </c:pt>
                      <c:pt idx="6662">
                        <c:v>0</c:v>
                      </c:pt>
                      <c:pt idx="6663">
                        <c:v>0</c:v>
                      </c:pt>
                      <c:pt idx="6664">
                        <c:v>0</c:v>
                      </c:pt>
                      <c:pt idx="6665">
                        <c:v>0</c:v>
                      </c:pt>
                      <c:pt idx="6666">
                        <c:v>0</c:v>
                      </c:pt>
                      <c:pt idx="6667">
                        <c:v>0</c:v>
                      </c:pt>
                      <c:pt idx="6668">
                        <c:v>0</c:v>
                      </c:pt>
                      <c:pt idx="6669">
                        <c:v>0</c:v>
                      </c:pt>
                      <c:pt idx="6670">
                        <c:v>0</c:v>
                      </c:pt>
                      <c:pt idx="6671">
                        <c:v>0</c:v>
                      </c:pt>
                      <c:pt idx="6672">
                        <c:v>0</c:v>
                      </c:pt>
                      <c:pt idx="6673">
                        <c:v>0</c:v>
                      </c:pt>
                      <c:pt idx="6674">
                        <c:v>0</c:v>
                      </c:pt>
                      <c:pt idx="6675">
                        <c:v>0</c:v>
                      </c:pt>
                      <c:pt idx="6676">
                        <c:v>0</c:v>
                      </c:pt>
                      <c:pt idx="6677">
                        <c:v>0</c:v>
                      </c:pt>
                      <c:pt idx="6678">
                        <c:v>0</c:v>
                      </c:pt>
                      <c:pt idx="6679">
                        <c:v>0</c:v>
                      </c:pt>
                      <c:pt idx="6680">
                        <c:v>0</c:v>
                      </c:pt>
                      <c:pt idx="6681">
                        <c:v>0</c:v>
                      </c:pt>
                      <c:pt idx="6682">
                        <c:v>0</c:v>
                      </c:pt>
                      <c:pt idx="6683">
                        <c:v>0</c:v>
                      </c:pt>
                      <c:pt idx="6684">
                        <c:v>0</c:v>
                      </c:pt>
                      <c:pt idx="6685">
                        <c:v>0</c:v>
                      </c:pt>
                      <c:pt idx="6686">
                        <c:v>0</c:v>
                      </c:pt>
                      <c:pt idx="6687">
                        <c:v>0</c:v>
                      </c:pt>
                      <c:pt idx="6688">
                        <c:v>0</c:v>
                      </c:pt>
                      <c:pt idx="6689">
                        <c:v>0</c:v>
                      </c:pt>
                      <c:pt idx="6690">
                        <c:v>0</c:v>
                      </c:pt>
                      <c:pt idx="6691">
                        <c:v>0</c:v>
                      </c:pt>
                      <c:pt idx="6692">
                        <c:v>0</c:v>
                      </c:pt>
                      <c:pt idx="6693">
                        <c:v>0</c:v>
                      </c:pt>
                      <c:pt idx="6694">
                        <c:v>0</c:v>
                      </c:pt>
                      <c:pt idx="6695">
                        <c:v>0</c:v>
                      </c:pt>
                      <c:pt idx="6696">
                        <c:v>0</c:v>
                      </c:pt>
                      <c:pt idx="6697">
                        <c:v>0</c:v>
                      </c:pt>
                      <c:pt idx="6698">
                        <c:v>0</c:v>
                      </c:pt>
                      <c:pt idx="6699">
                        <c:v>0</c:v>
                      </c:pt>
                      <c:pt idx="6700">
                        <c:v>0</c:v>
                      </c:pt>
                      <c:pt idx="6701">
                        <c:v>0</c:v>
                      </c:pt>
                      <c:pt idx="6702">
                        <c:v>0</c:v>
                      </c:pt>
                      <c:pt idx="6703">
                        <c:v>0</c:v>
                      </c:pt>
                      <c:pt idx="6704">
                        <c:v>0</c:v>
                      </c:pt>
                      <c:pt idx="6705">
                        <c:v>0</c:v>
                      </c:pt>
                      <c:pt idx="6706">
                        <c:v>0</c:v>
                      </c:pt>
                      <c:pt idx="6707">
                        <c:v>0</c:v>
                      </c:pt>
                      <c:pt idx="6708">
                        <c:v>0</c:v>
                      </c:pt>
                      <c:pt idx="6709">
                        <c:v>0</c:v>
                      </c:pt>
                      <c:pt idx="6710">
                        <c:v>0</c:v>
                      </c:pt>
                      <c:pt idx="6711">
                        <c:v>0</c:v>
                      </c:pt>
                      <c:pt idx="6712">
                        <c:v>0</c:v>
                      </c:pt>
                      <c:pt idx="6713">
                        <c:v>0</c:v>
                      </c:pt>
                      <c:pt idx="6714">
                        <c:v>0</c:v>
                      </c:pt>
                      <c:pt idx="6715">
                        <c:v>0</c:v>
                      </c:pt>
                      <c:pt idx="6716">
                        <c:v>0</c:v>
                      </c:pt>
                      <c:pt idx="6717">
                        <c:v>0</c:v>
                      </c:pt>
                      <c:pt idx="6718">
                        <c:v>0</c:v>
                      </c:pt>
                      <c:pt idx="6719">
                        <c:v>0</c:v>
                      </c:pt>
                      <c:pt idx="6720">
                        <c:v>0</c:v>
                      </c:pt>
                      <c:pt idx="6721">
                        <c:v>0</c:v>
                      </c:pt>
                      <c:pt idx="6722">
                        <c:v>0</c:v>
                      </c:pt>
                      <c:pt idx="6723">
                        <c:v>0</c:v>
                      </c:pt>
                      <c:pt idx="6724">
                        <c:v>0</c:v>
                      </c:pt>
                      <c:pt idx="6725">
                        <c:v>0</c:v>
                      </c:pt>
                      <c:pt idx="6726">
                        <c:v>0</c:v>
                      </c:pt>
                      <c:pt idx="6727">
                        <c:v>0</c:v>
                      </c:pt>
                      <c:pt idx="6728">
                        <c:v>0</c:v>
                      </c:pt>
                      <c:pt idx="6729">
                        <c:v>0</c:v>
                      </c:pt>
                      <c:pt idx="6730">
                        <c:v>0</c:v>
                      </c:pt>
                      <c:pt idx="6731">
                        <c:v>0</c:v>
                      </c:pt>
                      <c:pt idx="6732">
                        <c:v>0</c:v>
                      </c:pt>
                      <c:pt idx="6733">
                        <c:v>0</c:v>
                      </c:pt>
                      <c:pt idx="6734">
                        <c:v>0</c:v>
                      </c:pt>
                      <c:pt idx="6735">
                        <c:v>0</c:v>
                      </c:pt>
                      <c:pt idx="6736">
                        <c:v>0</c:v>
                      </c:pt>
                      <c:pt idx="6737">
                        <c:v>0</c:v>
                      </c:pt>
                      <c:pt idx="6738">
                        <c:v>0</c:v>
                      </c:pt>
                      <c:pt idx="6739">
                        <c:v>0</c:v>
                      </c:pt>
                      <c:pt idx="6740">
                        <c:v>0</c:v>
                      </c:pt>
                      <c:pt idx="6741">
                        <c:v>0</c:v>
                      </c:pt>
                      <c:pt idx="6742">
                        <c:v>0</c:v>
                      </c:pt>
                      <c:pt idx="6743">
                        <c:v>0</c:v>
                      </c:pt>
                      <c:pt idx="6744">
                        <c:v>0</c:v>
                      </c:pt>
                      <c:pt idx="6745">
                        <c:v>0</c:v>
                      </c:pt>
                      <c:pt idx="6746">
                        <c:v>0</c:v>
                      </c:pt>
                      <c:pt idx="6747">
                        <c:v>0</c:v>
                      </c:pt>
                      <c:pt idx="6748">
                        <c:v>0</c:v>
                      </c:pt>
                      <c:pt idx="6749">
                        <c:v>0</c:v>
                      </c:pt>
                      <c:pt idx="6750">
                        <c:v>0</c:v>
                      </c:pt>
                      <c:pt idx="6751">
                        <c:v>0</c:v>
                      </c:pt>
                      <c:pt idx="6752">
                        <c:v>0</c:v>
                      </c:pt>
                      <c:pt idx="6753">
                        <c:v>0</c:v>
                      </c:pt>
                      <c:pt idx="6754">
                        <c:v>0</c:v>
                      </c:pt>
                      <c:pt idx="6755">
                        <c:v>0</c:v>
                      </c:pt>
                      <c:pt idx="6756">
                        <c:v>0</c:v>
                      </c:pt>
                      <c:pt idx="6757">
                        <c:v>0</c:v>
                      </c:pt>
                      <c:pt idx="6758">
                        <c:v>0</c:v>
                      </c:pt>
                      <c:pt idx="6759">
                        <c:v>0</c:v>
                      </c:pt>
                      <c:pt idx="6760">
                        <c:v>0</c:v>
                      </c:pt>
                      <c:pt idx="6761">
                        <c:v>0</c:v>
                      </c:pt>
                      <c:pt idx="6762">
                        <c:v>0</c:v>
                      </c:pt>
                      <c:pt idx="6763">
                        <c:v>0</c:v>
                      </c:pt>
                      <c:pt idx="6764">
                        <c:v>0</c:v>
                      </c:pt>
                      <c:pt idx="6765">
                        <c:v>0</c:v>
                      </c:pt>
                      <c:pt idx="6766">
                        <c:v>0</c:v>
                      </c:pt>
                      <c:pt idx="6767">
                        <c:v>0</c:v>
                      </c:pt>
                      <c:pt idx="6768">
                        <c:v>0</c:v>
                      </c:pt>
                      <c:pt idx="6769">
                        <c:v>0</c:v>
                      </c:pt>
                      <c:pt idx="6770">
                        <c:v>0</c:v>
                      </c:pt>
                      <c:pt idx="6771">
                        <c:v>0</c:v>
                      </c:pt>
                      <c:pt idx="6772">
                        <c:v>0</c:v>
                      </c:pt>
                      <c:pt idx="6773">
                        <c:v>0</c:v>
                      </c:pt>
                      <c:pt idx="6774">
                        <c:v>0</c:v>
                      </c:pt>
                      <c:pt idx="6775">
                        <c:v>0</c:v>
                      </c:pt>
                      <c:pt idx="6776">
                        <c:v>0</c:v>
                      </c:pt>
                      <c:pt idx="6777">
                        <c:v>0</c:v>
                      </c:pt>
                      <c:pt idx="6778">
                        <c:v>0</c:v>
                      </c:pt>
                      <c:pt idx="6779">
                        <c:v>0</c:v>
                      </c:pt>
                      <c:pt idx="6780">
                        <c:v>0</c:v>
                      </c:pt>
                      <c:pt idx="6781">
                        <c:v>0</c:v>
                      </c:pt>
                      <c:pt idx="6782">
                        <c:v>0</c:v>
                      </c:pt>
                      <c:pt idx="6783">
                        <c:v>0</c:v>
                      </c:pt>
                      <c:pt idx="6784">
                        <c:v>0</c:v>
                      </c:pt>
                      <c:pt idx="6785">
                        <c:v>0</c:v>
                      </c:pt>
                      <c:pt idx="6786">
                        <c:v>0</c:v>
                      </c:pt>
                      <c:pt idx="6787">
                        <c:v>0</c:v>
                      </c:pt>
                      <c:pt idx="6788">
                        <c:v>0</c:v>
                      </c:pt>
                      <c:pt idx="6789">
                        <c:v>0</c:v>
                      </c:pt>
                      <c:pt idx="6790">
                        <c:v>0</c:v>
                      </c:pt>
                      <c:pt idx="6791">
                        <c:v>0</c:v>
                      </c:pt>
                      <c:pt idx="6792">
                        <c:v>0</c:v>
                      </c:pt>
                      <c:pt idx="6793">
                        <c:v>0</c:v>
                      </c:pt>
                      <c:pt idx="6794">
                        <c:v>0</c:v>
                      </c:pt>
                      <c:pt idx="6795">
                        <c:v>0</c:v>
                      </c:pt>
                      <c:pt idx="6796">
                        <c:v>0</c:v>
                      </c:pt>
                      <c:pt idx="6797">
                        <c:v>0</c:v>
                      </c:pt>
                      <c:pt idx="6798">
                        <c:v>0</c:v>
                      </c:pt>
                      <c:pt idx="6799">
                        <c:v>0</c:v>
                      </c:pt>
                      <c:pt idx="6800">
                        <c:v>0</c:v>
                      </c:pt>
                      <c:pt idx="6801">
                        <c:v>0</c:v>
                      </c:pt>
                      <c:pt idx="6802">
                        <c:v>0</c:v>
                      </c:pt>
                      <c:pt idx="6803">
                        <c:v>0</c:v>
                      </c:pt>
                      <c:pt idx="6804">
                        <c:v>0</c:v>
                      </c:pt>
                      <c:pt idx="6805">
                        <c:v>0</c:v>
                      </c:pt>
                      <c:pt idx="6806">
                        <c:v>0</c:v>
                      </c:pt>
                      <c:pt idx="6807">
                        <c:v>0</c:v>
                      </c:pt>
                      <c:pt idx="6808">
                        <c:v>0</c:v>
                      </c:pt>
                      <c:pt idx="6809">
                        <c:v>0</c:v>
                      </c:pt>
                      <c:pt idx="6810">
                        <c:v>0</c:v>
                      </c:pt>
                      <c:pt idx="6811">
                        <c:v>0</c:v>
                      </c:pt>
                      <c:pt idx="6812">
                        <c:v>0</c:v>
                      </c:pt>
                      <c:pt idx="6813">
                        <c:v>0</c:v>
                      </c:pt>
                      <c:pt idx="6814">
                        <c:v>0</c:v>
                      </c:pt>
                      <c:pt idx="6815">
                        <c:v>0</c:v>
                      </c:pt>
                      <c:pt idx="6816">
                        <c:v>0</c:v>
                      </c:pt>
                      <c:pt idx="6817">
                        <c:v>0</c:v>
                      </c:pt>
                      <c:pt idx="6818">
                        <c:v>0</c:v>
                      </c:pt>
                      <c:pt idx="6819">
                        <c:v>0</c:v>
                      </c:pt>
                      <c:pt idx="6820">
                        <c:v>0</c:v>
                      </c:pt>
                      <c:pt idx="6821">
                        <c:v>0</c:v>
                      </c:pt>
                      <c:pt idx="6822">
                        <c:v>0</c:v>
                      </c:pt>
                      <c:pt idx="6823">
                        <c:v>0</c:v>
                      </c:pt>
                      <c:pt idx="6824">
                        <c:v>0</c:v>
                      </c:pt>
                      <c:pt idx="6825">
                        <c:v>0</c:v>
                      </c:pt>
                      <c:pt idx="6826">
                        <c:v>0</c:v>
                      </c:pt>
                      <c:pt idx="6827">
                        <c:v>0</c:v>
                      </c:pt>
                      <c:pt idx="6828">
                        <c:v>0</c:v>
                      </c:pt>
                      <c:pt idx="6829">
                        <c:v>0</c:v>
                      </c:pt>
                      <c:pt idx="6830">
                        <c:v>0</c:v>
                      </c:pt>
                      <c:pt idx="6831">
                        <c:v>0</c:v>
                      </c:pt>
                      <c:pt idx="6832">
                        <c:v>0</c:v>
                      </c:pt>
                      <c:pt idx="6833">
                        <c:v>0</c:v>
                      </c:pt>
                      <c:pt idx="6834">
                        <c:v>0</c:v>
                      </c:pt>
                      <c:pt idx="6835">
                        <c:v>0</c:v>
                      </c:pt>
                      <c:pt idx="6836">
                        <c:v>0</c:v>
                      </c:pt>
                      <c:pt idx="6837">
                        <c:v>0</c:v>
                      </c:pt>
                      <c:pt idx="6838">
                        <c:v>0</c:v>
                      </c:pt>
                      <c:pt idx="6839">
                        <c:v>0</c:v>
                      </c:pt>
                      <c:pt idx="6840">
                        <c:v>0</c:v>
                      </c:pt>
                      <c:pt idx="6841">
                        <c:v>0</c:v>
                      </c:pt>
                      <c:pt idx="6842">
                        <c:v>0</c:v>
                      </c:pt>
                      <c:pt idx="6843">
                        <c:v>0</c:v>
                      </c:pt>
                      <c:pt idx="6844">
                        <c:v>0</c:v>
                      </c:pt>
                      <c:pt idx="6845">
                        <c:v>0</c:v>
                      </c:pt>
                      <c:pt idx="6846">
                        <c:v>0</c:v>
                      </c:pt>
                      <c:pt idx="6847">
                        <c:v>0</c:v>
                      </c:pt>
                      <c:pt idx="6848">
                        <c:v>0</c:v>
                      </c:pt>
                      <c:pt idx="6849">
                        <c:v>0</c:v>
                      </c:pt>
                      <c:pt idx="6850">
                        <c:v>0</c:v>
                      </c:pt>
                      <c:pt idx="6851">
                        <c:v>0</c:v>
                      </c:pt>
                      <c:pt idx="6852">
                        <c:v>0</c:v>
                      </c:pt>
                      <c:pt idx="6853">
                        <c:v>0</c:v>
                      </c:pt>
                      <c:pt idx="6854">
                        <c:v>0</c:v>
                      </c:pt>
                      <c:pt idx="6855">
                        <c:v>0</c:v>
                      </c:pt>
                      <c:pt idx="6856">
                        <c:v>0</c:v>
                      </c:pt>
                      <c:pt idx="6857">
                        <c:v>0</c:v>
                      </c:pt>
                      <c:pt idx="6858">
                        <c:v>0</c:v>
                      </c:pt>
                      <c:pt idx="6859">
                        <c:v>0</c:v>
                      </c:pt>
                      <c:pt idx="6860">
                        <c:v>0</c:v>
                      </c:pt>
                      <c:pt idx="6861">
                        <c:v>0</c:v>
                      </c:pt>
                      <c:pt idx="6862">
                        <c:v>0</c:v>
                      </c:pt>
                      <c:pt idx="6863">
                        <c:v>0</c:v>
                      </c:pt>
                      <c:pt idx="6864">
                        <c:v>0</c:v>
                      </c:pt>
                      <c:pt idx="6865">
                        <c:v>0</c:v>
                      </c:pt>
                      <c:pt idx="6866">
                        <c:v>0</c:v>
                      </c:pt>
                      <c:pt idx="6867">
                        <c:v>0</c:v>
                      </c:pt>
                      <c:pt idx="6868">
                        <c:v>0</c:v>
                      </c:pt>
                      <c:pt idx="6869">
                        <c:v>0</c:v>
                      </c:pt>
                      <c:pt idx="6870">
                        <c:v>0</c:v>
                      </c:pt>
                      <c:pt idx="6871">
                        <c:v>0</c:v>
                      </c:pt>
                      <c:pt idx="6872">
                        <c:v>0</c:v>
                      </c:pt>
                      <c:pt idx="6873">
                        <c:v>0</c:v>
                      </c:pt>
                      <c:pt idx="6874">
                        <c:v>0</c:v>
                      </c:pt>
                      <c:pt idx="6875">
                        <c:v>0</c:v>
                      </c:pt>
                      <c:pt idx="6876">
                        <c:v>0</c:v>
                      </c:pt>
                      <c:pt idx="6877">
                        <c:v>0</c:v>
                      </c:pt>
                      <c:pt idx="6878">
                        <c:v>0</c:v>
                      </c:pt>
                      <c:pt idx="6879">
                        <c:v>0</c:v>
                      </c:pt>
                      <c:pt idx="6880">
                        <c:v>0</c:v>
                      </c:pt>
                      <c:pt idx="6881">
                        <c:v>0</c:v>
                      </c:pt>
                      <c:pt idx="6882">
                        <c:v>0</c:v>
                      </c:pt>
                      <c:pt idx="6883">
                        <c:v>0</c:v>
                      </c:pt>
                      <c:pt idx="6884">
                        <c:v>0</c:v>
                      </c:pt>
                      <c:pt idx="6885">
                        <c:v>0</c:v>
                      </c:pt>
                      <c:pt idx="6886">
                        <c:v>0</c:v>
                      </c:pt>
                      <c:pt idx="6887">
                        <c:v>0</c:v>
                      </c:pt>
                      <c:pt idx="6888">
                        <c:v>0</c:v>
                      </c:pt>
                      <c:pt idx="6889">
                        <c:v>0</c:v>
                      </c:pt>
                      <c:pt idx="6890">
                        <c:v>0</c:v>
                      </c:pt>
                      <c:pt idx="6891">
                        <c:v>0</c:v>
                      </c:pt>
                      <c:pt idx="6892">
                        <c:v>0</c:v>
                      </c:pt>
                      <c:pt idx="6893">
                        <c:v>0</c:v>
                      </c:pt>
                      <c:pt idx="6894">
                        <c:v>0</c:v>
                      </c:pt>
                      <c:pt idx="6895">
                        <c:v>0</c:v>
                      </c:pt>
                      <c:pt idx="6896">
                        <c:v>0</c:v>
                      </c:pt>
                      <c:pt idx="6897">
                        <c:v>0</c:v>
                      </c:pt>
                      <c:pt idx="6898">
                        <c:v>0</c:v>
                      </c:pt>
                      <c:pt idx="6899">
                        <c:v>0</c:v>
                      </c:pt>
                      <c:pt idx="6900">
                        <c:v>0</c:v>
                      </c:pt>
                      <c:pt idx="6901">
                        <c:v>0</c:v>
                      </c:pt>
                      <c:pt idx="6902">
                        <c:v>0</c:v>
                      </c:pt>
                      <c:pt idx="6903">
                        <c:v>0</c:v>
                      </c:pt>
                      <c:pt idx="6904">
                        <c:v>0</c:v>
                      </c:pt>
                      <c:pt idx="6905">
                        <c:v>0</c:v>
                      </c:pt>
                      <c:pt idx="6906">
                        <c:v>0</c:v>
                      </c:pt>
                      <c:pt idx="6907">
                        <c:v>0</c:v>
                      </c:pt>
                      <c:pt idx="6908">
                        <c:v>0</c:v>
                      </c:pt>
                      <c:pt idx="6909">
                        <c:v>0</c:v>
                      </c:pt>
                      <c:pt idx="6910">
                        <c:v>0</c:v>
                      </c:pt>
                      <c:pt idx="6911">
                        <c:v>0</c:v>
                      </c:pt>
                      <c:pt idx="6912">
                        <c:v>0</c:v>
                      </c:pt>
                      <c:pt idx="6913">
                        <c:v>0</c:v>
                      </c:pt>
                      <c:pt idx="6914">
                        <c:v>0</c:v>
                      </c:pt>
                      <c:pt idx="6915">
                        <c:v>0</c:v>
                      </c:pt>
                      <c:pt idx="6916">
                        <c:v>0</c:v>
                      </c:pt>
                      <c:pt idx="6917">
                        <c:v>0</c:v>
                      </c:pt>
                      <c:pt idx="6918">
                        <c:v>0</c:v>
                      </c:pt>
                      <c:pt idx="6919">
                        <c:v>0</c:v>
                      </c:pt>
                      <c:pt idx="6920">
                        <c:v>0</c:v>
                      </c:pt>
                      <c:pt idx="6921">
                        <c:v>0</c:v>
                      </c:pt>
                      <c:pt idx="6922">
                        <c:v>0</c:v>
                      </c:pt>
                      <c:pt idx="6923">
                        <c:v>0</c:v>
                      </c:pt>
                      <c:pt idx="6924">
                        <c:v>0</c:v>
                      </c:pt>
                      <c:pt idx="6925">
                        <c:v>0</c:v>
                      </c:pt>
                      <c:pt idx="6926">
                        <c:v>0</c:v>
                      </c:pt>
                      <c:pt idx="6927">
                        <c:v>0</c:v>
                      </c:pt>
                      <c:pt idx="6928">
                        <c:v>0</c:v>
                      </c:pt>
                      <c:pt idx="6929">
                        <c:v>0</c:v>
                      </c:pt>
                      <c:pt idx="6930">
                        <c:v>0</c:v>
                      </c:pt>
                      <c:pt idx="6931">
                        <c:v>0</c:v>
                      </c:pt>
                      <c:pt idx="6932">
                        <c:v>0</c:v>
                      </c:pt>
                      <c:pt idx="6933">
                        <c:v>0</c:v>
                      </c:pt>
                      <c:pt idx="6934">
                        <c:v>0</c:v>
                      </c:pt>
                      <c:pt idx="6935">
                        <c:v>0</c:v>
                      </c:pt>
                      <c:pt idx="6936">
                        <c:v>0</c:v>
                      </c:pt>
                      <c:pt idx="6937">
                        <c:v>0</c:v>
                      </c:pt>
                      <c:pt idx="6938">
                        <c:v>0</c:v>
                      </c:pt>
                      <c:pt idx="6939">
                        <c:v>0</c:v>
                      </c:pt>
                      <c:pt idx="6940">
                        <c:v>0</c:v>
                      </c:pt>
                      <c:pt idx="6941">
                        <c:v>0</c:v>
                      </c:pt>
                      <c:pt idx="6942">
                        <c:v>0</c:v>
                      </c:pt>
                      <c:pt idx="6943">
                        <c:v>0</c:v>
                      </c:pt>
                      <c:pt idx="6944">
                        <c:v>0</c:v>
                      </c:pt>
                      <c:pt idx="6945">
                        <c:v>0</c:v>
                      </c:pt>
                      <c:pt idx="6946">
                        <c:v>0</c:v>
                      </c:pt>
                      <c:pt idx="6947">
                        <c:v>0</c:v>
                      </c:pt>
                      <c:pt idx="6948">
                        <c:v>0</c:v>
                      </c:pt>
                      <c:pt idx="6949">
                        <c:v>0</c:v>
                      </c:pt>
                      <c:pt idx="6950">
                        <c:v>0</c:v>
                      </c:pt>
                      <c:pt idx="6951">
                        <c:v>0</c:v>
                      </c:pt>
                      <c:pt idx="6952">
                        <c:v>0</c:v>
                      </c:pt>
                      <c:pt idx="6953">
                        <c:v>0</c:v>
                      </c:pt>
                      <c:pt idx="6954">
                        <c:v>0</c:v>
                      </c:pt>
                      <c:pt idx="6955">
                        <c:v>0</c:v>
                      </c:pt>
                      <c:pt idx="6956">
                        <c:v>0</c:v>
                      </c:pt>
                      <c:pt idx="6957">
                        <c:v>0</c:v>
                      </c:pt>
                      <c:pt idx="6958">
                        <c:v>0</c:v>
                      </c:pt>
                      <c:pt idx="6959">
                        <c:v>0</c:v>
                      </c:pt>
                      <c:pt idx="6960">
                        <c:v>0</c:v>
                      </c:pt>
                      <c:pt idx="6961">
                        <c:v>0</c:v>
                      </c:pt>
                      <c:pt idx="6962">
                        <c:v>0</c:v>
                      </c:pt>
                      <c:pt idx="6963">
                        <c:v>0</c:v>
                      </c:pt>
                      <c:pt idx="6964">
                        <c:v>0</c:v>
                      </c:pt>
                      <c:pt idx="6965">
                        <c:v>0</c:v>
                      </c:pt>
                      <c:pt idx="6966">
                        <c:v>0</c:v>
                      </c:pt>
                      <c:pt idx="6967">
                        <c:v>0</c:v>
                      </c:pt>
                      <c:pt idx="6968">
                        <c:v>0</c:v>
                      </c:pt>
                      <c:pt idx="6969">
                        <c:v>0</c:v>
                      </c:pt>
                      <c:pt idx="6970">
                        <c:v>0</c:v>
                      </c:pt>
                      <c:pt idx="6971">
                        <c:v>0</c:v>
                      </c:pt>
                      <c:pt idx="6972">
                        <c:v>0</c:v>
                      </c:pt>
                      <c:pt idx="6973">
                        <c:v>0</c:v>
                      </c:pt>
                      <c:pt idx="6974">
                        <c:v>0</c:v>
                      </c:pt>
                      <c:pt idx="6975">
                        <c:v>0</c:v>
                      </c:pt>
                      <c:pt idx="6976">
                        <c:v>0</c:v>
                      </c:pt>
                      <c:pt idx="6977">
                        <c:v>0</c:v>
                      </c:pt>
                      <c:pt idx="6978">
                        <c:v>0</c:v>
                      </c:pt>
                      <c:pt idx="6979">
                        <c:v>0</c:v>
                      </c:pt>
                      <c:pt idx="6980">
                        <c:v>0</c:v>
                      </c:pt>
                      <c:pt idx="6981">
                        <c:v>0</c:v>
                      </c:pt>
                      <c:pt idx="6982">
                        <c:v>0</c:v>
                      </c:pt>
                      <c:pt idx="6983">
                        <c:v>0</c:v>
                      </c:pt>
                      <c:pt idx="6984">
                        <c:v>0</c:v>
                      </c:pt>
                      <c:pt idx="6985">
                        <c:v>0</c:v>
                      </c:pt>
                      <c:pt idx="6986">
                        <c:v>0</c:v>
                      </c:pt>
                      <c:pt idx="6987">
                        <c:v>0</c:v>
                      </c:pt>
                      <c:pt idx="6988">
                        <c:v>0</c:v>
                      </c:pt>
                      <c:pt idx="6989">
                        <c:v>0</c:v>
                      </c:pt>
                      <c:pt idx="6990">
                        <c:v>0</c:v>
                      </c:pt>
                      <c:pt idx="6991">
                        <c:v>0</c:v>
                      </c:pt>
                      <c:pt idx="6992">
                        <c:v>0</c:v>
                      </c:pt>
                      <c:pt idx="6993">
                        <c:v>0</c:v>
                      </c:pt>
                      <c:pt idx="6994">
                        <c:v>0</c:v>
                      </c:pt>
                      <c:pt idx="6995">
                        <c:v>0</c:v>
                      </c:pt>
                      <c:pt idx="6996">
                        <c:v>0</c:v>
                      </c:pt>
                      <c:pt idx="6997">
                        <c:v>0</c:v>
                      </c:pt>
                      <c:pt idx="6998">
                        <c:v>0</c:v>
                      </c:pt>
                      <c:pt idx="6999">
                        <c:v>0</c:v>
                      </c:pt>
                      <c:pt idx="7000">
                        <c:v>0</c:v>
                      </c:pt>
                      <c:pt idx="7001">
                        <c:v>0</c:v>
                      </c:pt>
                      <c:pt idx="7002">
                        <c:v>0</c:v>
                      </c:pt>
                      <c:pt idx="7003">
                        <c:v>0</c:v>
                      </c:pt>
                      <c:pt idx="7004">
                        <c:v>0</c:v>
                      </c:pt>
                      <c:pt idx="7005">
                        <c:v>0</c:v>
                      </c:pt>
                      <c:pt idx="7006">
                        <c:v>0</c:v>
                      </c:pt>
                      <c:pt idx="7007">
                        <c:v>0</c:v>
                      </c:pt>
                      <c:pt idx="7008">
                        <c:v>0</c:v>
                      </c:pt>
                      <c:pt idx="7009">
                        <c:v>0</c:v>
                      </c:pt>
                      <c:pt idx="7010">
                        <c:v>0</c:v>
                      </c:pt>
                      <c:pt idx="7011">
                        <c:v>0</c:v>
                      </c:pt>
                      <c:pt idx="7012">
                        <c:v>0</c:v>
                      </c:pt>
                      <c:pt idx="7013">
                        <c:v>0</c:v>
                      </c:pt>
                      <c:pt idx="7014">
                        <c:v>0</c:v>
                      </c:pt>
                      <c:pt idx="7015">
                        <c:v>0</c:v>
                      </c:pt>
                      <c:pt idx="7016">
                        <c:v>0</c:v>
                      </c:pt>
                      <c:pt idx="7017">
                        <c:v>0</c:v>
                      </c:pt>
                      <c:pt idx="7018">
                        <c:v>0</c:v>
                      </c:pt>
                      <c:pt idx="7019">
                        <c:v>0</c:v>
                      </c:pt>
                      <c:pt idx="7020">
                        <c:v>0</c:v>
                      </c:pt>
                      <c:pt idx="7021">
                        <c:v>0</c:v>
                      </c:pt>
                      <c:pt idx="7022">
                        <c:v>0</c:v>
                      </c:pt>
                      <c:pt idx="7023">
                        <c:v>0</c:v>
                      </c:pt>
                      <c:pt idx="7024">
                        <c:v>0</c:v>
                      </c:pt>
                      <c:pt idx="7025">
                        <c:v>0</c:v>
                      </c:pt>
                      <c:pt idx="7026">
                        <c:v>0</c:v>
                      </c:pt>
                      <c:pt idx="7027">
                        <c:v>0</c:v>
                      </c:pt>
                      <c:pt idx="7028">
                        <c:v>0</c:v>
                      </c:pt>
                      <c:pt idx="7029">
                        <c:v>0</c:v>
                      </c:pt>
                      <c:pt idx="7030">
                        <c:v>0</c:v>
                      </c:pt>
                      <c:pt idx="7031">
                        <c:v>0</c:v>
                      </c:pt>
                      <c:pt idx="7032">
                        <c:v>0</c:v>
                      </c:pt>
                      <c:pt idx="7033">
                        <c:v>0</c:v>
                      </c:pt>
                      <c:pt idx="7034">
                        <c:v>0</c:v>
                      </c:pt>
                      <c:pt idx="7035">
                        <c:v>0</c:v>
                      </c:pt>
                      <c:pt idx="7036">
                        <c:v>0</c:v>
                      </c:pt>
                      <c:pt idx="7037">
                        <c:v>0</c:v>
                      </c:pt>
                      <c:pt idx="7038">
                        <c:v>0</c:v>
                      </c:pt>
                      <c:pt idx="7039">
                        <c:v>0</c:v>
                      </c:pt>
                      <c:pt idx="7040">
                        <c:v>0</c:v>
                      </c:pt>
                      <c:pt idx="7041">
                        <c:v>0</c:v>
                      </c:pt>
                      <c:pt idx="7042">
                        <c:v>0</c:v>
                      </c:pt>
                      <c:pt idx="7043">
                        <c:v>0</c:v>
                      </c:pt>
                      <c:pt idx="7044">
                        <c:v>0</c:v>
                      </c:pt>
                      <c:pt idx="7045">
                        <c:v>0</c:v>
                      </c:pt>
                      <c:pt idx="7046">
                        <c:v>0</c:v>
                      </c:pt>
                      <c:pt idx="7047">
                        <c:v>0</c:v>
                      </c:pt>
                      <c:pt idx="7048">
                        <c:v>0</c:v>
                      </c:pt>
                      <c:pt idx="7049">
                        <c:v>0</c:v>
                      </c:pt>
                      <c:pt idx="7050">
                        <c:v>0</c:v>
                      </c:pt>
                      <c:pt idx="7051">
                        <c:v>0</c:v>
                      </c:pt>
                      <c:pt idx="7052">
                        <c:v>0</c:v>
                      </c:pt>
                      <c:pt idx="7053">
                        <c:v>0</c:v>
                      </c:pt>
                      <c:pt idx="7054">
                        <c:v>0</c:v>
                      </c:pt>
                      <c:pt idx="7055">
                        <c:v>0</c:v>
                      </c:pt>
                      <c:pt idx="7056">
                        <c:v>0</c:v>
                      </c:pt>
                      <c:pt idx="7057">
                        <c:v>0</c:v>
                      </c:pt>
                      <c:pt idx="7058">
                        <c:v>0</c:v>
                      </c:pt>
                      <c:pt idx="7059">
                        <c:v>0</c:v>
                      </c:pt>
                      <c:pt idx="7060">
                        <c:v>0</c:v>
                      </c:pt>
                      <c:pt idx="7061">
                        <c:v>0</c:v>
                      </c:pt>
                      <c:pt idx="7062">
                        <c:v>0</c:v>
                      </c:pt>
                      <c:pt idx="7063">
                        <c:v>0</c:v>
                      </c:pt>
                      <c:pt idx="7064">
                        <c:v>0</c:v>
                      </c:pt>
                      <c:pt idx="7065">
                        <c:v>0</c:v>
                      </c:pt>
                      <c:pt idx="7066">
                        <c:v>0</c:v>
                      </c:pt>
                      <c:pt idx="7067">
                        <c:v>0</c:v>
                      </c:pt>
                      <c:pt idx="7068">
                        <c:v>0</c:v>
                      </c:pt>
                      <c:pt idx="7069">
                        <c:v>0</c:v>
                      </c:pt>
                      <c:pt idx="7070">
                        <c:v>0</c:v>
                      </c:pt>
                      <c:pt idx="7071">
                        <c:v>0</c:v>
                      </c:pt>
                      <c:pt idx="7072">
                        <c:v>0</c:v>
                      </c:pt>
                      <c:pt idx="7073">
                        <c:v>0</c:v>
                      </c:pt>
                      <c:pt idx="7074">
                        <c:v>0</c:v>
                      </c:pt>
                      <c:pt idx="7075">
                        <c:v>0</c:v>
                      </c:pt>
                      <c:pt idx="7076">
                        <c:v>0</c:v>
                      </c:pt>
                      <c:pt idx="7077">
                        <c:v>0</c:v>
                      </c:pt>
                      <c:pt idx="7078">
                        <c:v>0</c:v>
                      </c:pt>
                      <c:pt idx="7079">
                        <c:v>0</c:v>
                      </c:pt>
                      <c:pt idx="7080">
                        <c:v>0</c:v>
                      </c:pt>
                      <c:pt idx="7081">
                        <c:v>0</c:v>
                      </c:pt>
                      <c:pt idx="7082">
                        <c:v>0</c:v>
                      </c:pt>
                      <c:pt idx="7083">
                        <c:v>0</c:v>
                      </c:pt>
                      <c:pt idx="7084">
                        <c:v>0</c:v>
                      </c:pt>
                      <c:pt idx="7085">
                        <c:v>0</c:v>
                      </c:pt>
                      <c:pt idx="7086">
                        <c:v>0</c:v>
                      </c:pt>
                      <c:pt idx="7087">
                        <c:v>0</c:v>
                      </c:pt>
                      <c:pt idx="7088">
                        <c:v>0</c:v>
                      </c:pt>
                      <c:pt idx="7089">
                        <c:v>0</c:v>
                      </c:pt>
                      <c:pt idx="7090">
                        <c:v>0</c:v>
                      </c:pt>
                      <c:pt idx="7091">
                        <c:v>0</c:v>
                      </c:pt>
                      <c:pt idx="7092">
                        <c:v>0</c:v>
                      </c:pt>
                      <c:pt idx="7093">
                        <c:v>0</c:v>
                      </c:pt>
                      <c:pt idx="7094">
                        <c:v>0</c:v>
                      </c:pt>
                      <c:pt idx="7095">
                        <c:v>0</c:v>
                      </c:pt>
                      <c:pt idx="7096">
                        <c:v>0</c:v>
                      </c:pt>
                      <c:pt idx="7097">
                        <c:v>0</c:v>
                      </c:pt>
                      <c:pt idx="7098">
                        <c:v>0</c:v>
                      </c:pt>
                      <c:pt idx="7099">
                        <c:v>0</c:v>
                      </c:pt>
                      <c:pt idx="7100">
                        <c:v>0</c:v>
                      </c:pt>
                      <c:pt idx="7101">
                        <c:v>0</c:v>
                      </c:pt>
                      <c:pt idx="7102">
                        <c:v>0</c:v>
                      </c:pt>
                      <c:pt idx="7103">
                        <c:v>0</c:v>
                      </c:pt>
                      <c:pt idx="7104">
                        <c:v>0</c:v>
                      </c:pt>
                      <c:pt idx="7105">
                        <c:v>0</c:v>
                      </c:pt>
                      <c:pt idx="7106">
                        <c:v>0</c:v>
                      </c:pt>
                      <c:pt idx="7107">
                        <c:v>0</c:v>
                      </c:pt>
                      <c:pt idx="7108">
                        <c:v>0</c:v>
                      </c:pt>
                      <c:pt idx="7109">
                        <c:v>0</c:v>
                      </c:pt>
                      <c:pt idx="7110">
                        <c:v>0</c:v>
                      </c:pt>
                      <c:pt idx="7111">
                        <c:v>0</c:v>
                      </c:pt>
                      <c:pt idx="7112">
                        <c:v>0</c:v>
                      </c:pt>
                      <c:pt idx="7113">
                        <c:v>0</c:v>
                      </c:pt>
                      <c:pt idx="7114">
                        <c:v>0</c:v>
                      </c:pt>
                      <c:pt idx="7115">
                        <c:v>0</c:v>
                      </c:pt>
                      <c:pt idx="7116">
                        <c:v>0</c:v>
                      </c:pt>
                      <c:pt idx="7117">
                        <c:v>0</c:v>
                      </c:pt>
                      <c:pt idx="7118">
                        <c:v>0</c:v>
                      </c:pt>
                      <c:pt idx="7119">
                        <c:v>0</c:v>
                      </c:pt>
                      <c:pt idx="7120">
                        <c:v>0</c:v>
                      </c:pt>
                      <c:pt idx="7121">
                        <c:v>0</c:v>
                      </c:pt>
                      <c:pt idx="7122">
                        <c:v>0</c:v>
                      </c:pt>
                      <c:pt idx="7123">
                        <c:v>0</c:v>
                      </c:pt>
                      <c:pt idx="7124">
                        <c:v>0</c:v>
                      </c:pt>
                      <c:pt idx="7125">
                        <c:v>0</c:v>
                      </c:pt>
                      <c:pt idx="7126">
                        <c:v>0</c:v>
                      </c:pt>
                      <c:pt idx="7127">
                        <c:v>0</c:v>
                      </c:pt>
                      <c:pt idx="7128">
                        <c:v>0</c:v>
                      </c:pt>
                      <c:pt idx="7129">
                        <c:v>0</c:v>
                      </c:pt>
                      <c:pt idx="7130">
                        <c:v>0</c:v>
                      </c:pt>
                      <c:pt idx="7131">
                        <c:v>0</c:v>
                      </c:pt>
                      <c:pt idx="7132">
                        <c:v>0</c:v>
                      </c:pt>
                      <c:pt idx="7133">
                        <c:v>0</c:v>
                      </c:pt>
                      <c:pt idx="7134">
                        <c:v>0</c:v>
                      </c:pt>
                      <c:pt idx="7135">
                        <c:v>0</c:v>
                      </c:pt>
                      <c:pt idx="7136">
                        <c:v>0</c:v>
                      </c:pt>
                      <c:pt idx="7137">
                        <c:v>0</c:v>
                      </c:pt>
                      <c:pt idx="7138">
                        <c:v>0</c:v>
                      </c:pt>
                      <c:pt idx="7139">
                        <c:v>0</c:v>
                      </c:pt>
                      <c:pt idx="7140">
                        <c:v>0</c:v>
                      </c:pt>
                      <c:pt idx="7141">
                        <c:v>0</c:v>
                      </c:pt>
                      <c:pt idx="7142">
                        <c:v>0</c:v>
                      </c:pt>
                      <c:pt idx="7143">
                        <c:v>0</c:v>
                      </c:pt>
                      <c:pt idx="7144">
                        <c:v>0</c:v>
                      </c:pt>
                      <c:pt idx="7145">
                        <c:v>0</c:v>
                      </c:pt>
                      <c:pt idx="7146">
                        <c:v>0</c:v>
                      </c:pt>
                      <c:pt idx="7147">
                        <c:v>0</c:v>
                      </c:pt>
                      <c:pt idx="7148">
                        <c:v>0</c:v>
                      </c:pt>
                      <c:pt idx="7149">
                        <c:v>0</c:v>
                      </c:pt>
                      <c:pt idx="7150">
                        <c:v>0</c:v>
                      </c:pt>
                      <c:pt idx="7151">
                        <c:v>0</c:v>
                      </c:pt>
                      <c:pt idx="7152">
                        <c:v>0</c:v>
                      </c:pt>
                      <c:pt idx="7153">
                        <c:v>0</c:v>
                      </c:pt>
                      <c:pt idx="7154">
                        <c:v>0</c:v>
                      </c:pt>
                      <c:pt idx="7155">
                        <c:v>0</c:v>
                      </c:pt>
                      <c:pt idx="7156">
                        <c:v>0</c:v>
                      </c:pt>
                      <c:pt idx="7157">
                        <c:v>0</c:v>
                      </c:pt>
                      <c:pt idx="7158">
                        <c:v>0</c:v>
                      </c:pt>
                      <c:pt idx="7159">
                        <c:v>0</c:v>
                      </c:pt>
                      <c:pt idx="7160">
                        <c:v>0</c:v>
                      </c:pt>
                      <c:pt idx="7161">
                        <c:v>0</c:v>
                      </c:pt>
                      <c:pt idx="7162">
                        <c:v>0</c:v>
                      </c:pt>
                      <c:pt idx="7163">
                        <c:v>0</c:v>
                      </c:pt>
                      <c:pt idx="7164">
                        <c:v>0</c:v>
                      </c:pt>
                      <c:pt idx="7165">
                        <c:v>0</c:v>
                      </c:pt>
                      <c:pt idx="7166">
                        <c:v>0</c:v>
                      </c:pt>
                      <c:pt idx="7167">
                        <c:v>0</c:v>
                      </c:pt>
                      <c:pt idx="7168">
                        <c:v>0</c:v>
                      </c:pt>
                      <c:pt idx="7169">
                        <c:v>0</c:v>
                      </c:pt>
                      <c:pt idx="7170">
                        <c:v>0</c:v>
                      </c:pt>
                      <c:pt idx="7171">
                        <c:v>0</c:v>
                      </c:pt>
                      <c:pt idx="7172">
                        <c:v>0</c:v>
                      </c:pt>
                      <c:pt idx="7173">
                        <c:v>0</c:v>
                      </c:pt>
                      <c:pt idx="7174">
                        <c:v>0</c:v>
                      </c:pt>
                      <c:pt idx="7175">
                        <c:v>0</c:v>
                      </c:pt>
                      <c:pt idx="7176">
                        <c:v>0</c:v>
                      </c:pt>
                      <c:pt idx="7177">
                        <c:v>0</c:v>
                      </c:pt>
                      <c:pt idx="7178">
                        <c:v>0</c:v>
                      </c:pt>
                      <c:pt idx="7179">
                        <c:v>0</c:v>
                      </c:pt>
                      <c:pt idx="7180">
                        <c:v>0</c:v>
                      </c:pt>
                      <c:pt idx="7181">
                        <c:v>0</c:v>
                      </c:pt>
                      <c:pt idx="7182">
                        <c:v>0</c:v>
                      </c:pt>
                      <c:pt idx="7183">
                        <c:v>0</c:v>
                      </c:pt>
                      <c:pt idx="7184">
                        <c:v>0</c:v>
                      </c:pt>
                      <c:pt idx="7185">
                        <c:v>0</c:v>
                      </c:pt>
                      <c:pt idx="7186">
                        <c:v>0</c:v>
                      </c:pt>
                      <c:pt idx="7187">
                        <c:v>0</c:v>
                      </c:pt>
                      <c:pt idx="7188">
                        <c:v>0</c:v>
                      </c:pt>
                      <c:pt idx="7189">
                        <c:v>0</c:v>
                      </c:pt>
                      <c:pt idx="7190">
                        <c:v>0</c:v>
                      </c:pt>
                      <c:pt idx="7191">
                        <c:v>0</c:v>
                      </c:pt>
                      <c:pt idx="7192">
                        <c:v>0</c:v>
                      </c:pt>
                      <c:pt idx="7193">
                        <c:v>0</c:v>
                      </c:pt>
                      <c:pt idx="7194">
                        <c:v>0</c:v>
                      </c:pt>
                      <c:pt idx="7195">
                        <c:v>0</c:v>
                      </c:pt>
                      <c:pt idx="7196">
                        <c:v>0</c:v>
                      </c:pt>
                      <c:pt idx="7197">
                        <c:v>0</c:v>
                      </c:pt>
                      <c:pt idx="7198">
                        <c:v>0</c:v>
                      </c:pt>
                      <c:pt idx="7199">
                        <c:v>0</c:v>
                      </c:pt>
                      <c:pt idx="7200">
                        <c:v>0</c:v>
                      </c:pt>
                      <c:pt idx="7201">
                        <c:v>0</c:v>
                      </c:pt>
                      <c:pt idx="7202">
                        <c:v>0</c:v>
                      </c:pt>
                      <c:pt idx="7203">
                        <c:v>0</c:v>
                      </c:pt>
                      <c:pt idx="7204">
                        <c:v>0</c:v>
                      </c:pt>
                      <c:pt idx="7205">
                        <c:v>0</c:v>
                      </c:pt>
                      <c:pt idx="7206">
                        <c:v>0</c:v>
                      </c:pt>
                      <c:pt idx="7207">
                        <c:v>0</c:v>
                      </c:pt>
                      <c:pt idx="7208">
                        <c:v>0</c:v>
                      </c:pt>
                      <c:pt idx="7209">
                        <c:v>0</c:v>
                      </c:pt>
                      <c:pt idx="7210">
                        <c:v>0</c:v>
                      </c:pt>
                      <c:pt idx="7211">
                        <c:v>0</c:v>
                      </c:pt>
                      <c:pt idx="7212">
                        <c:v>0</c:v>
                      </c:pt>
                      <c:pt idx="7213">
                        <c:v>0</c:v>
                      </c:pt>
                      <c:pt idx="7214">
                        <c:v>0</c:v>
                      </c:pt>
                      <c:pt idx="7215">
                        <c:v>0</c:v>
                      </c:pt>
                      <c:pt idx="7216">
                        <c:v>0</c:v>
                      </c:pt>
                      <c:pt idx="7217">
                        <c:v>0</c:v>
                      </c:pt>
                      <c:pt idx="7218">
                        <c:v>0</c:v>
                      </c:pt>
                      <c:pt idx="7219">
                        <c:v>0</c:v>
                      </c:pt>
                      <c:pt idx="7220">
                        <c:v>0</c:v>
                      </c:pt>
                      <c:pt idx="7221">
                        <c:v>0</c:v>
                      </c:pt>
                      <c:pt idx="7222">
                        <c:v>0</c:v>
                      </c:pt>
                      <c:pt idx="7223">
                        <c:v>0</c:v>
                      </c:pt>
                      <c:pt idx="7224">
                        <c:v>0</c:v>
                      </c:pt>
                      <c:pt idx="7225">
                        <c:v>0</c:v>
                      </c:pt>
                      <c:pt idx="7226">
                        <c:v>0</c:v>
                      </c:pt>
                      <c:pt idx="7227">
                        <c:v>0</c:v>
                      </c:pt>
                      <c:pt idx="7228">
                        <c:v>0</c:v>
                      </c:pt>
                      <c:pt idx="7229">
                        <c:v>0</c:v>
                      </c:pt>
                      <c:pt idx="7230">
                        <c:v>0</c:v>
                      </c:pt>
                      <c:pt idx="7231">
                        <c:v>0</c:v>
                      </c:pt>
                      <c:pt idx="7232">
                        <c:v>0</c:v>
                      </c:pt>
                      <c:pt idx="7233">
                        <c:v>0</c:v>
                      </c:pt>
                      <c:pt idx="7234">
                        <c:v>0</c:v>
                      </c:pt>
                      <c:pt idx="7235">
                        <c:v>0</c:v>
                      </c:pt>
                      <c:pt idx="7236">
                        <c:v>0</c:v>
                      </c:pt>
                      <c:pt idx="7237">
                        <c:v>0</c:v>
                      </c:pt>
                      <c:pt idx="7238">
                        <c:v>0</c:v>
                      </c:pt>
                      <c:pt idx="7239">
                        <c:v>0</c:v>
                      </c:pt>
                      <c:pt idx="7240">
                        <c:v>0</c:v>
                      </c:pt>
                      <c:pt idx="7241">
                        <c:v>0</c:v>
                      </c:pt>
                      <c:pt idx="7242">
                        <c:v>0</c:v>
                      </c:pt>
                      <c:pt idx="7243">
                        <c:v>0</c:v>
                      </c:pt>
                      <c:pt idx="7244">
                        <c:v>0</c:v>
                      </c:pt>
                      <c:pt idx="7245">
                        <c:v>0</c:v>
                      </c:pt>
                      <c:pt idx="7246">
                        <c:v>0</c:v>
                      </c:pt>
                      <c:pt idx="7247">
                        <c:v>0</c:v>
                      </c:pt>
                      <c:pt idx="7248">
                        <c:v>0</c:v>
                      </c:pt>
                      <c:pt idx="7249">
                        <c:v>0</c:v>
                      </c:pt>
                      <c:pt idx="7250">
                        <c:v>0</c:v>
                      </c:pt>
                      <c:pt idx="7251">
                        <c:v>0</c:v>
                      </c:pt>
                      <c:pt idx="7252">
                        <c:v>0</c:v>
                      </c:pt>
                      <c:pt idx="7253">
                        <c:v>0</c:v>
                      </c:pt>
                      <c:pt idx="7254">
                        <c:v>0</c:v>
                      </c:pt>
                      <c:pt idx="7255">
                        <c:v>0</c:v>
                      </c:pt>
                      <c:pt idx="7256">
                        <c:v>0</c:v>
                      </c:pt>
                      <c:pt idx="7257">
                        <c:v>0</c:v>
                      </c:pt>
                      <c:pt idx="7258">
                        <c:v>0</c:v>
                      </c:pt>
                      <c:pt idx="7259">
                        <c:v>0</c:v>
                      </c:pt>
                      <c:pt idx="7260">
                        <c:v>0</c:v>
                      </c:pt>
                      <c:pt idx="7261">
                        <c:v>0</c:v>
                      </c:pt>
                      <c:pt idx="7262">
                        <c:v>0</c:v>
                      </c:pt>
                      <c:pt idx="7263">
                        <c:v>0</c:v>
                      </c:pt>
                      <c:pt idx="7264">
                        <c:v>0</c:v>
                      </c:pt>
                      <c:pt idx="7265">
                        <c:v>0</c:v>
                      </c:pt>
                      <c:pt idx="7266">
                        <c:v>0</c:v>
                      </c:pt>
                      <c:pt idx="7267">
                        <c:v>0</c:v>
                      </c:pt>
                      <c:pt idx="7268">
                        <c:v>0</c:v>
                      </c:pt>
                      <c:pt idx="7269">
                        <c:v>0</c:v>
                      </c:pt>
                      <c:pt idx="7270">
                        <c:v>0</c:v>
                      </c:pt>
                      <c:pt idx="7271">
                        <c:v>0</c:v>
                      </c:pt>
                      <c:pt idx="7272">
                        <c:v>0</c:v>
                      </c:pt>
                      <c:pt idx="7273">
                        <c:v>0</c:v>
                      </c:pt>
                      <c:pt idx="7274">
                        <c:v>0</c:v>
                      </c:pt>
                      <c:pt idx="7275">
                        <c:v>0</c:v>
                      </c:pt>
                      <c:pt idx="7276">
                        <c:v>0</c:v>
                      </c:pt>
                      <c:pt idx="7277">
                        <c:v>0</c:v>
                      </c:pt>
                      <c:pt idx="7278">
                        <c:v>0</c:v>
                      </c:pt>
                      <c:pt idx="7279">
                        <c:v>0</c:v>
                      </c:pt>
                      <c:pt idx="7280">
                        <c:v>0</c:v>
                      </c:pt>
                      <c:pt idx="7281">
                        <c:v>0</c:v>
                      </c:pt>
                      <c:pt idx="7282">
                        <c:v>0</c:v>
                      </c:pt>
                      <c:pt idx="7283">
                        <c:v>0</c:v>
                      </c:pt>
                      <c:pt idx="7284">
                        <c:v>0</c:v>
                      </c:pt>
                      <c:pt idx="7285">
                        <c:v>0</c:v>
                      </c:pt>
                      <c:pt idx="7286">
                        <c:v>0</c:v>
                      </c:pt>
                      <c:pt idx="7287">
                        <c:v>0</c:v>
                      </c:pt>
                      <c:pt idx="7288">
                        <c:v>0</c:v>
                      </c:pt>
                      <c:pt idx="7289">
                        <c:v>0</c:v>
                      </c:pt>
                      <c:pt idx="7290">
                        <c:v>0</c:v>
                      </c:pt>
                      <c:pt idx="7291">
                        <c:v>0</c:v>
                      </c:pt>
                      <c:pt idx="7292">
                        <c:v>0</c:v>
                      </c:pt>
                      <c:pt idx="7293">
                        <c:v>0</c:v>
                      </c:pt>
                      <c:pt idx="7294">
                        <c:v>0</c:v>
                      </c:pt>
                      <c:pt idx="7295">
                        <c:v>0</c:v>
                      </c:pt>
                      <c:pt idx="7296">
                        <c:v>0</c:v>
                      </c:pt>
                      <c:pt idx="7297">
                        <c:v>0</c:v>
                      </c:pt>
                      <c:pt idx="7298">
                        <c:v>0</c:v>
                      </c:pt>
                      <c:pt idx="7299">
                        <c:v>0</c:v>
                      </c:pt>
                      <c:pt idx="7300">
                        <c:v>0</c:v>
                      </c:pt>
                      <c:pt idx="7301">
                        <c:v>0</c:v>
                      </c:pt>
                      <c:pt idx="7302">
                        <c:v>0</c:v>
                      </c:pt>
                      <c:pt idx="7303">
                        <c:v>0</c:v>
                      </c:pt>
                      <c:pt idx="7304">
                        <c:v>0</c:v>
                      </c:pt>
                      <c:pt idx="7305">
                        <c:v>0</c:v>
                      </c:pt>
                      <c:pt idx="7306">
                        <c:v>0</c:v>
                      </c:pt>
                      <c:pt idx="7307">
                        <c:v>0</c:v>
                      </c:pt>
                      <c:pt idx="7308">
                        <c:v>0</c:v>
                      </c:pt>
                      <c:pt idx="7309">
                        <c:v>0</c:v>
                      </c:pt>
                      <c:pt idx="7310">
                        <c:v>0</c:v>
                      </c:pt>
                      <c:pt idx="7311">
                        <c:v>0</c:v>
                      </c:pt>
                      <c:pt idx="7312">
                        <c:v>0</c:v>
                      </c:pt>
                      <c:pt idx="7313">
                        <c:v>0</c:v>
                      </c:pt>
                      <c:pt idx="7314">
                        <c:v>0</c:v>
                      </c:pt>
                      <c:pt idx="7315">
                        <c:v>0</c:v>
                      </c:pt>
                      <c:pt idx="7316">
                        <c:v>0</c:v>
                      </c:pt>
                      <c:pt idx="7317">
                        <c:v>0</c:v>
                      </c:pt>
                      <c:pt idx="7318">
                        <c:v>0</c:v>
                      </c:pt>
                      <c:pt idx="7319">
                        <c:v>0</c:v>
                      </c:pt>
                      <c:pt idx="7320">
                        <c:v>0</c:v>
                      </c:pt>
                      <c:pt idx="7321">
                        <c:v>0</c:v>
                      </c:pt>
                      <c:pt idx="7322">
                        <c:v>0</c:v>
                      </c:pt>
                      <c:pt idx="7323">
                        <c:v>0</c:v>
                      </c:pt>
                      <c:pt idx="7324">
                        <c:v>0</c:v>
                      </c:pt>
                      <c:pt idx="7325">
                        <c:v>0</c:v>
                      </c:pt>
                      <c:pt idx="7326">
                        <c:v>0</c:v>
                      </c:pt>
                      <c:pt idx="7327">
                        <c:v>0</c:v>
                      </c:pt>
                      <c:pt idx="7328">
                        <c:v>0</c:v>
                      </c:pt>
                      <c:pt idx="7329">
                        <c:v>0</c:v>
                      </c:pt>
                      <c:pt idx="7330">
                        <c:v>0</c:v>
                      </c:pt>
                      <c:pt idx="7331">
                        <c:v>0</c:v>
                      </c:pt>
                      <c:pt idx="7332">
                        <c:v>0</c:v>
                      </c:pt>
                      <c:pt idx="7333">
                        <c:v>0</c:v>
                      </c:pt>
                      <c:pt idx="7334">
                        <c:v>0</c:v>
                      </c:pt>
                      <c:pt idx="7335">
                        <c:v>0</c:v>
                      </c:pt>
                      <c:pt idx="7336">
                        <c:v>0</c:v>
                      </c:pt>
                      <c:pt idx="7337">
                        <c:v>0</c:v>
                      </c:pt>
                      <c:pt idx="7338">
                        <c:v>0</c:v>
                      </c:pt>
                      <c:pt idx="7339">
                        <c:v>0</c:v>
                      </c:pt>
                      <c:pt idx="7340">
                        <c:v>0</c:v>
                      </c:pt>
                      <c:pt idx="7341">
                        <c:v>0</c:v>
                      </c:pt>
                      <c:pt idx="7342">
                        <c:v>0</c:v>
                      </c:pt>
                      <c:pt idx="7343">
                        <c:v>0</c:v>
                      </c:pt>
                      <c:pt idx="7344">
                        <c:v>0</c:v>
                      </c:pt>
                      <c:pt idx="7345">
                        <c:v>0</c:v>
                      </c:pt>
                      <c:pt idx="7346">
                        <c:v>0</c:v>
                      </c:pt>
                      <c:pt idx="7347">
                        <c:v>0</c:v>
                      </c:pt>
                      <c:pt idx="7348">
                        <c:v>0</c:v>
                      </c:pt>
                      <c:pt idx="7349">
                        <c:v>0</c:v>
                      </c:pt>
                      <c:pt idx="7350">
                        <c:v>0</c:v>
                      </c:pt>
                      <c:pt idx="7351">
                        <c:v>0</c:v>
                      </c:pt>
                      <c:pt idx="7352">
                        <c:v>0</c:v>
                      </c:pt>
                      <c:pt idx="7353">
                        <c:v>0</c:v>
                      </c:pt>
                      <c:pt idx="7354">
                        <c:v>0</c:v>
                      </c:pt>
                      <c:pt idx="7355">
                        <c:v>0</c:v>
                      </c:pt>
                      <c:pt idx="7356">
                        <c:v>0</c:v>
                      </c:pt>
                      <c:pt idx="7357">
                        <c:v>0</c:v>
                      </c:pt>
                      <c:pt idx="7358">
                        <c:v>0</c:v>
                      </c:pt>
                      <c:pt idx="7359">
                        <c:v>0</c:v>
                      </c:pt>
                      <c:pt idx="7360">
                        <c:v>0</c:v>
                      </c:pt>
                      <c:pt idx="7361">
                        <c:v>0</c:v>
                      </c:pt>
                      <c:pt idx="7362">
                        <c:v>0</c:v>
                      </c:pt>
                      <c:pt idx="7363">
                        <c:v>0</c:v>
                      </c:pt>
                      <c:pt idx="7364">
                        <c:v>0</c:v>
                      </c:pt>
                      <c:pt idx="7365">
                        <c:v>0</c:v>
                      </c:pt>
                      <c:pt idx="7366">
                        <c:v>0</c:v>
                      </c:pt>
                      <c:pt idx="7367">
                        <c:v>0</c:v>
                      </c:pt>
                      <c:pt idx="7368">
                        <c:v>0</c:v>
                      </c:pt>
                      <c:pt idx="7369">
                        <c:v>0</c:v>
                      </c:pt>
                      <c:pt idx="7370">
                        <c:v>0</c:v>
                      </c:pt>
                      <c:pt idx="7371">
                        <c:v>0</c:v>
                      </c:pt>
                      <c:pt idx="7372">
                        <c:v>0</c:v>
                      </c:pt>
                      <c:pt idx="7373">
                        <c:v>0</c:v>
                      </c:pt>
                      <c:pt idx="7374">
                        <c:v>0</c:v>
                      </c:pt>
                      <c:pt idx="7375">
                        <c:v>0</c:v>
                      </c:pt>
                      <c:pt idx="7376">
                        <c:v>0</c:v>
                      </c:pt>
                      <c:pt idx="7377">
                        <c:v>0</c:v>
                      </c:pt>
                      <c:pt idx="7378">
                        <c:v>0</c:v>
                      </c:pt>
                      <c:pt idx="7379">
                        <c:v>0</c:v>
                      </c:pt>
                      <c:pt idx="7380">
                        <c:v>0</c:v>
                      </c:pt>
                      <c:pt idx="7381">
                        <c:v>0</c:v>
                      </c:pt>
                      <c:pt idx="7382">
                        <c:v>0</c:v>
                      </c:pt>
                      <c:pt idx="7383">
                        <c:v>0</c:v>
                      </c:pt>
                      <c:pt idx="7384">
                        <c:v>0</c:v>
                      </c:pt>
                      <c:pt idx="7385">
                        <c:v>0</c:v>
                      </c:pt>
                      <c:pt idx="7386">
                        <c:v>0</c:v>
                      </c:pt>
                      <c:pt idx="7387">
                        <c:v>0</c:v>
                      </c:pt>
                      <c:pt idx="7388">
                        <c:v>0</c:v>
                      </c:pt>
                      <c:pt idx="7389">
                        <c:v>0</c:v>
                      </c:pt>
                      <c:pt idx="7390">
                        <c:v>0</c:v>
                      </c:pt>
                      <c:pt idx="7391">
                        <c:v>0</c:v>
                      </c:pt>
                      <c:pt idx="7392">
                        <c:v>0</c:v>
                      </c:pt>
                      <c:pt idx="7393">
                        <c:v>0</c:v>
                      </c:pt>
                      <c:pt idx="7394">
                        <c:v>0</c:v>
                      </c:pt>
                      <c:pt idx="7395">
                        <c:v>0</c:v>
                      </c:pt>
                      <c:pt idx="7396">
                        <c:v>0</c:v>
                      </c:pt>
                      <c:pt idx="7397">
                        <c:v>0</c:v>
                      </c:pt>
                      <c:pt idx="7398">
                        <c:v>0</c:v>
                      </c:pt>
                      <c:pt idx="7399">
                        <c:v>0</c:v>
                      </c:pt>
                      <c:pt idx="7400">
                        <c:v>0</c:v>
                      </c:pt>
                      <c:pt idx="7401">
                        <c:v>0</c:v>
                      </c:pt>
                      <c:pt idx="7402">
                        <c:v>0</c:v>
                      </c:pt>
                      <c:pt idx="7403">
                        <c:v>0</c:v>
                      </c:pt>
                      <c:pt idx="7404">
                        <c:v>0</c:v>
                      </c:pt>
                      <c:pt idx="7405">
                        <c:v>0</c:v>
                      </c:pt>
                      <c:pt idx="7406">
                        <c:v>0</c:v>
                      </c:pt>
                      <c:pt idx="7407">
                        <c:v>0</c:v>
                      </c:pt>
                      <c:pt idx="7408">
                        <c:v>0</c:v>
                      </c:pt>
                      <c:pt idx="7409">
                        <c:v>0</c:v>
                      </c:pt>
                      <c:pt idx="7410">
                        <c:v>0</c:v>
                      </c:pt>
                      <c:pt idx="7411">
                        <c:v>0</c:v>
                      </c:pt>
                      <c:pt idx="7412">
                        <c:v>0</c:v>
                      </c:pt>
                      <c:pt idx="7413">
                        <c:v>0</c:v>
                      </c:pt>
                      <c:pt idx="7414">
                        <c:v>0</c:v>
                      </c:pt>
                      <c:pt idx="7415">
                        <c:v>0</c:v>
                      </c:pt>
                      <c:pt idx="7416">
                        <c:v>0</c:v>
                      </c:pt>
                      <c:pt idx="7417">
                        <c:v>0</c:v>
                      </c:pt>
                      <c:pt idx="7418">
                        <c:v>0</c:v>
                      </c:pt>
                      <c:pt idx="7419">
                        <c:v>0</c:v>
                      </c:pt>
                      <c:pt idx="7420">
                        <c:v>0</c:v>
                      </c:pt>
                      <c:pt idx="7421">
                        <c:v>0</c:v>
                      </c:pt>
                      <c:pt idx="7422">
                        <c:v>0</c:v>
                      </c:pt>
                      <c:pt idx="7423">
                        <c:v>0</c:v>
                      </c:pt>
                      <c:pt idx="7424">
                        <c:v>0</c:v>
                      </c:pt>
                      <c:pt idx="7425">
                        <c:v>0</c:v>
                      </c:pt>
                      <c:pt idx="7426">
                        <c:v>0</c:v>
                      </c:pt>
                      <c:pt idx="7427">
                        <c:v>0</c:v>
                      </c:pt>
                      <c:pt idx="7428">
                        <c:v>0</c:v>
                      </c:pt>
                      <c:pt idx="7429">
                        <c:v>0</c:v>
                      </c:pt>
                      <c:pt idx="7430">
                        <c:v>0</c:v>
                      </c:pt>
                      <c:pt idx="7431">
                        <c:v>0</c:v>
                      </c:pt>
                      <c:pt idx="7432">
                        <c:v>0</c:v>
                      </c:pt>
                      <c:pt idx="7433">
                        <c:v>0</c:v>
                      </c:pt>
                      <c:pt idx="7434">
                        <c:v>0</c:v>
                      </c:pt>
                      <c:pt idx="7435">
                        <c:v>0</c:v>
                      </c:pt>
                      <c:pt idx="7436">
                        <c:v>0</c:v>
                      </c:pt>
                      <c:pt idx="7437">
                        <c:v>0</c:v>
                      </c:pt>
                      <c:pt idx="7438">
                        <c:v>0</c:v>
                      </c:pt>
                      <c:pt idx="7439">
                        <c:v>0</c:v>
                      </c:pt>
                      <c:pt idx="7440">
                        <c:v>0</c:v>
                      </c:pt>
                      <c:pt idx="7441">
                        <c:v>0</c:v>
                      </c:pt>
                      <c:pt idx="7442">
                        <c:v>0</c:v>
                      </c:pt>
                      <c:pt idx="7443">
                        <c:v>0</c:v>
                      </c:pt>
                      <c:pt idx="7444">
                        <c:v>0</c:v>
                      </c:pt>
                      <c:pt idx="7445">
                        <c:v>0</c:v>
                      </c:pt>
                      <c:pt idx="7446">
                        <c:v>0</c:v>
                      </c:pt>
                      <c:pt idx="7447">
                        <c:v>0</c:v>
                      </c:pt>
                      <c:pt idx="7448">
                        <c:v>0</c:v>
                      </c:pt>
                      <c:pt idx="7449">
                        <c:v>0</c:v>
                      </c:pt>
                      <c:pt idx="7450">
                        <c:v>0</c:v>
                      </c:pt>
                      <c:pt idx="7451">
                        <c:v>0</c:v>
                      </c:pt>
                      <c:pt idx="7452">
                        <c:v>0</c:v>
                      </c:pt>
                      <c:pt idx="7453">
                        <c:v>0</c:v>
                      </c:pt>
                      <c:pt idx="7454">
                        <c:v>0</c:v>
                      </c:pt>
                      <c:pt idx="7455">
                        <c:v>0</c:v>
                      </c:pt>
                      <c:pt idx="7456">
                        <c:v>0</c:v>
                      </c:pt>
                      <c:pt idx="7457">
                        <c:v>0</c:v>
                      </c:pt>
                      <c:pt idx="7458">
                        <c:v>0</c:v>
                      </c:pt>
                      <c:pt idx="7459">
                        <c:v>0</c:v>
                      </c:pt>
                      <c:pt idx="7460">
                        <c:v>0</c:v>
                      </c:pt>
                      <c:pt idx="7461">
                        <c:v>0</c:v>
                      </c:pt>
                      <c:pt idx="7462">
                        <c:v>0</c:v>
                      </c:pt>
                      <c:pt idx="7463">
                        <c:v>0</c:v>
                      </c:pt>
                      <c:pt idx="7464">
                        <c:v>0</c:v>
                      </c:pt>
                      <c:pt idx="7465">
                        <c:v>0</c:v>
                      </c:pt>
                      <c:pt idx="7466">
                        <c:v>0</c:v>
                      </c:pt>
                      <c:pt idx="7467">
                        <c:v>0</c:v>
                      </c:pt>
                      <c:pt idx="7468">
                        <c:v>0</c:v>
                      </c:pt>
                      <c:pt idx="7469">
                        <c:v>0</c:v>
                      </c:pt>
                      <c:pt idx="7470">
                        <c:v>0</c:v>
                      </c:pt>
                      <c:pt idx="7471">
                        <c:v>0</c:v>
                      </c:pt>
                      <c:pt idx="7472">
                        <c:v>0</c:v>
                      </c:pt>
                      <c:pt idx="7473">
                        <c:v>0</c:v>
                      </c:pt>
                      <c:pt idx="7474">
                        <c:v>0</c:v>
                      </c:pt>
                      <c:pt idx="7475">
                        <c:v>0</c:v>
                      </c:pt>
                      <c:pt idx="7476">
                        <c:v>0</c:v>
                      </c:pt>
                      <c:pt idx="7477">
                        <c:v>0</c:v>
                      </c:pt>
                      <c:pt idx="7478">
                        <c:v>0</c:v>
                      </c:pt>
                      <c:pt idx="7479">
                        <c:v>0</c:v>
                      </c:pt>
                      <c:pt idx="7480">
                        <c:v>0</c:v>
                      </c:pt>
                      <c:pt idx="7481">
                        <c:v>0</c:v>
                      </c:pt>
                      <c:pt idx="7482">
                        <c:v>0</c:v>
                      </c:pt>
                      <c:pt idx="7483">
                        <c:v>0</c:v>
                      </c:pt>
                      <c:pt idx="7484">
                        <c:v>0</c:v>
                      </c:pt>
                      <c:pt idx="7485">
                        <c:v>0</c:v>
                      </c:pt>
                      <c:pt idx="7486">
                        <c:v>0</c:v>
                      </c:pt>
                      <c:pt idx="7487">
                        <c:v>0</c:v>
                      </c:pt>
                      <c:pt idx="7488">
                        <c:v>0</c:v>
                      </c:pt>
                      <c:pt idx="7489">
                        <c:v>0</c:v>
                      </c:pt>
                      <c:pt idx="7490">
                        <c:v>0</c:v>
                      </c:pt>
                      <c:pt idx="7491">
                        <c:v>0</c:v>
                      </c:pt>
                      <c:pt idx="7492">
                        <c:v>0</c:v>
                      </c:pt>
                      <c:pt idx="7493">
                        <c:v>0</c:v>
                      </c:pt>
                      <c:pt idx="7494">
                        <c:v>0</c:v>
                      </c:pt>
                      <c:pt idx="7495">
                        <c:v>0</c:v>
                      </c:pt>
                      <c:pt idx="7496">
                        <c:v>0</c:v>
                      </c:pt>
                      <c:pt idx="7497">
                        <c:v>0</c:v>
                      </c:pt>
                      <c:pt idx="7498">
                        <c:v>0</c:v>
                      </c:pt>
                      <c:pt idx="7499">
                        <c:v>0</c:v>
                      </c:pt>
                      <c:pt idx="7500">
                        <c:v>0</c:v>
                      </c:pt>
                      <c:pt idx="7501">
                        <c:v>0</c:v>
                      </c:pt>
                      <c:pt idx="7502">
                        <c:v>0</c:v>
                      </c:pt>
                      <c:pt idx="7503">
                        <c:v>0</c:v>
                      </c:pt>
                      <c:pt idx="7504">
                        <c:v>0</c:v>
                      </c:pt>
                      <c:pt idx="7505">
                        <c:v>0</c:v>
                      </c:pt>
                      <c:pt idx="7506">
                        <c:v>0</c:v>
                      </c:pt>
                      <c:pt idx="7507">
                        <c:v>0</c:v>
                      </c:pt>
                      <c:pt idx="7508">
                        <c:v>0</c:v>
                      </c:pt>
                      <c:pt idx="7509">
                        <c:v>0</c:v>
                      </c:pt>
                      <c:pt idx="7510">
                        <c:v>0</c:v>
                      </c:pt>
                      <c:pt idx="7511">
                        <c:v>0</c:v>
                      </c:pt>
                      <c:pt idx="7512">
                        <c:v>0</c:v>
                      </c:pt>
                      <c:pt idx="7513">
                        <c:v>0</c:v>
                      </c:pt>
                      <c:pt idx="7514">
                        <c:v>0</c:v>
                      </c:pt>
                      <c:pt idx="7515">
                        <c:v>0</c:v>
                      </c:pt>
                      <c:pt idx="7516">
                        <c:v>0</c:v>
                      </c:pt>
                      <c:pt idx="7517">
                        <c:v>0</c:v>
                      </c:pt>
                      <c:pt idx="7518">
                        <c:v>0</c:v>
                      </c:pt>
                      <c:pt idx="7519">
                        <c:v>0</c:v>
                      </c:pt>
                      <c:pt idx="7520">
                        <c:v>0</c:v>
                      </c:pt>
                      <c:pt idx="7521">
                        <c:v>0</c:v>
                      </c:pt>
                      <c:pt idx="7522">
                        <c:v>0</c:v>
                      </c:pt>
                      <c:pt idx="7523">
                        <c:v>0</c:v>
                      </c:pt>
                      <c:pt idx="7524">
                        <c:v>0</c:v>
                      </c:pt>
                      <c:pt idx="7525">
                        <c:v>0</c:v>
                      </c:pt>
                      <c:pt idx="7526">
                        <c:v>0</c:v>
                      </c:pt>
                      <c:pt idx="7527">
                        <c:v>0</c:v>
                      </c:pt>
                      <c:pt idx="7528">
                        <c:v>0</c:v>
                      </c:pt>
                      <c:pt idx="7529">
                        <c:v>0</c:v>
                      </c:pt>
                      <c:pt idx="7530">
                        <c:v>0</c:v>
                      </c:pt>
                      <c:pt idx="7531">
                        <c:v>0</c:v>
                      </c:pt>
                      <c:pt idx="7532">
                        <c:v>0</c:v>
                      </c:pt>
                      <c:pt idx="7533">
                        <c:v>0</c:v>
                      </c:pt>
                      <c:pt idx="7534">
                        <c:v>0</c:v>
                      </c:pt>
                      <c:pt idx="7535">
                        <c:v>0</c:v>
                      </c:pt>
                      <c:pt idx="7536">
                        <c:v>0</c:v>
                      </c:pt>
                      <c:pt idx="7537">
                        <c:v>0</c:v>
                      </c:pt>
                      <c:pt idx="7538">
                        <c:v>0</c:v>
                      </c:pt>
                      <c:pt idx="7539">
                        <c:v>0</c:v>
                      </c:pt>
                      <c:pt idx="7540">
                        <c:v>0</c:v>
                      </c:pt>
                      <c:pt idx="7541">
                        <c:v>0</c:v>
                      </c:pt>
                      <c:pt idx="7542">
                        <c:v>0</c:v>
                      </c:pt>
                      <c:pt idx="7543">
                        <c:v>0</c:v>
                      </c:pt>
                      <c:pt idx="7544">
                        <c:v>0</c:v>
                      </c:pt>
                      <c:pt idx="7545">
                        <c:v>0</c:v>
                      </c:pt>
                      <c:pt idx="7546">
                        <c:v>0</c:v>
                      </c:pt>
                      <c:pt idx="7547">
                        <c:v>0</c:v>
                      </c:pt>
                      <c:pt idx="7548">
                        <c:v>0</c:v>
                      </c:pt>
                      <c:pt idx="7549">
                        <c:v>0</c:v>
                      </c:pt>
                      <c:pt idx="7550">
                        <c:v>0</c:v>
                      </c:pt>
                      <c:pt idx="7551">
                        <c:v>0</c:v>
                      </c:pt>
                      <c:pt idx="7552">
                        <c:v>0</c:v>
                      </c:pt>
                      <c:pt idx="7553">
                        <c:v>0</c:v>
                      </c:pt>
                      <c:pt idx="7554">
                        <c:v>0</c:v>
                      </c:pt>
                      <c:pt idx="7555">
                        <c:v>0</c:v>
                      </c:pt>
                      <c:pt idx="7556">
                        <c:v>0</c:v>
                      </c:pt>
                      <c:pt idx="7557">
                        <c:v>0</c:v>
                      </c:pt>
                      <c:pt idx="7558">
                        <c:v>0</c:v>
                      </c:pt>
                      <c:pt idx="7559">
                        <c:v>0</c:v>
                      </c:pt>
                      <c:pt idx="7560">
                        <c:v>0</c:v>
                      </c:pt>
                      <c:pt idx="7561">
                        <c:v>0</c:v>
                      </c:pt>
                      <c:pt idx="7562">
                        <c:v>0</c:v>
                      </c:pt>
                      <c:pt idx="7563">
                        <c:v>0</c:v>
                      </c:pt>
                      <c:pt idx="7564">
                        <c:v>0</c:v>
                      </c:pt>
                      <c:pt idx="7565">
                        <c:v>0</c:v>
                      </c:pt>
                      <c:pt idx="7566">
                        <c:v>0</c:v>
                      </c:pt>
                      <c:pt idx="7567">
                        <c:v>0</c:v>
                      </c:pt>
                      <c:pt idx="7568">
                        <c:v>0</c:v>
                      </c:pt>
                      <c:pt idx="7569">
                        <c:v>0</c:v>
                      </c:pt>
                      <c:pt idx="7570">
                        <c:v>0</c:v>
                      </c:pt>
                      <c:pt idx="7571">
                        <c:v>0</c:v>
                      </c:pt>
                      <c:pt idx="7572">
                        <c:v>0</c:v>
                      </c:pt>
                      <c:pt idx="7573">
                        <c:v>0</c:v>
                      </c:pt>
                      <c:pt idx="7574">
                        <c:v>0</c:v>
                      </c:pt>
                      <c:pt idx="7575">
                        <c:v>0</c:v>
                      </c:pt>
                      <c:pt idx="7576">
                        <c:v>0</c:v>
                      </c:pt>
                      <c:pt idx="7577">
                        <c:v>0</c:v>
                      </c:pt>
                      <c:pt idx="7578">
                        <c:v>0</c:v>
                      </c:pt>
                      <c:pt idx="7579">
                        <c:v>0</c:v>
                      </c:pt>
                      <c:pt idx="7580">
                        <c:v>0</c:v>
                      </c:pt>
                      <c:pt idx="7581">
                        <c:v>0</c:v>
                      </c:pt>
                      <c:pt idx="7582">
                        <c:v>0</c:v>
                      </c:pt>
                      <c:pt idx="7583">
                        <c:v>0</c:v>
                      </c:pt>
                      <c:pt idx="7584">
                        <c:v>0</c:v>
                      </c:pt>
                      <c:pt idx="7585">
                        <c:v>0</c:v>
                      </c:pt>
                      <c:pt idx="7586">
                        <c:v>0</c:v>
                      </c:pt>
                      <c:pt idx="7587">
                        <c:v>0</c:v>
                      </c:pt>
                      <c:pt idx="7588">
                        <c:v>0</c:v>
                      </c:pt>
                      <c:pt idx="7589">
                        <c:v>0</c:v>
                      </c:pt>
                      <c:pt idx="7590">
                        <c:v>0</c:v>
                      </c:pt>
                      <c:pt idx="7591">
                        <c:v>0</c:v>
                      </c:pt>
                      <c:pt idx="7592">
                        <c:v>0</c:v>
                      </c:pt>
                      <c:pt idx="7593">
                        <c:v>0</c:v>
                      </c:pt>
                      <c:pt idx="7594">
                        <c:v>0</c:v>
                      </c:pt>
                      <c:pt idx="7595">
                        <c:v>0</c:v>
                      </c:pt>
                      <c:pt idx="7596">
                        <c:v>0</c:v>
                      </c:pt>
                      <c:pt idx="7597">
                        <c:v>0</c:v>
                      </c:pt>
                      <c:pt idx="7598">
                        <c:v>0</c:v>
                      </c:pt>
                      <c:pt idx="7599">
                        <c:v>0</c:v>
                      </c:pt>
                      <c:pt idx="7600">
                        <c:v>0</c:v>
                      </c:pt>
                      <c:pt idx="7601">
                        <c:v>0</c:v>
                      </c:pt>
                      <c:pt idx="7602">
                        <c:v>0</c:v>
                      </c:pt>
                      <c:pt idx="7603">
                        <c:v>0</c:v>
                      </c:pt>
                      <c:pt idx="7604">
                        <c:v>0</c:v>
                      </c:pt>
                      <c:pt idx="7605">
                        <c:v>0</c:v>
                      </c:pt>
                      <c:pt idx="7606">
                        <c:v>0</c:v>
                      </c:pt>
                      <c:pt idx="7607">
                        <c:v>0</c:v>
                      </c:pt>
                      <c:pt idx="7608">
                        <c:v>0</c:v>
                      </c:pt>
                      <c:pt idx="7609">
                        <c:v>0</c:v>
                      </c:pt>
                      <c:pt idx="7610">
                        <c:v>0</c:v>
                      </c:pt>
                      <c:pt idx="7611">
                        <c:v>0</c:v>
                      </c:pt>
                      <c:pt idx="7612">
                        <c:v>0</c:v>
                      </c:pt>
                      <c:pt idx="7613">
                        <c:v>0</c:v>
                      </c:pt>
                      <c:pt idx="7614">
                        <c:v>0</c:v>
                      </c:pt>
                      <c:pt idx="7615">
                        <c:v>0</c:v>
                      </c:pt>
                      <c:pt idx="7616">
                        <c:v>0</c:v>
                      </c:pt>
                      <c:pt idx="7617">
                        <c:v>0</c:v>
                      </c:pt>
                      <c:pt idx="7618">
                        <c:v>0</c:v>
                      </c:pt>
                      <c:pt idx="7619">
                        <c:v>0</c:v>
                      </c:pt>
                      <c:pt idx="7620">
                        <c:v>0</c:v>
                      </c:pt>
                      <c:pt idx="7621">
                        <c:v>0</c:v>
                      </c:pt>
                      <c:pt idx="7622">
                        <c:v>0</c:v>
                      </c:pt>
                      <c:pt idx="7623">
                        <c:v>0</c:v>
                      </c:pt>
                      <c:pt idx="7624">
                        <c:v>0</c:v>
                      </c:pt>
                      <c:pt idx="7625">
                        <c:v>0</c:v>
                      </c:pt>
                      <c:pt idx="7626">
                        <c:v>0</c:v>
                      </c:pt>
                      <c:pt idx="7627">
                        <c:v>0</c:v>
                      </c:pt>
                      <c:pt idx="7628">
                        <c:v>0</c:v>
                      </c:pt>
                      <c:pt idx="7629">
                        <c:v>0</c:v>
                      </c:pt>
                      <c:pt idx="7630">
                        <c:v>0</c:v>
                      </c:pt>
                      <c:pt idx="7631">
                        <c:v>0</c:v>
                      </c:pt>
                      <c:pt idx="7632">
                        <c:v>0</c:v>
                      </c:pt>
                      <c:pt idx="7633">
                        <c:v>0</c:v>
                      </c:pt>
                      <c:pt idx="7634">
                        <c:v>0</c:v>
                      </c:pt>
                      <c:pt idx="7635">
                        <c:v>0</c:v>
                      </c:pt>
                      <c:pt idx="7636">
                        <c:v>0</c:v>
                      </c:pt>
                      <c:pt idx="7637">
                        <c:v>0</c:v>
                      </c:pt>
                      <c:pt idx="7638">
                        <c:v>0</c:v>
                      </c:pt>
                      <c:pt idx="7639">
                        <c:v>0</c:v>
                      </c:pt>
                      <c:pt idx="7640">
                        <c:v>0</c:v>
                      </c:pt>
                      <c:pt idx="7641">
                        <c:v>0</c:v>
                      </c:pt>
                      <c:pt idx="7642">
                        <c:v>0</c:v>
                      </c:pt>
                      <c:pt idx="7643">
                        <c:v>0</c:v>
                      </c:pt>
                      <c:pt idx="7644">
                        <c:v>0</c:v>
                      </c:pt>
                      <c:pt idx="7645">
                        <c:v>0</c:v>
                      </c:pt>
                      <c:pt idx="7646">
                        <c:v>0</c:v>
                      </c:pt>
                      <c:pt idx="7647">
                        <c:v>0</c:v>
                      </c:pt>
                      <c:pt idx="7648">
                        <c:v>0</c:v>
                      </c:pt>
                      <c:pt idx="7649">
                        <c:v>0</c:v>
                      </c:pt>
                      <c:pt idx="7650">
                        <c:v>0</c:v>
                      </c:pt>
                      <c:pt idx="7651">
                        <c:v>0</c:v>
                      </c:pt>
                      <c:pt idx="7652">
                        <c:v>0</c:v>
                      </c:pt>
                      <c:pt idx="7653">
                        <c:v>0</c:v>
                      </c:pt>
                      <c:pt idx="7654">
                        <c:v>0</c:v>
                      </c:pt>
                      <c:pt idx="7655">
                        <c:v>0</c:v>
                      </c:pt>
                      <c:pt idx="7656">
                        <c:v>0</c:v>
                      </c:pt>
                      <c:pt idx="7657">
                        <c:v>0</c:v>
                      </c:pt>
                      <c:pt idx="7658">
                        <c:v>0</c:v>
                      </c:pt>
                      <c:pt idx="7659">
                        <c:v>0</c:v>
                      </c:pt>
                      <c:pt idx="7660">
                        <c:v>0</c:v>
                      </c:pt>
                      <c:pt idx="7661">
                        <c:v>0</c:v>
                      </c:pt>
                      <c:pt idx="7662">
                        <c:v>0</c:v>
                      </c:pt>
                      <c:pt idx="7663">
                        <c:v>0</c:v>
                      </c:pt>
                      <c:pt idx="7664">
                        <c:v>0</c:v>
                      </c:pt>
                      <c:pt idx="7665">
                        <c:v>0</c:v>
                      </c:pt>
                      <c:pt idx="7666">
                        <c:v>0</c:v>
                      </c:pt>
                      <c:pt idx="7667">
                        <c:v>0</c:v>
                      </c:pt>
                      <c:pt idx="7668">
                        <c:v>0</c:v>
                      </c:pt>
                      <c:pt idx="7669">
                        <c:v>0</c:v>
                      </c:pt>
                      <c:pt idx="7670">
                        <c:v>0</c:v>
                      </c:pt>
                      <c:pt idx="7671">
                        <c:v>0</c:v>
                      </c:pt>
                      <c:pt idx="7672">
                        <c:v>0</c:v>
                      </c:pt>
                      <c:pt idx="7673">
                        <c:v>0</c:v>
                      </c:pt>
                      <c:pt idx="7674">
                        <c:v>0</c:v>
                      </c:pt>
                      <c:pt idx="7675">
                        <c:v>0</c:v>
                      </c:pt>
                      <c:pt idx="7676">
                        <c:v>0</c:v>
                      </c:pt>
                      <c:pt idx="7677">
                        <c:v>0</c:v>
                      </c:pt>
                      <c:pt idx="7678">
                        <c:v>0</c:v>
                      </c:pt>
                      <c:pt idx="7679">
                        <c:v>0</c:v>
                      </c:pt>
                      <c:pt idx="7680">
                        <c:v>0</c:v>
                      </c:pt>
                      <c:pt idx="7681">
                        <c:v>0</c:v>
                      </c:pt>
                      <c:pt idx="7682">
                        <c:v>0</c:v>
                      </c:pt>
                      <c:pt idx="7683">
                        <c:v>0</c:v>
                      </c:pt>
                      <c:pt idx="7684">
                        <c:v>0</c:v>
                      </c:pt>
                      <c:pt idx="7685">
                        <c:v>0</c:v>
                      </c:pt>
                      <c:pt idx="7686">
                        <c:v>0</c:v>
                      </c:pt>
                      <c:pt idx="7687">
                        <c:v>0</c:v>
                      </c:pt>
                      <c:pt idx="7688">
                        <c:v>0</c:v>
                      </c:pt>
                      <c:pt idx="7689">
                        <c:v>0</c:v>
                      </c:pt>
                      <c:pt idx="7690">
                        <c:v>0</c:v>
                      </c:pt>
                      <c:pt idx="7691">
                        <c:v>0</c:v>
                      </c:pt>
                      <c:pt idx="7692">
                        <c:v>0</c:v>
                      </c:pt>
                      <c:pt idx="7693">
                        <c:v>0</c:v>
                      </c:pt>
                      <c:pt idx="7694">
                        <c:v>0</c:v>
                      </c:pt>
                      <c:pt idx="7695">
                        <c:v>0</c:v>
                      </c:pt>
                      <c:pt idx="7696">
                        <c:v>0</c:v>
                      </c:pt>
                      <c:pt idx="7697">
                        <c:v>0</c:v>
                      </c:pt>
                      <c:pt idx="7698">
                        <c:v>0</c:v>
                      </c:pt>
                      <c:pt idx="7699">
                        <c:v>0</c:v>
                      </c:pt>
                      <c:pt idx="7700">
                        <c:v>0</c:v>
                      </c:pt>
                      <c:pt idx="7701">
                        <c:v>0</c:v>
                      </c:pt>
                      <c:pt idx="7702">
                        <c:v>0</c:v>
                      </c:pt>
                      <c:pt idx="7703">
                        <c:v>0</c:v>
                      </c:pt>
                      <c:pt idx="7704">
                        <c:v>0</c:v>
                      </c:pt>
                      <c:pt idx="7705">
                        <c:v>0</c:v>
                      </c:pt>
                      <c:pt idx="7706">
                        <c:v>0</c:v>
                      </c:pt>
                      <c:pt idx="7707">
                        <c:v>0</c:v>
                      </c:pt>
                      <c:pt idx="7708">
                        <c:v>0</c:v>
                      </c:pt>
                      <c:pt idx="7709">
                        <c:v>0</c:v>
                      </c:pt>
                      <c:pt idx="7710">
                        <c:v>0</c:v>
                      </c:pt>
                      <c:pt idx="7711">
                        <c:v>0</c:v>
                      </c:pt>
                      <c:pt idx="7712">
                        <c:v>0</c:v>
                      </c:pt>
                      <c:pt idx="7713">
                        <c:v>0</c:v>
                      </c:pt>
                      <c:pt idx="7714">
                        <c:v>0</c:v>
                      </c:pt>
                      <c:pt idx="7715">
                        <c:v>0</c:v>
                      </c:pt>
                      <c:pt idx="7716">
                        <c:v>0</c:v>
                      </c:pt>
                      <c:pt idx="7717">
                        <c:v>0</c:v>
                      </c:pt>
                      <c:pt idx="7718">
                        <c:v>0</c:v>
                      </c:pt>
                      <c:pt idx="7719">
                        <c:v>0</c:v>
                      </c:pt>
                      <c:pt idx="7720">
                        <c:v>0</c:v>
                      </c:pt>
                      <c:pt idx="7721">
                        <c:v>0</c:v>
                      </c:pt>
                      <c:pt idx="7722">
                        <c:v>0</c:v>
                      </c:pt>
                      <c:pt idx="7723">
                        <c:v>0</c:v>
                      </c:pt>
                      <c:pt idx="7724">
                        <c:v>0</c:v>
                      </c:pt>
                      <c:pt idx="7725">
                        <c:v>0</c:v>
                      </c:pt>
                      <c:pt idx="7726">
                        <c:v>0</c:v>
                      </c:pt>
                      <c:pt idx="7727">
                        <c:v>0</c:v>
                      </c:pt>
                      <c:pt idx="7728">
                        <c:v>0</c:v>
                      </c:pt>
                      <c:pt idx="7729">
                        <c:v>0</c:v>
                      </c:pt>
                      <c:pt idx="7730">
                        <c:v>0</c:v>
                      </c:pt>
                      <c:pt idx="7731">
                        <c:v>0</c:v>
                      </c:pt>
                      <c:pt idx="7732">
                        <c:v>0</c:v>
                      </c:pt>
                      <c:pt idx="7733">
                        <c:v>0</c:v>
                      </c:pt>
                      <c:pt idx="7734">
                        <c:v>0</c:v>
                      </c:pt>
                      <c:pt idx="7735">
                        <c:v>0</c:v>
                      </c:pt>
                      <c:pt idx="7736">
                        <c:v>0</c:v>
                      </c:pt>
                      <c:pt idx="7737">
                        <c:v>0</c:v>
                      </c:pt>
                      <c:pt idx="7738">
                        <c:v>0</c:v>
                      </c:pt>
                      <c:pt idx="7739">
                        <c:v>0</c:v>
                      </c:pt>
                      <c:pt idx="7740">
                        <c:v>0</c:v>
                      </c:pt>
                      <c:pt idx="7741">
                        <c:v>0</c:v>
                      </c:pt>
                      <c:pt idx="7742">
                        <c:v>0</c:v>
                      </c:pt>
                      <c:pt idx="7743">
                        <c:v>0</c:v>
                      </c:pt>
                      <c:pt idx="7744">
                        <c:v>0</c:v>
                      </c:pt>
                      <c:pt idx="7745">
                        <c:v>0</c:v>
                      </c:pt>
                      <c:pt idx="7746">
                        <c:v>0</c:v>
                      </c:pt>
                      <c:pt idx="7747">
                        <c:v>0</c:v>
                      </c:pt>
                      <c:pt idx="7748">
                        <c:v>0</c:v>
                      </c:pt>
                      <c:pt idx="7749">
                        <c:v>0</c:v>
                      </c:pt>
                      <c:pt idx="7750">
                        <c:v>0</c:v>
                      </c:pt>
                      <c:pt idx="7751">
                        <c:v>0</c:v>
                      </c:pt>
                      <c:pt idx="7752">
                        <c:v>0</c:v>
                      </c:pt>
                      <c:pt idx="7753">
                        <c:v>0</c:v>
                      </c:pt>
                      <c:pt idx="7754">
                        <c:v>0</c:v>
                      </c:pt>
                      <c:pt idx="7755">
                        <c:v>0</c:v>
                      </c:pt>
                      <c:pt idx="7756">
                        <c:v>0</c:v>
                      </c:pt>
                      <c:pt idx="7757">
                        <c:v>0</c:v>
                      </c:pt>
                      <c:pt idx="7758">
                        <c:v>0</c:v>
                      </c:pt>
                      <c:pt idx="7759">
                        <c:v>0</c:v>
                      </c:pt>
                      <c:pt idx="7760">
                        <c:v>0</c:v>
                      </c:pt>
                      <c:pt idx="7761">
                        <c:v>0</c:v>
                      </c:pt>
                      <c:pt idx="7762">
                        <c:v>0</c:v>
                      </c:pt>
                      <c:pt idx="7763">
                        <c:v>0</c:v>
                      </c:pt>
                      <c:pt idx="7764">
                        <c:v>0</c:v>
                      </c:pt>
                      <c:pt idx="7765">
                        <c:v>0</c:v>
                      </c:pt>
                      <c:pt idx="7766">
                        <c:v>0</c:v>
                      </c:pt>
                      <c:pt idx="7767">
                        <c:v>0</c:v>
                      </c:pt>
                      <c:pt idx="7768">
                        <c:v>0</c:v>
                      </c:pt>
                      <c:pt idx="7769">
                        <c:v>0</c:v>
                      </c:pt>
                      <c:pt idx="7770">
                        <c:v>0</c:v>
                      </c:pt>
                      <c:pt idx="7771">
                        <c:v>0</c:v>
                      </c:pt>
                      <c:pt idx="7772">
                        <c:v>0</c:v>
                      </c:pt>
                      <c:pt idx="7773">
                        <c:v>0</c:v>
                      </c:pt>
                      <c:pt idx="7774">
                        <c:v>0</c:v>
                      </c:pt>
                      <c:pt idx="7775">
                        <c:v>0</c:v>
                      </c:pt>
                      <c:pt idx="7776">
                        <c:v>0</c:v>
                      </c:pt>
                      <c:pt idx="7777">
                        <c:v>0</c:v>
                      </c:pt>
                      <c:pt idx="7778">
                        <c:v>0</c:v>
                      </c:pt>
                      <c:pt idx="7779">
                        <c:v>0</c:v>
                      </c:pt>
                      <c:pt idx="7780">
                        <c:v>0</c:v>
                      </c:pt>
                      <c:pt idx="7781">
                        <c:v>0</c:v>
                      </c:pt>
                      <c:pt idx="7782">
                        <c:v>0</c:v>
                      </c:pt>
                      <c:pt idx="7783">
                        <c:v>0</c:v>
                      </c:pt>
                      <c:pt idx="7784">
                        <c:v>0</c:v>
                      </c:pt>
                      <c:pt idx="7785">
                        <c:v>0</c:v>
                      </c:pt>
                      <c:pt idx="7786">
                        <c:v>0</c:v>
                      </c:pt>
                      <c:pt idx="7787">
                        <c:v>0</c:v>
                      </c:pt>
                      <c:pt idx="7788">
                        <c:v>0</c:v>
                      </c:pt>
                      <c:pt idx="7789">
                        <c:v>0</c:v>
                      </c:pt>
                      <c:pt idx="7790">
                        <c:v>0</c:v>
                      </c:pt>
                      <c:pt idx="7791">
                        <c:v>0</c:v>
                      </c:pt>
                      <c:pt idx="7792">
                        <c:v>0</c:v>
                      </c:pt>
                      <c:pt idx="7793">
                        <c:v>0</c:v>
                      </c:pt>
                      <c:pt idx="7794">
                        <c:v>0</c:v>
                      </c:pt>
                      <c:pt idx="7795">
                        <c:v>0</c:v>
                      </c:pt>
                      <c:pt idx="7796">
                        <c:v>0</c:v>
                      </c:pt>
                      <c:pt idx="7797">
                        <c:v>0</c:v>
                      </c:pt>
                      <c:pt idx="7798">
                        <c:v>0</c:v>
                      </c:pt>
                      <c:pt idx="7799">
                        <c:v>0</c:v>
                      </c:pt>
                      <c:pt idx="7800">
                        <c:v>0</c:v>
                      </c:pt>
                      <c:pt idx="7801">
                        <c:v>0</c:v>
                      </c:pt>
                      <c:pt idx="7802">
                        <c:v>0</c:v>
                      </c:pt>
                      <c:pt idx="7803">
                        <c:v>0</c:v>
                      </c:pt>
                      <c:pt idx="7804">
                        <c:v>0</c:v>
                      </c:pt>
                      <c:pt idx="7805">
                        <c:v>0</c:v>
                      </c:pt>
                      <c:pt idx="7806">
                        <c:v>0</c:v>
                      </c:pt>
                      <c:pt idx="7807">
                        <c:v>0</c:v>
                      </c:pt>
                      <c:pt idx="7808">
                        <c:v>0</c:v>
                      </c:pt>
                      <c:pt idx="7809">
                        <c:v>0</c:v>
                      </c:pt>
                      <c:pt idx="7810">
                        <c:v>0</c:v>
                      </c:pt>
                      <c:pt idx="7811">
                        <c:v>0</c:v>
                      </c:pt>
                      <c:pt idx="7812">
                        <c:v>0</c:v>
                      </c:pt>
                      <c:pt idx="7813">
                        <c:v>0</c:v>
                      </c:pt>
                      <c:pt idx="7814">
                        <c:v>0</c:v>
                      </c:pt>
                      <c:pt idx="7815">
                        <c:v>0</c:v>
                      </c:pt>
                      <c:pt idx="7816">
                        <c:v>0</c:v>
                      </c:pt>
                      <c:pt idx="7817">
                        <c:v>0</c:v>
                      </c:pt>
                      <c:pt idx="7818">
                        <c:v>0</c:v>
                      </c:pt>
                      <c:pt idx="7819">
                        <c:v>0</c:v>
                      </c:pt>
                      <c:pt idx="7820">
                        <c:v>0</c:v>
                      </c:pt>
                      <c:pt idx="7821">
                        <c:v>0</c:v>
                      </c:pt>
                      <c:pt idx="7822">
                        <c:v>0</c:v>
                      </c:pt>
                      <c:pt idx="7823">
                        <c:v>0</c:v>
                      </c:pt>
                      <c:pt idx="7824">
                        <c:v>0</c:v>
                      </c:pt>
                      <c:pt idx="7825">
                        <c:v>0</c:v>
                      </c:pt>
                      <c:pt idx="7826">
                        <c:v>0</c:v>
                      </c:pt>
                      <c:pt idx="7827">
                        <c:v>0</c:v>
                      </c:pt>
                      <c:pt idx="7828">
                        <c:v>0</c:v>
                      </c:pt>
                      <c:pt idx="7829">
                        <c:v>0</c:v>
                      </c:pt>
                      <c:pt idx="7830">
                        <c:v>0</c:v>
                      </c:pt>
                      <c:pt idx="7831">
                        <c:v>0</c:v>
                      </c:pt>
                      <c:pt idx="7832">
                        <c:v>0</c:v>
                      </c:pt>
                      <c:pt idx="7833">
                        <c:v>0</c:v>
                      </c:pt>
                      <c:pt idx="7834">
                        <c:v>0</c:v>
                      </c:pt>
                      <c:pt idx="7835">
                        <c:v>0</c:v>
                      </c:pt>
                      <c:pt idx="7836">
                        <c:v>0</c:v>
                      </c:pt>
                      <c:pt idx="7837">
                        <c:v>0</c:v>
                      </c:pt>
                      <c:pt idx="7838">
                        <c:v>0</c:v>
                      </c:pt>
                      <c:pt idx="7839">
                        <c:v>0</c:v>
                      </c:pt>
                      <c:pt idx="7840">
                        <c:v>0</c:v>
                      </c:pt>
                      <c:pt idx="7841">
                        <c:v>0</c:v>
                      </c:pt>
                      <c:pt idx="7842">
                        <c:v>0</c:v>
                      </c:pt>
                      <c:pt idx="7843">
                        <c:v>0</c:v>
                      </c:pt>
                      <c:pt idx="7844">
                        <c:v>0</c:v>
                      </c:pt>
                      <c:pt idx="7845">
                        <c:v>0</c:v>
                      </c:pt>
                      <c:pt idx="7846">
                        <c:v>0</c:v>
                      </c:pt>
                      <c:pt idx="7847">
                        <c:v>0</c:v>
                      </c:pt>
                      <c:pt idx="7848">
                        <c:v>0</c:v>
                      </c:pt>
                      <c:pt idx="7849">
                        <c:v>0</c:v>
                      </c:pt>
                      <c:pt idx="7850">
                        <c:v>0</c:v>
                      </c:pt>
                      <c:pt idx="7851">
                        <c:v>0</c:v>
                      </c:pt>
                      <c:pt idx="7852">
                        <c:v>0</c:v>
                      </c:pt>
                      <c:pt idx="7853">
                        <c:v>0</c:v>
                      </c:pt>
                      <c:pt idx="7854">
                        <c:v>0</c:v>
                      </c:pt>
                      <c:pt idx="7855">
                        <c:v>0</c:v>
                      </c:pt>
                      <c:pt idx="7856">
                        <c:v>0</c:v>
                      </c:pt>
                      <c:pt idx="7857">
                        <c:v>0</c:v>
                      </c:pt>
                      <c:pt idx="7858">
                        <c:v>0</c:v>
                      </c:pt>
                      <c:pt idx="7859">
                        <c:v>0</c:v>
                      </c:pt>
                      <c:pt idx="7860">
                        <c:v>0</c:v>
                      </c:pt>
                      <c:pt idx="7861">
                        <c:v>0</c:v>
                      </c:pt>
                      <c:pt idx="7862">
                        <c:v>0</c:v>
                      </c:pt>
                      <c:pt idx="7863">
                        <c:v>0</c:v>
                      </c:pt>
                      <c:pt idx="7864">
                        <c:v>0</c:v>
                      </c:pt>
                      <c:pt idx="7865">
                        <c:v>0</c:v>
                      </c:pt>
                      <c:pt idx="7866">
                        <c:v>0</c:v>
                      </c:pt>
                      <c:pt idx="7867">
                        <c:v>0</c:v>
                      </c:pt>
                      <c:pt idx="7868">
                        <c:v>0</c:v>
                      </c:pt>
                      <c:pt idx="7869">
                        <c:v>0</c:v>
                      </c:pt>
                      <c:pt idx="7870">
                        <c:v>0</c:v>
                      </c:pt>
                      <c:pt idx="7871">
                        <c:v>0</c:v>
                      </c:pt>
                      <c:pt idx="7872">
                        <c:v>0</c:v>
                      </c:pt>
                      <c:pt idx="7873">
                        <c:v>0</c:v>
                      </c:pt>
                      <c:pt idx="7874">
                        <c:v>0</c:v>
                      </c:pt>
                      <c:pt idx="7875">
                        <c:v>0</c:v>
                      </c:pt>
                      <c:pt idx="7876">
                        <c:v>0</c:v>
                      </c:pt>
                      <c:pt idx="7877">
                        <c:v>0</c:v>
                      </c:pt>
                      <c:pt idx="7878">
                        <c:v>0</c:v>
                      </c:pt>
                      <c:pt idx="7879">
                        <c:v>0</c:v>
                      </c:pt>
                      <c:pt idx="7880">
                        <c:v>0</c:v>
                      </c:pt>
                      <c:pt idx="7881">
                        <c:v>0</c:v>
                      </c:pt>
                      <c:pt idx="7882">
                        <c:v>0</c:v>
                      </c:pt>
                      <c:pt idx="7883">
                        <c:v>0</c:v>
                      </c:pt>
                      <c:pt idx="7884">
                        <c:v>0</c:v>
                      </c:pt>
                      <c:pt idx="7885">
                        <c:v>0</c:v>
                      </c:pt>
                      <c:pt idx="7886">
                        <c:v>0</c:v>
                      </c:pt>
                      <c:pt idx="7887">
                        <c:v>0</c:v>
                      </c:pt>
                      <c:pt idx="7888">
                        <c:v>0</c:v>
                      </c:pt>
                      <c:pt idx="7889">
                        <c:v>0</c:v>
                      </c:pt>
                      <c:pt idx="7890">
                        <c:v>0</c:v>
                      </c:pt>
                      <c:pt idx="7891">
                        <c:v>0</c:v>
                      </c:pt>
                      <c:pt idx="7892">
                        <c:v>0</c:v>
                      </c:pt>
                      <c:pt idx="7893">
                        <c:v>0</c:v>
                      </c:pt>
                      <c:pt idx="7894">
                        <c:v>0</c:v>
                      </c:pt>
                      <c:pt idx="7895">
                        <c:v>0</c:v>
                      </c:pt>
                      <c:pt idx="7896">
                        <c:v>0</c:v>
                      </c:pt>
                      <c:pt idx="7897">
                        <c:v>0</c:v>
                      </c:pt>
                      <c:pt idx="7898">
                        <c:v>0</c:v>
                      </c:pt>
                      <c:pt idx="7899">
                        <c:v>0</c:v>
                      </c:pt>
                      <c:pt idx="7900">
                        <c:v>0</c:v>
                      </c:pt>
                      <c:pt idx="7901">
                        <c:v>0</c:v>
                      </c:pt>
                      <c:pt idx="7902">
                        <c:v>0</c:v>
                      </c:pt>
                      <c:pt idx="7903">
                        <c:v>0</c:v>
                      </c:pt>
                      <c:pt idx="7904">
                        <c:v>0</c:v>
                      </c:pt>
                      <c:pt idx="7905">
                        <c:v>0</c:v>
                      </c:pt>
                      <c:pt idx="7906">
                        <c:v>0</c:v>
                      </c:pt>
                      <c:pt idx="7907">
                        <c:v>0</c:v>
                      </c:pt>
                      <c:pt idx="7908">
                        <c:v>0</c:v>
                      </c:pt>
                      <c:pt idx="7909">
                        <c:v>0</c:v>
                      </c:pt>
                      <c:pt idx="7910">
                        <c:v>0</c:v>
                      </c:pt>
                      <c:pt idx="7911">
                        <c:v>0</c:v>
                      </c:pt>
                      <c:pt idx="7912">
                        <c:v>0</c:v>
                      </c:pt>
                      <c:pt idx="7913">
                        <c:v>0</c:v>
                      </c:pt>
                      <c:pt idx="7914">
                        <c:v>0</c:v>
                      </c:pt>
                      <c:pt idx="7915">
                        <c:v>0</c:v>
                      </c:pt>
                      <c:pt idx="7916">
                        <c:v>0</c:v>
                      </c:pt>
                      <c:pt idx="7917">
                        <c:v>0</c:v>
                      </c:pt>
                      <c:pt idx="7918">
                        <c:v>0</c:v>
                      </c:pt>
                      <c:pt idx="7919">
                        <c:v>0</c:v>
                      </c:pt>
                      <c:pt idx="7920">
                        <c:v>0</c:v>
                      </c:pt>
                      <c:pt idx="7921">
                        <c:v>0</c:v>
                      </c:pt>
                      <c:pt idx="7922">
                        <c:v>0</c:v>
                      </c:pt>
                      <c:pt idx="7923">
                        <c:v>0</c:v>
                      </c:pt>
                      <c:pt idx="7924">
                        <c:v>0</c:v>
                      </c:pt>
                      <c:pt idx="7925">
                        <c:v>0</c:v>
                      </c:pt>
                      <c:pt idx="7926">
                        <c:v>0</c:v>
                      </c:pt>
                      <c:pt idx="7927">
                        <c:v>0</c:v>
                      </c:pt>
                      <c:pt idx="7928">
                        <c:v>0</c:v>
                      </c:pt>
                      <c:pt idx="7929">
                        <c:v>0</c:v>
                      </c:pt>
                      <c:pt idx="7930">
                        <c:v>0</c:v>
                      </c:pt>
                      <c:pt idx="7931">
                        <c:v>0</c:v>
                      </c:pt>
                      <c:pt idx="7932">
                        <c:v>0</c:v>
                      </c:pt>
                      <c:pt idx="7933">
                        <c:v>0</c:v>
                      </c:pt>
                      <c:pt idx="7934">
                        <c:v>0</c:v>
                      </c:pt>
                      <c:pt idx="7935">
                        <c:v>0</c:v>
                      </c:pt>
                      <c:pt idx="7936">
                        <c:v>0</c:v>
                      </c:pt>
                      <c:pt idx="7937">
                        <c:v>0</c:v>
                      </c:pt>
                      <c:pt idx="7938">
                        <c:v>0</c:v>
                      </c:pt>
                      <c:pt idx="7939">
                        <c:v>0</c:v>
                      </c:pt>
                      <c:pt idx="7940">
                        <c:v>0</c:v>
                      </c:pt>
                      <c:pt idx="7941">
                        <c:v>0</c:v>
                      </c:pt>
                      <c:pt idx="7942">
                        <c:v>0</c:v>
                      </c:pt>
                      <c:pt idx="7943">
                        <c:v>0</c:v>
                      </c:pt>
                      <c:pt idx="7944">
                        <c:v>0</c:v>
                      </c:pt>
                      <c:pt idx="7945">
                        <c:v>0</c:v>
                      </c:pt>
                      <c:pt idx="7946">
                        <c:v>0</c:v>
                      </c:pt>
                      <c:pt idx="7947">
                        <c:v>0</c:v>
                      </c:pt>
                      <c:pt idx="7948">
                        <c:v>0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1EA0-4C19-AB0E-4F057D70FD92}"/>
                  </c:ext>
                </c:extLst>
              </c15:ser>
            </c15:filteredScatterSeries>
            <c15:filteredScatterSeries>
              <c15:ser>
                <c:idx val="4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ItineraryDemandResults!$F$1</c15:sqref>
                        </c15:formulaRef>
                      </c:ext>
                    </c:extLst>
                    <c:strCache>
                      <c:ptCount val="1"/>
                      <c:pt idx="0">
                        <c:v>Demand_not_met</c:v>
                      </c:pt>
                    </c:strCache>
                  </c:strRef>
                </c:tx>
                <c:spPr>
                  <a:ln w="19050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5"/>
                    </a:solidFill>
                    <a:ln w="9525">
                      <a:solidFill>
                        <a:schemeClr val="accent5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ItineraryDemandResults!$A$2:$A$7950</c15:sqref>
                        </c15:formulaRef>
                      </c:ext>
                    </c:extLst>
                    <c:numCache>
                      <c:formatCode>General</c:formatCode>
                      <c:ptCount val="7949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  <c:pt idx="11">
                        <c:v>11</c:v>
                      </c:pt>
                      <c:pt idx="12">
                        <c:v>12</c:v>
                      </c:pt>
                      <c:pt idx="13">
                        <c:v>13</c:v>
                      </c:pt>
                      <c:pt idx="14">
                        <c:v>14</c:v>
                      </c:pt>
                      <c:pt idx="15">
                        <c:v>15</c:v>
                      </c:pt>
                      <c:pt idx="16">
                        <c:v>16</c:v>
                      </c:pt>
                      <c:pt idx="17">
                        <c:v>17</c:v>
                      </c:pt>
                      <c:pt idx="18">
                        <c:v>18</c:v>
                      </c:pt>
                      <c:pt idx="19">
                        <c:v>19</c:v>
                      </c:pt>
                      <c:pt idx="20">
                        <c:v>20</c:v>
                      </c:pt>
                      <c:pt idx="21">
                        <c:v>21</c:v>
                      </c:pt>
                      <c:pt idx="22">
                        <c:v>22</c:v>
                      </c:pt>
                      <c:pt idx="23">
                        <c:v>23</c:v>
                      </c:pt>
                      <c:pt idx="24">
                        <c:v>24</c:v>
                      </c:pt>
                      <c:pt idx="25">
                        <c:v>25</c:v>
                      </c:pt>
                      <c:pt idx="26">
                        <c:v>26</c:v>
                      </c:pt>
                      <c:pt idx="27">
                        <c:v>27</c:v>
                      </c:pt>
                      <c:pt idx="28">
                        <c:v>28</c:v>
                      </c:pt>
                      <c:pt idx="29">
                        <c:v>29</c:v>
                      </c:pt>
                      <c:pt idx="30">
                        <c:v>30</c:v>
                      </c:pt>
                      <c:pt idx="31">
                        <c:v>31</c:v>
                      </c:pt>
                      <c:pt idx="32">
                        <c:v>32</c:v>
                      </c:pt>
                      <c:pt idx="33">
                        <c:v>33</c:v>
                      </c:pt>
                      <c:pt idx="34">
                        <c:v>34</c:v>
                      </c:pt>
                      <c:pt idx="35">
                        <c:v>35</c:v>
                      </c:pt>
                      <c:pt idx="36">
                        <c:v>36</c:v>
                      </c:pt>
                      <c:pt idx="37">
                        <c:v>37</c:v>
                      </c:pt>
                      <c:pt idx="38">
                        <c:v>38</c:v>
                      </c:pt>
                      <c:pt idx="39">
                        <c:v>39</c:v>
                      </c:pt>
                      <c:pt idx="40">
                        <c:v>40</c:v>
                      </c:pt>
                      <c:pt idx="41">
                        <c:v>41</c:v>
                      </c:pt>
                      <c:pt idx="42">
                        <c:v>42</c:v>
                      </c:pt>
                      <c:pt idx="43">
                        <c:v>43</c:v>
                      </c:pt>
                      <c:pt idx="44">
                        <c:v>44</c:v>
                      </c:pt>
                      <c:pt idx="45">
                        <c:v>45</c:v>
                      </c:pt>
                      <c:pt idx="46">
                        <c:v>46</c:v>
                      </c:pt>
                      <c:pt idx="47">
                        <c:v>47</c:v>
                      </c:pt>
                      <c:pt idx="48">
                        <c:v>48</c:v>
                      </c:pt>
                      <c:pt idx="49">
                        <c:v>49</c:v>
                      </c:pt>
                      <c:pt idx="50">
                        <c:v>50</c:v>
                      </c:pt>
                      <c:pt idx="51">
                        <c:v>51</c:v>
                      </c:pt>
                      <c:pt idx="52">
                        <c:v>52</c:v>
                      </c:pt>
                      <c:pt idx="53">
                        <c:v>53</c:v>
                      </c:pt>
                      <c:pt idx="54">
                        <c:v>54</c:v>
                      </c:pt>
                      <c:pt idx="55">
                        <c:v>55</c:v>
                      </c:pt>
                      <c:pt idx="56">
                        <c:v>56</c:v>
                      </c:pt>
                      <c:pt idx="57">
                        <c:v>57</c:v>
                      </c:pt>
                      <c:pt idx="58">
                        <c:v>58</c:v>
                      </c:pt>
                      <c:pt idx="59">
                        <c:v>59</c:v>
                      </c:pt>
                      <c:pt idx="60">
                        <c:v>60</c:v>
                      </c:pt>
                      <c:pt idx="61">
                        <c:v>61</c:v>
                      </c:pt>
                      <c:pt idx="62">
                        <c:v>62</c:v>
                      </c:pt>
                      <c:pt idx="63">
                        <c:v>63</c:v>
                      </c:pt>
                      <c:pt idx="64">
                        <c:v>64</c:v>
                      </c:pt>
                      <c:pt idx="65">
                        <c:v>65</c:v>
                      </c:pt>
                      <c:pt idx="66">
                        <c:v>66</c:v>
                      </c:pt>
                      <c:pt idx="67">
                        <c:v>67</c:v>
                      </c:pt>
                      <c:pt idx="68">
                        <c:v>68</c:v>
                      </c:pt>
                      <c:pt idx="69">
                        <c:v>69</c:v>
                      </c:pt>
                      <c:pt idx="70">
                        <c:v>70</c:v>
                      </c:pt>
                      <c:pt idx="71">
                        <c:v>71</c:v>
                      </c:pt>
                      <c:pt idx="72">
                        <c:v>72</c:v>
                      </c:pt>
                      <c:pt idx="73">
                        <c:v>73</c:v>
                      </c:pt>
                      <c:pt idx="74">
                        <c:v>74</c:v>
                      </c:pt>
                      <c:pt idx="75">
                        <c:v>75</c:v>
                      </c:pt>
                      <c:pt idx="76">
                        <c:v>76</c:v>
                      </c:pt>
                      <c:pt idx="77">
                        <c:v>77</c:v>
                      </c:pt>
                      <c:pt idx="78">
                        <c:v>78</c:v>
                      </c:pt>
                      <c:pt idx="79">
                        <c:v>79</c:v>
                      </c:pt>
                      <c:pt idx="80">
                        <c:v>80</c:v>
                      </c:pt>
                      <c:pt idx="81">
                        <c:v>81</c:v>
                      </c:pt>
                      <c:pt idx="82">
                        <c:v>82</c:v>
                      </c:pt>
                      <c:pt idx="83">
                        <c:v>83</c:v>
                      </c:pt>
                      <c:pt idx="84">
                        <c:v>84</c:v>
                      </c:pt>
                      <c:pt idx="85">
                        <c:v>85</c:v>
                      </c:pt>
                      <c:pt idx="86">
                        <c:v>86</c:v>
                      </c:pt>
                      <c:pt idx="87">
                        <c:v>87</c:v>
                      </c:pt>
                      <c:pt idx="88">
                        <c:v>88</c:v>
                      </c:pt>
                      <c:pt idx="89">
                        <c:v>89</c:v>
                      </c:pt>
                      <c:pt idx="90">
                        <c:v>90</c:v>
                      </c:pt>
                      <c:pt idx="91">
                        <c:v>91</c:v>
                      </c:pt>
                      <c:pt idx="92">
                        <c:v>92</c:v>
                      </c:pt>
                      <c:pt idx="93">
                        <c:v>93</c:v>
                      </c:pt>
                      <c:pt idx="94">
                        <c:v>94</c:v>
                      </c:pt>
                      <c:pt idx="95">
                        <c:v>95</c:v>
                      </c:pt>
                      <c:pt idx="96">
                        <c:v>96</c:v>
                      </c:pt>
                      <c:pt idx="97">
                        <c:v>97</c:v>
                      </c:pt>
                      <c:pt idx="98">
                        <c:v>98</c:v>
                      </c:pt>
                      <c:pt idx="99">
                        <c:v>99</c:v>
                      </c:pt>
                      <c:pt idx="100">
                        <c:v>100</c:v>
                      </c:pt>
                      <c:pt idx="101">
                        <c:v>101</c:v>
                      </c:pt>
                      <c:pt idx="102">
                        <c:v>102</c:v>
                      </c:pt>
                      <c:pt idx="103">
                        <c:v>103</c:v>
                      </c:pt>
                      <c:pt idx="104">
                        <c:v>104</c:v>
                      </c:pt>
                      <c:pt idx="105">
                        <c:v>105</c:v>
                      </c:pt>
                      <c:pt idx="106">
                        <c:v>106</c:v>
                      </c:pt>
                      <c:pt idx="107">
                        <c:v>107</c:v>
                      </c:pt>
                      <c:pt idx="108">
                        <c:v>108</c:v>
                      </c:pt>
                      <c:pt idx="109">
                        <c:v>109</c:v>
                      </c:pt>
                      <c:pt idx="110">
                        <c:v>110</c:v>
                      </c:pt>
                      <c:pt idx="111">
                        <c:v>111</c:v>
                      </c:pt>
                      <c:pt idx="112">
                        <c:v>112</c:v>
                      </c:pt>
                      <c:pt idx="113">
                        <c:v>113</c:v>
                      </c:pt>
                      <c:pt idx="114">
                        <c:v>114</c:v>
                      </c:pt>
                      <c:pt idx="115">
                        <c:v>115</c:v>
                      </c:pt>
                      <c:pt idx="116">
                        <c:v>116</c:v>
                      </c:pt>
                      <c:pt idx="117">
                        <c:v>117</c:v>
                      </c:pt>
                      <c:pt idx="118">
                        <c:v>118</c:v>
                      </c:pt>
                      <c:pt idx="119">
                        <c:v>119</c:v>
                      </c:pt>
                      <c:pt idx="120">
                        <c:v>120</c:v>
                      </c:pt>
                      <c:pt idx="121">
                        <c:v>121</c:v>
                      </c:pt>
                      <c:pt idx="122">
                        <c:v>122</c:v>
                      </c:pt>
                      <c:pt idx="123">
                        <c:v>123</c:v>
                      </c:pt>
                      <c:pt idx="124">
                        <c:v>124</c:v>
                      </c:pt>
                      <c:pt idx="125">
                        <c:v>125</c:v>
                      </c:pt>
                      <c:pt idx="126">
                        <c:v>126</c:v>
                      </c:pt>
                      <c:pt idx="127">
                        <c:v>127</c:v>
                      </c:pt>
                      <c:pt idx="128">
                        <c:v>128</c:v>
                      </c:pt>
                      <c:pt idx="129">
                        <c:v>129</c:v>
                      </c:pt>
                      <c:pt idx="130">
                        <c:v>130</c:v>
                      </c:pt>
                      <c:pt idx="131">
                        <c:v>131</c:v>
                      </c:pt>
                      <c:pt idx="132">
                        <c:v>132</c:v>
                      </c:pt>
                      <c:pt idx="133">
                        <c:v>133</c:v>
                      </c:pt>
                      <c:pt idx="134">
                        <c:v>134</c:v>
                      </c:pt>
                      <c:pt idx="135">
                        <c:v>135</c:v>
                      </c:pt>
                      <c:pt idx="136">
                        <c:v>136</c:v>
                      </c:pt>
                      <c:pt idx="137">
                        <c:v>137</c:v>
                      </c:pt>
                      <c:pt idx="138">
                        <c:v>138</c:v>
                      </c:pt>
                      <c:pt idx="139">
                        <c:v>139</c:v>
                      </c:pt>
                      <c:pt idx="140">
                        <c:v>140</c:v>
                      </c:pt>
                      <c:pt idx="141">
                        <c:v>141</c:v>
                      </c:pt>
                      <c:pt idx="142">
                        <c:v>142</c:v>
                      </c:pt>
                      <c:pt idx="143">
                        <c:v>143</c:v>
                      </c:pt>
                      <c:pt idx="144">
                        <c:v>144</c:v>
                      </c:pt>
                      <c:pt idx="145">
                        <c:v>145</c:v>
                      </c:pt>
                      <c:pt idx="146">
                        <c:v>146</c:v>
                      </c:pt>
                      <c:pt idx="147">
                        <c:v>147</c:v>
                      </c:pt>
                      <c:pt idx="148">
                        <c:v>148</c:v>
                      </c:pt>
                      <c:pt idx="149">
                        <c:v>149</c:v>
                      </c:pt>
                      <c:pt idx="150">
                        <c:v>150</c:v>
                      </c:pt>
                      <c:pt idx="151">
                        <c:v>151</c:v>
                      </c:pt>
                      <c:pt idx="152">
                        <c:v>152</c:v>
                      </c:pt>
                      <c:pt idx="153">
                        <c:v>153</c:v>
                      </c:pt>
                      <c:pt idx="154">
                        <c:v>154</c:v>
                      </c:pt>
                      <c:pt idx="155">
                        <c:v>155</c:v>
                      </c:pt>
                      <c:pt idx="156">
                        <c:v>156</c:v>
                      </c:pt>
                      <c:pt idx="157">
                        <c:v>157</c:v>
                      </c:pt>
                      <c:pt idx="158">
                        <c:v>158</c:v>
                      </c:pt>
                      <c:pt idx="159">
                        <c:v>159</c:v>
                      </c:pt>
                      <c:pt idx="160">
                        <c:v>160</c:v>
                      </c:pt>
                      <c:pt idx="161">
                        <c:v>161</c:v>
                      </c:pt>
                      <c:pt idx="162">
                        <c:v>162</c:v>
                      </c:pt>
                      <c:pt idx="163">
                        <c:v>163</c:v>
                      </c:pt>
                      <c:pt idx="164">
                        <c:v>164</c:v>
                      </c:pt>
                      <c:pt idx="165">
                        <c:v>165</c:v>
                      </c:pt>
                      <c:pt idx="166">
                        <c:v>166</c:v>
                      </c:pt>
                      <c:pt idx="167">
                        <c:v>167</c:v>
                      </c:pt>
                      <c:pt idx="168">
                        <c:v>168</c:v>
                      </c:pt>
                      <c:pt idx="169">
                        <c:v>169</c:v>
                      </c:pt>
                      <c:pt idx="170">
                        <c:v>170</c:v>
                      </c:pt>
                      <c:pt idx="171">
                        <c:v>171</c:v>
                      </c:pt>
                      <c:pt idx="172">
                        <c:v>172</c:v>
                      </c:pt>
                      <c:pt idx="173">
                        <c:v>173</c:v>
                      </c:pt>
                      <c:pt idx="174">
                        <c:v>174</c:v>
                      </c:pt>
                      <c:pt idx="175">
                        <c:v>175</c:v>
                      </c:pt>
                      <c:pt idx="176">
                        <c:v>176</c:v>
                      </c:pt>
                      <c:pt idx="177">
                        <c:v>177</c:v>
                      </c:pt>
                      <c:pt idx="178">
                        <c:v>178</c:v>
                      </c:pt>
                      <c:pt idx="179">
                        <c:v>179</c:v>
                      </c:pt>
                      <c:pt idx="180">
                        <c:v>180</c:v>
                      </c:pt>
                      <c:pt idx="181">
                        <c:v>181</c:v>
                      </c:pt>
                      <c:pt idx="182">
                        <c:v>182</c:v>
                      </c:pt>
                      <c:pt idx="183">
                        <c:v>183</c:v>
                      </c:pt>
                      <c:pt idx="184">
                        <c:v>184</c:v>
                      </c:pt>
                      <c:pt idx="185">
                        <c:v>185</c:v>
                      </c:pt>
                      <c:pt idx="186">
                        <c:v>186</c:v>
                      </c:pt>
                      <c:pt idx="187">
                        <c:v>187</c:v>
                      </c:pt>
                      <c:pt idx="188">
                        <c:v>188</c:v>
                      </c:pt>
                      <c:pt idx="189">
                        <c:v>189</c:v>
                      </c:pt>
                      <c:pt idx="190">
                        <c:v>190</c:v>
                      </c:pt>
                      <c:pt idx="191">
                        <c:v>191</c:v>
                      </c:pt>
                      <c:pt idx="192">
                        <c:v>192</c:v>
                      </c:pt>
                      <c:pt idx="193">
                        <c:v>193</c:v>
                      </c:pt>
                      <c:pt idx="194">
                        <c:v>194</c:v>
                      </c:pt>
                      <c:pt idx="195">
                        <c:v>195</c:v>
                      </c:pt>
                      <c:pt idx="196">
                        <c:v>196</c:v>
                      </c:pt>
                      <c:pt idx="197">
                        <c:v>197</c:v>
                      </c:pt>
                      <c:pt idx="198">
                        <c:v>198</c:v>
                      </c:pt>
                      <c:pt idx="199">
                        <c:v>199</c:v>
                      </c:pt>
                      <c:pt idx="200">
                        <c:v>200</c:v>
                      </c:pt>
                      <c:pt idx="201">
                        <c:v>201</c:v>
                      </c:pt>
                      <c:pt idx="202">
                        <c:v>202</c:v>
                      </c:pt>
                      <c:pt idx="203">
                        <c:v>203</c:v>
                      </c:pt>
                      <c:pt idx="204">
                        <c:v>204</c:v>
                      </c:pt>
                      <c:pt idx="205">
                        <c:v>205</c:v>
                      </c:pt>
                      <c:pt idx="206">
                        <c:v>206</c:v>
                      </c:pt>
                      <c:pt idx="207">
                        <c:v>207</c:v>
                      </c:pt>
                      <c:pt idx="208">
                        <c:v>208</c:v>
                      </c:pt>
                      <c:pt idx="209">
                        <c:v>209</c:v>
                      </c:pt>
                      <c:pt idx="210">
                        <c:v>210</c:v>
                      </c:pt>
                      <c:pt idx="211">
                        <c:v>211</c:v>
                      </c:pt>
                      <c:pt idx="212">
                        <c:v>212</c:v>
                      </c:pt>
                      <c:pt idx="213">
                        <c:v>213</c:v>
                      </c:pt>
                      <c:pt idx="214">
                        <c:v>214</c:v>
                      </c:pt>
                      <c:pt idx="215">
                        <c:v>215</c:v>
                      </c:pt>
                      <c:pt idx="216">
                        <c:v>216</c:v>
                      </c:pt>
                      <c:pt idx="217">
                        <c:v>217</c:v>
                      </c:pt>
                      <c:pt idx="218">
                        <c:v>218</c:v>
                      </c:pt>
                      <c:pt idx="219">
                        <c:v>219</c:v>
                      </c:pt>
                      <c:pt idx="220">
                        <c:v>220</c:v>
                      </c:pt>
                      <c:pt idx="221">
                        <c:v>221</c:v>
                      </c:pt>
                      <c:pt idx="222">
                        <c:v>222</c:v>
                      </c:pt>
                      <c:pt idx="223">
                        <c:v>223</c:v>
                      </c:pt>
                      <c:pt idx="224">
                        <c:v>224</c:v>
                      </c:pt>
                      <c:pt idx="225">
                        <c:v>225</c:v>
                      </c:pt>
                      <c:pt idx="226">
                        <c:v>226</c:v>
                      </c:pt>
                      <c:pt idx="227">
                        <c:v>227</c:v>
                      </c:pt>
                      <c:pt idx="228">
                        <c:v>228</c:v>
                      </c:pt>
                      <c:pt idx="229">
                        <c:v>229</c:v>
                      </c:pt>
                      <c:pt idx="230">
                        <c:v>230</c:v>
                      </c:pt>
                      <c:pt idx="231">
                        <c:v>231</c:v>
                      </c:pt>
                      <c:pt idx="232">
                        <c:v>232</c:v>
                      </c:pt>
                      <c:pt idx="233">
                        <c:v>233</c:v>
                      </c:pt>
                      <c:pt idx="234">
                        <c:v>234</c:v>
                      </c:pt>
                      <c:pt idx="235">
                        <c:v>235</c:v>
                      </c:pt>
                      <c:pt idx="236">
                        <c:v>236</c:v>
                      </c:pt>
                      <c:pt idx="237">
                        <c:v>237</c:v>
                      </c:pt>
                      <c:pt idx="238">
                        <c:v>238</c:v>
                      </c:pt>
                      <c:pt idx="239">
                        <c:v>239</c:v>
                      </c:pt>
                      <c:pt idx="240">
                        <c:v>240</c:v>
                      </c:pt>
                      <c:pt idx="241">
                        <c:v>241</c:v>
                      </c:pt>
                      <c:pt idx="242">
                        <c:v>242</c:v>
                      </c:pt>
                      <c:pt idx="243">
                        <c:v>243</c:v>
                      </c:pt>
                      <c:pt idx="244">
                        <c:v>244</c:v>
                      </c:pt>
                      <c:pt idx="245">
                        <c:v>245</c:v>
                      </c:pt>
                      <c:pt idx="246">
                        <c:v>246</c:v>
                      </c:pt>
                      <c:pt idx="247">
                        <c:v>247</c:v>
                      </c:pt>
                      <c:pt idx="248">
                        <c:v>248</c:v>
                      </c:pt>
                      <c:pt idx="249">
                        <c:v>249</c:v>
                      </c:pt>
                      <c:pt idx="250">
                        <c:v>250</c:v>
                      </c:pt>
                      <c:pt idx="251">
                        <c:v>251</c:v>
                      </c:pt>
                      <c:pt idx="252">
                        <c:v>252</c:v>
                      </c:pt>
                      <c:pt idx="253">
                        <c:v>253</c:v>
                      </c:pt>
                      <c:pt idx="254">
                        <c:v>254</c:v>
                      </c:pt>
                      <c:pt idx="255">
                        <c:v>255</c:v>
                      </c:pt>
                      <c:pt idx="256">
                        <c:v>256</c:v>
                      </c:pt>
                      <c:pt idx="257">
                        <c:v>257</c:v>
                      </c:pt>
                      <c:pt idx="258">
                        <c:v>258</c:v>
                      </c:pt>
                      <c:pt idx="259">
                        <c:v>259</c:v>
                      </c:pt>
                      <c:pt idx="260">
                        <c:v>260</c:v>
                      </c:pt>
                      <c:pt idx="261">
                        <c:v>261</c:v>
                      </c:pt>
                      <c:pt idx="262">
                        <c:v>262</c:v>
                      </c:pt>
                      <c:pt idx="263">
                        <c:v>263</c:v>
                      </c:pt>
                      <c:pt idx="264">
                        <c:v>264</c:v>
                      </c:pt>
                      <c:pt idx="265">
                        <c:v>265</c:v>
                      </c:pt>
                      <c:pt idx="266">
                        <c:v>266</c:v>
                      </c:pt>
                      <c:pt idx="267">
                        <c:v>267</c:v>
                      </c:pt>
                      <c:pt idx="268">
                        <c:v>268</c:v>
                      </c:pt>
                      <c:pt idx="269">
                        <c:v>269</c:v>
                      </c:pt>
                      <c:pt idx="270">
                        <c:v>270</c:v>
                      </c:pt>
                      <c:pt idx="271">
                        <c:v>271</c:v>
                      </c:pt>
                      <c:pt idx="272">
                        <c:v>272</c:v>
                      </c:pt>
                      <c:pt idx="273">
                        <c:v>273</c:v>
                      </c:pt>
                      <c:pt idx="274">
                        <c:v>274</c:v>
                      </c:pt>
                      <c:pt idx="275">
                        <c:v>275</c:v>
                      </c:pt>
                      <c:pt idx="276">
                        <c:v>276</c:v>
                      </c:pt>
                      <c:pt idx="277">
                        <c:v>277</c:v>
                      </c:pt>
                      <c:pt idx="278">
                        <c:v>278</c:v>
                      </c:pt>
                      <c:pt idx="279">
                        <c:v>279</c:v>
                      </c:pt>
                      <c:pt idx="280">
                        <c:v>280</c:v>
                      </c:pt>
                      <c:pt idx="281">
                        <c:v>281</c:v>
                      </c:pt>
                      <c:pt idx="282">
                        <c:v>282</c:v>
                      </c:pt>
                      <c:pt idx="283">
                        <c:v>283</c:v>
                      </c:pt>
                      <c:pt idx="284">
                        <c:v>284</c:v>
                      </c:pt>
                      <c:pt idx="285">
                        <c:v>285</c:v>
                      </c:pt>
                      <c:pt idx="286">
                        <c:v>286</c:v>
                      </c:pt>
                      <c:pt idx="287">
                        <c:v>287</c:v>
                      </c:pt>
                      <c:pt idx="288">
                        <c:v>288</c:v>
                      </c:pt>
                      <c:pt idx="289">
                        <c:v>289</c:v>
                      </c:pt>
                      <c:pt idx="290">
                        <c:v>290</c:v>
                      </c:pt>
                      <c:pt idx="291">
                        <c:v>291</c:v>
                      </c:pt>
                      <c:pt idx="292">
                        <c:v>292</c:v>
                      </c:pt>
                      <c:pt idx="293">
                        <c:v>293</c:v>
                      </c:pt>
                      <c:pt idx="294">
                        <c:v>294</c:v>
                      </c:pt>
                      <c:pt idx="295">
                        <c:v>295</c:v>
                      </c:pt>
                      <c:pt idx="296">
                        <c:v>296</c:v>
                      </c:pt>
                      <c:pt idx="297">
                        <c:v>297</c:v>
                      </c:pt>
                      <c:pt idx="298">
                        <c:v>298</c:v>
                      </c:pt>
                      <c:pt idx="299">
                        <c:v>299</c:v>
                      </c:pt>
                      <c:pt idx="300">
                        <c:v>300</c:v>
                      </c:pt>
                      <c:pt idx="301">
                        <c:v>301</c:v>
                      </c:pt>
                      <c:pt idx="302">
                        <c:v>302</c:v>
                      </c:pt>
                      <c:pt idx="303">
                        <c:v>303</c:v>
                      </c:pt>
                      <c:pt idx="304">
                        <c:v>304</c:v>
                      </c:pt>
                      <c:pt idx="305">
                        <c:v>305</c:v>
                      </c:pt>
                      <c:pt idx="306">
                        <c:v>306</c:v>
                      </c:pt>
                      <c:pt idx="307">
                        <c:v>307</c:v>
                      </c:pt>
                      <c:pt idx="308">
                        <c:v>308</c:v>
                      </c:pt>
                      <c:pt idx="309">
                        <c:v>309</c:v>
                      </c:pt>
                      <c:pt idx="310">
                        <c:v>310</c:v>
                      </c:pt>
                      <c:pt idx="311">
                        <c:v>311</c:v>
                      </c:pt>
                      <c:pt idx="312">
                        <c:v>312</c:v>
                      </c:pt>
                      <c:pt idx="313">
                        <c:v>313</c:v>
                      </c:pt>
                      <c:pt idx="314">
                        <c:v>314</c:v>
                      </c:pt>
                      <c:pt idx="315">
                        <c:v>315</c:v>
                      </c:pt>
                      <c:pt idx="316">
                        <c:v>316</c:v>
                      </c:pt>
                      <c:pt idx="317">
                        <c:v>317</c:v>
                      </c:pt>
                      <c:pt idx="318">
                        <c:v>318</c:v>
                      </c:pt>
                      <c:pt idx="319">
                        <c:v>319</c:v>
                      </c:pt>
                      <c:pt idx="320">
                        <c:v>320</c:v>
                      </c:pt>
                      <c:pt idx="321">
                        <c:v>321</c:v>
                      </c:pt>
                      <c:pt idx="322">
                        <c:v>322</c:v>
                      </c:pt>
                      <c:pt idx="323">
                        <c:v>323</c:v>
                      </c:pt>
                      <c:pt idx="324">
                        <c:v>324</c:v>
                      </c:pt>
                      <c:pt idx="325">
                        <c:v>325</c:v>
                      </c:pt>
                      <c:pt idx="326">
                        <c:v>326</c:v>
                      </c:pt>
                      <c:pt idx="327">
                        <c:v>327</c:v>
                      </c:pt>
                      <c:pt idx="328">
                        <c:v>328</c:v>
                      </c:pt>
                      <c:pt idx="329">
                        <c:v>329</c:v>
                      </c:pt>
                      <c:pt idx="330">
                        <c:v>330</c:v>
                      </c:pt>
                      <c:pt idx="331">
                        <c:v>331</c:v>
                      </c:pt>
                      <c:pt idx="332">
                        <c:v>332</c:v>
                      </c:pt>
                      <c:pt idx="333">
                        <c:v>333</c:v>
                      </c:pt>
                      <c:pt idx="334">
                        <c:v>334</c:v>
                      </c:pt>
                      <c:pt idx="335">
                        <c:v>335</c:v>
                      </c:pt>
                      <c:pt idx="336">
                        <c:v>336</c:v>
                      </c:pt>
                      <c:pt idx="337">
                        <c:v>337</c:v>
                      </c:pt>
                      <c:pt idx="338">
                        <c:v>338</c:v>
                      </c:pt>
                      <c:pt idx="339">
                        <c:v>339</c:v>
                      </c:pt>
                      <c:pt idx="340">
                        <c:v>340</c:v>
                      </c:pt>
                      <c:pt idx="341">
                        <c:v>341</c:v>
                      </c:pt>
                      <c:pt idx="342">
                        <c:v>342</c:v>
                      </c:pt>
                      <c:pt idx="343">
                        <c:v>343</c:v>
                      </c:pt>
                      <c:pt idx="344">
                        <c:v>344</c:v>
                      </c:pt>
                      <c:pt idx="345">
                        <c:v>345</c:v>
                      </c:pt>
                      <c:pt idx="346">
                        <c:v>346</c:v>
                      </c:pt>
                      <c:pt idx="347">
                        <c:v>347</c:v>
                      </c:pt>
                      <c:pt idx="348">
                        <c:v>348</c:v>
                      </c:pt>
                      <c:pt idx="349">
                        <c:v>349</c:v>
                      </c:pt>
                      <c:pt idx="350">
                        <c:v>350</c:v>
                      </c:pt>
                      <c:pt idx="351">
                        <c:v>351</c:v>
                      </c:pt>
                      <c:pt idx="352">
                        <c:v>352</c:v>
                      </c:pt>
                      <c:pt idx="353">
                        <c:v>353</c:v>
                      </c:pt>
                      <c:pt idx="354">
                        <c:v>354</c:v>
                      </c:pt>
                      <c:pt idx="355">
                        <c:v>355</c:v>
                      </c:pt>
                      <c:pt idx="356">
                        <c:v>356</c:v>
                      </c:pt>
                      <c:pt idx="357">
                        <c:v>357</c:v>
                      </c:pt>
                      <c:pt idx="358">
                        <c:v>358</c:v>
                      </c:pt>
                      <c:pt idx="359">
                        <c:v>359</c:v>
                      </c:pt>
                      <c:pt idx="360">
                        <c:v>360</c:v>
                      </c:pt>
                      <c:pt idx="361">
                        <c:v>361</c:v>
                      </c:pt>
                      <c:pt idx="362">
                        <c:v>362</c:v>
                      </c:pt>
                      <c:pt idx="363">
                        <c:v>363</c:v>
                      </c:pt>
                      <c:pt idx="364">
                        <c:v>364</c:v>
                      </c:pt>
                      <c:pt idx="365">
                        <c:v>365</c:v>
                      </c:pt>
                      <c:pt idx="366">
                        <c:v>366</c:v>
                      </c:pt>
                      <c:pt idx="367">
                        <c:v>367</c:v>
                      </c:pt>
                      <c:pt idx="368">
                        <c:v>368</c:v>
                      </c:pt>
                      <c:pt idx="369">
                        <c:v>369</c:v>
                      </c:pt>
                      <c:pt idx="370">
                        <c:v>370</c:v>
                      </c:pt>
                      <c:pt idx="371">
                        <c:v>371</c:v>
                      </c:pt>
                      <c:pt idx="372">
                        <c:v>372</c:v>
                      </c:pt>
                      <c:pt idx="373">
                        <c:v>373</c:v>
                      </c:pt>
                      <c:pt idx="374">
                        <c:v>374</c:v>
                      </c:pt>
                      <c:pt idx="375">
                        <c:v>375</c:v>
                      </c:pt>
                      <c:pt idx="376">
                        <c:v>376</c:v>
                      </c:pt>
                      <c:pt idx="377">
                        <c:v>377</c:v>
                      </c:pt>
                      <c:pt idx="378">
                        <c:v>378</c:v>
                      </c:pt>
                      <c:pt idx="379">
                        <c:v>379</c:v>
                      </c:pt>
                      <c:pt idx="380">
                        <c:v>380</c:v>
                      </c:pt>
                      <c:pt idx="381">
                        <c:v>381</c:v>
                      </c:pt>
                      <c:pt idx="382">
                        <c:v>382</c:v>
                      </c:pt>
                      <c:pt idx="383">
                        <c:v>383</c:v>
                      </c:pt>
                      <c:pt idx="384">
                        <c:v>384</c:v>
                      </c:pt>
                      <c:pt idx="385">
                        <c:v>385</c:v>
                      </c:pt>
                      <c:pt idx="386">
                        <c:v>386</c:v>
                      </c:pt>
                      <c:pt idx="387">
                        <c:v>387</c:v>
                      </c:pt>
                      <c:pt idx="388">
                        <c:v>388</c:v>
                      </c:pt>
                      <c:pt idx="389">
                        <c:v>389</c:v>
                      </c:pt>
                      <c:pt idx="390">
                        <c:v>390</c:v>
                      </c:pt>
                      <c:pt idx="391">
                        <c:v>391</c:v>
                      </c:pt>
                      <c:pt idx="392">
                        <c:v>392</c:v>
                      </c:pt>
                      <c:pt idx="393">
                        <c:v>393</c:v>
                      </c:pt>
                      <c:pt idx="394">
                        <c:v>394</c:v>
                      </c:pt>
                      <c:pt idx="395">
                        <c:v>395</c:v>
                      </c:pt>
                      <c:pt idx="396">
                        <c:v>396</c:v>
                      </c:pt>
                      <c:pt idx="397">
                        <c:v>397</c:v>
                      </c:pt>
                      <c:pt idx="398">
                        <c:v>398</c:v>
                      </c:pt>
                      <c:pt idx="399">
                        <c:v>399</c:v>
                      </c:pt>
                      <c:pt idx="400">
                        <c:v>400</c:v>
                      </c:pt>
                      <c:pt idx="401">
                        <c:v>401</c:v>
                      </c:pt>
                      <c:pt idx="402">
                        <c:v>402</c:v>
                      </c:pt>
                      <c:pt idx="403">
                        <c:v>403</c:v>
                      </c:pt>
                      <c:pt idx="404">
                        <c:v>404</c:v>
                      </c:pt>
                      <c:pt idx="405">
                        <c:v>405</c:v>
                      </c:pt>
                      <c:pt idx="406">
                        <c:v>406</c:v>
                      </c:pt>
                      <c:pt idx="407">
                        <c:v>407</c:v>
                      </c:pt>
                      <c:pt idx="408">
                        <c:v>408</c:v>
                      </c:pt>
                      <c:pt idx="409">
                        <c:v>409</c:v>
                      </c:pt>
                      <c:pt idx="410">
                        <c:v>410</c:v>
                      </c:pt>
                      <c:pt idx="411">
                        <c:v>411</c:v>
                      </c:pt>
                      <c:pt idx="412">
                        <c:v>412</c:v>
                      </c:pt>
                      <c:pt idx="413">
                        <c:v>413</c:v>
                      </c:pt>
                      <c:pt idx="414">
                        <c:v>414</c:v>
                      </c:pt>
                      <c:pt idx="415">
                        <c:v>415</c:v>
                      </c:pt>
                      <c:pt idx="416">
                        <c:v>416</c:v>
                      </c:pt>
                      <c:pt idx="417">
                        <c:v>417</c:v>
                      </c:pt>
                      <c:pt idx="418">
                        <c:v>418</c:v>
                      </c:pt>
                      <c:pt idx="419">
                        <c:v>419</c:v>
                      </c:pt>
                      <c:pt idx="420">
                        <c:v>420</c:v>
                      </c:pt>
                      <c:pt idx="421">
                        <c:v>421</c:v>
                      </c:pt>
                      <c:pt idx="422">
                        <c:v>422</c:v>
                      </c:pt>
                      <c:pt idx="423">
                        <c:v>423</c:v>
                      </c:pt>
                      <c:pt idx="424">
                        <c:v>424</c:v>
                      </c:pt>
                      <c:pt idx="425">
                        <c:v>425</c:v>
                      </c:pt>
                      <c:pt idx="426">
                        <c:v>426</c:v>
                      </c:pt>
                      <c:pt idx="427">
                        <c:v>427</c:v>
                      </c:pt>
                      <c:pt idx="428">
                        <c:v>428</c:v>
                      </c:pt>
                      <c:pt idx="429">
                        <c:v>429</c:v>
                      </c:pt>
                      <c:pt idx="430">
                        <c:v>430</c:v>
                      </c:pt>
                      <c:pt idx="431">
                        <c:v>431</c:v>
                      </c:pt>
                      <c:pt idx="432">
                        <c:v>432</c:v>
                      </c:pt>
                      <c:pt idx="433">
                        <c:v>433</c:v>
                      </c:pt>
                      <c:pt idx="434">
                        <c:v>434</c:v>
                      </c:pt>
                      <c:pt idx="435">
                        <c:v>435</c:v>
                      </c:pt>
                      <c:pt idx="436">
                        <c:v>436</c:v>
                      </c:pt>
                      <c:pt idx="437">
                        <c:v>437</c:v>
                      </c:pt>
                      <c:pt idx="438">
                        <c:v>438</c:v>
                      </c:pt>
                      <c:pt idx="439">
                        <c:v>439</c:v>
                      </c:pt>
                      <c:pt idx="440">
                        <c:v>440</c:v>
                      </c:pt>
                      <c:pt idx="441">
                        <c:v>441</c:v>
                      </c:pt>
                      <c:pt idx="442">
                        <c:v>442</c:v>
                      </c:pt>
                      <c:pt idx="443">
                        <c:v>443</c:v>
                      </c:pt>
                      <c:pt idx="444">
                        <c:v>444</c:v>
                      </c:pt>
                      <c:pt idx="445">
                        <c:v>445</c:v>
                      </c:pt>
                      <c:pt idx="446">
                        <c:v>446</c:v>
                      </c:pt>
                      <c:pt idx="447">
                        <c:v>447</c:v>
                      </c:pt>
                      <c:pt idx="448">
                        <c:v>448</c:v>
                      </c:pt>
                      <c:pt idx="449">
                        <c:v>449</c:v>
                      </c:pt>
                      <c:pt idx="450">
                        <c:v>450</c:v>
                      </c:pt>
                      <c:pt idx="451">
                        <c:v>451</c:v>
                      </c:pt>
                      <c:pt idx="452">
                        <c:v>452</c:v>
                      </c:pt>
                      <c:pt idx="453">
                        <c:v>453</c:v>
                      </c:pt>
                      <c:pt idx="454">
                        <c:v>454</c:v>
                      </c:pt>
                      <c:pt idx="455">
                        <c:v>455</c:v>
                      </c:pt>
                      <c:pt idx="456">
                        <c:v>456</c:v>
                      </c:pt>
                      <c:pt idx="457">
                        <c:v>457</c:v>
                      </c:pt>
                      <c:pt idx="458">
                        <c:v>458</c:v>
                      </c:pt>
                      <c:pt idx="459">
                        <c:v>459</c:v>
                      </c:pt>
                      <c:pt idx="460">
                        <c:v>460</c:v>
                      </c:pt>
                      <c:pt idx="461">
                        <c:v>461</c:v>
                      </c:pt>
                      <c:pt idx="462">
                        <c:v>462</c:v>
                      </c:pt>
                      <c:pt idx="463">
                        <c:v>463</c:v>
                      </c:pt>
                      <c:pt idx="464">
                        <c:v>464</c:v>
                      </c:pt>
                      <c:pt idx="465">
                        <c:v>465</c:v>
                      </c:pt>
                      <c:pt idx="466">
                        <c:v>466</c:v>
                      </c:pt>
                      <c:pt idx="467">
                        <c:v>467</c:v>
                      </c:pt>
                      <c:pt idx="468">
                        <c:v>468</c:v>
                      </c:pt>
                      <c:pt idx="469">
                        <c:v>469</c:v>
                      </c:pt>
                      <c:pt idx="470">
                        <c:v>470</c:v>
                      </c:pt>
                      <c:pt idx="471">
                        <c:v>471</c:v>
                      </c:pt>
                      <c:pt idx="472">
                        <c:v>472</c:v>
                      </c:pt>
                      <c:pt idx="473">
                        <c:v>473</c:v>
                      </c:pt>
                      <c:pt idx="474">
                        <c:v>474</c:v>
                      </c:pt>
                      <c:pt idx="475">
                        <c:v>475</c:v>
                      </c:pt>
                      <c:pt idx="476">
                        <c:v>476</c:v>
                      </c:pt>
                      <c:pt idx="477">
                        <c:v>477</c:v>
                      </c:pt>
                      <c:pt idx="478">
                        <c:v>478</c:v>
                      </c:pt>
                      <c:pt idx="479">
                        <c:v>479</c:v>
                      </c:pt>
                      <c:pt idx="480">
                        <c:v>480</c:v>
                      </c:pt>
                      <c:pt idx="481">
                        <c:v>481</c:v>
                      </c:pt>
                      <c:pt idx="482">
                        <c:v>482</c:v>
                      </c:pt>
                      <c:pt idx="483">
                        <c:v>483</c:v>
                      </c:pt>
                      <c:pt idx="484">
                        <c:v>484</c:v>
                      </c:pt>
                      <c:pt idx="485">
                        <c:v>485</c:v>
                      </c:pt>
                      <c:pt idx="486">
                        <c:v>486</c:v>
                      </c:pt>
                      <c:pt idx="487">
                        <c:v>487</c:v>
                      </c:pt>
                      <c:pt idx="488">
                        <c:v>488</c:v>
                      </c:pt>
                      <c:pt idx="489">
                        <c:v>489</c:v>
                      </c:pt>
                      <c:pt idx="490">
                        <c:v>490</c:v>
                      </c:pt>
                      <c:pt idx="491">
                        <c:v>491</c:v>
                      </c:pt>
                      <c:pt idx="492">
                        <c:v>492</c:v>
                      </c:pt>
                      <c:pt idx="493">
                        <c:v>493</c:v>
                      </c:pt>
                      <c:pt idx="494">
                        <c:v>494</c:v>
                      </c:pt>
                      <c:pt idx="495">
                        <c:v>495</c:v>
                      </c:pt>
                      <c:pt idx="496">
                        <c:v>496</c:v>
                      </c:pt>
                      <c:pt idx="497">
                        <c:v>497</c:v>
                      </c:pt>
                      <c:pt idx="498">
                        <c:v>498</c:v>
                      </c:pt>
                      <c:pt idx="499">
                        <c:v>499</c:v>
                      </c:pt>
                      <c:pt idx="500">
                        <c:v>500</c:v>
                      </c:pt>
                      <c:pt idx="501">
                        <c:v>501</c:v>
                      </c:pt>
                      <c:pt idx="502">
                        <c:v>502</c:v>
                      </c:pt>
                      <c:pt idx="503">
                        <c:v>503</c:v>
                      </c:pt>
                      <c:pt idx="504">
                        <c:v>504</c:v>
                      </c:pt>
                      <c:pt idx="505">
                        <c:v>505</c:v>
                      </c:pt>
                      <c:pt idx="506">
                        <c:v>506</c:v>
                      </c:pt>
                      <c:pt idx="507">
                        <c:v>507</c:v>
                      </c:pt>
                      <c:pt idx="508">
                        <c:v>508</c:v>
                      </c:pt>
                      <c:pt idx="509">
                        <c:v>509</c:v>
                      </c:pt>
                      <c:pt idx="510">
                        <c:v>510</c:v>
                      </c:pt>
                      <c:pt idx="511">
                        <c:v>511</c:v>
                      </c:pt>
                      <c:pt idx="512">
                        <c:v>512</c:v>
                      </c:pt>
                      <c:pt idx="513">
                        <c:v>513</c:v>
                      </c:pt>
                      <c:pt idx="514">
                        <c:v>514</c:v>
                      </c:pt>
                      <c:pt idx="515">
                        <c:v>515</c:v>
                      </c:pt>
                      <c:pt idx="516">
                        <c:v>516</c:v>
                      </c:pt>
                      <c:pt idx="517">
                        <c:v>517</c:v>
                      </c:pt>
                      <c:pt idx="518">
                        <c:v>518</c:v>
                      </c:pt>
                      <c:pt idx="519">
                        <c:v>519</c:v>
                      </c:pt>
                      <c:pt idx="520">
                        <c:v>520</c:v>
                      </c:pt>
                      <c:pt idx="521">
                        <c:v>521</c:v>
                      </c:pt>
                      <c:pt idx="522">
                        <c:v>522</c:v>
                      </c:pt>
                      <c:pt idx="523">
                        <c:v>523</c:v>
                      </c:pt>
                      <c:pt idx="524">
                        <c:v>524</c:v>
                      </c:pt>
                      <c:pt idx="525">
                        <c:v>525</c:v>
                      </c:pt>
                      <c:pt idx="526">
                        <c:v>526</c:v>
                      </c:pt>
                      <c:pt idx="527">
                        <c:v>527</c:v>
                      </c:pt>
                      <c:pt idx="528">
                        <c:v>528</c:v>
                      </c:pt>
                      <c:pt idx="529">
                        <c:v>529</c:v>
                      </c:pt>
                      <c:pt idx="530">
                        <c:v>530</c:v>
                      </c:pt>
                      <c:pt idx="531">
                        <c:v>531</c:v>
                      </c:pt>
                      <c:pt idx="532">
                        <c:v>532</c:v>
                      </c:pt>
                      <c:pt idx="533">
                        <c:v>533</c:v>
                      </c:pt>
                      <c:pt idx="534">
                        <c:v>534</c:v>
                      </c:pt>
                      <c:pt idx="535">
                        <c:v>535</c:v>
                      </c:pt>
                      <c:pt idx="536">
                        <c:v>536</c:v>
                      </c:pt>
                      <c:pt idx="537">
                        <c:v>537</c:v>
                      </c:pt>
                      <c:pt idx="538">
                        <c:v>538</c:v>
                      </c:pt>
                      <c:pt idx="539">
                        <c:v>539</c:v>
                      </c:pt>
                      <c:pt idx="540">
                        <c:v>540</c:v>
                      </c:pt>
                      <c:pt idx="541">
                        <c:v>541</c:v>
                      </c:pt>
                      <c:pt idx="542">
                        <c:v>542</c:v>
                      </c:pt>
                      <c:pt idx="543">
                        <c:v>543</c:v>
                      </c:pt>
                      <c:pt idx="544">
                        <c:v>544</c:v>
                      </c:pt>
                      <c:pt idx="545">
                        <c:v>545</c:v>
                      </c:pt>
                      <c:pt idx="546">
                        <c:v>546</c:v>
                      </c:pt>
                      <c:pt idx="547">
                        <c:v>547</c:v>
                      </c:pt>
                      <c:pt idx="548">
                        <c:v>548</c:v>
                      </c:pt>
                      <c:pt idx="549">
                        <c:v>549</c:v>
                      </c:pt>
                      <c:pt idx="550">
                        <c:v>550</c:v>
                      </c:pt>
                      <c:pt idx="551">
                        <c:v>551</c:v>
                      </c:pt>
                      <c:pt idx="552">
                        <c:v>552</c:v>
                      </c:pt>
                      <c:pt idx="553">
                        <c:v>553</c:v>
                      </c:pt>
                      <c:pt idx="554">
                        <c:v>554</c:v>
                      </c:pt>
                      <c:pt idx="555">
                        <c:v>555</c:v>
                      </c:pt>
                      <c:pt idx="556">
                        <c:v>556</c:v>
                      </c:pt>
                      <c:pt idx="557">
                        <c:v>557</c:v>
                      </c:pt>
                      <c:pt idx="558">
                        <c:v>558</c:v>
                      </c:pt>
                      <c:pt idx="559">
                        <c:v>559</c:v>
                      </c:pt>
                      <c:pt idx="560">
                        <c:v>560</c:v>
                      </c:pt>
                      <c:pt idx="561">
                        <c:v>561</c:v>
                      </c:pt>
                      <c:pt idx="562">
                        <c:v>562</c:v>
                      </c:pt>
                      <c:pt idx="563">
                        <c:v>563</c:v>
                      </c:pt>
                      <c:pt idx="564">
                        <c:v>564</c:v>
                      </c:pt>
                      <c:pt idx="565">
                        <c:v>565</c:v>
                      </c:pt>
                      <c:pt idx="566">
                        <c:v>566</c:v>
                      </c:pt>
                      <c:pt idx="567">
                        <c:v>567</c:v>
                      </c:pt>
                      <c:pt idx="568">
                        <c:v>568</c:v>
                      </c:pt>
                      <c:pt idx="569">
                        <c:v>569</c:v>
                      </c:pt>
                      <c:pt idx="570">
                        <c:v>570</c:v>
                      </c:pt>
                      <c:pt idx="571">
                        <c:v>571</c:v>
                      </c:pt>
                      <c:pt idx="572">
                        <c:v>572</c:v>
                      </c:pt>
                      <c:pt idx="573">
                        <c:v>573</c:v>
                      </c:pt>
                      <c:pt idx="574">
                        <c:v>574</c:v>
                      </c:pt>
                      <c:pt idx="575">
                        <c:v>575</c:v>
                      </c:pt>
                      <c:pt idx="576">
                        <c:v>576</c:v>
                      </c:pt>
                      <c:pt idx="577">
                        <c:v>577</c:v>
                      </c:pt>
                      <c:pt idx="578">
                        <c:v>578</c:v>
                      </c:pt>
                      <c:pt idx="579">
                        <c:v>579</c:v>
                      </c:pt>
                      <c:pt idx="580">
                        <c:v>580</c:v>
                      </c:pt>
                      <c:pt idx="581">
                        <c:v>581</c:v>
                      </c:pt>
                      <c:pt idx="582">
                        <c:v>582</c:v>
                      </c:pt>
                      <c:pt idx="583">
                        <c:v>583</c:v>
                      </c:pt>
                      <c:pt idx="584">
                        <c:v>584</c:v>
                      </c:pt>
                      <c:pt idx="585">
                        <c:v>585</c:v>
                      </c:pt>
                      <c:pt idx="586">
                        <c:v>586</c:v>
                      </c:pt>
                      <c:pt idx="587">
                        <c:v>587</c:v>
                      </c:pt>
                      <c:pt idx="588">
                        <c:v>588</c:v>
                      </c:pt>
                      <c:pt idx="589">
                        <c:v>589</c:v>
                      </c:pt>
                      <c:pt idx="590">
                        <c:v>590</c:v>
                      </c:pt>
                      <c:pt idx="591">
                        <c:v>591</c:v>
                      </c:pt>
                      <c:pt idx="592">
                        <c:v>592</c:v>
                      </c:pt>
                      <c:pt idx="593">
                        <c:v>593</c:v>
                      </c:pt>
                      <c:pt idx="594">
                        <c:v>594</c:v>
                      </c:pt>
                      <c:pt idx="595">
                        <c:v>595</c:v>
                      </c:pt>
                      <c:pt idx="596">
                        <c:v>596</c:v>
                      </c:pt>
                      <c:pt idx="597">
                        <c:v>597</c:v>
                      </c:pt>
                      <c:pt idx="598">
                        <c:v>598</c:v>
                      </c:pt>
                      <c:pt idx="599">
                        <c:v>599</c:v>
                      </c:pt>
                      <c:pt idx="600">
                        <c:v>600</c:v>
                      </c:pt>
                      <c:pt idx="601">
                        <c:v>601</c:v>
                      </c:pt>
                      <c:pt idx="602">
                        <c:v>602</c:v>
                      </c:pt>
                      <c:pt idx="603">
                        <c:v>603</c:v>
                      </c:pt>
                      <c:pt idx="604">
                        <c:v>604</c:v>
                      </c:pt>
                      <c:pt idx="605">
                        <c:v>605</c:v>
                      </c:pt>
                      <c:pt idx="606">
                        <c:v>606</c:v>
                      </c:pt>
                      <c:pt idx="607">
                        <c:v>607</c:v>
                      </c:pt>
                      <c:pt idx="608">
                        <c:v>608</c:v>
                      </c:pt>
                      <c:pt idx="609">
                        <c:v>609</c:v>
                      </c:pt>
                      <c:pt idx="610">
                        <c:v>610</c:v>
                      </c:pt>
                      <c:pt idx="611">
                        <c:v>611</c:v>
                      </c:pt>
                      <c:pt idx="612">
                        <c:v>612</c:v>
                      </c:pt>
                      <c:pt idx="613">
                        <c:v>613</c:v>
                      </c:pt>
                      <c:pt idx="614">
                        <c:v>614</c:v>
                      </c:pt>
                      <c:pt idx="615">
                        <c:v>615</c:v>
                      </c:pt>
                      <c:pt idx="616">
                        <c:v>616</c:v>
                      </c:pt>
                      <c:pt idx="617">
                        <c:v>617</c:v>
                      </c:pt>
                      <c:pt idx="618">
                        <c:v>618</c:v>
                      </c:pt>
                      <c:pt idx="619">
                        <c:v>619</c:v>
                      </c:pt>
                      <c:pt idx="620">
                        <c:v>620</c:v>
                      </c:pt>
                      <c:pt idx="621">
                        <c:v>621</c:v>
                      </c:pt>
                      <c:pt idx="622">
                        <c:v>622</c:v>
                      </c:pt>
                      <c:pt idx="623">
                        <c:v>623</c:v>
                      </c:pt>
                      <c:pt idx="624">
                        <c:v>624</c:v>
                      </c:pt>
                      <c:pt idx="625">
                        <c:v>625</c:v>
                      </c:pt>
                      <c:pt idx="626">
                        <c:v>626</c:v>
                      </c:pt>
                      <c:pt idx="627">
                        <c:v>627</c:v>
                      </c:pt>
                      <c:pt idx="628">
                        <c:v>628</c:v>
                      </c:pt>
                      <c:pt idx="629">
                        <c:v>629</c:v>
                      </c:pt>
                      <c:pt idx="630">
                        <c:v>630</c:v>
                      </c:pt>
                      <c:pt idx="631">
                        <c:v>631</c:v>
                      </c:pt>
                      <c:pt idx="632">
                        <c:v>632</c:v>
                      </c:pt>
                      <c:pt idx="633">
                        <c:v>633</c:v>
                      </c:pt>
                      <c:pt idx="634">
                        <c:v>634</c:v>
                      </c:pt>
                      <c:pt idx="635">
                        <c:v>635</c:v>
                      </c:pt>
                      <c:pt idx="636">
                        <c:v>636</c:v>
                      </c:pt>
                      <c:pt idx="637">
                        <c:v>637</c:v>
                      </c:pt>
                      <c:pt idx="638">
                        <c:v>638</c:v>
                      </c:pt>
                      <c:pt idx="639">
                        <c:v>639</c:v>
                      </c:pt>
                      <c:pt idx="640">
                        <c:v>640</c:v>
                      </c:pt>
                      <c:pt idx="641">
                        <c:v>641</c:v>
                      </c:pt>
                      <c:pt idx="642">
                        <c:v>642</c:v>
                      </c:pt>
                      <c:pt idx="643">
                        <c:v>643</c:v>
                      </c:pt>
                      <c:pt idx="644">
                        <c:v>644</c:v>
                      </c:pt>
                      <c:pt idx="645">
                        <c:v>645</c:v>
                      </c:pt>
                      <c:pt idx="646">
                        <c:v>646</c:v>
                      </c:pt>
                      <c:pt idx="647">
                        <c:v>647</c:v>
                      </c:pt>
                      <c:pt idx="648">
                        <c:v>648</c:v>
                      </c:pt>
                      <c:pt idx="649">
                        <c:v>649</c:v>
                      </c:pt>
                      <c:pt idx="650">
                        <c:v>650</c:v>
                      </c:pt>
                      <c:pt idx="651">
                        <c:v>651</c:v>
                      </c:pt>
                      <c:pt idx="652">
                        <c:v>652</c:v>
                      </c:pt>
                      <c:pt idx="653">
                        <c:v>653</c:v>
                      </c:pt>
                      <c:pt idx="654">
                        <c:v>654</c:v>
                      </c:pt>
                      <c:pt idx="655">
                        <c:v>655</c:v>
                      </c:pt>
                      <c:pt idx="656">
                        <c:v>656</c:v>
                      </c:pt>
                      <c:pt idx="657">
                        <c:v>657</c:v>
                      </c:pt>
                      <c:pt idx="658">
                        <c:v>658</c:v>
                      </c:pt>
                      <c:pt idx="659">
                        <c:v>659</c:v>
                      </c:pt>
                      <c:pt idx="660">
                        <c:v>660</c:v>
                      </c:pt>
                      <c:pt idx="661">
                        <c:v>661</c:v>
                      </c:pt>
                      <c:pt idx="662">
                        <c:v>662</c:v>
                      </c:pt>
                      <c:pt idx="663">
                        <c:v>663</c:v>
                      </c:pt>
                      <c:pt idx="664">
                        <c:v>664</c:v>
                      </c:pt>
                      <c:pt idx="665">
                        <c:v>665</c:v>
                      </c:pt>
                      <c:pt idx="666">
                        <c:v>666</c:v>
                      </c:pt>
                      <c:pt idx="667">
                        <c:v>667</c:v>
                      </c:pt>
                      <c:pt idx="668">
                        <c:v>668</c:v>
                      </c:pt>
                      <c:pt idx="669">
                        <c:v>669</c:v>
                      </c:pt>
                      <c:pt idx="670">
                        <c:v>670</c:v>
                      </c:pt>
                      <c:pt idx="671">
                        <c:v>671</c:v>
                      </c:pt>
                      <c:pt idx="672">
                        <c:v>672</c:v>
                      </c:pt>
                      <c:pt idx="673">
                        <c:v>673</c:v>
                      </c:pt>
                      <c:pt idx="674">
                        <c:v>674</c:v>
                      </c:pt>
                      <c:pt idx="675">
                        <c:v>675</c:v>
                      </c:pt>
                      <c:pt idx="676">
                        <c:v>676</c:v>
                      </c:pt>
                      <c:pt idx="677">
                        <c:v>677</c:v>
                      </c:pt>
                      <c:pt idx="678">
                        <c:v>678</c:v>
                      </c:pt>
                      <c:pt idx="679">
                        <c:v>679</c:v>
                      </c:pt>
                      <c:pt idx="680">
                        <c:v>680</c:v>
                      </c:pt>
                      <c:pt idx="681">
                        <c:v>681</c:v>
                      </c:pt>
                      <c:pt idx="682">
                        <c:v>682</c:v>
                      </c:pt>
                      <c:pt idx="683">
                        <c:v>683</c:v>
                      </c:pt>
                      <c:pt idx="684">
                        <c:v>684</c:v>
                      </c:pt>
                      <c:pt idx="685">
                        <c:v>685</c:v>
                      </c:pt>
                      <c:pt idx="686">
                        <c:v>686</c:v>
                      </c:pt>
                      <c:pt idx="687">
                        <c:v>687</c:v>
                      </c:pt>
                      <c:pt idx="688">
                        <c:v>688</c:v>
                      </c:pt>
                      <c:pt idx="689">
                        <c:v>689</c:v>
                      </c:pt>
                      <c:pt idx="690">
                        <c:v>690</c:v>
                      </c:pt>
                      <c:pt idx="691">
                        <c:v>691</c:v>
                      </c:pt>
                      <c:pt idx="692">
                        <c:v>692</c:v>
                      </c:pt>
                      <c:pt idx="693">
                        <c:v>693</c:v>
                      </c:pt>
                      <c:pt idx="694">
                        <c:v>694</c:v>
                      </c:pt>
                      <c:pt idx="695">
                        <c:v>695</c:v>
                      </c:pt>
                      <c:pt idx="696">
                        <c:v>696</c:v>
                      </c:pt>
                      <c:pt idx="697">
                        <c:v>697</c:v>
                      </c:pt>
                      <c:pt idx="698">
                        <c:v>698</c:v>
                      </c:pt>
                      <c:pt idx="699">
                        <c:v>699</c:v>
                      </c:pt>
                      <c:pt idx="700">
                        <c:v>700</c:v>
                      </c:pt>
                      <c:pt idx="701">
                        <c:v>701</c:v>
                      </c:pt>
                      <c:pt idx="702">
                        <c:v>702</c:v>
                      </c:pt>
                      <c:pt idx="703">
                        <c:v>703</c:v>
                      </c:pt>
                      <c:pt idx="704">
                        <c:v>704</c:v>
                      </c:pt>
                      <c:pt idx="705">
                        <c:v>705</c:v>
                      </c:pt>
                      <c:pt idx="706">
                        <c:v>706</c:v>
                      </c:pt>
                      <c:pt idx="707">
                        <c:v>707</c:v>
                      </c:pt>
                      <c:pt idx="708">
                        <c:v>708</c:v>
                      </c:pt>
                      <c:pt idx="709">
                        <c:v>709</c:v>
                      </c:pt>
                      <c:pt idx="710">
                        <c:v>710</c:v>
                      </c:pt>
                      <c:pt idx="711">
                        <c:v>711</c:v>
                      </c:pt>
                      <c:pt idx="712">
                        <c:v>712</c:v>
                      </c:pt>
                      <c:pt idx="713">
                        <c:v>713</c:v>
                      </c:pt>
                      <c:pt idx="714">
                        <c:v>714</c:v>
                      </c:pt>
                      <c:pt idx="715">
                        <c:v>715</c:v>
                      </c:pt>
                      <c:pt idx="716">
                        <c:v>716</c:v>
                      </c:pt>
                      <c:pt idx="717">
                        <c:v>717</c:v>
                      </c:pt>
                      <c:pt idx="718">
                        <c:v>718</c:v>
                      </c:pt>
                      <c:pt idx="719">
                        <c:v>719</c:v>
                      </c:pt>
                      <c:pt idx="720">
                        <c:v>720</c:v>
                      </c:pt>
                      <c:pt idx="721">
                        <c:v>721</c:v>
                      </c:pt>
                      <c:pt idx="722">
                        <c:v>722</c:v>
                      </c:pt>
                      <c:pt idx="723">
                        <c:v>723</c:v>
                      </c:pt>
                      <c:pt idx="724">
                        <c:v>724</c:v>
                      </c:pt>
                      <c:pt idx="725">
                        <c:v>725</c:v>
                      </c:pt>
                      <c:pt idx="726">
                        <c:v>726</c:v>
                      </c:pt>
                      <c:pt idx="727">
                        <c:v>727</c:v>
                      </c:pt>
                      <c:pt idx="728">
                        <c:v>728</c:v>
                      </c:pt>
                      <c:pt idx="729">
                        <c:v>729</c:v>
                      </c:pt>
                      <c:pt idx="730">
                        <c:v>730</c:v>
                      </c:pt>
                      <c:pt idx="731">
                        <c:v>731</c:v>
                      </c:pt>
                      <c:pt idx="732">
                        <c:v>732</c:v>
                      </c:pt>
                      <c:pt idx="733">
                        <c:v>733</c:v>
                      </c:pt>
                      <c:pt idx="734">
                        <c:v>734</c:v>
                      </c:pt>
                      <c:pt idx="735">
                        <c:v>735</c:v>
                      </c:pt>
                      <c:pt idx="736">
                        <c:v>736</c:v>
                      </c:pt>
                      <c:pt idx="737">
                        <c:v>737</c:v>
                      </c:pt>
                      <c:pt idx="738">
                        <c:v>738</c:v>
                      </c:pt>
                      <c:pt idx="739">
                        <c:v>739</c:v>
                      </c:pt>
                      <c:pt idx="740">
                        <c:v>740</c:v>
                      </c:pt>
                      <c:pt idx="741">
                        <c:v>741</c:v>
                      </c:pt>
                      <c:pt idx="742">
                        <c:v>742</c:v>
                      </c:pt>
                      <c:pt idx="743">
                        <c:v>743</c:v>
                      </c:pt>
                      <c:pt idx="744">
                        <c:v>744</c:v>
                      </c:pt>
                      <c:pt idx="745">
                        <c:v>745</c:v>
                      </c:pt>
                      <c:pt idx="746">
                        <c:v>746</c:v>
                      </c:pt>
                      <c:pt idx="747">
                        <c:v>747</c:v>
                      </c:pt>
                      <c:pt idx="748">
                        <c:v>748</c:v>
                      </c:pt>
                      <c:pt idx="749">
                        <c:v>749</c:v>
                      </c:pt>
                      <c:pt idx="750">
                        <c:v>750</c:v>
                      </c:pt>
                      <c:pt idx="751">
                        <c:v>751</c:v>
                      </c:pt>
                      <c:pt idx="752">
                        <c:v>752</c:v>
                      </c:pt>
                      <c:pt idx="753">
                        <c:v>753</c:v>
                      </c:pt>
                      <c:pt idx="754">
                        <c:v>754</c:v>
                      </c:pt>
                      <c:pt idx="755">
                        <c:v>755</c:v>
                      </c:pt>
                      <c:pt idx="756">
                        <c:v>756</c:v>
                      </c:pt>
                      <c:pt idx="757">
                        <c:v>757</c:v>
                      </c:pt>
                      <c:pt idx="758">
                        <c:v>758</c:v>
                      </c:pt>
                      <c:pt idx="759">
                        <c:v>759</c:v>
                      </c:pt>
                      <c:pt idx="760">
                        <c:v>760</c:v>
                      </c:pt>
                      <c:pt idx="761">
                        <c:v>761</c:v>
                      </c:pt>
                      <c:pt idx="762">
                        <c:v>762</c:v>
                      </c:pt>
                      <c:pt idx="763">
                        <c:v>763</c:v>
                      </c:pt>
                      <c:pt idx="764">
                        <c:v>764</c:v>
                      </c:pt>
                      <c:pt idx="765">
                        <c:v>765</c:v>
                      </c:pt>
                      <c:pt idx="766">
                        <c:v>766</c:v>
                      </c:pt>
                      <c:pt idx="767">
                        <c:v>767</c:v>
                      </c:pt>
                      <c:pt idx="768">
                        <c:v>768</c:v>
                      </c:pt>
                      <c:pt idx="769">
                        <c:v>769</c:v>
                      </c:pt>
                      <c:pt idx="770">
                        <c:v>770</c:v>
                      </c:pt>
                      <c:pt idx="771">
                        <c:v>771</c:v>
                      </c:pt>
                      <c:pt idx="772">
                        <c:v>772</c:v>
                      </c:pt>
                      <c:pt idx="773">
                        <c:v>773</c:v>
                      </c:pt>
                      <c:pt idx="774">
                        <c:v>774</c:v>
                      </c:pt>
                      <c:pt idx="775">
                        <c:v>775</c:v>
                      </c:pt>
                      <c:pt idx="776">
                        <c:v>776</c:v>
                      </c:pt>
                      <c:pt idx="777">
                        <c:v>777</c:v>
                      </c:pt>
                      <c:pt idx="778">
                        <c:v>778</c:v>
                      </c:pt>
                      <c:pt idx="779">
                        <c:v>779</c:v>
                      </c:pt>
                      <c:pt idx="780">
                        <c:v>780</c:v>
                      </c:pt>
                      <c:pt idx="781">
                        <c:v>781</c:v>
                      </c:pt>
                      <c:pt idx="782">
                        <c:v>782</c:v>
                      </c:pt>
                      <c:pt idx="783">
                        <c:v>783</c:v>
                      </c:pt>
                      <c:pt idx="784">
                        <c:v>784</c:v>
                      </c:pt>
                      <c:pt idx="785">
                        <c:v>785</c:v>
                      </c:pt>
                      <c:pt idx="786">
                        <c:v>786</c:v>
                      </c:pt>
                      <c:pt idx="787">
                        <c:v>787</c:v>
                      </c:pt>
                      <c:pt idx="788">
                        <c:v>788</c:v>
                      </c:pt>
                      <c:pt idx="789">
                        <c:v>789</c:v>
                      </c:pt>
                      <c:pt idx="790">
                        <c:v>790</c:v>
                      </c:pt>
                      <c:pt idx="791">
                        <c:v>791</c:v>
                      </c:pt>
                      <c:pt idx="792">
                        <c:v>792</c:v>
                      </c:pt>
                      <c:pt idx="793">
                        <c:v>793</c:v>
                      </c:pt>
                      <c:pt idx="794">
                        <c:v>794</c:v>
                      </c:pt>
                      <c:pt idx="795">
                        <c:v>795</c:v>
                      </c:pt>
                      <c:pt idx="796">
                        <c:v>796</c:v>
                      </c:pt>
                      <c:pt idx="797">
                        <c:v>797</c:v>
                      </c:pt>
                      <c:pt idx="798">
                        <c:v>798</c:v>
                      </c:pt>
                      <c:pt idx="799">
                        <c:v>799</c:v>
                      </c:pt>
                      <c:pt idx="800">
                        <c:v>800</c:v>
                      </c:pt>
                      <c:pt idx="801">
                        <c:v>801</c:v>
                      </c:pt>
                      <c:pt idx="802">
                        <c:v>802</c:v>
                      </c:pt>
                      <c:pt idx="803">
                        <c:v>803</c:v>
                      </c:pt>
                      <c:pt idx="804">
                        <c:v>804</c:v>
                      </c:pt>
                      <c:pt idx="805">
                        <c:v>805</c:v>
                      </c:pt>
                      <c:pt idx="806">
                        <c:v>806</c:v>
                      </c:pt>
                      <c:pt idx="807">
                        <c:v>807</c:v>
                      </c:pt>
                      <c:pt idx="808">
                        <c:v>808</c:v>
                      </c:pt>
                      <c:pt idx="809">
                        <c:v>809</c:v>
                      </c:pt>
                      <c:pt idx="810">
                        <c:v>810</c:v>
                      </c:pt>
                      <c:pt idx="811">
                        <c:v>811</c:v>
                      </c:pt>
                      <c:pt idx="812">
                        <c:v>812</c:v>
                      </c:pt>
                      <c:pt idx="813">
                        <c:v>813</c:v>
                      </c:pt>
                      <c:pt idx="814">
                        <c:v>814</c:v>
                      </c:pt>
                      <c:pt idx="815">
                        <c:v>815</c:v>
                      </c:pt>
                      <c:pt idx="816">
                        <c:v>816</c:v>
                      </c:pt>
                      <c:pt idx="817">
                        <c:v>817</c:v>
                      </c:pt>
                      <c:pt idx="818">
                        <c:v>818</c:v>
                      </c:pt>
                      <c:pt idx="819">
                        <c:v>819</c:v>
                      </c:pt>
                      <c:pt idx="820">
                        <c:v>820</c:v>
                      </c:pt>
                      <c:pt idx="821">
                        <c:v>821</c:v>
                      </c:pt>
                      <c:pt idx="822">
                        <c:v>822</c:v>
                      </c:pt>
                      <c:pt idx="823">
                        <c:v>823</c:v>
                      </c:pt>
                      <c:pt idx="824">
                        <c:v>824</c:v>
                      </c:pt>
                      <c:pt idx="825">
                        <c:v>825</c:v>
                      </c:pt>
                      <c:pt idx="826">
                        <c:v>826</c:v>
                      </c:pt>
                      <c:pt idx="827">
                        <c:v>827</c:v>
                      </c:pt>
                      <c:pt idx="828">
                        <c:v>828</c:v>
                      </c:pt>
                      <c:pt idx="829">
                        <c:v>829</c:v>
                      </c:pt>
                      <c:pt idx="830">
                        <c:v>830</c:v>
                      </c:pt>
                      <c:pt idx="831">
                        <c:v>831</c:v>
                      </c:pt>
                      <c:pt idx="832">
                        <c:v>832</c:v>
                      </c:pt>
                      <c:pt idx="833">
                        <c:v>833</c:v>
                      </c:pt>
                      <c:pt idx="834">
                        <c:v>834</c:v>
                      </c:pt>
                      <c:pt idx="835">
                        <c:v>835</c:v>
                      </c:pt>
                      <c:pt idx="836">
                        <c:v>836</c:v>
                      </c:pt>
                      <c:pt idx="837">
                        <c:v>837</c:v>
                      </c:pt>
                      <c:pt idx="838">
                        <c:v>838</c:v>
                      </c:pt>
                      <c:pt idx="839">
                        <c:v>839</c:v>
                      </c:pt>
                      <c:pt idx="840">
                        <c:v>840</c:v>
                      </c:pt>
                      <c:pt idx="841">
                        <c:v>841</c:v>
                      </c:pt>
                      <c:pt idx="842">
                        <c:v>842</c:v>
                      </c:pt>
                      <c:pt idx="843">
                        <c:v>843</c:v>
                      </c:pt>
                      <c:pt idx="844">
                        <c:v>844</c:v>
                      </c:pt>
                      <c:pt idx="845">
                        <c:v>845</c:v>
                      </c:pt>
                      <c:pt idx="846">
                        <c:v>846</c:v>
                      </c:pt>
                      <c:pt idx="847">
                        <c:v>847</c:v>
                      </c:pt>
                      <c:pt idx="848">
                        <c:v>848</c:v>
                      </c:pt>
                      <c:pt idx="849">
                        <c:v>849</c:v>
                      </c:pt>
                      <c:pt idx="850">
                        <c:v>850</c:v>
                      </c:pt>
                      <c:pt idx="851">
                        <c:v>851</c:v>
                      </c:pt>
                      <c:pt idx="852">
                        <c:v>852</c:v>
                      </c:pt>
                      <c:pt idx="853">
                        <c:v>853</c:v>
                      </c:pt>
                      <c:pt idx="854">
                        <c:v>854</c:v>
                      </c:pt>
                      <c:pt idx="855">
                        <c:v>855</c:v>
                      </c:pt>
                      <c:pt idx="856">
                        <c:v>856</c:v>
                      </c:pt>
                      <c:pt idx="857">
                        <c:v>857</c:v>
                      </c:pt>
                      <c:pt idx="858">
                        <c:v>858</c:v>
                      </c:pt>
                      <c:pt idx="859">
                        <c:v>859</c:v>
                      </c:pt>
                      <c:pt idx="860">
                        <c:v>860</c:v>
                      </c:pt>
                      <c:pt idx="861">
                        <c:v>861</c:v>
                      </c:pt>
                      <c:pt idx="862">
                        <c:v>862</c:v>
                      </c:pt>
                      <c:pt idx="863">
                        <c:v>863</c:v>
                      </c:pt>
                      <c:pt idx="864">
                        <c:v>864</c:v>
                      </c:pt>
                      <c:pt idx="865">
                        <c:v>865</c:v>
                      </c:pt>
                      <c:pt idx="866">
                        <c:v>866</c:v>
                      </c:pt>
                      <c:pt idx="867">
                        <c:v>867</c:v>
                      </c:pt>
                      <c:pt idx="868">
                        <c:v>868</c:v>
                      </c:pt>
                      <c:pt idx="869">
                        <c:v>869</c:v>
                      </c:pt>
                      <c:pt idx="870">
                        <c:v>870</c:v>
                      </c:pt>
                      <c:pt idx="871">
                        <c:v>871</c:v>
                      </c:pt>
                      <c:pt idx="872">
                        <c:v>872</c:v>
                      </c:pt>
                      <c:pt idx="873">
                        <c:v>873</c:v>
                      </c:pt>
                      <c:pt idx="874">
                        <c:v>874</c:v>
                      </c:pt>
                      <c:pt idx="875">
                        <c:v>875</c:v>
                      </c:pt>
                      <c:pt idx="876">
                        <c:v>876</c:v>
                      </c:pt>
                      <c:pt idx="877">
                        <c:v>877</c:v>
                      </c:pt>
                      <c:pt idx="878">
                        <c:v>878</c:v>
                      </c:pt>
                      <c:pt idx="879">
                        <c:v>879</c:v>
                      </c:pt>
                      <c:pt idx="880">
                        <c:v>880</c:v>
                      </c:pt>
                      <c:pt idx="881">
                        <c:v>881</c:v>
                      </c:pt>
                      <c:pt idx="882">
                        <c:v>882</c:v>
                      </c:pt>
                      <c:pt idx="883">
                        <c:v>883</c:v>
                      </c:pt>
                      <c:pt idx="884">
                        <c:v>884</c:v>
                      </c:pt>
                      <c:pt idx="885">
                        <c:v>885</c:v>
                      </c:pt>
                      <c:pt idx="886">
                        <c:v>886</c:v>
                      </c:pt>
                      <c:pt idx="887">
                        <c:v>887</c:v>
                      </c:pt>
                      <c:pt idx="888">
                        <c:v>888</c:v>
                      </c:pt>
                      <c:pt idx="889">
                        <c:v>889</c:v>
                      </c:pt>
                      <c:pt idx="890">
                        <c:v>890</c:v>
                      </c:pt>
                      <c:pt idx="891">
                        <c:v>891</c:v>
                      </c:pt>
                      <c:pt idx="892">
                        <c:v>892</c:v>
                      </c:pt>
                      <c:pt idx="893">
                        <c:v>893</c:v>
                      </c:pt>
                      <c:pt idx="894">
                        <c:v>894</c:v>
                      </c:pt>
                      <c:pt idx="895">
                        <c:v>895</c:v>
                      </c:pt>
                      <c:pt idx="896">
                        <c:v>896</c:v>
                      </c:pt>
                      <c:pt idx="897">
                        <c:v>897</c:v>
                      </c:pt>
                      <c:pt idx="898">
                        <c:v>898</c:v>
                      </c:pt>
                      <c:pt idx="899">
                        <c:v>899</c:v>
                      </c:pt>
                      <c:pt idx="900">
                        <c:v>900</c:v>
                      </c:pt>
                      <c:pt idx="901">
                        <c:v>901</c:v>
                      </c:pt>
                      <c:pt idx="902">
                        <c:v>902</c:v>
                      </c:pt>
                      <c:pt idx="903">
                        <c:v>903</c:v>
                      </c:pt>
                      <c:pt idx="904">
                        <c:v>904</c:v>
                      </c:pt>
                      <c:pt idx="905">
                        <c:v>905</c:v>
                      </c:pt>
                      <c:pt idx="906">
                        <c:v>906</c:v>
                      </c:pt>
                      <c:pt idx="907">
                        <c:v>907</c:v>
                      </c:pt>
                      <c:pt idx="908">
                        <c:v>908</c:v>
                      </c:pt>
                      <c:pt idx="909">
                        <c:v>909</c:v>
                      </c:pt>
                      <c:pt idx="910">
                        <c:v>910</c:v>
                      </c:pt>
                      <c:pt idx="911">
                        <c:v>911</c:v>
                      </c:pt>
                      <c:pt idx="912">
                        <c:v>912</c:v>
                      </c:pt>
                      <c:pt idx="913">
                        <c:v>913</c:v>
                      </c:pt>
                      <c:pt idx="914">
                        <c:v>914</c:v>
                      </c:pt>
                      <c:pt idx="915">
                        <c:v>915</c:v>
                      </c:pt>
                      <c:pt idx="916">
                        <c:v>916</c:v>
                      </c:pt>
                      <c:pt idx="917">
                        <c:v>917</c:v>
                      </c:pt>
                      <c:pt idx="918">
                        <c:v>918</c:v>
                      </c:pt>
                      <c:pt idx="919">
                        <c:v>919</c:v>
                      </c:pt>
                      <c:pt idx="920">
                        <c:v>920</c:v>
                      </c:pt>
                      <c:pt idx="921">
                        <c:v>921</c:v>
                      </c:pt>
                      <c:pt idx="922">
                        <c:v>922</c:v>
                      </c:pt>
                      <c:pt idx="923">
                        <c:v>923</c:v>
                      </c:pt>
                      <c:pt idx="924">
                        <c:v>924</c:v>
                      </c:pt>
                      <c:pt idx="925">
                        <c:v>925</c:v>
                      </c:pt>
                      <c:pt idx="926">
                        <c:v>926</c:v>
                      </c:pt>
                      <c:pt idx="927">
                        <c:v>927</c:v>
                      </c:pt>
                      <c:pt idx="928">
                        <c:v>928</c:v>
                      </c:pt>
                      <c:pt idx="929">
                        <c:v>929</c:v>
                      </c:pt>
                      <c:pt idx="930">
                        <c:v>930</c:v>
                      </c:pt>
                      <c:pt idx="931">
                        <c:v>931</c:v>
                      </c:pt>
                      <c:pt idx="932">
                        <c:v>932</c:v>
                      </c:pt>
                      <c:pt idx="933">
                        <c:v>933</c:v>
                      </c:pt>
                      <c:pt idx="934">
                        <c:v>934</c:v>
                      </c:pt>
                      <c:pt idx="935">
                        <c:v>935</c:v>
                      </c:pt>
                      <c:pt idx="936">
                        <c:v>936</c:v>
                      </c:pt>
                      <c:pt idx="937">
                        <c:v>937</c:v>
                      </c:pt>
                      <c:pt idx="938">
                        <c:v>938</c:v>
                      </c:pt>
                      <c:pt idx="939">
                        <c:v>939</c:v>
                      </c:pt>
                      <c:pt idx="940">
                        <c:v>940</c:v>
                      </c:pt>
                      <c:pt idx="941">
                        <c:v>941</c:v>
                      </c:pt>
                      <c:pt idx="942">
                        <c:v>942</c:v>
                      </c:pt>
                      <c:pt idx="943">
                        <c:v>943</c:v>
                      </c:pt>
                      <c:pt idx="944">
                        <c:v>944</c:v>
                      </c:pt>
                      <c:pt idx="945">
                        <c:v>945</c:v>
                      </c:pt>
                      <c:pt idx="946">
                        <c:v>946</c:v>
                      </c:pt>
                      <c:pt idx="947">
                        <c:v>947</c:v>
                      </c:pt>
                      <c:pt idx="948">
                        <c:v>948</c:v>
                      </c:pt>
                      <c:pt idx="949">
                        <c:v>949</c:v>
                      </c:pt>
                      <c:pt idx="950">
                        <c:v>950</c:v>
                      </c:pt>
                      <c:pt idx="951">
                        <c:v>951</c:v>
                      </c:pt>
                      <c:pt idx="952">
                        <c:v>952</c:v>
                      </c:pt>
                      <c:pt idx="953">
                        <c:v>953</c:v>
                      </c:pt>
                      <c:pt idx="954">
                        <c:v>954</c:v>
                      </c:pt>
                      <c:pt idx="955">
                        <c:v>955</c:v>
                      </c:pt>
                      <c:pt idx="956">
                        <c:v>956</c:v>
                      </c:pt>
                      <c:pt idx="957">
                        <c:v>957</c:v>
                      </c:pt>
                      <c:pt idx="958">
                        <c:v>958</c:v>
                      </c:pt>
                      <c:pt idx="959">
                        <c:v>959</c:v>
                      </c:pt>
                      <c:pt idx="960">
                        <c:v>960</c:v>
                      </c:pt>
                      <c:pt idx="961">
                        <c:v>961</c:v>
                      </c:pt>
                      <c:pt idx="962">
                        <c:v>962</c:v>
                      </c:pt>
                      <c:pt idx="963">
                        <c:v>963</c:v>
                      </c:pt>
                      <c:pt idx="964">
                        <c:v>964</c:v>
                      </c:pt>
                      <c:pt idx="965">
                        <c:v>965</c:v>
                      </c:pt>
                      <c:pt idx="966">
                        <c:v>966</c:v>
                      </c:pt>
                      <c:pt idx="967">
                        <c:v>967</c:v>
                      </c:pt>
                      <c:pt idx="968">
                        <c:v>968</c:v>
                      </c:pt>
                      <c:pt idx="969">
                        <c:v>969</c:v>
                      </c:pt>
                      <c:pt idx="970">
                        <c:v>970</c:v>
                      </c:pt>
                      <c:pt idx="971">
                        <c:v>971</c:v>
                      </c:pt>
                      <c:pt idx="972">
                        <c:v>972</c:v>
                      </c:pt>
                      <c:pt idx="973">
                        <c:v>973</c:v>
                      </c:pt>
                      <c:pt idx="974">
                        <c:v>974</c:v>
                      </c:pt>
                      <c:pt idx="975">
                        <c:v>975</c:v>
                      </c:pt>
                      <c:pt idx="976">
                        <c:v>976</c:v>
                      </c:pt>
                      <c:pt idx="977">
                        <c:v>977</c:v>
                      </c:pt>
                      <c:pt idx="978">
                        <c:v>978</c:v>
                      </c:pt>
                      <c:pt idx="979">
                        <c:v>979</c:v>
                      </c:pt>
                      <c:pt idx="980">
                        <c:v>980</c:v>
                      </c:pt>
                      <c:pt idx="981">
                        <c:v>981</c:v>
                      </c:pt>
                      <c:pt idx="982">
                        <c:v>982</c:v>
                      </c:pt>
                      <c:pt idx="983">
                        <c:v>983</c:v>
                      </c:pt>
                      <c:pt idx="984">
                        <c:v>984</c:v>
                      </c:pt>
                      <c:pt idx="985">
                        <c:v>985</c:v>
                      </c:pt>
                      <c:pt idx="986">
                        <c:v>986</c:v>
                      </c:pt>
                      <c:pt idx="987">
                        <c:v>987</c:v>
                      </c:pt>
                      <c:pt idx="988">
                        <c:v>988</c:v>
                      </c:pt>
                      <c:pt idx="989">
                        <c:v>989</c:v>
                      </c:pt>
                      <c:pt idx="990">
                        <c:v>990</c:v>
                      </c:pt>
                      <c:pt idx="991">
                        <c:v>991</c:v>
                      </c:pt>
                      <c:pt idx="992">
                        <c:v>992</c:v>
                      </c:pt>
                      <c:pt idx="993">
                        <c:v>993</c:v>
                      </c:pt>
                      <c:pt idx="994">
                        <c:v>994</c:v>
                      </c:pt>
                      <c:pt idx="995">
                        <c:v>995</c:v>
                      </c:pt>
                      <c:pt idx="996">
                        <c:v>996</c:v>
                      </c:pt>
                      <c:pt idx="997">
                        <c:v>997</c:v>
                      </c:pt>
                      <c:pt idx="998">
                        <c:v>998</c:v>
                      </c:pt>
                      <c:pt idx="999">
                        <c:v>999</c:v>
                      </c:pt>
                      <c:pt idx="1000">
                        <c:v>1000</c:v>
                      </c:pt>
                      <c:pt idx="1001">
                        <c:v>1001</c:v>
                      </c:pt>
                      <c:pt idx="1002">
                        <c:v>1002</c:v>
                      </c:pt>
                      <c:pt idx="1003">
                        <c:v>1003</c:v>
                      </c:pt>
                      <c:pt idx="1004">
                        <c:v>1004</c:v>
                      </c:pt>
                      <c:pt idx="1005">
                        <c:v>1005</c:v>
                      </c:pt>
                      <c:pt idx="1006">
                        <c:v>1006</c:v>
                      </c:pt>
                      <c:pt idx="1007">
                        <c:v>1007</c:v>
                      </c:pt>
                      <c:pt idx="1008">
                        <c:v>1008</c:v>
                      </c:pt>
                      <c:pt idx="1009">
                        <c:v>1009</c:v>
                      </c:pt>
                      <c:pt idx="1010">
                        <c:v>1010</c:v>
                      </c:pt>
                      <c:pt idx="1011">
                        <c:v>1011</c:v>
                      </c:pt>
                      <c:pt idx="1012">
                        <c:v>1012</c:v>
                      </c:pt>
                      <c:pt idx="1013">
                        <c:v>1013</c:v>
                      </c:pt>
                      <c:pt idx="1014">
                        <c:v>1014</c:v>
                      </c:pt>
                      <c:pt idx="1015">
                        <c:v>1015</c:v>
                      </c:pt>
                      <c:pt idx="1016">
                        <c:v>1016</c:v>
                      </c:pt>
                      <c:pt idx="1017">
                        <c:v>1017</c:v>
                      </c:pt>
                      <c:pt idx="1018">
                        <c:v>1018</c:v>
                      </c:pt>
                      <c:pt idx="1019">
                        <c:v>1019</c:v>
                      </c:pt>
                      <c:pt idx="1020">
                        <c:v>1020</c:v>
                      </c:pt>
                      <c:pt idx="1021">
                        <c:v>1021</c:v>
                      </c:pt>
                      <c:pt idx="1022">
                        <c:v>1022</c:v>
                      </c:pt>
                      <c:pt idx="1023">
                        <c:v>1023</c:v>
                      </c:pt>
                      <c:pt idx="1024">
                        <c:v>1024</c:v>
                      </c:pt>
                      <c:pt idx="1025">
                        <c:v>1025</c:v>
                      </c:pt>
                      <c:pt idx="1026">
                        <c:v>1026</c:v>
                      </c:pt>
                      <c:pt idx="1027">
                        <c:v>1027</c:v>
                      </c:pt>
                      <c:pt idx="1028">
                        <c:v>1028</c:v>
                      </c:pt>
                      <c:pt idx="1029">
                        <c:v>1029</c:v>
                      </c:pt>
                      <c:pt idx="1030">
                        <c:v>1030</c:v>
                      </c:pt>
                      <c:pt idx="1031">
                        <c:v>1031</c:v>
                      </c:pt>
                      <c:pt idx="1032">
                        <c:v>1032</c:v>
                      </c:pt>
                      <c:pt idx="1033">
                        <c:v>1033</c:v>
                      </c:pt>
                      <c:pt idx="1034">
                        <c:v>1034</c:v>
                      </c:pt>
                      <c:pt idx="1035">
                        <c:v>1035</c:v>
                      </c:pt>
                      <c:pt idx="1036">
                        <c:v>1036</c:v>
                      </c:pt>
                      <c:pt idx="1037">
                        <c:v>1037</c:v>
                      </c:pt>
                      <c:pt idx="1038">
                        <c:v>1038</c:v>
                      </c:pt>
                      <c:pt idx="1039">
                        <c:v>1039</c:v>
                      </c:pt>
                      <c:pt idx="1040">
                        <c:v>1040</c:v>
                      </c:pt>
                      <c:pt idx="1041">
                        <c:v>1041</c:v>
                      </c:pt>
                      <c:pt idx="1042">
                        <c:v>1042</c:v>
                      </c:pt>
                      <c:pt idx="1043">
                        <c:v>1043</c:v>
                      </c:pt>
                      <c:pt idx="1044">
                        <c:v>1044</c:v>
                      </c:pt>
                      <c:pt idx="1045">
                        <c:v>1045</c:v>
                      </c:pt>
                      <c:pt idx="1046">
                        <c:v>1046</c:v>
                      </c:pt>
                      <c:pt idx="1047">
                        <c:v>1047</c:v>
                      </c:pt>
                      <c:pt idx="1048">
                        <c:v>1048</c:v>
                      </c:pt>
                      <c:pt idx="1049">
                        <c:v>1049</c:v>
                      </c:pt>
                      <c:pt idx="1050">
                        <c:v>1050</c:v>
                      </c:pt>
                      <c:pt idx="1051">
                        <c:v>1051</c:v>
                      </c:pt>
                      <c:pt idx="1052">
                        <c:v>1052</c:v>
                      </c:pt>
                      <c:pt idx="1053">
                        <c:v>1053</c:v>
                      </c:pt>
                      <c:pt idx="1054">
                        <c:v>1054</c:v>
                      </c:pt>
                      <c:pt idx="1055">
                        <c:v>1055</c:v>
                      </c:pt>
                      <c:pt idx="1056">
                        <c:v>1056</c:v>
                      </c:pt>
                      <c:pt idx="1057">
                        <c:v>1057</c:v>
                      </c:pt>
                      <c:pt idx="1058">
                        <c:v>1058</c:v>
                      </c:pt>
                      <c:pt idx="1059">
                        <c:v>1059</c:v>
                      </c:pt>
                      <c:pt idx="1060">
                        <c:v>1060</c:v>
                      </c:pt>
                      <c:pt idx="1061">
                        <c:v>1061</c:v>
                      </c:pt>
                      <c:pt idx="1062">
                        <c:v>1062</c:v>
                      </c:pt>
                      <c:pt idx="1063">
                        <c:v>1063</c:v>
                      </c:pt>
                      <c:pt idx="1064">
                        <c:v>1064</c:v>
                      </c:pt>
                      <c:pt idx="1065">
                        <c:v>1065</c:v>
                      </c:pt>
                      <c:pt idx="1066">
                        <c:v>1066</c:v>
                      </c:pt>
                      <c:pt idx="1067">
                        <c:v>1067</c:v>
                      </c:pt>
                      <c:pt idx="1068">
                        <c:v>1068</c:v>
                      </c:pt>
                      <c:pt idx="1069">
                        <c:v>1069</c:v>
                      </c:pt>
                      <c:pt idx="1070">
                        <c:v>1070</c:v>
                      </c:pt>
                      <c:pt idx="1071">
                        <c:v>1071</c:v>
                      </c:pt>
                      <c:pt idx="1072">
                        <c:v>1072</c:v>
                      </c:pt>
                      <c:pt idx="1073">
                        <c:v>1073</c:v>
                      </c:pt>
                      <c:pt idx="1074">
                        <c:v>1074</c:v>
                      </c:pt>
                      <c:pt idx="1075">
                        <c:v>1075</c:v>
                      </c:pt>
                      <c:pt idx="1076">
                        <c:v>1076</c:v>
                      </c:pt>
                      <c:pt idx="1077">
                        <c:v>1077</c:v>
                      </c:pt>
                      <c:pt idx="1078">
                        <c:v>1078</c:v>
                      </c:pt>
                      <c:pt idx="1079">
                        <c:v>1079</c:v>
                      </c:pt>
                      <c:pt idx="1080">
                        <c:v>1080</c:v>
                      </c:pt>
                      <c:pt idx="1081">
                        <c:v>1081</c:v>
                      </c:pt>
                      <c:pt idx="1082">
                        <c:v>1082</c:v>
                      </c:pt>
                      <c:pt idx="1083">
                        <c:v>1083</c:v>
                      </c:pt>
                      <c:pt idx="1084">
                        <c:v>1084</c:v>
                      </c:pt>
                      <c:pt idx="1085">
                        <c:v>1085</c:v>
                      </c:pt>
                      <c:pt idx="1086">
                        <c:v>1086</c:v>
                      </c:pt>
                      <c:pt idx="1087">
                        <c:v>1087</c:v>
                      </c:pt>
                      <c:pt idx="1088">
                        <c:v>1088</c:v>
                      </c:pt>
                      <c:pt idx="1089">
                        <c:v>1089</c:v>
                      </c:pt>
                      <c:pt idx="1090">
                        <c:v>1090</c:v>
                      </c:pt>
                      <c:pt idx="1091">
                        <c:v>1091</c:v>
                      </c:pt>
                      <c:pt idx="1092">
                        <c:v>1092</c:v>
                      </c:pt>
                      <c:pt idx="1093">
                        <c:v>1093</c:v>
                      </c:pt>
                      <c:pt idx="1094">
                        <c:v>1094</c:v>
                      </c:pt>
                      <c:pt idx="1095">
                        <c:v>1095</c:v>
                      </c:pt>
                      <c:pt idx="1096">
                        <c:v>1096</c:v>
                      </c:pt>
                      <c:pt idx="1097">
                        <c:v>1097</c:v>
                      </c:pt>
                      <c:pt idx="1098">
                        <c:v>1098</c:v>
                      </c:pt>
                      <c:pt idx="1099">
                        <c:v>1099</c:v>
                      </c:pt>
                      <c:pt idx="1100">
                        <c:v>1100</c:v>
                      </c:pt>
                      <c:pt idx="1101">
                        <c:v>1101</c:v>
                      </c:pt>
                      <c:pt idx="1102">
                        <c:v>1102</c:v>
                      </c:pt>
                      <c:pt idx="1103">
                        <c:v>1103</c:v>
                      </c:pt>
                      <c:pt idx="1104">
                        <c:v>1104</c:v>
                      </c:pt>
                      <c:pt idx="1105">
                        <c:v>1105</c:v>
                      </c:pt>
                      <c:pt idx="1106">
                        <c:v>1106</c:v>
                      </c:pt>
                      <c:pt idx="1107">
                        <c:v>1107</c:v>
                      </c:pt>
                      <c:pt idx="1108">
                        <c:v>1108</c:v>
                      </c:pt>
                      <c:pt idx="1109">
                        <c:v>1109</c:v>
                      </c:pt>
                      <c:pt idx="1110">
                        <c:v>1110</c:v>
                      </c:pt>
                      <c:pt idx="1111">
                        <c:v>1111</c:v>
                      </c:pt>
                      <c:pt idx="1112">
                        <c:v>1112</c:v>
                      </c:pt>
                      <c:pt idx="1113">
                        <c:v>1113</c:v>
                      </c:pt>
                      <c:pt idx="1114">
                        <c:v>1114</c:v>
                      </c:pt>
                      <c:pt idx="1115">
                        <c:v>1115</c:v>
                      </c:pt>
                      <c:pt idx="1116">
                        <c:v>1116</c:v>
                      </c:pt>
                      <c:pt idx="1117">
                        <c:v>1117</c:v>
                      </c:pt>
                      <c:pt idx="1118">
                        <c:v>1118</c:v>
                      </c:pt>
                      <c:pt idx="1119">
                        <c:v>1119</c:v>
                      </c:pt>
                      <c:pt idx="1120">
                        <c:v>1120</c:v>
                      </c:pt>
                      <c:pt idx="1121">
                        <c:v>1121</c:v>
                      </c:pt>
                      <c:pt idx="1122">
                        <c:v>1122</c:v>
                      </c:pt>
                      <c:pt idx="1123">
                        <c:v>1123</c:v>
                      </c:pt>
                      <c:pt idx="1124">
                        <c:v>1124</c:v>
                      </c:pt>
                      <c:pt idx="1125">
                        <c:v>1125</c:v>
                      </c:pt>
                      <c:pt idx="1126">
                        <c:v>1126</c:v>
                      </c:pt>
                      <c:pt idx="1127">
                        <c:v>1127</c:v>
                      </c:pt>
                      <c:pt idx="1128">
                        <c:v>1128</c:v>
                      </c:pt>
                      <c:pt idx="1129">
                        <c:v>1129</c:v>
                      </c:pt>
                      <c:pt idx="1130">
                        <c:v>1130</c:v>
                      </c:pt>
                      <c:pt idx="1131">
                        <c:v>1131</c:v>
                      </c:pt>
                      <c:pt idx="1132">
                        <c:v>1132</c:v>
                      </c:pt>
                      <c:pt idx="1133">
                        <c:v>1133</c:v>
                      </c:pt>
                      <c:pt idx="1134">
                        <c:v>1134</c:v>
                      </c:pt>
                      <c:pt idx="1135">
                        <c:v>1135</c:v>
                      </c:pt>
                      <c:pt idx="1136">
                        <c:v>1136</c:v>
                      </c:pt>
                      <c:pt idx="1137">
                        <c:v>1137</c:v>
                      </c:pt>
                      <c:pt idx="1138">
                        <c:v>1138</c:v>
                      </c:pt>
                      <c:pt idx="1139">
                        <c:v>1139</c:v>
                      </c:pt>
                      <c:pt idx="1140">
                        <c:v>1140</c:v>
                      </c:pt>
                      <c:pt idx="1141">
                        <c:v>1141</c:v>
                      </c:pt>
                      <c:pt idx="1142">
                        <c:v>1142</c:v>
                      </c:pt>
                      <c:pt idx="1143">
                        <c:v>1143</c:v>
                      </c:pt>
                      <c:pt idx="1144">
                        <c:v>1144</c:v>
                      </c:pt>
                      <c:pt idx="1145">
                        <c:v>1145</c:v>
                      </c:pt>
                      <c:pt idx="1146">
                        <c:v>1146</c:v>
                      </c:pt>
                      <c:pt idx="1147">
                        <c:v>1147</c:v>
                      </c:pt>
                      <c:pt idx="1148">
                        <c:v>1148</c:v>
                      </c:pt>
                      <c:pt idx="1149">
                        <c:v>1149</c:v>
                      </c:pt>
                      <c:pt idx="1150">
                        <c:v>1150</c:v>
                      </c:pt>
                      <c:pt idx="1151">
                        <c:v>1151</c:v>
                      </c:pt>
                      <c:pt idx="1152">
                        <c:v>1152</c:v>
                      </c:pt>
                      <c:pt idx="1153">
                        <c:v>1153</c:v>
                      </c:pt>
                      <c:pt idx="1154">
                        <c:v>1154</c:v>
                      </c:pt>
                      <c:pt idx="1155">
                        <c:v>1155</c:v>
                      </c:pt>
                      <c:pt idx="1156">
                        <c:v>1156</c:v>
                      </c:pt>
                      <c:pt idx="1157">
                        <c:v>1157</c:v>
                      </c:pt>
                      <c:pt idx="1158">
                        <c:v>1158</c:v>
                      </c:pt>
                      <c:pt idx="1159">
                        <c:v>1159</c:v>
                      </c:pt>
                      <c:pt idx="1160">
                        <c:v>1160</c:v>
                      </c:pt>
                      <c:pt idx="1161">
                        <c:v>1161</c:v>
                      </c:pt>
                      <c:pt idx="1162">
                        <c:v>1162</c:v>
                      </c:pt>
                      <c:pt idx="1163">
                        <c:v>1163</c:v>
                      </c:pt>
                      <c:pt idx="1164">
                        <c:v>1164</c:v>
                      </c:pt>
                      <c:pt idx="1165">
                        <c:v>1165</c:v>
                      </c:pt>
                      <c:pt idx="1166">
                        <c:v>1166</c:v>
                      </c:pt>
                      <c:pt idx="1167">
                        <c:v>1167</c:v>
                      </c:pt>
                      <c:pt idx="1168">
                        <c:v>1168</c:v>
                      </c:pt>
                      <c:pt idx="1169">
                        <c:v>1169</c:v>
                      </c:pt>
                      <c:pt idx="1170">
                        <c:v>1170</c:v>
                      </c:pt>
                      <c:pt idx="1171">
                        <c:v>1171</c:v>
                      </c:pt>
                      <c:pt idx="1172">
                        <c:v>1172</c:v>
                      </c:pt>
                      <c:pt idx="1173">
                        <c:v>1173</c:v>
                      </c:pt>
                      <c:pt idx="1174">
                        <c:v>1174</c:v>
                      </c:pt>
                      <c:pt idx="1175">
                        <c:v>1175</c:v>
                      </c:pt>
                      <c:pt idx="1176">
                        <c:v>1176</c:v>
                      </c:pt>
                      <c:pt idx="1177">
                        <c:v>1177</c:v>
                      </c:pt>
                      <c:pt idx="1178">
                        <c:v>1178</c:v>
                      </c:pt>
                      <c:pt idx="1179">
                        <c:v>1179</c:v>
                      </c:pt>
                      <c:pt idx="1180">
                        <c:v>1180</c:v>
                      </c:pt>
                      <c:pt idx="1181">
                        <c:v>1181</c:v>
                      </c:pt>
                      <c:pt idx="1182">
                        <c:v>1182</c:v>
                      </c:pt>
                      <c:pt idx="1183">
                        <c:v>1183</c:v>
                      </c:pt>
                      <c:pt idx="1184">
                        <c:v>1184</c:v>
                      </c:pt>
                      <c:pt idx="1185">
                        <c:v>1185</c:v>
                      </c:pt>
                      <c:pt idx="1186">
                        <c:v>1186</c:v>
                      </c:pt>
                      <c:pt idx="1187">
                        <c:v>1187</c:v>
                      </c:pt>
                      <c:pt idx="1188">
                        <c:v>1188</c:v>
                      </c:pt>
                      <c:pt idx="1189">
                        <c:v>1189</c:v>
                      </c:pt>
                      <c:pt idx="1190">
                        <c:v>1190</c:v>
                      </c:pt>
                      <c:pt idx="1191">
                        <c:v>1191</c:v>
                      </c:pt>
                      <c:pt idx="1192">
                        <c:v>1192</c:v>
                      </c:pt>
                      <c:pt idx="1193">
                        <c:v>1193</c:v>
                      </c:pt>
                      <c:pt idx="1194">
                        <c:v>1194</c:v>
                      </c:pt>
                      <c:pt idx="1195">
                        <c:v>1195</c:v>
                      </c:pt>
                      <c:pt idx="1196">
                        <c:v>1196</c:v>
                      </c:pt>
                      <c:pt idx="1197">
                        <c:v>1197</c:v>
                      </c:pt>
                      <c:pt idx="1198">
                        <c:v>1198</c:v>
                      </c:pt>
                      <c:pt idx="1199">
                        <c:v>1199</c:v>
                      </c:pt>
                      <c:pt idx="1200">
                        <c:v>1200</c:v>
                      </c:pt>
                      <c:pt idx="1201">
                        <c:v>1201</c:v>
                      </c:pt>
                      <c:pt idx="1202">
                        <c:v>1202</c:v>
                      </c:pt>
                      <c:pt idx="1203">
                        <c:v>1203</c:v>
                      </c:pt>
                      <c:pt idx="1204">
                        <c:v>1204</c:v>
                      </c:pt>
                      <c:pt idx="1205">
                        <c:v>1205</c:v>
                      </c:pt>
                      <c:pt idx="1206">
                        <c:v>1206</c:v>
                      </c:pt>
                      <c:pt idx="1207">
                        <c:v>1207</c:v>
                      </c:pt>
                      <c:pt idx="1208">
                        <c:v>1208</c:v>
                      </c:pt>
                      <c:pt idx="1209">
                        <c:v>1209</c:v>
                      </c:pt>
                      <c:pt idx="1210">
                        <c:v>1210</c:v>
                      </c:pt>
                      <c:pt idx="1211">
                        <c:v>1211</c:v>
                      </c:pt>
                      <c:pt idx="1212">
                        <c:v>1212</c:v>
                      </c:pt>
                      <c:pt idx="1213">
                        <c:v>1213</c:v>
                      </c:pt>
                      <c:pt idx="1214">
                        <c:v>1214</c:v>
                      </c:pt>
                      <c:pt idx="1215">
                        <c:v>1215</c:v>
                      </c:pt>
                      <c:pt idx="1216">
                        <c:v>1216</c:v>
                      </c:pt>
                      <c:pt idx="1217">
                        <c:v>1217</c:v>
                      </c:pt>
                      <c:pt idx="1218">
                        <c:v>1218</c:v>
                      </c:pt>
                      <c:pt idx="1219">
                        <c:v>1219</c:v>
                      </c:pt>
                      <c:pt idx="1220">
                        <c:v>1220</c:v>
                      </c:pt>
                      <c:pt idx="1221">
                        <c:v>1221</c:v>
                      </c:pt>
                      <c:pt idx="1222">
                        <c:v>1222</c:v>
                      </c:pt>
                      <c:pt idx="1223">
                        <c:v>1223</c:v>
                      </c:pt>
                      <c:pt idx="1224">
                        <c:v>1224</c:v>
                      </c:pt>
                      <c:pt idx="1225">
                        <c:v>1225</c:v>
                      </c:pt>
                      <c:pt idx="1226">
                        <c:v>1226</c:v>
                      </c:pt>
                      <c:pt idx="1227">
                        <c:v>1227</c:v>
                      </c:pt>
                      <c:pt idx="1228">
                        <c:v>1228</c:v>
                      </c:pt>
                      <c:pt idx="1229">
                        <c:v>1229</c:v>
                      </c:pt>
                      <c:pt idx="1230">
                        <c:v>1230</c:v>
                      </c:pt>
                      <c:pt idx="1231">
                        <c:v>1231</c:v>
                      </c:pt>
                      <c:pt idx="1232">
                        <c:v>1232</c:v>
                      </c:pt>
                      <c:pt idx="1233">
                        <c:v>1233</c:v>
                      </c:pt>
                      <c:pt idx="1234">
                        <c:v>1234</c:v>
                      </c:pt>
                      <c:pt idx="1235">
                        <c:v>1235</c:v>
                      </c:pt>
                      <c:pt idx="1236">
                        <c:v>1236</c:v>
                      </c:pt>
                      <c:pt idx="1237">
                        <c:v>1237</c:v>
                      </c:pt>
                      <c:pt idx="1238">
                        <c:v>1238</c:v>
                      </c:pt>
                      <c:pt idx="1239">
                        <c:v>1239</c:v>
                      </c:pt>
                      <c:pt idx="1240">
                        <c:v>1240</c:v>
                      </c:pt>
                      <c:pt idx="1241">
                        <c:v>1241</c:v>
                      </c:pt>
                      <c:pt idx="1242">
                        <c:v>1242</c:v>
                      </c:pt>
                      <c:pt idx="1243">
                        <c:v>1243</c:v>
                      </c:pt>
                      <c:pt idx="1244">
                        <c:v>1244</c:v>
                      </c:pt>
                      <c:pt idx="1245">
                        <c:v>1245</c:v>
                      </c:pt>
                      <c:pt idx="1246">
                        <c:v>1246</c:v>
                      </c:pt>
                      <c:pt idx="1247">
                        <c:v>1247</c:v>
                      </c:pt>
                      <c:pt idx="1248">
                        <c:v>1248</c:v>
                      </c:pt>
                      <c:pt idx="1249">
                        <c:v>1249</c:v>
                      </c:pt>
                      <c:pt idx="1250">
                        <c:v>1250</c:v>
                      </c:pt>
                      <c:pt idx="1251">
                        <c:v>1251</c:v>
                      </c:pt>
                      <c:pt idx="1252">
                        <c:v>1252</c:v>
                      </c:pt>
                      <c:pt idx="1253">
                        <c:v>1253</c:v>
                      </c:pt>
                      <c:pt idx="1254">
                        <c:v>1254</c:v>
                      </c:pt>
                      <c:pt idx="1255">
                        <c:v>1255</c:v>
                      </c:pt>
                      <c:pt idx="1256">
                        <c:v>1256</c:v>
                      </c:pt>
                      <c:pt idx="1257">
                        <c:v>1257</c:v>
                      </c:pt>
                      <c:pt idx="1258">
                        <c:v>1258</c:v>
                      </c:pt>
                      <c:pt idx="1259">
                        <c:v>1259</c:v>
                      </c:pt>
                      <c:pt idx="1260">
                        <c:v>1260</c:v>
                      </c:pt>
                      <c:pt idx="1261">
                        <c:v>1261</c:v>
                      </c:pt>
                      <c:pt idx="1262">
                        <c:v>1262</c:v>
                      </c:pt>
                      <c:pt idx="1263">
                        <c:v>1263</c:v>
                      </c:pt>
                      <c:pt idx="1264">
                        <c:v>1264</c:v>
                      </c:pt>
                      <c:pt idx="1265">
                        <c:v>1265</c:v>
                      </c:pt>
                      <c:pt idx="1266">
                        <c:v>1266</c:v>
                      </c:pt>
                      <c:pt idx="1267">
                        <c:v>1267</c:v>
                      </c:pt>
                      <c:pt idx="1268">
                        <c:v>1268</c:v>
                      </c:pt>
                      <c:pt idx="1269">
                        <c:v>1269</c:v>
                      </c:pt>
                      <c:pt idx="1270">
                        <c:v>1270</c:v>
                      </c:pt>
                      <c:pt idx="1271">
                        <c:v>1271</c:v>
                      </c:pt>
                      <c:pt idx="1272">
                        <c:v>1272</c:v>
                      </c:pt>
                      <c:pt idx="1273">
                        <c:v>1273</c:v>
                      </c:pt>
                      <c:pt idx="1274">
                        <c:v>1274</c:v>
                      </c:pt>
                      <c:pt idx="1275">
                        <c:v>1275</c:v>
                      </c:pt>
                      <c:pt idx="1276">
                        <c:v>1276</c:v>
                      </c:pt>
                      <c:pt idx="1277">
                        <c:v>1277</c:v>
                      </c:pt>
                      <c:pt idx="1278">
                        <c:v>1278</c:v>
                      </c:pt>
                      <c:pt idx="1279">
                        <c:v>1279</c:v>
                      </c:pt>
                      <c:pt idx="1280">
                        <c:v>1280</c:v>
                      </c:pt>
                      <c:pt idx="1281">
                        <c:v>1281</c:v>
                      </c:pt>
                      <c:pt idx="1282">
                        <c:v>1282</c:v>
                      </c:pt>
                      <c:pt idx="1283">
                        <c:v>1283</c:v>
                      </c:pt>
                      <c:pt idx="1284">
                        <c:v>1284</c:v>
                      </c:pt>
                      <c:pt idx="1285">
                        <c:v>1285</c:v>
                      </c:pt>
                      <c:pt idx="1286">
                        <c:v>1286</c:v>
                      </c:pt>
                      <c:pt idx="1287">
                        <c:v>1287</c:v>
                      </c:pt>
                      <c:pt idx="1288">
                        <c:v>1288</c:v>
                      </c:pt>
                      <c:pt idx="1289">
                        <c:v>1289</c:v>
                      </c:pt>
                      <c:pt idx="1290">
                        <c:v>1290</c:v>
                      </c:pt>
                      <c:pt idx="1291">
                        <c:v>1291</c:v>
                      </c:pt>
                      <c:pt idx="1292">
                        <c:v>1292</c:v>
                      </c:pt>
                      <c:pt idx="1293">
                        <c:v>1293</c:v>
                      </c:pt>
                      <c:pt idx="1294">
                        <c:v>1294</c:v>
                      </c:pt>
                      <c:pt idx="1295">
                        <c:v>1295</c:v>
                      </c:pt>
                      <c:pt idx="1296">
                        <c:v>1296</c:v>
                      </c:pt>
                      <c:pt idx="1297">
                        <c:v>1297</c:v>
                      </c:pt>
                      <c:pt idx="1298">
                        <c:v>1298</c:v>
                      </c:pt>
                      <c:pt idx="1299">
                        <c:v>1299</c:v>
                      </c:pt>
                      <c:pt idx="1300">
                        <c:v>1300</c:v>
                      </c:pt>
                      <c:pt idx="1301">
                        <c:v>1301</c:v>
                      </c:pt>
                      <c:pt idx="1302">
                        <c:v>1302</c:v>
                      </c:pt>
                      <c:pt idx="1303">
                        <c:v>1303</c:v>
                      </c:pt>
                      <c:pt idx="1304">
                        <c:v>1304</c:v>
                      </c:pt>
                      <c:pt idx="1305">
                        <c:v>1305</c:v>
                      </c:pt>
                      <c:pt idx="1306">
                        <c:v>1306</c:v>
                      </c:pt>
                      <c:pt idx="1307">
                        <c:v>1307</c:v>
                      </c:pt>
                      <c:pt idx="1308">
                        <c:v>1308</c:v>
                      </c:pt>
                      <c:pt idx="1309">
                        <c:v>1309</c:v>
                      </c:pt>
                      <c:pt idx="1310">
                        <c:v>1310</c:v>
                      </c:pt>
                      <c:pt idx="1311">
                        <c:v>1311</c:v>
                      </c:pt>
                      <c:pt idx="1312">
                        <c:v>1312</c:v>
                      </c:pt>
                      <c:pt idx="1313">
                        <c:v>1313</c:v>
                      </c:pt>
                      <c:pt idx="1314">
                        <c:v>1314</c:v>
                      </c:pt>
                      <c:pt idx="1315">
                        <c:v>1315</c:v>
                      </c:pt>
                      <c:pt idx="1316">
                        <c:v>1316</c:v>
                      </c:pt>
                      <c:pt idx="1317">
                        <c:v>1317</c:v>
                      </c:pt>
                      <c:pt idx="1318">
                        <c:v>1318</c:v>
                      </c:pt>
                      <c:pt idx="1319">
                        <c:v>1319</c:v>
                      </c:pt>
                      <c:pt idx="1320">
                        <c:v>1320</c:v>
                      </c:pt>
                      <c:pt idx="1321">
                        <c:v>1321</c:v>
                      </c:pt>
                      <c:pt idx="1322">
                        <c:v>1322</c:v>
                      </c:pt>
                      <c:pt idx="1323">
                        <c:v>1323</c:v>
                      </c:pt>
                      <c:pt idx="1324">
                        <c:v>1324</c:v>
                      </c:pt>
                      <c:pt idx="1325">
                        <c:v>1325</c:v>
                      </c:pt>
                      <c:pt idx="1326">
                        <c:v>1326</c:v>
                      </c:pt>
                      <c:pt idx="1327">
                        <c:v>1327</c:v>
                      </c:pt>
                      <c:pt idx="1328">
                        <c:v>1328</c:v>
                      </c:pt>
                      <c:pt idx="1329">
                        <c:v>1329</c:v>
                      </c:pt>
                      <c:pt idx="1330">
                        <c:v>1330</c:v>
                      </c:pt>
                      <c:pt idx="1331">
                        <c:v>1331</c:v>
                      </c:pt>
                      <c:pt idx="1332">
                        <c:v>1332</c:v>
                      </c:pt>
                      <c:pt idx="1333">
                        <c:v>1333</c:v>
                      </c:pt>
                      <c:pt idx="1334">
                        <c:v>1334</c:v>
                      </c:pt>
                      <c:pt idx="1335">
                        <c:v>1335</c:v>
                      </c:pt>
                      <c:pt idx="1336">
                        <c:v>1336</c:v>
                      </c:pt>
                      <c:pt idx="1337">
                        <c:v>1337</c:v>
                      </c:pt>
                      <c:pt idx="1338">
                        <c:v>1338</c:v>
                      </c:pt>
                      <c:pt idx="1339">
                        <c:v>1339</c:v>
                      </c:pt>
                      <c:pt idx="1340">
                        <c:v>1340</c:v>
                      </c:pt>
                      <c:pt idx="1341">
                        <c:v>1341</c:v>
                      </c:pt>
                      <c:pt idx="1342">
                        <c:v>1342</c:v>
                      </c:pt>
                      <c:pt idx="1343">
                        <c:v>1343</c:v>
                      </c:pt>
                      <c:pt idx="1344">
                        <c:v>1344</c:v>
                      </c:pt>
                      <c:pt idx="1345">
                        <c:v>1345</c:v>
                      </c:pt>
                      <c:pt idx="1346">
                        <c:v>1346</c:v>
                      </c:pt>
                      <c:pt idx="1347">
                        <c:v>1347</c:v>
                      </c:pt>
                      <c:pt idx="1348">
                        <c:v>1348</c:v>
                      </c:pt>
                      <c:pt idx="1349">
                        <c:v>1349</c:v>
                      </c:pt>
                      <c:pt idx="1350">
                        <c:v>1350</c:v>
                      </c:pt>
                      <c:pt idx="1351">
                        <c:v>1351</c:v>
                      </c:pt>
                      <c:pt idx="1352">
                        <c:v>1352</c:v>
                      </c:pt>
                      <c:pt idx="1353">
                        <c:v>1353</c:v>
                      </c:pt>
                      <c:pt idx="1354">
                        <c:v>1354</c:v>
                      </c:pt>
                      <c:pt idx="1355">
                        <c:v>1355</c:v>
                      </c:pt>
                      <c:pt idx="1356">
                        <c:v>1356</c:v>
                      </c:pt>
                      <c:pt idx="1357">
                        <c:v>1357</c:v>
                      </c:pt>
                      <c:pt idx="1358">
                        <c:v>1358</c:v>
                      </c:pt>
                      <c:pt idx="1359">
                        <c:v>1359</c:v>
                      </c:pt>
                      <c:pt idx="1360">
                        <c:v>1360</c:v>
                      </c:pt>
                      <c:pt idx="1361">
                        <c:v>1361</c:v>
                      </c:pt>
                      <c:pt idx="1362">
                        <c:v>1362</c:v>
                      </c:pt>
                      <c:pt idx="1363">
                        <c:v>1363</c:v>
                      </c:pt>
                      <c:pt idx="1364">
                        <c:v>1364</c:v>
                      </c:pt>
                      <c:pt idx="1365">
                        <c:v>1365</c:v>
                      </c:pt>
                      <c:pt idx="1366">
                        <c:v>1366</c:v>
                      </c:pt>
                      <c:pt idx="1367">
                        <c:v>1367</c:v>
                      </c:pt>
                      <c:pt idx="1368">
                        <c:v>1368</c:v>
                      </c:pt>
                      <c:pt idx="1369">
                        <c:v>1369</c:v>
                      </c:pt>
                      <c:pt idx="1370">
                        <c:v>1370</c:v>
                      </c:pt>
                      <c:pt idx="1371">
                        <c:v>1371</c:v>
                      </c:pt>
                      <c:pt idx="1372">
                        <c:v>1372</c:v>
                      </c:pt>
                      <c:pt idx="1373">
                        <c:v>1373</c:v>
                      </c:pt>
                      <c:pt idx="1374">
                        <c:v>1374</c:v>
                      </c:pt>
                      <c:pt idx="1375">
                        <c:v>1375</c:v>
                      </c:pt>
                      <c:pt idx="1376">
                        <c:v>1376</c:v>
                      </c:pt>
                      <c:pt idx="1377">
                        <c:v>1377</c:v>
                      </c:pt>
                      <c:pt idx="1378">
                        <c:v>1378</c:v>
                      </c:pt>
                      <c:pt idx="1379">
                        <c:v>1379</c:v>
                      </c:pt>
                      <c:pt idx="1380">
                        <c:v>1380</c:v>
                      </c:pt>
                      <c:pt idx="1381">
                        <c:v>1381</c:v>
                      </c:pt>
                      <c:pt idx="1382">
                        <c:v>1382</c:v>
                      </c:pt>
                      <c:pt idx="1383">
                        <c:v>1383</c:v>
                      </c:pt>
                      <c:pt idx="1384">
                        <c:v>1384</c:v>
                      </c:pt>
                      <c:pt idx="1385">
                        <c:v>1385</c:v>
                      </c:pt>
                      <c:pt idx="1386">
                        <c:v>1386</c:v>
                      </c:pt>
                      <c:pt idx="1387">
                        <c:v>1387</c:v>
                      </c:pt>
                      <c:pt idx="1388">
                        <c:v>1388</c:v>
                      </c:pt>
                      <c:pt idx="1389">
                        <c:v>1389</c:v>
                      </c:pt>
                      <c:pt idx="1390">
                        <c:v>1390</c:v>
                      </c:pt>
                      <c:pt idx="1391">
                        <c:v>1391</c:v>
                      </c:pt>
                      <c:pt idx="1392">
                        <c:v>1392</c:v>
                      </c:pt>
                      <c:pt idx="1393">
                        <c:v>1393</c:v>
                      </c:pt>
                      <c:pt idx="1394">
                        <c:v>1394</c:v>
                      </c:pt>
                      <c:pt idx="1395">
                        <c:v>1395</c:v>
                      </c:pt>
                      <c:pt idx="1396">
                        <c:v>1396</c:v>
                      </c:pt>
                      <c:pt idx="1397">
                        <c:v>1397</c:v>
                      </c:pt>
                      <c:pt idx="1398">
                        <c:v>1398</c:v>
                      </c:pt>
                      <c:pt idx="1399">
                        <c:v>1399</c:v>
                      </c:pt>
                      <c:pt idx="1400">
                        <c:v>1400</c:v>
                      </c:pt>
                      <c:pt idx="1401">
                        <c:v>1401</c:v>
                      </c:pt>
                      <c:pt idx="1402">
                        <c:v>1402</c:v>
                      </c:pt>
                      <c:pt idx="1403">
                        <c:v>1403</c:v>
                      </c:pt>
                      <c:pt idx="1404">
                        <c:v>1404</c:v>
                      </c:pt>
                      <c:pt idx="1405">
                        <c:v>1405</c:v>
                      </c:pt>
                      <c:pt idx="1406">
                        <c:v>1406</c:v>
                      </c:pt>
                      <c:pt idx="1407">
                        <c:v>1407</c:v>
                      </c:pt>
                      <c:pt idx="1408">
                        <c:v>1408</c:v>
                      </c:pt>
                      <c:pt idx="1409">
                        <c:v>1409</c:v>
                      </c:pt>
                      <c:pt idx="1410">
                        <c:v>1410</c:v>
                      </c:pt>
                      <c:pt idx="1411">
                        <c:v>1411</c:v>
                      </c:pt>
                      <c:pt idx="1412">
                        <c:v>1412</c:v>
                      </c:pt>
                      <c:pt idx="1413">
                        <c:v>1413</c:v>
                      </c:pt>
                      <c:pt idx="1414">
                        <c:v>1414</c:v>
                      </c:pt>
                      <c:pt idx="1415">
                        <c:v>1415</c:v>
                      </c:pt>
                      <c:pt idx="1416">
                        <c:v>1416</c:v>
                      </c:pt>
                      <c:pt idx="1417">
                        <c:v>1417</c:v>
                      </c:pt>
                      <c:pt idx="1418">
                        <c:v>1418</c:v>
                      </c:pt>
                      <c:pt idx="1419">
                        <c:v>1419</c:v>
                      </c:pt>
                      <c:pt idx="1420">
                        <c:v>1420</c:v>
                      </c:pt>
                      <c:pt idx="1421">
                        <c:v>1421</c:v>
                      </c:pt>
                      <c:pt idx="1422">
                        <c:v>1422</c:v>
                      </c:pt>
                      <c:pt idx="1423">
                        <c:v>1423</c:v>
                      </c:pt>
                      <c:pt idx="1424">
                        <c:v>1424</c:v>
                      </c:pt>
                      <c:pt idx="1425">
                        <c:v>1425</c:v>
                      </c:pt>
                      <c:pt idx="1426">
                        <c:v>1426</c:v>
                      </c:pt>
                      <c:pt idx="1427">
                        <c:v>1427</c:v>
                      </c:pt>
                      <c:pt idx="1428">
                        <c:v>1428</c:v>
                      </c:pt>
                      <c:pt idx="1429">
                        <c:v>1429</c:v>
                      </c:pt>
                      <c:pt idx="1430">
                        <c:v>1430</c:v>
                      </c:pt>
                      <c:pt idx="1431">
                        <c:v>1431</c:v>
                      </c:pt>
                      <c:pt idx="1432">
                        <c:v>1432</c:v>
                      </c:pt>
                      <c:pt idx="1433">
                        <c:v>1433</c:v>
                      </c:pt>
                      <c:pt idx="1434">
                        <c:v>1434</c:v>
                      </c:pt>
                      <c:pt idx="1435">
                        <c:v>1435</c:v>
                      </c:pt>
                      <c:pt idx="1436">
                        <c:v>1436</c:v>
                      </c:pt>
                      <c:pt idx="1437">
                        <c:v>1437</c:v>
                      </c:pt>
                      <c:pt idx="1438">
                        <c:v>1438</c:v>
                      </c:pt>
                      <c:pt idx="1439">
                        <c:v>1439</c:v>
                      </c:pt>
                      <c:pt idx="1440">
                        <c:v>1440</c:v>
                      </c:pt>
                      <c:pt idx="1441">
                        <c:v>1441</c:v>
                      </c:pt>
                      <c:pt idx="1442">
                        <c:v>1442</c:v>
                      </c:pt>
                      <c:pt idx="1443">
                        <c:v>1443</c:v>
                      </c:pt>
                      <c:pt idx="1444">
                        <c:v>1444</c:v>
                      </c:pt>
                      <c:pt idx="1445">
                        <c:v>1445</c:v>
                      </c:pt>
                      <c:pt idx="1446">
                        <c:v>1446</c:v>
                      </c:pt>
                      <c:pt idx="1447">
                        <c:v>1447</c:v>
                      </c:pt>
                      <c:pt idx="1448">
                        <c:v>1448</c:v>
                      </c:pt>
                      <c:pt idx="1449">
                        <c:v>1449</c:v>
                      </c:pt>
                      <c:pt idx="1450">
                        <c:v>1450</c:v>
                      </c:pt>
                      <c:pt idx="1451">
                        <c:v>1451</c:v>
                      </c:pt>
                      <c:pt idx="1452">
                        <c:v>1452</c:v>
                      </c:pt>
                      <c:pt idx="1453">
                        <c:v>1453</c:v>
                      </c:pt>
                      <c:pt idx="1454">
                        <c:v>1454</c:v>
                      </c:pt>
                      <c:pt idx="1455">
                        <c:v>1455</c:v>
                      </c:pt>
                      <c:pt idx="1456">
                        <c:v>1456</c:v>
                      </c:pt>
                      <c:pt idx="1457">
                        <c:v>1457</c:v>
                      </c:pt>
                      <c:pt idx="1458">
                        <c:v>1458</c:v>
                      </c:pt>
                      <c:pt idx="1459">
                        <c:v>1459</c:v>
                      </c:pt>
                      <c:pt idx="1460">
                        <c:v>1460</c:v>
                      </c:pt>
                      <c:pt idx="1461">
                        <c:v>1461</c:v>
                      </c:pt>
                      <c:pt idx="1462">
                        <c:v>1462</c:v>
                      </c:pt>
                      <c:pt idx="1463">
                        <c:v>1463</c:v>
                      </c:pt>
                      <c:pt idx="1464">
                        <c:v>1464</c:v>
                      </c:pt>
                      <c:pt idx="1465">
                        <c:v>1465</c:v>
                      </c:pt>
                      <c:pt idx="1466">
                        <c:v>1466</c:v>
                      </c:pt>
                      <c:pt idx="1467">
                        <c:v>1467</c:v>
                      </c:pt>
                      <c:pt idx="1468">
                        <c:v>1468</c:v>
                      </c:pt>
                      <c:pt idx="1469">
                        <c:v>1469</c:v>
                      </c:pt>
                      <c:pt idx="1470">
                        <c:v>1470</c:v>
                      </c:pt>
                      <c:pt idx="1471">
                        <c:v>1471</c:v>
                      </c:pt>
                      <c:pt idx="1472">
                        <c:v>1472</c:v>
                      </c:pt>
                      <c:pt idx="1473">
                        <c:v>1473</c:v>
                      </c:pt>
                      <c:pt idx="1474">
                        <c:v>1474</c:v>
                      </c:pt>
                      <c:pt idx="1475">
                        <c:v>1475</c:v>
                      </c:pt>
                      <c:pt idx="1476">
                        <c:v>1476</c:v>
                      </c:pt>
                      <c:pt idx="1477">
                        <c:v>1477</c:v>
                      </c:pt>
                      <c:pt idx="1478">
                        <c:v>1478</c:v>
                      </c:pt>
                      <c:pt idx="1479">
                        <c:v>1479</c:v>
                      </c:pt>
                      <c:pt idx="1480">
                        <c:v>1480</c:v>
                      </c:pt>
                      <c:pt idx="1481">
                        <c:v>1481</c:v>
                      </c:pt>
                      <c:pt idx="1482">
                        <c:v>1482</c:v>
                      </c:pt>
                      <c:pt idx="1483">
                        <c:v>1483</c:v>
                      </c:pt>
                      <c:pt idx="1484">
                        <c:v>1484</c:v>
                      </c:pt>
                      <c:pt idx="1485">
                        <c:v>1485</c:v>
                      </c:pt>
                      <c:pt idx="1486">
                        <c:v>1486</c:v>
                      </c:pt>
                      <c:pt idx="1487">
                        <c:v>1487</c:v>
                      </c:pt>
                      <c:pt idx="1488">
                        <c:v>1488</c:v>
                      </c:pt>
                      <c:pt idx="1489">
                        <c:v>1489</c:v>
                      </c:pt>
                      <c:pt idx="1490">
                        <c:v>1490</c:v>
                      </c:pt>
                      <c:pt idx="1491">
                        <c:v>1491</c:v>
                      </c:pt>
                      <c:pt idx="1492">
                        <c:v>1492</c:v>
                      </c:pt>
                      <c:pt idx="1493">
                        <c:v>1493</c:v>
                      </c:pt>
                      <c:pt idx="1494">
                        <c:v>1494</c:v>
                      </c:pt>
                      <c:pt idx="1495">
                        <c:v>1495</c:v>
                      </c:pt>
                      <c:pt idx="1496">
                        <c:v>1496</c:v>
                      </c:pt>
                      <c:pt idx="1497">
                        <c:v>1497</c:v>
                      </c:pt>
                      <c:pt idx="1498">
                        <c:v>1498</c:v>
                      </c:pt>
                      <c:pt idx="1499">
                        <c:v>1499</c:v>
                      </c:pt>
                      <c:pt idx="1500">
                        <c:v>1500</c:v>
                      </c:pt>
                      <c:pt idx="1501">
                        <c:v>1501</c:v>
                      </c:pt>
                      <c:pt idx="1502">
                        <c:v>1502</c:v>
                      </c:pt>
                      <c:pt idx="1503">
                        <c:v>1503</c:v>
                      </c:pt>
                      <c:pt idx="1504">
                        <c:v>1504</c:v>
                      </c:pt>
                      <c:pt idx="1505">
                        <c:v>1505</c:v>
                      </c:pt>
                      <c:pt idx="1506">
                        <c:v>1506</c:v>
                      </c:pt>
                      <c:pt idx="1507">
                        <c:v>1507</c:v>
                      </c:pt>
                      <c:pt idx="1508">
                        <c:v>1508</c:v>
                      </c:pt>
                      <c:pt idx="1509">
                        <c:v>1509</c:v>
                      </c:pt>
                      <c:pt idx="1510">
                        <c:v>1510</c:v>
                      </c:pt>
                      <c:pt idx="1511">
                        <c:v>1511</c:v>
                      </c:pt>
                      <c:pt idx="1512">
                        <c:v>1512</c:v>
                      </c:pt>
                      <c:pt idx="1513">
                        <c:v>1513</c:v>
                      </c:pt>
                      <c:pt idx="1514">
                        <c:v>1514</c:v>
                      </c:pt>
                      <c:pt idx="1515">
                        <c:v>1515</c:v>
                      </c:pt>
                      <c:pt idx="1516">
                        <c:v>1516</c:v>
                      </c:pt>
                      <c:pt idx="1517">
                        <c:v>1517</c:v>
                      </c:pt>
                      <c:pt idx="1518">
                        <c:v>1518</c:v>
                      </c:pt>
                      <c:pt idx="1519">
                        <c:v>1519</c:v>
                      </c:pt>
                      <c:pt idx="1520">
                        <c:v>1520</c:v>
                      </c:pt>
                      <c:pt idx="1521">
                        <c:v>1521</c:v>
                      </c:pt>
                      <c:pt idx="1522">
                        <c:v>1522</c:v>
                      </c:pt>
                      <c:pt idx="1523">
                        <c:v>1523</c:v>
                      </c:pt>
                      <c:pt idx="1524">
                        <c:v>1524</c:v>
                      </c:pt>
                      <c:pt idx="1525">
                        <c:v>1525</c:v>
                      </c:pt>
                      <c:pt idx="1526">
                        <c:v>1526</c:v>
                      </c:pt>
                      <c:pt idx="1527">
                        <c:v>1527</c:v>
                      </c:pt>
                      <c:pt idx="1528">
                        <c:v>1528</c:v>
                      </c:pt>
                      <c:pt idx="1529">
                        <c:v>1529</c:v>
                      </c:pt>
                      <c:pt idx="1530">
                        <c:v>1530</c:v>
                      </c:pt>
                      <c:pt idx="1531">
                        <c:v>1531</c:v>
                      </c:pt>
                      <c:pt idx="1532">
                        <c:v>1532</c:v>
                      </c:pt>
                      <c:pt idx="1533">
                        <c:v>1533</c:v>
                      </c:pt>
                      <c:pt idx="1534">
                        <c:v>1534</c:v>
                      </c:pt>
                      <c:pt idx="1535">
                        <c:v>1535</c:v>
                      </c:pt>
                      <c:pt idx="1536">
                        <c:v>1536</c:v>
                      </c:pt>
                      <c:pt idx="1537">
                        <c:v>1537</c:v>
                      </c:pt>
                      <c:pt idx="1538">
                        <c:v>1538</c:v>
                      </c:pt>
                      <c:pt idx="1539">
                        <c:v>1539</c:v>
                      </c:pt>
                      <c:pt idx="1540">
                        <c:v>1540</c:v>
                      </c:pt>
                      <c:pt idx="1541">
                        <c:v>1541</c:v>
                      </c:pt>
                      <c:pt idx="1542">
                        <c:v>1542</c:v>
                      </c:pt>
                      <c:pt idx="1543">
                        <c:v>1543</c:v>
                      </c:pt>
                      <c:pt idx="1544">
                        <c:v>1544</c:v>
                      </c:pt>
                      <c:pt idx="1545">
                        <c:v>1545</c:v>
                      </c:pt>
                      <c:pt idx="1546">
                        <c:v>1546</c:v>
                      </c:pt>
                      <c:pt idx="1547">
                        <c:v>1547</c:v>
                      </c:pt>
                      <c:pt idx="1548">
                        <c:v>1548</c:v>
                      </c:pt>
                      <c:pt idx="1549">
                        <c:v>1549</c:v>
                      </c:pt>
                      <c:pt idx="1550">
                        <c:v>1550</c:v>
                      </c:pt>
                      <c:pt idx="1551">
                        <c:v>1551</c:v>
                      </c:pt>
                      <c:pt idx="1552">
                        <c:v>1552</c:v>
                      </c:pt>
                      <c:pt idx="1553">
                        <c:v>1553</c:v>
                      </c:pt>
                      <c:pt idx="1554">
                        <c:v>1554</c:v>
                      </c:pt>
                      <c:pt idx="1555">
                        <c:v>1555</c:v>
                      </c:pt>
                      <c:pt idx="1556">
                        <c:v>1556</c:v>
                      </c:pt>
                      <c:pt idx="1557">
                        <c:v>1557</c:v>
                      </c:pt>
                      <c:pt idx="1558">
                        <c:v>1558</c:v>
                      </c:pt>
                      <c:pt idx="1559">
                        <c:v>1559</c:v>
                      </c:pt>
                      <c:pt idx="1560">
                        <c:v>1560</c:v>
                      </c:pt>
                      <c:pt idx="1561">
                        <c:v>1561</c:v>
                      </c:pt>
                      <c:pt idx="1562">
                        <c:v>1562</c:v>
                      </c:pt>
                      <c:pt idx="1563">
                        <c:v>1563</c:v>
                      </c:pt>
                      <c:pt idx="1564">
                        <c:v>1564</c:v>
                      </c:pt>
                      <c:pt idx="1565">
                        <c:v>1565</c:v>
                      </c:pt>
                      <c:pt idx="1566">
                        <c:v>1566</c:v>
                      </c:pt>
                      <c:pt idx="1567">
                        <c:v>1567</c:v>
                      </c:pt>
                      <c:pt idx="1568">
                        <c:v>1568</c:v>
                      </c:pt>
                      <c:pt idx="1569">
                        <c:v>1569</c:v>
                      </c:pt>
                      <c:pt idx="1570">
                        <c:v>1570</c:v>
                      </c:pt>
                      <c:pt idx="1571">
                        <c:v>1571</c:v>
                      </c:pt>
                      <c:pt idx="1572">
                        <c:v>1572</c:v>
                      </c:pt>
                      <c:pt idx="1573">
                        <c:v>1573</c:v>
                      </c:pt>
                      <c:pt idx="1574">
                        <c:v>1574</c:v>
                      </c:pt>
                      <c:pt idx="1575">
                        <c:v>1575</c:v>
                      </c:pt>
                      <c:pt idx="1576">
                        <c:v>1576</c:v>
                      </c:pt>
                      <c:pt idx="1577">
                        <c:v>1577</c:v>
                      </c:pt>
                      <c:pt idx="1578">
                        <c:v>1578</c:v>
                      </c:pt>
                      <c:pt idx="1579">
                        <c:v>1579</c:v>
                      </c:pt>
                      <c:pt idx="1580">
                        <c:v>1580</c:v>
                      </c:pt>
                      <c:pt idx="1581">
                        <c:v>1581</c:v>
                      </c:pt>
                      <c:pt idx="1582">
                        <c:v>1582</c:v>
                      </c:pt>
                      <c:pt idx="1583">
                        <c:v>1583</c:v>
                      </c:pt>
                      <c:pt idx="1584">
                        <c:v>1584</c:v>
                      </c:pt>
                      <c:pt idx="1585">
                        <c:v>1585</c:v>
                      </c:pt>
                      <c:pt idx="1586">
                        <c:v>1586</c:v>
                      </c:pt>
                      <c:pt idx="1587">
                        <c:v>1587</c:v>
                      </c:pt>
                      <c:pt idx="1588">
                        <c:v>1588</c:v>
                      </c:pt>
                      <c:pt idx="1589">
                        <c:v>1589</c:v>
                      </c:pt>
                      <c:pt idx="1590">
                        <c:v>1590</c:v>
                      </c:pt>
                      <c:pt idx="1591">
                        <c:v>1591</c:v>
                      </c:pt>
                      <c:pt idx="1592">
                        <c:v>1592</c:v>
                      </c:pt>
                      <c:pt idx="1593">
                        <c:v>1593</c:v>
                      </c:pt>
                      <c:pt idx="1594">
                        <c:v>1594</c:v>
                      </c:pt>
                      <c:pt idx="1595">
                        <c:v>1595</c:v>
                      </c:pt>
                      <c:pt idx="1596">
                        <c:v>1596</c:v>
                      </c:pt>
                      <c:pt idx="1597">
                        <c:v>1597</c:v>
                      </c:pt>
                      <c:pt idx="1598">
                        <c:v>1598</c:v>
                      </c:pt>
                      <c:pt idx="1599">
                        <c:v>1599</c:v>
                      </c:pt>
                      <c:pt idx="1600">
                        <c:v>1600</c:v>
                      </c:pt>
                      <c:pt idx="1601">
                        <c:v>1601</c:v>
                      </c:pt>
                      <c:pt idx="1602">
                        <c:v>1602</c:v>
                      </c:pt>
                      <c:pt idx="1603">
                        <c:v>1603</c:v>
                      </c:pt>
                      <c:pt idx="1604">
                        <c:v>1604</c:v>
                      </c:pt>
                      <c:pt idx="1605">
                        <c:v>1605</c:v>
                      </c:pt>
                      <c:pt idx="1606">
                        <c:v>1606</c:v>
                      </c:pt>
                      <c:pt idx="1607">
                        <c:v>1607</c:v>
                      </c:pt>
                      <c:pt idx="1608">
                        <c:v>1608</c:v>
                      </c:pt>
                      <c:pt idx="1609">
                        <c:v>1609</c:v>
                      </c:pt>
                      <c:pt idx="1610">
                        <c:v>1610</c:v>
                      </c:pt>
                      <c:pt idx="1611">
                        <c:v>1611</c:v>
                      </c:pt>
                      <c:pt idx="1612">
                        <c:v>1612</c:v>
                      </c:pt>
                      <c:pt idx="1613">
                        <c:v>1613</c:v>
                      </c:pt>
                      <c:pt idx="1614">
                        <c:v>1614</c:v>
                      </c:pt>
                      <c:pt idx="1615">
                        <c:v>1615</c:v>
                      </c:pt>
                      <c:pt idx="1616">
                        <c:v>1616</c:v>
                      </c:pt>
                      <c:pt idx="1617">
                        <c:v>1617</c:v>
                      </c:pt>
                      <c:pt idx="1618">
                        <c:v>1618</c:v>
                      </c:pt>
                      <c:pt idx="1619">
                        <c:v>1619</c:v>
                      </c:pt>
                      <c:pt idx="1620">
                        <c:v>1620</c:v>
                      </c:pt>
                      <c:pt idx="1621">
                        <c:v>1621</c:v>
                      </c:pt>
                      <c:pt idx="1622">
                        <c:v>1622</c:v>
                      </c:pt>
                      <c:pt idx="1623">
                        <c:v>1623</c:v>
                      </c:pt>
                      <c:pt idx="1624">
                        <c:v>1624</c:v>
                      </c:pt>
                      <c:pt idx="1625">
                        <c:v>1625</c:v>
                      </c:pt>
                      <c:pt idx="1626">
                        <c:v>1626</c:v>
                      </c:pt>
                      <c:pt idx="1627">
                        <c:v>1627</c:v>
                      </c:pt>
                      <c:pt idx="1628">
                        <c:v>1628</c:v>
                      </c:pt>
                      <c:pt idx="1629">
                        <c:v>1629</c:v>
                      </c:pt>
                      <c:pt idx="1630">
                        <c:v>1630</c:v>
                      </c:pt>
                      <c:pt idx="1631">
                        <c:v>1631</c:v>
                      </c:pt>
                      <c:pt idx="1632">
                        <c:v>1632</c:v>
                      </c:pt>
                      <c:pt idx="1633">
                        <c:v>1633</c:v>
                      </c:pt>
                      <c:pt idx="1634">
                        <c:v>1634</c:v>
                      </c:pt>
                      <c:pt idx="1635">
                        <c:v>1635</c:v>
                      </c:pt>
                      <c:pt idx="1636">
                        <c:v>1636</c:v>
                      </c:pt>
                      <c:pt idx="1637">
                        <c:v>1637</c:v>
                      </c:pt>
                      <c:pt idx="1638">
                        <c:v>1638</c:v>
                      </c:pt>
                      <c:pt idx="1639">
                        <c:v>1639</c:v>
                      </c:pt>
                      <c:pt idx="1640">
                        <c:v>1640</c:v>
                      </c:pt>
                      <c:pt idx="1641">
                        <c:v>1641</c:v>
                      </c:pt>
                      <c:pt idx="1642">
                        <c:v>1642</c:v>
                      </c:pt>
                      <c:pt idx="1643">
                        <c:v>1643</c:v>
                      </c:pt>
                      <c:pt idx="1644">
                        <c:v>1644</c:v>
                      </c:pt>
                      <c:pt idx="1645">
                        <c:v>1645</c:v>
                      </c:pt>
                      <c:pt idx="1646">
                        <c:v>1646</c:v>
                      </c:pt>
                      <c:pt idx="1647">
                        <c:v>1647</c:v>
                      </c:pt>
                      <c:pt idx="1648">
                        <c:v>1648</c:v>
                      </c:pt>
                      <c:pt idx="1649">
                        <c:v>1649</c:v>
                      </c:pt>
                      <c:pt idx="1650">
                        <c:v>1650</c:v>
                      </c:pt>
                      <c:pt idx="1651">
                        <c:v>1651</c:v>
                      </c:pt>
                      <c:pt idx="1652">
                        <c:v>1652</c:v>
                      </c:pt>
                      <c:pt idx="1653">
                        <c:v>1653</c:v>
                      </c:pt>
                      <c:pt idx="1654">
                        <c:v>1654</c:v>
                      </c:pt>
                      <c:pt idx="1655">
                        <c:v>1655</c:v>
                      </c:pt>
                      <c:pt idx="1656">
                        <c:v>1656</c:v>
                      </c:pt>
                      <c:pt idx="1657">
                        <c:v>1657</c:v>
                      </c:pt>
                      <c:pt idx="1658">
                        <c:v>1658</c:v>
                      </c:pt>
                      <c:pt idx="1659">
                        <c:v>1659</c:v>
                      </c:pt>
                      <c:pt idx="1660">
                        <c:v>1660</c:v>
                      </c:pt>
                      <c:pt idx="1661">
                        <c:v>1661</c:v>
                      </c:pt>
                      <c:pt idx="1662">
                        <c:v>1662</c:v>
                      </c:pt>
                      <c:pt idx="1663">
                        <c:v>1663</c:v>
                      </c:pt>
                      <c:pt idx="1664">
                        <c:v>1664</c:v>
                      </c:pt>
                      <c:pt idx="1665">
                        <c:v>1665</c:v>
                      </c:pt>
                      <c:pt idx="1666">
                        <c:v>1666</c:v>
                      </c:pt>
                      <c:pt idx="1667">
                        <c:v>1667</c:v>
                      </c:pt>
                      <c:pt idx="1668">
                        <c:v>1668</c:v>
                      </c:pt>
                      <c:pt idx="1669">
                        <c:v>1669</c:v>
                      </c:pt>
                      <c:pt idx="1670">
                        <c:v>1670</c:v>
                      </c:pt>
                      <c:pt idx="1671">
                        <c:v>1671</c:v>
                      </c:pt>
                      <c:pt idx="1672">
                        <c:v>1672</c:v>
                      </c:pt>
                      <c:pt idx="1673">
                        <c:v>1673</c:v>
                      </c:pt>
                      <c:pt idx="1674">
                        <c:v>1674</c:v>
                      </c:pt>
                      <c:pt idx="1675">
                        <c:v>1675</c:v>
                      </c:pt>
                      <c:pt idx="1676">
                        <c:v>1676</c:v>
                      </c:pt>
                      <c:pt idx="1677">
                        <c:v>1677</c:v>
                      </c:pt>
                      <c:pt idx="1678">
                        <c:v>1678</c:v>
                      </c:pt>
                      <c:pt idx="1679">
                        <c:v>1679</c:v>
                      </c:pt>
                      <c:pt idx="1680">
                        <c:v>1680</c:v>
                      </c:pt>
                      <c:pt idx="1681">
                        <c:v>1681</c:v>
                      </c:pt>
                      <c:pt idx="1682">
                        <c:v>1682</c:v>
                      </c:pt>
                      <c:pt idx="1683">
                        <c:v>1683</c:v>
                      </c:pt>
                      <c:pt idx="1684">
                        <c:v>1684</c:v>
                      </c:pt>
                      <c:pt idx="1685">
                        <c:v>1685</c:v>
                      </c:pt>
                      <c:pt idx="1686">
                        <c:v>1686</c:v>
                      </c:pt>
                      <c:pt idx="1687">
                        <c:v>1687</c:v>
                      </c:pt>
                      <c:pt idx="1688">
                        <c:v>1688</c:v>
                      </c:pt>
                      <c:pt idx="1689">
                        <c:v>1689</c:v>
                      </c:pt>
                      <c:pt idx="1690">
                        <c:v>1690</c:v>
                      </c:pt>
                      <c:pt idx="1691">
                        <c:v>1691</c:v>
                      </c:pt>
                      <c:pt idx="1692">
                        <c:v>1692</c:v>
                      </c:pt>
                      <c:pt idx="1693">
                        <c:v>1693</c:v>
                      </c:pt>
                      <c:pt idx="1694">
                        <c:v>1694</c:v>
                      </c:pt>
                      <c:pt idx="1695">
                        <c:v>1695</c:v>
                      </c:pt>
                      <c:pt idx="1696">
                        <c:v>1696</c:v>
                      </c:pt>
                      <c:pt idx="1697">
                        <c:v>1697</c:v>
                      </c:pt>
                      <c:pt idx="1698">
                        <c:v>1698</c:v>
                      </c:pt>
                      <c:pt idx="1699">
                        <c:v>1699</c:v>
                      </c:pt>
                      <c:pt idx="1700">
                        <c:v>1700</c:v>
                      </c:pt>
                      <c:pt idx="1701">
                        <c:v>1701</c:v>
                      </c:pt>
                      <c:pt idx="1702">
                        <c:v>1702</c:v>
                      </c:pt>
                      <c:pt idx="1703">
                        <c:v>1703</c:v>
                      </c:pt>
                      <c:pt idx="1704">
                        <c:v>1704</c:v>
                      </c:pt>
                      <c:pt idx="1705">
                        <c:v>1705</c:v>
                      </c:pt>
                      <c:pt idx="1706">
                        <c:v>1706</c:v>
                      </c:pt>
                      <c:pt idx="1707">
                        <c:v>1707</c:v>
                      </c:pt>
                      <c:pt idx="1708">
                        <c:v>1708</c:v>
                      </c:pt>
                      <c:pt idx="1709">
                        <c:v>1709</c:v>
                      </c:pt>
                      <c:pt idx="1710">
                        <c:v>1710</c:v>
                      </c:pt>
                      <c:pt idx="1711">
                        <c:v>1711</c:v>
                      </c:pt>
                      <c:pt idx="1712">
                        <c:v>1712</c:v>
                      </c:pt>
                      <c:pt idx="1713">
                        <c:v>1713</c:v>
                      </c:pt>
                      <c:pt idx="1714">
                        <c:v>1714</c:v>
                      </c:pt>
                      <c:pt idx="1715">
                        <c:v>1715</c:v>
                      </c:pt>
                      <c:pt idx="1716">
                        <c:v>1716</c:v>
                      </c:pt>
                      <c:pt idx="1717">
                        <c:v>1717</c:v>
                      </c:pt>
                      <c:pt idx="1718">
                        <c:v>1718</c:v>
                      </c:pt>
                      <c:pt idx="1719">
                        <c:v>1719</c:v>
                      </c:pt>
                      <c:pt idx="1720">
                        <c:v>1720</c:v>
                      </c:pt>
                      <c:pt idx="1721">
                        <c:v>1721</c:v>
                      </c:pt>
                      <c:pt idx="1722">
                        <c:v>1722</c:v>
                      </c:pt>
                      <c:pt idx="1723">
                        <c:v>1723</c:v>
                      </c:pt>
                      <c:pt idx="1724">
                        <c:v>1724</c:v>
                      </c:pt>
                      <c:pt idx="1725">
                        <c:v>1725</c:v>
                      </c:pt>
                      <c:pt idx="1726">
                        <c:v>1726</c:v>
                      </c:pt>
                      <c:pt idx="1727">
                        <c:v>1727</c:v>
                      </c:pt>
                      <c:pt idx="1728">
                        <c:v>1728</c:v>
                      </c:pt>
                      <c:pt idx="1729">
                        <c:v>1729</c:v>
                      </c:pt>
                      <c:pt idx="1730">
                        <c:v>1730</c:v>
                      </c:pt>
                      <c:pt idx="1731">
                        <c:v>1731</c:v>
                      </c:pt>
                      <c:pt idx="1732">
                        <c:v>1732</c:v>
                      </c:pt>
                      <c:pt idx="1733">
                        <c:v>1733</c:v>
                      </c:pt>
                      <c:pt idx="1734">
                        <c:v>1734</c:v>
                      </c:pt>
                      <c:pt idx="1735">
                        <c:v>1735</c:v>
                      </c:pt>
                      <c:pt idx="1736">
                        <c:v>1736</c:v>
                      </c:pt>
                      <c:pt idx="1737">
                        <c:v>1737</c:v>
                      </c:pt>
                      <c:pt idx="1738">
                        <c:v>1738</c:v>
                      </c:pt>
                      <c:pt idx="1739">
                        <c:v>1739</c:v>
                      </c:pt>
                      <c:pt idx="1740">
                        <c:v>1740</c:v>
                      </c:pt>
                      <c:pt idx="1741">
                        <c:v>1741</c:v>
                      </c:pt>
                      <c:pt idx="1742">
                        <c:v>1742</c:v>
                      </c:pt>
                      <c:pt idx="1743">
                        <c:v>1743</c:v>
                      </c:pt>
                      <c:pt idx="1744">
                        <c:v>1744</c:v>
                      </c:pt>
                      <c:pt idx="1745">
                        <c:v>1745</c:v>
                      </c:pt>
                      <c:pt idx="1746">
                        <c:v>1746</c:v>
                      </c:pt>
                      <c:pt idx="1747">
                        <c:v>1747</c:v>
                      </c:pt>
                      <c:pt idx="1748">
                        <c:v>1748</c:v>
                      </c:pt>
                      <c:pt idx="1749">
                        <c:v>1749</c:v>
                      </c:pt>
                      <c:pt idx="1750">
                        <c:v>1750</c:v>
                      </c:pt>
                      <c:pt idx="1751">
                        <c:v>1751</c:v>
                      </c:pt>
                      <c:pt idx="1752">
                        <c:v>1752</c:v>
                      </c:pt>
                      <c:pt idx="1753">
                        <c:v>1753</c:v>
                      </c:pt>
                      <c:pt idx="1754">
                        <c:v>1754</c:v>
                      </c:pt>
                      <c:pt idx="1755">
                        <c:v>1755</c:v>
                      </c:pt>
                      <c:pt idx="1756">
                        <c:v>1756</c:v>
                      </c:pt>
                      <c:pt idx="1757">
                        <c:v>1757</c:v>
                      </c:pt>
                      <c:pt idx="1758">
                        <c:v>1758</c:v>
                      </c:pt>
                      <c:pt idx="1759">
                        <c:v>1759</c:v>
                      </c:pt>
                      <c:pt idx="1760">
                        <c:v>1760</c:v>
                      </c:pt>
                      <c:pt idx="1761">
                        <c:v>1761</c:v>
                      </c:pt>
                      <c:pt idx="1762">
                        <c:v>1762</c:v>
                      </c:pt>
                      <c:pt idx="1763">
                        <c:v>1763</c:v>
                      </c:pt>
                      <c:pt idx="1764">
                        <c:v>1764</c:v>
                      </c:pt>
                      <c:pt idx="1765">
                        <c:v>1765</c:v>
                      </c:pt>
                      <c:pt idx="1766">
                        <c:v>1766</c:v>
                      </c:pt>
                      <c:pt idx="1767">
                        <c:v>1767</c:v>
                      </c:pt>
                      <c:pt idx="1768">
                        <c:v>1768</c:v>
                      </c:pt>
                      <c:pt idx="1769">
                        <c:v>1769</c:v>
                      </c:pt>
                      <c:pt idx="1770">
                        <c:v>1770</c:v>
                      </c:pt>
                      <c:pt idx="1771">
                        <c:v>1771</c:v>
                      </c:pt>
                      <c:pt idx="1772">
                        <c:v>1772</c:v>
                      </c:pt>
                      <c:pt idx="1773">
                        <c:v>1773</c:v>
                      </c:pt>
                      <c:pt idx="1774">
                        <c:v>1774</c:v>
                      </c:pt>
                      <c:pt idx="1775">
                        <c:v>1775</c:v>
                      </c:pt>
                      <c:pt idx="1776">
                        <c:v>1776</c:v>
                      </c:pt>
                      <c:pt idx="1777">
                        <c:v>1777</c:v>
                      </c:pt>
                      <c:pt idx="1778">
                        <c:v>1778</c:v>
                      </c:pt>
                      <c:pt idx="1779">
                        <c:v>1779</c:v>
                      </c:pt>
                      <c:pt idx="1780">
                        <c:v>1780</c:v>
                      </c:pt>
                      <c:pt idx="1781">
                        <c:v>1781</c:v>
                      </c:pt>
                      <c:pt idx="1782">
                        <c:v>1782</c:v>
                      </c:pt>
                      <c:pt idx="1783">
                        <c:v>1783</c:v>
                      </c:pt>
                      <c:pt idx="1784">
                        <c:v>1784</c:v>
                      </c:pt>
                      <c:pt idx="1785">
                        <c:v>1785</c:v>
                      </c:pt>
                      <c:pt idx="1786">
                        <c:v>1786</c:v>
                      </c:pt>
                      <c:pt idx="1787">
                        <c:v>1787</c:v>
                      </c:pt>
                      <c:pt idx="1788">
                        <c:v>1788</c:v>
                      </c:pt>
                      <c:pt idx="1789">
                        <c:v>1789</c:v>
                      </c:pt>
                      <c:pt idx="1790">
                        <c:v>1790</c:v>
                      </c:pt>
                      <c:pt idx="1791">
                        <c:v>1791</c:v>
                      </c:pt>
                      <c:pt idx="1792">
                        <c:v>1792</c:v>
                      </c:pt>
                      <c:pt idx="1793">
                        <c:v>1793</c:v>
                      </c:pt>
                      <c:pt idx="1794">
                        <c:v>1794</c:v>
                      </c:pt>
                      <c:pt idx="1795">
                        <c:v>1795</c:v>
                      </c:pt>
                      <c:pt idx="1796">
                        <c:v>1796</c:v>
                      </c:pt>
                      <c:pt idx="1797">
                        <c:v>1797</c:v>
                      </c:pt>
                      <c:pt idx="1798">
                        <c:v>1798</c:v>
                      </c:pt>
                      <c:pt idx="1799">
                        <c:v>1799</c:v>
                      </c:pt>
                      <c:pt idx="1800">
                        <c:v>1800</c:v>
                      </c:pt>
                      <c:pt idx="1801">
                        <c:v>1801</c:v>
                      </c:pt>
                      <c:pt idx="1802">
                        <c:v>1802</c:v>
                      </c:pt>
                      <c:pt idx="1803">
                        <c:v>1803</c:v>
                      </c:pt>
                      <c:pt idx="1804">
                        <c:v>1804</c:v>
                      </c:pt>
                      <c:pt idx="1805">
                        <c:v>1805</c:v>
                      </c:pt>
                      <c:pt idx="1806">
                        <c:v>1806</c:v>
                      </c:pt>
                      <c:pt idx="1807">
                        <c:v>1807</c:v>
                      </c:pt>
                      <c:pt idx="1808">
                        <c:v>1808</c:v>
                      </c:pt>
                      <c:pt idx="1809">
                        <c:v>1809</c:v>
                      </c:pt>
                      <c:pt idx="1810">
                        <c:v>1810</c:v>
                      </c:pt>
                      <c:pt idx="1811">
                        <c:v>1811</c:v>
                      </c:pt>
                      <c:pt idx="1812">
                        <c:v>1812</c:v>
                      </c:pt>
                      <c:pt idx="1813">
                        <c:v>1813</c:v>
                      </c:pt>
                      <c:pt idx="1814">
                        <c:v>1814</c:v>
                      </c:pt>
                      <c:pt idx="1815">
                        <c:v>1815</c:v>
                      </c:pt>
                      <c:pt idx="1816">
                        <c:v>1816</c:v>
                      </c:pt>
                      <c:pt idx="1817">
                        <c:v>1817</c:v>
                      </c:pt>
                      <c:pt idx="1818">
                        <c:v>1818</c:v>
                      </c:pt>
                      <c:pt idx="1819">
                        <c:v>1819</c:v>
                      </c:pt>
                      <c:pt idx="1820">
                        <c:v>1820</c:v>
                      </c:pt>
                      <c:pt idx="1821">
                        <c:v>1821</c:v>
                      </c:pt>
                      <c:pt idx="1822">
                        <c:v>1822</c:v>
                      </c:pt>
                      <c:pt idx="1823">
                        <c:v>1823</c:v>
                      </c:pt>
                      <c:pt idx="1824">
                        <c:v>1824</c:v>
                      </c:pt>
                      <c:pt idx="1825">
                        <c:v>1825</c:v>
                      </c:pt>
                      <c:pt idx="1826">
                        <c:v>1826</c:v>
                      </c:pt>
                      <c:pt idx="1827">
                        <c:v>1827</c:v>
                      </c:pt>
                      <c:pt idx="1828">
                        <c:v>1828</c:v>
                      </c:pt>
                      <c:pt idx="1829">
                        <c:v>1829</c:v>
                      </c:pt>
                      <c:pt idx="1830">
                        <c:v>1830</c:v>
                      </c:pt>
                      <c:pt idx="1831">
                        <c:v>1831</c:v>
                      </c:pt>
                      <c:pt idx="1832">
                        <c:v>1832</c:v>
                      </c:pt>
                      <c:pt idx="1833">
                        <c:v>1833</c:v>
                      </c:pt>
                      <c:pt idx="1834">
                        <c:v>1834</c:v>
                      </c:pt>
                      <c:pt idx="1835">
                        <c:v>1835</c:v>
                      </c:pt>
                      <c:pt idx="1836">
                        <c:v>1836</c:v>
                      </c:pt>
                      <c:pt idx="1837">
                        <c:v>1837</c:v>
                      </c:pt>
                      <c:pt idx="1838">
                        <c:v>1838</c:v>
                      </c:pt>
                      <c:pt idx="1839">
                        <c:v>1839</c:v>
                      </c:pt>
                      <c:pt idx="1840">
                        <c:v>1840</c:v>
                      </c:pt>
                      <c:pt idx="1841">
                        <c:v>1841</c:v>
                      </c:pt>
                      <c:pt idx="1842">
                        <c:v>1842</c:v>
                      </c:pt>
                      <c:pt idx="1843">
                        <c:v>1843</c:v>
                      </c:pt>
                      <c:pt idx="1844">
                        <c:v>1844</c:v>
                      </c:pt>
                      <c:pt idx="1845">
                        <c:v>1845</c:v>
                      </c:pt>
                      <c:pt idx="1846">
                        <c:v>1846</c:v>
                      </c:pt>
                      <c:pt idx="1847">
                        <c:v>1847</c:v>
                      </c:pt>
                      <c:pt idx="1848">
                        <c:v>1848</c:v>
                      </c:pt>
                      <c:pt idx="1849">
                        <c:v>1849</c:v>
                      </c:pt>
                      <c:pt idx="1850">
                        <c:v>1850</c:v>
                      </c:pt>
                      <c:pt idx="1851">
                        <c:v>1851</c:v>
                      </c:pt>
                      <c:pt idx="1852">
                        <c:v>1852</c:v>
                      </c:pt>
                      <c:pt idx="1853">
                        <c:v>1853</c:v>
                      </c:pt>
                      <c:pt idx="1854">
                        <c:v>1854</c:v>
                      </c:pt>
                      <c:pt idx="1855">
                        <c:v>1855</c:v>
                      </c:pt>
                      <c:pt idx="1856">
                        <c:v>1856</c:v>
                      </c:pt>
                      <c:pt idx="1857">
                        <c:v>1857</c:v>
                      </c:pt>
                      <c:pt idx="1858">
                        <c:v>1858</c:v>
                      </c:pt>
                      <c:pt idx="1859">
                        <c:v>1859</c:v>
                      </c:pt>
                      <c:pt idx="1860">
                        <c:v>1860</c:v>
                      </c:pt>
                      <c:pt idx="1861">
                        <c:v>1861</c:v>
                      </c:pt>
                      <c:pt idx="1862">
                        <c:v>1862</c:v>
                      </c:pt>
                      <c:pt idx="1863">
                        <c:v>1863</c:v>
                      </c:pt>
                      <c:pt idx="1864">
                        <c:v>1864</c:v>
                      </c:pt>
                      <c:pt idx="1865">
                        <c:v>1865</c:v>
                      </c:pt>
                      <c:pt idx="1866">
                        <c:v>1866</c:v>
                      </c:pt>
                      <c:pt idx="1867">
                        <c:v>1867</c:v>
                      </c:pt>
                      <c:pt idx="1868">
                        <c:v>1868</c:v>
                      </c:pt>
                      <c:pt idx="1869">
                        <c:v>1869</c:v>
                      </c:pt>
                      <c:pt idx="1870">
                        <c:v>1870</c:v>
                      </c:pt>
                      <c:pt idx="1871">
                        <c:v>1871</c:v>
                      </c:pt>
                      <c:pt idx="1872">
                        <c:v>1872</c:v>
                      </c:pt>
                      <c:pt idx="1873">
                        <c:v>1873</c:v>
                      </c:pt>
                      <c:pt idx="1874">
                        <c:v>1874</c:v>
                      </c:pt>
                      <c:pt idx="1875">
                        <c:v>1875</c:v>
                      </c:pt>
                      <c:pt idx="1876">
                        <c:v>1876</c:v>
                      </c:pt>
                      <c:pt idx="1877">
                        <c:v>1877</c:v>
                      </c:pt>
                      <c:pt idx="1878">
                        <c:v>1878</c:v>
                      </c:pt>
                      <c:pt idx="1879">
                        <c:v>1879</c:v>
                      </c:pt>
                      <c:pt idx="1880">
                        <c:v>1880</c:v>
                      </c:pt>
                      <c:pt idx="1881">
                        <c:v>1881</c:v>
                      </c:pt>
                      <c:pt idx="1882">
                        <c:v>1882</c:v>
                      </c:pt>
                      <c:pt idx="1883">
                        <c:v>1883</c:v>
                      </c:pt>
                      <c:pt idx="1884">
                        <c:v>1884</c:v>
                      </c:pt>
                      <c:pt idx="1885">
                        <c:v>1885</c:v>
                      </c:pt>
                      <c:pt idx="1886">
                        <c:v>1886</c:v>
                      </c:pt>
                      <c:pt idx="1887">
                        <c:v>1887</c:v>
                      </c:pt>
                      <c:pt idx="1888">
                        <c:v>1888</c:v>
                      </c:pt>
                      <c:pt idx="1889">
                        <c:v>1889</c:v>
                      </c:pt>
                      <c:pt idx="1890">
                        <c:v>1890</c:v>
                      </c:pt>
                      <c:pt idx="1891">
                        <c:v>1891</c:v>
                      </c:pt>
                      <c:pt idx="1892">
                        <c:v>1892</c:v>
                      </c:pt>
                      <c:pt idx="1893">
                        <c:v>1893</c:v>
                      </c:pt>
                      <c:pt idx="1894">
                        <c:v>1894</c:v>
                      </c:pt>
                      <c:pt idx="1895">
                        <c:v>1895</c:v>
                      </c:pt>
                      <c:pt idx="1896">
                        <c:v>1896</c:v>
                      </c:pt>
                      <c:pt idx="1897">
                        <c:v>1897</c:v>
                      </c:pt>
                      <c:pt idx="1898">
                        <c:v>1898</c:v>
                      </c:pt>
                      <c:pt idx="1899">
                        <c:v>1899</c:v>
                      </c:pt>
                      <c:pt idx="1900">
                        <c:v>1900</c:v>
                      </c:pt>
                      <c:pt idx="1901">
                        <c:v>1901</c:v>
                      </c:pt>
                      <c:pt idx="1902">
                        <c:v>1902</c:v>
                      </c:pt>
                      <c:pt idx="1903">
                        <c:v>1903</c:v>
                      </c:pt>
                      <c:pt idx="1904">
                        <c:v>1904</c:v>
                      </c:pt>
                      <c:pt idx="1905">
                        <c:v>1905</c:v>
                      </c:pt>
                      <c:pt idx="1906">
                        <c:v>1906</c:v>
                      </c:pt>
                      <c:pt idx="1907">
                        <c:v>1907</c:v>
                      </c:pt>
                      <c:pt idx="1908">
                        <c:v>1908</c:v>
                      </c:pt>
                      <c:pt idx="1909">
                        <c:v>1909</c:v>
                      </c:pt>
                      <c:pt idx="1910">
                        <c:v>1910</c:v>
                      </c:pt>
                      <c:pt idx="1911">
                        <c:v>1911</c:v>
                      </c:pt>
                      <c:pt idx="1912">
                        <c:v>1912</c:v>
                      </c:pt>
                      <c:pt idx="1913">
                        <c:v>1913</c:v>
                      </c:pt>
                      <c:pt idx="1914">
                        <c:v>1914</c:v>
                      </c:pt>
                      <c:pt idx="1915">
                        <c:v>1915</c:v>
                      </c:pt>
                      <c:pt idx="1916">
                        <c:v>1916</c:v>
                      </c:pt>
                      <c:pt idx="1917">
                        <c:v>1917</c:v>
                      </c:pt>
                      <c:pt idx="1918">
                        <c:v>1918</c:v>
                      </c:pt>
                      <c:pt idx="1919">
                        <c:v>1919</c:v>
                      </c:pt>
                      <c:pt idx="1920">
                        <c:v>1920</c:v>
                      </c:pt>
                      <c:pt idx="1921">
                        <c:v>1921</c:v>
                      </c:pt>
                      <c:pt idx="1922">
                        <c:v>1922</c:v>
                      </c:pt>
                      <c:pt idx="1923">
                        <c:v>1923</c:v>
                      </c:pt>
                      <c:pt idx="1924">
                        <c:v>1924</c:v>
                      </c:pt>
                      <c:pt idx="1925">
                        <c:v>1925</c:v>
                      </c:pt>
                      <c:pt idx="1926">
                        <c:v>1926</c:v>
                      </c:pt>
                      <c:pt idx="1927">
                        <c:v>1927</c:v>
                      </c:pt>
                      <c:pt idx="1928">
                        <c:v>1928</c:v>
                      </c:pt>
                      <c:pt idx="1929">
                        <c:v>1929</c:v>
                      </c:pt>
                      <c:pt idx="1930">
                        <c:v>1930</c:v>
                      </c:pt>
                      <c:pt idx="1931">
                        <c:v>1931</c:v>
                      </c:pt>
                      <c:pt idx="1932">
                        <c:v>1932</c:v>
                      </c:pt>
                      <c:pt idx="1933">
                        <c:v>1933</c:v>
                      </c:pt>
                      <c:pt idx="1934">
                        <c:v>1934</c:v>
                      </c:pt>
                      <c:pt idx="1935">
                        <c:v>1935</c:v>
                      </c:pt>
                      <c:pt idx="1936">
                        <c:v>1936</c:v>
                      </c:pt>
                      <c:pt idx="1937">
                        <c:v>1937</c:v>
                      </c:pt>
                      <c:pt idx="1938">
                        <c:v>1938</c:v>
                      </c:pt>
                      <c:pt idx="1939">
                        <c:v>1939</c:v>
                      </c:pt>
                      <c:pt idx="1940">
                        <c:v>1940</c:v>
                      </c:pt>
                      <c:pt idx="1941">
                        <c:v>1941</c:v>
                      </c:pt>
                      <c:pt idx="1942">
                        <c:v>1942</c:v>
                      </c:pt>
                      <c:pt idx="1943">
                        <c:v>1943</c:v>
                      </c:pt>
                      <c:pt idx="1944">
                        <c:v>1944</c:v>
                      </c:pt>
                      <c:pt idx="1945">
                        <c:v>1945</c:v>
                      </c:pt>
                      <c:pt idx="1946">
                        <c:v>1946</c:v>
                      </c:pt>
                      <c:pt idx="1947">
                        <c:v>1947</c:v>
                      </c:pt>
                      <c:pt idx="1948">
                        <c:v>1948</c:v>
                      </c:pt>
                      <c:pt idx="1949">
                        <c:v>1949</c:v>
                      </c:pt>
                      <c:pt idx="1950">
                        <c:v>1950</c:v>
                      </c:pt>
                      <c:pt idx="1951">
                        <c:v>1951</c:v>
                      </c:pt>
                      <c:pt idx="1952">
                        <c:v>1952</c:v>
                      </c:pt>
                      <c:pt idx="1953">
                        <c:v>1953</c:v>
                      </c:pt>
                      <c:pt idx="1954">
                        <c:v>1954</c:v>
                      </c:pt>
                      <c:pt idx="1955">
                        <c:v>1955</c:v>
                      </c:pt>
                      <c:pt idx="1956">
                        <c:v>1956</c:v>
                      </c:pt>
                      <c:pt idx="1957">
                        <c:v>1957</c:v>
                      </c:pt>
                      <c:pt idx="1958">
                        <c:v>1958</c:v>
                      </c:pt>
                      <c:pt idx="1959">
                        <c:v>1959</c:v>
                      </c:pt>
                      <c:pt idx="1960">
                        <c:v>1960</c:v>
                      </c:pt>
                      <c:pt idx="1961">
                        <c:v>1961</c:v>
                      </c:pt>
                      <c:pt idx="1962">
                        <c:v>1962</c:v>
                      </c:pt>
                      <c:pt idx="1963">
                        <c:v>1963</c:v>
                      </c:pt>
                      <c:pt idx="1964">
                        <c:v>1964</c:v>
                      </c:pt>
                      <c:pt idx="1965">
                        <c:v>1965</c:v>
                      </c:pt>
                      <c:pt idx="1966">
                        <c:v>1966</c:v>
                      </c:pt>
                      <c:pt idx="1967">
                        <c:v>1967</c:v>
                      </c:pt>
                      <c:pt idx="1968">
                        <c:v>1968</c:v>
                      </c:pt>
                      <c:pt idx="1969">
                        <c:v>1969</c:v>
                      </c:pt>
                      <c:pt idx="1970">
                        <c:v>1970</c:v>
                      </c:pt>
                      <c:pt idx="1971">
                        <c:v>1971</c:v>
                      </c:pt>
                      <c:pt idx="1972">
                        <c:v>1972</c:v>
                      </c:pt>
                      <c:pt idx="1973">
                        <c:v>1973</c:v>
                      </c:pt>
                      <c:pt idx="1974">
                        <c:v>1974</c:v>
                      </c:pt>
                      <c:pt idx="1975">
                        <c:v>1975</c:v>
                      </c:pt>
                      <c:pt idx="1976">
                        <c:v>1976</c:v>
                      </c:pt>
                      <c:pt idx="1977">
                        <c:v>1977</c:v>
                      </c:pt>
                      <c:pt idx="1978">
                        <c:v>1978</c:v>
                      </c:pt>
                      <c:pt idx="1979">
                        <c:v>1979</c:v>
                      </c:pt>
                      <c:pt idx="1980">
                        <c:v>1980</c:v>
                      </c:pt>
                      <c:pt idx="1981">
                        <c:v>1981</c:v>
                      </c:pt>
                      <c:pt idx="1982">
                        <c:v>1982</c:v>
                      </c:pt>
                      <c:pt idx="1983">
                        <c:v>1983</c:v>
                      </c:pt>
                      <c:pt idx="1984">
                        <c:v>1984</c:v>
                      </c:pt>
                      <c:pt idx="1985">
                        <c:v>1985</c:v>
                      </c:pt>
                      <c:pt idx="1986">
                        <c:v>1986</c:v>
                      </c:pt>
                      <c:pt idx="1987">
                        <c:v>1987</c:v>
                      </c:pt>
                      <c:pt idx="1988">
                        <c:v>1988</c:v>
                      </c:pt>
                      <c:pt idx="1989">
                        <c:v>1989</c:v>
                      </c:pt>
                      <c:pt idx="1990">
                        <c:v>1990</c:v>
                      </c:pt>
                      <c:pt idx="1991">
                        <c:v>1991</c:v>
                      </c:pt>
                      <c:pt idx="1992">
                        <c:v>1992</c:v>
                      </c:pt>
                      <c:pt idx="1993">
                        <c:v>1993</c:v>
                      </c:pt>
                      <c:pt idx="1994">
                        <c:v>1994</c:v>
                      </c:pt>
                      <c:pt idx="1995">
                        <c:v>1995</c:v>
                      </c:pt>
                      <c:pt idx="1996">
                        <c:v>1996</c:v>
                      </c:pt>
                      <c:pt idx="1997">
                        <c:v>1997</c:v>
                      </c:pt>
                      <c:pt idx="1998">
                        <c:v>1998</c:v>
                      </c:pt>
                      <c:pt idx="1999">
                        <c:v>1999</c:v>
                      </c:pt>
                      <c:pt idx="2000">
                        <c:v>2000</c:v>
                      </c:pt>
                      <c:pt idx="2001">
                        <c:v>2001</c:v>
                      </c:pt>
                      <c:pt idx="2002">
                        <c:v>2002</c:v>
                      </c:pt>
                      <c:pt idx="2003">
                        <c:v>2003</c:v>
                      </c:pt>
                      <c:pt idx="2004">
                        <c:v>2004</c:v>
                      </c:pt>
                      <c:pt idx="2005">
                        <c:v>2005</c:v>
                      </c:pt>
                      <c:pt idx="2006">
                        <c:v>2006</c:v>
                      </c:pt>
                      <c:pt idx="2007">
                        <c:v>2007</c:v>
                      </c:pt>
                      <c:pt idx="2008">
                        <c:v>2008</c:v>
                      </c:pt>
                      <c:pt idx="2009">
                        <c:v>2009</c:v>
                      </c:pt>
                      <c:pt idx="2010">
                        <c:v>2010</c:v>
                      </c:pt>
                      <c:pt idx="2011">
                        <c:v>2011</c:v>
                      </c:pt>
                      <c:pt idx="2012">
                        <c:v>2012</c:v>
                      </c:pt>
                      <c:pt idx="2013">
                        <c:v>2013</c:v>
                      </c:pt>
                      <c:pt idx="2014">
                        <c:v>2014</c:v>
                      </c:pt>
                      <c:pt idx="2015">
                        <c:v>2015</c:v>
                      </c:pt>
                      <c:pt idx="2016">
                        <c:v>2016</c:v>
                      </c:pt>
                      <c:pt idx="2017">
                        <c:v>2017</c:v>
                      </c:pt>
                      <c:pt idx="2018">
                        <c:v>2018</c:v>
                      </c:pt>
                      <c:pt idx="2019">
                        <c:v>2019</c:v>
                      </c:pt>
                      <c:pt idx="2020">
                        <c:v>2020</c:v>
                      </c:pt>
                      <c:pt idx="2021">
                        <c:v>2021</c:v>
                      </c:pt>
                      <c:pt idx="2022">
                        <c:v>2022</c:v>
                      </c:pt>
                      <c:pt idx="2023">
                        <c:v>2023</c:v>
                      </c:pt>
                      <c:pt idx="2024">
                        <c:v>2024</c:v>
                      </c:pt>
                      <c:pt idx="2025">
                        <c:v>2025</c:v>
                      </c:pt>
                      <c:pt idx="2026">
                        <c:v>2026</c:v>
                      </c:pt>
                      <c:pt idx="2027">
                        <c:v>2027</c:v>
                      </c:pt>
                      <c:pt idx="2028">
                        <c:v>2028</c:v>
                      </c:pt>
                      <c:pt idx="2029">
                        <c:v>2029</c:v>
                      </c:pt>
                      <c:pt idx="2030">
                        <c:v>2030</c:v>
                      </c:pt>
                      <c:pt idx="2031">
                        <c:v>2031</c:v>
                      </c:pt>
                      <c:pt idx="2032">
                        <c:v>2032</c:v>
                      </c:pt>
                      <c:pt idx="2033">
                        <c:v>2033</c:v>
                      </c:pt>
                      <c:pt idx="2034">
                        <c:v>2034</c:v>
                      </c:pt>
                      <c:pt idx="2035">
                        <c:v>2035</c:v>
                      </c:pt>
                      <c:pt idx="2036">
                        <c:v>2036</c:v>
                      </c:pt>
                      <c:pt idx="2037">
                        <c:v>2037</c:v>
                      </c:pt>
                      <c:pt idx="2038">
                        <c:v>2038</c:v>
                      </c:pt>
                      <c:pt idx="2039">
                        <c:v>2039</c:v>
                      </c:pt>
                      <c:pt idx="2040">
                        <c:v>2040</c:v>
                      </c:pt>
                      <c:pt idx="2041">
                        <c:v>2041</c:v>
                      </c:pt>
                      <c:pt idx="2042">
                        <c:v>2042</c:v>
                      </c:pt>
                      <c:pt idx="2043">
                        <c:v>2043</c:v>
                      </c:pt>
                      <c:pt idx="2044">
                        <c:v>2044</c:v>
                      </c:pt>
                      <c:pt idx="2045">
                        <c:v>2045</c:v>
                      </c:pt>
                      <c:pt idx="2046">
                        <c:v>2046</c:v>
                      </c:pt>
                      <c:pt idx="2047">
                        <c:v>2047</c:v>
                      </c:pt>
                      <c:pt idx="2048">
                        <c:v>2048</c:v>
                      </c:pt>
                      <c:pt idx="2049">
                        <c:v>2049</c:v>
                      </c:pt>
                      <c:pt idx="2050">
                        <c:v>2050</c:v>
                      </c:pt>
                      <c:pt idx="2051">
                        <c:v>2051</c:v>
                      </c:pt>
                      <c:pt idx="2052">
                        <c:v>2052</c:v>
                      </c:pt>
                      <c:pt idx="2053">
                        <c:v>2053</c:v>
                      </c:pt>
                      <c:pt idx="2054">
                        <c:v>2054</c:v>
                      </c:pt>
                      <c:pt idx="2055">
                        <c:v>2055</c:v>
                      </c:pt>
                      <c:pt idx="2056">
                        <c:v>2056</c:v>
                      </c:pt>
                      <c:pt idx="2057">
                        <c:v>2057</c:v>
                      </c:pt>
                      <c:pt idx="2058">
                        <c:v>2058</c:v>
                      </c:pt>
                      <c:pt idx="2059">
                        <c:v>2059</c:v>
                      </c:pt>
                      <c:pt idx="2060">
                        <c:v>2060</c:v>
                      </c:pt>
                      <c:pt idx="2061">
                        <c:v>2061</c:v>
                      </c:pt>
                      <c:pt idx="2062">
                        <c:v>2062</c:v>
                      </c:pt>
                      <c:pt idx="2063">
                        <c:v>2063</c:v>
                      </c:pt>
                      <c:pt idx="2064">
                        <c:v>2064</c:v>
                      </c:pt>
                      <c:pt idx="2065">
                        <c:v>2065</c:v>
                      </c:pt>
                      <c:pt idx="2066">
                        <c:v>2066</c:v>
                      </c:pt>
                      <c:pt idx="2067">
                        <c:v>2067</c:v>
                      </c:pt>
                      <c:pt idx="2068">
                        <c:v>2068</c:v>
                      </c:pt>
                      <c:pt idx="2069">
                        <c:v>2069</c:v>
                      </c:pt>
                      <c:pt idx="2070">
                        <c:v>2070</c:v>
                      </c:pt>
                      <c:pt idx="2071">
                        <c:v>2071</c:v>
                      </c:pt>
                      <c:pt idx="2072">
                        <c:v>2072</c:v>
                      </c:pt>
                      <c:pt idx="2073">
                        <c:v>2073</c:v>
                      </c:pt>
                      <c:pt idx="2074">
                        <c:v>2074</c:v>
                      </c:pt>
                      <c:pt idx="2075">
                        <c:v>2075</c:v>
                      </c:pt>
                      <c:pt idx="2076">
                        <c:v>2076</c:v>
                      </c:pt>
                      <c:pt idx="2077">
                        <c:v>2077</c:v>
                      </c:pt>
                      <c:pt idx="2078">
                        <c:v>2078</c:v>
                      </c:pt>
                      <c:pt idx="2079">
                        <c:v>2079</c:v>
                      </c:pt>
                      <c:pt idx="2080">
                        <c:v>2080</c:v>
                      </c:pt>
                      <c:pt idx="2081">
                        <c:v>2081</c:v>
                      </c:pt>
                      <c:pt idx="2082">
                        <c:v>2082</c:v>
                      </c:pt>
                      <c:pt idx="2083">
                        <c:v>2083</c:v>
                      </c:pt>
                      <c:pt idx="2084">
                        <c:v>2084</c:v>
                      </c:pt>
                      <c:pt idx="2085">
                        <c:v>2085</c:v>
                      </c:pt>
                      <c:pt idx="2086">
                        <c:v>2086</c:v>
                      </c:pt>
                      <c:pt idx="2087">
                        <c:v>2087</c:v>
                      </c:pt>
                      <c:pt idx="2088">
                        <c:v>2088</c:v>
                      </c:pt>
                      <c:pt idx="2089">
                        <c:v>2089</c:v>
                      </c:pt>
                      <c:pt idx="2090">
                        <c:v>2090</c:v>
                      </c:pt>
                      <c:pt idx="2091">
                        <c:v>2091</c:v>
                      </c:pt>
                      <c:pt idx="2092">
                        <c:v>2092</c:v>
                      </c:pt>
                      <c:pt idx="2093">
                        <c:v>2093</c:v>
                      </c:pt>
                      <c:pt idx="2094">
                        <c:v>2094</c:v>
                      </c:pt>
                      <c:pt idx="2095">
                        <c:v>2095</c:v>
                      </c:pt>
                      <c:pt idx="2096">
                        <c:v>2096</c:v>
                      </c:pt>
                      <c:pt idx="2097">
                        <c:v>2097</c:v>
                      </c:pt>
                      <c:pt idx="2098">
                        <c:v>2098</c:v>
                      </c:pt>
                      <c:pt idx="2099">
                        <c:v>2099</c:v>
                      </c:pt>
                      <c:pt idx="2100">
                        <c:v>2100</c:v>
                      </c:pt>
                      <c:pt idx="2101">
                        <c:v>2101</c:v>
                      </c:pt>
                      <c:pt idx="2102">
                        <c:v>2102</c:v>
                      </c:pt>
                      <c:pt idx="2103">
                        <c:v>2103</c:v>
                      </c:pt>
                      <c:pt idx="2104">
                        <c:v>2104</c:v>
                      </c:pt>
                      <c:pt idx="2105">
                        <c:v>2105</c:v>
                      </c:pt>
                      <c:pt idx="2106">
                        <c:v>2106</c:v>
                      </c:pt>
                      <c:pt idx="2107">
                        <c:v>2107</c:v>
                      </c:pt>
                      <c:pt idx="2108">
                        <c:v>2108</c:v>
                      </c:pt>
                      <c:pt idx="2109">
                        <c:v>2109</c:v>
                      </c:pt>
                      <c:pt idx="2110">
                        <c:v>2110</c:v>
                      </c:pt>
                      <c:pt idx="2111">
                        <c:v>2111</c:v>
                      </c:pt>
                      <c:pt idx="2112">
                        <c:v>2112</c:v>
                      </c:pt>
                      <c:pt idx="2113">
                        <c:v>2113</c:v>
                      </c:pt>
                      <c:pt idx="2114">
                        <c:v>2114</c:v>
                      </c:pt>
                      <c:pt idx="2115">
                        <c:v>2115</c:v>
                      </c:pt>
                      <c:pt idx="2116">
                        <c:v>2116</c:v>
                      </c:pt>
                      <c:pt idx="2117">
                        <c:v>2117</c:v>
                      </c:pt>
                      <c:pt idx="2118">
                        <c:v>2118</c:v>
                      </c:pt>
                      <c:pt idx="2119">
                        <c:v>2119</c:v>
                      </c:pt>
                      <c:pt idx="2120">
                        <c:v>2120</c:v>
                      </c:pt>
                      <c:pt idx="2121">
                        <c:v>2121</c:v>
                      </c:pt>
                      <c:pt idx="2122">
                        <c:v>2122</c:v>
                      </c:pt>
                      <c:pt idx="2123">
                        <c:v>2123</c:v>
                      </c:pt>
                      <c:pt idx="2124">
                        <c:v>2124</c:v>
                      </c:pt>
                      <c:pt idx="2125">
                        <c:v>2125</c:v>
                      </c:pt>
                      <c:pt idx="2126">
                        <c:v>2126</c:v>
                      </c:pt>
                      <c:pt idx="2127">
                        <c:v>2127</c:v>
                      </c:pt>
                      <c:pt idx="2128">
                        <c:v>2128</c:v>
                      </c:pt>
                      <c:pt idx="2129">
                        <c:v>2129</c:v>
                      </c:pt>
                      <c:pt idx="2130">
                        <c:v>2130</c:v>
                      </c:pt>
                      <c:pt idx="2131">
                        <c:v>2131</c:v>
                      </c:pt>
                      <c:pt idx="2132">
                        <c:v>2132</c:v>
                      </c:pt>
                      <c:pt idx="2133">
                        <c:v>2133</c:v>
                      </c:pt>
                      <c:pt idx="2134">
                        <c:v>2134</c:v>
                      </c:pt>
                      <c:pt idx="2135">
                        <c:v>2135</c:v>
                      </c:pt>
                      <c:pt idx="2136">
                        <c:v>2136</c:v>
                      </c:pt>
                      <c:pt idx="2137">
                        <c:v>2137</c:v>
                      </c:pt>
                      <c:pt idx="2138">
                        <c:v>2138</c:v>
                      </c:pt>
                      <c:pt idx="2139">
                        <c:v>2139</c:v>
                      </c:pt>
                      <c:pt idx="2140">
                        <c:v>2140</c:v>
                      </c:pt>
                      <c:pt idx="2141">
                        <c:v>2141</c:v>
                      </c:pt>
                      <c:pt idx="2142">
                        <c:v>2142</c:v>
                      </c:pt>
                      <c:pt idx="2143">
                        <c:v>2143</c:v>
                      </c:pt>
                      <c:pt idx="2144">
                        <c:v>2144</c:v>
                      </c:pt>
                      <c:pt idx="2145">
                        <c:v>2145</c:v>
                      </c:pt>
                      <c:pt idx="2146">
                        <c:v>2146</c:v>
                      </c:pt>
                      <c:pt idx="2147">
                        <c:v>2147</c:v>
                      </c:pt>
                      <c:pt idx="2148">
                        <c:v>2148</c:v>
                      </c:pt>
                      <c:pt idx="2149">
                        <c:v>2149</c:v>
                      </c:pt>
                      <c:pt idx="2150">
                        <c:v>2150</c:v>
                      </c:pt>
                      <c:pt idx="2151">
                        <c:v>2151</c:v>
                      </c:pt>
                      <c:pt idx="2152">
                        <c:v>2152</c:v>
                      </c:pt>
                      <c:pt idx="2153">
                        <c:v>2153</c:v>
                      </c:pt>
                      <c:pt idx="2154">
                        <c:v>2154</c:v>
                      </c:pt>
                      <c:pt idx="2155">
                        <c:v>2155</c:v>
                      </c:pt>
                      <c:pt idx="2156">
                        <c:v>2156</c:v>
                      </c:pt>
                      <c:pt idx="2157">
                        <c:v>2157</c:v>
                      </c:pt>
                      <c:pt idx="2158">
                        <c:v>2158</c:v>
                      </c:pt>
                      <c:pt idx="2159">
                        <c:v>2159</c:v>
                      </c:pt>
                      <c:pt idx="2160">
                        <c:v>2160</c:v>
                      </c:pt>
                      <c:pt idx="2161">
                        <c:v>2161</c:v>
                      </c:pt>
                      <c:pt idx="2162">
                        <c:v>2162</c:v>
                      </c:pt>
                      <c:pt idx="2163">
                        <c:v>2163</c:v>
                      </c:pt>
                      <c:pt idx="2164">
                        <c:v>2164</c:v>
                      </c:pt>
                      <c:pt idx="2165">
                        <c:v>2165</c:v>
                      </c:pt>
                      <c:pt idx="2166">
                        <c:v>2166</c:v>
                      </c:pt>
                      <c:pt idx="2167">
                        <c:v>2167</c:v>
                      </c:pt>
                      <c:pt idx="2168">
                        <c:v>2168</c:v>
                      </c:pt>
                      <c:pt idx="2169">
                        <c:v>2169</c:v>
                      </c:pt>
                      <c:pt idx="2170">
                        <c:v>2170</c:v>
                      </c:pt>
                      <c:pt idx="2171">
                        <c:v>2171</c:v>
                      </c:pt>
                      <c:pt idx="2172">
                        <c:v>2172</c:v>
                      </c:pt>
                      <c:pt idx="2173">
                        <c:v>2173</c:v>
                      </c:pt>
                      <c:pt idx="2174">
                        <c:v>2174</c:v>
                      </c:pt>
                      <c:pt idx="2175">
                        <c:v>2175</c:v>
                      </c:pt>
                      <c:pt idx="2176">
                        <c:v>2176</c:v>
                      </c:pt>
                      <c:pt idx="2177">
                        <c:v>2177</c:v>
                      </c:pt>
                      <c:pt idx="2178">
                        <c:v>2178</c:v>
                      </c:pt>
                      <c:pt idx="2179">
                        <c:v>2179</c:v>
                      </c:pt>
                      <c:pt idx="2180">
                        <c:v>2180</c:v>
                      </c:pt>
                      <c:pt idx="2181">
                        <c:v>2181</c:v>
                      </c:pt>
                      <c:pt idx="2182">
                        <c:v>2182</c:v>
                      </c:pt>
                      <c:pt idx="2183">
                        <c:v>2183</c:v>
                      </c:pt>
                      <c:pt idx="2184">
                        <c:v>2184</c:v>
                      </c:pt>
                      <c:pt idx="2185">
                        <c:v>2185</c:v>
                      </c:pt>
                      <c:pt idx="2186">
                        <c:v>2186</c:v>
                      </c:pt>
                      <c:pt idx="2187">
                        <c:v>2187</c:v>
                      </c:pt>
                      <c:pt idx="2188">
                        <c:v>2188</c:v>
                      </c:pt>
                      <c:pt idx="2189">
                        <c:v>2189</c:v>
                      </c:pt>
                      <c:pt idx="2190">
                        <c:v>2190</c:v>
                      </c:pt>
                      <c:pt idx="2191">
                        <c:v>2191</c:v>
                      </c:pt>
                      <c:pt idx="2192">
                        <c:v>2192</c:v>
                      </c:pt>
                      <c:pt idx="2193">
                        <c:v>2193</c:v>
                      </c:pt>
                      <c:pt idx="2194">
                        <c:v>2194</c:v>
                      </c:pt>
                      <c:pt idx="2195">
                        <c:v>2195</c:v>
                      </c:pt>
                      <c:pt idx="2196">
                        <c:v>2196</c:v>
                      </c:pt>
                      <c:pt idx="2197">
                        <c:v>2197</c:v>
                      </c:pt>
                      <c:pt idx="2198">
                        <c:v>2198</c:v>
                      </c:pt>
                      <c:pt idx="2199">
                        <c:v>2199</c:v>
                      </c:pt>
                      <c:pt idx="2200">
                        <c:v>2200</c:v>
                      </c:pt>
                      <c:pt idx="2201">
                        <c:v>2201</c:v>
                      </c:pt>
                      <c:pt idx="2202">
                        <c:v>2202</c:v>
                      </c:pt>
                      <c:pt idx="2203">
                        <c:v>2203</c:v>
                      </c:pt>
                      <c:pt idx="2204">
                        <c:v>2204</c:v>
                      </c:pt>
                      <c:pt idx="2205">
                        <c:v>2205</c:v>
                      </c:pt>
                      <c:pt idx="2206">
                        <c:v>2206</c:v>
                      </c:pt>
                      <c:pt idx="2207">
                        <c:v>2207</c:v>
                      </c:pt>
                      <c:pt idx="2208">
                        <c:v>2208</c:v>
                      </c:pt>
                      <c:pt idx="2209">
                        <c:v>2209</c:v>
                      </c:pt>
                      <c:pt idx="2210">
                        <c:v>2210</c:v>
                      </c:pt>
                      <c:pt idx="2211">
                        <c:v>2211</c:v>
                      </c:pt>
                      <c:pt idx="2212">
                        <c:v>2212</c:v>
                      </c:pt>
                      <c:pt idx="2213">
                        <c:v>2213</c:v>
                      </c:pt>
                      <c:pt idx="2214">
                        <c:v>2214</c:v>
                      </c:pt>
                      <c:pt idx="2215">
                        <c:v>2215</c:v>
                      </c:pt>
                      <c:pt idx="2216">
                        <c:v>2216</c:v>
                      </c:pt>
                      <c:pt idx="2217">
                        <c:v>2217</c:v>
                      </c:pt>
                      <c:pt idx="2218">
                        <c:v>2218</c:v>
                      </c:pt>
                      <c:pt idx="2219">
                        <c:v>2219</c:v>
                      </c:pt>
                      <c:pt idx="2220">
                        <c:v>2220</c:v>
                      </c:pt>
                      <c:pt idx="2221">
                        <c:v>2221</c:v>
                      </c:pt>
                      <c:pt idx="2222">
                        <c:v>2222</c:v>
                      </c:pt>
                      <c:pt idx="2223">
                        <c:v>2223</c:v>
                      </c:pt>
                      <c:pt idx="2224">
                        <c:v>2224</c:v>
                      </c:pt>
                      <c:pt idx="2225">
                        <c:v>2225</c:v>
                      </c:pt>
                      <c:pt idx="2226">
                        <c:v>2226</c:v>
                      </c:pt>
                      <c:pt idx="2227">
                        <c:v>2227</c:v>
                      </c:pt>
                      <c:pt idx="2228">
                        <c:v>2228</c:v>
                      </c:pt>
                      <c:pt idx="2229">
                        <c:v>2229</c:v>
                      </c:pt>
                      <c:pt idx="2230">
                        <c:v>2230</c:v>
                      </c:pt>
                      <c:pt idx="2231">
                        <c:v>2231</c:v>
                      </c:pt>
                      <c:pt idx="2232">
                        <c:v>2232</c:v>
                      </c:pt>
                      <c:pt idx="2233">
                        <c:v>2233</c:v>
                      </c:pt>
                      <c:pt idx="2234">
                        <c:v>2234</c:v>
                      </c:pt>
                      <c:pt idx="2235">
                        <c:v>2235</c:v>
                      </c:pt>
                      <c:pt idx="2236">
                        <c:v>2236</c:v>
                      </c:pt>
                      <c:pt idx="2237">
                        <c:v>2237</c:v>
                      </c:pt>
                      <c:pt idx="2238">
                        <c:v>2238</c:v>
                      </c:pt>
                      <c:pt idx="2239">
                        <c:v>2239</c:v>
                      </c:pt>
                      <c:pt idx="2240">
                        <c:v>2240</c:v>
                      </c:pt>
                      <c:pt idx="2241">
                        <c:v>2241</c:v>
                      </c:pt>
                      <c:pt idx="2242">
                        <c:v>2242</c:v>
                      </c:pt>
                      <c:pt idx="2243">
                        <c:v>2243</c:v>
                      </c:pt>
                      <c:pt idx="2244">
                        <c:v>2244</c:v>
                      </c:pt>
                      <c:pt idx="2245">
                        <c:v>2245</c:v>
                      </c:pt>
                      <c:pt idx="2246">
                        <c:v>2246</c:v>
                      </c:pt>
                      <c:pt idx="2247">
                        <c:v>2247</c:v>
                      </c:pt>
                      <c:pt idx="2248">
                        <c:v>2248</c:v>
                      </c:pt>
                      <c:pt idx="2249">
                        <c:v>2249</c:v>
                      </c:pt>
                      <c:pt idx="2250">
                        <c:v>2250</c:v>
                      </c:pt>
                      <c:pt idx="2251">
                        <c:v>2251</c:v>
                      </c:pt>
                      <c:pt idx="2252">
                        <c:v>2252</c:v>
                      </c:pt>
                      <c:pt idx="2253">
                        <c:v>2253</c:v>
                      </c:pt>
                      <c:pt idx="2254">
                        <c:v>2254</c:v>
                      </c:pt>
                      <c:pt idx="2255">
                        <c:v>2255</c:v>
                      </c:pt>
                      <c:pt idx="2256">
                        <c:v>2256</c:v>
                      </c:pt>
                      <c:pt idx="2257">
                        <c:v>2257</c:v>
                      </c:pt>
                      <c:pt idx="2258">
                        <c:v>2258</c:v>
                      </c:pt>
                      <c:pt idx="2259">
                        <c:v>2259</c:v>
                      </c:pt>
                      <c:pt idx="2260">
                        <c:v>2260</c:v>
                      </c:pt>
                      <c:pt idx="2261">
                        <c:v>2261</c:v>
                      </c:pt>
                      <c:pt idx="2262">
                        <c:v>2262</c:v>
                      </c:pt>
                      <c:pt idx="2263">
                        <c:v>2263</c:v>
                      </c:pt>
                      <c:pt idx="2264">
                        <c:v>2264</c:v>
                      </c:pt>
                      <c:pt idx="2265">
                        <c:v>2265</c:v>
                      </c:pt>
                      <c:pt idx="2266">
                        <c:v>2266</c:v>
                      </c:pt>
                      <c:pt idx="2267">
                        <c:v>2267</c:v>
                      </c:pt>
                      <c:pt idx="2268">
                        <c:v>2268</c:v>
                      </c:pt>
                      <c:pt idx="2269">
                        <c:v>2269</c:v>
                      </c:pt>
                      <c:pt idx="2270">
                        <c:v>2270</c:v>
                      </c:pt>
                      <c:pt idx="2271">
                        <c:v>2271</c:v>
                      </c:pt>
                      <c:pt idx="2272">
                        <c:v>2272</c:v>
                      </c:pt>
                      <c:pt idx="2273">
                        <c:v>2273</c:v>
                      </c:pt>
                      <c:pt idx="2274">
                        <c:v>2274</c:v>
                      </c:pt>
                      <c:pt idx="2275">
                        <c:v>2275</c:v>
                      </c:pt>
                      <c:pt idx="2276">
                        <c:v>2276</c:v>
                      </c:pt>
                      <c:pt idx="2277">
                        <c:v>2277</c:v>
                      </c:pt>
                      <c:pt idx="2278">
                        <c:v>2278</c:v>
                      </c:pt>
                      <c:pt idx="2279">
                        <c:v>2279</c:v>
                      </c:pt>
                      <c:pt idx="2280">
                        <c:v>2280</c:v>
                      </c:pt>
                      <c:pt idx="2281">
                        <c:v>2281</c:v>
                      </c:pt>
                      <c:pt idx="2282">
                        <c:v>2282</c:v>
                      </c:pt>
                      <c:pt idx="2283">
                        <c:v>2283</c:v>
                      </c:pt>
                      <c:pt idx="2284">
                        <c:v>2284</c:v>
                      </c:pt>
                      <c:pt idx="2285">
                        <c:v>2285</c:v>
                      </c:pt>
                      <c:pt idx="2286">
                        <c:v>2286</c:v>
                      </c:pt>
                      <c:pt idx="2287">
                        <c:v>2287</c:v>
                      </c:pt>
                      <c:pt idx="2288">
                        <c:v>2288</c:v>
                      </c:pt>
                      <c:pt idx="2289">
                        <c:v>2289</c:v>
                      </c:pt>
                      <c:pt idx="2290">
                        <c:v>2290</c:v>
                      </c:pt>
                      <c:pt idx="2291">
                        <c:v>2291</c:v>
                      </c:pt>
                      <c:pt idx="2292">
                        <c:v>2292</c:v>
                      </c:pt>
                      <c:pt idx="2293">
                        <c:v>2293</c:v>
                      </c:pt>
                      <c:pt idx="2294">
                        <c:v>2294</c:v>
                      </c:pt>
                      <c:pt idx="2295">
                        <c:v>2295</c:v>
                      </c:pt>
                      <c:pt idx="2296">
                        <c:v>2296</c:v>
                      </c:pt>
                      <c:pt idx="2297">
                        <c:v>2297</c:v>
                      </c:pt>
                      <c:pt idx="2298">
                        <c:v>2298</c:v>
                      </c:pt>
                      <c:pt idx="2299">
                        <c:v>2299</c:v>
                      </c:pt>
                      <c:pt idx="2300">
                        <c:v>2300</c:v>
                      </c:pt>
                      <c:pt idx="2301">
                        <c:v>2301</c:v>
                      </c:pt>
                      <c:pt idx="2302">
                        <c:v>2302</c:v>
                      </c:pt>
                      <c:pt idx="2303">
                        <c:v>2303</c:v>
                      </c:pt>
                      <c:pt idx="2304">
                        <c:v>2304</c:v>
                      </c:pt>
                      <c:pt idx="2305">
                        <c:v>2305</c:v>
                      </c:pt>
                      <c:pt idx="2306">
                        <c:v>2306</c:v>
                      </c:pt>
                      <c:pt idx="2307">
                        <c:v>2307</c:v>
                      </c:pt>
                      <c:pt idx="2308">
                        <c:v>2308</c:v>
                      </c:pt>
                      <c:pt idx="2309">
                        <c:v>2309</c:v>
                      </c:pt>
                      <c:pt idx="2310">
                        <c:v>2310</c:v>
                      </c:pt>
                      <c:pt idx="2311">
                        <c:v>2311</c:v>
                      </c:pt>
                      <c:pt idx="2312">
                        <c:v>2312</c:v>
                      </c:pt>
                      <c:pt idx="2313">
                        <c:v>2313</c:v>
                      </c:pt>
                      <c:pt idx="2314">
                        <c:v>2314</c:v>
                      </c:pt>
                      <c:pt idx="2315">
                        <c:v>2315</c:v>
                      </c:pt>
                      <c:pt idx="2316">
                        <c:v>2316</c:v>
                      </c:pt>
                      <c:pt idx="2317">
                        <c:v>2317</c:v>
                      </c:pt>
                      <c:pt idx="2318">
                        <c:v>2318</c:v>
                      </c:pt>
                      <c:pt idx="2319">
                        <c:v>2319</c:v>
                      </c:pt>
                      <c:pt idx="2320">
                        <c:v>2320</c:v>
                      </c:pt>
                      <c:pt idx="2321">
                        <c:v>2321</c:v>
                      </c:pt>
                      <c:pt idx="2322">
                        <c:v>2322</c:v>
                      </c:pt>
                      <c:pt idx="2323">
                        <c:v>2323</c:v>
                      </c:pt>
                      <c:pt idx="2324">
                        <c:v>2324</c:v>
                      </c:pt>
                      <c:pt idx="2325">
                        <c:v>2325</c:v>
                      </c:pt>
                      <c:pt idx="2326">
                        <c:v>2326</c:v>
                      </c:pt>
                      <c:pt idx="2327">
                        <c:v>2327</c:v>
                      </c:pt>
                      <c:pt idx="2328">
                        <c:v>2328</c:v>
                      </c:pt>
                      <c:pt idx="2329">
                        <c:v>2329</c:v>
                      </c:pt>
                      <c:pt idx="2330">
                        <c:v>2330</c:v>
                      </c:pt>
                      <c:pt idx="2331">
                        <c:v>2331</c:v>
                      </c:pt>
                      <c:pt idx="2332">
                        <c:v>2332</c:v>
                      </c:pt>
                      <c:pt idx="2333">
                        <c:v>2333</c:v>
                      </c:pt>
                      <c:pt idx="2334">
                        <c:v>2334</c:v>
                      </c:pt>
                      <c:pt idx="2335">
                        <c:v>2335</c:v>
                      </c:pt>
                      <c:pt idx="2336">
                        <c:v>2336</c:v>
                      </c:pt>
                      <c:pt idx="2337">
                        <c:v>2337</c:v>
                      </c:pt>
                      <c:pt idx="2338">
                        <c:v>2338</c:v>
                      </c:pt>
                      <c:pt idx="2339">
                        <c:v>2339</c:v>
                      </c:pt>
                      <c:pt idx="2340">
                        <c:v>2340</c:v>
                      </c:pt>
                      <c:pt idx="2341">
                        <c:v>2341</c:v>
                      </c:pt>
                      <c:pt idx="2342">
                        <c:v>2342</c:v>
                      </c:pt>
                      <c:pt idx="2343">
                        <c:v>2343</c:v>
                      </c:pt>
                      <c:pt idx="2344">
                        <c:v>2344</c:v>
                      </c:pt>
                      <c:pt idx="2345">
                        <c:v>2345</c:v>
                      </c:pt>
                      <c:pt idx="2346">
                        <c:v>2346</c:v>
                      </c:pt>
                      <c:pt idx="2347">
                        <c:v>2347</c:v>
                      </c:pt>
                      <c:pt idx="2348">
                        <c:v>2348</c:v>
                      </c:pt>
                      <c:pt idx="2349">
                        <c:v>2349</c:v>
                      </c:pt>
                      <c:pt idx="2350">
                        <c:v>2350</c:v>
                      </c:pt>
                      <c:pt idx="2351">
                        <c:v>2351</c:v>
                      </c:pt>
                      <c:pt idx="2352">
                        <c:v>2352</c:v>
                      </c:pt>
                      <c:pt idx="2353">
                        <c:v>2353</c:v>
                      </c:pt>
                      <c:pt idx="2354">
                        <c:v>2354</c:v>
                      </c:pt>
                      <c:pt idx="2355">
                        <c:v>2355</c:v>
                      </c:pt>
                      <c:pt idx="2356">
                        <c:v>2356</c:v>
                      </c:pt>
                      <c:pt idx="2357">
                        <c:v>2357</c:v>
                      </c:pt>
                      <c:pt idx="2358">
                        <c:v>2358</c:v>
                      </c:pt>
                      <c:pt idx="2359">
                        <c:v>2359</c:v>
                      </c:pt>
                      <c:pt idx="2360">
                        <c:v>2360</c:v>
                      </c:pt>
                      <c:pt idx="2361">
                        <c:v>2361</c:v>
                      </c:pt>
                      <c:pt idx="2362">
                        <c:v>2362</c:v>
                      </c:pt>
                      <c:pt idx="2363">
                        <c:v>2363</c:v>
                      </c:pt>
                      <c:pt idx="2364">
                        <c:v>2364</c:v>
                      </c:pt>
                      <c:pt idx="2365">
                        <c:v>2365</c:v>
                      </c:pt>
                      <c:pt idx="2366">
                        <c:v>2366</c:v>
                      </c:pt>
                      <c:pt idx="2367">
                        <c:v>2367</c:v>
                      </c:pt>
                      <c:pt idx="2368">
                        <c:v>2368</c:v>
                      </c:pt>
                      <c:pt idx="2369">
                        <c:v>2369</c:v>
                      </c:pt>
                      <c:pt idx="2370">
                        <c:v>2370</c:v>
                      </c:pt>
                      <c:pt idx="2371">
                        <c:v>2371</c:v>
                      </c:pt>
                      <c:pt idx="2372">
                        <c:v>2372</c:v>
                      </c:pt>
                      <c:pt idx="2373">
                        <c:v>2373</c:v>
                      </c:pt>
                      <c:pt idx="2374">
                        <c:v>2374</c:v>
                      </c:pt>
                      <c:pt idx="2375">
                        <c:v>2375</c:v>
                      </c:pt>
                      <c:pt idx="2376">
                        <c:v>2376</c:v>
                      </c:pt>
                      <c:pt idx="2377">
                        <c:v>2377</c:v>
                      </c:pt>
                      <c:pt idx="2378">
                        <c:v>2378</c:v>
                      </c:pt>
                      <c:pt idx="2379">
                        <c:v>2379</c:v>
                      </c:pt>
                      <c:pt idx="2380">
                        <c:v>2380</c:v>
                      </c:pt>
                      <c:pt idx="2381">
                        <c:v>2381</c:v>
                      </c:pt>
                      <c:pt idx="2382">
                        <c:v>2382</c:v>
                      </c:pt>
                      <c:pt idx="2383">
                        <c:v>2383</c:v>
                      </c:pt>
                      <c:pt idx="2384">
                        <c:v>2384</c:v>
                      </c:pt>
                      <c:pt idx="2385">
                        <c:v>2385</c:v>
                      </c:pt>
                      <c:pt idx="2386">
                        <c:v>2386</c:v>
                      </c:pt>
                      <c:pt idx="2387">
                        <c:v>2387</c:v>
                      </c:pt>
                      <c:pt idx="2388">
                        <c:v>2388</c:v>
                      </c:pt>
                      <c:pt idx="2389">
                        <c:v>2389</c:v>
                      </c:pt>
                      <c:pt idx="2390">
                        <c:v>2390</c:v>
                      </c:pt>
                      <c:pt idx="2391">
                        <c:v>2391</c:v>
                      </c:pt>
                      <c:pt idx="2392">
                        <c:v>2392</c:v>
                      </c:pt>
                      <c:pt idx="2393">
                        <c:v>2393</c:v>
                      </c:pt>
                      <c:pt idx="2394">
                        <c:v>2394</c:v>
                      </c:pt>
                      <c:pt idx="2395">
                        <c:v>2395</c:v>
                      </c:pt>
                      <c:pt idx="2396">
                        <c:v>2396</c:v>
                      </c:pt>
                      <c:pt idx="2397">
                        <c:v>2397</c:v>
                      </c:pt>
                      <c:pt idx="2398">
                        <c:v>2398</c:v>
                      </c:pt>
                      <c:pt idx="2399">
                        <c:v>2399</c:v>
                      </c:pt>
                      <c:pt idx="2400">
                        <c:v>2400</c:v>
                      </c:pt>
                      <c:pt idx="2401">
                        <c:v>2401</c:v>
                      </c:pt>
                      <c:pt idx="2402">
                        <c:v>2402</c:v>
                      </c:pt>
                      <c:pt idx="2403">
                        <c:v>2403</c:v>
                      </c:pt>
                      <c:pt idx="2404">
                        <c:v>2404</c:v>
                      </c:pt>
                      <c:pt idx="2405">
                        <c:v>2405</c:v>
                      </c:pt>
                      <c:pt idx="2406">
                        <c:v>2406</c:v>
                      </c:pt>
                      <c:pt idx="2407">
                        <c:v>2407</c:v>
                      </c:pt>
                      <c:pt idx="2408">
                        <c:v>2408</c:v>
                      </c:pt>
                      <c:pt idx="2409">
                        <c:v>2409</c:v>
                      </c:pt>
                      <c:pt idx="2410">
                        <c:v>2410</c:v>
                      </c:pt>
                      <c:pt idx="2411">
                        <c:v>2411</c:v>
                      </c:pt>
                      <c:pt idx="2412">
                        <c:v>2412</c:v>
                      </c:pt>
                      <c:pt idx="2413">
                        <c:v>2413</c:v>
                      </c:pt>
                      <c:pt idx="2414">
                        <c:v>2414</c:v>
                      </c:pt>
                      <c:pt idx="2415">
                        <c:v>2415</c:v>
                      </c:pt>
                      <c:pt idx="2416">
                        <c:v>2416</c:v>
                      </c:pt>
                      <c:pt idx="2417">
                        <c:v>2417</c:v>
                      </c:pt>
                      <c:pt idx="2418">
                        <c:v>2418</c:v>
                      </c:pt>
                      <c:pt idx="2419">
                        <c:v>2419</c:v>
                      </c:pt>
                      <c:pt idx="2420">
                        <c:v>2420</c:v>
                      </c:pt>
                      <c:pt idx="2421">
                        <c:v>2421</c:v>
                      </c:pt>
                      <c:pt idx="2422">
                        <c:v>2422</c:v>
                      </c:pt>
                      <c:pt idx="2423">
                        <c:v>2423</c:v>
                      </c:pt>
                      <c:pt idx="2424">
                        <c:v>2424</c:v>
                      </c:pt>
                      <c:pt idx="2425">
                        <c:v>2425</c:v>
                      </c:pt>
                      <c:pt idx="2426">
                        <c:v>2426</c:v>
                      </c:pt>
                      <c:pt idx="2427">
                        <c:v>2427</c:v>
                      </c:pt>
                      <c:pt idx="2428">
                        <c:v>2428</c:v>
                      </c:pt>
                      <c:pt idx="2429">
                        <c:v>2429</c:v>
                      </c:pt>
                      <c:pt idx="2430">
                        <c:v>2430</c:v>
                      </c:pt>
                      <c:pt idx="2431">
                        <c:v>2431</c:v>
                      </c:pt>
                      <c:pt idx="2432">
                        <c:v>2432</c:v>
                      </c:pt>
                      <c:pt idx="2433">
                        <c:v>2433</c:v>
                      </c:pt>
                      <c:pt idx="2434">
                        <c:v>2434</c:v>
                      </c:pt>
                      <c:pt idx="2435">
                        <c:v>2435</c:v>
                      </c:pt>
                      <c:pt idx="2436">
                        <c:v>2436</c:v>
                      </c:pt>
                      <c:pt idx="2437">
                        <c:v>2437</c:v>
                      </c:pt>
                      <c:pt idx="2438">
                        <c:v>2438</c:v>
                      </c:pt>
                      <c:pt idx="2439">
                        <c:v>2439</c:v>
                      </c:pt>
                      <c:pt idx="2440">
                        <c:v>2440</c:v>
                      </c:pt>
                      <c:pt idx="2441">
                        <c:v>2441</c:v>
                      </c:pt>
                      <c:pt idx="2442">
                        <c:v>2442</c:v>
                      </c:pt>
                      <c:pt idx="2443">
                        <c:v>2443</c:v>
                      </c:pt>
                      <c:pt idx="2444">
                        <c:v>2444</c:v>
                      </c:pt>
                      <c:pt idx="2445">
                        <c:v>2445</c:v>
                      </c:pt>
                      <c:pt idx="2446">
                        <c:v>2446</c:v>
                      </c:pt>
                      <c:pt idx="2447">
                        <c:v>2447</c:v>
                      </c:pt>
                      <c:pt idx="2448">
                        <c:v>2448</c:v>
                      </c:pt>
                      <c:pt idx="2449">
                        <c:v>2449</c:v>
                      </c:pt>
                      <c:pt idx="2450">
                        <c:v>2450</c:v>
                      </c:pt>
                      <c:pt idx="2451">
                        <c:v>2451</c:v>
                      </c:pt>
                      <c:pt idx="2452">
                        <c:v>2452</c:v>
                      </c:pt>
                      <c:pt idx="2453">
                        <c:v>2453</c:v>
                      </c:pt>
                      <c:pt idx="2454">
                        <c:v>2454</c:v>
                      </c:pt>
                      <c:pt idx="2455">
                        <c:v>2455</c:v>
                      </c:pt>
                      <c:pt idx="2456">
                        <c:v>2456</c:v>
                      </c:pt>
                      <c:pt idx="2457">
                        <c:v>2457</c:v>
                      </c:pt>
                      <c:pt idx="2458">
                        <c:v>2458</c:v>
                      </c:pt>
                      <c:pt idx="2459">
                        <c:v>2459</c:v>
                      </c:pt>
                      <c:pt idx="2460">
                        <c:v>2460</c:v>
                      </c:pt>
                      <c:pt idx="2461">
                        <c:v>2461</c:v>
                      </c:pt>
                      <c:pt idx="2462">
                        <c:v>2462</c:v>
                      </c:pt>
                      <c:pt idx="2463">
                        <c:v>2463</c:v>
                      </c:pt>
                      <c:pt idx="2464">
                        <c:v>2464</c:v>
                      </c:pt>
                      <c:pt idx="2465">
                        <c:v>2465</c:v>
                      </c:pt>
                      <c:pt idx="2466">
                        <c:v>2466</c:v>
                      </c:pt>
                      <c:pt idx="2467">
                        <c:v>2467</c:v>
                      </c:pt>
                      <c:pt idx="2468">
                        <c:v>2468</c:v>
                      </c:pt>
                      <c:pt idx="2469">
                        <c:v>2469</c:v>
                      </c:pt>
                      <c:pt idx="2470">
                        <c:v>2470</c:v>
                      </c:pt>
                      <c:pt idx="2471">
                        <c:v>2471</c:v>
                      </c:pt>
                      <c:pt idx="2472">
                        <c:v>2472</c:v>
                      </c:pt>
                      <c:pt idx="2473">
                        <c:v>2473</c:v>
                      </c:pt>
                      <c:pt idx="2474">
                        <c:v>2474</c:v>
                      </c:pt>
                      <c:pt idx="2475">
                        <c:v>2475</c:v>
                      </c:pt>
                      <c:pt idx="2476">
                        <c:v>2476</c:v>
                      </c:pt>
                      <c:pt idx="2477">
                        <c:v>2477</c:v>
                      </c:pt>
                      <c:pt idx="2478">
                        <c:v>2478</c:v>
                      </c:pt>
                      <c:pt idx="2479">
                        <c:v>2479</c:v>
                      </c:pt>
                      <c:pt idx="2480">
                        <c:v>2480</c:v>
                      </c:pt>
                      <c:pt idx="2481">
                        <c:v>2481</c:v>
                      </c:pt>
                      <c:pt idx="2482">
                        <c:v>2482</c:v>
                      </c:pt>
                      <c:pt idx="2483">
                        <c:v>2483</c:v>
                      </c:pt>
                      <c:pt idx="2484">
                        <c:v>2484</c:v>
                      </c:pt>
                      <c:pt idx="2485">
                        <c:v>2485</c:v>
                      </c:pt>
                      <c:pt idx="2486">
                        <c:v>2486</c:v>
                      </c:pt>
                      <c:pt idx="2487">
                        <c:v>2487</c:v>
                      </c:pt>
                      <c:pt idx="2488">
                        <c:v>2488</c:v>
                      </c:pt>
                      <c:pt idx="2489">
                        <c:v>2489</c:v>
                      </c:pt>
                      <c:pt idx="2490">
                        <c:v>2490</c:v>
                      </c:pt>
                      <c:pt idx="2491">
                        <c:v>2491</c:v>
                      </c:pt>
                      <c:pt idx="2492">
                        <c:v>2492</c:v>
                      </c:pt>
                      <c:pt idx="2493">
                        <c:v>2493</c:v>
                      </c:pt>
                      <c:pt idx="2494">
                        <c:v>2494</c:v>
                      </c:pt>
                      <c:pt idx="2495">
                        <c:v>2495</c:v>
                      </c:pt>
                      <c:pt idx="2496">
                        <c:v>2496</c:v>
                      </c:pt>
                      <c:pt idx="2497">
                        <c:v>2497</c:v>
                      </c:pt>
                      <c:pt idx="2498">
                        <c:v>2498</c:v>
                      </c:pt>
                      <c:pt idx="2499">
                        <c:v>2499</c:v>
                      </c:pt>
                      <c:pt idx="2500">
                        <c:v>2500</c:v>
                      </c:pt>
                      <c:pt idx="2501">
                        <c:v>2501</c:v>
                      </c:pt>
                      <c:pt idx="2502">
                        <c:v>2502</c:v>
                      </c:pt>
                      <c:pt idx="2503">
                        <c:v>2503</c:v>
                      </c:pt>
                      <c:pt idx="2504">
                        <c:v>2504</c:v>
                      </c:pt>
                      <c:pt idx="2505">
                        <c:v>2505</c:v>
                      </c:pt>
                      <c:pt idx="2506">
                        <c:v>2506</c:v>
                      </c:pt>
                      <c:pt idx="2507">
                        <c:v>2507</c:v>
                      </c:pt>
                      <c:pt idx="2508">
                        <c:v>2508</c:v>
                      </c:pt>
                      <c:pt idx="2509">
                        <c:v>2509</c:v>
                      </c:pt>
                      <c:pt idx="2510">
                        <c:v>2510</c:v>
                      </c:pt>
                      <c:pt idx="2511">
                        <c:v>2511</c:v>
                      </c:pt>
                      <c:pt idx="2512">
                        <c:v>2512</c:v>
                      </c:pt>
                      <c:pt idx="2513">
                        <c:v>2513</c:v>
                      </c:pt>
                      <c:pt idx="2514">
                        <c:v>2514</c:v>
                      </c:pt>
                      <c:pt idx="2515">
                        <c:v>2515</c:v>
                      </c:pt>
                      <c:pt idx="2516">
                        <c:v>2516</c:v>
                      </c:pt>
                      <c:pt idx="2517">
                        <c:v>2517</c:v>
                      </c:pt>
                      <c:pt idx="2518">
                        <c:v>2518</c:v>
                      </c:pt>
                      <c:pt idx="2519">
                        <c:v>2519</c:v>
                      </c:pt>
                      <c:pt idx="2520">
                        <c:v>2520</c:v>
                      </c:pt>
                      <c:pt idx="2521">
                        <c:v>2521</c:v>
                      </c:pt>
                      <c:pt idx="2522">
                        <c:v>2522</c:v>
                      </c:pt>
                      <c:pt idx="2523">
                        <c:v>2523</c:v>
                      </c:pt>
                      <c:pt idx="2524">
                        <c:v>2524</c:v>
                      </c:pt>
                      <c:pt idx="2525">
                        <c:v>2525</c:v>
                      </c:pt>
                      <c:pt idx="2526">
                        <c:v>2526</c:v>
                      </c:pt>
                      <c:pt idx="2527">
                        <c:v>2527</c:v>
                      </c:pt>
                      <c:pt idx="2528">
                        <c:v>2528</c:v>
                      </c:pt>
                      <c:pt idx="2529">
                        <c:v>2529</c:v>
                      </c:pt>
                      <c:pt idx="2530">
                        <c:v>2530</c:v>
                      </c:pt>
                      <c:pt idx="2531">
                        <c:v>2531</c:v>
                      </c:pt>
                      <c:pt idx="2532">
                        <c:v>2532</c:v>
                      </c:pt>
                      <c:pt idx="2533">
                        <c:v>2533</c:v>
                      </c:pt>
                      <c:pt idx="2534">
                        <c:v>2534</c:v>
                      </c:pt>
                      <c:pt idx="2535">
                        <c:v>2535</c:v>
                      </c:pt>
                      <c:pt idx="2536">
                        <c:v>2536</c:v>
                      </c:pt>
                      <c:pt idx="2537">
                        <c:v>2537</c:v>
                      </c:pt>
                      <c:pt idx="2538">
                        <c:v>2538</c:v>
                      </c:pt>
                      <c:pt idx="2539">
                        <c:v>2539</c:v>
                      </c:pt>
                      <c:pt idx="2540">
                        <c:v>2540</c:v>
                      </c:pt>
                      <c:pt idx="2541">
                        <c:v>2541</c:v>
                      </c:pt>
                      <c:pt idx="2542">
                        <c:v>2542</c:v>
                      </c:pt>
                      <c:pt idx="2543">
                        <c:v>2543</c:v>
                      </c:pt>
                      <c:pt idx="2544">
                        <c:v>2544</c:v>
                      </c:pt>
                      <c:pt idx="2545">
                        <c:v>2545</c:v>
                      </c:pt>
                      <c:pt idx="2546">
                        <c:v>2546</c:v>
                      </c:pt>
                      <c:pt idx="2547">
                        <c:v>2547</c:v>
                      </c:pt>
                      <c:pt idx="2548">
                        <c:v>2548</c:v>
                      </c:pt>
                      <c:pt idx="2549">
                        <c:v>2549</c:v>
                      </c:pt>
                      <c:pt idx="2550">
                        <c:v>2550</c:v>
                      </c:pt>
                      <c:pt idx="2551">
                        <c:v>2551</c:v>
                      </c:pt>
                      <c:pt idx="2552">
                        <c:v>2552</c:v>
                      </c:pt>
                      <c:pt idx="2553">
                        <c:v>2553</c:v>
                      </c:pt>
                      <c:pt idx="2554">
                        <c:v>2554</c:v>
                      </c:pt>
                      <c:pt idx="2555">
                        <c:v>2555</c:v>
                      </c:pt>
                      <c:pt idx="2556">
                        <c:v>2556</c:v>
                      </c:pt>
                      <c:pt idx="2557">
                        <c:v>2557</c:v>
                      </c:pt>
                      <c:pt idx="2558">
                        <c:v>2558</c:v>
                      </c:pt>
                      <c:pt idx="2559">
                        <c:v>2559</c:v>
                      </c:pt>
                      <c:pt idx="2560">
                        <c:v>2560</c:v>
                      </c:pt>
                      <c:pt idx="2561">
                        <c:v>2561</c:v>
                      </c:pt>
                      <c:pt idx="2562">
                        <c:v>2562</c:v>
                      </c:pt>
                      <c:pt idx="2563">
                        <c:v>2563</c:v>
                      </c:pt>
                      <c:pt idx="2564">
                        <c:v>2564</c:v>
                      </c:pt>
                      <c:pt idx="2565">
                        <c:v>2565</c:v>
                      </c:pt>
                      <c:pt idx="2566">
                        <c:v>2566</c:v>
                      </c:pt>
                      <c:pt idx="2567">
                        <c:v>2567</c:v>
                      </c:pt>
                      <c:pt idx="2568">
                        <c:v>2568</c:v>
                      </c:pt>
                      <c:pt idx="2569">
                        <c:v>2569</c:v>
                      </c:pt>
                      <c:pt idx="2570">
                        <c:v>2570</c:v>
                      </c:pt>
                      <c:pt idx="2571">
                        <c:v>2571</c:v>
                      </c:pt>
                      <c:pt idx="2572">
                        <c:v>2572</c:v>
                      </c:pt>
                      <c:pt idx="2573">
                        <c:v>2573</c:v>
                      </c:pt>
                      <c:pt idx="2574">
                        <c:v>2574</c:v>
                      </c:pt>
                      <c:pt idx="2575">
                        <c:v>2575</c:v>
                      </c:pt>
                      <c:pt idx="2576">
                        <c:v>2576</c:v>
                      </c:pt>
                      <c:pt idx="2577">
                        <c:v>2577</c:v>
                      </c:pt>
                      <c:pt idx="2578">
                        <c:v>2578</c:v>
                      </c:pt>
                      <c:pt idx="2579">
                        <c:v>2579</c:v>
                      </c:pt>
                      <c:pt idx="2580">
                        <c:v>2580</c:v>
                      </c:pt>
                      <c:pt idx="2581">
                        <c:v>2581</c:v>
                      </c:pt>
                      <c:pt idx="2582">
                        <c:v>2582</c:v>
                      </c:pt>
                      <c:pt idx="2583">
                        <c:v>2583</c:v>
                      </c:pt>
                      <c:pt idx="2584">
                        <c:v>2584</c:v>
                      </c:pt>
                      <c:pt idx="2585">
                        <c:v>2585</c:v>
                      </c:pt>
                      <c:pt idx="2586">
                        <c:v>2586</c:v>
                      </c:pt>
                      <c:pt idx="2587">
                        <c:v>2587</c:v>
                      </c:pt>
                      <c:pt idx="2588">
                        <c:v>2588</c:v>
                      </c:pt>
                      <c:pt idx="2589">
                        <c:v>2589</c:v>
                      </c:pt>
                      <c:pt idx="2590">
                        <c:v>2590</c:v>
                      </c:pt>
                      <c:pt idx="2591">
                        <c:v>2591</c:v>
                      </c:pt>
                      <c:pt idx="2592">
                        <c:v>2592</c:v>
                      </c:pt>
                      <c:pt idx="2593">
                        <c:v>2593</c:v>
                      </c:pt>
                      <c:pt idx="2594">
                        <c:v>2594</c:v>
                      </c:pt>
                      <c:pt idx="2595">
                        <c:v>2595</c:v>
                      </c:pt>
                      <c:pt idx="2596">
                        <c:v>2596</c:v>
                      </c:pt>
                      <c:pt idx="2597">
                        <c:v>2597</c:v>
                      </c:pt>
                      <c:pt idx="2598">
                        <c:v>2598</c:v>
                      </c:pt>
                      <c:pt idx="2599">
                        <c:v>2599</c:v>
                      </c:pt>
                      <c:pt idx="2600">
                        <c:v>2600</c:v>
                      </c:pt>
                      <c:pt idx="2601">
                        <c:v>2601</c:v>
                      </c:pt>
                      <c:pt idx="2602">
                        <c:v>2602</c:v>
                      </c:pt>
                      <c:pt idx="2603">
                        <c:v>2603</c:v>
                      </c:pt>
                      <c:pt idx="2604">
                        <c:v>2604</c:v>
                      </c:pt>
                      <c:pt idx="2605">
                        <c:v>2605</c:v>
                      </c:pt>
                      <c:pt idx="2606">
                        <c:v>2606</c:v>
                      </c:pt>
                      <c:pt idx="2607">
                        <c:v>2607</c:v>
                      </c:pt>
                      <c:pt idx="2608">
                        <c:v>2608</c:v>
                      </c:pt>
                      <c:pt idx="2609">
                        <c:v>2609</c:v>
                      </c:pt>
                      <c:pt idx="2610">
                        <c:v>2610</c:v>
                      </c:pt>
                      <c:pt idx="2611">
                        <c:v>2611</c:v>
                      </c:pt>
                      <c:pt idx="2612">
                        <c:v>2612</c:v>
                      </c:pt>
                      <c:pt idx="2613">
                        <c:v>2613</c:v>
                      </c:pt>
                      <c:pt idx="2614">
                        <c:v>2614</c:v>
                      </c:pt>
                      <c:pt idx="2615">
                        <c:v>2615</c:v>
                      </c:pt>
                      <c:pt idx="2616">
                        <c:v>2616</c:v>
                      </c:pt>
                      <c:pt idx="2617">
                        <c:v>2617</c:v>
                      </c:pt>
                      <c:pt idx="2618">
                        <c:v>2618</c:v>
                      </c:pt>
                      <c:pt idx="2619">
                        <c:v>2619</c:v>
                      </c:pt>
                      <c:pt idx="2620">
                        <c:v>2620</c:v>
                      </c:pt>
                      <c:pt idx="2621">
                        <c:v>2621</c:v>
                      </c:pt>
                      <c:pt idx="2622">
                        <c:v>2622</c:v>
                      </c:pt>
                      <c:pt idx="2623">
                        <c:v>2623</c:v>
                      </c:pt>
                      <c:pt idx="2624">
                        <c:v>2624</c:v>
                      </c:pt>
                      <c:pt idx="2625">
                        <c:v>2625</c:v>
                      </c:pt>
                      <c:pt idx="2626">
                        <c:v>2626</c:v>
                      </c:pt>
                      <c:pt idx="2627">
                        <c:v>2627</c:v>
                      </c:pt>
                      <c:pt idx="2628">
                        <c:v>2628</c:v>
                      </c:pt>
                      <c:pt idx="2629">
                        <c:v>2629</c:v>
                      </c:pt>
                      <c:pt idx="2630">
                        <c:v>2630</c:v>
                      </c:pt>
                      <c:pt idx="2631">
                        <c:v>2631</c:v>
                      </c:pt>
                      <c:pt idx="2632">
                        <c:v>2632</c:v>
                      </c:pt>
                      <c:pt idx="2633">
                        <c:v>2633</c:v>
                      </c:pt>
                      <c:pt idx="2634">
                        <c:v>2634</c:v>
                      </c:pt>
                      <c:pt idx="2635">
                        <c:v>2635</c:v>
                      </c:pt>
                      <c:pt idx="2636">
                        <c:v>2636</c:v>
                      </c:pt>
                      <c:pt idx="2637">
                        <c:v>2637</c:v>
                      </c:pt>
                      <c:pt idx="2638">
                        <c:v>2638</c:v>
                      </c:pt>
                      <c:pt idx="2639">
                        <c:v>2639</c:v>
                      </c:pt>
                      <c:pt idx="2640">
                        <c:v>2640</c:v>
                      </c:pt>
                      <c:pt idx="2641">
                        <c:v>2641</c:v>
                      </c:pt>
                      <c:pt idx="2642">
                        <c:v>2642</c:v>
                      </c:pt>
                      <c:pt idx="2643">
                        <c:v>2643</c:v>
                      </c:pt>
                      <c:pt idx="2644">
                        <c:v>2644</c:v>
                      </c:pt>
                      <c:pt idx="2645">
                        <c:v>2645</c:v>
                      </c:pt>
                      <c:pt idx="2646">
                        <c:v>2646</c:v>
                      </c:pt>
                      <c:pt idx="2647">
                        <c:v>2647</c:v>
                      </c:pt>
                      <c:pt idx="2648">
                        <c:v>2648</c:v>
                      </c:pt>
                      <c:pt idx="2649">
                        <c:v>2649</c:v>
                      </c:pt>
                      <c:pt idx="2650">
                        <c:v>2650</c:v>
                      </c:pt>
                      <c:pt idx="2651">
                        <c:v>2651</c:v>
                      </c:pt>
                      <c:pt idx="2652">
                        <c:v>2652</c:v>
                      </c:pt>
                      <c:pt idx="2653">
                        <c:v>2653</c:v>
                      </c:pt>
                      <c:pt idx="2654">
                        <c:v>2654</c:v>
                      </c:pt>
                      <c:pt idx="2655">
                        <c:v>2655</c:v>
                      </c:pt>
                      <c:pt idx="2656">
                        <c:v>2656</c:v>
                      </c:pt>
                      <c:pt idx="2657">
                        <c:v>2657</c:v>
                      </c:pt>
                      <c:pt idx="2658">
                        <c:v>2658</c:v>
                      </c:pt>
                      <c:pt idx="2659">
                        <c:v>2659</c:v>
                      </c:pt>
                      <c:pt idx="2660">
                        <c:v>2660</c:v>
                      </c:pt>
                      <c:pt idx="2661">
                        <c:v>2661</c:v>
                      </c:pt>
                      <c:pt idx="2662">
                        <c:v>2662</c:v>
                      </c:pt>
                      <c:pt idx="2663">
                        <c:v>2663</c:v>
                      </c:pt>
                      <c:pt idx="2664">
                        <c:v>2664</c:v>
                      </c:pt>
                      <c:pt idx="2665">
                        <c:v>2665</c:v>
                      </c:pt>
                      <c:pt idx="2666">
                        <c:v>2666</c:v>
                      </c:pt>
                      <c:pt idx="2667">
                        <c:v>2667</c:v>
                      </c:pt>
                      <c:pt idx="2668">
                        <c:v>2668</c:v>
                      </c:pt>
                      <c:pt idx="2669">
                        <c:v>2669</c:v>
                      </c:pt>
                      <c:pt idx="2670">
                        <c:v>2670</c:v>
                      </c:pt>
                      <c:pt idx="2671">
                        <c:v>2671</c:v>
                      </c:pt>
                      <c:pt idx="2672">
                        <c:v>2672</c:v>
                      </c:pt>
                      <c:pt idx="2673">
                        <c:v>2673</c:v>
                      </c:pt>
                      <c:pt idx="2674">
                        <c:v>2674</c:v>
                      </c:pt>
                      <c:pt idx="2675">
                        <c:v>2675</c:v>
                      </c:pt>
                      <c:pt idx="2676">
                        <c:v>2676</c:v>
                      </c:pt>
                      <c:pt idx="2677">
                        <c:v>2677</c:v>
                      </c:pt>
                      <c:pt idx="2678">
                        <c:v>2678</c:v>
                      </c:pt>
                      <c:pt idx="2679">
                        <c:v>2679</c:v>
                      </c:pt>
                      <c:pt idx="2680">
                        <c:v>2680</c:v>
                      </c:pt>
                      <c:pt idx="2681">
                        <c:v>2681</c:v>
                      </c:pt>
                      <c:pt idx="2682">
                        <c:v>2682</c:v>
                      </c:pt>
                      <c:pt idx="2683">
                        <c:v>2683</c:v>
                      </c:pt>
                      <c:pt idx="2684">
                        <c:v>2684</c:v>
                      </c:pt>
                      <c:pt idx="2685">
                        <c:v>2685</c:v>
                      </c:pt>
                      <c:pt idx="2686">
                        <c:v>2686</c:v>
                      </c:pt>
                      <c:pt idx="2687">
                        <c:v>2687</c:v>
                      </c:pt>
                      <c:pt idx="2688">
                        <c:v>2688</c:v>
                      </c:pt>
                      <c:pt idx="2689">
                        <c:v>2689</c:v>
                      </c:pt>
                      <c:pt idx="2690">
                        <c:v>2690</c:v>
                      </c:pt>
                      <c:pt idx="2691">
                        <c:v>2691</c:v>
                      </c:pt>
                      <c:pt idx="2692">
                        <c:v>2692</c:v>
                      </c:pt>
                      <c:pt idx="2693">
                        <c:v>2693</c:v>
                      </c:pt>
                      <c:pt idx="2694">
                        <c:v>2694</c:v>
                      </c:pt>
                      <c:pt idx="2695">
                        <c:v>2695</c:v>
                      </c:pt>
                      <c:pt idx="2696">
                        <c:v>2696</c:v>
                      </c:pt>
                      <c:pt idx="2697">
                        <c:v>2697</c:v>
                      </c:pt>
                      <c:pt idx="2698">
                        <c:v>2698</c:v>
                      </c:pt>
                      <c:pt idx="2699">
                        <c:v>2699</c:v>
                      </c:pt>
                      <c:pt idx="2700">
                        <c:v>2700</c:v>
                      </c:pt>
                      <c:pt idx="2701">
                        <c:v>2701</c:v>
                      </c:pt>
                      <c:pt idx="2702">
                        <c:v>2702</c:v>
                      </c:pt>
                      <c:pt idx="2703">
                        <c:v>2703</c:v>
                      </c:pt>
                      <c:pt idx="2704">
                        <c:v>2704</c:v>
                      </c:pt>
                      <c:pt idx="2705">
                        <c:v>2705</c:v>
                      </c:pt>
                      <c:pt idx="2706">
                        <c:v>2706</c:v>
                      </c:pt>
                      <c:pt idx="2707">
                        <c:v>2707</c:v>
                      </c:pt>
                      <c:pt idx="2708">
                        <c:v>2708</c:v>
                      </c:pt>
                      <c:pt idx="2709">
                        <c:v>2709</c:v>
                      </c:pt>
                      <c:pt idx="2710">
                        <c:v>2710</c:v>
                      </c:pt>
                      <c:pt idx="2711">
                        <c:v>2711</c:v>
                      </c:pt>
                      <c:pt idx="2712">
                        <c:v>2712</c:v>
                      </c:pt>
                      <c:pt idx="2713">
                        <c:v>2713</c:v>
                      </c:pt>
                      <c:pt idx="2714">
                        <c:v>2714</c:v>
                      </c:pt>
                      <c:pt idx="2715">
                        <c:v>2715</c:v>
                      </c:pt>
                      <c:pt idx="2716">
                        <c:v>2716</c:v>
                      </c:pt>
                      <c:pt idx="2717">
                        <c:v>2717</c:v>
                      </c:pt>
                      <c:pt idx="2718">
                        <c:v>2718</c:v>
                      </c:pt>
                      <c:pt idx="2719">
                        <c:v>2719</c:v>
                      </c:pt>
                      <c:pt idx="2720">
                        <c:v>2720</c:v>
                      </c:pt>
                      <c:pt idx="2721">
                        <c:v>2721</c:v>
                      </c:pt>
                      <c:pt idx="2722">
                        <c:v>2722</c:v>
                      </c:pt>
                      <c:pt idx="2723">
                        <c:v>2723</c:v>
                      </c:pt>
                      <c:pt idx="2724">
                        <c:v>2724</c:v>
                      </c:pt>
                      <c:pt idx="2725">
                        <c:v>2725</c:v>
                      </c:pt>
                      <c:pt idx="2726">
                        <c:v>2726</c:v>
                      </c:pt>
                      <c:pt idx="2727">
                        <c:v>2727</c:v>
                      </c:pt>
                      <c:pt idx="2728">
                        <c:v>2728</c:v>
                      </c:pt>
                      <c:pt idx="2729">
                        <c:v>2729</c:v>
                      </c:pt>
                      <c:pt idx="2730">
                        <c:v>2730</c:v>
                      </c:pt>
                      <c:pt idx="2731">
                        <c:v>2731</c:v>
                      </c:pt>
                      <c:pt idx="2732">
                        <c:v>2732</c:v>
                      </c:pt>
                      <c:pt idx="2733">
                        <c:v>2733</c:v>
                      </c:pt>
                      <c:pt idx="2734">
                        <c:v>2734</c:v>
                      </c:pt>
                      <c:pt idx="2735">
                        <c:v>2735</c:v>
                      </c:pt>
                      <c:pt idx="2736">
                        <c:v>2736</c:v>
                      </c:pt>
                      <c:pt idx="2737">
                        <c:v>2737</c:v>
                      </c:pt>
                      <c:pt idx="2738">
                        <c:v>2738</c:v>
                      </c:pt>
                      <c:pt idx="2739">
                        <c:v>2739</c:v>
                      </c:pt>
                      <c:pt idx="2740">
                        <c:v>2740</c:v>
                      </c:pt>
                      <c:pt idx="2741">
                        <c:v>2741</c:v>
                      </c:pt>
                      <c:pt idx="2742">
                        <c:v>2742</c:v>
                      </c:pt>
                      <c:pt idx="2743">
                        <c:v>2743</c:v>
                      </c:pt>
                      <c:pt idx="2744">
                        <c:v>2744</c:v>
                      </c:pt>
                      <c:pt idx="2745">
                        <c:v>2745</c:v>
                      </c:pt>
                      <c:pt idx="2746">
                        <c:v>2746</c:v>
                      </c:pt>
                      <c:pt idx="2747">
                        <c:v>2747</c:v>
                      </c:pt>
                      <c:pt idx="2748">
                        <c:v>2748</c:v>
                      </c:pt>
                      <c:pt idx="2749">
                        <c:v>2749</c:v>
                      </c:pt>
                      <c:pt idx="2750">
                        <c:v>2750</c:v>
                      </c:pt>
                      <c:pt idx="2751">
                        <c:v>2751</c:v>
                      </c:pt>
                      <c:pt idx="2752">
                        <c:v>2752</c:v>
                      </c:pt>
                      <c:pt idx="2753">
                        <c:v>2753</c:v>
                      </c:pt>
                      <c:pt idx="2754">
                        <c:v>2754</c:v>
                      </c:pt>
                      <c:pt idx="2755">
                        <c:v>2755</c:v>
                      </c:pt>
                      <c:pt idx="2756">
                        <c:v>2756</c:v>
                      </c:pt>
                      <c:pt idx="2757">
                        <c:v>2757</c:v>
                      </c:pt>
                      <c:pt idx="2758">
                        <c:v>2758</c:v>
                      </c:pt>
                      <c:pt idx="2759">
                        <c:v>2759</c:v>
                      </c:pt>
                      <c:pt idx="2760">
                        <c:v>2760</c:v>
                      </c:pt>
                      <c:pt idx="2761">
                        <c:v>2761</c:v>
                      </c:pt>
                      <c:pt idx="2762">
                        <c:v>2762</c:v>
                      </c:pt>
                      <c:pt idx="2763">
                        <c:v>2763</c:v>
                      </c:pt>
                      <c:pt idx="2764">
                        <c:v>2764</c:v>
                      </c:pt>
                      <c:pt idx="2765">
                        <c:v>2765</c:v>
                      </c:pt>
                      <c:pt idx="2766">
                        <c:v>2766</c:v>
                      </c:pt>
                      <c:pt idx="2767">
                        <c:v>2767</c:v>
                      </c:pt>
                      <c:pt idx="2768">
                        <c:v>2768</c:v>
                      </c:pt>
                      <c:pt idx="2769">
                        <c:v>2769</c:v>
                      </c:pt>
                      <c:pt idx="2770">
                        <c:v>2770</c:v>
                      </c:pt>
                      <c:pt idx="2771">
                        <c:v>2771</c:v>
                      </c:pt>
                      <c:pt idx="2772">
                        <c:v>2772</c:v>
                      </c:pt>
                      <c:pt idx="2773">
                        <c:v>2773</c:v>
                      </c:pt>
                      <c:pt idx="2774">
                        <c:v>2774</c:v>
                      </c:pt>
                      <c:pt idx="2775">
                        <c:v>2775</c:v>
                      </c:pt>
                      <c:pt idx="2776">
                        <c:v>2776</c:v>
                      </c:pt>
                      <c:pt idx="2777">
                        <c:v>2777</c:v>
                      </c:pt>
                      <c:pt idx="2778">
                        <c:v>2778</c:v>
                      </c:pt>
                      <c:pt idx="2779">
                        <c:v>2779</c:v>
                      </c:pt>
                      <c:pt idx="2780">
                        <c:v>2780</c:v>
                      </c:pt>
                      <c:pt idx="2781">
                        <c:v>2781</c:v>
                      </c:pt>
                      <c:pt idx="2782">
                        <c:v>2782</c:v>
                      </c:pt>
                      <c:pt idx="2783">
                        <c:v>2783</c:v>
                      </c:pt>
                      <c:pt idx="2784">
                        <c:v>2784</c:v>
                      </c:pt>
                      <c:pt idx="2785">
                        <c:v>2785</c:v>
                      </c:pt>
                      <c:pt idx="2786">
                        <c:v>2786</c:v>
                      </c:pt>
                      <c:pt idx="2787">
                        <c:v>2787</c:v>
                      </c:pt>
                      <c:pt idx="2788">
                        <c:v>2788</c:v>
                      </c:pt>
                      <c:pt idx="2789">
                        <c:v>2789</c:v>
                      </c:pt>
                      <c:pt idx="2790">
                        <c:v>2790</c:v>
                      </c:pt>
                      <c:pt idx="2791">
                        <c:v>2791</c:v>
                      </c:pt>
                      <c:pt idx="2792">
                        <c:v>2792</c:v>
                      </c:pt>
                      <c:pt idx="2793">
                        <c:v>2793</c:v>
                      </c:pt>
                      <c:pt idx="2794">
                        <c:v>2794</c:v>
                      </c:pt>
                      <c:pt idx="2795">
                        <c:v>2795</c:v>
                      </c:pt>
                      <c:pt idx="2796">
                        <c:v>2796</c:v>
                      </c:pt>
                      <c:pt idx="2797">
                        <c:v>2797</c:v>
                      </c:pt>
                      <c:pt idx="2798">
                        <c:v>2798</c:v>
                      </c:pt>
                      <c:pt idx="2799">
                        <c:v>2799</c:v>
                      </c:pt>
                      <c:pt idx="2800">
                        <c:v>2800</c:v>
                      </c:pt>
                      <c:pt idx="2801">
                        <c:v>2801</c:v>
                      </c:pt>
                      <c:pt idx="2802">
                        <c:v>2802</c:v>
                      </c:pt>
                      <c:pt idx="2803">
                        <c:v>2803</c:v>
                      </c:pt>
                      <c:pt idx="2804">
                        <c:v>2804</c:v>
                      </c:pt>
                      <c:pt idx="2805">
                        <c:v>2805</c:v>
                      </c:pt>
                      <c:pt idx="2806">
                        <c:v>2806</c:v>
                      </c:pt>
                      <c:pt idx="2807">
                        <c:v>2807</c:v>
                      </c:pt>
                      <c:pt idx="2808">
                        <c:v>2808</c:v>
                      </c:pt>
                      <c:pt idx="2809">
                        <c:v>2809</c:v>
                      </c:pt>
                      <c:pt idx="2810">
                        <c:v>2810</c:v>
                      </c:pt>
                      <c:pt idx="2811">
                        <c:v>2811</c:v>
                      </c:pt>
                      <c:pt idx="2812">
                        <c:v>2812</c:v>
                      </c:pt>
                      <c:pt idx="2813">
                        <c:v>2813</c:v>
                      </c:pt>
                      <c:pt idx="2814">
                        <c:v>2814</c:v>
                      </c:pt>
                      <c:pt idx="2815">
                        <c:v>2815</c:v>
                      </c:pt>
                      <c:pt idx="2816">
                        <c:v>2816</c:v>
                      </c:pt>
                      <c:pt idx="2817">
                        <c:v>2817</c:v>
                      </c:pt>
                      <c:pt idx="2818">
                        <c:v>2818</c:v>
                      </c:pt>
                      <c:pt idx="2819">
                        <c:v>2819</c:v>
                      </c:pt>
                      <c:pt idx="2820">
                        <c:v>2820</c:v>
                      </c:pt>
                      <c:pt idx="2821">
                        <c:v>2821</c:v>
                      </c:pt>
                      <c:pt idx="2822">
                        <c:v>2822</c:v>
                      </c:pt>
                      <c:pt idx="2823">
                        <c:v>2823</c:v>
                      </c:pt>
                      <c:pt idx="2824">
                        <c:v>2824</c:v>
                      </c:pt>
                      <c:pt idx="2825">
                        <c:v>2825</c:v>
                      </c:pt>
                      <c:pt idx="2826">
                        <c:v>2826</c:v>
                      </c:pt>
                      <c:pt idx="2827">
                        <c:v>2827</c:v>
                      </c:pt>
                      <c:pt idx="2828">
                        <c:v>2828</c:v>
                      </c:pt>
                      <c:pt idx="2829">
                        <c:v>2829</c:v>
                      </c:pt>
                      <c:pt idx="2830">
                        <c:v>2830</c:v>
                      </c:pt>
                      <c:pt idx="2831">
                        <c:v>2831</c:v>
                      </c:pt>
                      <c:pt idx="2832">
                        <c:v>2832</c:v>
                      </c:pt>
                      <c:pt idx="2833">
                        <c:v>2833</c:v>
                      </c:pt>
                      <c:pt idx="2834">
                        <c:v>2834</c:v>
                      </c:pt>
                      <c:pt idx="2835">
                        <c:v>2835</c:v>
                      </c:pt>
                      <c:pt idx="2836">
                        <c:v>2836</c:v>
                      </c:pt>
                      <c:pt idx="2837">
                        <c:v>2837</c:v>
                      </c:pt>
                      <c:pt idx="2838">
                        <c:v>2838</c:v>
                      </c:pt>
                      <c:pt idx="2839">
                        <c:v>2839</c:v>
                      </c:pt>
                      <c:pt idx="2840">
                        <c:v>2840</c:v>
                      </c:pt>
                      <c:pt idx="2841">
                        <c:v>2841</c:v>
                      </c:pt>
                      <c:pt idx="2842">
                        <c:v>2842</c:v>
                      </c:pt>
                      <c:pt idx="2843">
                        <c:v>2843</c:v>
                      </c:pt>
                      <c:pt idx="2844">
                        <c:v>2844</c:v>
                      </c:pt>
                      <c:pt idx="2845">
                        <c:v>2845</c:v>
                      </c:pt>
                      <c:pt idx="2846">
                        <c:v>2846</c:v>
                      </c:pt>
                      <c:pt idx="2847">
                        <c:v>2847</c:v>
                      </c:pt>
                      <c:pt idx="2848">
                        <c:v>2848</c:v>
                      </c:pt>
                      <c:pt idx="2849">
                        <c:v>2849</c:v>
                      </c:pt>
                      <c:pt idx="2850">
                        <c:v>2850</c:v>
                      </c:pt>
                      <c:pt idx="2851">
                        <c:v>2851</c:v>
                      </c:pt>
                      <c:pt idx="2852">
                        <c:v>2852</c:v>
                      </c:pt>
                      <c:pt idx="2853">
                        <c:v>2853</c:v>
                      </c:pt>
                      <c:pt idx="2854">
                        <c:v>2854</c:v>
                      </c:pt>
                      <c:pt idx="2855">
                        <c:v>2855</c:v>
                      </c:pt>
                      <c:pt idx="2856">
                        <c:v>2856</c:v>
                      </c:pt>
                      <c:pt idx="2857">
                        <c:v>2857</c:v>
                      </c:pt>
                      <c:pt idx="2858">
                        <c:v>2858</c:v>
                      </c:pt>
                      <c:pt idx="2859">
                        <c:v>2859</c:v>
                      </c:pt>
                      <c:pt idx="2860">
                        <c:v>2860</c:v>
                      </c:pt>
                      <c:pt idx="2861">
                        <c:v>2861</c:v>
                      </c:pt>
                      <c:pt idx="2862">
                        <c:v>2862</c:v>
                      </c:pt>
                      <c:pt idx="2863">
                        <c:v>2863</c:v>
                      </c:pt>
                      <c:pt idx="2864">
                        <c:v>2864</c:v>
                      </c:pt>
                      <c:pt idx="2865">
                        <c:v>2865</c:v>
                      </c:pt>
                      <c:pt idx="2866">
                        <c:v>2866</c:v>
                      </c:pt>
                      <c:pt idx="2867">
                        <c:v>2867</c:v>
                      </c:pt>
                      <c:pt idx="2868">
                        <c:v>2868</c:v>
                      </c:pt>
                      <c:pt idx="2869">
                        <c:v>2869</c:v>
                      </c:pt>
                      <c:pt idx="2870">
                        <c:v>2870</c:v>
                      </c:pt>
                      <c:pt idx="2871">
                        <c:v>2871</c:v>
                      </c:pt>
                      <c:pt idx="2872">
                        <c:v>2872</c:v>
                      </c:pt>
                      <c:pt idx="2873">
                        <c:v>2873</c:v>
                      </c:pt>
                      <c:pt idx="2874">
                        <c:v>2874</c:v>
                      </c:pt>
                      <c:pt idx="2875">
                        <c:v>2875</c:v>
                      </c:pt>
                      <c:pt idx="2876">
                        <c:v>2876</c:v>
                      </c:pt>
                      <c:pt idx="2877">
                        <c:v>2877</c:v>
                      </c:pt>
                      <c:pt idx="2878">
                        <c:v>2878</c:v>
                      </c:pt>
                      <c:pt idx="2879">
                        <c:v>2879</c:v>
                      </c:pt>
                      <c:pt idx="2880">
                        <c:v>2880</c:v>
                      </c:pt>
                      <c:pt idx="2881">
                        <c:v>2881</c:v>
                      </c:pt>
                      <c:pt idx="2882">
                        <c:v>2882</c:v>
                      </c:pt>
                      <c:pt idx="2883">
                        <c:v>2883</c:v>
                      </c:pt>
                      <c:pt idx="2884">
                        <c:v>2884</c:v>
                      </c:pt>
                      <c:pt idx="2885">
                        <c:v>2885</c:v>
                      </c:pt>
                      <c:pt idx="2886">
                        <c:v>2886</c:v>
                      </c:pt>
                      <c:pt idx="2887">
                        <c:v>2887</c:v>
                      </c:pt>
                      <c:pt idx="2888">
                        <c:v>2888</c:v>
                      </c:pt>
                      <c:pt idx="2889">
                        <c:v>2889</c:v>
                      </c:pt>
                      <c:pt idx="2890">
                        <c:v>2890</c:v>
                      </c:pt>
                      <c:pt idx="2891">
                        <c:v>2891</c:v>
                      </c:pt>
                      <c:pt idx="2892">
                        <c:v>2892</c:v>
                      </c:pt>
                      <c:pt idx="2893">
                        <c:v>2893</c:v>
                      </c:pt>
                      <c:pt idx="2894">
                        <c:v>2894</c:v>
                      </c:pt>
                      <c:pt idx="2895">
                        <c:v>2895</c:v>
                      </c:pt>
                      <c:pt idx="2896">
                        <c:v>2896</c:v>
                      </c:pt>
                      <c:pt idx="2897">
                        <c:v>2897</c:v>
                      </c:pt>
                      <c:pt idx="2898">
                        <c:v>2898</c:v>
                      </c:pt>
                      <c:pt idx="2899">
                        <c:v>2899</c:v>
                      </c:pt>
                      <c:pt idx="2900">
                        <c:v>2900</c:v>
                      </c:pt>
                      <c:pt idx="2901">
                        <c:v>2901</c:v>
                      </c:pt>
                      <c:pt idx="2902">
                        <c:v>2902</c:v>
                      </c:pt>
                      <c:pt idx="2903">
                        <c:v>2903</c:v>
                      </c:pt>
                      <c:pt idx="2904">
                        <c:v>2904</c:v>
                      </c:pt>
                      <c:pt idx="2905">
                        <c:v>2905</c:v>
                      </c:pt>
                      <c:pt idx="2906">
                        <c:v>2906</c:v>
                      </c:pt>
                      <c:pt idx="2907">
                        <c:v>2907</c:v>
                      </c:pt>
                      <c:pt idx="2908">
                        <c:v>2908</c:v>
                      </c:pt>
                      <c:pt idx="2909">
                        <c:v>2909</c:v>
                      </c:pt>
                      <c:pt idx="2910">
                        <c:v>2910</c:v>
                      </c:pt>
                      <c:pt idx="2911">
                        <c:v>2911</c:v>
                      </c:pt>
                      <c:pt idx="2912">
                        <c:v>2912</c:v>
                      </c:pt>
                      <c:pt idx="2913">
                        <c:v>2913</c:v>
                      </c:pt>
                      <c:pt idx="2914">
                        <c:v>2914</c:v>
                      </c:pt>
                      <c:pt idx="2915">
                        <c:v>2915</c:v>
                      </c:pt>
                      <c:pt idx="2916">
                        <c:v>2916</c:v>
                      </c:pt>
                      <c:pt idx="2917">
                        <c:v>2917</c:v>
                      </c:pt>
                      <c:pt idx="2918">
                        <c:v>2918</c:v>
                      </c:pt>
                      <c:pt idx="2919">
                        <c:v>2919</c:v>
                      </c:pt>
                      <c:pt idx="2920">
                        <c:v>2920</c:v>
                      </c:pt>
                      <c:pt idx="2921">
                        <c:v>2921</c:v>
                      </c:pt>
                      <c:pt idx="2922">
                        <c:v>2922</c:v>
                      </c:pt>
                      <c:pt idx="2923">
                        <c:v>2923</c:v>
                      </c:pt>
                      <c:pt idx="2924">
                        <c:v>2924</c:v>
                      </c:pt>
                      <c:pt idx="2925">
                        <c:v>2925</c:v>
                      </c:pt>
                      <c:pt idx="2926">
                        <c:v>2926</c:v>
                      </c:pt>
                      <c:pt idx="2927">
                        <c:v>2927</c:v>
                      </c:pt>
                      <c:pt idx="2928">
                        <c:v>2928</c:v>
                      </c:pt>
                      <c:pt idx="2929">
                        <c:v>2929</c:v>
                      </c:pt>
                      <c:pt idx="2930">
                        <c:v>2930</c:v>
                      </c:pt>
                      <c:pt idx="2931">
                        <c:v>2931</c:v>
                      </c:pt>
                      <c:pt idx="2932">
                        <c:v>2932</c:v>
                      </c:pt>
                      <c:pt idx="2933">
                        <c:v>2933</c:v>
                      </c:pt>
                      <c:pt idx="2934">
                        <c:v>2934</c:v>
                      </c:pt>
                      <c:pt idx="2935">
                        <c:v>2935</c:v>
                      </c:pt>
                      <c:pt idx="2936">
                        <c:v>2936</c:v>
                      </c:pt>
                      <c:pt idx="2937">
                        <c:v>2937</c:v>
                      </c:pt>
                      <c:pt idx="2938">
                        <c:v>2938</c:v>
                      </c:pt>
                      <c:pt idx="2939">
                        <c:v>2939</c:v>
                      </c:pt>
                      <c:pt idx="2940">
                        <c:v>2940</c:v>
                      </c:pt>
                      <c:pt idx="2941">
                        <c:v>2941</c:v>
                      </c:pt>
                      <c:pt idx="2942">
                        <c:v>2942</c:v>
                      </c:pt>
                      <c:pt idx="2943">
                        <c:v>2943</c:v>
                      </c:pt>
                      <c:pt idx="2944">
                        <c:v>2944</c:v>
                      </c:pt>
                      <c:pt idx="2945">
                        <c:v>2945</c:v>
                      </c:pt>
                      <c:pt idx="2946">
                        <c:v>2946</c:v>
                      </c:pt>
                      <c:pt idx="2947">
                        <c:v>2947</c:v>
                      </c:pt>
                      <c:pt idx="2948">
                        <c:v>2948</c:v>
                      </c:pt>
                      <c:pt idx="2949">
                        <c:v>2949</c:v>
                      </c:pt>
                      <c:pt idx="2950">
                        <c:v>2950</c:v>
                      </c:pt>
                      <c:pt idx="2951">
                        <c:v>2951</c:v>
                      </c:pt>
                      <c:pt idx="2952">
                        <c:v>2952</c:v>
                      </c:pt>
                      <c:pt idx="2953">
                        <c:v>2953</c:v>
                      </c:pt>
                      <c:pt idx="2954">
                        <c:v>2954</c:v>
                      </c:pt>
                      <c:pt idx="2955">
                        <c:v>2955</c:v>
                      </c:pt>
                      <c:pt idx="2956">
                        <c:v>2956</c:v>
                      </c:pt>
                      <c:pt idx="2957">
                        <c:v>2957</c:v>
                      </c:pt>
                      <c:pt idx="2958">
                        <c:v>2958</c:v>
                      </c:pt>
                      <c:pt idx="2959">
                        <c:v>2959</c:v>
                      </c:pt>
                      <c:pt idx="2960">
                        <c:v>2960</c:v>
                      </c:pt>
                      <c:pt idx="2961">
                        <c:v>2961</c:v>
                      </c:pt>
                      <c:pt idx="2962">
                        <c:v>2962</c:v>
                      </c:pt>
                      <c:pt idx="2963">
                        <c:v>2963</c:v>
                      </c:pt>
                      <c:pt idx="2964">
                        <c:v>2964</c:v>
                      </c:pt>
                      <c:pt idx="2965">
                        <c:v>2965</c:v>
                      </c:pt>
                      <c:pt idx="2966">
                        <c:v>2966</c:v>
                      </c:pt>
                      <c:pt idx="2967">
                        <c:v>2967</c:v>
                      </c:pt>
                      <c:pt idx="2968">
                        <c:v>2968</c:v>
                      </c:pt>
                      <c:pt idx="2969">
                        <c:v>2969</c:v>
                      </c:pt>
                      <c:pt idx="2970">
                        <c:v>2970</c:v>
                      </c:pt>
                      <c:pt idx="2971">
                        <c:v>2971</c:v>
                      </c:pt>
                      <c:pt idx="2972">
                        <c:v>2972</c:v>
                      </c:pt>
                      <c:pt idx="2973">
                        <c:v>2973</c:v>
                      </c:pt>
                      <c:pt idx="2974">
                        <c:v>2974</c:v>
                      </c:pt>
                      <c:pt idx="2975">
                        <c:v>2975</c:v>
                      </c:pt>
                      <c:pt idx="2976">
                        <c:v>2976</c:v>
                      </c:pt>
                      <c:pt idx="2977">
                        <c:v>2977</c:v>
                      </c:pt>
                      <c:pt idx="2978">
                        <c:v>2978</c:v>
                      </c:pt>
                      <c:pt idx="2979">
                        <c:v>2979</c:v>
                      </c:pt>
                      <c:pt idx="2980">
                        <c:v>2980</c:v>
                      </c:pt>
                      <c:pt idx="2981">
                        <c:v>2981</c:v>
                      </c:pt>
                      <c:pt idx="2982">
                        <c:v>2982</c:v>
                      </c:pt>
                      <c:pt idx="2983">
                        <c:v>2983</c:v>
                      </c:pt>
                      <c:pt idx="2984">
                        <c:v>2984</c:v>
                      </c:pt>
                      <c:pt idx="2985">
                        <c:v>2985</c:v>
                      </c:pt>
                      <c:pt idx="2986">
                        <c:v>2986</c:v>
                      </c:pt>
                      <c:pt idx="2987">
                        <c:v>2987</c:v>
                      </c:pt>
                      <c:pt idx="2988">
                        <c:v>2988</c:v>
                      </c:pt>
                      <c:pt idx="2989">
                        <c:v>2989</c:v>
                      </c:pt>
                      <c:pt idx="2990">
                        <c:v>2990</c:v>
                      </c:pt>
                      <c:pt idx="2991">
                        <c:v>2991</c:v>
                      </c:pt>
                      <c:pt idx="2992">
                        <c:v>2992</c:v>
                      </c:pt>
                      <c:pt idx="2993">
                        <c:v>2993</c:v>
                      </c:pt>
                      <c:pt idx="2994">
                        <c:v>2994</c:v>
                      </c:pt>
                      <c:pt idx="2995">
                        <c:v>2995</c:v>
                      </c:pt>
                      <c:pt idx="2996">
                        <c:v>2996</c:v>
                      </c:pt>
                      <c:pt idx="2997">
                        <c:v>2997</c:v>
                      </c:pt>
                      <c:pt idx="2998">
                        <c:v>2998</c:v>
                      </c:pt>
                      <c:pt idx="2999">
                        <c:v>2999</c:v>
                      </c:pt>
                      <c:pt idx="3000">
                        <c:v>3000</c:v>
                      </c:pt>
                      <c:pt idx="3001">
                        <c:v>3001</c:v>
                      </c:pt>
                      <c:pt idx="3002">
                        <c:v>3002</c:v>
                      </c:pt>
                      <c:pt idx="3003">
                        <c:v>3003</c:v>
                      </c:pt>
                      <c:pt idx="3004">
                        <c:v>3004</c:v>
                      </c:pt>
                      <c:pt idx="3005">
                        <c:v>3005</c:v>
                      </c:pt>
                      <c:pt idx="3006">
                        <c:v>3006</c:v>
                      </c:pt>
                      <c:pt idx="3007">
                        <c:v>3007</c:v>
                      </c:pt>
                      <c:pt idx="3008">
                        <c:v>3008</c:v>
                      </c:pt>
                      <c:pt idx="3009">
                        <c:v>3009</c:v>
                      </c:pt>
                      <c:pt idx="3010">
                        <c:v>3010</c:v>
                      </c:pt>
                      <c:pt idx="3011">
                        <c:v>3011</c:v>
                      </c:pt>
                      <c:pt idx="3012">
                        <c:v>3012</c:v>
                      </c:pt>
                      <c:pt idx="3013">
                        <c:v>3013</c:v>
                      </c:pt>
                      <c:pt idx="3014">
                        <c:v>3014</c:v>
                      </c:pt>
                      <c:pt idx="3015">
                        <c:v>3015</c:v>
                      </c:pt>
                      <c:pt idx="3016">
                        <c:v>3016</c:v>
                      </c:pt>
                      <c:pt idx="3017">
                        <c:v>3017</c:v>
                      </c:pt>
                      <c:pt idx="3018">
                        <c:v>3018</c:v>
                      </c:pt>
                      <c:pt idx="3019">
                        <c:v>3019</c:v>
                      </c:pt>
                      <c:pt idx="3020">
                        <c:v>3020</c:v>
                      </c:pt>
                      <c:pt idx="3021">
                        <c:v>3021</c:v>
                      </c:pt>
                      <c:pt idx="3022">
                        <c:v>3022</c:v>
                      </c:pt>
                      <c:pt idx="3023">
                        <c:v>3023</c:v>
                      </c:pt>
                      <c:pt idx="3024">
                        <c:v>3024</c:v>
                      </c:pt>
                      <c:pt idx="3025">
                        <c:v>3025</c:v>
                      </c:pt>
                      <c:pt idx="3026">
                        <c:v>3026</c:v>
                      </c:pt>
                      <c:pt idx="3027">
                        <c:v>3027</c:v>
                      </c:pt>
                      <c:pt idx="3028">
                        <c:v>3028</c:v>
                      </c:pt>
                      <c:pt idx="3029">
                        <c:v>3029</c:v>
                      </c:pt>
                      <c:pt idx="3030">
                        <c:v>3030</c:v>
                      </c:pt>
                      <c:pt idx="3031">
                        <c:v>3031</c:v>
                      </c:pt>
                      <c:pt idx="3032">
                        <c:v>3032</c:v>
                      </c:pt>
                      <c:pt idx="3033">
                        <c:v>3033</c:v>
                      </c:pt>
                      <c:pt idx="3034">
                        <c:v>3034</c:v>
                      </c:pt>
                      <c:pt idx="3035">
                        <c:v>3035</c:v>
                      </c:pt>
                      <c:pt idx="3036">
                        <c:v>3036</c:v>
                      </c:pt>
                      <c:pt idx="3037">
                        <c:v>3037</c:v>
                      </c:pt>
                      <c:pt idx="3038">
                        <c:v>3038</c:v>
                      </c:pt>
                      <c:pt idx="3039">
                        <c:v>3039</c:v>
                      </c:pt>
                      <c:pt idx="3040">
                        <c:v>3040</c:v>
                      </c:pt>
                      <c:pt idx="3041">
                        <c:v>3041</c:v>
                      </c:pt>
                      <c:pt idx="3042">
                        <c:v>3042</c:v>
                      </c:pt>
                      <c:pt idx="3043">
                        <c:v>3043</c:v>
                      </c:pt>
                      <c:pt idx="3044">
                        <c:v>3044</c:v>
                      </c:pt>
                      <c:pt idx="3045">
                        <c:v>3045</c:v>
                      </c:pt>
                      <c:pt idx="3046">
                        <c:v>3046</c:v>
                      </c:pt>
                      <c:pt idx="3047">
                        <c:v>3047</c:v>
                      </c:pt>
                      <c:pt idx="3048">
                        <c:v>3048</c:v>
                      </c:pt>
                      <c:pt idx="3049">
                        <c:v>3049</c:v>
                      </c:pt>
                      <c:pt idx="3050">
                        <c:v>3050</c:v>
                      </c:pt>
                      <c:pt idx="3051">
                        <c:v>3051</c:v>
                      </c:pt>
                      <c:pt idx="3052">
                        <c:v>3052</c:v>
                      </c:pt>
                      <c:pt idx="3053">
                        <c:v>3053</c:v>
                      </c:pt>
                      <c:pt idx="3054">
                        <c:v>3054</c:v>
                      </c:pt>
                      <c:pt idx="3055">
                        <c:v>3055</c:v>
                      </c:pt>
                      <c:pt idx="3056">
                        <c:v>3056</c:v>
                      </c:pt>
                      <c:pt idx="3057">
                        <c:v>3057</c:v>
                      </c:pt>
                      <c:pt idx="3058">
                        <c:v>3058</c:v>
                      </c:pt>
                      <c:pt idx="3059">
                        <c:v>3059</c:v>
                      </c:pt>
                      <c:pt idx="3060">
                        <c:v>3060</c:v>
                      </c:pt>
                      <c:pt idx="3061">
                        <c:v>3061</c:v>
                      </c:pt>
                      <c:pt idx="3062">
                        <c:v>3062</c:v>
                      </c:pt>
                      <c:pt idx="3063">
                        <c:v>3063</c:v>
                      </c:pt>
                      <c:pt idx="3064">
                        <c:v>3064</c:v>
                      </c:pt>
                      <c:pt idx="3065">
                        <c:v>3065</c:v>
                      </c:pt>
                      <c:pt idx="3066">
                        <c:v>3066</c:v>
                      </c:pt>
                      <c:pt idx="3067">
                        <c:v>3067</c:v>
                      </c:pt>
                      <c:pt idx="3068">
                        <c:v>3068</c:v>
                      </c:pt>
                      <c:pt idx="3069">
                        <c:v>3069</c:v>
                      </c:pt>
                      <c:pt idx="3070">
                        <c:v>3070</c:v>
                      </c:pt>
                      <c:pt idx="3071">
                        <c:v>3071</c:v>
                      </c:pt>
                      <c:pt idx="3072">
                        <c:v>3072</c:v>
                      </c:pt>
                      <c:pt idx="3073">
                        <c:v>3073</c:v>
                      </c:pt>
                      <c:pt idx="3074">
                        <c:v>3074</c:v>
                      </c:pt>
                      <c:pt idx="3075">
                        <c:v>3075</c:v>
                      </c:pt>
                      <c:pt idx="3076">
                        <c:v>3076</c:v>
                      </c:pt>
                      <c:pt idx="3077">
                        <c:v>3077</c:v>
                      </c:pt>
                      <c:pt idx="3078">
                        <c:v>3078</c:v>
                      </c:pt>
                      <c:pt idx="3079">
                        <c:v>3079</c:v>
                      </c:pt>
                      <c:pt idx="3080">
                        <c:v>3080</c:v>
                      </c:pt>
                      <c:pt idx="3081">
                        <c:v>3081</c:v>
                      </c:pt>
                      <c:pt idx="3082">
                        <c:v>3082</c:v>
                      </c:pt>
                      <c:pt idx="3083">
                        <c:v>3083</c:v>
                      </c:pt>
                      <c:pt idx="3084">
                        <c:v>3084</c:v>
                      </c:pt>
                      <c:pt idx="3085">
                        <c:v>3085</c:v>
                      </c:pt>
                      <c:pt idx="3086">
                        <c:v>3086</c:v>
                      </c:pt>
                      <c:pt idx="3087">
                        <c:v>3087</c:v>
                      </c:pt>
                      <c:pt idx="3088">
                        <c:v>3088</c:v>
                      </c:pt>
                      <c:pt idx="3089">
                        <c:v>3089</c:v>
                      </c:pt>
                      <c:pt idx="3090">
                        <c:v>3090</c:v>
                      </c:pt>
                      <c:pt idx="3091">
                        <c:v>3091</c:v>
                      </c:pt>
                      <c:pt idx="3092">
                        <c:v>3092</c:v>
                      </c:pt>
                      <c:pt idx="3093">
                        <c:v>3093</c:v>
                      </c:pt>
                      <c:pt idx="3094">
                        <c:v>3094</c:v>
                      </c:pt>
                      <c:pt idx="3095">
                        <c:v>3095</c:v>
                      </c:pt>
                      <c:pt idx="3096">
                        <c:v>3096</c:v>
                      </c:pt>
                      <c:pt idx="3097">
                        <c:v>3097</c:v>
                      </c:pt>
                      <c:pt idx="3098">
                        <c:v>3098</c:v>
                      </c:pt>
                      <c:pt idx="3099">
                        <c:v>3099</c:v>
                      </c:pt>
                      <c:pt idx="3100">
                        <c:v>3100</c:v>
                      </c:pt>
                      <c:pt idx="3101">
                        <c:v>3101</c:v>
                      </c:pt>
                      <c:pt idx="3102">
                        <c:v>3102</c:v>
                      </c:pt>
                      <c:pt idx="3103">
                        <c:v>3103</c:v>
                      </c:pt>
                      <c:pt idx="3104">
                        <c:v>3104</c:v>
                      </c:pt>
                      <c:pt idx="3105">
                        <c:v>3105</c:v>
                      </c:pt>
                      <c:pt idx="3106">
                        <c:v>3106</c:v>
                      </c:pt>
                      <c:pt idx="3107">
                        <c:v>3107</c:v>
                      </c:pt>
                      <c:pt idx="3108">
                        <c:v>3108</c:v>
                      </c:pt>
                      <c:pt idx="3109">
                        <c:v>3109</c:v>
                      </c:pt>
                      <c:pt idx="3110">
                        <c:v>3110</c:v>
                      </c:pt>
                      <c:pt idx="3111">
                        <c:v>3111</c:v>
                      </c:pt>
                      <c:pt idx="3112">
                        <c:v>3112</c:v>
                      </c:pt>
                      <c:pt idx="3113">
                        <c:v>3113</c:v>
                      </c:pt>
                      <c:pt idx="3114">
                        <c:v>3114</c:v>
                      </c:pt>
                      <c:pt idx="3115">
                        <c:v>3115</c:v>
                      </c:pt>
                      <c:pt idx="3116">
                        <c:v>3116</c:v>
                      </c:pt>
                      <c:pt idx="3117">
                        <c:v>3117</c:v>
                      </c:pt>
                      <c:pt idx="3118">
                        <c:v>3118</c:v>
                      </c:pt>
                      <c:pt idx="3119">
                        <c:v>3119</c:v>
                      </c:pt>
                      <c:pt idx="3120">
                        <c:v>3120</c:v>
                      </c:pt>
                      <c:pt idx="3121">
                        <c:v>3121</c:v>
                      </c:pt>
                      <c:pt idx="3122">
                        <c:v>3122</c:v>
                      </c:pt>
                      <c:pt idx="3123">
                        <c:v>3123</c:v>
                      </c:pt>
                      <c:pt idx="3124">
                        <c:v>3124</c:v>
                      </c:pt>
                      <c:pt idx="3125">
                        <c:v>3125</c:v>
                      </c:pt>
                      <c:pt idx="3126">
                        <c:v>3126</c:v>
                      </c:pt>
                      <c:pt idx="3127">
                        <c:v>3127</c:v>
                      </c:pt>
                      <c:pt idx="3128">
                        <c:v>3128</c:v>
                      </c:pt>
                      <c:pt idx="3129">
                        <c:v>3129</c:v>
                      </c:pt>
                      <c:pt idx="3130">
                        <c:v>3130</c:v>
                      </c:pt>
                      <c:pt idx="3131">
                        <c:v>3131</c:v>
                      </c:pt>
                      <c:pt idx="3132">
                        <c:v>3132</c:v>
                      </c:pt>
                      <c:pt idx="3133">
                        <c:v>3133</c:v>
                      </c:pt>
                      <c:pt idx="3134">
                        <c:v>3134</c:v>
                      </c:pt>
                      <c:pt idx="3135">
                        <c:v>3135</c:v>
                      </c:pt>
                      <c:pt idx="3136">
                        <c:v>3136</c:v>
                      </c:pt>
                      <c:pt idx="3137">
                        <c:v>3137</c:v>
                      </c:pt>
                      <c:pt idx="3138">
                        <c:v>3138</c:v>
                      </c:pt>
                      <c:pt idx="3139">
                        <c:v>3139</c:v>
                      </c:pt>
                      <c:pt idx="3140">
                        <c:v>3140</c:v>
                      </c:pt>
                      <c:pt idx="3141">
                        <c:v>3141</c:v>
                      </c:pt>
                      <c:pt idx="3142">
                        <c:v>3142</c:v>
                      </c:pt>
                      <c:pt idx="3143">
                        <c:v>3143</c:v>
                      </c:pt>
                      <c:pt idx="3144">
                        <c:v>3144</c:v>
                      </c:pt>
                      <c:pt idx="3145">
                        <c:v>3145</c:v>
                      </c:pt>
                      <c:pt idx="3146">
                        <c:v>3146</c:v>
                      </c:pt>
                      <c:pt idx="3147">
                        <c:v>3147</c:v>
                      </c:pt>
                      <c:pt idx="3148">
                        <c:v>3148</c:v>
                      </c:pt>
                      <c:pt idx="3149">
                        <c:v>3149</c:v>
                      </c:pt>
                      <c:pt idx="3150">
                        <c:v>3150</c:v>
                      </c:pt>
                      <c:pt idx="3151">
                        <c:v>3151</c:v>
                      </c:pt>
                      <c:pt idx="3152">
                        <c:v>3152</c:v>
                      </c:pt>
                      <c:pt idx="3153">
                        <c:v>3153</c:v>
                      </c:pt>
                      <c:pt idx="3154">
                        <c:v>3154</c:v>
                      </c:pt>
                      <c:pt idx="3155">
                        <c:v>3155</c:v>
                      </c:pt>
                      <c:pt idx="3156">
                        <c:v>3156</c:v>
                      </c:pt>
                      <c:pt idx="3157">
                        <c:v>3157</c:v>
                      </c:pt>
                      <c:pt idx="3158">
                        <c:v>3158</c:v>
                      </c:pt>
                      <c:pt idx="3159">
                        <c:v>3159</c:v>
                      </c:pt>
                      <c:pt idx="3160">
                        <c:v>3160</c:v>
                      </c:pt>
                      <c:pt idx="3161">
                        <c:v>3161</c:v>
                      </c:pt>
                      <c:pt idx="3162">
                        <c:v>3162</c:v>
                      </c:pt>
                      <c:pt idx="3163">
                        <c:v>3163</c:v>
                      </c:pt>
                      <c:pt idx="3164">
                        <c:v>3164</c:v>
                      </c:pt>
                      <c:pt idx="3165">
                        <c:v>3165</c:v>
                      </c:pt>
                      <c:pt idx="3166">
                        <c:v>3166</c:v>
                      </c:pt>
                      <c:pt idx="3167">
                        <c:v>3167</c:v>
                      </c:pt>
                      <c:pt idx="3168">
                        <c:v>3168</c:v>
                      </c:pt>
                      <c:pt idx="3169">
                        <c:v>3169</c:v>
                      </c:pt>
                      <c:pt idx="3170">
                        <c:v>3170</c:v>
                      </c:pt>
                      <c:pt idx="3171">
                        <c:v>3171</c:v>
                      </c:pt>
                      <c:pt idx="3172">
                        <c:v>3172</c:v>
                      </c:pt>
                      <c:pt idx="3173">
                        <c:v>3173</c:v>
                      </c:pt>
                      <c:pt idx="3174">
                        <c:v>3174</c:v>
                      </c:pt>
                      <c:pt idx="3175">
                        <c:v>3175</c:v>
                      </c:pt>
                      <c:pt idx="3176">
                        <c:v>3176</c:v>
                      </c:pt>
                      <c:pt idx="3177">
                        <c:v>3177</c:v>
                      </c:pt>
                      <c:pt idx="3178">
                        <c:v>3178</c:v>
                      </c:pt>
                      <c:pt idx="3179">
                        <c:v>3179</c:v>
                      </c:pt>
                      <c:pt idx="3180">
                        <c:v>3180</c:v>
                      </c:pt>
                      <c:pt idx="3181">
                        <c:v>3181</c:v>
                      </c:pt>
                      <c:pt idx="3182">
                        <c:v>3182</c:v>
                      </c:pt>
                      <c:pt idx="3183">
                        <c:v>3183</c:v>
                      </c:pt>
                      <c:pt idx="3184">
                        <c:v>3184</c:v>
                      </c:pt>
                      <c:pt idx="3185">
                        <c:v>3185</c:v>
                      </c:pt>
                      <c:pt idx="3186">
                        <c:v>3186</c:v>
                      </c:pt>
                      <c:pt idx="3187">
                        <c:v>3187</c:v>
                      </c:pt>
                      <c:pt idx="3188">
                        <c:v>3188</c:v>
                      </c:pt>
                      <c:pt idx="3189">
                        <c:v>3189</c:v>
                      </c:pt>
                      <c:pt idx="3190">
                        <c:v>3190</c:v>
                      </c:pt>
                      <c:pt idx="3191">
                        <c:v>3191</c:v>
                      </c:pt>
                      <c:pt idx="3192">
                        <c:v>3192</c:v>
                      </c:pt>
                      <c:pt idx="3193">
                        <c:v>3193</c:v>
                      </c:pt>
                      <c:pt idx="3194">
                        <c:v>3194</c:v>
                      </c:pt>
                      <c:pt idx="3195">
                        <c:v>3195</c:v>
                      </c:pt>
                      <c:pt idx="3196">
                        <c:v>3196</c:v>
                      </c:pt>
                      <c:pt idx="3197">
                        <c:v>3197</c:v>
                      </c:pt>
                      <c:pt idx="3198">
                        <c:v>3198</c:v>
                      </c:pt>
                      <c:pt idx="3199">
                        <c:v>3199</c:v>
                      </c:pt>
                      <c:pt idx="3200">
                        <c:v>3200</c:v>
                      </c:pt>
                      <c:pt idx="3201">
                        <c:v>3201</c:v>
                      </c:pt>
                      <c:pt idx="3202">
                        <c:v>3202</c:v>
                      </c:pt>
                      <c:pt idx="3203">
                        <c:v>3203</c:v>
                      </c:pt>
                      <c:pt idx="3204">
                        <c:v>3204</c:v>
                      </c:pt>
                      <c:pt idx="3205">
                        <c:v>3205</c:v>
                      </c:pt>
                      <c:pt idx="3206">
                        <c:v>3206</c:v>
                      </c:pt>
                      <c:pt idx="3207">
                        <c:v>3207</c:v>
                      </c:pt>
                      <c:pt idx="3208">
                        <c:v>3208</c:v>
                      </c:pt>
                      <c:pt idx="3209">
                        <c:v>3209</c:v>
                      </c:pt>
                      <c:pt idx="3210">
                        <c:v>3210</c:v>
                      </c:pt>
                      <c:pt idx="3211">
                        <c:v>3211</c:v>
                      </c:pt>
                      <c:pt idx="3212">
                        <c:v>3212</c:v>
                      </c:pt>
                      <c:pt idx="3213">
                        <c:v>3213</c:v>
                      </c:pt>
                      <c:pt idx="3214">
                        <c:v>3214</c:v>
                      </c:pt>
                      <c:pt idx="3215">
                        <c:v>3215</c:v>
                      </c:pt>
                      <c:pt idx="3216">
                        <c:v>3216</c:v>
                      </c:pt>
                      <c:pt idx="3217">
                        <c:v>3217</c:v>
                      </c:pt>
                      <c:pt idx="3218">
                        <c:v>3218</c:v>
                      </c:pt>
                      <c:pt idx="3219">
                        <c:v>3219</c:v>
                      </c:pt>
                      <c:pt idx="3220">
                        <c:v>3220</c:v>
                      </c:pt>
                      <c:pt idx="3221">
                        <c:v>3221</c:v>
                      </c:pt>
                      <c:pt idx="3222">
                        <c:v>3222</c:v>
                      </c:pt>
                      <c:pt idx="3223">
                        <c:v>3223</c:v>
                      </c:pt>
                      <c:pt idx="3224">
                        <c:v>3224</c:v>
                      </c:pt>
                      <c:pt idx="3225">
                        <c:v>3225</c:v>
                      </c:pt>
                      <c:pt idx="3226">
                        <c:v>3226</c:v>
                      </c:pt>
                      <c:pt idx="3227">
                        <c:v>3227</c:v>
                      </c:pt>
                      <c:pt idx="3228">
                        <c:v>3228</c:v>
                      </c:pt>
                      <c:pt idx="3229">
                        <c:v>3229</c:v>
                      </c:pt>
                      <c:pt idx="3230">
                        <c:v>3230</c:v>
                      </c:pt>
                      <c:pt idx="3231">
                        <c:v>3231</c:v>
                      </c:pt>
                      <c:pt idx="3232">
                        <c:v>3232</c:v>
                      </c:pt>
                      <c:pt idx="3233">
                        <c:v>3233</c:v>
                      </c:pt>
                      <c:pt idx="3234">
                        <c:v>3234</c:v>
                      </c:pt>
                      <c:pt idx="3235">
                        <c:v>3235</c:v>
                      </c:pt>
                      <c:pt idx="3236">
                        <c:v>3236</c:v>
                      </c:pt>
                      <c:pt idx="3237">
                        <c:v>3237</c:v>
                      </c:pt>
                      <c:pt idx="3238">
                        <c:v>3238</c:v>
                      </c:pt>
                      <c:pt idx="3239">
                        <c:v>3239</c:v>
                      </c:pt>
                      <c:pt idx="3240">
                        <c:v>3240</c:v>
                      </c:pt>
                      <c:pt idx="3241">
                        <c:v>3241</c:v>
                      </c:pt>
                      <c:pt idx="3242">
                        <c:v>3242</c:v>
                      </c:pt>
                      <c:pt idx="3243">
                        <c:v>3243</c:v>
                      </c:pt>
                      <c:pt idx="3244">
                        <c:v>3244</c:v>
                      </c:pt>
                      <c:pt idx="3245">
                        <c:v>3245</c:v>
                      </c:pt>
                      <c:pt idx="3246">
                        <c:v>3246</c:v>
                      </c:pt>
                      <c:pt idx="3247">
                        <c:v>3247</c:v>
                      </c:pt>
                      <c:pt idx="3248">
                        <c:v>3248</c:v>
                      </c:pt>
                      <c:pt idx="3249">
                        <c:v>3249</c:v>
                      </c:pt>
                      <c:pt idx="3250">
                        <c:v>3250</c:v>
                      </c:pt>
                      <c:pt idx="3251">
                        <c:v>3251</c:v>
                      </c:pt>
                      <c:pt idx="3252">
                        <c:v>3252</c:v>
                      </c:pt>
                      <c:pt idx="3253">
                        <c:v>3253</c:v>
                      </c:pt>
                      <c:pt idx="3254">
                        <c:v>3254</c:v>
                      </c:pt>
                      <c:pt idx="3255">
                        <c:v>3255</c:v>
                      </c:pt>
                      <c:pt idx="3256">
                        <c:v>3256</c:v>
                      </c:pt>
                      <c:pt idx="3257">
                        <c:v>3257</c:v>
                      </c:pt>
                      <c:pt idx="3258">
                        <c:v>3258</c:v>
                      </c:pt>
                      <c:pt idx="3259">
                        <c:v>3259</c:v>
                      </c:pt>
                      <c:pt idx="3260">
                        <c:v>3260</c:v>
                      </c:pt>
                      <c:pt idx="3261">
                        <c:v>3261</c:v>
                      </c:pt>
                      <c:pt idx="3262">
                        <c:v>3262</c:v>
                      </c:pt>
                      <c:pt idx="3263">
                        <c:v>3263</c:v>
                      </c:pt>
                      <c:pt idx="3264">
                        <c:v>3264</c:v>
                      </c:pt>
                      <c:pt idx="3265">
                        <c:v>3265</c:v>
                      </c:pt>
                      <c:pt idx="3266">
                        <c:v>3266</c:v>
                      </c:pt>
                      <c:pt idx="3267">
                        <c:v>3267</c:v>
                      </c:pt>
                      <c:pt idx="3268">
                        <c:v>3268</c:v>
                      </c:pt>
                      <c:pt idx="3269">
                        <c:v>3269</c:v>
                      </c:pt>
                      <c:pt idx="3270">
                        <c:v>3270</c:v>
                      </c:pt>
                      <c:pt idx="3271">
                        <c:v>3271</c:v>
                      </c:pt>
                      <c:pt idx="3272">
                        <c:v>3272</c:v>
                      </c:pt>
                      <c:pt idx="3273">
                        <c:v>3273</c:v>
                      </c:pt>
                      <c:pt idx="3274">
                        <c:v>3274</c:v>
                      </c:pt>
                      <c:pt idx="3275">
                        <c:v>3275</c:v>
                      </c:pt>
                      <c:pt idx="3276">
                        <c:v>3276</c:v>
                      </c:pt>
                      <c:pt idx="3277">
                        <c:v>3277</c:v>
                      </c:pt>
                      <c:pt idx="3278">
                        <c:v>3278</c:v>
                      </c:pt>
                      <c:pt idx="3279">
                        <c:v>3279</c:v>
                      </c:pt>
                      <c:pt idx="3280">
                        <c:v>3280</c:v>
                      </c:pt>
                      <c:pt idx="3281">
                        <c:v>3281</c:v>
                      </c:pt>
                      <c:pt idx="3282">
                        <c:v>3282</c:v>
                      </c:pt>
                      <c:pt idx="3283">
                        <c:v>3283</c:v>
                      </c:pt>
                      <c:pt idx="3284">
                        <c:v>3284</c:v>
                      </c:pt>
                      <c:pt idx="3285">
                        <c:v>3285</c:v>
                      </c:pt>
                      <c:pt idx="3286">
                        <c:v>3286</c:v>
                      </c:pt>
                      <c:pt idx="3287">
                        <c:v>3287</c:v>
                      </c:pt>
                      <c:pt idx="3288">
                        <c:v>3288</c:v>
                      </c:pt>
                      <c:pt idx="3289">
                        <c:v>3289</c:v>
                      </c:pt>
                      <c:pt idx="3290">
                        <c:v>3290</c:v>
                      </c:pt>
                      <c:pt idx="3291">
                        <c:v>3291</c:v>
                      </c:pt>
                      <c:pt idx="3292">
                        <c:v>3292</c:v>
                      </c:pt>
                      <c:pt idx="3293">
                        <c:v>3293</c:v>
                      </c:pt>
                      <c:pt idx="3294">
                        <c:v>3294</c:v>
                      </c:pt>
                      <c:pt idx="3295">
                        <c:v>3295</c:v>
                      </c:pt>
                      <c:pt idx="3296">
                        <c:v>3296</c:v>
                      </c:pt>
                      <c:pt idx="3297">
                        <c:v>3297</c:v>
                      </c:pt>
                      <c:pt idx="3298">
                        <c:v>3298</c:v>
                      </c:pt>
                      <c:pt idx="3299">
                        <c:v>3299</c:v>
                      </c:pt>
                      <c:pt idx="3300">
                        <c:v>3300</c:v>
                      </c:pt>
                      <c:pt idx="3301">
                        <c:v>3301</c:v>
                      </c:pt>
                      <c:pt idx="3302">
                        <c:v>3302</c:v>
                      </c:pt>
                      <c:pt idx="3303">
                        <c:v>3303</c:v>
                      </c:pt>
                      <c:pt idx="3304">
                        <c:v>3304</c:v>
                      </c:pt>
                      <c:pt idx="3305">
                        <c:v>3305</c:v>
                      </c:pt>
                      <c:pt idx="3306">
                        <c:v>3306</c:v>
                      </c:pt>
                      <c:pt idx="3307">
                        <c:v>3307</c:v>
                      </c:pt>
                      <c:pt idx="3308">
                        <c:v>3308</c:v>
                      </c:pt>
                      <c:pt idx="3309">
                        <c:v>3309</c:v>
                      </c:pt>
                      <c:pt idx="3310">
                        <c:v>3310</c:v>
                      </c:pt>
                      <c:pt idx="3311">
                        <c:v>3311</c:v>
                      </c:pt>
                      <c:pt idx="3312">
                        <c:v>3312</c:v>
                      </c:pt>
                      <c:pt idx="3313">
                        <c:v>3313</c:v>
                      </c:pt>
                      <c:pt idx="3314">
                        <c:v>3314</c:v>
                      </c:pt>
                      <c:pt idx="3315">
                        <c:v>3315</c:v>
                      </c:pt>
                      <c:pt idx="3316">
                        <c:v>3316</c:v>
                      </c:pt>
                      <c:pt idx="3317">
                        <c:v>3317</c:v>
                      </c:pt>
                      <c:pt idx="3318">
                        <c:v>3318</c:v>
                      </c:pt>
                      <c:pt idx="3319">
                        <c:v>3319</c:v>
                      </c:pt>
                      <c:pt idx="3320">
                        <c:v>3320</c:v>
                      </c:pt>
                      <c:pt idx="3321">
                        <c:v>3321</c:v>
                      </c:pt>
                      <c:pt idx="3322">
                        <c:v>3322</c:v>
                      </c:pt>
                      <c:pt idx="3323">
                        <c:v>3323</c:v>
                      </c:pt>
                      <c:pt idx="3324">
                        <c:v>3324</c:v>
                      </c:pt>
                      <c:pt idx="3325">
                        <c:v>3325</c:v>
                      </c:pt>
                      <c:pt idx="3326">
                        <c:v>3326</c:v>
                      </c:pt>
                      <c:pt idx="3327">
                        <c:v>3327</c:v>
                      </c:pt>
                      <c:pt idx="3328">
                        <c:v>3328</c:v>
                      </c:pt>
                      <c:pt idx="3329">
                        <c:v>3329</c:v>
                      </c:pt>
                      <c:pt idx="3330">
                        <c:v>3330</c:v>
                      </c:pt>
                      <c:pt idx="3331">
                        <c:v>3331</c:v>
                      </c:pt>
                      <c:pt idx="3332">
                        <c:v>3332</c:v>
                      </c:pt>
                      <c:pt idx="3333">
                        <c:v>3333</c:v>
                      </c:pt>
                      <c:pt idx="3334">
                        <c:v>3334</c:v>
                      </c:pt>
                      <c:pt idx="3335">
                        <c:v>3335</c:v>
                      </c:pt>
                      <c:pt idx="3336">
                        <c:v>3336</c:v>
                      </c:pt>
                      <c:pt idx="3337">
                        <c:v>3337</c:v>
                      </c:pt>
                      <c:pt idx="3338">
                        <c:v>3338</c:v>
                      </c:pt>
                      <c:pt idx="3339">
                        <c:v>3339</c:v>
                      </c:pt>
                      <c:pt idx="3340">
                        <c:v>3340</c:v>
                      </c:pt>
                      <c:pt idx="3341">
                        <c:v>3341</c:v>
                      </c:pt>
                      <c:pt idx="3342">
                        <c:v>3342</c:v>
                      </c:pt>
                      <c:pt idx="3343">
                        <c:v>3343</c:v>
                      </c:pt>
                      <c:pt idx="3344">
                        <c:v>3344</c:v>
                      </c:pt>
                      <c:pt idx="3345">
                        <c:v>3345</c:v>
                      </c:pt>
                      <c:pt idx="3346">
                        <c:v>3346</c:v>
                      </c:pt>
                      <c:pt idx="3347">
                        <c:v>3347</c:v>
                      </c:pt>
                      <c:pt idx="3348">
                        <c:v>3348</c:v>
                      </c:pt>
                      <c:pt idx="3349">
                        <c:v>3349</c:v>
                      </c:pt>
                      <c:pt idx="3350">
                        <c:v>3350</c:v>
                      </c:pt>
                      <c:pt idx="3351">
                        <c:v>3351</c:v>
                      </c:pt>
                      <c:pt idx="3352">
                        <c:v>3352</c:v>
                      </c:pt>
                      <c:pt idx="3353">
                        <c:v>3353</c:v>
                      </c:pt>
                      <c:pt idx="3354">
                        <c:v>3354</c:v>
                      </c:pt>
                      <c:pt idx="3355">
                        <c:v>3355</c:v>
                      </c:pt>
                      <c:pt idx="3356">
                        <c:v>3356</c:v>
                      </c:pt>
                      <c:pt idx="3357">
                        <c:v>3357</c:v>
                      </c:pt>
                      <c:pt idx="3358">
                        <c:v>3358</c:v>
                      </c:pt>
                      <c:pt idx="3359">
                        <c:v>3359</c:v>
                      </c:pt>
                      <c:pt idx="3360">
                        <c:v>3360</c:v>
                      </c:pt>
                      <c:pt idx="3361">
                        <c:v>3361</c:v>
                      </c:pt>
                      <c:pt idx="3362">
                        <c:v>3362</c:v>
                      </c:pt>
                      <c:pt idx="3363">
                        <c:v>3363</c:v>
                      </c:pt>
                      <c:pt idx="3364">
                        <c:v>3364</c:v>
                      </c:pt>
                      <c:pt idx="3365">
                        <c:v>3365</c:v>
                      </c:pt>
                      <c:pt idx="3366">
                        <c:v>3366</c:v>
                      </c:pt>
                      <c:pt idx="3367">
                        <c:v>3367</c:v>
                      </c:pt>
                      <c:pt idx="3368">
                        <c:v>3368</c:v>
                      </c:pt>
                      <c:pt idx="3369">
                        <c:v>3369</c:v>
                      </c:pt>
                      <c:pt idx="3370">
                        <c:v>3370</c:v>
                      </c:pt>
                      <c:pt idx="3371">
                        <c:v>3371</c:v>
                      </c:pt>
                      <c:pt idx="3372">
                        <c:v>3372</c:v>
                      </c:pt>
                      <c:pt idx="3373">
                        <c:v>3373</c:v>
                      </c:pt>
                      <c:pt idx="3374">
                        <c:v>3374</c:v>
                      </c:pt>
                      <c:pt idx="3375">
                        <c:v>3375</c:v>
                      </c:pt>
                      <c:pt idx="3376">
                        <c:v>3376</c:v>
                      </c:pt>
                      <c:pt idx="3377">
                        <c:v>3377</c:v>
                      </c:pt>
                      <c:pt idx="3378">
                        <c:v>3378</c:v>
                      </c:pt>
                      <c:pt idx="3379">
                        <c:v>3379</c:v>
                      </c:pt>
                      <c:pt idx="3380">
                        <c:v>3380</c:v>
                      </c:pt>
                      <c:pt idx="3381">
                        <c:v>3381</c:v>
                      </c:pt>
                      <c:pt idx="3382">
                        <c:v>3382</c:v>
                      </c:pt>
                      <c:pt idx="3383">
                        <c:v>3383</c:v>
                      </c:pt>
                      <c:pt idx="3384">
                        <c:v>3384</c:v>
                      </c:pt>
                      <c:pt idx="3385">
                        <c:v>3385</c:v>
                      </c:pt>
                      <c:pt idx="3386">
                        <c:v>3386</c:v>
                      </c:pt>
                      <c:pt idx="3387">
                        <c:v>3387</c:v>
                      </c:pt>
                      <c:pt idx="3388">
                        <c:v>3388</c:v>
                      </c:pt>
                      <c:pt idx="3389">
                        <c:v>3389</c:v>
                      </c:pt>
                      <c:pt idx="3390">
                        <c:v>3390</c:v>
                      </c:pt>
                      <c:pt idx="3391">
                        <c:v>3391</c:v>
                      </c:pt>
                      <c:pt idx="3392">
                        <c:v>3392</c:v>
                      </c:pt>
                      <c:pt idx="3393">
                        <c:v>3393</c:v>
                      </c:pt>
                      <c:pt idx="3394">
                        <c:v>3394</c:v>
                      </c:pt>
                      <c:pt idx="3395">
                        <c:v>3395</c:v>
                      </c:pt>
                      <c:pt idx="3396">
                        <c:v>3396</c:v>
                      </c:pt>
                      <c:pt idx="3397">
                        <c:v>3397</c:v>
                      </c:pt>
                      <c:pt idx="3398">
                        <c:v>3398</c:v>
                      </c:pt>
                      <c:pt idx="3399">
                        <c:v>3399</c:v>
                      </c:pt>
                      <c:pt idx="3400">
                        <c:v>3400</c:v>
                      </c:pt>
                      <c:pt idx="3401">
                        <c:v>3401</c:v>
                      </c:pt>
                      <c:pt idx="3402">
                        <c:v>3402</c:v>
                      </c:pt>
                      <c:pt idx="3403">
                        <c:v>3403</c:v>
                      </c:pt>
                      <c:pt idx="3404">
                        <c:v>3404</c:v>
                      </c:pt>
                      <c:pt idx="3405">
                        <c:v>3405</c:v>
                      </c:pt>
                      <c:pt idx="3406">
                        <c:v>3406</c:v>
                      </c:pt>
                      <c:pt idx="3407">
                        <c:v>3407</c:v>
                      </c:pt>
                      <c:pt idx="3408">
                        <c:v>3408</c:v>
                      </c:pt>
                      <c:pt idx="3409">
                        <c:v>3409</c:v>
                      </c:pt>
                      <c:pt idx="3410">
                        <c:v>3410</c:v>
                      </c:pt>
                      <c:pt idx="3411">
                        <c:v>3411</c:v>
                      </c:pt>
                      <c:pt idx="3412">
                        <c:v>3412</c:v>
                      </c:pt>
                      <c:pt idx="3413">
                        <c:v>3413</c:v>
                      </c:pt>
                      <c:pt idx="3414">
                        <c:v>3414</c:v>
                      </c:pt>
                      <c:pt idx="3415">
                        <c:v>3415</c:v>
                      </c:pt>
                      <c:pt idx="3416">
                        <c:v>3416</c:v>
                      </c:pt>
                      <c:pt idx="3417">
                        <c:v>3417</c:v>
                      </c:pt>
                      <c:pt idx="3418">
                        <c:v>3418</c:v>
                      </c:pt>
                      <c:pt idx="3419">
                        <c:v>3419</c:v>
                      </c:pt>
                      <c:pt idx="3420">
                        <c:v>3420</c:v>
                      </c:pt>
                      <c:pt idx="3421">
                        <c:v>3421</c:v>
                      </c:pt>
                      <c:pt idx="3422">
                        <c:v>3422</c:v>
                      </c:pt>
                      <c:pt idx="3423">
                        <c:v>3423</c:v>
                      </c:pt>
                      <c:pt idx="3424">
                        <c:v>3424</c:v>
                      </c:pt>
                      <c:pt idx="3425">
                        <c:v>3425</c:v>
                      </c:pt>
                      <c:pt idx="3426">
                        <c:v>3426</c:v>
                      </c:pt>
                      <c:pt idx="3427">
                        <c:v>3427</c:v>
                      </c:pt>
                      <c:pt idx="3428">
                        <c:v>3428</c:v>
                      </c:pt>
                      <c:pt idx="3429">
                        <c:v>3429</c:v>
                      </c:pt>
                      <c:pt idx="3430">
                        <c:v>3430</c:v>
                      </c:pt>
                      <c:pt idx="3431">
                        <c:v>3431</c:v>
                      </c:pt>
                      <c:pt idx="3432">
                        <c:v>3432</c:v>
                      </c:pt>
                      <c:pt idx="3433">
                        <c:v>3433</c:v>
                      </c:pt>
                      <c:pt idx="3434">
                        <c:v>3434</c:v>
                      </c:pt>
                      <c:pt idx="3435">
                        <c:v>3435</c:v>
                      </c:pt>
                      <c:pt idx="3436">
                        <c:v>3436</c:v>
                      </c:pt>
                      <c:pt idx="3437">
                        <c:v>3437</c:v>
                      </c:pt>
                      <c:pt idx="3438">
                        <c:v>3438</c:v>
                      </c:pt>
                      <c:pt idx="3439">
                        <c:v>3439</c:v>
                      </c:pt>
                      <c:pt idx="3440">
                        <c:v>3440</c:v>
                      </c:pt>
                      <c:pt idx="3441">
                        <c:v>3441</c:v>
                      </c:pt>
                      <c:pt idx="3442">
                        <c:v>3442</c:v>
                      </c:pt>
                      <c:pt idx="3443">
                        <c:v>3443</c:v>
                      </c:pt>
                      <c:pt idx="3444">
                        <c:v>3444</c:v>
                      </c:pt>
                      <c:pt idx="3445">
                        <c:v>3445</c:v>
                      </c:pt>
                      <c:pt idx="3446">
                        <c:v>3446</c:v>
                      </c:pt>
                      <c:pt idx="3447">
                        <c:v>3447</c:v>
                      </c:pt>
                      <c:pt idx="3448">
                        <c:v>3448</c:v>
                      </c:pt>
                      <c:pt idx="3449">
                        <c:v>3449</c:v>
                      </c:pt>
                      <c:pt idx="3450">
                        <c:v>3450</c:v>
                      </c:pt>
                      <c:pt idx="3451">
                        <c:v>3451</c:v>
                      </c:pt>
                      <c:pt idx="3452">
                        <c:v>3452</c:v>
                      </c:pt>
                      <c:pt idx="3453">
                        <c:v>3453</c:v>
                      </c:pt>
                      <c:pt idx="3454">
                        <c:v>3454</c:v>
                      </c:pt>
                      <c:pt idx="3455">
                        <c:v>3455</c:v>
                      </c:pt>
                      <c:pt idx="3456">
                        <c:v>3456</c:v>
                      </c:pt>
                      <c:pt idx="3457">
                        <c:v>3457</c:v>
                      </c:pt>
                      <c:pt idx="3458">
                        <c:v>3458</c:v>
                      </c:pt>
                      <c:pt idx="3459">
                        <c:v>3459</c:v>
                      </c:pt>
                      <c:pt idx="3460">
                        <c:v>3460</c:v>
                      </c:pt>
                      <c:pt idx="3461">
                        <c:v>3461</c:v>
                      </c:pt>
                      <c:pt idx="3462">
                        <c:v>3462</c:v>
                      </c:pt>
                      <c:pt idx="3463">
                        <c:v>3463</c:v>
                      </c:pt>
                      <c:pt idx="3464">
                        <c:v>3464</c:v>
                      </c:pt>
                      <c:pt idx="3465">
                        <c:v>3465</c:v>
                      </c:pt>
                      <c:pt idx="3466">
                        <c:v>3466</c:v>
                      </c:pt>
                      <c:pt idx="3467">
                        <c:v>3467</c:v>
                      </c:pt>
                      <c:pt idx="3468">
                        <c:v>3468</c:v>
                      </c:pt>
                      <c:pt idx="3469">
                        <c:v>3469</c:v>
                      </c:pt>
                      <c:pt idx="3470">
                        <c:v>3470</c:v>
                      </c:pt>
                      <c:pt idx="3471">
                        <c:v>3471</c:v>
                      </c:pt>
                      <c:pt idx="3472">
                        <c:v>3472</c:v>
                      </c:pt>
                      <c:pt idx="3473">
                        <c:v>3473</c:v>
                      </c:pt>
                      <c:pt idx="3474">
                        <c:v>3474</c:v>
                      </c:pt>
                      <c:pt idx="3475">
                        <c:v>3475</c:v>
                      </c:pt>
                      <c:pt idx="3476">
                        <c:v>3476</c:v>
                      </c:pt>
                      <c:pt idx="3477">
                        <c:v>3477</c:v>
                      </c:pt>
                      <c:pt idx="3478">
                        <c:v>3478</c:v>
                      </c:pt>
                      <c:pt idx="3479">
                        <c:v>3479</c:v>
                      </c:pt>
                      <c:pt idx="3480">
                        <c:v>3480</c:v>
                      </c:pt>
                      <c:pt idx="3481">
                        <c:v>3481</c:v>
                      </c:pt>
                      <c:pt idx="3482">
                        <c:v>3482</c:v>
                      </c:pt>
                      <c:pt idx="3483">
                        <c:v>3483</c:v>
                      </c:pt>
                      <c:pt idx="3484">
                        <c:v>3484</c:v>
                      </c:pt>
                      <c:pt idx="3485">
                        <c:v>3485</c:v>
                      </c:pt>
                      <c:pt idx="3486">
                        <c:v>3486</c:v>
                      </c:pt>
                      <c:pt idx="3487">
                        <c:v>3487</c:v>
                      </c:pt>
                      <c:pt idx="3488">
                        <c:v>3488</c:v>
                      </c:pt>
                      <c:pt idx="3489">
                        <c:v>3489</c:v>
                      </c:pt>
                      <c:pt idx="3490">
                        <c:v>3490</c:v>
                      </c:pt>
                      <c:pt idx="3491">
                        <c:v>3491</c:v>
                      </c:pt>
                      <c:pt idx="3492">
                        <c:v>3492</c:v>
                      </c:pt>
                      <c:pt idx="3493">
                        <c:v>3493</c:v>
                      </c:pt>
                      <c:pt idx="3494">
                        <c:v>3494</c:v>
                      </c:pt>
                      <c:pt idx="3495">
                        <c:v>3495</c:v>
                      </c:pt>
                      <c:pt idx="3496">
                        <c:v>3496</c:v>
                      </c:pt>
                      <c:pt idx="3497">
                        <c:v>3497</c:v>
                      </c:pt>
                      <c:pt idx="3498">
                        <c:v>3498</c:v>
                      </c:pt>
                      <c:pt idx="3499">
                        <c:v>3499</c:v>
                      </c:pt>
                      <c:pt idx="3500">
                        <c:v>3500</c:v>
                      </c:pt>
                      <c:pt idx="3501">
                        <c:v>3501</c:v>
                      </c:pt>
                      <c:pt idx="3502">
                        <c:v>3502</c:v>
                      </c:pt>
                      <c:pt idx="3503">
                        <c:v>3503</c:v>
                      </c:pt>
                      <c:pt idx="3504">
                        <c:v>3504</c:v>
                      </c:pt>
                      <c:pt idx="3505">
                        <c:v>3505</c:v>
                      </c:pt>
                      <c:pt idx="3506">
                        <c:v>3506</c:v>
                      </c:pt>
                      <c:pt idx="3507">
                        <c:v>3507</c:v>
                      </c:pt>
                      <c:pt idx="3508">
                        <c:v>3508</c:v>
                      </c:pt>
                      <c:pt idx="3509">
                        <c:v>3509</c:v>
                      </c:pt>
                      <c:pt idx="3510">
                        <c:v>3510</c:v>
                      </c:pt>
                      <c:pt idx="3511">
                        <c:v>3511</c:v>
                      </c:pt>
                      <c:pt idx="3512">
                        <c:v>3512</c:v>
                      </c:pt>
                      <c:pt idx="3513">
                        <c:v>3513</c:v>
                      </c:pt>
                      <c:pt idx="3514">
                        <c:v>3514</c:v>
                      </c:pt>
                      <c:pt idx="3515">
                        <c:v>3515</c:v>
                      </c:pt>
                      <c:pt idx="3516">
                        <c:v>3516</c:v>
                      </c:pt>
                      <c:pt idx="3517">
                        <c:v>3517</c:v>
                      </c:pt>
                      <c:pt idx="3518">
                        <c:v>3518</c:v>
                      </c:pt>
                      <c:pt idx="3519">
                        <c:v>3519</c:v>
                      </c:pt>
                      <c:pt idx="3520">
                        <c:v>3520</c:v>
                      </c:pt>
                      <c:pt idx="3521">
                        <c:v>3521</c:v>
                      </c:pt>
                      <c:pt idx="3522">
                        <c:v>3522</c:v>
                      </c:pt>
                      <c:pt idx="3523">
                        <c:v>3523</c:v>
                      </c:pt>
                      <c:pt idx="3524">
                        <c:v>3524</c:v>
                      </c:pt>
                      <c:pt idx="3525">
                        <c:v>3525</c:v>
                      </c:pt>
                      <c:pt idx="3526">
                        <c:v>3526</c:v>
                      </c:pt>
                      <c:pt idx="3527">
                        <c:v>3527</c:v>
                      </c:pt>
                      <c:pt idx="3528">
                        <c:v>3528</c:v>
                      </c:pt>
                      <c:pt idx="3529">
                        <c:v>3529</c:v>
                      </c:pt>
                      <c:pt idx="3530">
                        <c:v>3530</c:v>
                      </c:pt>
                      <c:pt idx="3531">
                        <c:v>3531</c:v>
                      </c:pt>
                      <c:pt idx="3532">
                        <c:v>3532</c:v>
                      </c:pt>
                      <c:pt idx="3533">
                        <c:v>3533</c:v>
                      </c:pt>
                      <c:pt idx="3534">
                        <c:v>3534</c:v>
                      </c:pt>
                      <c:pt idx="3535">
                        <c:v>3535</c:v>
                      </c:pt>
                      <c:pt idx="3536">
                        <c:v>3536</c:v>
                      </c:pt>
                      <c:pt idx="3537">
                        <c:v>3537</c:v>
                      </c:pt>
                      <c:pt idx="3538">
                        <c:v>3538</c:v>
                      </c:pt>
                      <c:pt idx="3539">
                        <c:v>3539</c:v>
                      </c:pt>
                      <c:pt idx="3540">
                        <c:v>3540</c:v>
                      </c:pt>
                      <c:pt idx="3541">
                        <c:v>3541</c:v>
                      </c:pt>
                      <c:pt idx="3542">
                        <c:v>3542</c:v>
                      </c:pt>
                      <c:pt idx="3543">
                        <c:v>3543</c:v>
                      </c:pt>
                      <c:pt idx="3544">
                        <c:v>3544</c:v>
                      </c:pt>
                      <c:pt idx="3545">
                        <c:v>3545</c:v>
                      </c:pt>
                      <c:pt idx="3546">
                        <c:v>3546</c:v>
                      </c:pt>
                      <c:pt idx="3547">
                        <c:v>3547</c:v>
                      </c:pt>
                      <c:pt idx="3548">
                        <c:v>3548</c:v>
                      </c:pt>
                      <c:pt idx="3549">
                        <c:v>3549</c:v>
                      </c:pt>
                      <c:pt idx="3550">
                        <c:v>3550</c:v>
                      </c:pt>
                      <c:pt idx="3551">
                        <c:v>3551</c:v>
                      </c:pt>
                      <c:pt idx="3552">
                        <c:v>3552</c:v>
                      </c:pt>
                      <c:pt idx="3553">
                        <c:v>3553</c:v>
                      </c:pt>
                      <c:pt idx="3554">
                        <c:v>3554</c:v>
                      </c:pt>
                      <c:pt idx="3555">
                        <c:v>3555</c:v>
                      </c:pt>
                      <c:pt idx="3556">
                        <c:v>3556</c:v>
                      </c:pt>
                      <c:pt idx="3557">
                        <c:v>3557</c:v>
                      </c:pt>
                      <c:pt idx="3558">
                        <c:v>3558</c:v>
                      </c:pt>
                      <c:pt idx="3559">
                        <c:v>3559</c:v>
                      </c:pt>
                      <c:pt idx="3560">
                        <c:v>3560</c:v>
                      </c:pt>
                      <c:pt idx="3561">
                        <c:v>3561</c:v>
                      </c:pt>
                      <c:pt idx="3562">
                        <c:v>3562</c:v>
                      </c:pt>
                      <c:pt idx="3563">
                        <c:v>3563</c:v>
                      </c:pt>
                      <c:pt idx="3564">
                        <c:v>3564</c:v>
                      </c:pt>
                      <c:pt idx="3565">
                        <c:v>3565</c:v>
                      </c:pt>
                      <c:pt idx="3566">
                        <c:v>3566</c:v>
                      </c:pt>
                      <c:pt idx="3567">
                        <c:v>3567</c:v>
                      </c:pt>
                      <c:pt idx="3568">
                        <c:v>3568</c:v>
                      </c:pt>
                      <c:pt idx="3569">
                        <c:v>3569</c:v>
                      </c:pt>
                      <c:pt idx="3570">
                        <c:v>3570</c:v>
                      </c:pt>
                      <c:pt idx="3571">
                        <c:v>3571</c:v>
                      </c:pt>
                      <c:pt idx="3572">
                        <c:v>3572</c:v>
                      </c:pt>
                      <c:pt idx="3573">
                        <c:v>3573</c:v>
                      </c:pt>
                      <c:pt idx="3574">
                        <c:v>3574</c:v>
                      </c:pt>
                      <c:pt idx="3575">
                        <c:v>3575</c:v>
                      </c:pt>
                      <c:pt idx="3576">
                        <c:v>3576</c:v>
                      </c:pt>
                      <c:pt idx="3577">
                        <c:v>3577</c:v>
                      </c:pt>
                      <c:pt idx="3578">
                        <c:v>3578</c:v>
                      </c:pt>
                      <c:pt idx="3579">
                        <c:v>3579</c:v>
                      </c:pt>
                      <c:pt idx="3580">
                        <c:v>3580</c:v>
                      </c:pt>
                      <c:pt idx="3581">
                        <c:v>3581</c:v>
                      </c:pt>
                      <c:pt idx="3582">
                        <c:v>3582</c:v>
                      </c:pt>
                      <c:pt idx="3583">
                        <c:v>3583</c:v>
                      </c:pt>
                      <c:pt idx="3584">
                        <c:v>3584</c:v>
                      </c:pt>
                      <c:pt idx="3585">
                        <c:v>3585</c:v>
                      </c:pt>
                      <c:pt idx="3586">
                        <c:v>3586</c:v>
                      </c:pt>
                      <c:pt idx="3587">
                        <c:v>3587</c:v>
                      </c:pt>
                      <c:pt idx="3588">
                        <c:v>3588</c:v>
                      </c:pt>
                      <c:pt idx="3589">
                        <c:v>3589</c:v>
                      </c:pt>
                      <c:pt idx="3590">
                        <c:v>3590</c:v>
                      </c:pt>
                      <c:pt idx="3591">
                        <c:v>3591</c:v>
                      </c:pt>
                      <c:pt idx="3592">
                        <c:v>3592</c:v>
                      </c:pt>
                      <c:pt idx="3593">
                        <c:v>3593</c:v>
                      </c:pt>
                      <c:pt idx="3594">
                        <c:v>3594</c:v>
                      </c:pt>
                      <c:pt idx="3595">
                        <c:v>3595</c:v>
                      </c:pt>
                      <c:pt idx="3596">
                        <c:v>3596</c:v>
                      </c:pt>
                      <c:pt idx="3597">
                        <c:v>3597</c:v>
                      </c:pt>
                      <c:pt idx="3598">
                        <c:v>3598</c:v>
                      </c:pt>
                      <c:pt idx="3599">
                        <c:v>3599</c:v>
                      </c:pt>
                      <c:pt idx="3600">
                        <c:v>3600</c:v>
                      </c:pt>
                      <c:pt idx="3601">
                        <c:v>3601</c:v>
                      </c:pt>
                      <c:pt idx="3602">
                        <c:v>3602</c:v>
                      </c:pt>
                      <c:pt idx="3603">
                        <c:v>3603</c:v>
                      </c:pt>
                      <c:pt idx="3604">
                        <c:v>3604</c:v>
                      </c:pt>
                      <c:pt idx="3605">
                        <c:v>3605</c:v>
                      </c:pt>
                      <c:pt idx="3606">
                        <c:v>3606</c:v>
                      </c:pt>
                      <c:pt idx="3607">
                        <c:v>3607</c:v>
                      </c:pt>
                      <c:pt idx="3608">
                        <c:v>3608</c:v>
                      </c:pt>
                      <c:pt idx="3609">
                        <c:v>3609</c:v>
                      </c:pt>
                      <c:pt idx="3610">
                        <c:v>3610</c:v>
                      </c:pt>
                      <c:pt idx="3611">
                        <c:v>3611</c:v>
                      </c:pt>
                      <c:pt idx="3612">
                        <c:v>3612</c:v>
                      </c:pt>
                      <c:pt idx="3613">
                        <c:v>3613</c:v>
                      </c:pt>
                      <c:pt idx="3614">
                        <c:v>3614</c:v>
                      </c:pt>
                      <c:pt idx="3615">
                        <c:v>3615</c:v>
                      </c:pt>
                      <c:pt idx="3616">
                        <c:v>3616</c:v>
                      </c:pt>
                      <c:pt idx="3617">
                        <c:v>3617</c:v>
                      </c:pt>
                      <c:pt idx="3618">
                        <c:v>3618</c:v>
                      </c:pt>
                      <c:pt idx="3619">
                        <c:v>3619</c:v>
                      </c:pt>
                      <c:pt idx="3620">
                        <c:v>3620</c:v>
                      </c:pt>
                      <c:pt idx="3621">
                        <c:v>3621</c:v>
                      </c:pt>
                      <c:pt idx="3622">
                        <c:v>3622</c:v>
                      </c:pt>
                      <c:pt idx="3623">
                        <c:v>3623</c:v>
                      </c:pt>
                      <c:pt idx="3624">
                        <c:v>3624</c:v>
                      </c:pt>
                      <c:pt idx="3625">
                        <c:v>3625</c:v>
                      </c:pt>
                      <c:pt idx="3626">
                        <c:v>3626</c:v>
                      </c:pt>
                      <c:pt idx="3627">
                        <c:v>3627</c:v>
                      </c:pt>
                      <c:pt idx="3628">
                        <c:v>3628</c:v>
                      </c:pt>
                      <c:pt idx="3629">
                        <c:v>3629</c:v>
                      </c:pt>
                      <c:pt idx="3630">
                        <c:v>3630</c:v>
                      </c:pt>
                      <c:pt idx="3631">
                        <c:v>3631</c:v>
                      </c:pt>
                      <c:pt idx="3632">
                        <c:v>3632</c:v>
                      </c:pt>
                      <c:pt idx="3633">
                        <c:v>3633</c:v>
                      </c:pt>
                      <c:pt idx="3634">
                        <c:v>3634</c:v>
                      </c:pt>
                      <c:pt idx="3635">
                        <c:v>3635</c:v>
                      </c:pt>
                      <c:pt idx="3636">
                        <c:v>3636</c:v>
                      </c:pt>
                      <c:pt idx="3637">
                        <c:v>3637</c:v>
                      </c:pt>
                      <c:pt idx="3638">
                        <c:v>3638</c:v>
                      </c:pt>
                      <c:pt idx="3639">
                        <c:v>3639</c:v>
                      </c:pt>
                      <c:pt idx="3640">
                        <c:v>3640</c:v>
                      </c:pt>
                      <c:pt idx="3641">
                        <c:v>3641</c:v>
                      </c:pt>
                      <c:pt idx="3642">
                        <c:v>3642</c:v>
                      </c:pt>
                      <c:pt idx="3643">
                        <c:v>3643</c:v>
                      </c:pt>
                      <c:pt idx="3644">
                        <c:v>3644</c:v>
                      </c:pt>
                      <c:pt idx="3645">
                        <c:v>3645</c:v>
                      </c:pt>
                      <c:pt idx="3646">
                        <c:v>3646</c:v>
                      </c:pt>
                      <c:pt idx="3647">
                        <c:v>3647</c:v>
                      </c:pt>
                      <c:pt idx="3648">
                        <c:v>3648</c:v>
                      </c:pt>
                      <c:pt idx="3649">
                        <c:v>3649</c:v>
                      </c:pt>
                      <c:pt idx="3650">
                        <c:v>3650</c:v>
                      </c:pt>
                      <c:pt idx="3651">
                        <c:v>3651</c:v>
                      </c:pt>
                      <c:pt idx="3652">
                        <c:v>3652</c:v>
                      </c:pt>
                      <c:pt idx="3653">
                        <c:v>3653</c:v>
                      </c:pt>
                      <c:pt idx="3654">
                        <c:v>3654</c:v>
                      </c:pt>
                      <c:pt idx="3655">
                        <c:v>3655</c:v>
                      </c:pt>
                      <c:pt idx="3656">
                        <c:v>3656</c:v>
                      </c:pt>
                      <c:pt idx="3657">
                        <c:v>3657</c:v>
                      </c:pt>
                      <c:pt idx="3658">
                        <c:v>3658</c:v>
                      </c:pt>
                      <c:pt idx="3659">
                        <c:v>3659</c:v>
                      </c:pt>
                      <c:pt idx="3660">
                        <c:v>3660</c:v>
                      </c:pt>
                      <c:pt idx="3661">
                        <c:v>3661</c:v>
                      </c:pt>
                      <c:pt idx="3662">
                        <c:v>3662</c:v>
                      </c:pt>
                      <c:pt idx="3663">
                        <c:v>3663</c:v>
                      </c:pt>
                      <c:pt idx="3664">
                        <c:v>3664</c:v>
                      </c:pt>
                      <c:pt idx="3665">
                        <c:v>3665</c:v>
                      </c:pt>
                      <c:pt idx="3666">
                        <c:v>3666</c:v>
                      </c:pt>
                      <c:pt idx="3667">
                        <c:v>3667</c:v>
                      </c:pt>
                      <c:pt idx="3668">
                        <c:v>3668</c:v>
                      </c:pt>
                      <c:pt idx="3669">
                        <c:v>3669</c:v>
                      </c:pt>
                      <c:pt idx="3670">
                        <c:v>3670</c:v>
                      </c:pt>
                      <c:pt idx="3671">
                        <c:v>3671</c:v>
                      </c:pt>
                      <c:pt idx="3672">
                        <c:v>3672</c:v>
                      </c:pt>
                      <c:pt idx="3673">
                        <c:v>3673</c:v>
                      </c:pt>
                      <c:pt idx="3674">
                        <c:v>3674</c:v>
                      </c:pt>
                      <c:pt idx="3675">
                        <c:v>3675</c:v>
                      </c:pt>
                      <c:pt idx="3676">
                        <c:v>3676</c:v>
                      </c:pt>
                      <c:pt idx="3677">
                        <c:v>3677</c:v>
                      </c:pt>
                      <c:pt idx="3678">
                        <c:v>3678</c:v>
                      </c:pt>
                      <c:pt idx="3679">
                        <c:v>3679</c:v>
                      </c:pt>
                      <c:pt idx="3680">
                        <c:v>3680</c:v>
                      </c:pt>
                      <c:pt idx="3681">
                        <c:v>3681</c:v>
                      </c:pt>
                      <c:pt idx="3682">
                        <c:v>3682</c:v>
                      </c:pt>
                      <c:pt idx="3683">
                        <c:v>3683</c:v>
                      </c:pt>
                      <c:pt idx="3684">
                        <c:v>3684</c:v>
                      </c:pt>
                      <c:pt idx="3685">
                        <c:v>3685</c:v>
                      </c:pt>
                      <c:pt idx="3686">
                        <c:v>3686</c:v>
                      </c:pt>
                      <c:pt idx="3687">
                        <c:v>3687</c:v>
                      </c:pt>
                      <c:pt idx="3688">
                        <c:v>3688</c:v>
                      </c:pt>
                      <c:pt idx="3689">
                        <c:v>3689</c:v>
                      </c:pt>
                      <c:pt idx="3690">
                        <c:v>3690</c:v>
                      </c:pt>
                      <c:pt idx="3691">
                        <c:v>3691</c:v>
                      </c:pt>
                      <c:pt idx="3692">
                        <c:v>3692</c:v>
                      </c:pt>
                      <c:pt idx="3693">
                        <c:v>3693</c:v>
                      </c:pt>
                      <c:pt idx="3694">
                        <c:v>3694</c:v>
                      </c:pt>
                      <c:pt idx="3695">
                        <c:v>3695</c:v>
                      </c:pt>
                      <c:pt idx="3696">
                        <c:v>3696</c:v>
                      </c:pt>
                      <c:pt idx="3697">
                        <c:v>3697</c:v>
                      </c:pt>
                      <c:pt idx="3698">
                        <c:v>3698</c:v>
                      </c:pt>
                      <c:pt idx="3699">
                        <c:v>3699</c:v>
                      </c:pt>
                      <c:pt idx="3700">
                        <c:v>3700</c:v>
                      </c:pt>
                      <c:pt idx="3701">
                        <c:v>3701</c:v>
                      </c:pt>
                      <c:pt idx="3702">
                        <c:v>3702</c:v>
                      </c:pt>
                      <c:pt idx="3703">
                        <c:v>3703</c:v>
                      </c:pt>
                      <c:pt idx="3704">
                        <c:v>3704</c:v>
                      </c:pt>
                      <c:pt idx="3705">
                        <c:v>3705</c:v>
                      </c:pt>
                      <c:pt idx="3706">
                        <c:v>3706</c:v>
                      </c:pt>
                      <c:pt idx="3707">
                        <c:v>3707</c:v>
                      </c:pt>
                      <c:pt idx="3708">
                        <c:v>3708</c:v>
                      </c:pt>
                      <c:pt idx="3709">
                        <c:v>3709</c:v>
                      </c:pt>
                      <c:pt idx="3710">
                        <c:v>3710</c:v>
                      </c:pt>
                      <c:pt idx="3711">
                        <c:v>3711</c:v>
                      </c:pt>
                      <c:pt idx="3712">
                        <c:v>3712</c:v>
                      </c:pt>
                      <c:pt idx="3713">
                        <c:v>3713</c:v>
                      </c:pt>
                      <c:pt idx="3714">
                        <c:v>3714</c:v>
                      </c:pt>
                      <c:pt idx="3715">
                        <c:v>3715</c:v>
                      </c:pt>
                      <c:pt idx="3716">
                        <c:v>3716</c:v>
                      </c:pt>
                      <c:pt idx="3717">
                        <c:v>3717</c:v>
                      </c:pt>
                      <c:pt idx="3718">
                        <c:v>3718</c:v>
                      </c:pt>
                      <c:pt idx="3719">
                        <c:v>3719</c:v>
                      </c:pt>
                      <c:pt idx="3720">
                        <c:v>3720</c:v>
                      </c:pt>
                      <c:pt idx="3721">
                        <c:v>3721</c:v>
                      </c:pt>
                      <c:pt idx="3722">
                        <c:v>3722</c:v>
                      </c:pt>
                      <c:pt idx="3723">
                        <c:v>3723</c:v>
                      </c:pt>
                      <c:pt idx="3724">
                        <c:v>3724</c:v>
                      </c:pt>
                      <c:pt idx="3725">
                        <c:v>3725</c:v>
                      </c:pt>
                      <c:pt idx="3726">
                        <c:v>3726</c:v>
                      </c:pt>
                      <c:pt idx="3727">
                        <c:v>3727</c:v>
                      </c:pt>
                      <c:pt idx="3728">
                        <c:v>3728</c:v>
                      </c:pt>
                      <c:pt idx="3729">
                        <c:v>3729</c:v>
                      </c:pt>
                      <c:pt idx="3730">
                        <c:v>3730</c:v>
                      </c:pt>
                      <c:pt idx="3731">
                        <c:v>3731</c:v>
                      </c:pt>
                      <c:pt idx="3732">
                        <c:v>3732</c:v>
                      </c:pt>
                      <c:pt idx="3733">
                        <c:v>3733</c:v>
                      </c:pt>
                      <c:pt idx="3734">
                        <c:v>3734</c:v>
                      </c:pt>
                      <c:pt idx="3735">
                        <c:v>3735</c:v>
                      </c:pt>
                      <c:pt idx="3736">
                        <c:v>3736</c:v>
                      </c:pt>
                      <c:pt idx="3737">
                        <c:v>3737</c:v>
                      </c:pt>
                      <c:pt idx="3738">
                        <c:v>3738</c:v>
                      </c:pt>
                      <c:pt idx="3739">
                        <c:v>3739</c:v>
                      </c:pt>
                      <c:pt idx="3740">
                        <c:v>3740</c:v>
                      </c:pt>
                      <c:pt idx="3741">
                        <c:v>3741</c:v>
                      </c:pt>
                      <c:pt idx="3742">
                        <c:v>3742</c:v>
                      </c:pt>
                      <c:pt idx="3743">
                        <c:v>3743</c:v>
                      </c:pt>
                      <c:pt idx="3744">
                        <c:v>3744</c:v>
                      </c:pt>
                      <c:pt idx="3745">
                        <c:v>3745</c:v>
                      </c:pt>
                      <c:pt idx="3746">
                        <c:v>3746</c:v>
                      </c:pt>
                      <c:pt idx="3747">
                        <c:v>3747</c:v>
                      </c:pt>
                      <c:pt idx="3748">
                        <c:v>3748</c:v>
                      </c:pt>
                      <c:pt idx="3749">
                        <c:v>3749</c:v>
                      </c:pt>
                      <c:pt idx="3750">
                        <c:v>3750</c:v>
                      </c:pt>
                      <c:pt idx="3751">
                        <c:v>3751</c:v>
                      </c:pt>
                      <c:pt idx="3752">
                        <c:v>3752</c:v>
                      </c:pt>
                      <c:pt idx="3753">
                        <c:v>3753</c:v>
                      </c:pt>
                      <c:pt idx="3754">
                        <c:v>3754</c:v>
                      </c:pt>
                      <c:pt idx="3755">
                        <c:v>3755</c:v>
                      </c:pt>
                      <c:pt idx="3756">
                        <c:v>3756</c:v>
                      </c:pt>
                      <c:pt idx="3757">
                        <c:v>3757</c:v>
                      </c:pt>
                      <c:pt idx="3758">
                        <c:v>3758</c:v>
                      </c:pt>
                      <c:pt idx="3759">
                        <c:v>3759</c:v>
                      </c:pt>
                      <c:pt idx="3760">
                        <c:v>3760</c:v>
                      </c:pt>
                      <c:pt idx="3761">
                        <c:v>3761</c:v>
                      </c:pt>
                      <c:pt idx="3762">
                        <c:v>3762</c:v>
                      </c:pt>
                      <c:pt idx="3763">
                        <c:v>3763</c:v>
                      </c:pt>
                      <c:pt idx="3764">
                        <c:v>3764</c:v>
                      </c:pt>
                      <c:pt idx="3765">
                        <c:v>3765</c:v>
                      </c:pt>
                      <c:pt idx="3766">
                        <c:v>3766</c:v>
                      </c:pt>
                      <c:pt idx="3767">
                        <c:v>3767</c:v>
                      </c:pt>
                      <c:pt idx="3768">
                        <c:v>3768</c:v>
                      </c:pt>
                      <c:pt idx="3769">
                        <c:v>3769</c:v>
                      </c:pt>
                      <c:pt idx="3770">
                        <c:v>3770</c:v>
                      </c:pt>
                      <c:pt idx="3771">
                        <c:v>3771</c:v>
                      </c:pt>
                      <c:pt idx="3772">
                        <c:v>3772</c:v>
                      </c:pt>
                      <c:pt idx="3773">
                        <c:v>3773</c:v>
                      </c:pt>
                      <c:pt idx="3774">
                        <c:v>3774</c:v>
                      </c:pt>
                      <c:pt idx="3775">
                        <c:v>3775</c:v>
                      </c:pt>
                      <c:pt idx="3776">
                        <c:v>3776</c:v>
                      </c:pt>
                      <c:pt idx="3777">
                        <c:v>3777</c:v>
                      </c:pt>
                      <c:pt idx="3778">
                        <c:v>3778</c:v>
                      </c:pt>
                      <c:pt idx="3779">
                        <c:v>3779</c:v>
                      </c:pt>
                      <c:pt idx="3780">
                        <c:v>3780</c:v>
                      </c:pt>
                      <c:pt idx="3781">
                        <c:v>3781</c:v>
                      </c:pt>
                      <c:pt idx="3782">
                        <c:v>3782</c:v>
                      </c:pt>
                      <c:pt idx="3783">
                        <c:v>3783</c:v>
                      </c:pt>
                      <c:pt idx="3784">
                        <c:v>3784</c:v>
                      </c:pt>
                      <c:pt idx="3785">
                        <c:v>3785</c:v>
                      </c:pt>
                      <c:pt idx="3786">
                        <c:v>3786</c:v>
                      </c:pt>
                      <c:pt idx="3787">
                        <c:v>3787</c:v>
                      </c:pt>
                      <c:pt idx="3788">
                        <c:v>3788</c:v>
                      </c:pt>
                      <c:pt idx="3789">
                        <c:v>3789</c:v>
                      </c:pt>
                      <c:pt idx="3790">
                        <c:v>3790</c:v>
                      </c:pt>
                      <c:pt idx="3791">
                        <c:v>3791</c:v>
                      </c:pt>
                      <c:pt idx="3792">
                        <c:v>3792</c:v>
                      </c:pt>
                      <c:pt idx="3793">
                        <c:v>3793</c:v>
                      </c:pt>
                      <c:pt idx="3794">
                        <c:v>3794</c:v>
                      </c:pt>
                      <c:pt idx="3795">
                        <c:v>3795</c:v>
                      </c:pt>
                      <c:pt idx="3796">
                        <c:v>3796</c:v>
                      </c:pt>
                      <c:pt idx="3797">
                        <c:v>3797</c:v>
                      </c:pt>
                      <c:pt idx="3798">
                        <c:v>3798</c:v>
                      </c:pt>
                      <c:pt idx="3799">
                        <c:v>3799</c:v>
                      </c:pt>
                      <c:pt idx="3800">
                        <c:v>3800</c:v>
                      </c:pt>
                      <c:pt idx="3801">
                        <c:v>3801</c:v>
                      </c:pt>
                      <c:pt idx="3802">
                        <c:v>3802</c:v>
                      </c:pt>
                      <c:pt idx="3803">
                        <c:v>3803</c:v>
                      </c:pt>
                      <c:pt idx="3804">
                        <c:v>3804</c:v>
                      </c:pt>
                      <c:pt idx="3805">
                        <c:v>3805</c:v>
                      </c:pt>
                      <c:pt idx="3806">
                        <c:v>3806</c:v>
                      </c:pt>
                      <c:pt idx="3807">
                        <c:v>3807</c:v>
                      </c:pt>
                      <c:pt idx="3808">
                        <c:v>3808</c:v>
                      </c:pt>
                      <c:pt idx="3809">
                        <c:v>3809</c:v>
                      </c:pt>
                      <c:pt idx="3810">
                        <c:v>3810</c:v>
                      </c:pt>
                      <c:pt idx="3811">
                        <c:v>3811</c:v>
                      </c:pt>
                      <c:pt idx="3812">
                        <c:v>3812</c:v>
                      </c:pt>
                      <c:pt idx="3813">
                        <c:v>3813</c:v>
                      </c:pt>
                      <c:pt idx="3814">
                        <c:v>3814</c:v>
                      </c:pt>
                      <c:pt idx="3815">
                        <c:v>3815</c:v>
                      </c:pt>
                      <c:pt idx="3816">
                        <c:v>3816</c:v>
                      </c:pt>
                      <c:pt idx="3817">
                        <c:v>3817</c:v>
                      </c:pt>
                      <c:pt idx="3818">
                        <c:v>3818</c:v>
                      </c:pt>
                      <c:pt idx="3819">
                        <c:v>3819</c:v>
                      </c:pt>
                      <c:pt idx="3820">
                        <c:v>3820</c:v>
                      </c:pt>
                      <c:pt idx="3821">
                        <c:v>3821</c:v>
                      </c:pt>
                      <c:pt idx="3822">
                        <c:v>3822</c:v>
                      </c:pt>
                      <c:pt idx="3823">
                        <c:v>3823</c:v>
                      </c:pt>
                      <c:pt idx="3824">
                        <c:v>3824</c:v>
                      </c:pt>
                      <c:pt idx="3825">
                        <c:v>3825</c:v>
                      </c:pt>
                      <c:pt idx="3826">
                        <c:v>3826</c:v>
                      </c:pt>
                      <c:pt idx="3827">
                        <c:v>3827</c:v>
                      </c:pt>
                      <c:pt idx="3828">
                        <c:v>3828</c:v>
                      </c:pt>
                      <c:pt idx="3829">
                        <c:v>3829</c:v>
                      </c:pt>
                      <c:pt idx="3830">
                        <c:v>3830</c:v>
                      </c:pt>
                      <c:pt idx="3831">
                        <c:v>3831</c:v>
                      </c:pt>
                      <c:pt idx="3832">
                        <c:v>3832</c:v>
                      </c:pt>
                      <c:pt idx="3833">
                        <c:v>3833</c:v>
                      </c:pt>
                      <c:pt idx="3834">
                        <c:v>3834</c:v>
                      </c:pt>
                      <c:pt idx="3835">
                        <c:v>3835</c:v>
                      </c:pt>
                      <c:pt idx="3836">
                        <c:v>3836</c:v>
                      </c:pt>
                      <c:pt idx="3837">
                        <c:v>3837</c:v>
                      </c:pt>
                      <c:pt idx="3838">
                        <c:v>3838</c:v>
                      </c:pt>
                      <c:pt idx="3839">
                        <c:v>3839</c:v>
                      </c:pt>
                      <c:pt idx="3840">
                        <c:v>3840</c:v>
                      </c:pt>
                      <c:pt idx="3841">
                        <c:v>3841</c:v>
                      </c:pt>
                      <c:pt idx="3842">
                        <c:v>3842</c:v>
                      </c:pt>
                      <c:pt idx="3843">
                        <c:v>3843</c:v>
                      </c:pt>
                      <c:pt idx="3844">
                        <c:v>3844</c:v>
                      </c:pt>
                      <c:pt idx="3845">
                        <c:v>3845</c:v>
                      </c:pt>
                      <c:pt idx="3846">
                        <c:v>3846</c:v>
                      </c:pt>
                      <c:pt idx="3847">
                        <c:v>3847</c:v>
                      </c:pt>
                      <c:pt idx="3848">
                        <c:v>3848</c:v>
                      </c:pt>
                      <c:pt idx="3849">
                        <c:v>3849</c:v>
                      </c:pt>
                      <c:pt idx="3850">
                        <c:v>3850</c:v>
                      </c:pt>
                      <c:pt idx="3851">
                        <c:v>3851</c:v>
                      </c:pt>
                      <c:pt idx="3852">
                        <c:v>3852</c:v>
                      </c:pt>
                      <c:pt idx="3853">
                        <c:v>3853</c:v>
                      </c:pt>
                      <c:pt idx="3854">
                        <c:v>3854</c:v>
                      </c:pt>
                      <c:pt idx="3855">
                        <c:v>3855</c:v>
                      </c:pt>
                      <c:pt idx="3856">
                        <c:v>3856</c:v>
                      </c:pt>
                      <c:pt idx="3857">
                        <c:v>3857</c:v>
                      </c:pt>
                      <c:pt idx="3858">
                        <c:v>3858</c:v>
                      </c:pt>
                      <c:pt idx="3859">
                        <c:v>3859</c:v>
                      </c:pt>
                      <c:pt idx="3860">
                        <c:v>3860</c:v>
                      </c:pt>
                      <c:pt idx="3861">
                        <c:v>3861</c:v>
                      </c:pt>
                      <c:pt idx="3862">
                        <c:v>3862</c:v>
                      </c:pt>
                      <c:pt idx="3863">
                        <c:v>3863</c:v>
                      </c:pt>
                      <c:pt idx="3864">
                        <c:v>3864</c:v>
                      </c:pt>
                      <c:pt idx="3865">
                        <c:v>3865</c:v>
                      </c:pt>
                      <c:pt idx="3866">
                        <c:v>3866</c:v>
                      </c:pt>
                      <c:pt idx="3867">
                        <c:v>3867</c:v>
                      </c:pt>
                      <c:pt idx="3868">
                        <c:v>3868</c:v>
                      </c:pt>
                      <c:pt idx="3869">
                        <c:v>3869</c:v>
                      </c:pt>
                      <c:pt idx="3870">
                        <c:v>3870</c:v>
                      </c:pt>
                      <c:pt idx="3871">
                        <c:v>3871</c:v>
                      </c:pt>
                      <c:pt idx="3872">
                        <c:v>3872</c:v>
                      </c:pt>
                      <c:pt idx="3873">
                        <c:v>3873</c:v>
                      </c:pt>
                      <c:pt idx="3874">
                        <c:v>3874</c:v>
                      </c:pt>
                      <c:pt idx="3875">
                        <c:v>3875</c:v>
                      </c:pt>
                      <c:pt idx="3876">
                        <c:v>3876</c:v>
                      </c:pt>
                      <c:pt idx="3877">
                        <c:v>3877</c:v>
                      </c:pt>
                      <c:pt idx="3878">
                        <c:v>3878</c:v>
                      </c:pt>
                      <c:pt idx="3879">
                        <c:v>3879</c:v>
                      </c:pt>
                      <c:pt idx="3880">
                        <c:v>3880</c:v>
                      </c:pt>
                      <c:pt idx="3881">
                        <c:v>3881</c:v>
                      </c:pt>
                      <c:pt idx="3882">
                        <c:v>3882</c:v>
                      </c:pt>
                      <c:pt idx="3883">
                        <c:v>3883</c:v>
                      </c:pt>
                      <c:pt idx="3884">
                        <c:v>3884</c:v>
                      </c:pt>
                      <c:pt idx="3885">
                        <c:v>3885</c:v>
                      </c:pt>
                      <c:pt idx="3886">
                        <c:v>3886</c:v>
                      </c:pt>
                      <c:pt idx="3887">
                        <c:v>3887</c:v>
                      </c:pt>
                      <c:pt idx="3888">
                        <c:v>3888</c:v>
                      </c:pt>
                      <c:pt idx="3889">
                        <c:v>3889</c:v>
                      </c:pt>
                      <c:pt idx="3890">
                        <c:v>3890</c:v>
                      </c:pt>
                      <c:pt idx="3891">
                        <c:v>3891</c:v>
                      </c:pt>
                      <c:pt idx="3892">
                        <c:v>3892</c:v>
                      </c:pt>
                      <c:pt idx="3893">
                        <c:v>3893</c:v>
                      </c:pt>
                      <c:pt idx="3894">
                        <c:v>3894</c:v>
                      </c:pt>
                      <c:pt idx="3895">
                        <c:v>3895</c:v>
                      </c:pt>
                      <c:pt idx="3896">
                        <c:v>3896</c:v>
                      </c:pt>
                      <c:pt idx="3897">
                        <c:v>3897</c:v>
                      </c:pt>
                      <c:pt idx="3898">
                        <c:v>3898</c:v>
                      </c:pt>
                      <c:pt idx="3899">
                        <c:v>3899</c:v>
                      </c:pt>
                      <c:pt idx="3900">
                        <c:v>3900</c:v>
                      </c:pt>
                      <c:pt idx="3901">
                        <c:v>3901</c:v>
                      </c:pt>
                      <c:pt idx="3902">
                        <c:v>3902</c:v>
                      </c:pt>
                      <c:pt idx="3903">
                        <c:v>3903</c:v>
                      </c:pt>
                      <c:pt idx="3904">
                        <c:v>3904</c:v>
                      </c:pt>
                      <c:pt idx="3905">
                        <c:v>3905</c:v>
                      </c:pt>
                      <c:pt idx="3906">
                        <c:v>3906</c:v>
                      </c:pt>
                      <c:pt idx="3907">
                        <c:v>3907</c:v>
                      </c:pt>
                      <c:pt idx="3908">
                        <c:v>3908</c:v>
                      </c:pt>
                      <c:pt idx="3909">
                        <c:v>3909</c:v>
                      </c:pt>
                      <c:pt idx="3910">
                        <c:v>3910</c:v>
                      </c:pt>
                      <c:pt idx="3911">
                        <c:v>3911</c:v>
                      </c:pt>
                      <c:pt idx="3912">
                        <c:v>3912</c:v>
                      </c:pt>
                      <c:pt idx="3913">
                        <c:v>3913</c:v>
                      </c:pt>
                      <c:pt idx="3914">
                        <c:v>3914</c:v>
                      </c:pt>
                      <c:pt idx="3915">
                        <c:v>3915</c:v>
                      </c:pt>
                      <c:pt idx="3916">
                        <c:v>3916</c:v>
                      </c:pt>
                      <c:pt idx="3917">
                        <c:v>3917</c:v>
                      </c:pt>
                      <c:pt idx="3918">
                        <c:v>3918</c:v>
                      </c:pt>
                      <c:pt idx="3919">
                        <c:v>3919</c:v>
                      </c:pt>
                      <c:pt idx="3920">
                        <c:v>3920</c:v>
                      </c:pt>
                      <c:pt idx="3921">
                        <c:v>3921</c:v>
                      </c:pt>
                      <c:pt idx="3922">
                        <c:v>3922</c:v>
                      </c:pt>
                      <c:pt idx="3923">
                        <c:v>3923</c:v>
                      </c:pt>
                      <c:pt idx="3924">
                        <c:v>3924</c:v>
                      </c:pt>
                      <c:pt idx="3925">
                        <c:v>3925</c:v>
                      </c:pt>
                      <c:pt idx="3926">
                        <c:v>3926</c:v>
                      </c:pt>
                      <c:pt idx="3927">
                        <c:v>3927</c:v>
                      </c:pt>
                      <c:pt idx="3928">
                        <c:v>3928</c:v>
                      </c:pt>
                      <c:pt idx="3929">
                        <c:v>3929</c:v>
                      </c:pt>
                      <c:pt idx="3930">
                        <c:v>3930</c:v>
                      </c:pt>
                      <c:pt idx="3931">
                        <c:v>3931</c:v>
                      </c:pt>
                      <c:pt idx="3932">
                        <c:v>3932</c:v>
                      </c:pt>
                      <c:pt idx="3933">
                        <c:v>3933</c:v>
                      </c:pt>
                      <c:pt idx="3934">
                        <c:v>3934</c:v>
                      </c:pt>
                      <c:pt idx="3935">
                        <c:v>3935</c:v>
                      </c:pt>
                      <c:pt idx="3936">
                        <c:v>3936</c:v>
                      </c:pt>
                      <c:pt idx="3937">
                        <c:v>3937</c:v>
                      </c:pt>
                      <c:pt idx="3938">
                        <c:v>3938</c:v>
                      </c:pt>
                      <c:pt idx="3939">
                        <c:v>3939</c:v>
                      </c:pt>
                      <c:pt idx="3940">
                        <c:v>3940</c:v>
                      </c:pt>
                      <c:pt idx="3941">
                        <c:v>3941</c:v>
                      </c:pt>
                      <c:pt idx="3942">
                        <c:v>3942</c:v>
                      </c:pt>
                      <c:pt idx="3943">
                        <c:v>3943</c:v>
                      </c:pt>
                      <c:pt idx="3944">
                        <c:v>3944</c:v>
                      </c:pt>
                      <c:pt idx="3945">
                        <c:v>3945</c:v>
                      </c:pt>
                      <c:pt idx="3946">
                        <c:v>3946</c:v>
                      </c:pt>
                      <c:pt idx="3947">
                        <c:v>3947</c:v>
                      </c:pt>
                      <c:pt idx="3948">
                        <c:v>3948</c:v>
                      </c:pt>
                      <c:pt idx="3949">
                        <c:v>3949</c:v>
                      </c:pt>
                      <c:pt idx="3950">
                        <c:v>3950</c:v>
                      </c:pt>
                      <c:pt idx="3951">
                        <c:v>3951</c:v>
                      </c:pt>
                      <c:pt idx="3952">
                        <c:v>3952</c:v>
                      </c:pt>
                      <c:pt idx="3953">
                        <c:v>3953</c:v>
                      </c:pt>
                      <c:pt idx="3954">
                        <c:v>3954</c:v>
                      </c:pt>
                      <c:pt idx="3955">
                        <c:v>3955</c:v>
                      </c:pt>
                      <c:pt idx="3956">
                        <c:v>3956</c:v>
                      </c:pt>
                      <c:pt idx="3957">
                        <c:v>3957</c:v>
                      </c:pt>
                      <c:pt idx="3958">
                        <c:v>3958</c:v>
                      </c:pt>
                      <c:pt idx="3959">
                        <c:v>3959</c:v>
                      </c:pt>
                      <c:pt idx="3960">
                        <c:v>3960</c:v>
                      </c:pt>
                      <c:pt idx="3961">
                        <c:v>3961</c:v>
                      </c:pt>
                      <c:pt idx="3962">
                        <c:v>3962</c:v>
                      </c:pt>
                      <c:pt idx="3963">
                        <c:v>3963</c:v>
                      </c:pt>
                      <c:pt idx="3964">
                        <c:v>3964</c:v>
                      </c:pt>
                      <c:pt idx="3965">
                        <c:v>3965</c:v>
                      </c:pt>
                      <c:pt idx="3966">
                        <c:v>3966</c:v>
                      </c:pt>
                      <c:pt idx="3967">
                        <c:v>3967</c:v>
                      </c:pt>
                      <c:pt idx="3968">
                        <c:v>3968</c:v>
                      </c:pt>
                      <c:pt idx="3969">
                        <c:v>3969</c:v>
                      </c:pt>
                      <c:pt idx="3970">
                        <c:v>3970</c:v>
                      </c:pt>
                      <c:pt idx="3971">
                        <c:v>3971</c:v>
                      </c:pt>
                      <c:pt idx="3972">
                        <c:v>3972</c:v>
                      </c:pt>
                      <c:pt idx="3973">
                        <c:v>3973</c:v>
                      </c:pt>
                      <c:pt idx="3974">
                        <c:v>3974</c:v>
                      </c:pt>
                      <c:pt idx="3975">
                        <c:v>3975</c:v>
                      </c:pt>
                      <c:pt idx="3976">
                        <c:v>3976</c:v>
                      </c:pt>
                      <c:pt idx="3977">
                        <c:v>3977</c:v>
                      </c:pt>
                      <c:pt idx="3978">
                        <c:v>3978</c:v>
                      </c:pt>
                      <c:pt idx="3979">
                        <c:v>3979</c:v>
                      </c:pt>
                      <c:pt idx="3980">
                        <c:v>3980</c:v>
                      </c:pt>
                      <c:pt idx="3981">
                        <c:v>3981</c:v>
                      </c:pt>
                      <c:pt idx="3982">
                        <c:v>3982</c:v>
                      </c:pt>
                      <c:pt idx="3983">
                        <c:v>3983</c:v>
                      </c:pt>
                      <c:pt idx="3984">
                        <c:v>3984</c:v>
                      </c:pt>
                      <c:pt idx="3985">
                        <c:v>3985</c:v>
                      </c:pt>
                      <c:pt idx="3986">
                        <c:v>3986</c:v>
                      </c:pt>
                      <c:pt idx="3987">
                        <c:v>3987</c:v>
                      </c:pt>
                      <c:pt idx="3988">
                        <c:v>3988</c:v>
                      </c:pt>
                      <c:pt idx="3989">
                        <c:v>3989</c:v>
                      </c:pt>
                      <c:pt idx="3990">
                        <c:v>3990</c:v>
                      </c:pt>
                      <c:pt idx="3991">
                        <c:v>3991</c:v>
                      </c:pt>
                      <c:pt idx="3992">
                        <c:v>3992</c:v>
                      </c:pt>
                      <c:pt idx="3993">
                        <c:v>3993</c:v>
                      </c:pt>
                      <c:pt idx="3994">
                        <c:v>3994</c:v>
                      </c:pt>
                      <c:pt idx="3995">
                        <c:v>3995</c:v>
                      </c:pt>
                      <c:pt idx="3996">
                        <c:v>3996</c:v>
                      </c:pt>
                      <c:pt idx="3997">
                        <c:v>3997</c:v>
                      </c:pt>
                      <c:pt idx="3998">
                        <c:v>3998</c:v>
                      </c:pt>
                      <c:pt idx="3999">
                        <c:v>3999</c:v>
                      </c:pt>
                      <c:pt idx="4000">
                        <c:v>4000</c:v>
                      </c:pt>
                      <c:pt idx="4001">
                        <c:v>4001</c:v>
                      </c:pt>
                      <c:pt idx="4002">
                        <c:v>4002</c:v>
                      </c:pt>
                      <c:pt idx="4003">
                        <c:v>4003</c:v>
                      </c:pt>
                      <c:pt idx="4004">
                        <c:v>4004</c:v>
                      </c:pt>
                      <c:pt idx="4005">
                        <c:v>4005</c:v>
                      </c:pt>
                      <c:pt idx="4006">
                        <c:v>4006</c:v>
                      </c:pt>
                      <c:pt idx="4007">
                        <c:v>4007</c:v>
                      </c:pt>
                      <c:pt idx="4008">
                        <c:v>4008</c:v>
                      </c:pt>
                      <c:pt idx="4009">
                        <c:v>4009</c:v>
                      </c:pt>
                      <c:pt idx="4010">
                        <c:v>4010</c:v>
                      </c:pt>
                      <c:pt idx="4011">
                        <c:v>4011</c:v>
                      </c:pt>
                      <c:pt idx="4012">
                        <c:v>4012</c:v>
                      </c:pt>
                      <c:pt idx="4013">
                        <c:v>4013</c:v>
                      </c:pt>
                      <c:pt idx="4014">
                        <c:v>4014</c:v>
                      </c:pt>
                      <c:pt idx="4015">
                        <c:v>4015</c:v>
                      </c:pt>
                      <c:pt idx="4016">
                        <c:v>4016</c:v>
                      </c:pt>
                      <c:pt idx="4017">
                        <c:v>4017</c:v>
                      </c:pt>
                      <c:pt idx="4018">
                        <c:v>4018</c:v>
                      </c:pt>
                      <c:pt idx="4019">
                        <c:v>4019</c:v>
                      </c:pt>
                      <c:pt idx="4020">
                        <c:v>4020</c:v>
                      </c:pt>
                      <c:pt idx="4021">
                        <c:v>4021</c:v>
                      </c:pt>
                      <c:pt idx="4022">
                        <c:v>4022</c:v>
                      </c:pt>
                      <c:pt idx="4023">
                        <c:v>4023</c:v>
                      </c:pt>
                      <c:pt idx="4024">
                        <c:v>4024</c:v>
                      </c:pt>
                      <c:pt idx="4025">
                        <c:v>4025</c:v>
                      </c:pt>
                      <c:pt idx="4026">
                        <c:v>4026</c:v>
                      </c:pt>
                      <c:pt idx="4027">
                        <c:v>4027</c:v>
                      </c:pt>
                      <c:pt idx="4028">
                        <c:v>4028</c:v>
                      </c:pt>
                      <c:pt idx="4029">
                        <c:v>4029</c:v>
                      </c:pt>
                      <c:pt idx="4030">
                        <c:v>4030</c:v>
                      </c:pt>
                      <c:pt idx="4031">
                        <c:v>4031</c:v>
                      </c:pt>
                      <c:pt idx="4032">
                        <c:v>4032</c:v>
                      </c:pt>
                      <c:pt idx="4033">
                        <c:v>4033</c:v>
                      </c:pt>
                      <c:pt idx="4034">
                        <c:v>4034</c:v>
                      </c:pt>
                      <c:pt idx="4035">
                        <c:v>4035</c:v>
                      </c:pt>
                      <c:pt idx="4036">
                        <c:v>4036</c:v>
                      </c:pt>
                      <c:pt idx="4037">
                        <c:v>4037</c:v>
                      </c:pt>
                      <c:pt idx="4038">
                        <c:v>4038</c:v>
                      </c:pt>
                      <c:pt idx="4039">
                        <c:v>4039</c:v>
                      </c:pt>
                      <c:pt idx="4040">
                        <c:v>4040</c:v>
                      </c:pt>
                      <c:pt idx="4041">
                        <c:v>4041</c:v>
                      </c:pt>
                      <c:pt idx="4042">
                        <c:v>4042</c:v>
                      </c:pt>
                      <c:pt idx="4043">
                        <c:v>4043</c:v>
                      </c:pt>
                      <c:pt idx="4044">
                        <c:v>4044</c:v>
                      </c:pt>
                      <c:pt idx="4045">
                        <c:v>4045</c:v>
                      </c:pt>
                      <c:pt idx="4046">
                        <c:v>4046</c:v>
                      </c:pt>
                      <c:pt idx="4047">
                        <c:v>4047</c:v>
                      </c:pt>
                      <c:pt idx="4048">
                        <c:v>4048</c:v>
                      </c:pt>
                      <c:pt idx="4049">
                        <c:v>4049</c:v>
                      </c:pt>
                      <c:pt idx="4050">
                        <c:v>4050</c:v>
                      </c:pt>
                      <c:pt idx="4051">
                        <c:v>4051</c:v>
                      </c:pt>
                      <c:pt idx="4052">
                        <c:v>4052</c:v>
                      </c:pt>
                      <c:pt idx="4053">
                        <c:v>4053</c:v>
                      </c:pt>
                      <c:pt idx="4054">
                        <c:v>4054</c:v>
                      </c:pt>
                      <c:pt idx="4055">
                        <c:v>4055</c:v>
                      </c:pt>
                      <c:pt idx="4056">
                        <c:v>4056</c:v>
                      </c:pt>
                      <c:pt idx="4057">
                        <c:v>4057</c:v>
                      </c:pt>
                      <c:pt idx="4058">
                        <c:v>4058</c:v>
                      </c:pt>
                      <c:pt idx="4059">
                        <c:v>4059</c:v>
                      </c:pt>
                      <c:pt idx="4060">
                        <c:v>4060</c:v>
                      </c:pt>
                      <c:pt idx="4061">
                        <c:v>4061</c:v>
                      </c:pt>
                      <c:pt idx="4062">
                        <c:v>4062</c:v>
                      </c:pt>
                      <c:pt idx="4063">
                        <c:v>4063</c:v>
                      </c:pt>
                      <c:pt idx="4064">
                        <c:v>4064</c:v>
                      </c:pt>
                      <c:pt idx="4065">
                        <c:v>4065</c:v>
                      </c:pt>
                      <c:pt idx="4066">
                        <c:v>4066</c:v>
                      </c:pt>
                      <c:pt idx="4067">
                        <c:v>4067</c:v>
                      </c:pt>
                      <c:pt idx="4068">
                        <c:v>4068</c:v>
                      </c:pt>
                      <c:pt idx="4069">
                        <c:v>4069</c:v>
                      </c:pt>
                      <c:pt idx="4070">
                        <c:v>4070</c:v>
                      </c:pt>
                      <c:pt idx="4071">
                        <c:v>4071</c:v>
                      </c:pt>
                      <c:pt idx="4072">
                        <c:v>4072</c:v>
                      </c:pt>
                      <c:pt idx="4073">
                        <c:v>4073</c:v>
                      </c:pt>
                      <c:pt idx="4074">
                        <c:v>4074</c:v>
                      </c:pt>
                      <c:pt idx="4075">
                        <c:v>4075</c:v>
                      </c:pt>
                      <c:pt idx="4076">
                        <c:v>4076</c:v>
                      </c:pt>
                      <c:pt idx="4077">
                        <c:v>4077</c:v>
                      </c:pt>
                      <c:pt idx="4078">
                        <c:v>4078</c:v>
                      </c:pt>
                      <c:pt idx="4079">
                        <c:v>4079</c:v>
                      </c:pt>
                      <c:pt idx="4080">
                        <c:v>4080</c:v>
                      </c:pt>
                      <c:pt idx="4081">
                        <c:v>4081</c:v>
                      </c:pt>
                      <c:pt idx="4082">
                        <c:v>4082</c:v>
                      </c:pt>
                      <c:pt idx="4083">
                        <c:v>4083</c:v>
                      </c:pt>
                      <c:pt idx="4084">
                        <c:v>4084</c:v>
                      </c:pt>
                      <c:pt idx="4085">
                        <c:v>4085</c:v>
                      </c:pt>
                      <c:pt idx="4086">
                        <c:v>4086</c:v>
                      </c:pt>
                      <c:pt idx="4087">
                        <c:v>4087</c:v>
                      </c:pt>
                      <c:pt idx="4088">
                        <c:v>4088</c:v>
                      </c:pt>
                      <c:pt idx="4089">
                        <c:v>4089</c:v>
                      </c:pt>
                      <c:pt idx="4090">
                        <c:v>4090</c:v>
                      </c:pt>
                      <c:pt idx="4091">
                        <c:v>4091</c:v>
                      </c:pt>
                      <c:pt idx="4092">
                        <c:v>4092</c:v>
                      </c:pt>
                      <c:pt idx="4093">
                        <c:v>4093</c:v>
                      </c:pt>
                      <c:pt idx="4094">
                        <c:v>4094</c:v>
                      </c:pt>
                      <c:pt idx="4095">
                        <c:v>4095</c:v>
                      </c:pt>
                      <c:pt idx="4096">
                        <c:v>4096</c:v>
                      </c:pt>
                      <c:pt idx="4097">
                        <c:v>4097</c:v>
                      </c:pt>
                      <c:pt idx="4098">
                        <c:v>4098</c:v>
                      </c:pt>
                      <c:pt idx="4099">
                        <c:v>4099</c:v>
                      </c:pt>
                      <c:pt idx="4100">
                        <c:v>4100</c:v>
                      </c:pt>
                      <c:pt idx="4101">
                        <c:v>4101</c:v>
                      </c:pt>
                      <c:pt idx="4102">
                        <c:v>4102</c:v>
                      </c:pt>
                      <c:pt idx="4103">
                        <c:v>4103</c:v>
                      </c:pt>
                      <c:pt idx="4104">
                        <c:v>4104</c:v>
                      </c:pt>
                      <c:pt idx="4105">
                        <c:v>4105</c:v>
                      </c:pt>
                      <c:pt idx="4106">
                        <c:v>4106</c:v>
                      </c:pt>
                      <c:pt idx="4107">
                        <c:v>4107</c:v>
                      </c:pt>
                      <c:pt idx="4108">
                        <c:v>4108</c:v>
                      </c:pt>
                      <c:pt idx="4109">
                        <c:v>4109</c:v>
                      </c:pt>
                      <c:pt idx="4110">
                        <c:v>4110</c:v>
                      </c:pt>
                      <c:pt idx="4111">
                        <c:v>4111</c:v>
                      </c:pt>
                      <c:pt idx="4112">
                        <c:v>4112</c:v>
                      </c:pt>
                      <c:pt idx="4113">
                        <c:v>4113</c:v>
                      </c:pt>
                      <c:pt idx="4114">
                        <c:v>4114</c:v>
                      </c:pt>
                      <c:pt idx="4115">
                        <c:v>4115</c:v>
                      </c:pt>
                      <c:pt idx="4116">
                        <c:v>4116</c:v>
                      </c:pt>
                      <c:pt idx="4117">
                        <c:v>4117</c:v>
                      </c:pt>
                      <c:pt idx="4118">
                        <c:v>4118</c:v>
                      </c:pt>
                      <c:pt idx="4119">
                        <c:v>4119</c:v>
                      </c:pt>
                      <c:pt idx="4120">
                        <c:v>4120</c:v>
                      </c:pt>
                      <c:pt idx="4121">
                        <c:v>4121</c:v>
                      </c:pt>
                      <c:pt idx="4122">
                        <c:v>4122</c:v>
                      </c:pt>
                      <c:pt idx="4123">
                        <c:v>4123</c:v>
                      </c:pt>
                      <c:pt idx="4124">
                        <c:v>4124</c:v>
                      </c:pt>
                      <c:pt idx="4125">
                        <c:v>4125</c:v>
                      </c:pt>
                      <c:pt idx="4126">
                        <c:v>4126</c:v>
                      </c:pt>
                      <c:pt idx="4127">
                        <c:v>4127</c:v>
                      </c:pt>
                      <c:pt idx="4128">
                        <c:v>4128</c:v>
                      </c:pt>
                      <c:pt idx="4129">
                        <c:v>4129</c:v>
                      </c:pt>
                      <c:pt idx="4130">
                        <c:v>4130</c:v>
                      </c:pt>
                      <c:pt idx="4131">
                        <c:v>4131</c:v>
                      </c:pt>
                      <c:pt idx="4132">
                        <c:v>4132</c:v>
                      </c:pt>
                      <c:pt idx="4133">
                        <c:v>4133</c:v>
                      </c:pt>
                      <c:pt idx="4134">
                        <c:v>4134</c:v>
                      </c:pt>
                      <c:pt idx="4135">
                        <c:v>4135</c:v>
                      </c:pt>
                      <c:pt idx="4136">
                        <c:v>4136</c:v>
                      </c:pt>
                      <c:pt idx="4137">
                        <c:v>4137</c:v>
                      </c:pt>
                      <c:pt idx="4138">
                        <c:v>4138</c:v>
                      </c:pt>
                      <c:pt idx="4139">
                        <c:v>4139</c:v>
                      </c:pt>
                      <c:pt idx="4140">
                        <c:v>4140</c:v>
                      </c:pt>
                      <c:pt idx="4141">
                        <c:v>4141</c:v>
                      </c:pt>
                      <c:pt idx="4142">
                        <c:v>4142</c:v>
                      </c:pt>
                      <c:pt idx="4143">
                        <c:v>4143</c:v>
                      </c:pt>
                      <c:pt idx="4144">
                        <c:v>4144</c:v>
                      </c:pt>
                      <c:pt idx="4145">
                        <c:v>4145</c:v>
                      </c:pt>
                      <c:pt idx="4146">
                        <c:v>4146</c:v>
                      </c:pt>
                      <c:pt idx="4147">
                        <c:v>4147</c:v>
                      </c:pt>
                      <c:pt idx="4148">
                        <c:v>4148</c:v>
                      </c:pt>
                      <c:pt idx="4149">
                        <c:v>4149</c:v>
                      </c:pt>
                      <c:pt idx="4150">
                        <c:v>4150</c:v>
                      </c:pt>
                      <c:pt idx="4151">
                        <c:v>4151</c:v>
                      </c:pt>
                      <c:pt idx="4152">
                        <c:v>4152</c:v>
                      </c:pt>
                      <c:pt idx="4153">
                        <c:v>4153</c:v>
                      </c:pt>
                      <c:pt idx="4154">
                        <c:v>4154</c:v>
                      </c:pt>
                      <c:pt idx="4155">
                        <c:v>4155</c:v>
                      </c:pt>
                      <c:pt idx="4156">
                        <c:v>4156</c:v>
                      </c:pt>
                      <c:pt idx="4157">
                        <c:v>4157</c:v>
                      </c:pt>
                      <c:pt idx="4158">
                        <c:v>4158</c:v>
                      </c:pt>
                      <c:pt idx="4159">
                        <c:v>4159</c:v>
                      </c:pt>
                      <c:pt idx="4160">
                        <c:v>4160</c:v>
                      </c:pt>
                      <c:pt idx="4161">
                        <c:v>4161</c:v>
                      </c:pt>
                      <c:pt idx="4162">
                        <c:v>4162</c:v>
                      </c:pt>
                      <c:pt idx="4163">
                        <c:v>4163</c:v>
                      </c:pt>
                      <c:pt idx="4164">
                        <c:v>4164</c:v>
                      </c:pt>
                      <c:pt idx="4165">
                        <c:v>4165</c:v>
                      </c:pt>
                      <c:pt idx="4166">
                        <c:v>4166</c:v>
                      </c:pt>
                      <c:pt idx="4167">
                        <c:v>4167</c:v>
                      </c:pt>
                      <c:pt idx="4168">
                        <c:v>4168</c:v>
                      </c:pt>
                      <c:pt idx="4169">
                        <c:v>4169</c:v>
                      </c:pt>
                      <c:pt idx="4170">
                        <c:v>4170</c:v>
                      </c:pt>
                      <c:pt idx="4171">
                        <c:v>4171</c:v>
                      </c:pt>
                      <c:pt idx="4172">
                        <c:v>4172</c:v>
                      </c:pt>
                      <c:pt idx="4173">
                        <c:v>4173</c:v>
                      </c:pt>
                      <c:pt idx="4174">
                        <c:v>4174</c:v>
                      </c:pt>
                      <c:pt idx="4175">
                        <c:v>4175</c:v>
                      </c:pt>
                      <c:pt idx="4176">
                        <c:v>4176</c:v>
                      </c:pt>
                      <c:pt idx="4177">
                        <c:v>4177</c:v>
                      </c:pt>
                      <c:pt idx="4178">
                        <c:v>4178</c:v>
                      </c:pt>
                      <c:pt idx="4179">
                        <c:v>4179</c:v>
                      </c:pt>
                      <c:pt idx="4180">
                        <c:v>4180</c:v>
                      </c:pt>
                      <c:pt idx="4181">
                        <c:v>4181</c:v>
                      </c:pt>
                      <c:pt idx="4182">
                        <c:v>4182</c:v>
                      </c:pt>
                      <c:pt idx="4183">
                        <c:v>4183</c:v>
                      </c:pt>
                      <c:pt idx="4184">
                        <c:v>4184</c:v>
                      </c:pt>
                      <c:pt idx="4185">
                        <c:v>4185</c:v>
                      </c:pt>
                      <c:pt idx="4186">
                        <c:v>4186</c:v>
                      </c:pt>
                      <c:pt idx="4187">
                        <c:v>4187</c:v>
                      </c:pt>
                      <c:pt idx="4188">
                        <c:v>4188</c:v>
                      </c:pt>
                      <c:pt idx="4189">
                        <c:v>4189</c:v>
                      </c:pt>
                      <c:pt idx="4190">
                        <c:v>4190</c:v>
                      </c:pt>
                      <c:pt idx="4191">
                        <c:v>4191</c:v>
                      </c:pt>
                      <c:pt idx="4192">
                        <c:v>4192</c:v>
                      </c:pt>
                      <c:pt idx="4193">
                        <c:v>4193</c:v>
                      </c:pt>
                      <c:pt idx="4194">
                        <c:v>4194</c:v>
                      </c:pt>
                      <c:pt idx="4195">
                        <c:v>4195</c:v>
                      </c:pt>
                      <c:pt idx="4196">
                        <c:v>4196</c:v>
                      </c:pt>
                      <c:pt idx="4197">
                        <c:v>4197</c:v>
                      </c:pt>
                      <c:pt idx="4198">
                        <c:v>4198</c:v>
                      </c:pt>
                      <c:pt idx="4199">
                        <c:v>4199</c:v>
                      </c:pt>
                      <c:pt idx="4200">
                        <c:v>4200</c:v>
                      </c:pt>
                      <c:pt idx="4201">
                        <c:v>4201</c:v>
                      </c:pt>
                      <c:pt idx="4202">
                        <c:v>4202</c:v>
                      </c:pt>
                      <c:pt idx="4203">
                        <c:v>4203</c:v>
                      </c:pt>
                      <c:pt idx="4204">
                        <c:v>4204</c:v>
                      </c:pt>
                      <c:pt idx="4205">
                        <c:v>4205</c:v>
                      </c:pt>
                      <c:pt idx="4206">
                        <c:v>4206</c:v>
                      </c:pt>
                      <c:pt idx="4207">
                        <c:v>4207</c:v>
                      </c:pt>
                      <c:pt idx="4208">
                        <c:v>4208</c:v>
                      </c:pt>
                      <c:pt idx="4209">
                        <c:v>4209</c:v>
                      </c:pt>
                      <c:pt idx="4210">
                        <c:v>4210</c:v>
                      </c:pt>
                      <c:pt idx="4211">
                        <c:v>4211</c:v>
                      </c:pt>
                      <c:pt idx="4212">
                        <c:v>4212</c:v>
                      </c:pt>
                      <c:pt idx="4213">
                        <c:v>4213</c:v>
                      </c:pt>
                      <c:pt idx="4214">
                        <c:v>4214</c:v>
                      </c:pt>
                      <c:pt idx="4215">
                        <c:v>4215</c:v>
                      </c:pt>
                      <c:pt idx="4216">
                        <c:v>4216</c:v>
                      </c:pt>
                      <c:pt idx="4217">
                        <c:v>4217</c:v>
                      </c:pt>
                      <c:pt idx="4218">
                        <c:v>4218</c:v>
                      </c:pt>
                      <c:pt idx="4219">
                        <c:v>4219</c:v>
                      </c:pt>
                      <c:pt idx="4220">
                        <c:v>4220</c:v>
                      </c:pt>
                      <c:pt idx="4221">
                        <c:v>4221</c:v>
                      </c:pt>
                      <c:pt idx="4222">
                        <c:v>4222</c:v>
                      </c:pt>
                      <c:pt idx="4223">
                        <c:v>4223</c:v>
                      </c:pt>
                      <c:pt idx="4224">
                        <c:v>4224</c:v>
                      </c:pt>
                      <c:pt idx="4225">
                        <c:v>4225</c:v>
                      </c:pt>
                      <c:pt idx="4226">
                        <c:v>4226</c:v>
                      </c:pt>
                      <c:pt idx="4227">
                        <c:v>4227</c:v>
                      </c:pt>
                      <c:pt idx="4228">
                        <c:v>4228</c:v>
                      </c:pt>
                      <c:pt idx="4229">
                        <c:v>4229</c:v>
                      </c:pt>
                      <c:pt idx="4230">
                        <c:v>4230</c:v>
                      </c:pt>
                      <c:pt idx="4231">
                        <c:v>4231</c:v>
                      </c:pt>
                      <c:pt idx="4232">
                        <c:v>4232</c:v>
                      </c:pt>
                      <c:pt idx="4233">
                        <c:v>4233</c:v>
                      </c:pt>
                      <c:pt idx="4234">
                        <c:v>4234</c:v>
                      </c:pt>
                      <c:pt idx="4235">
                        <c:v>4235</c:v>
                      </c:pt>
                      <c:pt idx="4236">
                        <c:v>4236</c:v>
                      </c:pt>
                      <c:pt idx="4237">
                        <c:v>4237</c:v>
                      </c:pt>
                      <c:pt idx="4238">
                        <c:v>4238</c:v>
                      </c:pt>
                      <c:pt idx="4239">
                        <c:v>4239</c:v>
                      </c:pt>
                      <c:pt idx="4240">
                        <c:v>4240</c:v>
                      </c:pt>
                      <c:pt idx="4241">
                        <c:v>4241</c:v>
                      </c:pt>
                      <c:pt idx="4242">
                        <c:v>4242</c:v>
                      </c:pt>
                      <c:pt idx="4243">
                        <c:v>4243</c:v>
                      </c:pt>
                      <c:pt idx="4244">
                        <c:v>4244</c:v>
                      </c:pt>
                      <c:pt idx="4245">
                        <c:v>4245</c:v>
                      </c:pt>
                      <c:pt idx="4246">
                        <c:v>4246</c:v>
                      </c:pt>
                      <c:pt idx="4247">
                        <c:v>4247</c:v>
                      </c:pt>
                      <c:pt idx="4248">
                        <c:v>4248</c:v>
                      </c:pt>
                      <c:pt idx="4249">
                        <c:v>4249</c:v>
                      </c:pt>
                      <c:pt idx="4250">
                        <c:v>4250</c:v>
                      </c:pt>
                      <c:pt idx="4251">
                        <c:v>4251</c:v>
                      </c:pt>
                      <c:pt idx="4252">
                        <c:v>4252</c:v>
                      </c:pt>
                      <c:pt idx="4253">
                        <c:v>4253</c:v>
                      </c:pt>
                      <c:pt idx="4254">
                        <c:v>4254</c:v>
                      </c:pt>
                      <c:pt idx="4255">
                        <c:v>4255</c:v>
                      </c:pt>
                      <c:pt idx="4256">
                        <c:v>4256</c:v>
                      </c:pt>
                      <c:pt idx="4257">
                        <c:v>4257</c:v>
                      </c:pt>
                      <c:pt idx="4258">
                        <c:v>4258</c:v>
                      </c:pt>
                      <c:pt idx="4259">
                        <c:v>4259</c:v>
                      </c:pt>
                      <c:pt idx="4260">
                        <c:v>4260</c:v>
                      </c:pt>
                      <c:pt idx="4261">
                        <c:v>4261</c:v>
                      </c:pt>
                      <c:pt idx="4262">
                        <c:v>4262</c:v>
                      </c:pt>
                      <c:pt idx="4263">
                        <c:v>4263</c:v>
                      </c:pt>
                      <c:pt idx="4264">
                        <c:v>4264</c:v>
                      </c:pt>
                      <c:pt idx="4265">
                        <c:v>4265</c:v>
                      </c:pt>
                      <c:pt idx="4266">
                        <c:v>4266</c:v>
                      </c:pt>
                      <c:pt idx="4267">
                        <c:v>4267</c:v>
                      </c:pt>
                      <c:pt idx="4268">
                        <c:v>4268</c:v>
                      </c:pt>
                      <c:pt idx="4269">
                        <c:v>4269</c:v>
                      </c:pt>
                      <c:pt idx="4270">
                        <c:v>4270</c:v>
                      </c:pt>
                      <c:pt idx="4271">
                        <c:v>4271</c:v>
                      </c:pt>
                      <c:pt idx="4272">
                        <c:v>4272</c:v>
                      </c:pt>
                      <c:pt idx="4273">
                        <c:v>4273</c:v>
                      </c:pt>
                      <c:pt idx="4274">
                        <c:v>4274</c:v>
                      </c:pt>
                      <c:pt idx="4275">
                        <c:v>4275</c:v>
                      </c:pt>
                      <c:pt idx="4276">
                        <c:v>4276</c:v>
                      </c:pt>
                      <c:pt idx="4277">
                        <c:v>4277</c:v>
                      </c:pt>
                      <c:pt idx="4278">
                        <c:v>4278</c:v>
                      </c:pt>
                      <c:pt idx="4279">
                        <c:v>4279</c:v>
                      </c:pt>
                      <c:pt idx="4280">
                        <c:v>4280</c:v>
                      </c:pt>
                      <c:pt idx="4281">
                        <c:v>4281</c:v>
                      </c:pt>
                      <c:pt idx="4282">
                        <c:v>4282</c:v>
                      </c:pt>
                      <c:pt idx="4283">
                        <c:v>4283</c:v>
                      </c:pt>
                      <c:pt idx="4284">
                        <c:v>4284</c:v>
                      </c:pt>
                      <c:pt idx="4285">
                        <c:v>4285</c:v>
                      </c:pt>
                      <c:pt idx="4286">
                        <c:v>4286</c:v>
                      </c:pt>
                      <c:pt idx="4287">
                        <c:v>4287</c:v>
                      </c:pt>
                      <c:pt idx="4288">
                        <c:v>4288</c:v>
                      </c:pt>
                      <c:pt idx="4289">
                        <c:v>4289</c:v>
                      </c:pt>
                      <c:pt idx="4290">
                        <c:v>4290</c:v>
                      </c:pt>
                      <c:pt idx="4291">
                        <c:v>4291</c:v>
                      </c:pt>
                      <c:pt idx="4292">
                        <c:v>4292</c:v>
                      </c:pt>
                      <c:pt idx="4293">
                        <c:v>4293</c:v>
                      </c:pt>
                      <c:pt idx="4294">
                        <c:v>4294</c:v>
                      </c:pt>
                      <c:pt idx="4295">
                        <c:v>4295</c:v>
                      </c:pt>
                      <c:pt idx="4296">
                        <c:v>4296</c:v>
                      </c:pt>
                      <c:pt idx="4297">
                        <c:v>4297</c:v>
                      </c:pt>
                      <c:pt idx="4298">
                        <c:v>4298</c:v>
                      </c:pt>
                      <c:pt idx="4299">
                        <c:v>4299</c:v>
                      </c:pt>
                      <c:pt idx="4300">
                        <c:v>4300</c:v>
                      </c:pt>
                      <c:pt idx="4301">
                        <c:v>4301</c:v>
                      </c:pt>
                      <c:pt idx="4302">
                        <c:v>4302</c:v>
                      </c:pt>
                      <c:pt idx="4303">
                        <c:v>4303</c:v>
                      </c:pt>
                      <c:pt idx="4304">
                        <c:v>4304</c:v>
                      </c:pt>
                      <c:pt idx="4305">
                        <c:v>4305</c:v>
                      </c:pt>
                      <c:pt idx="4306">
                        <c:v>4306</c:v>
                      </c:pt>
                      <c:pt idx="4307">
                        <c:v>4307</c:v>
                      </c:pt>
                      <c:pt idx="4308">
                        <c:v>4308</c:v>
                      </c:pt>
                      <c:pt idx="4309">
                        <c:v>4309</c:v>
                      </c:pt>
                      <c:pt idx="4310">
                        <c:v>4310</c:v>
                      </c:pt>
                      <c:pt idx="4311">
                        <c:v>4311</c:v>
                      </c:pt>
                      <c:pt idx="4312">
                        <c:v>4312</c:v>
                      </c:pt>
                      <c:pt idx="4313">
                        <c:v>4313</c:v>
                      </c:pt>
                      <c:pt idx="4314">
                        <c:v>4314</c:v>
                      </c:pt>
                      <c:pt idx="4315">
                        <c:v>4315</c:v>
                      </c:pt>
                      <c:pt idx="4316">
                        <c:v>4316</c:v>
                      </c:pt>
                      <c:pt idx="4317">
                        <c:v>4317</c:v>
                      </c:pt>
                      <c:pt idx="4318">
                        <c:v>4318</c:v>
                      </c:pt>
                      <c:pt idx="4319">
                        <c:v>4319</c:v>
                      </c:pt>
                      <c:pt idx="4320">
                        <c:v>4320</c:v>
                      </c:pt>
                      <c:pt idx="4321">
                        <c:v>4321</c:v>
                      </c:pt>
                      <c:pt idx="4322">
                        <c:v>4322</c:v>
                      </c:pt>
                      <c:pt idx="4323">
                        <c:v>4323</c:v>
                      </c:pt>
                      <c:pt idx="4324">
                        <c:v>4324</c:v>
                      </c:pt>
                      <c:pt idx="4325">
                        <c:v>4325</c:v>
                      </c:pt>
                      <c:pt idx="4326">
                        <c:v>4326</c:v>
                      </c:pt>
                      <c:pt idx="4327">
                        <c:v>4327</c:v>
                      </c:pt>
                      <c:pt idx="4328">
                        <c:v>4328</c:v>
                      </c:pt>
                      <c:pt idx="4329">
                        <c:v>4329</c:v>
                      </c:pt>
                      <c:pt idx="4330">
                        <c:v>4330</c:v>
                      </c:pt>
                      <c:pt idx="4331">
                        <c:v>4331</c:v>
                      </c:pt>
                      <c:pt idx="4332">
                        <c:v>4332</c:v>
                      </c:pt>
                      <c:pt idx="4333">
                        <c:v>4333</c:v>
                      </c:pt>
                      <c:pt idx="4334">
                        <c:v>4334</c:v>
                      </c:pt>
                      <c:pt idx="4335">
                        <c:v>4335</c:v>
                      </c:pt>
                      <c:pt idx="4336">
                        <c:v>4336</c:v>
                      </c:pt>
                      <c:pt idx="4337">
                        <c:v>4337</c:v>
                      </c:pt>
                      <c:pt idx="4338">
                        <c:v>4338</c:v>
                      </c:pt>
                      <c:pt idx="4339">
                        <c:v>4339</c:v>
                      </c:pt>
                      <c:pt idx="4340">
                        <c:v>4340</c:v>
                      </c:pt>
                      <c:pt idx="4341">
                        <c:v>4341</c:v>
                      </c:pt>
                      <c:pt idx="4342">
                        <c:v>4342</c:v>
                      </c:pt>
                      <c:pt idx="4343">
                        <c:v>4343</c:v>
                      </c:pt>
                      <c:pt idx="4344">
                        <c:v>4344</c:v>
                      </c:pt>
                      <c:pt idx="4345">
                        <c:v>4345</c:v>
                      </c:pt>
                      <c:pt idx="4346">
                        <c:v>4346</c:v>
                      </c:pt>
                      <c:pt idx="4347">
                        <c:v>4347</c:v>
                      </c:pt>
                      <c:pt idx="4348">
                        <c:v>4348</c:v>
                      </c:pt>
                      <c:pt idx="4349">
                        <c:v>4349</c:v>
                      </c:pt>
                      <c:pt idx="4350">
                        <c:v>4350</c:v>
                      </c:pt>
                      <c:pt idx="4351">
                        <c:v>4351</c:v>
                      </c:pt>
                      <c:pt idx="4352">
                        <c:v>4352</c:v>
                      </c:pt>
                      <c:pt idx="4353">
                        <c:v>4353</c:v>
                      </c:pt>
                      <c:pt idx="4354">
                        <c:v>4354</c:v>
                      </c:pt>
                      <c:pt idx="4355">
                        <c:v>4355</c:v>
                      </c:pt>
                      <c:pt idx="4356">
                        <c:v>4356</c:v>
                      </c:pt>
                      <c:pt idx="4357">
                        <c:v>4357</c:v>
                      </c:pt>
                      <c:pt idx="4358">
                        <c:v>4358</c:v>
                      </c:pt>
                      <c:pt idx="4359">
                        <c:v>4359</c:v>
                      </c:pt>
                      <c:pt idx="4360">
                        <c:v>4360</c:v>
                      </c:pt>
                      <c:pt idx="4361">
                        <c:v>4361</c:v>
                      </c:pt>
                      <c:pt idx="4362">
                        <c:v>4362</c:v>
                      </c:pt>
                      <c:pt idx="4363">
                        <c:v>4363</c:v>
                      </c:pt>
                      <c:pt idx="4364">
                        <c:v>4364</c:v>
                      </c:pt>
                      <c:pt idx="4365">
                        <c:v>4365</c:v>
                      </c:pt>
                      <c:pt idx="4366">
                        <c:v>4366</c:v>
                      </c:pt>
                      <c:pt idx="4367">
                        <c:v>4367</c:v>
                      </c:pt>
                      <c:pt idx="4368">
                        <c:v>4368</c:v>
                      </c:pt>
                      <c:pt idx="4369">
                        <c:v>4369</c:v>
                      </c:pt>
                      <c:pt idx="4370">
                        <c:v>4370</c:v>
                      </c:pt>
                      <c:pt idx="4371">
                        <c:v>4371</c:v>
                      </c:pt>
                      <c:pt idx="4372">
                        <c:v>4372</c:v>
                      </c:pt>
                      <c:pt idx="4373">
                        <c:v>4373</c:v>
                      </c:pt>
                      <c:pt idx="4374">
                        <c:v>4374</c:v>
                      </c:pt>
                      <c:pt idx="4375">
                        <c:v>4375</c:v>
                      </c:pt>
                      <c:pt idx="4376">
                        <c:v>4376</c:v>
                      </c:pt>
                      <c:pt idx="4377">
                        <c:v>4377</c:v>
                      </c:pt>
                      <c:pt idx="4378">
                        <c:v>4378</c:v>
                      </c:pt>
                      <c:pt idx="4379">
                        <c:v>4379</c:v>
                      </c:pt>
                      <c:pt idx="4380">
                        <c:v>4380</c:v>
                      </c:pt>
                      <c:pt idx="4381">
                        <c:v>4381</c:v>
                      </c:pt>
                      <c:pt idx="4382">
                        <c:v>4382</c:v>
                      </c:pt>
                      <c:pt idx="4383">
                        <c:v>4383</c:v>
                      </c:pt>
                      <c:pt idx="4384">
                        <c:v>4384</c:v>
                      </c:pt>
                      <c:pt idx="4385">
                        <c:v>4385</c:v>
                      </c:pt>
                      <c:pt idx="4386">
                        <c:v>4386</c:v>
                      </c:pt>
                      <c:pt idx="4387">
                        <c:v>4387</c:v>
                      </c:pt>
                      <c:pt idx="4388">
                        <c:v>4388</c:v>
                      </c:pt>
                      <c:pt idx="4389">
                        <c:v>4389</c:v>
                      </c:pt>
                      <c:pt idx="4390">
                        <c:v>4390</c:v>
                      </c:pt>
                      <c:pt idx="4391">
                        <c:v>4391</c:v>
                      </c:pt>
                      <c:pt idx="4392">
                        <c:v>4392</c:v>
                      </c:pt>
                      <c:pt idx="4393">
                        <c:v>4393</c:v>
                      </c:pt>
                      <c:pt idx="4394">
                        <c:v>4394</c:v>
                      </c:pt>
                      <c:pt idx="4395">
                        <c:v>4395</c:v>
                      </c:pt>
                      <c:pt idx="4396">
                        <c:v>4396</c:v>
                      </c:pt>
                      <c:pt idx="4397">
                        <c:v>4397</c:v>
                      </c:pt>
                      <c:pt idx="4398">
                        <c:v>4398</c:v>
                      </c:pt>
                      <c:pt idx="4399">
                        <c:v>4399</c:v>
                      </c:pt>
                      <c:pt idx="4400">
                        <c:v>4400</c:v>
                      </c:pt>
                      <c:pt idx="4401">
                        <c:v>4401</c:v>
                      </c:pt>
                      <c:pt idx="4402">
                        <c:v>4402</c:v>
                      </c:pt>
                      <c:pt idx="4403">
                        <c:v>4403</c:v>
                      </c:pt>
                      <c:pt idx="4404">
                        <c:v>4404</c:v>
                      </c:pt>
                      <c:pt idx="4405">
                        <c:v>4405</c:v>
                      </c:pt>
                      <c:pt idx="4406">
                        <c:v>4406</c:v>
                      </c:pt>
                      <c:pt idx="4407">
                        <c:v>4407</c:v>
                      </c:pt>
                      <c:pt idx="4408">
                        <c:v>4408</c:v>
                      </c:pt>
                      <c:pt idx="4409">
                        <c:v>4409</c:v>
                      </c:pt>
                      <c:pt idx="4410">
                        <c:v>4410</c:v>
                      </c:pt>
                      <c:pt idx="4411">
                        <c:v>4411</c:v>
                      </c:pt>
                      <c:pt idx="4412">
                        <c:v>4412</c:v>
                      </c:pt>
                      <c:pt idx="4413">
                        <c:v>4413</c:v>
                      </c:pt>
                      <c:pt idx="4414">
                        <c:v>4414</c:v>
                      </c:pt>
                      <c:pt idx="4415">
                        <c:v>4415</c:v>
                      </c:pt>
                      <c:pt idx="4416">
                        <c:v>4416</c:v>
                      </c:pt>
                      <c:pt idx="4417">
                        <c:v>4417</c:v>
                      </c:pt>
                      <c:pt idx="4418">
                        <c:v>4418</c:v>
                      </c:pt>
                      <c:pt idx="4419">
                        <c:v>4419</c:v>
                      </c:pt>
                      <c:pt idx="4420">
                        <c:v>4420</c:v>
                      </c:pt>
                      <c:pt idx="4421">
                        <c:v>4421</c:v>
                      </c:pt>
                      <c:pt idx="4422">
                        <c:v>4422</c:v>
                      </c:pt>
                      <c:pt idx="4423">
                        <c:v>4423</c:v>
                      </c:pt>
                      <c:pt idx="4424">
                        <c:v>4424</c:v>
                      </c:pt>
                      <c:pt idx="4425">
                        <c:v>4425</c:v>
                      </c:pt>
                      <c:pt idx="4426">
                        <c:v>4426</c:v>
                      </c:pt>
                      <c:pt idx="4427">
                        <c:v>4427</c:v>
                      </c:pt>
                      <c:pt idx="4428">
                        <c:v>4428</c:v>
                      </c:pt>
                      <c:pt idx="4429">
                        <c:v>4429</c:v>
                      </c:pt>
                      <c:pt idx="4430">
                        <c:v>4430</c:v>
                      </c:pt>
                      <c:pt idx="4431">
                        <c:v>4431</c:v>
                      </c:pt>
                      <c:pt idx="4432">
                        <c:v>4432</c:v>
                      </c:pt>
                      <c:pt idx="4433">
                        <c:v>4433</c:v>
                      </c:pt>
                      <c:pt idx="4434">
                        <c:v>4434</c:v>
                      </c:pt>
                      <c:pt idx="4435">
                        <c:v>4435</c:v>
                      </c:pt>
                      <c:pt idx="4436">
                        <c:v>4436</c:v>
                      </c:pt>
                      <c:pt idx="4437">
                        <c:v>4437</c:v>
                      </c:pt>
                      <c:pt idx="4438">
                        <c:v>4438</c:v>
                      </c:pt>
                      <c:pt idx="4439">
                        <c:v>4439</c:v>
                      </c:pt>
                      <c:pt idx="4440">
                        <c:v>4440</c:v>
                      </c:pt>
                      <c:pt idx="4441">
                        <c:v>4441</c:v>
                      </c:pt>
                      <c:pt idx="4442">
                        <c:v>4442</c:v>
                      </c:pt>
                      <c:pt idx="4443">
                        <c:v>4443</c:v>
                      </c:pt>
                      <c:pt idx="4444">
                        <c:v>4444</c:v>
                      </c:pt>
                      <c:pt idx="4445">
                        <c:v>4445</c:v>
                      </c:pt>
                      <c:pt idx="4446">
                        <c:v>4446</c:v>
                      </c:pt>
                      <c:pt idx="4447">
                        <c:v>4447</c:v>
                      </c:pt>
                      <c:pt idx="4448">
                        <c:v>4448</c:v>
                      </c:pt>
                      <c:pt idx="4449">
                        <c:v>4449</c:v>
                      </c:pt>
                      <c:pt idx="4450">
                        <c:v>4450</c:v>
                      </c:pt>
                      <c:pt idx="4451">
                        <c:v>4451</c:v>
                      </c:pt>
                      <c:pt idx="4452">
                        <c:v>4452</c:v>
                      </c:pt>
                      <c:pt idx="4453">
                        <c:v>4453</c:v>
                      </c:pt>
                      <c:pt idx="4454">
                        <c:v>4454</c:v>
                      </c:pt>
                      <c:pt idx="4455">
                        <c:v>4455</c:v>
                      </c:pt>
                      <c:pt idx="4456">
                        <c:v>4456</c:v>
                      </c:pt>
                      <c:pt idx="4457">
                        <c:v>4457</c:v>
                      </c:pt>
                      <c:pt idx="4458">
                        <c:v>4458</c:v>
                      </c:pt>
                      <c:pt idx="4459">
                        <c:v>4459</c:v>
                      </c:pt>
                      <c:pt idx="4460">
                        <c:v>4460</c:v>
                      </c:pt>
                      <c:pt idx="4461">
                        <c:v>4461</c:v>
                      </c:pt>
                      <c:pt idx="4462">
                        <c:v>4462</c:v>
                      </c:pt>
                      <c:pt idx="4463">
                        <c:v>4463</c:v>
                      </c:pt>
                      <c:pt idx="4464">
                        <c:v>4464</c:v>
                      </c:pt>
                      <c:pt idx="4465">
                        <c:v>4465</c:v>
                      </c:pt>
                      <c:pt idx="4466">
                        <c:v>4466</c:v>
                      </c:pt>
                      <c:pt idx="4467">
                        <c:v>4467</c:v>
                      </c:pt>
                      <c:pt idx="4468">
                        <c:v>4468</c:v>
                      </c:pt>
                      <c:pt idx="4469">
                        <c:v>4469</c:v>
                      </c:pt>
                      <c:pt idx="4470">
                        <c:v>4470</c:v>
                      </c:pt>
                      <c:pt idx="4471">
                        <c:v>4471</c:v>
                      </c:pt>
                      <c:pt idx="4472">
                        <c:v>4472</c:v>
                      </c:pt>
                      <c:pt idx="4473">
                        <c:v>4473</c:v>
                      </c:pt>
                      <c:pt idx="4474">
                        <c:v>4474</c:v>
                      </c:pt>
                      <c:pt idx="4475">
                        <c:v>4475</c:v>
                      </c:pt>
                      <c:pt idx="4476">
                        <c:v>4476</c:v>
                      </c:pt>
                      <c:pt idx="4477">
                        <c:v>4477</c:v>
                      </c:pt>
                      <c:pt idx="4478">
                        <c:v>4478</c:v>
                      </c:pt>
                      <c:pt idx="4479">
                        <c:v>4479</c:v>
                      </c:pt>
                      <c:pt idx="4480">
                        <c:v>4480</c:v>
                      </c:pt>
                      <c:pt idx="4481">
                        <c:v>4481</c:v>
                      </c:pt>
                      <c:pt idx="4482">
                        <c:v>4482</c:v>
                      </c:pt>
                      <c:pt idx="4483">
                        <c:v>4483</c:v>
                      </c:pt>
                      <c:pt idx="4484">
                        <c:v>4484</c:v>
                      </c:pt>
                      <c:pt idx="4485">
                        <c:v>4485</c:v>
                      </c:pt>
                      <c:pt idx="4486">
                        <c:v>4486</c:v>
                      </c:pt>
                      <c:pt idx="4487">
                        <c:v>4487</c:v>
                      </c:pt>
                      <c:pt idx="4488">
                        <c:v>4488</c:v>
                      </c:pt>
                      <c:pt idx="4489">
                        <c:v>4489</c:v>
                      </c:pt>
                      <c:pt idx="4490">
                        <c:v>4490</c:v>
                      </c:pt>
                      <c:pt idx="4491">
                        <c:v>4491</c:v>
                      </c:pt>
                      <c:pt idx="4492">
                        <c:v>4492</c:v>
                      </c:pt>
                      <c:pt idx="4493">
                        <c:v>4493</c:v>
                      </c:pt>
                      <c:pt idx="4494">
                        <c:v>4494</c:v>
                      </c:pt>
                      <c:pt idx="4495">
                        <c:v>4495</c:v>
                      </c:pt>
                      <c:pt idx="4496">
                        <c:v>4496</c:v>
                      </c:pt>
                      <c:pt idx="4497">
                        <c:v>4497</c:v>
                      </c:pt>
                      <c:pt idx="4498">
                        <c:v>4498</c:v>
                      </c:pt>
                      <c:pt idx="4499">
                        <c:v>4499</c:v>
                      </c:pt>
                      <c:pt idx="4500">
                        <c:v>4500</c:v>
                      </c:pt>
                      <c:pt idx="4501">
                        <c:v>4501</c:v>
                      </c:pt>
                      <c:pt idx="4502">
                        <c:v>4502</c:v>
                      </c:pt>
                      <c:pt idx="4503">
                        <c:v>4503</c:v>
                      </c:pt>
                      <c:pt idx="4504">
                        <c:v>4504</c:v>
                      </c:pt>
                      <c:pt idx="4505">
                        <c:v>4505</c:v>
                      </c:pt>
                      <c:pt idx="4506">
                        <c:v>4506</c:v>
                      </c:pt>
                      <c:pt idx="4507">
                        <c:v>4507</c:v>
                      </c:pt>
                      <c:pt idx="4508">
                        <c:v>4508</c:v>
                      </c:pt>
                      <c:pt idx="4509">
                        <c:v>4509</c:v>
                      </c:pt>
                      <c:pt idx="4510">
                        <c:v>4510</c:v>
                      </c:pt>
                      <c:pt idx="4511">
                        <c:v>4511</c:v>
                      </c:pt>
                      <c:pt idx="4512">
                        <c:v>4512</c:v>
                      </c:pt>
                      <c:pt idx="4513">
                        <c:v>4513</c:v>
                      </c:pt>
                      <c:pt idx="4514">
                        <c:v>4514</c:v>
                      </c:pt>
                      <c:pt idx="4515">
                        <c:v>4515</c:v>
                      </c:pt>
                      <c:pt idx="4516">
                        <c:v>4516</c:v>
                      </c:pt>
                      <c:pt idx="4517">
                        <c:v>4517</c:v>
                      </c:pt>
                      <c:pt idx="4518">
                        <c:v>4518</c:v>
                      </c:pt>
                      <c:pt idx="4519">
                        <c:v>4519</c:v>
                      </c:pt>
                      <c:pt idx="4520">
                        <c:v>4520</c:v>
                      </c:pt>
                      <c:pt idx="4521">
                        <c:v>4521</c:v>
                      </c:pt>
                      <c:pt idx="4522">
                        <c:v>4522</c:v>
                      </c:pt>
                      <c:pt idx="4523">
                        <c:v>4523</c:v>
                      </c:pt>
                      <c:pt idx="4524">
                        <c:v>4524</c:v>
                      </c:pt>
                      <c:pt idx="4525">
                        <c:v>4525</c:v>
                      </c:pt>
                      <c:pt idx="4526">
                        <c:v>4526</c:v>
                      </c:pt>
                      <c:pt idx="4527">
                        <c:v>4527</c:v>
                      </c:pt>
                      <c:pt idx="4528">
                        <c:v>4528</c:v>
                      </c:pt>
                      <c:pt idx="4529">
                        <c:v>4529</c:v>
                      </c:pt>
                      <c:pt idx="4530">
                        <c:v>4530</c:v>
                      </c:pt>
                      <c:pt idx="4531">
                        <c:v>4531</c:v>
                      </c:pt>
                      <c:pt idx="4532">
                        <c:v>4532</c:v>
                      </c:pt>
                      <c:pt idx="4533">
                        <c:v>4533</c:v>
                      </c:pt>
                      <c:pt idx="4534">
                        <c:v>4534</c:v>
                      </c:pt>
                      <c:pt idx="4535">
                        <c:v>4535</c:v>
                      </c:pt>
                      <c:pt idx="4536">
                        <c:v>4536</c:v>
                      </c:pt>
                      <c:pt idx="4537">
                        <c:v>4537</c:v>
                      </c:pt>
                      <c:pt idx="4538">
                        <c:v>4538</c:v>
                      </c:pt>
                      <c:pt idx="4539">
                        <c:v>4539</c:v>
                      </c:pt>
                      <c:pt idx="4540">
                        <c:v>4540</c:v>
                      </c:pt>
                      <c:pt idx="4541">
                        <c:v>4541</c:v>
                      </c:pt>
                      <c:pt idx="4542">
                        <c:v>4542</c:v>
                      </c:pt>
                      <c:pt idx="4543">
                        <c:v>4543</c:v>
                      </c:pt>
                      <c:pt idx="4544">
                        <c:v>4544</c:v>
                      </c:pt>
                      <c:pt idx="4545">
                        <c:v>4545</c:v>
                      </c:pt>
                      <c:pt idx="4546">
                        <c:v>4546</c:v>
                      </c:pt>
                      <c:pt idx="4547">
                        <c:v>4547</c:v>
                      </c:pt>
                      <c:pt idx="4548">
                        <c:v>4548</c:v>
                      </c:pt>
                      <c:pt idx="4549">
                        <c:v>4549</c:v>
                      </c:pt>
                      <c:pt idx="4550">
                        <c:v>4550</c:v>
                      </c:pt>
                      <c:pt idx="4551">
                        <c:v>4551</c:v>
                      </c:pt>
                      <c:pt idx="4552">
                        <c:v>4552</c:v>
                      </c:pt>
                      <c:pt idx="4553">
                        <c:v>4553</c:v>
                      </c:pt>
                      <c:pt idx="4554">
                        <c:v>4554</c:v>
                      </c:pt>
                      <c:pt idx="4555">
                        <c:v>4555</c:v>
                      </c:pt>
                      <c:pt idx="4556">
                        <c:v>4556</c:v>
                      </c:pt>
                      <c:pt idx="4557">
                        <c:v>4557</c:v>
                      </c:pt>
                      <c:pt idx="4558">
                        <c:v>4558</c:v>
                      </c:pt>
                      <c:pt idx="4559">
                        <c:v>4559</c:v>
                      </c:pt>
                      <c:pt idx="4560">
                        <c:v>4560</c:v>
                      </c:pt>
                      <c:pt idx="4561">
                        <c:v>4561</c:v>
                      </c:pt>
                      <c:pt idx="4562">
                        <c:v>4562</c:v>
                      </c:pt>
                      <c:pt idx="4563">
                        <c:v>4563</c:v>
                      </c:pt>
                      <c:pt idx="4564">
                        <c:v>4564</c:v>
                      </c:pt>
                      <c:pt idx="4565">
                        <c:v>4565</c:v>
                      </c:pt>
                      <c:pt idx="4566">
                        <c:v>4566</c:v>
                      </c:pt>
                      <c:pt idx="4567">
                        <c:v>4567</c:v>
                      </c:pt>
                      <c:pt idx="4568">
                        <c:v>4568</c:v>
                      </c:pt>
                      <c:pt idx="4569">
                        <c:v>4569</c:v>
                      </c:pt>
                      <c:pt idx="4570">
                        <c:v>4570</c:v>
                      </c:pt>
                      <c:pt idx="4571">
                        <c:v>4571</c:v>
                      </c:pt>
                      <c:pt idx="4572">
                        <c:v>4572</c:v>
                      </c:pt>
                      <c:pt idx="4573">
                        <c:v>4573</c:v>
                      </c:pt>
                      <c:pt idx="4574">
                        <c:v>4574</c:v>
                      </c:pt>
                      <c:pt idx="4575">
                        <c:v>4575</c:v>
                      </c:pt>
                      <c:pt idx="4576">
                        <c:v>4576</c:v>
                      </c:pt>
                      <c:pt idx="4577">
                        <c:v>4577</c:v>
                      </c:pt>
                      <c:pt idx="4578">
                        <c:v>4578</c:v>
                      </c:pt>
                      <c:pt idx="4579">
                        <c:v>4579</c:v>
                      </c:pt>
                      <c:pt idx="4580">
                        <c:v>4580</c:v>
                      </c:pt>
                      <c:pt idx="4581">
                        <c:v>4581</c:v>
                      </c:pt>
                      <c:pt idx="4582">
                        <c:v>4582</c:v>
                      </c:pt>
                      <c:pt idx="4583">
                        <c:v>4583</c:v>
                      </c:pt>
                      <c:pt idx="4584">
                        <c:v>4584</c:v>
                      </c:pt>
                      <c:pt idx="4585">
                        <c:v>4585</c:v>
                      </c:pt>
                      <c:pt idx="4586">
                        <c:v>4586</c:v>
                      </c:pt>
                      <c:pt idx="4587">
                        <c:v>4587</c:v>
                      </c:pt>
                      <c:pt idx="4588">
                        <c:v>4588</c:v>
                      </c:pt>
                      <c:pt idx="4589">
                        <c:v>4589</c:v>
                      </c:pt>
                      <c:pt idx="4590">
                        <c:v>4590</c:v>
                      </c:pt>
                      <c:pt idx="4591">
                        <c:v>4591</c:v>
                      </c:pt>
                      <c:pt idx="4592">
                        <c:v>4592</c:v>
                      </c:pt>
                      <c:pt idx="4593">
                        <c:v>4593</c:v>
                      </c:pt>
                      <c:pt idx="4594">
                        <c:v>4594</c:v>
                      </c:pt>
                      <c:pt idx="4595">
                        <c:v>4595</c:v>
                      </c:pt>
                      <c:pt idx="4596">
                        <c:v>4596</c:v>
                      </c:pt>
                      <c:pt idx="4597">
                        <c:v>4597</c:v>
                      </c:pt>
                      <c:pt idx="4598">
                        <c:v>4598</c:v>
                      </c:pt>
                      <c:pt idx="4599">
                        <c:v>4599</c:v>
                      </c:pt>
                      <c:pt idx="4600">
                        <c:v>4600</c:v>
                      </c:pt>
                      <c:pt idx="4601">
                        <c:v>4601</c:v>
                      </c:pt>
                      <c:pt idx="4602">
                        <c:v>4602</c:v>
                      </c:pt>
                      <c:pt idx="4603">
                        <c:v>4603</c:v>
                      </c:pt>
                      <c:pt idx="4604">
                        <c:v>4604</c:v>
                      </c:pt>
                      <c:pt idx="4605">
                        <c:v>4605</c:v>
                      </c:pt>
                      <c:pt idx="4606">
                        <c:v>4606</c:v>
                      </c:pt>
                      <c:pt idx="4607">
                        <c:v>4607</c:v>
                      </c:pt>
                      <c:pt idx="4608">
                        <c:v>4608</c:v>
                      </c:pt>
                      <c:pt idx="4609">
                        <c:v>4609</c:v>
                      </c:pt>
                      <c:pt idx="4610">
                        <c:v>4610</c:v>
                      </c:pt>
                      <c:pt idx="4611">
                        <c:v>4611</c:v>
                      </c:pt>
                      <c:pt idx="4612">
                        <c:v>4612</c:v>
                      </c:pt>
                      <c:pt idx="4613">
                        <c:v>4613</c:v>
                      </c:pt>
                      <c:pt idx="4614">
                        <c:v>4614</c:v>
                      </c:pt>
                      <c:pt idx="4615">
                        <c:v>4615</c:v>
                      </c:pt>
                      <c:pt idx="4616">
                        <c:v>4616</c:v>
                      </c:pt>
                      <c:pt idx="4617">
                        <c:v>4617</c:v>
                      </c:pt>
                      <c:pt idx="4618">
                        <c:v>4618</c:v>
                      </c:pt>
                      <c:pt idx="4619">
                        <c:v>4619</c:v>
                      </c:pt>
                      <c:pt idx="4620">
                        <c:v>4620</c:v>
                      </c:pt>
                      <c:pt idx="4621">
                        <c:v>4621</c:v>
                      </c:pt>
                      <c:pt idx="4622">
                        <c:v>4622</c:v>
                      </c:pt>
                      <c:pt idx="4623">
                        <c:v>4623</c:v>
                      </c:pt>
                      <c:pt idx="4624">
                        <c:v>4624</c:v>
                      </c:pt>
                      <c:pt idx="4625">
                        <c:v>4625</c:v>
                      </c:pt>
                      <c:pt idx="4626">
                        <c:v>4626</c:v>
                      </c:pt>
                      <c:pt idx="4627">
                        <c:v>4627</c:v>
                      </c:pt>
                      <c:pt idx="4628">
                        <c:v>4628</c:v>
                      </c:pt>
                      <c:pt idx="4629">
                        <c:v>4629</c:v>
                      </c:pt>
                      <c:pt idx="4630">
                        <c:v>4630</c:v>
                      </c:pt>
                      <c:pt idx="4631">
                        <c:v>4631</c:v>
                      </c:pt>
                      <c:pt idx="4632">
                        <c:v>4632</c:v>
                      </c:pt>
                      <c:pt idx="4633">
                        <c:v>4633</c:v>
                      </c:pt>
                      <c:pt idx="4634">
                        <c:v>4634</c:v>
                      </c:pt>
                      <c:pt idx="4635">
                        <c:v>4635</c:v>
                      </c:pt>
                      <c:pt idx="4636">
                        <c:v>4636</c:v>
                      </c:pt>
                      <c:pt idx="4637">
                        <c:v>4637</c:v>
                      </c:pt>
                      <c:pt idx="4638">
                        <c:v>4638</c:v>
                      </c:pt>
                      <c:pt idx="4639">
                        <c:v>4639</c:v>
                      </c:pt>
                      <c:pt idx="4640">
                        <c:v>4640</c:v>
                      </c:pt>
                      <c:pt idx="4641">
                        <c:v>4641</c:v>
                      </c:pt>
                      <c:pt idx="4642">
                        <c:v>4642</c:v>
                      </c:pt>
                      <c:pt idx="4643">
                        <c:v>4643</c:v>
                      </c:pt>
                      <c:pt idx="4644">
                        <c:v>4644</c:v>
                      </c:pt>
                      <c:pt idx="4645">
                        <c:v>4645</c:v>
                      </c:pt>
                      <c:pt idx="4646">
                        <c:v>4646</c:v>
                      </c:pt>
                      <c:pt idx="4647">
                        <c:v>4647</c:v>
                      </c:pt>
                      <c:pt idx="4648">
                        <c:v>4648</c:v>
                      </c:pt>
                      <c:pt idx="4649">
                        <c:v>4649</c:v>
                      </c:pt>
                      <c:pt idx="4650">
                        <c:v>4650</c:v>
                      </c:pt>
                      <c:pt idx="4651">
                        <c:v>4651</c:v>
                      </c:pt>
                      <c:pt idx="4652">
                        <c:v>4652</c:v>
                      </c:pt>
                      <c:pt idx="4653">
                        <c:v>4653</c:v>
                      </c:pt>
                      <c:pt idx="4654">
                        <c:v>4654</c:v>
                      </c:pt>
                      <c:pt idx="4655">
                        <c:v>4655</c:v>
                      </c:pt>
                      <c:pt idx="4656">
                        <c:v>4656</c:v>
                      </c:pt>
                      <c:pt idx="4657">
                        <c:v>4657</c:v>
                      </c:pt>
                      <c:pt idx="4658">
                        <c:v>4658</c:v>
                      </c:pt>
                      <c:pt idx="4659">
                        <c:v>4659</c:v>
                      </c:pt>
                      <c:pt idx="4660">
                        <c:v>4660</c:v>
                      </c:pt>
                      <c:pt idx="4661">
                        <c:v>4661</c:v>
                      </c:pt>
                      <c:pt idx="4662">
                        <c:v>4662</c:v>
                      </c:pt>
                      <c:pt idx="4663">
                        <c:v>4663</c:v>
                      </c:pt>
                      <c:pt idx="4664">
                        <c:v>4664</c:v>
                      </c:pt>
                      <c:pt idx="4665">
                        <c:v>4665</c:v>
                      </c:pt>
                      <c:pt idx="4666">
                        <c:v>4666</c:v>
                      </c:pt>
                      <c:pt idx="4667">
                        <c:v>4667</c:v>
                      </c:pt>
                      <c:pt idx="4668">
                        <c:v>4668</c:v>
                      </c:pt>
                      <c:pt idx="4669">
                        <c:v>4669</c:v>
                      </c:pt>
                      <c:pt idx="4670">
                        <c:v>4670</c:v>
                      </c:pt>
                      <c:pt idx="4671">
                        <c:v>4671</c:v>
                      </c:pt>
                      <c:pt idx="4672">
                        <c:v>4672</c:v>
                      </c:pt>
                      <c:pt idx="4673">
                        <c:v>4673</c:v>
                      </c:pt>
                      <c:pt idx="4674">
                        <c:v>4674</c:v>
                      </c:pt>
                      <c:pt idx="4675">
                        <c:v>4675</c:v>
                      </c:pt>
                      <c:pt idx="4676">
                        <c:v>4676</c:v>
                      </c:pt>
                      <c:pt idx="4677">
                        <c:v>4677</c:v>
                      </c:pt>
                      <c:pt idx="4678">
                        <c:v>4678</c:v>
                      </c:pt>
                      <c:pt idx="4679">
                        <c:v>4679</c:v>
                      </c:pt>
                      <c:pt idx="4680">
                        <c:v>4680</c:v>
                      </c:pt>
                      <c:pt idx="4681">
                        <c:v>4681</c:v>
                      </c:pt>
                      <c:pt idx="4682">
                        <c:v>4682</c:v>
                      </c:pt>
                      <c:pt idx="4683">
                        <c:v>4683</c:v>
                      </c:pt>
                      <c:pt idx="4684">
                        <c:v>4684</c:v>
                      </c:pt>
                      <c:pt idx="4685">
                        <c:v>4685</c:v>
                      </c:pt>
                      <c:pt idx="4686">
                        <c:v>4686</c:v>
                      </c:pt>
                      <c:pt idx="4687">
                        <c:v>4687</c:v>
                      </c:pt>
                      <c:pt idx="4688">
                        <c:v>4688</c:v>
                      </c:pt>
                      <c:pt idx="4689">
                        <c:v>4689</c:v>
                      </c:pt>
                      <c:pt idx="4690">
                        <c:v>4690</c:v>
                      </c:pt>
                      <c:pt idx="4691">
                        <c:v>4691</c:v>
                      </c:pt>
                      <c:pt idx="4692">
                        <c:v>4692</c:v>
                      </c:pt>
                      <c:pt idx="4693">
                        <c:v>4693</c:v>
                      </c:pt>
                      <c:pt idx="4694">
                        <c:v>4694</c:v>
                      </c:pt>
                      <c:pt idx="4695">
                        <c:v>4695</c:v>
                      </c:pt>
                      <c:pt idx="4696">
                        <c:v>4696</c:v>
                      </c:pt>
                      <c:pt idx="4697">
                        <c:v>4697</c:v>
                      </c:pt>
                      <c:pt idx="4698">
                        <c:v>4698</c:v>
                      </c:pt>
                      <c:pt idx="4699">
                        <c:v>4699</c:v>
                      </c:pt>
                      <c:pt idx="4700">
                        <c:v>4700</c:v>
                      </c:pt>
                      <c:pt idx="4701">
                        <c:v>4701</c:v>
                      </c:pt>
                      <c:pt idx="4702">
                        <c:v>4702</c:v>
                      </c:pt>
                      <c:pt idx="4703">
                        <c:v>4703</c:v>
                      </c:pt>
                      <c:pt idx="4704">
                        <c:v>4704</c:v>
                      </c:pt>
                      <c:pt idx="4705">
                        <c:v>4705</c:v>
                      </c:pt>
                      <c:pt idx="4706">
                        <c:v>4706</c:v>
                      </c:pt>
                      <c:pt idx="4707">
                        <c:v>4707</c:v>
                      </c:pt>
                      <c:pt idx="4708">
                        <c:v>4708</c:v>
                      </c:pt>
                      <c:pt idx="4709">
                        <c:v>4709</c:v>
                      </c:pt>
                      <c:pt idx="4710">
                        <c:v>4710</c:v>
                      </c:pt>
                      <c:pt idx="4711">
                        <c:v>4711</c:v>
                      </c:pt>
                      <c:pt idx="4712">
                        <c:v>4712</c:v>
                      </c:pt>
                      <c:pt idx="4713">
                        <c:v>4713</c:v>
                      </c:pt>
                      <c:pt idx="4714">
                        <c:v>4714</c:v>
                      </c:pt>
                      <c:pt idx="4715">
                        <c:v>4715</c:v>
                      </c:pt>
                      <c:pt idx="4716">
                        <c:v>4716</c:v>
                      </c:pt>
                      <c:pt idx="4717">
                        <c:v>4717</c:v>
                      </c:pt>
                      <c:pt idx="4718">
                        <c:v>4718</c:v>
                      </c:pt>
                      <c:pt idx="4719">
                        <c:v>4719</c:v>
                      </c:pt>
                      <c:pt idx="4720">
                        <c:v>4720</c:v>
                      </c:pt>
                      <c:pt idx="4721">
                        <c:v>4721</c:v>
                      </c:pt>
                      <c:pt idx="4722">
                        <c:v>4722</c:v>
                      </c:pt>
                      <c:pt idx="4723">
                        <c:v>4723</c:v>
                      </c:pt>
                      <c:pt idx="4724">
                        <c:v>4724</c:v>
                      </c:pt>
                      <c:pt idx="4725">
                        <c:v>4725</c:v>
                      </c:pt>
                      <c:pt idx="4726">
                        <c:v>4726</c:v>
                      </c:pt>
                      <c:pt idx="4727">
                        <c:v>4727</c:v>
                      </c:pt>
                      <c:pt idx="4728">
                        <c:v>4728</c:v>
                      </c:pt>
                      <c:pt idx="4729">
                        <c:v>4729</c:v>
                      </c:pt>
                      <c:pt idx="4730">
                        <c:v>4730</c:v>
                      </c:pt>
                      <c:pt idx="4731">
                        <c:v>4731</c:v>
                      </c:pt>
                      <c:pt idx="4732">
                        <c:v>4732</c:v>
                      </c:pt>
                      <c:pt idx="4733">
                        <c:v>4733</c:v>
                      </c:pt>
                      <c:pt idx="4734">
                        <c:v>4734</c:v>
                      </c:pt>
                      <c:pt idx="4735">
                        <c:v>4735</c:v>
                      </c:pt>
                      <c:pt idx="4736">
                        <c:v>4736</c:v>
                      </c:pt>
                      <c:pt idx="4737">
                        <c:v>4737</c:v>
                      </c:pt>
                      <c:pt idx="4738">
                        <c:v>4738</c:v>
                      </c:pt>
                      <c:pt idx="4739">
                        <c:v>4739</c:v>
                      </c:pt>
                      <c:pt idx="4740">
                        <c:v>4740</c:v>
                      </c:pt>
                      <c:pt idx="4741">
                        <c:v>4741</c:v>
                      </c:pt>
                      <c:pt idx="4742">
                        <c:v>4742</c:v>
                      </c:pt>
                      <c:pt idx="4743">
                        <c:v>4743</c:v>
                      </c:pt>
                      <c:pt idx="4744">
                        <c:v>4744</c:v>
                      </c:pt>
                      <c:pt idx="4745">
                        <c:v>4745</c:v>
                      </c:pt>
                      <c:pt idx="4746">
                        <c:v>4746</c:v>
                      </c:pt>
                      <c:pt idx="4747">
                        <c:v>4747</c:v>
                      </c:pt>
                      <c:pt idx="4748">
                        <c:v>4748</c:v>
                      </c:pt>
                      <c:pt idx="4749">
                        <c:v>4749</c:v>
                      </c:pt>
                      <c:pt idx="4750">
                        <c:v>4750</c:v>
                      </c:pt>
                      <c:pt idx="4751">
                        <c:v>4751</c:v>
                      </c:pt>
                      <c:pt idx="4752">
                        <c:v>4752</c:v>
                      </c:pt>
                      <c:pt idx="4753">
                        <c:v>4753</c:v>
                      </c:pt>
                      <c:pt idx="4754">
                        <c:v>4754</c:v>
                      </c:pt>
                      <c:pt idx="4755">
                        <c:v>4755</c:v>
                      </c:pt>
                      <c:pt idx="4756">
                        <c:v>4756</c:v>
                      </c:pt>
                      <c:pt idx="4757">
                        <c:v>4757</c:v>
                      </c:pt>
                      <c:pt idx="4758">
                        <c:v>4758</c:v>
                      </c:pt>
                      <c:pt idx="4759">
                        <c:v>4759</c:v>
                      </c:pt>
                      <c:pt idx="4760">
                        <c:v>4760</c:v>
                      </c:pt>
                      <c:pt idx="4761">
                        <c:v>4761</c:v>
                      </c:pt>
                      <c:pt idx="4762">
                        <c:v>4762</c:v>
                      </c:pt>
                      <c:pt idx="4763">
                        <c:v>4763</c:v>
                      </c:pt>
                      <c:pt idx="4764">
                        <c:v>4764</c:v>
                      </c:pt>
                      <c:pt idx="4765">
                        <c:v>4765</c:v>
                      </c:pt>
                      <c:pt idx="4766">
                        <c:v>4766</c:v>
                      </c:pt>
                      <c:pt idx="4767">
                        <c:v>4767</c:v>
                      </c:pt>
                      <c:pt idx="4768">
                        <c:v>4768</c:v>
                      </c:pt>
                      <c:pt idx="4769">
                        <c:v>4769</c:v>
                      </c:pt>
                      <c:pt idx="4770">
                        <c:v>4770</c:v>
                      </c:pt>
                      <c:pt idx="4771">
                        <c:v>4771</c:v>
                      </c:pt>
                      <c:pt idx="4772">
                        <c:v>4772</c:v>
                      </c:pt>
                      <c:pt idx="4773">
                        <c:v>4773</c:v>
                      </c:pt>
                      <c:pt idx="4774">
                        <c:v>4774</c:v>
                      </c:pt>
                      <c:pt idx="4775">
                        <c:v>4775</c:v>
                      </c:pt>
                      <c:pt idx="4776">
                        <c:v>4776</c:v>
                      </c:pt>
                      <c:pt idx="4777">
                        <c:v>4777</c:v>
                      </c:pt>
                      <c:pt idx="4778">
                        <c:v>4778</c:v>
                      </c:pt>
                      <c:pt idx="4779">
                        <c:v>4779</c:v>
                      </c:pt>
                      <c:pt idx="4780">
                        <c:v>4780</c:v>
                      </c:pt>
                      <c:pt idx="4781">
                        <c:v>4781</c:v>
                      </c:pt>
                      <c:pt idx="4782">
                        <c:v>4782</c:v>
                      </c:pt>
                      <c:pt idx="4783">
                        <c:v>4783</c:v>
                      </c:pt>
                      <c:pt idx="4784">
                        <c:v>4784</c:v>
                      </c:pt>
                      <c:pt idx="4785">
                        <c:v>4785</c:v>
                      </c:pt>
                      <c:pt idx="4786">
                        <c:v>4786</c:v>
                      </c:pt>
                      <c:pt idx="4787">
                        <c:v>4787</c:v>
                      </c:pt>
                      <c:pt idx="4788">
                        <c:v>4788</c:v>
                      </c:pt>
                      <c:pt idx="4789">
                        <c:v>4789</c:v>
                      </c:pt>
                      <c:pt idx="4790">
                        <c:v>4790</c:v>
                      </c:pt>
                      <c:pt idx="4791">
                        <c:v>4791</c:v>
                      </c:pt>
                      <c:pt idx="4792">
                        <c:v>4792</c:v>
                      </c:pt>
                      <c:pt idx="4793">
                        <c:v>4793</c:v>
                      </c:pt>
                      <c:pt idx="4794">
                        <c:v>4794</c:v>
                      </c:pt>
                      <c:pt idx="4795">
                        <c:v>4795</c:v>
                      </c:pt>
                      <c:pt idx="4796">
                        <c:v>4796</c:v>
                      </c:pt>
                      <c:pt idx="4797">
                        <c:v>4797</c:v>
                      </c:pt>
                      <c:pt idx="4798">
                        <c:v>4798</c:v>
                      </c:pt>
                      <c:pt idx="4799">
                        <c:v>4799</c:v>
                      </c:pt>
                      <c:pt idx="4800">
                        <c:v>4800</c:v>
                      </c:pt>
                      <c:pt idx="4801">
                        <c:v>4801</c:v>
                      </c:pt>
                      <c:pt idx="4802">
                        <c:v>4802</c:v>
                      </c:pt>
                      <c:pt idx="4803">
                        <c:v>4803</c:v>
                      </c:pt>
                      <c:pt idx="4804">
                        <c:v>4804</c:v>
                      </c:pt>
                      <c:pt idx="4805">
                        <c:v>4805</c:v>
                      </c:pt>
                      <c:pt idx="4806">
                        <c:v>4806</c:v>
                      </c:pt>
                      <c:pt idx="4807">
                        <c:v>4807</c:v>
                      </c:pt>
                      <c:pt idx="4808">
                        <c:v>4808</c:v>
                      </c:pt>
                      <c:pt idx="4809">
                        <c:v>4809</c:v>
                      </c:pt>
                      <c:pt idx="4810">
                        <c:v>4810</c:v>
                      </c:pt>
                      <c:pt idx="4811">
                        <c:v>4811</c:v>
                      </c:pt>
                      <c:pt idx="4812">
                        <c:v>4812</c:v>
                      </c:pt>
                      <c:pt idx="4813">
                        <c:v>4813</c:v>
                      </c:pt>
                      <c:pt idx="4814">
                        <c:v>4814</c:v>
                      </c:pt>
                      <c:pt idx="4815">
                        <c:v>4815</c:v>
                      </c:pt>
                      <c:pt idx="4816">
                        <c:v>4816</c:v>
                      </c:pt>
                      <c:pt idx="4817">
                        <c:v>4817</c:v>
                      </c:pt>
                      <c:pt idx="4818">
                        <c:v>4818</c:v>
                      </c:pt>
                      <c:pt idx="4819">
                        <c:v>4819</c:v>
                      </c:pt>
                      <c:pt idx="4820">
                        <c:v>4820</c:v>
                      </c:pt>
                      <c:pt idx="4821">
                        <c:v>4821</c:v>
                      </c:pt>
                      <c:pt idx="4822">
                        <c:v>4822</c:v>
                      </c:pt>
                      <c:pt idx="4823">
                        <c:v>4823</c:v>
                      </c:pt>
                      <c:pt idx="4824">
                        <c:v>4824</c:v>
                      </c:pt>
                      <c:pt idx="4825">
                        <c:v>4825</c:v>
                      </c:pt>
                      <c:pt idx="4826">
                        <c:v>4826</c:v>
                      </c:pt>
                      <c:pt idx="4827">
                        <c:v>4827</c:v>
                      </c:pt>
                      <c:pt idx="4828">
                        <c:v>4828</c:v>
                      </c:pt>
                      <c:pt idx="4829">
                        <c:v>4829</c:v>
                      </c:pt>
                      <c:pt idx="4830">
                        <c:v>4830</c:v>
                      </c:pt>
                      <c:pt idx="4831">
                        <c:v>4831</c:v>
                      </c:pt>
                      <c:pt idx="4832">
                        <c:v>4832</c:v>
                      </c:pt>
                      <c:pt idx="4833">
                        <c:v>4833</c:v>
                      </c:pt>
                      <c:pt idx="4834">
                        <c:v>4834</c:v>
                      </c:pt>
                      <c:pt idx="4835">
                        <c:v>4835</c:v>
                      </c:pt>
                      <c:pt idx="4836">
                        <c:v>4836</c:v>
                      </c:pt>
                      <c:pt idx="4837">
                        <c:v>4837</c:v>
                      </c:pt>
                      <c:pt idx="4838">
                        <c:v>4838</c:v>
                      </c:pt>
                      <c:pt idx="4839">
                        <c:v>4839</c:v>
                      </c:pt>
                      <c:pt idx="4840">
                        <c:v>4840</c:v>
                      </c:pt>
                      <c:pt idx="4841">
                        <c:v>4841</c:v>
                      </c:pt>
                      <c:pt idx="4842">
                        <c:v>4842</c:v>
                      </c:pt>
                      <c:pt idx="4843">
                        <c:v>4843</c:v>
                      </c:pt>
                      <c:pt idx="4844">
                        <c:v>4844</c:v>
                      </c:pt>
                      <c:pt idx="4845">
                        <c:v>4845</c:v>
                      </c:pt>
                      <c:pt idx="4846">
                        <c:v>4846</c:v>
                      </c:pt>
                      <c:pt idx="4847">
                        <c:v>4847</c:v>
                      </c:pt>
                      <c:pt idx="4848">
                        <c:v>4848</c:v>
                      </c:pt>
                      <c:pt idx="4849">
                        <c:v>4849</c:v>
                      </c:pt>
                      <c:pt idx="4850">
                        <c:v>4850</c:v>
                      </c:pt>
                      <c:pt idx="4851">
                        <c:v>4851</c:v>
                      </c:pt>
                      <c:pt idx="4852">
                        <c:v>4852</c:v>
                      </c:pt>
                      <c:pt idx="4853">
                        <c:v>4853</c:v>
                      </c:pt>
                      <c:pt idx="4854">
                        <c:v>4854</c:v>
                      </c:pt>
                      <c:pt idx="4855">
                        <c:v>4855</c:v>
                      </c:pt>
                      <c:pt idx="4856">
                        <c:v>4856</c:v>
                      </c:pt>
                      <c:pt idx="4857">
                        <c:v>4857</c:v>
                      </c:pt>
                      <c:pt idx="4858">
                        <c:v>4858</c:v>
                      </c:pt>
                      <c:pt idx="4859">
                        <c:v>4859</c:v>
                      </c:pt>
                      <c:pt idx="4860">
                        <c:v>4860</c:v>
                      </c:pt>
                      <c:pt idx="4861">
                        <c:v>4861</c:v>
                      </c:pt>
                      <c:pt idx="4862">
                        <c:v>4862</c:v>
                      </c:pt>
                      <c:pt idx="4863">
                        <c:v>4863</c:v>
                      </c:pt>
                      <c:pt idx="4864">
                        <c:v>4864</c:v>
                      </c:pt>
                      <c:pt idx="4865">
                        <c:v>4865</c:v>
                      </c:pt>
                      <c:pt idx="4866">
                        <c:v>4866</c:v>
                      </c:pt>
                      <c:pt idx="4867">
                        <c:v>4867</c:v>
                      </c:pt>
                      <c:pt idx="4868">
                        <c:v>4868</c:v>
                      </c:pt>
                      <c:pt idx="4869">
                        <c:v>4869</c:v>
                      </c:pt>
                      <c:pt idx="4870">
                        <c:v>4870</c:v>
                      </c:pt>
                      <c:pt idx="4871">
                        <c:v>4871</c:v>
                      </c:pt>
                      <c:pt idx="4872">
                        <c:v>4872</c:v>
                      </c:pt>
                      <c:pt idx="4873">
                        <c:v>4873</c:v>
                      </c:pt>
                      <c:pt idx="4874">
                        <c:v>4874</c:v>
                      </c:pt>
                      <c:pt idx="4875">
                        <c:v>4875</c:v>
                      </c:pt>
                      <c:pt idx="4876">
                        <c:v>4876</c:v>
                      </c:pt>
                      <c:pt idx="4877">
                        <c:v>4877</c:v>
                      </c:pt>
                      <c:pt idx="4878">
                        <c:v>4878</c:v>
                      </c:pt>
                      <c:pt idx="4879">
                        <c:v>4879</c:v>
                      </c:pt>
                      <c:pt idx="4880">
                        <c:v>4880</c:v>
                      </c:pt>
                      <c:pt idx="4881">
                        <c:v>4881</c:v>
                      </c:pt>
                      <c:pt idx="4882">
                        <c:v>4882</c:v>
                      </c:pt>
                      <c:pt idx="4883">
                        <c:v>4883</c:v>
                      </c:pt>
                      <c:pt idx="4884">
                        <c:v>4884</c:v>
                      </c:pt>
                      <c:pt idx="4885">
                        <c:v>4885</c:v>
                      </c:pt>
                      <c:pt idx="4886">
                        <c:v>4886</c:v>
                      </c:pt>
                      <c:pt idx="4887">
                        <c:v>4887</c:v>
                      </c:pt>
                      <c:pt idx="4888">
                        <c:v>4888</c:v>
                      </c:pt>
                      <c:pt idx="4889">
                        <c:v>4889</c:v>
                      </c:pt>
                      <c:pt idx="4890">
                        <c:v>4890</c:v>
                      </c:pt>
                      <c:pt idx="4891">
                        <c:v>4891</c:v>
                      </c:pt>
                      <c:pt idx="4892">
                        <c:v>4892</c:v>
                      </c:pt>
                      <c:pt idx="4893">
                        <c:v>4893</c:v>
                      </c:pt>
                      <c:pt idx="4894">
                        <c:v>4894</c:v>
                      </c:pt>
                      <c:pt idx="4895">
                        <c:v>4895</c:v>
                      </c:pt>
                      <c:pt idx="4896">
                        <c:v>4896</c:v>
                      </c:pt>
                      <c:pt idx="4897">
                        <c:v>4897</c:v>
                      </c:pt>
                      <c:pt idx="4898">
                        <c:v>4898</c:v>
                      </c:pt>
                      <c:pt idx="4899">
                        <c:v>4899</c:v>
                      </c:pt>
                      <c:pt idx="4900">
                        <c:v>4900</c:v>
                      </c:pt>
                      <c:pt idx="4901">
                        <c:v>4901</c:v>
                      </c:pt>
                      <c:pt idx="4902">
                        <c:v>4902</c:v>
                      </c:pt>
                      <c:pt idx="4903">
                        <c:v>4903</c:v>
                      </c:pt>
                      <c:pt idx="4904">
                        <c:v>4904</c:v>
                      </c:pt>
                      <c:pt idx="4905">
                        <c:v>4905</c:v>
                      </c:pt>
                      <c:pt idx="4906">
                        <c:v>4906</c:v>
                      </c:pt>
                      <c:pt idx="4907">
                        <c:v>4907</c:v>
                      </c:pt>
                      <c:pt idx="4908">
                        <c:v>4908</c:v>
                      </c:pt>
                      <c:pt idx="4909">
                        <c:v>4909</c:v>
                      </c:pt>
                      <c:pt idx="4910">
                        <c:v>4910</c:v>
                      </c:pt>
                      <c:pt idx="4911">
                        <c:v>4911</c:v>
                      </c:pt>
                      <c:pt idx="4912">
                        <c:v>4912</c:v>
                      </c:pt>
                      <c:pt idx="4913">
                        <c:v>4913</c:v>
                      </c:pt>
                      <c:pt idx="4914">
                        <c:v>4914</c:v>
                      </c:pt>
                      <c:pt idx="4915">
                        <c:v>4915</c:v>
                      </c:pt>
                      <c:pt idx="4916">
                        <c:v>4916</c:v>
                      </c:pt>
                      <c:pt idx="4917">
                        <c:v>4917</c:v>
                      </c:pt>
                      <c:pt idx="4918">
                        <c:v>4918</c:v>
                      </c:pt>
                      <c:pt idx="4919">
                        <c:v>4919</c:v>
                      </c:pt>
                      <c:pt idx="4920">
                        <c:v>4920</c:v>
                      </c:pt>
                      <c:pt idx="4921">
                        <c:v>4921</c:v>
                      </c:pt>
                      <c:pt idx="4922">
                        <c:v>4922</c:v>
                      </c:pt>
                      <c:pt idx="4923">
                        <c:v>4923</c:v>
                      </c:pt>
                      <c:pt idx="4924">
                        <c:v>4924</c:v>
                      </c:pt>
                      <c:pt idx="4925">
                        <c:v>4925</c:v>
                      </c:pt>
                      <c:pt idx="4926">
                        <c:v>4926</c:v>
                      </c:pt>
                      <c:pt idx="4927">
                        <c:v>4927</c:v>
                      </c:pt>
                      <c:pt idx="4928">
                        <c:v>4928</c:v>
                      </c:pt>
                      <c:pt idx="4929">
                        <c:v>4929</c:v>
                      </c:pt>
                      <c:pt idx="4930">
                        <c:v>4930</c:v>
                      </c:pt>
                      <c:pt idx="4931">
                        <c:v>4931</c:v>
                      </c:pt>
                      <c:pt idx="4932">
                        <c:v>4932</c:v>
                      </c:pt>
                      <c:pt idx="4933">
                        <c:v>4933</c:v>
                      </c:pt>
                      <c:pt idx="4934">
                        <c:v>4934</c:v>
                      </c:pt>
                      <c:pt idx="4935">
                        <c:v>4935</c:v>
                      </c:pt>
                      <c:pt idx="4936">
                        <c:v>4936</c:v>
                      </c:pt>
                      <c:pt idx="4937">
                        <c:v>4937</c:v>
                      </c:pt>
                      <c:pt idx="4938">
                        <c:v>4938</c:v>
                      </c:pt>
                      <c:pt idx="4939">
                        <c:v>4939</c:v>
                      </c:pt>
                      <c:pt idx="4940">
                        <c:v>4940</c:v>
                      </c:pt>
                      <c:pt idx="4941">
                        <c:v>4941</c:v>
                      </c:pt>
                      <c:pt idx="4942">
                        <c:v>4942</c:v>
                      </c:pt>
                      <c:pt idx="4943">
                        <c:v>4943</c:v>
                      </c:pt>
                      <c:pt idx="4944">
                        <c:v>4944</c:v>
                      </c:pt>
                      <c:pt idx="4945">
                        <c:v>4945</c:v>
                      </c:pt>
                      <c:pt idx="4946">
                        <c:v>4946</c:v>
                      </c:pt>
                      <c:pt idx="4947">
                        <c:v>4947</c:v>
                      </c:pt>
                      <c:pt idx="4948">
                        <c:v>4948</c:v>
                      </c:pt>
                      <c:pt idx="4949">
                        <c:v>4949</c:v>
                      </c:pt>
                      <c:pt idx="4950">
                        <c:v>4950</c:v>
                      </c:pt>
                      <c:pt idx="4951">
                        <c:v>4951</c:v>
                      </c:pt>
                      <c:pt idx="4952">
                        <c:v>4952</c:v>
                      </c:pt>
                      <c:pt idx="4953">
                        <c:v>4953</c:v>
                      </c:pt>
                      <c:pt idx="4954">
                        <c:v>4954</c:v>
                      </c:pt>
                      <c:pt idx="4955">
                        <c:v>4955</c:v>
                      </c:pt>
                      <c:pt idx="4956">
                        <c:v>4956</c:v>
                      </c:pt>
                      <c:pt idx="4957">
                        <c:v>4957</c:v>
                      </c:pt>
                      <c:pt idx="4958">
                        <c:v>4958</c:v>
                      </c:pt>
                      <c:pt idx="4959">
                        <c:v>4959</c:v>
                      </c:pt>
                      <c:pt idx="4960">
                        <c:v>4960</c:v>
                      </c:pt>
                      <c:pt idx="4961">
                        <c:v>4961</c:v>
                      </c:pt>
                      <c:pt idx="4962">
                        <c:v>4962</c:v>
                      </c:pt>
                      <c:pt idx="4963">
                        <c:v>4963</c:v>
                      </c:pt>
                      <c:pt idx="4964">
                        <c:v>4964</c:v>
                      </c:pt>
                      <c:pt idx="4965">
                        <c:v>4965</c:v>
                      </c:pt>
                      <c:pt idx="4966">
                        <c:v>4966</c:v>
                      </c:pt>
                      <c:pt idx="4967">
                        <c:v>4967</c:v>
                      </c:pt>
                      <c:pt idx="4968">
                        <c:v>4968</c:v>
                      </c:pt>
                      <c:pt idx="4969">
                        <c:v>4969</c:v>
                      </c:pt>
                      <c:pt idx="4970">
                        <c:v>4970</c:v>
                      </c:pt>
                      <c:pt idx="4971">
                        <c:v>4971</c:v>
                      </c:pt>
                      <c:pt idx="4972">
                        <c:v>4972</c:v>
                      </c:pt>
                      <c:pt idx="4973">
                        <c:v>4973</c:v>
                      </c:pt>
                      <c:pt idx="4974">
                        <c:v>4974</c:v>
                      </c:pt>
                      <c:pt idx="4975">
                        <c:v>4975</c:v>
                      </c:pt>
                      <c:pt idx="4976">
                        <c:v>4976</c:v>
                      </c:pt>
                      <c:pt idx="4977">
                        <c:v>4977</c:v>
                      </c:pt>
                      <c:pt idx="4978">
                        <c:v>4978</c:v>
                      </c:pt>
                      <c:pt idx="4979">
                        <c:v>4979</c:v>
                      </c:pt>
                      <c:pt idx="4980">
                        <c:v>4980</c:v>
                      </c:pt>
                      <c:pt idx="4981">
                        <c:v>4981</c:v>
                      </c:pt>
                      <c:pt idx="4982">
                        <c:v>4982</c:v>
                      </c:pt>
                      <c:pt idx="4983">
                        <c:v>4983</c:v>
                      </c:pt>
                      <c:pt idx="4984">
                        <c:v>4984</c:v>
                      </c:pt>
                      <c:pt idx="4985">
                        <c:v>4985</c:v>
                      </c:pt>
                      <c:pt idx="4986">
                        <c:v>4986</c:v>
                      </c:pt>
                      <c:pt idx="4987">
                        <c:v>4987</c:v>
                      </c:pt>
                      <c:pt idx="4988">
                        <c:v>4988</c:v>
                      </c:pt>
                      <c:pt idx="4989">
                        <c:v>4989</c:v>
                      </c:pt>
                      <c:pt idx="4990">
                        <c:v>4990</c:v>
                      </c:pt>
                      <c:pt idx="4991">
                        <c:v>4991</c:v>
                      </c:pt>
                      <c:pt idx="4992">
                        <c:v>4992</c:v>
                      </c:pt>
                      <c:pt idx="4993">
                        <c:v>4993</c:v>
                      </c:pt>
                      <c:pt idx="4994">
                        <c:v>4994</c:v>
                      </c:pt>
                      <c:pt idx="4995">
                        <c:v>4995</c:v>
                      </c:pt>
                      <c:pt idx="4996">
                        <c:v>4996</c:v>
                      </c:pt>
                      <c:pt idx="4997">
                        <c:v>4997</c:v>
                      </c:pt>
                      <c:pt idx="4998">
                        <c:v>4998</c:v>
                      </c:pt>
                      <c:pt idx="4999">
                        <c:v>4999</c:v>
                      </c:pt>
                      <c:pt idx="5000">
                        <c:v>5000</c:v>
                      </c:pt>
                      <c:pt idx="5001">
                        <c:v>5001</c:v>
                      </c:pt>
                      <c:pt idx="5002">
                        <c:v>5002</c:v>
                      </c:pt>
                      <c:pt idx="5003">
                        <c:v>5003</c:v>
                      </c:pt>
                      <c:pt idx="5004">
                        <c:v>5004</c:v>
                      </c:pt>
                      <c:pt idx="5005">
                        <c:v>5005</c:v>
                      </c:pt>
                      <c:pt idx="5006">
                        <c:v>5006</c:v>
                      </c:pt>
                      <c:pt idx="5007">
                        <c:v>5007</c:v>
                      </c:pt>
                      <c:pt idx="5008">
                        <c:v>5008</c:v>
                      </c:pt>
                      <c:pt idx="5009">
                        <c:v>5009</c:v>
                      </c:pt>
                      <c:pt idx="5010">
                        <c:v>5010</c:v>
                      </c:pt>
                      <c:pt idx="5011">
                        <c:v>5011</c:v>
                      </c:pt>
                      <c:pt idx="5012">
                        <c:v>5012</c:v>
                      </c:pt>
                      <c:pt idx="5013">
                        <c:v>5013</c:v>
                      </c:pt>
                      <c:pt idx="5014">
                        <c:v>5014</c:v>
                      </c:pt>
                      <c:pt idx="5015">
                        <c:v>5015</c:v>
                      </c:pt>
                      <c:pt idx="5016">
                        <c:v>5016</c:v>
                      </c:pt>
                      <c:pt idx="5017">
                        <c:v>5017</c:v>
                      </c:pt>
                      <c:pt idx="5018">
                        <c:v>5018</c:v>
                      </c:pt>
                      <c:pt idx="5019">
                        <c:v>5019</c:v>
                      </c:pt>
                      <c:pt idx="5020">
                        <c:v>5020</c:v>
                      </c:pt>
                      <c:pt idx="5021">
                        <c:v>5021</c:v>
                      </c:pt>
                      <c:pt idx="5022">
                        <c:v>5022</c:v>
                      </c:pt>
                      <c:pt idx="5023">
                        <c:v>5023</c:v>
                      </c:pt>
                      <c:pt idx="5024">
                        <c:v>5024</c:v>
                      </c:pt>
                      <c:pt idx="5025">
                        <c:v>5025</c:v>
                      </c:pt>
                      <c:pt idx="5026">
                        <c:v>5026</c:v>
                      </c:pt>
                      <c:pt idx="5027">
                        <c:v>5027</c:v>
                      </c:pt>
                      <c:pt idx="5028">
                        <c:v>5028</c:v>
                      </c:pt>
                      <c:pt idx="5029">
                        <c:v>5029</c:v>
                      </c:pt>
                      <c:pt idx="5030">
                        <c:v>5030</c:v>
                      </c:pt>
                      <c:pt idx="5031">
                        <c:v>5031</c:v>
                      </c:pt>
                      <c:pt idx="5032">
                        <c:v>5032</c:v>
                      </c:pt>
                      <c:pt idx="5033">
                        <c:v>5033</c:v>
                      </c:pt>
                      <c:pt idx="5034">
                        <c:v>5034</c:v>
                      </c:pt>
                      <c:pt idx="5035">
                        <c:v>5035</c:v>
                      </c:pt>
                      <c:pt idx="5036">
                        <c:v>5036</c:v>
                      </c:pt>
                      <c:pt idx="5037">
                        <c:v>5037</c:v>
                      </c:pt>
                      <c:pt idx="5038">
                        <c:v>5038</c:v>
                      </c:pt>
                      <c:pt idx="5039">
                        <c:v>5039</c:v>
                      </c:pt>
                      <c:pt idx="5040">
                        <c:v>5040</c:v>
                      </c:pt>
                      <c:pt idx="5041">
                        <c:v>5041</c:v>
                      </c:pt>
                      <c:pt idx="5042">
                        <c:v>5042</c:v>
                      </c:pt>
                      <c:pt idx="5043">
                        <c:v>5043</c:v>
                      </c:pt>
                      <c:pt idx="5044">
                        <c:v>5044</c:v>
                      </c:pt>
                      <c:pt idx="5045">
                        <c:v>5045</c:v>
                      </c:pt>
                      <c:pt idx="5046">
                        <c:v>5046</c:v>
                      </c:pt>
                      <c:pt idx="5047">
                        <c:v>5047</c:v>
                      </c:pt>
                      <c:pt idx="5048">
                        <c:v>5048</c:v>
                      </c:pt>
                      <c:pt idx="5049">
                        <c:v>5049</c:v>
                      </c:pt>
                      <c:pt idx="5050">
                        <c:v>5050</c:v>
                      </c:pt>
                      <c:pt idx="5051">
                        <c:v>5051</c:v>
                      </c:pt>
                      <c:pt idx="5052">
                        <c:v>5052</c:v>
                      </c:pt>
                      <c:pt idx="5053">
                        <c:v>5053</c:v>
                      </c:pt>
                      <c:pt idx="5054">
                        <c:v>5054</c:v>
                      </c:pt>
                      <c:pt idx="5055">
                        <c:v>5055</c:v>
                      </c:pt>
                      <c:pt idx="5056">
                        <c:v>5056</c:v>
                      </c:pt>
                      <c:pt idx="5057">
                        <c:v>5057</c:v>
                      </c:pt>
                      <c:pt idx="5058">
                        <c:v>5058</c:v>
                      </c:pt>
                      <c:pt idx="5059">
                        <c:v>5059</c:v>
                      </c:pt>
                      <c:pt idx="5060">
                        <c:v>5060</c:v>
                      </c:pt>
                      <c:pt idx="5061">
                        <c:v>5061</c:v>
                      </c:pt>
                      <c:pt idx="5062">
                        <c:v>5062</c:v>
                      </c:pt>
                      <c:pt idx="5063">
                        <c:v>5063</c:v>
                      </c:pt>
                      <c:pt idx="5064">
                        <c:v>5064</c:v>
                      </c:pt>
                      <c:pt idx="5065">
                        <c:v>5065</c:v>
                      </c:pt>
                      <c:pt idx="5066">
                        <c:v>5066</c:v>
                      </c:pt>
                      <c:pt idx="5067">
                        <c:v>5067</c:v>
                      </c:pt>
                      <c:pt idx="5068">
                        <c:v>5068</c:v>
                      </c:pt>
                      <c:pt idx="5069">
                        <c:v>5069</c:v>
                      </c:pt>
                      <c:pt idx="5070">
                        <c:v>5070</c:v>
                      </c:pt>
                      <c:pt idx="5071">
                        <c:v>5071</c:v>
                      </c:pt>
                      <c:pt idx="5072">
                        <c:v>5072</c:v>
                      </c:pt>
                      <c:pt idx="5073">
                        <c:v>5073</c:v>
                      </c:pt>
                      <c:pt idx="5074">
                        <c:v>5074</c:v>
                      </c:pt>
                      <c:pt idx="5075">
                        <c:v>5075</c:v>
                      </c:pt>
                      <c:pt idx="5076">
                        <c:v>5076</c:v>
                      </c:pt>
                      <c:pt idx="5077">
                        <c:v>5077</c:v>
                      </c:pt>
                      <c:pt idx="5078">
                        <c:v>5078</c:v>
                      </c:pt>
                      <c:pt idx="5079">
                        <c:v>5079</c:v>
                      </c:pt>
                      <c:pt idx="5080">
                        <c:v>5080</c:v>
                      </c:pt>
                      <c:pt idx="5081">
                        <c:v>5081</c:v>
                      </c:pt>
                      <c:pt idx="5082">
                        <c:v>5082</c:v>
                      </c:pt>
                      <c:pt idx="5083">
                        <c:v>5083</c:v>
                      </c:pt>
                      <c:pt idx="5084">
                        <c:v>5084</c:v>
                      </c:pt>
                      <c:pt idx="5085">
                        <c:v>5085</c:v>
                      </c:pt>
                      <c:pt idx="5086">
                        <c:v>5086</c:v>
                      </c:pt>
                      <c:pt idx="5087">
                        <c:v>5087</c:v>
                      </c:pt>
                      <c:pt idx="5088">
                        <c:v>5088</c:v>
                      </c:pt>
                      <c:pt idx="5089">
                        <c:v>5089</c:v>
                      </c:pt>
                      <c:pt idx="5090">
                        <c:v>5090</c:v>
                      </c:pt>
                      <c:pt idx="5091">
                        <c:v>5091</c:v>
                      </c:pt>
                      <c:pt idx="5092">
                        <c:v>5092</c:v>
                      </c:pt>
                      <c:pt idx="5093">
                        <c:v>5093</c:v>
                      </c:pt>
                      <c:pt idx="5094">
                        <c:v>5094</c:v>
                      </c:pt>
                      <c:pt idx="5095">
                        <c:v>5095</c:v>
                      </c:pt>
                      <c:pt idx="5096">
                        <c:v>5096</c:v>
                      </c:pt>
                      <c:pt idx="5097">
                        <c:v>5097</c:v>
                      </c:pt>
                      <c:pt idx="5098">
                        <c:v>5098</c:v>
                      </c:pt>
                      <c:pt idx="5099">
                        <c:v>5099</c:v>
                      </c:pt>
                      <c:pt idx="5100">
                        <c:v>5100</c:v>
                      </c:pt>
                      <c:pt idx="5101">
                        <c:v>5101</c:v>
                      </c:pt>
                      <c:pt idx="5102">
                        <c:v>5102</c:v>
                      </c:pt>
                      <c:pt idx="5103">
                        <c:v>5103</c:v>
                      </c:pt>
                      <c:pt idx="5104">
                        <c:v>5104</c:v>
                      </c:pt>
                      <c:pt idx="5105">
                        <c:v>5105</c:v>
                      </c:pt>
                      <c:pt idx="5106">
                        <c:v>5106</c:v>
                      </c:pt>
                      <c:pt idx="5107">
                        <c:v>5107</c:v>
                      </c:pt>
                      <c:pt idx="5108">
                        <c:v>5108</c:v>
                      </c:pt>
                      <c:pt idx="5109">
                        <c:v>5109</c:v>
                      </c:pt>
                      <c:pt idx="5110">
                        <c:v>5110</c:v>
                      </c:pt>
                      <c:pt idx="5111">
                        <c:v>5111</c:v>
                      </c:pt>
                      <c:pt idx="5112">
                        <c:v>5112</c:v>
                      </c:pt>
                      <c:pt idx="5113">
                        <c:v>5113</c:v>
                      </c:pt>
                      <c:pt idx="5114">
                        <c:v>5114</c:v>
                      </c:pt>
                      <c:pt idx="5115">
                        <c:v>5115</c:v>
                      </c:pt>
                      <c:pt idx="5116">
                        <c:v>5116</c:v>
                      </c:pt>
                      <c:pt idx="5117">
                        <c:v>5117</c:v>
                      </c:pt>
                      <c:pt idx="5118">
                        <c:v>5118</c:v>
                      </c:pt>
                      <c:pt idx="5119">
                        <c:v>5119</c:v>
                      </c:pt>
                      <c:pt idx="5120">
                        <c:v>5120</c:v>
                      </c:pt>
                      <c:pt idx="5121">
                        <c:v>5121</c:v>
                      </c:pt>
                      <c:pt idx="5122">
                        <c:v>5122</c:v>
                      </c:pt>
                      <c:pt idx="5123">
                        <c:v>5123</c:v>
                      </c:pt>
                      <c:pt idx="5124">
                        <c:v>5124</c:v>
                      </c:pt>
                      <c:pt idx="5125">
                        <c:v>5125</c:v>
                      </c:pt>
                      <c:pt idx="5126">
                        <c:v>5126</c:v>
                      </c:pt>
                      <c:pt idx="5127">
                        <c:v>5127</c:v>
                      </c:pt>
                      <c:pt idx="5128">
                        <c:v>5128</c:v>
                      </c:pt>
                      <c:pt idx="5129">
                        <c:v>5129</c:v>
                      </c:pt>
                      <c:pt idx="5130">
                        <c:v>5130</c:v>
                      </c:pt>
                      <c:pt idx="5131">
                        <c:v>5131</c:v>
                      </c:pt>
                      <c:pt idx="5132">
                        <c:v>5132</c:v>
                      </c:pt>
                      <c:pt idx="5133">
                        <c:v>5133</c:v>
                      </c:pt>
                      <c:pt idx="5134">
                        <c:v>5134</c:v>
                      </c:pt>
                      <c:pt idx="5135">
                        <c:v>5135</c:v>
                      </c:pt>
                      <c:pt idx="5136">
                        <c:v>5136</c:v>
                      </c:pt>
                      <c:pt idx="5137">
                        <c:v>5137</c:v>
                      </c:pt>
                      <c:pt idx="5138">
                        <c:v>5138</c:v>
                      </c:pt>
                      <c:pt idx="5139">
                        <c:v>5139</c:v>
                      </c:pt>
                      <c:pt idx="5140">
                        <c:v>5140</c:v>
                      </c:pt>
                      <c:pt idx="5141">
                        <c:v>5141</c:v>
                      </c:pt>
                      <c:pt idx="5142">
                        <c:v>5142</c:v>
                      </c:pt>
                      <c:pt idx="5143">
                        <c:v>5143</c:v>
                      </c:pt>
                      <c:pt idx="5144">
                        <c:v>5144</c:v>
                      </c:pt>
                      <c:pt idx="5145">
                        <c:v>5145</c:v>
                      </c:pt>
                      <c:pt idx="5146">
                        <c:v>5146</c:v>
                      </c:pt>
                      <c:pt idx="5147">
                        <c:v>5147</c:v>
                      </c:pt>
                      <c:pt idx="5148">
                        <c:v>5148</c:v>
                      </c:pt>
                      <c:pt idx="5149">
                        <c:v>5149</c:v>
                      </c:pt>
                      <c:pt idx="5150">
                        <c:v>5150</c:v>
                      </c:pt>
                      <c:pt idx="5151">
                        <c:v>5151</c:v>
                      </c:pt>
                      <c:pt idx="5152">
                        <c:v>5152</c:v>
                      </c:pt>
                      <c:pt idx="5153">
                        <c:v>5153</c:v>
                      </c:pt>
                      <c:pt idx="5154">
                        <c:v>5154</c:v>
                      </c:pt>
                      <c:pt idx="5155">
                        <c:v>5155</c:v>
                      </c:pt>
                      <c:pt idx="5156">
                        <c:v>5156</c:v>
                      </c:pt>
                      <c:pt idx="5157">
                        <c:v>5157</c:v>
                      </c:pt>
                      <c:pt idx="5158">
                        <c:v>5158</c:v>
                      </c:pt>
                      <c:pt idx="5159">
                        <c:v>5159</c:v>
                      </c:pt>
                      <c:pt idx="5160">
                        <c:v>5160</c:v>
                      </c:pt>
                      <c:pt idx="5161">
                        <c:v>5161</c:v>
                      </c:pt>
                      <c:pt idx="5162">
                        <c:v>5162</c:v>
                      </c:pt>
                      <c:pt idx="5163">
                        <c:v>5163</c:v>
                      </c:pt>
                      <c:pt idx="5164">
                        <c:v>5164</c:v>
                      </c:pt>
                      <c:pt idx="5165">
                        <c:v>5165</c:v>
                      </c:pt>
                      <c:pt idx="5166">
                        <c:v>5166</c:v>
                      </c:pt>
                      <c:pt idx="5167">
                        <c:v>5167</c:v>
                      </c:pt>
                      <c:pt idx="5168">
                        <c:v>5168</c:v>
                      </c:pt>
                      <c:pt idx="5169">
                        <c:v>5169</c:v>
                      </c:pt>
                      <c:pt idx="5170">
                        <c:v>5170</c:v>
                      </c:pt>
                      <c:pt idx="5171">
                        <c:v>5171</c:v>
                      </c:pt>
                      <c:pt idx="5172">
                        <c:v>5172</c:v>
                      </c:pt>
                      <c:pt idx="5173">
                        <c:v>5173</c:v>
                      </c:pt>
                      <c:pt idx="5174">
                        <c:v>5174</c:v>
                      </c:pt>
                      <c:pt idx="5175">
                        <c:v>5175</c:v>
                      </c:pt>
                      <c:pt idx="5176">
                        <c:v>5176</c:v>
                      </c:pt>
                      <c:pt idx="5177">
                        <c:v>5177</c:v>
                      </c:pt>
                      <c:pt idx="5178">
                        <c:v>5178</c:v>
                      </c:pt>
                      <c:pt idx="5179">
                        <c:v>5179</c:v>
                      </c:pt>
                      <c:pt idx="5180">
                        <c:v>5180</c:v>
                      </c:pt>
                      <c:pt idx="5181">
                        <c:v>5181</c:v>
                      </c:pt>
                      <c:pt idx="5182">
                        <c:v>5182</c:v>
                      </c:pt>
                      <c:pt idx="5183">
                        <c:v>5183</c:v>
                      </c:pt>
                      <c:pt idx="5184">
                        <c:v>5184</c:v>
                      </c:pt>
                      <c:pt idx="5185">
                        <c:v>5185</c:v>
                      </c:pt>
                      <c:pt idx="5186">
                        <c:v>5186</c:v>
                      </c:pt>
                      <c:pt idx="5187">
                        <c:v>5187</c:v>
                      </c:pt>
                      <c:pt idx="5188">
                        <c:v>5188</c:v>
                      </c:pt>
                      <c:pt idx="5189">
                        <c:v>5189</c:v>
                      </c:pt>
                      <c:pt idx="5190">
                        <c:v>5190</c:v>
                      </c:pt>
                      <c:pt idx="5191">
                        <c:v>5191</c:v>
                      </c:pt>
                      <c:pt idx="5192">
                        <c:v>5192</c:v>
                      </c:pt>
                      <c:pt idx="5193">
                        <c:v>5193</c:v>
                      </c:pt>
                      <c:pt idx="5194">
                        <c:v>5194</c:v>
                      </c:pt>
                      <c:pt idx="5195">
                        <c:v>5195</c:v>
                      </c:pt>
                      <c:pt idx="5196">
                        <c:v>5196</c:v>
                      </c:pt>
                      <c:pt idx="5197">
                        <c:v>5197</c:v>
                      </c:pt>
                      <c:pt idx="5198">
                        <c:v>5198</c:v>
                      </c:pt>
                      <c:pt idx="5199">
                        <c:v>5199</c:v>
                      </c:pt>
                      <c:pt idx="5200">
                        <c:v>5200</c:v>
                      </c:pt>
                      <c:pt idx="5201">
                        <c:v>5201</c:v>
                      </c:pt>
                      <c:pt idx="5202">
                        <c:v>5202</c:v>
                      </c:pt>
                      <c:pt idx="5203">
                        <c:v>5203</c:v>
                      </c:pt>
                      <c:pt idx="5204">
                        <c:v>5204</c:v>
                      </c:pt>
                      <c:pt idx="5205">
                        <c:v>5205</c:v>
                      </c:pt>
                      <c:pt idx="5206">
                        <c:v>5206</c:v>
                      </c:pt>
                      <c:pt idx="5207">
                        <c:v>5207</c:v>
                      </c:pt>
                      <c:pt idx="5208">
                        <c:v>5208</c:v>
                      </c:pt>
                      <c:pt idx="5209">
                        <c:v>5209</c:v>
                      </c:pt>
                      <c:pt idx="5210">
                        <c:v>5210</c:v>
                      </c:pt>
                      <c:pt idx="5211">
                        <c:v>5211</c:v>
                      </c:pt>
                      <c:pt idx="5212">
                        <c:v>5212</c:v>
                      </c:pt>
                      <c:pt idx="5213">
                        <c:v>5213</c:v>
                      </c:pt>
                      <c:pt idx="5214">
                        <c:v>5214</c:v>
                      </c:pt>
                      <c:pt idx="5215">
                        <c:v>5215</c:v>
                      </c:pt>
                      <c:pt idx="5216">
                        <c:v>5216</c:v>
                      </c:pt>
                      <c:pt idx="5217">
                        <c:v>5217</c:v>
                      </c:pt>
                      <c:pt idx="5218">
                        <c:v>5218</c:v>
                      </c:pt>
                      <c:pt idx="5219">
                        <c:v>5219</c:v>
                      </c:pt>
                      <c:pt idx="5220">
                        <c:v>5220</c:v>
                      </c:pt>
                      <c:pt idx="5221">
                        <c:v>5221</c:v>
                      </c:pt>
                      <c:pt idx="5222">
                        <c:v>5222</c:v>
                      </c:pt>
                      <c:pt idx="5223">
                        <c:v>5223</c:v>
                      </c:pt>
                      <c:pt idx="5224">
                        <c:v>5224</c:v>
                      </c:pt>
                      <c:pt idx="5225">
                        <c:v>5225</c:v>
                      </c:pt>
                      <c:pt idx="5226">
                        <c:v>5226</c:v>
                      </c:pt>
                      <c:pt idx="5227">
                        <c:v>5227</c:v>
                      </c:pt>
                      <c:pt idx="5228">
                        <c:v>5228</c:v>
                      </c:pt>
                      <c:pt idx="5229">
                        <c:v>5229</c:v>
                      </c:pt>
                      <c:pt idx="5230">
                        <c:v>5230</c:v>
                      </c:pt>
                      <c:pt idx="5231">
                        <c:v>5231</c:v>
                      </c:pt>
                      <c:pt idx="5232">
                        <c:v>5232</c:v>
                      </c:pt>
                      <c:pt idx="5233">
                        <c:v>5233</c:v>
                      </c:pt>
                      <c:pt idx="5234">
                        <c:v>5234</c:v>
                      </c:pt>
                      <c:pt idx="5235">
                        <c:v>5235</c:v>
                      </c:pt>
                      <c:pt idx="5236">
                        <c:v>5236</c:v>
                      </c:pt>
                      <c:pt idx="5237">
                        <c:v>5237</c:v>
                      </c:pt>
                      <c:pt idx="5238">
                        <c:v>5238</c:v>
                      </c:pt>
                      <c:pt idx="5239">
                        <c:v>5239</c:v>
                      </c:pt>
                      <c:pt idx="5240">
                        <c:v>5240</c:v>
                      </c:pt>
                      <c:pt idx="5241">
                        <c:v>5241</c:v>
                      </c:pt>
                      <c:pt idx="5242">
                        <c:v>5242</c:v>
                      </c:pt>
                      <c:pt idx="5243">
                        <c:v>5243</c:v>
                      </c:pt>
                      <c:pt idx="5244">
                        <c:v>5244</c:v>
                      </c:pt>
                      <c:pt idx="5245">
                        <c:v>5245</c:v>
                      </c:pt>
                      <c:pt idx="5246">
                        <c:v>5246</c:v>
                      </c:pt>
                      <c:pt idx="5247">
                        <c:v>5247</c:v>
                      </c:pt>
                      <c:pt idx="5248">
                        <c:v>5248</c:v>
                      </c:pt>
                      <c:pt idx="5249">
                        <c:v>5249</c:v>
                      </c:pt>
                      <c:pt idx="5250">
                        <c:v>5250</c:v>
                      </c:pt>
                      <c:pt idx="5251">
                        <c:v>5251</c:v>
                      </c:pt>
                      <c:pt idx="5252">
                        <c:v>5252</c:v>
                      </c:pt>
                      <c:pt idx="5253">
                        <c:v>5253</c:v>
                      </c:pt>
                      <c:pt idx="5254">
                        <c:v>5254</c:v>
                      </c:pt>
                      <c:pt idx="5255">
                        <c:v>5255</c:v>
                      </c:pt>
                      <c:pt idx="5256">
                        <c:v>5256</c:v>
                      </c:pt>
                      <c:pt idx="5257">
                        <c:v>5257</c:v>
                      </c:pt>
                      <c:pt idx="5258">
                        <c:v>5258</c:v>
                      </c:pt>
                      <c:pt idx="5259">
                        <c:v>5259</c:v>
                      </c:pt>
                      <c:pt idx="5260">
                        <c:v>5260</c:v>
                      </c:pt>
                      <c:pt idx="5261">
                        <c:v>5261</c:v>
                      </c:pt>
                      <c:pt idx="5262">
                        <c:v>5262</c:v>
                      </c:pt>
                      <c:pt idx="5263">
                        <c:v>5263</c:v>
                      </c:pt>
                      <c:pt idx="5264">
                        <c:v>5264</c:v>
                      </c:pt>
                      <c:pt idx="5265">
                        <c:v>5265</c:v>
                      </c:pt>
                      <c:pt idx="5266">
                        <c:v>5266</c:v>
                      </c:pt>
                      <c:pt idx="5267">
                        <c:v>5267</c:v>
                      </c:pt>
                      <c:pt idx="5268">
                        <c:v>5268</c:v>
                      </c:pt>
                      <c:pt idx="5269">
                        <c:v>5269</c:v>
                      </c:pt>
                      <c:pt idx="5270">
                        <c:v>5270</c:v>
                      </c:pt>
                      <c:pt idx="5271">
                        <c:v>5271</c:v>
                      </c:pt>
                      <c:pt idx="5272">
                        <c:v>5272</c:v>
                      </c:pt>
                      <c:pt idx="5273">
                        <c:v>5273</c:v>
                      </c:pt>
                      <c:pt idx="5274">
                        <c:v>5274</c:v>
                      </c:pt>
                      <c:pt idx="5275">
                        <c:v>5275</c:v>
                      </c:pt>
                      <c:pt idx="5276">
                        <c:v>5276</c:v>
                      </c:pt>
                      <c:pt idx="5277">
                        <c:v>5277</c:v>
                      </c:pt>
                      <c:pt idx="5278">
                        <c:v>5278</c:v>
                      </c:pt>
                      <c:pt idx="5279">
                        <c:v>5279</c:v>
                      </c:pt>
                      <c:pt idx="5280">
                        <c:v>5280</c:v>
                      </c:pt>
                      <c:pt idx="5281">
                        <c:v>5281</c:v>
                      </c:pt>
                      <c:pt idx="5282">
                        <c:v>5282</c:v>
                      </c:pt>
                      <c:pt idx="5283">
                        <c:v>5283</c:v>
                      </c:pt>
                      <c:pt idx="5284">
                        <c:v>5284</c:v>
                      </c:pt>
                      <c:pt idx="5285">
                        <c:v>5285</c:v>
                      </c:pt>
                      <c:pt idx="5286">
                        <c:v>5286</c:v>
                      </c:pt>
                      <c:pt idx="5287">
                        <c:v>5287</c:v>
                      </c:pt>
                      <c:pt idx="5288">
                        <c:v>5288</c:v>
                      </c:pt>
                      <c:pt idx="5289">
                        <c:v>5289</c:v>
                      </c:pt>
                      <c:pt idx="5290">
                        <c:v>5290</c:v>
                      </c:pt>
                      <c:pt idx="5291">
                        <c:v>5291</c:v>
                      </c:pt>
                      <c:pt idx="5292">
                        <c:v>5292</c:v>
                      </c:pt>
                      <c:pt idx="5293">
                        <c:v>5293</c:v>
                      </c:pt>
                      <c:pt idx="5294">
                        <c:v>5294</c:v>
                      </c:pt>
                      <c:pt idx="5295">
                        <c:v>5295</c:v>
                      </c:pt>
                      <c:pt idx="5296">
                        <c:v>5296</c:v>
                      </c:pt>
                      <c:pt idx="5297">
                        <c:v>5297</c:v>
                      </c:pt>
                      <c:pt idx="5298">
                        <c:v>5298</c:v>
                      </c:pt>
                      <c:pt idx="5299">
                        <c:v>5299</c:v>
                      </c:pt>
                      <c:pt idx="5300">
                        <c:v>5300</c:v>
                      </c:pt>
                      <c:pt idx="5301">
                        <c:v>5301</c:v>
                      </c:pt>
                      <c:pt idx="5302">
                        <c:v>5302</c:v>
                      </c:pt>
                      <c:pt idx="5303">
                        <c:v>5303</c:v>
                      </c:pt>
                      <c:pt idx="5304">
                        <c:v>5304</c:v>
                      </c:pt>
                      <c:pt idx="5305">
                        <c:v>5305</c:v>
                      </c:pt>
                      <c:pt idx="5306">
                        <c:v>5306</c:v>
                      </c:pt>
                      <c:pt idx="5307">
                        <c:v>5307</c:v>
                      </c:pt>
                      <c:pt idx="5308">
                        <c:v>5308</c:v>
                      </c:pt>
                      <c:pt idx="5309">
                        <c:v>5309</c:v>
                      </c:pt>
                      <c:pt idx="5310">
                        <c:v>5310</c:v>
                      </c:pt>
                      <c:pt idx="5311">
                        <c:v>5311</c:v>
                      </c:pt>
                      <c:pt idx="5312">
                        <c:v>5312</c:v>
                      </c:pt>
                      <c:pt idx="5313">
                        <c:v>5313</c:v>
                      </c:pt>
                      <c:pt idx="5314">
                        <c:v>5314</c:v>
                      </c:pt>
                      <c:pt idx="5315">
                        <c:v>5315</c:v>
                      </c:pt>
                      <c:pt idx="5316">
                        <c:v>5316</c:v>
                      </c:pt>
                      <c:pt idx="5317">
                        <c:v>5317</c:v>
                      </c:pt>
                      <c:pt idx="5318">
                        <c:v>5318</c:v>
                      </c:pt>
                      <c:pt idx="5319">
                        <c:v>5319</c:v>
                      </c:pt>
                      <c:pt idx="5320">
                        <c:v>5320</c:v>
                      </c:pt>
                      <c:pt idx="5321">
                        <c:v>5321</c:v>
                      </c:pt>
                      <c:pt idx="5322">
                        <c:v>5322</c:v>
                      </c:pt>
                      <c:pt idx="5323">
                        <c:v>5323</c:v>
                      </c:pt>
                      <c:pt idx="5324">
                        <c:v>5324</c:v>
                      </c:pt>
                      <c:pt idx="5325">
                        <c:v>5325</c:v>
                      </c:pt>
                      <c:pt idx="5326">
                        <c:v>5326</c:v>
                      </c:pt>
                      <c:pt idx="5327">
                        <c:v>5327</c:v>
                      </c:pt>
                      <c:pt idx="5328">
                        <c:v>5328</c:v>
                      </c:pt>
                      <c:pt idx="5329">
                        <c:v>5329</c:v>
                      </c:pt>
                      <c:pt idx="5330">
                        <c:v>5330</c:v>
                      </c:pt>
                      <c:pt idx="5331">
                        <c:v>5331</c:v>
                      </c:pt>
                      <c:pt idx="5332">
                        <c:v>5332</c:v>
                      </c:pt>
                      <c:pt idx="5333">
                        <c:v>5333</c:v>
                      </c:pt>
                      <c:pt idx="5334">
                        <c:v>5334</c:v>
                      </c:pt>
                      <c:pt idx="5335">
                        <c:v>5335</c:v>
                      </c:pt>
                      <c:pt idx="5336">
                        <c:v>5336</c:v>
                      </c:pt>
                      <c:pt idx="5337">
                        <c:v>5337</c:v>
                      </c:pt>
                      <c:pt idx="5338">
                        <c:v>5338</c:v>
                      </c:pt>
                      <c:pt idx="5339">
                        <c:v>5339</c:v>
                      </c:pt>
                      <c:pt idx="5340">
                        <c:v>5340</c:v>
                      </c:pt>
                      <c:pt idx="5341">
                        <c:v>5341</c:v>
                      </c:pt>
                      <c:pt idx="5342">
                        <c:v>5342</c:v>
                      </c:pt>
                      <c:pt idx="5343">
                        <c:v>5343</c:v>
                      </c:pt>
                      <c:pt idx="5344">
                        <c:v>5344</c:v>
                      </c:pt>
                      <c:pt idx="5345">
                        <c:v>5345</c:v>
                      </c:pt>
                      <c:pt idx="5346">
                        <c:v>5346</c:v>
                      </c:pt>
                      <c:pt idx="5347">
                        <c:v>5347</c:v>
                      </c:pt>
                      <c:pt idx="5348">
                        <c:v>5348</c:v>
                      </c:pt>
                      <c:pt idx="5349">
                        <c:v>5349</c:v>
                      </c:pt>
                      <c:pt idx="5350">
                        <c:v>5350</c:v>
                      </c:pt>
                      <c:pt idx="5351">
                        <c:v>5351</c:v>
                      </c:pt>
                      <c:pt idx="5352">
                        <c:v>5352</c:v>
                      </c:pt>
                      <c:pt idx="5353">
                        <c:v>5353</c:v>
                      </c:pt>
                      <c:pt idx="5354">
                        <c:v>5354</c:v>
                      </c:pt>
                      <c:pt idx="5355">
                        <c:v>5355</c:v>
                      </c:pt>
                      <c:pt idx="5356">
                        <c:v>5356</c:v>
                      </c:pt>
                      <c:pt idx="5357">
                        <c:v>5357</c:v>
                      </c:pt>
                      <c:pt idx="5358">
                        <c:v>5358</c:v>
                      </c:pt>
                      <c:pt idx="5359">
                        <c:v>5359</c:v>
                      </c:pt>
                      <c:pt idx="5360">
                        <c:v>5360</c:v>
                      </c:pt>
                      <c:pt idx="5361">
                        <c:v>5361</c:v>
                      </c:pt>
                      <c:pt idx="5362">
                        <c:v>5362</c:v>
                      </c:pt>
                      <c:pt idx="5363">
                        <c:v>5363</c:v>
                      </c:pt>
                      <c:pt idx="5364">
                        <c:v>5364</c:v>
                      </c:pt>
                      <c:pt idx="5365">
                        <c:v>5365</c:v>
                      </c:pt>
                      <c:pt idx="5366">
                        <c:v>5366</c:v>
                      </c:pt>
                      <c:pt idx="5367">
                        <c:v>5367</c:v>
                      </c:pt>
                      <c:pt idx="5368">
                        <c:v>5368</c:v>
                      </c:pt>
                      <c:pt idx="5369">
                        <c:v>5369</c:v>
                      </c:pt>
                      <c:pt idx="5370">
                        <c:v>5370</c:v>
                      </c:pt>
                      <c:pt idx="5371">
                        <c:v>5371</c:v>
                      </c:pt>
                      <c:pt idx="5372">
                        <c:v>5372</c:v>
                      </c:pt>
                      <c:pt idx="5373">
                        <c:v>5373</c:v>
                      </c:pt>
                      <c:pt idx="5374">
                        <c:v>5374</c:v>
                      </c:pt>
                      <c:pt idx="5375">
                        <c:v>5375</c:v>
                      </c:pt>
                      <c:pt idx="5376">
                        <c:v>5376</c:v>
                      </c:pt>
                      <c:pt idx="5377">
                        <c:v>5377</c:v>
                      </c:pt>
                      <c:pt idx="5378">
                        <c:v>5378</c:v>
                      </c:pt>
                      <c:pt idx="5379">
                        <c:v>5379</c:v>
                      </c:pt>
                      <c:pt idx="5380">
                        <c:v>5380</c:v>
                      </c:pt>
                      <c:pt idx="5381">
                        <c:v>5381</c:v>
                      </c:pt>
                      <c:pt idx="5382">
                        <c:v>5382</c:v>
                      </c:pt>
                      <c:pt idx="5383">
                        <c:v>5383</c:v>
                      </c:pt>
                      <c:pt idx="5384">
                        <c:v>5384</c:v>
                      </c:pt>
                      <c:pt idx="5385">
                        <c:v>5385</c:v>
                      </c:pt>
                      <c:pt idx="5386">
                        <c:v>5386</c:v>
                      </c:pt>
                      <c:pt idx="5387">
                        <c:v>5387</c:v>
                      </c:pt>
                      <c:pt idx="5388">
                        <c:v>5388</c:v>
                      </c:pt>
                      <c:pt idx="5389">
                        <c:v>5389</c:v>
                      </c:pt>
                      <c:pt idx="5390">
                        <c:v>5390</c:v>
                      </c:pt>
                      <c:pt idx="5391">
                        <c:v>5391</c:v>
                      </c:pt>
                      <c:pt idx="5392">
                        <c:v>5392</c:v>
                      </c:pt>
                      <c:pt idx="5393">
                        <c:v>5393</c:v>
                      </c:pt>
                      <c:pt idx="5394">
                        <c:v>5394</c:v>
                      </c:pt>
                      <c:pt idx="5395">
                        <c:v>5395</c:v>
                      </c:pt>
                      <c:pt idx="5396">
                        <c:v>5396</c:v>
                      </c:pt>
                      <c:pt idx="5397">
                        <c:v>5397</c:v>
                      </c:pt>
                      <c:pt idx="5398">
                        <c:v>5398</c:v>
                      </c:pt>
                      <c:pt idx="5399">
                        <c:v>5399</c:v>
                      </c:pt>
                      <c:pt idx="5400">
                        <c:v>5400</c:v>
                      </c:pt>
                      <c:pt idx="5401">
                        <c:v>5401</c:v>
                      </c:pt>
                      <c:pt idx="5402">
                        <c:v>5402</c:v>
                      </c:pt>
                      <c:pt idx="5403">
                        <c:v>5403</c:v>
                      </c:pt>
                      <c:pt idx="5404">
                        <c:v>5404</c:v>
                      </c:pt>
                      <c:pt idx="5405">
                        <c:v>5405</c:v>
                      </c:pt>
                      <c:pt idx="5406">
                        <c:v>5406</c:v>
                      </c:pt>
                      <c:pt idx="5407">
                        <c:v>5407</c:v>
                      </c:pt>
                      <c:pt idx="5408">
                        <c:v>5408</c:v>
                      </c:pt>
                      <c:pt idx="5409">
                        <c:v>5409</c:v>
                      </c:pt>
                      <c:pt idx="5410">
                        <c:v>5410</c:v>
                      </c:pt>
                      <c:pt idx="5411">
                        <c:v>5411</c:v>
                      </c:pt>
                      <c:pt idx="5412">
                        <c:v>5412</c:v>
                      </c:pt>
                      <c:pt idx="5413">
                        <c:v>5413</c:v>
                      </c:pt>
                      <c:pt idx="5414">
                        <c:v>5414</c:v>
                      </c:pt>
                      <c:pt idx="5415">
                        <c:v>5415</c:v>
                      </c:pt>
                      <c:pt idx="5416">
                        <c:v>5416</c:v>
                      </c:pt>
                      <c:pt idx="5417">
                        <c:v>5417</c:v>
                      </c:pt>
                      <c:pt idx="5418">
                        <c:v>5418</c:v>
                      </c:pt>
                      <c:pt idx="5419">
                        <c:v>5419</c:v>
                      </c:pt>
                      <c:pt idx="5420">
                        <c:v>5420</c:v>
                      </c:pt>
                      <c:pt idx="5421">
                        <c:v>5421</c:v>
                      </c:pt>
                      <c:pt idx="5422">
                        <c:v>5422</c:v>
                      </c:pt>
                      <c:pt idx="5423">
                        <c:v>5423</c:v>
                      </c:pt>
                      <c:pt idx="5424">
                        <c:v>5424</c:v>
                      </c:pt>
                      <c:pt idx="5425">
                        <c:v>5425</c:v>
                      </c:pt>
                      <c:pt idx="5426">
                        <c:v>5426</c:v>
                      </c:pt>
                      <c:pt idx="5427">
                        <c:v>5427</c:v>
                      </c:pt>
                      <c:pt idx="5428">
                        <c:v>5428</c:v>
                      </c:pt>
                      <c:pt idx="5429">
                        <c:v>5429</c:v>
                      </c:pt>
                      <c:pt idx="5430">
                        <c:v>5430</c:v>
                      </c:pt>
                      <c:pt idx="5431">
                        <c:v>5431</c:v>
                      </c:pt>
                      <c:pt idx="5432">
                        <c:v>5432</c:v>
                      </c:pt>
                      <c:pt idx="5433">
                        <c:v>5433</c:v>
                      </c:pt>
                      <c:pt idx="5434">
                        <c:v>5434</c:v>
                      </c:pt>
                      <c:pt idx="5435">
                        <c:v>5435</c:v>
                      </c:pt>
                      <c:pt idx="5436">
                        <c:v>5436</c:v>
                      </c:pt>
                      <c:pt idx="5437">
                        <c:v>5437</c:v>
                      </c:pt>
                      <c:pt idx="5438">
                        <c:v>5438</c:v>
                      </c:pt>
                      <c:pt idx="5439">
                        <c:v>5439</c:v>
                      </c:pt>
                      <c:pt idx="5440">
                        <c:v>5440</c:v>
                      </c:pt>
                      <c:pt idx="5441">
                        <c:v>5441</c:v>
                      </c:pt>
                      <c:pt idx="5442">
                        <c:v>5442</c:v>
                      </c:pt>
                      <c:pt idx="5443">
                        <c:v>5443</c:v>
                      </c:pt>
                      <c:pt idx="5444">
                        <c:v>5444</c:v>
                      </c:pt>
                      <c:pt idx="5445">
                        <c:v>5445</c:v>
                      </c:pt>
                      <c:pt idx="5446">
                        <c:v>5446</c:v>
                      </c:pt>
                      <c:pt idx="5447">
                        <c:v>5447</c:v>
                      </c:pt>
                      <c:pt idx="5448">
                        <c:v>5448</c:v>
                      </c:pt>
                      <c:pt idx="5449">
                        <c:v>5449</c:v>
                      </c:pt>
                      <c:pt idx="5450">
                        <c:v>5450</c:v>
                      </c:pt>
                      <c:pt idx="5451">
                        <c:v>5451</c:v>
                      </c:pt>
                      <c:pt idx="5452">
                        <c:v>5452</c:v>
                      </c:pt>
                      <c:pt idx="5453">
                        <c:v>5453</c:v>
                      </c:pt>
                      <c:pt idx="5454">
                        <c:v>5454</c:v>
                      </c:pt>
                      <c:pt idx="5455">
                        <c:v>5455</c:v>
                      </c:pt>
                      <c:pt idx="5456">
                        <c:v>5456</c:v>
                      </c:pt>
                      <c:pt idx="5457">
                        <c:v>5457</c:v>
                      </c:pt>
                      <c:pt idx="5458">
                        <c:v>5458</c:v>
                      </c:pt>
                      <c:pt idx="5459">
                        <c:v>5459</c:v>
                      </c:pt>
                      <c:pt idx="5460">
                        <c:v>5460</c:v>
                      </c:pt>
                      <c:pt idx="5461">
                        <c:v>5461</c:v>
                      </c:pt>
                      <c:pt idx="5462">
                        <c:v>5462</c:v>
                      </c:pt>
                      <c:pt idx="5463">
                        <c:v>5463</c:v>
                      </c:pt>
                      <c:pt idx="5464">
                        <c:v>5464</c:v>
                      </c:pt>
                      <c:pt idx="5465">
                        <c:v>5465</c:v>
                      </c:pt>
                      <c:pt idx="5466">
                        <c:v>5466</c:v>
                      </c:pt>
                      <c:pt idx="5467">
                        <c:v>5467</c:v>
                      </c:pt>
                      <c:pt idx="5468">
                        <c:v>5468</c:v>
                      </c:pt>
                      <c:pt idx="5469">
                        <c:v>5469</c:v>
                      </c:pt>
                      <c:pt idx="5470">
                        <c:v>5470</c:v>
                      </c:pt>
                      <c:pt idx="5471">
                        <c:v>5471</c:v>
                      </c:pt>
                      <c:pt idx="5472">
                        <c:v>5472</c:v>
                      </c:pt>
                      <c:pt idx="5473">
                        <c:v>5473</c:v>
                      </c:pt>
                      <c:pt idx="5474">
                        <c:v>5474</c:v>
                      </c:pt>
                      <c:pt idx="5475">
                        <c:v>5475</c:v>
                      </c:pt>
                      <c:pt idx="5476">
                        <c:v>5476</c:v>
                      </c:pt>
                      <c:pt idx="5477">
                        <c:v>5477</c:v>
                      </c:pt>
                      <c:pt idx="5478">
                        <c:v>5478</c:v>
                      </c:pt>
                      <c:pt idx="5479">
                        <c:v>5479</c:v>
                      </c:pt>
                      <c:pt idx="5480">
                        <c:v>5480</c:v>
                      </c:pt>
                      <c:pt idx="5481">
                        <c:v>5481</c:v>
                      </c:pt>
                      <c:pt idx="5482">
                        <c:v>5482</c:v>
                      </c:pt>
                      <c:pt idx="5483">
                        <c:v>5483</c:v>
                      </c:pt>
                      <c:pt idx="5484">
                        <c:v>5484</c:v>
                      </c:pt>
                      <c:pt idx="5485">
                        <c:v>5485</c:v>
                      </c:pt>
                      <c:pt idx="5486">
                        <c:v>5486</c:v>
                      </c:pt>
                      <c:pt idx="5487">
                        <c:v>5487</c:v>
                      </c:pt>
                      <c:pt idx="5488">
                        <c:v>5488</c:v>
                      </c:pt>
                      <c:pt idx="5489">
                        <c:v>5489</c:v>
                      </c:pt>
                      <c:pt idx="5490">
                        <c:v>5490</c:v>
                      </c:pt>
                      <c:pt idx="5491">
                        <c:v>5491</c:v>
                      </c:pt>
                      <c:pt idx="5492">
                        <c:v>5492</c:v>
                      </c:pt>
                      <c:pt idx="5493">
                        <c:v>5493</c:v>
                      </c:pt>
                      <c:pt idx="5494">
                        <c:v>5494</c:v>
                      </c:pt>
                      <c:pt idx="5495">
                        <c:v>5495</c:v>
                      </c:pt>
                      <c:pt idx="5496">
                        <c:v>5496</c:v>
                      </c:pt>
                      <c:pt idx="5497">
                        <c:v>5497</c:v>
                      </c:pt>
                      <c:pt idx="5498">
                        <c:v>5498</c:v>
                      </c:pt>
                      <c:pt idx="5499">
                        <c:v>5499</c:v>
                      </c:pt>
                      <c:pt idx="5500">
                        <c:v>5500</c:v>
                      </c:pt>
                      <c:pt idx="5501">
                        <c:v>5501</c:v>
                      </c:pt>
                      <c:pt idx="5502">
                        <c:v>5502</c:v>
                      </c:pt>
                      <c:pt idx="5503">
                        <c:v>5503</c:v>
                      </c:pt>
                      <c:pt idx="5504">
                        <c:v>5504</c:v>
                      </c:pt>
                      <c:pt idx="5505">
                        <c:v>5505</c:v>
                      </c:pt>
                      <c:pt idx="5506">
                        <c:v>5506</c:v>
                      </c:pt>
                      <c:pt idx="5507">
                        <c:v>5507</c:v>
                      </c:pt>
                      <c:pt idx="5508">
                        <c:v>5508</c:v>
                      </c:pt>
                      <c:pt idx="5509">
                        <c:v>5509</c:v>
                      </c:pt>
                      <c:pt idx="5510">
                        <c:v>5510</c:v>
                      </c:pt>
                      <c:pt idx="5511">
                        <c:v>5511</c:v>
                      </c:pt>
                      <c:pt idx="5512">
                        <c:v>5512</c:v>
                      </c:pt>
                      <c:pt idx="5513">
                        <c:v>5513</c:v>
                      </c:pt>
                      <c:pt idx="5514">
                        <c:v>5514</c:v>
                      </c:pt>
                      <c:pt idx="5515">
                        <c:v>5515</c:v>
                      </c:pt>
                      <c:pt idx="5516">
                        <c:v>5516</c:v>
                      </c:pt>
                      <c:pt idx="5517">
                        <c:v>5517</c:v>
                      </c:pt>
                      <c:pt idx="5518">
                        <c:v>5518</c:v>
                      </c:pt>
                      <c:pt idx="5519">
                        <c:v>5519</c:v>
                      </c:pt>
                      <c:pt idx="5520">
                        <c:v>5520</c:v>
                      </c:pt>
                      <c:pt idx="5521">
                        <c:v>5521</c:v>
                      </c:pt>
                      <c:pt idx="5522">
                        <c:v>5522</c:v>
                      </c:pt>
                      <c:pt idx="5523">
                        <c:v>5523</c:v>
                      </c:pt>
                      <c:pt idx="5524">
                        <c:v>5524</c:v>
                      </c:pt>
                      <c:pt idx="5525">
                        <c:v>5525</c:v>
                      </c:pt>
                      <c:pt idx="5526">
                        <c:v>5526</c:v>
                      </c:pt>
                      <c:pt idx="5527">
                        <c:v>5527</c:v>
                      </c:pt>
                      <c:pt idx="5528">
                        <c:v>5528</c:v>
                      </c:pt>
                      <c:pt idx="5529">
                        <c:v>5529</c:v>
                      </c:pt>
                      <c:pt idx="5530">
                        <c:v>5530</c:v>
                      </c:pt>
                      <c:pt idx="5531">
                        <c:v>5531</c:v>
                      </c:pt>
                      <c:pt idx="5532">
                        <c:v>5532</c:v>
                      </c:pt>
                      <c:pt idx="5533">
                        <c:v>5533</c:v>
                      </c:pt>
                      <c:pt idx="5534">
                        <c:v>5534</c:v>
                      </c:pt>
                      <c:pt idx="5535">
                        <c:v>5535</c:v>
                      </c:pt>
                      <c:pt idx="5536">
                        <c:v>5536</c:v>
                      </c:pt>
                      <c:pt idx="5537">
                        <c:v>5537</c:v>
                      </c:pt>
                      <c:pt idx="5538">
                        <c:v>5538</c:v>
                      </c:pt>
                      <c:pt idx="5539">
                        <c:v>5539</c:v>
                      </c:pt>
                      <c:pt idx="5540">
                        <c:v>5540</c:v>
                      </c:pt>
                      <c:pt idx="5541">
                        <c:v>5541</c:v>
                      </c:pt>
                      <c:pt idx="5542">
                        <c:v>5542</c:v>
                      </c:pt>
                      <c:pt idx="5543">
                        <c:v>5543</c:v>
                      </c:pt>
                      <c:pt idx="5544">
                        <c:v>5544</c:v>
                      </c:pt>
                      <c:pt idx="5545">
                        <c:v>5545</c:v>
                      </c:pt>
                      <c:pt idx="5546">
                        <c:v>5546</c:v>
                      </c:pt>
                      <c:pt idx="5547">
                        <c:v>5547</c:v>
                      </c:pt>
                      <c:pt idx="5548">
                        <c:v>5548</c:v>
                      </c:pt>
                      <c:pt idx="5549">
                        <c:v>5549</c:v>
                      </c:pt>
                      <c:pt idx="5550">
                        <c:v>5550</c:v>
                      </c:pt>
                      <c:pt idx="5551">
                        <c:v>5551</c:v>
                      </c:pt>
                      <c:pt idx="5552">
                        <c:v>5552</c:v>
                      </c:pt>
                      <c:pt idx="5553">
                        <c:v>5553</c:v>
                      </c:pt>
                      <c:pt idx="5554">
                        <c:v>5554</c:v>
                      </c:pt>
                      <c:pt idx="5555">
                        <c:v>5555</c:v>
                      </c:pt>
                      <c:pt idx="5556">
                        <c:v>5556</c:v>
                      </c:pt>
                      <c:pt idx="5557">
                        <c:v>5557</c:v>
                      </c:pt>
                      <c:pt idx="5558">
                        <c:v>5558</c:v>
                      </c:pt>
                      <c:pt idx="5559">
                        <c:v>5559</c:v>
                      </c:pt>
                      <c:pt idx="5560">
                        <c:v>5560</c:v>
                      </c:pt>
                      <c:pt idx="5561">
                        <c:v>5561</c:v>
                      </c:pt>
                      <c:pt idx="5562">
                        <c:v>5562</c:v>
                      </c:pt>
                      <c:pt idx="5563">
                        <c:v>5563</c:v>
                      </c:pt>
                      <c:pt idx="5564">
                        <c:v>5564</c:v>
                      </c:pt>
                      <c:pt idx="5565">
                        <c:v>5565</c:v>
                      </c:pt>
                      <c:pt idx="5566">
                        <c:v>5566</c:v>
                      </c:pt>
                      <c:pt idx="5567">
                        <c:v>5567</c:v>
                      </c:pt>
                      <c:pt idx="5568">
                        <c:v>5568</c:v>
                      </c:pt>
                      <c:pt idx="5569">
                        <c:v>5569</c:v>
                      </c:pt>
                      <c:pt idx="5570">
                        <c:v>5570</c:v>
                      </c:pt>
                      <c:pt idx="5571">
                        <c:v>5571</c:v>
                      </c:pt>
                      <c:pt idx="5572">
                        <c:v>5572</c:v>
                      </c:pt>
                      <c:pt idx="5573">
                        <c:v>5573</c:v>
                      </c:pt>
                      <c:pt idx="5574">
                        <c:v>5574</c:v>
                      </c:pt>
                      <c:pt idx="5575">
                        <c:v>5575</c:v>
                      </c:pt>
                      <c:pt idx="5576">
                        <c:v>5576</c:v>
                      </c:pt>
                      <c:pt idx="5577">
                        <c:v>5577</c:v>
                      </c:pt>
                      <c:pt idx="5578">
                        <c:v>5578</c:v>
                      </c:pt>
                      <c:pt idx="5579">
                        <c:v>5579</c:v>
                      </c:pt>
                      <c:pt idx="5580">
                        <c:v>5580</c:v>
                      </c:pt>
                      <c:pt idx="5581">
                        <c:v>5581</c:v>
                      </c:pt>
                      <c:pt idx="5582">
                        <c:v>5582</c:v>
                      </c:pt>
                      <c:pt idx="5583">
                        <c:v>5583</c:v>
                      </c:pt>
                      <c:pt idx="5584">
                        <c:v>5584</c:v>
                      </c:pt>
                      <c:pt idx="5585">
                        <c:v>5585</c:v>
                      </c:pt>
                      <c:pt idx="5586">
                        <c:v>5586</c:v>
                      </c:pt>
                      <c:pt idx="5587">
                        <c:v>5587</c:v>
                      </c:pt>
                      <c:pt idx="5588">
                        <c:v>5588</c:v>
                      </c:pt>
                      <c:pt idx="5589">
                        <c:v>5589</c:v>
                      </c:pt>
                      <c:pt idx="5590">
                        <c:v>5590</c:v>
                      </c:pt>
                      <c:pt idx="5591">
                        <c:v>5591</c:v>
                      </c:pt>
                      <c:pt idx="5592">
                        <c:v>5592</c:v>
                      </c:pt>
                      <c:pt idx="5593">
                        <c:v>5593</c:v>
                      </c:pt>
                      <c:pt idx="5594">
                        <c:v>5594</c:v>
                      </c:pt>
                      <c:pt idx="5595">
                        <c:v>5595</c:v>
                      </c:pt>
                      <c:pt idx="5596">
                        <c:v>5596</c:v>
                      </c:pt>
                      <c:pt idx="5597">
                        <c:v>5597</c:v>
                      </c:pt>
                      <c:pt idx="5598">
                        <c:v>5598</c:v>
                      </c:pt>
                      <c:pt idx="5599">
                        <c:v>5599</c:v>
                      </c:pt>
                      <c:pt idx="5600">
                        <c:v>5600</c:v>
                      </c:pt>
                      <c:pt idx="5601">
                        <c:v>5601</c:v>
                      </c:pt>
                      <c:pt idx="5602">
                        <c:v>5602</c:v>
                      </c:pt>
                      <c:pt idx="5603">
                        <c:v>5603</c:v>
                      </c:pt>
                      <c:pt idx="5604">
                        <c:v>5604</c:v>
                      </c:pt>
                      <c:pt idx="5605">
                        <c:v>5605</c:v>
                      </c:pt>
                      <c:pt idx="5606">
                        <c:v>5606</c:v>
                      </c:pt>
                      <c:pt idx="5607">
                        <c:v>5607</c:v>
                      </c:pt>
                      <c:pt idx="5608">
                        <c:v>5608</c:v>
                      </c:pt>
                      <c:pt idx="5609">
                        <c:v>5609</c:v>
                      </c:pt>
                      <c:pt idx="5610">
                        <c:v>5610</c:v>
                      </c:pt>
                      <c:pt idx="5611">
                        <c:v>5611</c:v>
                      </c:pt>
                      <c:pt idx="5612">
                        <c:v>5612</c:v>
                      </c:pt>
                      <c:pt idx="5613">
                        <c:v>5613</c:v>
                      </c:pt>
                      <c:pt idx="5614">
                        <c:v>5614</c:v>
                      </c:pt>
                      <c:pt idx="5615">
                        <c:v>5615</c:v>
                      </c:pt>
                      <c:pt idx="5616">
                        <c:v>5616</c:v>
                      </c:pt>
                      <c:pt idx="5617">
                        <c:v>5617</c:v>
                      </c:pt>
                      <c:pt idx="5618">
                        <c:v>5618</c:v>
                      </c:pt>
                      <c:pt idx="5619">
                        <c:v>5619</c:v>
                      </c:pt>
                      <c:pt idx="5620">
                        <c:v>5620</c:v>
                      </c:pt>
                      <c:pt idx="5621">
                        <c:v>5621</c:v>
                      </c:pt>
                      <c:pt idx="5622">
                        <c:v>5622</c:v>
                      </c:pt>
                      <c:pt idx="5623">
                        <c:v>5623</c:v>
                      </c:pt>
                      <c:pt idx="5624">
                        <c:v>5624</c:v>
                      </c:pt>
                      <c:pt idx="5625">
                        <c:v>5625</c:v>
                      </c:pt>
                      <c:pt idx="5626">
                        <c:v>5626</c:v>
                      </c:pt>
                      <c:pt idx="5627">
                        <c:v>5627</c:v>
                      </c:pt>
                      <c:pt idx="5628">
                        <c:v>5628</c:v>
                      </c:pt>
                      <c:pt idx="5629">
                        <c:v>5629</c:v>
                      </c:pt>
                      <c:pt idx="5630">
                        <c:v>5630</c:v>
                      </c:pt>
                      <c:pt idx="5631">
                        <c:v>5631</c:v>
                      </c:pt>
                      <c:pt idx="5632">
                        <c:v>5632</c:v>
                      </c:pt>
                      <c:pt idx="5633">
                        <c:v>5633</c:v>
                      </c:pt>
                      <c:pt idx="5634">
                        <c:v>5634</c:v>
                      </c:pt>
                      <c:pt idx="5635">
                        <c:v>5635</c:v>
                      </c:pt>
                      <c:pt idx="5636">
                        <c:v>5636</c:v>
                      </c:pt>
                      <c:pt idx="5637">
                        <c:v>5637</c:v>
                      </c:pt>
                      <c:pt idx="5638">
                        <c:v>5638</c:v>
                      </c:pt>
                      <c:pt idx="5639">
                        <c:v>5639</c:v>
                      </c:pt>
                      <c:pt idx="5640">
                        <c:v>5640</c:v>
                      </c:pt>
                      <c:pt idx="5641">
                        <c:v>5641</c:v>
                      </c:pt>
                      <c:pt idx="5642">
                        <c:v>5642</c:v>
                      </c:pt>
                      <c:pt idx="5643">
                        <c:v>5643</c:v>
                      </c:pt>
                      <c:pt idx="5644">
                        <c:v>5644</c:v>
                      </c:pt>
                      <c:pt idx="5645">
                        <c:v>5645</c:v>
                      </c:pt>
                      <c:pt idx="5646">
                        <c:v>5646</c:v>
                      </c:pt>
                      <c:pt idx="5647">
                        <c:v>5647</c:v>
                      </c:pt>
                      <c:pt idx="5648">
                        <c:v>5648</c:v>
                      </c:pt>
                      <c:pt idx="5649">
                        <c:v>5649</c:v>
                      </c:pt>
                      <c:pt idx="5650">
                        <c:v>5650</c:v>
                      </c:pt>
                      <c:pt idx="5651">
                        <c:v>5651</c:v>
                      </c:pt>
                      <c:pt idx="5652">
                        <c:v>5652</c:v>
                      </c:pt>
                      <c:pt idx="5653">
                        <c:v>5653</c:v>
                      </c:pt>
                      <c:pt idx="5654">
                        <c:v>5654</c:v>
                      </c:pt>
                      <c:pt idx="5655">
                        <c:v>5655</c:v>
                      </c:pt>
                      <c:pt idx="5656">
                        <c:v>5656</c:v>
                      </c:pt>
                      <c:pt idx="5657">
                        <c:v>5657</c:v>
                      </c:pt>
                      <c:pt idx="5658">
                        <c:v>5658</c:v>
                      </c:pt>
                      <c:pt idx="5659">
                        <c:v>5659</c:v>
                      </c:pt>
                      <c:pt idx="5660">
                        <c:v>5660</c:v>
                      </c:pt>
                      <c:pt idx="5661">
                        <c:v>5661</c:v>
                      </c:pt>
                      <c:pt idx="5662">
                        <c:v>5662</c:v>
                      </c:pt>
                      <c:pt idx="5663">
                        <c:v>5663</c:v>
                      </c:pt>
                      <c:pt idx="5664">
                        <c:v>5664</c:v>
                      </c:pt>
                      <c:pt idx="5665">
                        <c:v>5665</c:v>
                      </c:pt>
                      <c:pt idx="5666">
                        <c:v>5666</c:v>
                      </c:pt>
                      <c:pt idx="5667">
                        <c:v>5667</c:v>
                      </c:pt>
                      <c:pt idx="5668">
                        <c:v>5668</c:v>
                      </c:pt>
                      <c:pt idx="5669">
                        <c:v>5669</c:v>
                      </c:pt>
                      <c:pt idx="5670">
                        <c:v>5670</c:v>
                      </c:pt>
                      <c:pt idx="5671">
                        <c:v>5671</c:v>
                      </c:pt>
                      <c:pt idx="5672">
                        <c:v>5672</c:v>
                      </c:pt>
                      <c:pt idx="5673">
                        <c:v>5673</c:v>
                      </c:pt>
                      <c:pt idx="5674">
                        <c:v>5674</c:v>
                      </c:pt>
                      <c:pt idx="5675">
                        <c:v>5675</c:v>
                      </c:pt>
                      <c:pt idx="5676">
                        <c:v>5676</c:v>
                      </c:pt>
                      <c:pt idx="5677">
                        <c:v>5677</c:v>
                      </c:pt>
                      <c:pt idx="5678">
                        <c:v>5678</c:v>
                      </c:pt>
                      <c:pt idx="5679">
                        <c:v>5679</c:v>
                      </c:pt>
                      <c:pt idx="5680">
                        <c:v>5680</c:v>
                      </c:pt>
                      <c:pt idx="5681">
                        <c:v>5681</c:v>
                      </c:pt>
                      <c:pt idx="5682">
                        <c:v>5682</c:v>
                      </c:pt>
                      <c:pt idx="5683">
                        <c:v>5683</c:v>
                      </c:pt>
                      <c:pt idx="5684">
                        <c:v>5684</c:v>
                      </c:pt>
                      <c:pt idx="5685">
                        <c:v>5685</c:v>
                      </c:pt>
                      <c:pt idx="5686">
                        <c:v>5686</c:v>
                      </c:pt>
                      <c:pt idx="5687">
                        <c:v>5687</c:v>
                      </c:pt>
                      <c:pt idx="5688">
                        <c:v>5688</c:v>
                      </c:pt>
                      <c:pt idx="5689">
                        <c:v>5689</c:v>
                      </c:pt>
                      <c:pt idx="5690">
                        <c:v>5690</c:v>
                      </c:pt>
                      <c:pt idx="5691">
                        <c:v>5691</c:v>
                      </c:pt>
                      <c:pt idx="5692">
                        <c:v>5692</c:v>
                      </c:pt>
                      <c:pt idx="5693">
                        <c:v>5693</c:v>
                      </c:pt>
                      <c:pt idx="5694">
                        <c:v>5694</c:v>
                      </c:pt>
                      <c:pt idx="5695">
                        <c:v>5695</c:v>
                      </c:pt>
                      <c:pt idx="5696">
                        <c:v>5696</c:v>
                      </c:pt>
                      <c:pt idx="5697">
                        <c:v>5697</c:v>
                      </c:pt>
                      <c:pt idx="5698">
                        <c:v>5698</c:v>
                      </c:pt>
                      <c:pt idx="5699">
                        <c:v>5699</c:v>
                      </c:pt>
                      <c:pt idx="5700">
                        <c:v>5700</c:v>
                      </c:pt>
                      <c:pt idx="5701">
                        <c:v>5701</c:v>
                      </c:pt>
                      <c:pt idx="5702">
                        <c:v>5702</c:v>
                      </c:pt>
                      <c:pt idx="5703">
                        <c:v>5703</c:v>
                      </c:pt>
                      <c:pt idx="5704">
                        <c:v>5704</c:v>
                      </c:pt>
                      <c:pt idx="5705">
                        <c:v>5705</c:v>
                      </c:pt>
                      <c:pt idx="5706">
                        <c:v>5706</c:v>
                      </c:pt>
                      <c:pt idx="5707">
                        <c:v>5707</c:v>
                      </c:pt>
                      <c:pt idx="5708">
                        <c:v>5708</c:v>
                      </c:pt>
                      <c:pt idx="5709">
                        <c:v>5709</c:v>
                      </c:pt>
                      <c:pt idx="5710">
                        <c:v>5710</c:v>
                      </c:pt>
                      <c:pt idx="5711">
                        <c:v>5711</c:v>
                      </c:pt>
                      <c:pt idx="5712">
                        <c:v>5712</c:v>
                      </c:pt>
                      <c:pt idx="5713">
                        <c:v>5713</c:v>
                      </c:pt>
                      <c:pt idx="5714">
                        <c:v>5714</c:v>
                      </c:pt>
                      <c:pt idx="5715">
                        <c:v>5715</c:v>
                      </c:pt>
                      <c:pt idx="5716">
                        <c:v>5716</c:v>
                      </c:pt>
                      <c:pt idx="5717">
                        <c:v>5717</c:v>
                      </c:pt>
                      <c:pt idx="5718">
                        <c:v>5718</c:v>
                      </c:pt>
                      <c:pt idx="5719">
                        <c:v>5719</c:v>
                      </c:pt>
                      <c:pt idx="5720">
                        <c:v>5720</c:v>
                      </c:pt>
                      <c:pt idx="5721">
                        <c:v>5721</c:v>
                      </c:pt>
                      <c:pt idx="5722">
                        <c:v>5722</c:v>
                      </c:pt>
                      <c:pt idx="5723">
                        <c:v>5723</c:v>
                      </c:pt>
                      <c:pt idx="5724">
                        <c:v>5724</c:v>
                      </c:pt>
                      <c:pt idx="5725">
                        <c:v>5725</c:v>
                      </c:pt>
                      <c:pt idx="5726">
                        <c:v>5726</c:v>
                      </c:pt>
                      <c:pt idx="5727">
                        <c:v>5727</c:v>
                      </c:pt>
                      <c:pt idx="5728">
                        <c:v>5728</c:v>
                      </c:pt>
                      <c:pt idx="5729">
                        <c:v>5729</c:v>
                      </c:pt>
                      <c:pt idx="5730">
                        <c:v>5730</c:v>
                      </c:pt>
                      <c:pt idx="5731">
                        <c:v>5731</c:v>
                      </c:pt>
                      <c:pt idx="5732">
                        <c:v>5732</c:v>
                      </c:pt>
                      <c:pt idx="5733">
                        <c:v>5733</c:v>
                      </c:pt>
                      <c:pt idx="5734">
                        <c:v>5734</c:v>
                      </c:pt>
                      <c:pt idx="5735">
                        <c:v>5735</c:v>
                      </c:pt>
                      <c:pt idx="5736">
                        <c:v>5736</c:v>
                      </c:pt>
                      <c:pt idx="5737">
                        <c:v>5737</c:v>
                      </c:pt>
                      <c:pt idx="5738">
                        <c:v>5738</c:v>
                      </c:pt>
                      <c:pt idx="5739">
                        <c:v>5739</c:v>
                      </c:pt>
                      <c:pt idx="5740">
                        <c:v>5740</c:v>
                      </c:pt>
                      <c:pt idx="5741">
                        <c:v>5741</c:v>
                      </c:pt>
                      <c:pt idx="5742">
                        <c:v>5742</c:v>
                      </c:pt>
                      <c:pt idx="5743">
                        <c:v>5743</c:v>
                      </c:pt>
                      <c:pt idx="5744">
                        <c:v>5744</c:v>
                      </c:pt>
                      <c:pt idx="5745">
                        <c:v>5745</c:v>
                      </c:pt>
                      <c:pt idx="5746">
                        <c:v>5746</c:v>
                      </c:pt>
                      <c:pt idx="5747">
                        <c:v>5747</c:v>
                      </c:pt>
                      <c:pt idx="5748">
                        <c:v>5748</c:v>
                      </c:pt>
                      <c:pt idx="5749">
                        <c:v>5749</c:v>
                      </c:pt>
                      <c:pt idx="5750">
                        <c:v>5750</c:v>
                      </c:pt>
                      <c:pt idx="5751">
                        <c:v>5751</c:v>
                      </c:pt>
                      <c:pt idx="5752">
                        <c:v>5752</c:v>
                      </c:pt>
                      <c:pt idx="5753">
                        <c:v>5753</c:v>
                      </c:pt>
                      <c:pt idx="5754">
                        <c:v>5754</c:v>
                      </c:pt>
                      <c:pt idx="5755">
                        <c:v>5755</c:v>
                      </c:pt>
                      <c:pt idx="5756">
                        <c:v>5756</c:v>
                      </c:pt>
                      <c:pt idx="5757">
                        <c:v>5757</c:v>
                      </c:pt>
                      <c:pt idx="5758">
                        <c:v>5758</c:v>
                      </c:pt>
                      <c:pt idx="5759">
                        <c:v>5759</c:v>
                      </c:pt>
                      <c:pt idx="5760">
                        <c:v>5760</c:v>
                      </c:pt>
                      <c:pt idx="5761">
                        <c:v>5761</c:v>
                      </c:pt>
                      <c:pt idx="5762">
                        <c:v>5762</c:v>
                      </c:pt>
                      <c:pt idx="5763">
                        <c:v>5763</c:v>
                      </c:pt>
                      <c:pt idx="5764">
                        <c:v>5764</c:v>
                      </c:pt>
                      <c:pt idx="5765">
                        <c:v>5765</c:v>
                      </c:pt>
                      <c:pt idx="5766">
                        <c:v>5766</c:v>
                      </c:pt>
                      <c:pt idx="5767">
                        <c:v>5767</c:v>
                      </c:pt>
                      <c:pt idx="5768">
                        <c:v>5768</c:v>
                      </c:pt>
                      <c:pt idx="5769">
                        <c:v>5769</c:v>
                      </c:pt>
                      <c:pt idx="5770">
                        <c:v>5770</c:v>
                      </c:pt>
                      <c:pt idx="5771">
                        <c:v>5771</c:v>
                      </c:pt>
                      <c:pt idx="5772">
                        <c:v>5772</c:v>
                      </c:pt>
                      <c:pt idx="5773">
                        <c:v>5773</c:v>
                      </c:pt>
                      <c:pt idx="5774">
                        <c:v>5774</c:v>
                      </c:pt>
                      <c:pt idx="5775">
                        <c:v>5775</c:v>
                      </c:pt>
                      <c:pt idx="5776">
                        <c:v>5776</c:v>
                      </c:pt>
                      <c:pt idx="5777">
                        <c:v>5777</c:v>
                      </c:pt>
                      <c:pt idx="5778">
                        <c:v>5778</c:v>
                      </c:pt>
                      <c:pt idx="5779">
                        <c:v>5779</c:v>
                      </c:pt>
                      <c:pt idx="5780">
                        <c:v>5780</c:v>
                      </c:pt>
                      <c:pt idx="5781">
                        <c:v>5781</c:v>
                      </c:pt>
                      <c:pt idx="5782">
                        <c:v>5782</c:v>
                      </c:pt>
                      <c:pt idx="5783">
                        <c:v>5783</c:v>
                      </c:pt>
                      <c:pt idx="5784">
                        <c:v>5784</c:v>
                      </c:pt>
                      <c:pt idx="5785">
                        <c:v>5785</c:v>
                      </c:pt>
                      <c:pt idx="5786">
                        <c:v>5786</c:v>
                      </c:pt>
                      <c:pt idx="5787">
                        <c:v>5787</c:v>
                      </c:pt>
                      <c:pt idx="5788">
                        <c:v>5788</c:v>
                      </c:pt>
                      <c:pt idx="5789">
                        <c:v>5789</c:v>
                      </c:pt>
                      <c:pt idx="5790">
                        <c:v>5790</c:v>
                      </c:pt>
                      <c:pt idx="5791">
                        <c:v>5791</c:v>
                      </c:pt>
                      <c:pt idx="5792">
                        <c:v>5792</c:v>
                      </c:pt>
                      <c:pt idx="5793">
                        <c:v>5793</c:v>
                      </c:pt>
                      <c:pt idx="5794">
                        <c:v>5794</c:v>
                      </c:pt>
                      <c:pt idx="5795">
                        <c:v>5795</c:v>
                      </c:pt>
                      <c:pt idx="5796">
                        <c:v>5796</c:v>
                      </c:pt>
                      <c:pt idx="5797">
                        <c:v>5797</c:v>
                      </c:pt>
                      <c:pt idx="5798">
                        <c:v>5798</c:v>
                      </c:pt>
                      <c:pt idx="5799">
                        <c:v>5799</c:v>
                      </c:pt>
                      <c:pt idx="5800">
                        <c:v>5800</c:v>
                      </c:pt>
                      <c:pt idx="5801">
                        <c:v>5801</c:v>
                      </c:pt>
                      <c:pt idx="5802">
                        <c:v>5802</c:v>
                      </c:pt>
                      <c:pt idx="5803">
                        <c:v>5803</c:v>
                      </c:pt>
                      <c:pt idx="5804">
                        <c:v>5804</c:v>
                      </c:pt>
                      <c:pt idx="5805">
                        <c:v>5805</c:v>
                      </c:pt>
                      <c:pt idx="5806">
                        <c:v>5806</c:v>
                      </c:pt>
                      <c:pt idx="5807">
                        <c:v>5807</c:v>
                      </c:pt>
                      <c:pt idx="5808">
                        <c:v>5808</c:v>
                      </c:pt>
                      <c:pt idx="5809">
                        <c:v>5809</c:v>
                      </c:pt>
                      <c:pt idx="5810">
                        <c:v>5810</c:v>
                      </c:pt>
                      <c:pt idx="5811">
                        <c:v>5811</c:v>
                      </c:pt>
                      <c:pt idx="5812">
                        <c:v>5812</c:v>
                      </c:pt>
                      <c:pt idx="5813">
                        <c:v>5813</c:v>
                      </c:pt>
                      <c:pt idx="5814">
                        <c:v>5814</c:v>
                      </c:pt>
                      <c:pt idx="5815">
                        <c:v>5815</c:v>
                      </c:pt>
                      <c:pt idx="5816">
                        <c:v>5816</c:v>
                      </c:pt>
                      <c:pt idx="5817">
                        <c:v>5817</c:v>
                      </c:pt>
                      <c:pt idx="5818">
                        <c:v>5818</c:v>
                      </c:pt>
                      <c:pt idx="5819">
                        <c:v>5819</c:v>
                      </c:pt>
                      <c:pt idx="5820">
                        <c:v>5820</c:v>
                      </c:pt>
                      <c:pt idx="5821">
                        <c:v>5821</c:v>
                      </c:pt>
                      <c:pt idx="5822">
                        <c:v>5822</c:v>
                      </c:pt>
                      <c:pt idx="5823">
                        <c:v>5823</c:v>
                      </c:pt>
                      <c:pt idx="5824">
                        <c:v>5824</c:v>
                      </c:pt>
                      <c:pt idx="5825">
                        <c:v>5825</c:v>
                      </c:pt>
                      <c:pt idx="5826">
                        <c:v>5826</c:v>
                      </c:pt>
                      <c:pt idx="5827">
                        <c:v>5827</c:v>
                      </c:pt>
                      <c:pt idx="5828">
                        <c:v>5828</c:v>
                      </c:pt>
                      <c:pt idx="5829">
                        <c:v>5829</c:v>
                      </c:pt>
                      <c:pt idx="5830">
                        <c:v>5830</c:v>
                      </c:pt>
                      <c:pt idx="5831">
                        <c:v>5831</c:v>
                      </c:pt>
                      <c:pt idx="5832">
                        <c:v>5832</c:v>
                      </c:pt>
                      <c:pt idx="5833">
                        <c:v>5833</c:v>
                      </c:pt>
                      <c:pt idx="5834">
                        <c:v>5834</c:v>
                      </c:pt>
                      <c:pt idx="5835">
                        <c:v>5835</c:v>
                      </c:pt>
                      <c:pt idx="5836">
                        <c:v>5836</c:v>
                      </c:pt>
                      <c:pt idx="5837">
                        <c:v>5837</c:v>
                      </c:pt>
                      <c:pt idx="5838">
                        <c:v>5838</c:v>
                      </c:pt>
                      <c:pt idx="5839">
                        <c:v>5839</c:v>
                      </c:pt>
                      <c:pt idx="5840">
                        <c:v>5840</c:v>
                      </c:pt>
                      <c:pt idx="5841">
                        <c:v>5841</c:v>
                      </c:pt>
                      <c:pt idx="5842">
                        <c:v>5842</c:v>
                      </c:pt>
                      <c:pt idx="5843">
                        <c:v>5843</c:v>
                      </c:pt>
                      <c:pt idx="5844">
                        <c:v>5844</c:v>
                      </c:pt>
                      <c:pt idx="5845">
                        <c:v>5845</c:v>
                      </c:pt>
                      <c:pt idx="5846">
                        <c:v>5846</c:v>
                      </c:pt>
                      <c:pt idx="5847">
                        <c:v>5847</c:v>
                      </c:pt>
                      <c:pt idx="5848">
                        <c:v>5848</c:v>
                      </c:pt>
                      <c:pt idx="5849">
                        <c:v>5849</c:v>
                      </c:pt>
                      <c:pt idx="5850">
                        <c:v>5850</c:v>
                      </c:pt>
                      <c:pt idx="5851">
                        <c:v>5851</c:v>
                      </c:pt>
                      <c:pt idx="5852">
                        <c:v>5852</c:v>
                      </c:pt>
                      <c:pt idx="5853">
                        <c:v>5853</c:v>
                      </c:pt>
                      <c:pt idx="5854">
                        <c:v>5854</c:v>
                      </c:pt>
                      <c:pt idx="5855">
                        <c:v>5855</c:v>
                      </c:pt>
                      <c:pt idx="5856">
                        <c:v>5856</c:v>
                      </c:pt>
                      <c:pt idx="5857">
                        <c:v>5857</c:v>
                      </c:pt>
                      <c:pt idx="5858">
                        <c:v>5858</c:v>
                      </c:pt>
                      <c:pt idx="5859">
                        <c:v>5859</c:v>
                      </c:pt>
                      <c:pt idx="5860">
                        <c:v>5860</c:v>
                      </c:pt>
                      <c:pt idx="5861">
                        <c:v>5861</c:v>
                      </c:pt>
                      <c:pt idx="5862">
                        <c:v>5862</c:v>
                      </c:pt>
                      <c:pt idx="5863">
                        <c:v>5863</c:v>
                      </c:pt>
                      <c:pt idx="5864">
                        <c:v>5864</c:v>
                      </c:pt>
                      <c:pt idx="5865">
                        <c:v>5865</c:v>
                      </c:pt>
                      <c:pt idx="5866">
                        <c:v>5866</c:v>
                      </c:pt>
                      <c:pt idx="5867">
                        <c:v>5867</c:v>
                      </c:pt>
                      <c:pt idx="5868">
                        <c:v>5868</c:v>
                      </c:pt>
                      <c:pt idx="5869">
                        <c:v>5869</c:v>
                      </c:pt>
                      <c:pt idx="5870">
                        <c:v>5870</c:v>
                      </c:pt>
                      <c:pt idx="5871">
                        <c:v>5871</c:v>
                      </c:pt>
                      <c:pt idx="5872">
                        <c:v>5872</c:v>
                      </c:pt>
                      <c:pt idx="5873">
                        <c:v>5873</c:v>
                      </c:pt>
                      <c:pt idx="5874">
                        <c:v>5874</c:v>
                      </c:pt>
                      <c:pt idx="5875">
                        <c:v>5875</c:v>
                      </c:pt>
                      <c:pt idx="5876">
                        <c:v>5876</c:v>
                      </c:pt>
                      <c:pt idx="5877">
                        <c:v>5877</c:v>
                      </c:pt>
                      <c:pt idx="5878">
                        <c:v>5878</c:v>
                      </c:pt>
                      <c:pt idx="5879">
                        <c:v>5879</c:v>
                      </c:pt>
                      <c:pt idx="5880">
                        <c:v>5880</c:v>
                      </c:pt>
                      <c:pt idx="5881">
                        <c:v>5881</c:v>
                      </c:pt>
                      <c:pt idx="5882">
                        <c:v>5882</c:v>
                      </c:pt>
                      <c:pt idx="5883">
                        <c:v>5883</c:v>
                      </c:pt>
                      <c:pt idx="5884">
                        <c:v>5884</c:v>
                      </c:pt>
                      <c:pt idx="5885">
                        <c:v>5885</c:v>
                      </c:pt>
                      <c:pt idx="5886">
                        <c:v>5886</c:v>
                      </c:pt>
                      <c:pt idx="5887">
                        <c:v>5887</c:v>
                      </c:pt>
                      <c:pt idx="5888">
                        <c:v>5888</c:v>
                      </c:pt>
                      <c:pt idx="5889">
                        <c:v>5889</c:v>
                      </c:pt>
                      <c:pt idx="5890">
                        <c:v>5890</c:v>
                      </c:pt>
                      <c:pt idx="5891">
                        <c:v>5891</c:v>
                      </c:pt>
                      <c:pt idx="5892">
                        <c:v>5892</c:v>
                      </c:pt>
                      <c:pt idx="5893">
                        <c:v>5893</c:v>
                      </c:pt>
                      <c:pt idx="5894">
                        <c:v>5894</c:v>
                      </c:pt>
                      <c:pt idx="5895">
                        <c:v>5895</c:v>
                      </c:pt>
                      <c:pt idx="5896">
                        <c:v>5896</c:v>
                      </c:pt>
                      <c:pt idx="5897">
                        <c:v>5897</c:v>
                      </c:pt>
                      <c:pt idx="5898">
                        <c:v>5898</c:v>
                      </c:pt>
                      <c:pt idx="5899">
                        <c:v>5899</c:v>
                      </c:pt>
                      <c:pt idx="5900">
                        <c:v>5900</c:v>
                      </c:pt>
                      <c:pt idx="5901">
                        <c:v>5901</c:v>
                      </c:pt>
                      <c:pt idx="5902">
                        <c:v>5902</c:v>
                      </c:pt>
                      <c:pt idx="5903">
                        <c:v>5903</c:v>
                      </c:pt>
                      <c:pt idx="5904">
                        <c:v>5904</c:v>
                      </c:pt>
                      <c:pt idx="5905">
                        <c:v>5905</c:v>
                      </c:pt>
                      <c:pt idx="5906">
                        <c:v>5906</c:v>
                      </c:pt>
                      <c:pt idx="5907">
                        <c:v>5907</c:v>
                      </c:pt>
                      <c:pt idx="5908">
                        <c:v>5908</c:v>
                      </c:pt>
                      <c:pt idx="5909">
                        <c:v>5909</c:v>
                      </c:pt>
                      <c:pt idx="5910">
                        <c:v>5910</c:v>
                      </c:pt>
                      <c:pt idx="5911">
                        <c:v>5911</c:v>
                      </c:pt>
                      <c:pt idx="5912">
                        <c:v>5912</c:v>
                      </c:pt>
                      <c:pt idx="5913">
                        <c:v>5913</c:v>
                      </c:pt>
                      <c:pt idx="5914">
                        <c:v>5914</c:v>
                      </c:pt>
                      <c:pt idx="5915">
                        <c:v>5915</c:v>
                      </c:pt>
                      <c:pt idx="5916">
                        <c:v>5916</c:v>
                      </c:pt>
                      <c:pt idx="5917">
                        <c:v>5917</c:v>
                      </c:pt>
                      <c:pt idx="5918">
                        <c:v>5918</c:v>
                      </c:pt>
                      <c:pt idx="5919">
                        <c:v>5919</c:v>
                      </c:pt>
                      <c:pt idx="5920">
                        <c:v>5920</c:v>
                      </c:pt>
                      <c:pt idx="5921">
                        <c:v>5921</c:v>
                      </c:pt>
                      <c:pt idx="5922">
                        <c:v>5922</c:v>
                      </c:pt>
                      <c:pt idx="5923">
                        <c:v>5923</c:v>
                      </c:pt>
                      <c:pt idx="5924">
                        <c:v>5924</c:v>
                      </c:pt>
                      <c:pt idx="5925">
                        <c:v>5925</c:v>
                      </c:pt>
                      <c:pt idx="5926">
                        <c:v>5926</c:v>
                      </c:pt>
                      <c:pt idx="5927">
                        <c:v>5927</c:v>
                      </c:pt>
                      <c:pt idx="5928">
                        <c:v>5928</c:v>
                      </c:pt>
                      <c:pt idx="5929">
                        <c:v>5929</c:v>
                      </c:pt>
                      <c:pt idx="5930">
                        <c:v>5930</c:v>
                      </c:pt>
                      <c:pt idx="5931">
                        <c:v>5931</c:v>
                      </c:pt>
                      <c:pt idx="5932">
                        <c:v>5932</c:v>
                      </c:pt>
                      <c:pt idx="5933">
                        <c:v>5933</c:v>
                      </c:pt>
                      <c:pt idx="5934">
                        <c:v>5934</c:v>
                      </c:pt>
                      <c:pt idx="5935">
                        <c:v>5935</c:v>
                      </c:pt>
                      <c:pt idx="5936">
                        <c:v>5936</c:v>
                      </c:pt>
                      <c:pt idx="5937">
                        <c:v>5937</c:v>
                      </c:pt>
                      <c:pt idx="5938">
                        <c:v>5938</c:v>
                      </c:pt>
                      <c:pt idx="5939">
                        <c:v>5939</c:v>
                      </c:pt>
                      <c:pt idx="5940">
                        <c:v>5940</c:v>
                      </c:pt>
                      <c:pt idx="5941">
                        <c:v>5941</c:v>
                      </c:pt>
                      <c:pt idx="5942">
                        <c:v>5942</c:v>
                      </c:pt>
                      <c:pt idx="5943">
                        <c:v>5943</c:v>
                      </c:pt>
                      <c:pt idx="5944">
                        <c:v>5944</c:v>
                      </c:pt>
                      <c:pt idx="5945">
                        <c:v>5945</c:v>
                      </c:pt>
                      <c:pt idx="5946">
                        <c:v>5946</c:v>
                      </c:pt>
                      <c:pt idx="5947">
                        <c:v>5947</c:v>
                      </c:pt>
                      <c:pt idx="5948">
                        <c:v>5948</c:v>
                      </c:pt>
                      <c:pt idx="5949">
                        <c:v>5949</c:v>
                      </c:pt>
                      <c:pt idx="5950">
                        <c:v>5950</c:v>
                      </c:pt>
                      <c:pt idx="5951">
                        <c:v>5951</c:v>
                      </c:pt>
                      <c:pt idx="5952">
                        <c:v>5952</c:v>
                      </c:pt>
                      <c:pt idx="5953">
                        <c:v>5953</c:v>
                      </c:pt>
                      <c:pt idx="5954">
                        <c:v>5954</c:v>
                      </c:pt>
                      <c:pt idx="5955">
                        <c:v>5955</c:v>
                      </c:pt>
                      <c:pt idx="5956">
                        <c:v>5956</c:v>
                      </c:pt>
                      <c:pt idx="5957">
                        <c:v>5957</c:v>
                      </c:pt>
                      <c:pt idx="5958">
                        <c:v>5958</c:v>
                      </c:pt>
                      <c:pt idx="5959">
                        <c:v>5959</c:v>
                      </c:pt>
                      <c:pt idx="5960">
                        <c:v>5960</c:v>
                      </c:pt>
                      <c:pt idx="5961">
                        <c:v>5961</c:v>
                      </c:pt>
                      <c:pt idx="5962">
                        <c:v>5962</c:v>
                      </c:pt>
                      <c:pt idx="5963">
                        <c:v>5963</c:v>
                      </c:pt>
                      <c:pt idx="5964">
                        <c:v>5964</c:v>
                      </c:pt>
                      <c:pt idx="5965">
                        <c:v>5965</c:v>
                      </c:pt>
                      <c:pt idx="5966">
                        <c:v>5966</c:v>
                      </c:pt>
                      <c:pt idx="5967">
                        <c:v>5967</c:v>
                      </c:pt>
                      <c:pt idx="5968">
                        <c:v>5968</c:v>
                      </c:pt>
                      <c:pt idx="5969">
                        <c:v>5969</c:v>
                      </c:pt>
                      <c:pt idx="5970">
                        <c:v>5970</c:v>
                      </c:pt>
                      <c:pt idx="5971">
                        <c:v>5971</c:v>
                      </c:pt>
                      <c:pt idx="5972">
                        <c:v>5972</c:v>
                      </c:pt>
                      <c:pt idx="5973">
                        <c:v>5973</c:v>
                      </c:pt>
                      <c:pt idx="5974">
                        <c:v>5974</c:v>
                      </c:pt>
                      <c:pt idx="5975">
                        <c:v>5975</c:v>
                      </c:pt>
                      <c:pt idx="5976">
                        <c:v>5976</c:v>
                      </c:pt>
                      <c:pt idx="5977">
                        <c:v>5977</c:v>
                      </c:pt>
                      <c:pt idx="5978">
                        <c:v>5978</c:v>
                      </c:pt>
                      <c:pt idx="5979">
                        <c:v>5979</c:v>
                      </c:pt>
                      <c:pt idx="5980">
                        <c:v>5980</c:v>
                      </c:pt>
                      <c:pt idx="5981">
                        <c:v>5981</c:v>
                      </c:pt>
                      <c:pt idx="5982">
                        <c:v>5982</c:v>
                      </c:pt>
                      <c:pt idx="5983">
                        <c:v>5983</c:v>
                      </c:pt>
                      <c:pt idx="5984">
                        <c:v>5984</c:v>
                      </c:pt>
                      <c:pt idx="5985">
                        <c:v>5985</c:v>
                      </c:pt>
                      <c:pt idx="5986">
                        <c:v>5986</c:v>
                      </c:pt>
                      <c:pt idx="5987">
                        <c:v>5987</c:v>
                      </c:pt>
                      <c:pt idx="5988">
                        <c:v>5988</c:v>
                      </c:pt>
                      <c:pt idx="5989">
                        <c:v>5989</c:v>
                      </c:pt>
                      <c:pt idx="5990">
                        <c:v>5990</c:v>
                      </c:pt>
                      <c:pt idx="5991">
                        <c:v>5991</c:v>
                      </c:pt>
                      <c:pt idx="5992">
                        <c:v>5992</c:v>
                      </c:pt>
                      <c:pt idx="5993">
                        <c:v>5993</c:v>
                      </c:pt>
                      <c:pt idx="5994">
                        <c:v>5994</c:v>
                      </c:pt>
                      <c:pt idx="5995">
                        <c:v>5995</c:v>
                      </c:pt>
                      <c:pt idx="5996">
                        <c:v>5996</c:v>
                      </c:pt>
                      <c:pt idx="5997">
                        <c:v>5997</c:v>
                      </c:pt>
                      <c:pt idx="5998">
                        <c:v>5998</c:v>
                      </c:pt>
                      <c:pt idx="5999">
                        <c:v>5999</c:v>
                      </c:pt>
                      <c:pt idx="6000">
                        <c:v>6000</c:v>
                      </c:pt>
                      <c:pt idx="6001">
                        <c:v>6001</c:v>
                      </c:pt>
                      <c:pt idx="6002">
                        <c:v>6002</c:v>
                      </c:pt>
                      <c:pt idx="6003">
                        <c:v>6003</c:v>
                      </c:pt>
                      <c:pt idx="6004">
                        <c:v>6004</c:v>
                      </c:pt>
                      <c:pt idx="6005">
                        <c:v>6005</c:v>
                      </c:pt>
                      <c:pt idx="6006">
                        <c:v>6006</c:v>
                      </c:pt>
                      <c:pt idx="6007">
                        <c:v>6007</c:v>
                      </c:pt>
                      <c:pt idx="6008">
                        <c:v>6008</c:v>
                      </c:pt>
                      <c:pt idx="6009">
                        <c:v>6009</c:v>
                      </c:pt>
                      <c:pt idx="6010">
                        <c:v>6010</c:v>
                      </c:pt>
                      <c:pt idx="6011">
                        <c:v>6011</c:v>
                      </c:pt>
                      <c:pt idx="6012">
                        <c:v>6012</c:v>
                      </c:pt>
                      <c:pt idx="6013">
                        <c:v>6013</c:v>
                      </c:pt>
                      <c:pt idx="6014">
                        <c:v>6014</c:v>
                      </c:pt>
                      <c:pt idx="6015">
                        <c:v>6015</c:v>
                      </c:pt>
                      <c:pt idx="6016">
                        <c:v>6016</c:v>
                      </c:pt>
                      <c:pt idx="6017">
                        <c:v>6017</c:v>
                      </c:pt>
                      <c:pt idx="6018">
                        <c:v>6018</c:v>
                      </c:pt>
                      <c:pt idx="6019">
                        <c:v>6019</c:v>
                      </c:pt>
                      <c:pt idx="6020">
                        <c:v>6020</c:v>
                      </c:pt>
                      <c:pt idx="6021">
                        <c:v>6021</c:v>
                      </c:pt>
                      <c:pt idx="6022">
                        <c:v>6022</c:v>
                      </c:pt>
                      <c:pt idx="6023">
                        <c:v>6023</c:v>
                      </c:pt>
                      <c:pt idx="6024">
                        <c:v>6024</c:v>
                      </c:pt>
                      <c:pt idx="6025">
                        <c:v>6025</c:v>
                      </c:pt>
                      <c:pt idx="6026">
                        <c:v>6026</c:v>
                      </c:pt>
                      <c:pt idx="6027">
                        <c:v>6027</c:v>
                      </c:pt>
                      <c:pt idx="6028">
                        <c:v>6028</c:v>
                      </c:pt>
                      <c:pt idx="6029">
                        <c:v>6029</c:v>
                      </c:pt>
                      <c:pt idx="6030">
                        <c:v>6030</c:v>
                      </c:pt>
                      <c:pt idx="6031">
                        <c:v>6031</c:v>
                      </c:pt>
                      <c:pt idx="6032">
                        <c:v>6032</c:v>
                      </c:pt>
                      <c:pt idx="6033">
                        <c:v>6033</c:v>
                      </c:pt>
                      <c:pt idx="6034">
                        <c:v>6034</c:v>
                      </c:pt>
                      <c:pt idx="6035">
                        <c:v>6035</c:v>
                      </c:pt>
                      <c:pt idx="6036">
                        <c:v>6036</c:v>
                      </c:pt>
                      <c:pt idx="6037">
                        <c:v>6037</c:v>
                      </c:pt>
                      <c:pt idx="6038">
                        <c:v>6038</c:v>
                      </c:pt>
                      <c:pt idx="6039">
                        <c:v>6039</c:v>
                      </c:pt>
                      <c:pt idx="6040">
                        <c:v>6040</c:v>
                      </c:pt>
                      <c:pt idx="6041">
                        <c:v>6041</c:v>
                      </c:pt>
                      <c:pt idx="6042">
                        <c:v>6042</c:v>
                      </c:pt>
                      <c:pt idx="6043">
                        <c:v>6043</c:v>
                      </c:pt>
                      <c:pt idx="6044">
                        <c:v>6044</c:v>
                      </c:pt>
                      <c:pt idx="6045">
                        <c:v>6045</c:v>
                      </c:pt>
                      <c:pt idx="6046">
                        <c:v>6046</c:v>
                      </c:pt>
                      <c:pt idx="6047">
                        <c:v>6047</c:v>
                      </c:pt>
                      <c:pt idx="6048">
                        <c:v>6048</c:v>
                      </c:pt>
                      <c:pt idx="6049">
                        <c:v>6049</c:v>
                      </c:pt>
                      <c:pt idx="6050">
                        <c:v>6050</c:v>
                      </c:pt>
                      <c:pt idx="6051">
                        <c:v>6051</c:v>
                      </c:pt>
                      <c:pt idx="6052">
                        <c:v>6052</c:v>
                      </c:pt>
                      <c:pt idx="6053">
                        <c:v>6053</c:v>
                      </c:pt>
                      <c:pt idx="6054">
                        <c:v>6054</c:v>
                      </c:pt>
                      <c:pt idx="6055">
                        <c:v>6055</c:v>
                      </c:pt>
                      <c:pt idx="6056">
                        <c:v>6056</c:v>
                      </c:pt>
                      <c:pt idx="6057">
                        <c:v>6057</c:v>
                      </c:pt>
                      <c:pt idx="6058">
                        <c:v>6058</c:v>
                      </c:pt>
                      <c:pt idx="6059">
                        <c:v>6059</c:v>
                      </c:pt>
                      <c:pt idx="6060">
                        <c:v>6060</c:v>
                      </c:pt>
                      <c:pt idx="6061">
                        <c:v>6061</c:v>
                      </c:pt>
                      <c:pt idx="6062">
                        <c:v>6062</c:v>
                      </c:pt>
                      <c:pt idx="6063">
                        <c:v>6063</c:v>
                      </c:pt>
                      <c:pt idx="6064">
                        <c:v>6064</c:v>
                      </c:pt>
                      <c:pt idx="6065">
                        <c:v>6065</c:v>
                      </c:pt>
                      <c:pt idx="6066">
                        <c:v>6066</c:v>
                      </c:pt>
                      <c:pt idx="6067">
                        <c:v>6067</c:v>
                      </c:pt>
                      <c:pt idx="6068">
                        <c:v>6068</c:v>
                      </c:pt>
                      <c:pt idx="6069">
                        <c:v>6069</c:v>
                      </c:pt>
                      <c:pt idx="6070">
                        <c:v>6070</c:v>
                      </c:pt>
                      <c:pt idx="6071">
                        <c:v>6071</c:v>
                      </c:pt>
                      <c:pt idx="6072">
                        <c:v>6072</c:v>
                      </c:pt>
                      <c:pt idx="6073">
                        <c:v>6073</c:v>
                      </c:pt>
                      <c:pt idx="6074">
                        <c:v>6074</c:v>
                      </c:pt>
                      <c:pt idx="6075">
                        <c:v>6075</c:v>
                      </c:pt>
                      <c:pt idx="6076">
                        <c:v>6076</c:v>
                      </c:pt>
                      <c:pt idx="6077">
                        <c:v>6077</c:v>
                      </c:pt>
                      <c:pt idx="6078">
                        <c:v>6078</c:v>
                      </c:pt>
                      <c:pt idx="6079">
                        <c:v>6079</c:v>
                      </c:pt>
                      <c:pt idx="6080">
                        <c:v>6080</c:v>
                      </c:pt>
                      <c:pt idx="6081">
                        <c:v>6081</c:v>
                      </c:pt>
                      <c:pt idx="6082">
                        <c:v>6082</c:v>
                      </c:pt>
                      <c:pt idx="6083">
                        <c:v>6083</c:v>
                      </c:pt>
                      <c:pt idx="6084">
                        <c:v>6084</c:v>
                      </c:pt>
                      <c:pt idx="6085">
                        <c:v>6085</c:v>
                      </c:pt>
                      <c:pt idx="6086">
                        <c:v>6086</c:v>
                      </c:pt>
                      <c:pt idx="6087">
                        <c:v>6087</c:v>
                      </c:pt>
                      <c:pt idx="6088">
                        <c:v>6088</c:v>
                      </c:pt>
                      <c:pt idx="6089">
                        <c:v>6089</c:v>
                      </c:pt>
                      <c:pt idx="6090">
                        <c:v>6090</c:v>
                      </c:pt>
                      <c:pt idx="6091">
                        <c:v>6091</c:v>
                      </c:pt>
                      <c:pt idx="6092">
                        <c:v>6092</c:v>
                      </c:pt>
                      <c:pt idx="6093">
                        <c:v>6093</c:v>
                      </c:pt>
                      <c:pt idx="6094">
                        <c:v>6094</c:v>
                      </c:pt>
                      <c:pt idx="6095">
                        <c:v>6095</c:v>
                      </c:pt>
                      <c:pt idx="6096">
                        <c:v>6096</c:v>
                      </c:pt>
                      <c:pt idx="6097">
                        <c:v>6097</c:v>
                      </c:pt>
                      <c:pt idx="6098">
                        <c:v>6098</c:v>
                      </c:pt>
                      <c:pt idx="6099">
                        <c:v>6099</c:v>
                      </c:pt>
                      <c:pt idx="6100">
                        <c:v>6100</c:v>
                      </c:pt>
                      <c:pt idx="6101">
                        <c:v>6101</c:v>
                      </c:pt>
                      <c:pt idx="6102">
                        <c:v>6102</c:v>
                      </c:pt>
                      <c:pt idx="6103">
                        <c:v>6103</c:v>
                      </c:pt>
                      <c:pt idx="6104">
                        <c:v>6104</c:v>
                      </c:pt>
                      <c:pt idx="6105">
                        <c:v>6105</c:v>
                      </c:pt>
                      <c:pt idx="6106">
                        <c:v>6106</c:v>
                      </c:pt>
                      <c:pt idx="6107">
                        <c:v>6107</c:v>
                      </c:pt>
                      <c:pt idx="6108">
                        <c:v>6108</c:v>
                      </c:pt>
                      <c:pt idx="6109">
                        <c:v>6109</c:v>
                      </c:pt>
                      <c:pt idx="6110">
                        <c:v>6110</c:v>
                      </c:pt>
                      <c:pt idx="6111">
                        <c:v>6111</c:v>
                      </c:pt>
                      <c:pt idx="6112">
                        <c:v>6112</c:v>
                      </c:pt>
                      <c:pt idx="6113">
                        <c:v>6113</c:v>
                      </c:pt>
                      <c:pt idx="6114">
                        <c:v>6114</c:v>
                      </c:pt>
                      <c:pt idx="6115">
                        <c:v>6115</c:v>
                      </c:pt>
                      <c:pt idx="6116">
                        <c:v>6116</c:v>
                      </c:pt>
                      <c:pt idx="6117">
                        <c:v>6117</c:v>
                      </c:pt>
                      <c:pt idx="6118">
                        <c:v>6118</c:v>
                      </c:pt>
                      <c:pt idx="6119">
                        <c:v>6119</c:v>
                      </c:pt>
                      <c:pt idx="6120">
                        <c:v>6120</c:v>
                      </c:pt>
                      <c:pt idx="6121">
                        <c:v>6121</c:v>
                      </c:pt>
                      <c:pt idx="6122">
                        <c:v>6122</c:v>
                      </c:pt>
                      <c:pt idx="6123">
                        <c:v>6123</c:v>
                      </c:pt>
                      <c:pt idx="6124">
                        <c:v>6124</c:v>
                      </c:pt>
                      <c:pt idx="6125">
                        <c:v>6125</c:v>
                      </c:pt>
                      <c:pt idx="6126">
                        <c:v>6126</c:v>
                      </c:pt>
                      <c:pt idx="6127">
                        <c:v>6127</c:v>
                      </c:pt>
                      <c:pt idx="6128">
                        <c:v>6128</c:v>
                      </c:pt>
                      <c:pt idx="6129">
                        <c:v>6129</c:v>
                      </c:pt>
                      <c:pt idx="6130">
                        <c:v>6130</c:v>
                      </c:pt>
                      <c:pt idx="6131">
                        <c:v>6131</c:v>
                      </c:pt>
                      <c:pt idx="6132">
                        <c:v>6132</c:v>
                      </c:pt>
                      <c:pt idx="6133">
                        <c:v>6133</c:v>
                      </c:pt>
                      <c:pt idx="6134">
                        <c:v>6134</c:v>
                      </c:pt>
                      <c:pt idx="6135">
                        <c:v>6135</c:v>
                      </c:pt>
                      <c:pt idx="6136">
                        <c:v>6136</c:v>
                      </c:pt>
                      <c:pt idx="6137">
                        <c:v>6137</c:v>
                      </c:pt>
                      <c:pt idx="6138">
                        <c:v>6138</c:v>
                      </c:pt>
                      <c:pt idx="6139">
                        <c:v>6139</c:v>
                      </c:pt>
                      <c:pt idx="6140">
                        <c:v>6140</c:v>
                      </c:pt>
                      <c:pt idx="6141">
                        <c:v>6141</c:v>
                      </c:pt>
                      <c:pt idx="6142">
                        <c:v>6142</c:v>
                      </c:pt>
                      <c:pt idx="6143">
                        <c:v>6143</c:v>
                      </c:pt>
                      <c:pt idx="6144">
                        <c:v>6144</c:v>
                      </c:pt>
                      <c:pt idx="6145">
                        <c:v>6145</c:v>
                      </c:pt>
                      <c:pt idx="6146">
                        <c:v>6146</c:v>
                      </c:pt>
                      <c:pt idx="6147">
                        <c:v>6147</c:v>
                      </c:pt>
                      <c:pt idx="6148">
                        <c:v>6148</c:v>
                      </c:pt>
                      <c:pt idx="6149">
                        <c:v>6149</c:v>
                      </c:pt>
                      <c:pt idx="6150">
                        <c:v>6150</c:v>
                      </c:pt>
                      <c:pt idx="6151">
                        <c:v>6151</c:v>
                      </c:pt>
                      <c:pt idx="6152">
                        <c:v>6152</c:v>
                      </c:pt>
                      <c:pt idx="6153">
                        <c:v>6153</c:v>
                      </c:pt>
                      <c:pt idx="6154">
                        <c:v>6154</c:v>
                      </c:pt>
                      <c:pt idx="6155">
                        <c:v>6155</c:v>
                      </c:pt>
                      <c:pt idx="6156">
                        <c:v>6156</c:v>
                      </c:pt>
                      <c:pt idx="6157">
                        <c:v>6157</c:v>
                      </c:pt>
                      <c:pt idx="6158">
                        <c:v>6158</c:v>
                      </c:pt>
                      <c:pt idx="6159">
                        <c:v>6159</c:v>
                      </c:pt>
                      <c:pt idx="6160">
                        <c:v>6160</c:v>
                      </c:pt>
                      <c:pt idx="6161">
                        <c:v>6161</c:v>
                      </c:pt>
                      <c:pt idx="6162">
                        <c:v>6162</c:v>
                      </c:pt>
                      <c:pt idx="6163">
                        <c:v>6163</c:v>
                      </c:pt>
                      <c:pt idx="6164">
                        <c:v>6164</c:v>
                      </c:pt>
                      <c:pt idx="6165">
                        <c:v>6165</c:v>
                      </c:pt>
                      <c:pt idx="6166">
                        <c:v>6166</c:v>
                      </c:pt>
                      <c:pt idx="6167">
                        <c:v>6167</c:v>
                      </c:pt>
                      <c:pt idx="6168">
                        <c:v>6168</c:v>
                      </c:pt>
                      <c:pt idx="6169">
                        <c:v>6169</c:v>
                      </c:pt>
                      <c:pt idx="6170">
                        <c:v>6170</c:v>
                      </c:pt>
                      <c:pt idx="6171">
                        <c:v>6171</c:v>
                      </c:pt>
                      <c:pt idx="6172">
                        <c:v>6172</c:v>
                      </c:pt>
                      <c:pt idx="6173">
                        <c:v>6173</c:v>
                      </c:pt>
                      <c:pt idx="6174">
                        <c:v>6174</c:v>
                      </c:pt>
                      <c:pt idx="6175">
                        <c:v>6175</c:v>
                      </c:pt>
                      <c:pt idx="6176">
                        <c:v>6176</c:v>
                      </c:pt>
                      <c:pt idx="6177">
                        <c:v>6177</c:v>
                      </c:pt>
                      <c:pt idx="6178">
                        <c:v>6178</c:v>
                      </c:pt>
                      <c:pt idx="6179">
                        <c:v>6179</c:v>
                      </c:pt>
                      <c:pt idx="6180">
                        <c:v>6180</c:v>
                      </c:pt>
                      <c:pt idx="6181">
                        <c:v>6181</c:v>
                      </c:pt>
                      <c:pt idx="6182">
                        <c:v>6182</c:v>
                      </c:pt>
                      <c:pt idx="6183">
                        <c:v>6183</c:v>
                      </c:pt>
                      <c:pt idx="6184">
                        <c:v>6184</c:v>
                      </c:pt>
                      <c:pt idx="6185">
                        <c:v>6185</c:v>
                      </c:pt>
                      <c:pt idx="6186">
                        <c:v>6186</c:v>
                      </c:pt>
                      <c:pt idx="6187">
                        <c:v>6187</c:v>
                      </c:pt>
                      <c:pt idx="6188">
                        <c:v>6188</c:v>
                      </c:pt>
                      <c:pt idx="6189">
                        <c:v>6189</c:v>
                      </c:pt>
                      <c:pt idx="6190">
                        <c:v>6190</c:v>
                      </c:pt>
                      <c:pt idx="6191">
                        <c:v>6191</c:v>
                      </c:pt>
                      <c:pt idx="6192">
                        <c:v>6192</c:v>
                      </c:pt>
                      <c:pt idx="6193">
                        <c:v>6193</c:v>
                      </c:pt>
                      <c:pt idx="6194">
                        <c:v>6194</c:v>
                      </c:pt>
                      <c:pt idx="6195">
                        <c:v>6195</c:v>
                      </c:pt>
                      <c:pt idx="6196">
                        <c:v>6196</c:v>
                      </c:pt>
                      <c:pt idx="6197">
                        <c:v>6197</c:v>
                      </c:pt>
                      <c:pt idx="6198">
                        <c:v>6198</c:v>
                      </c:pt>
                      <c:pt idx="6199">
                        <c:v>6199</c:v>
                      </c:pt>
                      <c:pt idx="6200">
                        <c:v>6200</c:v>
                      </c:pt>
                      <c:pt idx="6201">
                        <c:v>6201</c:v>
                      </c:pt>
                      <c:pt idx="6202">
                        <c:v>6202</c:v>
                      </c:pt>
                      <c:pt idx="6203">
                        <c:v>6203</c:v>
                      </c:pt>
                      <c:pt idx="6204">
                        <c:v>6204</c:v>
                      </c:pt>
                      <c:pt idx="6205">
                        <c:v>6205</c:v>
                      </c:pt>
                      <c:pt idx="6206">
                        <c:v>6206</c:v>
                      </c:pt>
                      <c:pt idx="6207">
                        <c:v>6207</c:v>
                      </c:pt>
                      <c:pt idx="6208">
                        <c:v>6208</c:v>
                      </c:pt>
                      <c:pt idx="6209">
                        <c:v>6209</c:v>
                      </c:pt>
                      <c:pt idx="6210">
                        <c:v>6210</c:v>
                      </c:pt>
                      <c:pt idx="6211">
                        <c:v>6211</c:v>
                      </c:pt>
                      <c:pt idx="6212">
                        <c:v>6212</c:v>
                      </c:pt>
                      <c:pt idx="6213">
                        <c:v>6213</c:v>
                      </c:pt>
                      <c:pt idx="6214">
                        <c:v>6214</c:v>
                      </c:pt>
                      <c:pt idx="6215">
                        <c:v>6215</c:v>
                      </c:pt>
                      <c:pt idx="6216">
                        <c:v>6216</c:v>
                      </c:pt>
                      <c:pt idx="6217">
                        <c:v>6217</c:v>
                      </c:pt>
                      <c:pt idx="6218">
                        <c:v>6218</c:v>
                      </c:pt>
                      <c:pt idx="6219">
                        <c:v>6219</c:v>
                      </c:pt>
                      <c:pt idx="6220">
                        <c:v>6220</c:v>
                      </c:pt>
                      <c:pt idx="6221">
                        <c:v>6221</c:v>
                      </c:pt>
                      <c:pt idx="6222">
                        <c:v>6222</c:v>
                      </c:pt>
                      <c:pt idx="6223">
                        <c:v>6223</c:v>
                      </c:pt>
                      <c:pt idx="6224">
                        <c:v>6224</c:v>
                      </c:pt>
                      <c:pt idx="6225">
                        <c:v>6225</c:v>
                      </c:pt>
                      <c:pt idx="6226">
                        <c:v>6226</c:v>
                      </c:pt>
                      <c:pt idx="6227">
                        <c:v>6227</c:v>
                      </c:pt>
                      <c:pt idx="6228">
                        <c:v>6228</c:v>
                      </c:pt>
                      <c:pt idx="6229">
                        <c:v>6229</c:v>
                      </c:pt>
                      <c:pt idx="6230">
                        <c:v>6230</c:v>
                      </c:pt>
                      <c:pt idx="6231">
                        <c:v>6231</c:v>
                      </c:pt>
                      <c:pt idx="6232">
                        <c:v>6232</c:v>
                      </c:pt>
                      <c:pt idx="6233">
                        <c:v>6233</c:v>
                      </c:pt>
                      <c:pt idx="6234">
                        <c:v>6234</c:v>
                      </c:pt>
                      <c:pt idx="6235">
                        <c:v>6235</c:v>
                      </c:pt>
                      <c:pt idx="6236">
                        <c:v>6236</c:v>
                      </c:pt>
                      <c:pt idx="6237">
                        <c:v>6237</c:v>
                      </c:pt>
                      <c:pt idx="6238">
                        <c:v>6238</c:v>
                      </c:pt>
                      <c:pt idx="6239">
                        <c:v>6239</c:v>
                      </c:pt>
                      <c:pt idx="6240">
                        <c:v>6240</c:v>
                      </c:pt>
                      <c:pt idx="6241">
                        <c:v>6241</c:v>
                      </c:pt>
                      <c:pt idx="6242">
                        <c:v>6242</c:v>
                      </c:pt>
                      <c:pt idx="6243">
                        <c:v>6243</c:v>
                      </c:pt>
                      <c:pt idx="6244">
                        <c:v>6244</c:v>
                      </c:pt>
                      <c:pt idx="6245">
                        <c:v>6245</c:v>
                      </c:pt>
                      <c:pt idx="6246">
                        <c:v>6246</c:v>
                      </c:pt>
                      <c:pt idx="6247">
                        <c:v>6247</c:v>
                      </c:pt>
                      <c:pt idx="6248">
                        <c:v>6248</c:v>
                      </c:pt>
                      <c:pt idx="6249">
                        <c:v>6249</c:v>
                      </c:pt>
                      <c:pt idx="6250">
                        <c:v>6250</c:v>
                      </c:pt>
                      <c:pt idx="6251">
                        <c:v>6251</c:v>
                      </c:pt>
                      <c:pt idx="6252">
                        <c:v>6252</c:v>
                      </c:pt>
                      <c:pt idx="6253">
                        <c:v>6253</c:v>
                      </c:pt>
                      <c:pt idx="6254">
                        <c:v>6254</c:v>
                      </c:pt>
                      <c:pt idx="6255">
                        <c:v>6255</c:v>
                      </c:pt>
                      <c:pt idx="6256">
                        <c:v>6256</c:v>
                      </c:pt>
                      <c:pt idx="6257">
                        <c:v>6257</c:v>
                      </c:pt>
                      <c:pt idx="6258">
                        <c:v>6258</c:v>
                      </c:pt>
                      <c:pt idx="6259">
                        <c:v>6259</c:v>
                      </c:pt>
                      <c:pt idx="6260">
                        <c:v>6260</c:v>
                      </c:pt>
                      <c:pt idx="6261">
                        <c:v>6261</c:v>
                      </c:pt>
                      <c:pt idx="6262">
                        <c:v>6262</c:v>
                      </c:pt>
                      <c:pt idx="6263">
                        <c:v>6263</c:v>
                      </c:pt>
                      <c:pt idx="6264">
                        <c:v>6264</c:v>
                      </c:pt>
                      <c:pt idx="6265">
                        <c:v>6265</c:v>
                      </c:pt>
                      <c:pt idx="6266">
                        <c:v>6266</c:v>
                      </c:pt>
                      <c:pt idx="6267">
                        <c:v>6267</c:v>
                      </c:pt>
                      <c:pt idx="6268">
                        <c:v>6268</c:v>
                      </c:pt>
                      <c:pt idx="6269">
                        <c:v>6269</c:v>
                      </c:pt>
                      <c:pt idx="6270">
                        <c:v>6270</c:v>
                      </c:pt>
                      <c:pt idx="6271">
                        <c:v>6271</c:v>
                      </c:pt>
                      <c:pt idx="6272">
                        <c:v>6272</c:v>
                      </c:pt>
                      <c:pt idx="6273">
                        <c:v>6273</c:v>
                      </c:pt>
                      <c:pt idx="6274">
                        <c:v>6274</c:v>
                      </c:pt>
                      <c:pt idx="6275">
                        <c:v>6275</c:v>
                      </c:pt>
                      <c:pt idx="6276">
                        <c:v>6276</c:v>
                      </c:pt>
                      <c:pt idx="6277">
                        <c:v>6277</c:v>
                      </c:pt>
                      <c:pt idx="6278">
                        <c:v>6278</c:v>
                      </c:pt>
                      <c:pt idx="6279">
                        <c:v>6279</c:v>
                      </c:pt>
                      <c:pt idx="6280">
                        <c:v>6280</c:v>
                      </c:pt>
                      <c:pt idx="6281">
                        <c:v>6281</c:v>
                      </c:pt>
                      <c:pt idx="6282">
                        <c:v>6282</c:v>
                      </c:pt>
                      <c:pt idx="6283">
                        <c:v>6283</c:v>
                      </c:pt>
                      <c:pt idx="6284">
                        <c:v>6284</c:v>
                      </c:pt>
                      <c:pt idx="6285">
                        <c:v>6285</c:v>
                      </c:pt>
                      <c:pt idx="6286">
                        <c:v>6286</c:v>
                      </c:pt>
                      <c:pt idx="6287">
                        <c:v>6287</c:v>
                      </c:pt>
                      <c:pt idx="6288">
                        <c:v>6288</c:v>
                      </c:pt>
                      <c:pt idx="6289">
                        <c:v>6289</c:v>
                      </c:pt>
                      <c:pt idx="6290">
                        <c:v>6290</c:v>
                      </c:pt>
                      <c:pt idx="6291">
                        <c:v>6291</c:v>
                      </c:pt>
                      <c:pt idx="6292">
                        <c:v>6292</c:v>
                      </c:pt>
                      <c:pt idx="6293">
                        <c:v>6293</c:v>
                      </c:pt>
                      <c:pt idx="6294">
                        <c:v>6294</c:v>
                      </c:pt>
                      <c:pt idx="6295">
                        <c:v>6295</c:v>
                      </c:pt>
                      <c:pt idx="6296">
                        <c:v>6296</c:v>
                      </c:pt>
                      <c:pt idx="6297">
                        <c:v>6297</c:v>
                      </c:pt>
                      <c:pt idx="6298">
                        <c:v>6298</c:v>
                      </c:pt>
                      <c:pt idx="6299">
                        <c:v>6299</c:v>
                      </c:pt>
                      <c:pt idx="6300">
                        <c:v>6300</c:v>
                      </c:pt>
                      <c:pt idx="6301">
                        <c:v>6301</c:v>
                      </c:pt>
                      <c:pt idx="6302">
                        <c:v>6302</c:v>
                      </c:pt>
                      <c:pt idx="6303">
                        <c:v>6303</c:v>
                      </c:pt>
                      <c:pt idx="6304">
                        <c:v>6304</c:v>
                      </c:pt>
                      <c:pt idx="6305">
                        <c:v>6305</c:v>
                      </c:pt>
                      <c:pt idx="6306">
                        <c:v>6306</c:v>
                      </c:pt>
                      <c:pt idx="6307">
                        <c:v>6307</c:v>
                      </c:pt>
                      <c:pt idx="6308">
                        <c:v>6308</c:v>
                      </c:pt>
                      <c:pt idx="6309">
                        <c:v>6309</c:v>
                      </c:pt>
                      <c:pt idx="6310">
                        <c:v>6310</c:v>
                      </c:pt>
                      <c:pt idx="6311">
                        <c:v>6311</c:v>
                      </c:pt>
                      <c:pt idx="6312">
                        <c:v>6312</c:v>
                      </c:pt>
                      <c:pt idx="6313">
                        <c:v>6313</c:v>
                      </c:pt>
                      <c:pt idx="6314">
                        <c:v>6314</c:v>
                      </c:pt>
                      <c:pt idx="6315">
                        <c:v>6315</c:v>
                      </c:pt>
                      <c:pt idx="6316">
                        <c:v>6316</c:v>
                      </c:pt>
                      <c:pt idx="6317">
                        <c:v>6317</c:v>
                      </c:pt>
                      <c:pt idx="6318">
                        <c:v>6318</c:v>
                      </c:pt>
                      <c:pt idx="6319">
                        <c:v>6319</c:v>
                      </c:pt>
                      <c:pt idx="6320">
                        <c:v>6320</c:v>
                      </c:pt>
                      <c:pt idx="6321">
                        <c:v>6321</c:v>
                      </c:pt>
                      <c:pt idx="6322">
                        <c:v>6322</c:v>
                      </c:pt>
                      <c:pt idx="6323">
                        <c:v>6323</c:v>
                      </c:pt>
                      <c:pt idx="6324">
                        <c:v>6324</c:v>
                      </c:pt>
                      <c:pt idx="6325">
                        <c:v>6325</c:v>
                      </c:pt>
                      <c:pt idx="6326">
                        <c:v>6326</c:v>
                      </c:pt>
                      <c:pt idx="6327">
                        <c:v>6327</c:v>
                      </c:pt>
                      <c:pt idx="6328">
                        <c:v>6328</c:v>
                      </c:pt>
                      <c:pt idx="6329">
                        <c:v>6329</c:v>
                      </c:pt>
                      <c:pt idx="6330">
                        <c:v>6330</c:v>
                      </c:pt>
                      <c:pt idx="6331">
                        <c:v>6331</c:v>
                      </c:pt>
                      <c:pt idx="6332">
                        <c:v>6332</c:v>
                      </c:pt>
                      <c:pt idx="6333">
                        <c:v>6333</c:v>
                      </c:pt>
                      <c:pt idx="6334">
                        <c:v>6334</c:v>
                      </c:pt>
                      <c:pt idx="6335">
                        <c:v>6335</c:v>
                      </c:pt>
                      <c:pt idx="6336">
                        <c:v>6336</c:v>
                      </c:pt>
                      <c:pt idx="6337">
                        <c:v>6337</c:v>
                      </c:pt>
                      <c:pt idx="6338">
                        <c:v>6338</c:v>
                      </c:pt>
                      <c:pt idx="6339">
                        <c:v>6339</c:v>
                      </c:pt>
                      <c:pt idx="6340">
                        <c:v>6340</c:v>
                      </c:pt>
                      <c:pt idx="6341">
                        <c:v>6341</c:v>
                      </c:pt>
                      <c:pt idx="6342">
                        <c:v>6342</c:v>
                      </c:pt>
                      <c:pt idx="6343">
                        <c:v>6343</c:v>
                      </c:pt>
                      <c:pt idx="6344">
                        <c:v>6344</c:v>
                      </c:pt>
                      <c:pt idx="6345">
                        <c:v>6345</c:v>
                      </c:pt>
                      <c:pt idx="6346">
                        <c:v>6346</c:v>
                      </c:pt>
                      <c:pt idx="6347">
                        <c:v>6347</c:v>
                      </c:pt>
                      <c:pt idx="6348">
                        <c:v>6348</c:v>
                      </c:pt>
                      <c:pt idx="6349">
                        <c:v>6349</c:v>
                      </c:pt>
                      <c:pt idx="6350">
                        <c:v>6350</c:v>
                      </c:pt>
                      <c:pt idx="6351">
                        <c:v>6351</c:v>
                      </c:pt>
                      <c:pt idx="6352">
                        <c:v>6352</c:v>
                      </c:pt>
                      <c:pt idx="6353">
                        <c:v>6353</c:v>
                      </c:pt>
                      <c:pt idx="6354">
                        <c:v>6354</c:v>
                      </c:pt>
                      <c:pt idx="6355">
                        <c:v>6355</c:v>
                      </c:pt>
                      <c:pt idx="6356">
                        <c:v>6356</c:v>
                      </c:pt>
                      <c:pt idx="6357">
                        <c:v>6357</c:v>
                      </c:pt>
                      <c:pt idx="6358">
                        <c:v>6358</c:v>
                      </c:pt>
                      <c:pt idx="6359">
                        <c:v>6359</c:v>
                      </c:pt>
                      <c:pt idx="6360">
                        <c:v>6360</c:v>
                      </c:pt>
                      <c:pt idx="6361">
                        <c:v>6361</c:v>
                      </c:pt>
                      <c:pt idx="6362">
                        <c:v>6362</c:v>
                      </c:pt>
                      <c:pt idx="6363">
                        <c:v>6363</c:v>
                      </c:pt>
                      <c:pt idx="6364">
                        <c:v>6364</c:v>
                      </c:pt>
                      <c:pt idx="6365">
                        <c:v>6365</c:v>
                      </c:pt>
                      <c:pt idx="6366">
                        <c:v>6366</c:v>
                      </c:pt>
                      <c:pt idx="6367">
                        <c:v>6367</c:v>
                      </c:pt>
                      <c:pt idx="6368">
                        <c:v>6368</c:v>
                      </c:pt>
                      <c:pt idx="6369">
                        <c:v>6369</c:v>
                      </c:pt>
                      <c:pt idx="6370">
                        <c:v>6370</c:v>
                      </c:pt>
                      <c:pt idx="6371">
                        <c:v>6371</c:v>
                      </c:pt>
                      <c:pt idx="6372">
                        <c:v>6372</c:v>
                      </c:pt>
                      <c:pt idx="6373">
                        <c:v>6373</c:v>
                      </c:pt>
                      <c:pt idx="6374">
                        <c:v>6374</c:v>
                      </c:pt>
                      <c:pt idx="6375">
                        <c:v>6375</c:v>
                      </c:pt>
                      <c:pt idx="6376">
                        <c:v>6376</c:v>
                      </c:pt>
                      <c:pt idx="6377">
                        <c:v>6377</c:v>
                      </c:pt>
                      <c:pt idx="6378">
                        <c:v>6378</c:v>
                      </c:pt>
                      <c:pt idx="6379">
                        <c:v>6379</c:v>
                      </c:pt>
                      <c:pt idx="6380">
                        <c:v>6380</c:v>
                      </c:pt>
                      <c:pt idx="6381">
                        <c:v>6381</c:v>
                      </c:pt>
                      <c:pt idx="6382">
                        <c:v>6382</c:v>
                      </c:pt>
                      <c:pt idx="6383">
                        <c:v>6383</c:v>
                      </c:pt>
                      <c:pt idx="6384">
                        <c:v>6384</c:v>
                      </c:pt>
                      <c:pt idx="6385">
                        <c:v>6385</c:v>
                      </c:pt>
                      <c:pt idx="6386">
                        <c:v>6386</c:v>
                      </c:pt>
                      <c:pt idx="6387">
                        <c:v>6387</c:v>
                      </c:pt>
                      <c:pt idx="6388">
                        <c:v>6388</c:v>
                      </c:pt>
                      <c:pt idx="6389">
                        <c:v>6389</c:v>
                      </c:pt>
                      <c:pt idx="6390">
                        <c:v>6390</c:v>
                      </c:pt>
                      <c:pt idx="6391">
                        <c:v>6391</c:v>
                      </c:pt>
                      <c:pt idx="6392">
                        <c:v>6392</c:v>
                      </c:pt>
                      <c:pt idx="6393">
                        <c:v>6393</c:v>
                      </c:pt>
                      <c:pt idx="6394">
                        <c:v>6394</c:v>
                      </c:pt>
                      <c:pt idx="6395">
                        <c:v>6395</c:v>
                      </c:pt>
                      <c:pt idx="6396">
                        <c:v>6396</c:v>
                      </c:pt>
                      <c:pt idx="6397">
                        <c:v>6397</c:v>
                      </c:pt>
                      <c:pt idx="6398">
                        <c:v>6398</c:v>
                      </c:pt>
                      <c:pt idx="6399">
                        <c:v>6399</c:v>
                      </c:pt>
                      <c:pt idx="6400">
                        <c:v>6400</c:v>
                      </c:pt>
                      <c:pt idx="6401">
                        <c:v>6401</c:v>
                      </c:pt>
                      <c:pt idx="6402">
                        <c:v>6402</c:v>
                      </c:pt>
                      <c:pt idx="6403">
                        <c:v>6403</c:v>
                      </c:pt>
                      <c:pt idx="6404">
                        <c:v>6404</c:v>
                      </c:pt>
                      <c:pt idx="6405">
                        <c:v>6405</c:v>
                      </c:pt>
                      <c:pt idx="6406">
                        <c:v>6406</c:v>
                      </c:pt>
                      <c:pt idx="6407">
                        <c:v>6407</c:v>
                      </c:pt>
                      <c:pt idx="6408">
                        <c:v>6408</c:v>
                      </c:pt>
                      <c:pt idx="6409">
                        <c:v>6409</c:v>
                      </c:pt>
                      <c:pt idx="6410">
                        <c:v>6410</c:v>
                      </c:pt>
                      <c:pt idx="6411">
                        <c:v>6411</c:v>
                      </c:pt>
                      <c:pt idx="6412">
                        <c:v>6412</c:v>
                      </c:pt>
                      <c:pt idx="6413">
                        <c:v>6413</c:v>
                      </c:pt>
                      <c:pt idx="6414">
                        <c:v>6414</c:v>
                      </c:pt>
                      <c:pt idx="6415">
                        <c:v>6415</c:v>
                      </c:pt>
                      <c:pt idx="6416">
                        <c:v>6416</c:v>
                      </c:pt>
                      <c:pt idx="6417">
                        <c:v>6417</c:v>
                      </c:pt>
                      <c:pt idx="6418">
                        <c:v>6418</c:v>
                      </c:pt>
                      <c:pt idx="6419">
                        <c:v>6419</c:v>
                      </c:pt>
                      <c:pt idx="6420">
                        <c:v>6420</c:v>
                      </c:pt>
                      <c:pt idx="6421">
                        <c:v>6421</c:v>
                      </c:pt>
                      <c:pt idx="6422">
                        <c:v>6422</c:v>
                      </c:pt>
                      <c:pt idx="6423">
                        <c:v>6423</c:v>
                      </c:pt>
                      <c:pt idx="6424">
                        <c:v>6424</c:v>
                      </c:pt>
                      <c:pt idx="6425">
                        <c:v>6425</c:v>
                      </c:pt>
                      <c:pt idx="6426">
                        <c:v>6426</c:v>
                      </c:pt>
                      <c:pt idx="6427">
                        <c:v>6427</c:v>
                      </c:pt>
                      <c:pt idx="6428">
                        <c:v>6428</c:v>
                      </c:pt>
                      <c:pt idx="6429">
                        <c:v>6429</c:v>
                      </c:pt>
                      <c:pt idx="6430">
                        <c:v>6430</c:v>
                      </c:pt>
                      <c:pt idx="6431">
                        <c:v>6431</c:v>
                      </c:pt>
                      <c:pt idx="6432">
                        <c:v>6432</c:v>
                      </c:pt>
                      <c:pt idx="6433">
                        <c:v>6433</c:v>
                      </c:pt>
                      <c:pt idx="6434">
                        <c:v>6434</c:v>
                      </c:pt>
                      <c:pt idx="6435">
                        <c:v>6435</c:v>
                      </c:pt>
                      <c:pt idx="6436">
                        <c:v>6436</c:v>
                      </c:pt>
                      <c:pt idx="6437">
                        <c:v>6437</c:v>
                      </c:pt>
                      <c:pt idx="6438">
                        <c:v>6438</c:v>
                      </c:pt>
                      <c:pt idx="6439">
                        <c:v>6439</c:v>
                      </c:pt>
                      <c:pt idx="6440">
                        <c:v>6440</c:v>
                      </c:pt>
                      <c:pt idx="6441">
                        <c:v>6441</c:v>
                      </c:pt>
                      <c:pt idx="6442">
                        <c:v>6442</c:v>
                      </c:pt>
                      <c:pt idx="6443">
                        <c:v>6443</c:v>
                      </c:pt>
                      <c:pt idx="6444">
                        <c:v>6444</c:v>
                      </c:pt>
                      <c:pt idx="6445">
                        <c:v>6445</c:v>
                      </c:pt>
                      <c:pt idx="6446">
                        <c:v>6446</c:v>
                      </c:pt>
                      <c:pt idx="6447">
                        <c:v>6447</c:v>
                      </c:pt>
                      <c:pt idx="6448">
                        <c:v>6448</c:v>
                      </c:pt>
                      <c:pt idx="6449">
                        <c:v>6449</c:v>
                      </c:pt>
                      <c:pt idx="6450">
                        <c:v>6450</c:v>
                      </c:pt>
                      <c:pt idx="6451">
                        <c:v>6451</c:v>
                      </c:pt>
                      <c:pt idx="6452">
                        <c:v>6452</c:v>
                      </c:pt>
                      <c:pt idx="6453">
                        <c:v>6453</c:v>
                      </c:pt>
                      <c:pt idx="6454">
                        <c:v>6454</c:v>
                      </c:pt>
                      <c:pt idx="6455">
                        <c:v>6455</c:v>
                      </c:pt>
                      <c:pt idx="6456">
                        <c:v>6456</c:v>
                      </c:pt>
                      <c:pt idx="6457">
                        <c:v>6457</c:v>
                      </c:pt>
                      <c:pt idx="6458">
                        <c:v>6458</c:v>
                      </c:pt>
                      <c:pt idx="6459">
                        <c:v>6459</c:v>
                      </c:pt>
                      <c:pt idx="6460">
                        <c:v>6460</c:v>
                      </c:pt>
                      <c:pt idx="6461">
                        <c:v>6461</c:v>
                      </c:pt>
                      <c:pt idx="6462">
                        <c:v>6462</c:v>
                      </c:pt>
                      <c:pt idx="6463">
                        <c:v>6463</c:v>
                      </c:pt>
                      <c:pt idx="6464">
                        <c:v>6464</c:v>
                      </c:pt>
                      <c:pt idx="6465">
                        <c:v>6465</c:v>
                      </c:pt>
                      <c:pt idx="6466">
                        <c:v>6466</c:v>
                      </c:pt>
                      <c:pt idx="6467">
                        <c:v>6467</c:v>
                      </c:pt>
                      <c:pt idx="6468">
                        <c:v>6468</c:v>
                      </c:pt>
                      <c:pt idx="6469">
                        <c:v>6469</c:v>
                      </c:pt>
                      <c:pt idx="6470">
                        <c:v>6470</c:v>
                      </c:pt>
                      <c:pt idx="6471">
                        <c:v>6471</c:v>
                      </c:pt>
                      <c:pt idx="6472">
                        <c:v>6472</c:v>
                      </c:pt>
                      <c:pt idx="6473">
                        <c:v>6473</c:v>
                      </c:pt>
                      <c:pt idx="6474">
                        <c:v>6474</c:v>
                      </c:pt>
                      <c:pt idx="6475">
                        <c:v>6475</c:v>
                      </c:pt>
                      <c:pt idx="6476">
                        <c:v>6476</c:v>
                      </c:pt>
                      <c:pt idx="6477">
                        <c:v>6477</c:v>
                      </c:pt>
                      <c:pt idx="6478">
                        <c:v>6478</c:v>
                      </c:pt>
                      <c:pt idx="6479">
                        <c:v>6479</c:v>
                      </c:pt>
                      <c:pt idx="6480">
                        <c:v>6480</c:v>
                      </c:pt>
                      <c:pt idx="6481">
                        <c:v>6481</c:v>
                      </c:pt>
                      <c:pt idx="6482">
                        <c:v>6482</c:v>
                      </c:pt>
                      <c:pt idx="6483">
                        <c:v>6483</c:v>
                      </c:pt>
                      <c:pt idx="6484">
                        <c:v>6484</c:v>
                      </c:pt>
                      <c:pt idx="6485">
                        <c:v>6485</c:v>
                      </c:pt>
                      <c:pt idx="6486">
                        <c:v>6486</c:v>
                      </c:pt>
                      <c:pt idx="6487">
                        <c:v>6487</c:v>
                      </c:pt>
                      <c:pt idx="6488">
                        <c:v>6488</c:v>
                      </c:pt>
                      <c:pt idx="6489">
                        <c:v>6489</c:v>
                      </c:pt>
                      <c:pt idx="6490">
                        <c:v>6490</c:v>
                      </c:pt>
                      <c:pt idx="6491">
                        <c:v>6491</c:v>
                      </c:pt>
                      <c:pt idx="6492">
                        <c:v>6492</c:v>
                      </c:pt>
                      <c:pt idx="6493">
                        <c:v>6493</c:v>
                      </c:pt>
                      <c:pt idx="6494">
                        <c:v>6494</c:v>
                      </c:pt>
                      <c:pt idx="6495">
                        <c:v>6495</c:v>
                      </c:pt>
                      <c:pt idx="6496">
                        <c:v>6496</c:v>
                      </c:pt>
                      <c:pt idx="6497">
                        <c:v>6497</c:v>
                      </c:pt>
                      <c:pt idx="6498">
                        <c:v>6498</c:v>
                      </c:pt>
                      <c:pt idx="6499">
                        <c:v>6499</c:v>
                      </c:pt>
                      <c:pt idx="6500">
                        <c:v>6500</c:v>
                      </c:pt>
                      <c:pt idx="6501">
                        <c:v>6501</c:v>
                      </c:pt>
                      <c:pt idx="6502">
                        <c:v>6502</c:v>
                      </c:pt>
                      <c:pt idx="6503">
                        <c:v>6503</c:v>
                      </c:pt>
                      <c:pt idx="6504">
                        <c:v>6504</c:v>
                      </c:pt>
                      <c:pt idx="6505">
                        <c:v>6505</c:v>
                      </c:pt>
                      <c:pt idx="6506">
                        <c:v>6506</c:v>
                      </c:pt>
                      <c:pt idx="6507">
                        <c:v>6507</c:v>
                      </c:pt>
                      <c:pt idx="6508">
                        <c:v>6508</c:v>
                      </c:pt>
                      <c:pt idx="6509">
                        <c:v>6509</c:v>
                      </c:pt>
                      <c:pt idx="6510">
                        <c:v>6510</c:v>
                      </c:pt>
                      <c:pt idx="6511">
                        <c:v>6511</c:v>
                      </c:pt>
                      <c:pt idx="6512">
                        <c:v>6512</c:v>
                      </c:pt>
                      <c:pt idx="6513">
                        <c:v>6513</c:v>
                      </c:pt>
                      <c:pt idx="6514">
                        <c:v>6514</c:v>
                      </c:pt>
                      <c:pt idx="6515">
                        <c:v>6515</c:v>
                      </c:pt>
                      <c:pt idx="6516">
                        <c:v>6516</c:v>
                      </c:pt>
                      <c:pt idx="6517">
                        <c:v>6517</c:v>
                      </c:pt>
                      <c:pt idx="6518">
                        <c:v>6518</c:v>
                      </c:pt>
                      <c:pt idx="6519">
                        <c:v>6519</c:v>
                      </c:pt>
                      <c:pt idx="6520">
                        <c:v>6520</c:v>
                      </c:pt>
                      <c:pt idx="6521">
                        <c:v>6521</c:v>
                      </c:pt>
                      <c:pt idx="6522">
                        <c:v>6522</c:v>
                      </c:pt>
                      <c:pt idx="6523">
                        <c:v>6523</c:v>
                      </c:pt>
                      <c:pt idx="6524">
                        <c:v>6524</c:v>
                      </c:pt>
                      <c:pt idx="6525">
                        <c:v>6525</c:v>
                      </c:pt>
                      <c:pt idx="6526">
                        <c:v>6526</c:v>
                      </c:pt>
                      <c:pt idx="6527">
                        <c:v>6527</c:v>
                      </c:pt>
                      <c:pt idx="6528">
                        <c:v>6528</c:v>
                      </c:pt>
                      <c:pt idx="6529">
                        <c:v>6529</c:v>
                      </c:pt>
                      <c:pt idx="6530">
                        <c:v>6530</c:v>
                      </c:pt>
                      <c:pt idx="6531">
                        <c:v>6531</c:v>
                      </c:pt>
                      <c:pt idx="6532">
                        <c:v>6532</c:v>
                      </c:pt>
                      <c:pt idx="6533">
                        <c:v>6533</c:v>
                      </c:pt>
                      <c:pt idx="6534">
                        <c:v>6534</c:v>
                      </c:pt>
                      <c:pt idx="6535">
                        <c:v>6535</c:v>
                      </c:pt>
                      <c:pt idx="6536">
                        <c:v>6536</c:v>
                      </c:pt>
                      <c:pt idx="6537">
                        <c:v>6537</c:v>
                      </c:pt>
                      <c:pt idx="6538">
                        <c:v>6538</c:v>
                      </c:pt>
                      <c:pt idx="6539">
                        <c:v>6539</c:v>
                      </c:pt>
                      <c:pt idx="6540">
                        <c:v>6540</c:v>
                      </c:pt>
                      <c:pt idx="6541">
                        <c:v>6541</c:v>
                      </c:pt>
                      <c:pt idx="6542">
                        <c:v>6542</c:v>
                      </c:pt>
                      <c:pt idx="6543">
                        <c:v>6543</c:v>
                      </c:pt>
                      <c:pt idx="6544">
                        <c:v>6544</c:v>
                      </c:pt>
                      <c:pt idx="6545">
                        <c:v>6545</c:v>
                      </c:pt>
                      <c:pt idx="6546">
                        <c:v>6546</c:v>
                      </c:pt>
                      <c:pt idx="6547">
                        <c:v>6547</c:v>
                      </c:pt>
                      <c:pt idx="6548">
                        <c:v>6548</c:v>
                      </c:pt>
                      <c:pt idx="6549">
                        <c:v>6549</c:v>
                      </c:pt>
                      <c:pt idx="6550">
                        <c:v>6550</c:v>
                      </c:pt>
                      <c:pt idx="6551">
                        <c:v>6551</c:v>
                      </c:pt>
                      <c:pt idx="6552">
                        <c:v>6552</c:v>
                      </c:pt>
                      <c:pt idx="6553">
                        <c:v>6553</c:v>
                      </c:pt>
                      <c:pt idx="6554">
                        <c:v>6554</c:v>
                      </c:pt>
                      <c:pt idx="6555">
                        <c:v>6555</c:v>
                      </c:pt>
                      <c:pt idx="6556">
                        <c:v>6556</c:v>
                      </c:pt>
                      <c:pt idx="6557">
                        <c:v>6557</c:v>
                      </c:pt>
                      <c:pt idx="6558">
                        <c:v>6558</c:v>
                      </c:pt>
                      <c:pt idx="6559">
                        <c:v>6559</c:v>
                      </c:pt>
                      <c:pt idx="6560">
                        <c:v>6560</c:v>
                      </c:pt>
                      <c:pt idx="6561">
                        <c:v>6561</c:v>
                      </c:pt>
                      <c:pt idx="6562">
                        <c:v>6562</c:v>
                      </c:pt>
                      <c:pt idx="6563">
                        <c:v>6563</c:v>
                      </c:pt>
                      <c:pt idx="6564">
                        <c:v>6564</c:v>
                      </c:pt>
                      <c:pt idx="6565">
                        <c:v>6565</c:v>
                      </c:pt>
                      <c:pt idx="6566">
                        <c:v>6566</c:v>
                      </c:pt>
                      <c:pt idx="6567">
                        <c:v>6567</c:v>
                      </c:pt>
                      <c:pt idx="6568">
                        <c:v>6568</c:v>
                      </c:pt>
                      <c:pt idx="6569">
                        <c:v>6569</c:v>
                      </c:pt>
                      <c:pt idx="6570">
                        <c:v>6570</c:v>
                      </c:pt>
                      <c:pt idx="6571">
                        <c:v>6571</c:v>
                      </c:pt>
                      <c:pt idx="6572">
                        <c:v>6572</c:v>
                      </c:pt>
                      <c:pt idx="6573">
                        <c:v>6573</c:v>
                      </c:pt>
                      <c:pt idx="6574">
                        <c:v>6574</c:v>
                      </c:pt>
                      <c:pt idx="6575">
                        <c:v>6575</c:v>
                      </c:pt>
                      <c:pt idx="6576">
                        <c:v>6576</c:v>
                      </c:pt>
                      <c:pt idx="6577">
                        <c:v>6577</c:v>
                      </c:pt>
                      <c:pt idx="6578">
                        <c:v>6578</c:v>
                      </c:pt>
                      <c:pt idx="6579">
                        <c:v>6579</c:v>
                      </c:pt>
                      <c:pt idx="6580">
                        <c:v>6580</c:v>
                      </c:pt>
                      <c:pt idx="6581">
                        <c:v>6581</c:v>
                      </c:pt>
                      <c:pt idx="6582">
                        <c:v>6582</c:v>
                      </c:pt>
                      <c:pt idx="6583">
                        <c:v>6583</c:v>
                      </c:pt>
                      <c:pt idx="6584">
                        <c:v>6584</c:v>
                      </c:pt>
                      <c:pt idx="6585">
                        <c:v>6585</c:v>
                      </c:pt>
                      <c:pt idx="6586">
                        <c:v>6586</c:v>
                      </c:pt>
                      <c:pt idx="6587">
                        <c:v>6587</c:v>
                      </c:pt>
                      <c:pt idx="6588">
                        <c:v>6588</c:v>
                      </c:pt>
                      <c:pt idx="6589">
                        <c:v>6589</c:v>
                      </c:pt>
                      <c:pt idx="6590">
                        <c:v>6590</c:v>
                      </c:pt>
                      <c:pt idx="6591">
                        <c:v>6591</c:v>
                      </c:pt>
                      <c:pt idx="6592">
                        <c:v>6592</c:v>
                      </c:pt>
                      <c:pt idx="6593">
                        <c:v>6593</c:v>
                      </c:pt>
                      <c:pt idx="6594">
                        <c:v>6594</c:v>
                      </c:pt>
                      <c:pt idx="6595">
                        <c:v>6595</c:v>
                      </c:pt>
                      <c:pt idx="6596">
                        <c:v>6596</c:v>
                      </c:pt>
                      <c:pt idx="6597">
                        <c:v>6597</c:v>
                      </c:pt>
                      <c:pt idx="6598">
                        <c:v>6598</c:v>
                      </c:pt>
                      <c:pt idx="6599">
                        <c:v>6599</c:v>
                      </c:pt>
                      <c:pt idx="6600">
                        <c:v>6600</c:v>
                      </c:pt>
                      <c:pt idx="6601">
                        <c:v>6601</c:v>
                      </c:pt>
                      <c:pt idx="6602">
                        <c:v>6602</c:v>
                      </c:pt>
                      <c:pt idx="6603">
                        <c:v>6603</c:v>
                      </c:pt>
                      <c:pt idx="6604">
                        <c:v>6604</c:v>
                      </c:pt>
                      <c:pt idx="6605">
                        <c:v>6605</c:v>
                      </c:pt>
                      <c:pt idx="6606">
                        <c:v>6606</c:v>
                      </c:pt>
                      <c:pt idx="6607">
                        <c:v>6607</c:v>
                      </c:pt>
                      <c:pt idx="6608">
                        <c:v>6608</c:v>
                      </c:pt>
                      <c:pt idx="6609">
                        <c:v>6609</c:v>
                      </c:pt>
                      <c:pt idx="6610">
                        <c:v>6610</c:v>
                      </c:pt>
                      <c:pt idx="6611">
                        <c:v>6611</c:v>
                      </c:pt>
                      <c:pt idx="6612">
                        <c:v>6612</c:v>
                      </c:pt>
                      <c:pt idx="6613">
                        <c:v>6613</c:v>
                      </c:pt>
                      <c:pt idx="6614">
                        <c:v>6614</c:v>
                      </c:pt>
                      <c:pt idx="6615">
                        <c:v>6615</c:v>
                      </c:pt>
                      <c:pt idx="6616">
                        <c:v>6616</c:v>
                      </c:pt>
                      <c:pt idx="6617">
                        <c:v>6617</c:v>
                      </c:pt>
                      <c:pt idx="6618">
                        <c:v>6618</c:v>
                      </c:pt>
                      <c:pt idx="6619">
                        <c:v>6619</c:v>
                      </c:pt>
                      <c:pt idx="6620">
                        <c:v>6620</c:v>
                      </c:pt>
                      <c:pt idx="6621">
                        <c:v>6621</c:v>
                      </c:pt>
                      <c:pt idx="6622">
                        <c:v>6622</c:v>
                      </c:pt>
                      <c:pt idx="6623">
                        <c:v>6623</c:v>
                      </c:pt>
                      <c:pt idx="6624">
                        <c:v>6624</c:v>
                      </c:pt>
                      <c:pt idx="6625">
                        <c:v>6625</c:v>
                      </c:pt>
                      <c:pt idx="6626">
                        <c:v>6626</c:v>
                      </c:pt>
                      <c:pt idx="6627">
                        <c:v>6627</c:v>
                      </c:pt>
                      <c:pt idx="6628">
                        <c:v>6628</c:v>
                      </c:pt>
                      <c:pt idx="6629">
                        <c:v>6629</c:v>
                      </c:pt>
                      <c:pt idx="6630">
                        <c:v>6630</c:v>
                      </c:pt>
                      <c:pt idx="6631">
                        <c:v>6631</c:v>
                      </c:pt>
                      <c:pt idx="6632">
                        <c:v>6632</c:v>
                      </c:pt>
                      <c:pt idx="6633">
                        <c:v>6633</c:v>
                      </c:pt>
                      <c:pt idx="6634">
                        <c:v>6634</c:v>
                      </c:pt>
                      <c:pt idx="6635">
                        <c:v>6635</c:v>
                      </c:pt>
                      <c:pt idx="6636">
                        <c:v>6636</c:v>
                      </c:pt>
                      <c:pt idx="6637">
                        <c:v>6637</c:v>
                      </c:pt>
                      <c:pt idx="6638">
                        <c:v>6638</c:v>
                      </c:pt>
                      <c:pt idx="6639">
                        <c:v>6639</c:v>
                      </c:pt>
                      <c:pt idx="6640">
                        <c:v>6640</c:v>
                      </c:pt>
                      <c:pt idx="6641">
                        <c:v>6641</c:v>
                      </c:pt>
                      <c:pt idx="6642">
                        <c:v>6642</c:v>
                      </c:pt>
                      <c:pt idx="6643">
                        <c:v>6643</c:v>
                      </c:pt>
                      <c:pt idx="6644">
                        <c:v>6644</c:v>
                      </c:pt>
                      <c:pt idx="6645">
                        <c:v>6645</c:v>
                      </c:pt>
                      <c:pt idx="6646">
                        <c:v>6646</c:v>
                      </c:pt>
                      <c:pt idx="6647">
                        <c:v>6647</c:v>
                      </c:pt>
                      <c:pt idx="6648">
                        <c:v>6648</c:v>
                      </c:pt>
                      <c:pt idx="6649">
                        <c:v>6649</c:v>
                      </c:pt>
                      <c:pt idx="6650">
                        <c:v>6650</c:v>
                      </c:pt>
                      <c:pt idx="6651">
                        <c:v>6651</c:v>
                      </c:pt>
                      <c:pt idx="6652">
                        <c:v>6652</c:v>
                      </c:pt>
                      <c:pt idx="6653">
                        <c:v>6653</c:v>
                      </c:pt>
                      <c:pt idx="6654">
                        <c:v>6654</c:v>
                      </c:pt>
                      <c:pt idx="6655">
                        <c:v>6655</c:v>
                      </c:pt>
                      <c:pt idx="6656">
                        <c:v>6656</c:v>
                      </c:pt>
                      <c:pt idx="6657">
                        <c:v>6657</c:v>
                      </c:pt>
                      <c:pt idx="6658">
                        <c:v>6658</c:v>
                      </c:pt>
                      <c:pt idx="6659">
                        <c:v>6659</c:v>
                      </c:pt>
                      <c:pt idx="6660">
                        <c:v>6660</c:v>
                      </c:pt>
                      <c:pt idx="6661">
                        <c:v>6661</c:v>
                      </c:pt>
                      <c:pt idx="6662">
                        <c:v>6662</c:v>
                      </c:pt>
                      <c:pt idx="6663">
                        <c:v>6663</c:v>
                      </c:pt>
                      <c:pt idx="6664">
                        <c:v>6664</c:v>
                      </c:pt>
                      <c:pt idx="6665">
                        <c:v>6665</c:v>
                      </c:pt>
                      <c:pt idx="6666">
                        <c:v>6666</c:v>
                      </c:pt>
                      <c:pt idx="6667">
                        <c:v>6667</c:v>
                      </c:pt>
                      <c:pt idx="6668">
                        <c:v>6668</c:v>
                      </c:pt>
                      <c:pt idx="6669">
                        <c:v>6669</c:v>
                      </c:pt>
                      <c:pt idx="6670">
                        <c:v>6670</c:v>
                      </c:pt>
                      <c:pt idx="6671">
                        <c:v>6671</c:v>
                      </c:pt>
                      <c:pt idx="6672">
                        <c:v>6672</c:v>
                      </c:pt>
                      <c:pt idx="6673">
                        <c:v>6673</c:v>
                      </c:pt>
                      <c:pt idx="6674">
                        <c:v>6674</c:v>
                      </c:pt>
                      <c:pt idx="6675">
                        <c:v>6675</c:v>
                      </c:pt>
                      <c:pt idx="6676">
                        <c:v>6676</c:v>
                      </c:pt>
                      <c:pt idx="6677">
                        <c:v>6677</c:v>
                      </c:pt>
                      <c:pt idx="6678">
                        <c:v>6678</c:v>
                      </c:pt>
                      <c:pt idx="6679">
                        <c:v>6679</c:v>
                      </c:pt>
                      <c:pt idx="6680">
                        <c:v>6680</c:v>
                      </c:pt>
                      <c:pt idx="6681">
                        <c:v>6681</c:v>
                      </c:pt>
                      <c:pt idx="6682">
                        <c:v>6682</c:v>
                      </c:pt>
                      <c:pt idx="6683">
                        <c:v>6683</c:v>
                      </c:pt>
                      <c:pt idx="6684">
                        <c:v>6684</c:v>
                      </c:pt>
                      <c:pt idx="6685">
                        <c:v>6685</c:v>
                      </c:pt>
                      <c:pt idx="6686">
                        <c:v>6686</c:v>
                      </c:pt>
                      <c:pt idx="6687">
                        <c:v>6687</c:v>
                      </c:pt>
                      <c:pt idx="6688">
                        <c:v>6688</c:v>
                      </c:pt>
                      <c:pt idx="6689">
                        <c:v>6689</c:v>
                      </c:pt>
                      <c:pt idx="6690">
                        <c:v>6690</c:v>
                      </c:pt>
                      <c:pt idx="6691">
                        <c:v>6691</c:v>
                      </c:pt>
                      <c:pt idx="6692">
                        <c:v>6692</c:v>
                      </c:pt>
                      <c:pt idx="6693">
                        <c:v>6693</c:v>
                      </c:pt>
                      <c:pt idx="6694">
                        <c:v>6694</c:v>
                      </c:pt>
                      <c:pt idx="6695">
                        <c:v>6695</c:v>
                      </c:pt>
                      <c:pt idx="6696">
                        <c:v>6696</c:v>
                      </c:pt>
                      <c:pt idx="6697">
                        <c:v>6697</c:v>
                      </c:pt>
                      <c:pt idx="6698">
                        <c:v>6698</c:v>
                      </c:pt>
                      <c:pt idx="6699">
                        <c:v>6699</c:v>
                      </c:pt>
                      <c:pt idx="6700">
                        <c:v>6700</c:v>
                      </c:pt>
                      <c:pt idx="6701">
                        <c:v>6701</c:v>
                      </c:pt>
                      <c:pt idx="6702">
                        <c:v>6702</c:v>
                      </c:pt>
                      <c:pt idx="6703">
                        <c:v>6703</c:v>
                      </c:pt>
                      <c:pt idx="6704">
                        <c:v>6704</c:v>
                      </c:pt>
                      <c:pt idx="6705">
                        <c:v>6705</c:v>
                      </c:pt>
                      <c:pt idx="6706">
                        <c:v>6706</c:v>
                      </c:pt>
                      <c:pt idx="6707">
                        <c:v>6707</c:v>
                      </c:pt>
                      <c:pt idx="6708">
                        <c:v>6708</c:v>
                      </c:pt>
                      <c:pt idx="6709">
                        <c:v>6709</c:v>
                      </c:pt>
                      <c:pt idx="6710">
                        <c:v>6710</c:v>
                      </c:pt>
                      <c:pt idx="6711">
                        <c:v>6711</c:v>
                      </c:pt>
                      <c:pt idx="6712">
                        <c:v>6712</c:v>
                      </c:pt>
                      <c:pt idx="6713">
                        <c:v>6713</c:v>
                      </c:pt>
                      <c:pt idx="6714">
                        <c:v>6714</c:v>
                      </c:pt>
                      <c:pt idx="6715">
                        <c:v>6715</c:v>
                      </c:pt>
                      <c:pt idx="6716">
                        <c:v>6716</c:v>
                      </c:pt>
                      <c:pt idx="6717">
                        <c:v>6717</c:v>
                      </c:pt>
                      <c:pt idx="6718">
                        <c:v>6718</c:v>
                      </c:pt>
                      <c:pt idx="6719">
                        <c:v>6719</c:v>
                      </c:pt>
                      <c:pt idx="6720">
                        <c:v>6720</c:v>
                      </c:pt>
                      <c:pt idx="6721">
                        <c:v>6721</c:v>
                      </c:pt>
                      <c:pt idx="6722">
                        <c:v>6722</c:v>
                      </c:pt>
                      <c:pt idx="6723">
                        <c:v>6723</c:v>
                      </c:pt>
                      <c:pt idx="6724">
                        <c:v>6724</c:v>
                      </c:pt>
                      <c:pt idx="6725">
                        <c:v>6725</c:v>
                      </c:pt>
                      <c:pt idx="6726">
                        <c:v>6726</c:v>
                      </c:pt>
                      <c:pt idx="6727">
                        <c:v>6727</c:v>
                      </c:pt>
                      <c:pt idx="6728">
                        <c:v>6728</c:v>
                      </c:pt>
                      <c:pt idx="6729">
                        <c:v>6729</c:v>
                      </c:pt>
                      <c:pt idx="6730">
                        <c:v>6730</c:v>
                      </c:pt>
                      <c:pt idx="6731">
                        <c:v>6731</c:v>
                      </c:pt>
                      <c:pt idx="6732">
                        <c:v>6732</c:v>
                      </c:pt>
                      <c:pt idx="6733">
                        <c:v>6733</c:v>
                      </c:pt>
                      <c:pt idx="6734">
                        <c:v>6734</c:v>
                      </c:pt>
                      <c:pt idx="6735">
                        <c:v>6735</c:v>
                      </c:pt>
                      <c:pt idx="6736">
                        <c:v>6736</c:v>
                      </c:pt>
                      <c:pt idx="6737">
                        <c:v>6737</c:v>
                      </c:pt>
                      <c:pt idx="6738">
                        <c:v>6738</c:v>
                      </c:pt>
                      <c:pt idx="6739">
                        <c:v>6739</c:v>
                      </c:pt>
                      <c:pt idx="6740">
                        <c:v>6740</c:v>
                      </c:pt>
                      <c:pt idx="6741">
                        <c:v>6741</c:v>
                      </c:pt>
                      <c:pt idx="6742">
                        <c:v>6742</c:v>
                      </c:pt>
                      <c:pt idx="6743">
                        <c:v>6743</c:v>
                      </c:pt>
                      <c:pt idx="6744">
                        <c:v>6744</c:v>
                      </c:pt>
                      <c:pt idx="6745">
                        <c:v>6745</c:v>
                      </c:pt>
                      <c:pt idx="6746">
                        <c:v>6746</c:v>
                      </c:pt>
                      <c:pt idx="6747">
                        <c:v>6747</c:v>
                      </c:pt>
                      <c:pt idx="6748">
                        <c:v>6748</c:v>
                      </c:pt>
                      <c:pt idx="6749">
                        <c:v>6749</c:v>
                      </c:pt>
                      <c:pt idx="6750">
                        <c:v>6750</c:v>
                      </c:pt>
                      <c:pt idx="6751">
                        <c:v>6751</c:v>
                      </c:pt>
                      <c:pt idx="6752">
                        <c:v>6752</c:v>
                      </c:pt>
                      <c:pt idx="6753">
                        <c:v>6753</c:v>
                      </c:pt>
                      <c:pt idx="6754">
                        <c:v>6754</c:v>
                      </c:pt>
                      <c:pt idx="6755">
                        <c:v>6755</c:v>
                      </c:pt>
                      <c:pt idx="6756">
                        <c:v>6756</c:v>
                      </c:pt>
                      <c:pt idx="6757">
                        <c:v>6757</c:v>
                      </c:pt>
                      <c:pt idx="6758">
                        <c:v>6758</c:v>
                      </c:pt>
                      <c:pt idx="6759">
                        <c:v>6759</c:v>
                      </c:pt>
                      <c:pt idx="6760">
                        <c:v>6760</c:v>
                      </c:pt>
                      <c:pt idx="6761">
                        <c:v>6761</c:v>
                      </c:pt>
                      <c:pt idx="6762">
                        <c:v>6762</c:v>
                      </c:pt>
                      <c:pt idx="6763">
                        <c:v>6763</c:v>
                      </c:pt>
                      <c:pt idx="6764">
                        <c:v>6764</c:v>
                      </c:pt>
                      <c:pt idx="6765">
                        <c:v>6765</c:v>
                      </c:pt>
                      <c:pt idx="6766">
                        <c:v>6766</c:v>
                      </c:pt>
                      <c:pt idx="6767">
                        <c:v>6767</c:v>
                      </c:pt>
                      <c:pt idx="6768">
                        <c:v>6768</c:v>
                      </c:pt>
                      <c:pt idx="6769">
                        <c:v>6769</c:v>
                      </c:pt>
                      <c:pt idx="6770">
                        <c:v>6770</c:v>
                      </c:pt>
                      <c:pt idx="6771">
                        <c:v>6771</c:v>
                      </c:pt>
                      <c:pt idx="6772">
                        <c:v>6772</c:v>
                      </c:pt>
                      <c:pt idx="6773">
                        <c:v>6773</c:v>
                      </c:pt>
                      <c:pt idx="6774">
                        <c:v>6774</c:v>
                      </c:pt>
                      <c:pt idx="6775">
                        <c:v>6775</c:v>
                      </c:pt>
                      <c:pt idx="6776">
                        <c:v>6776</c:v>
                      </c:pt>
                      <c:pt idx="6777">
                        <c:v>6777</c:v>
                      </c:pt>
                      <c:pt idx="6778">
                        <c:v>6778</c:v>
                      </c:pt>
                      <c:pt idx="6779">
                        <c:v>6779</c:v>
                      </c:pt>
                      <c:pt idx="6780">
                        <c:v>6780</c:v>
                      </c:pt>
                      <c:pt idx="6781">
                        <c:v>6781</c:v>
                      </c:pt>
                      <c:pt idx="6782">
                        <c:v>6782</c:v>
                      </c:pt>
                      <c:pt idx="6783">
                        <c:v>6783</c:v>
                      </c:pt>
                      <c:pt idx="6784">
                        <c:v>6784</c:v>
                      </c:pt>
                      <c:pt idx="6785">
                        <c:v>6785</c:v>
                      </c:pt>
                      <c:pt idx="6786">
                        <c:v>6786</c:v>
                      </c:pt>
                      <c:pt idx="6787">
                        <c:v>6787</c:v>
                      </c:pt>
                      <c:pt idx="6788">
                        <c:v>6788</c:v>
                      </c:pt>
                      <c:pt idx="6789">
                        <c:v>6789</c:v>
                      </c:pt>
                      <c:pt idx="6790">
                        <c:v>6790</c:v>
                      </c:pt>
                      <c:pt idx="6791">
                        <c:v>6791</c:v>
                      </c:pt>
                      <c:pt idx="6792">
                        <c:v>6792</c:v>
                      </c:pt>
                      <c:pt idx="6793">
                        <c:v>6793</c:v>
                      </c:pt>
                      <c:pt idx="6794">
                        <c:v>6794</c:v>
                      </c:pt>
                      <c:pt idx="6795">
                        <c:v>6795</c:v>
                      </c:pt>
                      <c:pt idx="6796">
                        <c:v>6796</c:v>
                      </c:pt>
                      <c:pt idx="6797">
                        <c:v>6797</c:v>
                      </c:pt>
                      <c:pt idx="6798">
                        <c:v>6798</c:v>
                      </c:pt>
                      <c:pt idx="6799">
                        <c:v>6799</c:v>
                      </c:pt>
                      <c:pt idx="6800">
                        <c:v>6800</c:v>
                      </c:pt>
                      <c:pt idx="6801">
                        <c:v>6801</c:v>
                      </c:pt>
                      <c:pt idx="6802">
                        <c:v>6802</c:v>
                      </c:pt>
                      <c:pt idx="6803">
                        <c:v>6803</c:v>
                      </c:pt>
                      <c:pt idx="6804">
                        <c:v>6804</c:v>
                      </c:pt>
                      <c:pt idx="6805">
                        <c:v>6805</c:v>
                      </c:pt>
                      <c:pt idx="6806">
                        <c:v>6806</c:v>
                      </c:pt>
                      <c:pt idx="6807">
                        <c:v>6807</c:v>
                      </c:pt>
                      <c:pt idx="6808">
                        <c:v>6808</c:v>
                      </c:pt>
                      <c:pt idx="6809">
                        <c:v>6809</c:v>
                      </c:pt>
                      <c:pt idx="6810">
                        <c:v>6810</c:v>
                      </c:pt>
                      <c:pt idx="6811">
                        <c:v>6811</c:v>
                      </c:pt>
                      <c:pt idx="6812">
                        <c:v>6812</c:v>
                      </c:pt>
                      <c:pt idx="6813">
                        <c:v>6813</c:v>
                      </c:pt>
                      <c:pt idx="6814">
                        <c:v>6814</c:v>
                      </c:pt>
                      <c:pt idx="6815">
                        <c:v>6815</c:v>
                      </c:pt>
                      <c:pt idx="6816">
                        <c:v>6816</c:v>
                      </c:pt>
                      <c:pt idx="6817">
                        <c:v>6817</c:v>
                      </c:pt>
                      <c:pt idx="6818">
                        <c:v>6818</c:v>
                      </c:pt>
                      <c:pt idx="6819">
                        <c:v>6819</c:v>
                      </c:pt>
                      <c:pt idx="6820">
                        <c:v>6820</c:v>
                      </c:pt>
                      <c:pt idx="6821">
                        <c:v>6821</c:v>
                      </c:pt>
                      <c:pt idx="6822">
                        <c:v>6822</c:v>
                      </c:pt>
                      <c:pt idx="6823">
                        <c:v>6823</c:v>
                      </c:pt>
                      <c:pt idx="6824">
                        <c:v>6824</c:v>
                      </c:pt>
                      <c:pt idx="6825">
                        <c:v>6825</c:v>
                      </c:pt>
                      <c:pt idx="6826">
                        <c:v>6826</c:v>
                      </c:pt>
                      <c:pt idx="6827">
                        <c:v>6827</c:v>
                      </c:pt>
                      <c:pt idx="6828">
                        <c:v>6828</c:v>
                      </c:pt>
                      <c:pt idx="6829">
                        <c:v>6829</c:v>
                      </c:pt>
                      <c:pt idx="6830">
                        <c:v>6830</c:v>
                      </c:pt>
                      <c:pt idx="6831">
                        <c:v>6831</c:v>
                      </c:pt>
                      <c:pt idx="6832">
                        <c:v>6832</c:v>
                      </c:pt>
                      <c:pt idx="6833">
                        <c:v>6833</c:v>
                      </c:pt>
                      <c:pt idx="6834">
                        <c:v>6834</c:v>
                      </c:pt>
                      <c:pt idx="6835">
                        <c:v>6835</c:v>
                      </c:pt>
                      <c:pt idx="6836">
                        <c:v>6836</c:v>
                      </c:pt>
                      <c:pt idx="6837">
                        <c:v>6837</c:v>
                      </c:pt>
                      <c:pt idx="6838">
                        <c:v>6838</c:v>
                      </c:pt>
                      <c:pt idx="6839">
                        <c:v>6839</c:v>
                      </c:pt>
                      <c:pt idx="6840">
                        <c:v>6840</c:v>
                      </c:pt>
                      <c:pt idx="6841">
                        <c:v>6841</c:v>
                      </c:pt>
                      <c:pt idx="6842">
                        <c:v>6842</c:v>
                      </c:pt>
                      <c:pt idx="6843">
                        <c:v>6843</c:v>
                      </c:pt>
                      <c:pt idx="6844">
                        <c:v>6844</c:v>
                      </c:pt>
                      <c:pt idx="6845">
                        <c:v>6845</c:v>
                      </c:pt>
                      <c:pt idx="6846">
                        <c:v>6846</c:v>
                      </c:pt>
                      <c:pt idx="6847">
                        <c:v>6847</c:v>
                      </c:pt>
                      <c:pt idx="6848">
                        <c:v>6848</c:v>
                      </c:pt>
                      <c:pt idx="6849">
                        <c:v>6849</c:v>
                      </c:pt>
                      <c:pt idx="6850">
                        <c:v>6850</c:v>
                      </c:pt>
                      <c:pt idx="6851">
                        <c:v>6851</c:v>
                      </c:pt>
                      <c:pt idx="6852">
                        <c:v>6852</c:v>
                      </c:pt>
                      <c:pt idx="6853">
                        <c:v>6853</c:v>
                      </c:pt>
                      <c:pt idx="6854">
                        <c:v>6854</c:v>
                      </c:pt>
                      <c:pt idx="6855">
                        <c:v>6855</c:v>
                      </c:pt>
                      <c:pt idx="6856">
                        <c:v>6856</c:v>
                      </c:pt>
                      <c:pt idx="6857">
                        <c:v>6857</c:v>
                      </c:pt>
                      <c:pt idx="6858">
                        <c:v>6858</c:v>
                      </c:pt>
                      <c:pt idx="6859">
                        <c:v>6859</c:v>
                      </c:pt>
                      <c:pt idx="6860">
                        <c:v>6860</c:v>
                      </c:pt>
                      <c:pt idx="6861">
                        <c:v>6861</c:v>
                      </c:pt>
                      <c:pt idx="6862">
                        <c:v>6862</c:v>
                      </c:pt>
                      <c:pt idx="6863">
                        <c:v>6863</c:v>
                      </c:pt>
                      <c:pt idx="6864">
                        <c:v>6864</c:v>
                      </c:pt>
                      <c:pt idx="6865">
                        <c:v>6865</c:v>
                      </c:pt>
                      <c:pt idx="6866">
                        <c:v>6866</c:v>
                      </c:pt>
                      <c:pt idx="6867">
                        <c:v>6867</c:v>
                      </c:pt>
                      <c:pt idx="6868">
                        <c:v>6868</c:v>
                      </c:pt>
                      <c:pt idx="6869">
                        <c:v>6869</c:v>
                      </c:pt>
                      <c:pt idx="6870">
                        <c:v>6870</c:v>
                      </c:pt>
                      <c:pt idx="6871">
                        <c:v>6871</c:v>
                      </c:pt>
                      <c:pt idx="6872">
                        <c:v>6872</c:v>
                      </c:pt>
                      <c:pt idx="6873">
                        <c:v>6873</c:v>
                      </c:pt>
                      <c:pt idx="6874">
                        <c:v>6874</c:v>
                      </c:pt>
                      <c:pt idx="6875">
                        <c:v>6875</c:v>
                      </c:pt>
                      <c:pt idx="6876">
                        <c:v>6876</c:v>
                      </c:pt>
                      <c:pt idx="6877">
                        <c:v>6877</c:v>
                      </c:pt>
                      <c:pt idx="6878">
                        <c:v>6878</c:v>
                      </c:pt>
                      <c:pt idx="6879">
                        <c:v>6879</c:v>
                      </c:pt>
                      <c:pt idx="6880">
                        <c:v>6880</c:v>
                      </c:pt>
                      <c:pt idx="6881">
                        <c:v>6881</c:v>
                      </c:pt>
                      <c:pt idx="6882">
                        <c:v>6882</c:v>
                      </c:pt>
                      <c:pt idx="6883">
                        <c:v>6883</c:v>
                      </c:pt>
                      <c:pt idx="6884">
                        <c:v>6884</c:v>
                      </c:pt>
                      <c:pt idx="6885">
                        <c:v>6885</c:v>
                      </c:pt>
                      <c:pt idx="6886">
                        <c:v>6886</c:v>
                      </c:pt>
                      <c:pt idx="6887">
                        <c:v>6887</c:v>
                      </c:pt>
                      <c:pt idx="6888">
                        <c:v>6888</c:v>
                      </c:pt>
                      <c:pt idx="6889">
                        <c:v>6889</c:v>
                      </c:pt>
                      <c:pt idx="6890">
                        <c:v>6890</c:v>
                      </c:pt>
                      <c:pt idx="6891">
                        <c:v>6891</c:v>
                      </c:pt>
                      <c:pt idx="6892">
                        <c:v>6892</c:v>
                      </c:pt>
                      <c:pt idx="6893">
                        <c:v>6893</c:v>
                      </c:pt>
                      <c:pt idx="6894">
                        <c:v>6894</c:v>
                      </c:pt>
                      <c:pt idx="6895">
                        <c:v>6895</c:v>
                      </c:pt>
                      <c:pt idx="6896">
                        <c:v>6896</c:v>
                      </c:pt>
                      <c:pt idx="6897">
                        <c:v>6897</c:v>
                      </c:pt>
                      <c:pt idx="6898">
                        <c:v>6898</c:v>
                      </c:pt>
                      <c:pt idx="6899">
                        <c:v>6899</c:v>
                      </c:pt>
                      <c:pt idx="6900">
                        <c:v>6900</c:v>
                      </c:pt>
                      <c:pt idx="6901">
                        <c:v>6901</c:v>
                      </c:pt>
                      <c:pt idx="6902">
                        <c:v>6902</c:v>
                      </c:pt>
                      <c:pt idx="6903">
                        <c:v>6903</c:v>
                      </c:pt>
                      <c:pt idx="6904">
                        <c:v>6904</c:v>
                      </c:pt>
                      <c:pt idx="6905">
                        <c:v>6905</c:v>
                      </c:pt>
                      <c:pt idx="6906">
                        <c:v>6906</c:v>
                      </c:pt>
                      <c:pt idx="6907">
                        <c:v>6907</c:v>
                      </c:pt>
                      <c:pt idx="6908">
                        <c:v>6908</c:v>
                      </c:pt>
                      <c:pt idx="6909">
                        <c:v>6909</c:v>
                      </c:pt>
                      <c:pt idx="6910">
                        <c:v>6910</c:v>
                      </c:pt>
                      <c:pt idx="6911">
                        <c:v>6911</c:v>
                      </c:pt>
                      <c:pt idx="6912">
                        <c:v>6912</c:v>
                      </c:pt>
                      <c:pt idx="6913">
                        <c:v>6913</c:v>
                      </c:pt>
                      <c:pt idx="6914">
                        <c:v>6914</c:v>
                      </c:pt>
                      <c:pt idx="6915">
                        <c:v>6915</c:v>
                      </c:pt>
                      <c:pt idx="6916">
                        <c:v>6916</c:v>
                      </c:pt>
                      <c:pt idx="6917">
                        <c:v>6917</c:v>
                      </c:pt>
                      <c:pt idx="6918">
                        <c:v>6918</c:v>
                      </c:pt>
                      <c:pt idx="6919">
                        <c:v>6919</c:v>
                      </c:pt>
                      <c:pt idx="6920">
                        <c:v>6920</c:v>
                      </c:pt>
                      <c:pt idx="6921">
                        <c:v>6921</c:v>
                      </c:pt>
                      <c:pt idx="6922">
                        <c:v>6922</c:v>
                      </c:pt>
                      <c:pt idx="6923">
                        <c:v>6923</c:v>
                      </c:pt>
                      <c:pt idx="6924">
                        <c:v>6924</c:v>
                      </c:pt>
                      <c:pt idx="6925">
                        <c:v>6925</c:v>
                      </c:pt>
                      <c:pt idx="6926">
                        <c:v>6926</c:v>
                      </c:pt>
                      <c:pt idx="6927">
                        <c:v>6927</c:v>
                      </c:pt>
                      <c:pt idx="6928">
                        <c:v>6928</c:v>
                      </c:pt>
                      <c:pt idx="6929">
                        <c:v>6929</c:v>
                      </c:pt>
                      <c:pt idx="6930">
                        <c:v>6930</c:v>
                      </c:pt>
                      <c:pt idx="6931">
                        <c:v>6931</c:v>
                      </c:pt>
                      <c:pt idx="6932">
                        <c:v>6932</c:v>
                      </c:pt>
                      <c:pt idx="6933">
                        <c:v>6933</c:v>
                      </c:pt>
                      <c:pt idx="6934">
                        <c:v>6934</c:v>
                      </c:pt>
                      <c:pt idx="6935">
                        <c:v>6935</c:v>
                      </c:pt>
                      <c:pt idx="6936">
                        <c:v>6936</c:v>
                      </c:pt>
                      <c:pt idx="6937">
                        <c:v>6937</c:v>
                      </c:pt>
                      <c:pt idx="6938">
                        <c:v>6938</c:v>
                      </c:pt>
                      <c:pt idx="6939">
                        <c:v>6939</c:v>
                      </c:pt>
                      <c:pt idx="6940">
                        <c:v>6940</c:v>
                      </c:pt>
                      <c:pt idx="6941">
                        <c:v>6941</c:v>
                      </c:pt>
                      <c:pt idx="6942">
                        <c:v>6942</c:v>
                      </c:pt>
                      <c:pt idx="6943">
                        <c:v>6943</c:v>
                      </c:pt>
                      <c:pt idx="6944">
                        <c:v>6944</c:v>
                      </c:pt>
                      <c:pt idx="6945">
                        <c:v>6945</c:v>
                      </c:pt>
                      <c:pt idx="6946">
                        <c:v>6946</c:v>
                      </c:pt>
                      <c:pt idx="6947">
                        <c:v>6947</c:v>
                      </c:pt>
                      <c:pt idx="6948">
                        <c:v>6948</c:v>
                      </c:pt>
                      <c:pt idx="6949">
                        <c:v>6949</c:v>
                      </c:pt>
                      <c:pt idx="6950">
                        <c:v>6950</c:v>
                      </c:pt>
                      <c:pt idx="6951">
                        <c:v>6951</c:v>
                      </c:pt>
                      <c:pt idx="6952">
                        <c:v>6952</c:v>
                      </c:pt>
                      <c:pt idx="6953">
                        <c:v>6953</c:v>
                      </c:pt>
                      <c:pt idx="6954">
                        <c:v>6954</c:v>
                      </c:pt>
                      <c:pt idx="6955">
                        <c:v>6955</c:v>
                      </c:pt>
                      <c:pt idx="6956">
                        <c:v>6956</c:v>
                      </c:pt>
                      <c:pt idx="6957">
                        <c:v>6957</c:v>
                      </c:pt>
                      <c:pt idx="6958">
                        <c:v>6958</c:v>
                      </c:pt>
                      <c:pt idx="6959">
                        <c:v>6959</c:v>
                      </c:pt>
                      <c:pt idx="6960">
                        <c:v>6960</c:v>
                      </c:pt>
                      <c:pt idx="6961">
                        <c:v>6961</c:v>
                      </c:pt>
                      <c:pt idx="6962">
                        <c:v>6962</c:v>
                      </c:pt>
                      <c:pt idx="6963">
                        <c:v>6963</c:v>
                      </c:pt>
                      <c:pt idx="6964">
                        <c:v>6964</c:v>
                      </c:pt>
                      <c:pt idx="6965">
                        <c:v>6965</c:v>
                      </c:pt>
                      <c:pt idx="6966">
                        <c:v>6966</c:v>
                      </c:pt>
                      <c:pt idx="6967">
                        <c:v>6967</c:v>
                      </c:pt>
                      <c:pt idx="6968">
                        <c:v>6968</c:v>
                      </c:pt>
                      <c:pt idx="6969">
                        <c:v>6969</c:v>
                      </c:pt>
                      <c:pt idx="6970">
                        <c:v>6970</c:v>
                      </c:pt>
                      <c:pt idx="6971">
                        <c:v>6971</c:v>
                      </c:pt>
                      <c:pt idx="6972">
                        <c:v>6972</c:v>
                      </c:pt>
                      <c:pt idx="6973">
                        <c:v>6973</c:v>
                      </c:pt>
                      <c:pt idx="6974">
                        <c:v>6974</c:v>
                      </c:pt>
                      <c:pt idx="6975">
                        <c:v>6975</c:v>
                      </c:pt>
                      <c:pt idx="6976">
                        <c:v>6976</c:v>
                      </c:pt>
                      <c:pt idx="6977">
                        <c:v>6977</c:v>
                      </c:pt>
                      <c:pt idx="6978">
                        <c:v>6978</c:v>
                      </c:pt>
                      <c:pt idx="6979">
                        <c:v>6979</c:v>
                      </c:pt>
                      <c:pt idx="6980">
                        <c:v>6980</c:v>
                      </c:pt>
                      <c:pt idx="6981">
                        <c:v>6981</c:v>
                      </c:pt>
                      <c:pt idx="6982">
                        <c:v>6982</c:v>
                      </c:pt>
                      <c:pt idx="6983">
                        <c:v>6983</c:v>
                      </c:pt>
                      <c:pt idx="6984">
                        <c:v>6984</c:v>
                      </c:pt>
                      <c:pt idx="6985">
                        <c:v>6985</c:v>
                      </c:pt>
                      <c:pt idx="6986">
                        <c:v>6986</c:v>
                      </c:pt>
                      <c:pt idx="6987">
                        <c:v>6987</c:v>
                      </c:pt>
                      <c:pt idx="6988">
                        <c:v>6988</c:v>
                      </c:pt>
                      <c:pt idx="6989">
                        <c:v>6989</c:v>
                      </c:pt>
                      <c:pt idx="6990">
                        <c:v>6990</c:v>
                      </c:pt>
                      <c:pt idx="6991">
                        <c:v>6991</c:v>
                      </c:pt>
                      <c:pt idx="6992">
                        <c:v>6992</c:v>
                      </c:pt>
                      <c:pt idx="6993">
                        <c:v>6993</c:v>
                      </c:pt>
                      <c:pt idx="6994">
                        <c:v>6994</c:v>
                      </c:pt>
                      <c:pt idx="6995">
                        <c:v>6995</c:v>
                      </c:pt>
                      <c:pt idx="6996">
                        <c:v>6996</c:v>
                      </c:pt>
                      <c:pt idx="6997">
                        <c:v>6997</c:v>
                      </c:pt>
                      <c:pt idx="6998">
                        <c:v>6998</c:v>
                      </c:pt>
                      <c:pt idx="6999">
                        <c:v>6999</c:v>
                      </c:pt>
                      <c:pt idx="7000">
                        <c:v>7000</c:v>
                      </c:pt>
                      <c:pt idx="7001">
                        <c:v>7001</c:v>
                      </c:pt>
                      <c:pt idx="7002">
                        <c:v>7002</c:v>
                      </c:pt>
                      <c:pt idx="7003">
                        <c:v>7003</c:v>
                      </c:pt>
                      <c:pt idx="7004">
                        <c:v>7004</c:v>
                      </c:pt>
                      <c:pt idx="7005">
                        <c:v>7005</c:v>
                      </c:pt>
                      <c:pt idx="7006">
                        <c:v>7006</c:v>
                      </c:pt>
                      <c:pt idx="7007">
                        <c:v>7007</c:v>
                      </c:pt>
                      <c:pt idx="7008">
                        <c:v>7008</c:v>
                      </c:pt>
                      <c:pt idx="7009">
                        <c:v>7009</c:v>
                      </c:pt>
                      <c:pt idx="7010">
                        <c:v>7010</c:v>
                      </c:pt>
                      <c:pt idx="7011">
                        <c:v>7011</c:v>
                      </c:pt>
                      <c:pt idx="7012">
                        <c:v>7012</c:v>
                      </c:pt>
                      <c:pt idx="7013">
                        <c:v>7013</c:v>
                      </c:pt>
                      <c:pt idx="7014">
                        <c:v>7014</c:v>
                      </c:pt>
                      <c:pt idx="7015">
                        <c:v>7015</c:v>
                      </c:pt>
                      <c:pt idx="7016">
                        <c:v>7016</c:v>
                      </c:pt>
                      <c:pt idx="7017">
                        <c:v>7017</c:v>
                      </c:pt>
                      <c:pt idx="7018">
                        <c:v>7018</c:v>
                      </c:pt>
                      <c:pt idx="7019">
                        <c:v>7019</c:v>
                      </c:pt>
                      <c:pt idx="7020">
                        <c:v>7020</c:v>
                      </c:pt>
                      <c:pt idx="7021">
                        <c:v>7021</c:v>
                      </c:pt>
                      <c:pt idx="7022">
                        <c:v>7022</c:v>
                      </c:pt>
                      <c:pt idx="7023">
                        <c:v>7023</c:v>
                      </c:pt>
                      <c:pt idx="7024">
                        <c:v>7024</c:v>
                      </c:pt>
                      <c:pt idx="7025">
                        <c:v>7025</c:v>
                      </c:pt>
                      <c:pt idx="7026">
                        <c:v>7026</c:v>
                      </c:pt>
                      <c:pt idx="7027">
                        <c:v>7027</c:v>
                      </c:pt>
                      <c:pt idx="7028">
                        <c:v>7028</c:v>
                      </c:pt>
                      <c:pt idx="7029">
                        <c:v>7029</c:v>
                      </c:pt>
                      <c:pt idx="7030">
                        <c:v>7030</c:v>
                      </c:pt>
                      <c:pt idx="7031">
                        <c:v>7031</c:v>
                      </c:pt>
                      <c:pt idx="7032">
                        <c:v>7032</c:v>
                      </c:pt>
                      <c:pt idx="7033">
                        <c:v>7033</c:v>
                      </c:pt>
                      <c:pt idx="7034">
                        <c:v>7034</c:v>
                      </c:pt>
                      <c:pt idx="7035">
                        <c:v>7035</c:v>
                      </c:pt>
                      <c:pt idx="7036">
                        <c:v>7036</c:v>
                      </c:pt>
                      <c:pt idx="7037">
                        <c:v>7037</c:v>
                      </c:pt>
                      <c:pt idx="7038">
                        <c:v>7038</c:v>
                      </c:pt>
                      <c:pt idx="7039">
                        <c:v>7039</c:v>
                      </c:pt>
                      <c:pt idx="7040">
                        <c:v>7040</c:v>
                      </c:pt>
                      <c:pt idx="7041">
                        <c:v>7041</c:v>
                      </c:pt>
                      <c:pt idx="7042">
                        <c:v>7042</c:v>
                      </c:pt>
                      <c:pt idx="7043">
                        <c:v>7043</c:v>
                      </c:pt>
                      <c:pt idx="7044">
                        <c:v>7044</c:v>
                      </c:pt>
                      <c:pt idx="7045">
                        <c:v>7045</c:v>
                      </c:pt>
                      <c:pt idx="7046">
                        <c:v>7046</c:v>
                      </c:pt>
                      <c:pt idx="7047">
                        <c:v>7047</c:v>
                      </c:pt>
                      <c:pt idx="7048">
                        <c:v>7048</c:v>
                      </c:pt>
                      <c:pt idx="7049">
                        <c:v>7049</c:v>
                      </c:pt>
                      <c:pt idx="7050">
                        <c:v>7050</c:v>
                      </c:pt>
                      <c:pt idx="7051">
                        <c:v>7051</c:v>
                      </c:pt>
                      <c:pt idx="7052">
                        <c:v>7052</c:v>
                      </c:pt>
                      <c:pt idx="7053">
                        <c:v>7053</c:v>
                      </c:pt>
                      <c:pt idx="7054">
                        <c:v>7054</c:v>
                      </c:pt>
                      <c:pt idx="7055">
                        <c:v>7055</c:v>
                      </c:pt>
                      <c:pt idx="7056">
                        <c:v>7056</c:v>
                      </c:pt>
                      <c:pt idx="7057">
                        <c:v>7057</c:v>
                      </c:pt>
                      <c:pt idx="7058">
                        <c:v>7058</c:v>
                      </c:pt>
                      <c:pt idx="7059">
                        <c:v>7059</c:v>
                      </c:pt>
                      <c:pt idx="7060">
                        <c:v>7060</c:v>
                      </c:pt>
                      <c:pt idx="7061">
                        <c:v>7061</c:v>
                      </c:pt>
                      <c:pt idx="7062">
                        <c:v>7062</c:v>
                      </c:pt>
                      <c:pt idx="7063">
                        <c:v>7063</c:v>
                      </c:pt>
                      <c:pt idx="7064">
                        <c:v>7064</c:v>
                      </c:pt>
                      <c:pt idx="7065">
                        <c:v>7065</c:v>
                      </c:pt>
                      <c:pt idx="7066">
                        <c:v>7066</c:v>
                      </c:pt>
                      <c:pt idx="7067">
                        <c:v>7067</c:v>
                      </c:pt>
                      <c:pt idx="7068">
                        <c:v>7068</c:v>
                      </c:pt>
                      <c:pt idx="7069">
                        <c:v>7069</c:v>
                      </c:pt>
                      <c:pt idx="7070">
                        <c:v>7070</c:v>
                      </c:pt>
                      <c:pt idx="7071">
                        <c:v>7071</c:v>
                      </c:pt>
                      <c:pt idx="7072">
                        <c:v>7072</c:v>
                      </c:pt>
                      <c:pt idx="7073">
                        <c:v>7073</c:v>
                      </c:pt>
                      <c:pt idx="7074">
                        <c:v>7074</c:v>
                      </c:pt>
                      <c:pt idx="7075">
                        <c:v>7075</c:v>
                      </c:pt>
                      <c:pt idx="7076">
                        <c:v>7076</c:v>
                      </c:pt>
                      <c:pt idx="7077">
                        <c:v>7077</c:v>
                      </c:pt>
                      <c:pt idx="7078">
                        <c:v>7078</c:v>
                      </c:pt>
                      <c:pt idx="7079">
                        <c:v>7079</c:v>
                      </c:pt>
                      <c:pt idx="7080">
                        <c:v>7080</c:v>
                      </c:pt>
                      <c:pt idx="7081">
                        <c:v>7081</c:v>
                      </c:pt>
                      <c:pt idx="7082">
                        <c:v>7082</c:v>
                      </c:pt>
                      <c:pt idx="7083">
                        <c:v>7083</c:v>
                      </c:pt>
                      <c:pt idx="7084">
                        <c:v>7084</c:v>
                      </c:pt>
                      <c:pt idx="7085">
                        <c:v>7085</c:v>
                      </c:pt>
                      <c:pt idx="7086">
                        <c:v>7086</c:v>
                      </c:pt>
                      <c:pt idx="7087">
                        <c:v>7087</c:v>
                      </c:pt>
                      <c:pt idx="7088">
                        <c:v>7088</c:v>
                      </c:pt>
                      <c:pt idx="7089">
                        <c:v>7089</c:v>
                      </c:pt>
                      <c:pt idx="7090">
                        <c:v>7090</c:v>
                      </c:pt>
                      <c:pt idx="7091">
                        <c:v>7091</c:v>
                      </c:pt>
                      <c:pt idx="7092">
                        <c:v>7092</c:v>
                      </c:pt>
                      <c:pt idx="7093">
                        <c:v>7093</c:v>
                      </c:pt>
                      <c:pt idx="7094">
                        <c:v>7094</c:v>
                      </c:pt>
                      <c:pt idx="7095">
                        <c:v>7095</c:v>
                      </c:pt>
                      <c:pt idx="7096">
                        <c:v>7096</c:v>
                      </c:pt>
                      <c:pt idx="7097">
                        <c:v>7097</c:v>
                      </c:pt>
                      <c:pt idx="7098">
                        <c:v>7098</c:v>
                      </c:pt>
                      <c:pt idx="7099">
                        <c:v>7099</c:v>
                      </c:pt>
                      <c:pt idx="7100">
                        <c:v>7100</c:v>
                      </c:pt>
                      <c:pt idx="7101">
                        <c:v>7101</c:v>
                      </c:pt>
                      <c:pt idx="7102">
                        <c:v>7102</c:v>
                      </c:pt>
                      <c:pt idx="7103">
                        <c:v>7103</c:v>
                      </c:pt>
                      <c:pt idx="7104">
                        <c:v>7104</c:v>
                      </c:pt>
                      <c:pt idx="7105">
                        <c:v>7105</c:v>
                      </c:pt>
                      <c:pt idx="7106">
                        <c:v>7106</c:v>
                      </c:pt>
                      <c:pt idx="7107">
                        <c:v>7107</c:v>
                      </c:pt>
                      <c:pt idx="7108">
                        <c:v>7108</c:v>
                      </c:pt>
                      <c:pt idx="7109">
                        <c:v>7109</c:v>
                      </c:pt>
                      <c:pt idx="7110">
                        <c:v>7110</c:v>
                      </c:pt>
                      <c:pt idx="7111">
                        <c:v>7111</c:v>
                      </c:pt>
                      <c:pt idx="7112">
                        <c:v>7112</c:v>
                      </c:pt>
                      <c:pt idx="7113">
                        <c:v>7113</c:v>
                      </c:pt>
                      <c:pt idx="7114">
                        <c:v>7114</c:v>
                      </c:pt>
                      <c:pt idx="7115">
                        <c:v>7115</c:v>
                      </c:pt>
                      <c:pt idx="7116">
                        <c:v>7116</c:v>
                      </c:pt>
                      <c:pt idx="7117">
                        <c:v>7117</c:v>
                      </c:pt>
                      <c:pt idx="7118">
                        <c:v>7118</c:v>
                      </c:pt>
                      <c:pt idx="7119">
                        <c:v>7119</c:v>
                      </c:pt>
                      <c:pt idx="7120">
                        <c:v>7120</c:v>
                      </c:pt>
                      <c:pt idx="7121">
                        <c:v>7121</c:v>
                      </c:pt>
                      <c:pt idx="7122">
                        <c:v>7122</c:v>
                      </c:pt>
                      <c:pt idx="7123">
                        <c:v>7123</c:v>
                      </c:pt>
                      <c:pt idx="7124">
                        <c:v>7124</c:v>
                      </c:pt>
                      <c:pt idx="7125">
                        <c:v>7125</c:v>
                      </c:pt>
                      <c:pt idx="7126">
                        <c:v>7126</c:v>
                      </c:pt>
                      <c:pt idx="7127">
                        <c:v>7127</c:v>
                      </c:pt>
                      <c:pt idx="7128">
                        <c:v>7128</c:v>
                      </c:pt>
                      <c:pt idx="7129">
                        <c:v>7129</c:v>
                      </c:pt>
                      <c:pt idx="7130">
                        <c:v>7130</c:v>
                      </c:pt>
                      <c:pt idx="7131">
                        <c:v>7131</c:v>
                      </c:pt>
                      <c:pt idx="7132">
                        <c:v>7132</c:v>
                      </c:pt>
                      <c:pt idx="7133">
                        <c:v>7133</c:v>
                      </c:pt>
                      <c:pt idx="7134">
                        <c:v>7134</c:v>
                      </c:pt>
                      <c:pt idx="7135">
                        <c:v>7135</c:v>
                      </c:pt>
                      <c:pt idx="7136">
                        <c:v>7136</c:v>
                      </c:pt>
                      <c:pt idx="7137">
                        <c:v>7137</c:v>
                      </c:pt>
                      <c:pt idx="7138">
                        <c:v>7138</c:v>
                      </c:pt>
                      <c:pt idx="7139">
                        <c:v>7139</c:v>
                      </c:pt>
                      <c:pt idx="7140">
                        <c:v>7140</c:v>
                      </c:pt>
                      <c:pt idx="7141">
                        <c:v>7141</c:v>
                      </c:pt>
                      <c:pt idx="7142">
                        <c:v>7142</c:v>
                      </c:pt>
                      <c:pt idx="7143">
                        <c:v>7143</c:v>
                      </c:pt>
                      <c:pt idx="7144">
                        <c:v>7144</c:v>
                      </c:pt>
                      <c:pt idx="7145">
                        <c:v>7145</c:v>
                      </c:pt>
                      <c:pt idx="7146">
                        <c:v>7146</c:v>
                      </c:pt>
                      <c:pt idx="7147">
                        <c:v>7147</c:v>
                      </c:pt>
                      <c:pt idx="7148">
                        <c:v>7148</c:v>
                      </c:pt>
                      <c:pt idx="7149">
                        <c:v>7149</c:v>
                      </c:pt>
                      <c:pt idx="7150">
                        <c:v>7150</c:v>
                      </c:pt>
                      <c:pt idx="7151">
                        <c:v>7151</c:v>
                      </c:pt>
                      <c:pt idx="7152">
                        <c:v>7152</c:v>
                      </c:pt>
                      <c:pt idx="7153">
                        <c:v>7153</c:v>
                      </c:pt>
                      <c:pt idx="7154">
                        <c:v>7154</c:v>
                      </c:pt>
                      <c:pt idx="7155">
                        <c:v>7155</c:v>
                      </c:pt>
                      <c:pt idx="7156">
                        <c:v>7156</c:v>
                      </c:pt>
                      <c:pt idx="7157">
                        <c:v>7157</c:v>
                      </c:pt>
                      <c:pt idx="7158">
                        <c:v>7158</c:v>
                      </c:pt>
                      <c:pt idx="7159">
                        <c:v>7159</c:v>
                      </c:pt>
                      <c:pt idx="7160">
                        <c:v>7160</c:v>
                      </c:pt>
                      <c:pt idx="7161">
                        <c:v>7161</c:v>
                      </c:pt>
                      <c:pt idx="7162">
                        <c:v>7162</c:v>
                      </c:pt>
                      <c:pt idx="7163">
                        <c:v>7163</c:v>
                      </c:pt>
                      <c:pt idx="7164">
                        <c:v>7164</c:v>
                      </c:pt>
                      <c:pt idx="7165">
                        <c:v>7165</c:v>
                      </c:pt>
                      <c:pt idx="7166">
                        <c:v>7166</c:v>
                      </c:pt>
                      <c:pt idx="7167">
                        <c:v>7167</c:v>
                      </c:pt>
                      <c:pt idx="7168">
                        <c:v>7168</c:v>
                      </c:pt>
                      <c:pt idx="7169">
                        <c:v>7169</c:v>
                      </c:pt>
                      <c:pt idx="7170">
                        <c:v>7170</c:v>
                      </c:pt>
                      <c:pt idx="7171">
                        <c:v>7171</c:v>
                      </c:pt>
                      <c:pt idx="7172">
                        <c:v>7172</c:v>
                      </c:pt>
                      <c:pt idx="7173">
                        <c:v>7173</c:v>
                      </c:pt>
                      <c:pt idx="7174">
                        <c:v>7174</c:v>
                      </c:pt>
                      <c:pt idx="7175">
                        <c:v>7175</c:v>
                      </c:pt>
                      <c:pt idx="7176">
                        <c:v>7176</c:v>
                      </c:pt>
                      <c:pt idx="7177">
                        <c:v>7177</c:v>
                      </c:pt>
                      <c:pt idx="7178">
                        <c:v>7178</c:v>
                      </c:pt>
                      <c:pt idx="7179">
                        <c:v>7179</c:v>
                      </c:pt>
                      <c:pt idx="7180">
                        <c:v>7180</c:v>
                      </c:pt>
                      <c:pt idx="7181">
                        <c:v>7181</c:v>
                      </c:pt>
                      <c:pt idx="7182">
                        <c:v>7182</c:v>
                      </c:pt>
                      <c:pt idx="7183">
                        <c:v>7183</c:v>
                      </c:pt>
                      <c:pt idx="7184">
                        <c:v>7184</c:v>
                      </c:pt>
                      <c:pt idx="7185">
                        <c:v>7185</c:v>
                      </c:pt>
                      <c:pt idx="7186">
                        <c:v>7186</c:v>
                      </c:pt>
                      <c:pt idx="7187">
                        <c:v>7187</c:v>
                      </c:pt>
                      <c:pt idx="7188">
                        <c:v>7188</c:v>
                      </c:pt>
                      <c:pt idx="7189">
                        <c:v>7189</c:v>
                      </c:pt>
                      <c:pt idx="7190">
                        <c:v>7190</c:v>
                      </c:pt>
                      <c:pt idx="7191">
                        <c:v>7191</c:v>
                      </c:pt>
                      <c:pt idx="7192">
                        <c:v>7192</c:v>
                      </c:pt>
                      <c:pt idx="7193">
                        <c:v>7193</c:v>
                      </c:pt>
                      <c:pt idx="7194">
                        <c:v>7194</c:v>
                      </c:pt>
                      <c:pt idx="7195">
                        <c:v>7195</c:v>
                      </c:pt>
                      <c:pt idx="7196">
                        <c:v>7196</c:v>
                      </c:pt>
                      <c:pt idx="7197">
                        <c:v>7197</c:v>
                      </c:pt>
                      <c:pt idx="7198">
                        <c:v>7198</c:v>
                      </c:pt>
                      <c:pt idx="7199">
                        <c:v>7199</c:v>
                      </c:pt>
                      <c:pt idx="7200">
                        <c:v>7200</c:v>
                      </c:pt>
                      <c:pt idx="7201">
                        <c:v>7201</c:v>
                      </c:pt>
                      <c:pt idx="7202">
                        <c:v>7202</c:v>
                      </c:pt>
                      <c:pt idx="7203">
                        <c:v>7203</c:v>
                      </c:pt>
                      <c:pt idx="7204">
                        <c:v>7204</c:v>
                      </c:pt>
                      <c:pt idx="7205">
                        <c:v>7205</c:v>
                      </c:pt>
                      <c:pt idx="7206">
                        <c:v>7206</c:v>
                      </c:pt>
                      <c:pt idx="7207">
                        <c:v>7207</c:v>
                      </c:pt>
                      <c:pt idx="7208">
                        <c:v>7208</c:v>
                      </c:pt>
                      <c:pt idx="7209">
                        <c:v>7209</c:v>
                      </c:pt>
                      <c:pt idx="7210">
                        <c:v>7210</c:v>
                      </c:pt>
                      <c:pt idx="7211">
                        <c:v>7211</c:v>
                      </c:pt>
                      <c:pt idx="7212">
                        <c:v>7212</c:v>
                      </c:pt>
                      <c:pt idx="7213">
                        <c:v>7213</c:v>
                      </c:pt>
                      <c:pt idx="7214">
                        <c:v>7214</c:v>
                      </c:pt>
                      <c:pt idx="7215">
                        <c:v>7215</c:v>
                      </c:pt>
                      <c:pt idx="7216">
                        <c:v>7216</c:v>
                      </c:pt>
                      <c:pt idx="7217">
                        <c:v>7217</c:v>
                      </c:pt>
                      <c:pt idx="7218">
                        <c:v>7218</c:v>
                      </c:pt>
                      <c:pt idx="7219">
                        <c:v>7219</c:v>
                      </c:pt>
                      <c:pt idx="7220">
                        <c:v>7220</c:v>
                      </c:pt>
                      <c:pt idx="7221">
                        <c:v>7221</c:v>
                      </c:pt>
                      <c:pt idx="7222">
                        <c:v>7222</c:v>
                      </c:pt>
                      <c:pt idx="7223">
                        <c:v>7223</c:v>
                      </c:pt>
                      <c:pt idx="7224">
                        <c:v>7224</c:v>
                      </c:pt>
                      <c:pt idx="7225">
                        <c:v>7225</c:v>
                      </c:pt>
                      <c:pt idx="7226">
                        <c:v>7226</c:v>
                      </c:pt>
                      <c:pt idx="7227">
                        <c:v>7227</c:v>
                      </c:pt>
                      <c:pt idx="7228">
                        <c:v>7228</c:v>
                      </c:pt>
                      <c:pt idx="7229">
                        <c:v>7229</c:v>
                      </c:pt>
                      <c:pt idx="7230">
                        <c:v>7230</c:v>
                      </c:pt>
                      <c:pt idx="7231">
                        <c:v>7231</c:v>
                      </c:pt>
                      <c:pt idx="7232">
                        <c:v>7232</c:v>
                      </c:pt>
                      <c:pt idx="7233">
                        <c:v>7233</c:v>
                      </c:pt>
                      <c:pt idx="7234">
                        <c:v>7234</c:v>
                      </c:pt>
                      <c:pt idx="7235">
                        <c:v>7235</c:v>
                      </c:pt>
                      <c:pt idx="7236">
                        <c:v>7236</c:v>
                      </c:pt>
                      <c:pt idx="7237">
                        <c:v>7237</c:v>
                      </c:pt>
                      <c:pt idx="7238">
                        <c:v>7238</c:v>
                      </c:pt>
                      <c:pt idx="7239">
                        <c:v>7239</c:v>
                      </c:pt>
                      <c:pt idx="7240">
                        <c:v>7240</c:v>
                      </c:pt>
                      <c:pt idx="7241">
                        <c:v>7241</c:v>
                      </c:pt>
                      <c:pt idx="7242">
                        <c:v>7242</c:v>
                      </c:pt>
                      <c:pt idx="7243">
                        <c:v>7243</c:v>
                      </c:pt>
                      <c:pt idx="7244">
                        <c:v>7244</c:v>
                      </c:pt>
                      <c:pt idx="7245">
                        <c:v>7245</c:v>
                      </c:pt>
                      <c:pt idx="7246">
                        <c:v>7246</c:v>
                      </c:pt>
                      <c:pt idx="7247">
                        <c:v>7247</c:v>
                      </c:pt>
                      <c:pt idx="7248">
                        <c:v>7248</c:v>
                      </c:pt>
                      <c:pt idx="7249">
                        <c:v>7249</c:v>
                      </c:pt>
                      <c:pt idx="7250">
                        <c:v>7250</c:v>
                      </c:pt>
                      <c:pt idx="7251">
                        <c:v>7251</c:v>
                      </c:pt>
                      <c:pt idx="7252">
                        <c:v>7252</c:v>
                      </c:pt>
                      <c:pt idx="7253">
                        <c:v>7253</c:v>
                      </c:pt>
                      <c:pt idx="7254">
                        <c:v>7254</c:v>
                      </c:pt>
                      <c:pt idx="7255">
                        <c:v>7255</c:v>
                      </c:pt>
                      <c:pt idx="7256">
                        <c:v>7256</c:v>
                      </c:pt>
                      <c:pt idx="7257">
                        <c:v>7257</c:v>
                      </c:pt>
                      <c:pt idx="7258">
                        <c:v>7258</c:v>
                      </c:pt>
                      <c:pt idx="7259">
                        <c:v>7259</c:v>
                      </c:pt>
                      <c:pt idx="7260">
                        <c:v>7260</c:v>
                      </c:pt>
                      <c:pt idx="7261">
                        <c:v>7261</c:v>
                      </c:pt>
                      <c:pt idx="7262">
                        <c:v>7262</c:v>
                      </c:pt>
                      <c:pt idx="7263">
                        <c:v>7263</c:v>
                      </c:pt>
                      <c:pt idx="7264">
                        <c:v>7264</c:v>
                      </c:pt>
                      <c:pt idx="7265">
                        <c:v>7265</c:v>
                      </c:pt>
                      <c:pt idx="7266">
                        <c:v>7266</c:v>
                      </c:pt>
                      <c:pt idx="7267">
                        <c:v>7267</c:v>
                      </c:pt>
                      <c:pt idx="7268">
                        <c:v>7268</c:v>
                      </c:pt>
                      <c:pt idx="7269">
                        <c:v>7269</c:v>
                      </c:pt>
                      <c:pt idx="7270">
                        <c:v>7270</c:v>
                      </c:pt>
                      <c:pt idx="7271">
                        <c:v>7271</c:v>
                      </c:pt>
                      <c:pt idx="7272">
                        <c:v>7272</c:v>
                      </c:pt>
                      <c:pt idx="7273">
                        <c:v>7273</c:v>
                      </c:pt>
                      <c:pt idx="7274">
                        <c:v>7274</c:v>
                      </c:pt>
                      <c:pt idx="7275">
                        <c:v>7275</c:v>
                      </c:pt>
                      <c:pt idx="7276">
                        <c:v>7276</c:v>
                      </c:pt>
                      <c:pt idx="7277">
                        <c:v>7277</c:v>
                      </c:pt>
                      <c:pt idx="7278">
                        <c:v>7278</c:v>
                      </c:pt>
                      <c:pt idx="7279">
                        <c:v>7279</c:v>
                      </c:pt>
                      <c:pt idx="7280">
                        <c:v>7280</c:v>
                      </c:pt>
                      <c:pt idx="7281">
                        <c:v>7281</c:v>
                      </c:pt>
                      <c:pt idx="7282">
                        <c:v>7282</c:v>
                      </c:pt>
                      <c:pt idx="7283">
                        <c:v>7283</c:v>
                      </c:pt>
                      <c:pt idx="7284">
                        <c:v>7284</c:v>
                      </c:pt>
                      <c:pt idx="7285">
                        <c:v>7285</c:v>
                      </c:pt>
                      <c:pt idx="7286">
                        <c:v>7286</c:v>
                      </c:pt>
                      <c:pt idx="7287">
                        <c:v>7287</c:v>
                      </c:pt>
                      <c:pt idx="7288">
                        <c:v>7288</c:v>
                      </c:pt>
                      <c:pt idx="7289">
                        <c:v>7289</c:v>
                      </c:pt>
                      <c:pt idx="7290">
                        <c:v>7290</c:v>
                      </c:pt>
                      <c:pt idx="7291">
                        <c:v>7291</c:v>
                      </c:pt>
                      <c:pt idx="7292">
                        <c:v>7292</c:v>
                      </c:pt>
                      <c:pt idx="7293">
                        <c:v>7293</c:v>
                      </c:pt>
                      <c:pt idx="7294">
                        <c:v>7294</c:v>
                      </c:pt>
                      <c:pt idx="7295">
                        <c:v>7295</c:v>
                      </c:pt>
                      <c:pt idx="7296">
                        <c:v>7296</c:v>
                      </c:pt>
                      <c:pt idx="7297">
                        <c:v>7297</c:v>
                      </c:pt>
                      <c:pt idx="7298">
                        <c:v>7298</c:v>
                      </c:pt>
                      <c:pt idx="7299">
                        <c:v>7299</c:v>
                      </c:pt>
                      <c:pt idx="7300">
                        <c:v>7300</c:v>
                      </c:pt>
                      <c:pt idx="7301">
                        <c:v>7301</c:v>
                      </c:pt>
                      <c:pt idx="7302">
                        <c:v>7302</c:v>
                      </c:pt>
                      <c:pt idx="7303">
                        <c:v>7303</c:v>
                      </c:pt>
                      <c:pt idx="7304">
                        <c:v>7304</c:v>
                      </c:pt>
                      <c:pt idx="7305">
                        <c:v>7305</c:v>
                      </c:pt>
                      <c:pt idx="7306">
                        <c:v>7306</c:v>
                      </c:pt>
                      <c:pt idx="7307">
                        <c:v>7307</c:v>
                      </c:pt>
                      <c:pt idx="7308">
                        <c:v>7308</c:v>
                      </c:pt>
                      <c:pt idx="7309">
                        <c:v>7309</c:v>
                      </c:pt>
                      <c:pt idx="7310">
                        <c:v>7310</c:v>
                      </c:pt>
                      <c:pt idx="7311">
                        <c:v>7311</c:v>
                      </c:pt>
                      <c:pt idx="7312">
                        <c:v>7312</c:v>
                      </c:pt>
                      <c:pt idx="7313">
                        <c:v>7313</c:v>
                      </c:pt>
                      <c:pt idx="7314">
                        <c:v>7314</c:v>
                      </c:pt>
                      <c:pt idx="7315">
                        <c:v>7315</c:v>
                      </c:pt>
                      <c:pt idx="7316">
                        <c:v>7316</c:v>
                      </c:pt>
                      <c:pt idx="7317">
                        <c:v>7317</c:v>
                      </c:pt>
                      <c:pt idx="7318">
                        <c:v>7318</c:v>
                      </c:pt>
                      <c:pt idx="7319">
                        <c:v>7319</c:v>
                      </c:pt>
                      <c:pt idx="7320">
                        <c:v>7320</c:v>
                      </c:pt>
                      <c:pt idx="7321">
                        <c:v>7321</c:v>
                      </c:pt>
                      <c:pt idx="7322">
                        <c:v>7322</c:v>
                      </c:pt>
                      <c:pt idx="7323">
                        <c:v>7323</c:v>
                      </c:pt>
                      <c:pt idx="7324">
                        <c:v>7324</c:v>
                      </c:pt>
                      <c:pt idx="7325">
                        <c:v>7325</c:v>
                      </c:pt>
                      <c:pt idx="7326">
                        <c:v>7326</c:v>
                      </c:pt>
                      <c:pt idx="7327">
                        <c:v>7327</c:v>
                      </c:pt>
                      <c:pt idx="7328">
                        <c:v>7328</c:v>
                      </c:pt>
                      <c:pt idx="7329">
                        <c:v>7329</c:v>
                      </c:pt>
                      <c:pt idx="7330">
                        <c:v>7330</c:v>
                      </c:pt>
                      <c:pt idx="7331">
                        <c:v>7331</c:v>
                      </c:pt>
                      <c:pt idx="7332">
                        <c:v>7332</c:v>
                      </c:pt>
                      <c:pt idx="7333">
                        <c:v>7333</c:v>
                      </c:pt>
                      <c:pt idx="7334">
                        <c:v>7334</c:v>
                      </c:pt>
                      <c:pt idx="7335">
                        <c:v>7335</c:v>
                      </c:pt>
                      <c:pt idx="7336">
                        <c:v>7336</c:v>
                      </c:pt>
                      <c:pt idx="7337">
                        <c:v>7337</c:v>
                      </c:pt>
                      <c:pt idx="7338">
                        <c:v>7338</c:v>
                      </c:pt>
                      <c:pt idx="7339">
                        <c:v>7339</c:v>
                      </c:pt>
                      <c:pt idx="7340">
                        <c:v>7340</c:v>
                      </c:pt>
                      <c:pt idx="7341">
                        <c:v>7341</c:v>
                      </c:pt>
                      <c:pt idx="7342">
                        <c:v>7342</c:v>
                      </c:pt>
                      <c:pt idx="7343">
                        <c:v>7343</c:v>
                      </c:pt>
                      <c:pt idx="7344">
                        <c:v>7344</c:v>
                      </c:pt>
                      <c:pt idx="7345">
                        <c:v>7345</c:v>
                      </c:pt>
                      <c:pt idx="7346">
                        <c:v>7346</c:v>
                      </c:pt>
                      <c:pt idx="7347">
                        <c:v>7347</c:v>
                      </c:pt>
                      <c:pt idx="7348">
                        <c:v>7348</c:v>
                      </c:pt>
                      <c:pt idx="7349">
                        <c:v>7349</c:v>
                      </c:pt>
                      <c:pt idx="7350">
                        <c:v>7350</c:v>
                      </c:pt>
                      <c:pt idx="7351">
                        <c:v>7351</c:v>
                      </c:pt>
                      <c:pt idx="7352">
                        <c:v>7352</c:v>
                      </c:pt>
                      <c:pt idx="7353">
                        <c:v>7353</c:v>
                      </c:pt>
                      <c:pt idx="7354">
                        <c:v>7354</c:v>
                      </c:pt>
                      <c:pt idx="7355">
                        <c:v>7355</c:v>
                      </c:pt>
                      <c:pt idx="7356">
                        <c:v>7356</c:v>
                      </c:pt>
                      <c:pt idx="7357">
                        <c:v>7357</c:v>
                      </c:pt>
                      <c:pt idx="7358">
                        <c:v>7358</c:v>
                      </c:pt>
                      <c:pt idx="7359">
                        <c:v>7359</c:v>
                      </c:pt>
                      <c:pt idx="7360">
                        <c:v>7360</c:v>
                      </c:pt>
                      <c:pt idx="7361">
                        <c:v>7361</c:v>
                      </c:pt>
                      <c:pt idx="7362">
                        <c:v>7362</c:v>
                      </c:pt>
                      <c:pt idx="7363">
                        <c:v>7363</c:v>
                      </c:pt>
                      <c:pt idx="7364">
                        <c:v>7364</c:v>
                      </c:pt>
                      <c:pt idx="7365">
                        <c:v>7365</c:v>
                      </c:pt>
                      <c:pt idx="7366">
                        <c:v>7366</c:v>
                      </c:pt>
                      <c:pt idx="7367">
                        <c:v>7367</c:v>
                      </c:pt>
                      <c:pt idx="7368">
                        <c:v>7368</c:v>
                      </c:pt>
                      <c:pt idx="7369">
                        <c:v>7369</c:v>
                      </c:pt>
                      <c:pt idx="7370">
                        <c:v>7370</c:v>
                      </c:pt>
                      <c:pt idx="7371">
                        <c:v>7371</c:v>
                      </c:pt>
                      <c:pt idx="7372">
                        <c:v>7372</c:v>
                      </c:pt>
                      <c:pt idx="7373">
                        <c:v>7373</c:v>
                      </c:pt>
                      <c:pt idx="7374">
                        <c:v>7374</c:v>
                      </c:pt>
                      <c:pt idx="7375">
                        <c:v>7375</c:v>
                      </c:pt>
                      <c:pt idx="7376">
                        <c:v>7376</c:v>
                      </c:pt>
                      <c:pt idx="7377">
                        <c:v>7377</c:v>
                      </c:pt>
                      <c:pt idx="7378">
                        <c:v>7378</c:v>
                      </c:pt>
                      <c:pt idx="7379">
                        <c:v>7379</c:v>
                      </c:pt>
                      <c:pt idx="7380">
                        <c:v>7380</c:v>
                      </c:pt>
                      <c:pt idx="7381">
                        <c:v>7381</c:v>
                      </c:pt>
                      <c:pt idx="7382">
                        <c:v>7382</c:v>
                      </c:pt>
                      <c:pt idx="7383">
                        <c:v>7383</c:v>
                      </c:pt>
                      <c:pt idx="7384">
                        <c:v>7384</c:v>
                      </c:pt>
                      <c:pt idx="7385">
                        <c:v>7385</c:v>
                      </c:pt>
                      <c:pt idx="7386">
                        <c:v>7386</c:v>
                      </c:pt>
                      <c:pt idx="7387">
                        <c:v>7387</c:v>
                      </c:pt>
                      <c:pt idx="7388">
                        <c:v>7388</c:v>
                      </c:pt>
                      <c:pt idx="7389">
                        <c:v>7389</c:v>
                      </c:pt>
                      <c:pt idx="7390">
                        <c:v>7390</c:v>
                      </c:pt>
                      <c:pt idx="7391">
                        <c:v>7391</c:v>
                      </c:pt>
                      <c:pt idx="7392">
                        <c:v>7392</c:v>
                      </c:pt>
                      <c:pt idx="7393">
                        <c:v>7393</c:v>
                      </c:pt>
                      <c:pt idx="7394">
                        <c:v>7394</c:v>
                      </c:pt>
                      <c:pt idx="7395">
                        <c:v>7395</c:v>
                      </c:pt>
                      <c:pt idx="7396">
                        <c:v>7396</c:v>
                      </c:pt>
                      <c:pt idx="7397">
                        <c:v>7397</c:v>
                      </c:pt>
                      <c:pt idx="7398">
                        <c:v>7398</c:v>
                      </c:pt>
                      <c:pt idx="7399">
                        <c:v>7399</c:v>
                      </c:pt>
                      <c:pt idx="7400">
                        <c:v>7400</c:v>
                      </c:pt>
                      <c:pt idx="7401">
                        <c:v>7401</c:v>
                      </c:pt>
                      <c:pt idx="7402">
                        <c:v>7402</c:v>
                      </c:pt>
                      <c:pt idx="7403">
                        <c:v>7403</c:v>
                      </c:pt>
                      <c:pt idx="7404">
                        <c:v>7404</c:v>
                      </c:pt>
                      <c:pt idx="7405">
                        <c:v>7405</c:v>
                      </c:pt>
                      <c:pt idx="7406">
                        <c:v>7406</c:v>
                      </c:pt>
                      <c:pt idx="7407">
                        <c:v>7407</c:v>
                      </c:pt>
                      <c:pt idx="7408">
                        <c:v>7408</c:v>
                      </c:pt>
                      <c:pt idx="7409">
                        <c:v>7409</c:v>
                      </c:pt>
                      <c:pt idx="7410">
                        <c:v>7410</c:v>
                      </c:pt>
                      <c:pt idx="7411">
                        <c:v>7411</c:v>
                      </c:pt>
                      <c:pt idx="7412">
                        <c:v>7412</c:v>
                      </c:pt>
                      <c:pt idx="7413">
                        <c:v>7413</c:v>
                      </c:pt>
                      <c:pt idx="7414">
                        <c:v>7414</c:v>
                      </c:pt>
                      <c:pt idx="7415">
                        <c:v>7415</c:v>
                      </c:pt>
                      <c:pt idx="7416">
                        <c:v>7416</c:v>
                      </c:pt>
                      <c:pt idx="7417">
                        <c:v>7417</c:v>
                      </c:pt>
                      <c:pt idx="7418">
                        <c:v>7418</c:v>
                      </c:pt>
                      <c:pt idx="7419">
                        <c:v>7419</c:v>
                      </c:pt>
                      <c:pt idx="7420">
                        <c:v>7420</c:v>
                      </c:pt>
                      <c:pt idx="7421">
                        <c:v>7421</c:v>
                      </c:pt>
                      <c:pt idx="7422">
                        <c:v>7422</c:v>
                      </c:pt>
                      <c:pt idx="7423">
                        <c:v>7423</c:v>
                      </c:pt>
                      <c:pt idx="7424">
                        <c:v>7424</c:v>
                      </c:pt>
                      <c:pt idx="7425">
                        <c:v>7425</c:v>
                      </c:pt>
                      <c:pt idx="7426">
                        <c:v>7426</c:v>
                      </c:pt>
                      <c:pt idx="7427">
                        <c:v>7427</c:v>
                      </c:pt>
                      <c:pt idx="7428">
                        <c:v>7428</c:v>
                      </c:pt>
                      <c:pt idx="7429">
                        <c:v>7429</c:v>
                      </c:pt>
                      <c:pt idx="7430">
                        <c:v>7430</c:v>
                      </c:pt>
                      <c:pt idx="7431">
                        <c:v>7431</c:v>
                      </c:pt>
                      <c:pt idx="7432">
                        <c:v>7432</c:v>
                      </c:pt>
                      <c:pt idx="7433">
                        <c:v>7433</c:v>
                      </c:pt>
                      <c:pt idx="7434">
                        <c:v>7434</c:v>
                      </c:pt>
                      <c:pt idx="7435">
                        <c:v>7435</c:v>
                      </c:pt>
                      <c:pt idx="7436">
                        <c:v>7436</c:v>
                      </c:pt>
                      <c:pt idx="7437">
                        <c:v>7437</c:v>
                      </c:pt>
                      <c:pt idx="7438">
                        <c:v>7438</c:v>
                      </c:pt>
                      <c:pt idx="7439">
                        <c:v>7439</c:v>
                      </c:pt>
                      <c:pt idx="7440">
                        <c:v>7440</c:v>
                      </c:pt>
                      <c:pt idx="7441">
                        <c:v>7441</c:v>
                      </c:pt>
                      <c:pt idx="7442">
                        <c:v>7442</c:v>
                      </c:pt>
                      <c:pt idx="7443">
                        <c:v>7443</c:v>
                      </c:pt>
                      <c:pt idx="7444">
                        <c:v>7444</c:v>
                      </c:pt>
                      <c:pt idx="7445">
                        <c:v>7445</c:v>
                      </c:pt>
                      <c:pt idx="7446">
                        <c:v>7446</c:v>
                      </c:pt>
                      <c:pt idx="7447">
                        <c:v>7447</c:v>
                      </c:pt>
                      <c:pt idx="7448">
                        <c:v>7448</c:v>
                      </c:pt>
                      <c:pt idx="7449">
                        <c:v>7449</c:v>
                      </c:pt>
                      <c:pt idx="7450">
                        <c:v>7450</c:v>
                      </c:pt>
                      <c:pt idx="7451">
                        <c:v>7451</c:v>
                      </c:pt>
                      <c:pt idx="7452">
                        <c:v>7452</c:v>
                      </c:pt>
                      <c:pt idx="7453">
                        <c:v>7453</c:v>
                      </c:pt>
                      <c:pt idx="7454">
                        <c:v>7454</c:v>
                      </c:pt>
                      <c:pt idx="7455">
                        <c:v>7455</c:v>
                      </c:pt>
                      <c:pt idx="7456">
                        <c:v>7456</c:v>
                      </c:pt>
                      <c:pt idx="7457">
                        <c:v>7457</c:v>
                      </c:pt>
                      <c:pt idx="7458">
                        <c:v>7458</c:v>
                      </c:pt>
                      <c:pt idx="7459">
                        <c:v>7459</c:v>
                      </c:pt>
                      <c:pt idx="7460">
                        <c:v>7460</c:v>
                      </c:pt>
                      <c:pt idx="7461">
                        <c:v>7461</c:v>
                      </c:pt>
                      <c:pt idx="7462">
                        <c:v>7462</c:v>
                      </c:pt>
                      <c:pt idx="7463">
                        <c:v>7463</c:v>
                      </c:pt>
                      <c:pt idx="7464">
                        <c:v>7464</c:v>
                      </c:pt>
                      <c:pt idx="7465">
                        <c:v>7465</c:v>
                      </c:pt>
                      <c:pt idx="7466">
                        <c:v>7466</c:v>
                      </c:pt>
                      <c:pt idx="7467">
                        <c:v>7467</c:v>
                      </c:pt>
                      <c:pt idx="7468">
                        <c:v>7468</c:v>
                      </c:pt>
                      <c:pt idx="7469">
                        <c:v>7469</c:v>
                      </c:pt>
                      <c:pt idx="7470">
                        <c:v>7470</c:v>
                      </c:pt>
                      <c:pt idx="7471">
                        <c:v>7471</c:v>
                      </c:pt>
                      <c:pt idx="7472">
                        <c:v>7472</c:v>
                      </c:pt>
                      <c:pt idx="7473">
                        <c:v>7473</c:v>
                      </c:pt>
                      <c:pt idx="7474">
                        <c:v>7474</c:v>
                      </c:pt>
                      <c:pt idx="7475">
                        <c:v>7475</c:v>
                      </c:pt>
                      <c:pt idx="7476">
                        <c:v>7476</c:v>
                      </c:pt>
                      <c:pt idx="7477">
                        <c:v>7477</c:v>
                      </c:pt>
                      <c:pt idx="7478">
                        <c:v>7478</c:v>
                      </c:pt>
                      <c:pt idx="7479">
                        <c:v>7479</c:v>
                      </c:pt>
                      <c:pt idx="7480">
                        <c:v>7480</c:v>
                      </c:pt>
                      <c:pt idx="7481">
                        <c:v>7481</c:v>
                      </c:pt>
                      <c:pt idx="7482">
                        <c:v>7482</c:v>
                      </c:pt>
                      <c:pt idx="7483">
                        <c:v>7483</c:v>
                      </c:pt>
                      <c:pt idx="7484">
                        <c:v>7484</c:v>
                      </c:pt>
                      <c:pt idx="7485">
                        <c:v>7485</c:v>
                      </c:pt>
                      <c:pt idx="7486">
                        <c:v>7486</c:v>
                      </c:pt>
                      <c:pt idx="7487">
                        <c:v>7487</c:v>
                      </c:pt>
                      <c:pt idx="7488">
                        <c:v>7488</c:v>
                      </c:pt>
                      <c:pt idx="7489">
                        <c:v>7489</c:v>
                      </c:pt>
                      <c:pt idx="7490">
                        <c:v>7490</c:v>
                      </c:pt>
                      <c:pt idx="7491">
                        <c:v>7491</c:v>
                      </c:pt>
                      <c:pt idx="7492">
                        <c:v>7492</c:v>
                      </c:pt>
                      <c:pt idx="7493">
                        <c:v>7493</c:v>
                      </c:pt>
                      <c:pt idx="7494">
                        <c:v>7494</c:v>
                      </c:pt>
                      <c:pt idx="7495">
                        <c:v>7495</c:v>
                      </c:pt>
                      <c:pt idx="7496">
                        <c:v>7496</c:v>
                      </c:pt>
                      <c:pt idx="7497">
                        <c:v>7497</c:v>
                      </c:pt>
                      <c:pt idx="7498">
                        <c:v>7498</c:v>
                      </c:pt>
                      <c:pt idx="7499">
                        <c:v>7499</c:v>
                      </c:pt>
                      <c:pt idx="7500">
                        <c:v>7500</c:v>
                      </c:pt>
                      <c:pt idx="7501">
                        <c:v>7501</c:v>
                      </c:pt>
                      <c:pt idx="7502">
                        <c:v>7502</c:v>
                      </c:pt>
                      <c:pt idx="7503">
                        <c:v>7503</c:v>
                      </c:pt>
                      <c:pt idx="7504">
                        <c:v>7504</c:v>
                      </c:pt>
                      <c:pt idx="7505">
                        <c:v>7505</c:v>
                      </c:pt>
                      <c:pt idx="7506">
                        <c:v>7506</c:v>
                      </c:pt>
                      <c:pt idx="7507">
                        <c:v>7507</c:v>
                      </c:pt>
                      <c:pt idx="7508">
                        <c:v>7508</c:v>
                      </c:pt>
                      <c:pt idx="7509">
                        <c:v>7509</c:v>
                      </c:pt>
                      <c:pt idx="7510">
                        <c:v>7510</c:v>
                      </c:pt>
                      <c:pt idx="7511">
                        <c:v>7511</c:v>
                      </c:pt>
                      <c:pt idx="7512">
                        <c:v>7512</c:v>
                      </c:pt>
                      <c:pt idx="7513">
                        <c:v>7513</c:v>
                      </c:pt>
                      <c:pt idx="7514">
                        <c:v>7514</c:v>
                      </c:pt>
                      <c:pt idx="7515">
                        <c:v>7515</c:v>
                      </c:pt>
                      <c:pt idx="7516">
                        <c:v>7516</c:v>
                      </c:pt>
                      <c:pt idx="7517">
                        <c:v>7517</c:v>
                      </c:pt>
                      <c:pt idx="7518">
                        <c:v>7518</c:v>
                      </c:pt>
                      <c:pt idx="7519">
                        <c:v>7519</c:v>
                      </c:pt>
                      <c:pt idx="7520">
                        <c:v>7520</c:v>
                      </c:pt>
                      <c:pt idx="7521">
                        <c:v>7521</c:v>
                      </c:pt>
                      <c:pt idx="7522">
                        <c:v>7522</c:v>
                      </c:pt>
                      <c:pt idx="7523">
                        <c:v>7523</c:v>
                      </c:pt>
                      <c:pt idx="7524">
                        <c:v>7524</c:v>
                      </c:pt>
                      <c:pt idx="7525">
                        <c:v>7525</c:v>
                      </c:pt>
                      <c:pt idx="7526">
                        <c:v>7526</c:v>
                      </c:pt>
                      <c:pt idx="7527">
                        <c:v>7527</c:v>
                      </c:pt>
                      <c:pt idx="7528">
                        <c:v>7528</c:v>
                      </c:pt>
                      <c:pt idx="7529">
                        <c:v>7529</c:v>
                      </c:pt>
                      <c:pt idx="7530">
                        <c:v>7530</c:v>
                      </c:pt>
                      <c:pt idx="7531">
                        <c:v>7531</c:v>
                      </c:pt>
                      <c:pt idx="7532">
                        <c:v>7532</c:v>
                      </c:pt>
                      <c:pt idx="7533">
                        <c:v>7533</c:v>
                      </c:pt>
                      <c:pt idx="7534">
                        <c:v>7534</c:v>
                      </c:pt>
                      <c:pt idx="7535">
                        <c:v>7535</c:v>
                      </c:pt>
                      <c:pt idx="7536">
                        <c:v>7536</c:v>
                      </c:pt>
                      <c:pt idx="7537">
                        <c:v>7537</c:v>
                      </c:pt>
                      <c:pt idx="7538">
                        <c:v>7538</c:v>
                      </c:pt>
                      <c:pt idx="7539">
                        <c:v>7539</c:v>
                      </c:pt>
                      <c:pt idx="7540">
                        <c:v>7540</c:v>
                      </c:pt>
                      <c:pt idx="7541">
                        <c:v>7541</c:v>
                      </c:pt>
                      <c:pt idx="7542">
                        <c:v>7542</c:v>
                      </c:pt>
                      <c:pt idx="7543">
                        <c:v>7543</c:v>
                      </c:pt>
                      <c:pt idx="7544">
                        <c:v>7544</c:v>
                      </c:pt>
                      <c:pt idx="7545">
                        <c:v>7545</c:v>
                      </c:pt>
                      <c:pt idx="7546">
                        <c:v>7546</c:v>
                      </c:pt>
                      <c:pt idx="7547">
                        <c:v>7547</c:v>
                      </c:pt>
                      <c:pt idx="7548">
                        <c:v>7548</c:v>
                      </c:pt>
                      <c:pt idx="7549">
                        <c:v>7549</c:v>
                      </c:pt>
                      <c:pt idx="7550">
                        <c:v>7550</c:v>
                      </c:pt>
                      <c:pt idx="7551">
                        <c:v>7551</c:v>
                      </c:pt>
                      <c:pt idx="7552">
                        <c:v>7552</c:v>
                      </c:pt>
                      <c:pt idx="7553">
                        <c:v>7553</c:v>
                      </c:pt>
                      <c:pt idx="7554">
                        <c:v>7554</c:v>
                      </c:pt>
                      <c:pt idx="7555">
                        <c:v>7555</c:v>
                      </c:pt>
                      <c:pt idx="7556">
                        <c:v>7556</c:v>
                      </c:pt>
                      <c:pt idx="7557">
                        <c:v>7557</c:v>
                      </c:pt>
                      <c:pt idx="7558">
                        <c:v>7558</c:v>
                      </c:pt>
                      <c:pt idx="7559">
                        <c:v>7559</c:v>
                      </c:pt>
                      <c:pt idx="7560">
                        <c:v>7560</c:v>
                      </c:pt>
                      <c:pt idx="7561">
                        <c:v>7561</c:v>
                      </c:pt>
                      <c:pt idx="7562">
                        <c:v>7562</c:v>
                      </c:pt>
                      <c:pt idx="7563">
                        <c:v>7563</c:v>
                      </c:pt>
                      <c:pt idx="7564">
                        <c:v>7564</c:v>
                      </c:pt>
                      <c:pt idx="7565">
                        <c:v>7565</c:v>
                      </c:pt>
                      <c:pt idx="7566">
                        <c:v>7566</c:v>
                      </c:pt>
                      <c:pt idx="7567">
                        <c:v>7567</c:v>
                      </c:pt>
                      <c:pt idx="7568">
                        <c:v>7568</c:v>
                      </c:pt>
                      <c:pt idx="7569">
                        <c:v>7569</c:v>
                      </c:pt>
                      <c:pt idx="7570">
                        <c:v>7570</c:v>
                      </c:pt>
                      <c:pt idx="7571">
                        <c:v>7571</c:v>
                      </c:pt>
                      <c:pt idx="7572">
                        <c:v>7572</c:v>
                      </c:pt>
                      <c:pt idx="7573">
                        <c:v>7573</c:v>
                      </c:pt>
                      <c:pt idx="7574">
                        <c:v>7574</c:v>
                      </c:pt>
                      <c:pt idx="7575">
                        <c:v>7575</c:v>
                      </c:pt>
                      <c:pt idx="7576">
                        <c:v>7576</c:v>
                      </c:pt>
                      <c:pt idx="7577">
                        <c:v>7577</c:v>
                      </c:pt>
                      <c:pt idx="7578">
                        <c:v>7578</c:v>
                      </c:pt>
                      <c:pt idx="7579">
                        <c:v>7579</c:v>
                      </c:pt>
                      <c:pt idx="7580">
                        <c:v>7580</c:v>
                      </c:pt>
                      <c:pt idx="7581">
                        <c:v>7581</c:v>
                      </c:pt>
                      <c:pt idx="7582">
                        <c:v>7582</c:v>
                      </c:pt>
                      <c:pt idx="7583">
                        <c:v>7583</c:v>
                      </c:pt>
                      <c:pt idx="7584">
                        <c:v>7584</c:v>
                      </c:pt>
                      <c:pt idx="7585">
                        <c:v>7585</c:v>
                      </c:pt>
                      <c:pt idx="7586">
                        <c:v>7586</c:v>
                      </c:pt>
                      <c:pt idx="7587">
                        <c:v>7587</c:v>
                      </c:pt>
                      <c:pt idx="7588">
                        <c:v>7588</c:v>
                      </c:pt>
                      <c:pt idx="7589">
                        <c:v>7589</c:v>
                      </c:pt>
                      <c:pt idx="7590">
                        <c:v>7590</c:v>
                      </c:pt>
                      <c:pt idx="7591">
                        <c:v>7591</c:v>
                      </c:pt>
                      <c:pt idx="7592">
                        <c:v>7592</c:v>
                      </c:pt>
                      <c:pt idx="7593">
                        <c:v>7593</c:v>
                      </c:pt>
                      <c:pt idx="7594">
                        <c:v>7594</c:v>
                      </c:pt>
                      <c:pt idx="7595">
                        <c:v>7595</c:v>
                      </c:pt>
                      <c:pt idx="7596">
                        <c:v>7596</c:v>
                      </c:pt>
                      <c:pt idx="7597">
                        <c:v>7597</c:v>
                      </c:pt>
                      <c:pt idx="7598">
                        <c:v>7598</c:v>
                      </c:pt>
                      <c:pt idx="7599">
                        <c:v>7599</c:v>
                      </c:pt>
                      <c:pt idx="7600">
                        <c:v>7600</c:v>
                      </c:pt>
                      <c:pt idx="7601">
                        <c:v>7601</c:v>
                      </c:pt>
                      <c:pt idx="7602">
                        <c:v>7602</c:v>
                      </c:pt>
                      <c:pt idx="7603">
                        <c:v>7603</c:v>
                      </c:pt>
                      <c:pt idx="7604">
                        <c:v>7604</c:v>
                      </c:pt>
                      <c:pt idx="7605">
                        <c:v>7605</c:v>
                      </c:pt>
                      <c:pt idx="7606">
                        <c:v>7606</c:v>
                      </c:pt>
                      <c:pt idx="7607">
                        <c:v>7607</c:v>
                      </c:pt>
                      <c:pt idx="7608">
                        <c:v>7608</c:v>
                      </c:pt>
                      <c:pt idx="7609">
                        <c:v>7609</c:v>
                      </c:pt>
                      <c:pt idx="7610">
                        <c:v>7610</c:v>
                      </c:pt>
                      <c:pt idx="7611">
                        <c:v>7611</c:v>
                      </c:pt>
                      <c:pt idx="7612">
                        <c:v>7612</c:v>
                      </c:pt>
                      <c:pt idx="7613">
                        <c:v>7613</c:v>
                      </c:pt>
                      <c:pt idx="7614">
                        <c:v>7614</c:v>
                      </c:pt>
                      <c:pt idx="7615">
                        <c:v>7615</c:v>
                      </c:pt>
                      <c:pt idx="7616">
                        <c:v>7616</c:v>
                      </c:pt>
                      <c:pt idx="7617">
                        <c:v>7617</c:v>
                      </c:pt>
                      <c:pt idx="7618">
                        <c:v>7618</c:v>
                      </c:pt>
                      <c:pt idx="7619">
                        <c:v>7619</c:v>
                      </c:pt>
                      <c:pt idx="7620">
                        <c:v>7620</c:v>
                      </c:pt>
                      <c:pt idx="7621">
                        <c:v>7621</c:v>
                      </c:pt>
                      <c:pt idx="7622">
                        <c:v>7622</c:v>
                      </c:pt>
                      <c:pt idx="7623">
                        <c:v>7623</c:v>
                      </c:pt>
                      <c:pt idx="7624">
                        <c:v>7624</c:v>
                      </c:pt>
                      <c:pt idx="7625">
                        <c:v>7625</c:v>
                      </c:pt>
                      <c:pt idx="7626">
                        <c:v>7626</c:v>
                      </c:pt>
                      <c:pt idx="7627">
                        <c:v>7627</c:v>
                      </c:pt>
                      <c:pt idx="7628">
                        <c:v>7628</c:v>
                      </c:pt>
                      <c:pt idx="7629">
                        <c:v>7629</c:v>
                      </c:pt>
                      <c:pt idx="7630">
                        <c:v>7630</c:v>
                      </c:pt>
                      <c:pt idx="7631">
                        <c:v>7631</c:v>
                      </c:pt>
                      <c:pt idx="7632">
                        <c:v>7632</c:v>
                      </c:pt>
                      <c:pt idx="7633">
                        <c:v>7633</c:v>
                      </c:pt>
                      <c:pt idx="7634">
                        <c:v>7634</c:v>
                      </c:pt>
                      <c:pt idx="7635">
                        <c:v>7635</c:v>
                      </c:pt>
                      <c:pt idx="7636">
                        <c:v>7636</c:v>
                      </c:pt>
                      <c:pt idx="7637">
                        <c:v>7637</c:v>
                      </c:pt>
                      <c:pt idx="7638">
                        <c:v>7638</c:v>
                      </c:pt>
                      <c:pt idx="7639">
                        <c:v>7639</c:v>
                      </c:pt>
                      <c:pt idx="7640">
                        <c:v>7640</c:v>
                      </c:pt>
                      <c:pt idx="7641">
                        <c:v>7641</c:v>
                      </c:pt>
                      <c:pt idx="7642">
                        <c:v>7642</c:v>
                      </c:pt>
                      <c:pt idx="7643">
                        <c:v>7643</c:v>
                      </c:pt>
                      <c:pt idx="7644">
                        <c:v>7644</c:v>
                      </c:pt>
                      <c:pt idx="7645">
                        <c:v>7645</c:v>
                      </c:pt>
                      <c:pt idx="7646">
                        <c:v>7646</c:v>
                      </c:pt>
                      <c:pt idx="7647">
                        <c:v>7647</c:v>
                      </c:pt>
                      <c:pt idx="7648">
                        <c:v>7648</c:v>
                      </c:pt>
                      <c:pt idx="7649">
                        <c:v>7649</c:v>
                      </c:pt>
                      <c:pt idx="7650">
                        <c:v>7650</c:v>
                      </c:pt>
                      <c:pt idx="7651">
                        <c:v>7651</c:v>
                      </c:pt>
                      <c:pt idx="7652">
                        <c:v>7652</c:v>
                      </c:pt>
                      <c:pt idx="7653">
                        <c:v>7653</c:v>
                      </c:pt>
                      <c:pt idx="7654">
                        <c:v>7654</c:v>
                      </c:pt>
                      <c:pt idx="7655">
                        <c:v>7655</c:v>
                      </c:pt>
                      <c:pt idx="7656">
                        <c:v>7656</c:v>
                      </c:pt>
                      <c:pt idx="7657">
                        <c:v>7657</c:v>
                      </c:pt>
                      <c:pt idx="7658">
                        <c:v>7658</c:v>
                      </c:pt>
                      <c:pt idx="7659">
                        <c:v>7659</c:v>
                      </c:pt>
                      <c:pt idx="7660">
                        <c:v>7660</c:v>
                      </c:pt>
                      <c:pt idx="7661">
                        <c:v>7661</c:v>
                      </c:pt>
                      <c:pt idx="7662">
                        <c:v>7662</c:v>
                      </c:pt>
                      <c:pt idx="7663">
                        <c:v>7663</c:v>
                      </c:pt>
                      <c:pt idx="7664">
                        <c:v>7664</c:v>
                      </c:pt>
                      <c:pt idx="7665">
                        <c:v>7665</c:v>
                      </c:pt>
                      <c:pt idx="7666">
                        <c:v>7666</c:v>
                      </c:pt>
                      <c:pt idx="7667">
                        <c:v>7667</c:v>
                      </c:pt>
                      <c:pt idx="7668">
                        <c:v>7668</c:v>
                      </c:pt>
                      <c:pt idx="7669">
                        <c:v>7669</c:v>
                      </c:pt>
                      <c:pt idx="7670">
                        <c:v>7670</c:v>
                      </c:pt>
                      <c:pt idx="7671">
                        <c:v>7671</c:v>
                      </c:pt>
                      <c:pt idx="7672">
                        <c:v>7672</c:v>
                      </c:pt>
                      <c:pt idx="7673">
                        <c:v>7673</c:v>
                      </c:pt>
                      <c:pt idx="7674">
                        <c:v>7674</c:v>
                      </c:pt>
                      <c:pt idx="7675">
                        <c:v>7675</c:v>
                      </c:pt>
                      <c:pt idx="7676">
                        <c:v>7676</c:v>
                      </c:pt>
                      <c:pt idx="7677">
                        <c:v>7677</c:v>
                      </c:pt>
                      <c:pt idx="7678">
                        <c:v>7678</c:v>
                      </c:pt>
                      <c:pt idx="7679">
                        <c:v>7679</c:v>
                      </c:pt>
                      <c:pt idx="7680">
                        <c:v>7680</c:v>
                      </c:pt>
                      <c:pt idx="7681">
                        <c:v>7681</c:v>
                      </c:pt>
                      <c:pt idx="7682">
                        <c:v>7682</c:v>
                      </c:pt>
                      <c:pt idx="7683">
                        <c:v>7683</c:v>
                      </c:pt>
                      <c:pt idx="7684">
                        <c:v>7684</c:v>
                      </c:pt>
                      <c:pt idx="7685">
                        <c:v>7685</c:v>
                      </c:pt>
                      <c:pt idx="7686">
                        <c:v>7686</c:v>
                      </c:pt>
                      <c:pt idx="7687">
                        <c:v>7687</c:v>
                      </c:pt>
                      <c:pt idx="7688">
                        <c:v>7688</c:v>
                      </c:pt>
                      <c:pt idx="7689">
                        <c:v>7689</c:v>
                      </c:pt>
                      <c:pt idx="7690">
                        <c:v>7690</c:v>
                      </c:pt>
                      <c:pt idx="7691">
                        <c:v>7691</c:v>
                      </c:pt>
                      <c:pt idx="7692">
                        <c:v>7692</c:v>
                      </c:pt>
                      <c:pt idx="7693">
                        <c:v>7693</c:v>
                      </c:pt>
                      <c:pt idx="7694">
                        <c:v>7694</c:v>
                      </c:pt>
                      <c:pt idx="7695">
                        <c:v>7695</c:v>
                      </c:pt>
                      <c:pt idx="7696">
                        <c:v>7696</c:v>
                      </c:pt>
                      <c:pt idx="7697">
                        <c:v>7697</c:v>
                      </c:pt>
                      <c:pt idx="7698">
                        <c:v>7698</c:v>
                      </c:pt>
                      <c:pt idx="7699">
                        <c:v>7699</c:v>
                      </c:pt>
                      <c:pt idx="7700">
                        <c:v>7700</c:v>
                      </c:pt>
                      <c:pt idx="7701">
                        <c:v>7701</c:v>
                      </c:pt>
                      <c:pt idx="7702">
                        <c:v>7702</c:v>
                      </c:pt>
                      <c:pt idx="7703">
                        <c:v>7703</c:v>
                      </c:pt>
                      <c:pt idx="7704">
                        <c:v>7704</c:v>
                      </c:pt>
                      <c:pt idx="7705">
                        <c:v>7705</c:v>
                      </c:pt>
                      <c:pt idx="7706">
                        <c:v>7706</c:v>
                      </c:pt>
                      <c:pt idx="7707">
                        <c:v>7707</c:v>
                      </c:pt>
                      <c:pt idx="7708">
                        <c:v>7708</c:v>
                      </c:pt>
                      <c:pt idx="7709">
                        <c:v>7709</c:v>
                      </c:pt>
                      <c:pt idx="7710">
                        <c:v>7710</c:v>
                      </c:pt>
                      <c:pt idx="7711">
                        <c:v>7711</c:v>
                      </c:pt>
                      <c:pt idx="7712">
                        <c:v>7712</c:v>
                      </c:pt>
                      <c:pt idx="7713">
                        <c:v>7713</c:v>
                      </c:pt>
                      <c:pt idx="7714">
                        <c:v>7714</c:v>
                      </c:pt>
                      <c:pt idx="7715">
                        <c:v>7715</c:v>
                      </c:pt>
                      <c:pt idx="7716">
                        <c:v>7716</c:v>
                      </c:pt>
                      <c:pt idx="7717">
                        <c:v>7717</c:v>
                      </c:pt>
                      <c:pt idx="7718">
                        <c:v>7718</c:v>
                      </c:pt>
                      <c:pt idx="7719">
                        <c:v>7719</c:v>
                      </c:pt>
                      <c:pt idx="7720">
                        <c:v>7720</c:v>
                      </c:pt>
                      <c:pt idx="7721">
                        <c:v>7721</c:v>
                      </c:pt>
                      <c:pt idx="7722">
                        <c:v>7722</c:v>
                      </c:pt>
                      <c:pt idx="7723">
                        <c:v>7723</c:v>
                      </c:pt>
                      <c:pt idx="7724">
                        <c:v>7724</c:v>
                      </c:pt>
                      <c:pt idx="7725">
                        <c:v>7725</c:v>
                      </c:pt>
                      <c:pt idx="7726">
                        <c:v>7726</c:v>
                      </c:pt>
                      <c:pt idx="7727">
                        <c:v>7727</c:v>
                      </c:pt>
                      <c:pt idx="7728">
                        <c:v>7728</c:v>
                      </c:pt>
                      <c:pt idx="7729">
                        <c:v>7729</c:v>
                      </c:pt>
                      <c:pt idx="7730">
                        <c:v>7730</c:v>
                      </c:pt>
                      <c:pt idx="7731">
                        <c:v>7731</c:v>
                      </c:pt>
                      <c:pt idx="7732">
                        <c:v>7732</c:v>
                      </c:pt>
                      <c:pt idx="7733">
                        <c:v>7733</c:v>
                      </c:pt>
                      <c:pt idx="7734">
                        <c:v>7734</c:v>
                      </c:pt>
                      <c:pt idx="7735">
                        <c:v>7735</c:v>
                      </c:pt>
                      <c:pt idx="7736">
                        <c:v>7736</c:v>
                      </c:pt>
                      <c:pt idx="7737">
                        <c:v>7737</c:v>
                      </c:pt>
                      <c:pt idx="7738">
                        <c:v>7738</c:v>
                      </c:pt>
                      <c:pt idx="7739">
                        <c:v>7739</c:v>
                      </c:pt>
                      <c:pt idx="7740">
                        <c:v>7740</c:v>
                      </c:pt>
                      <c:pt idx="7741">
                        <c:v>7741</c:v>
                      </c:pt>
                      <c:pt idx="7742">
                        <c:v>7742</c:v>
                      </c:pt>
                      <c:pt idx="7743">
                        <c:v>7743</c:v>
                      </c:pt>
                      <c:pt idx="7744">
                        <c:v>7744</c:v>
                      </c:pt>
                      <c:pt idx="7745">
                        <c:v>7745</c:v>
                      </c:pt>
                      <c:pt idx="7746">
                        <c:v>7746</c:v>
                      </c:pt>
                      <c:pt idx="7747">
                        <c:v>7747</c:v>
                      </c:pt>
                      <c:pt idx="7748">
                        <c:v>7748</c:v>
                      </c:pt>
                      <c:pt idx="7749">
                        <c:v>7749</c:v>
                      </c:pt>
                      <c:pt idx="7750">
                        <c:v>7750</c:v>
                      </c:pt>
                      <c:pt idx="7751">
                        <c:v>7751</c:v>
                      </c:pt>
                      <c:pt idx="7752">
                        <c:v>7752</c:v>
                      </c:pt>
                      <c:pt idx="7753">
                        <c:v>7753</c:v>
                      </c:pt>
                      <c:pt idx="7754">
                        <c:v>7754</c:v>
                      </c:pt>
                      <c:pt idx="7755">
                        <c:v>7755</c:v>
                      </c:pt>
                      <c:pt idx="7756">
                        <c:v>7756</c:v>
                      </c:pt>
                      <c:pt idx="7757">
                        <c:v>7757</c:v>
                      </c:pt>
                      <c:pt idx="7758">
                        <c:v>7758</c:v>
                      </c:pt>
                      <c:pt idx="7759">
                        <c:v>7759</c:v>
                      </c:pt>
                      <c:pt idx="7760">
                        <c:v>7760</c:v>
                      </c:pt>
                      <c:pt idx="7761">
                        <c:v>7761</c:v>
                      </c:pt>
                      <c:pt idx="7762">
                        <c:v>7762</c:v>
                      </c:pt>
                      <c:pt idx="7763">
                        <c:v>7763</c:v>
                      </c:pt>
                      <c:pt idx="7764">
                        <c:v>7764</c:v>
                      </c:pt>
                      <c:pt idx="7765">
                        <c:v>7765</c:v>
                      </c:pt>
                      <c:pt idx="7766">
                        <c:v>7766</c:v>
                      </c:pt>
                      <c:pt idx="7767">
                        <c:v>7767</c:v>
                      </c:pt>
                      <c:pt idx="7768">
                        <c:v>7768</c:v>
                      </c:pt>
                      <c:pt idx="7769">
                        <c:v>7769</c:v>
                      </c:pt>
                      <c:pt idx="7770">
                        <c:v>7770</c:v>
                      </c:pt>
                      <c:pt idx="7771">
                        <c:v>7771</c:v>
                      </c:pt>
                      <c:pt idx="7772">
                        <c:v>7772</c:v>
                      </c:pt>
                      <c:pt idx="7773">
                        <c:v>7773</c:v>
                      </c:pt>
                      <c:pt idx="7774">
                        <c:v>7774</c:v>
                      </c:pt>
                      <c:pt idx="7775">
                        <c:v>7775</c:v>
                      </c:pt>
                      <c:pt idx="7776">
                        <c:v>7776</c:v>
                      </c:pt>
                      <c:pt idx="7777">
                        <c:v>7777</c:v>
                      </c:pt>
                      <c:pt idx="7778">
                        <c:v>7778</c:v>
                      </c:pt>
                      <c:pt idx="7779">
                        <c:v>7779</c:v>
                      </c:pt>
                      <c:pt idx="7780">
                        <c:v>7780</c:v>
                      </c:pt>
                      <c:pt idx="7781">
                        <c:v>7781</c:v>
                      </c:pt>
                      <c:pt idx="7782">
                        <c:v>7782</c:v>
                      </c:pt>
                      <c:pt idx="7783">
                        <c:v>7783</c:v>
                      </c:pt>
                      <c:pt idx="7784">
                        <c:v>7784</c:v>
                      </c:pt>
                      <c:pt idx="7785">
                        <c:v>7785</c:v>
                      </c:pt>
                      <c:pt idx="7786">
                        <c:v>7786</c:v>
                      </c:pt>
                      <c:pt idx="7787">
                        <c:v>7787</c:v>
                      </c:pt>
                      <c:pt idx="7788">
                        <c:v>7788</c:v>
                      </c:pt>
                      <c:pt idx="7789">
                        <c:v>7789</c:v>
                      </c:pt>
                      <c:pt idx="7790">
                        <c:v>7790</c:v>
                      </c:pt>
                      <c:pt idx="7791">
                        <c:v>7791</c:v>
                      </c:pt>
                      <c:pt idx="7792">
                        <c:v>7792</c:v>
                      </c:pt>
                      <c:pt idx="7793">
                        <c:v>7793</c:v>
                      </c:pt>
                      <c:pt idx="7794">
                        <c:v>7794</c:v>
                      </c:pt>
                      <c:pt idx="7795">
                        <c:v>7795</c:v>
                      </c:pt>
                      <c:pt idx="7796">
                        <c:v>7796</c:v>
                      </c:pt>
                      <c:pt idx="7797">
                        <c:v>7797</c:v>
                      </c:pt>
                      <c:pt idx="7798">
                        <c:v>7798</c:v>
                      </c:pt>
                      <c:pt idx="7799">
                        <c:v>7799</c:v>
                      </c:pt>
                      <c:pt idx="7800">
                        <c:v>7800</c:v>
                      </c:pt>
                      <c:pt idx="7801">
                        <c:v>7801</c:v>
                      </c:pt>
                      <c:pt idx="7802">
                        <c:v>7802</c:v>
                      </c:pt>
                      <c:pt idx="7803">
                        <c:v>7803</c:v>
                      </c:pt>
                      <c:pt idx="7804">
                        <c:v>7804</c:v>
                      </c:pt>
                      <c:pt idx="7805">
                        <c:v>7805</c:v>
                      </c:pt>
                      <c:pt idx="7806">
                        <c:v>7806</c:v>
                      </c:pt>
                      <c:pt idx="7807">
                        <c:v>7807</c:v>
                      </c:pt>
                      <c:pt idx="7808">
                        <c:v>7808</c:v>
                      </c:pt>
                      <c:pt idx="7809">
                        <c:v>7809</c:v>
                      </c:pt>
                      <c:pt idx="7810">
                        <c:v>7810</c:v>
                      </c:pt>
                      <c:pt idx="7811">
                        <c:v>7811</c:v>
                      </c:pt>
                      <c:pt idx="7812">
                        <c:v>7812</c:v>
                      </c:pt>
                      <c:pt idx="7813">
                        <c:v>7813</c:v>
                      </c:pt>
                      <c:pt idx="7814">
                        <c:v>7814</c:v>
                      </c:pt>
                      <c:pt idx="7815">
                        <c:v>7815</c:v>
                      </c:pt>
                      <c:pt idx="7816">
                        <c:v>7816</c:v>
                      </c:pt>
                      <c:pt idx="7817">
                        <c:v>7817</c:v>
                      </c:pt>
                      <c:pt idx="7818">
                        <c:v>7818</c:v>
                      </c:pt>
                      <c:pt idx="7819">
                        <c:v>7819</c:v>
                      </c:pt>
                      <c:pt idx="7820">
                        <c:v>7820</c:v>
                      </c:pt>
                      <c:pt idx="7821">
                        <c:v>7821</c:v>
                      </c:pt>
                      <c:pt idx="7822">
                        <c:v>7822</c:v>
                      </c:pt>
                      <c:pt idx="7823">
                        <c:v>7823</c:v>
                      </c:pt>
                      <c:pt idx="7824">
                        <c:v>7824</c:v>
                      </c:pt>
                      <c:pt idx="7825">
                        <c:v>7825</c:v>
                      </c:pt>
                      <c:pt idx="7826">
                        <c:v>7826</c:v>
                      </c:pt>
                      <c:pt idx="7827">
                        <c:v>7827</c:v>
                      </c:pt>
                      <c:pt idx="7828">
                        <c:v>7828</c:v>
                      </c:pt>
                      <c:pt idx="7829">
                        <c:v>7829</c:v>
                      </c:pt>
                      <c:pt idx="7830">
                        <c:v>7830</c:v>
                      </c:pt>
                      <c:pt idx="7831">
                        <c:v>7831</c:v>
                      </c:pt>
                      <c:pt idx="7832">
                        <c:v>7832</c:v>
                      </c:pt>
                      <c:pt idx="7833">
                        <c:v>7833</c:v>
                      </c:pt>
                      <c:pt idx="7834">
                        <c:v>7834</c:v>
                      </c:pt>
                      <c:pt idx="7835">
                        <c:v>7835</c:v>
                      </c:pt>
                      <c:pt idx="7836">
                        <c:v>7836</c:v>
                      </c:pt>
                      <c:pt idx="7837">
                        <c:v>7837</c:v>
                      </c:pt>
                      <c:pt idx="7838">
                        <c:v>7838</c:v>
                      </c:pt>
                      <c:pt idx="7839">
                        <c:v>7839</c:v>
                      </c:pt>
                      <c:pt idx="7840">
                        <c:v>7840</c:v>
                      </c:pt>
                      <c:pt idx="7841">
                        <c:v>7841</c:v>
                      </c:pt>
                      <c:pt idx="7842">
                        <c:v>7842</c:v>
                      </c:pt>
                      <c:pt idx="7843">
                        <c:v>7843</c:v>
                      </c:pt>
                      <c:pt idx="7844">
                        <c:v>7844</c:v>
                      </c:pt>
                      <c:pt idx="7845">
                        <c:v>7845</c:v>
                      </c:pt>
                      <c:pt idx="7846">
                        <c:v>7846</c:v>
                      </c:pt>
                      <c:pt idx="7847">
                        <c:v>7847</c:v>
                      </c:pt>
                      <c:pt idx="7848">
                        <c:v>7848</c:v>
                      </c:pt>
                      <c:pt idx="7849">
                        <c:v>7849</c:v>
                      </c:pt>
                      <c:pt idx="7850">
                        <c:v>7850</c:v>
                      </c:pt>
                      <c:pt idx="7851">
                        <c:v>7851</c:v>
                      </c:pt>
                      <c:pt idx="7852">
                        <c:v>7852</c:v>
                      </c:pt>
                      <c:pt idx="7853">
                        <c:v>7853</c:v>
                      </c:pt>
                      <c:pt idx="7854">
                        <c:v>7854</c:v>
                      </c:pt>
                      <c:pt idx="7855">
                        <c:v>7855</c:v>
                      </c:pt>
                      <c:pt idx="7856">
                        <c:v>7856</c:v>
                      </c:pt>
                      <c:pt idx="7857">
                        <c:v>7857</c:v>
                      </c:pt>
                      <c:pt idx="7858">
                        <c:v>7858</c:v>
                      </c:pt>
                      <c:pt idx="7859">
                        <c:v>7859</c:v>
                      </c:pt>
                      <c:pt idx="7860">
                        <c:v>7860</c:v>
                      </c:pt>
                      <c:pt idx="7861">
                        <c:v>7861</c:v>
                      </c:pt>
                      <c:pt idx="7862">
                        <c:v>7862</c:v>
                      </c:pt>
                      <c:pt idx="7863">
                        <c:v>7863</c:v>
                      </c:pt>
                      <c:pt idx="7864">
                        <c:v>7864</c:v>
                      </c:pt>
                      <c:pt idx="7865">
                        <c:v>7865</c:v>
                      </c:pt>
                      <c:pt idx="7866">
                        <c:v>7866</c:v>
                      </c:pt>
                      <c:pt idx="7867">
                        <c:v>7867</c:v>
                      </c:pt>
                      <c:pt idx="7868">
                        <c:v>7868</c:v>
                      </c:pt>
                      <c:pt idx="7869">
                        <c:v>7869</c:v>
                      </c:pt>
                      <c:pt idx="7870">
                        <c:v>7870</c:v>
                      </c:pt>
                      <c:pt idx="7871">
                        <c:v>7871</c:v>
                      </c:pt>
                      <c:pt idx="7872">
                        <c:v>7872</c:v>
                      </c:pt>
                      <c:pt idx="7873">
                        <c:v>7873</c:v>
                      </c:pt>
                      <c:pt idx="7874">
                        <c:v>7874</c:v>
                      </c:pt>
                      <c:pt idx="7875">
                        <c:v>7875</c:v>
                      </c:pt>
                      <c:pt idx="7876">
                        <c:v>7876</c:v>
                      </c:pt>
                      <c:pt idx="7877">
                        <c:v>7877</c:v>
                      </c:pt>
                      <c:pt idx="7878">
                        <c:v>7878</c:v>
                      </c:pt>
                      <c:pt idx="7879">
                        <c:v>7879</c:v>
                      </c:pt>
                      <c:pt idx="7880">
                        <c:v>7880</c:v>
                      </c:pt>
                      <c:pt idx="7881">
                        <c:v>7881</c:v>
                      </c:pt>
                      <c:pt idx="7882">
                        <c:v>7882</c:v>
                      </c:pt>
                      <c:pt idx="7883">
                        <c:v>7883</c:v>
                      </c:pt>
                      <c:pt idx="7884">
                        <c:v>7884</c:v>
                      </c:pt>
                      <c:pt idx="7885">
                        <c:v>7885</c:v>
                      </c:pt>
                      <c:pt idx="7886">
                        <c:v>7886</c:v>
                      </c:pt>
                      <c:pt idx="7887">
                        <c:v>7887</c:v>
                      </c:pt>
                      <c:pt idx="7888">
                        <c:v>7888</c:v>
                      </c:pt>
                      <c:pt idx="7889">
                        <c:v>7889</c:v>
                      </c:pt>
                      <c:pt idx="7890">
                        <c:v>7890</c:v>
                      </c:pt>
                      <c:pt idx="7891">
                        <c:v>7891</c:v>
                      </c:pt>
                      <c:pt idx="7892">
                        <c:v>7892</c:v>
                      </c:pt>
                      <c:pt idx="7893">
                        <c:v>7893</c:v>
                      </c:pt>
                      <c:pt idx="7894">
                        <c:v>7894</c:v>
                      </c:pt>
                      <c:pt idx="7895">
                        <c:v>7895</c:v>
                      </c:pt>
                      <c:pt idx="7896">
                        <c:v>7896</c:v>
                      </c:pt>
                      <c:pt idx="7897">
                        <c:v>7897</c:v>
                      </c:pt>
                      <c:pt idx="7898">
                        <c:v>7898</c:v>
                      </c:pt>
                      <c:pt idx="7899">
                        <c:v>7899</c:v>
                      </c:pt>
                      <c:pt idx="7900">
                        <c:v>7900</c:v>
                      </c:pt>
                      <c:pt idx="7901">
                        <c:v>7901</c:v>
                      </c:pt>
                      <c:pt idx="7902">
                        <c:v>7902</c:v>
                      </c:pt>
                      <c:pt idx="7903">
                        <c:v>7903</c:v>
                      </c:pt>
                      <c:pt idx="7904">
                        <c:v>7904</c:v>
                      </c:pt>
                      <c:pt idx="7905">
                        <c:v>7905</c:v>
                      </c:pt>
                      <c:pt idx="7906">
                        <c:v>7906</c:v>
                      </c:pt>
                      <c:pt idx="7907">
                        <c:v>7907</c:v>
                      </c:pt>
                      <c:pt idx="7908">
                        <c:v>7908</c:v>
                      </c:pt>
                      <c:pt idx="7909">
                        <c:v>7909</c:v>
                      </c:pt>
                      <c:pt idx="7910">
                        <c:v>7910</c:v>
                      </c:pt>
                      <c:pt idx="7911">
                        <c:v>7911</c:v>
                      </c:pt>
                      <c:pt idx="7912">
                        <c:v>7912</c:v>
                      </c:pt>
                      <c:pt idx="7913">
                        <c:v>7913</c:v>
                      </c:pt>
                      <c:pt idx="7914">
                        <c:v>7914</c:v>
                      </c:pt>
                      <c:pt idx="7915">
                        <c:v>7915</c:v>
                      </c:pt>
                      <c:pt idx="7916">
                        <c:v>7916</c:v>
                      </c:pt>
                      <c:pt idx="7917">
                        <c:v>7917</c:v>
                      </c:pt>
                      <c:pt idx="7918">
                        <c:v>7918</c:v>
                      </c:pt>
                      <c:pt idx="7919">
                        <c:v>7919</c:v>
                      </c:pt>
                      <c:pt idx="7920">
                        <c:v>7920</c:v>
                      </c:pt>
                      <c:pt idx="7921">
                        <c:v>7921</c:v>
                      </c:pt>
                      <c:pt idx="7922">
                        <c:v>7922</c:v>
                      </c:pt>
                      <c:pt idx="7923">
                        <c:v>7923</c:v>
                      </c:pt>
                      <c:pt idx="7924">
                        <c:v>7924</c:v>
                      </c:pt>
                      <c:pt idx="7925">
                        <c:v>7925</c:v>
                      </c:pt>
                      <c:pt idx="7926">
                        <c:v>7926</c:v>
                      </c:pt>
                      <c:pt idx="7927">
                        <c:v>7927</c:v>
                      </c:pt>
                      <c:pt idx="7928">
                        <c:v>7928</c:v>
                      </c:pt>
                      <c:pt idx="7929">
                        <c:v>7929</c:v>
                      </c:pt>
                      <c:pt idx="7930">
                        <c:v>7930</c:v>
                      </c:pt>
                      <c:pt idx="7931">
                        <c:v>7931</c:v>
                      </c:pt>
                      <c:pt idx="7932">
                        <c:v>7932</c:v>
                      </c:pt>
                      <c:pt idx="7933">
                        <c:v>7933</c:v>
                      </c:pt>
                      <c:pt idx="7934">
                        <c:v>7934</c:v>
                      </c:pt>
                      <c:pt idx="7935">
                        <c:v>7935</c:v>
                      </c:pt>
                      <c:pt idx="7936">
                        <c:v>7936</c:v>
                      </c:pt>
                      <c:pt idx="7937">
                        <c:v>7937</c:v>
                      </c:pt>
                      <c:pt idx="7938">
                        <c:v>7938</c:v>
                      </c:pt>
                      <c:pt idx="7939">
                        <c:v>7939</c:v>
                      </c:pt>
                      <c:pt idx="7940">
                        <c:v>7940</c:v>
                      </c:pt>
                      <c:pt idx="7941">
                        <c:v>7941</c:v>
                      </c:pt>
                      <c:pt idx="7942">
                        <c:v>7942</c:v>
                      </c:pt>
                      <c:pt idx="7943">
                        <c:v>7943</c:v>
                      </c:pt>
                      <c:pt idx="7944">
                        <c:v>7944</c:v>
                      </c:pt>
                      <c:pt idx="7945">
                        <c:v>7945</c:v>
                      </c:pt>
                      <c:pt idx="7946">
                        <c:v>7946</c:v>
                      </c:pt>
                      <c:pt idx="7947">
                        <c:v>7947</c:v>
                      </c:pt>
                      <c:pt idx="7948">
                        <c:v>7948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ItineraryDemandResults!$F$2:$F$7950</c15:sqref>
                        </c15:formulaRef>
                      </c:ext>
                    </c:extLst>
                    <c:numCache>
                      <c:formatCode>0.00E+00</c:formatCode>
                      <c:ptCount val="7949"/>
                      <c:pt idx="0">
                        <c:v>3.30897975686639E-10</c:v>
                      </c:pt>
                      <c:pt idx="1">
                        <c:v>-1.7378614103336E-9</c:v>
                      </c:pt>
                      <c:pt idx="2">
                        <c:v>-1.92841298485291E-11</c:v>
                      </c:pt>
                      <c:pt idx="3">
                        <c:v>-5.4575899355313498E-11</c:v>
                      </c:pt>
                      <c:pt idx="4">
                        <c:v>5.2323478882954E-11</c:v>
                      </c:pt>
                      <c:pt idx="5">
                        <c:v>-2.1040946762695898E-12</c:v>
                      </c:pt>
                      <c:pt idx="6">
                        <c:v>1.16433973573748E-10</c:v>
                      </c:pt>
                      <c:pt idx="7">
                        <c:v>-3.21902504651916E-11</c:v>
                      </c:pt>
                      <c:pt idx="8">
                        <c:v>4.41575664922311E-11</c:v>
                      </c:pt>
                      <c:pt idx="9">
                        <c:v>1.2380585445725899E-10</c:v>
                      </c:pt>
                      <c:pt idx="10">
                        <c:v>4.4530601428505101E-11</c:v>
                      </c:pt>
                      <c:pt idx="11">
                        <c:v>-4.9080384201260999E-10</c:v>
                      </c:pt>
                      <c:pt idx="12">
                        <c:v>5.6999738262675198E-11</c:v>
                      </c:pt>
                      <c:pt idx="13">
                        <c:v>8.1533002571632096E-11</c:v>
                      </c:pt>
                      <c:pt idx="14">
                        <c:v>-2.3621993250344502E-11</c:v>
                      </c:pt>
                      <c:pt idx="15">
                        <c:v>-9.6109786795750503E-12</c:v>
                      </c:pt>
                      <c:pt idx="16">
                        <c:v>-6.1880722768137198E-11</c:v>
                      </c:pt>
                      <c:pt idx="17">
                        <c:v>-5.2633453151429397E-12</c:v>
                      </c:pt>
                      <c:pt idx="18">
                        <c:v>1.84829929139596E-11</c:v>
                      </c:pt>
                      <c:pt idx="19">
                        <c:v>-2.0357493468736701E-11</c:v>
                      </c:pt>
                      <c:pt idx="20">
                        <c:v>1.13123732603526E-10</c:v>
                      </c:pt>
                      <c:pt idx="21">
                        <c:v>7.9412476594597995E-11</c:v>
                      </c:pt>
                      <c:pt idx="22">
                        <c:v>1.7050805212193099E-11</c:v>
                      </c:pt>
                      <c:pt idx="23">
                        <c:v>3.1039970593838001E-10</c:v>
                      </c:pt>
                      <c:pt idx="24">
                        <c:v>6.2499783126668198E-11</c:v>
                      </c:pt>
                      <c:pt idx="25">
                        <c:v>9.0389029594462006E-11</c:v>
                      </c:pt>
                      <c:pt idx="26">
                        <c:v>2.4303670187464299E-11</c:v>
                      </c:pt>
                      <c:pt idx="27">
                        <c:v>4.77107242602414E-11</c:v>
                      </c:pt>
                      <c:pt idx="28">
                        <c:v>4.8816062303558199E-11</c:v>
                      </c:pt>
                      <c:pt idx="29">
                        <c:v>4.4934278520258802E-11</c:v>
                      </c:pt>
                      <c:pt idx="30">
                        <c:v>6.1600058387511997E-11</c:v>
                      </c:pt>
                      <c:pt idx="31">
                        <c:v>-1.4640288981126999E-10</c:v>
                      </c:pt>
                      <c:pt idx="32">
                        <c:v>3.1237679110063203E-11</c:v>
                      </c:pt>
                      <c:pt idx="33">
                        <c:v>3.9166003773516403E-11</c:v>
                      </c:pt>
                      <c:pt idx="34">
                        <c:v>2.71356270786782E-11</c:v>
                      </c:pt>
                      <c:pt idx="35">
                        <c:v>4.5535131221186001E-11</c:v>
                      </c:pt>
                      <c:pt idx="36">
                        <c:v>-5.1501913844731397E-11</c:v>
                      </c:pt>
                      <c:pt idx="37">
                        <c:v>-3.3537617127876703E-11</c:v>
                      </c:pt>
                      <c:pt idx="38">
                        <c:v>2.2037038860389599E-11</c:v>
                      </c:pt>
                      <c:pt idx="39">
                        <c:v>1.2488676759403399E-11</c:v>
                      </c:pt>
                      <c:pt idx="40">
                        <c:v>5.1469495332412401E-11</c:v>
                      </c:pt>
                      <c:pt idx="41">
                        <c:v>-2.0200285888449701E-11</c:v>
                      </c:pt>
                      <c:pt idx="42">
                        <c:v>4.28288515763597E-11</c:v>
                      </c:pt>
                      <c:pt idx="43">
                        <c:v>2.8179680811035701E-11</c:v>
                      </c:pt>
                      <c:pt idx="44">
                        <c:v>-3.2455815812681899E-11</c:v>
                      </c:pt>
                      <c:pt idx="45">
                        <c:v>1.53641543931826E-11</c:v>
                      </c:pt>
                      <c:pt idx="46">
                        <c:v>1.5939249919938399E-11</c:v>
                      </c:pt>
                      <c:pt idx="47">
                        <c:v>2.7040591987770301E-12</c:v>
                      </c:pt>
                      <c:pt idx="48">
                        <c:v>-3.52962103988829E-12</c:v>
                      </c:pt>
                      <c:pt idx="49">
                        <c:v>-3.9699354914546302E-11</c:v>
                      </c:pt>
                      <c:pt idx="50">
                        <c:v>4.0523140398818201E-11</c:v>
                      </c:pt>
                      <c:pt idx="51">
                        <c:v>-4.6086245930609903E-11</c:v>
                      </c:pt>
                      <c:pt idx="52">
                        <c:v>-2.85327317328665E-11</c:v>
                      </c:pt>
                      <c:pt idx="53">
                        <c:v>1.17052145753859E-10</c:v>
                      </c:pt>
                      <c:pt idx="54">
                        <c:v>-1.3360557105102001E-10</c:v>
                      </c:pt>
                      <c:pt idx="55">
                        <c:v>1.4166445794216901E-12</c:v>
                      </c:pt>
                      <c:pt idx="56">
                        <c:v>-1.06928244036907E-10</c:v>
                      </c:pt>
                      <c:pt idx="57">
                        <c:v>-1.66685332203542E-10</c:v>
                      </c:pt>
                      <c:pt idx="58">
                        <c:v>2.22755147660791E-12</c:v>
                      </c:pt>
                      <c:pt idx="59">
                        <c:v>-1.27688970508188E-11</c:v>
                      </c:pt>
                      <c:pt idx="60">
                        <c:v>1.6683987524856999E-11</c:v>
                      </c:pt>
                      <c:pt idx="61">
                        <c:v>1.17343024186311E-10</c:v>
                      </c:pt>
                      <c:pt idx="62">
                        <c:v>-5.2711168763153098E-11</c:v>
                      </c:pt>
                      <c:pt idx="63">
                        <c:v>-1.5656365093263899E-11</c:v>
                      </c:pt>
                      <c:pt idx="64">
                        <c:v>3.7641001426891301E-11</c:v>
                      </c:pt>
                      <c:pt idx="65">
                        <c:v>2.0001333922436899E-11</c:v>
                      </c:pt>
                      <c:pt idx="66">
                        <c:v>2.3554491690447301E-12</c:v>
                      </c:pt>
                      <c:pt idx="67">
                        <c:v>4.03135302917689E-11</c:v>
                      </c:pt>
                      <c:pt idx="68">
                        <c:v>-6.2668537026411196E-11</c:v>
                      </c:pt>
                      <c:pt idx="69">
                        <c:v>-4.4616754735216E-11</c:v>
                      </c:pt>
                      <c:pt idx="70">
                        <c:v>-3.2449598563743998E-11</c:v>
                      </c:pt>
                      <c:pt idx="71">
                        <c:v>5.2984283627210898E-12</c:v>
                      </c:pt>
                      <c:pt idx="72">
                        <c:v>-5.4644511138235398E-11</c:v>
                      </c:pt>
                      <c:pt idx="73">
                        <c:v>-1.8687273950490599E-12</c:v>
                      </c:pt>
                      <c:pt idx="74" formatCode="General">
                        <c:v>2.4216377036025198</c:v>
                      </c:pt>
                      <c:pt idx="75">
                        <c:v>1.08695275002901E-11</c:v>
                      </c:pt>
                      <c:pt idx="76">
                        <c:v>-4.2050807280702397E-11</c:v>
                      </c:pt>
                      <c:pt idx="77">
                        <c:v>1.4344747611971701E-11</c:v>
                      </c:pt>
                      <c:pt idx="78">
                        <c:v>1.21762600002739E-11</c:v>
                      </c:pt>
                      <c:pt idx="79">
                        <c:v>3.03890246300397E-12</c:v>
                      </c:pt>
                      <c:pt idx="80">
                        <c:v>7.2049477495283996E-11</c:v>
                      </c:pt>
                      <c:pt idx="81">
                        <c:v>2.2699175872276101E-11</c:v>
                      </c:pt>
                      <c:pt idx="82">
                        <c:v>-1.6424417381699599E-11</c:v>
                      </c:pt>
                      <c:pt idx="83">
                        <c:v>-2.34035013590983E-13</c:v>
                      </c:pt>
                      <c:pt idx="84">
                        <c:v>5.7297278033274701E-11</c:v>
                      </c:pt>
                      <c:pt idx="85">
                        <c:v>-2.8970381649173698E-11</c:v>
                      </c:pt>
                      <c:pt idx="86">
                        <c:v>1.4664491843063801E-11</c:v>
                      </c:pt>
                      <c:pt idx="87">
                        <c:v>-1.1269651878365E-11</c:v>
                      </c:pt>
                      <c:pt idx="88">
                        <c:v>7.3914208087444406E-12</c:v>
                      </c:pt>
                      <c:pt idx="89">
                        <c:v>1.7370549443285199E-12</c:v>
                      </c:pt>
                      <c:pt idx="90">
                        <c:v>1.27218235945747E-11</c:v>
                      </c:pt>
                      <c:pt idx="91">
                        <c:v>-9.9149577437174198E-12</c:v>
                      </c:pt>
                      <c:pt idx="92">
                        <c:v>1.1020517831639101E-11</c:v>
                      </c:pt>
                      <c:pt idx="93">
                        <c:v>-7.0663475071341899E-12</c:v>
                      </c:pt>
                      <c:pt idx="94">
                        <c:v>1.1607381722456E-11</c:v>
                      </c:pt>
                      <c:pt idx="95">
                        <c:v>7.4784622938750496E-12</c:v>
                      </c:pt>
                      <c:pt idx="96">
                        <c:v>-1.1301848346079101E-11</c:v>
                      </c:pt>
                      <c:pt idx="97" formatCode="General">
                        <c:v>2.0036549112286202</c:v>
                      </c:pt>
                      <c:pt idx="98">
                        <c:v>-6.8212102632969598E-13</c:v>
                      </c:pt>
                      <c:pt idx="99">
                        <c:v>-2.52828868951837E-11</c:v>
                      </c:pt>
                      <c:pt idx="100" formatCode="General">
                        <c:v>1.9285014147864299</c:v>
                      </c:pt>
                      <c:pt idx="101" formatCode="General">
                        <c:v>1.8349357063656</c:v>
                      </c:pt>
                      <c:pt idx="102">
                        <c:v>9.9618091553565998E-12</c:v>
                      </c:pt>
                      <c:pt idx="103">
                        <c:v>6.3684613138548197E-12</c:v>
                      </c:pt>
                      <c:pt idx="104">
                        <c:v>3.3226754680981601E-11</c:v>
                      </c:pt>
                      <c:pt idx="105">
                        <c:v>7.6230133316812498E-12</c:v>
                      </c:pt>
                      <c:pt idx="106">
                        <c:v>-1.12660991646862E-11</c:v>
                      </c:pt>
                      <c:pt idx="107" formatCode="General">
                        <c:v>1.6841811271821401</c:v>
                      </c:pt>
                      <c:pt idx="108">
                        <c:v>-3.89386300980731E-11</c:v>
                      </c:pt>
                      <c:pt idx="109">
                        <c:v>6.7668093350903202E-12</c:v>
                      </c:pt>
                      <c:pt idx="110">
                        <c:v>-9.3938190559583697E-12</c:v>
                      </c:pt>
                      <c:pt idx="111">
                        <c:v>2.54891663331591E-11</c:v>
                      </c:pt>
                      <c:pt idx="112">
                        <c:v>3.6111558188167601E-11</c:v>
                      </c:pt>
                      <c:pt idx="113">
                        <c:v>1.8020474001900701E-11</c:v>
                      </c:pt>
                      <c:pt idx="114">
                        <c:v>-1.07942543792205E-11</c:v>
                      </c:pt>
                      <c:pt idx="115">
                        <c:v>1.33233424293166E-11</c:v>
                      </c:pt>
                      <c:pt idx="116">
                        <c:v>1.36843869569247E-11</c:v>
                      </c:pt>
                      <c:pt idx="117">
                        <c:v>1.18740572929709E-11</c:v>
                      </c:pt>
                      <c:pt idx="118">
                        <c:v>9.9258379293587495E-12</c:v>
                      </c:pt>
                      <c:pt idx="119" formatCode="General">
                        <c:v>1.5784105116054901</c:v>
                      </c:pt>
                      <c:pt idx="120">
                        <c:v>-2.7644109223956499E-11</c:v>
                      </c:pt>
                      <c:pt idx="121">
                        <c:v>-1.2046141861787801E-11</c:v>
                      </c:pt>
                      <c:pt idx="122">
                        <c:v>-3.1608049511078199E-12</c:v>
                      </c:pt>
                      <c:pt idx="123">
                        <c:v>-3.7525316187725301E-11</c:v>
                      </c:pt>
                      <c:pt idx="124">
                        <c:v>-3.9908076843175796E-12</c:v>
                      </c:pt>
                      <c:pt idx="125">
                        <c:v>6.4386274090111296E-12</c:v>
                      </c:pt>
                      <c:pt idx="126">
                        <c:v>-2.6074697956346398E-12</c:v>
                      </c:pt>
                      <c:pt idx="127">
                        <c:v>-4.0947245594224999E-12</c:v>
                      </c:pt>
                      <c:pt idx="128">
                        <c:v>8.1803452900430703E-12</c:v>
                      </c:pt>
                      <c:pt idx="129">
                        <c:v>-5.50137713162257E-12</c:v>
                      </c:pt>
                      <c:pt idx="130">
                        <c:v>-2.6958435483947999E-12</c:v>
                      </c:pt>
                      <c:pt idx="131">
                        <c:v>-4.2396974819780501E-11</c:v>
                      </c:pt>
                      <c:pt idx="132">
                        <c:v>-4.3052894582728998E-11</c:v>
                      </c:pt>
                      <c:pt idx="133">
                        <c:v>-7.2220007751866401E-12</c:v>
                      </c:pt>
                      <c:pt idx="134">
                        <c:v>2.1508794745273001E-11</c:v>
                      </c:pt>
                      <c:pt idx="135">
                        <c:v>-1.27782229242257E-11</c:v>
                      </c:pt>
                      <c:pt idx="136">
                        <c:v>7.0661254625292697E-12</c:v>
                      </c:pt>
                      <c:pt idx="137">
                        <c:v>-6.8100414196692301E-11</c:v>
                      </c:pt>
                      <c:pt idx="138" formatCode="General">
                        <c:v>1.44646966483079</c:v>
                      </c:pt>
                      <c:pt idx="139">
                        <c:v>1.4759304889366801E-12</c:v>
                      </c:pt>
                      <c:pt idx="140">
                        <c:v>5.7933657870989902E-12</c:v>
                      </c:pt>
                      <c:pt idx="141">
                        <c:v>3.3109071040371398E-12</c:v>
                      </c:pt>
                      <c:pt idx="142">
                        <c:v>4.9782400424191999E-13</c:v>
                      </c:pt>
                      <c:pt idx="143">
                        <c:v>2.62838639741858E-11</c:v>
                      </c:pt>
                      <c:pt idx="144" formatCode="General">
                        <c:v>2.31303891237852</c:v>
                      </c:pt>
                      <c:pt idx="145">
                        <c:v>1.7097434579227401E-12</c:v>
                      </c:pt>
                      <c:pt idx="146" formatCode="General">
                        <c:v>1.5550348546147099</c:v>
                      </c:pt>
                      <c:pt idx="147">
                        <c:v>-2.5680124693394601E-11</c:v>
                      </c:pt>
                      <c:pt idx="148">
                        <c:v>3.7283509612961999E-12</c:v>
                      </c:pt>
                      <c:pt idx="149">
                        <c:v>-3.28226335000181E-12</c:v>
                      </c:pt>
                      <c:pt idx="150" formatCode="General">
                        <c:v>3.6808978818007897E-2</c:v>
                      </c:pt>
                      <c:pt idx="151">
                        <c:v>-8.4221518648064304E-13</c:v>
                      </c:pt>
                      <c:pt idx="152" formatCode="General">
                        <c:v>1.4108925896727</c:v>
                      </c:pt>
                      <c:pt idx="153" formatCode="General">
                        <c:v>1.4715630686365</c:v>
                      </c:pt>
                      <c:pt idx="154">
                        <c:v>3.2309710462641302E-12</c:v>
                      </c:pt>
                      <c:pt idx="155" formatCode="General">
                        <c:v>1.4338267585254101</c:v>
                      </c:pt>
                      <c:pt idx="156">
                        <c:v>-2.78310707813034E-12</c:v>
                      </c:pt>
                      <c:pt idx="157">
                        <c:v>3.3819613776131498E-12</c:v>
                      </c:pt>
                      <c:pt idx="158">
                        <c:v>2.4447111002245899E-11</c:v>
                      </c:pt>
                      <c:pt idx="159">
                        <c:v>-9.7835073376017996E-12</c:v>
                      </c:pt>
                      <c:pt idx="160">
                        <c:v>7.0001782148665297E-12</c:v>
                      </c:pt>
                      <c:pt idx="161">
                        <c:v>-3.7598812951955503E-12</c:v>
                      </c:pt>
                      <c:pt idx="162">
                        <c:v>3.27005089673093E-12</c:v>
                      </c:pt>
                      <c:pt idx="163">
                        <c:v>6.6582295232819799E-12</c:v>
                      </c:pt>
                      <c:pt idx="164">
                        <c:v>9.5521368592699202E-12</c:v>
                      </c:pt>
                      <c:pt idx="165">
                        <c:v>-1.26876287254162E-12</c:v>
                      </c:pt>
                      <c:pt idx="166">
                        <c:v>-1.07673869820246E-11</c:v>
                      </c:pt>
                      <c:pt idx="167">
                        <c:v>5.5837556800497599E-12</c:v>
                      </c:pt>
                      <c:pt idx="168">
                        <c:v>-4.3134384952736501E-12</c:v>
                      </c:pt>
                      <c:pt idx="169">
                        <c:v>-1.4713119611542399E-11</c:v>
                      </c:pt>
                      <c:pt idx="170">
                        <c:v>2.15025774963351E-11</c:v>
                      </c:pt>
                      <c:pt idx="171">
                        <c:v>-4.6023185262811199E-12</c:v>
                      </c:pt>
                      <c:pt idx="172" formatCode="General">
                        <c:v>1.3045576840839299</c:v>
                      </c:pt>
                      <c:pt idx="173" formatCode="General">
                        <c:v>1.35109362809926</c:v>
                      </c:pt>
                      <c:pt idx="174">
                        <c:v>-1.88693505265291E-12</c:v>
                      </c:pt>
                      <c:pt idx="175">
                        <c:v>5.4112270220230097E-12</c:v>
                      </c:pt>
                      <c:pt idx="176" formatCode="General">
                        <c:v>1.2945347323602401</c:v>
                      </c:pt>
                      <c:pt idx="177">
                        <c:v>-9.9305008660621703E-12</c:v>
                      </c:pt>
                      <c:pt idx="178">
                        <c:v>-1.28503874208263E-11</c:v>
                      </c:pt>
                      <c:pt idx="179">
                        <c:v>-7.6219031086566198E-12</c:v>
                      </c:pt>
                      <c:pt idx="180">
                        <c:v>2.0792256805179899E-12</c:v>
                      </c:pt>
                      <c:pt idx="181">
                        <c:v>-6.1231020254126601E-12</c:v>
                      </c:pt>
                      <c:pt idx="182" formatCode="General">
                        <c:v>1.23714802888655</c:v>
                      </c:pt>
                      <c:pt idx="183">
                        <c:v>9.3558494285161893E-12</c:v>
                      </c:pt>
                      <c:pt idx="184" formatCode="General">
                        <c:v>1.2745873938572501</c:v>
                      </c:pt>
                      <c:pt idx="185">
                        <c:v>2.04702921280386E-12</c:v>
                      </c:pt>
                      <c:pt idx="186">
                        <c:v>2.3301360840832701E-12</c:v>
                      </c:pt>
                      <c:pt idx="187">
                        <c:v>-1.0437872788315801E-11</c:v>
                      </c:pt>
                      <c:pt idx="188">
                        <c:v>4.9595882956054896E-12</c:v>
                      </c:pt>
                      <c:pt idx="189">
                        <c:v>6.2774230258355601E-12</c:v>
                      </c:pt>
                      <c:pt idx="190">
                        <c:v>-1.9033663534173599E-12</c:v>
                      </c:pt>
                      <c:pt idx="191">
                        <c:v>-1.2450040998146501E-11</c:v>
                      </c:pt>
                      <c:pt idx="192">
                        <c:v>1.23392407402889E-11</c:v>
                      </c:pt>
                      <c:pt idx="193">
                        <c:v>-8.7033047435625096E-11</c:v>
                      </c:pt>
                      <c:pt idx="194">
                        <c:v>-3.9328540424321497E-12</c:v>
                      </c:pt>
                      <c:pt idx="195" formatCode="General">
                        <c:v>1.24303306734786</c:v>
                      </c:pt>
                      <c:pt idx="196">
                        <c:v>8.95794549649053E-12</c:v>
                      </c:pt>
                      <c:pt idx="197">
                        <c:v>1.5946355347296E-11</c:v>
                      </c:pt>
                      <c:pt idx="198">
                        <c:v>4.7499781885562697E-12</c:v>
                      </c:pt>
                      <c:pt idx="199">
                        <c:v>2.3092638912203199E-14</c:v>
                      </c:pt>
                      <c:pt idx="200">
                        <c:v>1.3982592861339E-11</c:v>
                      </c:pt>
                      <c:pt idx="201">
                        <c:v>1.0493605984152E-11</c:v>
                      </c:pt>
                      <c:pt idx="202">
                        <c:v>4.2317260806612402E-12</c:v>
                      </c:pt>
                      <c:pt idx="203">
                        <c:v>-1.2434275831196801E-11</c:v>
                      </c:pt>
                      <c:pt idx="204">
                        <c:v>-5.3268500721515003E-12</c:v>
                      </c:pt>
                      <c:pt idx="205">
                        <c:v>-3.1140867662315902E-11</c:v>
                      </c:pt>
                      <c:pt idx="206">
                        <c:v>-2.5996982344622601E-12</c:v>
                      </c:pt>
                      <c:pt idx="207">
                        <c:v>-3.1774582964771899E-13</c:v>
                      </c:pt>
                      <c:pt idx="208">
                        <c:v>2.2253310305586601E-12</c:v>
                      </c:pt>
                      <c:pt idx="209" formatCode="General">
                        <c:v>1.1029194863085501</c:v>
                      </c:pt>
                      <c:pt idx="210">
                        <c:v>-1.22533094781829E-11</c:v>
                      </c:pt>
                      <c:pt idx="211">
                        <c:v>1.8616219676914601E-12</c:v>
                      </c:pt>
                      <c:pt idx="212" formatCode="General">
                        <c:v>1.1011369887226801</c:v>
                      </c:pt>
                      <c:pt idx="213">
                        <c:v>-6.7339467335614196E-12</c:v>
                      </c:pt>
                      <c:pt idx="214">
                        <c:v>-3.3688607459225702E-12</c:v>
                      </c:pt>
                      <c:pt idx="215">
                        <c:v>3.7129299634841502E-11</c:v>
                      </c:pt>
                      <c:pt idx="216">
                        <c:v>6.25199891857164E-12</c:v>
                      </c:pt>
                      <c:pt idx="217">
                        <c:v>1.3872236692691301E-12</c:v>
                      </c:pt>
                      <c:pt idx="218">
                        <c:v>-9.30777677154992E-12</c:v>
                      </c:pt>
                      <c:pt idx="219">
                        <c:v>5.8330007490781099E-12</c:v>
                      </c:pt>
                      <c:pt idx="220" formatCode="General">
                        <c:v>1.0691125004030599</c:v>
                      </c:pt>
                      <c:pt idx="221">
                        <c:v>6.7049699126186998E-12</c:v>
                      </c:pt>
                      <c:pt idx="222" formatCode="General">
                        <c:v>1.04605951825154</c:v>
                      </c:pt>
                      <c:pt idx="223" formatCode="General">
                        <c:v>5.2997751786761898E-3</c:v>
                      </c:pt>
                      <c:pt idx="224">
                        <c:v>-5.9892091286428598E-12</c:v>
                      </c:pt>
                      <c:pt idx="225">
                        <c:v>-6.0372817856091299E-12</c:v>
                      </c:pt>
                      <c:pt idx="226">
                        <c:v>-5.4999338416905598E-12</c:v>
                      </c:pt>
                      <c:pt idx="227" formatCode="General">
                        <c:v>1.0788064492986</c:v>
                      </c:pt>
                      <c:pt idx="228" formatCode="General">
                        <c:v>1.0776630949750501</c:v>
                      </c:pt>
                      <c:pt idx="229" formatCode="General">
                        <c:v>1.03465783100291</c:v>
                      </c:pt>
                      <c:pt idx="230">
                        <c:v>3.3661962106634701E-13</c:v>
                      </c:pt>
                      <c:pt idx="231">
                        <c:v>3.6914915568786399E-13</c:v>
                      </c:pt>
                      <c:pt idx="232">
                        <c:v>1.40887301824932E-12</c:v>
                      </c:pt>
                      <c:pt idx="233">
                        <c:v>2.98894242689584E-12</c:v>
                      </c:pt>
                      <c:pt idx="234">
                        <c:v>-2.5290880500961E-13</c:v>
                      </c:pt>
                      <c:pt idx="235">
                        <c:v>3.0643265702678901E-12</c:v>
                      </c:pt>
                      <c:pt idx="236">
                        <c:v>1.01918473660589E-13</c:v>
                      </c:pt>
                      <c:pt idx="237">
                        <c:v>3.77835540632531E-11</c:v>
                      </c:pt>
                      <c:pt idx="238">
                        <c:v>4.5152770411505101E-13</c:v>
                      </c:pt>
                      <c:pt idx="239">
                        <c:v>3.2351898937577001E-13</c:v>
                      </c:pt>
                      <c:pt idx="240">
                        <c:v>-1.53766999133608E-11</c:v>
                      </c:pt>
                      <c:pt idx="241" formatCode="General">
                        <c:v>1.01739594520812</c:v>
                      </c:pt>
                      <c:pt idx="242">
                        <c:v>5.6904481127162398E-12</c:v>
                      </c:pt>
                      <c:pt idx="243">
                        <c:v>2.8643754035329001E-14</c:v>
                      </c:pt>
                      <c:pt idx="244">
                        <c:v>-1.0575984532579199E-11</c:v>
                      </c:pt>
                      <c:pt idx="245">
                        <c:v>-1.8707257964933799E-12</c:v>
                      </c:pt>
                      <c:pt idx="246">
                        <c:v>-3.1672442446506401E-12</c:v>
                      </c:pt>
                      <c:pt idx="247">
                        <c:v>-5.1494364328164003E-12</c:v>
                      </c:pt>
                      <c:pt idx="248" formatCode="General">
                        <c:v>1.3412286878369899</c:v>
                      </c:pt>
                      <c:pt idx="249">
                        <c:v>-3.1084024243455101E-12</c:v>
                      </c:pt>
                      <c:pt idx="250" formatCode="General">
                        <c:v>0.98038294587177399</c:v>
                      </c:pt>
                      <c:pt idx="251">
                        <c:v>-7.8850259654927803E-12</c:v>
                      </c:pt>
                      <c:pt idx="252">
                        <c:v>-4.3280934391987103E-12</c:v>
                      </c:pt>
                      <c:pt idx="253">
                        <c:v>1.7983392552878201E-12</c:v>
                      </c:pt>
                      <c:pt idx="254">
                        <c:v>3.7906344729776704E-12</c:v>
                      </c:pt>
                      <c:pt idx="255">
                        <c:v>5.8575366779223198E-13</c:v>
                      </c:pt>
                      <c:pt idx="256">
                        <c:v>-2.7894353493707E-11</c:v>
                      </c:pt>
                      <c:pt idx="257">
                        <c:v>-2.1172064101904101E-11</c:v>
                      </c:pt>
                      <c:pt idx="258">
                        <c:v>-6.1853855370941298E-12</c:v>
                      </c:pt>
                      <c:pt idx="259">
                        <c:v>-1.27690080731213E-11</c:v>
                      </c:pt>
                      <c:pt idx="260">
                        <c:v>3.1201374817157999E-11</c:v>
                      </c:pt>
                      <c:pt idx="261">
                        <c:v>-1.0856537890902E-11</c:v>
                      </c:pt>
                      <c:pt idx="262">
                        <c:v>-3.9090952697051697E-12</c:v>
                      </c:pt>
                      <c:pt idx="263">
                        <c:v>-1.1256218179767E-11</c:v>
                      </c:pt>
                      <c:pt idx="264" formatCode="General">
                        <c:v>0.93207933784936203</c:v>
                      </c:pt>
                      <c:pt idx="265">
                        <c:v>-1.7333134927355299E-11</c:v>
                      </c:pt>
                      <c:pt idx="266">
                        <c:v>-8.0847550876228492E-12</c:v>
                      </c:pt>
                      <c:pt idx="267" formatCode="General">
                        <c:v>0.92548945208300604</c:v>
                      </c:pt>
                      <c:pt idx="268" formatCode="General">
                        <c:v>0.97944379257673597</c:v>
                      </c:pt>
                      <c:pt idx="269">
                        <c:v>-2.52620147023208E-12</c:v>
                      </c:pt>
                      <c:pt idx="270">
                        <c:v>-1.16620046952675E-11</c:v>
                      </c:pt>
                      <c:pt idx="271">
                        <c:v>2.2826185386293198E-13</c:v>
                      </c:pt>
                      <c:pt idx="272">
                        <c:v>3.48820972106977E-12</c:v>
                      </c:pt>
                      <c:pt idx="273">
                        <c:v>1.01474384450739E-12</c:v>
                      </c:pt>
                      <c:pt idx="274">
                        <c:v>-5.3799187327285803E-12</c:v>
                      </c:pt>
                      <c:pt idx="275">
                        <c:v>-2.0028423364237799E-13</c:v>
                      </c:pt>
                      <c:pt idx="276">
                        <c:v>-9.7144514654701197E-14</c:v>
                      </c:pt>
                      <c:pt idx="277">
                        <c:v>-9.0188967405424495E-12</c:v>
                      </c:pt>
                      <c:pt idx="278">
                        <c:v>-7.8957951288316508E-12</c:v>
                      </c:pt>
                      <c:pt idx="279">
                        <c:v>7.4276140793472207E-12</c:v>
                      </c:pt>
                      <c:pt idx="280">
                        <c:v>-3.4394709302887299E-13</c:v>
                      </c:pt>
                      <c:pt idx="281">
                        <c:v>-3.5271785492341198E-13</c:v>
                      </c:pt>
                      <c:pt idx="282" formatCode="General">
                        <c:v>0.94206038241562495</c:v>
                      </c:pt>
                      <c:pt idx="283">
                        <c:v>-1.1857181902996601E-11</c:v>
                      </c:pt>
                      <c:pt idx="284">
                        <c:v>1.65112368222253E-12</c:v>
                      </c:pt>
                      <c:pt idx="285">
                        <c:v>-3.8037351046682399E-12</c:v>
                      </c:pt>
                      <c:pt idx="286">
                        <c:v>-7.0983219302434E-12</c:v>
                      </c:pt>
                      <c:pt idx="287">
                        <c:v>6.4293015356042795E-13</c:v>
                      </c:pt>
                      <c:pt idx="288" formatCode="General">
                        <c:v>0.88582837486842203</c:v>
                      </c:pt>
                      <c:pt idx="289">
                        <c:v>-2.88491452948846E-12</c:v>
                      </c:pt>
                      <c:pt idx="290">
                        <c:v>-1.12010400954432E-12</c:v>
                      </c:pt>
                      <c:pt idx="291">
                        <c:v>-7.98372479238196E-12</c:v>
                      </c:pt>
                      <c:pt idx="292">
                        <c:v>-2.0922485965968401E-11</c:v>
                      </c:pt>
                      <c:pt idx="293">
                        <c:v>-3.51574325208048E-12</c:v>
                      </c:pt>
                      <c:pt idx="294">
                        <c:v>-1.61526347852714E-12</c:v>
                      </c:pt>
                      <c:pt idx="295">
                        <c:v>1.95143901038363E-12</c:v>
                      </c:pt>
                      <c:pt idx="296">
                        <c:v>-1.4128032077564901E-11</c:v>
                      </c:pt>
                      <c:pt idx="297">
                        <c:v>5.0087711755963897E-12</c:v>
                      </c:pt>
                      <c:pt idx="298">
                        <c:v>-4.2228442964642398E-12</c:v>
                      </c:pt>
                      <c:pt idx="299">
                        <c:v>-7.27451432425141E-12</c:v>
                      </c:pt>
                      <c:pt idx="300">
                        <c:v>-8.5241813607694894E-12</c:v>
                      </c:pt>
                      <c:pt idx="301">
                        <c:v>9.6866958898544908E-13</c:v>
                      </c:pt>
                      <c:pt idx="302">
                        <c:v>-1.8396395518038799E-11</c:v>
                      </c:pt>
                      <c:pt idx="303">
                        <c:v>5.0925930139555898E-12</c:v>
                      </c:pt>
                      <c:pt idx="304">
                        <c:v>9.802159084415499E-13</c:v>
                      </c:pt>
                      <c:pt idx="305">
                        <c:v>1.5006884623858201E-12</c:v>
                      </c:pt>
                      <c:pt idx="306">
                        <c:v>-3.59678953287811E-12</c:v>
                      </c:pt>
                      <c:pt idx="307">
                        <c:v>5.5926374642467603E-12</c:v>
                      </c:pt>
                      <c:pt idx="308">
                        <c:v>-1.7156609466439899E-11</c:v>
                      </c:pt>
                      <c:pt idx="309">
                        <c:v>3.9902525728052703E-12</c:v>
                      </c:pt>
                      <c:pt idx="310">
                        <c:v>9.2681418095708007E-13</c:v>
                      </c:pt>
                      <c:pt idx="311">
                        <c:v>-7.9275475073359303E-12</c:v>
                      </c:pt>
                      <c:pt idx="312">
                        <c:v>-9.9258379293587495E-12</c:v>
                      </c:pt>
                      <c:pt idx="313">
                        <c:v>-4.2051917503726998E-12</c:v>
                      </c:pt>
                      <c:pt idx="314">
                        <c:v>-2.5549562465698699E-12</c:v>
                      </c:pt>
                      <c:pt idx="315">
                        <c:v>-9.3346441687458504E-12</c:v>
                      </c:pt>
                      <c:pt idx="316">
                        <c:v>-1.08988373881402E-11</c:v>
                      </c:pt>
                      <c:pt idx="317">
                        <c:v>-3.0648816817801999E-12</c:v>
                      </c:pt>
                      <c:pt idx="318">
                        <c:v>-6.6968652845389402E-13</c:v>
                      </c:pt>
                      <c:pt idx="319">
                        <c:v>-4.7154502524904201E-12</c:v>
                      </c:pt>
                      <c:pt idx="320">
                        <c:v>-7.9447559642176202E-13</c:v>
                      </c:pt>
                      <c:pt idx="321">
                        <c:v>-1.02583497252339E-11</c:v>
                      </c:pt>
                      <c:pt idx="322">
                        <c:v>-6.3316019094372597E-12</c:v>
                      </c:pt>
                      <c:pt idx="323">
                        <c:v>-1.17280629652327E-11</c:v>
                      </c:pt>
                      <c:pt idx="324">
                        <c:v>2.6499913374777801E-12</c:v>
                      </c:pt>
                      <c:pt idx="325">
                        <c:v>-8.2480688945452097E-12</c:v>
                      </c:pt>
                      <c:pt idx="326">
                        <c:v>-5.7563953603789701E-12</c:v>
                      </c:pt>
                      <c:pt idx="327">
                        <c:v>2.66686672745208E-12</c:v>
                      </c:pt>
                      <c:pt idx="328">
                        <c:v>-1.97253324785151E-12</c:v>
                      </c:pt>
                      <c:pt idx="329">
                        <c:v>-3.2436275887448501E-12</c:v>
                      </c:pt>
                      <c:pt idx="330">
                        <c:v>-1.26176846748649E-12</c:v>
                      </c:pt>
                      <c:pt idx="331">
                        <c:v>2.39497310872138E-12</c:v>
                      </c:pt>
                      <c:pt idx="332">
                        <c:v>-5.01709784828108E-12</c:v>
                      </c:pt>
                      <c:pt idx="333" formatCode="General">
                        <c:v>0.783747331412188</c:v>
                      </c:pt>
                      <c:pt idx="334" formatCode="General">
                        <c:v>0.79274109998682096</c:v>
                      </c:pt>
                      <c:pt idx="335">
                        <c:v>4.4331205373282501E-13</c:v>
                      </c:pt>
                      <c:pt idx="336">
                        <c:v>-1.43208778169423E-11</c:v>
                      </c:pt>
                      <c:pt idx="337">
                        <c:v>-3.8206104946425504E-12</c:v>
                      </c:pt>
                      <c:pt idx="338">
                        <c:v>4.5449199959080001E-12</c:v>
                      </c:pt>
                      <c:pt idx="339" formatCode="General">
                        <c:v>0.76467003854277604</c:v>
                      </c:pt>
                      <c:pt idx="340">
                        <c:v>-3.5546010579423601E-12</c:v>
                      </c:pt>
                      <c:pt idx="341" formatCode="General">
                        <c:v>0.77842407698940497</c:v>
                      </c:pt>
                      <c:pt idx="342">
                        <c:v>-3.9339642654567797E-12</c:v>
                      </c:pt>
                      <c:pt idx="343">
                        <c:v>7.4174000275206698E-13</c:v>
                      </c:pt>
                      <c:pt idx="344">
                        <c:v>-1.9367840664585799E-12</c:v>
                      </c:pt>
                      <c:pt idx="345">
                        <c:v>-9.5681240708245192E-12</c:v>
                      </c:pt>
                      <c:pt idx="346">
                        <c:v>-4.1859848920466902E-12</c:v>
                      </c:pt>
                      <c:pt idx="347">
                        <c:v>9.0827345644583992E-12</c:v>
                      </c:pt>
                      <c:pt idx="348">
                        <c:v>-5.67257352201977E-12</c:v>
                      </c:pt>
                      <c:pt idx="349">
                        <c:v>-2.4700241851860399E-11</c:v>
                      </c:pt>
                      <c:pt idx="350">
                        <c:v>6.31339425183341E-11</c:v>
                      </c:pt>
                      <c:pt idx="351">
                        <c:v>-2.3882007482711702E-12</c:v>
                      </c:pt>
                      <c:pt idx="352" formatCode="General">
                        <c:v>0.76367514629856803</c:v>
                      </c:pt>
                      <c:pt idx="353">
                        <c:v>-2.09809947193662E-12</c:v>
                      </c:pt>
                      <c:pt idx="354">
                        <c:v>-3.4462432907389399E-12</c:v>
                      </c:pt>
                      <c:pt idx="355" formatCode="General">
                        <c:v>0.74357707496427305</c:v>
                      </c:pt>
                      <c:pt idx="356">
                        <c:v>-4.8900883342639597E-12</c:v>
                      </c:pt>
                      <c:pt idx="357">
                        <c:v>-2.6877389203150399E-12</c:v>
                      </c:pt>
                      <c:pt idx="358">
                        <c:v>-2.3601121057481501E-12</c:v>
                      </c:pt>
                      <c:pt idx="359">
                        <c:v>4.7434278727109797E-12</c:v>
                      </c:pt>
                      <c:pt idx="360" formatCode="General">
                        <c:v>0.73983140396512503</c:v>
                      </c:pt>
                      <c:pt idx="361">
                        <c:v>-5.7504001560459902E-12</c:v>
                      </c:pt>
                      <c:pt idx="362">
                        <c:v>-1.46199718997763E-11</c:v>
                      </c:pt>
                      <c:pt idx="363">
                        <c:v>-9.3660634803427408E-12</c:v>
                      </c:pt>
                      <c:pt idx="364">
                        <c:v>-1.05725428412029E-11</c:v>
                      </c:pt>
                      <c:pt idx="365">
                        <c:v>-4.2998937743732297E-12</c:v>
                      </c:pt>
                      <c:pt idx="366">
                        <c:v>7.4226180757363994E-12</c:v>
                      </c:pt>
                      <c:pt idx="367">
                        <c:v>-2.67830202460572E-12</c:v>
                      </c:pt>
                      <c:pt idx="368">
                        <c:v>-5.8123506008200796E-12</c:v>
                      </c:pt>
                      <c:pt idx="369">
                        <c:v>-2.6743052217170698E-12</c:v>
                      </c:pt>
                      <c:pt idx="370">
                        <c:v>-5.9774407645818398E-13</c:v>
                      </c:pt>
                      <c:pt idx="371">
                        <c:v>-6.9483307996165398E-12</c:v>
                      </c:pt>
                      <c:pt idx="372">
                        <c:v>-1.14322995514726E-11</c:v>
                      </c:pt>
                      <c:pt idx="373">
                        <c:v>-1.0508260928077101E-12</c:v>
                      </c:pt>
                      <c:pt idx="374">
                        <c:v>-3.2823743723042701E-12</c:v>
                      </c:pt>
                      <c:pt idx="375">
                        <c:v>2.14839257495214E-12</c:v>
                      </c:pt>
                      <c:pt idx="376" formatCode="General">
                        <c:v>0.71602117099915297</c:v>
                      </c:pt>
                      <c:pt idx="377">
                        <c:v>-9.5030650015814899E-12</c:v>
                      </c:pt>
                      <c:pt idx="378">
                        <c:v>-3.9602765511403902E-12</c:v>
                      </c:pt>
                      <c:pt idx="379">
                        <c:v>-5.1482151874893102E-12</c:v>
                      </c:pt>
                      <c:pt idx="380">
                        <c:v>6.2350125062948702E-12</c:v>
                      </c:pt>
                      <c:pt idx="381" formatCode="General">
                        <c:v>0.75811633212567098</c:v>
                      </c:pt>
                      <c:pt idx="382">
                        <c:v>-3.6946001813475903E-12</c:v>
                      </c:pt>
                      <c:pt idx="383">
                        <c:v>-5.8836269190010098E-12</c:v>
                      </c:pt>
                      <c:pt idx="384">
                        <c:v>-6.5160099538274998E-12</c:v>
                      </c:pt>
                      <c:pt idx="385">
                        <c:v>-9.1019414227844192E-12</c:v>
                      </c:pt>
                      <c:pt idx="386">
                        <c:v>1.49047441055927E-12</c:v>
                      </c:pt>
                      <c:pt idx="387">
                        <c:v>-8.3373308257250707E-12</c:v>
                      </c:pt>
                      <c:pt idx="388">
                        <c:v>-1.9080070856602999E-11</c:v>
                      </c:pt>
                      <c:pt idx="389">
                        <c:v>3.3451019731955902E-12</c:v>
                      </c:pt>
                      <c:pt idx="390">
                        <c:v>-3.1231683905730202E-12</c:v>
                      </c:pt>
                      <c:pt idx="391">
                        <c:v>-1.9619861291175702E-12</c:v>
                      </c:pt>
                      <c:pt idx="392">
                        <c:v>4.90052443069544E-13</c:v>
                      </c:pt>
                      <c:pt idx="393" formatCode="General">
                        <c:v>0.69590526918863105</c:v>
                      </c:pt>
                      <c:pt idx="394">
                        <c:v>-2.4762414341239399E-12</c:v>
                      </c:pt>
                      <c:pt idx="395">
                        <c:v>-1.0120793092482901E-12</c:v>
                      </c:pt>
                      <c:pt idx="396" formatCode="General">
                        <c:v>0.73779382579853103</c:v>
                      </c:pt>
                      <c:pt idx="397">
                        <c:v>2.5790480862042301E-13</c:v>
                      </c:pt>
                      <c:pt idx="398" formatCode="General">
                        <c:v>1.88696512043684E-3</c:v>
                      </c:pt>
                      <c:pt idx="399">
                        <c:v>6.2395644206958398E-12</c:v>
                      </c:pt>
                      <c:pt idx="400">
                        <c:v>-1.6510126599200701E-12</c:v>
                      </c:pt>
                      <c:pt idx="401">
                        <c:v>-2.6504354266876302E-12</c:v>
                      </c:pt>
                      <c:pt idx="402" formatCode="General">
                        <c:v>0.67371592325540097</c:v>
                      </c:pt>
                      <c:pt idx="403">
                        <c:v>-5.0952575492146902E-12</c:v>
                      </c:pt>
                      <c:pt idx="404">
                        <c:v>-2.9772850851372799E-12</c:v>
                      </c:pt>
                      <c:pt idx="405">
                        <c:v>-2.28084218178992E-12</c:v>
                      </c:pt>
                      <c:pt idx="406" formatCode="General">
                        <c:v>0.703586830734795</c:v>
                      </c:pt>
                      <c:pt idx="407">
                        <c:v>-4.6812553833319701E-12</c:v>
                      </c:pt>
                      <c:pt idx="408" formatCode="General">
                        <c:v>0.67509761830659798</c:v>
                      </c:pt>
                      <c:pt idx="409">
                        <c:v>-5.1461057637425199E-12</c:v>
                      </c:pt>
                      <c:pt idx="410">
                        <c:v>-1.10302877942558E-11</c:v>
                      </c:pt>
                      <c:pt idx="411">
                        <c:v>-8.1701312382165199E-13</c:v>
                      </c:pt>
                      <c:pt idx="412">
                        <c:v>-2.2351009931753599E-12</c:v>
                      </c:pt>
                      <c:pt idx="413">
                        <c:v>1.09268150083607E-12</c:v>
                      </c:pt>
                      <c:pt idx="414" formatCode="General">
                        <c:v>0.69577441726512801</c:v>
                      </c:pt>
                      <c:pt idx="415">
                        <c:v>5.4780624481054401E-12</c:v>
                      </c:pt>
                      <c:pt idx="416">
                        <c:v>1.1388667786604799E-12</c:v>
                      </c:pt>
                      <c:pt idx="417">
                        <c:v>-5.74473801862041E-12</c:v>
                      </c:pt>
                      <c:pt idx="418" formatCode="General">
                        <c:v>0.637625911483097</c:v>
                      </c:pt>
                      <c:pt idx="419" formatCode="General">
                        <c:v>0.65093664323506295</c:v>
                      </c:pt>
                      <c:pt idx="420" formatCode="General">
                        <c:v>0.65725113624991105</c:v>
                      </c:pt>
                      <c:pt idx="421">
                        <c:v>-4.3726133824861701E-12</c:v>
                      </c:pt>
                      <c:pt idx="422" formatCode="General">
                        <c:v>0.64500062011425296</c:v>
                      </c:pt>
                      <c:pt idx="423">
                        <c:v>-9.8993035990702002E-12</c:v>
                      </c:pt>
                      <c:pt idx="424">
                        <c:v>-6.2856386762177798E-12</c:v>
                      </c:pt>
                      <c:pt idx="425">
                        <c:v>1.73872027886545E-12</c:v>
                      </c:pt>
                      <c:pt idx="426">
                        <c:v>8.06466005087713E-13</c:v>
                      </c:pt>
                      <c:pt idx="427">
                        <c:v>-6.3926641757916504E-13</c:v>
                      </c:pt>
                      <c:pt idx="428">
                        <c:v>-3.1811220324584598E-12</c:v>
                      </c:pt>
                      <c:pt idx="429">
                        <c:v>-4.0545344859310701E-12</c:v>
                      </c:pt>
                      <c:pt idx="430">
                        <c:v>-1.3321566072477201E-12</c:v>
                      </c:pt>
                      <c:pt idx="431">
                        <c:v>5.3228532692628497E-12</c:v>
                      </c:pt>
                      <c:pt idx="432" formatCode="General">
                        <c:v>0.67276417253397702</c:v>
                      </c:pt>
                      <c:pt idx="433">
                        <c:v>-3.9619418856773304E-12</c:v>
                      </c:pt>
                      <c:pt idx="434">
                        <c:v>1.9023671526952001E-12</c:v>
                      </c:pt>
                      <c:pt idx="435" formatCode="General">
                        <c:v>0.63233881981279405</c:v>
                      </c:pt>
                      <c:pt idx="436">
                        <c:v>-3.2892577550569501E-12</c:v>
                      </c:pt>
                      <c:pt idx="437">
                        <c:v>-1.94644300677282E-12</c:v>
                      </c:pt>
                      <c:pt idx="438">
                        <c:v>-4.0301095793893102E-12</c:v>
                      </c:pt>
                      <c:pt idx="439">
                        <c:v>-6.0477178820406104E-12</c:v>
                      </c:pt>
                      <c:pt idx="440">
                        <c:v>-2.63722377269459E-12</c:v>
                      </c:pt>
                      <c:pt idx="441">
                        <c:v>-4.4850789748807001E-12</c:v>
                      </c:pt>
                      <c:pt idx="442" formatCode="General">
                        <c:v>0.62680211878054104</c:v>
                      </c:pt>
                      <c:pt idx="443" formatCode="General">
                        <c:v>0.62648873994962695</c:v>
                      </c:pt>
                      <c:pt idx="444" formatCode="General">
                        <c:v>0.64088620364562898</c:v>
                      </c:pt>
                      <c:pt idx="445">
                        <c:v>3.9692693576398597E-12</c:v>
                      </c:pt>
                      <c:pt idx="446" formatCode="General">
                        <c:v>0.66270803809234802</c:v>
                      </c:pt>
                      <c:pt idx="447">
                        <c:v>-7.4814598960415408E-12</c:v>
                      </c:pt>
                      <c:pt idx="448">
                        <c:v>-4.0523140398818198E-12</c:v>
                      </c:pt>
                      <c:pt idx="449">
                        <c:v>-2.0686785617840501E-12</c:v>
                      </c:pt>
                      <c:pt idx="450">
                        <c:v>-3.1574742820339402E-13</c:v>
                      </c:pt>
                      <c:pt idx="451">
                        <c:v>-2.8963498266420999E-12</c:v>
                      </c:pt>
                      <c:pt idx="452">
                        <c:v>-1.1445067116255799E-11</c:v>
                      </c:pt>
                      <c:pt idx="453">
                        <c:v>-4.4435566337597201E-12</c:v>
                      </c:pt>
                      <c:pt idx="454">
                        <c:v>-3.1837865677175602E-12</c:v>
                      </c:pt>
                      <c:pt idx="455">
                        <c:v>-2.5947022308514501E-12</c:v>
                      </c:pt>
                      <c:pt idx="456">
                        <c:v>-4.64539517963658E-12</c:v>
                      </c:pt>
                      <c:pt idx="457">
                        <c:v>-5.3816950895679798E-12</c:v>
                      </c:pt>
                      <c:pt idx="458">
                        <c:v>-1.3743672866439701E-11</c:v>
                      </c:pt>
                      <c:pt idx="459">
                        <c:v>-8.0090378773434103E-12</c:v>
                      </c:pt>
                      <c:pt idx="460">
                        <c:v>-7.1230799036925402E-12</c:v>
                      </c:pt>
                      <c:pt idx="461">
                        <c:v>-4.5765613521098203E-12</c:v>
                      </c:pt>
                      <c:pt idx="462">
                        <c:v>-6.5929484094340296E-12</c:v>
                      </c:pt>
                      <c:pt idx="463" formatCode="General">
                        <c:v>0.62111175627013504</c:v>
                      </c:pt>
                      <c:pt idx="464">
                        <c:v>-4.1093795033475504E-12</c:v>
                      </c:pt>
                      <c:pt idx="465">
                        <c:v>-3.93585164459864E-12</c:v>
                      </c:pt>
                      <c:pt idx="466">
                        <c:v>-2.6343371928305698E-12</c:v>
                      </c:pt>
                      <c:pt idx="467" formatCode="General">
                        <c:v>0.60372210568089202</c:v>
                      </c:pt>
                      <c:pt idx="468">
                        <c:v>-3.6473046804985602E-12</c:v>
                      </c:pt>
                      <c:pt idx="469">
                        <c:v>-2.5488278154739399E-11</c:v>
                      </c:pt>
                      <c:pt idx="470">
                        <c:v>2.1801116467656799E-11</c:v>
                      </c:pt>
                      <c:pt idx="471" formatCode="General">
                        <c:v>0.62291305879250602</c:v>
                      </c:pt>
                      <c:pt idx="472">
                        <c:v>5.1147974744480901E-13</c:v>
                      </c:pt>
                      <c:pt idx="473">
                        <c:v>-3.3691938128299601E-12</c:v>
                      </c:pt>
                      <c:pt idx="474">
                        <c:v>-4.2514880504995696E-12</c:v>
                      </c:pt>
                      <c:pt idx="475">
                        <c:v>5.3362869678608101E-12</c:v>
                      </c:pt>
                      <c:pt idx="476">
                        <c:v>-2.3071655697037799E-11</c:v>
                      </c:pt>
                      <c:pt idx="477">
                        <c:v>-2.9506397325462701E-12</c:v>
                      </c:pt>
                      <c:pt idx="478">
                        <c:v>-7.7444717305752403E-12</c:v>
                      </c:pt>
                      <c:pt idx="479" formatCode="General">
                        <c:v>0.59800821658541503</c:v>
                      </c:pt>
                      <c:pt idx="480">
                        <c:v>-2.5690560789826098E-12</c:v>
                      </c:pt>
                      <c:pt idx="481" formatCode="General">
                        <c:v>0.60247234864689403</c:v>
                      </c:pt>
                      <c:pt idx="482">
                        <c:v>-1.89992466204103E-12</c:v>
                      </c:pt>
                      <c:pt idx="483">
                        <c:v>-3.9774850080220802E-12</c:v>
                      </c:pt>
                      <c:pt idx="484">
                        <c:v>-3.9893643943855701E-12</c:v>
                      </c:pt>
                      <c:pt idx="485">
                        <c:v>2.65798494325508E-12</c:v>
                      </c:pt>
                      <c:pt idx="486" formatCode="General">
                        <c:v>0.59069691074609798</c:v>
                      </c:pt>
                      <c:pt idx="487">
                        <c:v>-9.68591873373725E-12</c:v>
                      </c:pt>
                      <c:pt idx="488">
                        <c:v>-7.3916428533493608E-12</c:v>
                      </c:pt>
                      <c:pt idx="489" formatCode="General">
                        <c:v>0.62277023725665603</c:v>
                      </c:pt>
                      <c:pt idx="490">
                        <c:v>-4.88009632704233E-12</c:v>
                      </c:pt>
                      <c:pt idx="491">
                        <c:v>1.81354931072519E-12</c:v>
                      </c:pt>
                      <c:pt idx="492">
                        <c:v>-1.0472955835893999E-11</c:v>
                      </c:pt>
                      <c:pt idx="493">
                        <c:v>-2.5014434967829399E-11</c:v>
                      </c:pt>
                      <c:pt idx="494" formatCode="General">
                        <c:v>0.60686995384862497</c:v>
                      </c:pt>
                      <c:pt idx="495">
                        <c:v>-2.0691226509938998E-12</c:v>
                      </c:pt>
                      <c:pt idx="496" formatCode="General">
                        <c:v>0.78774594987048296</c:v>
                      </c:pt>
                      <c:pt idx="497" formatCode="General">
                        <c:v>0.58634436200400897</c:v>
                      </c:pt>
                      <c:pt idx="498">
                        <c:v>-3.1720182036565299E-12</c:v>
                      </c:pt>
                      <c:pt idx="499">
                        <c:v>-5.3221871354480698E-12</c:v>
                      </c:pt>
                      <c:pt idx="500">
                        <c:v>-7.0773387150779797E-12</c:v>
                      </c:pt>
                      <c:pt idx="501">
                        <c:v>-6.3389293813997897E-12</c:v>
                      </c:pt>
                      <c:pt idx="502" formatCode="General">
                        <c:v>0.570974673996686</c:v>
                      </c:pt>
                      <c:pt idx="503" formatCode="General">
                        <c:v>0.58622148690764198</c:v>
                      </c:pt>
                      <c:pt idx="504" formatCode="General">
                        <c:v>0.58118661400242599</c:v>
                      </c:pt>
                      <c:pt idx="505">
                        <c:v>-5.2957638274619898E-14</c:v>
                      </c:pt>
                      <c:pt idx="506">
                        <c:v>-8.3973938913572901E-12</c:v>
                      </c:pt>
                      <c:pt idx="507" formatCode="General">
                        <c:v>0.61808125121782997</c:v>
                      </c:pt>
                      <c:pt idx="508">
                        <c:v>-3.7809755326634299E-12</c:v>
                      </c:pt>
                      <c:pt idx="509" formatCode="General">
                        <c:v>0.69724442781121598</c:v>
                      </c:pt>
                      <c:pt idx="510" formatCode="General">
                        <c:v>0.56396664502983196</c:v>
                      </c:pt>
                      <c:pt idx="511">
                        <c:v>-3.4381386626591799E-12</c:v>
                      </c:pt>
                      <c:pt idx="512">
                        <c:v>-1.09057207708929E-11</c:v>
                      </c:pt>
                      <c:pt idx="513">
                        <c:v>-5.5293547518431296E-12</c:v>
                      </c:pt>
                      <c:pt idx="514" formatCode="General">
                        <c:v>0.588796326770753</c:v>
                      </c:pt>
                      <c:pt idx="515">
                        <c:v>-1.3297252188237899E-11</c:v>
                      </c:pt>
                      <c:pt idx="516">
                        <c:v>-8.267941886686E-12</c:v>
                      </c:pt>
                      <c:pt idx="517">
                        <c:v>-2.7653435097363399E-12</c:v>
                      </c:pt>
                      <c:pt idx="518">
                        <c:v>-7.9838358146844193E-12</c:v>
                      </c:pt>
                      <c:pt idx="519" formatCode="General">
                        <c:v>0.56679060325859298</c:v>
                      </c:pt>
                      <c:pt idx="520">
                        <c:v>4.2998937743732297E-12</c:v>
                      </c:pt>
                      <c:pt idx="521">
                        <c:v>-6.1939342543837403E-13</c:v>
                      </c:pt>
                      <c:pt idx="522">
                        <c:v>-4.70956607045991E-12</c:v>
                      </c:pt>
                      <c:pt idx="523">
                        <c:v>-8.6836093871056603E-12</c:v>
                      </c:pt>
                      <c:pt idx="524">
                        <c:v>-1.58728585830658E-12</c:v>
                      </c:pt>
                      <c:pt idx="525" formatCode="General">
                        <c:v>0.56164334531689597</c:v>
                      </c:pt>
                      <c:pt idx="526">
                        <c:v>-6.6791017161449401E-12</c:v>
                      </c:pt>
                      <c:pt idx="527">
                        <c:v>-5.0102144655284E-12</c:v>
                      </c:pt>
                      <c:pt idx="528">
                        <c:v>-5.0374149296317203E-12</c:v>
                      </c:pt>
                      <c:pt idx="529" formatCode="General">
                        <c:v>0.54933333194689404</c:v>
                      </c:pt>
                      <c:pt idx="530">
                        <c:v>-6.8443029022091602E-12</c:v>
                      </c:pt>
                      <c:pt idx="531">
                        <c:v>-5.6918914026482501E-12</c:v>
                      </c:pt>
                      <c:pt idx="532">
                        <c:v>-4.8697712529133201E-12</c:v>
                      </c:pt>
                      <c:pt idx="533">
                        <c:v>-3.51196849379675E-12</c:v>
                      </c:pt>
                      <c:pt idx="534" formatCode="General">
                        <c:v>0.55368455103352499</c:v>
                      </c:pt>
                      <c:pt idx="535">
                        <c:v>-8.6903817475558705E-12</c:v>
                      </c:pt>
                      <c:pt idx="536">
                        <c:v>-3.0228042291469101E-12</c:v>
                      </c:pt>
                      <c:pt idx="537">
                        <c:v>-6.5035754559516997E-12</c:v>
                      </c:pt>
                      <c:pt idx="538">
                        <c:v>-1.8010037905469201E-12</c:v>
                      </c:pt>
                      <c:pt idx="539" formatCode="General">
                        <c:v>0.53563328374377195</c:v>
                      </c:pt>
                      <c:pt idx="540" formatCode="General">
                        <c:v>0.57309823313562303</c:v>
                      </c:pt>
                      <c:pt idx="541">
                        <c:v>-4.7085668697377498E-12</c:v>
                      </c:pt>
                      <c:pt idx="542">
                        <c:v>-1.6652235146352701E-12</c:v>
                      </c:pt>
                      <c:pt idx="543">
                        <c:v>-3.3328895199247199E-12</c:v>
                      </c:pt>
                      <c:pt idx="544" formatCode="General">
                        <c:v>0.54889671296085896</c:v>
                      </c:pt>
                      <c:pt idx="545">
                        <c:v>-6.4276362010673398E-13</c:v>
                      </c:pt>
                      <c:pt idx="546">
                        <c:v>-2.2335466809408899E-12</c:v>
                      </c:pt>
                      <c:pt idx="547" formatCode="General">
                        <c:v>0.54027407866171195</c:v>
                      </c:pt>
                      <c:pt idx="548">
                        <c:v>-1.9623469516005701E-11</c:v>
                      </c:pt>
                      <c:pt idx="549">
                        <c:v>3.3646418984289901E-12</c:v>
                      </c:pt>
                      <c:pt idx="550">
                        <c:v>-1.56641921655875E-11</c:v>
                      </c:pt>
                      <c:pt idx="551" formatCode="General">
                        <c:v>0.56306874211792002</c:v>
                      </c:pt>
                      <c:pt idx="552">
                        <c:v>6.3083427370713699E-12</c:v>
                      </c:pt>
                      <c:pt idx="553" formatCode="General">
                        <c:v>0.55110640052613702</c:v>
                      </c:pt>
                      <c:pt idx="554" formatCode="General">
                        <c:v>0.53609998770413803</c:v>
                      </c:pt>
                      <c:pt idx="555" formatCode="General">
                        <c:v>0.54965470417640905</c:v>
                      </c:pt>
                      <c:pt idx="556" formatCode="General">
                        <c:v>0.54067093846316605</c:v>
                      </c:pt>
                      <c:pt idx="557">
                        <c:v>-7.0155548037575898E-12</c:v>
                      </c:pt>
                      <c:pt idx="558">
                        <c:v>-6.5727978615370798E-12</c:v>
                      </c:pt>
                      <c:pt idx="559">
                        <c:v>-3.39167582907862E-12</c:v>
                      </c:pt>
                      <c:pt idx="560">
                        <c:v>-5.5425664058361601E-12</c:v>
                      </c:pt>
                      <c:pt idx="561">
                        <c:v>-9.41030586787405E-12</c:v>
                      </c:pt>
                      <c:pt idx="562">
                        <c:v>-4.1292524954883399E-12</c:v>
                      </c:pt>
                      <c:pt idx="563" formatCode="General">
                        <c:v>0.68900089507971796</c:v>
                      </c:pt>
                      <c:pt idx="564" formatCode="General">
                        <c:v>0.58612654083428495</c:v>
                      </c:pt>
                      <c:pt idx="565">
                        <c:v>-3.00970359745633E-12</c:v>
                      </c:pt>
                      <c:pt idx="566">
                        <c:v>-5.1098014708372797E-12</c:v>
                      </c:pt>
                      <c:pt idx="567">
                        <c:v>-4.3188785880943198E-12</c:v>
                      </c:pt>
                      <c:pt idx="568">
                        <c:v>-3.43935990798627E-12</c:v>
                      </c:pt>
                      <c:pt idx="569" formatCode="General">
                        <c:v>0.58666026550460404</c:v>
                      </c:pt>
                      <c:pt idx="570">
                        <c:v>-2.7536306568265401E-12</c:v>
                      </c:pt>
                      <c:pt idx="571">
                        <c:v>-1.12854170453147E-13</c:v>
                      </c:pt>
                      <c:pt idx="572">
                        <c:v>-5.0287551900396405E-13</c:v>
                      </c:pt>
                      <c:pt idx="573">
                        <c:v>1.0256406834940799E-11</c:v>
                      </c:pt>
                      <c:pt idx="574" formatCode="General">
                        <c:v>0.54173012549616795</c:v>
                      </c:pt>
                      <c:pt idx="575">
                        <c:v>-5.0701109977069304E-12</c:v>
                      </c:pt>
                      <c:pt idx="576">
                        <c:v>-6.8278716014447103E-12</c:v>
                      </c:pt>
                      <c:pt idx="577">
                        <c:v>1.5648593532091501E-12</c:v>
                      </c:pt>
                      <c:pt idx="578">
                        <c:v>-4.0605852014152699E-12</c:v>
                      </c:pt>
                      <c:pt idx="579">
                        <c:v>-8.0241369104783092E-12</c:v>
                      </c:pt>
                      <c:pt idx="580">
                        <c:v>-1.1400713706422E-11</c:v>
                      </c:pt>
                      <c:pt idx="581" formatCode="General">
                        <c:v>0.53364763442644803</c:v>
                      </c:pt>
                      <c:pt idx="582">
                        <c:v>8.1540330043594602E-13</c:v>
                      </c:pt>
                      <c:pt idx="583">
                        <c:v>6.8281380549706202E-11</c:v>
                      </c:pt>
                      <c:pt idx="584">
                        <c:v>-2.6302848787906799E-12</c:v>
                      </c:pt>
                      <c:pt idx="585" formatCode="General">
                        <c:v>0.53019996774906197</c:v>
                      </c:pt>
                      <c:pt idx="586">
                        <c:v>-4.2873482541949597E-12</c:v>
                      </c:pt>
                      <c:pt idx="587">
                        <c:v>-3.1298297287207699E-12</c:v>
                      </c:pt>
                      <c:pt idx="588">
                        <c:v>-9.4071972434050996E-12</c:v>
                      </c:pt>
                      <c:pt idx="589">
                        <c:v>-2.2491453144368701E-12</c:v>
                      </c:pt>
                      <c:pt idx="590" formatCode="General">
                        <c:v>0.575844270483169</c:v>
                      </c:pt>
                      <c:pt idx="591">
                        <c:v>-9.0754626036471093E-12</c:v>
                      </c:pt>
                      <c:pt idx="592">
                        <c:v>-2.1275203820891798E-12</c:v>
                      </c:pt>
                      <c:pt idx="593">
                        <c:v>-2.5922597401972699E-12</c:v>
                      </c:pt>
                      <c:pt idx="594">
                        <c:v>-1.71433423012956E-11</c:v>
                      </c:pt>
                      <c:pt idx="595">
                        <c:v>-4.8521187068217801E-12</c:v>
                      </c:pt>
                      <c:pt idx="596">
                        <c:v>-2.70600208907012E-12</c:v>
                      </c:pt>
                      <c:pt idx="597">
                        <c:v>-3.7388980800301397E-12</c:v>
                      </c:pt>
                      <c:pt idx="598">
                        <c:v>-4.6013748367101901E-12</c:v>
                      </c:pt>
                      <c:pt idx="599" formatCode="General">
                        <c:v>0.49223089544645798</c:v>
                      </c:pt>
                      <c:pt idx="600">
                        <c:v>-4.6664894171044499E-12</c:v>
                      </c:pt>
                      <c:pt idx="601" formatCode="General">
                        <c:v>0.49227421201050697</c:v>
                      </c:pt>
                      <c:pt idx="602">
                        <c:v>-1.26407218026258E-11</c:v>
                      </c:pt>
                      <c:pt idx="603">
                        <c:v>-1.98752125868395E-12</c:v>
                      </c:pt>
                      <c:pt idx="604">
                        <c:v>-3.2117086767868801E-12</c:v>
                      </c:pt>
                      <c:pt idx="605">
                        <c:v>-5.17991205484236E-12</c:v>
                      </c:pt>
                      <c:pt idx="606">
                        <c:v>-2.0879964424125299E-12</c:v>
                      </c:pt>
                      <c:pt idx="607" formatCode="General">
                        <c:v>0.476736823584757</c:v>
                      </c:pt>
                      <c:pt idx="608" formatCode="General">
                        <c:v>0.48581656932376199</c:v>
                      </c:pt>
                      <c:pt idx="609" formatCode="General">
                        <c:v>0.49090317442568698</c:v>
                      </c:pt>
                      <c:pt idx="610">
                        <c:v>-1.12332365631573E-12</c:v>
                      </c:pt>
                      <c:pt idx="611" formatCode="General">
                        <c:v>0.48244606400172402</c:v>
                      </c:pt>
                      <c:pt idx="612" formatCode="General">
                        <c:v>0.52338951096624498</c:v>
                      </c:pt>
                      <c:pt idx="613">
                        <c:v>-4.8921422468595202E-12</c:v>
                      </c:pt>
                      <c:pt idx="614">
                        <c:v>-3.3028579871086002E-12</c:v>
                      </c:pt>
                      <c:pt idx="615">
                        <c:v>-1.4927836744504901E-11</c:v>
                      </c:pt>
                      <c:pt idx="616">
                        <c:v>-3.8930525469993402E-12</c:v>
                      </c:pt>
                      <c:pt idx="617">
                        <c:v>-1.11395892510302E-11</c:v>
                      </c:pt>
                      <c:pt idx="618">
                        <c:v>-8.8766216599367405E-12</c:v>
                      </c:pt>
                      <c:pt idx="619">
                        <c:v>-7.3996364591266603E-12</c:v>
                      </c:pt>
                      <c:pt idx="620">
                        <c:v>-9.4729779576141401E-13</c:v>
                      </c:pt>
                      <c:pt idx="621">
                        <c:v>-3.8604675012265903E-12</c:v>
                      </c:pt>
                      <c:pt idx="622">
                        <c:v>-6.5980554353473003E-13</c:v>
                      </c:pt>
                      <c:pt idx="623">
                        <c:v>-5.3105853048407401E-12</c:v>
                      </c:pt>
                      <c:pt idx="624">
                        <c:v>-7.1058714468108503E-12</c:v>
                      </c:pt>
                      <c:pt idx="625">
                        <c:v>-1.13266063195283E-11</c:v>
                      </c:pt>
                      <c:pt idx="626" formatCode="General">
                        <c:v>0.47509461201431202</c:v>
                      </c:pt>
                      <c:pt idx="627">
                        <c:v>-3.7916336736998298E-12</c:v>
                      </c:pt>
                      <c:pt idx="628">
                        <c:v>-4.9342196994928096E-12</c:v>
                      </c:pt>
                      <c:pt idx="629">
                        <c:v>-2.0224377728084099E-12</c:v>
                      </c:pt>
                      <c:pt idx="630">
                        <c:v>-4.3171022312549204E-12</c:v>
                      </c:pt>
                      <c:pt idx="631">
                        <c:v>-1.35644828702652E-11</c:v>
                      </c:pt>
                      <c:pt idx="632">
                        <c:v>-5.9577898170459703E-12</c:v>
                      </c:pt>
                      <c:pt idx="633">
                        <c:v>-4.2205683392637598E-12</c:v>
                      </c:pt>
                      <c:pt idx="634">
                        <c:v>-3.2776004132983799E-12</c:v>
                      </c:pt>
                      <c:pt idx="635">
                        <c:v>-8.2204243412320401E-12</c:v>
                      </c:pt>
                      <c:pt idx="636">
                        <c:v>-9.8919206159564494E-12</c:v>
                      </c:pt>
                      <c:pt idx="637" formatCode="General">
                        <c:v>0.45570548527237298</c:v>
                      </c:pt>
                      <c:pt idx="638" formatCode="General">
                        <c:v>0.48578406768374499</c:v>
                      </c:pt>
                      <c:pt idx="639" formatCode="General">
                        <c:v>0.460560133819016</c:v>
                      </c:pt>
                      <c:pt idx="640" formatCode="General">
                        <c:v>0.45479636781589999</c:v>
                      </c:pt>
                      <c:pt idx="641">
                        <c:v>-6.2082561314014096E-12</c:v>
                      </c:pt>
                      <c:pt idx="642">
                        <c:v>-5.7676641240789098E-12</c:v>
                      </c:pt>
                      <c:pt idx="643">
                        <c:v>-6.7350014454348103E-12</c:v>
                      </c:pt>
                      <c:pt idx="644">
                        <c:v>-4.1916470294722696E-12</c:v>
                      </c:pt>
                      <c:pt idx="645">
                        <c:v>-6.8035022060541897E-12</c:v>
                      </c:pt>
                      <c:pt idx="646">
                        <c:v>-6.6932570597089101E-12</c:v>
                      </c:pt>
                      <c:pt idx="647">
                        <c:v>-9.2070795432164192E-13</c:v>
                      </c:pt>
                      <c:pt idx="648">
                        <c:v>-4.8099857430372498E-12</c:v>
                      </c:pt>
                      <c:pt idx="649">
                        <c:v>-1.02845509886151E-11</c:v>
                      </c:pt>
                      <c:pt idx="650">
                        <c:v>6.7618133314795099E-13</c:v>
                      </c:pt>
                      <c:pt idx="651">
                        <c:v>-1.0497214208982001E-11</c:v>
                      </c:pt>
                      <c:pt idx="652">
                        <c:v>-6.1420313279825198E-12</c:v>
                      </c:pt>
                      <c:pt idx="653">
                        <c:v>-3.1296631952670802E-12</c:v>
                      </c:pt>
                      <c:pt idx="654">
                        <c:v>-5.5518922792430203E-12</c:v>
                      </c:pt>
                      <c:pt idx="655">
                        <c:v>-4.6711523538078804E-12</c:v>
                      </c:pt>
                      <c:pt idx="656">
                        <c:v>-3.1120106491755402E-12</c:v>
                      </c:pt>
                      <c:pt idx="657">
                        <c:v>-4.4706460755605804E-12</c:v>
                      </c:pt>
                      <c:pt idx="658">
                        <c:v>3.9704906029669401E-12</c:v>
                      </c:pt>
                      <c:pt idx="659">
                        <c:v>-7.7359785244368595E-12</c:v>
                      </c:pt>
                      <c:pt idx="660">
                        <c:v>-3.1764035846038001E-12</c:v>
                      </c:pt>
                      <c:pt idx="661" formatCode="General">
                        <c:v>0.452739030408773</c:v>
                      </c:pt>
                      <c:pt idx="662">
                        <c:v>-6.09495787173841E-12</c:v>
                      </c:pt>
                      <c:pt idx="663" formatCode="General">
                        <c:v>0.44822626043971697</c:v>
                      </c:pt>
                      <c:pt idx="664" formatCode="General">
                        <c:v>0.457278395335314</c:v>
                      </c:pt>
                      <c:pt idx="665">
                        <c:v>7.0254912998279896E-13</c:v>
                      </c:pt>
                      <c:pt idx="666">
                        <c:v>-7.2804540174331497E-12</c:v>
                      </c:pt>
                      <c:pt idx="667" formatCode="General">
                        <c:v>0.44285458152694601</c:v>
                      </c:pt>
                      <c:pt idx="668" formatCode="General">
                        <c:v>0.51395785971097396</c:v>
                      </c:pt>
                      <c:pt idx="669" formatCode="General">
                        <c:v>0.52861424483734498</c:v>
                      </c:pt>
                      <c:pt idx="670" formatCode="General">
                        <c:v>0.434735542433975</c:v>
                      </c:pt>
                      <c:pt idx="671" formatCode="General">
                        <c:v>0.44698255233064199</c:v>
                      </c:pt>
                      <c:pt idx="672">
                        <c:v>-8.4449669479624796E-12</c:v>
                      </c:pt>
                      <c:pt idx="673">
                        <c:v>-5.58930679517288E-12</c:v>
                      </c:pt>
                      <c:pt idx="674">
                        <c:v>-7.5666140020302903E-12</c:v>
                      </c:pt>
                      <c:pt idx="675" formatCode="General">
                        <c:v>0.439512518234078</c:v>
                      </c:pt>
                      <c:pt idx="676">
                        <c:v>-2.1513346659673898E-12</c:v>
                      </c:pt>
                      <c:pt idx="677">
                        <c:v>-1.3872791804203599E-12</c:v>
                      </c:pt>
                      <c:pt idx="678">
                        <c:v>-6.9738104180316799E-12</c:v>
                      </c:pt>
                      <c:pt idx="679">
                        <c:v>-6.4482863493253701E-12</c:v>
                      </c:pt>
                      <c:pt idx="680">
                        <c:v>1.32188704426994E-12</c:v>
                      </c:pt>
                      <c:pt idx="681" formatCode="General">
                        <c:v>0.43936538539021103</c:v>
                      </c:pt>
                      <c:pt idx="682">
                        <c:v>-6.2330696160017803E-12</c:v>
                      </c:pt>
                      <c:pt idx="683">
                        <c:v>-5.8613669473572803E-12</c:v>
                      </c:pt>
                      <c:pt idx="684">
                        <c:v>-1.8476886687324099E-12</c:v>
                      </c:pt>
                      <c:pt idx="685">
                        <c:v>-1.83335013836938E-11</c:v>
                      </c:pt>
                      <c:pt idx="686">
                        <c:v>-8.6443074920339297E-12</c:v>
                      </c:pt>
                      <c:pt idx="687">
                        <c:v>-6.1014526764324704E-12</c:v>
                      </c:pt>
                      <c:pt idx="688">
                        <c:v>-3.0214164503661298E-12</c:v>
                      </c:pt>
                      <c:pt idx="689" formatCode="General">
                        <c:v>0.44676243655134601</c:v>
                      </c:pt>
                      <c:pt idx="690">
                        <c:v>-3.0166424913602401E-12</c:v>
                      </c:pt>
                      <c:pt idx="691" formatCode="General">
                        <c:v>0.43471607462112299</c:v>
                      </c:pt>
                      <c:pt idx="692">
                        <c:v>-2.9340974094793601E-12</c:v>
                      </c:pt>
                      <c:pt idx="693">
                        <c:v>-2.82146528363114E-12</c:v>
                      </c:pt>
                      <c:pt idx="694">
                        <c:v>-9.0592533474875804E-12</c:v>
                      </c:pt>
                      <c:pt idx="695">
                        <c:v>-3.8917202793697901E-12</c:v>
                      </c:pt>
                      <c:pt idx="696" formatCode="General">
                        <c:v>0.43189240676908303</c:v>
                      </c:pt>
                      <c:pt idx="697" formatCode="General">
                        <c:v>0.442654357320234</c:v>
                      </c:pt>
                      <c:pt idx="698">
                        <c:v>-1.37836964064774E-11</c:v>
                      </c:pt>
                      <c:pt idx="699" formatCode="General">
                        <c:v>0.49694988807790202</c:v>
                      </c:pt>
                      <c:pt idx="700">
                        <c:v>-3.6937120029278902E-12</c:v>
                      </c:pt>
                      <c:pt idx="701" formatCode="General">
                        <c:v>0.43937928465147202</c:v>
                      </c:pt>
                      <c:pt idx="702" formatCode="General">
                        <c:v>0.42583737023801199</c:v>
                      </c:pt>
                      <c:pt idx="703">
                        <c:v>-7.69539987288681E-12</c:v>
                      </c:pt>
                      <c:pt idx="704">
                        <c:v>-6.2223004526629203E-12</c:v>
                      </c:pt>
                      <c:pt idx="705">
                        <c:v>-7.2071237866566597E-12</c:v>
                      </c:pt>
                      <c:pt idx="706">
                        <c:v>-9.5677354927659004E-12</c:v>
                      </c:pt>
                      <c:pt idx="707">
                        <c:v>-1.6021461934911901E-11</c:v>
                      </c:pt>
                      <c:pt idx="708">
                        <c:v>-5.0658366390621203E-12</c:v>
                      </c:pt>
                      <c:pt idx="709">
                        <c:v>-2.5397461911325E-12</c:v>
                      </c:pt>
                      <c:pt idx="710">
                        <c:v>-4.6099790651510302E-12</c:v>
                      </c:pt>
                      <c:pt idx="711">
                        <c:v>6.0249027988845602E-12</c:v>
                      </c:pt>
                      <c:pt idx="712">
                        <c:v>-1.0434375585788299E-11</c:v>
                      </c:pt>
                      <c:pt idx="713" formatCode="General">
                        <c:v>0.42740224642316499</c:v>
                      </c:pt>
                      <c:pt idx="714">
                        <c:v>-7.0221606307541103E-12</c:v>
                      </c:pt>
                      <c:pt idx="715">
                        <c:v>-6.8855476875739896E-12</c:v>
                      </c:pt>
                      <c:pt idx="716">
                        <c:v>-5.8559268545366097E-12</c:v>
                      </c:pt>
                      <c:pt idx="717">
                        <c:v>-8.9860341390135497E-12</c:v>
                      </c:pt>
                      <c:pt idx="718" formatCode="General">
                        <c:v>0.42692749919689599</c:v>
                      </c:pt>
                      <c:pt idx="719" formatCode="General">
                        <c:v>0.43209645151899501</c:v>
                      </c:pt>
                      <c:pt idx="720">
                        <c:v>3.6870506647801398E-13</c:v>
                      </c:pt>
                      <c:pt idx="721" formatCode="General">
                        <c:v>0.43135024501451902</c:v>
                      </c:pt>
                      <c:pt idx="722">
                        <c:v>-6.4618310702257897E-12</c:v>
                      </c:pt>
                      <c:pt idx="723" formatCode="General">
                        <c:v>0.42756711028646099</c:v>
                      </c:pt>
                      <c:pt idx="724" formatCode="General">
                        <c:v>0.41539462850380598</c:v>
                      </c:pt>
                      <c:pt idx="725" formatCode="General">
                        <c:v>0.417205510248018</c:v>
                      </c:pt>
                      <c:pt idx="726">
                        <c:v>4.81670259233624E-12</c:v>
                      </c:pt>
                      <c:pt idx="727">
                        <c:v>-7.1190831008038897E-12</c:v>
                      </c:pt>
                      <c:pt idx="728">
                        <c:v>-2.6204038938715201E-12</c:v>
                      </c:pt>
                      <c:pt idx="729">
                        <c:v>-2.38175590361322E-11</c:v>
                      </c:pt>
                      <c:pt idx="730">
                        <c:v>-4.42612613227311E-12</c:v>
                      </c:pt>
                      <c:pt idx="731">
                        <c:v>-1.1391276810712701E-11</c:v>
                      </c:pt>
                      <c:pt idx="732">
                        <c:v>-1.3892609285193199E-11</c:v>
                      </c:pt>
                      <c:pt idx="733">
                        <c:v>-1.45308209908989E-11</c:v>
                      </c:pt>
                      <c:pt idx="734">
                        <c:v>1.11838316385615E-12</c:v>
                      </c:pt>
                      <c:pt idx="735">
                        <c:v>-6.2699845315705699E-12</c:v>
                      </c:pt>
                      <c:pt idx="736" formatCode="General">
                        <c:v>0.40958324106250299</c:v>
                      </c:pt>
                      <c:pt idx="737">
                        <c:v>-9.4083629775809592E-12</c:v>
                      </c:pt>
                      <c:pt idx="738">
                        <c:v>-2.34573471757926E-12</c:v>
                      </c:pt>
                      <c:pt idx="739" formatCode="General">
                        <c:v>0.40254878668817901</c:v>
                      </c:pt>
                      <c:pt idx="740">
                        <c:v>-6.0199067952737502E-12</c:v>
                      </c:pt>
                      <c:pt idx="741">
                        <c:v>3.2168157027001598E-12</c:v>
                      </c:pt>
                      <c:pt idx="742">
                        <c:v>-3.0823676944180501E-12</c:v>
                      </c:pt>
                      <c:pt idx="743" formatCode="General">
                        <c:v>0.46587422182316002</c:v>
                      </c:pt>
                      <c:pt idx="744" formatCode="General">
                        <c:v>0.40540431734358201</c:v>
                      </c:pt>
                      <c:pt idx="745" formatCode="General">
                        <c:v>0.40166333864138898</c:v>
                      </c:pt>
                      <c:pt idx="746">
                        <c:v>-1.8032797477474099E-12</c:v>
                      </c:pt>
                      <c:pt idx="747">
                        <c:v>3.9837022569599802E-12</c:v>
                      </c:pt>
                      <c:pt idx="748">
                        <c:v>-9.1625040887777199E-12</c:v>
                      </c:pt>
                      <c:pt idx="749">
                        <c:v>-3.8150038683681901E-12</c:v>
                      </c:pt>
                      <c:pt idx="750" formatCode="General">
                        <c:v>0.45180035420701498</c:v>
                      </c:pt>
                      <c:pt idx="751" formatCode="General">
                        <c:v>0.423258964807528</c:v>
                      </c:pt>
                      <c:pt idx="752" formatCode="General">
                        <c:v>0.40105017391451597</c:v>
                      </c:pt>
                      <c:pt idx="753">
                        <c:v>-7.9822815024499505E-12</c:v>
                      </c:pt>
                      <c:pt idx="754">
                        <c:v>5.33006971892291E-12</c:v>
                      </c:pt>
                      <c:pt idx="755">
                        <c:v>-4.4986792069323599E-12</c:v>
                      </c:pt>
                      <c:pt idx="756">
                        <c:v>-6.4204197514072803E-12</c:v>
                      </c:pt>
                      <c:pt idx="757" formatCode="General">
                        <c:v>0.39353002323910802</c:v>
                      </c:pt>
                      <c:pt idx="758">
                        <c:v>-5.7625570981656397E-12</c:v>
                      </c:pt>
                      <c:pt idx="759">
                        <c:v>-4.9595882956054896E-12</c:v>
                      </c:pt>
                      <c:pt idx="760">
                        <c:v>-5.4254933878894398E-12</c:v>
                      </c:pt>
                      <c:pt idx="761">
                        <c:v>-4.2869596761363401E-12</c:v>
                      </c:pt>
                      <c:pt idx="762">
                        <c:v>-6.4978578073748801E-12</c:v>
                      </c:pt>
                      <c:pt idx="763">
                        <c:v>-6.1317617650047299E-12</c:v>
                      </c:pt>
                      <c:pt idx="764">
                        <c:v>-6.3866134603074402E-12</c:v>
                      </c:pt>
                      <c:pt idx="765">
                        <c:v>-4.4373948959730496E-12</c:v>
                      </c:pt>
                      <c:pt idx="766">
                        <c:v>-5.9077742697866102E-12</c:v>
                      </c:pt>
                      <c:pt idx="767">
                        <c:v>-8.9155904881010803E-12</c:v>
                      </c:pt>
                      <c:pt idx="768">
                        <c:v>-3.8335445928794302E-12</c:v>
                      </c:pt>
                      <c:pt idx="769">
                        <c:v>-4.0046299609741701E-12</c:v>
                      </c:pt>
                      <c:pt idx="770" formatCode="General">
                        <c:v>0.40638343284588102</c:v>
                      </c:pt>
                      <c:pt idx="771" formatCode="General">
                        <c:v>0.38860925043990902</c:v>
                      </c:pt>
                      <c:pt idx="772">
                        <c:v>-1.0017542351192701E-12</c:v>
                      </c:pt>
                      <c:pt idx="773">
                        <c:v>-3.2456815013404098E-12</c:v>
                      </c:pt>
                      <c:pt idx="774" formatCode="General">
                        <c:v>0.38726259937375002</c:v>
                      </c:pt>
                      <c:pt idx="775">
                        <c:v>-7.0146666253378897E-12</c:v>
                      </c:pt>
                      <c:pt idx="776">
                        <c:v>2.01633154617297E-12</c:v>
                      </c:pt>
                      <c:pt idx="777" formatCode="General">
                        <c:v>0.38963499262004098</c:v>
                      </c:pt>
                      <c:pt idx="778">
                        <c:v>3.4788838476629199E-13</c:v>
                      </c:pt>
                      <c:pt idx="779">
                        <c:v>-5.5001003751442503E-12</c:v>
                      </c:pt>
                      <c:pt idx="780" formatCode="General">
                        <c:v>0.38540635018424801</c:v>
                      </c:pt>
                      <c:pt idx="781">
                        <c:v>-9.4359520197428992E-12</c:v>
                      </c:pt>
                      <c:pt idx="782">
                        <c:v>2.3275270599754001E-12</c:v>
                      </c:pt>
                      <c:pt idx="783">
                        <c:v>-1.4377388168895699E-13</c:v>
                      </c:pt>
                      <c:pt idx="784" formatCode="General">
                        <c:v>0.42304049641890001</c:v>
                      </c:pt>
                      <c:pt idx="785">
                        <c:v>-7.1354588904171099E-12</c:v>
                      </c:pt>
                      <c:pt idx="786" formatCode="General">
                        <c:v>0.38533358042854499</c:v>
                      </c:pt>
                      <c:pt idx="787">
                        <c:v>-1.1445067116255799E-11</c:v>
                      </c:pt>
                      <c:pt idx="788">
                        <c:v>-6.83109124821612E-12</c:v>
                      </c:pt>
                      <c:pt idx="789">
                        <c:v>-7.7088335714847696E-12</c:v>
                      </c:pt>
                      <c:pt idx="790">
                        <c:v>-5.9496296778149802E-12</c:v>
                      </c:pt>
                      <c:pt idx="791">
                        <c:v>-7.4524830750988193E-12</c:v>
                      </c:pt>
                      <c:pt idx="792">
                        <c:v>-3.4471314691586401E-12</c:v>
                      </c:pt>
                      <c:pt idx="793" formatCode="General">
                        <c:v>0.37787747138721001</c:v>
                      </c:pt>
                      <c:pt idx="794">
                        <c:v>-7.2737371681341699E-12</c:v>
                      </c:pt>
                      <c:pt idx="795">
                        <c:v>-1.11599063323808E-11</c:v>
                      </c:pt>
                      <c:pt idx="796">
                        <c:v>-7.7439721302141606E-12</c:v>
                      </c:pt>
                      <c:pt idx="797" formatCode="General">
                        <c:v>0.37628413823415002</c:v>
                      </c:pt>
                      <c:pt idx="798">
                        <c:v>-3.9270808827040997E-12</c:v>
                      </c:pt>
                      <c:pt idx="799">
                        <c:v>-1.16513465542311E-11</c:v>
                      </c:pt>
                      <c:pt idx="800">
                        <c:v>-2.2977175717642199E-12</c:v>
                      </c:pt>
                      <c:pt idx="801">
                        <c:v>-3.7883585157771896E-12</c:v>
                      </c:pt>
                      <c:pt idx="802">
                        <c:v>-7.9477535663841E-12</c:v>
                      </c:pt>
                      <c:pt idx="803">
                        <c:v>-7.5148220979315203E-12</c:v>
                      </c:pt>
                      <c:pt idx="804" formatCode="General">
                        <c:v>0.37148945352774398</c:v>
                      </c:pt>
                      <c:pt idx="805">
                        <c:v>-9.6300745155985998E-13</c:v>
                      </c:pt>
                      <c:pt idx="806">
                        <c:v>-1.9736545731063799E-11</c:v>
                      </c:pt>
                      <c:pt idx="807">
                        <c:v>-9.5349839135394599E-12</c:v>
                      </c:pt>
                      <c:pt idx="808" formatCode="General">
                        <c:v>0.36623896149822799</c:v>
                      </c:pt>
                      <c:pt idx="809">
                        <c:v>-6.9173000660782602E-12</c:v>
                      </c:pt>
                      <c:pt idx="810" formatCode="General">
                        <c:v>0.37185771302606802</c:v>
                      </c:pt>
                      <c:pt idx="811">
                        <c:v>-5.96628302318436E-12</c:v>
                      </c:pt>
                      <c:pt idx="812">
                        <c:v>-4.56407134308278E-12</c:v>
                      </c:pt>
                      <c:pt idx="813" formatCode="General">
                        <c:v>0.36289084619050999</c:v>
                      </c:pt>
                      <c:pt idx="814">
                        <c:v>-6.9602101859800298E-12</c:v>
                      </c:pt>
                      <c:pt idx="815">
                        <c:v>-4.73954209212479E-12</c:v>
                      </c:pt>
                      <c:pt idx="816" formatCode="General">
                        <c:v>0.38747780964884199</c:v>
                      </c:pt>
                      <c:pt idx="817">
                        <c:v>-4.3864911702939903E-12</c:v>
                      </c:pt>
                      <c:pt idx="818">
                        <c:v>-4.4484971262192996E-12</c:v>
                      </c:pt>
                      <c:pt idx="819">
                        <c:v>-6.2443938908529601E-12</c:v>
                      </c:pt>
                      <c:pt idx="820">
                        <c:v>-5.9802718332946297E-12</c:v>
                      </c:pt>
                      <c:pt idx="821">
                        <c:v>-1.7650880757003001E-12</c:v>
                      </c:pt>
                      <c:pt idx="822" formatCode="General">
                        <c:v>0.36867528240540498</c:v>
                      </c:pt>
                      <c:pt idx="823">
                        <c:v>-3.6793901259102297E-12</c:v>
                      </c:pt>
                      <c:pt idx="824" formatCode="General">
                        <c:v>0.36304830398619897</c:v>
                      </c:pt>
                      <c:pt idx="825" formatCode="General">
                        <c:v>0.36746576042451001</c:v>
                      </c:pt>
                      <c:pt idx="826">
                        <c:v>-1.06873954131003E-11</c:v>
                      </c:pt>
                      <c:pt idx="827">
                        <c:v>7.8537176761983503E-13</c:v>
                      </c:pt>
                      <c:pt idx="828">
                        <c:v>-7.0011219044374603E-12</c:v>
                      </c:pt>
                      <c:pt idx="829">
                        <c:v>1.87344584290372E-12</c:v>
                      </c:pt>
                      <c:pt idx="830" formatCode="General">
                        <c:v>0.36227691839204001</c:v>
                      </c:pt>
                      <c:pt idx="831" formatCode="General">
                        <c:v>0.358473906787873</c:v>
                      </c:pt>
                      <c:pt idx="832">
                        <c:v>-6.6827099409749703E-12</c:v>
                      </c:pt>
                      <c:pt idx="833">
                        <c:v>4.0143999235908699E-12</c:v>
                      </c:pt>
                      <c:pt idx="834">
                        <c:v>8.6597395920762194E-15</c:v>
                      </c:pt>
                      <c:pt idx="835">
                        <c:v>-8.3678619589022593E-12</c:v>
                      </c:pt>
                      <c:pt idx="836">
                        <c:v>-7.7730044623081004E-12</c:v>
                      </c:pt>
                      <c:pt idx="837" formatCode="General">
                        <c:v>0.367489569718711</c:v>
                      </c:pt>
                      <c:pt idx="838">
                        <c:v>-3.5205727222375998E-12</c:v>
                      </c:pt>
                      <c:pt idx="839">
                        <c:v>-6.8827166188611898E-12</c:v>
                      </c:pt>
                      <c:pt idx="840" formatCode="General">
                        <c:v>0.35643541541686102</c:v>
                      </c:pt>
                      <c:pt idx="841" formatCode="General">
                        <c:v>0.358442405518068</c:v>
                      </c:pt>
                      <c:pt idx="842">
                        <c:v>-8.2338580398300094E-12</c:v>
                      </c:pt>
                      <c:pt idx="843" formatCode="General">
                        <c:v>0.34997233224761398</c:v>
                      </c:pt>
                      <c:pt idx="844" formatCode="General">
                        <c:v>0.35931661908510198</c:v>
                      </c:pt>
                      <c:pt idx="845">
                        <c:v>-7.2996608757591698E-12</c:v>
                      </c:pt>
                      <c:pt idx="846">
                        <c:v>-7.5064954252468397E-12</c:v>
                      </c:pt>
                      <c:pt idx="847">
                        <c:v>-5.4088955536713001E-12</c:v>
                      </c:pt>
                      <c:pt idx="848">
                        <c:v>-5.9391380702322701E-12</c:v>
                      </c:pt>
                      <c:pt idx="849">
                        <c:v>-5.8151816695328697E-12</c:v>
                      </c:pt>
                      <c:pt idx="850">
                        <c:v>-1.06754605155856E-11</c:v>
                      </c:pt>
                      <c:pt idx="851">
                        <c:v>-8.0604967145347895E-12</c:v>
                      </c:pt>
                      <c:pt idx="852">
                        <c:v>-8.8524743091511401E-12</c:v>
                      </c:pt>
                      <c:pt idx="853">
                        <c:v>5.0300874576691903E-12</c:v>
                      </c:pt>
                      <c:pt idx="854">
                        <c:v>-3.6483038812207196E-12</c:v>
                      </c:pt>
                      <c:pt idx="855" formatCode="General">
                        <c:v>0.39494099402379101</c:v>
                      </c:pt>
                      <c:pt idx="856" formatCode="General">
                        <c:v>0.34817418083489399</c:v>
                      </c:pt>
                      <c:pt idx="857">
                        <c:v>-3.1369351560783798E-12</c:v>
                      </c:pt>
                      <c:pt idx="858">
                        <c:v>5.7548410481444898E-13</c:v>
                      </c:pt>
                      <c:pt idx="859">
                        <c:v>-6.5270566729225201E-12</c:v>
                      </c:pt>
                      <c:pt idx="860" formatCode="General">
                        <c:v>0.35374564735057601</c:v>
                      </c:pt>
                      <c:pt idx="861">
                        <c:v>-8.4906526254258097E-12</c:v>
                      </c:pt>
                      <c:pt idx="862" formatCode="General">
                        <c:v>0.36671719809875303</c:v>
                      </c:pt>
                      <c:pt idx="863" formatCode="General">
                        <c:v>0.34805273162689598</c:v>
                      </c:pt>
                      <c:pt idx="864">
                        <c:v>-8.0499495958008506E-12</c:v>
                      </c:pt>
                      <c:pt idx="865">
                        <c:v>-5.5294102629943601E-12</c:v>
                      </c:pt>
                      <c:pt idx="866" formatCode="General">
                        <c:v>0.34310126453177803</c:v>
                      </c:pt>
                      <c:pt idx="867" formatCode="General">
                        <c:v>0.34289463296212302</c:v>
                      </c:pt>
                      <c:pt idx="868" formatCode="General">
                        <c:v>0.35101465382779901</c:v>
                      </c:pt>
                      <c:pt idx="869" formatCode="General">
                        <c:v>0.35545325398794397</c:v>
                      </c:pt>
                      <c:pt idx="870">
                        <c:v>-2.5108248813410199E-12</c:v>
                      </c:pt>
                      <c:pt idx="871">
                        <c:v>-8.3325568667191793E-12</c:v>
                      </c:pt>
                      <c:pt idx="872">
                        <c:v>-5.6451510133115302E-12</c:v>
                      </c:pt>
                      <c:pt idx="873" formatCode="General">
                        <c:v>0.36393844444012702</c:v>
                      </c:pt>
                      <c:pt idx="874" formatCode="General">
                        <c:v>0.34647631249287197</c:v>
                      </c:pt>
                      <c:pt idx="875">
                        <c:v>-7.9152240317625894E-12</c:v>
                      </c:pt>
                      <c:pt idx="876">
                        <c:v>-8.8800633513130801E-12</c:v>
                      </c:pt>
                      <c:pt idx="877" formatCode="General">
                        <c:v>0.348964308832934</c:v>
                      </c:pt>
                      <c:pt idx="878">
                        <c:v>-7.3124839516935903E-12</c:v>
                      </c:pt>
                      <c:pt idx="879">
                        <c:v>-5.9199867230574902E-12</c:v>
                      </c:pt>
                      <c:pt idx="880">
                        <c:v>-2.5856539132007498E-12</c:v>
                      </c:pt>
                      <c:pt idx="881">
                        <c:v>-1.0310585718542501E-11</c:v>
                      </c:pt>
                      <c:pt idx="882">
                        <c:v>-2.9745650387269499E-12</c:v>
                      </c:pt>
                      <c:pt idx="883">
                        <c:v>9.5475238826026004E-11</c:v>
                      </c:pt>
                      <c:pt idx="884" formatCode="General">
                        <c:v>0.34539162588203898</c:v>
                      </c:pt>
                      <c:pt idx="885">
                        <c:v>-5.3222426465993002E-12</c:v>
                      </c:pt>
                      <c:pt idx="886">
                        <c:v>-6.6888716787616399E-12</c:v>
                      </c:pt>
                      <c:pt idx="887">
                        <c:v>-6.7344463339225001E-12</c:v>
                      </c:pt>
                      <c:pt idx="888">
                        <c:v>3.26440541265071E-11</c:v>
                      </c:pt>
                      <c:pt idx="889">
                        <c:v>-4.3308689967602699E-12</c:v>
                      </c:pt>
                      <c:pt idx="890">
                        <c:v>-6.5316640984747202E-12</c:v>
                      </c:pt>
                      <c:pt idx="891">
                        <c:v>3.76643161104084E-13</c:v>
                      </c:pt>
                      <c:pt idx="892">
                        <c:v>2.9888869157446099E-12</c:v>
                      </c:pt>
                      <c:pt idx="893">
                        <c:v>-2.7807200986273898E-12</c:v>
                      </c:pt>
                      <c:pt idx="894" formatCode="General">
                        <c:v>0.33846647306312599</c:v>
                      </c:pt>
                      <c:pt idx="895">
                        <c:v>-8.6556317668850999E-12</c:v>
                      </c:pt>
                      <c:pt idx="896">
                        <c:v>-6.0587646011356299E-12</c:v>
                      </c:pt>
                      <c:pt idx="897" formatCode="General">
                        <c:v>0.33302914052671301</c:v>
                      </c:pt>
                      <c:pt idx="898">
                        <c:v>-5.6601390241439698E-12</c:v>
                      </c:pt>
                      <c:pt idx="899">
                        <c:v>-2.66603406018361E-12</c:v>
                      </c:pt>
                      <c:pt idx="900">
                        <c:v>-8.5913498537593098E-12</c:v>
                      </c:pt>
                      <c:pt idx="901">
                        <c:v>-5.0249804317559202E-12</c:v>
                      </c:pt>
                      <c:pt idx="902" formatCode="General">
                        <c:v>0.33945660714029402</c:v>
                      </c:pt>
                      <c:pt idx="903">
                        <c:v>-5.8917315470807799E-12</c:v>
                      </c:pt>
                      <c:pt idx="904">
                        <c:v>-8.5161877549921802E-12</c:v>
                      </c:pt>
                      <c:pt idx="905">
                        <c:v>-6.16678930143166E-12</c:v>
                      </c:pt>
                      <c:pt idx="906">
                        <c:v>-3.35487193581229E-12</c:v>
                      </c:pt>
                      <c:pt idx="907">
                        <c:v>-3.9713232702354097E-12</c:v>
                      </c:pt>
                      <c:pt idx="908">
                        <c:v>-1.6896484211770201E-12</c:v>
                      </c:pt>
                      <c:pt idx="909">
                        <c:v>-8.2165940717970898E-12</c:v>
                      </c:pt>
                      <c:pt idx="910">
                        <c:v>-4.4076409189131003E-12</c:v>
                      </c:pt>
                      <c:pt idx="911" formatCode="General">
                        <c:v>0.37350128578604602</c:v>
                      </c:pt>
                      <c:pt idx="912" formatCode="General">
                        <c:v>0.33612484632797501</c:v>
                      </c:pt>
                      <c:pt idx="913" formatCode="General">
                        <c:v>0.32807143283782603</c:v>
                      </c:pt>
                      <c:pt idx="914">
                        <c:v>-6.6585625901893699E-12</c:v>
                      </c:pt>
                      <c:pt idx="915">
                        <c:v>-6.8866023994473803E-12</c:v>
                      </c:pt>
                      <c:pt idx="916">
                        <c:v>-5.3697046809020297E-12</c:v>
                      </c:pt>
                      <c:pt idx="917">
                        <c:v>-5.9734439616931898E-12</c:v>
                      </c:pt>
                      <c:pt idx="918">
                        <c:v>-4.42001990563767E-12</c:v>
                      </c:pt>
                      <c:pt idx="919">
                        <c:v>-6.7753025412287099E-12</c:v>
                      </c:pt>
                      <c:pt idx="920" formatCode="General">
                        <c:v>0.32672882018299798</c:v>
                      </c:pt>
                      <c:pt idx="921" formatCode="General">
                        <c:v>0.342465886835077</c:v>
                      </c:pt>
                      <c:pt idx="922">
                        <c:v>-3.5493274985753902E-12</c:v>
                      </c:pt>
                      <c:pt idx="923">
                        <c:v>-4.7289949733908502E-12</c:v>
                      </c:pt>
                      <c:pt idx="924">
                        <c:v>-8.0142559255591502E-12</c:v>
                      </c:pt>
                      <c:pt idx="925">
                        <c:v>-7.1124217626561403E-12</c:v>
                      </c:pt>
                      <c:pt idx="926">
                        <c:v>-6.2044258619664496E-12</c:v>
                      </c:pt>
                      <c:pt idx="927">
                        <c:v>-7.2895023350838496E-12</c:v>
                      </c:pt>
                      <c:pt idx="928">
                        <c:v>-1.8041124150158699E-14</c:v>
                      </c:pt>
                      <c:pt idx="929">
                        <c:v>-7.7144957089103595E-12</c:v>
                      </c:pt>
                      <c:pt idx="930">
                        <c:v>-3.6573521988714203E-12</c:v>
                      </c:pt>
                      <c:pt idx="931">
                        <c:v>-5.2816639950492499E-12</c:v>
                      </c:pt>
                      <c:pt idx="932" formatCode="General">
                        <c:v>0.32685890136435802</c:v>
                      </c:pt>
                      <c:pt idx="933">
                        <c:v>-1.5944467968154101E-12</c:v>
                      </c:pt>
                      <c:pt idx="934" formatCode="General">
                        <c:v>0.32192674713438002</c:v>
                      </c:pt>
                      <c:pt idx="935">
                        <c:v>-7.5171535662832395E-12</c:v>
                      </c:pt>
                      <c:pt idx="936" formatCode="General">
                        <c:v>0.33384668402264001</c:v>
                      </c:pt>
                      <c:pt idx="937" formatCode="General">
                        <c:v>0.338825036953182</c:v>
                      </c:pt>
                      <c:pt idx="938">
                        <c:v>-8.7574392182432299E-12</c:v>
                      </c:pt>
                      <c:pt idx="939">
                        <c:v>-1.0980660825055101E-12</c:v>
                      </c:pt>
                      <c:pt idx="940" formatCode="General">
                        <c:v>0.32802603224517302</c:v>
                      </c:pt>
                      <c:pt idx="941">
                        <c:v>-2.5175972417912302E-12</c:v>
                      </c:pt>
                      <c:pt idx="942" formatCode="General">
                        <c:v>0.32937849367009697</c:v>
                      </c:pt>
                      <c:pt idx="943">
                        <c:v>-5.6368798517780704E-12</c:v>
                      </c:pt>
                      <c:pt idx="944">
                        <c:v>-6.3453686749426197E-12</c:v>
                      </c:pt>
                      <c:pt idx="945" formatCode="General">
                        <c:v>0.33708693379896898</c:v>
                      </c:pt>
                      <c:pt idx="946" formatCode="General">
                        <c:v>0.32194301670297598</c:v>
                      </c:pt>
                      <c:pt idx="947">
                        <c:v>-6.0706439874991199E-12</c:v>
                      </c:pt>
                      <c:pt idx="948">
                        <c:v>-7.6279538241408302E-12</c:v>
                      </c:pt>
                      <c:pt idx="949">
                        <c:v>-5.9837135246709701E-12</c:v>
                      </c:pt>
                      <c:pt idx="950">
                        <c:v>-1.53232981858764E-12</c:v>
                      </c:pt>
                      <c:pt idx="951" formatCode="General">
                        <c:v>0.323130334398394</c:v>
                      </c:pt>
                      <c:pt idx="952">
                        <c:v>-5.6563087547090098E-12</c:v>
                      </c:pt>
                      <c:pt idx="953">
                        <c:v>-4.7161163863052E-12</c:v>
                      </c:pt>
                      <c:pt idx="954">
                        <c:v>-4.1710523923654802E-12</c:v>
                      </c:pt>
                      <c:pt idx="955" formatCode="General">
                        <c:v>0.32229690217852103</c:v>
                      </c:pt>
                      <c:pt idx="956" formatCode="General">
                        <c:v>0.323945773365787</c:v>
                      </c:pt>
                      <c:pt idx="957">
                        <c:v>-1.8347545704955301E-12</c:v>
                      </c:pt>
                      <c:pt idx="958">
                        <c:v>4.79249973039941E-12</c:v>
                      </c:pt>
                      <c:pt idx="959" formatCode="General">
                        <c:v>0.32455074070795298</c:v>
                      </c:pt>
                      <c:pt idx="960" formatCode="General">
                        <c:v>0.32544924716922402</c:v>
                      </c:pt>
                      <c:pt idx="961">
                        <c:v>-9.6754271261545406E-12</c:v>
                      </c:pt>
                      <c:pt idx="962">
                        <c:v>-8.2857609662312306E-12</c:v>
                      </c:pt>
                      <c:pt idx="963">
                        <c:v>-2.9201085993690799E-12</c:v>
                      </c:pt>
                      <c:pt idx="964" formatCode="General">
                        <c:v>0.31687432090476397</c:v>
                      </c:pt>
                      <c:pt idx="965">
                        <c:v>-9.2189034184286795E-12</c:v>
                      </c:pt>
                      <c:pt idx="966">
                        <c:v>-7.9369844030452393E-12</c:v>
                      </c:pt>
                      <c:pt idx="967" formatCode="General">
                        <c:v>0.318807169055077</c:v>
                      </c:pt>
                      <c:pt idx="968" formatCode="General">
                        <c:v>0.32065072850062198</c:v>
                      </c:pt>
                      <c:pt idx="969">
                        <c:v>-8.6302076596211902E-12</c:v>
                      </c:pt>
                      <c:pt idx="970">
                        <c:v>-5.4413695771415803E-12</c:v>
                      </c:pt>
                      <c:pt idx="971" formatCode="General">
                        <c:v>0.32444339865882499</c:v>
                      </c:pt>
                      <c:pt idx="972">
                        <c:v>-2.5744961718032698E-12</c:v>
                      </c:pt>
                      <c:pt idx="973">
                        <c:v>-1.11028963800663E-11</c:v>
                      </c:pt>
                      <c:pt idx="974">
                        <c:v>-7.3004380318764106E-12</c:v>
                      </c:pt>
                      <c:pt idx="975">
                        <c:v>-1.02484687403148E-12</c:v>
                      </c:pt>
                      <c:pt idx="976">
                        <c:v>-3.8604675012265903E-12</c:v>
                      </c:pt>
                      <c:pt idx="977">
                        <c:v>-7.9616313541919194E-12</c:v>
                      </c:pt>
                      <c:pt idx="978">
                        <c:v>-5.8726912222084496E-12</c:v>
                      </c:pt>
                      <c:pt idx="979">
                        <c:v>-8.14959211226096E-12</c:v>
                      </c:pt>
                      <c:pt idx="980">
                        <c:v>-6.1508020898770602E-12</c:v>
                      </c:pt>
                      <c:pt idx="981">
                        <c:v>-3.8904435228914703E-12</c:v>
                      </c:pt>
                      <c:pt idx="982" formatCode="General">
                        <c:v>0.35886428959672401</c:v>
                      </c:pt>
                      <c:pt idx="983">
                        <c:v>-5.8090199317462001E-12</c:v>
                      </c:pt>
                      <c:pt idx="984">
                        <c:v>-8.9109275513976595E-12</c:v>
                      </c:pt>
                      <c:pt idx="985" formatCode="General">
                        <c:v>0.31867510995604698</c:v>
                      </c:pt>
                      <c:pt idx="986">
                        <c:v>-1.42404976699594E-11</c:v>
                      </c:pt>
                      <c:pt idx="987">
                        <c:v>-6.7877925502557397E-12</c:v>
                      </c:pt>
                      <c:pt idx="988" formatCode="General">
                        <c:v>0.32987293428023601</c:v>
                      </c:pt>
                      <c:pt idx="989" formatCode="General">
                        <c:v>0.32947686861512399</c:v>
                      </c:pt>
                      <c:pt idx="990" formatCode="General">
                        <c:v>0.329179356391266</c:v>
                      </c:pt>
                      <c:pt idx="991">
                        <c:v>-1.21531673613617E-11</c:v>
                      </c:pt>
                      <c:pt idx="992" formatCode="General">
                        <c:v>0.31292246655777101</c:v>
                      </c:pt>
                      <c:pt idx="993">
                        <c:v>-5.0326409706258298E-12</c:v>
                      </c:pt>
                      <c:pt idx="994">
                        <c:v>-7.2459815925185402E-12</c:v>
                      </c:pt>
                      <c:pt idx="995">
                        <c:v>-6.0414451219514799E-12</c:v>
                      </c:pt>
                      <c:pt idx="996" formatCode="General">
                        <c:v>0.31130967743157101</c:v>
                      </c:pt>
                      <c:pt idx="997" formatCode="General">
                        <c:v>0.31052727163553601</c:v>
                      </c:pt>
                      <c:pt idx="998" formatCode="General">
                        <c:v>0.311814061157488</c:v>
                      </c:pt>
                      <c:pt idx="999">
                        <c:v>-1.62042601559164E-12</c:v>
                      </c:pt>
                      <c:pt idx="1000">
                        <c:v>-6.34103880514658E-12</c:v>
                      </c:pt>
                      <c:pt idx="1001">
                        <c:v>-8.4032780733878099E-12</c:v>
                      </c:pt>
                      <c:pt idx="1002">
                        <c:v>-6.7527095026775896E-12</c:v>
                      </c:pt>
                      <c:pt idx="1003">
                        <c:v>-9.8159258499208493E-12</c:v>
                      </c:pt>
                      <c:pt idx="1004">
                        <c:v>-6.7830185912498499E-12</c:v>
                      </c:pt>
                      <c:pt idx="1005">
                        <c:v>-1.36191058430767E-12</c:v>
                      </c:pt>
                      <c:pt idx="1006">
                        <c:v>-4.77023975875567E-12</c:v>
                      </c:pt>
                      <c:pt idx="1007">
                        <c:v>3.9652170435999698E-12</c:v>
                      </c:pt>
                      <c:pt idx="1008">
                        <c:v>5.2345350276539096E-12</c:v>
                      </c:pt>
                      <c:pt idx="1009" formatCode="General">
                        <c:v>0.30745546832110598</c:v>
                      </c:pt>
                      <c:pt idx="1010">
                        <c:v>-1.10388920226967E-11</c:v>
                      </c:pt>
                      <c:pt idx="1011">
                        <c:v>-7.0631833715140098E-12</c:v>
                      </c:pt>
                      <c:pt idx="1012">
                        <c:v>-9.3248742061291507E-12</c:v>
                      </c:pt>
                      <c:pt idx="1013">
                        <c:v>-4.3646752878601003E-12</c:v>
                      </c:pt>
                      <c:pt idx="1014">
                        <c:v>-5.9069971136693702E-12</c:v>
                      </c:pt>
                      <c:pt idx="1015">
                        <c:v>-4.5775050416807501E-12</c:v>
                      </c:pt>
                      <c:pt idx="1016">
                        <c:v>-1.05536690497842E-11</c:v>
                      </c:pt>
                      <c:pt idx="1017">
                        <c:v>-8.0835338422957599E-12</c:v>
                      </c:pt>
                      <c:pt idx="1018">
                        <c:v>-8.3466566991319198E-13</c:v>
                      </c:pt>
                      <c:pt idx="1019">
                        <c:v>-5.72597524950424E-12</c:v>
                      </c:pt>
                      <c:pt idx="1020">
                        <c:v>-5.88257220712762E-12</c:v>
                      </c:pt>
                      <c:pt idx="1021">
                        <c:v>-6.2660987509843803E-12</c:v>
                      </c:pt>
                      <c:pt idx="1022" formatCode="General">
                        <c:v>0.299524331093734</c:v>
                      </c:pt>
                      <c:pt idx="1023">
                        <c:v>-5.8997251528580802E-12</c:v>
                      </c:pt>
                      <c:pt idx="1024">
                        <c:v>-6.3818950124527801E-12</c:v>
                      </c:pt>
                      <c:pt idx="1025">
                        <c:v>3.9901415505028101E-13</c:v>
                      </c:pt>
                      <c:pt idx="1026">
                        <c:v>-7.6298412032826897E-12</c:v>
                      </c:pt>
                      <c:pt idx="1027" formatCode="General">
                        <c:v>0.30240780127252398</c:v>
                      </c:pt>
                      <c:pt idx="1028" formatCode="General">
                        <c:v>0.32618404605964502</c:v>
                      </c:pt>
                      <c:pt idx="1029">
                        <c:v>5.9320881540259003E-12</c:v>
                      </c:pt>
                      <c:pt idx="1030">
                        <c:v>-3.6841640849161098E-12</c:v>
                      </c:pt>
                      <c:pt idx="1031">
                        <c:v>-6.7238437040373299E-12</c:v>
                      </c:pt>
                      <c:pt idx="1032" formatCode="General">
                        <c:v>0.30752072766282701</c:v>
                      </c:pt>
                      <c:pt idx="1033">
                        <c:v>-5.7414628606977601E-12</c:v>
                      </c:pt>
                      <c:pt idx="1034">
                        <c:v>-1.12461151502429E-11</c:v>
                      </c:pt>
                      <c:pt idx="1035" formatCode="General">
                        <c:v>0.33201337411201198</c:v>
                      </c:pt>
                      <c:pt idx="1036">
                        <c:v>-5.8917315470807799E-12</c:v>
                      </c:pt>
                      <c:pt idx="1037">
                        <c:v>-2.6599833446994101E-12</c:v>
                      </c:pt>
                      <c:pt idx="1038">
                        <c:v>-6.1391447481184904E-12</c:v>
                      </c:pt>
                      <c:pt idx="1039">
                        <c:v>-5.4932725035428096E-12</c:v>
                      </c:pt>
                      <c:pt idx="1040" formatCode="General">
                        <c:v>0.30843385865300799</c:v>
                      </c:pt>
                      <c:pt idx="1041">
                        <c:v>-5.4179438713219903E-12</c:v>
                      </c:pt>
                      <c:pt idx="1042" formatCode="General">
                        <c:v>0.29266148485159599</c:v>
                      </c:pt>
                      <c:pt idx="1043">
                        <c:v>-7.8759221366908605E-12</c:v>
                      </c:pt>
                      <c:pt idx="1044">
                        <c:v>6.42591535537917E-12</c:v>
                      </c:pt>
                      <c:pt idx="1045">
                        <c:v>-6.6925354147428997E-12</c:v>
                      </c:pt>
                      <c:pt idx="1046">
                        <c:v>-5.1544879475784399E-12</c:v>
                      </c:pt>
                      <c:pt idx="1047">
                        <c:v>-4.6559978095217502E-12</c:v>
                      </c:pt>
                      <c:pt idx="1048">
                        <c:v>2.8278490660227302E-12</c:v>
                      </c:pt>
                      <c:pt idx="1049">
                        <c:v>-3.4663938386358902E-12</c:v>
                      </c:pt>
                      <c:pt idx="1050">
                        <c:v>-6.95737911726723E-12</c:v>
                      </c:pt>
                      <c:pt idx="1051" formatCode="General">
                        <c:v>0.32416129984751502</c:v>
                      </c:pt>
                      <c:pt idx="1052" formatCode="General">
                        <c:v>0.29366246806525897</c:v>
                      </c:pt>
                      <c:pt idx="1053">
                        <c:v>1.10406128683848E-11</c:v>
                      </c:pt>
                      <c:pt idx="1054">
                        <c:v>-6.8181571499792402E-12</c:v>
                      </c:pt>
                      <c:pt idx="1055">
                        <c:v>-1.4198642261931101E-12</c:v>
                      </c:pt>
                      <c:pt idx="1056" formatCode="General">
                        <c:v>0.29211253478180299</c:v>
                      </c:pt>
                      <c:pt idx="1057">
                        <c:v>1.2987944053577301E-12</c:v>
                      </c:pt>
                      <c:pt idx="1058">
                        <c:v>-5.3429483060085602E-12</c:v>
                      </c:pt>
                      <c:pt idx="1059">
                        <c:v>-8.4112161680138797E-12</c:v>
                      </c:pt>
                      <c:pt idx="1060" formatCode="General">
                        <c:v>0.29409033882611402</c:v>
                      </c:pt>
                      <c:pt idx="1061" formatCode="General">
                        <c:v>0.30216228665216999</c:v>
                      </c:pt>
                      <c:pt idx="1062" formatCode="General">
                        <c:v>0.30851925710061701</c:v>
                      </c:pt>
                      <c:pt idx="1063" formatCode="General">
                        <c:v>0.29069654455355498</c:v>
                      </c:pt>
                      <c:pt idx="1064" formatCode="General">
                        <c:v>0.30925583481100799</c:v>
                      </c:pt>
                      <c:pt idx="1065">
                        <c:v>-1.0742517986273001E-12</c:v>
                      </c:pt>
                      <c:pt idx="1066" formatCode="General">
                        <c:v>0.290033073101719</c:v>
                      </c:pt>
                      <c:pt idx="1067">
                        <c:v>-1.3338163906695399E-11</c:v>
                      </c:pt>
                      <c:pt idx="1068" formatCode="General">
                        <c:v>0.292927631332347</c:v>
                      </c:pt>
                      <c:pt idx="1069" formatCode="General">
                        <c:v>0.28956521230843502</c:v>
                      </c:pt>
                      <c:pt idx="1070">
                        <c:v>-6.6707750434602498E-12</c:v>
                      </c:pt>
                      <c:pt idx="1071">
                        <c:v>-6.4384608755574302E-12</c:v>
                      </c:pt>
                      <c:pt idx="1072">
                        <c:v>4.8416826103902996E-13</c:v>
                      </c:pt>
                      <c:pt idx="1073">
                        <c:v>-7.1099792720019602E-12</c:v>
                      </c:pt>
                      <c:pt idx="1074">
                        <c:v>-4.3373082903030902E-12</c:v>
                      </c:pt>
                      <c:pt idx="1075">
                        <c:v>-6.5729643949907703E-12</c:v>
                      </c:pt>
                      <c:pt idx="1076" formatCode="General">
                        <c:v>0.28249831195284297</c:v>
                      </c:pt>
                      <c:pt idx="1077">
                        <c:v>-9.8467900500054303E-12</c:v>
                      </c:pt>
                      <c:pt idx="1078">
                        <c:v>-6.5039085228590896E-12</c:v>
                      </c:pt>
                      <c:pt idx="1079" formatCode="General">
                        <c:v>0.286586389566996</c:v>
                      </c:pt>
                      <c:pt idx="1080">
                        <c:v>-9.1647800459781999E-12</c:v>
                      </c:pt>
                      <c:pt idx="1081">
                        <c:v>-7.8151929372438596E-12</c:v>
                      </c:pt>
                      <c:pt idx="1082">
                        <c:v>-8.1352702352432906E-12</c:v>
                      </c:pt>
                      <c:pt idx="1083">
                        <c:v>-2.561229006659E-12</c:v>
                      </c:pt>
                      <c:pt idx="1084">
                        <c:v>-9.0129570473607097E-12</c:v>
                      </c:pt>
                      <c:pt idx="1085">
                        <c:v>-2.3835378115677401E-12</c:v>
                      </c:pt>
                      <c:pt idx="1086" formatCode="General">
                        <c:v>0.28772457226897002</c:v>
                      </c:pt>
                      <c:pt idx="1087">
                        <c:v>-7.6951223171306505E-12</c:v>
                      </c:pt>
                      <c:pt idx="1088">
                        <c:v>-8.3164586328621194E-12</c:v>
                      </c:pt>
                      <c:pt idx="1089">
                        <c:v>-1.90691906709616E-12</c:v>
                      </c:pt>
                      <c:pt idx="1090">
                        <c:v>-7.5205397465083398E-12</c:v>
                      </c:pt>
                      <c:pt idx="1091" formatCode="General">
                        <c:v>0.28145983466889701</c:v>
                      </c:pt>
                      <c:pt idx="1092" formatCode="General">
                        <c:v>0.30658612556137899</c:v>
                      </c:pt>
                      <c:pt idx="1093" formatCode="General">
                        <c:v>0.28741897670514099</c:v>
                      </c:pt>
                      <c:pt idx="1094">
                        <c:v>-7.5550121714229493E-12</c:v>
                      </c:pt>
                      <c:pt idx="1095">
                        <c:v>-7.8455575369673592E-12</c:v>
                      </c:pt>
                      <c:pt idx="1096" formatCode="General">
                        <c:v>0.28244415201837397</c:v>
                      </c:pt>
                      <c:pt idx="1097" formatCode="General">
                        <c:v>0.29612636877348603</c:v>
                      </c:pt>
                      <c:pt idx="1098">
                        <c:v>-7.9348749792984498E-12</c:v>
                      </c:pt>
                      <c:pt idx="1099">
                        <c:v>-9.21523968244741E-12</c:v>
                      </c:pt>
                      <c:pt idx="1100">
                        <c:v>-3.6673997172442796E-12</c:v>
                      </c:pt>
                      <c:pt idx="1101">
                        <c:v>-7.5364159357604795E-12</c:v>
                      </c:pt>
                      <c:pt idx="1102">
                        <c:v>-4.9016346537200601E-13</c:v>
                      </c:pt>
                      <c:pt idx="1103" formatCode="General">
                        <c:v>0.28060431354043702</c:v>
                      </c:pt>
                      <c:pt idx="1104">
                        <c:v>-5.4138360461308797E-12</c:v>
                      </c:pt>
                      <c:pt idx="1105">
                        <c:v>-5.2231552416515098E-12</c:v>
                      </c:pt>
                      <c:pt idx="1106">
                        <c:v>-6.0256799550018002E-12</c:v>
                      </c:pt>
                      <c:pt idx="1107">
                        <c:v>-8.0072060093527804E-12</c:v>
                      </c:pt>
                      <c:pt idx="1108">
                        <c:v>-3.4910963009337999E-12</c:v>
                      </c:pt>
                      <c:pt idx="1109">
                        <c:v>-9.5660146470777298E-12</c:v>
                      </c:pt>
                      <c:pt idx="1110" formatCode="General">
                        <c:v>0.27901411826733702</c:v>
                      </c:pt>
                      <c:pt idx="1111">
                        <c:v>-1.08575370916241E-11</c:v>
                      </c:pt>
                      <c:pt idx="1112">
                        <c:v>5.1805226775058998E-12</c:v>
                      </c:pt>
                      <c:pt idx="1113" formatCode="General">
                        <c:v>0.292566365679582</c:v>
                      </c:pt>
                      <c:pt idx="1114" formatCode="General">
                        <c:v>0.29256636567960898</c:v>
                      </c:pt>
                      <c:pt idx="1115">
                        <c:v>-9.2721386124594493E-12</c:v>
                      </c:pt>
                      <c:pt idx="1116">
                        <c:v>-6.2269633893663403E-12</c:v>
                      </c:pt>
                      <c:pt idx="1117">
                        <c:v>-4.1888159607594803E-12</c:v>
                      </c:pt>
                      <c:pt idx="1118">
                        <c:v>-6.2812532952705096E-12</c:v>
                      </c:pt>
                      <c:pt idx="1119" formatCode="General">
                        <c:v>0.27968667693107302</c:v>
                      </c:pt>
                      <c:pt idx="1120">
                        <c:v>5.2099990988097001E-12</c:v>
                      </c:pt>
                      <c:pt idx="1121">
                        <c:v>-4.89852602925111E-12</c:v>
                      </c:pt>
                      <c:pt idx="1122">
                        <c:v>-2.5616175847176201E-12</c:v>
                      </c:pt>
                      <c:pt idx="1123">
                        <c:v>-5.4565241214277097E-12</c:v>
                      </c:pt>
                      <c:pt idx="1124">
                        <c:v>-2.94325674943252E-12</c:v>
                      </c:pt>
                      <c:pt idx="1125">
                        <c:v>-8.4324769389354499E-12</c:v>
                      </c:pt>
                      <c:pt idx="1126" formatCode="General">
                        <c:v>0.276599626583452</c:v>
                      </c:pt>
                      <c:pt idx="1127">
                        <c:v>-7.5209838357181899E-12</c:v>
                      </c:pt>
                      <c:pt idx="1128" formatCode="General">
                        <c:v>0.271821954510583</c:v>
                      </c:pt>
                      <c:pt idx="1129" formatCode="General">
                        <c:v>0.30228185057840501</c:v>
                      </c:pt>
                      <c:pt idx="1130" formatCode="General">
                        <c:v>0.278537890393523</c:v>
                      </c:pt>
                      <c:pt idx="1131">
                        <c:v>-7.3550054935367306E-12</c:v>
                      </c:pt>
                      <c:pt idx="1132">
                        <c:v>-6.4352967399372501E-12</c:v>
                      </c:pt>
                      <c:pt idx="1133">
                        <c:v>5.8847926531768703E-12</c:v>
                      </c:pt>
                      <c:pt idx="1134">
                        <c:v>-8.9772078659677797E-12</c:v>
                      </c:pt>
                      <c:pt idx="1135">
                        <c:v>-8.0569995120072203E-12</c:v>
                      </c:pt>
                      <c:pt idx="1136">
                        <c:v>1.14108722470973E-12</c:v>
                      </c:pt>
                      <c:pt idx="1137">
                        <c:v>-7.2015171603823003E-12</c:v>
                      </c:pt>
                      <c:pt idx="1138">
                        <c:v>-4.3085535139653002E-12</c:v>
                      </c:pt>
                      <c:pt idx="1139">
                        <c:v>-5.4585225228720398E-12</c:v>
                      </c:pt>
                      <c:pt idx="1140">
                        <c:v>-4.2075232187244102E-12</c:v>
                      </c:pt>
                      <c:pt idx="1141" formatCode="General">
                        <c:v>0.32485583336958801</c:v>
                      </c:pt>
                      <c:pt idx="1142">
                        <c:v>-7.7487460892200407E-12</c:v>
                      </c:pt>
                      <c:pt idx="1143">
                        <c:v>-6.5454863751313001E-12</c:v>
                      </c:pt>
                      <c:pt idx="1144">
                        <c:v>-1.0104028724811E-11</c:v>
                      </c:pt>
                      <c:pt idx="1145" formatCode="General">
                        <c:v>0.27153165094178</c:v>
                      </c:pt>
                      <c:pt idx="1146">
                        <c:v>-2.2783441799845101E-12</c:v>
                      </c:pt>
                      <c:pt idx="1147" formatCode="General">
                        <c:v>0.26916121900336798</c:v>
                      </c:pt>
                      <c:pt idx="1148" formatCode="General">
                        <c:v>0.27419381353885802</c:v>
                      </c:pt>
                      <c:pt idx="1149" formatCode="General">
                        <c:v>0.27284929043547501</c:v>
                      </c:pt>
                      <c:pt idx="1150" formatCode="General">
                        <c:v>0.27650271599829201</c:v>
                      </c:pt>
                      <c:pt idx="1151">
                        <c:v>-1.8198775819655501E-12</c:v>
                      </c:pt>
                      <c:pt idx="1152">
                        <c:v>-6.6697203315868503E-12</c:v>
                      </c:pt>
                      <c:pt idx="1153">
                        <c:v>-6.1498028891548903E-12</c:v>
                      </c:pt>
                      <c:pt idx="1154" formatCode="General">
                        <c:v>0.27056765638254998</c:v>
                      </c:pt>
                      <c:pt idx="1155" formatCode="General">
                        <c:v>0.27267623267491198</c:v>
                      </c:pt>
                      <c:pt idx="1156">
                        <c:v>-7.4062977972744193E-12</c:v>
                      </c:pt>
                      <c:pt idx="1157" formatCode="General">
                        <c:v>0.28313542737770098</c:v>
                      </c:pt>
                      <c:pt idx="1158">
                        <c:v>-5.2312043585800398E-12</c:v>
                      </c:pt>
                      <c:pt idx="1159" formatCode="General">
                        <c:v>0.27242930236752999</c:v>
                      </c:pt>
                      <c:pt idx="1160" formatCode="General">
                        <c:v>0.29420836699574598</c:v>
                      </c:pt>
                      <c:pt idx="1161" formatCode="General">
                        <c:v>0.27281979188604599</c:v>
                      </c:pt>
                      <c:pt idx="1162" formatCode="General">
                        <c:v>0.26842619537079598</c:v>
                      </c:pt>
                      <c:pt idx="1163">
                        <c:v>-6.2422289559549402E-12</c:v>
                      </c:pt>
                      <c:pt idx="1164">
                        <c:v>-7.33335614455654E-12</c:v>
                      </c:pt>
                      <c:pt idx="1165">
                        <c:v>-4.0401015866109398E-12</c:v>
                      </c:pt>
                      <c:pt idx="1166">
                        <c:v>-9.9542873943647595E-12</c:v>
                      </c:pt>
                      <c:pt idx="1167">
                        <c:v>-9.2280350028062198E-12</c:v>
                      </c:pt>
                      <c:pt idx="1168" formatCode="General">
                        <c:v>0.26721961481131701</c:v>
                      </c:pt>
                      <c:pt idx="1169">
                        <c:v>-5.2738924338768803E-12</c:v>
                      </c:pt>
                      <c:pt idx="1170">
                        <c:v>-6.1401439488406498E-12</c:v>
                      </c:pt>
                      <c:pt idx="1171">
                        <c:v>-5.952516257679E-12</c:v>
                      </c:pt>
                      <c:pt idx="1172">
                        <c:v>-1.4112905288854399E-11</c:v>
                      </c:pt>
                      <c:pt idx="1173" formatCode="General">
                        <c:v>0.26547186967204101</c:v>
                      </c:pt>
                      <c:pt idx="1174" formatCode="General">
                        <c:v>0.26342635923702101</c:v>
                      </c:pt>
                      <c:pt idx="1175">
                        <c:v>-3.9812320107301901E-12</c:v>
                      </c:pt>
                      <c:pt idx="1176">
                        <c:v>-7.5023876000557201E-12</c:v>
                      </c:pt>
                      <c:pt idx="1177">
                        <c:v>-6.0345894947744203E-12</c:v>
                      </c:pt>
                      <c:pt idx="1178">
                        <c:v>6.6774086260323803E-12</c:v>
                      </c:pt>
                      <c:pt idx="1179">
                        <c:v>8.4894313800987204E-12</c:v>
                      </c:pt>
                      <c:pt idx="1180" formatCode="General">
                        <c:v>0.26490515732096398</c:v>
                      </c:pt>
                      <c:pt idx="1181" formatCode="General">
                        <c:v>0.26433165002700598</c:v>
                      </c:pt>
                      <c:pt idx="1182">
                        <c:v>-8.0892514908725795E-12</c:v>
                      </c:pt>
                      <c:pt idx="1183">
                        <c:v>5.3801685329091202E-12</c:v>
                      </c:pt>
                      <c:pt idx="1184">
                        <c:v>-1.63660751617555E-12</c:v>
                      </c:pt>
                      <c:pt idx="1185">
                        <c:v>-9.5529695265383907E-12</c:v>
                      </c:pt>
                      <c:pt idx="1186">
                        <c:v>5.5397630926989897E-12</c:v>
                      </c:pt>
                      <c:pt idx="1187">
                        <c:v>-2.3735458043461201E-12</c:v>
                      </c:pt>
                      <c:pt idx="1188">
                        <c:v>-7.6368633639134406E-12</c:v>
                      </c:pt>
                      <c:pt idx="1189" formatCode="General">
                        <c:v>8.0132926853338695E-3</c:v>
                      </c:pt>
                      <c:pt idx="1190">
                        <c:v>-7.2591377353603499E-12</c:v>
                      </c:pt>
                      <c:pt idx="1191">
                        <c:v>-7.3185624227534098E-12</c:v>
                      </c:pt>
                      <c:pt idx="1192">
                        <c:v>-8.7944096449632493E-12</c:v>
                      </c:pt>
                      <c:pt idx="1193">
                        <c:v>-5.7285287624608803E-12</c:v>
                      </c:pt>
                      <c:pt idx="1194" formatCode="General">
                        <c:v>0.25790048238403102</c:v>
                      </c:pt>
                      <c:pt idx="1195">
                        <c:v>-6.8806071951144004E-12</c:v>
                      </c:pt>
                      <c:pt idx="1196" formatCode="General">
                        <c:v>0.25913856587337603</c:v>
                      </c:pt>
                      <c:pt idx="1197">
                        <c:v>-5.2640392045333296E-12</c:v>
                      </c:pt>
                      <c:pt idx="1198" formatCode="General">
                        <c:v>0.26602107978025802</c:v>
                      </c:pt>
                      <c:pt idx="1199">
                        <c:v>-8.3366091807590692E-12</c:v>
                      </c:pt>
                      <c:pt idx="1200">
                        <c:v>5.1475490536745302E-13</c:v>
                      </c:pt>
                      <c:pt idx="1201" formatCode="General">
                        <c:v>0.26074244626399101</c:v>
                      </c:pt>
                      <c:pt idx="1202">
                        <c:v>1.2049528042012899E-12</c:v>
                      </c:pt>
                      <c:pt idx="1203" formatCode="General">
                        <c:v>0.25928714851695001</c:v>
                      </c:pt>
                      <c:pt idx="1204" formatCode="General">
                        <c:v>0.27158201052132103</c:v>
                      </c:pt>
                      <c:pt idx="1205">
                        <c:v>-6.1883553836849997E-12</c:v>
                      </c:pt>
                      <c:pt idx="1206" formatCode="General">
                        <c:v>0.262687478691078</c:v>
                      </c:pt>
                      <c:pt idx="1207" formatCode="General">
                        <c:v>0.25907651620526101</c:v>
                      </c:pt>
                      <c:pt idx="1208">
                        <c:v>-7.2190309285957702E-12</c:v>
                      </c:pt>
                      <c:pt idx="1209">
                        <c:v>-6.7057748243115603E-12</c:v>
                      </c:pt>
                      <c:pt idx="1210">
                        <c:v>-5.09234321377505E-12</c:v>
                      </c:pt>
                      <c:pt idx="1211">
                        <c:v>-7.4729111787519206E-12</c:v>
                      </c:pt>
                      <c:pt idx="1212">
                        <c:v>-6.2916893917019901E-12</c:v>
                      </c:pt>
                      <c:pt idx="1213">
                        <c:v>-4.69915772960405E-12</c:v>
                      </c:pt>
                      <c:pt idx="1214" formatCode="General">
                        <c:v>0.25968642002651499</c:v>
                      </c:pt>
                      <c:pt idx="1215">
                        <c:v>-1.5877299475164299E-12</c:v>
                      </c:pt>
                      <c:pt idx="1216">
                        <c:v>-7.1186945227452701E-12</c:v>
                      </c:pt>
                      <c:pt idx="1217">
                        <c:v>-7.6994799425022994E-12</c:v>
                      </c:pt>
                      <c:pt idx="1218">
                        <c:v>-8.0875584007600293E-12</c:v>
                      </c:pt>
                      <c:pt idx="1219" formatCode="General">
                        <c:v>0.253869738528883</c:v>
                      </c:pt>
                      <c:pt idx="1220" formatCode="General">
                        <c:v>0.26492471318901201</c:v>
                      </c:pt>
                      <c:pt idx="1221">
                        <c:v>-7.0580485900251201E-12</c:v>
                      </c:pt>
                      <c:pt idx="1222">
                        <c:v>-5.1878501494684299E-12</c:v>
                      </c:pt>
                      <c:pt idx="1223">
                        <c:v>-5.4773408031394402E-12</c:v>
                      </c:pt>
                      <c:pt idx="1224">
                        <c:v>-3.1530333899354401E-12</c:v>
                      </c:pt>
                      <c:pt idx="1225" formatCode="General">
                        <c:v>0.25734459515020602</c:v>
                      </c:pt>
                      <c:pt idx="1226" formatCode="General">
                        <c:v>0.257292583057673</c:v>
                      </c:pt>
                      <c:pt idx="1227">
                        <c:v>-5.5548621258338902E-12</c:v>
                      </c:pt>
                      <c:pt idx="1228">
                        <c:v>-9.2847673993645604E-12</c:v>
                      </c:pt>
                      <c:pt idx="1229">
                        <c:v>-1.8427759318484501E-12</c:v>
                      </c:pt>
                      <c:pt idx="1230" formatCode="General">
                        <c:v>0.264278181913011</c:v>
                      </c:pt>
                      <c:pt idx="1231">
                        <c:v>-7.2328254496767297E-12</c:v>
                      </c:pt>
                      <c:pt idx="1232" formatCode="General">
                        <c:v>0.25388240967912401</c:v>
                      </c:pt>
                      <c:pt idx="1233">
                        <c:v>-1.8633150578040102E-12</c:v>
                      </c:pt>
                      <c:pt idx="1234" formatCode="General">
                        <c:v>0.25844137100584202</c:v>
                      </c:pt>
                      <c:pt idx="1235">
                        <c:v>-8.6646245733845701E-12</c:v>
                      </c:pt>
                      <c:pt idx="1236" formatCode="General">
                        <c:v>0.25329357979483502</c:v>
                      </c:pt>
                      <c:pt idx="1237">
                        <c:v>-7.6189332620657508E-12</c:v>
                      </c:pt>
                      <c:pt idx="1238">
                        <c:v>-7.1939121326636204E-12</c:v>
                      </c:pt>
                      <c:pt idx="1239">
                        <c:v>-9.6870289567618703E-12</c:v>
                      </c:pt>
                      <c:pt idx="1240">
                        <c:v>-5.8532623192775102E-12</c:v>
                      </c:pt>
                      <c:pt idx="1241" formatCode="General">
                        <c:v>0.25504957200228301</c:v>
                      </c:pt>
                      <c:pt idx="1242">
                        <c:v>-4.94107532666987E-12</c:v>
                      </c:pt>
                      <c:pt idx="1243" formatCode="General">
                        <c:v>0.25210181886968402</c:v>
                      </c:pt>
                      <c:pt idx="1244">
                        <c:v>-5.3987925241472096E-12</c:v>
                      </c:pt>
                      <c:pt idx="1245" formatCode="General">
                        <c:v>0.25442221024202999</c:v>
                      </c:pt>
                      <c:pt idx="1246">
                        <c:v>-3.8241354527457296E-12</c:v>
                      </c:pt>
                      <c:pt idx="1247">
                        <c:v>-5.4057314180511104E-12</c:v>
                      </c:pt>
                      <c:pt idx="1248">
                        <c:v>-8.4829920865558896E-12</c:v>
                      </c:pt>
                      <c:pt idx="1249">
                        <c:v>-7.0626560155773096E-12</c:v>
                      </c:pt>
                      <c:pt idx="1250">
                        <c:v>-1.9628743075372699E-12</c:v>
                      </c:pt>
                      <c:pt idx="1251">
                        <c:v>-1.06891717699397E-11</c:v>
                      </c:pt>
                      <c:pt idx="1252">
                        <c:v>-5.3077264805523303E-12</c:v>
                      </c:pt>
                      <c:pt idx="1253">
                        <c:v>-8.2639173282217306E-12</c:v>
                      </c:pt>
                      <c:pt idx="1254" formatCode="General">
                        <c:v>0.25139024573333102</c:v>
                      </c:pt>
                      <c:pt idx="1255">
                        <c:v>-1.00655317414322E-11</c:v>
                      </c:pt>
                      <c:pt idx="1256">
                        <c:v>1.0940082173505E-11</c:v>
                      </c:pt>
                      <c:pt idx="1257">
                        <c:v>-4.5579373608717301E-12</c:v>
                      </c:pt>
                      <c:pt idx="1258">
                        <c:v>-5.7150395527116798E-12</c:v>
                      </c:pt>
                      <c:pt idx="1259">
                        <c:v>-6.7384986479623804E-12</c:v>
                      </c:pt>
                      <c:pt idx="1260">
                        <c:v>-7.8167194939027208E-12</c:v>
                      </c:pt>
                      <c:pt idx="1261" formatCode="General">
                        <c:v>0.25392036172069798</c:v>
                      </c:pt>
                      <c:pt idx="1262">
                        <c:v>-6.2869154326961004E-12</c:v>
                      </c:pt>
                      <c:pt idx="1263" formatCode="General">
                        <c:v>0.251233993831946</c:v>
                      </c:pt>
                      <c:pt idx="1264" formatCode="General">
                        <c:v>8.1411422069710901E-3</c:v>
                      </c:pt>
                      <c:pt idx="1265" formatCode="General">
                        <c:v>0.255935236106618</c:v>
                      </c:pt>
                      <c:pt idx="1266" formatCode="General">
                        <c:v>0.24619282399725101</c:v>
                      </c:pt>
                      <c:pt idx="1267">
                        <c:v>-9.0766283378229592E-12</c:v>
                      </c:pt>
                      <c:pt idx="1268" formatCode="General">
                        <c:v>0.25789985323917197</c:v>
                      </c:pt>
                      <c:pt idx="1269">
                        <c:v>-5.4088677980956797E-12</c:v>
                      </c:pt>
                      <c:pt idx="1270">
                        <c:v>-7.8330952835159402E-12</c:v>
                      </c:pt>
                      <c:pt idx="1271">
                        <c:v>-8.4912354925137298E-12</c:v>
                      </c:pt>
                      <c:pt idx="1272">
                        <c:v>-2.7626234633260002E-12</c:v>
                      </c:pt>
                      <c:pt idx="1273">
                        <c:v>-7.2021832941970802E-12</c:v>
                      </c:pt>
                      <c:pt idx="1274">
                        <c:v>-3.7491953985835299E-12</c:v>
                      </c:pt>
                      <c:pt idx="1275">
                        <c:v>-5.4744264676998E-12</c:v>
                      </c:pt>
                      <c:pt idx="1276" formatCode="General">
                        <c:v>0.244226530535814</c:v>
                      </c:pt>
                      <c:pt idx="1277" formatCode="General">
                        <c:v>0.24753870621514901</c:v>
                      </c:pt>
                      <c:pt idx="1278">
                        <c:v>-7.1246619715026303E-12</c:v>
                      </c:pt>
                      <c:pt idx="1279">
                        <c:v>-5.9903471072431103E-12</c:v>
                      </c:pt>
                      <c:pt idx="1280" formatCode="General">
                        <c:v>0.240531181890562</c:v>
                      </c:pt>
                      <c:pt idx="1281">
                        <c:v>-7.7191031344625507E-12</c:v>
                      </c:pt>
                      <c:pt idx="1282">
                        <c:v>-2.87381229924221E-12</c:v>
                      </c:pt>
                      <c:pt idx="1283">
                        <c:v>-3.7567726707265999E-12</c:v>
                      </c:pt>
                      <c:pt idx="1284" formatCode="General">
                        <c:v>0.244530446842944</c:v>
                      </c:pt>
                      <c:pt idx="1285">
                        <c:v>-6.1484706215253401E-12</c:v>
                      </c:pt>
                      <c:pt idx="1286">
                        <c:v>-8.3441586973265203E-12</c:v>
                      </c:pt>
                      <c:pt idx="1287">
                        <c:v>-7.5600914417606094E-12</c:v>
                      </c:pt>
                      <c:pt idx="1288">
                        <c:v>-6.6391336872584296E-12</c:v>
                      </c:pt>
                      <c:pt idx="1289">
                        <c:v>-9.6539165550524298E-12</c:v>
                      </c:pt>
                      <c:pt idx="1290">
                        <c:v>-2.8029800702711299E-12</c:v>
                      </c:pt>
                      <c:pt idx="1291">
                        <c:v>-1.27664545601646E-12</c:v>
                      </c:pt>
                      <c:pt idx="1292">
                        <c:v>-7.1750938523962296E-12</c:v>
                      </c:pt>
                      <c:pt idx="1293">
                        <c:v>-5.0259796324780796E-12</c:v>
                      </c:pt>
                      <c:pt idx="1294">
                        <c:v>-4.93688423475191E-12</c:v>
                      </c:pt>
                      <c:pt idx="1295" formatCode="General">
                        <c:v>0.26715768524243699</c:v>
                      </c:pt>
                      <c:pt idx="1296" formatCode="General">
                        <c:v>0.24234153653589499</c:v>
                      </c:pt>
                      <c:pt idx="1297" formatCode="General">
                        <c:v>0.24271515054248499</c:v>
                      </c:pt>
                      <c:pt idx="1298" formatCode="General">
                        <c:v>0.243398882909623</c:v>
                      </c:pt>
                      <c:pt idx="1299">
                        <c:v>-2.42370012948356E-12</c:v>
                      </c:pt>
                      <c:pt idx="1300">
                        <c:v>-9.1323615336591502E-12</c:v>
                      </c:pt>
                      <c:pt idx="1301">
                        <c:v>-5.0882631441595501E-12</c:v>
                      </c:pt>
                      <c:pt idx="1302">
                        <c:v>-8.8021812061356205E-12</c:v>
                      </c:pt>
                      <c:pt idx="1303">
                        <c:v>-4.3727521603642499E-12</c:v>
                      </c:pt>
                      <c:pt idx="1304">
                        <c:v>-3.5781932972156402E-12</c:v>
                      </c:pt>
                      <c:pt idx="1305" formatCode="General">
                        <c:v>0.238424456352299</c:v>
                      </c:pt>
                      <c:pt idx="1306" formatCode="General">
                        <c:v>0.23808930121147301</c:v>
                      </c:pt>
                      <c:pt idx="1307">
                        <c:v>-9.7249985842040506E-12</c:v>
                      </c:pt>
                      <c:pt idx="1308">
                        <c:v>-9.8282215699185794E-12</c:v>
                      </c:pt>
                      <c:pt idx="1309">
                        <c:v>-1.03712038956871E-11</c:v>
                      </c:pt>
                      <c:pt idx="1310">
                        <c:v>-4.8228920856985196E-12</c:v>
                      </c:pt>
                      <c:pt idx="1311">
                        <c:v>-2.6576241207720801E-12</c:v>
                      </c:pt>
                      <c:pt idx="1312" formatCode="General">
                        <c:v>0.23601252447242199</c:v>
                      </c:pt>
                      <c:pt idx="1313" formatCode="General">
                        <c:v>0.23959445078031</c:v>
                      </c:pt>
                      <c:pt idx="1314">
                        <c:v>-7.41118277858277E-12</c:v>
                      </c:pt>
                      <c:pt idx="1315">
                        <c:v>-6.3434812958007497E-12</c:v>
                      </c:pt>
                      <c:pt idx="1316">
                        <c:v>-1.1783574116464E-11</c:v>
                      </c:pt>
                      <c:pt idx="1317">
                        <c:v>-8.3831552810664692E-12</c:v>
                      </c:pt>
                      <c:pt idx="1318" formatCode="General">
                        <c:v>0.23821249191638799</c:v>
                      </c:pt>
                      <c:pt idx="1319">
                        <c:v>-2.80919731920903E-12</c:v>
                      </c:pt>
                      <c:pt idx="1320" formatCode="General">
                        <c:v>0.24070920778198601</c:v>
                      </c:pt>
                      <c:pt idx="1321">
                        <c:v>-7.4704131769465205E-12</c:v>
                      </c:pt>
                      <c:pt idx="1322">
                        <c:v>-9.1705254501306399E-12</c:v>
                      </c:pt>
                      <c:pt idx="1323">
                        <c:v>-6.6093519546228598E-12</c:v>
                      </c:pt>
                      <c:pt idx="1324">
                        <c:v>-6.5215055577994E-12</c:v>
                      </c:pt>
                      <c:pt idx="1325" formatCode="General">
                        <c:v>0.234143070637476</c:v>
                      </c:pt>
                      <c:pt idx="1326">
                        <c:v>-8.2559792335956607E-12</c:v>
                      </c:pt>
                      <c:pt idx="1327">
                        <c:v>-7.5110473396477996E-12</c:v>
                      </c:pt>
                      <c:pt idx="1328">
                        <c:v>-7.2082340096812897E-12</c:v>
                      </c:pt>
                      <c:pt idx="1329">
                        <c:v>-6.4281358014284203E-12</c:v>
                      </c:pt>
                      <c:pt idx="1330">
                        <c:v>-9.2962582076694292E-12</c:v>
                      </c:pt>
                      <c:pt idx="1331">
                        <c:v>-9.6100627455797394E-12</c:v>
                      </c:pt>
                      <c:pt idx="1332">
                        <c:v>-5.2629289815086996E-12</c:v>
                      </c:pt>
                      <c:pt idx="1333">
                        <c:v>-7.4883155232185995E-12</c:v>
                      </c:pt>
                      <c:pt idx="1334">
                        <c:v>-1.19153298339114E-11</c:v>
                      </c:pt>
                      <c:pt idx="1335">
                        <c:v>-9.5457808324539396E-12</c:v>
                      </c:pt>
                      <c:pt idx="1336">
                        <c:v>-9.2770791049190393E-12</c:v>
                      </c:pt>
                      <c:pt idx="1337">
                        <c:v>-7.4629746826815303E-12</c:v>
                      </c:pt>
                      <c:pt idx="1338" formatCode="General">
                        <c:v>0.24339776948060601</c:v>
                      </c:pt>
                      <c:pt idx="1339">
                        <c:v>-1.07250874847864E-11</c:v>
                      </c:pt>
                      <c:pt idx="1340">
                        <c:v>-2.9941882306871999E-12</c:v>
                      </c:pt>
                      <c:pt idx="1341">
                        <c:v>-1.04908304265904E-11</c:v>
                      </c:pt>
                      <c:pt idx="1342">
                        <c:v>-1.62622693089531E-12</c:v>
                      </c:pt>
                      <c:pt idx="1343" formatCode="General">
                        <c:v>0.242474845356216</c:v>
                      </c:pt>
                      <c:pt idx="1344" formatCode="General">
                        <c:v>0.24624567842249401</c:v>
                      </c:pt>
                      <c:pt idx="1345" formatCode="General">
                        <c:v>0.242102653473068</c:v>
                      </c:pt>
                      <c:pt idx="1346">
                        <c:v>-1.0109163506299899E-11</c:v>
                      </c:pt>
                      <c:pt idx="1347">
                        <c:v>-5.7000792974548598E-12</c:v>
                      </c:pt>
                      <c:pt idx="1348">
                        <c:v>-1.0292933172450999E-11</c:v>
                      </c:pt>
                      <c:pt idx="1349">
                        <c:v>-8.0430107018969401E-12</c:v>
                      </c:pt>
                      <c:pt idx="1350">
                        <c:v>-6.7749417187457003E-12</c:v>
                      </c:pt>
                      <c:pt idx="1351" formatCode="General">
                        <c:v>0.22998916998892999</c:v>
                      </c:pt>
                      <c:pt idx="1352">
                        <c:v>-8.2299445036681992E-12</c:v>
                      </c:pt>
                      <c:pt idx="1353" formatCode="General">
                        <c:v>0.22646607191690801</c:v>
                      </c:pt>
                      <c:pt idx="1354" formatCode="General">
                        <c:v>0.23096762973440599</c:v>
                      </c:pt>
                      <c:pt idx="1355">
                        <c:v>-9.3083596386378499E-12</c:v>
                      </c:pt>
                      <c:pt idx="1356" formatCode="General">
                        <c:v>0.230931400729428</c:v>
                      </c:pt>
                      <c:pt idx="1357">
                        <c:v>-1.2442546992730201E-12</c:v>
                      </c:pt>
                      <c:pt idx="1358">
                        <c:v>-3.45934392242952E-12</c:v>
                      </c:pt>
                      <c:pt idx="1359">
                        <c:v>-8.2692463987399298E-12</c:v>
                      </c:pt>
                      <c:pt idx="1360">
                        <c:v>-6.0607352470043403E-12</c:v>
                      </c:pt>
                      <c:pt idx="1361">
                        <c:v>-1.0788037130282599E-11</c:v>
                      </c:pt>
                      <c:pt idx="1362">
                        <c:v>-6.2882199447500398E-12</c:v>
                      </c:pt>
                      <c:pt idx="1363" formatCode="General">
                        <c:v>0.26590142986405502</c:v>
                      </c:pt>
                      <c:pt idx="1364" formatCode="General">
                        <c:v>0.22934420443044301</c:v>
                      </c:pt>
                      <c:pt idx="1365">
                        <c:v>-6.0929317147184699E-12</c:v>
                      </c:pt>
                      <c:pt idx="1366" formatCode="General">
                        <c:v>0.236126717929245</c:v>
                      </c:pt>
                      <c:pt idx="1367" formatCode="General">
                        <c:v>0.22914749255082401</c:v>
                      </c:pt>
                      <c:pt idx="1368">
                        <c:v>-8.1243067828751204E-12</c:v>
                      </c:pt>
                      <c:pt idx="1369">
                        <c:v>-6.1662341899193499E-12</c:v>
                      </c:pt>
                      <c:pt idx="1370">
                        <c:v>-6.54651333142908E-12</c:v>
                      </c:pt>
                      <c:pt idx="1371">
                        <c:v>-3.51846329849081E-12</c:v>
                      </c:pt>
                      <c:pt idx="1372">
                        <c:v>-5.6064042297521098E-12</c:v>
                      </c:pt>
                      <c:pt idx="1373" formatCode="General">
                        <c:v>0.23315914029957999</c:v>
                      </c:pt>
                      <c:pt idx="1374">
                        <c:v>-8.5911278091543799E-12</c:v>
                      </c:pt>
                      <c:pt idx="1375">
                        <c:v>-6.68012867244272E-12</c:v>
                      </c:pt>
                      <c:pt idx="1376" formatCode="General">
                        <c:v>0.224953381720671</c:v>
                      </c:pt>
                      <c:pt idx="1377">
                        <c:v>-6.3590799292967404E-12</c:v>
                      </c:pt>
                      <c:pt idx="1378">
                        <c:v>-5.63840640843693E-12</c:v>
                      </c:pt>
                      <c:pt idx="1379">
                        <c:v>9.1597562867917694E-12</c:v>
                      </c:pt>
                      <c:pt idx="1380" formatCode="General">
                        <c:v>0.22454354152903</c:v>
                      </c:pt>
                      <c:pt idx="1381">
                        <c:v>-7.3533679145754101E-12</c:v>
                      </c:pt>
                      <c:pt idx="1382">
                        <c:v>-9.1391061385337399E-12</c:v>
                      </c:pt>
                      <c:pt idx="1383" formatCode="General">
                        <c:v>0.23184154184022701</c:v>
                      </c:pt>
                      <c:pt idx="1384" formatCode="General">
                        <c:v>0.24246378359434401</c:v>
                      </c:pt>
                      <c:pt idx="1385">
                        <c:v>-8.0357387410856502E-12</c:v>
                      </c:pt>
                      <c:pt idx="1386">
                        <c:v>-9.4474428280477696E-12</c:v>
                      </c:pt>
                      <c:pt idx="1387">
                        <c:v>-8.6894658135605596E-12</c:v>
                      </c:pt>
                      <c:pt idx="1388">
                        <c:v>-7.0344008396006002E-12</c:v>
                      </c:pt>
                      <c:pt idx="1389">
                        <c:v>-7.7679529475460608E-12</c:v>
                      </c:pt>
                      <c:pt idx="1390" formatCode="General">
                        <c:v>0.22364029152116599</c:v>
                      </c:pt>
                      <c:pt idx="1391">
                        <c:v>-8.6678442201559798E-12</c:v>
                      </c:pt>
                      <c:pt idx="1392">
                        <c:v>-7.0402295104798798E-12</c:v>
                      </c:pt>
                      <c:pt idx="1393">
                        <c:v>-6.3543337258664598E-12</c:v>
                      </c:pt>
                      <c:pt idx="1394" formatCode="General">
                        <c:v>0.229302648324721</c:v>
                      </c:pt>
                      <c:pt idx="1395" formatCode="General">
                        <c:v>0.22370985068470101</c:v>
                      </c:pt>
                      <c:pt idx="1396">
                        <c:v>-6.1238236703786697E-12</c:v>
                      </c:pt>
                      <c:pt idx="1397">
                        <c:v>-7.6529060866192806E-12</c:v>
                      </c:pt>
                      <c:pt idx="1398">
                        <c:v>-5.5874471716066401E-12</c:v>
                      </c:pt>
                      <c:pt idx="1399" formatCode="General">
                        <c:v>0.21839718778630801</c:v>
                      </c:pt>
                      <c:pt idx="1400" formatCode="General">
                        <c:v>0.23850165713577501</c:v>
                      </c:pt>
                      <c:pt idx="1401">
                        <c:v>-7.5312256431203602E-12</c:v>
                      </c:pt>
                      <c:pt idx="1402">
                        <c:v>-1.8753332220455799E-12</c:v>
                      </c:pt>
                      <c:pt idx="1403" formatCode="General">
                        <c:v>0.219814685281043</c:v>
                      </c:pt>
                      <c:pt idx="1404">
                        <c:v>-7.4059092192158005E-12</c:v>
                      </c:pt>
                      <c:pt idx="1405">
                        <c:v>-7.1355976682951897E-12</c:v>
                      </c:pt>
                      <c:pt idx="1406">
                        <c:v>-2.4181767699360498E-12</c:v>
                      </c:pt>
                      <c:pt idx="1407" formatCode="General">
                        <c:v>0.23814275619811201</c:v>
                      </c:pt>
                      <c:pt idx="1408">
                        <c:v>-4.5461689968107002E-12</c:v>
                      </c:pt>
                      <c:pt idx="1409" formatCode="General">
                        <c:v>0.21846528315244501</c:v>
                      </c:pt>
                      <c:pt idx="1410" formatCode="General">
                        <c:v>0.22047007167295399</c:v>
                      </c:pt>
                      <c:pt idx="1411">
                        <c:v>-4.2315873027831596E-12</c:v>
                      </c:pt>
                      <c:pt idx="1412">
                        <c:v>-5.11352071796977E-12</c:v>
                      </c:pt>
                      <c:pt idx="1413">
                        <c:v>-1.63541402642408E-12</c:v>
                      </c:pt>
                      <c:pt idx="1414">
                        <c:v>-2.5264512704126198E-12</c:v>
                      </c:pt>
                      <c:pt idx="1415">
                        <c:v>-8.8850871104995105E-12</c:v>
                      </c:pt>
                      <c:pt idx="1416" formatCode="General">
                        <c:v>0.217634913790827</c:v>
                      </c:pt>
                      <c:pt idx="1417" formatCode="General">
                        <c:v>0.21586808578334801</c:v>
                      </c:pt>
                      <c:pt idx="1418" formatCode="General">
                        <c:v>0.21738679697555299</c:v>
                      </c:pt>
                      <c:pt idx="1419">
                        <c:v>-6.9867167606929497E-12</c:v>
                      </c:pt>
                      <c:pt idx="1420">
                        <c:v>-4.0537850853894497E-12</c:v>
                      </c:pt>
                      <c:pt idx="1421">
                        <c:v>-3.9985514899143401E-12</c:v>
                      </c:pt>
                      <c:pt idx="1422">
                        <c:v>-3.1627755969765299E-12</c:v>
                      </c:pt>
                      <c:pt idx="1423">
                        <c:v>-5.6619153809833701E-12</c:v>
                      </c:pt>
                      <c:pt idx="1424" formatCode="General">
                        <c:v>0.22819064690459001</c:v>
                      </c:pt>
                      <c:pt idx="1425" formatCode="General">
                        <c:v>0.21457777682776</c:v>
                      </c:pt>
                      <c:pt idx="1426">
                        <c:v>-8.1684381481039704E-12</c:v>
                      </c:pt>
                      <c:pt idx="1427" formatCode="General">
                        <c:v>0.2262390154758</c:v>
                      </c:pt>
                      <c:pt idx="1428" formatCode="General">
                        <c:v>0.21589571162306301</c:v>
                      </c:pt>
                      <c:pt idx="1429">
                        <c:v>-8.2074624874195398E-12</c:v>
                      </c:pt>
                      <c:pt idx="1430">
                        <c:v>-6.9296512972272199E-12</c:v>
                      </c:pt>
                      <c:pt idx="1431" formatCode="General">
                        <c:v>0.21645565472445999</c:v>
                      </c:pt>
                      <c:pt idx="1432">
                        <c:v>-7.5086326045692399E-12</c:v>
                      </c:pt>
                      <c:pt idx="1433" formatCode="General">
                        <c:v>0.21339072193844399</c:v>
                      </c:pt>
                      <c:pt idx="1434" formatCode="General">
                        <c:v>0.21882084061957299</c:v>
                      </c:pt>
                      <c:pt idx="1435" formatCode="General">
                        <c:v>0.21328750110303199</c:v>
                      </c:pt>
                      <c:pt idx="1436">
                        <c:v>-8.08397793150561E-12</c:v>
                      </c:pt>
                      <c:pt idx="1437">
                        <c:v>-5.30087085337527E-12</c:v>
                      </c:pt>
                      <c:pt idx="1438">
                        <c:v>3.6689651317089998E-11</c:v>
                      </c:pt>
                      <c:pt idx="1439">
                        <c:v>-5.6534776859962197E-12</c:v>
                      </c:pt>
                      <c:pt idx="1440" formatCode="General">
                        <c:v>0.218138713707976</c:v>
                      </c:pt>
                      <c:pt idx="1441">
                        <c:v>-3.7959912990714803E-12</c:v>
                      </c:pt>
                      <c:pt idx="1442">
                        <c:v>-5.9604265967294599E-12</c:v>
                      </c:pt>
                      <c:pt idx="1443" formatCode="General">
                        <c:v>0.21772777786974101</c:v>
                      </c:pt>
                      <c:pt idx="1444" formatCode="General">
                        <c:v>0.2136524152849</c:v>
                      </c:pt>
                      <c:pt idx="1445" formatCode="General">
                        <c:v>0.23524935748213099</c:v>
                      </c:pt>
                      <c:pt idx="1446">
                        <c:v>-8.7558571504331407E-12</c:v>
                      </c:pt>
                      <c:pt idx="1447">
                        <c:v>-8.1981921251639197E-12</c:v>
                      </c:pt>
                      <c:pt idx="1448">
                        <c:v>-5.7862048485901596E-12</c:v>
                      </c:pt>
                      <c:pt idx="1449">
                        <c:v>-8.45337688737402E-12</c:v>
                      </c:pt>
                      <c:pt idx="1450">
                        <c:v>-8.7725660069537493E-12</c:v>
                      </c:pt>
                      <c:pt idx="1451">
                        <c:v>-5.5313809088630697E-12</c:v>
                      </c:pt>
                      <c:pt idx="1452" formatCode="General">
                        <c:v>0.21060383397954999</c:v>
                      </c:pt>
                      <c:pt idx="1453" formatCode="General">
                        <c:v>0.22225669686622901</c:v>
                      </c:pt>
                      <c:pt idx="1454" formatCode="General">
                        <c:v>0.208904668671588</c:v>
                      </c:pt>
                      <c:pt idx="1455">
                        <c:v>-7.9640183336948602E-12</c:v>
                      </c:pt>
                      <c:pt idx="1456" formatCode="General">
                        <c:v>0.211339333748194</c:v>
                      </c:pt>
                      <c:pt idx="1457">
                        <c:v>-9.4837748765286198E-12</c:v>
                      </c:pt>
                      <c:pt idx="1458" formatCode="General">
                        <c:v>0.22668444745574201</c:v>
                      </c:pt>
                      <c:pt idx="1459">
                        <c:v>-5.0959791941806998E-12</c:v>
                      </c:pt>
                      <c:pt idx="1460">
                        <c:v>-4.1691095020723798E-12</c:v>
                      </c:pt>
                      <c:pt idx="1461">
                        <c:v>-6.9231009813819299E-12</c:v>
                      </c:pt>
                      <c:pt idx="1462">
                        <c:v>-1.0922929227774601E-12</c:v>
                      </c:pt>
                      <c:pt idx="1463">
                        <c:v>-9.5265462185523104E-12</c:v>
                      </c:pt>
                      <c:pt idx="1464">
                        <c:v>7.0457945033908206E-11</c:v>
                      </c:pt>
                      <c:pt idx="1465">
                        <c:v>-4.4306780466740699E-12</c:v>
                      </c:pt>
                      <c:pt idx="1466" formatCode="General">
                        <c:v>0.20991846524644101</c:v>
                      </c:pt>
                      <c:pt idx="1467" formatCode="General">
                        <c:v>0.20969573606514599</c:v>
                      </c:pt>
                      <c:pt idx="1468">
                        <c:v>-6.2444494020041897E-12</c:v>
                      </c:pt>
                      <c:pt idx="1469" formatCode="General">
                        <c:v>0.20952724509628101</c:v>
                      </c:pt>
                      <c:pt idx="1470">
                        <c:v>-8.1836204479657194E-12</c:v>
                      </c:pt>
                      <c:pt idx="1471">
                        <c:v>-6.8649252948915701E-12</c:v>
                      </c:pt>
                      <c:pt idx="1472">
                        <c:v>-8.7802265458236597E-12</c:v>
                      </c:pt>
                      <c:pt idx="1473" formatCode="General">
                        <c:v>0.21799961722188099</c:v>
                      </c:pt>
                      <c:pt idx="1474">
                        <c:v>-4.5153603078773497E-12</c:v>
                      </c:pt>
                      <c:pt idx="1475">
                        <c:v>-3.1233904351779501E-12</c:v>
                      </c:pt>
                      <c:pt idx="1476">
                        <c:v>-6.6487371164214397E-12</c:v>
                      </c:pt>
                      <c:pt idx="1477">
                        <c:v>-6.3810623451843104E-12</c:v>
                      </c:pt>
                      <c:pt idx="1478">
                        <c:v>-4.3346159994683798E-12</c:v>
                      </c:pt>
                      <c:pt idx="1479">
                        <c:v>-7.0293770804141697E-12</c:v>
                      </c:pt>
                      <c:pt idx="1480">
                        <c:v>-1.38139499838985E-13</c:v>
                      </c:pt>
                      <c:pt idx="1481" formatCode="General">
                        <c:v>0.217923926892402</c:v>
                      </c:pt>
                      <c:pt idx="1482" formatCode="General">
                        <c:v>0.20782801772334999</c:v>
                      </c:pt>
                      <c:pt idx="1483" formatCode="General">
                        <c:v>0.21763810938539599</c:v>
                      </c:pt>
                      <c:pt idx="1484" formatCode="General">
                        <c:v>0.21097095449381401</c:v>
                      </c:pt>
                      <c:pt idx="1485">
                        <c:v>-9.4831642538650808E-12</c:v>
                      </c:pt>
                      <c:pt idx="1486" formatCode="General">
                        <c:v>0.217445939529851</c:v>
                      </c:pt>
                      <c:pt idx="1487" formatCode="General">
                        <c:v>0.20701458058505701</c:v>
                      </c:pt>
                      <c:pt idx="1488" formatCode="General">
                        <c:v>0.20513372629413501</c:v>
                      </c:pt>
                      <c:pt idx="1489" formatCode="General">
                        <c:v>0.20934880307508899</c:v>
                      </c:pt>
                      <c:pt idx="1490">
                        <c:v>-5.5969118228915704E-13</c:v>
                      </c:pt>
                      <c:pt idx="1491" formatCode="General">
                        <c:v>0.203395844959711</c:v>
                      </c:pt>
                      <c:pt idx="1492" formatCode="General">
                        <c:v>0.214736110938889</c:v>
                      </c:pt>
                      <c:pt idx="1493">
                        <c:v>-8.2066298201510693E-12</c:v>
                      </c:pt>
                      <c:pt idx="1494" formatCode="General">
                        <c:v>0.208383522399372</c:v>
                      </c:pt>
                      <c:pt idx="1495">
                        <c:v>-7.4366068858466796E-12</c:v>
                      </c:pt>
                      <c:pt idx="1496">
                        <c:v>-8.9576124295831505E-12</c:v>
                      </c:pt>
                      <c:pt idx="1497">
                        <c:v>-5.4458659803913098E-12</c:v>
                      </c:pt>
                      <c:pt idx="1498">
                        <c:v>-7.27035098790906E-12</c:v>
                      </c:pt>
                      <c:pt idx="1499">
                        <c:v>1.31228361510693E-13</c:v>
                      </c:pt>
                      <c:pt idx="1500">
                        <c:v>-6.6308070145737402E-12</c:v>
                      </c:pt>
                      <c:pt idx="1501">
                        <c:v>-8.2531481648828698E-12</c:v>
                      </c:pt>
                      <c:pt idx="1502" formatCode="General">
                        <c:v>0.208347145889</c:v>
                      </c:pt>
                      <c:pt idx="1503">
                        <c:v>-7.2123418348724004E-12</c:v>
                      </c:pt>
                      <c:pt idx="1504">
                        <c:v>-1.39263045539905E-11</c:v>
                      </c:pt>
                      <c:pt idx="1505">
                        <c:v>-5.8995863749799997E-12</c:v>
                      </c:pt>
                      <c:pt idx="1506">
                        <c:v>-7.5579542624382092E-12</c:v>
                      </c:pt>
                      <c:pt idx="1507">
                        <c:v>-7.77483633029874E-12</c:v>
                      </c:pt>
                      <c:pt idx="1508" formatCode="General">
                        <c:v>0.20243479451656399</c:v>
                      </c:pt>
                      <c:pt idx="1509" formatCode="General">
                        <c:v>0.21608611508793901</c:v>
                      </c:pt>
                      <c:pt idx="1510">
                        <c:v>-1.10793318963686E-11</c:v>
                      </c:pt>
                      <c:pt idx="1511" formatCode="General">
                        <c:v>0.21817278530377199</c:v>
                      </c:pt>
                      <c:pt idx="1512" formatCode="General">
                        <c:v>0.20149944420341401</c:v>
                      </c:pt>
                      <c:pt idx="1513" formatCode="General">
                        <c:v>0.19850549849806501</c:v>
                      </c:pt>
                      <c:pt idx="1514" formatCode="General">
                        <c:v>0.21423851779796299</c:v>
                      </c:pt>
                      <c:pt idx="1515">
                        <c:v>-8.9976914807721106E-12</c:v>
                      </c:pt>
                      <c:pt idx="1516" formatCode="General">
                        <c:v>0.20193917997654801</c:v>
                      </c:pt>
                      <c:pt idx="1517">
                        <c:v>-3.6693981186886E-12</c:v>
                      </c:pt>
                      <c:pt idx="1518">
                        <c:v>-1.8525181388895301E-12</c:v>
                      </c:pt>
                      <c:pt idx="1519" formatCode="General">
                        <c:v>0.20640833197691699</c:v>
                      </c:pt>
                      <c:pt idx="1520" formatCode="General">
                        <c:v>0.20022258676791399</c:v>
                      </c:pt>
                      <c:pt idx="1521" formatCode="General">
                        <c:v>0.207298122396611</c:v>
                      </c:pt>
                      <c:pt idx="1522" formatCode="General">
                        <c:v>0.20184731322086999</c:v>
                      </c:pt>
                      <c:pt idx="1523">
                        <c:v>-2.3913926394669699E-12</c:v>
                      </c:pt>
                      <c:pt idx="1524" formatCode="General">
                        <c:v>0.20263933588771399</c:v>
                      </c:pt>
                      <c:pt idx="1525">
                        <c:v>-9.0198681856889997E-12</c:v>
                      </c:pt>
                      <c:pt idx="1526">
                        <c:v>-7.4320272158700992E-12</c:v>
                      </c:pt>
                      <c:pt idx="1527">
                        <c:v>-3.46506157100634E-12</c:v>
                      </c:pt>
                      <c:pt idx="1528">
                        <c:v>-5.1296189518268396E-12</c:v>
                      </c:pt>
                      <c:pt idx="1529">
                        <c:v>-6.7361116684594403E-12</c:v>
                      </c:pt>
                      <c:pt idx="1530" formatCode="General">
                        <c:v>0.19552012240178901</c:v>
                      </c:pt>
                      <c:pt idx="1531">
                        <c:v>-8.9546703385678906E-12</c:v>
                      </c:pt>
                      <c:pt idx="1532">
                        <c:v>-1.08693609668364E-11</c:v>
                      </c:pt>
                      <c:pt idx="1533" formatCode="General">
                        <c:v>0.207183507422803</c:v>
                      </c:pt>
                      <c:pt idx="1534" formatCode="General">
                        <c:v>0.19778611401083801</c:v>
                      </c:pt>
                      <c:pt idx="1535">
                        <c:v>-4.3318959530580498E-12</c:v>
                      </c:pt>
                      <c:pt idx="1536">
                        <c:v>-2.2605806115905101E-12</c:v>
                      </c:pt>
                      <c:pt idx="1537">
                        <c:v>-4.7213899456721703E-12</c:v>
                      </c:pt>
                      <c:pt idx="1538">
                        <c:v>-9.5917718212490399E-13</c:v>
                      </c:pt>
                      <c:pt idx="1539" formatCode="General">
                        <c:v>0.196947836529903</c:v>
                      </c:pt>
                      <c:pt idx="1540">
                        <c:v>-1.09509068479951E-11</c:v>
                      </c:pt>
                      <c:pt idx="1541" formatCode="General">
                        <c:v>0.20331461213049401</c:v>
                      </c:pt>
                      <c:pt idx="1542" formatCode="General">
                        <c:v>0.197567850136284</c:v>
                      </c:pt>
                      <c:pt idx="1543">
                        <c:v>-6.8396677210813502E-12</c:v>
                      </c:pt>
                      <c:pt idx="1544">
                        <c:v>-6.7656158453388498E-12</c:v>
                      </c:pt>
                      <c:pt idx="1545">
                        <c:v>-7.0687344866371396E-12</c:v>
                      </c:pt>
                      <c:pt idx="1546">
                        <c:v>-5.5432602952265597E-12</c:v>
                      </c:pt>
                      <c:pt idx="1547">
                        <c:v>-5.41910960549785E-12</c:v>
                      </c:pt>
                      <c:pt idx="1548">
                        <c:v>-5.9827420795244199E-12</c:v>
                      </c:pt>
                      <c:pt idx="1549">
                        <c:v>-6.6515404295586198E-12</c:v>
                      </c:pt>
                      <c:pt idx="1550">
                        <c:v>-6.0267624224508097E-12</c:v>
                      </c:pt>
                      <c:pt idx="1551">
                        <c:v>-9.1071872265757699E-12</c:v>
                      </c:pt>
                      <c:pt idx="1552">
                        <c:v>-8.5476625777403098E-12</c:v>
                      </c:pt>
                      <c:pt idx="1553">
                        <c:v>-6.9827754689555296E-12</c:v>
                      </c:pt>
                      <c:pt idx="1554">
                        <c:v>-4.90191220947622E-12</c:v>
                      </c:pt>
                      <c:pt idx="1555">
                        <c:v>-1.69439462460729E-12</c:v>
                      </c:pt>
                      <c:pt idx="1556">
                        <c:v>8.2806261847423392E-12</c:v>
                      </c:pt>
                      <c:pt idx="1557" formatCode="General">
                        <c:v>0.20427890394429901</c:v>
                      </c:pt>
                      <c:pt idx="1558">
                        <c:v>-5.1141035850576998E-12</c:v>
                      </c:pt>
                      <c:pt idx="1559">
                        <c:v>9.1396723522763003E-11</c:v>
                      </c:pt>
                      <c:pt idx="1560">
                        <c:v>-8.3632545333500697E-12</c:v>
                      </c:pt>
                      <c:pt idx="1561" formatCode="General">
                        <c:v>0.20380121940964399</c:v>
                      </c:pt>
                      <c:pt idx="1562" formatCode="General">
                        <c:v>0.203748144005168</c:v>
                      </c:pt>
                      <c:pt idx="1563" formatCode="General">
                        <c:v>0.195383500425238</c:v>
                      </c:pt>
                      <c:pt idx="1564" formatCode="General">
                        <c:v>0.19692427851126601</c:v>
                      </c:pt>
                      <c:pt idx="1565">
                        <c:v>-5.3795856658211904E-12</c:v>
                      </c:pt>
                      <c:pt idx="1566">
                        <c:v>-9.8092645117731E-12</c:v>
                      </c:pt>
                      <c:pt idx="1567" formatCode="General">
                        <c:v>0.201768752569357</c:v>
                      </c:pt>
                      <c:pt idx="1568">
                        <c:v>-1.6862067298006801E-12</c:v>
                      </c:pt>
                      <c:pt idx="1569" formatCode="General">
                        <c:v>0.19423940102073201</c:v>
                      </c:pt>
                      <c:pt idx="1570">
                        <c:v>-6.9614314313071102E-12</c:v>
                      </c:pt>
                      <c:pt idx="1571" formatCode="General">
                        <c:v>0.19032201233190699</c:v>
                      </c:pt>
                      <c:pt idx="1572">
                        <c:v>-9.1266993962335602E-12</c:v>
                      </c:pt>
                      <c:pt idx="1573">
                        <c:v>-8.4172391279224696E-12</c:v>
                      </c:pt>
                      <c:pt idx="1574">
                        <c:v>-1.0318357279714899E-11</c:v>
                      </c:pt>
                      <c:pt idx="1575">
                        <c:v>-7.1181394112329599E-12</c:v>
                      </c:pt>
                      <c:pt idx="1576" formatCode="General">
                        <c:v>0.192810063010008</c:v>
                      </c:pt>
                      <c:pt idx="1577" formatCode="General">
                        <c:v>0.19283885523348401</c:v>
                      </c:pt>
                      <c:pt idx="1578">
                        <c:v>-1.73186465168839E-12</c:v>
                      </c:pt>
                      <c:pt idx="1579" formatCode="General">
                        <c:v>0.19120312124134001</c:v>
                      </c:pt>
                      <c:pt idx="1580" formatCode="General">
                        <c:v>0.19257959704556801</c:v>
                      </c:pt>
                      <c:pt idx="1581">
                        <c:v>-9.1912866206911303E-12</c:v>
                      </c:pt>
                      <c:pt idx="1582" formatCode="General">
                        <c:v>0.20876747463305301</c:v>
                      </c:pt>
                      <c:pt idx="1583" formatCode="General">
                        <c:v>0.19229176873495399</c:v>
                      </c:pt>
                      <c:pt idx="1584">
                        <c:v>-1.1132289534643199E-11</c:v>
                      </c:pt>
                      <c:pt idx="1585">
                        <c:v>-6.1905203185830203E-12</c:v>
                      </c:pt>
                      <c:pt idx="1586">
                        <c:v>-7.2639949610930898E-12</c:v>
                      </c:pt>
                      <c:pt idx="1587">
                        <c:v>2.5566215811068101E-12</c:v>
                      </c:pt>
                      <c:pt idx="1588">
                        <c:v>-1.07557018846904E-11</c:v>
                      </c:pt>
                      <c:pt idx="1589" formatCode="General">
                        <c:v>0.19570030722394399</c:v>
                      </c:pt>
                      <c:pt idx="1590" formatCode="General">
                        <c:v>0.193998136451036</c:v>
                      </c:pt>
                      <c:pt idx="1591">
                        <c:v>-7.6239292656765607E-12</c:v>
                      </c:pt>
                      <c:pt idx="1592">
                        <c:v>-6.7325034436294102E-12</c:v>
                      </c:pt>
                      <c:pt idx="1593">
                        <c:v>-5.7021609656260304E-12</c:v>
                      </c:pt>
                      <c:pt idx="1594" formatCode="General">
                        <c:v>0.19722338899904601</c:v>
                      </c:pt>
                      <c:pt idx="1595">
                        <c:v>-4.8853143752580699E-12</c:v>
                      </c:pt>
                      <c:pt idx="1596">
                        <c:v>-1.00972008532096E-12</c:v>
                      </c:pt>
                      <c:pt idx="1597" formatCode="General">
                        <c:v>0.18964999171896599</c:v>
                      </c:pt>
                      <c:pt idx="1598">
                        <c:v>-7.0354277958983801E-12</c:v>
                      </c:pt>
                      <c:pt idx="1599">
                        <c:v>-7.4010242379074498E-12</c:v>
                      </c:pt>
                      <c:pt idx="1600">
                        <c:v>-7.0067840418630502E-12</c:v>
                      </c:pt>
                      <c:pt idx="1601" formatCode="General">
                        <c:v>0.19018351203645101</c:v>
                      </c:pt>
                      <c:pt idx="1602">
                        <c:v>-7.0956851505599096E-12</c:v>
                      </c:pt>
                      <c:pt idx="1603">
                        <c:v>-6.5793481773823698E-12</c:v>
                      </c:pt>
                      <c:pt idx="1604">
                        <c:v>-6.40745789759478E-12</c:v>
                      </c:pt>
                      <c:pt idx="1605">
                        <c:v>-9.5816132805737197E-12</c:v>
                      </c:pt>
                      <c:pt idx="1606" formatCode="General">
                        <c:v>0.19178129109922701</c:v>
                      </c:pt>
                      <c:pt idx="1607">
                        <c:v>-7.5164596768928504E-12</c:v>
                      </c:pt>
                      <c:pt idx="1608" formatCode="General">
                        <c:v>0.20356128918921601</c:v>
                      </c:pt>
                      <c:pt idx="1609" formatCode="General">
                        <c:v>0.188276258319311</c:v>
                      </c:pt>
                      <c:pt idx="1610">
                        <c:v>-8.8421769905977499E-12</c:v>
                      </c:pt>
                      <c:pt idx="1611">
                        <c:v>-3.4465763576463299E-12</c:v>
                      </c:pt>
                      <c:pt idx="1612" formatCode="General">
                        <c:v>0.19456431454169401</c:v>
                      </c:pt>
                      <c:pt idx="1613">
                        <c:v>-7.6919859370860796E-12</c:v>
                      </c:pt>
                      <c:pt idx="1614" formatCode="General">
                        <c:v>0.190513952348349</c:v>
                      </c:pt>
                      <c:pt idx="1615">
                        <c:v>-9.2481300395519303E-12</c:v>
                      </c:pt>
                      <c:pt idx="1616">
                        <c:v>-3.3450187064687401E-12</c:v>
                      </c:pt>
                      <c:pt idx="1617">
                        <c:v>4.1043002330098903E-12</c:v>
                      </c:pt>
                      <c:pt idx="1618">
                        <c:v>-2.5851543128396701E-12</c:v>
                      </c:pt>
                      <c:pt idx="1619" formatCode="General">
                        <c:v>0.190952753769186</c:v>
                      </c:pt>
                      <c:pt idx="1620" formatCode="General">
                        <c:v>0.186383806374984</c:v>
                      </c:pt>
                      <c:pt idx="1621">
                        <c:v>-9.3559326952430394E-12</c:v>
                      </c:pt>
                      <c:pt idx="1622" formatCode="General">
                        <c:v>0.18860729905268001</c:v>
                      </c:pt>
                      <c:pt idx="1623">
                        <c:v>-5.6347426724556702E-12</c:v>
                      </c:pt>
                      <c:pt idx="1624">
                        <c:v>-6.5474847765756197E-12</c:v>
                      </c:pt>
                      <c:pt idx="1625" formatCode="General">
                        <c:v>0.187827609291042</c:v>
                      </c:pt>
                      <c:pt idx="1626" formatCode="General">
                        <c:v>0.183878199430592</c:v>
                      </c:pt>
                      <c:pt idx="1627">
                        <c:v>-5.5683513355830802E-12</c:v>
                      </c:pt>
                      <c:pt idx="1628">
                        <c:v>-8.9703522387907193E-12</c:v>
                      </c:pt>
                      <c:pt idx="1629">
                        <c:v>1.86054227580001E-11</c:v>
                      </c:pt>
                      <c:pt idx="1630" formatCode="General">
                        <c:v>0.18730781862669699</c:v>
                      </c:pt>
                      <c:pt idx="1631">
                        <c:v>-8.0933593160636893E-12</c:v>
                      </c:pt>
                      <c:pt idx="1632" formatCode="General">
                        <c:v>0.18464744555675</c:v>
                      </c:pt>
                      <c:pt idx="1633" formatCode="General">
                        <c:v>0.18464744555675799</c:v>
                      </c:pt>
                      <c:pt idx="1634">
                        <c:v>-7.2742922796464801E-12</c:v>
                      </c:pt>
                      <c:pt idx="1635" formatCode="General">
                        <c:v>0.19185828495711099</c:v>
                      </c:pt>
                      <c:pt idx="1636">
                        <c:v>-5.4288518125389301E-12</c:v>
                      </c:pt>
                      <c:pt idx="1637">
                        <c:v>-8.67145244498601E-12</c:v>
                      </c:pt>
                      <c:pt idx="1638" formatCode="General">
                        <c:v>0.18925106264844099</c:v>
                      </c:pt>
                      <c:pt idx="1639">
                        <c:v>1.67197367062499E-11</c:v>
                      </c:pt>
                      <c:pt idx="1640" formatCode="General">
                        <c:v>0.185290298994332</c:v>
                      </c:pt>
                      <c:pt idx="1641">
                        <c:v>-1.75948144942594E-12</c:v>
                      </c:pt>
                      <c:pt idx="1642">
                        <c:v>-1.4834800055041299E-12</c:v>
                      </c:pt>
                      <c:pt idx="1643">
                        <c:v>-5.1290360847389098E-12</c:v>
                      </c:pt>
                      <c:pt idx="1644" formatCode="General">
                        <c:v>0.18360653662732701</c:v>
                      </c:pt>
                      <c:pt idx="1645">
                        <c:v>-8.5103590841128997E-12</c:v>
                      </c:pt>
                      <c:pt idx="1646" formatCode="General">
                        <c:v>0.18967690704317999</c:v>
                      </c:pt>
                      <c:pt idx="1647">
                        <c:v>-1.0902612146423899E-11</c:v>
                      </c:pt>
                      <c:pt idx="1648">
                        <c:v>-8.5864371168753402E-12</c:v>
                      </c:pt>
                      <c:pt idx="1649" formatCode="General">
                        <c:v>0.18158923650307901</c:v>
                      </c:pt>
                      <c:pt idx="1650">
                        <c:v>-6.68975985718134E-12</c:v>
                      </c:pt>
                      <c:pt idx="1651">
                        <c:v>-5.5091209372193297E-12</c:v>
                      </c:pt>
                      <c:pt idx="1652">
                        <c:v>-8.5754459089315495E-12</c:v>
                      </c:pt>
                      <c:pt idx="1653">
                        <c:v>-4.04412614507521E-12</c:v>
                      </c:pt>
                      <c:pt idx="1654">
                        <c:v>-3.45967698933691E-12</c:v>
                      </c:pt>
                      <c:pt idx="1655" formatCode="General">
                        <c:v>0.18830876758520601</c:v>
                      </c:pt>
                      <c:pt idx="1656" formatCode="General">
                        <c:v>0.18169420479658299</c:v>
                      </c:pt>
                      <c:pt idx="1657">
                        <c:v>-8.8357099414793002E-12</c:v>
                      </c:pt>
                      <c:pt idx="1658">
                        <c:v>-4.3328118870533599E-12</c:v>
                      </c:pt>
                      <c:pt idx="1659" formatCode="General">
                        <c:v>0.19621293514288499</c:v>
                      </c:pt>
                      <c:pt idx="1660">
                        <c:v>-8.0408735225745399E-12</c:v>
                      </c:pt>
                      <c:pt idx="1661">
                        <c:v>-6.2921889920630698E-12</c:v>
                      </c:pt>
                      <c:pt idx="1662">
                        <c:v>-9.1287533088291103E-12</c:v>
                      </c:pt>
                      <c:pt idx="1663">
                        <c:v>5.6763482803035004E-12</c:v>
                      </c:pt>
                      <c:pt idx="1664">
                        <c:v>-7.4389661097740097E-12</c:v>
                      </c:pt>
                      <c:pt idx="1665">
                        <c:v>-9.3822727365022697E-12</c:v>
                      </c:pt>
                      <c:pt idx="1666">
                        <c:v>-8.3958395791228197E-12</c:v>
                      </c:pt>
                      <c:pt idx="1667">
                        <c:v>-9.7667152143543393E-12</c:v>
                      </c:pt>
                      <c:pt idx="1668">
                        <c:v>-6.3381244697069397E-12</c:v>
                      </c:pt>
                      <c:pt idx="1669">
                        <c:v>-6.1957383667987602E-12</c:v>
                      </c:pt>
                      <c:pt idx="1670" formatCode="General">
                        <c:v>0.179074960778252</c:v>
                      </c:pt>
                      <c:pt idx="1671" formatCode="General">
                        <c:v>0.18789196112450501</c:v>
                      </c:pt>
                      <c:pt idx="1672" formatCode="General">
                        <c:v>0.17891871760914299</c:v>
                      </c:pt>
                      <c:pt idx="1673" formatCode="General">
                        <c:v>0.178658314999984</c:v>
                      </c:pt>
                      <c:pt idx="1674" formatCode="General">
                        <c:v>0.17983477897453601</c:v>
                      </c:pt>
                      <c:pt idx="1675" formatCode="General">
                        <c:v>0.174269036535282</c:v>
                      </c:pt>
                      <c:pt idx="1676">
                        <c:v>-9.3529906042277795E-12</c:v>
                      </c:pt>
                      <c:pt idx="1677">
                        <c:v>-5.7273352727094099E-12</c:v>
                      </c:pt>
                      <c:pt idx="1678">
                        <c:v>-4.7659654001108704E-12</c:v>
                      </c:pt>
                      <c:pt idx="1679">
                        <c:v>-1.72895031624875E-12</c:v>
                      </c:pt>
                      <c:pt idx="1680">
                        <c:v>-5.1420256941270201E-12</c:v>
                      </c:pt>
                      <c:pt idx="1681">
                        <c:v>-7.0293770804141695E-13</c:v>
                      </c:pt>
                      <c:pt idx="1682" formatCode="General">
                        <c:v>0.18454345613928</c:v>
                      </c:pt>
                      <c:pt idx="1683">
                        <c:v>-7.3751560414336804E-12</c:v>
                      </c:pt>
                      <c:pt idx="1684" formatCode="General">
                        <c:v>0.199423782290228</c:v>
                      </c:pt>
                      <c:pt idx="1685" formatCode="General">
                        <c:v>0.178247075834395</c:v>
                      </c:pt>
                      <c:pt idx="1686" formatCode="General">
                        <c:v>0.177095264441023</c:v>
                      </c:pt>
                      <c:pt idx="1687">
                        <c:v>-9.5999042049044192E-12</c:v>
                      </c:pt>
                      <c:pt idx="1688">
                        <c:v>-5.9196259005744797E-12</c:v>
                      </c:pt>
                      <c:pt idx="1689">
                        <c:v>-3.3288649614604501E-12</c:v>
                      </c:pt>
                      <c:pt idx="1690">
                        <c:v>-8.2046869298579801E-12</c:v>
                      </c:pt>
                      <c:pt idx="1691" formatCode="General">
                        <c:v>0.17474833950083099</c:v>
                      </c:pt>
                      <c:pt idx="1692">
                        <c:v>-7.7545192489480996E-12</c:v>
                      </c:pt>
                      <c:pt idx="1693" formatCode="General">
                        <c:v>0.18870081677376799</c:v>
                      </c:pt>
                      <c:pt idx="1694" formatCode="General">
                        <c:v>0.18279105399766099</c:v>
                      </c:pt>
                      <c:pt idx="1695">
                        <c:v>-5.47908940440322E-12</c:v>
                      </c:pt>
                      <c:pt idx="1696">
                        <c:v>-6.5941141436098804E-12</c:v>
                      </c:pt>
                      <c:pt idx="1697" formatCode="General">
                        <c:v>0.17976144178502301</c:v>
                      </c:pt>
                      <c:pt idx="1698">
                        <c:v>-8.6635698615111697E-12</c:v>
                      </c:pt>
                      <c:pt idx="1699">
                        <c:v>-1.82703852047438E-12</c:v>
                      </c:pt>
                      <c:pt idx="1700" formatCode="General">
                        <c:v>0.180418720424219</c:v>
                      </c:pt>
                      <c:pt idx="1701">
                        <c:v>-8.4236506658896799E-12</c:v>
                      </c:pt>
                      <c:pt idx="1702">
                        <c:v>-8.2543694102099607E-12</c:v>
                      </c:pt>
                      <c:pt idx="1703" formatCode="General">
                        <c:v>0.173276173968508</c:v>
                      </c:pt>
                      <c:pt idx="1704" formatCode="General">
                        <c:v>0.175789067994298</c:v>
                      </c:pt>
                      <c:pt idx="1705">
                        <c:v>-6.0094151876910401E-12</c:v>
                      </c:pt>
                      <c:pt idx="1706" formatCode="General">
                        <c:v>0.17849248714823099</c:v>
                      </c:pt>
                      <c:pt idx="1707">
                        <c:v>-8.3363316250029097E-12</c:v>
                      </c:pt>
                      <c:pt idx="1708">
                        <c:v>-6.0345894947744203E-12</c:v>
                      </c:pt>
                      <c:pt idx="1709">
                        <c:v>-8.6095575113631607E-12</c:v>
                      </c:pt>
                      <c:pt idx="1710">
                        <c:v>-7.9022066667988595E-12</c:v>
                      </c:pt>
                      <c:pt idx="1711">
                        <c:v>-5.4687643302742101E-12</c:v>
                      </c:pt>
                      <c:pt idx="1712">
                        <c:v>-6.3831995245067203E-12</c:v>
                      </c:pt>
                      <c:pt idx="1713" formatCode="General">
                        <c:v>5.6214969925927498E-2</c:v>
                      </c:pt>
                      <c:pt idx="1714">
                        <c:v>-7.7761963535038993E-12</c:v>
                      </c:pt>
                      <c:pt idx="1715" formatCode="General">
                        <c:v>0.17117307471602899</c:v>
                      </c:pt>
                      <c:pt idx="1716" formatCode="General">
                        <c:v>0.185428454126459</c:v>
                      </c:pt>
                      <c:pt idx="1717" formatCode="General">
                        <c:v>0.17897554816295599</c:v>
                      </c:pt>
                      <c:pt idx="1718" formatCode="General">
                        <c:v>0.17091401512168899</c:v>
                      </c:pt>
                      <c:pt idx="1719" formatCode="General">
                        <c:v>0.17152529750444701</c:v>
                      </c:pt>
                      <c:pt idx="1720" formatCode="General">
                        <c:v>0.17058278223929199</c:v>
                      </c:pt>
                      <c:pt idx="1721">
                        <c:v>-8.92522167283971E-12</c:v>
                      </c:pt>
                      <c:pt idx="1722">
                        <c:v>-2.00794936233705E-12</c:v>
                      </c:pt>
                      <c:pt idx="1723" formatCode="General">
                        <c:v>0.17229495464476499</c:v>
                      </c:pt>
                      <c:pt idx="1724">
                        <c:v>-6.2231886310826196E-12</c:v>
                      </c:pt>
                      <c:pt idx="1725" formatCode="General">
                        <c:v>0.185173102513046</c:v>
                      </c:pt>
                      <c:pt idx="1726" formatCode="General">
                        <c:v>0.19296901450485199</c:v>
                      </c:pt>
                      <c:pt idx="1727">
                        <c:v>-9.6520291759105703E-12</c:v>
                      </c:pt>
                      <c:pt idx="1728">
                        <c:v>-6.0926541589623104E-12</c:v>
                      </c:pt>
                      <c:pt idx="1729">
                        <c:v>-9.6806451743702805E-12</c:v>
                      </c:pt>
                      <c:pt idx="1730" formatCode="General">
                        <c:v>0.16902900600642801</c:v>
                      </c:pt>
                      <c:pt idx="1731">
                        <c:v>-7.1268824175518798E-12</c:v>
                      </c:pt>
                      <c:pt idx="1732" formatCode="General">
                        <c:v>0.17415792927448201</c:v>
                      </c:pt>
                      <c:pt idx="1733">
                        <c:v>-8.6306239932554198E-12</c:v>
                      </c:pt>
                      <c:pt idx="1734">
                        <c:v>-3.4450220454118599E-12</c:v>
                      </c:pt>
                      <c:pt idx="1735" formatCode="General">
                        <c:v>0.17643224443908001</c:v>
                      </c:pt>
                      <c:pt idx="1736">
                        <c:v>-1.01264274743329E-11</c:v>
                      </c:pt>
                      <c:pt idx="1737" formatCode="General">
                        <c:v>0.181791331008476</c:v>
                      </c:pt>
                      <c:pt idx="1738">
                        <c:v>-9.7522268038829907E-12</c:v>
                      </c:pt>
                      <c:pt idx="1739" formatCode="General">
                        <c:v>0.17482780179160901</c:v>
                      </c:pt>
                      <c:pt idx="1740">
                        <c:v>-1.07058251153091E-11</c:v>
                      </c:pt>
                      <c:pt idx="1741" formatCode="General">
                        <c:v>0.170363680871262</c:v>
                      </c:pt>
                      <c:pt idx="1742">
                        <c:v>-8.7426732520157202E-12</c:v>
                      </c:pt>
                      <c:pt idx="1743">
                        <c:v>-8.3509588133523494E-12</c:v>
                      </c:pt>
                      <c:pt idx="1744" formatCode="General">
                        <c:v>0.167857291090654</c:v>
                      </c:pt>
                      <c:pt idx="1745">
                        <c:v>-7.4219796974972496E-12</c:v>
                      </c:pt>
                      <c:pt idx="1746" formatCode="General">
                        <c:v>0.17136060230959399</c:v>
                      </c:pt>
                      <c:pt idx="1747" formatCode="General">
                        <c:v>0.175372621120928</c:v>
                      </c:pt>
                      <c:pt idx="1748">
                        <c:v>-7.4343586842218201E-12</c:v>
                      </c:pt>
                      <c:pt idx="1749">
                        <c:v>-1.0263845329205799E-11</c:v>
                      </c:pt>
                      <c:pt idx="1750">
                        <c:v>-8.1066542367835804E-12</c:v>
                      </c:pt>
                      <c:pt idx="1751">
                        <c:v>-1.20581600260294E-11</c:v>
                      </c:pt>
                      <c:pt idx="1752">
                        <c:v>-7.1244121713220896E-12</c:v>
                      </c:pt>
                      <c:pt idx="1753" formatCode="General">
                        <c:v>0.183090180151988</c:v>
                      </c:pt>
                      <c:pt idx="1754" formatCode="General">
                        <c:v>0.166976601392264</c:v>
                      </c:pt>
                      <c:pt idx="1755">
                        <c:v>-7.8926587487870799E-12</c:v>
                      </c:pt>
                      <c:pt idx="1756" formatCode="General">
                        <c:v>0.174524959116964</c:v>
                      </c:pt>
                      <c:pt idx="1757" formatCode="General">
                        <c:v>0.17316256531492799</c:v>
                      </c:pt>
                      <c:pt idx="1758" formatCode="General">
                        <c:v>0.16515803933289</c:v>
                      </c:pt>
                      <c:pt idx="1759">
                        <c:v>-8.0165873939108598E-12</c:v>
                      </c:pt>
                      <c:pt idx="1760">
                        <c:v>-7.9941053776622003E-12</c:v>
                      </c:pt>
                      <c:pt idx="1761" formatCode="General">
                        <c:v>0.16870055382732599</c:v>
                      </c:pt>
                      <c:pt idx="1762">
                        <c:v>-6.7359173794301301E-12</c:v>
                      </c:pt>
                      <c:pt idx="1763">
                        <c:v>-3.9116765382374297E-12</c:v>
                      </c:pt>
                      <c:pt idx="1764" formatCode="General">
                        <c:v>0.16367377397317001</c:v>
                      </c:pt>
                      <c:pt idx="1765">
                        <c:v>-7.7374218143688706E-12</c:v>
                      </c:pt>
                      <c:pt idx="1766">
                        <c:v>-4.7873094377592898E-12</c:v>
                      </c:pt>
                      <c:pt idx="1767">
                        <c:v>-3.4663938386358902E-12</c:v>
                      </c:pt>
                      <c:pt idx="1768" formatCode="General">
                        <c:v>0.16552611340752399</c:v>
                      </c:pt>
                      <c:pt idx="1769" formatCode="General">
                        <c:v>0.17314757782419901</c:v>
                      </c:pt>
                      <c:pt idx="1770" formatCode="General">
                        <c:v>0.17298865474650499</c:v>
                      </c:pt>
                      <c:pt idx="1771">
                        <c:v>-8.4852957993319901E-12</c:v>
                      </c:pt>
                      <c:pt idx="1772">
                        <c:v>1.1416340095493601E-11</c:v>
                      </c:pt>
                      <c:pt idx="1773">
                        <c:v>-8.3266449291130503E-12</c:v>
                      </c:pt>
                      <c:pt idx="1774">
                        <c:v>-7.5295880641590397E-12</c:v>
                      </c:pt>
                      <c:pt idx="1775">
                        <c:v>-8.7547191718328999E-12</c:v>
                      </c:pt>
                      <c:pt idx="1776">
                        <c:v>-4.0928371802806299E-12</c:v>
                      </c:pt>
                      <c:pt idx="1777">
                        <c:v>-4.0613068463812803E-12</c:v>
                      </c:pt>
                      <c:pt idx="1778" formatCode="General">
                        <c:v>0.16772894760753199</c:v>
                      </c:pt>
                      <c:pt idx="1779" formatCode="General">
                        <c:v>0.16503225623977999</c:v>
                      </c:pt>
                      <c:pt idx="1780">
                        <c:v>-9.3363095032827898E-12</c:v>
                      </c:pt>
                      <c:pt idx="1781">
                        <c:v>-6.8099137440214E-12</c:v>
                      </c:pt>
                      <c:pt idx="1782" formatCode="General">
                        <c:v>0.164005648664451</c:v>
                      </c:pt>
                      <c:pt idx="1783">
                        <c:v>-6.46968589812502E-12</c:v>
                      </c:pt>
                      <c:pt idx="1784" formatCode="General">
                        <c:v>0.16730928987228699</c:v>
                      </c:pt>
                      <c:pt idx="1785">
                        <c:v>-5.8156812698939502E-12</c:v>
                      </c:pt>
                      <c:pt idx="1786" formatCode="General">
                        <c:v>0.165174008313037</c:v>
                      </c:pt>
                      <c:pt idx="1787">
                        <c:v>-4.0421277436308799E-12</c:v>
                      </c:pt>
                      <c:pt idx="1788">
                        <c:v>-1.9635959525032799E-12</c:v>
                      </c:pt>
                      <c:pt idx="1789">
                        <c:v>-9.5604635319546105E-12</c:v>
                      </c:pt>
                      <c:pt idx="1790">
                        <c:v>-8.9542262493580406E-12</c:v>
                      </c:pt>
                      <c:pt idx="1791" formatCode="General">
                        <c:v>0.16201290383839001</c:v>
                      </c:pt>
                      <c:pt idx="1792" formatCode="General">
                        <c:v>0.164836341085387</c:v>
                      </c:pt>
                      <c:pt idx="1793" formatCode="General">
                        <c:v>0.16383773501370499</c:v>
                      </c:pt>
                      <c:pt idx="1794" formatCode="General">
                        <c:v>0.16271109751920601</c:v>
                      </c:pt>
                      <c:pt idx="1795">
                        <c:v>-8.7643781121471404E-12</c:v>
                      </c:pt>
                      <c:pt idx="1796" formatCode="General">
                        <c:v>0.16399487903559401</c:v>
                      </c:pt>
                      <c:pt idx="1797" formatCode="General">
                        <c:v>0.16366473516281699</c:v>
                      </c:pt>
                      <c:pt idx="1798">
                        <c:v>-9.7171992674560605E-12</c:v>
                      </c:pt>
                      <c:pt idx="1799" formatCode="General">
                        <c:v>0.175427643271202</c:v>
                      </c:pt>
                      <c:pt idx="1800" formatCode="General">
                        <c:v>0.169599148452312</c:v>
                      </c:pt>
                      <c:pt idx="1801">
                        <c:v>-7.0949357500182901E-12</c:v>
                      </c:pt>
                      <c:pt idx="1802" formatCode="General">
                        <c:v>0.16922386602005601</c:v>
                      </c:pt>
                      <c:pt idx="1803" formatCode="General">
                        <c:v>0.163867183429732</c:v>
                      </c:pt>
                      <c:pt idx="1804">
                        <c:v>-7.6487427502769298E-12</c:v>
                      </c:pt>
                      <c:pt idx="1805">
                        <c:v>-1.0777045922338801E-11</c:v>
                      </c:pt>
                      <c:pt idx="1806" formatCode="General">
                        <c:v>0.16468310459955199</c:v>
                      </c:pt>
                      <c:pt idx="1807">
                        <c:v>-7.6360584522205906E-12</c:v>
                      </c:pt>
                      <c:pt idx="1808">
                        <c:v>-6.6776584262129202E-12</c:v>
                      </c:pt>
                      <c:pt idx="1809">
                        <c:v>-6.3735960953437103E-12</c:v>
                      </c:pt>
                      <c:pt idx="1810" formatCode="General">
                        <c:v>0.16093356616448001</c:v>
                      </c:pt>
                      <c:pt idx="1811" formatCode="General">
                        <c:v>0.16070895452157599</c:v>
                      </c:pt>
                      <c:pt idx="1812" formatCode="General">
                        <c:v>0.16038103829724601</c:v>
                      </c:pt>
                      <c:pt idx="1813">
                        <c:v>-4.5562997819104104E-12</c:v>
                      </c:pt>
                      <c:pt idx="1814">
                        <c:v>5.7942539655186904E-12</c:v>
                      </c:pt>
                      <c:pt idx="1815" formatCode="General">
                        <c:v>0.16001859999227</c:v>
                      </c:pt>
                      <c:pt idx="1816" formatCode="General">
                        <c:v>0.16149533725986301</c:v>
                      </c:pt>
                      <c:pt idx="1817" formatCode="General">
                        <c:v>0.16580906629306899</c:v>
                      </c:pt>
                      <c:pt idx="1818" formatCode="General">
                        <c:v>0.16132297852996</c:v>
                      </c:pt>
                      <c:pt idx="1819" formatCode="General">
                        <c:v>0.17775774053702001</c:v>
                      </c:pt>
                      <c:pt idx="1820">
                        <c:v>-1.1241868547173701E-11</c:v>
                      </c:pt>
                      <c:pt idx="1821">
                        <c:v>-9.1749385866535201E-12</c:v>
                      </c:pt>
                      <c:pt idx="1822">
                        <c:v>-9.0437379807184406E-12</c:v>
                      </c:pt>
                      <c:pt idx="1823">
                        <c:v>-7.7969575240643898E-12</c:v>
                      </c:pt>
                      <c:pt idx="1824" formatCode="General">
                        <c:v>0.162419348771562</c:v>
                      </c:pt>
                      <c:pt idx="1825">
                        <c:v>-9.0213392311966297E-12</c:v>
                      </c:pt>
                      <c:pt idx="1826" formatCode="General">
                        <c:v>0.15845552504975099</c:v>
                      </c:pt>
                      <c:pt idx="1827" formatCode="General">
                        <c:v>0.15939728680016901</c:v>
                      </c:pt>
                      <c:pt idx="1828">
                        <c:v>-8.5436935304272701E-12</c:v>
                      </c:pt>
                      <c:pt idx="1829" formatCode="General">
                        <c:v>0.158827760378452</c:v>
                      </c:pt>
                      <c:pt idx="1830">
                        <c:v>-7.8363704414385893E-12</c:v>
                      </c:pt>
                      <c:pt idx="1831">
                        <c:v>-8.53023207625369E-12</c:v>
                      </c:pt>
                      <c:pt idx="1832" formatCode="General">
                        <c:v>0.16195062394659501</c:v>
                      </c:pt>
                      <c:pt idx="1833">
                        <c:v>-8.9545038051142001E-12</c:v>
                      </c:pt>
                      <c:pt idx="1834">
                        <c:v>4.7480352982631701E-12</c:v>
                      </c:pt>
                      <c:pt idx="1835">
                        <c:v>-1.0504624947671399E-11</c:v>
                      </c:pt>
                      <c:pt idx="1836">
                        <c:v>-9.74814673426749E-12</c:v>
                      </c:pt>
                      <c:pt idx="1837" formatCode="General">
                        <c:v>0.16207123449333699</c:v>
                      </c:pt>
                      <c:pt idx="1838" formatCode="General">
                        <c:v>0.15718724921732499</c:v>
                      </c:pt>
                      <c:pt idx="1839">
                        <c:v>-9.1173735228267105E-12</c:v>
                      </c:pt>
                      <c:pt idx="1840" formatCode="General">
                        <c:v>0.164349337541558</c:v>
                      </c:pt>
                      <c:pt idx="1841">
                        <c:v>-6.6249505881188497E-12</c:v>
                      </c:pt>
                      <c:pt idx="1842" formatCode="General">
                        <c:v>0.158981972832587</c:v>
                      </c:pt>
                      <c:pt idx="1843">
                        <c:v>-5.7924220975280597E-12</c:v>
                      </c:pt>
                      <c:pt idx="1844">
                        <c:v>-8.5134677085818502E-12</c:v>
                      </c:pt>
                      <c:pt idx="1845" formatCode="General">
                        <c:v>0.157151264583442</c:v>
                      </c:pt>
                      <c:pt idx="1846">
                        <c:v>7.1328221107336203E-12</c:v>
                      </c:pt>
                      <c:pt idx="1847">
                        <c:v>-4.8046289169434398E-12</c:v>
                      </c:pt>
                      <c:pt idx="1848" formatCode="General">
                        <c:v>0.163395755016042</c:v>
                      </c:pt>
                      <c:pt idx="1849">
                        <c:v>-8.4465490157725705E-12</c:v>
                      </c:pt>
                      <c:pt idx="1850" formatCode="General">
                        <c:v>0.15594439883717301</c:v>
                      </c:pt>
                      <c:pt idx="1851" formatCode="General">
                        <c:v>0.168568117802708</c:v>
                      </c:pt>
                      <c:pt idx="1852">
                        <c:v>-9.5984054038211704E-12</c:v>
                      </c:pt>
                      <c:pt idx="1853">
                        <c:v>-8.0969120297424898E-12</c:v>
                      </c:pt>
                      <c:pt idx="1854">
                        <c:v>-9.5909946651318007E-12</c:v>
                      </c:pt>
                      <c:pt idx="1855">
                        <c:v>-8.5819129580499895E-12</c:v>
                      </c:pt>
                      <c:pt idx="1856" formatCode="General">
                        <c:v>0.15503680780828599</c:v>
                      </c:pt>
                      <c:pt idx="1857">
                        <c:v>-7.7520767582939194E-12</c:v>
                      </c:pt>
                      <c:pt idx="1858" formatCode="General">
                        <c:v>0.16160868786580401</c:v>
                      </c:pt>
                      <c:pt idx="1859">
                        <c:v>-6.3387350923704803E-12</c:v>
                      </c:pt>
                      <c:pt idx="1860" formatCode="General">
                        <c:v>0.15585991123877799</c:v>
                      </c:pt>
                      <c:pt idx="1861" formatCode="General">
                        <c:v>0.155755866780767</c:v>
                      </c:pt>
                      <c:pt idx="1862">
                        <c:v>-6.04233330037118E-12</c:v>
                      </c:pt>
                      <c:pt idx="1863" formatCode="General">
                        <c:v>0.15427191645278601</c:v>
                      </c:pt>
                      <c:pt idx="1864">
                        <c:v>-8.7358731359898895E-12</c:v>
                      </c:pt>
                      <c:pt idx="1865">
                        <c:v>-8.2870932338607808E-12</c:v>
                      </c:pt>
                      <c:pt idx="1866">
                        <c:v>-7.3301087422095098E-12</c:v>
                      </c:pt>
                      <c:pt idx="1867">
                        <c:v>-8.3629492220182994E-12</c:v>
                      </c:pt>
                      <c:pt idx="1868">
                        <c:v>-8.0916384703755203E-12</c:v>
                      </c:pt>
                      <c:pt idx="1869">
                        <c:v>-7.8501372069439396E-12</c:v>
                      </c:pt>
                      <c:pt idx="1870" formatCode="General">
                        <c:v>0.160172624524862</c:v>
                      </c:pt>
                      <c:pt idx="1871">
                        <c:v>-5.7055471458511404E-12</c:v>
                      </c:pt>
                      <c:pt idx="1872">
                        <c:v>-1.5075718451385001E-12</c:v>
                      </c:pt>
                      <c:pt idx="1873">
                        <c:v>-6.8516581297473002E-12</c:v>
                      </c:pt>
                      <c:pt idx="1874">
                        <c:v>-7.2082340096812897E-12</c:v>
                      </c:pt>
                      <c:pt idx="1875" formatCode="General">
                        <c:v>0.15945474967329301</c:v>
                      </c:pt>
                      <c:pt idx="1876" formatCode="General">
                        <c:v>0.16178782867052899</c:v>
                      </c:pt>
                      <c:pt idx="1877" formatCode="General">
                        <c:v>0.15688864861121701</c:v>
                      </c:pt>
                      <c:pt idx="1878" formatCode="General">
                        <c:v>0.14999707689462799</c:v>
                      </c:pt>
                      <c:pt idx="1879" formatCode="General">
                        <c:v>0.15239897144290299</c:v>
                      </c:pt>
                      <c:pt idx="1880" formatCode="General">
                        <c:v>0.15199423941877999</c:v>
                      </c:pt>
                      <c:pt idx="1881">
                        <c:v>-7.2026273834069303E-12</c:v>
                      </c:pt>
                      <c:pt idx="1882" formatCode="General">
                        <c:v>0.152009064972049</c:v>
                      </c:pt>
                      <c:pt idx="1883">
                        <c:v>-9.4919905269108508E-12</c:v>
                      </c:pt>
                      <c:pt idx="1884" formatCode="General">
                        <c:v>0.15838211387693399</c:v>
                      </c:pt>
                      <c:pt idx="1885" formatCode="General">
                        <c:v>0.15198520358768</c:v>
                      </c:pt>
                      <c:pt idx="1886">
                        <c:v>-5.7654436780296603E-12</c:v>
                      </c:pt>
                      <c:pt idx="1887" formatCode="General">
                        <c:v>0.15072294477187501</c:v>
                      </c:pt>
                      <c:pt idx="1888">
                        <c:v>-5.5598303738690902E-12</c:v>
                      </c:pt>
                      <c:pt idx="1889" formatCode="General">
                        <c:v>0.15154307469564199</c:v>
                      </c:pt>
                      <c:pt idx="1890" formatCode="General">
                        <c:v>0.15373310376438301</c:v>
                      </c:pt>
                      <c:pt idx="1891">
                        <c:v>-5.4498627832799603E-12</c:v>
                      </c:pt>
                      <c:pt idx="1892" formatCode="General">
                        <c:v>0.15248918212467999</c:v>
                      </c:pt>
                      <c:pt idx="1893">
                        <c:v>-7.1058436912352298E-12</c:v>
                      </c:pt>
                      <c:pt idx="1894" formatCode="General">
                        <c:v>0.16338613208289601</c:v>
                      </c:pt>
                      <c:pt idx="1895">
                        <c:v>-6.9289018966856004E-12</c:v>
                      </c:pt>
                      <c:pt idx="1896" formatCode="General">
                        <c:v>0.15716955794711701</c:v>
                      </c:pt>
                      <c:pt idx="1897">
                        <c:v>-8.5570439622983908E-12</c:v>
                      </c:pt>
                      <c:pt idx="1898">
                        <c:v>-7.3208661355295103E-12</c:v>
                      </c:pt>
                      <c:pt idx="1899">
                        <c:v>-6.8524907970157699E-12</c:v>
                      </c:pt>
                      <c:pt idx="1900">
                        <c:v>-4.5506098889092E-12</c:v>
                      </c:pt>
                      <c:pt idx="1901" formatCode="General">
                        <c:v>0.15690595871426399</c:v>
                      </c:pt>
                      <c:pt idx="1902" formatCode="General">
                        <c:v>0.15154250296694399</c:v>
                      </c:pt>
                      <c:pt idx="1903">
                        <c:v>-9.3074714602181497E-12</c:v>
                      </c:pt>
                      <c:pt idx="1904" formatCode="General">
                        <c:v>0.15646829277246099</c:v>
                      </c:pt>
                      <c:pt idx="1905">
                        <c:v>-5.0784654259672299E-12</c:v>
                      </c:pt>
                      <c:pt idx="1906">
                        <c:v>-4.5337067433592804E-12</c:v>
                      </c:pt>
                      <c:pt idx="1907" formatCode="General">
                        <c:v>0.15678450179351999</c:v>
                      </c:pt>
                      <c:pt idx="1908" formatCode="General">
                        <c:v>0.14971672560556301</c:v>
                      </c:pt>
                      <c:pt idx="1909" formatCode="General">
                        <c:v>0.14732404417956499</c:v>
                      </c:pt>
                      <c:pt idx="1910" formatCode="General">
                        <c:v>0.149316782097967</c:v>
                      </c:pt>
                      <c:pt idx="1911">
                        <c:v>-7.2198635958642399E-12</c:v>
                      </c:pt>
                      <c:pt idx="1912">
                        <c:v>-6.4518945741554002E-12</c:v>
                      </c:pt>
                      <c:pt idx="1913" formatCode="General">
                        <c:v>0.15361436882503199</c:v>
                      </c:pt>
                      <c:pt idx="1914" formatCode="General">
                        <c:v>0.146655817220193</c:v>
                      </c:pt>
                      <c:pt idx="1915">
                        <c:v>-3.17174064790037E-12</c:v>
                      </c:pt>
                      <c:pt idx="1916" formatCode="General">
                        <c:v>0.151081512008925</c:v>
                      </c:pt>
                      <c:pt idx="1917">
                        <c:v>-7.6919581815104704E-12</c:v>
                      </c:pt>
                      <c:pt idx="1918" formatCode="General">
                        <c:v>0.14747560742641599</c:v>
                      </c:pt>
                      <c:pt idx="1919">
                        <c:v>-8.6677609534291297E-12</c:v>
                      </c:pt>
                      <c:pt idx="1920">
                        <c:v>-8.2427953351782402E-12</c:v>
                      </c:pt>
                      <c:pt idx="1921" formatCode="General">
                        <c:v>0.15045911989323699</c:v>
                      </c:pt>
                      <c:pt idx="1922">
                        <c:v>-3.6583791551692002E-12</c:v>
                      </c:pt>
                      <c:pt idx="1923" formatCode="General">
                        <c:v>0.15442812425496999</c:v>
                      </c:pt>
                      <c:pt idx="1924" formatCode="General">
                        <c:v>0.14790518339165501</c:v>
                      </c:pt>
                      <c:pt idx="1925">
                        <c:v>-9.2501284409962604E-12</c:v>
                      </c:pt>
                      <c:pt idx="1926">
                        <c:v>-7.5672801358450605E-12</c:v>
                      </c:pt>
                      <c:pt idx="1927">
                        <c:v>-5.9539595476110199E-12</c:v>
                      </c:pt>
                      <c:pt idx="1928" formatCode="General">
                        <c:v>0.15451550984196699</c:v>
                      </c:pt>
                      <c:pt idx="1929" formatCode="General">
                        <c:v>0.15933959405551301</c:v>
                      </c:pt>
                      <c:pt idx="1930">
                        <c:v>5.6760152133961104E-12</c:v>
                      </c:pt>
                      <c:pt idx="1931" formatCode="General">
                        <c:v>0.149201401200067</c:v>
                      </c:pt>
                      <c:pt idx="1932">
                        <c:v>-4.7908621514380903E-12</c:v>
                      </c:pt>
                      <c:pt idx="1933">
                        <c:v>-9.9898422867283898E-12</c:v>
                      </c:pt>
                      <c:pt idx="1934" formatCode="General">
                        <c:v>0.152856191591455</c:v>
                      </c:pt>
                      <c:pt idx="1935">
                        <c:v>-6.3276051065486099E-12</c:v>
                      </c:pt>
                      <c:pt idx="1936" formatCode="General">
                        <c:v>0.14685536758495901</c:v>
                      </c:pt>
                      <c:pt idx="1937">
                        <c:v>-7.08488823164543E-12</c:v>
                      </c:pt>
                      <c:pt idx="1938" formatCode="General">
                        <c:v>0.14742595313207599</c:v>
                      </c:pt>
                      <c:pt idx="1939">
                        <c:v>-7.4932005045269502E-12</c:v>
                      </c:pt>
                      <c:pt idx="1940" formatCode="General">
                        <c:v>0.15067477805655299</c:v>
                      </c:pt>
                      <c:pt idx="1941" formatCode="General">
                        <c:v>0.14916021512854699</c:v>
                      </c:pt>
                      <c:pt idx="1942" formatCode="General">
                        <c:v>0.14810083303573601</c:v>
                      </c:pt>
                      <c:pt idx="1943" formatCode="General">
                        <c:v>0.14156742264791899</c:v>
                      </c:pt>
                      <c:pt idx="1944" formatCode="General">
                        <c:v>0.142682291079712</c:v>
                      </c:pt>
                      <c:pt idx="1945">
                        <c:v>-9.3200447359720296E-12</c:v>
                      </c:pt>
                      <c:pt idx="1946" formatCode="General">
                        <c:v>0.143506153097987</c:v>
                      </c:pt>
                      <c:pt idx="1947">
                        <c:v>-5.4035387275774797E-12</c:v>
                      </c:pt>
                      <c:pt idx="1948">
                        <c:v>-9.9745212089885594E-12</c:v>
                      </c:pt>
                      <c:pt idx="1949" formatCode="General">
                        <c:v>0.145418307124485</c:v>
                      </c:pt>
                      <c:pt idx="1950">
                        <c:v>-1.10184639190435E-11</c:v>
                      </c:pt>
                      <c:pt idx="1951" formatCode="General">
                        <c:v>0.14431413695697101</c:v>
                      </c:pt>
                      <c:pt idx="1952">
                        <c:v>-8.9149521098619208E-12</c:v>
                      </c:pt>
                      <c:pt idx="1953" formatCode="General">
                        <c:v>0.17518364756739599</c:v>
                      </c:pt>
                      <c:pt idx="1954">
                        <c:v>-7.68163310738145E-12</c:v>
                      </c:pt>
                      <c:pt idx="1955">
                        <c:v>-8.0808137958854299E-12</c:v>
                      </c:pt>
                      <c:pt idx="1956" formatCode="General">
                        <c:v>0.143125099238961</c:v>
                      </c:pt>
                      <c:pt idx="1957" formatCode="General">
                        <c:v>0.140077020614159</c:v>
                      </c:pt>
                      <c:pt idx="1958">
                        <c:v>-6.5986383024352303E-12</c:v>
                      </c:pt>
                      <c:pt idx="1959">
                        <c:v>-5.40145705940631E-12</c:v>
                      </c:pt>
                      <c:pt idx="1960" formatCode="General">
                        <c:v>0.14205560818538901</c:v>
                      </c:pt>
                      <c:pt idx="1961">
                        <c:v>-8.2782947163906296E-12</c:v>
                      </c:pt>
                      <c:pt idx="1962" formatCode="General">
                        <c:v>0.13961449477087301</c:v>
                      </c:pt>
                      <c:pt idx="1963" formatCode="General">
                        <c:v>0.14778541227876901</c:v>
                      </c:pt>
                      <c:pt idx="1964" formatCode="General">
                        <c:v>0.15269298659714201</c:v>
                      </c:pt>
                      <c:pt idx="1965" formatCode="General">
                        <c:v>0.14259841372309001</c:v>
                      </c:pt>
                      <c:pt idx="1966">
                        <c:v>-9.5639329789065593E-12</c:v>
                      </c:pt>
                      <c:pt idx="1967">
                        <c:v>-1.6806833702531699E-12</c:v>
                      </c:pt>
                      <c:pt idx="1968">
                        <c:v>6.6326388825643701E-12</c:v>
                      </c:pt>
                      <c:pt idx="1969" formatCode="General">
                        <c:v>0.15259902440353501</c:v>
                      </c:pt>
                      <c:pt idx="1970" formatCode="General">
                        <c:v>0.14117650121936301</c:v>
                      </c:pt>
                      <c:pt idx="1971" formatCode="General">
                        <c:v>0.140879158335944</c:v>
                      </c:pt>
                      <c:pt idx="1972">
                        <c:v>-7.0334571500296696E-12</c:v>
                      </c:pt>
                      <c:pt idx="1973" formatCode="General">
                        <c:v>0.14221987732001601</c:v>
                      </c:pt>
                      <c:pt idx="1974">
                        <c:v>-6.6038841062265801E-12</c:v>
                      </c:pt>
                      <c:pt idx="1975" formatCode="General">
                        <c:v>0.14694070015837901</c:v>
                      </c:pt>
                      <c:pt idx="1976">
                        <c:v>-8.5077223044294198E-12</c:v>
                      </c:pt>
                      <c:pt idx="1977">
                        <c:v>-8.9476481779371397E-12</c:v>
                      </c:pt>
                      <c:pt idx="1978">
                        <c:v>-5.6516735735811998E-12</c:v>
                      </c:pt>
                      <c:pt idx="1979">
                        <c:v>-8.7134188753168393E-12</c:v>
                      </c:pt>
                      <c:pt idx="1980">
                        <c:v>-7.5915662645087407E-12</c:v>
                      </c:pt>
                      <c:pt idx="1981">
                        <c:v>-8.5624840551190492E-12</c:v>
                      </c:pt>
                      <c:pt idx="1982">
                        <c:v>4.6185277824406502E-13</c:v>
                      </c:pt>
                      <c:pt idx="1983" formatCode="General">
                        <c:v>0.13946993021322701</c:v>
                      </c:pt>
                      <c:pt idx="1984">
                        <c:v>-7.52681250659748E-12</c:v>
                      </c:pt>
                      <c:pt idx="1985" formatCode="General">
                        <c:v>0.15027180522908701</c:v>
                      </c:pt>
                      <c:pt idx="1986">
                        <c:v>-2.0423107649491998E-12</c:v>
                      </c:pt>
                      <c:pt idx="1987">
                        <c:v>-1.8587631434030499E-12</c:v>
                      </c:pt>
                      <c:pt idx="1988" formatCode="General">
                        <c:v>0.14152083063116799</c:v>
                      </c:pt>
                      <c:pt idx="1989" formatCode="General">
                        <c:v>0.15233837216736501</c:v>
                      </c:pt>
                      <c:pt idx="1990">
                        <c:v>-9.5225216600880393E-12</c:v>
                      </c:pt>
                      <c:pt idx="1991">
                        <c:v>-7.1717631833223501E-12</c:v>
                      </c:pt>
                      <c:pt idx="1992">
                        <c:v>-5.31774624334957E-12</c:v>
                      </c:pt>
                      <c:pt idx="1993">
                        <c:v>-8.9803997571635802E-12</c:v>
                      </c:pt>
                      <c:pt idx="1994">
                        <c:v>-6.0397242762633101E-12</c:v>
                      </c:pt>
                      <c:pt idx="1995">
                        <c:v>-5.5683235800074702E-12</c:v>
                      </c:pt>
                      <c:pt idx="1996" formatCode="General">
                        <c:v>0.145732143020779</c:v>
                      </c:pt>
                      <c:pt idx="1997">
                        <c:v>-8.2496787179309194E-12</c:v>
                      </c:pt>
                      <c:pt idx="1998">
                        <c:v>-5.2251258875202203E-12</c:v>
                      </c:pt>
                      <c:pt idx="1999" formatCode="General">
                        <c:v>0.14084388127335901</c:v>
                      </c:pt>
                      <c:pt idx="2000" formatCode="General">
                        <c:v>0.145194672596277</c:v>
                      </c:pt>
                      <c:pt idx="2001" formatCode="General">
                        <c:v>0.13758021274284701</c:v>
                      </c:pt>
                      <c:pt idx="2002">
                        <c:v>-4.9770187970921102E-12</c:v>
                      </c:pt>
                      <c:pt idx="2003" formatCode="General">
                        <c:v>0.16564686902057699</c:v>
                      </c:pt>
                      <c:pt idx="2004">
                        <c:v>-6.5322469655626403E-12</c:v>
                      </c:pt>
                      <c:pt idx="2005">
                        <c:v>-8.8293539146633293E-12</c:v>
                      </c:pt>
                      <c:pt idx="2006">
                        <c:v>-6.5180638664230604E-12</c:v>
                      </c:pt>
                      <c:pt idx="2007">
                        <c:v>-5.8853755202648001E-12</c:v>
                      </c:pt>
                      <c:pt idx="2008">
                        <c:v>1.7384149675336801E-12</c:v>
                      </c:pt>
                      <c:pt idx="2009" formatCode="General">
                        <c:v>0.16590331841794101</c:v>
                      </c:pt>
                      <c:pt idx="2010">
                        <c:v>-7.8072548426177897E-12</c:v>
                      </c:pt>
                      <c:pt idx="2011">
                        <c:v>-6.4334371163710102E-12</c:v>
                      </c:pt>
                      <c:pt idx="2012" formatCode="General">
                        <c:v>0.13871497691486601</c:v>
                      </c:pt>
                      <c:pt idx="2013">
                        <c:v>-7.9897477522905498E-12</c:v>
                      </c:pt>
                      <c:pt idx="2014" formatCode="General">
                        <c:v>0.13901143962814799</c:v>
                      </c:pt>
                      <c:pt idx="2015" formatCode="General">
                        <c:v>0.14424235125146101</c:v>
                      </c:pt>
                      <c:pt idx="2016" formatCode="General">
                        <c:v>0.136755680989949</c:v>
                      </c:pt>
                      <c:pt idx="2017" formatCode="General">
                        <c:v>0.13675568098995</c:v>
                      </c:pt>
                      <c:pt idx="2018">
                        <c:v>-7.2420403007811201E-12</c:v>
                      </c:pt>
                      <c:pt idx="2019">
                        <c:v>-5.1705584258598898E-12</c:v>
                      </c:pt>
                      <c:pt idx="2020" formatCode="General">
                        <c:v>0.13750375005823401</c:v>
                      </c:pt>
                      <c:pt idx="2021">
                        <c:v>-2.1221913115709799E-12</c:v>
                      </c:pt>
                      <c:pt idx="2022" formatCode="General">
                        <c:v>0.14325150167978001</c:v>
                      </c:pt>
                      <c:pt idx="2023" formatCode="General">
                        <c:v>0.13939022834704101</c:v>
                      </c:pt>
                      <c:pt idx="2024">
                        <c:v>-8.7835849704731508E-12</c:v>
                      </c:pt>
                      <c:pt idx="2025">
                        <c:v>-9.6059271648130107E-13</c:v>
                      </c:pt>
                      <c:pt idx="2026" formatCode="General">
                        <c:v>0.13663540429993401</c:v>
                      </c:pt>
                      <c:pt idx="2027" formatCode="General">
                        <c:v>0.147151994996431</c:v>
                      </c:pt>
                      <c:pt idx="2028" formatCode="General">
                        <c:v>0.137556027665515</c:v>
                      </c:pt>
                      <c:pt idx="2029" formatCode="General">
                        <c:v>0.13849958616324701</c:v>
                      </c:pt>
                      <c:pt idx="2030">
                        <c:v>-9.7893637640567006E-12</c:v>
                      </c:pt>
                      <c:pt idx="2031">
                        <c:v>-9.2554575115144595E-12</c:v>
                      </c:pt>
                      <c:pt idx="2032">
                        <c:v>-8.9446228201950297E-12</c:v>
                      </c:pt>
                      <c:pt idx="2033" formatCode="General">
                        <c:v>0.142602336943354</c:v>
                      </c:pt>
                      <c:pt idx="2034" formatCode="General">
                        <c:v>0.13615853853419799</c:v>
                      </c:pt>
                      <c:pt idx="2035">
                        <c:v>4.4355269457341199E-11</c:v>
                      </c:pt>
                      <c:pt idx="2036">
                        <c:v>-9.5460028770588598E-12</c:v>
                      </c:pt>
                      <c:pt idx="2037">
                        <c:v>-4.9953652325740401E-12</c:v>
                      </c:pt>
                      <c:pt idx="2038">
                        <c:v>-2.3765989176638401E-12</c:v>
                      </c:pt>
                      <c:pt idx="2039" formatCode="General">
                        <c:v>0.13585917557227301</c:v>
                      </c:pt>
                      <c:pt idx="2040">
                        <c:v>-8.8705154333013005E-12</c:v>
                      </c:pt>
                      <c:pt idx="2041">
                        <c:v>5.1382231802676797E-12</c:v>
                      </c:pt>
                      <c:pt idx="2042" formatCode="General">
                        <c:v>0.13459134642391299</c:v>
                      </c:pt>
                      <c:pt idx="2043">
                        <c:v>-6.08579853178525E-12</c:v>
                      </c:pt>
                      <c:pt idx="2044" formatCode="General">
                        <c:v>0.14184547324796001</c:v>
                      </c:pt>
                      <c:pt idx="2045">
                        <c:v>-6.7015282212423699E-12</c:v>
                      </c:pt>
                      <c:pt idx="2046">
                        <c:v>-7.7031436784835705E-12</c:v>
                      </c:pt>
                      <c:pt idx="2047" formatCode="General">
                        <c:v>0.141577847228231</c:v>
                      </c:pt>
                      <c:pt idx="2048">
                        <c:v>-7.1510297683374802E-12</c:v>
                      </c:pt>
                      <c:pt idx="2049" formatCode="General">
                        <c:v>0.13477249045284601</c:v>
                      </c:pt>
                      <c:pt idx="2050" formatCode="General">
                        <c:v>0.13682972161984999</c:v>
                      </c:pt>
                      <c:pt idx="2051">
                        <c:v>-6.9949324110751799E-12</c:v>
                      </c:pt>
                      <c:pt idx="2052" formatCode="General">
                        <c:v>0.135971748764112</c:v>
                      </c:pt>
                      <c:pt idx="2053" formatCode="General">
                        <c:v>0.134451236018891</c:v>
                      </c:pt>
                      <c:pt idx="2054" formatCode="General">
                        <c:v>0.134347766060257</c:v>
                      </c:pt>
                      <c:pt idx="2055" formatCode="General">
                        <c:v>0.14527044297660999</c:v>
                      </c:pt>
                      <c:pt idx="2056">
                        <c:v>-8.5049745024434693E-12</c:v>
                      </c:pt>
                      <c:pt idx="2057" formatCode="General">
                        <c:v>0.14008831479961001</c:v>
                      </c:pt>
                      <c:pt idx="2058" formatCode="General">
                        <c:v>0.134731572482053</c:v>
                      </c:pt>
                      <c:pt idx="2059" formatCode="General">
                        <c:v>0.134151545889791</c:v>
                      </c:pt>
                      <c:pt idx="2060" formatCode="General">
                        <c:v>0.13398562383187501</c:v>
                      </c:pt>
                      <c:pt idx="2061">
                        <c:v>-2.4004687126932802E-12</c:v>
                      </c:pt>
                      <c:pt idx="2062">
                        <c:v>-7.7903239414922593E-12</c:v>
                      </c:pt>
                      <c:pt idx="2063" formatCode="General">
                        <c:v>0.142885777734401</c:v>
                      </c:pt>
                      <c:pt idx="2064">
                        <c:v>-8.7894969080792797E-12</c:v>
                      </c:pt>
                      <c:pt idx="2065" formatCode="General">
                        <c:v>0.13919207989336399</c:v>
                      </c:pt>
                      <c:pt idx="2066" formatCode="General">
                        <c:v>0.13962283400998701</c:v>
                      </c:pt>
                      <c:pt idx="2067">
                        <c:v>-9.4568103348180395E-12</c:v>
                      </c:pt>
                      <c:pt idx="2068">
                        <c:v>-7.9162093546969394E-12</c:v>
                      </c:pt>
                      <c:pt idx="2069" formatCode="General">
                        <c:v>0.14788543968092799</c:v>
                      </c:pt>
                      <c:pt idx="2070">
                        <c:v>-9.9482505566683699E-12</c:v>
                      </c:pt>
                      <c:pt idx="2071" formatCode="General">
                        <c:v>0.141412540817627</c:v>
                      </c:pt>
                      <c:pt idx="2072" formatCode="General">
                        <c:v>0.139216878796181</c:v>
                      </c:pt>
                      <c:pt idx="2073" formatCode="General">
                        <c:v>0.14376227973618899</c:v>
                      </c:pt>
                      <c:pt idx="2074" formatCode="General">
                        <c:v>0.13797892136248199</c:v>
                      </c:pt>
                      <c:pt idx="2075">
                        <c:v>-6.6186084390906696E-12</c:v>
                      </c:pt>
                      <c:pt idx="2076">
                        <c:v>-8.6046031411157693E-12</c:v>
                      </c:pt>
                      <c:pt idx="2077">
                        <c:v>-8.1530060480616807E-12</c:v>
                      </c:pt>
                      <c:pt idx="2078" formatCode="General">
                        <c:v>0.13463605460490399</c:v>
                      </c:pt>
                      <c:pt idx="2079" formatCode="General">
                        <c:v>0.13486922791140801</c:v>
                      </c:pt>
                      <c:pt idx="2080">
                        <c:v>-7.6917777702689705E-12</c:v>
                      </c:pt>
                      <c:pt idx="2081">
                        <c:v>-5.1417065050074403E-12</c:v>
                      </c:pt>
                      <c:pt idx="2082">
                        <c:v>-4.10189937571914E-12</c:v>
                      </c:pt>
                      <c:pt idx="2083" formatCode="General">
                        <c:v>0.133708992418341</c:v>
                      </c:pt>
                      <c:pt idx="2084" formatCode="General">
                        <c:v>0.13227843688471899</c:v>
                      </c:pt>
                      <c:pt idx="2085">
                        <c:v>5.7599758296333903E-13</c:v>
                      </c:pt>
                      <c:pt idx="2086" formatCode="General">
                        <c:v>0.13124195506841899</c:v>
                      </c:pt>
                      <c:pt idx="2087" formatCode="General">
                        <c:v>0.132071511292566</c:v>
                      </c:pt>
                      <c:pt idx="2088">
                        <c:v>-9.7753888317342298E-12</c:v>
                      </c:pt>
                      <c:pt idx="2089">
                        <c:v>-8.8524187979999105E-12</c:v>
                      </c:pt>
                      <c:pt idx="2090" formatCode="General">
                        <c:v>0.13739175123187999</c:v>
                      </c:pt>
                      <c:pt idx="2091">
                        <c:v>-3.64185070989009E-12</c:v>
                      </c:pt>
                      <c:pt idx="2092" formatCode="General">
                        <c:v>0.13277465232453201</c:v>
                      </c:pt>
                      <c:pt idx="2093">
                        <c:v>-9.4143304263383194E-12</c:v>
                      </c:pt>
                      <c:pt idx="2094" formatCode="General">
                        <c:v>0.144665944689507</c:v>
                      </c:pt>
                      <c:pt idx="2095">
                        <c:v>-9.4318441945517797E-12</c:v>
                      </c:pt>
                      <c:pt idx="2096" formatCode="General">
                        <c:v>0.137717895125685</c:v>
                      </c:pt>
                      <c:pt idx="2097">
                        <c:v>-9.0124296914240095E-12</c:v>
                      </c:pt>
                      <c:pt idx="2098">
                        <c:v>-7.1479905328075599E-12</c:v>
                      </c:pt>
                      <c:pt idx="2099">
                        <c:v>-6.3395122484877204E-12</c:v>
                      </c:pt>
                      <c:pt idx="2100" formatCode="General">
                        <c:v>0.130417521746059</c:v>
                      </c:pt>
                      <c:pt idx="2101" formatCode="General">
                        <c:v>0.13736567090426499</c:v>
                      </c:pt>
                      <c:pt idx="2102" formatCode="General">
                        <c:v>0.12923494830458401</c:v>
                      </c:pt>
                      <c:pt idx="2103" formatCode="General">
                        <c:v>0.131140362585843</c:v>
                      </c:pt>
                      <c:pt idx="2104">
                        <c:v>-7.4306671926649399E-12</c:v>
                      </c:pt>
                      <c:pt idx="2105">
                        <c:v>6.3530847249637597E-12</c:v>
                      </c:pt>
                      <c:pt idx="2106" formatCode="General">
                        <c:v>0.13089180543627499</c:v>
                      </c:pt>
                      <c:pt idx="2107">
                        <c:v>1.4772905121418399E-11</c:v>
                      </c:pt>
                      <c:pt idx="2108">
                        <c:v>-9.8058644537601903E-12</c:v>
                      </c:pt>
                      <c:pt idx="2109">
                        <c:v>-6.5640270996425402E-12</c:v>
                      </c:pt>
                      <c:pt idx="2110" formatCode="General">
                        <c:v>0.13249778036579099</c:v>
                      </c:pt>
                      <c:pt idx="2111">
                        <c:v>-7.7811229681756799E-12</c:v>
                      </c:pt>
                      <c:pt idx="2112">
                        <c:v>-6.6613103921753204E-12</c:v>
                      </c:pt>
                      <c:pt idx="2113">
                        <c:v>-6.8588329460439403E-12</c:v>
                      </c:pt>
                      <c:pt idx="2114" formatCode="General">
                        <c:v>0.13072692807151101</c:v>
                      </c:pt>
                      <c:pt idx="2115" formatCode="General">
                        <c:v>0.136096358533599</c:v>
                      </c:pt>
                      <c:pt idx="2116">
                        <c:v>-8.66565152968235E-12</c:v>
                      </c:pt>
                      <c:pt idx="2117">
                        <c:v>-7.0182748501679198E-12</c:v>
                      </c:pt>
                      <c:pt idx="2118">
                        <c:v>-3.2482905254482802E-12</c:v>
                      </c:pt>
                      <c:pt idx="2119" formatCode="General">
                        <c:v>0.13263358084176999</c:v>
                      </c:pt>
                      <c:pt idx="2120">
                        <c:v>-7.1491146336200002E-12</c:v>
                      </c:pt>
                      <c:pt idx="2121" formatCode="General">
                        <c:v>0.13237180856273101</c:v>
                      </c:pt>
                      <c:pt idx="2122" formatCode="General">
                        <c:v>0.14133027687031599</c:v>
                      </c:pt>
                      <c:pt idx="2123" formatCode="General">
                        <c:v>0.131456038675304</c:v>
                      </c:pt>
                      <c:pt idx="2124">
                        <c:v>-6.8400007879887401E-12</c:v>
                      </c:pt>
                      <c:pt idx="2125">
                        <c:v>-6.5565053386507E-12</c:v>
                      </c:pt>
                      <c:pt idx="2126" formatCode="General">
                        <c:v>0.13174358676742801</c:v>
                      </c:pt>
                      <c:pt idx="2127">
                        <c:v>-5.1205012452370998E-12</c:v>
                      </c:pt>
                      <c:pt idx="2128" formatCode="General">
                        <c:v>0.12871884832782399</c:v>
                      </c:pt>
                      <c:pt idx="2129" formatCode="General">
                        <c:v>0.12865743078838099</c:v>
                      </c:pt>
                      <c:pt idx="2130">
                        <c:v>-4.8315240697149802E-12</c:v>
                      </c:pt>
                      <c:pt idx="2131">
                        <c:v>-3.77355091618625E-12</c:v>
                      </c:pt>
                      <c:pt idx="2132">
                        <c:v>-5.9118265838264896E-12</c:v>
                      </c:pt>
                      <c:pt idx="2133" formatCode="General">
                        <c:v>0.132040765168427</c:v>
                      </c:pt>
                      <c:pt idx="2134" formatCode="General">
                        <c:v>0.130047701727488</c:v>
                      </c:pt>
                      <c:pt idx="2135">
                        <c:v>-7.2529621197858701E-12</c:v>
                      </c:pt>
                      <c:pt idx="2136" formatCode="General">
                        <c:v>0.134014322204877</c:v>
                      </c:pt>
                      <c:pt idx="2137" formatCode="General">
                        <c:v>0.129133614394878</c:v>
                      </c:pt>
                      <c:pt idx="2138" formatCode="General">
                        <c:v>0.13396141854949101</c:v>
                      </c:pt>
                      <c:pt idx="2139" formatCode="General">
                        <c:v>0.13308511010100901</c:v>
                      </c:pt>
                      <c:pt idx="2140">
                        <c:v>-8.9813018133710898E-12</c:v>
                      </c:pt>
                      <c:pt idx="2141">
                        <c:v>-5.4025256490675101E-12</c:v>
                      </c:pt>
                      <c:pt idx="2142" formatCode="General">
                        <c:v>8.53876015797129E-3</c:v>
                      </c:pt>
                      <c:pt idx="2143" formatCode="General">
                        <c:v>0.139339548555062</c:v>
                      </c:pt>
                      <c:pt idx="2144" formatCode="General">
                        <c:v>0.12956878337329</c:v>
                      </c:pt>
                      <c:pt idx="2145">
                        <c:v>-9.8326069508658504E-12</c:v>
                      </c:pt>
                      <c:pt idx="2146" formatCode="General">
                        <c:v>0.12553604495926601</c:v>
                      </c:pt>
                      <c:pt idx="2147" formatCode="General">
                        <c:v>0.13147656492901399</c:v>
                      </c:pt>
                      <c:pt idx="2148" formatCode="General">
                        <c:v>0.12716683516806401</c:v>
                      </c:pt>
                      <c:pt idx="2149">
                        <c:v>-2.5381086121711799E-13</c:v>
                      </c:pt>
                      <c:pt idx="2150">
                        <c:v>-7.9453804646689702E-12</c:v>
                      </c:pt>
                      <c:pt idx="2151" formatCode="General">
                        <c:v>0.12756355374946299</c:v>
                      </c:pt>
                      <c:pt idx="2152">
                        <c:v>-9.6076341327133702E-12</c:v>
                      </c:pt>
                      <c:pt idx="2153">
                        <c:v>-9.5190522131360906E-12</c:v>
                      </c:pt>
                      <c:pt idx="2154" formatCode="General">
                        <c:v>0.12583184171483999</c:v>
                      </c:pt>
                      <c:pt idx="2155" formatCode="General">
                        <c:v>0.131471384864805</c:v>
                      </c:pt>
                      <c:pt idx="2156" formatCode="General">
                        <c:v>0.13258596814156501</c:v>
                      </c:pt>
                      <c:pt idx="2157">
                        <c:v>-8.74089689517632E-12</c:v>
                      </c:pt>
                      <c:pt idx="2158" formatCode="General">
                        <c:v>0.13634185437577001</c:v>
                      </c:pt>
                      <c:pt idx="2159">
                        <c:v>-6.6536082199419801E-12</c:v>
                      </c:pt>
                      <c:pt idx="2160">
                        <c:v>-9.5536495381409704E-12</c:v>
                      </c:pt>
                      <c:pt idx="2161">
                        <c:v>-8.4992290982910293E-12</c:v>
                      </c:pt>
                      <c:pt idx="2162" formatCode="General">
                        <c:v>0.128350287087273</c:v>
                      </c:pt>
                      <c:pt idx="2163" formatCode="General">
                        <c:v>0.13207733574699501</c:v>
                      </c:pt>
                      <c:pt idx="2164">
                        <c:v>-9.3084012720012701E-12</c:v>
                      </c:pt>
                      <c:pt idx="2165">
                        <c:v>-7.5331546556256496E-12</c:v>
                      </c:pt>
                      <c:pt idx="2166">
                        <c:v>-6.5414201833036097E-12</c:v>
                      </c:pt>
                      <c:pt idx="2167" formatCode="General">
                        <c:v>0.26338819561541099</c:v>
                      </c:pt>
                      <c:pt idx="2168">
                        <c:v>-9.0864676893786997E-12</c:v>
                      </c:pt>
                      <c:pt idx="2169">
                        <c:v>-7.1344735674827502E-12</c:v>
                      </c:pt>
                      <c:pt idx="2170">
                        <c:v>-2.6617041903875799E-12</c:v>
                      </c:pt>
                      <c:pt idx="2171" formatCode="General">
                        <c:v>0.12587355369230499</c:v>
                      </c:pt>
                      <c:pt idx="2172" formatCode="General">
                        <c:v>0.12788046452225099</c:v>
                      </c:pt>
                      <c:pt idx="2173" formatCode="General">
                        <c:v>0.13559519460032099</c:v>
                      </c:pt>
                      <c:pt idx="2174" formatCode="General">
                        <c:v>0.12642276411637501</c:v>
                      </c:pt>
                      <c:pt idx="2175">
                        <c:v>-1.5626389071599E-13</c:v>
                      </c:pt>
                      <c:pt idx="2176">
                        <c:v>-6.0930982481721596E-12</c:v>
                      </c:pt>
                      <c:pt idx="2177" formatCode="General">
                        <c:v>0.13712123888762201</c:v>
                      </c:pt>
                      <c:pt idx="2178">
                        <c:v>1.7201004509637101E-11</c:v>
                      </c:pt>
                      <c:pt idx="2179" formatCode="General">
                        <c:v>0.13105191311140499</c:v>
                      </c:pt>
                      <c:pt idx="2180">
                        <c:v>-9.38993327537218E-12</c:v>
                      </c:pt>
                      <c:pt idx="2181">
                        <c:v>-3.3027608425939499E-12</c:v>
                      </c:pt>
                      <c:pt idx="2182" formatCode="General">
                        <c:v>0.13121671584710901</c:v>
                      </c:pt>
                      <c:pt idx="2183">
                        <c:v>2.69595457069726E-12</c:v>
                      </c:pt>
                      <c:pt idx="2184">
                        <c:v>-9.8999974884605893E-12</c:v>
                      </c:pt>
                      <c:pt idx="2185" formatCode="General">
                        <c:v>0.12734727607953</c:v>
                      </c:pt>
                      <c:pt idx="2186" formatCode="General">
                        <c:v>0.12529161675459299</c:v>
                      </c:pt>
                      <c:pt idx="2187" formatCode="General">
                        <c:v>0.124992701725936</c:v>
                      </c:pt>
                      <c:pt idx="2188">
                        <c:v>-9.5612684436474605E-12</c:v>
                      </c:pt>
                      <c:pt idx="2189" formatCode="General">
                        <c:v>0.124674791934903</c:v>
                      </c:pt>
                      <c:pt idx="2190">
                        <c:v>6.7810618231689497E-12</c:v>
                      </c:pt>
                      <c:pt idx="2191" formatCode="General">
                        <c:v>0.130522953297878</c:v>
                      </c:pt>
                      <c:pt idx="2192" formatCode="General">
                        <c:v>0.12655346823212599</c:v>
                      </c:pt>
                      <c:pt idx="2193">
                        <c:v>-8.1051415579125303E-12</c:v>
                      </c:pt>
                      <c:pt idx="2194" formatCode="General">
                        <c:v>0.13571484987683</c:v>
                      </c:pt>
                      <c:pt idx="2195">
                        <c:v>-6.4395988541576799E-12</c:v>
                      </c:pt>
                      <c:pt idx="2196" formatCode="General">
                        <c:v>0.12608712726006599</c:v>
                      </c:pt>
                      <c:pt idx="2197">
                        <c:v>2.0603241335237499E-12</c:v>
                      </c:pt>
                      <c:pt idx="2198">
                        <c:v>-7.5968675794513193E-12</c:v>
                      </c:pt>
                      <c:pt idx="2199">
                        <c:v>-9.0470270164288894E-12</c:v>
                      </c:pt>
                      <c:pt idx="2200" formatCode="General">
                        <c:v>0.123855327041696</c:v>
                      </c:pt>
                      <c:pt idx="2201">
                        <c:v>-7.6927353376277097E-12</c:v>
                      </c:pt>
                      <c:pt idx="2202" formatCode="General">
                        <c:v>0.12461755068002101</c:v>
                      </c:pt>
                      <c:pt idx="2203" formatCode="General">
                        <c:v>0.124617550680024</c:v>
                      </c:pt>
                      <c:pt idx="2204" formatCode="General">
                        <c:v>0.12547933570796399</c:v>
                      </c:pt>
                      <c:pt idx="2205">
                        <c:v>-8.7440749085843095E-12</c:v>
                      </c:pt>
                      <c:pt idx="2206" formatCode="General">
                        <c:v>0.123174963339327</c:v>
                      </c:pt>
                      <c:pt idx="2207" formatCode="General">
                        <c:v>0.12404614671679901</c:v>
                      </c:pt>
                      <c:pt idx="2208" formatCode="General">
                        <c:v>0.124943896298708</c:v>
                      </c:pt>
                      <c:pt idx="2209" formatCode="General">
                        <c:v>0.12286466256452599</c:v>
                      </c:pt>
                      <c:pt idx="2210">
                        <c:v>-9.6857799558591702E-12</c:v>
                      </c:pt>
                      <c:pt idx="2211">
                        <c:v>-7.4698025542829702E-12</c:v>
                      </c:pt>
                      <c:pt idx="2212">
                        <c:v>-8.8782453611102596E-12</c:v>
                      </c:pt>
                      <c:pt idx="2213">
                        <c:v>-5.6685767191311202E-12</c:v>
                      </c:pt>
                      <c:pt idx="2214">
                        <c:v>-3.2232272406673701E-12</c:v>
                      </c:pt>
                      <c:pt idx="2215" formatCode="General">
                        <c:v>0.12256301203601599</c:v>
                      </c:pt>
                      <c:pt idx="2216" formatCode="General">
                        <c:v>0.12347475734617901</c:v>
                      </c:pt>
                      <c:pt idx="2217">
                        <c:v>-4.9705933813370897E-12</c:v>
                      </c:pt>
                      <c:pt idx="2218">
                        <c:v>-6.5884520061842896E-12</c:v>
                      </c:pt>
                      <c:pt idx="2219">
                        <c:v>-6.8102051775653601E-12</c:v>
                      </c:pt>
                      <c:pt idx="2220" formatCode="General">
                        <c:v>0.122326722775861</c:v>
                      </c:pt>
                      <c:pt idx="2221" formatCode="General">
                        <c:v>0.12363348671952901</c:v>
                      </c:pt>
                      <c:pt idx="2222" formatCode="General">
                        <c:v>0.123477073691576</c:v>
                      </c:pt>
                      <c:pt idx="2223">
                        <c:v>-6.7125333069739603E-12</c:v>
                      </c:pt>
                      <c:pt idx="2224" formatCode="General">
                        <c:v>0.12721314358750899</c:v>
                      </c:pt>
                      <c:pt idx="2225">
                        <c:v>5.1245396814891803E-12</c:v>
                      </c:pt>
                      <c:pt idx="2226">
                        <c:v>-8.0205703190117106E-12</c:v>
                      </c:pt>
                      <c:pt idx="2227">
                        <c:v>-7.9230094707227701E-12</c:v>
                      </c:pt>
                      <c:pt idx="2228">
                        <c:v>-8.4838386316121695E-12</c:v>
                      </c:pt>
                      <c:pt idx="2229" formatCode="General">
                        <c:v>0.12026771330432</c:v>
                      </c:pt>
                      <c:pt idx="2230" formatCode="General">
                        <c:v>0.12001012828409099</c:v>
                      </c:pt>
                      <c:pt idx="2231" formatCode="General">
                        <c:v>0.124112287174901</c:v>
                      </c:pt>
                      <c:pt idx="2232" formatCode="General">
                        <c:v>0.12038236199354301</c:v>
                      </c:pt>
                      <c:pt idx="2233">
                        <c:v>-6.3471450317820199E-12</c:v>
                      </c:pt>
                      <c:pt idx="2234" formatCode="General">
                        <c:v>0.121609488601783</c:v>
                      </c:pt>
                      <c:pt idx="2235">
                        <c:v>-9.8946129067911605E-12</c:v>
                      </c:pt>
                      <c:pt idx="2236">
                        <c:v>-2.5003193959705E-12</c:v>
                      </c:pt>
                      <c:pt idx="2237" formatCode="General">
                        <c:v>0.120564075032047</c:v>
                      </c:pt>
                      <c:pt idx="2238" formatCode="General">
                        <c:v>0.120564075032048</c:v>
                      </c:pt>
                      <c:pt idx="2239" formatCode="General">
                        <c:v>0.12516875979183001</c:v>
                      </c:pt>
                      <c:pt idx="2240" formatCode="General">
                        <c:v>0.23569195284830499</c:v>
                      </c:pt>
                      <c:pt idx="2241" formatCode="General">
                        <c:v>0.119770030162624</c:v>
                      </c:pt>
                      <c:pt idx="2242" formatCode="General">
                        <c:v>0.121600231894213</c:v>
                      </c:pt>
                      <c:pt idx="2243">
                        <c:v>-8.9902668642949299E-12</c:v>
                      </c:pt>
                      <c:pt idx="2244" formatCode="General">
                        <c:v>0.121566161442151</c:v>
                      </c:pt>
                      <c:pt idx="2245">
                        <c:v>-8.0820072856369003E-12</c:v>
                      </c:pt>
                      <c:pt idx="2246">
                        <c:v>-9.6545965666550095E-12</c:v>
                      </c:pt>
                      <c:pt idx="2247">
                        <c:v>-9.3780955223721207E-12</c:v>
                      </c:pt>
                      <c:pt idx="2248">
                        <c:v>-6.4936805932447304E-12</c:v>
                      </c:pt>
                      <c:pt idx="2249" formatCode="General">
                        <c:v>0.123738860667926</c:v>
                      </c:pt>
                      <c:pt idx="2250" formatCode="General">
                        <c:v>0.12644179417329299</c:v>
                      </c:pt>
                      <c:pt idx="2251" formatCode="General">
                        <c:v>0.12467570873051</c:v>
                      </c:pt>
                      <c:pt idx="2252">
                        <c:v>-7.5908168639671203E-12</c:v>
                      </c:pt>
                      <c:pt idx="2253">
                        <c:v>-2.2161578128176899E-12</c:v>
                      </c:pt>
                      <c:pt idx="2254" formatCode="General">
                        <c:v>0.119306007155852</c:v>
                      </c:pt>
                      <c:pt idx="2255" formatCode="General">
                        <c:v>0.12061201457251899</c:v>
                      </c:pt>
                      <c:pt idx="2256" formatCode="General">
                        <c:v>0.11846904955781</c:v>
                      </c:pt>
                      <c:pt idx="2257">
                        <c:v>-6.0892541009493999E-12</c:v>
                      </c:pt>
                      <c:pt idx="2258" formatCode="General">
                        <c:v>0.11836563041372899</c:v>
                      </c:pt>
                      <c:pt idx="2259" formatCode="General">
                        <c:v>0.120088484429374</c:v>
                      </c:pt>
                      <c:pt idx="2260" formatCode="General">
                        <c:v>0.119830356687184</c:v>
                      </c:pt>
                      <c:pt idx="2261" formatCode="General">
                        <c:v>0.117382828387101</c:v>
                      </c:pt>
                      <c:pt idx="2262">
                        <c:v>-7.3063222139069207E-12</c:v>
                      </c:pt>
                      <c:pt idx="2263" formatCode="General">
                        <c:v>0.119008030466495</c:v>
                      </c:pt>
                      <c:pt idx="2264" formatCode="General">
                        <c:v>0.119008030466496</c:v>
                      </c:pt>
                      <c:pt idx="2265" formatCode="General">
                        <c:v>0.11722828512929601</c:v>
                      </c:pt>
                      <c:pt idx="2266">
                        <c:v>-5.9545424146989401E-12</c:v>
                      </c:pt>
                      <c:pt idx="2267" formatCode="General">
                        <c:v>0.11779683087918499</c:v>
                      </c:pt>
                      <c:pt idx="2268">
                        <c:v>-8.4012241607922501E-12</c:v>
                      </c:pt>
                      <c:pt idx="2269" formatCode="General">
                        <c:v>0.128578775397407</c:v>
                      </c:pt>
                      <c:pt idx="2270" formatCode="General">
                        <c:v>0.118904844302295</c:v>
                      </c:pt>
                      <c:pt idx="2271" formatCode="General">
                        <c:v>0.11951509841727</c:v>
                      </c:pt>
                      <c:pt idx="2272" formatCode="General">
                        <c:v>0.12298423801377301</c:v>
                      </c:pt>
                      <c:pt idx="2273">
                        <c:v>-1.01577218858395E-11</c:v>
                      </c:pt>
                      <c:pt idx="2274">
                        <c:v>-2.7997743012875199E-12</c:v>
                      </c:pt>
                      <c:pt idx="2275" formatCode="General">
                        <c:v>0.14313265726535801</c:v>
                      </c:pt>
                      <c:pt idx="2276" formatCode="General">
                        <c:v>0.11838483602356099</c:v>
                      </c:pt>
                      <c:pt idx="2277">
                        <c:v>-1.04760505825751E-11</c:v>
                      </c:pt>
                      <c:pt idx="2278">
                        <c:v>-9.6394697779444901E-12</c:v>
                      </c:pt>
                      <c:pt idx="2279">
                        <c:v>-9.1019414227844192E-12</c:v>
                      </c:pt>
                      <c:pt idx="2280">
                        <c:v>-8.6446683145169297E-12</c:v>
                      </c:pt>
                      <c:pt idx="2281">
                        <c:v>-5.9151294973247502E-12</c:v>
                      </c:pt>
                      <c:pt idx="2282" formatCode="General">
                        <c:v>0.122904791781695</c:v>
                      </c:pt>
                      <c:pt idx="2283">
                        <c:v>-5.9411364716766002E-12</c:v>
                      </c:pt>
                      <c:pt idx="2284" formatCode="General">
                        <c:v>0.11687387992013699</c:v>
                      </c:pt>
                      <c:pt idx="2285">
                        <c:v>-8.4864199001444198E-12</c:v>
                      </c:pt>
                      <c:pt idx="2286" formatCode="General">
                        <c:v>0.12006142784518101</c:v>
                      </c:pt>
                      <c:pt idx="2287" formatCode="General">
                        <c:v>0.120008828962197</c:v>
                      </c:pt>
                      <c:pt idx="2288">
                        <c:v>-1.0009770790020399E-12</c:v>
                      </c:pt>
                      <c:pt idx="2289" formatCode="General">
                        <c:v>0.120951239752964</c:v>
                      </c:pt>
                      <c:pt idx="2290">
                        <c:v>-9.6889302136915392E-12</c:v>
                      </c:pt>
                      <c:pt idx="2291">
                        <c:v>-6.2259503108563698E-12</c:v>
                      </c:pt>
                      <c:pt idx="2292" formatCode="General">
                        <c:v>0.121715714480765</c:v>
                      </c:pt>
                      <c:pt idx="2293" formatCode="General">
                        <c:v>0.125466606703905</c:v>
                      </c:pt>
                      <c:pt idx="2294" formatCode="General">
                        <c:v>0.11599474649366</c:v>
                      </c:pt>
                      <c:pt idx="2295">
                        <c:v>-9.4064478428634792E-12</c:v>
                      </c:pt>
                      <c:pt idx="2296" formatCode="General">
                        <c:v>0.119347715849856</c:v>
                      </c:pt>
                      <c:pt idx="2297">
                        <c:v>-8.9209334364070904E-12</c:v>
                      </c:pt>
                      <c:pt idx="2298" formatCode="General">
                        <c:v>0.115945891797408</c:v>
                      </c:pt>
                      <c:pt idx="2299">
                        <c:v>-3.3172076197018799E-12</c:v>
                      </c:pt>
                      <c:pt idx="2300" formatCode="General">
                        <c:v>0.11743022144416899</c:v>
                      </c:pt>
                      <c:pt idx="2301" formatCode="General">
                        <c:v>0.120634966063504</c:v>
                      </c:pt>
                      <c:pt idx="2302">
                        <c:v>-9.3552526836404501E-12</c:v>
                      </c:pt>
                      <c:pt idx="2303" formatCode="General">
                        <c:v>0.11725302461609299</c:v>
                      </c:pt>
                      <c:pt idx="2304" formatCode="General">
                        <c:v>0.115211500782473</c:v>
                      </c:pt>
                      <c:pt idx="2305" formatCode="General">
                        <c:v>0.11336322175425501</c:v>
                      </c:pt>
                      <c:pt idx="2306">
                        <c:v>-7.6884193456194794E-12</c:v>
                      </c:pt>
                      <c:pt idx="2307" formatCode="General">
                        <c:v>0.11699999536868499</c:v>
                      </c:pt>
                      <c:pt idx="2308">
                        <c:v>-8.9104279510365797E-12</c:v>
                      </c:pt>
                      <c:pt idx="2309">
                        <c:v>-1.73139280690293E-12</c:v>
                      </c:pt>
                      <c:pt idx="2310">
                        <c:v>-8.0306039595967604E-12</c:v>
                      </c:pt>
                      <c:pt idx="2311">
                        <c:v>-5.5092042039461798E-12</c:v>
                      </c:pt>
                      <c:pt idx="2312">
                        <c:v>-4.6914555573707097E-12</c:v>
                      </c:pt>
                      <c:pt idx="2313" formatCode="General">
                        <c:v>0.116421570901124</c:v>
                      </c:pt>
                      <c:pt idx="2314">
                        <c:v>-5.4149601469433102E-12</c:v>
                      </c:pt>
                      <c:pt idx="2315" formatCode="General">
                        <c:v>0.116265673081031</c:v>
                      </c:pt>
                      <c:pt idx="2316">
                        <c:v>-8.8308527157465702E-13</c:v>
                      </c:pt>
                      <c:pt idx="2317">
                        <c:v>-9.3691027158726505E-12</c:v>
                      </c:pt>
                      <c:pt idx="2318">
                        <c:v>-7.6825906747401892E-12</c:v>
                      </c:pt>
                      <c:pt idx="2319" formatCode="General">
                        <c:v>0.113210306245052</c:v>
                      </c:pt>
                      <c:pt idx="2320">
                        <c:v>-8.1380319150170505E-12</c:v>
                      </c:pt>
                      <c:pt idx="2321">
                        <c:v>1.22414162140316E-11</c:v>
                      </c:pt>
                      <c:pt idx="2322" formatCode="General">
                        <c:v>0.114292108501814</c:v>
                      </c:pt>
                      <c:pt idx="2323" formatCode="General">
                        <c:v>0.114188452391315</c:v>
                      </c:pt>
                      <c:pt idx="2324">
                        <c:v>-1.0446990494905599E-11</c:v>
                      </c:pt>
                      <c:pt idx="2325" formatCode="General">
                        <c:v>0.113512624600172</c:v>
                      </c:pt>
                      <c:pt idx="2326" formatCode="General">
                        <c:v>0.11563410391835199</c:v>
                      </c:pt>
                      <c:pt idx="2327">
                        <c:v>-6.3177657549928703E-12</c:v>
                      </c:pt>
                      <c:pt idx="2328">
                        <c:v>-3.0811603268787699E-12</c:v>
                      </c:pt>
                      <c:pt idx="2329">
                        <c:v>-2.3382129565874201E-12</c:v>
                      </c:pt>
                      <c:pt idx="2330" formatCode="General">
                        <c:v>0.111565901163878</c:v>
                      </c:pt>
                      <c:pt idx="2331" formatCode="General">
                        <c:v>0.118571792765956</c:v>
                      </c:pt>
                      <c:pt idx="2332" formatCode="General">
                        <c:v>0.113971023659836</c:v>
                      </c:pt>
                      <c:pt idx="2333" formatCode="General">
                        <c:v>0.133180087829084</c:v>
                      </c:pt>
                      <c:pt idx="2334">
                        <c:v>-1.03101832626961E-11</c:v>
                      </c:pt>
                      <c:pt idx="2335">
                        <c:v>-8.5364354474037896E-12</c:v>
                      </c:pt>
                      <c:pt idx="2336" formatCode="General">
                        <c:v>0.121367763571726</c:v>
                      </c:pt>
                      <c:pt idx="2337" formatCode="General">
                        <c:v>0.15335674057843801</c:v>
                      </c:pt>
                      <c:pt idx="2338">
                        <c:v>-8.6859686110329903E-12</c:v>
                      </c:pt>
                      <c:pt idx="2339" formatCode="General">
                        <c:v>0.11506564077610799</c:v>
                      </c:pt>
                      <c:pt idx="2340">
                        <c:v>-7.4096284663482899E-12</c:v>
                      </c:pt>
                      <c:pt idx="2341">
                        <c:v>-8.7507640023076696E-12</c:v>
                      </c:pt>
                      <c:pt idx="2342">
                        <c:v>-8.1230439041846093E-12</c:v>
                      </c:pt>
                      <c:pt idx="2343" formatCode="General">
                        <c:v>0.11175887163142401</c:v>
                      </c:pt>
                      <c:pt idx="2344">
                        <c:v>-9.2666152529119407E-12</c:v>
                      </c:pt>
                      <c:pt idx="2345" formatCode="General">
                        <c:v>0.112926100096603</c:v>
                      </c:pt>
                      <c:pt idx="2346">
                        <c:v>-4.6854048418865002E-12</c:v>
                      </c:pt>
                      <c:pt idx="2347" formatCode="General">
                        <c:v>0.11123752266687099</c:v>
                      </c:pt>
                      <c:pt idx="2348">
                        <c:v>-9.6633673285495499E-12</c:v>
                      </c:pt>
                      <c:pt idx="2349">
                        <c:v>-7.8317213825229698E-12</c:v>
                      </c:pt>
                      <c:pt idx="2350" formatCode="General">
                        <c:v>0.114224464921725</c:v>
                      </c:pt>
                      <c:pt idx="2351" formatCode="General">
                        <c:v>0.111127084062244</c:v>
                      </c:pt>
                      <c:pt idx="2352" formatCode="General">
                        <c:v>0.11129317437757499</c:v>
                      </c:pt>
                      <c:pt idx="2353">
                        <c:v>-8.2541196100294201E-12</c:v>
                      </c:pt>
                      <c:pt idx="2354" formatCode="General">
                        <c:v>0.115983135701913</c:v>
                      </c:pt>
                      <c:pt idx="2355">
                        <c:v>-8.4889317797376407E-12</c:v>
                      </c:pt>
                      <c:pt idx="2356" formatCode="General">
                        <c:v>0.111729058397043</c:v>
                      </c:pt>
                      <c:pt idx="2357" formatCode="General">
                        <c:v>0.11569114582821401</c:v>
                      </c:pt>
                      <c:pt idx="2358" formatCode="General">
                        <c:v>0.115479784651825</c:v>
                      </c:pt>
                      <c:pt idx="2359" formatCode="General">
                        <c:v>0.112350588162188</c:v>
                      </c:pt>
                      <c:pt idx="2360" formatCode="General">
                        <c:v>0.113474696465477</c:v>
                      </c:pt>
                      <c:pt idx="2361" formatCode="General">
                        <c:v>0.118855769194297</c:v>
                      </c:pt>
                      <c:pt idx="2362" formatCode="General">
                        <c:v>0.11436783366416201</c:v>
                      </c:pt>
                      <c:pt idx="2363" formatCode="General">
                        <c:v>0.109938042177743</c:v>
                      </c:pt>
                      <c:pt idx="2364" formatCode="General">
                        <c:v>0.109141095155669</c:v>
                      </c:pt>
                      <c:pt idx="2365">
                        <c:v>-7.7563094835752996E-12</c:v>
                      </c:pt>
                      <c:pt idx="2366" formatCode="General">
                        <c:v>0.11310854937510501</c:v>
                      </c:pt>
                      <c:pt idx="2367" formatCode="General">
                        <c:v>0.108125567751765</c:v>
                      </c:pt>
                      <c:pt idx="2368" formatCode="General">
                        <c:v>0.1181650174073</c:v>
                      </c:pt>
                      <c:pt idx="2369">
                        <c:v>-7.0351086067788004E-12</c:v>
                      </c:pt>
                      <c:pt idx="2370" formatCode="General">
                        <c:v>0.113423631793538</c:v>
                      </c:pt>
                      <c:pt idx="2371" formatCode="General">
                        <c:v>0.117451709399022</c:v>
                      </c:pt>
                      <c:pt idx="2372" formatCode="General">
                        <c:v>0.117451709399023</c:v>
                      </c:pt>
                      <c:pt idx="2373">
                        <c:v>-5.8096305544097504E-12</c:v>
                      </c:pt>
                      <c:pt idx="2374">
                        <c:v>-8.15922329699958E-12</c:v>
                      </c:pt>
                      <c:pt idx="2375" formatCode="General">
                        <c:v>0.108548980708665</c:v>
                      </c:pt>
                      <c:pt idx="2376" formatCode="General">
                        <c:v>0.10998456050112</c:v>
                      </c:pt>
                      <c:pt idx="2377" formatCode="General">
                        <c:v>0.111790199311722</c:v>
                      </c:pt>
                      <c:pt idx="2378">
                        <c:v>-6.7567479389296604E-12</c:v>
                      </c:pt>
                      <c:pt idx="2379" formatCode="General">
                        <c:v>0.10793449902006701</c:v>
                      </c:pt>
                      <c:pt idx="2380">
                        <c:v>-5.6018939487145701E-12</c:v>
                      </c:pt>
                      <c:pt idx="2381" formatCode="General">
                        <c:v>0.11815678199891499</c:v>
                      </c:pt>
                      <c:pt idx="2382" formatCode="General">
                        <c:v>0.11002967838451</c:v>
                      </c:pt>
                      <c:pt idx="2383">
                        <c:v>-9.0496915516879994E-12</c:v>
                      </c:pt>
                      <c:pt idx="2384" formatCode="General">
                        <c:v>0.108883185177664</c:v>
                      </c:pt>
                      <c:pt idx="2385">
                        <c:v>-5.8659882506972801E-12</c:v>
                      </c:pt>
                      <c:pt idx="2386" formatCode="General">
                        <c:v>0.107235356330787</c:v>
                      </c:pt>
                      <c:pt idx="2387" formatCode="General">
                        <c:v>0.108436173845707</c:v>
                      </c:pt>
                      <c:pt idx="2388" formatCode="General">
                        <c:v>0.111011696274843</c:v>
                      </c:pt>
                      <c:pt idx="2389" formatCode="General">
                        <c:v>0.107721783347484</c:v>
                      </c:pt>
                      <c:pt idx="2390" formatCode="General">
                        <c:v>0.10767008423086</c:v>
                      </c:pt>
                      <c:pt idx="2391">
                        <c:v>-6.9287076076562901E-12</c:v>
                      </c:pt>
                      <c:pt idx="2392">
                        <c:v>-4.0789732702606297E-12</c:v>
                      </c:pt>
                      <c:pt idx="2393">
                        <c:v>1.93935145720303E-12</c:v>
                      </c:pt>
                      <c:pt idx="2394" formatCode="General">
                        <c:v>0.109406068175035</c:v>
                      </c:pt>
                      <c:pt idx="2395" formatCode="General">
                        <c:v>0.107508388369825</c:v>
                      </c:pt>
                      <c:pt idx="2396" formatCode="General">
                        <c:v>0.10750838836983</c:v>
                      </c:pt>
                      <c:pt idx="2397">
                        <c:v>-1.37913291897717E-12</c:v>
                      </c:pt>
                      <c:pt idx="2398" formatCode="General">
                        <c:v>0.109373695799051</c:v>
                      </c:pt>
                      <c:pt idx="2399" formatCode="General">
                        <c:v>0.118883702931665</c:v>
                      </c:pt>
                      <c:pt idx="2400">
                        <c:v>-6.61436183602148E-12</c:v>
                      </c:pt>
                      <c:pt idx="2401" formatCode="General">
                        <c:v>0.108884839872816</c:v>
                      </c:pt>
                      <c:pt idx="2402">
                        <c:v>-9.0635138283445794E-12</c:v>
                      </c:pt>
                      <c:pt idx="2403">
                        <c:v>-6.0950966496164897E-12</c:v>
                      </c:pt>
                      <c:pt idx="2404" formatCode="General">
                        <c:v>0.108834423415707</c:v>
                      </c:pt>
                      <c:pt idx="2405" formatCode="General">
                        <c:v>0.106946305442291</c:v>
                      </c:pt>
                      <c:pt idx="2406" formatCode="General">
                        <c:v>0.10878245560932</c:v>
                      </c:pt>
                      <c:pt idx="2407">
                        <c:v>-3.7402858588109203E-12</c:v>
                      </c:pt>
                      <c:pt idx="2408" formatCode="General">
                        <c:v>0.107637347829678</c:v>
                      </c:pt>
                      <c:pt idx="2409" formatCode="General">
                        <c:v>0.109858499110788</c:v>
                      </c:pt>
                      <c:pt idx="2410" formatCode="General">
                        <c:v>0.10847064840928</c:v>
                      </c:pt>
                      <c:pt idx="2411" formatCode="General">
                        <c:v>0.107674388614612</c:v>
                      </c:pt>
                      <c:pt idx="2412">
                        <c:v>-9.1890106634906407E-12</c:v>
                      </c:pt>
                      <c:pt idx="2413">
                        <c:v>-1.18784149183426E-12</c:v>
                      </c:pt>
                      <c:pt idx="2414" formatCode="General">
                        <c:v>0.111382943687411</c:v>
                      </c:pt>
                      <c:pt idx="2415" formatCode="General">
                        <c:v>0.10731054979275299</c:v>
                      </c:pt>
                      <c:pt idx="2416" formatCode="General">
                        <c:v>0.105535692713304</c:v>
                      </c:pt>
                      <c:pt idx="2417" formatCode="General">
                        <c:v>0.111147278464861</c:v>
                      </c:pt>
                      <c:pt idx="2418" formatCode="General">
                        <c:v>0.111147278464866</c:v>
                      </c:pt>
                      <c:pt idx="2419">
                        <c:v>-8.0392914547644507E-12</c:v>
                      </c:pt>
                      <c:pt idx="2420">
                        <c:v>-2.32482089135288E-12</c:v>
                      </c:pt>
                      <c:pt idx="2421" formatCode="General">
                        <c:v>0.110171477891153</c:v>
                      </c:pt>
                      <c:pt idx="2422" formatCode="General">
                        <c:v>0.10795510599668599</c:v>
                      </c:pt>
                      <c:pt idx="2423" formatCode="General">
                        <c:v>0.10747837019158001</c:v>
                      </c:pt>
                      <c:pt idx="2424">
                        <c:v>4.8416132214512597E-12</c:v>
                      </c:pt>
                      <c:pt idx="2425" formatCode="General">
                        <c:v>0.113805085226356</c:v>
                      </c:pt>
                      <c:pt idx="2426">
                        <c:v>-7.8958367621950694E-12</c:v>
                      </c:pt>
                      <c:pt idx="2427" formatCode="General">
                        <c:v>0.107379318159078</c:v>
                      </c:pt>
                      <c:pt idx="2428">
                        <c:v>-9.3253044175511897E-12</c:v>
                      </c:pt>
                      <c:pt idx="2429">
                        <c:v>-9.6486152401098399E-12</c:v>
                      </c:pt>
                      <c:pt idx="2430" formatCode="General">
                        <c:v>0.11006170105962899</c:v>
                      </c:pt>
                      <c:pt idx="2431">
                        <c:v>-2.3871182808221599E-12</c:v>
                      </c:pt>
                      <c:pt idx="2432" formatCode="General">
                        <c:v>0.10995600476980801</c:v>
                      </c:pt>
                      <c:pt idx="2433">
                        <c:v>-9.1417845515806497E-12</c:v>
                      </c:pt>
                      <c:pt idx="2434">
                        <c:v>-8.13929479370756E-12</c:v>
                      </c:pt>
                      <c:pt idx="2435" formatCode="General">
                        <c:v>0.106755697178508</c:v>
                      </c:pt>
                      <c:pt idx="2436" formatCode="General">
                        <c:v>0.10319670634895201</c:v>
                      </c:pt>
                      <c:pt idx="2437" formatCode="General">
                        <c:v>0.10472337311506701</c:v>
                      </c:pt>
                      <c:pt idx="2438">
                        <c:v>-7.4791700610532498E-12</c:v>
                      </c:pt>
                      <c:pt idx="2439" formatCode="General">
                        <c:v>0.105301572917465</c:v>
                      </c:pt>
                      <c:pt idx="2440">
                        <c:v>-2.67447175517077E-12</c:v>
                      </c:pt>
                      <c:pt idx="2441" formatCode="General">
                        <c:v>0.104309821240403</c:v>
                      </c:pt>
                      <c:pt idx="2442" formatCode="General">
                        <c:v>0.10430982124040999</c:v>
                      </c:pt>
                      <c:pt idx="2443">
                        <c:v>-8.3928003435929099E-12</c:v>
                      </c:pt>
                      <c:pt idx="2444" formatCode="General">
                        <c:v>0.10347555544444299</c:v>
                      </c:pt>
                      <c:pt idx="2445">
                        <c:v>-5.1543491697003601E-12</c:v>
                      </c:pt>
                      <c:pt idx="2446" formatCode="General">
                        <c:v>0.11371399994463301</c:v>
                      </c:pt>
                      <c:pt idx="2447">
                        <c:v>-9.4725199906164903E-12</c:v>
                      </c:pt>
                      <c:pt idx="2448">
                        <c:v>-3.7341657543876701E-12</c:v>
                      </c:pt>
                      <c:pt idx="2449" formatCode="General">
                        <c:v>0.105245987488574</c:v>
                      </c:pt>
                      <c:pt idx="2450">
                        <c:v>-5.0187354272423997E-12</c:v>
                      </c:pt>
                      <c:pt idx="2451" formatCode="General">
                        <c:v>0.108246278650742</c:v>
                      </c:pt>
                      <c:pt idx="2452" formatCode="General">
                        <c:v>0.108453047265324</c:v>
                      </c:pt>
                      <c:pt idx="2453" formatCode="General">
                        <c:v>0.111873092686378</c:v>
                      </c:pt>
                      <c:pt idx="2454">
                        <c:v>-3.6848440965186999E-12</c:v>
                      </c:pt>
                      <c:pt idx="2455" formatCode="General">
                        <c:v>0.105134348151371</c:v>
                      </c:pt>
                      <c:pt idx="2456" formatCode="General">
                        <c:v>0.106944533969839</c:v>
                      </c:pt>
                      <c:pt idx="2457" formatCode="General">
                        <c:v>0.13186013479228001</c:v>
                      </c:pt>
                      <c:pt idx="2458">
                        <c:v>-9.5761454321774392E-12</c:v>
                      </c:pt>
                      <c:pt idx="2459">
                        <c:v>-9.2527790984675497E-12</c:v>
                      </c:pt>
                      <c:pt idx="2460">
                        <c:v>-1.0138834216633E-11</c:v>
                      </c:pt>
                      <c:pt idx="2461" formatCode="General">
                        <c:v>0.10332150785988201</c:v>
                      </c:pt>
                      <c:pt idx="2462" formatCode="General">
                        <c:v>0.111497227485103</c:v>
                      </c:pt>
                      <c:pt idx="2463">
                        <c:v>-1.2144868444252601E-12</c:v>
                      </c:pt>
                      <c:pt idx="2464" formatCode="General">
                        <c:v>0.105040724527627</c:v>
                      </c:pt>
                      <c:pt idx="2465">
                        <c:v>-9.5511792919111794E-12</c:v>
                      </c:pt>
                      <c:pt idx="2466" formatCode="General">
                        <c:v>0.105921241573285</c:v>
                      </c:pt>
                      <c:pt idx="2467">
                        <c:v>-8.5537826821635496E-12</c:v>
                      </c:pt>
                      <c:pt idx="2468">
                        <c:v>-8.2914369814446299E-12</c:v>
                      </c:pt>
                      <c:pt idx="2469">
                        <c:v>-7.4567574337436294E-12</c:v>
                      </c:pt>
                      <c:pt idx="2470" formatCode="General">
                        <c:v>0.105606050055322</c:v>
                      </c:pt>
                      <c:pt idx="2471">
                        <c:v>-9.9270591746858307E-12</c:v>
                      </c:pt>
                      <c:pt idx="2472">
                        <c:v>-9.5120578080809505E-12</c:v>
                      </c:pt>
                      <c:pt idx="2473">
                        <c:v>-9.25901022519326E-12</c:v>
                      </c:pt>
                      <c:pt idx="2474">
                        <c:v>-1.4811762927280299E-13</c:v>
                      </c:pt>
                      <c:pt idx="2475" formatCode="General">
                        <c:v>0.11195314170925599</c:v>
                      </c:pt>
                      <c:pt idx="2476" formatCode="General">
                        <c:v>0.101878994019251</c:v>
                      </c:pt>
                      <c:pt idx="2477" formatCode="General">
                        <c:v>0.103516633689691</c:v>
                      </c:pt>
                      <c:pt idx="2478">
                        <c:v>-5.8660853952119396E-12</c:v>
                      </c:pt>
                      <c:pt idx="2479">
                        <c:v>-8.1200740575937402E-12</c:v>
                      </c:pt>
                      <c:pt idx="2480" formatCode="General">
                        <c:v>0.1098865189476</c:v>
                      </c:pt>
                      <c:pt idx="2481">
                        <c:v>-8.3822671026467707E-12</c:v>
                      </c:pt>
                      <c:pt idx="2482">
                        <c:v>-7.8509837520002098E-12</c:v>
                      </c:pt>
                      <c:pt idx="2483">
                        <c:v>-6.4289684686968899E-12</c:v>
                      </c:pt>
                      <c:pt idx="2484" formatCode="General">
                        <c:v>0.10166756678733301</c:v>
                      </c:pt>
                      <c:pt idx="2485" formatCode="General">
                        <c:v>0.10342966786821201</c:v>
                      </c:pt>
                      <c:pt idx="2486" formatCode="General">
                        <c:v>0.106151242143639</c:v>
                      </c:pt>
                      <c:pt idx="2487" formatCode="General">
                        <c:v>0.10615124214364401</c:v>
                      </c:pt>
                      <c:pt idx="2488">
                        <c:v>-6.2536503753207699E-12</c:v>
                      </c:pt>
                      <c:pt idx="2489">
                        <c:v>-4.9940052093688703E-12</c:v>
                      </c:pt>
                      <c:pt idx="2490">
                        <c:v>-8.22608647865763E-12</c:v>
                      </c:pt>
                      <c:pt idx="2491" formatCode="General">
                        <c:v>0.16509008643609799</c:v>
                      </c:pt>
                      <c:pt idx="2492">
                        <c:v>-9.1658486356394E-12</c:v>
                      </c:pt>
                      <c:pt idx="2493">
                        <c:v>-7.9815321019083204E-12</c:v>
                      </c:pt>
                      <c:pt idx="2494" formatCode="General">
                        <c:v>0.100904563350506</c:v>
                      </c:pt>
                      <c:pt idx="2495" formatCode="General">
                        <c:v>0.10092375823488101</c:v>
                      </c:pt>
                      <c:pt idx="2496" formatCode="General">
                        <c:v>0.11124803324447</c:v>
                      </c:pt>
                      <c:pt idx="2497">
                        <c:v>-9.9300012657010906E-12</c:v>
                      </c:pt>
                      <c:pt idx="2498">
                        <c:v>-5.37850319837218E-12</c:v>
                      </c:pt>
                      <c:pt idx="2499">
                        <c:v>-5.2775839254337598E-12</c:v>
                      </c:pt>
                      <c:pt idx="2500">
                        <c:v>-4.7954695769902799E-12</c:v>
                      </c:pt>
                      <c:pt idx="2501">
                        <c:v>-4.7437470618305602E-12</c:v>
                      </c:pt>
                      <c:pt idx="2502">
                        <c:v>-6.2410909773547002E-12</c:v>
                      </c:pt>
                      <c:pt idx="2503" formatCode="General">
                        <c:v>0.104808357184006</c:v>
                      </c:pt>
                      <c:pt idx="2504" formatCode="General">
                        <c:v>0.101922529291586</c:v>
                      </c:pt>
                      <c:pt idx="2505">
                        <c:v>-8.0127154911124795E-12</c:v>
                      </c:pt>
                      <c:pt idx="2506" formatCode="General">
                        <c:v>0.101610704798061</c:v>
                      </c:pt>
                      <c:pt idx="2507" formatCode="General">
                        <c:v>0.1027490800904</c:v>
                      </c:pt>
                      <c:pt idx="2508" formatCode="General">
                        <c:v>9.9761094598161904E-2</c:v>
                      </c:pt>
                      <c:pt idx="2509" formatCode="General">
                        <c:v>9.9657721669199797E-2</c:v>
                      </c:pt>
                      <c:pt idx="2510" formatCode="General">
                        <c:v>0.10153424724627701</c:v>
                      </c:pt>
                      <c:pt idx="2511" formatCode="General">
                        <c:v>0.110072542238353</c:v>
                      </c:pt>
                      <c:pt idx="2512" formatCode="General">
                        <c:v>9.8840482054574005E-2</c:v>
                      </c:pt>
                      <c:pt idx="2513">
                        <c:v>-3.5026287426020901E-12</c:v>
                      </c:pt>
                      <c:pt idx="2514">
                        <c:v>-9.4633745284511406E-12</c:v>
                      </c:pt>
                      <c:pt idx="2515" formatCode="General">
                        <c:v>9.8531488339091103E-2</c:v>
                      </c:pt>
                      <c:pt idx="2516">
                        <c:v>-9.3623858665736699E-12</c:v>
                      </c:pt>
                      <c:pt idx="2517">
                        <c:v>-9.1282259528924198E-12</c:v>
                      </c:pt>
                      <c:pt idx="2518">
                        <c:v>-4.8340359493082003E-12</c:v>
                      </c:pt>
                      <c:pt idx="2519" formatCode="General">
                        <c:v>0.100447607255249</c:v>
                      </c:pt>
                      <c:pt idx="2520">
                        <c:v>-6.5950717109686204E-12</c:v>
                      </c:pt>
                      <c:pt idx="2521" formatCode="General">
                        <c:v>9.9988152980857295E-2</c:v>
                      </c:pt>
                      <c:pt idx="2522" formatCode="General">
                        <c:v>9.8888891658946307E-2</c:v>
                      </c:pt>
                      <c:pt idx="2523">
                        <c:v>-7.1412181723573497E-12</c:v>
                      </c:pt>
                      <c:pt idx="2524">
                        <c:v>-6.4572236446736002E-12</c:v>
                      </c:pt>
                      <c:pt idx="2525" formatCode="General">
                        <c:v>9.8955314025391095E-2</c:v>
                      </c:pt>
                      <c:pt idx="2526" formatCode="General">
                        <c:v>0.101562195040327</c:v>
                      </c:pt>
                      <c:pt idx="2527">
                        <c:v>-9.3779983778574596E-12</c:v>
                      </c:pt>
                      <c:pt idx="2528">
                        <c:v>-8.6500390183985506E-12</c:v>
                      </c:pt>
                      <c:pt idx="2529" formatCode="General">
                        <c:v>9.9718637790220305E-2</c:v>
                      </c:pt>
                      <c:pt idx="2530" formatCode="General">
                        <c:v>9.8644519038781894E-2</c:v>
                      </c:pt>
                      <c:pt idx="2531" formatCode="General">
                        <c:v>9.8153189709444297E-2</c:v>
                      </c:pt>
                      <c:pt idx="2532" formatCode="General">
                        <c:v>9.9843680466955895E-2</c:v>
                      </c:pt>
                      <c:pt idx="2533" formatCode="General">
                        <c:v>9.8049830693234405E-2</c:v>
                      </c:pt>
                      <c:pt idx="2534" formatCode="General">
                        <c:v>0.108529463602895</c:v>
                      </c:pt>
                      <c:pt idx="2535">
                        <c:v>-8.5472878774695005E-12</c:v>
                      </c:pt>
                      <c:pt idx="2536">
                        <c:v>-8.1173123778199803E-12</c:v>
                      </c:pt>
                      <c:pt idx="2537">
                        <c:v>-8.8392210217946805E-12</c:v>
                      </c:pt>
                      <c:pt idx="2538">
                        <c:v>-5.4206084065810899E-12</c:v>
                      </c:pt>
                      <c:pt idx="2539" formatCode="General">
                        <c:v>0.106616208701117</c:v>
                      </c:pt>
                      <c:pt idx="2540">
                        <c:v>-9.3431234970964202E-12</c:v>
                      </c:pt>
                      <c:pt idx="2541">
                        <c:v>-7.5849881930878301E-12</c:v>
                      </c:pt>
                      <c:pt idx="2542" formatCode="General">
                        <c:v>9.7533039850649497E-2</c:v>
                      </c:pt>
                      <c:pt idx="2543" formatCode="General">
                        <c:v>9.8476514879296706E-2</c:v>
                      </c:pt>
                      <c:pt idx="2544" formatCode="General">
                        <c:v>0.10042508118009499</c:v>
                      </c:pt>
                      <c:pt idx="2545" formatCode="General">
                        <c:v>9.7429682527601993E-2</c:v>
                      </c:pt>
                      <c:pt idx="2546" formatCode="General">
                        <c:v>0.101956338495906</c:v>
                      </c:pt>
                      <c:pt idx="2547">
                        <c:v>-9.1292112758267698E-12</c:v>
                      </c:pt>
                      <c:pt idx="2548" formatCode="General">
                        <c:v>0.10190352614377</c:v>
                      </c:pt>
                      <c:pt idx="2549">
                        <c:v>-6.4183380832361E-12</c:v>
                      </c:pt>
                      <c:pt idx="2550" formatCode="General">
                        <c:v>0.10453273177764</c:v>
                      </c:pt>
                      <c:pt idx="2551" formatCode="General">
                        <c:v>9.8573168223127006E-2</c:v>
                      </c:pt>
                      <c:pt idx="2552">
                        <c:v>-8.3385243154765395E-12</c:v>
                      </c:pt>
                      <c:pt idx="2553">
                        <c:v>-6.9929756429942797E-12</c:v>
                      </c:pt>
                      <c:pt idx="2554">
                        <c:v>-9.2563318121463502E-12</c:v>
                      </c:pt>
                      <c:pt idx="2555">
                        <c:v>-9.1233270937962597E-12</c:v>
                      </c:pt>
                      <c:pt idx="2556" formatCode="General">
                        <c:v>0.10564620050847399</c:v>
                      </c:pt>
                      <c:pt idx="2557" formatCode="General">
                        <c:v>9.9592835337522598E-2</c:v>
                      </c:pt>
                      <c:pt idx="2558">
                        <c:v>-1.00213032316887E-11</c:v>
                      </c:pt>
                      <c:pt idx="2559">
                        <c:v>-7.8659995184082699E-12</c:v>
                      </c:pt>
                      <c:pt idx="2560" formatCode="General">
                        <c:v>9.8104585834790495E-2</c:v>
                      </c:pt>
                      <c:pt idx="2561">
                        <c:v>-1.1223105778057599E-12</c:v>
                      </c:pt>
                      <c:pt idx="2562" formatCode="General">
                        <c:v>9.8128594499268598E-2</c:v>
                      </c:pt>
                      <c:pt idx="2563">
                        <c:v>-3.59966223495433E-12</c:v>
                      </c:pt>
                      <c:pt idx="2564">
                        <c:v>-9.3265534184538898E-12</c:v>
                      </c:pt>
                      <c:pt idx="2565">
                        <c:v>-9.3094837394502796E-12</c:v>
                      </c:pt>
                      <c:pt idx="2566">
                        <c:v>-7.3996503369144697E-12</c:v>
                      </c:pt>
                      <c:pt idx="2567" formatCode="General">
                        <c:v>9.6814065517119796E-2</c:v>
                      </c:pt>
                      <c:pt idx="2568">
                        <c:v>-1.65364943960355E-12</c:v>
                      </c:pt>
                      <c:pt idx="2569" formatCode="General">
                        <c:v>9.5672650772043996E-2</c:v>
                      </c:pt>
                      <c:pt idx="2570">
                        <c:v>-9.4046576082362695E-12</c:v>
                      </c:pt>
                      <c:pt idx="2571">
                        <c:v>-6.5184940778451002E-12</c:v>
                      </c:pt>
                      <c:pt idx="2572">
                        <c:v>-4.03838074092277E-12</c:v>
                      </c:pt>
                      <c:pt idx="2573" formatCode="General">
                        <c:v>9.6034837430152106E-2</c:v>
                      </c:pt>
                      <c:pt idx="2574" formatCode="General">
                        <c:v>9.9368650675387804E-2</c:v>
                      </c:pt>
                      <c:pt idx="2575" formatCode="General">
                        <c:v>9.9388633586434599E-2</c:v>
                      </c:pt>
                      <c:pt idx="2576" formatCode="General">
                        <c:v>9.6084780464382805E-2</c:v>
                      </c:pt>
                      <c:pt idx="2577">
                        <c:v>-7.5960349121828505E-12</c:v>
                      </c:pt>
                      <c:pt idx="2578">
                        <c:v>-9.6879171351815704E-12</c:v>
                      </c:pt>
                      <c:pt idx="2579">
                        <c:v>-7.1432998405285202E-12</c:v>
                      </c:pt>
                      <c:pt idx="2580" formatCode="General">
                        <c:v>9.7543260407077406E-2</c:v>
                      </c:pt>
                      <c:pt idx="2581">
                        <c:v>-7.6235268098301293E-12</c:v>
                      </c:pt>
                      <c:pt idx="2582">
                        <c:v>-7.9805606567617799E-12</c:v>
                      </c:pt>
                      <c:pt idx="2583" formatCode="General">
                        <c:v>9.6063504191857996E-2</c:v>
                      </c:pt>
                      <c:pt idx="2584" formatCode="General">
                        <c:v>9.5564390858606102E-2</c:v>
                      </c:pt>
                      <c:pt idx="2585">
                        <c:v>-6.4881294781215997E-12</c:v>
                      </c:pt>
                      <c:pt idx="2586" formatCode="General">
                        <c:v>9.5512352663827196E-2</c:v>
                      </c:pt>
                      <c:pt idx="2587" formatCode="General">
                        <c:v>9.4231078742675806E-2</c:v>
                      </c:pt>
                      <c:pt idx="2588" formatCode="General">
                        <c:v>0.10139702944906</c:v>
                      </c:pt>
                      <c:pt idx="2589" formatCode="General">
                        <c:v>9.6933568612444995E-2</c:v>
                      </c:pt>
                      <c:pt idx="2590" formatCode="General">
                        <c:v>9.4552682341318306E-2</c:v>
                      </c:pt>
                      <c:pt idx="2591" formatCode="General">
                        <c:v>9.4076044100216805E-2</c:v>
                      </c:pt>
                      <c:pt idx="2592" formatCode="General">
                        <c:v>9.6880407050067702E-2</c:v>
                      </c:pt>
                      <c:pt idx="2593">
                        <c:v>-8.8234280992693893E-12</c:v>
                      </c:pt>
                      <c:pt idx="2594">
                        <c:v>-8.4122153687360407E-12</c:v>
                      </c:pt>
                      <c:pt idx="2595">
                        <c:v>-1.12145015496167E-12</c:v>
                      </c:pt>
                      <c:pt idx="2596">
                        <c:v>-9.2881674573774798E-12</c:v>
                      </c:pt>
                      <c:pt idx="2597">
                        <c:v>-3.2798069815598199E-12</c:v>
                      </c:pt>
                      <c:pt idx="2598">
                        <c:v>-8.1074313929008196E-12</c:v>
                      </c:pt>
                      <c:pt idx="2599" formatCode="General">
                        <c:v>9.3124310260952997E-2</c:v>
                      </c:pt>
                      <c:pt idx="2600" formatCode="General">
                        <c:v>9.31243102609534E-2</c:v>
                      </c:pt>
                      <c:pt idx="2601" formatCode="General">
                        <c:v>9.3124310260953497E-2</c:v>
                      </c:pt>
                      <c:pt idx="2602" formatCode="General">
                        <c:v>9.5425961126390901E-2</c:v>
                      </c:pt>
                      <c:pt idx="2603" formatCode="General">
                        <c:v>9.4632298351636807E-2</c:v>
                      </c:pt>
                      <c:pt idx="2604" formatCode="General">
                        <c:v>0.101031646745199</c:v>
                      </c:pt>
                      <c:pt idx="2605" formatCode="General">
                        <c:v>0.100754433460745</c:v>
                      </c:pt>
                      <c:pt idx="2606" formatCode="General">
                        <c:v>0.10273452130458301</c:v>
                      </c:pt>
                      <c:pt idx="2607" formatCode="General">
                        <c:v>9.3347289624005597E-2</c:v>
                      </c:pt>
                      <c:pt idx="2608">
                        <c:v>-1.0221948287813999E-11</c:v>
                      </c:pt>
                      <c:pt idx="2609">
                        <c:v>-5.9493104886953997E-12</c:v>
                      </c:pt>
                      <c:pt idx="2610">
                        <c:v>-4.3959003104276901E-12</c:v>
                      </c:pt>
                      <c:pt idx="2611" formatCode="General">
                        <c:v>9.4906212678736598E-2</c:v>
                      </c:pt>
                      <c:pt idx="2612" formatCode="General">
                        <c:v>9.7467641990969398E-2</c:v>
                      </c:pt>
                      <c:pt idx="2613" formatCode="General">
                        <c:v>9.4698312221779796E-2</c:v>
                      </c:pt>
                      <c:pt idx="2614" formatCode="General">
                        <c:v>9.4107373667460206E-2</c:v>
                      </c:pt>
                      <c:pt idx="2615" formatCode="General">
                        <c:v>9.3655172790443303E-2</c:v>
                      </c:pt>
                      <c:pt idx="2616">
                        <c:v>-8.5722123843723304E-12</c:v>
                      </c:pt>
                      <c:pt idx="2617" formatCode="General">
                        <c:v>0.120716029345192</c:v>
                      </c:pt>
                      <c:pt idx="2618" formatCode="General">
                        <c:v>9.9818847994195797E-2</c:v>
                      </c:pt>
                      <c:pt idx="2619" formatCode="General">
                        <c:v>9.9844121160571897E-2</c:v>
                      </c:pt>
                      <c:pt idx="2620" formatCode="General">
                        <c:v>9.2629086084392395E-2</c:v>
                      </c:pt>
                      <c:pt idx="2621" formatCode="General">
                        <c:v>9.2629086084394296E-2</c:v>
                      </c:pt>
                      <c:pt idx="2622">
                        <c:v>-9.4310809162223499E-12</c:v>
                      </c:pt>
                      <c:pt idx="2623" formatCode="General">
                        <c:v>9.6701213027003893E-2</c:v>
                      </c:pt>
                      <c:pt idx="2624" formatCode="General">
                        <c:v>9.1836942971556798E-2</c:v>
                      </c:pt>
                      <c:pt idx="2625" formatCode="General">
                        <c:v>9.2370706751211104E-2</c:v>
                      </c:pt>
                      <c:pt idx="2626" formatCode="General">
                        <c:v>9.1785448703269504E-2</c:v>
                      </c:pt>
                      <c:pt idx="2627">
                        <c:v>-5.9198618229672198E-12</c:v>
                      </c:pt>
                      <c:pt idx="2628">
                        <c:v>-4.6738446446425996E-12</c:v>
                      </c:pt>
                      <c:pt idx="2629" formatCode="General">
                        <c:v>9.0928743156611799E-2</c:v>
                      </c:pt>
                      <c:pt idx="2630">
                        <c:v>-9.22553700100081E-12</c:v>
                      </c:pt>
                      <c:pt idx="2631" formatCode="General">
                        <c:v>9.2210495871479503E-2</c:v>
                      </c:pt>
                      <c:pt idx="2632" formatCode="General">
                        <c:v>9.2003809529474206E-2</c:v>
                      </c:pt>
                      <c:pt idx="2633" formatCode="General">
                        <c:v>9.0620811457735498E-2</c:v>
                      </c:pt>
                      <c:pt idx="2634" formatCode="General">
                        <c:v>9.0620811457738495E-2</c:v>
                      </c:pt>
                      <c:pt idx="2635" formatCode="General">
                        <c:v>9.2743911177823796E-2</c:v>
                      </c:pt>
                      <c:pt idx="2636" formatCode="General">
                        <c:v>9.2692031957687701E-2</c:v>
                      </c:pt>
                      <c:pt idx="2637" formatCode="General">
                        <c:v>9.1270507779666804E-2</c:v>
                      </c:pt>
                      <c:pt idx="2638">
                        <c:v>-8.5428469853709998E-12</c:v>
                      </c:pt>
                      <c:pt idx="2639" formatCode="General">
                        <c:v>9.26585076979584E-2</c:v>
                      </c:pt>
                      <c:pt idx="2640">
                        <c:v>-6.81682488234969E-12</c:v>
                      </c:pt>
                      <c:pt idx="2641">
                        <c:v>-5.2339382827781801E-12</c:v>
                      </c:pt>
                      <c:pt idx="2642" formatCode="General">
                        <c:v>9.9882124554879798E-2</c:v>
                      </c:pt>
                      <c:pt idx="2643">
                        <c:v>-9.17096953934049E-12</c:v>
                      </c:pt>
                      <c:pt idx="2644">
                        <c:v>-7.7101935946899403E-12</c:v>
                      </c:pt>
                      <c:pt idx="2645" formatCode="General">
                        <c:v>9.1125404223891995E-2</c:v>
                      </c:pt>
                      <c:pt idx="2646">
                        <c:v>-7.1370270804393897E-12</c:v>
                      </c:pt>
                      <c:pt idx="2647" formatCode="General">
                        <c:v>9.2822457255874596E-2</c:v>
                      </c:pt>
                      <c:pt idx="2648" formatCode="General">
                        <c:v>9.5215691538688599E-2</c:v>
                      </c:pt>
                      <c:pt idx="2649" formatCode="General">
                        <c:v>9.3666313830172099E-2</c:v>
                      </c:pt>
                      <c:pt idx="2650" formatCode="General">
                        <c:v>9.1033235141995794E-2</c:v>
                      </c:pt>
                      <c:pt idx="2651" formatCode="General">
                        <c:v>9.1974077217633302E-2</c:v>
                      </c:pt>
                      <c:pt idx="2652" formatCode="General">
                        <c:v>9.4383982831726304E-2</c:v>
                      </c:pt>
                      <c:pt idx="2653" formatCode="General">
                        <c:v>9.2099501544474605E-2</c:v>
                      </c:pt>
                      <c:pt idx="2654" formatCode="General">
                        <c:v>9.4434368864817E-2</c:v>
                      </c:pt>
                      <c:pt idx="2655" formatCode="General">
                        <c:v>9.1349740447176406E-2</c:v>
                      </c:pt>
                      <c:pt idx="2656" formatCode="General">
                        <c:v>0.111891188164617</c:v>
                      </c:pt>
                      <c:pt idx="2657" formatCode="General">
                        <c:v>9.2630495837654606E-2</c:v>
                      </c:pt>
                      <c:pt idx="2658">
                        <c:v>-9.6538194105377703E-12</c:v>
                      </c:pt>
                      <c:pt idx="2659" formatCode="General">
                        <c:v>9.1368547937975095E-2</c:v>
                      </c:pt>
                      <c:pt idx="2660">
                        <c:v>-3.1466912409072701E-12</c:v>
                      </c:pt>
                      <c:pt idx="2661" formatCode="General">
                        <c:v>8.9056297232966805E-2</c:v>
                      </c:pt>
                      <c:pt idx="2662" formatCode="General">
                        <c:v>9.1903636945413994E-2</c:v>
                      </c:pt>
                      <c:pt idx="2663">
                        <c:v>-8.5746826306021197E-12</c:v>
                      </c:pt>
                      <c:pt idx="2664" formatCode="General">
                        <c:v>9.0046312808177001E-2</c:v>
                      </c:pt>
                      <c:pt idx="2665">
                        <c:v>-9.0832757981829104E-12</c:v>
                      </c:pt>
                      <c:pt idx="2666">
                        <c:v>-8.4006690492799407E-12</c:v>
                      </c:pt>
                      <c:pt idx="2667" formatCode="General">
                        <c:v>9.0400508956544695E-2</c:v>
                      </c:pt>
                      <c:pt idx="2668">
                        <c:v>-9.4938640282648992E-12</c:v>
                      </c:pt>
                      <c:pt idx="2669">
                        <c:v>-9.05757413516283E-12</c:v>
                      </c:pt>
                      <c:pt idx="2670">
                        <c:v>-7.2712114107531501E-12</c:v>
                      </c:pt>
                      <c:pt idx="2671">
                        <c:v>-5.81133752231011E-12</c:v>
                      </c:pt>
                      <c:pt idx="2672" formatCode="General">
                        <c:v>0.115639393863646</c:v>
                      </c:pt>
                      <c:pt idx="2673">
                        <c:v>-8.6327750503656294E-12</c:v>
                      </c:pt>
                      <c:pt idx="2674">
                        <c:v>-5.91655890946896E-12</c:v>
                      </c:pt>
                      <c:pt idx="2675">
                        <c:v>-3.1878527595452498E-12</c:v>
                      </c:pt>
                      <c:pt idx="2676" formatCode="General">
                        <c:v>8.8748635632541095E-2</c:v>
                      </c:pt>
                      <c:pt idx="2677">
                        <c:v>-6.7472971654325404E-12</c:v>
                      </c:pt>
                      <c:pt idx="2678" formatCode="General">
                        <c:v>8.9423824508179997E-2</c:v>
                      </c:pt>
                      <c:pt idx="2679" formatCode="General">
                        <c:v>8.81294347930347E-2</c:v>
                      </c:pt>
                      <c:pt idx="2680" formatCode="General">
                        <c:v>8.8810977659886201E-2</c:v>
                      </c:pt>
                      <c:pt idx="2681" formatCode="General">
                        <c:v>8.9320077686284097E-2</c:v>
                      </c:pt>
                      <c:pt idx="2682" formatCode="General">
                        <c:v>9.2662853145785901E-2</c:v>
                      </c:pt>
                      <c:pt idx="2683" formatCode="General">
                        <c:v>9.0064632107309098E-2</c:v>
                      </c:pt>
                      <c:pt idx="2684">
                        <c:v>-8.27249380108696E-12</c:v>
                      </c:pt>
                      <c:pt idx="2685">
                        <c:v>-7.3696743152495905E-12</c:v>
                      </c:pt>
                      <c:pt idx="2686" formatCode="General">
                        <c:v>8.9567797432271501E-2</c:v>
                      </c:pt>
                      <c:pt idx="2687" formatCode="General">
                        <c:v>8.8345856681225493E-2</c:v>
                      </c:pt>
                      <c:pt idx="2688">
                        <c:v>-7.3541173151170305E-12</c:v>
                      </c:pt>
                      <c:pt idx="2689">
                        <c:v>-4.1542741469058301E-12</c:v>
                      </c:pt>
                      <c:pt idx="2690" formatCode="General">
                        <c:v>9.0470782877612801E-2</c:v>
                      </c:pt>
                      <c:pt idx="2691">
                        <c:v>-9.3913488097285803E-12</c:v>
                      </c:pt>
                      <c:pt idx="2692">
                        <c:v>-9.7817726141258196E-12</c:v>
                      </c:pt>
                      <c:pt idx="2693">
                        <c:v>-2.8741037327861802E-12</c:v>
                      </c:pt>
                      <c:pt idx="2694" formatCode="General">
                        <c:v>8.7829056541775502E-2</c:v>
                      </c:pt>
                      <c:pt idx="2695" formatCode="General">
                        <c:v>8.9188700793477196E-2</c:v>
                      </c:pt>
                      <c:pt idx="2696" formatCode="General">
                        <c:v>9.2884005976946696E-2</c:v>
                      </c:pt>
                      <c:pt idx="2697" formatCode="General">
                        <c:v>8.8244077189542303E-2</c:v>
                      </c:pt>
                      <c:pt idx="2698" formatCode="General">
                        <c:v>8.9800793253650799E-2</c:v>
                      </c:pt>
                      <c:pt idx="2699">
                        <c:v>-9.5554120171925596E-12</c:v>
                      </c:pt>
                      <c:pt idx="2700" formatCode="General">
                        <c:v>9.1687241174123302E-2</c:v>
                      </c:pt>
                      <c:pt idx="2701" formatCode="General">
                        <c:v>8.9591411891453296E-2</c:v>
                      </c:pt>
                      <c:pt idx="2702" formatCode="General">
                        <c:v>8.5694226640433399E-2</c:v>
                      </c:pt>
                      <c:pt idx="2703">
                        <c:v>-5.3216736572991798E-12</c:v>
                      </c:pt>
                      <c:pt idx="2704" formatCode="General">
                        <c:v>0.108003624460008</c:v>
                      </c:pt>
                      <c:pt idx="2705">
                        <c:v>-9.1115032185840002E-12</c:v>
                      </c:pt>
                      <c:pt idx="2706" formatCode="General">
                        <c:v>8.9434381828054604E-2</c:v>
                      </c:pt>
                      <c:pt idx="2707">
                        <c:v>-7.4487777057541393E-12</c:v>
                      </c:pt>
                      <c:pt idx="2708">
                        <c:v>-6.6045502400413601E-12</c:v>
                      </c:pt>
                      <c:pt idx="2709" formatCode="General">
                        <c:v>8.6686806197937602E-2</c:v>
                      </c:pt>
                      <c:pt idx="2710">
                        <c:v>-7.1630479325790402E-12</c:v>
                      </c:pt>
                      <c:pt idx="2711">
                        <c:v>-6.0539628865541301E-12</c:v>
                      </c:pt>
                      <c:pt idx="2712" formatCode="General">
                        <c:v>8.8234339064287001E-2</c:v>
                      </c:pt>
                      <c:pt idx="2713" formatCode="General">
                        <c:v>8.5760827395678599E-2</c:v>
                      </c:pt>
                      <c:pt idx="2714">
                        <c:v>-9.8468871945200899E-12</c:v>
                      </c:pt>
                      <c:pt idx="2715">
                        <c:v>-9.0582125134019894E-12</c:v>
                      </c:pt>
                      <c:pt idx="2716">
                        <c:v>-7.91137988453982E-12</c:v>
                      </c:pt>
                      <c:pt idx="2717">
                        <c:v>-5.44540801339366E-12</c:v>
                      </c:pt>
                      <c:pt idx="2718" formatCode="General">
                        <c:v>8.7101655021589702E-2</c:v>
                      </c:pt>
                      <c:pt idx="2719" formatCode="General">
                        <c:v>8.6217004542031003E-2</c:v>
                      </c:pt>
                      <c:pt idx="2720">
                        <c:v>-8.4546813994279498E-12</c:v>
                      </c:pt>
                      <c:pt idx="2721">
                        <c:v>-7.1157385539421999E-12</c:v>
                      </c:pt>
                      <c:pt idx="2722" formatCode="General">
                        <c:v>8.7629278694087598E-2</c:v>
                      </c:pt>
                      <c:pt idx="2723" formatCode="General">
                        <c:v>8.8333505770976706E-2</c:v>
                      </c:pt>
                      <c:pt idx="2724" formatCode="General">
                        <c:v>8.5963459388603794E-2</c:v>
                      </c:pt>
                      <c:pt idx="2725" formatCode="General">
                        <c:v>8.6163451050989104E-2</c:v>
                      </c:pt>
                      <c:pt idx="2726" formatCode="General">
                        <c:v>9.2344046727713305E-2</c:v>
                      </c:pt>
                      <c:pt idx="2727" formatCode="General">
                        <c:v>9.6604343163029599E-2</c:v>
                      </c:pt>
                      <c:pt idx="2728" formatCode="General">
                        <c:v>8.9406267446430904E-2</c:v>
                      </c:pt>
                      <c:pt idx="2729">
                        <c:v>-6.8621358595422002E-12</c:v>
                      </c:pt>
                      <c:pt idx="2730">
                        <c:v>-9.14356090842005E-12</c:v>
                      </c:pt>
                      <c:pt idx="2731">
                        <c:v>-7.9625195326116195E-12</c:v>
                      </c:pt>
                      <c:pt idx="2732" formatCode="General">
                        <c:v>8.91257239236527E-2</c:v>
                      </c:pt>
                      <c:pt idx="2733">
                        <c:v>-2.95040381015354E-12</c:v>
                      </c:pt>
                      <c:pt idx="2734">
                        <c:v>-4.6226356076317602E-12</c:v>
                      </c:pt>
                      <c:pt idx="2735" formatCode="General">
                        <c:v>8.7114476659315196E-2</c:v>
                      </c:pt>
                      <c:pt idx="2736" formatCode="General">
                        <c:v>8.4822085124808197E-2</c:v>
                      </c:pt>
                      <c:pt idx="2737" formatCode="General">
                        <c:v>8.4770422251218405E-2</c:v>
                      </c:pt>
                      <c:pt idx="2738">
                        <c:v>-9.8403368786747998E-12</c:v>
                      </c:pt>
                      <c:pt idx="2739" formatCode="General">
                        <c:v>0.105090574547515</c:v>
                      </c:pt>
                      <c:pt idx="2740" formatCode="General">
                        <c:v>8.6225756653938904E-2</c:v>
                      </c:pt>
                      <c:pt idx="2741" formatCode="General">
                        <c:v>8.4568468962141805E-2</c:v>
                      </c:pt>
                      <c:pt idx="2742">
                        <c:v>-6.7598704411864203E-12</c:v>
                      </c:pt>
                      <c:pt idx="2743" formatCode="General">
                        <c:v>8.9053016741580601E-2</c:v>
                      </c:pt>
                      <c:pt idx="2744" formatCode="General">
                        <c:v>8.8455737957783803E-2</c:v>
                      </c:pt>
                      <c:pt idx="2745">
                        <c:v>-7.8770462375032902E-12</c:v>
                      </c:pt>
                      <c:pt idx="2746" formatCode="General">
                        <c:v>8.4357121311988498E-2</c:v>
                      </c:pt>
                      <c:pt idx="2747" formatCode="General">
                        <c:v>8.4361807629575999E-2</c:v>
                      </c:pt>
                      <c:pt idx="2748">
                        <c:v>-8.7866797171542999E-12</c:v>
                      </c:pt>
                      <c:pt idx="2749" formatCode="General">
                        <c:v>8.5014883659079499E-2</c:v>
                      </c:pt>
                      <c:pt idx="2750" formatCode="General">
                        <c:v>8.5888757697253598E-2</c:v>
                      </c:pt>
                      <c:pt idx="2751">
                        <c:v>-8.7315432661938498E-12</c:v>
                      </c:pt>
                      <c:pt idx="2752">
                        <c:v>5.6619986477102202E-12</c:v>
                      </c:pt>
                      <c:pt idx="2753" formatCode="General">
                        <c:v>8.5435677001860402E-2</c:v>
                      </c:pt>
                      <c:pt idx="2754" formatCode="General">
                        <c:v>8.2871969980201396E-2</c:v>
                      </c:pt>
                      <c:pt idx="2755" formatCode="General">
                        <c:v>8.4972739025928307E-2</c:v>
                      </c:pt>
                      <c:pt idx="2756">
                        <c:v>-9.5840280156522795E-12</c:v>
                      </c:pt>
                      <c:pt idx="2757" formatCode="General">
                        <c:v>8.8017146669095603E-2</c:v>
                      </c:pt>
                      <c:pt idx="2758" formatCode="General">
                        <c:v>8.5497987861147595E-2</c:v>
                      </c:pt>
                      <c:pt idx="2759">
                        <c:v>-9.91629001134697E-12</c:v>
                      </c:pt>
                      <c:pt idx="2760" formatCode="General">
                        <c:v>8.5394019932492696E-2</c:v>
                      </c:pt>
                      <c:pt idx="2761" formatCode="General">
                        <c:v>8.4195896253511496E-2</c:v>
                      </c:pt>
                      <c:pt idx="2762">
                        <c:v>-9.0259882901122507E-12</c:v>
                      </c:pt>
                      <c:pt idx="2763">
                        <c:v>-9.0109170125529594E-12</c:v>
                      </c:pt>
                      <c:pt idx="2764" formatCode="General">
                        <c:v>8.3737176675790906E-2</c:v>
                      </c:pt>
                      <c:pt idx="2765" formatCode="General">
                        <c:v>0.15468078493995999</c:v>
                      </c:pt>
                      <c:pt idx="2766" formatCode="General">
                        <c:v>8.7489264788535803E-2</c:v>
                      </c:pt>
                      <c:pt idx="2767" formatCode="General">
                        <c:v>8.6033287089918406E-2</c:v>
                      </c:pt>
                      <c:pt idx="2768">
                        <c:v>-9.5004559774736208E-12</c:v>
                      </c:pt>
                      <c:pt idx="2769">
                        <c:v>-4.4810544164164404E-12</c:v>
                      </c:pt>
                      <c:pt idx="2770">
                        <c:v>-9.6800623072823507E-12</c:v>
                      </c:pt>
                      <c:pt idx="2771" formatCode="General">
                        <c:v>8.3121860390788505E-2</c:v>
                      </c:pt>
                      <c:pt idx="2772" formatCode="General">
                        <c:v>9.1966072762759102E-2</c:v>
                      </c:pt>
                      <c:pt idx="2773" formatCode="General">
                        <c:v>8.9379281803499494E-2</c:v>
                      </c:pt>
                      <c:pt idx="2774">
                        <c:v>-8.4724866011853806E-12</c:v>
                      </c:pt>
                      <c:pt idx="2775" formatCode="General">
                        <c:v>8.3718248172767795E-2</c:v>
                      </c:pt>
                      <c:pt idx="2776" formatCode="General">
                        <c:v>8.3718248172769599E-2</c:v>
                      </c:pt>
                      <c:pt idx="2777">
                        <c:v>-7.5728867621194208E-12</c:v>
                      </c:pt>
                      <c:pt idx="2778" formatCode="General">
                        <c:v>8.3614519427734693E-2</c:v>
                      </c:pt>
                      <c:pt idx="2779" formatCode="General">
                        <c:v>8.6697456206394394E-2</c:v>
                      </c:pt>
                      <c:pt idx="2780">
                        <c:v>-9.6437996477405299E-12</c:v>
                      </c:pt>
                      <c:pt idx="2781">
                        <c:v>-7.5305039981543506E-12</c:v>
                      </c:pt>
                      <c:pt idx="2782" formatCode="General">
                        <c:v>8.2208016347915996E-2</c:v>
                      </c:pt>
                      <c:pt idx="2783" formatCode="General">
                        <c:v>8.5144144065004299E-2</c:v>
                      </c:pt>
                      <c:pt idx="2784" formatCode="General">
                        <c:v>8.9684971251709197E-2</c:v>
                      </c:pt>
                      <c:pt idx="2785" formatCode="General">
                        <c:v>8.3199607499835404E-2</c:v>
                      </c:pt>
                      <c:pt idx="2786">
                        <c:v>-2.24113783087176E-12</c:v>
                      </c:pt>
                      <c:pt idx="2787" formatCode="General">
                        <c:v>8.87370979908121E-2</c:v>
                      </c:pt>
                      <c:pt idx="2788" formatCode="General">
                        <c:v>8.2398573976495096E-2</c:v>
                      </c:pt>
                      <c:pt idx="2789">
                        <c:v>-8.9433876970801407E-12</c:v>
                      </c:pt>
                      <c:pt idx="2790" formatCode="General">
                        <c:v>8.2243585550191095E-2</c:v>
                      </c:pt>
                      <c:pt idx="2791" formatCode="General">
                        <c:v>8.2280931623826797E-2</c:v>
                      </c:pt>
                      <c:pt idx="2792">
                        <c:v>-9.1388702161410103E-12</c:v>
                      </c:pt>
                      <c:pt idx="2793" formatCode="General">
                        <c:v>8.3115255453511505E-2</c:v>
                      </c:pt>
                      <c:pt idx="2794">
                        <c:v>-7.6937345383498707E-12</c:v>
                      </c:pt>
                      <c:pt idx="2795" formatCode="General">
                        <c:v>8.8013294608220397E-2</c:v>
                      </c:pt>
                      <c:pt idx="2796">
                        <c:v>-1.02261116241564E-11</c:v>
                      </c:pt>
                      <c:pt idx="2797" formatCode="General">
                        <c:v>8.3411700900753505E-2</c:v>
                      </c:pt>
                      <c:pt idx="2798" formatCode="General">
                        <c:v>8.3054675134942996E-2</c:v>
                      </c:pt>
                      <c:pt idx="2799" formatCode="General">
                        <c:v>8.8955562221000706E-2</c:v>
                      </c:pt>
                      <c:pt idx="2800">
                        <c:v>-7.4595052357295799E-12</c:v>
                      </c:pt>
                      <c:pt idx="2801" formatCode="General">
                        <c:v>8.5219457936881196E-2</c:v>
                      </c:pt>
                      <c:pt idx="2802" formatCode="General">
                        <c:v>0.112519900688059</c:v>
                      </c:pt>
                      <c:pt idx="2803" formatCode="General">
                        <c:v>8.7637326168314003E-2</c:v>
                      </c:pt>
                      <c:pt idx="2804" formatCode="General">
                        <c:v>8.2006762480333201E-2</c:v>
                      </c:pt>
                      <c:pt idx="2805">
                        <c:v>-9.6111313352409395E-12</c:v>
                      </c:pt>
                      <c:pt idx="2806">
                        <c:v>-7.1619932207056504E-12</c:v>
                      </c:pt>
                      <c:pt idx="2807">
                        <c:v>-3.2654989823299701E-12</c:v>
                      </c:pt>
                      <c:pt idx="2808" formatCode="General">
                        <c:v>8.6185825167828203E-2</c:v>
                      </c:pt>
                      <c:pt idx="2809">
                        <c:v>5.17905163199827E-13</c:v>
                      </c:pt>
                      <c:pt idx="2810">
                        <c:v>-7.1395112044569901E-12</c:v>
                      </c:pt>
                      <c:pt idx="2811" formatCode="General">
                        <c:v>8.0689229722667594E-2</c:v>
                      </c:pt>
                      <c:pt idx="2812">
                        <c:v>-8.4234424990725594E-12</c:v>
                      </c:pt>
                      <c:pt idx="2813">
                        <c:v>-3.56274731938555E-12</c:v>
                      </c:pt>
                      <c:pt idx="2814">
                        <c:v>-7.2056527411490298E-12</c:v>
                      </c:pt>
                      <c:pt idx="2815" formatCode="General">
                        <c:v>8.0645594961856901E-2</c:v>
                      </c:pt>
                      <c:pt idx="2816" formatCode="General">
                        <c:v>8.1702992409093594E-2</c:v>
                      </c:pt>
                      <c:pt idx="2817" formatCode="General">
                        <c:v>8.3732569496922205E-2</c:v>
                      </c:pt>
                      <c:pt idx="2818" formatCode="General">
                        <c:v>8.7449281862977304E-2</c:v>
                      </c:pt>
                      <c:pt idx="2819" formatCode="General">
                        <c:v>8.7449281862995304E-2</c:v>
                      </c:pt>
                      <c:pt idx="2820" formatCode="General">
                        <c:v>8.1667679494322201E-2</c:v>
                      </c:pt>
                      <c:pt idx="2821">
                        <c:v>1.8662710266070799E-12</c:v>
                      </c:pt>
                      <c:pt idx="2822">
                        <c:v>-1.8435392101778798E-12</c:v>
                      </c:pt>
                      <c:pt idx="2823">
                        <c:v>-9.7586105862745805E-12</c:v>
                      </c:pt>
                      <c:pt idx="2824" formatCode="General">
                        <c:v>8.0507785849801894E-2</c:v>
                      </c:pt>
                      <c:pt idx="2825" formatCode="General">
                        <c:v>7.9660521603082304E-2</c:v>
                      </c:pt>
                      <c:pt idx="2826" formatCode="General">
                        <c:v>7.9604411054607804E-2</c:v>
                      </c:pt>
                      <c:pt idx="2827" formatCode="General">
                        <c:v>8.3017104174128706E-2</c:v>
                      </c:pt>
                      <c:pt idx="2828" formatCode="General">
                        <c:v>8.0383674012565395E-2</c:v>
                      </c:pt>
                      <c:pt idx="2829">
                        <c:v>-6.83877954266165E-12</c:v>
                      </c:pt>
                      <c:pt idx="2830" formatCode="General">
                        <c:v>7.9729091004259803E-2</c:v>
                      </c:pt>
                      <c:pt idx="2831" formatCode="General">
                        <c:v>7.9569328294287395E-2</c:v>
                      </c:pt>
                      <c:pt idx="2832" formatCode="General">
                        <c:v>8.0403251993450206E-2</c:v>
                      </c:pt>
                      <c:pt idx="2833" formatCode="General">
                        <c:v>7.8191914944524002E-2</c:v>
                      </c:pt>
                      <c:pt idx="2834" formatCode="General">
                        <c:v>7.9310035780815594E-2</c:v>
                      </c:pt>
                      <c:pt idx="2835" formatCode="General">
                        <c:v>9.0702321833779197E-3</c:v>
                      </c:pt>
                      <c:pt idx="2836">
                        <c:v>-8.2563816894420906E-12</c:v>
                      </c:pt>
                      <c:pt idx="2837" formatCode="General">
                        <c:v>8.2225137147047697E-2</c:v>
                      </c:pt>
                      <c:pt idx="2838" formatCode="General">
                        <c:v>8.8885709230767496E-2</c:v>
                      </c:pt>
                      <c:pt idx="2839">
                        <c:v>-9.1256169287845507E-12</c:v>
                      </c:pt>
                      <c:pt idx="2840">
                        <c:v>1.0763612223740801E-13</c:v>
                      </c:pt>
                      <c:pt idx="2841" formatCode="General">
                        <c:v>7.7848080531869604E-2</c:v>
                      </c:pt>
                      <c:pt idx="2842" formatCode="General">
                        <c:v>7.8656195801415196E-2</c:v>
                      </c:pt>
                      <c:pt idx="2843">
                        <c:v>-7.6741668575408507E-12</c:v>
                      </c:pt>
                      <c:pt idx="2844" formatCode="General">
                        <c:v>8.0543837072855395E-2</c:v>
                      </c:pt>
                      <c:pt idx="2845" formatCode="General">
                        <c:v>7.8162407906748999E-2</c:v>
                      </c:pt>
                      <c:pt idx="2846" formatCode="General">
                        <c:v>8.4082062303637004E-2</c:v>
                      </c:pt>
                      <c:pt idx="2847" formatCode="General">
                        <c:v>7.9687819342392899E-2</c:v>
                      </c:pt>
                      <c:pt idx="2848" formatCode="General">
                        <c:v>8.5297765228838404E-2</c:v>
                      </c:pt>
                      <c:pt idx="2849">
                        <c:v>-9.3261787181830804E-12</c:v>
                      </c:pt>
                      <c:pt idx="2850" formatCode="General">
                        <c:v>8.1683038905384003E-2</c:v>
                      </c:pt>
                      <c:pt idx="2851">
                        <c:v>-9.0790430729015205E-12</c:v>
                      </c:pt>
                      <c:pt idx="2852">
                        <c:v>-7.5760231421639901E-12</c:v>
                      </c:pt>
                      <c:pt idx="2853">
                        <c:v>-6.9555056159131799E-12</c:v>
                      </c:pt>
                      <c:pt idx="2854" formatCode="General">
                        <c:v>7.8113295953935097E-2</c:v>
                      </c:pt>
                      <c:pt idx="2855" formatCode="General">
                        <c:v>7.8480310895276698E-2</c:v>
                      </c:pt>
                      <c:pt idx="2856" formatCode="General">
                        <c:v>8.3769201138949506E-2</c:v>
                      </c:pt>
                      <c:pt idx="2857" formatCode="General">
                        <c:v>8.3769201138952698E-2</c:v>
                      </c:pt>
                      <c:pt idx="2858">
                        <c:v>-8.55929216392326E-12</c:v>
                      </c:pt>
                      <c:pt idx="2859">
                        <c:v>-8.3509726911401507E-12</c:v>
                      </c:pt>
                      <c:pt idx="2860">
                        <c:v>-8.2960444069968195E-12</c:v>
                      </c:pt>
                      <c:pt idx="2861" formatCode="General">
                        <c:v>8.1116409570216805E-2</c:v>
                      </c:pt>
                      <c:pt idx="2862" formatCode="General">
                        <c:v>7.8117311508861795E-2</c:v>
                      </c:pt>
                      <c:pt idx="2863" formatCode="General">
                        <c:v>7.7961741304985996E-2</c:v>
                      </c:pt>
                      <c:pt idx="2864" formatCode="General">
                        <c:v>7.7961741304986704E-2</c:v>
                      </c:pt>
                      <c:pt idx="2865">
                        <c:v>-9.4810964634817196E-12</c:v>
                      </c:pt>
                      <c:pt idx="2866">
                        <c:v>-7.7552270161262901E-12</c:v>
                      </c:pt>
                      <c:pt idx="2867" formatCode="General">
                        <c:v>7.7073250844506794E-2</c:v>
                      </c:pt>
                      <c:pt idx="2868" formatCode="General">
                        <c:v>7.9289843337945295E-2</c:v>
                      </c:pt>
                      <c:pt idx="2869">
                        <c:v>-8.7667234582866594E-12</c:v>
                      </c:pt>
                      <c:pt idx="2870">
                        <c:v>1.72872827164383E-12</c:v>
                      </c:pt>
                      <c:pt idx="2871" formatCode="General">
                        <c:v>7.6918285475745002E-2</c:v>
                      </c:pt>
                      <c:pt idx="2872">
                        <c:v>-9.5174285119625698E-12</c:v>
                      </c:pt>
                      <c:pt idx="2873">
                        <c:v>-6.8631489380521698E-12</c:v>
                      </c:pt>
                      <c:pt idx="2874">
                        <c:v>-8.5618179213042806E-12</c:v>
                      </c:pt>
                      <c:pt idx="2875" formatCode="General">
                        <c:v>7.6711665610617402E-2</c:v>
                      </c:pt>
                      <c:pt idx="2876" formatCode="General">
                        <c:v>7.7339466173514101E-2</c:v>
                      </c:pt>
                      <c:pt idx="2877" formatCode="General">
                        <c:v>8.0881768777253699E-2</c:v>
                      </c:pt>
                      <c:pt idx="2878">
                        <c:v>-1.0088416213527201E-11</c:v>
                      </c:pt>
                      <c:pt idx="2879" formatCode="General">
                        <c:v>7.9749096924472199E-2</c:v>
                      </c:pt>
                      <c:pt idx="2880" formatCode="General">
                        <c:v>7.6457710927036696E-2</c:v>
                      </c:pt>
                      <c:pt idx="2881">
                        <c:v>-8.1749745861614494E-12</c:v>
                      </c:pt>
                      <c:pt idx="2882" formatCode="General">
                        <c:v>7.6401737143287296E-2</c:v>
                      </c:pt>
                      <c:pt idx="2883" formatCode="General">
                        <c:v>8.0007711409756294E-2</c:v>
                      </c:pt>
                      <c:pt idx="2884" formatCode="General">
                        <c:v>7.7855621460839894E-2</c:v>
                      </c:pt>
                      <c:pt idx="2885" formatCode="General">
                        <c:v>8.0568549798482603E-2</c:v>
                      </c:pt>
                      <c:pt idx="2886">
                        <c:v>-5.2602922018252197E-12</c:v>
                      </c:pt>
                      <c:pt idx="2887" formatCode="General">
                        <c:v>7.6091810254187806E-2</c:v>
                      </c:pt>
                      <c:pt idx="2888" formatCode="General">
                        <c:v>7.6091810254189401E-2</c:v>
                      </c:pt>
                      <c:pt idx="2889">
                        <c:v>-9.0515650530420495E-12</c:v>
                      </c:pt>
                      <c:pt idx="2890">
                        <c:v>-7.7151895983007502E-12</c:v>
                      </c:pt>
                      <c:pt idx="2891">
                        <c:v>-3.9128145168376696E-12</c:v>
                      </c:pt>
                      <c:pt idx="2892">
                        <c:v>-7.7348266680488093E-12</c:v>
                      </c:pt>
                      <c:pt idx="2893" formatCode="General">
                        <c:v>7.5463080517639405E-2</c:v>
                      </c:pt>
                      <c:pt idx="2894">
                        <c:v>-1.3688772337872E-12</c:v>
                      </c:pt>
                      <c:pt idx="2895" formatCode="General">
                        <c:v>7.5833539037263503E-2</c:v>
                      </c:pt>
                      <c:pt idx="2896">
                        <c:v>-1.0101919301064299E-11</c:v>
                      </c:pt>
                      <c:pt idx="2897">
                        <c:v>-8.0574713567926892E-12</c:v>
                      </c:pt>
                      <c:pt idx="2898">
                        <c:v>-7.7283179855669395E-12</c:v>
                      </c:pt>
                      <c:pt idx="2899" formatCode="General">
                        <c:v>7.6820304955516602E-2</c:v>
                      </c:pt>
                      <c:pt idx="2900" formatCode="General">
                        <c:v>8.5655171056867402E-2</c:v>
                      </c:pt>
                      <c:pt idx="2901" formatCode="General">
                        <c:v>7.4457584300204993E-2</c:v>
                      </c:pt>
                      <c:pt idx="2902">
                        <c:v>-5.6271654003125999E-13</c:v>
                      </c:pt>
                      <c:pt idx="2903">
                        <c:v>-8.9789981005949894E-12</c:v>
                      </c:pt>
                      <c:pt idx="2904">
                        <c:v>3.5447227098028802E-10</c:v>
                      </c:pt>
                      <c:pt idx="2905" formatCode="General">
                        <c:v>7.4201071753200995E-2</c:v>
                      </c:pt>
                      <c:pt idx="2906">
                        <c:v>1.9047541321981498E-12</c:v>
                      </c:pt>
                      <c:pt idx="2907">
                        <c:v>-9.7954422351165201E-12</c:v>
                      </c:pt>
                      <c:pt idx="2908" formatCode="General">
                        <c:v>7.5110385280627107E-2</c:v>
                      </c:pt>
                      <c:pt idx="2909" formatCode="General">
                        <c:v>7.5680108808009003E-2</c:v>
                      </c:pt>
                      <c:pt idx="2910">
                        <c:v>-7.5104505947720603E-12</c:v>
                      </c:pt>
                      <c:pt idx="2911" formatCode="General">
                        <c:v>7.7304869304436502E-2</c:v>
                      </c:pt>
                      <c:pt idx="2912" formatCode="General">
                        <c:v>7.5007078269879401E-2</c:v>
                      </c:pt>
                      <c:pt idx="2913">
                        <c:v>-9.4367708092235603E-12</c:v>
                      </c:pt>
                      <c:pt idx="2914" formatCode="General">
                        <c:v>7.8410778267659201E-2</c:v>
                      </c:pt>
                      <c:pt idx="2915" formatCode="General">
                        <c:v>7.8410778267661393E-2</c:v>
                      </c:pt>
                      <c:pt idx="2916">
                        <c:v>-1.0229747604562001E-11</c:v>
                      </c:pt>
                      <c:pt idx="2917">
                        <c:v>-9.8666907977218395E-12</c:v>
                      </c:pt>
                      <c:pt idx="2918" formatCode="General">
                        <c:v>7.5390024124079497E-2</c:v>
                      </c:pt>
                      <c:pt idx="2919">
                        <c:v>-9.8177715956992903E-12</c:v>
                      </c:pt>
                      <c:pt idx="2920">
                        <c:v>-7.8894391020156702E-12</c:v>
                      </c:pt>
                      <c:pt idx="2921" formatCode="General">
                        <c:v>7.4542198749326494E-2</c:v>
                      </c:pt>
                      <c:pt idx="2922" formatCode="General">
                        <c:v>7.4542198749328797E-2</c:v>
                      </c:pt>
                      <c:pt idx="2923">
                        <c:v>-8.92566576204956E-12</c:v>
                      </c:pt>
                      <c:pt idx="2924" formatCode="General">
                        <c:v>7.4443137222115999E-2</c:v>
                      </c:pt>
                      <c:pt idx="2925" formatCode="General">
                        <c:v>7.5436877996972906E-2</c:v>
                      </c:pt>
                      <c:pt idx="2926" formatCode="General">
                        <c:v>7.6538962239660904E-2</c:v>
                      </c:pt>
                      <c:pt idx="2927" formatCode="General">
                        <c:v>7.4798599472674601E-2</c:v>
                      </c:pt>
                      <c:pt idx="2928">
                        <c:v>-6.7530148140093599E-12</c:v>
                      </c:pt>
                      <c:pt idx="2929" formatCode="General">
                        <c:v>7.4463039028498199E-2</c:v>
                      </c:pt>
                      <c:pt idx="2930">
                        <c:v>-1.00674329983618E-11</c:v>
                      </c:pt>
                      <c:pt idx="2931">
                        <c:v>-2.6820906606772602E-12</c:v>
                      </c:pt>
                      <c:pt idx="2932">
                        <c:v>-1.9836771114611898E-12</c:v>
                      </c:pt>
                      <c:pt idx="2933">
                        <c:v>-1.45410072871499E-12</c:v>
                      </c:pt>
                      <c:pt idx="2934" formatCode="General">
                        <c:v>7.4538320128893706E-2</c:v>
                      </c:pt>
                      <c:pt idx="2935" formatCode="General">
                        <c:v>8.1663363603869402E-2</c:v>
                      </c:pt>
                      <c:pt idx="2936" formatCode="General">
                        <c:v>7.7196927777403501E-2</c:v>
                      </c:pt>
                      <c:pt idx="2937">
                        <c:v>-2.7040591987770301E-12</c:v>
                      </c:pt>
                      <c:pt idx="2938">
                        <c:v>-8.2663598188759092E-12</c:v>
                      </c:pt>
                      <c:pt idx="2939" formatCode="General">
                        <c:v>7.3513357276945995E-2</c:v>
                      </c:pt>
                      <c:pt idx="2940">
                        <c:v>-5.0296433684593402E-12</c:v>
                      </c:pt>
                      <c:pt idx="2941" formatCode="General">
                        <c:v>7.2200318390780296E-2</c:v>
                      </c:pt>
                      <c:pt idx="2942" formatCode="General">
                        <c:v>7.3917106069477198E-2</c:v>
                      </c:pt>
                      <c:pt idx="2943">
                        <c:v>-6.92365609289424E-12</c:v>
                      </c:pt>
                      <c:pt idx="2944">
                        <c:v>-4.6820047838735897E-12</c:v>
                      </c:pt>
                      <c:pt idx="2945" formatCode="General">
                        <c:v>7.5320492495033697E-2</c:v>
                      </c:pt>
                      <c:pt idx="2946" formatCode="General">
                        <c:v>7.2996818880780301E-2</c:v>
                      </c:pt>
                      <c:pt idx="2947" formatCode="General">
                        <c:v>7.2484660538498599E-2</c:v>
                      </c:pt>
                      <c:pt idx="2948">
                        <c:v>-9.1119473077938502E-12</c:v>
                      </c:pt>
                      <c:pt idx="2949">
                        <c:v>-4.06243094719371E-12</c:v>
                      </c:pt>
                      <c:pt idx="2950" formatCode="General">
                        <c:v>7.4322491767724402E-2</c:v>
                      </c:pt>
                      <c:pt idx="2951" formatCode="General">
                        <c:v>9.3889857231239701E-2</c:v>
                      </c:pt>
                      <c:pt idx="2952" formatCode="General">
                        <c:v>7.4218325600607093E-2</c:v>
                      </c:pt>
                      <c:pt idx="2953" formatCode="General">
                        <c:v>7.4166242714276007E-2</c:v>
                      </c:pt>
                      <c:pt idx="2954">
                        <c:v>-8.7969631579198904E-12</c:v>
                      </c:pt>
                      <c:pt idx="2955">
                        <c:v>-9.6690294659751398E-12</c:v>
                      </c:pt>
                      <c:pt idx="2956">
                        <c:v>-7.3070438588729303E-12</c:v>
                      </c:pt>
                      <c:pt idx="2957">
                        <c:v>-7.2727657229876197E-12</c:v>
                      </c:pt>
                      <c:pt idx="2958" formatCode="General">
                        <c:v>7.3955788628305E-2</c:v>
                      </c:pt>
                      <c:pt idx="2959" formatCode="General">
                        <c:v>7.2424454430282198E-2</c:v>
                      </c:pt>
                      <c:pt idx="2960" formatCode="General">
                        <c:v>7.5446807496334506E-2</c:v>
                      </c:pt>
                      <c:pt idx="2961">
                        <c:v>-7.9793671670103095E-12</c:v>
                      </c:pt>
                      <c:pt idx="2962" formatCode="General">
                        <c:v>7.4432927304358201E-2</c:v>
                      </c:pt>
                      <c:pt idx="2963" formatCode="General">
                        <c:v>0.128641879455168</c:v>
                      </c:pt>
                      <c:pt idx="2964" formatCode="General">
                        <c:v>7.3093994238927304E-2</c:v>
                      </c:pt>
                      <c:pt idx="2965">
                        <c:v>-7.2594430466921202E-12</c:v>
                      </c:pt>
                      <c:pt idx="2966" formatCode="General">
                        <c:v>7.53498118573145E-2</c:v>
                      </c:pt>
                      <c:pt idx="2967" formatCode="General">
                        <c:v>7.2669849974209694E-2</c:v>
                      </c:pt>
                      <c:pt idx="2968" formatCode="General">
                        <c:v>7.2669849974210596E-2</c:v>
                      </c:pt>
                      <c:pt idx="2969" formatCode="General">
                        <c:v>7.1912101636261994E-2</c:v>
                      </c:pt>
                      <c:pt idx="2970">
                        <c:v>-7.6356976297375906E-12</c:v>
                      </c:pt>
                      <c:pt idx="2971">
                        <c:v>-7.6175871166483895E-12</c:v>
                      </c:pt>
                      <c:pt idx="2972">
                        <c:v>7.5642825336785694E-12</c:v>
                      </c:pt>
                      <c:pt idx="2973" formatCode="General">
                        <c:v>7.2361566112184694E-2</c:v>
                      </c:pt>
                      <c:pt idx="2974">
                        <c:v>-2.8273355878738398E-12</c:v>
                      </c:pt>
                      <c:pt idx="2975" formatCode="General">
                        <c:v>7.3858677818358295E-2</c:v>
                      </c:pt>
                      <c:pt idx="2976">
                        <c:v>-7.19062309695317E-12</c:v>
                      </c:pt>
                      <c:pt idx="2977">
                        <c:v>-7.2615802260145301E-12</c:v>
                      </c:pt>
                      <c:pt idx="2978" formatCode="General">
                        <c:v>7.1443081664264205E-2</c:v>
                      </c:pt>
                      <c:pt idx="2979">
                        <c:v>-9.7260949294408696E-12</c:v>
                      </c:pt>
                      <c:pt idx="2980" formatCode="General">
                        <c:v>7.2107808651154598E-2</c:v>
                      </c:pt>
                      <c:pt idx="2981" formatCode="General">
                        <c:v>7.4239939987755701E-2</c:v>
                      </c:pt>
                      <c:pt idx="2982" formatCode="General">
                        <c:v>7.6591396512820195E-2</c:v>
                      </c:pt>
                      <c:pt idx="2983" formatCode="General">
                        <c:v>7.6591396512820598E-2</c:v>
                      </c:pt>
                      <c:pt idx="2984" formatCode="General">
                        <c:v>7.2395705089264198E-2</c:v>
                      </c:pt>
                      <c:pt idx="2985">
                        <c:v>-8.28238866379393E-12</c:v>
                      </c:pt>
                      <c:pt idx="2986" formatCode="General">
                        <c:v>7.2343700712672598E-2</c:v>
                      </c:pt>
                      <c:pt idx="2987">
                        <c:v>-9.7896690753884692E-12</c:v>
                      </c:pt>
                      <c:pt idx="2988" formatCode="General">
                        <c:v>7.1033055366920506E-2</c:v>
                      </c:pt>
                      <c:pt idx="2989" formatCode="General">
                        <c:v>7.7071216016752195E-2</c:v>
                      </c:pt>
                      <c:pt idx="2990">
                        <c:v>-6.86158074802989E-12</c:v>
                      </c:pt>
                      <c:pt idx="2991" formatCode="General">
                        <c:v>7.1926798239872594E-2</c:v>
                      </c:pt>
                      <c:pt idx="2992" formatCode="General">
                        <c:v>7.3778361366920495E-2</c:v>
                      </c:pt>
                      <c:pt idx="2993" formatCode="General">
                        <c:v>7.0414186889229E-2</c:v>
                      </c:pt>
                      <c:pt idx="2994" formatCode="General">
                        <c:v>7.0362535207507695E-2</c:v>
                      </c:pt>
                      <c:pt idx="2995" formatCode="General">
                        <c:v>7.1365795059941894E-2</c:v>
                      </c:pt>
                      <c:pt idx="2996">
                        <c:v>-6.2317373483722301E-12</c:v>
                      </c:pt>
                      <c:pt idx="2997" formatCode="General">
                        <c:v>7.2501533151865305E-2</c:v>
                      </c:pt>
                      <c:pt idx="2998" formatCode="General">
                        <c:v>7.1614335391939093E-2</c:v>
                      </c:pt>
                      <c:pt idx="2999">
                        <c:v>-9.6616048494979607E-12</c:v>
                      </c:pt>
                      <c:pt idx="3000">
                        <c:v>-5.1869342154731101E-12</c:v>
                      </c:pt>
                      <c:pt idx="3001" formatCode="General">
                        <c:v>7.1202671785226504E-2</c:v>
                      </c:pt>
                      <c:pt idx="3002" formatCode="General">
                        <c:v>7.0593887056016894E-2</c:v>
                      </c:pt>
                      <c:pt idx="3003">
                        <c:v>-7.9922735096715704E-12</c:v>
                      </c:pt>
                      <c:pt idx="3004" formatCode="General">
                        <c:v>6.9794369020821395E-2</c:v>
                      </c:pt>
                      <c:pt idx="3005">
                        <c:v>-8.9635521227648903E-12</c:v>
                      </c:pt>
                      <c:pt idx="3006" formatCode="General">
                        <c:v>6.9742717756249795E-2</c:v>
                      </c:pt>
                      <c:pt idx="3007">
                        <c:v>-1.0123762939073799E-11</c:v>
                      </c:pt>
                      <c:pt idx="3008" formatCode="General">
                        <c:v>7.0235730530155097E-2</c:v>
                      </c:pt>
                      <c:pt idx="3009" formatCode="General">
                        <c:v>7.2613190558886903E-2</c:v>
                      </c:pt>
                      <c:pt idx="3010" formatCode="General">
                        <c:v>6.9432810877096296E-2</c:v>
                      </c:pt>
                      <c:pt idx="3011" formatCode="General">
                        <c:v>7.1089925323923095E-2</c:v>
                      </c:pt>
                      <c:pt idx="3012" formatCode="General">
                        <c:v>7.0568835407290198E-2</c:v>
                      </c:pt>
                      <c:pt idx="3013">
                        <c:v>-6.7411493054336802E-12</c:v>
                      </c:pt>
                      <c:pt idx="3014">
                        <c:v>-6.1891325398022397E-12</c:v>
                      </c:pt>
                      <c:pt idx="3015">
                        <c:v>-5.3109600051115503E-12</c:v>
                      </c:pt>
                      <c:pt idx="3016">
                        <c:v>-6.5761840417621897E-12</c:v>
                      </c:pt>
                      <c:pt idx="3017" formatCode="General">
                        <c:v>6.8666836721852101E-2</c:v>
                      </c:pt>
                      <c:pt idx="3018" formatCode="General">
                        <c:v>7.4171410438379395E-2</c:v>
                      </c:pt>
                      <c:pt idx="3019">
                        <c:v>-9.3828278480145806E-12</c:v>
                      </c:pt>
                      <c:pt idx="3020">
                        <c:v>-5.1862958372339498E-12</c:v>
                      </c:pt>
                      <c:pt idx="3021">
                        <c:v>-8.58300930328681E-12</c:v>
                      </c:pt>
                      <c:pt idx="3022">
                        <c:v>-7.1559841385848699E-12</c:v>
                      </c:pt>
                      <c:pt idx="3023" formatCode="General">
                        <c:v>7.0988016054074399E-2</c:v>
                      </c:pt>
                      <c:pt idx="3024">
                        <c:v>-8.3222873037413998E-12</c:v>
                      </c:pt>
                      <c:pt idx="3025">
                        <c:v>-8.1820522579434396E-12</c:v>
                      </c:pt>
                      <c:pt idx="3026">
                        <c:v>-8.1818440911263208E-12</c:v>
                      </c:pt>
                      <c:pt idx="3027">
                        <c:v>-7.3259731614427892E-12</c:v>
                      </c:pt>
                      <c:pt idx="3028">
                        <c:v>-4.7898629507159196E-12</c:v>
                      </c:pt>
                      <c:pt idx="3029">
                        <c:v>2.7353397324958398E-12</c:v>
                      </c:pt>
                      <c:pt idx="3030">
                        <c:v>2.7429031268510999E-12</c:v>
                      </c:pt>
                      <c:pt idx="3031" formatCode="General">
                        <c:v>6.8872638150875298E-2</c:v>
                      </c:pt>
                      <c:pt idx="3032">
                        <c:v>-7.6090522771465804E-12</c:v>
                      </c:pt>
                      <c:pt idx="3033" formatCode="General">
                        <c:v>6.9847363126686102E-2</c:v>
                      </c:pt>
                      <c:pt idx="3034">
                        <c:v>1.3043580104898899E-11</c:v>
                      </c:pt>
                      <c:pt idx="3035" formatCode="General">
                        <c:v>6.8344086194338002E-2</c:v>
                      </c:pt>
                      <c:pt idx="3036">
                        <c:v>-7.65434937655129E-12</c:v>
                      </c:pt>
                      <c:pt idx="3037" formatCode="General">
                        <c:v>7.2077515913793494E-2</c:v>
                      </c:pt>
                      <c:pt idx="3038">
                        <c:v>-9.2370139315178693E-12</c:v>
                      </c:pt>
                      <c:pt idx="3039">
                        <c:v>-8.5798729232422407E-12</c:v>
                      </c:pt>
                      <c:pt idx="3040" formatCode="General">
                        <c:v>7.1402936234310405E-2</c:v>
                      </c:pt>
                      <c:pt idx="3041" formatCode="General">
                        <c:v>7.3538999496652893E-2</c:v>
                      </c:pt>
                      <c:pt idx="3042" formatCode="General">
                        <c:v>6.8777510674521897E-2</c:v>
                      </c:pt>
                      <c:pt idx="3043" formatCode="General">
                        <c:v>6.8680285759432996E-2</c:v>
                      </c:pt>
                      <c:pt idx="3044" formatCode="General">
                        <c:v>7.2685199576322704E-2</c:v>
                      </c:pt>
                      <c:pt idx="3045">
                        <c:v>-8.3020812446932204E-12</c:v>
                      </c:pt>
                      <c:pt idx="3046">
                        <c:v>-3.2490815593533199E-12</c:v>
                      </c:pt>
                      <c:pt idx="3047" formatCode="General">
                        <c:v>6.9413516811640805E-2</c:v>
                      </c:pt>
                      <c:pt idx="3048" formatCode="General">
                        <c:v>6.8087147534052705E-2</c:v>
                      </c:pt>
                      <c:pt idx="3049">
                        <c:v>-7.4565076335630904E-12</c:v>
                      </c:pt>
                      <c:pt idx="3050">
                        <c:v>-2.8756025338694201E-12</c:v>
                      </c:pt>
                      <c:pt idx="3051">
                        <c:v>-6.7717914609133297E-12</c:v>
                      </c:pt>
                      <c:pt idx="3052">
                        <c:v>-1.2031903251496999E-12</c:v>
                      </c:pt>
                      <c:pt idx="3053">
                        <c:v>-9.5086438722802297E-12</c:v>
                      </c:pt>
                      <c:pt idx="3054">
                        <c:v>8.7957419125928002E-14</c:v>
                      </c:pt>
                      <c:pt idx="3055" formatCode="General">
                        <c:v>6.77339049079516E-2</c:v>
                      </c:pt>
                      <c:pt idx="3056" formatCode="General">
                        <c:v>6.7954422969232195E-2</c:v>
                      </c:pt>
                      <c:pt idx="3057">
                        <c:v>-8.9818430470955895E-13</c:v>
                      </c:pt>
                      <c:pt idx="3058">
                        <c:v>1.2615811173510801E-11</c:v>
                      </c:pt>
                      <c:pt idx="3059" formatCode="General">
                        <c:v>7.5202228472807706E-2</c:v>
                      </c:pt>
                      <c:pt idx="3060" formatCode="General">
                        <c:v>7.0182817343426199E-2</c:v>
                      </c:pt>
                      <c:pt idx="3061" formatCode="General">
                        <c:v>7.0130090035973799E-2</c:v>
                      </c:pt>
                      <c:pt idx="3062" formatCode="General">
                        <c:v>6.8082079260264897E-2</c:v>
                      </c:pt>
                      <c:pt idx="3063" formatCode="General">
                        <c:v>6.8385780544957406E-2</c:v>
                      </c:pt>
                      <c:pt idx="3064">
                        <c:v>-2.7462754292884E-12</c:v>
                      </c:pt>
                      <c:pt idx="3065">
                        <c:v>-9.7228891604572693E-12</c:v>
                      </c:pt>
                      <c:pt idx="3066">
                        <c:v>-7.2651329396933298E-12</c:v>
                      </c:pt>
                      <c:pt idx="3067">
                        <c:v>-7.18029802282416E-12</c:v>
                      </c:pt>
                      <c:pt idx="3068">
                        <c:v>-8.1809767293883307E-12</c:v>
                      </c:pt>
                      <c:pt idx="3069">
                        <c:v>-3.5076108684250999E-12</c:v>
                      </c:pt>
                      <c:pt idx="3070" formatCode="General">
                        <c:v>6.8232111169260604E-2</c:v>
                      </c:pt>
                      <c:pt idx="3071" formatCode="General">
                        <c:v>6.6540400452616E-2</c:v>
                      </c:pt>
                      <c:pt idx="3072" formatCode="General">
                        <c:v>6.7471873602857696E-2</c:v>
                      </c:pt>
                      <c:pt idx="3073">
                        <c:v>-9.2925042660674202E-12</c:v>
                      </c:pt>
                      <c:pt idx="3074" formatCode="General">
                        <c:v>7.0178211211730596E-2</c:v>
                      </c:pt>
                      <c:pt idx="3075">
                        <c:v>-7.5587938686005804E-12</c:v>
                      </c:pt>
                      <c:pt idx="3076" formatCode="General">
                        <c:v>6.9502646931605794E-2</c:v>
                      </c:pt>
                      <c:pt idx="3077" formatCode="General">
                        <c:v>6.7662849745072501E-2</c:v>
                      </c:pt>
                      <c:pt idx="3078">
                        <c:v>-8.5248752501598801E-12</c:v>
                      </c:pt>
                      <c:pt idx="3079" formatCode="General">
                        <c:v>6.6278206874009496E-2</c:v>
                      </c:pt>
                      <c:pt idx="3080">
                        <c:v>-7.5981096414601203E-12</c:v>
                      </c:pt>
                      <c:pt idx="3081" formatCode="General">
                        <c:v>6.6336387302233998E-2</c:v>
                      </c:pt>
                      <c:pt idx="3082" formatCode="General">
                        <c:v>6.7182219382092304E-2</c:v>
                      </c:pt>
                      <c:pt idx="3083">
                        <c:v>-6.9173555772295003E-12</c:v>
                      </c:pt>
                      <c:pt idx="3084">
                        <c:v>1.04962358249416E-11</c:v>
                      </c:pt>
                      <c:pt idx="3085">
                        <c:v>-9.7681446264985506E-12</c:v>
                      </c:pt>
                      <c:pt idx="3086">
                        <c:v>-7.3550054935367306E-12</c:v>
                      </c:pt>
                      <c:pt idx="3087" formatCode="General">
                        <c:v>6.5761358578032295E-2</c:v>
                      </c:pt>
                      <c:pt idx="3088" formatCode="General">
                        <c:v>6.7596745457321694E-2</c:v>
                      </c:pt>
                      <c:pt idx="3089" formatCode="General">
                        <c:v>6.7596745457323804E-2</c:v>
                      </c:pt>
                      <c:pt idx="3090">
                        <c:v>-6.2625460373055798E-12</c:v>
                      </c:pt>
                      <c:pt idx="3091">
                        <c:v>-3.47328416028247E-12</c:v>
                      </c:pt>
                      <c:pt idx="3092">
                        <c:v>-3.42808420539242E-12</c:v>
                      </c:pt>
                      <c:pt idx="3093" formatCode="General">
                        <c:v>6.8542245740604996E-2</c:v>
                      </c:pt>
                      <c:pt idx="3094" formatCode="General">
                        <c:v>6.5455768562224903E-2</c:v>
                      </c:pt>
                      <c:pt idx="3095">
                        <c:v>-8.1361098414056698E-12</c:v>
                      </c:pt>
                      <c:pt idx="3096">
                        <c:v>-8.4720633286572406E-12</c:v>
                      </c:pt>
                      <c:pt idx="3097" formatCode="General">
                        <c:v>6.8341376647704594E-2</c:v>
                      </c:pt>
                      <c:pt idx="3098" formatCode="General">
                        <c:v>6.4805327997804404E-2</c:v>
                      </c:pt>
                      <c:pt idx="3099" formatCode="General">
                        <c:v>6.6209806162465995E-2</c:v>
                      </c:pt>
                      <c:pt idx="3100" formatCode="General">
                        <c:v>6.8235807179514704E-2</c:v>
                      </c:pt>
                      <c:pt idx="3101">
                        <c:v>-9.9771579886720393E-12</c:v>
                      </c:pt>
                      <c:pt idx="3102">
                        <c:v>-9.8872784959347306E-12</c:v>
                      </c:pt>
                      <c:pt idx="3103">
                        <c:v>-9.2912205706952006E-12</c:v>
                      </c:pt>
                      <c:pt idx="3104">
                        <c:v>-8.3006171380795008E-12</c:v>
                      </c:pt>
                      <c:pt idx="3105" formatCode="General">
                        <c:v>6.4883653245668305E-2</c:v>
                      </c:pt>
                      <c:pt idx="3106" formatCode="General">
                        <c:v>6.7784623521594298E-2</c:v>
                      </c:pt>
                      <c:pt idx="3107">
                        <c:v>-6.7773356371425499E-12</c:v>
                      </c:pt>
                      <c:pt idx="3108">
                        <c:v>-2.7967836380149399E-12</c:v>
                      </c:pt>
                      <c:pt idx="3109" formatCode="General">
                        <c:v>6.7627147810245397E-2</c:v>
                      </c:pt>
                      <c:pt idx="3110">
                        <c:v>-7.6803702286909405E-12</c:v>
                      </c:pt>
                      <c:pt idx="3111" formatCode="General">
                        <c:v>6.4315531196296793E-2</c:v>
                      </c:pt>
                      <c:pt idx="3112" formatCode="General">
                        <c:v>6.5469973519039298E-2</c:v>
                      </c:pt>
                      <c:pt idx="3113">
                        <c:v>-9.62500218415485E-12</c:v>
                      </c:pt>
                      <c:pt idx="3114">
                        <c:v>-6.5918243086215902E-12</c:v>
                      </c:pt>
                      <c:pt idx="3115" formatCode="General">
                        <c:v>7.0030523139038195E-2</c:v>
                      </c:pt>
                      <c:pt idx="3116">
                        <c:v>-8.7910859147832793E-12</c:v>
                      </c:pt>
                      <c:pt idx="3117">
                        <c:v>-7.3258829558220303E-12</c:v>
                      </c:pt>
                      <c:pt idx="3118">
                        <c:v>-4.2519113230277104E-12</c:v>
                      </c:pt>
                      <c:pt idx="3119">
                        <c:v>-9.3475921447705397E-12</c:v>
                      </c:pt>
                      <c:pt idx="3120">
                        <c:v>-8.9089430277411404E-12</c:v>
                      </c:pt>
                      <c:pt idx="3121" formatCode="General">
                        <c:v>6.3799058320392094E-2</c:v>
                      </c:pt>
                      <c:pt idx="3122">
                        <c:v>-8.0307288596870308E-12</c:v>
                      </c:pt>
                      <c:pt idx="3123" formatCode="General">
                        <c:v>6.3952357881138996E-2</c:v>
                      </c:pt>
                      <c:pt idx="3124">
                        <c:v>-9.0064275481971298E-12</c:v>
                      </c:pt>
                      <c:pt idx="3125" formatCode="General">
                        <c:v>6.5001384086068301E-2</c:v>
                      </c:pt>
                      <c:pt idx="3126" formatCode="General">
                        <c:v>6.4169662473937905E-2</c:v>
                      </c:pt>
                      <c:pt idx="3127" formatCode="General">
                        <c:v>6.7891218179852997E-2</c:v>
                      </c:pt>
                      <c:pt idx="3128" formatCode="General">
                        <c:v>6.5594299329387803E-2</c:v>
                      </c:pt>
                      <c:pt idx="3129" formatCode="General">
                        <c:v>6.2607945336685594E-2</c:v>
                      </c:pt>
                      <c:pt idx="3130" formatCode="General">
                        <c:v>6.6493921874963696E-2</c:v>
                      </c:pt>
                      <c:pt idx="3131">
                        <c:v>-2.7326266249794101E-12</c:v>
                      </c:pt>
                      <c:pt idx="3132" formatCode="General">
                        <c:v>6.6431445079092405E-2</c:v>
                      </c:pt>
                      <c:pt idx="3133">
                        <c:v>-9.3090882224977601E-12</c:v>
                      </c:pt>
                      <c:pt idx="3134" formatCode="General">
                        <c:v>7.0070477546887194E-2</c:v>
                      </c:pt>
                      <c:pt idx="3135">
                        <c:v>-7.5209213856730596E-12</c:v>
                      </c:pt>
                      <c:pt idx="3136" formatCode="General">
                        <c:v>6.82384515355412E-2</c:v>
                      </c:pt>
                      <c:pt idx="3137" formatCode="General">
                        <c:v>6.3183237245362303E-2</c:v>
                      </c:pt>
                      <c:pt idx="3138">
                        <c:v>-3.6720487761598902E-12</c:v>
                      </c:pt>
                      <c:pt idx="3139" formatCode="General">
                        <c:v>6.5123001123412003E-2</c:v>
                      </c:pt>
                      <c:pt idx="3140" formatCode="General">
                        <c:v>6.4428670969578494E-2</c:v>
                      </c:pt>
                      <c:pt idx="3141" formatCode="General">
                        <c:v>6.4264804295451602E-2</c:v>
                      </c:pt>
                      <c:pt idx="3142" formatCode="General">
                        <c:v>6.2642857276855202E-2</c:v>
                      </c:pt>
                      <c:pt idx="3143">
                        <c:v>-9.8089175670779095E-12</c:v>
                      </c:pt>
                      <c:pt idx="3144" formatCode="General">
                        <c:v>6.5850977133367905E-2</c:v>
                      </c:pt>
                      <c:pt idx="3145" formatCode="General">
                        <c:v>6.3391987534245894E-2</c:v>
                      </c:pt>
                      <c:pt idx="3146" formatCode="General">
                        <c:v>6.3765520469237197E-2</c:v>
                      </c:pt>
                      <c:pt idx="3147">
                        <c:v>-1.0751427526045599E-11</c:v>
                      </c:pt>
                      <c:pt idx="3148" formatCode="General">
                        <c:v>6.2333930615988402E-2</c:v>
                      </c:pt>
                      <c:pt idx="3149" formatCode="General">
                        <c:v>6.2866931722289895E-2</c:v>
                      </c:pt>
                      <c:pt idx="3150" formatCode="General">
                        <c:v>6.2282442776277099E-2</c:v>
                      </c:pt>
                      <c:pt idx="3151">
                        <c:v>-8.5787557613237198E-12</c:v>
                      </c:pt>
                      <c:pt idx="3152">
                        <c:v>-7.6857895048298905E-12</c:v>
                      </c:pt>
                      <c:pt idx="3153">
                        <c:v>-9.9972391476299501E-12</c:v>
                      </c:pt>
                      <c:pt idx="3154">
                        <c:v>-3.5711295032214699E-12</c:v>
                      </c:pt>
                      <c:pt idx="3155" formatCode="General">
                        <c:v>6.24045885654749E-2</c:v>
                      </c:pt>
                      <c:pt idx="3156" formatCode="General">
                        <c:v>6.6863123920193696E-2</c:v>
                      </c:pt>
                      <c:pt idx="3157" formatCode="General">
                        <c:v>6.2578376284810097E-2</c:v>
                      </c:pt>
                      <c:pt idx="3158" formatCode="General">
                        <c:v>6.2985442343973796E-2</c:v>
                      </c:pt>
                      <c:pt idx="3159">
                        <c:v>-7.9411477393875804E-13</c:v>
                      </c:pt>
                      <c:pt idx="3160" formatCode="General">
                        <c:v>7.2111769204857096E-2</c:v>
                      </c:pt>
                      <c:pt idx="3161" formatCode="General">
                        <c:v>6.1613099141367297E-2</c:v>
                      </c:pt>
                      <c:pt idx="3162" formatCode="General">
                        <c:v>6.6846562469292395E-2</c:v>
                      </c:pt>
                      <c:pt idx="3163">
                        <c:v>-8.3074241929992306E-12</c:v>
                      </c:pt>
                      <c:pt idx="3164">
                        <c:v>1.0767775560083201E-12</c:v>
                      </c:pt>
                      <c:pt idx="3165">
                        <c:v>-8.5271581462542608E-12</c:v>
                      </c:pt>
                      <c:pt idx="3166" formatCode="General">
                        <c:v>6.5479770490414896E-2</c:v>
                      </c:pt>
                      <c:pt idx="3167">
                        <c:v>-1.0251396953542199E-11</c:v>
                      </c:pt>
                      <c:pt idx="3168" formatCode="General">
                        <c:v>6.1423299969013599E-2</c:v>
                      </c:pt>
                      <c:pt idx="3169">
                        <c:v>-6.3076280309992602E-12</c:v>
                      </c:pt>
                      <c:pt idx="3170" formatCode="General">
                        <c:v>6.12683599561301E-2</c:v>
                      </c:pt>
                      <c:pt idx="3171">
                        <c:v>-7.2968436848341802E-12</c:v>
                      </c:pt>
                      <c:pt idx="3172" formatCode="General">
                        <c:v>6.1165066652317898E-2</c:v>
                      </c:pt>
                      <c:pt idx="3173" formatCode="General">
                        <c:v>6.1073054186620998E-2</c:v>
                      </c:pt>
                      <c:pt idx="3174">
                        <c:v>-7.1974370907668101E-12</c:v>
                      </c:pt>
                      <c:pt idx="3175">
                        <c:v>-4.7606016351231501E-12</c:v>
                      </c:pt>
                      <c:pt idx="3176" formatCode="General">
                        <c:v>6.1161218591843897E-2</c:v>
                      </c:pt>
                      <c:pt idx="3177" formatCode="General">
                        <c:v>6.6591440072556504E-2</c:v>
                      </c:pt>
                      <c:pt idx="3178" formatCode="General">
                        <c:v>6.0855186910248098E-2</c:v>
                      </c:pt>
                      <c:pt idx="3179" formatCode="General">
                        <c:v>6.2044463655164299E-2</c:v>
                      </c:pt>
                      <c:pt idx="3180">
                        <c:v>-9.5899885255157293E-12</c:v>
                      </c:pt>
                      <c:pt idx="3181" formatCode="General">
                        <c:v>6.5906524059735502E-2</c:v>
                      </c:pt>
                      <c:pt idx="3182" formatCode="General">
                        <c:v>6.1633317762254301E-2</c:v>
                      </c:pt>
                      <c:pt idx="3183">
                        <c:v>-8.2134229972829993E-12</c:v>
                      </c:pt>
                      <c:pt idx="3184">
                        <c:v>-6.1376320692474402E-12</c:v>
                      </c:pt>
                      <c:pt idx="3185">
                        <c:v>-1.0126573191104799E-11</c:v>
                      </c:pt>
                      <c:pt idx="3186" formatCode="General">
                        <c:v>6.3326889420543903E-2</c:v>
                      </c:pt>
                      <c:pt idx="3187" formatCode="General">
                        <c:v>0.10426664508023099</c:v>
                      </c:pt>
                      <c:pt idx="3188" formatCode="General">
                        <c:v>6.0390367714108599E-2</c:v>
                      </c:pt>
                      <c:pt idx="3189">
                        <c:v>-8.5841819763565704E-12</c:v>
                      </c:pt>
                      <c:pt idx="3190" formatCode="General">
                        <c:v>6.3865913072551003E-2</c:v>
                      </c:pt>
                      <c:pt idx="3191">
                        <c:v>-1.0109947601311101E-11</c:v>
                      </c:pt>
                      <c:pt idx="3192" formatCode="General">
                        <c:v>6.1472125139189898E-2</c:v>
                      </c:pt>
                      <c:pt idx="3193" formatCode="General">
                        <c:v>6.1472125139192799E-2</c:v>
                      </c:pt>
                      <c:pt idx="3194">
                        <c:v>-7.8682130255636196E-12</c:v>
                      </c:pt>
                      <c:pt idx="3195" formatCode="General">
                        <c:v>6.0734369875529798E-2</c:v>
                      </c:pt>
                      <c:pt idx="3196">
                        <c:v>-6.3330729549448896E-12</c:v>
                      </c:pt>
                      <c:pt idx="3197">
                        <c:v>-2.8353638881206601E-12</c:v>
                      </c:pt>
                      <c:pt idx="3198">
                        <c:v>-2.6479443637761299E-12</c:v>
                      </c:pt>
                      <c:pt idx="3199">
                        <c:v>-9.9296543210058904E-12</c:v>
                      </c:pt>
                      <c:pt idx="3200">
                        <c:v>-4.7671380731806299E-12</c:v>
                      </c:pt>
                      <c:pt idx="3201" formatCode="General">
                        <c:v>5.9605046578604701E-2</c:v>
                      </c:pt>
                      <c:pt idx="3202">
                        <c:v>-9.3370589038244102E-12</c:v>
                      </c:pt>
                      <c:pt idx="3203">
                        <c:v>-7.4820080686599494E-12</c:v>
                      </c:pt>
                      <c:pt idx="3204">
                        <c:v>-6.0898786014007499E-12</c:v>
                      </c:pt>
                      <c:pt idx="3205" formatCode="General">
                        <c:v>6.1044591356449698E-2</c:v>
                      </c:pt>
                      <c:pt idx="3206" formatCode="General">
                        <c:v>6.3211062641428103E-2</c:v>
                      </c:pt>
                      <c:pt idx="3207" formatCode="General">
                        <c:v>5.8812405493266703E-2</c:v>
                      </c:pt>
                      <c:pt idx="3208" formatCode="General">
                        <c:v>5.8709825672964899E-2</c:v>
                      </c:pt>
                      <c:pt idx="3209" formatCode="General">
                        <c:v>6.0541224375909503E-2</c:v>
                      </c:pt>
                      <c:pt idx="3210">
                        <c:v>-8.2530995926255392E-12</c:v>
                      </c:pt>
                      <c:pt idx="3211" formatCode="General">
                        <c:v>6.22712135567235E-2</c:v>
                      </c:pt>
                      <c:pt idx="3212" formatCode="General">
                        <c:v>5.9305790941582198E-2</c:v>
                      </c:pt>
                      <c:pt idx="3213">
                        <c:v>-4.43189929200116E-12</c:v>
                      </c:pt>
                      <c:pt idx="3214">
                        <c:v>-9.3830776481951197E-12</c:v>
                      </c:pt>
                      <c:pt idx="3215" formatCode="General">
                        <c:v>5.9051431991959197E-2</c:v>
                      </c:pt>
                      <c:pt idx="3216">
                        <c:v>-8.7824261751911999E-12</c:v>
                      </c:pt>
                      <c:pt idx="3217">
                        <c:v>-4.0676559343033603E-12</c:v>
                      </c:pt>
                      <c:pt idx="3218" formatCode="General">
                        <c:v>6.5143462090663504E-2</c:v>
                      </c:pt>
                      <c:pt idx="3219">
                        <c:v>-6.9546243763873796E-12</c:v>
                      </c:pt>
                      <c:pt idx="3220" formatCode="General">
                        <c:v>5.9657151575080197E-2</c:v>
                      </c:pt>
                      <c:pt idx="3221">
                        <c:v>-6.3339403166828796E-12</c:v>
                      </c:pt>
                      <c:pt idx="3222">
                        <c:v>-5.5704885149054901E-12</c:v>
                      </c:pt>
                      <c:pt idx="3223" formatCode="General">
                        <c:v>6.0608535476489603E-2</c:v>
                      </c:pt>
                      <c:pt idx="3224" formatCode="General">
                        <c:v>5.8634386715498199E-2</c:v>
                      </c:pt>
                      <c:pt idx="3225" formatCode="General">
                        <c:v>5.9847188108028498E-2</c:v>
                      </c:pt>
                      <c:pt idx="3226">
                        <c:v>-6.4755631412616302E-12</c:v>
                      </c:pt>
                      <c:pt idx="3227" formatCode="General">
                        <c:v>5.8479447278823898E-2</c:v>
                      </c:pt>
                      <c:pt idx="3228" formatCode="General">
                        <c:v>5.9691006090181402E-2</c:v>
                      </c:pt>
                      <c:pt idx="3229">
                        <c:v>-7.9119488738399404E-12</c:v>
                      </c:pt>
                      <c:pt idx="3230">
                        <c:v>-9.5735294691756597E-12</c:v>
                      </c:pt>
                      <c:pt idx="3231">
                        <c:v>-6.15470868714496E-12</c:v>
                      </c:pt>
                      <c:pt idx="3232" formatCode="General">
                        <c:v>5.8725992134381899E-2</c:v>
                      </c:pt>
                      <c:pt idx="3233" formatCode="General">
                        <c:v>5.9990964261957803E-2</c:v>
                      </c:pt>
                      <c:pt idx="3234" formatCode="General">
                        <c:v>6.2671228132302997E-2</c:v>
                      </c:pt>
                      <c:pt idx="3235">
                        <c:v>-6.7539723813680999E-12</c:v>
                      </c:pt>
                      <c:pt idx="3236" formatCode="General">
                        <c:v>5.7636797286414701E-2</c:v>
                      </c:pt>
                      <c:pt idx="3237">
                        <c:v>-9.3613727880636995E-12</c:v>
                      </c:pt>
                      <c:pt idx="3238">
                        <c:v>-5.0396700701504902E-12</c:v>
                      </c:pt>
                      <c:pt idx="3239" formatCode="General">
                        <c:v>5.7307396973407601E-2</c:v>
                      </c:pt>
                      <c:pt idx="3240" formatCode="General">
                        <c:v>5.7863545232842803E-2</c:v>
                      </c:pt>
                      <c:pt idx="3241">
                        <c:v>-8.9772911326946298E-12</c:v>
                      </c:pt>
                      <c:pt idx="3242" formatCode="General">
                        <c:v>6.0476557334882601E-2</c:v>
                      </c:pt>
                      <c:pt idx="3243">
                        <c:v>-4.4518763675505097E-12</c:v>
                      </c:pt>
                      <c:pt idx="3244" formatCode="General">
                        <c:v>6.1613025734254999E-2</c:v>
                      </c:pt>
                      <c:pt idx="3245" formatCode="General">
                        <c:v>6.0993143762886101E-2</c:v>
                      </c:pt>
                      <c:pt idx="3246" formatCode="General">
                        <c:v>6.0265420309142899E-2</c:v>
                      </c:pt>
                      <c:pt idx="3247">
                        <c:v>1.9793680583468598E-12</c:v>
                      </c:pt>
                      <c:pt idx="3248">
                        <c:v>-2.59935128976707E-12</c:v>
                      </c:pt>
                      <c:pt idx="3249" formatCode="General">
                        <c:v>5.8305041617429297E-2</c:v>
                      </c:pt>
                      <c:pt idx="3250" formatCode="General">
                        <c:v>5.7792795504918899E-2</c:v>
                      </c:pt>
                      <c:pt idx="3251" formatCode="General">
                        <c:v>5.7792795504919697E-2</c:v>
                      </c:pt>
                      <c:pt idx="3252" formatCode="General">
                        <c:v>5.7792795504919801E-2</c:v>
                      </c:pt>
                      <c:pt idx="3253" formatCode="General">
                        <c:v>5.7792795504920898E-2</c:v>
                      </c:pt>
                      <c:pt idx="3254">
                        <c:v>-7.1052608241473E-12</c:v>
                      </c:pt>
                      <c:pt idx="3255" formatCode="General">
                        <c:v>5.9948714254021103E-2</c:v>
                      </c:pt>
                      <c:pt idx="3256" formatCode="General">
                        <c:v>5.8454014304491701E-2</c:v>
                      </c:pt>
                      <c:pt idx="3257">
                        <c:v>-7.7082992766541704E-12</c:v>
                      </c:pt>
                      <c:pt idx="3258" formatCode="General">
                        <c:v>6.5718113380779E-2</c:v>
                      </c:pt>
                      <c:pt idx="3259" formatCode="General">
                        <c:v>5.6042787600662398E-2</c:v>
                      </c:pt>
                      <c:pt idx="3260" formatCode="General">
                        <c:v>5.7378040792579098E-2</c:v>
                      </c:pt>
                      <c:pt idx="3261" formatCode="General">
                        <c:v>5.7071631064276603E-2</c:v>
                      </c:pt>
                      <c:pt idx="3262" formatCode="General">
                        <c:v>6.2077962295461302E-2</c:v>
                      </c:pt>
                      <c:pt idx="3263">
                        <c:v>-9.3396054778871393E-12</c:v>
                      </c:pt>
                      <c:pt idx="3264">
                        <c:v>-6.3603844413506701E-12</c:v>
                      </c:pt>
                      <c:pt idx="3265" formatCode="General">
                        <c:v>6.2089781335631401E-2</c:v>
                      </c:pt>
                      <c:pt idx="3266">
                        <c:v>-7.7792633446094296E-12</c:v>
                      </c:pt>
                      <c:pt idx="3267" formatCode="General">
                        <c:v>5.6568525397096503E-2</c:v>
                      </c:pt>
                      <c:pt idx="3268" formatCode="General">
                        <c:v>5.91569460337589E-2</c:v>
                      </c:pt>
                      <c:pt idx="3269">
                        <c:v>-9.6414820571766297E-12</c:v>
                      </c:pt>
                      <c:pt idx="3270">
                        <c:v>-6.8413053000426698E-12</c:v>
                      </c:pt>
                      <c:pt idx="3271" formatCode="General">
                        <c:v>5.89908348248947E-2</c:v>
                      </c:pt>
                      <c:pt idx="3272">
                        <c:v>-7.5986092418212E-12</c:v>
                      </c:pt>
                      <c:pt idx="3273">
                        <c:v>-9.9270383580041206E-12</c:v>
                      </c:pt>
                      <c:pt idx="3274" formatCode="General">
                        <c:v>5.7309062085146703E-2</c:v>
                      </c:pt>
                      <c:pt idx="3275" formatCode="General">
                        <c:v>5.6952928695748799E-2</c:v>
                      </c:pt>
                      <c:pt idx="3276" formatCode="General">
                        <c:v>5.6854858830313902E-2</c:v>
                      </c:pt>
                      <c:pt idx="3277" formatCode="General">
                        <c:v>5.5948765229095102E-2</c:v>
                      </c:pt>
                      <c:pt idx="3278">
                        <c:v>-9.6844962604869506E-12</c:v>
                      </c:pt>
                      <c:pt idx="3279">
                        <c:v>-7.5504394403402793E-12</c:v>
                      </c:pt>
                      <c:pt idx="3280">
                        <c:v>-7.4877049005550508E-12</c:v>
                      </c:pt>
                      <c:pt idx="3281">
                        <c:v>-5.2611248690936902E-12</c:v>
                      </c:pt>
                      <c:pt idx="3282" formatCode="General">
                        <c:v>5.7374282968303499E-2</c:v>
                      </c:pt>
                      <c:pt idx="3283">
                        <c:v>-8.0422127290979908E-12</c:v>
                      </c:pt>
                      <c:pt idx="3284">
                        <c:v>-4.5775189194685498E-12</c:v>
                      </c:pt>
                      <c:pt idx="3285">
                        <c:v>-4.5242420920743598E-12</c:v>
                      </c:pt>
                      <c:pt idx="3286">
                        <c:v>-4.2714443093672101E-13</c:v>
                      </c:pt>
                      <c:pt idx="3287" formatCode="General">
                        <c:v>5.5742178222230397E-2</c:v>
                      </c:pt>
                      <c:pt idx="3288" formatCode="General">
                        <c:v>5.5694357672300403E-2</c:v>
                      </c:pt>
                      <c:pt idx="3289">
                        <c:v>-8.5738915966970808E-12</c:v>
                      </c:pt>
                      <c:pt idx="3290">
                        <c:v>-8.5104145952641294E-12</c:v>
                      </c:pt>
                      <c:pt idx="3291">
                        <c:v>-3.7134115227210804E-12</c:v>
                      </c:pt>
                      <c:pt idx="3292" formatCode="General">
                        <c:v>5.82278564486442E-2</c:v>
                      </c:pt>
                      <c:pt idx="3293" formatCode="General">
                        <c:v>5.6282446589930202E-2</c:v>
                      </c:pt>
                      <c:pt idx="3294">
                        <c:v>-5.9480406711109798E-12</c:v>
                      </c:pt>
                      <c:pt idx="3295" formatCode="General">
                        <c:v>5.5432297407165099E-2</c:v>
                      </c:pt>
                      <c:pt idx="3296" formatCode="General">
                        <c:v>5.5332825285557802E-2</c:v>
                      </c:pt>
                      <c:pt idx="3297" formatCode="General">
                        <c:v>5.7935395640254399E-2</c:v>
                      </c:pt>
                      <c:pt idx="3298" formatCode="General">
                        <c:v>5.6294963486790098E-2</c:v>
                      </c:pt>
                      <c:pt idx="3299">
                        <c:v>-7.3673220302161708E-12</c:v>
                      </c:pt>
                      <c:pt idx="3300" formatCode="General">
                        <c:v>5.5912836430084899E-2</c:v>
                      </c:pt>
                      <c:pt idx="3301" formatCode="General">
                        <c:v>5.5019122359094202E-2</c:v>
                      </c:pt>
                      <c:pt idx="3302" formatCode="General">
                        <c:v>5.762617860548E-2</c:v>
                      </c:pt>
                      <c:pt idx="3303" formatCode="General">
                        <c:v>5.5260081587022801E-2</c:v>
                      </c:pt>
                      <c:pt idx="3304">
                        <c:v>-9.7722316350079504E-12</c:v>
                      </c:pt>
                      <c:pt idx="3305" formatCode="General">
                        <c:v>5.4764701946801497E-2</c:v>
                      </c:pt>
                      <c:pt idx="3306">
                        <c:v>-3.8625352916099498E-12</c:v>
                      </c:pt>
                      <c:pt idx="3307" formatCode="General">
                        <c:v>5.5600807409769498E-2</c:v>
                      </c:pt>
                      <c:pt idx="3308" formatCode="General">
                        <c:v>5.7929335198704301E-2</c:v>
                      </c:pt>
                      <c:pt idx="3309" formatCode="General">
                        <c:v>5.7256679326692803E-2</c:v>
                      </c:pt>
                      <c:pt idx="3310">
                        <c:v>-5.0369500237401602E-12</c:v>
                      </c:pt>
                      <c:pt idx="3311" formatCode="General">
                        <c:v>5.7019584072057601E-2</c:v>
                      </c:pt>
                      <c:pt idx="3312">
                        <c:v>-9.6942107119524207E-12</c:v>
                      </c:pt>
                      <c:pt idx="3313">
                        <c:v>-7.3237180209240194E-12</c:v>
                      </c:pt>
                      <c:pt idx="3314" formatCode="General">
                        <c:v>5.6827168089003802E-2</c:v>
                      </c:pt>
                      <c:pt idx="3315" formatCode="General">
                        <c:v>5.4733960758834098E-2</c:v>
                      </c:pt>
                      <c:pt idx="3316">
                        <c:v>-7.9215384252151402E-12</c:v>
                      </c:pt>
                      <c:pt idx="3317">
                        <c:v>-7.6746040078568001E-12</c:v>
                      </c:pt>
                      <c:pt idx="3318">
                        <c:v>-7.6073591870340303E-12</c:v>
                      </c:pt>
                      <c:pt idx="3319" formatCode="General">
                        <c:v>5.6668848336316503E-2</c:v>
                      </c:pt>
                      <c:pt idx="3320" formatCode="General">
                        <c:v>5.6570461940503601E-2</c:v>
                      </c:pt>
                      <c:pt idx="3321" formatCode="General">
                        <c:v>5.4992783066601797E-2</c:v>
                      </c:pt>
                      <c:pt idx="3322">
                        <c:v>-1.70585767733655E-12</c:v>
                      </c:pt>
                      <c:pt idx="3323" formatCode="General">
                        <c:v>5.4224900512507702E-2</c:v>
                      </c:pt>
                      <c:pt idx="3324" formatCode="General">
                        <c:v>5.8175097577696802E-2</c:v>
                      </c:pt>
                      <c:pt idx="3325">
                        <c:v>-8.9557666838047096E-12</c:v>
                      </c:pt>
                      <c:pt idx="3326">
                        <c:v>-6.7829700189925202E-12</c:v>
                      </c:pt>
                      <c:pt idx="3327">
                        <c:v>-4.0372011289591098E-12</c:v>
                      </c:pt>
                      <c:pt idx="3328" formatCode="General">
                        <c:v>5.4693211565091798E-2</c:v>
                      </c:pt>
                      <c:pt idx="3329">
                        <c:v>-7.2940403716970001E-12</c:v>
                      </c:pt>
                      <c:pt idx="3330">
                        <c:v>2.6043195378022599E-12</c:v>
                      </c:pt>
                      <c:pt idx="3331" formatCode="General">
                        <c:v>5.3810825515220699E-2</c:v>
                      </c:pt>
                      <c:pt idx="3332" formatCode="General">
                        <c:v>5.3665633311903702E-2</c:v>
                      </c:pt>
                      <c:pt idx="3333" formatCode="General">
                        <c:v>5.3989107913177903E-2</c:v>
                      </c:pt>
                      <c:pt idx="3334">
                        <c:v>-1.81821224742861E-12</c:v>
                      </c:pt>
                      <c:pt idx="3335" formatCode="General">
                        <c:v>5.4498341856736202E-2</c:v>
                      </c:pt>
                      <c:pt idx="3336">
                        <c:v>-9.4587462862172296E-12</c:v>
                      </c:pt>
                      <c:pt idx="3337">
                        <c:v>-8.5998569376855E-12</c:v>
                      </c:pt>
                      <c:pt idx="3338" formatCode="General">
                        <c:v>5.3888783548420499E-2</c:v>
                      </c:pt>
                      <c:pt idx="3339" formatCode="General">
                        <c:v>5.3303738744408899E-2</c:v>
                      </c:pt>
                      <c:pt idx="3340" formatCode="General">
                        <c:v>5.2093628765426801E-2</c:v>
                      </c:pt>
                      <c:pt idx="3341">
                        <c:v>-7.5206021965534798E-12</c:v>
                      </c:pt>
                      <c:pt idx="3342">
                        <c:v>-6.8074157422159902E-12</c:v>
                      </c:pt>
                      <c:pt idx="3343" formatCode="General">
                        <c:v>5.7051097438554702E-2</c:v>
                      </c:pt>
                      <c:pt idx="3344">
                        <c:v>-8.0140130642725102E-12</c:v>
                      </c:pt>
                      <c:pt idx="3345">
                        <c:v>-7.2983355470235203E-12</c:v>
                      </c:pt>
                      <c:pt idx="3346">
                        <c:v>-8.3365397918200301E-12</c:v>
                      </c:pt>
                      <c:pt idx="3347" formatCode="General">
                        <c:v>5.3769542961869803E-2</c:v>
                      </c:pt>
                      <c:pt idx="3348">
                        <c:v>-9.5490837459521994E-12</c:v>
                      </c:pt>
                      <c:pt idx="3349">
                        <c:v>-9.0302626487570592E-12</c:v>
                      </c:pt>
                      <c:pt idx="3350">
                        <c:v>-1.7238641070171901E-12</c:v>
                      </c:pt>
                      <c:pt idx="3351" formatCode="General">
                        <c:v>5.4980077279189798E-2</c:v>
                      </c:pt>
                      <c:pt idx="3352">
                        <c:v>-8.3078335877395595E-12</c:v>
                      </c:pt>
                      <c:pt idx="3353">
                        <c:v>-7.6815498406546096E-12</c:v>
                      </c:pt>
                      <c:pt idx="3354">
                        <c:v>-5.9250590545012399E-12</c:v>
                      </c:pt>
                      <c:pt idx="3355">
                        <c:v>3.6007131304360799E-10</c:v>
                      </c:pt>
                      <c:pt idx="3356" formatCode="General">
                        <c:v>5.1632045345961698E-2</c:v>
                      </c:pt>
                      <c:pt idx="3357">
                        <c:v>-5.32621169391234E-12</c:v>
                      </c:pt>
                      <c:pt idx="3358" formatCode="General">
                        <c:v>5.3841182046617801E-2</c:v>
                      </c:pt>
                      <c:pt idx="3359">
                        <c:v>-7.4806896788182006E-12</c:v>
                      </c:pt>
                      <c:pt idx="3360">
                        <c:v>-6.7254396496352302E-12</c:v>
                      </c:pt>
                      <c:pt idx="3361" formatCode="General">
                        <c:v>5.2230165225190403E-2</c:v>
                      </c:pt>
                      <c:pt idx="3362" formatCode="General">
                        <c:v>5.2743842637345897E-2</c:v>
                      </c:pt>
                      <c:pt idx="3363">
                        <c:v>-1.00071131936552E-11</c:v>
                      </c:pt>
                      <c:pt idx="3364" formatCode="General">
                        <c:v>5.3301008102074797E-2</c:v>
                      </c:pt>
                      <c:pt idx="3365" formatCode="General">
                        <c:v>5.8525659530440997E-2</c:v>
                      </c:pt>
                      <c:pt idx="3366" formatCode="General">
                        <c:v>5.3079309501331801E-2</c:v>
                      </c:pt>
                      <c:pt idx="3367">
                        <c:v>-9.5073601769080004E-12</c:v>
                      </c:pt>
                      <c:pt idx="3368">
                        <c:v>-6.2137447964794002E-12</c:v>
                      </c:pt>
                      <c:pt idx="3369">
                        <c:v>-8.43650843629362E-12</c:v>
                      </c:pt>
                      <c:pt idx="3370">
                        <c:v>-7.9945564057659608E-12</c:v>
                      </c:pt>
                      <c:pt idx="3371" formatCode="General">
                        <c:v>5.2324444411721897E-2</c:v>
                      </c:pt>
                      <c:pt idx="3372" formatCode="General">
                        <c:v>5.15976079410446E-2</c:v>
                      </c:pt>
                      <c:pt idx="3373">
                        <c:v>-1.51337276044216E-12</c:v>
                      </c:pt>
                      <c:pt idx="3374" formatCode="General">
                        <c:v>5.2905830223000397E-2</c:v>
                      </c:pt>
                      <c:pt idx="3375">
                        <c:v>-8.0840820149141702E-12</c:v>
                      </c:pt>
                      <c:pt idx="3376">
                        <c:v>-7.7115744345768097E-12</c:v>
                      </c:pt>
                      <c:pt idx="3377">
                        <c:v>5.0009554136698497E-10</c:v>
                      </c:pt>
                      <c:pt idx="3378" formatCode="General">
                        <c:v>5.3623328615014502E-2</c:v>
                      </c:pt>
                      <c:pt idx="3379">
                        <c:v>-4.4274445221148499E-12</c:v>
                      </c:pt>
                      <c:pt idx="3380">
                        <c:v>-8.5840570762663E-12</c:v>
                      </c:pt>
                      <c:pt idx="3381">
                        <c:v>-7.0088726489281304E-12</c:v>
                      </c:pt>
                      <c:pt idx="3382">
                        <c:v>-1.02472474949877E-11</c:v>
                      </c:pt>
                      <c:pt idx="3383">
                        <c:v>-8.5575227459777604E-12</c:v>
                      </c:pt>
                      <c:pt idx="3384" formatCode="General">
                        <c:v>5.0938961055701303E-2</c:v>
                      </c:pt>
                      <c:pt idx="3385" formatCode="General">
                        <c:v>5.0144727995760502E-2</c:v>
                      </c:pt>
                      <c:pt idx="3386">
                        <c:v>-8.8771559547673397E-12</c:v>
                      </c:pt>
                      <c:pt idx="3387">
                        <c:v>-5.32019567289765E-12</c:v>
                      </c:pt>
                      <c:pt idx="3388">
                        <c:v>-4.9683174241366097E-12</c:v>
                      </c:pt>
                      <c:pt idx="3389" formatCode="General">
                        <c:v>5.0632835669570303E-2</c:v>
                      </c:pt>
                      <c:pt idx="3390" formatCode="General">
                        <c:v>5.9704535018258002E-2</c:v>
                      </c:pt>
                      <c:pt idx="3391" formatCode="General">
                        <c:v>5.0653440549537798E-2</c:v>
                      </c:pt>
                      <c:pt idx="3392" formatCode="General">
                        <c:v>5.2763477713330002E-2</c:v>
                      </c:pt>
                      <c:pt idx="3393">
                        <c:v>-1.06802067190159E-12</c:v>
                      </c:pt>
                      <c:pt idx="3394" formatCode="General">
                        <c:v>5.1413301707125103E-2</c:v>
                      </c:pt>
                      <c:pt idx="3395" formatCode="General">
                        <c:v>5.2716950397802102E-2</c:v>
                      </c:pt>
                      <c:pt idx="3396" formatCode="General">
                        <c:v>5.2657922517088902E-2</c:v>
                      </c:pt>
                      <c:pt idx="3397" formatCode="General">
                        <c:v>5.02675283937506E-2</c:v>
                      </c:pt>
                      <c:pt idx="3398" formatCode="General">
                        <c:v>9.0408510426095903E-3</c:v>
                      </c:pt>
                      <c:pt idx="3399">
                        <c:v>-7.5923295428381705E-12</c:v>
                      </c:pt>
                      <c:pt idx="3400">
                        <c:v>-7.3434869296562494E-12</c:v>
                      </c:pt>
                      <c:pt idx="3401">
                        <c:v>1.12738013369195E-11</c:v>
                      </c:pt>
                      <c:pt idx="3402" formatCode="General">
                        <c:v>5.0112581701564199E-2</c:v>
                      </c:pt>
                      <c:pt idx="3403">
                        <c:v>-5.8378510359169403E-12</c:v>
                      </c:pt>
                      <c:pt idx="3404">
                        <c:v>-5.0736220780223099E-12</c:v>
                      </c:pt>
                      <c:pt idx="3405" formatCode="General">
                        <c:v>5.5346205707304003E-2</c:v>
                      </c:pt>
                      <c:pt idx="3406">
                        <c:v>-9.2207352864193094E-12</c:v>
                      </c:pt>
                      <c:pt idx="3407">
                        <c:v>-8.1335771451307405E-12</c:v>
                      </c:pt>
                      <c:pt idx="3408">
                        <c:v>1.00775360278859E-11</c:v>
                      </c:pt>
                      <c:pt idx="3409">
                        <c:v>-9.4033669739701493E-12</c:v>
                      </c:pt>
                      <c:pt idx="3410">
                        <c:v>-8.3217252533351801E-12</c:v>
                      </c:pt>
                      <c:pt idx="3411" formatCode="General">
                        <c:v>5.0067778846490697E-2</c:v>
                      </c:pt>
                      <c:pt idx="3412" formatCode="General">
                        <c:v>4.95481954434654E-2</c:v>
                      </c:pt>
                      <c:pt idx="3413" formatCode="General">
                        <c:v>4.9492792172092501E-2</c:v>
                      </c:pt>
                      <c:pt idx="3414">
                        <c:v>-3.69306668579483E-12</c:v>
                      </c:pt>
                      <c:pt idx="3415" formatCode="General">
                        <c:v>5.0528210481602803E-2</c:v>
                      </c:pt>
                      <c:pt idx="3416" formatCode="General">
                        <c:v>5.1766724813539097E-2</c:v>
                      </c:pt>
                      <c:pt idx="3417" formatCode="General">
                        <c:v>5.04894334550062E-2</c:v>
                      </c:pt>
                      <c:pt idx="3418">
                        <c:v>-8.7736623521905699E-12</c:v>
                      </c:pt>
                      <c:pt idx="3419">
                        <c:v>-2.4080321070485399E-12</c:v>
                      </c:pt>
                      <c:pt idx="3420" formatCode="General">
                        <c:v>5.1707912934919401E-2</c:v>
                      </c:pt>
                      <c:pt idx="3421" formatCode="General">
                        <c:v>5.1713933891837899E-2</c:v>
                      </c:pt>
                      <c:pt idx="3422" formatCode="General">
                        <c:v>4.9477731129996698E-2</c:v>
                      </c:pt>
                      <c:pt idx="3423">
                        <c:v>-9.9623503890811094E-12</c:v>
                      </c:pt>
                      <c:pt idx="3424">
                        <c:v>-9.9537808551097807E-12</c:v>
                      </c:pt>
                      <c:pt idx="3425">
                        <c:v>-7.3601333361317196E-12</c:v>
                      </c:pt>
                      <c:pt idx="3426">
                        <c:v>-5.1522675015291904E-12</c:v>
                      </c:pt>
                      <c:pt idx="3427" formatCode="General">
                        <c:v>4.9083345409516997E-2</c:v>
                      </c:pt>
                      <c:pt idx="3428">
                        <c:v>-9.4552629614774698E-12</c:v>
                      </c:pt>
                      <c:pt idx="3429">
                        <c:v>-6.7615982257684899E-12</c:v>
                      </c:pt>
                      <c:pt idx="3430" formatCode="General">
                        <c:v>4.9776052134844102E-2</c:v>
                      </c:pt>
                      <c:pt idx="3431" formatCode="General">
                        <c:v>5.1285678728108797E-2</c:v>
                      </c:pt>
                      <c:pt idx="3432" formatCode="General">
                        <c:v>4.9341900298887201E-2</c:v>
                      </c:pt>
                      <c:pt idx="3433" formatCode="General">
                        <c:v>5.2591769565604497E-2</c:v>
                      </c:pt>
                      <c:pt idx="3434">
                        <c:v>-9.4133797978734793E-12</c:v>
                      </c:pt>
                      <c:pt idx="3435">
                        <c:v>-7.4774700320467893E-12</c:v>
                      </c:pt>
                      <c:pt idx="3436" formatCode="General">
                        <c:v>5.25383192520366E-2</c:v>
                      </c:pt>
                      <c:pt idx="3437" formatCode="General">
                        <c:v>5.1080437547530402E-2</c:v>
                      </c:pt>
                      <c:pt idx="3438" formatCode="General">
                        <c:v>4.8670143075002899E-2</c:v>
                      </c:pt>
                      <c:pt idx="3439" formatCode="General">
                        <c:v>5.0880172733758701E-2</c:v>
                      </c:pt>
                      <c:pt idx="3440" formatCode="General">
                        <c:v>4.9708324358863597E-2</c:v>
                      </c:pt>
                      <c:pt idx="3441" formatCode="General">
                        <c:v>4.9708324358870501E-2</c:v>
                      </c:pt>
                      <c:pt idx="3442">
                        <c:v>-6.4626567986003603E-12</c:v>
                      </c:pt>
                      <c:pt idx="3443">
                        <c:v>-8.1377959926243102E-13</c:v>
                      </c:pt>
                      <c:pt idx="3444" formatCode="General">
                        <c:v>4.8408149064531697E-2</c:v>
                      </c:pt>
                      <c:pt idx="3445">
                        <c:v>-7.9117615237045397E-12</c:v>
                      </c:pt>
                      <c:pt idx="3446">
                        <c:v>-6.0802959889194597E-12</c:v>
                      </c:pt>
                      <c:pt idx="3447">
                        <c:v>-9.8337726850417003E-12</c:v>
                      </c:pt>
                      <c:pt idx="3448" formatCode="General">
                        <c:v>5.413550458106E-2</c:v>
                      </c:pt>
                      <c:pt idx="3449" formatCode="General">
                        <c:v>4.9868618867385299E-2</c:v>
                      </c:pt>
                      <c:pt idx="3450" formatCode="General">
                        <c:v>5.0299850876604602E-2</c:v>
                      </c:pt>
                      <c:pt idx="3451" formatCode="General">
                        <c:v>4.8460463306802301E-2</c:v>
                      </c:pt>
                      <c:pt idx="3452">
                        <c:v>-7.3357708796350997E-12</c:v>
                      </c:pt>
                      <c:pt idx="3453">
                        <c:v>-6.8271638342665101E-12</c:v>
                      </c:pt>
                      <c:pt idx="3454">
                        <c:v>-9.3418606184059107E-12</c:v>
                      </c:pt>
                      <c:pt idx="3455" formatCode="General">
                        <c:v>4.8927162401579002E-2</c:v>
                      </c:pt>
                      <c:pt idx="3456" formatCode="General">
                        <c:v>4.8927162401586698E-2</c:v>
                      </c:pt>
                      <c:pt idx="3457" formatCode="General">
                        <c:v>4.8927162401594997E-2</c:v>
                      </c:pt>
                      <c:pt idx="3458" formatCode="General">
                        <c:v>4.7788345894516401E-2</c:v>
                      </c:pt>
                      <c:pt idx="3459" formatCode="General">
                        <c:v>5.2856502839641897E-2</c:v>
                      </c:pt>
                      <c:pt idx="3460" formatCode="General">
                        <c:v>5.7594749409129502E-2</c:v>
                      </c:pt>
                      <c:pt idx="3461">
                        <c:v>-4.8854115197727302E-12</c:v>
                      </c:pt>
                      <c:pt idx="3462" formatCode="General">
                        <c:v>5.2802378551775303E-2</c:v>
                      </c:pt>
                      <c:pt idx="3463" formatCode="General">
                        <c:v>4.8074023460863299E-2</c:v>
                      </c:pt>
                      <c:pt idx="3464">
                        <c:v>-5.31948096682555E-12</c:v>
                      </c:pt>
                      <c:pt idx="3465">
                        <c:v>-5.0371234960877498E-12</c:v>
                      </c:pt>
                      <c:pt idx="3466" formatCode="General">
                        <c:v>4.747844223376E-2</c:v>
                      </c:pt>
                      <c:pt idx="3467">
                        <c:v>-6.7195415898169098E-12</c:v>
                      </c:pt>
                      <c:pt idx="3468" formatCode="General">
                        <c:v>4.8426336656824699E-2</c:v>
                      </c:pt>
                      <c:pt idx="3469">
                        <c:v>-9.9895300365027108E-12</c:v>
                      </c:pt>
                      <c:pt idx="3470">
                        <c:v>-6.7752747856530899E-13</c:v>
                      </c:pt>
                      <c:pt idx="3471" formatCode="General">
                        <c:v>4.7305975893022302E-2</c:v>
                      </c:pt>
                      <c:pt idx="3472">
                        <c:v>-8.8893475913565096E-12</c:v>
                      </c:pt>
                      <c:pt idx="3473">
                        <c:v>-3.0827007613254401E-12</c:v>
                      </c:pt>
                      <c:pt idx="3474" formatCode="General">
                        <c:v>4.9174429318339499E-2</c:v>
                      </c:pt>
                      <c:pt idx="3475" formatCode="General">
                        <c:v>4.9121646296448697E-2</c:v>
                      </c:pt>
                      <c:pt idx="3476" formatCode="General">
                        <c:v>4.9121646296449099E-2</c:v>
                      </c:pt>
                      <c:pt idx="3477">
                        <c:v>-7.9602921476684604E-12</c:v>
                      </c:pt>
                      <c:pt idx="3478" formatCode="General">
                        <c:v>4.9016079976595302E-2</c:v>
                      </c:pt>
                      <c:pt idx="3479" formatCode="General">
                        <c:v>4.7243810505186397E-2</c:v>
                      </c:pt>
                      <c:pt idx="3480" formatCode="General">
                        <c:v>4.8123982450028302E-2</c:v>
                      </c:pt>
                      <c:pt idx="3481" formatCode="General">
                        <c:v>4.7435568314475901E-2</c:v>
                      </c:pt>
                      <c:pt idx="3482">
                        <c:v>-9.1400706447863895E-12</c:v>
                      </c:pt>
                      <c:pt idx="3483" formatCode="General">
                        <c:v>4.65524430303111E-2</c:v>
                      </c:pt>
                      <c:pt idx="3484">
                        <c:v>-1.15386172838682E-12</c:v>
                      </c:pt>
                      <c:pt idx="3485" formatCode="General">
                        <c:v>4.64491388058507E-2</c:v>
                      </c:pt>
                      <c:pt idx="3486" formatCode="General">
                        <c:v>4.9259297673692103E-2</c:v>
                      </c:pt>
                      <c:pt idx="3487" formatCode="General">
                        <c:v>4.7175505753736399E-2</c:v>
                      </c:pt>
                      <c:pt idx="3488">
                        <c:v>-7.0251443551327904E-12</c:v>
                      </c:pt>
                      <c:pt idx="3489">
                        <c:v>-4.4524522957445299E-12</c:v>
                      </c:pt>
                      <c:pt idx="3490" formatCode="General">
                        <c:v>4.8506037461791197E-2</c:v>
                      </c:pt>
                      <c:pt idx="3491">
                        <c:v>2.8223465231569301E-12</c:v>
                      </c:pt>
                      <c:pt idx="3492">
                        <c:v>-9.9079980331317992E-12</c:v>
                      </c:pt>
                      <c:pt idx="3493">
                        <c:v>-4.4183129377373096E-12</c:v>
                      </c:pt>
                      <c:pt idx="3494" formatCode="General">
                        <c:v>5.1866992422148199E-2</c:v>
                      </c:pt>
                      <c:pt idx="3495">
                        <c:v>-1.08122746866889E-11</c:v>
                      </c:pt>
                      <c:pt idx="3496">
                        <c:v>-9.6866542564910593E-12</c:v>
                      </c:pt>
                      <c:pt idx="3497">
                        <c:v>-8.0086978715421205E-12</c:v>
                      </c:pt>
                      <c:pt idx="3498" formatCode="General">
                        <c:v>4.96261748284176E-2</c:v>
                      </c:pt>
                      <c:pt idx="3499">
                        <c:v>-8.6768578433371601E-12</c:v>
                      </c:pt>
                      <c:pt idx="3500">
                        <c:v>-8.1421883124654893E-12</c:v>
                      </c:pt>
                      <c:pt idx="3501">
                        <c:v>-4.7722797935634203E-12</c:v>
                      </c:pt>
                      <c:pt idx="3502">
                        <c:v>-9.6654281800390103E-12</c:v>
                      </c:pt>
                      <c:pt idx="3503">
                        <c:v>-6.2562663383225397E-12</c:v>
                      </c:pt>
                      <c:pt idx="3504">
                        <c:v>-3.51703388634661E-12</c:v>
                      </c:pt>
                      <c:pt idx="3505">
                        <c:v>-1.41397310526869E-12</c:v>
                      </c:pt>
                      <c:pt idx="3506" formatCode="General">
                        <c:v>4.4913523044757798E-2</c:v>
                      </c:pt>
                      <c:pt idx="3507" formatCode="General">
                        <c:v>4.65189648581339E-2</c:v>
                      </c:pt>
                      <c:pt idx="3508" formatCode="General">
                        <c:v>4.6069051211764502E-2</c:v>
                      </c:pt>
                      <c:pt idx="3509">
                        <c:v>-7.0215291914088499E-12</c:v>
                      </c:pt>
                      <c:pt idx="3510" formatCode="General">
                        <c:v>4.7104943463133403E-2</c:v>
                      </c:pt>
                      <c:pt idx="3511" formatCode="General">
                        <c:v>4.87993030693918E-2</c:v>
                      </c:pt>
                      <c:pt idx="3512">
                        <c:v>-9.9637798012253094E-12</c:v>
                      </c:pt>
                      <c:pt idx="3513">
                        <c:v>-8.3120524352331399E-12</c:v>
                      </c:pt>
                      <c:pt idx="3514">
                        <c:v>-8.1540330043594606E-12</c:v>
                      </c:pt>
                      <c:pt idx="3515">
                        <c:v>-7.9372133865440698E-12</c:v>
                      </c:pt>
                      <c:pt idx="3516">
                        <c:v>-9.56438400701031E-12</c:v>
                      </c:pt>
                      <c:pt idx="3517">
                        <c:v>-7.5674813637682803E-12</c:v>
                      </c:pt>
                      <c:pt idx="3518">
                        <c:v>-2.6865731861391798E-12</c:v>
                      </c:pt>
                      <c:pt idx="3519" formatCode="General">
                        <c:v>4.6010335331314697E-2</c:v>
                      </c:pt>
                      <c:pt idx="3520" formatCode="General">
                        <c:v>4.5958241853161899E-2</c:v>
                      </c:pt>
                      <c:pt idx="3521">
                        <c:v>-9.32788568608344E-12</c:v>
                      </c:pt>
                      <c:pt idx="3522">
                        <c:v>-9.1140844871162504E-12</c:v>
                      </c:pt>
                      <c:pt idx="3523">
                        <c:v>-6.7026523220547996E-12</c:v>
                      </c:pt>
                      <c:pt idx="3524">
                        <c:v>-6.4134184074582298E-12</c:v>
                      </c:pt>
                      <c:pt idx="3525" formatCode="General">
                        <c:v>4.6804042876129798E-2</c:v>
                      </c:pt>
                      <c:pt idx="3526" formatCode="General">
                        <c:v>4.68040428761324E-2</c:v>
                      </c:pt>
                      <c:pt idx="3527" formatCode="General">
                        <c:v>4.6804042876133503E-2</c:v>
                      </c:pt>
                      <c:pt idx="3528" formatCode="General">
                        <c:v>4.4637586163252897E-2</c:v>
                      </c:pt>
                      <c:pt idx="3529">
                        <c:v>-1.0049919230148399E-11</c:v>
                      </c:pt>
                      <c:pt idx="3530">
                        <c:v>-9.9523236873899602E-12</c:v>
                      </c:pt>
                      <c:pt idx="3531">
                        <c:v>-9.1809962410316295E-12</c:v>
                      </c:pt>
                      <c:pt idx="3532" formatCode="General">
                        <c:v>4.6645646688635398E-2</c:v>
                      </c:pt>
                      <c:pt idx="3533" formatCode="General">
                        <c:v>4.4882691351860203E-2</c:v>
                      </c:pt>
                      <c:pt idx="3534">
                        <c:v>-9.4598842648174704E-12</c:v>
                      </c:pt>
                      <c:pt idx="3535">
                        <c:v>-9.8750452259821405E-12</c:v>
                      </c:pt>
                      <c:pt idx="3536">
                        <c:v>-8.01002320027777E-12</c:v>
                      </c:pt>
                      <c:pt idx="3537">
                        <c:v>-7.9644485451168992E-12</c:v>
                      </c:pt>
                      <c:pt idx="3538">
                        <c:v>-2.73690792251812E-12</c:v>
                      </c:pt>
                      <c:pt idx="3539" formatCode="General">
                        <c:v>4.6453335593333797E-2</c:v>
                      </c:pt>
                      <c:pt idx="3540" formatCode="General">
                        <c:v>4.4276012311846899E-2</c:v>
                      </c:pt>
                      <c:pt idx="3541">
                        <c:v>-7.73082292626625E-12</c:v>
                      </c:pt>
                      <c:pt idx="3542">
                        <c:v>-6.0958182945825001E-12</c:v>
                      </c:pt>
                      <c:pt idx="3543">
                        <c:v>2.9999960848847698E-12</c:v>
                      </c:pt>
                      <c:pt idx="3544" formatCode="General">
                        <c:v>4.4358282046522098E-2</c:v>
                      </c:pt>
                      <c:pt idx="3545">
                        <c:v>2.4095933581769198E-12</c:v>
                      </c:pt>
                      <c:pt idx="3546">
                        <c:v>-8.8230880934680995E-12</c:v>
                      </c:pt>
                      <c:pt idx="3547">
                        <c:v>-4.0454584127047602E-12</c:v>
                      </c:pt>
                      <c:pt idx="3548">
                        <c:v>-9.4978191977901296E-12</c:v>
                      </c:pt>
                      <c:pt idx="3549">
                        <c:v>-8.4194526350778095E-12</c:v>
                      </c:pt>
                      <c:pt idx="3550">
                        <c:v>-7.4131673022392794E-12</c:v>
                      </c:pt>
                      <c:pt idx="3551">
                        <c:v>-4.8672663122140104E-12</c:v>
                      </c:pt>
                      <c:pt idx="3552">
                        <c:v>-1.02585925865206E-11</c:v>
                      </c:pt>
                      <c:pt idx="3553">
                        <c:v>-9.5966845581329998E-12</c:v>
                      </c:pt>
                      <c:pt idx="3554" formatCode="General">
                        <c:v>5.4330857663289697E-2</c:v>
                      </c:pt>
                      <c:pt idx="3555" formatCode="General">
                        <c:v>4.5378444443343602E-2</c:v>
                      </c:pt>
                      <c:pt idx="3556">
                        <c:v>2.5417029592134099E-12</c:v>
                      </c:pt>
                      <c:pt idx="3557" formatCode="General">
                        <c:v>4.52682152188622E-2</c:v>
                      </c:pt>
                      <c:pt idx="3558" formatCode="General">
                        <c:v>4.3375631122626802E-2</c:v>
                      </c:pt>
                      <c:pt idx="3559" formatCode="General">
                        <c:v>4.3194955536632697E-2</c:v>
                      </c:pt>
                      <c:pt idx="3560">
                        <c:v>-9.3692553715385397E-12</c:v>
                      </c:pt>
                      <c:pt idx="3561" formatCode="General">
                        <c:v>4.5215424468087899E-2</c:v>
                      </c:pt>
                      <c:pt idx="3562" formatCode="General">
                        <c:v>4.5220039932088202E-2</c:v>
                      </c:pt>
                      <c:pt idx="3563" formatCode="General">
                        <c:v>4.4123512965059501E-2</c:v>
                      </c:pt>
                      <c:pt idx="3564" formatCode="General">
                        <c:v>4.35344594240165E-2</c:v>
                      </c:pt>
                      <c:pt idx="3565" formatCode="General">
                        <c:v>4.35596026975811E-2</c:v>
                      </c:pt>
                      <c:pt idx="3566">
                        <c:v>-9.9904806649675493E-12</c:v>
                      </c:pt>
                      <c:pt idx="3567">
                        <c:v>2.5120946989254301E-12</c:v>
                      </c:pt>
                      <c:pt idx="3568">
                        <c:v>8.2371609533282708E-12</c:v>
                      </c:pt>
                      <c:pt idx="3569">
                        <c:v>9.2707647114664805E-12</c:v>
                      </c:pt>
                      <c:pt idx="3570" formatCode="General">
                        <c:v>4.2933000770116303E-2</c:v>
                      </c:pt>
                      <c:pt idx="3571" formatCode="General">
                        <c:v>4.2936677862339699E-2</c:v>
                      </c:pt>
                      <c:pt idx="3572">
                        <c:v>-1.2166864737928001E-12</c:v>
                      </c:pt>
                      <c:pt idx="3573" formatCode="General">
                        <c:v>4.44449790393125E-2</c:v>
                      </c:pt>
                      <c:pt idx="3574" formatCode="General">
                        <c:v>4.4639215016827202E-2</c:v>
                      </c:pt>
                      <c:pt idx="3575">
                        <c:v>-9.9305910716829195E-12</c:v>
                      </c:pt>
                      <c:pt idx="3576" formatCode="General">
                        <c:v>4.45291339016613E-2</c:v>
                      </c:pt>
                      <c:pt idx="3577" formatCode="General">
                        <c:v>4.5749762353625101E-2</c:v>
                      </c:pt>
                      <c:pt idx="3578">
                        <c:v>-9.2355567637980504E-12</c:v>
                      </c:pt>
                      <c:pt idx="3579" formatCode="General">
                        <c:v>4.3290241818983902E-2</c:v>
                      </c:pt>
                      <c:pt idx="3580">
                        <c:v>1.20117735202818E-11</c:v>
                      </c:pt>
                      <c:pt idx="3581" formatCode="General">
                        <c:v>4.3923332727817302E-2</c:v>
                      </c:pt>
                      <c:pt idx="3582">
                        <c:v>-7.6595049747218899E-12</c:v>
                      </c:pt>
                      <c:pt idx="3583">
                        <c:v>-7.6407977167569592E-12</c:v>
                      </c:pt>
                      <c:pt idx="3584">
                        <c:v>-7.1505995569154298E-12</c:v>
                      </c:pt>
                      <c:pt idx="3585">
                        <c:v>-4.4358614004202902E-12</c:v>
                      </c:pt>
                      <c:pt idx="3586" formatCode="General">
                        <c:v>4.2454467049415599E-2</c:v>
                      </c:pt>
                      <c:pt idx="3587">
                        <c:v>-9.6916502601018806E-12</c:v>
                      </c:pt>
                      <c:pt idx="3588" formatCode="General">
                        <c:v>4.1851895203143502E-2</c:v>
                      </c:pt>
                      <c:pt idx="3589" formatCode="General">
                        <c:v>4.5581992490505402E-2</c:v>
                      </c:pt>
                      <c:pt idx="3590">
                        <c:v>-7.2835695807960105E-12</c:v>
                      </c:pt>
                      <c:pt idx="3591">
                        <c:v>-7.1496211728749797E-12</c:v>
                      </c:pt>
                      <c:pt idx="3592">
                        <c:v>-5.70703206914657E-12</c:v>
                      </c:pt>
                      <c:pt idx="3593">
                        <c:v>-9.25880899727005E-12</c:v>
                      </c:pt>
                      <c:pt idx="3594" formatCode="General">
                        <c:v>4.5982258693837597E-2</c:v>
                      </c:pt>
                      <c:pt idx="3595">
                        <c:v>-1.01575206579163E-11</c:v>
                      </c:pt>
                      <c:pt idx="3596">
                        <c:v>-7.1658165512467E-12</c:v>
                      </c:pt>
                      <c:pt idx="3597">
                        <c:v>-7.0923197870165203E-12</c:v>
                      </c:pt>
                      <c:pt idx="3598" formatCode="General">
                        <c:v>4.1434980454888498E-2</c:v>
                      </c:pt>
                      <c:pt idx="3599">
                        <c:v>-8.6493381901142592E-12</c:v>
                      </c:pt>
                      <c:pt idx="3600">
                        <c:v>-5.56717172361942E-12</c:v>
                      </c:pt>
                      <c:pt idx="3601">
                        <c:v>-9.2682042596159403E-12</c:v>
                      </c:pt>
                      <c:pt idx="3602" formatCode="General">
                        <c:v>4.4105232984403601E-2</c:v>
                      </c:pt>
                      <c:pt idx="3603" formatCode="General">
                        <c:v>4.6744863518422802E-2</c:v>
                      </c:pt>
                      <c:pt idx="3604">
                        <c:v>-1.03003439111404E-11</c:v>
                      </c:pt>
                      <c:pt idx="3605">
                        <c:v>-4.7378767575878499E-12</c:v>
                      </c:pt>
                      <c:pt idx="3606">
                        <c:v>-4.0364725450992004E-12</c:v>
                      </c:pt>
                      <c:pt idx="3607" formatCode="General">
                        <c:v>4.31078834459784E-2</c:v>
                      </c:pt>
                      <c:pt idx="3608" formatCode="General">
                        <c:v>4.3138416092603299E-2</c:v>
                      </c:pt>
                      <c:pt idx="3609">
                        <c:v>-9.6391922221883403E-12</c:v>
                      </c:pt>
                      <c:pt idx="3610">
                        <c:v>-8.2776077658941396E-12</c:v>
                      </c:pt>
                      <c:pt idx="3611" formatCode="General">
                        <c:v>4.1180143658217101E-2</c:v>
                      </c:pt>
                      <c:pt idx="3612">
                        <c:v>-2.4998891845484601E-12</c:v>
                      </c:pt>
                      <c:pt idx="3613">
                        <c:v>-4.9048959338549005E-13</c:v>
                      </c:pt>
                      <c:pt idx="3614">
                        <c:v>-8.0910556032876002E-12</c:v>
                      </c:pt>
                      <c:pt idx="3615" formatCode="General">
                        <c:v>4.0526586073632499E-2</c:v>
                      </c:pt>
                      <c:pt idx="3616" formatCode="General">
                        <c:v>4.0763437187452803E-2</c:v>
                      </c:pt>
                      <c:pt idx="3617">
                        <c:v>-1.0270131967082801E-11</c:v>
                      </c:pt>
                      <c:pt idx="3618">
                        <c:v>-9.8225039213417599E-12</c:v>
                      </c:pt>
                      <c:pt idx="3619">
                        <c:v>-9.2459859213356294E-12</c:v>
                      </c:pt>
                      <c:pt idx="3620">
                        <c:v>-8.6722226622093501E-12</c:v>
                      </c:pt>
                      <c:pt idx="3621">
                        <c:v>-6.6386132702156398E-12</c:v>
                      </c:pt>
                      <c:pt idx="3622" formatCode="General">
                        <c:v>4.0921276169052001E-2</c:v>
                      </c:pt>
                      <c:pt idx="3623">
                        <c:v>-8.4569920510979492E-12</c:v>
                      </c:pt>
                      <c:pt idx="3624">
                        <c:v>-5.1624607366740301E-12</c:v>
                      </c:pt>
                      <c:pt idx="3625" formatCode="General">
                        <c:v>4.2421391833707203E-2</c:v>
                      </c:pt>
                      <c:pt idx="3626">
                        <c:v>-5.8688123805161703E-12</c:v>
                      </c:pt>
                      <c:pt idx="3627">
                        <c:v>5.9550281372722204E-13</c:v>
                      </c:pt>
                      <c:pt idx="3628" formatCode="General">
                        <c:v>4.0526659356801997E-2</c:v>
                      </c:pt>
                      <c:pt idx="3629">
                        <c:v>-9.1630175669266107E-12</c:v>
                      </c:pt>
                      <c:pt idx="3630">
                        <c:v>-2.6292371058111899E-12</c:v>
                      </c:pt>
                      <c:pt idx="3631" formatCode="General">
                        <c:v>4.44123261452243E-2</c:v>
                      </c:pt>
                      <c:pt idx="3632">
                        <c:v>-4.48171361133731E-12</c:v>
                      </c:pt>
                      <c:pt idx="3633">
                        <c:v>-8.9536503211640195E-12</c:v>
                      </c:pt>
                      <c:pt idx="3634">
                        <c:v>-8.9494869848216703E-12</c:v>
                      </c:pt>
                      <c:pt idx="3635">
                        <c:v>1.24394938794125E-12</c:v>
                      </c:pt>
                      <c:pt idx="3636" formatCode="General">
                        <c:v>4.0402414517920697E-2</c:v>
                      </c:pt>
                      <c:pt idx="3637" formatCode="General">
                        <c:v>4.0360360519223898E-2</c:v>
                      </c:pt>
                      <c:pt idx="3638" formatCode="General">
                        <c:v>4.0163627767535098E-2</c:v>
                      </c:pt>
                      <c:pt idx="3639" formatCode="General">
                        <c:v>4.0695375403342497E-2</c:v>
                      </c:pt>
                      <c:pt idx="3640">
                        <c:v>-8.5627407941935003E-12</c:v>
                      </c:pt>
                      <c:pt idx="3641">
                        <c:v>-4.4414819044824502E-12</c:v>
                      </c:pt>
                      <c:pt idx="3642" formatCode="General">
                        <c:v>4.2648767475097597E-2</c:v>
                      </c:pt>
                      <c:pt idx="3643" formatCode="General">
                        <c:v>4.2670582213259499E-2</c:v>
                      </c:pt>
                      <c:pt idx="3644" formatCode="General">
                        <c:v>3.9475604136468702E-2</c:v>
                      </c:pt>
                      <c:pt idx="3645" formatCode="General">
                        <c:v>3.9320623484147998E-2</c:v>
                      </c:pt>
                      <c:pt idx="3646" formatCode="General">
                        <c:v>3.9032195774142998E-2</c:v>
                      </c:pt>
                      <c:pt idx="3647" formatCode="General">
                        <c:v>3.9268963119812698E-2</c:v>
                      </c:pt>
                      <c:pt idx="3648">
                        <c:v>-9.5754931761504703E-12</c:v>
                      </c:pt>
                      <c:pt idx="3649">
                        <c:v>-4.6614517801302197E-12</c:v>
                      </c:pt>
                      <c:pt idx="3650" formatCode="General">
                        <c:v>3.8954149811350702E-2</c:v>
                      </c:pt>
                      <c:pt idx="3651" formatCode="General">
                        <c:v>4.0477271340766501E-2</c:v>
                      </c:pt>
                      <c:pt idx="3652">
                        <c:v>-9.8550889671145098E-12</c:v>
                      </c:pt>
                      <c:pt idx="3653">
                        <c:v>-9.0410734454593402E-12</c:v>
                      </c:pt>
                      <c:pt idx="3654" formatCode="General">
                        <c:v>3.9110359584393302E-2</c:v>
                      </c:pt>
                      <c:pt idx="3655" formatCode="General">
                        <c:v>3.93162462390447E-2</c:v>
                      </c:pt>
                      <c:pt idx="3656" formatCode="General">
                        <c:v>4.0942721453558303E-2</c:v>
                      </c:pt>
                      <c:pt idx="3657" formatCode="General">
                        <c:v>4.0833350340555602E-2</c:v>
                      </c:pt>
                      <c:pt idx="3658">
                        <c:v>-7.9285883414215099E-12</c:v>
                      </c:pt>
                      <c:pt idx="3659">
                        <c:v>7.1429390180455203E-12</c:v>
                      </c:pt>
                      <c:pt idx="3660" formatCode="General">
                        <c:v>4.0727746593466403E-2</c:v>
                      </c:pt>
                      <c:pt idx="3661">
                        <c:v>-8.8068233261573393E-12</c:v>
                      </c:pt>
                      <c:pt idx="3662">
                        <c:v>-1.02509389865446E-11</c:v>
                      </c:pt>
                      <c:pt idx="3663">
                        <c:v>-9.9915839490982705E-12</c:v>
                      </c:pt>
                      <c:pt idx="3664">
                        <c:v>-6.4678817857100001E-12</c:v>
                      </c:pt>
                      <c:pt idx="3665" formatCode="General">
                        <c:v>3.8815180886173299E-2</c:v>
                      </c:pt>
                      <c:pt idx="3666" formatCode="General">
                        <c:v>3.8815180886176401E-2</c:v>
                      </c:pt>
                      <c:pt idx="3667" formatCode="General">
                        <c:v>3.7835963374775801E-2</c:v>
                      </c:pt>
                      <c:pt idx="3668" formatCode="General">
                        <c:v>3.9157275273516097E-2</c:v>
                      </c:pt>
                      <c:pt idx="3669">
                        <c:v>-9.5112320797063807E-12</c:v>
                      </c:pt>
                      <c:pt idx="3670">
                        <c:v>-8.5950621619979001E-12</c:v>
                      </c:pt>
                      <c:pt idx="3671" formatCode="General">
                        <c:v>4.9806605347290901E-2</c:v>
                      </c:pt>
                      <c:pt idx="3672" formatCode="General">
                        <c:v>4.8939380608004499E-2</c:v>
                      </c:pt>
                      <c:pt idx="3673">
                        <c:v>-9.1914739708265294E-12</c:v>
                      </c:pt>
                      <c:pt idx="3674">
                        <c:v>-7.9341325176507302E-12</c:v>
                      </c:pt>
                      <c:pt idx="3675">
                        <c:v>-5.2567880604037498E-12</c:v>
                      </c:pt>
                      <c:pt idx="3676" formatCode="General">
                        <c:v>3.9123218141410503E-2</c:v>
                      </c:pt>
                      <c:pt idx="3677">
                        <c:v>-1.0214967760546699E-11</c:v>
                      </c:pt>
                      <c:pt idx="3678">
                        <c:v>-1.01187738743568E-11</c:v>
                      </c:pt>
                      <c:pt idx="3679">
                        <c:v>-1.00834687821738E-11</c:v>
                      </c:pt>
                      <c:pt idx="3680">
                        <c:v>-9.3322849448185204E-12</c:v>
                      </c:pt>
                      <c:pt idx="3681">
                        <c:v>-7.8932485547689104E-12</c:v>
                      </c:pt>
                      <c:pt idx="3682">
                        <c:v>-7.0533232032765601E-12</c:v>
                      </c:pt>
                      <c:pt idx="3683">
                        <c:v>-6.6473215820650402E-12</c:v>
                      </c:pt>
                      <c:pt idx="3684">
                        <c:v>2.52458470795247E-12</c:v>
                      </c:pt>
                      <c:pt idx="3685" formatCode="General">
                        <c:v>4.1814887961852301E-2</c:v>
                      </c:pt>
                      <c:pt idx="3686" formatCode="General">
                        <c:v>3.9019026431415499E-2</c:v>
                      </c:pt>
                      <c:pt idx="3687" formatCode="General">
                        <c:v>3.8959620446157202E-2</c:v>
                      </c:pt>
                      <c:pt idx="3688" formatCode="General">
                        <c:v>3.8077149296033397E-2</c:v>
                      </c:pt>
                      <c:pt idx="3689" formatCode="General">
                        <c:v>3.9886464044584999E-2</c:v>
                      </c:pt>
                      <c:pt idx="3690" formatCode="General">
                        <c:v>3.9886464044587802E-2</c:v>
                      </c:pt>
                      <c:pt idx="3691">
                        <c:v>-9.9775673834123698E-12</c:v>
                      </c:pt>
                      <c:pt idx="3692">
                        <c:v>-7.1897557352151799E-12</c:v>
                      </c:pt>
                      <c:pt idx="3693">
                        <c:v>-3.8860720197320104E-12</c:v>
                      </c:pt>
                      <c:pt idx="3694" formatCode="General">
                        <c:v>3.8177135967159402E-2</c:v>
                      </c:pt>
                      <c:pt idx="3695">
                        <c:v>-9.7758676154135994E-12</c:v>
                      </c:pt>
                      <c:pt idx="3696">
                        <c:v>-4.1650155546690802E-12</c:v>
                      </c:pt>
                      <c:pt idx="3697" formatCode="General">
                        <c:v>3.9168872111319399E-2</c:v>
                      </c:pt>
                      <c:pt idx="3698" formatCode="General">
                        <c:v>3.7874104738711903E-2</c:v>
                      </c:pt>
                      <c:pt idx="3699">
                        <c:v>-6.3832966690213701E-12</c:v>
                      </c:pt>
                      <c:pt idx="3700">
                        <c:v>-6.1330801548464803E-12</c:v>
                      </c:pt>
                      <c:pt idx="3701" formatCode="General">
                        <c:v>3.8714505790080199E-2</c:v>
                      </c:pt>
                      <c:pt idx="3702" formatCode="General">
                        <c:v>3.7767180416779997E-2</c:v>
                      </c:pt>
                      <c:pt idx="3703">
                        <c:v>-8.6584420189161904E-12</c:v>
                      </c:pt>
                      <c:pt idx="3704">
                        <c:v>-4.1480638368618299E-12</c:v>
                      </c:pt>
                      <c:pt idx="3705">
                        <c:v>-3.3530053733521401E-12</c:v>
                      </c:pt>
                      <c:pt idx="3706" formatCode="General">
                        <c:v>3.7719116984058498E-2</c:v>
                      </c:pt>
                      <c:pt idx="3707">
                        <c:v>-9.1860755113692895E-12</c:v>
                      </c:pt>
                      <c:pt idx="3708" formatCode="General">
                        <c:v>3.7408727938686402E-2</c:v>
                      </c:pt>
                      <c:pt idx="3709" formatCode="General">
                        <c:v>3.7508870924675197E-2</c:v>
                      </c:pt>
                      <c:pt idx="3710">
                        <c:v>-1.0153669571799601E-11</c:v>
                      </c:pt>
                      <c:pt idx="3711">
                        <c:v>-9.6307545272011907E-12</c:v>
                      </c:pt>
                      <c:pt idx="3712">
                        <c:v>-9.5484939399703705E-12</c:v>
                      </c:pt>
                      <c:pt idx="3713">
                        <c:v>-6.7997274477704602E-12</c:v>
                      </c:pt>
                      <c:pt idx="3714">
                        <c:v>-9.7400837395511498E-12</c:v>
                      </c:pt>
                      <c:pt idx="3715">
                        <c:v>-9.4178623233354098E-12</c:v>
                      </c:pt>
                      <c:pt idx="3716">
                        <c:v>-8.3658496796701294E-12</c:v>
                      </c:pt>
                      <c:pt idx="3717">
                        <c:v>-7.3559075497442401E-12</c:v>
                      </c:pt>
                      <c:pt idx="3718" formatCode="General">
                        <c:v>3.7466661108376202E-2</c:v>
                      </c:pt>
                      <c:pt idx="3719">
                        <c:v>-9.3224317154749705E-12</c:v>
                      </c:pt>
                      <c:pt idx="3720">
                        <c:v>-6.5301514196036603E-12</c:v>
                      </c:pt>
                      <c:pt idx="3721">
                        <c:v>-5.97166066595988E-12</c:v>
                      </c:pt>
                      <c:pt idx="3722">
                        <c:v>-4.69984468010054E-12</c:v>
                      </c:pt>
                      <c:pt idx="3723">
                        <c:v>-4.6965833999657004E-12</c:v>
                      </c:pt>
                      <c:pt idx="3724">
                        <c:v>-7.3164391212188197E-13</c:v>
                      </c:pt>
                      <c:pt idx="3725">
                        <c:v>2.3478441413260401E-12</c:v>
                      </c:pt>
                      <c:pt idx="3726">
                        <c:v>1.7417076808579001E-10</c:v>
                      </c:pt>
                      <c:pt idx="3727">
                        <c:v>1.74181398471251E-10</c:v>
                      </c:pt>
                      <c:pt idx="3728" formatCode="General">
                        <c:v>3.8742828720273403E-2</c:v>
                      </c:pt>
                      <c:pt idx="3729" formatCode="General">
                        <c:v>3.7362925655054197E-2</c:v>
                      </c:pt>
                      <c:pt idx="3730">
                        <c:v>-1.03741529255962E-11</c:v>
                      </c:pt>
                      <c:pt idx="3731">
                        <c:v>-1.02495650855516E-11</c:v>
                      </c:pt>
                      <c:pt idx="3732" formatCode="General">
                        <c:v>3.8615545442167602E-2</c:v>
                      </c:pt>
                      <c:pt idx="3733" formatCode="General">
                        <c:v>3.73953276207361E-2</c:v>
                      </c:pt>
                      <c:pt idx="3734">
                        <c:v>-1.03628702841085E-11</c:v>
                      </c:pt>
                      <c:pt idx="3735" formatCode="General">
                        <c:v>3.6830849707666397E-2</c:v>
                      </c:pt>
                      <c:pt idx="3736" formatCode="General">
                        <c:v>4.1356222833083198E-2</c:v>
                      </c:pt>
                      <c:pt idx="3737" formatCode="General">
                        <c:v>3.6582517864871197E-2</c:v>
                      </c:pt>
                      <c:pt idx="3738">
                        <c:v>-8.0040557515204098E-12</c:v>
                      </c:pt>
                      <c:pt idx="3739">
                        <c:v>-6.0182969718880397E-12</c:v>
                      </c:pt>
                      <c:pt idx="3740" formatCode="General">
                        <c:v>4.0663295167893701E-2</c:v>
                      </c:pt>
                      <c:pt idx="3741" formatCode="General">
                        <c:v>3.6792372325067497E-2</c:v>
                      </c:pt>
                      <c:pt idx="3742">
                        <c:v>-1.00340638575779E-11</c:v>
                      </c:pt>
                      <c:pt idx="3743">
                        <c:v>-6.8967748179105099E-12</c:v>
                      </c:pt>
                      <c:pt idx="3744" formatCode="General">
                        <c:v>3.7717636977825403E-2</c:v>
                      </c:pt>
                      <c:pt idx="3745" formatCode="General">
                        <c:v>3.6423949779837803E-2</c:v>
                      </c:pt>
                      <c:pt idx="3746" formatCode="General">
                        <c:v>3.9932218449644397E-2</c:v>
                      </c:pt>
                      <c:pt idx="3747" formatCode="General">
                        <c:v>3.5835739462493701E-2</c:v>
                      </c:pt>
                      <c:pt idx="3748" formatCode="General">
                        <c:v>3.6740503133177498E-2</c:v>
                      </c:pt>
                      <c:pt idx="3749">
                        <c:v>-7.2438791076656604E-12</c:v>
                      </c:pt>
                      <c:pt idx="3750">
                        <c:v>-4.4624512418600603E-12</c:v>
                      </c:pt>
                      <c:pt idx="3751">
                        <c:v>2.1144058726108E-12</c:v>
                      </c:pt>
                      <c:pt idx="3752" formatCode="General">
                        <c:v>3.6320622127533703E-2</c:v>
                      </c:pt>
                      <c:pt idx="3753" formatCode="General">
                        <c:v>3.6268958180098301E-2</c:v>
                      </c:pt>
                      <c:pt idx="3754" formatCode="General">
                        <c:v>3.9770827915198703E-2</c:v>
                      </c:pt>
                      <c:pt idx="3755">
                        <c:v>-9.3443586202113206E-12</c:v>
                      </c:pt>
                      <c:pt idx="3756">
                        <c:v>-9.3054314254103994E-12</c:v>
                      </c:pt>
                      <c:pt idx="3757">
                        <c:v>-5.8681184911257804E-12</c:v>
                      </c:pt>
                      <c:pt idx="3758">
                        <c:v>-4.4521261677310503E-12</c:v>
                      </c:pt>
                      <c:pt idx="3759" formatCode="General">
                        <c:v>3.6220864273512697E-2</c:v>
                      </c:pt>
                      <c:pt idx="3760" formatCode="General">
                        <c:v>3.68229440024209E-2</c:v>
                      </c:pt>
                      <c:pt idx="3761" formatCode="General">
                        <c:v>3.7358789883001398E-2</c:v>
                      </c:pt>
                      <c:pt idx="3762" formatCode="General">
                        <c:v>3.5966254120062699E-2</c:v>
                      </c:pt>
                      <c:pt idx="3763" formatCode="General">
                        <c:v>3.6972513008942401E-2</c:v>
                      </c:pt>
                      <c:pt idx="3764" formatCode="General">
                        <c:v>3.55280102295343E-2</c:v>
                      </c:pt>
                      <c:pt idx="3765" formatCode="General">
                        <c:v>4.2658209080534998E-2</c:v>
                      </c:pt>
                      <c:pt idx="3766">
                        <c:v>-7.2640712889260304E-12</c:v>
                      </c:pt>
                      <c:pt idx="3767" formatCode="General">
                        <c:v>3.7664973189427402E-2</c:v>
                      </c:pt>
                      <c:pt idx="3768" formatCode="General">
                        <c:v>3.7664973189427901E-2</c:v>
                      </c:pt>
                      <c:pt idx="3769">
                        <c:v>-3.7338465652680904E-12</c:v>
                      </c:pt>
                      <c:pt idx="3770" formatCode="General">
                        <c:v>3.6681027221949998E-2</c:v>
                      </c:pt>
                      <c:pt idx="3771">
                        <c:v>-8.8133042530635903E-12</c:v>
                      </c:pt>
                      <c:pt idx="3772">
                        <c:v>-8.2437737192186895E-12</c:v>
                      </c:pt>
                      <c:pt idx="3773" formatCode="General">
                        <c:v>3.6328495448096902E-2</c:v>
                      </c:pt>
                      <c:pt idx="3774" formatCode="General">
                        <c:v>3.5752314220399199E-2</c:v>
                      </c:pt>
                      <c:pt idx="3775">
                        <c:v>-9.6246344227779397E-12</c:v>
                      </c:pt>
                      <c:pt idx="3776" formatCode="General">
                        <c:v>3.5399546073927202E-2</c:v>
                      </c:pt>
                      <c:pt idx="3777">
                        <c:v>-6.8620734094970698E-12</c:v>
                      </c:pt>
                      <c:pt idx="3778">
                        <c:v>-6.1957106112231397E-12</c:v>
                      </c:pt>
                      <c:pt idx="3779" formatCode="General">
                        <c:v>3.5015126596492502E-2</c:v>
                      </c:pt>
                      <c:pt idx="3780" formatCode="General">
                        <c:v>3.4963838122554998E-2</c:v>
                      </c:pt>
                      <c:pt idx="3781" formatCode="General">
                        <c:v>3.6292738606172902E-2</c:v>
                      </c:pt>
                      <c:pt idx="3782" formatCode="General">
                        <c:v>3.4912549628240003E-2</c:v>
                      </c:pt>
                      <c:pt idx="3783" formatCode="General">
                        <c:v>3.4861261113478301E-2</c:v>
                      </c:pt>
                      <c:pt idx="3784" formatCode="General">
                        <c:v>3.6263841045334901E-2</c:v>
                      </c:pt>
                      <c:pt idx="3785">
                        <c:v>-9.2639299009711303E-12</c:v>
                      </c:pt>
                      <c:pt idx="3786" formatCode="General">
                        <c:v>3.5290878590527902E-2</c:v>
                      </c:pt>
                      <c:pt idx="3787">
                        <c:v>-1.0326288435447099E-11</c:v>
                      </c:pt>
                      <c:pt idx="3788">
                        <c:v>-9.9148467214149605E-12</c:v>
                      </c:pt>
                      <c:pt idx="3789">
                        <c:v>-7.01476376985255E-12</c:v>
                      </c:pt>
                      <c:pt idx="3790">
                        <c:v>-6.7842814699403602E-12</c:v>
                      </c:pt>
                      <c:pt idx="3791">
                        <c:v>-6.12397632604455E-12</c:v>
                      </c:pt>
                      <c:pt idx="3792">
                        <c:v>-6.9107913835964001E-13</c:v>
                      </c:pt>
                      <c:pt idx="3793" formatCode="General">
                        <c:v>3.86410060216381E-2</c:v>
                      </c:pt>
                      <c:pt idx="3794" formatCode="General">
                        <c:v>3.5357419440096002E-2</c:v>
                      </c:pt>
                      <c:pt idx="3795" formatCode="General">
                        <c:v>3.8985419797181099E-2</c:v>
                      </c:pt>
                      <c:pt idx="3796">
                        <c:v>-9.2008831109602308E-12</c:v>
                      </c:pt>
                      <c:pt idx="3797" formatCode="General">
                        <c:v>3.5950937181994103E-2</c:v>
                      </c:pt>
                      <c:pt idx="3798">
                        <c:v>-8.6834081591824405E-12</c:v>
                      </c:pt>
                      <c:pt idx="3799">
                        <c:v>-8.0622383769046703E-12</c:v>
                      </c:pt>
                      <c:pt idx="3800">
                        <c:v>-7.9040315958955806E-12</c:v>
                      </c:pt>
                      <c:pt idx="3801" formatCode="General">
                        <c:v>3.6153059312734499E-2</c:v>
                      </c:pt>
                      <c:pt idx="3802" formatCode="General">
                        <c:v>3.64594926267406E-2</c:v>
                      </c:pt>
                      <c:pt idx="3803">
                        <c:v>-8.2511011911812204E-12</c:v>
                      </c:pt>
                      <c:pt idx="3804">
                        <c:v>-1.02940364565817E-11</c:v>
                      </c:pt>
                      <c:pt idx="3805">
                        <c:v>-1.75272296676354E-12</c:v>
                      </c:pt>
                      <c:pt idx="3806">
                        <c:v>-1.30521982111275E-12</c:v>
                      </c:pt>
                      <c:pt idx="3807">
                        <c:v>-1.00917954548584E-11</c:v>
                      </c:pt>
                      <c:pt idx="3808">
                        <c:v>-6.13366996082831E-12</c:v>
                      </c:pt>
                      <c:pt idx="3809">
                        <c:v>-5.9847127253931303E-12</c:v>
                      </c:pt>
                      <c:pt idx="3810">
                        <c:v>-1.9779108906270401E-12</c:v>
                      </c:pt>
                      <c:pt idx="3811">
                        <c:v>-1.9774529236293802E-12</c:v>
                      </c:pt>
                      <c:pt idx="3812" formatCode="General">
                        <c:v>3.6294752007095601E-2</c:v>
                      </c:pt>
                      <c:pt idx="3813">
                        <c:v>1.7789242301446901E-13</c:v>
                      </c:pt>
                      <c:pt idx="3814">
                        <c:v>-8.7867421671994302E-12</c:v>
                      </c:pt>
                      <c:pt idx="3815">
                        <c:v>-5.9227484028312404E-12</c:v>
                      </c:pt>
                      <c:pt idx="3816" formatCode="General">
                        <c:v>3.4512334694081201E-2</c:v>
                      </c:pt>
                      <c:pt idx="3817">
                        <c:v>-9.1397514556668097E-12</c:v>
                      </c:pt>
                      <c:pt idx="3818">
                        <c:v>-6.9836636473752297E-12</c:v>
                      </c:pt>
                      <c:pt idx="3819">
                        <c:v>-6.2731278505090399E-12</c:v>
                      </c:pt>
                      <c:pt idx="3820" formatCode="General">
                        <c:v>3.4357333799991202E-2</c:v>
                      </c:pt>
                      <c:pt idx="3821" formatCode="General">
                        <c:v>3.43573337999915E-2</c:v>
                      </c:pt>
                      <c:pt idx="3822" formatCode="General">
                        <c:v>3.4357333799992798E-2</c:v>
                      </c:pt>
                      <c:pt idx="3823">
                        <c:v>1.2523940218223099E-12</c:v>
                      </c:pt>
                      <c:pt idx="3824" formatCode="General">
                        <c:v>3.4936791277469299E-2</c:v>
                      </c:pt>
                      <c:pt idx="3825" formatCode="General">
                        <c:v>3.5366653940399499E-2</c:v>
                      </c:pt>
                      <c:pt idx="3826" formatCode="General">
                        <c:v>3.59760278873252E-2</c:v>
                      </c:pt>
                      <c:pt idx="3827">
                        <c:v>-6.2513674792263804E-12</c:v>
                      </c:pt>
                      <c:pt idx="3828">
                        <c:v>-6.2341798390264103E-12</c:v>
                      </c:pt>
                      <c:pt idx="3829" formatCode="General">
                        <c:v>3.5819324463654503E-2</c:v>
                      </c:pt>
                      <c:pt idx="3830" formatCode="General">
                        <c:v>3.7033469534253897E-2</c:v>
                      </c:pt>
                      <c:pt idx="3831" formatCode="General">
                        <c:v>3.7349583772728699E-2</c:v>
                      </c:pt>
                      <c:pt idx="3832" formatCode="General">
                        <c:v>3.3476463265965303E-2</c:v>
                      </c:pt>
                      <c:pt idx="3833">
                        <c:v>-9.7556962508349394E-12</c:v>
                      </c:pt>
                      <c:pt idx="3834">
                        <c:v>-9.4798960348363405E-12</c:v>
                      </c:pt>
                      <c:pt idx="3835">
                        <c:v>1.9600085443549598E-12</c:v>
                      </c:pt>
                      <c:pt idx="3836" formatCode="General">
                        <c:v>3.5522452304254902E-2</c:v>
                      </c:pt>
                      <c:pt idx="3837" formatCode="General">
                        <c:v>3.7855223031406399E-2</c:v>
                      </c:pt>
                      <c:pt idx="3838" formatCode="General">
                        <c:v>3.5469654072076702E-2</c:v>
                      </c:pt>
                      <c:pt idx="3839" formatCode="General">
                        <c:v>3.4572018636691702E-2</c:v>
                      </c:pt>
                      <c:pt idx="3840" formatCode="General">
                        <c:v>5.5789032194686901E-2</c:v>
                      </c:pt>
                      <c:pt idx="3841">
                        <c:v>-1.0311591858158599E-11</c:v>
                      </c:pt>
                      <c:pt idx="3842">
                        <c:v>-1.01086639059388E-11</c:v>
                      </c:pt>
                      <c:pt idx="3843">
                        <c:v>-9.7986688207818401E-12</c:v>
                      </c:pt>
                      <c:pt idx="3844">
                        <c:v>-9.0744980973944597E-12</c:v>
                      </c:pt>
                      <c:pt idx="3845">
                        <c:v>-7.9813794462424393E-12</c:v>
                      </c:pt>
                      <c:pt idx="3846" formatCode="General">
                        <c:v>3.7990601477957103E-2</c:v>
                      </c:pt>
                      <c:pt idx="3847" formatCode="General">
                        <c:v>3.3792507711004401E-2</c:v>
                      </c:pt>
                      <c:pt idx="3848">
                        <c:v>-9.8823102478995395E-12</c:v>
                      </c:pt>
                      <c:pt idx="3849">
                        <c:v>-8.5905518809603604E-12</c:v>
                      </c:pt>
                      <c:pt idx="3850" formatCode="General">
                        <c:v>3.4537887671925997E-2</c:v>
                      </c:pt>
                      <c:pt idx="3851" formatCode="General">
                        <c:v>3.5448998605160403E-2</c:v>
                      </c:pt>
                      <c:pt idx="3852" formatCode="General">
                        <c:v>3.4490555246743798E-2</c:v>
                      </c:pt>
                      <c:pt idx="3853">
                        <c:v>-7.0237149429885903E-12</c:v>
                      </c:pt>
                      <c:pt idx="3854">
                        <c:v>-6.1395472039649203E-12</c:v>
                      </c:pt>
                      <c:pt idx="3855">
                        <c:v>-5.1024254266174199E-12</c:v>
                      </c:pt>
                      <c:pt idx="3856">
                        <c:v>-4.0878758711393403E-12</c:v>
                      </c:pt>
                      <c:pt idx="3857" formatCode="General">
                        <c:v>3.5238228361494199E-2</c:v>
                      </c:pt>
                      <c:pt idx="3858" formatCode="General">
                        <c:v>3.3390205347147699E-2</c:v>
                      </c:pt>
                      <c:pt idx="3859">
                        <c:v>-1.0072123690640901E-11</c:v>
                      </c:pt>
                      <c:pt idx="3860">
                        <c:v>-9.7330685178142996E-12</c:v>
                      </c:pt>
                      <c:pt idx="3861">
                        <c:v>-9.4702301556281993E-12</c:v>
                      </c:pt>
                      <c:pt idx="3862">
                        <c:v>-8.0697948323660204E-12</c:v>
                      </c:pt>
                      <c:pt idx="3863">
                        <c:v>-8.0584844353026597E-12</c:v>
                      </c:pt>
                      <c:pt idx="3864">
                        <c:v>-7.4083655876577804E-12</c:v>
                      </c:pt>
                      <c:pt idx="3865" formatCode="General">
                        <c:v>3.4229743933780497E-2</c:v>
                      </c:pt>
                      <c:pt idx="3866" formatCode="General">
                        <c:v>2.6734897037955702E-2</c:v>
                      </c:pt>
                      <c:pt idx="3867" formatCode="General">
                        <c:v>3.5488494001383597E-2</c:v>
                      </c:pt>
                      <c:pt idx="3868">
                        <c:v>-9.4522965843335495E-12</c:v>
                      </c:pt>
                      <c:pt idx="3869">
                        <c:v>-9.33129268299026E-12</c:v>
                      </c:pt>
                      <c:pt idx="3870" formatCode="General">
                        <c:v>3.3576247080628598E-2</c:v>
                      </c:pt>
                      <c:pt idx="3871" formatCode="General">
                        <c:v>3.4783261635036103E-2</c:v>
                      </c:pt>
                      <c:pt idx="3872">
                        <c:v>-8.4181030202134996E-12</c:v>
                      </c:pt>
                      <c:pt idx="3873">
                        <c:v>-7.3615419315942096E-12</c:v>
                      </c:pt>
                      <c:pt idx="3874" formatCode="General">
                        <c:v>3.3224139866109198E-2</c:v>
                      </c:pt>
                      <c:pt idx="3875" formatCode="General">
                        <c:v>3.3168967404724997E-2</c:v>
                      </c:pt>
                      <c:pt idx="3876">
                        <c:v>-1.0151997298368699E-11</c:v>
                      </c:pt>
                      <c:pt idx="3877">
                        <c:v>-5.4889114087241999E-12</c:v>
                      </c:pt>
                      <c:pt idx="3878">
                        <c:v>-4.7380259438067798E-12</c:v>
                      </c:pt>
                      <c:pt idx="3879" formatCode="General">
                        <c:v>3.6936623838826302E-2</c:v>
                      </c:pt>
                      <c:pt idx="3880" formatCode="General">
                        <c:v>3.30691284721258E-2</c:v>
                      </c:pt>
                      <c:pt idx="3881" formatCode="General">
                        <c:v>3.7396092723769397E-2</c:v>
                      </c:pt>
                      <c:pt idx="3882">
                        <c:v>-8.5785510639535496E-12</c:v>
                      </c:pt>
                      <c:pt idx="3883">
                        <c:v>-8.4695826740865905E-12</c:v>
                      </c:pt>
                      <c:pt idx="3884">
                        <c:v>-7.5465918236705595E-12</c:v>
                      </c:pt>
                      <c:pt idx="3885">
                        <c:v>-8.0067202867795097E-13</c:v>
                      </c:pt>
                      <c:pt idx="3886">
                        <c:v>1.2700424045775E-11</c:v>
                      </c:pt>
                      <c:pt idx="3887" formatCode="General">
                        <c:v>3.6165584335792103E-2</c:v>
                      </c:pt>
                      <c:pt idx="3888" formatCode="General">
                        <c:v>3.3492325138103601E-2</c:v>
                      </c:pt>
                      <c:pt idx="3889" formatCode="General">
                        <c:v>3.4496005227685103E-2</c:v>
                      </c:pt>
                      <c:pt idx="3890">
                        <c:v>-1.0329966049216201E-11</c:v>
                      </c:pt>
                      <c:pt idx="3891">
                        <c:v>-1.0196520711103201E-11</c:v>
                      </c:pt>
                      <c:pt idx="3892">
                        <c:v>-7.8938452996446496E-12</c:v>
                      </c:pt>
                      <c:pt idx="3893" formatCode="General">
                        <c:v>3.3050479414027903E-2</c:v>
                      </c:pt>
                      <c:pt idx="3894">
                        <c:v>-5.93322266317919E-12</c:v>
                      </c:pt>
                      <c:pt idx="3895">
                        <c:v>2.84202557321311E-11</c:v>
                      </c:pt>
                      <c:pt idx="3896" formatCode="General">
                        <c:v>3.3284138190637101E-2</c:v>
                      </c:pt>
                      <c:pt idx="3897" formatCode="General">
                        <c:v>3.2194228766953797E-2</c:v>
                      </c:pt>
                      <c:pt idx="3898" formatCode="General">
                        <c:v>3.5896466342174402E-2</c:v>
                      </c:pt>
                      <c:pt idx="3899">
                        <c:v>-9.2002794271905901E-13</c:v>
                      </c:pt>
                      <c:pt idx="3900" formatCode="General">
                        <c:v>3.4056299150368202E-2</c:v>
                      </c:pt>
                      <c:pt idx="3901" formatCode="General">
                        <c:v>3.2791526085883697E-2</c:v>
                      </c:pt>
                      <c:pt idx="3902">
                        <c:v>-6.6557280520296302E-12</c:v>
                      </c:pt>
                      <c:pt idx="3903" formatCode="General">
                        <c:v>3.5734990592957198E-2</c:v>
                      </c:pt>
                      <c:pt idx="3904">
                        <c:v>-6.3013275153345197E-12</c:v>
                      </c:pt>
                      <c:pt idx="3905" formatCode="General">
                        <c:v>3.2500746000668802E-2</c:v>
                      </c:pt>
                      <c:pt idx="3906" formatCode="General">
                        <c:v>3.21787836264898E-2</c:v>
                      </c:pt>
                      <c:pt idx="3907">
                        <c:v>-1.04400134370852E-11</c:v>
                      </c:pt>
                      <c:pt idx="3908">
                        <c:v>-9.51992998321493E-12</c:v>
                      </c:pt>
                      <c:pt idx="3909">
                        <c:v>-5.3171321512390701E-12</c:v>
                      </c:pt>
                      <c:pt idx="3910" formatCode="General">
                        <c:v>3.3130614675169402E-2</c:v>
                      </c:pt>
                      <c:pt idx="3911" formatCode="General">
                        <c:v>3.23422498172692E-2</c:v>
                      </c:pt>
                      <c:pt idx="3912" formatCode="General">
                        <c:v>3.5088240303464399E-2</c:v>
                      </c:pt>
                      <c:pt idx="3913" formatCode="General">
                        <c:v>3.25905592363184E-2</c:v>
                      </c:pt>
                      <c:pt idx="3914" formatCode="General">
                        <c:v>3.3496476489533702E-2</c:v>
                      </c:pt>
                      <c:pt idx="3915" formatCode="General">
                        <c:v>3.2556609050997297E-2</c:v>
                      </c:pt>
                      <c:pt idx="3916" formatCode="General">
                        <c:v>3.2278783745666E-2</c:v>
                      </c:pt>
                      <c:pt idx="3917" formatCode="General">
                        <c:v>3.2486799719481499E-2</c:v>
                      </c:pt>
                      <c:pt idx="3918">
                        <c:v>-8.63979721099639E-12</c:v>
                      </c:pt>
                      <c:pt idx="3919">
                        <c:v>-6.1298674469689697E-12</c:v>
                      </c:pt>
                      <c:pt idx="3920" formatCode="General">
                        <c:v>3.3703663863223397E-2</c:v>
                      </c:pt>
                      <c:pt idx="3921" formatCode="General">
                        <c:v>3.2841762263924199E-2</c:v>
                      </c:pt>
                      <c:pt idx="3922" formatCode="General">
                        <c:v>3.5250540763597099E-2</c:v>
                      </c:pt>
                      <c:pt idx="3923" formatCode="General">
                        <c:v>3.3653317688732802E-2</c:v>
                      </c:pt>
                      <c:pt idx="3924">
                        <c:v>-9.5677285538719998E-12</c:v>
                      </c:pt>
                      <c:pt idx="3925">
                        <c:v>-7.8683483339947393E-12</c:v>
                      </c:pt>
                      <c:pt idx="3926">
                        <c:v>-7.8602853392784007E-12</c:v>
                      </c:pt>
                      <c:pt idx="3927">
                        <c:v>-7.8585159213329092E-12</c:v>
                      </c:pt>
                      <c:pt idx="3928">
                        <c:v>-6.3670978212027003E-12</c:v>
                      </c:pt>
                      <c:pt idx="3929" formatCode="General">
                        <c:v>3.3492365874095598E-2</c:v>
                      </c:pt>
                      <c:pt idx="3930">
                        <c:v>-7.7688862287761395E-12</c:v>
                      </c:pt>
                      <c:pt idx="3931">
                        <c:v>-2.3970894713620701E-12</c:v>
                      </c:pt>
                      <c:pt idx="3932" formatCode="General">
                        <c:v>3.2580336748559098E-2</c:v>
                      </c:pt>
                      <c:pt idx="3933">
                        <c:v>-1.04469002892848E-11</c:v>
                      </c:pt>
                      <c:pt idx="3934">
                        <c:v>-5.9361786319822504E-12</c:v>
                      </c:pt>
                      <c:pt idx="3935" formatCode="General">
                        <c:v>3.2528051843026901E-2</c:v>
                      </c:pt>
                      <c:pt idx="3936">
                        <c:v>-9.6697962137515199E-12</c:v>
                      </c:pt>
                      <c:pt idx="3937" formatCode="General">
                        <c:v>3.2037483615483503E-2</c:v>
                      </c:pt>
                      <c:pt idx="3938" formatCode="General">
                        <c:v>3.6942462328165199E-2</c:v>
                      </c:pt>
                      <c:pt idx="3939">
                        <c:v>-9.6446982345010907E-12</c:v>
                      </c:pt>
                      <c:pt idx="3940">
                        <c:v>-5.3232626640031802E-12</c:v>
                      </c:pt>
                      <c:pt idx="3941">
                        <c:v>-9.8227745382040106E-12</c:v>
                      </c:pt>
                      <c:pt idx="3942">
                        <c:v>-8.3762614899729406E-12</c:v>
                      </c:pt>
                      <c:pt idx="3943">
                        <c:v>-5.2846303721931703E-12</c:v>
                      </c:pt>
                      <c:pt idx="3944" formatCode="General">
                        <c:v>3.1930836558568799E-2</c:v>
                      </c:pt>
                      <c:pt idx="3945" formatCode="General">
                        <c:v>3.2162059339464498E-2</c:v>
                      </c:pt>
                      <c:pt idx="3946" formatCode="General">
                        <c:v>3.1467293211059101E-2</c:v>
                      </c:pt>
                      <c:pt idx="3947">
                        <c:v>-8.4651903542454205E-12</c:v>
                      </c:pt>
                      <c:pt idx="3948">
                        <c:v>-7.0631452075975399E-12</c:v>
                      </c:pt>
                      <c:pt idx="3949">
                        <c:v>-6.1808301532462098E-12</c:v>
                      </c:pt>
                      <c:pt idx="3950">
                        <c:v>-5.7665434927134304E-12</c:v>
                      </c:pt>
                      <c:pt idx="3951" formatCode="General">
                        <c:v>3.2913639782181703E-2</c:v>
                      </c:pt>
                      <c:pt idx="3952" formatCode="General">
                        <c:v>3.3023923284572203E-2</c:v>
                      </c:pt>
                      <c:pt idx="3953" formatCode="General">
                        <c:v>3.4443047562248703E-2</c:v>
                      </c:pt>
                      <c:pt idx="3954" formatCode="General">
                        <c:v>3.16626105602811E-2</c:v>
                      </c:pt>
                      <c:pt idx="3955">
                        <c:v>-8.7707098528344493E-12</c:v>
                      </c:pt>
                      <c:pt idx="3956">
                        <c:v>-6.8496978922194497E-12</c:v>
                      </c:pt>
                      <c:pt idx="3957" formatCode="General">
                        <c:v>3.38155295573834E-2</c:v>
                      </c:pt>
                      <c:pt idx="3958">
                        <c:v>-1.01270380969964E-11</c:v>
                      </c:pt>
                      <c:pt idx="3959">
                        <c:v>-4.3870601595941098E-12</c:v>
                      </c:pt>
                      <c:pt idx="3960" formatCode="General">
                        <c:v>3.1157249673270802E-2</c:v>
                      </c:pt>
                      <c:pt idx="3961">
                        <c:v>-8.6179986757972606E-12</c:v>
                      </c:pt>
                      <c:pt idx="3962">
                        <c:v>-6.4778633845907698E-12</c:v>
                      </c:pt>
                      <c:pt idx="3963">
                        <c:v>-5.7647012163819503E-12</c:v>
                      </c:pt>
                      <c:pt idx="3964" formatCode="General">
                        <c:v>3.0552947619416002E-2</c:v>
                      </c:pt>
                      <c:pt idx="3965">
                        <c:v>-7.4690531537413498E-12</c:v>
                      </c:pt>
                      <c:pt idx="3966">
                        <c:v>-6.70944549918672E-12</c:v>
                      </c:pt>
                      <c:pt idx="3967">
                        <c:v>-5.0496412606904E-12</c:v>
                      </c:pt>
                      <c:pt idx="3968" formatCode="General">
                        <c:v>3.0762353909078201E-2</c:v>
                      </c:pt>
                      <c:pt idx="3969" formatCode="General">
                        <c:v>3.4389199028586899E-2</c:v>
                      </c:pt>
                      <c:pt idx="3970">
                        <c:v>-9.2779568749978803E-12</c:v>
                      </c:pt>
                      <c:pt idx="3971">
                        <c:v>-6.8875946612756398E-12</c:v>
                      </c:pt>
                      <c:pt idx="3972">
                        <c:v>-1.8639603749370699E-12</c:v>
                      </c:pt>
                      <c:pt idx="3973" formatCode="General">
                        <c:v>3.0958751382464299E-2</c:v>
                      </c:pt>
                      <c:pt idx="3974" formatCode="General">
                        <c:v>3.3094178047117298E-2</c:v>
                      </c:pt>
                      <c:pt idx="3975">
                        <c:v>-8.8275532716952605E-12</c:v>
                      </c:pt>
                      <c:pt idx="3976">
                        <c:v>-6.7044460261289597E-12</c:v>
                      </c:pt>
                      <c:pt idx="3977" formatCode="General">
                        <c:v>3.2122275150999899E-2</c:v>
                      </c:pt>
                      <c:pt idx="3978" formatCode="General">
                        <c:v>3.2224515386235601E-2</c:v>
                      </c:pt>
                      <c:pt idx="3979" formatCode="General">
                        <c:v>3.1034106897233502E-2</c:v>
                      </c:pt>
                      <c:pt idx="3980" formatCode="General">
                        <c:v>3.6362167201479202E-2</c:v>
                      </c:pt>
                      <c:pt idx="3981" formatCode="General">
                        <c:v>3.2173927423703397E-2</c:v>
                      </c:pt>
                      <c:pt idx="3982">
                        <c:v>5.7478015402789802E-12</c:v>
                      </c:pt>
                      <c:pt idx="3983" formatCode="General">
                        <c:v>3.3948648444183799E-2</c:v>
                      </c:pt>
                      <c:pt idx="3984" formatCode="General">
                        <c:v>3.1360224884047397E-2</c:v>
                      </c:pt>
                      <c:pt idx="3985">
                        <c:v>-1.4180497054372399E-12</c:v>
                      </c:pt>
                      <c:pt idx="3986">
                        <c:v>3.2719174591910798E-12</c:v>
                      </c:pt>
                      <c:pt idx="3987" formatCode="General">
                        <c:v>3.2015413102709597E-2</c:v>
                      </c:pt>
                      <c:pt idx="3988" formatCode="General">
                        <c:v>3.0040042335964402E-2</c:v>
                      </c:pt>
                      <c:pt idx="3989" formatCode="General">
                        <c:v>3.03501152285067E-2</c:v>
                      </c:pt>
                      <c:pt idx="3990" formatCode="General">
                        <c:v>3.07746855536646E-2</c:v>
                      </c:pt>
                      <c:pt idx="3991">
                        <c:v>-8.1732780266019392E-12</c:v>
                      </c:pt>
                      <c:pt idx="3992">
                        <c:v>-4.7600916264212097E-12</c:v>
                      </c:pt>
                      <c:pt idx="3993" formatCode="General">
                        <c:v>3.1801874429810702E-2</c:v>
                      </c:pt>
                      <c:pt idx="3994">
                        <c:v>-4.4980859315035799E-12</c:v>
                      </c:pt>
                      <c:pt idx="3995" formatCode="General">
                        <c:v>2.9732298037652202E-2</c:v>
                      </c:pt>
                      <c:pt idx="3996">
                        <c:v>-6.1817669039232397E-12</c:v>
                      </c:pt>
                      <c:pt idx="3997">
                        <c:v>1.28613439343006E-12</c:v>
                      </c:pt>
                      <c:pt idx="3998" formatCode="General">
                        <c:v>3.0307717859789599E-2</c:v>
                      </c:pt>
                      <c:pt idx="3999" formatCode="General">
                        <c:v>2.9808478546324901E-2</c:v>
                      </c:pt>
                      <c:pt idx="4000">
                        <c:v>-6.2077530615933699E-12</c:v>
                      </c:pt>
                      <c:pt idx="4001">
                        <c:v>-6.2069585582413798E-12</c:v>
                      </c:pt>
                      <c:pt idx="4002">
                        <c:v>-4.3206688227215198E-12</c:v>
                      </c:pt>
                      <c:pt idx="4003">
                        <c:v>-2.0126782185325701E-12</c:v>
                      </c:pt>
                      <c:pt idx="4004">
                        <c:v>2.6579710654672702E-12</c:v>
                      </c:pt>
                      <c:pt idx="4005" formatCode="General">
                        <c:v>3.1192430964700701E-2</c:v>
                      </c:pt>
                      <c:pt idx="4006">
                        <c:v>-7.18781284492209E-12</c:v>
                      </c:pt>
                      <c:pt idx="4007">
                        <c:v>-7.1708472493270303E-12</c:v>
                      </c:pt>
                      <c:pt idx="4008">
                        <c:v>-9.2481022839763195E-12</c:v>
                      </c:pt>
                      <c:pt idx="4009">
                        <c:v>-5.8457787222021503E-12</c:v>
                      </c:pt>
                      <c:pt idx="4010" formatCode="General">
                        <c:v>3.04196830807913E-2</c:v>
                      </c:pt>
                      <c:pt idx="4011" formatCode="General">
                        <c:v>2.97874266681218E-2</c:v>
                      </c:pt>
                      <c:pt idx="4012">
                        <c:v>-1.0100899283660401E-11</c:v>
                      </c:pt>
                      <c:pt idx="4013">
                        <c:v>-8.6360987805455994E-12</c:v>
                      </c:pt>
                      <c:pt idx="4014">
                        <c:v>-6.7837159500871902E-12</c:v>
                      </c:pt>
                      <c:pt idx="4015" formatCode="General">
                        <c:v>2.9954336480464101E-2</c:v>
                      </c:pt>
                      <c:pt idx="4016">
                        <c:v>-9.9804470243824994E-12</c:v>
                      </c:pt>
                      <c:pt idx="4017">
                        <c:v>-8.9751817089478404E-12</c:v>
                      </c:pt>
                      <c:pt idx="4018">
                        <c:v>-7.7966209877100503E-12</c:v>
                      </c:pt>
                      <c:pt idx="4019" formatCode="General">
                        <c:v>3.0664300951069399E-2</c:v>
                      </c:pt>
                      <c:pt idx="4020">
                        <c:v>-1.0112202741829799E-11</c:v>
                      </c:pt>
                      <c:pt idx="4021">
                        <c:v>-9.28405963218637E-12</c:v>
                      </c:pt>
                      <c:pt idx="4022">
                        <c:v>-8.3810250406379794E-12</c:v>
                      </c:pt>
                      <c:pt idx="4023">
                        <c:v>-7.22705922884259E-12</c:v>
                      </c:pt>
                      <c:pt idx="4024">
                        <c:v>-6.84632558978215E-12</c:v>
                      </c:pt>
                      <c:pt idx="4025" formatCode="General">
                        <c:v>3.0002538054444E-2</c:v>
                      </c:pt>
                      <c:pt idx="4026" formatCode="General">
                        <c:v>3.0605704833690399E-2</c:v>
                      </c:pt>
                      <c:pt idx="4027" formatCode="General">
                        <c:v>2.99503933828878E-2</c:v>
                      </c:pt>
                      <c:pt idx="4028">
                        <c:v>-8.6659637799080193E-12</c:v>
                      </c:pt>
                      <c:pt idx="4029">
                        <c:v>-7.9757103699229503E-12</c:v>
                      </c:pt>
                      <c:pt idx="4030">
                        <c:v>-6.82068290736026E-12</c:v>
                      </c:pt>
                      <c:pt idx="4031" formatCode="General">
                        <c:v>3.0122663748513401E-2</c:v>
                      </c:pt>
                      <c:pt idx="4032" formatCode="General">
                        <c:v>3.19661053757547E-2</c:v>
                      </c:pt>
                      <c:pt idx="4033">
                        <c:v>-9.7045184388466701E-12</c:v>
                      </c:pt>
                      <c:pt idx="4034" formatCode="General">
                        <c:v>2.9269968562499998E-2</c:v>
                      </c:pt>
                      <c:pt idx="4035" formatCode="General">
                        <c:v>3.03773368698095E-2</c:v>
                      </c:pt>
                      <c:pt idx="4036">
                        <c:v>-9.4958416130275193E-12</c:v>
                      </c:pt>
                      <c:pt idx="4037">
                        <c:v>-2.8546158492570499E-12</c:v>
                      </c:pt>
                      <c:pt idx="4038">
                        <c:v>-7.2418911145621901E-12</c:v>
                      </c:pt>
                      <c:pt idx="4039">
                        <c:v>-5.1021235847326096E-12</c:v>
                      </c:pt>
                      <c:pt idx="4040">
                        <c:v>-9.5909218067458097E-12</c:v>
                      </c:pt>
                      <c:pt idx="4041">
                        <c:v>-3.8040022520835404E-12</c:v>
                      </c:pt>
                      <c:pt idx="4042">
                        <c:v>-9.18251585879659E-12</c:v>
                      </c:pt>
                      <c:pt idx="4043" formatCode="General">
                        <c:v>2.8906741997184598E-2</c:v>
                      </c:pt>
                      <c:pt idx="4044" formatCode="General">
                        <c:v>2.9739940699012798E-2</c:v>
                      </c:pt>
                      <c:pt idx="4045">
                        <c:v>-9.5751601092430796E-12</c:v>
                      </c:pt>
                      <c:pt idx="4046" formatCode="General">
                        <c:v>2.99017336047111E-2</c:v>
                      </c:pt>
                      <c:pt idx="4047">
                        <c:v>-8.1279531716216204E-12</c:v>
                      </c:pt>
                      <c:pt idx="4048">
                        <c:v>-6.8455588420057698E-12</c:v>
                      </c:pt>
                      <c:pt idx="4049">
                        <c:v>-1.6188786422510701E-13</c:v>
                      </c:pt>
                      <c:pt idx="4050">
                        <c:v>-7.3129419186912498E-12</c:v>
                      </c:pt>
                      <c:pt idx="4051">
                        <c:v>-5.79954834156737E-12</c:v>
                      </c:pt>
                      <c:pt idx="4052">
                        <c:v>-9.6894541001812907E-12</c:v>
                      </c:pt>
                      <c:pt idx="4053" formatCode="General">
                        <c:v>2.8211653574542701E-2</c:v>
                      </c:pt>
                      <c:pt idx="4054" formatCode="General">
                        <c:v>2.9531809678424899E-2</c:v>
                      </c:pt>
                      <c:pt idx="4055" formatCode="General">
                        <c:v>2.8392888444434199E-2</c:v>
                      </c:pt>
                      <c:pt idx="4056">
                        <c:v>-8.8964564881610593E-12</c:v>
                      </c:pt>
                      <c:pt idx="4057">
                        <c:v>-6.8053895851960501E-12</c:v>
                      </c:pt>
                      <c:pt idx="4058">
                        <c:v>-6.0221654052394704E-12</c:v>
                      </c:pt>
                      <c:pt idx="4059" formatCode="General">
                        <c:v>2.8802793964966301E-2</c:v>
                      </c:pt>
                      <c:pt idx="4060" formatCode="General">
                        <c:v>3.0924918497143399E-2</c:v>
                      </c:pt>
                      <c:pt idx="4061" formatCode="General">
                        <c:v>2.8392230847608599E-2</c:v>
                      </c:pt>
                      <c:pt idx="4062">
                        <c:v>-8.3096966807527602E-12</c:v>
                      </c:pt>
                      <c:pt idx="4063" formatCode="General">
                        <c:v>2.80015887662616E-2</c:v>
                      </c:pt>
                      <c:pt idx="4064" formatCode="General">
                        <c:v>2.85939833504367E-2</c:v>
                      </c:pt>
                      <c:pt idx="4065">
                        <c:v>-9.9927635610619299E-12</c:v>
                      </c:pt>
                      <c:pt idx="4066">
                        <c:v>-9.9165779754439805E-12</c:v>
                      </c:pt>
                      <c:pt idx="4067">
                        <c:v>-9.5456385851289095E-12</c:v>
                      </c:pt>
                      <c:pt idx="4068" formatCode="General">
                        <c:v>2.8489575705928E-2</c:v>
                      </c:pt>
                      <c:pt idx="4069" formatCode="General">
                        <c:v>2.7794873698035301E-2</c:v>
                      </c:pt>
                      <c:pt idx="4070">
                        <c:v>-8.5962729989841303E-12</c:v>
                      </c:pt>
                      <c:pt idx="4071">
                        <c:v>-1.02329603124395E-11</c:v>
                      </c:pt>
                      <c:pt idx="4072">
                        <c:v>-7.4886173651034195E-12</c:v>
                      </c:pt>
                      <c:pt idx="4073">
                        <c:v>-5.8803482916314201E-12</c:v>
                      </c:pt>
                      <c:pt idx="4074" formatCode="General">
                        <c:v>2.9680595063251401E-2</c:v>
                      </c:pt>
                      <c:pt idx="4075">
                        <c:v>-9.9194055747098195E-12</c:v>
                      </c:pt>
                      <c:pt idx="4076">
                        <c:v>-9.4753753454579401E-12</c:v>
                      </c:pt>
                      <c:pt idx="4077">
                        <c:v>-8.3728510236191702E-12</c:v>
                      </c:pt>
                      <c:pt idx="4078">
                        <c:v>-7.7672555887087197E-12</c:v>
                      </c:pt>
                      <c:pt idx="4079">
                        <c:v>-7.7242240381636407E-12</c:v>
                      </c:pt>
                      <c:pt idx="4080" formatCode="General">
                        <c:v>2.97044193414009E-2</c:v>
                      </c:pt>
                      <c:pt idx="4081" formatCode="General">
                        <c:v>2.88157129872149E-2</c:v>
                      </c:pt>
                      <c:pt idx="4082" formatCode="General">
                        <c:v>2.8136350515915599E-2</c:v>
                      </c:pt>
                      <c:pt idx="4083" formatCode="General">
                        <c:v>2.88430419070487E-2</c:v>
                      </c:pt>
                      <c:pt idx="4084" formatCode="General">
                        <c:v>2.78718306195553E-2</c:v>
                      </c:pt>
                      <c:pt idx="4085">
                        <c:v>-5.4801198301479502E-12</c:v>
                      </c:pt>
                      <c:pt idx="4086">
                        <c:v>-9.1452401207448004E-12</c:v>
                      </c:pt>
                      <c:pt idx="4087">
                        <c:v>-8.1751237723803802E-12</c:v>
                      </c:pt>
                      <c:pt idx="4088">
                        <c:v>-7.0813493957544397E-12</c:v>
                      </c:pt>
                      <c:pt idx="4089">
                        <c:v>-3.4322301945000001E-12</c:v>
                      </c:pt>
                      <c:pt idx="4090" formatCode="General">
                        <c:v>2.7456340396215001E-2</c:v>
                      </c:pt>
                      <c:pt idx="4091" formatCode="General">
                        <c:v>2.7572460546615801E-2</c:v>
                      </c:pt>
                      <c:pt idx="4092" formatCode="General">
                        <c:v>2.7281395358063801E-2</c:v>
                      </c:pt>
                      <c:pt idx="4093">
                        <c:v>-9.4004214135079406E-12</c:v>
                      </c:pt>
                      <c:pt idx="4094">
                        <c:v>-8.8067192427487807E-12</c:v>
                      </c:pt>
                      <c:pt idx="4095">
                        <c:v>-4.9955976855198202E-12</c:v>
                      </c:pt>
                      <c:pt idx="4096" formatCode="General">
                        <c:v>2.75205356562273E-2</c:v>
                      </c:pt>
                      <c:pt idx="4097" formatCode="General">
                        <c:v>2.85259877848681E-2</c:v>
                      </c:pt>
                      <c:pt idx="4098" formatCode="General">
                        <c:v>2.7453760156127702E-2</c:v>
                      </c:pt>
                      <c:pt idx="4099">
                        <c:v>-8.4598890393028305E-12</c:v>
                      </c:pt>
                      <c:pt idx="4100">
                        <c:v>-1.9432927489404502E-12</c:v>
                      </c:pt>
                      <c:pt idx="4101" formatCode="General">
                        <c:v>2.71263490186649E-2</c:v>
                      </c:pt>
                      <c:pt idx="4102" formatCode="General">
                        <c:v>2.7557794933655799E-2</c:v>
                      </c:pt>
                      <c:pt idx="4103">
                        <c:v>-1.00215495624222E-11</c:v>
                      </c:pt>
                      <c:pt idx="4104">
                        <c:v>-7.6067763199461005E-12</c:v>
                      </c:pt>
                      <c:pt idx="4105" formatCode="General">
                        <c:v>2.7302855671554101E-2</c:v>
                      </c:pt>
                      <c:pt idx="4106">
                        <c:v>-1.01574443300833E-11</c:v>
                      </c:pt>
                      <c:pt idx="4107">
                        <c:v>-7.3346988205269493E-12</c:v>
                      </c:pt>
                      <c:pt idx="4108" formatCode="General">
                        <c:v>2.97055408512653E-2</c:v>
                      </c:pt>
                      <c:pt idx="4109">
                        <c:v>-5.8284280179954302E-12</c:v>
                      </c:pt>
                      <c:pt idx="4110">
                        <c:v>-3.9884449909433E-12</c:v>
                      </c:pt>
                      <c:pt idx="4111">
                        <c:v>-1.72921052477015E-12</c:v>
                      </c:pt>
                      <c:pt idx="4112" formatCode="General">
                        <c:v>2.6921227525129699E-2</c:v>
                      </c:pt>
                      <c:pt idx="4113" formatCode="General">
                        <c:v>2.6347056686476099E-2</c:v>
                      </c:pt>
                      <c:pt idx="4114" formatCode="General">
                        <c:v>2.7053205180815099E-2</c:v>
                      </c:pt>
                      <c:pt idx="4115" formatCode="General">
                        <c:v>2.8106350504014801E-2</c:v>
                      </c:pt>
                      <c:pt idx="4116" formatCode="General">
                        <c:v>2.7120226348447199E-2</c:v>
                      </c:pt>
                      <c:pt idx="4117">
                        <c:v>-9.8226808631363095E-12</c:v>
                      </c:pt>
                      <c:pt idx="4118">
                        <c:v>-5.1991431992970397E-12</c:v>
                      </c:pt>
                      <c:pt idx="4119">
                        <c:v>-3.8213460173963597E-12</c:v>
                      </c:pt>
                      <c:pt idx="4120" formatCode="General">
                        <c:v>2.6554550645487101E-2</c:v>
                      </c:pt>
                      <c:pt idx="4121" formatCode="General">
                        <c:v>2.6090595219042299E-2</c:v>
                      </c:pt>
                      <c:pt idx="4122">
                        <c:v>-9.9607683212710104E-12</c:v>
                      </c:pt>
                      <c:pt idx="4123">
                        <c:v>-9.9373217987697095E-12</c:v>
                      </c:pt>
                      <c:pt idx="4124">
                        <c:v>-9.5272539857305105E-12</c:v>
                      </c:pt>
                      <c:pt idx="4125">
                        <c:v>-8.0575268679439205E-12</c:v>
                      </c:pt>
                      <c:pt idx="4126">
                        <c:v>-2.3763283008015801E-12</c:v>
                      </c:pt>
                      <c:pt idx="4127">
                        <c:v>-2.3753603251019899E-12</c:v>
                      </c:pt>
                      <c:pt idx="4128">
                        <c:v>8.7057271114243597E-12</c:v>
                      </c:pt>
                      <c:pt idx="4129" formatCode="General">
                        <c:v>2.8814563281585201E-2</c:v>
                      </c:pt>
                      <c:pt idx="4130" formatCode="General">
                        <c:v>2.9631025457549798E-2</c:v>
                      </c:pt>
                      <c:pt idx="4131" formatCode="General">
                        <c:v>2.70799189303088E-2</c:v>
                      </c:pt>
                      <c:pt idx="4132" formatCode="General">
                        <c:v>2.7680475481089699E-2</c:v>
                      </c:pt>
                      <c:pt idx="4133" formatCode="General">
                        <c:v>2.7680475481090702E-2</c:v>
                      </c:pt>
                      <c:pt idx="4134" formatCode="General">
                        <c:v>2.70818836189059E-2</c:v>
                      </c:pt>
                      <c:pt idx="4135">
                        <c:v>-9.9929092778339103E-12</c:v>
                      </c:pt>
                      <c:pt idx="4136">
                        <c:v>-9.5955569878736197E-12</c:v>
                      </c:pt>
                      <c:pt idx="4137">
                        <c:v>-8.9950095982782504E-12</c:v>
                      </c:pt>
                      <c:pt idx="4138">
                        <c:v>-7.18807652289044E-12</c:v>
                      </c:pt>
                      <c:pt idx="4139">
                        <c:v>-7.0186911838021599E-12</c:v>
                      </c:pt>
                      <c:pt idx="4140">
                        <c:v>-5.8363348875989301E-12</c:v>
                      </c:pt>
                      <c:pt idx="4141">
                        <c:v>-2.4050969549271799E-12</c:v>
                      </c:pt>
                      <c:pt idx="4142">
                        <c:v>-7.6545714211562199E-13</c:v>
                      </c:pt>
                      <c:pt idx="4143">
                        <c:v>1.9262057227020701E-12</c:v>
                      </c:pt>
                      <c:pt idx="4144">
                        <c:v>6.0838903359616804E-12</c:v>
                      </c:pt>
                      <c:pt idx="4145" formatCode="General">
                        <c:v>2.6402786942109499E-2</c:v>
                      </c:pt>
                      <c:pt idx="4146" formatCode="General">
                        <c:v>2.69339407889309E-2</c:v>
                      </c:pt>
                      <c:pt idx="4147" formatCode="General">
                        <c:v>2.90688628900302E-2</c:v>
                      </c:pt>
                      <c:pt idx="4148">
                        <c:v>-9.5610429295955803E-12</c:v>
                      </c:pt>
                      <c:pt idx="4149">
                        <c:v>-9.36722227562469E-12</c:v>
                      </c:pt>
                      <c:pt idx="4150">
                        <c:v>-5.7550735010902798E-12</c:v>
                      </c:pt>
                      <c:pt idx="4151" formatCode="General">
                        <c:v>2.7518081848160299E-2</c:v>
                      </c:pt>
                      <c:pt idx="4152">
                        <c:v>-8.0818372827362595E-12</c:v>
                      </c:pt>
                      <c:pt idx="4153">
                        <c:v>-6.1914813553887099E-12</c:v>
                      </c:pt>
                      <c:pt idx="4154">
                        <c:v>-3.0836513897902701E-12</c:v>
                      </c:pt>
                      <c:pt idx="4155" formatCode="General">
                        <c:v>2.7360998832103599E-2</c:v>
                      </c:pt>
                      <c:pt idx="4156" formatCode="General">
                        <c:v>2.6766622767498398E-2</c:v>
                      </c:pt>
                      <c:pt idx="4157" formatCode="General">
                        <c:v>2.58827672829397E-2</c:v>
                      </c:pt>
                      <c:pt idx="4158">
                        <c:v>-9.7588846725837897E-12</c:v>
                      </c:pt>
                      <c:pt idx="4159">
                        <c:v>-8.1418205510885806E-12</c:v>
                      </c:pt>
                      <c:pt idx="4160" formatCode="General">
                        <c:v>2.5789321579641901E-2</c:v>
                      </c:pt>
                      <c:pt idx="4161">
                        <c:v>-7.2619861513078998E-12</c:v>
                      </c:pt>
                      <c:pt idx="4162" formatCode="General">
                        <c:v>2.6515719697709099E-2</c:v>
                      </c:pt>
                      <c:pt idx="4163">
                        <c:v>-9.9038451051303107E-12</c:v>
                      </c:pt>
                      <c:pt idx="4164">
                        <c:v>-9.7164984391717707E-12</c:v>
                      </c:pt>
                      <c:pt idx="4165">
                        <c:v>-8.3473297718405994E-12</c:v>
                      </c:pt>
                      <c:pt idx="4166">
                        <c:v>-3.24300655774045E-12</c:v>
                      </c:pt>
                      <c:pt idx="4167">
                        <c:v>-2.4366689221899602E-12</c:v>
                      </c:pt>
                      <c:pt idx="4168">
                        <c:v>-1.1584067038938801E-12</c:v>
                      </c:pt>
                      <c:pt idx="4169" formatCode="General">
                        <c:v>2.64533122874227E-2</c:v>
                      </c:pt>
                      <c:pt idx="4170" formatCode="General">
                        <c:v>2.59539309776293E-2</c:v>
                      </c:pt>
                      <c:pt idx="4171" formatCode="General">
                        <c:v>2.5779320425719399E-2</c:v>
                      </c:pt>
                      <c:pt idx="4172" formatCode="General">
                        <c:v>2.6284357368889299E-2</c:v>
                      </c:pt>
                      <c:pt idx="4173">
                        <c:v>-9.6891696055312305E-12</c:v>
                      </c:pt>
                      <c:pt idx="4174">
                        <c:v>-9.2889168579191002E-12</c:v>
                      </c:pt>
                      <c:pt idx="4175">
                        <c:v>3.6124922497826602E-13</c:v>
                      </c:pt>
                      <c:pt idx="4176" formatCode="General">
                        <c:v>2.60006554034263E-2</c:v>
                      </c:pt>
                      <c:pt idx="4177" formatCode="General">
                        <c:v>2.57308894685171E-2</c:v>
                      </c:pt>
                      <c:pt idx="4178">
                        <c:v>-9.6001366578502001E-12</c:v>
                      </c:pt>
                      <c:pt idx="4179">
                        <c:v>-9.5989501069926303E-12</c:v>
                      </c:pt>
                      <c:pt idx="4180">
                        <c:v>-2.1264934257914001E-13</c:v>
                      </c:pt>
                      <c:pt idx="4181">
                        <c:v>-5.4065363297439701E-12</c:v>
                      </c:pt>
                      <c:pt idx="4182">
                        <c:v>-4.1770580050393103E-12</c:v>
                      </c:pt>
                      <c:pt idx="4183">
                        <c:v>-1.9721065058764201E-12</c:v>
                      </c:pt>
                      <c:pt idx="4184">
                        <c:v>4.9950148184318904E-12</c:v>
                      </c:pt>
                      <c:pt idx="4185" formatCode="General">
                        <c:v>2.58883964200953E-2</c:v>
                      </c:pt>
                      <c:pt idx="4186" formatCode="General">
                        <c:v>2.4859573759177401E-2</c:v>
                      </c:pt>
                      <c:pt idx="4187" formatCode="General">
                        <c:v>2.5262488284519099E-2</c:v>
                      </c:pt>
                      <c:pt idx="4188">
                        <c:v>-6.3789216964149599E-12</c:v>
                      </c:pt>
                      <c:pt idx="4189">
                        <c:v>7.8259621005827204E-13</c:v>
                      </c:pt>
                      <c:pt idx="4190" formatCode="General">
                        <c:v>3.0224256250461101E-2</c:v>
                      </c:pt>
                      <c:pt idx="4191">
                        <c:v>5.0906640014503004E-12</c:v>
                      </c:pt>
                      <c:pt idx="4192" formatCode="General">
                        <c:v>2.5328743281502902E-2</c:v>
                      </c:pt>
                      <c:pt idx="4193">
                        <c:v>-9.6099621316181295E-12</c:v>
                      </c:pt>
                      <c:pt idx="4194">
                        <c:v>-8.6142169786196296E-12</c:v>
                      </c:pt>
                      <c:pt idx="4195">
                        <c:v>-6.4759239637446302E-12</c:v>
                      </c:pt>
                      <c:pt idx="4196">
                        <c:v>-2.2875520921949999E-12</c:v>
                      </c:pt>
                      <c:pt idx="4197">
                        <c:v>-1.11959400084238E-12</c:v>
                      </c:pt>
                      <c:pt idx="4198" formatCode="General">
                        <c:v>2.4903914522630501E-2</c:v>
                      </c:pt>
                      <c:pt idx="4199" formatCode="General">
                        <c:v>2.4732625509029001E-2</c:v>
                      </c:pt>
                      <c:pt idx="4200">
                        <c:v>-7.6821569938711999E-12</c:v>
                      </c:pt>
                      <c:pt idx="4201">
                        <c:v>-7.5572360869191597E-12</c:v>
                      </c:pt>
                      <c:pt idx="4202">
                        <c:v>-4.8154154275170604E-12</c:v>
                      </c:pt>
                      <c:pt idx="4203" formatCode="General">
                        <c:v>2.46971666389172E-2</c:v>
                      </c:pt>
                      <c:pt idx="4204" formatCode="General">
                        <c:v>2.4697166638917901E-2</c:v>
                      </c:pt>
                      <c:pt idx="4205">
                        <c:v>-4.3489621626147096E-12</c:v>
                      </c:pt>
                      <c:pt idx="4206">
                        <c:v>1.0160691732430301E-12</c:v>
                      </c:pt>
                      <c:pt idx="4207" formatCode="General">
                        <c:v>2.5304384083485499E-2</c:v>
                      </c:pt>
                      <c:pt idx="4208" formatCode="General">
                        <c:v>2.50582394689867E-2</c:v>
                      </c:pt>
                      <c:pt idx="4209" formatCode="General">
                        <c:v>2.5779213932831301E-2</c:v>
                      </c:pt>
                      <c:pt idx="4210" formatCode="General">
                        <c:v>2.4593792078539799E-2</c:v>
                      </c:pt>
                      <c:pt idx="4211" formatCode="General">
                        <c:v>2.6426079227521101E-2</c:v>
                      </c:pt>
                      <c:pt idx="4212" formatCode="General">
                        <c:v>2.4999706191182601E-2</c:v>
                      </c:pt>
                      <c:pt idx="4213">
                        <c:v>-8.8530432984512605E-12</c:v>
                      </c:pt>
                      <c:pt idx="4214">
                        <c:v>-8.85035794651045E-12</c:v>
                      </c:pt>
                      <c:pt idx="4215" formatCode="General">
                        <c:v>2.5632492652079002E-2</c:v>
                      </c:pt>
                      <c:pt idx="4216">
                        <c:v>-9.8728941688719293E-12</c:v>
                      </c:pt>
                      <c:pt idx="4217">
                        <c:v>-8.7653252711650205E-12</c:v>
                      </c:pt>
                      <c:pt idx="4218">
                        <c:v>-2.3854737629669298E-12</c:v>
                      </c:pt>
                      <c:pt idx="4219">
                        <c:v>-1.8626766795648499E-12</c:v>
                      </c:pt>
                      <c:pt idx="4220">
                        <c:v>-1.8623505515513699E-12</c:v>
                      </c:pt>
                      <c:pt idx="4221">
                        <c:v>3.5443800672218999E-12</c:v>
                      </c:pt>
                      <c:pt idx="4222">
                        <c:v>3.5445951729329202E-12</c:v>
                      </c:pt>
                      <c:pt idx="4223" formatCode="General">
                        <c:v>2.4495522651347499E-2</c:v>
                      </c:pt>
                      <c:pt idx="4224">
                        <c:v>-8.4147341872231607E-12</c:v>
                      </c:pt>
                      <c:pt idx="4225">
                        <c:v>-7.8550395354870501E-12</c:v>
                      </c:pt>
                      <c:pt idx="4226">
                        <c:v>-4.1712536202886903E-12</c:v>
                      </c:pt>
                      <c:pt idx="4227">
                        <c:v>-4.0755732122477103E-12</c:v>
                      </c:pt>
                      <c:pt idx="4228">
                        <c:v>5.3182076797941798E-12</c:v>
                      </c:pt>
                      <c:pt idx="4229">
                        <c:v>-9.6936139670766799E-12</c:v>
                      </c:pt>
                      <c:pt idx="4230">
                        <c:v>-9.3813845580825695E-12</c:v>
                      </c:pt>
                      <c:pt idx="4231">
                        <c:v>-8.3003326434294406E-12</c:v>
                      </c:pt>
                      <c:pt idx="4232">
                        <c:v>-7.15794784555967E-12</c:v>
                      </c:pt>
                      <c:pt idx="4233">
                        <c:v>-2.8664466633632202E-12</c:v>
                      </c:pt>
                      <c:pt idx="4234" formatCode="General">
                        <c:v>2.4625380568079398E-2</c:v>
                      </c:pt>
                      <c:pt idx="4235" formatCode="General">
                        <c:v>2.3970366619546199E-2</c:v>
                      </c:pt>
                      <c:pt idx="4236">
                        <c:v>-9.7453711767059303E-12</c:v>
                      </c:pt>
                      <c:pt idx="4237">
                        <c:v>-9.2797124151555705E-12</c:v>
                      </c:pt>
                      <c:pt idx="4238">
                        <c:v>-1.4585936625177701E-12</c:v>
                      </c:pt>
                      <c:pt idx="4239">
                        <c:v>1.1874824040747299E-11</c:v>
                      </c:pt>
                      <c:pt idx="4240" formatCode="General">
                        <c:v>2.3866994377959298E-2</c:v>
                      </c:pt>
                      <c:pt idx="4241" formatCode="General">
                        <c:v>2.3866994377960901E-2</c:v>
                      </c:pt>
                      <c:pt idx="4242" formatCode="General">
                        <c:v>2.6412281324293602E-2</c:v>
                      </c:pt>
                      <c:pt idx="4243" formatCode="General">
                        <c:v>2.3815308119893502E-2</c:v>
                      </c:pt>
                      <c:pt idx="4244" formatCode="General">
                        <c:v>2.34233706475005E-2</c:v>
                      </c:pt>
                      <c:pt idx="4245" formatCode="General">
                        <c:v>2.3423370647500701E-2</c:v>
                      </c:pt>
                      <c:pt idx="4246">
                        <c:v>-9.6605119737080904E-12</c:v>
                      </c:pt>
                      <c:pt idx="4247">
                        <c:v>-9.2280419417001205E-12</c:v>
                      </c:pt>
                      <c:pt idx="4248">
                        <c:v>-8.6824054890133307E-12</c:v>
                      </c:pt>
                      <c:pt idx="4249">
                        <c:v>-6.9632632992977498E-12</c:v>
                      </c:pt>
                      <c:pt idx="4250">
                        <c:v>-5.8771737476703801E-12</c:v>
                      </c:pt>
                      <c:pt idx="4251">
                        <c:v>-1.0120577986771899E-11</c:v>
                      </c:pt>
                      <c:pt idx="4252">
                        <c:v>-5.3470144978362498E-12</c:v>
                      </c:pt>
                      <c:pt idx="4253">
                        <c:v>-5.1608127493718497E-12</c:v>
                      </c:pt>
                      <c:pt idx="4254">
                        <c:v>-1.0380685894206799E-11</c:v>
                      </c:pt>
                      <c:pt idx="4255">
                        <c:v>-7.61823937267536E-12</c:v>
                      </c:pt>
                      <c:pt idx="4256">
                        <c:v>-6.5560057382896202E-12</c:v>
                      </c:pt>
                      <c:pt idx="4257" formatCode="General">
                        <c:v>2.3714785524652501E-2</c:v>
                      </c:pt>
                      <c:pt idx="4258" formatCode="General">
                        <c:v>2.3115611590868598E-2</c:v>
                      </c:pt>
                      <c:pt idx="4259">
                        <c:v>-8.6142343258543893E-12</c:v>
                      </c:pt>
                      <c:pt idx="4260">
                        <c:v>-8.1858547718027808E-12</c:v>
                      </c:pt>
                      <c:pt idx="4261">
                        <c:v>-6.8019999355239898E-12</c:v>
                      </c:pt>
                      <c:pt idx="4262" formatCode="General">
                        <c:v>2.44565006756171E-2</c:v>
                      </c:pt>
                      <c:pt idx="4263" formatCode="General">
                        <c:v>2.35586242177649E-2</c:v>
                      </c:pt>
                      <c:pt idx="4264" formatCode="General">
                        <c:v>2.3565105922463098E-2</c:v>
                      </c:pt>
                      <c:pt idx="4265">
                        <c:v>-1.0072109812853099E-11</c:v>
                      </c:pt>
                      <c:pt idx="4266">
                        <c:v>-8.9914152512360297E-12</c:v>
                      </c:pt>
                      <c:pt idx="4267">
                        <c:v>-7.4909280167734206E-12</c:v>
                      </c:pt>
                      <c:pt idx="4268">
                        <c:v>-6.38941330399767E-12</c:v>
                      </c:pt>
                      <c:pt idx="4269">
                        <c:v>-4.2282219392397703E-12</c:v>
                      </c:pt>
                      <c:pt idx="4270" formatCode="General">
                        <c:v>2.79110825323617E-2</c:v>
                      </c:pt>
                      <c:pt idx="4271" formatCode="General">
                        <c:v>2.4730938921020601E-2</c:v>
                      </c:pt>
                      <c:pt idx="4272" formatCode="General">
                        <c:v>2.4297926090423999E-2</c:v>
                      </c:pt>
                      <c:pt idx="4273" formatCode="General">
                        <c:v>2.4297926090425501E-2</c:v>
                      </c:pt>
                      <c:pt idx="4274">
                        <c:v>-1.01629434035022E-11</c:v>
                      </c:pt>
                      <c:pt idx="4275">
                        <c:v>-9.1182131289890801E-12</c:v>
                      </c:pt>
                      <c:pt idx="4276">
                        <c:v>-8.5280671413556694E-12</c:v>
                      </c:pt>
                      <c:pt idx="4277">
                        <c:v>-8.01540431250025E-12</c:v>
                      </c:pt>
                      <c:pt idx="4278" formatCode="General">
                        <c:v>2.2980103234308501E-2</c:v>
                      </c:pt>
                      <c:pt idx="4279" formatCode="General">
                        <c:v>2.3091691003878999E-2</c:v>
                      </c:pt>
                      <c:pt idx="4280">
                        <c:v>-1.01804710495034E-11</c:v>
                      </c:pt>
                      <c:pt idx="4281">
                        <c:v>-7.4869485611195298E-12</c:v>
                      </c:pt>
                      <c:pt idx="4282">
                        <c:v>-6.4189278892179402E-12</c:v>
                      </c:pt>
                      <c:pt idx="4283">
                        <c:v>-9.7744798366328195E-12</c:v>
                      </c:pt>
                      <c:pt idx="4284">
                        <c:v>-9.7022320733053294E-12</c:v>
                      </c:pt>
                      <c:pt idx="4285">
                        <c:v>-9.5283676782020796E-12</c:v>
                      </c:pt>
                      <c:pt idx="4286" formatCode="General">
                        <c:v>2.2936627915018101E-2</c:v>
                      </c:pt>
                      <c:pt idx="4287" formatCode="General">
                        <c:v>2.27492625662985E-2</c:v>
                      </c:pt>
                      <c:pt idx="4288" formatCode="General">
                        <c:v>2.25513858161022E-2</c:v>
                      </c:pt>
                      <c:pt idx="4289" formatCode="General">
                        <c:v>2.2986190051044401E-2</c:v>
                      </c:pt>
                      <c:pt idx="4290">
                        <c:v>-1.02428829307221E-11</c:v>
                      </c:pt>
                      <c:pt idx="4291">
                        <c:v>-9.6334815125054198E-12</c:v>
                      </c:pt>
                      <c:pt idx="4292">
                        <c:v>-9.6236282831618699E-12</c:v>
                      </c:pt>
                      <c:pt idx="4293">
                        <c:v>-8.0892341436378197E-12</c:v>
                      </c:pt>
                      <c:pt idx="4294">
                        <c:v>-7.9383617734851697E-12</c:v>
                      </c:pt>
                      <c:pt idx="4295">
                        <c:v>-7.2884406843165502E-12</c:v>
                      </c:pt>
                      <c:pt idx="4296" formatCode="General">
                        <c:v>2.4705084382298001E-2</c:v>
                      </c:pt>
                      <c:pt idx="4297" formatCode="General">
                        <c:v>2.3042163808848701E-2</c:v>
                      </c:pt>
                      <c:pt idx="4298" formatCode="General">
                        <c:v>2.2857715370458401E-2</c:v>
                      </c:pt>
                      <c:pt idx="4299">
                        <c:v>-9.6810164051941395E-12</c:v>
                      </c:pt>
                      <c:pt idx="4300">
                        <c:v>-9.5374229347466801E-12</c:v>
                      </c:pt>
                      <c:pt idx="4301">
                        <c:v>-8.4578906378585101E-12</c:v>
                      </c:pt>
                      <c:pt idx="4302">
                        <c:v>1.03426642250603E-12</c:v>
                      </c:pt>
                      <c:pt idx="4303" formatCode="General">
                        <c:v>2.3511745939381198E-2</c:v>
                      </c:pt>
                      <c:pt idx="4304" formatCode="General">
                        <c:v>2.32671688022493E-2</c:v>
                      </c:pt>
                      <c:pt idx="4305" formatCode="General">
                        <c:v>2.3691465713526101E-2</c:v>
                      </c:pt>
                      <c:pt idx="4306">
                        <c:v>-5.1665477451834298E-12</c:v>
                      </c:pt>
                      <c:pt idx="4307">
                        <c:v>-4.5846625107426304E-12</c:v>
                      </c:pt>
                      <c:pt idx="4308" formatCode="General">
                        <c:v>2.4124312309858901E-2</c:v>
                      </c:pt>
                      <c:pt idx="4309" formatCode="General">
                        <c:v>2.2933154911716901E-2</c:v>
                      </c:pt>
                      <c:pt idx="4310" formatCode="General">
                        <c:v>2.25748109736378E-2</c:v>
                      </c:pt>
                      <c:pt idx="4311">
                        <c:v>-9.3059067396428203E-12</c:v>
                      </c:pt>
                      <c:pt idx="4312">
                        <c:v>-8.5667341276352005E-12</c:v>
                      </c:pt>
                      <c:pt idx="4313">
                        <c:v>6.3327641741661698E-12</c:v>
                      </c:pt>
                      <c:pt idx="4314" formatCode="General">
                        <c:v>2.3610750161608199E-2</c:v>
                      </c:pt>
                      <c:pt idx="4315">
                        <c:v>-1.03475804313912E-11</c:v>
                      </c:pt>
                      <c:pt idx="4316" formatCode="General">
                        <c:v>2.2574986379590999E-2</c:v>
                      </c:pt>
                      <c:pt idx="4317">
                        <c:v>-1.02385253053505E-11</c:v>
                      </c:pt>
                      <c:pt idx="4318">
                        <c:v>-1.0123665794559099E-11</c:v>
                      </c:pt>
                      <c:pt idx="4319">
                        <c:v>-8.6578487434873998E-12</c:v>
                      </c:pt>
                      <c:pt idx="4320">
                        <c:v>-7.9263574870314102E-12</c:v>
                      </c:pt>
                      <c:pt idx="4321">
                        <c:v>-1.6671178326710301E-12</c:v>
                      </c:pt>
                      <c:pt idx="4322" formatCode="General">
                        <c:v>2.2523076990554398E-2</c:v>
                      </c:pt>
                      <c:pt idx="4323" formatCode="General">
                        <c:v>2.4474897070246301E-2</c:v>
                      </c:pt>
                      <c:pt idx="4324" formatCode="General">
                        <c:v>2.2378741874307401E-2</c:v>
                      </c:pt>
                      <c:pt idx="4325" formatCode="General">
                        <c:v>2.3293581545573702E-2</c:v>
                      </c:pt>
                      <c:pt idx="4326">
                        <c:v>-8.6424374601268203E-12</c:v>
                      </c:pt>
                      <c:pt idx="4327">
                        <c:v>-1.70746750072225E-12</c:v>
                      </c:pt>
                      <c:pt idx="4328" formatCode="General">
                        <c:v>2.3215952111883199E-2</c:v>
                      </c:pt>
                      <c:pt idx="4329" formatCode="General">
                        <c:v>2.20279070541422E-2</c:v>
                      </c:pt>
                      <c:pt idx="4330" formatCode="General">
                        <c:v>2.21613007256561E-2</c:v>
                      </c:pt>
                      <c:pt idx="4331" formatCode="General">
                        <c:v>2.2164373768552799E-2</c:v>
                      </c:pt>
                      <c:pt idx="4332" formatCode="General">
                        <c:v>2.3869609882774E-2</c:v>
                      </c:pt>
                      <c:pt idx="4333" formatCode="General">
                        <c:v>2.22751030061356E-2</c:v>
                      </c:pt>
                      <c:pt idx="4334">
                        <c:v>-9.5095840924042108E-12</c:v>
                      </c:pt>
                      <c:pt idx="4335">
                        <c:v>-8.32176688669861E-12</c:v>
                      </c:pt>
                      <c:pt idx="4336" formatCode="General">
                        <c:v>2.2640209585995798E-2</c:v>
                      </c:pt>
                      <c:pt idx="4337">
                        <c:v>-7.8499116928920594E-12</c:v>
                      </c:pt>
                      <c:pt idx="4338">
                        <c:v>-7.4348825707115603E-12</c:v>
                      </c:pt>
                      <c:pt idx="4339">
                        <c:v>-5.7738015757369198E-12</c:v>
                      </c:pt>
                      <c:pt idx="4340" formatCode="General">
                        <c:v>2.2009297166641999E-2</c:v>
                      </c:pt>
                      <c:pt idx="4341" formatCode="General">
                        <c:v>2.1954543572136699E-2</c:v>
                      </c:pt>
                      <c:pt idx="4342" formatCode="General">
                        <c:v>2.29773873877092E-2</c:v>
                      </c:pt>
                      <c:pt idx="4343">
                        <c:v>-7.3420436397242303E-12</c:v>
                      </c:pt>
                      <c:pt idx="4344">
                        <c:v>-3.93247587271439E-12</c:v>
                      </c:pt>
                      <c:pt idx="4345" formatCode="General">
                        <c:v>2.2101356213497299E-2</c:v>
                      </c:pt>
                      <c:pt idx="4346" formatCode="General">
                        <c:v>2.21113292153052E-2</c:v>
                      </c:pt>
                      <c:pt idx="4347" formatCode="General">
                        <c:v>2.2924518105304201E-2</c:v>
                      </c:pt>
                      <c:pt idx="4348">
                        <c:v>-8.7472286358636305E-12</c:v>
                      </c:pt>
                      <c:pt idx="4349">
                        <c:v>-7.6008019322948396E-12</c:v>
                      </c:pt>
                      <c:pt idx="4350" formatCode="General">
                        <c:v>2.2326708133048399E-2</c:v>
                      </c:pt>
                      <c:pt idx="4351" formatCode="General">
                        <c:v>2.2940185627337201E-2</c:v>
                      </c:pt>
                      <c:pt idx="4352" formatCode="General">
                        <c:v>2.1945245710702499E-2</c:v>
                      </c:pt>
                      <c:pt idx="4353" formatCode="General">
                        <c:v>2.2764952736636701E-2</c:v>
                      </c:pt>
                      <c:pt idx="4354">
                        <c:v>-8.6791858422419194E-12</c:v>
                      </c:pt>
                      <c:pt idx="4355" formatCode="General">
                        <c:v>2.24095301961897E-2</c:v>
                      </c:pt>
                      <c:pt idx="4356" formatCode="General">
                        <c:v>2.1320345508414801E-2</c:v>
                      </c:pt>
                      <c:pt idx="4357" formatCode="General">
                        <c:v>2.3827665774733799E-2</c:v>
                      </c:pt>
                      <c:pt idx="4358" formatCode="General">
                        <c:v>2.25924013408468E-2</c:v>
                      </c:pt>
                      <c:pt idx="4359">
                        <c:v>-6.2932471733834197E-12</c:v>
                      </c:pt>
                      <c:pt idx="4360">
                        <c:v>-4.6585686697131398E-12</c:v>
                      </c:pt>
                      <c:pt idx="4361">
                        <c:v>-4.6574306911128998E-12</c:v>
                      </c:pt>
                      <c:pt idx="4362">
                        <c:v>-2.8843975818926201E-12</c:v>
                      </c:pt>
                      <c:pt idx="4363">
                        <c:v>-1.64274496783356E-12</c:v>
                      </c:pt>
                      <c:pt idx="4364">
                        <c:v>2.5111510093544999E-13</c:v>
                      </c:pt>
                      <c:pt idx="4365" formatCode="General">
                        <c:v>2.37197855523705E-2</c:v>
                      </c:pt>
                      <c:pt idx="4366" formatCode="General">
                        <c:v>2.3719785552371701E-2</c:v>
                      </c:pt>
                      <c:pt idx="4367" formatCode="General">
                        <c:v>2.1544062298688601E-2</c:v>
                      </c:pt>
                      <c:pt idx="4368" formatCode="General">
                        <c:v>2.20721572329611E-2</c:v>
                      </c:pt>
                      <c:pt idx="4369">
                        <c:v>8.0379800038166098E-13</c:v>
                      </c:pt>
                      <c:pt idx="4370">
                        <c:v>7.8676822001799707E-12</c:v>
                      </c:pt>
                      <c:pt idx="4371" formatCode="General">
                        <c:v>2.25015579505344E-2</c:v>
                      </c:pt>
                      <c:pt idx="4372" formatCode="General">
                        <c:v>2.2623010969496801E-2</c:v>
                      </c:pt>
                      <c:pt idx="4373" formatCode="General">
                        <c:v>2.1440675755058401E-2</c:v>
                      </c:pt>
                      <c:pt idx="4374" formatCode="General">
                        <c:v>2.3557960727847101E-2</c:v>
                      </c:pt>
                      <c:pt idx="4375" formatCode="General">
                        <c:v>2.1776793140909599E-2</c:v>
                      </c:pt>
                      <c:pt idx="4376">
                        <c:v>-9.8892526112503906E-12</c:v>
                      </c:pt>
                      <c:pt idx="4377">
                        <c:v>-9.7751529093415002E-12</c:v>
                      </c:pt>
                      <c:pt idx="4378">
                        <c:v>-9.6321284281941595E-12</c:v>
                      </c:pt>
                      <c:pt idx="4379">
                        <c:v>-8.45657918691067E-12</c:v>
                      </c:pt>
                      <c:pt idx="4380" formatCode="General">
                        <c:v>2.1151985303755502E-2</c:v>
                      </c:pt>
                      <c:pt idx="4381" formatCode="General">
                        <c:v>2.14769435444888E-2</c:v>
                      </c:pt>
                      <c:pt idx="4382" formatCode="General">
                        <c:v>2.1285595255877501E-2</c:v>
                      </c:pt>
                      <c:pt idx="4383" formatCode="General">
                        <c:v>2.2289171664190099E-2</c:v>
                      </c:pt>
                      <c:pt idx="4384">
                        <c:v>-8.0978314331847608E-12</c:v>
                      </c:pt>
                      <c:pt idx="4385" formatCode="General">
                        <c:v>2.12308831953999E-2</c:v>
                      </c:pt>
                      <c:pt idx="4386" formatCode="General">
                        <c:v>2.3342185889985399E-2</c:v>
                      </c:pt>
                      <c:pt idx="4387">
                        <c:v>-7.0332906165759799E-12</c:v>
                      </c:pt>
                      <c:pt idx="4388">
                        <c:v>-6.7362469768905697E-12</c:v>
                      </c:pt>
                      <c:pt idx="4389">
                        <c:v>-6.7139696580120699E-12</c:v>
                      </c:pt>
                      <c:pt idx="4390">
                        <c:v>-9.6277950889511695E-12</c:v>
                      </c:pt>
                      <c:pt idx="4391">
                        <c:v>-1.95604990538278E-12</c:v>
                      </c:pt>
                      <c:pt idx="4392" formatCode="General">
                        <c:v>2.4414281431314501E-2</c:v>
                      </c:pt>
                      <c:pt idx="4393" formatCode="General">
                        <c:v>2.1727149988357501E-2</c:v>
                      </c:pt>
                      <c:pt idx="4394" formatCode="General">
                        <c:v>2.2638006180766401E-2</c:v>
                      </c:pt>
                      <c:pt idx="4395" formatCode="General">
                        <c:v>2.10182969152863E-2</c:v>
                      </c:pt>
                      <c:pt idx="4396" formatCode="General">
                        <c:v>2.1842192352515801E-2</c:v>
                      </c:pt>
                      <c:pt idx="4397" formatCode="General">
                        <c:v>2.0869047172399201E-2</c:v>
                      </c:pt>
                      <c:pt idx="4398" formatCode="General">
                        <c:v>2.0979570174875499E-2</c:v>
                      </c:pt>
                      <c:pt idx="4399" formatCode="General">
                        <c:v>2.13861165634271E-2</c:v>
                      </c:pt>
                      <c:pt idx="4400" formatCode="General">
                        <c:v>2.69885186340337E-2</c:v>
                      </c:pt>
                      <c:pt idx="4401" formatCode="General">
                        <c:v>2.1789353964380701E-2</c:v>
                      </c:pt>
                      <c:pt idx="4402">
                        <c:v>-7.7437951884196094E-12</c:v>
                      </c:pt>
                      <c:pt idx="4403">
                        <c:v>-6.4940865185381097E-12</c:v>
                      </c:pt>
                      <c:pt idx="4404">
                        <c:v>-5.5188943692829798E-12</c:v>
                      </c:pt>
                      <c:pt idx="4405" formatCode="General">
                        <c:v>2.1464684750062499E-2</c:v>
                      </c:pt>
                      <c:pt idx="4406" formatCode="General">
                        <c:v>2.07656647611708E-2</c:v>
                      </c:pt>
                      <c:pt idx="4407" formatCode="General">
                        <c:v>2.0913809054760899E-2</c:v>
                      </c:pt>
                      <c:pt idx="4408" formatCode="General">
                        <c:v>2.1829959661063401E-2</c:v>
                      </c:pt>
                      <c:pt idx="4409" formatCode="General">
                        <c:v>2.0351781236882398E-2</c:v>
                      </c:pt>
                      <c:pt idx="4410" formatCode="General">
                        <c:v>2.3455570065420799E-2</c:v>
                      </c:pt>
                      <c:pt idx="4411" formatCode="General">
                        <c:v>2.0813218758988901E-2</c:v>
                      </c:pt>
                      <c:pt idx="4412" formatCode="General">
                        <c:v>2.0613570472840501E-2</c:v>
                      </c:pt>
                      <c:pt idx="4413" formatCode="General">
                        <c:v>2.1549860318626199E-2</c:v>
                      </c:pt>
                      <c:pt idx="4414" formatCode="General">
                        <c:v>2.0558899037876398E-2</c:v>
                      </c:pt>
                      <c:pt idx="4415" formatCode="General">
                        <c:v>2.0191892156181199E-2</c:v>
                      </c:pt>
                      <c:pt idx="4416" formatCode="General">
                        <c:v>2.0794005979730301E-2</c:v>
                      </c:pt>
                      <c:pt idx="4417">
                        <c:v>-1.02678594793292E-11</c:v>
                      </c:pt>
                      <c:pt idx="4418">
                        <c:v>-8.0210733888197406E-12</c:v>
                      </c:pt>
                      <c:pt idx="4419" formatCode="General">
                        <c:v>2.0113894830258602E-2</c:v>
                      </c:pt>
                      <c:pt idx="4420" formatCode="General">
                        <c:v>2.0616805686254298E-2</c:v>
                      </c:pt>
                      <c:pt idx="4421">
                        <c:v>-9.9569831546464307E-12</c:v>
                      </c:pt>
                      <c:pt idx="4422">
                        <c:v>-8.1626268244594497E-12</c:v>
                      </c:pt>
                      <c:pt idx="4423" formatCode="General">
                        <c:v>2.0355095490038101E-2</c:v>
                      </c:pt>
                      <c:pt idx="4424">
                        <c:v>-9.4215607537861908E-12</c:v>
                      </c:pt>
                      <c:pt idx="4425" formatCode="General">
                        <c:v>2.0269358037231799E-2</c:v>
                      </c:pt>
                      <c:pt idx="4426">
                        <c:v>-1.02305559857018E-11</c:v>
                      </c:pt>
                      <c:pt idx="4427" formatCode="General">
                        <c:v>2.0556616473716299E-2</c:v>
                      </c:pt>
                      <c:pt idx="4428" formatCode="General">
                        <c:v>2.5478200755111102E-2</c:v>
                      </c:pt>
                      <c:pt idx="4429">
                        <c:v>-8.7420973238216894E-12</c:v>
                      </c:pt>
                      <c:pt idx="4430">
                        <c:v>-6.2942845380220498E-12</c:v>
                      </c:pt>
                      <c:pt idx="4431">
                        <c:v>5.4520624126474999E-13</c:v>
                      </c:pt>
                      <c:pt idx="4432" formatCode="General">
                        <c:v>2.1122202561636098E-2</c:v>
                      </c:pt>
                      <c:pt idx="4433">
                        <c:v>1.20905091494094E-11</c:v>
                      </c:pt>
                      <c:pt idx="4434" formatCode="General">
                        <c:v>2.0915367823867499E-2</c:v>
                      </c:pt>
                      <c:pt idx="4435">
                        <c:v>-9.7288496703207208E-12</c:v>
                      </c:pt>
                      <c:pt idx="4436" formatCode="General">
                        <c:v>1.9838139263044299E-2</c:v>
                      </c:pt>
                      <c:pt idx="4437" formatCode="General">
                        <c:v>2.03491273452742E-2</c:v>
                      </c:pt>
                      <c:pt idx="4438" formatCode="General">
                        <c:v>2.0859694335406201E-2</c:v>
                      </c:pt>
                      <c:pt idx="4439">
                        <c:v>-7.3525005528374201E-12</c:v>
                      </c:pt>
                      <c:pt idx="4440">
                        <c:v>-7.3496625452307204E-12</c:v>
                      </c:pt>
                      <c:pt idx="4441" formatCode="General">
                        <c:v>1.9683050814575501E-2</c:v>
                      </c:pt>
                      <c:pt idx="4442" formatCode="General">
                        <c:v>2.0184060156871499E-2</c:v>
                      </c:pt>
                      <c:pt idx="4443" formatCode="General">
                        <c:v>1.9823577316505699E-2</c:v>
                      </c:pt>
                      <c:pt idx="4444" formatCode="General">
                        <c:v>2.0544524451258699E-2</c:v>
                      </c:pt>
                      <c:pt idx="4445">
                        <c:v>-7.0140317165456797E-12</c:v>
                      </c:pt>
                      <c:pt idx="4446">
                        <c:v>-5.4568155549716802E-12</c:v>
                      </c:pt>
                      <c:pt idx="4447" formatCode="General">
                        <c:v>1.9667824673734E-2</c:v>
                      </c:pt>
                      <c:pt idx="4448" formatCode="General">
                        <c:v>2.03774152989856E-2</c:v>
                      </c:pt>
                      <c:pt idx="4449" formatCode="General">
                        <c:v>2.32840895909254E-2</c:v>
                      </c:pt>
                      <c:pt idx="4450" formatCode="General">
                        <c:v>2.13997752309938E-2</c:v>
                      </c:pt>
                      <c:pt idx="4451" formatCode="General">
                        <c:v>1.9268484726319399E-2</c:v>
                      </c:pt>
                      <c:pt idx="4452">
                        <c:v>-9.7844683744074908E-12</c:v>
                      </c:pt>
                      <c:pt idx="4453">
                        <c:v>-9.2124710637797494E-12</c:v>
                      </c:pt>
                      <c:pt idx="4454">
                        <c:v>-8.2610203400168493E-12</c:v>
                      </c:pt>
                      <c:pt idx="4455">
                        <c:v>-7.6798012393908201E-12</c:v>
                      </c:pt>
                      <c:pt idx="4456">
                        <c:v>-1.68678265799471E-12</c:v>
                      </c:pt>
                      <c:pt idx="4457" formatCode="General">
                        <c:v>2.5007564888666602E-2</c:v>
                      </c:pt>
                      <c:pt idx="4458" formatCode="General">
                        <c:v>2.1613499427027401E-2</c:v>
                      </c:pt>
                      <c:pt idx="4459" formatCode="General">
                        <c:v>2.02201609608397E-2</c:v>
                      </c:pt>
                      <c:pt idx="4460" formatCode="General">
                        <c:v>1.9142569971949699E-2</c:v>
                      </c:pt>
                      <c:pt idx="4461" formatCode="General">
                        <c:v>1.9142569971951101E-2</c:v>
                      </c:pt>
                      <c:pt idx="4462" formatCode="General">
                        <c:v>1.93609435118807E-2</c:v>
                      </c:pt>
                      <c:pt idx="4463">
                        <c:v>-9.0547708220256595E-12</c:v>
                      </c:pt>
                      <c:pt idx="4464">
                        <c:v>-9.0538410102425295E-12</c:v>
                      </c:pt>
                      <c:pt idx="4465">
                        <c:v>-5.88628104591926E-12</c:v>
                      </c:pt>
                      <c:pt idx="4466">
                        <c:v>-5.8053492568710396E-12</c:v>
                      </c:pt>
                      <c:pt idx="4467" formatCode="General">
                        <c:v>1.88582714889424E-2</c:v>
                      </c:pt>
                      <c:pt idx="4468" formatCode="General">
                        <c:v>1.9366521938326799E-2</c:v>
                      </c:pt>
                      <c:pt idx="4469" formatCode="General">
                        <c:v>1.92921142609172E-2</c:v>
                      </c:pt>
                      <c:pt idx="4470" formatCode="General">
                        <c:v>1.9114387202652801E-2</c:v>
                      </c:pt>
                      <c:pt idx="4471" formatCode="General">
                        <c:v>2.0968020429836601E-2</c:v>
                      </c:pt>
                      <c:pt idx="4472" formatCode="General">
                        <c:v>2.0480290631226299E-2</c:v>
                      </c:pt>
                      <c:pt idx="4473" formatCode="General">
                        <c:v>1.9504543843651901E-2</c:v>
                      </c:pt>
                      <c:pt idx="4474" formatCode="General">
                        <c:v>1.9978864342767199E-2</c:v>
                      </c:pt>
                      <c:pt idx="4475" formatCode="General">
                        <c:v>1.93999969568012E-2</c:v>
                      </c:pt>
                      <c:pt idx="4476">
                        <c:v>-5.9304332278298201E-12</c:v>
                      </c:pt>
                      <c:pt idx="4477" formatCode="General">
                        <c:v>1.8804499185888501E-2</c:v>
                      </c:pt>
                      <c:pt idx="4478" formatCode="General">
                        <c:v>1.8904733157102099E-2</c:v>
                      </c:pt>
                      <c:pt idx="4479" formatCode="General">
                        <c:v>1.8907598196085899E-2</c:v>
                      </c:pt>
                      <c:pt idx="4480" formatCode="General">
                        <c:v>1.9728587035893998E-2</c:v>
                      </c:pt>
                      <c:pt idx="4481" formatCode="General">
                        <c:v>1.90448013706387E-2</c:v>
                      </c:pt>
                      <c:pt idx="4482" formatCode="General">
                        <c:v>2.1866346807726301E-2</c:v>
                      </c:pt>
                      <c:pt idx="4483" formatCode="General">
                        <c:v>1.8980073921330401E-2</c:v>
                      </c:pt>
                      <c:pt idx="4484" formatCode="General">
                        <c:v>2.06981535639605E-2</c:v>
                      </c:pt>
                      <c:pt idx="4485" formatCode="General">
                        <c:v>1.9698573724706601E-2</c:v>
                      </c:pt>
                      <c:pt idx="4486" formatCode="General">
                        <c:v>1.88013456305198E-2</c:v>
                      </c:pt>
                      <c:pt idx="4487" formatCode="General">
                        <c:v>1.8950937443714701E-2</c:v>
                      </c:pt>
                      <c:pt idx="4488" formatCode="General">
                        <c:v>1.87525056897332E-2</c:v>
                      </c:pt>
                      <c:pt idx="4489" formatCode="General">
                        <c:v>1.95528667222758E-2</c:v>
                      </c:pt>
                      <c:pt idx="4490" formatCode="General">
                        <c:v>1.95928273053914E-2</c:v>
                      </c:pt>
                      <c:pt idx="4491">
                        <c:v>-1.0171329056784999E-11</c:v>
                      </c:pt>
                      <c:pt idx="4492">
                        <c:v>-3.97797766948926E-12</c:v>
                      </c:pt>
                      <c:pt idx="4493">
                        <c:v>3.2890372370086799E-10</c:v>
                      </c:pt>
                      <c:pt idx="4494" formatCode="General">
                        <c:v>2.0631516667128799E-2</c:v>
                      </c:pt>
                      <c:pt idx="4495" formatCode="General">
                        <c:v>1.9446371376727799E-2</c:v>
                      </c:pt>
                      <c:pt idx="4496" formatCode="General">
                        <c:v>1.90956907295434E-2</c:v>
                      </c:pt>
                      <c:pt idx="4497">
                        <c:v>-4.9825456260865699E-12</c:v>
                      </c:pt>
                      <c:pt idx="4498" formatCode="General">
                        <c:v>2.0013700505278498E-2</c:v>
                      </c:pt>
                      <c:pt idx="4499" formatCode="General">
                        <c:v>1.88163044996628E-2</c:v>
                      </c:pt>
                      <c:pt idx="4500" formatCode="General">
                        <c:v>1.9434807453503899E-2</c:v>
                      </c:pt>
                      <c:pt idx="4501" formatCode="General">
                        <c:v>1.9434807453505301E-2</c:v>
                      </c:pt>
                      <c:pt idx="4502" formatCode="General">
                        <c:v>1.9381332824678001E-2</c:v>
                      </c:pt>
                      <c:pt idx="4503" formatCode="General">
                        <c:v>1.9381928440277901E-2</c:v>
                      </c:pt>
                      <c:pt idx="4504">
                        <c:v>-1.02976169258361E-11</c:v>
                      </c:pt>
                      <c:pt idx="4505">
                        <c:v>-7.5877325256268303E-12</c:v>
                      </c:pt>
                      <c:pt idx="4506">
                        <c:v>-6.6538788368042301E-12</c:v>
                      </c:pt>
                      <c:pt idx="4507" formatCode="General">
                        <c:v>1.8046109515553799E-2</c:v>
                      </c:pt>
                      <c:pt idx="4508" formatCode="General">
                        <c:v>1.8754988839090599E-2</c:v>
                      </c:pt>
                      <c:pt idx="4509" formatCode="General">
                        <c:v>1.96552842438684E-2</c:v>
                      </c:pt>
                      <c:pt idx="4510" formatCode="General">
                        <c:v>1.9275584778193699E-2</c:v>
                      </c:pt>
                      <c:pt idx="4511" formatCode="General">
                        <c:v>1.8779592008301899E-2</c:v>
                      </c:pt>
                      <c:pt idx="4512">
                        <c:v>-7.0761140003039401E-12</c:v>
                      </c:pt>
                      <c:pt idx="4513">
                        <c:v>-5.8393810620227502E-12</c:v>
                      </c:pt>
                      <c:pt idx="4514">
                        <c:v>-1.6220393084243E-12</c:v>
                      </c:pt>
                      <c:pt idx="4515" formatCode="General">
                        <c:v>1.8727328872367801E-2</c:v>
                      </c:pt>
                      <c:pt idx="4516" formatCode="General">
                        <c:v>1.8650775471667599E-2</c:v>
                      </c:pt>
                      <c:pt idx="4517" formatCode="General">
                        <c:v>1.8185842097535002E-2</c:v>
                      </c:pt>
                      <c:pt idx="4518">
                        <c:v>-8.6447099478803499E-12</c:v>
                      </c:pt>
                      <c:pt idx="4519" formatCode="General">
                        <c:v>1.9116961722406602E-2</c:v>
                      </c:pt>
                      <c:pt idx="4520" formatCode="General">
                        <c:v>1.82355262195621E-2</c:v>
                      </c:pt>
                      <c:pt idx="4521" formatCode="General">
                        <c:v>2.0436762275651901E-2</c:v>
                      </c:pt>
                      <c:pt idx="4522" formatCode="General">
                        <c:v>1.8369837133672299E-2</c:v>
                      </c:pt>
                      <c:pt idx="4523" formatCode="General">
                        <c:v>1.7883711162640401E-2</c:v>
                      </c:pt>
                      <c:pt idx="4524">
                        <c:v>-1.00363259369906E-11</c:v>
                      </c:pt>
                      <c:pt idx="4525">
                        <c:v>-1.00285578452652E-11</c:v>
                      </c:pt>
                      <c:pt idx="4526">
                        <c:v>-8.7405568893750204E-12</c:v>
                      </c:pt>
                      <c:pt idx="4527">
                        <c:v>-8.2599344031208895E-12</c:v>
                      </c:pt>
                      <c:pt idx="4528">
                        <c:v>-2.23943433241835E-12</c:v>
                      </c:pt>
                      <c:pt idx="4529" formatCode="General">
                        <c:v>1.8320609291925902E-2</c:v>
                      </c:pt>
                      <c:pt idx="4530" formatCode="General">
                        <c:v>1.9942443749447002E-2</c:v>
                      </c:pt>
                      <c:pt idx="4531" formatCode="General">
                        <c:v>1.9942443749449999E-2</c:v>
                      </c:pt>
                      <c:pt idx="4532" formatCode="General">
                        <c:v>2.04923194690468E-2</c:v>
                      </c:pt>
                      <c:pt idx="4533">
                        <c:v>-1.02787674205462E-11</c:v>
                      </c:pt>
                      <c:pt idx="4534">
                        <c:v>-9.4011083640044194E-12</c:v>
                      </c:pt>
                      <c:pt idx="4535" formatCode="General">
                        <c:v>1.8747371280757999E-2</c:v>
                      </c:pt>
                      <c:pt idx="4536" formatCode="General">
                        <c:v>1.98520372856665E-2</c:v>
                      </c:pt>
                      <c:pt idx="4537" formatCode="General">
                        <c:v>1.7888081616126601E-2</c:v>
                      </c:pt>
                      <c:pt idx="4538" formatCode="General">
                        <c:v>1.7888081616127201E-2</c:v>
                      </c:pt>
                      <c:pt idx="4539">
                        <c:v>-8.0983449113336499E-12</c:v>
                      </c:pt>
                      <c:pt idx="4540">
                        <c:v>-3.2045512077250002E-12</c:v>
                      </c:pt>
                      <c:pt idx="4541">
                        <c:v>-1.7885276593076999E-12</c:v>
                      </c:pt>
                      <c:pt idx="4542">
                        <c:v>-1.78804540618138E-12</c:v>
                      </c:pt>
                      <c:pt idx="4543" formatCode="General">
                        <c:v>1.83021604983723E-2</c:v>
                      </c:pt>
                      <c:pt idx="4544" formatCode="General">
                        <c:v>1.8204705438356301E-2</c:v>
                      </c:pt>
                      <c:pt idx="4545" formatCode="General">
                        <c:v>2.0008465342513101E-2</c:v>
                      </c:pt>
                      <c:pt idx="4546" formatCode="General">
                        <c:v>1.8975787744751199E-2</c:v>
                      </c:pt>
                      <c:pt idx="4547">
                        <c:v>-6.4639266161847697E-12</c:v>
                      </c:pt>
                      <c:pt idx="4548">
                        <c:v>-3.1909926090367602E-12</c:v>
                      </c:pt>
                      <c:pt idx="4549">
                        <c:v>-3.1909024034160102E-12</c:v>
                      </c:pt>
                      <c:pt idx="4550" formatCode="General">
                        <c:v>1.87058161164185E-2</c:v>
                      </c:pt>
                      <c:pt idx="4551" formatCode="General">
                        <c:v>1.8856749439494301E-2</c:v>
                      </c:pt>
                      <c:pt idx="4552" formatCode="General">
                        <c:v>1.9588823316890599E-2</c:v>
                      </c:pt>
                      <c:pt idx="4553" formatCode="General">
                        <c:v>1.77986962030806E-2</c:v>
                      </c:pt>
                      <c:pt idx="4554" formatCode="General">
                        <c:v>1.7319497086463801E-2</c:v>
                      </c:pt>
                      <c:pt idx="4555" formatCode="General">
                        <c:v>1.7680117281851801E-2</c:v>
                      </c:pt>
                      <c:pt idx="4556">
                        <c:v>-6.8490491056394303E-12</c:v>
                      </c:pt>
                      <c:pt idx="4557">
                        <c:v>1.45154166464323E-11</c:v>
                      </c:pt>
                      <c:pt idx="4558" formatCode="General">
                        <c:v>1.8249001712234099E-2</c:v>
                      </c:pt>
                      <c:pt idx="4559" formatCode="General">
                        <c:v>1.7496243246413599E-2</c:v>
                      </c:pt>
                      <c:pt idx="4560">
                        <c:v>-7.6236100765569794E-12</c:v>
                      </c:pt>
                      <c:pt idx="4561">
                        <c:v>-6.0570368165535602E-12</c:v>
                      </c:pt>
                      <c:pt idx="4562" formatCode="General">
                        <c:v>1.7947069571889601E-2</c:v>
                      </c:pt>
                      <c:pt idx="4563" formatCode="General">
                        <c:v>1.8752454724956499E-2</c:v>
                      </c:pt>
                      <c:pt idx="4564" formatCode="General">
                        <c:v>1.8752454724957301E-2</c:v>
                      </c:pt>
                      <c:pt idx="4565" formatCode="General">
                        <c:v>1.7487158375315601E-2</c:v>
                      </c:pt>
                      <c:pt idx="4566">
                        <c:v>-9.7484069427888898E-12</c:v>
                      </c:pt>
                      <c:pt idx="4567">
                        <c:v>-7.9644138506473894E-12</c:v>
                      </c:pt>
                      <c:pt idx="4568">
                        <c:v>-5.6898062650301204E-12</c:v>
                      </c:pt>
                      <c:pt idx="4569" formatCode="General">
                        <c:v>1.75151931993601E-2</c:v>
                      </c:pt>
                      <c:pt idx="4570" formatCode="General">
                        <c:v>1.7629837155850502E-2</c:v>
                      </c:pt>
                      <c:pt idx="4571" formatCode="General">
                        <c:v>2.1930161005601901E-2</c:v>
                      </c:pt>
                      <c:pt idx="4572" formatCode="General">
                        <c:v>1.73833114589068E-2</c:v>
                      </c:pt>
                      <c:pt idx="4573">
                        <c:v>-5.9119202588941899E-12</c:v>
                      </c:pt>
                      <c:pt idx="4574" formatCode="General">
                        <c:v>1.7473058256841499E-2</c:v>
                      </c:pt>
                      <c:pt idx="4575" formatCode="General">
                        <c:v>1.7095422306522501E-2</c:v>
                      </c:pt>
                      <c:pt idx="4576" formatCode="General">
                        <c:v>1.7095422306523601E-2</c:v>
                      </c:pt>
                      <c:pt idx="4577">
                        <c:v>-8.4233869879213298E-12</c:v>
                      </c:pt>
                      <c:pt idx="4578">
                        <c:v>-8.4221622731472901E-12</c:v>
                      </c:pt>
                      <c:pt idx="4579">
                        <c:v>-6.4894131734938298E-12</c:v>
                      </c:pt>
                      <c:pt idx="4580">
                        <c:v>-4.2234618580216899E-12</c:v>
                      </c:pt>
                      <c:pt idx="4581">
                        <c:v>4.8285958564875298E-12</c:v>
                      </c:pt>
                      <c:pt idx="4582" formatCode="General">
                        <c:v>1.7043726944413699E-2</c:v>
                      </c:pt>
                      <c:pt idx="4583" formatCode="General">
                        <c:v>1.7476249849076399E-2</c:v>
                      </c:pt>
                      <c:pt idx="4584" formatCode="General">
                        <c:v>1.7795060587963402E-2</c:v>
                      </c:pt>
                      <c:pt idx="4585">
                        <c:v>-6.3490393498177802E-12</c:v>
                      </c:pt>
                      <c:pt idx="4586">
                        <c:v>-2.91878674008039E-12</c:v>
                      </c:pt>
                      <c:pt idx="4587" formatCode="General">
                        <c:v>1.9430101629136901E-2</c:v>
                      </c:pt>
                      <c:pt idx="4588" formatCode="General">
                        <c:v>1.7319504184381301E-2</c:v>
                      </c:pt>
                      <c:pt idx="4589" formatCode="General">
                        <c:v>2.0130700318455898E-2</c:v>
                      </c:pt>
                      <c:pt idx="4590" formatCode="General">
                        <c:v>1.6742271462383398E-2</c:v>
                      </c:pt>
                      <c:pt idx="4591" formatCode="General">
                        <c:v>1.80626850001805E-2</c:v>
                      </c:pt>
                      <c:pt idx="4592" formatCode="General">
                        <c:v>1.6967919069585401E-2</c:v>
                      </c:pt>
                      <c:pt idx="4593">
                        <c:v>-1.0069039352300599E-11</c:v>
                      </c:pt>
                      <c:pt idx="4594">
                        <c:v>-9.9382307938711198E-13</c:v>
                      </c:pt>
                      <c:pt idx="4595">
                        <c:v>4.8502521443616299E-12</c:v>
                      </c:pt>
                      <c:pt idx="4596" formatCode="General">
                        <c:v>1.72041552317998E-2</c:v>
                      </c:pt>
                      <c:pt idx="4597" formatCode="General">
                        <c:v>1.7151865146155999E-2</c:v>
                      </c:pt>
                      <c:pt idx="4598" formatCode="General">
                        <c:v>1.7597552962702798E-2</c:v>
                      </c:pt>
                      <c:pt idx="4599" formatCode="General">
                        <c:v>1.7000657639631E-2</c:v>
                      </c:pt>
                      <c:pt idx="4600" formatCode="General">
                        <c:v>1.6719235909170099E-2</c:v>
                      </c:pt>
                      <c:pt idx="4601" formatCode="General">
                        <c:v>1.7372447534697699E-2</c:v>
                      </c:pt>
                      <c:pt idx="4602">
                        <c:v>-6.4711534741856899E-12</c:v>
                      </c:pt>
                      <c:pt idx="4603" formatCode="General">
                        <c:v>1.7319159870037699E-2</c:v>
                      </c:pt>
                      <c:pt idx="4604" formatCode="General">
                        <c:v>1.6529452277624201E-2</c:v>
                      </c:pt>
                      <c:pt idx="4605" formatCode="General">
                        <c:v>1.8561349567244201E-2</c:v>
                      </c:pt>
                      <c:pt idx="4606" formatCode="General">
                        <c:v>1.6477752246728001E-2</c:v>
                      </c:pt>
                      <c:pt idx="4607" formatCode="General">
                        <c:v>1.6849239715388899E-2</c:v>
                      </c:pt>
                      <c:pt idx="4608" formatCode="General">
                        <c:v>1.63743520691155E-2</c:v>
                      </c:pt>
                      <c:pt idx="4609" formatCode="General">
                        <c:v>1.62782574441349E-2</c:v>
                      </c:pt>
                      <c:pt idx="4610">
                        <c:v>-9.5758002222057199E-12</c:v>
                      </c:pt>
                      <c:pt idx="4611">
                        <c:v>-8.2047858090961092E-12</c:v>
                      </c:pt>
                      <c:pt idx="4612">
                        <c:v>-7.06143477025023E-12</c:v>
                      </c:pt>
                      <c:pt idx="4613" formatCode="General">
                        <c:v>1.63226519241658E-2</c:v>
                      </c:pt>
                      <c:pt idx="4614" formatCode="General">
                        <c:v>1.8346743803164402E-2</c:v>
                      </c:pt>
                      <c:pt idx="4615" formatCode="General">
                        <c:v>1.83467438031715E-2</c:v>
                      </c:pt>
                      <c:pt idx="4616" formatCode="General">
                        <c:v>1.7055149490692499E-2</c:v>
                      </c:pt>
                      <c:pt idx="4617" formatCode="General">
                        <c:v>1.70551494906927E-2</c:v>
                      </c:pt>
                      <c:pt idx="4618" formatCode="General">
                        <c:v>1.6270951742979E-2</c:v>
                      </c:pt>
                      <c:pt idx="4619" formatCode="General">
                        <c:v>1.66812378376896E-2</c:v>
                      </c:pt>
                      <c:pt idx="4620">
                        <c:v>-9.0638069966120195E-12</c:v>
                      </c:pt>
                      <c:pt idx="4621">
                        <c:v>-7.9638969030515402E-12</c:v>
                      </c:pt>
                      <c:pt idx="4622">
                        <c:v>-6.7810271286994302E-12</c:v>
                      </c:pt>
                      <c:pt idx="4623">
                        <c:v>-2.2289461942825901E-12</c:v>
                      </c:pt>
                      <c:pt idx="4624" formatCode="General">
                        <c:v>1.6514217050600698E-2</c:v>
                      </c:pt>
                      <c:pt idx="4625" formatCode="General">
                        <c:v>1.8014433439443998E-2</c:v>
                      </c:pt>
                      <c:pt idx="4626" formatCode="General">
                        <c:v>1.71211108273315E-2</c:v>
                      </c:pt>
                      <c:pt idx="4627" formatCode="General">
                        <c:v>1.6927928456188301E-2</c:v>
                      </c:pt>
                      <c:pt idx="4628" formatCode="General">
                        <c:v>1.6927928456188599E-2</c:v>
                      </c:pt>
                      <c:pt idx="4629">
                        <c:v>-8.6273002630754499E-12</c:v>
                      </c:pt>
                      <c:pt idx="4630" formatCode="General">
                        <c:v>1.78515470551023E-2</c:v>
                      </c:pt>
                      <c:pt idx="4631" formatCode="General">
                        <c:v>1.60641506741484E-2</c:v>
                      </c:pt>
                      <c:pt idx="4632" formatCode="General">
                        <c:v>1.7099465764611799E-2</c:v>
                      </c:pt>
                      <c:pt idx="4633" formatCode="General">
                        <c:v>1.7099465764616701E-2</c:v>
                      </c:pt>
                      <c:pt idx="4634">
                        <c:v>-9.7706755880500008E-12</c:v>
                      </c:pt>
                      <c:pt idx="4635">
                        <c:v>-9.0788002116148903E-12</c:v>
                      </c:pt>
                      <c:pt idx="4636">
                        <c:v>-7.9295840726967206E-12</c:v>
                      </c:pt>
                      <c:pt idx="4637">
                        <c:v>-6.4400533517083801E-12</c:v>
                      </c:pt>
                      <c:pt idx="4638" formatCode="General">
                        <c:v>1.5729468262889599E-2</c:v>
                      </c:pt>
                      <c:pt idx="4639" formatCode="General">
                        <c:v>1.5632722123638101E-2</c:v>
                      </c:pt>
                      <c:pt idx="4640" formatCode="General">
                        <c:v>1.6865150687061799E-2</c:v>
                      </c:pt>
                      <c:pt idx="4641" formatCode="General">
                        <c:v>1.5865797638018899E-2</c:v>
                      </c:pt>
                      <c:pt idx="4642">
                        <c:v>-8.4793561061502406E-12</c:v>
                      </c:pt>
                      <c:pt idx="4643">
                        <c:v>-7.0042704275463598E-12</c:v>
                      </c:pt>
                      <c:pt idx="4644">
                        <c:v>2.7277416436710602E-12</c:v>
                      </c:pt>
                      <c:pt idx="4645" formatCode="General">
                        <c:v>1.5906422125181199E-2</c:v>
                      </c:pt>
                      <c:pt idx="4646" formatCode="General">
                        <c:v>1.5814239995258699E-2</c:v>
                      </c:pt>
                      <c:pt idx="4647" formatCode="General">
                        <c:v>1.5854726225246599E-2</c:v>
                      </c:pt>
                      <c:pt idx="4648" formatCode="General">
                        <c:v>1.6065535977154599E-2</c:v>
                      </c:pt>
                      <c:pt idx="4649" formatCode="General">
                        <c:v>1.77887495046525E-2</c:v>
                      </c:pt>
                      <c:pt idx="4650" formatCode="General">
                        <c:v>1.5890400885368701E-2</c:v>
                      </c:pt>
                      <c:pt idx="4651">
                        <c:v>-8.9659599189495493E-12</c:v>
                      </c:pt>
                      <c:pt idx="4652">
                        <c:v>-8.4992672622075105E-12</c:v>
                      </c:pt>
                      <c:pt idx="4653">
                        <c:v>-7.0108675809254996E-12</c:v>
                      </c:pt>
                      <c:pt idx="4654">
                        <c:v>-7.01009562897869E-12</c:v>
                      </c:pt>
                      <c:pt idx="4655" formatCode="General">
                        <c:v>1.5753948142239599E-2</c:v>
                      </c:pt>
                      <c:pt idx="4656" formatCode="General">
                        <c:v>1.5753948142239699E-2</c:v>
                      </c:pt>
                      <c:pt idx="4657">
                        <c:v>-8.4466357519463693E-12</c:v>
                      </c:pt>
                      <c:pt idx="4658">
                        <c:v>1.3492366945921899E-12</c:v>
                      </c:pt>
                      <c:pt idx="4659" formatCode="General">
                        <c:v>1.61176346441513E-2</c:v>
                      </c:pt>
                      <c:pt idx="4660" formatCode="General">
                        <c:v>1.5940936935109999E-2</c:v>
                      </c:pt>
                      <c:pt idx="4661" formatCode="General">
                        <c:v>1.6053689187037E-2</c:v>
                      </c:pt>
                      <c:pt idx="4662" formatCode="General">
                        <c:v>1.9699501453286899E-2</c:v>
                      </c:pt>
                      <c:pt idx="4663">
                        <c:v>-1.0109954540205E-11</c:v>
                      </c:pt>
                      <c:pt idx="4664">
                        <c:v>-8.5829468532416797E-12</c:v>
                      </c:pt>
                      <c:pt idx="4665">
                        <c:v>-8.5559285351033393E-12</c:v>
                      </c:pt>
                      <c:pt idx="4666" formatCode="General">
                        <c:v>1.58053594973744E-2</c:v>
                      </c:pt>
                      <c:pt idx="4667" formatCode="General">
                        <c:v>1.6314458541057501E-2</c:v>
                      </c:pt>
                      <c:pt idx="4668" formatCode="General">
                        <c:v>1.7134452941422799E-2</c:v>
                      </c:pt>
                      <c:pt idx="4669" formatCode="General">
                        <c:v>1.6209010865843101E-2</c:v>
                      </c:pt>
                      <c:pt idx="4670" formatCode="General">
                        <c:v>1.5216567733781799E-2</c:v>
                      </c:pt>
                      <c:pt idx="4671" formatCode="General">
                        <c:v>1.56178457071523E-2</c:v>
                      </c:pt>
                      <c:pt idx="4672" formatCode="General">
                        <c:v>1.5441158690006399E-2</c:v>
                      </c:pt>
                      <c:pt idx="4673" formatCode="General">
                        <c:v>1.58563225648863E-2</c:v>
                      </c:pt>
                      <c:pt idx="4674" formatCode="General">
                        <c:v>1.5856322564886501E-2</c:v>
                      </c:pt>
                      <c:pt idx="4675">
                        <c:v>1.5669601033385599E-11</c:v>
                      </c:pt>
                      <c:pt idx="4676" formatCode="General">
                        <c:v>1.51139884859535E-2</c:v>
                      </c:pt>
                      <c:pt idx="4677" formatCode="General">
                        <c:v>1.55139911530764E-2</c:v>
                      </c:pt>
                      <c:pt idx="4678">
                        <c:v>1.3976788476588401E-12</c:v>
                      </c:pt>
                      <c:pt idx="4679" formatCode="General">
                        <c:v>1.7516028786799899E-2</c:v>
                      </c:pt>
                      <c:pt idx="4680" formatCode="General">
                        <c:v>1.6424477930695999E-2</c:v>
                      </c:pt>
                      <c:pt idx="4681" formatCode="General">
                        <c:v>1.59445901882425E-2</c:v>
                      </c:pt>
                      <c:pt idx="4682" formatCode="General">
                        <c:v>1.58917059567815E-2</c:v>
                      </c:pt>
                      <c:pt idx="4683">
                        <c:v>-2.35168481910186E-12</c:v>
                      </c:pt>
                      <c:pt idx="4684">
                        <c:v>-1.8928487249825202E-12</c:v>
                      </c:pt>
                      <c:pt idx="4685" formatCode="General">
                        <c:v>1.5838539386582199E-2</c:v>
                      </c:pt>
                      <c:pt idx="4686" formatCode="General">
                        <c:v>1.7351867823530799E-2</c:v>
                      </c:pt>
                      <c:pt idx="4687" formatCode="General">
                        <c:v>1.54783916970607E-2</c:v>
                      </c:pt>
                      <c:pt idx="4688" formatCode="General">
                        <c:v>1.5079286915017301E-2</c:v>
                      </c:pt>
                      <c:pt idx="4689" formatCode="General">
                        <c:v>1.5785937412858799E-2</c:v>
                      </c:pt>
                      <c:pt idx="4690" formatCode="General">
                        <c:v>1.57859374128589E-2</c:v>
                      </c:pt>
                      <c:pt idx="4691" formatCode="General">
                        <c:v>1.57859374128595E-2</c:v>
                      </c:pt>
                      <c:pt idx="4692" formatCode="General">
                        <c:v>1.5490463794198E-2</c:v>
                      </c:pt>
                      <c:pt idx="4693" formatCode="General">
                        <c:v>1.5917745190456901E-2</c:v>
                      </c:pt>
                      <c:pt idx="4694" formatCode="General">
                        <c:v>1.5027590957796299E-2</c:v>
                      </c:pt>
                      <c:pt idx="4695" formatCode="General">
                        <c:v>1.5438196166985199E-2</c:v>
                      </c:pt>
                      <c:pt idx="4696" formatCode="General">
                        <c:v>1.4975895006823701E-2</c:v>
                      </c:pt>
                      <c:pt idx="4697" formatCode="General">
                        <c:v>1.5098569467083101E-2</c:v>
                      </c:pt>
                      <c:pt idx="4698" formatCode="General">
                        <c:v>1.5098569467083401E-2</c:v>
                      </c:pt>
                      <c:pt idx="4699" formatCode="General">
                        <c:v>1.50985694670839E-2</c:v>
                      </c:pt>
                      <c:pt idx="4700">
                        <c:v>-9.67700052034725E-12</c:v>
                      </c:pt>
                      <c:pt idx="4701">
                        <c:v>-9.3012750279619606E-12</c:v>
                      </c:pt>
                      <c:pt idx="4702">
                        <c:v>-6.69577587819603E-12</c:v>
                      </c:pt>
                      <c:pt idx="4703" formatCode="General">
                        <c:v>1.5627284423294301E-2</c:v>
                      </c:pt>
                      <c:pt idx="4704" formatCode="General">
                        <c:v>1.5653913767773801E-2</c:v>
                      </c:pt>
                      <c:pt idx="4705" formatCode="General">
                        <c:v>1.4875036698154201E-2</c:v>
                      </c:pt>
                      <c:pt idx="4706">
                        <c:v>-1.01893372211891E-11</c:v>
                      </c:pt>
                      <c:pt idx="4707">
                        <c:v>-9.7119690761759905E-12</c:v>
                      </c:pt>
                      <c:pt idx="4708" formatCode="General">
                        <c:v>1.5926452061002301E-2</c:v>
                      </c:pt>
                      <c:pt idx="4709" formatCode="General">
                        <c:v>1.98276536888181E-2</c:v>
                      </c:pt>
                      <c:pt idx="4710" formatCode="General">
                        <c:v>1.54683776334824E-2</c:v>
                      </c:pt>
                      <c:pt idx="4711" formatCode="General">
                        <c:v>1.54686312724339E-2</c:v>
                      </c:pt>
                      <c:pt idx="4712">
                        <c:v>-9.9530626795907295E-12</c:v>
                      </c:pt>
                      <c:pt idx="4713">
                        <c:v>-3.6473341707976502E-12</c:v>
                      </c:pt>
                      <c:pt idx="4714">
                        <c:v>-3.6463176228407302E-12</c:v>
                      </c:pt>
                      <c:pt idx="4715" formatCode="General">
                        <c:v>1.51122717329541E-2</c:v>
                      </c:pt>
                      <c:pt idx="4716" formatCode="General">
                        <c:v>1.50599675398636E-2</c:v>
                      </c:pt>
                      <c:pt idx="4717" formatCode="General">
                        <c:v>1.46657195017412E-2</c:v>
                      </c:pt>
                      <c:pt idx="4718">
                        <c:v>-9.61842237801047E-12</c:v>
                      </c:pt>
                      <c:pt idx="4719">
                        <c:v>-6.3271558131683303E-12</c:v>
                      </c:pt>
                      <c:pt idx="4720" formatCode="General">
                        <c:v>1.61080387933853E-2</c:v>
                      </c:pt>
                      <c:pt idx="4721" formatCode="General">
                        <c:v>1.4616532694883199E-2</c:v>
                      </c:pt>
                      <c:pt idx="4722" formatCode="General">
                        <c:v>1.4616532694883199E-2</c:v>
                      </c:pt>
                      <c:pt idx="4723" formatCode="General">
                        <c:v>1.52568559674531E-2</c:v>
                      </c:pt>
                      <c:pt idx="4724" formatCode="General">
                        <c:v>1.4564831886656899E-2</c:v>
                      </c:pt>
                      <c:pt idx="4725">
                        <c:v>-9.98545864050459E-12</c:v>
                      </c:pt>
                      <c:pt idx="4726">
                        <c:v>-9.7456279157803701E-12</c:v>
                      </c:pt>
                      <c:pt idx="4727">
                        <c:v>-9.7417750949402304E-12</c:v>
                      </c:pt>
                      <c:pt idx="4728" formatCode="General">
                        <c:v>1.47048905627396E-2</c:v>
                      </c:pt>
                      <c:pt idx="4729" formatCode="General">
                        <c:v>1.48092455180566E-2</c:v>
                      </c:pt>
                      <c:pt idx="4730" formatCode="General">
                        <c:v>1.44589361167132E-2</c:v>
                      </c:pt>
                      <c:pt idx="4731">
                        <c:v>-9.1138988717043193E-12</c:v>
                      </c:pt>
                      <c:pt idx="4732">
                        <c:v>-7.8940690789730506E-12</c:v>
                      </c:pt>
                      <c:pt idx="4733">
                        <c:v>-1.43428845189585E-12</c:v>
                      </c:pt>
                      <c:pt idx="4734" formatCode="General">
                        <c:v>1.4746135457243899E-2</c:v>
                      </c:pt>
                      <c:pt idx="4735" formatCode="General">
                        <c:v>1.44577278382177E-2</c:v>
                      </c:pt>
                      <c:pt idx="4736" formatCode="General">
                        <c:v>1.43580286707043E-2</c:v>
                      </c:pt>
                      <c:pt idx="4737" formatCode="General">
                        <c:v>1.4992671405268099E-2</c:v>
                      </c:pt>
                      <c:pt idx="4738">
                        <c:v>-1.04376542131578E-11</c:v>
                      </c:pt>
                      <c:pt idx="4739">
                        <c:v>-9.9987466223305707E-12</c:v>
                      </c:pt>
                      <c:pt idx="4740">
                        <c:v>-8.5393966203772804E-12</c:v>
                      </c:pt>
                      <c:pt idx="4741">
                        <c:v>-8.0808866542714193E-12</c:v>
                      </c:pt>
                      <c:pt idx="4742">
                        <c:v>-7.0541055635642199E-12</c:v>
                      </c:pt>
                      <c:pt idx="4743">
                        <c:v>-6.7245844309615704E-12</c:v>
                      </c:pt>
                      <c:pt idx="4744" formatCode="General">
                        <c:v>1.4706394287474099E-2</c:v>
                      </c:pt>
                      <c:pt idx="4745" formatCode="General">
                        <c:v>1.5729830799899602E-2</c:v>
                      </c:pt>
                      <c:pt idx="4746" formatCode="General">
                        <c:v>1.49395729123476E-2</c:v>
                      </c:pt>
                      <c:pt idx="4747" formatCode="General">
                        <c:v>1.48869025711631E-2</c:v>
                      </c:pt>
                      <c:pt idx="4748">
                        <c:v>-9.0496533877715199E-12</c:v>
                      </c:pt>
                      <c:pt idx="4749" formatCode="General">
                        <c:v>1.42004573559252E-2</c:v>
                      </c:pt>
                      <c:pt idx="4750" formatCode="General">
                        <c:v>1.4319640460619299E-2</c:v>
                      </c:pt>
                      <c:pt idx="4751" formatCode="General">
                        <c:v>1.43270809389923E-2</c:v>
                      </c:pt>
                      <c:pt idx="4752" formatCode="General">
                        <c:v>1.43270809389924E-2</c:v>
                      </c:pt>
                      <c:pt idx="4753" formatCode="General">
                        <c:v>1.4586075730339E-2</c:v>
                      </c:pt>
                      <c:pt idx="4754" formatCode="General">
                        <c:v>1.40970660336548E-2</c:v>
                      </c:pt>
                      <c:pt idx="4755">
                        <c:v>-1.02117238276466E-11</c:v>
                      </c:pt>
                      <c:pt idx="4756">
                        <c:v>-7.6542626403774896E-12</c:v>
                      </c:pt>
                      <c:pt idx="4757" formatCode="General">
                        <c:v>1.48128132371273E-2</c:v>
                      </c:pt>
                      <c:pt idx="4758" formatCode="General">
                        <c:v>1.54596641705139E-2</c:v>
                      </c:pt>
                      <c:pt idx="4759" formatCode="General">
                        <c:v>1.41638528552152E-2</c:v>
                      </c:pt>
                      <c:pt idx="4760" formatCode="General">
                        <c:v>1.4379983294473301E-2</c:v>
                      </c:pt>
                      <c:pt idx="4761" formatCode="General">
                        <c:v>1.4379983294478199E-2</c:v>
                      </c:pt>
                      <c:pt idx="4762">
                        <c:v>-9.6314605596559101E-12</c:v>
                      </c:pt>
                      <c:pt idx="4763">
                        <c:v>-8.5966615770427507E-12</c:v>
                      </c:pt>
                      <c:pt idx="4764">
                        <c:v>1.4400407949421901E-12</c:v>
                      </c:pt>
                      <c:pt idx="4765" formatCode="General">
                        <c:v>1.3906592572786701E-2</c:v>
                      </c:pt>
                      <c:pt idx="4766" formatCode="General">
                        <c:v>1.3906592572787001E-2</c:v>
                      </c:pt>
                      <c:pt idx="4767" formatCode="General">
                        <c:v>1.8015219669988401E-2</c:v>
                      </c:pt>
                      <c:pt idx="4768" formatCode="General">
                        <c:v>1.6038001561326499E-2</c:v>
                      </c:pt>
                      <c:pt idx="4769" formatCode="General">
                        <c:v>1.4453123115058E-2</c:v>
                      </c:pt>
                      <c:pt idx="4770" formatCode="General">
                        <c:v>1.4059994161320101E-2</c:v>
                      </c:pt>
                      <c:pt idx="4771" formatCode="General">
                        <c:v>1.57667884902002E-2</c:v>
                      </c:pt>
                      <c:pt idx="4772" formatCode="General">
                        <c:v>1.4275365536492E-2</c:v>
                      </c:pt>
                      <c:pt idx="4773" formatCode="General">
                        <c:v>1.38927218968151E-2</c:v>
                      </c:pt>
                      <c:pt idx="4774">
                        <c:v>-6.7685822224827701E-12</c:v>
                      </c:pt>
                      <c:pt idx="4775" formatCode="General">
                        <c:v>1.45165285369515E-2</c:v>
                      </c:pt>
                      <c:pt idx="4776" formatCode="General">
                        <c:v>1.3838588284351199E-2</c:v>
                      </c:pt>
                      <c:pt idx="4777" formatCode="General">
                        <c:v>1.3956135248215099E-2</c:v>
                      </c:pt>
                      <c:pt idx="4778">
                        <c:v>-9.1184264999766204E-12</c:v>
                      </c:pt>
                      <c:pt idx="4779">
                        <c:v>-7.3438460174157702E-12</c:v>
                      </c:pt>
                      <c:pt idx="4780" formatCode="General">
                        <c:v>1.41313345625697E-2</c:v>
                      </c:pt>
                      <c:pt idx="4781" formatCode="General">
                        <c:v>1.37376199143094E-2</c:v>
                      </c:pt>
                      <c:pt idx="4782" formatCode="General">
                        <c:v>1.4357887023143801E-2</c:v>
                      </c:pt>
                      <c:pt idx="4783" formatCode="General">
                        <c:v>1.4358059491752E-2</c:v>
                      </c:pt>
                      <c:pt idx="4784">
                        <c:v>-4.5389768332793003E-12</c:v>
                      </c:pt>
                      <c:pt idx="4785" formatCode="General">
                        <c:v>1.4026771357776999E-2</c:v>
                      </c:pt>
                      <c:pt idx="4786" formatCode="General">
                        <c:v>1.37501865350167E-2</c:v>
                      </c:pt>
                      <c:pt idx="4787">
                        <c:v>-5.6045619534206201E-13</c:v>
                      </c:pt>
                      <c:pt idx="4788" formatCode="General">
                        <c:v>1.3817806060045301E-2</c:v>
                      </c:pt>
                      <c:pt idx="4789" formatCode="General">
                        <c:v>1.3723885246418399E-2</c:v>
                      </c:pt>
                      <c:pt idx="4790">
                        <c:v>-7.6903431539543296E-12</c:v>
                      </c:pt>
                      <c:pt idx="4791">
                        <c:v>4.2620698637030297E-12</c:v>
                      </c:pt>
                      <c:pt idx="4792" formatCode="General">
                        <c:v>1.38045703515798E-2</c:v>
                      </c:pt>
                      <c:pt idx="4793" formatCode="General">
                        <c:v>1.3923333830815E-2</c:v>
                      </c:pt>
                      <c:pt idx="4794" formatCode="General">
                        <c:v>1.3425025934371001E-2</c:v>
                      </c:pt>
                      <c:pt idx="4795" formatCode="General">
                        <c:v>1.3425025934371001E-2</c:v>
                      </c:pt>
                      <c:pt idx="4796" formatCode="General">
                        <c:v>1.34250259343728E-2</c:v>
                      </c:pt>
                      <c:pt idx="4797" formatCode="General">
                        <c:v>1.41290886897676E-2</c:v>
                      </c:pt>
                      <c:pt idx="4798" formatCode="General">
                        <c:v>1.3540697636530701E-2</c:v>
                      </c:pt>
                      <c:pt idx="4799" formatCode="General">
                        <c:v>1.3373330851213699E-2</c:v>
                      </c:pt>
                      <c:pt idx="4800" formatCode="General">
                        <c:v>1.41793440966346E-2</c:v>
                      </c:pt>
                      <c:pt idx="4801" formatCode="General">
                        <c:v>1.3287896004754701E-2</c:v>
                      </c:pt>
                      <c:pt idx="4802" formatCode="General">
                        <c:v>1.3798248450323101E-2</c:v>
                      </c:pt>
                      <c:pt idx="4803">
                        <c:v>-1.0533705852022701E-11</c:v>
                      </c:pt>
                      <c:pt idx="4804">
                        <c:v>-9.6991460002415699E-12</c:v>
                      </c:pt>
                      <c:pt idx="4805">
                        <c:v>-8.4836079133898598E-12</c:v>
                      </c:pt>
                      <c:pt idx="4806">
                        <c:v>-7.3471177058914705E-12</c:v>
                      </c:pt>
                      <c:pt idx="4807" formatCode="General">
                        <c:v>1.3606413844433301E-2</c:v>
                      </c:pt>
                      <c:pt idx="4808" formatCode="General">
                        <c:v>1.34122232055446E-2</c:v>
                      </c:pt>
                      <c:pt idx="4809" formatCode="General">
                        <c:v>1.38174090513142E-2</c:v>
                      </c:pt>
                      <c:pt idx="4810" formatCode="General">
                        <c:v>1.4222498059529499E-2</c:v>
                      </c:pt>
                      <c:pt idx="4811" formatCode="General">
                        <c:v>1.33240157343282E-2</c:v>
                      </c:pt>
                      <c:pt idx="4812" formatCode="General">
                        <c:v>1.36476331970869E-2</c:v>
                      </c:pt>
                      <c:pt idx="4813" formatCode="General">
                        <c:v>1.34912292644991E-2</c:v>
                      </c:pt>
                      <c:pt idx="4814">
                        <c:v>-7.2137226747592804E-12</c:v>
                      </c:pt>
                      <c:pt idx="4815">
                        <c:v>-5.77342167129568E-12</c:v>
                      </c:pt>
                      <c:pt idx="4816">
                        <c:v>1.7386508899264099E-12</c:v>
                      </c:pt>
                      <c:pt idx="4817" formatCode="General">
                        <c:v>1.32206150086126E-2</c:v>
                      </c:pt>
                      <c:pt idx="4818" formatCode="General">
                        <c:v>1.3866036849103499E-2</c:v>
                      </c:pt>
                      <c:pt idx="4819" formatCode="General">
                        <c:v>1.41741396629776E-2</c:v>
                      </c:pt>
                      <c:pt idx="4820" formatCode="General">
                        <c:v>1.7083430842406402E-2</c:v>
                      </c:pt>
                      <c:pt idx="4821" formatCode="General">
                        <c:v>1.41923778741003E-2</c:v>
                      </c:pt>
                      <c:pt idx="4822">
                        <c:v>-9.6241712516098507E-12</c:v>
                      </c:pt>
                      <c:pt idx="4823">
                        <c:v>-5.1747842122473701E-13</c:v>
                      </c:pt>
                      <c:pt idx="4824" formatCode="General">
                        <c:v>1.35039234195878E-2</c:v>
                      </c:pt>
                      <c:pt idx="4825" formatCode="General">
                        <c:v>1.44328957430693E-2</c:v>
                      </c:pt>
                      <c:pt idx="4826" formatCode="General">
                        <c:v>1.3451635695503001E-2</c:v>
                      </c:pt>
                      <c:pt idx="4827" formatCode="General">
                        <c:v>1.30631615101422E-2</c:v>
                      </c:pt>
                      <c:pt idx="4828" formatCode="General">
                        <c:v>1.40669765013399E-2</c:v>
                      </c:pt>
                      <c:pt idx="4829" formatCode="General">
                        <c:v>1.3386065426642399E-2</c:v>
                      </c:pt>
                      <c:pt idx="4830">
                        <c:v>-9.9541954540205408E-12</c:v>
                      </c:pt>
                      <c:pt idx="4831">
                        <c:v>-9.8167585171893198E-12</c:v>
                      </c:pt>
                      <c:pt idx="4832">
                        <c:v>-8.59862528401755E-12</c:v>
                      </c:pt>
                      <c:pt idx="4833">
                        <c:v>-7.3956587381962503E-12</c:v>
                      </c:pt>
                      <c:pt idx="4834">
                        <c:v>-6.01100592911851E-12</c:v>
                      </c:pt>
                      <c:pt idx="4835">
                        <c:v>3.45973250048814E-13</c:v>
                      </c:pt>
                      <c:pt idx="4836" formatCode="General">
                        <c:v>1.68486645217047E-2</c:v>
                      </c:pt>
                      <c:pt idx="4837" formatCode="General">
                        <c:v>1.29975305253012E-2</c:v>
                      </c:pt>
                      <c:pt idx="4838">
                        <c:v>-9.7580814956144108E-12</c:v>
                      </c:pt>
                      <c:pt idx="4839">
                        <c:v>-9.3618029994857401E-12</c:v>
                      </c:pt>
                      <c:pt idx="4840">
                        <c:v>-8.0000433361204706E-12</c:v>
                      </c:pt>
                      <c:pt idx="4841" formatCode="General">
                        <c:v>1.5806947470658E-2</c:v>
                      </c:pt>
                      <c:pt idx="4842" formatCode="General">
                        <c:v>1.3511803555469101E-2</c:v>
                      </c:pt>
                      <c:pt idx="4843" formatCode="General">
                        <c:v>1.35119191862544E-2</c:v>
                      </c:pt>
                      <c:pt idx="4844" formatCode="General">
                        <c:v>1.3340884615623799E-2</c:v>
                      </c:pt>
                      <c:pt idx="4845" formatCode="General">
                        <c:v>1.3340884615627401E-2</c:v>
                      </c:pt>
                      <c:pt idx="4846" formatCode="General">
                        <c:v>1.3870458124041401E-2</c:v>
                      </c:pt>
                      <c:pt idx="4847">
                        <c:v>-9.3276966012245601E-12</c:v>
                      </c:pt>
                      <c:pt idx="4848" formatCode="General">
                        <c:v>1.3406044008201499E-2</c:v>
                      </c:pt>
                      <c:pt idx="4849" formatCode="General">
                        <c:v>1.3406152846015601E-2</c:v>
                      </c:pt>
                      <c:pt idx="4850">
                        <c:v>-1.4517293617233301E-12</c:v>
                      </c:pt>
                      <c:pt idx="4851" formatCode="General">
                        <c:v>1.27036139600835E-2</c:v>
                      </c:pt>
                      <c:pt idx="4852" formatCode="General">
                        <c:v>1.2813676201499801E-2</c:v>
                      </c:pt>
                      <c:pt idx="4853" formatCode="General">
                        <c:v>1.30198586346487E-2</c:v>
                      </c:pt>
                      <c:pt idx="4854" formatCode="General">
                        <c:v>1.28657191110725E-2</c:v>
                      </c:pt>
                      <c:pt idx="4855" formatCode="General">
                        <c:v>1.25660887850889E-2</c:v>
                      </c:pt>
                      <c:pt idx="4856" formatCode="General">
                        <c:v>1.3584739822290999E-2</c:v>
                      </c:pt>
                      <c:pt idx="4857">
                        <c:v>-9.9031980532737698E-12</c:v>
                      </c:pt>
                      <c:pt idx="4858">
                        <c:v>-9.2014798558359701E-12</c:v>
                      </c:pt>
                      <c:pt idx="4859">
                        <c:v>-7.2687654506520196E-12</c:v>
                      </c:pt>
                      <c:pt idx="4860">
                        <c:v>-6.0126157525042197E-12</c:v>
                      </c:pt>
                      <c:pt idx="4861" formatCode="General">
                        <c:v>1.2826323909796201E-2</c:v>
                      </c:pt>
                      <c:pt idx="4862" formatCode="General">
                        <c:v>1.4234340410451201E-2</c:v>
                      </c:pt>
                      <c:pt idx="4863" formatCode="General">
                        <c:v>1.26396318654183E-2</c:v>
                      </c:pt>
                      <c:pt idx="4864" formatCode="General">
                        <c:v>1.2657885323006299E-2</c:v>
                      </c:pt>
                      <c:pt idx="4865" formatCode="General">
                        <c:v>1.26594507518508E-2</c:v>
                      </c:pt>
                      <c:pt idx="4866" formatCode="General">
                        <c:v>1.26754056665187E-2</c:v>
                      </c:pt>
                      <c:pt idx="4867">
                        <c:v>-1.04330519917761E-11</c:v>
                      </c:pt>
                      <c:pt idx="4868">
                        <c:v>-5.97977396765703E-12</c:v>
                      </c:pt>
                      <c:pt idx="4869" formatCode="General">
                        <c:v>1.30358879064373E-2</c:v>
                      </c:pt>
                      <c:pt idx="4870" formatCode="General">
                        <c:v>1.2555571012488999E-2</c:v>
                      </c:pt>
                      <c:pt idx="4871" formatCode="General">
                        <c:v>1.25713358433101E-2</c:v>
                      </c:pt>
                      <c:pt idx="4872" formatCode="General">
                        <c:v>1.33875760646008E-2</c:v>
                      </c:pt>
                      <c:pt idx="4873">
                        <c:v>-1.01916235867305E-11</c:v>
                      </c:pt>
                      <c:pt idx="4874">
                        <c:v>-8.2235520476592295E-12</c:v>
                      </c:pt>
                      <c:pt idx="4875">
                        <c:v>-7.9000365277304092E-12</c:v>
                      </c:pt>
                      <c:pt idx="4876">
                        <c:v>9.2255942468755204E-12</c:v>
                      </c:pt>
                      <c:pt idx="4877" formatCode="General">
                        <c:v>1.21133005528809E-2</c:v>
                      </c:pt>
                      <c:pt idx="4878" formatCode="General">
                        <c:v>1.2613852124226299E-2</c:v>
                      </c:pt>
                      <c:pt idx="4879" formatCode="General">
                        <c:v>1.3622141427011901E-2</c:v>
                      </c:pt>
                      <c:pt idx="4880" formatCode="General">
                        <c:v>1.29301297840536E-2</c:v>
                      </c:pt>
                      <c:pt idx="4881" formatCode="General">
                        <c:v>1.28772508662336E-2</c:v>
                      </c:pt>
                      <c:pt idx="4882" formatCode="General">
                        <c:v>1.28773267972842E-2</c:v>
                      </c:pt>
                      <c:pt idx="4883" formatCode="General">
                        <c:v>1.3380542729983199E-2</c:v>
                      </c:pt>
                      <c:pt idx="4884">
                        <c:v>-7.3881005480114193E-12</c:v>
                      </c:pt>
                      <c:pt idx="4885">
                        <c:v>-4.6376825990623798E-12</c:v>
                      </c:pt>
                      <c:pt idx="4886">
                        <c:v>3.1378372122858801E-12</c:v>
                      </c:pt>
                      <c:pt idx="4887" formatCode="General">
                        <c:v>1.28064396565125E-2</c:v>
                      </c:pt>
                      <c:pt idx="4888" formatCode="General">
                        <c:v>1.34153073826871E-2</c:v>
                      </c:pt>
                      <c:pt idx="4889" formatCode="General">
                        <c:v>1.2824372048407799E-2</c:v>
                      </c:pt>
                      <c:pt idx="4890" formatCode="General">
                        <c:v>1.3795136905284101E-2</c:v>
                      </c:pt>
                      <c:pt idx="4891">
                        <c:v>-8.1001455543017106E-12</c:v>
                      </c:pt>
                      <c:pt idx="4892" formatCode="General">
                        <c:v>1.21326686674832E-2</c:v>
                      </c:pt>
                      <c:pt idx="4893" formatCode="General">
                        <c:v>1.2134919369719201E-2</c:v>
                      </c:pt>
                      <c:pt idx="4894" formatCode="General">
                        <c:v>1.4386680238984701E-2</c:v>
                      </c:pt>
                      <c:pt idx="4895">
                        <c:v>-1.02722448602765E-11</c:v>
                      </c:pt>
                      <c:pt idx="4896">
                        <c:v>-6.0782715666229899E-12</c:v>
                      </c:pt>
                      <c:pt idx="4897" formatCode="General">
                        <c:v>1.23397254744139E-2</c:v>
                      </c:pt>
                      <c:pt idx="4898" formatCode="General">
                        <c:v>1.23397254744145E-2</c:v>
                      </c:pt>
                      <c:pt idx="4899" formatCode="General">
                        <c:v>1.23801031823054E-2</c:v>
                      </c:pt>
                      <c:pt idx="4900" formatCode="General">
                        <c:v>1.3790984042405301E-2</c:v>
                      </c:pt>
                      <c:pt idx="4901" formatCode="General">
                        <c:v>1.2147922223799099E-2</c:v>
                      </c:pt>
                      <c:pt idx="4902" formatCode="General">
                        <c:v>1.21827656148649E-2</c:v>
                      </c:pt>
                      <c:pt idx="4903">
                        <c:v>-1.0491614521601599E-11</c:v>
                      </c:pt>
                      <c:pt idx="4904">
                        <c:v>-1.02554631453699E-11</c:v>
                      </c:pt>
                      <c:pt idx="4905">
                        <c:v>-8.0858097994962399E-12</c:v>
                      </c:pt>
                      <c:pt idx="4906">
                        <c:v>-5.5350481142912799E-12</c:v>
                      </c:pt>
                      <c:pt idx="4907" formatCode="General">
                        <c:v>1.31203197659125E-2</c:v>
                      </c:pt>
                      <c:pt idx="4908" formatCode="General">
                        <c:v>1.2973447535655099E-2</c:v>
                      </c:pt>
                      <c:pt idx="4909">
                        <c:v>-9.5852440568089392E-12</c:v>
                      </c:pt>
                      <c:pt idx="4910">
                        <c:v>-2.5941367109982801E-12</c:v>
                      </c:pt>
                      <c:pt idx="4911">
                        <c:v>1.7297847182406999E-12</c:v>
                      </c:pt>
                      <c:pt idx="4912" formatCode="General">
                        <c:v>1.1833098519013501E-2</c:v>
                      </c:pt>
                      <c:pt idx="4913" formatCode="General">
                        <c:v>1.1753454471234199E-2</c:v>
                      </c:pt>
                      <c:pt idx="4914" formatCode="General">
                        <c:v>1.28653242947992E-2</c:v>
                      </c:pt>
                      <c:pt idx="4915" formatCode="General">
                        <c:v>1.16696306778375E-2</c:v>
                      </c:pt>
                      <c:pt idx="4916" formatCode="General">
                        <c:v>1.24960039212873E-2</c:v>
                      </c:pt>
                      <c:pt idx="4917">
                        <c:v>2.5513931245502099E-12</c:v>
                      </c:pt>
                      <c:pt idx="4918" formatCode="General">
                        <c:v>1.20124285888575E-2</c:v>
                      </c:pt>
                      <c:pt idx="4919" formatCode="General">
                        <c:v>1.1649782188232099E-2</c:v>
                      </c:pt>
                      <c:pt idx="4920" formatCode="General">
                        <c:v>1.17781051189545E-2</c:v>
                      </c:pt>
                      <c:pt idx="4921">
                        <c:v>-1.020981910127E-11</c:v>
                      </c:pt>
                      <c:pt idx="4922">
                        <c:v>-7.6077841942856494E-12</c:v>
                      </c:pt>
                      <c:pt idx="4923">
                        <c:v>-4.6527538766216704E-12</c:v>
                      </c:pt>
                      <c:pt idx="4924">
                        <c:v>-2.5333988379339001E-12</c:v>
                      </c:pt>
                      <c:pt idx="4925">
                        <c:v>-2.2225797591257601E-12</c:v>
                      </c:pt>
                      <c:pt idx="4926" formatCode="General">
                        <c:v>1.2303664414823799E-2</c:v>
                      </c:pt>
                      <c:pt idx="4927" formatCode="General">
                        <c:v>1.15123570853971E-2</c:v>
                      </c:pt>
                      <c:pt idx="4928" formatCode="General">
                        <c:v>1.15123570853997E-2</c:v>
                      </c:pt>
                      <c:pt idx="4929" formatCode="General">
                        <c:v>1.2031204146265699E-2</c:v>
                      </c:pt>
                      <c:pt idx="4930" formatCode="General">
                        <c:v>1.16347434279955E-2</c:v>
                      </c:pt>
                      <c:pt idx="4931">
                        <c:v>-6.2622459301442301E-12</c:v>
                      </c:pt>
                      <c:pt idx="4932">
                        <c:v>-5.8397210678240401E-12</c:v>
                      </c:pt>
                      <c:pt idx="4933" formatCode="General">
                        <c:v>1.3243290781768301E-2</c:v>
                      </c:pt>
                      <c:pt idx="4934" formatCode="General">
                        <c:v>1.16735349978881E-2</c:v>
                      </c:pt>
                      <c:pt idx="4935" formatCode="General">
                        <c:v>1.1277176831440401E-2</c:v>
                      </c:pt>
                      <c:pt idx="4936">
                        <c:v>-8.3505459491650604E-12</c:v>
                      </c:pt>
                      <c:pt idx="4937">
                        <c:v>-8.0281944286886206E-12</c:v>
                      </c:pt>
                      <c:pt idx="4938">
                        <c:v>-2.9657092753820802E-12</c:v>
                      </c:pt>
                      <c:pt idx="4939">
                        <c:v>-2.5403741610308101E-12</c:v>
                      </c:pt>
                      <c:pt idx="4940">
                        <c:v>-1.07301147134197E-12</c:v>
                      </c:pt>
                      <c:pt idx="4941" formatCode="General">
                        <c:v>1.1621228556925199E-2</c:v>
                      </c:pt>
                      <c:pt idx="4942" formatCode="General">
                        <c:v>1.1331530312557901E-2</c:v>
                      </c:pt>
                      <c:pt idx="4943">
                        <c:v>-8.3619708379778501E-12</c:v>
                      </c:pt>
                      <c:pt idx="4944">
                        <c:v>-8.2479405250079907E-12</c:v>
                      </c:pt>
                      <c:pt idx="4945">
                        <c:v>-6.9335509556012198E-12</c:v>
                      </c:pt>
                      <c:pt idx="4946" formatCode="General">
                        <c:v>1.1204349888843E-2</c:v>
                      </c:pt>
                      <c:pt idx="4947" formatCode="General">
                        <c:v>1.12350951816817E-2</c:v>
                      </c:pt>
                      <c:pt idx="4948" formatCode="General">
                        <c:v>1.1235095181681899E-2</c:v>
                      </c:pt>
                      <c:pt idx="4949" formatCode="General">
                        <c:v>1.1858159583327499E-2</c:v>
                      </c:pt>
                      <c:pt idx="4950">
                        <c:v>-1.0156892688018E-11</c:v>
                      </c:pt>
                      <c:pt idx="4951">
                        <c:v>-8.6598558185491098E-12</c:v>
                      </c:pt>
                      <c:pt idx="4952">
                        <c:v>-8.4934854288620798E-12</c:v>
                      </c:pt>
                      <c:pt idx="4953">
                        <c:v>-7.1392735473407797E-12</c:v>
                      </c:pt>
                      <c:pt idx="4954">
                        <c:v>-6.1084123870180901E-12</c:v>
                      </c:pt>
                      <c:pt idx="4955">
                        <c:v>-3.9235125565140097E-12</c:v>
                      </c:pt>
                      <c:pt idx="4956" formatCode="General">
                        <c:v>1.19237001507079E-2</c:v>
                      </c:pt>
                      <c:pt idx="4957" formatCode="General">
                        <c:v>1.10492583488172E-2</c:v>
                      </c:pt>
                      <c:pt idx="4958" formatCode="General">
                        <c:v>1.11664747585992E-2</c:v>
                      </c:pt>
                      <c:pt idx="4959">
                        <c:v>-9.9394138752817408E-12</c:v>
                      </c:pt>
                      <c:pt idx="4960">
                        <c:v>-9.2078965979736002E-12</c:v>
                      </c:pt>
                      <c:pt idx="4961">
                        <c:v>-8.9086273080685094E-12</c:v>
                      </c:pt>
                      <c:pt idx="4962">
                        <c:v>-8.4520983961722203E-12</c:v>
                      </c:pt>
                      <c:pt idx="4963">
                        <c:v>-7.1101267234974198E-12</c:v>
                      </c:pt>
                      <c:pt idx="4964">
                        <c:v>-6.9232623106651998E-12</c:v>
                      </c:pt>
                      <c:pt idx="4965" formatCode="General">
                        <c:v>1.15024434087935E-2</c:v>
                      </c:pt>
                      <c:pt idx="4966" formatCode="General">
                        <c:v>1.1502444564002E-2</c:v>
                      </c:pt>
                      <c:pt idx="4967" formatCode="General">
                        <c:v>1.11056902811124E-2</c:v>
                      </c:pt>
                      <c:pt idx="4968" formatCode="General">
                        <c:v>1.1611353823918801E-2</c:v>
                      </c:pt>
                      <c:pt idx="4969" formatCode="General">
                        <c:v>1.1240963759704301E-2</c:v>
                      </c:pt>
                      <c:pt idx="4970" formatCode="General">
                        <c:v>1.1145489423432501E-2</c:v>
                      </c:pt>
                      <c:pt idx="4971" formatCode="General">
                        <c:v>1.10480511524578E-2</c:v>
                      </c:pt>
                      <c:pt idx="4972" formatCode="General">
                        <c:v>1.1188639467901201E-2</c:v>
                      </c:pt>
                      <c:pt idx="4973" formatCode="General">
                        <c:v>1.08920636807881E-2</c:v>
                      </c:pt>
                      <c:pt idx="4974" formatCode="General">
                        <c:v>1.15941260006592E-2</c:v>
                      </c:pt>
                      <c:pt idx="4975">
                        <c:v>-8.76075427480582E-12</c:v>
                      </c:pt>
                      <c:pt idx="4976">
                        <c:v>-7.7007636378745303E-12</c:v>
                      </c:pt>
                      <c:pt idx="4977">
                        <c:v>-7.7007480253632401E-12</c:v>
                      </c:pt>
                      <c:pt idx="4978" formatCode="General">
                        <c:v>1.10017756882757E-2</c:v>
                      </c:pt>
                      <c:pt idx="4979" formatCode="General">
                        <c:v>1.17093760443967E-2</c:v>
                      </c:pt>
                      <c:pt idx="4980" formatCode="General">
                        <c:v>1.20342054373738E-2</c:v>
                      </c:pt>
                      <c:pt idx="4981" formatCode="General">
                        <c:v>1.1136314987540599E-2</c:v>
                      </c:pt>
                      <c:pt idx="4982" formatCode="General">
                        <c:v>1.1041230548037601E-2</c:v>
                      </c:pt>
                      <c:pt idx="4983" formatCode="General">
                        <c:v>1.15728960663552E-2</c:v>
                      </c:pt>
                      <c:pt idx="4984" formatCode="General">
                        <c:v>1.0790775023686999E-2</c:v>
                      </c:pt>
                      <c:pt idx="4985">
                        <c:v>-7.8855949547929007E-12</c:v>
                      </c:pt>
                      <c:pt idx="4986">
                        <c:v>-7.7092637829068102E-12</c:v>
                      </c:pt>
                      <c:pt idx="4987">
                        <c:v>-6.9616257203364204E-12</c:v>
                      </c:pt>
                      <c:pt idx="4988">
                        <c:v>-6.4717710357431401E-12</c:v>
                      </c:pt>
                      <c:pt idx="4989">
                        <c:v>-6.3338379679978002E-12</c:v>
                      </c:pt>
                      <c:pt idx="4990">
                        <c:v>8.9190113627957096E-13</c:v>
                      </c:pt>
                      <c:pt idx="4991" formatCode="General">
                        <c:v>1.16110549059175E-2</c:v>
                      </c:pt>
                      <c:pt idx="4992" formatCode="General">
                        <c:v>1.1838049700827601E-2</c:v>
                      </c:pt>
                      <c:pt idx="4993" formatCode="General">
                        <c:v>1.1238072005660999E-2</c:v>
                      </c:pt>
                      <c:pt idx="4994" formatCode="General">
                        <c:v>1.12380720056613E-2</c:v>
                      </c:pt>
                      <c:pt idx="4995" formatCode="General">
                        <c:v>1.1346278364143699E-2</c:v>
                      </c:pt>
                      <c:pt idx="4996" formatCode="General">
                        <c:v>1.05496716609806E-2</c:v>
                      </c:pt>
                      <c:pt idx="4997" formatCode="General">
                        <c:v>1.0979340444685201E-2</c:v>
                      </c:pt>
                      <c:pt idx="4998" formatCode="General">
                        <c:v>1.2698843503879099E-2</c:v>
                      </c:pt>
                      <c:pt idx="4999">
                        <c:v>-8.0887154613184994E-12</c:v>
                      </c:pt>
                      <c:pt idx="5000" formatCode="General">
                        <c:v>1.06356866926981E-2</c:v>
                      </c:pt>
                      <c:pt idx="5001" formatCode="General">
                        <c:v>1.05819251955199E-2</c:v>
                      </c:pt>
                      <c:pt idx="5002" formatCode="General">
                        <c:v>1.06845456649035E-2</c:v>
                      </c:pt>
                      <c:pt idx="5003" formatCode="General">
                        <c:v>1.2398103461570701E-2</c:v>
                      </c:pt>
                      <c:pt idx="5004">
                        <c:v>-8.1823523651047804E-12</c:v>
                      </c:pt>
                      <c:pt idx="5005" formatCode="General">
                        <c:v>1.05038594108624E-2</c:v>
                      </c:pt>
                      <c:pt idx="5006" formatCode="General">
                        <c:v>1.12243827865847E-2</c:v>
                      </c:pt>
                      <c:pt idx="5007" formatCode="General">
                        <c:v>1.0530236043164901E-2</c:v>
                      </c:pt>
                      <c:pt idx="5008" formatCode="General">
                        <c:v>1.0632616609671E-2</c:v>
                      </c:pt>
                      <c:pt idx="5009" formatCode="General">
                        <c:v>1.0632616609671601E-2</c:v>
                      </c:pt>
                      <c:pt idx="5010" formatCode="General">
                        <c:v>1.0334613897618399E-2</c:v>
                      </c:pt>
                      <c:pt idx="5011" formatCode="General">
                        <c:v>1.20411725005766E-2</c:v>
                      </c:pt>
                      <c:pt idx="5012" formatCode="General">
                        <c:v>1.15676842646368E-2</c:v>
                      </c:pt>
                      <c:pt idx="5013" formatCode="General">
                        <c:v>1.04785470688291E-2</c:v>
                      </c:pt>
                      <c:pt idx="5014" formatCode="General">
                        <c:v>1.0478547068829299E-2</c:v>
                      </c:pt>
                      <c:pt idx="5015" formatCode="General">
                        <c:v>1.04805997027731E-2</c:v>
                      </c:pt>
                      <c:pt idx="5016" formatCode="General">
                        <c:v>1.04805997027736E-2</c:v>
                      </c:pt>
                      <c:pt idx="5017" formatCode="General">
                        <c:v>1.0681340604289101E-2</c:v>
                      </c:pt>
                      <c:pt idx="5018">
                        <c:v>-2.1154258900146699E-12</c:v>
                      </c:pt>
                      <c:pt idx="5019">
                        <c:v>-8.2140422935639198E-12</c:v>
                      </c:pt>
                      <c:pt idx="5020">
                        <c:v>-7.3104022835224198E-12</c:v>
                      </c:pt>
                      <c:pt idx="5021">
                        <c:v>-5.5783797719977102E-12</c:v>
                      </c:pt>
                      <c:pt idx="5022" formatCode="General">
                        <c:v>1.03234812447449E-2</c:v>
                      </c:pt>
                      <c:pt idx="5023" formatCode="General">
                        <c:v>1.19440224226248E-2</c:v>
                      </c:pt>
                      <c:pt idx="5024" formatCode="General">
                        <c:v>1.13513833462548E-2</c:v>
                      </c:pt>
                      <c:pt idx="5025" formatCode="General">
                        <c:v>1.1066415265407799E-2</c:v>
                      </c:pt>
                      <c:pt idx="5026" formatCode="General">
                        <c:v>1.03729726520997E-2</c:v>
                      </c:pt>
                      <c:pt idx="5027">
                        <c:v>-9.6520014203349498E-12</c:v>
                      </c:pt>
                      <c:pt idx="5028">
                        <c:v>-8.5785302472718395E-12</c:v>
                      </c:pt>
                      <c:pt idx="5029">
                        <c:v>-4.5868898956857797E-12</c:v>
                      </c:pt>
                      <c:pt idx="5030">
                        <c:v>-4.5309572066498604E-12</c:v>
                      </c:pt>
                      <c:pt idx="5031" formatCode="General">
                        <c:v>1.05226701814022E-2</c:v>
                      </c:pt>
                      <c:pt idx="5032">
                        <c:v>-6.6916507057701499E-12</c:v>
                      </c:pt>
                      <c:pt idx="5033">
                        <c:v>-2.08281308866631E-12</c:v>
                      </c:pt>
                      <c:pt idx="5034" formatCode="General">
                        <c:v>1.04037541817153E-2</c:v>
                      </c:pt>
                      <c:pt idx="5035" formatCode="General">
                        <c:v>1.0146566220887001E-2</c:v>
                      </c:pt>
                      <c:pt idx="5036" formatCode="General">
                        <c:v>1.0657012135889401E-2</c:v>
                      </c:pt>
                      <c:pt idx="5037" formatCode="General">
                        <c:v>1.06570121358896E-2</c:v>
                      </c:pt>
                      <c:pt idx="5038" formatCode="General">
                        <c:v>1.01652592559071E-2</c:v>
                      </c:pt>
                      <c:pt idx="5039">
                        <c:v>-7.1811584456682397E-12</c:v>
                      </c:pt>
                      <c:pt idx="5040">
                        <c:v>-2.8092372178489798E-12</c:v>
                      </c:pt>
                      <c:pt idx="5041" formatCode="General">
                        <c:v>1.1026918127655799E-2</c:v>
                      </c:pt>
                      <c:pt idx="5042" formatCode="General">
                        <c:v>1.14451378583074E-2</c:v>
                      </c:pt>
                      <c:pt idx="5043" formatCode="General">
                        <c:v>1.01591419078819E-2</c:v>
                      </c:pt>
                      <c:pt idx="5044" formatCode="General">
                        <c:v>9.96989107940182E-3</c:v>
                      </c:pt>
                      <c:pt idx="5045" formatCode="General">
                        <c:v>1.01816999017093E-2</c:v>
                      </c:pt>
                      <c:pt idx="5046">
                        <c:v>-1.0287201646086399E-11</c:v>
                      </c:pt>
                      <c:pt idx="5047">
                        <c:v>-8.1555734388061296E-12</c:v>
                      </c:pt>
                      <c:pt idx="5048" formatCode="General">
                        <c:v>9.7160768584397296E-3</c:v>
                      </c:pt>
                      <c:pt idx="5049">
                        <c:v>-7.6670805121414806E-12</c:v>
                      </c:pt>
                      <c:pt idx="5050">
                        <c:v>-5.2040090986471498E-12</c:v>
                      </c:pt>
                      <c:pt idx="5051" formatCode="General">
                        <c:v>1.0730831061737001E-2</c:v>
                      </c:pt>
                      <c:pt idx="5052" formatCode="General">
                        <c:v>1.11559824795288E-2</c:v>
                      </c:pt>
                      <c:pt idx="5053" formatCode="General">
                        <c:v>1.0074839640896499E-2</c:v>
                      </c:pt>
                      <c:pt idx="5054" formatCode="General">
                        <c:v>1.0074907274363E-2</c:v>
                      </c:pt>
                      <c:pt idx="5055" formatCode="General">
                        <c:v>1.0179771113227201E-2</c:v>
                      </c:pt>
                      <c:pt idx="5056" formatCode="General">
                        <c:v>1.01797711132282E-2</c:v>
                      </c:pt>
                      <c:pt idx="5057">
                        <c:v>-2.8076499458684599E-12</c:v>
                      </c:pt>
                      <c:pt idx="5058" formatCode="General">
                        <c:v>9.6577672355936898E-3</c:v>
                      </c:pt>
                      <c:pt idx="5059" formatCode="General">
                        <c:v>9.4984186015331894E-3</c:v>
                      </c:pt>
                      <c:pt idx="5060">
                        <c:v>-7.8106843909298007E-12</c:v>
                      </c:pt>
                      <c:pt idx="5061">
                        <c:v>-7.3821747326174793E-12</c:v>
                      </c:pt>
                      <c:pt idx="5062" formatCode="General">
                        <c:v>1.01555981605751E-2</c:v>
                      </c:pt>
                      <c:pt idx="5063">
                        <c:v>-1.02502329540898E-11</c:v>
                      </c:pt>
                      <c:pt idx="5064">
                        <c:v>-2.7429326171501899E-12</c:v>
                      </c:pt>
                      <c:pt idx="5065" formatCode="General">
                        <c:v>1.01020228184601E-2</c:v>
                      </c:pt>
                      <c:pt idx="5066" formatCode="General">
                        <c:v>9.9146181758266692E-3</c:v>
                      </c:pt>
                      <c:pt idx="5067" formatCode="General">
                        <c:v>9.4209974460755797E-3</c:v>
                      </c:pt>
                      <c:pt idx="5068" formatCode="General">
                        <c:v>1.0323856272518099E-2</c:v>
                      </c:pt>
                      <c:pt idx="5069" formatCode="General">
                        <c:v>1.0323856272518901E-2</c:v>
                      </c:pt>
                      <c:pt idx="5070" formatCode="General">
                        <c:v>9.5665089326573294E-3</c:v>
                      </c:pt>
                      <c:pt idx="5071">
                        <c:v>-9.25773173399147E-12</c:v>
                      </c:pt>
                      <c:pt idx="5072">
                        <c:v>-4.2631714131102702E-12</c:v>
                      </c:pt>
                      <c:pt idx="5073" formatCode="General">
                        <c:v>9.2872437143881499E-3</c:v>
                      </c:pt>
                      <c:pt idx="5074" formatCode="General">
                        <c:v>9.8877242986940995E-3</c:v>
                      </c:pt>
                      <c:pt idx="5075">
                        <c:v>-2.8897821635620602E-12</c:v>
                      </c:pt>
                      <c:pt idx="5076">
                        <c:v>6.3170874781137698E-12</c:v>
                      </c:pt>
                      <c:pt idx="5077" formatCode="General">
                        <c:v>1.00534295418543E-2</c:v>
                      </c:pt>
                      <c:pt idx="5078">
                        <c:v>-8.0406167835000905E-13</c:v>
                      </c:pt>
                      <c:pt idx="5079">
                        <c:v>-9.4273547301959506E-14</c:v>
                      </c:pt>
                      <c:pt idx="5080">
                        <c:v>1.11218326215301E-13</c:v>
                      </c:pt>
                      <c:pt idx="5081" formatCode="General">
                        <c:v>9.30486492919088E-3</c:v>
                      </c:pt>
                      <c:pt idx="5082" formatCode="General">
                        <c:v>9.2166922648388595E-3</c:v>
                      </c:pt>
                      <c:pt idx="5083" formatCode="General">
                        <c:v>9.2166922648399801E-3</c:v>
                      </c:pt>
                      <c:pt idx="5084" formatCode="General">
                        <c:v>1.0386483883371E-2</c:v>
                      </c:pt>
                      <c:pt idx="5085" formatCode="General">
                        <c:v>9.0062652405750402E-3</c:v>
                      </c:pt>
                      <c:pt idx="5086" formatCode="General">
                        <c:v>9.4797045162934995E-3</c:v>
                      </c:pt>
                      <c:pt idx="5087" formatCode="General">
                        <c:v>9.4797045162968198E-3</c:v>
                      </c:pt>
                      <c:pt idx="5088" formatCode="General">
                        <c:v>9.3867021790217404E-3</c:v>
                      </c:pt>
                      <c:pt idx="5089" formatCode="General">
                        <c:v>9.7289050994655603E-3</c:v>
                      </c:pt>
                      <c:pt idx="5090" formatCode="General">
                        <c:v>9.2781989319757601E-3</c:v>
                      </c:pt>
                      <c:pt idx="5091">
                        <c:v>-9.3425094049859293E-12</c:v>
                      </c:pt>
                      <c:pt idx="5092">
                        <c:v>-8.8199881426165305E-12</c:v>
                      </c:pt>
                      <c:pt idx="5093">
                        <c:v>-6.3306998532297598E-12</c:v>
                      </c:pt>
                      <c:pt idx="5094" formatCode="General">
                        <c:v>8.6348541767587092E-3</c:v>
                      </c:pt>
                      <c:pt idx="5095" formatCode="General">
                        <c:v>9.2680375688065798E-3</c:v>
                      </c:pt>
                      <c:pt idx="5096">
                        <c:v>-1.0036025829829299E-11</c:v>
                      </c:pt>
                      <c:pt idx="5097">
                        <c:v>-7.5945083555239893E-12</c:v>
                      </c:pt>
                      <c:pt idx="5098" formatCode="General">
                        <c:v>8.7475328598614604E-3</c:v>
                      </c:pt>
                      <c:pt idx="5099" formatCode="General">
                        <c:v>8.7494748733505396E-3</c:v>
                      </c:pt>
                      <c:pt idx="5100">
                        <c:v>-9.4007510109683698E-12</c:v>
                      </c:pt>
                      <c:pt idx="5101">
                        <c:v>-7.7469732018276005E-12</c:v>
                      </c:pt>
                      <c:pt idx="5102">
                        <c:v>-6.43073268247196E-12</c:v>
                      </c:pt>
                      <c:pt idx="5103" formatCode="General">
                        <c:v>8.5145318084418904E-3</c:v>
                      </c:pt>
                      <c:pt idx="5104" formatCode="General">
                        <c:v>8.51631788919841E-3</c:v>
                      </c:pt>
                      <c:pt idx="5105" formatCode="General">
                        <c:v>8.7292441128621195E-3</c:v>
                      </c:pt>
                      <c:pt idx="5106" formatCode="General">
                        <c:v>8.4628525662785604E-3</c:v>
                      </c:pt>
                      <c:pt idx="5107" formatCode="General">
                        <c:v>8.6769148413636792E-3</c:v>
                      </c:pt>
                      <c:pt idx="5108">
                        <c:v>-9.63882446081143E-12</c:v>
                      </c:pt>
                      <c:pt idx="5109" formatCode="General">
                        <c:v>9.7074899708126001E-3</c:v>
                      </c:pt>
                      <c:pt idx="5110" formatCode="General">
                        <c:v>8.4111736579527297E-3</c:v>
                      </c:pt>
                      <c:pt idx="5111" formatCode="General">
                        <c:v>8.4111736579544592E-3</c:v>
                      </c:pt>
                      <c:pt idx="5112" formatCode="General">
                        <c:v>8.4884746102264902E-3</c:v>
                      </c:pt>
                      <c:pt idx="5113">
                        <c:v>-9.5831563171055995E-12</c:v>
                      </c:pt>
                      <c:pt idx="5114">
                        <c:v>-8.2013710059336505E-12</c:v>
                      </c:pt>
                      <c:pt idx="5115">
                        <c:v>-7.4671961322603199E-12</c:v>
                      </c:pt>
                      <c:pt idx="5116" formatCode="General">
                        <c:v>8.6476205475133402E-3</c:v>
                      </c:pt>
                      <c:pt idx="5117" formatCode="General">
                        <c:v>8.6476205475150194E-3</c:v>
                      </c:pt>
                      <c:pt idx="5118" formatCode="General">
                        <c:v>8.3840792951891709E-3</c:v>
                      </c:pt>
                      <c:pt idx="5119">
                        <c:v>-7.1492655545624101E-12</c:v>
                      </c:pt>
                      <c:pt idx="5120" formatCode="General">
                        <c:v>8.3832190153830706E-3</c:v>
                      </c:pt>
                      <c:pt idx="5121">
                        <c:v>-9.65928899365753E-12</c:v>
                      </c:pt>
                      <c:pt idx="5122">
                        <c:v>-1.1278573561201901E-12</c:v>
                      </c:pt>
                      <c:pt idx="5123" formatCode="General">
                        <c:v>8.0162524070298193E-3</c:v>
                      </c:pt>
                      <c:pt idx="5124">
                        <c:v>-9.4896104863018106E-12</c:v>
                      </c:pt>
                      <c:pt idx="5125">
                        <c:v>-7.3746330223056702E-12</c:v>
                      </c:pt>
                      <c:pt idx="5126">
                        <c:v>-3.1091483554401801E-12</c:v>
                      </c:pt>
                      <c:pt idx="5127">
                        <c:v>2.25998646879999E-12</c:v>
                      </c:pt>
                      <c:pt idx="5128" formatCode="General">
                        <c:v>8.2114060816412694E-3</c:v>
                      </c:pt>
                      <c:pt idx="5129">
                        <c:v>-6.7654501792468997E-12</c:v>
                      </c:pt>
                      <c:pt idx="5130" formatCode="General">
                        <c:v>8.7080630557900395E-3</c:v>
                      </c:pt>
                      <c:pt idx="5131" formatCode="General">
                        <c:v>7.7202724645412902E-3</c:v>
                      </c:pt>
                      <c:pt idx="5132" formatCode="General">
                        <c:v>7.9443081364554795E-3</c:v>
                      </c:pt>
                      <c:pt idx="5133" formatCode="General">
                        <c:v>7.6877068908902599E-3</c:v>
                      </c:pt>
                      <c:pt idx="5134" formatCode="General">
                        <c:v>7.6893691935429496E-3</c:v>
                      </c:pt>
                      <c:pt idx="5135">
                        <c:v>-7.1158174838603601E-12</c:v>
                      </c:pt>
                      <c:pt idx="5136">
                        <c:v>-1.28109328700887E-14</c:v>
                      </c:pt>
                      <c:pt idx="5137">
                        <c:v>6.0472139448708399E-12</c:v>
                      </c:pt>
                      <c:pt idx="5138" formatCode="General">
                        <c:v>7.7571182788989997E-3</c:v>
                      </c:pt>
                      <c:pt idx="5139" formatCode="General">
                        <c:v>7.6587756203979904E-3</c:v>
                      </c:pt>
                      <c:pt idx="5140" formatCode="General">
                        <c:v>7.6768055352361498E-3</c:v>
                      </c:pt>
                      <c:pt idx="5141" formatCode="General">
                        <c:v>7.58600708050169E-3</c:v>
                      </c:pt>
                      <c:pt idx="5142">
                        <c:v>-8.3965672956209903E-12</c:v>
                      </c:pt>
                      <c:pt idx="5143">
                        <c:v>-7.6858068520646502E-12</c:v>
                      </c:pt>
                      <c:pt idx="5144">
                        <c:v>-5.5701181514433698E-12</c:v>
                      </c:pt>
                      <c:pt idx="5145">
                        <c:v>-4.9411646649288803E-12</c:v>
                      </c:pt>
                      <c:pt idx="5146">
                        <c:v>-9.4435344960563906E-12</c:v>
                      </c:pt>
                      <c:pt idx="5147">
                        <c:v>-8.6565988752229602E-12</c:v>
                      </c:pt>
                      <c:pt idx="5148">
                        <c:v>-7.1832921555436904E-12</c:v>
                      </c:pt>
                      <c:pt idx="5149">
                        <c:v>-7.4415733991583996E-13</c:v>
                      </c:pt>
                      <c:pt idx="5150" formatCode="General">
                        <c:v>7.8018523515960602E-3</c:v>
                      </c:pt>
                      <c:pt idx="5151" formatCode="General">
                        <c:v>7.5171582093576401E-3</c:v>
                      </c:pt>
                      <c:pt idx="5152">
                        <c:v>-1.02213680228113E-11</c:v>
                      </c:pt>
                      <c:pt idx="5153">
                        <c:v>-9.8430621292555594E-12</c:v>
                      </c:pt>
                      <c:pt idx="5154">
                        <c:v>-9.8058445044402198E-12</c:v>
                      </c:pt>
                      <c:pt idx="5155">
                        <c:v>-9.6968388180185207E-12</c:v>
                      </c:pt>
                      <c:pt idx="5156">
                        <c:v>-9.1203520430349595E-12</c:v>
                      </c:pt>
                      <c:pt idx="5157">
                        <c:v>-7.4952656928251006E-12</c:v>
                      </c:pt>
                      <c:pt idx="5158">
                        <c:v>-1.31099471556428E-12</c:v>
                      </c:pt>
                      <c:pt idx="5159" formatCode="General">
                        <c:v>7.4446554155210704E-3</c:v>
                      </c:pt>
                      <c:pt idx="5160" formatCode="General">
                        <c:v>1.2146826197449201E-2</c:v>
                      </c:pt>
                      <c:pt idx="5161" formatCode="General">
                        <c:v>7.9979241222501701E-3</c:v>
                      </c:pt>
                      <c:pt idx="5162" formatCode="General">
                        <c:v>7.9979241222503696E-3</c:v>
                      </c:pt>
                      <c:pt idx="5163">
                        <c:v>-9.7894201425696698E-12</c:v>
                      </c:pt>
                      <c:pt idx="5164">
                        <c:v>-9.3845382853618905E-12</c:v>
                      </c:pt>
                      <c:pt idx="5165">
                        <c:v>-6.7781249363241202E-12</c:v>
                      </c:pt>
                      <c:pt idx="5166">
                        <c:v>-5.7110444845465101E-12</c:v>
                      </c:pt>
                      <c:pt idx="5167">
                        <c:v>3.1908878317388201E-10</c:v>
                      </c:pt>
                      <c:pt idx="5168" formatCode="General">
                        <c:v>7.2226631674777702E-3</c:v>
                      </c:pt>
                      <c:pt idx="5169" formatCode="General">
                        <c:v>7.2393788580047396E-3</c:v>
                      </c:pt>
                      <c:pt idx="5170" formatCode="General">
                        <c:v>7.48492797510513E-3</c:v>
                      </c:pt>
                      <c:pt idx="5171">
                        <c:v>-8.54866784999464E-12</c:v>
                      </c:pt>
                      <c:pt idx="5172" formatCode="General">
                        <c:v>9.0091370743134499E-3</c:v>
                      </c:pt>
                      <c:pt idx="5173" formatCode="General">
                        <c:v>7.3792448569917997E-3</c:v>
                      </c:pt>
                      <c:pt idx="5174" formatCode="General">
                        <c:v>6.9987458336041603E-3</c:v>
                      </c:pt>
                      <c:pt idx="5175">
                        <c:v>-6.9588683773713601E-12</c:v>
                      </c:pt>
                      <c:pt idx="5176" formatCode="General">
                        <c:v>7.0175451977965301E-3</c:v>
                      </c:pt>
                      <c:pt idx="5177" formatCode="General">
                        <c:v>8.8358339410505894E-3</c:v>
                      </c:pt>
                      <c:pt idx="5178" formatCode="General">
                        <c:v>7.6733408404557699E-3</c:v>
                      </c:pt>
                      <c:pt idx="5179">
                        <c:v>-6.2393059468979201E-12</c:v>
                      </c:pt>
                      <c:pt idx="5180" formatCode="General">
                        <c:v>8.2106467003924804E-3</c:v>
                      </c:pt>
                      <c:pt idx="5181" formatCode="General">
                        <c:v>6.8441438708449799E-3</c:v>
                      </c:pt>
                      <c:pt idx="5182" formatCode="General">
                        <c:v>7.05473979989517E-3</c:v>
                      </c:pt>
                      <c:pt idx="5183" formatCode="General">
                        <c:v>7.1557593053322103E-3</c:v>
                      </c:pt>
                      <c:pt idx="5184" formatCode="General">
                        <c:v>6.8625195982465999E-3</c:v>
                      </c:pt>
                      <c:pt idx="5185" formatCode="General">
                        <c:v>6.8625195982466398E-3</c:v>
                      </c:pt>
                      <c:pt idx="5186">
                        <c:v>-1.00118715401498E-11</c:v>
                      </c:pt>
                      <c:pt idx="5187">
                        <c:v>-8.2770561238287806E-12</c:v>
                      </c:pt>
                      <c:pt idx="5188" formatCode="General">
                        <c:v>7.3166777819834196E-3</c:v>
                      </c:pt>
                      <c:pt idx="5189" formatCode="General">
                        <c:v>6.8275859631727696E-3</c:v>
                      </c:pt>
                      <c:pt idx="5190" formatCode="General">
                        <c:v>6.7410782390246596E-3</c:v>
                      </c:pt>
                      <c:pt idx="5191" formatCode="General">
                        <c:v>7.8547953461402392E-3</c:v>
                      </c:pt>
                      <c:pt idx="5192" formatCode="General">
                        <c:v>7.2549011546035099E-3</c:v>
                      </c:pt>
                      <c:pt idx="5193" formatCode="General">
                        <c:v>7.2549011546037502E-3</c:v>
                      </c:pt>
                      <c:pt idx="5194" formatCode="General">
                        <c:v>7.5633975080461298E-3</c:v>
                      </c:pt>
                      <c:pt idx="5195" formatCode="General">
                        <c:v>6.7757429414986902E-3</c:v>
                      </c:pt>
                      <c:pt idx="5196" formatCode="General">
                        <c:v>7.2956629454456997E-3</c:v>
                      </c:pt>
                      <c:pt idx="5197" formatCode="General">
                        <c:v>7.7998589434566997E-3</c:v>
                      </c:pt>
                      <c:pt idx="5198">
                        <c:v>-1.05996504976002E-11</c:v>
                      </c:pt>
                      <c:pt idx="5199">
                        <c:v>-8.4857502968826992E-12</c:v>
                      </c:pt>
                      <c:pt idx="5200">
                        <c:v>-8.1443974828121393E-12</c:v>
                      </c:pt>
                      <c:pt idx="5201" formatCode="General">
                        <c:v>7.2095811331963E-3</c:v>
                      </c:pt>
                      <c:pt idx="5202" formatCode="General">
                        <c:v>6.7667790293989699E-3</c:v>
                      </c:pt>
                      <c:pt idx="5203">
                        <c:v>-1.0155025258196101E-11</c:v>
                      </c:pt>
                      <c:pt idx="5204">
                        <c:v>-4.1466942726775503E-12</c:v>
                      </c:pt>
                      <c:pt idx="5205" formatCode="General">
                        <c:v>6.6414442374249701E-3</c:v>
                      </c:pt>
                      <c:pt idx="5206" formatCode="General">
                        <c:v>6.5524818170257402E-3</c:v>
                      </c:pt>
                      <c:pt idx="5207" formatCode="General">
                        <c:v>6.4834227781701299E-3</c:v>
                      </c:pt>
                      <c:pt idx="5208">
                        <c:v>-9.52364315881526E-12</c:v>
                      </c:pt>
                      <c:pt idx="5209">
                        <c:v>-5.7356073016045996E-12</c:v>
                      </c:pt>
                      <c:pt idx="5210">
                        <c:v>-2.1462493240975699E-12</c:v>
                      </c:pt>
                      <c:pt idx="5211" formatCode="General">
                        <c:v>6.3803641977851697E-3</c:v>
                      </c:pt>
                      <c:pt idx="5212" formatCode="General">
                        <c:v>6.6923836737430601E-3</c:v>
                      </c:pt>
                      <c:pt idx="5213" formatCode="General">
                        <c:v>6.2947294448165401E-3</c:v>
                      </c:pt>
                      <c:pt idx="5214">
                        <c:v>-7.9156030688420904E-12</c:v>
                      </c:pt>
                      <c:pt idx="5215">
                        <c:v>-7.6266267606817095E-12</c:v>
                      </c:pt>
                      <c:pt idx="5216">
                        <c:v>-6.7862737998525196E-12</c:v>
                      </c:pt>
                      <c:pt idx="5217">
                        <c:v>-5.0820380889660097E-12</c:v>
                      </c:pt>
                      <c:pt idx="5218">
                        <c:v>-3.5403815296097802E-12</c:v>
                      </c:pt>
                      <c:pt idx="5219">
                        <c:v>-2.8128202891886099E-12</c:v>
                      </c:pt>
                      <c:pt idx="5220">
                        <c:v>-2.0058728983363098E-12</c:v>
                      </c:pt>
                      <c:pt idx="5221" formatCode="General">
                        <c:v>6.3458005587189699E-3</c:v>
                      </c:pt>
                      <c:pt idx="5222" formatCode="General">
                        <c:v>7.1576256158198803E-3</c:v>
                      </c:pt>
                      <c:pt idx="5223">
                        <c:v>-9.3560766772915407E-12</c:v>
                      </c:pt>
                      <c:pt idx="5224">
                        <c:v>-7.0558472259340998E-12</c:v>
                      </c:pt>
                      <c:pt idx="5225">
                        <c:v>-6.0950706287643501E-12</c:v>
                      </c:pt>
                      <c:pt idx="5226">
                        <c:v>2.1337931421783099E-12</c:v>
                      </c:pt>
                      <c:pt idx="5227">
                        <c:v>-9.7868831094860505E-12</c:v>
                      </c:pt>
                      <c:pt idx="5228">
                        <c:v>-7.4512306047491705E-12</c:v>
                      </c:pt>
                      <c:pt idx="5229">
                        <c:v>-4.5056961633926901E-12</c:v>
                      </c:pt>
                      <c:pt idx="5230" formatCode="General">
                        <c:v>6.1925277586979298E-3</c:v>
                      </c:pt>
                      <c:pt idx="5231">
                        <c:v>-9.7523230810358993E-12</c:v>
                      </c:pt>
                      <c:pt idx="5232">
                        <c:v>-8.6969641557854693E-12</c:v>
                      </c:pt>
                      <c:pt idx="5233">
                        <c:v>-8.4788096682553095E-12</c:v>
                      </c:pt>
                      <c:pt idx="5234">
                        <c:v>-8.3823694513318598E-12</c:v>
                      </c:pt>
                      <c:pt idx="5235" formatCode="General">
                        <c:v>6.1018877082910997E-3</c:v>
                      </c:pt>
                      <c:pt idx="5236" formatCode="General">
                        <c:v>6.0357958613161599E-3</c:v>
                      </c:pt>
                      <c:pt idx="5237" formatCode="General">
                        <c:v>6.0357958613171296E-3</c:v>
                      </c:pt>
                      <c:pt idx="5238" formatCode="General">
                        <c:v>6.0483666479555801E-3</c:v>
                      </c:pt>
                      <c:pt idx="5239" formatCode="General">
                        <c:v>6.26960711067567E-3</c:v>
                      </c:pt>
                      <c:pt idx="5240" formatCode="General">
                        <c:v>6.2697762563359901E-3</c:v>
                      </c:pt>
                      <c:pt idx="5241">
                        <c:v>-8.8242338783239805E-12</c:v>
                      </c:pt>
                      <c:pt idx="5242">
                        <c:v>-8.1811276503307407E-12</c:v>
                      </c:pt>
                      <c:pt idx="5243">
                        <c:v>-7.6534846168985204E-12</c:v>
                      </c:pt>
                      <c:pt idx="5244" formatCode="General">
                        <c:v>6.6079346538556799E-3</c:v>
                      </c:pt>
                      <c:pt idx="5245">
                        <c:v>-1.00058494476029E-11</c:v>
                      </c:pt>
                      <c:pt idx="5246">
                        <c:v>-9.6464346927005403E-12</c:v>
                      </c:pt>
                      <c:pt idx="5247">
                        <c:v>-9.3657399544144695E-12</c:v>
                      </c:pt>
                      <c:pt idx="5248">
                        <c:v>-8.7660529876631895E-12</c:v>
                      </c:pt>
                      <c:pt idx="5249">
                        <c:v>-6.8943626849171601E-12</c:v>
                      </c:pt>
                      <c:pt idx="5250">
                        <c:v>-3.8539883090438201E-12</c:v>
                      </c:pt>
                      <c:pt idx="5251" formatCode="General">
                        <c:v>5.8452470612656701E-3</c:v>
                      </c:pt>
                      <c:pt idx="5252" formatCode="General">
                        <c:v>5.9559526800861103E-3</c:v>
                      </c:pt>
                      <c:pt idx="5253">
                        <c:v>-1.00876937011995E-11</c:v>
                      </c:pt>
                      <c:pt idx="5254">
                        <c:v>-7.1558219419398596E-12</c:v>
                      </c:pt>
                      <c:pt idx="5255">
                        <c:v>-4.9228988940885898E-12</c:v>
                      </c:pt>
                      <c:pt idx="5256" formatCode="General">
                        <c:v>5.7097790461928697E-3</c:v>
                      </c:pt>
                      <c:pt idx="5257" formatCode="General">
                        <c:v>5.82867458578423E-3</c:v>
                      </c:pt>
                      <c:pt idx="5258">
                        <c:v>-9.3362947581332408E-12</c:v>
                      </c:pt>
                      <c:pt idx="5259">
                        <c:v>-8.6769922844065403E-12</c:v>
                      </c:pt>
                      <c:pt idx="5260" formatCode="General">
                        <c:v>5.5260977451116796E-3</c:v>
                      </c:pt>
                      <c:pt idx="5261" formatCode="General">
                        <c:v>6.0341674664246099E-3</c:v>
                      </c:pt>
                      <c:pt idx="5262" formatCode="General">
                        <c:v>5.5862252286054898E-3</c:v>
                      </c:pt>
                      <c:pt idx="5263">
                        <c:v>-9.5643363021147207E-12</c:v>
                      </c:pt>
                      <c:pt idx="5264">
                        <c:v>-7.7854198782256696E-12</c:v>
                      </c:pt>
                      <c:pt idx="5265">
                        <c:v>-7.7829765202097595E-12</c:v>
                      </c:pt>
                      <c:pt idx="5266">
                        <c:v>-5.2209833678595796E-12</c:v>
                      </c:pt>
                      <c:pt idx="5267" formatCode="General">
                        <c:v>7.0385091053497004E-3</c:v>
                      </c:pt>
                      <c:pt idx="5268" formatCode="General">
                        <c:v>7.0385091053510804E-3</c:v>
                      </c:pt>
                      <c:pt idx="5269" formatCode="General">
                        <c:v>5.6888021966398699E-3</c:v>
                      </c:pt>
                      <c:pt idx="5270" formatCode="General">
                        <c:v>5.6888021966400399E-3</c:v>
                      </c:pt>
                      <c:pt idx="5271">
                        <c:v>-7.6707442481227501E-12</c:v>
                      </c:pt>
                      <c:pt idx="5272" formatCode="General">
                        <c:v>5.5160059942695799E-3</c:v>
                      </c:pt>
                      <c:pt idx="5273" formatCode="General">
                        <c:v>5.6359934039442797E-3</c:v>
                      </c:pt>
                      <c:pt idx="5274" formatCode="General">
                        <c:v>5.4408426329929701E-3</c:v>
                      </c:pt>
                      <c:pt idx="5275" formatCode="General">
                        <c:v>5.4408426329930802E-3</c:v>
                      </c:pt>
                      <c:pt idx="5276" formatCode="General">
                        <c:v>5.4688393469587097E-3</c:v>
                      </c:pt>
                      <c:pt idx="5277">
                        <c:v>-4.0982989571447501E-12</c:v>
                      </c:pt>
                      <c:pt idx="5278">
                        <c:v>-4.09821742514138E-12</c:v>
                      </c:pt>
                      <c:pt idx="5279" formatCode="General">
                        <c:v>5.4166782369880302E-3</c:v>
                      </c:pt>
                      <c:pt idx="5280" formatCode="General">
                        <c:v>5.7176745729220499E-3</c:v>
                      </c:pt>
                      <c:pt idx="5281" formatCode="General">
                        <c:v>5.53037958028838E-3</c:v>
                      </c:pt>
                      <c:pt idx="5282" formatCode="General">
                        <c:v>5.3370509896776596E-3</c:v>
                      </c:pt>
                      <c:pt idx="5283">
                        <c:v>-1.01756146911324E-11</c:v>
                      </c:pt>
                      <c:pt idx="5284">
                        <c:v>-9.4111871073998495E-12</c:v>
                      </c:pt>
                      <c:pt idx="5285">
                        <c:v>-8.2247958443915E-12</c:v>
                      </c:pt>
                      <c:pt idx="5286" formatCode="General">
                        <c:v>5.42477089668665E-3</c:v>
                      </c:pt>
                      <c:pt idx="5287" formatCode="General">
                        <c:v>5.3281513738083399E-3</c:v>
                      </c:pt>
                      <c:pt idx="5288" formatCode="General">
                        <c:v>5.1682578270090696E-3</c:v>
                      </c:pt>
                      <c:pt idx="5289" formatCode="General">
                        <c:v>5.1718261307895398E-3</c:v>
                      </c:pt>
                      <c:pt idx="5290" formatCode="General">
                        <c:v>5.3719685301282299E-3</c:v>
                      </c:pt>
                      <c:pt idx="5291" formatCode="General">
                        <c:v>5.2758379786286298E-3</c:v>
                      </c:pt>
                      <c:pt idx="5292">
                        <c:v>-9.3017798324934698E-12</c:v>
                      </c:pt>
                      <c:pt idx="5293">
                        <c:v>-8.9401758565643696E-12</c:v>
                      </c:pt>
                      <c:pt idx="5294">
                        <c:v>-8.1128706183597401E-12</c:v>
                      </c:pt>
                      <c:pt idx="5295" formatCode="General">
                        <c:v>5.2238644865469702E-3</c:v>
                      </c:pt>
                      <c:pt idx="5296" formatCode="General">
                        <c:v>5.0469934051921503E-3</c:v>
                      </c:pt>
                      <c:pt idx="5297" formatCode="General">
                        <c:v>5.0647298446974296E-3</c:v>
                      </c:pt>
                      <c:pt idx="5298" formatCode="General">
                        <c:v>5.2663678455113997E-3</c:v>
                      </c:pt>
                      <c:pt idx="5299">
                        <c:v>-9.5444693815060995E-12</c:v>
                      </c:pt>
                      <c:pt idx="5300">
                        <c:v>-9.1917879557756796E-12</c:v>
                      </c:pt>
                      <c:pt idx="5301">
                        <c:v>-7.9161104754588103E-12</c:v>
                      </c:pt>
                      <c:pt idx="5302">
                        <c:v>-7.1710389362711298E-12</c:v>
                      </c:pt>
                      <c:pt idx="5303">
                        <c:v>-5.3962763077453004E-12</c:v>
                      </c:pt>
                      <c:pt idx="5304" formatCode="General">
                        <c:v>5.2135695675703496E-3</c:v>
                      </c:pt>
                      <c:pt idx="5305" formatCode="General">
                        <c:v>4.9378021013501998E-3</c:v>
                      </c:pt>
                      <c:pt idx="5306" formatCode="General">
                        <c:v>4.9497754804212297E-3</c:v>
                      </c:pt>
                      <c:pt idx="5307" formatCode="General">
                        <c:v>5.1605977333369904E-3</c:v>
                      </c:pt>
                      <c:pt idx="5308" formatCode="General">
                        <c:v>5.0665903527670501E-3</c:v>
                      </c:pt>
                      <c:pt idx="5309" formatCode="General">
                        <c:v>4.89931906094859E-3</c:v>
                      </c:pt>
                      <c:pt idx="5310" formatCode="General">
                        <c:v>4.8993190609489604E-3</c:v>
                      </c:pt>
                      <c:pt idx="5311">
                        <c:v>-4.7121577473330202E-12</c:v>
                      </c:pt>
                      <c:pt idx="5312" formatCode="General">
                        <c:v>4.9619703134088904E-3</c:v>
                      </c:pt>
                      <c:pt idx="5313" formatCode="General">
                        <c:v>4.8700258797244799E-3</c:v>
                      </c:pt>
                      <c:pt idx="5314" formatCode="General">
                        <c:v>4.8703801500749903E-3</c:v>
                      </c:pt>
                      <c:pt idx="5315" formatCode="General">
                        <c:v>5.1838039238624898E-3</c:v>
                      </c:pt>
                      <c:pt idx="5316" formatCode="General">
                        <c:v>5.0872528698325901E-3</c:v>
                      </c:pt>
                      <c:pt idx="5317" formatCode="General">
                        <c:v>4.9931527734341603E-3</c:v>
                      </c:pt>
                      <c:pt idx="5318">
                        <c:v>-7.4218183682139805E-12</c:v>
                      </c:pt>
                      <c:pt idx="5319">
                        <c:v>-7.0108458968820499E-12</c:v>
                      </c:pt>
                      <c:pt idx="5320" formatCode="General">
                        <c:v>4.7317682627720696E-3</c:v>
                      </c:pt>
                      <c:pt idx="5321" formatCode="General">
                        <c:v>4.7541663837033796E-3</c:v>
                      </c:pt>
                      <c:pt idx="5322" formatCode="General">
                        <c:v>4.7704602263655797E-3</c:v>
                      </c:pt>
                      <c:pt idx="5323" formatCode="General">
                        <c:v>5.0747213405611096E-3</c:v>
                      </c:pt>
                      <c:pt idx="5324" formatCode="General">
                        <c:v>4.9811470361432698E-3</c:v>
                      </c:pt>
                      <c:pt idx="5325" formatCode="General">
                        <c:v>5.4830978426322697E-3</c:v>
                      </c:pt>
                      <c:pt idx="5326" formatCode="General">
                        <c:v>4.6927277895595001E-3</c:v>
                      </c:pt>
                      <c:pt idx="5327">
                        <c:v>-1.0232728726855499E-11</c:v>
                      </c:pt>
                      <c:pt idx="5328">
                        <c:v>-3.2726972173935298E-12</c:v>
                      </c:pt>
                      <c:pt idx="5329" formatCode="General">
                        <c:v>4.7143654764546603E-3</c:v>
                      </c:pt>
                      <c:pt idx="5330" formatCode="General">
                        <c:v>4.73864688746753E-3</c:v>
                      </c:pt>
                      <c:pt idx="5331" formatCode="General">
                        <c:v>4.9518064702819596E-3</c:v>
                      </c:pt>
                      <c:pt idx="5332" formatCode="General">
                        <c:v>4.5527254769081203E-3</c:v>
                      </c:pt>
                      <c:pt idx="5333" formatCode="General">
                        <c:v>4.8750422121888303E-3</c:v>
                      </c:pt>
                      <c:pt idx="5334" formatCode="General">
                        <c:v>4.5883137136262997E-3</c:v>
                      </c:pt>
                      <c:pt idx="5335" formatCode="General">
                        <c:v>4.5894375488791297E-3</c:v>
                      </c:pt>
                      <c:pt idx="5336">
                        <c:v>-1.0065992310514999E-11</c:v>
                      </c:pt>
                      <c:pt idx="5337">
                        <c:v>-8.4258164681494304E-12</c:v>
                      </c:pt>
                      <c:pt idx="5338">
                        <c:v>-7.8123939609153694E-12</c:v>
                      </c:pt>
                      <c:pt idx="5339">
                        <c:v>-6.7832293601521803E-12</c:v>
                      </c:pt>
                      <c:pt idx="5340">
                        <c:v>-6.7532325218055902E-12</c:v>
                      </c:pt>
                      <c:pt idx="5341">
                        <c:v>-6.6293940823025603E-12</c:v>
                      </c:pt>
                      <c:pt idx="5342">
                        <c:v>-6.6293671940886802E-12</c:v>
                      </c:pt>
                      <c:pt idx="5343">
                        <c:v>-5.9176569894292501E-12</c:v>
                      </c:pt>
                      <c:pt idx="5344">
                        <c:v>-5.2145076451237598E-12</c:v>
                      </c:pt>
                      <c:pt idx="5345">
                        <c:v>-4.3615701328381099E-12</c:v>
                      </c:pt>
                      <c:pt idx="5346" formatCode="General">
                        <c:v>4.5366801214175899E-3</c:v>
                      </c:pt>
                      <c:pt idx="5347" formatCode="General">
                        <c:v>4.73845079655664E-3</c:v>
                      </c:pt>
                      <c:pt idx="5348" formatCode="General">
                        <c:v>4.5781310662551204E-3</c:v>
                      </c:pt>
                      <c:pt idx="5349" formatCode="General">
                        <c:v>4.6854938743606496E-3</c:v>
                      </c:pt>
                      <c:pt idx="5350" formatCode="General">
                        <c:v>4.6856675327781204E-3</c:v>
                      </c:pt>
                      <c:pt idx="5351">
                        <c:v>-9.6060746163084606E-12</c:v>
                      </c:pt>
                      <c:pt idx="5352">
                        <c:v>-9.5329620933282106E-12</c:v>
                      </c:pt>
                      <c:pt idx="5353">
                        <c:v>-8.7779635990492495E-12</c:v>
                      </c:pt>
                      <c:pt idx="5354">
                        <c:v>-9.6377853614493207E-13</c:v>
                      </c:pt>
                      <c:pt idx="5355">
                        <c:v>1.5111592532868201E-11</c:v>
                      </c:pt>
                      <c:pt idx="5356" formatCode="General">
                        <c:v>4.5068306805129601E-3</c:v>
                      </c:pt>
                      <c:pt idx="5357" formatCode="General">
                        <c:v>4.5552653941000904E-3</c:v>
                      </c:pt>
                      <c:pt idx="5358" formatCode="General">
                        <c:v>4.45876485632298E-3</c:v>
                      </c:pt>
                      <c:pt idx="5359" formatCode="General">
                        <c:v>4.5799328699572903E-3</c:v>
                      </c:pt>
                      <c:pt idx="5360" formatCode="General">
                        <c:v>4.57993286995758E-3</c:v>
                      </c:pt>
                      <c:pt idx="5361">
                        <c:v>-9.3240554166484896E-12</c:v>
                      </c:pt>
                      <c:pt idx="5362">
                        <c:v>-9.2047151151186603E-12</c:v>
                      </c:pt>
                      <c:pt idx="5363">
                        <c:v>-6.2154847241258001E-12</c:v>
                      </c:pt>
                      <c:pt idx="5364">
                        <c:v>-6.0323881306834001E-12</c:v>
                      </c:pt>
                      <c:pt idx="5365">
                        <c:v>-5.2484475099312501E-12</c:v>
                      </c:pt>
                      <c:pt idx="5366">
                        <c:v>-3.0472308704121399E-12</c:v>
                      </c:pt>
                      <c:pt idx="5367" formatCode="General">
                        <c:v>4.7050124442150603E-3</c:v>
                      </c:pt>
                      <c:pt idx="5368" formatCode="General">
                        <c:v>4.4743786956141602E-3</c:v>
                      </c:pt>
                      <c:pt idx="5369" formatCode="General">
                        <c:v>4.4745510008562103E-3</c:v>
                      </c:pt>
                      <c:pt idx="5370" formatCode="General">
                        <c:v>4.2785273498281403E-3</c:v>
                      </c:pt>
                      <c:pt idx="5371" formatCode="General">
                        <c:v>4.5836680245134997E-3</c:v>
                      </c:pt>
                      <c:pt idx="5372">
                        <c:v>-9.7509179550203597E-12</c:v>
                      </c:pt>
                      <c:pt idx="5373">
                        <c:v>-9.4923712987138293E-12</c:v>
                      </c:pt>
                      <c:pt idx="5374">
                        <c:v>-9.4827253688256602E-12</c:v>
                      </c:pt>
                      <c:pt idx="5375">
                        <c:v>-5.80199603639197E-12</c:v>
                      </c:pt>
                      <c:pt idx="5376">
                        <c:v>-3.0035947687356801E-12</c:v>
                      </c:pt>
                      <c:pt idx="5377">
                        <c:v>1.61601721587745E-12</c:v>
                      </c:pt>
                      <c:pt idx="5378" formatCode="General">
                        <c:v>4.3688315569177802E-3</c:v>
                      </c:pt>
                      <c:pt idx="5379" formatCode="General">
                        <c:v>4.3688315569181098E-3</c:v>
                      </c:pt>
                      <c:pt idx="5380" formatCode="General">
                        <c:v>4.2693196790479504E-3</c:v>
                      </c:pt>
                      <c:pt idx="5381" formatCode="General">
                        <c:v>4.1852140985238102E-3</c:v>
                      </c:pt>
                      <c:pt idx="5382">
                        <c:v>-9.4480612569669505E-12</c:v>
                      </c:pt>
                      <c:pt idx="5383">
                        <c:v>-8.6301894450246892E-12</c:v>
                      </c:pt>
                      <c:pt idx="5384">
                        <c:v>-8.5091261294023492E-12</c:v>
                      </c:pt>
                      <c:pt idx="5385">
                        <c:v>-8.4999464064483506E-12</c:v>
                      </c:pt>
                      <c:pt idx="5386">
                        <c:v>-8.1937252122132795E-12</c:v>
                      </c:pt>
                      <c:pt idx="5387">
                        <c:v>-6.2036886044891603E-12</c:v>
                      </c:pt>
                      <c:pt idx="5388">
                        <c:v>-4.63447336063183E-12</c:v>
                      </c:pt>
                      <c:pt idx="5389">
                        <c:v>-4.6344720595892198E-12</c:v>
                      </c:pt>
                      <c:pt idx="5390">
                        <c:v>-4.0092421570159202E-12</c:v>
                      </c:pt>
                      <c:pt idx="5391">
                        <c:v>-2.9992124235544901E-12</c:v>
                      </c:pt>
                      <c:pt idx="5392">
                        <c:v>-2.97939624360754E-13</c:v>
                      </c:pt>
                      <c:pt idx="5393" formatCode="General">
                        <c:v>4.124679445796E-3</c:v>
                      </c:pt>
                      <c:pt idx="5394" formatCode="General">
                        <c:v>4.1334413245765001E-3</c:v>
                      </c:pt>
                      <c:pt idx="5395" formatCode="General">
                        <c:v>4.8389162757350801E-3</c:v>
                      </c:pt>
                      <c:pt idx="5396" formatCode="General">
                        <c:v>4.2632916665716796E-3</c:v>
                      </c:pt>
                      <c:pt idx="5397" formatCode="General">
                        <c:v>4.7649821362317204E-3</c:v>
                      </c:pt>
                      <c:pt idx="5398" formatCode="General">
                        <c:v>4.7649821362322001E-3</c:v>
                      </c:pt>
                      <c:pt idx="5399">
                        <c:v>-1.02520964807839E-11</c:v>
                      </c:pt>
                      <c:pt idx="5400">
                        <c:v>-1.00538171537989E-11</c:v>
                      </c:pt>
                      <c:pt idx="5401">
                        <c:v>-1.0044920624452299E-11</c:v>
                      </c:pt>
                      <c:pt idx="5402">
                        <c:v>-9.7928891558407496E-12</c:v>
                      </c:pt>
                      <c:pt idx="5403">
                        <c:v>-9.4671917874600195E-12</c:v>
                      </c:pt>
                      <c:pt idx="5404">
                        <c:v>-9.4500622604964897E-12</c:v>
                      </c:pt>
                      <c:pt idx="5405">
                        <c:v>-8.6669079031598197E-12</c:v>
                      </c:pt>
                      <c:pt idx="5406">
                        <c:v>-8.6301725314708001E-12</c:v>
                      </c:pt>
                      <c:pt idx="5407">
                        <c:v>-7.1848460340972998E-12</c:v>
                      </c:pt>
                      <c:pt idx="5408">
                        <c:v>-3.0430384774515701E-12</c:v>
                      </c:pt>
                      <c:pt idx="5409">
                        <c:v>-1.15567321337661E-12</c:v>
                      </c:pt>
                      <c:pt idx="5410">
                        <c:v>-9.1366194124309292E-13</c:v>
                      </c:pt>
                      <c:pt idx="5411">
                        <c:v>6.3199020669535398E-12</c:v>
                      </c:pt>
                      <c:pt idx="5412" formatCode="General">
                        <c:v>5.1079226248725001E-3</c:v>
                      </c:pt>
                      <c:pt idx="5413" formatCode="General">
                        <c:v>4.1251172142095904E-3</c:v>
                      </c:pt>
                      <c:pt idx="5414" formatCode="General">
                        <c:v>4.4276822895702303E-3</c:v>
                      </c:pt>
                      <c:pt idx="5415" formatCode="General">
                        <c:v>4.0299010120433401E-3</c:v>
                      </c:pt>
                      <c:pt idx="5416" formatCode="General">
                        <c:v>4.0399339969258499E-3</c:v>
                      </c:pt>
                      <c:pt idx="5417" formatCode="General">
                        <c:v>4.04324559415514E-3</c:v>
                      </c:pt>
                      <c:pt idx="5418" formatCode="General">
                        <c:v>3.9781335099539602E-3</c:v>
                      </c:pt>
                      <c:pt idx="5419" formatCode="General">
                        <c:v>4.2791184091992797E-3</c:v>
                      </c:pt>
                      <c:pt idx="5420">
                        <c:v>-1.0432335117299601E-11</c:v>
                      </c:pt>
                      <c:pt idx="5421">
                        <c:v>-1.0238869647960501E-11</c:v>
                      </c:pt>
                      <c:pt idx="5422">
                        <c:v>-1.00018539457569E-11</c:v>
                      </c:pt>
                      <c:pt idx="5423">
                        <c:v>-9.8758930720810307E-12</c:v>
                      </c:pt>
                      <c:pt idx="5424">
                        <c:v>-8.4987676618464195E-12</c:v>
                      </c:pt>
                      <c:pt idx="5425">
                        <c:v>-8.2012413353538196E-12</c:v>
                      </c:pt>
                      <c:pt idx="5426">
                        <c:v>-7.7224645948781296E-12</c:v>
                      </c:pt>
                      <c:pt idx="5427">
                        <c:v>-7.6253994438224495E-12</c:v>
                      </c:pt>
                      <c:pt idx="5428">
                        <c:v>-6.5020857621666997E-12</c:v>
                      </c:pt>
                      <c:pt idx="5429">
                        <c:v>-6.3838470100441302E-12</c:v>
                      </c:pt>
                      <c:pt idx="5430" formatCode="General">
                        <c:v>4.10516465095813E-3</c:v>
                      </c:pt>
                      <c:pt idx="5431" formatCode="General">
                        <c:v>3.9171588274069698E-3</c:v>
                      </c:pt>
                      <c:pt idx="5432" formatCode="General">
                        <c:v>3.9361907287591797E-3</c:v>
                      </c:pt>
                      <c:pt idx="5433" formatCode="General">
                        <c:v>3.95085349305837E-3</c:v>
                      </c:pt>
                      <c:pt idx="5434" formatCode="General">
                        <c:v>3.9682319752837904E-3</c:v>
                      </c:pt>
                      <c:pt idx="5435" formatCode="General">
                        <c:v>3.7844954447763699E-3</c:v>
                      </c:pt>
                      <c:pt idx="5436">
                        <c:v>-1.0542804476654201E-11</c:v>
                      </c:pt>
                      <c:pt idx="5437">
                        <c:v>-1.03023978237359E-11</c:v>
                      </c:pt>
                      <c:pt idx="5438">
                        <c:v>-1.00627926130636E-11</c:v>
                      </c:pt>
                      <c:pt idx="5439">
                        <c:v>-9.9884176450737406E-12</c:v>
                      </c:pt>
                      <c:pt idx="5440">
                        <c:v>-9.7941732848938398E-12</c:v>
                      </c:pt>
                      <c:pt idx="5441">
                        <c:v>-8.6842364896422194E-12</c:v>
                      </c:pt>
                      <c:pt idx="5442">
                        <c:v>-8.4804793396009405E-12</c:v>
                      </c:pt>
                      <c:pt idx="5443">
                        <c:v>-8.1248523534083103E-12</c:v>
                      </c:pt>
                      <c:pt idx="5444">
                        <c:v>-7.9149425728786106E-12</c:v>
                      </c:pt>
                      <c:pt idx="5445">
                        <c:v>-7.4148243968397094E-12</c:v>
                      </c:pt>
                      <c:pt idx="5446">
                        <c:v>-5.0716987033683198E-12</c:v>
                      </c:pt>
                      <c:pt idx="5447">
                        <c:v>-4.7622192647645001E-13</c:v>
                      </c:pt>
                      <c:pt idx="5448">
                        <c:v>5.88851059926676E-12</c:v>
                      </c:pt>
                      <c:pt idx="5449" formatCode="General">
                        <c:v>3.76326037988422E-3</c:v>
                      </c:pt>
                      <c:pt idx="5450" formatCode="General">
                        <c:v>3.7632603798844E-3</c:v>
                      </c:pt>
                      <c:pt idx="5451" formatCode="General">
                        <c:v>3.7736343937402198E-3</c:v>
                      </c:pt>
                      <c:pt idx="5452" formatCode="General">
                        <c:v>3.7967614979722499E-3</c:v>
                      </c:pt>
                      <c:pt idx="5453">
                        <c:v>-1.0259508954196801E-11</c:v>
                      </c:pt>
                      <c:pt idx="5454">
                        <c:v>-1.0035099053812201E-11</c:v>
                      </c:pt>
                      <c:pt idx="5455">
                        <c:v>-9.7994724314320799E-12</c:v>
                      </c:pt>
                      <c:pt idx="5456">
                        <c:v>-8.8885344397271406E-12</c:v>
                      </c:pt>
                      <c:pt idx="5457">
                        <c:v>-8.8883605336986804E-12</c:v>
                      </c:pt>
                      <c:pt idx="5458">
                        <c:v>-8.8882048422667099E-12</c:v>
                      </c:pt>
                      <c:pt idx="5459">
                        <c:v>-8.7133529558247602E-12</c:v>
                      </c:pt>
                      <c:pt idx="5460">
                        <c:v>-8.4433697013219708E-12</c:v>
                      </c:pt>
                      <c:pt idx="5461">
                        <c:v>-6.6388027887553903E-12</c:v>
                      </c:pt>
                      <c:pt idx="5462">
                        <c:v>-6.5896207761262298E-12</c:v>
                      </c:pt>
                      <c:pt idx="5463">
                        <c:v>-4.9425645867740001E-12</c:v>
                      </c:pt>
                      <c:pt idx="5464">
                        <c:v>-3.4456951181205301E-12</c:v>
                      </c:pt>
                      <c:pt idx="5465">
                        <c:v>-1.4421879489245799E-12</c:v>
                      </c:pt>
                      <c:pt idx="5466" formatCode="General">
                        <c:v>3.7116337118371198E-3</c:v>
                      </c:pt>
                      <c:pt idx="5467" formatCode="General">
                        <c:v>3.7305669191057102E-3</c:v>
                      </c:pt>
                      <c:pt idx="5468" formatCode="General">
                        <c:v>3.8339025140847098E-3</c:v>
                      </c:pt>
                      <c:pt idx="5469" formatCode="General">
                        <c:v>3.84137435784464E-3</c:v>
                      </c:pt>
                      <c:pt idx="5470">
                        <c:v>-1.05196233668447E-11</c:v>
                      </c:pt>
                      <c:pt idx="5471">
                        <c:v>-1.04508103559997E-11</c:v>
                      </c:pt>
                      <c:pt idx="5472">
                        <c:v>-1.0450439558856701E-11</c:v>
                      </c:pt>
                      <c:pt idx="5473">
                        <c:v>-1.02933065716792E-11</c:v>
                      </c:pt>
                      <c:pt idx="5474">
                        <c:v>-1.00570467752303E-11</c:v>
                      </c:pt>
                      <c:pt idx="5475">
                        <c:v>-1.0039430224650901E-11</c:v>
                      </c:pt>
                      <c:pt idx="5476">
                        <c:v>-9.6829879184245904E-12</c:v>
                      </c:pt>
                      <c:pt idx="5477">
                        <c:v>-9.5480979893369708E-12</c:v>
                      </c:pt>
                      <c:pt idx="5478">
                        <c:v>-9.3365714465276607E-12</c:v>
                      </c:pt>
                      <c:pt idx="5479">
                        <c:v>-8.9671486382114608E-12</c:v>
                      </c:pt>
                      <c:pt idx="5480">
                        <c:v>-8.7118047151224493E-12</c:v>
                      </c:pt>
                      <c:pt idx="5481">
                        <c:v>-8.3199397891975294E-12</c:v>
                      </c:pt>
                      <c:pt idx="5482">
                        <c:v>-7.8014109929080896E-12</c:v>
                      </c:pt>
                      <c:pt idx="5483">
                        <c:v>-7.0987842340497398E-12</c:v>
                      </c:pt>
                      <c:pt idx="5484">
                        <c:v>-4.97122742276756E-12</c:v>
                      </c:pt>
                      <c:pt idx="5485">
                        <c:v>2.5087354069141998E-12</c:v>
                      </c:pt>
                      <c:pt idx="5486" formatCode="General">
                        <c:v>3.6083840290096702E-3</c:v>
                      </c:pt>
                      <c:pt idx="5487" formatCode="General">
                        <c:v>3.56656026116727E-3</c:v>
                      </c:pt>
                      <c:pt idx="5488" formatCode="General">
                        <c:v>3.5731258065858202E-3</c:v>
                      </c:pt>
                      <c:pt idx="5489">
                        <c:v>-1.04179091568734E-11</c:v>
                      </c:pt>
                      <c:pt idx="5490">
                        <c:v>-9.5277639944324396E-12</c:v>
                      </c:pt>
                      <c:pt idx="5491">
                        <c:v>-8.8371211390270106E-12</c:v>
                      </c:pt>
                      <c:pt idx="5492">
                        <c:v>-8.5056302279173902E-12</c:v>
                      </c:pt>
                      <c:pt idx="5493">
                        <c:v>-8.16278121484881E-12</c:v>
                      </c:pt>
                      <c:pt idx="5494">
                        <c:v>-8.1627786127635993E-12</c:v>
                      </c:pt>
                      <c:pt idx="5495">
                        <c:v>-6.7828143275605601E-12</c:v>
                      </c:pt>
                      <c:pt idx="5496">
                        <c:v>-6.7741576237345596E-12</c:v>
                      </c:pt>
                      <c:pt idx="5497">
                        <c:v>-5.9176140550232196E-12</c:v>
                      </c:pt>
                      <c:pt idx="5498">
                        <c:v>1.5561809653397099E-12</c:v>
                      </c:pt>
                      <c:pt idx="5499" formatCode="General">
                        <c:v>3.5051393465096998E-3</c:v>
                      </c:pt>
                      <c:pt idx="5500" formatCode="General">
                        <c:v>3.51479484470255E-3</c:v>
                      </c:pt>
                      <c:pt idx="5501" formatCode="General">
                        <c:v>3.5212642916201699E-3</c:v>
                      </c:pt>
                      <c:pt idx="5502" formatCode="General">
                        <c:v>3.8228762908456E-3</c:v>
                      </c:pt>
                      <c:pt idx="5503" formatCode="General">
                        <c:v>3.5230075166701302E-3</c:v>
                      </c:pt>
                      <c:pt idx="5504" formatCode="General">
                        <c:v>3.52398049737672E-3</c:v>
                      </c:pt>
                      <c:pt idx="5505" formatCode="General">
                        <c:v>3.6302174526294199E-3</c:v>
                      </c:pt>
                      <c:pt idx="5506" formatCode="General">
                        <c:v>3.45262855681965E-3</c:v>
                      </c:pt>
                      <c:pt idx="5507">
                        <c:v>-1.0438643005539201E-11</c:v>
                      </c:pt>
                      <c:pt idx="5508">
                        <c:v>-1.0280186424349501E-11</c:v>
                      </c:pt>
                      <c:pt idx="5509">
                        <c:v>-9.5491075983999893E-12</c:v>
                      </c:pt>
                      <c:pt idx="5510">
                        <c:v>-9.2052684919075002E-12</c:v>
                      </c:pt>
                      <c:pt idx="5511">
                        <c:v>-9.1298908537484902E-12</c:v>
                      </c:pt>
                      <c:pt idx="5512">
                        <c:v>-8.4866614603884496E-12</c:v>
                      </c:pt>
                      <c:pt idx="5513">
                        <c:v>-8.4122192718638601E-12</c:v>
                      </c:pt>
                      <c:pt idx="5514">
                        <c:v>-8.2522027405884592E-12</c:v>
                      </c:pt>
                      <c:pt idx="5515">
                        <c:v>-7.7373463538976608E-12</c:v>
                      </c:pt>
                      <c:pt idx="5516">
                        <c:v>-5.7464215677538398E-12</c:v>
                      </c:pt>
                      <c:pt idx="5517">
                        <c:v>-4.3794100290650497E-12</c:v>
                      </c:pt>
                      <c:pt idx="5518">
                        <c:v>-3.6530422783953503E-12</c:v>
                      </c:pt>
                      <c:pt idx="5519" formatCode="General">
                        <c:v>3.5248948900412601E-3</c:v>
                      </c:pt>
                      <c:pt idx="5520" formatCode="General">
                        <c:v>4.5251740947747704E-3</c:v>
                      </c:pt>
                      <c:pt idx="5521" formatCode="General">
                        <c:v>3.4321990604557198E-3</c:v>
                      </c:pt>
                      <c:pt idx="5522" formatCode="General">
                        <c:v>3.5488754240483602E-3</c:v>
                      </c:pt>
                      <c:pt idx="5523" formatCode="General">
                        <c:v>3.5488754240485501E-3</c:v>
                      </c:pt>
                      <c:pt idx="5524" formatCode="General">
                        <c:v>3.3502820520351201E-3</c:v>
                      </c:pt>
                      <c:pt idx="5525" formatCode="General">
                        <c:v>3.3594752742891502E-3</c:v>
                      </c:pt>
                      <c:pt idx="5526">
                        <c:v>-9.0476354706880898E-12</c:v>
                      </c:pt>
                      <c:pt idx="5527">
                        <c:v>-8.4263633397252402E-12</c:v>
                      </c:pt>
                      <c:pt idx="5528">
                        <c:v>-8.21802912179259E-12</c:v>
                      </c:pt>
                      <c:pt idx="5529">
                        <c:v>-7.7860656290396004E-12</c:v>
                      </c:pt>
                      <c:pt idx="5530">
                        <c:v>-5.6627189916336099E-12</c:v>
                      </c:pt>
                      <c:pt idx="5531">
                        <c:v>-5.4394514066580198E-12</c:v>
                      </c:pt>
                      <c:pt idx="5532">
                        <c:v>-4.6732951709815799E-12</c:v>
                      </c:pt>
                      <c:pt idx="5533">
                        <c:v>-2.3672973303856501E-12</c:v>
                      </c:pt>
                      <c:pt idx="5534">
                        <c:v>1.68290381630242E-12</c:v>
                      </c:pt>
                      <c:pt idx="5535">
                        <c:v>9.5516719533783601E-12</c:v>
                      </c:pt>
                      <c:pt idx="5536">
                        <c:v>1.28626475789928E-11</c:v>
                      </c:pt>
                      <c:pt idx="5537" formatCode="General">
                        <c:v>3.3163207262753101E-3</c:v>
                      </c:pt>
                      <c:pt idx="5538" formatCode="General">
                        <c:v>3.4192616985520299E-3</c:v>
                      </c:pt>
                      <c:pt idx="5539" formatCode="General">
                        <c:v>3.4192616985521201E-3</c:v>
                      </c:pt>
                      <c:pt idx="5540" formatCode="General">
                        <c:v>3.4194196039645502E-3</c:v>
                      </c:pt>
                      <c:pt idx="5541" formatCode="General">
                        <c:v>4.1255344634944704E-3</c:v>
                      </c:pt>
                      <c:pt idx="5542" formatCode="General">
                        <c:v>3.4642867775815898E-3</c:v>
                      </c:pt>
                      <c:pt idx="5543" formatCode="General">
                        <c:v>3.3666854747048799E-3</c:v>
                      </c:pt>
                      <c:pt idx="5544" formatCode="General">
                        <c:v>3.2759754323731802E-3</c:v>
                      </c:pt>
                      <c:pt idx="5545" formatCode="General">
                        <c:v>3.1946029396649799E-3</c:v>
                      </c:pt>
                      <c:pt idx="5546">
                        <c:v>-1.02732982711073E-11</c:v>
                      </c:pt>
                      <c:pt idx="5547">
                        <c:v>-1.00778235583021E-11</c:v>
                      </c:pt>
                      <c:pt idx="5548">
                        <c:v>-9.8275489308907694E-12</c:v>
                      </c:pt>
                      <c:pt idx="5549">
                        <c:v>-8.3631916496240607E-12</c:v>
                      </c:pt>
                      <c:pt idx="5550">
                        <c:v>-8.0630870903652903E-12</c:v>
                      </c:pt>
                      <c:pt idx="5551">
                        <c:v>-7.5924045696285E-12</c:v>
                      </c:pt>
                      <c:pt idx="5552">
                        <c:v>-7.5504528844472197E-12</c:v>
                      </c:pt>
                      <c:pt idx="5553">
                        <c:v>-6.8710258836757099E-12</c:v>
                      </c:pt>
                      <c:pt idx="5554">
                        <c:v>-6.4780346885340201E-12</c:v>
                      </c:pt>
                      <c:pt idx="5555">
                        <c:v>-6.3643712695793297E-12</c:v>
                      </c:pt>
                      <c:pt idx="5556" formatCode="General">
                        <c:v>3.3139537389620301E-3</c:v>
                      </c:pt>
                      <c:pt idx="5557" formatCode="General">
                        <c:v>3.7144201139240802E-3</c:v>
                      </c:pt>
                      <c:pt idx="5558" formatCode="General">
                        <c:v>3.1524742623139398E-3</c:v>
                      </c:pt>
                      <c:pt idx="5559" formatCode="General">
                        <c:v>3.1524742623139901E-3</c:v>
                      </c:pt>
                      <c:pt idx="5560" formatCode="General">
                        <c:v>3.1582710469895401E-3</c:v>
                      </c:pt>
                      <c:pt idx="5561" formatCode="General">
                        <c:v>3.2612244360636202E-3</c:v>
                      </c:pt>
                      <c:pt idx="5562" formatCode="General">
                        <c:v>3.26122443606367E-3</c:v>
                      </c:pt>
                      <c:pt idx="5563" formatCode="General">
                        <c:v>3.18395453153986E-3</c:v>
                      </c:pt>
                      <c:pt idx="5564">
                        <c:v>-1.03420245457785E-11</c:v>
                      </c:pt>
                      <c:pt idx="5565">
                        <c:v>-1.0005695057213601E-11</c:v>
                      </c:pt>
                      <c:pt idx="5566">
                        <c:v>-9.9341806482355894E-12</c:v>
                      </c:pt>
                      <c:pt idx="5567">
                        <c:v>-9.7150421388136898E-12</c:v>
                      </c:pt>
                      <c:pt idx="5568">
                        <c:v>-9.6654359862946506E-12</c:v>
                      </c:pt>
                      <c:pt idx="5569">
                        <c:v>-9.3798189701455005E-12</c:v>
                      </c:pt>
                      <c:pt idx="5570">
                        <c:v>-8.8871913300758704E-12</c:v>
                      </c:pt>
                      <c:pt idx="5571">
                        <c:v>-8.3722035380817602E-12</c:v>
                      </c:pt>
                      <c:pt idx="5572">
                        <c:v>-8.1170140053821107E-12</c:v>
                      </c:pt>
                      <c:pt idx="5573">
                        <c:v>-7.9458327938153296E-12</c:v>
                      </c:pt>
                      <c:pt idx="5574">
                        <c:v>-6.1756155744774301E-15</c:v>
                      </c:pt>
                      <c:pt idx="5575">
                        <c:v>1.24012302163412E-12</c:v>
                      </c:pt>
                      <c:pt idx="5576">
                        <c:v>4.8499329552420501E-12</c:v>
                      </c:pt>
                      <c:pt idx="5577">
                        <c:v>1.5036267370094301E-11</c:v>
                      </c:pt>
                      <c:pt idx="5578" formatCode="General">
                        <c:v>3.2084976062467102E-3</c:v>
                      </c:pt>
                      <c:pt idx="5579" formatCode="General">
                        <c:v>3.2084976062467401E-3</c:v>
                      </c:pt>
                      <c:pt idx="5580" formatCode="General">
                        <c:v>3.9210844539415198E-3</c:v>
                      </c:pt>
                      <c:pt idx="5581" formatCode="General">
                        <c:v>3.1316794292555201E-3</c:v>
                      </c:pt>
                      <c:pt idx="5582" formatCode="General">
                        <c:v>3.0326030781431998E-3</c:v>
                      </c:pt>
                      <c:pt idx="5583" formatCode="General">
                        <c:v>3.1556211012541101E-3</c:v>
                      </c:pt>
                      <c:pt idx="5584" formatCode="General">
                        <c:v>3.2663709390133799E-3</c:v>
                      </c:pt>
                      <c:pt idx="5585" formatCode="General">
                        <c:v>3.26637093901657E-3</c:v>
                      </c:pt>
                      <c:pt idx="5586" formatCode="General">
                        <c:v>3.0676950232710999E-3</c:v>
                      </c:pt>
                      <c:pt idx="5587" formatCode="General">
                        <c:v>3.2921435950729601E-3</c:v>
                      </c:pt>
                      <c:pt idx="5588" formatCode="General">
                        <c:v>2.9950400369343098E-3</c:v>
                      </c:pt>
                      <c:pt idx="5589">
                        <c:v>-1.0410690538809E-11</c:v>
                      </c:pt>
                      <c:pt idx="5590">
                        <c:v>-9.8055799591101301E-12</c:v>
                      </c:pt>
                      <c:pt idx="5591">
                        <c:v>-9.4726522632815303E-12</c:v>
                      </c:pt>
                      <c:pt idx="5592">
                        <c:v>-7.9048456148866908E-12</c:v>
                      </c:pt>
                      <c:pt idx="5593">
                        <c:v>-7.0571517379880401E-12</c:v>
                      </c:pt>
                      <c:pt idx="5594">
                        <c:v>-6.5743296223663697E-12</c:v>
                      </c:pt>
                      <c:pt idx="5595">
                        <c:v>-5.9124107519570296E-12</c:v>
                      </c:pt>
                      <c:pt idx="5596">
                        <c:v>-5.7328742447681998E-12</c:v>
                      </c:pt>
                      <c:pt idx="5597">
                        <c:v>1.39620606742774E-12</c:v>
                      </c:pt>
                      <c:pt idx="5598">
                        <c:v>2.9195721361341401E-12</c:v>
                      </c:pt>
                      <c:pt idx="5599">
                        <c:v>2.6081096050206601E-11</c:v>
                      </c:pt>
                      <c:pt idx="5600" formatCode="General">
                        <c:v>3.00272384692562E-3</c:v>
                      </c:pt>
                      <c:pt idx="5601" formatCode="General">
                        <c:v>3.0027238469256998E-3</c:v>
                      </c:pt>
                      <c:pt idx="5602" formatCode="General">
                        <c:v>3.1245910712650701E-3</c:v>
                      </c:pt>
                      <c:pt idx="5603" formatCode="General">
                        <c:v>2.9373905275262499E-3</c:v>
                      </c:pt>
                      <c:pt idx="5604" formatCode="General">
                        <c:v>3.0441701105325199E-3</c:v>
                      </c:pt>
                      <c:pt idx="5605" formatCode="General">
                        <c:v>2.9748627240898501E-3</c:v>
                      </c:pt>
                      <c:pt idx="5606" formatCode="General">
                        <c:v>3.08118185683372E-3</c:v>
                      </c:pt>
                      <c:pt idx="5607" formatCode="General">
                        <c:v>2.8857857801551398E-3</c:v>
                      </c:pt>
                      <c:pt idx="5608" formatCode="General">
                        <c:v>2.8857857801551702E-3</c:v>
                      </c:pt>
                      <c:pt idx="5609" formatCode="General">
                        <c:v>2.8937169414395402E-3</c:v>
                      </c:pt>
                      <c:pt idx="5610" formatCode="General">
                        <c:v>2.89903334257521E-3</c:v>
                      </c:pt>
                      <c:pt idx="5611">
                        <c:v>-1.04400767544921E-11</c:v>
                      </c:pt>
                      <c:pt idx="5612">
                        <c:v>-9.3793328138913596E-12</c:v>
                      </c:pt>
                      <c:pt idx="5613">
                        <c:v>-9.3159039510348698E-12</c:v>
                      </c:pt>
                      <c:pt idx="5614">
                        <c:v>-8.8157857749959702E-12</c:v>
                      </c:pt>
                      <c:pt idx="5615">
                        <c:v>-8.4622061961858698E-12</c:v>
                      </c:pt>
                      <c:pt idx="5616">
                        <c:v>-7.8004178637180994E-12</c:v>
                      </c:pt>
                      <c:pt idx="5617">
                        <c:v>-7.0666697320198502E-12</c:v>
                      </c:pt>
                      <c:pt idx="5618">
                        <c:v>-6.8365582292506601E-12</c:v>
                      </c:pt>
                      <c:pt idx="5619">
                        <c:v>-4.2520253810962502E-12</c:v>
                      </c:pt>
                      <c:pt idx="5620">
                        <c:v>-2.86735305637941E-12</c:v>
                      </c:pt>
                      <c:pt idx="5621">
                        <c:v>1.3259676776705599E-11</c:v>
                      </c:pt>
                      <c:pt idx="5622" formatCode="General">
                        <c:v>2.9225934606935699E-3</c:v>
                      </c:pt>
                      <c:pt idx="5623" formatCode="General">
                        <c:v>2.92259346069439E-3</c:v>
                      </c:pt>
                      <c:pt idx="5624" formatCode="General">
                        <c:v>3.0279402688327302E-3</c:v>
                      </c:pt>
                      <c:pt idx="5625" formatCode="General">
                        <c:v>2.83418260586787E-3</c:v>
                      </c:pt>
                      <c:pt idx="5626" formatCode="General">
                        <c:v>2.8491946218090198E-3</c:v>
                      </c:pt>
                      <c:pt idx="5627" formatCode="General">
                        <c:v>2.85722478629681E-3</c:v>
                      </c:pt>
                      <c:pt idx="5628" formatCode="General">
                        <c:v>2.85943641916685E-3</c:v>
                      </c:pt>
                      <c:pt idx="5629" formatCode="General">
                        <c:v>2.7954913613771602E-3</c:v>
                      </c:pt>
                      <c:pt idx="5630">
                        <c:v>-9.8180491514554498E-12</c:v>
                      </c:pt>
                      <c:pt idx="5631">
                        <c:v>-9.8170850788836805E-12</c:v>
                      </c:pt>
                      <c:pt idx="5632">
                        <c:v>-9.4268607676861705E-12</c:v>
                      </c:pt>
                      <c:pt idx="5633">
                        <c:v>-9.0626182773501096E-12</c:v>
                      </c:pt>
                      <c:pt idx="5634">
                        <c:v>-8.5247611920913298E-12</c:v>
                      </c:pt>
                      <c:pt idx="5635">
                        <c:v>-7.4927533795510204E-12</c:v>
                      </c:pt>
                      <c:pt idx="5636">
                        <c:v>-7.1944078298968799E-12</c:v>
                      </c:pt>
                      <c:pt idx="5637">
                        <c:v>-6.9251774453826798E-12</c:v>
                      </c:pt>
                      <c:pt idx="5638">
                        <c:v>-5.1807009203430596E-12</c:v>
                      </c:pt>
                      <c:pt idx="5639">
                        <c:v>-4.73887205518219E-12</c:v>
                      </c:pt>
                      <c:pt idx="5640">
                        <c:v>-4.7005650240239297E-12</c:v>
                      </c:pt>
                      <c:pt idx="5641">
                        <c:v>-3.0714892435002E-12</c:v>
                      </c:pt>
                      <c:pt idx="5642" formatCode="General">
                        <c:v>2.80517185600942E-3</c:v>
                      </c:pt>
                      <c:pt idx="5643" formatCode="General">
                        <c:v>2.8097545502745701E-3</c:v>
                      </c:pt>
                      <c:pt idx="5644" formatCode="General">
                        <c:v>2.7309810876083901E-3</c:v>
                      </c:pt>
                      <c:pt idx="5645" formatCode="General">
                        <c:v>2.7454108520897202E-3</c:v>
                      </c:pt>
                      <c:pt idx="5646" formatCode="General">
                        <c:v>2.8594461421790102E-3</c:v>
                      </c:pt>
                      <c:pt idx="5647" formatCode="General">
                        <c:v>2.9677983424467001E-3</c:v>
                      </c:pt>
                      <c:pt idx="5648" formatCode="General">
                        <c:v>2.67866562119557E-3</c:v>
                      </c:pt>
                      <c:pt idx="5649" formatCode="General">
                        <c:v>2.6786656211957201E-3</c:v>
                      </c:pt>
                      <c:pt idx="5650" formatCode="General">
                        <c:v>2.67866562119576E-3</c:v>
                      </c:pt>
                      <c:pt idx="5651">
                        <c:v>-1.0132303416426901E-11</c:v>
                      </c:pt>
                      <c:pt idx="5652">
                        <c:v>-9.6789863450463793E-12</c:v>
                      </c:pt>
                      <c:pt idx="5653">
                        <c:v>-9.4982459397652199E-12</c:v>
                      </c:pt>
                      <c:pt idx="5654">
                        <c:v>-9.3772541814862704E-12</c:v>
                      </c:pt>
                      <c:pt idx="5655">
                        <c:v>-7.4032993277461901E-12</c:v>
                      </c:pt>
                      <c:pt idx="5656">
                        <c:v>-6.1147449950671402E-12</c:v>
                      </c:pt>
                      <c:pt idx="5657">
                        <c:v>-5.6671932771590303E-12</c:v>
                      </c:pt>
                      <c:pt idx="5658">
                        <c:v>-3.9390738934552597E-12</c:v>
                      </c:pt>
                      <c:pt idx="5659">
                        <c:v>1.2755690600996201E-12</c:v>
                      </c:pt>
                      <c:pt idx="5660">
                        <c:v>5.8276820869007602E-12</c:v>
                      </c:pt>
                      <c:pt idx="5661" formatCode="General">
                        <c:v>2.6328707881559501E-3</c:v>
                      </c:pt>
                      <c:pt idx="5662" formatCode="General">
                        <c:v>2.7339334283709099E-3</c:v>
                      </c:pt>
                      <c:pt idx="5663" formatCode="General">
                        <c:v>2.7339334283709598E-3</c:v>
                      </c:pt>
                      <c:pt idx="5664" formatCode="General">
                        <c:v>2.6416356724491799E-3</c:v>
                      </c:pt>
                      <c:pt idx="5665" formatCode="General">
                        <c:v>2.67585715580216E-3</c:v>
                      </c:pt>
                      <c:pt idx="5666" formatCode="General">
                        <c:v>2.5761913232921299E-3</c:v>
                      </c:pt>
                      <c:pt idx="5667" formatCode="General">
                        <c:v>2.6812353254932102E-3</c:v>
                      </c:pt>
                      <c:pt idx="5668" formatCode="General">
                        <c:v>2.6812353254932401E-3</c:v>
                      </c:pt>
                      <c:pt idx="5669">
                        <c:v>-1.03016224023422E-11</c:v>
                      </c:pt>
                      <c:pt idx="5670">
                        <c:v>-1.0139623082133701E-11</c:v>
                      </c:pt>
                      <c:pt idx="5671">
                        <c:v>-1.01175730120306E-11</c:v>
                      </c:pt>
                      <c:pt idx="5672">
                        <c:v>-1.00789754146901E-11</c:v>
                      </c:pt>
                      <c:pt idx="5673">
                        <c:v>-1.0050902384678399E-11</c:v>
                      </c:pt>
                      <c:pt idx="5674">
                        <c:v>-9.9860532169759794E-12</c:v>
                      </c:pt>
                      <c:pt idx="5675">
                        <c:v>-9.7213652058836204E-12</c:v>
                      </c:pt>
                      <c:pt idx="5676">
                        <c:v>-8.7148205318854301E-12</c:v>
                      </c:pt>
                      <c:pt idx="5677">
                        <c:v>-7.7378901897073795E-12</c:v>
                      </c:pt>
                      <c:pt idx="5678">
                        <c:v>-7.6501452742072602E-12</c:v>
                      </c:pt>
                      <c:pt idx="5679">
                        <c:v>-7.4953884245110195E-12</c:v>
                      </c:pt>
                      <c:pt idx="5680">
                        <c:v>-7.4559607619872903E-12</c:v>
                      </c:pt>
                      <c:pt idx="5681">
                        <c:v>-7.40914621322197E-12</c:v>
                      </c:pt>
                      <c:pt idx="5682">
                        <c:v>-6.8949013165564501E-12</c:v>
                      </c:pt>
                      <c:pt idx="5683">
                        <c:v>-6.8362242949815402E-12</c:v>
                      </c:pt>
                      <c:pt idx="5684">
                        <c:v>-6.4733318531906502E-12</c:v>
                      </c:pt>
                      <c:pt idx="5685">
                        <c:v>-5.7770424728709102E-12</c:v>
                      </c:pt>
                      <c:pt idx="5686">
                        <c:v>-5.7185306837070904E-12</c:v>
                      </c:pt>
                      <c:pt idx="5687">
                        <c:v>-5.4834210089227398E-12</c:v>
                      </c:pt>
                      <c:pt idx="5688">
                        <c:v>-4.2436510035159802E-12</c:v>
                      </c:pt>
                      <c:pt idx="5689">
                        <c:v>-3.43297308982859E-12</c:v>
                      </c:pt>
                      <c:pt idx="5690">
                        <c:v>-3.4096497326940798E-12</c:v>
                      </c:pt>
                      <c:pt idx="5691">
                        <c:v>-2.5882620699468802E-12</c:v>
                      </c:pt>
                      <c:pt idx="5692">
                        <c:v>-2.54988087936003E-12</c:v>
                      </c:pt>
                      <c:pt idx="5693">
                        <c:v>-1.1117933830517799E-12</c:v>
                      </c:pt>
                      <c:pt idx="5694">
                        <c:v>-2.9000933599032598E-13</c:v>
                      </c:pt>
                      <c:pt idx="5695">
                        <c:v>1.6351833082017799E-12</c:v>
                      </c:pt>
                      <c:pt idx="5696" formatCode="General">
                        <c:v>2.5046824483854601E-3</c:v>
                      </c:pt>
                      <c:pt idx="5697" formatCode="General">
                        <c:v>2.5449455181421202E-3</c:v>
                      </c:pt>
                      <c:pt idx="5698" formatCode="General">
                        <c:v>2.5567537169041798E-3</c:v>
                      </c:pt>
                      <c:pt idx="5699" formatCode="General">
                        <c:v>2.47300684955257E-3</c:v>
                      </c:pt>
                      <c:pt idx="5700" formatCode="General">
                        <c:v>2.4777447041654499E-3</c:v>
                      </c:pt>
                      <c:pt idx="5701" formatCode="General">
                        <c:v>2.4843374676136198E-3</c:v>
                      </c:pt>
                      <c:pt idx="5702">
                        <c:v>-1.03382862166878E-11</c:v>
                      </c:pt>
                      <c:pt idx="5703">
                        <c:v>-1.03373910993742E-11</c:v>
                      </c:pt>
                      <c:pt idx="5704">
                        <c:v>-9.6197806664921598E-12</c:v>
                      </c:pt>
                      <c:pt idx="5705">
                        <c:v>-9.5127425901730907E-12</c:v>
                      </c:pt>
                      <c:pt idx="5706">
                        <c:v>-9.2343216406831597E-12</c:v>
                      </c:pt>
                      <c:pt idx="5707">
                        <c:v>-9.0809447635120601E-12</c:v>
                      </c:pt>
                      <c:pt idx="5708">
                        <c:v>-8.8210987993220198E-12</c:v>
                      </c:pt>
                      <c:pt idx="5709">
                        <c:v>-8.7871251074067504E-12</c:v>
                      </c:pt>
                      <c:pt idx="5710">
                        <c:v>-8.5799427458621504E-12</c:v>
                      </c:pt>
                      <c:pt idx="5711">
                        <c:v>-8.3069254599998905E-12</c:v>
                      </c:pt>
                      <c:pt idx="5712">
                        <c:v>-7.8954824449250995E-12</c:v>
                      </c:pt>
                      <c:pt idx="5713">
                        <c:v>-7.7302816925417501E-12</c:v>
                      </c:pt>
                      <c:pt idx="5714">
                        <c:v>-7.48609334244587E-12</c:v>
                      </c:pt>
                      <c:pt idx="5715">
                        <c:v>-7.4126546914521298E-12</c:v>
                      </c:pt>
                      <c:pt idx="5716">
                        <c:v>-7.3613953474604895E-12</c:v>
                      </c:pt>
                      <c:pt idx="5717">
                        <c:v>-6.64039656594894E-12</c:v>
                      </c:pt>
                      <c:pt idx="5718">
                        <c:v>-4.7246256386357296E-12</c:v>
                      </c:pt>
                      <c:pt idx="5719">
                        <c:v>-3.8407133376439004E-12</c:v>
                      </c:pt>
                      <c:pt idx="5720" formatCode="General">
                        <c:v>2.5231594081387199E-3</c:v>
                      </c:pt>
                      <c:pt idx="5721" formatCode="General">
                        <c:v>2.8287345009338498E-3</c:v>
                      </c:pt>
                      <c:pt idx="5722" formatCode="General">
                        <c:v>2.45224369706061E-3</c:v>
                      </c:pt>
                      <c:pt idx="5723" formatCode="General">
                        <c:v>2.3698296465016699E-3</c:v>
                      </c:pt>
                      <c:pt idx="5724" formatCode="General">
                        <c:v>2.3818473097845399E-3</c:v>
                      </c:pt>
                      <c:pt idx="5725">
                        <c:v>-1.03272481712102E-11</c:v>
                      </c:pt>
                      <c:pt idx="5726">
                        <c:v>-1.02390262067542E-11</c:v>
                      </c:pt>
                      <c:pt idx="5727">
                        <c:v>-9.7031501757049998E-12</c:v>
                      </c:pt>
                      <c:pt idx="5728">
                        <c:v>-8.7737109244478908E-12</c:v>
                      </c:pt>
                      <c:pt idx="5729">
                        <c:v>-8.7736016368689107E-12</c:v>
                      </c:pt>
                      <c:pt idx="5730">
                        <c:v>-8.7735955653367399E-12</c:v>
                      </c:pt>
                      <c:pt idx="5731">
                        <c:v>-7.8984826491767998E-12</c:v>
                      </c:pt>
                      <c:pt idx="5732">
                        <c:v>-7.4753827260243202E-12</c:v>
                      </c:pt>
                      <c:pt idx="5733">
                        <c:v>-7.3653787062422094E-12</c:v>
                      </c:pt>
                      <c:pt idx="5734">
                        <c:v>-7.3064562212954399E-12</c:v>
                      </c:pt>
                      <c:pt idx="5735">
                        <c:v>-6.8926171194194601E-12</c:v>
                      </c:pt>
                      <c:pt idx="5736">
                        <c:v>-3.7025278676328099E-12</c:v>
                      </c:pt>
                      <c:pt idx="5737">
                        <c:v>-3.3467018219213098E-12</c:v>
                      </c:pt>
                      <c:pt idx="5738">
                        <c:v>-1.67891308494594E-12</c:v>
                      </c:pt>
                      <c:pt idx="5739">
                        <c:v>3.29752284505824E-12</c:v>
                      </c:pt>
                      <c:pt idx="5740" formatCode="General">
                        <c:v>2.3176119293156099E-3</c:v>
                      </c:pt>
                      <c:pt idx="5741" formatCode="General">
                        <c:v>2.3226414418568301E-3</c:v>
                      </c:pt>
                      <c:pt idx="5742" formatCode="General">
                        <c:v>2.3444076691366499E-3</c:v>
                      </c:pt>
                      <c:pt idx="5743" formatCode="General">
                        <c:v>2.2666599984983598E-3</c:v>
                      </c:pt>
                      <c:pt idx="5744" formatCode="General">
                        <c:v>2.26665999849845E-3</c:v>
                      </c:pt>
                      <c:pt idx="5745" formatCode="General">
                        <c:v>2.2668930179308802E-3</c:v>
                      </c:pt>
                      <c:pt idx="5746" formatCode="General">
                        <c:v>2.2770329531369799E-3</c:v>
                      </c:pt>
                      <c:pt idx="5747" formatCode="General">
                        <c:v>2.2770329531370602E-3</c:v>
                      </c:pt>
                      <c:pt idx="5748" formatCode="General">
                        <c:v>2.2954929330347099E-3</c:v>
                      </c:pt>
                      <c:pt idx="5749" formatCode="General">
                        <c:v>2.2954929330349099E-3</c:v>
                      </c:pt>
                      <c:pt idx="5750">
                        <c:v>-1.04549788965124E-11</c:v>
                      </c:pt>
                      <c:pt idx="5751">
                        <c:v>-1.0361722764529101E-11</c:v>
                      </c:pt>
                      <c:pt idx="5752">
                        <c:v>-1.0190302161122699E-11</c:v>
                      </c:pt>
                      <c:pt idx="5753">
                        <c:v>-9.9328353701799694E-12</c:v>
                      </c:pt>
                      <c:pt idx="5754">
                        <c:v>-9.8928851222090893E-12</c:v>
                      </c:pt>
                      <c:pt idx="5755">
                        <c:v>-9.76222271423243E-12</c:v>
                      </c:pt>
                      <c:pt idx="5756">
                        <c:v>-9.6936334827157894E-12</c:v>
                      </c:pt>
                      <c:pt idx="5757">
                        <c:v>-9.6808676526560697E-12</c:v>
                      </c:pt>
                      <c:pt idx="5758">
                        <c:v>-9.0603284423618202E-12</c:v>
                      </c:pt>
                      <c:pt idx="5759">
                        <c:v>-8.9290562790833502E-12</c:v>
                      </c:pt>
                      <c:pt idx="5760">
                        <c:v>-8.8884711223202707E-12</c:v>
                      </c:pt>
                      <c:pt idx="5761">
                        <c:v>-8.82503748897423E-12</c:v>
                      </c:pt>
                      <c:pt idx="5762">
                        <c:v>-8.5993486637070404E-12</c:v>
                      </c:pt>
                      <c:pt idx="5763">
                        <c:v>-8.5238929629916002E-12</c:v>
                      </c:pt>
                      <c:pt idx="5764">
                        <c:v>-8.4523390890545105E-12</c:v>
                      </c:pt>
                      <c:pt idx="5765">
                        <c:v>-7.9133106317685805E-12</c:v>
                      </c:pt>
                      <c:pt idx="5766">
                        <c:v>-7.8907561908148007E-12</c:v>
                      </c:pt>
                      <c:pt idx="5767">
                        <c:v>-7.8262318500832396E-12</c:v>
                      </c:pt>
                      <c:pt idx="5768">
                        <c:v>-7.3965642638507102E-12</c:v>
                      </c:pt>
                      <c:pt idx="5769">
                        <c:v>-7.3965547228715907E-12</c:v>
                      </c:pt>
                      <c:pt idx="5770">
                        <c:v>-6.9227540366867402E-12</c:v>
                      </c:pt>
                      <c:pt idx="5771">
                        <c:v>-6.7862846418742501E-12</c:v>
                      </c:pt>
                      <c:pt idx="5772">
                        <c:v>-6.7862312991273598E-12</c:v>
                      </c:pt>
                      <c:pt idx="5773">
                        <c:v>-6.7287499357082597E-12</c:v>
                      </c:pt>
                      <c:pt idx="5774">
                        <c:v>-6.3948937291391497E-12</c:v>
                      </c:pt>
                      <c:pt idx="5775">
                        <c:v>-4.1122873335741597E-12</c:v>
                      </c:pt>
                      <c:pt idx="5776" formatCode="General">
                        <c:v>2.21925243449878E-3</c:v>
                      </c:pt>
                      <c:pt idx="5777" formatCode="General">
                        <c:v>2.21949426656171E-3</c:v>
                      </c:pt>
                      <c:pt idx="5778" formatCode="General">
                        <c:v>2.23276393944162E-3</c:v>
                      </c:pt>
                      <c:pt idx="5779" formatCode="General">
                        <c:v>2.2327639394418199E-3</c:v>
                      </c:pt>
                      <c:pt idx="5780" formatCode="General">
                        <c:v>2.1629037488638701E-3</c:v>
                      </c:pt>
                      <c:pt idx="5781" formatCode="General">
                        <c:v>2.1634982098401802E-3</c:v>
                      </c:pt>
                      <c:pt idx="5782" formatCode="General">
                        <c:v>2.1634982098403198E-3</c:v>
                      </c:pt>
                      <c:pt idx="5783" formatCode="General">
                        <c:v>2.1694201925102998E-3</c:v>
                      </c:pt>
                      <c:pt idx="5784" formatCode="General">
                        <c:v>2.2919985180955E-3</c:v>
                      </c:pt>
                      <c:pt idx="5785">
                        <c:v>-1.0464338597027101E-11</c:v>
                      </c:pt>
                      <c:pt idx="5786">
                        <c:v>-1.03935115722264E-11</c:v>
                      </c:pt>
                      <c:pt idx="5787">
                        <c:v>-1.0303387917159901E-11</c:v>
                      </c:pt>
                      <c:pt idx="5788">
                        <c:v>-1.02270930439629E-11</c:v>
                      </c:pt>
                      <c:pt idx="5789">
                        <c:v>-1.0099719671696699E-11</c:v>
                      </c:pt>
                      <c:pt idx="5790">
                        <c:v>-1.00141175733703E-11</c:v>
                      </c:pt>
                      <c:pt idx="5791">
                        <c:v>-9.9875615590383493E-12</c:v>
                      </c:pt>
                      <c:pt idx="5792">
                        <c:v>-9.9851832531527803E-12</c:v>
                      </c:pt>
                      <c:pt idx="5793">
                        <c:v>-9.6042388451900098E-12</c:v>
                      </c:pt>
                      <c:pt idx="5794">
                        <c:v>-9.6023492976438004E-12</c:v>
                      </c:pt>
                      <c:pt idx="5795">
                        <c:v>-9.5407922014178993E-12</c:v>
                      </c:pt>
                      <c:pt idx="5796">
                        <c:v>-8.8135423438606697E-12</c:v>
                      </c:pt>
                      <c:pt idx="5797">
                        <c:v>-8.6791854085610504E-12</c:v>
                      </c:pt>
                      <c:pt idx="5798">
                        <c:v>-8.6704601831577496E-12</c:v>
                      </c:pt>
                      <c:pt idx="5799">
                        <c:v>-8.67044847377429E-12</c:v>
                      </c:pt>
                      <c:pt idx="5800">
                        <c:v>-8.6704454380082103E-12</c:v>
                      </c:pt>
                      <c:pt idx="5801">
                        <c:v>-8.6297427537296301E-12</c:v>
                      </c:pt>
                      <c:pt idx="5802">
                        <c:v>-8.5991183791655997E-12</c:v>
                      </c:pt>
                      <c:pt idx="5803">
                        <c:v>-8.5991175118038601E-12</c:v>
                      </c:pt>
                      <c:pt idx="5804">
                        <c:v>-8.39592067744532E-12</c:v>
                      </c:pt>
                      <c:pt idx="5805">
                        <c:v>-8.3676503226381901E-12</c:v>
                      </c:pt>
                      <c:pt idx="5806">
                        <c:v>-7.9012703498026994E-12</c:v>
                      </c:pt>
                      <c:pt idx="5807">
                        <c:v>-7.6273987126285192E-12</c:v>
                      </c:pt>
                      <c:pt idx="5808">
                        <c:v>-7.3656267716992692E-12</c:v>
                      </c:pt>
                      <c:pt idx="5809">
                        <c:v>-6.7845520868026199E-12</c:v>
                      </c:pt>
                      <c:pt idx="5810">
                        <c:v>-5.0042088528545699E-12</c:v>
                      </c:pt>
                      <c:pt idx="5811">
                        <c:v>-4.28172124491976E-12</c:v>
                      </c:pt>
                      <c:pt idx="5812">
                        <c:v>-6.8068944578114602E-13</c:v>
                      </c:pt>
                      <c:pt idx="5813">
                        <c:v>9.4889807816800304E-14</c:v>
                      </c:pt>
                      <c:pt idx="5814">
                        <c:v>1.2260787003726099E-12</c:v>
                      </c:pt>
                      <c:pt idx="5815">
                        <c:v>1.0450642955184201E-11</c:v>
                      </c:pt>
                      <c:pt idx="5816" formatCode="General">
                        <c:v>2.1119203639287298E-3</c:v>
                      </c:pt>
                      <c:pt idx="5817" formatCode="General">
                        <c:v>2.1176990483848602E-3</c:v>
                      </c:pt>
                      <c:pt idx="5818" formatCode="General">
                        <c:v>2.1176990483848701E-3</c:v>
                      </c:pt>
                      <c:pt idx="5819" formatCode="General">
                        <c:v>2.12872691918822E-3</c:v>
                      </c:pt>
                      <c:pt idx="5820" formatCode="General">
                        <c:v>2.2359196516102899E-3</c:v>
                      </c:pt>
                      <c:pt idx="5821" formatCode="General">
                        <c:v>2.0441730032606199E-3</c:v>
                      </c:pt>
                      <c:pt idx="5822" formatCode="General">
                        <c:v>2.0441730032606398E-3</c:v>
                      </c:pt>
                      <c:pt idx="5823" formatCode="General">
                        <c:v>2.1461293308681398E-3</c:v>
                      </c:pt>
                      <c:pt idx="5824" formatCode="General">
                        <c:v>2.1544305958722701E-3</c:v>
                      </c:pt>
                      <c:pt idx="5825" formatCode="General">
                        <c:v>2.1544305958724102E-3</c:v>
                      </c:pt>
                      <c:pt idx="5826" formatCode="General">
                        <c:v>2.15443059587249E-3</c:v>
                      </c:pt>
                      <c:pt idx="5827" formatCode="General">
                        <c:v>2.1545524772150701E-3</c:v>
                      </c:pt>
                      <c:pt idx="5828" formatCode="General">
                        <c:v>2.05977544980633E-3</c:v>
                      </c:pt>
                      <c:pt idx="5829" formatCode="General">
                        <c:v>2.0597754498064402E-3</c:v>
                      </c:pt>
                      <c:pt idx="5830" formatCode="General">
                        <c:v>2.0697606793970702E-3</c:v>
                      </c:pt>
                      <c:pt idx="5831" formatCode="General">
                        <c:v>2.0697606793971101E-3</c:v>
                      </c:pt>
                      <c:pt idx="5832" formatCode="General">
                        <c:v>2.0710399116105299E-3</c:v>
                      </c:pt>
                      <c:pt idx="5833" formatCode="General">
                        <c:v>2.08652055080769E-3</c:v>
                      </c:pt>
                      <c:pt idx="5834" formatCode="General">
                        <c:v>2.0937573028522601E-3</c:v>
                      </c:pt>
                      <c:pt idx="5835">
                        <c:v>-1.0809034006395399E-11</c:v>
                      </c:pt>
                      <c:pt idx="5836">
                        <c:v>-1.06251483306119E-11</c:v>
                      </c:pt>
                      <c:pt idx="5837">
                        <c:v>-1.0410332752092101E-11</c:v>
                      </c:pt>
                      <c:pt idx="5838">
                        <c:v>-9.6809281511372992E-12</c:v>
                      </c:pt>
                      <c:pt idx="5839">
                        <c:v>-9.6604937591115894E-12</c:v>
                      </c:pt>
                      <c:pt idx="5840">
                        <c:v>-9.6454125068923193E-12</c:v>
                      </c:pt>
                      <c:pt idx="5841">
                        <c:v>-9.5868098615864395E-12</c:v>
                      </c:pt>
                      <c:pt idx="5842">
                        <c:v>-9.4735285154773299E-12</c:v>
                      </c:pt>
                      <c:pt idx="5843">
                        <c:v>-9.4635237146700697E-12</c:v>
                      </c:pt>
                      <c:pt idx="5844">
                        <c:v>-9.2729270442792807E-12</c:v>
                      </c:pt>
                      <c:pt idx="5845">
                        <c:v>-8.8230739988398507E-12</c:v>
                      </c:pt>
                      <c:pt idx="5846">
                        <c:v>-8.2891820577662897E-12</c:v>
                      </c:pt>
                      <c:pt idx="5847">
                        <c:v>-8.18902866524251E-12</c:v>
                      </c:pt>
                      <c:pt idx="5848">
                        <c:v>-8.0891135803562393E-12</c:v>
                      </c:pt>
                      <c:pt idx="5849">
                        <c:v>-8.0724929778924694E-12</c:v>
                      </c:pt>
                      <c:pt idx="5850">
                        <c:v>-7.5970178498724307E-12</c:v>
                      </c:pt>
                      <c:pt idx="5851">
                        <c:v>-5.7147099552512499E-12</c:v>
                      </c:pt>
                      <c:pt idx="5852">
                        <c:v>-3.9809709348470596E-12</c:v>
                      </c:pt>
                      <c:pt idx="5853">
                        <c:v>-3.9690833085470603E-12</c:v>
                      </c:pt>
                      <c:pt idx="5854">
                        <c:v>-2.9655548849927199E-12</c:v>
                      </c:pt>
                      <c:pt idx="5855" formatCode="General">
                        <c:v>2.00002420483281E-3</c:v>
                      </c:pt>
                      <c:pt idx="5856" formatCode="General">
                        <c:v>2.10176916780321E-3</c:v>
                      </c:pt>
                      <c:pt idx="5857" formatCode="General">
                        <c:v>2.0082145782360302E-3</c:v>
                      </c:pt>
                      <c:pt idx="5858" formatCode="General">
                        <c:v>2.0087709848246901E-3</c:v>
                      </c:pt>
                      <c:pt idx="5859" formatCode="General">
                        <c:v>2.0189322416247798E-3</c:v>
                      </c:pt>
                      <c:pt idx="5860" formatCode="General">
                        <c:v>2.0189322416247998E-3</c:v>
                      </c:pt>
                      <c:pt idx="5861" formatCode="General">
                        <c:v>2.01918290880038E-3</c:v>
                      </c:pt>
                      <c:pt idx="5862" formatCode="General">
                        <c:v>2.0492293327604798E-3</c:v>
                      </c:pt>
                      <c:pt idx="5863" formatCode="General">
                        <c:v>2.4548951100634101E-3</c:v>
                      </c:pt>
                      <c:pt idx="5864" formatCode="General">
                        <c:v>1.9571995431248599E-3</c:v>
                      </c:pt>
                      <c:pt idx="5865" formatCode="General">
                        <c:v>2.15720330355846E-3</c:v>
                      </c:pt>
                      <c:pt idx="5866" formatCode="General">
                        <c:v>1.9608283688180399E-3</c:v>
                      </c:pt>
                      <c:pt idx="5867" formatCode="General">
                        <c:v>1.9673286852942302E-3</c:v>
                      </c:pt>
                      <c:pt idx="5868" formatCode="General">
                        <c:v>2.07691077608878E-3</c:v>
                      </c:pt>
                      <c:pt idx="5869" formatCode="General">
                        <c:v>1.9965734028541599E-3</c:v>
                      </c:pt>
                      <c:pt idx="5870" formatCode="General">
                        <c:v>1.9965734028542501E-3</c:v>
                      </c:pt>
                      <c:pt idx="5871">
                        <c:v>-1.0561035336184501E-11</c:v>
                      </c:pt>
                      <c:pt idx="5872">
                        <c:v>-1.044787607124E-11</c:v>
                      </c:pt>
                      <c:pt idx="5873">
                        <c:v>-1.01965686328392E-11</c:v>
                      </c:pt>
                      <c:pt idx="5874">
                        <c:v>-8.3808719512912196E-12</c:v>
                      </c:pt>
                      <c:pt idx="5875">
                        <c:v>-8.3308485977762192E-12</c:v>
                      </c:pt>
                      <c:pt idx="5876">
                        <c:v>-8.3226771828426305E-12</c:v>
                      </c:pt>
                      <c:pt idx="5877">
                        <c:v>-8.1049954074596792E-12</c:v>
                      </c:pt>
                      <c:pt idx="5878">
                        <c:v>-7.9136558417402999E-12</c:v>
                      </c:pt>
                      <c:pt idx="5879">
                        <c:v>-7.1449638740228502E-12</c:v>
                      </c:pt>
                      <c:pt idx="5880">
                        <c:v>-6.5870559874669997E-12</c:v>
                      </c:pt>
                      <c:pt idx="5881">
                        <c:v>-6.3295610072677802E-12</c:v>
                      </c:pt>
                      <c:pt idx="5882">
                        <c:v>-6.1925998183498499E-12</c:v>
                      </c:pt>
                      <c:pt idx="5883">
                        <c:v>-5.76171727516283E-12</c:v>
                      </c:pt>
                      <c:pt idx="5884">
                        <c:v>-5.0470528364238098E-12</c:v>
                      </c:pt>
                      <c:pt idx="5885">
                        <c:v>-3.6655741376262396E-12</c:v>
                      </c:pt>
                      <c:pt idx="5886">
                        <c:v>-3.1069350651252702E-12</c:v>
                      </c:pt>
                      <c:pt idx="5887">
                        <c:v>-2.9834409682322201E-12</c:v>
                      </c:pt>
                      <c:pt idx="5888">
                        <c:v>-2.7725129050221099E-12</c:v>
                      </c:pt>
                      <c:pt idx="5889">
                        <c:v>6.6963340254744203E-13</c:v>
                      </c:pt>
                      <c:pt idx="5890" formatCode="General">
                        <c:v>1.90509962777693E-3</c:v>
                      </c:pt>
                      <c:pt idx="5891" formatCode="General">
                        <c:v>1.9438077143257399E-3</c:v>
                      </c:pt>
                      <c:pt idx="5892" formatCode="General">
                        <c:v>1.94380771432578E-3</c:v>
                      </c:pt>
                      <c:pt idx="5893" formatCode="General">
                        <c:v>1.94392134527419E-3</c:v>
                      </c:pt>
                      <c:pt idx="5894" formatCode="General">
                        <c:v>1.84923632269534E-3</c:v>
                      </c:pt>
                      <c:pt idx="5895" formatCode="General">
                        <c:v>1.8535456494629E-3</c:v>
                      </c:pt>
                      <c:pt idx="5896" formatCode="General">
                        <c:v>1.8535456494632901E-3</c:v>
                      </c:pt>
                      <c:pt idx="5897" formatCode="General">
                        <c:v>1.85772972008752E-3</c:v>
                      </c:pt>
                      <c:pt idx="5898" formatCode="General">
                        <c:v>1.9582134669412499E-3</c:v>
                      </c:pt>
                      <c:pt idx="5899" formatCode="General">
                        <c:v>1.8775840772806301E-3</c:v>
                      </c:pt>
                      <c:pt idx="5900" formatCode="General">
                        <c:v>1.8821587967779599E-3</c:v>
                      </c:pt>
                      <c:pt idx="5901" formatCode="General">
                        <c:v>1.88427264166002E-3</c:v>
                      </c:pt>
                      <c:pt idx="5902" formatCode="General">
                        <c:v>1.88427264166046E-3</c:v>
                      </c:pt>
                      <c:pt idx="5903" formatCode="General">
                        <c:v>1.7883980301172801E-3</c:v>
                      </c:pt>
                      <c:pt idx="5904" formatCode="General">
                        <c:v>1.8911617879770299E-3</c:v>
                      </c:pt>
                      <c:pt idx="5905" formatCode="General">
                        <c:v>1.89127324743731E-3</c:v>
                      </c:pt>
                      <c:pt idx="5906">
                        <c:v>-1.0766654061356E-11</c:v>
                      </c:pt>
                      <c:pt idx="5907">
                        <c:v>-1.05475129498489E-11</c:v>
                      </c:pt>
                      <c:pt idx="5908">
                        <c:v>-1.00325136653117E-11</c:v>
                      </c:pt>
                      <c:pt idx="5909">
                        <c:v>-9.8760849758655606E-12</c:v>
                      </c:pt>
                      <c:pt idx="5910">
                        <c:v>-9.8505726145447994E-12</c:v>
                      </c:pt>
                      <c:pt idx="5911">
                        <c:v>-9.6811634230087302E-12</c:v>
                      </c:pt>
                      <c:pt idx="5912">
                        <c:v>-9.4967443197563307E-12</c:v>
                      </c:pt>
                      <c:pt idx="5913">
                        <c:v>-9.4951442541901798E-12</c:v>
                      </c:pt>
                      <c:pt idx="5914">
                        <c:v>-9.3865891621913706E-12</c:v>
                      </c:pt>
                      <c:pt idx="5915">
                        <c:v>-9.2339634202853705E-12</c:v>
                      </c:pt>
                      <c:pt idx="5916">
                        <c:v>-9.2205249511978504E-12</c:v>
                      </c:pt>
                      <c:pt idx="5917">
                        <c:v>-8.9682228657239594E-12</c:v>
                      </c:pt>
                      <c:pt idx="5918">
                        <c:v>-8.3396388753098595E-12</c:v>
                      </c:pt>
                      <c:pt idx="5919">
                        <c:v>-8.1616345626311893E-12</c:v>
                      </c:pt>
                      <c:pt idx="5920">
                        <c:v>-8.1616150469920798E-12</c:v>
                      </c:pt>
                      <c:pt idx="5921">
                        <c:v>-8.1616065902151392E-12</c:v>
                      </c:pt>
                      <c:pt idx="5922">
                        <c:v>-8.0346725366692295E-12</c:v>
                      </c:pt>
                      <c:pt idx="5923">
                        <c:v>-7.5932242264709006E-12</c:v>
                      </c:pt>
                      <c:pt idx="5924">
                        <c:v>-7.0249223105278702E-12</c:v>
                      </c:pt>
                      <c:pt idx="5925">
                        <c:v>-6.9091809096893901E-12</c:v>
                      </c:pt>
                      <c:pt idx="5926">
                        <c:v>-6.80907045157164E-12</c:v>
                      </c:pt>
                      <c:pt idx="5927">
                        <c:v>-6.7039273438096402E-12</c:v>
                      </c:pt>
                      <c:pt idx="5928">
                        <c:v>-6.5241271586524699E-12</c:v>
                      </c:pt>
                      <c:pt idx="5929">
                        <c:v>-6.4558423711058496E-12</c:v>
                      </c:pt>
                      <c:pt idx="5930">
                        <c:v>-5.6196633718003097E-12</c:v>
                      </c:pt>
                      <c:pt idx="5931">
                        <c:v>-5.2592038796844804E-12</c:v>
                      </c:pt>
                      <c:pt idx="5932" formatCode="General">
                        <c:v>1.8019940730456699E-3</c:v>
                      </c:pt>
                      <c:pt idx="5933" formatCode="General">
                        <c:v>2.00315644614114E-3</c:v>
                      </c:pt>
                      <c:pt idx="5934" formatCode="General">
                        <c:v>2.00315644614145E-3</c:v>
                      </c:pt>
                      <c:pt idx="5935" formatCode="General">
                        <c:v>1.8074186213386701E-3</c:v>
                      </c:pt>
                      <c:pt idx="5936" formatCode="General">
                        <c:v>1.81072021788022E-3</c:v>
                      </c:pt>
                      <c:pt idx="5937" formatCode="General">
                        <c:v>1.9112150114964301E-3</c:v>
                      </c:pt>
                      <c:pt idx="5938" formatCode="General">
                        <c:v>2.1148909887037399E-3</c:v>
                      </c:pt>
                      <c:pt idx="5939" formatCode="General">
                        <c:v>1.82979008963435E-3</c:v>
                      </c:pt>
                      <c:pt idx="5940" formatCode="General">
                        <c:v>1.9306987532667201E-3</c:v>
                      </c:pt>
                      <c:pt idx="5941" formatCode="General">
                        <c:v>1.94112705724181E-3</c:v>
                      </c:pt>
                      <c:pt idx="5942" formatCode="General">
                        <c:v>1.94112705724239E-3</c:v>
                      </c:pt>
                      <c:pt idx="5943" formatCode="General">
                        <c:v>1.7504449543847801E-3</c:v>
                      </c:pt>
                      <c:pt idx="5944" formatCode="General">
                        <c:v>1.75093658708963E-3</c:v>
                      </c:pt>
                      <c:pt idx="5945" formatCode="General">
                        <c:v>1.8522202194922899E-3</c:v>
                      </c:pt>
                      <c:pt idx="5946" formatCode="General">
                        <c:v>1.7543900513666E-3</c:v>
                      </c:pt>
                      <c:pt idx="5947" formatCode="General">
                        <c:v>1.85729997493093E-3</c:v>
                      </c:pt>
                      <c:pt idx="5948" formatCode="General">
                        <c:v>1.76213787930052E-3</c:v>
                      </c:pt>
                      <c:pt idx="5949" formatCode="General">
                        <c:v>1.7646989965077299E-3</c:v>
                      </c:pt>
                      <c:pt idx="5950" formatCode="General">
                        <c:v>1.87718815545085E-3</c:v>
                      </c:pt>
                      <c:pt idx="5951" formatCode="General">
                        <c:v>1.69496070978356E-3</c:v>
                      </c:pt>
                      <c:pt idx="5952" formatCode="General">
                        <c:v>1.6993768209559201E-3</c:v>
                      </c:pt>
                      <c:pt idx="5953" formatCode="General">
                        <c:v>1.6993768209559901E-3</c:v>
                      </c:pt>
                      <c:pt idx="5954">
                        <c:v>-1.0457048204778799E-11</c:v>
                      </c:pt>
                      <c:pt idx="5955">
                        <c:v>-1.01749335953277E-11</c:v>
                      </c:pt>
                      <c:pt idx="5956">
                        <c:v>-1.0174916681773801E-11</c:v>
                      </c:pt>
                      <c:pt idx="5957">
                        <c:v>-1.0174897166134699E-11</c:v>
                      </c:pt>
                      <c:pt idx="5958">
                        <c:v>-9.7990142475939908E-12</c:v>
                      </c:pt>
                      <c:pt idx="5959">
                        <c:v>-9.66417137288067E-12</c:v>
                      </c:pt>
                      <c:pt idx="5960">
                        <c:v>-9.1341359389346399E-12</c:v>
                      </c:pt>
                      <c:pt idx="5961">
                        <c:v>-8.9782066330090701E-12</c:v>
                      </c:pt>
                      <c:pt idx="5962">
                        <c:v>-8.7475612690901506E-12</c:v>
                      </c:pt>
                      <c:pt idx="5963">
                        <c:v>-8.0511539275740507E-12</c:v>
                      </c:pt>
                      <c:pt idx="5964">
                        <c:v>-8.0416335482974506E-12</c:v>
                      </c:pt>
                      <c:pt idx="5965">
                        <c:v>-7.9602555016350304E-12</c:v>
                      </c:pt>
                      <c:pt idx="5966">
                        <c:v>-7.6961978456857594E-12</c:v>
                      </c:pt>
                      <c:pt idx="5967">
                        <c:v>-7.5990895433836192E-12</c:v>
                      </c:pt>
                      <c:pt idx="5968">
                        <c:v>-6.8099844340030396E-12</c:v>
                      </c:pt>
                      <c:pt idx="5969">
                        <c:v>-6.5258579790006201E-12</c:v>
                      </c:pt>
                      <c:pt idx="5970">
                        <c:v>-6.4882849527131398E-12</c:v>
                      </c:pt>
                      <c:pt idx="5971">
                        <c:v>-6.02214935904732E-12</c:v>
                      </c:pt>
                      <c:pt idx="5972">
                        <c:v>-5.1450543044756403E-12</c:v>
                      </c:pt>
                      <c:pt idx="5973">
                        <c:v>-4.43557148475937E-12</c:v>
                      </c:pt>
                      <c:pt idx="5974">
                        <c:v>1.69989478222831E-12</c:v>
                      </c:pt>
                      <c:pt idx="5975" formatCode="General">
                        <c:v>1.70247813614087E-3</c:v>
                      </c:pt>
                      <c:pt idx="5976" formatCode="General">
                        <c:v>1.7027241110268E-3</c:v>
                      </c:pt>
                      <c:pt idx="5977" formatCode="General">
                        <c:v>1.8047691309280101E-3</c:v>
                      </c:pt>
                      <c:pt idx="5978" formatCode="General">
                        <c:v>1.7071835261869401E-3</c:v>
                      </c:pt>
                      <c:pt idx="5979" formatCode="General">
                        <c:v>1.7127088121639E-3</c:v>
                      </c:pt>
                      <c:pt idx="5980" formatCode="General">
                        <c:v>1.7127088121640301E-3</c:v>
                      </c:pt>
                      <c:pt idx="5981" formatCode="General">
                        <c:v>1.71449836852023E-3</c:v>
                      </c:pt>
                      <c:pt idx="5982" formatCode="General">
                        <c:v>1.8236706287512699E-3</c:v>
                      </c:pt>
                      <c:pt idx="5983" formatCode="General">
                        <c:v>1.8236706287514299E-3</c:v>
                      </c:pt>
                      <c:pt idx="5984" formatCode="General">
                        <c:v>1.72960457453907E-3</c:v>
                      </c:pt>
                      <c:pt idx="5985" formatCode="General">
                        <c:v>1.7332489672037901E-3</c:v>
                      </c:pt>
                      <c:pt idx="5986" formatCode="General">
                        <c:v>1.7332489672038901E-3</c:v>
                      </c:pt>
                      <c:pt idx="5987" formatCode="General">
                        <c:v>1.7332489672041401E-3</c:v>
                      </c:pt>
                      <c:pt idx="5988" formatCode="General">
                        <c:v>1.73335364431199E-3</c:v>
                      </c:pt>
                      <c:pt idx="5989" formatCode="General">
                        <c:v>1.83538336204509E-3</c:v>
                      </c:pt>
                      <c:pt idx="5990" formatCode="General">
                        <c:v>1.8354777454376999E-3</c:v>
                      </c:pt>
                      <c:pt idx="5991" formatCode="General">
                        <c:v>1.6508175218005901E-3</c:v>
                      </c:pt>
                      <c:pt idx="5992" formatCode="General">
                        <c:v>1.6523106797305799E-3</c:v>
                      </c:pt>
                      <c:pt idx="5993" formatCode="General">
                        <c:v>1.65532517491603E-3</c:v>
                      </c:pt>
                      <c:pt idx="5994" formatCode="General">
                        <c:v>1.7557771456541099E-3</c:v>
                      </c:pt>
                      <c:pt idx="5995" formatCode="General">
                        <c:v>1.6607223050980099E-3</c:v>
                      </c:pt>
                      <c:pt idx="5996" formatCode="General">
                        <c:v>1.7701461232678399E-3</c:v>
                      </c:pt>
                      <c:pt idx="5997" formatCode="General">
                        <c:v>1.6806200128939501E-3</c:v>
                      </c:pt>
                      <c:pt idx="5998" formatCode="General">
                        <c:v>1.68062001289398E-3</c:v>
                      </c:pt>
                      <c:pt idx="5999" formatCode="General">
                        <c:v>1.68062001289399E-3</c:v>
                      </c:pt>
                      <c:pt idx="6000" formatCode="General">
                        <c:v>1.6806200128940899E-3</c:v>
                      </c:pt>
                      <c:pt idx="6001" formatCode="General">
                        <c:v>1.6807223384993999E-3</c:v>
                      </c:pt>
                      <c:pt idx="6002" formatCode="General">
                        <c:v>1.6807223384995001E-3</c:v>
                      </c:pt>
                      <c:pt idx="6003" formatCode="General">
                        <c:v>1.8917029374209799E-3</c:v>
                      </c:pt>
                      <c:pt idx="6004" formatCode="General">
                        <c:v>1.9987549894839498E-3</c:v>
                      </c:pt>
                      <c:pt idx="6005" formatCode="General">
                        <c:v>1.5994003470455899E-3</c:v>
                      </c:pt>
                      <c:pt idx="6006">
                        <c:v>-9.9467348420312303E-12</c:v>
                      </c:pt>
                      <c:pt idx="6007">
                        <c:v>-9.9466899560612894E-12</c:v>
                      </c:pt>
                      <c:pt idx="6008">
                        <c:v>-9.8861914748365999E-12</c:v>
                      </c:pt>
                      <c:pt idx="6009">
                        <c:v>-9.5133278425058E-12</c:v>
                      </c:pt>
                      <c:pt idx="6010">
                        <c:v>-9.3337169590479392E-12</c:v>
                      </c:pt>
                      <c:pt idx="6011">
                        <c:v>-8.6820119236247201E-12</c:v>
                      </c:pt>
                      <c:pt idx="6012">
                        <c:v>-8.3671910545979301E-12</c:v>
                      </c:pt>
                      <c:pt idx="6013">
                        <c:v>-8.0849797343129898E-12</c:v>
                      </c:pt>
                      <c:pt idx="6014">
                        <c:v>-8.0052091257914998E-12</c:v>
                      </c:pt>
                      <c:pt idx="6015">
                        <c:v>-7.7318700487244397E-12</c:v>
                      </c:pt>
                      <c:pt idx="6016">
                        <c:v>-7.6540603282521102E-12</c:v>
                      </c:pt>
                      <c:pt idx="6017">
                        <c:v>-7.1787933670491798E-12</c:v>
                      </c:pt>
                      <c:pt idx="6018">
                        <c:v>-4.7066194257955297E-12</c:v>
                      </c:pt>
                      <c:pt idx="6019">
                        <c:v>-4.6615808001887398E-12</c:v>
                      </c:pt>
                      <c:pt idx="6020">
                        <c:v>1.7797111440814801E-12</c:v>
                      </c:pt>
                      <c:pt idx="6021" formatCode="General">
                        <c:v>1.9041237057925401E-3</c:v>
                      </c:pt>
                      <c:pt idx="6022" formatCode="General">
                        <c:v>1.6100575867112E-3</c:v>
                      </c:pt>
                      <c:pt idx="6023" formatCode="General">
                        <c:v>1.61177134151527E-3</c:v>
                      </c:pt>
                      <c:pt idx="6024" formatCode="General">
                        <c:v>1.7197029213716099E-3</c:v>
                      </c:pt>
                      <c:pt idx="6025" formatCode="General">
                        <c:v>1.72509489088656E-3</c:v>
                      </c:pt>
                      <c:pt idx="6026" formatCode="General">
                        <c:v>1.72509489088665E-3</c:v>
                      </c:pt>
                      <c:pt idx="6027" formatCode="General">
                        <c:v>1.7250948908867901E-3</c:v>
                      </c:pt>
                      <c:pt idx="6028" formatCode="General">
                        <c:v>1.72509489088681E-3</c:v>
                      </c:pt>
                      <c:pt idx="6029" formatCode="General">
                        <c:v>1.7271670365673899E-3</c:v>
                      </c:pt>
                      <c:pt idx="6030" formatCode="General">
                        <c:v>1.5326747214155301E-3</c:v>
                      </c:pt>
                      <c:pt idx="6031" formatCode="General">
                        <c:v>1.6402615238188701E-3</c:v>
                      </c:pt>
                      <c:pt idx="6032" formatCode="General">
                        <c:v>1.54070674353449E-3</c:v>
                      </c:pt>
                      <c:pt idx="6033" formatCode="General">
                        <c:v>1.5442742659790101E-3</c:v>
                      </c:pt>
                      <c:pt idx="6034" formatCode="General">
                        <c:v>1.5442742659790799E-3</c:v>
                      </c:pt>
                      <c:pt idx="6035" formatCode="General">
                        <c:v>1.5447128135651E-3</c:v>
                      </c:pt>
                      <c:pt idx="6036" formatCode="General">
                        <c:v>1.6491295175445899E-3</c:v>
                      </c:pt>
                      <c:pt idx="6037" formatCode="General">
                        <c:v>1.6491295175445899E-3</c:v>
                      </c:pt>
                      <c:pt idx="6038" formatCode="General">
                        <c:v>1.5584500552003201E-3</c:v>
                      </c:pt>
                      <c:pt idx="6039" formatCode="General">
                        <c:v>1.5597128742965601E-3</c:v>
                      </c:pt>
                      <c:pt idx="6040" formatCode="General">
                        <c:v>1.5642558082767501E-3</c:v>
                      </c:pt>
                      <c:pt idx="6041" formatCode="General">
                        <c:v>1.86702322034758E-3</c:v>
                      </c:pt>
                      <c:pt idx="6042" formatCode="General">
                        <c:v>1.56799617977616E-3</c:v>
                      </c:pt>
                      <c:pt idx="6043" formatCode="General">
                        <c:v>1.57006015011256E-3</c:v>
                      </c:pt>
                      <c:pt idx="6044" formatCode="General">
                        <c:v>1.57537573240881E-3</c:v>
                      </c:pt>
                      <c:pt idx="6045" formatCode="General">
                        <c:v>1.57537573240923E-3</c:v>
                      </c:pt>
                      <c:pt idx="6046" formatCode="General">
                        <c:v>1.5754732162920201E-3</c:v>
                      </c:pt>
                      <c:pt idx="6047" formatCode="General">
                        <c:v>1.6839393415985901E-3</c:v>
                      </c:pt>
                      <c:pt idx="6048" formatCode="General">
                        <c:v>1.4892938511592399E-3</c:v>
                      </c:pt>
                      <c:pt idx="6049" formatCode="General">
                        <c:v>1.4927383680733201E-3</c:v>
                      </c:pt>
                      <c:pt idx="6050" formatCode="General">
                        <c:v>1.4931634624243499E-3</c:v>
                      </c:pt>
                      <c:pt idx="6051" formatCode="General">
                        <c:v>1.4931634624243701E-3</c:v>
                      </c:pt>
                      <c:pt idx="6052">
                        <c:v>-9.9157075779399107E-12</c:v>
                      </c:pt>
                      <c:pt idx="6053">
                        <c:v>-9.6457911102909496E-12</c:v>
                      </c:pt>
                      <c:pt idx="6054">
                        <c:v>-9.20039912311043E-12</c:v>
                      </c:pt>
                      <c:pt idx="6055">
                        <c:v>-8.7695595143294502E-12</c:v>
                      </c:pt>
                      <c:pt idx="6056">
                        <c:v>-8.2222386451474806E-12</c:v>
                      </c:pt>
                      <c:pt idx="6057">
                        <c:v>-7.91787490607431E-12</c:v>
                      </c:pt>
                      <c:pt idx="6058">
                        <c:v>-7.9178694850634492E-12</c:v>
                      </c:pt>
                      <c:pt idx="6059">
                        <c:v>-7.9055052434884294E-12</c:v>
                      </c:pt>
                      <c:pt idx="6060">
                        <c:v>-7.4877597611849802E-12</c:v>
                      </c:pt>
                      <c:pt idx="6061">
                        <c:v>-7.2034392339936898E-12</c:v>
                      </c:pt>
                      <c:pt idx="6062">
                        <c:v>-6.8953074586902696E-12</c:v>
                      </c:pt>
                      <c:pt idx="6063">
                        <c:v>-6.7354871680080903E-12</c:v>
                      </c:pt>
                      <c:pt idx="6064">
                        <c:v>-6.5521227766290799E-12</c:v>
                      </c:pt>
                      <c:pt idx="6065">
                        <c:v>-5.1896726933203796E-12</c:v>
                      </c:pt>
                      <c:pt idx="6066">
                        <c:v>-3.44539110783137E-12</c:v>
                      </c:pt>
                      <c:pt idx="6067">
                        <c:v>-3.4453646532983601E-12</c:v>
                      </c:pt>
                      <c:pt idx="6068">
                        <c:v>-3.2051275695998898E-12</c:v>
                      </c:pt>
                      <c:pt idx="6069">
                        <c:v>-2.33012155577416E-12</c:v>
                      </c:pt>
                      <c:pt idx="6070" formatCode="General">
                        <c:v>1.5007762777524099E-3</c:v>
                      </c:pt>
                      <c:pt idx="6071" formatCode="General">
                        <c:v>1.5007762777524199E-3</c:v>
                      </c:pt>
                      <c:pt idx="6072" formatCode="General">
                        <c:v>1.50478570748486E-3</c:v>
                      </c:pt>
                      <c:pt idx="6073" formatCode="General">
                        <c:v>1.50669854711734E-3</c:v>
                      </c:pt>
                      <c:pt idx="6074" formatCode="General">
                        <c:v>1.5066985471178999E-3</c:v>
                      </c:pt>
                      <c:pt idx="6075" formatCode="General">
                        <c:v>1.5176936828417799E-3</c:v>
                      </c:pt>
                      <c:pt idx="6076" formatCode="General">
                        <c:v>1.5176936828418699E-3</c:v>
                      </c:pt>
                      <c:pt idx="6077" formatCode="General">
                        <c:v>1.5176936828418901E-3</c:v>
                      </c:pt>
                      <c:pt idx="6078" formatCode="General">
                        <c:v>1.5195237058300199E-3</c:v>
                      </c:pt>
                      <c:pt idx="6079" formatCode="General">
                        <c:v>1.72023980631992E-3</c:v>
                      </c:pt>
                      <c:pt idx="6080" formatCode="General">
                        <c:v>1.4378836191421701E-3</c:v>
                      </c:pt>
                      <c:pt idx="6081" formatCode="General">
                        <c:v>1.4378836191422E-3</c:v>
                      </c:pt>
                      <c:pt idx="6082" formatCode="General">
                        <c:v>1.44120532223937E-3</c:v>
                      </c:pt>
                      <c:pt idx="6083" formatCode="General">
                        <c:v>1.54429907858983E-3</c:v>
                      </c:pt>
                      <c:pt idx="6084" formatCode="General">
                        <c:v>1.4444360753919101E-3</c:v>
                      </c:pt>
                      <c:pt idx="6085" formatCode="General">
                        <c:v>1.54482416480172E-3</c:v>
                      </c:pt>
                      <c:pt idx="6086" formatCode="General">
                        <c:v>1.54482416480173E-3</c:v>
                      </c:pt>
                      <c:pt idx="6087" formatCode="General">
                        <c:v>1.44553737086713E-3</c:v>
                      </c:pt>
                      <c:pt idx="6088" formatCode="General">
                        <c:v>1.4481695602293499E-3</c:v>
                      </c:pt>
                      <c:pt idx="6089" formatCode="General">
                        <c:v>1.44816956022938E-3</c:v>
                      </c:pt>
                      <c:pt idx="6090" formatCode="General">
                        <c:v>1.4482172592106099E-3</c:v>
                      </c:pt>
                      <c:pt idx="6091" formatCode="General">
                        <c:v>1.4488706542152899E-3</c:v>
                      </c:pt>
                      <c:pt idx="6092" formatCode="General">
                        <c:v>1.4488706542153001E-3</c:v>
                      </c:pt>
                      <c:pt idx="6093" formatCode="General">
                        <c:v>1.4488706542153001E-3</c:v>
                      </c:pt>
                      <c:pt idx="6094" formatCode="General">
                        <c:v>1.4571403637747601E-3</c:v>
                      </c:pt>
                      <c:pt idx="6095" formatCode="General">
                        <c:v>1.55975440080803E-3</c:v>
                      </c:pt>
                      <c:pt idx="6096" formatCode="General">
                        <c:v>1.5597544008080699E-3</c:v>
                      </c:pt>
                      <c:pt idx="6097" formatCode="General">
                        <c:v>1.4598359420955899E-3</c:v>
                      </c:pt>
                      <c:pt idx="6098" formatCode="General">
                        <c:v>1.5611700707836599E-3</c:v>
                      </c:pt>
                      <c:pt idx="6099" formatCode="General">
                        <c:v>1.5648808142847801E-3</c:v>
                      </c:pt>
                      <c:pt idx="6100" formatCode="General">
                        <c:v>1.4701504149945701E-3</c:v>
                      </c:pt>
                      <c:pt idx="6101" formatCode="General">
                        <c:v>1.4701504149947199E-3</c:v>
                      </c:pt>
                      <c:pt idx="6102" formatCode="General">
                        <c:v>1.4701504149947199E-3</c:v>
                      </c:pt>
                      <c:pt idx="6103" formatCode="General">
                        <c:v>1.4701504149948099E-3</c:v>
                      </c:pt>
                      <c:pt idx="6104" formatCode="General">
                        <c:v>1.4702428691587199E-3</c:v>
                      </c:pt>
                      <c:pt idx="6105" formatCode="General">
                        <c:v>1.47024286915887E-3</c:v>
                      </c:pt>
                      <c:pt idx="6106" formatCode="General">
                        <c:v>1.3896752059772699E-3</c:v>
                      </c:pt>
                      <c:pt idx="6107" formatCode="General">
                        <c:v>1.3896752059774E-3</c:v>
                      </c:pt>
                      <c:pt idx="6108" formatCode="General">
                        <c:v>1.3900731702322399E-3</c:v>
                      </c:pt>
                      <c:pt idx="6109" formatCode="General">
                        <c:v>1.3900731702323E-3</c:v>
                      </c:pt>
                      <c:pt idx="6110" formatCode="General">
                        <c:v>1.3900731702323099E-3</c:v>
                      </c:pt>
                      <c:pt idx="6111" formatCode="General">
                        <c:v>1.49092925711666E-3</c:v>
                      </c:pt>
                      <c:pt idx="6112" formatCode="General">
                        <c:v>1.3927873321054999E-3</c:v>
                      </c:pt>
                      <c:pt idx="6113" formatCode="General">
                        <c:v>1.3938511938206401E-3</c:v>
                      </c:pt>
                      <c:pt idx="6114" formatCode="General">
                        <c:v>1.39385119382076E-3</c:v>
                      </c:pt>
                      <c:pt idx="6115">
                        <c:v>-1.0369743475360699E-11</c:v>
                      </c:pt>
                      <c:pt idx="6116">
                        <c:v>-1.02128984522803E-11</c:v>
                      </c:pt>
                      <c:pt idx="6117">
                        <c:v>-1.0143184035749001E-11</c:v>
                      </c:pt>
                      <c:pt idx="6118">
                        <c:v>-9.9936643162268292E-12</c:v>
                      </c:pt>
                      <c:pt idx="6119">
                        <c:v>-9.9867013530346993E-12</c:v>
                      </c:pt>
                      <c:pt idx="6120">
                        <c:v>-9.9446917714574002E-12</c:v>
                      </c:pt>
                      <c:pt idx="6121">
                        <c:v>-9.7419700344908401E-12</c:v>
                      </c:pt>
                      <c:pt idx="6122">
                        <c:v>-9.74195637354347E-12</c:v>
                      </c:pt>
                      <c:pt idx="6123">
                        <c:v>-9.7419524704156394E-12</c:v>
                      </c:pt>
                      <c:pt idx="6124">
                        <c:v>-9.3839478288587598E-12</c:v>
                      </c:pt>
                      <c:pt idx="6125">
                        <c:v>-9.2269473311867807E-12</c:v>
                      </c:pt>
                      <c:pt idx="6126">
                        <c:v>-9.1959079240311293E-12</c:v>
                      </c:pt>
                      <c:pt idx="6127">
                        <c:v>-9.0589922716044394E-12</c:v>
                      </c:pt>
                      <c:pt idx="6128">
                        <c:v>-8.8707598124709804E-12</c:v>
                      </c:pt>
                      <c:pt idx="6129">
                        <c:v>-8.8061608786299507E-12</c:v>
                      </c:pt>
                      <c:pt idx="6130">
                        <c:v>-8.5166058233498906E-12</c:v>
                      </c:pt>
                      <c:pt idx="6131">
                        <c:v>-8.4678371085888905E-12</c:v>
                      </c:pt>
                      <c:pt idx="6132">
                        <c:v>-7.7574619904846598E-12</c:v>
                      </c:pt>
                      <c:pt idx="6133">
                        <c:v>-7.7574511484629301E-12</c:v>
                      </c:pt>
                      <c:pt idx="6134">
                        <c:v>-7.1682315031656999E-12</c:v>
                      </c:pt>
                      <c:pt idx="6135">
                        <c:v>-7.1490309332122802E-12</c:v>
                      </c:pt>
                      <c:pt idx="6136">
                        <c:v>-6.7901541594278501E-12</c:v>
                      </c:pt>
                      <c:pt idx="6137">
                        <c:v>-5.8915348728066902E-12</c:v>
                      </c:pt>
                      <c:pt idx="6138">
                        <c:v>-4.9214213433679201E-12</c:v>
                      </c:pt>
                      <c:pt idx="6139">
                        <c:v>-3.9941565679879601E-12</c:v>
                      </c:pt>
                      <c:pt idx="6140">
                        <c:v>-3.7629001477246197E-12</c:v>
                      </c:pt>
                      <c:pt idx="6141">
                        <c:v>-3.7628968951180999E-12</c:v>
                      </c:pt>
                      <c:pt idx="6142">
                        <c:v>-3.3808676344615403E-14</c:v>
                      </c:pt>
                      <c:pt idx="6143" formatCode="General">
                        <c:v>1.4008480130098401E-3</c:v>
                      </c:pt>
                      <c:pt idx="6144" formatCode="General">
                        <c:v>1.40242604055163E-3</c:v>
                      </c:pt>
                      <c:pt idx="6145" formatCode="General">
                        <c:v>1.40242604055199E-3</c:v>
                      </c:pt>
                      <c:pt idx="6146" formatCode="General">
                        <c:v>1.4076307140384E-3</c:v>
                      </c:pt>
                      <c:pt idx="6147" formatCode="General">
                        <c:v>1.40763071403874E-3</c:v>
                      </c:pt>
                      <c:pt idx="6148" formatCode="General">
                        <c:v>1.70891166802659E-3</c:v>
                      </c:pt>
                      <c:pt idx="6149" formatCode="General">
                        <c:v>1.5091135968203599E-3</c:v>
                      </c:pt>
                      <c:pt idx="6150" formatCode="General">
                        <c:v>1.5091135968203699E-3</c:v>
                      </c:pt>
                      <c:pt idx="6151" formatCode="General">
                        <c:v>1.60930504092323E-3</c:v>
                      </c:pt>
                      <c:pt idx="6152" formatCode="General">
                        <c:v>1.41451527019025E-3</c:v>
                      </c:pt>
                      <c:pt idx="6153" formatCode="General">
                        <c:v>1.4175451869877999E-3</c:v>
                      </c:pt>
                      <c:pt idx="6154" formatCode="General">
                        <c:v>1.41754518698794E-3</c:v>
                      </c:pt>
                      <c:pt idx="6155" formatCode="General">
                        <c:v>1.41763505462306E-3</c:v>
                      </c:pt>
                      <c:pt idx="6156" formatCode="General">
                        <c:v>1.33814810078599E-3</c:v>
                      </c:pt>
                      <c:pt idx="6157" formatCode="General">
                        <c:v>1.3421680421292601E-3</c:v>
                      </c:pt>
                      <c:pt idx="6158" formatCode="General">
                        <c:v>1.3446093368021199E-3</c:v>
                      </c:pt>
                      <c:pt idx="6159" formatCode="General">
                        <c:v>1.3446515689699301E-3</c:v>
                      </c:pt>
                      <c:pt idx="6160" formatCode="General">
                        <c:v>1.3453188814366E-3</c:v>
                      </c:pt>
                      <c:pt idx="6161" formatCode="General">
                        <c:v>1.3453188814366299E-3</c:v>
                      </c:pt>
                      <c:pt idx="6162" formatCode="General">
                        <c:v>1.3488854820440999E-3</c:v>
                      </c:pt>
                      <c:pt idx="6163" formatCode="General">
                        <c:v>1.3515083881253801E-3</c:v>
                      </c:pt>
                      <c:pt idx="6164" formatCode="General">
                        <c:v>1.45512717497509E-3</c:v>
                      </c:pt>
                      <c:pt idx="6165" formatCode="General">
                        <c:v>1.3554287617643999E-3</c:v>
                      </c:pt>
                      <c:pt idx="6166" formatCode="General">
                        <c:v>1.3554287617652001E-3</c:v>
                      </c:pt>
                      <c:pt idx="6167" formatCode="General">
                        <c:v>2.2577897775849102E-3</c:v>
                      </c:pt>
                      <c:pt idx="6168" formatCode="General">
                        <c:v>1.3586262756950301E-3</c:v>
                      </c:pt>
                      <c:pt idx="6169" formatCode="General">
                        <c:v>1.36201953151333E-3</c:v>
                      </c:pt>
                      <c:pt idx="6170" formatCode="General">
                        <c:v>1.3649450963503899E-3</c:v>
                      </c:pt>
                      <c:pt idx="6171" formatCode="General">
                        <c:v>1.3649450963505001E-3</c:v>
                      </c:pt>
                      <c:pt idx="6172" formatCode="General">
                        <c:v>1.37537309354549E-3</c:v>
                      </c:pt>
                      <c:pt idx="6173" formatCode="General">
                        <c:v>1.27700939479605E-3</c:v>
                      </c:pt>
                      <c:pt idx="6174" formatCode="General">
                        <c:v>1.2813967480502699E-3</c:v>
                      </c:pt>
                      <c:pt idx="6175" formatCode="General">
                        <c:v>1.2813967480504701E-3</c:v>
                      </c:pt>
                      <c:pt idx="6176" formatCode="General">
                        <c:v>1.3826029374531599E-3</c:v>
                      </c:pt>
                      <c:pt idx="6177" formatCode="General">
                        <c:v>1.38512231760866E-3</c:v>
                      </c:pt>
                      <c:pt idx="6178" formatCode="General">
                        <c:v>1.2866240924306199E-3</c:v>
                      </c:pt>
                      <c:pt idx="6179" formatCode="General">
                        <c:v>1.2866240924306999E-3</c:v>
                      </c:pt>
                      <c:pt idx="6180" formatCode="General">
                        <c:v>1.2866240924308801E-3</c:v>
                      </c:pt>
                      <c:pt idx="6181" formatCode="General">
                        <c:v>1.2869946233086699E-3</c:v>
                      </c:pt>
                      <c:pt idx="6182" formatCode="General">
                        <c:v>1.28699462330873E-3</c:v>
                      </c:pt>
                      <c:pt idx="6183" formatCode="General">
                        <c:v>1.2869946233087599E-3</c:v>
                      </c:pt>
                      <c:pt idx="6184" formatCode="General">
                        <c:v>1.2869946233087699E-3</c:v>
                      </c:pt>
                      <c:pt idx="6185" formatCode="General">
                        <c:v>1.2928339285149699E-3</c:v>
                      </c:pt>
                      <c:pt idx="6186" formatCode="General">
                        <c:v>1.2928339285149899E-3</c:v>
                      </c:pt>
                      <c:pt idx="6187" formatCode="General">
                        <c:v>1.2928735350411899E-3</c:v>
                      </c:pt>
                      <c:pt idx="6188" formatCode="General">
                        <c:v>1.39527539854303E-3</c:v>
                      </c:pt>
                      <c:pt idx="6189" formatCode="General">
                        <c:v>1.29842469036339E-3</c:v>
                      </c:pt>
                      <c:pt idx="6190" formatCode="General">
                        <c:v>1.29946507764297E-3</c:v>
                      </c:pt>
                      <c:pt idx="6191" formatCode="General">
                        <c:v>1.29946507764297E-3</c:v>
                      </c:pt>
                      <c:pt idx="6192">
                        <c:v>-1.0309480916528799E-11</c:v>
                      </c:pt>
                      <c:pt idx="6193">
                        <c:v>-1.01800150340697E-11</c:v>
                      </c:pt>
                      <c:pt idx="6194">
                        <c:v>-1.0180003758367099E-11</c:v>
                      </c:pt>
                      <c:pt idx="6195">
                        <c:v>-9.5519492922940802E-12</c:v>
                      </c:pt>
                      <c:pt idx="6196">
                        <c:v>-9.3676926025271207E-12</c:v>
                      </c:pt>
                      <c:pt idx="6197">
                        <c:v>-9.3546175580078097E-12</c:v>
                      </c:pt>
                      <c:pt idx="6198">
                        <c:v>-9.1284538521890698E-12</c:v>
                      </c:pt>
                      <c:pt idx="6199">
                        <c:v>-8.9078262995034803E-12</c:v>
                      </c:pt>
                      <c:pt idx="6200">
                        <c:v>-8.9078260826630506E-12</c:v>
                      </c:pt>
                      <c:pt idx="6201">
                        <c:v>-8.9078213121734901E-12</c:v>
                      </c:pt>
                      <c:pt idx="6202">
                        <c:v>-8.8042717647646103E-12</c:v>
                      </c:pt>
                      <c:pt idx="6203">
                        <c:v>-7.3425089792966594E-12</c:v>
                      </c:pt>
                      <c:pt idx="6204">
                        <c:v>-7.3425059435305797E-12</c:v>
                      </c:pt>
                      <c:pt idx="6205">
                        <c:v>-7.3348386826071999E-12</c:v>
                      </c:pt>
                      <c:pt idx="6206">
                        <c:v>-7.1732255552126002E-12</c:v>
                      </c:pt>
                      <c:pt idx="6207">
                        <c:v>-7.0130062781309502E-12</c:v>
                      </c:pt>
                      <c:pt idx="6208">
                        <c:v>-6.9459928260517896E-12</c:v>
                      </c:pt>
                      <c:pt idx="6209">
                        <c:v>-6.7411013836976499E-12</c:v>
                      </c:pt>
                      <c:pt idx="6210">
                        <c:v>-5.8645560196274299E-12</c:v>
                      </c:pt>
                      <c:pt idx="6211">
                        <c:v>-5.17547159642473E-12</c:v>
                      </c:pt>
                      <c:pt idx="6212">
                        <c:v>7.4116862820716702E-13</c:v>
                      </c:pt>
                      <c:pt idx="6213">
                        <c:v>2.4250237234957299E-12</c:v>
                      </c:pt>
                      <c:pt idx="6214" formatCode="General">
                        <c:v>1.4011446070508399E-3</c:v>
                      </c:pt>
                      <c:pt idx="6215" formatCode="General">
                        <c:v>1.40114460705091E-3</c:v>
                      </c:pt>
                      <c:pt idx="6216" formatCode="General">
                        <c:v>1.4011446070509299E-3</c:v>
                      </c:pt>
                      <c:pt idx="6217" formatCode="General">
                        <c:v>1.40168701022074E-3</c:v>
                      </c:pt>
                      <c:pt idx="6218" formatCode="General">
                        <c:v>1.3032301968206299E-3</c:v>
                      </c:pt>
                      <c:pt idx="6219" formatCode="General">
                        <c:v>1.3082365003603601E-3</c:v>
                      </c:pt>
                      <c:pt idx="6220" formatCode="General">
                        <c:v>1.30823650036057E-3</c:v>
                      </c:pt>
                      <c:pt idx="6221" formatCode="General">
                        <c:v>1.3095296465714E-3</c:v>
                      </c:pt>
                      <c:pt idx="6222" formatCode="General">
                        <c:v>1.31235028975374E-3</c:v>
                      </c:pt>
                      <c:pt idx="6223" formatCode="General">
                        <c:v>1.3123502897538599E-3</c:v>
                      </c:pt>
                      <c:pt idx="6224" formatCode="General">
                        <c:v>1.3123502897539601E-3</c:v>
                      </c:pt>
                      <c:pt idx="6225" formatCode="General">
                        <c:v>1.3123502897539601E-3</c:v>
                      </c:pt>
                      <c:pt idx="6226" formatCode="General">
                        <c:v>1.31243483857583E-3</c:v>
                      </c:pt>
                      <c:pt idx="6227" formatCode="General">
                        <c:v>1.3124348385758801E-3</c:v>
                      </c:pt>
                      <c:pt idx="6228" formatCode="General">
                        <c:v>1.31243483857592E-3</c:v>
                      </c:pt>
                      <c:pt idx="6229" formatCode="General">
                        <c:v>1.3318807170017799E-3</c:v>
                      </c:pt>
                      <c:pt idx="6230" formatCode="General">
                        <c:v>1.23227079941347E-3</c:v>
                      </c:pt>
                      <c:pt idx="6231" formatCode="General">
                        <c:v>1.23510327122307E-3</c:v>
                      </c:pt>
                      <c:pt idx="6232" formatCode="General">
                        <c:v>1.23510327122308E-3</c:v>
                      </c:pt>
                      <c:pt idx="6233" formatCode="General">
                        <c:v>1.2351032712231099E-3</c:v>
                      </c:pt>
                      <c:pt idx="6234" formatCode="General">
                        <c:v>1.43858799709873E-3</c:v>
                      </c:pt>
                      <c:pt idx="6235" formatCode="General">
                        <c:v>1.2416607408457399E-3</c:v>
                      </c:pt>
                      <c:pt idx="6236" formatCode="General">
                        <c:v>1.3416935198364999E-3</c:v>
                      </c:pt>
                      <c:pt idx="6237" formatCode="General">
                        <c:v>1.24497361428456E-3</c:v>
                      </c:pt>
                      <c:pt idx="6238" formatCode="General">
                        <c:v>1.34716605558569E-3</c:v>
                      </c:pt>
                      <c:pt idx="6239" formatCode="General">
                        <c:v>1.24803607422397E-3</c:v>
                      </c:pt>
                      <c:pt idx="6240" formatCode="General">
                        <c:v>1.25103513699711E-3</c:v>
                      </c:pt>
                      <c:pt idx="6241" formatCode="General">
                        <c:v>1.25103513699718E-3</c:v>
                      </c:pt>
                      <c:pt idx="6242" formatCode="General">
                        <c:v>1.2510351369973301E-3</c:v>
                      </c:pt>
                      <c:pt idx="6243" formatCode="General">
                        <c:v>1.2510351369976499E-3</c:v>
                      </c:pt>
                      <c:pt idx="6244" formatCode="General">
                        <c:v>1.2539654823522099E-3</c:v>
                      </c:pt>
                      <c:pt idx="6245" formatCode="General">
                        <c:v>1.2558747387065999E-3</c:v>
                      </c:pt>
                      <c:pt idx="6246" formatCode="General">
                        <c:v>1.25587473870676E-3</c:v>
                      </c:pt>
                      <c:pt idx="6247" formatCode="General">
                        <c:v>1.35711325920903E-3</c:v>
                      </c:pt>
                      <c:pt idx="6248" formatCode="General">
                        <c:v>1.4577773101480901E-3</c:v>
                      </c:pt>
                      <c:pt idx="6249" formatCode="General">
                        <c:v>1.2597609216374601E-3</c:v>
                      </c:pt>
                      <c:pt idx="6250" formatCode="General">
                        <c:v>1.25976092163752E-3</c:v>
                      </c:pt>
                      <c:pt idx="6251" formatCode="General">
                        <c:v>1.25984273718179E-3</c:v>
                      </c:pt>
                      <c:pt idx="6252" formatCode="General">
                        <c:v>1.17476122302209E-3</c:v>
                      </c:pt>
                      <c:pt idx="6253" formatCode="General">
                        <c:v>1.1835857323121901E-3</c:v>
                      </c:pt>
                      <c:pt idx="6254" formatCode="General">
                        <c:v>1.18358573231221E-3</c:v>
                      </c:pt>
                      <c:pt idx="6255" formatCode="General">
                        <c:v>1.1835857323123601E-3</c:v>
                      </c:pt>
                      <c:pt idx="6256" formatCode="General">
                        <c:v>1.1839285203231601E-3</c:v>
                      </c:pt>
                      <c:pt idx="6257" formatCode="General">
                        <c:v>1.1839285203231701E-3</c:v>
                      </c:pt>
                      <c:pt idx="6258" formatCode="General">
                        <c:v>1.18392852032328E-3</c:v>
                      </c:pt>
                      <c:pt idx="6259" formatCode="General">
                        <c:v>1.38718901061382E-3</c:v>
                      </c:pt>
                      <c:pt idx="6260" formatCode="General">
                        <c:v>1.3873921574500199E-3</c:v>
                      </c:pt>
                      <c:pt idx="6261" formatCode="General">
                        <c:v>1.18986651072535E-3</c:v>
                      </c:pt>
                      <c:pt idx="6262" formatCode="General">
                        <c:v>1.2931916932106199E-3</c:v>
                      </c:pt>
                      <c:pt idx="6263" formatCode="General">
                        <c:v>1.29319169321086E-3</c:v>
                      </c:pt>
                      <c:pt idx="6264" formatCode="General">
                        <c:v>1.1944359966888701E-3</c:v>
                      </c:pt>
                      <c:pt idx="6265" formatCode="General">
                        <c:v>1.1944359966889601E-3</c:v>
                      </c:pt>
                      <c:pt idx="6266" formatCode="General">
                        <c:v>1.19538855521113E-3</c:v>
                      </c:pt>
                      <c:pt idx="6267" formatCode="General">
                        <c:v>1.19538855521121E-3</c:v>
                      </c:pt>
                      <c:pt idx="6268" formatCode="General">
                        <c:v>1.2963966454082999E-3</c:v>
                      </c:pt>
                      <c:pt idx="6269" formatCode="General">
                        <c:v>1.1988437067318399E-3</c:v>
                      </c:pt>
                      <c:pt idx="6270" formatCode="General">
                        <c:v>1.1988437067319601E-3</c:v>
                      </c:pt>
                      <c:pt idx="6271" formatCode="General">
                        <c:v>1.1988437067320099E-3</c:v>
                      </c:pt>
                      <c:pt idx="6272">
                        <c:v>-1.05181291194106E-11</c:v>
                      </c:pt>
                      <c:pt idx="6273">
                        <c:v>-1.01831225743365E-11</c:v>
                      </c:pt>
                      <c:pt idx="6274">
                        <c:v>-1.01633829390629E-11</c:v>
                      </c:pt>
                      <c:pt idx="6275">
                        <c:v>-9.6373245755260103E-12</c:v>
                      </c:pt>
                      <c:pt idx="6276">
                        <c:v>-9.2747721395364198E-12</c:v>
                      </c:pt>
                      <c:pt idx="6277">
                        <c:v>-9.2492929548021398E-12</c:v>
                      </c:pt>
                      <c:pt idx="6278">
                        <c:v>-8.4815722153907994E-12</c:v>
                      </c:pt>
                      <c:pt idx="6279">
                        <c:v>-8.4404542816801605E-12</c:v>
                      </c:pt>
                      <c:pt idx="6280">
                        <c:v>-8.44044148809453E-12</c:v>
                      </c:pt>
                      <c:pt idx="6281">
                        <c:v>-8.4335934503326706E-12</c:v>
                      </c:pt>
                      <c:pt idx="6282">
                        <c:v>-7.1439260757033503E-12</c:v>
                      </c:pt>
                      <c:pt idx="6283">
                        <c:v>-5.4583893828452602E-12</c:v>
                      </c:pt>
                      <c:pt idx="6284">
                        <c:v>-2.2035979811707501E-12</c:v>
                      </c:pt>
                      <c:pt idx="6285">
                        <c:v>-2.92606650714732E-13</c:v>
                      </c:pt>
                      <c:pt idx="6286">
                        <c:v>1.0164167684595299E-12</c:v>
                      </c:pt>
                      <c:pt idx="6287" formatCode="General">
                        <c:v>1.2016415736059701E-3</c:v>
                      </c:pt>
                      <c:pt idx="6288" formatCode="General">
                        <c:v>1.4019104210955E-3</c:v>
                      </c:pt>
                      <c:pt idx="6289" formatCode="General">
                        <c:v>1.20456808757569E-3</c:v>
                      </c:pt>
                      <c:pt idx="6290" formatCode="General">
                        <c:v>1.2071771547024601E-3</c:v>
                      </c:pt>
                      <c:pt idx="6291" formatCode="General">
                        <c:v>1.2071771547026401E-3</c:v>
                      </c:pt>
                      <c:pt idx="6292" formatCode="General">
                        <c:v>1.20717715470266E-3</c:v>
                      </c:pt>
                      <c:pt idx="6293" formatCode="General">
                        <c:v>1.20725618704339E-3</c:v>
                      </c:pt>
                      <c:pt idx="6294" formatCode="General">
                        <c:v>1.4226444619898501E-3</c:v>
                      </c:pt>
                      <c:pt idx="6295" formatCode="General">
                        <c:v>1.22416920658748E-3</c:v>
                      </c:pt>
                      <c:pt idx="6296" formatCode="General">
                        <c:v>1.1294824217517199E-3</c:v>
                      </c:pt>
                      <c:pt idx="6297" formatCode="General">
                        <c:v>1.33190532890911E-3</c:v>
                      </c:pt>
                      <c:pt idx="6298" formatCode="General">
                        <c:v>1.13207157598115E-3</c:v>
                      </c:pt>
                      <c:pt idx="6299" formatCode="General">
                        <c:v>1.13207157598116E-3</c:v>
                      </c:pt>
                      <c:pt idx="6300" formatCode="General">
                        <c:v>1.13207157598117E-3</c:v>
                      </c:pt>
                      <c:pt idx="6301" formatCode="General">
                        <c:v>1.13207157598117E-3</c:v>
                      </c:pt>
                      <c:pt idx="6302" formatCode="General">
                        <c:v>1.13207157598117E-3</c:v>
                      </c:pt>
                      <c:pt idx="6303" formatCode="General">
                        <c:v>1.1320715759811899E-3</c:v>
                      </c:pt>
                      <c:pt idx="6304" formatCode="General">
                        <c:v>1.1320715759811899E-3</c:v>
                      </c:pt>
                      <c:pt idx="6305" formatCode="General">
                        <c:v>1.1320715759811999E-3</c:v>
                      </c:pt>
                      <c:pt idx="6306" formatCode="General">
                        <c:v>1.132400374535E-3</c:v>
                      </c:pt>
                      <c:pt idx="6307" formatCode="General">
                        <c:v>1.1324003745350501E-3</c:v>
                      </c:pt>
                      <c:pt idx="6308" formatCode="General">
                        <c:v>1.13809591911235E-3</c:v>
                      </c:pt>
                      <c:pt idx="6309" formatCode="General">
                        <c:v>1.13957891203221E-3</c:v>
                      </c:pt>
                      <c:pt idx="6310" formatCode="General">
                        <c:v>1.1410801579201501E-3</c:v>
                      </c:pt>
                      <c:pt idx="6311" formatCode="General">
                        <c:v>1.1424466735647299E-3</c:v>
                      </c:pt>
                      <c:pt idx="6312" formatCode="General">
                        <c:v>1.1424466735650801E-3</c:v>
                      </c:pt>
                      <c:pt idx="6313" formatCode="General">
                        <c:v>1.1433555740315801E-3</c:v>
                      </c:pt>
                      <c:pt idx="6314" formatCode="General">
                        <c:v>1.1443744685485199E-3</c:v>
                      </c:pt>
                      <c:pt idx="6315" formatCode="General">
                        <c:v>1.14665603751562E-3</c:v>
                      </c:pt>
                      <c:pt idx="6316" formatCode="General">
                        <c:v>1.14665603751587E-3</c:v>
                      </c:pt>
                      <c:pt idx="6317" formatCode="General">
                        <c:v>1.14665603751604E-3</c:v>
                      </c:pt>
                      <c:pt idx="6318" formatCode="General">
                        <c:v>1.1466560375168701E-3</c:v>
                      </c:pt>
                      <c:pt idx="6319" formatCode="General">
                        <c:v>1.1545991604215301E-3</c:v>
                      </c:pt>
                      <c:pt idx="6320" formatCode="General">
                        <c:v>1.1545991604215401E-3</c:v>
                      </c:pt>
                      <c:pt idx="6321" formatCode="General">
                        <c:v>1.1545991604215401E-3</c:v>
                      </c:pt>
                      <c:pt idx="6322" formatCode="General">
                        <c:v>1.15459916042155E-3</c:v>
                      </c:pt>
                      <c:pt idx="6323" formatCode="General">
                        <c:v>1.15459916042157E-3</c:v>
                      </c:pt>
                      <c:pt idx="6324" formatCode="General">
                        <c:v>1.1546753591118999E-3</c:v>
                      </c:pt>
                      <c:pt idx="6325" formatCode="General">
                        <c:v>1.1546753591121001E-3</c:v>
                      </c:pt>
                      <c:pt idx="6326" formatCode="General">
                        <c:v>1.16149092878838E-3</c:v>
                      </c:pt>
                      <c:pt idx="6327" formatCode="General">
                        <c:v>1.1663889670341899E-3</c:v>
                      </c:pt>
                      <c:pt idx="6328" formatCode="General">
                        <c:v>1.1663889670342599E-3</c:v>
                      </c:pt>
                      <c:pt idx="6329" formatCode="General">
                        <c:v>1.1665704245089801E-3</c:v>
                      </c:pt>
                      <c:pt idx="6330" formatCode="General">
                        <c:v>1.07809306459036E-3</c:v>
                      </c:pt>
                      <c:pt idx="6331" formatCode="General">
                        <c:v>1.07809306459037E-3</c:v>
                      </c:pt>
                      <c:pt idx="6332" formatCode="General">
                        <c:v>1.0805609079477801E-3</c:v>
                      </c:pt>
                      <c:pt idx="6333" formatCode="General">
                        <c:v>1.08056090794781E-3</c:v>
                      </c:pt>
                      <c:pt idx="6334" formatCode="General">
                        <c:v>1.0808756373011401E-3</c:v>
                      </c:pt>
                      <c:pt idx="6335" formatCode="General">
                        <c:v>1.08087563730125E-3</c:v>
                      </c:pt>
                      <c:pt idx="6336" formatCode="General">
                        <c:v>1.1835468802001601E-3</c:v>
                      </c:pt>
                      <c:pt idx="6337" formatCode="General">
                        <c:v>1.0857660208123401E-3</c:v>
                      </c:pt>
                      <c:pt idx="6338" formatCode="General">
                        <c:v>1.0857958637924799E-3</c:v>
                      </c:pt>
                      <c:pt idx="6339" formatCode="General">
                        <c:v>1.0877210892786E-3</c:v>
                      </c:pt>
                      <c:pt idx="6340" formatCode="General">
                        <c:v>1.0891406660720701E-3</c:v>
                      </c:pt>
                      <c:pt idx="6341" formatCode="General">
                        <c:v>1.09046086036248E-3</c:v>
                      </c:pt>
                      <c:pt idx="6342" formatCode="General">
                        <c:v>1.3920079272857499E-3</c:v>
                      </c:pt>
                      <c:pt idx="6343" formatCode="General">
                        <c:v>1.0944722683102299E-3</c:v>
                      </c:pt>
                      <c:pt idx="6344" formatCode="General">
                        <c:v>1.0987968903011301E-3</c:v>
                      </c:pt>
                      <c:pt idx="6345">
                        <c:v>-1.0465764756564799E-11</c:v>
                      </c:pt>
                      <c:pt idx="6346">
                        <c:v>-9.6111792569769601E-12</c:v>
                      </c:pt>
                      <c:pt idx="6347">
                        <c:v>-9.2663192657188506E-12</c:v>
                      </c:pt>
                      <c:pt idx="6348">
                        <c:v>-8.6910064648476599E-12</c:v>
                      </c:pt>
                      <c:pt idx="6349">
                        <c:v>-8.1726446356927796E-12</c:v>
                      </c:pt>
                      <c:pt idx="6350">
                        <c:v>-7.9217110302009998E-12</c:v>
                      </c:pt>
                      <c:pt idx="6351">
                        <c:v>-7.6407283278179201E-12</c:v>
                      </c:pt>
                      <c:pt idx="6352">
                        <c:v>-7.4566420746324802E-12</c:v>
                      </c:pt>
                      <c:pt idx="6353">
                        <c:v>-7.0036244598919897E-12</c:v>
                      </c:pt>
                      <c:pt idx="6354">
                        <c:v>-6.7158160543118103E-12</c:v>
                      </c:pt>
                      <c:pt idx="6355">
                        <c:v>-5.6974308083879098E-12</c:v>
                      </c:pt>
                      <c:pt idx="6356">
                        <c:v>-5.6974297241857398E-12</c:v>
                      </c:pt>
                      <c:pt idx="6357">
                        <c:v>-4.1103895460914403E-12</c:v>
                      </c:pt>
                      <c:pt idx="6358">
                        <c:v>-3.4189378758653298E-12</c:v>
                      </c:pt>
                      <c:pt idx="6359" formatCode="General">
                        <c:v>1.10202711955143E-3</c:v>
                      </c:pt>
                      <c:pt idx="6360" formatCode="General">
                        <c:v>1.1020271195514499E-3</c:v>
                      </c:pt>
                      <c:pt idx="6361" formatCode="General">
                        <c:v>1.1020271195515199E-3</c:v>
                      </c:pt>
                      <c:pt idx="6362" formatCode="General">
                        <c:v>1.1020271195515501E-3</c:v>
                      </c:pt>
                      <c:pt idx="6363" formatCode="General">
                        <c:v>1.1020271195515501E-3</c:v>
                      </c:pt>
                      <c:pt idx="6364" formatCode="General">
                        <c:v>1.1020271195516199E-3</c:v>
                      </c:pt>
                      <c:pt idx="6365" formatCode="General">
                        <c:v>1.10210043361216E-3</c:v>
                      </c:pt>
                      <c:pt idx="6366" formatCode="General">
                        <c:v>1.1021004336122201E-3</c:v>
                      </c:pt>
                      <c:pt idx="6367" formatCode="General">
                        <c:v>1.10210043361235E-3</c:v>
                      </c:pt>
                      <c:pt idx="6368" formatCode="General">
                        <c:v>1.1132777934749201E-3</c:v>
                      </c:pt>
                      <c:pt idx="6369" formatCode="General">
                        <c:v>1.1162248658232901E-3</c:v>
                      </c:pt>
                      <c:pt idx="6370" formatCode="General">
                        <c:v>1.22092200213722E-3</c:v>
                      </c:pt>
                      <c:pt idx="6371" formatCode="General">
                        <c:v>1.0214100596798901E-3</c:v>
                      </c:pt>
                      <c:pt idx="6372" formatCode="General">
                        <c:v>1.0214100596798901E-3</c:v>
                      </c:pt>
                      <c:pt idx="6373" formatCode="General">
                        <c:v>1.1215588768329001E-3</c:v>
                      </c:pt>
                      <c:pt idx="6374" formatCode="General">
                        <c:v>1.1290107013943601E-3</c:v>
                      </c:pt>
                      <c:pt idx="6375" formatCode="General">
                        <c:v>1.0290538396619199E-3</c:v>
                      </c:pt>
                      <c:pt idx="6376" formatCode="General">
                        <c:v>1.0293544192648901E-3</c:v>
                      </c:pt>
                      <c:pt idx="6377" formatCode="General">
                        <c:v>1.0293544192650501E-3</c:v>
                      </c:pt>
                      <c:pt idx="6378" formatCode="General">
                        <c:v>1.03213808163307E-3</c:v>
                      </c:pt>
                      <c:pt idx="6379" formatCode="General">
                        <c:v>1.0340080404964999E-3</c:v>
                      </c:pt>
                      <c:pt idx="6380" formatCode="General">
                        <c:v>1.0340080404964999E-3</c:v>
                      </c:pt>
                      <c:pt idx="6381" formatCode="General">
                        <c:v>1.0340080404965099E-3</c:v>
                      </c:pt>
                      <c:pt idx="6382" formatCode="General">
                        <c:v>1.0340080404965099E-3</c:v>
                      </c:pt>
                      <c:pt idx="6383" formatCode="General">
                        <c:v>1.0340080404965099E-3</c:v>
                      </c:pt>
                      <c:pt idx="6384" formatCode="General">
                        <c:v>1.0340080404965201E-3</c:v>
                      </c:pt>
                      <c:pt idx="6385" formatCode="General">
                        <c:v>1.0340080404965201E-3</c:v>
                      </c:pt>
                      <c:pt idx="6386" formatCode="General">
                        <c:v>1.0340080404965201E-3</c:v>
                      </c:pt>
                      <c:pt idx="6387" formatCode="General">
                        <c:v>1.03400804049655E-3</c:v>
                      </c:pt>
                      <c:pt idx="6388" formatCode="General">
                        <c:v>1.0358671859241101E-3</c:v>
                      </c:pt>
                      <c:pt idx="6389" formatCode="General">
                        <c:v>1.0372061898892299E-3</c:v>
                      </c:pt>
                      <c:pt idx="6390" formatCode="General">
                        <c:v>1.04229254594162E-3</c:v>
                      </c:pt>
                      <c:pt idx="6391" formatCode="General">
                        <c:v>1.0446975546924699E-3</c:v>
                      </c:pt>
                      <c:pt idx="6392" formatCode="General">
                        <c:v>1.0464404145355301E-3</c:v>
                      </c:pt>
                      <c:pt idx="6393" formatCode="General">
                        <c:v>1.0494612226421699E-3</c:v>
                      </c:pt>
                      <c:pt idx="6394" formatCode="General">
                        <c:v>1.0494612226422E-3</c:v>
                      </c:pt>
                      <c:pt idx="6395" formatCode="General">
                        <c:v>1.0494612226422801E-3</c:v>
                      </c:pt>
                      <c:pt idx="6396" formatCode="General">
                        <c:v>1.0494612226422801E-3</c:v>
                      </c:pt>
                      <c:pt idx="6397" formatCode="General">
                        <c:v>1.04953160055022E-3</c:v>
                      </c:pt>
                      <c:pt idx="6398" formatCode="General">
                        <c:v>1.04953160055031E-3</c:v>
                      </c:pt>
                      <c:pt idx="6399" formatCode="General">
                        <c:v>1.1654257356429601E-3</c:v>
                      </c:pt>
                      <c:pt idx="6400" formatCode="General">
                        <c:v>1.1654257356430401E-3</c:v>
                      </c:pt>
                      <c:pt idx="6401" formatCode="General">
                        <c:v>1.1654257356430401E-3</c:v>
                      </c:pt>
                      <c:pt idx="6402" formatCode="General">
                        <c:v>1.16542573564317E-3</c:v>
                      </c:pt>
                      <c:pt idx="6403" formatCode="General">
                        <c:v>1.0656168905910199E-3</c:v>
                      </c:pt>
                      <c:pt idx="6404" formatCode="General">
                        <c:v>9.7359124368662502E-4</c:v>
                      </c:pt>
                      <c:pt idx="6405" formatCode="General">
                        <c:v>9.7359124368668704E-4</c:v>
                      </c:pt>
                      <c:pt idx="6406" formatCode="General">
                        <c:v>1.0773399770928E-3</c:v>
                      </c:pt>
                      <c:pt idx="6407" formatCode="General">
                        <c:v>1.0773399770929201E-3</c:v>
                      </c:pt>
                      <c:pt idx="6408" formatCode="General">
                        <c:v>9.778171294071449E-4</c:v>
                      </c:pt>
                      <c:pt idx="6409" formatCode="General">
                        <c:v>9.7955433659748393E-4</c:v>
                      </c:pt>
                      <c:pt idx="6410" formatCode="General">
                        <c:v>9.797191842464551E-4</c:v>
                      </c:pt>
                      <c:pt idx="6411" formatCode="General">
                        <c:v>9.8047893135948597E-4</c:v>
                      </c:pt>
                      <c:pt idx="6412" formatCode="General">
                        <c:v>9.8225390712242209E-4</c:v>
                      </c:pt>
                      <c:pt idx="6413" formatCode="General">
                        <c:v>9.827259121105499E-4</c:v>
                      </c:pt>
                      <c:pt idx="6414" formatCode="General">
                        <c:v>9.85276882573668E-4</c:v>
                      </c:pt>
                      <c:pt idx="6415" formatCode="General">
                        <c:v>9.8527688257372503E-4</c:v>
                      </c:pt>
                      <c:pt idx="6416" formatCode="General">
                        <c:v>9.9011702549120506E-4</c:v>
                      </c:pt>
                      <c:pt idx="6417" formatCode="General">
                        <c:v>9.9011702549124301E-4</c:v>
                      </c:pt>
                      <c:pt idx="6418" formatCode="General">
                        <c:v>9.9011702549138894E-4</c:v>
                      </c:pt>
                      <c:pt idx="6419" formatCode="General">
                        <c:v>9.9011702549149107E-4</c:v>
                      </c:pt>
                      <c:pt idx="6420" formatCode="General">
                        <c:v>9.9408552324803607E-4</c:v>
                      </c:pt>
                      <c:pt idx="6421" formatCode="General">
                        <c:v>9.9690167052731609E-4</c:v>
                      </c:pt>
                      <c:pt idx="6422" formatCode="General">
                        <c:v>9.9690167052734601E-4</c:v>
                      </c:pt>
                      <c:pt idx="6423" formatCode="General">
                        <c:v>9.9690167052737507E-4</c:v>
                      </c:pt>
                      <c:pt idx="6424" formatCode="General">
                        <c:v>9.9690167052740196E-4</c:v>
                      </c:pt>
                      <c:pt idx="6425" formatCode="General">
                        <c:v>9.9690167052741301E-4</c:v>
                      </c:pt>
                      <c:pt idx="6426" formatCode="General">
                        <c:v>9.96901670527454E-4</c:v>
                      </c:pt>
                      <c:pt idx="6427" formatCode="General">
                        <c:v>9.9690167052746397E-4</c:v>
                      </c:pt>
                      <c:pt idx="6428" formatCode="General">
                        <c:v>9.9696906020211207E-4</c:v>
                      </c:pt>
                      <c:pt idx="6429" formatCode="General">
                        <c:v>9.9696906020215002E-4</c:v>
                      </c:pt>
                      <c:pt idx="6430">
                        <c:v>-9.9155616443274893E-12</c:v>
                      </c:pt>
                      <c:pt idx="6431">
                        <c:v>-9.8716642499274698E-12</c:v>
                      </c:pt>
                      <c:pt idx="6432">
                        <c:v>-9.7572411305105092E-12</c:v>
                      </c:pt>
                      <c:pt idx="6433">
                        <c:v>-9.5500907529300007E-12</c:v>
                      </c:pt>
                      <c:pt idx="6434">
                        <c:v>-9.3623881433982305E-12</c:v>
                      </c:pt>
                      <c:pt idx="6435">
                        <c:v>-9.3031666354922993E-12</c:v>
                      </c:pt>
                      <c:pt idx="6436">
                        <c:v>-9.2998154749973606E-12</c:v>
                      </c:pt>
                      <c:pt idx="6437">
                        <c:v>-8.6151628365949108E-12</c:v>
                      </c:pt>
                      <c:pt idx="6438">
                        <c:v>-8.5050799953148506E-12</c:v>
                      </c:pt>
                      <c:pt idx="6439">
                        <c:v>-8.5050714301176896E-12</c:v>
                      </c:pt>
                      <c:pt idx="6440">
                        <c:v>-8.2605947906641504E-12</c:v>
                      </c:pt>
                      <c:pt idx="6441">
                        <c:v>-7.5767701574608294E-12</c:v>
                      </c:pt>
                      <c:pt idx="6442">
                        <c:v>-7.2094483161144703E-12</c:v>
                      </c:pt>
                      <c:pt idx="6443">
                        <c:v>-7.1023241541429098E-12</c:v>
                      </c:pt>
                      <c:pt idx="6444">
                        <c:v>-6.9938322711307597E-12</c:v>
                      </c:pt>
                      <c:pt idx="6445">
                        <c:v>-6.1326946125539396E-12</c:v>
                      </c:pt>
                      <c:pt idx="6446">
                        <c:v>-6.0159799234252298E-12</c:v>
                      </c:pt>
                      <c:pt idx="6447">
                        <c:v>-5.6636225657241601E-12</c:v>
                      </c:pt>
                      <c:pt idx="6448">
                        <c:v>-5.23478493625467E-12</c:v>
                      </c:pt>
                      <c:pt idx="6449">
                        <c:v>-5.2347781057809898E-12</c:v>
                      </c:pt>
                      <c:pt idx="6450">
                        <c:v>-1.9472027072350802E-12</c:v>
                      </c:pt>
                      <c:pt idx="6451">
                        <c:v>-1.9471996714690001E-12</c:v>
                      </c:pt>
                      <c:pt idx="6452">
                        <c:v>4.7954412793135796E-12</c:v>
                      </c:pt>
                      <c:pt idx="6453">
                        <c:v>1.2874484898312E-11</c:v>
                      </c:pt>
                      <c:pt idx="6454" formatCode="General">
                        <c:v>1.20823319510791E-3</c:v>
                      </c:pt>
                      <c:pt idx="6455" formatCode="General">
                        <c:v>1.10992657459615E-3</c:v>
                      </c:pt>
                      <c:pt idx="6456" formatCode="General">
                        <c:v>1.61362773920937E-3</c:v>
                      </c:pt>
                      <c:pt idx="6457" formatCode="General">
                        <c:v>1.1145003589524501E-3</c:v>
                      </c:pt>
                      <c:pt idx="6458" formatCode="General">
                        <c:v>1.0145339036212099E-3</c:v>
                      </c:pt>
                      <c:pt idx="6459" formatCode="General">
                        <c:v>9.2394558381603004E-4</c:v>
                      </c:pt>
                      <c:pt idx="6460" formatCode="General">
                        <c:v>1.2248214555916201E-3</c:v>
                      </c:pt>
                      <c:pt idx="6461" formatCode="General">
                        <c:v>9.26050978490629E-4</c:v>
                      </c:pt>
                      <c:pt idx="6462" formatCode="General">
                        <c:v>9.2605097849063703E-4</c:v>
                      </c:pt>
                      <c:pt idx="6463" formatCode="General">
                        <c:v>9.2605097849065004E-4</c:v>
                      </c:pt>
                      <c:pt idx="6464" formatCode="General">
                        <c:v>9.2605097849065502E-4</c:v>
                      </c:pt>
                      <c:pt idx="6465" formatCode="General">
                        <c:v>9.2605097849065697E-4</c:v>
                      </c:pt>
                      <c:pt idx="6466" formatCode="General">
                        <c:v>9.26050978490723E-4</c:v>
                      </c:pt>
                      <c:pt idx="6467" formatCode="General">
                        <c:v>9.26323013656331E-4</c:v>
                      </c:pt>
                      <c:pt idx="6468" formatCode="General">
                        <c:v>9.26323013656385E-4</c:v>
                      </c:pt>
                      <c:pt idx="6469" formatCode="General">
                        <c:v>9.2794662821857701E-4</c:v>
                      </c:pt>
                      <c:pt idx="6470" formatCode="General">
                        <c:v>9.2882368287327004E-4</c:v>
                      </c:pt>
                      <c:pt idx="6471" formatCode="General">
                        <c:v>9.3052707844829604E-4</c:v>
                      </c:pt>
                      <c:pt idx="6472" formatCode="General">
                        <c:v>9.3094107730471701E-4</c:v>
                      </c:pt>
                      <c:pt idx="6473" formatCode="General">
                        <c:v>9.3335290544150197E-4</c:v>
                      </c:pt>
                      <c:pt idx="6474" formatCode="General">
                        <c:v>9.3452580876524701E-4</c:v>
                      </c:pt>
                      <c:pt idx="6475" formatCode="General">
                        <c:v>9.3599283751824905E-4</c:v>
                      </c:pt>
                      <c:pt idx="6476" formatCode="General">
                        <c:v>9.37945870635327E-4</c:v>
                      </c:pt>
                      <c:pt idx="6477" formatCode="General">
                        <c:v>9.3794587063558395E-4</c:v>
                      </c:pt>
                      <c:pt idx="6478" formatCode="General">
                        <c:v>9.3794587063575504E-4</c:v>
                      </c:pt>
                      <c:pt idx="6479" formatCode="General">
                        <c:v>1.138829329181E-3</c:v>
                      </c:pt>
                      <c:pt idx="6480" formatCode="General">
                        <c:v>9.4227893485662002E-4</c:v>
                      </c:pt>
                      <c:pt idx="6481" formatCode="General">
                        <c:v>9.4434867478288898E-4</c:v>
                      </c:pt>
                      <c:pt idx="6482" formatCode="General">
                        <c:v>9.4434867478294699E-4</c:v>
                      </c:pt>
                      <c:pt idx="6483" formatCode="General">
                        <c:v>9.4434867478295002E-4</c:v>
                      </c:pt>
                      <c:pt idx="6484" formatCode="General">
                        <c:v>9.4434867478295197E-4</c:v>
                      </c:pt>
                      <c:pt idx="6485" formatCode="General">
                        <c:v>9.4434867478300705E-4</c:v>
                      </c:pt>
                      <c:pt idx="6486" formatCode="General">
                        <c:v>9.4434867478311699E-4</c:v>
                      </c:pt>
                      <c:pt idx="6487" formatCode="General">
                        <c:v>9.4441302357226899E-4</c:v>
                      </c:pt>
                      <c:pt idx="6488" formatCode="General">
                        <c:v>9.4441302357236895E-4</c:v>
                      </c:pt>
                      <c:pt idx="6489" formatCode="General">
                        <c:v>9.5172677184931402E-4</c:v>
                      </c:pt>
                      <c:pt idx="6490" formatCode="General">
                        <c:v>9.5172677184941995E-4</c:v>
                      </c:pt>
                      <c:pt idx="6491" formatCode="General">
                        <c:v>1.05442466497523E-3</c:v>
                      </c:pt>
                      <c:pt idx="6492" formatCode="General">
                        <c:v>1.15904914837419E-3</c:v>
                      </c:pt>
                      <c:pt idx="6493" formatCode="General">
                        <c:v>1.06635482930087E-3</c:v>
                      </c:pt>
                      <c:pt idx="6494" formatCode="General">
                        <c:v>9.7245843254083197E-4</c:v>
                      </c:pt>
                      <c:pt idx="6495" formatCode="General">
                        <c:v>8.7257033833696004E-4</c:v>
                      </c:pt>
                      <c:pt idx="6496" formatCode="General">
                        <c:v>8.7455543963815602E-4</c:v>
                      </c:pt>
                      <c:pt idx="6497" formatCode="General">
                        <c:v>8.74555439638233E-4</c:v>
                      </c:pt>
                      <c:pt idx="6498" formatCode="General">
                        <c:v>8.74813078429862E-4</c:v>
                      </c:pt>
                      <c:pt idx="6499" formatCode="General">
                        <c:v>8.7481307842986395E-4</c:v>
                      </c:pt>
                      <c:pt idx="6500" formatCode="General">
                        <c:v>8.7634340896920705E-4</c:v>
                      </c:pt>
                      <c:pt idx="6501" formatCode="General">
                        <c:v>8.7634340896921496E-4</c:v>
                      </c:pt>
                      <c:pt idx="6502" formatCode="General">
                        <c:v>8.7875773286193995E-4</c:v>
                      </c:pt>
                      <c:pt idx="6503" formatCode="General">
                        <c:v>8.78757732862023E-4</c:v>
                      </c:pt>
                      <c:pt idx="6504" formatCode="General">
                        <c:v>8.8143442823188502E-4</c:v>
                      </c:pt>
                      <c:pt idx="6505" formatCode="General">
                        <c:v>8.82555401219157E-4</c:v>
                      </c:pt>
                      <c:pt idx="6506" formatCode="General">
                        <c:v>8.8577925395135902E-4</c:v>
                      </c:pt>
                      <c:pt idx="6507" formatCode="General">
                        <c:v>8.8577925395137095E-4</c:v>
                      </c:pt>
                      <c:pt idx="6508" formatCode="General">
                        <c:v>8.8938097820510996E-4</c:v>
                      </c:pt>
                      <c:pt idx="6509" formatCode="General">
                        <c:v>8.9180245813696101E-4</c:v>
                      </c:pt>
                      <c:pt idx="6510" formatCode="General">
                        <c:v>8.9180245813699701E-4</c:v>
                      </c:pt>
                      <c:pt idx="6511" formatCode="General">
                        <c:v>8.9180245813703202E-4</c:v>
                      </c:pt>
                      <c:pt idx="6512" formatCode="General">
                        <c:v>8.9180245813705403E-4</c:v>
                      </c:pt>
                      <c:pt idx="6513" formatCode="General">
                        <c:v>8.9180245813706E-4</c:v>
                      </c:pt>
                      <c:pt idx="6514" formatCode="General">
                        <c:v>8.91802458137069E-4</c:v>
                      </c:pt>
                      <c:pt idx="6515" formatCode="General">
                        <c:v>8.9180245813708504E-4</c:v>
                      </c:pt>
                      <c:pt idx="6516" formatCode="General">
                        <c:v>8.91863712800122E-4</c:v>
                      </c:pt>
                      <c:pt idx="6517" formatCode="General">
                        <c:v>8.9186371280020201E-4</c:v>
                      </c:pt>
                      <c:pt idx="6518" formatCode="General">
                        <c:v>8.9186371280021795E-4</c:v>
                      </c:pt>
                      <c:pt idx="6519" formatCode="General">
                        <c:v>9.946406562115651E-4</c:v>
                      </c:pt>
                      <c:pt idx="6520" formatCode="General">
                        <c:v>8.9707602029725098E-4</c:v>
                      </c:pt>
                      <c:pt idx="6521" formatCode="General">
                        <c:v>1.0977881420942599E-3</c:v>
                      </c:pt>
                      <c:pt idx="6522">
                        <c:v>-1.04451220893017E-11</c:v>
                      </c:pt>
                      <c:pt idx="6523">
                        <c:v>-1.01249157712438E-11</c:v>
                      </c:pt>
                      <c:pt idx="6524">
                        <c:v>-1.0110902024483499E-11</c:v>
                      </c:pt>
                      <c:pt idx="6525">
                        <c:v>-9.9654361368842204E-12</c:v>
                      </c:pt>
                      <c:pt idx="6526">
                        <c:v>-9.9320641771746804E-12</c:v>
                      </c:pt>
                      <c:pt idx="6527">
                        <c:v>-9.9112800215281301E-12</c:v>
                      </c:pt>
                      <c:pt idx="6528">
                        <c:v>-9.9112521575323004E-12</c:v>
                      </c:pt>
                      <c:pt idx="6529">
                        <c:v>-9.8738801423275892E-12</c:v>
                      </c:pt>
                      <c:pt idx="6530">
                        <c:v>-9.8614409823824506E-12</c:v>
                      </c:pt>
                      <c:pt idx="6531">
                        <c:v>-9.8294244922289505E-12</c:v>
                      </c:pt>
                      <c:pt idx="6532">
                        <c:v>-9.3981618277602604E-12</c:v>
                      </c:pt>
                      <c:pt idx="6533">
                        <c:v>-9.3981527204620099E-12</c:v>
                      </c:pt>
                      <c:pt idx="6534">
                        <c:v>-9.2748648388221705E-12</c:v>
                      </c:pt>
                      <c:pt idx="6535">
                        <c:v>-8.8121948974006999E-12</c:v>
                      </c:pt>
                      <c:pt idx="6536">
                        <c:v>-8.65997941759677E-12</c:v>
                      </c:pt>
                      <c:pt idx="6537">
                        <c:v>-8.3675458055487706E-12</c:v>
                      </c:pt>
                      <c:pt idx="6538">
                        <c:v>-7.8738380832749008E-12</c:v>
                      </c:pt>
                      <c:pt idx="6539">
                        <c:v>-7.7581602166837405E-12</c:v>
                      </c:pt>
                      <c:pt idx="6540">
                        <c:v>-6.6017596120695996E-12</c:v>
                      </c:pt>
                      <c:pt idx="6541">
                        <c:v>-6.3990285509643496E-12</c:v>
                      </c:pt>
                      <c:pt idx="6542">
                        <c:v>-6.2496035907119702E-12</c:v>
                      </c:pt>
                      <c:pt idx="6543">
                        <c:v>-6.2496014223076204E-12</c:v>
                      </c:pt>
                      <c:pt idx="6544">
                        <c:v>-6.2495990370628401E-12</c:v>
                      </c:pt>
                      <c:pt idx="6545">
                        <c:v>-6.1044764078713104E-12</c:v>
                      </c:pt>
                      <c:pt idx="6546">
                        <c:v>-6.03839948962875E-12</c:v>
                      </c:pt>
                      <c:pt idx="6547">
                        <c:v>-5.6538440379103001E-12</c:v>
                      </c:pt>
                      <c:pt idx="6548">
                        <c:v>-4.7063779739717196E-12</c:v>
                      </c:pt>
                      <c:pt idx="6549">
                        <c:v>-2.5064249720846401E-13</c:v>
                      </c:pt>
                      <c:pt idx="6550">
                        <c:v>3.9908039980302002E-13</c:v>
                      </c:pt>
                      <c:pt idx="6551">
                        <c:v>3.1625111600666599E-12</c:v>
                      </c:pt>
                      <c:pt idx="6552">
                        <c:v>3.7965265696840396E-12</c:v>
                      </c:pt>
                      <c:pt idx="6553">
                        <c:v>4.1002698198538903E-12</c:v>
                      </c:pt>
                      <c:pt idx="6554">
                        <c:v>3.0331172252637197E-11</c:v>
                      </c:pt>
                      <c:pt idx="6555" formatCode="General">
                        <c:v>1.01036909905789E-3</c:v>
                      </c:pt>
                      <c:pt idx="6556" formatCode="General">
                        <c:v>9.1137023600886902E-4</c:v>
                      </c:pt>
                      <c:pt idx="6557" formatCode="General">
                        <c:v>9.1277378556038798E-4</c:v>
                      </c:pt>
                      <c:pt idx="6558" formatCode="General">
                        <c:v>9.1371982448259701E-4</c:v>
                      </c:pt>
                      <c:pt idx="6559" formatCode="General">
                        <c:v>1.0148677156887301E-3</c:v>
                      </c:pt>
                      <c:pt idx="6560" formatCode="General">
                        <c:v>1.0226166830861699E-3</c:v>
                      </c:pt>
                      <c:pt idx="6561" formatCode="General">
                        <c:v>1.0226166830861799E-3</c:v>
                      </c:pt>
                      <c:pt idx="6562" formatCode="General">
                        <c:v>8.2306400903915103E-4</c:v>
                      </c:pt>
                      <c:pt idx="6563" formatCode="General">
                        <c:v>8.2474479627638595E-4</c:v>
                      </c:pt>
                      <c:pt idx="6564" formatCode="General">
                        <c:v>2.0259067676903801E-3</c:v>
                      </c:pt>
                      <c:pt idx="6565" formatCode="General">
                        <c:v>8.2701598612579599E-4</c:v>
                      </c:pt>
                      <c:pt idx="6566" formatCode="General">
                        <c:v>8.2701598612590398E-4</c:v>
                      </c:pt>
                      <c:pt idx="6567" formatCode="General">
                        <c:v>8.2952162936782202E-4</c:v>
                      </c:pt>
                      <c:pt idx="6568" formatCode="General">
                        <c:v>8.2952162936796297E-4</c:v>
                      </c:pt>
                      <c:pt idx="6569" formatCode="General">
                        <c:v>8.3058922490546303E-4</c:v>
                      </c:pt>
                      <c:pt idx="6570" formatCode="General">
                        <c:v>8.3058922490562999E-4</c:v>
                      </c:pt>
                      <c:pt idx="6571" formatCode="General">
                        <c:v>8.3361735714636504E-4</c:v>
                      </c:pt>
                      <c:pt idx="6572" formatCode="General">
                        <c:v>8.3361735714657299E-4</c:v>
                      </c:pt>
                      <c:pt idx="6573" formatCode="General">
                        <c:v>8.3361735714668705E-4</c:v>
                      </c:pt>
                      <c:pt idx="6574" formatCode="General">
                        <c:v>8.3361735714689695E-4</c:v>
                      </c:pt>
                      <c:pt idx="6575" formatCode="General">
                        <c:v>1.03529036986572E-3</c:v>
                      </c:pt>
                      <c:pt idx="6576" formatCode="General">
                        <c:v>1.03529036986581E-3</c:v>
                      </c:pt>
                      <c:pt idx="6577" formatCode="General">
                        <c:v>8.3926325481747303E-4</c:v>
                      </c:pt>
                      <c:pt idx="6578" formatCode="General">
                        <c:v>8.3932136150588899E-4</c:v>
                      </c:pt>
                      <c:pt idx="6579" formatCode="General">
                        <c:v>8.3932136150600804E-4</c:v>
                      </c:pt>
                      <c:pt idx="6580" formatCode="General">
                        <c:v>9.4270962170336296E-4</c:v>
                      </c:pt>
                      <c:pt idx="6581" formatCode="General">
                        <c:v>8.5912566358899102E-4</c:v>
                      </c:pt>
                      <c:pt idx="6582" formatCode="General">
                        <c:v>8.5912566358907103E-4</c:v>
                      </c:pt>
                      <c:pt idx="6583" formatCode="General">
                        <c:v>8.5912566358949301E-4</c:v>
                      </c:pt>
                      <c:pt idx="6584" formatCode="General">
                        <c:v>7.6983147606997403E-4</c:v>
                      </c:pt>
                      <c:pt idx="6585" formatCode="General">
                        <c:v>7.7157683058988295E-4</c:v>
                      </c:pt>
                      <c:pt idx="6586" formatCode="General">
                        <c:v>7.7157683058993304E-4</c:v>
                      </c:pt>
                      <c:pt idx="6587" formatCode="General">
                        <c:v>7.7761469616933598E-4</c:v>
                      </c:pt>
                      <c:pt idx="6588" formatCode="General">
                        <c:v>7.8146037123031601E-4</c:v>
                      </c:pt>
                      <c:pt idx="6589" formatCode="General">
                        <c:v>8.8288947694357999E-4</c:v>
                      </c:pt>
                      <c:pt idx="6590" formatCode="General">
                        <c:v>7.8468429616284599E-4</c:v>
                      </c:pt>
                      <c:pt idx="6591" formatCode="General">
                        <c:v>7.8678621507223502E-4</c:v>
                      </c:pt>
                      <c:pt idx="6592" formatCode="General">
                        <c:v>8.8855078569325297E-4</c:v>
                      </c:pt>
                      <c:pt idx="6593" formatCode="General">
                        <c:v>7.9771198627627104E-4</c:v>
                      </c:pt>
                      <c:pt idx="6594">
                        <c:v>-1.02637094786736E-11</c:v>
                      </c:pt>
                      <c:pt idx="6595">
                        <c:v>-1.00416376602741E-11</c:v>
                      </c:pt>
                      <c:pt idx="6596">
                        <c:v>-9.99468520099244E-12</c:v>
                      </c:pt>
                      <c:pt idx="6597">
                        <c:v>-9.8248914429457902E-12</c:v>
                      </c:pt>
                      <c:pt idx="6598">
                        <c:v>-9.7056686689314599E-12</c:v>
                      </c:pt>
                      <c:pt idx="6599">
                        <c:v>-9.5238933926766696E-12</c:v>
                      </c:pt>
                      <c:pt idx="6600">
                        <c:v>-9.3170963565841693E-12</c:v>
                      </c:pt>
                      <c:pt idx="6601">
                        <c:v>-8.6385846392866806E-12</c:v>
                      </c:pt>
                      <c:pt idx="6602">
                        <c:v>-8.4470179332121705E-12</c:v>
                      </c:pt>
                      <c:pt idx="6603">
                        <c:v>-8.3280276121436195E-12</c:v>
                      </c:pt>
                      <c:pt idx="6604">
                        <c:v>-8.1802598549118801E-12</c:v>
                      </c:pt>
                      <c:pt idx="6605">
                        <c:v>-7.5469438641159704E-12</c:v>
                      </c:pt>
                      <c:pt idx="6606">
                        <c:v>-7.0971183574117199E-12</c:v>
                      </c:pt>
                      <c:pt idx="6607">
                        <c:v>-7.0799447034197699E-12</c:v>
                      </c:pt>
                      <c:pt idx="6608">
                        <c:v>-6.7065026492299498E-12</c:v>
                      </c:pt>
                      <c:pt idx="6609">
                        <c:v>-6.1643939735719902E-12</c:v>
                      </c:pt>
                      <c:pt idx="6610">
                        <c:v>-6.1098578453544397E-12</c:v>
                      </c:pt>
                      <c:pt idx="6611">
                        <c:v>-5.7958906771182696E-12</c:v>
                      </c:pt>
                      <c:pt idx="6612">
                        <c:v>-4.3694214912903801E-12</c:v>
                      </c:pt>
                      <c:pt idx="6613">
                        <c:v>-3.9729153127054899E-12</c:v>
                      </c:pt>
                      <c:pt idx="6614">
                        <c:v>-2.8374978148365501E-12</c:v>
                      </c:pt>
                      <c:pt idx="6615">
                        <c:v>-2.63476566952913E-12</c:v>
                      </c:pt>
                      <c:pt idx="6616">
                        <c:v>-1.9311764644022701E-12</c:v>
                      </c:pt>
                      <c:pt idx="6617">
                        <c:v>-1.5566118272830599E-12</c:v>
                      </c:pt>
                      <c:pt idx="6618">
                        <c:v>-2.18587951558713E-13</c:v>
                      </c:pt>
                      <c:pt idx="6619">
                        <c:v>1.1635083087963001E-13</c:v>
                      </c:pt>
                      <c:pt idx="6620" formatCode="General">
                        <c:v>8.07645236195964E-4</c:v>
                      </c:pt>
                      <c:pt idx="6621" formatCode="General">
                        <c:v>7.2030799755477403E-4</c:v>
                      </c:pt>
                      <c:pt idx="6622" formatCode="General">
                        <c:v>7.2030799755481295E-4</c:v>
                      </c:pt>
                      <c:pt idx="6623" formatCode="General">
                        <c:v>7.2156188009224595E-4</c:v>
                      </c:pt>
                      <c:pt idx="6624" formatCode="General">
                        <c:v>1.8234204765326101E-3</c:v>
                      </c:pt>
                      <c:pt idx="6625" formatCode="General">
                        <c:v>7.2354596546176601E-4</c:v>
                      </c:pt>
                      <c:pt idx="6626" formatCode="General">
                        <c:v>7.2356170784815298E-4</c:v>
                      </c:pt>
                      <c:pt idx="6627" formatCode="General">
                        <c:v>7.2571382504232201E-4</c:v>
                      </c:pt>
                      <c:pt idx="6628" formatCode="General">
                        <c:v>7.2930849663620104E-4</c:v>
                      </c:pt>
                      <c:pt idx="6629" formatCode="General">
                        <c:v>7.2930849663639999E-4</c:v>
                      </c:pt>
                      <c:pt idx="6630" formatCode="General">
                        <c:v>7.2930849663641105E-4</c:v>
                      </c:pt>
                      <c:pt idx="6631" formatCode="General">
                        <c:v>7.2930849663655395E-4</c:v>
                      </c:pt>
                      <c:pt idx="6632" formatCode="General">
                        <c:v>7.3233926043007403E-4</c:v>
                      </c:pt>
                      <c:pt idx="6633" formatCode="General">
                        <c:v>7.3257969913570801E-4</c:v>
                      </c:pt>
                      <c:pt idx="6634" formatCode="General">
                        <c:v>7.3420688424716599E-4</c:v>
                      </c:pt>
                      <c:pt idx="6635" formatCode="General">
                        <c:v>7.3425853089112501E-4</c:v>
                      </c:pt>
                      <c:pt idx="6636" formatCode="General">
                        <c:v>7.4224622399664795E-4</c:v>
                      </c:pt>
                      <c:pt idx="6637" formatCode="General">
                        <c:v>1.74613033939858E-3</c:v>
                      </c:pt>
                      <c:pt idx="6638" formatCode="General">
                        <c:v>7.5180739889495998E-4</c:v>
                      </c:pt>
                      <c:pt idx="6639" formatCode="General">
                        <c:v>7.5372491789295099E-4</c:v>
                      </c:pt>
                      <c:pt idx="6640" formatCode="General">
                        <c:v>6.6710904511733395E-4</c:v>
                      </c:pt>
                      <c:pt idx="6641" formatCode="General">
                        <c:v>6.6881504557956401E-4</c:v>
                      </c:pt>
                      <c:pt idx="6642" formatCode="General">
                        <c:v>6.6881504557959296E-4</c:v>
                      </c:pt>
                      <c:pt idx="6643" formatCode="General">
                        <c:v>6.6881504557959697E-4</c:v>
                      </c:pt>
                      <c:pt idx="6644" formatCode="General">
                        <c:v>6.7061104337397997E-4</c:v>
                      </c:pt>
                      <c:pt idx="6645" formatCode="General">
                        <c:v>6.7061104337398105E-4</c:v>
                      </c:pt>
                      <c:pt idx="6646" formatCode="General">
                        <c:v>6.7181803151067701E-4</c:v>
                      </c:pt>
                      <c:pt idx="6647" formatCode="General">
                        <c:v>6.7181803151071897E-4</c:v>
                      </c:pt>
                      <c:pt idx="6648" formatCode="General">
                        <c:v>6.7210745152760298E-4</c:v>
                      </c:pt>
                      <c:pt idx="6649" formatCode="General">
                        <c:v>6.7213889840462995E-4</c:v>
                      </c:pt>
                      <c:pt idx="6650" formatCode="General">
                        <c:v>6.7471780348910004E-4</c:v>
                      </c:pt>
                      <c:pt idx="6651" formatCode="General">
                        <c:v>6.7716194337534303E-4</c:v>
                      </c:pt>
                      <c:pt idx="6652" formatCode="General">
                        <c:v>6.7716194337534997E-4</c:v>
                      </c:pt>
                      <c:pt idx="6653" formatCode="General">
                        <c:v>6.7716194337551401E-4</c:v>
                      </c:pt>
                      <c:pt idx="6654" formatCode="General">
                        <c:v>6.7716194337553201E-4</c:v>
                      </c:pt>
                      <c:pt idx="6655" formatCode="General">
                        <c:v>6.8169024544621499E-4</c:v>
                      </c:pt>
                      <c:pt idx="6656" formatCode="General">
                        <c:v>6.8169024544623201E-4</c:v>
                      </c:pt>
                      <c:pt idx="6657" formatCode="General">
                        <c:v>7.86252944376296E-4</c:v>
                      </c:pt>
                      <c:pt idx="6658" formatCode="General">
                        <c:v>6.9813728282497095E-4</c:v>
                      </c:pt>
                      <c:pt idx="6659">
                        <c:v>-1.0498208097113601E-11</c:v>
                      </c:pt>
                      <c:pt idx="6660">
                        <c:v>-1.0062455426187999E-11</c:v>
                      </c:pt>
                      <c:pt idx="6661">
                        <c:v>-9.8135902616008908E-12</c:v>
                      </c:pt>
                      <c:pt idx="6662">
                        <c:v>-9.7578746298399006E-12</c:v>
                      </c:pt>
                      <c:pt idx="6663">
                        <c:v>-9.7132837797303496E-12</c:v>
                      </c:pt>
                      <c:pt idx="6664">
                        <c:v>-9.7132826955281804E-12</c:v>
                      </c:pt>
                      <c:pt idx="6665">
                        <c:v>-9.6723582919053204E-12</c:v>
                      </c:pt>
                      <c:pt idx="6666">
                        <c:v>-9.6595683925573795E-12</c:v>
                      </c:pt>
                      <c:pt idx="6667">
                        <c:v>-9.5285730260935499E-12</c:v>
                      </c:pt>
                      <c:pt idx="6668">
                        <c:v>-9.5196708588957108E-12</c:v>
                      </c:pt>
                      <c:pt idx="6669">
                        <c:v>-9.4940894338965606E-12</c:v>
                      </c:pt>
                      <c:pt idx="6670">
                        <c:v>-8.96522623933943E-12</c:v>
                      </c:pt>
                      <c:pt idx="6671">
                        <c:v>-8.6735113449115599E-12</c:v>
                      </c:pt>
                      <c:pt idx="6672">
                        <c:v>-8.6451590244201998E-12</c:v>
                      </c:pt>
                      <c:pt idx="6673">
                        <c:v>-7.9883683218664997E-12</c:v>
                      </c:pt>
                      <c:pt idx="6674">
                        <c:v>-7.9829279037851799E-12</c:v>
                      </c:pt>
                      <c:pt idx="6675">
                        <c:v>-7.7270453490568792E-12</c:v>
                      </c:pt>
                      <c:pt idx="6676">
                        <c:v>-7.6877162405106193E-12</c:v>
                      </c:pt>
                      <c:pt idx="6677">
                        <c:v>-7.6397514616605107E-12</c:v>
                      </c:pt>
                      <c:pt idx="6678">
                        <c:v>-7.5820915301436006E-12</c:v>
                      </c:pt>
                      <c:pt idx="6679">
                        <c:v>-7.2827355040647093E-12</c:v>
                      </c:pt>
                      <c:pt idx="6680">
                        <c:v>-6.9585820395776099E-12</c:v>
                      </c:pt>
                      <c:pt idx="6681">
                        <c:v>-6.8680940925810999E-12</c:v>
                      </c:pt>
                      <c:pt idx="6682">
                        <c:v>-6.4482031910187396E-12</c:v>
                      </c:pt>
                      <c:pt idx="6683">
                        <c:v>-6.4482022152367804E-12</c:v>
                      </c:pt>
                      <c:pt idx="6684">
                        <c:v>-6.4371545203598097E-12</c:v>
                      </c:pt>
                      <c:pt idx="6685">
                        <c:v>-6.4036961497371202E-12</c:v>
                      </c:pt>
                      <c:pt idx="6686">
                        <c:v>-6.2736851304256902E-12</c:v>
                      </c:pt>
                      <c:pt idx="6687">
                        <c:v>-6.12418904651079E-12</c:v>
                      </c:pt>
                      <c:pt idx="6688">
                        <c:v>-5.6783596921738898E-12</c:v>
                      </c:pt>
                      <c:pt idx="6689">
                        <c:v>-5.6538259317340196E-12</c:v>
                      </c:pt>
                      <c:pt idx="6690">
                        <c:v>-1.9555943236298999E-12</c:v>
                      </c:pt>
                      <c:pt idx="6691">
                        <c:v>7.0000720714738499E-12</c:v>
                      </c:pt>
                      <c:pt idx="6692" formatCode="General">
                        <c:v>6.1714235389299401E-4</c:v>
                      </c:pt>
                      <c:pt idx="6693" formatCode="General">
                        <c:v>6.1714235389300604E-4</c:v>
                      </c:pt>
                      <c:pt idx="6694" formatCode="General">
                        <c:v>6.1714235389301699E-4</c:v>
                      </c:pt>
                      <c:pt idx="6695" formatCode="General">
                        <c:v>6.1714235389304301E-4</c:v>
                      </c:pt>
                      <c:pt idx="6696" formatCode="General">
                        <c:v>6.1714235389305895E-4</c:v>
                      </c:pt>
                      <c:pt idx="6697" formatCode="General">
                        <c:v>6.1714235389306198E-4</c:v>
                      </c:pt>
                      <c:pt idx="6698" formatCode="General">
                        <c:v>6.17326732592293E-4</c:v>
                      </c:pt>
                      <c:pt idx="6699" formatCode="General">
                        <c:v>6.1732673259230102E-4</c:v>
                      </c:pt>
                      <c:pt idx="6700" formatCode="General">
                        <c:v>7.1762834182138001E-4</c:v>
                      </c:pt>
                      <c:pt idx="6701" formatCode="General">
                        <c:v>6.2325276429704701E-4</c:v>
                      </c:pt>
                      <c:pt idx="6702" formatCode="General">
                        <c:v>6.2502093142629102E-4</c:v>
                      </c:pt>
                      <c:pt idx="6703" formatCode="General">
                        <c:v>6.2502093142633895E-4</c:v>
                      </c:pt>
                      <c:pt idx="6704" formatCode="General">
                        <c:v>6.2502093142652098E-4</c:v>
                      </c:pt>
                      <c:pt idx="6705" formatCode="General">
                        <c:v>6.2502093142653302E-4</c:v>
                      </c:pt>
                      <c:pt idx="6706" formatCode="General">
                        <c:v>6.2641449129472403E-4</c:v>
                      </c:pt>
                      <c:pt idx="6707" formatCode="General">
                        <c:v>6.2777961715665702E-4</c:v>
                      </c:pt>
                      <c:pt idx="6708" formatCode="General">
                        <c:v>6.2918167780341401E-4</c:v>
                      </c:pt>
                      <c:pt idx="6709" formatCode="General">
                        <c:v>6.2918167780346096E-4</c:v>
                      </c:pt>
                      <c:pt idx="6710" formatCode="General">
                        <c:v>6.2918167780350303E-4</c:v>
                      </c:pt>
                      <c:pt idx="6711" formatCode="General">
                        <c:v>6.2922664105828001E-4</c:v>
                      </c:pt>
                      <c:pt idx="6712" formatCode="General">
                        <c:v>6.3171989768033999E-4</c:v>
                      </c:pt>
                      <c:pt idx="6713" formatCode="General">
                        <c:v>6.3171989768034205E-4</c:v>
                      </c:pt>
                      <c:pt idx="6714" formatCode="General">
                        <c:v>6.4465026538589097E-4</c:v>
                      </c:pt>
                      <c:pt idx="6715" formatCode="General">
                        <c:v>7.4720093602352795E-4</c:v>
                      </c:pt>
                      <c:pt idx="6716" formatCode="General">
                        <c:v>5.6440425328648902E-4</c:v>
                      </c:pt>
                      <c:pt idx="6717" formatCode="General">
                        <c:v>5.6584323151948003E-4</c:v>
                      </c:pt>
                      <c:pt idx="6718" formatCode="General">
                        <c:v>5.6584323151951895E-4</c:v>
                      </c:pt>
                      <c:pt idx="6719" formatCode="General">
                        <c:v>5.6584323151953999E-4</c:v>
                      </c:pt>
                      <c:pt idx="6720" formatCode="General">
                        <c:v>5.6837722749728296E-4</c:v>
                      </c:pt>
                      <c:pt idx="6721" formatCode="General">
                        <c:v>5.6837722749733402E-4</c:v>
                      </c:pt>
                      <c:pt idx="6722" formatCode="General">
                        <c:v>5.6837722749735105E-4</c:v>
                      </c:pt>
                      <c:pt idx="6723" formatCode="General">
                        <c:v>5.7004969139192103E-4</c:v>
                      </c:pt>
                      <c:pt idx="6724" formatCode="General">
                        <c:v>5.7288569179100596E-4</c:v>
                      </c:pt>
                      <c:pt idx="6725" formatCode="General">
                        <c:v>5.7288569179152801E-4</c:v>
                      </c:pt>
                      <c:pt idx="6726" formatCode="General">
                        <c:v>5.7531924923229997E-4</c:v>
                      </c:pt>
                      <c:pt idx="6727" formatCode="General">
                        <c:v>5.7668147909730003E-4</c:v>
                      </c:pt>
                      <c:pt idx="6728" formatCode="General">
                        <c:v>5.7668147909730003E-4</c:v>
                      </c:pt>
                      <c:pt idx="6729" formatCode="General">
                        <c:v>5.7672301505183599E-4</c:v>
                      </c:pt>
                      <c:pt idx="6730" formatCode="General">
                        <c:v>5.76723015051983E-4</c:v>
                      </c:pt>
                      <c:pt idx="6731" formatCode="General">
                        <c:v>5.8254086224920605E-4</c:v>
                      </c:pt>
                      <c:pt idx="6732" formatCode="General">
                        <c:v>1.3920910792818201E-3</c:v>
                      </c:pt>
                      <c:pt idx="6733">
                        <c:v>-1.03298388723013E-11</c:v>
                      </c:pt>
                      <c:pt idx="6734">
                        <c:v>-1.0207715749055399E-11</c:v>
                      </c:pt>
                      <c:pt idx="6735">
                        <c:v>-1.01737826063014E-11</c:v>
                      </c:pt>
                      <c:pt idx="6736">
                        <c:v>-1.00497574671842E-11</c:v>
                      </c:pt>
                      <c:pt idx="6737">
                        <c:v>-9.7021782968775806E-12</c:v>
                      </c:pt>
                      <c:pt idx="6738">
                        <c:v>-9.6509266507213698E-12</c:v>
                      </c:pt>
                      <c:pt idx="6739">
                        <c:v>-9.5531522146044497E-12</c:v>
                      </c:pt>
                      <c:pt idx="6740">
                        <c:v>-9.5368038553061893E-12</c:v>
                      </c:pt>
                      <c:pt idx="6741">
                        <c:v>-7.91636970819825E-12</c:v>
                      </c:pt>
                      <c:pt idx="6742">
                        <c:v>-7.7492620610339298E-12</c:v>
                      </c:pt>
                      <c:pt idx="6743">
                        <c:v>-7.7269849589958702E-12</c:v>
                      </c:pt>
                      <c:pt idx="6744">
                        <c:v>-7.48117496771061E-12</c:v>
                      </c:pt>
                      <c:pt idx="6745">
                        <c:v>-7.2817366286032001E-12</c:v>
                      </c:pt>
                      <c:pt idx="6746">
                        <c:v>-7.20715197591315E-12</c:v>
                      </c:pt>
                      <c:pt idx="6747">
                        <c:v>-7.0556740788471604E-12</c:v>
                      </c:pt>
                      <c:pt idx="6748">
                        <c:v>-6.88997470188468E-12</c:v>
                      </c:pt>
                      <c:pt idx="6749">
                        <c:v>-6.5979852874667399E-12</c:v>
                      </c:pt>
                      <c:pt idx="6750">
                        <c:v>-6.5747304519095303E-12</c:v>
                      </c:pt>
                      <c:pt idx="6751">
                        <c:v>-6.4606349783891102E-12</c:v>
                      </c:pt>
                      <c:pt idx="6752">
                        <c:v>-6.1296638338009801E-12</c:v>
                      </c:pt>
                      <c:pt idx="6753">
                        <c:v>-5.8182500701012201E-12</c:v>
                      </c:pt>
                      <c:pt idx="6754">
                        <c:v>-5.5299162601482599E-12</c:v>
                      </c:pt>
                      <c:pt idx="6755">
                        <c:v>-5.1604596247242704E-12</c:v>
                      </c:pt>
                      <c:pt idx="6756">
                        <c:v>-4.9103844905126702E-12</c:v>
                      </c:pt>
                      <c:pt idx="6757">
                        <c:v>-4.6674395034681997E-12</c:v>
                      </c:pt>
                      <c:pt idx="6758">
                        <c:v>-4.6241083878628597E-12</c:v>
                      </c:pt>
                      <c:pt idx="6759">
                        <c:v>-4.1170245381263998E-12</c:v>
                      </c:pt>
                      <c:pt idx="6760">
                        <c:v>-2.7381535623940898E-12</c:v>
                      </c:pt>
                      <c:pt idx="6761">
                        <c:v>-2.2792324668244299E-12</c:v>
                      </c:pt>
                      <c:pt idx="6762">
                        <c:v>2.8505865203032302E-13</c:v>
                      </c:pt>
                      <c:pt idx="6763">
                        <c:v>1.9449643718499798E-12</c:v>
                      </c:pt>
                      <c:pt idx="6764" formatCode="General">
                        <c:v>6.1033185231366396E-4</c:v>
                      </c:pt>
                      <c:pt idx="6765" formatCode="General">
                        <c:v>5.1421026726491102E-4</c:v>
                      </c:pt>
                      <c:pt idx="6766" formatCode="General">
                        <c:v>5.1436472554724599E-4</c:v>
                      </c:pt>
                      <c:pt idx="6767" formatCode="General">
                        <c:v>5.1436472554725499E-4</c:v>
                      </c:pt>
                      <c:pt idx="6768" formatCode="General">
                        <c:v>5.1436472554726497E-4</c:v>
                      </c:pt>
                      <c:pt idx="6769" formatCode="General">
                        <c:v>5.1436472554726605E-4</c:v>
                      </c:pt>
                      <c:pt idx="6770" formatCode="General">
                        <c:v>5.1436472554726995E-4</c:v>
                      </c:pt>
                      <c:pt idx="6771" formatCode="General">
                        <c:v>5.1436472554726995E-4</c:v>
                      </c:pt>
                      <c:pt idx="6772" formatCode="General">
                        <c:v>5.1436472554727201E-4</c:v>
                      </c:pt>
                      <c:pt idx="6773" formatCode="General">
                        <c:v>5.1436472554727895E-4</c:v>
                      </c:pt>
                      <c:pt idx="6774" formatCode="General">
                        <c:v>5.1436472554728004E-4</c:v>
                      </c:pt>
                      <c:pt idx="6775" formatCode="General">
                        <c:v>5.1436472554729305E-4</c:v>
                      </c:pt>
                      <c:pt idx="6776" formatCode="General">
                        <c:v>5.1436472554729901E-4</c:v>
                      </c:pt>
                      <c:pt idx="6777" formatCode="General">
                        <c:v>5.1533354164898899E-4</c:v>
                      </c:pt>
                      <c:pt idx="6778" formatCode="General">
                        <c:v>5.1666475072658204E-4</c:v>
                      </c:pt>
                      <c:pt idx="6779" formatCode="General">
                        <c:v>5.1666475072660199E-4</c:v>
                      </c:pt>
                      <c:pt idx="6780" formatCode="General">
                        <c:v>5.2075646913841099E-4</c:v>
                      </c:pt>
                      <c:pt idx="6781" formatCode="General">
                        <c:v>5.2075646913890604E-4</c:v>
                      </c:pt>
                      <c:pt idx="6782" formatCode="General">
                        <c:v>5.2075646913898801E-4</c:v>
                      </c:pt>
                      <c:pt idx="6783" formatCode="General">
                        <c:v>5.2298484005336302E-4</c:v>
                      </c:pt>
                      <c:pt idx="6784" formatCode="General">
                        <c:v>5.2298484005351502E-4</c:v>
                      </c:pt>
                      <c:pt idx="6785" formatCode="General">
                        <c:v>5.2418996486040999E-4</c:v>
                      </c:pt>
                      <c:pt idx="6786" formatCode="General">
                        <c:v>5.2909757229795899E-4</c:v>
                      </c:pt>
                      <c:pt idx="6787" formatCode="General">
                        <c:v>5.3131935750582696E-4</c:v>
                      </c:pt>
                      <c:pt idx="6788" formatCode="General">
                        <c:v>5.3145228040333702E-4</c:v>
                      </c:pt>
                      <c:pt idx="6789" formatCode="General">
                        <c:v>5.3811621195178202E-4</c:v>
                      </c:pt>
                      <c:pt idx="6790" formatCode="General">
                        <c:v>5.3811621195180501E-4</c:v>
                      </c:pt>
                      <c:pt idx="6791" formatCode="General">
                        <c:v>4.5937907270046202E-4</c:v>
                      </c:pt>
                      <c:pt idx="6792" formatCode="General">
                        <c:v>4.5937907270047899E-4</c:v>
                      </c:pt>
                      <c:pt idx="6793" formatCode="General">
                        <c:v>4.6171844294840399E-4</c:v>
                      </c:pt>
                      <c:pt idx="6794" formatCode="General">
                        <c:v>4.6275205153355198E-4</c:v>
                      </c:pt>
                      <c:pt idx="6795" formatCode="General">
                        <c:v>4.6285469511220798E-4</c:v>
                      </c:pt>
                      <c:pt idx="6796" formatCode="General">
                        <c:v>4.6289141246253098E-4</c:v>
                      </c:pt>
                      <c:pt idx="6797" formatCode="General">
                        <c:v>4.6289141246254301E-4</c:v>
                      </c:pt>
                      <c:pt idx="6798" formatCode="General">
                        <c:v>4.6289141246257098E-4</c:v>
                      </c:pt>
                      <c:pt idx="6799" formatCode="General">
                        <c:v>4.6289141246257603E-4</c:v>
                      </c:pt>
                      <c:pt idx="6800" formatCode="General">
                        <c:v>4.6289141246257998E-4</c:v>
                      </c:pt>
                      <c:pt idx="6801" formatCode="General">
                        <c:v>4.6369411434615002E-4</c:v>
                      </c:pt>
                      <c:pt idx="6802" formatCode="General">
                        <c:v>4.6412720964746301E-4</c:v>
                      </c:pt>
                      <c:pt idx="6803" formatCode="General">
                        <c:v>4.6630797803839702E-4</c:v>
                      </c:pt>
                      <c:pt idx="6804" formatCode="General">
                        <c:v>4.6637493541648101E-4</c:v>
                      </c:pt>
                      <c:pt idx="6805" formatCode="General">
                        <c:v>4.6637493541657501E-4</c:v>
                      </c:pt>
                      <c:pt idx="6806" formatCode="General">
                        <c:v>4.6731803305641003E-4</c:v>
                      </c:pt>
                      <c:pt idx="6807" formatCode="General">
                        <c:v>4.6863352786917099E-4</c:v>
                      </c:pt>
                      <c:pt idx="6808" formatCode="General">
                        <c:v>4.7065353669983098E-4</c:v>
                      </c:pt>
                      <c:pt idx="6809" formatCode="General">
                        <c:v>4.7170747578549502E-4</c:v>
                      </c:pt>
                      <c:pt idx="6810" formatCode="General">
                        <c:v>4.7174198180157002E-4</c:v>
                      </c:pt>
                      <c:pt idx="6811" formatCode="General">
                        <c:v>4.83383797022176E-4</c:v>
                      </c:pt>
                      <c:pt idx="6812">
                        <c:v>-1.01980828295933E-11</c:v>
                      </c:pt>
                      <c:pt idx="6813">
                        <c:v>-9.6891002708023001E-12</c:v>
                      </c:pt>
                      <c:pt idx="6814">
                        <c:v>-9.6851140388848296E-12</c:v>
                      </c:pt>
                      <c:pt idx="6815">
                        <c:v>-9.5244710013840596E-12</c:v>
                      </c:pt>
                      <c:pt idx="6816">
                        <c:v>-9.3951989200632904E-12</c:v>
                      </c:pt>
                      <c:pt idx="6817">
                        <c:v>-9.3485986096472596E-12</c:v>
                      </c:pt>
                      <c:pt idx="6818">
                        <c:v>-9.3399420142414804E-12</c:v>
                      </c:pt>
                      <c:pt idx="6819">
                        <c:v>-9.0041363037460194E-12</c:v>
                      </c:pt>
                      <c:pt idx="6820">
                        <c:v>-8.4704957349461492E-12</c:v>
                      </c:pt>
                      <c:pt idx="6821">
                        <c:v>-8.4557234803460294E-12</c:v>
                      </c:pt>
                      <c:pt idx="6822">
                        <c:v>-7.9282069190972295E-12</c:v>
                      </c:pt>
                      <c:pt idx="6823">
                        <c:v>-7.7830686231843106E-12</c:v>
                      </c:pt>
                      <c:pt idx="6824">
                        <c:v>-7.6396236342243795E-12</c:v>
                      </c:pt>
                      <c:pt idx="6825">
                        <c:v>-7.5674860800477306E-12</c:v>
                      </c:pt>
                      <c:pt idx="6826">
                        <c:v>-7.5431053005343892E-12</c:v>
                      </c:pt>
                      <c:pt idx="6827">
                        <c:v>-7.5431048126434197E-12</c:v>
                      </c:pt>
                      <c:pt idx="6828">
                        <c:v>-7.3248748104319495E-12</c:v>
                      </c:pt>
                      <c:pt idx="6829">
                        <c:v>-7.3139069670449808E-12</c:v>
                      </c:pt>
                      <c:pt idx="6830">
                        <c:v>-7.1973994147413098E-12</c:v>
                      </c:pt>
                      <c:pt idx="6831">
                        <c:v>-7.16992101541108E-12</c:v>
                      </c:pt>
                      <c:pt idx="6832">
                        <c:v>-6.9997354266992899E-12</c:v>
                      </c:pt>
                      <c:pt idx="6833">
                        <c:v>-6.9854694403036202E-12</c:v>
                      </c:pt>
                      <c:pt idx="6834">
                        <c:v>-6.9375201113344704E-12</c:v>
                      </c:pt>
                      <c:pt idx="6835">
                        <c:v>-6.5183206054975001E-12</c:v>
                      </c:pt>
                      <c:pt idx="6836">
                        <c:v>-2.71236104323197E-13</c:v>
                      </c:pt>
                      <c:pt idx="6837">
                        <c:v>9.9805965358620791E-13</c:v>
                      </c:pt>
                      <c:pt idx="6838">
                        <c:v>3.7454736577860397E-12</c:v>
                      </c:pt>
                      <c:pt idx="6839">
                        <c:v>6.1063385251025599E-12</c:v>
                      </c:pt>
                      <c:pt idx="6840">
                        <c:v>1.03656270849725E-11</c:v>
                      </c:pt>
                      <c:pt idx="6841" formatCode="General">
                        <c:v>4.1129934370672899E-4</c:v>
                      </c:pt>
                      <c:pt idx="6842" formatCode="General">
                        <c:v>4.1129934370674802E-4</c:v>
                      </c:pt>
                      <c:pt idx="6843" formatCode="General">
                        <c:v>4.11423513905085E-4</c:v>
                      </c:pt>
                      <c:pt idx="6844" formatCode="General">
                        <c:v>4.12519844801773E-4</c:v>
                      </c:pt>
                      <c:pt idx="6845" formatCode="General">
                        <c:v>4.1325674955824103E-4</c:v>
                      </c:pt>
                      <c:pt idx="6846" formatCode="General">
                        <c:v>4.1651716522597199E-4</c:v>
                      </c:pt>
                      <c:pt idx="6847" formatCode="General">
                        <c:v>4.1832555887965901E-4</c:v>
                      </c:pt>
                      <c:pt idx="6848" formatCode="General">
                        <c:v>4.1832555887967799E-4</c:v>
                      </c:pt>
                      <c:pt idx="6849" formatCode="General">
                        <c:v>4.19234393434705E-4</c:v>
                      </c:pt>
                      <c:pt idx="6850" formatCode="General">
                        <c:v>4.1923439343471698E-4</c:v>
                      </c:pt>
                      <c:pt idx="6851" formatCode="General">
                        <c:v>4.1923439343472403E-4</c:v>
                      </c:pt>
                      <c:pt idx="6852" formatCode="General">
                        <c:v>4.1926529500577501E-4</c:v>
                      </c:pt>
                      <c:pt idx="6853" formatCode="General">
                        <c:v>4.2341747187612399E-4</c:v>
                      </c:pt>
                      <c:pt idx="6854" formatCode="General">
                        <c:v>3.5985240975114401E-4</c:v>
                      </c:pt>
                      <c:pt idx="6855" formatCode="General">
                        <c:v>3.59961294449061E-4</c:v>
                      </c:pt>
                      <c:pt idx="6856" formatCode="General">
                        <c:v>3.5996129444907E-4</c:v>
                      </c:pt>
                      <c:pt idx="6857" formatCode="General">
                        <c:v>3.6156176338787E-4</c:v>
                      </c:pt>
                      <c:pt idx="6858" formatCode="General">
                        <c:v>3.6259631151674499E-4</c:v>
                      </c:pt>
                      <c:pt idx="6859" formatCode="General">
                        <c:v>3.62596311516825E-4</c:v>
                      </c:pt>
                      <c:pt idx="6860" formatCode="General">
                        <c:v>3.6440773855687199E-4</c:v>
                      </c:pt>
                      <c:pt idx="6861" formatCode="General">
                        <c:v>3.6440773855699E-4</c:v>
                      </c:pt>
                      <c:pt idx="6862" formatCode="General">
                        <c:v>3.6440773855699602E-4</c:v>
                      </c:pt>
                      <c:pt idx="6863" formatCode="General">
                        <c:v>3.6677117255197E-4</c:v>
                      </c:pt>
                      <c:pt idx="6864" formatCode="General">
                        <c:v>3.6679840876933001E-4</c:v>
                      </c:pt>
                      <c:pt idx="6865" formatCode="General">
                        <c:v>3.6679840876934801E-4</c:v>
                      </c:pt>
                      <c:pt idx="6866" formatCode="General">
                        <c:v>3.68113862798281E-4</c:v>
                      </c:pt>
                      <c:pt idx="6867" formatCode="General">
                        <c:v>3.8825620504431802E-4</c:v>
                      </c:pt>
                      <c:pt idx="6868">
                        <c:v>-1.07724009291813E-11</c:v>
                      </c:pt>
                      <c:pt idx="6869">
                        <c:v>-1.0550933607702999E-11</c:v>
                      </c:pt>
                      <c:pt idx="6870">
                        <c:v>-1.04431950283603E-11</c:v>
                      </c:pt>
                      <c:pt idx="6871">
                        <c:v>-1.0338730468528E-11</c:v>
                      </c:pt>
                      <c:pt idx="6872">
                        <c:v>-1.03332991577449E-11</c:v>
                      </c:pt>
                      <c:pt idx="6873">
                        <c:v>-1.0104659242584401E-11</c:v>
                      </c:pt>
                      <c:pt idx="6874">
                        <c:v>-1.0104659025744E-11</c:v>
                      </c:pt>
                      <c:pt idx="6875">
                        <c:v>-1.00135453856738E-11</c:v>
                      </c:pt>
                      <c:pt idx="6876">
                        <c:v>-9.85402509373276E-12</c:v>
                      </c:pt>
                      <c:pt idx="6877">
                        <c:v>-9.6932432783539103E-12</c:v>
                      </c:pt>
                      <c:pt idx="6878">
                        <c:v>-9.6932431699336898E-12</c:v>
                      </c:pt>
                      <c:pt idx="6879">
                        <c:v>-9.6818221842487307E-12</c:v>
                      </c:pt>
                      <c:pt idx="6880">
                        <c:v>-9.6818208832061205E-12</c:v>
                      </c:pt>
                      <c:pt idx="6881">
                        <c:v>-9.6596247168602401E-12</c:v>
                      </c:pt>
                      <c:pt idx="6882">
                        <c:v>-9.6596242831793695E-12</c:v>
                      </c:pt>
                      <c:pt idx="6883">
                        <c:v>-9.6596239579187194E-12</c:v>
                      </c:pt>
                      <c:pt idx="6884">
                        <c:v>-9.6561463252403603E-12</c:v>
                      </c:pt>
                      <c:pt idx="6885">
                        <c:v>-9.3590676116146694E-12</c:v>
                      </c:pt>
                      <c:pt idx="6886">
                        <c:v>-9.0745594090273202E-12</c:v>
                      </c:pt>
                      <c:pt idx="6887">
                        <c:v>-8.9260217598328908E-12</c:v>
                      </c:pt>
                      <c:pt idx="6888">
                        <c:v>-8.7443350628955893E-12</c:v>
                      </c:pt>
                      <c:pt idx="6889">
                        <c:v>-8.7443331655417907E-12</c:v>
                      </c:pt>
                      <c:pt idx="6890">
                        <c:v>-8.7294127005047001E-12</c:v>
                      </c:pt>
                      <c:pt idx="6891">
                        <c:v>-8.6197653290272204E-12</c:v>
                      </c:pt>
                      <c:pt idx="6892">
                        <c:v>-8.2456632125547903E-12</c:v>
                      </c:pt>
                      <c:pt idx="6893">
                        <c:v>-8.2456631041345698E-12</c:v>
                      </c:pt>
                      <c:pt idx="6894">
                        <c:v>-8.2020541617225303E-12</c:v>
                      </c:pt>
                      <c:pt idx="6895">
                        <c:v>-8.1544652215555203E-12</c:v>
                      </c:pt>
                      <c:pt idx="6896">
                        <c:v>-7.9476785938038808E-12</c:v>
                      </c:pt>
                      <c:pt idx="6897">
                        <c:v>-7.8142442061328294E-12</c:v>
                      </c:pt>
                      <c:pt idx="6898">
                        <c:v>-7.7731676889451697E-12</c:v>
                      </c:pt>
                      <c:pt idx="6899">
                        <c:v>-7.7166770694712901E-12</c:v>
                      </c:pt>
                      <c:pt idx="6900">
                        <c:v>-7.5397324017859003E-12</c:v>
                      </c:pt>
                      <c:pt idx="6901">
                        <c:v>-7.4952048690832193E-12</c:v>
                      </c:pt>
                      <c:pt idx="6902">
                        <c:v>-7.4292034655219693E-12</c:v>
                      </c:pt>
                      <c:pt idx="6903">
                        <c:v>-7.3811125397491001E-12</c:v>
                      </c:pt>
                      <c:pt idx="6904">
                        <c:v>-7.3719670233736402E-12</c:v>
                      </c:pt>
                      <c:pt idx="6905">
                        <c:v>-6.9143553187676898E-12</c:v>
                      </c:pt>
                      <c:pt idx="6906">
                        <c:v>-6.6390016856439303E-12</c:v>
                      </c:pt>
                      <c:pt idx="6907">
                        <c:v>-6.5304049602817001E-12</c:v>
                      </c:pt>
                      <c:pt idx="6908">
                        <c:v>-6.3482801914566098E-12</c:v>
                      </c:pt>
                      <c:pt idx="6909">
                        <c:v>-6.3104900536840796E-12</c:v>
                      </c:pt>
                      <c:pt idx="6910">
                        <c:v>-5.8933549772037503E-12</c:v>
                      </c:pt>
                      <c:pt idx="6911">
                        <c:v>-5.8933528087993997E-12</c:v>
                      </c:pt>
                      <c:pt idx="6912">
                        <c:v>-5.6199801214649998E-12</c:v>
                      </c:pt>
                      <c:pt idx="6913">
                        <c:v>-5.4062793738290902E-12</c:v>
                      </c:pt>
                      <c:pt idx="6914">
                        <c:v>-5.3826390501894502E-12</c:v>
                      </c:pt>
                      <c:pt idx="6915">
                        <c:v>-4.7960880601195799E-12</c:v>
                      </c:pt>
                      <c:pt idx="6916">
                        <c:v>-4.6970458121922598E-12</c:v>
                      </c:pt>
                      <c:pt idx="6917">
                        <c:v>-4.20412961171443E-12</c:v>
                      </c:pt>
                      <c:pt idx="6918">
                        <c:v>-3.9924011904605902E-12</c:v>
                      </c:pt>
                      <c:pt idx="6919">
                        <c:v>-3.8988746584554804E-12</c:v>
                      </c:pt>
                      <c:pt idx="6920">
                        <c:v>-3.6369521218444701E-12</c:v>
                      </c:pt>
                      <c:pt idx="6921">
                        <c:v>-3.33666162191312E-12</c:v>
                      </c:pt>
                      <c:pt idx="6922">
                        <c:v>-3.1593101615726101E-12</c:v>
                      </c:pt>
                      <c:pt idx="6923">
                        <c:v>-2.7897150735312002E-12</c:v>
                      </c:pt>
                      <c:pt idx="6924">
                        <c:v>-2.0755559814247799E-12</c:v>
                      </c:pt>
                      <c:pt idx="6925">
                        <c:v>-1.79016735246326E-12</c:v>
                      </c:pt>
                      <c:pt idx="6926">
                        <c:v>-1.2938010580422401E-12</c:v>
                      </c:pt>
                      <c:pt idx="6927">
                        <c:v>-9.85577017133948E-13</c:v>
                      </c:pt>
                      <c:pt idx="6928">
                        <c:v>-9.6257322858977993E-13</c:v>
                      </c:pt>
                      <c:pt idx="6929">
                        <c:v>-4.1299055104568302E-13</c:v>
                      </c:pt>
                      <c:pt idx="6930">
                        <c:v>3.9374802246819299E-13</c:v>
                      </c:pt>
                      <c:pt idx="6931">
                        <c:v>2.4172732175295401E-11</c:v>
                      </c:pt>
                      <c:pt idx="6932">
                        <c:v>2.7386979131998399E-11</c:v>
                      </c:pt>
                      <c:pt idx="6933" formatCode="General">
                        <c:v>3.0841159673797601E-4</c:v>
                      </c:pt>
                      <c:pt idx="6934" formatCode="General">
                        <c:v>3.0841159673799102E-4</c:v>
                      </c:pt>
                      <c:pt idx="6935" formatCode="General">
                        <c:v>3.08505100185203E-4</c:v>
                      </c:pt>
                      <c:pt idx="6936" formatCode="General">
                        <c:v>3.0850510018521699E-4</c:v>
                      </c:pt>
                      <c:pt idx="6937" formatCode="General">
                        <c:v>3.0987327093327501E-4</c:v>
                      </c:pt>
                      <c:pt idx="6938" formatCode="General">
                        <c:v>3.0987327093330802E-4</c:v>
                      </c:pt>
                      <c:pt idx="6939" formatCode="General">
                        <c:v>3.1075269169791398E-4</c:v>
                      </c:pt>
                      <c:pt idx="6940" formatCode="General">
                        <c:v>3.1075269169793799E-4</c:v>
                      </c:pt>
                      <c:pt idx="6941" formatCode="General">
                        <c:v>3.1230572071169402E-4</c:v>
                      </c:pt>
                      <c:pt idx="6942" formatCode="General">
                        <c:v>3.14318406290892E-4</c:v>
                      </c:pt>
                      <c:pt idx="6943" formatCode="General">
                        <c:v>3.14318406290901E-4</c:v>
                      </c:pt>
                      <c:pt idx="6944" formatCode="General">
                        <c:v>3.14341915347896E-4</c:v>
                      </c:pt>
                      <c:pt idx="6945" formatCode="General">
                        <c:v>3.14341915347925E-4</c:v>
                      </c:pt>
                      <c:pt idx="6946" formatCode="General">
                        <c:v>3.1739950345293603E-4</c:v>
                      </c:pt>
                      <c:pt idx="6947" formatCode="General">
                        <c:v>3.2264251161763302E-4</c:v>
                      </c:pt>
                      <c:pt idx="6948" formatCode="General">
                        <c:v>3.2264251161766402E-4</c:v>
                      </c:pt>
                      <c:pt idx="6949" formatCode="General">
                        <c:v>3.3717603651188798E-4</c:v>
                      </c:pt>
                      <c:pt idx="6950" formatCode="General">
                        <c:v>2.56410949628487E-4</c:v>
                      </c:pt>
                      <c:pt idx="6951" formatCode="General">
                        <c:v>2.5697740955808902E-4</c:v>
                      </c:pt>
                      <c:pt idx="6952" formatCode="General">
                        <c:v>2.5697740955809201E-4</c:v>
                      </c:pt>
                      <c:pt idx="6953" formatCode="General">
                        <c:v>2.5697740955809699E-4</c:v>
                      </c:pt>
                      <c:pt idx="6954" formatCode="General">
                        <c:v>2.5697740955812703E-4</c:v>
                      </c:pt>
                      <c:pt idx="6955" formatCode="General">
                        <c:v>2.5705543616558998E-4</c:v>
                      </c:pt>
                      <c:pt idx="6956" formatCode="General">
                        <c:v>2.5705543616559101E-4</c:v>
                      </c:pt>
                      <c:pt idx="6957" formatCode="General">
                        <c:v>2.5705543616559801E-4</c:v>
                      </c:pt>
                      <c:pt idx="6958" formatCode="General">
                        <c:v>2.5750215948592301E-4</c:v>
                      </c:pt>
                      <c:pt idx="6959" formatCode="General">
                        <c:v>2.5819184095217802E-4</c:v>
                      </c:pt>
                      <c:pt idx="6960" formatCode="General">
                        <c:v>2.58195469281888E-4</c:v>
                      </c:pt>
                      <c:pt idx="6961" formatCode="General">
                        <c:v>2.5831351907307497E-4</c:v>
                      </c:pt>
                      <c:pt idx="6962" formatCode="General">
                        <c:v>2.5949249061238199E-4</c:v>
                      </c:pt>
                      <c:pt idx="6963" formatCode="General">
                        <c:v>2.6136503546921302E-4</c:v>
                      </c:pt>
                      <c:pt idx="6964" formatCode="General">
                        <c:v>2.6187695700979202E-4</c:v>
                      </c:pt>
                      <c:pt idx="6965" formatCode="General">
                        <c:v>2.6187695700980601E-4</c:v>
                      </c:pt>
                      <c:pt idx="6966" formatCode="General">
                        <c:v>2.6187695700980801E-4</c:v>
                      </c:pt>
                      <c:pt idx="6967" formatCode="General">
                        <c:v>2.6189667642244601E-4</c:v>
                      </c:pt>
                      <c:pt idx="6968" formatCode="General">
                        <c:v>2.6633948058014999E-4</c:v>
                      </c:pt>
                      <c:pt idx="6969" formatCode="General">
                        <c:v>2.6633948058019601E-4</c:v>
                      </c:pt>
                      <c:pt idx="6970" formatCode="General">
                        <c:v>2.66339480580221E-4</c:v>
                      </c:pt>
                      <c:pt idx="6971" formatCode="General">
                        <c:v>2.68799811925625E-4</c:v>
                      </c:pt>
                      <c:pt idx="6972">
                        <c:v>-1.04089493914352E-11</c:v>
                      </c:pt>
                      <c:pt idx="6973">
                        <c:v>-1.02544982867516E-11</c:v>
                      </c:pt>
                      <c:pt idx="6974">
                        <c:v>-1.0171962285063899E-11</c:v>
                      </c:pt>
                      <c:pt idx="6975">
                        <c:v>-1.0129925598432299E-11</c:v>
                      </c:pt>
                      <c:pt idx="6976">
                        <c:v>-1.01163139280477E-11</c:v>
                      </c:pt>
                      <c:pt idx="6977">
                        <c:v>-1.00474095460646E-11</c:v>
                      </c:pt>
                      <c:pt idx="6978">
                        <c:v>-1.00253162705048E-11</c:v>
                      </c:pt>
                      <c:pt idx="6979">
                        <c:v>-9.9753823636691103E-12</c:v>
                      </c:pt>
                      <c:pt idx="6980">
                        <c:v>-9.6751508985460505E-12</c:v>
                      </c:pt>
                      <c:pt idx="6981">
                        <c:v>-9.6751508985460505E-12</c:v>
                      </c:pt>
                      <c:pt idx="6982">
                        <c:v>-9.6277839216687896E-12</c:v>
                      </c:pt>
                      <c:pt idx="6983">
                        <c:v>-9.5970569815792502E-12</c:v>
                      </c:pt>
                      <c:pt idx="6984">
                        <c:v>-9.5421959179706195E-12</c:v>
                      </c:pt>
                      <c:pt idx="6985">
                        <c:v>-9.5046832546390794E-12</c:v>
                      </c:pt>
                      <c:pt idx="6986">
                        <c:v>-9.5031388086443803E-12</c:v>
                      </c:pt>
                      <c:pt idx="6987">
                        <c:v>-9.4899234412589001E-12</c:v>
                      </c:pt>
                      <c:pt idx="6988">
                        <c:v>-9.29488110828005E-12</c:v>
                      </c:pt>
                      <c:pt idx="6989">
                        <c:v>-9.2899775329044395E-12</c:v>
                      </c:pt>
                      <c:pt idx="6990">
                        <c:v>-9.2721000690722207E-12</c:v>
                      </c:pt>
                      <c:pt idx="6991">
                        <c:v>-9.2395081928257905E-12</c:v>
                      </c:pt>
                      <c:pt idx="6992">
                        <c:v>-8.9912476064751108E-12</c:v>
                      </c:pt>
                      <c:pt idx="6993">
                        <c:v>-8.5607705277955494E-12</c:v>
                      </c:pt>
                      <c:pt idx="6994">
                        <c:v>-8.5415449940871099E-12</c:v>
                      </c:pt>
                      <c:pt idx="6995">
                        <c:v>-8.5398950823260806E-12</c:v>
                      </c:pt>
                      <c:pt idx="6996">
                        <c:v>-8.4925300841177894E-12</c:v>
                      </c:pt>
                      <c:pt idx="6997">
                        <c:v>-8.3694620244684199E-12</c:v>
                      </c:pt>
                      <c:pt idx="6998">
                        <c:v>-8.3198001710627708E-12</c:v>
                      </c:pt>
                      <c:pt idx="6999">
                        <c:v>-8.1237997828342103E-12</c:v>
                      </c:pt>
                      <c:pt idx="7000">
                        <c:v>-8.0838927945300204E-12</c:v>
                      </c:pt>
                      <c:pt idx="7001">
                        <c:v>-8.0142040735902494E-12</c:v>
                      </c:pt>
                      <c:pt idx="7002">
                        <c:v>-7.9266037635548903E-12</c:v>
                      </c:pt>
                      <c:pt idx="7003">
                        <c:v>-7.8118404486012596E-12</c:v>
                      </c:pt>
                      <c:pt idx="7004">
                        <c:v>-7.7905656101564999E-12</c:v>
                      </c:pt>
                      <c:pt idx="7005">
                        <c:v>-7.7224576017741106E-12</c:v>
                      </c:pt>
                      <c:pt idx="7006">
                        <c:v>-7.6759018520673706E-12</c:v>
                      </c:pt>
                      <c:pt idx="7007">
                        <c:v>-7.6661266581751902E-12</c:v>
                      </c:pt>
                      <c:pt idx="7008">
                        <c:v>-7.6197658480190502E-12</c:v>
                      </c:pt>
                      <c:pt idx="7009">
                        <c:v>-7.4663167358782201E-12</c:v>
                      </c:pt>
                      <c:pt idx="7010">
                        <c:v>-7.4663166816681099E-12</c:v>
                      </c:pt>
                      <c:pt idx="7011">
                        <c:v>-7.35681261461278E-12</c:v>
                      </c:pt>
                      <c:pt idx="7012">
                        <c:v>-7.3138290942239404E-12</c:v>
                      </c:pt>
                      <c:pt idx="7013">
                        <c:v>-7.2934957498407095E-12</c:v>
                      </c:pt>
                      <c:pt idx="7014">
                        <c:v>-7.2887395446454006E-12</c:v>
                      </c:pt>
                      <c:pt idx="7015">
                        <c:v>-6.9764423730155003E-12</c:v>
                      </c:pt>
                      <c:pt idx="7016">
                        <c:v>-6.9684500411757502E-12</c:v>
                      </c:pt>
                      <c:pt idx="7017">
                        <c:v>-6.8615739988713703E-12</c:v>
                      </c:pt>
                      <c:pt idx="7018">
                        <c:v>-6.8049569343191197E-12</c:v>
                      </c:pt>
                      <c:pt idx="7019">
                        <c:v>-6.7671338910106602E-12</c:v>
                      </c:pt>
                      <c:pt idx="7020">
                        <c:v>-6.7144841390479702E-12</c:v>
                      </c:pt>
                      <c:pt idx="7021">
                        <c:v>-6.5870056804861996E-12</c:v>
                      </c:pt>
                      <c:pt idx="7022">
                        <c:v>-6.5784597821222303E-12</c:v>
                      </c:pt>
                      <c:pt idx="7023">
                        <c:v>-6.3990754698133696E-12</c:v>
                      </c:pt>
                      <c:pt idx="7024">
                        <c:v>-6.3345291468827597E-12</c:v>
                      </c:pt>
                      <c:pt idx="7025">
                        <c:v>-6.23414313878287E-12</c:v>
                      </c:pt>
                      <c:pt idx="7026">
                        <c:v>-5.8284726329148296E-12</c:v>
                      </c:pt>
                      <c:pt idx="7027">
                        <c:v>-5.7831405137799503E-12</c:v>
                      </c:pt>
                      <c:pt idx="7028">
                        <c:v>-5.5449907089989001E-12</c:v>
                      </c:pt>
                      <c:pt idx="7029">
                        <c:v>-5.3530225228599202E-12</c:v>
                      </c:pt>
                      <c:pt idx="7030">
                        <c:v>-4.8641284956015601E-12</c:v>
                      </c:pt>
                      <c:pt idx="7031">
                        <c:v>-4.5921138256983102E-12</c:v>
                      </c:pt>
                      <c:pt idx="7032">
                        <c:v>-3.9184214683726704E-12</c:v>
                      </c:pt>
                      <c:pt idx="7033">
                        <c:v>-3.8274461182895203E-12</c:v>
                      </c:pt>
                      <c:pt idx="7034">
                        <c:v>-3.4603287303678401E-12</c:v>
                      </c:pt>
                      <c:pt idx="7035">
                        <c:v>-3.2597502442558501E-12</c:v>
                      </c:pt>
                      <c:pt idx="7036">
                        <c:v>-3.1943875441944101E-12</c:v>
                      </c:pt>
                      <c:pt idx="7037">
                        <c:v>-2.9183206144613801E-12</c:v>
                      </c:pt>
                      <c:pt idx="7038">
                        <c:v>-2.17364269487242E-12</c:v>
                      </c:pt>
                      <c:pt idx="7039">
                        <c:v>-2.1736426406623102E-12</c:v>
                      </c:pt>
                      <c:pt idx="7040">
                        <c:v>-1.8686909929611199E-12</c:v>
                      </c:pt>
                      <c:pt idx="7041">
                        <c:v>3.3982731450880801E-13</c:v>
                      </c:pt>
                      <c:pt idx="7042">
                        <c:v>3.8094471424988201E-12</c:v>
                      </c:pt>
                      <c:pt idx="7043">
                        <c:v>4.9810755563609E-12</c:v>
                      </c:pt>
                      <c:pt idx="7044">
                        <c:v>8.25175014039156E-12</c:v>
                      </c:pt>
                      <c:pt idx="7045">
                        <c:v>1.1398053724812E-11</c:v>
                      </c:pt>
                      <c:pt idx="7046">
                        <c:v>3.5890960857617599E-11</c:v>
                      </c:pt>
                      <c:pt idx="7047" formatCode="General">
                        <c:v>2.0407824567165899E-4</c:v>
                      </c:pt>
                      <c:pt idx="7048" formatCode="General">
                        <c:v>2.0407824567166E-4</c:v>
                      </c:pt>
                      <c:pt idx="7049" formatCode="General">
                        <c:v>2.0555066595029901E-4</c:v>
                      </c:pt>
                      <c:pt idx="7050" formatCode="General">
                        <c:v>2.0561312299504001E-4</c:v>
                      </c:pt>
                      <c:pt idx="7051" formatCode="General">
                        <c:v>2.0561312299505099E-4</c:v>
                      </c:pt>
                      <c:pt idx="7052" formatCode="General">
                        <c:v>2.0561312299505999E-4</c:v>
                      </c:pt>
                      <c:pt idx="7053" formatCode="General">
                        <c:v>2.0561312299506601E-4</c:v>
                      </c:pt>
                      <c:pt idx="7054" formatCode="General">
                        <c:v>2.0561312299506801E-4</c:v>
                      </c:pt>
                      <c:pt idx="7055" formatCode="General">
                        <c:v>2.0561312299508699E-4</c:v>
                      </c:pt>
                      <c:pt idx="7056" formatCode="General">
                        <c:v>2.0597084840495499E-4</c:v>
                      </c:pt>
                      <c:pt idx="7057" formatCode="General">
                        <c:v>2.0651840587896199E-4</c:v>
                      </c:pt>
                      <c:pt idx="7058" formatCode="General">
                        <c:v>2.06518405878983E-4</c:v>
                      </c:pt>
                      <c:pt idx="7059" formatCode="General">
                        <c:v>2.0651840587900699E-4</c:v>
                      </c:pt>
                      <c:pt idx="7060" formatCode="General">
                        <c:v>2.07093340587677E-4</c:v>
                      </c:pt>
                      <c:pt idx="7061" formatCode="General">
                        <c:v>2.07138875540703E-4</c:v>
                      </c:pt>
                      <c:pt idx="7062" formatCode="General">
                        <c:v>2.08127164257042E-4</c:v>
                      </c:pt>
                      <c:pt idx="7063" formatCode="General">
                        <c:v>2.08127164257051E-4</c:v>
                      </c:pt>
                      <c:pt idx="7064" formatCode="General">
                        <c:v>2.0812716425708299E-4</c:v>
                      </c:pt>
                      <c:pt idx="7065" formatCode="General">
                        <c:v>2.0812716425711901E-4</c:v>
                      </c:pt>
                      <c:pt idx="7066" formatCode="General">
                        <c:v>2.0905500344263901E-4</c:v>
                      </c:pt>
                      <c:pt idx="7067" formatCode="General">
                        <c:v>2.0944822055673899E-4</c:v>
                      </c:pt>
                      <c:pt idx="7068" formatCode="General">
                        <c:v>2.09448220556742E-4</c:v>
                      </c:pt>
                      <c:pt idx="7069" formatCode="General">
                        <c:v>2.0944822055674701E-4</c:v>
                      </c:pt>
                      <c:pt idx="7070" formatCode="General">
                        <c:v>2.0944822055674701E-4</c:v>
                      </c:pt>
                      <c:pt idx="7071" formatCode="General">
                        <c:v>2.0944822055674899E-4</c:v>
                      </c:pt>
                      <c:pt idx="7072" formatCode="General">
                        <c:v>2.09448220556752E-4</c:v>
                      </c:pt>
                      <c:pt idx="7073" formatCode="General">
                        <c:v>2.0946408775868601E-4</c:v>
                      </c:pt>
                      <c:pt idx="7074" formatCode="General">
                        <c:v>2.0946408775869099E-4</c:v>
                      </c:pt>
                      <c:pt idx="7075" formatCode="General">
                        <c:v>2.09464087758695E-4</c:v>
                      </c:pt>
                      <c:pt idx="7076" formatCode="General">
                        <c:v>2.0946408775870099E-4</c:v>
                      </c:pt>
                      <c:pt idx="7077" formatCode="General">
                        <c:v>2.12067870826257E-4</c:v>
                      </c:pt>
                      <c:pt idx="7078" formatCode="General">
                        <c:v>2.1382243485057399E-4</c:v>
                      </c:pt>
                      <c:pt idx="7079" formatCode="General">
                        <c:v>2.1478358243243301E-4</c:v>
                      </c:pt>
                      <c:pt idx="7080" formatCode="General">
                        <c:v>2.1478358243245E-4</c:v>
                      </c:pt>
                      <c:pt idx="7081" formatCode="General">
                        <c:v>2.1478358243245201E-4</c:v>
                      </c:pt>
                      <c:pt idx="7082" formatCode="General">
                        <c:v>2.1478358243247499E-4</c:v>
                      </c:pt>
                      <c:pt idx="7083" formatCode="General">
                        <c:v>2.1478358243248399E-4</c:v>
                      </c:pt>
                      <c:pt idx="7084" formatCode="General">
                        <c:v>2.1497034738972699E-4</c:v>
                      </c:pt>
                      <c:pt idx="7085" formatCode="General">
                        <c:v>2.1497034738973101E-4</c:v>
                      </c:pt>
                      <c:pt idx="7086" formatCode="General">
                        <c:v>2.1497034738973201E-4</c:v>
                      </c:pt>
                      <c:pt idx="7087" formatCode="General">
                        <c:v>2.1497034738975399E-4</c:v>
                      </c:pt>
                      <c:pt idx="7088" formatCode="General">
                        <c:v>2.26480055846343E-4</c:v>
                      </c:pt>
                      <c:pt idx="7089" formatCode="General">
                        <c:v>1.5303580984492399E-4</c:v>
                      </c:pt>
                      <c:pt idx="7090" formatCode="General">
                        <c:v>1.53035809844926E-4</c:v>
                      </c:pt>
                      <c:pt idx="7091" formatCode="General">
                        <c:v>1.5413281917293399E-4</c:v>
                      </c:pt>
                      <c:pt idx="7092" formatCode="General">
                        <c:v>1.5413281917294001E-4</c:v>
                      </c:pt>
                      <c:pt idx="7093" formatCode="General">
                        <c:v>1.5413281917294001E-4</c:v>
                      </c:pt>
                      <c:pt idx="7094" formatCode="General">
                        <c:v>1.5413281917294499E-4</c:v>
                      </c:pt>
                      <c:pt idx="7095" formatCode="General">
                        <c:v>1.5417962288505601E-4</c:v>
                      </c:pt>
                      <c:pt idx="7096" formatCode="General">
                        <c:v>1.5417962288506799E-4</c:v>
                      </c:pt>
                      <c:pt idx="7097" formatCode="General">
                        <c:v>1.5417962288506799E-4</c:v>
                      </c:pt>
                      <c:pt idx="7098" formatCode="General">
                        <c:v>1.54179622885073E-4</c:v>
                      </c:pt>
                      <c:pt idx="7099" formatCode="General">
                        <c:v>1.54854639640294E-4</c:v>
                      </c:pt>
                      <c:pt idx="7100" formatCode="General">
                        <c:v>1.54854639640295E-4</c:v>
                      </c:pt>
                      <c:pt idx="7101" formatCode="General">
                        <c:v>1.54854639640296E-4</c:v>
                      </c:pt>
                      <c:pt idx="7102" formatCode="General">
                        <c:v>1.5485463964030099E-4</c:v>
                      </c:pt>
                      <c:pt idx="7103" formatCode="General">
                        <c:v>1.5485463964030199E-4</c:v>
                      </c:pt>
                      <c:pt idx="7104" formatCode="General">
                        <c:v>1.54854639640305E-4</c:v>
                      </c:pt>
                      <c:pt idx="7105" formatCode="General">
                        <c:v>1.5490700136644201E-4</c:v>
                      </c:pt>
                      <c:pt idx="7106" formatCode="General">
                        <c:v>1.5605385627176499E-4</c:v>
                      </c:pt>
                      <c:pt idx="7107" formatCode="General">
                        <c:v>1.5605385627177201E-4</c:v>
                      </c:pt>
                      <c:pt idx="7108" formatCode="General">
                        <c:v>1.5605385627179001E-4</c:v>
                      </c:pt>
                      <c:pt idx="7109" formatCode="General">
                        <c:v>1.5605385627179199E-4</c:v>
                      </c:pt>
                      <c:pt idx="7110" formatCode="General">
                        <c:v>1.56053856271795E-4</c:v>
                      </c:pt>
                      <c:pt idx="7111" formatCode="General">
                        <c:v>1.5605385627180299E-4</c:v>
                      </c:pt>
                      <c:pt idx="7112" formatCode="General">
                        <c:v>1.56053856271806E-4</c:v>
                      </c:pt>
                      <c:pt idx="7113" formatCode="General">
                        <c:v>1.56679310414727E-4</c:v>
                      </c:pt>
                      <c:pt idx="7114" formatCode="General">
                        <c:v>1.57034676313177E-4</c:v>
                      </c:pt>
                      <c:pt idx="7115" formatCode="General">
                        <c:v>1.57034676313179E-4</c:v>
                      </c:pt>
                      <c:pt idx="7116" formatCode="General">
                        <c:v>1.5703467631318001E-4</c:v>
                      </c:pt>
                      <c:pt idx="7117" formatCode="General">
                        <c:v>1.5703467631318001E-4</c:v>
                      </c:pt>
                      <c:pt idx="7118" formatCode="General">
                        <c:v>1.57034676313186E-4</c:v>
                      </c:pt>
                      <c:pt idx="7119" formatCode="General">
                        <c:v>1.57034676313186E-4</c:v>
                      </c:pt>
                      <c:pt idx="7120" formatCode="General">
                        <c:v>1.57034676313188E-4</c:v>
                      </c:pt>
                      <c:pt idx="7121" formatCode="General">
                        <c:v>1.5703467631319901E-4</c:v>
                      </c:pt>
                      <c:pt idx="7122" formatCode="General">
                        <c:v>1.5704663007707701E-4</c:v>
                      </c:pt>
                      <c:pt idx="7123" formatCode="General">
                        <c:v>1.57046630077083E-4</c:v>
                      </c:pt>
                      <c:pt idx="7124" formatCode="General">
                        <c:v>1.59736165824756E-4</c:v>
                      </c:pt>
                      <c:pt idx="7125" formatCode="General">
                        <c:v>1.6104926541761101E-4</c:v>
                      </c:pt>
                      <c:pt idx="7126" formatCode="General">
                        <c:v>1.6104926541763199E-4</c:v>
                      </c:pt>
                      <c:pt idx="7127" formatCode="General">
                        <c:v>1.6104926541765199E-4</c:v>
                      </c:pt>
                      <c:pt idx="7128" formatCode="General">
                        <c:v>1.61049265417674E-4</c:v>
                      </c:pt>
                      <c:pt idx="7129" formatCode="General">
                        <c:v>1.6500333495300499E-4</c:v>
                      </c:pt>
                      <c:pt idx="7130" formatCode="General">
                        <c:v>1.6620520592136199E-4</c:v>
                      </c:pt>
                      <c:pt idx="7131" formatCode="General">
                        <c:v>1.66205205921364E-4</c:v>
                      </c:pt>
                      <c:pt idx="7132">
                        <c:v>-1.0772148269417599E-11</c:v>
                      </c:pt>
                      <c:pt idx="7133">
                        <c:v>-1.04044436098366E-11</c:v>
                      </c:pt>
                      <c:pt idx="7134">
                        <c:v>-1.03995882272476E-11</c:v>
                      </c:pt>
                      <c:pt idx="7135">
                        <c:v>-1.0313415825025901E-11</c:v>
                      </c:pt>
                      <c:pt idx="7136">
                        <c:v>-1.02446611713628E-11</c:v>
                      </c:pt>
                      <c:pt idx="7137">
                        <c:v>-1.0199669938943499E-11</c:v>
                      </c:pt>
                      <c:pt idx="7138">
                        <c:v>-1.01663905429944E-11</c:v>
                      </c:pt>
                      <c:pt idx="7139">
                        <c:v>-1.01450516824114E-11</c:v>
                      </c:pt>
                      <c:pt idx="7140">
                        <c:v>-1.0135496974583499E-11</c:v>
                      </c:pt>
                      <c:pt idx="7141">
                        <c:v>-1.00965014885982E-11</c:v>
                      </c:pt>
                      <c:pt idx="7142">
                        <c:v>-1.00894040843367E-11</c:v>
                      </c:pt>
                      <c:pt idx="7143">
                        <c:v>-1.0086846478516899E-11</c:v>
                      </c:pt>
                      <c:pt idx="7144">
                        <c:v>-1.00765188429602E-11</c:v>
                      </c:pt>
                      <c:pt idx="7145">
                        <c:v>-1.0076518775197599E-11</c:v>
                      </c:pt>
                      <c:pt idx="7146">
                        <c:v>-1.0013220640018E-11</c:v>
                      </c:pt>
                      <c:pt idx="7147">
                        <c:v>-9.9513149456886797E-12</c:v>
                      </c:pt>
                      <c:pt idx="7148">
                        <c:v>-9.9488747725166496E-12</c:v>
                      </c:pt>
                      <c:pt idx="7149">
                        <c:v>-9.8629978424920296E-12</c:v>
                      </c:pt>
                      <c:pt idx="7150">
                        <c:v>-9.8629978424920296E-12</c:v>
                      </c:pt>
                      <c:pt idx="7151">
                        <c:v>-9.8562320008073798E-12</c:v>
                      </c:pt>
                      <c:pt idx="7152">
                        <c:v>-9.8143176799434608E-12</c:v>
                      </c:pt>
                      <c:pt idx="7153">
                        <c:v>-9.8143176528384097E-12</c:v>
                      </c:pt>
                      <c:pt idx="7154">
                        <c:v>-9.7719049106832703E-12</c:v>
                      </c:pt>
                      <c:pt idx="7155">
                        <c:v>-9.7622256144732494E-12</c:v>
                      </c:pt>
                      <c:pt idx="7156">
                        <c:v>-9.7274208951452906E-12</c:v>
                      </c:pt>
                      <c:pt idx="7157">
                        <c:v>-9.6898103554626407E-12</c:v>
                      </c:pt>
                      <c:pt idx="7158">
                        <c:v>-9.6837812698117795E-12</c:v>
                      </c:pt>
                      <c:pt idx="7159">
                        <c:v>-9.6460710106343104E-12</c:v>
                      </c:pt>
                      <c:pt idx="7160">
                        <c:v>-9.6460709699767305E-12</c:v>
                      </c:pt>
                      <c:pt idx="7161">
                        <c:v>-9.6405986221414294E-12</c:v>
                      </c:pt>
                      <c:pt idx="7162">
                        <c:v>-9.6405986221414294E-12</c:v>
                      </c:pt>
                      <c:pt idx="7163">
                        <c:v>-9.6309581268166499E-12</c:v>
                      </c:pt>
                      <c:pt idx="7164">
                        <c:v>-9.6090099446126696E-12</c:v>
                      </c:pt>
                      <c:pt idx="7165">
                        <c:v>-9.6061019788607903E-12</c:v>
                      </c:pt>
                      <c:pt idx="7166">
                        <c:v>-9.6061018975456306E-12</c:v>
                      </c:pt>
                      <c:pt idx="7167">
                        <c:v>-9.5703532989113699E-12</c:v>
                      </c:pt>
                      <c:pt idx="7168">
                        <c:v>-9.5493477220761405E-12</c:v>
                      </c:pt>
                      <c:pt idx="7169">
                        <c:v>-9.5408554510621399E-12</c:v>
                      </c:pt>
                      <c:pt idx="7170">
                        <c:v>-9.4882216639764397E-12</c:v>
                      </c:pt>
                      <c:pt idx="7171">
                        <c:v>-9.4693826618950201E-12</c:v>
                      </c:pt>
                      <c:pt idx="7172">
                        <c:v>-9.4670238716485606E-12</c:v>
                      </c:pt>
                      <c:pt idx="7173">
                        <c:v>-9.4646572480414001E-12</c:v>
                      </c:pt>
                      <c:pt idx="7174">
                        <c:v>-9.4462387266675295E-12</c:v>
                      </c:pt>
                      <c:pt idx="7175">
                        <c:v>-9.4391684274603202E-12</c:v>
                      </c:pt>
                      <c:pt idx="7176">
                        <c:v>-9.4320146040282401E-12</c:v>
                      </c:pt>
                      <c:pt idx="7177">
                        <c:v>-9.4228291212502001E-12</c:v>
                      </c:pt>
                      <c:pt idx="7178">
                        <c:v>-9.4207479003124192E-12</c:v>
                      </c:pt>
                      <c:pt idx="7179">
                        <c:v>-9.3418100674796202E-12</c:v>
                      </c:pt>
                      <c:pt idx="7180">
                        <c:v>-9.3368690058138993E-12</c:v>
                      </c:pt>
                      <c:pt idx="7181">
                        <c:v>-9.2808504479659199E-12</c:v>
                      </c:pt>
                      <c:pt idx="7182">
                        <c:v>-9.2410843788390908E-12</c:v>
                      </c:pt>
                      <c:pt idx="7183">
                        <c:v>-9.2274988783844496E-12</c:v>
                      </c:pt>
                      <c:pt idx="7184">
                        <c:v>-9.2157644498514202E-12</c:v>
                      </c:pt>
                      <c:pt idx="7185">
                        <c:v>-9.2010356717584299E-12</c:v>
                      </c:pt>
                      <c:pt idx="7186">
                        <c:v>-9.1843720264684107E-12</c:v>
                      </c:pt>
                      <c:pt idx="7187">
                        <c:v>-9.1421452249858606E-12</c:v>
                      </c:pt>
                      <c:pt idx="7188">
                        <c:v>-9.0950000623205696E-12</c:v>
                      </c:pt>
                      <c:pt idx="7189">
                        <c:v>-8.9755701108236094E-12</c:v>
                      </c:pt>
                      <c:pt idx="7190">
                        <c:v>-8.9605112609317202E-12</c:v>
                      </c:pt>
                      <c:pt idx="7191">
                        <c:v>-8.9449061357752306E-12</c:v>
                      </c:pt>
                      <c:pt idx="7192">
                        <c:v>-8.8898111284428302E-12</c:v>
                      </c:pt>
                      <c:pt idx="7193">
                        <c:v>-8.8580218193020505E-12</c:v>
                      </c:pt>
                      <c:pt idx="7194">
                        <c:v>-8.8176023557359697E-12</c:v>
                      </c:pt>
                      <c:pt idx="7195">
                        <c:v>-8.5655472108593894E-12</c:v>
                      </c:pt>
                      <c:pt idx="7196">
                        <c:v>-8.5616236593800207E-12</c:v>
                      </c:pt>
                      <c:pt idx="7197">
                        <c:v>-8.5616235103022203E-12</c:v>
                      </c:pt>
                      <c:pt idx="7198">
                        <c:v>-8.5517643856093608E-12</c:v>
                      </c:pt>
                      <c:pt idx="7199">
                        <c:v>-8.4212517195052505E-12</c:v>
                      </c:pt>
                      <c:pt idx="7200">
                        <c:v>-8.3844769506197898E-12</c:v>
                      </c:pt>
                      <c:pt idx="7201">
                        <c:v>-8.3844768150945199E-12</c:v>
                      </c:pt>
                      <c:pt idx="7202">
                        <c:v>-8.3813258796357898E-12</c:v>
                      </c:pt>
                      <c:pt idx="7203">
                        <c:v>-8.3775079565530706E-12</c:v>
                      </c:pt>
                      <c:pt idx="7204">
                        <c:v>-8.3775074144519795E-12</c:v>
                      </c:pt>
                      <c:pt idx="7205">
                        <c:v>-8.3223900725548195E-12</c:v>
                      </c:pt>
                      <c:pt idx="7206">
                        <c:v>-8.3223900047921901E-12</c:v>
                      </c:pt>
                      <c:pt idx="7207">
                        <c:v>-8.2234649049096192E-12</c:v>
                      </c:pt>
                      <c:pt idx="7208">
                        <c:v>-8.1611224939451196E-12</c:v>
                      </c:pt>
                      <c:pt idx="7209">
                        <c:v>-8.1194976415087302E-12</c:v>
                      </c:pt>
                      <c:pt idx="7210">
                        <c:v>-8.1194976144036808E-12</c:v>
                      </c:pt>
                      <c:pt idx="7211">
                        <c:v>-8.1122246100477901E-12</c:v>
                      </c:pt>
                      <c:pt idx="7212">
                        <c:v>-8.1122237833436401E-12</c:v>
                      </c:pt>
                      <c:pt idx="7213">
                        <c:v>-8.0968877436138294E-12</c:v>
                      </c:pt>
                      <c:pt idx="7214">
                        <c:v>-8.0477168982670495E-12</c:v>
                      </c:pt>
                      <c:pt idx="7215">
                        <c:v>-7.9578800282276499E-12</c:v>
                      </c:pt>
                      <c:pt idx="7216">
                        <c:v>-7.9124775714768306E-12</c:v>
                      </c:pt>
                      <c:pt idx="7217">
                        <c:v>-7.8478994678700398E-12</c:v>
                      </c:pt>
                      <c:pt idx="7218">
                        <c:v>-7.7835736310037304E-12</c:v>
                      </c:pt>
                      <c:pt idx="7219">
                        <c:v>-7.7772566490184799E-12</c:v>
                      </c:pt>
                      <c:pt idx="7220">
                        <c:v>-7.73849762752704E-12</c:v>
                      </c:pt>
                      <c:pt idx="7221">
                        <c:v>-7.7185898460490401E-12</c:v>
                      </c:pt>
                      <c:pt idx="7222">
                        <c:v>-7.6047611269206304E-12</c:v>
                      </c:pt>
                      <c:pt idx="7223">
                        <c:v>-7.5691441775351605E-12</c:v>
                      </c:pt>
                      <c:pt idx="7224">
                        <c:v>-7.5451028752745596E-12</c:v>
                      </c:pt>
                      <c:pt idx="7225">
                        <c:v>-7.5423620528400993E-12</c:v>
                      </c:pt>
                      <c:pt idx="7226">
                        <c:v>-7.5139660525537104E-12</c:v>
                      </c:pt>
                      <c:pt idx="7227">
                        <c:v>-7.5139646973009996E-12</c:v>
                      </c:pt>
                      <c:pt idx="7228">
                        <c:v>-7.5010766234463305E-12</c:v>
                      </c:pt>
                      <c:pt idx="7229">
                        <c:v>-7.4366414854485107E-12</c:v>
                      </c:pt>
                      <c:pt idx="7230">
                        <c:v>-7.3793964374454293E-12</c:v>
                      </c:pt>
                      <c:pt idx="7231">
                        <c:v>-7.3722564782486395E-12</c:v>
                      </c:pt>
                      <c:pt idx="7232">
                        <c:v>-7.3719364624249E-12</c:v>
                      </c:pt>
                      <c:pt idx="7233">
                        <c:v>-7.3144482007694807E-12</c:v>
                      </c:pt>
                      <c:pt idx="7234">
                        <c:v>-7.2379283014116502E-12</c:v>
                      </c:pt>
                      <c:pt idx="7235">
                        <c:v>-7.2220653258734804E-12</c:v>
                      </c:pt>
                      <c:pt idx="7236">
                        <c:v>-7.1838302315293702E-12</c:v>
                      </c:pt>
                      <c:pt idx="7237">
                        <c:v>-7.1654182018160001E-12</c:v>
                      </c:pt>
                      <c:pt idx="7238">
                        <c:v>-7.1362031003408303E-12</c:v>
                      </c:pt>
                      <c:pt idx="7239">
                        <c:v>-7.1362030325781897E-12</c:v>
                      </c:pt>
                      <c:pt idx="7240">
                        <c:v>-7.1170981028089201E-12</c:v>
                      </c:pt>
                      <c:pt idx="7241">
                        <c:v>-7.0474581438618599E-12</c:v>
                      </c:pt>
                      <c:pt idx="7242">
                        <c:v>-7.0123183518525001E-12</c:v>
                      </c:pt>
                      <c:pt idx="7243">
                        <c:v>-7.0002553694036301E-12</c:v>
                      </c:pt>
                      <c:pt idx="7244">
                        <c:v>-6.9248447579460502E-12</c:v>
                      </c:pt>
                      <c:pt idx="7245">
                        <c:v>-6.9212967063365897E-12</c:v>
                      </c:pt>
                      <c:pt idx="7246">
                        <c:v>-6.9212966792315298E-12</c:v>
                      </c:pt>
                      <c:pt idx="7247">
                        <c:v>-6.8816152727418503E-12</c:v>
                      </c:pt>
                      <c:pt idx="7248">
                        <c:v>-6.8459098118015297E-12</c:v>
                      </c:pt>
                      <c:pt idx="7249">
                        <c:v>-6.7419444864120297E-12</c:v>
                      </c:pt>
                      <c:pt idx="7250">
                        <c:v>-6.7275457665653903E-12</c:v>
                      </c:pt>
                      <c:pt idx="7251">
                        <c:v>-6.6426556909107002E-12</c:v>
                      </c:pt>
                      <c:pt idx="7252">
                        <c:v>-6.5900563950066098E-12</c:v>
                      </c:pt>
                      <c:pt idx="7253">
                        <c:v>-6.5493574918830996E-12</c:v>
                      </c:pt>
                      <c:pt idx="7254">
                        <c:v>-6.54720495754743E-12</c:v>
                      </c:pt>
                      <c:pt idx="7255">
                        <c:v>-6.5281674380482299E-12</c:v>
                      </c:pt>
                      <c:pt idx="7256">
                        <c:v>-6.51101647098674E-12</c:v>
                      </c:pt>
                      <c:pt idx="7257">
                        <c:v>-6.3494650075907004E-12</c:v>
                      </c:pt>
                      <c:pt idx="7258">
                        <c:v>-6.3189988723337499E-12</c:v>
                      </c:pt>
                      <c:pt idx="7259">
                        <c:v>-6.3098953687924697E-12</c:v>
                      </c:pt>
                      <c:pt idx="7260">
                        <c:v>-6.2834500921598799E-12</c:v>
                      </c:pt>
                      <c:pt idx="7261">
                        <c:v>-6.2486862743588797E-12</c:v>
                      </c:pt>
                      <c:pt idx="7262">
                        <c:v>-6.2451555699841798E-12</c:v>
                      </c:pt>
                      <c:pt idx="7263">
                        <c:v>-6.1496660899457802E-12</c:v>
                      </c:pt>
                      <c:pt idx="7264">
                        <c:v>-6.1155326272878703E-12</c:v>
                      </c:pt>
                      <c:pt idx="7265">
                        <c:v>-6.0737432336192799E-12</c:v>
                      </c:pt>
                      <c:pt idx="7266">
                        <c:v>-6.0211895961791799E-12</c:v>
                      </c:pt>
                      <c:pt idx="7267">
                        <c:v>-5.79359079970736E-12</c:v>
                      </c:pt>
                      <c:pt idx="7268">
                        <c:v>-5.77041830930515E-12</c:v>
                      </c:pt>
                      <c:pt idx="7269">
                        <c:v>-5.7024232612366098E-12</c:v>
                      </c:pt>
                      <c:pt idx="7270">
                        <c:v>-5.6414678430063198E-12</c:v>
                      </c:pt>
                      <c:pt idx="7271">
                        <c:v>-5.5495719646211497E-12</c:v>
                      </c:pt>
                      <c:pt idx="7272">
                        <c:v>-5.51007803023962E-12</c:v>
                      </c:pt>
                      <c:pt idx="7273">
                        <c:v>-5.39517019113641E-12</c:v>
                      </c:pt>
                      <c:pt idx="7274">
                        <c:v>-5.39517016403135E-12</c:v>
                      </c:pt>
                      <c:pt idx="7275">
                        <c:v>-5.3728335528465497E-12</c:v>
                      </c:pt>
                      <c:pt idx="7276">
                        <c:v>-5.34935618479344E-12</c:v>
                      </c:pt>
                      <c:pt idx="7277">
                        <c:v>-5.1302520852379897E-12</c:v>
                      </c:pt>
                      <c:pt idx="7278">
                        <c:v>-5.0626331740081301E-12</c:v>
                      </c:pt>
                      <c:pt idx="7279">
                        <c:v>-5.0162653843005201E-12</c:v>
                      </c:pt>
                      <c:pt idx="7280">
                        <c:v>-4.9137340382568798E-12</c:v>
                      </c:pt>
                      <c:pt idx="7281">
                        <c:v>-4.5039642317373002E-12</c:v>
                      </c:pt>
                      <c:pt idx="7282">
                        <c:v>-4.4317522199764599E-12</c:v>
                      </c:pt>
                      <c:pt idx="7283">
                        <c:v>-4.4317520302410797E-12</c:v>
                      </c:pt>
                      <c:pt idx="7284">
                        <c:v>-4.3709948177204496E-12</c:v>
                      </c:pt>
                      <c:pt idx="7285">
                        <c:v>-4.28183019368557E-12</c:v>
                      </c:pt>
                      <c:pt idx="7286">
                        <c:v>-4.1087652892643102E-12</c:v>
                      </c:pt>
                      <c:pt idx="7287">
                        <c:v>-3.7547798258184102E-12</c:v>
                      </c:pt>
                      <c:pt idx="7288">
                        <c:v>-3.6193234010956701E-12</c:v>
                      </c:pt>
                      <c:pt idx="7289">
                        <c:v>-3.4317918244566099E-12</c:v>
                      </c:pt>
                      <c:pt idx="7290">
                        <c:v>-3.3944211780571499E-12</c:v>
                      </c:pt>
                      <c:pt idx="7291">
                        <c:v>-3.3370843658927001E-12</c:v>
                      </c:pt>
                      <c:pt idx="7292">
                        <c:v>-2.7270966517986502E-12</c:v>
                      </c:pt>
                      <c:pt idx="7293">
                        <c:v>-2.6521325690057999E-12</c:v>
                      </c:pt>
                      <c:pt idx="7294">
                        <c:v>-2.0859678188326401E-12</c:v>
                      </c:pt>
                      <c:pt idx="7295">
                        <c:v>-2.08596775107001E-12</c:v>
                      </c:pt>
                      <c:pt idx="7296">
                        <c:v>-2.05180581455254E-12</c:v>
                      </c:pt>
                      <c:pt idx="7297">
                        <c:v>-2.01051928740408E-12</c:v>
                      </c:pt>
                      <c:pt idx="7298">
                        <c:v>-1.6772426817638401E-12</c:v>
                      </c:pt>
                      <c:pt idx="7299">
                        <c:v>-1.4637131703085501E-12</c:v>
                      </c:pt>
                      <c:pt idx="7300">
                        <c:v>-1.45834291366032E-12</c:v>
                      </c:pt>
                      <c:pt idx="7301">
                        <c:v>-1.4583422360339701E-12</c:v>
                      </c:pt>
                      <c:pt idx="7302">
                        <c:v>-1.22875377949784E-12</c:v>
                      </c:pt>
                      <c:pt idx="7303">
                        <c:v>-1.14282727432888E-12</c:v>
                      </c:pt>
                      <c:pt idx="7304">
                        <c:v>-9.0334044498124796E-13</c:v>
                      </c:pt>
                      <c:pt idx="7305">
                        <c:v>-7.8738080779797803E-13</c:v>
                      </c:pt>
                      <c:pt idx="7306">
                        <c:v>-6.5152675192848405E-13</c:v>
                      </c:pt>
                      <c:pt idx="7307">
                        <c:v>1.3245390298888899E-13</c:v>
                      </c:pt>
                      <c:pt idx="7308">
                        <c:v>2.4841742026068398E-12</c:v>
                      </c:pt>
                      <c:pt idx="7309">
                        <c:v>2.7366262874512901E-12</c:v>
                      </c:pt>
                      <c:pt idx="7310">
                        <c:v>2.73662635521393E-12</c:v>
                      </c:pt>
                      <c:pt idx="7311">
                        <c:v>3.8565027229596103E-12</c:v>
                      </c:pt>
                      <c:pt idx="7312">
                        <c:v>4.7131354401945797E-12</c:v>
                      </c:pt>
                      <c:pt idx="7313">
                        <c:v>5.8071063013592401E-12</c:v>
                      </c:pt>
                      <c:pt idx="7314">
                        <c:v>6.4072980861945499E-12</c:v>
                      </c:pt>
                      <c:pt idx="7315">
                        <c:v>7.03880261910573E-12</c:v>
                      </c:pt>
                      <c:pt idx="7316">
                        <c:v>7.5149879537588595E-12</c:v>
                      </c:pt>
                      <c:pt idx="7317">
                        <c:v>9.0256419010706704E-12</c:v>
                      </c:pt>
                      <c:pt idx="7318">
                        <c:v>1.02754780595751E-11</c:v>
                      </c:pt>
                      <c:pt idx="7319">
                        <c:v>1.05020886328717E-11</c:v>
                      </c:pt>
                      <c:pt idx="7320">
                        <c:v>1.13947387766696E-11</c:v>
                      </c:pt>
                      <c:pt idx="7321">
                        <c:v>1.26831518649107E-11</c:v>
                      </c:pt>
                      <c:pt idx="7322">
                        <c:v>1.5628962872688801E-11</c:v>
                      </c:pt>
                      <c:pt idx="7323">
                        <c:v>1.6912917084627798E-11</c:v>
                      </c:pt>
                      <c:pt idx="7324">
                        <c:v>1.73601970472614E-11</c:v>
                      </c:pt>
                      <c:pt idx="7325">
                        <c:v>2.4888157507119101E-11</c:v>
                      </c:pt>
                      <c:pt idx="7326">
                        <c:v>2.48881575884343E-11</c:v>
                      </c:pt>
                      <c:pt idx="7327" formatCode="General">
                        <c:v>1.02325540847425E-4</c:v>
                      </c:pt>
                      <c:pt idx="7328" formatCode="General">
                        <c:v>1.02325540847434E-4</c:v>
                      </c:pt>
                      <c:pt idx="7329" formatCode="General">
                        <c:v>1.02726687791813E-4</c:v>
                      </c:pt>
                      <c:pt idx="7330" formatCode="General">
                        <c:v>1.02726687791813E-4</c:v>
                      </c:pt>
                      <c:pt idx="7331" formatCode="General">
                        <c:v>1.02726687791815E-4</c:v>
                      </c:pt>
                      <c:pt idx="7332" formatCode="General">
                        <c:v>1.02726687791817E-4</c:v>
                      </c:pt>
                      <c:pt idx="7333" formatCode="General">
                        <c:v>1.02726687791819E-4</c:v>
                      </c:pt>
                      <c:pt idx="7334" formatCode="General">
                        <c:v>1.02726687791819E-4</c:v>
                      </c:pt>
                      <c:pt idx="7335" formatCode="General">
                        <c:v>1.0272668779182E-4</c:v>
                      </c:pt>
                      <c:pt idx="7336" formatCode="General">
                        <c:v>1.0272668779182101E-4</c:v>
                      </c:pt>
                      <c:pt idx="7337" formatCode="General">
                        <c:v>1.0272668779182101E-4</c:v>
                      </c:pt>
                      <c:pt idx="7338" formatCode="General">
                        <c:v>1.02726687791829E-4</c:v>
                      </c:pt>
                      <c:pt idx="7339" formatCode="General">
                        <c:v>1.02744861416697E-4</c:v>
                      </c:pt>
                      <c:pt idx="7340" formatCode="General">
                        <c:v>1.0274486141670001E-4</c:v>
                      </c:pt>
                      <c:pt idx="7341" formatCode="General">
                        <c:v>1.02757777285869E-4</c:v>
                      </c:pt>
                      <c:pt idx="7342" formatCode="General">
                        <c:v>1.0275777728587099E-4</c:v>
                      </c:pt>
                      <c:pt idx="7343" formatCode="General">
                        <c:v>1.0275777728587099E-4</c:v>
                      </c:pt>
                      <c:pt idx="7344" formatCode="General">
                        <c:v>1.02757777285872E-4</c:v>
                      </c:pt>
                      <c:pt idx="7345" formatCode="General">
                        <c:v>1.02757777285872E-4</c:v>
                      </c:pt>
                      <c:pt idx="7346" formatCode="General">
                        <c:v>1.02757777285872E-4</c:v>
                      </c:pt>
                      <c:pt idx="7347" formatCode="General">
                        <c:v>1.02757777285873E-4</c:v>
                      </c:pt>
                      <c:pt idx="7348" formatCode="General">
                        <c:v>1.02757777285873E-4</c:v>
                      </c:pt>
                      <c:pt idx="7349" formatCode="General">
                        <c:v>1.02757777285876E-4</c:v>
                      </c:pt>
                      <c:pt idx="7350" formatCode="General">
                        <c:v>1.02757777285876E-4</c:v>
                      </c:pt>
                      <c:pt idx="7351" formatCode="General">
                        <c:v>1.02757777285878E-4</c:v>
                      </c:pt>
                      <c:pt idx="7352" formatCode="General">
                        <c:v>1.02757777285878E-4</c:v>
                      </c:pt>
                      <c:pt idx="7353" formatCode="General">
                        <c:v>1.02757777285878E-4</c:v>
                      </c:pt>
                      <c:pt idx="7354" formatCode="General">
                        <c:v>1.02757777285879E-4</c:v>
                      </c:pt>
                      <c:pt idx="7355" formatCode="General">
                        <c:v>1.0275777728587999E-4</c:v>
                      </c:pt>
                      <c:pt idx="7356" formatCode="General">
                        <c:v>1.0275777728587999E-4</c:v>
                      </c:pt>
                      <c:pt idx="7357" formatCode="General">
                        <c:v>1.02936711966406E-4</c:v>
                      </c:pt>
                      <c:pt idx="7358" formatCode="General">
                        <c:v>1.0294310843110101E-4</c:v>
                      </c:pt>
                      <c:pt idx="7359" formatCode="General">
                        <c:v>1.03203813061204E-4</c:v>
                      </c:pt>
                      <c:pt idx="7360" formatCode="General">
                        <c:v>1.03203813061205E-4</c:v>
                      </c:pt>
                      <c:pt idx="7361" formatCode="General">
                        <c:v>1.0320381306121201E-4</c:v>
                      </c:pt>
                      <c:pt idx="7362" formatCode="General">
                        <c:v>1.03203813061213E-4</c:v>
                      </c:pt>
                      <c:pt idx="7363" formatCode="General">
                        <c:v>1.03203813061215E-4</c:v>
                      </c:pt>
                      <c:pt idx="7364" formatCode="General">
                        <c:v>1.03203813061219E-4</c:v>
                      </c:pt>
                      <c:pt idx="7365" formatCode="General">
                        <c:v>1.03237430724933E-4</c:v>
                      </c:pt>
                      <c:pt idx="7366" formatCode="General">
                        <c:v>1.03483233908809E-4</c:v>
                      </c:pt>
                      <c:pt idx="7367" formatCode="General">
                        <c:v>1.0348323390882001E-4</c:v>
                      </c:pt>
                      <c:pt idx="7368" formatCode="General">
                        <c:v>1.03483233908822E-4</c:v>
                      </c:pt>
                      <c:pt idx="7369" formatCode="General">
                        <c:v>1.03483233908829E-4</c:v>
                      </c:pt>
                      <c:pt idx="7370" formatCode="General">
                        <c:v>1.0399595742551599E-4</c:v>
                      </c:pt>
                      <c:pt idx="7371" formatCode="General">
                        <c:v>1.03995957425537E-4</c:v>
                      </c:pt>
                      <c:pt idx="7372" formatCode="General">
                        <c:v>1.03995957425541E-4</c:v>
                      </c:pt>
                      <c:pt idx="7373" formatCode="General">
                        <c:v>1.03995957425542E-4</c:v>
                      </c:pt>
                      <c:pt idx="7374" formatCode="General">
                        <c:v>1.03995957425551E-4</c:v>
                      </c:pt>
                      <c:pt idx="7375" formatCode="General">
                        <c:v>1.03995957425561E-4</c:v>
                      </c:pt>
                      <c:pt idx="7376" formatCode="General">
                        <c:v>1.03995957425573E-4</c:v>
                      </c:pt>
                      <c:pt idx="7377" formatCode="General">
                        <c:v>1.03995957425588E-4</c:v>
                      </c:pt>
                      <c:pt idx="7378" formatCode="General">
                        <c:v>1.0399595742560499E-4</c:v>
                      </c:pt>
                      <c:pt idx="7379" formatCode="General">
                        <c:v>1.04462774164572E-4</c:v>
                      </c:pt>
                      <c:pt idx="7380" formatCode="General">
                        <c:v>1.04462774164574E-4</c:v>
                      </c:pt>
                      <c:pt idx="7381" formatCode="General">
                        <c:v>1.04462774164591E-4</c:v>
                      </c:pt>
                      <c:pt idx="7382" formatCode="General">
                        <c:v>1.0446277416459401E-4</c:v>
                      </c:pt>
                      <c:pt idx="7383" formatCode="General">
                        <c:v>1.04641131194305E-4</c:v>
                      </c:pt>
                      <c:pt idx="7384" formatCode="General">
                        <c:v>1.04641131194309E-4</c:v>
                      </c:pt>
                      <c:pt idx="7385" formatCode="General">
                        <c:v>1.0464113119431101E-4</c:v>
                      </c:pt>
                      <c:pt idx="7386" formatCode="General">
                        <c:v>1.0464113119431101E-4</c:v>
                      </c:pt>
                      <c:pt idx="7387" formatCode="General">
                        <c:v>1.04641131194317E-4</c:v>
                      </c:pt>
                      <c:pt idx="7388" formatCode="General">
                        <c:v>1.04641131194319E-4</c:v>
                      </c:pt>
                      <c:pt idx="7389" formatCode="General">
                        <c:v>1.0464113119432001E-4</c:v>
                      </c:pt>
                      <c:pt idx="7390" formatCode="General">
                        <c:v>1.0464113119432001E-4</c:v>
                      </c:pt>
                      <c:pt idx="7391" formatCode="General">
                        <c:v>1.0464113119432099E-4</c:v>
                      </c:pt>
                      <c:pt idx="7392" formatCode="General">
                        <c:v>1.04641131194329E-4</c:v>
                      </c:pt>
                      <c:pt idx="7393" formatCode="General">
                        <c:v>1.04649114992154E-4</c:v>
                      </c:pt>
                      <c:pt idx="7394" formatCode="General">
                        <c:v>1.04649114992156E-4</c:v>
                      </c:pt>
                      <c:pt idx="7395" formatCode="General">
                        <c:v>1.04649114992159E-4</c:v>
                      </c:pt>
                      <c:pt idx="7396" formatCode="General">
                        <c:v>1.0464911499215999E-4</c:v>
                      </c:pt>
                      <c:pt idx="7397" formatCode="General">
                        <c:v>1.04649114992161E-4</c:v>
                      </c:pt>
                      <c:pt idx="7398" formatCode="General">
                        <c:v>1.0464911499217E-4</c:v>
                      </c:pt>
                      <c:pt idx="7399" formatCode="General">
                        <c:v>1.0613103460436599E-4</c:v>
                      </c:pt>
                      <c:pt idx="7400" formatCode="General">
                        <c:v>1.06444178185899E-4</c:v>
                      </c:pt>
                      <c:pt idx="7401" formatCode="General">
                        <c:v>1.07319087158763E-4</c:v>
                      </c:pt>
                      <c:pt idx="7402" formatCode="General">
                        <c:v>1.07319087158764E-4</c:v>
                      </c:pt>
                      <c:pt idx="7403" formatCode="General">
                        <c:v>1.07319087158775E-4</c:v>
                      </c:pt>
                      <c:pt idx="7404" formatCode="General">
                        <c:v>1.0736938205844199E-4</c:v>
                      </c:pt>
                      <c:pt idx="7405" formatCode="General">
                        <c:v>1.07369382058446E-4</c:v>
                      </c:pt>
                      <c:pt idx="7406" formatCode="General">
                        <c:v>1.07369382058446E-4</c:v>
                      </c:pt>
                      <c:pt idx="7407" formatCode="General">
                        <c:v>1.07369382058449E-4</c:v>
                      </c:pt>
                      <c:pt idx="7408" formatCode="General">
                        <c:v>1.07369382058452E-4</c:v>
                      </c:pt>
                      <c:pt idx="7409" formatCode="General">
                        <c:v>1.09894565879103E-4</c:v>
                      </c:pt>
                      <c:pt idx="7410" formatCode="General">
                        <c:v>1.1452114641017401E-4</c:v>
                      </c:pt>
                      <c:pt idx="7411">
                        <c:v>5.1338691892470402E-5</c:v>
                      </c:pt>
                      <c:pt idx="7412">
                        <c:v>5.13386918924715E-5</c:v>
                      </c:pt>
                      <c:pt idx="7413">
                        <c:v>5.1338691892472198E-5</c:v>
                      </c:pt>
                      <c:pt idx="7414">
                        <c:v>5.13386918924723E-5</c:v>
                      </c:pt>
                      <c:pt idx="7415">
                        <c:v>5.1338691892472401E-5</c:v>
                      </c:pt>
                      <c:pt idx="7416">
                        <c:v>5.1338691892472503E-5</c:v>
                      </c:pt>
                      <c:pt idx="7417">
                        <c:v>5.13386918924727E-5</c:v>
                      </c:pt>
                      <c:pt idx="7418">
                        <c:v>5.1338691892472903E-5</c:v>
                      </c:pt>
                      <c:pt idx="7419">
                        <c:v>5.1338691892472903E-5</c:v>
                      </c:pt>
                      <c:pt idx="7420">
                        <c:v>5.1338691892472998E-5</c:v>
                      </c:pt>
                      <c:pt idx="7421">
                        <c:v>5.1338691892473601E-5</c:v>
                      </c:pt>
                      <c:pt idx="7422">
                        <c:v>5.1338691892474001E-5</c:v>
                      </c:pt>
                      <c:pt idx="7423">
                        <c:v>5.1338691892474102E-5</c:v>
                      </c:pt>
                      <c:pt idx="7424">
                        <c:v>5.1338691892474102E-5</c:v>
                      </c:pt>
                      <c:pt idx="7425">
                        <c:v>5.1338691892474597E-5</c:v>
                      </c:pt>
                      <c:pt idx="7426">
                        <c:v>5.13386918924748E-5</c:v>
                      </c:pt>
                      <c:pt idx="7427">
                        <c:v>5.1338691892474902E-5</c:v>
                      </c:pt>
                      <c:pt idx="7428">
                        <c:v>5.1338691892474997E-5</c:v>
                      </c:pt>
                      <c:pt idx="7429">
                        <c:v>5.13386918924752E-5</c:v>
                      </c:pt>
                      <c:pt idx="7430">
                        <c:v>5.1338691892475302E-5</c:v>
                      </c:pt>
                      <c:pt idx="7431">
                        <c:v>5.1338691892475302E-5</c:v>
                      </c:pt>
                      <c:pt idx="7432">
                        <c:v>5.1338691892475403E-5</c:v>
                      </c:pt>
                      <c:pt idx="7433">
                        <c:v>5.1338691892475403E-5</c:v>
                      </c:pt>
                      <c:pt idx="7434">
                        <c:v>5.1338691892475803E-5</c:v>
                      </c:pt>
                      <c:pt idx="7435">
                        <c:v>5.1338691892476101E-5</c:v>
                      </c:pt>
                      <c:pt idx="7436">
                        <c:v>5.1338691892476203E-5</c:v>
                      </c:pt>
                      <c:pt idx="7437">
                        <c:v>5.1338691892476298E-5</c:v>
                      </c:pt>
                      <c:pt idx="7438">
                        <c:v>5.1338691892476901E-5</c:v>
                      </c:pt>
                      <c:pt idx="7439">
                        <c:v>5.13386918924781E-5</c:v>
                      </c:pt>
                      <c:pt idx="7440">
                        <c:v>5.1347295368149801E-5</c:v>
                      </c:pt>
                      <c:pt idx="7441">
                        <c:v>5.1354067597966101E-5</c:v>
                      </c:pt>
                      <c:pt idx="7442">
                        <c:v>5.1354067597967503E-5</c:v>
                      </c:pt>
                      <c:pt idx="7443">
                        <c:v>5.1354067597967903E-5</c:v>
                      </c:pt>
                      <c:pt idx="7444">
                        <c:v>5.1354067597968201E-5</c:v>
                      </c:pt>
                      <c:pt idx="7445">
                        <c:v>5.1354067597968601E-5</c:v>
                      </c:pt>
                      <c:pt idx="7446">
                        <c:v>5.1354067597968899E-5</c:v>
                      </c:pt>
                      <c:pt idx="7447">
                        <c:v>5.1354067597969001E-5</c:v>
                      </c:pt>
                      <c:pt idx="7448">
                        <c:v>5.1354067597969197E-5</c:v>
                      </c:pt>
                      <c:pt idx="7449">
                        <c:v>5.1354067597969197E-5</c:v>
                      </c:pt>
                      <c:pt idx="7450">
                        <c:v>5.1354067597969401E-5</c:v>
                      </c:pt>
                      <c:pt idx="7451">
                        <c:v>5.1354067597969597E-5</c:v>
                      </c:pt>
                      <c:pt idx="7452">
                        <c:v>5.1354067597969699E-5</c:v>
                      </c:pt>
                      <c:pt idx="7453">
                        <c:v>5.1354067597969902E-5</c:v>
                      </c:pt>
                      <c:pt idx="7454">
                        <c:v>5.1354067597969902E-5</c:v>
                      </c:pt>
                      <c:pt idx="7455">
                        <c:v>5.1354067597969902E-5</c:v>
                      </c:pt>
                      <c:pt idx="7456">
                        <c:v>5.1354067597970099E-5</c:v>
                      </c:pt>
                      <c:pt idx="7457">
                        <c:v>5.1354067597972301E-5</c:v>
                      </c:pt>
                      <c:pt idx="7458">
                        <c:v>5.1354067597973602E-5</c:v>
                      </c:pt>
                      <c:pt idx="7459">
                        <c:v>5.1354067597974198E-5</c:v>
                      </c:pt>
                      <c:pt idx="7460">
                        <c:v>5.1354067597975398E-5</c:v>
                      </c:pt>
                      <c:pt idx="7461">
                        <c:v>5.1443100798044203E-5</c:v>
                      </c:pt>
                      <c:pt idx="7462">
                        <c:v>5.1443100798044501E-5</c:v>
                      </c:pt>
                      <c:pt idx="7463">
                        <c:v>5.1443100798045097E-5</c:v>
                      </c:pt>
                      <c:pt idx="7464">
                        <c:v>5.14431007980457E-5</c:v>
                      </c:pt>
                      <c:pt idx="7465">
                        <c:v>5.1443100798045998E-5</c:v>
                      </c:pt>
                      <c:pt idx="7466">
                        <c:v>5.14431007980461E-5</c:v>
                      </c:pt>
                      <c:pt idx="7467">
                        <c:v>5.1443100798046202E-5</c:v>
                      </c:pt>
                      <c:pt idx="7468">
                        <c:v>5.1573417173162099E-5</c:v>
                      </c:pt>
                      <c:pt idx="7469">
                        <c:v>5.1573417173164803E-5</c:v>
                      </c:pt>
                      <c:pt idx="7470">
                        <c:v>5.15734171731654E-5</c:v>
                      </c:pt>
                      <c:pt idx="7471">
                        <c:v>5.1573417173165901E-5</c:v>
                      </c:pt>
                      <c:pt idx="7472">
                        <c:v>5.1573417173166003E-5</c:v>
                      </c:pt>
                      <c:pt idx="7473">
                        <c:v>5.1573417173166301E-5</c:v>
                      </c:pt>
                      <c:pt idx="7474">
                        <c:v>5.15734171731671E-5</c:v>
                      </c:pt>
                      <c:pt idx="7475">
                        <c:v>5.1573417173167399E-5</c:v>
                      </c:pt>
                      <c:pt idx="7476">
                        <c:v>5.1573417173167697E-5</c:v>
                      </c:pt>
                      <c:pt idx="7477">
                        <c:v>5.1573417173168401E-5</c:v>
                      </c:pt>
                      <c:pt idx="7478">
                        <c:v>5.1573417173168401E-5</c:v>
                      </c:pt>
                      <c:pt idx="7479">
                        <c:v>5.1573417173168401E-5</c:v>
                      </c:pt>
                      <c:pt idx="7480">
                        <c:v>5.1573417173169797E-5</c:v>
                      </c:pt>
                      <c:pt idx="7481">
                        <c:v>5.1573417173170699E-5</c:v>
                      </c:pt>
                      <c:pt idx="7482">
                        <c:v>5.1573417173171302E-5</c:v>
                      </c:pt>
                      <c:pt idx="7483">
                        <c:v>5.1573417173173199E-5</c:v>
                      </c:pt>
                      <c:pt idx="7484">
                        <c:v>5.15894333581269E-5</c:v>
                      </c:pt>
                      <c:pt idx="7485">
                        <c:v>5.1709693023177998E-5</c:v>
                      </c:pt>
                      <c:pt idx="7486">
                        <c:v>5.1709693023180403E-5</c:v>
                      </c:pt>
                      <c:pt idx="7487">
                        <c:v>5.17096930231827E-5</c:v>
                      </c:pt>
                      <c:pt idx="7488">
                        <c:v>5.1709693023182897E-5</c:v>
                      </c:pt>
                      <c:pt idx="7489">
                        <c:v>5.1709693023184198E-5</c:v>
                      </c:pt>
                      <c:pt idx="7490">
                        <c:v>5.1709693023184503E-5</c:v>
                      </c:pt>
                      <c:pt idx="7491">
                        <c:v>5.17096930231872E-5</c:v>
                      </c:pt>
                      <c:pt idx="7492">
                        <c:v>5.1787469767282099E-5</c:v>
                      </c:pt>
                      <c:pt idx="7493">
                        <c:v>5.1787469767286998E-5</c:v>
                      </c:pt>
                      <c:pt idx="7494">
                        <c:v>5.1787469767287303E-5</c:v>
                      </c:pt>
                      <c:pt idx="7495">
                        <c:v>5.1836634942418301E-5</c:v>
                      </c:pt>
                      <c:pt idx="7496">
                        <c:v>5.1836634942430498E-5</c:v>
                      </c:pt>
                      <c:pt idx="7497">
                        <c:v>5.1962804248653102E-5</c:v>
                      </c:pt>
                      <c:pt idx="7498">
                        <c:v>5.1962804248654803E-5</c:v>
                      </c:pt>
                      <c:pt idx="7499">
                        <c:v>5.1962804248662901E-5</c:v>
                      </c:pt>
                      <c:pt idx="7500">
                        <c:v>5.1962804248663301E-5</c:v>
                      </c:pt>
                      <c:pt idx="7501">
                        <c:v>5.1962804248668403E-5</c:v>
                      </c:pt>
                      <c:pt idx="7502">
                        <c:v>5.19628042486703E-5</c:v>
                      </c:pt>
                      <c:pt idx="7503">
                        <c:v>5.1962804248672699E-5</c:v>
                      </c:pt>
                      <c:pt idx="7504">
                        <c:v>5.1962804248674197E-5</c:v>
                      </c:pt>
                      <c:pt idx="7505">
                        <c:v>5.1962804248679699E-5</c:v>
                      </c:pt>
                      <c:pt idx="7506">
                        <c:v>5.1962804248683399E-5</c:v>
                      </c:pt>
                      <c:pt idx="7507">
                        <c:v>5.1962804248698402E-5</c:v>
                      </c:pt>
                      <c:pt idx="7508">
                        <c:v>5.2194993915434902E-5</c:v>
                      </c:pt>
                      <c:pt idx="7509">
                        <c:v>5.2194993915443101E-5</c:v>
                      </c:pt>
                      <c:pt idx="7510">
                        <c:v>5.2194993915444802E-5</c:v>
                      </c:pt>
                      <c:pt idx="7511">
                        <c:v>5.2194993915444903E-5</c:v>
                      </c:pt>
                      <c:pt idx="7512">
                        <c:v>5.2194993915445703E-5</c:v>
                      </c:pt>
                      <c:pt idx="7513">
                        <c:v>5.2194993915446001E-5</c:v>
                      </c:pt>
                      <c:pt idx="7514">
                        <c:v>5.2194993915448298E-5</c:v>
                      </c:pt>
                      <c:pt idx="7515">
                        <c:v>5.2194993915449098E-5</c:v>
                      </c:pt>
                      <c:pt idx="7516">
                        <c:v>5.2194993915453103E-5</c:v>
                      </c:pt>
                      <c:pt idx="7517">
                        <c:v>5.2194993915457602E-5</c:v>
                      </c:pt>
                      <c:pt idx="7518">
                        <c:v>5.2278531391948798E-5</c:v>
                      </c:pt>
                      <c:pt idx="7519">
                        <c:v>5.2278531391951902E-5</c:v>
                      </c:pt>
                      <c:pt idx="7520">
                        <c:v>5.2278531391953399E-5</c:v>
                      </c:pt>
                      <c:pt idx="7521">
                        <c:v>5.2278531391953603E-5</c:v>
                      </c:pt>
                      <c:pt idx="7522">
                        <c:v>5.2278531391953799E-5</c:v>
                      </c:pt>
                      <c:pt idx="7523">
                        <c:v>5.2278531391953901E-5</c:v>
                      </c:pt>
                      <c:pt idx="7524">
                        <c:v>5.2278531391954002E-5</c:v>
                      </c:pt>
                      <c:pt idx="7525">
                        <c:v>5.2278531391954301E-5</c:v>
                      </c:pt>
                      <c:pt idx="7526">
                        <c:v>5.2278531391954301E-5</c:v>
                      </c:pt>
                      <c:pt idx="7527">
                        <c:v>5.2278531391954402E-5</c:v>
                      </c:pt>
                      <c:pt idx="7528">
                        <c:v>5.2278531391954402E-5</c:v>
                      </c:pt>
                      <c:pt idx="7529">
                        <c:v>5.2278531391954599E-5</c:v>
                      </c:pt>
                      <c:pt idx="7530">
                        <c:v>5.2278531391954802E-5</c:v>
                      </c:pt>
                      <c:pt idx="7531">
                        <c:v>5.2278531391954999E-5</c:v>
                      </c:pt>
                      <c:pt idx="7532">
                        <c:v>5.2278531391954999E-5</c:v>
                      </c:pt>
                      <c:pt idx="7533">
                        <c:v>5.2278531391955297E-5</c:v>
                      </c:pt>
                      <c:pt idx="7534">
                        <c:v>5.2278531391955297E-5</c:v>
                      </c:pt>
                      <c:pt idx="7535">
                        <c:v>5.2278531391955703E-5</c:v>
                      </c:pt>
                      <c:pt idx="7536">
                        <c:v>5.2278531391955703E-5</c:v>
                      </c:pt>
                      <c:pt idx="7537">
                        <c:v>5.22785313919559E-5</c:v>
                      </c:pt>
                      <c:pt idx="7538">
                        <c:v>5.2278531391956103E-5</c:v>
                      </c:pt>
                      <c:pt idx="7539">
                        <c:v>5.22785313919563E-5</c:v>
                      </c:pt>
                      <c:pt idx="7540">
                        <c:v>5.2278531391956598E-5</c:v>
                      </c:pt>
                      <c:pt idx="7541">
                        <c:v>5.2278531391956699E-5</c:v>
                      </c:pt>
                      <c:pt idx="7542">
                        <c:v>5.2278531391957099E-5</c:v>
                      </c:pt>
                      <c:pt idx="7543">
                        <c:v>5.2278531391959803E-5</c:v>
                      </c:pt>
                      <c:pt idx="7544">
                        <c:v>5.22785313919621E-5</c:v>
                      </c:pt>
                      <c:pt idx="7545">
                        <c:v>5.2282502852603E-5</c:v>
                      </c:pt>
                      <c:pt idx="7546">
                        <c:v>5.2282502852604803E-5</c:v>
                      </c:pt>
                      <c:pt idx="7547">
                        <c:v>5.2282502852605101E-5</c:v>
                      </c:pt>
                      <c:pt idx="7548">
                        <c:v>5.2282502852605399E-5</c:v>
                      </c:pt>
                      <c:pt idx="7549">
                        <c:v>5.2282502852606599E-5</c:v>
                      </c:pt>
                      <c:pt idx="7550">
                        <c:v>5.2282502852606897E-5</c:v>
                      </c:pt>
                      <c:pt idx="7551">
                        <c:v>5.2282502852606998E-5</c:v>
                      </c:pt>
                      <c:pt idx="7552">
                        <c:v>5.2282502852607303E-5</c:v>
                      </c:pt>
                      <c:pt idx="7553">
                        <c:v>5.2282502852607798E-5</c:v>
                      </c:pt>
                      <c:pt idx="7554">
                        <c:v>5.2282502852608598E-5</c:v>
                      </c:pt>
                      <c:pt idx="7555">
                        <c:v>5.2282502852608801E-5</c:v>
                      </c:pt>
                      <c:pt idx="7556">
                        <c:v>5.2282502852608903E-5</c:v>
                      </c:pt>
                      <c:pt idx="7557">
                        <c:v>5.2282502852608997E-5</c:v>
                      </c:pt>
                      <c:pt idx="7558">
                        <c:v>5.2282502852609302E-5</c:v>
                      </c:pt>
                      <c:pt idx="7559">
                        <c:v>5.2282502852609397E-5</c:v>
                      </c:pt>
                      <c:pt idx="7560">
                        <c:v>5.2282502852609601E-5</c:v>
                      </c:pt>
                      <c:pt idx="7561">
                        <c:v>5.2282502852609702E-5</c:v>
                      </c:pt>
                      <c:pt idx="7562">
                        <c:v>5.2282502852609797E-5</c:v>
                      </c:pt>
                      <c:pt idx="7563">
                        <c:v>5.2282502852609899E-5</c:v>
                      </c:pt>
                      <c:pt idx="7564">
                        <c:v>5.2282502852610298E-5</c:v>
                      </c:pt>
                      <c:pt idx="7565">
                        <c:v>5.22825028526104E-5</c:v>
                      </c:pt>
                      <c:pt idx="7566">
                        <c:v>5.2282502852610597E-5</c:v>
                      </c:pt>
                      <c:pt idx="7567">
                        <c:v>5.22825028526108E-5</c:v>
                      </c:pt>
                      <c:pt idx="7568">
                        <c:v>5.2282502852611403E-5</c:v>
                      </c:pt>
                      <c:pt idx="7569">
                        <c:v>5.2282502852611403E-5</c:v>
                      </c:pt>
                      <c:pt idx="7570">
                        <c:v>5.2282502852620199E-5</c:v>
                      </c:pt>
                      <c:pt idx="7571">
                        <c:v>5.2773082057937001E-5</c:v>
                      </c:pt>
                      <c:pt idx="7572">
                        <c:v>5.2788139951888203E-5</c:v>
                      </c:pt>
                      <c:pt idx="7573">
                        <c:v>5.3174657242264901E-5</c:v>
                      </c:pt>
                      <c:pt idx="7574">
                        <c:v>5.3174657242271101E-5</c:v>
                      </c:pt>
                      <c:pt idx="7575">
                        <c:v>5.3352707601149902E-5</c:v>
                      </c:pt>
                      <c:pt idx="7576">
                        <c:v>5.3608757149719202E-5</c:v>
                      </c:pt>
                      <c:pt idx="7577">
                        <c:v>5.3608757149721201E-5</c:v>
                      </c:pt>
                      <c:pt idx="7578">
                        <c:v>5.3608757149722801E-5</c:v>
                      </c:pt>
                      <c:pt idx="7579">
                        <c:v>5.3608757149727402E-5</c:v>
                      </c:pt>
                      <c:pt idx="7580">
                        <c:v>5.3608757149727402E-5</c:v>
                      </c:pt>
                      <c:pt idx="7581">
                        <c:v>5.3608757149729699E-5</c:v>
                      </c:pt>
                      <c:pt idx="7582">
                        <c:v>5.3608757149736401E-5</c:v>
                      </c:pt>
                      <c:pt idx="7583">
                        <c:v>5.3622155018120698E-5</c:v>
                      </c:pt>
                      <c:pt idx="7584">
                        <c:v>5.3622155018121098E-5</c:v>
                      </c:pt>
                      <c:pt idx="7585">
                        <c:v>5.3622155018121301E-5</c:v>
                      </c:pt>
                      <c:pt idx="7586">
                        <c:v>5.36221550181221E-5</c:v>
                      </c:pt>
                      <c:pt idx="7587">
                        <c:v>5.3622155018122202E-5</c:v>
                      </c:pt>
                      <c:pt idx="7588">
                        <c:v>5.36221550181225E-5</c:v>
                      </c:pt>
                      <c:pt idx="7589">
                        <c:v>5.3622155018122602E-5</c:v>
                      </c:pt>
                      <c:pt idx="7590">
                        <c:v>5.3622155018122798E-5</c:v>
                      </c:pt>
                      <c:pt idx="7591">
                        <c:v>5.36221550181229E-5</c:v>
                      </c:pt>
                      <c:pt idx="7592">
                        <c:v>5.3622155018123002E-5</c:v>
                      </c:pt>
                      <c:pt idx="7593">
                        <c:v>5.3622155018123198E-5</c:v>
                      </c:pt>
                      <c:pt idx="7594">
                        <c:v>5.3622155018123401E-5</c:v>
                      </c:pt>
                      <c:pt idx="7595">
                        <c:v>5.36221550181237E-5</c:v>
                      </c:pt>
                      <c:pt idx="7596">
                        <c:v>5.3622155018123903E-5</c:v>
                      </c:pt>
                      <c:pt idx="7597">
                        <c:v>5.36759650991747E-5</c:v>
                      </c:pt>
                      <c:pt idx="7598">
                        <c:v>5.3682322422452498E-5</c:v>
                      </c:pt>
                      <c:pt idx="7599">
                        <c:v>5.4853594493959999E-5</c:v>
                      </c:pt>
                      <c:pt idx="7600">
                        <c:v>5.5278532363332801E-5</c:v>
                      </c:pt>
                      <c:pt idx="7601">
                        <c:v>5.5278532363335403E-5</c:v>
                      </c:pt>
                      <c:pt idx="7602">
                        <c:v>5.5278532363353001E-5</c:v>
                      </c:pt>
                      <c:pt idx="7603">
                        <c:v>5.5278532363360997E-5</c:v>
                      </c:pt>
                      <c:pt idx="7604">
                        <c:v>5.5278532363381698E-5</c:v>
                      </c:pt>
                      <c:pt idx="7605">
                        <c:v>5.8376375380361403E-5</c:v>
                      </c:pt>
                      <c:pt idx="7606">
                        <c:v>7.4632235763769699E-5</c:v>
                      </c:pt>
                      <c:pt idx="7607" formatCode="General">
                        <c:v>6.9399999903072093E-2</c:v>
                      </c:pt>
                      <c:pt idx="7608" formatCode="General">
                        <c:v>3.0999999933492499E-2</c:v>
                      </c:pt>
                      <c:pt idx="7609" formatCode="General">
                        <c:v>2.4999999397659501E-3</c:v>
                      </c:pt>
                      <c:pt idx="7610" formatCode="General">
                        <c:v>5.3481999999524303</c:v>
                      </c:pt>
                      <c:pt idx="7611" formatCode="General">
                        <c:v>1.21999999589951E-2</c:v>
                      </c:pt>
                      <c:pt idx="7612" formatCode="General">
                        <c:v>4.3099999960361797E-2</c:v>
                      </c:pt>
                      <c:pt idx="7613" formatCode="General">
                        <c:v>3.2299999966439299E-2</c:v>
                      </c:pt>
                      <c:pt idx="7614" formatCode="General">
                        <c:v>0.68039999996695399</c:v>
                      </c:pt>
                      <c:pt idx="7615" formatCode="General">
                        <c:v>1.0699999968633999E-2</c:v>
                      </c:pt>
                      <c:pt idx="7616" formatCode="General">
                        <c:v>1.2999999973267E-2</c:v>
                      </c:pt>
                      <c:pt idx="7617" formatCode="General">
                        <c:v>0.96169999997718403</c:v>
                      </c:pt>
                      <c:pt idx="7618" formatCode="General">
                        <c:v>5.5899999978207403E-2</c:v>
                      </c:pt>
                      <c:pt idx="7619" formatCode="General">
                        <c:v>0.75909999998007804</c:v>
                      </c:pt>
                      <c:pt idx="7620" formatCode="General">
                        <c:v>5.8799999980295801E-2</c:v>
                      </c:pt>
                      <c:pt idx="7621" formatCode="General">
                        <c:v>2.39999998106344E-3</c:v>
                      </c:pt>
                      <c:pt idx="7622" formatCode="General">
                        <c:v>2.39999998106344E-3</c:v>
                      </c:pt>
                      <c:pt idx="7623" formatCode="General">
                        <c:v>2.3399999981835298E-2</c:v>
                      </c:pt>
                      <c:pt idx="7624">
                        <c:v>9.9999981926335898E-5</c:v>
                      </c:pt>
                      <c:pt idx="7625" formatCode="General">
                        <c:v>0.30199999998239302</c:v>
                      </c:pt>
                      <c:pt idx="7626" formatCode="General">
                        <c:v>0.198699999983034</c:v>
                      </c:pt>
                      <c:pt idx="7627" formatCode="General">
                        <c:v>0.111499999983596</c:v>
                      </c:pt>
                      <c:pt idx="7628" formatCode="General">
                        <c:v>6.8599999983611507E-2</c:v>
                      </c:pt>
                      <c:pt idx="7629" formatCode="General">
                        <c:v>0.16069999998390899</c:v>
                      </c:pt>
                      <c:pt idx="7630" formatCode="General">
                        <c:v>2.1999999840406998E-3</c:v>
                      </c:pt>
                      <c:pt idx="7631" formatCode="General">
                        <c:v>5.8399999984284898E-2</c:v>
                      </c:pt>
                      <c:pt idx="7632" formatCode="General">
                        <c:v>7.5899999984579705E-2</c:v>
                      </c:pt>
                      <c:pt idx="7633" formatCode="General">
                        <c:v>1.02999999846831E-2</c:v>
                      </c:pt>
                      <c:pt idx="7634" formatCode="General">
                        <c:v>3.7999999984770598E-2</c:v>
                      </c:pt>
                      <c:pt idx="7635" formatCode="General">
                        <c:v>1.59999998597858E-3</c:v>
                      </c:pt>
                      <c:pt idx="7636" formatCode="General">
                        <c:v>5.78999999861163E-2</c:v>
                      </c:pt>
                      <c:pt idx="7637" formatCode="General">
                        <c:v>2.1999999871596702E-3</c:v>
                      </c:pt>
                      <c:pt idx="7638" formatCode="General">
                        <c:v>0.43259999998820797</c:v>
                      </c:pt>
                      <c:pt idx="7639" formatCode="General">
                        <c:v>3.9584999999882799</c:v>
                      </c:pt>
                      <c:pt idx="7640" formatCode="General">
                        <c:v>3.2999999882916201E-3</c:v>
                      </c:pt>
                      <c:pt idx="7641" formatCode="General">
                        <c:v>2.6999999887970202E-3</c:v>
                      </c:pt>
                      <c:pt idx="7642" formatCode="General">
                        <c:v>1.67999999888312E-2</c:v>
                      </c:pt>
                      <c:pt idx="7643" formatCode="General">
                        <c:v>1.67999999888312E-2</c:v>
                      </c:pt>
                      <c:pt idx="7644" formatCode="General">
                        <c:v>2.0199999989081601E-2</c:v>
                      </c:pt>
                      <c:pt idx="7645" formatCode="General">
                        <c:v>2.0199999989081601E-2</c:v>
                      </c:pt>
                      <c:pt idx="7646" formatCode="General">
                        <c:v>0.66749999998922405</c:v>
                      </c:pt>
                      <c:pt idx="7647" formatCode="General">
                        <c:v>1.79999998923618E-3</c:v>
                      </c:pt>
                      <c:pt idx="7648" formatCode="General">
                        <c:v>3.0999999895595502E-3</c:v>
                      </c:pt>
                      <c:pt idx="7649" formatCode="General">
                        <c:v>3.25999999897226E-2</c:v>
                      </c:pt>
                      <c:pt idx="7650" formatCode="General">
                        <c:v>2.80999999898691E-2</c:v>
                      </c:pt>
                      <c:pt idx="7651" formatCode="General">
                        <c:v>3.3599999989928998E-2</c:v>
                      </c:pt>
                      <c:pt idx="7652" formatCode="General">
                        <c:v>4.4099999990104902E-2</c:v>
                      </c:pt>
                      <c:pt idx="7653" formatCode="General">
                        <c:v>4.7399999990164698E-2</c:v>
                      </c:pt>
                      <c:pt idx="7654" formatCode="General">
                        <c:v>9.5199999990328799E-2</c:v>
                      </c:pt>
                      <c:pt idx="7655" formatCode="General">
                        <c:v>0.133099999990381</c:v>
                      </c:pt>
                      <c:pt idx="7656" formatCode="General">
                        <c:v>0.37369999999040898</c:v>
                      </c:pt>
                      <c:pt idx="7657" formatCode="General">
                        <c:v>0.231899999990445</c:v>
                      </c:pt>
                      <c:pt idx="7658" formatCode="General">
                        <c:v>8.3099999990546694E-2</c:v>
                      </c:pt>
                      <c:pt idx="7659" formatCode="General">
                        <c:v>2.9999999908521401E-3</c:v>
                      </c:pt>
                      <c:pt idx="7660" formatCode="General">
                        <c:v>0.86869999999103398</c:v>
                      </c:pt>
                      <c:pt idx="7661" formatCode="General">
                        <c:v>1.6899999991356801E-2</c:v>
                      </c:pt>
                      <c:pt idx="7662" formatCode="General">
                        <c:v>0.103699999991475</c:v>
                      </c:pt>
                      <c:pt idx="7663" formatCode="General">
                        <c:v>0.81339999999168899</c:v>
                      </c:pt>
                      <c:pt idx="7664" formatCode="General">
                        <c:v>0.75609999999170596</c:v>
                      </c:pt>
                      <c:pt idx="7665" formatCode="General">
                        <c:v>0.132999999991882</c:v>
                      </c:pt>
                      <c:pt idx="7666" formatCode="General">
                        <c:v>7.8299999992461899E-2</c:v>
                      </c:pt>
                      <c:pt idx="7667" formatCode="General">
                        <c:v>2.9299999992849601E-2</c:v>
                      </c:pt>
                      <c:pt idx="7668" formatCode="General">
                        <c:v>8.3499999993034701E-2</c:v>
                      </c:pt>
                      <c:pt idx="7669" formatCode="General">
                        <c:v>6.5599999993618902E-2</c:v>
                      </c:pt>
                      <c:pt idx="7670" formatCode="General">
                        <c:v>0.22809999999368999</c:v>
                      </c:pt>
                      <c:pt idx="7671" formatCode="General">
                        <c:v>0.187899999993933</c:v>
                      </c:pt>
                      <c:pt idx="7672" formatCode="General">
                        <c:v>5.1999999940025897E-3</c:v>
                      </c:pt>
                      <c:pt idx="7673" formatCode="General">
                        <c:v>0.57809999999400397</c:v>
                      </c:pt>
                      <c:pt idx="7674" formatCode="General">
                        <c:v>0.79209999999427305</c:v>
                      </c:pt>
                      <c:pt idx="7675" formatCode="General">
                        <c:v>2.46999999944102E-2</c:v>
                      </c:pt>
                      <c:pt idx="7676" formatCode="General">
                        <c:v>0.23329999999492801</c:v>
                      </c:pt>
                      <c:pt idx="7677" formatCode="General">
                        <c:v>1.0499999995269901E-2</c:v>
                      </c:pt>
                      <c:pt idx="7678" formatCode="General">
                        <c:v>0.68569999999549303</c:v>
                      </c:pt>
                      <c:pt idx="7679" formatCode="General">
                        <c:v>1.9999999956526499E-3</c:v>
                      </c:pt>
                      <c:pt idx="7680" formatCode="General">
                        <c:v>0.205999999995883</c:v>
                      </c:pt>
                      <c:pt idx="7681" formatCode="General">
                        <c:v>2.4720999999968498</c:v>
                      </c:pt>
                      <c:pt idx="7682" formatCode="General">
                        <c:v>7.9999999689245999E-4</c:v>
                      </c:pt>
                      <c:pt idx="7683" formatCode="General">
                        <c:v>8.9999999690418102E-4</c:v>
                      </c:pt>
                      <c:pt idx="7684" formatCode="General">
                        <c:v>1.1999999969278901E-3</c:v>
                      </c:pt>
                      <c:pt idx="7685" formatCode="General">
                        <c:v>1.1999999969278901E-3</c:v>
                      </c:pt>
                      <c:pt idx="7686" formatCode="General">
                        <c:v>1.29999999693314E-3</c:v>
                      </c:pt>
                      <c:pt idx="7687" formatCode="General">
                        <c:v>1.6999999969465099E-3</c:v>
                      </c:pt>
                      <c:pt idx="7688" formatCode="General">
                        <c:v>1.6999999969465099E-3</c:v>
                      </c:pt>
                      <c:pt idx="7689" formatCode="General">
                        <c:v>1.79999999694857E-3</c:v>
                      </c:pt>
                      <c:pt idx="7690" formatCode="General">
                        <c:v>2.2999999969547701E-3</c:v>
                      </c:pt>
                      <c:pt idx="7691" formatCode="General">
                        <c:v>2.3999999969554799E-3</c:v>
                      </c:pt>
                      <c:pt idx="7692" formatCode="General">
                        <c:v>2.5999999969565698E-3</c:v>
                      </c:pt>
                      <c:pt idx="7693" formatCode="General">
                        <c:v>2.6999999969569998E-3</c:v>
                      </c:pt>
                      <c:pt idx="7694" formatCode="General">
                        <c:v>2.8999999969576799E-3</c:v>
                      </c:pt>
                      <c:pt idx="7695" formatCode="General">
                        <c:v>2.8999999969576799E-3</c:v>
                      </c:pt>
                      <c:pt idx="7696" formatCode="General">
                        <c:v>3.2999999969586E-3</c:v>
                      </c:pt>
                      <c:pt idx="7697" formatCode="General">
                        <c:v>3.2999999969586E-3</c:v>
                      </c:pt>
                      <c:pt idx="7698" formatCode="General">
                        <c:v>3.2999999969586E-3</c:v>
                      </c:pt>
                      <c:pt idx="7699" formatCode="General">
                        <c:v>4.0999999969599504E-3</c:v>
                      </c:pt>
                      <c:pt idx="7700" formatCode="General">
                        <c:v>4.0999999969599504E-3</c:v>
                      </c:pt>
                      <c:pt idx="7701" formatCode="General">
                        <c:v>7.3999999969687601E-3</c:v>
                      </c:pt>
                      <c:pt idx="7702" formatCode="General">
                        <c:v>7.3999999969687601E-3</c:v>
                      </c:pt>
                      <c:pt idx="7703" formatCode="General">
                        <c:v>7.8999999969703097E-3</c:v>
                      </c:pt>
                      <c:pt idx="7704" formatCode="General">
                        <c:v>8.2999999969715303E-3</c:v>
                      </c:pt>
                      <c:pt idx="7705" formatCode="General">
                        <c:v>8.9999999969736302E-3</c:v>
                      </c:pt>
                      <c:pt idx="7706" formatCode="General">
                        <c:v>1.0899999996979E-2</c:v>
                      </c:pt>
                      <c:pt idx="7707" formatCode="General">
                        <c:v>1.0899999996979E-2</c:v>
                      </c:pt>
                      <c:pt idx="7708" formatCode="General">
                        <c:v>1.18999999969817E-2</c:v>
                      </c:pt>
                      <c:pt idx="7709" formatCode="General">
                        <c:v>1.37999999969867E-2</c:v>
                      </c:pt>
                      <c:pt idx="7710" formatCode="General">
                        <c:v>1.5399999996990999E-2</c:v>
                      </c:pt>
                      <c:pt idx="7711" formatCode="General">
                        <c:v>1.5799999996992099E-2</c:v>
                      </c:pt>
                      <c:pt idx="7712" formatCode="General">
                        <c:v>1.8999999970075801E-3</c:v>
                      </c:pt>
                      <c:pt idx="7713" formatCode="General">
                        <c:v>2.16999999970088E-2</c:v>
                      </c:pt>
                      <c:pt idx="7714" formatCode="General">
                        <c:v>2.2199999997010202E-2</c:v>
                      </c:pt>
                      <c:pt idx="7715" formatCode="General">
                        <c:v>2.2299999997010499E-2</c:v>
                      </c:pt>
                      <c:pt idx="7716" formatCode="General">
                        <c:v>2.40999999970157E-2</c:v>
                      </c:pt>
                      <c:pt idx="7717" formatCode="General">
                        <c:v>2.5999999997021E-2</c:v>
                      </c:pt>
                      <c:pt idx="7718" formatCode="General">
                        <c:v>2.72999999970246E-2</c:v>
                      </c:pt>
                      <c:pt idx="7719" formatCode="General">
                        <c:v>1.18519999999703</c:v>
                      </c:pt>
                      <c:pt idx="7720" formatCode="General">
                        <c:v>3.0699999997033801E-2</c:v>
                      </c:pt>
                      <c:pt idx="7721" formatCode="General">
                        <c:v>1.1837999999970299</c:v>
                      </c:pt>
                      <c:pt idx="7722" formatCode="General">
                        <c:v>4.3999999997065997E-2</c:v>
                      </c:pt>
                      <c:pt idx="7723" formatCode="General">
                        <c:v>4.5099999997068499E-2</c:v>
                      </c:pt>
                      <c:pt idx="7724" formatCode="General">
                        <c:v>4.9499999997078499E-2</c:v>
                      </c:pt>
                      <c:pt idx="7725" formatCode="General">
                        <c:v>4.9599999997078703E-2</c:v>
                      </c:pt>
                      <c:pt idx="7726" formatCode="General">
                        <c:v>0.90339999999707998</c:v>
                      </c:pt>
                      <c:pt idx="7727" formatCode="General">
                        <c:v>5.9099999997099598E-2</c:v>
                      </c:pt>
                      <c:pt idx="7728" formatCode="General">
                        <c:v>0.78999999999710202</c:v>
                      </c:pt>
                      <c:pt idx="7729" formatCode="General">
                        <c:v>6.1999999997105801E-2</c:v>
                      </c:pt>
                      <c:pt idx="7730" formatCode="General">
                        <c:v>0.720499999997116</c:v>
                      </c:pt>
                      <c:pt idx="7731" formatCode="General">
                        <c:v>7.0799999997124302E-2</c:v>
                      </c:pt>
                      <c:pt idx="7732" formatCode="General">
                        <c:v>7.3099999997128906E-2</c:v>
                      </c:pt>
                      <c:pt idx="7733" formatCode="General">
                        <c:v>7.3499999997129695E-2</c:v>
                      </c:pt>
                      <c:pt idx="7734" formatCode="General">
                        <c:v>0.55239999999715805</c:v>
                      </c:pt>
                      <c:pt idx="7735" formatCode="General">
                        <c:v>0.54399999999715998</c:v>
                      </c:pt>
                      <c:pt idx="7736" formatCode="General">
                        <c:v>0.536699999997162</c:v>
                      </c:pt>
                      <c:pt idx="7737" formatCode="General">
                        <c:v>0.52609999999716495</c:v>
                      </c:pt>
                      <c:pt idx="7738" formatCode="General">
                        <c:v>9.5199999997168994E-2</c:v>
                      </c:pt>
                      <c:pt idx="7739" formatCode="General">
                        <c:v>0.47409999999718</c:v>
                      </c:pt>
                      <c:pt idx="7740" formatCode="General">
                        <c:v>0.46859999999718099</c:v>
                      </c:pt>
                      <c:pt idx="7741" formatCode="General">
                        <c:v>0.103899999997182</c:v>
                      </c:pt>
                      <c:pt idx="7742" formatCode="General">
                        <c:v>7.16999999971831E-2</c:v>
                      </c:pt>
                      <c:pt idx="7743" formatCode="General">
                        <c:v>0.106399999997185</c:v>
                      </c:pt>
                      <c:pt idx="7744" formatCode="General">
                        <c:v>6.0299999997187603E-2</c:v>
                      </c:pt>
                      <c:pt idx="7745" formatCode="General">
                        <c:v>0.416499999997197</c:v>
                      </c:pt>
                      <c:pt idx="7746" formatCode="General">
                        <c:v>0.132899999997214</c:v>
                      </c:pt>
                      <c:pt idx="7747" formatCode="General">
                        <c:v>0.35569999999721502</c:v>
                      </c:pt>
                      <c:pt idx="7748" formatCode="General">
                        <c:v>0.346299999997217</c:v>
                      </c:pt>
                      <c:pt idx="7749" formatCode="General">
                        <c:v>0.137599999997218</c:v>
                      </c:pt>
                      <c:pt idx="7750" formatCode="General">
                        <c:v>0.14369999999722299</c:v>
                      </c:pt>
                      <c:pt idx="7751" formatCode="General">
                        <c:v>0.143899999997223</c:v>
                      </c:pt>
                      <c:pt idx="7752" formatCode="General">
                        <c:v>0.15279999999722799</c:v>
                      </c:pt>
                      <c:pt idx="7753" formatCode="General">
                        <c:v>0.29939999999722999</c:v>
                      </c:pt>
                      <c:pt idx="7754" formatCode="General">
                        <c:v>0.15789999999723101</c:v>
                      </c:pt>
                      <c:pt idx="7755" formatCode="General">
                        <c:v>0.28449999999723402</c:v>
                      </c:pt>
                      <c:pt idx="7756" formatCode="General">
                        <c:v>0.16609999999723399</c:v>
                      </c:pt>
                      <c:pt idx="7757" formatCode="General">
                        <c:v>0.16969999999723601</c:v>
                      </c:pt>
                      <c:pt idx="7758" formatCode="General">
                        <c:v>0.25979999999723802</c:v>
                      </c:pt>
                      <c:pt idx="7759" formatCode="General">
                        <c:v>0.25019999999724002</c:v>
                      </c:pt>
                      <c:pt idx="7760" formatCode="General">
                        <c:v>0.19069999999724099</c:v>
                      </c:pt>
                      <c:pt idx="7761" formatCode="General">
                        <c:v>0.19529999999724201</c:v>
                      </c:pt>
                      <c:pt idx="7762" formatCode="General">
                        <c:v>0.23459999999724199</c:v>
                      </c:pt>
                      <c:pt idx="7763" formatCode="General">
                        <c:v>0.200699999997242</c:v>
                      </c:pt>
                      <c:pt idx="7764" formatCode="General">
                        <c:v>0.226899999997242</c:v>
                      </c:pt>
                      <c:pt idx="7765" formatCode="General">
                        <c:v>0.22679999999724201</c:v>
                      </c:pt>
                      <c:pt idx="7766" formatCode="General">
                        <c:v>0.21449999999724301</c:v>
                      </c:pt>
                      <c:pt idx="7767" formatCode="General">
                        <c:v>0.33919999999725298</c:v>
                      </c:pt>
                      <c:pt idx="7768" formatCode="General">
                        <c:v>0.22459999999727401</c:v>
                      </c:pt>
                      <c:pt idx="7769" formatCode="General">
                        <c:v>0.15549999999728201</c:v>
                      </c:pt>
                      <c:pt idx="7770" formatCode="General">
                        <c:v>0.17209999999731099</c:v>
                      </c:pt>
                      <c:pt idx="7771" formatCode="General">
                        <c:v>0</c:v>
                      </c:pt>
                      <c:pt idx="7772" formatCode="General">
                        <c:v>0</c:v>
                      </c:pt>
                      <c:pt idx="7773" formatCode="General">
                        <c:v>0</c:v>
                      </c:pt>
                      <c:pt idx="7774" formatCode="General">
                        <c:v>0</c:v>
                      </c:pt>
                      <c:pt idx="7775" formatCode="General">
                        <c:v>0</c:v>
                      </c:pt>
                      <c:pt idx="7776" formatCode="General">
                        <c:v>0</c:v>
                      </c:pt>
                      <c:pt idx="7777" formatCode="General">
                        <c:v>0</c:v>
                      </c:pt>
                      <c:pt idx="7778" formatCode="General">
                        <c:v>0</c:v>
                      </c:pt>
                      <c:pt idx="7779" formatCode="General">
                        <c:v>0</c:v>
                      </c:pt>
                      <c:pt idx="7780" formatCode="General">
                        <c:v>0</c:v>
                      </c:pt>
                      <c:pt idx="7781" formatCode="General">
                        <c:v>0</c:v>
                      </c:pt>
                      <c:pt idx="7782" formatCode="General">
                        <c:v>0</c:v>
                      </c:pt>
                      <c:pt idx="7783" formatCode="General">
                        <c:v>0</c:v>
                      </c:pt>
                      <c:pt idx="7784" formatCode="General">
                        <c:v>0</c:v>
                      </c:pt>
                      <c:pt idx="7785" formatCode="General">
                        <c:v>0</c:v>
                      </c:pt>
                      <c:pt idx="7786" formatCode="General">
                        <c:v>0</c:v>
                      </c:pt>
                      <c:pt idx="7787" formatCode="General">
                        <c:v>0</c:v>
                      </c:pt>
                      <c:pt idx="7788" formatCode="General">
                        <c:v>0</c:v>
                      </c:pt>
                      <c:pt idx="7789" formatCode="General">
                        <c:v>0</c:v>
                      </c:pt>
                      <c:pt idx="7790" formatCode="General">
                        <c:v>0</c:v>
                      </c:pt>
                      <c:pt idx="7791" formatCode="General">
                        <c:v>0</c:v>
                      </c:pt>
                      <c:pt idx="7792" formatCode="General">
                        <c:v>0</c:v>
                      </c:pt>
                      <c:pt idx="7793" formatCode="General">
                        <c:v>0</c:v>
                      </c:pt>
                      <c:pt idx="7794" formatCode="General">
                        <c:v>0</c:v>
                      </c:pt>
                      <c:pt idx="7795" formatCode="General">
                        <c:v>0</c:v>
                      </c:pt>
                      <c:pt idx="7796" formatCode="General">
                        <c:v>0</c:v>
                      </c:pt>
                      <c:pt idx="7797" formatCode="General">
                        <c:v>0</c:v>
                      </c:pt>
                      <c:pt idx="7798" formatCode="General">
                        <c:v>0</c:v>
                      </c:pt>
                      <c:pt idx="7799" formatCode="General">
                        <c:v>0</c:v>
                      </c:pt>
                      <c:pt idx="7800" formatCode="General">
                        <c:v>0</c:v>
                      </c:pt>
                      <c:pt idx="7801" formatCode="General">
                        <c:v>0</c:v>
                      </c:pt>
                      <c:pt idx="7802" formatCode="General">
                        <c:v>0</c:v>
                      </c:pt>
                      <c:pt idx="7803" formatCode="General">
                        <c:v>0</c:v>
                      </c:pt>
                      <c:pt idx="7804" formatCode="General">
                        <c:v>0</c:v>
                      </c:pt>
                      <c:pt idx="7805" formatCode="General">
                        <c:v>0</c:v>
                      </c:pt>
                      <c:pt idx="7806" formatCode="General">
                        <c:v>0</c:v>
                      </c:pt>
                      <c:pt idx="7807" formatCode="General">
                        <c:v>0</c:v>
                      </c:pt>
                      <c:pt idx="7808" formatCode="General">
                        <c:v>0</c:v>
                      </c:pt>
                      <c:pt idx="7809" formatCode="General">
                        <c:v>0</c:v>
                      </c:pt>
                      <c:pt idx="7810" formatCode="General">
                        <c:v>0</c:v>
                      </c:pt>
                      <c:pt idx="7811" formatCode="General">
                        <c:v>0</c:v>
                      </c:pt>
                      <c:pt idx="7812" formatCode="General">
                        <c:v>0</c:v>
                      </c:pt>
                      <c:pt idx="7813" formatCode="General">
                        <c:v>0</c:v>
                      </c:pt>
                      <c:pt idx="7814" formatCode="General">
                        <c:v>0</c:v>
                      </c:pt>
                      <c:pt idx="7815" formatCode="General">
                        <c:v>0</c:v>
                      </c:pt>
                      <c:pt idx="7816" formatCode="General">
                        <c:v>0</c:v>
                      </c:pt>
                      <c:pt idx="7817" formatCode="General">
                        <c:v>0</c:v>
                      </c:pt>
                      <c:pt idx="7818" formatCode="General">
                        <c:v>0</c:v>
                      </c:pt>
                      <c:pt idx="7819" formatCode="General">
                        <c:v>0</c:v>
                      </c:pt>
                      <c:pt idx="7820" formatCode="General">
                        <c:v>0</c:v>
                      </c:pt>
                      <c:pt idx="7821" formatCode="General">
                        <c:v>0</c:v>
                      </c:pt>
                      <c:pt idx="7822" formatCode="General">
                        <c:v>0</c:v>
                      </c:pt>
                      <c:pt idx="7823" formatCode="General">
                        <c:v>0</c:v>
                      </c:pt>
                      <c:pt idx="7824" formatCode="General">
                        <c:v>0</c:v>
                      </c:pt>
                      <c:pt idx="7825" formatCode="General">
                        <c:v>0</c:v>
                      </c:pt>
                      <c:pt idx="7826" formatCode="General">
                        <c:v>0</c:v>
                      </c:pt>
                      <c:pt idx="7827" formatCode="General">
                        <c:v>0</c:v>
                      </c:pt>
                      <c:pt idx="7828" formatCode="General">
                        <c:v>0</c:v>
                      </c:pt>
                      <c:pt idx="7829" formatCode="General">
                        <c:v>0</c:v>
                      </c:pt>
                      <c:pt idx="7830" formatCode="General">
                        <c:v>0</c:v>
                      </c:pt>
                      <c:pt idx="7831" formatCode="General">
                        <c:v>0</c:v>
                      </c:pt>
                      <c:pt idx="7832" formatCode="General">
                        <c:v>0</c:v>
                      </c:pt>
                      <c:pt idx="7833" formatCode="General">
                        <c:v>0</c:v>
                      </c:pt>
                      <c:pt idx="7834" formatCode="General">
                        <c:v>0</c:v>
                      </c:pt>
                      <c:pt idx="7835" formatCode="General">
                        <c:v>0</c:v>
                      </c:pt>
                      <c:pt idx="7836" formatCode="General">
                        <c:v>0</c:v>
                      </c:pt>
                      <c:pt idx="7837" formatCode="General">
                        <c:v>0</c:v>
                      </c:pt>
                      <c:pt idx="7838" formatCode="General">
                        <c:v>0</c:v>
                      </c:pt>
                      <c:pt idx="7839" formatCode="General">
                        <c:v>0</c:v>
                      </c:pt>
                      <c:pt idx="7840" formatCode="General">
                        <c:v>0</c:v>
                      </c:pt>
                      <c:pt idx="7841" formatCode="General">
                        <c:v>0</c:v>
                      </c:pt>
                      <c:pt idx="7842" formatCode="General">
                        <c:v>0</c:v>
                      </c:pt>
                      <c:pt idx="7843" formatCode="General">
                        <c:v>0</c:v>
                      </c:pt>
                      <c:pt idx="7844" formatCode="General">
                        <c:v>0</c:v>
                      </c:pt>
                      <c:pt idx="7845" formatCode="General">
                        <c:v>0</c:v>
                      </c:pt>
                      <c:pt idx="7846" formatCode="General">
                        <c:v>0</c:v>
                      </c:pt>
                      <c:pt idx="7847" formatCode="General">
                        <c:v>0</c:v>
                      </c:pt>
                      <c:pt idx="7848" formatCode="General">
                        <c:v>0</c:v>
                      </c:pt>
                      <c:pt idx="7849" formatCode="General">
                        <c:v>0</c:v>
                      </c:pt>
                      <c:pt idx="7850" formatCode="General">
                        <c:v>0</c:v>
                      </c:pt>
                      <c:pt idx="7851" formatCode="General">
                        <c:v>0</c:v>
                      </c:pt>
                      <c:pt idx="7852" formatCode="General">
                        <c:v>0</c:v>
                      </c:pt>
                      <c:pt idx="7853" formatCode="General">
                        <c:v>0</c:v>
                      </c:pt>
                      <c:pt idx="7854" formatCode="General">
                        <c:v>0</c:v>
                      </c:pt>
                      <c:pt idx="7855" formatCode="General">
                        <c:v>0</c:v>
                      </c:pt>
                      <c:pt idx="7856" formatCode="General">
                        <c:v>0</c:v>
                      </c:pt>
                      <c:pt idx="7857" formatCode="General">
                        <c:v>0</c:v>
                      </c:pt>
                      <c:pt idx="7858" formatCode="General">
                        <c:v>0</c:v>
                      </c:pt>
                      <c:pt idx="7859" formatCode="General">
                        <c:v>0</c:v>
                      </c:pt>
                      <c:pt idx="7860" formatCode="General">
                        <c:v>0</c:v>
                      </c:pt>
                      <c:pt idx="7861" formatCode="General">
                        <c:v>0</c:v>
                      </c:pt>
                      <c:pt idx="7862" formatCode="General">
                        <c:v>0</c:v>
                      </c:pt>
                      <c:pt idx="7863" formatCode="General">
                        <c:v>0</c:v>
                      </c:pt>
                      <c:pt idx="7864" formatCode="General">
                        <c:v>0</c:v>
                      </c:pt>
                      <c:pt idx="7865" formatCode="General">
                        <c:v>0</c:v>
                      </c:pt>
                      <c:pt idx="7866" formatCode="General">
                        <c:v>0</c:v>
                      </c:pt>
                      <c:pt idx="7867" formatCode="General">
                        <c:v>0</c:v>
                      </c:pt>
                      <c:pt idx="7868" formatCode="General">
                        <c:v>0</c:v>
                      </c:pt>
                      <c:pt idx="7869" formatCode="General">
                        <c:v>0</c:v>
                      </c:pt>
                      <c:pt idx="7870" formatCode="General">
                        <c:v>0</c:v>
                      </c:pt>
                      <c:pt idx="7871" formatCode="General">
                        <c:v>0</c:v>
                      </c:pt>
                      <c:pt idx="7872" formatCode="General">
                        <c:v>0</c:v>
                      </c:pt>
                      <c:pt idx="7873" formatCode="General">
                        <c:v>0</c:v>
                      </c:pt>
                      <c:pt idx="7874" formatCode="General">
                        <c:v>0</c:v>
                      </c:pt>
                      <c:pt idx="7875" formatCode="General">
                        <c:v>0</c:v>
                      </c:pt>
                      <c:pt idx="7876" formatCode="General">
                        <c:v>0</c:v>
                      </c:pt>
                      <c:pt idx="7877" formatCode="General">
                        <c:v>0</c:v>
                      </c:pt>
                      <c:pt idx="7878" formatCode="General">
                        <c:v>0</c:v>
                      </c:pt>
                      <c:pt idx="7879" formatCode="General">
                        <c:v>0</c:v>
                      </c:pt>
                      <c:pt idx="7880" formatCode="General">
                        <c:v>0</c:v>
                      </c:pt>
                      <c:pt idx="7881" formatCode="General">
                        <c:v>0</c:v>
                      </c:pt>
                      <c:pt idx="7882" formatCode="General">
                        <c:v>0</c:v>
                      </c:pt>
                      <c:pt idx="7883" formatCode="General">
                        <c:v>0</c:v>
                      </c:pt>
                      <c:pt idx="7884" formatCode="General">
                        <c:v>0</c:v>
                      </c:pt>
                      <c:pt idx="7885" formatCode="General">
                        <c:v>0</c:v>
                      </c:pt>
                      <c:pt idx="7886" formatCode="General">
                        <c:v>0</c:v>
                      </c:pt>
                      <c:pt idx="7887" formatCode="General">
                        <c:v>0</c:v>
                      </c:pt>
                      <c:pt idx="7888" formatCode="General">
                        <c:v>0</c:v>
                      </c:pt>
                      <c:pt idx="7889" formatCode="General">
                        <c:v>0</c:v>
                      </c:pt>
                      <c:pt idx="7890" formatCode="General">
                        <c:v>0</c:v>
                      </c:pt>
                      <c:pt idx="7891" formatCode="General">
                        <c:v>0</c:v>
                      </c:pt>
                      <c:pt idx="7892" formatCode="General">
                        <c:v>0</c:v>
                      </c:pt>
                      <c:pt idx="7893" formatCode="General">
                        <c:v>0</c:v>
                      </c:pt>
                      <c:pt idx="7894" formatCode="General">
                        <c:v>0</c:v>
                      </c:pt>
                      <c:pt idx="7895" formatCode="General">
                        <c:v>0</c:v>
                      </c:pt>
                      <c:pt idx="7896" formatCode="General">
                        <c:v>0</c:v>
                      </c:pt>
                      <c:pt idx="7897" formatCode="General">
                        <c:v>0</c:v>
                      </c:pt>
                      <c:pt idx="7898" formatCode="General">
                        <c:v>0</c:v>
                      </c:pt>
                      <c:pt idx="7899" formatCode="General">
                        <c:v>0</c:v>
                      </c:pt>
                      <c:pt idx="7900" formatCode="General">
                        <c:v>0</c:v>
                      </c:pt>
                      <c:pt idx="7901" formatCode="General">
                        <c:v>0</c:v>
                      </c:pt>
                      <c:pt idx="7902" formatCode="General">
                        <c:v>0</c:v>
                      </c:pt>
                      <c:pt idx="7903" formatCode="General">
                        <c:v>0</c:v>
                      </c:pt>
                      <c:pt idx="7904" formatCode="General">
                        <c:v>0</c:v>
                      </c:pt>
                      <c:pt idx="7905" formatCode="General">
                        <c:v>0</c:v>
                      </c:pt>
                      <c:pt idx="7906" formatCode="General">
                        <c:v>0</c:v>
                      </c:pt>
                      <c:pt idx="7907" formatCode="General">
                        <c:v>0</c:v>
                      </c:pt>
                      <c:pt idx="7908" formatCode="General">
                        <c:v>0</c:v>
                      </c:pt>
                      <c:pt idx="7909" formatCode="General">
                        <c:v>0</c:v>
                      </c:pt>
                      <c:pt idx="7910" formatCode="General">
                        <c:v>0</c:v>
                      </c:pt>
                      <c:pt idx="7911" formatCode="General">
                        <c:v>0</c:v>
                      </c:pt>
                      <c:pt idx="7912" formatCode="General">
                        <c:v>0</c:v>
                      </c:pt>
                      <c:pt idx="7913" formatCode="General">
                        <c:v>0</c:v>
                      </c:pt>
                      <c:pt idx="7914" formatCode="General">
                        <c:v>0</c:v>
                      </c:pt>
                      <c:pt idx="7915" formatCode="General">
                        <c:v>0</c:v>
                      </c:pt>
                      <c:pt idx="7916" formatCode="General">
                        <c:v>0</c:v>
                      </c:pt>
                      <c:pt idx="7917" formatCode="General">
                        <c:v>0</c:v>
                      </c:pt>
                      <c:pt idx="7918" formatCode="General">
                        <c:v>0</c:v>
                      </c:pt>
                      <c:pt idx="7919" formatCode="General">
                        <c:v>0</c:v>
                      </c:pt>
                      <c:pt idx="7920" formatCode="General">
                        <c:v>0</c:v>
                      </c:pt>
                      <c:pt idx="7921" formatCode="General">
                        <c:v>0</c:v>
                      </c:pt>
                      <c:pt idx="7922" formatCode="General">
                        <c:v>0</c:v>
                      </c:pt>
                      <c:pt idx="7923" formatCode="General">
                        <c:v>0</c:v>
                      </c:pt>
                      <c:pt idx="7924" formatCode="General">
                        <c:v>0</c:v>
                      </c:pt>
                      <c:pt idx="7925" formatCode="General">
                        <c:v>0</c:v>
                      </c:pt>
                      <c:pt idx="7926" formatCode="General">
                        <c:v>0</c:v>
                      </c:pt>
                      <c:pt idx="7927" formatCode="General">
                        <c:v>0</c:v>
                      </c:pt>
                      <c:pt idx="7928" formatCode="General">
                        <c:v>0</c:v>
                      </c:pt>
                      <c:pt idx="7929" formatCode="General">
                        <c:v>0</c:v>
                      </c:pt>
                      <c:pt idx="7930" formatCode="General">
                        <c:v>0</c:v>
                      </c:pt>
                      <c:pt idx="7931" formatCode="General">
                        <c:v>0</c:v>
                      </c:pt>
                      <c:pt idx="7932" formatCode="General">
                        <c:v>0</c:v>
                      </c:pt>
                      <c:pt idx="7933" formatCode="General">
                        <c:v>0</c:v>
                      </c:pt>
                      <c:pt idx="7934" formatCode="General">
                        <c:v>0</c:v>
                      </c:pt>
                      <c:pt idx="7935" formatCode="General">
                        <c:v>0</c:v>
                      </c:pt>
                      <c:pt idx="7936" formatCode="General">
                        <c:v>0</c:v>
                      </c:pt>
                      <c:pt idx="7937" formatCode="General">
                        <c:v>0</c:v>
                      </c:pt>
                      <c:pt idx="7938" formatCode="General">
                        <c:v>0</c:v>
                      </c:pt>
                      <c:pt idx="7939" formatCode="General">
                        <c:v>0</c:v>
                      </c:pt>
                      <c:pt idx="7940" formatCode="General">
                        <c:v>0</c:v>
                      </c:pt>
                      <c:pt idx="7941" formatCode="General">
                        <c:v>0</c:v>
                      </c:pt>
                      <c:pt idx="7942" formatCode="General">
                        <c:v>0</c:v>
                      </c:pt>
                      <c:pt idx="7943" formatCode="General">
                        <c:v>0</c:v>
                      </c:pt>
                      <c:pt idx="7944" formatCode="General">
                        <c:v>0</c:v>
                      </c:pt>
                      <c:pt idx="7945" formatCode="General">
                        <c:v>0</c:v>
                      </c:pt>
                      <c:pt idx="7946" formatCode="General">
                        <c:v>0</c:v>
                      </c:pt>
                      <c:pt idx="7947" formatCode="General">
                        <c:v>0</c:v>
                      </c:pt>
                      <c:pt idx="7948" formatCode="General">
                        <c:v>0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1EA0-4C19-AB0E-4F057D70FD92}"/>
                  </c:ext>
                </c:extLst>
              </c15:ser>
            </c15:filteredScatterSeries>
            <c15:filteredScatterSeries>
              <c15:ser>
                <c:idx val="5"/>
                <c:order val="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ItineraryDemandResults!$G$1</c15:sqref>
                        </c15:formulaRef>
                      </c:ext>
                    </c:extLst>
                    <c:strCache>
                      <c:ptCount val="1"/>
                      <c:pt idx="0">
                        <c:v>Percentage_demand_met</c:v>
                      </c:pt>
                    </c:strCache>
                  </c:strRef>
                </c:tx>
                <c:spPr>
                  <a:ln w="19050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6"/>
                    </a:solidFill>
                    <a:ln w="9525">
                      <a:solidFill>
                        <a:schemeClr val="accent6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ItineraryDemandResults!$A$2:$A$7950</c15:sqref>
                        </c15:formulaRef>
                      </c:ext>
                    </c:extLst>
                    <c:numCache>
                      <c:formatCode>General</c:formatCode>
                      <c:ptCount val="7949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  <c:pt idx="11">
                        <c:v>11</c:v>
                      </c:pt>
                      <c:pt idx="12">
                        <c:v>12</c:v>
                      </c:pt>
                      <c:pt idx="13">
                        <c:v>13</c:v>
                      </c:pt>
                      <c:pt idx="14">
                        <c:v>14</c:v>
                      </c:pt>
                      <c:pt idx="15">
                        <c:v>15</c:v>
                      </c:pt>
                      <c:pt idx="16">
                        <c:v>16</c:v>
                      </c:pt>
                      <c:pt idx="17">
                        <c:v>17</c:v>
                      </c:pt>
                      <c:pt idx="18">
                        <c:v>18</c:v>
                      </c:pt>
                      <c:pt idx="19">
                        <c:v>19</c:v>
                      </c:pt>
                      <c:pt idx="20">
                        <c:v>20</c:v>
                      </c:pt>
                      <c:pt idx="21">
                        <c:v>21</c:v>
                      </c:pt>
                      <c:pt idx="22">
                        <c:v>22</c:v>
                      </c:pt>
                      <c:pt idx="23">
                        <c:v>23</c:v>
                      </c:pt>
                      <c:pt idx="24">
                        <c:v>24</c:v>
                      </c:pt>
                      <c:pt idx="25">
                        <c:v>25</c:v>
                      </c:pt>
                      <c:pt idx="26">
                        <c:v>26</c:v>
                      </c:pt>
                      <c:pt idx="27">
                        <c:v>27</c:v>
                      </c:pt>
                      <c:pt idx="28">
                        <c:v>28</c:v>
                      </c:pt>
                      <c:pt idx="29">
                        <c:v>29</c:v>
                      </c:pt>
                      <c:pt idx="30">
                        <c:v>30</c:v>
                      </c:pt>
                      <c:pt idx="31">
                        <c:v>31</c:v>
                      </c:pt>
                      <c:pt idx="32">
                        <c:v>32</c:v>
                      </c:pt>
                      <c:pt idx="33">
                        <c:v>33</c:v>
                      </c:pt>
                      <c:pt idx="34">
                        <c:v>34</c:v>
                      </c:pt>
                      <c:pt idx="35">
                        <c:v>35</c:v>
                      </c:pt>
                      <c:pt idx="36">
                        <c:v>36</c:v>
                      </c:pt>
                      <c:pt idx="37">
                        <c:v>37</c:v>
                      </c:pt>
                      <c:pt idx="38">
                        <c:v>38</c:v>
                      </c:pt>
                      <c:pt idx="39">
                        <c:v>39</c:v>
                      </c:pt>
                      <c:pt idx="40">
                        <c:v>40</c:v>
                      </c:pt>
                      <c:pt idx="41">
                        <c:v>41</c:v>
                      </c:pt>
                      <c:pt idx="42">
                        <c:v>42</c:v>
                      </c:pt>
                      <c:pt idx="43">
                        <c:v>43</c:v>
                      </c:pt>
                      <c:pt idx="44">
                        <c:v>44</c:v>
                      </c:pt>
                      <c:pt idx="45">
                        <c:v>45</c:v>
                      </c:pt>
                      <c:pt idx="46">
                        <c:v>46</c:v>
                      </c:pt>
                      <c:pt idx="47">
                        <c:v>47</c:v>
                      </c:pt>
                      <c:pt idx="48">
                        <c:v>48</c:v>
                      </c:pt>
                      <c:pt idx="49">
                        <c:v>49</c:v>
                      </c:pt>
                      <c:pt idx="50">
                        <c:v>50</c:v>
                      </c:pt>
                      <c:pt idx="51">
                        <c:v>51</c:v>
                      </c:pt>
                      <c:pt idx="52">
                        <c:v>52</c:v>
                      </c:pt>
                      <c:pt idx="53">
                        <c:v>53</c:v>
                      </c:pt>
                      <c:pt idx="54">
                        <c:v>54</c:v>
                      </c:pt>
                      <c:pt idx="55">
                        <c:v>55</c:v>
                      </c:pt>
                      <c:pt idx="56">
                        <c:v>56</c:v>
                      </c:pt>
                      <c:pt idx="57">
                        <c:v>57</c:v>
                      </c:pt>
                      <c:pt idx="58">
                        <c:v>58</c:v>
                      </c:pt>
                      <c:pt idx="59">
                        <c:v>59</c:v>
                      </c:pt>
                      <c:pt idx="60">
                        <c:v>60</c:v>
                      </c:pt>
                      <c:pt idx="61">
                        <c:v>61</c:v>
                      </c:pt>
                      <c:pt idx="62">
                        <c:v>62</c:v>
                      </c:pt>
                      <c:pt idx="63">
                        <c:v>63</c:v>
                      </c:pt>
                      <c:pt idx="64">
                        <c:v>64</c:v>
                      </c:pt>
                      <c:pt idx="65">
                        <c:v>65</c:v>
                      </c:pt>
                      <c:pt idx="66">
                        <c:v>66</c:v>
                      </c:pt>
                      <c:pt idx="67">
                        <c:v>67</c:v>
                      </c:pt>
                      <c:pt idx="68">
                        <c:v>68</c:v>
                      </c:pt>
                      <c:pt idx="69">
                        <c:v>69</c:v>
                      </c:pt>
                      <c:pt idx="70">
                        <c:v>70</c:v>
                      </c:pt>
                      <c:pt idx="71">
                        <c:v>71</c:v>
                      </c:pt>
                      <c:pt idx="72">
                        <c:v>72</c:v>
                      </c:pt>
                      <c:pt idx="73">
                        <c:v>73</c:v>
                      </c:pt>
                      <c:pt idx="74">
                        <c:v>74</c:v>
                      </c:pt>
                      <c:pt idx="75">
                        <c:v>75</c:v>
                      </c:pt>
                      <c:pt idx="76">
                        <c:v>76</c:v>
                      </c:pt>
                      <c:pt idx="77">
                        <c:v>77</c:v>
                      </c:pt>
                      <c:pt idx="78">
                        <c:v>78</c:v>
                      </c:pt>
                      <c:pt idx="79">
                        <c:v>79</c:v>
                      </c:pt>
                      <c:pt idx="80">
                        <c:v>80</c:v>
                      </c:pt>
                      <c:pt idx="81">
                        <c:v>81</c:v>
                      </c:pt>
                      <c:pt idx="82">
                        <c:v>82</c:v>
                      </c:pt>
                      <c:pt idx="83">
                        <c:v>83</c:v>
                      </c:pt>
                      <c:pt idx="84">
                        <c:v>84</c:v>
                      </c:pt>
                      <c:pt idx="85">
                        <c:v>85</c:v>
                      </c:pt>
                      <c:pt idx="86">
                        <c:v>86</c:v>
                      </c:pt>
                      <c:pt idx="87">
                        <c:v>87</c:v>
                      </c:pt>
                      <c:pt idx="88">
                        <c:v>88</c:v>
                      </c:pt>
                      <c:pt idx="89">
                        <c:v>89</c:v>
                      </c:pt>
                      <c:pt idx="90">
                        <c:v>90</c:v>
                      </c:pt>
                      <c:pt idx="91">
                        <c:v>91</c:v>
                      </c:pt>
                      <c:pt idx="92">
                        <c:v>92</c:v>
                      </c:pt>
                      <c:pt idx="93">
                        <c:v>93</c:v>
                      </c:pt>
                      <c:pt idx="94">
                        <c:v>94</c:v>
                      </c:pt>
                      <c:pt idx="95">
                        <c:v>95</c:v>
                      </c:pt>
                      <c:pt idx="96">
                        <c:v>96</c:v>
                      </c:pt>
                      <c:pt idx="97">
                        <c:v>97</c:v>
                      </c:pt>
                      <c:pt idx="98">
                        <c:v>98</c:v>
                      </c:pt>
                      <c:pt idx="99">
                        <c:v>99</c:v>
                      </c:pt>
                      <c:pt idx="100">
                        <c:v>100</c:v>
                      </c:pt>
                      <c:pt idx="101">
                        <c:v>101</c:v>
                      </c:pt>
                      <c:pt idx="102">
                        <c:v>102</c:v>
                      </c:pt>
                      <c:pt idx="103">
                        <c:v>103</c:v>
                      </c:pt>
                      <c:pt idx="104">
                        <c:v>104</c:v>
                      </c:pt>
                      <c:pt idx="105">
                        <c:v>105</c:v>
                      </c:pt>
                      <c:pt idx="106">
                        <c:v>106</c:v>
                      </c:pt>
                      <c:pt idx="107">
                        <c:v>107</c:v>
                      </c:pt>
                      <c:pt idx="108">
                        <c:v>108</c:v>
                      </c:pt>
                      <c:pt idx="109">
                        <c:v>109</c:v>
                      </c:pt>
                      <c:pt idx="110">
                        <c:v>110</c:v>
                      </c:pt>
                      <c:pt idx="111">
                        <c:v>111</c:v>
                      </c:pt>
                      <c:pt idx="112">
                        <c:v>112</c:v>
                      </c:pt>
                      <c:pt idx="113">
                        <c:v>113</c:v>
                      </c:pt>
                      <c:pt idx="114">
                        <c:v>114</c:v>
                      </c:pt>
                      <c:pt idx="115">
                        <c:v>115</c:v>
                      </c:pt>
                      <c:pt idx="116">
                        <c:v>116</c:v>
                      </c:pt>
                      <c:pt idx="117">
                        <c:v>117</c:v>
                      </c:pt>
                      <c:pt idx="118">
                        <c:v>118</c:v>
                      </c:pt>
                      <c:pt idx="119">
                        <c:v>119</c:v>
                      </c:pt>
                      <c:pt idx="120">
                        <c:v>120</c:v>
                      </c:pt>
                      <c:pt idx="121">
                        <c:v>121</c:v>
                      </c:pt>
                      <c:pt idx="122">
                        <c:v>122</c:v>
                      </c:pt>
                      <c:pt idx="123">
                        <c:v>123</c:v>
                      </c:pt>
                      <c:pt idx="124">
                        <c:v>124</c:v>
                      </c:pt>
                      <c:pt idx="125">
                        <c:v>125</c:v>
                      </c:pt>
                      <c:pt idx="126">
                        <c:v>126</c:v>
                      </c:pt>
                      <c:pt idx="127">
                        <c:v>127</c:v>
                      </c:pt>
                      <c:pt idx="128">
                        <c:v>128</c:v>
                      </c:pt>
                      <c:pt idx="129">
                        <c:v>129</c:v>
                      </c:pt>
                      <c:pt idx="130">
                        <c:v>130</c:v>
                      </c:pt>
                      <c:pt idx="131">
                        <c:v>131</c:v>
                      </c:pt>
                      <c:pt idx="132">
                        <c:v>132</c:v>
                      </c:pt>
                      <c:pt idx="133">
                        <c:v>133</c:v>
                      </c:pt>
                      <c:pt idx="134">
                        <c:v>134</c:v>
                      </c:pt>
                      <c:pt idx="135">
                        <c:v>135</c:v>
                      </c:pt>
                      <c:pt idx="136">
                        <c:v>136</c:v>
                      </c:pt>
                      <c:pt idx="137">
                        <c:v>137</c:v>
                      </c:pt>
                      <c:pt idx="138">
                        <c:v>138</c:v>
                      </c:pt>
                      <c:pt idx="139">
                        <c:v>139</c:v>
                      </c:pt>
                      <c:pt idx="140">
                        <c:v>140</c:v>
                      </c:pt>
                      <c:pt idx="141">
                        <c:v>141</c:v>
                      </c:pt>
                      <c:pt idx="142">
                        <c:v>142</c:v>
                      </c:pt>
                      <c:pt idx="143">
                        <c:v>143</c:v>
                      </c:pt>
                      <c:pt idx="144">
                        <c:v>144</c:v>
                      </c:pt>
                      <c:pt idx="145">
                        <c:v>145</c:v>
                      </c:pt>
                      <c:pt idx="146">
                        <c:v>146</c:v>
                      </c:pt>
                      <c:pt idx="147">
                        <c:v>147</c:v>
                      </c:pt>
                      <c:pt idx="148">
                        <c:v>148</c:v>
                      </c:pt>
                      <c:pt idx="149">
                        <c:v>149</c:v>
                      </c:pt>
                      <c:pt idx="150">
                        <c:v>150</c:v>
                      </c:pt>
                      <c:pt idx="151">
                        <c:v>151</c:v>
                      </c:pt>
                      <c:pt idx="152">
                        <c:v>152</c:v>
                      </c:pt>
                      <c:pt idx="153">
                        <c:v>153</c:v>
                      </c:pt>
                      <c:pt idx="154">
                        <c:v>154</c:v>
                      </c:pt>
                      <c:pt idx="155">
                        <c:v>155</c:v>
                      </c:pt>
                      <c:pt idx="156">
                        <c:v>156</c:v>
                      </c:pt>
                      <c:pt idx="157">
                        <c:v>157</c:v>
                      </c:pt>
                      <c:pt idx="158">
                        <c:v>158</c:v>
                      </c:pt>
                      <c:pt idx="159">
                        <c:v>159</c:v>
                      </c:pt>
                      <c:pt idx="160">
                        <c:v>160</c:v>
                      </c:pt>
                      <c:pt idx="161">
                        <c:v>161</c:v>
                      </c:pt>
                      <c:pt idx="162">
                        <c:v>162</c:v>
                      </c:pt>
                      <c:pt idx="163">
                        <c:v>163</c:v>
                      </c:pt>
                      <c:pt idx="164">
                        <c:v>164</c:v>
                      </c:pt>
                      <c:pt idx="165">
                        <c:v>165</c:v>
                      </c:pt>
                      <c:pt idx="166">
                        <c:v>166</c:v>
                      </c:pt>
                      <c:pt idx="167">
                        <c:v>167</c:v>
                      </c:pt>
                      <c:pt idx="168">
                        <c:v>168</c:v>
                      </c:pt>
                      <c:pt idx="169">
                        <c:v>169</c:v>
                      </c:pt>
                      <c:pt idx="170">
                        <c:v>170</c:v>
                      </c:pt>
                      <c:pt idx="171">
                        <c:v>171</c:v>
                      </c:pt>
                      <c:pt idx="172">
                        <c:v>172</c:v>
                      </c:pt>
                      <c:pt idx="173">
                        <c:v>173</c:v>
                      </c:pt>
                      <c:pt idx="174">
                        <c:v>174</c:v>
                      </c:pt>
                      <c:pt idx="175">
                        <c:v>175</c:v>
                      </c:pt>
                      <c:pt idx="176">
                        <c:v>176</c:v>
                      </c:pt>
                      <c:pt idx="177">
                        <c:v>177</c:v>
                      </c:pt>
                      <c:pt idx="178">
                        <c:v>178</c:v>
                      </c:pt>
                      <c:pt idx="179">
                        <c:v>179</c:v>
                      </c:pt>
                      <c:pt idx="180">
                        <c:v>180</c:v>
                      </c:pt>
                      <c:pt idx="181">
                        <c:v>181</c:v>
                      </c:pt>
                      <c:pt idx="182">
                        <c:v>182</c:v>
                      </c:pt>
                      <c:pt idx="183">
                        <c:v>183</c:v>
                      </c:pt>
                      <c:pt idx="184">
                        <c:v>184</c:v>
                      </c:pt>
                      <c:pt idx="185">
                        <c:v>185</c:v>
                      </c:pt>
                      <c:pt idx="186">
                        <c:v>186</c:v>
                      </c:pt>
                      <c:pt idx="187">
                        <c:v>187</c:v>
                      </c:pt>
                      <c:pt idx="188">
                        <c:v>188</c:v>
                      </c:pt>
                      <c:pt idx="189">
                        <c:v>189</c:v>
                      </c:pt>
                      <c:pt idx="190">
                        <c:v>190</c:v>
                      </c:pt>
                      <c:pt idx="191">
                        <c:v>191</c:v>
                      </c:pt>
                      <c:pt idx="192">
                        <c:v>192</c:v>
                      </c:pt>
                      <c:pt idx="193">
                        <c:v>193</c:v>
                      </c:pt>
                      <c:pt idx="194">
                        <c:v>194</c:v>
                      </c:pt>
                      <c:pt idx="195">
                        <c:v>195</c:v>
                      </c:pt>
                      <c:pt idx="196">
                        <c:v>196</c:v>
                      </c:pt>
                      <c:pt idx="197">
                        <c:v>197</c:v>
                      </c:pt>
                      <c:pt idx="198">
                        <c:v>198</c:v>
                      </c:pt>
                      <c:pt idx="199">
                        <c:v>199</c:v>
                      </c:pt>
                      <c:pt idx="200">
                        <c:v>200</c:v>
                      </c:pt>
                      <c:pt idx="201">
                        <c:v>201</c:v>
                      </c:pt>
                      <c:pt idx="202">
                        <c:v>202</c:v>
                      </c:pt>
                      <c:pt idx="203">
                        <c:v>203</c:v>
                      </c:pt>
                      <c:pt idx="204">
                        <c:v>204</c:v>
                      </c:pt>
                      <c:pt idx="205">
                        <c:v>205</c:v>
                      </c:pt>
                      <c:pt idx="206">
                        <c:v>206</c:v>
                      </c:pt>
                      <c:pt idx="207">
                        <c:v>207</c:v>
                      </c:pt>
                      <c:pt idx="208">
                        <c:v>208</c:v>
                      </c:pt>
                      <c:pt idx="209">
                        <c:v>209</c:v>
                      </c:pt>
                      <c:pt idx="210">
                        <c:v>210</c:v>
                      </c:pt>
                      <c:pt idx="211">
                        <c:v>211</c:v>
                      </c:pt>
                      <c:pt idx="212">
                        <c:v>212</c:v>
                      </c:pt>
                      <c:pt idx="213">
                        <c:v>213</c:v>
                      </c:pt>
                      <c:pt idx="214">
                        <c:v>214</c:v>
                      </c:pt>
                      <c:pt idx="215">
                        <c:v>215</c:v>
                      </c:pt>
                      <c:pt idx="216">
                        <c:v>216</c:v>
                      </c:pt>
                      <c:pt idx="217">
                        <c:v>217</c:v>
                      </c:pt>
                      <c:pt idx="218">
                        <c:v>218</c:v>
                      </c:pt>
                      <c:pt idx="219">
                        <c:v>219</c:v>
                      </c:pt>
                      <c:pt idx="220">
                        <c:v>220</c:v>
                      </c:pt>
                      <c:pt idx="221">
                        <c:v>221</c:v>
                      </c:pt>
                      <c:pt idx="222">
                        <c:v>222</c:v>
                      </c:pt>
                      <c:pt idx="223">
                        <c:v>223</c:v>
                      </c:pt>
                      <c:pt idx="224">
                        <c:v>224</c:v>
                      </c:pt>
                      <c:pt idx="225">
                        <c:v>225</c:v>
                      </c:pt>
                      <c:pt idx="226">
                        <c:v>226</c:v>
                      </c:pt>
                      <c:pt idx="227">
                        <c:v>227</c:v>
                      </c:pt>
                      <c:pt idx="228">
                        <c:v>228</c:v>
                      </c:pt>
                      <c:pt idx="229">
                        <c:v>229</c:v>
                      </c:pt>
                      <c:pt idx="230">
                        <c:v>230</c:v>
                      </c:pt>
                      <c:pt idx="231">
                        <c:v>231</c:v>
                      </c:pt>
                      <c:pt idx="232">
                        <c:v>232</c:v>
                      </c:pt>
                      <c:pt idx="233">
                        <c:v>233</c:v>
                      </c:pt>
                      <c:pt idx="234">
                        <c:v>234</c:v>
                      </c:pt>
                      <c:pt idx="235">
                        <c:v>235</c:v>
                      </c:pt>
                      <c:pt idx="236">
                        <c:v>236</c:v>
                      </c:pt>
                      <c:pt idx="237">
                        <c:v>237</c:v>
                      </c:pt>
                      <c:pt idx="238">
                        <c:v>238</c:v>
                      </c:pt>
                      <c:pt idx="239">
                        <c:v>239</c:v>
                      </c:pt>
                      <c:pt idx="240">
                        <c:v>240</c:v>
                      </c:pt>
                      <c:pt idx="241">
                        <c:v>241</c:v>
                      </c:pt>
                      <c:pt idx="242">
                        <c:v>242</c:v>
                      </c:pt>
                      <c:pt idx="243">
                        <c:v>243</c:v>
                      </c:pt>
                      <c:pt idx="244">
                        <c:v>244</c:v>
                      </c:pt>
                      <c:pt idx="245">
                        <c:v>245</c:v>
                      </c:pt>
                      <c:pt idx="246">
                        <c:v>246</c:v>
                      </c:pt>
                      <c:pt idx="247">
                        <c:v>247</c:v>
                      </c:pt>
                      <c:pt idx="248">
                        <c:v>248</c:v>
                      </c:pt>
                      <c:pt idx="249">
                        <c:v>249</c:v>
                      </c:pt>
                      <c:pt idx="250">
                        <c:v>250</c:v>
                      </c:pt>
                      <c:pt idx="251">
                        <c:v>251</c:v>
                      </c:pt>
                      <c:pt idx="252">
                        <c:v>252</c:v>
                      </c:pt>
                      <c:pt idx="253">
                        <c:v>253</c:v>
                      </c:pt>
                      <c:pt idx="254">
                        <c:v>254</c:v>
                      </c:pt>
                      <c:pt idx="255">
                        <c:v>255</c:v>
                      </c:pt>
                      <c:pt idx="256">
                        <c:v>256</c:v>
                      </c:pt>
                      <c:pt idx="257">
                        <c:v>257</c:v>
                      </c:pt>
                      <c:pt idx="258">
                        <c:v>258</c:v>
                      </c:pt>
                      <c:pt idx="259">
                        <c:v>259</c:v>
                      </c:pt>
                      <c:pt idx="260">
                        <c:v>260</c:v>
                      </c:pt>
                      <c:pt idx="261">
                        <c:v>261</c:v>
                      </c:pt>
                      <c:pt idx="262">
                        <c:v>262</c:v>
                      </c:pt>
                      <c:pt idx="263">
                        <c:v>263</c:v>
                      </c:pt>
                      <c:pt idx="264">
                        <c:v>264</c:v>
                      </c:pt>
                      <c:pt idx="265">
                        <c:v>265</c:v>
                      </c:pt>
                      <c:pt idx="266">
                        <c:v>266</c:v>
                      </c:pt>
                      <c:pt idx="267">
                        <c:v>267</c:v>
                      </c:pt>
                      <c:pt idx="268">
                        <c:v>268</c:v>
                      </c:pt>
                      <c:pt idx="269">
                        <c:v>269</c:v>
                      </c:pt>
                      <c:pt idx="270">
                        <c:v>270</c:v>
                      </c:pt>
                      <c:pt idx="271">
                        <c:v>271</c:v>
                      </c:pt>
                      <c:pt idx="272">
                        <c:v>272</c:v>
                      </c:pt>
                      <c:pt idx="273">
                        <c:v>273</c:v>
                      </c:pt>
                      <c:pt idx="274">
                        <c:v>274</c:v>
                      </c:pt>
                      <c:pt idx="275">
                        <c:v>275</c:v>
                      </c:pt>
                      <c:pt idx="276">
                        <c:v>276</c:v>
                      </c:pt>
                      <c:pt idx="277">
                        <c:v>277</c:v>
                      </c:pt>
                      <c:pt idx="278">
                        <c:v>278</c:v>
                      </c:pt>
                      <c:pt idx="279">
                        <c:v>279</c:v>
                      </c:pt>
                      <c:pt idx="280">
                        <c:v>280</c:v>
                      </c:pt>
                      <c:pt idx="281">
                        <c:v>281</c:v>
                      </c:pt>
                      <c:pt idx="282">
                        <c:v>282</c:v>
                      </c:pt>
                      <c:pt idx="283">
                        <c:v>283</c:v>
                      </c:pt>
                      <c:pt idx="284">
                        <c:v>284</c:v>
                      </c:pt>
                      <c:pt idx="285">
                        <c:v>285</c:v>
                      </c:pt>
                      <c:pt idx="286">
                        <c:v>286</c:v>
                      </c:pt>
                      <c:pt idx="287">
                        <c:v>287</c:v>
                      </c:pt>
                      <c:pt idx="288">
                        <c:v>288</c:v>
                      </c:pt>
                      <c:pt idx="289">
                        <c:v>289</c:v>
                      </c:pt>
                      <c:pt idx="290">
                        <c:v>290</c:v>
                      </c:pt>
                      <c:pt idx="291">
                        <c:v>291</c:v>
                      </c:pt>
                      <c:pt idx="292">
                        <c:v>292</c:v>
                      </c:pt>
                      <c:pt idx="293">
                        <c:v>293</c:v>
                      </c:pt>
                      <c:pt idx="294">
                        <c:v>294</c:v>
                      </c:pt>
                      <c:pt idx="295">
                        <c:v>295</c:v>
                      </c:pt>
                      <c:pt idx="296">
                        <c:v>296</c:v>
                      </c:pt>
                      <c:pt idx="297">
                        <c:v>297</c:v>
                      </c:pt>
                      <c:pt idx="298">
                        <c:v>298</c:v>
                      </c:pt>
                      <c:pt idx="299">
                        <c:v>299</c:v>
                      </c:pt>
                      <c:pt idx="300">
                        <c:v>300</c:v>
                      </c:pt>
                      <c:pt idx="301">
                        <c:v>301</c:v>
                      </c:pt>
                      <c:pt idx="302">
                        <c:v>302</c:v>
                      </c:pt>
                      <c:pt idx="303">
                        <c:v>303</c:v>
                      </c:pt>
                      <c:pt idx="304">
                        <c:v>304</c:v>
                      </c:pt>
                      <c:pt idx="305">
                        <c:v>305</c:v>
                      </c:pt>
                      <c:pt idx="306">
                        <c:v>306</c:v>
                      </c:pt>
                      <c:pt idx="307">
                        <c:v>307</c:v>
                      </c:pt>
                      <c:pt idx="308">
                        <c:v>308</c:v>
                      </c:pt>
                      <c:pt idx="309">
                        <c:v>309</c:v>
                      </c:pt>
                      <c:pt idx="310">
                        <c:v>310</c:v>
                      </c:pt>
                      <c:pt idx="311">
                        <c:v>311</c:v>
                      </c:pt>
                      <c:pt idx="312">
                        <c:v>312</c:v>
                      </c:pt>
                      <c:pt idx="313">
                        <c:v>313</c:v>
                      </c:pt>
                      <c:pt idx="314">
                        <c:v>314</c:v>
                      </c:pt>
                      <c:pt idx="315">
                        <c:v>315</c:v>
                      </c:pt>
                      <c:pt idx="316">
                        <c:v>316</c:v>
                      </c:pt>
                      <c:pt idx="317">
                        <c:v>317</c:v>
                      </c:pt>
                      <c:pt idx="318">
                        <c:v>318</c:v>
                      </c:pt>
                      <c:pt idx="319">
                        <c:v>319</c:v>
                      </c:pt>
                      <c:pt idx="320">
                        <c:v>320</c:v>
                      </c:pt>
                      <c:pt idx="321">
                        <c:v>321</c:v>
                      </c:pt>
                      <c:pt idx="322">
                        <c:v>322</c:v>
                      </c:pt>
                      <c:pt idx="323">
                        <c:v>323</c:v>
                      </c:pt>
                      <c:pt idx="324">
                        <c:v>324</c:v>
                      </c:pt>
                      <c:pt idx="325">
                        <c:v>325</c:v>
                      </c:pt>
                      <c:pt idx="326">
                        <c:v>326</c:v>
                      </c:pt>
                      <c:pt idx="327">
                        <c:v>327</c:v>
                      </c:pt>
                      <c:pt idx="328">
                        <c:v>328</c:v>
                      </c:pt>
                      <c:pt idx="329">
                        <c:v>329</c:v>
                      </c:pt>
                      <c:pt idx="330">
                        <c:v>330</c:v>
                      </c:pt>
                      <c:pt idx="331">
                        <c:v>331</c:v>
                      </c:pt>
                      <c:pt idx="332">
                        <c:v>332</c:v>
                      </c:pt>
                      <c:pt idx="333">
                        <c:v>333</c:v>
                      </c:pt>
                      <c:pt idx="334">
                        <c:v>334</c:v>
                      </c:pt>
                      <c:pt idx="335">
                        <c:v>335</c:v>
                      </c:pt>
                      <c:pt idx="336">
                        <c:v>336</c:v>
                      </c:pt>
                      <c:pt idx="337">
                        <c:v>337</c:v>
                      </c:pt>
                      <c:pt idx="338">
                        <c:v>338</c:v>
                      </c:pt>
                      <c:pt idx="339">
                        <c:v>339</c:v>
                      </c:pt>
                      <c:pt idx="340">
                        <c:v>340</c:v>
                      </c:pt>
                      <c:pt idx="341">
                        <c:v>341</c:v>
                      </c:pt>
                      <c:pt idx="342">
                        <c:v>342</c:v>
                      </c:pt>
                      <c:pt idx="343">
                        <c:v>343</c:v>
                      </c:pt>
                      <c:pt idx="344">
                        <c:v>344</c:v>
                      </c:pt>
                      <c:pt idx="345">
                        <c:v>345</c:v>
                      </c:pt>
                      <c:pt idx="346">
                        <c:v>346</c:v>
                      </c:pt>
                      <c:pt idx="347">
                        <c:v>347</c:v>
                      </c:pt>
                      <c:pt idx="348">
                        <c:v>348</c:v>
                      </c:pt>
                      <c:pt idx="349">
                        <c:v>349</c:v>
                      </c:pt>
                      <c:pt idx="350">
                        <c:v>350</c:v>
                      </c:pt>
                      <c:pt idx="351">
                        <c:v>351</c:v>
                      </c:pt>
                      <c:pt idx="352">
                        <c:v>352</c:v>
                      </c:pt>
                      <c:pt idx="353">
                        <c:v>353</c:v>
                      </c:pt>
                      <c:pt idx="354">
                        <c:v>354</c:v>
                      </c:pt>
                      <c:pt idx="355">
                        <c:v>355</c:v>
                      </c:pt>
                      <c:pt idx="356">
                        <c:v>356</c:v>
                      </c:pt>
                      <c:pt idx="357">
                        <c:v>357</c:v>
                      </c:pt>
                      <c:pt idx="358">
                        <c:v>358</c:v>
                      </c:pt>
                      <c:pt idx="359">
                        <c:v>359</c:v>
                      </c:pt>
                      <c:pt idx="360">
                        <c:v>360</c:v>
                      </c:pt>
                      <c:pt idx="361">
                        <c:v>361</c:v>
                      </c:pt>
                      <c:pt idx="362">
                        <c:v>362</c:v>
                      </c:pt>
                      <c:pt idx="363">
                        <c:v>363</c:v>
                      </c:pt>
                      <c:pt idx="364">
                        <c:v>364</c:v>
                      </c:pt>
                      <c:pt idx="365">
                        <c:v>365</c:v>
                      </c:pt>
                      <c:pt idx="366">
                        <c:v>366</c:v>
                      </c:pt>
                      <c:pt idx="367">
                        <c:v>367</c:v>
                      </c:pt>
                      <c:pt idx="368">
                        <c:v>368</c:v>
                      </c:pt>
                      <c:pt idx="369">
                        <c:v>369</c:v>
                      </c:pt>
                      <c:pt idx="370">
                        <c:v>370</c:v>
                      </c:pt>
                      <c:pt idx="371">
                        <c:v>371</c:v>
                      </c:pt>
                      <c:pt idx="372">
                        <c:v>372</c:v>
                      </c:pt>
                      <c:pt idx="373">
                        <c:v>373</c:v>
                      </c:pt>
                      <c:pt idx="374">
                        <c:v>374</c:v>
                      </c:pt>
                      <c:pt idx="375">
                        <c:v>375</c:v>
                      </c:pt>
                      <c:pt idx="376">
                        <c:v>376</c:v>
                      </c:pt>
                      <c:pt idx="377">
                        <c:v>377</c:v>
                      </c:pt>
                      <c:pt idx="378">
                        <c:v>378</c:v>
                      </c:pt>
                      <c:pt idx="379">
                        <c:v>379</c:v>
                      </c:pt>
                      <c:pt idx="380">
                        <c:v>380</c:v>
                      </c:pt>
                      <c:pt idx="381">
                        <c:v>381</c:v>
                      </c:pt>
                      <c:pt idx="382">
                        <c:v>382</c:v>
                      </c:pt>
                      <c:pt idx="383">
                        <c:v>383</c:v>
                      </c:pt>
                      <c:pt idx="384">
                        <c:v>384</c:v>
                      </c:pt>
                      <c:pt idx="385">
                        <c:v>385</c:v>
                      </c:pt>
                      <c:pt idx="386">
                        <c:v>386</c:v>
                      </c:pt>
                      <c:pt idx="387">
                        <c:v>387</c:v>
                      </c:pt>
                      <c:pt idx="388">
                        <c:v>388</c:v>
                      </c:pt>
                      <c:pt idx="389">
                        <c:v>389</c:v>
                      </c:pt>
                      <c:pt idx="390">
                        <c:v>390</c:v>
                      </c:pt>
                      <c:pt idx="391">
                        <c:v>391</c:v>
                      </c:pt>
                      <c:pt idx="392">
                        <c:v>392</c:v>
                      </c:pt>
                      <c:pt idx="393">
                        <c:v>393</c:v>
                      </c:pt>
                      <c:pt idx="394">
                        <c:v>394</c:v>
                      </c:pt>
                      <c:pt idx="395">
                        <c:v>395</c:v>
                      </c:pt>
                      <c:pt idx="396">
                        <c:v>396</c:v>
                      </c:pt>
                      <c:pt idx="397">
                        <c:v>397</c:v>
                      </c:pt>
                      <c:pt idx="398">
                        <c:v>398</c:v>
                      </c:pt>
                      <c:pt idx="399">
                        <c:v>399</c:v>
                      </c:pt>
                      <c:pt idx="400">
                        <c:v>400</c:v>
                      </c:pt>
                      <c:pt idx="401">
                        <c:v>401</c:v>
                      </c:pt>
                      <c:pt idx="402">
                        <c:v>402</c:v>
                      </c:pt>
                      <c:pt idx="403">
                        <c:v>403</c:v>
                      </c:pt>
                      <c:pt idx="404">
                        <c:v>404</c:v>
                      </c:pt>
                      <c:pt idx="405">
                        <c:v>405</c:v>
                      </c:pt>
                      <c:pt idx="406">
                        <c:v>406</c:v>
                      </c:pt>
                      <c:pt idx="407">
                        <c:v>407</c:v>
                      </c:pt>
                      <c:pt idx="408">
                        <c:v>408</c:v>
                      </c:pt>
                      <c:pt idx="409">
                        <c:v>409</c:v>
                      </c:pt>
                      <c:pt idx="410">
                        <c:v>410</c:v>
                      </c:pt>
                      <c:pt idx="411">
                        <c:v>411</c:v>
                      </c:pt>
                      <c:pt idx="412">
                        <c:v>412</c:v>
                      </c:pt>
                      <c:pt idx="413">
                        <c:v>413</c:v>
                      </c:pt>
                      <c:pt idx="414">
                        <c:v>414</c:v>
                      </c:pt>
                      <c:pt idx="415">
                        <c:v>415</c:v>
                      </c:pt>
                      <c:pt idx="416">
                        <c:v>416</c:v>
                      </c:pt>
                      <c:pt idx="417">
                        <c:v>417</c:v>
                      </c:pt>
                      <c:pt idx="418">
                        <c:v>418</c:v>
                      </c:pt>
                      <c:pt idx="419">
                        <c:v>419</c:v>
                      </c:pt>
                      <c:pt idx="420">
                        <c:v>420</c:v>
                      </c:pt>
                      <c:pt idx="421">
                        <c:v>421</c:v>
                      </c:pt>
                      <c:pt idx="422">
                        <c:v>422</c:v>
                      </c:pt>
                      <c:pt idx="423">
                        <c:v>423</c:v>
                      </c:pt>
                      <c:pt idx="424">
                        <c:v>424</c:v>
                      </c:pt>
                      <c:pt idx="425">
                        <c:v>425</c:v>
                      </c:pt>
                      <c:pt idx="426">
                        <c:v>426</c:v>
                      </c:pt>
                      <c:pt idx="427">
                        <c:v>427</c:v>
                      </c:pt>
                      <c:pt idx="428">
                        <c:v>428</c:v>
                      </c:pt>
                      <c:pt idx="429">
                        <c:v>429</c:v>
                      </c:pt>
                      <c:pt idx="430">
                        <c:v>430</c:v>
                      </c:pt>
                      <c:pt idx="431">
                        <c:v>431</c:v>
                      </c:pt>
                      <c:pt idx="432">
                        <c:v>432</c:v>
                      </c:pt>
                      <c:pt idx="433">
                        <c:v>433</c:v>
                      </c:pt>
                      <c:pt idx="434">
                        <c:v>434</c:v>
                      </c:pt>
                      <c:pt idx="435">
                        <c:v>435</c:v>
                      </c:pt>
                      <c:pt idx="436">
                        <c:v>436</c:v>
                      </c:pt>
                      <c:pt idx="437">
                        <c:v>437</c:v>
                      </c:pt>
                      <c:pt idx="438">
                        <c:v>438</c:v>
                      </c:pt>
                      <c:pt idx="439">
                        <c:v>439</c:v>
                      </c:pt>
                      <c:pt idx="440">
                        <c:v>440</c:v>
                      </c:pt>
                      <c:pt idx="441">
                        <c:v>441</c:v>
                      </c:pt>
                      <c:pt idx="442">
                        <c:v>442</c:v>
                      </c:pt>
                      <c:pt idx="443">
                        <c:v>443</c:v>
                      </c:pt>
                      <c:pt idx="444">
                        <c:v>444</c:v>
                      </c:pt>
                      <c:pt idx="445">
                        <c:v>445</c:v>
                      </c:pt>
                      <c:pt idx="446">
                        <c:v>446</c:v>
                      </c:pt>
                      <c:pt idx="447">
                        <c:v>447</c:v>
                      </c:pt>
                      <c:pt idx="448">
                        <c:v>448</c:v>
                      </c:pt>
                      <c:pt idx="449">
                        <c:v>449</c:v>
                      </c:pt>
                      <c:pt idx="450">
                        <c:v>450</c:v>
                      </c:pt>
                      <c:pt idx="451">
                        <c:v>451</c:v>
                      </c:pt>
                      <c:pt idx="452">
                        <c:v>452</c:v>
                      </c:pt>
                      <c:pt idx="453">
                        <c:v>453</c:v>
                      </c:pt>
                      <c:pt idx="454">
                        <c:v>454</c:v>
                      </c:pt>
                      <c:pt idx="455">
                        <c:v>455</c:v>
                      </c:pt>
                      <c:pt idx="456">
                        <c:v>456</c:v>
                      </c:pt>
                      <c:pt idx="457">
                        <c:v>457</c:v>
                      </c:pt>
                      <c:pt idx="458">
                        <c:v>458</c:v>
                      </c:pt>
                      <c:pt idx="459">
                        <c:v>459</c:v>
                      </c:pt>
                      <c:pt idx="460">
                        <c:v>460</c:v>
                      </c:pt>
                      <c:pt idx="461">
                        <c:v>461</c:v>
                      </c:pt>
                      <c:pt idx="462">
                        <c:v>462</c:v>
                      </c:pt>
                      <c:pt idx="463">
                        <c:v>463</c:v>
                      </c:pt>
                      <c:pt idx="464">
                        <c:v>464</c:v>
                      </c:pt>
                      <c:pt idx="465">
                        <c:v>465</c:v>
                      </c:pt>
                      <c:pt idx="466">
                        <c:v>466</c:v>
                      </c:pt>
                      <c:pt idx="467">
                        <c:v>467</c:v>
                      </c:pt>
                      <c:pt idx="468">
                        <c:v>468</c:v>
                      </c:pt>
                      <c:pt idx="469">
                        <c:v>469</c:v>
                      </c:pt>
                      <c:pt idx="470">
                        <c:v>470</c:v>
                      </c:pt>
                      <c:pt idx="471">
                        <c:v>471</c:v>
                      </c:pt>
                      <c:pt idx="472">
                        <c:v>472</c:v>
                      </c:pt>
                      <c:pt idx="473">
                        <c:v>473</c:v>
                      </c:pt>
                      <c:pt idx="474">
                        <c:v>474</c:v>
                      </c:pt>
                      <c:pt idx="475">
                        <c:v>475</c:v>
                      </c:pt>
                      <c:pt idx="476">
                        <c:v>476</c:v>
                      </c:pt>
                      <c:pt idx="477">
                        <c:v>477</c:v>
                      </c:pt>
                      <c:pt idx="478">
                        <c:v>478</c:v>
                      </c:pt>
                      <c:pt idx="479">
                        <c:v>479</c:v>
                      </c:pt>
                      <c:pt idx="480">
                        <c:v>480</c:v>
                      </c:pt>
                      <c:pt idx="481">
                        <c:v>481</c:v>
                      </c:pt>
                      <c:pt idx="482">
                        <c:v>482</c:v>
                      </c:pt>
                      <c:pt idx="483">
                        <c:v>483</c:v>
                      </c:pt>
                      <c:pt idx="484">
                        <c:v>484</c:v>
                      </c:pt>
                      <c:pt idx="485">
                        <c:v>485</c:v>
                      </c:pt>
                      <c:pt idx="486">
                        <c:v>486</c:v>
                      </c:pt>
                      <c:pt idx="487">
                        <c:v>487</c:v>
                      </c:pt>
                      <c:pt idx="488">
                        <c:v>488</c:v>
                      </c:pt>
                      <c:pt idx="489">
                        <c:v>489</c:v>
                      </c:pt>
                      <c:pt idx="490">
                        <c:v>490</c:v>
                      </c:pt>
                      <c:pt idx="491">
                        <c:v>491</c:v>
                      </c:pt>
                      <c:pt idx="492">
                        <c:v>492</c:v>
                      </c:pt>
                      <c:pt idx="493">
                        <c:v>493</c:v>
                      </c:pt>
                      <c:pt idx="494">
                        <c:v>494</c:v>
                      </c:pt>
                      <c:pt idx="495">
                        <c:v>495</c:v>
                      </c:pt>
                      <c:pt idx="496">
                        <c:v>496</c:v>
                      </c:pt>
                      <c:pt idx="497">
                        <c:v>497</c:v>
                      </c:pt>
                      <c:pt idx="498">
                        <c:v>498</c:v>
                      </c:pt>
                      <c:pt idx="499">
                        <c:v>499</c:v>
                      </c:pt>
                      <c:pt idx="500">
                        <c:v>500</c:v>
                      </c:pt>
                      <c:pt idx="501">
                        <c:v>501</c:v>
                      </c:pt>
                      <c:pt idx="502">
                        <c:v>502</c:v>
                      </c:pt>
                      <c:pt idx="503">
                        <c:v>503</c:v>
                      </c:pt>
                      <c:pt idx="504">
                        <c:v>504</c:v>
                      </c:pt>
                      <c:pt idx="505">
                        <c:v>505</c:v>
                      </c:pt>
                      <c:pt idx="506">
                        <c:v>506</c:v>
                      </c:pt>
                      <c:pt idx="507">
                        <c:v>507</c:v>
                      </c:pt>
                      <c:pt idx="508">
                        <c:v>508</c:v>
                      </c:pt>
                      <c:pt idx="509">
                        <c:v>509</c:v>
                      </c:pt>
                      <c:pt idx="510">
                        <c:v>510</c:v>
                      </c:pt>
                      <c:pt idx="511">
                        <c:v>511</c:v>
                      </c:pt>
                      <c:pt idx="512">
                        <c:v>512</c:v>
                      </c:pt>
                      <c:pt idx="513">
                        <c:v>513</c:v>
                      </c:pt>
                      <c:pt idx="514">
                        <c:v>514</c:v>
                      </c:pt>
                      <c:pt idx="515">
                        <c:v>515</c:v>
                      </c:pt>
                      <c:pt idx="516">
                        <c:v>516</c:v>
                      </c:pt>
                      <c:pt idx="517">
                        <c:v>517</c:v>
                      </c:pt>
                      <c:pt idx="518">
                        <c:v>518</c:v>
                      </c:pt>
                      <c:pt idx="519">
                        <c:v>519</c:v>
                      </c:pt>
                      <c:pt idx="520">
                        <c:v>520</c:v>
                      </c:pt>
                      <c:pt idx="521">
                        <c:v>521</c:v>
                      </c:pt>
                      <c:pt idx="522">
                        <c:v>522</c:v>
                      </c:pt>
                      <c:pt idx="523">
                        <c:v>523</c:v>
                      </c:pt>
                      <c:pt idx="524">
                        <c:v>524</c:v>
                      </c:pt>
                      <c:pt idx="525">
                        <c:v>525</c:v>
                      </c:pt>
                      <c:pt idx="526">
                        <c:v>526</c:v>
                      </c:pt>
                      <c:pt idx="527">
                        <c:v>527</c:v>
                      </c:pt>
                      <c:pt idx="528">
                        <c:v>528</c:v>
                      </c:pt>
                      <c:pt idx="529">
                        <c:v>529</c:v>
                      </c:pt>
                      <c:pt idx="530">
                        <c:v>530</c:v>
                      </c:pt>
                      <c:pt idx="531">
                        <c:v>531</c:v>
                      </c:pt>
                      <c:pt idx="532">
                        <c:v>532</c:v>
                      </c:pt>
                      <c:pt idx="533">
                        <c:v>533</c:v>
                      </c:pt>
                      <c:pt idx="534">
                        <c:v>534</c:v>
                      </c:pt>
                      <c:pt idx="535">
                        <c:v>535</c:v>
                      </c:pt>
                      <c:pt idx="536">
                        <c:v>536</c:v>
                      </c:pt>
                      <c:pt idx="537">
                        <c:v>537</c:v>
                      </c:pt>
                      <c:pt idx="538">
                        <c:v>538</c:v>
                      </c:pt>
                      <c:pt idx="539">
                        <c:v>539</c:v>
                      </c:pt>
                      <c:pt idx="540">
                        <c:v>540</c:v>
                      </c:pt>
                      <c:pt idx="541">
                        <c:v>541</c:v>
                      </c:pt>
                      <c:pt idx="542">
                        <c:v>542</c:v>
                      </c:pt>
                      <c:pt idx="543">
                        <c:v>543</c:v>
                      </c:pt>
                      <c:pt idx="544">
                        <c:v>544</c:v>
                      </c:pt>
                      <c:pt idx="545">
                        <c:v>545</c:v>
                      </c:pt>
                      <c:pt idx="546">
                        <c:v>546</c:v>
                      </c:pt>
                      <c:pt idx="547">
                        <c:v>547</c:v>
                      </c:pt>
                      <c:pt idx="548">
                        <c:v>548</c:v>
                      </c:pt>
                      <c:pt idx="549">
                        <c:v>549</c:v>
                      </c:pt>
                      <c:pt idx="550">
                        <c:v>550</c:v>
                      </c:pt>
                      <c:pt idx="551">
                        <c:v>551</c:v>
                      </c:pt>
                      <c:pt idx="552">
                        <c:v>552</c:v>
                      </c:pt>
                      <c:pt idx="553">
                        <c:v>553</c:v>
                      </c:pt>
                      <c:pt idx="554">
                        <c:v>554</c:v>
                      </c:pt>
                      <c:pt idx="555">
                        <c:v>555</c:v>
                      </c:pt>
                      <c:pt idx="556">
                        <c:v>556</c:v>
                      </c:pt>
                      <c:pt idx="557">
                        <c:v>557</c:v>
                      </c:pt>
                      <c:pt idx="558">
                        <c:v>558</c:v>
                      </c:pt>
                      <c:pt idx="559">
                        <c:v>559</c:v>
                      </c:pt>
                      <c:pt idx="560">
                        <c:v>560</c:v>
                      </c:pt>
                      <c:pt idx="561">
                        <c:v>561</c:v>
                      </c:pt>
                      <c:pt idx="562">
                        <c:v>562</c:v>
                      </c:pt>
                      <c:pt idx="563">
                        <c:v>563</c:v>
                      </c:pt>
                      <c:pt idx="564">
                        <c:v>564</c:v>
                      </c:pt>
                      <c:pt idx="565">
                        <c:v>565</c:v>
                      </c:pt>
                      <c:pt idx="566">
                        <c:v>566</c:v>
                      </c:pt>
                      <c:pt idx="567">
                        <c:v>567</c:v>
                      </c:pt>
                      <c:pt idx="568">
                        <c:v>568</c:v>
                      </c:pt>
                      <c:pt idx="569">
                        <c:v>569</c:v>
                      </c:pt>
                      <c:pt idx="570">
                        <c:v>570</c:v>
                      </c:pt>
                      <c:pt idx="571">
                        <c:v>571</c:v>
                      </c:pt>
                      <c:pt idx="572">
                        <c:v>572</c:v>
                      </c:pt>
                      <c:pt idx="573">
                        <c:v>573</c:v>
                      </c:pt>
                      <c:pt idx="574">
                        <c:v>574</c:v>
                      </c:pt>
                      <c:pt idx="575">
                        <c:v>575</c:v>
                      </c:pt>
                      <c:pt idx="576">
                        <c:v>576</c:v>
                      </c:pt>
                      <c:pt idx="577">
                        <c:v>577</c:v>
                      </c:pt>
                      <c:pt idx="578">
                        <c:v>578</c:v>
                      </c:pt>
                      <c:pt idx="579">
                        <c:v>579</c:v>
                      </c:pt>
                      <c:pt idx="580">
                        <c:v>580</c:v>
                      </c:pt>
                      <c:pt idx="581">
                        <c:v>581</c:v>
                      </c:pt>
                      <c:pt idx="582">
                        <c:v>582</c:v>
                      </c:pt>
                      <c:pt idx="583">
                        <c:v>583</c:v>
                      </c:pt>
                      <c:pt idx="584">
                        <c:v>584</c:v>
                      </c:pt>
                      <c:pt idx="585">
                        <c:v>585</c:v>
                      </c:pt>
                      <c:pt idx="586">
                        <c:v>586</c:v>
                      </c:pt>
                      <c:pt idx="587">
                        <c:v>587</c:v>
                      </c:pt>
                      <c:pt idx="588">
                        <c:v>588</c:v>
                      </c:pt>
                      <c:pt idx="589">
                        <c:v>589</c:v>
                      </c:pt>
                      <c:pt idx="590">
                        <c:v>590</c:v>
                      </c:pt>
                      <c:pt idx="591">
                        <c:v>591</c:v>
                      </c:pt>
                      <c:pt idx="592">
                        <c:v>592</c:v>
                      </c:pt>
                      <c:pt idx="593">
                        <c:v>593</c:v>
                      </c:pt>
                      <c:pt idx="594">
                        <c:v>594</c:v>
                      </c:pt>
                      <c:pt idx="595">
                        <c:v>595</c:v>
                      </c:pt>
                      <c:pt idx="596">
                        <c:v>596</c:v>
                      </c:pt>
                      <c:pt idx="597">
                        <c:v>597</c:v>
                      </c:pt>
                      <c:pt idx="598">
                        <c:v>598</c:v>
                      </c:pt>
                      <c:pt idx="599">
                        <c:v>599</c:v>
                      </c:pt>
                      <c:pt idx="600">
                        <c:v>600</c:v>
                      </c:pt>
                      <c:pt idx="601">
                        <c:v>601</c:v>
                      </c:pt>
                      <c:pt idx="602">
                        <c:v>602</c:v>
                      </c:pt>
                      <c:pt idx="603">
                        <c:v>603</c:v>
                      </c:pt>
                      <c:pt idx="604">
                        <c:v>604</c:v>
                      </c:pt>
                      <c:pt idx="605">
                        <c:v>605</c:v>
                      </c:pt>
                      <c:pt idx="606">
                        <c:v>606</c:v>
                      </c:pt>
                      <c:pt idx="607">
                        <c:v>607</c:v>
                      </c:pt>
                      <c:pt idx="608">
                        <c:v>608</c:v>
                      </c:pt>
                      <c:pt idx="609">
                        <c:v>609</c:v>
                      </c:pt>
                      <c:pt idx="610">
                        <c:v>610</c:v>
                      </c:pt>
                      <c:pt idx="611">
                        <c:v>611</c:v>
                      </c:pt>
                      <c:pt idx="612">
                        <c:v>612</c:v>
                      </c:pt>
                      <c:pt idx="613">
                        <c:v>613</c:v>
                      </c:pt>
                      <c:pt idx="614">
                        <c:v>614</c:v>
                      </c:pt>
                      <c:pt idx="615">
                        <c:v>615</c:v>
                      </c:pt>
                      <c:pt idx="616">
                        <c:v>616</c:v>
                      </c:pt>
                      <c:pt idx="617">
                        <c:v>617</c:v>
                      </c:pt>
                      <c:pt idx="618">
                        <c:v>618</c:v>
                      </c:pt>
                      <c:pt idx="619">
                        <c:v>619</c:v>
                      </c:pt>
                      <c:pt idx="620">
                        <c:v>620</c:v>
                      </c:pt>
                      <c:pt idx="621">
                        <c:v>621</c:v>
                      </c:pt>
                      <c:pt idx="622">
                        <c:v>622</c:v>
                      </c:pt>
                      <c:pt idx="623">
                        <c:v>623</c:v>
                      </c:pt>
                      <c:pt idx="624">
                        <c:v>624</c:v>
                      </c:pt>
                      <c:pt idx="625">
                        <c:v>625</c:v>
                      </c:pt>
                      <c:pt idx="626">
                        <c:v>626</c:v>
                      </c:pt>
                      <c:pt idx="627">
                        <c:v>627</c:v>
                      </c:pt>
                      <c:pt idx="628">
                        <c:v>628</c:v>
                      </c:pt>
                      <c:pt idx="629">
                        <c:v>629</c:v>
                      </c:pt>
                      <c:pt idx="630">
                        <c:v>630</c:v>
                      </c:pt>
                      <c:pt idx="631">
                        <c:v>631</c:v>
                      </c:pt>
                      <c:pt idx="632">
                        <c:v>632</c:v>
                      </c:pt>
                      <c:pt idx="633">
                        <c:v>633</c:v>
                      </c:pt>
                      <c:pt idx="634">
                        <c:v>634</c:v>
                      </c:pt>
                      <c:pt idx="635">
                        <c:v>635</c:v>
                      </c:pt>
                      <c:pt idx="636">
                        <c:v>636</c:v>
                      </c:pt>
                      <c:pt idx="637">
                        <c:v>637</c:v>
                      </c:pt>
                      <c:pt idx="638">
                        <c:v>638</c:v>
                      </c:pt>
                      <c:pt idx="639">
                        <c:v>639</c:v>
                      </c:pt>
                      <c:pt idx="640">
                        <c:v>640</c:v>
                      </c:pt>
                      <c:pt idx="641">
                        <c:v>641</c:v>
                      </c:pt>
                      <c:pt idx="642">
                        <c:v>642</c:v>
                      </c:pt>
                      <c:pt idx="643">
                        <c:v>643</c:v>
                      </c:pt>
                      <c:pt idx="644">
                        <c:v>644</c:v>
                      </c:pt>
                      <c:pt idx="645">
                        <c:v>645</c:v>
                      </c:pt>
                      <c:pt idx="646">
                        <c:v>646</c:v>
                      </c:pt>
                      <c:pt idx="647">
                        <c:v>647</c:v>
                      </c:pt>
                      <c:pt idx="648">
                        <c:v>648</c:v>
                      </c:pt>
                      <c:pt idx="649">
                        <c:v>649</c:v>
                      </c:pt>
                      <c:pt idx="650">
                        <c:v>650</c:v>
                      </c:pt>
                      <c:pt idx="651">
                        <c:v>651</c:v>
                      </c:pt>
                      <c:pt idx="652">
                        <c:v>652</c:v>
                      </c:pt>
                      <c:pt idx="653">
                        <c:v>653</c:v>
                      </c:pt>
                      <c:pt idx="654">
                        <c:v>654</c:v>
                      </c:pt>
                      <c:pt idx="655">
                        <c:v>655</c:v>
                      </c:pt>
                      <c:pt idx="656">
                        <c:v>656</c:v>
                      </c:pt>
                      <c:pt idx="657">
                        <c:v>657</c:v>
                      </c:pt>
                      <c:pt idx="658">
                        <c:v>658</c:v>
                      </c:pt>
                      <c:pt idx="659">
                        <c:v>659</c:v>
                      </c:pt>
                      <c:pt idx="660">
                        <c:v>660</c:v>
                      </c:pt>
                      <c:pt idx="661">
                        <c:v>661</c:v>
                      </c:pt>
                      <c:pt idx="662">
                        <c:v>662</c:v>
                      </c:pt>
                      <c:pt idx="663">
                        <c:v>663</c:v>
                      </c:pt>
                      <c:pt idx="664">
                        <c:v>664</c:v>
                      </c:pt>
                      <c:pt idx="665">
                        <c:v>665</c:v>
                      </c:pt>
                      <c:pt idx="666">
                        <c:v>666</c:v>
                      </c:pt>
                      <c:pt idx="667">
                        <c:v>667</c:v>
                      </c:pt>
                      <c:pt idx="668">
                        <c:v>668</c:v>
                      </c:pt>
                      <c:pt idx="669">
                        <c:v>669</c:v>
                      </c:pt>
                      <c:pt idx="670">
                        <c:v>670</c:v>
                      </c:pt>
                      <c:pt idx="671">
                        <c:v>671</c:v>
                      </c:pt>
                      <c:pt idx="672">
                        <c:v>672</c:v>
                      </c:pt>
                      <c:pt idx="673">
                        <c:v>673</c:v>
                      </c:pt>
                      <c:pt idx="674">
                        <c:v>674</c:v>
                      </c:pt>
                      <c:pt idx="675">
                        <c:v>675</c:v>
                      </c:pt>
                      <c:pt idx="676">
                        <c:v>676</c:v>
                      </c:pt>
                      <c:pt idx="677">
                        <c:v>677</c:v>
                      </c:pt>
                      <c:pt idx="678">
                        <c:v>678</c:v>
                      </c:pt>
                      <c:pt idx="679">
                        <c:v>679</c:v>
                      </c:pt>
                      <c:pt idx="680">
                        <c:v>680</c:v>
                      </c:pt>
                      <c:pt idx="681">
                        <c:v>681</c:v>
                      </c:pt>
                      <c:pt idx="682">
                        <c:v>682</c:v>
                      </c:pt>
                      <c:pt idx="683">
                        <c:v>683</c:v>
                      </c:pt>
                      <c:pt idx="684">
                        <c:v>684</c:v>
                      </c:pt>
                      <c:pt idx="685">
                        <c:v>685</c:v>
                      </c:pt>
                      <c:pt idx="686">
                        <c:v>686</c:v>
                      </c:pt>
                      <c:pt idx="687">
                        <c:v>687</c:v>
                      </c:pt>
                      <c:pt idx="688">
                        <c:v>688</c:v>
                      </c:pt>
                      <c:pt idx="689">
                        <c:v>689</c:v>
                      </c:pt>
                      <c:pt idx="690">
                        <c:v>690</c:v>
                      </c:pt>
                      <c:pt idx="691">
                        <c:v>691</c:v>
                      </c:pt>
                      <c:pt idx="692">
                        <c:v>692</c:v>
                      </c:pt>
                      <c:pt idx="693">
                        <c:v>693</c:v>
                      </c:pt>
                      <c:pt idx="694">
                        <c:v>694</c:v>
                      </c:pt>
                      <c:pt idx="695">
                        <c:v>695</c:v>
                      </c:pt>
                      <c:pt idx="696">
                        <c:v>696</c:v>
                      </c:pt>
                      <c:pt idx="697">
                        <c:v>697</c:v>
                      </c:pt>
                      <c:pt idx="698">
                        <c:v>698</c:v>
                      </c:pt>
                      <c:pt idx="699">
                        <c:v>699</c:v>
                      </c:pt>
                      <c:pt idx="700">
                        <c:v>700</c:v>
                      </c:pt>
                      <c:pt idx="701">
                        <c:v>701</c:v>
                      </c:pt>
                      <c:pt idx="702">
                        <c:v>702</c:v>
                      </c:pt>
                      <c:pt idx="703">
                        <c:v>703</c:v>
                      </c:pt>
                      <c:pt idx="704">
                        <c:v>704</c:v>
                      </c:pt>
                      <c:pt idx="705">
                        <c:v>705</c:v>
                      </c:pt>
                      <c:pt idx="706">
                        <c:v>706</c:v>
                      </c:pt>
                      <c:pt idx="707">
                        <c:v>707</c:v>
                      </c:pt>
                      <c:pt idx="708">
                        <c:v>708</c:v>
                      </c:pt>
                      <c:pt idx="709">
                        <c:v>709</c:v>
                      </c:pt>
                      <c:pt idx="710">
                        <c:v>710</c:v>
                      </c:pt>
                      <c:pt idx="711">
                        <c:v>711</c:v>
                      </c:pt>
                      <c:pt idx="712">
                        <c:v>712</c:v>
                      </c:pt>
                      <c:pt idx="713">
                        <c:v>713</c:v>
                      </c:pt>
                      <c:pt idx="714">
                        <c:v>714</c:v>
                      </c:pt>
                      <c:pt idx="715">
                        <c:v>715</c:v>
                      </c:pt>
                      <c:pt idx="716">
                        <c:v>716</c:v>
                      </c:pt>
                      <c:pt idx="717">
                        <c:v>717</c:v>
                      </c:pt>
                      <c:pt idx="718">
                        <c:v>718</c:v>
                      </c:pt>
                      <c:pt idx="719">
                        <c:v>719</c:v>
                      </c:pt>
                      <c:pt idx="720">
                        <c:v>720</c:v>
                      </c:pt>
                      <c:pt idx="721">
                        <c:v>721</c:v>
                      </c:pt>
                      <c:pt idx="722">
                        <c:v>722</c:v>
                      </c:pt>
                      <c:pt idx="723">
                        <c:v>723</c:v>
                      </c:pt>
                      <c:pt idx="724">
                        <c:v>724</c:v>
                      </c:pt>
                      <c:pt idx="725">
                        <c:v>725</c:v>
                      </c:pt>
                      <c:pt idx="726">
                        <c:v>726</c:v>
                      </c:pt>
                      <c:pt idx="727">
                        <c:v>727</c:v>
                      </c:pt>
                      <c:pt idx="728">
                        <c:v>728</c:v>
                      </c:pt>
                      <c:pt idx="729">
                        <c:v>729</c:v>
                      </c:pt>
                      <c:pt idx="730">
                        <c:v>730</c:v>
                      </c:pt>
                      <c:pt idx="731">
                        <c:v>731</c:v>
                      </c:pt>
                      <c:pt idx="732">
                        <c:v>732</c:v>
                      </c:pt>
                      <c:pt idx="733">
                        <c:v>733</c:v>
                      </c:pt>
                      <c:pt idx="734">
                        <c:v>734</c:v>
                      </c:pt>
                      <c:pt idx="735">
                        <c:v>735</c:v>
                      </c:pt>
                      <c:pt idx="736">
                        <c:v>736</c:v>
                      </c:pt>
                      <c:pt idx="737">
                        <c:v>737</c:v>
                      </c:pt>
                      <c:pt idx="738">
                        <c:v>738</c:v>
                      </c:pt>
                      <c:pt idx="739">
                        <c:v>739</c:v>
                      </c:pt>
                      <c:pt idx="740">
                        <c:v>740</c:v>
                      </c:pt>
                      <c:pt idx="741">
                        <c:v>741</c:v>
                      </c:pt>
                      <c:pt idx="742">
                        <c:v>742</c:v>
                      </c:pt>
                      <c:pt idx="743">
                        <c:v>743</c:v>
                      </c:pt>
                      <c:pt idx="744">
                        <c:v>744</c:v>
                      </c:pt>
                      <c:pt idx="745">
                        <c:v>745</c:v>
                      </c:pt>
                      <c:pt idx="746">
                        <c:v>746</c:v>
                      </c:pt>
                      <c:pt idx="747">
                        <c:v>747</c:v>
                      </c:pt>
                      <c:pt idx="748">
                        <c:v>748</c:v>
                      </c:pt>
                      <c:pt idx="749">
                        <c:v>749</c:v>
                      </c:pt>
                      <c:pt idx="750">
                        <c:v>750</c:v>
                      </c:pt>
                      <c:pt idx="751">
                        <c:v>751</c:v>
                      </c:pt>
                      <c:pt idx="752">
                        <c:v>752</c:v>
                      </c:pt>
                      <c:pt idx="753">
                        <c:v>753</c:v>
                      </c:pt>
                      <c:pt idx="754">
                        <c:v>754</c:v>
                      </c:pt>
                      <c:pt idx="755">
                        <c:v>755</c:v>
                      </c:pt>
                      <c:pt idx="756">
                        <c:v>756</c:v>
                      </c:pt>
                      <c:pt idx="757">
                        <c:v>757</c:v>
                      </c:pt>
                      <c:pt idx="758">
                        <c:v>758</c:v>
                      </c:pt>
                      <c:pt idx="759">
                        <c:v>759</c:v>
                      </c:pt>
                      <c:pt idx="760">
                        <c:v>760</c:v>
                      </c:pt>
                      <c:pt idx="761">
                        <c:v>761</c:v>
                      </c:pt>
                      <c:pt idx="762">
                        <c:v>762</c:v>
                      </c:pt>
                      <c:pt idx="763">
                        <c:v>763</c:v>
                      </c:pt>
                      <c:pt idx="764">
                        <c:v>764</c:v>
                      </c:pt>
                      <c:pt idx="765">
                        <c:v>765</c:v>
                      </c:pt>
                      <c:pt idx="766">
                        <c:v>766</c:v>
                      </c:pt>
                      <c:pt idx="767">
                        <c:v>767</c:v>
                      </c:pt>
                      <c:pt idx="768">
                        <c:v>768</c:v>
                      </c:pt>
                      <c:pt idx="769">
                        <c:v>769</c:v>
                      </c:pt>
                      <c:pt idx="770">
                        <c:v>770</c:v>
                      </c:pt>
                      <c:pt idx="771">
                        <c:v>771</c:v>
                      </c:pt>
                      <c:pt idx="772">
                        <c:v>772</c:v>
                      </c:pt>
                      <c:pt idx="773">
                        <c:v>773</c:v>
                      </c:pt>
                      <c:pt idx="774">
                        <c:v>774</c:v>
                      </c:pt>
                      <c:pt idx="775">
                        <c:v>775</c:v>
                      </c:pt>
                      <c:pt idx="776">
                        <c:v>776</c:v>
                      </c:pt>
                      <c:pt idx="777">
                        <c:v>777</c:v>
                      </c:pt>
                      <c:pt idx="778">
                        <c:v>778</c:v>
                      </c:pt>
                      <c:pt idx="779">
                        <c:v>779</c:v>
                      </c:pt>
                      <c:pt idx="780">
                        <c:v>780</c:v>
                      </c:pt>
                      <c:pt idx="781">
                        <c:v>781</c:v>
                      </c:pt>
                      <c:pt idx="782">
                        <c:v>782</c:v>
                      </c:pt>
                      <c:pt idx="783">
                        <c:v>783</c:v>
                      </c:pt>
                      <c:pt idx="784">
                        <c:v>784</c:v>
                      </c:pt>
                      <c:pt idx="785">
                        <c:v>785</c:v>
                      </c:pt>
                      <c:pt idx="786">
                        <c:v>786</c:v>
                      </c:pt>
                      <c:pt idx="787">
                        <c:v>787</c:v>
                      </c:pt>
                      <c:pt idx="788">
                        <c:v>788</c:v>
                      </c:pt>
                      <c:pt idx="789">
                        <c:v>789</c:v>
                      </c:pt>
                      <c:pt idx="790">
                        <c:v>790</c:v>
                      </c:pt>
                      <c:pt idx="791">
                        <c:v>791</c:v>
                      </c:pt>
                      <c:pt idx="792">
                        <c:v>792</c:v>
                      </c:pt>
                      <c:pt idx="793">
                        <c:v>793</c:v>
                      </c:pt>
                      <c:pt idx="794">
                        <c:v>794</c:v>
                      </c:pt>
                      <c:pt idx="795">
                        <c:v>795</c:v>
                      </c:pt>
                      <c:pt idx="796">
                        <c:v>796</c:v>
                      </c:pt>
                      <c:pt idx="797">
                        <c:v>797</c:v>
                      </c:pt>
                      <c:pt idx="798">
                        <c:v>798</c:v>
                      </c:pt>
                      <c:pt idx="799">
                        <c:v>799</c:v>
                      </c:pt>
                      <c:pt idx="800">
                        <c:v>800</c:v>
                      </c:pt>
                      <c:pt idx="801">
                        <c:v>801</c:v>
                      </c:pt>
                      <c:pt idx="802">
                        <c:v>802</c:v>
                      </c:pt>
                      <c:pt idx="803">
                        <c:v>803</c:v>
                      </c:pt>
                      <c:pt idx="804">
                        <c:v>804</c:v>
                      </c:pt>
                      <c:pt idx="805">
                        <c:v>805</c:v>
                      </c:pt>
                      <c:pt idx="806">
                        <c:v>806</c:v>
                      </c:pt>
                      <c:pt idx="807">
                        <c:v>807</c:v>
                      </c:pt>
                      <c:pt idx="808">
                        <c:v>808</c:v>
                      </c:pt>
                      <c:pt idx="809">
                        <c:v>809</c:v>
                      </c:pt>
                      <c:pt idx="810">
                        <c:v>810</c:v>
                      </c:pt>
                      <c:pt idx="811">
                        <c:v>811</c:v>
                      </c:pt>
                      <c:pt idx="812">
                        <c:v>812</c:v>
                      </c:pt>
                      <c:pt idx="813">
                        <c:v>813</c:v>
                      </c:pt>
                      <c:pt idx="814">
                        <c:v>814</c:v>
                      </c:pt>
                      <c:pt idx="815">
                        <c:v>815</c:v>
                      </c:pt>
                      <c:pt idx="816">
                        <c:v>816</c:v>
                      </c:pt>
                      <c:pt idx="817">
                        <c:v>817</c:v>
                      </c:pt>
                      <c:pt idx="818">
                        <c:v>818</c:v>
                      </c:pt>
                      <c:pt idx="819">
                        <c:v>819</c:v>
                      </c:pt>
                      <c:pt idx="820">
                        <c:v>820</c:v>
                      </c:pt>
                      <c:pt idx="821">
                        <c:v>821</c:v>
                      </c:pt>
                      <c:pt idx="822">
                        <c:v>822</c:v>
                      </c:pt>
                      <c:pt idx="823">
                        <c:v>823</c:v>
                      </c:pt>
                      <c:pt idx="824">
                        <c:v>824</c:v>
                      </c:pt>
                      <c:pt idx="825">
                        <c:v>825</c:v>
                      </c:pt>
                      <c:pt idx="826">
                        <c:v>826</c:v>
                      </c:pt>
                      <c:pt idx="827">
                        <c:v>827</c:v>
                      </c:pt>
                      <c:pt idx="828">
                        <c:v>828</c:v>
                      </c:pt>
                      <c:pt idx="829">
                        <c:v>829</c:v>
                      </c:pt>
                      <c:pt idx="830">
                        <c:v>830</c:v>
                      </c:pt>
                      <c:pt idx="831">
                        <c:v>831</c:v>
                      </c:pt>
                      <c:pt idx="832">
                        <c:v>832</c:v>
                      </c:pt>
                      <c:pt idx="833">
                        <c:v>833</c:v>
                      </c:pt>
                      <c:pt idx="834">
                        <c:v>834</c:v>
                      </c:pt>
                      <c:pt idx="835">
                        <c:v>835</c:v>
                      </c:pt>
                      <c:pt idx="836">
                        <c:v>836</c:v>
                      </c:pt>
                      <c:pt idx="837">
                        <c:v>837</c:v>
                      </c:pt>
                      <c:pt idx="838">
                        <c:v>838</c:v>
                      </c:pt>
                      <c:pt idx="839">
                        <c:v>839</c:v>
                      </c:pt>
                      <c:pt idx="840">
                        <c:v>840</c:v>
                      </c:pt>
                      <c:pt idx="841">
                        <c:v>841</c:v>
                      </c:pt>
                      <c:pt idx="842">
                        <c:v>842</c:v>
                      </c:pt>
                      <c:pt idx="843">
                        <c:v>843</c:v>
                      </c:pt>
                      <c:pt idx="844">
                        <c:v>844</c:v>
                      </c:pt>
                      <c:pt idx="845">
                        <c:v>845</c:v>
                      </c:pt>
                      <c:pt idx="846">
                        <c:v>846</c:v>
                      </c:pt>
                      <c:pt idx="847">
                        <c:v>847</c:v>
                      </c:pt>
                      <c:pt idx="848">
                        <c:v>848</c:v>
                      </c:pt>
                      <c:pt idx="849">
                        <c:v>849</c:v>
                      </c:pt>
                      <c:pt idx="850">
                        <c:v>850</c:v>
                      </c:pt>
                      <c:pt idx="851">
                        <c:v>851</c:v>
                      </c:pt>
                      <c:pt idx="852">
                        <c:v>852</c:v>
                      </c:pt>
                      <c:pt idx="853">
                        <c:v>853</c:v>
                      </c:pt>
                      <c:pt idx="854">
                        <c:v>854</c:v>
                      </c:pt>
                      <c:pt idx="855">
                        <c:v>855</c:v>
                      </c:pt>
                      <c:pt idx="856">
                        <c:v>856</c:v>
                      </c:pt>
                      <c:pt idx="857">
                        <c:v>857</c:v>
                      </c:pt>
                      <c:pt idx="858">
                        <c:v>858</c:v>
                      </c:pt>
                      <c:pt idx="859">
                        <c:v>859</c:v>
                      </c:pt>
                      <c:pt idx="860">
                        <c:v>860</c:v>
                      </c:pt>
                      <c:pt idx="861">
                        <c:v>861</c:v>
                      </c:pt>
                      <c:pt idx="862">
                        <c:v>862</c:v>
                      </c:pt>
                      <c:pt idx="863">
                        <c:v>863</c:v>
                      </c:pt>
                      <c:pt idx="864">
                        <c:v>864</c:v>
                      </c:pt>
                      <c:pt idx="865">
                        <c:v>865</c:v>
                      </c:pt>
                      <c:pt idx="866">
                        <c:v>866</c:v>
                      </c:pt>
                      <c:pt idx="867">
                        <c:v>867</c:v>
                      </c:pt>
                      <c:pt idx="868">
                        <c:v>868</c:v>
                      </c:pt>
                      <c:pt idx="869">
                        <c:v>869</c:v>
                      </c:pt>
                      <c:pt idx="870">
                        <c:v>870</c:v>
                      </c:pt>
                      <c:pt idx="871">
                        <c:v>871</c:v>
                      </c:pt>
                      <c:pt idx="872">
                        <c:v>872</c:v>
                      </c:pt>
                      <c:pt idx="873">
                        <c:v>873</c:v>
                      </c:pt>
                      <c:pt idx="874">
                        <c:v>874</c:v>
                      </c:pt>
                      <c:pt idx="875">
                        <c:v>875</c:v>
                      </c:pt>
                      <c:pt idx="876">
                        <c:v>876</c:v>
                      </c:pt>
                      <c:pt idx="877">
                        <c:v>877</c:v>
                      </c:pt>
                      <c:pt idx="878">
                        <c:v>878</c:v>
                      </c:pt>
                      <c:pt idx="879">
                        <c:v>879</c:v>
                      </c:pt>
                      <c:pt idx="880">
                        <c:v>880</c:v>
                      </c:pt>
                      <c:pt idx="881">
                        <c:v>881</c:v>
                      </c:pt>
                      <c:pt idx="882">
                        <c:v>882</c:v>
                      </c:pt>
                      <c:pt idx="883">
                        <c:v>883</c:v>
                      </c:pt>
                      <c:pt idx="884">
                        <c:v>884</c:v>
                      </c:pt>
                      <c:pt idx="885">
                        <c:v>885</c:v>
                      </c:pt>
                      <c:pt idx="886">
                        <c:v>886</c:v>
                      </c:pt>
                      <c:pt idx="887">
                        <c:v>887</c:v>
                      </c:pt>
                      <c:pt idx="888">
                        <c:v>888</c:v>
                      </c:pt>
                      <c:pt idx="889">
                        <c:v>889</c:v>
                      </c:pt>
                      <c:pt idx="890">
                        <c:v>890</c:v>
                      </c:pt>
                      <c:pt idx="891">
                        <c:v>891</c:v>
                      </c:pt>
                      <c:pt idx="892">
                        <c:v>892</c:v>
                      </c:pt>
                      <c:pt idx="893">
                        <c:v>893</c:v>
                      </c:pt>
                      <c:pt idx="894">
                        <c:v>894</c:v>
                      </c:pt>
                      <c:pt idx="895">
                        <c:v>895</c:v>
                      </c:pt>
                      <c:pt idx="896">
                        <c:v>896</c:v>
                      </c:pt>
                      <c:pt idx="897">
                        <c:v>897</c:v>
                      </c:pt>
                      <c:pt idx="898">
                        <c:v>898</c:v>
                      </c:pt>
                      <c:pt idx="899">
                        <c:v>899</c:v>
                      </c:pt>
                      <c:pt idx="900">
                        <c:v>900</c:v>
                      </c:pt>
                      <c:pt idx="901">
                        <c:v>901</c:v>
                      </c:pt>
                      <c:pt idx="902">
                        <c:v>902</c:v>
                      </c:pt>
                      <c:pt idx="903">
                        <c:v>903</c:v>
                      </c:pt>
                      <c:pt idx="904">
                        <c:v>904</c:v>
                      </c:pt>
                      <c:pt idx="905">
                        <c:v>905</c:v>
                      </c:pt>
                      <c:pt idx="906">
                        <c:v>906</c:v>
                      </c:pt>
                      <c:pt idx="907">
                        <c:v>907</c:v>
                      </c:pt>
                      <c:pt idx="908">
                        <c:v>908</c:v>
                      </c:pt>
                      <c:pt idx="909">
                        <c:v>909</c:v>
                      </c:pt>
                      <c:pt idx="910">
                        <c:v>910</c:v>
                      </c:pt>
                      <c:pt idx="911">
                        <c:v>911</c:v>
                      </c:pt>
                      <c:pt idx="912">
                        <c:v>912</c:v>
                      </c:pt>
                      <c:pt idx="913">
                        <c:v>913</c:v>
                      </c:pt>
                      <c:pt idx="914">
                        <c:v>914</c:v>
                      </c:pt>
                      <c:pt idx="915">
                        <c:v>915</c:v>
                      </c:pt>
                      <c:pt idx="916">
                        <c:v>916</c:v>
                      </c:pt>
                      <c:pt idx="917">
                        <c:v>917</c:v>
                      </c:pt>
                      <c:pt idx="918">
                        <c:v>918</c:v>
                      </c:pt>
                      <c:pt idx="919">
                        <c:v>919</c:v>
                      </c:pt>
                      <c:pt idx="920">
                        <c:v>920</c:v>
                      </c:pt>
                      <c:pt idx="921">
                        <c:v>921</c:v>
                      </c:pt>
                      <c:pt idx="922">
                        <c:v>922</c:v>
                      </c:pt>
                      <c:pt idx="923">
                        <c:v>923</c:v>
                      </c:pt>
                      <c:pt idx="924">
                        <c:v>924</c:v>
                      </c:pt>
                      <c:pt idx="925">
                        <c:v>925</c:v>
                      </c:pt>
                      <c:pt idx="926">
                        <c:v>926</c:v>
                      </c:pt>
                      <c:pt idx="927">
                        <c:v>927</c:v>
                      </c:pt>
                      <c:pt idx="928">
                        <c:v>928</c:v>
                      </c:pt>
                      <c:pt idx="929">
                        <c:v>929</c:v>
                      </c:pt>
                      <c:pt idx="930">
                        <c:v>930</c:v>
                      </c:pt>
                      <c:pt idx="931">
                        <c:v>931</c:v>
                      </c:pt>
                      <c:pt idx="932">
                        <c:v>932</c:v>
                      </c:pt>
                      <c:pt idx="933">
                        <c:v>933</c:v>
                      </c:pt>
                      <c:pt idx="934">
                        <c:v>934</c:v>
                      </c:pt>
                      <c:pt idx="935">
                        <c:v>935</c:v>
                      </c:pt>
                      <c:pt idx="936">
                        <c:v>936</c:v>
                      </c:pt>
                      <c:pt idx="937">
                        <c:v>937</c:v>
                      </c:pt>
                      <c:pt idx="938">
                        <c:v>938</c:v>
                      </c:pt>
                      <c:pt idx="939">
                        <c:v>939</c:v>
                      </c:pt>
                      <c:pt idx="940">
                        <c:v>940</c:v>
                      </c:pt>
                      <c:pt idx="941">
                        <c:v>941</c:v>
                      </c:pt>
                      <c:pt idx="942">
                        <c:v>942</c:v>
                      </c:pt>
                      <c:pt idx="943">
                        <c:v>943</c:v>
                      </c:pt>
                      <c:pt idx="944">
                        <c:v>944</c:v>
                      </c:pt>
                      <c:pt idx="945">
                        <c:v>945</c:v>
                      </c:pt>
                      <c:pt idx="946">
                        <c:v>946</c:v>
                      </c:pt>
                      <c:pt idx="947">
                        <c:v>947</c:v>
                      </c:pt>
                      <c:pt idx="948">
                        <c:v>948</c:v>
                      </c:pt>
                      <c:pt idx="949">
                        <c:v>949</c:v>
                      </c:pt>
                      <c:pt idx="950">
                        <c:v>950</c:v>
                      </c:pt>
                      <c:pt idx="951">
                        <c:v>951</c:v>
                      </c:pt>
                      <c:pt idx="952">
                        <c:v>952</c:v>
                      </c:pt>
                      <c:pt idx="953">
                        <c:v>953</c:v>
                      </c:pt>
                      <c:pt idx="954">
                        <c:v>954</c:v>
                      </c:pt>
                      <c:pt idx="955">
                        <c:v>955</c:v>
                      </c:pt>
                      <c:pt idx="956">
                        <c:v>956</c:v>
                      </c:pt>
                      <c:pt idx="957">
                        <c:v>957</c:v>
                      </c:pt>
                      <c:pt idx="958">
                        <c:v>958</c:v>
                      </c:pt>
                      <c:pt idx="959">
                        <c:v>959</c:v>
                      </c:pt>
                      <c:pt idx="960">
                        <c:v>960</c:v>
                      </c:pt>
                      <c:pt idx="961">
                        <c:v>961</c:v>
                      </c:pt>
                      <c:pt idx="962">
                        <c:v>962</c:v>
                      </c:pt>
                      <c:pt idx="963">
                        <c:v>963</c:v>
                      </c:pt>
                      <c:pt idx="964">
                        <c:v>964</c:v>
                      </c:pt>
                      <c:pt idx="965">
                        <c:v>965</c:v>
                      </c:pt>
                      <c:pt idx="966">
                        <c:v>966</c:v>
                      </c:pt>
                      <c:pt idx="967">
                        <c:v>967</c:v>
                      </c:pt>
                      <c:pt idx="968">
                        <c:v>968</c:v>
                      </c:pt>
                      <c:pt idx="969">
                        <c:v>969</c:v>
                      </c:pt>
                      <c:pt idx="970">
                        <c:v>970</c:v>
                      </c:pt>
                      <c:pt idx="971">
                        <c:v>971</c:v>
                      </c:pt>
                      <c:pt idx="972">
                        <c:v>972</c:v>
                      </c:pt>
                      <c:pt idx="973">
                        <c:v>973</c:v>
                      </c:pt>
                      <c:pt idx="974">
                        <c:v>974</c:v>
                      </c:pt>
                      <c:pt idx="975">
                        <c:v>975</c:v>
                      </c:pt>
                      <c:pt idx="976">
                        <c:v>976</c:v>
                      </c:pt>
                      <c:pt idx="977">
                        <c:v>977</c:v>
                      </c:pt>
                      <c:pt idx="978">
                        <c:v>978</c:v>
                      </c:pt>
                      <c:pt idx="979">
                        <c:v>979</c:v>
                      </c:pt>
                      <c:pt idx="980">
                        <c:v>980</c:v>
                      </c:pt>
                      <c:pt idx="981">
                        <c:v>981</c:v>
                      </c:pt>
                      <c:pt idx="982">
                        <c:v>982</c:v>
                      </c:pt>
                      <c:pt idx="983">
                        <c:v>983</c:v>
                      </c:pt>
                      <c:pt idx="984">
                        <c:v>984</c:v>
                      </c:pt>
                      <c:pt idx="985">
                        <c:v>985</c:v>
                      </c:pt>
                      <c:pt idx="986">
                        <c:v>986</c:v>
                      </c:pt>
                      <c:pt idx="987">
                        <c:v>987</c:v>
                      </c:pt>
                      <c:pt idx="988">
                        <c:v>988</c:v>
                      </c:pt>
                      <c:pt idx="989">
                        <c:v>989</c:v>
                      </c:pt>
                      <c:pt idx="990">
                        <c:v>990</c:v>
                      </c:pt>
                      <c:pt idx="991">
                        <c:v>991</c:v>
                      </c:pt>
                      <c:pt idx="992">
                        <c:v>992</c:v>
                      </c:pt>
                      <c:pt idx="993">
                        <c:v>993</c:v>
                      </c:pt>
                      <c:pt idx="994">
                        <c:v>994</c:v>
                      </c:pt>
                      <c:pt idx="995">
                        <c:v>995</c:v>
                      </c:pt>
                      <c:pt idx="996">
                        <c:v>996</c:v>
                      </c:pt>
                      <c:pt idx="997">
                        <c:v>997</c:v>
                      </c:pt>
                      <c:pt idx="998">
                        <c:v>998</c:v>
                      </c:pt>
                      <c:pt idx="999">
                        <c:v>999</c:v>
                      </c:pt>
                      <c:pt idx="1000">
                        <c:v>1000</c:v>
                      </c:pt>
                      <c:pt idx="1001">
                        <c:v>1001</c:v>
                      </c:pt>
                      <c:pt idx="1002">
                        <c:v>1002</c:v>
                      </c:pt>
                      <c:pt idx="1003">
                        <c:v>1003</c:v>
                      </c:pt>
                      <c:pt idx="1004">
                        <c:v>1004</c:v>
                      </c:pt>
                      <c:pt idx="1005">
                        <c:v>1005</c:v>
                      </c:pt>
                      <c:pt idx="1006">
                        <c:v>1006</c:v>
                      </c:pt>
                      <c:pt idx="1007">
                        <c:v>1007</c:v>
                      </c:pt>
                      <c:pt idx="1008">
                        <c:v>1008</c:v>
                      </c:pt>
                      <c:pt idx="1009">
                        <c:v>1009</c:v>
                      </c:pt>
                      <c:pt idx="1010">
                        <c:v>1010</c:v>
                      </c:pt>
                      <c:pt idx="1011">
                        <c:v>1011</c:v>
                      </c:pt>
                      <c:pt idx="1012">
                        <c:v>1012</c:v>
                      </c:pt>
                      <c:pt idx="1013">
                        <c:v>1013</c:v>
                      </c:pt>
                      <c:pt idx="1014">
                        <c:v>1014</c:v>
                      </c:pt>
                      <c:pt idx="1015">
                        <c:v>1015</c:v>
                      </c:pt>
                      <c:pt idx="1016">
                        <c:v>1016</c:v>
                      </c:pt>
                      <c:pt idx="1017">
                        <c:v>1017</c:v>
                      </c:pt>
                      <c:pt idx="1018">
                        <c:v>1018</c:v>
                      </c:pt>
                      <c:pt idx="1019">
                        <c:v>1019</c:v>
                      </c:pt>
                      <c:pt idx="1020">
                        <c:v>1020</c:v>
                      </c:pt>
                      <c:pt idx="1021">
                        <c:v>1021</c:v>
                      </c:pt>
                      <c:pt idx="1022">
                        <c:v>1022</c:v>
                      </c:pt>
                      <c:pt idx="1023">
                        <c:v>1023</c:v>
                      </c:pt>
                      <c:pt idx="1024">
                        <c:v>1024</c:v>
                      </c:pt>
                      <c:pt idx="1025">
                        <c:v>1025</c:v>
                      </c:pt>
                      <c:pt idx="1026">
                        <c:v>1026</c:v>
                      </c:pt>
                      <c:pt idx="1027">
                        <c:v>1027</c:v>
                      </c:pt>
                      <c:pt idx="1028">
                        <c:v>1028</c:v>
                      </c:pt>
                      <c:pt idx="1029">
                        <c:v>1029</c:v>
                      </c:pt>
                      <c:pt idx="1030">
                        <c:v>1030</c:v>
                      </c:pt>
                      <c:pt idx="1031">
                        <c:v>1031</c:v>
                      </c:pt>
                      <c:pt idx="1032">
                        <c:v>1032</c:v>
                      </c:pt>
                      <c:pt idx="1033">
                        <c:v>1033</c:v>
                      </c:pt>
                      <c:pt idx="1034">
                        <c:v>1034</c:v>
                      </c:pt>
                      <c:pt idx="1035">
                        <c:v>1035</c:v>
                      </c:pt>
                      <c:pt idx="1036">
                        <c:v>1036</c:v>
                      </c:pt>
                      <c:pt idx="1037">
                        <c:v>1037</c:v>
                      </c:pt>
                      <c:pt idx="1038">
                        <c:v>1038</c:v>
                      </c:pt>
                      <c:pt idx="1039">
                        <c:v>1039</c:v>
                      </c:pt>
                      <c:pt idx="1040">
                        <c:v>1040</c:v>
                      </c:pt>
                      <c:pt idx="1041">
                        <c:v>1041</c:v>
                      </c:pt>
                      <c:pt idx="1042">
                        <c:v>1042</c:v>
                      </c:pt>
                      <c:pt idx="1043">
                        <c:v>1043</c:v>
                      </c:pt>
                      <c:pt idx="1044">
                        <c:v>1044</c:v>
                      </c:pt>
                      <c:pt idx="1045">
                        <c:v>1045</c:v>
                      </c:pt>
                      <c:pt idx="1046">
                        <c:v>1046</c:v>
                      </c:pt>
                      <c:pt idx="1047">
                        <c:v>1047</c:v>
                      </c:pt>
                      <c:pt idx="1048">
                        <c:v>1048</c:v>
                      </c:pt>
                      <c:pt idx="1049">
                        <c:v>1049</c:v>
                      </c:pt>
                      <c:pt idx="1050">
                        <c:v>1050</c:v>
                      </c:pt>
                      <c:pt idx="1051">
                        <c:v>1051</c:v>
                      </c:pt>
                      <c:pt idx="1052">
                        <c:v>1052</c:v>
                      </c:pt>
                      <c:pt idx="1053">
                        <c:v>1053</c:v>
                      </c:pt>
                      <c:pt idx="1054">
                        <c:v>1054</c:v>
                      </c:pt>
                      <c:pt idx="1055">
                        <c:v>1055</c:v>
                      </c:pt>
                      <c:pt idx="1056">
                        <c:v>1056</c:v>
                      </c:pt>
                      <c:pt idx="1057">
                        <c:v>1057</c:v>
                      </c:pt>
                      <c:pt idx="1058">
                        <c:v>1058</c:v>
                      </c:pt>
                      <c:pt idx="1059">
                        <c:v>1059</c:v>
                      </c:pt>
                      <c:pt idx="1060">
                        <c:v>1060</c:v>
                      </c:pt>
                      <c:pt idx="1061">
                        <c:v>1061</c:v>
                      </c:pt>
                      <c:pt idx="1062">
                        <c:v>1062</c:v>
                      </c:pt>
                      <c:pt idx="1063">
                        <c:v>1063</c:v>
                      </c:pt>
                      <c:pt idx="1064">
                        <c:v>1064</c:v>
                      </c:pt>
                      <c:pt idx="1065">
                        <c:v>1065</c:v>
                      </c:pt>
                      <c:pt idx="1066">
                        <c:v>1066</c:v>
                      </c:pt>
                      <c:pt idx="1067">
                        <c:v>1067</c:v>
                      </c:pt>
                      <c:pt idx="1068">
                        <c:v>1068</c:v>
                      </c:pt>
                      <c:pt idx="1069">
                        <c:v>1069</c:v>
                      </c:pt>
                      <c:pt idx="1070">
                        <c:v>1070</c:v>
                      </c:pt>
                      <c:pt idx="1071">
                        <c:v>1071</c:v>
                      </c:pt>
                      <c:pt idx="1072">
                        <c:v>1072</c:v>
                      </c:pt>
                      <c:pt idx="1073">
                        <c:v>1073</c:v>
                      </c:pt>
                      <c:pt idx="1074">
                        <c:v>1074</c:v>
                      </c:pt>
                      <c:pt idx="1075">
                        <c:v>1075</c:v>
                      </c:pt>
                      <c:pt idx="1076">
                        <c:v>1076</c:v>
                      </c:pt>
                      <c:pt idx="1077">
                        <c:v>1077</c:v>
                      </c:pt>
                      <c:pt idx="1078">
                        <c:v>1078</c:v>
                      </c:pt>
                      <c:pt idx="1079">
                        <c:v>1079</c:v>
                      </c:pt>
                      <c:pt idx="1080">
                        <c:v>1080</c:v>
                      </c:pt>
                      <c:pt idx="1081">
                        <c:v>1081</c:v>
                      </c:pt>
                      <c:pt idx="1082">
                        <c:v>1082</c:v>
                      </c:pt>
                      <c:pt idx="1083">
                        <c:v>1083</c:v>
                      </c:pt>
                      <c:pt idx="1084">
                        <c:v>1084</c:v>
                      </c:pt>
                      <c:pt idx="1085">
                        <c:v>1085</c:v>
                      </c:pt>
                      <c:pt idx="1086">
                        <c:v>1086</c:v>
                      </c:pt>
                      <c:pt idx="1087">
                        <c:v>1087</c:v>
                      </c:pt>
                      <c:pt idx="1088">
                        <c:v>1088</c:v>
                      </c:pt>
                      <c:pt idx="1089">
                        <c:v>1089</c:v>
                      </c:pt>
                      <c:pt idx="1090">
                        <c:v>1090</c:v>
                      </c:pt>
                      <c:pt idx="1091">
                        <c:v>1091</c:v>
                      </c:pt>
                      <c:pt idx="1092">
                        <c:v>1092</c:v>
                      </c:pt>
                      <c:pt idx="1093">
                        <c:v>1093</c:v>
                      </c:pt>
                      <c:pt idx="1094">
                        <c:v>1094</c:v>
                      </c:pt>
                      <c:pt idx="1095">
                        <c:v>1095</c:v>
                      </c:pt>
                      <c:pt idx="1096">
                        <c:v>1096</c:v>
                      </c:pt>
                      <c:pt idx="1097">
                        <c:v>1097</c:v>
                      </c:pt>
                      <c:pt idx="1098">
                        <c:v>1098</c:v>
                      </c:pt>
                      <c:pt idx="1099">
                        <c:v>1099</c:v>
                      </c:pt>
                      <c:pt idx="1100">
                        <c:v>1100</c:v>
                      </c:pt>
                      <c:pt idx="1101">
                        <c:v>1101</c:v>
                      </c:pt>
                      <c:pt idx="1102">
                        <c:v>1102</c:v>
                      </c:pt>
                      <c:pt idx="1103">
                        <c:v>1103</c:v>
                      </c:pt>
                      <c:pt idx="1104">
                        <c:v>1104</c:v>
                      </c:pt>
                      <c:pt idx="1105">
                        <c:v>1105</c:v>
                      </c:pt>
                      <c:pt idx="1106">
                        <c:v>1106</c:v>
                      </c:pt>
                      <c:pt idx="1107">
                        <c:v>1107</c:v>
                      </c:pt>
                      <c:pt idx="1108">
                        <c:v>1108</c:v>
                      </c:pt>
                      <c:pt idx="1109">
                        <c:v>1109</c:v>
                      </c:pt>
                      <c:pt idx="1110">
                        <c:v>1110</c:v>
                      </c:pt>
                      <c:pt idx="1111">
                        <c:v>1111</c:v>
                      </c:pt>
                      <c:pt idx="1112">
                        <c:v>1112</c:v>
                      </c:pt>
                      <c:pt idx="1113">
                        <c:v>1113</c:v>
                      </c:pt>
                      <c:pt idx="1114">
                        <c:v>1114</c:v>
                      </c:pt>
                      <c:pt idx="1115">
                        <c:v>1115</c:v>
                      </c:pt>
                      <c:pt idx="1116">
                        <c:v>1116</c:v>
                      </c:pt>
                      <c:pt idx="1117">
                        <c:v>1117</c:v>
                      </c:pt>
                      <c:pt idx="1118">
                        <c:v>1118</c:v>
                      </c:pt>
                      <c:pt idx="1119">
                        <c:v>1119</c:v>
                      </c:pt>
                      <c:pt idx="1120">
                        <c:v>1120</c:v>
                      </c:pt>
                      <c:pt idx="1121">
                        <c:v>1121</c:v>
                      </c:pt>
                      <c:pt idx="1122">
                        <c:v>1122</c:v>
                      </c:pt>
                      <c:pt idx="1123">
                        <c:v>1123</c:v>
                      </c:pt>
                      <c:pt idx="1124">
                        <c:v>1124</c:v>
                      </c:pt>
                      <c:pt idx="1125">
                        <c:v>1125</c:v>
                      </c:pt>
                      <c:pt idx="1126">
                        <c:v>1126</c:v>
                      </c:pt>
                      <c:pt idx="1127">
                        <c:v>1127</c:v>
                      </c:pt>
                      <c:pt idx="1128">
                        <c:v>1128</c:v>
                      </c:pt>
                      <c:pt idx="1129">
                        <c:v>1129</c:v>
                      </c:pt>
                      <c:pt idx="1130">
                        <c:v>1130</c:v>
                      </c:pt>
                      <c:pt idx="1131">
                        <c:v>1131</c:v>
                      </c:pt>
                      <c:pt idx="1132">
                        <c:v>1132</c:v>
                      </c:pt>
                      <c:pt idx="1133">
                        <c:v>1133</c:v>
                      </c:pt>
                      <c:pt idx="1134">
                        <c:v>1134</c:v>
                      </c:pt>
                      <c:pt idx="1135">
                        <c:v>1135</c:v>
                      </c:pt>
                      <c:pt idx="1136">
                        <c:v>1136</c:v>
                      </c:pt>
                      <c:pt idx="1137">
                        <c:v>1137</c:v>
                      </c:pt>
                      <c:pt idx="1138">
                        <c:v>1138</c:v>
                      </c:pt>
                      <c:pt idx="1139">
                        <c:v>1139</c:v>
                      </c:pt>
                      <c:pt idx="1140">
                        <c:v>1140</c:v>
                      </c:pt>
                      <c:pt idx="1141">
                        <c:v>1141</c:v>
                      </c:pt>
                      <c:pt idx="1142">
                        <c:v>1142</c:v>
                      </c:pt>
                      <c:pt idx="1143">
                        <c:v>1143</c:v>
                      </c:pt>
                      <c:pt idx="1144">
                        <c:v>1144</c:v>
                      </c:pt>
                      <c:pt idx="1145">
                        <c:v>1145</c:v>
                      </c:pt>
                      <c:pt idx="1146">
                        <c:v>1146</c:v>
                      </c:pt>
                      <c:pt idx="1147">
                        <c:v>1147</c:v>
                      </c:pt>
                      <c:pt idx="1148">
                        <c:v>1148</c:v>
                      </c:pt>
                      <c:pt idx="1149">
                        <c:v>1149</c:v>
                      </c:pt>
                      <c:pt idx="1150">
                        <c:v>1150</c:v>
                      </c:pt>
                      <c:pt idx="1151">
                        <c:v>1151</c:v>
                      </c:pt>
                      <c:pt idx="1152">
                        <c:v>1152</c:v>
                      </c:pt>
                      <c:pt idx="1153">
                        <c:v>1153</c:v>
                      </c:pt>
                      <c:pt idx="1154">
                        <c:v>1154</c:v>
                      </c:pt>
                      <c:pt idx="1155">
                        <c:v>1155</c:v>
                      </c:pt>
                      <c:pt idx="1156">
                        <c:v>1156</c:v>
                      </c:pt>
                      <c:pt idx="1157">
                        <c:v>1157</c:v>
                      </c:pt>
                      <c:pt idx="1158">
                        <c:v>1158</c:v>
                      </c:pt>
                      <c:pt idx="1159">
                        <c:v>1159</c:v>
                      </c:pt>
                      <c:pt idx="1160">
                        <c:v>1160</c:v>
                      </c:pt>
                      <c:pt idx="1161">
                        <c:v>1161</c:v>
                      </c:pt>
                      <c:pt idx="1162">
                        <c:v>1162</c:v>
                      </c:pt>
                      <c:pt idx="1163">
                        <c:v>1163</c:v>
                      </c:pt>
                      <c:pt idx="1164">
                        <c:v>1164</c:v>
                      </c:pt>
                      <c:pt idx="1165">
                        <c:v>1165</c:v>
                      </c:pt>
                      <c:pt idx="1166">
                        <c:v>1166</c:v>
                      </c:pt>
                      <c:pt idx="1167">
                        <c:v>1167</c:v>
                      </c:pt>
                      <c:pt idx="1168">
                        <c:v>1168</c:v>
                      </c:pt>
                      <c:pt idx="1169">
                        <c:v>1169</c:v>
                      </c:pt>
                      <c:pt idx="1170">
                        <c:v>1170</c:v>
                      </c:pt>
                      <c:pt idx="1171">
                        <c:v>1171</c:v>
                      </c:pt>
                      <c:pt idx="1172">
                        <c:v>1172</c:v>
                      </c:pt>
                      <c:pt idx="1173">
                        <c:v>1173</c:v>
                      </c:pt>
                      <c:pt idx="1174">
                        <c:v>1174</c:v>
                      </c:pt>
                      <c:pt idx="1175">
                        <c:v>1175</c:v>
                      </c:pt>
                      <c:pt idx="1176">
                        <c:v>1176</c:v>
                      </c:pt>
                      <c:pt idx="1177">
                        <c:v>1177</c:v>
                      </c:pt>
                      <c:pt idx="1178">
                        <c:v>1178</c:v>
                      </c:pt>
                      <c:pt idx="1179">
                        <c:v>1179</c:v>
                      </c:pt>
                      <c:pt idx="1180">
                        <c:v>1180</c:v>
                      </c:pt>
                      <c:pt idx="1181">
                        <c:v>1181</c:v>
                      </c:pt>
                      <c:pt idx="1182">
                        <c:v>1182</c:v>
                      </c:pt>
                      <c:pt idx="1183">
                        <c:v>1183</c:v>
                      </c:pt>
                      <c:pt idx="1184">
                        <c:v>1184</c:v>
                      </c:pt>
                      <c:pt idx="1185">
                        <c:v>1185</c:v>
                      </c:pt>
                      <c:pt idx="1186">
                        <c:v>1186</c:v>
                      </c:pt>
                      <c:pt idx="1187">
                        <c:v>1187</c:v>
                      </c:pt>
                      <c:pt idx="1188">
                        <c:v>1188</c:v>
                      </c:pt>
                      <c:pt idx="1189">
                        <c:v>1189</c:v>
                      </c:pt>
                      <c:pt idx="1190">
                        <c:v>1190</c:v>
                      </c:pt>
                      <c:pt idx="1191">
                        <c:v>1191</c:v>
                      </c:pt>
                      <c:pt idx="1192">
                        <c:v>1192</c:v>
                      </c:pt>
                      <c:pt idx="1193">
                        <c:v>1193</c:v>
                      </c:pt>
                      <c:pt idx="1194">
                        <c:v>1194</c:v>
                      </c:pt>
                      <c:pt idx="1195">
                        <c:v>1195</c:v>
                      </c:pt>
                      <c:pt idx="1196">
                        <c:v>1196</c:v>
                      </c:pt>
                      <c:pt idx="1197">
                        <c:v>1197</c:v>
                      </c:pt>
                      <c:pt idx="1198">
                        <c:v>1198</c:v>
                      </c:pt>
                      <c:pt idx="1199">
                        <c:v>1199</c:v>
                      </c:pt>
                      <c:pt idx="1200">
                        <c:v>1200</c:v>
                      </c:pt>
                      <c:pt idx="1201">
                        <c:v>1201</c:v>
                      </c:pt>
                      <c:pt idx="1202">
                        <c:v>1202</c:v>
                      </c:pt>
                      <c:pt idx="1203">
                        <c:v>1203</c:v>
                      </c:pt>
                      <c:pt idx="1204">
                        <c:v>1204</c:v>
                      </c:pt>
                      <c:pt idx="1205">
                        <c:v>1205</c:v>
                      </c:pt>
                      <c:pt idx="1206">
                        <c:v>1206</c:v>
                      </c:pt>
                      <c:pt idx="1207">
                        <c:v>1207</c:v>
                      </c:pt>
                      <c:pt idx="1208">
                        <c:v>1208</c:v>
                      </c:pt>
                      <c:pt idx="1209">
                        <c:v>1209</c:v>
                      </c:pt>
                      <c:pt idx="1210">
                        <c:v>1210</c:v>
                      </c:pt>
                      <c:pt idx="1211">
                        <c:v>1211</c:v>
                      </c:pt>
                      <c:pt idx="1212">
                        <c:v>1212</c:v>
                      </c:pt>
                      <c:pt idx="1213">
                        <c:v>1213</c:v>
                      </c:pt>
                      <c:pt idx="1214">
                        <c:v>1214</c:v>
                      </c:pt>
                      <c:pt idx="1215">
                        <c:v>1215</c:v>
                      </c:pt>
                      <c:pt idx="1216">
                        <c:v>1216</c:v>
                      </c:pt>
                      <c:pt idx="1217">
                        <c:v>1217</c:v>
                      </c:pt>
                      <c:pt idx="1218">
                        <c:v>1218</c:v>
                      </c:pt>
                      <c:pt idx="1219">
                        <c:v>1219</c:v>
                      </c:pt>
                      <c:pt idx="1220">
                        <c:v>1220</c:v>
                      </c:pt>
                      <c:pt idx="1221">
                        <c:v>1221</c:v>
                      </c:pt>
                      <c:pt idx="1222">
                        <c:v>1222</c:v>
                      </c:pt>
                      <c:pt idx="1223">
                        <c:v>1223</c:v>
                      </c:pt>
                      <c:pt idx="1224">
                        <c:v>1224</c:v>
                      </c:pt>
                      <c:pt idx="1225">
                        <c:v>1225</c:v>
                      </c:pt>
                      <c:pt idx="1226">
                        <c:v>1226</c:v>
                      </c:pt>
                      <c:pt idx="1227">
                        <c:v>1227</c:v>
                      </c:pt>
                      <c:pt idx="1228">
                        <c:v>1228</c:v>
                      </c:pt>
                      <c:pt idx="1229">
                        <c:v>1229</c:v>
                      </c:pt>
                      <c:pt idx="1230">
                        <c:v>1230</c:v>
                      </c:pt>
                      <c:pt idx="1231">
                        <c:v>1231</c:v>
                      </c:pt>
                      <c:pt idx="1232">
                        <c:v>1232</c:v>
                      </c:pt>
                      <c:pt idx="1233">
                        <c:v>1233</c:v>
                      </c:pt>
                      <c:pt idx="1234">
                        <c:v>1234</c:v>
                      </c:pt>
                      <c:pt idx="1235">
                        <c:v>1235</c:v>
                      </c:pt>
                      <c:pt idx="1236">
                        <c:v>1236</c:v>
                      </c:pt>
                      <c:pt idx="1237">
                        <c:v>1237</c:v>
                      </c:pt>
                      <c:pt idx="1238">
                        <c:v>1238</c:v>
                      </c:pt>
                      <c:pt idx="1239">
                        <c:v>1239</c:v>
                      </c:pt>
                      <c:pt idx="1240">
                        <c:v>1240</c:v>
                      </c:pt>
                      <c:pt idx="1241">
                        <c:v>1241</c:v>
                      </c:pt>
                      <c:pt idx="1242">
                        <c:v>1242</c:v>
                      </c:pt>
                      <c:pt idx="1243">
                        <c:v>1243</c:v>
                      </c:pt>
                      <c:pt idx="1244">
                        <c:v>1244</c:v>
                      </c:pt>
                      <c:pt idx="1245">
                        <c:v>1245</c:v>
                      </c:pt>
                      <c:pt idx="1246">
                        <c:v>1246</c:v>
                      </c:pt>
                      <c:pt idx="1247">
                        <c:v>1247</c:v>
                      </c:pt>
                      <c:pt idx="1248">
                        <c:v>1248</c:v>
                      </c:pt>
                      <c:pt idx="1249">
                        <c:v>1249</c:v>
                      </c:pt>
                      <c:pt idx="1250">
                        <c:v>1250</c:v>
                      </c:pt>
                      <c:pt idx="1251">
                        <c:v>1251</c:v>
                      </c:pt>
                      <c:pt idx="1252">
                        <c:v>1252</c:v>
                      </c:pt>
                      <c:pt idx="1253">
                        <c:v>1253</c:v>
                      </c:pt>
                      <c:pt idx="1254">
                        <c:v>1254</c:v>
                      </c:pt>
                      <c:pt idx="1255">
                        <c:v>1255</c:v>
                      </c:pt>
                      <c:pt idx="1256">
                        <c:v>1256</c:v>
                      </c:pt>
                      <c:pt idx="1257">
                        <c:v>1257</c:v>
                      </c:pt>
                      <c:pt idx="1258">
                        <c:v>1258</c:v>
                      </c:pt>
                      <c:pt idx="1259">
                        <c:v>1259</c:v>
                      </c:pt>
                      <c:pt idx="1260">
                        <c:v>1260</c:v>
                      </c:pt>
                      <c:pt idx="1261">
                        <c:v>1261</c:v>
                      </c:pt>
                      <c:pt idx="1262">
                        <c:v>1262</c:v>
                      </c:pt>
                      <c:pt idx="1263">
                        <c:v>1263</c:v>
                      </c:pt>
                      <c:pt idx="1264">
                        <c:v>1264</c:v>
                      </c:pt>
                      <c:pt idx="1265">
                        <c:v>1265</c:v>
                      </c:pt>
                      <c:pt idx="1266">
                        <c:v>1266</c:v>
                      </c:pt>
                      <c:pt idx="1267">
                        <c:v>1267</c:v>
                      </c:pt>
                      <c:pt idx="1268">
                        <c:v>1268</c:v>
                      </c:pt>
                      <c:pt idx="1269">
                        <c:v>1269</c:v>
                      </c:pt>
                      <c:pt idx="1270">
                        <c:v>1270</c:v>
                      </c:pt>
                      <c:pt idx="1271">
                        <c:v>1271</c:v>
                      </c:pt>
                      <c:pt idx="1272">
                        <c:v>1272</c:v>
                      </c:pt>
                      <c:pt idx="1273">
                        <c:v>1273</c:v>
                      </c:pt>
                      <c:pt idx="1274">
                        <c:v>1274</c:v>
                      </c:pt>
                      <c:pt idx="1275">
                        <c:v>1275</c:v>
                      </c:pt>
                      <c:pt idx="1276">
                        <c:v>1276</c:v>
                      </c:pt>
                      <c:pt idx="1277">
                        <c:v>1277</c:v>
                      </c:pt>
                      <c:pt idx="1278">
                        <c:v>1278</c:v>
                      </c:pt>
                      <c:pt idx="1279">
                        <c:v>1279</c:v>
                      </c:pt>
                      <c:pt idx="1280">
                        <c:v>1280</c:v>
                      </c:pt>
                      <c:pt idx="1281">
                        <c:v>1281</c:v>
                      </c:pt>
                      <c:pt idx="1282">
                        <c:v>1282</c:v>
                      </c:pt>
                      <c:pt idx="1283">
                        <c:v>1283</c:v>
                      </c:pt>
                      <c:pt idx="1284">
                        <c:v>1284</c:v>
                      </c:pt>
                      <c:pt idx="1285">
                        <c:v>1285</c:v>
                      </c:pt>
                      <c:pt idx="1286">
                        <c:v>1286</c:v>
                      </c:pt>
                      <c:pt idx="1287">
                        <c:v>1287</c:v>
                      </c:pt>
                      <c:pt idx="1288">
                        <c:v>1288</c:v>
                      </c:pt>
                      <c:pt idx="1289">
                        <c:v>1289</c:v>
                      </c:pt>
                      <c:pt idx="1290">
                        <c:v>1290</c:v>
                      </c:pt>
                      <c:pt idx="1291">
                        <c:v>1291</c:v>
                      </c:pt>
                      <c:pt idx="1292">
                        <c:v>1292</c:v>
                      </c:pt>
                      <c:pt idx="1293">
                        <c:v>1293</c:v>
                      </c:pt>
                      <c:pt idx="1294">
                        <c:v>1294</c:v>
                      </c:pt>
                      <c:pt idx="1295">
                        <c:v>1295</c:v>
                      </c:pt>
                      <c:pt idx="1296">
                        <c:v>1296</c:v>
                      </c:pt>
                      <c:pt idx="1297">
                        <c:v>1297</c:v>
                      </c:pt>
                      <c:pt idx="1298">
                        <c:v>1298</c:v>
                      </c:pt>
                      <c:pt idx="1299">
                        <c:v>1299</c:v>
                      </c:pt>
                      <c:pt idx="1300">
                        <c:v>1300</c:v>
                      </c:pt>
                      <c:pt idx="1301">
                        <c:v>1301</c:v>
                      </c:pt>
                      <c:pt idx="1302">
                        <c:v>1302</c:v>
                      </c:pt>
                      <c:pt idx="1303">
                        <c:v>1303</c:v>
                      </c:pt>
                      <c:pt idx="1304">
                        <c:v>1304</c:v>
                      </c:pt>
                      <c:pt idx="1305">
                        <c:v>1305</c:v>
                      </c:pt>
                      <c:pt idx="1306">
                        <c:v>1306</c:v>
                      </c:pt>
                      <c:pt idx="1307">
                        <c:v>1307</c:v>
                      </c:pt>
                      <c:pt idx="1308">
                        <c:v>1308</c:v>
                      </c:pt>
                      <c:pt idx="1309">
                        <c:v>1309</c:v>
                      </c:pt>
                      <c:pt idx="1310">
                        <c:v>1310</c:v>
                      </c:pt>
                      <c:pt idx="1311">
                        <c:v>1311</c:v>
                      </c:pt>
                      <c:pt idx="1312">
                        <c:v>1312</c:v>
                      </c:pt>
                      <c:pt idx="1313">
                        <c:v>1313</c:v>
                      </c:pt>
                      <c:pt idx="1314">
                        <c:v>1314</c:v>
                      </c:pt>
                      <c:pt idx="1315">
                        <c:v>1315</c:v>
                      </c:pt>
                      <c:pt idx="1316">
                        <c:v>1316</c:v>
                      </c:pt>
                      <c:pt idx="1317">
                        <c:v>1317</c:v>
                      </c:pt>
                      <c:pt idx="1318">
                        <c:v>1318</c:v>
                      </c:pt>
                      <c:pt idx="1319">
                        <c:v>1319</c:v>
                      </c:pt>
                      <c:pt idx="1320">
                        <c:v>1320</c:v>
                      </c:pt>
                      <c:pt idx="1321">
                        <c:v>1321</c:v>
                      </c:pt>
                      <c:pt idx="1322">
                        <c:v>1322</c:v>
                      </c:pt>
                      <c:pt idx="1323">
                        <c:v>1323</c:v>
                      </c:pt>
                      <c:pt idx="1324">
                        <c:v>1324</c:v>
                      </c:pt>
                      <c:pt idx="1325">
                        <c:v>1325</c:v>
                      </c:pt>
                      <c:pt idx="1326">
                        <c:v>1326</c:v>
                      </c:pt>
                      <c:pt idx="1327">
                        <c:v>1327</c:v>
                      </c:pt>
                      <c:pt idx="1328">
                        <c:v>1328</c:v>
                      </c:pt>
                      <c:pt idx="1329">
                        <c:v>1329</c:v>
                      </c:pt>
                      <c:pt idx="1330">
                        <c:v>1330</c:v>
                      </c:pt>
                      <c:pt idx="1331">
                        <c:v>1331</c:v>
                      </c:pt>
                      <c:pt idx="1332">
                        <c:v>1332</c:v>
                      </c:pt>
                      <c:pt idx="1333">
                        <c:v>1333</c:v>
                      </c:pt>
                      <c:pt idx="1334">
                        <c:v>1334</c:v>
                      </c:pt>
                      <c:pt idx="1335">
                        <c:v>1335</c:v>
                      </c:pt>
                      <c:pt idx="1336">
                        <c:v>1336</c:v>
                      </c:pt>
                      <c:pt idx="1337">
                        <c:v>1337</c:v>
                      </c:pt>
                      <c:pt idx="1338">
                        <c:v>1338</c:v>
                      </c:pt>
                      <c:pt idx="1339">
                        <c:v>1339</c:v>
                      </c:pt>
                      <c:pt idx="1340">
                        <c:v>1340</c:v>
                      </c:pt>
                      <c:pt idx="1341">
                        <c:v>1341</c:v>
                      </c:pt>
                      <c:pt idx="1342">
                        <c:v>1342</c:v>
                      </c:pt>
                      <c:pt idx="1343">
                        <c:v>1343</c:v>
                      </c:pt>
                      <c:pt idx="1344">
                        <c:v>1344</c:v>
                      </c:pt>
                      <c:pt idx="1345">
                        <c:v>1345</c:v>
                      </c:pt>
                      <c:pt idx="1346">
                        <c:v>1346</c:v>
                      </c:pt>
                      <c:pt idx="1347">
                        <c:v>1347</c:v>
                      </c:pt>
                      <c:pt idx="1348">
                        <c:v>1348</c:v>
                      </c:pt>
                      <c:pt idx="1349">
                        <c:v>1349</c:v>
                      </c:pt>
                      <c:pt idx="1350">
                        <c:v>1350</c:v>
                      </c:pt>
                      <c:pt idx="1351">
                        <c:v>1351</c:v>
                      </c:pt>
                      <c:pt idx="1352">
                        <c:v>1352</c:v>
                      </c:pt>
                      <c:pt idx="1353">
                        <c:v>1353</c:v>
                      </c:pt>
                      <c:pt idx="1354">
                        <c:v>1354</c:v>
                      </c:pt>
                      <c:pt idx="1355">
                        <c:v>1355</c:v>
                      </c:pt>
                      <c:pt idx="1356">
                        <c:v>1356</c:v>
                      </c:pt>
                      <c:pt idx="1357">
                        <c:v>1357</c:v>
                      </c:pt>
                      <c:pt idx="1358">
                        <c:v>1358</c:v>
                      </c:pt>
                      <c:pt idx="1359">
                        <c:v>1359</c:v>
                      </c:pt>
                      <c:pt idx="1360">
                        <c:v>1360</c:v>
                      </c:pt>
                      <c:pt idx="1361">
                        <c:v>1361</c:v>
                      </c:pt>
                      <c:pt idx="1362">
                        <c:v>1362</c:v>
                      </c:pt>
                      <c:pt idx="1363">
                        <c:v>1363</c:v>
                      </c:pt>
                      <c:pt idx="1364">
                        <c:v>1364</c:v>
                      </c:pt>
                      <c:pt idx="1365">
                        <c:v>1365</c:v>
                      </c:pt>
                      <c:pt idx="1366">
                        <c:v>1366</c:v>
                      </c:pt>
                      <c:pt idx="1367">
                        <c:v>1367</c:v>
                      </c:pt>
                      <c:pt idx="1368">
                        <c:v>1368</c:v>
                      </c:pt>
                      <c:pt idx="1369">
                        <c:v>1369</c:v>
                      </c:pt>
                      <c:pt idx="1370">
                        <c:v>1370</c:v>
                      </c:pt>
                      <c:pt idx="1371">
                        <c:v>1371</c:v>
                      </c:pt>
                      <c:pt idx="1372">
                        <c:v>1372</c:v>
                      </c:pt>
                      <c:pt idx="1373">
                        <c:v>1373</c:v>
                      </c:pt>
                      <c:pt idx="1374">
                        <c:v>1374</c:v>
                      </c:pt>
                      <c:pt idx="1375">
                        <c:v>1375</c:v>
                      </c:pt>
                      <c:pt idx="1376">
                        <c:v>1376</c:v>
                      </c:pt>
                      <c:pt idx="1377">
                        <c:v>1377</c:v>
                      </c:pt>
                      <c:pt idx="1378">
                        <c:v>1378</c:v>
                      </c:pt>
                      <c:pt idx="1379">
                        <c:v>1379</c:v>
                      </c:pt>
                      <c:pt idx="1380">
                        <c:v>1380</c:v>
                      </c:pt>
                      <c:pt idx="1381">
                        <c:v>1381</c:v>
                      </c:pt>
                      <c:pt idx="1382">
                        <c:v>1382</c:v>
                      </c:pt>
                      <c:pt idx="1383">
                        <c:v>1383</c:v>
                      </c:pt>
                      <c:pt idx="1384">
                        <c:v>1384</c:v>
                      </c:pt>
                      <c:pt idx="1385">
                        <c:v>1385</c:v>
                      </c:pt>
                      <c:pt idx="1386">
                        <c:v>1386</c:v>
                      </c:pt>
                      <c:pt idx="1387">
                        <c:v>1387</c:v>
                      </c:pt>
                      <c:pt idx="1388">
                        <c:v>1388</c:v>
                      </c:pt>
                      <c:pt idx="1389">
                        <c:v>1389</c:v>
                      </c:pt>
                      <c:pt idx="1390">
                        <c:v>1390</c:v>
                      </c:pt>
                      <c:pt idx="1391">
                        <c:v>1391</c:v>
                      </c:pt>
                      <c:pt idx="1392">
                        <c:v>1392</c:v>
                      </c:pt>
                      <c:pt idx="1393">
                        <c:v>1393</c:v>
                      </c:pt>
                      <c:pt idx="1394">
                        <c:v>1394</c:v>
                      </c:pt>
                      <c:pt idx="1395">
                        <c:v>1395</c:v>
                      </c:pt>
                      <c:pt idx="1396">
                        <c:v>1396</c:v>
                      </c:pt>
                      <c:pt idx="1397">
                        <c:v>1397</c:v>
                      </c:pt>
                      <c:pt idx="1398">
                        <c:v>1398</c:v>
                      </c:pt>
                      <c:pt idx="1399">
                        <c:v>1399</c:v>
                      </c:pt>
                      <c:pt idx="1400">
                        <c:v>1400</c:v>
                      </c:pt>
                      <c:pt idx="1401">
                        <c:v>1401</c:v>
                      </c:pt>
                      <c:pt idx="1402">
                        <c:v>1402</c:v>
                      </c:pt>
                      <c:pt idx="1403">
                        <c:v>1403</c:v>
                      </c:pt>
                      <c:pt idx="1404">
                        <c:v>1404</c:v>
                      </c:pt>
                      <c:pt idx="1405">
                        <c:v>1405</c:v>
                      </c:pt>
                      <c:pt idx="1406">
                        <c:v>1406</c:v>
                      </c:pt>
                      <c:pt idx="1407">
                        <c:v>1407</c:v>
                      </c:pt>
                      <c:pt idx="1408">
                        <c:v>1408</c:v>
                      </c:pt>
                      <c:pt idx="1409">
                        <c:v>1409</c:v>
                      </c:pt>
                      <c:pt idx="1410">
                        <c:v>1410</c:v>
                      </c:pt>
                      <c:pt idx="1411">
                        <c:v>1411</c:v>
                      </c:pt>
                      <c:pt idx="1412">
                        <c:v>1412</c:v>
                      </c:pt>
                      <c:pt idx="1413">
                        <c:v>1413</c:v>
                      </c:pt>
                      <c:pt idx="1414">
                        <c:v>1414</c:v>
                      </c:pt>
                      <c:pt idx="1415">
                        <c:v>1415</c:v>
                      </c:pt>
                      <c:pt idx="1416">
                        <c:v>1416</c:v>
                      </c:pt>
                      <c:pt idx="1417">
                        <c:v>1417</c:v>
                      </c:pt>
                      <c:pt idx="1418">
                        <c:v>1418</c:v>
                      </c:pt>
                      <c:pt idx="1419">
                        <c:v>1419</c:v>
                      </c:pt>
                      <c:pt idx="1420">
                        <c:v>1420</c:v>
                      </c:pt>
                      <c:pt idx="1421">
                        <c:v>1421</c:v>
                      </c:pt>
                      <c:pt idx="1422">
                        <c:v>1422</c:v>
                      </c:pt>
                      <c:pt idx="1423">
                        <c:v>1423</c:v>
                      </c:pt>
                      <c:pt idx="1424">
                        <c:v>1424</c:v>
                      </c:pt>
                      <c:pt idx="1425">
                        <c:v>1425</c:v>
                      </c:pt>
                      <c:pt idx="1426">
                        <c:v>1426</c:v>
                      </c:pt>
                      <c:pt idx="1427">
                        <c:v>1427</c:v>
                      </c:pt>
                      <c:pt idx="1428">
                        <c:v>1428</c:v>
                      </c:pt>
                      <c:pt idx="1429">
                        <c:v>1429</c:v>
                      </c:pt>
                      <c:pt idx="1430">
                        <c:v>1430</c:v>
                      </c:pt>
                      <c:pt idx="1431">
                        <c:v>1431</c:v>
                      </c:pt>
                      <c:pt idx="1432">
                        <c:v>1432</c:v>
                      </c:pt>
                      <c:pt idx="1433">
                        <c:v>1433</c:v>
                      </c:pt>
                      <c:pt idx="1434">
                        <c:v>1434</c:v>
                      </c:pt>
                      <c:pt idx="1435">
                        <c:v>1435</c:v>
                      </c:pt>
                      <c:pt idx="1436">
                        <c:v>1436</c:v>
                      </c:pt>
                      <c:pt idx="1437">
                        <c:v>1437</c:v>
                      </c:pt>
                      <c:pt idx="1438">
                        <c:v>1438</c:v>
                      </c:pt>
                      <c:pt idx="1439">
                        <c:v>1439</c:v>
                      </c:pt>
                      <c:pt idx="1440">
                        <c:v>1440</c:v>
                      </c:pt>
                      <c:pt idx="1441">
                        <c:v>1441</c:v>
                      </c:pt>
                      <c:pt idx="1442">
                        <c:v>1442</c:v>
                      </c:pt>
                      <c:pt idx="1443">
                        <c:v>1443</c:v>
                      </c:pt>
                      <c:pt idx="1444">
                        <c:v>1444</c:v>
                      </c:pt>
                      <c:pt idx="1445">
                        <c:v>1445</c:v>
                      </c:pt>
                      <c:pt idx="1446">
                        <c:v>1446</c:v>
                      </c:pt>
                      <c:pt idx="1447">
                        <c:v>1447</c:v>
                      </c:pt>
                      <c:pt idx="1448">
                        <c:v>1448</c:v>
                      </c:pt>
                      <c:pt idx="1449">
                        <c:v>1449</c:v>
                      </c:pt>
                      <c:pt idx="1450">
                        <c:v>1450</c:v>
                      </c:pt>
                      <c:pt idx="1451">
                        <c:v>1451</c:v>
                      </c:pt>
                      <c:pt idx="1452">
                        <c:v>1452</c:v>
                      </c:pt>
                      <c:pt idx="1453">
                        <c:v>1453</c:v>
                      </c:pt>
                      <c:pt idx="1454">
                        <c:v>1454</c:v>
                      </c:pt>
                      <c:pt idx="1455">
                        <c:v>1455</c:v>
                      </c:pt>
                      <c:pt idx="1456">
                        <c:v>1456</c:v>
                      </c:pt>
                      <c:pt idx="1457">
                        <c:v>1457</c:v>
                      </c:pt>
                      <c:pt idx="1458">
                        <c:v>1458</c:v>
                      </c:pt>
                      <c:pt idx="1459">
                        <c:v>1459</c:v>
                      </c:pt>
                      <c:pt idx="1460">
                        <c:v>1460</c:v>
                      </c:pt>
                      <c:pt idx="1461">
                        <c:v>1461</c:v>
                      </c:pt>
                      <c:pt idx="1462">
                        <c:v>1462</c:v>
                      </c:pt>
                      <c:pt idx="1463">
                        <c:v>1463</c:v>
                      </c:pt>
                      <c:pt idx="1464">
                        <c:v>1464</c:v>
                      </c:pt>
                      <c:pt idx="1465">
                        <c:v>1465</c:v>
                      </c:pt>
                      <c:pt idx="1466">
                        <c:v>1466</c:v>
                      </c:pt>
                      <c:pt idx="1467">
                        <c:v>1467</c:v>
                      </c:pt>
                      <c:pt idx="1468">
                        <c:v>1468</c:v>
                      </c:pt>
                      <c:pt idx="1469">
                        <c:v>1469</c:v>
                      </c:pt>
                      <c:pt idx="1470">
                        <c:v>1470</c:v>
                      </c:pt>
                      <c:pt idx="1471">
                        <c:v>1471</c:v>
                      </c:pt>
                      <c:pt idx="1472">
                        <c:v>1472</c:v>
                      </c:pt>
                      <c:pt idx="1473">
                        <c:v>1473</c:v>
                      </c:pt>
                      <c:pt idx="1474">
                        <c:v>1474</c:v>
                      </c:pt>
                      <c:pt idx="1475">
                        <c:v>1475</c:v>
                      </c:pt>
                      <c:pt idx="1476">
                        <c:v>1476</c:v>
                      </c:pt>
                      <c:pt idx="1477">
                        <c:v>1477</c:v>
                      </c:pt>
                      <c:pt idx="1478">
                        <c:v>1478</c:v>
                      </c:pt>
                      <c:pt idx="1479">
                        <c:v>1479</c:v>
                      </c:pt>
                      <c:pt idx="1480">
                        <c:v>1480</c:v>
                      </c:pt>
                      <c:pt idx="1481">
                        <c:v>1481</c:v>
                      </c:pt>
                      <c:pt idx="1482">
                        <c:v>1482</c:v>
                      </c:pt>
                      <c:pt idx="1483">
                        <c:v>1483</c:v>
                      </c:pt>
                      <c:pt idx="1484">
                        <c:v>1484</c:v>
                      </c:pt>
                      <c:pt idx="1485">
                        <c:v>1485</c:v>
                      </c:pt>
                      <c:pt idx="1486">
                        <c:v>1486</c:v>
                      </c:pt>
                      <c:pt idx="1487">
                        <c:v>1487</c:v>
                      </c:pt>
                      <c:pt idx="1488">
                        <c:v>1488</c:v>
                      </c:pt>
                      <c:pt idx="1489">
                        <c:v>1489</c:v>
                      </c:pt>
                      <c:pt idx="1490">
                        <c:v>1490</c:v>
                      </c:pt>
                      <c:pt idx="1491">
                        <c:v>1491</c:v>
                      </c:pt>
                      <c:pt idx="1492">
                        <c:v>1492</c:v>
                      </c:pt>
                      <c:pt idx="1493">
                        <c:v>1493</c:v>
                      </c:pt>
                      <c:pt idx="1494">
                        <c:v>1494</c:v>
                      </c:pt>
                      <c:pt idx="1495">
                        <c:v>1495</c:v>
                      </c:pt>
                      <c:pt idx="1496">
                        <c:v>1496</c:v>
                      </c:pt>
                      <c:pt idx="1497">
                        <c:v>1497</c:v>
                      </c:pt>
                      <c:pt idx="1498">
                        <c:v>1498</c:v>
                      </c:pt>
                      <c:pt idx="1499">
                        <c:v>1499</c:v>
                      </c:pt>
                      <c:pt idx="1500">
                        <c:v>1500</c:v>
                      </c:pt>
                      <c:pt idx="1501">
                        <c:v>1501</c:v>
                      </c:pt>
                      <c:pt idx="1502">
                        <c:v>1502</c:v>
                      </c:pt>
                      <c:pt idx="1503">
                        <c:v>1503</c:v>
                      </c:pt>
                      <c:pt idx="1504">
                        <c:v>1504</c:v>
                      </c:pt>
                      <c:pt idx="1505">
                        <c:v>1505</c:v>
                      </c:pt>
                      <c:pt idx="1506">
                        <c:v>1506</c:v>
                      </c:pt>
                      <c:pt idx="1507">
                        <c:v>1507</c:v>
                      </c:pt>
                      <c:pt idx="1508">
                        <c:v>1508</c:v>
                      </c:pt>
                      <c:pt idx="1509">
                        <c:v>1509</c:v>
                      </c:pt>
                      <c:pt idx="1510">
                        <c:v>1510</c:v>
                      </c:pt>
                      <c:pt idx="1511">
                        <c:v>1511</c:v>
                      </c:pt>
                      <c:pt idx="1512">
                        <c:v>1512</c:v>
                      </c:pt>
                      <c:pt idx="1513">
                        <c:v>1513</c:v>
                      </c:pt>
                      <c:pt idx="1514">
                        <c:v>1514</c:v>
                      </c:pt>
                      <c:pt idx="1515">
                        <c:v>1515</c:v>
                      </c:pt>
                      <c:pt idx="1516">
                        <c:v>1516</c:v>
                      </c:pt>
                      <c:pt idx="1517">
                        <c:v>1517</c:v>
                      </c:pt>
                      <c:pt idx="1518">
                        <c:v>1518</c:v>
                      </c:pt>
                      <c:pt idx="1519">
                        <c:v>1519</c:v>
                      </c:pt>
                      <c:pt idx="1520">
                        <c:v>1520</c:v>
                      </c:pt>
                      <c:pt idx="1521">
                        <c:v>1521</c:v>
                      </c:pt>
                      <c:pt idx="1522">
                        <c:v>1522</c:v>
                      </c:pt>
                      <c:pt idx="1523">
                        <c:v>1523</c:v>
                      </c:pt>
                      <c:pt idx="1524">
                        <c:v>1524</c:v>
                      </c:pt>
                      <c:pt idx="1525">
                        <c:v>1525</c:v>
                      </c:pt>
                      <c:pt idx="1526">
                        <c:v>1526</c:v>
                      </c:pt>
                      <c:pt idx="1527">
                        <c:v>1527</c:v>
                      </c:pt>
                      <c:pt idx="1528">
                        <c:v>1528</c:v>
                      </c:pt>
                      <c:pt idx="1529">
                        <c:v>1529</c:v>
                      </c:pt>
                      <c:pt idx="1530">
                        <c:v>1530</c:v>
                      </c:pt>
                      <c:pt idx="1531">
                        <c:v>1531</c:v>
                      </c:pt>
                      <c:pt idx="1532">
                        <c:v>1532</c:v>
                      </c:pt>
                      <c:pt idx="1533">
                        <c:v>1533</c:v>
                      </c:pt>
                      <c:pt idx="1534">
                        <c:v>1534</c:v>
                      </c:pt>
                      <c:pt idx="1535">
                        <c:v>1535</c:v>
                      </c:pt>
                      <c:pt idx="1536">
                        <c:v>1536</c:v>
                      </c:pt>
                      <c:pt idx="1537">
                        <c:v>1537</c:v>
                      </c:pt>
                      <c:pt idx="1538">
                        <c:v>1538</c:v>
                      </c:pt>
                      <c:pt idx="1539">
                        <c:v>1539</c:v>
                      </c:pt>
                      <c:pt idx="1540">
                        <c:v>1540</c:v>
                      </c:pt>
                      <c:pt idx="1541">
                        <c:v>1541</c:v>
                      </c:pt>
                      <c:pt idx="1542">
                        <c:v>1542</c:v>
                      </c:pt>
                      <c:pt idx="1543">
                        <c:v>1543</c:v>
                      </c:pt>
                      <c:pt idx="1544">
                        <c:v>1544</c:v>
                      </c:pt>
                      <c:pt idx="1545">
                        <c:v>1545</c:v>
                      </c:pt>
                      <c:pt idx="1546">
                        <c:v>1546</c:v>
                      </c:pt>
                      <c:pt idx="1547">
                        <c:v>1547</c:v>
                      </c:pt>
                      <c:pt idx="1548">
                        <c:v>1548</c:v>
                      </c:pt>
                      <c:pt idx="1549">
                        <c:v>1549</c:v>
                      </c:pt>
                      <c:pt idx="1550">
                        <c:v>1550</c:v>
                      </c:pt>
                      <c:pt idx="1551">
                        <c:v>1551</c:v>
                      </c:pt>
                      <c:pt idx="1552">
                        <c:v>1552</c:v>
                      </c:pt>
                      <c:pt idx="1553">
                        <c:v>1553</c:v>
                      </c:pt>
                      <c:pt idx="1554">
                        <c:v>1554</c:v>
                      </c:pt>
                      <c:pt idx="1555">
                        <c:v>1555</c:v>
                      </c:pt>
                      <c:pt idx="1556">
                        <c:v>1556</c:v>
                      </c:pt>
                      <c:pt idx="1557">
                        <c:v>1557</c:v>
                      </c:pt>
                      <c:pt idx="1558">
                        <c:v>1558</c:v>
                      </c:pt>
                      <c:pt idx="1559">
                        <c:v>1559</c:v>
                      </c:pt>
                      <c:pt idx="1560">
                        <c:v>1560</c:v>
                      </c:pt>
                      <c:pt idx="1561">
                        <c:v>1561</c:v>
                      </c:pt>
                      <c:pt idx="1562">
                        <c:v>1562</c:v>
                      </c:pt>
                      <c:pt idx="1563">
                        <c:v>1563</c:v>
                      </c:pt>
                      <c:pt idx="1564">
                        <c:v>1564</c:v>
                      </c:pt>
                      <c:pt idx="1565">
                        <c:v>1565</c:v>
                      </c:pt>
                      <c:pt idx="1566">
                        <c:v>1566</c:v>
                      </c:pt>
                      <c:pt idx="1567">
                        <c:v>1567</c:v>
                      </c:pt>
                      <c:pt idx="1568">
                        <c:v>1568</c:v>
                      </c:pt>
                      <c:pt idx="1569">
                        <c:v>1569</c:v>
                      </c:pt>
                      <c:pt idx="1570">
                        <c:v>1570</c:v>
                      </c:pt>
                      <c:pt idx="1571">
                        <c:v>1571</c:v>
                      </c:pt>
                      <c:pt idx="1572">
                        <c:v>1572</c:v>
                      </c:pt>
                      <c:pt idx="1573">
                        <c:v>1573</c:v>
                      </c:pt>
                      <c:pt idx="1574">
                        <c:v>1574</c:v>
                      </c:pt>
                      <c:pt idx="1575">
                        <c:v>1575</c:v>
                      </c:pt>
                      <c:pt idx="1576">
                        <c:v>1576</c:v>
                      </c:pt>
                      <c:pt idx="1577">
                        <c:v>1577</c:v>
                      </c:pt>
                      <c:pt idx="1578">
                        <c:v>1578</c:v>
                      </c:pt>
                      <c:pt idx="1579">
                        <c:v>1579</c:v>
                      </c:pt>
                      <c:pt idx="1580">
                        <c:v>1580</c:v>
                      </c:pt>
                      <c:pt idx="1581">
                        <c:v>1581</c:v>
                      </c:pt>
                      <c:pt idx="1582">
                        <c:v>1582</c:v>
                      </c:pt>
                      <c:pt idx="1583">
                        <c:v>1583</c:v>
                      </c:pt>
                      <c:pt idx="1584">
                        <c:v>1584</c:v>
                      </c:pt>
                      <c:pt idx="1585">
                        <c:v>1585</c:v>
                      </c:pt>
                      <c:pt idx="1586">
                        <c:v>1586</c:v>
                      </c:pt>
                      <c:pt idx="1587">
                        <c:v>1587</c:v>
                      </c:pt>
                      <c:pt idx="1588">
                        <c:v>1588</c:v>
                      </c:pt>
                      <c:pt idx="1589">
                        <c:v>1589</c:v>
                      </c:pt>
                      <c:pt idx="1590">
                        <c:v>1590</c:v>
                      </c:pt>
                      <c:pt idx="1591">
                        <c:v>1591</c:v>
                      </c:pt>
                      <c:pt idx="1592">
                        <c:v>1592</c:v>
                      </c:pt>
                      <c:pt idx="1593">
                        <c:v>1593</c:v>
                      </c:pt>
                      <c:pt idx="1594">
                        <c:v>1594</c:v>
                      </c:pt>
                      <c:pt idx="1595">
                        <c:v>1595</c:v>
                      </c:pt>
                      <c:pt idx="1596">
                        <c:v>1596</c:v>
                      </c:pt>
                      <c:pt idx="1597">
                        <c:v>1597</c:v>
                      </c:pt>
                      <c:pt idx="1598">
                        <c:v>1598</c:v>
                      </c:pt>
                      <c:pt idx="1599">
                        <c:v>1599</c:v>
                      </c:pt>
                      <c:pt idx="1600">
                        <c:v>1600</c:v>
                      </c:pt>
                      <c:pt idx="1601">
                        <c:v>1601</c:v>
                      </c:pt>
                      <c:pt idx="1602">
                        <c:v>1602</c:v>
                      </c:pt>
                      <c:pt idx="1603">
                        <c:v>1603</c:v>
                      </c:pt>
                      <c:pt idx="1604">
                        <c:v>1604</c:v>
                      </c:pt>
                      <c:pt idx="1605">
                        <c:v>1605</c:v>
                      </c:pt>
                      <c:pt idx="1606">
                        <c:v>1606</c:v>
                      </c:pt>
                      <c:pt idx="1607">
                        <c:v>1607</c:v>
                      </c:pt>
                      <c:pt idx="1608">
                        <c:v>1608</c:v>
                      </c:pt>
                      <c:pt idx="1609">
                        <c:v>1609</c:v>
                      </c:pt>
                      <c:pt idx="1610">
                        <c:v>1610</c:v>
                      </c:pt>
                      <c:pt idx="1611">
                        <c:v>1611</c:v>
                      </c:pt>
                      <c:pt idx="1612">
                        <c:v>1612</c:v>
                      </c:pt>
                      <c:pt idx="1613">
                        <c:v>1613</c:v>
                      </c:pt>
                      <c:pt idx="1614">
                        <c:v>1614</c:v>
                      </c:pt>
                      <c:pt idx="1615">
                        <c:v>1615</c:v>
                      </c:pt>
                      <c:pt idx="1616">
                        <c:v>1616</c:v>
                      </c:pt>
                      <c:pt idx="1617">
                        <c:v>1617</c:v>
                      </c:pt>
                      <c:pt idx="1618">
                        <c:v>1618</c:v>
                      </c:pt>
                      <c:pt idx="1619">
                        <c:v>1619</c:v>
                      </c:pt>
                      <c:pt idx="1620">
                        <c:v>1620</c:v>
                      </c:pt>
                      <c:pt idx="1621">
                        <c:v>1621</c:v>
                      </c:pt>
                      <c:pt idx="1622">
                        <c:v>1622</c:v>
                      </c:pt>
                      <c:pt idx="1623">
                        <c:v>1623</c:v>
                      </c:pt>
                      <c:pt idx="1624">
                        <c:v>1624</c:v>
                      </c:pt>
                      <c:pt idx="1625">
                        <c:v>1625</c:v>
                      </c:pt>
                      <c:pt idx="1626">
                        <c:v>1626</c:v>
                      </c:pt>
                      <c:pt idx="1627">
                        <c:v>1627</c:v>
                      </c:pt>
                      <c:pt idx="1628">
                        <c:v>1628</c:v>
                      </c:pt>
                      <c:pt idx="1629">
                        <c:v>1629</c:v>
                      </c:pt>
                      <c:pt idx="1630">
                        <c:v>1630</c:v>
                      </c:pt>
                      <c:pt idx="1631">
                        <c:v>1631</c:v>
                      </c:pt>
                      <c:pt idx="1632">
                        <c:v>1632</c:v>
                      </c:pt>
                      <c:pt idx="1633">
                        <c:v>1633</c:v>
                      </c:pt>
                      <c:pt idx="1634">
                        <c:v>1634</c:v>
                      </c:pt>
                      <c:pt idx="1635">
                        <c:v>1635</c:v>
                      </c:pt>
                      <c:pt idx="1636">
                        <c:v>1636</c:v>
                      </c:pt>
                      <c:pt idx="1637">
                        <c:v>1637</c:v>
                      </c:pt>
                      <c:pt idx="1638">
                        <c:v>1638</c:v>
                      </c:pt>
                      <c:pt idx="1639">
                        <c:v>1639</c:v>
                      </c:pt>
                      <c:pt idx="1640">
                        <c:v>1640</c:v>
                      </c:pt>
                      <c:pt idx="1641">
                        <c:v>1641</c:v>
                      </c:pt>
                      <c:pt idx="1642">
                        <c:v>1642</c:v>
                      </c:pt>
                      <c:pt idx="1643">
                        <c:v>1643</c:v>
                      </c:pt>
                      <c:pt idx="1644">
                        <c:v>1644</c:v>
                      </c:pt>
                      <c:pt idx="1645">
                        <c:v>1645</c:v>
                      </c:pt>
                      <c:pt idx="1646">
                        <c:v>1646</c:v>
                      </c:pt>
                      <c:pt idx="1647">
                        <c:v>1647</c:v>
                      </c:pt>
                      <c:pt idx="1648">
                        <c:v>1648</c:v>
                      </c:pt>
                      <c:pt idx="1649">
                        <c:v>1649</c:v>
                      </c:pt>
                      <c:pt idx="1650">
                        <c:v>1650</c:v>
                      </c:pt>
                      <c:pt idx="1651">
                        <c:v>1651</c:v>
                      </c:pt>
                      <c:pt idx="1652">
                        <c:v>1652</c:v>
                      </c:pt>
                      <c:pt idx="1653">
                        <c:v>1653</c:v>
                      </c:pt>
                      <c:pt idx="1654">
                        <c:v>1654</c:v>
                      </c:pt>
                      <c:pt idx="1655">
                        <c:v>1655</c:v>
                      </c:pt>
                      <c:pt idx="1656">
                        <c:v>1656</c:v>
                      </c:pt>
                      <c:pt idx="1657">
                        <c:v>1657</c:v>
                      </c:pt>
                      <c:pt idx="1658">
                        <c:v>1658</c:v>
                      </c:pt>
                      <c:pt idx="1659">
                        <c:v>1659</c:v>
                      </c:pt>
                      <c:pt idx="1660">
                        <c:v>1660</c:v>
                      </c:pt>
                      <c:pt idx="1661">
                        <c:v>1661</c:v>
                      </c:pt>
                      <c:pt idx="1662">
                        <c:v>1662</c:v>
                      </c:pt>
                      <c:pt idx="1663">
                        <c:v>1663</c:v>
                      </c:pt>
                      <c:pt idx="1664">
                        <c:v>1664</c:v>
                      </c:pt>
                      <c:pt idx="1665">
                        <c:v>1665</c:v>
                      </c:pt>
                      <c:pt idx="1666">
                        <c:v>1666</c:v>
                      </c:pt>
                      <c:pt idx="1667">
                        <c:v>1667</c:v>
                      </c:pt>
                      <c:pt idx="1668">
                        <c:v>1668</c:v>
                      </c:pt>
                      <c:pt idx="1669">
                        <c:v>1669</c:v>
                      </c:pt>
                      <c:pt idx="1670">
                        <c:v>1670</c:v>
                      </c:pt>
                      <c:pt idx="1671">
                        <c:v>1671</c:v>
                      </c:pt>
                      <c:pt idx="1672">
                        <c:v>1672</c:v>
                      </c:pt>
                      <c:pt idx="1673">
                        <c:v>1673</c:v>
                      </c:pt>
                      <c:pt idx="1674">
                        <c:v>1674</c:v>
                      </c:pt>
                      <c:pt idx="1675">
                        <c:v>1675</c:v>
                      </c:pt>
                      <c:pt idx="1676">
                        <c:v>1676</c:v>
                      </c:pt>
                      <c:pt idx="1677">
                        <c:v>1677</c:v>
                      </c:pt>
                      <c:pt idx="1678">
                        <c:v>1678</c:v>
                      </c:pt>
                      <c:pt idx="1679">
                        <c:v>1679</c:v>
                      </c:pt>
                      <c:pt idx="1680">
                        <c:v>1680</c:v>
                      </c:pt>
                      <c:pt idx="1681">
                        <c:v>1681</c:v>
                      </c:pt>
                      <c:pt idx="1682">
                        <c:v>1682</c:v>
                      </c:pt>
                      <c:pt idx="1683">
                        <c:v>1683</c:v>
                      </c:pt>
                      <c:pt idx="1684">
                        <c:v>1684</c:v>
                      </c:pt>
                      <c:pt idx="1685">
                        <c:v>1685</c:v>
                      </c:pt>
                      <c:pt idx="1686">
                        <c:v>1686</c:v>
                      </c:pt>
                      <c:pt idx="1687">
                        <c:v>1687</c:v>
                      </c:pt>
                      <c:pt idx="1688">
                        <c:v>1688</c:v>
                      </c:pt>
                      <c:pt idx="1689">
                        <c:v>1689</c:v>
                      </c:pt>
                      <c:pt idx="1690">
                        <c:v>1690</c:v>
                      </c:pt>
                      <c:pt idx="1691">
                        <c:v>1691</c:v>
                      </c:pt>
                      <c:pt idx="1692">
                        <c:v>1692</c:v>
                      </c:pt>
                      <c:pt idx="1693">
                        <c:v>1693</c:v>
                      </c:pt>
                      <c:pt idx="1694">
                        <c:v>1694</c:v>
                      </c:pt>
                      <c:pt idx="1695">
                        <c:v>1695</c:v>
                      </c:pt>
                      <c:pt idx="1696">
                        <c:v>1696</c:v>
                      </c:pt>
                      <c:pt idx="1697">
                        <c:v>1697</c:v>
                      </c:pt>
                      <c:pt idx="1698">
                        <c:v>1698</c:v>
                      </c:pt>
                      <c:pt idx="1699">
                        <c:v>1699</c:v>
                      </c:pt>
                      <c:pt idx="1700">
                        <c:v>1700</c:v>
                      </c:pt>
                      <c:pt idx="1701">
                        <c:v>1701</c:v>
                      </c:pt>
                      <c:pt idx="1702">
                        <c:v>1702</c:v>
                      </c:pt>
                      <c:pt idx="1703">
                        <c:v>1703</c:v>
                      </c:pt>
                      <c:pt idx="1704">
                        <c:v>1704</c:v>
                      </c:pt>
                      <c:pt idx="1705">
                        <c:v>1705</c:v>
                      </c:pt>
                      <c:pt idx="1706">
                        <c:v>1706</c:v>
                      </c:pt>
                      <c:pt idx="1707">
                        <c:v>1707</c:v>
                      </c:pt>
                      <c:pt idx="1708">
                        <c:v>1708</c:v>
                      </c:pt>
                      <c:pt idx="1709">
                        <c:v>1709</c:v>
                      </c:pt>
                      <c:pt idx="1710">
                        <c:v>1710</c:v>
                      </c:pt>
                      <c:pt idx="1711">
                        <c:v>1711</c:v>
                      </c:pt>
                      <c:pt idx="1712">
                        <c:v>1712</c:v>
                      </c:pt>
                      <c:pt idx="1713">
                        <c:v>1713</c:v>
                      </c:pt>
                      <c:pt idx="1714">
                        <c:v>1714</c:v>
                      </c:pt>
                      <c:pt idx="1715">
                        <c:v>1715</c:v>
                      </c:pt>
                      <c:pt idx="1716">
                        <c:v>1716</c:v>
                      </c:pt>
                      <c:pt idx="1717">
                        <c:v>1717</c:v>
                      </c:pt>
                      <c:pt idx="1718">
                        <c:v>1718</c:v>
                      </c:pt>
                      <c:pt idx="1719">
                        <c:v>1719</c:v>
                      </c:pt>
                      <c:pt idx="1720">
                        <c:v>1720</c:v>
                      </c:pt>
                      <c:pt idx="1721">
                        <c:v>1721</c:v>
                      </c:pt>
                      <c:pt idx="1722">
                        <c:v>1722</c:v>
                      </c:pt>
                      <c:pt idx="1723">
                        <c:v>1723</c:v>
                      </c:pt>
                      <c:pt idx="1724">
                        <c:v>1724</c:v>
                      </c:pt>
                      <c:pt idx="1725">
                        <c:v>1725</c:v>
                      </c:pt>
                      <c:pt idx="1726">
                        <c:v>1726</c:v>
                      </c:pt>
                      <c:pt idx="1727">
                        <c:v>1727</c:v>
                      </c:pt>
                      <c:pt idx="1728">
                        <c:v>1728</c:v>
                      </c:pt>
                      <c:pt idx="1729">
                        <c:v>1729</c:v>
                      </c:pt>
                      <c:pt idx="1730">
                        <c:v>1730</c:v>
                      </c:pt>
                      <c:pt idx="1731">
                        <c:v>1731</c:v>
                      </c:pt>
                      <c:pt idx="1732">
                        <c:v>1732</c:v>
                      </c:pt>
                      <c:pt idx="1733">
                        <c:v>1733</c:v>
                      </c:pt>
                      <c:pt idx="1734">
                        <c:v>1734</c:v>
                      </c:pt>
                      <c:pt idx="1735">
                        <c:v>1735</c:v>
                      </c:pt>
                      <c:pt idx="1736">
                        <c:v>1736</c:v>
                      </c:pt>
                      <c:pt idx="1737">
                        <c:v>1737</c:v>
                      </c:pt>
                      <c:pt idx="1738">
                        <c:v>1738</c:v>
                      </c:pt>
                      <c:pt idx="1739">
                        <c:v>1739</c:v>
                      </c:pt>
                      <c:pt idx="1740">
                        <c:v>1740</c:v>
                      </c:pt>
                      <c:pt idx="1741">
                        <c:v>1741</c:v>
                      </c:pt>
                      <c:pt idx="1742">
                        <c:v>1742</c:v>
                      </c:pt>
                      <c:pt idx="1743">
                        <c:v>1743</c:v>
                      </c:pt>
                      <c:pt idx="1744">
                        <c:v>1744</c:v>
                      </c:pt>
                      <c:pt idx="1745">
                        <c:v>1745</c:v>
                      </c:pt>
                      <c:pt idx="1746">
                        <c:v>1746</c:v>
                      </c:pt>
                      <c:pt idx="1747">
                        <c:v>1747</c:v>
                      </c:pt>
                      <c:pt idx="1748">
                        <c:v>1748</c:v>
                      </c:pt>
                      <c:pt idx="1749">
                        <c:v>1749</c:v>
                      </c:pt>
                      <c:pt idx="1750">
                        <c:v>1750</c:v>
                      </c:pt>
                      <c:pt idx="1751">
                        <c:v>1751</c:v>
                      </c:pt>
                      <c:pt idx="1752">
                        <c:v>1752</c:v>
                      </c:pt>
                      <c:pt idx="1753">
                        <c:v>1753</c:v>
                      </c:pt>
                      <c:pt idx="1754">
                        <c:v>1754</c:v>
                      </c:pt>
                      <c:pt idx="1755">
                        <c:v>1755</c:v>
                      </c:pt>
                      <c:pt idx="1756">
                        <c:v>1756</c:v>
                      </c:pt>
                      <c:pt idx="1757">
                        <c:v>1757</c:v>
                      </c:pt>
                      <c:pt idx="1758">
                        <c:v>1758</c:v>
                      </c:pt>
                      <c:pt idx="1759">
                        <c:v>1759</c:v>
                      </c:pt>
                      <c:pt idx="1760">
                        <c:v>1760</c:v>
                      </c:pt>
                      <c:pt idx="1761">
                        <c:v>1761</c:v>
                      </c:pt>
                      <c:pt idx="1762">
                        <c:v>1762</c:v>
                      </c:pt>
                      <c:pt idx="1763">
                        <c:v>1763</c:v>
                      </c:pt>
                      <c:pt idx="1764">
                        <c:v>1764</c:v>
                      </c:pt>
                      <c:pt idx="1765">
                        <c:v>1765</c:v>
                      </c:pt>
                      <c:pt idx="1766">
                        <c:v>1766</c:v>
                      </c:pt>
                      <c:pt idx="1767">
                        <c:v>1767</c:v>
                      </c:pt>
                      <c:pt idx="1768">
                        <c:v>1768</c:v>
                      </c:pt>
                      <c:pt idx="1769">
                        <c:v>1769</c:v>
                      </c:pt>
                      <c:pt idx="1770">
                        <c:v>1770</c:v>
                      </c:pt>
                      <c:pt idx="1771">
                        <c:v>1771</c:v>
                      </c:pt>
                      <c:pt idx="1772">
                        <c:v>1772</c:v>
                      </c:pt>
                      <c:pt idx="1773">
                        <c:v>1773</c:v>
                      </c:pt>
                      <c:pt idx="1774">
                        <c:v>1774</c:v>
                      </c:pt>
                      <c:pt idx="1775">
                        <c:v>1775</c:v>
                      </c:pt>
                      <c:pt idx="1776">
                        <c:v>1776</c:v>
                      </c:pt>
                      <c:pt idx="1777">
                        <c:v>1777</c:v>
                      </c:pt>
                      <c:pt idx="1778">
                        <c:v>1778</c:v>
                      </c:pt>
                      <c:pt idx="1779">
                        <c:v>1779</c:v>
                      </c:pt>
                      <c:pt idx="1780">
                        <c:v>1780</c:v>
                      </c:pt>
                      <c:pt idx="1781">
                        <c:v>1781</c:v>
                      </c:pt>
                      <c:pt idx="1782">
                        <c:v>1782</c:v>
                      </c:pt>
                      <c:pt idx="1783">
                        <c:v>1783</c:v>
                      </c:pt>
                      <c:pt idx="1784">
                        <c:v>1784</c:v>
                      </c:pt>
                      <c:pt idx="1785">
                        <c:v>1785</c:v>
                      </c:pt>
                      <c:pt idx="1786">
                        <c:v>1786</c:v>
                      </c:pt>
                      <c:pt idx="1787">
                        <c:v>1787</c:v>
                      </c:pt>
                      <c:pt idx="1788">
                        <c:v>1788</c:v>
                      </c:pt>
                      <c:pt idx="1789">
                        <c:v>1789</c:v>
                      </c:pt>
                      <c:pt idx="1790">
                        <c:v>1790</c:v>
                      </c:pt>
                      <c:pt idx="1791">
                        <c:v>1791</c:v>
                      </c:pt>
                      <c:pt idx="1792">
                        <c:v>1792</c:v>
                      </c:pt>
                      <c:pt idx="1793">
                        <c:v>1793</c:v>
                      </c:pt>
                      <c:pt idx="1794">
                        <c:v>1794</c:v>
                      </c:pt>
                      <c:pt idx="1795">
                        <c:v>1795</c:v>
                      </c:pt>
                      <c:pt idx="1796">
                        <c:v>1796</c:v>
                      </c:pt>
                      <c:pt idx="1797">
                        <c:v>1797</c:v>
                      </c:pt>
                      <c:pt idx="1798">
                        <c:v>1798</c:v>
                      </c:pt>
                      <c:pt idx="1799">
                        <c:v>1799</c:v>
                      </c:pt>
                      <c:pt idx="1800">
                        <c:v>1800</c:v>
                      </c:pt>
                      <c:pt idx="1801">
                        <c:v>1801</c:v>
                      </c:pt>
                      <c:pt idx="1802">
                        <c:v>1802</c:v>
                      </c:pt>
                      <c:pt idx="1803">
                        <c:v>1803</c:v>
                      </c:pt>
                      <c:pt idx="1804">
                        <c:v>1804</c:v>
                      </c:pt>
                      <c:pt idx="1805">
                        <c:v>1805</c:v>
                      </c:pt>
                      <c:pt idx="1806">
                        <c:v>1806</c:v>
                      </c:pt>
                      <c:pt idx="1807">
                        <c:v>1807</c:v>
                      </c:pt>
                      <c:pt idx="1808">
                        <c:v>1808</c:v>
                      </c:pt>
                      <c:pt idx="1809">
                        <c:v>1809</c:v>
                      </c:pt>
                      <c:pt idx="1810">
                        <c:v>1810</c:v>
                      </c:pt>
                      <c:pt idx="1811">
                        <c:v>1811</c:v>
                      </c:pt>
                      <c:pt idx="1812">
                        <c:v>1812</c:v>
                      </c:pt>
                      <c:pt idx="1813">
                        <c:v>1813</c:v>
                      </c:pt>
                      <c:pt idx="1814">
                        <c:v>1814</c:v>
                      </c:pt>
                      <c:pt idx="1815">
                        <c:v>1815</c:v>
                      </c:pt>
                      <c:pt idx="1816">
                        <c:v>1816</c:v>
                      </c:pt>
                      <c:pt idx="1817">
                        <c:v>1817</c:v>
                      </c:pt>
                      <c:pt idx="1818">
                        <c:v>1818</c:v>
                      </c:pt>
                      <c:pt idx="1819">
                        <c:v>1819</c:v>
                      </c:pt>
                      <c:pt idx="1820">
                        <c:v>1820</c:v>
                      </c:pt>
                      <c:pt idx="1821">
                        <c:v>1821</c:v>
                      </c:pt>
                      <c:pt idx="1822">
                        <c:v>1822</c:v>
                      </c:pt>
                      <c:pt idx="1823">
                        <c:v>1823</c:v>
                      </c:pt>
                      <c:pt idx="1824">
                        <c:v>1824</c:v>
                      </c:pt>
                      <c:pt idx="1825">
                        <c:v>1825</c:v>
                      </c:pt>
                      <c:pt idx="1826">
                        <c:v>1826</c:v>
                      </c:pt>
                      <c:pt idx="1827">
                        <c:v>1827</c:v>
                      </c:pt>
                      <c:pt idx="1828">
                        <c:v>1828</c:v>
                      </c:pt>
                      <c:pt idx="1829">
                        <c:v>1829</c:v>
                      </c:pt>
                      <c:pt idx="1830">
                        <c:v>1830</c:v>
                      </c:pt>
                      <c:pt idx="1831">
                        <c:v>1831</c:v>
                      </c:pt>
                      <c:pt idx="1832">
                        <c:v>1832</c:v>
                      </c:pt>
                      <c:pt idx="1833">
                        <c:v>1833</c:v>
                      </c:pt>
                      <c:pt idx="1834">
                        <c:v>1834</c:v>
                      </c:pt>
                      <c:pt idx="1835">
                        <c:v>1835</c:v>
                      </c:pt>
                      <c:pt idx="1836">
                        <c:v>1836</c:v>
                      </c:pt>
                      <c:pt idx="1837">
                        <c:v>1837</c:v>
                      </c:pt>
                      <c:pt idx="1838">
                        <c:v>1838</c:v>
                      </c:pt>
                      <c:pt idx="1839">
                        <c:v>1839</c:v>
                      </c:pt>
                      <c:pt idx="1840">
                        <c:v>1840</c:v>
                      </c:pt>
                      <c:pt idx="1841">
                        <c:v>1841</c:v>
                      </c:pt>
                      <c:pt idx="1842">
                        <c:v>1842</c:v>
                      </c:pt>
                      <c:pt idx="1843">
                        <c:v>1843</c:v>
                      </c:pt>
                      <c:pt idx="1844">
                        <c:v>1844</c:v>
                      </c:pt>
                      <c:pt idx="1845">
                        <c:v>1845</c:v>
                      </c:pt>
                      <c:pt idx="1846">
                        <c:v>1846</c:v>
                      </c:pt>
                      <c:pt idx="1847">
                        <c:v>1847</c:v>
                      </c:pt>
                      <c:pt idx="1848">
                        <c:v>1848</c:v>
                      </c:pt>
                      <c:pt idx="1849">
                        <c:v>1849</c:v>
                      </c:pt>
                      <c:pt idx="1850">
                        <c:v>1850</c:v>
                      </c:pt>
                      <c:pt idx="1851">
                        <c:v>1851</c:v>
                      </c:pt>
                      <c:pt idx="1852">
                        <c:v>1852</c:v>
                      </c:pt>
                      <c:pt idx="1853">
                        <c:v>1853</c:v>
                      </c:pt>
                      <c:pt idx="1854">
                        <c:v>1854</c:v>
                      </c:pt>
                      <c:pt idx="1855">
                        <c:v>1855</c:v>
                      </c:pt>
                      <c:pt idx="1856">
                        <c:v>1856</c:v>
                      </c:pt>
                      <c:pt idx="1857">
                        <c:v>1857</c:v>
                      </c:pt>
                      <c:pt idx="1858">
                        <c:v>1858</c:v>
                      </c:pt>
                      <c:pt idx="1859">
                        <c:v>1859</c:v>
                      </c:pt>
                      <c:pt idx="1860">
                        <c:v>1860</c:v>
                      </c:pt>
                      <c:pt idx="1861">
                        <c:v>1861</c:v>
                      </c:pt>
                      <c:pt idx="1862">
                        <c:v>1862</c:v>
                      </c:pt>
                      <c:pt idx="1863">
                        <c:v>1863</c:v>
                      </c:pt>
                      <c:pt idx="1864">
                        <c:v>1864</c:v>
                      </c:pt>
                      <c:pt idx="1865">
                        <c:v>1865</c:v>
                      </c:pt>
                      <c:pt idx="1866">
                        <c:v>1866</c:v>
                      </c:pt>
                      <c:pt idx="1867">
                        <c:v>1867</c:v>
                      </c:pt>
                      <c:pt idx="1868">
                        <c:v>1868</c:v>
                      </c:pt>
                      <c:pt idx="1869">
                        <c:v>1869</c:v>
                      </c:pt>
                      <c:pt idx="1870">
                        <c:v>1870</c:v>
                      </c:pt>
                      <c:pt idx="1871">
                        <c:v>1871</c:v>
                      </c:pt>
                      <c:pt idx="1872">
                        <c:v>1872</c:v>
                      </c:pt>
                      <c:pt idx="1873">
                        <c:v>1873</c:v>
                      </c:pt>
                      <c:pt idx="1874">
                        <c:v>1874</c:v>
                      </c:pt>
                      <c:pt idx="1875">
                        <c:v>1875</c:v>
                      </c:pt>
                      <c:pt idx="1876">
                        <c:v>1876</c:v>
                      </c:pt>
                      <c:pt idx="1877">
                        <c:v>1877</c:v>
                      </c:pt>
                      <c:pt idx="1878">
                        <c:v>1878</c:v>
                      </c:pt>
                      <c:pt idx="1879">
                        <c:v>1879</c:v>
                      </c:pt>
                      <c:pt idx="1880">
                        <c:v>1880</c:v>
                      </c:pt>
                      <c:pt idx="1881">
                        <c:v>1881</c:v>
                      </c:pt>
                      <c:pt idx="1882">
                        <c:v>1882</c:v>
                      </c:pt>
                      <c:pt idx="1883">
                        <c:v>1883</c:v>
                      </c:pt>
                      <c:pt idx="1884">
                        <c:v>1884</c:v>
                      </c:pt>
                      <c:pt idx="1885">
                        <c:v>1885</c:v>
                      </c:pt>
                      <c:pt idx="1886">
                        <c:v>1886</c:v>
                      </c:pt>
                      <c:pt idx="1887">
                        <c:v>1887</c:v>
                      </c:pt>
                      <c:pt idx="1888">
                        <c:v>1888</c:v>
                      </c:pt>
                      <c:pt idx="1889">
                        <c:v>1889</c:v>
                      </c:pt>
                      <c:pt idx="1890">
                        <c:v>1890</c:v>
                      </c:pt>
                      <c:pt idx="1891">
                        <c:v>1891</c:v>
                      </c:pt>
                      <c:pt idx="1892">
                        <c:v>1892</c:v>
                      </c:pt>
                      <c:pt idx="1893">
                        <c:v>1893</c:v>
                      </c:pt>
                      <c:pt idx="1894">
                        <c:v>1894</c:v>
                      </c:pt>
                      <c:pt idx="1895">
                        <c:v>1895</c:v>
                      </c:pt>
                      <c:pt idx="1896">
                        <c:v>1896</c:v>
                      </c:pt>
                      <c:pt idx="1897">
                        <c:v>1897</c:v>
                      </c:pt>
                      <c:pt idx="1898">
                        <c:v>1898</c:v>
                      </c:pt>
                      <c:pt idx="1899">
                        <c:v>1899</c:v>
                      </c:pt>
                      <c:pt idx="1900">
                        <c:v>1900</c:v>
                      </c:pt>
                      <c:pt idx="1901">
                        <c:v>1901</c:v>
                      </c:pt>
                      <c:pt idx="1902">
                        <c:v>1902</c:v>
                      </c:pt>
                      <c:pt idx="1903">
                        <c:v>1903</c:v>
                      </c:pt>
                      <c:pt idx="1904">
                        <c:v>1904</c:v>
                      </c:pt>
                      <c:pt idx="1905">
                        <c:v>1905</c:v>
                      </c:pt>
                      <c:pt idx="1906">
                        <c:v>1906</c:v>
                      </c:pt>
                      <c:pt idx="1907">
                        <c:v>1907</c:v>
                      </c:pt>
                      <c:pt idx="1908">
                        <c:v>1908</c:v>
                      </c:pt>
                      <c:pt idx="1909">
                        <c:v>1909</c:v>
                      </c:pt>
                      <c:pt idx="1910">
                        <c:v>1910</c:v>
                      </c:pt>
                      <c:pt idx="1911">
                        <c:v>1911</c:v>
                      </c:pt>
                      <c:pt idx="1912">
                        <c:v>1912</c:v>
                      </c:pt>
                      <c:pt idx="1913">
                        <c:v>1913</c:v>
                      </c:pt>
                      <c:pt idx="1914">
                        <c:v>1914</c:v>
                      </c:pt>
                      <c:pt idx="1915">
                        <c:v>1915</c:v>
                      </c:pt>
                      <c:pt idx="1916">
                        <c:v>1916</c:v>
                      </c:pt>
                      <c:pt idx="1917">
                        <c:v>1917</c:v>
                      </c:pt>
                      <c:pt idx="1918">
                        <c:v>1918</c:v>
                      </c:pt>
                      <c:pt idx="1919">
                        <c:v>1919</c:v>
                      </c:pt>
                      <c:pt idx="1920">
                        <c:v>1920</c:v>
                      </c:pt>
                      <c:pt idx="1921">
                        <c:v>1921</c:v>
                      </c:pt>
                      <c:pt idx="1922">
                        <c:v>1922</c:v>
                      </c:pt>
                      <c:pt idx="1923">
                        <c:v>1923</c:v>
                      </c:pt>
                      <c:pt idx="1924">
                        <c:v>1924</c:v>
                      </c:pt>
                      <c:pt idx="1925">
                        <c:v>1925</c:v>
                      </c:pt>
                      <c:pt idx="1926">
                        <c:v>1926</c:v>
                      </c:pt>
                      <c:pt idx="1927">
                        <c:v>1927</c:v>
                      </c:pt>
                      <c:pt idx="1928">
                        <c:v>1928</c:v>
                      </c:pt>
                      <c:pt idx="1929">
                        <c:v>1929</c:v>
                      </c:pt>
                      <c:pt idx="1930">
                        <c:v>1930</c:v>
                      </c:pt>
                      <c:pt idx="1931">
                        <c:v>1931</c:v>
                      </c:pt>
                      <c:pt idx="1932">
                        <c:v>1932</c:v>
                      </c:pt>
                      <c:pt idx="1933">
                        <c:v>1933</c:v>
                      </c:pt>
                      <c:pt idx="1934">
                        <c:v>1934</c:v>
                      </c:pt>
                      <c:pt idx="1935">
                        <c:v>1935</c:v>
                      </c:pt>
                      <c:pt idx="1936">
                        <c:v>1936</c:v>
                      </c:pt>
                      <c:pt idx="1937">
                        <c:v>1937</c:v>
                      </c:pt>
                      <c:pt idx="1938">
                        <c:v>1938</c:v>
                      </c:pt>
                      <c:pt idx="1939">
                        <c:v>1939</c:v>
                      </c:pt>
                      <c:pt idx="1940">
                        <c:v>1940</c:v>
                      </c:pt>
                      <c:pt idx="1941">
                        <c:v>1941</c:v>
                      </c:pt>
                      <c:pt idx="1942">
                        <c:v>1942</c:v>
                      </c:pt>
                      <c:pt idx="1943">
                        <c:v>1943</c:v>
                      </c:pt>
                      <c:pt idx="1944">
                        <c:v>1944</c:v>
                      </c:pt>
                      <c:pt idx="1945">
                        <c:v>1945</c:v>
                      </c:pt>
                      <c:pt idx="1946">
                        <c:v>1946</c:v>
                      </c:pt>
                      <c:pt idx="1947">
                        <c:v>1947</c:v>
                      </c:pt>
                      <c:pt idx="1948">
                        <c:v>1948</c:v>
                      </c:pt>
                      <c:pt idx="1949">
                        <c:v>1949</c:v>
                      </c:pt>
                      <c:pt idx="1950">
                        <c:v>1950</c:v>
                      </c:pt>
                      <c:pt idx="1951">
                        <c:v>1951</c:v>
                      </c:pt>
                      <c:pt idx="1952">
                        <c:v>1952</c:v>
                      </c:pt>
                      <c:pt idx="1953">
                        <c:v>1953</c:v>
                      </c:pt>
                      <c:pt idx="1954">
                        <c:v>1954</c:v>
                      </c:pt>
                      <c:pt idx="1955">
                        <c:v>1955</c:v>
                      </c:pt>
                      <c:pt idx="1956">
                        <c:v>1956</c:v>
                      </c:pt>
                      <c:pt idx="1957">
                        <c:v>1957</c:v>
                      </c:pt>
                      <c:pt idx="1958">
                        <c:v>1958</c:v>
                      </c:pt>
                      <c:pt idx="1959">
                        <c:v>1959</c:v>
                      </c:pt>
                      <c:pt idx="1960">
                        <c:v>1960</c:v>
                      </c:pt>
                      <c:pt idx="1961">
                        <c:v>1961</c:v>
                      </c:pt>
                      <c:pt idx="1962">
                        <c:v>1962</c:v>
                      </c:pt>
                      <c:pt idx="1963">
                        <c:v>1963</c:v>
                      </c:pt>
                      <c:pt idx="1964">
                        <c:v>1964</c:v>
                      </c:pt>
                      <c:pt idx="1965">
                        <c:v>1965</c:v>
                      </c:pt>
                      <c:pt idx="1966">
                        <c:v>1966</c:v>
                      </c:pt>
                      <c:pt idx="1967">
                        <c:v>1967</c:v>
                      </c:pt>
                      <c:pt idx="1968">
                        <c:v>1968</c:v>
                      </c:pt>
                      <c:pt idx="1969">
                        <c:v>1969</c:v>
                      </c:pt>
                      <c:pt idx="1970">
                        <c:v>1970</c:v>
                      </c:pt>
                      <c:pt idx="1971">
                        <c:v>1971</c:v>
                      </c:pt>
                      <c:pt idx="1972">
                        <c:v>1972</c:v>
                      </c:pt>
                      <c:pt idx="1973">
                        <c:v>1973</c:v>
                      </c:pt>
                      <c:pt idx="1974">
                        <c:v>1974</c:v>
                      </c:pt>
                      <c:pt idx="1975">
                        <c:v>1975</c:v>
                      </c:pt>
                      <c:pt idx="1976">
                        <c:v>1976</c:v>
                      </c:pt>
                      <c:pt idx="1977">
                        <c:v>1977</c:v>
                      </c:pt>
                      <c:pt idx="1978">
                        <c:v>1978</c:v>
                      </c:pt>
                      <c:pt idx="1979">
                        <c:v>1979</c:v>
                      </c:pt>
                      <c:pt idx="1980">
                        <c:v>1980</c:v>
                      </c:pt>
                      <c:pt idx="1981">
                        <c:v>1981</c:v>
                      </c:pt>
                      <c:pt idx="1982">
                        <c:v>1982</c:v>
                      </c:pt>
                      <c:pt idx="1983">
                        <c:v>1983</c:v>
                      </c:pt>
                      <c:pt idx="1984">
                        <c:v>1984</c:v>
                      </c:pt>
                      <c:pt idx="1985">
                        <c:v>1985</c:v>
                      </c:pt>
                      <c:pt idx="1986">
                        <c:v>1986</c:v>
                      </c:pt>
                      <c:pt idx="1987">
                        <c:v>1987</c:v>
                      </c:pt>
                      <c:pt idx="1988">
                        <c:v>1988</c:v>
                      </c:pt>
                      <c:pt idx="1989">
                        <c:v>1989</c:v>
                      </c:pt>
                      <c:pt idx="1990">
                        <c:v>1990</c:v>
                      </c:pt>
                      <c:pt idx="1991">
                        <c:v>1991</c:v>
                      </c:pt>
                      <c:pt idx="1992">
                        <c:v>1992</c:v>
                      </c:pt>
                      <c:pt idx="1993">
                        <c:v>1993</c:v>
                      </c:pt>
                      <c:pt idx="1994">
                        <c:v>1994</c:v>
                      </c:pt>
                      <c:pt idx="1995">
                        <c:v>1995</c:v>
                      </c:pt>
                      <c:pt idx="1996">
                        <c:v>1996</c:v>
                      </c:pt>
                      <c:pt idx="1997">
                        <c:v>1997</c:v>
                      </c:pt>
                      <c:pt idx="1998">
                        <c:v>1998</c:v>
                      </c:pt>
                      <c:pt idx="1999">
                        <c:v>1999</c:v>
                      </c:pt>
                      <c:pt idx="2000">
                        <c:v>2000</c:v>
                      </c:pt>
                      <c:pt idx="2001">
                        <c:v>2001</c:v>
                      </c:pt>
                      <c:pt idx="2002">
                        <c:v>2002</c:v>
                      </c:pt>
                      <c:pt idx="2003">
                        <c:v>2003</c:v>
                      </c:pt>
                      <c:pt idx="2004">
                        <c:v>2004</c:v>
                      </c:pt>
                      <c:pt idx="2005">
                        <c:v>2005</c:v>
                      </c:pt>
                      <c:pt idx="2006">
                        <c:v>2006</c:v>
                      </c:pt>
                      <c:pt idx="2007">
                        <c:v>2007</c:v>
                      </c:pt>
                      <c:pt idx="2008">
                        <c:v>2008</c:v>
                      </c:pt>
                      <c:pt idx="2009">
                        <c:v>2009</c:v>
                      </c:pt>
                      <c:pt idx="2010">
                        <c:v>2010</c:v>
                      </c:pt>
                      <c:pt idx="2011">
                        <c:v>2011</c:v>
                      </c:pt>
                      <c:pt idx="2012">
                        <c:v>2012</c:v>
                      </c:pt>
                      <c:pt idx="2013">
                        <c:v>2013</c:v>
                      </c:pt>
                      <c:pt idx="2014">
                        <c:v>2014</c:v>
                      </c:pt>
                      <c:pt idx="2015">
                        <c:v>2015</c:v>
                      </c:pt>
                      <c:pt idx="2016">
                        <c:v>2016</c:v>
                      </c:pt>
                      <c:pt idx="2017">
                        <c:v>2017</c:v>
                      </c:pt>
                      <c:pt idx="2018">
                        <c:v>2018</c:v>
                      </c:pt>
                      <c:pt idx="2019">
                        <c:v>2019</c:v>
                      </c:pt>
                      <c:pt idx="2020">
                        <c:v>2020</c:v>
                      </c:pt>
                      <c:pt idx="2021">
                        <c:v>2021</c:v>
                      </c:pt>
                      <c:pt idx="2022">
                        <c:v>2022</c:v>
                      </c:pt>
                      <c:pt idx="2023">
                        <c:v>2023</c:v>
                      </c:pt>
                      <c:pt idx="2024">
                        <c:v>2024</c:v>
                      </c:pt>
                      <c:pt idx="2025">
                        <c:v>2025</c:v>
                      </c:pt>
                      <c:pt idx="2026">
                        <c:v>2026</c:v>
                      </c:pt>
                      <c:pt idx="2027">
                        <c:v>2027</c:v>
                      </c:pt>
                      <c:pt idx="2028">
                        <c:v>2028</c:v>
                      </c:pt>
                      <c:pt idx="2029">
                        <c:v>2029</c:v>
                      </c:pt>
                      <c:pt idx="2030">
                        <c:v>2030</c:v>
                      </c:pt>
                      <c:pt idx="2031">
                        <c:v>2031</c:v>
                      </c:pt>
                      <c:pt idx="2032">
                        <c:v>2032</c:v>
                      </c:pt>
                      <c:pt idx="2033">
                        <c:v>2033</c:v>
                      </c:pt>
                      <c:pt idx="2034">
                        <c:v>2034</c:v>
                      </c:pt>
                      <c:pt idx="2035">
                        <c:v>2035</c:v>
                      </c:pt>
                      <c:pt idx="2036">
                        <c:v>2036</c:v>
                      </c:pt>
                      <c:pt idx="2037">
                        <c:v>2037</c:v>
                      </c:pt>
                      <c:pt idx="2038">
                        <c:v>2038</c:v>
                      </c:pt>
                      <c:pt idx="2039">
                        <c:v>2039</c:v>
                      </c:pt>
                      <c:pt idx="2040">
                        <c:v>2040</c:v>
                      </c:pt>
                      <c:pt idx="2041">
                        <c:v>2041</c:v>
                      </c:pt>
                      <c:pt idx="2042">
                        <c:v>2042</c:v>
                      </c:pt>
                      <c:pt idx="2043">
                        <c:v>2043</c:v>
                      </c:pt>
                      <c:pt idx="2044">
                        <c:v>2044</c:v>
                      </c:pt>
                      <c:pt idx="2045">
                        <c:v>2045</c:v>
                      </c:pt>
                      <c:pt idx="2046">
                        <c:v>2046</c:v>
                      </c:pt>
                      <c:pt idx="2047">
                        <c:v>2047</c:v>
                      </c:pt>
                      <c:pt idx="2048">
                        <c:v>2048</c:v>
                      </c:pt>
                      <c:pt idx="2049">
                        <c:v>2049</c:v>
                      </c:pt>
                      <c:pt idx="2050">
                        <c:v>2050</c:v>
                      </c:pt>
                      <c:pt idx="2051">
                        <c:v>2051</c:v>
                      </c:pt>
                      <c:pt idx="2052">
                        <c:v>2052</c:v>
                      </c:pt>
                      <c:pt idx="2053">
                        <c:v>2053</c:v>
                      </c:pt>
                      <c:pt idx="2054">
                        <c:v>2054</c:v>
                      </c:pt>
                      <c:pt idx="2055">
                        <c:v>2055</c:v>
                      </c:pt>
                      <c:pt idx="2056">
                        <c:v>2056</c:v>
                      </c:pt>
                      <c:pt idx="2057">
                        <c:v>2057</c:v>
                      </c:pt>
                      <c:pt idx="2058">
                        <c:v>2058</c:v>
                      </c:pt>
                      <c:pt idx="2059">
                        <c:v>2059</c:v>
                      </c:pt>
                      <c:pt idx="2060">
                        <c:v>2060</c:v>
                      </c:pt>
                      <c:pt idx="2061">
                        <c:v>2061</c:v>
                      </c:pt>
                      <c:pt idx="2062">
                        <c:v>2062</c:v>
                      </c:pt>
                      <c:pt idx="2063">
                        <c:v>2063</c:v>
                      </c:pt>
                      <c:pt idx="2064">
                        <c:v>2064</c:v>
                      </c:pt>
                      <c:pt idx="2065">
                        <c:v>2065</c:v>
                      </c:pt>
                      <c:pt idx="2066">
                        <c:v>2066</c:v>
                      </c:pt>
                      <c:pt idx="2067">
                        <c:v>2067</c:v>
                      </c:pt>
                      <c:pt idx="2068">
                        <c:v>2068</c:v>
                      </c:pt>
                      <c:pt idx="2069">
                        <c:v>2069</c:v>
                      </c:pt>
                      <c:pt idx="2070">
                        <c:v>2070</c:v>
                      </c:pt>
                      <c:pt idx="2071">
                        <c:v>2071</c:v>
                      </c:pt>
                      <c:pt idx="2072">
                        <c:v>2072</c:v>
                      </c:pt>
                      <c:pt idx="2073">
                        <c:v>2073</c:v>
                      </c:pt>
                      <c:pt idx="2074">
                        <c:v>2074</c:v>
                      </c:pt>
                      <c:pt idx="2075">
                        <c:v>2075</c:v>
                      </c:pt>
                      <c:pt idx="2076">
                        <c:v>2076</c:v>
                      </c:pt>
                      <c:pt idx="2077">
                        <c:v>2077</c:v>
                      </c:pt>
                      <c:pt idx="2078">
                        <c:v>2078</c:v>
                      </c:pt>
                      <c:pt idx="2079">
                        <c:v>2079</c:v>
                      </c:pt>
                      <c:pt idx="2080">
                        <c:v>2080</c:v>
                      </c:pt>
                      <c:pt idx="2081">
                        <c:v>2081</c:v>
                      </c:pt>
                      <c:pt idx="2082">
                        <c:v>2082</c:v>
                      </c:pt>
                      <c:pt idx="2083">
                        <c:v>2083</c:v>
                      </c:pt>
                      <c:pt idx="2084">
                        <c:v>2084</c:v>
                      </c:pt>
                      <c:pt idx="2085">
                        <c:v>2085</c:v>
                      </c:pt>
                      <c:pt idx="2086">
                        <c:v>2086</c:v>
                      </c:pt>
                      <c:pt idx="2087">
                        <c:v>2087</c:v>
                      </c:pt>
                      <c:pt idx="2088">
                        <c:v>2088</c:v>
                      </c:pt>
                      <c:pt idx="2089">
                        <c:v>2089</c:v>
                      </c:pt>
                      <c:pt idx="2090">
                        <c:v>2090</c:v>
                      </c:pt>
                      <c:pt idx="2091">
                        <c:v>2091</c:v>
                      </c:pt>
                      <c:pt idx="2092">
                        <c:v>2092</c:v>
                      </c:pt>
                      <c:pt idx="2093">
                        <c:v>2093</c:v>
                      </c:pt>
                      <c:pt idx="2094">
                        <c:v>2094</c:v>
                      </c:pt>
                      <c:pt idx="2095">
                        <c:v>2095</c:v>
                      </c:pt>
                      <c:pt idx="2096">
                        <c:v>2096</c:v>
                      </c:pt>
                      <c:pt idx="2097">
                        <c:v>2097</c:v>
                      </c:pt>
                      <c:pt idx="2098">
                        <c:v>2098</c:v>
                      </c:pt>
                      <c:pt idx="2099">
                        <c:v>2099</c:v>
                      </c:pt>
                      <c:pt idx="2100">
                        <c:v>2100</c:v>
                      </c:pt>
                      <c:pt idx="2101">
                        <c:v>2101</c:v>
                      </c:pt>
                      <c:pt idx="2102">
                        <c:v>2102</c:v>
                      </c:pt>
                      <c:pt idx="2103">
                        <c:v>2103</c:v>
                      </c:pt>
                      <c:pt idx="2104">
                        <c:v>2104</c:v>
                      </c:pt>
                      <c:pt idx="2105">
                        <c:v>2105</c:v>
                      </c:pt>
                      <c:pt idx="2106">
                        <c:v>2106</c:v>
                      </c:pt>
                      <c:pt idx="2107">
                        <c:v>2107</c:v>
                      </c:pt>
                      <c:pt idx="2108">
                        <c:v>2108</c:v>
                      </c:pt>
                      <c:pt idx="2109">
                        <c:v>2109</c:v>
                      </c:pt>
                      <c:pt idx="2110">
                        <c:v>2110</c:v>
                      </c:pt>
                      <c:pt idx="2111">
                        <c:v>2111</c:v>
                      </c:pt>
                      <c:pt idx="2112">
                        <c:v>2112</c:v>
                      </c:pt>
                      <c:pt idx="2113">
                        <c:v>2113</c:v>
                      </c:pt>
                      <c:pt idx="2114">
                        <c:v>2114</c:v>
                      </c:pt>
                      <c:pt idx="2115">
                        <c:v>2115</c:v>
                      </c:pt>
                      <c:pt idx="2116">
                        <c:v>2116</c:v>
                      </c:pt>
                      <c:pt idx="2117">
                        <c:v>2117</c:v>
                      </c:pt>
                      <c:pt idx="2118">
                        <c:v>2118</c:v>
                      </c:pt>
                      <c:pt idx="2119">
                        <c:v>2119</c:v>
                      </c:pt>
                      <c:pt idx="2120">
                        <c:v>2120</c:v>
                      </c:pt>
                      <c:pt idx="2121">
                        <c:v>2121</c:v>
                      </c:pt>
                      <c:pt idx="2122">
                        <c:v>2122</c:v>
                      </c:pt>
                      <c:pt idx="2123">
                        <c:v>2123</c:v>
                      </c:pt>
                      <c:pt idx="2124">
                        <c:v>2124</c:v>
                      </c:pt>
                      <c:pt idx="2125">
                        <c:v>2125</c:v>
                      </c:pt>
                      <c:pt idx="2126">
                        <c:v>2126</c:v>
                      </c:pt>
                      <c:pt idx="2127">
                        <c:v>2127</c:v>
                      </c:pt>
                      <c:pt idx="2128">
                        <c:v>2128</c:v>
                      </c:pt>
                      <c:pt idx="2129">
                        <c:v>2129</c:v>
                      </c:pt>
                      <c:pt idx="2130">
                        <c:v>2130</c:v>
                      </c:pt>
                      <c:pt idx="2131">
                        <c:v>2131</c:v>
                      </c:pt>
                      <c:pt idx="2132">
                        <c:v>2132</c:v>
                      </c:pt>
                      <c:pt idx="2133">
                        <c:v>2133</c:v>
                      </c:pt>
                      <c:pt idx="2134">
                        <c:v>2134</c:v>
                      </c:pt>
                      <c:pt idx="2135">
                        <c:v>2135</c:v>
                      </c:pt>
                      <c:pt idx="2136">
                        <c:v>2136</c:v>
                      </c:pt>
                      <c:pt idx="2137">
                        <c:v>2137</c:v>
                      </c:pt>
                      <c:pt idx="2138">
                        <c:v>2138</c:v>
                      </c:pt>
                      <c:pt idx="2139">
                        <c:v>2139</c:v>
                      </c:pt>
                      <c:pt idx="2140">
                        <c:v>2140</c:v>
                      </c:pt>
                      <c:pt idx="2141">
                        <c:v>2141</c:v>
                      </c:pt>
                      <c:pt idx="2142">
                        <c:v>2142</c:v>
                      </c:pt>
                      <c:pt idx="2143">
                        <c:v>2143</c:v>
                      </c:pt>
                      <c:pt idx="2144">
                        <c:v>2144</c:v>
                      </c:pt>
                      <c:pt idx="2145">
                        <c:v>2145</c:v>
                      </c:pt>
                      <c:pt idx="2146">
                        <c:v>2146</c:v>
                      </c:pt>
                      <c:pt idx="2147">
                        <c:v>2147</c:v>
                      </c:pt>
                      <c:pt idx="2148">
                        <c:v>2148</c:v>
                      </c:pt>
                      <c:pt idx="2149">
                        <c:v>2149</c:v>
                      </c:pt>
                      <c:pt idx="2150">
                        <c:v>2150</c:v>
                      </c:pt>
                      <c:pt idx="2151">
                        <c:v>2151</c:v>
                      </c:pt>
                      <c:pt idx="2152">
                        <c:v>2152</c:v>
                      </c:pt>
                      <c:pt idx="2153">
                        <c:v>2153</c:v>
                      </c:pt>
                      <c:pt idx="2154">
                        <c:v>2154</c:v>
                      </c:pt>
                      <c:pt idx="2155">
                        <c:v>2155</c:v>
                      </c:pt>
                      <c:pt idx="2156">
                        <c:v>2156</c:v>
                      </c:pt>
                      <c:pt idx="2157">
                        <c:v>2157</c:v>
                      </c:pt>
                      <c:pt idx="2158">
                        <c:v>2158</c:v>
                      </c:pt>
                      <c:pt idx="2159">
                        <c:v>2159</c:v>
                      </c:pt>
                      <c:pt idx="2160">
                        <c:v>2160</c:v>
                      </c:pt>
                      <c:pt idx="2161">
                        <c:v>2161</c:v>
                      </c:pt>
                      <c:pt idx="2162">
                        <c:v>2162</c:v>
                      </c:pt>
                      <c:pt idx="2163">
                        <c:v>2163</c:v>
                      </c:pt>
                      <c:pt idx="2164">
                        <c:v>2164</c:v>
                      </c:pt>
                      <c:pt idx="2165">
                        <c:v>2165</c:v>
                      </c:pt>
                      <c:pt idx="2166">
                        <c:v>2166</c:v>
                      </c:pt>
                      <c:pt idx="2167">
                        <c:v>2167</c:v>
                      </c:pt>
                      <c:pt idx="2168">
                        <c:v>2168</c:v>
                      </c:pt>
                      <c:pt idx="2169">
                        <c:v>2169</c:v>
                      </c:pt>
                      <c:pt idx="2170">
                        <c:v>2170</c:v>
                      </c:pt>
                      <c:pt idx="2171">
                        <c:v>2171</c:v>
                      </c:pt>
                      <c:pt idx="2172">
                        <c:v>2172</c:v>
                      </c:pt>
                      <c:pt idx="2173">
                        <c:v>2173</c:v>
                      </c:pt>
                      <c:pt idx="2174">
                        <c:v>2174</c:v>
                      </c:pt>
                      <c:pt idx="2175">
                        <c:v>2175</c:v>
                      </c:pt>
                      <c:pt idx="2176">
                        <c:v>2176</c:v>
                      </c:pt>
                      <c:pt idx="2177">
                        <c:v>2177</c:v>
                      </c:pt>
                      <c:pt idx="2178">
                        <c:v>2178</c:v>
                      </c:pt>
                      <c:pt idx="2179">
                        <c:v>2179</c:v>
                      </c:pt>
                      <c:pt idx="2180">
                        <c:v>2180</c:v>
                      </c:pt>
                      <c:pt idx="2181">
                        <c:v>2181</c:v>
                      </c:pt>
                      <c:pt idx="2182">
                        <c:v>2182</c:v>
                      </c:pt>
                      <c:pt idx="2183">
                        <c:v>2183</c:v>
                      </c:pt>
                      <c:pt idx="2184">
                        <c:v>2184</c:v>
                      </c:pt>
                      <c:pt idx="2185">
                        <c:v>2185</c:v>
                      </c:pt>
                      <c:pt idx="2186">
                        <c:v>2186</c:v>
                      </c:pt>
                      <c:pt idx="2187">
                        <c:v>2187</c:v>
                      </c:pt>
                      <c:pt idx="2188">
                        <c:v>2188</c:v>
                      </c:pt>
                      <c:pt idx="2189">
                        <c:v>2189</c:v>
                      </c:pt>
                      <c:pt idx="2190">
                        <c:v>2190</c:v>
                      </c:pt>
                      <c:pt idx="2191">
                        <c:v>2191</c:v>
                      </c:pt>
                      <c:pt idx="2192">
                        <c:v>2192</c:v>
                      </c:pt>
                      <c:pt idx="2193">
                        <c:v>2193</c:v>
                      </c:pt>
                      <c:pt idx="2194">
                        <c:v>2194</c:v>
                      </c:pt>
                      <c:pt idx="2195">
                        <c:v>2195</c:v>
                      </c:pt>
                      <c:pt idx="2196">
                        <c:v>2196</c:v>
                      </c:pt>
                      <c:pt idx="2197">
                        <c:v>2197</c:v>
                      </c:pt>
                      <c:pt idx="2198">
                        <c:v>2198</c:v>
                      </c:pt>
                      <c:pt idx="2199">
                        <c:v>2199</c:v>
                      </c:pt>
                      <c:pt idx="2200">
                        <c:v>2200</c:v>
                      </c:pt>
                      <c:pt idx="2201">
                        <c:v>2201</c:v>
                      </c:pt>
                      <c:pt idx="2202">
                        <c:v>2202</c:v>
                      </c:pt>
                      <c:pt idx="2203">
                        <c:v>2203</c:v>
                      </c:pt>
                      <c:pt idx="2204">
                        <c:v>2204</c:v>
                      </c:pt>
                      <c:pt idx="2205">
                        <c:v>2205</c:v>
                      </c:pt>
                      <c:pt idx="2206">
                        <c:v>2206</c:v>
                      </c:pt>
                      <c:pt idx="2207">
                        <c:v>2207</c:v>
                      </c:pt>
                      <c:pt idx="2208">
                        <c:v>2208</c:v>
                      </c:pt>
                      <c:pt idx="2209">
                        <c:v>2209</c:v>
                      </c:pt>
                      <c:pt idx="2210">
                        <c:v>2210</c:v>
                      </c:pt>
                      <c:pt idx="2211">
                        <c:v>2211</c:v>
                      </c:pt>
                      <c:pt idx="2212">
                        <c:v>2212</c:v>
                      </c:pt>
                      <c:pt idx="2213">
                        <c:v>2213</c:v>
                      </c:pt>
                      <c:pt idx="2214">
                        <c:v>2214</c:v>
                      </c:pt>
                      <c:pt idx="2215">
                        <c:v>2215</c:v>
                      </c:pt>
                      <c:pt idx="2216">
                        <c:v>2216</c:v>
                      </c:pt>
                      <c:pt idx="2217">
                        <c:v>2217</c:v>
                      </c:pt>
                      <c:pt idx="2218">
                        <c:v>2218</c:v>
                      </c:pt>
                      <c:pt idx="2219">
                        <c:v>2219</c:v>
                      </c:pt>
                      <c:pt idx="2220">
                        <c:v>2220</c:v>
                      </c:pt>
                      <c:pt idx="2221">
                        <c:v>2221</c:v>
                      </c:pt>
                      <c:pt idx="2222">
                        <c:v>2222</c:v>
                      </c:pt>
                      <c:pt idx="2223">
                        <c:v>2223</c:v>
                      </c:pt>
                      <c:pt idx="2224">
                        <c:v>2224</c:v>
                      </c:pt>
                      <c:pt idx="2225">
                        <c:v>2225</c:v>
                      </c:pt>
                      <c:pt idx="2226">
                        <c:v>2226</c:v>
                      </c:pt>
                      <c:pt idx="2227">
                        <c:v>2227</c:v>
                      </c:pt>
                      <c:pt idx="2228">
                        <c:v>2228</c:v>
                      </c:pt>
                      <c:pt idx="2229">
                        <c:v>2229</c:v>
                      </c:pt>
                      <c:pt idx="2230">
                        <c:v>2230</c:v>
                      </c:pt>
                      <c:pt idx="2231">
                        <c:v>2231</c:v>
                      </c:pt>
                      <c:pt idx="2232">
                        <c:v>2232</c:v>
                      </c:pt>
                      <c:pt idx="2233">
                        <c:v>2233</c:v>
                      </c:pt>
                      <c:pt idx="2234">
                        <c:v>2234</c:v>
                      </c:pt>
                      <c:pt idx="2235">
                        <c:v>2235</c:v>
                      </c:pt>
                      <c:pt idx="2236">
                        <c:v>2236</c:v>
                      </c:pt>
                      <c:pt idx="2237">
                        <c:v>2237</c:v>
                      </c:pt>
                      <c:pt idx="2238">
                        <c:v>2238</c:v>
                      </c:pt>
                      <c:pt idx="2239">
                        <c:v>2239</c:v>
                      </c:pt>
                      <c:pt idx="2240">
                        <c:v>2240</c:v>
                      </c:pt>
                      <c:pt idx="2241">
                        <c:v>2241</c:v>
                      </c:pt>
                      <c:pt idx="2242">
                        <c:v>2242</c:v>
                      </c:pt>
                      <c:pt idx="2243">
                        <c:v>2243</c:v>
                      </c:pt>
                      <c:pt idx="2244">
                        <c:v>2244</c:v>
                      </c:pt>
                      <c:pt idx="2245">
                        <c:v>2245</c:v>
                      </c:pt>
                      <c:pt idx="2246">
                        <c:v>2246</c:v>
                      </c:pt>
                      <c:pt idx="2247">
                        <c:v>2247</c:v>
                      </c:pt>
                      <c:pt idx="2248">
                        <c:v>2248</c:v>
                      </c:pt>
                      <c:pt idx="2249">
                        <c:v>2249</c:v>
                      </c:pt>
                      <c:pt idx="2250">
                        <c:v>2250</c:v>
                      </c:pt>
                      <c:pt idx="2251">
                        <c:v>2251</c:v>
                      </c:pt>
                      <c:pt idx="2252">
                        <c:v>2252</c:v>
                      </c:pt>
                      <c:pt idx="2253">
                        <c:v>2253</c:v>
                      </c:pt>
                      <c:pt idx="2254">
                        <c:v>2254</c:v>
                      </c:pt>
                      <c:pt idx="2255">
                        <c:v>2255</c:v>
                      </c:pt>
                      <c:pt idx="2256">
                        <c:v>2256</c:v>
                      </c:pt>
                      <c:pt idx="2257">
                        <c:v>2257</c:v>
                      </c:pt>
                      <c:pt idx="2258">
                        <c:v>2258</c:v>
                      </c:pt>
                      <c:pt idx="2259">
                        <c:v>2259</c:v>
                      </c:pt>
                      <c:pt idx="2260">
                        <c:v>2260</c:v>
                      </c:pt>
                      <c:pt idx="2261">
                        <c:v>2261</c:v>
                      </c:pt>
                      <c:pt idx="2262">
                        <c:v>2262</c:v>
                      </c:pt>
                      <c:pt idx="2263">
                        <c:v>2263</c:v>
                      </c:pt>
                      <c:pt idx="2264">
                        <c:v>2264</c:v>
                      </c:pt>
                      <c:pt idx="2265">
                        <c:v>2265</c:v>
                      </c:pt>
                      <c:pt idx="2266">
                        <c:v>2266</c:v>
                      </c:pt>
                      <c:pt idx="2267">
                        <c:v>2267</c:v>
                      </c:pt>
                      <c:pt idx="2268">
                        <c:v>2268</c:v>
                      </c:pt>
                      <c:pt idx="2269">
                        <c:v>2269</c:v>
                      </c:pt>
                      <c:pt idx="2270">
                        <c:v>2270</c:v>
                      </c:pt>
                      <c:pt idx="2271">
                        <c:v>2271</c:v>
                      </c:pt>
                      <c:pt idx="2272">
                        <c:v>2272</c:v>
                      </c:pt>
                      <c:pt idx="2273">
                        <c:v>2273</c:v>
                      </c:pt>
                      <c:pt idx="2274">
                        <c:v>2274</c:v>
                      </c:pt>
                      <c:pt idx="2275">
                        <c:v>2275</c:v>
                      </c:pt>
                      <c:pt idx="2276">
                        <c:v>2276</c:v>
                      </c:pt>
                      <c:pt idx="2277">
                        <c:v>2277</c:v>
                      </c:pt>
                      <c:pt idx="2278">
                        <c:v>2278</c:v>
                      </c:pt>
                      <c:pt idx="2279">
                        <c:v>2279</c:v>
                      </c:pt>
                      <c:pt idx="2280">
                        <c:v>2280</c:v>
                      </c:pt>
                      <c:pt idx="2281">
                        <c:v>2281</c:v>
                      </c:pt>
                      <c:pt idx="2282">
                        <c:v>2282</c:v>
                      </c:pt>
                      <c:pt idx="2283">
                        <c:v>2283</c:v>
                      </c:pt>
                      <c:pt idx="2284">
                        <c:v>2284</c:v>
                      </c:pt>
                      <c:pt idx="2285">
                        <c:v>2285</c:v>
                      </c:pt>
                      <c:pt idx="2286">
                        <c:v>2286</c:v>
                      </c:pt>
                      <c:pt idx="2287">
                        <c:v>2287</c:v>
                      </c:pt>
                      <c:pt idx="2288">
                        <c:v>2288</c:v>
                      </c:pt>
                      <c:pt idx="2289">
                        <c:v>2289</c:v>
                      </c:pt>
                      <c:pt idx="2290">
                        <c:v>2290</c:v>
                      </c:pt>
                      <c:pt idx="2291">
                        <c:v>2291</c:v>
                      </c:pt>
                      <c:pt idx="2292">
                        <c:v>2292</c:v>
                      </c:pt>
                      <c:pt idx="2293">
                        <c:v>2293</c:v>
                      </c:pt>
                      <c:pt idx="2294">
                        <c:v>2294</c:v>
                      </c:pt>
                      <c:pt idx="2295">
                        <c:v>2295</c:v>
                      </c:pt>
                      <c:pt idx="2296">
                        <c:v>2296</c:v>
                      </c:pt>
                      <c:pt idx="2297">
                        <c:v>2297</c:v>
                      </c:pt>
                      <c:pt idx="2298">
                        <c:v>2298</c:v>
                      </c:pt>
                      <c:pt idx="2299">
                        <c:v>2299</c:v>
                      </c:pt>
                      <c:pt idx="2300">
                        <c:v>2300</c:v>
                      </c:pt>
                      <c:pt idx="2301">
                        <c:v>2301</c:v>
                      </c:pt>
                      <c:pt idx="2302">
                        <c:v>2302</c:v>
                      </c:pt>
                      <c:pt idx="2303">
                        <c:v>2303</c:v>
                      </c:pt>
                      <c:pt idx="2304">
                        <c:v>2304</c:v>
                      </c:pt>
                      <c:pt idx="2305">
                        <c:v>2305</c:v>
                      </c:pt>
                      <c:pt idx="2306">
                        <c:v>2306</c:v>
                      </c:pt>
                      <c:pt idx="2307">
                        <c:v>2307</c:v>
                      </c:pt>
                      <c:pt idx="2308">
                        <c:v>2308</c:v>
                      </c:pt>
                      <c:pt idx="2309">
                        <c:v>2309</c:v>
                      </c:pt>
                      <c:pt idx="2310">
                        <c:v>2310</c:v>
                      </c:pt>
                      <c:pt idx="2311">
                        <c:v>2311</c:v>
                      </c:pt>
                      <c:pt idx="2312">
                        <c:v>2312</c:v>
                      </c:pt>
                      <c:pt idx="2313">
                        <c:v>2313</c:v>
                      </c:pt>
                      <c:pt idx="2314">
                        <c:v>2314</c:v>
                      </c:pt>
                      <c:pt idx="2315">
                        <c:v>2315</c:v>
                      </c:pt>
                      <c:pt idx="2316">
                        <c:v>2316</c:v>
                      </c:pt>
                      <c:pt idx="2317">
                        <c:v>2317</c:v>
                      </c:pt>
                      <c:pt idx="2318">
                        <c:v>2318</c:v>
                      </c:pt>
                      <c:pt idx="2319">
                        <c:v>2319</c:v>
                      </c:pt>
                      <c:pt idx="2320">
                        <c:v>2320</c:v>
                      </c:pt>
                      <c:pt idx="2321">
                        <c:v>2321</c:v>
                      </c:pt>
                      <c:pt idx="2322">
                        <c:v>2322</c:v>
                      </c:pt>
                      <c:pt idx="2323">
                        <c:v>2323</c:v>
                      </c:pt>
                      <c:pt idx="2324">
                        <c:v>2324</c:v>
                      </c:pt>
                      <c:pt idx="2325">
                        <c:v>2325</c:v>
                      </c:pt>
                      <c:pt idx="2326">
                        <c:v>2326</c:v>
                      </c:pt>
                      <c:pt idx="2327">
                        <c:v>2327</c:v>
                      </c:pt>
                      <c:pt idx="2328">
                        <c:v>2328</c:v>
                      </c:pt>
                      <c:pt idx="2329">
                        <c:v>2329</c:v>
                      </c:pt>
                      <c:pt idx="2330">
                        <c:v>2330</c:v>
                      </c:pt>
                      <c:pt idx="2331">
                        <c:v>2331</c:v>
                      </c:pt>
                      <c:pt idx="2332">
                        <c:v>2332</c:v>
                      </c:pt>
                      <c:pt idx="2333">
                        <c:v>2333</c:v>
                      </c:pt>
                      <c:pt idx="2334">
                        <c:v>2334</c:v>
                      </c:pt>
                      <c:pt idx="2335">
                        <c:v>2335</c:v>
                      </c:pt>
                      <c:pt idx="2336">
                        <c:v>2336</c:v>
                      </c:pt>
                      <c:pt idx="2337">
                        <c:v>2337</c:v>
                      </c:pt>
                      <c:pt idx="2338">
                        <c:v>2338</c:v>
                      </c:pt>
                      <c:pt idx="2339">
                        <c:v>2339</c:v>
                      </c:pt>
                      <c:pt idx="2340">
                        <c:v>2340</c:v>
                      </c:pt>
                      <c:pt idx="2341">
                        <c:v>2341</c:v>
                      </c:pt>
                      <c:pt idx="2342">
                        <c:v>2342</c:v>
                      </c:pt>
                      <c:pt idx="2343">
                        <c:v>2343</c:v>
                      </c:pt>
                      <c:pt idx="2344">
                        <c:v>2344</c:v>
                      </c:pt>
                      <c:pt idx="2345">
                        <c:v>2345</c:v>
                      </c:pt>
                      <c:pt idx="2346">
                        <c:v>2346</c:v>
                      </c:pt>
                      <c:pt idx="2347">
                        <c:v>2347</c:v>
                      </c:pt>
                      <c:pt idx="2348">
                        <c:v>2348</c:v>
                      </c:pt>
                      <c:pt idx="2349">
                        <c:v>2349</c:v>
                      </c:pt>
                      <c:pt idx="2350">
                        <c:v>2350</c:v>
                      </c:pt>
                      <c:pt idx="2351">
                        <c:v>2351</c:v>
                      </c:pt>
                      <c:pt idx="2352">
                        <c:v>2352</c:v>
                      </c:pt>
                      <c:pt idx="2353">
                        <c:v>2353</c:v>
                      </c:pt>
                      <c:pt idx="2354">
                        <c:v>2354</c:v>
                      </c:pt>
                      <c:pt idx="2355">
                        <c:v>2355</c:v>
                      </c:pt>
                      <c:pt idx="2356">
                        <c:v>2356</c:v>
                      </c:pt>
                      <c:pt idx="2357">
                        <c:v>2357</c:v>
                      </c:pt>
                      <c:pt idx="2358">
                        <c:v>2358</c:v>
                      </c:pt>
                      <c:pt idx="2359">
                        <c:v>2359</c:v>
                      </c:pt>
                      <c:pt idx="2360">
                        <c:v>2360</c:v>
                      </c:pt>
                      <c:pt idx="2361">
                        <c:v>2361</c:v>
                      </c:pt>
                      <c:pt idx="2362">
                        <c:v>2362</c:v>
                      </c:pt>
                      <c:pt idx="2363">
                        <c:v>2363</c:v>
                      </c:pt>
                      <c:pt idx="2364">
                        <c:v>2364</c:v>
                      </c:pt>
                      <c:pt idx="2365">
                        <c:v>2365</c:v>
                      </c:pt>
                      <c:pt idx="2366">
                        <c:v>2366</c:v>
                      </c:pt>
                      <c:pt idx="2367">
                        <c:v>2367</c:v>
                      </c:pt>
                      <c:pt idx="2368">
                        <c:v>2368</c:v>
                      </c:pt>
                      <c:pt idx="2369">
                        <c:v>2369</c:v>
                      </c:pt>
                      <c:pt idx="2370">
                        <c:v>2370</c:v>
                      </c:pt>
                      <c:pt idx="2371">
                        <c:v>2371</c:v>
                      </c:pt>
                      <c:pt idx="2372">
                        <c:v>2372</c:v>
                      </c:pt>
                      <c:pt idx="2373">
                        <c:v>2373</c:v>
                      </c:pt>
                      <c:pt idx="2374">
                        <c:v>2374</c:v>
                      </c:pt>
                      <c:pt idx="2375">
                        <c:v>2375</c:v>
                      </c:pt>
                      <c:pt idx="2376">
                        <c:v>2376</c:v>
                      </c:pt>
                      <c:pt idx="2377">
                        <c:v>2377</c:v>
                      </c:pt>
                      <c:pt idx="2378">
                        <c:v>2378</c:v>
                      </c:pt>
                      <c:pt idx="2379">
                        <c:v>2379</c:v>
                      </c:pt>
                      <c:pt idx="2380">
                        <c:v>2380</c:v>
                      </c:pt>
                      <c:pt idx="2381">
                        <c:v>2381</c:v>
                      </c:pt>
                      <c:pt idx="2382">
                        <c:v>2382</c:v>
                      </c:pt>
                      <c:pt idx="2383">
                        <c:v>2383</c:v>
                      </c:pt>
                      <c:pt idx="2384">
                        <c:v>2384</c:v>
                      </c:pt>
                      <c:pt idx="2385">
                        <c:v>2385</c:v>
                      </c:pt>
                      <c:pt idx="2386">
                        <c:v>2386</c:v>
                      </c:pt>
                      <c:pt idx="2387">
                        <c:v>2387</c:v>
                      </c:pt>
                      <c:pt idx="2388">
                        <c:v>2388</c:v>
                      </c:pt>
                      <c:pt idx="2389">
                        <c:v>2389</c:v>
                      </c:pt>
                      <c:pt idx="2390">
                        <c:v>2390</c:v>
                      </c:pt>
                      <c:pt idx="2391">
                        <c:v>2391</c:v>
                      </c:pt>
                      <c:pt idx="2392">
                        <c:v>2392</c:v>
                      </c:pt>
                      <c:pt idx="2393">
                        <c:v>2393</c:v>
                      </c:pt>
                      <c:pt idx="2394">
                        <c:v>2394</c:v>
                      </c:pt>
                      <c:pt idx="2395">
                        <c:v>2395</c:v>
                      </c:pt>
                      <c:pt idx="2396">
                        <c:v>2396</c:v>
                      </c:pt>
                      <c:pt idx="2397">
                        <c:v>2397</c:v>
                      </c:pt>
                      <c:pt idx="2398">
                        <c:v>2398</c:v>
                      </c:pt>
                      <c:pt idx="2399">
                        <c:v>2399</c:v>
                      </c:pt>
                      <c:pt idx="2400">
                        <c:v>2400</c:v>
                      </c:pt>
                      <c:pt idx="2401">
                        <c:v>2401</c:v>
                      </c:pt>
                      <c:pt idx="2402">
                        <c:v>2402</c:v>
                      </c:pt>
                      <c:pt idx="2403">
                        <c:v>2403</c:v>
                      </c:pt>
                      <c:pt idx="2404">
                        <c:v>2404</c:v>
                      </c:pt>
                      <c:pt idx="2405">
                        <c:v>2405</c:v>
                      </c:pt>
                      <c:pt idx="2406">
                        <c:v>2406</c:v>
                      </c:pt>
                      <c:pt idx="2407">
                        <c:v>2407</c:v>
                      </c:pt>
                      <c:pt idx="2408">
                        <c:v>2408</c:v>
                      </c:pt>
                      <c:pt idx="2409">
                        <c:v>2409</c:v>
                      </c:pt>
                      <c:pt idx="2410">
                        <c:v>2410</c:v>
                      </c:pt>
                      <c:pt idx="2411">
                        <c:v>2411</c:v>
                      </c:pt>
                      <c:pt idx="2412">
                        <c:v>2412</c:v>
                      </c:pt>
                      <c:pt idx="2413">
                        <c:v>2413</c:v>
                      </c:pt>
                      <c:pt idx="2414">
                        <c:v>2414</c:v>
                      </c:pt>
                      <c:pt idx="2415">
                        <c:v>2415</c:v>
                      </c:pt>
                      <c:pt idx="2416">
                        <c:v>2416</c:v>
                      </c:pt>
                      <c:pt idx="2417">
                        <c:v>2417</c:v>
                      </c:pt>
                      <c:pt idx="2418">
                        <c:v>2418</c:v>
                      </c:pt>
                      <c:pt idx="2419">
                        <c:v>2419</c:v>
                      </c:pt>
                      <c:pt idx="2420">
                        <c:v>2420</c:v>
                      </c:pt>
                      <c:pt idx="2421">
                        <c:v>2421</c:v>
                      </c:pt>
                      <c:pt idx="2422">
                        <c:v>2422</c:v>
                      </c:pt>
                      <c:pt idx="2423">
                        <c:v>2423</c:v>
                      </c:pt>
                      <c:pt idx="2424">
                        <c:v>2424</c:v>
                      </c:pt>
                      <c:pt idx="2425">
                        <c:v>2425</c:v>
                      </c:pt>
                      <c:pt idx="2426">
                        <c:v>2426</c:v>
                      </c:pt>
                      <c:pt idx="2427">
                        <c:v>2427</c:v>
                      </c:pt>
                      <c:pt idx="2428">
                        <c:v>2428</c:v>
                      </c:pt>
                      <c:pt idx="2429">
                        <c:v>2429</c:v>
                      </c:pt>
                      <c:pt idx="2430">
                        <c:v>2430</c:v>
                      </c:pt>
                      <c:pt idx="2431">
                        <c:v>2431</c:v>
                      </c:pt>
                      <c:pt idx="2432">
                        <c:v>2432</c:v>
                      </c:pt>
                      <c:pt idx="2433">
                        <c:v>2433</c:v>
                      </c:pt>
                      <c:pt idx="2434">
                        <c:v>2434</c:v>
                      </c:pt>
                      <c:pt idx="2435">
                        <c:v>2435</c:v>
                      </c:pt>
                      <c:pt idx="2436">
                        <c:v>2436</c:v>
                      </c:pt>
                      <c:pt idx="2437">
                        <c:v>2437</c:v>
                      </c:pt>
                      <c:pt idx="2438">
                        <c:v>2438</c:v>
                      </c:pt>
                      <c:pt idx="2439">
                        <c:v>2439</c:v>
                      </c:pt>
                      <c:pt idx="2440">
                        <c:v>2440</c:v>
                      </c:pt>
                      <c:pt idx="2441">
                        <c:v>2441</c:v>
                      </c:pt>
                      <c:pt idx="2442">
                        <c:v>2442</c:v>
                      </c:pt>
                      <c:pt idx="2443">
                        <c:v>2443</c:v>
                      </c:pt>
                      <c:pt idx="2444">
                        <c:v>2444</c:v>
                      </c:pt>
                      <c:pt idx="2445">
                        <c:v>2445</c:v>
                      </c:pt>
                      <c:pt idx="2446">
                        <c:v>2446</c:v>
                      </c:pt>
                      <c:pt idx="2447">
                        <c:v>2447</c:v>
                      </c:pt>
                      <c:pt idx="2448">
                        <c:v>2448</c:v>
                      </c:pt>
                      <c:pt idx="2449">
                        <c:v>2449</c:v>
                      </c:pt>
                      <c:pt idx="2450">
                        <c:v>2450</c:v>
                      </c:pt>
                      <c:pt idx="2451">
                        <c:v>2451</c:v>
                      </c:pt>
                      <c:pt idx="2452">
                        <c:v>2452</c:v>
                      </c:pt>
                      <c:pt idx="2453">
                        <c:v>2453</c:v>
                      </c:pt>
                      <c:pt idx="2454">
                        <c:v>2454</c:v>
                      </c:pt>
                      <c:pt idx="2455">
                        <c:v>2455</c:v>
                      </c:pt>
                      <c:pt idx="2456">
                        <c:v>2456</c:v>
                      </c:pt>
                      <c:pt idx="2457">
                        <c:v>2457</c:v>
                      </c:pt>
                      <c:pt idx="2458">
                        <c:v>2458</c:v>
                      </c:pt>
                      <c:pt idx="2459">
                        <c:v>2459</c:v>
                      </c:pt>
                      <c:pt idx="2460">
                        <c:v>2460</c:v>
                      </c:pt>
                      <c:pt idx="2461">
                        <c:v>2461</c:v>
                      </c:pt>
                      <c:pt idx="2462">
                        <c:v>2462</c:v>
                      </c:pt>
                      <c:pt idx="2463">
                        <c:v>2463</c:v>
                      </c:pt>
                      <c:pt idx="2464">
                        <c:v>2464</c:v>
                      </c:pt>
                      <c:pt idx="2465">
                        <c:v>2465</c:v>
                      </c:pt>
                      <c:pt idx="2466">
                        <c:v>2466</c:v>
                      </c:pt>
                      <c:pt idx="2467">
                        <c:v>2467</c:v>
                      </c:pt>
                      <c:pt idx="2468">
                        <c:v>2468</c:v>
                      </c:pt>
                      <c:pt idx="2469">
                        <c:v>2469</c:v>
                      </c:pt>
                      <c:pt idx="2470">
                        <c:v>2470</c:v>
                      </c:pt>
                      <c:pt idx="2471">
                        <c:v>2471</c:v>
                      </c:pt>
                      <c:pt idx="2472">
                        <c:v>2472</c:v>
                      </c:pt>
                      <c:pt idx="2473">
                        <c:v>2473</c:v>
                      </c:pt>
                      <c:pt idx="2474">
                        <c:v>2474</c:v>
                      </c:pt>
                      <c:pt idx="2475">
                        <c:v>2475</c:v>
                      </c:pt>
                      <c:pt idx="2476">
                        <c:v>2476</c:v>
                      </c:pt>
                      <c:pt idx="2477">
                        <c:v>2477</c:v>
                      </c:pt>
                      <c:pt idx="2478">
                        <c:v>2478</c:v>
                      </c:pt>
                      <c:pt idx="2479">
                        <c:v>2479</c:v>
                      </c:pt>
                      <c:pt idx="2480">
                        <c:v>2480</c:v>
                      </c:pt>
                      <c:pt idx="2481">
                        <c:v>2481</c:v>
                      </c:pt>
                      <c:pt idx="2482">
                        <c:v>2482</c:v>
                      </c:pt>
                      <c:pt idx="2483">
                        <c:v>2483</c:v>
                      </c:pt>
                      <c:pt idx="2484">
                        <c:v>2484</c:v>
                      </c:pt>
                      <c:pt idx="2485">
                        <c:v>2485</c:v>
                      </c:pt>
                      <c:pt idx="2486">
                        <c:v>2486</c:v>
                      </c:pt>
                      <c:pt idx="2487">
                        <c:v>2487</c:v>
                      </c:pt>
                      <c:pt idx="2488">
                        <c:v>2488</c:v>
                      </c:pt>
                      <c:pt idx="2489">
                        <c:v>2489</c:v>
                      </c:pt>
                      <c:pt idx="2490">
                        <c:v>2490</c:v>
                      </c:pt>
                      <c:pt idx="2491">
                        <c:v>2491</c:v>
                      </c:pt>
                      <c:pt idx="2492">
                        <c:v>2492</c:v>
                      </c:pt>
                      <c:pt idx="2493">
                        <c:v>2493</c:v>
                      </c:pt>
                      <c:pt idx="2494">
                        <c:v>2494</c:v>
                      </c:pt>
                      <c:pt idx="2495">
                        <c:v>2495</c:v>
                      </c:pt>
                      <c:pt idx="2496">
                        <c:v>2496</c:v>
                      </c:pt>
                      <c:pt idx="2497">
                        <c:v>2497</c:v>
                      </c:pt>
                      <c:pt idx="2498">
                        <c:v>2498</c:v>
                      </c:pt>
                      <c:pt idx="2499">
                        <c:v>2499</c:v>
                      </c:pt>
                      <c:pt idx="2500">
                        <c:v>2500</c:v>
                      </c:pt>
                      <c:pt idx="2501">
                        <c:v>2501</c:v>
                      </c:pt>
                      <c:pt idx="2502">
                        <c:v>2502</c:v>
                      </c:pt>
                      <c:pt idx="2503">
                        <c:v>2503</c:v>
                      </c:pt>
                      <c:pt idx="2504">
                        <c:v>2504</c:v>
                      </c:pt>
                      <c:pt idx="2505">
                        <c:v>2505</c:v>
                      </c:pt>
                      <c:pt idx="2506">
                        <c:v>2506</c:v>
                      </c:pt>
                      <c:pt idx="2507">
                        <c:v>2507</c:v>
                      </c:pt>
                      <c:pt idx="2508">
                        <c:v>2508</c:v>
                      </c:pt>
                      <c:pt idx="2509">
                        <c:v>2509</c:v>
                      </c:pt>
                      <c:pt idx="2510">
                        <c:v>2510</c:v>
                      </c:pt>
                      <c:pt idx="2511">
                        <c:v>2511</c:v>
                      </c:pt>
                      <c:pt idx="2512">
                        <c:v>2512</c:v>
                      </c:pt>
                      <c:pt idx="2513">
                        <c:v>2513</c:v>
                      </c:pt>
                      <c:pt idx="2514">
                        <c:v>2514</c:v>
                      </c:pt>
                      <c:pt idx="2515">
                        <c:v>2515</c:v>
                      </c:pt>
                      <c:pt idx="2516">
                        <c:v>2516</c:v>
                      </c:pt>
                      <c:pt idx="2517">
                        <c:v>2517</c:v>
                      </c:pt>
                      <c:pt idx="2518">
                        <c:v>2518</c:v>
                      </c:pt>
                      <c:pt idx="2519">
                        <c:v>2519</c:v>
                      </c:pt>
                      <c:pt idx="2520">
                        <c:v>2520</c:v>
                      </c:pt>
                      <c:pt idx="2521">
                        <c:v>2521</c:v>
                      </c:pt>
                      <c:pt idx="2522">
                        <c:v>2522</c:v>
                      </c:pt>
                      <c:pt idx="2523">
                        <c:v>2523</c:v>
                      </c:pt>
                      <c:pt idx="2524">
                        <c:v>2524</c:v>
                      </c:pt>
                      <c:pt idx="2525">
                        <c:v>2525</c:v>
                      </c:pt>
                      <c:pt idx="2526">
                        <c:v>2526</c:v>
                      </c:pt>
                      <c:pt idx="2527">
                        <c:v>2527</c:v>
                      </c:pt>
                      <c:pt idx="2528">
                        <c:v>2528</c:v>
                      </c:pt>
                      <c:pt idx="2529">
                        <c:v>2529</c:v>
                      </c:pt>
                      <c:pt idx="2530">
                        <c:v>2530</c:v>
                      </c:pt>
                      <c:pt idx="2531">
                        <c:v>2531</c:v>
                      </c:pt>
                      <c:pt idx="2532">
                        <c:v>2532</c:v>
                      </c:pt>
                      <c:pt idx="2533">
                        <c:v>2533</c:v>
                      </c:pt>
                      <c:pt idx="2534">
                        <c:v>2534</c:v>
                      </c:pt>
                      <c:pt idx="2535">
                        <c:v>2535</c:v>
                      </c:pt>
                      <c:pt idx="2536">
                        <c:v>2536</c:v>
                      </c:pt>
                      <c:pt idx="2537">
                        <c:v>2537</c:v>
                      </c:pt>
                      <c:pt idx="2538">
                        <c:v>2538</c:v>
                      </c:pt>
                      <c:pt idx="2539">
                        <c:v>2539</c:v>
                      </c:pt>
                      <c:pt idx="2540">
                        <c:v>2540</c:v>
                      </c:pt>
                      <c:pt idx="2541">
                        <c:v>2541</c:v>
                      </c:pt>
                      <c:pt idx="2542">
                        <c:v>2542</c:v>
                      </c:pt>
                      <c:pt idx="2543">
                        <c:v>2543</c:v>
                      </c:pt>
                      <c:pt idx="2544">
                        <c:v>2544</c:v>
                      </c:pt>
                      <c:pt idx="2545">
                        <c:v>2545</c:v>
                      </c:pt>
                      <c:pt idx="2546">
                        <c:v>2546</c:v>
                      </c:pt>
                      <c:pt idx="2547">
                        <c:v>2547</c:v>
                      </c:pt>
                      <c:pt idx="2548">
                        <c:v>2548</c:v>
                      </c:pt>
                      <c:pt idx="2549">
                        <c:v>2549</c:v>
                      </c:pt>
                      <c:pt idx="2550">
                        <c:v>2550</c:v>
                      </c:pt>
                      <c:pt idx="2551">
                        <c:v>2551</c:v>
                      </c:pt>
                      <c:pt idx="2552">
                        <c:v>2552</c:v>
                      </c:pt>
                      <c:pt idx="2553">
                        <c:v>2553</c:v>
                      </c:pt>
                      <c:pt idx="2554">
                        <c:v>2554</c:v>
                      </c:pt>
                      <c:pt idx="2555">
                        <c:v>2555</c:v>
                      </c:pt>
                      <c:pt idx="2556">
                        <c:v>2556</c:v>
                      </c:pt>
                      <c:pt idx="2557">
                        <c:v>2557</c:v>
                      </c:pt>
                      <c:pt idx="2558">
                        <c:v>2558</c:v>
                      </c:pt>
                      <c:pt idx="2559">
                        <c:v>2559</c:v>
                      </c:pt>
                      <c:pt idx="2560">
                        <c:v>2560</c:v>
                      </c:pt>
                      <c:pt idx="2561">
                        <c:v>2561</c:v>
                      </c:pt>
                      <c:pt idx="2562">
                        <c:v>2562</c:v>
                      </c:pt>
                      <c:pt idx="2563">
                        <c:v>2563</c:v>
                      </c:pt>
                      <c:pt idx="2564">
                        <c:v>2564</c:v>
                      </c:pt>
                      <c:pt idx="2565">
                        <c:v>2565</c:v>
                      </c:pt>
                      <c:pt idx="2566">
                        <c:v>2566</c:v>
                      </c:pt>
                      <c:pt idx="2567">
                        <c:v>2567</c:v>
                      </c:pt>
                      <c:pt idx="2568">
                        <c:v>2568</c:v>
                      </c:pt>
                      <c:pt idx="2569">
                        <c:v>2569</c:v>
                      </c:pt>
                      <c:pt idx="2570">
                        <c:v>2570</c:v>
                      </c:pt>
                      <c:pt idx="2571">
                        <c:v>2571</c:v>
                      </c:pt>
                      <c:pt idx="2572">
                        <c:v>2572</c:v>
                      </c:pt>
                      <c:pt idx="2573">
                        <c:v>2573</c:v>
                      </c:pt>
                      <c:pt idx="2574">
                        <c:v>2574</c:v>
                      </c:pt>
                      <c:pt idx="2575">
                        <c:v>2575</c:v>
                      </c:pt>
                      <c:pt idx="2576">
                        <c:v>2576</c:v>
                      </c:pt>
                      <c:pt idx="2577">
                        <c:v>2577</c:v>
                      </c:pt>
                      <c:pt idx="2578">
                        <c:v>2578</c:v>
                      </c:pt>
                      <c:pt idx="2579">
                        <c:v>2579</c:v>
                      </c:pt>
                      <c:pt idx="2580">
                        <c:v>2580</c:v>
                      </c:pt>
                      <c:pt idx="2581">
                        <c:v>2581</c:v>
                      </c:pt>
                      <c:pt idx="2582">
                        <c:v>2582</c:v>
                      </c:pt>
                      <c:pt idx="2583">
                        <c:v>2583</c:v>
                      </c:pt>
                      <c:pt idx="2584">
                        <c:v>2584</c:v>
                      </c:pt>
                      <c:pt idx="2585">
                        <c:v>2585</c:v>
                      </c:pt>
                      <c:pt idx="2586">
                        <c:v>2586</c:v>
                      </c:pt>
                      <c:pt idx="2587">
                        <c:v>2587</c:v>
                      </c:pt>
                      <c:pt idx="2588">
                        <c:v>2588</c:v>
                      </c:pt>
                      <c:pt idx="2589">
                        <c:v>2589</c:v>
                      </c:pt>
                      <c:pt idx="2590">
                        <c:v>2590</c:v>
                      </c:pt>
                      <c:pt idx="2591">
                        <c:v>2591</c:v>
                      </c:pt>
                      <c:pt idx="2592">
                        <c:v>2592</c:v>
                      </c:pt>
                      <c:pt idx="2593">
                        <c:v>2593</c:v>
                      </c:pt>
                      <c:pt idx="2594">
                        <c:v>2594</c:v>
                      </c:pt>
                      <c:pt idx="2595">
                        <c:v>2595</c:v>
                      </c:pt>
                      <c:pt idx="2596">
                        <c:v>2596</c:v>
                      </c:pt>
                      <c:pt idx="2597">
                        <c:v>2597</c:v>
                      </c:pt>
                      <c:pt idx="2598">
                        <c:v>2598</c:v>
                      </c:pt>
                      <c:pt idx="2599">
                        <c:v>2599</c:v>
                      </c:pt>
                      <c:pt idx="2600">
                        <c:v>2600</c:v>
                      </c:pt>
                      <c:pt idx="2601">
                        <c:v>2601</c:v>
                      </c:pt>
                      <c:pt idx="2602">
                        <c:v>2602</c:v>
                      </c:pt>
                      <c:pt idx="2603">
                        <c:v>2603</c:v>
                      </c:pt>
                      <c:pt idx="2604">
                        <c:v>2604</c:v>
                      </c:pt>
                      <c:pt idx="2605">
                        <c:v>2605</c:v>
                      </c:pt>
                      <c:pt idx="2606">
                        <c:v>2606</c:v>
                      </c:pt>
                      <c:pt idx="2607">
                        <c:v>2607</c:v>
                      </c:pt>
                      <c:pt idx="2608">
                        <c:v>2608</c:v>
                      </c:pt>
                      <c:pt idx="2609">
                        <c:v>2609</c:v>
                      </c:pt>
                      <c:pt idx="2610">
                        <c:v>2610</c:v>
                      </c:pt>
                      <c:pt idx="2611">
                        <c:v>2611</c:v>
                      </c:pt>
                      <c:pt idx="2612">
                        <c:v>2612</c:v>
                      </c:pt>
                      <c:pt idx="2613">
                        <c:v>2613</c:v>
                      </c:pt>
                      <c:pt idx="2614">
                        <c:v>2614</c:v>
                      </c:pt>
                      <c:pt idx="2615">
                        <c:v>2615</c:v>
                      </c:pt>
                      <c:pt idx="2616">
                        <c:v>2616</c:v>
                      </c:pt>
                      <c:pt idx="2617">
                        <c:v>2617</c:v>
                      </c:pt>
                      <c:pt idx="2618">
                        <c:v>2618</c:v>
                      </c:pt>
                      <c:pt idx="2619">
                        <c:v>2619</c:v>
                      </c:pt>
                      <c:pt idx="2620">
                        <c:v>2620</c:v>
                      </c:pt>
                      <c:pt idx="2621">
                        <c:v>2621</c:v>
                      </c:pt>
                      <c:pt idx="2622">
                        <c:v>2622</c:v>
                      </c:pt>
                      <c:pt idx="2623">
                        <c:v>2623</c:v>
                      </c:pt>
                      <c:pt idx="2624">
                        <c:v>2624</c:v>
                      </c:pt>
                      <c:pt idx="2625">
                        <c:v>2625</c:v>
                      </c:pt>
                      <c:pt idx="2626">
                        <c:v>2626</c:v>
                      </c:pt>
                      <c:pt idx="2627">
                        <c:v>2627</c:v>
                      </c:pt>
                      <c:pt idx="2628">
                        <c:v>2628</c:v>
                      </c:pt>
                      <c:pt idx="2629">
                        <c:v>2629</c:v>
                      </c:pt>
                      <c:pt idx="2630">
                        <c:v>2630</c:v>
                      </c:pt>
                      <c:pt idx="2631">
                        <c:v>2631</c:v>
                      </c:pt>
                      <c:pt idx="2632">
                        <c:v>2632</c:v>
                      </c:pt>
                      <c:pt idx="2633">
                        <c:v>2633</c:v>
                      </c:pt>
                      <c:pt idx="2634">
                        <c:v>2634</c:v>
                      </c:pt>
                      <c:pt idx="2635">
                        <c:v>2635</c:v>
                      </c:pt>
                      <c:pt idx="2636">
                        <c:v>2636</c:v>
                      </c:pt>
                      <c:pt idx="2637">
                        <c:v>2637</c:v>
                      </c:pt>
                      <c:pt idx="2638">
                        <c:v>2638</c:v>
                      </c:pt>
                      <c:pt idx="2639">
                        <c:v>2639</c:v>
                      </c:pt>
                      <c:pt idx="2640">
                        <c:v>2640</c:v>
                      </c:pt>
                      <c:pt idx="2641">
                        <c:v>2641</c:v>
                      </c:pt>
                      <c:pt idx="2642">
                        <c:v>2642</c:v>
                      </c:pt>
                      <c:pt idx="2643">
                        <c:v>2643</c:v>
                      </c:pt>
                      <c:pt idx="2644">
                        <c:v>2644</c:v>
                      </c:pt>
                      <c:pt idx="2645">
                        <c:v>2645</c:v>
                      </c:pt>
                      <c:pt idx="2646">
                        <c:v>2646</c:v>
                      </c:pt>
                      <c:pt idx="2647">
                        <c:v>2647</c:v>
                      </c:pt>
                      <c:pt idx="2648">
                        <c:v>2648</c:v>
                      </c:pt>
                      <c:pt idx="2649">
                        <c:v>2649</c:v>
                      </c:pt>
                      <c:pt idx="2650">
                        <c:v>2650</c:v>
                      </c:pt>
                      <c:pt idx="2651">
                        <c:v>2651</c:v>
                      </c:pt>
                      <c:pt idx="2652">
                        <c:v>2652</c:v>
                      </c:pt>
                      <c:pt idx="2653">
                        <c:v>2653</c:v>
                      </c:pt>
                      <c:pt idx="2654">
                        <c:v>2654</c:v>
                      </c:pt>
                      <c:pt idx="2655">
                        <c:v>2655</c:v>
                      </c:pt>
                      <c:pt idx="2656">
                        <c:v>2656</c:v>
                      </c:pt>
                      <c:pt idx="2657">
                        <c:v>2657</c:v>
                      </c:pt>
                      <c:pt idx="2658">
                        <c:v>2658</c:v>
                      </c:pt>
                      <c:pt idx="2659">
                        <c:v>2659</c:v>
                      </c:pt>
                      <c:pt idx="2660">
                        <c:v>2660</c:v>
                      </c:pt>
                      <c:pt idx="2661">
                        <c:v>2661</c:v>
                      </c:pt>
                      <c:pt idx="2662">
                        <c:v>2662</c:v>
                      </c:pt>
                      <c:pt idx="2663">
                        <c:v>2663</c:v>
                      </c:pt>
                      <c:pt idx="2664">
                        <c:v>2664</c:v>
                      </c:pt>
                      <c:pt idx="2665">
                        <c:v>2665</c:v>
                      </c:pt>
                      <c:pt idx="2666">
                        <c:v>2666</c:v>
                      </c:pt>
                      <c:pt idx="2667">
                        <c:v>2667</c:v>
                      </c:pt>
                      <c:pt idx="2668">
                        <c:v>2668</c:v>
                      </c:pt>
                      <c:pt idx="2669">
                        <c:v>2669</c:v>
                      </c:pt>
                      <c:pt idx="2670">
                        <c:v>2670</c:v>
                      </c:pt>
                      <c:pt idx="2671">
                        <c:v>2671</c:v>
                      </c:pt>
                      <c:pt idx="2672">
                        <c:v>2672</c:v>
                      </c:pt>
                      <c:pt idx="2673">
                        <c:v>2673</c:v>
                      </c:pt>
                      <c:pt idx="2674">
                        <c:v>2674</c:v>
                      </c:pt>
                      <c:pt idx="2675">
                        <c:v>2675</c:v>
                      </c:pt>
                      <c:pt idx="2676">
                        <c:v>2676</c:v>
                      </c:pt>
                      <c:pt idx="2677">
                        <c:v>2677</c:v>
                      </c:pt>
                      <c:pt idx="2678">
                        <c:v>2678</c:v>
                      </c:pt>
                      <c:pt idx="2679">
                        <c:v>2679</c:v>
                      </c:pt>
                      <c:pt idx="2680">
                        <c:v>2680</c:v>
                      </c:pt>
                      <c:pt idx="2681">
                        <c:v>2681</c:v>
                      </c:pt>
                      <c:pt idx="2682">
                        <c:v>2682</c:v>
                      </c:pt>
                      <c:pt idx="2683">
                        <c:v>2683</c:v>
                      </c:pt>
                      <c:pt idx="2684">
                        <c:v>2684</c:v>
                      </c:pt>
                      <c:pt idx="2685">
                        <c:v>2685</c:v>
                      </c:pt>
                      <c:pt idx="2686">
                        <c:v>2686</c:v>
                      </c:pt>
                      <c:pt idx="2687">
                        <c:v>2687</c:v>
                      </c:pt>
                      <c:pt idx="2688">
                        <c:v>2688</c:v>
                      </c:pt>
                      <c:pt idx="2689">
                        <c:v>2689</c:v>
                      </c:pt>
                      <c:pt idx="2690">
                        <c:v>2690</c:v>
                      </c:pt>
                      <c:pt idx="2691">
                        <c:v>2691</c:v>
                      </c:pt>
                      <c:pt idx="2692">
                        <c:v>2692</c:v>
                      </c:pt>
                      <c:pt idx="2693">
                        <c:v>2693</c:v>
                      </c:pt>
                      <c:pt idx="2694">
                        <c:v>2694</c:v>
                      </c:pt>
                      <c:pt idx="2695">
                        <c:v>2695</c:v>
                      </c:pt>
                      <c:pt idx="2696">
                        <c:v>2696</c:v>
                      </c:pt>
                      <c:pt idx="2697">
                        <c:v>2697</c:v>
                      </c:pt>
                      <c:pt idx="2698">
                        <c:v>2698</c:v>
                      </c:pt>
                      <c:pt idx="2699">
                        <c:v>2699</c:v>
                      </c:pt>
                      <c:pt idx="2700">
                        <c:v>2700</c:v>
                      </c:pt>
                      <c:pt idx="2701">
                        <c:v>2701</c:v>
                      </c:pt>
                      <c:pt idx="2702">
                        <c:v>2702</c:v>
                      </c:pt>
                      <c:pt idx="2703">
                        <c:v>2703</c:v>
                      </c:pt>
                      <c:pt idx="2704">
                        <c:v>2704</c:v>
                      </c:pt>
                      <c:pt idx="2705">
                        <c:v>2705</c:v>
                      </c:pt>
                      <c:pt idx="2706">
                        <c:v>2706</c:v>
                      </c:pt>
                      <c:pt idx="2707">
                        <c:v>2707</c:v>
                      </c:pt>
                      <c:pt idx="2708">
                        <c:v>2708</c:v>
                      </c:pt>
                      <c:pt idx="2709">
                        <c:v>2709</c:v>
                      </c:pt>
                      <c:pt idx="2710">
                        <c:v>2710</c:v>
                      </c:pt>
                      <c:pt idx="2711">
                        <c:v>2711</c:v>
                      </c:pt>
                      <c:pt idx="2712">
                        <c:v>2712</c:v>
                      </c:pt>
                      <c:pt idx="2713">
                        <c:v>2713</c:v>
                      </c:pt>
                      <c:pt idx="2714">
                        <c:v>2714</c:v>
                      </c:pt>
                      <c:pt idx="2715">
                        <c:v>2715</c:v>
                      </c:pt>
                      <c:pt idx="2716">
                        <c:v>2716</c:v>
                      </c:pt>
                      <c:pt idx="2717">
                        <c:v>2717</c:v>
                      </c:pt>
                      <c:pt idx="2718">
                        <c:v>2718</c:v>
                      </c:pt>
                      <c:pt idx="2719">
                        <c:v>2719</c:v>
                      </c:pt>
                      <c:pt idx="2720">
                        <c:v>2720</c:v>
                      </c:pt>
                      <c:pt idx="2721">
                        <c:v>2721</c:v>
                      </c:pt>
                      <c:pt idx="2722">
                        <c:v>2722</c:v>
                      </c:pt>
                      <c:pt idx="2723">
                        <c:v>2723</c:v>
                      </c:pt>
                      <c:pt idx="2724">
                        <c:v>2724</c:v>
                      </c:pt>
                      <c:pt idx="2725">
                        <c:v>2725</c:v>
                      </c:pt>
                      <c:pt idx="2726">
                        <c:v>2726</c:v>
                      </c:pt>
                      <c:pt idx="2727">
                        <c:v>2727</c:v>
                      </c:pt>
                      <c:pt idx="2728">
                        <c:v>2728</c:v>
                      </c:pt>
                      <c:pt idx="2729">
                        <c:v>2729</c:v>
                      </c:pt>
                      <c:pt idx="2730">
                        <c:v>2730</c:v>
                      </c:pt>
                      <c:pt idx="2731">
                        <c:v>2731</c:v>
                      </c:pt>
                      <c:pt idx="2732">
                        <c:v>2732</c:v>
                      </c:pt>
                      <c:pt idx="2733">
                        <c:v>2733</c:v>
                      </c:pt>
                      <c:pt idx="2734">
                        <c:v>2734</c:v>
                      </c:pt>
                      <c:pt idx="2735">
                        <c:v>2735</c:v>
                      </c:pt>
                      <c:pt idx="2736">
                        <c:v>2736</c:v>
                      </c:pt>
                      <c:pt idx="2737">
                        <c:v>2737</c:v>
                      </c:pt>
                      <c:pt idx="2738">
                        <c:v>2738</c:v>
                      </c:pt>
                      <c:pt idx="2739">
                        <c:v>2739</c:v>
                      </c:pt>
                      <c:pt idx="2740">
                        <c:v>2740</c:v>
                      </c:pt>
                      <c:pt idx="2741">
                        <c:v>2741</c:v>
                      </c:pt>
                      <c:pt idx="2742">
                        <c:v>2742</c:v>
                      </c:pt>
                      <c:pt idx="2743">
                        <c:v>2743</c:v>
                      </c:pt>
                      <c:pt idx="2744">
                        <c:v>2744</c:v>
                      </c:pt>
                      <c:pt idx="2745">
                        <c:v>2745</c:v>
                      </c:pt>
                      <c:pt idx="2746">
                        <c:v>2746</c:v>
                      </c:pt>
                      <c:pt idx="2747">
                        <c:v>2747</c:v>
                      </c:pt>
                      <c:pt idx="2748">
                        <c:v>2748</c:v>
                      </c:pt>
                      <c:pt idx="2749">
                        <c:v>2749</c:v>
                      </c:pt>
                      <c:pt idx="2750">
                        <c:v>2750</c:v>
                      </c:pt>
                      <c:pt idx="2751">
                        <c:v>2751</c:v>
                      </c:pt>
                      <c:pt idx="2752">
                        <c:v>2752</c:v>
                      </c:pt>
                      <c:pt idx="2753">
                        <c:v>2753</c:v>
                      </c:pt>
                      <c:pt idx="2754">
                        <c:v>2754</c:v>
                      </c:pt>
                      <c:pt idx="2755">
                        <c:v>2755</c:v>
                      </c:pt>
                      <c:pt idx="2756">
                        <c:v>2756</c:v>
                      </c:pt>
                      <c:pt idx="2757">
                        <c:v>2757</c:v>
                      </c:pt>
                      <c:pt idx="2758">
                        <c:v>2758</c:v>
                      </c:pt>
                      <c:pt idx="2759">
                        <c:v>2759</c:v>
                      </c:pt>
                      <c:pt idx="2760">
                        <c:v>2760</c:v>
                      </c:pt>
                      <c:pt idx="2761">
                        <c:v>2761</c:v>
                      </c:pt>
                      <c:pt idx="2762">
                        <c:v>2762</c:v>
                      </c:pt>
                      <c:pt idx="2763">
                        <c:v>2763</c:v>
                      </c:pt>
                      <c:pt idx="2764">
                        <c:v>2764</c:v>
                      </c:pt>
                      <c:pt idx="2765">
                        <c:v>2765</c:v>
                      </c:pt>
                      <c:pt idx="2766">
                        <c:v>2766</c:v>
                      </c:pt>
                      <c:pt idx="2767">
                        <c:v>2767</c:v>
                      </c:pt>
                      <c:pt idx="2768">
                        <c:v>2768</c:v>
                      </c:pt>
                      <c:pt idx="2769">
                        <c:v>2769</c:v>
                      </c:pt>
                      <c:pt idx="2770">
                        <c:v>2770</c:v>
                      </c:pt>
                      <c:pt idx="2771">
                        <c:v>2771</c:v>
                      </c:pt>
                      <c:pt idx="2772">
                        <c:v>2772</c:v>
                      </c:pt>
                      <c:pt idx="2773">
                        <c:v>2773</c:v>
                      </c:pt>
                      <c:pt idx="2774">
                        <c:v>2774</c:v>
                      </c:pt>
                      <c:pt idx="2775">
                        <c:v>2775</c:v>
                      </c:pt>
                      <c:pt idx="2776">
                        <c:v>2776</c:v>
                      </c:pt>
                      <c:pt idx="2777">
                        <c:v>2777</c:v>
                      </c:pt>
                      <c:pt idx="2778">
                        <c:v>2778</c:v>
                      </c:pt>
                      <c:pt idx="2779">
                        <c:v>2779</c:v>
                      </c:pt>
                      <c:pt idx="2780">
                        <c:v>2780</c:v>
                      </c:pt>
                      <c:pt idx="2781">
                        <c:v>2781</c:v>
                      </c:pt>
                      <c:pt idx="2782">
                        <c:v>2782</c:v>
                      </c:pt>
                      <c:pt idx="2783">
                        <c:v>2783</c:v>
                      </c:pt>
                      <c:pt idx="2784">
                        <c:v>2784</c:v>
                      </c:pt>
                      <c:pt idx="2785">
                        <c:v>2785</c:v>
                      </c:pt>
                      <c:pt idx="2786">
                        <c:v>2786</c:v>
                      </c:pt>
                      <c:pt idx="2787">
                        <c:v>2787</c:v>
                      </c:pt>
                      <c:pt idx="2788">
                        <c:v>2788</c:v>
                      </c:pt>
                      <c:pt idx="2789">
                        <c:v>2789</c:v>
                      </c:pt>
                      <c:pt idx="2790">
                        <c:v>2790</c:v>
                      </c:pt>
                      <c:pt idx="2791">
                        <c:v>2791</c:v>
                      </c:pt>
                      <c:pt idx="2792">
                        <c:v>2792</c:v>
                      </c:pt>
                      <c:pt idx="2793">
                        <c:v>2793</c:v>
                      </c:pt>
                      <c:pt idx="2794">
                        <c:v>2794</c:v>
                      </c:pt>
                      <c:pt idx="2795">
                        <c:v>2795</c:v>
                      </c:pt>
                      <c:pt idx="2796">
                        <c:v>2796</c:v>
                      </c:pt>
                      <c:pt idx="2797">
                        <c:v>2797</c:v>
                      </c:pt>
                      <c:pt idx="2798">
                        <c:v>2798</c:v>
                      </c:pt>
                      <c:pt idx="2799">
                        <c:v>2799</c:v>
                      </c:pt>
                      <c:pt idx="2800">
                        <c:v>2800</c:v>
                      </c:pt>
                      <c:pt idx="2801">
                        <c:v>2801</c:v>
                      </c:pt>
                      <c:pt idx="2802">
                        <c:v>2802</c:v>
                      </c:pt>
                      <c:pt idx="2803">
                        <c:v>2803</c:v>
                      </c:pt>
                      <c:pt idx="2804">
                        <c:v>2804</c:v>
                      </c:pt>
                      <c:pt idx="2805">
                        <c:v>2805</c:v>
                      </c:pt>
                      <c:pt idx="2806">
                        <c:v>2806</c:v>
                      </c:pt>
                      <c:pt idx="2807">
                        <c:v>2807</c:v>
                      </c:pt>
                      <c:pt idx="2808">
                        <c:v>2808</c:v>
                      </c:pt>
                      <c:pt idx="2809">
                        <c:v>2809</c:v>
                      </c:pt>
                      <c:pt idx="2810">
                        <c:v>2810</c:v>
                      </c:pt>
                      <c:pt idx="2811">
                        <c:v>2811</c:v>
                      </c:pt>
                      <c:pt idx="2812">
                        <c:v>2812</c:v>
                      </c:pt>
                      <c:pt idx="2813">
                        <c:v>2813</c:v>
                      </c:pt>
                      <c:pt idx="2814">
                        <c:v>2814</c:v>
                      </c:pt>
                      <c:pt idx="2815">
                        <c:v>2815</c:v>
                      </c:pt>
                      <c:pt idx="2816">
                        <c:v>2816</c:v>
                      </c:pt>
                      <c:pt idx="2817">
                        <c:v>2817</c:v>
                      </c:pt>
                      <c:pt idx="2818">
                        <c:v>2818</c:v>
                      </c:pt>
                      <c:pt idx="2819">
                        <c:v>2819</c:v>
                      </c:pt>
                      <c:pt idx="2820">
                        <c:v>2820</c:v>
                      </c:pt>
                      <c:pt idx="2821">
                        <c:v>2821</c:v>
                      </c:pt>
                      <c:pt idx="2822">
                        <c:v>2822</c:v>
                      </c:pt>
                      <c:pt idx="2823">
                        <c:v>2823</c:v>
                      </c:pt>
                      <c:pt idx="2824">
                        <c:v>2824</c:v>
                      </c:pt>
                      <c:pt idx="2825">
                        <c:v>2825</c:v>
                      </c:pt>
                      <c:pt idx="2826">
                        <c:v>2826</c:v>
                      </c:pt>
                      <c:pt idx="2827">
                        <c:v>2827</c:v>
                      </c:pt>
                      <c:pt idx="2828">
                        <c:v>2828</c:v>
                      </c:pt>
                      <c:pt idx="2829">
                        <c:v>2829</c:v>
                      </c:pt>
                      <c:pt idx="2830">
                        <c:v>2830</c:v>
                      </c:pt>
                      <c:pt idx="2831">
                        <c:v>2831</c:v>
                      </c:pt>
                      <c:pt idx="2832">
                        <c:v>2832</c:v>
                      </c:pt>
                      <c:pt idx="2833">
                        <c:v>2833</c:v>
                      </c:pt>
                      <c:pt idx="2834">
                        <c:v>2834</c:v>
                      </c:pt>
                      <c:pt idx="2835">
                        <c:v>2835</c:v>
                      </c:pt>
                      <c:pt idx="2836">
                        <c:v>2836</c:v>
                      </c:pt>
                      <c:pt idx="2837">
                        <c:v>2837</c:v>
                      </c:pt>
                      <c:pt idx="2838">
                        <c:v>2838</c:v>
                      </c:pt>
                      <c:pt idx="2839">
                        <c:v>2839</c:v>
                      </c:pt>
                      <c:pt idx="2840">
                        <c:v>2840</c:v>
                      </c:pt>
                      <c:pt idx="2841">
                        <c:v>2841</c:v>
                      </c:pt>
                      <c:pt idx="2842">
                        <c:v>2842</c:v>
                      </c:pt>
                      <c:pt idx="2843">
                        <c:v>2843</c:v>
                      </c:pt>
                      <c:pt idx="2844">
                        <c:v>2844</c:v>
                      </c:pt>
                      <c:pt idx="2845">
                        <c:v>2845</c:v>
                      </c:pt>
                      <c:pt idx="2846">
                        <c:v>2846</c:v>
                      </c:pt>
                      <c:pt idx="2847">
                        <c:v>2847</c:v>
                      </c:pt>
                      <c:pt idx="2848">
                        <c:v>2848</c:v>
                      </c:pt>
                      <c:pt idx="2849">
                        <c:v>2849</c:v>
                      </c:pt>
                      <c:pt idx="2850">
                        <c:v>2850</c:v>
                      </c:pt>
                      <c:pt idx="2851">
                        <c:v>2851</c:v>
                      </c:pt>
                      <c:pt idx="2852">
                        <c:v>2852</c:v>
                      </c:pt>
                      <c:pt idx="2853">
                        <c:v>2853</c:v>
                      </c:pt>
                      <c:pt idx="2854">
                        <c:v>2854</c:v>
                      </c:pt>
                      <c:pt idx="2855">
                        <c:v>2855</c:v>
                      </c:pt>
                      <c:pt idx="2856">
                        <c:v>2856</c:v>
                      </c:pt>
                      <c:pt idx="2857">
                        <c:v>2857</c:v>
                      </c:pt>
                      <c:pt idx="2858">
                        <c:v>2858</c:v>
                      </c:pt>
                      <c:pt idx="2859">
                        <c:v>2859</c:v>
                      </c:pt>
                      <c:pt idx="2860">
                        <c:v>2860</c:v>
                      </c:pt>
                      <c:pt idx="2861">
                        <c:v>2861</c:v>
                      </c:pt>
                      <c:pt idx="2862">
                        <c:v>2862</c:v>
                      </c:pt>
                      <c:pt idx="2863">
                        <c:v>2863</c:v>
                      </c:pt>
                      <c:pt idx="2864">
                        <c:v>2864</c:v>
                      </c:pt>
                      <c:pt idx="2865">
                        <c:v>2865</c:v>
                      </c:pt>
                      <c:pt idx="2866">
                        <c:v>2866</c:v>
                      </c:pt>
                      <c:pt idx="2867">
                        <c:v>2867</c:v>
                      </c:pt>
                      <c:pt idx="2868">
                        <c:v>2868</c:v>
                      </c:pt>
                      <c:pt idx="2869">
                        <c:v>2869</c:v>
                      </c:pt>
                      <c:pt idx="2870">
                        <c:v>2870</c:v>
                      </c:pt>
                      <c:pt idx="2871">
                        <c:v>2871</c:v>
                      </c:pt>
                      <c:pt idx="2872">
                        <c:v>2872</c:v>
                      </c:pt>
                      <c:pt idx="2873">
                        <c:v>2873</c:v>
                      </c:pt>
                      <c:pt idx="2874">
                        <c:v>2874</c:v>
                      </c:pt>
                      <c:pt idx="2875">
                        <c:v>2875</c:v>
                      </c:pt>
                      <c:pt idx="2876">
                        <c:v>2876</c:v>
                      </c:pt>
                      <c:pt idx="2877">
                        <c:v>2877</c:v>
                      </c:pt>
                      <c:pt idx="2878">
                        <c:v>2878</c:v>
                      </c:pt>
                      <c:pt idx="2879">
                        <c:v>2879</c:v>
                      </c:pt>
                      <c:pt idx="2880">
                        <c:v>2880</c:v>
                      </c:pt>
                      <c:pt idx="2881">
                        <c:v>2881</c:v>
                      </c:pt>
                      <c:pt idx="2882">
                        <c:v>2882</c:v>
                      </c:pt>
                      <c:pt idx="2883">
                        <c:v>2883</c:v>
                      </c:pt>
                      <c:pt idx="2884">
                        <c:v>2884</c:v>
                      </c:pt>
                      <c:pt idx="2885">
                        <c:v>2885</c:v>
                      </c:pt>
                      <c:pt idx="2886">
                        <c:v>2886</c:v>
                      </c:pt>
                      <c:pt idx="2887">
                        <c:v>2887</c:v>
                      </c:pt>
                      <c:pt idx="2888">
                        <c:v>2888</c:v>
                      </c:pt>
                      <c:pt idx="2889">
                        <c:v>2889</c:v>
                      </c:pt>
                      <c:pt idx="2890">
                        <c:v>2890</c:v>
                      </c:pt>
                      <c:pt idx="2891">
                        <c:v>2891</c:v>
                      </c:pt>
                      <c:pt idx="2892">
                        <c:v>2892</c:v>
                      </c:pt>
                      <c:pt idx="2893">
                        <c:v>2893</c:v>
                      </c:pt>
                      <c:pt idx="2894">
                        <c:v>2894</c:v>
                      </c:pt>
                      <c:pt idx="2895">
                        <c:v>2895</c:v>
                      </c:pt>
                      <c:pt idx="2896">
                        <c:v>2896</c:v>
                      </c:pt>
                      <c:pt idx="2897">
                        <c:v>2897</c:v>
                      </c:pt>
                      <c:pt idx="2898">
                        <c:v>2898</c:v>
                      </c:pt>
                      <c:pt idx="2899">
                        <c:v>2899</c:v>
                      </c:pt>
                      <c:pt idx="2900">
                        <c:v>2900</c:v>
                      </c:pt>
                      <c:pt idx="2901">
                        <c:v>2901</c:v>
                      </c:pt>
                      <c:pt idx="2902">
                        <c:v>2902</c:v>
                      </c:pt>
                      <c:pt idx="2903">
                        <c:v>2903</c:v>
                      </c:pt>
                      <c:pt idx="2904">
                        <c:v>2904</c:v>
                      </c:pt>
                      <c:pt idx="2905">
                        <c:v>2905</c:v>
                      </c:pt>
                      <c:pt idx="2906">
                        <c:v>2906</c:v>
                      </c:pt>
                      <c:pt idx="2907">
                        <c:v>2907</c:v>
                      </c:pt>
                      <c:pt idx="2908">
                        <c:v>2908</c:v>
                      </c:pt>
                      <c:pt idx="2909">
                        <c:v>2909</c:v>
                      </c:pt>
                      <c:pt idx="2910">
                        <c:v>2910</c:v>
                      </c:pt>
                      <c:pt idx="2911">
                        <c:v>2911</c:v>
                      </c:pt>
                      <c:pt idx="2912">
                        <c:v>2912</c:v>
                      </c:pt>
                      <c:pt idx="2913">
                        <c:v>2913</c:v>
                      </c:pt>
                      <c:pt idx="2914">
                        <c:v>2914</c:v>
                      </c:pt>
                      <c:pt idx="2915">
                        <c:v>2915</c:v>
                      </c:pt>
                      <c:pt idx="2916">
                        <c:v>2916</c:v>
                      </c:pt>
                      <c:pt idx="2917">
                        <c:v>2917</c:v>
                      </c:pt>
                      <c:pt idx="2918">
                        <c:v>2918</c:v>
                      </c:pt>
                      <c:pt idx="2919">
                        <c:v>2919</c:v>
                      </c:pt>
                      <c:pt idx="2920">
                        <c:v>2920</c:v>
                      </c:pt>
                      <c:pt idx="2921">
                        <c:v>2921</c:v>
                      </c:pt>
                      <c:pt idx="2922">
                        <c:v>2922</c:v>
                      </c:pt>
                      <c:pt idx="2923">
                        <c:v>2923</c:v>
                      </c:pt>
                      <c:pt idx="2924">
                        <c:v>2924</c:v>
                      </c:pt>
                      <c:pt idx="2925">
                        <c:v>2925</c:v>
                      </c:pt>
                      <c:pt idx="2926">
                        <c:v>2926</c:v>
                      </c:pt>
                      <c:pt idx="2927">
                        <c:v>2927</c:v>
                      </c:pt>
                      <c:pt idx="2928">
                        <c:v>2928</c:v>
                      </c:pt>
                      <c:pt idx="2929">
                        <c:v>2929</c:v>
                      </c:pt>
                      <c:pt idx="2930">
                        <c:v>2930</c:v>
                      </c:pt>
                      <c:pt idx="2931">
                        <c:v>2931</c:v>
                      </c:pt>
                      <c:pt idx="2932">
                        <c:v>2932</c:v>
                      </c:pt>
                      <c:pt idx="2933">
                        <c:v>2933</c:v>
                      </c:pt>
                      <c:pt idx="2934">
                        <c:v>2934</c:v>
                      </c:pt>
                      <c:pt idx="2935">
                        <c:v>2935</c:v>
                      </c:pt>
                      <c:pt idx="2936">
                        <c:v>2936</c:v>
                      </c:pt>
                      <c:pt idx="2937">
                        <c:v>2937</c:v>
                      </c:pt>
                      <c:pt idx="2938">
                        <c:v>2938</c:v>
                      </c:pt>
                      <c:pt idx="2939">
                        <c:v>2939</c:v>
                      </c:pt>
                      <c:pt idx="2940">
                        <c:v>2940</c:v>
                      </c:pt>
                      <c:pt idx="2941">
                        <c:v>2941</c:v>
                      </c:pt>
                      <c:pt idx="2942">
                        <c:v>2942</c:v>
                      </c:pt>
                      <c:pt idx="2943">
                        <c:v>2943</c:v>
                      </c:pt>
                      <c:pt idx="2944">
                        <c:v>2944</c:v>
                      </c:pt>
                      <c:pt idx="2945">
                        <c:v>2945</c:v>
                      </c:pt>
                      <c:pt idx="2946">
                        <c:v>2946</c:v>
                      </c:pt>
                      <c:pt idx="2947">
                        <c:v>2947</c:v>
                      </c:pt>
                      <c:pt idx="2948">
                        <c:v>2948</c:v>
                      </c:pt>
                      <c:pt idx="2949">
                        <c:v>2949</c:v>
                      </c:pt>
                      <c:pt idx="2950">
                        <c:v>2950</c:v>
                      </c:pt>
                      <c:pt idx="2951">
                        <c:v>2951</c:v>
                      </c:pt>
                      <c:pt idx="2952">
                        <c:v>2952</c:v>
                      </c:pt>
                      <c:pt idx="2953">
                        <c:v>2953</c:v>
                      </c:pt>
                      <c:pt idx="2954">
                        <c:v>2954</c:v>
                      </c:pt>
                      <c:pt idx="2955">
                        <c:v>2955</c:v>
                      </c:pt>
                      <c:pt idx="2956">
                        <c:v>2956</c:v>
                      </c:pt>
                      <c:pt idx="2957">
                        <c:v>2957</c:v>
                      </c:pt>
                      <c:pt idx="2958">
                        <c:v>2958</c:v>
                      </c:pt>
                      <c:pt idx="2959">
                        <c:v>2959</c:v>
                      </c:pt>
                      <c:pt idx="2960">
                        <c:v>2960</c:v>
                      </c:pt>
                      <c:pt idx="2961">
                        <c:v>2961</c:v>
                      </c:pt>
                      <c:pt idx="2962">
                        <c:v>2962</c:v>
                      </c:pt>
                      <c:pt idx="2963">
                        <c:v>2963</c:v>
                      </c:pt>
                      <c:pt idx="2964">
                        <c:v>2964</c:v>
                      </c:pt>
                      <c:pt idx="2965">
                        <c:v>2965</c:v>
                      </c:pt>
                      <c:pt idx="2966">
                        <c:v>2966</c:v>
                      </c:pt>
                      <c:pt idx="2967">
                        <c:v>2967</c:v>
                      </c:pt>
                      <c:pt idx="2968">
                        <c:v>2968</c:v>
                      </c:pt>
                      <c:pt idx="2969">
                        <c:v>2969</c:v>
                      </c:pt>
                      <c:pt idx="2970">
                        <c:v>2970</c:v>
                      </c:pt>
                      <c:pt idx="2971">
                        <c:v>2971</c:v>
                      </c:pt>
                      <c:pt idx="2972">
                        <c:v>2972</c:v>
                      </c:pt>
                      <c:pt idx="2973">
                        <c:v>2973</c:v>
                      </c:pt>
                      <c:pt idx="2974">
                        <c:v>2974</c:v>
                      </c:pt>
                      <c:pt idx="2975">
                        <c:v>2975</c:v>
                      </c:pt>
                      <c:pt idx="2976">
                        <c:v>2976</c:v>
                      </c:pt>
                      <c:pt idx="2977">
                        <c:v>2977</c:v>
                      </c:pt>
                      <c:pt idx="2978">
                        <c:v>2978</c:v>
                      </c:pt>
                      <c:pt idx="2979">
                        <c:v>2979</c:v>
                      </c:pt>
                      <c:pt idx="2980">
                        <c:v>2980</c:v>
                      </c:pt>
                      <c:pt idx="2981">
                        <c:v>2981</c:v>
                      </c:pt>
                      <c:pt idx="2982">
                        <c:v>2982</c:v>
                      </c:pt>
                      <c:pt idx="2983">
                        <c:v>2983</c:v>
                      </c:pt>
                      <c:pt idx="2984">
                        <c:v>2984</c:v>
                      </c:pt>
                      <c:pt idx="2985">
                        <c:v>2985</c:v>
                      </c:pt>
                      <c:pt idx="2986">
                        <c:v>2986</c:v>
                      </c:pt>
                      <c:pt idx="2987">
                        <c:v>2987</c:v>
                      </c:pt>
                      <c:pt idx="2988">
                        <c:v>2988</c:v>
                      </c:pt>
                      <c:pt idx="2989">
                        <c:v>2989</c:v>
                      </c:pt>
                      <c:pt idx="2990">
                        <c:v>2990</c:v>
                      </c:pt>
                      <c:pt idx="2991">
                        <c:v>2991</c:v>
                      </c:pt>
                      <c:pt idx="2992">
                        <c:v>2992</c:v>
                      </c:pt>
                      <c:pt idx="2993">
                        <c:v>2993</c:v>
                      </c:pt>
                      <c:pt idx="2994">
                        <c:v>2994</c:v>
                      </c:pt>
                      <c:pt idx="2995">
                        <c:v>2995</c:v>
                      </c:pt>
                      <c:pt idx="2996">
                        <c:v>2996</c:v>
                      </c:pt>
                      <c:pt idx="2997">
                        <c:v>2997</c:v>
                      </c:pt>
                      <c:pt idx="2998">
                        <c:v>2998</c:v>
                      </c:pt>
                      <c:pt idx="2999">
                        <c:v>2999</c:v>
                      </c:pt>
                      <c:pt idx="3000">
                        <c:v>3000</c:v>
                      </c:pt>
                      <c:pt idx="3001">
                        <c:v>3001</c:v>
                      </c:pt>
                      <c:pt idx="3002">
                        <c:v>3002</c:v>
                      </c:pt>
                      <c:pt idx="3003">
                        <c:v>3003</c:v>
                      </c:pt>
                      <c:pt idx="3004">
                        <c:v>3004</c:v>
                      </c:pt>
                      <c:pt idx="3005">
                        <c:v>3005</c:v>
                      </c:pt>
                      <c:pt idx="3006">
                        <c:v>3006</c:v>
                      </c:pt>
                      <c:pt idx="3007">
                        <c:v>3007</c:v>
                      </c:pt>
                      <c:pt idx="3008">
                        <c:v>3008</c:v>
                      </c:pt>
                      <c:pt idx="3009">
                        <c:v>3009</c:v>
                      </c:pt>
                      <c:pt idx="3010">
                        <c:v>3010</c:v>
                      </c:pt>
                      <c:pt idx="3011">
                        <c:v>3011</c:v>
                      </c:pt>
                      <c:pt idx="3012">
                        <c:v>3012</c:v>
                      </c:pt>
                      <c:pt idx="3013">
                        <c:v>3013</c:v>
                      </c:pt>
                      <c:pt idx="3014">
                        <c:v>3014</c:v>
                      </c:pt>
                      <c:pt idx="3015">
                        <c:v>3015</c:v>
                      </c:pt>
                      <c:pt idx="3016">
                        <c:v>3016</c:v>
                      </c:pt>
                      <c:pt idx="3017">
                        <c:v>3017</c:v>
                      </c:pt>
                      <c:pt idx="3018">
                        <c:v>3018</c:v>
                      </c:pt>
                      <c:pt idx="3019">
                        <c:v>3019</c:v>
                      </c:pt>
                      <c:pt idx="3020">
                        <c:v>3020</c:v>
                      </c:pt>
                      <c:pt idx="3021">
                        <c:v>3021</c:v>
                      </c:pt>
                      <c:pt idx="3022">
                        <c:v>3022</c:v>
                      </c:pt>
                      <c:pt idx="3023">
                        <c:v>3023</c:v>
                      </c:pt>
                      <c:pt idx="3024">
                        <c:v>3024</c:v>
                      </c:pt>
                      <c:pt idx="3025">
                        <c:v>3025</c:v>
                      </c:pt>
                      <c:pt idx="3026">
                        <c:v>3026</c:v>
                      </c:pt>
                      <c:pt idx="3027">
                        <c:v>3027</c:v>
                      </c:pt>
                      <c:pt idx="3028">
                        <c:v>3028</c:v>
                      </c:pt>
                      <c:pt idx="3029">
                        <c:v>3029</c:v>
                      </c:pt>
                      <c:pt idx="3030">
                        <c:v>3030</c:v>
                      </c:pt>
                      <c:pt idx="3031">
                        <c:v>3031</c:v>
                      </c:pt>
                      <c:pt idx="3032">
                        <c:v>3032</c:v>
                      </c:pt>
                      <c:pt idx="3033">
                        <c:v>3033</c:v>
                      </c:pt>
                      <c:pt idx="3034">
                        <c:v>3034</c:v>
                      </c:pt>
                      <c:pt idx="3035">
                        <c:v>3035</c:v>
                      </c:pt>
                      <c:pt idx="3036">
                        <c:v>3036</c:v>
                      </c:pt>
                      <c:pt idx="3037">
                        <c:v>3037</c:v>
                      </c:pt>
                      <c:pt idx="3038">
                        <c:v>3038</c:v>
                      </c:pt>
                      <c:pt idx="3039">
                        <c:v>3039</c:v>
                      </c:pt>
                      <c:pt idx="3040">
                        <c:v>3040</c:v>
                      </c:pt>
                      <c:pt idx="3041">
                        <c:v>3041</c:v>
                      </c:pt>
                      <c:pt idx="3042">
                        <c:v>3042</c:v>
                      </c:pt>
                      <c:pt idx="3043">
                        <c:v>3043</c:v>
                      </c:pt>
                      <c:pt idx="3044">
                        <c:v>3044</c:v>
                      </c:pt>
                      <c:pt idx="3045">
                        <c:v>3045</c:v>
                      </c:pt>
                      <c:pt idx="3046">
                        <c:v>3046</c:v>
                      </c:pt>
                      <c:pt idx="3047">
                        <c:v>3047</c:v>
                      </c:pt>
                      <c:pt idx="3048">
                        <c:v>3048</c:v>
                      </c:pt>
                      <c:pt idx="3049">
                        <c:v>3049</c:v>
                      </c:pt>
                      <c:pt idx="3050">
                        <c:v>3050</c:v>
                      </c:pt>
                      <c:pt idx="3051">
                        <c:v>3051</c:v>
                      </c:pt>
                      <c:pt idx="3052">
                        <c:v>3052</c:v>
                      </c:pt>
                      <c:pt idx="3053">
                        <c:v>3053</c:v>
                      </c:pt>
                      <c:pt idx="3054">
                        <c:v>3054</c:v>
                      </c:pt>
                      <c:pt idx="3055">
                        <c:v>3055</c:v>
                      </c:pt>
                      <c:pt idx="3056">
                        <c:v>3056</c:v>
                      </c:pt>
                      <c:pt idx="3057">
                        <c:v>3057</c:v>
                      </c:pt>
                      <c:pt idx="3058">
                        <c:v>3058</c:v>
                      </c:pt>
                      <c:pt idx="3059">
                        <c:v>3059</c:v>
                      </c:pt>
                      <c:pt idx="3060">
                        <c:v>3060</c:v>
                      </c:pt>
                      <c:pt idx="3061">
                        <c:v>3061</c:v>
                      </c:pt>
                      <c:pt idx="3062">
                        <c:v>3062</c:v>
                      </c:pt>
                      <c:pt idx="3063">
                        <c:v>3063</c:v>
                      </c:pt>
                      <c:pt idx="3064">
                        <c:v>3064</c:v>
                      </c:pt>
                      <c:pt idx="3065">
                        <c:v>3065</c:v>
                      </c:pt>
                      <c:pt idx="3066">
                        <c:v>3066</c:v>
                      </c:pt>
                      <c:pt idx="3067">
                        <c:v>3067</c:v>
                      </c:pt>
                      <c:pt idx="3068">
                        <c:v>3068</c:v>
                      </c:pt>
                      <c:pt idx="3069">
                        <c:v>3069</c:v>
                      </c:pt>
                      <c:pt idx="3070">
                        <c:v>3070</c:v>
                      </c:pt>
                      <c:pt idx="3071">
                        <c:v>3071</c:v>
                      </c:pt>
                      <c:pt idx="3072">
                        <c:v>3072</c:v>
                      </c:pt>
                      <c:pt idx="3073">
                        <c:v>3073</c:v>
                      </c:pt>
                      <c:pt idx="3074">
                        <c:v>3074</c:v>
                      </c:pt>
                      <c:pt idx="3075">
                        <c:v>3075</c:v>
                      </c:pt>
                      <c:pt idx="3076">
                        <c:v>3076</c:v>
                      </c:pt>
                      <c:pt idx="3077">
                        <c:v>3077</c:v>
                      </c:pt>
                      <c:pt idx="3078">
                        <c:v>3078</c:v>
                      </c:pt>
                      <c:pt idx="3079">
                        <c:v>3079</c:v>
                      </c:pt>
                      <c:pt idx="3080">
                        <c:v>3080</c:v>
                      </c:pt>
                      <c:pt idx="3081">
                        <c:v>3081</c:v>
                      </c:pt>
                      <c:pt idx="3082">
                        <c:v>3082</c:v>
                      </c:pt>
                      <c:pt idx="3083">
                        <c:v>3083</c:v>
                      </c:pt>
                      <c:pt idx="3084">
                        <c:v>3084</c:v>
                      </c:pt>
                      <c:pt idx="3085">
                        <c:v>3085</c:v>
                      </c:pt>
                      <c:pt idx="3086">
                        <c:v>3086</c:v>
                      </c:pt>
                      <c:pt idx="3087">
                        <c:v>3087</c:v>
                      </c:pt>
                      <c:pt idx="3088">
                        <c:v>3088</c:v>
                      </c:pt>
                      <c:pt idx="3089">
                        <c:v>3089</c:v>
                      </c:pt>
                      <c:pt idx="3090">
                        <c:v>3090</c:v>
                      </c:pt>
                      <c:pt idx="3091">
                        <c:v>3091</c:v>
                      </c:pt>
                      <c:pt idx="3092">
                        <c:v>3092</c:v>
                      </c:pt>
                      <c:pt idx="3093">
                        <c:v>3093</c:v>
                      </c:pt>
                      <c:pt idx="3094">
                        <c:v>3094</c:v>
                      </c:pt>
                      <c:pt idx="3095">
                        <c:v>3095</c:v>
                      </c:pt>
                      <c:pt idx="3096">
                        <c:v>3096</c:v>
                      </c:pt>
                      <c:pt idx="3097">
                        <c:v>3097</c:v>
                      </c:pt>
                      <c:pt idx="3098">
                        <c:v>3098</c:v>
                      </c:pt>
                      <c:pt idx="3099">
                        <c:v>3099</c:v>
                      </c:pt>
                      <c:pt idx="3100">
                        <c:v>3100</c:v>
                      </c:pt>
                      <c:pt idx="3101">
                        <c:v>3101</c:v>
                      </c:pt>
                      <c:pt idx="3102">
                        <c:v>3102</c:v>
                      </c:pt>
                      <c:pt idx="3103">
                        <c:v>3103</c:v>
                      </c:pt>
                      <c:pt idx="3104">
                        <c:v>3104</c:v>
                      </c:pt>
                      <c:pt idx="3105">
                        <c:v>3105</c:v>
                      </c:pt>
                      <c:pt idx="3106">
                        <c:v>3106</c:v>
                      </c:pt>
                      <c:pt idx="3107">
                        <c:v>3107</c:v>
                      </c:pt>
                      <c:pt idx="3108">
                        <c:v>3108</c:v>
                      </c:pt>
                      <c:pt idx="3109">
                        <c:v>3109</c:v>
                      </c:pt>
                      <c:pt idx="3110">
                        <c:v>3110</c:v>
                      </c:pt>
                      <c:pt idx="3111">
                        <c:v>3111</c:v>
                      </c:pt>
                      <c:pt idx="3112">
                        <c:v>3112</c:v>
                      </c:pt>
                      <c:pt idx="3113">
                        <c:v>3113</c:v>
                      </c:pt>
                      <c:pt idx="3114">
                        <c:v>3114</c:v>
                      </c:pt>
                      <c:pt idx="3115">
                        <c:v>3115</c:v>
                      </c:pt>
                      <c:pt idx="3116">
                        <c:v>3116</c:v>
                      </c:pt>
                      <c:pt idx="3117">
                        <c:v>3117</c:v>
                      </c:pt>
                      <c:pt idx="3118">
                        <c:v>3118</c:v>
                      </c:pt>
                      <c:pt idx="3119">
                        <c:v>3119</c:v>
                      </c:pt>
                      <c:pt idx="3120">
                        <c:v>3120</c:v>
                      </c:pt>
                      <c:pt idx="3121">
                        <c:v>3121</c:v>
                      </c:pt>
                      <c:pt idx="3122">
                        <c:v>3122</c:v>
                      </c:pt>
                      <c:pt idx="3123">
                        <c:v>3123</c:v>
                      </c:pt>
                      <c:pt idx="3124">
                        <c:v>3124</c:v>
                      </c:pt>
                      <c:pt idx="3125">
                        <c:v>3125</c:v>
                      </c:pt>
                      <c:pt idx="3126">
                        <c:v>3126</c:v>
                      </c:pt>
                      <c:pt idx="3127">
                        <c:v>3127</c:v>
                      </c:pt>
                      <c:pt idx="3128">
                        <c:v>3128</c:v>
                      </c:pt>
                      <c:pt idx="3129">
                        <c:v>3129</c:v>
                      </c:pt>
                      <c:pt idx="3130">
                        <c:v>3130</c:v>
                      </c:pt>
                      <c:pt idx="3131">
                        <c:v>3131</c:v>
                      </c:pt>
                      <c:pt idx="3132">
                        <c:v>3132</c:v>
                      </c:pt>
                      <c:pt idx="3133">
                        <c:v>3133</c:v>
                      </c:pt>
                      <c:pt idx="3134">
                        <c:v>3134</c:v>
                      </c:pt>
                      <c:pt idx="3135">
                        <c:v>3135</c:v>
                      </c:pt>
                      <c:pt idx="3136">
                        <c:v>3136</c:v>
                      </c:pt>
                      <c:pt idx="3137">
                        <c:v>3137</c:v>
                      </c:pt>
                      <c:pt idx="3138">
                        <c:v>3138</c:v>
                      </c:pt>
                      <c:pt idx="3139">
                        <c:v>3139</c:v>
                      </c:pt>
                      <c:pt idx="3140">
                        <c:v>3140</c:v>
                      </c:pt>
                      <c:pt idx="3141">
                        <c:v>3141</c:v>
                      </c:pt>
                      <c:pt idx="3142">
                        <c:v>3142</c:v>
                      </c:pt>
                      <c:pt idx="3143">
                        <c:v>3143</c:v>
                      </c:pt>
                      <c:pt idx="3144">
                        <c:v>3144</c:v>
                      </c:pt>
                      <c:pt idx="3145">
                        <c:v>3145</c:v>
                      </c:pt>
                      <c:pt idx="3146">
                        <c:v>3146</c:v>
                      </c:pt>
                      <c:pt idx="3147">
                        <c:v>3147</c:v>
                      </c:pt>
                      <c:pt idx="3148">
                        <c:v>3148</c:v>
                      </c:pt>
                      <c:pt idx="3149">
                        <c:v>3149</c:v>
                      </c:pt>
                      <c:pt idx="3150">
                        <c:v>3150</c:v>
                      </c:pt>
                      <c:pt idx="3151">
                        <c:v>3151</c:v>
                      </c:pt>
                      <c:pt idx="3152">
                        <c:v>3152</c:v>
                      </c:pt>
                      <c:pt idx="3153">
                        <c:v>3153</c:v>
                      </c:pt>
                      <c:pt idx="3154">
                        <c:v>3154</c:v>
                      </c:pt>
                      <c:pt idx="3155">
                        <c:v>3155</c:v>
                      </c:pt>
                      <c:pt idx="3156">
                        <c:v>3156</c:v>
                      </c:pt>
                      <c:pt idx="3157">
                        <c:v>3157</c:v>
                      </c:pt>
                      <c:pt idx="3158">
                        <c:v>3158</c:v>
                      </c:pt>
                      <c:pt idx="3159">
                        <c:v>3159</c:v>
                      </c:pt>
                      <c:pt idx="3160">
                        <c:v>3160</c:v>
                      </c:pt>
                      <c:pt idx="3161">
                        <c:v>3161</c:v>
                      </c:pt>
                      <c:pt idx="3162">
                        <c:v>3162</c:v>
                      </c:pt>
                      <c:pt idx="3163">
                        <c:v>3163</c:v>
                      </c:pt>
                      <c:pt idx="3164">
                        <c:v>3164</c:v>
                      </c:pt>
                      <c:pt idx="3165">
                        <c:v>3165</c:v>
                      </c:pt>
                      <c:pt idx="3166">
                        <c:v>3166</c:v>
                      </c:pt>
                      <c:pt idx="3167">
                        <c:v>3167</c:v>
                      </c:pt>
                      <c:pt idx="3168">
                        <c:v>3168</c:v>
                      </c:pt>
                      <c:pt idx="3169">
                        <c:v>3169</c:v>
                      </c:pt>
                      <c:pt idx="3170">
                        <c:v>3170</c:v>
                      </c:pt>
                      <c:pt idx="3171">
                        <c:v>3171</c:v>
                      </c:pt>
                      <c:pt idx="3172">
                        <c:v>3172</c:v>
                      </c:pt>
                      <c:pt idx="3173">
                        <c:v>3173</c:v>
                      </c:pt>
                      <c:pt idx="3174">
                        <c:v>3174</c:v>
                      </c:pt>
                      <c:pt idx="3175">
                        <c:v>3175</c:v>
                      </c:pt>
                      <c:pt idx="3176">
                        <c:v>3176</c:v>
                      </c:pt>
                      <c:pt idx="3177">
                        <c:v>3177</c:v>
                      </c:pt>
                      <c:pt idx="3178">
                        <c:v>3178</c:v>
                      </c:pt>
                      <c:pt idx="3179">
                        <c:v>3179</c:v>
                      </c:pt>
                      <c:pt idx="3180">
                        <c:v>3180</c:v>
                      </c:pt>
                      <c:pt idx="3181">
                        <c:v>3181</c:v>
                      </c:pt>
                      <c:pt idx="3182">
                        <c:v>3182</c:v>
                      </c:pt>
                      <c:pt idx="3183">
                        <c:v>3183</c:v>
                      </c:pt>
                      <c:pt idx="3184">
                        <c:v>3184</c:v>
                      </c:pt>
                      <c:pt idx="3185">
                        <c:v>3185</c:v>
                      </c:pt>
                      <c:pt idx="3186">
                        <c:v>3186</c:v>
                      </c:pt>
                      <c:pt idx="3187">
                        <c:v>3187</c:v>
                      </c:pt>
                      <c:pt idx="3188">
                        <c:v>3188</c:v>
                      </c:pt>
                      <c:pt idx="3189">
                        <c:v>3189</c:v>
                      </c:pt>
                      <c:pt idx="3190">
                        <c:v>3190</c:v>
                      </c:pt>
                      <c:pt idx="3191">
                        <c:v>3191</c:v>
                      </c:pt>
                      <c:pt idx="3192">
                        <c:v>3192</c:v>
                      </c:pt>
                      <c:pt idx="3193">
                        <c:v>3193</c:v>
                      </c:pt>
                      <c:pt idx="3194">
                        <c:v>3194</c:v>
                      </c:pt>
                      <c:pt idx="3195">
                        <c:v>3195</c:v>
                      </c:pt>
                      <c:pt idx="3196">
                        <c:v>3196</c:v>
                      </c:pt>
                      <c:pt idx="3197">
                        <c:v>3197</c:v>
                      </c:pt>
                      <c:pt idx="3198">
                        <c:v>3198</c:v>
                      </c:pt>
                      <c:pt idx="3199">
                        <c:v>3199</c:v>
                      </c:pt>
                      <c:pt idx="3200">
                        <c:v>3200</c:v>
                      </c:pt>
                      <c:pt idx="3201">
                        <c:v>3201</c:v>
                      </c:pt>
                      <c:pt idx="3202">
                        <c:v>3202</c:v>
                      </c:pt>
                      <c:pt idx="3203">
                        <c:v>3203</c:v>
                      </c:pt>
                      <c:pt idx="3204">
                        <c:v>3204</c:v>
                      </c:pt>
                      <c:pt idx="3205">
                        <c:v>3205</c:v>
                      </c:pt>
                      <c:pt idx="3206">
                        <c:v>3206</c:v>
                      </c:pt>
                      <c:pt idx="3207">
                        <c:v>3207</c:v>
                      </c:pt>
                      <c:pt idx="3208">
                        <c:v>3208</c:v>
                      </c:pt>
                      <c:pt idx="3209">
                        <c:v>3209</c:v>
                      </c:pt>
                      <c:pt idx="3210">
                        <c:v>3210</c:v>
                      </c:pt>
                      <c:pt idx="3211">
                        <c:v>3211</c:v>
                      </c:pt>
                      <c:pt idx="3212">
                        <c:v>3212</c:v>
                      </c:pt>
                      <c:pt idx="3213">
                        <c:v>3213</c:v>
                      </c:pt>
                      <c:pt idx="3214">
                        <c:v>3214</c:v>
                      </c:pt>
                      <c:pt idx="3215">
                        <c:v>3215</c:v>
                      </c:pt>
                      <c:pt idx="3216">
                        <c:v>3216</c:v>
                      </c:pt>
                      <c:pt idx="3217">
                        <c:v>3217</c:v>
                      </c:pt>
                      <c:pt idx="3218">
                        <c:v>3218</c:v>
                      </c:pt>
                      <c:pt idx="3219">
                        <c:v>3219</c:v>
                      </c:pt>
                      <c:pt idx="3220">
                        <c:v>3220</c:v>
                      </c:pt>
                      <c:pt idx="3221">
                        <c:v>3221</c:v>
                      </c:pt>
                      <c:pt idx="3222">
                        <c:v>3222</c:v>
                      </c:pt>
                      <c:pt idx="3223">
                        <c:v>3223</c:v>
                      </c:pt>
                      <c:pt idx="3224">
                        <c:v>3224</c:v>
                      </c:pt>
                      <c:pt idx="3225">
                        <c:v>3225</c:v>
                      </c:pt>
                      <c:pt idx="3226">
                        <c:v>3226</c:v>
                      </c:pt>
                      <c:pt idx="3227">
                        <c:v>3227</c:v>
                      </c:pt>
                      <c:pt idx="3228">
                        <c:v>3228</c:v>
                      </c:pt>
                      <c:pt idx="3229">
                        <c:v>3229</c:v>
                      </c:pt>
                      <c:pt idx="3230">
                        <c:v>3230</c:v>
                      </c:pt>
                      <c:pt idx="3231">
                        <c:v>3231</c:v>
                      </c:pt>
                      <c:pt idx="3232">
                        <c:v>3232</c:v>
                      </c:pt>
                      <c:pt idx="3233">
                        <c:v>3233</c:v>
                      </c:pt>
                      <c:pt idx="3234">
                        <c:v>3234</c:v>
                      </c:pt>
                      <c:pt idx="3235">
                        <c:v>3235</c:v>
                      </c:pt>
                      <c:pt idx="3236">
                        <c:v>3236</c:v>
                      </c:pt>
                      <c:pt idx="3237">
                        <c:v>3237</c:v>
                      </c:pt>
                      <c:pt idx="3238">
                        <c:v>3238</c:v>
                      </c:pt>
                      <c:pt idx="3239">
                        <c:v>3239</c:v>
                      </c:pt>
                      <c:pt idx="3240">
                        <c:v>3240</c:v>
                      </c:pt>
                      <c:pt idx="3241">
                        <c:v>3241</c:v>
                      </c:pt>
                      <c:pt idx="3242">
                        <c:v>3242</c:v>
                      </c:pt>
                      <c:pt idx="3243">
                        <c:v>3243</c:v>
                      </c:pt>
                      <c:pt idx="3244">
                        <c:v>3244</c:v>
                      </c:pt>
                      <c:pt idx="3245">
                        <c:v>3245</c:v>
                      </c:pt>
                      <c:pt idx="3246">
                        <c:v>3246</c:v>
                      </c:pt>
                      <c:pt idx="3247">
                        <c:v>3247</c:v>
                      </c:pt>
                      <c:pt idx="3248">
                        <c:v>3248</c:v>
                      </c:pt>
                      <c:pt idx="3249">
                        <c:v>3249</c:v>
                      </c:pt>
                      <c:pt idx="3250">
                        <c:v>3250</c:v>
                      </c:pt>
                      <c:pt idx="3251">
                        <c:v>3251</c:v>
                      </c:pt>
                      <c:pt idx="3252">
                        <c:v>3252</c:v>
                      </c:pt>
                      <c:pt idx="3253">
                        <c:v>3253</c:v>
                      </c:pt>
                      <c:pt idx="3254">
                        <c:v>3254</c:v>
                      </c:pt>
                      <c:pt idx="3255">
                        <c:v>3255</c:v>
                      </c:pt>
                      <c:pt idx="3256">
                        <c:v>3256</c:v>
                      </c:pt>
                      <c:pt idx="3257">
                        <c:v>3257</c:v>
                      </c:pt>
                      <c:pt idx="3258">
                        <c:v>3258</c:v>
                      </c:pt>
                      <c:pt idx="3259">
                        <c:v>3259</c:v>
                      </c:pt>
                      <c:pt idx="3260">
                        <c:v>3260</c:v>
                      </c:pt>
                      <c:pt idx="3261">
                        <c:v>3261</c:v>
                      </c:pt>
                      <c:pt idx="3262">
                        <c:v>3262</c:v>
                      </c:pt>
                      <c:pt idx="3263">
                        <c:v>3263</c:v>
                      </c:pt>
                      <c:pt idx="3264">
                        <c:v>3264</c:v>
                      </c:pt>
                      <c:pt idx="3265">
                        <c:v>3265</c:v>
                      </c:pt>
                      <c:pt idx="3266">
                        <c:v>3266</c:v>
                      </c:pt>
                      <c:pt idx="3267">
                        <c:v>3267</c:v>
                      </c:pt>
                      <c:pt idx="3268">
                        <c:v>3268</c:v>
                      </c:pt>
                      <c:pt idx="3269">
                        <c:v>3269</c:v>
                      </c:pt>
                      <c:pt idx="3270">
                        <c:v>3270</c:v>
                      </c:pt>
                      <c:pt idx="3271">
                        <c:v>3271</c:v>
                      </c:pt>
                      <c:pt idx="3272">
                        <c:v>3272</c:v>
                      </c:pt>
                      <c:pt idx="3273">
                        <c:v>3273</c:v>
                      </c:pt>
                      <c:pt idx="3274">
                        <c:v>3274</c:v>
                      </c:pt>
                      <c:pt idx="3275">
                        <c:v>3275</c:v>
                      </c:pt>
                      <c:pt idx="3276">
                        <c:v>3276</c:v>
                      </c:pt>
                      <c:pt idx="3277">
                        <c:v>3277</c:v>
                      </c:pt>
                      <c:pt idx="3278">
                        <c:v>3278</c:v>
                      </c:pt>
                      <c:pt idx="3279">
                        <c:v>3279</c:v>
                      </c:pt>
                      <c:pt idx="3280">
                        <c:v>3280</c:v>
                      </c:pt>
                      <c:pt idx="3281">
                        <c:v>3281</c:v>
                      </c:pt>
                      <c:pt idx="3282">
                        <c:v>3282</c:v>
                      </c:pt>
                      <c:pt idx="3283">
                        <c:v>3283</c:v>
                      </c:pt>
                      <c:pt idx="3284">
                        <c:v>3284</c:v>
                      </c:pt>
                      <c:pt idx="3285">
                        <c:v>3285</c:v>
                      </c:pt>
                      <c:pt idx="3286">
                        <c:v>3286</c:v>
                      </c:pt>
                      <c:pt idx="3287">
                        <c:v>3287</c:v>
                      </c:pt>
                      <c:pt idx="3288">
                        <c:v>3288</c:v>
                      </c:pt>
                      <c:pt idx="3289">
                        <c:v>3289</c:v>
                      </c:pt>
                      <c:pt idx="3290">
                        <c:v>3290</c:v>
                      </c:pt>
                      <c:pt idx="3291">
                        <c:v>3291</c:v>
                      </c:pt>
                      <c:pt idx="3292">
                        <c:v>3292</c:v>
                      </c:pt>
                      <c:pt idx="3293">
                        <c:v>3293</c:v>
                      </c:pt>
                      <c:pt idx="3294">
                        <c:v>3294</c:v>
                      </c:pt>
                      <c:pt idx="3295">
                        <c:v>3295</c:v>
                      </c:pt>
                      <c:pt idx="3296">
                        <c:v>3296</c:v>
                      </c:pt>
                      <c:pt idx="3297">
                        <c:v>3297</c:v>
                      </c:pt>
                      <c:pt idx="3298">
                        <c:v>3298</c:v>
                      </c:pt>
                      <c:pt idx="3299">
                        <c:v>3299</c:v>
                      </c:pt>
                      <c:pt idx="3300">
                        <c:v>3300</c:v>
                      </c:pt>
                      <c:pt idx="3301">
                        <c:v>3301</c:v>
                      </c:pt>
                      <c:pt idx="3302">
                        <c:v>3302</c:v>
                      </c:pt>
                      <c:pt idx="3303">
                        <c:v>3303</c:v>
                      </c:pt>
                      <c:pt idx="3304">
                        <c:v>3304</c:v>
                      </c:pt>
                      <c:pt idx="3305">
                        <c:v>3305</c:v>
                      </c:pt>
                      <c:pt idx="3306">
                        <c:v>3306</c:v>
                      </c:pt>
                      <c:pt idx="3307">
                        <c:v>3307</c:v>
                      </c:pt>
                      <c:pt idx="3308">
                        <c:v>3308</c:v>
                      </c:pt>
                      <c:pt idx="3309">
                        <c:v>3309</c:v>
                      </c:pt>
                      <c:pt idx="3310">
                        <c:v>3310</c:v>
                      </c:pt>
                      <c:pt idx="3311">
                        <c:v>3311</c:v>
                      </c:pt>
                      <c:pt idx="3312">
                        <c:v>3312</c:v>
                      </c:pt>
                      <c:pt idx="3313">
                        <c:v>3313</c:v>
                      </c:pt>
                      <c:pt idx="3314">
                        <c:v>3314</c:v>
                      </c:pt>
                      <c:pt idx="3315">
                        <c:v>3315</c:v>
                      </c:pt>
                      <c:pt idx="3316">
                        <c:v>3316</c:v>
                      </c:pt>
                      <c:pt idx="3317">
                        <c:v>3317</c:v>
                      </c:pt>
                      <c:pt idx="3318">
                        <c:v>3318</c:v>
                      </c:pt>
                      <c:pt idx="3319">
                        <c:v>3319</c:v>
                      </c:pt>
                      <c:pt idx="3320">
                        <c:v>3320</c:v>
                      </c:pt>
                      <c:pt idx="3321">
                        <c:v>3321</c:v>
                      </c:pt>
                      <c:pt idx="3322">
                        <c:v>3322</c:v>
                      </c:pt>
                      <c:pt idx="3323">
                        <c:v>3323</c:v>
                      </c:pt>
                      <c:pt idx="3324">
                        <c:v>3324</c:v>
                      </c:pt>
                      <c:pt idx="3325">
                        <c:v>3325</c:v>
                      </c:pt>
                      <c:pt idx="3326">
                        <c:v>3326</c:v>
                      </c:pt>
                      <c:pt idx="3327">
                        <c:v>3327</c:v>
                      </c:pt>
                      <c:pt idx="3328">
                        <c:v>3328</c:v>
                      </c:pt>
                      <c:pt idx="3329">
                        <c:v>3329</c:v>
                      </c:pt>
                      <c:pt idx="3330">
                        <c:v>3330</c:v>
                      </c:pt>
                      <c:pt idx="3331">
                        <c:v>3331</c:v>
                      </c:pt>
                      <c:pt idx="3332">
                        <c:v>3332</c:v>
                      </c:pt>
                      <c:pt idx="3333">
                        <c:v>3333</c:v>
                      </c:pt>
                      <c:pt idx="3334">
                        <c:v>3334</c:v>
                      </c:pt>
                      <c:pt idx="3335">
                        <c:v>3335</c:v>
                      </c:pt>
                      <c:pt idx="3336">
                        <c:v>3336</c:v>
                      </c:pt>
                      <c:pt idx="3337">
                        <c:v>3337</c:v>
                      </c:pt>
                      <c:pt idx="3338">
                        <c:v>3338</c:v>
                      </c:pt>
                      <c:pt idx="3339">
                        <c:v>3339</c:v>
                      </c:pt>
                      <c:pt idx="3340">
                        <c:v>3340</c:v>
                      </c:pt>
                      <c:pt idx="3341">
                        <c:v>3341</c:v>
                      </c:pt>
                      <c:pt idx="3342">
                        <c:v>3342</c:v>
                      </c:pt>
                      <c:pt idx="3343">
                        <c:v>3343</c:v>
                      </c:pt>
                      <c:pt idx="3344">
                        <c:v>3344</c:v>
                      </c:pt>
                      <c:pt idx="3345">
                        <c:v>3345</c:v>
                      </c:pt>
                      <c:pt idx="3346">
                        <c:v>3346</c:v>
                      </c:pt>
                      <c:pt idx="3347">
                        <c:v>3347</c:v>
                      </c:pt>
                      <c:pt idx="3348">
                        <c:v>3348</c:v>
                      </c:pt>
                      <c:pt idx="3349">
                        <c:v>3349</c:v>
                      </c:pt>
                      <c:pt idx="3350">
                        <c:v>3350</c:v>
                      </c:pt>
                      <c:pt idx="3351">
                        <c:v>3351</c:v>
                      </c:pt>
                      <c:pt idx="3352">
                        <c:v>3352</c:v>
                      </c:pt>
                      <c:pt idx="3353">
                        <c:v>3353</c:v>
                      </c:pt>
                      <c:pt idx="3354">
                        <c:v>3354</c:v>
                      </c:pt>
                      <c:pt idx="3355">
                        <c:v>3355</c:v>
                      </c:pt>
                      <c:pt idx="3356">
                        <c:v>3356</c:v>
                      </c:pt>
                      <c:pt idx="3357">
                        <c:v>3357</c:v>
                      </c:pt>
                      <c:pt idx="3358">
                        <c:v>3358</c:v>
                      </c:pt>
                      <c:pt idx="3359">
                        <c:v>3359</c:v>
                      </c:pt>
                      <c:pt idx="3360">
                        <c:v>3360</c:v>
                      </c:pt>
                      <c:pt idx="3361">
                        <c:v>3361</c:v>
                      </c:pt>
                      <c:pt idx="3362">
                        <c:v>3362</c:v>
                      </c:pt>
                      <c:pt idx="3363">
                        <c:v>3363</c:v>
                      </c:pt>
                      <c:pt idx="3364">
                        <c:v>3364</c:v>
                      </c:pt>
                      <c:pt idx="3365">
                        <c:v>3365</c:v>
                      </c:pt>
                      <c:pt idx="3366">
                        <c:v>3366</c:v>
                      </c:pt>
                      <c:pt idx="3367">
                        <c:v>3367</c:v>
                      </c:pt>
                      <c:pt idx="3368">
                        <c:v>3368</c:v>
                      </c:pt>
                      <c:pt idx="3369">
                        <c:v>3369</c:v>
                      </c:pt>
                      <c:pt idx="3370">
                        <c:v>3370</c:v>
                      </c:pt>
                      <c:pt idx="3371">
                        <c:v>3371</c:v>
                      </c:pt>
                      <c:pt idx="3372">
                        <c:v>3372</c:v>
                      </c:pt>
                      <c:pt idx="3373">
                        <c:v>3373</c:v>
                      </c:pt>
                      <c:pt idx="3374">
                        <c:v>3374</c:v>
                      </c:pt>
                      <c:pt idx="3375">
                        <c:v>3375</c:v>
                      </c:pt>
                      <c:pt idx="3376">
                        <c:v>3376</c:v>
                      </c:pt>
                      <c:pt idx="3377">
                        <c:v>3377</c:v>
                      </c:pt>
                      <c:pt idx="3378">
                        <c:v>3378</c:v>
                      </c:pt>
                      <c:pt idx="3379">
                        <c:v>3379</c:v>
                      </c:pt>
                      <c:pt idx="3380">
                        <c:v>3380</c:v>
                      </c:pt>
                      <c:pt idx="3381">
                        <c:v>3381</c:v>
                      </c:pt>
                      <c:pt idx="3382">
                        <c:v>3382</c:v>
                      </c:pt>
                      <c:pt idx="3383">
                        <c:v>3383</c:v>
                      </c:pt>
                      <c:pt idx="3384">
                        <c:v>3384</c:v>
                      </c:pt>
                      <c:pt idx="3385">
                        <c:v>3385</c:v>
                      </c:pt>
                      <c:pt idx="3386">
                        <c:v>3386</c:v>
                      </c:pt>
                      <c:pt idx="3387">
                        <c:v>3387</c:v>
                      </c:pt>
                      <c:pt idx="3388">
                        <c:v>3388</c:v>
                      </c:pt>
                      <c:pt idx="3389">
                        <c:v>3389</c:v>
                      </c:pt>
                      <c:pt idx="3390">
                        <c:v>3390</c:v>
                      </c:pt>
                      <c:pt idx="3391">
                        <c:v>3391</c:v>
                      </c:pt>
                      <c:pt idx="3392">
                        <c:v>3392</c:v>
                      </c:pt>
                      <c:pt idx="3393">
                        <c:v>3393</c:v>
                      </c:pt>
                      <c:pt idx="3394">
                        <c:v>3394</c:v>
                      </c:pt>
                      <c:pt idx="3395">
                        <c:v>3395</c:v>
                      </c:pt>
                      <c:pt idx="3396">
                        <c:v>3396</c:v>
                      </c:pt>
                      <c:pt idx="3397">
                        <c:v>3397</c:v>
                      </c:pt>
                      <c:pt idx="3398">
                        <c:v>3398</c:v>
                      </c:pt>
                      <c:pt idx="3399">
                        <c:v>3399</c:v>
                      </c:pt>
                      <c:pt idx="3400">
                        <c:v>3400</c:v>
                      </c:pt>
                      <c:pt idx="3401">
                        <c:v>3401</c:v>
                      </c:pt>
                      <c:pt idx="3402">
                        <c:v>3402</c:v>
                      </c:pt>
                      <c:pt idx="3403">
                        <c:v>3403</c:v>
                      </c:pt>
                      <c:pt idx="3404">
                        <c:v>3404</c:v>
                      </c:pt>
                      <c:pt idx="3405">
                        <c:v>3405</c:v>
                      </c:pt>
                      <c:pt idx="3406">
                        <c:v>3406</c:v>
                      </c:pt>
                      <c:pt idx="3407">
                        <c:v>3407</c:v>
                      </c:pt>
                      <c:pt idx="3408">
                        <c:v>3408</c:v>
                      </c:pt>
                      <c:pt idx="3409">
                        <c:v>3409</c:v>
                      </c:pt>
                      <c:pt idx="3410">
                        <c:v>3410</c:v>
                      </c:pt>
                      <c:pt idx="3411">
                        <c:v>3411</c:v>
                      </c:pt>
                      <c:pt idx="3412">
                        <c:v>3412</c:v>
                      </c:pt>
                      <c:pt idx="3413">
                        <c:v>3413</c:v>
                      </c:pt>
                      <c:pt idx="3414">
                        <c:v>3414</c:v>
                      </c:pt>
                      <c:pt idx="3415">
                        <c:v>3415</c:v>
                      </c:pt>
                      <c:pt idx="3416">
                        <c:v>3416</c:v>
                      </c:pt>
                      <c:pt idx="3417">
                        <c:v>3417</c:v>
                      </c:pt>
                      <c:pt idx="3418">
                        <c:v>3418</c:v>
                      </c:pt>
                      <c:pt idx="3419">
                        <c:v>3419</c:v>
                      </c:pt>
                      <c:pt idx="3420">
                        <c:v>3420</c:v>
                      </c:pt>
                      <c:pt idx="3421">
                        <c:v>3421</c:v>
                      </c:pt>
                      <c:pt idx="3422">
                        <c:v>3422</c:v>
                      </c:pt>
                      <c:pt idx="3423">
                        <c:v>3423</c:v>
                      </c:pt>
                      <c:pt idx="3424">
                        <c:v>3424</c:v>
                      </c:pt>
                      <c:pt idx="3425">
                        <c:v>3425</c:v>
                      </c:pt>
                      <c:pt idx="3426">
                        <c:v>3426</c:v>
                      </c:pt>
                      <c:pt idx="3427">
                        <c:v>3427</c:v>
                      </c:pt>
                      <c:pt idx="3428">
                        <c:v>3428</c:v>
                      </c:pt>
                      <c:pt idx="3429">
                        <c:v>3429</c:v>
                      </c:pt>
                      <c:pt idx="3430">
                        <c:v>3430</c:v>
                      </c:pt>
                      <c:pt idx="3431">
                        <c:v>3431</c:v>
                      </c:pt>
                      <c:pt idx="3432">
                        <c:v>3432</c:v>
                      </c:pt>
                      <c:pt idx="3433">
                        <c:v>3433</c:v>
                      </c:pt>
                      <c:pt idx="3434">
                        <c:v>3434</c:v>
                      </c:pt>
                      <c:pt idx="3435">
                        <c:v>3435</c:v>
                      </c:pt>
                      <c:pt idx="3436">
                        <c:v>3436</c:v>
                      </c:pt>
                      <c:pt idx="3437">
                        <c:v>3437</c:v>
                      </c:pt>
                      <c:pt idx="3438">
                        <c:v>3438</c:v>
                      </c:pt>
                      <c:pt idx="3439">
                        <c:v>3439</c:v>
                      </c:pt>
                      <c:pt idx="3440">
                        <c:v>3440</c:v>
                      </c:pt>
                      <c:pt idx="3441">
                        <c:v>3441</c:v>
                      </c:pt>
                      <c:pt idx="3442">
                        <c:v>3442</c:v>
                      </c:pt>
                      <c:pt idx="3443">
                        <c:v>3443</c:v>
                      </c:pt>
                      <c:pt idx="3444">
                        <c:v>3444</c:v>
                      </c:pt>
                      <c:pt idx="3445">
                        <c:v>3445</c:v>
                      </c:pt>
                      <c:pt idx="3446">
                        <c:v>3446</c:v>
                      </c:pt>
                      <c:pt idx="3447">
                        <c:v>3447</c:v>
                      </c:pt>
                      <c:pt idx="3448">
                        <c:v>3448</c:v>
                      </c:pt>
                      <c:pt idx="3449">
                        <c:v>3449</c:v>
                      </c:pt>
                      <c:pt idx="3450">
                        <c:v>3450</c:v>
                      </c:pt>
                      <c:pt idx="3451">
                        <c:v>3451</c:v>
                      </c:pt>
                      <c:pt idx="3452">
                        <c:v>3452</c:v>
                      </c:pt>
                      <c:pt idx="3453">
                        <c:v>3453</c:v>
                      </c:pt>
                      <c:pt idx="3454">
                        <c:v>3454</c:v>
                      </c:pt>
                      <c:pt idx="3455">
                        <c:v>3455</c:v>
                      </c:pt>
                      <c:pt idx="3456">
                        <c:v>3456</c:v>
                      </c:pt>
                      <c:pt idx="3457">
                        <c:v>3457</c:v>
                      </c:pt>
                      <c:pt idx="3458">
                        <c:v>3458</c:v>
                      </c:pt>
                      <c:pt idx="3459">
                        <c:v>3459</c:v>
                      </c:pt>
                      <c:pt idx="3460">
                        <c:v>3460</c:v>
                      </c:pt>
                      <c:pt idx="3461">
                        <c:v>3461</c:v>
                      </c:pt>
                      <c:pt idx="3462">
                        <c:v>3462</c:v>
                      </c:pt>
                      <c:pt idx="3463">
                        <c:v>3463</c:v>
                      </c:pt>
                      <c:pt idx="3464">
                        <c:v>3464</c:v>
                      </c:pt>
                      <c:pt idx="3465">
                        <c:v>3465</c:v>
                      </c:pt>
                      <c:pt idx="3466">
                        <c:v>3466</c:v>
                      </c:pt>
                      <c:pt idx="3467">
                        <c:v>3467</c:v>
                      </c:pt>
                      <c:pt idx="3468">
                        <c:v>3468</c:v>
                      </c:pt>
                      <c:pt idx="3469">
                        <c:v>3469</c:v>
                      </c:pt>
                      <c:pt idx="3470">
                        <c:v>3470</c:v>
                      </c:pt>
                      <c:pt idx="3471">
                        <c:v>3471</c:v>
                      </c:pt>
                      <c:pt idx="3472">
                        <c:v>3472</c:v>
                      </c:pt>
                      <c:pt idx="3473">
                        <c:v>3473</c:v>
                      </c:pt>
                      <c:pt idx="3474">
                        <c:v>3474</c:v>
                      </c:pt>
                      <c:pt idx="3475">
                        <c:v>3475</c:v>
                      </c:pt>
                      <c:pt idx="3476">
                        <c:v>3476</c:v>
                      </c:pt>
                      <c:pt idx="3477">
                        <c:v>3477</c:v>
                      </c:pt>
                      <c:pt idx="3478">
                        <c:v>3478</c:v>
                      </c:pt>
                      <c:pt idx="3479">
                        <c:v>3479</c:v>
                      </c:pt>
                      <c:pt idx="3480">
                        <c:v>3480</c:v>
                      </c:pt>
                      <c:pt idx="3481">
                        <c:v>3481</c:v>
                      </c:pt>
                      <c:pt idx="3482">
                        <c:v>3482</c:v>
                      </c:pt>
                      <c:pt idx="3483">
                        <c:v>3483</c:v>
                      </c:pt>
                      <c:pt idx="3484">
                        <c:v>3484</c:v>
                      </c:pt>
                      <c:pt idx="3485">
                        <c:v>3485</c:v>
                      </c:pt>
                      <c:pt idx="3486">
                        <c:v>3486</c:v>
                      </c:pt>
                      <c:pt idx="3487">
                        <c:v>3487</c:v>
                      </c:pt>
                      <c:pt idx="3488">
                        <c:v>3488</c:v>
                      </c:pt>
                      <c:pt idx="3489">
                        <c:v>3489</c:v>
                      </c:pt>
                      <c:pt idx="3490">
                        <c:v>3490</c:v>
                      </c:pt>
                      <c:pt idx="3491">
                        <c:v>3491</c:v>
                      </c:pt>
                      <c:pt idx="3492">
                        <c:v>3492</c:v>
                      </c:pt>
                      <c:pt idx="3493">
                        <c:v>3493</c:v>
                      </c:pt>
                      <c:pt idx="3494">
                        <c:v>3494</c:v>
                      </c:pt>
                      <c:pt idx="3495">
                        <c:v>3495</c:v>
                      </c:pt>
                      <c:pt idx="3496">
                        <c:v>3496</c:v>
                      </c:pt>
                      <c:pt idx="3497">
                        <c:v>3497</c:v>
                      </c:pt>
                      <c:pt idx="3498">
                        <c:v>3498</c:v>
                      </c:pt>
                      <c:pt idx="3499">
                        <c:v>3499</c:v>
                      </c:pt>
                      <c:pt idx="3500">
                        <c:v>3500</c:v>
                      </c:pt>
                      <c:pt idx="3501">
                        <c:v>3501</c:v>
                      </c:pt>
                      <c:pt idx="3502">
                        <c:v>3502</c:v>
                      </c:pt>
                      <c:pt idx="3503">
                        <c:v>3503</c:v>
                      </c:pt>
                      <c:pt idx="3504">
                        <c:v>3504</c:v>
                      </c:pt>
                      <c:pt idx="3505">
                        <c:v>3505</c:v>
                      </c:pt>
                      <c:pt idx="3506">
                        <c:v>3506</c:v>
                      </c:pt>
                      <c:pt idx="3507">
                        <c:v>3507</c:v>
                      </c:pt>
                      <c:pt idx="3508">
                        <c:v>3508</c:v>
                      </c:pt>
                      <c:pt idx="3509">
                        <c:v>3509</c:v>
                      </c:pt>
                      <c:pt idx="3510">
                        <c:v>3510</c:v>
                      </c:pt>
                      <c:pt idx="3511">
                        <c:v>3511</c:v>
                      </c:pt>
                      <c:pt idx="3512">
                        <c:v>3512</c:v>
                      </c:pt>
                      <c:pt idx="3513">
                        <c:v>3513</c:v>
                      </c:pt>
                      <c:pt idx="3514">
                        <c:v>3514</c:v>
                      </c:pt>
                      <c:pt idx="3515">
                        <c:v>3515</c:v>
                      </c:pt>
                      <c:pt idx="3516">
                        <c:v>3516</c:v>
                      </c:pt>
                      <c:pt idx="3517">
                        <c:v>3517</c:v>
                      </c:pt>
                      <c:pt idx="3518">
                        <c:v>3518</c:v>
                      </c:pt>
                      <c:pt idx="3519">
                        <c:v>3519</c:v>
                      </c:pt>
                      <c:pt idx="3520">
                        <c:v>3520</c:v>
                      </c:pt>
                      <c:pt idx="3521">
                        <c:v>3521</c:v>
                      </c:pt>
                      <c:pt idx="3522">
                        <c:v>3522</c:v>
                      </c:pt>
                      <c:pt idx="3523">
                        <c:v>3523</c:v>
                      </c:pt>
                      <c:pt idx="3524">
                        <c:v>3524</c:v>
                      </c:pt>
                      <c:pt idx="3525">
                        <c:v>3525</c:v>
                      </c:pt>
                      <c:pt idx="3526">
                        <c:v>3526</c:v>
                      </c:pt>
                      <c:pt idx="3527">
                        <c:v>3527</c:v>
                      </c:pt>
                      <c:pt idx="3528">
                        <c:v>3528</c:v>
                      </c:pt>
                      <c:pt idx="3529">
                        <c:v>3529</c:v>
                      </c:pt>
                      <c:pt idx="3530">
                        <c:v>3530</c:v>
                      </c:pt>
                      <c:pt idx="3531">
                        <c:v>3531</c:v>
                      </c:pt>
                      <c:pt idx="3532">
                        <c:v>3532</c:v>
                      </c:pt>
                      <c:pt idx="3533">
                        <c:v>3533</c:v>
                      </c:pt>
                      <c:pt idx="3534">
                        <c:v>3534</c:v>
                      </c:pt>
                      <c:pt idx="3535">
                        <c:v>3535</c:v>
                      </c:pt>
                      <c:pt idx="3536">
                        <c:v>3536</c:v>
                      </c:pt>
                      <c:pt idx="3537">
                        <c:v>3537</c:v>
                      </c:pt>
                      <c:pt idx="3538">
                        <c:v>3538</c:v>
                      </c:pt>
                      <c:pt idx="3539">
                        <c:v>3539</c:v>
                      </c:pt>
                      <c:pt idx="3540">
                        <c:v>3540</c:v>
                      </c:pt>
                      <c:pt idx="3541">
                        <c:v>3541</c:v>
                      </c:pt>
                      <c:pt idx="3542">
                        <c:v>3542</c:v>
                      </c:pt>
                      <c:pt idx="3543">
                        <c:v>3543</c:v>
                      </c:pt>
                      <c:pt idx="3544">
                        <c:v>3544</c:v>
                      </c:pt>
                      <c:pt idx="3545">
                        <c:v>3545</c:v>
                      </c:pt>
                      <c:pt idx="3546">
                        <c:v>3546</c:v>
                      </c:pt>
                      <c:pt idx="3547">
                        <c:v>3547</c:v>
                      </c:pt>
                      <c:pt idx="3548">
                        <c:v>3548</c:v>
                      </c:pt>
                      <c:pt idx="3549">
                        <c:v>3549</c:v>
                      </c:pt>
                      <c:pt idx="3550">
                        <c:v>3550</c:v>
                      </c:pt>
                      <c:pt idx="3551">
                        <c:v>3551</c:v>
                      </c:pt>
                      <c:pt idx="3552">
                        <c:v>3552</c:v>
                      </c:pt>
                      <c:pt idx="3553">
                        <c:v>3553</c:v>
                      </c:pt>
                      <c:pt idx="3554">
                        <c:v>3554</c:v>
                      </c:pt>
                      <c:pt idx="3555">
                        <c:v>3555</c:v>
                      </c:pt>
                      <c:pt idx="3556">
                        <c:v>3556</c:v>
                      </c:pt>
                      <c:pt idx="3557">
                        <c:v>3557</c:v>
                      </c:pt>
                      <c:pt idx="3558">
                        <c:v>3558</c:v>
                      </c:pt>
                      <c:pt idx="3559">
                        <c:v>3559</c:v>
                      </c:pt>
                      <c:pt idx="3560">
                        <c:v>3560</c:v>
                      </c:pt>
                      <c:pt idx="3561">
                        <c:v>3561</c:v>
                      </c:pt>
                      <c:pt idx="3562">
                        <c:v>3562</c:v>
                      </c:pt>
                      <c:pt idx="3563">
                        <c:v>3563</c:v>
                      </c:pt>
                      <c:pt idx="3564">
                        <c:v>3564</c:v>
                      </c:pt>
                      <c:pt idx="3565">
                        <c:v>3565</c:v>
                      </c:pt>
                      <c:pt idx="3566">
                        <c:v>3566</c:v>
                      </c:pt>
                      <c:pt idx="3567">
                        <c:v>3567</c:v>
                      </c:pt>
                      <c:pt idx="3568">
                        <c:v>3568</c:v>
                      </c:pt>
                      <c:pt idx="3569">
                        <c:v>3569</c:v>
                      </c:pt>
                      <c:pt idx="3570">
                        <c:v>3570</c:v>
                      </c:pt>
                      <c:pt idx="3571">
                        <c:v>3571</c:v>
                      </c:pt>
                      <c:pt idx="3572">
                        <c:v>3572</c:v>
                      </c:pt>
                      <c:pt idx="3573">
                        <c:v>3573</c:v>
                      </c:pt>
                      <c:pt idx="3574">
                        <c:v>3574</c:v>
                      </c:pt>
                      <c:pt idx="3575">
                        <c:v>3575</c:v>
                      </c:pt>
                      <c:pt idx="3576">
                        <c:v>3576</c:v>
                      </c:pt>
                      <c:pt idx="3577">
                        <c:v>3577</c:v>
                      </c:pt>
                      <c:pt idx="3578">
                        <c:v>3578</c:v>
                      </c:pt>
                      <c:pt idx="3579">
                        <c:v>3579</c:v>
                      </c:pt>
                      <c:pt idx="3580">
                        <c:v>3580</c:v>
                      </c:pt>
                      <c:pt idx="3581">
                        <c:v>3581</c:v>
                      </c:pt>
                      <c:pt idx="3582">
                        <c:v>3582</c:v>
                      </c:pt>
                      <c:pt idx="3583">
                        <c:v>3583</c:v>
                      </c:pt>
                      <c:pt idx="3584">
                        <c:v>3584</c:v>
                      </c:pt>
                      <c:pt idx="3585">
                        <c:v>3585</c:v>
                      </c:pt>
                      <c:pt idx="3586">
                        <c:v>3586</c:v>
                      </c:pt>
                      <c:pt idx="3587">
                        <c:v>3587</c:v>
                      </c:pt>
                      <c:pt idx="3588">
                        <c:v>3588</c:v>
                      </c:pt>
                      <c:pt idx="3589">
                        <c:v>3589</c:v>
                      </c:pt>
                      <c:pt idx="3590">
                        <c:v>3590</c:v>
                      </c:pt>
                      <c:pt idx="3591">
                        <c:v>3591</c:v>
                      </c:pt>
                      <c:pt idx="3592">
                        <c:v>3592</c:v>
                      </c:pt>
                      <c:pt idx="3593">
                        <c:v>3593</c:v>
                      </c:pt>
                      <c:pt idx="3594">
                        <c:v>3594</c:v>
                      </c:pt>
                      <c:pt idx="3595">
                        <c:v>3595</c:v>
                      </c:pt>
                      <c:pt idx="3596">
                        <c:v>3596</c:v>
                      </c:pt>
                      <c:pt idx="3597">
                        <c:v>3597</c:v>
                      </c:pt>
                      <c:pt idx="3598">
                        <c:v>3598</c:v>
                      </c:pt>
                      <c:pt idx="3599">
                        <c:v>3599</c:v>
                      </c:pt>
                      <c:pt idx="3600">
                        <c:v>3600</c:v>
                      </c:pt>
                      <c:pt idx="3601">
                        <c:v>3601</c:v>
                      </c:pt>
                      <c:pt idx="3602">
                        <c:v>3602</c:v>
                      </c:pt>
                      <c:pt idx="3603">
                        <c:v>3603</c:v>
                      </c:pt>
                      <c:pt idx="3604">
                        <c:v>3604</c:v>
                      </c:pt>
                      <c:pt idx="3605">
                        <c:v>3605</c:v>
                      </c:pt>
                      <c:pt idx="3606">
                        <c:v>3606</c:v>
                      </c:pt>
                      <c:pt idx="3607">
                        <c:v>3607</c:v>
                      </c:pt>
                      <c:pt idx="3608">
                        <c:v>3608</c:v>
                      </c:pt>
                      <c:pt idx="3609">
                        <c:v>3609</c:v>
                      </c:pt>
                      <c:pt idx="3610">
                        <c:v>3610</c:v>
                      </c:pt>
                      <c:pt idx="3611">
                        <c:v>3611</c:v>
                      </c:pt>
                      <c:pt idx="3612">
                        <c:v>3612</c:v>
                      </c:pt>
                      <c:pt idx="3613">
                        <c:v>3613</c:v>
                      </c:pt>
                      <c:pt idx="3614">
                        <c:v>3614</c:v>
                      </c:pt>
                      <c:pt idx="3615">
                        <c:v>3615</c:v>
                      </c:pt>
                      <c:pt idx="3616">
                        <c:v>3616</c:v>
                      </c:pt>
                      <c:pt idx="3617">
                        <c:v>3617</c:v>
                      </c:pt>
                      <c:pt idx="3618">
                        <c:v>3618</c:v>
                      </c:pt>
                      <c:pt idx="3619">
                        <c:v>3619</c:v>
                      </c:pt>
                      <c:pt idx="3620">
                        <c:v>3620</c:v>
                      </c:pt>
                      <c:pt idx="3621">
                        <c:v>3621</c:v>
                      </c:pt>
                      <c:pt idx="3622">
                        <c:v>3622</c:v>
                      </c:pt>
                      <c:pt idx="3623">
                        <c:v>3623</c:v>
                      </c:pt>
                      <c:pt idx="3624">
                        <c:v>3624</c:v>
                      </c:pt>
                      <c:pt idx="3625">
                        <c:v>3625</c:v>
                      </c:pt>
                      <c:pt idx="3626">
                        <c:v>3626</c:v>
                      </c:pt>
                      <c:pt idx="3627">
                        <c:v>3627</c:v>
                      </c:pt>
                      <c:pt idx="3628">
                        <c:v>3628</c:v>
                      </c:pt>
                      <c:pt idx="3629">
                        <c:v>3629</c:v>
                      </c:pt>
                      <c:pt idx="3630">
                        <c:v>3630</c:v>
                      </c:pt>
                      <c:pt idx="3631">
                        <c:v>3631</c:v>
                      </c:pt>
                      <c:pt idx="3632">
                        <c:v>3632</c:v>
                      </c:pt>
                      <c:pt idx="3633">
                        <c:v>3633</c:v>
                      </c:pt>
                      <c:pt idx="3634">
                        <c:v>3634</c:v>
                      </c:pt>
                      <c:pt idx="3635">
                        <c:v>3635</c:v>
                      </c:pt>
                      <c:pt idx="3636">
                        <c:v>3636</c:v>
                      </c:pt>
                      <c:pt idx="3637">
                        <c:v>3637</c:v>
                      </c:pt>
                      <c:pt idx="3638">
                        <c:v>3638</c:v>
                      </c:pt>
                      <c:pt idx="3639">
                        <c:v>3639</c:v>
                      </c:pt>
                      <c:pt idx="3640">
                        <c:v>3640</c:v>
                      </c:pt>
                      <c:pt idx="3641">
                        <c:v>3641</c:v>
                      </c:pt>
                      <c:pt idx="3642">
                        <c:v>3642</c:v>
                      </c:pt>
                      <c:pt idx="3643">
                        <c:v>3643</c:v>
                      </c:pt>
                      <c:pt idx="3644">
                        <c:v>3644</c:v>
                      </c:pt>
                      <c:pt idx="3645">
                        <c:v>3645</c:v>
                      </c:pt>
                      <c:pt idx="3646">
                        <c:v>3646</c:v>
                      </c:pt>
                      <c:pt idx="3647">
                        <c:v>3647</c:v>
                      </c:pt>
                      <c:pt idx="3648">
                        <c:v>3648</c:v>
                      </c:pt>
                      <c:pt idx="3649">
                        <c:v>3649</c:v>
                      </c:pt>
                      <c:pt idx="3650">
                        <c:v>3650</c:v>
                      </c:pt>
                      <c:pt idx="3651">
                        <c:v>3651</c:v>
                      </c:pt>
                      <c:pt idx="3652">
                        <c:v>3652</c:v>
                      </c:pt>
                      <c:pt idx="3653">
                        <c:v>3653</c:v>
                      </c:pt>
                      <c:pt idx="3654">
                        <c:v>3654</c:v>
                      </c:pt>
                      <c:pt idx="3655">
                        <c:v>3655</c:v>
                      </c:pt>
                      <c:pt idx="3656">
                        <c:v>3656</c:v>
                      </c:pt>
                      <c:pt idx="3657">
                        <c:v>3657</c:v>
                      </c:pt>
                      <c:pt idx="3658">
                        <c:v>3658</c:v>
                      </c:pt>
                      <c:pt idx="3659">
                        <c:v>3659</c:v>
                      </c:pt>
                      <c:pt idx="3660">
                        <c:v>3660</c:v>
                      </c:pt>
                      <c:pt idx="3661">
                        <c:v>3661</c:v>
                      </c:pt>
                      <c:pt idx="3662">
                        <c:v>3662</c:v>
                      </c:pt>
                      <c:pt idx="3663">
                        <c:v>3663</c:v>
                      </c:pt>
                      <c:pt idx="3664">
                        <c:v>3664</c:v>
                      </c:pt>
                      <c:pt idx="3665">
                        <c:v>3665</c:v>
                      </c:pt>
                      <c:pt idx="3666">
                        <c:v>3666</c:v>
                      </c:pt>
                      <c:pt idx="3667">
                        <c:v>3667</c:v>
                      </c:pt>
                      <c:pt idx="3668">
                        <c:v>3668</c:v>
                      </c:pt>
                      <c:pt idx="3669">
                        <c:v>3669</c:v>
                      </c:pt>
                      <c:pt idx="3670">
                        <c:v>3670</c:v>
                      </c:pt>
                      <c:pt idx="3671">
                        <c:v>3671</c:v>
                      </c:pt>
                      <c:pt idx="3672">
                        <c:v>3672</c:v>
                      </c:pt>
                      <c:pt idx="3673">
                        <c:v>3673</c:v>
                      </c:pt>
                      <c:pt idx="3674">
                        <c:v>3674</c:v>
                      </c:pt>
                      <c:pt idx="3675">
                        <c:v>3675</c:v>
                      </c:pt>
                      <c:pt idx="3676">
                        <c:v>3676</c:v>
                      </c:pt>
                      <c:pt idx="3677">
                        <c:v>3677</c:v>
                      </c:pt>
                      <c:pt idx="3678">
                        <c:v>3678</c:v>
                      </c:pt>
                      <c:pt idx="3679">
                        <c:v>3679</c:v>
                      </c:pt>
                      <c:pt idx="3680">
                        <c:v>3680</c:v>
                      </c:pt>
                      <c:pt idx="3681">
                        <c:v>3681</c:v>
                      </c:pt>
                      <c:pt idx="3682">
                        <c:v>3682</c:v>
                      </c:pt>
                      <c:pt idx="3683">
                        <c:v>3683</c:v>
                      </c:pt>
                      <c:pt idx="3684">
                        <c:v>3684</c:v>
                      </c:pt>
                      <c:pt idx="3685">
                        <c:v>3685</c:v>
                      </c:pt>
                      <c:pt idx="3686">
                        <c:v>3686</c:v>
                      </c:pt>
                      <c:pt idx="3687">
                        <c:v>3687</c:v>
                      </c:pt>
                      <c:pt idx="3688">
                        <c:v>3688</c:v>
                      </c:pt>
                      <c:pt idx="3689">
                        <c:v>3689</c:v>
                      </c:pt>
                      <c:pt idx="3690">
                        <c:v>3690</c:v>
                      </c:pt>
                      <c:pt idx="3691">
                        <c:v>3691</c:v>
                      </c:pt>
                      <c:pt idx="3692">
                        <c:v>3692</c:v>
                      </c:pt>
                      <c:pt idx="3693">
                        <c:v>3693</c:v>
                      </c:pt>
                      <c:pt idx="3694">
                        <c:v>3694</c:v>
                      </c:pt>
                      <c:pt idx="3695">
                        <c:v>3695</c:v>
                      </c:pt>
                      <c:pt idx="3696">
                        <c:v>3696</c:v>
                      </c:pt>
                      <c:pt idx="3697">
                        <c:v>3697</c:v>
                      </c:pt>
                      <c:pt idx="3698">
                        <c:v>3698</c:v>
                      </c:pt>
                      <c:pt idx="3699">
                        <c:v>3699</c:v>
                      </c:pt>
                      <c:pt idx="3700">
                        <c:v>3700</c:v>
                      </c:pt>
                      <c:pt idx="3701">
                        <c:v>3701</c:v>
                      </c:pt>
                      <c:pt idx="3702">
                        <c:v>3702</c:v>
                      </c:pt>
                      <c:pt idx="3703">
                        <c:v>3703</c:v>
                      </c:pt>
                      <c:pt idx="3704">
                        <c:v>3704</c:v>
                      </c:pt>
                      <c:pt idx="3705">
                        <c:v>3705</c:v>
                      </c:pt>
                      <c:pt idx="3706">
                        <c:v>3706</c:v>
                      </c:pt>
                      <c:pt idx="3707">
                        <c:v>3707</c:v>
                      </c:pt>
                      <c:pt idx="3708">
                        <c:v>3708</c:v>
                      </c:pt>
                      <c:pt idx="3709">
                        <c:v>3709</c:v>
                      </c:pt>
                      <c:pt idx="3710">
                        <c:v>3710</c:v>
                      </c:pt>
                      <c:pt idx="3711">
                        <c:v>3711</c:v>
                      </c:pt>
                      <c:pt idx="3712">
                        <c:v>3712</c:v>
                      </c:pt>
                      <c:pt idx="3713">
                        <c:v>3713</c:v>
                      </c:pt>
                      <c:pt idx="3714">
                        <c:v>3714</c:v>
                      </c:pt>
                      <c:pt idx="3715">
                        <c:v>3715</c:v>
                      </c:pt>
                      <c:pt idx="3716">
                        <c:v>3716</c:v>
                      </c:pt>
                      <c:pt idx="3717">
                        <c:v>3717</c:v>
                      </c:pt>
                      <c:pt idx="3718">
                        <c:v>3718</c:v>
                      </c:pt>
                      <c:pt idx="3719">
                        <c:v>3719</c:v>
                      </c:pt>
                      <c:pt idx="3720">
                        <c:v>3720</c:v>
                      </c:pt>
                      <c:pt idx="3721">
                        <c:v>3721</c:v>
                      </c:pt>
                      <c:pt idx="3722">
                        <c:v>3722</c:v>
                      </c:pt>
                      <c:pt idx="3723">
                        <c:v>3723</c:v>
                      </c:pt>
                      <c:pt idx="3724">
                        <c:v>3724</c:v>
                      </c:pt>
                      <c:pt idx="3725">
                        <c:v>3725</c:v>
                      </c:pt>
                      <c:pt idx="3726">
                        <c:v>3726</c:v>
                      </c:pt>
                      <c:pt idx="3727">
                        <c:v>3727</c:v>
                      </c:pt>
                      <c:pt idx="3728">
                        <c:v>3728</c:v>
                      </c:pt>
                      <c:pt idx="3729">
                        <c:v>3729</c:v>
                      </c:pt>
                      <c:pt idx="3730">
                        <c:v>3730</c:v>
                      </c:pt>
                      <c:pt idx="3731">
                        <c:v>3731</c:v>
                      </c:pt>
                      <c:pt idx="3732">
                        <c:v>3732</c:v>
                      </c:pt>
                      <c:pt idx="3733">
                        <c:v>3733</c:v>
                      </c:pt>
                      <c:pt idx="3734">
                        <c:v>3734</c:v>
                      </c:pt>
                      <c:pt idx="3735">
                        <c:v>3735</c:v>
                      </c:pt>
                      <c:pt idx="3736">
                        <c:v>3736</c:v>
                      </c:pt>
                      <c:pt idx="3737">
                        <c:v>3737</c:v>
                      </c:pt>
                      <c:pt idx="3738">
                        <c:v>3738</c:v>
                      </c:pt>
                      <c:pt idx="3739">
                        <c:v>3739</c:v>
                      </c:pt>
                      <c:pt idx="3740">
                        <c:v>3740</c:v>
                      </c:pt>
                      <c:pt idx="3741">
                        <c:v>3741</c:v>
                      </c:pt>
                      <c:pt idx="3742">
                        <c:v>3742</c:v>
                      </c:pt>
                      <c:pt idx="3743">
                        <c:v>3743</c:v>
                      </c:pt>
                      <c:pt idx="3744">
                        <c:v>3744</c:v>
                      </c:pt>
                      <c:pt idx="3745">
                        <c:v>3745</c:v>
                      </c:pt>
                      <c:pt idx="3746">
                        <c:v>3746</c:v>
                      </c:pt>
                      <c:pt idx="3747">
                        <c:v>3747</c:v>
                      </c:pt>
                      <c:pt idx="3748">
                        <c:v>3748</c:v>
                      </c:pt>
                      <c:pt idx="3749">
                        <c:v>3749</c:v>
                      </c:pt>
                      <c:pt idx="3750">
                        <c:v>3750</c:v>
                      </c:pt>
                      <c:pt idx="3751">
                        <c:v>3751</c:v>
                      </c:pt>
                      <c:pt idx="3752">
                        <c:v>3752</c:v>
                      </c:pt>
                      <c:pt idx="3753">
                        <c:v>3753</c:v>
                      </c:pt>
                      <c:pt idx="3754">
                        <c:v>3754</c:v>
                      </c:pt>
                      <c:pt idx="3755">
                        <c:v>3755</c:v>
                      </c:pt>
                      <c:pt idx="3756">
                        <c:v>3756</c:v>
                      </c:pt>
                      <c:pt idx="3757">
                        <c:v>3757</c:v>
                      </c:pt>
                      <c:pt idx="3758">
                        <c:v>3758</c:v>
                      </c:pt>
                      <c:pt idx="3759">
                        <c:v>3759</c:v>
                      </c:pt>
                      <c:pt idx="3760">
                        <c:v>3760</c:v>
                      </c:pt>
                      <c:pt idx="3761">
                        <c:v>3761</c:v>
                      </c:pt>
                      <c:pt idx="3762">
                        <c:v>3762</c:v>
                      </c:pt>
                      <c:pt idx="3763">
                        <c:v>3763</c:v>
                      </c:pt>
                      <c:pt idx="3764">
                        <c:v>3764</c:v>
                      </c:pt>
                      <c:pt idx="3765">
                        <c:v>3765</c:v>
                      </c:pt>
                      <c:pt idx="3766">
                        <c:v>3766</c:v>
                      </c:pt>
                      <c:pt idx="3767">
                        <c:v>3767</c:v>
                      </c:pt>
                      <c:pt idx="3768">
                        <c:v>3768</c:v>
                      </c:pt>
                      <c:pt idx="3769">
                        <c:v>3769</c:v>
                      </c:pt>
                      <c:pt idx="3770">
                        <c:v>3770</c:v>
                      </c:pt>
                      <c:pt idx="3771">
                        <c:v>3771</c:v>
                      </c:pt>
                      <c:pt idx="3772">
                        <c:v>3772</c:v>
                      </c:pt>
                      <c:pt idx="3773">
                        <c:v>3773</c:v>
                      </c:pt>
                      <c:pt idx="3774">
                        <c:v>3774</c:v>
                      </c:pt>
                      <c:pt idx="3775">
                        <c:v>3775</c:v>
                      </c:pt>
                      <c:pt idx="3776">
                        <c:v>3776</c:v>
                      </c:pt>
                      <c:pt idx="3777">
                        <c:v>3777</c:v>
                      </c:pt>
                      <c:pt idx="3778">
                        <c:v>3778</c:v>
                      </c:pt>
                      <c:pt idx="3779">
                        <c:v>3779</c:v>
                      </c:pt>
                      <c:pt idx="3780">
                        <c:v>3780</c:v>
                      </c:pt>
                      <c:pt idx="3781">
                        <c:v>3781</c:v>
                      </c:pt>
                      <c:pt idx="3782">
                        <c:v>3782</c:v>
                      </c:pt>
                      <c:pt idx="3783">
                        <c:v>3783</c:v>
                      </c:pt>
                      <c:pt idx="3784">
                        <c:v>3784</c:v>
                      </c:pt>
                      <c:pt idx="3785">
                        <c:v>3785</c:v>
                      </c:pt>
                      <c:pt idx="3786">
                        <c:v>3786</c:v>
                      </c:pt>
                      <c:pt idx="3787">
                        <c:v>3787</c:v>
                      </c:pt>
                      <c:pt idx="3788">
                        <c:v>3788</c:v>
                      </c:pt>
                      <c:pt idx="3789">
                        <c:v>3789</c:v>
                      </c:pt>
                      <c:pt idx="3790">
                        <c:v>3790</c:v>
                      </c:pt>
                      <c:pt idx="3791">
                        <c:v>3791</c:v>
                      </c:pt>
                      <c:pt idx="3792">
                        <c:v>3792</c:v>
                      </c:pt>
                      <c:pt idx="3793">
                        <c:v>3793</c:v>
                      </c:pt>
                      <c:pt idx="3794">
                        <c:v>3794</c:v>
                      </c:pt>
                      <c:pt idx="3795">
                        <c:v>3795</c:v>
                      </c:pt>
                      <c:pt idx="3796">
                        <c:v>3796</c:v>
                      </c:pt>
                      <c:pt idx="3797">
                        <c:v>3797</c:v>
                      </c:pt>
                      <c:pt idx="3798">
                        <c:v>3798</c:v>
                      </c:pt>
                      <c:pt idx="3799">
                        <c:v>3799</c:v>
                      </c:pt>
                      <c:pt idx="3800">
                        <c:v>3800</c:v>
                      </c:pt>
                      <c:pt idx="3801">
                        <c:v>3801</c:v>
                      </c:pt>
                      <c:pt idx="3802">
                        <c:v>3802</c:v>
                      </c:pt>
                      <c:pt idx="3803">
                        <c:v>3803</c:v>
                      </c:pt>
                      <c:pt idx="3804">
                        <c:v>3804</c:v>
                      </c:pt>
                      <c:pt idx="3805">
                        <c:v>3805</c:v>
                      </c:pt>
                      <c:pt idx="3806">
                        <c:v>3806</c:v>
                      </c:pt>
                      <c:pt idx="3807">
                        <c:v>3807</c:v>
                      </c:pt>
                      <c:pt idx="3808">
                        <c:v>3808</c:v>
                      </c:pt>
                      <c:pt idx="3809">
                        <c:v>3809</c:v>
                      </c:pt>
                      <c:pt idx="3810">
                        <c:v>3810</c:v>
                      </c:pt>
                      <c:pt idx="3811">
                        <c:v>3811</c:v>
                      </c:pt>
                      <c:pt idx="3812">
                        <c:v>3812</c:v>
                      </c:pt>
                      <c:pt idx="3813">
                        <c:v>3813</c:v>
                      </c:pt>
                      <c:pt idx="3814">
                        <c:v>3814</c:v>
                      </c:pt>
                      <c:pt idx="3815">
                        <c:v>3815</c:v>
                      </c:pt>
                      <c:pt idx="3816">
                        <c:v>3816</c:v>
                      </c:pt>
                      <c:pt idx="3817">
                        <c:v>3817</c:v>
                      </c:pt>
                      <c:pt idx="3818">
                        <c:v>3818</c:v>
                      </c:pt>
                      <c:pt idx="3819">
                        <c:v>3819</c:v>
                      </c:pt>
                      <c:pt idx="3820">
                        <c:v>3820</c:v>
                      </c:pt>
                      <c:pt idx="3821">
                        <c:v>3821</c:v>
                      </c:pt>
                      <c:pt idx="3822">
                        <c:v>3822</c:v>
                      </c:pt>
                      <c:pt idx="3823">
                        <c:v>3823</c:v>
                      </c:pt>
                      <c:pt idx="3824">
                        <c:v>3824</c:v>
                      </c:pt>
                      <c:pt idx="3825">
                        <c:v>3825</c:v>
                      </c:pt>
                      <c:pt idx="3826">
                        <c:v>3826</c:v>
                      </c:pt>
                      <c:pt idx="3827">
                        <c:v>3827</c:v>
                      </c:pt>
                      <c:pt idx="3828">
                        <c:v>3828</c:v>
                      </c:pt>
                      <c:pt idx="3829">
                        <c:v>3829</c:v>
                      </c:pt>
                      <c:pt idx="3830">
                        <c:v>3830</c:v>
                      </c:pt>
                      <c:pt idx="3831">
                        <c:v>3831</c:v>
                      </c:pt>
                      <c:pt idx="3832">
                        <c:v>3832</c:v>
                      </c:pt>
                      <c:pt idx="3833">
                        <c:v>3833</c:v>
                      </c:pt>
                      <c:pt idx="3834">
                        <c:v>3834</c:v>
                      </c:pt>
                      <c:pt idx="3835">
                        <c:v>3835</c:v>
                      </c:pt>
                      <c:pt idx="3836">
                        <c:v>3836</c:v>
                      </c:pt>
                      <c:pt idx="3837">
                        <c:v>3837</c:v>
                      </c:pt>
                      <c:pt idx="3838">
                        <c:v>3838</c:v>
                      </c:pt>
                      <c:pt idx="3839">
                        <c:v>3839</c:v>
                      </c:pt>
                      <c:pt idx="3840">
                        <c:v>3840</c:v>
                      </c:pt>
                      <c:pt idx="3841">
                        <c:v>3841</c:v>
                      </c:pt>
                      <c:pt idx="3842">
                        <c:v>3842</c:v>
                      </c:pt>
                      <c:pt idx="3843">
                        <c:v>3843</c:v>
                      </c:pt>
                      <c:pt idx="3844">
                        <c:v>3844</c:v>
                      </c:pt>
                      <c:pt idx="3845">
                        <c:v>3845</c:v>
                      </c:pt>
                      <c:pt idx="3846">
                        <c:v>3846</c:v>
                      </c:pt>
                      <c:pt idx="3847">
                        <c:v>3847</c:v>
                      </c:pt>
                      <c:pt idx="3848">
                        <c:v>3848</c:v>
                      </c:pt>
                      <c:pt idx="3849">
                        <c:v>3849</c:v>
                      </c:pt>
                      <c:pt idx="3850">
                        <c:v>3850</c:v>
                      </c:pt>
                      <c:pt idx="3851">
                        <c:v>3851</c:v>
                      </c:pt>
                      <c:pt idx="3852">
                        <c:v>3852</c:v>
                      </c:pt>
                      <c:pt idx="3853">
                        <c:v>3853</c:v>
                      </c:pt>
                      <c:pt idx="3854">
                        <c:v>3854</c:v>
                      </c:pt>
                      <c:pt idx="3855">
                        <c:v>3855</c:v>
                      </c:pt>
                      <c:pt idx="3856">
                        <c:v>3856</c:v>
                      </c:pt>
                      <c:pt idx="3857">
                        <c:v>3857</c:v>
                      </c:pt>
                      <c:pt idx="3858">
                        <c:v>3858</c:v>
                      </c:pt>
                      <c:pt idx="3859">
                        <c:v>3859</c:v>
                      </c:pt>
                      <c:pt idx="3860">
                        <c:v>3860</c:v>
                      </c:pt>
                      <c:pt idx="3861">
                        <c:v>3861</c:v>
                      </c:pt>
                      <c:pt idx="3862">
                        <c:v>3862</c:v>
                      </c:pt>
                      <c:pt idx="3863">
                        <c:v>3863</c:v>
                      </c:pt>
                      <c:pt idx="3864">
                        <c:v>3864</c:v>
                      </c:pt>
                      <c:pt idx="3865">
                        <c:v>3865</c:v>
                      </c:pt>
                      <c:pt idx="3866">
                        <c:v>3866</c:v>
                      </c:pt>
                      <c:pt idx="3867">
                        <c:v>3867</c:v>
                      </c:pt>
                      <c:pt idx="3868">
                        <c:v>3868</c:v>
                      </c:pt>
                      <c:pt idx="3869">
                        <c:v>3869</c:v>
                      </c:pt>
                      <c:pt idx="3870">
                        <c:v>3870</c:v>
                      </c:pt>
                      <c:pt idx="3871">
                        <c:v>3871</c:v>
                      </c:pt>
                      <c:pt idx="3872">
                        <c:v>3872</c:v>
                      </c:pt>
                      <c:pt idx="3873">
                        <c:v>3873</c:v>
                      </c:pt>
                      <c:pt idx="3874">
                        <c:v>3874</c:v>
                      </c:pt>
                      <c:pt idx="3875">
                        <c:v>3875</c:v>
                      </c:pt>
                      <c:pt idx="3876">
                        <c:v>3876</c:v>
                      </c:pt>
                      <c:pt idx="3877">
                        <c:v>3877</c:v>
                      </c:pt>
                      <c:pt idx="3878">
                        <c:v>3878</c:v>
                      </c:pt>
                      <c:pt idx="3879">
                        <c:v>3879</c:v>
                      </c:pt>
                      <c:pt idx="3880">
                        <c:v>3880</c:v>
                      </c:pt>
                      <c:pt idx="3881">
                        <c:v>3881</c:v>
                      </c:pt>
                      <c:pt idx="3882">
                        <c:v>3882</c:v>
                      </c:pt>
                      <c:pt idx="3883">
                        <c:v>3883</c:v>
                      </c:pt>
                      <c:pt idx="3884">
                        <c:v>3884</c:v>
                      </c:pt>
                      <c:pt idx="3885">
                        <c:v>3885</c:v>
                      </c:pt>
                      <c:pt idx="3886">
                        <c:v>3886</c:v>
                      </c:pt>
                      <c:pt idx="3887">
                        <c:v>3887</c:v>
                      </c:pt>
                      <c:pt idx="3888">
                        <c:v>3888</c:v>
                      </c:pt>
                      <c:pt idx="3889">
                        <c:v>3889</c:v>
                      </c:pt>
                      <c:pt idx="3890">
                        <c:v>3890</c:v>
                      </c:pt>
                      <c:pt idx="3891">
                        <c:v>3891</c:v>
                      </c:pt>
                      <c:pt idx="3892">
                        <c:v>3892</c:v>
                      </c:pt>
                      <c:pt idx="3893">
                        <c:v>3893</c:v>
                      </c:pt>
                      <c:pt idx="3894">
                        <c:v>3894</c:v>
                      </c:pt>
                      <c:pt idx="3895">
                        <c:v>3895</c:v>
                      </c:pt>
                      <c:pt idx="3896">
                        <c:v>3896</c:v>
                      </c:pt>
                      <c:pt idx="3897">
                        <c:v>3897</c:v>
                      </c:pt>
                      <c:pt idx="3898">
                        <c:v>3898</c:v>
                      </c:pt>
                      <c:pt idx="3899">
                        <c:v>3899</c:v>
                      </c:pt>
                      <c:pt idx="3900">
                        <c:v>3900</c:v>
                      </c:pt>
                      <c:pt idx="3901">
                        <c:v>3901</c:v>
                      </c:pt>
                      <c:pt idx="3902">
                        <c:v>3902</c:v>
                      </c:pt>
                      <c:pt idx="3903">
                        <c:v>3903</c:v>
                      </c:pt>
                      <c:pt idx="3904">
                        <c:v>3904</c:v>
                      </c:pt>
                      <c:pt idx="3905">
                        <c:v>3905</c:v>
                      </c:pt>
                      <c:pt idx="3906">
                        <c:v>3906</c:v>
                      </c:pt>
                      <c:pt idx="3907">
                        <c:v>3907</c:v>
                      </c:pt>
                      <c:pt idx="3908">
                        <c:v>3908</c:v>
                      </c:pt>
                      <c:pt idx="3909">
                        <c:v>3909</c:v>
                      </c:pt>
                      <c:pt idx="3910">
                        <c:v>3910</c:v>
                      </c:pt>
                      <c:pt idx="3911">
                        <c:v>3911</c:v>
                      </c:pt>
                      <c:pt idx="3912">
                        <c:v>3912</c:v>
                      </c:pt>
                      <c:pt idx="3913">
                        <c:v>3913</c:v>
                      </c:pt>
                      <c:pt idx="3914">
                        <c:v>3914</c:v>
                      </c:pt>
                      <c:pt idx="3915">
                        <c:v>3915</c:v>
                      </c:pt>
                      <c:pt idx="3916">
                        <c:v>3916</c:v>
                      </c:pt>
                      <c:pt idx="3917">
                        <c:v>3917</c:v>
                      </c:pt>
                      <c:pt idx="3918">
                        <c:v>3918</c:v>
                      </c:pt>
                      <c:pt idx="3919">
                        <c:v>3919</c:v>
                      </c:pt>
                      <c:pt idx="3920">
                        <c:v>3920</c:v>
                      </c:pt>
                      <c:pt idx="3921">
                        <c:v>3921</c:v>
                      </c:pt>
                      <c:pt idx="3922">
                        <c:v>3922</c:v>
                      </c:pt>
                      <c:pt idx="3923">
                        <c:v>3923</c:v>
                      </c:pt>
                      <c:pt idx="3924">
                        <c:v>3924</c:v>
                      </c:pt>
                      <c:pt idx="3925">
                        <c:v>3925</c:v>
                      </c:pt>
                      <c:pt idx="3926">
                        <c:v>3926</c:v>
                      </c:pt>
                      <c:pt idx="3927">
                        <c:v>3927</c:v>
                      </c:pt>
                      <c:pt idx="3928">
                        <c:v>3928</c:v>
                      </c:pt>
                      <c:pt idx="3929">
                        <c:v>3929</c:v>
                      </c:pt>
                      <c:pt idx="3930">
                        <c:v>3930</c:v>
                      </c:pt>
                      <c:pt idx="3931">
                        <c:v>3931</c:v>
                      </c:pt>
                      <c:pt idx="3932">
                        <c:v>3932</c:v>
                      </c:pt>
                      <c:pt idx="3933">
                        <c:v>3933</c:v>
                      </c:pt>
                      <c:pt idx="3934">
                        <c:v>3934</c:v>
                      </c:pt>
                      <c:pt idx="3935">
                        <c:v>3935</c:v>
                      </c:pt>
                      <c:pt idx="3936">
                        <c:v>3936</c:v>
                      </c:pt>
                      <c:pt idx="3937">
                        <c:v>3937</c:v>
                      </c:pt>
                      <c:pt idx="3938">
                        <c:v>3938</c:v>
                      </c:pt>
                      <c:pt idx="3939">
                        <c:v>3939</c:v>
                      </c:pt>
                      <c:pt idx="3940">
                        <c:v>3940</c:v>
                      </c:pt>
                      <c:pt idx="3941">
                        <c:v>3941</c:v>
                      </c:pt>
                      <c:pt idx="3942">
                        <c:v>3942</c:v>
                      </c:pt>
                      <c:pt idx="3943">
                        <c:v>3943</c:v>
                      </c:pt>
                      <c:pt idx="3944">
                        <c:v>3944</c:v>
                      </c:pt>
                      <c:pt idx="3945">
                        <c:v>3945</c:v>
                      </c:pt>
                      <c:pt idx="3946">
                        <c:v>3946</c:v>
                      </c:pt>
                      <c:pt idx="3947">
                        <c:v>3947</c:v>
                      </c:pt>
                      <c:pt idx="3948">
                        <c:v>3948</c:v>
                      </c:pt>
                      <c:pt idx="3949">
                        <c:v>3949</c:v>
                      </c:pt>
                      <c:pt idx="3950">
                        <c:v>3950</c:v>
                      </c:pt>
                      <c:pt idx="3951">
                        <c:v>3951</c:v>
                      </c:pt>
                      <c:pt idx="3952">
                        <c:v>3952</c:v>
                      </c:pt>
                      <c:pt idx="3953">
                        <c:v>3953</c:v>
                      </c:pt>
                      <c:pt idx="3954">
                        <c:v>3954</c:v>
                      </c:pt>
                      <c:pt idx="3955">
                        <c:v>3955</c:v>
                      </c:pt>
                      <c:pt idx="3956">
                        <c:v>3956</c:v>
                      </c:pt>
                      <c:pt idx="3957">
                        <c:v>3957</c:v>
                      </c:pt>
                      <c:pt idx="3958">
                        <c:v>3958</c:v>
                      </c:pt>
                      <c:pt idx="3959">
                        <c:v>3959</c:v>
                      </c:pt>
                      <c:pt idx="3960">
                        <c:v>3960</c:v>
                      </c:pt>
                      <c:pt idx="3961">
                        <c:v>3961</c:v>
                      </c:pt>
                      <c:pt idx="3962">
                        <c:v>3962</c:v>
                      </c:pt>
                      <c:pt idx="3963">
                        <c:v>3963</c:v>
                      </c:pt>
                      <c:pt idx="3964">
                        <c:v>3964</c:v>
                      </c:pt>
                      <c:pt idx="3965">
                        <c:v>3965</c:v>
                      </c:pt>
                      <c:pt idx="3966">
                        <c:v>3966</c:v>
                      </c:pt>
                      <c:pt idx="3967">
                        <c:v>3967</c:v>
                      </c:pt>
                      <c:pt idx="3968">
                        <c:v>3968</c:v>
                      </c:pt>
                      <c:pt idx="3969">
                        <c:v>3969</c:v>
                      </c:pt>
                      <c:pt idx="3970">
                        <c:v>3970</c:v>
                      </c:pt>
                      <c:pt idx="3971">
                        <c:v>3971</c:v>
                      </c:pt>
                      <c:pt idx="3972">
                        <c:v>3972</c:v>
                      </c:pt>
                      <c:pt idx="3973">
                        <c:v>3973</c:v>
                      </c:pt>
                      <c:pt idx="3974">
                        <c:v>3974</c:v>
                      </c:pt>
                      <c:pt idx="3975">
                        <c:v>3975</c:v>
                      </c:pt>
                      <c:pt idx="3976">
                        <c:v>3976</c:v>
                      </c:pt>
                      <c:pt idx="3977">
                        <c:v>3977</c:v>
                      </c:pt>
                      <c:pt idx="3978">
                        <c:v>3978</c:v>
                      </c:pt>
                      <c:pt idx="3979">
                        <c:v>3979</c:v>
                      </c:pt>
                      <c:pt idx="3980">
                        <c:v>3980</c:v>
                      </c:pt>
                      <c:pt idx="3981">
                        <c:v>3981</c:v>
                      </c:pt>
                      <c:pt idx="3982">
                        <c:v>3982</c:v>
                      </c:pt>
                      <c:pt idx="3983">
                        <c:v>3983</c:v>
                      </c:pt>
                      <c:pt idx="3984">
                        <c:v>3984</c:v>
                      </c:pt>
                      <c:pt idx="3985">
                        <c:v>3985</c:v>
                      </c:pt>
                      <c:pt idx="3986">
                        <c:v>3986</c:v>
                      </c:pt>
                      <c:pt idx="3987">
                        <c:v>3987</c:v>
                      </c:pt>
                      <c:pt idx="3988">
                        <c:v>3988</c:v>
                      </c:pt>
                      <c:pt idx="3989">
                        <c:v>3989</c:v>
                      </c:pt>
                      <c:pt idx="3990">
                        <c:v>3990</c:v>
                      </c:pt>
                      <c:pt idx="3991">
                        <c:v>3991</c:v>
                      </c:pt>
                      <c:pt idx="3992">
                        <c:v>3992</c:v>
                      </c:pt>
                      <c:pt idx="3993">
                        <c:v>3993</c:v>
                      </c:pt>
                      <c:pt idx="3994">
                        <c:v>3994</c:v>
                      </c:pt>
                      <c:pt idx="3995">
                        <c:v>3995</c:v>
                      </c:pt>
                      <c:pt idx="3996">
                        <c:v>3996</c:v>
                      </c:pt>
                      <c:pt idx="3997">
                        <c:v>3997</c:v>
                      </c:pt>
                      <c:pt idx="3998">
                        <c:v>3998</c:v>
                      </c:pt>
                      <c:pt idx="3999">
                        <c:v>3999</c:v>
                      </c:pt>
                      <c:pt idx="4000">
                        <c:v>4000</c:v>
                      </c:pt>
                      <c:pt idx="4001">
                        <c:v>4001</c:v>
                      </c:pt>
                      <c:pt idx="4002">
                        <c:v>4002</c:v>
                      </c:pt>
                      <c:pt idx="4003">
                        <c:v>4003</c:v>
                      </c:pt>
                      <c:pt idx="4004">
                        <c:v>4004</c:v>
                      </c:pt>
                      <c:pt idx="4005">
                        <c:v>4005</c:v>
                      </c:pt>
                      <c:pt idx="4006">
                        <c:v>4006</c:v>
                      </c:pt>
                      <c:pt idx="4007">
                        <c:v>4007</c:v>
                      </c:pt>
                      <c:pt idx="4008">
                        <c:v>4008</c:v>
                      </c:pt>
                      <c:pt idx="4009">
                        <c:v>4009</c:v>
                      </c:pt>
                      <c:pt idx="4010">
                        <c:v>4010</c:v>
                      </c:pt>
                      <c:pt idx="4011">
                        <c:v>4011</c:v>
                      </c:pt>
                      <c:pt idx="4012">
                        <c:v>4012</c:v>
                      </c:pt>
                      <c:pt idx="4013">
                        <c:v>4013</c:v>
                      </c:pt>
                      <c:pt idx="4014">
                        <c:v>4014</c:v>
                      </c:pt>
                      <c:pt idx="4015">
                        <c:v>4015</c:v>
                      </c:pt>
                      <c:pt idx="4016">
                        <c:v>4016</c:v>
                      </c:pt>
                      <c:pt idx="4017">
                        <c:v>4017</c:v>
                      </c:pt>
                      <c:pt idx="4018">
                        <c:v>4018</c:v>
                      </c:pt>
                      <c:pt idx="4019">
                        <c:v>4019</c:v>
                      </c:pt>
                      <c:pt idx="4020">
                        <c:v>4020</c:v>
                      </c:pt>
                      <c:pt idx="4021">
                        <c:v>4021</c:v>
                      </c:pt>
                      <c:pt idx="4022">
                        <c:v>4022</c:v>
                      </c:pt>
                      <c:pt idx="4023">
                        <c:v>4023</c:v>
                      </c:pt>
                      <c:pt idx="4024">
                        <c:v>4024</c:v>
                      </c:pt>
                      <c:pt idx="4025">
                        <c:v>4025</c:v>
                      </c:pt>
                      <c:pt idx="4026">
                        <c:v>4026</c:v>
                      </c:pt>
                      <c:pt idx="4027">
                        <c:v>4027</c:v>
                      </c:pt>
                      <c:pt idx="4028">
                        <c:v>4028</c:v>
                      </c:pt>
                      <c:pt idx="4029">
                        <c:v>4029</c:v>
                      </c:pt>
                      <c:pt idx="4030">
                        <c:v>4030</c:v>
                      </c:pt>
                      <c:pt idx="4031">
                        <c:v>4031</c:v>
                      </c:pt>
                      <c:pt idx="4032">
                        <c:v>4032</c:v>
                      </c:pt>
                      <c:pt idx="4033">
                        <c:v>4033</c:v>
                      </c:pt>
                      <c:pt idx="4034">
                        <c:v>4034</c:v>
                      </c:pt>
                      <c:pt idx="4035">
                        <c:v>4035</c:v>
                      </c:pt>
                      <c:pt idx="4036">
                        <c:v>4036</c:v>
                      </c:pt>
                      <c:pt idx="4037">
                        <c:v>4037</c:v>
                      </c:pt>
                      <c:pt idx="4038">
                        <c:v>4038</c:v>
                      </c:pt>
                      <c:pt idx="4039">
                        <c:v>4039</c:v>
                      </c:pt>
                      <c:pt idx="4040">
                        <c:v>4040</c:v>
                      </c:pt>
                      <c:pt idx="4041">
                        <c:v>4041</c:v>
                      </c:pt>
                      <c:pt idx="4042">
                        <c:v>4042</c:v>
                      </c:pt>
                      <c:pt idx="4043">
                        <c:v>4043</c:v>
                      </c:pt>
                      <c:pt idx="4044">
                        <c:v>4044</c:v>
                      </c:pt>
                      <c:pt idx="4045">
                        <c:v>4045</c:v>
                      </c:pt>
                      <c:pt idx="4046">
                        <c:v>4046</c:v>
                      </c:pt>
                      <c:pt idx="4047">
                        <c:v>4047</c:v>
                      </c:pt>
                      <c:pt idx="4048">
                        <c:v>4048</c:v>
                      </c:pt>
                      <c:pt idx="4049">
                        <c:v>4049</c:v>
                      </c:pt>
                      <c:pt idx="4050">
                        <c:v>4050</c:v>
                      </c:pt>
                      <c:pt idx="4051">
                        <c:v>4051</c:v>
                      </c:pt>
                      <c:pt idx="4052">
                        <c:v>4052</c:v>
                      </c:pt>
                      <c:pt idx="4053">
                        <c:v>4053</c:v>
                      </c:pt>
                      <c:pt idx="4054">
                        <c:v>4054</c:v>
                      </c:pt>
                      <c:pt idx="4055">
                        <c:v>4055</c:v>
                      </c:pt>
                      <c:pt idx="4056">
                        <c:v>4056</c:v>
                      </c:pt>
                      <c:pt idx="4057">
                        <c:v>4057</c:v>
                      </c:pt>
                      <c:pt idx="4058">
                        <c:v>4058</c:v>
                      </c:pt>
                      <c:pt idx="4059">
                        <c:v>4059</c:v>
                      </c:pt>
                      <c:pt idx="4060">
                        <c:v>4060</c:v>
                      </c:pt>
                      <c:pt idx="4061">
                        <c:v>4061</c:v>
                      </c:pt>
                      <c:pt idx="4062">
                        <c:v>4062</c:v>
                      </c:pt>
                      <c:pt idx="4063">
                        <c:v>4063</c:v>
                      </c:pt>
                      <c:pt idx="4064">
                        <c:v>4064</c:v>
                      </c:pt>
                      <c:pt idx="4065">
                        <c:v>4065</c:v>
                      </c:pt>
                      <c:pt idx="4066">
                        <c:v>4066</c:v>
                      </c:pt>
                      <c:pt idx="4067">
                        <c:v>4067</c:v>
                      </c:pt>
                      <c:pt idx="4068">
                        <c:v>4068</c:v>
                      </c:pt>
                      <c:pt idx="4069">
                        <c:v>4069</c:v>
                      </c:pt>
                      <c:pt idx="4070">
                        <c:v>4070</c:v>
                      </c:pt>
                      <c:pt idx="4071">
                        <c:v>4071</c:v>
                      </c:pt>
                      <c:pt idx="4072">
                        <c:v>4072</c:v>
                      </c:pt>
                      <c:pt idx="4073">
                        <c:v>4073</c:v>
                      </c:pt>
                      <c:pt idx="4074">
                        <c:v>4074</c:v>
                      </c:pt>
                      <c:pt idx="4075">
                        <c:v>4075</c:v>
                      </c:pt>
                      <c:pt idx="4076">
                        <c:v>4076</c:v>
                      </c:pt>
                      <c:pt idx="4077">
                        <c:v>4077</c:v>
                      </c:pt>
                      <c:pt idx="4078">
                        <c:v>4078</c:v>
                      </c:pt>
                      <c:pt idx="4079">
                        <c:v>4079</c:v>
                      </c:pt>
                      <c:pt idx="4080">
                        <c:v>4080</c:v>
                      </c:pt>
                      <c:pt idx="4081">
                        <c:v>4081</c:v>
                      </c:pt>
                      <c:pt idx="4082">
                        <c:v>4082</c:v>
                      </c:pt>
                      <c:pt idx="4083">
                        <c:v>4083</c:v>
                      </c:pt>
                      <c:pt idx="4084">
                        <c:v>4084</c:v>
                      </c:pt>
                      <c:pt idx="4085">
                        <c:v>4085</c:v>
                      </c:pt>
                      <c:pt idx="4086">
                        <c:v>4086</c:v>
                      </c:pt>
                      <c:pt idx="4087">
                        <c:v>4087</c:v>
                      </c:pt>
                      <c:pt idx="4088">
                        <c:v>4088</c:v>
                      </c:pt>
                      <c:pt idx="4089">
                        <c:v>4089</c:v>
                      </c:pt>
                      <c:pt idx="4090">
                        <c:v>4090</c:v>
                      </c:pt>
                      <c:pt idx="4091">
                        <c:v>4091</c:v>
                      </c:pt>
                      <c:pt idx="4092">
                        <c:v>4092</c:v>
                      </c:pt>
                      <c:pt idx="4093">
                        <c:v>4093</c:v>
                      </c:pt>
                      <c:pt idx="4094">
                        <c:v>4094</c:v>
                      </c:pt>
                      <c:pt idx="4095">
                        <c:v>4095</c:v>
                      </c:pt>
                      <c:pt idx="4096">
                        <c:v>4096</c:v>
                      </c:pt>
                      <c:pt idx="4097">
                        <c:v>4097</c:v>
                      </c:pt>
                      <c:pt idx="4098">
                        <c:v>4098</c:v>
                      </c:pt>
                      <c:pt idx="4099">
                        <c:v>4099</c:v>
                      </c:pt>
                      <c:pt idx="4100">
                        <c:v>4100</c:v>
                      </c:pt>
                      <c:pt idx="4101">
                        <c:v>4101</c:v>
                      </c:pt>
                      <c:pt idx="4102">
                        <c:v>4102</c:v>
                      </c:pt>
                      <c:pt idx="4103">
                        <c:v>4103</c:v>
                      </c:pt>
                      <c:pt idx="4104">
                        <c:v>4104</c:v>
                      </c:pt>
                      <c:pt idx="4105">
                        <c:v>4105</c:v>
                      </c:pt>
                      <c:pt idx="4106">
                        <c:v>4106</c:v>
                      </c:pt>
                      <c:pt idx="4107">
                        <c:v>4107</c:v>
                      </c:pt>
                      <c:pt idx="4108">
                        <c:v>4108</c:v>
                      </c:pt>
                      <c:pt idx="4109">
                        <c:v>4109</c:v>
                      </c:pt>
                      <c:pt idx="4110">
                        <c:v>4110</c:v>
                      </c:pt>
                      <c:pt idx="4111">
                        <c:v>4111</c:v>
                      </c:pt>
                      <c:pt idx="4112">
                        <c:v>4112</c:v>
                      </c:pt>
                      <c:pt idx="4113">
                        <c:v>4113</c:v>
                      </c:pt>
                      <c:pt idx="4114">
                        <c:v>4114</c:v>
                      </c:pt>
                      <c:pt idx="4115">
                        <c:v>4115</c:v>
                      </c:pt>
                      <c:pt idx="4116">
                        <c:v>4116</c:v>
                      </c:pt>
                      <c:pt idx="4117">
                        <c:v>4117</c:v>
                      </c:pt>
                      <c:pt idx="4118">
                        <c:v>4118</c:v>
                      </c:pt>
                      <c:pt idx="4119">
                        <c:v>4119</c:v>
                      </c:pt>
                      <c:pt idx="4120">
                        <c:v>4120</c:v>
                      </c:pt>
                      <c:pt idx="4121">
                        <c:v>4121</c:v>
                      </c:pt>
                      <c:pt idx="4122">
                        <c:v>4122</c:v>
                      </c:pt>
                      <c:pt idx="4123">
                        <c:v>4123</c:v>
                      </c:pt>
                      <c:pt idx="4124">
                        <c:v>4124</c:v>
                      </c:pt>
                      <c:pt idx="4125">
                        <c:v>4125</c:v>
                      </c:pt>
                      <c:pt idx="4126">
                        <c:v>4126</c:v>
                      </c:pt>
                      <c:pt idx="4127">
                        <c:v>4127</c:v>
                      </c:pt>
                      <c:pt idx="4128">
                        <c:v>4128</c:v>
                      </c:pt>
                      <c:pt idx="4129">
                        <c:v>4129</c:v>
                      </c:pt>
                      <c:pt idx="4130">
                        <c:v>4130</c:v>
                      </c:pt>
                      <c:pt idx="4131">
                        <c:v>4131</c:v>
                      </c:pt>
                      <c:pt idx="4132">
                        <c:v>4132</c:v>
                      </c:pt>
                      <c:pt idx="4133">
                        <c:v>4133</c:v>
                      </c:pt>
                      <c:pt idx="4134">
                        <c:v>4134</c:v>
                      </c:pt>
                      <c:pt idx="4135">
                        <c:v>4135</c:v>
                      </c:pt>
                      <c:pt idx="4136">
                        <c:v>4136</c:v>
                      </c:pt>
                      <c:pt idx="4137">
                        <c:v>4137</c:v>
                      </c:pt>
                      <c:pt idx="4138">
                        <c:v>4138</c:v>
                      </c:pt>
                      <c:pt idx="4139">
                        <c:v>4139</c:v>
                      </c:pt>
                      <c:pt idx="4140">
                        <c:v>4140</c:v>
                      </c:pt>
                      <c:pt idx="4141">
                        <c:v>4141</c:v>
                      </c:pt>
                      <c:pt idx="4142">
                        <c:v>4142</c:v>
                      </c:pt>
                      <c:pt idx="4143">
                        <c:v>4143</c:v>
                      </c:pt>
                      <c:pt idx="4144">
                        <c:v>4144</c:v>
                      </c:pt>
                      <c:pt idx="4145">
                        <c:v>4145</c:v>
                      </c:pt>
                      <c:pt idx="4146">
                        <c:v>4146</c:v>
                      </c:pt>
                      <c:pt idx="4147">
                        <c:v>4147</c:v>
                      </c:pt>
                      <c:pt idx="4148">
                        <c:v>4148</c:v>
                      </c:pt>
                      <c:pt idx="4149">
                        <c:v>4149</c:v>
                      </c:pt>
                      <c:pt idx="4150">
                        <c:v>4150</c:v>
                      </c:pt>
                      <c:pt idx="4151">
                        <c:v>4151</c:v>
                      </c:pt>
                      <c:pt idx="4152">
                        <c:v>4152</c:v>
                      </c:pt>
                      <c:pt idx="4153">
                        <c:v>4153</c:v>
                      </c:pt>
                      <c:pt idx="4154">
                        <c:v>4154</c:v>
                      </c:pt>
                      <c:pt idx="4155">
                        <c:v>4155</c:v>
                      </c:pt>
                      <c:pt idx="4156">
                        <c:v>4156</c:v>
                      </c:pt>
                      <c:pt idx="4157">
                        <c:v>4157</c:v>
                      </c:pt>
                      <c:pt idx="4158">
                        <c:v>4158</c:v>
                      </c:pt>
                      <c:pt idx="4159">
                        <c:v>4159</c:v>
                      </c:pt>
                      <c:pt idx="4160">
                        <c:v>4160</c:v>
                      </c:pt>
                      <c:pt idx="4161">
                        <c:v>4161</c:v>
                      </c:pt>
                      <c:pt idx="4162">
                        <c:v>4162</c:v>
                      </c:pt>
                      <c:pt idx="4163">
                        <c:v>4163</c:v>
                      </c:pt>
                      <c:pt idx="4164">
                        <c:v>4164</c:v>
                      </c:pt>
                      <c:pt idx="4165">
                        <c:v>4165</c:v>
                      </c:pt>
                      <c:pt idx="4166">
                        <c:v>4166</c:v>
                      </c:pt>
                      <c:pt idx="4167">
                        <c:v>4167</c:v>
                      </c:pt>
                      <c:pt idx="4168">
                        <c:v>4168</c:v>
                      </c:pt>
                      <c:pt idx="4169">
                        <c:v>4169</c:v>
                      </c:pt>
                      <c:pt idx="4170">
                        <c:v>4170</c:v>
                      </c:pt>
                      <c:pt idx="4171">
                        <c:v>4171</c:v>
                      </c:pt>
                      <c:pt idx="4172">
                        <c:v>4172</c:v>
                      </c:pt>
                      <c:pt idx="4173">
                        <c:v>4173</c:v>
                      </c:pt>
                      <c:pt idx="4174">
                        <c:v>4174</c:v>
                      </c:pt>
                      <c:pt idx="4175">
                        <c:v>4175</c:v>
                      </c:pt>
                      <c:pt idx="4176">
                        <c:v>4176</c:v>
                      </c:pt>
                      <c:pt idx="4177">
                        <c:v>4177</c:v>
                      </c:pt>
                      <c:pt idx="4178">
                        <c:v>4178</c:v>
                      </c:pt>
                      <c:pt idx="4179">
                        <c:v>4179</c:v>
                      </c:pt>
                      <c:pt idx="4180">
                        <c:v>4180</c:v>
                      </c:pt>
                      <c:pt idx="4181">
                        <c:v>4181</c:v>
                      </c:pt>
                      <c:pt idx="4182">
                        <c:v>4182</c:v>
                      </c:pt>
                      <c:pt idx="4183">
                        <c:v>4183</c:v>
                      </c:pt>
                      <c:pt idx="4184">
                        <c:v>4184</c:v>
                      </c:pt>
                      <c:pt idx="4185">
                        <c:v>4185</c:v>
                      </c:pt>
                      <c:pt idx="4186">
                        <c:v>4186</c:v>
                      </c:pt>
                      <c:pt idx="4187">
                        <c:v>4187</c:v>
                      </c:pt>
                      <c:pt idx="4188">
                        <c:v>4188</c:v>
                      </c:pt>
                      <c:pt idx="4189">
                        <c:v>4189</c:v>
                      </c:pt>
                      <c:pt idx="4190">
                        <c:v>4190</c:v>
                      </c:pt>
                      <c:pt idx="4191">
                        <c:v>4191</c:v>
                      </c:pt>
                      <c:pt idx="4192">
                        <c:v>4192</c:v>
                      </c:pt>
                      <c:pt idx="4193">
                        <c:v>4193</c:v>
                      </c:pt>
                      <c:pt idx="4194">
                        <c:v>4194</c:v>
                      </c:pt>
                      <c:pt idx="4195">
                        <c:v>4195</c:v>
                      </c:pt>
                      <c:pt idx="4196">
                        <c:v>4196</c:v>
                      </c:pt>
                      <c:pt idx="4197">
                        <c:v>4197</c:v>
                      </c:pt>
                      <c:pt idx="4198">
                        <c:v>4198</c:v>
                      </c:pt>
                      <c:pt idx="4199">
                        <c:v>4199</c:v>
                      </c:pt>
                      <c:pt idx="4200">
                        <c:v>4200</c:v>
                      </c:pt>
                      <c:pt idx="4201">
                        <c:v>4201</c:v>
                      </c:pt>
                      <c:pt idx="4202">
                        <c:v>4202</c:v>
                      </c:pt>
                      <c:pt idx="4203">
                        <c:v>4203</c:v>
                      </c:pt>
                      <c:pt idx="4204">
                        <c:v>4204</c:v>
                      </c:pt>
                      <c:pt idx="4205">
                        <c:v>4205</c:v>
                      </c:pt>
                      <c:pt idx="4206">
                        <c:v>4206</c:v>
                      </c:pt>
                      <c:pt idx="4207">
                        <c:v>4207</c:v>
                      </c:pt>
                      <c:pt idx="4208">
                        <c:v>4208</c:v>
                      </c:pt>
                      <c:pt idx="4209">
                        <c:v>4209</c:v>
                      </c:pt>
                      <c:pt idx="4210">
                        <c:v>4210</c:v>
                      </c:pt>
                      <c:pt idx="4211">
                        <c:v>4211</c:v>
                      </c:pt>
                      <c:pt idx="4212">
                        <c:v>4212</c:v>
                      </c:pt>
                      <c:pt idx="4213">
                        <c:v>4213</c:v>
                      </c:pt>
                      <c:pt idx="4214">
                        <c:v>4214</c:v>
                      </c:pt>
                      <c:pt idx="4215">
                        <c:v>4215</c:v>
                      </c:pt>
                      <c:pt idx="4216">
                        <c:v>4216</c:v>
                      </c:pt>
                      <c:pt idx="4217">
                        <c:v>4217</c:v>
                      </c:pt>
                      <c:pt idx="4218">
                        <c:v>4218</c:v>
                      </c:pt>
                      <c:pt idx="4219">
                        <c:v>4219</c:v>
                      </c:pt>
                      <c:pt idx="4220">
                        <c:v>4220</c:v>
                      </c:pt>
                      <c:pt idx="4221">
                        <c:v>4221</c:v>
                      </c:pt>
                      <c:pt idx="4222">
                        <c:v>4222</c:v>
                      </c:pt>
                      <c:pt idx="4223">
                        <c:v>4223</c:v>
                      </c:pt>
                      <c:pt idx="4224">
                        <c:v>4224</c:v>
                      </c:pt>
                      <c:pt idx="4225">
                        <c:v>4225</c:v>
                      </c:pt>
                      <c:pt idx="4226">
                        <c:v>4226</c:v>
                      </c:pt>
                      <c:pt idx="4227">
                        <c:v>4227</c:v>
                      </c:pt>
                      <c:pt idx="4228">
                        <c:v>4228</c:v>
                      </c:pt>
                      <c:pt idx="4229">
                        <c:v>4229</c:v>
                      </c:pt>
                      <c:pt idx="4230">
                        <c:v>4230</c:v>
                      </c:pt>
                      <c:pt idx="4231">
                        <c:v>4231</c:v>
                      </c:pt>
                      <c:pt idx="4232">
                        <c:v>4232</c:v>
                      </c:pt>
                      <c:pt idx="4233">
                        <c:v>4233</c:v>
                      </c:pt>
                      <c:pt idx="4234">
                        <c:v>4234</c:v>
                      </c:pt>
                      <c:pt idx="4235">
                        <c:v>4235</c:v>
                      </c:pt>
                      <c:pt idx="4236">
                        <c:v>4236</c:v>
                      </c:pt>
                      <c:pt idx="4237">
                        <c:v>4237</c:v>
                      </c:pt>
                      <c:pt idx="4238">
                        <c:v>4238</c:v>
                      </c:pt>
                      <c:pt idx="4239">
                        <c:v>4239</c:v>
                      </c:pt>
                      <c:pt idx="4240">
                        <c:v>4240</c:v>
                      </c:pt>
                      <c:pt idx="4241">
                        <c:v>4241</c:v>
                      </c:pt>
                      <c:pt idx="4242">
                        <c:v>4242</c:v>
                      </c:pt>
                      <c:pt idx="4243">
                        <c:v>4243</c:v>
                      </c:pt>
                      <c:pt idx="4244">
                        <c:v>4244</c:v>
                      </c:pt>
                      <c:pt idx="4245">
                        <c:v>4245</c:v>
                      </c:pt>
                      <c:pt idx="4246">
                        <c:v>4246</c:v>
                      </c:pt>
                      <c:pt idx="4247">
                        <c:v>4247</c:v>
                      </c:pt>
                      <c:pt idx="4248">
                        <c:v>4248</c:v>
                      </c:pt>
                      <c:pt idx="4249">
                        <c:v>4249</c:v>
                      </c:pt>
                      <c:pt idx="4250">
                        <c:v>4250</c:v>
                      </c:pt>
                      <c:pt idx="4251">
                        <c:v>4251</c:v>
                      </c:pt>
                      <c:pt idx="4252">
                        <c:v>4252</c:v>
                      </c:pt>
                      <c:pt idx="4253">
                        <c:v>4253</c:v>
                      </c:pt>
                      <c:pt idx="4254">
                        <c:v>4254</c:v>
                      </c:pt>
                      <c:pt idx="4255">
                        <c:v>4255</c:v>
                      </c:pt>
                      <c:pt idx="4256">
                        <c:v>4256</c:v>
                      </c:pt>
                      <c:pt idx="4257">
                        <c:v>4257</c:v>
                      </c:pt>
                      <c:pt idx="4258">
                        <c:v>4258</c:v>
                      </c:pt>
                      <c:pt idx="4259">
                        <c:v>4259</c:v>
                      </c:pt>
                      <c:pt idx="4260">
                        <c:v>4260</c:v>
                      </c:pt>
                      <c:pt idx="4261">
                        <c:v>4261</c:v>
                      </c:pt>
                      <c:pt idx="4262">
                        <c:v>4262</c:v>
                      </c:pt>
                      <c:pt idx="4263">
                        <c:v>4263</c:v>
                      </c:pt>
                      <c:pt idx="4264">
                        <c:v>4264</c:v>
                      </c:pt>
                      <c:pt idx="4265">
                        <c:v>4265</c:v>
                      </c:pt>
                      <c:pt idx="4266">
                        <c:v>4266</c:v>
                      </c:pt>
                      <c:pt idx="4267">
                        <c:v>4267</c:v>
                      </c:pt>
                      <c:pt idx="4268">
                        <c:v>4268</c:v>
                      </c:pt>
                      <c:pt idx="4269">
                        <c:v>4269</c:v>
                      </c:pt>
                      <c:pt idx="4270">
                        <c:v>4270</c:v>
                      </c:pt>
                      <c:pt idx="4271">
                        <c:v>4271</c:v>
                      </c:pt>
                      <c:pt idx="4272">
                        <c:v>4272</c:v>
                      </c:pt>
                      <c:pt idx="4273">
                        <c:v>4273</c:v>
                      </c:pt>
                      <c:pt idx="4274">
                        <c:v>4274</c:v>
                      </c:pt>
                      <c:pt idx="4275">
                        <c:v>4275</c:v>
                      </c:pt>
                      <c:pt idx="4276">
                        <c:v>4276</c:v>
                      </c:pt>
                      <c:pt idx="4277">
                        <c:v>4277</c:v>
                      </c:pt>
                      <c:pt idx="4278">
                        <c:v>4278</c:v>
                      </c:pt>
                      <c:pt idx="4279">
                        <c:v>4279</c:v>
                      </c:pt>
                      <c:pt idx="4280">
                        <c:v>4280</c:v>
                      </c:pt>
                      <c:pt idx="4281">
                        <c:v>4281</c:v>
                      </c:pt>
                      <c:pt idx="4282">
                        <c:v>4282</c:v>
                      </c:pt>
                      <c:pt idx="4283">
                        <c:v>4283</c:v>
                      </c:pt>
                      <c:pt idx="4284">
                        <c:v>4284</c:v>
                      </c:pt>
                      <c:pt idx="4285">
                        <c:v>4285</c:v>
                      </c:pt>
                      <c:pt idx="4286">
                        <c:v>4286</c:v>
                      </c:pt>
                      <c:pt idx="4287">
                        <c:v>4287</c:v>
                      </c:pt>
                      <c:pt idx="4288">
                        <c:v>4288</c:v>
                      </c:pt>
                      <c:pt idx="4289">
                        <c:v>4289</c:v>
                      </c:pt>
                      <c:pt idx="4290">
                        <c:v>4290</c:v>
                      </c:pt>
                      <c:pt idx="4291">
                        <c:v>4291</c:v>
                      </c:pt>
                      <c:pt idx="4292">
                        <c:v>4292</c:v>
                      </c:pt>
                      <c:pt idx="4293">
                        <c:v>4293</c:v>
                      </c:pt>
                      <c:pt idx="4294">
                        <c:v>4294</c:v>
                      </c:pt>
                      <c:pt idx="4295">
                        <c:v>4295</c:v>
                      </c:pt>
                      <c:pt idx="4296">
                        <c:v>4296</c:v>
                      </c:pt>
                      <c:pt idx="4297">
                        <c:v>4297</c:v>
                      </c:pt>
                      <c:pt idx="4298">
                        <c:v>4298</c:v>
                      </c:pt>
                      <c:pt idx="4299">
                        <c:v>4299</c:v>
                      </c:pt>
                      <c:pt idx="4300">
                        <c:v>4300</c:v>
                      </c:pt>
                      <c:pt idx="4301">
                        <c:v>4301</c:v>
                      </c:pt>
                      <c:pt idx="4302">
                        <c:v>4302</c:v>
                      </c:pt>
                      <c:pt idx="4303">
                        <c:v>4303</c:v>
                      </c:pt>
                      <c:pt idx="4304">
                        <c:v>4304</c:v>
                      </c:pt>
                      <c:pt idx="4305">
                        <c:v>4305</c:v>
                      </c:pt>
                      <c:pt idx="4306">
                        <c:v>4306</c:v>
                      </c:pt>
                      <c:pt idx="4307">
                        <c:v>4307</c:v>
                      </c:pt>
                      <c:pt idx="4308">
                        <c:v>4308</c:v>
                      </c:pt>
                      <c:pt idx="4309">
                        <c:v>4309</c:v>
                      </c:pt>
                      <c:pt idx="4310">
                        <c:v>4310</c:v>
                      </c:pt>
                      <c:pt idx="4311">
                        <c:v>4311</c:v>
                      </c:pt>
                      <c:pt idx="4312">
                        <c:v>4312</c:v>
                      </c:pt>
                      <c:pt idx="4313">
                        <c:v>4313</c:v>
                      </c:pt>
                      <c:pt idx="4314">
                        <c:v>4314</c:v>
                      </c:pt>
                      <c:pt idx="4315">
                        <c:v>4315</c:v>
                      </c:pt>
                      <c:pt idx="4316">
                        <c:v>4316</c:v>
                      </c:pt>
                      <c:pt idx="4317">
                        <c:v>4317</c:v>
                      </c:pt>
                      <c:pt idx="4318">
                        <c:v>4318</c:v>
                      </c:pt>
                      <c:pt idx="4319">
                        <c:v>4319</c:v>
                      </c:pt>
                      <c:pt idx="4320">
                        <c:v>4320</c:v>
                      </c:pt>
                      <c:pt idx="4321">
                        <c:v>4321</c:v>
                      </c:pt>
                      <c:pt idx="4322">
                        <c:v>4322</c:v>
                      </c:pt>
                      <c:pt idx="4323">
                        <c:v>4323</c:v>
                      </c:pt>
                      <c:pt idx="4324">
                        <c:v>4324</c:v>
                      </c:pt>
                      <c:pt idx="4325">
                        <c:v>4325</c:v>
                      </c:pt>
                      <c:pt idx="4326">
                        <c:v>4326</c:v>
                      </c:pt>
                      <c:pt idx="4327">
                        <c:v>4327</c:v>
                      </c:pt>
                      <c:pt idx="4328">
                        <c:v>4328</c:v>
                      </c:pt>
                      <c:pt idx="4329">
                        <c:v>4329</c:v>
                      </c:pt>
                      <c:pt idx="4330">
                        <c:v>4330</c:v>
                      </c:pt>
                      <c:pt idx="4331">
                        <c:v>4331</c:v>
                      </c:pt>
                      <c:pt idx="4332">
                        <c:v>4332</c:v>
                      </c:pt>
                      <c:pt idx="4333">
                        <c:v>4333</c:v>
                      </c:pt>
                      <c:pt idx="4334">
                        <c:v>4334</c:v>
                      </c:pt>
                      <c:pt idx="4335">
                        <c:v>4335</c:v>
                      </c:pt>
                      <c:pt idx="4336">
                        <c:v>4336</c:v>
                      </c:pt>
                      <c:pt idx="4337">
                        <c:v>4337</c:v>
                      </c:pt>
                      <c:pt idx="4338">
                        <c:v>4338</c:v>
                      </c:pt>
                      <c:pt idx="4339">
                        <c:v>4339</c:v>
                      </c:pt>
                      <c:pt idx="4340">
                        <c:v>4340</c:v>
                      </c:pt>
                      <c:pt idx="4341">
                        <c:v>4341</c:v>
                      </c:pt>
                      <c:pt idx="4342">
                        <c:v>4342</c:v>
                      </c:pt>
                      <c:pt idx="4343">
                        <c:v>4343</c:v>
                      </c:pt>
                      <c:pt idx="4344">
                        <c:v>4344</c:v>
                      </c:pt>
                      <c:pt idx="4345">
                        <c:v>4345</c:v>
                      </c:pt>
                      <c:pt idx="4346">
                        <c:v>4346</c:v>
                      </c:pt>
                      <c:pt idx="4347">
                        <c:v>4347</c:v>
                      </c:pt>
                      <c:pt idx="4348">
                        <c:v>4348</c:v>
                      </c:pt>
                      <c:pt idx="4349">
                        <c:v>4349</c:v>
                      </c:pt>
                      <c:pt idx="4350">
                        <c:v>4350</c:v>
                      </c:pt>
                      <c:pt idx="4351">
                        <c:v>4351</c:v>
                      </c:pt>
                      <c:pt idx="4352">
                        <c:v>4352</c:v>
                      </c:pt>
                      <c:pt idx="4353">
                        <c:v>4353</c:v>
                      </c:pt>
                      <c:pt idx="4354">
                        <c:v>4354</c:v>
                      </c:pt>
                      <c:pt idx="4355">
                        <c:v>4355</c:v>
                      </c:pt>
                      <c:pt idx="4356">
                        <c:v>4356</c:v>
                      </c:pt>
                      <c:pt idx="4357">
                        <c:v>4357</c:v>
                      </c:pt>
                      <c:pt idx="4358">
                        <c:v>4358</c:v>
                      </c:pt>
                      <c:pt idx="4359">
                        <c:v>4359</c:v>
                      </c:pt>
                      <c:pt idx="4360">
                        <c:v>4360</c:v>
                      </c:pt>
                      <c:pt idx="4361">
                        <c:v>4361</c:v>
                      </c:pt>
                      <c:pt idx="4362">
                        <c:v>4362</c:v>
                      </c:pt>
                      <c:pt idx="4363">
                        <c:v>4363</c:v>
                      </c:pt>
                      <c:pt idx="4364">
                        <c:v>4364</c:v>
                      </c:pt>
                      <c:pt idx="4365">
                        <c:v>4365</c:v>
                      </c:pt>
                      <c:pt idx="4366">
                        <c:v>4366</c:v>
                      </c:pt>
                      <c:pt idx="4367">
                        <c:v>4367</c:v>
                      </c:pt>
                      <c:pt idx="4368">
                        <c:v>4368</c:v>
                      </c:pt>
                      <c:pt idx="4369">
                        <c:v>4369</c:v>
                      </c:pt>
                      <c:pt idx="4370">
                        <c:v>4370</c:v>
                      </c:pt>
                      <c:pt idx="4371">
                        <c:v>4371</c:v>
                      </c:pt>
                      <c:pt idx="4372">
                        <c:v>4372</c:v>
                      </c:pt>
                      <c:pt idx="4373">
                        <c:v>4373</c:v>
                      </c:pt>
                      <c:pt idx="4374">
                        <c:v>4374</c:v>
                      </c:pt>
                      <c:pt idx="4375">
                        <c:v>4375</c:v>
                      </c:pt>
                      <c:pt idx="4376">
                        <c:v>4376</c:v>
                      </c:pt>
                      <c:pt idx="4377">
                        <c:v>4377</c:v>
                      </c:pt>
                      <c:pt idx="4378">
                        <c:v>4378</c:v>
                      </c:pt>
                      <c:pt idx="4379">
                        <c:v>4379</c:v>
                      </c:pt>
                      <c:pt idx="4380">
                        <c:v>4380</c:v>
                      </c:pt>
                      <c:pt idx="4381">
                        <c:v>4381</c:v>
                      </c:pt>
                      <c:pt idx="4382">
                        <c:v>4382</c:v>
                      </c:pt>
                      <c:pt idx="4383">
                        <c:v>4383</c:v>
                      </c:pt>
                      <c:pt idx="4384">
                        <c:v>4384</c:v>
                      </c:pt>
                      <c:pt idx="4385">
                        <c:v>4385</c:v>
                      </c:pt>
                      <c:pt idx="4386">
                        <c:v>4386</c:v>
                      </c:pt>
                      <c:pt idx="4387">
                        <c:v>4387</c:v>
                      </c:pt>
                      <c:pt idx="4388">
                        <c:v>4388</c:v>
                      </c:pt>
                      <c:pt idx="4389">
                        <c:v>4389</c:v>
                      </c:pt>
                      <c:pt idx="4390">
                        <c:v>4390</c:v>
                      </c:pt>
                      <c:pt idx="4391">
                        <c:v>4391</c:v>
                      </c:pt>
                      <c:pt idx="4392">
                        <c:v>4392</c:v>
                      </c:pt>
                      <c:pt idx="4393">
                        <c:v>4393</c:v>
                      </c:pt>
                      <c:pt idx="4394">
                        <c:v>4394</c:v>
                      </c:pt>
                      <c:pt idx="4395">
                        <c:v>4395</c:v>
                      </c:pt>
                      <c:pt idx="4396">
                        <c:v>4396</c:v>
                      </c:pt>
                      <c:pt idx="4397">
                        <c:v>4397</c:v>
                      </c:pt>
                      <c:pt idx="4398">
                        <c:v>4398</c:v>
                      </c:pt>
                      <c:pt idx="4399">
                        <c:v>4399</c:v>
                      </c:pt>
                      <c:pt idx="4400">
                        <c:v>4400</c:v>
                      </c:pt>
                      <c:pt idx="4401">
                        <c:v>4401</c:v>
                      </c:pt>
                      <c:pt idx="4402">
                        <c:v>4402</c:v>
                      </c:pt>
                      <c:pt idx="4403">
                        <c:v>4403</c:v>
                      </c:pt>
                      <c:pt idx="4404">
                        <c:v>4404</c:v>
                      </c:pt>
                      <c:pt idx="4405">
                        <c:v>4405</c:v>
                      </c:pt>
                      <c:pt idx="4406">
                        <c:v>4406</c:v>
                      </c:pt>
                      <c:pt idx="4407">
                        <c:v>4407</c:v>
                      </c:pt>
                      <c:pt idx="4408">
                        <c:v>4408</c:v>
                      </c:pt>
                      <c:pt idx="4409">
                        <c:v>4409</c:v>
                      </c:pt>
                      <c:pt idx="4410">
                        <c:v>4410</c:v>
                      </c:pt>
                      <c:pt idx="4411">
                        <c:v>4411</c:v>
                      </c:pt>
                      <c:pt idx="4412">
                        <c:v>4412</c:v>
                      </c:pt>
                      <c:pt idx="4413">
                        <c:v>4413</c:v>
                      </c:pt>
                      <c:pt idx="4414">
                        <c:v>4414</c:v>
                      </c:pt>
                      <c:pt idx="4415">
                        <c:v>4415</c:v>
                      </c:pt>
                      <c:pt idx="4416">
                        <c:v>4416</c:v>
                      </c:pt>
                      <c:pt idx="4417">
                        <c:v>4417</c:v>
                      </c:pt>
                      <c:pt idx="4418">
                        <c:v>4418</c:v>
                      </c:pt>
                      <c:pt idx="4419">
                        <c:v>4419</c:v>
                      </c:pt>
                      <c:pt idx="4420">
                        <c:v>4420</c:v>
                      </c:pt>
                      <c:pt idx="4421">
                        <c:v>4421</c:v>
                      </c:pt>
                      <c:pt idx="4422">
                        <c:v>4422</c:v>
                      </c:pt>
                      <c:pt idx="4423">
                        <c:v>4423</c:v>
                      </c:pt>
                      <c:pt idx="4424">
                        <c:v>4424</c:v>
                      </c:pt>
                      <c:pt idx="4425">
                        <c:v>4425</c:v>
                      </c:pt>
                      <c:pt idx="4426">
                        <c:v>4426</c:v>
                      </c:pt>
                      <c:pt idx="4427">
                        <c:v>4427</c:v>
                      </c:pt>
                      <c:pt idx="4428">
                        <c:v>4428</c:v>
                      </c:pt>
                      <c:pt idx="4429">
                        <c:v>4429</c:v>
                      </c:pt>
                      <c:pt idx="4430">
                        <c:v>4430</c:v>
                      </c:pt>
                      <c:pt idx="4431">
                        <c:v>4431</c:v>
                      </c:pt>
                      <c:pt idx="4432">
                        <c:v>4432</c:v>
                      </c:pt>
                      <c:pt idx="4433">
                        <c:v>4433</c:v>
                      </c:pt>
                      <c:pt idx="4434">
                        <c:v>4434</c:v>
                      </c:pt>
                      <c:pt idx="4435">
                        <c:v>4435</c:v>
                      </c:pt>
                      <c:pt idx="4436">
                        <c:v>4436</c:v>
                      </c:pt>
                      <c:pt idx="4437">
                        <c:v>4437</c:v>
                      </c:pt>
                      <c:pt idx="4438">
                        <c:v>4438</c:v>
                      </c:pt>
                      <c:pt idx="4439">
                        <c:v>4439</c:v>
                      </c:pt>
                      <c:pt idx="4440">
                        <c:v>4440</c:v>
                      </c:pt>
                      <c:pt idx="4441">
                        <c:v>4441</c:v>
                      </c:pt>
                      <c:pt idx="4442">
                        <c:v>4442</c:v>
                      </c:pt>
                      <c:pt idx="4443">
                        <c:v>4443</c:v>
                      </c:pt>
                      <c:pt idx="4444">
                        <c:v>4444</c:v>
                      </c:pt>
                      <c:pt idx="4445">
                        <c:v>4445</c:v>
                      </c:pt>
                      <c:pt idx="4446">
                        <c:v>4446</c:v>
                      </c:pt>
                      <c:pt idx="4447">
                        <c:v>4447</c:v>
                      </c:pt>
                      <c:pt idx="4448">
                        <c:v>4448</c:v>
                      </c:pt>
                      <c:pt idx="4449">
                        <c:v>4449</c:v>
                      </c:pt>
                      <c:pt idx="4450">
                        <c:v>4450</c:v>
                      </c:pt>
                      <c:pt idx="4451">
                        <c:v>4451</c:v>
                      </c:pt>
                      <c:pt idx="4452">
                        <c:v>4452</c:v>
                      </c:pt>
                      <c:pt idx="4453">
                        <c:v>4453</c:v>
                      </c:pt>
                      <c:pt idx="4454">
                        <c:v>4454</c:v>
                      </c:pt>
                      <c:pt idx="4455">
                        <c:v>4455</c:v>
                      </c:pt>
                      <c:pt idx="4456">
                        <c:v>4456</c:v>
                      </c:pt>
                      <c:pt idx="4457">
                        <c:v>4457</c:v>
                      </c:pt>
                      <c:pt idx="4458">
                        <c:v>4458</c:v>
                      </c:pt>
                      <c:pt idx="4459">
                        <c:v>4459</c:v>
                      </c:pt>
                      <c:pt idx="4460">
                        <c:v>4460</c:v>
                      </c:pt>
                      <c:pt idx="4461">
                        <c:v>4461</c:v>
                      </c:pt>
                      <c:pt idx="4462">
                        <c:v>4462</c:v>
                      </c:pt>
                      <c:pt idx="4463">
                        <c:v>4463</c:v>
                      </c:pt>
                      <c:pt idx="4464">
                        <c:v>4464</c:v>
                      </c:pt>
                      <c:pt idx="4465">
                        <c:v>4465</c:v>
                      </c:pt>
                      <c:pt idx="4466">
                        <c:v>4466</c:v>
                      </c:pt>
                      <c:pt idx="4467">
                        <c:v>4467</c:v>
                      </c:pt>
                      <c:pt idx="4468">
                        <c:v>4468</c:v>
                      </c:pt>
                      <c:pt idx="4469">
                        <c:v>4469</c:v>
                      </c:pt>
                      <c:pt idx="4470">
                        <c:v>4470</c:v>
                      </c:pt>
                      <c:pt idx="4471">
                        <c:v>4471</c:v>
                      </c:pt>
                      <c:pt idx="4472">
                        <c:v>4472</c:v>
                      </c:pt>
                      <c:pt idx="4473">
                        <c:v>4473</c:v>
                      </c:pt>
                      <c:pt idx="4474">
                        <c:v>4474</c:v>
                      </c:pt>
                      <c:pt idx="4475">
                        <c:v>4475</c:v>
                      </c:pt>
                      <c:pt idx="4476">
                        <c:v>4476</c:v>
                      </c:pt>
                      <c:pt idx="4477">
                        <c:v>4477</c:v>
                      </c:pt>
                      <c:pt idx="4478">
                        <c:v>4478</c:v>
                      </c:pt>
                      <c:pt idx="4479">
                        <c:v>4479</c:v>
                      </c:pt>
                      <c:pt idx="4480">
                        <c:v>4480</c:v>
                      </c:pt>
                      <c:pt idx="4481">
                        <c:v>4481</c:v>
                      </c:pt>
                      <c:pt idx="4482">
                        <c:v>4482</c:v>
                      </c:pt>
                      <c:pt idx="4483">
                        <c:v>4483</c:v>
                      </c:pt>
                      <c:pt idx="4484">
                        <c:v>4484</c:v>
                      </c:pt>
                      <c:pt idx="4485">
                        <c:v>4485</c:v>
                      </c:pt>
                      <c:pt idx="4486">
                        <c:v>4486</c:v>
                      </c:pt>
                      <c:pt idx="4487">
                        <c:v>4487</c:v>
                      </c:pt>
                      <c:pt idx="4488">
                        <c:v>4488</c:v>
                      </c:pt>
                      <c:pt idx="4489">
                        <c:v>4489</c:v>
                      </c:pt>
                      <c:pt idx="4490">
                        <c:v>4490</c:v>
                      </c:pt>
                      <c:pt idx="4491">
                        <c:v>4491</c:v>
                      </c:pt>
                      <c:pt idx="4492">
                        <c:v>4492</c:v>
                      </c:pt>
                      <c:pt idx="4493">
                        <c:v>4493</c:v>
                      </c:pt>
                      <c:pt idx="4494">
                        <c:v>4494</c:v>
                      </c:pt>
                      <c:pt idx="4495">
                        <c:v>4495</c:v>
                      </c:pt>
                      <c:pt idx="4496">
                        <c:v>4496</c:v>
                      </c:pt>
                      <c:pt idx="4497">
                        <c:v>4497</c:v>
                      </c:pt>
                      <c:pt idx="4498">
                        <c:v>4498</c:v>
                      </c:pt>
                      <c:pt idx="4499">
                        <c:v>4499</c:v>
                      </c:pt>
                      <c:pt idx="4500">
                        <c:v>4500</c:v>
                      </c:pt>
                      <c:pt idx="4501">
                        <c:v>4501</c:v>
                      </c:pt>
                      <c:pt idx="4502">
                        <c:v>4502</c:v>
                      </c:pt>
                      <c:pt idx="4503">
                        <c:v>4503</c:v>
                      </c:pt>
                      <c:pt idx="4504">
                        <c:v>4504</c:v>
                      </c:pt>
                      <c:pt idx="4505">
                        <c:v>4505</c:v>
                      </c:pt>
                      <c:pt idx="4506">
                        <c:v>4506</c:v>
                      </c:pt>
                      <c:pt idx="4507">
                        <c:v>4507</c:v>
                      </c:pt>
                      <c:pt idx="4508">
                        <c:v>4508</c:v>
                      </c:pt>
                      <c:pt idx="4509">
                        <c:v>4509</c:v>
                      </c:pt>
                      <c:pt idx="4510">
                        <c:v>4510</c:v>
                      </c:pt>
                      <c:pt idx="4511">
                        <c:v>4511</c:v>
                      </c:pt>
                      <c:pt idx="4512">
                        <c:v>4512</c:v>
                      </c:pt>
                      <c:pt idx="4513">
                        <c:v>4513</c:v>
                      </c:pt>
                      <c:pt idx="4514">
                        <c:v>4514</c:v>
                      </c:pt>
                      <c:pt idx="4515">
                        <c:v>4515</c:v>
                      </c:pt>
                      <c:pt idx="4516">
                        <c:v>4516</c:v>
                      </c:pt>
                      <c:pt idx="4517">
                        <c:v>4517</c:v>
                      </c:pt>
                      <c:pt idx="4518">
                        <c:v>4518</c:v>
                      </c:pt>
                      <c:pt idx="4519">
                        <c:v>4519</c:v>
                      </c:pt>
                      <c:pt idx="4520">
                        <c:v>4520</c:v>
                      </c:pt>
                      <c:pt idx="4521">
                        <c:v>4521</c:v>
                      </c:pt>
                      <c:pt idx="4522">
                        <c:v>4522</c:v>
                      </c:pt>
                      <c:pt idx="4523">
                        <c:v>4523</c:v>
                      </c:pt>
                      <c:pt idx="4524">
                        <c:v>4524</c:v>
                      </c:pt>
                      <c:pt idx="4525">
                        <c:v>4525</c:v>
                      </c:pt>
                      <c:pt idx="4526">
                        <c:v>4526</c:v>
                      </c:pt>
                      <c:pt idx="4527">
                        <c:v>4527</c:v>
                      </c:pt>
                      <c:pt idx="4528">
                        <c:v>4528</c:v>
                      </c:pt>
                      <c:pt idx="4529">
                        <c:v>4529</c:v>
                      </c:pt>
                      <c:pt idx="4530">
                        <c:v>4530</c:v>
                      </c:pt>
                      <c:pt idx="4531">
                        <c:v>4531</c:v>
                      </c:pt>
                      <c:pt idx="4532">
                        <c:v>4532</c:v>
                      </c:pt>
                      <c:pt idx="4533">
                        <c:v>4533</c:v>
                      </c:pt>
                      <c:pt idx="4534">
                        <c:v>4534</c:v>
                      </c:pt>
                      <c:pt idx="4535">
                        <c:v>4535</c:v>
                      </c:pt>
                      <c:pt idx="4536">
                        <c:v>4536</c:v>
                      </c:pt>
                      <c:pt idx="4537">
                        <c:v>4537</c:v>
                      </c:pt>
                      <c:pt idx="4538">
                        <c:v>4538</c:v>
                      </c:pt>
                      <c:pt idx="4539">
                        <c:v>4539</c:v>
                      </c:pt>
                      <c:pt idx="4540">
                        <c:v>4540</c:v>
                      </c:pt>
                      <c:pt idx="4541">
                        <c:v>4541</c:v>
                      </c:pt>
                      <c:pt idx="4542">
                        <c:v>4542</c:v>
                      </c:pt>
                      <c:pt idx="4543">
                        <c:v>4543</c:v>
                      </c:pt>
                      <c:pt idx="4544">
                        <c:v>4544</c:v>
                      </c:pt>
                      <c:pt idx="4545">
                        <c:v>4545</c:v>
                      </c:pt>
                      <c:pt idx="4546">
                        <c:v>4546</c:v>
                      </c:pt>
                      <c:pt idx="4547">
                        <c:v>4547</c:v>
                      </c:pt>
                      <c:pt idx="4548">
                        <c:v>4548</c:v>
                      </c:pt>
                      <c:pt idx="4549">
                        <c:v>4549</c:v>
                      </c:pt>
                      <c:pt idx="4550">
                        <c:v>4550</c:v>
                      </c:pt>
                      <c:pt idx="4551">
                        <c:v>4551</c:v>
                      </c:pt>
                      <c:pt idx="4552">
                        <c:v>4552</c:v>
                      </c:pt>
                      <c:pt idx="4553">
                        <c:v>4553</c:v>
                      </c:pt>
                      <c:pt idx="4554">
                        <c:v>4554</c:v>
                      </c:pt>
                      <c:pt idx="4555">
                        <c:v>4555</c:v>
                      </c:pt>
                      <c:pt idx="4556">
                        <c:v>4556</c:v>
                      </c:pt>
                      <c:pt idx="4557">
                        <c:v>4557</c:v>
                      </c:pt>
                      <c:pt idx="4558">
                        <c:v>4558</c:v>
                      </c:pt>
                      <c:pt idx="4559">
                        <c:v>4559</c:v>
                      </c:pt>
                      <c:pt idx="4560">
                        <c:v>4560</c:v>
                      </c:pt>
                      <c:pt idx="4561">
                        <c:v>4561</c:v>
                      </c:pt>
                      <c:pt idx="4562">
                        <c:v>4562</c:v>
                      </c:pt>
                      <c:pt idx="4563">
                        <c:v>4563</c:v>
                      </c:pt>
                      <c:pt idx="4564">
                        <c:v>4564</c:v>
                      </c:pt>
                      <c:pt idx="4565">
                        <c:v>4565</c:v>
                      </c:pt>
                      <c:pt idx="4566">
                        <c:v>4566</c:v>
                      </c:pt>
                      <c:pt idx="4567">
                        <c:v>4567</c:v>
                      </c:pt>
                      <c:pt idx="4568">
                        <c:v>4568</c:v>
                      </c:pt>
                      <c:pt idx="4569">
                        <c:v>4569</c:v>
                      </c:pt>
                      <c:pt idx="4570">
                        <c:v>4570</c:v>
                      </c:pt>
                      <c:pt idx="4571">
                        <c:v>4571</c:v>
                      </c:pt>
                      <c:pt idx="4572">
                        <c:v>4572</c:v>
                      </c:pt>
                      <c:pt idx="4573">
                        <c:v>4573</c:v>
                      </c:pt>
                      <c:pt idx="4574">
                        <c:v>4574</c:v>
                      </c:pt>
                      <c:pt idx="4575">
                        <c:v>4575</c:v>
                      </c:pt>
                      <c:pt idx="4576">
                        <c:v>4576</c:v>
                      </c:pt>
                      <c:pt idx="4577">
                        <c:v>4577</c:v>
                      </c:pt>
                      <c:pt idx="4578">
                        <c:v>4578</c:v>
                      </c:pt>
                      <c:pt idx="4579">
                        <c:v>4579</c:v>
                      </c:pt>
                      <c:pt idx="4580">
                        <c:v>4580</c:v>
                      </c:pt>
                      <c:pt idx="4581">
                        <c:v>4581</c:v>
                      </c:pt>
                      <c:pt idx="4582">
                        <c:v>4582</c:v>
                      </c:pt>
                      <c:pt idx="4583">
                        <c:v>4583</c:v>
                      </c:pt>
                      <c:pt idx="4584">
                        <c:v>4584</c:v>
                      </c:pt>
                      <c:pt idx="4585">
                        <c:v>4585</c:v>
                      </c:pt>
                      <c:pt idx="4586">
                        <c:v>4586</c:v>
                      </c:pt>
                      <c:pt idx="4587">
                        <c:v>4587</c:v>
                      </c:pt>
                      <c:pt idx="4588">
                        <c:v>4588</c:v>
                      </c:pt>
                      <c:pt idx="4589">
                        <c:v>4589</c:v>
                      </c:pt>
                      <c:pt idx="4590">
                        <c:v>4590</c:v>
                      </c:pt>
                      <c:pt idx="4591">
                        <c:v>4591</c:v>
                      </c:pt>
                      <c:pt idx="4592">
                        <c:v>4592</c:v>
                      </c:pt>
                      <c:pt idx="4593">
                        <c:v>4593</c:v>
                      </c:pt>
                      <c:pt idx="4594">
                        <c:v>4594</c:v>
                      </c:pt>
                      <c:pt idx="4595">
                        <c:v>4595</c:v>
                      </c:pt>
                      <c:pt idx="4596">
                        <c:v>4596</c:v>
                      </c:pt>
                      <c:pt idx="4597">
                        <c:v>4597</c:v>
                      </c:pt>
                      <c:pt idx="4598">
                        <c:v>4598</c:v>
                      </c:pt>
                      <c:pt idx="4599">
                        <c:v>4599</c:v>
                      </c:pt>
                      <c:pt idx="4600">
                        <c:v>4600</c:v>
                      </c:pt>
                      <c:pt idx="4601">
                        <c:v>4601</c:v>
                      </c:pt>
                      <c:pt idx="4602">
                        <c:v>4602</c:v>
                      </c:pt>
                      <c:pt idx="4603">
                        <c:v>4603</c:v>
                      </c:pt>
                      <c:pt idx="4604">
                        <c:v>4604</c:v>
                      </c:pt>
                      <c:pt idx="4605">
                        <c:v>4605</c:v>
                      </c:pt>
                      <c:pt idx="4606">
                        <c:v>4606</c:v>
                      </c:pt>
                      <c:pt idx="4607">
                        <c:v>4607</c:v>
                      </c:pt>
                      <c:pt idx="4608">
                        <c:v>4608</c:v>
                      </c:pt>
                      <c:pt idx="4609">
                        <c:v>4609</c:v>
                      </c:pt>
                      <c:pt idx="4610">
                        <c:v>4610</c:v>
                      </c:pt>
                      <c:pt idx="4611">
                        <c:v>4611</c:v>
                      </c:pt>
                      <c:pt idx="4612">
                        <c:v>4612</c:v>
                      </c:pt>
                      <c:pt idx="4613">
                        <c:v>4613</c:v>
                      </c:pt>
                      <c:pt idx="4614">
                        <c:v>4614</c:v>
                      </c:pt>
                      <c:pt idx="4615">
                        <c:v>4615</c:v>
                      </c:pt>
                      <c:pt idx="4616">
                        <c:v>4616</c:v>
                      </c:pt>
                      <c:pt idx="4617">
                        <c:v>4617</c:v>
                      </c:pt>
                      <c:pt idx="4618">
                        <c:v>4618</c:v>
                      </c:pt>
                      <c:pt idx="4619">
                        <c:v>4619</c:v>
                      </c:pt>
                      <c:pt idx="4620">
                        <c:v>4620</c:v>
                      </c:pt>
                      <c:pt idx="4621">
                        <c:v>4621</c:v>
                      </c:pt>
                      <c:pt idx="4622">
                        <c:v>4622</c:v>
                      </c:pt>
                      <c:pt idx="4623">
                        <c:v>4623</c:v>
                      </c:pt>
                      <c:pt idx="4624">
                        <c:v>4624</c:v>
                      </c:pt>
                      <c:pt idx="4625">
                        <c:v>4625</c:v>
                      </c:pt>
                      <c:pt idx="4626">
                        <c:v>4626</c:v>
                      </c:pt>
                      <c:pt idx="4627">
                        <c:v>4627</c:v>
                      </c:pt>
                      <c:pt idx="4628">
                        <c:v>4628</c:v>
                      </c:pt>
                      <c:pt idx="4629">
                        <c:v>4629</c:v>
                      </c:pt>
                      <c:pt idx="4630">
                        <c:v>4630</c:v>
                      </c:pt>
                      <c:pt idx="4631">
                        <c:v>4631</c:v>
                      </c:pt>
                      <c:pt idx="4632">
                        <c:v>4632</c:v>
                      </c:pt>
                      <c:pt idx="4633">
                        <c:v>4633</c:v>
                      </c:pt>
                      <c:pt idx="4634">
                        <c:v>4634</c:v>
                      </c:pt>
                      <c:pt idx="4635">
                        <c:v>4635</c:v>
                      </c:pt>
                      <c:pt idx="4636">
                        <c:v>4636</c:v>
                      </c:pt>
                      <c:pt idx="4637">
                        <c:v>4637</c:v>
                      </c:pt>
                      <c:pt idx="4638">
                        <c:v>4638</c:v>
                      </c:pt>
                      <c:pt idx="4639">
                        <c:v>4639</c:v>
                      </c:pt>
                      <c:pt idx="4640">
                        <c:v>4640</c:v>
                      </c:pt>
                      <c:pt idx="4641">
                        <c:v>4641</c:v>
                      </c:pt>
                      <c:pt idx="4642">
                        <c:v>4642</c:v>
                      </c:pt>
                      <c:pt idx="4643">
                        <c:v>4643</c:v>
                      </c:pt>
                      <c:pt idx="4644">
                        <c:v>4644</c:v>
                      </c:pt>
                      <c:pt idx="4645">
                        <c:v>4645</c:v>
                      </c:pt>
                      <c:pt idx="4646">
                        <c:v>4646</c:v>
                      </c:pt>
                      <c:pt idx="4647">
                        <c:v>4647</c:v>
                      </c:pt>
                      <c:pt idx="4648">
                        <c:v>4648</c:v>
                      </c:pt>
                      <c:pt idx="4649">
                        <c:v>4649</c:v>
                      </c:pt>
                      <c:pt idx="4650">
                        <c:v>4650</c:v>
                      </c:pt>
                      <c:pt idx="4651">
                        <c:v>4651</c:v>
                      </c:pt>
                      <c:pt idx="4652">
                        <c:v>4652</c:v>
                      </c:pt>
                      <c:pt idx="4653">
                        <c:v>4653</c:v>
                      </c:pt>
                      <c:pt idx="4654">
                        <c:v>4654</c:v>
                      </c:pt>
                      <c:pt idx="4655">
                        <c:v>4655</c:v>
                      </c:pt>
                      <c:pt idx="4656">
                        <c:v>4656</c:v>
                      </c:pt>
                      <c:pt idx="4657">
                        <c:v>4657</c:v>
                      </c:pt>
                      <c:pt idx="4658">
                        <c:v>4658</c:v>
                      </c:pt>
                      <c:pt idx="4659">
                        <c:v>4659</c:v>
                      </c:pt>
                      <c:pt idx="4660">
                        <c:v>4660</c:v>
                      </c:pt>
                      <c:pt idx="4661">
                        <c:v>4661</c:v>
                      </c:pt>
                      <c:pt idx="4662">
                        <c:v>4662</c:v>
                      </c:pt>
                      <c:pt idx="4663">
                        <c:v>4663</c:v>
                      </c:pt>
                      <c:pt idx="4664">
                        <c:v>4664</c:v>
                      </c:pt>
                      <c:pt idx="4665">
                        <c:v>4665</c:v>
                      </c:pt>
                      <c:pt idx="4666">
                        <c:v>4666</c:v>
                      </c:pt>
                      <c:pt idx="4667">
                        <c:v>4667</c:v>
                      </c:pt>
                      <c:pt idx="4668">
                        <c:v>4668</c:v>
                      </c:pt>
                      <c:pt idx="4669">
                        <c:v>4669</c:v>
                      </c:pt>
                      <c:pt idx="4670">
                        <c:v>4670</c:v>
                      </c:pt>
                      <c:pt idx="4671">
                        <c:v>4671</c:v>
                      </c:pt>
                      <c:pt idx="4672">
                        <c:v>4672</c:v>
                      </c:pt>
                      <c:pt idx="4673">
                        <c:v>4673</c:v>
                      </c:pt>
                      <c:pt idx="4674">
                        <c:v>4674</c:v>
                      </c:pt>
                      <c:pt idx="4675">
                        <c:v>4675</c:v>
                      </c:pt>
                      <c:pt idx="4676">
                        <c:v>4676</c:v>
                      </c:pt>
                      <c:pt idx="4677">
                        <c:v>4677</c:v>
                      </c:pt>
                      <c:pt idx="4678">
                        <c:v>4678</c:v>
                      </c:pt>
                      <c:pt idx="4679">
                        <c:v>4679</c:v>
                      </c:pt>
                      <c:pt idx="4680">
                        <c:v>4680</c:v>
                      </c:pt>
                      <c:pt idx="4681">
                        <c:v>4681</c:v>
                      </c:pt>
                      <c:pt idx="4682">
                        <c:v>4682</c:v>
                      </c:pt>
                      <c:pt idx="4683">
                        <c:v>4683</c:v>
                      </c:pt>
                      <c:pt idx="4684">
                        <c:v>4684</c:v>
                      </c:pt>
                      <c:pt idx="4685">
                        <c:v>4685</c:v>
                      </c:pt>
                      <c:pt idx="4686">
                        <c:v>4686</c:v>
                      </c:pt>
                      <c:pt idx="4687">
                        <c:v>4687</c:v>
                      </c:pt>
                      <c:pt idx="4688">
                        <c:v>4688</c:v>
                      </c:pt>
                      <c:pt idx="4689">
                        <c:v>4689</c:v>
                      </c:pt>
                      <c:pt idx="4690">
                        <c:v>4690</c:v>
                      </c:pt>
                      <c:pt idx="4691">
                        <c:v>4691</c:v>
                      </c:pt>
                      <c:pt idx="4692">
                        <c:v>4692</c:v>
                      </c:pt>
                      <c:pt idx="4693">
                        <c:v>4693</c:v>
                      </c:pt>
                      <c:pt idx="4694">
                        <c:v>4694</c:v>
                      </c:pt>
                      <c:pt idx="4695">
                        <c:v>4695</c:v>
                      </c:pt>
                      <c:pt idx="4696">
                        <c:v>4696</c:v>
                      </c:pt>
                      <c:pt idx="4697">
                        <c:v>4697</c:v>
                      </c:pt>
                      <c:pt idx="4698">
                        <c:v>4698</c:v>
                      </c:pt>
                      <c:pt idx="4699">
                        <c:v>4699</c:v>
                      </c:pt>
                      <c:pt idx="4700">
                        <c:v>4700</c:v>
                      </c:pt>
                      <c:pt idx="4701">
                        <c:v>4701</c:v>
                      </c:pt>
                      <c:pt idx="4702">
                        <c:v>4702</c:v>
                      </c:pt>
                      <c:pt idx="4703">
                        <c:v>4703</c:v>
                      </c:pt>
                      <c:pt idx="4704">
                        <c:v>4704</c:v>
                      </c:pt>
                      <c:pt idx="4705">
                        <c:v>4705</c:v>
                      </c:pt>
                      <c:pt idx="4706">
                        <c:v>4706</c:v>
                      </c:pt>
                      <c:pt idx="4707">
                        <c:v>4707</c:v>
                      </c:pt>
                      <c:pt idx="4708">
                        <c:v>4708</c:v>
                      </c:pt>
                      <c:pt idx="4709">
                        <c:v>4709</c:v>
                      </c:pt>
                      <c:pt idx="4710">
                        <c:v>4710</c:v>
                      </c:pt>
                      <c:pt idx="4711">
                        <c:v>4711</c:v>
                      </c:pt>
                      <c:pt idx="4712">
                        <c:v>4712</c:v>
                      </c:pt>
                      <c:pt idx="4713">
                        <c:v>4713</c:v>
                      </c:pt>
                      <c:pt idx="4714">
                        <c:v>4714</c:v>
                      </c:pt>
                      <c:pt idx="4715">
                        <c:v>4715</c:v>
                      </c:pt>
                      <c:pt idx="4716">
                        <c:v>4716</c:v>
                      </c:pt>
                      <c:pt idx="4717">
                        <c:v>4717</c:v>
                      </c:pt>
                      <c:pt idx="4718">
                        <c:v>4718</c:v>
                      </c:pt>
                      <c:pt idx="4719">
                        <c:v>4719</c:v>
                      </c:pt>
                      <c:pt idx="4720">
                        <c:v>4720</c:v>
                      </c:pt>
                      <c:pt idx="4721">
                        <c:v>4721</c:v>
                      </c:pt>
                      <c:pt idx="4722">
                        <c:v>4722</c:v>
                      </c:pt>
                      <c:pt idx="4723">
                        <c:v>4723</c:v>
                      </c:pt>
                      <c:pt idx="4724">
                        <c:v>4724</c:v>
                      </c:pt>
                      <c:pt idx="4725">
                        <c:v>4725</c:v>
                      </c:pt>
                      <c:pt idx="4726">
                        <c:v>4726</c:v>
                      </c:pt>
                      <c:pt idx="4727">
                        <c:v>4727</c:v>
                      </c:pt>
                      <c:pt idx="4728">
                        <c:v>4728</c:v>
                      </c:pt>
                      <c:pt idx="4729">
                        <c:v>4729</c:v>
                      </c:pt>
                      <c:pt idx="4730">
                        <c:v>4730</c:v>
                      </c:pt>
                      <c:pt idx="4731">
                        <c:v>4731</c:v>
                      </c:pt>
                      <c:pt idx="4732">
                        <c:v>4732</c:v>
                      </c:pt>
                      <c:pt idx="4733">
                        <c:v>4733</c:v>
                      </c:pt>
                      <c:pt idx="4734">
                        <c:v>4734</c:v>
                      </c:pt>
                      <c:pt idx="4735">
                        <c:v>4735</c:v>
                      </c:pt>
                      <c:pt idx="4736">
                        <c:v>4736</c:v>
                      </c:pt>
                      <c:pt idx="4737">
                        <c:v>4737</c:v>
                      </c:pt>
                      <c:pt idx="4738">
                        <c:v>4738</c:v>
                      </c:pt>
                      <c:pt idx="4739">
                        <c:v>4739</c:v>
                      </c:pt>
                      <c:pt idx="4740">
                        <c:v>4740</c:v>
                      </c:pt>
                      <c:pt idx="4741">
                        <c:v>4741</c:v>
                      </c:pt>
                      <c:pt idx="4742">
                        <c:v>4742</c:v>
                      </c:pt>
                      <c:pt idx="4743">
                        <c:v>4743</c:v>
                      </c:pt>
                      <c:pt idx="4744">
                        <c:v>4744</c:v>
                      </c:pt>
                      <c:pt idx="4745">
                        <c:v>4745</c:v>
                      </c:pt>
                      <c:pt idx="4746">
                        <c:v>4746</c:v>
                      </c:pt>
                      <c:pt idx="4747">
                        <c:v>4747</c:v>
                      </c:pt>
                      <c:pt idx="4748">
                        <c:v>4748</c:v>
                      </c:pt>
                      <c:pt idx="4749">
                        <c:v>4749</c:v>
                      </c:pt>
                      <c:pt idx="4750">
                        <c:v>4750</c:v>
                      </c:pt>
                      <c:pt idx="4751">
                        <c:v>4751</c:v>
                      </c:pt>
                      <c:pt idx="4752">
                        <c:v>4752</c:v>
                      </c:pt>
                      <c:pt idx="4753">
                        <c:v>4753</c:v>
                      </c:pt>
                      <c:pt idx="4754">
                        <c:v>4754</c:v>
                      </c:pt>
                      <c:pt idx="4755">
                        <c:v>4755</c:v>
                      </c:pt>
                      <c:pt idx="4756">
                        <c:v>4756</c:v>
                      </c:pt>
                      <c:pt idx="4757">
                        <c:v>4757</c:v>
                      </c:pt>
                      <c:pt idx="4758">
                        <c:v>4758</c:v>
                      </c:pt>
                      <c:pt idx="4759">
                        <c:v>4759</c:v>
                      </c:pt>
                      <c:pt idx="4760">
                        <c:v>4760</c:v>
                      </c:pt>
                      <c:pt idx="4761">
                        <c:v>4761</c:v>
                      </c:pt>
                      <c:pt idx="4762">
                        <c:v>4762</c:v>
                      </c:pt>
                      <c:pt idx="4763">
                        <c:v>4763</c:v>
                      </c:pt>
                      <c:pt idx="4764">
                        <c:v>4764</c:v>
                      </c:pt>
                      <c:pt idx="4765">
                        <c:v>4765</c:v>
                      </c:pt>
                      <c:pt idx="4766">
                        <c:v>4766</c:v>
                      </c:pt>
                      <c:pt idx="4767">
                        <c:v>4767</c:v>
                      </c:pt>
                      <c:pt idx="4768">
                        <c:v>4768</c:v>
                      </c:pt>
                      <c:pt idx="4769">
                        <c:v>4769</c:v>
                      </c:pt>
                      <c:pt idx="4770">
                        <c:v>4770</c:v>
                      </c:pt>
                      <c:pt idx="4771">
                        <c:v>4771</c:v>
                      </c:pt>
                      <c:pt idx="4772">
                        <c:v>4772</c:v>
                      </c:pt>
                      <c:pt idx="4773">
                        <c:v>4773</c:v>
                      </c:pt>
                      <c:pt idx="4774">
                        <c:v>4774</c:v>
                      </c:pt>
                      <c:pt idx="4775">
                        <c:v>4775</c:v>
                      </c:pt>
                      <c:pt idx="4776">
                        <c:v>4776</c:v>
                      </c:pt>
                      <c:pt idx="4777">
                        <c:v>4777</c:v>
                      </c:pt>
                      <c:pt idx="4778">
                        <c:v>4778</c:v>
                      </c:pt>
                      <c:pt idx="4779">
                        <c:v>4779</c:v>
                      </c:pt>
                      <c:pt idx="4780">
                        <c:v>4780</c:v>
                      </c:pt>
                      <c:pt idx="4781">
                        <c:v>4781</c:v>
                      </c:pt>
                      <c:pt idx="4782">
                        <c:v>4782</c:v>
                      </c:pt>
                      <c:pt idx="4783">
                        <c:v>4783</c:v>
                      </c:pt>
                      <c:pt idx="4784">
                        <c:v>4784</c:v>
                      </c:pt>
                      <c:pt idx="4785">
                        <c:v>4785</c:v>
                      </c:pt>
                      <c:pt idx="4786">
                        <c:v>4786</c:v>
                      </c:pt>
                      <c:pt idx="4787">
                        <c:v>4787</c:v>
                      </c:pt>
                      <c:pt idx="4788">
                        <c:v>4788</c:v>
                      </c:pt>
                      <c:pt idx="4789">
                        <c:v>4789</c:v>
                      </c:pt>
                      <c:pt idx="4790">
                        <c:v>4790</c:v>
                      </c:pt>
                      <c:pt idx="4791">
                        <c:v>4791</c:v>
                      </c:pt>
                      <c:pt idx="4792">
                        <c:v>4792</c:v>
                      </c:pt>
                      <c:pt idx="4793">
                        <c:v>4793</c:v>
                      </c:pt>
                      <c:pt idx="4794">
                        <c:v>4794</c:v>
                      </c:pt>
                      <c:pt idx="4795">
                        <c:v>4795</c:v>
                      </c:pt>
                      <c:pt idx="4796">
                        <c:v>4796</c:v>
                      </c:pt>
                      <c:pt idx="4797">
                        <c:v>4797</c:v>
                      </c:pt>
                      <c:pt idx="4798">
                        <c:v>4798</c:v>
                      </c:pt>
                      <c:pt idx="4799">
                        <c:v>4799</c:v>
                      </c:pt>
                      <c:pt idx="4800">
                        <c:v>4800</c:v>
                      </c:pt>
                      <c:pt idx="4801">
                        <c:v>4801</c:v>
                      </c:pt>
                      <c:pt idx="4802">
                        <c:v>4802</c:v>
                      </c:pt>
                      <c:pt idx="4803">
                        <c:v>4803</c:v>
                      </c:pt>
                      <c:pt idx="4804">
                        <c:v>4804</c:v>
                      </c:pt>
                      <c:pt idx="4805">
                        <c:v>4805</c:v>
                      </c:pt>
                      <c:pt idx="4806">
                        <c:v>4806</c:v>
                      </c:pt>
                      <c:pt idx="4807">
                        <c:v>4807</c:v>
                      </c:pt>
                      <c:pt idx="4808">
                        <c:v>4808</c:v>
                      </c:pt>
                      <c:pt idx="4809">
                        <c:v>4809</c:v>
                      </c:pt>
                      <c:pt idx="4810">
                        <c:v>4810</c:v>
                      </c:pt>
                      <c:pt idx="4811">
                        <c:v>4811</c:v>
                      </c:pt>
                      <c:pt idx="4812">
                        <c:v>4812</c:v>
                      </c:pt>
                      <c:pt idx="4813">
                        <c:v>4813</c:v>
                      </c:pt>
                      <c:pt idx="4814">
                        <c:v>4814</c:v>
                      </c:pt>
                      <c:pt idx="4815">
                        <c:v>4815</c:v>
                      </c:pt>
                      <c:pt idx="4816">
                        <c:v>4816</c:v>
                      </c:pt>
                      <c:pt idx="4817">
                        <c:v>4817</c:v>
                      </c:pt>
                      <c:pt idx="4818">
                        <c:v>4818</c:v>
                      </c:pt>
                      <c:pt idx="4819">
                        <c:v>4819</c:v>
                      </c:pt>
                      <c:pt idx="4820">
                        <c:v>4820</c:v>
                      </c:pt>
                      <c:pt idx="4821">
                        <c:v>4821</c:v>
                      </c:pt>
                      <c:pt idx="4822">
                        <c:v>4822</c:v>
                      </c:pt>
                      <c:pt idx="4823">
                        <c:v>4823</c:v>
                      </c:pt>
                      <c:pt idx="4824">
                        <c:v>4824</c:v>
                      </c:pt>
                      <c:pt idx="4825">
                        <c:v>4825</c:v>
                      </c:pt>
                      <c:pt idx="4826">
                        <c:v>4826</c:v>
                      </c:pt>
                      <c:pt idx="4827">
                        <c:v>4827</c:v>
                      </c:pt>
                      <c:pt idx="4828">
                        <c:v>4828</c:v>
                      </c:pt>
                      <c:pt idx="4829">
                        <c:v>4829</c:v>
                      </c:pt>
                      <c:pt idx="4830">
                        <c:v>4830</c:v>
                      </c:pt>
                      <c:pt idx="4831">
                        <c:v>4831</c:v>
                      </c:pt>
                      <c:pt idx="4832">
                        <c:v>4832</c:v>
                      </c:pt>
                      <c:pt idx="4833">
                        <c:v>4833</c:v>
                      </c:pt>
                      <c:pt idx="4834">
                        <c:v>4834</c:v>
                      </c:pt>
                      <c:pt idx="4835">
                        <c:v>4835</c:v>
                      </c:pt>
                      <c:pt idx="4836">
                        <c:v>4836</c:v>
                      </c:pt>
                      <c:pt idx="4837">
                        <c:v>4837</c:v>
                      </c:pt>
                      <c:pt idx="4838">
                        <c:v>4838</c:v>
                      </c:pt>
                      <c:pt idx="4839">
                        <c:v>4839</c:v>
                      </c:pt>
                      <c:pt idx="4840">
                        <c:v>4840</c:v>
                      </c:pt>
                      <c:pt idx="4841">
                        <c:v>4841</c:v>
                      </c:pt>
                      <c:pt idx="4842">
                        <c:v>4842</c:v>
                      </c:pt>
                      <c:pt idx="4843">
                        <c:v>4843</c:v>
                      </c:pt>
                      <c:pt idx="4844">
                        <c:v>4844</c:v>
                      </c:pt>
                      <c:pt idx="4845">
                        <c:v>4845</c:v>
                      </c:pt>
                      <c:pt idx="4846">
                        <c:v>4846</c:v>
                      </c:pt>
                      <c:pt idx="4847">
                        <c:v>4847</c:v>
                      </c:pt>
                      <c:pt idx="4848">
                        <c:v>4848</c:v>
                      </c:pt>
                      <c:pt idx="4849">
                        <c:v>4849</c:v>
                      </c:pt>
                      <c:pt idx="4850">
                        <c:v>4850</c:v>
                      </c:pt>
                      <c:pt idx="4851">
                        <c:v>4851</c:v>
                      </c:pt>
                      <c:pt idx="4852">
                        <c:v>4852</c:v>
                      </c:pt>
                      <c:pt idx="4853">
                        <c:v>4853</c:v>
                      </c:pt>
                      <c:pt idx="4854">
                        <c:v>4854</c:v>
                      </c:pt>
                      <c:pt idx="4855">
                        <c:v>4855</c:v>
                      </c:pt>
                      <c:pt idx="4856">
                        <c:v>4856</c:v>
                      </c:pt>
                      <c:pt idx="4857">
                        <c:v>4857</c:v>
                      </c:pt>
                      <c:pt idx="4858">
                        <c:v>4858</c:v>
                      </c:pt>
                      <c:pt idx="4859">
                        <c:v>4859</c:v>
                      </c:pt>
                      <c:pt idx="4860">
                        <c:v>4860</c:v>
                      </c:pt>
                      <c:pt idx="4861">
                        <c:v>4861</c:v>
                      </c:pt>
                      <c:pt idx="4862">
                        <c:v>4862</c:v>
                      </c:pt>
                      <c:pt idx="4863">
                        <c:v>4863</c:v>
                      </c:pt>
                      <c:pt idx="4864">
                        <c:v>4864</c:v>
                      </c:pt>
                      <c:pt idx="4865">
                        <c:v>4865</c:v>
                      </c:pt>
                      <c:pt idx="4866">
                        <c:v>4866</c:v>
                      </c:pt>
                      <c:pt idx="4867">
                        <c:v>4867</c:v>
                      </c:pt>
                      <c:pt idx="4868">
                        <c:v>4868</c:v>
                      </c:pt>
                      <c:pt idx="4869">
                        <c:v>4869</c:v>
                      </c:pt>
                      <c:pt idx="4870">
                        <c:v>4870</c:v>
                      </c:pt>
                      <c:pt idx="4871">
                        <c:v>4871</c:v>
                      </c:pt>
                      <c:pt idx="4872">
                        <c:v>4872</c:v>
                      </c:pt>
                      <c:pt idx="4873">
                        <c:v>4873</c:v>
                      </c:pt>
                      <c:pt idx="4874">
                        <c:v>4874</c:v>
                      </c:pt>
                      <c:pt idx="4875">
                        <c:v>4875</c:v>
                      </c:pt>
                      <c:pt idx="4876">
                        <c:v>4876</c:v>
                      </c:pt>
                      <c:pt idx="4877">
                        <c:v>4877</c:v>
                      </c:pt>
                      <c:pt idx="4878">
                        <c:v>4878</c:v>
                      </c:pt>
                      <c:pt idx="4879">
                        <c:v>4879</c:v>
                      </c:pt>
                      <c:pt idx="4880">
                        <c:v>4880</c:v>
                      </c:pt>
                      <c:pt idx="4881">
                        <c:v>4881</c:v>
                      </c:pt>
                      <c:pt idx="4882">
                        <c:v>4882</c:v>
                      </c:pt>
                      <c:pt idx="4883">
                        <c:v>4883</c:v>
                      </c:pt>
                      <c:pt idx="4884">
                        <c:v>4884</c:v>
                      </c:pt>
                      <c:pt idx="4885">
                        <c:v>4885</c:v>
                      </c:pt>
                      <c:pt idx="4886">
                        <c:v>4886</c:v>
                      </c:pt>
                      <c:pt idx="4887">
                        <c:v>4887</c:v>
                      </c:pt>
                      <c:pt idx="4888">
                        <c:v>4888</c:v>
                      </c:pt>
                      <c:pt idx="4889">
                        <c:v>4889</c:v>
                      </c:pt>
                      <c:pt idx="4890">
                        <c:v>4890</c:v>
                      </c:pt>
                      <c:pt idx="4891">
                        <c:v>4891</c:v>
                      </c:pt>
                      <c:pt idx="4892">
                        <c:v>4892</c:v>
                      </c:pt>
                      <c:pt idx="4893">
                        <c:v>4893</c:v>
                      </c:pt>
                      <c:pt idx="4894">
                        <c:v>4894</c:v>
                      </c:pt>
                      <c:pt idx="4895">
                        <c:v>4895</c:v>
                      </c:pt>
                      <c:pt idx="4896">
                        <c:v>4896</c:v>
                      </c:pt>
                      <c:pt idx="4897">
                        <c:v>4897</c:v>
                      </c:pt>
                      <c:pt idx="4898">
                        <c:v>4898</c:v>
                      </c:pt>
                      <c:pt idx="4899">
                        <c:v>4899</c:v>
                      </c:pt>
                      <c:pt idx="4900">
                        <c:v>4900</c:v>
                      </c:pt>
                      <c:pt idx="4901">
                        <c:v>4901</c:v>
                      </c:pt>
                      <c:pt idx="4902">
                        <c:v>4902</c:v>
                      </c:pt>
                      <c:pt idx="4903">
                        <c:v>4903</c:v>
                      </c:pt>
                      <c:pt idx="4904">
                        <c:v>4904</c:v>
                      </c:pt>
                      <c:pt idx="4905">
                        <c:v>4905</c:v>
                      </c:pt>
                      <c:pt idx="4906">
                        <c:v>4906</c:v>
                      </c:pt>
                      <c:pt idx="4907">
                        <c:v>4907</c:v>
                      </c:pt>
                      <c:pt idx="4908">
                        <c:v>4908</c:v>
                      </c:pt>
                      <c:pt idx="4909">
                        <c:v>4909</c:v>
                      </c:pt>
                      <c:pt idx="4910">
                        <c:v>4910</c:v>
                      </c:pt>
                      <c:pt idx="4911">
                        <c:v>4911</c:v>
                      </c:pt>
                      <c:pt idx="4912">
                        <c:v>4912</c:v>
                      </c:pt>
                      <c:pt idx="4913">
                        <c:v>4913</c:v>
                      </c:pt>
                      <c:pt idx="4914">
                        <c:v>4914</c:v>
                      </c:pt>
                      <c:pt idx="4915">
                        <c:v>4915</c:v>
                      </c:pt>
                      <c:pt idx="4916">
                        <c:v>4916</c:v>
                      </c:pt>
                      <c:pt idx="4917">
                        <c:v>4917</c:v>
                      </c:pt>
                      <c:pt idx="4918">
                        <c:v>4918</c:v>
                      </c:pt>
                      <c:pt idx="4919">
                        <c:v>4919</c:v>
                      </c:pt>
                      <c:pt idx="4920">
                        <c:v>4920</c:v>
                      </c:pt>
                      <c:pt idx="4921">
                        <c:v>4921</c:v>
                      </c:pt>
                      <c:pt idx="4922">
                        <c:v>4922</c:v>
                      </c:pt>
                      <c:pt idx="4923">
                        <c:v>4923</c:v>
                      </c:pt>
                      <c:pt idx="4924">
                        <c:v>4924</c:v>
                      </c:pt>
                      <c:pt idx="4925">
                        <c:v>4925</c:v>
                      </c:pt>
                      <c:pt idx="4926">
                        <c:v>4926</c:v>
                      </c:pt>
                      <c:pt idx="4927">
                        <c:v>4927</c:v>
                      </c:pt>
                      <c:pt idx="4928">
                        <c:v>4928</c:v>
                      </c:pt>
                      <c:pt idx="4929">
                        <c:v>4929</c:v>
                      </c:pt>
                      <c:pt idx="4930">
                        <c:v>4930</c:v>
                      </c:pt>
                      <c:pt idx="4931">
                        <c:v>4931</c:v>
                      </c:pt>
                      <c:pt idx="4932">
                        <c:v>4932</c:v>
                      </c:pt>
                      <c:pt idx="4933">
                        <c:v>4933</c:v>
                      </c:pt>
                      <c:pt idx="4934">
                        <c:v>4934</c:v>
                      </c:pt>
                      <c:pt idx="4935">
                        <c:v>4935</c:v>
                      </c:pt>
                      <c:pt idx="4936">
                        <c:v>4936</c:v>
                      </c:pt>
                      <c:pt idx="4937">
                        <c:v>4937</c:v>
                      </c:pt>
                      <c:pt idx="4938">
                        <c:v>4938</c:v>
                      </c:pt>
                      <c:pt idx="4939">
                        <c:v>4939</c:v>
                      </c:pt>
                      <c:pt idx="4940">
                        <c:v>4940</c:v>
                      </c:pt>
                      <c:pt idx="4941">
                        <c:v>4941</c:v>
                      </c:pt>
                      <c:pt idx="4942">
                        <c:v>4942</c:v>
                      </c:pt>
                      <c:pt idx="4943">
                        <c:v>4943</c:v>
                      </c:pt>
                      <c:pt idx="4944">
                        <c:v>4944</c:v>
                      </c:pt>
                      <c:pt idx="4945">
                        <c:v>4945</c:v>
                      </c:pt>
                      <c:pt idx="4946">
                        <c:v>4946</c:v>
                      </c:pt>
                      <c:pt idx="4947">
                        <c:v>4947</c:v>
                      </c:pt>
                      <c:pt idx="4948">
                        <c:v>4948</c:v>
                      </c:pt>
                      <c:pt idx="4949">
                        <c:v>4949</c:v>
                      </c:pt>
                      <c:pt idx="4950">
                        <c:v>4950</c:v>
                      </c:pt>
                      <c:pt idx="4951">
                        <c:v>4951</c:v>
                      </c:pt>
                      <c:pt idx="4952">
                        <c:v>4952</c:v>
                      </c:pt>
                      <c:pt idx="4953">
                        <c:v>4953</c:v>
                      </c:pt>
                      <c:pt idx="4954">
                        <c:v>4954</c:v>
                      </c:pt>
                      <c:pt idx="4955">
                        <c:v>4955</c:v>
                      </c:pt>
                      <c:pt idx="4956">
                        <c:v>4956</c:v>
                      </c:pt>
                      <c:pt idx="4957">
                        <c:v>4957</c:v>
                      </c:pt>
                      <c:pt idx="4958">
                        <c:v>4958</c:v>
                      </c:pt>
                      <c:pt idx="4959">
                        <c:v>4959</c:v>
                      </c:pt>
                      <c:pt idx="4960">
                        <c:v>4960</c:v>
                      </c:pt>
                      <c:pt idx="4961">
                        <c:v>4961</c:v>
                      </c:pt>
                      <c:pt idx="4962">
                        <c:v>4962</c:v>
                      </c:pt>
                      <c:pt idx="4963">
                        <c:v>4963</c:v>
                      </c:pt>
                      <c:pt idx="4964">
                        <c:v>4964</c:v>
                      </c:pt>
                      <c:pt idx="4965">
                        <c:v>4965</c:v>
                      </c:pt>
                      <c:pt idx="4966">
                        <c:v>4966</c:v>
                      </c:pt>
                      <c:pt idx="4967">
                        <c:v>4967</c:v>
                      </c:pt>
                      <c:pt idx="4968">
                        <c:v>4968</c:v>
                      </c:pt>
                      <c:pt idx="4969">
                        <c:v>4969</c:v>
                      </c:pt>
                      <c:pt idx="4970">
                        <c:v>4970</c:v>
                      </c:pt>
                      <c:pt idx="4971">
                        <c:v>4971</c:v>
                      </c:pt>
                      <c:pt idx="4972">
                        <c:v>4972</c:v>
                      </c:pt>
                      <c:pt idx="4973">
                        <c:v>4973</c:v>
                      </c:pt>
                      <c:pt idx="4974">
                        <c:v>4974</c:v>
                      </c:pt>
                      <c:pt idx="4975">
                        <c:v>4975</c:v>
                      </c:pt>
                      <c:pt idx="4976">
                        <c:v>4976</c:v>
                      </c:pt>
                      <c:pt idx="4977">
                        <c:v>4977</c:v>
                      </c:pt>
                      <c:pt idx="4978">
                        <c:v>4978</c:v>
                      </c:pt>
                      <c:pt idx="4979">
                        <c:v>4979</c:v>
                      </c:pt>
                      <c:pt idx="4980">
                        <c:v>4980</c:v>
                      </c:pt>
                      <c:pt idx="4981">
                        <c:v>4981</c:v>
                      </c:pt>
                      <c:pt idx="4982">
                        <c:v>4982</c:v>
                      </c:pt>
                      <c:pt idx="4983">
                        <c:v>4983</c:v>
                      </c:pt>
                      <c:pt idx="4984">
                        <c:v>4984</c:v>
                      </c:pt>
                      <c:pt idx="4985">
                        <c:v>4985</c:v>
                      </c:pt>
                      <c:pt idx="4986">
                        <c:v>4986</c:v>
                      </c:pt>
                      <c:pt idx="4987">
                        <c:v>4987</c:v>
                      </c:pt>
                      <c:pt idx="4988">
                        <c:v>4988</c:v>
                      </c:pt>
                      <c:pt idx="4989">
                        <c:v>4989</c:v>
                      </c:pt>
                      <c:pt idx="4990">
                        <c:v>4990</c:v>
                      </c:pt>
                      <c:pt idx="4991">
                        <c:v>4991</c:v>
                      </c:pt>
                      <c:pt idx="4992">
                        <c:v>4992</c:v>
                      </c:pt>
                      <c:pt idx="4993">
                        <c:v>4993</c:v>
                      </c:pt>
                      <c:pt idx="4994">
                        <c:v>4994</c:v>
                      </c:pt>
                      <c:pt idx="4995">
                        <c:v>4995</c:v>
                      </c:pt>
                      <c:pt idx="4996">
                        <c:v>4996</c:v>
                      </c:pt>
                      <c:pt idx="4997">
                        <c:v>4997</c:v>
                      </c:pt>
                      <c:pt idx="4998">
                        <c:v>4998</c:v>
                      </c:pt>
                      <c:pt idx="4999">
                        <c:v>4999</c:v>
                      </c:pt>
                      <c:pt idx="5000">
                        <c:v>5000</c:v>
                      </c:pt>
                      <c:pt idx="5001">
                        <c:v>5001</c:v>
                      </c:pt>
                      <c:pt idx="5002">
                        <c:v>5002</c:v>
                      </c:pt>
                      <c:pt idx="5003">
                        <c:v>5003</c:v>
                      </c:pt>
                      <c:pt idx="5004">
                        <c:v>5004</c:v>
                      </c:pt>
                      <c:pt idx="5005">
                        <c:v>5005</c:v>
                      </c:pt>
                      <c:pt idx="5006">
                        <c:v>5006</c:v>
                      </c:pt>
                      <c:pt idx="5007">
                        <c:v>5007</c:v>
                      </c:pt>
                      <c:pt idx="5008">
                        <c:v>5008</c:v>
                      </c:pt>
                      <c:pt idx="5009">
                        <c:v>5009</c:v>
                      </c:pt>
                      <c:pt idx="5010">
                        <c:v>5010</c:v>
                      </c:pt>
                      <c:pt idx="5011">
                        <c:v>5011</c:v>
                      </c:pt>
                      <c:pt idx="5012">
                        <c:v>5012</c:v>
                      </c:pt>
                      <c:pt idx="5013">
                        <c:v>5013</c:v>
                      </c:pt>
                      <c:pt idx="5014">
                        <c:v>5014</c:v>
                      </c:pt>
                      <c:pt idx="5015">
                        <c:v>5015</c:v>
                      </c:pt>
                      <c:pt idx="5016">
                        <c:v>5016</c:v>
                      </c:pt>
                      <c:pt idx="5017">
                        <c:v>5017</c:v>
                      </c:pt>
                      <c:pt idx="5018">
                        <c:v>5018</c:v>
                      </c:pt>
                      <c:pt idx="5019">
                        <c:v>5019</c:v>
                      </c:pt>
                      <c:pt idx="5020">
                        <c:v>5020</c:v>
                      </c:pt>
                      <c:pt idx="5021">
                        <c:v>5021</c:v>
                      </c:pt>
                      <c:pt idx="5022">
                        <c:v>5022</c:v>
                      </c:pt>
                      <c:pt idx="5023">
                        <c:v>5023</c:v>
                      </c:pt>
                      <c:pt idx="5024">
                        <c:v>5024</c:v>
                      </c:pt>
                      <c:pt idx="5025">
                        <c:v>5025</c:v>
                      </c:pt>
                      <c:pt idx="5026">
                        <c:v>5026</c:v>
                      </c:pt>
                      <c:pt idx="5027">
                        <c:v>5027</c:v>
                      </c:pt>
                      <c:pt idx="5028">
                        <c:v>5028</c:v>
                      </c:pt>
                      <c:pt idx="5029">
                        <c:v>5029</c:v>
                      </c:pt>
                      <c:pt idx="5030">
                        <c:v>5030</c:v>
                      </c:pt>
                      <c:pt idx="5031">
                        <c:v>5031</c:v>
                      </c:pt>
                      <c:pt idx="5032">
                        <c:v>5032</c:v>
                      </c:pt>
                      <c:pt idx="5033">
                        <c:v>5033</c:v>
                      </c:pt>
                      <c:pt idx="5034">
                        <c:v>5034</c:v>
                      </c:pt>
                      <c:pt idx="5035">
                        <c:v>5035</c:v>
                      </c:pt>
                      <c:pt idx="5036">
                        <c:v>5036</c:v>
                      </c:pt>
                      <c:pt idx="5037">
                        <c:v>5037</c:v>
                      </c:pt>
                      <c:pt idx="5038">
                        <c:v>5038</c:v>
                      </c:pt>
                      <c:pt idx="5039">
                        <c:v>5039</c:v>
                      </c:pt>
                      <c:pt idx="5040">
                        <c:v>5040</c:v>
                      </c:pt>
                      <c:pt idx="5041">
                        <c:v>5041</c:v>
                      </c:pt>
                      <c:pt idx="5042">
                        <c:v>5042</c:v>
                      </c:pt>
                      <c:pt idx="5043">
                        <c:v>5043</c:v>
                      </c:pt>
                      <c:pt idx="5044">
                        <c:v>5044</c:v>
                      </c:pt>
                      <c:pt idx="5045">
                        <c:v>5045</c:v>
                      </c:pt>
                      <c:pt idx="5046">
                        <c:v>5046</c:v>
                      </c:pt>
                      <c:pt idx="5047">
                        <c:v>5047</c:v>
                      </c:pt>
                      <c:pt idx="5048">
                        <c:v>5048</c:v>
                      </c:pt>
                      <c:pt idx="5049">
                        <c:v>5049</c:v>
                      </c:pt>
                      <c:pt idx="5050">
                        <c:v>5050</c:v>
                      </c:pt>
                      <c:pt idx="5051">
                        <c:v>5051</c:v>
                      </c:pt>
                      <c:pt idx="5052">
                        <c:v>5052</c:v>
                      </c:pt>
                      <c:pt idx="5053">
                        <c:v>5053</c:v>
                      </c:pt>
                      <c:pt idx="5054">
                        <c:v>5054</c:v>
                      </c:pt>
                      <c:pt idx="5055">
                        <c:v>5055</c:v>
                      </c:pt>
                      <c:pt idx="5056">
                        <c:v>5056</c:v>
                      </c:pt>
                      <c:pt idx="5057">
                        <c:v>5057</c:v>
                      </c:pt>
                      <c:pt idx="5058">
                        <c:v>5058</c:v>
                      </c:pt>
                      <c:pt idx="5059">
                        <c:v>5059</c:v>
                      </c:pt>
                      <c:pt idx="5060">
                        <c:v>5060</c:v>
                      </c:pt>
                      <c:pt idx="5061">
                        <c:v>5061</c:v>
                      </c:pt>
                      <c:pt idx="5062">
                        <c:v>5062</c:v>
                      </c:pt>
                      <c:pt idx="5063">
                        <c:v>5063</c:v>
                      </c:pt>
                      <c:pt idx="5064">
                        <c:v>5064</c:v>
                      </c:pt>
                      <c:pt idx="5065">
                        <c:v>5065</c:v>
                      </c:pt>
                      <c:pt idx="5066">
                        <c:v>5066</c:v>
                      </c:pt>
                      <c:pt idx="5067">
                        <c:v>5067</c:v>
                      </c:pt>
                      <c:pt idx="5068">
                        <c:v>5068</c:v>
                      </c:pt>
                      <c:pt idx="5069">
                        <c:v>5069</c:v>
                      </c:pt>
                      <c:pt idx="5070">
                        <c:v>5070</c:v>
                      </c:pt>
                      <c:pt idx="5071">
                        <c:v>5071</c:v>
                      </c:pt>
                      <c:pt idx="5072">
                        <c:v>5072</c:v>
                      </c:pt>
                      <c:pt idx="5073">
                        <c:v>5073</c:v>
                      </c:pt>
                      <c:pt idx="5074">
                        <c:v>5074</c:v>
                      </c:pt>
                      <c:pt idx="5075">
                        <c:v>5075</c:v>
                      </c:pt>
                      <c:pt idx="5076">
                        <c:v>5076</c:v>
                      </c:pt>
                      <c:pt idx="5077">
                        <c:v>5077</c:v>
                      </c:pt>
                      <c:pt idx="5078">
                        <c:v>5078</c:v>
                      </c:pt>
                      <c:pt idx="5079">
                        <c:v>5079</c:v>
                      </c:pt>
                      <c:pt idx="5080">
                        <c:v>5080</c:v>
                      </c:pt>
                      <c:pt idx="5081">
                        <c:v>5081</c:v>
                      </c:pt>
                      <c:pt idx="5082">
                        <c:v>5082</c:v>
                      </c:pt>
                      <c:pt idx="5083">
                        <c:v>5083</c:v>
                      </c:pt>
                      <c:pt idx="5084">
                        <c:v>5084</c:v>
                      </c:pt>
                      <c:pt idx="5085">
                        <c:v>5085</c:v>
                      </c:pt>
                      <c:pt idx="5086">
                        <c:v>5086</c:v>
                      </c:pt>
                      <c:pt idx="5087">
                        <c:v>5087</c:v>
                      </c:pt>
                      <c:pt idx="5088">
                        <c:v>5088</c:v>
                      </c:pt>
                      <c:pt idx="5089">
                        <c:v>5089</c:v>
                      </c:pt>
                      <c:pt idx="5090">
                        <c:v>5090</c:v>
                      </c:pt>
                      <c:pt idx="5091">
                        <c:v>5091</c:v>
                      </c:pt>
                      <c:pt idx="5092">
                        <c:v>5092</c:v>
                      </c:pt>
                      <c:pt idx="5093">
                        <c:v>5093</c:v>
                      </c:pt>
                      <c:pt idx="5094">
                        <c:v>5094</c:v>
                      </c:pt>
                      <c:pt idx="5095">
                        <c:v>5095</c:v>
                      </c:pt>
                      <c:pt idx="5096">
                        <c:v>5096</c:v>
                      </c:pt>
                      <c:pt idx="5097">
                        <c:v>5097</c:v>
                      </c:pt>
                      <c:pt idx="5098">
                        <c:v>5098</c:v>
                      </c:pt>
                      <c:pt idx="5099">
                        <c:v>5099</c:v>
                      </c:pt>
                      <c:pt idx="5100">
                        <c:v>5100</c:v>
                      </c:pt>
                      <c:pt idx="5101">
                        <c:v>5101</c:v>
                      </c:pt>
                      <c:pt idx="5102">
                        <c:v>5102</c:v>
                      </c:pt>
                      <c:pt idx="5103">
                        <c:v>5103</c:v>
                      </c:pt>
                      <c:pt idx="5104">
                        <c:v>5104</c:v>
                      </c:pt>
                      <c:pt idx="5105">
                        <c:v>5105</c:v>
                      </c:pt>
                      <c:pt idx="5106">
                        <c:v>5106</c:v>
                      </c:pt>
                      <c:pt idx="5107">
                        <c:v>5107</c:v>
                      </c:pt>
                      <c:pt idx="5108">
                        <c:v>5108</c:v>
                      </c:pt>
                      <c:pt idx="5109">
                        <c:v>5109</c:v>
                      </c:pt>
                      <c:pt idx="5110">
                        <c:v>5110</c:v>
                      </c:pt>
                      <c:pt idx="5111">
                        <c:v>5111</c:v>
                      </c:pt>
                      <c:pt idx="5112">
                        <c:v>5112</c:v>
                      </c:pt>
                      <c:pt idx="5113">
                        <c:v>5113</c:v>
                      </c:pt>
                      <c:pt idx="5114">
                        <c:v>5114</c:v>
                      </c:pt>
                      <c:pt idx="5115">
                        <c:v>5115</c:v>
                      </c:pt>
                      <c:pt idx="5116">
                        <c:v>5116</c:v>
                      </c:pt>
                      <c:pt idx="5117">
                        <c:v>5117</c:v>
                      </c:pt>
                      <c:pt idx="5118">
                        <c:v>5118</c:v>
                      </c:pt>
                      <c:pt idx="5119">
                        <c:v>5119</c:v>
                      </c:pt>
                      <c:pt idx="5120">
                        <c:v>5120</c:v>
                      </c:pt>
                      <c:pt idx="5121">
                        <c:v>5121</c:v>
                      </c:pt>
                      <c:pt idx="5122">
                        <c:v>5122</c:v>
                      </c:pt>
                      <c:pt idx="5123">
                        <c:v>5123</c:v>
                      </c:pt>
                      <c:pt idx="5124">
                        <c:v>5124</c:v>
                      </c:pt>
                      <c:pt idx="5125">
                        <c:v>5125</c:v>
                      </c:pt>
                      <c:pt idx="5126">
                        <c:v>5126</c:v>
                      </c:pt>
                      <c:pt idx="5127">
                        <c:v>5127</c:v>
                      </c:pt>
                      <c:pt idx="5128">
                        <c:v>5128</c:v>
                      </c:pt>
                      <c:pt idx="5129">
                        <c:v>5129</c:v>
                      </c:pt>
                      <c:pt idx="5130">
                        <c:v>5130</c:v>
                      </c:pt>
                      <c:pt idx="5131">
                        <c:v>5131</c:v>
                      </c:pt>
                      <c:pt idx="5132">
                        <c:v>5132</c:v>
                      </c:pt>
                      <c:pt idx="5133">
                        <c:v>5133</c:v>
                      </c:pt>
                      <c:pt idx="5134">
                        <c:v>5134</c:v>
                      </c:pt>
                      <c:pt idx="5135">
                        <c:v>5135</c:v>
                      </c:pt>
                      <c:pt idx="5136">
                        <c:v>5136</c:v>
                      </c:pt>
                      <c:pt idx="5137">
                        <c:v>5137</c:v>
                      </c:pt>
                      <c:pt idx="5138">
                        <c:v>5138</c:v>
                      </c:pt>
                      <c:pt idx="5139">
                        <c:v>5139</c:v>
                      </c:pt>
                      <c:pt idx="5140">
                        <c:v>5140</c:v>
                      </c:pt>
                      <c:pt idx="5141">
                        <c:v>5141</c:v>
                      </c:pt>
                      <c:pt idx="5142">
                        <c:v>5142</c:v>
                      </c:pt>
                      <c:pt idx="5143">
                        <c:v>5143</c:v>
                      </c:pt>
                      <c:pt idx="5144">
                        <c:v>5144</c:v>
                      </c:pt>
                      <c:pt idx="5145">
                        <c:v>5145</c:v>
                      </c:pt>
                      <c:pt idx="5146">
                        <c:v>5146</c:v>
                      </c:pt>
                      <c:pt idx="5147">
                        <c:v>5147</c:v>
                      </c:pt>
                      <c:pt idx="5148">
                        <c:v>5148</c:v>
                      </c:pt>
                      <c:pt idx="5149">
                        <c:v>5149</c:v>
                      </c:pt>
                      <c:pt idx="5150">
                        <c:v>5150</c:v>
                      </c:pt>
                      <c:pt idx="5151">
                        <c:v>5151</c:v>
                      </c:pt>
                      <c:pt idx="5152">
                        <c:v>5152</c:v>
                      </c:pt>
                      <c:pt idx="5153">
                        <c:v>5153</c:v>
                      </c:pt>
                      <c:pt idx="5154">
                        <c:v>5154</c:v>
                      </c:pt>
                      <c:pt idx="5155">
                        <c:v>5155</c:v>
                      </c:pt>
                      <c:pt idx="5156">
                        <c:v>5156</c:v>
                      </c:pt>
                      <c:pt idx="5157">
                        <c:v>5157</c:v>
                      </c:pt>
                      <c:pt idx="5158">
                        <c:v>5158</c:v>
                      </c:pt>
                      <c:pt idx="5159">
                        <c:v>5159</c:v>
                      </c:pt>
                      <c:pt idx="5160">
                        <c:v>5160</c:v>
                      </c:pt>
                      <c:pt idx="5161">
                        <c:v>5161</c:v>
                      </c:pt>
                      <c:pt idx="5162">
                        <c:v>5162</c:v>
                      </c:pt>
                      <c:pt idx="5163">
                        <c:v>5163</c:v>
                      </c:pt>
                      <c:pt idx="5164">
                        <c:v>5164</c:v>
                      </c:pt>
                      <c:pt idx="5165">
                        <c:v>5165</c:v>
                      </c:pt>
                      <c:pt idx="5166">
                        <c:v>5166</c:v>
                      </c:pt>
                      <c:pt idx="5167">
                        <c:v>5167</c:v>
                      </c:pt>
                      <c:pt idx="5168">
                        <c:v>5168</c:v>
                      </c:pt>
                      <c:pt idx="5169">
                        <c:v>5169</c:v>
                      </c:pt>
                      <c:pt idx="5170">
                        <c:v>5170</c:v>
                      </c:pt>
                      <c:pt idx="5171">
                        <c:v>5171</c:v>
                      </c:pt>
                      <c:pt idx="5172">
                        <c:v>5172</c:v>
                      </c:pt>
                      <c:pt idx="5173">
                        <c:v>5173</c:v>
                      </c:pt>
                      <c:pt idx="5174">
                        <c:v>5174</c:v>
                      </c:pt>
                      <c:pt idx="5175">
                        <c:v>5175</c:v>
                      </c:pt>
                      <c:pt idx="5176">
                        <c:v>5176</c:v>
                      </c:pt>
                      <c:pt idx="5177">
                        <c:v>5177</c:v>
                      </c:pt>
                      <c:pt idx="5178">
                        <c:v>5178</c:v>
                      </c:pt>
                      <c:pt idx="5179">
                        <c:v>5179</c:v>
                      </c:pt>
                      <c:pt idx="5180">
                        <c:v>5180</c:v>
                      </c:pt>
                      <c:pt idx="5181">
                        <c:v>5181</c:v>
                      </c:pt>
                      <c:pt idx="5182">
                        <c:v>5182</c:v>
                      </c:pt>
                      <c:pt idx="5183">
                        <c:v>5183</c:v>
                      </c:pt>
                      <c:pt idx="5184">
                        <c:v>5184</c:v>
                      </c:pt>
                      <c:pt idx="5185">
                        <c:v>5185</c:v>
                      </c:pt>
                      <c:pt idx="5186">
                        <c:v>5186</c:v>
                      </c:pt>
                      <c:pt idx="5187">
                        <c:v>5187</c:v>
                      </c:pt>
                      <c:pt idx="5188">
                        <c:v>5188</c:v>
                      </c:pt>
                      <c:pt idx="5189">
                        <c:v>5189</c:v>
                      </c:pt>
                      <c:pt idx="5190">
                        <c:v>5190</c:v>
                      </c:pt>
                      <c:pt idx="5191">
                        <c:v>5191</c:v>
                      </c:pt>
                      <c:pt idx="5192">
                        <c:v>5192</c:v>
                      </c:pt>
                      <c:pt idx="5193">
                        <c:v>5193</c:v>
                      </c:pt>
                      <c:pt idx="5194">
                        <c:v>5194</c:v>
                      </c:pt>
                      <c:pt idx="5195">
                        <c:v>5195</c:v>
                      </c:pt>
                      <c:pt idx="5196">
                        <c:v>5196</c:v>
                      </c:pt>
                      <c:pt idx="5197">
                        <c:v>5197</c:v>
                      </c:pt>
                      <c:pt idx="5198">
                        <c:v>5198</c:v>
                      </c:pt>
                      <c:pt idx="5199">
                        <c:v>5199</c:v>
                      </c:pt>
                      <c:pt idx="5200">
                        <c:v>5200</c:v>
                      </c:pt>
                      <c:pt idx="5201">
                        <c:v>5201</c:v>
                      </c:pt>
                      <c:pt idx="5202">
                        <c:v>5202</c:v>
                      </c:pt>
                      <c:pt idx="5203">
                        <c:v>5203</c:v>
                      </c:pt>
                      <c:pt idx="5204">
                        <c:v>5204</c:v>
                      </c:pt>
                      <c:pt idx="5205">
                        <c:v>5205</c:v>
                      </c:pt>
                      <c:pt idx="5206">
                        <c:v>5206</c:v>
                      </c:pt>
                      <c:pt idx="5207">
                        <c:v>5207</c:v>
                      </c:pt>
                      <c:pt idx="5208">
                        <c:v>5208</c:v>
                      </c:pt>
                      <c:pt idx="5209">
                        <c:v>5209</c:v>
                      </c:pt>
                      <c:pt idx="5210">
                        <c:v>5210</c:v>
                      </c:pt>
                      <c:pt idx="5211">
                        <c:v>5211</c:v>
                      </c:pt>
                      <c:pt idx="5212">
                        <c:v>5212</c:v>
                      </c:pt>
                      <c:pt idx="5213">
                        <c:v>5213</c:v>
                      </c:pt>
                      <c:pt idx="5214">
                        <c:v>5214</c:v>
                      </c:pt>
                      <c:pt idx="5215">
                        <c:v>5215</c:v>
                      </c:pt>
                      <c:pt idx="5216">
                        <c:v>5216</c:v>
                      </c:pt>
                      <c:pt idx="5217">
                        <c:v>5217</c:v>
                      </c:pt>
                      <c:pt idx="5218">
                        <c:v>5218</c:v>
                      </c:pt>
                      <c:pt idx="5219">
                        <c:v>5219</c:v>
                      </c:pt>
                      <c:pt idx="5220">
                        <c:v>5220</c:v>
                      </c:pt>
                      <c:pt idx="5221">
                        <c:v>5221</c:v>
                      </c:pt>
                      <c:pt idx="5222">
                        <c:v>5222</c:v>
                      </c:pt>
                      <c:pt idx="5223">
                        <c:v>5223</c:v>
                      </c:pt>
                      <c:pt idx="5224">
                        <c:v>5224</c:v>
                      </c:pt>
                      <c:pt idx="5225">
                        <c:v>5225</c:v>
                      </c:pt>
                      <c:pt idx="5226">
                        <c:v>5226</c:v>
                      </c:pt>
                      <c:pt idx="5227">
                        <c:v>5227</c:v>
                      </c:pt>
                      <c:pt idx="5228">
                        <c:v>5228</c:v>
                      </c:pt>
                      <c:pt idx="5229">
                        <c:v>5229</c:v>
                      </c:pt>
                      <c:pt idx="5230">
                        <c:v>5230</c:v>
                      </c:pt>
                      <c:pt idx="5231">
                        <c:v>5231</c:v>
                      </c:pt>
                      <c:pt idx="5232">
                        <c:v>5232</c:v>
                      </c:pt>
                      <c:pt idx="5233">
                        <c:v>5233</c:v>
                      </c:pt>
                      <c:pt idx="5234">
                        <c:v>5234</c:v>
                      </c:pt>
                      <c:pt idx="5235">
                        <c:v>5235</c:v>
                      </c:pt>
                      <c:pt idx="5236">
                        <c:v>5236</c:v>
                      </c:pt>
                      <c:pt idx="5237">
                        <c:v>5237</c:v>
                      </c:pt>
                      <c:pt idx="5238">
                        <c:v>5238</c:v>
                      </c:pt>
                      <c:pt idx="5239">
                        <c:v>5239</c:v>
                      </c:pt>
                      <c:pt idx="5240">
                        <c:v>5240</c:v>
                      </c:pt>
                      <c:pt idx="5241">
                        <c:v>5241</c:v>
                      </c:pt>
                      <c:pt idx="5242">
                        <c:v>5242</c:v>
                      </c:pt>
                      <c:pt idx="5243">
                        <c:v>5243</c:v>
                      </c:pt>
                      <c:pt idx="5244">
                        <c:v>5244</c:v>
                      </c:pt>
                      <c:pt idx="5245">
                        <c:v>5245</c:v>
                      </c:pt>
                      <c:pt idx="5246">
                        <c:v>5246</c:v>
                      </c:pt>
                      <c:pt idx="5247">
                        <c:v>5247</c:v>
                      </c:pt>
                      <c:pt idx="5248">
                        <c:v>5248</c:v>
                      </c:pt>
                      <c:pt idx="5249">
                        <c:v>5249</c:v>
                      </c:pt>
                      <c:pt idx="5250">
                        <c:v>5250</c:v>
                      </c:pt>
                      <c:pt idx="5251">
                        <c:v>5251</c:v>
                      </c:pt>
                      <c:pt idx="5252">
                        <c:v>5252</c:v>
                      </c:pt>
                      <c:pt idx="5253">
                        <c:v>5253</c:v>
                      </c:pt>
                      <c:pt idx="5254">
                        <c:v>5254</c:v>
                      </c:pt>
                      <c:pt idx="5255">
                        <c:v>5255</c:v>
                      </c:pt>
                      <c:pt idx="5256">
                        <c:v>5256</c:v>
                      </c:pt>
                      <c:pt idx="5257">
                        <c:v>5257</c:v>
                      </c:pt>
                      <c:pt idx="5258">
                        <c:v>5258</c:v>
                      </c:pt>
                      <c:pt idx="5259">
                        <c:v>5259</c:v>
                      </c:pt>
                      <c:pt idx="5260">
                        <c:v>5260</c:v>
                      </c:pt>
                      <c:pt idx="5261">
                        <c:v>5261</c:v>
                      </c:pt>
                      <c:pt idx="5262">
                        <c:v>5262</c:v>
                      </c:pt>
                      <c:pt idx="5263">
                        <c:v>5263</c:v>
                      </c:pt>
                      <c:pt idx="5264">
                        <c:v>5264</c:v>
                      </c:pt>
                      <c:pt idx="5265">
                        <c:v>5265</c:v>
                      </c:pt>
                      <c:pt idx="5266">
                        <c:v>5266</c:v>
                      </c:pt>
                      <c:pt idx="5267">
                        <c:v>5267</c:v>
                      </c:pt>
                      <c:pt idx="5268">
                        <c:v>5268</c:v>
                      </c:pt>
                      <c:pt idx="5269">
                        <c:v>5269</c:v>
                      </c:pt>
                      <c:pt idx="5270">
                        <c:v>5270</c:v>
                      </c:pt>
                      <c:pt idx="5271">
                        <c:v>5271</c:v>
                      </c:pt>
                      <c:pt idx="5272">
                        <c:v>5272</c:v>
                      </c:pt>
                      <c:pt idx="5273">
                        <c:v>5273</c:v>
                      </c:pt>
                      <c:pt idx="5274">
                        <c:v>5274</c:v>
                      </c:pt>
                      <c:pt idx="5275">
                        <c:v>5275</c:v>
                      </c:pt>
                      <c:pt idx="5276">
                        <c:v>5276</c:v>
                      </c:pt>
                      <c:pt idx="5277">
                        <c:v>5277</c:v>
                      </c:pt>
                      <c:pt idx="5278">
                        <c:v>5278</c:v>
                      </c:pt>
                      <c:pt idx="5279">
                        <c:v>5279</c:v>
                      </c:pt>
                      <c:pt idx="5280">
                        <c:v>5280</c:v>
                      </c:pt>
                      <c:pt idx="5281">
                        <c:v>5281</c:v>
                      </c:pt>
                      <c:pt idx="5282">
                        <c:v>5282</c:v>
                      </c:pt>
                      <c:pt idx="5283">
                        <c:v>5283</c:v>
                      </c:pt>
                      <c:pt idx="5284">
                        <c:v>5284</c:v>
                      </c:pt>
                      <c:pt idx="5285">
                        <c:v>5285</c:v>
                      </c:pt>
                      <c:pt idx="5286">
                        <c:v>5286</c:v>
                      </c:pt>
                      <c:pt idx="5287">
                        <c:v>5287</c:v>
                      </c:pt>
                      <c:pt idx="5288">
                        <c:v>5288</c:v>
                      </c:pt>
                      <c:pt idx="5289">
                        <c:v>5289</c:v>
                      </c:pt>
                      <c:pt idx="5290">
                        <c:v>5290</c:v>
                      </c:pt>
                      <c:pt idx="5291">
                        <c:v>5291</c:v>
                      </c:pt>
                      <c:pt idx="5292">
                        <c:v>5292</c:v>
                      </c:pt>
                      <c:pt idx="5293">
                        <c:v>5293</c:v>
                      </c:pt>
                      <c:pt idx="5294">
                        <c:v>5294</c:v>
                      </c:pt>
                      <c:pt idx="5295">
                        <c:v>5295</c:v>
                      </c:pt>
                      <c:pt idx="5296">
                        <c:v>5296</c:v>
                      </c:pt>
                      <c:pt idx="5297">
                        <c:v>5297</c:v>
                      </c:pt>
                      <c:pt idx="5298">
                        <c:v>5298</c:v>
                      </c:pt>
                      <c:pt idx="5299">
                        <c:v>5299</c:v>
                      </c:pt>
                      <c:pt idx="5300">
                        <c:v>5300</c:v>
                      </c:pt>
                      <c:pt idx="5301">
                        <c:v>5301</c:v>
                      </c:pt>
                      <c:pt idx="5302">
                        <c:v>5302</c:v>
                      </c:pt>
                      <c:pt idx="5303">
                        <c:v>5303</c:v>
                      </c:pt>
                      <c:pt idx="5304">
                        <c:v>5304</c:v>
                      </c:pt>
                      <c:pt idx="5305">
                        <c:v>5305</c:v>
                      </c:pt>
                      <c:pt idx="5306">
                        <c:v>5306</c:v>
                      </c:pt>
                      <c:pt idx="5307">
                        <c:v>5307</c:v>
                      </c:pt>
                      <c:pt idx="5308">
                        <c:v>5308</c:v>
                      </c:pt>
                      <c:pt idx="5309">
                        <c:v>5309</c:v>
                      </c:pt>
                      <c:pt idx="5310">
                        <c:v>5310</c:v>
                      </c:pt>
                      <c:pt idx="5311">
                        <c:v>5311</c:v>
                      </c:pt>
                      <c:pt idx="5312">
                        <c:v>5312</c:v>
                      </c:pt>
                      <c:pt idx="5313">
                        <c:v>5313</c:v>
                      </c:pt>
                      <c:pt idx="5314">
                        <c:v>5314</c:v>
                      </c:pt>
                      <c:pt idx="5315">
                        <c:v>5315</c:v>
                      </c:pt>
                      <c:pt idx="5316">
                        <c:v>5316</c:v>
                      </c:pt>
                      <c:pt idx="5317">
                        <c:v>5317</c:v>
                      </c:pt>
                      <c:pt idx="5318">
                        <c:v>5318</c:v>
                      </c:pt>
                      <c:pt idx="5319">
                        <c:v>5319</c:v>
                      </c:pt>
                      <c:pt idx="5320">
                        <c:v>5320</c:v>
                      </c:pt>
                      <c:pt idx="5321">
                        <c:v>5321</c:v>
                      </c:pt>
                      <c:pt idx="5322">
                        <c:v>5322</c:v>
                      </c:pt>
                      <c:pt idx="5323">
                        <c:v>5323</c:v>
                      </c:pt>
                      <c:pt idx="5324">
                        <c:v>5324</c:v>
                      </c:pt>
                      <c:pt idx="5325">
                        <c:v>5325</c:v>
                      </c:pt>
                      <c:pt idx="5326">
                        <c:v>5326</c:v>
                      </c:pt>
                      <c:pt idx="5327">
                        <c:v>5327</c:v>
                      </c:pt>
                      <c:pt idx="5328">
                        <c:v>5328</c:v>
                      </c:pt>
                      <c:pt idx="5329">
                        <c:v>5329</c:v>
                      </c:pt>
                      <c:pt idx="5330">
                        <c:v>5330</c:v>
                      </c:pt>
                      <c:pt idx="5331">
                        <c:v>5331</c:v>
                      </c:pt>
                      <c:pt idx="5332">
                        <c:v>5332</c:v>
                      </c:pt>
                      <c:pt idx="5333">
                        <c:v>5333</c:v>
                      </c:pt>
                      <c:pt idx="5334">
                        <c:v>5334</c:v>
                      </c:pt>
                      <c:pt idx="5335">
                        <c:v>5335</c:v>
                      </c:pt>
                      <c:pt idx="5336">
                        <c:v>5336</c:v>
                      </c:pt>
                      <c:pt idx="5337">
                        <c:v>5337</c:v>
                      </c:pt>
                      <c:pt idx="5338">
                        <c:v>5338</c:v>
                      </c:pt>
                      <c:pt idx="5339">
                        <c:v>5339</c:v>
                      </c:pt>
                      <c:pt idx="5340">
                        <c:v>5340</c:v>
                      </c:pt>
                      <c:pt idx="5341">
                        <c:v>5341</c:v>
                      </c:pt>
                      <c:pt idx="5342">
                        <c:v>5342</c:v>
                      </c:pt>
                      <c:pt idx="5343">
                        <c:v>5343</c:v>
                      </c:pt>
                      <c:pt idx="5344">
                        <c:v>5344</c:v>
                      </c:pt>
                      <c:pt idx="5345">
                        <c:v>5345</c:v>
                      </c:pt>
                      <c:pt idx="5346">
                        <c:v>5346</c:v>
                      </c:pt>
                      <c:pt idx="5347">
                        <c:v>5347</c:v>
                      </c:pt>
                      <c:pt idx="5348">
                        <c:v>5348</c:v>
                      </c:pt>
                      <c:pt idx="5349">
                        <c:v>5349</c:v>
                      </c:pt>
                      <c:pt idx="5350">
                        <c:v>5350</c:v>
                      </c:pt>
                      <c:pt idx="5351">
                        <c:v>5351</c:v>
                      </c:pt>
                      <c:pt idx="5352">
                        <c:v>5352</c:v>
                      </c:pt>
                      <c:pt idx="5353">
                        <c:v>5353</c:v>
                      </c:pt>
                      <c:pt idx="5354">
                        <c:v>5354</c:v>
                      </c:pt>
                      <c:pt idx="5355">
                        <c:v>5355</c:v>
                      </c:pt>
                      <c:pt idx="5356">
                        <c:v>5356</c:v>
                      </c:pt>
                      <c:pt idx="5357">
                        <c:v>5357</c:v>
                      </c:pt>
                      <c:pt idx="5358">
                        <c:v>5358</c:v>
                      </c:pt>
                      <c:pt idx="5359">
                        <c:v>5359</c:v>
                      </c:pt>
                      <c:pt idx="5360">
                        <c:v>5360</c:v>
                      </c:pt>
                      <c:pt idx="5361">
                        <c:v>5361</c:v>
                      </c:pt>
                      <c:pt idx="5362">
                        <c:v>5362</c:v>
                      </c:pt>
                      <c:pt idx="5363">
                        <c:v>5363</c:v>
                      </c:pt>
                      <c:pt idx="5364">
                        <c:v>5364</c:v>
                      </c:pt>
                      <c:pt idx="5365">
                        <c:v>5365</c:v>
                      </c:pt>
                      <c:pt idx="5366">
                        <c:v>5366</c:v>
                      </c:pt>
                      <c:pt idx="5367">
                        <c:v>5367</c:v>
                      </c:pt>
                      <c:pt idx="5368">
                        <c:v>5368</c:v>
                      </c:pt>
                      <c:pt idx="5369">
                        <c:v>5369</c:v>
                      </c:pt>
                      <c:pt idx="5370">
                        <c:v>5370</c:v>
                      </c:pt>
                      <c:pt idx="5371">
                        <c:v>5371</c:v>
                      </c:pt>
                      <c:pt idx="5372">
                        <c:v>5372</c:v>
                      </c:pt>
                      <c:pt idx="5373">
                        <c:v>5373</c:v>
                      </c:pt>
                      <c:pt idx="5374">
                        <c:v>5374</c:v>
                      </c:pt>
                      <c:pt idx="5375">
                        <c:v>5375</c:v>
                      </c:pt>
                      <c:pt idx="5376">
                        <c:v>5376</c:v>
                      </c:pt>
                      <c:pt idx="5377">
                        <c:v>5377</c:v>
                      </c:pt>
                      <c:pt idx="5378">
                        <c:v>5378</c:v>
                      </c:pt>
                      <c:pt idx="5379">
                        <c:v>5379</c:v>
                      </c:pt>
                      <c:pt idx="5380">
                        <c:v>5380</c:v>
                      </c:pt>
                      <c:pt idx="5381">
                        <c:v>5381</c:v>
                      </c:pt>
                      <c:pt idx="5382">
                        <c:v>5382</c:v>
                      </c:pt>
                      <c:pt idx="5383">
                        <c:v>5383</c:v>
                      </c:pt>
                      <c:pt idx="5384">
                        <c:v>5384</c:v>
                      </c:pt>
                      <c:pt idx="5385">
                        <c:v>5385</c:v>
                      </c:pt>
                      <c:pt idx="5386">
                        <c:v>5386</c:v>
                      </c:pt>
                      <c:pt idx="5387">
                        <c:v>5387</c:v>
                      </c:pt>
                      <c:pt idx="5388">
                        <c:v>5388</c:v>
                      </c:pt>
                      <c:pt idx="5389">
                        <c:v>5389</c:v>
                      </c:pt>
                      <c:pt idx="5390">
                        <c:v>5390</c:v>
                      </c:pt>
                      <c:pt idx="5391">
                        <c:v>5391</c:v>
                      </c:pt>
                      <c:pt idx="5392">
                        <c:v>5392</c:v>
                      </c:pt>
                      <c:pt idx="5393">
                        <c:v>5393</c:v>
                      </c:pt>
                      <c:pt idx="5394">
                        <c:v>5394</c:v>
                      </c:pt>
                      <c:pt idx="5395">
                        <c:v>5395</c:v>
                      </c:pt>
                      <c:pt idx="5396">
                        <c:v>5396</c:v>
                      </c:pt>
                      <c:pt idx="5397">
                        <c:v>5397</c:v>
                      </c:pt>
                      <c:pt idx="5398">
                        <c:v>5398</c:v>
                      </c:pt>
                      <c:pt idx="5399">
                        <c:v>5399</c:v>
                      </c:pt>
                      <c:pt idx="5400">
                        <c:v>5400</c:v>
                      </c:pt>
                      <c:pt idx="5401">
                        <c:v>5401</c:v>
                      </c:pt>
                      <c:pt idx="5402">
                        <c:v>5402</c:v>
                      </c:pt>
                      <c:pt idx="5403">
                        <c:v>5403</c:v>
                      </c:pt>
                      <c:pt idx="5404">
                        <c:v>5404</c:v>
                      </c:pt>
                      <c:pt idx="5405">
                        <c:v>5405</c:v>
                      </c:pt>
                      <c:pt idx="5406">
                        <c:v>5406</c:v>
                      </c:pt>
                      <c:pt idx="5407">
                        <c:v>5407</c:v>
                      </c:pt>
                      <c:pt idx="5408">
                        <c:v>5408</c:v>
                      </c:pt>
                      <c:pt idx="5409">
                        <c:v>5409</c:v>
                      </c:pt>
                      <c:pt idx="5410">
                        <c:v>5410</c:v>
                      </c:pt>
                      <c:pt idx="5411">
                        <c:v>5411</c:v>
                      </c:pt>
                      <c:pt idx="5412">
                        <c:v>5412</c:v>
                      </c:pt>
                      <c:pt idx="5413">
                        <c:v>5413</c:v>
                      </c:pt>
                      <c:pt idx="5414">
                        <c:v>5414</c:v>
                      </c:pt>
                      <c:pt idx="5415">
                        <c:v>5415</c:v>
                      </c:pt>
                      <c:pt idx="5416">
                        <c:v>5416</c:v>
                      </c:pt>
                      <c:pt idx="5417">
                        <c:v>5417</c:v>
                      </c:pt>
                      <c:pt idx="5418">
                        <c:v>5418</c:v>
                      </c:pt>
                      <c:pt idx="5419">
                        <c:v>5419</c:v>
                      </c:pt>
                      <c:pt idx="5420">
                        <c:v>5420</c:v>
                      </c:pt>
                      <c:pt idx="5421">
                        <c:v>5421</c:v>
                      </c:pt>
                      <c:pt idx="5422">
                        <c:v>5422</c:v>
                      </c:pt>
                      <c:pt idx="5423">
                        <c:v>5423</c:v>
                      </c:pt>
                      <c:pt idx="5424">
                        <c:v>5424</c:v>
                      </c:pt>
                      <c:pt idx="5425">
                        <c:v>5425</c:v>
                      </c:pt>
                      <c:pt idx="5426">
                        <c:v>5426</c:v>
                      </c:pt>
                      <c:pt idx="5427">
                        <c:v>5427</c:v>
                      </c:pt>
                      <c:pt idx="5428">
                        <c:v>5428</c:v>
                      </c:pt>
                      <c:pt idx="5429">
                        <c:v>5429</c:v>
                      </c:pt>
                      <c:pt idx="5430">
                        <c:v>5430</c:v>
                      </c:pt>
                      <c:pt idx="5431">
                        <c:v>5431</c:v>
                      </c:pt>
                      <c:pt idx="5432">
                        <c:v>5432</c:v>
                      </c:pt>
                      <c:pt idx="5433">
                        <c:v>5433</c:v>
                      </c:pt>
                      <c:pt idx="5434">
                        <c:v>5434</c:v>
                      </c:pt>
                      <c:pt idx="5435">
                        <c:v>5435</c:v>
                      </c:pt>
                      <c:pt idx="5436">
                        <c:v>5436</c:v>
                      </c:pt>
                      <c:pt idx="5437">
                        <c:v>5437</c:v>
                      </c:pt>
                      <c:pt idx="5438">
                        <c:v>5438</c:v>
                      </c:pt>
                      <c:pt idx="5439">
                        <c:v>5439</c:v>
                      </c:pt>
                      <c:pt idx="5440">
                        <c:v>5440</c:v>
                      </c:pt>
                      <c:pt idx="5441">
                        <c:v>5441</c:v>
                      </c:pt>
                      <c:pt idx="5442">
                        <c:v>5442</c:v>
                      </c:pt>
                      <c:pt idx="5443">
                        <c:v>5443</c:v>
                      </c:pt>
                      <c:pt idx="5444">
                        <c:v>5444</c:v>
                      </c:pt>
                      <c:pt idx="5445">
                        <c:v>5445</c:v>
                      </c:pt>
                      <c:pt idx="5446">
                        <c:v>5446</c:v>
                      </c:pt>
                      <c:pt idx="5447">
                        <c:v>5447</c:v>
                      </c:pt>
                      <c:pt idx="5448">
                        <c:v>5448</c:v>
                      </c:pt>
                      <c:pt idx="5449">
                        <c:v>5449</c:v>
                      </c:pt>
                      <c:pt idx="5450">
                        <c:v>5450</c:v>
                      </c:pt>
                      <c:pt idx="5451">
                        <c:v>5451</c:v>
                      </c:pt>
                      <c:pt idx="5452">
                        <c:v>5452</c:v>
                      </c:pt>
                      <c:pt idx="5453">
                        <c:v>5453</c:v>
                      </c:pt>
                      <c:pt idx="5454">
                        <c:v>5454</c:v>
                      </c:pt>
                      <c:pt idx="5455">
                        <c:v>5455</c:v>
                      </c:pt>
                      <c:pt idx="5456">
                        <c:v>5456</c:v>
                      </c:pt>
                      <c:pt idx="5457">
                        <c:v>5457</c:v>
                      </c:pt>
                      <c:pt idx="5458">
                        <c:v>5458</c:v>
                      </c:pt>
                      <c:pt idx="5459">
                        <c:v>5459</c:v>
                      </c:pt>
                      <c:pt idx="5460">
                        <c:v>5460</c:v>
                      </c:pt>
                      <c:pt idx="5461">
                        <c:v>5461</c:v>
                      </c:pt>
                      <c:pt idx="5462">
                        <c:v>5462</c:v>
                      </c:pt>
                      <c:pt idx="5463">
                        <c:v>5463</c:v>
                      </c:pt>
                      <c:pt idx="5464">
                        <c:v>5464</c:v>
                      </c:pt>
                      <c:pt idx="5465">
                        <c:v>5465</c:v>
                      </c:pt>
                      <c:pt idx="5466">
                        <c:v>5466</c:v>
                      </c:pt>
                      <c:pt idx="5467">
                        <c:v>5467</c:v>
                      </c:pt>
                      <c:pt idx="5468">
                        <c:v>5468</c:v>
                      </c:pt>
                      <c:pt idx="5469">
                        <c:v>5469</c:v>
                      </c:pt>
                      <c:pt idx="5470">
                        <c:v>5470</c:v>
                      </c:pt>
                      <c:pt idx="5471">
                        <c:v>5471</c:v>
                      </c:pt>
                      <c:pt idx="5472">
                        <c:v>5472</c:v>
                      </c:pt>
                      <c:pt idx="5473">
                        <c:v>5473</c:v>
                      </c:pt>
                      <c:pt idx="5474">
                        <c:v>5474</c:v>
                      </c:pt>
                      <c:pt idx="5475">
                        <c:v>5475</c:v>
                      </c:pt>
                      <c:pt idx="5476">
                        <c:v>5476</c:v>
                      </c:pt>
                      <c:pt idx="5477">
                        <c:v>5477</c:v>
                      </c:pt>
                      <c:pt idx="5478">
                        <c:v>5478</c:v>
                      </c:pt>
                      <c:pt idx="5479">
                        <c:v>5479</c:v>
                      </c:pt>
                      <c:pt idx="5480">
                        <c:v>5480</c:v>
                      </c:pt>
                      <c:pt idx="5481">
                        <c:v>5481</c:v>
                      </c:pt>
                      <c:pt idx="5482">
                        <c:v>5482</c:v>
                      </c:pt>
                      <c:pt idx="5483">
                        <c:v>5483</c:v>
                      </c:pt>
                      <c:pt idx="5484">
                        <c:v>5484</c:v>
                      </c:pt>
                      <c:pt idx="5485">
                        <c:v>5485</c:v>
                      </c:pt>
                      <c:pt idx="5486">
                        <c:v>5486</c:v>
                      </c:pt>
                      <c:pt idx="5487">
                        <c:v>5487</c:v>
                      </c:pt>
                      <c:pt idx="5488">
                        <c:v>5488</c:v>
                      </c:pt>
                      <c:pt idx="5489">
                        <c:v>5489</c:v>
                      </c:pt>
                      <c:pt idx="5490">
                        <c:v>5490</c:v>
                      </c:pt>
                      <c:pt idx="5491">
                        <c:v>5491</c:v>
                      </c:pt>
                      <c:pt idx="5492">
                        <c:v>5492</c:v>
                      </c:pt>
                      <c:pt idx="5493">
                        <c:v>5493</c:v>
                      </c:pt>
                      <c:pt idx="5494">
                        <c:v>5494</c:v>
                      </c:pt>
                      <c:pt idx="5495">
                        <c:v>5495</c:v>
                      </c:pt>
                      <c:pt idx="5496">
                        <c:v>5496</c:v>
                      </c:pt>
                      <c:pt idx="5497">
                        <c:v>5497</c:v>
                      </c:pt>
                      <c:pt idx="5498">
                        <c:v>5498</c:v>
                      </c:pt>
                      <c:pt idx="5499">
                        <c:v>5499</c:v>
                      </c:pt>
                      <c:pt idx="5500">
                        <c:v>5500</c:v>
                      </c:pt>
                      <c:pt idx="5501">
                        <c:v>5501</c:v>
                      </c:pt>
                      <c:pt idx="5502">
                        <c:v>5502</c:v>
                      </c:pt>
                      <c:pt idx="5503">
                        <c:v>5503</c:v>
                      </c:pt>
                      <c:pt idx="5504">
                        <c:v>5504</c:v>
                      </c:pt>
                      <c:pt idx="5505">
                        <c:v>5505</c:v>
                      </c:pt>
                      <c:pt idx="5506">
                        <c:v>5506</c:v>
                      </c:pt>
                      <c:pt idx="5507">
                        <c:v>5507</c:v>
                      </c:pt>
                      <c:pt idx="5508">
                        <c:v>5508</c:v>
                      </c:pt>
                      <c:pt idx="5509">
                        <c:v>5509</c:v>
                      </c:pt>
                      <c:pt idx="5510">
                        <c:v>5510</c:v>
                      </c:pt>
                      <c:pt idx="5511">
                        <c:v>5511</c:v>
                      </c:pt>
                      <c:pt idx="5512">
                        <c:v>5512</c:v>
                      </c:pt>
                      <c:pt idx="5513">
                        <c:v>5513</c:v>
                      </c:pt>
                      <c:pt idx="5514">
                        <c:v>5514</c:v>
                      </c:pt>
                      <c:pt idx="5515">
                        <c:v>5515</c:v>
                      </c:pt>
                      <c:pt idx="5516">
                        <c:v>5516</c:v>
                      </c:pt>
                      <c:pt idx="5517">
                        <c:v>5517</c:v>
                      </c:pt>
                      <c:pt idx="5518">
                        <c:v>5518</c:v>
                      </c:pt>
                      <c:pt idx="5519">
                        <c:v>5519</c:v>
                      </c:pt>
                      <c:pt idx="5520">
                        <c:v>5520</c:v>
                      </c:pt>
                      <c:pt idx="5521">
                        <c:v>5521</c:v>
                      </c:pt>
                      <c:pt idx="5522">
                        <c:v>5522</c:v>
                      </c:pt>
                      <c:pt idx="5523">
                        <c:v>5523</c:v>
                      </c:pt>
                      <c:pt idx="5524">
                        <c:v>5524</c:v>
                      </c:pt>
                      <c:pt idx="5525">
                        <c:v>5525</c:v>
                      </c:pt>
                      <c:pt idx="5526">
                        <c:v>5526</c:v>
                      </c:pt>
                      <c:pt idx="5527">
                        <c:v>5527</c:v>
                      </c:pt>
                      <c:pt idx="5528">
                        <c:v>5528</c:v>
                      </c:pt>
                      <c:pt idx="5529">
                        <c:v>5529</c:v>
                      </c:pt>
                      <c:pt idx="5530">
                        <c:v>5530</c:v>
                      </c:pt>
                      <c:pt idx="5531">
                        <c:v>5531</c:v>
                      </c:pt>
                      <c:pt idx="5532">
                        <c:v>5532</c:v>
                      </c:pt>
                      <c:pt idx="5533">
                        <c:v>5533</c:v>
                      </c:pt>
                      <c:pt idx="5534">
                        <c:v>5534</c:v>
                      </c:pt>
                      <c:pt idx="5535">
                        <c:v>5535</c:v>
                      </c:pt>
                      <c:pt idx="5536">
                        <c:v>5536</c:v>
                      </c:pt>
                      <c:pt idx="5537">
                        <c:v>5537</c:v>
                      </c:pt>
                      <c:pt idx="5538">
                        <c:v>5538</c:v>
                      </c:pt>
                      <c:pt idx="5539">
                        <c:v>5539</c:v>
                      </c:pt>
                      <c:pt idx="5540">
                        <c:v>5540</c:v>
                      </c:pt>
                      <c:pt idx="5541">
                        <c:v>5541</c:v>
                      </c:pt>
                      <c:pt idx="5542">
                        <c:v>5542</c:v>
                      </c:pt>
                      <c:pt idx="5543">
                        <c:v>5543</c:v>
                      </c:pt>
                      <c:pt idx="5544">
                        <c:v>5544</c:v>
                      </c:pt>
                      <c:pt idx="5545">
                        <c:v>5545</c:v>
                      </c:pt>
                      <c:pt idx="5546">
                        <c:v>5546</c:v>
                      </c:pt>
                      <c:pt idx="5547">
                        <c:v>5547</c:v>
                      </c:pt>
                      <c:pt idx="5548">
                        <c:v>5548</c:v>
                      </c:pt>
                      <c:pt idx="5549">
                        <c:v>5549</c:v>
                      </c:pt>
                      <c:pt idx="5550">
                        <c:v>5550</c:v>
                      </c:pt>
                      <c:pt idx="5551">
                        <c:v>5551</c:v>
                      </c:pt>
                      <c:pt idx="5552">
                        <c:v>5552</c:v>
                      </c:pt>
                      <c:pt idx="5553">
                        <c:v>5553</c:v>
                      </c:pt>
                      <c:pt idx="5554">
                        <c:v>5554</c:v>
                      </c:pt>
                      <c:pt idx="5555">
                        <c:v>5555</c:v>
                      </c:pt>
                      <c:pt idx="5556">
                        <c:v>5556</c:v>
                      </c:pt>
                      <c:pt idx="5557">
                        <c:v>5557</c:v>
                      </c:pt>
                      <c:pt idx="5558">
                        <c:v>5558</c:v>
                      </c:pt>
                      <c:pt idx="5559">
                        <c:v>5559</c:v>
                      </c:pt>
                      <c:pt idx="5560">
                        <c:v>5560</c:v>
                      </c:pt>
                      <c:pt idx="5561">
                        <c:v>5561</c:v>
                      </c:pt>
                      <c:pt idx="5562">
                        <c:v>5562</c:v>
                      </c:pt>
                      <c:pt idx="5563">
                        <c:v>5563</c:v>
                      </c:pt>
                      <c:pt idx="5564">
                        <c:v>5564</c:v>
                      </c:pt>
                      <c:pt idx="5565">
                        <c:v>5565</c:v>
                      </c:pt>
                      <c:pt idx="5566">
                        <c:v>5566</c:v>
                      </c:pt>
                      <c:pt idx="5567">
                        <c:v>5567</c:v>
                      </c:pt>
                      <c:pt idx="5568">
                        <c:v>5568</c:v>
                      </c:pt>
                      <c:pt idx="5569">
                        <c:v>5569</c:v>
                      </c:pt>
                      <c:pt idx="5570">
                        <c:v>5570</c:v>
                      </c:pt>
                      <c:pt idx="5571">
                        <c:v>5571</c:v>
                      </c:pt>
                      <c:pt idx="5572">
                        <c:v>5572</c:v>
                      </c:pt>
                      <c:pt idx="5573">
                        <c:v>5573</c:v>
                      </c:pt>
                      <c:pt idx="5574">
                        <c:v>5574</c:v>
                      </c:pt>
                      <c:pt idx="5575">
                        <c:v>5575</c:v>
                      </c:pt>
                      <c:pt idx="5576">
                        <c:v>5576</c:v>
                      </c:pt>
                      <c:pt idx="5577">
                        <c:v>5577</c:v>
                      </c:pt>
                      <c:pt idx="5578">
                        <c:v>5578</c:v>
                      </c:pt>
                      <c:pt idx="5579">
                        <c:v>5579</c:v>
                      </c:pt>
                      <c:pt idx="5580">
                        <c:v>5580</c:v>
                      </c:pt>
                      <c:pt idx="5581">
                        <c:v>5581</c:v>
                      </c:pt>
                      <c:pt idx="5582">
                        <c:v>5582</c:v>
                      </c:pt>
                      <c:pt idx="5583">
                        <c:v>5583</c:v>
                      </c:pt>
                      <c:pt idx="5584">
                        <c:v>5584</c:v>
                      </c:pt>
                      <c:pt idx="5585">
                        <c:v>5585</c:v>
                      </c:pt>
                      <c:pt idx="5586">
                        <c:v>5586</c:v>
                      </c:pt>
                      <c:pt idx="5587">
                        <c:v>5587</c:v>
                      </c:pt>
                      <c:pt idx="5588">
                        <c:v>5588</c:v>
                      </c:pt>
                      <c:pt idx="5589">
                        <c:v>5589</c:v>
                      </c:pt>
                      <c:pt idx="5590">
                        <c:v>5590</c:v>
                      </c:pt>
                      <c:pt idx="5591">
                        <c:v>5591</c:v>
                      </c:pt>
                      <c:pt idx="5592">
                        <c:v>5592</c:v>
                      </c:pt>
                      <c:pt idx="5593">
                        <c:v>5593</c:v>
                      </c:pt>
                      <c:pt idx="5594">
                        <c:v>5594</c:v>
                      </c:pt>
                      <c:pt idx="5595">
                        <c:v>5595</c:v>
                      </c:pt>
                      <c:pt idx="5596">
                        <c:v>5596</c:v>
                      </c:pt>
                      <c:pt idx="5597">
                        <c:v>5597</c:v>
                      </c:pt>
                      <c:pt idx="5598">
                        <c:v>5598</c:v>
                      </c:pt>
                      <c:pt idx="5599">
                        <c:v>5599</c:v>
                      </c:pt>
                      <c:pt idx="5600">
                        <c:v>5600</c:v>
                      </c:pt>
                      <c:pt idx="5601">
                        <c:v>5601</c:v>
                      </c:pt>
                      <c:pt idx="5602">
                        <c:v>5602</c:v>
                      </c:pt>
                      <c:pt idx="5603">
                        <c:v>5603</c:v>
                      </c:pt>
                      <c:pt idx="5604">
                        <c:v>5604</c:v>
                      </c:pt>
                      <c:pt idx="5605">
                        <c:v>5605</c:v>
                      </c:pt>
                      <c:pt idx="5606">
                        <c:v>5606</c:v>
                      </c:pt>
                      <c:pt idx="5607">
                        <c:v>5607</c:v>
                      </c:pt>
                      <c:pt idx="5608">
                        <c:v>5608</c:v>
                      </c:pt>
                      <c:pt idx="5609">
                        <c:v>5609</c:v>
                      </c:pt>
                      <c:pt idx="5610">
                        <c:v>5610</c:v>
                      </c:pt>
                      <c:pt idx="5611">
                        <c:v>5611</c:v>
                      </c:pt>
                      <c:pt idx="5612">
                        <c:v>5612</c:v>
                      </c:pt>
                      <c:pt idx="5613">
                        <c:v>5613</c:v>
                      </c:pt>
                      <c:pt idx="5614">
                        <c:v>5614</c:v>
                      </c:pt>
                      <c:pt idx="5615">
                        <c:v>5615</c:v>
                      </c:pt>
                      <c:pt idx="5616">
                        <c:v>5616</c:v>
                      </c:pt>
                      <c:pt idx="5617">
                        <c:v>5617</c:v>
                      </c:pt>
                      <c:pt idx="5618">
                        <c:v>5618</c:v>
                      </c:pt>
                      <c:pt idx="5619">
                        <c:v>5619</c:v>
                      </c:pt>
                      <c:pt idx="5620">
                        <c:v>5620</c:v>
                      </c:pt>
                      <c:pt idx="5621">
                        <c:v>5621</c:v>
                      </c:pt>
                      <c:pt idx="5622">
                        <c:v>5622</c:v>
                      </c:pt>
                      <c:pt idx="5623">
                        <c:v>5623</c:v>
                      </c:pt>
                      <c:pt idx="5624">
                        <c:v>5624</c:v>
                      </c:pt>
                      <c:pt idx="5625">
                        <c:v>5625</c:v>
                      </c:pt>
                      <c:pt idx="5626">
                        <c:v>5626</c:v>
                      </c:pt>
                      <c:pt idx="5627">
                        <c:v>5627</c:v>
                      </c:pt>
                      <c:pt idx="5628">
                        <c:v>5628</c:v>
                      </c:pt>
                      <c:pt idx="5629">
                        <c:v>5629</c:v>
                      </c:pt>
                      <c:pt idx="5630">
                        <c:v>5630</c:v>
                      </c:pt>
                      <c:pt idx="5631">
                        <c:v>5631</c:v>
                      </c:pt>
                      <c:pt idx="5632">
                        <c:v>5632</c:v>
                      </c:pt>
                      <c:pt idx="5633">
                        <c:v>5633</c:v>
                      </c:pt>
                      <c:pt idx="5634">
                        <c:v>5634</c:v>
                      </c:pt>
                      <c:pt idx="5635">
                        <c:v>5635</c:v>
                      </c:pt>
                      <c:pt idx="5636">
                        <c:v>5636</c:v>
                      </c:pt>
                      <c:pt idx="5637">
                        <c:v>5637</c:v>
                      </c:pt>
                      <c:pt idx="5638">
                        <c:v>5638</c:v>
                      </c:pt>
                      <c:pt idx="5639">
                        <c:v>5639</c:v>
                      </c:pt>
                      <c:pt idx="5640">
                        <c:v>5640</c:v>
                      </c:pt>
                      <c:pt idx="5641">
                        <c:v>5641</c:v>
                      </c:pt>
                      <c:pt idx="5642">
                        <c:v>5642</c:v>
                      </c:pt>
                      <c:pt idx="5643">
                        <c:v>5643</c:v>
                      </c:pt>
                      <c:pt idx="5644">
                        <c:v>5644</c:v>
                      </c:pt>
                      <c:pt idx="5645">
                        <c:v>5645</c:v>
                      </c:pt>
                      <c:pt idx="5646">
                        <c:v>5646</c:v>
                      </c:pt>
                      <c:pt idx="5647">
                        <c:v>5647</c:v>
                      </c:pt>
                      <c:pt idx="5648">
                        <c:v>5648</c:v>
                      </c:pt>
                      <c:pt idx="5649">
                        <c:v>5649</c:v>
                      </c:pt>
                      <c:pt idx="5650">
                        <c:v>5650</c:v>
                      </c:pt>
                      <c:pt idx="5651">
                        <c:v>5651</c:v>
                      </c:pt>
                      <c:pt idx="5652">
                        <c:v>5652</c:v>
                      </c:pt>
                      <c:pt idx="5653">
                        <c:v>5653</c:v>
                      </c:pt>
                      <c:pt idx="5654">
                        <c:v>5654</c:v>
                      </c:pt>
                      <c:pt idx="5655">
                        <c:v>5655</c:v>
                      </c:pt>
                      <c:pt idx="5656">
                        <c:v>5656</c:v>
                      </c:pt>
                      <c:pt idx="5657">
                        <c:v>5657</c:v>
                      </c:pt>
                      <c:pt idx="5658">
                        <c:v>5658</c:v>
                      </c:pt>
                      <c:pt idx="5659">
                        <c:v>5659</c:v>
                      </c:pt>
                      <c:pt idx="5660">
                        <c:v>5660</c:v>
                      </c:pt>
                      <c:pt idx="5661">
                        <c:v>5661</c:v>
                      </c:pt>
                      <c:pt idx="5662">
                        <c:v>5662</c:v>
                      </c:pt>
                      <c:pt idx="5663">
                        <c:v>5663</c:v>
                      </c:pt>
                      <c:pt idx="5664">
                        <c:v>5664</c:v>
                      </c:pt>
                      <c:pt idx="5665">
                        <c:v>5665</c:v>
                      </c:pt>
                      <c:pt idx="5666">
                        <c:v>5666</c:v>
                      </c:pt>
                      <c:pt idx="5667">
                        <c:v>5667</c:v>
                      </c:pt>
                      <c:pt idx="5668">
                        <c:v>5668</c:v>
                      </c:pt>
                      <c:pt idx="5669">
                        <c:v>5669</c:v>
                      </c:pt>
                      <c:pt idx="5670">
                        <c:v>5670</c:v>
                      </c:pt>
                      <c:pt idx="5671">
                        <c:v>5671</c:v>
                      </c:pt>
                      <c:pt idx="5672">
                        <c:v>5672</c:v>
                      </c:pt>
                      <c:pt idx="5673">
                        <c:v>5673</c:v>
                      </c:pt>
                      <c:pt idx="5674">
                        <c:v>5674</c:v>
                      </c:pt>
                      <c:pt idx="5675">
                        <c:v>5675</c:v>
                      </c:pt>
                      <c:pt idx="5676">
                        <c:v>5676</c:v>
                      </c:pt>
                      <c:pt idx="5677">
                        <c:v>5677</c:v>
                      </c:pt>
                      <c:pt idx="5678">
                        <c:v>5678</c:v>
                      </c:pt>
                      <c:pt idx="5679">
                        <c:v>5679</c:v>
                      </c:pt>
                      <c:pt idx="5680">
                        <c:v>5680</c:v>
                      </c:pt>
                      <c:pt idx="5681">
                        <c:v>5681</c:v>
                      </c:pt>
                      <c:pt idx="5682">
                        <c:v>5682</c:v>
                      </c:pt>
                      <c:pt idx="5683">
                        <c:v>5683</c:v>
                      </c:pt>
                      <c:pt idx="5684">
                        <c:v>5684</c:v>
                      </c:pt>
                      <c:pt idx="5685">
                        <c:v>5685</c:v>
                      </c:pt>
                      <c:pt idx="5686">
                        <c:v>5686</c:v>
                      </c:pt>
                      <c:pt idx="5687">
                        <c:v>5687</c:v>
                      </c:pt>
                      <c:pt idx="5688">
                        <c:v>5688</c:v>
                      </c:pt>
                      <c:pt idx="5689">
                        <c:v>5689</c:v>
                      </c:pt>
                      <c:pt idx="5690">
                        <c:v>5690</c:v>
                      </c:pt>
                      <c:pt idx="5691">
                        <c:v>5691</c:v>
                      </c:pt>
                      <c:pt idx="5692">
                        <c:v>5692</c:v>
                      </c:pt>
                      <c:pt idx="5693">
                        <c:v>5693</c:v>
                      </c:pt>
                      <c:pt idx="5694">
                        <c:v>5694</c:v>
                      </c:pt>
                      <c:pt idx="5695">
                        <c:v>5695</c:v>
                      </c:pt>
                      <c:pt idx="5696">
                        <c:v>5696</c:v>
                      </c:pt>
                      <c:pt idx="5697">
                        <c:v>5697</c:v>
                      </c:pt>
                      <c:pt idx="5698">
                        <c:v>5698</c:v>
                      </c:pt>
                      <c:pt idx="5699">
                        <c:v>5699</c:v>
                      </c:pt>
                      <c:pt idx="5700">
                        <c:v>5700</c:v>
                      </c:pt>
                      <c:pt idx="5701">
                        <c:v>5701</c:v>
                      </c:pt>
                      <c:pt idx="5702">
                        <c:v>5702</c:v>
                      </c:pt>
                      <c:pt idx="5703">
                        <c:v>5703</c:v>
                      </c:pt>
                      <c:pt idx="5704">
                        <c:v>5704</c:v>
                      </c:pt>
                      <c:pt idx="5705">
                        <c:v>5705</c:v>
                      </c:pt>
                      <c:pt idx="5706">
                        <c:v>5706</c:v>
                      </c:pt>
                      <c:pt idx="5707">
                        <c:v>5707</c:v>
                      </c:pt>
                      <c:pt idx="5708">
                        <c:v>5708</c:v>
                      </c:pt>
                      <c:pt idx="5709">
                        <c:v>5709</c:v>
                      </c:pt>
                      <c:pt idx="5710">
                        <c:v>5710</c:v>
                      </c:pt>
                      <c:pt idx="5711">
                        <c:v>5711</c:v>
                      </c:pt>
                      <c:pt idx="5712">
                        <c:v>5712</c:v>
                      </c:pt>
                      <c:pt idx="5713">
                        <c:v>5713</c:v>
                      </c:pt>
                      <c:pt idx="5714">
                        <c:v>5714</c:v>
                      </c:pt>
                      <c:pt idx="5715">
                        <c:v>5715</c:v>
                      </c:pt>
                      <c:pt idx="5716">
                        <c:v>5716</c:v>
                      </c:pt>
                      <c:pt idx="5717">
                        <c:v>5717</c:v>
                      </c:pt>
                      <c:pt idx="5718">
                        <c:v>5718</c:v>
                      </c:pt>
                      <c:pt idx="5719">
                        <c:v>5719</c:v>
                      </c:pt>
                      <c:pt idx="5720">
                        <c:v>5720</c:v>
                      </c:pt>
                      <c:pt idx="5721">
                        <c:v>5721</c:v>
                      </c:pt>
                      <c:pt idx="5722">
                        <c:v>5722</c:v>
                      </c:pt>
                      <c:pt idx="5723">
                        <c:v>5723</c:v>
                      </c:pt>
                      <c:pt idx="5724">
                        <c:v>5724</c:v>
                      </c:pt>
                      <c:pt idx="5725">
                        <c:v>5725</c:v>
                      </c:pt>
                      <c:pt idx="5726">
                        <c:v>5726</c:v>
                      </c:pt>
                      <c:pt idx="5727">
                        <c:v>5727</c:v>
                      </c:pt>
                      <c:pt idx="5728">
                        <c:v>5728</c:v>
                      </c:pt>
                      <c:pt idx="5729">
                        <c:v>5729</c:v>
                      </c:pt>
                      <c:pt idx="5730">
                        <c:v>5730</c:v>
                      </c:pt>
                      <c:pt idx="5731">
                        <c:v>5731</c:v>
                      </c:pt>
                      <c:pt idx="5732">
                        <c:v>5732</c:v>
                      </c:pt>
                      <c:pt idx="5733">
                        <c:v>5733</c:v>
                      </c:pt>
                      <c:pt idx="5734">
                        <c:v>5734</c:v>
                      </c:pt>
                      <c:pt idx="5735">
                        <c:v>5735</c:v>
                      </c:pt>
                      <c:pt idx="5736">
                        <c:v>5736</c:v>
                      </c:pt>
                      <c:pt idx="5737">
                        <c:v>5737</c:v>
                      </c:pt>
                      <c:pt idx="5738">
                        <c:v>5738</c:v>
                      </c:pt>
                      <c:pt idx="5739">
                        <c:v>5739</c:v>
                      </c:pt>
                      <c:pt idx="5740">
                        <c:v>5740</c:v>
                      </c:pt>
                      <c:pt idx="5741">
                        <c:v>5741</c:v>
                      </c:pt>
                      <c:pt idx="5742">
                        <c:v>5742</c:v>
                      </c:pt>
                      <c:pt idx="5743">
                        <c:v>5743</c:v>
                      </c:pt>
                      <c:pt idx="5744">
                        <c:v>5744</c:v>
                      </c:pt>
                      <c:pt idx="5745">
                        <c:v>5745</c:v>
                      </c:pt>
                      <c:pt idx="5746">
                        <c:v>5746</c:v>
                      </c:pt>
                      <c:pt idx="5747">
                        <c:v>5747</c:v>
                      </c:pt>
                      <c:pt idx="5748">
                        <c:v>5748</c:v>
                      </c:pt>
                      <c:pt idx="5749">
                        <c:v>5749</c:v>
                      </c:pt>
                      <c:pt idx="5750">
                        <c:v>5750</c:v>
                      </c:pt>
                      <c:pt idx="5751">
                        <c:v>5751</c:v>
                      </c:pt>
                      <c:pt idx="5752">
                        <c:v>5752</c:v>
                      </c:pt>
                      <c:pt idx="5753">
                        <c:v>5753</c:v>
                      </c:pt>
                      <c:pt idx="5754">
                        <c:v>5754</c:v>
                      </c:pt>
                      <c:pt idx="5755">
                        <c:v>5755</c:v>
                      </c:pt>
                      <c:pt idx="5756">
                        <c:v>5756</c:v>
                      </c:pt>
                      <c:pt idx="5757">
                        <c:v>5757</c:v>
                      </c:pt>
                      <c:pt idx="5758">
                        <c:v>5758</c:v>
                      </c:pt>
                      <c:pt idx="5759">
                        <c:v>5759</c:v>
                      </c:pt>
                      <c:pt idx="5760">
                        <c:v>5760</c:v>
                      </c:pt>
                      <c:pt idx="5761">
                        <c:v>5761</c:v>
                      </c:pt>
                      <c:pt idx="5762">
                        <c:v>5762</c:v>
                      </c:pt>
                      <c:pt idx="5763">
                        <c:v>5763</c:v>
                      </c:pt>
                      <c:pt idx="5764">
                        <c:v>5764</c:v>
                      </c:pt>
                      <c:pt idx="5765">
                        <c:v>5765</c:v>
                      </c:pt>
                      <c:pt idx="5766">
                        <c:v>5766</c:v>
                      </c:pt>
                      <c:pt idx="5767">
                        <c:v>5767</c:v>
                      </c:pt>
                      <c:pt idx="5768">
                        <c:v>5768</c:v>
                      </c:pt>
                      <c:pt idx="5769">
                        <c:v>5769</c:v>
                      </c:pt>
                      <c:pt idx="5770">
                        <c:v>5770</c:v>
                      </c:pt>
                      <c:pt idx="5771">
                        <c:v>5771</c:v>
                      </c:pt>
                      <c:pt idx="5772">
                        <c:v>5772</c:v>
                      </c:pt>
                      <c:pt idx="5773">
                        <c:v>5773</c:v>
                      </c:pt>
                      <c:pt idx="5774">
                        <c:v>5774</c:v>
                      </c:pt>
                      <c:pt idx="5775">
                        <c:v>5775</c:v>
                      </c:pt>
                      <c:pt idx="5776">
                        <c:v>5776</c:v>
                      </c:pt>
                      <c:pt idx="5777">
                        <c:v>5777</c:v>
                      </c:pt>
                      <c:pt idx="5778">
                        <c:v>5778</c:v>
                      </c:pt>
                      <c:pt idx="5779">
                        <c:v>5779</c:v>
                      </c:pt>
                      <c:pt idx="5780">
                        <c:v>5780</c:v>
                      </c:pt>
                      <c:pt idx="5781">
                        <c:v>5781</c:v>
                      </c:pt>
                      <c:pt idx="5782">
                        <c:v>5782</c:v>
                      </c:pt>
                      <c:pt idx="5783">
                        <c:v>5783</c:v>
                      </c:pt>
                      <c:pt idx="5784">
                        <c:v>5784</c:v>
                      </c:pt>
                      <c:pt idx="5785">
                        <c:v>5785</c:v>
                      </c:pt>
                      <c:pt idx="5786">
                        <c:v>5786</c:v>
                      </c:pt>
                      <c:pt idx="5787">
                        <c:v>5787</c:v>
                      </c:pt>
                      <c:pt idx="5788">
                        <c:v>5788</c:v>
                      </c:pt>
                      <c:pt idx="5789">
                        <c:v>5789</c:v>
                      </c:pt>
                      <c:pt idx="5790">
                        <c:v>5790</c:v>
                      </c:pt>
                      <c:pt idx="5791">
                        <c:v>5791</c:v>
                      </c:pt>
                      <c:pt idx="5792">
                        <c:v>5792</c:v>
                      </c:pt>
                      <c:pt idx="5793">
                        <c:v>5793</c:v>
                      </c:pt>
                      <c:pt idx="5794">
                        <c:v>5794</c:v>
                      </c:pt>
                      <c:pt idx="5795">
                        <c:v>5795</c:v>
                      </c:pt>
                      <c:pt idx="5796">
                        <c:v>5796</c:v>
                      </c:pt>
                      <c:pt idx="5797">
                        <c:v>5797</c:v>
                      </c:pt>
                      <c:pt idx="5798">
                        <c:v>5798</c:v>
                      </c:pt>
                      <c:pt idx="5799">
                        <c:v>5799</c:v>
                      </c:pt>
                      <c:pt idx="5800">
                        <c:v>5800</c:v>
                      </c:pt>
                      <c:pt idx="5801">
                        <c:v>5801</c:v>
                      </c:pt>
                      <c:pt idx="5802">
                        <c:v>5802</c:v>
                      </c:pt>
                      <c:pt idx="5803">
                        <c:v>5803</c:v>
                      </c:pt>
                      <c:pt idx="5804">
                        <c:v>5804</c:v>
                      </c:pt>
                      <c:pt idx="5805">
                        <c:v>5805</c:v>
                      </c:pt>
                      <c:pt idx="5806">
                        <c:v>5806</c:v>
                      </c:pt>
                      <c:pt idx="5807">
                        <c:v>5807</c:v>
                      </c:pt>
                      <c:pt idx="5808">
                        <c:v>5808</c:v>
                      </c:pt>
                      <c:pt idx="5809">
                        <c:v>5809</c:v>
                      </c:pt>
                      <c:pt idx="5810">
                        <c:v>5810</c:v>
                      </c:pt>
                      <c:pt idx="5811">
                        <c:v>5811</c:v>
                      </c:pt>
                      <c:pt idx="5812">
                        <c:v>5812</c:v>
                      </c:pt>
                      <c:pt idx="5813">
                        <c:v>5813</c:v>
                      </c:pt>
                      <c:pt idx="5814">
                        <c:v>5814</c:v>
                      </c:pt>
                      <c:pt idx="5815">
                        <c:v>5815</c:v>
                      </c:pt>
                      <c:pt idx="5816">
                        <c:v>5816</c:v>
                      </c:pt>
                      <c:pt idx="5817">
                        <c:v>5817</c:v>
                      </c:pt>
                      <c:pt idx="5818">
                        <c:v>5818</c:v>
                      </c:pt>
                      <c:pt idx="5819">
                        <c:v>5819</c:v>
                      </c:pt>
                      <c:pt idx="5820">
                        <c:v>5820</c:v>
                      </c:pt>
                      <c:pt idx="5821">
                        <c:v>5821</c:v>
                      </c:pt>
                      <c:pt idx="5822">
                        <c:v>5822</c:v>
                      </c:pt>
                      <c:pt idx="5823">
                        <c:v>5823</c:v>
                      </c:pt>
                      <c:pt idx="5824">
                        <c:v>5824</c:v>
                      </c:pt>
                      <c:pt idx="5825">
                        <c:v>5825</c:v>
                      </c:pt>
                      <c:pt idx="5826">
                        <c:v>5826</c:v>
                      </c:pt>
                      <c:pt idx="5827">
                        <c:v>5827</c:v>
                      </c:pt>
                      <c:pt idx="5828">
                        <c:v>5828</c:v>
                      </c:pt>
                      <c:pt idx="5829">
                        <c:v>5829</c:v>
                      </c:pt>
                      <c:pt idx="5830">
                        <c:v>5830</c:v>
                      </c:pt>
                      <c:pt idx="5831">
                        <c:v>5831</c:v>
                      </c:pt>
                      <c:pt idx="5832">
                        <c:v>5832</c:v>
                      </c:pt>
                      <c:pt idx="5833">
                        <c:v>5833</c:v>
                      </c:pt>
                      <c:pt idx="5834">
                        <c:v>5834</c:v>
                      </c:pt>
                      <c:pt idx="5835">
                        <c:v>5835</c:v>
                      </c:pt>
                      <c:pt idx="5836">
                        <c:v>5836</c:v>
                      </c:pt>
                      <c:pt idx="5837">
                        <c:v>5837</c:v>
                      </c:pt>
                      <c:pt idx="5838">
                        <c:v>5838</c:v>
                      </c:pt>
                      <c:pt idx="5839">
                        <c:v>5839</c:v>
                      </c:pt>
                      <c:pt idx="5840">
                        <c:v>5840</c:v>
                      </c:pt>
                      <c:pt idx="5841">
                        <c:v>5841</c:v>
                      </c:pt>
                      <c:pt idx="5842">
                        <c:v>5842</c:v>
                      </c:pt>
                      <c:pt idx="5843">
                        <c:v>5843</c:v>
                      </c:pt>
                      <c:pt idx="5844">
                        <c:v>5844</c:v>
                      </c:pt>
                      <c:pt idx="5845">
                        <c:v>5845</c:v>
                      </c:pt>
                      <c:pt idx="5846">
                        <c:v>5846</c:v>
                      </c:pt>
                      <c:pt idx="5847">
                        <c:v>5847</c:v>
                      </c:pt>
                      <c:pt idx="5848">
                        <c:v>5848</c:v>
                      </c:pt>
                      <c:pt idx="5849">
                        <c:v>5849</c:v>
                      </c:pt>
                      <c:pt idx="5850">
                        <c:v>5850</c:v>
                      </c:pt>
                      <c:pt idx="5851">
                        <c:v>5851</c:v>
                      </c:pt>
                      <c:pt idx="5852">
                        <c:v>5852</c:v>
                      </c:pt>
                      <c:pt idx="5853">
                        <c:v>5853</c:v>
                      </c:pt>
                      <c:pt idx="5854">
                        <c:v>5854</c:v>
                      </c:pt>
                      <c:pt idx="5855">
                        <c:v>5855</c:v>
                      </c:pt>
                      <c:pt idx="5856">
                        <c:v>5856</c:v>
                      </c:pt>
                      <c:pt idx="5857">
                        <c:v>5857</c:v>
                      </c:pt>
                      <c:pt idx="5858">
                        <c:v>5858</c:v>
                      </c:pt>
                      <c:pt idx="5859">
                        <c:v>5859</c:v>
                      </c:pt>
                      <c:pt idx="5860">
                        <c:v>5860</c:v>
                      </c:pt>
                      <c:pt idx="5861">
                        <c:v>5861</c:v>
                      </c:pt>
                      <c:pt idx="5862">
                        <c:v>5862</c:v>
                      </c:pt>
                      <c:pt idx="5863">
                        <c:v>5863</c:v>
                      </c:pt>
                      <c:pt idx="5864">
                        <c:v>5864</c:v>
                      </c:pt>
                      <c:pt idx="5865">
                        <c:v>5865</c:v>
                      </c:pt>
                      <c:pt idx="5866">
                        <c:v>5866</c:v>
                      </c:pt>
                      <c:pt idx="5867">
                        <c:v>5867</c:v>
                      </c:pt>
                      <c:pt idx="5868">
                        <c:v>5868</c:v>
                      </c:pt>
                      <c:pt idx="5869">
                        <c:v>5869</c:v>
                      </c:pt>
                      <c:pt idx="5870">
                        <c:v>5870</c:v>
                      </c:pt>
                      <c:pt idx="5871">
                        <c:v>5871</c:v>
                      </c:pt>
                      <c:pt idx="5872">
                        <c:v>5872</c:v>
                      </c:pt>
                      <c:pt idx="5873">
                        <c:v>5873</c:v>
                      </c:pt>
                      <c:pt idx="5874">
                        <c:v>5874</c:v>
                      </c:pt>
                      <c:pt idx="5875">
                        <c:v>5875</c:v>
                      </c:pt>
                      <c:pt idx="5876">
                        <c:v>5876</c:v>
                      </c:pt>
                      <c:pt idx="5877">
                        <c:v>5877</c:v>
                      </c:pt>
                      <c:pt idx="5878">
                        <c:v>5878</c:v>
                      </c:pt>
                      <c:pt idx="5879">
                        <c:v>5879</c:v>
                      </c:pt>
                      <c:pt idx="5880">
                        <c:v>5880</c:v>
                      </c:pt>
                      <c:pt idx="5881">
                        <c:v>5881</c:v>
                      </c:pt>
                      <c:pt idx="5882">
                        <c:v>5882</c:v>
                      </c:pt>
                      <c:pt idx="5883">
                        <c:v>5883</c:v>
                      </c:pt>
                      <c:pt idx="5884">
                        <c:v>5884</c:v>
                      </c:pt>
                      <c:pt idx="5885">
                        <c:v>5885</c:v>
                      </c:pt>
                      <c:pt idx="5886">
                        <c:v>5886</c:v>
                      </c:pt>
                      <c:pt idx="5887">
                        <c:v>5887</c:v>
                      </c:pt>
                      <c:pt idx="5888">
                        <c:v>5888</c:v>
                      </c:pt>
                      <c:pt idx="5889">
                        <c:v>5889</c:v>
                      </c:pt>
                      <c:pt idx="5890">
                        <c:v>5890</c:v>
                      </c:pt>
                      <c:pt idx="5891">
                        <c:v>5891</c:v>
                      </c:pt>
                      <c:pt idx="5892">
                        <c:v>5892</c:v>
                      </c:pt>
                      <c:pt idx="5893">
                        <c:v>5893</c:v>
                      </c:pt>
                      <c:pt idx="5894">
                        <c:v>5894</c:v>
                      </c:pt>
                      <c:pt idx="5895">
                        <c:v>5895</c:v>
                      </c:pt>
                      <c:pt idx="5896">
                        <c:v>5896</c:v>
                      </c:pt>
                      <c:pt idx="5897">
                        <c:v>5897</c:v>
                      </c:pt>
                      <c:pt idx="5898">
                        <c:v>5898</c:v>
                      </c:pt>
                      <c:pt idx="5899">
                        <c:v>5899</c:v>
                      </c:pt>
                      <c:pt idx="5900">
                        <c:v>5900</c:v>
                      </c:pt>
                      <c:pt idx="5901">
                        <c:v>5901</c:v>
                      </c:pt>
                      <c:pt idx="5902">
                        <c:v>5902</c:v>
                      </c:pt>
                      <c:pt idx="5903">
                        <c:v>5903</c:v>
                      </c:pt>
                      <c:pt idx="5904">
                        <c:v>5904</c:v>
                      </c:pt>
                      <c:pt idx="5905">
                        <c:v>5905</c:v>
                      </c:pt>
                      <c:pt idx="5906">
                        <c:v>5906</c:v>
                      </c:pt>
                      <c:pt idx="5907">
                        <c:v>5907</c:v>
                      </c:pt>
                      <c:pt idx="5908">
                        <c:v>5908</c:v>
                      </c:pt>
                      <c:pt idx="5909">
                        <c:v>5909</c:v>
                      </c:pt>
                      <c:pt idx="5910">
                        <c:v>5910</c:v>
                      </c:pt>
                      <c:pt idx="5911">
                        <c:v>5911</c:v>
                      </c:pt>
                      <c:pt idx="5912">
                        <c:v>5912</c:v>
                      </c:pt>
                      <c:pt idx="5913">
                        <c:v>5913</c:v>
                      </c:pt>
                      <c:pt idx="5914">
                        <c:v>5914</c:v>
                      </c:pt>
                      <c:pt idx="5915">
                        <c:v>5915</c:v>
                      </c:pt>
                      <c:pt idx="5916">
                        <c:v>5916</c:v>
                      </c:pt>
                      <c:pt idx="5917">
                        <c:v>5917</c:v>
                      </c:pt>
                      <c:pt idx="5918">
                        <c:v>5918</c:v>
                      </c:pt>
                      <c:pt idx="5919">
                        <c:v>5919</c:v>
                      </c:pt>
                      <c:pt idx="5920">
                        <c:v>5920</c:v>
                      </c:pt>
                      <c:pt idx="5921">
                        <c:v>5921</c:v>
                      </c:pt>
                      <c:pt idx="5922">
                        <c:v>5922</c:v>
                      </c:pt>
                      <c:pt idx="5923">
                        <c:v>5923</c:v>
                      </c:pt>
                      <c:pt idx="5924">
                        <c:v>5924</c:v>
                      </c:pt>
                      <c:pt idx="5925">
                        <c:v>5925</c:v>
                      </c:pt>
                      <c:pt idx="5926">
                        <c:v>5926</c:v>
                      </c:pt>
                      <c:pt idx="5927">
                        <c:v>5927</c:v>
                      </c:pt>
                      <c:pt idx="5928">
                        <c:v>5928</c:v>
                      </c:pt>
                      <c:pt idx="5929">
                        <c:v>5929</c:v>
                      </c:pt>
                      <c:pt idx="5930">
                        <c:v>5930</c:v>
                      </c:pt>
                      <c:pt idx="5931">
                        <c:v>5931</c:v>
                      </c:pt>
                      <c:pt idx="5932">
                        <c:v>5932</c:v>
                      </c:pt>
                      <c:pt idx="5933">
                        <c:v>5933</c:v>
                      </c:pt>
                      <c:pt idx="5934">
                        <c:v>5934</c:v>
                      </c:pt>
                      <c:pt idx="5935">
                        <c:v>5935</c:v>
                      </c:pt>
                      <c:pt idx="5936">
                        <c:v>5936</c:v>
                      </c:pt>
                      <c:pt idx="5937">
                        <c:v>5937</c:v>
                      </c:pt>
                      <c:pt idx="5938">
                        <c:v>5938</c:v>
                      </c:pt>
                      <c:pt idx="5939">
                        <c:v>5939</c:v>
                      </c:pt>
                      <c:pt idx="5940">
                        <c:v>5940</c:v>
                      </c:pt>
                      <c:pt idx="5941">
                        <c:v>5941</c:v>
                      </c:pt>
                      <c:pt idx="5942">
                        <c:v>5942</c:v>
                      </c:pt>
                      <c:pt idx="5943">
                        <c:v>5943</c:v>
                      </c:pt>
                      <c:pt idx="5944">
                        <c:v>5944</c:v>
                      </c:pt>
                      <c:pt idx="5945">
                        <c:v>5945</c:v>
                      </c:pt>
                      <c:pt idx="5946">
                        <c:v>5946</c:v>
                      </c:pt>
                      <c:pt idx="5947">
                        <c:v>5947</c:v>
                      </c:pt>
                      <c:pt idx="5948">
                        <c:v>5948</c:v>
                      </c:pt>
                      <c:pt idx="5949">
                        <c:v>5949</c:v>
                      </c:pt>
                      <c:pt idx="5950">
                        <c:v>5950</c:v>
                      </c:pt>
                      <c:pt idx="5951">
                        <c:v>5951</c:v>
                      </c:pt>
                      <c:pt idx="5952">
                        <c:v>5952</c:v>
                      </c:pt>
                      <c:pt idx="5953">
                        <c:v>5953</c:v>
                      </c:pt>
                      <c:pt idx="5954">
                        <c:v>5954</c:v>
                      </c:pt>
                      <c:pt idx="5955">
                        <c:v>5955</c:v>
                      </c:pt>
                      <c:pt idx="5956">
                        <c:v>5956</c:v>
                      </c:pt>
                      <c:pt idx="5957">
                        <c:v>5957</c:v>
                      </c:pt>
                      <c:pt idx="5958">
                        <c:v>5958</c:v>
                      </c:pt>
                      <c:pt idx="5959">
                        <c:v>5959</c:v>
                      </c:pt>
                      <c:pt idx="5960">
                        <c:v>5960</c:v>
                      </c:pt>
                      <c:pt idx="5961">
                        <c:v>5961</c:v>
                      </c:pt>
                      <c:pt idx="5962">
                        <c:v>5962</c:v>
                      </c:pt>
                      <c:pt idx="5963">
                        <c:v>5963</c:v>
                      </c:pt>
                      <c:pt idx="5964">
                        <c:v>5964</c:v>
                      </c:pt>
                      <c:pt idx="5965">
                        <c:v>5965</c:v>
                      </c:pt>
                      <c:pt idx="5966">
                        <c:v>5966</c:v>
                      </c:pt>
                      <c:pt idx="5967">
                        <c:v>5967</c:v>
                      </c:pt>
                      <c:pt idx="5968">
                        <c:v>5968</c:v>
                      </c:pt>
                      <c:pt idx="5969">
                        <c:v>5969</c:v>
                      </c:pt>
                      <c:pt idx="5970">
                        <c:v>5970</c:v>
                      </c:pt>
                      <c:pt idx="5971">
                        <c:v>5971</c:v>
                      </c:pt>
                      <c:pt idx="5972">
                        <c:v>5972</c:v>
                      </c:pt>
                      <c:pt idx="5973">
                        <c:v>5973</c:v>
                      </c:pt>
                      <c:pt idx="5974">
                        <c:v>5974</c:v>
                      </c:pt>
                      <c:pt idx="5975">
                        <c:v>5975</c:v>
                      </c:pt>
                      <c:pt idx="5976">
                        <c:v>5976</c:v>
                      </c:pt>
                      <c:pt idx="5977">
                        <c:v>5977</c:v>
                      </c:pt>
                      <c:pt idx="5978">
                        <c:v>5978</c:v>
                      </c:pt>
                      <c:pt idx="5979">
                        <c:v>5979</c:v>
                      </c:pt>
                      <c:pt idx="5980">
                        <c:v>5980</c:v>
                      </c:pt>
                      <c:pt idx="5981">
                        <c:v>5981</c:v>
                      </c:pt>
                      <c:pt idx="5982">
                        <c:v>5982</c:v>
                      </c:pt>
                      <c:pt idx="5983">
                        <c:v>5983</c:v>
                      </c:pt>
                      <c:pt idx="5984">
                        <c:v>5984</c:v>
                      </c:pt>
                      <c:pt idx="5985">
                        <c:v>5985</c:v>
                      </c:pt>
                      <c:pt idx="5986">
                        <c:v>5986</c:v>
                      </c:pt>
                      <c:pt idx="5987">
                        <c:v>5987</c:v>
                      </c:pt>
                      <c:pt idx="5988">
                        <c:v>5988</c:v>
                      </c:pt>
                      <c:pt idx="5989">
                        <c:v>5989</c:v>
                      </c:pt>
                      <c:pt idx="5990">
                        <c:v>5990</c:v>
                      </c:pt>
                      <c:pt idx="5991">
                        <c:v>5991</c:v>
                      </c:pt>
                      <c:pt idx="5992">
                        <c:v>5992</c:v>
                      </c:pt>
                      <c:pt idx="5993">
                        <c:v>5993</c:v>
                      </c:pt>
                      <c:pt idx="5994">
                        <c:v>5994</c:v>
                      </c:pt>
                      <c:pt idx="5995">
                        <c:v>5995</c:v>
                      </c:pt>
                      <c:pt idx="5996">
                        <c:v>5996</c:v>
                      </c:pt>
                      <c:pt idx="5997">
                        <c:v>5997</c:v>
                      </c:pt>
                      <c:pt idx="5998">
                        <c:v>5998</c:v>
                      </c:pt>
                      <c:pt idx="5999">
                        <c:v>5999</c:v>
                      </c:pt>
                      <c:pt idx="6000">
                        <c:v>6000</c:v>
                      </c:pt>
                      <c:pt idx="6001">
                        <c:v>6001</c:v>
                      </c:pt>
                      <c:pt idx="6002">
                        <c:v>6002</c:v>
                      </c:pt>
                      <c:pt idx="6003">
                        <c:v>6003</c:v>
                      </c:pt>
                      <c:pt idx="6004">
                        <c:v>6004</c:v>
                      </c:pt>
                      <c:pt idx="6005">
                        <c:v>6005</c:v>
                      </c:pt>
                      <c:pt idx="6006">
                        <c:v>6006</c:v>
                      </c:pt>
                      <c:pt idx="6007">
                        <c:v>6007</c:v>
                      </c:pt>
                      <c:pt idx="6008">
                        <c:v>6008</c:v>
                      </c:pt>
                      <c:pt idx="6009">
                        <c:v>6009</c:v>
                      </c:pt>
                      <c:pt idx="6010">
                        <c:v>6010</c:v>
                      </c:pt>
                      <c:pt idx="6011">
                        <c:v>6011</c:v>
                      </c:pt>
                      <c:pt idx="6012">
                        <c:v>6012</c:v>
                      </c:pt>
                      <c:pt idx="6013">
                        <c:v>6013</c:v>
                      </c:pt>
                      <c:pt idx="6014">
                        <c:v>6014</c:v>
                      </c:pt>
                      <c:pt idx="6015">
                        <c:v>6015</c:v>
                      </c:pt>
                      <c:pt idx="6016">
                        <c:v>6016</c:v>
                      </c:pt>
                      <c:pt idx="6017">
                        <c:v>6017</c:v>
                      </c:pt>
                      <c:pt idx="6018">
                        <c:v>6018</c:v>
                      </c:pt>
                      <c:pt idx="6019">
                        <c:v>6019</c:v>
                      </c:pt>
                      <c:pt idx="6020">
                        <c:v>6020</c:v>
                      </c:pt>
                      <c:pt idx="6021">
                        <c:v>6021</c:v>
                      </c:pt>
                      <c:pt idx="6022">
                        <c:v>6022</c:v>
                      </c:pt>
                      <c:pt idx="6023">
                        <c:v>6023</c:v>
                      </c:pt>
                      <c:pt idx="6024">
                        <c:v>6024</c:v>
                      </c:pt>
                      <c:pt idx="6025">
                        <c:v>6025</c:v>
                      </c:pt>
                      <c:pt idx="6026">
                        <c:v>6026</c:v>
                      </c:pt>
                      <c:pt idx="6027">
                        <c:v>6027</c:v>
                      </c:pt>
                      <c:pt idx="6028">
                        <c:v>6028</c:v>
                      </c:pt>
                      <c:pt idx="6029">
                        <c:v>6029</c:v>
                      </c:pt>
                      <c:pt idx="6030">
                        <c:v>6030</c:v>
                      </c:pt>
                      <c:pt idx="6031">
                        <c:v>6031</c:v>
                      </c:pt>
                      <c:pt idx="6032">
                        <c:v>6032</c:v>
                      </c:pt>
                      <c:pt idx="6033">
                        <c:v>6033</c:v>
                      </c:pt>
                      <c:pt idx="6034">
                        <c:v>6034</c:v>
                      </c:pt>
                      <c:pt idx="6035">
                        <c:v>6035</c:v>
                      </c:pt>
                      <c:pt idx="6036">
                        <c:v>6036</c:v>
                      </c:pt>
                      <c:pt idx="6037">
                        <c:v>6037</c:v>
                      </c:pt>
                      <c:pt idx="6038">
                        <c:v>6038</c:v>
                      </c:pt>
                      <c:pt idx="6039">
                        <c:v>6039</c:v>
                      </c:pt>
                      <c:pt idx="6040">
                        <c:v>6040</c:v>
                      </c:pt>
                      <c:pt idx="6041">
                        <c:v>6041</c:v>
                      </c:pt>
                      <c:pt idx="6042">
                        <c:v>6042</c:v>
                      </c:pt>
                      <c:pt idx="6043">
                        <c:v>6043</c:v>
                      </c:pt>
                      <c:pt idx="6044">
                        <c:v>6044</c:v>
                      </c:pt>
                      <c:pt idx="6045">
                        <c:v>6045</c:v>
                      </c:pt>
                      <c:pt idx="6046">
                        <c:v>6046</c:v>
                      </c:pt>
                      <c:pt idx="6047">
                        <c:v>6047</c:v>
                      </c:pt>
                      <c:pt idx="6048">
                        <c:v>6048</c:v>
                      </c:pt>
                      <c:pt idx="6049">
                        <c:v>6049</c:v>
                      </c:pt>
                      <c:pt idx="6050">
                        <c:v>6050</c:v>
                      </c:pt>
                      <c:pt idx="6051">
                        <c:v>6051</c:v>
                      </c:pt>
                      <c:pt idx="6052">
                        <c:v>6052</c:v>
                      </c:pt>
                      <c:pt idx="6053">
                        <c:v>6053</c:v>
                      </c:pt>
                      <c:pt idx="6054">
                        <c:v>6054</c:v>
                      </c:pt>
                      <c:pt idx="6055">
                        <c:v>6055</c:v>
                      </c:pt>
                      <c:pt idx="6056">
                        <c:v>6056</c:v>
                      </c:pt>
                      <c:pt idx="6057">
                        <c:v>6057</c:v>
                      </c:pt>
                      <c:pt idx="6058">
                        <c:v>6058</c:v>
                      </c:pt>
                      <c:pt idx="6059">
                        <c:v>6059</c:v>
                      </c:pt>
                      <c:pt idx="6060">
                        <c:v>6060</c:v>
                      </c:pt>
                      <c:pt idx="6061">
                        <c:v>6061</c:v>
                      </c:pt>
                      <c:pt idx="6062">
                        <c:v>6062</c:v>
                      </c:pt>
                      <c:pt idx="6063">
                        <c:v>6063</c:v>
                      </c:pt>
                      <c:pt idx="6064">
                        <c:v>6064</c:v>
                      </c:pt>
                      <c:pt idx="6065">
                        <c:v>6065</c:v>
                      </c:pt>
                      <c:pt idx="6066">
                        <c:v>6066</c:v>
                      </c:pt>
                      <c:pt idx="6067">
                        <c:v>6067</c:v>
                      </c:pt>
                      <c:pt idx="6068">
                        <c:v>6068</c:v>
                      </c:pt>
                      <c:pt idx="6069">
                        <c:v>6069</c:v>
                      </c:pt>
                      <c:pt idx="6070">
                        <c:v>6070</c:v>
                      </c:pt>
                      <c:pt idx="6071">
                        <c:v>6071</c:v>
                      </c:pt>
                      <c:pt idx="6072">
                        <c:v>6072</c:v>
                      </c:pt>
                      <c:pt idx="6073">
                        <c:v>6073</c:v>
                      </c:pt>
                      <c:pt idx="6074">
                        <c:v>6074</c:v>
                      </c:pt>
                      <c:pt idx="6075">
                        <c:v>6075</c:v>
                      </c:pt>
                      <c:pt idx="6076">
                        <c:v>6076</c:v>
                      </c:pt>
                      <c:pt idx="6077">
                        <c:v>6077</c:v>
                      </c:pt>
                      <c:pt idx="6078">
                        <c:v>6078</c:v>
                      </c:pt>
                      <c:pt idx="6079">
                        <c:v>6079</c:v>
                      </c:pt>
                      <c:pt idx="6080">
                        <c:v>6080</c:v>
                      </c:pt>
                      <c:pt idx="6081">
                        <c:v>6081</c:v>
                      </c:pt>
                      <c:pt idx="6082">
                        <c:v>6082</c:v>
                      </c:pt>
                      <c:pt idx="6083">
                        <c:v>6083</c:v>
                      </c:pt>
                      <c:pt idx="6084">
                        <c:v>6084</c:v>
                      </c:pt>
                      <c:pt idx="6085">
                        <c:v>6085</c:v>
                      </c:pt>
                      <c:pt idx="6086">
                        <c:v>6086</c:v>
                      </c:pt>
                      <c:pt idx="6087">
                        <c:v>6087</c:v>
                      </c:pt>
                      <c:pt idx="6088">
                        <c:v>6088</c:v>
                      </c:pt>
                      <c:pt idx="6089">
                        <c:v>6089</c:v>
                      </c:pt>
                      <c:pt idx="6090">
                        <c:v>6090</c:v>
                      </c:pt>
                      <c:pt idx="6091">
                        <c:v>6091</c:v>
                      </c:pt>
                      <c:pt idx="6092">
                        <c:v>6092</c:v>
                      </c:pt>
                      <c:pt idx="6093">
                        <c:v>6093</c:v>
                      </c:pt>
                      <c:pt idx="6094">
                        <c:v>6094</c:v>
                      </c:pt>
                      <c:pt idx="6095">
                        <c:v>6095</c:v>
                      </c:pt>
                      <c:pt idx="6096">
                        <c:v>6096</c:v>
                      </c:pt>
                      <c:pt idx="6097">
                        <c:v>6097</c:v>
                      </c:pt>
                      <c:pt idx="6098">
                        <c:v>6098</c:v>
                      </c:pt>
                      <c:pt idx="6099">
                        <c:v>6099</c:v>
                      </c:pt>
                      <c:pt idx="6100">
                        <c:v>6100</c:v>
                      </c:pt>
                      <c:pt idx="6101">
                        <c:v>6101</c:v>
                      </c:pt>
                      <c:pt idx="6102">
                        <c:v>6102</c:v>
                      </c:pt>
                      <c:pt idx="6103">
                        <c:v>6103</c:v>
                      </c:pt>
                      <c:pt idx="6104">
                        <c:v>6104</c:v>
                      </c:pt>
                      <c:pt idx="6105">
                        <c:v>6105</c:v>
                      </c:pt>
                      <c:pt idx="6106">
                        <c:v>6106</c:v>
                      </c:pt>
                      <c:pt idx="6107">
                        <c:v>6107</c:v>
                      </c:pt>
                      <c:pt idx="6108">
                        <c:v>6108</c:v>
                      </c:pt>
                      <c:pt idx="6109">
                        <c:v>6109</c:v>
                      </c:pt>
                      <c:pt idx="6110">
                        <c:v>6110</c:v>
                      </c:pt>
                      <c:pt idx="6111">
                        <c:v>6111</c:v>
                      </c:pt>
                      <c:pt idx="6112">
                        <c:v>6112</c:v>
                      </c:pt>
                      <c:pt idx="6113">
                        <c:v>6113</c:v>
                      </c:pt>
                      <c:pt idx="6114">
                        <c:v>6114</c:v>
                      </c:pt>
                      <c:pt idx="6115">
                        <c:v>6115</c:v>
                      </c:pt>
                      <c:pt idx="6116">
                        <c:v>6116</c:v>
                      </c:pt>
                      <c:pt idx="6117">
                        <c:v>6117</c:v>
                      </c:pt>
                      <c:pt idx="6118">
                        <c:v>6118</c:v>
                      </c:pt>
                      <c:pt idx="6119">
                        <c:v>6119</c:v>
                      </c:pt>
                      <c:pt idx="6120">
                        <c:v>6120</c:v>
                      </c:pt>
                      <c:pt idx="6121">
                        <c:v>6121</c:v>
                      </c:pt>
                      <c:pt idx="6122">
                        <c:v>6122</c:v>
                      </c:pt>
                      <c:pt idx="6123">
                        <c:v>6123</c:v>
                      </c:pt>
                      <c:pt idx="6124">
                        <c:v>6124</c:v>
                      </c:pt>
                      <c:pt idx="6125">
                        <c:v>6125</c:v>
                      </c:pt>
                      <c:pt idx="6126">
                        <c:v>6126</c:v>
                      </c:pt>
                      <c:pt idx="6127">
                        <c:v>6127</c:v>
                      </c:pt>
                      <c:pt idx="6128">
                        <c:v>6128</c:v>
                      </c:pt>
                      <c:pt idx="6129">
                        <c:v>6129</c:v>
                      </c:pt>
                      <c:pt idx="6130">
                        <c:v>6130</c:v>
                      </c:pt>
                      <c:pt idx="6131">
                        <c:v>6131</c:v>
                      </c:pt>
                      <c:pt idx="6132">
                        <c:v>6132</c:v>
                      </c:pt>
                      <c:pt idx="6133">
                        <c:v>6133</c:v>
                      </c:pt>
                      <c:pt idx="6134">
                        <c:v>6134</c:v>
                      </c:pt>
                      <c:pt idx="6135">
                        <c:v>6135</c:v>
                      </c:pt>
                      <c:pt idx="6136">
                        <c:v>6136</c:v>
                      </c:pt>
                      <c:pt idx="6137">
                        <c:v>6137</c:v>
                      </c:pt>
                      <c:pt idx="6138">
                        <c:v>6138</c:v>
                      </c:pt>
                      <c:pt idx="6139">
                        <c:v>6139</c:v>
                      </c:pt>
                      <c:pt idx="6140">
                        <c:v>6140</c:v>
                      </c:pt>
                      <c:pt idx="6141">
                        <c:v>6141</c:v>
                      </c:pt>
                      <c:pt idx="6142">
                        <c:v>6142</c:v>
                      </c:pt>
                      <c:pt idx="6143">
                        <c:v>6143</c:v>
                      </c:pt>
                      <c:pt idx="6144">
                        <c:v>6144</c:v>
                      </c:pt>
                      <c:pt idx="6145">
                        <c:v>6145</c:v>
                      </c:pt>
                      <c:pt idx="6146">
                        <c:v>6146</c:v>
                      </c:pt>
                      <c:pt idx="6147">
                        <c:v>6147</c:v>
                      </c:pt>
                      <c:pt idx="6148">
                        <c:v>6148</c:v>
                      </c:pt>
                      <c:pt idx="6149">
                        <c:v>6149</c:v>
                      </c:pt>
                      <c:pt idx="6150">
                        <c:v>6150</c:v>
                      </c:pt>
                      <c:pt idx="6151">
                        <c:v>6151</c:v>
                      </c:pt>
                      <c:pt idx="6152">
                        <c:v>6152</c:v>
                      </c:pt>
                      <c:pt idx="6153">
                        <c:v>6153</c:v>
                      </c:pt>
                      <c:pt idx="6154">
                        <c:v>6154</c:v>
                      </c:pt>
                      <c:pt idx="6155">
                        <c:v>6155</c:v>
                      </c:pt>
                      <c:pt idx="6156">
                        <c:v>6156</c:v>
                      </c:pt>
                      <c:pt idx="6157">
                        <c:v>6157</c:v>
                      </c:pt>
                      <c:pt idx="6158">
                        <c:v>6158</c:v>
                      </c:pt>
                      <c:pt idx="6159">
                        <c:v>6159</c:v>
                      </c:pt>
                      <c:pt idx="6160">
                        <c:v>6160</c:v>
                      </c:pt>
                      <c:pt idx="6161">
                        <c:v>6161</c:v>
                      </c:pt>
                      <c:pt idx="6162">
                        <c:v>6162</c:v>
                      </c:pt>
                      <c:pt idx="6163">
                        <c:v>6163</c:v>
                      </c:pt>
                      <c:pt idx="6164">
                        <c:v>6164</c:v>
                      </c:pt>
                      <c:pt idx="6165">
                        <c:v>6165</c:v>
                      </c:pt>
                      <c:pt idx="6166">
                        <c:v>6166</c:v>
                      </c:pt>
                      <c:pt idx="6167">
                        <c:v>6167</c:v>
                      </c:pt>
                      <c:pt idx="6168">
                        <c:v>6168</c:v>
                      </c:pt>
                      <c:pt idx="6169">
                        <c:v>6169</c:v>
                      </c:pt>
                      <c:pt idx="6170">
                        <c:v>6170</c:v>
                      </c:pt>
                      <c:pt idx="6171">
                        <c:v>6171</c:v>
                      </c:pt>
                      <c:pt idx="6172">
                        <c:v>6172</c:v>
                      </c:pt>
                      <c:pt idx="6173">
                        <c:v>6173</c:v>
                      </c:pt>
                      <c:pt idx="6174">
                        <c:v>6174</c:v>
                      </c:pt>
                      <c:pt idx="6175">
                        <c:v>6175</c:v>
                      </c:pt>
                      <c:pt idx="6176">
                        <c:v>6176</c:v>
                      </c:pt>
                      <c:pt idx="6177">
                        <c:v>6177</c:v>
                      </c:pt>
                      <c:pt idx="6178">
                        <c:v>6178</c:v>
                      </c:pt>
                      <c:pt idx="6179">
                        <c:v>6179</c:v>
                      </c:pt>
                      <c:pt idx="6180">
                        <c:v>6180</c:v>
                      </c:pt>
                      <c:pt idx="6181">
                        <c:v>6181</c:v>
                      </c:pt>
                      <c:pt idx="6182">
                        <c:v>6182</c:v>
                      </c:pt>
                      <c:pt idx="6183">
                        <c:v>6183</c:v>
                      </c:pt>
                      <c:pt idx="6184">
                        <c:v>6184</c:v>
                      </c:pt>
                      <c:pt idx="6185">
                        <c:v>6185</c:v>
                      </c:pt>
                      <c:pt idx="6186">
                        <c:v>6186</c:v>
                      </c:pt>
                      <c:pt idx="6187">
                        <c:v>6187</c:v>
                      </c:pt>
                      <c:pt idx="6188">
                        <c:v>6188</c:v>
                      </c:pt>
                      <c:pt idx="6189">
                        <c:v>6189</c:v>
                      </c:pt>
                      <c:pt idx="6190">
                        <c:v>6190</c:v>
                      </c:pt>
                      <c:pt idx="6191">
                        <c:v>6191</c:v>
                      </c:pt>
                      <c:pt idx="6192">
                        <c:v>6192</c:v>
                      </c:pt>
                      <c:pt idx="6193">
                        <c:v>6193</c:v>
                      </c:pt>
                      <c:pt idx="6194">
                        <c:v>6194</c:v>
                      </c:pt>
                      <c:pt idx="6195">
                        <c:v>6195</c:v>
                      </c:pt>
                      <c:pt idx="6196">
                        <c:v>6196</c:v>
                      </c:pt>
                      <c:pt idx="6197">
                        <c:v>6197</c:v>
                      </c:pt>
                      <c:pt idx="6198">
                        <c:v>6198</c:v>
                      </c:pt>
                      <c:pt idx="6199">
                        <c:v>6199</c:v>
                      </c:pt>
                      <c:pt idx="6200">
                        <c:v>6200</c:v>
                      </c:pt>
                      <c:pt idx="6201">
                        <c:v>6201</c:v>
                      </c:pt>
                      <c:pt idx="6202">
                        <c:v>6202</c:v>
                      </c:pt>
                      <c:pt idx="6203">
                        <c:v>6203</c:v>
                      </c:pt>
                      <c:pt idx="6204">
                        <c:v>6204</c:v>
                      </c:pt>
                      <c:pt idx="6205">
                        <c:v>6205</c:v>
                      </c:pt>
                      <c:pt idx="6206">
                        <c:v>6206</c:v>
                      </c:pt>
                      <c:pt idx="6207">
                        <c:v>6207</c:v>
                      </c:pt>
                      <c:pt idx="6208">
                        <c:v>6208</c:v>
                      </c:pt>
                      <c:pt idx="6209">
                        <c:v>6209</c:v>
                      </c:pt>
                      <c:pt idx="6210">
                        <c:v>6210</c:v>
                      </c:pt>
                      <c:pt idx="6211">
                        <c:v>6211</c:v>
                      </c:pt>
                      <c:pt idx="6212">
                        <c:v>6212</c:v>
                      </c:pt>
                      <c:pt idx="6213">
                        <c:v>6213</c:v>
                      </c:pt>
                      <c:pt idx="6214">
                        <c:v>6214</c:v>
                      </c:pt>
                      <c:pt idx="6215">
                        <c:v>6215</c:v>
                      </c:pt>
                      <c:pt idx="6216">
                        <c:v>6216</c:v>
                      </c:pt>
                      <c:pt idx="6217">
                        <c:v>6217</c:v>
                      </c:pt>
                      <c:pt idx="6218">
                        <c:v>6218</c:v>
                      </c:pt>
                      <c:pt idx="6219">
                        <c:v>6219</c:v>
                      </c:pt>
                      <c:pt idx="6220">
                        <c:v>6220</c:v>
                      </c:pt>
                      <c:pt idx="6221">
                        <c:v>6221</c:v>
                      </c:pt>
                      <c:pt idx="6222">
                        <c:v>6222</c:v>
                      </c:pt>
                      <c:pt idx="6223">
                        <c:v>6223</c:v>
                      </c:pt>
                      <c:pt idx="6224">
                        <c:v>6224</c:v>
                      </c:pt>
                      <c:pt idx="6225">
                        <c:v>6225</c:v>
                      </c:pt>
                      <c:pt idx="6226">
                        <c:v>6226</c:v>
                      </c:pt>
                      <c:pt idx="6227">
                        <c:v>6227</c:v>
                      </c:pt>
                      <c:pt idx="6228">
                        <c:v>6228</c:v>
                      </c:pt>
                      <c:pt idx="6229">
                        <c:v>6229</c:v>
                      </c:pt>
                      <c:pt idx="6230">
                        <c:v>6230</c:v>
                      </c:pt>
                      <c:pt idx="6231">
                        <c:v>6231</c:v>
                      </c:pt>
                      <c:pt idx="6232">
                        <c:v>6232</c:v>
                      </c:pt>
                      <c:pt idx="6233">
                        <c:v>6233</c:v>
                      </c:pt>
                      <c:pt idx="6234">
                        <c:v>6234</c:v>
                      </c:pt>
                      <c:pt idx="6235">
                        <c:v>6235</c:v>
                      </c:pt>
                      <c:pt idx="6236">
                        <c:v>6236</c:v>
                      </c:pt>
                      <c:pt idx="6237">
                        <c:v>6237</c:v>
                      </c:pt>
                      <c:pt idx="6238">
                        <c:v>6238</c:v>
                      </c:pt>
                      <c:pt idx="6239">
                        <c:v>6239</c:v>
                      </c:pt>
                      <c:pt idx="6240">
                        <c:v>6240</c:v>
                      </c:pt>
                      <c:pt idx="6241">
                        <c:v>6241</c:v>
                      </c:pt>
                      <c:pt idx="6242">
                        <c:v>6242</c:v>
                      </c:pt>
                      <c:pt idx="6243">
                        <c:v>6243</c:v>
                      </c:pt>
                      <c:pt idx="6244">
                        <c:v>6244</c:v>
                      </c:pt>
                      <c:pt idx="6245">
                        <c:v>6245</c:v>
                      </c:pt>
                      <c:pt idx="6246">
                        <c:v>6246</c:v>
                      </c:pt>
                      <c:pt idx="6247">
                        <c:v>6247</c:v>
                      </c:pt>
                      <c:pt idx="6248">
                        <c:v>6248</c:v>
                      </c:pt>
                      <c:pt idx="6249">
                        <c:v>6249</c:v>
                      </c:pt>
                      <c:pt idx="6250">
                        <c:v>6250</c:v>
                      </c:pt>
                      <c:pt idx="6251">
                        <c:v>6251</c:v>
                      </c:pt>
                      <c:pt idx="6252">
                        <c:v>6252</c:v>
                      </c:pt>
                      <c:pt idx="6253">
                        <c:v>6253</c:v>
                      </c:pt>
                      <c:pt idx="6254">
                        <c:v>6254</c:v>
                      </c:pt>
                      <c:pt idx="6255">
                        <c:v>6255</c:v>
                      </c:pt>
                      <c:pt idx="6256">
                        <c:v>6256</c:v>
                      </c:pt>
                      <c:pt idx="6257">
                        <c:v>6257</c:v>
                      </c:pt>
                      <c:pt idx="6258">
                        <c:v>6258</c:v>
                      </c:pt>
                      <c:pt idx="6259">
                        <c:v>6259</c:v>
                      </c:pt>
                      <c:pt idx="6260">
                        <c:v>6260</c:v>
                      </c:pt>
                      <c:pt idx="6261">
                        <c:v>6261</c:v>
                      </c:pt>
                      <c:pt idx="6262">
                        <c:v>6262</c:v>
                      </c:pt>
                      <c:pt idx="6263">
                        <c:v>6263</c:v>
                      </c:pt>
                      <c:pt idx="6264">
                        <c:v>6264</c:v>
                      </c:pt>
                      <c:pt idx="6265">
                        <c:v>6265</c:v>
                      </c:pt>
                      <c:pt idx="6266">
                        <c:v>6266</c:v>
                      </c:pt>
                      <c:pt idx="6267">
                        <c:v>6267</c:v>
                      </c:pt>
                      <c:pt idx="6268">
                        <c:v>6268</c:v>
                      </c:pt>
                      <c:pt idx="6269">
                        <c:v>6269</c:v>
                      </c:pt>
                      <c:pt idx="6270">
                        <c:v>6270</c:v>
                      </c:pt>
                      <c:pt idx="6271">
                        <c:v>6271</c:v>
                      </c:pt>
                      <c:pt idx="6272">
                        <c:v>6272</c:v>
                      </c:pt>
                      <c:pt idx="6273">
                        <c:v>6273</c:v>
                      </c:pt>
                      <c:pt idx="6274">
                        <c:v>6274</c:v>
                      </c:pt>
                      <c:pt idx="6275">
                        <c:v>6275</c:v>
                      </c:pt>
                      <c:pt idx="6276">
                        <c:v>6276</c:v>
                      </c:pt>
                      <c:pt idx="6277">
                        <c:v>6277</c:v>
                      </c:pt>
                      <c:pt idx="6278">
                        <c:v>6278</c:v>
                      </c:pt>
                      <c:pt idx="6279">
                        <c:v>6279</c:v>
                      </c:pt>
                      <c:pt idx="6280">
                        <c:v>6280</c:v>
                      </c:pt>
                      <c:pt idx="6281">
                        <c:v>6281</c:v>
                      </c:pt>
                      <c:pt idx="6282">
                        <c:v>6282</c:v>
                      </c:pt>
                      <c:pt idx="6283">
                        <c:v>6283</c:v>
                      </c:pt>
                      <c:pt idx="6284">
                        <c:v>6284</c:v>
                      </c:pt>
                      <c:pt idx="6285">
                        <c:v>6285</c:v>
                      </c:pt>
                      <c:pt idx="6286">
                        <c:v>6286</c:v>
                      </c:pt>
                      <c:pt idx="6287">
                        <c:v>6287</c:v>
                      </c:pt>
                      <c:pt idx="6288">
                        <c:v>6288</c:v>
                      </c:pt>
                      <c:pt idx="6289">
                        <c:v>6289</c:v>
                      </c:pt>
                      <c:pt idx="6290">
                        <c:v>6290</c:v>
                      </c:pt>
                      <c:pt idx="6291">
                        <c:v>6291</c:v>
                      </c:pt>
                      <c:pt idx="6292">
                        <c:v>6292</c:v>
                      </c:pt>
                      <c:pt idx="6293">
                        <c:v>6293</c:v>
                      </c:pt>
                      <c:pt idx="6294">
                        <c:v>6294</c:v>
                      </c:pt>
                      <c:pt idx="6295">
                        <c:v>6295</c:v>
                      </c:pt>
                      <c:pt idx="6296">
                        <c:v>6296</c:v>
                      </c:pt>
                      <c:pt idx="6297">
                        <c:v>6297</c:v>
                      </c:pt>
                      <c:pt idx="6298">
                        <c:v>6298</c:v>
                      </c:pt>
                      <c:pt idx="6299">
                        <c:v>6299</c:v>
                      </c:pt>
                      <c:pt idx="6300">
                        <c:v>6300</c:v>
                      </c:pt>
                      <c:pt idx="6301">
                        <c:v>6301</c:v>
                      </c:pt>
                      <c:pt idx="6302">
                        <c:v>6302</c:v>
                      </c:pt>
                      <c:pt idx="6303">
                        <c:v>6303</c:v>
                      </c:pt>
                      <c:pt idx="6304">
                        <c:v>6304</c:v>
                      </c:pt>
                      <c:pt idx="6305">
                        <c:v>6305</c:v>
                      </c:pt>
                      <c:pt idx="6306">
                        <c:v>6306</c:v>
                      </c:pt>
                      <c:pt idx="6307">
                        <c:v>6307</c:v>
                      </c:pt>
                      <c:pt idx="6308">
                        <c:v>6308</c:v>
                      </c:pt>
                      <c:pt idx="6309">
                        <c:v>6309</c:v>
                      </c:pt>
                      <c:pt idx="6310">
                        <c:v>6310</c:v>
                      </c:pt>
                      <c:pt idx="6311">
                        <c:v>6311</c:v>
                      </c:pt>
                      <c:pt idx="6312">
                        <c:v>6312</c:v>
                      </c:pt>
                      <c:pt idx="6313">
                        <c:v>6313</c:v>
                      </c:pt>
                      <c:pt idx="6314">
                        <c:v>6314</c:v>
                      </c:pt>
                      <c:pt idx="6315">
                        <c:v>6315</c:v>
                      </c:pt>
                      <c:pt idx="6316">
                        <c:v>6316</c:v>
                      </c:pt>
                      <c:pt idx="6317">
                        <c:v>6317</c:v>
                      </c:pt>
                      <c:pt idx="6318">
                        <c:v>6318</c:v>
                      </c:pt>
                      <c:pt idx="6319">
                        <c:v>6319</c:v>
                      </c:pt>
                      <c:pt idx="6320">
                        <c:v>6320</c:v>
                      </c:pt>
                      <c:pt idx="6321">
                        <c:v>6321</c:v>
                      </c:pt>
                      <c:pt idx="6322">
                        <c:v>6322</c:v>
                      </c:pt>
                      <c:pt idx="6323">
                        <c:v>6323</c:v>
                      </c:pt>
                      <c:pt idx="6324">
                        <c:v>6324</c:v>
                      </c:pt>
                      <c:pt idx="6325">
                        <c:v>6325</c:v>
                      </c:pt>
                      <c:pt idx="6326">
                        <c:v>6326</c:v>
                      </c:pt>
                      <c:pt idx="6327">
                        <c:v>6327</c:v>
                      </c:pt>
                      <c:pt idx="6328">
                        <c:v>6328</c:v>
                      </c:pt>
                      <c:pt idx="6329">
                        <c:v>6329</c:v>
                      </c:pt>
                      <c:pt idx="6330">
                        <c:v>6330</c:v>
                      </c:pt>
                      <c:pt idx="6331">
                        <c:v>6331</c:v>
                      </c:pt>
                      <c:pt idx="6332">
                        <c:v>6332</c:v>
                      </c:pt>
                      <c:pt idx="6333">
                        <c:v>6333</c:v>
                      </c:pt>
                      <c:pt idx="6334">
                        <c:v>6334</c:v>
                      </c:pt>
                      <c:pt idx="6335">
                        <c:v>6335</c:v>
                      </c:pt>
                      <c:pt idx="6336">
                        <c:v>6336</c:v>
                      </c:pt>
                      <c:pt idx="6337">
                        <c:v>6337</c:v>
                      </c:pt>
                      <c:pt idx="6338">
                        <c:v>6338</c:v>
                      </c:pt>
                      <c:pt idx="6339">
                        <c:v>6339</c:v>
                      </c:pt>
                      <c:pt idx="6340">
                        <c:v>6340</c:v>
                      </c:pt>
                      <c:pt idx="6341">
                        <c:v>6341</c:v>
                      </c:pt>
                      <c:pt idx="6342">
                        <c:v>6342</c:v>
                      </c:pt>
                      <c:pt idx="6343">
                        <c:v>6343</c:v>
                      </c:pt>
                      <c:pt idx="6344">
                        <c:v>6344</c:v>
                      </c:pt>
                      <c:pt idx="6345">
                        <c:v>6345</c:v>
                      </c:pt>
                      <c:pt idx="6346">
                        <c:v>6346</c:v>
                      </c:pt>
                      <c:pt idx="6347">
                        <c:v>6347</c:v>
                      </c:pt>
                      <c:pt idx="6348">
                        <c:v>6348</c:v>
                      </c:pt>
                      <c:pt idx="6349">
                        <c:v>6349</c:v>
                      </c:pt>
                      <c:pt idx="6350">
                        <c:v>6350</c:v>
                      </c:pt>
                      <c:pt idx="6351">
                        <c:v>6351</c:v>
                      </c:pt>
                      <c:pt idx="6352">
                        <c:v>6352</c:v>
                      </c:pt>
                      <c:pt idx="6353">
                        <c:v>6353</c:v>
                      </c:pt>
                      <c:pt idx="6354">
                        <c:v>6354</c:v>
                      </c:pt>
                      <c:pt idx="6355">
                        <c:v>6355</c:v>
                      </c:pt>
                      <c:pt idx="6356">
                        <c:v>6356</c:v>
                      </c:pt>
                      <c:pt idx="6357">
                        <c:v>6357</c:v>
                      </c:pt>
                      <c:pt idx="6358">
                        <c:v>6358</c:v>
                      </c:pt>
                      <c:pt idx="6359">
                        <c:v>6359</c:v>
                      </c:pt>
                      <c:pt idx="6360">
                        <c:v>6360</c:v>
                      </c:pt>
                      <c:pt idx="6361">
                        <c:v>6361</c:v>
                      </c:pt>
                      <c:pt idx="6362">
                        <c:v>6362</c:v>
                      </c:pt>
                      <c:pt idx="6363">
                        <c:v>6363</c:v>
                      </c:pt>
                      <c:pt idx="6364">
                        <c:v>6364</c:v>
                      </c:pt>
                      <c:pt idx="6365">
                        <c:v>6365</c:v>
                      </c:pt>
                      <c:pt idx="6366">
                        <c:v>6366</c:v>
                      </c:pt>
                      <c:pt idx="6367">
                        <c:v>6367</c:v>
                      </c:pt>
                      <c:pt idx="6368">
                        <c:v>6368</c:v>
                      </c:pt>
                      <c:pt idx="6369">
                        <c:v>6369</c:v>
                      </c:pt>
                      <c:pt idx="6370">
                        <c:v>6370</c:v>
                      </c:pt>
                      <c:pt idx="6371">
                        <c:v>6371</c:v>
                      </c:pt>
                      <c:pt idx="6372">
                        <c:v>6372</c:v>
                      </c:pt>
                      <c:pt idx="6373">
                        <c:v>6373</c:v>
                      </c:pt>
                      <c:pt idx="6374">
                        <c:v>6374</c:v>
                      </c:pt>
                      <c:pt idx="6375">
                        <c:v>6375</c:v>
                      </c:pt>
                      <c:pt idx="6376">
                        <c:v>6376</c:v>
                      </c:pt>
                      <c:pt idx="6377">
                        <c:v>6377</c:v>
                      </c:pt>
                      <c:pt idx="6378">
                        <c:v>6378</c:v>
                      </c:pt>
                      <c:pt idx="6379">
                        <c:v>6379</c:v>
                      </c:pt>
                      <c:pt idx="6380">
                        <c:v>6380</c:v>
                      </c:pt>
                      <c:pt idx="6381">
                        <c:v>6381</c:v>
                      </c:pt>
                      <c:pt idx="6382">
                        <c:v>6382</c:v>
                      </c:pt>
                      <c:pt idx="6383">
                        <c:v>6383</c:v>
                      </c:pt>
                      <c:pt idx="6384">
                        <c:v>6384</c:v>
                      </c:pt>
                      <c:pt idx="6385">
                        <c:v>6385</c:v>
                      </c:pt>
                      <c:pt idx="6386">
                        <c:v>6386</c:v>
                      </c:pt>
                      <c:pt idx="6387">
                        <c:v>6387</c:v>
                      </c:pt>
                      <c:pt idx="6388">
                        <c:v>6388</c:v>
                      </c:pt>
                      <c:pt idx="6389">
                        <c:v>6389</c:v>
                      </c:pt>
                      <c:pt idx="6390">
                        <c:v>6390</c:v>
                      </c:pt>
                      <c:pt idx="6391">
                        <c:v>6391</c:v>
                      </c:pt>
                      <c:pt idx="6392">
                        <c:v>6392</c:v>
                      </c:pt>
                      <c:pt idx="6393">
                        <c:v>6393</c:v>
                      </c:pt>
                      <c:pt idx="6394">
                        <c:v>6394</c:v>
                      </c:pt>
                      <c:pt idx="6395">
                        <c:v>6395</c:v>
                      </c:pt>
                      <c:pt idx="6396">
                        <c:v>6396</c:v>
                      </c:pt>
                      <c:pt idx="6397">
                        <c:v>6397</c:v>
                      </c:pt>
                      <c:pt idx="6398">
                        <c:v>6398</c:v>
                      </c:pt>
                      <c:pt idx="6399">
                        <c:v>6399</c:v>
                      </c:pt>
                      <c:pt idx="6400">
                        <c:v>6400</c:v>
                      </c:pt>
                      <c:pt idx="6401">
                        <c:v>6401</c:v>
                      </c:pt>
                      <c:pt idx="6402">
                        <c:v>6402</c:v>
                      </c:pt>
                      <c:pt idx="6403">
                        <c:v>6403</c:v>
                      </c:pt>
                      <c:pt idx="6404">
                        <c:v>6404</c:v>
                      </c:pt>
                      <c:pt idx="6405">
                        <c:v>6405</c:v>
                      </c:pt>
                      <c:pt idx="6406">
                        <c:v>6406</c:v>
                      </c:pt>
                      <c:pt idx="6407">
                        <c:v>6407</c:v>
                      </c:pt>
                      <c:pt idx="6408">
                        <c:v>6408</c:v>
                      </c:pt>
                      <c:pt idx="6409">
                        <c:v>6409</c:v>
                      </c:pt>
                      <c:pt idx="6410">
                        <c:v>6410</c:v>
                      </c:pt>
                      <c:pt idx="6411">
                        <c:v>6411</c:v>
                      </c:pt>
                      <c:pt idx="6412">
                        <c:v>6412</c:v>
                      </c:pt>
                      <c:pt idx="6413">
                        <c:v>6413</c:v>
                      </c:pt>
                      <c:pt idx="6414">
                        <c:v>6414</c:v>
                      </c:pt>
                      <c:pt idx="6415">
                        <c:v>6415</c:v>
                      </c:pt>
                      <c:pt idx="6416">
                        <c:v>6416</c:v>
                      </c:pt>
                      <c:pt idx="6417">
                        <c:v>6417</c:v>
                      </c:pt>
                      <c:pt idx="6418">
                        <c:v>6418</c:v>
                      </c:pt>
                      <c:pt idx="6419">
                        <c:v>6419</c:v>
                      </c:pt>
                      <c:pt idx="6420">
                        <c:v>6420</c:v>
                      </c:pt>
                      <c:pt idx="6421">
                        <c:v>6421</c:v>
                      </c:pt>
                      <c:pt idx="6422">
                        <c:v>6422</c:v>
                      </c:pt>
                      <c:pt idx="6423">
                        <c:v>6423</c:v>
                      </c:pt>
                      <c:pt idx="6424">
                        <c:v>6424</c:v>
                      </c:pt>
                      <c:pt idx="6425">
                        <c:v>6425</c:v>
                      </c:pt>
                      <c:pt idx="6426">
                        <c:v>6426</c:v>
                      </c:pt>
                      <c:pt idx="6427">
                        <c:v>6427</c:v>
                      </c:pt>
                      <c:pt idx="6428">
                        <c:v>6428</c:v>
                      </c:pt>
                      <c:pt idx="6429">
                        <c:v>6429</c:v>
                      </c:pt>
                      <c:pt idx="6430">
                        <c:v>6430</c:v>
                      </c:pt>
                      <c:pt idx="6431">
                        <c:v>6431</c:v>
                      </c:pt>
                      <c:pt idx="6432">
                        <c:v>6432</c:v>
                      </c:pt>
                      <c:pt idx="6433">
                        <c:v>6433</c:v>
                      </c:pt>
                      <c:pt idx="6434">
                        <c:v>6434</c:v>
                      </c:pt>
                      <c:pt idx="6435">
                        <c:v>6435</c:v>
                      </c:pt>
                      <c:pt idx="6436">
                        <c:v>6436</c:v>
                      </c:pt>
                      <c:pt idx="6437">
                        <c:v>6437</c:v>
                      </c:pt>
                      <c:pt idx="6438">
                        <c:v>6438</c:v>
                      </c:pt>
                      <c:pt idx="6439">
                        <c:v>6439</c:v>
                      </c:pt>
                      <c:pt idx="6440">
                        <c:v>6440</c:v>
                      </c:pt>
                      <c:pt idx="6441">
                        <c:v>6441</c:v>
                      </c:pt>
                      <c:pt idx="6442">
                        <c:v>6442</c:v>
                      </c:pt>
                      <c:pt idx="6443">
                        <c:v>6443</c:v>
                      </c:pt>
                      <c:pt idx="6444">
                        <c:v>6444</c:v>
                      </c:pt>
                      <c:pt idx="6445">
                        <c:v>6445</c:v>
                      </c:pt>
                      <c:pt idx="6446">
                        <c:v>6446</c:v>
                      </c:pt>
                      <c:pt idx="6447">
                        <c:v>6447</c:v>
                      </c:pt>
                      <c:pt idx="6448">
                        <c:v>6448</c:v>
                      </c:pt>
                      <c:pt idx="6449">
                        <c:v>6449</c:v>
                      </c:pt>
                      <c:pt idx="6450">
                        <c:v>6450</c:v>
                      </c:pt>
                      <c:pt idx="6451">
                        <c:v>6451</c:v>
                      </c:pt>
                      <c:pt idx="6452">
                        <c:v>6452</c:v>
                      </c:pt>
                      <c:pt idx="6453">
                        <c:v>6453</c:v>
                      </c:pt>
                      <c:pt idx="6454">
                        <c:v>6454</c:v>
                      </c:pt>
                      <c:pt idx="6455">
                        <c:v>6455</c:v>
                      </c:pt>
                      <c:pt idx="6456">
                        <c:v>6456</c:v>
                      </c:pt>
                      <c:pt idx="6457">
                        <c:v>6457</c:v>
                      </c:pt>
                      <c:pt idx="6458">
                        <c:v>6458</c:v>
                      </c:pt>
                      <c:pt idx="6459">
                        <c:v>6459</c:v>
                      </c:pt>
                      <c:pt idx="6460">
                        <c:v>6460</c:v>
                      </c:pt>
                      <c:pt idx="6461">
                        <c:v>6461</c:v>
                      </c:pt>
                      <c:pt idx="6462">
                        <c:v>6462</c:v>
                      </c:pt>
                      <c:pt idx="6463">
                        <c:v>6463</c:v>
                      </c:pt>
                      <c:pt idx="6464">
                        <c:v>6464</c:v>
                      </c:pt>
                      <c:pt idx="6465">
                        <c:v>6465</c:v>
                      </c:pt>
                      <c:pt idx="6466">
                        <c:v>6466</c:v>
                      </c:pt>
                      <c:pt idx="6467">
                        <c:v>6467</c:v>
                      </c:pt>
                      <c:pt idx="6468">
                        <c:v>6468</c:v>
                      </c:pt>
                      <c:pt idx="6469">
                        <c:v>6469</c:v>
                      </c:pt>
                      <c:pt idx="6470">
                        <c:v>6470</c:v>
                      </c:pt>
                      <c:pt idx="6471">
                        <c:v>6471</c:v>
                      </c:pt>
                      <c:pt idx="6472">
                        <c:v>6472</c:v>
                      </c:pt>
                      <c:pt idx="6473">
                        <c:v>6473</c:v>
                      </c:pt>
                      <c:pt idx="6474">
                        <c:v>6474</c:v>
                      </c:pt>
                      <c:pt idx="6475">
                        <c:v>6475</c:v>
                      </c:pt>
                      <c:pt idx="6476">
                        <c:v>6476</c:v>
                      </c:pt>
                      <c:pt idx="6477">
                        <c:v>6477</c:v>
                      </c:pt>
                      <c:pt idx="6478">
                        <c:v>6478</c:v>
                      </c:pt>
                      <c:pt idx="6479">
                        <c:v>6479</c:v>
                      </c:pt>
                      <c:pt idx="6480">
                        <c:v>6480</c:v>
                      </c:pt>
                      <c:pt idx="6481">
                        <c:v>6481</c:v>
                      </c:pt>
                      <c:pt idx="6482">
                        <c:v>6482</c:v>
                      </c:pt>
                      <c:pt idx="6483">
                        <c:v>6483</c:v>
                      </c:pt>
                      <c:pt idx="6484">
                        <c:v>6484</c:v>
                      </c:pt>
                      <c:pt idx="6485">
                        <c:v>6485</c:v>
                      </c:pt>
                      <c:pt idx="6486">
                        <c:v>6486</c:v>
                      </c:pt>
                      <c:pt idx="6487">
                        <c:v>6487</c:v>
                      </c:pt>
                      <c:pt idx="6488">
                        <c:v>6488</c:v>
                      </c:pt>
                      <c:pt idx="6489">
                        <c:v>6489</c:v>
                      </c:pt>
                      <c:pt idx="6490">
                        <c:v>6490</c:v>
                      </c:pt>
                      <c:pt idx="6491">
                        <c:v>6491</c:v>
                      </c:pt>
                      <c:pt idx="6492">
                        <c:v>6492</c:v>
                      </c:pt>
                      <c:pt idx="6493">
                        <c:v>6493</c:v>
                      </c:pt>
                      <c:pt idx="6494">
                        <c:v>6494</c:v>
                      </c:pt>
                      <c:pt idx="6495">
                        <c:v>6495</c:v>
                      </c:pt>
                      <c:pt idx="6496">
                        <c:v>6496</c:v>
                      </c:pt>
                      <c:pt idx="6497">
                        <c:v>6497</c:v>
                      </c:pt>
                      <c:pt idx="6498">
                        <c:v>6498</c:v>
                      </c:pt>
                      <c:pt idx="6499">
                        <c:v>6499</c:v>
                      </c:pt>
                      <c:pt idx="6500">
                        <c:v>6500</c:v>
                      </c:pt>
                      <c:pt idx="6501">
                        <c:v>6501</c:v>
                      </c:pt>
                      <c:pt idx="6502">
                        <c:v>6502</c:v>
                      </c:pt>
                      <c:pt idx="6503">
                        <c:v>6503</c:v>
                      </c:pt>
                      <c:pt idx="6504">
                        <c:v>6504</c:v>
                      </c:pt>
                      <c:pt idx="6505">
                        <c:v>6505</c:v>
                      </c:pt>
                      <c:pt idx="6506">
                        <c:v>6506</c:v>
                      </c:pt>
                      <c:pt idx="6507">
                        <c:v>6507</c:v>
                      </c:pt>
                      <c:pt idx="6508">
                        <c:v>6508</c:v>
                      </c:pt>
                      <c:pt idx="6509">
                        <c:v>6509</c:v>
                      </c:pt>
                      <c:pt idx="6510">
                        <c:v>6510</c:v>
                      </c:pt>
                      <c:pt idx="6511">
                        <c:v>6511</c:v>
                      </c:pt>
                      <c:pt idx="6512">
                        <c:v>6512</c:v>
                      </c:pt>
                      <c:pt idx="6513">
                        <c:v>6513</c:v>
                      </c:pt>
                      <c:pt idx="6514">
                        <c:v>6514</c:v>
                      </c:pt>
                      <c:pt idx="6515">
                        <c:v>6515</c:v>
                      </c:pt>
                      <c:pt idx="6516">
                        <c:v>6516</c:v>
                      </c:pt>
                      <c:pt idx="6517">
                        <c:v>6517</c:v>
                      </c:pt>
                      <c:pt idx="6518">
                        <c:v>6518</c:v>
                      </c:pt>
                      <c:pt idx="6519">
                        <c:v>6519</c:v>
                      </c:pt>
                      <c:pt idx="6520">
                        <c:v>6520</c:v>
                      </c:pt>
                      <c:pt idx="6521">
                        <c:v>6521</c:v>
                      </c:pt>
                      <c:pt idx="6522">
                        <c:v>6522</c:v>
                      </c:pt>
                      <c:pt idx="6523">
                        <c:v>6523</c:v>
                      </c:pt>
                      <c:pt idx="6524">
                        <c:v>6524</c:v>
                      </c:pt>
                      <c:pt idx="6525">
                        <c:v>6525</c:v>
                      </c:pt>
                      <c:pt idx="6526">
                        <c:v>6526</c:v>
                      </c:pt>
                      <c:pt idx="6527">
                        <c:v>6527</c:v>
                      </c:pt>
                      <c:pt idx="6528">
                        <c:v>6528</c:v>
                      </c:pt>
                      <c:pt idx="6529">
                        <c:v>6529</c:v>
                      </c:pt>
                      <c:pt idx="6530">
                        <c:v>6530</c:v>
                      </c:pt>
                      <c:pt idx="6531">
                        <c:v>6531</c:v>
                      </c:pt>
                      <c:pt idx="6532">
                        <c:v>6532</c:v>
                      </c:pt>
                      <c:pt idx="6533">
                        <c:v>6533</c:v>
                      </c:pt>
                      <c:pt idx="6534">
                        <c:v>6534</c:v>
                      </c:pt>
                      <c:pt idx="6535">
                        <c:v>6535</c:v>
                      </c:pt>
                      <c:pt idx="6536">
                        <c:v>6536</c:v>
                      </c:pt>
                      <c:pt idx="6537">
                        <c:v>6537</c:v>
                      </c:pt>
                      <c:pt idx="6538">
                        <c:v>6538</c:v>
                      </c:pt>
                      <c:pt idx="6539">
                        <c:v>6539</c:v>
                      </c:pt>
                      <c:pt idx="6540">
                        <c:v>6540</c:v>
                      </c:pt>
                      <c:pt idx="6541">
                        <c:v>6541</c:v>
                      </c:pt>
                      <c:pt idx="6542">
                        <c:v>6542</c:v>
                      </c:pt>
                      <c:pt idx="6543">
                        <c:v>6543</c:v>
                      </c:pt>
                      <c:pt idx="6544">
                        <c:v>6544</c:v>
                      </c:pt>
                      <c:pt idx="6545">
                        <c:v>6545</c:v>
                      </c:pt>
                      <c:pt idx="6546">
                        <c:v>6546</c:v>
                      </c:pt>
                      <c:pt idx="6547">
                        <c:v>6547</c:v>
                      </c:pt>
                      <c:pt idx="6548">
                        <c:v>6548</c:v>
                      </c:pt>
                      <c:pt idx="6549">
                        <c:v>6549</c:v>
                      </c:pt>
                      <c:pt idx="6550">
                        <c:v>6550</c:v>
                      </c:pt>
                      <c:pt idx="6551">
                        <c:v>6551</c:v>
                      </c:pt>
                      <c:pt idx="6552">
                        <c:v>6552</c:v>
                      </c:pt>
                      <c:pt idx="6553">
                        <c:v>6553</c:v>
                      </c:pt>
                      <c:pt idx="6554">
                        <c:v>6554</c:v>
                      </c:pt>
                      <c:pt idx="6555">
                        <c:v>6555</c:v>
                      </c:pt>
                      <c:pt idx="6556">
                        <c:v>6556</c:v>
                      </c:pt>
                      <c:pt idx="6557">
                        <c:v>6557</c:v>
                      </c:pt>
                      <c:pt idx="6558">
                        <c:v>6558</c:v>
                      </c:pt>
                      <c:pt idx="6559">
                        <c:v>6559</c:v>
                      </c:pt>
                      <c:pt idx="6560">
                        <c:v>6560</c:v>
                      </c:pt>
                      <c:pt idx="6561">
                        <c:v>6561</c:v>
                      </c:pt>
                      <c:pt idx="6562">
                        <c:v>6562</c:v>
                      </c:pt>
                      <c:pt idx="6563">
                        <c:v>6563</c:v>
                      </c:pt>
                      <c:pt idx="6564">
                        <c:v>6564</c:v>
                      </c:pt>
                      <c:pt idx="6565">
                        <c:v>6565</c:v>
                      </c:pt>
                      <c:pt idx="6566">
                        <c:v>6566</c:v>
                      </c:pt>
                      <c:pt idx="6567">
                        <c:v>6567</c:v>
                      </c:pt>
                      <c:pt idx="6568">
                        <c:v>6568</c:v>
                      </c:pt>
                      <c:pt idx="6569">
                        <c:v>6569</c:v>
                      </c:pt>
                      <c:pt idx="6570">
                        <c:v>6570</c:v>
                      </c:pt>
                      <c:pt idx="6571">
                        <c:v>6571</c:v>
                      </c:pt>
                      <c:pt idx="6572">
                        <c:v>6572</c:v>
                      </c:pt>
                      <c:pt idx="6573">
                        <c:v>6573</c:v>
                      </c:pt>
                      <c:pt idx="6574">
                        <c:v>6574</c:v>
                      </c:pt>
                      <c:pt idx="6575">
                        <c:v>6575</c:v>
                      </c:pt>
                      <c:pt idx="6576">
                        <c:v>6576</c:v>
                      </c:pt>
                      <c:pt idx="6577">
                        <c:v>6577</c:v>
                      </c:pt>
                      <c:pt idx="6578">
                        <c:v>6578</c:v>
                      </c:pt>
                      <c:pt idx="6579">
                        <c:v>6579</c:v>
                      </c:pt>
                      <c:pt idx="6580">
                        <c:v>6580</c:v>
                      </c:pt>
                      <c:pt idx="6581">
                        <c:v>6581</c:v>
                      </c:pt>
                      <c:pt idx="6582">
                        <c:v>6582</c:v>
                      </c:pt>
                      <c:pt idx="6583">
                        <c:v>6583</c:v>
                      </c:pt>
                      <c:pt idx="6584">
                        <c:v>6584</c:v>
                      </c:pt>
                      <c:pt idx="6585">
                        <c:v>6585</c:v>
                      </c:pt>
                      <c:pt idx="6586">
                        <c:v>6586</c:v>
                      </c:pt>
                      <c:pt idx="6587">
                        <c:v>6587</c:v>
                      </c:pt>
                      <c:pt idx="6588">
                        <c:v>6588</c:v>
                      </c:pt>
                      <c:pt idx="6589">
                        <c:v>6589</c:v>
                      </c:pt>
                      <c:pt idx="6590">
                        <c:v>6590</c:v>
                      </c:pt>
                      <c:pt idx="6591">
                        <c:v>6591</c:v>
                      </c:pt>
                      <c:pt idx="6592">
                        <c:v>6592</c:v>
                      </c:pt>
                      <c:pt idx="6593">
                        <c:v>6593</c:v>
                      </c:pt>
                      <c:pt idx="6594">
                        <c:v>6594</c:v>
                      </c:pt>
                      <c:pt idx="6595">
                        <c:v>6595</c:v>
                      </c:pt>
                      <c:pt idx="6596">
                        <c:v>6596</c:v>
                      </c:pt>
                      <c:pt idx="6597">
                        <c:v>6597</c:v>
                      </c:pt>
                      <c:pt idx="6598">
                        <c:v>6598</c:v>
                      </c:pt>
                      <c:pt idx="6599">
                        <c:v>6599</c:v>
                      </c:pt>
                      <c:pt idx="6600">
                        <c:v>6600</c:v>
                      </c:pt>
                      <c:pt idx="6601">
                        <c:v>6601</c:v>
                      </c:pt>
                      <c:pt idx="6602">
                        <c:v>6602</c:v>
                      </c:pt>
                      <c:pt idx="6603">
                        <c:v>6603</c:v>
                      </c:pt>
                      <c:pt idx="6604">
                        <c:v>6604</c:v>
                      </c:pt>
                      <c:pt idx="6605">
                        <c:v>6605</c:v>
                      </c:pt>
                      <c:pt idx="6606">
                        <c:v>6606</c:v>
                      </c:pt>
                      <c:pt idx="6607">
                        <c:v>6607</c:v>
                      </c:pt>
                      <c:pt idx="6608">
                        <c:v>6608</c:v>
                      </c:pt>
                      <c:pt idx="6609">
                        <c:v>6609</c:v>
                      </c:pt>
                      <c:pt idx="6610">
                        <c:v>6610</c:v>
                      </c:pt>
                      <c:pt idx="6611">
                        <c:v>6611</c:v>
                      </c:pt>
                      <c:pt idx="6612">
                        <c:v>6612</c:v>
                      </c:pt>
                      <c:pt idx="6613">
                        <c:v>6613</c:v>
                      </c:pt>
                      <c:pt idx="6614">
                        <c:v>6614</c:v>
                      </c:pt>
                      <c:pt idx="6615">
                        <c:v>6615</c:v>
                      </c:pt>
                      <c:pt idx="6616">
                        <c:v>6616</c:v>
                      </c:pt>
                      <c:pt idx="6617">
                        <c:v>6617</c:v>
                      </c:pt>
                      <c:pt idx="6618">
                        <c:v>6618</c:v>
                      </c:pt>
                      <c:pt idx="6619">
                        <c:v>6619</c:v>
                      </c:pt>
                      <c:pt idx="6620">
                        <c:v>6620</c:v>
                      </c:pt>
                      <c:pt idx="6621">
                        <c:v>6621</c:v>
                      </c:pt>
                      <c:pt idx="6622">
                        <c:v>6622</c:v>
                      </c:pt>
                      <c:pt idx="6623">
                        <c:v>6623</c:v>
                      </c:pt>
                      <c:pt idx="6624">
                        <c:v>6624</c:v>
                      </c:pt>
                      <c:pt idx="6625">
                        <c:v>6625</c:v>
                      </c:pt>
                      <c:pt idx="6626">
                        <c:v>6626</c:v>
                      </c:pt>
                      <c:pt idx="6627">
                        <c:v>6627</c:v>
                      </c:pt>
                      <c:pt idx="6628">
                        <c:v>6628</c:v>
                      </c:pt>
                      <c:pt idx="6629">
                        <c:v>6629</c:v>
                      </c:pt>
                      <c:pt idx="6630">
                        <c:v>6630</c:v>
                      </c:pt>
                      <c:pt idx="6631">
                        <c:v>6631</c:v>
                      </c:pt>
                      <c:pt idx="6632">
                        <c:v>6632</c:v>
                      </c:pt>
                      <c:pt idx="6633">
                        <c:v>6633</c:v>
                      </c:pt>
                      <c:pt idx="6634">
                        <c:v>6634</c:v>
                      </c:pt>
                      <c:pt idx="6635">
                        <c:v>6635</c:v>
                      </c:pt>
                      <c:pt idx="6636">
                        <c:v>6636</c:v>
                      </c:pt>
                      <c:pt idx="6637">
                        <c:v>6637</c:v>
                      </c:pt>
                      <c:pt idx="6638">
                        <c:v>6638</c:v>
                      </c:pt>
                      <c:pt idx="6639">
                        <c:v>6639</c:v>
                      </c:pt>
                      <c:pt idx="6640">
                        <c:v>6640</c:v>
                      </c:pt>
                      <c:pt idx="6641">
                        <c:v>6641</c:v>
                      </c:pt>
                      <c:pt idx="6642">
                        <c:v>6642</c:v>
                      </c:pt>
                      <c:pt idx="6643">
                        <c:v>6643</c:v>
                      </c:pt>
                      <c:pt idx="6644">
                        <c:v>6644</c:v>
                      </c:pt>
                      <c:pt idx="6645">
                        <c:v>6645</c:v>
                      </c:pt>
                      <c:pt idx="6646">
                        <c:v>6646</c:v>
                      </c:pt>
                      <c:pt idx="6647">
                        <c:v>6647</c:v>
                      </c:pt>
                      <c:pt idx="6648">
                        <c:v>6648</c:v>
                      </c:pt>
                      <c:pt idx="6649">
                        <c:v>6649</c:v>
                      </c:pt>
                      <c:pt idx="6650">
                        <c:v>6650</c:v>
                      </c:pt>
                      <c:pt idx="6651">
                        <c:v>6651</c:v>
                      </c:pt>
                      <c:pt idx="6652">
                        <c:v>6652</c:v>
                      </c:pt>
                      <c:pt idx="6653">
                        <c:v>6653</c:v>
                      </c:pt>
                      <c:pt idx="6654">
                        <c:v>6654</c:v>
                      </c:pt>
                      <c:pt idx="6655">
                        <c:v>6655</c:v>
                      </c:pt>
                      <c:pt idx="6656">
                        <c:v>6656</c:v>
                      </c:pt>
                      <c:pt idx="6657">
                        <c:v>6657</c:v>
                      </c:pt>
                      <c:pt idx="6658">
                        <c:v>6658</c:v>
                      </c:pt>
                      <c:pt idx="6659">
                        <c:v>6659</c:v>
                      </c:pt>
                      <c:pt idx="6660">
                        <c:v>6660</c:v>
                      </c:pt>
                      <c:pt idx="6661">
                        <c:v>6661</c:v>
                      </c:pt>
                      <c:pt idx="6662">
                        <c:v>6662</c:v>
                      </c:pt>
                      <c:pt idx="6663">
                        <c:v>6663</c:v>
                      </c:pt>
                      <c:pt idx="6664">
                        <c:v>6664</c:v>
                      </c:pt>
                      <c:pt idx="6665">
                        <c:v>6665</c:v>
                      </c:pt>
                      <c:pt idx="6666">
                        <c:v>6666</c:v>
                      </c:pt>
                      <c:pt idx="6667">
                        <c:v>6667</c:v>
                      </c:pt>
                      <c:pt idx="6668">
                        <c:v>6668</c:v>
                      </c:pt>
                      <c:pt idx="6669">
                        <c:v>6669</c:v>
                      </c:pt>
                      <c:pt idx="6670">
                        <c:v>6670</c:v>
                      </c:pt>
                      <c:pt idx="6671">
                        <c:v>6671</c:v>
                      </c:pt>
                      <c:pt idx="6672">
                        <c:v>6672</c:v>
                      </c:pt>
                      <c:pt idx="6673">
                        <c:v>6673</c:v>
                      </c:pt>
                      <c:pt idx="6674">
                        <c:v>6674</c:v>
                      </c:pt>
                      <c:pt idx="6675">
                        <c:v>6675</c:v>
                      </c:pt>
                      <c:pt idx="6676">
                        <c:v>6676</c:v>
                      </c:pt>
                      <c:pt idx="6677">
                        <c:v>6677</c:v>
                      </c:pt>
                      <c:pt idx="6678">
                        <c:v>6678</c:v>
                      </c:pt>
                      <c:pt idx="6679">
                        <c:v>6679</c:v>
                      </c:pt>
                      <c:pt idx="6680">
                        <c:v>6680</c:v>
                      </c:pt>
                      <c:pt idx="6681">
                        <c:v>6681</c:v>
                      </c:pt>
                      <c:pt idx="6682">
                        <c:v>6682</c:v>
                      </c:pt>
                      <c:pt idx="6683">
                        <c:v>6683</c:v>
                      </c:pt>
                      <c:pt idx="6684">
                        <c:v>6684</c:v>
                      </c:pt>
                      <c:pt idx="6685">
                        <c:v>6685</c:v>
                      </c:pt>
                      <c:pt idx="6686">
                        <c:v>6686</c:v>
                      </c:pt>
                      <c:pt idx="6687">
                        <c:v>6687</c:v>
                      </c:pt>
                      <c:pt idx="6688">
                        <c:v>6688</c:v>
                      </c:pt>
                      <c:pt idx="6689">
                        <c:v>6689</c:v>
                      </c:pt>
                      <c:pt idx="6690">
                        <c:v>6690</c:v>
                      </c:pt>
                      <c:pt idx="6691">
                        <c:v>6691</c:v>
                      </c:pt>
                      <c:pt idx="6692">
                        <c:v>6692</c:v>
                      </c:pt>
                      <c:pt idx="6693">
                        <c:v>6693</c:v>
                      </c:pt>
                      <c:pt idx="6694">
                        <c:v>6694</c:v>
                      </c:pt>
                      <c:pt idx="6695">
                        <c:v>6695</c:v>
                      </c:pt>
                      <c:pt idx="6696">
                        <c:v>6696</c:v>
                      </c:pt>
                      <c:pt idx="6697">
                        <c:v>6697</c:v>
                      </c:pt>
                      <c:pt idx="6698">
                        <c:v>6698</c:v>
                      </c:pt>
                      <c:pt idx="6699">
                        <c:v>6699</c:v>
                      </c:pt>
                      <c:pt idx="6700">
                        <c:v>6700</c:v>
                      </c:pt>
                      <c:pt idx="6701">
                        <c:v>6701</c:v>
                      </c:pt>
                      <c:pt idx="6702">
                        <c:v>6702</c:v>
                      </c:pt>
                      <c:pt idx="6703">
                        <c:v>6703</c:v>
                      </c:pt>
                      <c:pt idx="6704">
                        <c:v>6704</c:v>
                      </c:pt>
                      <c:pt idx="6705">
                        <c:v>6705</c:v>
                      </c:pt>
                      <c:pt idx="6706">
                        <c:v>6706</c:v>
                      </c:pt>
                      <c:pt idx="6707">
                        <c:v>6707</c:v>
                      </c:pt>
                      <c:pt idx="6708">
                        <c:v>6708</c:v>
                      </c:pt>
                      <c:pt idx="6709">
                        <c:v>6709</c:v>
                      </c:pt>
                      <c:pt idx="6710">
                        <c:v>6710</c:v>
                      </c:pt>
                      <c:pt idx="6711">
                        <c:v>6711</c:v>
                      </c:pt>
                      <c:pt idx="6712">
                        <c:v>6712</c:v>
                      </c:pt>
                      <c:pt idx="6713">
                        <c:v>6713</c:v>
                      </c:pt>
                      <c:pt idx="6714">
                        <c:v>6714</c:v>
                      </c:pt>
                      <c:pt idx="6715">
                        <c:v>6715</c:v>
                      </c:pt>
                      <c:pt idx="6716">
                        <c:v>6716</c:v>
                      </c:pt>
                      <c:pt idx="6717">
                        <c:v>6717</c:v>
                      </c:pt>
                      <c:pt idx="6718">
                        <c:v>6718</c:v>
                      </c:pt>
                      <c:pt idx="6719">
                        <c:v>6719</c:v>
                      </c:pt>
                      <c:pt idx="6720">
                        <c:v>6720</c:v>
                      </c:pt>
                      <c:pt idx="6721">
                        <c:v>6721</c:v>
                      </c:pt>
                      <c:pt idx="6722">
                        <c:v>6722</c:v>
                      </c:pt>
                      <c:pt idx="6723">
                        <c:v>6723</c:v>
                      </c:pt>
                      <c:pt idx="6724">
                        <c:v>6724</c:v>
                      </c:pt>
                      <c:pt idx="6725">
                        <c:v>6725</c:v>
                      </c:pt>
                      <c:pt idx="6726">
                        <c:v>6726</c:v>
                      </c:pt>
                      <c:pt idx="6727">
                        <c:v>6727</c:v>
                      </c:pt>
                      <c:pt idx="6728">
                        <c:v>6728</c:v>
                      </c:pt>
                      <c:pt idx="6729">
                        <c:v>6729</c:v>
                      </c:pt>
                      <c:pt idx="6730">
                        <c:v>6730</c:v>
                      </c:pt>
                      <c:pt idx="6731">
                        <c:v>6731</c:v>
                      </c:pt>
                      <c:pt idx="6732">
                        <c:v>6732</c:v>
                      </c:pt>
                      <c:pt idx="6733">
                        <c:v>6733</c:v>
                      </c:pt>
                      <c:pt idx="6734">
                        <c:v>6734</c:v>
                      </c:pt>
                      <c:pt idx="6735">
                        <c:v>6735</c:v>
                      </c:pt>
                      <c:pt idx="6736">
                        <c:v>6736</c:v>
                      </c:pt>
                      <c:pt idx="6737">
                        <c:v>6737</c:v>
                      </c:pt>
                      <c:pt idx="6738">
                        <c:v>6738</c:v>
                      </c:pt>
                      <c:pt idx="6739">
                        <c:v>6739</c:v>
                      </c:pt>
                      <c:pt idx="6740">
                        <c:v>6740</c:v>
                      </c:pt>
                      <c:pt idx="6741">
                        <c:v>6741</c:v>
                      </c:pt>
                      <c:pt idx="6742">
                        <c:v>6742</c:v>
                      </c:pt>
                      <c:pt idx="6743">
                        <c:v>6743</c:v>
                      </c:pt>
                      <c:pt idx="6744">
                        <c:v>6744</c:v>
                      </c:pt>
                      <c:pt idx="6745">
                        <c:v>6745</c:v>
                      </c:pt>
                      <c:pt idx="6746">
                        <c:v>6746</c:v>
                      </c:pt>
                      <c:pt idx="6747">
                        <c:v>6747</c:v>
                      </c:pt>
                      <c:pt idx="6748">
                        <c:v>6748</c:v>
                      </c:pt>
                      <c:pt idx="6749">
                        <c:v>6749</c:v>
                      </c:pt>
                      <c:pt idx="6750">
                        <c:v>6750</c:v>
                      </c:pt>
                      <c:pt idx="6751">
                        <c:v>6751</c:v>
                      </c:pt>
                      <c:pt idx="6752">
                        <c:v>6752</c:v>
                      </c:pt>
                      <c:pt idx="6753">
                        <c:v>6753</c:v>
                      </c:pt>
                      <c:pt idx="6754">
                        <c:v>6754</c:v>
                      </c:pt>
                      <c:pt idx="6755">
                        <c:v>6755</c:v>
                      </c:pt>
                      <c:pt idx="6756">
                        <c:v>6756</c:v>
                      </c:pt>
                      <c:pt idx="6757">
                        <c:v>6757</c:v>
                      </c:pt>
                      <c:pt idx="6758">
                        <c:v>6758</c:v>
                      </c:pt>
                      <c:pt idx="6759">
                        <c:v>6759</c:v>
                      </c:pt>
                      <c:pt idx="6760">
                        <c:v>6760</c:v>
                      </c:pt>
                      <c:pt idx="6761">
                        <c:v>6761</c:v>
                      </c:pt>
                      <c:pt idx="6762">
                        <c:v>6762</c:v>
                      </c:pt>
                      <c:pt idx="6763">
                        <c:v>6763</c:v>
                      </c:pt>
                      <c:pt idx="6764">
                        <c:v>6764</c:v>
                      </c:pt>
                      <c:pt idx="6765">
                        <c:v>6765</c:v>
                      </c:pt>
                      <c:pt idx="6766">
                        <c:v>6766</c:v>
                      </c:pt>
                      <c:pt idx="6767">
                        <c:v>6767</c:v>
                      </c:pt>
                      <c:pt idx="6768">
                        <c:v>6768</c:v>
                      </c:pt>
                      <c:pt idx="6769">
                        <c:v>6769</c:v>
                      </c:pt>
                      <c:pt idx="6770">
                        <c:v>6770</c:v>
                      </c:pt>
                      <c:pt idx="6771">
                        <c:v>6771</c:v>
                      </c:pt>
                      <c:pt idx="6772">
                        <c:v>6772</c:v>
                      </c:pt>
                      <c:pt idx="6773">
                        <c:v>6773</c:v>
                      </c:pt>
                      <c:pt idx="6774">
                        <c:v>6774</c:v>
                      </c:pt>
                      <c:pt idx="6775">
                        <c:v>6775</c:v>
                      </c:pt>
                      <c:pt idx="6776">
                        <c:v>6776</c:v>
                      </c:pt>
                      <c:pt idx="6777">
                        <c:v>6777</c:v>
                      </c:pt>
                      <c:pt idx="6778">
                        <c:v>6778</c:v>
                      </c:pt>
                      <c:pt idx="6779">
                        <c:v>6779</c:v>
                      </c:pt>
                      <c:pt idx="6780">
                        <c:v>6780</c:v>
                      </c:pt>
                      <c:pt idx="6781">
                        <c:v>6781</c:v>
                      </c:pt>
                      <c:pt idx="6782">
                        <c:v>6782</c:v>
                      </c:pt>
                      <c:pt idx="6783">
                        <c:v>6783</c:v>
                      </c:pt>
                      <c:pt idx="6784">
                        <c:v>6784</c:v>
                      </c:pt>
                      <c:pt idx="6785">
                        <c:v>6785</c:v>
                      </c:pt>
                      <c:pt idx="6786">
                        <c:v>6786</c:v>
                      </c:pt>
                      <c:pt idx="6787">
                        <c:v>6787</c:v>
                      </c:pt>
                      <c:pt idx="6788">
                        <c:v>6788</c:v>
                      </c:pt>
                      <c:pt idx="6789">
                        <c:v>6789</c:v>
                      </c:pt>
                      <c:pt idx="6790">
                        <c:v>6790</c:v>
                      </c:pt>
                      <c:pt idx="6791">
                        <c:v>6791</c:v>
                      </c:pt>
                      <c:pt idx="6792">
                        <c:v>6792</c:v>
                      </c:pt>
                      <c:pt idx="6793">
                        <c:v>6793</c:v>
                      </c:pt>
                      <c:pt idx="6794">
                        <c:v>6794</c:v>
                      </c:pt>
                      <c:pt idx="6795">
                        <c:v>6795</c:v>
                      </c:pt>
                      <c:pt idx="6796">
                        <c:v>6796</c:v>
                      </c:pt>
                      <c:pt idx="6797">
                        <c:v>6797</c:v>
                      </c:pt>
                      <c:pt idx="6798">
                        <c:v>6798</c:v>
                      </c:pt>
                      <c:pt idx="6799">
                        <c:v>6799</c:v>
                      </c:pt>
                      <c:pt idx="6800">
                        <c:v>6800</c:v>
                      </c:pt>
                      <c:pt idx="6801">
                        <c:v>6801</c:v>
                      </c:pt>
                      <c:pt idx="6802">
                        <c:v>6802</c:v>
                      </c:pt>
                      <c:pt idx="6803">
                        <c:v>6803</c:v>
                      </c:pt>
                      <c:pt idx="6804">
                        <c:v>6804</c:v>
                      </c:pt>
                      <c:pt idx="6805">
                        <c:v>6805</c:v>
                      </c:pt>
                      <c:pt idx="6806">
                        <c:v>6806</c:v>
                      </c:pt>
                      <c:pt idx="6807">
                        <c:v>6807</c:v>
                      </c:pt>
                      <c:pt idx="6808">
                        <c:v>6808</c:v>
                      </c:pt>
                      <c:pt idx="6809">
                        <c:v>6809</c:v>
                      </c:pt>
                      <c:pt idx="6810">
                        <c:v>6810</c:v>
                      </c:pt>
                      <c:pt idx="6811">
                        <c:v>6811</c:v>
                      </c:pt>
                      <c:pt idx="6812">
                        <c:v>6812</c:v>
                      </c:pt>
                      <c:pt idx="6813">
                        <c:v>6813</c:v>
                      </c:pt>
                      <c:pt idx="6814">
                        <c:v>6814</c:v>
                      </c:pt>
                      <c:pt idx="6815">
                        <c:v>6815</c:v>
                      </c:pt>
                      <c:pt idx="6816">
                        <c:v>6816</c:v>
                      </c:pt>
                      <c:pt idx="6817">
                        <c:v>6817</c:v>
                      </c:pt>
                      <c:pt idx="6818">
                        <c:v>6818</c:v>
                      </c:pt>
                      <c:pt idx="6819">
                        <c:v>6819</c:v>
                      </c:pt>
                      <c:pt idx="6820">
                        <c:v>6820</c:v>
                      </c:pt>
                      <c:pt idx="6821">
                        <c:v>6821</c:v>
                      </c:pt>
                      <c:pt idx="6822">
                        <c:v>6822</c:v>
                      </c:pt>
                      <c:pt idx="6823">
                        <c:v>6823</c:v>
                      </c:pt>
                      <c:pt idx="6824">
                        <c:v>6824</c:v>
                      </c:pt>
                      <c:pt idx="6825">
                        <c:v>6825</c:v>
                      </c:pt>
                      <c:pt idx="6826">
                        <c:v>6826</c:v>
                      </c:pt>
                      <c:pt idx="6827">
                        <c:v>6827</c:v>
                      </c:pt>
                      <c:pt idx="6828">
                        <c:v>6828</c:v>
                      </c:pt>
                      <c:pt idx="6829">
                        <c:v>6829</c:v>
                      </c:pt>
                      <c:pt idx="6830">
                        <c:v>6830</c:v>
                      </c:pt>
                      <c:pt idx="6831">
                        <c:v>6831</c:v>
                      </c:pt>
                      <c:pt idx="6832">
                        <c:v>6832</c:v>
                      </c:pt>
                      <c:pt idx="6833">
                        <c:v>6833</c:v>
                      </c:pt>
                      <c:pt idx="6834">
                        <c:v>6834</c:v>
                      </c:pt>
                      <c:pt idx="6835">
                        <c:v>6835</c:v>
                      </c:pt>
                      <c:pt idx="6836">
                        <c:v>6836</c:v>
                      </c:pt>
                      <c:pt idx="6837">
                        <c:v>6837</c:v>
                      </c:pt>
                      <c:pt idx="6838">
                        <c:v>6838</c:v>
                      </c:pt>
                      <c:pt idx="6839">
                        <c:v>6839</c:v>
                      </c:pt>
                      <c:pt idx="6840">
                        <c:v>6840</c:v>
                      </c:pt>
                      <c:pt idx="6841">
                        <c:v>6841</c:v>
                      </c:pt>
                      <c:pt idx="6842">
                        <c:v>6842</c:v>
                      </c:pt>
                      <c:pt idx="6843">
                        <c:v>6843</c:v>
                      </c:pt>
                      <c:pt idx="6844">
                        <c:v>6844</c:v>
                      </c:pt>
                      <c:pt idx="6845">
                        <c:v>6845</c:v>
                      </c:pt>
                      <c:pt idx="6846">
                        <c:v>6846</c:v>
                      </c:pt>
                      <c:pt idx="6847">
                        <c:v>6847</c:v>
                      </c:pt>
                      <c:pt idx="6848">
                        <c:v>6848</c:v>
                      </c:pt>
                      <c:pt idx="6849">
                        <c:v>6849</c:v>
                      </c:pt>
                      <c:pt idx="6850">
                        <c:v>6850</c:v>
                      </c:pt>
                      <c:pt idx="6851">
                        <c:v>6851</c:v>
                      </c:pt>
                      <c:pt idx="6852">
                        <c:v>6852</c:v>
                      </c:pt>
                      <c:pt idx="6853">
                        <c:v>6853</c:v>
                      </c:pt>
                      <c:pt idx="6854">
                        <c:v>6854</c:v>
                      </c:pt>
                      <c:pt idx="6855">
                        <c:v>6855</c:v>
                      </c:pt>
                      <c:pt idx="6856">
                        <c:v>6856</c:v>
                      </c:pt>
                      <c:pt idx="6857">
                        <c:v>6857</c:v>
                      </c:pt>
                      <c:pt idx="6858">
                        <c:v>6858</c:v>
                      </c:pt>
                      <c:pt idx="6859">
                        <c:v>6859</c:v>
                      </c:pt>
                      <c:pt idx="6860">
                        <c:v>6860</c:v>
                      </c:pt>
                      <c:pt idx="6861">
                        <c:v>6861</c:v>
                      </c:pt>
                      <c:pt idx="6862">
                        <c:v>6862</c:v>
                      </c:pt>
                      <c:pt idx="6863">
                        <c:v>6863</c:v>
                      </c:pt>
                      <c:pt idx="6864">
                        <c:v>6864</c:v>
                      </c:pt>
                      <c:pt idx="6865">
                        <c:v>6865</c:v>
                      </c:pt>
                      <c:pt idx="6866">
                        <c:v>6866</c:v>
                      </c:pt>
                      <c:pt idx="6867">
                        <c:v>6867</c:v>
                      </c:pt>
                      <c:pt idx="6868">
                        <c:v>6868</c:v>
                      </c:pt>
                      <c:pt idx="6869">
                        <c:v>6869</c:v>
                      </c:pt>
                      <c:pt idx="6870">
                        <c:v>6870</c:v>
                      </c:pt>
                      <c:pt idx="6871">
                        <c:v>6871</c:v>
                      </c:pt>
                      <c:pt idx="6872">
                        <c:v>6872</c:v>
                      </c:pt>
                      <c:pt idx="6873">
                        <c:v>6873</c:v>
                      </c:pt>
                      <c:pt idx="6874">
                        <c:v>6874</c:v>
                      </c:pt>
                      <c:pt idx="6875">
                        <c:v>6875</c:v>
                      </c:pt>
                      <c:pt idx="6876">
                        <c:v>6876</c:v>
                      </c:pt>
                      <c:pt idx="6877">
                        <c:v>6877</c:v>
                      </c:pt>
                      <c:pt idx="6878">
                        <c:v>6878</c:v>
                      </c:pt>
                      <c:pt idx="6879">
                        <c:v>6879</c:v>
                      </c:pt>
                      <c:pt idx="6880">
                        <c:v>6880</c:v>
                      </c:pt>
                      <c:pt idx="6881">
                        <c:v>6881</c:v>
                      </c:pt>
                      <c:pt idx="6882">
                        <c:v>6882</c:v>
                      </c:pt>
                      <c:pt idx="6883">
                        <c:v>6883</c:v>
                      </c:pt>
                      <c:pt idx="6884">
                        <c:v>6884</c:v>
                      </c:pt>
                      <c:pt idx="6885">
                        <c:v>6885</c:v>
                      </c:pt>
                      <c:pt idx="6886">
                        <c:v>6886</c:v>
                      </c:pt>
                      <c:pt idx="6887">
                        <c:v>6887</c:v>
                      </c:pt>
                      <c:pt idx="6888">
                        <c:v>6888</c:v>
                      </c:pt>
                      <c:pt idx="6889">
                        <c:v>6889</c:v>
                      </c:pt>
                      <c:pt idx="6890">
                        <c:v>6890</c:v>
                      </c:pt>
                      <c:pt idx="6891">
                        <c:v>6891</c:v>
                      </c:pt>
                      <c:pt idx="6892">
                        <c:v>6892</c:v>
                      </c:pt>
                      <c:pt idx="6893">
                        <c:v>6893</c:v>
                      </c:pt>
                      <c:pt idx="6894">
                        <c:v>6894</c:v>
                      </c:pt>
                      <c:pt idx="6895">
                        <c:v>6895</c:v>
                      </c:pt>
                      <c:pt idx="6896">
                        <c:v>6896</c:v>
                      </c:pt>
                      <c:pt idx="6897">
                        <c:v>6897</c:v>
                      </c:pt>
                      <c:pt idx="6898">
                        <c:v>6898</c:v>
                      </c:pt>
                      <c:pt idx="6899">
                        <c:v>6899</c:v>
                      </c:pt>
                      <c:pt idx="6900">
                        <c:v>6900</c:v>
                      </c:pt>
                      <c:pt idx="6901">
                        <c:v>6901</c:v>
                      </c:pt>
                      <c:pt idx="6902">
                        <c:v>6902</c:v>
                      </c:pt>
                      <c:pt idx="6903">
                        <c:v>6903</c:v>
                      </c:pt>
                      <c:pt idx="6904">
                        <c:v>6904</c:v>
                      </c:pt>
                      <c:pt idx="6905">
                        <c:v>6905</c:v>
                      </c:pt>
                      <c:pt idx="6906">
                        <c:v>6906</c:v>
                      </c:pt>
                      <c:pt idx="6907">
                        <c:v>6907</c:v>
                      </c:pt>
                      <c:pt idx="6908">
                        <c:v>6908</c:v>
                      </c:pt>
                      <c:pt idx="6909">
                        <c:v>6909</c:v>
                      </c:pt>
                      <c:pt idx="6910">
                        <c:v>6910</c:v>
                      </c:pt>
                      <c:pt idx="6911">
                        <c:v>6911</c:v>
                      </c:pt>
                      <c:pt idx="6912">
                        <c:v>6912</c:v>
                      </c:pt>
                      <c:pt idx="6913">
                        <c:v>6913</c:v>
                      </c:pt>
                      <c:pt idx="6914">
                        <c:v>6914</c:v>
                      </c:pt>
                      <c:pt idx="6915">
                        <c:v>6915</c:v>
                      </c:pt>
                      <c:pt idx="6916">
                        <c:v>6916</c:v>
                      </c:pt>
                      <c:pt idx="6917">
                        <c:v>6917</c:v>
                      </c:pt>
                      <c:pt idx="6918">
                        <c:v>6918</c:v>
                      </c:pt>
                      <c:pt idx="6919">
                        <c:v>6919</c:v>
                      </c:pt>
                      <c:pt idx="6920">
                        <c:v>6920</c:v>
                      </c:pt>
                      <c:pt idx="6921">
                        <c:v>6921</c:v>
                      </c:pt>
                      <c:pt idx="6922">
                        <c:v>6922</c:v>
                      </c:pt>
                      <c:pt idx="6923">
                        <c:v>6923</c:v>
                      </c:pt>
                      <c:pt idx="6924">
                        <c:v>6924</c:v>
                      </c:pt>
                      <c:pt idx="6925">
                        <c:v>6925</c:v>
                      </c:pt>
                      <c:pt idx="6926">
                        <c:v>6926</c:v>
                      </c:pt>
                      <c:pt idx="6927">
                        <c:v>6927</c:v>
                      </c:pt>
                      <c:pt idx="6928">
                        <c:v>6928</c:v>
                      </c:pt>
                      <c:pt idx="6929">
                        <c:v>6929</c:v>
                      </c:pt>
                      <c:pt idx="6930">
                        <c:v>6930</c:v>
                      </c:pt>
                      <c:pt idx="6931">
                        <c:v>6931</c:v>
                      </c:pt>
                      <c:pt idx="6932">
                        <c:v>6932</c:v>
                      </c:pt>
                      <c:pt idx="6933">
                        <c:v>6933</c:v>
                      </c:pt>
                      <c:pt idx="6934">
                        <c:v>6934</c:v>
                      </c:pt>
                      <c:pt idx="6935">
                        <c:v>6935</c:v>
                      </c:pt>
                      <c:pt idx="6936">
                        <c:v>6936</c:v>
                      </c:pt>
                      <c:pt idx="6937">
                        <c:v>6937</c:v>
                      </c:pt>
                      <c:pt idx="6938">
                        <c:v>6938</c:v>
                      </c:pt>
                      <c:pt idx="6939">
                        <c:v>6939</c:v>
                      </c:pt>
                      <c:pt idx="6940">
                        <c:v>6940</c:v>
                      </c:pt>
                      <c:pt idx="6941">
                        <c:v>6941</c:v>
                      </c:pt>
                      <c:pt idx="6942">
                        <c:v>6942</c:v>
                      </c:pt>
                      <c:pt idx="6943">
                        <c:v>6943</c:v>
                      </c:pt>
                      <c:pt idx="6944">
                        <c:v>6944</c:v>
                      </c:pt>
                      <c:pt idx="6945">
                        <c:v>6945</c:v>
                      </c:pt>
                      <c:pt idx="6946">
                        <c:v>6946</c:v>
                      </c:pt>
                      <c:pt idx="6947">
                        <c:v>6947</c:v>
                      </c:pt>
                      <c:pt idx="6948">
                        <c:v>6948</c:v>
                      </c:pt>
                      <c:pt idx="6949">
                        <c:v>6949</c:v>
                      </c:pt>
                      <c:pt idx="6950">
                        <c:v>6950</c:v>
                      </c:pt>
                      <c:pt idx="6951">
                        <c:v>6951</c:v>
                      </c:pt>
                      <c:pt idx="6952">
                        <c:v>6952</c:v>
                      </c:pt>
                      <c:pt idx="6953">
                        <c:v>6953</c:v>
                      </c:pt>
                      <c:pt idx="6954">
                        <c:v>6954</c:v>
                      </c:pt>
                      <c:pt idx="6955">
                        <c:v>6955</c:v>
                      </c:pt>
                      <c:pt idx="6956">
                        <c:v>6956</c:v>
                      </c:pt>
                      <c:pt idx="6957">
                        <c:v>6957</c:v>
                      </c:pt>
                      <c:pt idx="6958">
                        <c:v>6958</c:v>
                      </c:pt>
                      <c:pt idx="6959">
                        <c:v>6959</c:v>
                      </c:pt>
                      <c:pt idx="6960">
                        <c:v>6960</c:v>
                      </c:pt>
                      <c:pt idx="6961">
                        <c:v>6961</c:v>
                      </c:pt>
                      <c:pt idx="6962">
                        <c:v>6962</c:v>
                      </c:pt>
                      <c:pt idx="6963">
                        <c:v>6963</c:v>
                      </c:pt>
                      <c:pt idx="6964">
                        <c:v>6964</c:v>
                      </c:pt>
                      <c:pt idx="6965">
                        <c:v>6965</c:v>
                      </c:pt>
                      <c:pt idx="6966">
                        <c:v>6966</c:v>
                      </c:pt>
                      <c:pt idx="6967">
                        <c:v>6967</c:v>
                      </c:pt>
                      <c:pt idx="6968">
                        <c:v>6968</c:v>
                      </c:pt>
                      <c:pt idx="6969">
                        <c:v>6969</c:v>
                      </c:pt>
                      <c:pt idx="6970">
                        <c:v>6970</c:v>
                      </c:pt>
                      <c:pt idx="6971">
                        <c:v>6971</c:v>
                      </c:pt>
                      <c:pt idx="6972">
                        <c:v>6972</c:v>
                      </c:pt>
                      <c:pt idx="6973">
                        <c:v>6973</c:v>
                      </c:pt>
                      <c:pt idx="6974">
                        <c:v>6974</c:v>
                      </c:pt>
                      <c:pt idx="6975">
                        <c:v>6975</c:v>
                      </c:pt>
                      <c:pt idx="6976">
                        <c:v>6976</c:v>
                      </c:pt>
                      <c:pt idx="6977">
                        <c:v>6977</c:v>
                      </c:pt>
                      <c:pt idx="6978">
                        <c:v>6978</c:v>
                      </c:pt>
                      <c:pt idx="6979">
                        <c:v>6979</c:v>
                      </c:pt>
                      <c:pt idx="6980">
                        <c:v>6980</c:v>
                      </c:pt>
                      <c:pt idx="6981">
                        <c:v>6981</c:v>
                      </c:pt>
                      <c:pt idx="6982">
                        <c:v>6982</c:v>
                      </c:pt>
                      <c:pt idx="6983">
                        <c:v>6983</c:v>
                      </c:pt>
                      <c:pt idx="6984">
                        <c:v>6984</c:v>
                      </c:pt>
                      <c:pt idx="6985">
                        <c:v>6985</c:v>
                      </c:pt>
                      <c:pt idx="6986">
                        <c:v>6986</c:v>
                      </c:pt>
                      <c:pt idx="6987">
                        <c:v>6987</c:v>
                      </c:pt>
                      <c:pt idx="6988">
                        <c:v>6988</c:v>
                      </c:pt>
                      <c:pt idx="6989">
                        <c:v>6989</c:v>
                      </c:pt>
                      <c:pt idx="6990">
                        <c:v>6990</c:v>
                      </c:pt>
                      <c:pt idx="6991">
                        <c:v>6991</c:v>
                      </c:pt>
                      <c:pt idx="6992">
                        <c:v>6992</c:v>
                      </c:pt>
                      <c:pt idx="6993">
                        <c:v>6993</c:v>
                      </c:pt>
                      <c:pt idx="6994">
                        <c:v>6994</c:v>
                      </c:pt>
                      <c:pt idx="6995">
                        <c:v>6995</c:v>
                      </c:pt>
                      <c:pt idx="6996">
                        <c:v>6996</c:v>
                      </c:pt>
                      <c:pt idx="6997">
                        <c:v>6997</c:v>
                      </c:pt>
                      <c:pt idx="6998">
                        <c:v>6998</c:v>
                      </c:pt>
                      <c:pt idx="6999">
                        <c:v>6999</c:v>
                      </c:pt>
                      <c:pt idx="7000">
                        <c:v>7000</c:v>
                      </c:pt>
                      <c:pt idx="7001">
                        <c:v>7001</c:v>
                      </c:pt>
                      <c:pt idx="7002">
                        <c:v>7002</c:v>
                      </c:pt>
                      <c:pt idx="7003">
                        <c:v>7003</c:v>
                      </c:pt>
                      <c:pt idx="7004">
                        <c:v>7004</c:v>
                      </c:pt>
                      <c:pt idx="7005">
                        <c:v>7005</c:v>
                      </c:pt>
                      <c:pt idx="7006">
                        <c:v>7006</c:v>
                      </c:pt>
                      <c:pt idx="7007">
                        <c:v>7007</c:v>
                      </c:pt>
                      <c:pt idx="7008">
                        <c:v>7008</c:v>
                      </c:pt>
                      <c:pt idx="7009">
                        <c:v>7009</c:v>
                      </c:pt>
                      <c:pt idx="7010">
                        <c:v>7010</c:v>
                      </c:pt>
                      <c:pt idx="7011">
                        <c:v>7011</c:v>
                      </c:pt>
                      <c:pt idx="7012">
                        <c:v>7012</c:v>
                      </c:pt>
                      <c:pt idx="7013">
                        <c:v>7013</c:v>
                      </c:pt>
                      <c:pt idx="7014">
                        <c:v>7014</c:v>
                      </c:pt>
                      <c:pt idx="7015">
                        <c:v>7015</c:v>
                      </c:pt>
                      <c:pt idx="7016">
                        <c:v>7016</c:v>
                      </c:pt>
                      <c:pt idx="7017">
                        <c:v>7017</c:v>
                      </c:pt>
                      <c:pt idx="7018">
                        <c:v>7018</c:v>
                      </c:pt>
                      <c:pt idx="7019">
                        <c:v>7019</c:v>
                      </c:pt>
                      <c:pt idx="7020">
                        <c:v>7020</c:v>
                      </c:pt>
                      <c:pt idx="7021">
                        <c:v>7021</c:v>
                      </c:pt>
                      <c:pt idx="7022">
                        <c:v>7022</c:v>
                      </c:pt>
                      <c:pt idx="7023">
                        <c:v>7023</c:v>
                      </c:pt>
                      <c:pt idx="7024">
                        <c:v>7024</c:v>
                      </c:pt>
                      <c:pt idx="7025">
                        <c:v>7025</c:v>
                      </c:pt>
                      <c:pt idx="7026">
                        <c:v>7026</c:v>
                      </c:pt>
                      <c:pt idx="7027">
                        <c:v>7027</c:v>
                      </c:pt>
                      <c:pt idx="7028">
                        <c:v>7028</c:v>
                      </c:pt>
                      <c:pt idx="7029">
                        <c:v>7029</c:v>
                      </c:pt>
                      <c:pt idx="7030">
                        <c:v>7030</c:v>
                      </c:pt>
                      <c:pt idx="7031">
                        <c:v>7031</c:v>
                      </c:pt>
                      <c:pt idx="7032">
                        <c:v>7032</c:v>
                      </c:pt>
                      <c:pt idx="7033">
                        <c:v>7033</c:v>
                      </c:pt>
                      <c:pt idx="7034">
                        <c:v>7034</c:v>
                      </c:pt>
                      <c:pt idx="7035">
                        <c:v>7035</c:v>
                      </c:pt>
                      <c:pt idx="7036">
                        <c:v>7036</c:v>
                      </c:pt>
                      <c:pt idx="7037">
                        <c:v>7037</c:v>
                      </c:pt>
                      <c:pt idx="7038">
                        <c:v>7038</c:v>
                      </c:pt>
                      <c:pt idx="7039">
                        <c:v>7039</c:v>
                      </c:pt>
                      <c:pt idx="7040">
                        <c:v>7040</c:v>
                      </c:pt>
                      <c:pt idx="7041">
                        <c:v>7041</c:v>
                      </c:pt>
                      <c:pt idx="7042">
                        <c:v>7042</c:v>
                      </c:pt>
                      <c:pt idx="7043">
                        <c:v>7043</c:v>
                      </c:pt>
                      <c:pt idx="7044">
                        <c:v>7044</c:v>
                      </c:pt>
                      <c:pt idx="7045">
                        <c:v>7045</c:v>
                      </c:pt>
                      <c:pt idx="7046">
                        <c:v>7046</c:v>
                      </c:pt>
                      <c:pt idx="7047">
                        <c:v>7047</c:v>
                      </c:pt>
                      <c:pt idx="7048">
                        <c:v>7048</c:v>
                      </c:pt>
                      <c:pt idx="7049">
                        <c:v>7049</c:v>
                      </c:pt>
                      <c:pt idx="7050">
                        <c:v>7050</c:v>
                      </c:pt>
                      <c:pt idx="7051">
                        <c:v>7051</c:v>
                      </c:pt>
                      <c:pt idx="7052">
                        <c:v>7052</c:v>
                      </c:pt>
                      <c:pt idx="7053">
                        <c:v>7053</c:v>
                      </c:pt>
                      <c:pt idx="7054">
                        <c:v>7054</c:v>
                      </c:pt>
                      <c:pt idx="7055">
                        <c:v>7055</c:v>
                      </c:pt>
                      <c:pt idx="7056">
                        <c:v>7056</c:v>
                      </c:pt>
                      <c:pt idx="7057">
                        <c:v>7057</c:v>
                      </c:pt>
                      <c:pt idx="7058">
                        <c:v>7058</c:v>
                      </c:pt>
                      <c:pt idx="7059">
                        <c:v>7059</c:v>
                      </c:pt>
                      <c:pt idx="7060">
                        <c:v>7060</c:v>
                      </c:pt>
                      <c:pt idx="7061">
                        <c:v>7061</c:v>
                      </c:pt>
                      <c:pt idx="7062">
                        <c:v>7062</c:v>
                      </c:pt>
                      <c:pt idx="7063">
                        <c:v>7063</c:v>
                      </c:pt>
                      <c:pt idx="7064">
                        <c:v>7064</c:v>
                      </c:pt>
                      <c:pt idx="7065">
                        <c:v>7065</c:v>
                      </c:pt>
                      <c:pt idx="7066">
                        <c:v>7066</c:v>
                      </c:pt>
                      <c:pt idx="7067">
                        <c:v>7067</c:v>
                      </c:pt>
                      <c:pt idx="7068">
                        <c:v>7068</c:v>
                      </c:pt>
                      <c:pt idx="7069">
                        <c:v>7069</c:v>
                      </c:pt>
                      <c:pt idx="7070">
                        <c:v>7070</c:v>
                      </c:pt>
                      <c:pt idx="7071">
                        <c:v>7071</c:v>
                      </c:pt>
                      <c:pt idx="7072">
                        <c:v>7072</c:v>
                      </c:pt>
                      <c:pt idx="7073">
                        <c:v>7073</c:v>
                      </c:pt>
                      <c:pt idx="7074">
                        <c:v>7074</c:v>
                      </c:pt>
                      <c:pt idx="7075">
                        <c:v>7075</c:v>
                      </c:pt>
                      <c:pt idx="7076">
                        <c:v>7076</c:v>
                      </c:pt>
                      <c:pt idx="7077">
                        <c:v>7077</c:v>
                      </c:pt>
                      <c:pt idx="7078">
                        <c:v>7078</c:v>
                      </c:pt>
                      <c:pt idx="7079">
                        <c:v>7079</c:v>
                      </c:pt>
                      <c:pt idx="7080">
                        <c:v>7080</c:v>
                      </c:pt>
                      <c:pt idx="7081">
                        <c:v>7081</c:v>
                      </c:pt>
                      <c:pt idx="7082">
                        <c:v>7082</c:v>
                      </c:pt>
                      <c:pt idx="7083">
                        <c:v>7083</c:v>
                      </c:pt>
                      <c:pt idx="7084">
                        <c:v>7084</c:v>
                      </c:pt>
                      <c:pt idx="7085">
                        <c:v>7085</c:v>
                      </c:pt>
                      <c:pt idx="7086">
                        <c:v>7086</c:v>
                      </c:pt>
                      <c:pt idx="7087">
                        <c:v>7087</c:v>
                      </c:pt>
                      <c:pt idx="7088">
                        <c:v>7088</c:v>
                      </c:pt>
                      <c:pt idx="7089">
                        <c:v>7089</c:v>
                      </c:pt>
                      <c:pt idx="7090">
                        <c:v>7090</c:v>
                      </c:pt>
                      <c:pt idx="7091">
                        <c:v>7091</c:v>
                      </c:pt>
                      <c:pt idx="7092">
                        <c:v>7092</c:v>
                      </c:pt>
                      <c:pt idx="7093">
                        <c:v>7093</c:v>
                      </c:pt>
                      <c:pt idx="7094">
                        <c:v>7094</c:v>
                      </c:pt>
                      <c:pt idx="7095">
                        <c:v>7095</c:v>
                      </c:pt>
                      <c:pt idx="7096">
                        <c:v>7096</c:v>
                      </c:pt>
                      <c:pt idx="7097">
                        <c:v>7097</c:v>
                      </c:pt>
                      <c:pt idx="7098">
                        <c:v>7098</c:v>
                      </c:pt>
                      <c:pt idx="7099">
                        <c:v>7099</c:v>
                      </c:pt>
                      <c:pt idx="7100">
                        <c:v>7100</c:v>
                      </c:pt>
                      <c:pt idx="7101">
                        <c:v>7101</c:v>
                      </c:pt>
                      <c:pt idx="7102">
                        <c:v>7102</c:v>
                      </c:pt>
                      <c:pt idx="7103">
                        <c:v>7103</c:v>
                      </c:pt>
                      <c:pt idx="7104">
                        <c:v>7104</c:v>
                      </c:pt>
                      <c:pt idx="7105">
                        <c:v>7105</c:v>
                      </c:pt>
                      <c:pt idx="7106">
                        <c:v>7106</c:v>
                      </c:pt>
                      <c:pt idx="7107">
                        <c:v>7107</c:v>
                      </c:pt>
                      <c:pt idx="7108">
                        <c:v>7108</c:v>
                      </c:pt>
                      <c:pt idx="7109">
                        <c:v>7109</c:v>
                      </c:pt>
                      <c:pt idx="7110">
                        <c:v>7110</c:v>
                      </c:pt>
                      <c:pt idx="7111">
                        <c:v>7111</c:v>
                      </c:pt>
                      <c:pt idx="7112">
                        <c:v>7112</c:v>
                      </c:pt>
                      <c:pt idx="7113">
                        <c:v>7113</c:v>
                      </c:pt>
                      <c:pt idx="7114">
                        <c:v>7114</c:v>
                      </c:pt>
                      <c:pt idx="7115">
                        <c:v>7115</c:v>
                      </c:pt>
                      <c:pt idx="7116">
                        <c:v>7116</c:v>
                      </c:pt>
                      <c:pt idx="7117">
                        <c:v>7117</c:v>
                      </c:pt>
                      <c:pt idx="7118">
                        <c:v>7118</c:v>
                      </c:pt>
                      <c:pt idx="7119">
                        <c:v>7119</c:v>
                      </c:pt>
                      <c:pt idx="7120">
                        <c:v>7120</c:v>
                      </c:pt>
                      <c:pt idx="7121">
                        <c:v>7121</c:v>
                      </c:pt>
                      <c:pt idx="7122">
                        <c:v>7122</c:v>
                      </c:pt>
                      <c:pt idx="7123">
                        <c:v>7123</c:v>
                      </c:pt>
                      <c:pt idx="7124">
                        <c:v>7124</c:v>
                      </c:pt>
                      <c:pt idx="7125">
                        <c:v>7125</c:v>
                      </c:pt>
                      <c:pt idx="7126">
                        <c:v>7126</c:v>
                      </c:pt>
                      <c:pt idx="7127">
                        <c:v>7127</c:v>
                      </c:pt>
                      <c:pt idx="7128">
                        <c:v>7128</c:v>
                      </c:pt>
                      <c:pt idx="7129">
                        <c:v>7129</c:v>
                      </c:pt>
                      <c:pt idx="7130">
                        <c:v>7130</c:v>
                      </c:pt>
                      <c:pt idx="7131">
                        <c:v>7131</c:v>
                      </c:pt>
                      <c:pt idx="7132">
                        <c:v>7132</c:v>
                      </c:pt>
                      <c:pt idx="7133">
                        <c:v>7133</c:v>
                      </c:pt>
                      <c:pt idx="7134">
                        <c:v>7134</c:v>
                      </c:pt>
                      <c:pt idx="7135">
                        <c:v>7135</c:v>
                      </c:pt>
                      <c:pt idx="7136">
                        <c:v>7136</c:v>
                      </c:pt>
                      <c:pt idx="7137">
                        <c:v>7137</c:v>
                      </c:pt>
                      <c:pt idx="7138">
                        <c:v>7138</c:v>
                      </c:pt>
                      <c:pt idx="7139">
                        <c:v>7139</c:v>
                      </c:pt>
                      <c:pt idx="7140">
                        <c:v>7140</c:v>
                      </c:pt>
                      <c:pt idx="7141">
                        <c:v>7141</c:v>
                      </c:pt>
                      <c:pt idx="7142">
                        <c:v>7142</c:v>
                      </c:pt>
                      <c:pt idx="7143">
                        <c:v>7143</c:v>
                      </c:pt>
                      <c:pt idx="7144">
                        <c:v>7144</c:v>
                      </c:pt>
                      <c:pt idx="7145">
                        <c:v>7145</c:v>
                      </c:pt>
                      <c:pt idx="7146">
                        <c:v>7146</c:v>
                      </c:pt>
                      <c:pt idx="7147">
                        <c:v>7147</c:v>
                      </c:pt>
                      <c:pt idx="7148">
                        <c:v>7148</c:v>
                      </c:pt>
                      <c:pt idx="7149">
                        <c:v>7149</c:v>
                      </c:pt>
                      <c:pt idx="7150">
                        <c:v>7150</c:v>
                      </c:pt>
                      <c:pt idx="7151">
                        <c:v>7151</c:v>
                      </c:pt>
                      <c:pt idx="7152">
                        <c:v>7152</c:v>
                      </c:pt>
                      <c:pt idx="7153">
                        <c:v>7153</c:v>
                      </c:pt>
                      <c:pt idx="7154">
                        <c:v>7154</c:v>
                      </c:pt>
                      <c:pt idx="7155">
                        <c:v>7155</c:v>
                      </c:pt>
                      <c:pt idx="7156">
                        <c:v>7156</c:v>
                      </c:pt>
                      <c:pt idx="7157">
                        <c:v>7157</c:v>
                      </c:pt>
                      <c:pt idx="7158">
                        <c:v>7158</c:v>
                      </c:pt>
                      <c:pt idx="7159">
                        <c:v>7159</c:v>
                      </c:pt>
                      <c:pt idx="7160">
                        <c:v>7160</c:v>
                      </c:pt>
                      <c:pt idx="7161">
                        <c:v>7161</c:v>
                      </c:pt>
                      <c:pt idx="7162">
                        <c:v>7162</c:v>
                      </c:pt>
                      <c:pt idx="7163">
                        <c:v>7163</c:v>
                      </c:pt>
                      <c:pt idx="7164">
                        <c:v>7164</c:v>
                      </c:pt>
                      <c:pt idx="7165">
                        <c:v>7165</c:v>
                      </c:pt>
                      <c:pt idx="7166">
                        <c:v>7166</c:v>
                      </c:pt>
                      <c:pt idx="7167">
                        <c:v>7167</c:v>
                      </c:pt>
                      <c:pt idx="7168">
                        <c:v>7168</c:v>
                      </c:pt>
                      <c:pt idx="7169">
                        <c:v>7169</c:v>
                      </c:pt>
                      <c:pt idx="7170">
                        <c:v>7170</c:v>
                      </c:pt>
                      <c:pt idx="7171">
                        <c:v>7171</c:v>
                      </c:pt>
                      <c:pt idx="7172">
                        <c:v>7172</c:v>
                      </c:pt>
                      <c:pt idx="7173">
                        <c:v>7173</c:v>
                      </c:pt>
                      <c:pt idx="7174">
                        <c:v>7174</c:v>
                      </c:pt>
                      <c:pt idx="7175">
                        <c:v>7175</c:v>
                      </c:pt>
                      <c:pt idx="7176">
                        <c:v>7176</c:v>
                      </c:pt>
                      <c:pt idx="7177">
                        <c:v>7177</c:v>
                      </c:pt>
                      <c:pt idx="7178">
                        <c:v>7178</c:v>
                      </c:pt>
                      <c:pt idx="7179">
                        <c:v>7179</c:v>
                      </c:pt>
                      <c:pt idx="7180">
                        <c:v>7180</c:v>
                      </c:pt>
                      <c:pt idx="7181">
                        <c:v>7181</c:v>
                      </c:pt>
                      <c:pt idx="7182">
                        <c:v>7182</c:v>
                      </c:pt>
                      <c:pt idx="7183">
                        <c:v>7183</c:v>
                      </c:pt>
                      <c:pt idx="7184">
                        <c:v>7184</c:v>
                      </c:pt>
                      <c:pt idx="7185">
                        <c:v>7185</c:v>
                      </c:pt>
                      <c:pt idx="7186">
                        <c:v>7186</c:v>
                      </c:pt>
                      <c:pt idx="7187">
                        <c:v>7187</c:v>
                      </c:pt>
                      <c:pt idx="7188">
                        <c:v>7188</c:v>
                      </c:pt>
                      <c:pt idx="7189">
                        <c:v>7189</c:v>
                      </c:pt>
                      <c:pt idx="7190">
                        <c:v>7190</c:v>
                      </c:pt>
                      <c:pt idx="7191">
                        <c:v>7191</c:v>
                      </c:pt>
                      <c:pt idx="7192">
                        <c:v>7192</c:v>
                      </c:pt>
                      <c:pt idx="7193">
                        <c:v>7193</c:v>
                      </c:pt>
                      <c:pt idx="7194">
                        <c:v>7194</c:v>
                      </c:pt>
                      <c:pt idx="7195">
                        <c:v>7195</c:v>
                      </c:pt>
                      <c:pt idx="7196">
                        <c:v>7196</c:v>
                      </c:pt>
                      <c:pt idx="7197">
                        <c:v>7197</c:v>
                      </c:pt>
                      <c:pt idx="7198">
                        <c:v>7198</c:v>
                      </c:pt>
                      <c:pt idx="7199">
                        <c:v>7199</c:v>
                      </c:pt>
                      <c:pt idx="7200">
                        <c:v>7200</c:v>
                      </c:pt>
                      <c:pt idx="7201">
                        <c:v>7201</c:v>
                      </c:pt>
                      <c:pt idx="7202">
                        <c:v>7202</c:v>
                      </c:pt>
                      <c:pt idx="7203">
                        <c:v>7203</c:v>
                      </c:pt>
                      <c:pt idx="7204">
                        <c:v>7204</c:v>
                      </c:pt>
                      <c:pt idx="7205">
                        <c:v>7205</c:v>
                      </c:pt>
                      <c:pt idx="7206">
                        <c:v>7206</c:v>
                      </c:pt>
                      <c:pt idx="7207">
                        <c:v>7207</c:v>
                      </c:pt>
                      <c:pt idx="7208">
                        <c:v>7208</c:v>
                      </c:pt>
                      <c:pt idx="7209">
                        <c:v>7209</c:v>
                      </c:pt>
                      <c:pt idx="7210">
                        <c:v>7210</c:v>
                      </c:pt>
                      <c:pt idx="7211">
                        <c:v>7211</c:v>
                      </c:pt>
                      <c:pt idx="7212">
                        <c:v>7212</c:v>
                      </c:pt>
                      <c:pt idx="7213">
                        <c:v>7213</c:v>
                      </c:pt>
                      <c:pt idx="7214">
                        <c:v>7214</c:v>
                      </c:pt>
                      <c:pt idx="7215">
                        <c:v>7215</c:v>
                      </c:pt>
                      <c:pt idx="7216">
                        <c:v>7216</c:v>
                      </c:pt>
                      <c:pt idx="7217">
                        <c:v>7217</c:v>
                      </c:pt>
                      <c:pt idx="7218">
                        <c:v>7218</c:v>
                      </c:pt>
                      <c:pt idx="7219">
                        <c:v>7219</c:v>
                      </c:pt>
                      <c:pt idx="7220">
                        <c:v>7220</c:v>
                      </c:pt>
                      <c:pt idx="7221">
                        <c:v>7221</c:v>
                      </c:pt>
                      <c:pt idx="7222">
                        <c:v>7222</c:v>
                      </c:pt>
                      <c:pt idx="7223">
                        <c:v>7223</c:v>
                      </c:pt>
                      <c:pt idx="7224">
                        <c:v>7224</c:v>
                      </c:pt>
                      <c:pt idx="7225">
                        <c:v>7225</c:v>
                      </c:pt>
                      <c:pt idx="7226">
                        <c:v>7226</c:v>
                      </c:pt>
                      <c:pt idx="7227">
                        <c:v>7227</c:v>
                      </c:pt>
                      <c:pt idx="7228">
                        <c:v>7228</c:v>
                      </c:pt>
                      <c:pt idx="7229">
                        <c:v>7229</c:v>
                      </c:pt>
                      <c:pt idx="7230">
                        <c:v>7230</c:v>
                      </c:pt>
                      <c:pt idx="7231">
                        <c:v>7231</c:v>
                      </c:pt>
                      <c:pt idx="7232">
                        <c:v>7232</c:v>
                      </c:pt>
                      <c:pt idx="7233">
                        <c:v>7233</c:v>
                      </c:pt>
                      <c:pt idx="7234">
                        <c:v>7234</c:v>
                      </c:pt>
                      <c:pt idx="7235">
                        <c:v>7235</c:v>
                      </c:pt>
                      <c:pt idx="7236">
                        <c:v>7236</c:v>
                      </c:pt>
                      <c:pt idx="7237">
                        <c:v>7237</c:v>
                      </c:pt>
                      <c:pt idx="7238">
                        <c:v>7238</c:v>
                      </c:pt>
                      <c:pt idx="7239">
                        <c:v>7239</c:v>
                      </c:pt>
                      <c:pt idx="7240">
                        <c:v>7240</c:v>
                      </c:pt>
                      <c:pt idx="7241">
                        <c:v>7241</c:v>
                      </c:pt>
                      <c:pt idx="7242">
                        <c:v>7242</c:v>
                      </c:pt>
                      <c:pt idx="7243">
                        <c:v>7243</c:v>
                      </c:pt>
                      <c:pt idx="7244">
                        <c:v>7244</c:v>
                      </c:pt>
                      <c:pt idx="7245">
                        <c:v>7245</c:v>
                      </c:pt>
                      <c:pt idx="7246">
                        <c:v>7246</c:v>
                      </c:pt>
                      <c:pt idx="7247">
                        <c:v>7247</c:v>
                      </c:pt>
                      <c:pt idx="7248">
                        <c:v>7248</c:v>
                      </c:pt>
                      <c:pt idx="7249">
                        <c:v>7249</c:v>
                      </c:pt>
                      <c:pt idx="7250">
                        <c:v>7250</c:v>
                      </c:pt>
                      <c:pt idx="7251">
                        <c:v>7251</c:v>
                      </c:pt>
                      <c:pt idx="7252">
                        <c:v>7252</c:v>
                      </c:pt>
                      <c:pt idx="7253">
                        <c:v>7253</c:v>
                      </c:pt>
                      <c:pt idx="7254">
                        <c:v>7254</c:v>
                      </c:pt>
                      <c:pt idx="7255">
                        <c:v>7255</c:v>
                      </c:pt>
                      <c:pt idx="7256">
                        <c:v>7256</c:v>
                      </c:pt>
                      <c:pt idx="7257">
                        <c:v>7257</c:v>
                      </c:pt>
                      <c:pt idx="7258">
                        <c:v>7258</c:v>
                      </c:pt>
                      <c:pt idx="7259">
                        <c:v>7259</c:v>
                      </c:pt>
                      <c:pt idx="7260">
                        <c:v>7260</c:v>
                      </c:pt>
                      <c:pt idx="7261">
                        <c:v>7261</c:v>
                      </c:pt>
                      <c:pt idx="7262">
                        <c:v>7262</c:v>
                      </c:pt>
                      <c:pt idx="7263">
                        <c:v>7263</c:v>
                      </c:pt>
                      <c:pt idx="7264">
                        <c:v>7264</c:v>
                      </c:pt>
                      <c:pt idx="7265">
                        <c:v>7265</c:v>
                      </c:pt>
                      <c:pt idx="7266">
                        <c:v>7266</c:v>
                      </c:pt>
                      <c:pt idx="7267">
                        <c:v>7267</c:v>
                      </c:pt>
                      <c:pt idx="7268">
                        <c:v>7268</c:v>
                      </c:pt>
                      <c:pt idx="7269">
                        <c:v>7269</c:v>
                      </c:pt>
                      <c:pt idx="7270">
                        <c:v>7270</c:v>
                      </c:pt>
                      <c:pt idx="7271">
                        <c:v>7271</c:v>
                      </c:pt>
                      <c:pt idx="7272">
                        <c:v>7272</c:v>
                      </c:pt>
                      <c:pt idx="7273">
                        <c:v>7273</c:v>
                      </c:pt>
                      <c:pt idx="7274">
                        <c:v>7274</c:v>
                      </c:pt>
                      <c:pt idx="7275">
                        <c:v>7275</c:v>
                      </c:pt>
                      <c:pt idx="7276">
                        <c:v>7276</c:v>
                      </c:pt>
                      <c:pt idx="7277">
                        <c:v>7277</c:v>
                      </c:pt>
                      <c:pt idx="7278">
                        <c:v>7278</c:v>
                      </c:pt>
                      <c:pt idx="7279">
                        <c:v>7279</c:v>
                      </c:pt>
                      <c:pt idx="7280">
                        <c:v>7280</c:v>
                      </c:pt>
                      <c:pt idx="7281">
                        <c:v>7281</c:v>
                      </c:pt>
                      <c:pt idx="7282">
                        <c:v>7282</c:v>
                      </c:pt>
                      <c:pt idx="7283">
                        <c:v>7283</c:v>
                      </c:pt>
                      <c:pt idx="7284">
                        <c:v>7284</c:v>
                      </c:pt>
                      <c:pt idx="7285">
                        <c:v>7285</c:v>
                      </c:pt>
                      <c:pt idx="7286">
                        <c:v>7286</c:v>
                      </c:pt>
                      <c:pt idx="7287">
                        <c:v>7287</c:v>
                      </c:pt>
                      <c:pt idx="7288">
                        <c:v>7288</c:v>
                      </c:pt>
                      <c:pt idx="7289">
                        <c:v>7289</c:v>
                      </c:pt>
                      <c:pt idx="7290">
                        <c:v>7290</c:v>
                      </c:pt>
                      <c:pt idx="7291">
                        <c:v>7291</c:v>
                      </c:pt>
                      <c:pt idx="7292">
                        <c:v>7292</c:v>
                      </c:pt>
                      <c:pt idx="7293">
                        <c:v>7293</c:v>
                      </c:pt>
                      <c:pt idx="7294">
                        <c:v>7294</c:v>
                      </c:pt>
                      <c:pt idx="7295">
                        <c:v>7295</c:v>
                      </c:pt>
                      <c:pt idx="7296">
                        <c:v>7296</c:v>
                      </c:pt>
                      <c:pt idx="7297">
                        <c:v>7297</c:v>
                      </c:pt>
                      <c:pt idx="7298">
                        <c:v>7298</c:v>
                      </c:pt>
                      <c:pt idx="7299">
                        <c:v>7299</c:v>
                      </c:pt>
                      <c:pt idx="7300">
                        <c:v>7300</c:v>
                      </c:pt>
                      <c:pt idx="7301">
                        <c:v>7301</c:v>
                      </c:pt>
                      <c:pt idx="7302">
                        <c:v>7302</c:v>
                      </c:pt>
                      <c:pt idx="7303">
                        <c:v>7303</c:v>
                      </c:pt>
                      <c:pt idx="7304">
                        <c:v>7304</c:v>
                      </c:pt>
                      <c:pt idx="7305">
                        <c:v>7305</c:v>
                      </c:pt>
                      <c:pt idx="7306">
                        <c:v>7306</c:v>
                      </c:pt>
                      <c:pt idx="7307">
                        <c:v>7307</c:v>
                      </c:pt>
                      <c:pt idx="7308">
                        <c:v>7308</c:v>
                      </c:pt>
                      <c:pt idx="7309">
                        <c:v>7309</c:v>
                      </c:pt>
                      <c:pt idx="7310">
                        <c:v>7310</c:v>
                      </c:pt>
                      <c:pt idx="7311">
                        <c:v>7311</c:v>
                      </c:pt>
                      <c:pt idx="7312">
                        <c:v>7312</c:v>
                      </c:pt>
                      <c:pt idx="7313">
                        <c:v>7313</c:v>
                      </c:pt>
                      <c:pt idx="7314">
                        <c:v>7314</c:v>
                      </c:pt>
                      <c:pt idx="7315">
                        <c:v>7315</c:v>
                      </c:pt>
                      <c:pt idx="7316">
                        <c:v>7316</c:v>
                      </c:pt>
                      <c:pt idx="7317">
                        <c:v>7317</c:v>
                      </c:pt>
                      <c:pt idx="7318">
                        <c:v>7318</c:v>
                      </c:pt>
                      <c:pt idx="7319">
                        <c:v>7319</c:v>
                      </c:pt>
                      <c:pt idx="7320">
                        <c:v>7320</c:v>
                      </c:pt>
                      <c:pt idx="7321">
                        <c:v>7321</c:v>
                      </c:pt>
                      <c:pt idx="7322">
                        <c:v>7322</c:v>
                      </c:pt>
                      <c:pt idx="7323">
                        <c:v>7323</c:v>
                      </c:pt>
                      <c:pt idx="7324">
                        <c:v>7324</c:v>
                      </c:pt>
                      <c:pt idx="7325">
                        <c:v>7325</c:v>
                      </c:pt>
                      <c:pt idx="7326">
                        <c:v>7326</c:v>
                      </c:pt>
                      <c:pt idx="7327">
                        <c:v>7327</c:v>
                      </c:pt>
                      <c:pt idx="7328">
                        <c:v>7328</c:v>
                      </c:pt>
                      <c:pt idx="7329">
                        <c:v>7329</c:v>
                      </c:pt>
                      <c:pt idx="7330">
                        <c:v>7330</c:v>
                      </c:pt>
                      <c:pt idx="7331">
                        <c:v>7331</c:v>
                      </c:pt>
                      <c:pt idx="7332">
                        <c:v>7332</c:v>
                      </c:pt>
                      <c:pt idx="7333">
                        <c:v>7333</c:v>
                      </c:pt>
                      <c:pt idx="7334">
                        <c:v>7334</c:v>
                      </c:pt>
                      <c:pt idx="7335">
                        <c:v>7335</c:v>
                      </c:pt>
                      <c:pt idx="7336">
                        <c:v>7336</c:v>
                      </c:pt>
                      <c:pt idx="7337">
                        <c:v>7337</c:v>
                      </c:pt>
                      <c:pt idx="7338">
                        <c:v>7338</c:v>
                      </c:pt>
                      <c:pt idx="7339">
                        <c:v>7339</c:v>
                      </c:pt>
                      <c:pt idx="7340">
                        <c:v>7340</c:v>
                      </c:pt>
                      <c:pt idx="7341">
                        <c:v>7341</c:v>
                      </c:pt>
                      <c:pt idx="7342">
                        <c:v>7342</c:v>
                      </c:pt>
                      <c:pt idx="7343">
                        <c:v>7343</c:v>
                      </c:pt>
                      <c:pt idx="7344">
                        <c:v>7344</c:v>
                      </c:pt>
                      <c:pt idx="7345">
                        <c:v>7345</c:v>
                      </c:pt>
                      <c:pt idx="7346">
                        <c:v>7346</c:v>
                      </c:pt>
                      <c:pt idx="7347">
                        <c:v>7347</c:v>
                      </c:pt>
                      <c:pt idx="7348">
                        <c:v>7348</c:v>
                      </c:pt>
                      <c:pt idx="7349">
                        <c:v>7349</c:v>
                      </c:pt>
                      <c:pt idx="7350">
                        <c:v>7350</c:v>
                      </c:pt>
                      <c:pt idx="7351">
                        <c:v>7351</c:v>
                      </c:pt>
                      <c:pt idx="7352">
                        <c:v>7352</c:v>
                      </c:pt>
                      <c:pt idx="7353">
                        <c:v>7353</c:v>
                      </c:pt>
                      <c:pt idx="7354">
                        <c:v>7354</c:v>
                      </c:pt>
                      <c:pt idx="7355">
                        <c:v>7355</c:v>
                      </c:pt>
                      <c:pt idx="7356">
                        <c:v>7356</c:v>
                      </c:pt>
                      <c:pt idx="7357">
                        <c:v>7357</c:v>
                      </c:pt>
                      <c:pt idx="7358">
                        <c:v>7358</c:v>
                      </c:pt>
                      <c:pt idx="7359">
                        <c:v>7359</c:v>
                      </c:pt>
                      <c:pt idx="7360">
                        <c:v>7360</c:v>
                      </c:pt>
                      <c:pt idx="7361">
                        <c:v>7361</c:v>
                      </c:pt>
                      <c:pt idx="7362">
                        <c:v>7362</c:v>
                      </c:pt>
                      <c:pt idx="7363">
                        <c:v>7363</c:v>
                      </c:pt>
                      <c:pt idx="7364">
                        <c:v>7364</c:v>
                      </c:pt>
                      <c:pt idx="7365">
                        <c:v>7365</c:v>
                      </c:pt>
                      <c:pt idx="7366">
                        <c:v>7366</c:v>
                      </c:pt>
                      <c:pt idx="7367">
                        <c:v>7367</c:v>
                      </c:pt>
                      <c:pt idx="7368">
                        <c:v>7368</c:v>
                      </c:pt>
                      <c:pt idx="7369">
                        <c:v>7369</c:v>
                      </c:pt>
                      <c:pt idx="7370">
                        <c:v>7370</c:v>
                      </c:pt>
                      <c:pt idx="7371">
                        <c:v>7371</c:v>
                      </c:pt>
                      <c:pt idx="7372">
                        <c:v>7372</c:v>
                      </c:pt>
                      <c:pt idx="7373">
                        <c:v>7373</c:v>
                      </c:pt>
                      <c:pt idx="7374">
                        <c:v>7374</c:v>
                      </c:pt>
                      <c:pt idx="7375">
                        <c:v>7375</c:v>
                      </c:pt>
                      <c:pt idx="7376">
                        <c:v>7376</c:v>
                      </c:pt>
                      <c:pt idx="7377">
                        <c:v>7377</c:v>
                      </c:pt>
                      <c:pt idx="7378">
                        <c:v>7378</c:v>
                      </c:pt>
                      <c:pt idx="7379">
                        <c:v>7379</c:v>
                      </c:pt>
                      <c:pt idx="7380">
                        <c:v>7380</c:v>
                      </c:pt>
                      <c:pt idx="7381">
                        <c:v>7381</c:v>
                      </c:pt>
                      <c:pt idx="7382">
                        <c:v>7382</c:v>
                      </c:pt>
                      <c:pt idx="7383">
                        <c:v>7383</c:v>
                      </c:pt>
                      <c:pt idx="7384">
                        <c:v>7384</c:v>
                      </c:pt>
                      <c:pt idx="7385">
                        <c:v>7385</c:v>
                      </c:pt>
                      <c:pt idx="7386">
                        <c:v>7386</c:v>
                      </c:pt>
                      <c:pt idx="7387">
                        <c:v>7387</c:v>
                      </c:pt>
                      <c:pt idx="7388">
                        <c:v>7388</c:v>
                      </c:pt>
                      <c:pt idx="7389">
                        <c:v>7389</c:v>
                      </c:pt>
                      <c:pt idx="7390">
                        <c:v>7390</c:v>
                      </c:pt>
                      <c:pt idx="7391">
                        <c:v>7391</c:v>
                      </c:pt>
                      <c:pt idx="7392">
                        <c:v>7392</c:v>
                      </c:pt>
                      <c:pt idx="7393">
                        <c:v>7393</c:v>
                      </c:pt>
                      <c:pt idx="7394">
                        <c:v>7394</c:v>
                      </c:pt>
                      <c:pt idx="7395">
                        <c:v>7395</c:v>
                      </c:pt>
                      <c:pt idx="7396">
                        <c:v>7396</c:v>
                      </c:pt>
                      <c:pt idx="7397">
                        <c:v>7397</c:v>
                      </c:pt>
                      <c:pt idx="7398">
                        <c:v>7398</c:v>
                      </c:pt>
                      <c:pt idx="7399">
                        <c:v>7399</c:v>
                      </c:pt>
                      <c:pt idx="7400">
                        <c:v>7400</c:v>
                      </c:pt>
                      <c:pt idx="7401">
                        <c:v>7401</c:v>
                      </c:pt>
                      <c:pt idx="7402">
                        <c:v>7402</c:v>
                      </c:pt>
                      <c:pt idx="7403">
                        <c:v>7403</c:v>
                      </c:pt>
                      <c:pt idx="7404">
                        <c:v>7404</c:v>
                      </c:pt>
                      <c:pt idx="7405">
                        <c:v>7405</c:v>
                      </c:pt>
                      <c:pt idx="7406">
                        <c:v>7406</c:v>
                      </c:pt>
                      <c:pt idx="7407">
                        <c:v>7407</c:v>
                      </c:pt>
                      <c:pt idx="7408">
                        <c:v>7408</c:v>
                      </c:pt>
                      <c:pt idx="7409">
                        <c:v>7409</c:v>
                      </c:pt>
                      <c:pt idx="7410">
                        <c:v>7410</c:v>
                      </c:pt>
                      <c:pt idx="7411">
                        <c:v>7411</c:v>
                      </c:pt>
                      <c:pt idx="7412">
                        <c:v>7412</c:v>
                      </c:pt>
                      <c:pt idx="7413">
                        <c:v>7413</c:v>
                      </c:pt>
                      <c:pt idx="7414">
                        <c:v>7414</c:v>
                      </c:pt>
                      <c:pt idx="7415">
                        <c:v>7415</c:v>
                      </c:pt>
                      <c:pt idx="7416">
                        <c:v>7416</c:v>
                      </c:pt>
                      <c:pt idx="7417">
                        <c:v>7417</c:v>
                      </c:pt>
                      <c:pt idx="7418">
                        <c:v>7418</c:v>
                      </c:pt>
                      <c:pt idx="7419">
                        <c:v>7419</c:v>
                      </c:pt>
                      <c:pt idx="7420">
                        <c:v>7420</c:v>
                      </c:pt>
                      <c:pt idx="7421">
                        <c:v>7421</c:v>
                      </c:pt>
                      <c:pt idx="7422">
                        <c:v>7422</c:v>
                      </c:pt>
                      <c:pt idx="7423">
                        <c:v>7423</c:v>
                      </c:pt>
                      <c:pt idx="7424">
                        <c:v>7424</c:v>
                      </c:pt>
                      <c:pt idx="7425">
                        <c:v>7425</c:v>
                      </c:pt>
                      <c:pt idx="7426">
                        <c:v>7426</c:v>
                      </c:pt>
                      <c:pt idx="7427">
                        <c:v>7427</c:v>
                      </c:pt>
                      <c:pt idx="7428">
                        <c:v>7428</c:v>
                      </c:pt>
                      <c:pt idx="7429">
                        <c:v>7429</c:v>
                      </c:pt>
                      <c:pt idx="7430">
                        <c:v>7430</c:v>
                      </c:pt>
                      <c:pt idx="7431">
                        <c:v>7431</c:v>
                      </c:pt>
                      <c:pt idx="7432">
                        <c:v>7432</c:v>
                      </c:pt>
                      <c:pt idx="7433">
                        <c:v>7433</c:v>
                      </c:pt>
                      <c:pt idx="7434">
                        <c:v>7434</c:v>
                      </c:pt>
                      <c:pt idx="7435">
                        <c:v>7435</c:v>
                      </c:pt>
                      <c:pt idx="7436">
                        <c:v>7436</c:v>
                      </c:pt>
                      <c:pt idx="7437">
                        <c:v>7437</c:v>
                      </c:pt>
                      <c:pt idx="7438">
                        <c:v>7438</c:v>
                      </c:pt>
                      <c:pt idx="7439">
                        <c:v>7439</c:v>
                      </c:pt>
                      <c:pt idx="7440">
                        <c:v>7440</c:v>
                      </c:pt>
                      <c:pt idx="7441">
                        <c:v>7441</c:v>
                      </c:pt>
                      <c:pt idx="7442">
                        <c:v>7442</c:v>
                      </c:pt>
                      <c:pt idx="7443">
                        <c:v>7443</c:v>
                      </c:pt>
                      <c:pt idx="7444">
                        <c:v>7444</c:v>
                      </c:pt>
                      <c:pt idx="7445">
                        <c:v>7445</c:v>
                      </c:pt>
                      <c:pt idx="7446">
                        <c:v>7446</c:v>
                      </c:pt>
                      <c:pt idx="7447">
                        <c:v>7447</c:v>
                      </c:pt>
                      <c:pt idx="7448">
                        <c:v>7448</c:v>
                      </c:pt>
                      <c:pt idx="7449">
                        <c:v>7449</c:v>
                      </c:pt>
                      <c:pt idx="7450">
                        <c:v>7450</c:v>
                      </c:pt>
                      <c:pt idx="7451">
                        <c:v>7451</c:v>
                      </c:pt>
                      <c:pt idx="7452">
                        <c:v>7452</c:v>
                      </c:pt>
                      <c:pt idx="7453">
                        <c:v>7453</c:v>
                      </c:pt>
                      <c:pt idx="7454">
                        <c:v>7454</c:v>
                      </c:pt>
                      <c:pt idx="7455">
                        <c:v>7455</c:v>
                      </c:pt>
                      <c:pt idx="7456">
                        <c:v>7456</c:v>
                      </c:pt>
                      <c:pt idx="7457">
                        <c:v>7457</c:v>
                      </c:pt>
                      <c:pt idx="7458">
                        <c:v>7458</c:v>
                      </c:pt>
                      <c:pt idx="7459">
                        <c:v>7459</c:v>
                      </c:pt>
                      <c:pt idx="7460">
                        <c:v>7460</c:v>
                      </c:pt>
                      <c:pt idx="7461">
                        <c:v>7461</c:v>
                      </c:pt>
                      <c:pt idx="7462">
                        <c:v>7462</c:v>
                      </c:pt>
                      <c:pt idx="7463">
                        <c:v>7463</c:v>
                      </c:pt>
                      <c:pt idx="7464">
                        <c:v>7464</c:v>
                      </c:pt>
                      <c:pt idx="7465">
                        <c:v>7465</c:v>
                      </c:pt>
                      <c:pt idx="7466">
                        <c:v>7466</c:v>
                      </c:pt>
                      <c:pt idx="7467">
                        <c:v>7467</c:v>
                      </c:pt>
                      <c:pt idx="7468">
                        <c:v>7468</c:v>
                      </c:pt>
                      <c:pt idx="7469">
                        <c:v>7469</c:v>
                      </c:pt>
                      <c:pt idx="7470">
                        <c:v>7470</c:v>
                      </c:pt>
                      <c:pt idx="7471">
                        <c:v>7471</c:v>
                      </c:pt>
                      <c:pt idx="7472">
                        <c:v>7472</c:v>
                      </c:pt>
                      <c:pt idx="7473">
                        <c:v>7473</c:v>
                      </c:pt>
                      <c:pt idx="7474">
                        <c:v>7474</c:v>
                      </c:pt>
                      <c:pt idx="7475">
                        <c:v>7475</c:v>
                      </c:pt>
                      <c:pt idx="7476">
                        <c:v>7476</c:v>
                      </c:pt>
                      <c:pt idx="7477">
                        <c:v>7477</c:v>
                      </c:pt>
                      <c:pt idx="7478">
                        <c:v>7478</c:v>
                      </c:pt>
                      <c:pt idx="7479">
                        <c:v>7479</c:v>
                      </c:pt>
                      <c:pt idx="7480">
                        <c:v>7480</c:v>
                      </c:pt>
                      <c:pt idx="7481">
                        <c:v>7481</c:v>
                      </c:pt>
                      <c:pt idx="7482">
                        <c:v>7482</c:v>
                      </c:pt>
                      <c:pt idx="7483">
                        <c:v>7483</c:v>
                      </c:pt>
                      <c:pt idx="7484">
                        <c:v>7484</c:v>
                      </c:pt>
                      <c:pt idx="7485">
                        <c:v>7485</c:v>
                      </c:pt>
                      <c:pt idx="7486">
                        <c:v>7486</c:v>
                      </c:pt>
                      <c:pt idx="7487">
                        <c:v>7487</c:v>
                      </c:pt>
                      <c:pt idx="7488">
                        <c:v>7488</c:v>
                      </c:pt>
                      <c:pt idx="7489">
                        <c:v>7489</c:v>
                      </c:pt>
                      <c:pt idx="7490">
                        <c:v>7490</c:v>
                      </c:pt>
                      <c:pt idx="7491">
                        <c:v>7491</c:v>
                      </c:pt>
                      <c:pt idx="7492">
                        <c:v>7492</c:v>
                      </c:pt>
                      <c:pt idx="7493">
                        <c:v>7493</c:v>
                      </c:pt>
                      <c:pt idx="7494">
                        <c:v>7494</c:v>
                      </c:pt>
                      <c:pt idx="7495">
                        <c:v>7495</c:v>
                      </c:pt>
                      <c:pt idx="7496">
                        <c:v>7496</c:v>
                      </c:pt>
                      <c:pt idx="7497">
                        <c:v>7497</c:v>
                      </c:pt>
                      <c:pt idx="7498">
                        <c:v>7498</c:v>
                      </c:pt>
                      <c:pt idx="7499">
                        <c:v>7499</c:v>
                      </c:pt>
                      <c:pt idx="7500">
                        <c:v>7500</c:v>
                      </c:pt>
                      <c:pt idx="7501">
                        <c:v>7501</c:v>
                      </c:pt>
                      <c:pt idx="7502">
                        <c:v>7502</c:v>
                      </c:pt>
                      <c:pt idx="7503">
                        <c:v>7503</c:v>
                      </c:pt>
                      <c:pt idx="7504">
                        <c:v>7504</c:v>
                      </c:pt>
                      <c:pt idx="7505">
                        <c:v>7505</c:v>
                      </c:pt>
                      <c:pt idx="7506">
                        <c:v>7506</c:v>
                      </c:pt>
                      <c:pt idx="7507">
                        <c:v>7507</c:v>
                      </c:pt>
                      <c:pt idx="7508">
                        <c:v>7508</c:v>
                      </c:pt>
                      <c:pt idx="7509">
                        <c:v>7509</c:v>
                      </c:pt>
                      <c:pt idx="7510">
                        <c:v>7510</c:v>
                      </c:pt>
                      <c:pt idx="7511">
                        <c:v>7511</c:v>
                      </c:pt>
                      <c:pt idx="7512">
                        <c:v>7512</c:v>
                      </c:pt>
                      <c:pt idx="7513">
                        <c:v>7513</c:v>
                      </c:pt>
                      <c:pt idx="7514">
                        <c:v>7514</c:v>
                      </c:pt>
                      <c:pt idx="7515">
                        <c:v>7515</c:v>
                      </c:pt>
                      <c:pt idx="7516">
                        <c:v>7516</c:v>
                      </c:pt>
                      <c:pt idx="7517">
                        <c:v>7517</c:v>
                      </c:pt>
                      <c:pt idx="7518">
                        <c:v>7518</c:v>
                      </c:pt>
                      <c:pt idx="7519">
                        <c:v>7519</c:v>
                      </c:pt>
                      <c:pt idx="7520">
                        <c:v>7520</c:v>
                      </c:pt>
                      <c:pt idx="7521">
                        <c:v>7521</c:v>
                      </c:pt>
                      <c:pt idx="7522">
                        <c:v>7522</c:v>
                      </c:pt>
                      <c:pt idx="7523">
                        <c:v>7523</c:v>
                      </c:pt>
                      <c:pt idx="7524">
                        <c:v>7524</c:v>
                      </c:pt>
                      <c:pt idx="7525">
                        <c:v>7525</c:v>
                      </c:pt>
                      <c:pt idx="7526">
                        <c:v>7526</c:v>
                      </c:pt>
                      <c:pt idx="7527">
                        <c:v>7527</c:v>
                      </c:pt>
                      <c:pt idx="7528">
                        <c:v>7528</c:v>
                      </c:pt>
                      <c:pt idx="7529">
                        <c:v>7529</c:v>
                      </c:pt>
                      <c:pt idx="7530">
                        <c:v>7530</c:v>
                      </c:pt>
                      <c:pt idx="7531">
                        <c:v>7531</c:v>
                      </c:pt>
                      <c:pt idx="7532">
                        <c:v>7532</c:v>
                      </c:pt>
                      <c:pt idx="7533">
                        <c:v>7533</c:v>
                      </c:pt>
                      <c:pt idx="7534">
                        <c:v>7534</c:v>
                      </c:pt>
                      <c:pt idx="7535">
                        <c:v>7535</c:v>
                      </c:pt>
                      <c:pt idx="7536">
                        <c:v>7536</c:v>
                      </c:pt>
                      <c:pt idx="7537">
                        <c:v>7537</c:v>
                      </c:pt>
                      <c:pt idx="7538">
                        <c:v>7538</c:v>
                      </c:pt>
                      <c:pt idx="7539">
                        <c:v>7539</c:v>
                      </c:pt>
                      <c:pt idx="7540">
                        <c:v>7540</c:v>
                      </c:pt>
                      <c:pt idx="7541">
                        <c:v>7541</c:v>
                      </c:pt>
                      <c:pt idx="7542">
                        <c:v>7542</c:v>
                      </c:pt>
                      <c:pt idx="7543">
                        <c:v>7543</c:v>
                      </c:pt>
                      <c:pt idx="7544">
                        <c:v>7544</c:v>
                      </c:pt>
                      <c:pt idx="7545">
                        <c:v>7545</c:v>
                      </c:pt>
                      <c:pt idx="7546">
                        <c:v>7546</c:v>
                      </c:pt>
                      <c:pt idx="7547">
                        <c:v>7547</c:v>
                      </c:pt>
                      <c:pt idx="7548">
                        <c:v>7548</c:v>
                      </c:pt>
                      <c:pt idx="7549">
                        <c:v>7549</c:v>
                      </c:pt>
                      <c:pt idx="7550">
                        <c:v>7550</c:v>
                      </c:pt>
                      <c:pt idx="7551">
                        <c:v>7551</c:v>
                      </c:pt>
                      <c:pt idx="7552">
                        <c:v>7552</c:v>
                      </c:pt>
                      <c:pt idx="7553">
                        <c:v>7553</c:v>
                      </c:pt>
                      <c:pt idx="7554">
                        <c:v>7554</c:v>
                      </c:pt>
                      <c:pt idx="7555">
                        <c:v>7555</c:v>
                      </c:pt>
                      <c:pt idx="7556">
                        <c:v>7556</c:v>
                      </c:pt>
                      <c:pt idx="7557">
                        <c:v>7557</c:v>
                      </c:pt>
                      <c:pt idx="7558">
                        <c:v>7558</c:v>
                      </c:pt>
                      <c:pt idx="7559">
                        <c:v>7559</c:v>
                      </c:pt>
                      <c:pt idx="7560">
                        <c:v>7560</c:v>
                      </c:pt>
                      <c:pt idx="7561">
                        <c:v>7561</c:v>
                      </c:pt>
                      <c:pt idx="7562">
                        <c:v>7562</c:v>
                      </c:pt>
                      <c:pt idx="7563">
                        <c:v>7563</c:v>
                      </c:pt>
                      <c:pt idx="7564">
                        <c:v>7564</c:v>
                      </c:pt>
                      <c:pt idx="7565">
                        <c:v>7565</c:v>
                      </c:pt>
                      <c:pt idx="7566">
                        <c:v>7566</c:v>
                      </c:pt>
                      <c:pt idx="7567">
                        <c:v>7567</c:v>
                      </c:pt>
                      <c:pt idx="7568">
                        <c:v>7568</c:v>
                      </c:pt>
                      <c:pt idx="7569">
                        <c:v>7569</c:v>
                      </c:pt>
                      <c:pt idx="7570">
                        <c:v>7570</c:v>
                      </c:pt>
                      <c:pt idx="7571">
                        <c:v>7571</c:v>
                      </c:pt>
                      <c:pt idx="7572">
                        <c:v>7572</c:v>
                      </c:pt>
                      <c:pt idx="7573">
                        <c:v>7573</c:v>
                      </c:pt>
                      <c:pt idx="7574">
                        <c:v>7574</c:v>
                      </c:pt>
                      <c:pt idx="7575">
                        <c:v>7575</c:v>
                      </c:pt>
                      <c:pt idx="7576">
                        <c:v>7576</c:v>
                      </c:pt>
                      <c:pt idx="7577">
                        <c:v>7577</c:v>
                      </c:pt>
                      <c:pt idx="7578">
                        <c:v>7578</c:v>
                      </c:pt>
                      <c:pt idx="7579">
                        <c:v>7579</c:v>
                      </c:pt>
                      <c:pt idx="7580">
                        <c:v>7580</c:v>
                      </c:pt>
                      <c:pt idx="7581">
                        <c:v>7581</c:v>
                      </c:pt>
                      <c:pt idx="7582">
                        <c:v>7582</c:v>
                      </c:pt>
                      <c:pt idx="7583">
                        <c:v>7583</c:v>
                      </c:pt>
                      <c:pt idx="7584">
                        <c:v>7584</c:v>
                      </c:pt>
                      <c:pt idx="7585">
                        <c:v>7585</c:v>
                      </c:pt>
                      <c:pt idx="7586">
                        <c:v>7586</c:v>
                      </c:pt>
                      <c:pt idx="7587">
                        <c:v>7587</c:v>
                      </c:pt>
                      <c:pt idx="7588">
                        <c:v>7588</c:v>
                      </c:pt>
                      <c:pt idx="7589">
                        <c:v>7589</c:v>
                      </c:pt>
                      <c:pt idx="7590">
                        <c:v>7590</c:v>
                      </c:pt>
                      <c:pt idx="7591">
                        <c:v>7591</c:v>
                      </c:pt>
                      <c:pt idx="7592">
                        <c:v>7592</c:v>
                      </c:pt>
                      <c:pt idx="7593">
                        <c:v>7593</c:v>
                      </c:pt>
                      <c:pt idx="7594">
                        <c:v>7594</c:v>
                      </c:pt>
                      <c:pt idx="7595">
                        <c:v>7595</c:v>
                      </c:pt>
                      <c:pt idx="7596">
                        <c:v>7596</c:v>
                      </c:pt>
                      <c:pt idx="7597">
                        <c:v>7597</c:v>
                      </c:pt>
                      <c:pt idx="7598">
                        <c:v>7598</c:v>
                      </c:pt>
                      <c:pt idx="7599">
                        <c:v>7599</c:v>
                      </c:pt>
                      <c:pt idx="7600">
                        <c:v>7600</c:v>
                      </c:pt>
                      <c:pt idx="7601">
                        <c:v>7601</c:v>
                      </c:pt>
                      <c:pt idx="7602">
                        <c:v>7602</c:v>
                      </c:pt>
                      <c:pt idx="7603">
                        <c:v>7603</c:v>
                      </c:pt>
                      <c:pt idx="7604">
                        <c:v>7604</c:v>
                      </c:pt>
                      <c:pt idx="7605">
                        <c:v>7605</c:v>
                      </c:pt>
                      <c:pt idx="7606">
                        <c:v>7606</c:v>
                      </c:pt>
                      <c:pt idx="7607">
                        <c:v>7607</c:v>
                      </c:pt>
                      <c:pt idx="7608">
                        <c:v>7608</c:v>
                      </c:pt>
                      <c:pt idx="7609">
                        <c:v>7609</c:v>
                      </c:pt>
                      <c:pt idx="7610">
                        <c:v>7610</c:v>
                      </c:pt>
                      <c:pt idx="7611">
                        <c:v>7611</c:v>
                      </c:pt>
                      <c:pt idx="7612">
                        <c:v>7612</c:v>
                      </c:pt>
                      <c:pt idx="7613">
                        <c:v>7613</c:v>
                      </c:pt>
                      <c:pt idx="7614">
                        <c:v>7614</c:v>
                      </c:pt>
                      <c:pt idx="7615">
                        <c:v>7615</c:v>
                      </c:pt>
                      <c:pt idx="7616">
                        <c:v>7616</c:v>
                      </c:pt>
                      <c:pt idx="7617">
                        <c:v>7617</c:v>
                      </c:pt>
                      <c:pt idx="7618">
                        <c:v>7618</c:v>
                      </c:pt>
                      <c:pt idx="7619">
                        <c:v>7619</c:v>
                      </c:pt>
                      <c:pt idx="7620">
                        <c:v>7620</c:v>
                      </c:pt>
                      <c:pt idx="7621">
                        <c:v>7621</c:v>
                      </c:pt>
                      <c:pt idx="7622">
                        <c:v>7622</c:v>
                      </c:pt>
                      <c:pt idx="7623">
                        <c:v>7623</c:v>
                      </c:pt>
                      <c:pt idx="7624">
                        <c:v>7624</c:v>
                      </c:pt>
                      <c:pt idx="7625">
                        <c:v>7625</c:v>
                      </c:pt>
                      <c:pt idx="7626">
                        <c:v>7626</c:v>
                      </c:pt>
                      <c:pt idx="7627">
                        <c:v>7627</c:v>
                      </c:pt>
                      <c:pt idx="7628">
                        <c:v>7628</c:v>
                      </c:pt>
                      <c:pt idx="7629">
                        <c:v>7629</c:v>
                      </c:pt>
                      <c:pt idx="7630">
                        <c:v>7630</c:v>
                      </c:pt>
                      <c:pt idx="7631">
                        <c:v>7631</c:v>
                      </c:pt>
                      <c:pt idx="7632">
                        <c:v>7632</c:v>
                      </c:pt>
                      <c:pt idx="7633">
                        <c:v>7633</c:v>
                      </c:pt>
                      <c:pt idx="7634">
                        <c:v>7634</c:v>
                      </c:pt>
                      <c:pt idx="7635">
                        <c:v>7635</c:v>
                      </c:pt>
                      <c:pt idx="7636">
                        <c:v>7636</c:v>
                      </c:pt>
                      <c:pt idx="7637">
                        <c:v>7637</c:v>
                      </c:pt>
                      <c:pt idx="7638">
                        <c:v>7638</c:v>
                      </c:pt>
                      <c:pt idx="7639">
                        <c:v>7639</c:v>
                      </c:pt>
                      <c:pt idx="7640">
                        <c:v>7640</c:v>
                      </c:pt>
                      <c:pt idx="7641">
                        <c:v>7641</c:v>
                      </c:pt>
                      <c:pt idx="7642">
                        <c:v>7642</c:v>
                      </c:pt>
                      <c:pt idx="7643">
                        <c:v>7643</c:v>
                      </c:pt>
                      <c:pt idx="7644">
                        <c:v>7644</c:v>
                      </c:pt>
                      <c:pt idx="7645">
                        <c:v>7645</c:v>
                      </c:pt>
                      <c:pt idx="7646">
                        <c:v>7646</c:v>
                      </c:pt>
                      <c:pt idx="7647">
                        <c:v>7647</c:v>
                      </c:pt>
                      <c:pt idx="7648">
                        <c:v>7648</c:v>
                      </c:pt>
                      <c:pt idx="7649">
                        <c:v>7649</c:v>
                      </c:pt>
                      <c:pt idx="7650">
                        <c:v>7650</c:v>
                      </c:pt>
                      <c:pt idx="7651">
                        <c:v>7651</c:v>
                      </c:pt>
                      <c:pt idx="7652">
                        <c:v>7652</c:v>
                      </c:pt>
                      <c:pt idx="7653">
                        <c:v>7653</c:v>
                      </c:pt>
                      <c:pt idx="7654">
                        <c:v>7654</c:v>
                      </c:pt>
                      <c:pt idx="7655">
                        <c:v>7655</c:v>
                      </c:pt>
                      <c:pt idx="7656">
                        <c:v>7656</c:v>
                      </c:pt>
                      <c:pt idx="7657">
                        <c:v>7657</c:v>
                      </c:pt>
                      <c:pt idx="7658">
                        <c:v>7658</c:v>
                      </c:pt>
                      <c:pt idx="7659">
                        <c:v>7659</c:v>
                      </c:pt>
                      <c:pt idx="7660">
                        <c:v>7660</c:v>
                      </c:pt>
                      <c:pt idx="7661">
                        <c:v>7661</c:v>
                      </c:pt>
                      <c:pt idx="7662">
                        <c:v>7662</c:v>
                      </c:pt>
                      <c:pt idx="7663">
                        <c:v>7663</c:v>
                      </c:pt>
                      <c:pt idx="7664">
                        <c:v>7664</c:v>
                      </c:pt>
                      <c:pt idx="7665">
                        <c:v>7665</c:v>
                      </c:pt>
                      <c:pt idx="7666">
                        <c:v>7666</c:v>
                      </c:pt>
                      <c:pt idx="7667">
                        <c:v>7667</c:v>
                      </c:pt>
                      <c:pt idx="7668">
                        <c:v>7668</c:v>
                      </c:pt>
                      <c:pt idx="7669">
                        <c:v>7669</c:v>
                      </c:pt>
                      <c:pt idx="7670">
                        <c:v>7670</c:v>
                      </c:pt>
                      <c:pt idx="7671">
                        <c:v>7671</c:v>
                      </c:pt>
                      <c:pt idx="7672">
                        <c:v>7672</c:v>
                      </c:pt>
                      <c:pt idx="7673">
                        <c:v>7673</c:v>
                      </c:pt>
                      <c:pt idx="7674">
                        <c:v>7674</c:v>
                      </c:pt>
                      <c:pt idx="7675">
                        <c:v>7675</c:v>
                      </c:pt>
                      <c:pt idx="7676">
                        <c:v>7676</c:v>
                      </c:pt>
                      <c:pt idx="7677">
                        <c:v>7677</c:v>
                      </c:pt>
                      <c:pt idx="7678">
                        <c:v>7678</c:v>
                      </c:pt>
                      <c:pt idx="7679">
                        <c:v>7679</c:v>
                      </c:pt>
                      <c:pt idx="7680">
                        <c:v>7680</c:v>
                      </c:pt>
                      <c:pt idx="7681">
                        <c:v>7681</c:v>
                      </c:pt>
                      <c:pt idx="7682">
                        <c:v>7682</c:v>
                      </c:pt>
                      <c:pt idx="7683">
                        <c:v>7683</c:v>
                      </c:pt>
                      <c:pt idx="7684">
                        <c:v>7684</c:v>
                      </c:pt>
                      <c:pt idx="7685">
                        <c:v>7685</c:v>
                      </c:pt>
                      <c:pt idx="7686">
                        <c:v>7686</c:v>
                      </c:pt>
                      <c:pt idx="7687">
                        <c:v>7687</c:v>
                      </c:pt>
                      <c:pt idx="7688">
                        <c:v>7688</c:v>
                      </c:pt>
                      <c:pt idx="7689">
                        <c:v>7689</c:v>
                      </c:pt>
                      <c:pt idx="7690">
                        <c:v>7690</c:v>
                      </c:pt>
                      <c:pt idx="7691">
                        <c:v>7691</c:v>
                      </c:pt>
                      <c:pt idx="7692">
                        <c:v>7692</c:v>
                      </c:pt>
                      <c:pt idx="7693">
                        <c:v>7693</c:v>
                      </c:pt>
                      <c:pt idx="7694">
                        <c:v>7694</c:v>
                      </c:pt>
                      <c:pt idx="7695">
                        <c:v>7695</c:v>
                      </c:pt>
                      <c:pt idx="7696">
                        <c:v>7696</c:v>
                      </c:pt>
                      <c:pt idx="7697">
                        <c:v>7697</c:v>
                      </c:pt>
                      <c:pt idx="7698">
                        <c:v>7698</c:v>
                      </c:pt>
                      <c:pt idx="7699">
                        <c:v>7699</c:v>
                      </c:pt>
                      <c:pt idx="7700">
                        <c:v>7700</c:v>
                      </c:pt>
                      <c:pt idx="7701">
                        <c:v>7701</c:v>
                      </c:pt>
                      <c:pt idx="7702">
                        <c:v>7702</c:v>
                      </c:pt>
                      <c:pt idx="7703">
                        <c:v>7703</c:v>
                      </c:pt>
                      <c:pt idx="7704">
                        <c:v>7704</c:v>
                      </c:pt>
                      <c:pt idx="7705">
                        <c:v>7705</c:v>
                      </c:pt>
                      <c:pt idx="7706">
                        <c:v>7706</c:v>
                      </c:pt>
                      <c:pt idx="7707">
                        <c:v>7707</c:v>
                      </c:pt>
                      <c:pt idx="7708">
                        <c:v>7708</c:v>
                      </c:pt>
                      <c:pt idx="7709">
                        <c:v>7709</c:v>
                      </c:pt>
                      <c:pt idx="7710">
                        <c:v>7710</c:v>
                      </c:pt>
                      <c:pt idx="7711">
                        <c:v>7711</c:v>
                      </c:pt>
                      <c:pt idx="7712">
                        <c:v>7712</c:v>
                      </c:pt>
                      <c:pt idx="7713">
                        <c:v>7713</c:v>
                      </c:pt>
                      <c:pt idx="7714">
                        <c:v>7714</c:v>
                      </c:pt>
                      <c:pt idx="7715">
                        <c:v>7715</c:v>
                      </c:pt>
                      <c:pt idx="7716">
                        <c:v>7716</c:v>
                      </c:pt>
                      <c:pt idx="7717">
                        <c:v>7717</c:v>
                      </c:pt>
                      <c:pt idx="7718">
                        <c:v>7718</c:v>
                      </c:pt>
                      <c:pt idx="7719">
                        <c:v>7719</c:v>
                      </c:pt>
                      <c:pt idx="7720">
                        <c:v>7720</c:v>
                      </c:pt>
                      <c:pt idx="7721">
                        <c:v>7721</c:v>
                      </c:pt>
                      <c:pt idx="7722">
                        <c:v>7722</c:v>
                      </c:pt>
                      <c:pt idx="7723">
                        <c:v>7723</c:v>
                      </c:pt>
                      <c:pt idx="7724">
                        <c:v>7724</c:v>
                      </c:pt>
                      <c:pt idx="7725">
                        <c:v>7725</c:v>
                      </c:pt>
                      <c:pt idx="7726">
                        <c:v>7726</c:v>
                      </c:pt>
                      <c:pt idx="7727">
                        <c:v>7727</c:v>
                      </c:pt>
                      <c:pt idx="7728">
                        <c:v>7728</c:v>
                      </c:pt>
                      <c:pt idx="7729">
                        <c:v>7729</c:v>
                      </c:pt>
                      <c:pt idx="7730">
                        <c:v>7730</c:v>
                      </c:pt>
                      <c:pt idx="7731">
                        <c:v>7731</c:v>
                      </c:pt>
                      <c:pt idx="7732">
                        <c:v>7732</c:v>
                      </c:pt>
                      <c:pt idx="7733">
                        <c:v>7733</c:v>
                      </c:pt>
                      <c:pt idx="7734">
                        <c:v>7734</c:v>
                      </c:pt>
                      <c:pt idx="7735">
                        <c:v>7735</c:v>
                      </c:pt>
                      <c:pt idx="7736">
                        <c:v>7736</c:v>
                      </c:pt>
                      <c:pt idx="7737">
                        <c:v>7737</c:v>
                      </c:pt>
                      <c:pt idx="7738">
                        <c:v>7738</c:v>
                      </c:pt>
                      <c:pt idx="7739">
                        <c:v>7739</c:v>
                      </c:pt>
                      <c:pt idx="7740">
                        <c:v>7740</c:v>
                      </c:pt>
                      <c:pt idx="7741">
                        <c:v>7741</c:v>
                      </c:pt>
                      <c:pt idx="7742">
                        <c:v>7742</c:v>
                      </c:pt>
                      <c:pt idx="7743">
                        <c:v>7743</c:v>
                      </c:pt>
                      <c:pt idx="7744">
                        <c:v>7744</c:v>
                      </c:pt>
                      <c:pt idx="7745">
                        <c:v>7745</c:v>
                      </c:pt>
                      <c:pt idx="7746">
                        <c:v>7746</c:v>
                      </c:pt>
                      <c:pt idx="7747">
                        <c:v>7747</c:v>
                      </c:pt>
                      <c:pt idx="7748">
                        <c:v>7748</c:v>
                      </c:pt>
                      <c:pt idx="7749">
                        <c:v>7749</c:v>
                      </c:pt>
                      <c:pt idx="7750">
                        <c:v>7750</c:v>
                      </c:pt>
                      <c:pt idx="7751">
                        <c:v>7751</c:v>
                      </c:pt>
                      <c:pt idx="7752">
                        <c:v>7752</c:v>
                      </c:pt>
                      <c:pt idx="7753">
                        <c:v>7753</c:v>
                      </c:pt>
                      <c:pt idx="7754">
                        <c:v>7754</c:v>
                      </c:pt>
                      <c:pt idx="7755">
                        <c:v>7755</c:v>
                      </c:pt>
                      <c:pt idx="7756">
                        <c:v>7756</c:v>
                      </c:pt>
                      <c:pt idx="7757">
                        <c:v>7757</c:v>
                      </c:pt>
                      <c:pt idx="7758">
                        <c:v>7758</c:v>
                      </c:pt>
                      <c:pt idx="7759">
                        <c:v>7759</c:v>
                      </c:pt>
                      <c:pt idx="7760">
                        <c:v>7760</c:v>
                      </c:pt>
                      <c:pt idx="7761">
                        <c:v>7761</c:v>
                      </c:pt>
                      <c:pt idx="7762">
                        <c:v>7762</c:v>
                      </c:pt>
                      <c:pt idx="7763">
                        <c:v>7763</c:v>
                      </c:pt>
                      <c:pt idx="7764">
                        <c:v>7764</c:v>
                      </c:pt>
                      <c:pt idx="7765">
                        <c:v>7765</c:v>
                      </c:pt>
                      <c:pt idx="7766">
                        <c:v>7766</c:v>
                      </c:pt>
                      <c:pt idx="7767">
                        <c:v>7767</c:v>
                      </c:pt>
                      <c:pt idx="7768">
                        <c:v>7768</c:v>
                      </c:pt>
                      <c:pt idx="7769">
                        <c:v>7769</c:v>
                      </c:pt>
                      <c:pt idx="7770">
                        <c:v>7770</c:v>
                      </c:pt>
                      <c:pt idx="7771">
                        <c:v>7771</c:v>
                      </c:pt>
                      <c:pt idx="7772">
                        <c:v>7772</c:v>
                      </c:pt>
                      <c:pt idx="7773">
                        <c:v>7773</c:v>
                      </c:pt>
                      <c:pt idx="7774">
                        <c:v>7774</c:v>
                      </c:pt>
                      <c:pt idx="7775">
                        <c:v>7775</c:v>
                      </c:pt>
                      <c:pt idx="7776">
                        <c:v>7776</c:v>
                      </c:pt>
                      <c:pt idx="7777">
                        <c:v>7777</c:v>
                      </c:pt>
                      <c:pt idx="7778">
                        <c:v>7778</c:v>
                      </c:pt>
                      <c:pt idx="7779">
                        <c:v>7779</c:v>
                      </c:pt>
                      <c:pt idx="7780">
                        <c:v>7780</c:v>
                      </c:pt>
                      <c:pt idx="7781">
                        <c:v>7781</c:v>
                      </c:pt>
                      <c:pt idx="7782">
                        <c:v>7782</c:v>
                      </c:pt>
                      <c:pt idx="7783">
                        <c:v>7783</c:v>
                      </c:pt>
                      <c:pt idx="7784">
                        <c:v>7784</c:v>
                      </c:pt>
                      <c:pt idx="7785">
                        <c:v>7785</c:v>
                      </c:pt>
                      <c:pt idx="7786">
                        <c:v>7786</c:v>
                      </c:pt>
                      <c:pt idx="7787">
                        <c:v>7787</c:v>
                      </c:pt>
                      <c:pt idx="7788">
                        <c:v>7788</c:v>
                      </c:pt>
                      <c:pt idx="7789">
                        <c:v>7789</c:v>
                      </c:pt>
                      <c:pt idx="7790">
                        <c:v>7790</c:v>
                      </c:pt>
                      <c:pt idx="7791">
                        <c:v>7791</c:v>
                      </c:pt>
                      <c:pt idx="7792">
                        <c:v>7792</c:v>
                      </c:pt>
                      <c:pt idx="7793">
                        <c:v>7793</c:v>
                      </c:pt>
                      <c:pt idx="7794">
                        <c:v>7794</c:v>
                      </c:pt>
                      <c:pt idx="7795">
                        <c:v>7795</c:v>
                      </c:pt>
                      <c:pt idx="7796">
                        <c:v>7796</c:v>
                      </c:pt>
                      <c:pt idx="7797">
                        <c:v>7797</c:v>
                      </c:pt>
                      <c:pt idx="7798">
                        <c:v>7798</c:v>
                      </c:pt>
                      <c:pt idx="7799">
                        <c:v>7799</c:v>
                      </c:pt>
                      <c:pt idx="7800">
                        <c:v>7800</c:v>
                      </c:pt>
                      <c:pt idx="7801">
                        <c:v>7801</c:v>
                      </c:pt>
                      <c:pt idx="7802">
                        <c:v>7802</c:v>
                      </c:pt>
                      <c:pt idx="7803">
                        <c:v>7803</c:v>
                      </c:pt>
                      <c:pt idx="7804">
                        <c:v>7804</c:v>
                      </c:pt>
                      <c:pt idx="7805">
                        <c:v>7805</c:v>
                      </c:pt>
                      <c:pt idx="7806">
                        <c:v>7806</c:v>
                      </c:pt>
                      <c:pt idx="7807">
                        <c:v>7807</c:v>
                      </c:pt>
                      <c:pt idx="7808">
                        <c:v>7808</c:v>
                      </c:pt>
                      <c:pt idx="7809">
                        <c:v>7809</c:v>
                      </c:pt>
                      <c:pt idx="7810">
                        <c:v>7810</c:v>
                      </c:pt>
                      <c:pt idx="7811">
                        <c:v>7811</c:v>
                      </c:pt>
                      <c:pt idx="7812">
                        <c:v>7812</c:v>
                      </c:pt>
                      <c:pt idx="7813">
                        <c:v>7813</c:v>
                      </c:pt>
                      <c:pt idx="7814">
                        <c:v>7814</c:v>
                      </c:pt>
                      <c:pt idx="7815">
                        <c:v>7815</c:v>
                      </c:pt>
                      <c:pt idx="7816">
                        <c:v>7816</c:v>
                      </c:pt>
                      <c:pt idx="7817">
                        <c:v>7817</c:v>
                      </c:pt>
                      <c:pt idx="7818">
                        <c:v>7818</c:v>
                      </c:pt>
                      <c:pt idx="7819">
                        <c:v>7819</c:v>
                      </c:pt>
                      <c:pt idx="7820">
                        <c:v>7820</c:v>
                      </c:pt>
                      <c:pt idx="7821">
                        <c:v>7821</c:v>
                      </c:pt>
                      <c:pt idx="7822">
                        <c:v>7822</c:v>
                      </c:pt>
                      <c:pt idx="7823">
                        <c:v>7823</c:v>
                      </c:pt>
                      <c:pt idx="7824">
                        <c:v>7824</c:v>
                      </c:pt>
                      <c:pt idx="7825">
                        <c:v>7825</c:v>
                      </c:pt>
                      <c:pt idx="7826">
                        <c:v>7826</c:v>
                      </c:pt>
                      <c:pt idx="7827">
                        <c:v>7827</c:v>
                      </c:pt>
                      <c:pt idx="7828">
                        <c:v>7828</c:v>
                      </c:pt>
                      <c:pt idx="7829">
                        <c:v>7829</c:v>
                      </c:pt>
                      <c:pt idx="7830">
                        <c:v>7830</c:v>
                      </c:pt>
                      <c:pt idx="7831">
                        <c:v>7831</c:v>
                      </c:pt>
                      <c:pt idx="7832">
                        <c:v>7832</c:v>
                      </c:pt>
                      <c:pt idx="7833">
                        <c:v>7833</c:v>
                      </c:pt>
                      <c:pt idx="7834">
                        <c:v>7834</c:v>
                      </c:pt>
                      <c:pt idx="7835">
                        <c:v>7835</c:v>
                      </c:pt>
                      <c:pt idx="7836">
                        <c:v>7836</c:v>
                      </c:pt>
                      <c:pt idx="7837">
                        <c:v>7837</c:v>
                      </c:pt>
                      <c:pt idx="7838">
                        <c:v>7838</c:v>
                      </c:pt>
                      <c:pt idx="7839">
                        <c:v>7839</c:v>
                      </c:pt>
                      <c:pt idx="7840">
                        <c:v>7840</c:v>
                      </c:pt>
                      <c:pt idx="7841">
                        <c:v>7841</c:v>
                      </c:pt>
                      <c:pt idx="7842">
                        <c:v>7842</c:v>
                      </c:pt>
                      <c:pt idx="7843">
                        <c:v>7843</c:v>
                      </c:pt>
                      <c:pt idx="7844">
                        <c:v>7844</c:v>
                      </c:pt>
                      <c:pt idx="7845">
                        <c:v>7845</c:v>
                      </c:pt>
                      <c:pt idx="7846">
                        <c:v>7846</c:v>
                      </c:pt>
                      <c:pt idx="7847">
                        <c:v>7847</c:v>
                      </c:pt>
                      <c:pt idx="7848">
                        <c:v>7848</c:v>
                      </c:pt>
                      <c:pt idx="7849">
                        <c:v>7849</c:v>
                      </c:pt>
                      <c:pt idx="7850">
                        <c:v>7850</c:v>
                      </c:pt>
                      <c:pt idx="7851">
                        <c:v>7851</c:v>
                      </c:pt>
                      <c:pt idx="7852">
                        <c:v>7852</c:v>
                      </c:pt>
                      <c:pt idx="7853">
                        <c:v>7853</c:v>
                      </c:pt>
                      <c:pt idx="7854">
                        <c:v>7854</c:v>
                      </c:pt>
                      <c:pt idx="7855">
                        <c:v>7855</c:v>
                      </c:pt>
                      <c:pt idx="7856">
                        <c:v>7856</c:v>
                      </c:pt>
                      <c:pt idx="7857">
                        <c:v>7857</c:v>
                      </c:pt>
                      <c:pt idx="7858">
                        <c:v>7858</c:v>
                      </c:pt>
                      <c:pt idx="7859">
                        <c:v>7859</c:v>
                      </c:pt>
                      <c:pt idx="7860">
                        <c:v>7860</c:v>
                      </c:pt>
                      <c:pt idx="7861">
                        <c:v>7861</c:v>
                      </c:pt>
                      <c:pt idx="7862">
                        <c:v>7862</c:v>
                      </c:pt>
                      <c:pt idx="7863">
                        <c:v>7863</c:v>
                      </c:pt>
                      <c:pt idx="7864">
                        <c:v>7864</c:v>
                      </c:pt>
                      <c:pt idx="7865">
                        <c:v>7865</c:v>
                      </c:pt>
                      <c:pt idx="7866">
                        <c:v>7866</c:v>
                      </c:pt>
                      <c:pt idx="7867">
                        <c:v>7867</c:v>
                      </c:pt>
                      <c:pt idx="7868">
                        <c:v>7868</c:v>
                      </c:pt>
                      <c:pt idx="7869">
                        <c:v>7869</c:v>
                      </c:pt>
                      <c:pt idx="7870">
                        <c:v>7870</c:v>
                      </c:pt>
                      <c:pt idx="7871">
                        <c:v>7871</c:v>
                      </c:pt>
                      <c:pt idx="7872">
                        <c:v>7872</c:v>
                      </c:pt>
                      <c:pt idx="7873">
                        <c:v>7873</c:v>
                      </c:pt>
                      <c:pt idx="7874">
                        <c:v>7874</c:v>
                      </c:pt>
                      <c:pt idx="7875">
                        <c:v>7875</c:v>
                      </c:pt>
                      <c:pt idx="7876">
                        <c:v>7876</c:v>
                      </c:pt>
                      <c:pt idx="7877">
                        <c:v>7877</c:v>
                      </c:pt>
                      <c:pt idx="7878">
                        <c:v>7878</c:v>
                      </c:pt>
                      <c:pt idx="7879">
                        <c:v>7879</c:v>
                      </c:pt>
                      <c:pt idx="7880">
                        <c:v>7880</c:v>
                      </c:pt>
                      <c:pt idx="7881">
                        <c:v>7881</c:v>
                      </c:pt>
                      <c:pt idx="7882">
                        <c:v>7882</c:v>
                      </c:pt>
                      <c:pt idx="7883">
                        <c:v>7883</c:v>
                      </c:pt>
                      <c:pt idx="7884">
                        <c:v>7884</c:v>
                      </c:pt>
                      <c:pt idx="7885">
                        <c:v>7885</c:v>
                      </c:pt>
                      <c:pt idx="7886">
                        <c:v>7886</c:v>
                      </c:pt>
                      <c:pt idx="7887">
                        <c:v>7887</c:v>
                      </c:pt>
                      <c:pt idx="7888">
                        <c:v>7888</c:v>
                      </c:pt>
                      <c:pt idx="7889">
                        <c:v>7889</c:v>
                      </c:pt>
                      <c:pt idx="7890">
                        <c:v>7890</c:v>
                      </c:pt>
                      <c:pt idx="7891">
                        <c:v>7891</c:v>
                      </c:pt>
                      <c:pt idx="7892">
                        <c:v>7892</c:v>
                      </c:pt>
                      <c:pt idx="7893">
                        <c:v>7893</c:v>
                      </c:pt>
                      <c:pt idx="7894">
                        <c:v>7894</c:v>
                      </c:pt>
                      <c:pt idx="7895">
                        <c:v>7895</c:v>
                      </c:pt>
                      <c:pt idx="7896">
                        <c:v>7896</c:v>
                      </c:pt>
                      <c:pt idx="7897">
                        <c:v>7897</c:v>
                      </c:pt>
                      <c:pt idx="7898">
                        <c:v>7898</c:v>
                      </c:pt>
                      <c:pt idx="7899">
                        <c:v>7899</c:v>
                      </c:pt>
                      <c:pt idx="7900">
                        <c:v>7900</c:v>
                      </c:pt>
                      <c:pt idx="7901">
                        <c:v>7901</c:v>
                      </c:pt>
                      <c:pt idx="7902">
                        <c:v>7902</c:v>
                      </c:pt>
                      <c:pt idx="7903">
                        <c:v>7903</c:v>
                      </c:pt>
                      <c:pt idx="7904">
                        <c:v>7904</c:v>
                      </c:pt>
                      <c:pt idx="7905">
                        <c:v>7905</c:v>
                      </c:pt>
                      <c:pt idx="7906">
                        <c:v>7906</c:v>
                      </c:pt>
                      <c:pt idx="7907">
                        <c:v>7907</c:v>
                      </c:pt>
                      <c:pt idx="7908">
                        <c:v>7908</c:v>
                      </c:pt>
                      <c:pt idx="7909">
                        <c:v>7909</c:v>
                      </c:pt>
                      <c:pt idx="7910">
                        <c:v>7910</c:v>
                      </c:pt>
                      <c:pt idx="7911">
                        <c:v>7911</c:v>
                      </c:pt>
                      <c:pt idx="7912">
                        <c:v>7912</c:v>
                      </c:pt>
                      <c:pt idx="7913">
                        <c:v>7913</c:v>
                      </c:pt>
                      <c:pt idx="7914">
                        <c:v>7914</c:v>
                      </c:pt>
                      <c:pt idx="7915">
                        <c:v>7915</c:v>
                      </c:pt>
                      <c:pt idx="7916">
                        <c:v>7916</c:v>
                      </c:pt>
                      <c:pt idx="7917">
                        <c:v>7917</c:v>
                      </c:pt>
                      <c:pt idx="7918">
                        <c:v>7918</c:v>
                      </c:pt>
                      <c:pt idx="7919">
                        <c:v>7919</c:v>
                      </c:pt>
                      <c:pt idx="7920">
                        <c:v>7920</c:v>
                      </c:pt>
                      <c:pt idx="7921">
                        <c:v>7921</c:v>
                      </c:pt>
                      <c:pt idx="7922">
                        <c:v>7922</c:v>
                      </c:pt>
                      <c:pt idx="7923">
                        <c:v>7923</c:v>
                      </c:pt>
                      <c:pt idx="7924">
                        <c:v>7924</c:v>
                      </c:pt>
                      <c:pt idx="7925">
                        <c:v>7925</c:v>
                      </c:pt>
                      <c:pt idx="7926">
                        <c:v>7926</c:v>
                      </c:pt>
                      <c:pt idx="7927">
                        <c:v>7927</c:v>
                      </c:pt>
                      <c:pt idx="7928">
                        <c:v>7928</c:v>
                      </c:pt>
                      <c:pt idx="7929">
                        <c:v>7929</c:v>
                      </c:pt>
                      <c:pt idx="7930">
                        <c:v>7930</c:v>
                      </c:pt>
                      <c:pt idx="7931">
                        <c:v>7931</c:v>
                      </c:pt>
                      <c:pt idx="7932">
                        <c:v>7932</c:v>
                      </c:pt>
                      <c:pt idx="7933">
                        <c:v>7933</c:v>
                      </c:pt>
                      <c:pt idx="7934">
                        <c:v>7934</c:v>
                      </c:pt>
                      <c:pt idx="7935">
                        <c:v>7935</c:v>
                      </c:pt>
                      <c:pt idx="7936">
                        <c:v>7936</c:v>
                      </c:pt>
                      <c:pt idx="7937">
                        <c:v>7937</c:v>
                      </c:pt>
                      <c:pt idx="7938">
                        <c:v>7938</c:v>
                      </c:pt>
                      <c:pt idx="7939">
                        <c:v>7939</c:v>
                      </c:pt>
                      <c:pt idx="7940">
                        <c:v>7940</c:v>
                      </c:pt>
                      <c:pt idx="7941">
                        <c:v>7941</c:v>
                      </c:pt>
                      <c:pt idx="7942">
                        <c:v>7942</c:v>
                      </c:pt>
                      <c:pt idx="7943">
                        <c:v>7943</c:v>
                      </c:pt>
                      <c:pt idx="7944">
                        <c:v>7944</c:v>
                      </c:pt>
                      <c:pt idx="7945">
                        <c:v>7945</c:v>
                      </c:pt>
                      <c:pt idx="7946">
                        <c:v>7946</c:v>
                      </c:pt>
                      <c:pt idx="7947">
                        <c:v>7947</c:v>
                      </c:pt>
                      <c:pt idx="7948">
                        <c:v>7948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ItineraryDemandResults!$G$2:$G$7950</c15:sqref>
                        </c15:formulaRef>
                      </c:ext>
                    </c:extLst>
                    <c:numCache>
                      <c:formatCode>General</c:formatCode>
                      <c:ptCount val="7949"/>
                      <c:pt idx="0">
                        <c:v>99.999999997678103</c:v>
                      </c:pt>
                      <c:pt idx="1">
                        <c:v>100.000000017939</c:v>
                      </c:pt>
                      <c:pt idx="2">
                        <c:v>100.000000000258</c:v>
                      </c:pt>
                      <c:pt idx="3">
                        <c:v>100.000000000838</c:v>
                      </c:pt>
                      <c:pt idx="4">
                        <c:v>99.999999999146794</c:v>
                      </c:pt>
                      <c:pt idx="5">
                        <c:v>100.000000000038</c:v>
                      </c:pt>
                      <c:pt idx="6">
                        <c:v>99.999999997867306</c:v>
                      </c:pt>
                      <c:pt idx="7">
                        <c:v>100.000000000619</c:v>
                      </c:pt>
                      <c:pt idx="8">
                        <c:v>99.999999999142005</c:v>
                      </c:pt>
                      <c:pt idx="9">
                        <c:v>99.999999997472599</c:v>
                      </c:pt>
                      <c:pt idx="10">
                        <c:v>99.999999999021398</c:v>
                      </c:pt>
                      <c:pt idx="11">
                        <c:v>100.000000010919</c:v>
                      </c:pt>
                      <c:pt idx="12">
                        <c:v>99.999999998698797</c:v>
                      </c:pt>
                      <c:pt idx="13">
                        <c:v>99.999999998138804</c:v>
                      </c:pt>
                      <c:pt idx="14">
                        <c:v>100.00000000055699</c:v>
                      </c:pt>
                      <c:pt idx="15">
                        <c:v>100.000000000238</c:v>
                      </c:pt>
                      <c:pt idx="16">
                        <c:v>100.00000000156</c:v>
                      </c:pt>
                      <c:pt idx="17">
                        <c:v>100.00000000013399</c:v>
                      </c:pt>
                      <c:pt idx="18">
                        <c:v>99.999999999525897</c:v>
                      </c:pt>
                      <c:pt idx="19">
                        <c:v>100.000000000523</c:v>
                      </c:pt>
                      <c:pt idx="20">
                        <c:v>99.999999997075093</c:v>
                      </c:pt>
                      <c:pt idx="21">
                        <c:v>99.999999997866894</c:v>
                      </c:pt>
                      <c:pt idx="22">
                        <c:v>99.999999999535504</c:v>
                      </c:pt>
                      <c:pt idx="23">
                        <c:v>99.999999991432006</c:v>
                      </c:pt>
                      <c:pt idx="24">
                        <c:v>99.9999999982643</c:v>
                      </c:pt>
                      <c:pt idx="25">
                        <c:v>99.999999997470496</c:v>
                      </c:pt>
                      <c:pt idx="26">
                        <c:v>99.999999999289798</c:v>
                      </c:pt>
                      <c:pt idx="27">
                        <c:v>99.999999998589402</c:v>
                      </c:pt>
                      <c:pt idx="28">
                        <c:v>99.999999998554301</c:v>
                      </c:pt>
                      <c:pt idx="29">
                        <c:v>99.999999998651504</c:v>
                      </c:pt>
                      <c:pt idx="30">
                        <c:v>99.999999998125205</c:v>
                      </c:pt>
                      <c:pt idx="31">
                        <c:v>100.000000004483</c:v>
                      </c:pt>
                      <c:pt idx="32">
                        <c:v>99.999999999041705</c:v>
                      </c:pt>
                      <c:pt idx="33">
                        <c:v>99.999999998792205</c:v>
                      </c:pt>
                      <c:pt idx="34">
                        <c:v>99.999999999156401</c:v>
                      </c:pt>
                      <c:pt idx="35">
                        <c:v>99.999999998580094</c:v>
                      </c:pt>
                      <c:pt idx="36">
                        <c:v>100.000000001614</c:v>
                      </c:pt>
                      <c:pt idx="37">
                        <c:v>100.000000001055</c:v>
                      </c:pt>
                      <c:pt idx="38">
                        <c:v>99.999999999304606</c:v>
                      </c:pt>
                      <c:pt idx="39">
                        <c:v>99.999999999605805</c:v>
                      </c:pt>
                      <c:pt idx="40">
                        <c:v>99.999999998338595</c:v>
                      </c:pt>
                      <c:pt idx="41">
                        <c:v>100.000000000654</c:v>
                      </c:pt>
                      <c:pt idx="42">
                        <c:v>99.999999998597303</c:v>
                      </c:pt>
                      <c:pt idx="43">
                        <c:v>99.999999999056598</c:v>
                      </c:pt>
                      <c:pt idx="44">
                        <c:v>100.000000001123</c:v>
                      </c:pt>
                      <c:pt idx="45">
                        <c:v>99.9999999994332</c:v>
                      </c:pt>
                      <c:pt idx="46">
                        <c:v>99.999999999408899</c:v>
                      </c:pt>
                      <c:pt idx="47">
                        <c:v>99.9999999998969</c:v>
                      </c:pt>
                      <c:pt idx="48">
                        <c:v>100.000000000135</c:v>
                      </c:pt>
                      <c:pt idx="49">
                        <c:v>100.00000000153599</c:v>
                      </c:pt>
                      <c:pt idx="50">
                        <c:v>99.999999998429104</c:v>
                      </c:pt>
                      <c:pt idx="51">
                        <c:v>100.00000000179401</c:v>
                      </c:pt>
                      <c:pt idx="52">
                        <c:v>100.00000000112701</c:v>
                      </c:pt>
                      <c:pt idx="53">
                        <c:v>99.999999995361307</c:v>
                      </c:pt>
                      <c:pt idx="54">
                        <c:v>100.00000000529501</c:v>
                      </c:pt>
                      <c:pt idx="55">
                        <c:v>99.999999999942801</c:v>
                      </c:pt>
                      <c:pt idx="56">
                        <c:v>100.000000004345</c:v>
                      </c:pt>
                      <c:pt idx="57">
                        <c:v>100.000000006837</c:v>
                      </c:pt>
                      <c:pt idx="58">
                        <c:v>99.999999999907203</c:v>
                      </c:pt>
                      <c:pt idx="59">
                        <c:v>100.000000000539</c:v>
                      </c:pt>
                      <c:pt idx="60">
                        <c:v>99.999999999275701</c:v>
                      </c:pt>
                      <c:pt idx="61">
                        <c:v>99.999999994895404</c:v>
                      </c:pt>
                      <c:pt idx="62">
                        <c:v>100.000000002306</c:v>
                      </c:pt>
                      <c:pt idx="63">
                        <c:v>100.000000000688</c:v>
                      </c:pt>
                      <c:pt idx="64">
                        <c:v>99.999999998333806</c:v>
                      </c:pt>
                      <c:pt idx="65">
                        <c:v>99.999999999102997</c:v>
                      </c:pt>
                      <c:pt idx="66">
                        <c:v>99.9999999998943</c:v>
                      </c:pt>
                      <c:pt idx="67">
                        <c:v>99.999999998109303</c:v>
                      </c:pt>
                      <c:pt idx="68">
                        <c:v>100.00000000297101</c:v>
                      </c:pt>
                      <c:pt idx="69">
                        <c:v>100.00000000213301</c:v>
                      </c:pt>
                      <c:pt idx="70">
                        <c:v>100.000000001572</c:v>
                      </c:pt>
                      <c:pt idx="71">
                        <c:v>99.999999999742101</c:v>
                      </c:pt>
                      <c:pt idx="72">
                        <c:v>100.000000002764</c:v>
                      </c:pt>
                      <c:pt idx="73">
                        <c:v>100.000000000095</c:v>
                      </c:pt>
                      <c:pt idx="74">
                        <c:v>44.783325270708701</c:v>
                      </c:pt>
                      <c:pt idx="75">
                        <c:v>99.999999999445905</c:v>
                      </c:pt>
                      <c:pt idx="76">
                        <c:v>100.000000002161</c:v>
                      </c:pt>
                      <c:pt idx="77">
                        <c:v>99.999999999260396</c:v>
                      </c:pt>
                      <c:pt idx="78">
                        <c:v>99.9999999993654</c:v>
                      </c:pt>
                      <c:pt idx="79">
                        <c:v>99.999999999841094</c:v>
                      </c:pt>
                      <c:pt idx="80">
                        <c:v>99.999999996226705</c:v>
                      </c:pt>
                      <c:pt idx="81">
                        <c:v>99.999999998778307</c:v>
                      </c:pt>
                      <c:pt idx="82">
                        <c:v>100.000000000898</c:v>
                      </c:pt>
                      <c:pt idx="83">
                        <c:v>100.00000000001199</c:v>
                      </c:pt>
                      <c:pt idx="84">
                        <c:v>99.999999996851798</c:v>
                      </c:pt>
                      <c:pt idx="85">
                        <c:v>100.000000001594</c:v>
                      </c:pt>
                      <c:pt idx="86">
                        <c:v>99.999999999185405</c:v>
                      </c:pt>
                      <c:pt idx="87">
                        <c:v>100.000000000648</c:v>
                      </c:pt>
                      <c:pt idx="88">
                        <c:v>99.999999999572495</c:v>
                      </c:pt>
                      <c:pt idx="89">
                        <c:v>99.999999999898705</c:v>
                      </c:pt>
                      <c:pt idx="90">
                        <c:v>99.999999999256104</c:v>
                      </c:pt>
                      <c:pt idx="91">
                        <c:v>100.000000000594</c:v>
                      </c:pt>
                      <c:pt idx="92">
                        <c:v>99.999999999338897</c:v>
                      </c:pt>
                      <c:pt idx="93">
                        <c:v>100.000000000424</c:v>
                      </c:pt>
                      <c:pt idx="94">
                        <c:v>99.999999999295696</c:v>
                      </c:pt>
                      <c:pt idx="95">
                        <c:v>99.999999999543306</c:v>
                      </c:pt>
                      <c:pt idx="96">
                        <c:v>100.000000000695</c:v>
                      </c:pt>
                      <c:pt idx="97">
                        <c:v>44.645829454688801</c:v>
                      </c:pt>
                      <c:pt idx="98">
                        <c:v>100.00000000004199</c:v>
                      </c:pt>
                      <c:pt idx="99">
                        <c:v>100.000000001576</c:v>
                      </c:pt>
                      <c:pt idx="100">
                        <c:v>45.273662283650701</c:v>
                      </c:pt>
                      <c:pt idx="101">
                        <c:v>46.4455620825496</c:v>
                      </c:pt>
                      <c:pt idx="102">
                        <c:v>99.999999999373301</c:v>
                      </c:pt>
                      <c:pt idx="103">
                        <c:v>99.999999999596596</c:v>
                      </c:pt>
                      <c:pt idx="104">
                        <c:v>99.999999997893894</c:v>
                      </c:pt>
                      <c:pt idx="105">
                        <c:v>99.999999999516007</c:v>
                      </c:pt>
                      <c:pt idx="106">
                        <c:v>100.00000000071999</c:v>
                      </c:pt>
                      <c:pt idx="107">
                        <c:v>47.8872106200213</c:v>
                      </c:pt>
                      <c:pt idx="108">
                        <c:v>100.000000002516</c:v>
                      </c:pt>
                      <c:pt idx="109">
                        <c:v>99.999999999560501</c:v>
                      </c:pt>
                      <c:pt idx="110">
                        <c:v>100.000000000615</c:v>
                      </c:pt>
                      <c:pt idx="111">
                        <c:v>99.999999998322394</c:v>
                      </c:pt>
                      <c:pt idx="112">
                        <c:v>99.999999997611596</c:v>
                      </c:pt>
                      <c:pt idx="113">
                        <c:v>99.999999998804995</c:v>
                      </c:pt>
                      <c:pt idx="114">
                        <c:v>100.00000000071999</c:v>
                      </c:pt>
                      <c:pt idx="115">
                        <c:v>99.999999999104503</c:v>
                      </c:pt>
                      <c:pt idx="116">
                        <c:v>99.999999999077204</c:v>
                      </c:pt>
                      <c:pt idx="117">
                        <c:v>99.999999999193093</c:v>
                      </c:pt>
                      <c:pt idx="118">
                        <c:v>99.999999999322796</c:v>
                      </c:pt>
                      <c:pt idx="119">
                        <c:v>47.929584283789303</c:v>
                      </c:pt>
                      <c:pt idx="120">
                        <c:v>100.000000001909</c:v>
                      </c:pt>
                      <c:pt idx="121">
                        <c:v>100.00000000084199</c:v>
                      </c:pt>
                      <c:pt idx="122">
                        <c:v>100.00000000022099</c:v>
                      </c:pt>
                      <c:pt idx="123">
                        <c:v>100.00000000263501</c:v>
                      </c:pt>
                      <c:pt idx="124">
                        <c:v>100.000000000282</c:v>
                      </c:pt>
                      <c:pt idx="125">
                        <c:v>99.999999999542496</c:v>
                      </c:pt>
                      <c:pt idx="126">
                        <c:v>100.000000000185</c:v>
                      </c:pt>
                      <c:pt idx="127">
                        <c:v>100.000000000291</c:v>
                      </c:pt>
                      <c:pt idx="128">
                        <c:v>99.999999999405802</c:v>
                      </c:pt>
                      <c:pt idx="129">
                        <c:v>100.000000000399</c:v>
                      </c:pt>
                      <c:pt idx="130">
                        <c:v>100.0000000002</c:v>
                      </c:pt>
                      <c:pt idx="131">
                        <c:v>100.00000000319299</c:v>
                      </c:pt>
                      <c:pt idx="132">
                        <c:v>100.000000003243</c:v>
                      </c:pt>
                      <c:pt idx="133">
                        <c:v>100.00000000054401</c:v>
                      </c:pt>
                      <c:pt idx="134">
                        <c:v>99.999999998364302</c:v>
                      </c:pt>
                      <c:pt idx="135">
                        <c:v>100.000000000976</c:v>
                      </c:pt>
                      <c:pt idx="136">
                        <c:v>99.999999999459803</c:v>
                      </c:pt>
                      <c:pt idx="137">
                        <c:v>100.00000000521401</c:v>
                      </c:pt>
                      <c:pt idx="138">
                        <c:v>47.391537922138703</c:v>
                      </c:pt>
                      <c:pt idx="139">
                        <c:v>99.999999999886199</c:v>
                      </c:pt>
                      <c:pt idx="140">
                        <c:v>99.999999999552003</c:v>
                      </c:pt>
                      <c:pt idx="141">
                        <c:v>99.999999999743807</c:v>
                      </c:pt>
                      <c:pt idx="142">
                        <c:v>99.999999999961403</c:v>
                      </c:pt>
                      <c:pt idx="143">
                        <c:v>99.999999997960103</c:v>
                      </c:pt>
                      <c:pt idx="144">
                        <c:v>35.761409937553097</c:v>
                      </c:pt>
                      <c:pt idx="145">
                        <c:v>99.999999999866404</c:v>
                      </c:pt>
                      <c:pt idx="146">
                        <c:v>45.030405648318599</c:v>
                      </c:pt>
                      <c:pt idx="147">
                        <c:v>100.000000002023</c:v>
                      </c:pt>
                      <c:pt idx="148">
                        <c:v>99.999999999705395</c:v>
                      </c:pt>
                      <c:pt idx="149">
                        <c:v>100.00000000025901</c:v>
                      </c:pt>
                      <c:pt idx="150">
                        <c:v>97.1593626471671</c:v>
                      </c:pt>
                      <c:pt idx="151">
                        <c:v>100.000000000067</c:v>
                      </c:pt>
                      <c:pt idx="152">
                        <c:v>46.8650401207885</c:v>
                      </c:pt>
                      <c:pt idx="153">
                        <c:v>45.742826169290403</c:v>
                      </c:pt>
                      <c:pt idx="154">
                        <c:v>99.999999999733603</c:v>
                      </c:pt>
                      <c:pt idx="155">
                        <c:v>45.762340803245003</c:v>
                      </c:pt>
                      <c:pt idx="156">
                        <c:v>100.00000000023</c:v>
                      </c:pt>
                      <c:pt idx="157">
                        <c:v>99.999999999718099</c:v>
                      </c:pt>
                      <c:pt idx="158">
                        <c:v>99.999999997961297</c:v>
                      </c:pt>
                      <c:pt idx="159">
                        <c:v>100.000000000819</c:v>
                      </c:pt>
                      <c:pt idx="160">
                        <c:v>99.999999999411898</c:v>
                      </c:pt>
                      <c:pt idx="161">
                        <c:v>100.00000000031601</c:v>
                      </c:pt>
                      <c:pt idx="162">
                        <c:v>99.999999999724295</c:v>
                      </c:pt>
                      <c:pt idx="163">
                        <c:v>99.999999999434493</c:v>
                      </c:pt>
                      <c:pt idx="164">
                        <c:v>99.999999999187096</c:v>
                      </c:pt>
                      <c:pt idx="165">
                        <c:v>100.000000000108</c:v>
                      </c:pt>
                      <c:pt idx="166">
                        <c:v>100.000000000917</c:v>
                      </c:pt>
                      <c:pt idx="167">
                        <c:v>99.999999999522402</c:v>
                      </c:pt>
                      <c:pt idx="168">
                        <c:v>100.000000000369</c:v>
                      </c:pt>
                      <c:pt idx="169">
                        <c:v>100.000000001269</c:v>
                      </c:pt>
                      <c:pt idx="170">
                        <c:v>99.999999998144503</c:v>
                      </c:pt>
                      <c:pt idx="171">
                        <c:v>100.000000000398</c:v>
                      </c:pt>
                      <c:pt idx="172">
                        <c:v>46.973510930658598</c:v>
                      </c:pt>
                      <c:pt idx="173">
                        <c:v>45.797984992206601</c:v>
                      </c:pt>
                      <c:pt idx="174">
                        <c:v>100.000000000165</c:v>
                      </c:pt>
                      <c:pt idx="175">
                        <c:v>99.999999999524803</c:v>
                      </c:pt>
                      <c:pt idx="176">
                        <c:v>46.685279339391002</c:v>
                      </c:pt>
                      <c:pt idx="177">
                        <c:v>100.000000000881</c:v>
                      </c:pt>
                      <c:pt idx="178">
                        <c:v>100.000000001141</c:v>
                      </c:pt>
                      <c:pt idx="179">
                        <c:v>100.00000000067701</c:v>
                      </c:pt>
                      <c:pt idx="180">
                        <c:v>99.999999999815003</c:v>
                      </c:pt>
                      <c:pt idx="181">
                        <c:v>100.00000000054401</c:v>
                      </c:pt>
                      <c:pt idx="182">
                        <c:v>47.536235575821401</c:v>
                      </c:pt>
                      <c:pt idx="183">
                        <c:v>99.999999999163293</c:v>
                      </c:pt>
                      <c:pt idx="184">
                        <c:v>46.710118159659899</c:v>
                      </c:pt>
                      <c:pt idx="185">
                        <c:v>99.999999999816694</c:v>
                      </c:pt>
                      <c:pt idx="186">
                        <c:v>99.999999999789296</c:v>
                      </c:pt>
                      <c:pt idx="187">
                        <c:v>100.000000000949</c:v>
                      </c:pt>
                      <c:pt idx="188">
                        <c:v>99.999999999544499</c:v>
                      </c:pt>
                      <c:pt idx="189">
                        <c:v>99.9999999994223</c:v>
                      </c:pt>
                      <c:pt idx="190">
                        <c:v>100.000000000176</c:v>
                      </c:pt>
                      <c:pt idx="191">
                        <c:v>100.00000000115701</c:v>
                      </c:pt>
                      <c:pt idx="192">
                        <c:v>99.999999998849404</c:v>
                      </c:pt>
                      <c:pt idx="193">
                        <c:v>100.000000008119</c:v>
                      </c:pt>
                      <c:pt idx="194">
                        <c:v>100.00000000036999</c:v>
                      </c:pt>
                      <c:pt idx="195">
                        <c:v>45.992654355758397</c:v>
                      </c:pt>
                      <c:pt idx="196">
                        <c:v>99.999999999150504</c:v>
                      </c:pt>
                      <c:pt idx="197">
                        <c:v>99.999999998484697</c:v>
                      </c:pt>
                      <c:pt idx="198">
                        <c:v>99.999999999548393</c:v>
                      </c:pt>
                      <c:pt idx="199">
                        <c:v>99.999999999997797</c:v>
                      </c:pt>
                      <c:pt idx="200">
                        <c:v>99.999999998662801</c:v>
                      </c:pt>
                      <c:pt idx="201">
                        <c:v>99.999999998995307</c:v>
                      </c:pt>
                      <c:pt idx="202">
                        <c:v>99.999999999592404</c:v>
                      </c:pt>
                      <c:pt idx="203">
                        <c:v>100.000000001205</c:v>
                      </c:pt>
                      <c:pt idx="204">
                        <c:v>100.000000000516</c:v>
                      </c:pt>
                      <c:pt idx="205">
                        <c:v>100.000000003023</c:v>
                      </c:pt>
                      <c:pt idx="206">
                        <c:v>100.000000000252</c:v>
                      </c:pt>
                      <c:pt idx="207">
                        <c:v>100.00000000003099</c:v>
                      </c:pt>
                      <c:pt idx="208">
                        <c:v>99.999999999782005</c:v>
                      </c:pt>
                      <c:pt idx="209">
                        <c:v>48.041669274576897</c:v>
                      </c:pt>
                      <c:pt idx="210">
                        <c:v>100.000000001207</c:v>
                      </c:pt>
                      <c:pt idx="211">
                        <c:v>99.999999999815898</c:v>
                      </c:pt>
                      <c:pt idx="212">
                        <c:v>47.850485970983499</c:v>
                      </c:pt>
                      <c:pt idx="213">
                        <c:v>100.000000000668</c:v>
                      </c:pt>
                      <c:pt idx="214">
                        <c:v>100.000000000337</c:v>
                      </c:pt>
                      <c:pt idx="215">
                        <c:v>99.999999996278106</c:v>
                      </c:pt>
                      <c:pt idx="216">
                        <c:v>99.999999999369905</c:v>
                      </c:pt>
                      <c:pt idx="217">
                        <c:v>99.999999999860094</c:v>
                      </c:pt>
                      <c:pt idx="218">
                        <c:v>100.000000000951</c:v>
                      </c:pt>
                      <c:pt idx="219">
                        <c:v>99.999999999401794</c:v>
                      </c:pt>
                      <c:pt idx="220">
                        <c:v>47.654107892525303</c:v>
                      </c:pt>
                      <c:pt idx="221">
                        <c:v>99.999999999309907</c:v>
                      </c:pt>
                      <c:pt idx="222">
                        <c:v>48.068335488678798</c:v>
                      </c:pt>
                      <c:pt idx="223">
                        <c:v>99.455092003014997</c:v>
                      </c:pt>
                      <c:pt idx="224">
                        <c:v>100.000000000624</c:v>
                      </c:pt>
                      <c:pt idx="225">
                        <c:v>100.00000000063</c:v>
                      </c:pt>
                      <c:pt idx="226">
                        <c:v>100.000000000574</c:v>
                      </c:pt>
                      <c:pt idx="227">
                        <c:v>46.956119121909502</c:v>
                      </c:pt>
                      <c:pt idx="228">
                        <c:v>46.957567801591999</c:v>
                      </c:pt>
                      <c:pt idx="229">
                        <c:v>47.884056263390001</c:v>
                      </c:pt>
                      <c:pt idx="230">
                        <c:v>99.999999999964402</c:v>
                      </c:pt>
                      <c:pt idx="231">
                        <c:v>99.999999999961005</c:v>
                      </c:pt>
                      <c:pt idx="232">
                        <c:v>99.999999999851298</c:v>
                      </c:pt>
                      <c:pt idx="233">
                        <c:v>99.999999999683894</c:v>
                      </c:pt>
                      <c:pt idx="234">
                        <c:v>100.000000000027</c:v>
                      </c:pt>
                      <c:pt idx="235">
                        <c:v>99.999999999671104</c:v>
                      </c:pt>
                      <c:pt idx="236">
                        <c:v>99.999999999988901</c:v>
                      </c:pt>
                      <c:pt idx="237">
                        <c:v>99.999999995883201</c:v>
                      </c:pt>
                      <c:pt idx="238">
                        <c:v>99.999999999950603</c:v>
                      </c:pt>
                      <c:pt idx="239">
                        <c:v>99.999999999964501</c:v>
                      </c:pt>
                      <c:pt idx="240">
                        <c:v>100.00000000168301</c:v>
                      </c:pt>
                      <c:pt idx="241">
                        <c:v>47.274256570888902</c:v>
                      </c:pt>
                      <c:pt idx="242">
                        <c:v>99.999999999368697</c:v>
                      </c:pt>
                      <c:pt idx="243">
                        <c:v>99.999999999996803</c:v>
                      </c:pt>
                      <c:pt idx="244">
                        <c:v>100.000000001185</c:v>
                      </c:pt>
                      <c:pt idx="245">
                        <c:v>100.00000000020999</c:v>
                      </c:pt>
                      <c:pt idx="246">
                        <c:v>100.000000000356</c:v>
                      </c:pt>
                      <c:pt idx="247">
                        <c:v>100.000000000581</c:v>
                      </c:pt>
                      <c:pt idx="248">
                        <c:v>39.749845566821001</c:v>
                      </c:pt>
                      <c:pt idx="249">
                        <c:v>100.00000000035099</c:v>
                      </c:pt>
                      <c:pt idx="250">
                        <c:v>47.313900157363697</c:v>
                      </c:pt>
                      <c:pt idx="251">
                        <c:v>100.00000000089599</c:v>
                      </c:pt>
                      <c:pt idx="252">
                        <c:v>100.00000000049199</c:v>
                      </c:pt>
                      <c:pt idx="253">
                        <c:v>99.999999999794795</c:v>
                      </c:pt>
                      <c:pt idx="254">
                        <c:v>99.999999999566299</c:v>
                      </c:pt>
                      <c:pt idx="255">
                        <c:v>99.999999999932896</c:v>
                      </c:pt>
                      <c:pt idx="256">
                        <c:v>100.00000000320399</c:v>
                      </c:pt>
                      <c:pt idx="257">
                        <c:v>100.000000002433</c:v>
                      </c:pt>
                      <c:pt idx="258">
                        <c:v>100.000000000715</c:v>
                      </c:pt>
                      <c:pt idx="259">
                        <c:v>100.00000000148</c:v>
                      </c:pt>
                      <c:pt idx="260">
                        <c:v>99.999999996377397</c:v>
                      </c:pt>
                      <c:pt idx="261">
                        <c:v>100.00000000126801</c:v>
                      </c:pt>
                      <c:pt idx="262">
                        <c:v>100.000000000458</c:v>
                      </c:pt>
                      <c:pt idx="263">
                        <c:v>100.000000001323</c:v>
                      </c:pt>
                      <c:pt idx="264">
                        <c:v>47.656576747943902</c:v>
                      </c:pt>
                      <c:pt idx="265">
                        <c:v>100.000000002042</c:v>
                      </c:pt>
                      <c:pt idx="266">
                        <c:v>100.000000000958</c:v>
                      </c:pt>
                      <c:pt idx="267">
                        <c:v>47.662192383475201</c:v>
                      </c:pt>
                      <c:pt idx="268">
                        <c:v>46.246430350873297</c:v>
                      </c:pt>
                      <c:pt idx="269">
                        <c:v>100.000000000301</c:v>
                      </c:pt>
                      <c:pt idx="270">
                        <c:v>100.00000000139001</c:v>
                      </c:pt>
                      <c:pt idx="271">
                        <c:v>99.999999999972701</c:v>
                      </c:pt>
                      <c:pt idx="272">
                        <c:v>99.999999999583096</c:v>
                      </c:pt>
                      <c:pt idx="273">
                        <c:v>99.999999999878696</c:v>
                      </c:pt>
                      <c:pt idx="274">
                        <c:v>100.000000000643</c:v>
                      </c:pt>
                      <c:pt idx="275">
                        <c:v>100.000000000024</c:v>
                      </c:pt>
                      <c:pt idx="276">
                        <c:v>100.000000000011</c:v>
                      </c:pt>
                      <c:pt idx="277">
                        <c:v>100.000000001087</c:v>
                      </c:pt>
                      <c:pt idx="278">
                        <c:v>100.000000000958</c:v>
                      </c:pt>
                      <c:pt idx="279">
                        <c:v>99.999999999092495</c:v>
                      </c:pt>
                      <c:pt idx="280">
                        <c:v>100.00000000004199</c:v>
                      </c:pt>
                      <c:pt idx="281">
                        <c:v>100.000000000043</c:v>
                      </c:pt>
                      <c:pt idx="282">
                        <c:v>46.287679889638802</c:v>
                      </c:pt>
                      <c:pt idx="283">
                        <c:v>100.000000001462</c:v>
                      </c:pt>
                      <c:pt idx="284">
                        <c:v>99.999999999794994</c:v>
                      </c:pt>
                      <c:pt idx="285">
                        <c:v>100.000000000472</c:v>
                      </c:pt>
                      <c:pt idx="286">
                        <c:v>100.00000000088301</c:v>
                      </c:pt>
                      <c:pt idx="287">
                        <c:v>99.999999999919496</c:v>
                      </c:pt>
                      <c:pt idx="288">
                        <c:v>47.416100269000196</c:v>
                      </c:pt>
                      <c:pt idx="289">
                        <c:v>100.000000000363</c:v>
                      </c:pt>
                      <c:pt idx="290">
                        <c:v>100.000000000141</c:v>
                      </c:pt>
                      <c:pt idx="291">
                        <c:v>100.000000001006</c:v>
                      </c:pt>
                      <c:pt idx="292">
                        <c:v>100.00000000263999</c:v>
                      </c:pt>
                      <c:pt idx="293">
                        <c:v>100.000000000445</c:v>
                      </c:pt>
                      <c:pt idx="294">
                        <c:v>100.00000000020501</c:v>
                      </c:pt>
                      <c:pt idx="295">
                        <c:v>99.999999999752006</c:v>
                      </c:pt>
                      <c:pt idx="296">
                        <c:v>100.000000001796</c:v>
                      </c:pt>
                      <c:pt idx="297">
                        <c:v>99.999999999360199</c:v>
                      </c:pt>
                      <c:pt idx="298">
                        <c:v>100.00000000054</c:v>
                      </c:pt>
                      <c:pt idx="299">
                        <c:v>100.000000000932</c:v>
                      </c:pt>
                      <c:pt idx="300">
                        <c:v>100.000000001096</c:v>
                      </c:pt>
                      <c:pt idx="301">
                        <c:v>99.9999999998753</c:v>
                      </c:pt>
                      <c:pt idx="302">
                        <c:v>100.00000000237</c:v>
                      </c:pt>
                      <c:pt idx="303">
                        <c:v>99.999999999343203</c:v>
                      </c:pt>
                      <c:pt idx="304">
                        <c:v>99.999999999873395</c:v>
                      </c:pt>
                      <c:pt idx="305">
                        <c:v>99.9999999998048</c:v>
                      </c:pt>
                      <c:pt idx="306">
                        <c:v>100.00000000047</c:v>
                      </c:pt>
                      <c:pt idx="307">
                        <c:v>99.999999999267303</c:v>
                      </c:pt>
                      <c:pt idx="308">
                        <c:v>100.000000002253</c:v>
                      </c:pt>
                      <c:pt idx="309">
                        <c:v>99.999999999475406</c:v>
                      </c:pt>
                      <c:pt idx="310">
                        <c:v>99.999999999878099</c:v>
                      </c:pt>
                      <c:pt idx="311">
                        <c:v>100.000000001047</c:v>
                      </c:pt>
                      <c:pt idx="312">
                        <c:v>100.000000001321</c:v>
                      </c:pt>
                      <c:pt idx="313">
                        <c:v>100.00000000055999</c:v>
                      </c:pt>
                      <c:pt idx="314">
                        <c:v>100.00000000033999</c:v>
                      </c:pt>
                      <c:pt idx="315">
                        <c:v>100.000000001244</c:v>
                      </c:pt>
                      <c:pt idx="316">
                        <c:v>100.000000001465</c:v>
                      </c:pt>
                      <c:pt idx="317">
                        <c:v>100.000000000413</c:v>
                      </c:pt>
                      <c:pt idx="318">
                        <c:v>100.00000000009</c:v>
                      </c:pt>
                      <c:pt idx="319">
                        <c:v>100.000000000637</c:v>
                      </c:pt>
                      <c:pt idx="320">
                        <c:v>100.00000000010699</c:v>
                      </c:pt>
                      <c:pt idx="321">
                        <c:v>100.00000000138699</c:v>
                      </c:pt>
                      <c:pt idx="322">
                        <c:v>100.000000000857</c:v>
                      </c:pt>
                      <c:pt idx="323">
                        <c:v>100.000000001592</c:v>
                      </c:pt>
                      <c:pt idx="324">
                        <c:v>99.999999999639698</c:v>
                      </c:pt>
                      <c:pt idx="325">
                        <c:v>100.000000001122</c:v>
                      </c:pt>
                      <c:pt idx="326">
                        <c:v>100.000000000784</c:v>
                      </c:pt>
                      <c:pt idx="327">
                        <c:v>99.999999999634696</c:v>
                      </c:pt>
                      <c:pt idx="328">
                        <c:v>100.00000000027001</c:v>
                      </c:pt>
                      <c:pt idx="329">
                        <c:v>100.000000000445</c:v>
                      </c:pt>
                      <c:pt idx="330">
                        <c:v>100.000000000173</c:v>
                      </c:pt>
                      <c:pt idx="331">
                        <c:v>99.999999999669498</c:v>
                      </c:pt>
                      <c:pt idx="332">
                        <c:v>100.00000000069601</c:v>
                      </c:pt>
                      <c:pt idx="333">
                        <c:v>47.8822096414291</c:v>
                      </c:pt>
                      <c:pt idx="334">
                        <c:v>47.517967561282902</c:v>
                      </c:pt>
                      <c:pt idx="335">
                        <c:v>99.999999999938197</c:v>
                      </c:pt>
                      <c:pt idx="336">
                        <c:v>100.000000001996</c:v>
                      </c:pt>
                      <c:pt idx="337">
                        <c:v>100.000000000534</c:v>
                      </c:pt>
                      <c:pt idx="338">
                        <c:v>99.999999999364405</c:v>
                      </c:pt>
                      <c:pt idx="339">
                        <c:v>48.312150970475997</c:v>
                      </c:pt>
                      <c:pt idx="340">
                        <c:v>100.00000000049801</c:v>
                      </c:pt>
                      <c:pt idx="341">
                        <c:v>47.788310618458198</c:v>
                      </c:pt>
                      <c:pt idx="342">
                        <c:v>100.000000000553</c:v>
                      </c:pt>
                      <c:pt idx="343">
                        <c:v>99.999999999895394</c:v>
                      </c:pt>
                      <c:pt idx="344">
                        <c:v>100.000000000273</c:v>
                      </c:pt>
                      <c:pt idx="345">
                        <c:v>100.00000000135201</c:v>
                      </c:pt>
                      <c:pt idx="346">
                        <c:v>100.000000000593</c:v>
                      </c:pt>
                      <c:pt idx="347">
                        <c:v>99.999999998708105</c:v>
                      </c:pt>
                      <c:pt idx="348">
                        <c:v>100.00000000080701</c:v>
                      </c:pt>
                      <c:pt idx="349">
                        <c:v>100.000000003539</c:v>
                      </c:pt>
                      <c:pt idx="350">
                        <c:v>99.999999990913295</c:v>
                      </c:pt>
                      <c:pt idx="351">
                        <c:v>100.000000000347</c:v>
                      </c:pt>
                      <c:pt idx="352">
                        <c:v>47.3509033920324</c:v>
                      </c:pt>
                      <c:pt idx="353">
                        <c:v>100.00000000030499</c:v>
                      </c:pt>
                      <c:pt idx="354">
                        <c:v>100.00000000050299</c:v>
                      </c:pt>
                      <c:pt idx="355">
                        <c:v>47.888634454812902</c:v>
                      </c:pt>
                      <c:pt idx="356">
                        <c:v>100.00000000071699</c:v>
                      </c:pt>
                      <c:pt idx="357">
                        <c:v>100.000000000394</c:v>
                      </c:pt>
                      <c:pt idx="358">
                        <c:v>100.00000000034601</c:v>
                      </c:pt>
                      <c:pt idx="359">
                        <c:v>99.9999999993031</c:v>
                      </c:pt>
                      <c:pt idx="360">
                        <c:v>47.891857728896603</c:v>
                      </c:pt>
                      <c:pt idx="361">
                        <c:v>100.000000000848</c:v>
                      </c:pt>
                      <c:pt idx="362">
                        <c:v>100.000000002165</c:v>
                      </c:pt>
                      <c:pt idx="363">
                        <c:v>100.00000000138699</c:v>
                      </c:pt>
                      <c:pt idx="364">
                        <c:v>100.00000000157</c:v>
                      </c:pt>
                      <c:pt idx="365">
                        <c:v>100.00000000064</c:v>
                      </c:pt>
                      <c:pt idx="366">
                        <c:v>99.999999998892307</c:v>
                      </c:pt>
                      <c:pt idx="367">
                        <c:v>100.000000000399</c:v>
                      </c:pt>
                      <c:pt idx="368">
                        <c:v>100.000000000868</c:v>
                      </c:pt>
                      <c:pt idx="369">
                        <c:v>100.000000000399</c:v>
                      </c:pt>
                      <c:pt idx="370">
                        <c:v>100.000000000089</c:v>
                      </c:pt>
                      <c:pt idx="371">
                        <c:v>100.000000001039</c:v>
                      </c:pt>
                      <c:pt idx="372">
                        <c:v>100.000000001716</c:v>
                      </c:pt>
                      <c:pt idx="373">
                        <c:v>100.00000000015901</c:v>
                      </c:pt>
                      <c:pt idx="374">
                        <c:v>100.00000000049801</c:v>
                      </c:pt>
                      <c:pt idx="375">
                        <c:v>99.999999999673705</c:v>
                      </c:pt>
                      <c:pt idx="376">
                        <c:v>47.842280667311101</c:v>
                      </c:pt>
                      <c:pt idx="377">
                        <c:v>100.000000001449</c:v>
                      </c:pt>
                      <c:pt idx="378">
                        <c:v>100.00000000060599</c:v>
                      </c:pt>
                      <c:pt idx="379">
                        <c:v>100.00000000079</c:v>
                      </c:pt>
                      <c:pt idx="380">
                        <c:v>99.999999999041506</c:v>
                      </c:pt>
                      <c:pt idx="381">
                        <c:v>46.148861192948402</c:v>
                      </c:pt>
                      <c:pt idx="382">
                        <c:v>100.000000000569</c:v>
                      </c:pt>
                      <c:pt idx="383">
                        <c:v>100.000000000908</c:v>
                      </c:pt>
                      <c:pt idx="384">
                        <c:v>100.000000001006</c:v>
                      </c:pt>
                      <c:pt idx="385">
                        <c:v>100.00000000140599</c:v>
                      </c:pt>
                      <c:pt idx="386">
                        <c:v>99.999999999769599</c:v>
                      </c:pt>
                      <c:pt idx="387">
                        <c:v>100.00000000129</c:v>
                      </c:pt>
                      <c:pt idx="388">
                        <c:v>100.000000002959</c:v>
                      </c:pt>
                      <c:pt idx="389">
                        <c:v>99.999999999480096</c:v>
                      </c:pt>
                      <c:pt idx="390">
                        <c:v>100.000000000491</c:v>
                      </c:pt>
                      <c:pt idx="391">
                        <c:v>100.00000000030801</c:v>
                      </c:pt>
                      <c:pt idx="392">
                        <c:v>99.999999999922693</c:v>
                      </c:pt>
                      <c:pt idx="393">
                        <c:v>47.625102040443103</c:v>
                      </c:pt>
                      <c:pt idx="394">
                        <c:v>100.00000000039201</c:v>
                      </c:pt>
                      <c:pt idx="395">
                        <c:v>100.00000000016</c:v>
                      </c:pt>
                      <c:pt idx="396">
                        <c:v>46.016402590288202</c:v>
                      </c:pt>
                      <c:pt idx="397">
                        <c:v>99.999999999958902</c:v>
                      </c:pt>
                      <c:pt idx="398">
                        <c:v>99.699432124810897</c:v>
                      </c:pt>
                      <c:pt idx="399">
                        <c:v>99.999999999001503</c:v>
                      </c:pt>
                      <c:pt idx="400">
                        <c:v>100.000000000265</c:v>
                      </c:pt>
                      <c:pt idx="401">
                        <c:v>100.000000000428</c:v>
                      </c:pt>
                      <c:pt idx="402">
                        <c:v>47.879009495946001</c:v>
                      </c:pt>
                      <c:pt idx="403">
                        <c:v>100.00000000082601</c:v>
                      </c:pt>
                      <c:pt idx="404">
                        <c:v>100.00000000048399</c:v>
                      </c:pt>
                      <c:pt idx="405">
                        <c:v>100.000000000371</c:v>
                      </c:pt>
                      <c:pt idx="406">
                        <c:v>46.556260483494398</c:v>
                      </c:pt>
                      <c:pt idx="407">
                        <c:v>100.000000000764</c:v>
                      </c:pt>
                      <c:pt idx="408">
                        <c:v>47.475482898420701</c:v>
                      </c:pt>
                      <c:pt idx="409">
                        <c:v>100.000000000843</c:v>
                      </c:pt>
                      <c:pt idx="410">
                        <c:v>100.000000001811</c:v>
                      </c:pt>
                      <c:pt idx="411">
                        <c:v>100.00000000013399</c:v>
                      </c:pt>
                      <c:pt idx="412">
                        <c:v>100.000000000367</c:v>
                      </c:pt>
                      <c:pt idx="413">
                        <c:v>99.999999999819906</c:v>
                      </c:pt>
                      <c:pt idx="414">
                        <c:v>46.565208719366503</c:v>
                      </c:pt>
                      <c:pt idx="415">
                        <c:v>99.999999999092196</c:v>
                      </c:pt>
                      <c:pt idx="416">
                        <c:v>99.999999999810299</c:v>
                      </c:pt>
                      <c:pt idx="417">
                        <c:v>100.00000000096</c:v>
                      </c:pt>
                      <c:pt idx="418">
                        <c:v>48.382910104177299</c:v>
                      </c:pt>
                      <c:pt idx="419">
                        <c:v>47.816526917182699</c:v>
                      </c:pt>
                      <c:pt idx="420">
                        <c:v>47.470337575934103</c:v>
                      </c:pt>
                      <c:pt idx="421">
                        <c:v>100.00000000073599</c:v>
                      </c:pt>
                      <c:pt idx="422">
                        <c:v>47.903996436939302</c:v>
                      </c:pt>
                      <c:pt idx="423">
                        <c:v>100.00000000166899</c:v>
                      </c:pt>
                      <c:pt idx="424">
                        <c:v>100.00000000106</c:v>
                      </c:pt>
                      <c:pt idx="425">
                        <c:v>99.999999999706304</c:v>
                      </c:pt>
                      <c:pt idx="426">
                        <c:v>99.999999999863704</c:v>
                      </c:pt>
                      <c:pt idx="427">
                        <c:v>100.000000000108</c:v>
                      </c:pt>
                      <c:pt idx="428">
                        <c:v>100.00000000053799</c:v>
                      </c:pt>
                      <c:pt idx="429">
                        <c:v>100.000000000687</c:v>
                      </c:pt>
                      <c:pt idx="430">
                        <c:v>100.000000000226</c:v>
                      </c:pt>
                      <c:pt idx="431">
                        <c:v>99.999999999094101</c:v>
                      </c:pt>
                      <c:pt idx="432">
                        <c:v>46.6187278795542</c:v>
                      </c:pt>
                      <c:pt idx="433">
                        <c:v>100.000000000675</c:v>
                      </c:pt>
                      <c:pt idx="434">
                        <c:v>99.999999999675296</c:v>
                      </c:pt>
                      <c:pt idx="435">
                        <c:v>48.092364159186097</c:v>
                      </c:pt>
                      <c:pt idx="436">
                        <c:v>100.000000000562</c:v>
                      </c:pt>
                      <c:pt idx="437">
                        <c:v>100.000000000333</c:v>
                      </c:pt>
                      <c:pt idx="438">
                        <c:v>100.00000000068999</c:v>
                      </c:pt>
                      <c:pt idx="439">
                        <c:v>100.000000001036</c:v>
                      </c:pt>
                      <c:pt idx="440">
                        <c:v>100.000000000452</c:v>
                      </c:pt>
                      <c:pt idx="441">
                        <c:v>100.000000000771</c:v>
                      </c:pt>
                      <c:pt idx="442">
                        <c:v>48.095220372595001</c:v>
                      </c:pt>
                      <c:pt idx="443">
                        <c:v>48.0953819428643</c:v>
                      </c:pt>
                      <c:pt idx="444">
                        <c:v>47.519963671337202</c:v>
                      </c:pt>
                      <c:pt idx="445">
                        <c:v>99.999999999314497</c:v>
                      </c:pt>
                      <c:pt idx="446">
                        <c:v>46.603171533933697</c:v>
                      </c:pt>
                      <c:pt idx="447">
                        <c:v>100.000000001293</c:v>
                      </c:pt>
                      <c:pt idx="448">
                        <c:v>100.000000000702</c:v>
                      </c:pt>
                      <c:pt idx="449">
                        <c:v>100.00000000035899</c:v>
                      </c:pt>
                      <c:pt idx="450">
                        <c:v>100.000000000054</c:v>
                      </c:pt>
                      <c:pt idx="451">
                        <c:v>100.00000000050299</c:v>
                      </c:pt>
                      <c:pt idx="452">
                        <c:v>100.00000000199</c:v>
                      </c:pt>
                      <c:pt idx="453">
                        <c:v>100.000000000773</c:v>
                      </c:pt>
                      <c:pt idx="454">
                        <c:v>100.000000000555</c:v>
                      </c:pt>
                      <c:pt idx="455">
                        <c:v>100.000000000452</c:v>
                      </c:pt>
                      <c:pt idx="456">
                        <c:v>100.000000000811</c:v>
                      </c:pt>
                      <c:pt idx="457">
                        <c:v>100.000000000941</c:v>
                      </c:pt>
                      <c:pt idx="458">
                        <c:v>100.000000002408</c:v>
                      </c:pt>
                      <c:pt idx="459">
                        <c:v>100.000000001403</c:v>
                      </c:pt>
                      <c:pt idx="460">
                        <c:v>100.00000000125</c:v>
                      </c:pt>
                      <c:pt idx="461">
                        <c:v>100.000000000803</c:v>
                      </c:pt>
                      <c:pt idx="462">
                        <c:v>100.000000001158</c:v>
                      </c:pt>
                      <c:pt idx="463">
                        <c:v>47.545667066114603</c:v>
                      </c:pt>
                      <c:pt idx="464">
                        <c:v>100.00000000073</c:v>
                      </c:pt>
                      <c:pt idx="465">
                        <c:v>100.00000000070099</c:v>
                      </c:pt>
                      <c:pt idx="466">
                        <c:v>100.00000000047</c:v>
                      </c:pt>
                      <c:pt idx="467">
                        <c:v>48.107090795866199</c:v>
                      </c:pt>
                      <c:pt idx="468">
                        <c:v>100.00000000065199</c:v>
                      </c:pt>
                      <c:pt idx="469">
                        <c:v>100.000000004566</c:v>
                      </c:pt>
                      <c:pt idx="470">
                        <c:v>99.999999996084497</c:v>
                      </c:pt>
                      <c:pt idx="471">
                        <c:v>47.134595706313597</c:v>
                      </c:pt>
                      <c:pt idx="472">
                        <c:v>99.9999999999077</c:v>
                      </c:pt>
                      <c:pt idx="473">
                        <c:v>100.000000000608</c:v>
                      </c:pt>
                      <c:pt idx="474">
                        <c:v>100.00000000076901</c:v>
                      </c:pt>
                      <c:pt idx="475">
                        <c:v>99.999999999032397</c:v>
                      </c:pt>
                      <c:pt idx="476">
                        <c:v>100.000000004184</c:v>
                      </c:pt>
                      <c:pt idx="477">
                        <c:v>100.000000000535</c:v>
                      </c:pt>
                      <c:pt idx="478">
                        <c:v>100.000000001405</c:v>
                      </c:pt>
                      <c:pt idx="479">
                        <c:v>47.944967219236098</c:v>
                      </c:pt>
                      <c:pt idx="480">
                        <c:v>100.000000000466</c:v>
                      </c:pt>
                      <c:pt idx="481">
                        <c:v>47.729277403531597</c:v>
                      </c:pt>
                      <c:pt idx="482">
                        <c:v>100.000000000345</c:v>
                      </c:pt>
                      <c:pt idx="483">
                        <c:v>100.000000000724</c:v>
                      </c:pt>
                      <c:pt idx="484">
                        <c:v>100.00000000072799</c:v>
                      </c:pt>
                      <c:pt idx="485">
                        <c:v>99.999999999513904</c:v>
                      </c:pt>
                      <c:pt idx="486">
                        <c:v>48.002032504744797</c:v>
                      </c:pt>
                      <c:pt idx="487">
                        <c:v>100.000000001776</c:v>
                      </c:pt>
                      <c:pt idx="488">
                        <c:v>100.000000001355</c:v>
                      </c:pt>
                      <c:pt idx="489">
                        <c:v>46.6760649664648</c:v>
                      </c:pt>
                      <c:pt idx="490">
                        <c:v>100.000000000898</c:v>
                      </c:pt>
                      <c:pt idx="491">
                        <c:v>99.999999999665405</c:v>
                      </c:pt>
                      <c:pt idx="492">
                        <c:v>100.00000000193199</c:v>
                      </c:pt>
                      <c:pt idx="493">
                        <c:v>100.000000004616</c:v>
                      </c:pt>
                      <c:pt idx="494">
                        <c:v>47.164378038601299</c:v>
                      </c:pt>
                      <c:pt idx="495">
                        <c:v>100.000000000382</c:v>
                      </c:pt>
                      <c:pt idx="496">
                        <c:v>40.739791629392599</c:v>
                      </c:pt>
                      <c:pt idx="497">
                        <c:v>48.005288462888103</c:v>
                      </c:pt>
                      <c:pt idx="498">
                        <c:v>100.000000000586</c:v>
                      </c:pt>
                      <c:pt idx="499">
                        <c:v>100.000000000984</c:v>
                      </c:pt>
                      <c:pt idx="500">
                        <c:v>100.000000001309</c:v>
                      </c:pt>
                      <c:pt idx="501">
                        <c:v>100.00000000117601</c:v>
                      </c:pt>
                      <c:pt idx="502">
                        <c:v>48.421438663352603</c:v>
                      </c:pt>
                      <c:pt idx="503">
                        <c:v>47.747438549991699</c:v>
                      </c:pt>
                      <c:pt idx="504">
                        <c:v>47.959651324997601</c:v>
                      </c:pt>
                      <c:pt idx="505">
                        <c:v>100.000000000009</c:v>
                      </c:pt>
                      <c:pt idx="506">
                        <c:v>100.000000001578</c:v>
                      </c:pt>
                      <c:pt idx="507">
                        <c:v>46.235103408330701</c:v>
                      </c:pt>
                      <c:pt idx="508">
                        <c:v>100.00000000071201</c:v>
                      </c:pt>
                      <c:pt idx="509">
                        <c:v>43.202637030692699</c:v>
                      </c:pt>
                      <c:pt idx="510">
                        <c:v>48.425546865127302</c:v>
                      </c:pt>
                      <c:pt idx="511">
                        <c:v>100.00000000065</c:v>
                      </c:pt>
                      <c:pt idx="512">
                        <c:v>100.000000002067</c:v>
                      </c:pt>
                      <c:pt idx="513">
                        <c:v>100.00000000105</c:v>
                      </c:pt>
                      <c:pt idx="514">
                        <c:v>47.197890164939999</c:v>
                      </c:pt>
                      <c:pt idx="515">
                        <c:v>100.000000002528</c:v>
                      </c:pt>
                      <c:pt idx="516">
                        <c:v>100.000000001572</c:v>
                      </c:pt>
                      <c:pt idx="517">
                        <c:v>100.000000000528</c:v>
                      </c:pt>
                      <c:pt idx="518">
                        <c:v>100.000000001527</c:v>
                      </c:pt>
                      <c:pt idx="519">
                        <c:v>47.972222943033401</c:v>
                      </c:pt>
                      <c:pt idx="520">
                        <c:v>99.999999999176893</c:v>
                      </c:pt>
                      <c:pt idx="521">
                        <c:v>100.00000000011801</c:v>
                      </c:pt>
                      <c:pt idx="522">
                        <c:v>100.000000000903</c:v>
                      </c:pt>
                      <c:pt idx="523">
                        <c:v>100.000000001674</c:v>
                      </c:pt>
                      <c:pt idx="524">
                        <c:v>100.000000000306</c:v>
                      </c:pt>
                      <c:pt idx="525">
                        <c:v>47.976718662754998</c:v>
                      </c:pt>
                      <c:pt idx="526">
                        <c:v>100.000000001289</c:v>
                      </c:pt>
                      <c:pt idx="527">
                        <c:v>100.000000000969</c:v>
                      </c:pt>
                      <c:pt idx="528">
                        <c:v>100.00000000097801</c:v>
                      </c:pt>
                      <c:pt idx="529">
                        <c:v>48.312633426148402</c:v>
                      </c:pt>
                      <c:pt idx="530">
                        <c:v>100.000000001335</c:v>
                      </c:pt>
                      <c:pt idx="531">
                        <c:v>100.000000001111</c:v>
                      </c:pt>
                      <c:pt idx="532">
                        <c:v>100.000000000951</c:v>
                      </c:pt>
                      <c:pt idx="533">
                        <c:v>100.000000000686</c:v>
                      </c:pt>
                      <c:pt idx="534">
                        <c:v>47.932616980108499</c:v>
                      </c:pt>
                      <c:pt idx="535">
                        <c:v>100.000000001706</c:v>
                      </c:pt>
                      <c:pt idx="536">
                        <c:v>100.000000000597</c:v>
                      </c:pt>
                      <c:pt idx="537">
                        <c:v>100.00000000129</c:v>
                      </c:pt>
                      <c:pt idx="538">
                        <c:v>100.00000000035701</c:v>
                      </c:pt>
                      <c:pt idx="539">
                        <c:v>48.442267422873002</c:v>
                      </c:pt>
                      <c:pt idx="540">
                        <c:v>46.733131969920599</c:v>
                      </c:pt>
                      <c:pt idx="541">
                        <c:v>100.000000000938</c:v>
                      </c:pt>
                      <c:pt idx="542">
                        <c:v>100.00000000033199</c:v>
                      </c:pt>
                      <c:pt idx="543">
                        <c:v>100.00000000066601</c:v>
                      </c:pt>
                      <c:pt idx="544">
                        <c:v>47.639348186505799</c:v>
                      </c:pt>
                      <c:pt idx="545">
                        <c:v>100.00000000012901</c:v>
                      </c:pt>
                      <c:pt idx="546">
                        <c:v>100.000000000448</c:v>
                      </c:pt>
                      <c:pt idx="547">
                        <c:v>47.935426552788599</c:v>
                      </c:pt>
                      <c:pt idx="548">
                        <c:v>100.00000000394699</c:v>
                      </c:pt>
                      <c:pt idx="549">
                        <c:v>99.999999999320906</c:v>
                      </c:pt>
                      <c:pt idx="550">
                        <c:v>100.000000003165</c:v>
                      </c:pt>
                      <c:pt idx="551">
                        <c:v>46.744656945245303</c:v>
                      </c:pt>
                      <c:pt idx="552">
                        <c:v>99.999999998722998</c:v>
                      </c:pt>
                      <c:pt idx="553">
                        <c:v>47.267591567683603</c:v>
                      </c:pt>
                      <c:pt idx="554">
                        <c:v>47.936293318040299</c:v>
                      </c:pt>
                      <c:pt idx="555">
                        <c:v>47.270270128893898</c:v>
                      </c:pt>
                      <c:pt idx="556">
                        <c:v>47.6499865934192</c:v>
                      </c:pt>
                      <c:pt idx="557">
                        <c:v>100.00000000142499</c:v>
                      </c:pt>
                      <c:pt idx="558">
                        <c:v>100.00000000134</c:v>
                      </c:pt>
                      <c:pt idx="559">
                        <c:v>100.000000000695</c:v>
                      </c:pt>
                      <c:pt idx="560">
                        <c:v>100.000000001137</c:v>
                      </c:pt>
                      <c:pt idx="561">
                        <c:v>100.000000001933</c:v>
                      </c:pt>
                      <c:pt idx="562">
                        <c:v>100.000000000848</c:v>
                      </c:pt>
                      <c:pt idx="563">
                        <c:v>41.366616025894103</c:v>
                      </c:pt>
                      <c:pt idx="564">
                        <c:v>45.283183267897101</c:v>
                      </c:pt>
                      <c:pt idx="565">
                        <c:v>100.000000000621</c:v>
                      </c:pt>
                      <c:pt idx="566">
                        <c:v>100.00000000105599</c:v>
                      </c:pt>
                      <c:pt idx="567">
                        <c:v>100.000000000893</c:v>
                      </c:pt>
                      <c:pt idx="568">
                        <c:v>100.000000000711</c:v>
                      </c:pt>
                      <c:pt idx="569">
                        <c:v>45.0795482583219</c:v>
                      </c:pt>
                      <c:pt idx="570">
                        <c:v>100.000000000575</c:v>
                      </c:pt>
                      <c:pt idx="571">
                        <c:v>100.00000000002299</c:v>
                      </c:pt>
                      <c:pt idx="572">
                        <c:v>100.000000000105</c:v>
                      </c:pt>
                      <c:pt idx="573">
                        <c:v>99.999999997843005</c:v>
                      </c:pt>
                      <c:pt idx="574">
                        <c:v>46.743007717639699</c:v>
                      </c:pt>
                      <c:pt idx="575">
                        <c:v>100.000000001066</c:v>
                      </c:pt>
                      <c:pt idx="576">
                        <c:v>100.00000000143901</c:v>
                      </c:pt>
                      <c:pt idx="577">
                        <c:v>99.999999999668006</c:v>
                      </c:pt>
                      <c:pt idx="578">
                        <c:v>100.000000000865</c:v>
                      </c:pt>
                      <c:pt idx="579">
                        <c:v>100.000000001709</c:v>
                      </c:pt>
                      <c:pt idx="580">
                        <c:v>100.00000000243099</c:v>
                      </c:pt>
                      <c:pt idx="581">
                        <c:v>46.752381318454503</c:v>
                      </c:pt>
                      <c:pt idx="582">
                        <c:v>99.999999999825604</c:v>
                      </c:pt>
                      <c:pt idx="583">
                        <c:v>99.999999985397395</c:v>
                      </c:pt>
                      <c:pt idx="584">
                        <c:v>100.000000000562</c:v>
                      </c:pt>
                      <c:pt idx="585">
                        <c:v>46.7563800211827</c:v>
                      </c:pt>
                      <c:pt idx="586">
                        <c:v>100.000000000923</c:v>
                      </c:pt>
                      <c:pt idx="587">
                        <c:v>100.00000000067401</c:v>
                      </c:pt>
                      <c:pt idx="588">
                        <c:v>100.00000000203001</c:v>
                      </c:pt>
                      <c:pt idx="589">
                        <c:v>100.000000000486</c:v>
                      </c:pt>
                      <c:pt idx="590">
                        <c:v>44.507635108107301</c:v>
                      </c:pt>
                      <c:pt idx="591">
                        <c:v>100.00000000196999</c:v>
                      </c:pt>
                      <c:pt idx="592">
                        <c:v>100.00000000046199</c:v>
                      </c:pt>
                      <c:pt idx="593">
                        <c:v>100.000000000564</c:v>
                      </c:pt>
                      <c:pt idx="594">
                        <c:v>100.00000000375</c:v>
                      </c:pt>
                      <c:pt idx="595">
                        <c:v>100.000000001063</c:v>
                      </c:pt>
                      <c:pt idx="596">
                        <c:v>100.000000000594</c:v>
                      </c:pt>
                      <c:pt idx="597">
                        <c:v>100.000000000821</c:v>
                      </c:pt>
                      <c:pt idx="598">
                        <c:v>100.000000001012</c:v>
                      </c:pt>
                      <c:pt idx="599">
                        <c:v>47.945125270044599</c:v>
                      </c:pt>
                      <c:pt idx="600">
                        <c:v>100.00000000102899</c:v>
                      </c:pt>
                      <c:pt idx="601">
                        <c:v>47.852308049734297</c:v>
                      </c:pt>
                      <c:pt idx="602">
                        <c:v>100.000000002805</c:v>
                      </c:pt>
                      <c:pt idx="603">
                        <c:v>100.00000000044101</c:v>
                      </c:pt>
                      <c:pt idx="604">
                        <c:v>100.000000000713</c:v>
                      </c:pt>
                      <c:pt idx="605">
                        <c:v>100.000000001152</c:v>
                      </c:pt>
                      <c:pt idx="606">
                        <c:v>100.00000000046499</c:v>
                      </c:pt>
                      <c:pt idx="607">
                        <c:v>48.477593906326803</c:v>
                      </c:pt>
                      <c:pt idx="608">
                        <c:v>47.946365656941701</c:v>
                      </c:pt>
                      <c:pt idx="609">
                        <c:v>47.681639728691501</c:v>
                      </c:pt>
                      <c:pt idx="610">
                        <c:v>100.00000000025101</c:v>
                      </c:pt>
                      <c:pt idx="611">
                        <c:v>48.045868619241404</c:v>
                      </c:pt>
                      <c:pt idx="612">
                        <c:v>46.008921913941997</c:v>
                      </c:pt>
                      <c:pt idx="613">
                        <c:v>100.000000001098</c:v>
                      </c:pt>
                      <c:pt idx="614">
                        <c:v>100.000000000741</c:v>
                      </c:pt>
                      <c:pt idx="615">
                        <c:v>100.000000003358</c:v>
                      </c:pt>
                      <c:pt idx="616">
                        <c:v>100.000000000885</c:v>
                      </c:pt>
                      <c:pt idx="617">
                        <c:v>100.000000002539</c:v>
                      </c:pt>
                      <c:pt idx="618">
                        <c:v>100.000000002023</c:v>
                      </c:pt>
                      <c:pt idx="619">
                        <c:v>100.000000001686</c:v>
                      </c:pt>
                      <c:pt idx="620">
                        <c:v>100.000000000217</c:v>
                      </c:pt>
                      <c:pt idx="621">
                        <c:v>100.000000000886</c:v>
                      </c:pt>
                      <c:pt idx="622">
                        <c:v>100.000000000151</c:v>
                      </c:pt>
                      <c:pt idx="623">
                        <c:v>100.00000000122</c:v>
                      </c:pt>
                      <c:pt idx="624">
                        <c:v>100.000000001636</c:v>
                      </c:pt>
                      <c:pt idx="625">
                        <c:v>100.000000002608</c:v>
                      </c:pt>
                      <c:pt idx="626">
                        <c:v>47.734366115037098</c:v>
                      </c:pt>
                      <c:pt idx="627">
                        <c:v>100.000000000874</c:v>
                      </c:pt>
                      <c:pt idx="628">
                        <c:v>100.000000001139</c:v>
                      </c:pt>
                      <c:pt idx="629">
                        <c:v>100.000000000467</c:v>
                      </c:pt>
                      <c:pt idx="630">
                        <c:v>100.000000001</c:v>
                      </c:pt>
                      <c:pt idx="631">
                        <c:v>100.000000003143</c:v>
                      </c:pt>
                      <c:pt idx="632">
                        <c:v>100.000000001381</c:v>
                      </c:pt>
                      <c:pt idx="633">
                        <c:v>100.00000000097801</c:v>
                      </c:pt>
                      <c:pt idx="634">
                        <c:v>100.00000000076</c:v>
                      </c:pt>
                      <c:pt idx="635">
                        <c:v>100.000000001909</c:v>
                      </c:pt>
                      <c:pt idx="636">
                        <c:v>100.000000002305</c:v>
                      </c:pt>
                      <c:pt idx="637">
                        <c:v>48.490393888055401</c:v>
                      </c:pt>
                      <c:pt idx="638">
                        <c:v>46.833307684825897</c:v>
                      </c:pt>
                      <c:pt idx="639">
                        <c:v>48.064937548599801</c:v>
                      </c:pt>
                      <c:pt idx="640">
                        <c:v>48.359672099931799</c:v>
                      </c:pt>
                      <c:pt idx="641">
                        <c:v>100.000000001459</c:v>
                      </c:pt>
                      <c:pt idx="642">
                        <c:v>100.000000001356</c:v>
                      </c:pt>
                      <c:pt idx="643">
                        <c:v>100.000000001584</c:v>
                      </c:pt>
                      <c:pt idx="644">
                        <c:v>100.00000000099</c:v>
                      </c:pt>
                      <c:pt idx="645">
                        <c:v>100.00000000161199</c:v>
                      </c:pt>
                      <c:pt idx="646">
                        <c:v>100.000000001586</c:v>
                      </c:pt>
                      <c:pt idx="647">
                        <c:v>100.00000000021799</c:v>
                      </c:pt>
                      <c:pt idx="648">
                        <c:v>100.00000000114299</c:v>
                      </c:pt>
                      <c:pt idx="649">
                        <c:v>100.000000002446</c:v>
                      </c:pt>
                      <c:pt idx="650">
                        <c:v>99.999999999839105</c:v>
                      </c:pt>
                      <c:pt idx="651">
                        <c:v>100.00000000249899</c:v>
                      </c:pt>
                      <c:pt idx="652">
                        <c:v>100.000000001464</c:v>
                      </c:pt>
                      <c:pt idx="653">
                        <c:v>100.000000000746</c:v>
                      </c:pt>
                      <c:pt idx="654">
                        <c:v>100.00000000132501</c:v>
                      </c:pt>
                      <c:pt idx="655">
                        <c:v>100.000000001115</c:v>
                      </c:pt>
                      <c:pt idx="656">
                        <c:v>100.000000000743</c:v>
                      </c:pt>
                      <c:pt idx="657">
                        <c:v>100.000000001068</c:v>
                      </c:pt>
                      <c:pt idx="658">
                        <c:v>99.999999999044803</c:v>
                      </c:pt>
                      <c:pt idx="659">
                        <c:v>100.00000000186201</c:v>
                      </c:pt>
                      <c:pt idx="660">
                        <c:v>100.00000000076599</c:v>
                      </c:pt>
                      <c:pt idx="661">
                        <c:v>47.762890226286601</c:v>
                      </c:pt>
                      <c:pt idx="662">
                        <c:v>100.000000001472</c:v>
                      </c:pt>
                      <c:pt idx="663">
                        <c:v>47.953290706024397</c:v>
                      </c:pt>
                      <c:pt idx="664">
                        <c:v>47.439264903986803</c:v>
                      </c:pt>
                      <c:pt idx="665">
                        <c:v>99.9999999998291</c:v>
                      </c:pt>
                      <c:pt idx="666">
                        <c:v>100.000000001771</c:v>
                      </c:pt>
                      <c:pt idx="667">
                        <c:v>48.113112884950603</c:v>
                      </c:pt>
                      <c:pt idx="668">
                        <c:v>44.394908610735101</c:v>
                      </c:pt>
                      <c:pt idx="669">
                        <c:v>43.662555170271098</c:v>
                      </c:pt>
                      <c:pt idx="670">
                        <c:v>48.503252495383002</c:v>
                      </c:pt>
                      <c:pt idx="671">
                        <c:v>47.770208888683896</c:v>
                      </c:pt>
                      <c:pt idx="672">
                        <c:v>100.00000000207</c:v>
                      </c:pt>
                      <c:pt idx="673">
                        <c:v>100.00000000137</c:v>
                      </c:pt>
                      <c:pt idx="674">
                        <c:v>100.00000000185599</c:v>
                      </c:pt>
                      <c:pt idx="675">
                        <c:v>48.115627643244203</c:v>
                      </c:pt>
                      <c:pt idx="676">
                        <c:v>100.000000000528</c:v>
                      </c:pt>
                      <c:pt idx="677">
                        <c:v>100.00000000033999</c:v>
                      </c:pt>
                      <c:pt idx="678">
                        <c:v>100.00000000172</c:v>
                      </c:pt>
                      <c:pt idx="679">
                        <c:v>100.000000001592</c:v>
                      </c:pt>
                      <c:pt idx="680">
                        <c:v>99.999999999673506</c:v>
                      </c:pt>
                      <c:pt idx="681">
                        <c:v>47.954822863040498</c:v>
                      </c:pt>
                      <c:pt idx="682">
                        <c:v>100.00000000154201</c:v>
                      </c:pt>
                      <c:pt idx="683">
                        <c:v>100.00000000145</c:v>
                      </c:pt>
                      <c:pt idx="684">
                        <c:v>100.00000000045701</c:v>
                      </c:pt>
                      <c:pt idx="685">
                        <c:v>100.000000004539</c:v>
                      </c:pt>
                      <c:pt idx="686">
                        <c:v>100.00000000214</c:v>
                      </c:pt>
                      <c:pt idx="687">
                        <c:v>100.000000001511</c:v>
                      </c:pt>
                      <c:pt idx="688">
                        <c:v>100.000000000748</c:v>
                      </c:pt>
                      <c:pt idx="689">
                        <c:v>47.458257491315202</c:v>
                      </c:pt>
                      <c:pt idx="690">
                        <c:v>100.00000000074699</c:v>
                      </c:pt>
                      <c:pt idx="691">
                        <c:v>48.087404511449201</c:v>
                      </c:pt>
                      <c:pt idx="692">
                        <c:v>100.000000000729</c:v>
                      </c:pt>
                      <c:pt idx="693">
                        <c:v>100.000000000703</c:v>
                      </c:pt>
                      <c:pt idx="694">
                        <c:v>100.00000000225801</c:v>
                      </c:pt>
                      <c:pt idx="695">
                        <c:v>100.00000000097199</c:v>
                      </c:pt>
                      <c:pt idx="696">
                        <c:v>48.089854955638998</c:v>
                      </c:pt>
                      <c:pt idx="697">
                        <c:v>47.465658993563402</c:v>
                      </c:pt>
                      <c:pt idx="698">
                        <c:v>100.000000003446</c:v>
                      </c:pt>
                      <c:pt idx="699">
                        <c:v>44.512071451775</c:v>
                      </c:pt>
                      <c:pt idx="700">
                        <c:v>100.000000000928</c:v>
                      </c:pt>
                      <c:pt idx="701">
                        <c:v>47.524270315123204</c:v>
                      </c:pt>
                      <c:pt idx="702">
                        <c:v>48.194967124329402</c:v>
                      </c:pt>
                      <c:pt idx="703">
                        <c:v>100.000000001947</c:v>
                      </c:pt>
                      <c:pt idx="704">
                        <c:v>100.000000001576</c:v>
                      </c:pt>
                      <c:pt idx="705">
                        <c:v>100.000000001825</c:v>
                      </c:pt>
                      <c:pt idx="706">
                        <c:v>100.000000002425</c:v>
                      </c:pt>
                      <c:pt idx="707">
                        <c:v>100.00000000406401</c:v>
                      </c:pt>
                      <c:pt idx="708">
                        <c:v>100.000000001285</c:v>
                      </c:pt>
                      <c:pt idx="709">
                        <c:v>100.000000000646</c:v>
                      </c:pt>
                      <c:pt idx="710">
                        <c:v>100.000000001174</c:v>
                      </c:pt>
                      <c:pt idx="711">
                        <c:v>99.999999998464205</c:v>
                      </c:pt>
                      <c:pt idx="712">
                        <c:v>100.000000002665</c:v>
                      </c:pt>
                      <c:pt idx="713">
                        <c:v>47.795010819205302</c:v>
                      </c:pt>
                      <c:pt idx="714">
                        <c:v>100.000000001795</c:v>
                      </c:pt>
                      <c:pt idx="715">
                        <c:v>100.00000000176</c:v>
                      </c:pt>
                      <c:pt idx="716">
                        <c:v>100.000000001497</c:v>
                      </c:pt>
                      <c:pt idx="717">
                        <c:v>100.00000000229799</c:v>
                      </c:pt>
                      <c:pt idx="718">
                        <c:v>47.7956102718395</c:v>
                      </c:pt>
                      <c:pt idx="719">
                        <c:v>47.484631560647003</c:v>
                      </c:pt>
                      <c:pt idx="720">
                        <c:v>99.999999999905498</c:v>
                      </c:pt>
                      <c:pt idx="721">
                        <c:v>47.485969684134403</c:v>
                      </c:pt>
                      <c:pt idx="722">
                        <c:v>100.000000001659</c:v>
                      </c:pt>
                      <c:pt idx="723">
                        <c:v>47.666204371302101</c:v>
                      </c:pt>
                      <c:pt idx="724">
                        <c:v>48.378945134359803</c:v>
                      </c:pt>
                      <c:pt idx="725">
                        <c:v>48.198968183757302</c:v>
                      </c:pt>
                      <c:pt idx="726">
                        <c:v>99.999999998758199</c:v>
                      </c:pt>
                      <c:pt idx="727">
                        <c:v>100.000000001839</c:v>
                      </c:pt>
                      <c:pt idx="728">
                        <c:v>100.00000000067701</c:v>
                      </c:pt>
                      <c:pt idx="729">
                        <c:v>100.000000006175</c:v>
                      </c:pt>
                      <c:pt idx="730">
                        <c:v>100.000000001148</c:v>
                      </c:pt>
                      <c:pt idx="731">
                        <c:v>100.00000000295699</c:v>
                      </c:pt>
                      <c:pt idx="732">
                        <c:v>100.000000003618</c:v>
                      </c:pt>
                      <c:pt idx="733">
                        <c:v>100.000000003792</c:v>
                      </c:pt>
                      <c:pt idx="734">
                        <c:v>99.999999999707995</c:v>
                      </c:pt>
                      <c:pt idx="735">
                        <c:v>100.000000001641</c:v>
                      </c:pt>
                      <c:pt idx="736">
                        <c:v>48.167142361110599</c:v>
                      </c:pt>
                      <c:pt idx="737">
                        <c:v>100.000000002471</c:v>
                      </c:pt>
                      <c:pt idx="738">
                        <c:v>100.00000000061701</c:v>
                      </c:pt>
                      <c:pt idx="739">
                        <c:v>48.523173057777598</c:v>
                      </c:pt>
                      <c:pt idx="740">
                        <c:v>100.000000001586</c:v>
                      </c:pt>
                      <c:pt idx="741">
                        <c:v>99.999999999150702</c:v>
                      </c:pt>
                      <c:pt idx="742">
                        <c:v>100.000000000813</c:v>
                      </c:pt>
                      <c:pt idx="743">
                        <c:v>44.8212457866682</c:v>
                      </c:pt>
                      <c:pt idx="744">
                        <c:v>48.204380050647501</c:v>
                      </c:pt>
                      <c:pt idx="745">
                        <c:v>48.385589997251401</c:v>
                      </c:pt>
                      <c:pt idx="746">
                        <c:v>100.00000000048099</c:v>
                      </c:pt>
                      <c:pt idx="747">
                        <c:v>99.999999998936801</c:v>
                      </c:pt>
                      <c:pt idx="748">
                        <c:v>100.000000002447</c:v>
                      </c:pt>
                      <c:pt idx="749">
                        <c:v>100.00000000101799</c:v>
                      </c:pt>
                      <c:pt idx="750">
                        <c:v>45.289373430974102</c:v>
                      </c:pt>
                      <c:pt idx="751">
                        <c:v>46.880149999055099</c:v>
                      </c:pt>
                      <c:pt idx="752">
                        <c:v>48.144534016742099</c:v>
                      </c:pt>
                      <c:pt idx="753">
                        <c:v>100.00000000214401</c:v>
                      </c:pt>
                      <c:pt idx="754">
                        <c:v>99.999999998563297</c:v>
                      </c:pt>
                      <c:pt idx="755">
                        <c:v>100.000000001217</c:v>
                      </c:pt>
                      <c:pt idx="756">
                        <c:v>100.000000001739</c:v>
                      </c:pt>
                      <c:pt idx="757">
                        <c:v>48.389505148969299</c:v>
                      </c:pt>
                      <c:pt idx="758">
                        <c:v>100.000000001562</c:v>
                      </c:pt>
                      <c:pt idx="759">
                        <c:v>100.000000001345</c:v>
                      </c:pt>
                      <c:pt idx="760">
                        <c:v>100.000000001473</c:v>
                      </c:pt>
                      <c:pt idx="761">
                        <c:v>100.00000000116501</c:v>
                      </c:pt>
                      <c:pt idx="762">
                        <c:v>100.00000000176701</c:v>
                      </c:pt>
                      <c:pt idx="763">
                        <c:v>100.00000000167</c:v>
                      </c:pt>
                      <c:pt idx="764">
                        <c:v>100.00000000174199</c:v>
                      </c:pt>
                      <c:pt idx="765">
                        <c:v>100.00000000121101</c:v>
                      </c:pt>
                      <c:pt idx="766">
                        <c:v>100.000000001613</c:v>
                      </c:pt>
                      <c:pt idx="767">
                        <c:v>100.000000002435</c:v>
                      </c:pt>
                      <c:pt idx="768">
                        <c:v>100.000000001047</c:v>
                      </c:pt>
                      <c:pt idx="769">
                        <c:v>100.00000000109701</c:v>
                      </c:pt>
                      <c:pt idx="770">
                        <c:v>47.291383547875199</c:v>
                      </c:pt>
                      <c:pt idx="771">
                        <c:v>48.391865811432901</c:v>
                      </c:pt>
                      <c:pt idx="772">
                        <c:v>100.00000000027499</c:v>
                      </c:pt>
                      <c:pt idx="773">
                        <c:v>100.000000000893</c:v>
                      </c:pt>
                      <c:pt idx="774">
                        <c:v>48.392510744436201</c:v>
                      </c:pt>
                      <c:pt idx="775">
                        <c:v>100.000000001931</c:v>
                      </c:pt>
                      <c:pt idx="776">
                        <c:v>99.999999999443602</c:v>
                      </c:pt>
                      <c:pt idx="777">
                        <c:v>47.965412310357699</c:v>
                      </c:pt>
                      <c:pt idx="778">
                        <c:v>99.999999999903096</c:v>
                      </c:pt>
                      <c:pt idx="779">
                        <c:v>100.000000001533</c:v>
                      </c:pt>
                      <c:pt idx="780">
                        <c:v>48.156261745460199</c:v>
                      </c:pt>
                      <c:pt idx="781">
                        <c:v>100.00000000264799</c:v>
                      </c:pt>
                      <c:pt idx="782">
                        <c:v>99.999999999345803</c:v>
                      </c:pt>
                      <c:pt idx="783">
                        <c:v>100.00000000004</c:v>
                      </c:pt>
                      <c:pt idx="784">
                        <c:v>45.666517285011402</c:v>
                      </c:pt>
                      <c:pt idx="785">
                        <c:v>100.00000000200799</c:v>
                      </c:pt>
                      <c:pt idx="786">
                        <c:v>47.970080957528303</c:v>
                      </c:pt>
                      <c:pt idx="787">
                        <c:v>100.000000003225</c:v>
                      </c:pt>
                      <c:pt idx="788">
                        <c:v>100.000000001928</c:v>
                      </c:pt>
                      <c:pt idx="789">
                        <c:v>100.00000000218</c:v>
                      </c:pt>
                      <c:pt idx="790">
                        <c:v>100.00000000168301</c:v>
                      </c:pt>
                      <c:pt idx="791">
                        <c:v>100.00000000211</c:v>
                      </c:pt>
                      <c:pt idx="792">
                        <c:v>100.00000000097999</c:v>
                      </c:pt>
                      <c:pt idx="793">
                        <c:v>48.136498574360402</c:v>
                      </c:pt>
                      <c:pt idx="794">
                        <c:v>100.000000002074</c:v>
                      </c:pt>
                      <c:pt idx="795">
                        <c:v>100.00000000318499</c:v>
                      </c:pt>
                      <c:pt idx="796">
                        <c:v>100.000000002213</c:v>
                      </c:pt>
                      <c:pt idx="797">
                        <c:v>48.163088822957697</c:v>
                      </c:pt>
                      <c:pt idx="798">
                        <c:v>100.000000001126</c:v>
                      </c:pt>
                      <c:pt idx="799">
                        <c:v>100.000000003342</c:v>
                      </c:pt>
                      <c:pt idx="800">
                        <c:v>100.000000000659</c:v>
                      </c:pt>
                      <c:pt idx="801">
                        <c:v>100.000000001088</c:v>
                      </c:pt>
                      <c:pt idx="802">
                        <c:v>100.000000002284</c:v>
                      </c:pt>
                      <c:pt idx="803">
                        <c:v>100.000000002161</c:v>
                      </c:pt>
                      <c:pt idx="804">
                        <c:v>48.166673150865797</c:v>
                      </c:pt>
                      <c:pt idx="805">
                        <c:v>100.000000000279</c:v>
                      </c:pt>
                      <c:pt idx="806">
                        <c:v>100.00000000573699</c:v>
                      </c:pt>
                      <c:pt idx="807">
                        <c:v>100.00000000277301</c:v>
                      </c:pt>
                      <c:pt idx="808">
                        <c:v>48.402513172974203</c:v>
                      </c:pt>
                      <c:pt idx="809">
                        <c:v>100.000000002015</c:v>
                      </c:pt>
                      <c:pt idx="810">
                        <c:v>47.9846533744483</c:v>
                      </c:pt>
                      <c:pt idx="811">
                        <c:v>100.000000001741</c:v>
                      </c:pt>
                      <c:pt idx="812">
                        <c:v>100.000000001332</c:v>
                      </c:pt>
                      <c:pt idx="813">
                        <c:v>48.548015569188898</c:v>
                      </c:pt>
                      <c:pt idx="814">
                        <c:v>100.000000002032</c:v>
                      </c:pt>
                      <c:pt idx="815">
                        <c:v>100.000000001384</c:v>
                      </c:pt>
                      <c:pt idx="816">
                        <c:v>46.899025675093398</c:v>
                      </c:pt>
                      <c:pt idx="817">
                        <c:v>100.000000001282</c:v>
                      </c:pt>
                      <c:pt idx="818">
                        <c:v>100.000000001301</c:v>
                      </c:pt>
                      <c:pt idx="819">
                        <c:v>100.000000001828</c:v>
                      </c:pt>
                      <c:pt idx="820">
                        <c:v>100.00000000176</c:v>
                      </c:pt>
                      <c:pt idx="821">
                        <c:v>100.00000000052</c:v>
                      </c:pt>
                      <c:pt idx="822">
                        <c:v>47.868314139507198</c:v>
                      </c:pt>
                      <c:pt idx="823">
                        <c:v>100.00000000108901</c:v>
                      </c:pt>
                      <c:pt idx="824">
                        <c:v>48.172975876345603</c:v>
                      </c:pt>
                      <c:pt idx="825">
                        <c:v>47.869802748686197</c:v>
                      </c:pt>
                      <c:pt idx="826">
                        <c:v>100.000000003172</c:v>
                      </c:pt>
                      <c:pt idx="827">
                        <c:v>99.999999999766601</c:v>
                      </c:pt>
                      <c:pt idx="828">
                        <c:v>100.00000000208</c:v>
                      </c:pt>
                      <c:pt idx="829">
                        <c:v>99.999999999443205</c:v>
                      </c:pt>
                      <c:pt idx="830">
                        <c:v>48.149861400881498</c:v>
                      </c:pt>
                      <c:pt idx="831">
                        <c:v>48.4061734617338</c:v>
                      </c:pt>
                      <c:pt idx="832">
                        <c:v>100.000000001991</c:v>
                      </c:pt>
                      <c:pt idx="833">
                        <c:v>99.999999998802295</c:v>
                      </c:pt>
                      <c:pt idx="834">
                        <c:v>99.999999999997399</c:v>
                      </c:pt>
                      <c:pt idx="835">
                        <c:v>100.000000002503</c:v>
                      </c:pt>
                      <c:pt idx="836">
                        <c:v>100.000000002325</c:v>
                      </c:pt>
                      <c:pt idx="837">
                        <c:v>47.5988065423197</c:v>
                      </c:pt>
                      <c:pt idx="838">
                        <c:v>100.00000000105599</c:v>
                      </c:pt>
                      <c:pt idx="839">
                        <c:v>100.000000002078</c:v>
                      </c:pt>
                      <c:pt idx="840">
                        <c:v>48.154848666638301</c:v>
                      </c:pt>
                      <c:pt idx="841">
                        <c:v>47.9990707213015</c:v>
                      </c:pt>
                      <c:pt idx="842">
                        <c:v>100.00000000249</c:v>
                      </c:pt>
                      <c:pt idx="843">
                        <c:v>48.556176356370003</c:v>
                      </c:pt>
                      <c:pt idx="844">
                        <c:v>47.879805760791498</c:v>
                      </c:pt>
                      <c:pt idx="845">
                        <c:v>100.00000000221399</c:v>
                      </c:pt>
                      <c:pt idx="846">
                        <c:v>100.000000002278</c:v>
                      </c:pt>
                      <c:pt idx="847">
                        <c:v>100.000000001643</c:v>
                      </c:pt>
                      <c:pt idx="848">
                        <c:v>100.00000000180501</c:v>
                      </c:pt>
                      <c:pt idx="849">
                        <c:v>100.00000000177</c:v>
                      </c:pt>
                      <c:pt idx="850">
                        <c:v>100.000000003255</c:v>
                      </c:pt>
                      <c:pt idx="851">
                        <c:v>100.000000002459</c:v>
                      </c:pt>
                      <c:pt idx="852">
                        <c:v>100.000000002704</c:v>
                      </c:pt>
                      <c:pt idx="853">
                        <c:v>99.999999998461703</c:v>
                      </c:pt>
                      <c:pt idx="854">
                        <c:v>100.00000000111601</c:v>
                      </c:pt>
                      <c:pt idx="855">
                        <c:v>45.276292916198997</c:v>
                      </c:pt>
                      <c:pt idx="856">
                        <c:v>48.4109970610617</c:v>
                      </c:pt>
                      <c:pt idx="857">
                        <c:v>100.000000000962</c:v>
                      </c:pt>
                      <c:pt idx="858">
                        <c:v>99.999999999823302</c:v>
                      </c:pt>
                      <c:pt idx="859">
                        <c:v>100.000000002005</c:v>
                      </c:pt>
                      <c:pt idx="860">
                        <c:v>47.886616477522601</c:v>
                      </c:pt>
                      <c:pt idx="861">
                        <c:v>100.00000000261601</c:v>
                      </c:pt>
                      <c:pt idx="862">
                        <c:v>46.944849812101701</c:v>
                      </c:pt>
                      <c:pt idx="863">
                        <c:v>48.229550553785998</c:v>
                      </c:pt>
                      <c:pt idx="864">
                        <c:v>100.00000000248301</c:v>
                      </c:pt>
                      <c:pt idx="865">
                        <c:v>100.00000000170699</c:v>
                      </c:pt>
                      <c:pt idx="866">
                        <c:v>48.560530055205597</c:v>
                      </c:pt>
                      <c:pt idx="867">
                        <c:v>48.560661121793601</c:v>
                      </c:pt>
                      <c:pt idx="868">
                        <c:v>47.966994689030599</c:v>
                      </c:pt>
                      <c:pt idx="869">
                        <c:v>47.619620691431699</c:v>
                      </c:pt>
                      <c:pt idx="870">
                        <c:v>100.00000000077701</c:v>
                      </c:pt>
                      <c:pt idx="871">
                        <c:v>100.00000000257999</c:v>
                      </c:pt>
                      <c:pt idx="872">
                        <c:v>100.00000000174801</c:v>
                      </c:pt>
                      <c:pt idx="873">
                        <c:v>46.970939175269102</c:v>
                      </c:pt>
                      <c:pt idx="874">
                        <c:v>48.163328472041897</c:v>
                      </c:pt>
                      <c:pt idx="875">
                        <c:v>100.000000002465</c:v>
                      </c:pt>
                      <c:pt idx="876">
                        <c:v>100.000000002768</c:v>
                      </c:pt>
                      <c:pt idx="877">
                        <c:v>47.892443059140803</c:v>
                      </c:pt>
                      <c:pt idx="878">
                        <c:v>100.000000002284</c:v>
                      </c:pt>
                      <c:pt idx="879">
                        <c:v>100.000000001849</c:v>
                      </c:pt>
                      <c:pt idx="880">
                        <c:v>100.00000000080701</c:v>
                      </c:pt>
                      <c:pt idx="881">
                        <c:v>100.00000000323</c:v>
                      </c:pt>
                      <c:pt idx="882">
                        <c:v>100.000000000932</c:v>
                      </c:pt>
                      <c:pt idx="883">
                        <c:v>99.999999970051604</c:v>
                      </c:pt>
                      <c:pt idx="884">
                        <c:v>47.967516438379</c:v>
                      </c:pt>
                      <c:pt idx="885">
                        <c:v>100.000000001676</c:v>
                      </c:pt>
                      <c:pt idx="886">
                        <c:v>100.000000002109</c:v>
                      </c:pt>
                      <c:pt idx="887">
                        <c:v>100.000000002126</c:v>
                      </c:pt>
                      <c:pt idx="888">
                        <c:v>99.999999989689101</c:v>
                      </c:pt>
                      <c:pt idx="889">
                        <c:v>100.00000000136799</c:v>
                      </c:pt>
                      <c:pt idx="890">
                        <c:v>100.00000000206801</c:v>
                      </c:pt>
                      <c:pt idx="891">
                        <c:v>99.9999999998807</c:v>
                      </c:pt>
                      <c:pt idx="892">
                        <c:v>99.999999999051695</c:v>
                      </c:pt>
                      <c:pt idx="893">
                        <c:v>100.000000000882</c:v>
                      </c:pt>
                      <c:pt idx="894">
                        <c:v>48.191263881352</c:v>
                      </c:pt>
                      <c:pt idx="895">
                        <c:v>100.000000002749</c:v>
                      </c:pt>
                      <c:pt idx="896">
                        <c:v>100.000000001925</c:v>
                      </c:pt>
                      <c:pt idx="897">
                        <c:v>48.566928103982399</c:v>
                      </c:pt>
                      <c:pt idx="898">
                        <c:v>100.0000000018</c:v>
                      </c:pt>
                      <c:pt idx="899">
                        <c:v>100.000000000849</c:v>
                      </c:pt>
                      <c:pt idx="900">
                        <c:v>100.00000000274299</c:v>
                      </c:pt>
                      <c:pt idx="901">
                        <c:v>100.000000001605</c:v>
                      </c:pt>
                      <c:pt idx="902">
                        <c:v>47.968024656607199</c:v>
                      </c:pt>
                      <c:pt idx="903">
                        <c:v>100.00000000188599</c:v>
                      </c:pt>
                      <c:pt idx="904">
                        <c:v>100.000000002728</c:v>
                      </c:pt>
                      <c:pt idx="905">
                        <c:v>100.000000001975</c:v>
                      </c:pt>
                      <c:pt idx="906">
                        <c:v>100.00000000107801</c:v>
                      </c:pt>
                      <c:pt idx="907">
                        <c:v>100.000000001277</c:v>
                      </c:pt>
                      <c:pt idx="908">
                        <c:v>100.000000000543</c:v>
                      </c:pt>
                      <c:pt idx="909">
                        <c:v>100.000000002647</c:v>
                      </c:pt>
                      <c:pt idx="910">
                        <c:v>100.00000000142001</c:v>
                      </c:pt>
                      <c:pt idx="911">
                        <c:v>45.362597164124303</c:v>
                      </c:pt>
                      <c:pt idx="912">
                        <c:v>47.968290042108997</c:v>
                      </c:pt>
                      <c:pt idx="913">
                        <c:v>48.570084207896699</c:v>
                      </c:pt>
                      <c:pt idx="914">
                        <c:v>100.00000000215201</c:v>
                      </c:pt>
                      <c:pt idx="915">
                        <c:v>100.000000002227</c:v>
                      </c:pt>
                      <c:pt idx="916">
                        <c:v>100.00000000173701</c:v>
                      </c:pt>
                      <c:pt idx="917">
                        <c:v>100.000000001933</c:v>
                      </c:pt>
                      <c:pt idx="918">
                        <c:v>100.000000001431</c:v>
                      </c:pt>
                      <c:pt idx="919">
                        <c:v>100.00000000219499</c:v>
                      </c:pt>
                      <c:pt idx="920">
                        <c:v>48.570939684716102</c:v>
                      </c:pt>
                      <c:pt idx="921">
                        <c:v>47.3857909302385</c:v>
                      </c:pt>
                      <c:pt idx="922">
                        <c:v>100.000000001152</c:v>
                      </c:pt>
                      <c:pt idx="923">
                        <c:v>100.00000000153599</c:v>
                      </c:pt>
                      <c:pt idx="924">
                        <c:v>100.00000000260501</c:v>
                      </c:pt>
                      <c:pt idx="925">
                        <c:v>100.000000002314</c:v>
                      </c:pt>
                      <c:pt idx="926">
                        <c:v>100.00000000201899</c:v>
                      </c:pt>
                      <c:pt idx="927">
                        <c:v>100.000000002373</c:v>
                      </c:pt>
                      <c:pt idx="928">
                        <c:v>100.000000000005</c:v>
                      </c:pt>
                      <c:pt idx="929">
                        <c:v>100.000000002523</c:v>
                      </c:pt>
                      <c:pt idx="930">
                        <c:v>100.000000001196</c:v>
                      </c:pt>
                      <c:pt idx="931">
                        <c:v>100.000000001735</c:v>
                      </c:pt>
                      <c:pt idx="932">
                        <c:v>48.199857153033399</c:v>
                      </c:pt>
                      <c:pt idx="933">
                        <c:v>100.000000000524</c:v>
                      </c:pt>
                      <c:pt idx="934">
                        <c:v>48.574002055210798</c:v>
                      </c:pt>
                      <c:pt idx="935">
                        <c:v>100.00000000247201</c:v>
                      </c:pt>
                      <c:pt idx="936">
                        <c:v>47.656524925895198</c:v>
                      </c:pt>
                      <c:pt idx="937">
                        <c:v>47.280996273038198</c:v>
                      </c:pt>
                      <c:pt idx="938">
                        <c:v>100.000000002885</c:v>
                      </c:pt>
                      <c:pt idx="939">
                        <c:v>100.00000000036199</c:v>
                      </c:pt>
                      <c:pt idx="940">
                        <c:v>48.0313637127419</c:v>
                      </c:pt>
                      <c:pt idx="941">
                        <c:v>100.00000000083</c:v>
                      </c:pt>
                      <c:pt idx="942">
                        <c:v>47.916114220414698</c:v>
                      </c:pt>
                      <c:pt idx="943">
                        <c:v>100.00000000186</c:v>
                      </c:pt>
                      <c:pt idx="944">
                        <c:v>100.000000002097</c:v>
                      </c:pt>
                      <c:pt idx="945">
                        <c:v>47.280742289807698</c:v>
                      </c:pt>
                      <c:pt idx="946">
                        <c:v>48.423098894108101</c:v>
                      </c:pt>
                      <c:pt idx="947">
                        <c:v>100.000000002014</c:v>
                      </c:pt>
                      <c:pt idx="948">
                        <c:v>100.00000000253399</c:v>
                      </c:pt>
                      <c:pt idx="949">
                        <c:v>100.00000000198899</c:v>
                      </c:pt>
                      <c:pt idx="950">
                        <c:v>100.000000000509</c:v>
                      </c:pt>
                      <c:pt idx="951">
                        <c:v>48.183076587813602</c:v>
                      </c:pt>
                      <c:pt idx="952">
                        <c:v>100.000000001882</c:v>
                      </c:pt>
                      <c:pt idx="953">
                        <c:v>100.00000000156901</c:v>
                      </c:pt>
                      <c:pt idx="954">
                        <c:v>100.000000001389</c:v>
                      </c:pt>
                      <c:pt idx="955">
                        <c:v>48.183777784803603</c:v>
                      </c:pt>
                      <c:pt idx="956">
                        <c:v>48.035647519123003</c:v>
                      </c:pt>
                      <c:pt idx="957">
                        <c:v>100.000000000613</c:v>
                      </c:pt>
                      <c:pt idx="958">
                        <c:v>99.999999998396603</c:v>
                      </c:pt>
                      <c:pt idx="959">
                        <c:v>47.921896548787899</c:v>
                      </c:pt>
                      <c:pt idx="960">
                        <c:v>47.819585190119398</c:v>
                      </c:pt>
                      <c:pt idx="961">
                        <c:v>100.000000003244</c:v>
                      </c:pt>
                      <c:pt idx="962">
                        <c:v>100.000000002779</c:v>
                      </c:pt>
                      <c:pt idx="963">
                        <c:v>100.00000000097999</c:v>
                      </c:pt>
                      <c:pt idx="964">
                        <c:v>48.425403498573402</c:v>
                      </c:pt>
                      <c:pt idx="965">
                        <c:v>100.000000003108</c:v>
                      </c:pt>
                      <c:pt idx="966">
                        <c:v>100.000000002676</c:v>
                      </c:pt>
                      <c:pt idx="967">
                        <c:v>48.186710701271302</c:v>
                      </c:pt>
                      <c:pt idx="968">
                        <c:v>48.039097633994103</c:v>
                      </c:pt>
                      <c:pt idx="969">
                        <c:v>100.000000002916</c:v>
                      </c:pt>
                      <c:pt idx="970">
                        <c:v>100.000000001838</c:v>
                      </c:pt>
                      <c:pt idx="971">
                        <c:v>47.687294637403099</c:v>
                      </c:pt>
                      <c:pt idx="972">
                        <c:v>100.00000000087</c:v>
                      </c:pt>
                      <c:pt idx="973">
                        <c:v>100.000000003758</c:v>
                      </c:pt>
                      <c:pt idx="974">
                        <c:v>100.000000002471</c:v>
                      </c:pt>
                      <c:pt idx="975">
                        <c:v>100.000000000347</c:v>
                      </c:pt>
                      <c:pt idx="976">
                        <c:v>100.000000001309</c:v>
                      </c:pt>
                      <c:pt idx="977">
                        <c:v>100.000000002701</c:v>
                      </c:pt>
                      <c:pt idx="978">
                        <c:v>100.00000000199201</c:v>
                      </c:pt>
                      <c:pt idx="979">
                        <c:v>100.000000002767</c:v>
                      </c:pt>
                      <c:pt idx="980">
                        <c:v>100.000000002089</c:v>
                      </c:pt>
                      <c:pt idx="981">
                        <c:v>100.00000000132199</c:v>
                      </c:pt>
                      <c:pt idx="982">
                        <c:v>45.0437535073928</c:v>
                      </c:pt>
                      <c:pt idx="983">
                        <c:v>100.00000000197601</c:v>
                      </c:pt>
                      <c:pt idx="984">
                        <c:v>100.00000000303299</c:v>
                      </c:pt>
                      <c:pt idx="985">
                        <c:v>47.928903601952896</c:v>
                      </c:pt>
                      <c:pt idx="986">
                        <c:v>100.000000004855</c:v>
                      </c:pt>
                      <c:pt idx="987">
                        <c:v>100.00000000231699</c:v>
                      </c:pt>
                      <c:pt idx="988">
                        <c:v>47.0083639710463</c:v>
                      </c:pt>
                      <c:pt idx="989">
                        <c:v>46.986827254203497</c:v>
                      </c:pt>
                      <c:pt idx="990">
                        <c:v>47.009118417374999</c:v>
                      </c:pt>
                      <c:pt idx="991">
                        <c:v>100.000000004163</c:v>
                      </c:pt>
                      <c:pt idx="992">
                        <c:v>48.191644609640399</c:v>
                      </c:pt>
                      <c:pt idx="993">
                        <c:v>100.00000000173</c:v>
                      </c:pt>
                      <c:pt idx="994">
                        <c:v>100.00000000249599</c:v>
                      </c:pt>
                      <c:pt idx="995">
                        <c:v>100.00000000208099</c:v>
                      </c:pt>
                      <c:pt idx="996">
                        <c:v>48.244442654767802</c:v>
                      </c:pt>
                      <c:pt idx="997">
                        <c:v>48.193648375786402</c:v>
                      </c:pt>
                      <c:pt idx="998">
                        <c:v>48.048307038072601</c:v>
                      </c:pt>
                      <c:pt idx="999">
                        <c:v>100.000000000562</c:v>
                      </c:pt>
                      <c:pt idx="1000">
                        <c:v>100.00000000220101</c:v>
                      </c:pt>
                      <c:pt idx="1001">
                        <c:v>100.000000002918</c:v>
                      </c:pt>
                      <c:pt idx="1002">
                        <c:v>100.000000002346</c:v>
                      </c:pt>
                      <c:pt idx="1003">
                        <c:v>100.00000000341301</c:v>
                      </c:pt>
                      <c:pt idx="1004">
                        <c:v>100.00000000236</c:v>
                      </c:pt>
                      <c:pt idx="1005">
                        <c:v>100.000000000474</c:v>
                      </c:pt>
                      <c:pt idx="1006">
                        <c:v>100.000000001663</c:v>
                      </c:pt>
                      <c:pt idx="1007">
                        <c:v>99.999999998616403</c:v>
                      </c:pt>
                      <c:pt idx="1008">
                        <c:v>99.999999998173493</c:v>
                      </c:pt>
                      <c:pt idx="1009">
                        <c:v>48.196214267715703</c:v>
                      </c:pt>
                      <c:pt idx="1010">
                        <c:v>100.00000000386601</c:v>
                      </c:pt>
                      <c:pt idx="1011">
                        <c:v>100.000000002473</c:v>
                      </c:pt>
                      <c:pt idx="1012">
                        <c:v>100.00000000327501</c:v>
                      </c:pt>
                      <c:pt idx="1013">
                        <c:v>100.000000001534</c:v>
                      </c:pt>
                      <c:pt idx="1014">
                        <c:v>100.000000002077</c:v>
                      </c:pt>
                      <c:pt idx="1015">
                        <c:v>100.00000000161</c:v>
                      </c:pt>
                      <c:pt idx="1016">
                        <c:v>100.000000003718</c:v>
                      </c:pt>
                      <c:pt idx="1017">
                        <c:v>100.00000000285</c:v>
                      </c:pt>
                      <c:pt idx="1018">
                        <c:v>100.00000000029399</c:v>
                      </c:pt>
                      <c:pt idx="1019">
                        <c:v>100.000000002021</c:v>
                      </c:pt>
                      <c:pt idx="1020">
                        <c:v>100.000000002077</c:v>
                      </c:pt>
                      <c:pt idx="1021">
                        <c:v>100.000000002213</c:v>
                      </c:pt>
                      <c:pt idx="1022">
                        <c:v>48.588340011374001</c:v>
                      </c:pt>
                      <c:pt idx="1023">
                        <c:v>100.000000002085</c:v>
                      </c:pt>
                      <c:pt idx="1024">
                        <c:v>100.000000002257</c:v>
                      </c:pt>
                      <c:pt idx="1025">
                        <c:v>99.999999999858701</c:v>
                      </c:pt>
                      <c:pt idx="1026">
                        <c:v>100.000000002709</c:v>
                      </c:pt>
                      <c:pt idx="1027">
                        <c:v>48.217842247855302</c:v>
                      </c:pt>
                      <c:pt idx="1028">
                        <c:v>46.315989786101802</c:v>
                      </c:pt>
                      <c:pt idx="1029">
                        <c:v>99.999999997888906</c:v>
                      </c:pt>
                      <c:pt idx="1030">
                        <c:v>100.00000000131099</c:v>
                      </c:pt>
                      <c:pt idx="1031">
                        <c:v>100.00000000239601</c:v>
                      </c:pt>
                      <c:pt idx="1032">
                        <c:v>47.700556519927297</c:v>
                      </c:pt>
                      <c:pt idx="1033">
                        <c:v>100.00000000204901</c:v>
                      </c:pt>
                      <c:pt idx="1034">
                        <c:v>100.000000004017</c:v>
                      </c:pt>
                      <c:pt idx="1035">
                        <c:v>45.7139676075845</c:v>
                      </c:pt>
                      <c:pt idx="1036">
                        <c:v>100.000000002108</c:v>
                      </c:pt>
                      <c:pt idx="1037">
                        <c:v>100.000000000954</c:v>
                      </c:pt>
                      <c:pt idx="1038">
                        <c:v>100.000000002205</c:v>
                      </c:pt>
                      <c:pt idx="1039">
                        <c:v>100.00000000197301</c:v>
                      </c:pt>
                      <c:pt idx="1040">
                        <c:v>47.312289263237403</c:v>
                      </c:pt>
                      <c:pt idx="1041">
                        <c:v>100.000000001956</c:v>
                      </c:pt>
                      <c:pt idx="1042">
                        <c:v>48.592748137783701</c:v>
                      </c:pt>
                      <c:pt idx="1043">
                        <c:v>100.00000000284901</c:v>
                      </c:pt>
                      <c:pt idx="1044">
                        <c:v>99.999999997671694</c:v>
                      </c:pt>
                      <c:pt idx="1045">
                        <c:v>100.000000002425</c:v>
                      </c:pt>
                      <c:pt idx="1046">
                        <c:v>100.000000001868</c:v>
                      </c:pt>
                      <c:pt idx="1047">
                        <c:v>100.000000001695</c:v>
                      </c:pt>
                      <c:pt idx="1048">
                        <c:v>99.999999998970196</c:v>
                      </c:pt>
                      <c:pt idx="1049">
                        <c:v>100.000000001264</c:v>
                      </c:pt>
                      <c:pt idx="1050">
                        <c:v>100.000000002539</c:v>
                      </c:pt>
                      <c:pt idx="1051">
                        <c:v>45.774289085393796</c:v>
                      </c:pt>
                      <c:pt idx="1052">
                        <c:v>48.207677589901202</c:v>
                      </c:pt>
                      <c:pt idx="1053">
                        <c:v>99.999999995957296</c:v>
                      </c:pt>
                      <c:pt idx="1054">
                        <c:v>100.000000002497</c:v>
                      </c:pt>
                      <c:pt idx="1055">
                        <c:v>100.00000000052</c:v>
                      </c:pt>
                      <c:pt idx="1056">
                        <c:v>48.225357181530804</c:v>
                      </c:pt>
                      <c:pt idx="1057">
                        <c:v>99.999999999522501</c:v>
                      </c:pt>
                      <c:pt idx="1058">
                        <c:v>100.000000001969</c:v>
                      </c:pt>
                      <c:pt idx="1059">
                        <c:v>100.000000003102</c:v>
                      </c:pt>
                      <c:pt idx="1060">
                        <c:v>47.957823601820003</c:v>
                      </c:pt>
                      <c:pt idx="1061">
                        <c:v>47.275818068021202</c:v>
                      </c:pt>
                      <c:pt idx="1062">
                        <c:v>46.742748644809701</c:v>
                      </c:pt>
                      <c:pt idx="1063">
                        <c:v>48.2101292439772</c:v>
                      </c:pt>
                      <c:pt idx="1064">
                        <c:v>46.652434912712003</c:v>
                      </c:pt>
                      <c:pt idx="1065">
                        <c:v>100.00000000039699</c:v>
                      </c:pt>
                      <c:pt idx="1066">
                        <c:v>48.226870206762001</c:v>
                      </c:pt>
                      <c:pt idx="1067">
                        <c:v>100.000000004938</c:v>
                      </c:pt>
                      <c:pt idx="1068">
                        <c:v>47.970225340613197</c:v>
                      </c:pt>
                      <c:pt idx="1069">
                        <c:v>48.227210386476699</c:v>
                      </c:pt>
                      <c:pt idx="1070">
                        <c:v>100.000000002476</c:v>
                      </c:pt>
                      <c:pt idx="1071">
                        <c:v>100.000000002391</c:v>
                      </c:pt>
                      <c:pt idx="1072">
                        <c:v>99.999999999819707</c:v>
                      </c:pt>
                      <c:pt idx="1073">
                        <c:v>100.000000002655</c:v>
                      </c:pt>
                      <c:pt idx="1074">
                        <c:v>100.000000001621</c:v>
                      </c:pt>
                      <c:pt idx="1075">
                        <c:v>100.000000002459</c:v>
                      </c:pt>
                      <c:pt idx="1076">
                        <c:v>48.599288218187098</c:v>
                      </c:pt>
                      <c:pt idx="1077">
                        <c:v>100.000000003686</c:v>
                      </c:pt>
                      <c:pt idx="1078">
                        <c:v>100.000000002435</c:v>
                      </c:pt>
                      <c:pt idx="1079">
                        <c:v>48.213518329057301</c:v>
                      </c:pt>
                      <c:pt idx="1080">
                        <c:v>100.00000000343501</c:v>
                      </c:pt>
                      <c:pt idx="1081">
                        <c:v>100.00000000293799</c:v>
                      </c:pt>
                      <c:pt idx="1082">
                        <c:v>100.00000000305999</c:v>
                      </c:pt>
                      <c:pt idx="1083">
                        <c:v>100.000000000963</c:v>
                      </c:pt>
                      <c:pt idx="1084">
                        <c:v>100.000000003392</c:v>
                      </c:pt>
                      <c:pt idx="1085">
                        <c:v>100.000000000897</c:v>
                      </c:pt>
                      <c:pt idx="1086">
                        <c:v>47.970240096026998</c:v>
                      </c:pt>
                      <c:pt idx="1087">
                        <c:v>100.000000002902</c:v>
                      </c:pt>
                      <c:pt idx="1088">
                        <c:v>100.00000000314</c:v>
                      </c:pt>
                      <c:pt idx="1089">
                        <c:v>100.00000000071999</c:v>
                      </c:pt>
                      <c:pt idx="1090">
                        <c:v>100.000000002843</c:v>
                      </c:pt>
                      <c:pt idx="1091">
                        <c:v>48.441136715717597</c:v>
                      </c:pt>
                      <c:pt idx="1092">
                        <c:v>46.288345206485701</c:v>
                      </c:pt>
                      <c:pt idx="1093">
                        <c:v>47.874686850717801</c:v>
                      </c:pt>
                      <c:pt idx="1094">
                        <c:v>100.000000002862</c:v>
                      </c:pt>
                      <c:pt idx="1095">
                        <c:v>100.00000000297899</c:v>
                      </c:pt>
                      <c:pt idx="1096">
                        <c:v>48.232376829476799</c:v>
                      </c:pt>
                      <c:pt idx="1097">
                        <c:v>47.044640777273401</c:v>
                      </c:pt>
                      <c:pt idx="1098">
                        <c:v>100.00000000302001</c:v>
                      </c:pt>
                      <c:pt idx="1099">
                        <c:v>100.000000003517</c:v>
                      </c:pt>
                      <c:pt idx="1100">
                        <c:v>100.0000000014</c:v>
                      </c:pt>
                      <c:pt idx="1101">
                        <c:v>100.000000002883</c:v>
                      </c:pt>
                      <c:pt idx="1102">
                        <c:v>100.000000000187</c:v>
                      </c:pt>
                      <c:pt idx="1103">
                        <c:v>48.218432636937202</c:v>
                      </c:pt>
                      <c:pt idx="1104">
                        <c:v>100.00000000207299</c:v>
                      </c:pt>
                      <c:pt idx="1105">
                        <c:v>100.000000002001</c:v>
                      </c:pt>
                      <c:pt idx="1106">
                        <c:v>100.00000000230899</c:v>
                      </c:pt>
                      <c:pt idx="1107">
                        <c:v>100.00000000307</c:v>
                      </c:pt>
                      <c:pt idx="1108">
                        <c:v>100.00000000134</c:v>
                      </c:pt>
                      <c:pt idx="1109">
                        <c:v>100.000000003677</c:v>
                      </c:pt>
                      <c:pt idx="1110">
                        <c:v>48.234857464315802</c:v>
                      </c:pt>
                      <c:pt idx="1111">
                        <c:v>100.000000004177</c:v>
                      </c:pt>
                      <c:pt idx="1112">
                        <c:v>99.999999998005904</c:v>
                      </c:pt>
                      <c:pt idx="1113">
                        <c:v>47.027636125369803</c:v>
                      </c:pt>
                      <c:pt idx="1114">
                        <c:v>47.027636125364999</c:v>
                      </c:pt>
                      <c:pt idx="1115">
                        <c:v>100.00000000356999</c:v>
                      </c:pt>
                      <c:pt idx="1116">
                        <c:v>100.00000000239901</c:v>
                      </c:pt>
                      <c:pt idx="1117">
                        <c:v>100.000000001614</c:v>
                      </c:pt>
                      <c:pt idx="1118">
                        <c:v>100.000000002422</c:v>
                      </c:pt>
                      <c:pt idx="1119">
                        <c:v>48.0811811897022</c:v>
                      </c:pt>
                      <c:pt idx="1120">
                        <c:v>99.999999997986805</c:v>
                      </c:pt>
                      <c:pt idx="1121">
                        <c:v>100.000000001893</c:v>
                      </c:pt>
                      <c:pt idx="1122">
                        <c:v>100.00000000099</c:v>
                      </c:pt>
                      <c:pt idx="1123">
                        <c:v>100.00000000211401</c:v>
                      </c:pt>
                      <c:pt idx="1124">
                        <c:v>100.00000000113999</c:v>
                      </c:pt>
                      <c:pt idx="1125">
                        <c:v>100.00000000326899</c:v>
                      </c:pt>
                      <c:pt idx="1126">
                        <c:v>48.221709737279497</c:v>
                      </c:pt>
                      <c:pt idx="1127">
                        <c:v>100.000000002924</c:v>
                      </c:pt>
                      <c:pt idx="1128">
                        <c:v>48.606172336815298</c:v>
                      </c:pt>
                      <c:pt idx="1129">
                        <c:v>45.943875075392299</c:v>
                      </c:pt>
                      <c:pt idx="1130">
                        <c:v>47.975739560417701</c:v>
                      </c:pt>
                      <c:pt idx="1131">
                        <c:v>100.00000000286499</c:v>
                      </c:pt>
                      <c:pt idx="1132">
                        <c:v>100.00000000250699</c:v>
                      </c:pt>
                      <c:pt idx="1133">
                        <c:v>99.999999997699405</c:v>
                      </c:pt>
                      <c:pt idx="1134">
                        <c:v>100.00000000351299</c:v>
                      </c:pt>
                      <c:pt idx="1135">
                        <c:v>100.00000000315799</c:v>
                      </c:pt>
                      <c:pt idx="1136">
                        <c:v>99.9999999995525</c:v>
                      </c:pt>
                      <c:pt idx="1137">
                        <c:v>100.000000002826</c:v>
                      </c:pt>
                      <c:pt idx="1138">
                        <c:v>100.00000000169101</c:v>
                      </c:pt>
                      <c:pt idx="1139">
                        <c:v>100.000000002147</c:v>
                      </c:pt>
                      <c:pt idx="1140">
                        <c:v>100.000000001655</c:v>
                      </c:pt>
                      <c:pt idx="1141">
                        <c:v>43.883946559062203</c:v>
                      </c:pt>
                      <c:pt idx="1142">
                        <c:v>100.000000003053</c:v>
                      </c:pt>
                      <c:pt idx="1143">
                        <c:v>100.000000002584</c:v>
                      </c:pt>
                      <c:pt idx="1144">
                        <c:v>100.00000000399</c:v>
                      </c:pt>
                      <c:pt idx="1145">
                        <c:v>48.240249534544297</c:v>
                      </c:pt>
                      <c:pt idx="1146">
                        <c:v>100.0000000009</c:v>
                      </c:pt>
                      <c:pt idx="1147">
                        <c:v>48.446424247583003</c:v>
                      </c:pt>
                      <c:pt idx="1148">
                        <c:v>47.980684208146698</c:v>
                      </c:pt>
                      <c:pt idx="1149">
                        <c:v>48.088034544239797</c:v>
                      </c:pt>
                      <c:pt idx="1150">
                        <c:v>47.750809524132201</c:v>
                      </c:pt>
                      <c:pt idx="1151">
                        <c:v>100.00000000071999</c:v>
                      </c:pt>
                      <c:pt idx="1152">
                        <c:v>100.000000002645</c:v>
                      </c:pt>
                      <c:pt idx="1153">
                        <c:v>100.00000000243899</c:v>
                      </c:pt>
                      <c:pt idx="1154">
                        <c:v>48.226625261662598</c:v>
                      </c:pt>
                      <c:pt idx="1155">
                        <c:v>47.982405060108199</c:v>
                      </c:pt>
                      <c:pt idx="1156">
                        <c:v>100.00000000294401</c:v>
                      </c:pt>
                      <c:pt idx="1157">
                        <c:v>47.037892372296703</c:v>
                      </c:pt>
                      <c:pt idx="1158">
                        <c:v>100.00000000208099</c:v>
                      </c:pt>
                      <c:pt idx="1159">
                        <c:v>47.969957531029301</c:v>
                      </c:pt>
                      <c:pt idx="1160">
                        <c:v>46.046512562672497</c:v>
                      </c:pt>
                      <c:pt idx="1161">
                        <c:v>47.895379700907903</c:v>
                      </c:pt>
                      <c:pt idx="1162">
                        <c:v>48.260178224595798</c:v>
                      </c:pt>
                      <c:pt idx="1163">
                        <c:v>100.000000002493</c:v>
                      </c:pt>
                      <c:pt idx="1164">
                        <c:v>100.000000002932</c:v>
                      </c:pt>
                      <c:pt idx="1165">
                        <c:v>100.000000001616</c:v>
                      </c:pt>
                      <c:pt idx="1166">
                        <c:v>100.000000003989</c:v>
                      </c:pt>
                      <c:pt idx="1167">
                        <c:v>100.00000000369801</c:v>
                      </c:pt>
                      <c:pt idx="1168">
                        <c:v>48.2433440225997</c:v>
                      </c:pt>
                      <c:pt idx="1169">
                        <c:v>100.00000000212199</c:v>
                      </c:pt>
                      <c:pt idx="1170">
                        <c:v>100.000000002474</c:v>
                      </c:pt>
                      <c:pt idx="1171">
                        <c:v>100.0000000024</c:v>
                      </c:pt>
                      <c:pt idx="1172">
                        <c:v>100.000000005692</c:v>
                      </c:pt>
                      <c:pt idx="1173">
                        <c:v>48.261183069179197</c:v>
                      </c:pt>
                      <c:pt idx="1174">
                        <c:v>48.448853378273597</c:v>
                      </c:pt>
                      <c:pt idx="1175">
                        <c:v>100.000000001609</c:v>
                      </c:pt>
                      <c:pt idx="1176">
                        <c:v>100.000000003037</c:v>
                      </c:pt>
                      <c:pt idx="1177">
                        <c:v>100.000000002443</c:v>
                      </c:pt>
                      <c:pt idx="1178">
                        <c:v>99.999999997296598</c:v>
                      </c:pt>
                      <c:pt idx="1179">
                        <c:v>99.999999996561499</c:v>
                      </c:pt>
                      <c:pt idx="1180">
                        <c:v>48.2404929032895</c:v>
                      </c:pt>
                      <c:pt idx="1181">
                        <c:v>48.2615678162054</c:v>
                      </c:pt>
                      <c:pt idx="1182">
                        <c:v>100.000000003281</c:v>
                      </c:pt>
                      <c:pt idx="1183">
                        <c:v>99.999999997816403</c:v>
                      </c:pt>
                      <c:pt idx="1184">
                        <c:v>100.000000000665</c:v>
                      </c:pt>
                      <c:pt idx="1185">
                        <c:v>100.000000003883</c:v>
                      </c:pt>
                      <c:pt idx="1186">
                        <c:v>99.999999997745306</c:v>
                      </c:pt>
                      <c:pt idx="1187">
                        <c:v>100.000000000968</c:v>
                      </c:pt>
                      <c:pt idx="1188">
                        <c:v>100.00000000311501</c:v>
                      </c:pt>
                      <c:pt idx="1189">
                        <c:v>96.831438242256198</c:v>
                      </c:pt>
                      <c:pt idx="1190">
                        <c:v>100.000000002965</c:v>
                      </c:pt>
                      <c:pt idx="1191">
                        <c:v>100.00000000299001</c:v>
                      </c:pt>
                      <c:pt idx="1192">
                        <c:v>100.000000003599</c:v>
                      </c:pt>
                      <c:pt idx="1193">
                        <c:v>100.000000002346</c:v>
                      </c:pt>
                      <c:pt idx="1194">
                        <c:v>48.615165892801102</c:v>
                      </c:pt>
                      <c:pt idx="1195">
                        <c:v>100.000000002821</c:v>
                      </c:pt>
                      <c:pt idx="1196">
                        <c:v>48.450653297518002</c:v>
                      </c:pt>
                      <c:pt idx="1197">
                        <c:v>100.00000000216301</c:v>
                      </c:pt>
                      <c:pt idx="1198">
                        <c:v>47.7673120400042</c:v>
                      </c:pt>
                      <c:pt idx="1199">
                        <c:v>100.000000003427</c:v>
                      </c:pt>
                      <c:pt idx="1200">
                        <c:v>99.999999999788301</c:v>
                      </c:pt>
                      <c:pt idx="1201">
                        <c:v>48.234574892993599</c:v>
                      </c:pt>
                      <c:pt idx="1202">
                        <c:v>99.999999999502407</c:v>
                      </c:pt>
                      <c:pt idx="1203">
                        <c:v>48.235745953892803</c:v>
                      </c:pt>
                      <c:pt idx="1204">
                        <c:v>47.0703546050825</c:v>
                      </c:pt>
                      <c:pt idx="1205">
                        <c:v>100.000000002568</c:v>
                      </c:pt>
                      <c:pt idx="1206">
                        <c:v>47.806978205627097</c:v>
                      </c:pt>
                      <c:pt idx="1207">
                        <c:v>48.101659414010101</c:v>
                      </c:pt>
                      <c:pt idx="1208">
                        <c:v>100.000000003007</c:v>
                      </c:pt>
                      <c:pt idx="1209">
                        <c:v>100.000000002794</c:v>
                      </c:pt>
                      <c:pt idx="1210">
                        <c:v>100.000000002123</c:v>
                      </c:pt>
                      <c:pt idx="1211">
                        <c:v>100.00000000311699</c:v>
                      </c:pt>
                      <c:pt idx="1212">
                        <c:v>100.00000000262401</c:v>
                      </c:pt>
                      <c:pt idx="1213">
                        <c:v>100.00000000196199</c:v>
                      </c:pt>
                      <c:pt idx="1214">
                        <c:v>47.969060303242699</c:v>
                      </c:pt>
                      <c:pt idx="1215">
                        <c:v>100.00000000066299</c:v>
                      </c:pt>
                      <c:pt idx="1216">
                        <c:v>100.00000000297599</c:v>
                      </c:pt>
                      <c:pt idx="1217">
                        <c:v>100.00000000321999</c:v>
                      </c:pt>
                      <c:pt idx="1218">
                        <c:v>100.00000000338601</c:v>
                      </c:pt>
                      <c:pt idx="1219">
                        <c:v>48.452844968754597</c:v>
                      </c:pt>
                      <c:pt idx="1220">
                        <c:v>47.331070936578001</c:v>
                      </c:pt>
                      <c:pt idx="1221">
                        <c:v>100.000000002969</c:v>
                      </c:pt>
                      <c:pt idx="1222">
                        <c:v>100.00000000218201</c:v>
                      </c:pt>
                      <c:pt idx="1223">
                        <c:v>100.000000002307</c:v>
                      </c:pt>
                      <c:pt idx="1224">
                        <c:v>100.000000001328</c:v>
                      </c:pt>
                      <c:pt idx="1225">
                        <c:v>47.969147765829597</c:v>
                      </c:pt>
                      <c:pt idx="1226">
                        <c:v>47.969143972159102</c:v>
                      </c:pt>
                      <c:pt idx="1227">
                        <c:v>100.000000002341</c:v>
                      </c:pt>
                      <c:pt idx="1228">
                        <c:v>100.00000000391501</c:v>
                      </c:pt>
                      <c:pt idx="1229">
                        <c:v>100.00000000077701</c:v>
                      </c:pt>
                      <c:pt idx="1230">
                        <c:v>47.270913425177298</c:v>
                      </c:pt>
                      <c:pt idx="1231">
                        <c:v>100.000000003054</c:v>
                      </c:pt>
                      <c:pt idx="1232">
                        <c:v>48.240079576121303</c:v>
                      </c:pt>
                      <c:pt idx="1233">
                        <c:v>100.000000000787</c:v>
                      </c:pt>
                      <c:pt idx="1234">
                        <c:v>47.7790723366655</c:v>
                      </c:pt>
                      <c:pt idx="1235">
                        <c:v>100.00000000366499</c:v>
                      </c:pt>
                      <c:pt idx="1236">
                        <c:v>48.265200205303202</c:v>
                      </c:pt>
                      <c:pt idx="1237">
                        <c:v>100.000000003224</c:v>
                      </c:pt>
                      <c:pt idx="1238">
                        <c:v>100.00000000304399</c:v>
                      </c:pt>
                      <c:pt idx="1239">
                        <c:v>100.00000000410201</c:v>
                      </c:pt>
                      <c:pt idx="1240">
                        <c:v>100.000000002484</c:v>
                      </c:pt>
                      <c:pt idx="1241">
                        <c:v>48.002125993418197</c:v>
                      </c:pt>
                      <c:pt idx="1242">
                        <c:v>100.000000002099</c:v>
                      </c:pt>
                      <c:pt idx="1243">
                        <c:v>48.265582009094103</c:v>
                      </c:pt>
                      <c:pt idx="1244">
                        <c:v>100.00000000229799</c:v>
                      </c:pt>
                      <c:pt idx="1245">
                        <c:v>48.002818262409399</c:v>
                      </c:pt>
                      <c:pt idx="1246">
                        <c:v>100.000000001628</c:v>
                      </c:pt>
                      <c:pt idx="1247">
                        <c:v>100.000000002305</c:v>
                      </c:pt>
                      <c:pt idx="1248">
                        <c:v>100.00000000362201</c:v>
                      </c:pt>
                      <c:pt idx="1249">
                        <c:v>100.000000003015</c:v>
                      </c:pt>
                      <c:pt idx="1250">
                        <c:v>100.000000000838</c:v>
                      </c:pt>
                      <c:pt idx="1251">
                        <c:v>100.000000004575</c:v>
                      </c:pt>
                      <c:pt idx="1252">
                        <c:v>100.000000002272</c:v>
                      </c:pt>
                      <c:pt idx="1253">
                        <c:v>100.00000000353999</c:v>
                      </c:pt>
                      <c:pt idx="1254">
                        <c:v>48.006153933126903</c:v>
                      </c:pt>
                      <c:pt idx="1255">
                        <c:v>100.000000004336</c:v>
                      </c:pt>
                      <c:pt idx="1256">
                        <c:v>99.999999995286402</c:v>
                      </c:pt>
                      <c:pt idx="1257">
                        <c:v>100.00000000196999</c:v>
                      </c:pt>
                      <c:pt idx="1258">
                        <c:v>100.00000000247699</c:v>
                      </c:pt>
                      <c:pt idx="1259">
                        <c:v>100.000000002923</c:v>
                      </c:pt>
                      <c:pt idx="1260">
                        <c:v>100.000000003392</c:v>
                      </c:pt>
                      <c:pt idx="1261">
                        <c:v>47.547952546850198</c:v>
                      </c:pt>
                      <c:pt idx="1262">
                        <c:v>100.00000000273199</c:v>
                      </c:pt>
                      <c:pt idx="1263">
                        <c:v>47.790109344982</c:v>
                      </c:pt>
                      <c:pt idx="1264">
                        <c:v>96.579352013877696</c:v>
                      </c:pt>
                      <c:pt idx="1265">
                        <c:v>47.284194416762297</c:v>
                      </c:pt>
                      <c:pt idx="1266">
                        <c:v>48.246200547140702</c:v>
                      </c:pt>
                      <c:pt idx="1267">
                        <c:v>100.000000003956</c:v>
                      </c:pt>
                      <c:pt idx="1268">
                        <c:v>47.064890550251803</c:v>
                      </c:pt>
                      <c:pt idx="1269">
                        <c:v>100.00000000236</c:v>
                      </c:pt>
                      <c:pt idx="1270">
                        <c:v>100.000000003422</c:v>
                      </c:pt>
                      <c:pt idx="1271">
                        <c:v>100.00000000371099</c:v>
                      </c:pt>
                      <c:pt idx="1272">
                        <c:v>100.000000001207</c:v>
                      </c:pt>
                      <c:pt idx="1273">
                        <c:v>100.000000003157</c:v>
                      </c:pt>
                      <c:pt idx="1274">
                        <c:v>100.000000001644</c:v>
                      </c:pt>
                      <c:pt idx="1275">
                        <c:v>100.000000002402</c:v>
                      </c:pt>
                      <c:pt idx="1276">
                        <c:v>48.268051146830302</c:v>
                      </c:pt>
                      <c:pt idx="1277">
                        <c:v>47.930436218942098</c:v>
                      </c:pt>
                      <c:pt idx="1278">
                        <c:v>100.000000003127</c:v>
                      </c:pt>
                      <c:pt idx="1279">
                        <c:v>100.00000000262899</c:v>
                      </c:pt>
                      <c:pt idx="1280">
                        <c:v>48.626402842682097</c:v>
                      </c:pt>
                      <c:pt idx="1281">
                        <c:v>100.00000000339701</c:v>
                      </c:pt>
                      <c:pt idx="1282">
                        <c:v>100.000000001266</c:v>
                      </c:pt>
                      <c:pt idx="1283">
                        <c:v>100.00000000165601</c:v>
                      </c:pt>
                      <c:pt idx="1284">
                        <c:v>48.115754966487302</c:v>
                      </c:pt>
                      <c:pt idx="1285">
                        <c:v>100.000000002715</c:v>
                      </c:pt>
                      <c:pt idx="1286">
                        <c:v>100.000000003688</c:v>
                      </c:pt>
                      <c:pt idx="1287">
                        <c:v>100.000000003343</c:v>
                      </c:pt>
                      <c:pt idx="1288">
                        <c:v>100.000000002937</c:v>
                      </c:pt>
                      <c:pt idx="1289">
                        <c:v>100.00000000427301</c:v>
                      </c:pt>
                      <c:pt idx="1290">
                        <c:v>100.000000001242</c:v>
                      </c:pt>
                      <c:pt idx="1291">
                        <c:v>100.000000000566</c:v>
                      </c:pt>
                      <c:pt idx="1292">
                        <c:v>100.000000003187</c:v>
                      </c:pt>
                      <c:pt idx="1293">
                        <c:v>100.00000000223299</c:v>
                      </c:pt>
                      <c:pt idx="1294">
                        <c:v>100.000000002194</c:v>
                      </c:pt>
                      <c:pt idx="1295">
                        <c:v>45.6996574710492</c:v>
                      </c:pt>
                      <c:pt idx="1296">
                        <c:v>48.117847027211297</c:v>
                      </c:pt>
                      <c:pt idx="1297">
                        <c:v>48.015602796640501</c:v>
                      </c:pt>
                      <c:pt idx="1298">
                        <c:v>47.936067826818501</c:v>
                      </c:pt>
                      <c:pt idx="1299">
                        <c:v>100.000000001084</c:v>
                      </c:pt>
                      <c:pt idx="1300">
                        <c:v>100.000000004087</c:v>
                      </c:pt>
                      <c:pt idx="1301">
                        <c:v>100.000000002278</c:v>
                      </c:pt>
                      <c:pt idx="1302">
                        <c:v>100.00000000395001</c:v>
                      </c:pt>
                      <c:pt idx="1303">
                        <c:v>100.00000000196199</c:v>
                      </c:pt>
                      <c:pt idx="1304">
                        <c:v>100.000000001608</c:v>
                      </c:pt>
                      <c:pt idx="1305">
                        <c:v>48.269807690974297</c:v>
                      </c:pt>
                      <c:pt idx="1306">
                        <c:v>48.263950193073903</c:v>
                      </c:pt>
                      <c:pt idx="1307">
                        <c:v>100.00000000438401</c:v>
                      </c:pt>
                      <c:pt idx="1308">
                        <c:v>100.000000004439</c:v>
                      </c:pt>
                      <c:pt idx="1309">
                        <c:v>100.00000000468999</c:v>
                      </c:pt>
                      <c:pt idx="1310">
                        <c:v>100.000000002185</c:v>
                      </c:pt>
                      <c:pt idx="1311">
                        <c:v>100.000000001205</c:v>
                      </c:pt>
                      <c:pt idx="1312">
                        <c:v>48.254215200082797</c:v>
                      </c:pt>
                      <c:pt idx="1313">
                        <c:v>47.868918455110801</c:v>
                      </c:pt>
                      <c:pt idx="1314">
                        <c:v>100.000000003368</c:v>
                      </c:pt>
                      <c:pt idx="1315">
                        <c:v>100.000000002886</c:v>
                      </c:pt>
                      <c:pt idx="1316">
                        <c:v>100.00000000536301</c:v>
                      </c:pt>
                      <c:pt idx="1317">
                        <c:v>100.000000003815</c:v>
                      </c:pt>
                      <c:pt idx="1318">
                        <c:v>47.9430743189711</c:v>
                      </c:pt>
                      <c:pt idx="1319">
                        <c:v>100.00000000128</c:v>
                      </c:pt>
                      <c:pt idx="1320">
                        <c:v>47.671911351742096</c:v>
                      </c:pt>
                      <c:pt idx="1321">
                        <c:v>100.000000003408</c:v>
                      </c:pt>
                      <c:pt idx="1322">
                        <c:v>100.000000004185</c:v>
                      </c:pt>
                      <c:pt idx="1323">
                        <c:v>100.00000000302001</c:v>
                      </c:pt>
                      <c:pt idx="1324">
                        <c:v>100.000000002986</c:v>
                      </c:pt>
                      <c:pt idx="1325">
                        <c:v>48.2556749972426</c:v>
                      </c:pt>
                      <c:pt idx="1326">
                        <c:v>100.000000003783</c:v>
                      </c:pt>
                      <c:pt idx="1327">
                        <c:v>100.00000000344799</c:v>
                      </c:pt>
                      <c:pt idx="1328">
                        <c:v>100.000000003309</c:v>
                      </c:pt>
                      <c:pt idx="1329">
                        <c:v>100.000000002951</c:v>
                      </c:pt>
                      <c:pt idx="1330">
                        <c:v>100.000000004272</c:v>
                      </c:pt>
                      <c:pt idx="1331">
                        <c:v>100.00000000442</c:v>
                      </c:pt>
                      <c:pt idx="1332">
                        <c:v>100.00000000242299</c:v>
                      </c:pt>
                      <c:pt idx="1333">
                        <c:v>100.000000003449</c:v>
                      </c:pt>
                      <c:pt idx="1334">
                        <c:v>100.00000000549301</c:v>
                      </c:pt>
                      <c:pt idx="1335">
                        <c:v>100.000000004401</c:v>
                      </c:pt>
                      <c:pt idx="1336">
                        <c:v>100.000000004277</c:v>
                      </c:pt>
                      <c:pt idx="1337">
                        <c:v>100.000000003442</c:v>
                      </c:pt>
                      <c:pt idx="1338">
                        <c:v>47.098941647335998</c:v>
                      </c:pt>
                      <c:pt idx="1339">
                        <c:v>100.000000004949</c:v>
                      </c:pt>
                      <c:pt idx="1340">
                        <c:v>100.000000001384</c:v>
                      </c:pt>
                      <c:pt idx="1341">
                        <c:v>100.000000004859</c:v>
                      </c:pt>
                      <c:pt idx="1342">
                        <c:v>100.000000000753</c:v>
                      </c:pt>
                      <c:pt idx="1343">
                        <c:v>47.081002759446399</c:v>
                      </c:pt>
                      <c:pt idx="1344">
                        <c:v>46.688530326370497</c:v>
                      </c:pt>
                      <c:pt idx="1345">
                        <c:v>47.081387219001499</c:v>
                      </c:pt>
                      <c:pt idx="1346">
                        <c:v>100.000000004695</c:v>
                      </c:pt>
                      <c:pt idx="1347">
                        <c:v>100.00000000264799</c:v>
                      </c:pt>
                      <c:pt idx="1348">
                        <c:v>100.000000004787</c:v>
                      </c:pt>
                      <c:pt idx="1349">
                        <c:v>100.000000003747</c:v>
                      </c:pt>
                      <c:pt idx="1350">
                        <c:v>100.000000003157</c:v>
                      </c:pt>
                      <c:pt idx="1351">
                        <c:v>48.258904389442002</c:v>
                      </c:pt>
                      <c:pt idx="1352">
                        <c:v>100.00000000383601</c:v>
                      </c:pt>
                      <c:pt idx="1353">
                        <c:v>48.635501946720602</c:v>
                      </c:pt>
                      <c:pt idx="1354">
                        <c:v>48.143774195238699</c:v>
                      </c:pt>
                      <c:pt idx="1355">
                        <c:v>100.000000004341</c:v>
                      </c:pt>
                      <c:pt idx="1356">
                        <c:v>48.128616188358301</c:v>
                      </c:pt>
                      <c:pt idx="1357">
                        <c:v>100.000000000581</c:v>
                      </c:pt>
                      <c:pt idx="1358">
                        <c:v>100.000000001621</c:v>
                      </c:pt>
                      <c:pt idx="1359">
                        <c:v>100.000000003887</c:v>
                      </c:pt>
                      <c:pt idx="1360">
                        <c:v>100.00000000284901</c:v>
                      </c:pt>
                      <c:pt idx="1361">
                        <c:v>100.000000005076</c:v>
                      </c:pt>
                      <c:pt idx="1362">
                        <c:v>100.00000000295999</c:v>
                      </c:pt>
                      <c:pt idx="1363">
                        <c:v>44.383721007309099</c:v>
                      </c:pt>
                      <c:pt idx="1364">
                        <c:v>48.0298653001487</c:v>
                      </c:pt>
                      <c:pt idx="1365">
                        <c:v>100.000000002878</c:v>
                      </c:pt>
                      <c:pt idx="1366">
                        <c:v>47.269602963544997</c:v>
                      </c:pt>
                      <c:pt idx="1367">
                        <c:v>48.0037457338723</c:v>
                      </c:pt>
                      <c:pt idx="1368">
                        <c:v>100.000000003843</c:v>
                      </c:pt>
                      <c:pt idx="1369">
                        <c:v>100.000000002916</c:v>
                      </c:pt>
                      <c:pt idx="1370">
                        <c:v>100.000000003099</c:v>
                      </c:pt>
                      <c:pt idx="1371">
                        <c:v>100.00000000166899</c:v>
                      </c:pt>
                      <c:pt idx="1372">
                        <c:v>100.00000000266699</c:v>
                      </c:pt>
                      <c:pt idx="1373">
                        <c:v>47.403758109726802</c:v>
                      </c:pt>
                      <c:pt idx="1374">
                        <c:v>100.00000000409101</c:v>
                      </c:pt>
                      <c:pt idx="1375">
                        <c:v>100.000000003181</c:v>
                      </c:pt>
                      <c:pt idx="1376">
                        <c:v>48.2627916925778</c:v>
                      </c:pt>
                      <c:pt idx="1377">
                        <c:v>100.000000003032</c:v>
                      </c:pt>
                      <c:pt idx="1378">
                        <c:v>100.00000000269</c:v>
                      </c:pt>
                      <c:pt idx="1379">
                        <c:v>99.999999995629807</c:v>
                      </c:pt>
                      <c:pt idx="1380">
                        <c:v>48.2737752755054</c:v>
                      </c:pt>
                      <c:pt idx="1381">
                        <c:v>100.00000000351299</c:v>
                      </c:pt>
                      <c:pt idx="1382">
                        <c:v>100.000000004372</c:v>
                      </c:pt>
                      <c:pt idx="1383">
                        <c:v>47.404368911018999</c:v>
                      </c:pt>
                      <c:pt idx="1384">
                        <c:v>46.262459309763898</c:v>
                      </c:pt>
                      <c:pt idx="1385">
                        <c:v>100.00000000385199</c:v>
                      </c:pt>
                      <c:pt idx="1386">
                        <c:v>100.000000004537</c:v>
                      </c:pt>
                      <c:pt idx="1387">
                        <c:v>100.00000000417501</c:v>
                      </c:pt>
                      <c:pt idx="1388">
                        <c:v>100.000000003381</c:v>
                      </c:pt>
                      <c:pt idx="1389">
                        <c:v>100.000000003739</c:v>
                      </c:pt>
                      <c:pt idx="1390">
                        <c:v>48.135368385629199</c:v>
                      </c:pt>
                      <c:pt idx="1391">
                        <c:v>100.00000000418299</c:v>
                      </c:pt>
                      <c:pt idx="1392">
                        <c:v>100.000000003404</c:v>
                      </c:pt>
                      <c:pt idx="1393">
                        <c:v>100.00000000307401</c:v>
                      </c:pt>
                      <c:pt idx="1394">
                        <c:v>47.407649466807001</c:v>
                      </c:pt>
                      <c:pt idx="1395">
                        <c:v>47.962351550429901</c:v>
                      </c:pt>
                      <c:pt idx="1396">
                        <c:v>100.00000000297101</c:v>
                      </c:pt>
                      <c:pt idx="1397">
                        <c:v>100.00000000372</c:v>
                      </c:pt>
                      <c:pt idx="1398">
                        <c:v>100.000000002717</c:v>
                      </c:pt>
                      <c:pt idx="1399">
                        <c:v>48.466921239663002</c:v>
                      </c:pt>
                      <c:pt idx="1400">
                        <c:v>46.271309498586199</c:v>
                      </c:pt>
                      <c:pt idx="1401">
                        <c:v>100.00000000367</c:v>
                      </c:pt>
                      <c:pt idx="1402">
                        <c:v>100.000000000913</c:v>
                      </c:pt>
                      <c:pt idx="1403">
                        <c:v>48.266725045647597</c:v>
                      </c:pt>
                      <c:pt idx="1404">
                        <c:v>100.000000003612</c:v>
                      </c:pt>
                      <c:pt idx="1405">
                        <c:v>100.000000003484</c:v>
                      </c:pt>
                      <c:pt idx="1406">
                        <c:v>100.00000000118</c:v>
                      </c:pt>
                      <c:pt idx="1407">
                        <c:v>46.1824279778278</c:v>
                      </c:pt>
                      <c:pt idx="1408">
                        <c:v>100.00000000222499</c:v>
                      </c:pt>
                      <c:pt idx="1409">
                        <c:v>48.267752035887902</c:v>
                      </c:pt>
                      <c:pt idx="1410">
                        <c:v>48.039106369796201</c:v>
                      </c:pt>
                      <c:pt idx="1411">
                        <c:v>100.00000000207601</c:v>
                      </c:pt>
                      <c:pt idx="1412">
                        <c:v>100.000000002511</c:v>
                      </c:pt>
                      <c:pt idx="1413">
                        <c:v>100.000000000803</c:v>
                      </c:pt>
                      <c:pt idx="1414">
                        <c:v>100.000000001243</c:v>
                      </c:pt>
                      <c:pt idx="1415">
                        <c:v>100.000000004374</c:v>
                      </c:pt>
                      <c:pt idx="1416">
                        <c:v>48.268382745227498</c:v>
                      </c:pt>
                      <c:pt idx="1417">
                        <c:v>48.467871620112597</c:v>
                      </c:pt>
                      <c:pt idx="1418">
                        <c:v>48.278182970365499</c:v>
                      </c:pt>
                      <c:pt idx="1419">
                        <c:v>100.00000000344301</c:v>
                      </c:pt>
                      <c:pt idx="1420">
                        <c:v>100.00000000199699</c:v>
                      </c:pt>
                      <c:pt idx="1421">
                        <c:v>100.00000000196999</c:v>
                      </c:pt>
                      <c:pt idx="1422">
                        <c:v>100.00000000155801</c:v>
                      </c:pt>
                      <c:pt idx="1423">
                        <c:v>100.000000002793</c:v>
                      </c:pt>
                      <c:pt idx="1424">
                        <c:v>46.957078822735802</c:v>
                      </c:pt>
                      <c:pt idx="1425">
                        <c:v>48.468353307454301</c:v>
                      </c:pt>
                      <c:pt idx="1426">
                        <c:v>100.000000004047</c:v>
                      </c:pt>
                      <c:pt idx="1427">
                        <c:v>47.115704657362997</c:v>
                      </c:pt>
                      <c:pt idx="1428">
                        <c:v>48.276063338988102</c:v>
                      </c:pt>
                      <c:pt idx="1429">
                        <c:v>100.00000000407501</c:v>
                      </c:pt>
                      <c:pt idx="1430">
                        <c:v>100.000000003447</c:v>
                      </c:pt>
                      <c:pt idx="1431">
                        <c:v>48.141913099074998</c:v>
                      </c:pt>
                      <c:pt idx="1432">
                        <c:v>100.000000003737</c:v>
                      </c:pt>
                      <c:pt idx="1433">
                        <c:v>48.468794508948299</c:v>
                      </c:pt>
                      <c:pt idx="1434">
                        <c:v>47.837701878528399</c:v>
                      </c:pt>
                      <c:pt idx="1435">
                        <c:v>48.468832784964299</c:v>
                      </c:pt>
                      <c:pt idx="1436">
                        <c:v>100.000000004029</c:v>
                      </c:pt>
                      <c:pt idx="1437">
                        <c:v>100.00000000264301</c:v>
                      </c:pt>
                      <c:pt idx="1438">
                        <c:v>99.999999981700896</c:v>
                      </c:pt>
                      <c:pt idx="1439">
                        <c:v>100.000000002823</c:v>
                      </c:pt>
                      <c:pt idx="1440">
                        <c:v>47.838662432334502</c:v>
                      </c:pt>
                      <c:pt idx="1441">
                        <c:v>100.000000001898</c:v>
                      </c:pt>
                      <c:pt idx="1442">
                        <c:v>100.000000002981</c:v>
                      </c:pt>
                      <c:pt idx="1443">
                        <c:v>47.824639858676903</c:v>
                      </c:pt>
                      <c:pt idx="1444">
                        <c:v>48.280703150592899</c:v>
                      </c:pt>
                      <c:pt idx="1445">
                        <c:v>45.8699131426295</c:v>
                      </c:pt>
                      <c:pt idx="1446">
                        <c:v>100.000000004393</c:v>
                      </c:pt>
                      <c:pt idx="1447">
                        <c:v>100.000000004117</c:v>
                      </c:pt>
                      <c:pt idx="1448">
                        <c:v>100.000000002907</c:v>
                      </c:pt>
                      <c:pt idx="1449">
                        <c:v>100.000000004258</c:v>
                      </c:pt>
                      <c:pt idx="1450">
                        <c:v>100.000000004421</c:v>
                      </c:pt>
                      <c:pt idx="1451">
                        <c:v>100.00000000279201</c:v>
                      </c:pt>
                      <c:pt idx="1452">
                        <c:v>48.469822857951897</c:v>
                      </c:pt>
                      <c:pt idx="1453">
                        <c:v>47.119510619502897</c:v>
                      </c:pt>
                      <c:pt idx="1454">
                        <c:v>48.646836609737299</c:v>
                      </c:pt>
                      <c:pt idx="1455">
                        <c:v>100.000000004036</c:v>
                      </c:pt>
                      <c:pt idx="1456">
                        <c:v>48.277206620608403</c:v>
                      </c:pt>
                      <c:pt idx="1457">
                        <c:v>100.000000004809</c:v>
                      </c:pt>
                      <c:pt idx="1458">
                        <c:v>46.511456475756901</c:v>
                      </c:pt>
                      <c:pt idx="1459">
                        <c:v>100.000000002585</c:v>
                      </c:pt>
                      <c:pt idx="1460">
                        <c:v>100.000000002115</c:v>
                      </c:pt>
                      <c:pt idx="1461">
                        <c:v>100.00000000351601</c:v>
                      </c:pt>
                      <c:pt idx="1462">
                        <c:v>100.000000000554</c:v>
                      </c:pt>
                      <c:pt idx="1463">
                        <c:v>100.00000000484501</c:v>
                      </c:pt>
                      <c:pt idx="1464">
                        <c:v>99.999999964088701</c:v>
                      </c:pt>
                      <c:pt idx="1465">
                        <c:v>100.00000000225999</c:v>
                      </c:pt>
                      <c:pt idx="1466">
                        <c:v>48.283206394076799</c:v>
                      </c:pt>
                      <c:pt idx="1467">
                        <c:v>48.274362095424998</c:v>
                      </c:pt>
                      <c:pt idx="1468">
                        <c:v>100.00000000319</c:v>
                      </c:pt>
                      <c:pt idx="1469">
                        <c:v>48.277648704941598</c:v>
                      </c:pt>
                      <c:pt idx="1470">
                        <c:v>100.000000004185</c:v>
                      </c:pt>
                      <c:pt idx="1471">
                        <c:v>100.000000003511</c:v>
                      </c:pt>
                      <c:pt idx="1472">
                        <c:v>100.000000004493</c:v>
                      </c:pt>
                      <c:pt idx="1473">
                        <c:v>47.253903406271</c:v>
                      </c:pt>
                      <c:pt idx="1474">
                        <c:v>100.00000000231201</c:v>
                      </c:pt>
                      <c:pt idx="1475">
                        <c:v>100.0000000016</c:v>
                      </c:pt>
                      <c:pt idx="1476">
                        <c:v>100.000000003409</c:v>
                      </c:pt>
                      <c:pt idx="1477">
                        <c:v>100.000000003279</c:v>
                      </c:pt>
                      <c:pt idx="1478">
                        <c:v>100.000000002227</c:v>
                      </c:pt>
                      <c:pt idx="1479">
                        <c:v>100.000000003621</c:v>
                      </c:pt>
                      <c:pt idx="1480">
                        <c:v>100.000000000071</c:v>
                      </c:pt>
                      <c:pt idx="1481">
                        <c:v>47.105842987280802</c:v>
                      </c:pt>
                      <c:pt idx="1482">
                        <c:v>48.2757546731332</c:v>
                      </c:pt>
                      <c:pt idx="1483">
                        <c:v>47.123880129884299</c:v>
                      </c:pt>
                      <c:pt idx="1484">
                        <c:v>47.882669344413401</c:v>
                      </c:pt>
                      <c:pt idx="1485">
                        <c:v>100.000000004895</c:v>
                      </c:pt>
                      <c:pt idx="1486">
                        <c:v>47.106314879627298</c:v>
                      </c:pt>
                      <c:pt idx="1487">
                        <c:v>48.285140997987099</c:v>
                      </c:pt>
                      <c:pt idx="1488">
                        <c:v>48.471809521694098</c:v>
                      </c:pt>
                      <c:pt idx="1489">
                        <c:v>47.9620176298559</c:v>
                      </c:pt>
                      <c:pt idx="1490">
                        <c:v>100.00000000029</c:v>
                      </c:pt>
                      <c:pt idx="1491">
                        <c:v>48.650379964728202</c:v>
                      </c:pt>
                      <c:pt idx="1492">
                        <c:v>47.265198688877803</c:v>
                      </c:pt>
                      <c:pt idx="1493">
                        <c:v>100.00000000426699</c:v>
                      </c:pt>
                      <c:pt idx="1494">
                        <c:v>47.982146180885501</c:v>
                      </c:pt>
                      <c:pt idx="1495">
                        <c:v>100.000000003873</c:v>
                      </c:pt>
                      <c:pt idx="1496">
                        <c:v>100.000000004667</c:v>
                      </c:pt>
                      <c:pt idx="1497">
                        <c:v>100.000000002839</c:v>
                      </c:pt>
                      <c:pt idx="1498">
                        <c:v>100.000000003792</c:v>
                      </c:pt>
                      <c:pt idx="1499">
                        <c:v>99.999999999931205</c:v>
                      </c:pt>
                      <c:pt idx="1500">
                        <c:v>100.00000000347799</c:v>
                      </c:pt>
                      <c:pt idx="1501">
                        <c:v>100.000000004336</c:v>
                      </c:pt>
                      <c:pt idx="1502">
                        <c:v>47.730269470898101</c:v>
                      </c:pt>
                      <c:pt idx="1503">
                        <c:v>100.000000003791</c:v>
                      </c:pt>
                      <c:pt idx="1504">
                        <c:v>100.000000007341</c:v>
                      </c:pt>
                      <c:pt idx="1505">
                        <c:v>100.000000003116</c:v>
                      </c:pt>
                      <c:pt idx="1506">
                        <c:v>100.000000003994</c:v>
                      </c:pt>
                      <c:pt idx="1507">
                        <c:v>100.000000004111</c:v>
                      </c:pt>
                      <c:pt idx="1508">
                        <c:v>48.279306459743303</c:v>
                      </c:pt>
                      <c:pt idx="1509">
                        <c:v>46.632226453954203</c:v>
                      </c:pt>
                      <c:pt idx="1510">
                        <c:v>100.00000000588</c:v>
                      </c:pt>
                      <c:pt idx="1511">
                        <c:v>46.315751647693801</c:v>
                      </c:pt>
                      <c:pt idx="1512">
                        <c:v>48.2804301325938</c:v>
                      </c:pt>
                      <c:pt idx="1513">
                        <c:v>48.653518236403201</c:v>
                      </c:pt>
                      <c:pt idx="1514">
                        <c:v>46.746577728569797</c:v>
                      </c:pt>
                      <c:pt idx="1515">
                        <c:v>100.000000004786</c:v>
                      </c:pt>
                      <c:pt idx="1516">
                        <c:v>48.167561607662002</c:v>
                      </c:pt>
                      <c:pt idx="1517">
                        <c:v>100.00000000195899</c:v>
                      </c:pt>
                      <c:pt idx="1518">
                        <c:v>100.000000000989</c:v>
                      </c:pt>
                      <c:pt idx="1519">
                        <c:v>47.532198277346701</c:v>
                      </c:pt>
                      <c:pt idx="1520">
                        <c:v>48.2896211859724</c:v>
                      </c:pt>
                      <c:pt idx="1521">
                        <c:v>47.412957281427701</c:v>
                      </c:pt>
                      <c:pt idx="1522">
                        <c:v>48.057819552014699</c:v>
                      </c:pt>
                      <c:pt idx="1523">
                        <c:v>100.000000001282</c:v>
                      </c:pt>
                      <c:pt idx="1524">
                        <c:v>47.894230936561001</c:v>
                      </c:pt>
                      <c:pt idx="1525">
                        <c:v>100.000000004844</c:v>
                      </c:pt>
                      <c:pt idx="1526">
                        <c:v>100.00000000399299</c:v>
                      </c:pt>
                      <c:pt idx="1527">
                        <c:v>100.000000001864</c:v>
                      </c:pt>
                      <c:pt idx="1528">
                        <c:v>100.00000000276501</c:v>
                      </c:pt>
                      <c:pt idx="1529">
                        <c:v>100.00000000363301</c:v>
                      </c:pt>
                      <c:pt idx="1530">
                        <c:v>48.655430041546701</c:v>
                      </c:pt>
                      <c:pt idx="1531">
                        <c:v>100.000000004835</c:v>
                      </c:pt>
                      <c:pt idx="1532">
                        <c:v>100.000000005872</c:v>
                      </c:pt>
                      <c:pt idx="1533">
                        <c:v>47.133578100841198</c:v>
                      </c:pt>
                      <c:pt idx="1534">
                        <c:v>48.291212023310202</c:v>
                      </c:pt>
                      <c:pt idx="1535">
                        <c:v>100.00000000235001</c:v>
                      </c:pt>
                      <c:pt idx="1536">
                        <c:v>100.000000001226</c:v>
                      </c:pt>
                      <c:pt idx="1537">
                        <c:v>100.00000000256701</c:v>
                      </c:pt>
                      <c:pt idx="1538">
                        <c:v>100.000000000521</c:v>
                      </c:pt>
                      <c:pt idx="1539">
                        <c:v>48.280505112945598</c:v>
                      </c:pt>
                      <c:pt idx="1540">
                        <c:v>100.000000005958</c:v>
                      </c:pt>
                      <c:pt idx="1541">
                        <c:v>47.463924514083999</c:v>
                      </c:pt>
                      <c:pt idx="1542">
                        <c:v>48.158527909660201</c:v>
                      </c:pt>
                      <c:pt idx="1543">
                        <c:v>100.000000003727</c:v>
                      </c:pt>
                      <c:pt idx="1544">
                        <c:v>100.000000003691</c:v>
                      </c:pt>
                      <c:pt idx="1545">
                        <c:v>100.00000000385801</c:v>
                      </c:pt>
                      <c:pt idx="1546">
                        <c:v>100.00000000302499</c:v>
                      </c:pt>
                      <c:pt idx="1547">
                        <c:v>100.000000002958</c:v>
                      </c:pt>
                      <c:pt idx="1548">
                        <c:v>100.000000003267</c:v>
                      </c:pt>
                      <c:pt idx="1549">
                        <c:v>100.000000003636</c:v>
                      </c:pt>
                      <c:pt idx="1550">
                        <c:v>100.000000003295</c:v>
                      </c:pt>
                      <c:pt idx="1551">
                        <c:v>100.000000004982</c:v>
                      </c:pt>
                      <c:pt idx="1552">
                        <c:v>100.000000004681</c:v>
                      </c:pt>
                      <c:pt idx="1553">
                        <c:v>100.000000003824</c:v>
                      </c:pt>
                      <c:pt idx="1554">
                        <c:v>100.000000002685</c:v>
                      </c:pt>
                      <c:pt idx="1555">
                        <c:v>100.000000000928</c:v>
                      </c:pt>
                      <c:pt idx="1556">
                        <c:v>99.999999995457699</c:v>
                      </c:pt>
                      <c:pt idx="1557">
                        <c:v>47.119103302019397</c:v>
                      </c:pt>
                      <c:pt idx="1558">
                        <c:v>100.000000002809</c:v>
                      </c:pt>
                      <c:pt idx="1559">
                        <c:v>99.9999999497267</c:v>
                      </c:pt>
                      <c:pt idx="1560">
                        <c:v>100.000000004605</c:v>
                      </c:pt>
                      <c:pt idx="1561">
                        <c:v>47.119559053024297</c:v>
                      </c:pt>
                      <c:pt idx="1562">
                        <c:v>47.119609653472899</c:v>
                      </c:pt>
                      <c:pt idx="1563">
                        <c:v>48.160387257830003</c:v>
                      </c:pt>
                      <c:pt idx="1564">
                        <c:v>47.958700182012002</c:v>
                      </c:pt>
                      <c:pt idx="1565">
                        <c:v>100.000000002965</c:v>
                      </c:pt>
                      <c:pt idx="1566">
                        <c:v>100.000000005422</c:v>
                      </c:pt>
                      <c:pt idx="1567">
                        <c:v>47.263786573612698</c:v>
                      </c:pt>
                      <c:pt idx="1568">
                        <c:v>100.000000000933</c:v>
                      </c:pt>
                      <c:pt idx="1569">
                        <c:v>48.161355478854503</c:v>
                      </c:pt>
                      <c:pt idx="1570">
                        <c:v>100.00000000385801</c:v>
                      </c:pt>
                      <c:pt idx="1571">
                        <c:v>48.658750382544603</c:v>
                      </c:pt>
                      <c:pt idx="1572">
                        <c:v>100.000000005064</c:v>
                      </c:pt>
                      <c:pt idx="1573">
                        <c:v>100.00000000467099</c:v>
                      </c:pt>
                      <c:pt idx="1574">
                        <c:v>100.00000000572901</c:v>
                      </c:pt>
                      <c:pt idx="1575">
                        <c:v>100.000000003952</c:v>
                      </c:pt>
                      <c:pt idx="1576">
                        <c:v>48.294432016624199</c:v>
                      </c:pt>
                      <c:pt idx="1577">
                        <c:v>48.286710851840901</c:v>
                      </c:pt>
                      <c:pt idx="1578">
                        <c:v>100.000000000962</c:v>
                      </c:pt>
                      <c:pt idx="1579">
                        <c:v>48.476658248089201</c:v>
                      </c:pt>
                      <c:pt idx="1580">
                        <c:v>48.286896604304701</c:v>
                      </c:pt>
                      <c:pt idx="1581">
                        <c:v>100.000000005111</c:v>
                      </c:pt>
                      <c:pt idx="1582">
                        <c:v>46.249362864816398</c:v>
                      </c:pt>
                      <c:pt idx="1583">
                        <c:v>48.294765061856801</c:v>
                      </c:pt>
                      <c:pt idx="1584">
                        <c:v>100.000000006205</c:v>
                      </c:pt>
                      <c:pt idx="1585">
                        <c:v>100.00000000345401</c:v>
                      </c:pt>
                      <c:pt idx="1586">
                        <c:v>100.00000000405799</c:v>
                      </c:pt>
                      <c:pt idx="1587">
                        <c:v>99.999999998571695</c:v>
                      </c:pt>
                      <c:pt idx="1588">
                        <c:v>100.000000006012</c:v>
                      </c:pt>
                      <c:pt idx="1589">
                        <c:v>47.701681661158503</c:v>
                      </c:pt>
                      <c:pt idx="1590">
                        <c:v>47.905978396606798</c:v>
                      </c:pt>
                      <c:pt idx="1591">
                        <c:v>100.00000000427301</c:v>
                      </c:pt>
                      <c:pt idx="1592">
                        <c:v>100.000000003773</c:v>
                      </c:pt>
                      <c:pt idx="1593">
                        <c:v>100.000000003198</c:v>
                      </c:pt>
                      <c:pt idx="1594">
                        <c:v>47.477126764568197</c:v>
                      </c:pt>
                      <c:pt idx="1595">
                        <c:v>100.000000002741</c:v>
                      </c:pt>
                      <c:pt idx="1596">
                        <c:v>100.00000000056799</c:v>
                      </c:pt>
                      <c:pt idx="1597">
                        <c:v>48.281976624225102</c:v>
                      </c:pt>
                      <c:pt idx="1598">
                        <c:v>100.00000000397399</c:v>
                      </c:pt>
                      <c:pt idx="1599">
                        <c:v>100.00000000418299</c:v>
                      </c:pt>
                      <c:pt idx="1600">
                        <c:v>100.00000000396</c:v>
                      </c:pt>
                      <c:pt idx="1601">
                        <c:v>48.164755509280099</c:v>
                      </c:pt>
                      <c:pt idx="1602">
                        <c:v>100.00000000401501</c:v>
                      </c:pt>
                      <c:pt idx="1603">
                        <c:v>100.00000000372501</c:v>
                      </c:pt>
                      <c:pt idx="1604">
                        <c:v>100.00000000363001</c:v>
                      </c:pt>
                      <c:pt idx="1605">
                        <c:v>100.000000005437</c:v>
                      </c:pt>
                      <c:pt idx="1606">
                        <c:v>47.857180234032597</c:v>
                      </c:pt>
                      <c:pt idx="1607">
                        <c:v>100.00000000427001</c:v>
                      </c:pt>
                      <c:pt idx="1608">
                        <c:v>46.3465236717933</c:v>
                      </c:pt>
                      <c:pt idx="1609">
                        <c:v>48.289959264127504</c:v>
                      </c:pt>
                      <c:pt idx="1610">
                        <c:v>100.00000000502899</c:v>
                      </c:pt>
                      <c:pt idx="1611">
                        <c:v>100.00000000196</c:v>
                      </c:pt>
                      <c:pt idx="1612">
                        <c:v>47.415050123866301</c:v>
                      </c:pt>
                      <c:pt idx="1613">
                        <c:v>100.00000000439201</c:v>
                      </c:pt>
                      <c:pt idx="1614">
                        <c:v>47.875799631094502</c:v>
                      </c:pt>
                      <c:pt idx="1615">
                        <c:v>100.000000005296</c:v>
                      </c:pt>
                      <c:pt idx="1616">
                        <c:v>100.00000000191601</c:v>
                      </c:pt>
                      <c:pt idx="1617">
                        <c:v>99.999999997647905</c:v>
                      </c:pt>
                      <c:pt idx="1618">
                        <c:v>100.000000001483</c:v>
                      </c:pt>
                      <c:pt idx="1619">
                        <c:v>47.712827554987101</c:v>
                      </c:pt>
                      <c:pt idx="1620">
                        <c:v>48.298528051321902</c:v>
                      </c:pt>
                      <c:pt idx="1621">
                        <c:v>100.000000005383</c:v>
                      </c:pt>
                      <c:pt idx="1622">
                        <c:v>47.956043307759302</c:v>
                      </c:pt>
                      <c:pt idx="1623">
                        <c:v>100.000000003243</c:v>
                      </c:pt>
                      <c:pt idx="1624">
                        <c:v>100.000000003775</c:v>
                      </c:pt>
                      <c:pt idx="1625">
                        <c:v>47.955774649198503</c:v>
                      </c:pt>
                      <c:pt idx="1626">
                        <c:v>48.479069926984302</c:v>
                      </c:pt>
                      <c:pt idx="1627">
                        <c:v>100.00000000321999</c:v>
                      </c:pt>
                      <c:pt idx="1628">
                        <c:v>100.000000005194</c:v>
                      </c:pt>
                      <c:pt idx="1629">
                        <c:v>99.999999989226694</c:v>
                      </c:pt>
                      <c:pt idx="1630">
                        <c:v>47.955593601917698</c:v>
                      </c:pt>
                      <c:pt idx="1631">
                        <c:v>100.000000004691</c:v>
                      </c:pt>
                      <c:pt idx="1632">
                        <c:v>48.292510345351403</c:v>
                      </c:pt>
                      <c:pt idx="1633">
                        <c:v>48.292510345348902</c:v>
                      </c:pt>
                      <c:pt idx="1634">
                        <c:v>100.00000000422401</c:v>
                      </c:pt>
                      <c:pt idx="1635">
                        <c:v>47.2627034202551</c:v>
                      </c:pt>
                      <c:pt idx="1636">
                        <c:v>100.000000003159</c:v>
                      </c:pt>
                      <c:pt idx="1637">
                        <c:v>100.000000005053</c:v>
                      </c:pt>
                      <c:pt idx="1638">
                        <c:v>47.546822991008298</c:v>
                      </c:pt>
                      <c:pt idx="1639">
                        <c:v>99.999999990239502</c:v>
                      </c:pt>
                      <c:pt idx="1640">
                        <c:v>48.0105782844186</c:v>
                      </c:pt>
                      <c:pt idx="1641">
                        <c:v>100.00000000103</c:v>
                      </c:pt>
                      <c:pt idx="1642">
                        <c:v>100.00000000087</c:v>
                      </c:pt>
                      <c:pt idx="1643">
                        <c:v>100.000000003013</c:v>
                      </c:pt>
                      <c:pt idx="1644">
                        <c:v>48.075074483221698</c:v>
                      </c:pt>
                      <c:pt idx="1645">
                        <c:v>100.000000005009</c:v>
                      </c:pt>
                      <c:pt idx="1646">
                        <c:v>47.224010282921299</c:v>
                      </c:pt>
                      <c:pt idx="1647">
                        <c:v>100.000000006424</c:v>
                      </c:pt>
                      <c:pt idx="1648">
                        <c:v>100.00000000505899</c:v>
                      </c:pt>
                      <c:pt idx="1649">
                        <c:v>48.294636531013602</c:v>
                      </c:pt>
                      <c:pt idx="1650">
                        <c:v>100.000000003949</c:v>
                      </c:pt>
                      <c:pt idx="1651">
                        <c:v>100.000000003252</c:v>
                      </c:pt>
                      <c:pt idx="1652">
                        <c:v>100.000000005077</c:v>
                      </c:pt>
                      <c:pt idx="1653">
                        <c:v>100.000000002397</c:v>
                      </c:pt>
                      <c:pt idx="1654">
                        <c:v>100.00000000205399</c:v>
                      </c:pt>
                      <c:pt idx="1655">
                        <c:v>47.133978780121701</c:v>
                      </c:pt>
                      <c:pt idx="1656">
                        <c:v>47.953536294304399</c:v>
                      </c:pt>
                      <c:pt idx="1657">
                        <c:v>100.00000000528399</c:v>
                      </c:pt>
                      <c:pt idx="1658">
                        <c:v>100.00000000259401</c:v>
                      </c:pt>
                      <c:pt idx="1659">
                        <c:v>45.976614773434598</c:v>
                      </c:pt>
                      <c:pt idx="1660">
                        <c:v>100.000000004817</c:v>
                      </c:pt>
                      <c:pt idx="1661">
                        <c:v>100.000000003772</c:v>
                      </c:pt>
                      <c:pt idx="1662">
                        <c:v>100.000000005479</c:v>
                      </c:pt>
                      <c:pt idx="1663">
                        <c:v>99.999999996592805</c:v>
                      </c:pt>
                      <c:pt idx="1664">
                        <c:v>100.000000004467</c:v>
                      </c:pt>
                      <c:pt idx="1665">
                        <c:v>100.00000000564501</c:v>
                      </c:pt>
                      <c:pt idx="1666">
                        <c:v>100.00000000505101</c:v>
                      </c:pt>
                      <c:pt idx="1667">
                        <c:v>100.000000005883</c:v>
                      </c:pt>
                      <c:pt idx="1668">
                        <c:v>100.000000003818</c:v>
                      </c:pt>
                      <c:pt idx="1669">
                        <c:v>100.000000003732</c:v>
                      </c:pt>
                      <c:pt idx="1670">
                        <c:v>48.0791647497092</c:v>
                      </c:pt>
                      <c:pt idx="1671">
                        <c:v>46.863133166146604</c:v>
                      </c:pt>
                      <c:pt idx="1672">
                        <c:v>48.079304234142697</c:v>
                      </c:pt>
                      <c:pt idx="1673">
                        <c:v>48.079536471960203</c:v>
                      </c:pt>
                      <c:pt idx="1674">
                        <c:v>47.8890817228232</c:v>
                      </c:pt>
                      <c:pt idx="1675">
                        <c:v>48.668914128046502</c:v>
                      </c:pt>
                      <c:pt idx="1676">
                        <c:v>100.000000005668</c:v>
                      </c:pt>
                      <c:pt idx="1677">
                        <c:v>100.000000003471</c:v>
                      </c:pt>
                      <c:pt idx="1678">
                        <c:v>100.000000002888</c:v>
                      </c:pt>
                      <c:pt idx="1679">
                        <c:v>100.000000001047</c:v>
                      </c:pt>
                      <c:pt idx="1680">
                        <c:v>100.000000003122</c:v>
                      </c:pt>
                      <c:pt idx="1681">
                        <c:v>100.000000000426</c:v>
                      </c:pt>
                      <c:pt idx="1682">
                        <c:v>47.137365757868601</c:v>
                      </c:pt>
                      <c:pt idx="1683">
                        <c:v>100.000000004483</c:v>
                      </c:pt>
                      <c:pt idx="1684">
                        <c:v>45.183127462828701</c:v>
                      </c:pt>
                      <c:pt idx="1685">
                        <c:v>47.926650355128501</c:v>
                      </c:pt>
                      <c:pt idx="1686">
                        <c:v>48.020174804513204</c:v>
                      </c:pt>
                      <c:pt idx="1687">
                        <c:v>100.00000000586699</c:v>
                      </c:pt>
                      <c:pt idx="1688">
                        <c:v>100.000000003618</c:v>
                      </c:pt>
                      <c:pt idx="1689">
                        <c:v>100.000000002034</c:v>
                      </c:pt>
                      <c:pt idx="1690">
                        <c:v>100.00000000501799</c:v>
                      </c:pt>
                      <c:pt idx="1691">
                        <c:v>48.299307839990703</c:v>
                      </c:pt>
                      <c:pt idx="1692">
                        <c:v>100.000000004751</c:v>
                      </c:pt>
                      <c:pt idx="1693">
                        <c:v>46.376579490262003</c:v>
                      </c:pt>
                      <c:pt idx="1694">
                        <c:v>47.1549424695976</c:v>
                      </c:pt>
                      <c:pt idx="1695">
                        <c:v>100.00000000335901</c:v>
                      </c:pt>
                      <c:pt idx="1696">
                        <c:v>100.00000000404501</c:v>
                      </c:pt>
                      <c:pt idx="1697">
                        <c:v>47.514907508022297</c:v>
                      </c:pt>
                      <c:pt idx="1698">
                        <c:v>100.000000005324</c:v>
                      </c:pt>
                      <c:pt idx="1699">
                        <c:v>100.000000001122</c:v>
                      </c:pt>
                      <c:pt idx="1700">
                        <c:v>47.415120832346403</c:v>
                      </c:pt>
                      <c:pt idx="1701">
                        <c:v>100.000000005183</c:v>
                      </c:pt>
                      <c:pt idx="1702">
                        <c:v>100.00000000508901</c:v>
                      </c:pt>
                      <c:pt idx="1703">
                        <c:v>48.306630677652699</c:v>
                      </c:pt>
                      <c:pt idx="1704">
                        <c:v>47.929778437707803</c:v>
                      </c:pt>
                      <c:pt idx="1705">
                        <c:v>100.000000003716</c:v>
                      </c:pt>
                      <c:pt idx="1706">
                        <c:v>47.517645648858597</c:v>
                      </c:pt>
                      <c:pt idx="1707">
                        <c:v>100.000000005171</c:v>
                      </c:pt>
                      <c:pt idx="1708">
                        <c:v>100.000000003743</c:v>
                      </c:pt>
                      <c:pt idx="1709">
                        <c:v>100.00000000534401</c:v>
                      </c:pt>
                      <c:pt idx="1710">
                        <c:v>100.000000004917</c:v>
                      </c:pt>
                      <c:pt idx="1711">
                        <c:v>100.00000000340501</c:v>
                      </c:pt>
                      <c:pt idx="1712">
                        <c:v>100.000000003984</c:v>
                      </c:pt>
                      <c:pt idx="1713">
                        <c:v>74.022657150680402</c:v>
                      </c:pt>
                      <c:pt idx="1714">
                        <c:v>100.000000004857</c:v>
                      </c:pt>
                      <c:pt idx="1715">
                        <c:v>48.3016989682786</c:v>
                      </c:pt>
                      <c:pt idx="1716">
                        <c:v>46.299318237341602</c:v>
                      </c:pt>
                      <c:pt idx="1717">
                        <c:v>47.158090297325899</c:v>
                      </c:pt>
                      <c:pt idx="1718">
                        <c:v>48.301870804086697</c:v>
                      </c:pt>
                      <c:pt idx="1719">
                        <c:v>48.179668427659202</c:v>
                      </c:pt>
                      <c:pt idx="1720">
                        <c:v>48.308247806274899</c:v>
                      </c:pt>
                      <c:pt idx="1721">
                        <c:v>100.00000000559901</c:v>
                      </c:pt>
                      <c:pt idx="1722">
                        <c:v>100.00000000126001</c:v>
                      </c:pt>
                      <c:pt idx="1723">
                        <c:v>48.025654707461399</c:v>
                      </c:pt>
                      <c:pt idx="1724">
                        <c:v>100.000000003913</c:v>
                      </c:pt>
                      <c:pt idx="1725">
                        <c:v>46.1706097345795</c:v>
                      </c:pt>
                      <c:pt idx="1726">
                        <c:v>45.116890072567401</c:v>
                      </c:pt>
                      <c:pt idx="1727">
                        <c:v>100.000000006093</c:v>
                      </c:pt>
                      <c:pt idx="1728">
                        <c:v>100.000000003848</c:v>
                      </c:pt>
                      <c:pt idx="1729">
                        <c:v>100.000000006123</c:v>
                      </c:pt>
                      <c:pt idx="1730">
                        <c:v>48.3091724750984</c:v>
                      </c:pt>
                      <c:pt idx="1731">
                        <c:v>100.000000004516</c:v>
                      </c:pt>
                      <c:pt idx="1732">
                        <c:v>47.526987262885498</c:v>
                      </c:pt>
                      <c:pt idx="1733">
                        <c:v>100.000000005476</c:v>
                      </c:pt>
                      <c:pt idx="1734">
                        <c:v>100.00000000218699</c:v>
                      </c:pt>
                      <c:pt idx="1735">
                        <c:v>47.160154405786002</c:v>
                      </c:pt>
                      <c:pt idx="1736">
                        <c:v>100.000000006433</c:v>
                      </c:pt>
                      <c:pt idx="1737">
                        <c:v>46.390052784288997</c:v>
                      </c:pt>
                      <c:pt idx="1738">
                        <c:v>100.000000006207</c:v>
                      </c:pt>
                      <c:pt idx="1739">
                        <c:v>47.325157640370797</c:v>
                      </c:pt>
                      <c:pt idx="1740">
                        <c:v>100.00000000681899</c:v>
                      </c:pt>
                      <c:pt idx="1741">
                        <c:v>47.948768447521303</c:v>
                      </c:pt>
                      <c:pt idx="1742">
                        <c:v>100.00000000557201</c:v>
                      </c:pt>
                      <c:pt idx="1743">
                        <c:v>100.00000000532199</c:v>
                      </c:pt>
                      <c:pt idx="1744">
                        <c:v>48.303883248951301</c:v>
                      </c:pt>
                      <c:pt idx="1745">
                        <c:v>100.000000004733</c:v>
                      </c:pt>
                      <c:pt idx="1746">
                        <c:v>47.755913930001597</c:v>
                      </c:pt>
                      <c:pt idx="1747">
                        <c:v>47.161005989476301</c:v>
                      </c:pt>
                      <c:pt idx="1748">
                        <c:v>100.00000000475001</c:v>
                      </c:pt>
                      <c:pt idx="1749">
                        <c:v>100.000000006562</c:v>
                      </c:pt>
                      <c:pt idx="1750">
                        <c:v>100.000000005183</c:v>
                      </c:pt>
                      <c:pt idx="1751">
                        <c:v>100.00000000771399</c:v>
                      </c:pt>
                      <c:pt idx="1752">
                        <c:v>100.000000004558</c:v>
                      </c:pt>
                      <c:pt idx="1753">
                        <c:v>46.022942172173103</c:v>
                      </c:pt>
                      <c:pt idx="1754">
                        <c:v>48.304457773292803</c:v>
                      </c:pt>
                      <c:pt idx="1755">
                        <c:v>100.000000005065</c:v>
                      </c:pt>
                      <c:pt idx="1756">
                        <c:v>47.161683585539102</c:v>
                      </c:pt>
                      <c:pt idx="1757">
                        <c:v>47.334986218087401</c:v>
                      </c:pt>
                      <c:pt idx="1758">
                        <c:v>48.4847038886805</c:v>
                      </c:pt>
                      <c:pt idx="1759">
                        <c:v>100.000000005158</c:v>
                      </c:pt>
                      <c:pt idx="1760">
                        <c:v>100.000000005144</c:v>
                      </c:pt>
                      <c:pt idx="1761">
                        <c:v>47.947993265249401</c:v>
                      </c:pt>
                      <c:pt idx="1762">
                        <c:v>100.000000004337</c:v>
                      </c:pt>
                      <c:pt idx="1763">
                        <c:v>100.00000000251799</c:v>
                      </c:pt>
                      <c:pt idx="1764">
                        <c:v>48.675517725565797</c:v>
                      </c:pt>
                      <c:pt idx="1765">
                        <c:v>100.00000000499099</c:v>
                      </c:pt>
                      <c:pt idx="1766">
                        <c:v>100.00000000308999</c:v>
                      </c:pt>
                      <c:pt idx="1767">
                        <c:v>100.00000000223901</c:v>
                      </c:pt>
                      <c:pt idx="1768">
                        <c:v>48.305398685969799</c:v>
                      </c:pt>
                      <c:pt idx="1769">
                        <c:v>47.162777594080197</c:v>
                      </c:pt>
                      <c:pt idx="1770">
                        <c:v>47.162903253968899</c:v>
                      </c:pt>
                      <c:pt idx="1771">
                        <c:v>100.000000005495</c:v>
                      </c:pt>
                      <c:pt idx="1772">
                        <c:v>99.999999992605893</c:v>
                      </c:pt>
                      <c:pt idx="1773">
                        <c:v>100.000000005396</c:v>
                      </c:pt>
                      <c:pt idx="1774">
                        <c:v>100.00000000488301</c:v>
                      </c:pt>
                      <c:pt idx="1775">
                        <c:v>100.000000005692</c:v>
                      </c:pt>
                      <c:pt idx="1776">
                        <c:v>100.00000000266201</c:v>
                      </c:pt>
                      <c:pt idx="1777">
                        <c:v>100.000000002642</c:v>
                      </c:pt>
                      <c:pt idx="1778">
                        <c:v>47.796779456105497</c:v>
                      </c:pt>
                      <c:pt idx="1779">
                        <c:v>48.1845349325651</c:v>
                      </c:pt>
                      <c:pt idx="1780">
                        <c:v>100.000000006086</c:v>
                      </c:pt>
                      <c:pt idx="1781">
                        <c:v>100.000000004442</c:v>
                      </c:pt>
                      <c:pt idx="1782">
                        <c:v>48.312118290434398</c:v>
                      </c:pt>
                      <c:pt idx="1783">
                        <c:v>100.000000004223</c:v>
                      </c:pt>
                      <c:pt idx="1784">
                        <c:v>47.797413456384398</c:v>
                      </c:pt>
                      <c:pt idx="1785">
                        <c:v>100.00000000379799</c:v>
                      </c:pt>
                      <c:pt idx="1786">
                        <c:v>48.091135036757599</c:v>
                      </c:pt>
                      <c:pt idx="1787">
                        <c:v>100.000000002641</c:v>
                      </c:pt>
                      <c:pt idx="1788">
                        <c:v>100.000000001285</c:v>
                      </c:pt>
                      <c:pt idx="1789">
                        <c:v>100.000000006269</c:v>
                      </c:pt>
                      <c:pt idx="1790">
                        <c:v>100.000000005871</c:v>
                      </c:pt>
                      <c:pt idx="1791">
                        <c:v>48.485563167443303</c:v>
                      </c:pt>
                      <c:pt idx="1792">
                        <c:v>48.033940389222003</c:v>
                      </c:pt>
                      <c:pt idx="1793">
                        <c:v>48.185409546582697</c:v>
                      </c:pt>
                      <c:pt idx="1794">
                        <c:v>48.312866099362601</c:v>
                      </c:pt>
                      <c:pt idx="1795">
                        <c:v>100.000000005769</c:v>
                      </c:pt>
                      <c:pt idx="1796">
                        <c:v>48.070019304751597</c:v>
                      </c:pt>
                      <c:pt idx="1797">
                        <c:v>48.092377049534399</c:v>
                      </c:pt>
                      <c:pt idx="1798">
                        <c:v>100.000000006414</c:v>
                      </c:pt>
                      <c:pt idx="1799">
                        <c:v>46.3195706024472</c:v>
                      </c:pt>
                      <c:pt idx="1800">
                        <c:v>47.148909799840197</c:v>
                      </c:pt>
                      <c:pt idx="1801">
                        <c:v>100.000000004695</c:v>
                      </c:pt>
                      <c:pt idx="1802">
                        <c:v>47.150572760756901</c:v>
                      </c:pt>
                      <c:pt idx="1803">
                        <c:v>47.945621528039297</c:v>
                      </c:pt>
                      <c:pt idx="1804">
                        <c:v>100.000000005068</c:v>
                      </c:pt>
                      <c:pt idx="1805">
                        <c:v>100.000000007151</c:v>
                      </c:pt>
                      <c:pt idx="1806">
                        <c:v>47.769392768933699</c:v>
                      </c:pt>
                      <c:pt idx="1807">
                        <c:v>100.000000005077</c:v>
                      </c:pt>
                      <c:pt idx="1808">
                        <c:v>100.000000004439</c:v>
                      </c:pt>
                      <c:pt idx="1809">
                        <c:v>100.00000000423999</c:v>
                      </c:pt>
                      <c:pt idx="1810">
                        <c:v>48.286129124524201</c:v>
                      </c:pt>
                      <c:pt idx="1811">
                        <c:v>48.308473939666598</c:v>
                      </c:pt>
                      <c:pt idx="1812">
                        <c:v>48.314199710845401</c:v>
                      </c:pt>
                      <c:pt idx="1813">
                        <c:v>100.00000000303901</c:v>
                      </c:pt>
                      <c:pt idx="1814">
                        <c:v>99.999999996126803</c:v>
                      </c:pt>
                      <c:pt idx="1815">
                        <c:v>48.314405687251103</c:v>
                      </c:pt>
                      <c:pt idx="1816">
                        <c:v>48.0722388231951</c:v>
                      </c:pt>
                      <c:pt idx="1817">
                        <c:v>47.412284715169697</c:v>
                      </c:pt>
                      <c:pt idx="1818">
                        <c:v>48.094279752264903</c:v>
                      </c:pt>
                      <c:pt idx="1819">
                        <c:v>45.673062183062299</c:v>
                      </c:pt>
                      <c:pt idx="1820">
                        <c:v>100.00000000752399</c:v>
                      </c:pt>
                      <c:pt idx="1821">
                        <c:v>100.00000000614099</c:v>
                      </c:pt>
                      <c:pt idx="1822">
                        <c:v>100.000000006053</c:v>
                      </c:pt>
                      <c:pt idx="1823">
                        <c:v>100.000000005218</c:v>
                      </c:pt>
                      <c:pt idx="1824">
                        <c:v>47.909124832725198</c:v>
                      </c:pt>
                      <c:pt idx="1825">
                        <c:v>100.00000000604599</c:v>
                      </c:pt>
                      <c:pt idx="1826">
                        <c:v>48.486500308923503</c:v>
                      </c:pt>
                      <c:pt idx="1827">
                        <c:v>48.314757846896903</c:v>
                      </c:pt>
                      <c:pt idx="1828">
                        <c:v>100.000000005749</c:v>
                      </c:pt>
                      <c:pt idx="1829">
                        <c:v>48.315079603497402</c:v>
                      </c:pt>
                      <c:pt idx="1830">
                        <c:v>100.00000000528</c:v>
                      </c:pt>
                      <c:pt idx="1831">
                        <c:v>100.000000005752</c:v>
                      </c:pt>
                      <c:pt idx="1832">
                        <c:v>47.774710110739903</c:v>
                      </c:pt>
                      <c:pt idx="1833">
                        <c:v>100.00000000605399</c:v>
                      </c:pt>
                      <c:pt idx="1834">
                        <c:v>99.999999996783103</c:v>
                      </c:pt>
                      <c:pt idx="1835">
                        <c:v>100.000000007121</c:v>
                      </c:pt>
                      <c:pt idx="1836">
                        <c:v>100.000000006608</c:v>
                      </c:pt>
                      <c:pt idx="1837">
                        <c:v>47.566730995361397</c:v>
                      </c:pt>
                      <c:pt idx="1838">
                        <c:v>48.310671089337298</c:v>
                      </c:pt>
                      <c:pt idx="1839">
                        <c:v>100.00000000621</c:v>
                      </c:pt>
                      <c:pt idx="1840">
                        <c:v>47.154553845158098</c:v>
                      </c:pt>
                      <c:pt idx="1841">
                        <c:v>100.00000000452199</c:v>
                      </c:pt>
                      <c:pt idx="1842">
                        <c:v>47.943034435956797</c:v>
                      </c:pt>
                      <c:pt idx="1843">
                        <c:v>100.000000003956</c:v>
                      </c:pt>
                      <c:pt idx="1844">
                        <c:v>100.000000005819</c:v>
                      </c:pt>
                      <c:pt idx="1845">
                        <c:v>48.203274692339299</c:v>
                      </c:pt>
                      <c:pt idx="1846">
                        <c:v>99.999999995117804</c:v>
                      </c:pt>
                      <c:pt idx="1847">
                        <c:v>100.000000003293</c:v>
                      </c:pt>
                      <c:pt idx="1848">
                        <c:v>47.155318558847803</c:v>
                      </c:pt>
                      <c:pt idx="1849">
                        <c:v>100.000000005793</c:v>
                      </c:pt>
                      <c:pt idx="1850">
                        <c:v>48.311435585955003</c:v>
                      </c:pt>
                      <c:pt idx="1851">
                        <c:v>46.3329774585455</c:v>
                      </c:pt>
                      <c:pt idx="1852">
                        <c:v>100.00000000660501</c:v>
                      </c:pt>
                      <c:pt idx="1853">
                        <c:v>100.000000005584</c:v>
                      </c:pt>
                      <c:pt idx="1854">
                        <c:v>100.000000006619</c:v>
                      </c:pt>
                      <c:pt idx="1855">
                        <c:v>100.000000005926</c:v>
                      </c:pt>
                      <c:pt idx="1856">
                        <c:v>48.286588456208598</c:v>
                      </c:pt>
                      <c:pt idx="1857">
                        <c:v>100.00000000535699</c:v>
                      </c:pt>
                      <c:pt idx="1858">
                        <c:v>47.238430340906199</c:v>
                      </c:pt>
                      <c:pt idx="1859">
                        <c:v>100.000000004383</c:v>
                      </c:pt>
                      <c:pt idx="1860">
                        <c:v>48.098597656084301</c:v>
                      </c:pt>
                      <c:pt idx="1861">
                        <c:v>48.098678180350603</c:v>
                      </c:pt>
                      <c:pt idx="1862">
                        <c:v>100.000000004187</c:v>
                      </c:pt>
                      <c:pt idx="1863">
                        <c:v>48.317615928714602</c:v>
                      </c:pt>
                      <c:pt idx="1864">
                        <c:v>100.000000006058</c:v>
                      </c:pt>
                      <c:pt idx="1865">
                        <c:v>100.00000000575</c:v>
                      </c:pt>
                      <c:pt idx="1866">
                        <c:v>100.00000000509</c:v>
                      </c:pt>
                      <c:pt idx="1867">
                        <c:v>100.000000005819</c:v>
                      </c:pt>
                      <c:pt idx="1868">
                        <c:v>100.000000005638</c:v>
                      </c:pt>
                      <c:pt idx="1869">
                        <c:v>100.000000005481</c:v>
                      </c:pt>
                      <c:pt idx="1870">
                        <c:v>47.172617241140202</c:v>
                      </c:pt>
                      <c:pt idx="1871">
                        <c:v>100.000000003989</c:v>
                      </c:pt>
                      <c:pt idx="1872">
                        <c:v>100.000000001055</c:v>
                      </c:pt>
                      <c:pt idx="1873">
                        <c:v>100.000000004801</c:v>
                      </c:pt>
                      <c:pt idx="1874">
                        <c:v>100.000000005058</c:v>
                      </c:pt>
                      <c:pt idx="1875">
                        <c:v>47.182924917756502</c:v>
                      </c:pt>
                      <c:pt idx="1876">
                        <c:v>46.7978202333016</c:v>
                      </c:pt>
                      <c:pt idx="1877">
                        <c:v>47.5639543411707</c:v>
                      </c:pt>
                      <c:pt idx="1878">
                        <c:v>48.683860111314402</c:v>
                      </c:pt>
                      <c:pt idx="1879">
                        <c:v>48.286741960331199</c:v>
                      </c:pt>
                      <c:pt idx="1880">
                        <c:v>48.318857729078502</c:v>
                      </c:pt>
                      <c:pt idx="1881">
                        <c:v>100.000000005068</c:v>
                      </c:pt>
                      <c:pt idx="1882">
                        <c:v>48.313816738507398</c:v>
                      </c:pt>
                      <c:pt idx="1883">
                        <c:v>100.000000006684</c:v>
                      </c:pt>
                      <c:pt idx="1884">
                        <c:v>47.258703337684103</c:v>
                      </c:pt>
                      <c:pt idx="1885">
                        <c:v>48.286762984797399</c:v>
                      </c:pt>
                      <c:pt idx="1886">
                        <c:v>100.000000004063</c:v>
                      </c:pt>
                      <c:pt idx="1887">
                        <c:v>48.488398915968801</c:v>
                      </c:pt>
                      <c:pt idx="1888">
                        <c:v>100.00000000391999</c:v>
                      </c:pt>
                      <c:pt idx="1889">
                        <c:v>48.314094578566603</c:v>
                      </c:pt>
                      <c:pt idx="1890">
                        <c:v>47.940025816327903</c:v>
                      </c:pt>
                      <c:pt idx="1891">
                        <c:v>100.000000003856</c:v>
                      </c:pt>
                      <c:pt idx="1892">
                        <c:v>48.079951608893403</c:v>
                      </c:pt>
                      <c:pt idx="1893">
                        <c:v>100.00000000503201</c:v>
                      </c:pt>
                      <c:pt idx="1894">
                        <c:v>46.342813765879598</c:v>
                      </c:pt>
                      <c:pt idx="1895">
                        <c:v>100.000000004917</c:v>
                      </c:pt>
                      <c:pt idx="1896">
                        <c:v>47.258537601638302</c:v>
                      </c:pt>
                      <c:pt idx="1897">
                        <c:v>100.000000006081</c:v>
                      </c:pt>
                      <c:pt idx="1898">
                        <c:v>100.000000005206</c:v>
                      </c:pt>
                      <c:pt idx="1899">
                        <c:v>100.000000004873</c:v>
                      </c:pt>
                      <c:pt idx="1900">
                        <c:v>100.000000003236</c:v>
                      </c:pt>
                      <c:pt idx="1901">
                        <c:v>47.2585012725159</c:v>
                      </c:pt>
                      <c:pt idx="1902">
                        <c:v>48.101882545567001</c:v>
                      </c:pt>
                      <c:pt idx="1903">
                        <c:v>100.000000006638</c:v>
                      </c:pt>
                      <c:pt idx="1904">
                        <c:v>47.2460240146793</c:v>
                      </c:pt>
                      <c:pt idx="1905">
                        <c:v>100.000000003624</c:v>
                      </c:pt>
                      <c:pt idx="1906">
                        <c:v>100.000000003236</c:v>
                      </c:pt>
                      <c:pt idx="1907">
                        <c:v>47.175033088436599</c:v>
                      </c:pt>
                      <c:pt idx="1908">
                        <c:v>48.320080909367199</c:v>
                      </c:pt>
                      <c:pt idx="1909">
                        <c:v>48.685460055881101</c:v>
                      </c:pt>
                      <c:pt idx="1910">
                        <c:v>48.315409450340098</c:v>
                      </c:pt>
                      <c:pt idx="1911">
                        <c:v>100.000000005175</c:v>
                      </c:pt>
                      <c:pt idx="1912">
                        <c:v>100.00000000462499</c:v>
                      </c:pt>
                      <c:pt idx="1913">
                        <c:v>47.571887773026297</c:v>
                      </c:pt>
                      <c:pt idx="1914">
                        <c:v>48.685858215467597</c:v>
                      </c:pt>
                      <c:pt idx="1915">
                        <c:v>100.00000000228</c:v>
                      </c:pt>
                      <c:pt idx="1916">
                        <c:v>47.920885208919302</c:v>
                      </c:pt>
                      <c:pt idx="1917">
                        <c:v>100.000000005533</c:v>
                      </c:pt>
                      <c:pt idx="1918">
                        <c:v>48.489134674671199</c:v>
                      </c:pt>
                      <c:pt idx="1919">
                        <c:v>100.000000006249</c:v>
                      </c:pt>
                      <c:pt idx="1920">
                        <c:v>100.000000005942</c:v>
                      </c:pt>
                      <c:pt idx="1921">
                        <c:v>47.938020798187601</c:v>
                      </c:pt>
                      <c:pt idx="1922">
                        <c:v>100.00000000264301</c:v>
                      </c:pt>
                      <c:pt idx="1923">
                        <c:v>47.258154284504499</c:v>
                      </c:pt>
                      <c:pt idx="1924">
                        <c:v>48.321040044844104</c:v>
                      </c:pt>
                      <c:pt idx="1925">
                        <c:v>100.000000006693</c:v>
                      </c:pt>
                      <c:pt idx="1926">
                        <c:v>100.000000005483</c:v>
                      </c:pt>
                      <c:pt idx="1927">
                        <c:v>100.00000000432</c:v>
                      </c:pt>
                      <c:pt idx="1928">
                        <c:v>47.1380397393199</c:v>
                      </c:pt>
                      <c:pt idx="1929">
                        <c:v>46.350305031813697</c:v>
                      </c:pt>
                      <c:pt idx="1930">
                        <c:v>99.999999995871903</c:v>
                      </c:pt>
                      <c:pt idx="1931">
                        <c:v>47.9227220942172</c:v>
                      </c:pt>
                      <c:pt idx="1932">
                        <c:v>100.000000003502</c:v>
                      </c:pt>
                      <c:pt idx="1933">
                        <c:v>100.00000000731301</c:v>
                      </c:pt>
                      <c:pt idx="1934">
                        <c:v>47.163431872984503</c:v>
                      </c:pt>
                      <c:pt idx="1935">
                        <c:v>100.00000000465199</c:v>
                      </c:pt>
                      <c:pt idx="1936">
                        <c:v>48.052576022299199</c:v>
                      </c:pt>
                      <c:pt idx="1937">
                        <c:v>100.000000005221</c:v>
                      </c:pt>
                      <c:pt idx="1938">
                        <c:v>47.924424891530499</c:v>
                      </c:pt>
                      <c:pt idx="1939">
                        <c:v>100.000000005525</c:v>
                      </c:pt>
                      <c:pt idx="1940">
                        <c:v>47.168731396720197</c:v>
                      </c:pt>
                      <c:pt idx="1941">
                        <c:v>47.404719630272297</c:v>
                      </c:pt>
                      <c:pt idx="1942">
                        <c:v>47.574926359031302</c:v>
                      </c:pt>
                      <c:pt idx="1943">
                        <c:v>48.688864571250498</c:v>
                      </c:pt>
                      <c:pt idx="1944">
                        <c:v>48.490147624652501</c:v>
                      </c:pt>
                      <c:pt idx="1945">
                        <c:v>100.000000006939</c:v>
                      </c:pt>
                      <c:pt idx="1946">
                        <c:v>48.323315413040099</c:v>
                      </c:pt>
                      <c:pt idx="1947">
                        <c:v>100.000000004029</c:v>
                      </c:pt>
                      <c:pt idx="1948">
                        <c:v>100.000000007449</c:v>
                      </c:pt>
                      <c:pt idx="1949">
                        <c:v>47.934727130509998</c:v>
                      </c:pt>
                      <c:pt idx="1950">
                        <c:v>100.00000000823501</c:v>
                      </c:pt>
                      <c:pt idx="1951">
                        <c:v>48.107106452006001</c:v>
                      </c:pt>
                      <c:pt idx="1952">
                        <c:v>100.000000006672</c:v>
                      </c:pt>
                      <c:pt idx="1953">
                        <c:v>43.251166968773298</c:v>
                      </c:pt>
                      <c:pt idx="1954">
                        <c:v>100.000000005758</c:v>
                      </c:pt>
                      <c:pt idx="1955">
                        <c:v>100.000000006062</c:v>
                      </c:pt>
                      <c:pt idx="1956">
                        <c:v>48.199385002185402</c:v>
                      </c:pt>
                      <c:pt idx="1957">
                        <c:v>48.689736038769297</c:v>
                      </c:pt>
                      <c:pt idx="1958">
                        <c:v>100.000000004968</c:v>
                      </c:pt>
                      <c:pt idx="1959">
                        <c:v>100.00000000407</c:v>
                      </c:pt>
                      <c:pt idx="1960">
                        <c:v>48.2870010246126</c:v>
                      </c:pt>
                      <c:pt idx="1961">
                        <c:v>100.00000000624701</c:v>
                      </c:pt>
                      <c:pt idx="1962">
                        <c:v>48.690005596885896</c:v>
                      </c:pt>
                      <c:pt idx="1963">
                        <c:v>47.257169065392802</c:v>
                      </c:pt>
                      <c:pt idx="1964">
                        <c:v>46.442305648143503</c:v>
                      </c:pt>
                      <c:pt idx="1965">
                        <c:v>48.1082919493847</c:v>
                      </c:pt>
                      <c:pt idx="1966">
                        <c:v>100.000000007239</c:v>
                      </c:pt>
                      <c:pt idx="1967">
                        <c:v>100.000000001272</c:v>
                      </c:pt>
                      <c:pt idx="1968">
                        <c:v>99.999999994975198</c:v>
                      </c:pt>
                      <c:pt idx="1969">
                        <c:v>46.362381580479699</c:v>
                      </c:pt>
                      <c:pt idx="1970">
                        <c:v>48.286995890342901</c:v>
                      </c:pt>
                      <c:pt idx="1971">
                        <c:v>48.320191366124597</c:v>
                      </c:pt>
                      <c:pt idx="1972">
                        <c:v>100.00000000534</c:v>
                      </c:pt>
                      <c:pt idx="1973">
                        <c:v>48.057020701235601</c:v>
                      </c:pt>
                      <c:pt idx="1974">
                        <c:v>100.00000000502899</c:v>
                      </c:pt>
                      <c:pt idx="1975">
                        <c:v>47.181631862552202</c:v>
                      </c:pt>
                      <c:pt idx="1976">
                        <c:v>100.000000006484</c:v>
                      </c:pt>
                      <c:pt idx="1977">
                        <c:v>100.00000000683499</c:v>
                      </c:pt>
                      <c:pt idx="1978">
                        <c:v>100.00000000432</c:v>
                      </c:pt>
                      <c:pt idx="1979">
                        <c:v>100.000000006666</c:v>
                      </c:pt>
                      <c:pt idx="1980">
                        <c:v>100.000000005808</c:v>
                      </c:pt>
                      <c:pt idx="1981">
                        <c:v>100.00000000655599</c:v>
                      </c:pt>
                      <c:pt idx="1982">
                        <c:v>99.999999999646306</c:v>
                      </c:pt>
                      <c:pt idx="1983">
                        <c:v>48.325331525295397</c:v>
                      </c:pt>
                      <c:pt idx="1984">
                        <c:v>100.00000000577199</c:v>
                      </c:pt>
                      <c:pt idx="1985">
                        <c:v>46.446256154993797</c:v>
                      </c:pt>
                      <c:pt idx="1986">
                        <c:v>100.000000001567</c:v>
                      </c:pt>
                      <c:pt idx="1987">
                        <c:v>100.000000001426</c:v>
                      </c:pt>
                      <c:pt idx="1988">
                        <c:v>47.931997560276599</c:v>
                      </c:pt>
                      <c:pt idx="1989">
                        <c:v>46.093994279063899</c:v>
                      </c:pt>
                      <c:pt idx="1990">
                        <c:v>100.00000000731301</c:v>
                      </c:pt>
                      <c:pt idx="1991">
                        <c:v>100.000000005508</c:v>
                      </c:pt>
                      <c:pt idx="1992">
                        <c:v>100.000000004084</c:v>
                      </c:pt>
                      <c:pt idx="1993">
                        <c:v>100.000000006902</c:v>
                      </c:pt>
                      <c:pt idx="1994">
                        <c:v>100.000000004642</c:v>
                      </c:pt>
                      <c:pt idx="1995">
                        <c:v>100.00000000428</c:v>
                      </c:pt>
                      <c:pt idx="1996">
                        <c:v>47.160209202037699</c:v>
                      </c:pt>
                      <c:pt idx="1997">
                        <c:v>100.000000006345</c:v>
                      </c:pt>
                      <c:pt idx="1998">
                        <c:v>100.000000004019</c:v>
                      </c:pt>
                      <c:pt idx="1999">
                        <c:v>47.970490848407799</c:v>
                      </c:pt>
                      <c:pt idx="2000">
                        <c:v>47.182730958065697</c:v>
                      </c:pt>
                      <c:pt idx="2001">
                        <c:v>48.491122147941603</c:v>
                      </c:pt>
                      <c:pt idx="2002">
                        <c:v>100.000000003846</c:v>
                      </c:pt>
                      <c:pt idx="2003">
                        <c:v>43.848518976075297</c:v>
                      </c:pt>
                      <c:pt idx="2004">
                        <c:v>100.000000005052</c:v>
                      </c:pt>
                      <c:pt idx="2005">
                        <c:v>100.00000000683301</c:v>
                      </c:pt>
                      <c:pt idx="2006">
                        <c:v>100.000000005044</c:v>
                      </c:pt>
                      <c:pt idx="2007">
                        <c:v>100.00000000455501</c:v>
                      </c:pt>
                      <c:pt idx="2008">
                        <c:v>99.999999998654403</c:v>
                      </c:pt>
                      <c:pt idx="2009">
                        <c:v>43.780644385651698</c:v>
                      </c:pt>
                      <c:pt idx="2010">
                        <c:v>100.000000006047</c:v>
                      </c:pt>
                      <c:pt idx="2011">
                        <c:v>100.00000000498299</c:v>
                      </c:pt>
                      <c:pt idx="2012">
                        <c:v>48.202025050460499</c:v>
                      </c:pt>
                      <c:pt idx="2013">
                        <c:v>100.00000000619799</c:v>
                      </c:pt>
                      <c:pt idx="2014">
                        <c:v>48.110698160452202</c:v>
                      </c:pt>
                      <c:pt idx="2015">
                        <c:v>47.183320669549097</c:v>
                      </c:pt>
                      <c:pt idx="2016">
                        <c:v>48.491268930338997</c:v>
                      </c:pt>
                      <c:pt idx="2017">
                        <c:v>48.491268930338798</c:v>
                      </c:pt>
                      <c:pt idx="2018">
                        <c:v>100.000000005627</c:v>
                      </c:pt>
                      <c:pt idx="2019">
                        <c:v>100.000000004017</c:v>
                      </c:pt>
                      <c:pt idx="2020">
                        <c:v>48.326287088224497</c:v>
                      </c:pt>
                      <c:pt idx="2021">
                        <c:v>100.000000001651</c:v>
                      </c:pt>
                      <c:pt idx="2022">
                        <c:v>47.256442680493002</c:v>
                      </c:pt>
                      <c:pt idx="2023">
                        <c:v>47.9304339383485</c:v>
                      </c:pt>
                      <c:pt idx="2024">
                        <c:v>100.000000006867</c:v>
                      </c:pt>
                      <c:pt idx="2025">
                        <c:v>100.000000000751</c:v>
                      </c:pt>
                      <c:pt idx="2026">
                        <c:v>48.3224643343666</c:v>
                      </c:pt>
                      <c:pt idx="2027">
                        <c:v>46.451239084268003</c:v>
                      </c:pt>
                      <c:pt idx="2028">
                        <c:v>48.111645542996897</c:v>
                      </c:pt>
                      <c:pt idx="2029">
                        <c:v>47.932486404793899</c:v>
                      </c:pt>
                      <c:pt idx="2030">
                        <c:v>100.000000007677</c:v>
                      </c:pt>
                      <c:pt idx="2031">
                        <c:v>100.00000000726401</c:v>
                      </c:pt>
                      <c:pt idx="2032">
                        <c:v>100.00000000702001</c:v>
                      </c:pt>
                      <c:pt idx="2033">
                        <c:v>47.184319650609297</c:v>
                      </c:pt>
                      <c:pt idx="2034">
                        <c:v>48.326930347552803</c:v>
                      </c:pt>
                      <c:pt idx="2035">
                        <c:v>99.999999965156903</c:v>
                      </c:pt>
                      <c:pt idx="2036">
                        <c:v>100.000000007504</c:v>
                      </c:pt>
                      <c:pt idx="2037">
                        <c:v>100.000000003927</c:v>
                      </c:pt>
                      <c:pt idx="2038">
                        <c:v>100.000000001868</c:v>
                      </c:pt>
                      <c:pt idx="2039">
                        <c:v>48.322869694836903</c:v>
                      </c:pt>
                      <c:pt idx="2040">
                        <c:v>100.000000006984</c:v>
                      </c:pt>
                      <c:pt idx="2041">
                        <c:v>99.999999995947704</c:v>
                      </c:pt>
                      <c:pt idx="2042">
                        <c:v>48.491639332601103</c:v>
                      </c:pt>
                      <c:pt idx="2043">
                        <c:v>100.000000004803</c:v>
                      </c:pt>
                      <c:pt idx="2044">
                        <c:v>47.1711459039254</c:v>
                      </c:pt>
                      <c:pt idx="2045">
                        <c:v>100.000000005293</c:v>
                      </c:pt>
                      <c:pt idx="2046">
                        <c:v>100.000000006089</c:v>
                      </c:pt>
                      <c:pt idx="2047">
                        <c:v>47.152725931977599</c:v>
                      </c:pt>
                      <c:pt idx="2048">
                        <c:v>100.00000000567</c:v>
                      </c:pt>
                      <c:pt idx="2049">
                        <c:v>48.323431574828803</c:v>
                      </c:pt>
                      <c:pt idx="2050">
                        <c:v>47.933895882857499</c:v>
                      </c:pt>
                      <c:pt idx="2051">
                        <c:v>100.00000000555499</c:v>
                      </c:pt>
                      <c:pt idx="2052">
                        <c:v>48.062739203929603</c:v>
                      </c:pt>
                      <c:pt idx="2053">
                        <c:v>48.327734043469903</c:v>
                      </c:pt>
                      <c:pt idx="2054">
                        <c:v>48.327782284516402</c:v>
                      </c:pt>
                      <c:pt idx="2055">
                        <c:v>46.374882622144298</c:v>
                      </c:pt>
                      <c:pt idx="2056">
                        <c:v>100.000000006771</c:v>
                      </c:pt>
                      <c:pt idx="2057">
                        <c:v>47.2559055724359</c:v>
                      </c:pt>
                      <c:pt idx="2058">
                        <c:v>48.219995202900101</c:v>
                      </c:pt>
                      <c:pt idx="2059">
                        <c:v>48.323749657245301</c:v>
                      </c:pt>
                      <c:pt idx="2060">
                        <c:v>48.3279507011665</c:v>
                      </c:pt>
                      <c:pt idx="2061">
                        <c:v>100.000000001917</c:v>
                      </c:pt>
                      <c:pt idx="2062">
                        <c:v>100.000000006227</c:v>
                      </c:pt>
                      <c:pt idx="2063">
                        <c:v>46.644593825839401</c:v>
                      </c:pt>
                      <c:pt idx="2064">
                        <c:v>100.000000007042</c:v>
                      </c:pt>
                      <c:pt idx="2065">
                        <c:v>47.255748429948902</c:v>
                      </c:pt>
                      <c:pt idx="2066">
                        <c:v>47.172594018165903</c:v>
                      </c:pt>
                      <c:pt idx="2067">
                        <c:v>100.00000000758899</c:v>
                      </c:pt>
                      <c:pt idx="2068">
                        <c:v>100.00000000635301</c:v>
                      </c:pt>
                      <c:pt idx="2069">
                        <c:v>45.710191012874901</c:v>
                      </c:pt>
                      <c:pt idx="2070">
                        <c:v>100.00000000799</c:v>
                      </c:pt>
                      <c:pt idx="2071">
                        <c:v>46.8173972103693</c:v>
                      </c:pt>
                      <c:pt idx="2072">
                        <c:v>47.1863130515245</c:v>
                      </c:pt>
                      <c:pt idx="2073">
                        <c:v>46.377366752633399</c:v>
                      </c:pt>
                      <c:pt idx="2074">
                        <c:v>47.3965225457559</c:v>
                      </c:pt>
                      <c:pt idx="2075">
                        <c:v>100.000000005324</c:v>
                      </c:pt>
                      <c:pt idx="2076">
                        <c:v>100.000000006928</c:v>
                      </c:pt>
                      <c:pt idx="2077">
                        <c:v>100.00000000656399</c:v>
                      </c:pt>
                      <c:pt idx="2078">
                        <c:v>47.9767949749208</c:v>
                      </c:pt>
                      <c:pt idx="2079">
                        <c:v>47.9269390303443</c:v>
                      </c:pt>
                      <c:pt idx="2080">
                        <c:v>100.000000006203</c:v>
                      </c:pt>
                      <c:pt idx="2081">
                        <c:v>100.000000004146</c:v>
                      </c:pt>
                      <c:pt idx="2082">
                        <c:v>100.00000000331001</c:v>
                      </c:pt>
                      <c:pt idx="2083">
                        <c:v>48.094335241327101</c:v>
                      </c:pt>
                      <c:pt idx="2084">
                        <c:v>48.328735591906302</c:v>
                      </c:pt>
                      <c:pt idx="2085">
                        <c:v>99.999999999533898</c:v>
                      </c:pt>
                      <c:pt idx="2086">
                        <c:v>48.492168340494899</c:v>
                      </c:pt>
                      <c:pt idx="2087">
                        <c:v>48.328829697743998</c:v>
                      </c:pt>
                      <c:pt idx="2088">
                        <c:v>100.00000000792799</c:v>
                      </c:pt>
                      <c:pt idx="2089">
                        <c:v>100.000000007179</c:v>
                      </c:pt>
                      <c:pt idx="2090">
                        <c:v>47.278683333890903</c:v>
                      </c:pt>
                      <c:pt idx="2091">
                        <c:v>100.000000002956</c:v>
                      </c:pt>
                      <c:pt idx="2092">
                        <c:v>48.114633714524203</c:v>
                      </c:pt>
                      <c:pt idx="2093">
                        <c:v>100.000000007647</c:v>
                      </c:pt>
                      <c:pt idx="2094">
                        <c:v>45.959676993086397</c:v>
                      </c:pt>
                      <c:pt idx="2095">
                        <c:v>100.00000000766801</c:v>
                      </c:pt>
                      <c:pt idx="2096">
                        <c:v>47.173803173883599</c:v>
                      </c:pt>
                      <c:pt idx="2097">
                        <c:v>100.000000007333</c:v>
                      </c:pt>
                      <c:pt idx="2098">
                        <c:v>100.00000000582</c:v>
                      </c:pt>
                      <c:pt idx="2099">
                        <c:v>100.00000000516199</c:v>
                      </c:pt>
                      <c:pt idx="2100">
                        <c:v>48.492289989707899</c:v>
                      </c:pt>
                      <c:pt idx="2101">
                        <c:v>47.187362205203598</c:v>
                      </c:pt>
                      <c:pt idx="2102">
                        <c:v>48.695931598021403</c:v>
                      </c:pt>
                      <c:pt idx="2103">
                        <c:v>48.329250360187899</c:v>
                      </c:pt>
                      <c:pt idx="2104">
                        <c:v>100.00000000606001</c:v>
                      </c:pt>
                      <c:pt idx="2105">
                        <c:v>99.999999994813805</c:v>
                      </c:pt>
                      <c:pt idx="2106">
                        <c:v>48.3253827728876</c:v>
                      </c:pt>
                      <c:pt idx="2107">
                        <c:v>99.999999987930593</c:v>
                      </c:pt>
                      <c:pt idx="2108">
                        <c:v>100.000000008017</c:v>
                      </c:pt>
                      <c:pt idx="2109">
                        <c:v>100.000000005367</c:v>
                      </c:pt>
                      <c:pt idx="2110">
                        <c:v>47.978884819084698</c:v>
                      </c:pt>
                      <c:pt idx="2111">
                        <c:v>100.00000000638801</c:v>
                      </c:pt>
                      <c:pt idx="2112">
                        <c:v>100.000000005469</c:v>
                      </c:pt>
                      <c:pt idx="2113">
                        <c:v>100.000000005635</c:v>
                      </c:pt>
                      <c:pt idx="2114">
                        <c:v>48.2064468813345</c:v>
                      </c:pt>
                      <c:pt idx="2115">
                        <c:v>47.188064208925198</c:v>
                      </c:pt>
                      <c:pt idx="2116">
                        <c:v>100.000000007126</c:v>
                      </c:pt>
                      <c:pt idx="2117">
                        <c:v>100.000000005771</c:v>
                      </c:pt>
                      <c:pt idx="2118">
                        <c:v>100.000000002671</c:v>
                      </c:pt>
                      <c:pt idx="2119">
                        <c:v>47.823138929279899</c:v>
                      </c:pt>
                      <c:pt idx="2120">
                        <c:v>100.000000005884</c:v>
                      </c:pt>
                      <c:pt idx="2121">
                        <c:v>47.823488938615803</c:v>
                      </c:pt>
                      <c:pt idx="2122">
                        <c:v>46.180397231410197</c:v>
                      </c:pt>
                      <c:pt idx="2123">
                        <c:v>47.938202504829903</c:v>
                      </c:pt>
                      <c:pt idx="2124">
                        <c:v>100.000000005662</c:v>
                      </c:pt>
                      <c:pt idx="2125">
                        <c:v>100.000000005427</c:v>
                      </c:pt>
                      <c:pt idx="2126">
                        <c:v>47.824322072305399</c:v>
                      </c:pt>
                      <c:pt idx="2127">
                        <c:v>100.000000004249</c:v>
                      </c:pt>
                      <c:pt idx="2128">
                        <c:v>48.3264358378865</c:v>
                      </c:pt>
                      <c:pt idx="2129">
                        <c:v>48.330349080971402</c:v>
                      </c:pt>
                      <c:pt idx="2130">
                        <c:v>100.00000000402601</c:v>
                      </c:pt>
                      <c:pt idx="2131">
                        <c:v>100.000000003144</c:v>
                      </c:pt>
                      <c:pt idx="2132">
                        <c:v>100.00000000493</c:v>
                      </c:pt>
                      <c:pt idx="2133">
                        <c:v>47.582070199115599</c:v>
                      </c:pt>
                      <c:pt idx="2134">
                        <c:v>47.939270725585203</c:v>
                      </c:pt>
                      <c:pt idx="2135">
                        <c:v>100.000000006059</c:v>
                      </c:pt>
                      <c:pt idx="2136">
                        <c:v>47.176065350856497</c:v>
                      </c:pt>
                      <c:pt idx="2137">
                        <c:v>48.097421867010297</c:v>
                      </c:pt>
                      <c:pt idx="2138">
                        <c:v>47.176096786477899</c:v>
                      </c:pt>
                      <c:pt idx="2139">
                        <c:v>47.313891488119602</c:v>
                      </c:pt>
                      <c:pt idx="2140">
                        <c:v>100.000000007515</c:v>
                      </c:pt>
                      <c:pt idx="2141">
                        <c:v>100.000000004528</c:v>
                      </c:pt>
                      <c:pt idx="2142">
                        <c:v>93.318654023496606</c:v>
                      </c:pt>
                      <c:pt idx="2143">
                        <c:v>46.117730643827301</c:v>
                      </c:pt>
                      <c:pt idx="2144">
                        <c:v>47.922514721346197</c:v>
                      </c:pt>
                      <c:pt idx="2145">
                        <c:v>100.00000000824799</c:v>
                      </c:pt>
                      <c:pt idx="2146">
                        <c:v>48.697979174799102</c:v>
                      </c:pt>
                      <c:pt idx="2147">
                        <c:v>47.535289333992601</c:v>
                      </c:pt>
                      <c:pt idx="2148">
                        <c:v>48.327169781363601</c:v>
                      </c:pt>
                      <c:pt idx="2149">
                        <c:v>100.00000000021301</c:v>
                      </c:pt>
                      <c:pt idx="2150">
                        <c:v>100.000000006688</c:v>
                      </c:pt>
                      <c:pt idx="2151">
                        <c:v>48.208057754988403</c:v>
                      </c:pt>
                      <c:pt idx="2152">
                        <c:v>100.00000000809401</c:v>
                      </c:pt>
                      <c:pt idx="2153">
                        <c:v>100.000000008019</c:v>
                      </c:pt>
                      <c:pt idx="2154">
                        <c:v>48.492901467523197</c:v>
                      </c:pt>
                      <c:pt idx="2155">
                        <c:v>47.390402214963899</c:v>
                      </c:pt>
                      <c:pt idx="2156">
                        <c:v>47.176905122882197</c:v>
                      </c:pt>
                      <c:pt idx="2157">
                        <c:v>100.000000007382</c:v>
                      </c:pt>
                      <c:pt idx="2158">
                        <c:v>46.469629220349397</c:v>
                      </c:pt>
                      <c:pt idx="2159">
                        <c:v>100.000000005624</c:v>
                      </c:pt>
                      <c:pt idx="2160">
                        <c:v>100.000000008082</c:v>
                      </c:pt>
                      <c:pt idx="2161">
                        <c:v>100.00000000719</c:v>
                      </c:pt>
                      <c:pt idx="2162">
                        <c:v>47.930918017332999</c:v>
                      </c:pt>
                      <c:pt idx="2163">
                        <c:v>47.190189625351501</c:v>
                      </c:pt>
                      <c:pt idx="2164">
                        <c:v>100.000000007888</c:v>
                      </c:pt>
                      <c:pt idx="2165">
                        <c:v>100.000000006384</c:v>
                      </c:pt>
                      <c:pt idx="2166">
                        <c:v>100.000000005548</c:v>
                      </c:pt>
                      <c:pt idx="2167">
                        <c:v>30.905510069409299</c:v>
                      </c:pt>
                      <c:pt idx="2168">
                        <c:v>100.000000007713</c:v>
                      </c:pt>
                      <c:pt idx="2169">
                        <c:v>100.000000006056</c:v>
                      </c:pt>
                      <c:pt idx="2170">
                        <c:v>100.000000002259</c:v>
                      </c:pt>
                      <c:pt idx="2171">
                        <c:v>48.327769420235697</c:v>
                      </c:pt>
                      <c:pt idx="2172">
                        <c:v>47.931406953480803</c:v>
                      </c:pt>
                      <c:pt idx="2173">
                        <c:v>46.468537465329199</c:v>
                      </c:pt>
                      <c:pt idx="2174">
                        <c:v>48.208617731923297</c:v>
                      </c:pt>
                      <c:pt idx="2175">
                        <c:v>100.000000000132</c:v>
                      </c:pt>
                      <c:pt idx="2176">
                        <c:v>100.000000005185</c:v>
                      </c:pt>
                      <c:pt idx="2177">
                        <c:v>46.121320672839701</c:v>
                      </c:pt>
                      <c:pt idx="2178">
                        <c:v>99.999999985310794</c:v>
                      </c:pt>
                      <c:pt idx="2179">
                        <c:v>47.177785928494103</c:v>
                      </c:pt>
                      <c:pt idx="2180">
                        <c:v>100.000000008025</c:v>
                      </c:pt>
                      <c:pt idx="2181">
                        <c:v>100.00000000282201</c:v>
                      </c:pt>
                      <c:pt idx="2182">
                        <c:v>47.132668877070898</c:v>
                      </c:pt>
                      <c:pt idx="2183">
                        <c:v>99.999999997693706</c:v>
                      </c:pt>
                      <c:pt idx="2184">
                        <c:v>100.00000000847599</c:v>
                      </c:pt>
                      <c:pt idx="2185">
                        <c:v>47.829874608959301</c:v>
                      </c:pt>
                      <c:pt idx="2186">
                        <c:v>48.226604646862199</c:v>
                      </c:pt>
                      <c:pt idx="2187">
                        <c:v>48.2860150078874</c:v>
                      </c:pt>
                      <c:pt idx="2188">
                        <c:v>100.000000008193</c:v>
                      </c:pt>
                      <c:pt idx="2189">
                        <c:v>48.332038153790698</c:v>
                      </c:pt>
                      <c:pt idx="2190">
                        <c:v>99.999999994184293</c:v>
                      </c:pt>
                      <c:pt idx="2191">
                        <c:v>47.178084460591599</c:v>
                      </c:pt>
                      <c:pt idx="2192">
                        <c:v>47.941806568438402</c:v>
                      </c:pt>
                      <c:pt idx="2193">
                        <c:v>100.000000006975</c:v>
                      </c:pt>
                      <c:pt idx="2194">
                        <c:v>46.123521287483101</c:v>
                      </c:pt>
                      <c:pt idx="2195">
                        <c:v>100.000000005546</c:v>
                      </c:pt>
                      <c:pt idx="2196">
                        <c:v>47.919402205672803</c:v>
                      </c:pt>
                      <c:pt idx="2197">
                        <c:v>99.999999998223799</c:v>
                      </c:pt>
                      <c:pt idx="2198">
                        <c:v>100.000000006554</c:v>
                      </c:pt>
                      <c:pt idx="2199">
                        <c:v>100.000000007819</c:v>
                      </c:pt>
                      <c:pt idx="2200">
                        <c:v>48.285875974239303</c:v>
                      </c:pt>
                      <c:pt idx="2201">
                        <c:v>100.00000000665401</c:v>
                      </c:pt>
                      <c:pt idx="2202">
                        <c:v>48.119254504570598</c:v>
                      </c:pt>
                      <c:pt idx="2203">
                        <c:v>48.119254504569099</c:v>
                      </c:pt>
                      <c:pt idx="2204">
                        <c:v>47.933885598354898</c:v>
                      </c:pt>
                      <c:pt idx="2205">
                        <c:v>100.000000007577</c:v>
                      </c:pt>
                      <c:pt idx="2206">
                        <c:v>48.332649605986703</c:v>
                      </c:pt>
                      <c:pt idx="2207">
                        <c:v>48.119553861648001</c:v>
                      </c:pt>
                      <c:pt idx="2208">
                        <c:v>47.918342518254001</c:v>
                      </c:pt>
                      <c:pt idx="2209">
                        <c:v>48.332774363109102</c:v>
                      </c:pt>
                      <c:pt idx="2210">
                        <c:v>100.000000008429</c:v>
                      </c:pt>
                      <c:pt idx="2211">
                        <c:v>100.000000006501</c:v>
                      </c:pt>
                      <c:pt idx="2212">
                        <c:v>100.00000000773299</c:v>
                      </c:pt>
                      <c:pt idx="2213">
                        <c:v>100.000000004942</c:v>
                      </c:pt>
                      <c:pt idx="2214">
                        <c:v>100.00000000281</c:v>
                      </c:pt>
                      <c:pt idx="2215">
                        <c:v>48.329252935912102</c:v>
                      </c:pt>
                      <c:pt idx="2216">
                        <c:v>48.119849854546302</c:v>
                      </c:pt>
                      <c:pt idx="2217">
                        <c:v>100.000000004341</c:v>
                      </c:pt>
                      <c:pt idx="2218">
                        <c:v>100.00000000575901</c:v>
                      </c:pt>
                      <c:pt idx="2219">
                        <c:v>100.000000005968</c:v>
                      </c:pt>
                      <c:pt idx="2220">
                        <c:v>48.210532271015502</c:v>
                      </c:pt>
                      <c:pt idx="2221">
                        <c:v>47.943795065461103</c:v>
                      </c:pt>
                      <c:pt idx="2222">
                        <c:v>47.943898106417798</c:v>
                      </c:pt>
                      <c:pt idx="2223">
                        <c:v>100.000000005903</c:v>
                      </c:pt>
                      <c:pt idx="2224">
                        <c:v>47.1925514373144</c:v>
                      </c:pt>
                      <c:pt idx="2225">
                        <c:v>99.999999995488906</c:v>
                      </c:pt>
                      <c:pt idx="2226">
                        <c:v>100.000000007072</c:v>
                      </c:pt>
                      <c:pt idx="2227">
                        <c:v>100.000000006986</c:v>
                      </c:pt>
                      <c:pt idx="2228">
                        <c:v>100.000000007487</c:v>
                      </c:pt>
                      <c:pt idx="2229">
                        <c:v>48.493484666244001</c:v>
                      </c:pt>
                      <c:pt idx="2230">
                        <c:v>48.493507174209597</c:v>
                      </c:pt>
                      <c:pt idx="2231">
                        <c:v>47.631946339703902</c:v>
                      </c:pt>
                      <c:pt idx="2232">
                        <c:v>48.333750217363303</c:v>
                      </c:pt>
                      <c:pt idx="2233">
                        <c:v>100.000000005636</c:v>
                      </c:pt>
                      <c:pt idx="2234">
                        <c:v>48.074513833568197</c:v>
                      </c:pt>
                      <c:pt idx="2235">
                        <c:v>100.000000008803</c:v>
                      </c:pt>
                      <c:pt idx="2236">
                        <c:v>100.000000002226</c:v>
                      </c:pt>
                      <c:pt idx="2237">
                        <c:v>48.211307975924598</c:v>
                      </c:pt>
                      <c:pt idx="2238">
                        <c:v>48.211307975923901</c:v>
                      </c:pt>
                      <c:pt idx="2239">
                        <c:v>47.252945726156497</c:v>
                      </c:pt>
                      <c:pt idx="2240">
                        <c:v>32.233481067192301</c:v>
                      </c:pt>
                      <c:pt idx="2241">
                        <c:v>48.330444278419002</c:v>
                      </c:pt>
                      <c:pt idx="2242">
                        <c:v>47.945106209668999</c:v>
                      </c:pt>
                      <c:pt idx="2243">
                        <c:v>100.00000000803399</c:v>
                      </c:pt>
                      <c:pt idx="2244">
                        <c:v>47.915097925384799</c:v>
                      </c:pt>
                      <c:pt idx="2245">
                        <c:v>100.000000007235</c:v>
                      </c:pt>
                      <c:pt idx="2246">
                        <c:v>100.000000008651</c:v>
                      </c:pt>
                      <c:pt idx="2247">
                        <c:v>100.00000000840301</c:v>
                      </c:pt>
                      <c:pt idx="2248">
                        <c:v>100.000000005823</c:v>
                      </c:pt>
                      <c:pt idx="2249">
                        <c:v>47.389940192208101</c:v>
                      </c:pt>
                      <c:pt idx="2250">
                        <c:v>46.850864155824397</c:v>
                      </c:pt>
                      <c:pt idx="2251">
                        <c:v>47.193685416979797</c:v>
                      </c:pt>
                      <c:pt idx="2252">
                        <c:v>100.00000000681401</c:v>
                      </c:pt>
                      <c:pt idx="2253">
                        <c:v>100.00000000198899</c:v>
                      </c:pt>
                      <c:pt idx="2254">
                        <c:v>48.2852157972032</c:v>
                      </c:pt>
                      <c:pt idx="2255">
                        <c:v>47.989644427546303</c:v>
                      </c:pt>
                      <c:pt idx="2256">
                        <c:v>48.334474680414203</c:v>
                      </c:pt>
                      <c:pt idx="2257">
                        <c:v>100.000000005495</c:v>
                      </c:pt>
                      <c:pt idx="2258">
                        <c:v>48.334513132374802</c:v>
                      </c:pt>
                      <c:pt idx="2259">
                        <c:v>47.946040559438998</c:v>
                      </c:pt>
                      <c:pt idx="2260">
                        <c:v>47.990296576742999</c:v>
                      </c:pt>
                      <c:pt idx="2261">
                        <c:v>48.493712862175897</c:v>
                      </c:pt>
                      <c:pt idx="2262">
                        <c:v>100.000000006612</c:v>
                      </c:pt>
                      <c:pt idx="2263">
                        <c:v>48.122044260464001</c:v>
                      </c:pt>
                      <c:pt idx="2264">
                        <c:v>48.122044260463497</c:v>
                      </c:pt>
                      <c:pt idx="2265">
                        <c:v>48.4937235811528</c:v>
                      </c:pt>
                      <c:pt idx="2266">
                        <c:v>100.00000000539799</c:v>
                      </c:pt>
                      <c:pt idx="2267">
                        <c:v>48.334723298602697</c:v>
                      </c:pt>
                      <c:pt idx="2268">
                        <c:v>100.000000007623</c:v>
                      </c:pt>
                      <c:pt idx="2269">
                        <c:v>46.133734647085298</c:v>
                      </c:pt>
                      <c:pt idx="2270">
                        <c:v>48.076487204237701</c:v>
                      </c:pt>
                      <c:pt idx="2271">
                        <c:v>47.9463857067636</c:v>
                      </c:pt>
                      <c:pt idx="2272">
                        <c:v>47.194401883308799</c:v>
                      </c:pt>
                      <c:pt idx="2273">
                        <c:v>100.000000009242</c:v>
                      </c:pt>
                      <c:pt idx="2274">
                        <c:v>100.000000002547</c:v>
                      </c:pt>
                      <c:pt idx="2275">
                        <c:v>43.425827167842499</c:v>
                      </c:pt>
                      <c:pt idx="2276">
                        <c:v>48.122333030867203</c:v>
                      </c:pt>
                      <c:pt idx="2277">
                        <c:v>100.000000009549</c:v>
                      </c:pt>
                      <c:pt idx="2278">
                        <c:v>100.000000008787</c:v>
                      </c:pt>
                      <c:pt idx="2279">
                        <c:v>100.00000000829699</c:v>
                      </c:pt>
                      <c:pt idx="2280">
                        <c:v>100.00000000788</c:v>
                      </c:pt>
                      <c:pt idx="2281">
                        <c:v>100.00000000540101</c:v>
                      </c:pt>
                      <c:pt idx="2282">
                        <c:v>47.114977718719402</c:v>
                      </c:pt>
                      <c:pt idx="2283">
                        <c:v>100.00000000543</c:v>
                      </c:pt>
                      <c:pt idx="2284">
                        <c:v>48.331618072441202</c:v>
                      </c:pt>
                      <c:pt idx="2285">
                        <c:v>100.000000007764</c:v>
                      </c:pt>
                      <c:pt idx="2286">
                        <c:v>47.640022745232798</c:v>
                      </c:pt>
                      <c:pt idx="2287">
                        <c:v>47.640126979843799</c:v>
                      </c:pt>
                      <c:pt idx="2288">
                        <c:v>100.000000000917</c:v>
                      </c:pt>
                      <c:pt idx="2289">
                        <c:v>47.412504455232799</c:v>
                      </c:pt>
                      <c:pt idx="2290">
                        <c:v>100.000000008905</c:v>
                      </c:pt>
                      <c:pt idx="2291">
                        <c:v>100.000000005722</c:v>
                      </c:pt>
                      <c:pt idx="2292">
                        <c:v>47.194917795763203</c:v>
                      </c:pt>
                      <c:pt idx="2293">
                        <c:v>46.404695982953498</c:v>
                      </c:pt>
                      <c:pt idx="2294">
                        <c:v>48.331961472756802</c:v>
                      </c:pt>
                      <c:pt idx="2295">
                        <c:v>100.00000000866901</c:v>
                      </c:pt>
                      <c:pt idx="2296">
                        <c:v>47.5855442029616</c:v>
                      </c:pt>
                      <c:pt idx="2297">
                        <c:v>100.000000008237</c:v>
                      </c:pt>
                      <c:pt idx="2298">
                        <c:v>48.284615612217202</c:v>
                      </c:pt>
                      <c:pt idx="2299">
                        <c:v>100.000000003065</c:v>
                      </c:pt>
                      <c:pt idx="2300">
                        <c:v>47.947596877584502</c:v>
                      </c:pt>
                      <c:pt idx="2301">
                        <c:v>47.251873168559598</c:v>
                      </c:pt>
                      <c:pt idx="2302">
                        <c:v>100.000000008662</c:v>
                      </c:pt>
                      <c:pt idx="2303">
                        <c:v>47.910695417106197</c:v>
                      </c:pt>
                      <c:pt idx="2304">
                        <c:v>48.335649873330098</c:v>
                      </c:pt>
                      <c:pt idx="2305">
                        <c:v>48.704424545585802</c:v>
                      </c:pt>
                      <c:pt idx="2306">
                        <c:v>100.000000007152</c:v>
                      </c:pt>
                      <c:pt idx="2307">
                        <c:v>47.860964630710697</c:v>
                      </c:pt>
                      <c:pt idx="2308">
                        <c:v>100.000000008296</c:v>
                      </c:pt>
                      <c:pt idx="2309">
                        <c:v>100.00000000161199</c:v>
                      </c:pt>
                      <c:pt idx="2310">
                        <c:v>100.000000007491</c:v>
                      </c:pt>
                      <c:pt idx="2311">
                        <c:v>100.000000005139</c:v>
                      </c:pt>
                      <c:pt idx="2312">
                        <c:v>100.00000000437601</c:v>
                      </c:pt>
                      <c:pt idx="2313">
                        <c:v>47.909811677348998</c:v>
                      </c:pt>
                      <c:pt idx="2314">
                        <c:v>100.00000000506</c:v>
                      </c:pt>
                      <c:pt idx="2315">
                        <c:v>47.909644676957299</c:v>
                      </c:pt>
                      <c:pt idx="2316">
                        <c:v>100.00000000082601</c:v>
                      </c:pt>
                      <c:pt idx="2317">
                        <c:v>100.00000000878001</c:v>
                      </c:pt>
                      <c:pt idx="2318">
                        <c:v>100.0000000072</c:v>
                      </c:pt>
                      <c:pt idx="2319">
                        <c:v>48.493946203342901</c:v>
                      </c:pt>
                      <c:pt idx="2320">
                        <c:v>100.00000000764101</c:v>
                      </c:pt>
                      <c:pt idx="2321">
                        <c:v>99.999999988505706</c:v>
                      </c:pt>
                      <c:pt idx="2322">
                        <c:v>48.213815812499298</c:v>
                      </c:pt>
                      <c:pt idx="2323">
                        <c:v>48.2138537907867</c:v>
                      </c:pt>
                      <c:pt idx="2324">
                        <c:v>100.000000009837</c:v>
                      </c:pt>
                      <c:pt idx="2325">
                        <c:v>48.332897314441098</c:v>
                      </c:pt>
                      <c:pt idx="2326">
                        <c:v>47.842082129746402</c:v>
                      </c:pt>
                      <c:pt idx="2327">
                        <c:v>100.00000000596</c:v>
                      </c:pt>
                      <c:pt idx="2328">
                        <c:v>100.00000000290601</c:v>
                      </c:pt>
                      <c:pt idx="2329">
                        <c:v>100.000000002205</c:v>
                      </c:pt>
                      <c:pt idx="2330">
                        <c:v>48.705332798216702</c:v>
                      </c:pt>
                      <c:pt idx="2331">
                        <c:v>47.184056674407003</c:v>
                      </c:pt>
                      <c:pt idx="2332">
                        <c:v>48.124249585873201</c:v>
                      </c:pt>
                      <c:pt idx="2333">
                        <c:v>44.252788686025603</c:v>
                      </c:pt>
                      <c:pt idx="2334">
                        <c:v>100.000000009754</c:v>
                      </c:pt>
                      <c:pt idx="2335">
                        <c:v>100.00000000808301</c:v>
                      </c:pt>
                      <c:pt idx="2336">
                        <c:v>46.486876732042703</c:v>
                      </c:pt>
                      <c:pt idx="2337">
                        <c:v>40.6743750180121</c:v>
                      </c:pt>
                      <c:pt idx="2338">
                        <c:v>100.000000008288</c:v>
                      </c:pt>
                      <c:pt idx="2339">
                        <c:v>47.649844960824197</c:v>
                      </c:pt>
                      <c:pt idx="2340">
                        <c:v>100.000000007083</c:v>
                      </c:pt>
                      <c:pt idx="2341">
                        <c:v>100.00000000837299</c:v>
                      </c:pt>
                      <c:pt idx="2342">
                        <c:v>100.00000000778</c:v>
                      </c:pt>
                      <c:pt idx="2343">
                        <c:v>48.283724372316399</c:v>
                      </c:pt>
                      <c:pt idx="2344">
                        <c:v>100.000000008893</c:v>
                      </c:pt>
                      <c:pt idx="2345">
                        <c:v>47.984292908058997</c:v>
                      </c:pt>
                      <c:pt idx="2346">
                        <c:v>100.0000000045</c:v>
                      </c:pt>
                      <c:pt idx="2347">
                        <c:v>48.3337098621124</c:v>
                      </c:pt>
                      <c:pt idx="2348">
                        <c:v>100.000000009291</c:v>
                      </c:pt>
                      <c:pt idx="2349">
                        <c:v>100.00000000753001</c:v>
                      </c:pt>
                      <c:pt idx="2350">
                        <c:v>47.651482620657298</c:v>
                      </c:pt>
                      <c:pt idx="2351">
                        <c:v>48.337013453163898</c:v>
                      </c:pt>
                      <c:pt idx="2352">
                        <c:v>48.235732847639397</c:v>
                      </c:pt>
                      <c:pt idx="2353">
                        <c:v>100.000000007959</c:v>
                      </c:pt>
                      <c:pt idx="2354">
                        <c:v>47.184364434465401</c:v>
                      </c:pt>
                      <c:pt idx="2355">
                        <c:v>100.000000008193</c:v>
                      </c:pt>
                      <c:pt idx="2356">
                        <c:v>48.081292566429497</c:v>
                      </c:pt>
                      <c:pt idx="2357">
                        <c:v>47.197103684064601</c:v>
                      </c:pt>
                      <c:pt idx="2358">
                        <c:v>47.197172084213399</c:v>
                      </c:pt>
                      <c:pt idx="2359">
                        <c:v>47.865156305248803</c:v>
                      </c:pt>
                      <c:pt idx="2360">
                        <c:v>47.586745281534498</c:v>
                      </c:pt>
                      <c:pt idx="2361">
                        <c:v>46.413088731155298</c:v>
                      </c:pt>
                      <c:pt idx="2362">
                        <c:v>47.368691364858499</c:v>
                      </c:pt>
                      <c:pt idx="2363">
                        <c:v>48.337386194669399</c:v>
                      </c:pt>
                      <c:pt idx="2364">
                        <c:v>48.494056085101697</c:v>
                      </c:pt>
                      <c:pt idx="2365">
                        <c:v>100.000000007552</c:v>
                      </c:pt>
                      <c:pt idx="2366">
                        <c:v>47.586399733500798</c:v>
                      </c:pt>
                      <c:pt idx="2367">
                        <c:v>48.707036170888998</c:v>
                      </c:pt>
                      <c:pt idx="2368">
                        <c:v>46.483234869881898</c:v>
                      </c:pt>
                      <c:pt idx="2369">
                        <c:v>100.000000006863</c:v>
                      </c:pt>
                      <c:pt idx="2370">
                        <c:v>47.367224225736301</c:v>
                      </c:pt>
                      <c:pt idx="2371">
                        <c:v>46.491248565365503</c:v>
                      </c:pt>
                      <c:pt idx="2372">
                        <c:v>46.491248565365197</c:v>
                      </c:pt>
                      <c:pt idx="2373">
                        <c:v>100.000000005695</c:v>
                      </c:pt>
                      <c:pt idx="2374">
                        <c:v>100.000000008022</c:v>
                      </c:pt>
                      <c:pt idx="2375">
                        <c:v>48.334611752182099</c:v>
                      </c:pt>
                      <c:pt idx="2376">
                        <c:v>47.997843734694797</c:v>
                      </c:pt>
                      <c:pt idx="2377">
                        <c:v>47.590155034354297</c:v>
                      </c:pt>
                      <c:pt idx="2378">
                        <c:v>100.00000000665599</c:v>
                      </c:pt>
                      <c:pt idx="2379">
                        <c:v>48.455349083062202</c:v>
                      </c:pt>
                      <c:pt idx="2380">
                        <c:v>100.000000005524</c:v>
                      </c:pt>
                      <c:pt idx="2381">
                        <c:v>46.145495898397499</c:v>
                      </c:pt>
                      <c:pt idx="2382">
                        <c:v>47.902614401273397</c:v>
                      </c:pt>
                      <c:pt idx="2383">
                        <c:v>100.00000000895101</c:v>
                      </c:pt>
                      <c:pt idx="2384">
                        <c:v>48.126162373670901</c:v>
                      </c:pt>
                      <c:pt idx="2385">
                        <c:v>100.000000005807</c:v>
                      </c:pt>
                      <c:pt idx="2386">
                        <c:v>48.494065162926098</c:v>
                      </c:pt>
                      <c:pt idx="2387">
                        <c:v>48.215771802432002</c:v>
                      </c:pt>
                      <c:pt idx="2388">
                        <c:v>47.586545668156901</c:v>
                      </c:pt>
                      <c:pt idx="2389">
                        <c:v>48.334876092333303</c:v>
                      </c:pt>
                      <c:pt idx="2390">
                        <c:v>48.334892403617602</c:v>
                      </c:pt>
                      <c:pt idx="2391">
                        <c:v>100.00000000688</c:v>
                      </c:pt>
                      <c:pt idx="2392">
                        <c:v>100.00000000404999</c:v>
                      </c:pt>
                      <c:pt idx="2393">
                        <c:v>99.999999998072198</c:v>
                      </c:pt>
                      <c:pt idx="2394">
                        <c:v>47.901872297602303</c:v>
                      </c:pt>
                      <c:pt idx="2395">
                        <c:v>48.338112268224002</c:v>
                      </c:pt>
                      <c:pt idx="2396">
                        <c:v>48.338112268221799</c:v>
                      </c:pt>
                      <c:pt idx="2397">
                        <c:v>100.000000001372</c:v>
                      </c:pt>
                      <c:pt idx="2398">
                        <c:v>47.8676378460191</c:v>
                      </c:pt>
                      <c:pt idx="2399">
                        <c:v>45.7894651474395</c:v>
                      </c:pt>
                      <c:pt idx="2400">
                        <c:v>100.000000006588</c:v>
                      </c:pt>
                      <c:pt idx="2401">
                        <c:v>47.951797383931101</c:v>
                      </c:pt>
                      <c:pt idx="2402">
                        <c:v>100.000000009045</c:v>
                      </c:pt>
                      <c:pt idx="2403">
                        <c:v>100.000000006089</c:v>
                      </c:pt>
                      <c:pt idx="2404">
                        <c:v>47.901185535803201</c:v>
                      </c:pt>
                      <c:pt idx="2405">
                        <c:v>48.335118143820502</c:v>
                      </c:pt>
                      <c:pt idx="2406">
                        <c:v>47.901122792471099</c:v>
                      </c:pt>
                      <c:pt idx="2407">
                        <c:v>100.00000000374401</c:v>
                      </c:pt>
                      <c:pt idx="2408">
                        <c:v>48.126579359191197</c:v>
                      </c:pt>
                      <c:pt idx="2409">
                        <c:v>47.586593935692697</c:v>
                      </c:pt>
                      <c:pt idx="2410">
                        <c:v>47.900745240499099</c:v>
                      </c:pt>
                      <c:pt idx="2411">
                        <c:v>48.083708478971801</c:v>
                      </c:pt>
                      <c:pt idx="2412">
                        <c:v>100.000000009216</c:v>
                      </c:pt>
                      <c:pt idx="2413">
                        <c:v>100.00000000119201</c:v>
                      </c:pt>
                      <c:pt idx="2414">
                        <c:v>47.186845098429899</c:v>
                      </c:pt>
                      <c:pt idx="2415">
                        <c:v>48.083913985121796</c:v>
                      </c:pt>
                      <c:pt idx="2416">
                        <c:v>48.494049432257398</c:v>
                      </c:pt>
                      <c:pt idx="2417">
                        <c:v>47.198442534507798</c:v>
                      </c:pt>
                      <c:pt idx="2418">
                        <c:v>47.198442534505297</c:v>
                      </c:pt>
                      <c:pt idx="2419">
                        <c:v>100.000000008104</c:v>
                      </c:pt>
                      <c:pt idx="2420">
                        <c:v>100.000000002343</c:v>
                      </c:pt>
                      <c:pt idx="2421">
                        <c:v>47.361931251240598</c:v>
                      </c:pt>
                      <c:pt idx="2422">
                        <c:v>47.8477748808276</c:v>
                      </c:pt>
                      <c:pt idx="2423">
                        <c:v>47.952363103350699</c:v>
                      </c:pt>
                      <c:pt idx="2424">
                        <c:v>99.999999995109405</c:v>
                      </c:pt>
                      <c:pt idx="2425">
                        <c:v>46.495023400866501</c:v>
                      </c:pt>
                      <c:pt idx="2426">
                        <c:v>100.00000000799101</c:v>
                      </c:pt>
                      <c:pt idx="2427">
                        <c:v>47.899408947559898</c:v>
                      </c:pt>
                      <c:pt idx="2428">
                        <c:v>100.000000009448</c:v>
                      </c:pt>
                      <c:pt idx="2429">
                        <c:v>100.000000009785</c:v>
                      </c:pt>
                      <c:pt idx="2430">
                        <c:v>47.187283560638598</c:v>
                      </c:pt>
                      <c:pt idx="2431">
                        <c:v>100.000000002428</c:v>
                      </c:pt>
                      <c:pt idx="2432">
                        <c:v>47.1873175937518</c:v>
                      </c:pt>
                      <c:pt idx="2433">
                        <c:v>100.00000000930901</c:v>
                      </c:pt>
                      <c:pt idx="2434">
                        <c:v>100.000000008288</c:v>
                      </c:pt>
                      <c:pt idx="2435">
                        <c:v>47.898634856755301</c:v>
                      </c:pt>
                      <c:pt idx="2436">
                        <c:v>48.709390482627697</c:v>
                      </c:pt>
                      <c:pt idx="2437">
                        <c:v>48.335780406971899</c:v>
                      </c:pt>
                      <c:pt idx="2438">
                        <c:v>100.000000007655</c:v>
                      </c:pt>
                      <c:pt idx="2439">
                        <c:v>48.127303981543903</c:v>
                      </c:pt>
                      <c:pt idx="2440">
                        <c:v>100.00000000273999</c:v>
                      </c:pt>
                      <c:pt idx="2441">
                        <c:v>48.335898345515602</c:v>
                      </c:pt>
                      <c:pt idx="2442">
                        <c:v>48.335898345512497</c:v>
                      </c:pt>
                      <c:pt idx="2443">
                        <c:v>100.000000008608</c:v>
                      </c:pt>
                      <c:pt idx="2444">
                        <c:v>48.4939992810137</c:v>
                      </c:pt>
                      <c:pt idx="2445">
                        <c:v>100.000000005291</c:v>
                      </c:pt>
                      <c:pt idx="2446">
                        <c:v>46.132638586151998</c:v>
                      </c:pt>
                      <c:pt idx="2447">
                        <c:v>100.00000000974499</c:v>
                      </c:pt>
                      <c:pt idx="2448">
                        <c:v>100.000000003841</c:v>
                      </c:pt>
                      <c:pt idx="2449">
                        <c:v>48.000994323827001</c:v>
                      </c:pt>
                      <c:pt idx="2450">
                        <c:v>100.000000005168</c:v>
                      </c:pt>
                      <c:pt idx="2451">
                        <c:v>47.248402216987003</c:v>
                      </c:pt>
                      <c:pt idx="2452">
                        <c:v>47.1991006497935</c:v>
                      </c:pt>
                      <c:pt idx="2453">
                        <c:v>46.4209326214662</c:v>
                      </c:pt>
                      <c:pt idx="2454">
                        <c:v>100.000000003802</c:v>
                      </c:pt>
                      <c:pt idx="2455">
                        <c:v>47.953292994370301</c:v>
                      </c:pt>
                      <c:pt idx="2456">
                        <c:v>47.524762527066102</c:v>
                      </c:pt>
                      <c:pt idx="2457">
                        <c:v>42.343622740585701</c:v>
                      </c:pt>
                      <c:pt idx="2458">
                        <c:v>100.00000000989201</c:v>
                      </c:pt>
                      <c:pt idx="2459">
                        <c:v>100.00000000955799</c:v>
                      </c:pt>
                      <c:pt idx="2460">
                        <c:v>100.000000010484</c:v>
                      </c:pt>
                      <c:pt idx="2461">
                        <c:v>48.3392460700586</c:v>
                      </c:pt>
                      <c:pt idx="2462">
                        <c:v>46.421322688561602</c:v>
                      </c:pt>
                      <c:pt idx="2463">
                        <c:v>100.00000000125701</c:v>
                      </c:pt>
                      <c:pt idx="2464">
                        <c:v>47.896466008121301</c:v>
                      </c:pt>
                      <c:pt idx="2465">
                        <c:v>100.00000000989699</c:v>
                      </c:pt>
                      <c:pt idx="2466">
                        <c:v>47.667370764186998</c:v>
                      </c:pt>
                      <c:pt idx="2467">
                        <c:v>100.000000008882</c:v>
                      </c:pt>
                      <c:pt idx="2468">
                        <c:v>100.00000000861</c:v>
                      </c:pt>
                      <c:pt idx="2469">
                        <c:v>100.000000007743</c:v>
                      </c:pt>
                      <c:pt idx="2470">
                        <c:v>47.6679633026151</c:v>
                      </c:pt>
                      <c:pt idx="2471">
                        <c:v>100.000000010329</c:v>
                      </c:pt>
                      <c:pt idx="2472">
                        <c:v>100.000000009898</c:v>
                      </c:pt>
                      <c:pt idx="2473">
                        <c:v>100.00000000963399</c:v>
                      </c:pt>
                      <c:pt idx="2474">
                        <c:v>100.000000000154</c:v>
                      </c:pt>
                      <c:pt idx="2475">
                        <c:v>46.150484988332501</c:v>
                      </c:pt>
                      <c:pt idx="2476">
                        <c:v>48.4939362895594</c:v>
                      </c:pt>
                      <c:pt idx="2477">
                        <c:v>48.085940978088402</c:v>
                      </c:pt>
                      <c:pt idx="2478">
                        <c:v>100.000000006142</c:v>
                      </c:pt>
                      <c:pt idx="2479">
                        <c:v>100.00000000851099</c:v>
                      </c:pt>
                      <c:pt idx="2480">
                        <c:v>46.4229551693807</c:v>
                      </c:pt>
                      <c:pt idx="2481">
                        <c:v>100.00000000880399</c:v>
                      </c:pt>
                      <c:pt idx="2482">
                        <c:v>100.000000008246</c:v>
                      </c:pt>
                      <c:pt idx="2483">
                        <c:v>100.000000006753</c:v>
                      </c:pt>
                      <c:pt idx="2484">
                        <c:v>48.3396510226966</c:v>
                      </c:pt>
                      <c:pt idx="2485">
                        <c:v>47.894373869917899</c:v>
                      </c:pt>
                      <c:pt idx="2486">
                        <c:v>47.188436744458102</c:v>
                      </c:pt>
                      <c:pt idx="2487">
                        <c:v>47.188436744455501</c:v>
                      </c:pt>
                      <c:pt idx="2488">
                        <c:v>100.000000006596</c:v>
                      </c:pt>
                      <c:pt idx="2489">
                        <c:v>100.000000005267</c:v>
                      </c:pt>
                      <c:pt idx="2490">
                        <c:v>100.000000008714</c:v>
                      </c:pt>
                      <c:pt idx="2491">
                        <c:v>36.35694431916</c:v>
                      </c:pt>
                      <c:pt idx="2492">
                        <c:v>100.000000009719</c:v>
                      </c:pt>
                      <c:pt idx="2493">
                        <c:v>100.000000008463</c:v>
                      </c:pt>
                      <c:pt idx="2494">
                        <c:v>48.280592849560897</c:v>
                      </c:pt>
                      <c:pt idx="2495">
                        <c:v>48.217671505961299</c:v>
                      </c:pt>
                      <c:pt idx="2496">
                        <c:v>45.7855588477236</c:v>
                      </c:pt>
                      <c:pt idx="2497">
                        <c:v>100.00000001057499</c:v>
                      </c:pt>
                      <c:pt idx="2498">
                        <c:v>100.000000005727</c:v>
                      </c:pt>
                      <c:pt idx="2499">
                        <c:v>100.00000000562</c:v>
                      </c:pt>
                      <c:pt idx="2500">
                        <c:v>100.000000005107</c:v>
                      </c:pt>
                      <c:pt idx="2501">
                        <c:v>100.000000005057</c:v>
                      </c:pt>
                      <c:pt idx="2502">
                        <c:v>100.00000000666</c:v>
                      </c:pt>
                      <c:pt idx="2503">
                        <c:v>47.199820058435002</c:v>
                      </c:pt>
                      <c:pt idx="2504">
                        <c:v>47.892367437839198</c:v>
                      </c:pt>
                      <c:pt idx="2505">
                        <c:v>100.00000000855999</c:v>
                      </c:pt>
                      <c:pt idx="2506">
                        <c:v>47.891946257404101</c:v>
                      </c:pt>
                      <c:pt idx="2507">
                        <c:v>47.603732743294103</c:v>
                      </c:pt>
                      <c:pt idx="2508">
                        <c:v>48.3370820309881</c:v>
                      </c:pt>
                      <c:pt idx="2509">
                        <c:v>48.337106444168001</c:v>
                      </c:pt>
                      <c:pt idx="2510">
                        <c:v>47.850925913570997</c:v>
                      </c:pt>
                      <c:pt idx="2511">
                        <c:v>45.830441811833801</c:v>
                      </c:pt>
                      <c:pt idx="2512">
                        <c:v>48.493756094541901</c:v>
                      </c:pt>
                      <c:pt idx="2513">
                        <c:v>100.00000000377</c:v>
                      </c:pt>
                      <c:pt idx="2514">
                        <c:v>100.000000010197</c:v>
                      </c:pt>
                      <c:pt idx="2515">
                        <c:v>48.4937332257756</c:v>
                      </c:pt>
                      <c:pt idx="2516">
                        <c:v>100.000000010099</c:v>
                      </c:pt>
                      <c:pt idx="2517">
                        <c:v>100.000000009857</c:v>
                      </c:pt>
                      <c:pt idx="2518">
                        <c:v>100.00000000522</c:v>
                      </c:pt>
                      <c:pt idx="2519">
                        <c:v>47.954607639766898</c:v>
                      </c:pt>
                      <c:pt idx="2520">
                        <c:v>100.000000007137</c:v>
                      </c:pt>
                      <c:pt idx="2521">
                        <c:v>48.004080613178701</c:v>
                      </c:pt>
                      <c:pt idx="2522">
                        <c:v>48.279868379212097</c:v>
                      </c:pt>
                      <c:pt idx="2523">
                        <c:v>100.000000007745</c:v>
                      </c:pt>
                      <c:pt idx="2524">
                        <c:v>100.000000007003</c:v>
                      </c:pt>
                      <c:pt idx="2525">
                        <c:v>48.218046035901999</c:v>
                      </c:pt>
                      <c:pt idx="2526">
                        <c:v>47.567271533129997</c:v>
                      </c:pt>
                      <c:pt idx="2527">
                        <c:v>100.00000001018201</c:v>
                      </c:pt>
                      <c:pt idx="2528">
                        <c:v>100.000000009402</c:v>
                      </c:pt>
                      <c:pt idx="2529">
                        <c:v>47.954781946649099</c:v>
                      </c:pt>
                      <c:pt idx="2530">
                        <c:v>48.218100242109102</c:v>
                      </c:pt>
                      <c:pt idx="2531">
                        <c:v>48.340426468713503</c:v>
                      </c:pt>
                      <c:pt idx="2532">
                        <c:v>47.889519589271401</c:v>
                      </c:pt>
                      <c:pt idx="2533">
                        <c:v>48.340447474586597</c:v>
                      </c:pt>
                      <c:pt idx="2534">
                        <c:v>45.789478719832204</c:v>
                      </c:pt>
                      <c:pt idx="2535">
                        <c:v>100.000000009331</c:v>
                      </c:pt>
                      <c:pt idx="2536">
                        <c:v>100.00000000886099</c:v>
                      </c:pt>
                      <c:pt idx="2537">
                        <c:v>100.00000000966</c:v>
                      </c:pt>
                      <c:pt idx="2538">
                        <c:v>100.00000000593</c:v>
                      </c:pt>
                      <c:pt idx="2539">
                        <c:v>46.1534299489307</c:v>
                      </c:pt>
                      <c:pt idx="2540">
                        <c:v>100.00000001023299</c:v>
                      </c:pt>
                      <c:pt idx="2541">
                        <c:v>100.000000008307</c:v>
                      </c:pt>
                      <c:pt idx="2542">
                        <c:v>48.340550926562699</c:v>
                      </c:pt>
                      <c:pt idx="2543">
                        <c:v>48.088289467951</c:v>
                      </c:pt>
                      <c:pt idx="2544">
                        <c:v>47.58607454066</c:v>
                      </c:pt>
                      <c:pt idx="2545">
                        <c:v>48.340571300317002</c:v>
                      </c:pt>
                      <c:pt idx="2546">
                        <c:v>47.200238997459103</c:v>
                      </c:pt>
                      <c:pt idx="2547">
                        <c:v>100.000000010021</c:v>
                      </c:pt>
                      <c:pt idx="2548">
                        <c:v>47.200245521362397</c:v>
                      </c:pt>
                      <c:pt idx="2549">
                        <c:v>100.00000000706</c:v>
                      </c:pt>
                      <c:pt idx="2550">
                        <c:v>46.503207892712098</c:v>
                      </c:pt>
                      <c:pt idx="2551">
                        <c:v>47.9550326171451</c:v>
                      </c:pt>
                      <c:pt idx="2552">
                        <c:v>100.000000009183</c:v>
                      </c:pt>
                      <c:pt idx="2553">
                        <c:v>100.000000007701</c:v>
                      </c:pt>
                      <c:pt idx="2554">
                        <c:v>100.000000010205</c:v>
                      </c:pt>
                      <c:pt idx="2555">
                        <c:v>100.000000010069</c:v>
                      </c:pt>
                      <c:pt idx="2556">
                        <c:v>46.153822370808001</c:v>
                      </c:pt>
                      <c:pt idx="2557">
                        <c:v>47.582718243409097</c:v>
                      </c:pt>
                      <c:pt idx="2558">
                        <c:v>100.00000001108501</c:v>
                      </c:pt>
                      <c:pt idx="2559">
                        <c:v>100.00000000870099</c:v>
                      </c:pt>
                      <c:pt idx="2560">
                        <c:v>47.9551268780952</c:v>
                      </c:pt>
                      <c:pt idx="2561">
                        <c:v>100.000000001244</c:v>
                      </c:pt>
                      <c:pt idx="2562">
                        <c:v>47.887097982332001</c:v>
                      </c:pt>
                      <c:pt idx="2563">
                        <c:v>100.000000003995</c:v>
                      </c:pt>
                      <c:pt idx="2564">
                        <c:v>100.000000010362</c:v>
                      </c:pt>
                      <c:pt idx="2565">
                        <c:v>100.000000010343</c:v>
                      </c:pt>
                      <c:pt idx="2566">
                        <c:v>100.00000000822099</c:v>
                      </c:pt>
                      <c:pt idx="2567">
                        <c:v>48.088972913072404</c:v>
                      </c:pt>
                      <c:pt idx="2568">
                        <c:v>100.000000001845</c:v>
                      </c:pt>
                      <c:pt idx="2569">
                        <c:v>48.340901310991299</c:v>
                      </c:pt>
                      <c:pt idx="2570">
                        <c:v>100.000000010543</c:v>
                      </c:pt>
                      <c:pt idx="2571">
                        <c:v>100.00000000730699</c:v>
                      </c:pt>
                      <c:pt idx="2572">
                        <c:v>100.000000004532</c:v>
                      </c:pt>
                      <c:pt idx="2573">
                        <c:v>48.0892770647826</c:v>
                      </c:pt>
                      <c:pt idx="2574">
                        <c:v>47.200504423279497</c:v>
                      </c:pt>
                      <c:pt idx="2575">
                        <c:v>47.189886510927401</c:v>
                      </c:pt>
                      <c:pt idx="2576">
                        <c:v>48.006071177282003</c:v>
                      </c:pt>
                      <c:pt idx="2577">
                        <c:v>100.00000000856301</c:v>
                      </c:pt>
                      <c:pt idx="2578">
                        <c:v>100.000000010934</c:v>
                      </c:pt>
                      <c:pt idx="2579">
                        <c:v>100.000000008062</c:v>
                      </c:pt>
                      <c:pt idx="2580">
                        <c:v>47.585566680775102</c:v>
                      </c:pt>
                      <c:pt idx="2581">
                        <c:v>100.00000000861399</c:v>
                      </c:pt>
                      <c:pt idx="2582">
                        <c:v>100.000000009027</c:v>
                      </c:pt>
                      <c:pt idx="2583">
                        <c:v>47.876557682117202</c:v>
                      </c:pt>
                      <c:pt idx="2584">
                        <c:v>48.006316181389401</c:v>
                      </c:pt>
                      <c:pt idx="2585">
                        <c:v>100.00000000735599</c:v>
                      </c:pt>
                      <c:pt idx="2586">
                        <c:v>48.006340411634497</c:v>
                      </c:pt>
                      <c:pt idx="2587">
                        <c:v>48.338224373532903</c:v>
                      </c:pt>
                      <c:pt idx="2588">
                        <c:v>46.492332744558801</c:v>
                      </c:pt>
                      <c:pt idx="2589">
                        <c:v>47.603476425705402</c:v>
                      </c:pt>
                      <c:pt idx="2590">
                        <c:v>48.218684369486098</c:v>
                      </c:pt>
                      <c:pt idx="2591">
                        <c:v>48.338251455125203</c:v>
                      </c:pt>
                      <c:pt idx="2592">
                        <c:v>47.603890183846502</c:v>
                      </c:pt>
                      <c:pt idx="2593">
                        <c:v>100.000000010026</c:v>
                      </c:pt>
                      <c:pt idx="2594">
                        <c:v>100.000000009559</c:v>
                      </c:pt>
                      <c:pt idx="2595">
                        <c:v>100.000000001274</c:v>
                      </c:pt>
                      <c:pt idx="2596">
                        <c:v>100.000000010566</c:v>
                      </c:pt>
                      <c:pt idx="2597">
                        <c:v>100.000000003731</c:v>
                      </c:pt>
                      <c:pt idx="2598">
                        <c:v>100.000000009244</c:v>
                      </c:pt>
                      <c:pt idx="2599">
                        <c:v>48.493191227348902</c:v>
                      </c:pt>
                      <c:pt idx="2600">
                        <c:v>48.493191227348703</c:v>
                      </c:pt>
                      <c:pt idx="2601">
                        <c:v>48.493191227348603</c:v>
                      </c:pt>
                      <c:pt idx="2602">
                        <c:v>47.883145206777201</c:v>
                      </c:pt>
                      <c:pt idx="2603">
                        <c:v>48.089797942053202</c:v>
                      </c:pt>
                      <c:pt idx="2604">
                        <c:v>46.430728130859102</c:v>
                      </c:pt>
                      <c:pt idx="2605">
                        <c:v>46.492600392593801</c:v>
                      </c:pt>
                      <c:pt idx="2606">
                        <c:v>45.957642659346</c:v>
                      </c:pt>
                      <c:pt idx="2607">
                        <c:v>48.341289638070997</c:v>
                      </c:pt>
                      <c:pt idx="2608">
                        <c:v>100.000000011708</c:v>
                      </c:pt>
                      <c:pt idx="2609">
                        <c:v>100.00000000682201</c:v>
                      </c:pt>
                      <c:pt idx="2610">
                        <c:v>100.000000005041</c:v>
                      </c:pt>
                      <c:pt idx="2611">
                        <c:v>47.882365360386203</c:v>
                      </c:pt>
                      <c:pt idx="2612">
                        <c:v>47.200627307167103</c:v>
                      </c:pt>
                      <c:pt idx="2613">
                        <c:v>47.882051611568599</c:v>
                      </c:pt>
                      <c:pt idx="2614">
                        <c:v>48.006975874331303</c:v>
                      </c:pt>
                      <c:pt idx="2615">
                        <c:v>48.113477678424701</c:v>
                      </c:pt>
                      <c:pt idx="2616">
                        <c:v>100.000000009875</c:v>
                      </c:pt>
                      <c:pt idx="2617">
                        <c:v>41.823600315569898</c:v>
                      </c:pt>
                      <c:pt idx="2618">
                        <c:v>46.506512328941099</c:v>
                      </c:pt>
                      <c:pt idx="2619">
                        <c:v>46.4929682955134</c:v>
                      </c:pt>
                      <c:pt idx="2620">
                        <c:v>48.338490750478201</c:v>
                      </c:pt>
                      <c:pt idx="2621">
                        <c:v>48.338490750477199</c:v>
                      </c:pt>
                      <c:pt idx="2622">
                        <c:v>100.00000001089001</c:v>
                      </c:pt>
                      <c:pt idx="2623">
                        <c:v>47.244291856517201</c:v>
                      </c:pt>
                      <c:pt idx="2624">
                        <c:v>48.493021328347197</c:v>
                      </c:pt>
                      <c:pt idx="2625">
                        <c:v>48.338530899769999</c:v>
                      </c:pt>
                      <c:pt idx="2626">
                        <c:v>48.493014195695999</c:v>
                      </c:pt>
                      <c:pt idx="2627">
                        <c:v>100.000000006851</c:v>
                      </c:pt>
                      <c:pt idx="2628">
                        <c:v>100.00000000540901</c:v>
                      </c:pt>
                      <c:pt idx="2629">
                        <c:v>48.714752872751298</c:v>
                      </c:pt>
                      <c:pt idx="2630">
                        <c:v>100.00000001069</c:v>
                      </c:pt>
                      <c:pt idx="2631">
                        <c:v>48.341458895529598</c:v>
                      </c:pt>
                      <c:pt idx="2632">
                        <c:v>48.341488192322103</c:v>
                      </c:pt>
                      <c:pt idx="2633">
                        <c:v>48.714877499866702</c:v>
                      </c:pt>
                      <c:pt idx="2634">
                        <c:v>48.714877499864897</c:v>
                      </c:pt>
                      <c:pt idx="2635">
                        <c:v>48.129803591821002</c:v>
                      </c:pt>
                      <c:pt idx="2636">
                        <c:v>48.129808641472899</c:v>
                      </c:pt>
                      <c:pt idx="2637">
                        <c:v>48.492941433596499</c:v>
                      </c:pt>
                      <c:pt idx="2638">
                        <c:v>100.000000009945</c:v>
                      </c:pt>
                      <c:pt idx="2639">
                        <c:v>48.090471877894402</c:v>
                      </c:pt>
                      <c:pt idx="2640">
                        <c:v>100.000000007945</c:v>
                      </c:pt>
                      <c:pt idx="2641">
                        <c:v>100.000000006107</c:v>
                      </c:pt>
                      <c:pt idx="2642">
                        <c:v>46.155188919202203</c:v>
                      </c:pt>
                      <c:pt idx="2643">
                        <c:v>100.000000010726</c:v>
                      </c:pt>
                      <c:pt idx="2644">
                        <c:v>100.000000009038</c:v>
                      </c:pt>
                      <c:pt idx="2645">
                        <c:v>48.341607582827599</c:v>
                      </c:pt>
                      <c:pt idx="2646">
                        <c:v>100.00000000837601</c:v>
                      </c:pt>
                      <c:pt idx="2647">
                        <c:v>47.852552103441099</c:v>
                      </c:pt>
                      <c:pt idx="2648">
                        <c:v>47.190409573661299</c:v>
                      </c:pt>
                      <c:pt idx="2649">
                        <c:v>47.584603340698301</c:v>
                      </c:pt>
                      <c:pt idx="2650">
                        <c:v>48.276570942047798</c:v>
                      </c:pt>
                      <c:pt idx="2651">
                        <c:v>48.007870425306201</c:v>
                      </c:pt>
                      <c:pt idx="2652">
                        <c:v>47.330366723367</c:v>
                      </c:pt>
                      <c:pt idx="2653">
                        <c:v>47.878041004824702</c:v>
                      </c:pt>
                      <c:pt idx="2654">
                        <c:v>47.243369349264199</c:v>
                      </c:pt>
                      <c:pt idx="2655">
                        <c:v>48.008115852489198</c:v>
                      </c:pt>
                      <c:pt idx="2656">
                        <c:v>42.970852107738096</c:v>
                      </c:pt>
                      <c:pt idx="2657">
                        <c:v>47.6368028051698</c:v>
                      </c:pt>
                      <c:pt idx="2658">
                        <c:v>100.00000001147799</c:v>
                      </c:pt>
                      <c:pt idx="2659">
                        <c:v>47.878751889346702</c:v>
                      </c:pt>
                      <c:pt idx="2660">
                        <c:v>100.00000000375</c:v>
                      </c:pt>
                      <c:pt idx="2661">
                        <c:v>48.492598477173601</c:v>
                      </c:pt>
                      <c:pt idx="2662">
                        <c:v>47.692864572900298</c:v>
                      </c:pt>
                      <c:pt idx="2663">
                        <c:v>100.00000001024399</c:v>
                      </c:pt>
                      <c:pt idx="2664">
                        <c:v>48.130004142755098</c:v>
                      </c:pt>
                      <c:pt idx="2665">
                        <c:v>100.000000010878</c:v>
                      </c:pt>
                      <c:pt idx="2666">
                        <c:v>100.00000001008399</c:v>
                      </c:pt>
                      <c:pt idx="2667">
                        <c:v>47.955953392893001</c:v>
                      </c:pt>
                      <c:pt idx="2668">
                        <c:v>100.00000001140999</c:v>
                      </c:pt>
                      <c:pt idx="2669">
                        <c:v>100.000000010886</c:v>
                      </c:pt>
                      <c:pt idx="2670">
                        <c:v>100.00000000873899</c:v>
                      </c:pt>
                      <c:pt idx="2671">
                        <c:v>100.000000006984</c:v>
                      </c:pt>
                      <c:pt idx="2672">
                        <c:v>41.831290813055098</c:v>
                      </c:pt>
                      <c:pt idx="2673">
                        <c:v>100.00000001038801</c:v>
                      </c:pt>
                      <c:pt idx="2674">
                        <c:v>100.000000007119</c:v>
                      </c:pt>
                      <c:pt idx="2675">
                        <c:v>100.00000000383601</c:v>
                      </c:pt>
                      <c:pt idx="2676">
                        <c:v>48.341888456029601</c:v>
                      </c:pt>
                      <c:pt idx="2677">
                        <c:v>100.00000000812901</c:v>
                      </c:pt>
                      <c:pt idx="2678">
                        <c:v>48.130032187830601</c:v>
                      </c:pt>
                      <c:pt idx="2679">
                        <c:v>48.492440214474101</c:v>
                      </c:pt>
                      <c:pt idx="2680">
                        <c:v>48.275493500357399</c:v>
                      </c:pt>
                      <c:pt idx="2681">
                        <c:v>48.1300361868268</c:v>
                      </c:pt>
                      <c:pt idx="2682">
                        <c:v>47.200653478184599</c:v>
                      </c:pt>
                      <c:pt idx="2683">
                        <c:v>47.879263826788701</c:v>
                      </c:pt>
                      <c:pt idx="2684">
                        <c:v>100.00000001000301</c:v>
                      </c:pt>
                      <c:pt idx="2685">
                        <c:v>100.000000008911</c:v>
                      </c:pt>
                      <c:pt idx="2686">
                        <c:v>47.955957331626003</c:v>
                      </c:pt>
                      <c:pt idx="2687">
                        <c:v>48.2752595543175</c:v>
                      </c:pt>
                      <c:pt idx="2688">
                        <c:v>100.000000008924</c:v>
                      </c:pt>
                      <c:pt idx="2689">
                        <c:v>100.000000005047</c:v>
                      </c:pt>
                      <c:pt idx="2690">
                        <c:v>47.583555690838402</c:v>
                      </c:pt>
                      <c:pt idx="2691">
                        <c:v>100.000000011438</c:v>
                      </c:pt>
                      <c:pt idx="2692">
                        <c:v>100.00000001192799</c:v>
                      </c:pt>
                      <c:pt idx="2693">
                        <c:v>100.00000000350499</c:v>
                      </c:pt>
                      <c:pt idx="2694">
                        <c:v>48.274996147364199</c:v>
                      </c:pt>
                      <c:pt idx="2695">
                        <c:v>47.873348455010301</c:v>
                      </c:pt>
                      <c:pt idx="2696">
                        <c:v>46.832280494020203</c:v>
                      </c:pt>
                      <c:pt idx="2697">
                        <c:v>48.091719300269197</c:v>
                      </c:pt>
                      <c:pt idx="2698">
                        <c:v>47.607471847344897</c:v>
                      </c:pt>
                      <c:pt idx="2699">
                        <c:v>100.000000011724</c:v>
                      </c:pt>
                      <c:pt idx="2700">
                        <c:v>47.032211915584398</c:v>
                      </c:pt>
                      <c:pt idx="2701">
                        <c:v>47.607361466986298</c:v>
                      </c:pt>
                      <c:pt idx="2702">
                        <c:v>48.716800334869198</c:v>
                      </c:pt>
                      <c:pt idx="2703">
                        <c:v>100.00000000653699</c:v>
                      </c:pt>
                      <c:pt idx="2704">
                        <c:v>42.975911055961802</c:v>
                      </c:pt>
                      <c:pt idx="2705">
                        <c:v>100.00000001120701</c:v>
                      </c:pt>
                      <c:pt idx="2706">
                        <c:v>47.607274851754703</c:v>
                      </c:pt>
                      <c:pt idx="2707">
                        <c:v>100.00000000917299</c:v>
                      </c:pt>
                      <c:pt idx="2708">
                        <c:v>100.000000008133</c:v>
                      </c:pt>
                      <c:pt idx="2709">
                        <c:v>48.339209655579403</c:v>
                      </c:pt>
                      <c:pt idx="2710">
                        <c:v>100.000000008843</c:v>
                      </c:pt>
                      <c:pt idx="2711">
                        <c:v>100.000000007474</c:v>
                      </c:pt>
                      <c:pt idx="2712">
                        <c:v>47.852045470279499</c:v>
                      </c:pt>
                      <c:pt idx="2713">
                        <c:v>48.491995558150897</c:v>
                      </c:pt>
                      <c:pt idx="2714">
                        <c:v>100.000000012201</c:v>
                      </c:pt>
                      <c:pt idx="2715">
                        <c:v>100.000000011224</c:v>
                      </c:pt>
                      <c:pt idx="2716">
                        <c:v>100.000000009803</c:v>
                      </c:pt>
                      <c:pt idx="2717">
                        <c:v>100.000000006747</c:v>
                      </c:pt>
                      <c:pt idx="2718">
                        <c:v>48.091981512759403</c:v>
                      </c:pt>
                      <c:pt idx="2719">
                        <c:v>48.342118309148503</c:v>
                      </c:pt>
                      <c:pt idx="2720">
                        <c:v>100.000000010489</c:v>
                      </c:pt>
                      <c:pt idx="2721">
                        <c:v>100.000000008828</c:v>
                      </c:pt>
                      <c:pt idx="2722">
                        <c:v>47.870744381863403</c:v>
                      </c:pt>
                      <c:pt idx="2723">
                        <c:v>47.669724069326499</c:v>
                      </c:pt>
                      <c:pt idx="2724">
                        <c:v>48.339267194348601</c:v>
                      </c:pt>
                      <c:pt idx="2725">
                        <c:v>48.219079897241997</c:v>
                      </c:pt>
                      <c:pt idx="2726">
                        <c:v>46.436167791349497</c:v>
                      </c:pt>
                      <c:pt idx="2727">
                        <c:v>45.266661097433598</c:v>
                      </c:pt>
                      <c:pt idx="2728">
                        <c:v>47.1906276158116</c:v>
                      </c:pt>
                      <c:pt idx="2729">
                        <c:v>100.000000008599</c:v>
                      </c:pt>
                      <c:pt idx="2730">
                        <c:v>100.000000011472</c:v>
                      </c:pt>
                      <c:pt idx="2731">
                        <c:v>100.00000000999</c:v>
                      </c:pt>
                      <c:pt idx="2732">
                        <c:v>47.200400519162997</c:v>
                      </c:pt>
                      <c:pt idx="2733">
                        <c:v>100.00000000370601</c:v>
                      </c:pt>
                      <c:pt idx="2734">
                        <c:v>100.000000005814</c:v>
                      </c:pt>
                      <c:pt idx="2735">
                        <c:v>47.678992997408201</c:v>
                      </c:pt>
                      <c:pt idx="2736">
                        <c:v>48.342213687692897</c:v>
                      </c:pt>
                      <c:pt idx="2737">
                        <c:v>48.342216787801</c:v>
                      </c:pt>
                      <c:pt idx="2738">
                        <c:v>100.000000012409</c:v>
                      </c:pt>
                      <c:pt idx="2739">
                        <c:v>42.978527103898401</c:v>
                      </c:pt>
                      <c:pt idx="2740">
                        <c:v>47.868345432926802</c:v>
                      </c:pt>
                      <c:pt idx="2741">
                        <c:v>48.339359216773403</c:v>
                      </c:pt>
                      <c:pt idx="2742">
                        <c:v>100.000000008545</c:v>
                      </c:pt>
                      <c:pt idx="2743">
                        <c:v>47.0237854006063</c:v>
                      </c:pt>
                      <c:pt idx="2744">
                        <c:v>47.190604204308102</c:v>
                      </c:pt>
                      <c:pt idx="2745">
                        <c:v>100.00000000996999</c:v>
                      </c:pt>
                      <c:pt idx="2746">
                        <c:v>48.342240470306997</c:v>
                      </c:pt>
                      <c:pt idx="2747">
                        <c:v>48.339370710608698</c:v>
                      </c:pt>
                      <c:pt idx="2748">
                        <c:v>100.000000011136</c:v>
                      </c:pt>
                      <c:pt idx="2749">
                        <c:v>48.130028273898901</c:v>
                      </c:pt>
                      <c:pt idx="2750">
                        <c:v>47.851391804946097</c:v>
                      </c:pt>
                      <c:pt idx="2751">
                        <c:v>100.00000001108</c:v>
                      </c:pt>
                      <c:pt idx="2752">
                        <c:v>99.999999992814693</c:v>
                      </c:pt>
                      <c:pt idx="2753">
                        <c:v>47.968528013483201</c:v>
                      </c:pt>
                      <c:pt idx="2754">
                        <c:v>48.717840358786198</c:v>
                      </c:pt>
                      <c:pt idx="2755">
                        <c:v>48.092401328082801</c:v>
                      </c:pt>
                      <c:pt idx="2756">
                        <c:v>100.000000012177</c:v>
                      </c:pt>
                      <c:pt idx="2757">
                        <c:v>47.200271944153698</c:v>
                      </c:pt>
                      <c:pt idx="2758">
                        <c:v>47.867080572470897</c:v>
                      </c:pt>
                      <c:pt idx="2759">
                        <c:v>100.000000012632</c:v>
                      </c:pt>
                      <c:pt idx="2760">
                        <c:v>47.866898698111797</c:v>
                      </c:pt>
                      <c:pt idx="2761">
                        <c:v>48.219005994150301</c:v>
                      </c:pt>
                      <c:pt idx="2762">
                        <c:v>100.000000011512</c:v>
                      </c:pt>
                      <c:pt idx="2763">
                        <c:v>100.000000011493</c:v>
                      </c:pt>
                      <c:pt idx="2764">
                        <c:v>48.342272254293</c:v>
                      </c:pt>
                      <c:pt idx="2765">
                        <c:v>33.613397021475997</c:v>
                      </c:pt>
                      <c:pt idx="2766">
                        <c:v>47.200202300219701</c:v>
                      </c:pt>
                      <c:pt idx="2767">
                        <c:v>47.604575462899803</c:v>
                      </c:pt>
                      <c:pt idx="2768">
                        <c:v>100.00000001216399</c:v>
                      </c:pt>
                      <c:pt idx="2769">
                        <c:v>100.00000000573699</c:v>
                      </c:pt>
                      <c:pt idx="2770">
                        <c:v>100.00000001241</c:v>
                      </c:pt>
                      <c:pt idx="2771">
                        <c:v>48.3394279734067</c:v>
                      </c:pt>
                      <c:pt idx="2772">
                        <c:v>45.8066748598944</c:v>
                      </c:pt>
                      <c:pt idx="2773">
                        <c:v>46.5115010152605</c:v>
                      </c:pt>
                      <c:pt idx="2774">
                        <c:v>100.000000010904</c:v>
                      </c:pt>
                      <c:pt idx="2775">
                        <c:v>48.129957761606001</c:v>
                      </c:pt>
                      <c:pt idx="2776">
                        <c:v>48.129957761604899</c:v>
                      </c:pt>
                      <c:pt idx="2777">
                        <c:v>100.000000009758</c:v>
                      </c:pt>
                      <c:pt idx="2778">
                        <c:v>48.1299507272117</c:v>
                      </c:pt>
                      <c:pt idx="2779">
                        <c:v>47.200087572232299</c:v>
                      </c:pt>
                      <c:pt idx="2780">
                        <c:v>100.000000012459</c:v>
                      </c:pt>
                      <c:pt idx="2781">
                        <c:v>100.00000000972901</c:v>
                      </c:pt>
                      <c:pt idx="2782">
                        <c:v>48.491217827120202</c:v>
                      </c:pt>
                      <c:pt idx="2783">
                        <c:v>47.603603652304898</c:v>
                      </c:pt>
                      <c:pt idx="2784">
                        <c:v>46.296424400174097</c:v>
                      </c:pt>
                      <c:pt idx="2785">
                        <c:v>48.129920511324499</c:v>
                      </c:pt>
                      <c:pt idx="2786">
                        <c:v>100.00000000290299</c:v>
                      </c:pt>
                      <c:pt idx="2787">
                        <c:v>46.511695002524299</c:v>
                      </c:pt>
                      <c:pt idx="2788">
                        <c:v>48.339452052354098</c:v>
                      </c:pt>
                      <c:pt idx="2789">
                        <c:v>100.00000001161401</c:v>
                      </c:pt>
                      <c:pt idx="2790">
                        <c:v>48.339456312693997</c:v>
                      </c:pt>
                      <c:pt idx="2791">
                        <c:v>48.2509864001089</c:v>
                      </c:pt>
                      <c:pt idx="2792">
                        <c:v>100.00000001191501</c:v>
                      </c:pt>
                      <c:pt idx="2793">
                        <c:v>47.955381682209399</c:v>
                      </c:pt>
                      <c:pt idx="2794">
                        <c:v>100.00000001005699</c:v>
                      </c:pt>
                      <c:pt idx="2795">
                        <c:v>46.496477441811301</c:v>
                      </c:pt>
                      <c:pt idx="2796">
                        <c:v>100.000000013384</c:v>
                      </c:pt>
                      <c:pt idx="2797">
                        <c:v>47.7697552280816</c:v>
                      </c:pt>
                      <c:pt idx="2798">
                        <c:v>47.8627274733565</c:v>
                      </c:pt>
                      <c:pt idx="2799">
                        <c:v>46.152807372275603</c:v>
                      </c:pt>
                      <c:pt idx="2800">
                        <c:v>100.00000000978901</c:v>
                      </c:pt>
                      <c:pt idx="2801">
                        <c:v>47.199840187805897</c:v>
                      </c:pt>
                      <c:pt idx="2802">
                        <c:v>40.371011824027697</c:v>
                      </c:pt>
                      <c:pt idx="2803">
                        <c:v>46.497358871603097</c:v>
                      </c:pt>
                      <c:pt idx="2804">
                        <c:v>48.129815002951702</c:v>
                      </c:pt>
                      <c:pt idx="2805">
                        <c:v>100.000000012646</c:v>
                      </c:pt>
                      <c:pt idx="2806">
                        <c:v>100.000000009423</c:v>
                      </c:pt>
                      <c:pt idx="2807">
                        <c:v>100.000000004296</c:v>
                      </c:pt>
                      <c:pt idx="2808">
                        <c:v>46.831693295602498</c:v>
                      </c:pt>
                      <c:pt idx="2809">
                        <c:v>99.999999999317595</c:v>
                      </c:pt>
                      <c:pt idx="2810">
                        <c:v>100.000000009418</c:v>
                      </c:pt>
                      <c:pt idx="2811">
                        <c:v>48.342362533503398</c:v>
                      </c:pt>
                      <c:pt idx="2812">
                        <c:v>100.000000011156</c:v>
                      </c:pt>
                      <c:pt idx="2813">
                        <c:v>100.000000004718</c:v>
                      </c:pt>
                      <c:pt idx="2814">
                        <c:v>100.00000000956901</c:v>
                      </c:pt>
                      <c:pt idx="2815">
                        <c:v>48.2709461437736</c:v>
                      </c:pt>
                      <c:pt idx="2816">
                        <c:v>47.860247345824</c:v>
                      </c:pt>
                      <c:pt idx="2817">
                        <c:v>47.238456523678401</c:v>
                      </c:pt>
                      <c:pt idx="2818">
                        <c:v>46.151920035112397</c:v>
                      </c:pt>
                      <c:pt idx="2819">
                        <c:v>46.151920035101298</c:v>
                      </c:pt>
                      <c:pt idx="2820">
                        <c:v>47.849502238619202</c:v>
                      </c:pt>
                      <c:pt idx="2821">
                        <c:v>99.999999997508297</c:v>
                      </c:pt>
                      <c:pt idx="2822">
                        <c:v>100.000000002467</c:v>
                      </c:pt>
                      <c:pt idx="2823">
                        <c:v>100.00000001308101</c:v>
                      </c:pt>
                      <c:pt idx="2824">
                        <c:v>48.092981399225003</c:v>
                      </c:pt>
                      <c:pt idx="2825">
                        <c:v>48.339480153643102</c:v>
                      </c:pt>
                      <c:pt idx="2826">
                        <c:v>48.342367907457501</c:v>
                      </c:pt>
                      <c:pt idx="2827">
                        <c:v>47.190137293811198</c:v>
                      </c:pt>
                      <c:pt idx="2828">
                        <c:v>47.971732030701901</c:v>
                      </c:pt>
                      <c:pt idx="2829">
                        <c:v>100.00000000924101</c:v>
                      </c:pt>
                      <c:pt idx="2830">
                        <c:v>48.093039710768302</c:v>
                      </c:pt>
                      <c:pt idx="2831">
                        <c:v>48.1295121940759</c:v>
                      </c:pt>
                      <c:pt idx="2832">
                        <c:v>47.857813233819499</c:v>
                      </c:pt>
                      <c:pt idx="2833">
                        <c:v>48.490174608350401</c:v>
                      </c:pt>
                      <c:pt idx="2834">
                        <c:v>48.1294730014286</c:v>
                      </c:pt>
                      <c:pt idx="2835">
                        <c:v>89.019089366370494</c:v>
                      </c:pt>
                      <c:pt idx="2836">
                        <c:v>100.000000011233</c:v>
                      </c:pt>
                      <c:pt idx="2837">
                        <c:v>47.190021100161999</c:v>
                      </c:pt>
                      <c:pt idx="2838">
                        <c:v>45.2336973316281</c:v>
                      </c:pt>
                      <c:pt idx="2839">
                        <c:v>100.000000012432</c:v>
                      </c:pt>
                      <c:pt idx="2840">
                        <c:v>99.999999999853102</c:v>
                      </c:pt>
                      <c:pt idx="2841">
                        <c:v>48.479099581820101</c:v>
                      </c:pt>
                      <c:pt idx="2842">
                        <c:v>48.218435943768696</c:v>
                      </c:pt>
                      <c:pt idx="2843">
                        <c:v>100.00000001048301</c:v>
                      </c:pt>
                      <c:pt idx="2844">
                        <c:v>47.5967227892938</c:v>
                      </c:pt>
                      <c:pt idx="2845">
                        <c:v>48.339452804528001</c:v>
                      </c:pt>
                      <c:pt idx="2846">
                        <c:v>46.512683012953502</c:v>
                      </c:pt>
                      <c:pt idx="2847">
                        <c:v>47.848285770685202</c:v>
                      </c:pt>
                      <c:pt idx="2848">
                        <c:v>46.150400739369601</c:v>
                      </c:pt>
                      <c:pt idx="2849">
                        <c:v>100.00000001275799</c:v>
                      </c:pt>
                      <c:pt idx="2850">
                        <c:v>47.199069873701298</c:v>
                      </c:pt>
                      <c:pt idx="2851">
                        <c:v>100.000000012454</c:v>
                      </c:pt>
                      <c:pt idx="2852">
                        <c:v>100.000000010392</c:v>
                      </c:pt>
                      <c:pt idx="2853">
                        <c:v>100.000000009541</c:v>
                      </c:pt>
                      <c:pt idx="2854">
                        <c:v>48.2693404278575</c:v>
                      </c:pt>
                      <c:pt idx="2855">
                        <c:v>48.129338469744297</c:v>
                      </c:pt>
                      <c:pt idx="2856">
                        <c:v>46.439129706553999</c:v>
                      </c:pt>
                      <c:pt idx="2857">
                        <c:v>46.439129706551903</c:v>
                      </c:pt>
                      <c:pt idx="2858">
                        <c:v>100.000000011789</c:v>
                      </c:pt>
                      <c:pt idx="2859">
                        <c:v>100.000000011518</c:v>
                      </c:pt>
                      <c:pt idx="2860">
                        <c:v>100.000000011442</c:v>
                      </c:pt>
                      <c:pt idx="2861">
                        <c:v>47.189837519389997</c:v>
                      </c:pt>
                      <c:pt idx="2862">
                        <c:v>48.129275226519297</c:v>
                      </c:pt>
                      <c:pt idx="2863">
                        <c:v>48.129247302071803</c:v>
                      </c:pt>
                      <c:pt idx="2864">
                        <c:v>48.129247302071299</c:v>
                      </c:pt>
                      <c:pt idx="2865">
                        <c:v>100.000000013131</c:v>
                      </c:pt>
                      <c:pt idx="2866">
                        <c:v>100.000000010741</c:v>
                      </c:pt>
                      <c:pt idx="2867">
                        <c:v>48.342325171242003</c:v>
                      </c:pt>
                      <c:pt idx="2868">
                        <c:v>47.594287284900602</c:v>
                      </c:pt>
                      <c:pt idx="2869">
                        <c:v>100.000000012176</c:v>
                      </c:pt>
                      <c:pt idx="2870">
                        <c:v>99.999999997598906</c:v>
                      </c:pt>
                      <c:pt idx="2871">
                        <c:v>48.342320029721201</c:v>
                      </c:pt>
                      <c:pt idx="2872">
                        <c:v>100.000000013237</c:v>
                      </c:pt>
                      <c:pt idx="2873">
                        <c:v>100.000000009545</c:v>
                      </c:pt>
                      <c:pt idx="2874">
                        <c:v>100.000000011924</c:v>
                      </c:pt>
                      <c:pt idx="2875">
                        <c:v>48.342312720122898</c:v>
                      </c:pt>
                      <c:pt idx="2876">
                        <c:v>48.1291306683339</c:v>
                      </c:pt>
                      <c:pt idx="2877">
                        <c:v>46.962774572292602</c:v>
                      </c:pt>
                      <c:pt idx="2878">
                        <c:v>100.000000014089</c:v>
                      </c:pt>
                      <c:pt idx="2879">
                        <c:v>47.2907488932767</c:v>
                      </c:pt>
                      <c:pt idx="2880">
                        <c:v>48.339384508758897</c:v>
                      </c:pt>
                      <c:pt idx="2881">
                        <c:v>100.000000011433</c:v>
                      </c:pt>
                      <c:pt idx="2882">
                        <c:v>48.342300782091002</c:v>
                      </c:pt>
                      <c:pt idx="2883">
                        <c:v>47.189629432503999</c:v>
                      </c:pt>
                      <c:pt idx="2884">
                        <c:v>47.8528992224782</c:v>
                      </c:pt>
                      <c:pt idx="2885">
                        <c:v>46.959480053665096</c:v>
                      </c:pt>
                      <c:pt idx="2886">
                        <c:v>100.000000007377</c:v>
                      </c:pt>
                      <c:pt idx="2887">
                        <c:v>48.342287675364602</c:v>
                      </c:pt>
                      <c:pt idx="2888">
                        <c:v>48.342287675363501</c:v>
                      </c:pt>
                      <c:pt idx="2889">
                        <c:v>100.00000001271199</c:v>
                      </c:pt>
                      <c:pt idx="2890">
                        <c:v>100.000000010835</c:v>
                      </c:pt>
                      <c:pt idx="2891">
                        <c:v>100.000000005495</c:v>
                      </c:pt>
                      <c:pt idx="2892">
                        <c:v>100.000000010878</c:v>
                      </c:pt>
                      <c:pt idx="2893">
                        <c:v>48.489364834375699</c:v>
                      </c:pt>
                      <c:pt idx="2894">
                        <c:v>100.000000001928</c:v>
                      </c:pt>
                      <c:pt idx="2895">
                        <c:v>48.342275860174702</c:v>
                      </c:pt>
                      <c:pt idx="2896">
                        <c:v>100.000000014248</c:v>
                      </c:pt>
                      <c:pt idx="2897">
                        <c:v>100.00000001136399</c:v>
                      </c:pt>
                      <c:pt idx="2898">
                        <c:v>100.0000000109</c:v>
                      </c:pt>
                      <c:pt idx="2899">
                        <c:v>47.9537229298667</c:v>
                      </c:pt>
                      <c:pt idx="2900">
                        <c:v>45.233266587680603</c:v>
                      </c:pt>
                      <c:pt idx="2901">
                        <c:v>48.720671969555703</c:v>
                      </c:pt>
                      <c:pt idx="2902">
                        <c:v>100.000000000795</c:v>
                      </c:pt>
                      <c:pt idx="2903">
                        <c:v>100.000000012736</c:v>
                      </c:pt>
                      <c:pt idx="2904">
                        <c:v>99.999999497202396</c:v>
                      </c:pt>
                      <c:pt idx="2905">
                        <c:v>48.720752071042803</c:v>
                      </c:pt>
                      <c:pt idx="2906">
                        <c:v>99.999999997294296</c:v>
                      </c:pt>
                      <c:pt idx="2907">
                        <c:v>100.000000013933</c:v>
                      </c:pt>
                      <c:pt idx="2908">
                        <c:v>48.342238458990899</c:v>
                      </c:pt>
                      <c:pt idx="2909">
                        <c:v>48.128780803283703</c:v>
                      </c:pt>
                      <c:pt idx="2910">
                        <c:v>100.000000010698</c:v>
                      </c:pt>
                      <c:pt idx="2911">
                        <c:v>47.589919115636199</c:v>
                      </c:pt>
                      <c:pt idx="2912">
                        <c:v>48.342232596501702</c:v>
                      </c:pt>
                      <c:pt idx="2913">
                        <c:v>100.000000013461</c:v>
                      </c:pt>
                      <c:pt idx="2914">
                        <c:v>47.198129112687297</c:v>
                      </c:pt>
                      <c:pt idx="2915">
                        <c:v>47.198129112685798</c:v>
                      </c:pt>
                      <c:pt idx="2916">
                        <c:v>100.00000001461299</c:v>
                      </c:pt>
                      <c:pt idx="2917">
                        <c:v>100.00000001409499</c:v>
                      </c:pt>
                      <c:pt idx="2918">
                        <c:v>48.114229783840599</c:v>
                      </c:pt>
                      <c:pt idx="2919">
                        <c:v>100.00000001406499</c:v>
                      </c:pt>
                      <c:pt idx="2920">
                        <c:v>100.00000001130201</c:v>
                      </c:pt>
                      <c:pt idx="2921">
                        <c:v>48.3422046089213</c:v>
                      </c:pt>
                      <c:pt idx="2922">
                        <c:v>48.342204608919701</c:v>
                      </c:pt>
                      <c:pt idx="2923">
                        <c:v>100.000000012805</c:v>
                      </c:pt>
                      <c:pt idx="2924">
                        <c:v>48.339252448219199</c:v>
                      </c:pt>
                      <c:pt idx="2925">
                        <c:v>47.974566898639303</c:v>
                      </c:pt>
                      <c:pt idx="2926">
                        <c:v>47.5760532605061</c:v>
                      </c:pt>
                      <c:pt idx="2927">
                        <c:v>48.128571794261703</c:v>
                      </c:pt>
                      <c:pt idx="2928">
                        <c:v>100.00000000973</c:v>
                      </c:pt>
                      <c:pt idx="2929">
                        <c:v>48.217636280599301</c:v>
                      </c:pt>
                      <c:pt idx="2930">
                        <c:v>100.00000001454799</c:v>
                      </c:pt>
                      <c:pt idx="2931">
                        <c:v>100.000000003875</c:v>
                      </c:pt>
                      <c:pt idx="2932">
                        <c:v>100.000000002866</c:v>
                      </c:pt>
                      <c:pt idx="2933">
                        <c:v>100.000000002104</c:v>
                      </c:pt>
                      <c:pt idx="2934">
                        <c:v>48.093091832246699</c:v>
                      </c:pt>
                      <c:pt idx="2935">
                        <c:v>45.810641271486702</c:v>
                      </c:pt>
                      <c:pt idx="2936">
                        <c:v>47.197723818465398</c:v>
                      </c:pt>
                      <c:pt idx="2937">
                        <c:v>100.000000003918</c:v>
                      </c:pt>
                      <c:pt idx="2938">
                        <c:v>100.000000011997</c:v>
                      </c:pt>
                      <c:pt idx="2939">
                        <c:v>48.339172679588103</c:v>
                      </c:pt>
                      <c:pt idx="2940">
                        <c:v>100.000000007331</c:v>
                      </c:pt>
                      <c:pt idx="2941">
                        <c:v>48.721364779275298</c:v>
                      </c:pt>
                      <c:pt idx="2942">
                        <c:v>48.128346617910701</c:v>
                      </c:pt>
                      <c:pt idx="2943">
                        <c:v>100.000000010107</c:v>
                      </c:pt>
                      <c:pt idx="2944">
                        <c:v>100.00000000683499</c:v>
                      </c:pt>
                      <c:pt idx="2945">
                        <c:v>47.584904318000099</c:v>
                      </c:pt>
                      <c:pt idx="2946">
                        <c:v>48.339123226623897</c:v>
                      </c:pt>
                      <c:pt idx="2947">
                        <c:v>48.482828330846701</c:v>
                      </c:pt>
                      <c:pt idx="2948">
                        <c:v>100.00000001335999</c:v>
                      </c:pt>
                      <c:pt idx="2949">
                        <c:v>100.000000005956</c:v>
                      </c:pt>
                      <c:pt idx="2950">
                        <c:v>47.843865426158203</c:v>
                      </c:pt>
                      <c:pt idx="2951">
                        <c:v>42.0432980054075</c:v>
                      </c:pt>
                      <c:pt idx="2952">
                        <c:v>47.843762754316799</c:v>
                      </c:pt>
                      <c:pt idx="2953">
                        <c:v>47.8437111713951</c:v>
                      </c:pt>
                      <c:pt idx="2954">
                        <c:v>100.000000012936</c:v>
                      </c:pt>
                      <c:pt idx="2955">
                        <c:v>100.00000001424</c:v>
                      </c:pt>
                      <c:pt idx="2956">
                        <c:v>100.000000010761</c:v>
                      </c:pt>
                      <c:pt idx="2957">
                        <c:v>100.00000001071</c:v>
                      </c:pt>
                      <c:pt idx="2958">
                        <c:v>47.845000967344802</c:v>
                      </c:pt>
                      <c:pt idx="2959">
                        <c:v>48.342043915633198</c:v>
                      </c:pt>
                      <c:pt idx="2960">
                        <c:v>47.2768640836236</c:v>
                      </c:pt>
                      <c:pt idx="2961">
                        <c:v>100.000000011803</c:v>
                      </c:pt>
                      <c:pt idx="2962">
                        <c:v>47.582445560311101</c:v>
                      </c:pt>
                      <c:pt idx="2963">
                        <c:v>34.433292836305498</c:v>
                      </c:pt>
                      <c:pt idx="2964">
                        <c:v>47.975804812151303</c:v>
                      </c:pt>
                      <c:pt idx="2965">
                        <c:v>100.00000001076999</c:v>
                      </c:pt>
                      <c:pt idx="2966">
                        <c:v>47.197048453178297</c:v>
                      </c:pt>
                      <c:pt idx="2967">
                        <c:v>48.092964304135798</c:v>
                      </c:pt>
                      <c:pt idx="2968">
                        <c:v>48.092964304135201</c:v>
                      </c:pt>
                      <c:pt idx="2969">
                        <c:v>48.339007445214001</c:v>
                      </c:pt>
                      <c:pt idx="2970">
                        <c:v>100.000000011362</c:v>
                      </c:pt>
                      <c:pt idx="2971">
                        <c:v>100.000000011335</c:v>
                      </c:pt>
                      <c:pt idx="2972">
                        <c:v>99.999999988743596</c:v>
                      </c:pt>
                      <c:pt idx="2973">
                        <c:v>48.127909597000098</c:v>
                      </c:pt>
                      <c:pt idx="2974">
                        <c:v>100.00000000421301</c:v>
                      </c:pt>
                      <c:pt idx="2975">
                        <c:v>47.580782243890397</c:v>
                      </c:pt>
                      <c:pt idx="2976">
                        <c:v>100.00000001073199</c:v>
                      </c:pt>
                      <c:pt idx="2977">
                        <c:v>100.000000010854</c:v>
                      </c:pt>
                      <c:pt idx="2978">
                        <c:v>48.341951074284701</c:v>
                      </c:pt>
                      <c:pt idx="2979">
                        <c:v>100.00000001456</c:v>
                      </c:pt>
                      <c:pt idx="2980">
                        <c:v>48.011673647328998</c:v>
                      </c:pt>
                      <c:pt idx="2981">
                        <c:v>47.272769895059803</c:v>
                      </c:pt>
                      <c:pt idx="2982">
                        <c:v>46.439582858167597</c:v>
                      </c:pt>
                      <c:pt idx="2983">
                        <c:v>46.439582858167299</c:v>
                      </c:pt>
                      <c:pt idx="2984">
                        <c:v>47.841711030789398</c:v>
                      </c:pt>
                      <c:pt idx="2985">
                        <c:v>100.000000012473</c:v>
                      </c:pt>
                      <c:pt idx="2986">
                        <c:v>47.841600062961298</c:v>
                      </c:pt>
                      <c:pt idx="2987">
                        <c:v>100.00000001476501</c:v>
                      </c:pt>
                      <c:pt idx="2988">
                        <c:v>48.264344233852398</c:v>
                      </c:pt>
                      <c:pt idx="2989">
                        <c:v>46.141707884869099</c:v>
                      </c:pt>
                      <c:pt idx="2990">
                        <c:v>100.00000001039599</c:v>
                      </c:pt>
                      <c:pt idx="2991">
                        <c:v>47.841335576596997</c:v>
                      </c:pt>
                      <c:pt idx="2992">
                        <c:v>47.1880018848099</c:v>
                      </c:pt>
                      <c:pt idx="2993">
                        <c:v>48.338821064395397</c:v>
                      </c:pt>
                      <c:pt idx="2994">
                        <c:v>48.338814091403997</c:v>
                      </c:pt>
                      <c:pt idx="2995">
                        <c:v>47.984114387797398</c:v>
                      </c:pt>
                      <c:pt idx="2996">
                        <c:v>100.00000000947</c:v>
                      </c:pt>
                      <c:pt idx="2997">
                        <c:v>47.576621003712702</c:v>
                      </c:pt>
                      <c:pt idx="2998">
                        <c:v>47.840979321238798</c:v>
                      </c:pt>
                      <c:pt idx="2999">
                        <c:v>100.000000014728</c:v>
                      </c:pt>
                      <c:pt idx="3000">
                        <c:v>100.000000007906</c:v>
                      </c:pt>
                      <c:pt idx="3001">
                        <c:v>47.951263314892799</c:v>
                      </c:pt>
                      <c:pt idx="3002">
                        <c:v>48.092730105869897</c:v>
                      </c:pt>
                      <c:pt idx="3003">
                        <c:v>100.00000001222</c:v>
                      </c:pt>
                      <c:pt idx="3004">
                        <c:v>48.338734995690999</c:v>
                      </c:pt>
                      <c:pt idx="3005">
                        <c:v>100.00000001372599</c:v>
                      </c:pt>
                      <c:pt idx="3006">
                        <c:v>48.338727587963</c:v>
                      </c:pt>
                      <c:pt idx="3007">
                        <c:v>100.00000001552699</c:v>
                      </c:pt>
                      <c:pt idx="3008">
                        <c:v>48.127230036813003</c:v>
                      </c:pt>
                      <c:pt idx="3009">
                        <c:v>47.267109252805398</c:v>
                      </c:pt>
                      <c:pt idx="3010">
                        <c:v>48.338682383112797</c:v>
                      </c:pt>
                      <c:pt idx="3011">
                        <c:v>47.727996085350597</c:v>
                      </c:pt>
                      <c:pt idx="3012">
                        <c:v>47.881214617954001</c:v>
                      </c:pt>
                      <c:pt idx="3013">
                        <c:v>100.000000010403</c:v>
                      </c:pt>
                      <c:pt idx="3014">
                        <c:v>100.000000009551</c:v>
                      </c:pt>
                      <c:pt idx="3015">
                        <c:v>100.000000008195</c:v>
                      </c:pt>
                      <c:pt idx="3016">
                        <c:v>100.000000010164</c:v>
                      </c:pt>
                      <c:pt idx="3017">
                        <c:v>48.486994207162603</c:v>
                      </c:pt>
                      <c:pt idx="3018">
                        <c:v>46.562384410389399</c:v>
                      </c:pt>
                      <c:pt idx="3019">
                        <c:v>100.00000001452401</c:v>
                      </c:pt>
                      <c:pt idx="3020">
                        <c:v>100.000000008028</c:v>
                      </c:pt>
                      <c:pt idx="3021">
                        <c:v>100.00000001330601</c:v>
                      </c:pt>
                      <c:pt idx="3022">
                        <c:v>100.000000011094</c:v>
                      </c:pt>
                      <c:pt idx="3023">
                        <c:v>47.571627729634798</c:v>
                      </c:pt>
                      <c:pt idx="3024">
                        <c:v>100.000000012922</c:v>
                      </c:pt>
                      <c:pt idx="3025">
                        <c:v>100.000000012705</c:v>
                      </c:pt>
                      <c:pt idx="3026">
                        <c:v>100.00000001270401</c:v>
                      </c:pt>
                      <c:pt idx="3027">
                        <c:v>100.000000011393</c:v>
                      </c:pt>
                      <c:pt idx="3028">
                        <c:v>100.000000007449</c:v>
                      </c:pt>
                      <c:pt idx="3029">
                        <c:v>99.999999995745895</c:v>
                      </c:pt>
                      <c:pt idx="3030">
                        <c:v>99.9999999957342</c:v>
                      </c:pt>
                      <c:pt idx="3031">
                        <c:v>48.2160615406952</c:v>
                      </c:pt>
                      <c:pt idx="3032">
                        <c:v>100.00000001187</c:v>
                      </c:pt>
                      <c:pt idx="3033">
                        <c:v>47.836173915842998</c:v>
                      </c:pt>
                      <c:pt idx="3034">
                        <c:v>99.999999979619403</c:v>
                      </c:pt>
                      <c:pt idx="3035">
                        <c:v>48.3415826195479</c:v>
                      </c:pt>
                      <c:pt idx="3036">
                        <c:v>100.000000011978</c:v>
                      </c:pt>
                      <c:pt idx="3037">
                        <c:v>46.962828613838397</c:v>
                      </c:pt>
                      <c:pt idx="3038">
                        <c:v>100.000000014478</c:v>
                      </c:pt>
                      <c:pt idx="3039">
                        <c:v>100.000000013448</c:v>
                      </c:pt>
                      <c:pt idx="3040">
                        <c:v>47.187177341486297</c:v>
                      </c:pt>
                      <c:pt idx="3041">
                        <c:v>46.439184634630003</c:v>
                      </c:pt>
                      <c:pt idx="3042">
                        <c:v>48.092444773945701</c:v>
                      </c:pt>
                      <c:pt idx="3043">
                        <c:v>48.126672387135102</c:v>
                      </c:pt>
                      <c:pt idx="3044">
                        <c:v>46.711730515892299</c:v>
                      </c:pt>
                      <c:pt idx="3045">
                        <c:v>100.000000013033</c:v>
                      </c:pt>
                      <c:pt idx="3046">
                        <c:v>100.00000000510001</c:v>
                      </c:pt>
                      <c:pt idx="3047">
                        <c:v>47.809385855909099</c:v>
                      </c:pt>
                      <c:pt idx="3048">
                        <c:v>48.262045946768403</c:v>
                      </c:pt>
                      <c:pt idx="3049">
                        <c:v>100.000000011742</c:v>
                      </c:pt>
                      <c:pt idx="3050">
                        <c:v>100.000000004528</c:v>
                      </c:pt>
                      <c:pt idx="3051">
                        <c:v>100.00000001068101</c:v>
                      </c:pt>
                      <c:pt idx="3052">
                        <c:v>100.00000000189701</c:v>
                      </c:pt>
                      <c:pt idx="3053">
                        <c:v>100.000000015045</c:v>
                      </c:pt>
                      <c:pt idx="3054">
                        <c:v>99.999999999860606</c:v>
                      </c:pt>
                      <c:pt idx="3055">
                        <c:v>48.215669030617903</c:v>
                      </c:pt>
                      <c:pt idx="3056">
                        <c:v>48.126394679975398</c:v>
                      </c:pt>
                      <c:pt idx="3057">
                        <c:v>100.000000001427</c:v>
                      </c:pt>
                      <c:pt idx="3058">
                        <c:v>99.999999979942999</c:v>
                      </c:pt>
                      <c:pt idx="3059">
                        <c:v>45.5450916199799</c:v>
                      </c:pt>
                      <c:pt idx="3060">
                        <c:v>47.230964403438797</c:v>
                      </c:pt>
                      <c:pt idx="3061">
                        <c:v>47.230933005286801</c:v>
                      </c:pt>
                      <c:pt idx="3062">
                        <c:v>47.949480687870803</c:v>
                      </c:pt>
                      <c:pt idx="3063">
                        <c:v>47.8369332227632</c:v>
                      </c:pt>
                      <c:pt idx="3064">
                        <c:v>100.00000000438</c:v>
                      </c:pt>
                      <c:pt idx="3065">
                        <c:v>100.000000015531</c:v>
                      </c:pt>
                      <c:pt idx="3066">
                        <c:v>100.000000011624</c:v>
                      </c:pt>
                      <c:pt idx="3067">
                        <c:v>100.000000011488</c:v>
                      </c:pt>
                      <c:pt idx="3068">
                        <c:v>100.000000013131</c:v>
                      </c:pt>
                      <c:pt idx="3069">
                        <c:v>100.00000000563</c:v>
                      </c:pt>
                      <c:pt idx="3070">
                        <c:v>47.714857341562698</c:v>
                      </c:pt>
                      <c:pt idx="3071">
                        <c:v>48.338198406354003</c:v>
                      </c:pt>
                      <c:pt idx="3072">
                        <c:v>47.978509172815897</c:v>
                      </c:pt>
                      <c:pt idx="3073">
                        <c:v>100.000000014939</c:v>
                      </c:pt>
                      <c:pt idx="3074">
                        <c:v>46.9552447379209</c:v>
                      </c:pt>
                      <c:pt idx="3075">
                        <c:v>100.000000012171</c:v>
                      </c:pt>
                      <c:pt idx="3076">
                        <c:v>47.186438501819303</c:v>
                      </c:pt>
                      <c:pt idx="3077">
                        <c:v>47.831264652989503</c:v>
                      </c:pt>
                      <c:pt idx="3078">
                        <c:v>100.000000013772</c:v>
                      </c:pt>
                      <c:pt idx="3079">
                        <c:v>48.260572307564701</c:v>
                      </c:pt>
                      <c:pt idx="3080">
                        <c:v>100.000000012294</c:v>
                      </c:pt>
                      <c:pt idx="3081">
                        <c:v>48.215154330808602</c:v>
                      </c:pt>
                      <c:pt idx="3082">
                        <c:v>47.880357345157201</c:v>
                      </c:pt>
                      <c:pt idx="3083">
                        <c:v>100.00000001122901</c:v>
                      </c:pt>
                      <c:pt idx="3084">
                        <c:v>99.999999982960603</c:v>
                      </c:pt>
                      <c:pt idx="3085">
                        <c:v>100.000000015883</c:v>
                      </c:pt>
                      <c:pt idx="3086">
                        <c:v>100.000000011978</c:v>
                      </c:pt>
                      <c:pt idx="3087">
                        <c:v>48.2601427395496</c:v>
                      </c:pt>
                      <c:pt idx="3088">
                        <c:v>47.558770009835598</c:v>
                      </c:pt>
                      <c:pt idx="3089">
                        <c:v>47.558770009834099</c:v>
                      </c:pt>
                      <c:pt idx="3090">
                        <c:v>100.000000010216</c:v>
                      </c:pt>
                      <c:pt idx="3091">
                        <c:v>100.000000005666</c:v>
                      </c:pt>
                      <c:pt idx="3092">
                        <c:v>100.000000005592</c:v>
                      </c:pt>
                      <c:pt idx="3093">
                        <c:v>47.193955515712503</c:v>
                      </c:pt>
                      <c:pt idx="3094">
                        <c:v>48.337988506531197</c:v>
                      </c:pt>
                      <c:pt idx="3095">
                        <c:v>100.000000013294</c:v>
                      </c:pt>
                      <c:pt idx="3096">
                        <c:v>100.00000001386501</c:v>
                      </c:pt>
                      <c:pt idx="3097">
                        <c:v>47.185953131603803</c:v>
                      </c:pt>
                      <c:pt idx="3098">
                        <c:v>48.4854308443525</c:v>
                      </c:pt>
                      <c:pt idx="3099">
                        <c:v>47.9482655955455</c:v>
                      </c:pt>
                      <c:pt idx="3100">
                        <c:v>47.185907755793501</c:v>
                      </c:pt>
                      <c:pt idx="3101">
                        <c:v>100.000000016382</c:v>
                      </c:pt>
                      <c:pt idx="3102">
                        <c:v>100.00000001623501</c:v>
                      </c:pt>
                      <c:pt idx="3103">
                        <c:v>100.000000015281</c:v>
                      </c:pt>
                      <c:pt idx="3104">
                        <c:v>100.000000013652</c:v>
                      </c:pt>
                      <c:pt idx="3105">
                        <c:v>48.341040409499698</c:v>
                      </c:pt>
                      <c:pt idx="3106">
                        <c:v>47.249320216658099</c:v>
                      </c:pt>
                      <c:pt idx="3107">
                        <c:v>100.000000011183</c:v>
                      </c:pt>
                      <c:pt idx="3108">
                        <c:v>100.000000004615</c:v>
                      </c:pt>
                      <c:pt idx="3109">
                        <c:v>47.2487146565948</c:v>
                      </c:pt>
                      <c:pt idx="3110">
                        <c:v>100.00000001271501</c:v>
                      </c:pt>
                      <c:pt idx="3111">
                        <c:v>48.340938798155101</c:v>
                      </c:pt>
                      <c:pt idx="3112">
                        <c:v>47.832690423076201</c:v>
                      </c:pt>
                      <c:pt idx="3113">
                        <c:v>100.000000016041</c:v>
                      </c:pt>
                      <c:pt idx="3114">
                        <c:v>100.000000010986</c:v>
                      </c:pt>
                      <c:pt idx="3115">
                        <c:v>46.1303668161244</c:v>
                      </c:pt>
                      <c:pt idx="3116">
                        <c:v>100.000000014676</c:v>
                      </c:pt>
                      <c:pt idx="3117">
                        <c:v>100.00000001223</c:v>
                      </c:pt>
                      <c:pt idx="3118">
                        <c:v>100.000000007098</c:v>
                      </c:pt>
                      <c:pt idx="3119">
                        <c:v>100.000000015631</c:v>
                      </c:pt>
                      <c:pt idx="3120">
                        <c:v>100.000000014897</c:v>
                      </c:pt>
                      <c:pt idx="3121">
                        <c:v>48.340843465269501</c:v>
                      </c:pt>
                      <c:pt idx="3122">
                        <c:v>100.000000013451</c:v>
                      </c:pt>
                      <c:pt idx="3123">
                        <c:v>48.258610128528296</c:v>
                      </c:pt>
                      <c:pt idx="3124">
                        <c:v>100.000000015111</c:v>
                      </c:pt>
                      <c:pt idx="3125">
                        <c:v>47.831954987104098</c:v>
                      </c:pt>
                      <c:pt idx="3126">
                        <c:v>48.124767603930501</c:v>
                      </c:pt>
                      <c:pt idx="3127">
                        <c:v>46.710189811732299</c:v>
                      </c:pt>
                      <c:pt idx="3128">
                        <c:v>47.5665073306252</c:v>
                      </c:pt>
                      <c:pt idx="3129">
                        <c:v>48.7240414932959</c:v>
                      </c:pt>
                      <c:pt idx="3130">
                        <c:v>47.185129567145502</c:v>
                      </c:pt>
                      <c:pt idx="3131">
                        <c:v>100.0000000046</c:v>
                      </c:pt>
                      <c:pt idx="3132">
                        <c:v>47.192809953026597</c:v>
                      </c:pt>
                      <c:pt idx="3133">
                        <c:v>100.00000001569801</c:v>
                      </c:pt>
                      <c:pt idx="3134">
                        <c:v>45.807828656699698</c:v>
                      </c:pt>
                      <c:pt idx="3135">
                        <c:v>100.00000001270401</c:v>
                      </c:pt>
                      <c:pt idx="3136">
                        <c:v>46.437636157345899</c:v>
                      </c:pt>
                      <c:pt idx="3137">
                        <c:v>48.337500208207402</c:v>
                      </c:pt>
                      <c:pt idx="3138">
                        <c:v>100.000000006213</c:v>
                      </c:pt>
                      <c:pt idx="3139">
                        <c:v>47.566021639764799</c:v>
                      </c:pt>
                      <c:pt idx="3140">
                        <c:v>47.831035652163003</c:v>
                      </c:pt>
                      <c:pt idx="3141">
                        <c:v>47.879315251053001</c:v>
                      </c:pt>
                      <c:pt idx="3142">
                        <c:v>48.4844923710071</c:v>
                      </c:pt>
                      <c:pt idx="3143">
                        <c:v>100.000000016653</c:v>
                      </c:pt>
                      <c:pt idx="3144">
                        <c:v>47.192480245895801</c:v>
                      </c:pt>
                      <c:pt idx="3145">
                        <c:v>48.1243964531538</c:v>
                      </c:pt>
                      <c:pt idx="3146">
                        <c:v>47.946513902663497</c:v>
                      </c:pt>
                      <c:pt idx="3147">
                        <c:v>100.00000001831501</c:v>
                      </c:pt>
                      <c:pt idx="3148">
                        <c:v>48.484354862819401</c:v>
                      </c:pt>
                      <c:pt idx="3149">
                        <c:v>48.2576693643704</c:v>
                      </c:pt>
                      <c:pt idx="3150">
                        <c:v>48.484331864121401</c:v>
                      </c:pt>
                      <c:pt idx="3151">
                        <c:v>100.000000014639</c:v>
                      </c:pt>
                      <c:pt idx="3152">
                        <c:v>100.000000013115</c:v>
                      </c:pt>
                      <c:pt idx="3153">
                        <c:v>100.00000001708899</c:v>
                      </c:pt>
                      <c:pt idx="3154">
                        <c:v>100.000000006104</c:v>
                      </c:pt>
                      <c:pt idx="3155">
                        <c:v>48.3405723795737</c:v>
                      </c:pt>
                      <c:pt idx="3156">
                        <c:v>46.509500863844899</c:v>
                      </c:pt>
                      <c:pt idx="3157">
                        <c:v>48.110799100488997</c:v>
                      </c:pt>
                      <c:pt idx="3158">
                        <c:v>47.945915418203398</c:v>
                      </c:pt>
                      <c:pt idx="3159">
                        <c:v>100.000000001369</c:v>
                      </c:pt>
                      <c:pt idx="3160">
                        <c:v>44.572045192269599</c:v>
                      </c:pt>
                      <c:pt idx="3161">
                        <c:v>48.484030818254702</c:v>
                      </c:pt>
                      <c:pt idx="3162">
                        <c:v>46.437049303451502</c:v>
                      </c:pt>
                      <c:pt idx="3163">
                        <c:v>100.00000001437201</c:v>
                      </c:pt>
                      <c:pt idx="3164">
                        <c:v>99.999999998137</c:v>
                      </c:pt>
                      <c:pt idx="3165">
                        <c:v>100.000000014778</c:v>
                      </c:pt>
                      <c:pt idx="3166">
                        <c:v>46.764414235434998</c:v>
                      </c:pt>
                      <c:pt idx="3167">
                        <c:v>100.000000017828</c:v>
                      </c:pt>
                      <c:pt idx="3168">
                        <c:v>48.340370084933802</c:v>
                      </c:pt>
                      <c:pt idx="3169">
                        <c:v>100.000000010988</c:v>
                      </c:pt>
                      <c:pt idx="3170">
                        <c:v>48.340337305117899</c:v>
                      </c:pt>
                      <c:pt idx="3171">
                        <c:v>100.00000001273401</c:v>
                      </c:pt>
                      <c:pt idx="3172">
                        <c:v>48.340315327434197</c:v>
                      </c:pt>
                      <c:pt idx="3173">
                        <c:v>48.374425877750497</c:v>
                      </c:pt>
                      <c:pt idx="3174">
                        <c:v>100.000000012604</c:v>
                      </c:pt>
                      <c:pt idx="3175">
                        <c:v>100.000000008337</c:v>
                      </c:pt>
                      <c:pt idx="3176">
                        <c:v>48.256160243786802</c:v>
                      </c:pt>
                      <c:pt idx="3177">
                        <c:v>46.123430362009202</c:v>
                      </c:pt>
                      <c:pt idx="3178">
                        <c:v>48.340248802845302</c:v>
                      </c:pt>
                      <c:pt idx="3179">
                        <c:v>47.817944781190597</c:v>
                      </c:pt>
                      <c:pt idx="3180">
                        <c:v>100.00000001688301</c:v>
                      </c:pt>
                      <c:pt idx="3181">
                        <c:v>46.286451459058199</c:v>
                      </c:pt>
                      <c:pt idx="3182">
                        <c:v>47.944832971068898</c:v>
                      </c:pt>
                      <c:pt idx="3183">
                        <c:v>100.000000014485</c:v>
                      </c:pt>
                      <c:pt idx="3184">
                        <c:v>100.000000010824</c:v>
                      </c:pt>
                      <c:pt idx="3185">
                        <c:v>100.000000017891</c:v>
                      </c:pt>
                      <c:pt idx="3186">
                        <c:v>47.183578464934101</c:v>
                      </c:pt>
                      <c:pt idx="3187">
                        <c:v>35.157559029706903</c:v>
                      </c:pt>
                      <c:pt idx="3188">
                        <c:v>48.340147378863399</c:v>
                      </c:pt>
                      <c:pt idx="3189">
                        <c:v>100.000000015193</c:v>
                      </c:pt>
                      <c:pt idx="3190">
                        <c:v>46.911127952991599</c:v>
                      </c:pt>
                      <c:pt idx="3191">
                        <c:v>100.000000017925</c:v>
                      </c:pt>
                      <c:pt idx="3192">
                        <c:v>47.816532139906698</c:v>
                      </c:pt>
                      <c:pt idx="3193">
                        <c:v>47.816532139904197</c:v>
                      </c:pt>
                      <c:pt idx="3194">
                        <c:v>100.000000013975</c:v>
                      </c:pt>
                      <c:pt idx="3195">
                        <c:v>48.090282157666799</c:v>
                      </c:pt>
                      <c:pt idx="3196">
                        <c:v>100.000000011268</c:v>
                      </c:pt>
                      <c:pt idx="3197">
                        <c:v>100.000000005045</c:v>
                      </c:pt>
                      <c:pt idx="3198">
                        <c:v>100.000000004711</c:v>
                      </c:pt>
                      <c:pt idx="3199">
                        <c:v>100.00000001769899</c:v>
                      </c:pt>
                      <c:pt idx="3200">
                        <c:v>100.000000008497</c:v>
                      </c:pt>
                      <c:pt idx="3201">
                        <c:v>48.483105809330397</c:v>
                      </c:pt>
                      <c:pt idx="3202">
                        <c:v>100.000000016673</c:v>
                      </c:pt>
                      <c:pt idx="3203">
                        <c:v>100.00000001335999</c:v>
                      </c:pt>
                      <c:pt idx="3204">
                        <c:v>100.000000010874</c:v>
                      </c:pt>
                      <c:pt idx="3205">
                        <c:v>47.825135592777997</c:v>
                      </c:pt>
                      <c:pt idx="3206">
                        <c:v>46.926059914837801</c:v>
                      </c:pt>
                      <c:pt idx="3207">
                        <c:v>48.7250170067421</c:v>
                      </c:pt>
                      <c:pt idx="3208">
                        <c:v>48.725043080379997</c:v>
                      </c:pt>
                      <c:pt idx="3209">
                        <c:v>47.943917131634102</c:v>
                      </c:pt>
                      <c:pt idx="3210">
                        <c:v>100.000000014817</c:v>
                      </c:pt>
                      <c:pt idx="3211">
                        <c:v>47.183024973092799</c:v>
                      </c:pt>
                      <c:pt idx="3212">
                        <c:v>48.339903360991002</c:v>
                      </c:pt>
                      <c:pt idx="3213">
                        <c:v>100.00000000799901</c:v>
                      </c:pt>
                      <c:pt idx="3214">
                        <c:v>100.00000001696699</c:v>
                      </c:pt>
                      <c:pt idx="3215">
                        <c:v>48.336454950166903</c:v>
                      </c:pt>
                      <c:pt idx="3216">
                        <c:v>100.00000001591</c:v>
                      </c:pt>
                      <c:pt idx="3217">
                        <c:v>100.000000007368</c:v>
                      </c:pt>
                      <c:pt idx="3218">
                        <c:v>45.804108077650902</c:v>
                      </c:pt>
                      <c:pt idx="3219">
                        <c:v>100.00000001264399</c:v>
                      </c:pt>
                      <c:pt idx="3220">
                        <c:v>47.943148712844497</c:v>
                      </c:pt>
                      <c:pt idx="3221">
                        <c:v>100.000000011537</c:v>
                      </c:pt>
                      <c:pt idx="3222">
                        <c:v>100.000000010146</c:v>
                      </c:pt>
                      <c:pt idx="3223">
                        <c:v>47.5250775095328</c:v>
                      </c:pt>
                      <c:pt idx="3224">
                        <c:v>48.339747387226197</c:v>
                      </c:pt>
                      <c:pt idx="3225">
                        <c:v>47.822852564927103</c:v>
                      </c:pt>
                      <c:pt idx="3226">
                        <c:v>100.000000011816</c:v>
                      </c:pt>
                      <c:pt idx="3227">
                        <c:v>48.339710884431099</c:v>
                      </c:pt>
                      <c:pt idx="3228">
                        <c:v>47.822547123967297</c:v>
                      </c:pt>
                      <c:pt idx="3229">
                        <c:v>100.00000001449</c:v>
                      </c:pt>
                      <c:pt idx="3230">
                        <c:v>100.00000001756599</c:v>
                      </c:pt>
                      <c:pt idx="3231">
                        <c:v>100.000000011293</c:v>
                      </c:pt>
                      <c:pt idx="3232">
                        <c:v>48.121915075634199</c:v>
                      </c:pt>
                      <c:pt idx="3233">
                        <c:v>47.560345924861998</c:v>
                      </c:pt>
                      <c:pt idx="3234">
                        <c:v>46.434847750168302</c:v>
                      </c:pt>
                      <c:pt idx="3235">
                        <c:v>100.00000001243799</c:v>
                      </c:pt>
                      <c:pt idx="3236">
                        <c:v>48.492585088101201</c:v>
                      </c:pt>
                      <c:pt idx="3237">
                        <c:v>100.00000001727101</c:v>
                      </c:pt>
                      <c:pt idx="3238">
                        <c:v>100.00000000929801</c:v>
                      </c:pt>
                      <c:pt idx="3239">
                        <c:v>48.603231413984098</c:v>
                      </c:pt>
                      <c:pt idx="3240">
                        <c:v>48.336120327818897</c:v>
                      </c:pt>
                      <c:pt idx="3241">
                        <c:v>100.00000001659301</c:v>
                      </c:pt>
                      <c:pt idx="3242">
                        <c:v>47.182045995735599</c:v>
                      </c:pt>
                      <c:pt idx="3243">
                        <c:v>100.000000008244</c:v>
                      </c:pt>
                      <c:pt idx="3244">
                        <c:v>46.701534831959201</c:v>
                      </c:pt>
                      <c:pt idx="3245">
                        <c:v>46.916323966156497</c:v>
                      </c:pt>
                      <c:pt idx="3246">
                        <c:v>47.181927862276098</c:v>
                      </c:pt>
                      <c:pt idx="3247">
                        <c:v>99.999999996320796</c:v>
                      </c:pt>
                      <c:pt idx="3248">
                        <c:v>100.00000000484</c:v>
                      </c:pt>
                      <c:pt idx="3249">
                        <c:v>47.941927127295202</c:v>
                      </c:pt>
                      <c:pt idx="3250">
                        <c:v>48.1213684875054</c:v>
                      </c:pt>
                      <c:pt idx="3251">
                        <c:v>48.121368487504697</c:v>
                      </c:pt>
                      <c:pt idx="3252">
                        <c:v>48.121368487504597</c:v>
                      </c:pt>
                      <c:pt idx="3253">
                        <c:v>48.121368487503602</c:v>
                      </c:pt>
                      <c:pt idx="3254">
                        <c:v>100.000000013256</c:v>
                      </c:pt>
                      <c:pt idx="3255">
                        <c:v>47.181749555928398</c:v>
                      </c:pt>
                      <c:pt idx="3256">
                        <c:v>47.8089157995609</c:v>
                      </c:pt>
                      <c:pt idx="3257">
                        <c:v>100.000000014435</c:v>
                      </c:pt>
                      <c:pt idx="3258">
                        <c:v>44.821063492208999</c:v>
                      </c:pt>
                      <c:pt idx="3259">
                        <c:v>48.725720401955599</c:v>
                      </c:pt>
                      <c:pt idx="3260">
                        <c:v>48.121120440706001</c:v>
                      </c:pt>
                      <c:pt idx="3261">
                        <c:v>48.210861103197203</c:v>
                      </c:pt>
                      <c:pt idx="3262">
                        <c:v>46.112879951856399</c:v>
                      </c:pt>
                      <c:pt idx="3263">
                        <c:v>100.00000001758799</c:v>
                      </c:pt>
                      <c:pt idx="3264">
                        <c:v>100.000000011978</c:v>
                      </c:pt>
                      <c:pt idx="3265">
                        <c:v>46.055793800493902</c:v>
                      </c:pt>
                      <c:pt idx="3266">
                        <c:v>100.000000014677</c:v>
                      </c:pt>
                      <c:pt idx="3267">
                        <c:v>48.339246212697198</c:v>
                      </c:pt>
                      <c:pt idx="3268">
                        <c:v>47.181298184143799</c:v>
                      </c:pt>
                      <c:pt idx="3269">
                        <c:v>100.00000001826</c:v>
                      </c:pt>
                      <c:pt idx="3270">
                        <c:v>100.000000012957</c:v>
                      </c:pt>
                      <c:pt idx="3271">
                        <c:v>47.188151454883801</c:v>
                      </c:pt>
                      <c:pt idx="3272">
                        <c:v>100.000000014446</c:v>
                      </c:pt>
                      <c:pt idx="3273">
                        <c:v>100.000000018908</c:v>
                      </c:pt>
                      <c:pt idx="3274">
                        <c:v>47.805954385112202</c:v>
                      </c:pt>
                      <c:pt idx="3275">
                        <c:v>47.940650186701198</c:v>
                      </c:pt>
                      <c:pt idx="3276">
                        <c:v>47.982745809410801</c:v>
                      </c:pt>
                      <c:pt idx="3277">
                        <c:v>48.339090277843802</c:v>
                      </c:pt>
                      <c:pt idx="3278">
                        <c:v>100.000000018517</c:v>
                      </c:pt>
                      <c:pt idx="3279">
                        <c:v>100.000000014436</c:v>
                      </c:pt>
                      <c:pt idx="3280">
                        <c:v>100.000000014316</c:v>
                      </c:pt>
                      <c:pt idx="3281">
                        <c:v>100.000000010059</c:v>
                      </c:pt>
                      <c:pt idx="3282">
                        <c:v>47.651201671255897</c:v>
                      </c:pt>
                      <c:pt idx="3283">
                        <c:v>100.000000015406</c:v>
                      </c:pt>
                      <c:pt idx="3284">
                        <c:v>100.00000000876901</c:v>
                      </c:pt>
                      <c:pt idx="3285">
                        <c:v>100.000000008667</c:v>
                      </c:pt>
                      <c:pt idx="3286">
                        <c:v>100.00000000081801</c:v>
                      </c:pt>
                      <c:pt idx="3287">
                        <c:v>48.339037792186801</c:v>
                      </c:pt>
                      <c:pt idx="3288">
                        <c:v>48.335475257606198</c:v>
                      </c:pt>
                      <c:pt idx="3289">
                        <c:v>100.000000016456</c:v>
                      </c:pt>
                      <c:pt idx="3290">
                        <c:v>100.000000016334</c:v>
                      </c:pt>
                      <c:pt idx="3291">
                        <c:v>100.000000007127</c:v>
                      </c:pt>
                      <c:pt idx="3292">
                        <c:v>47.209558976750401</c:v>
                      </c:pt>
                      <c:pt idx="3293">
                        <c:v>47.982951395628199</c:v>
                      </c:pt>
                      <c:pt idx="3294">
                        <c:v>100.00000001146</c:v>
                      </c:pt>
                      <c:pt idx="3295">
                        <c:v>48.338958614011901</c:v>
                      </c:pt>
                      <c:pt idx="3296">
                        <c:v>48.335363879030901</c:v>
                      </c:pt>
                      <c:pt idx="3297">
                        <c:v>47.187424211253898</c:v>
                      </c:pt>
                      <c:pt idx="3298">
                        <c:v>47.875033808527597</c:v>
                      </c:pt>
                      <c:pt idx="3299">
                        <c:v>100.00000001427701</c:v>
                      </c:pt>
                      <c:pt idx="3300">
                        <c:v>47.939630884464698</c:v>
                      </c:pt>
                      <c:pt idx="3301">
                        <c:v>48.338852244981901</c:v>
                      </c:pt>
                      <c:pt idx="3302">
                        <c:v>47.1804045779284</c:v>
                      </c:pt>
                      <c:pt idx="3303">
                        <c:v>48.209857931562397</c:v>
                      </c:pt>
                      <c:pt idx="3304">
                        <c:v>100.00000001901201</c:v>
                      </c:pt>
                      <c:pt idx="3305">
                        <c:v>48.335186842639999</c:v>
                      </c:pt>
                      <c:pt idx="3306">
                        <c:v>100.000000007544</c:v>
                      </c:pt>
                      <c:pt idx="3307">
                        <c:v>47.939318904710099</c:v>
                      </c:pt>
                      <c:pt idx="3308">
                        <c:v>46.902534190005099</c:v>
                      </c:pt>
                      <c:pt idx="3309">
                        <c:v>47.180185122977001</c:v>
                      </c:pt>
                      <c:pt idx="3310">
                        <c:v>100.000000009857</c:v>
                      </c:pt>
                      <c:pt idx="3311">
                        <c:v>47.204088822168799</c:v>
                      </c:pt>
                      <c:pt idx="3312">
                        <c:v>100.000000019045</c:v>
                      </c:pt>
                      <c:pt idx="3313">
                        <c:v>100.00000001438799</c:v>
                      </c:pt>
                      <c:pt idx="3314">
                        <c:v>47.186646757431397</c:v>
                      </c:pt>
                      <c:pt idx="3315">
                        <c:v>48.119468475038701</c:v>
                      </c:pt>
                      <c:pt idx="3316">
                        <c:v>100.000000015624</c:v>
                      </c:pt>
                      <c:pt idx="3317">
                        <c:v>100.000000015137</c:v>
                      </c:pt>
                      <c:pt idx="3318">
                        <c:v>100.00000001500401</c:v>
                      </c:pt>
                      <c:pt idx="3319">
                        <c:v>47.186534635306103</c:v>
                      </c:pt>
                      <c:pt idx="3320">
                        <c:v>47.179774098502598</c:v>
                      </c:pt>
                      <c:pt idx="3321">
                        <c:v>47.874139273363099</c:v>
                      </c:pt>
                      <c:pt idx="3322">
                        <c:v>100.000000003377</c:v>
                      </c:pt>
                      <c:pt idx="3323">
                        <c:v>48.209264075923699</c:v>
                      </c:pt>
                      <c:pt idx="3324">
                        <c:v>46.431770186282797</c:v>
                      </c:pt>
                      <c:pt idx="3325">
                        <c:v>100.000000017769</c:v>
                      </c:pt>
                      <c:pt idx="3326">
                        <c:v>100.00000001348501</c:v>
                      </c:pt>
                      <c:pt idx="3327">
                        <c:v>100.00000000804199</c:v>
                      </c:pt>
                      <c:pt idx="3328">
                        <c:v>47.811821025675698</c:v>
                      </c:pt>
                      <c:pt idx="3329">
                        <c:v>100.000000014558</c:v>
                      </c:pt>
                      <c:pt idx="3330">
                        <c:v>99.999999994801698</c:v>
                      </c:pt>
                      <c:pt idx="3331">
                        <c:v>48.2090226032524</c:v>
                      </c:pt>
                      <c:pt idx="3332">
                        <c:v>48.249148204528602</c:v>
                      </c:pt>
                      <c:pt idx="3333">
                        <c:v>48.087396237328797</c:v>
                      </c:pt>
                      <c:pt idx="3334">
                        <c:v>100.000000003636</c:v>
                      </c:pt>
                      <c:pt idx="3335">
                        <c:v>47.798523125731499</c:v>
                      </c:pt>
                      <c:pt idx="3336">
                        <c:v>100.00000001895501</c:v>
                      </c:pt>
                      <c:pt idx="3337">
                        <c:v>100.00000001726799</c:v>
                      </c:pt>
                      <c:pt idx="3338">
                        <c:v>47.983799663686703</c:v>
                      </c:pt>
                      <c:pt idx="3339">
                        <c:v>48.248797335525197</c:v>
                      </c:pt>
                      <c:pt idx="3340">
                        <c:v>48.726743341115302</c:v>
                      </c:pt>
                      <c:pt idx="3341">
                        <c:v>100.000000015193</c:v>
                      </c:pt>
                      <c:pt idx="3342">
                        <c:v>100.000000013752</c:v>
                      </c:pt>
                      <c:pt idx="3343">
                        <c:v>46.430894423892198</c:v>
                      </c:pt>
                      <c:pt idx="3344">
                        <c:v>100.000000016222</c:v>
                      </c:pt>
                      <c:pt idx="3345">
                        <c:v>100.00000001477299</c:v>
                      </c:pt>
                      <c:pt idx="3346">
                        <c:v>100.000000016909</c:v>
                      </c:pt>
                      <c:pt idx="3347">
                        <c:v>47.796560231194299</c:v>
                      </c:pt>
                      <c:pt idx="3348">
                        <c:v>100.00000001940801</c:v>
                      </c:pt>
                      <c:pt idx="3349">
                        <c:v>100.000000018354</c:v>
                      </c:pt>
                      <c:pt idx="3350">
                        <c:v>100.000000003503</c:v>
                      </c:pt>
                      <c:pt idx="3351">
                        <c:v>47.185324419606196</c:v>
                      </c:pt>
                      <c:pt idx="3352">
                        <c:v>100.00000001692</c:v>
                      </c:pt>
                      <c:pt idx="3353">
                        <c:v>100.00000001564401</c:v>
                      </c:pt>
                      <c:pt idx="3354">
                        <c:v>100.00000001206701</c:v>
                      </c:pt>
                      <c:pt idx="3355">
                        <c:v>99.999999266657198</c:v>
                      </c:pt>
                      <c:pt idx="3356">
                        <c:v>48.7268665879227</c:v>
                      </c:pt>
                      <c:pt idx="3357">
                        <c:v>100.000000010869</c:v>
                      </c:pt>
                      <c:pt idx="3358">
                        <c:v>47.625309293173302</c:v>
                      </c:pt>
                      <c:pt idx="3359">
                        <c:v>100.000000015297</c:v>
                      </c:pt>
                      <c:pt idx="3360">
                        <c:v>100.000000013753</c:v>
                      </c:pt>
                      <c:pt idx="3361">
                        <c:v>48.338115504262603</c:v>
                      </c:pt>
                      <c:pt idx="3362">
                        <c:v>48.086769057730301</c:v>
                      </c:pt>
                      <c:pt idx="3363">
                        <c:v>100.00000002050599</c:v>
                      </c:pt>
                      <c:pt idx="3364">
                        <c:v>47.7952907913077</c:v>
                      </c:pt>
                      <c:pt idx="3365">
                        <c:v>45.456048899868499</c:v>
                      </c:pt>
                      <c:pt idx="3366">
                        <c:v>47.807955259260702</c:v>
                      </c:pt>
                      <c:pt idx="3367">
                        <c:v>100.00000001956199</c:v>
                      </c:pt>
                      <c:pt idx="3368">
                        <c:v>100.00000001278499</c:v>
                      </c:pt>
                      <c:pt idx="3369">
                        <c:v>100.000000017394</c:v>
                      </c:pt>
                      <c:pt idx="3370">
                        <c:v>100.000000016483</c:v>
                      </c:pt>
                      <c:pt idx="3371">
                        <c:v>47.935876207241797</c:v>
                      </c:pt>
                      <c:pt idx="3372">
                        <c:v>48.247133459333298</c:v>
                      </c:pt>
                      <c:pt idx="3373">
                        <c:v>100.000000003146</c:v>
                      </c:pt>
                      <c:pt idx="3374">
                        <c:v>47.617989878217401</c:v>
                      </c:pt>
                      <c:pt idx="3375">
                        <c:v>100.000000016841</c:v>
                      </c:pt>
                      <c:pt idx="3376">
                        <c:v>100.000000016065</c:v>
                      </c:pt>
                      <c:pt idx="3377">
                        <c:v>99.999998958134199</c:v>
                      </c:pt>
                      <c:pt idx="3378">
                        <c:v>47.221133252938401</c:v>
                      </c:pt>
                      <c:pt idx="3379">
                        <c:v>100.000000009243</c:v>
                      </c:pt>
                      <c:pt idx="3380">
                        <c:v>100.000000017958</c:v>
                      </c:pt>
                      <c:pt idx="3381">
                        <c:v>100.00000001466201</c:v>
                      </c:pt>
                      <c:pt idx="3382">
                        <c:v>100.00000002148199</c:v>
                      </c:pt>
                      <c:pt idx="3383">
                        <c:v>100.00000001794</c:v>
                      </c:pt>
                      <c:pt idx="3384">
                        <c:v>48.3377676919864</c:v>
                      </c:pt>
                      <c:pt idx="3385">
                        <c:v>48.727271987974902</c:v>
                      </c:pt>
                      <c:pt idx="3386">
                        <c:v>100.000000018728</c:v>
                      </c:pt>
                      <c:pt idx="3387">
                        <c:v>100.000000011224</c:v>
                      </c:pt>
                      <c:pt idx="3388">
                        <c:v>100.000000010481</c:v>
                      </c:pt>
                      <c:pt idx="3389">
                        <c:v>48.333841153499598</c:v>
                      </c:pt>
                      <c:pt idx="3390">
                        <c:v>44.201369141814801</c:v>
                      </c:pt>
                      <c:pt idx="3391">
                        <c:v>48.207116002517502</c:v>
                      </c:pt>
                      <c:pt idx="3392">
                        <c:v>47.183705992662503</c:v>
                      </c:pt>
                      <c:pt idx="3393">
                        <c:v>100.000000002267</c:v>
                      </c:pt>
                      <c:pt idx="3394">
                        <c:v>47.803754612055599</c:v>
                      </c:pt>
                      <c:pt idx="3395">
                        <c:v>47.177404411019801</c:v>
                      </c:pt>
                      <c:pt idx="3396">
                        <c:v>47.1836283680151</c:v>
                      </c:pt>
                      <c:pt idx="3397">
                        <c:v>48.337586440132803</c:v>
                      </c:pt>
                      <c:pt idx="3398">
                        <c:v>83.855623138197103</c:v>
                      </c:pt>
                      <c:pt idx="3399">
                        <c:v>100.000000016188</c:v>
                      </c:pt>
                      <c:pt idx="3400">
                        <c:v>100.00000001565699</c:v>
                      </c:pt>
                      <c:pt idx="3401">
                        <c:v>99.999999975961998</c:v>
                      </c:pt>
                      <c:pt idx="3402">
                        <c:v>48.337544637562601</c:v>
                      </c:pt>
                      <c:pt idx="3403">
                        <c:v>100.000000012474</c:v>
                      </c:pt>
                      <c:pt idx="3404">
                        <c:v>100.00000001084101</c:v>
                      </c:pt>
                      <c:pt idx="3405">
                        <c:v>45.792158954648301</c:v>
                      </c:pt>
                      <c:pt idx="3406">
                        <c:v>100.000000019786</c:v>
                      </c:pt>
                      <c:pt idx="3407">
                        <c:v>100.000000017454</c:v>
                      </c:pt>
                      <c:pt idx="3408">
                        <c:v>99.999999978374305</c:v>
                      </c:pt>
                      <c:pt idx="3409">
                        <c:v>100.000000020222</c:v>
                      </c:pt>
                      <c:pt idx="3410">
                        <c:v>100.000000017896</c:v>
                      </c:pt>
                      <c:pt idx="3411">
                        <c:v>48.116291350786803</c:v>
                      </c:pt>
                      <c:pt idx="3412">
                        <c:v>48.333477118388402</c:v>
                      </c:pt>
                      <c:pt idx="3413">
                        <c:v>48.337377690926303</c:v>
                      </c:pt>
                      <c:pt idx="3414">
                        <c:v>100.000000007976</c:v>
                      </c:pt>
                      <c:pt idx="3415">
                        <c:v>47.801435452889599</c:v>
                      </c:pt>
                      <c:pt idx="3416">
                        <c:v>47.176811414756003</c:v>
                      </c:pt>
                      <c:pt idx="3417">
                        <c:v>47.787555889342002</c:v>
                      </c:pt>
                      <c:pt idx="3418">
                        <c:v>100.00000001898999</c:v>
                      </c:pt>
                      <c:pt idx="3419">
                        <c:v>100.000000005212</c:v>
                      </c:pt>
                      <c:pt idx="3420">
                        <c:v>47.182928564944397</c:v>
                      </c:pt>
                      <c:pt idx="3421">
                        <c:v>47.176778455732403</c:v>
                      </c:pt>
                      <c:pt idx="3422">
                        <c:v>48.245051119250199</c:v>
                      </c:pt>
                      <c:pt idx="3423">
                        <c:v>100.00000002161001</c:v>
                      </c:pt>
                      <c:pt idx="3424">
                        <c:v>100.00000002159101</c:v>
                      </c:pt>
                      <c:pt idx="3425">
                        <c:v>100.000000015965</c:v>
                      </c:pt>
                      <c:pt idx="3426">
                        <c:v>100.0000000112</c:v>
                      </c:pt>
                      <c:pt idx="3427">
                        <c:v>48.333320621560901</c:v>
                      </c:pt>
                      <c:pt idx="3428">
                        <c:v>100.000000020599</c:v>
                      </c:pt>
                      <c:pt idx="3429">
                        <c:v>100.000000014731</c:v>
                      </c:pt>
                      <c:pt idx="3430">
                        <c:v>47.9329998589496</c:v>
                      </c:pt>
                      <c:pt idx="3431">
                        <c:v>47.182617169815799</c:v>
                      </c:pt>
                      <c:pt idx="3432">
                        <c:v>48.115772556375099</c:v>
                      </c:pt>
                      <c:pt idx="3433">
                        <c:v>46.498708478530403</c:v>
                      </c:pt>
                      <c:pt idx="3434">
                        <c:v>100.00000002059799</c:v>
                      </c:pt>
                      <c:pt idx="3435">
                        <c:v>100.00000001636199</c:v>
                      </c:pt>
                      <c:pt idx="3436">
                        <c:v>46.498656566154096</c:v>
                      </c:pt>
                      <c:pt idx="3437">
                        <c:v>47.176383094591003</c:v>
                      </c:pt>
                      <c:pt idx="3438">
                        <c:v>48.333181449041398</c:v>
                      </c:pt>
                      <c:pt idx="3439">
                        <c:v>47.219737828051102</c:v>
                      </c:pt>
                      <c:pt idx="3440">
                        <c:v>47.785373572622198</c:v>
                      </c:pt>
                      <c:pt idx="3441">
                        <c:v>47.785373572614901</c:v>
                      </c:pt>
                      <c:pt idx="3442">
                        <c:v>100.00000001426601</c:v>
                      </c:pt>
                      <c:pt idx="3443">
                        <c:v>100.000000001796</c:v>
                      </c:pt>
                      <c:pt idx="3444">
                        <c:v>48.337087444469802</c:v>
                      </c:pt>
                      <c:pt idx="3445">
                        <c:v>100.000000017503</c:v>
                      </c:pt>
                      <c:pt idx="3446">
                        <c:v>100.000000013451</c:v>
                      </c:pt>
                      <c:pt idx="3447">
                        <c:v>100.000000021804</c:v>
                      </c:pt>
                      <c:pt idx="3448">
                        <c:v>45.427918769092599</c:v>
                      </c:pt>
                      <c:pt idx="3449">
                        <c:v>47.451402668719297</c:v>
                      </c:pt>
                      <c:pt idx="3450">
                        <c:v>47.219463928011898</c:v>
                      </c:pt>
                      <c:pt idx="3451">
                        <c:v>48.115135645821802</c:v>
                      </c:pt>
                      <c:pt idx="3452">
                        <c:v>100.00000001633801</c:v>
                      </c:pt>
                      <c:pt idx="3453">
                        <c:v>100.000000015205</c:v>
                      </c:pt>
                      <c:pt idx="3454">
                        <c:v>100.000000020852</c:v>
                      </c:pt>
                      <c:pt idx="3455">
                        <c:v>47.783177799808897</c:v>
                      </c:pt>
                      <c:pt idx="3456">
                        <c:v>47.783177799800598</c:v>
                      </c:pt>
                      <c:pt idx="3457">
                        <c:v>47.7831777997919</c:v>
                      </c:pt>
                      <c:pt idx="3458">
                        <c:v>48.336923357279503</c:v>
                      </c:pt>
                      <c:pt idx="3459">
                        <c:v>45.788202215751802</c:v>
                      </c:pt>
                      <c:pt idx="3460">
                        <c:v>43.645059286566003</c:v>
                      </c:pt>
                      <c:pt idx="3461">
                        <c:v>100.000000010953</c:v>
                      </c:pt>
                      <c:pt idx="3462">
                        <c:v>45.788112369840398</c:v>
                      </c:pt>
                      <c:pt idx="3463">
                        <c:v>48.0842079256335</c:v>
                      </c:pt>
                      <c:pt idx="3464">
                        <c:v>100.00000001195301</c:v>
                      </c:pt>
                      <c:pt idx="3465">
                        <c:v>100.000000011319</c:v>
                      </c:pt>
                      <c:pt idx="3466">
                        <c:v>48.336841965440598</c:v>
                      </c:pt>
                      <c:pt idx="3467">
                        <c:v>100.00000001513401</c:v>
                      </c:pt>
                      <c:pt idx="3468">
                        <c:v>47.760154631257002</c:v>
                      </c:pt>
                      <c:pt idx="3469">
                        <c:v>100.00000002260001</c:v>
                      </c:pt>
                      <c:pt idx="3470">
                        <c:v>100.00000000153599</c:v>
                      </c:pt>
                      <c:pt idx="3471">
                        <c:v>48.242914777874802</c:v>
                      </c:pt>
                      <c:pt idx="3472">
                        <c:v>100.000000020203</c:v>
                      </c:pt>
                      <c:pt idx="3473">
                        <c:v>100.00000000700599</c:v>
                      </c:pt>
                      <c:pt idx="3474">
                        <c:v>47.181064104898397</c:v>
                      </c:pt>
                      <c:pt idx="3475">
                        <c:v>47.181025487689404</c:v>
                      </c:pt>
                      <c:pt idx="3476">
                        <c:v>47.181025487689098</c:v>
                      </c:pt>
                      <c:pt idx="3477">
                        <c:v>100.00000001817401</c:v>
                      </c:pt>
                      <c:pt idx="3478">
                        <c:v>47.180948301082601</c:v>
                      </c:pt>
                      <c:pt idx="3479">
                        <c:v>48.083724719575301</c:v>
                      </c:pt>
                      <c:pt idx="3480">
                        <c:v>47.577361165546399</c:v>
                      </c:pt>
                      <c:pt idx="3481">
                        <c:v>47.9302213891592</c:v>
                      </c:pt>
                      <c:pt idx="3482">
                        <c:v>100.000000020963</c:v>
                      </c:pt>
                      <c:pt idx="3483">
                        <c:v>48.332471664471498</c:v>
                      </c:pt>
                      <c:pt idx="3484">
                        <c:v>100.000000002652</c:v>
                      </c:pt>
                      <c:pt idx="3485">
                        <c:v>48.332437368352799</c:v>
                      </c:pt>
                      <c:pt idx="3486">
                        <c:v>46.8615990575057</c:v>
                      </c:pt>
                      <c:pt idx="3487">
                        <c:v>47.929905349076797</c:v>
                      </c:pt>
                      <c:pt idx="3488">
                        <c:v>100.00000001618599</c:v>
                      </c:pt>
                      <c:pt idx="3489">
                        <c:v>100.000000010259</c:v>
                      </c:pt>
                      <c:pt idx="3490">
                        <c:v>47.218675232000798</c:v>
                      </c:pt>
                      <c:pt idx="3491">
                        <c:v>99.999999993481794</c:v>
                      </c:pt>
                      <c:pt idx="3492">
                        <c:v>100.000000022935</c:v>
                      </c:pt>
                      <c:pt idx="3493">
                        <c:v>100.000000010227</c:v>
                      </c:pt>
                      <c:pt idx="3494">
                        <c:v>45.4031658714228</c:v>
                      </c:pt>
                      <c:pt idx="3495">
                        <c:v>100.000000025086</c:v>
                      </c:pt>
                      <c:pt idx="3496">
                        <c:v>100.000000022474</c:v>
                      </c:pt>
                      <c:pt idx="3497">
                        <c:v>100.00000001858101</c:v>
                      </c:pt>
                      <c:pt idx="3498">
                        <c:v>46.465830821555898</c:v>
                      </c:pt>
                      <c:pt idx="3499">
                        <c:v>100.00000002017801</c:v>
                      </c:pt>
                      <c:pt idx="3500">
                        <c:v>100.000000018935</c:v>
                      </c:pt>
                      <c:pt idx="3501">
                        <c:v>100.000000011098</c:v>
                      </c:pt>
                      <c:pt idx="3502">
                        <c:v>100.00000002253</c:v>
                      </c:pt>
                      <c:pt idx="3503">
                        <c:v>100.00000001458299</c:v>
                      </c:pt>
                      <c:pt idx="3504">
                        <c:v>100.000000008236</c:v>
                      </c:pt>
                      <c:pt idx="3505">
                        <c:v>100.000000003311</c:v>
                      </c:pt>
                      <c:pt idx="3506">
                        <c:v>48.728854971737597</c:v>
                      </c:pt>
                      <c:pt idx="3507">
                        <c:v>47.790162897717202</c:v>
                      </c:pt>
                      <c:pt idx="3508">
                        <c:v>48.003328203425902</c:v>
                      </c:pt>
                      <c:pt idx="3509">
                        <c:v>100.000000016521</c:v>
                      </c:pt>
                      <c:pt idx="3510">
                        <c:v>47.427518456324201</c:v>
                      </c:pt>
                      <c:pt idx="3511">
                        <c:v>46.4919922484738</c:v>
                      </c:pt>
                      <c:pt idx="3512">
                        <c:v>100.000000023555</c:v>
                      </c:pt>
                      <c:pt idx="3513">
                        <c:v>100.000000019696</c:v>
                      </c:pt>
                      <c:pt idx="3514">
                        <c:v>100.000000019322</c:v>
                      </c:pt>
                      <c:pt idx="3515">
                        <c:v>100.000000018808</c:v>
                      </c:pt>
                      <c:pt idx="3516">
                        <c:v>100.000000022718</c:v>
                      </c:pt>
                      <c:pt idx="3517">
                        <c:v>100.000000017975</c:v>
                      </c:pt>
                      <c:pt idx="3518">
                        <c:v>100.000000006381</c:v>
                      </c:pt>
                      <c:pt idx="3519">
                        <c:v>47.774874765817401</c:v>
                      </c:pt>
                      <c:pt idx="3520">
                        <c:v>47.774725166861401</c:v>
                      </c:pt>
                      <c:pt idx="3521">
                        <c:v>100.000000022262</c:v>
                      </c:pt>
                      <c:pt idx="3522">
                        <c:v>100.000000021804</c:v>
                      </c:pt>
                      <c:pt idx="3523">
                        <c:v>100.000000016035</c:v>
                      </c:pt>
                      <c:pt idx="3524">
                        <c:v>100.00000001534301</c:v>
                      </c:pt>
                      <c:pt idx="3525">
                        <c:v>47.173766505496801</c:v>
                      </c:pt>
                      <c:pt idx="3526">
                        <c:v>47.173766505493802</c:v>
                      </c:pt>
                      <c:pt idx="3527">
                        <c:v>47.173766505492601</c:v>
                      </c:pt>
                      <c:pt idx="3528">
                        <c:v>48.336127125864699</c:v>
                      </c:pt>
                      <c:pt idx="3529">
                        <c:v>100.0000000241</c:v>
                      </c:pt>
                      <c:pt idx="3530">
                        <c:v>100.00000002386599</c:v>
                      </c:pt>
                      <c:pt idx="3531">
                        <c:v>100.000000022016</c:v>
                      </c:pt>
                      <c:pt idx="3532">
                        <c:v>47.173673059302999</c:v>
                      </c:pt>
                      <c:pt idx="3533">
                        <c:v>48.112495546982302</c:v>
                      </c:pt>
                      <c:pt idx="3534">
                        <c:v>100.00000002274</c:v>
                      </c:pt>
                      <c:pt idx="3535">
                        <c:v>100.000000023795</c:v>
                      </c:pt>
                      <c:pt idx="3536">
                        <c:v>100.000000019301</c:v>
                      </c:pt>
                      <c:pt idx="3537">
                        <c:v>100.00000001919101</c:v>
                      </c:pt>
                      <c:pt idx="3538">
                        <c:v>100.00000000659399</c:v>
                      </c:pt>
                      <c:pt idx="3539">
                        <c:v>47.152064171406202</c:v>
                      </c:pt>
                      <c:pt idx="3540">
                        <c:v>48.336041643119003</c:v>
                      </c:pt>
                      <c:pt idx="3541">
                        <c:v>100.00000001867301</c:v>
                      </c:pt>
                      <c:pt idx="3542">
                        <c:v>100.00000001472399</c:v>
                      </c:pt>
                      <c:pt idx="3543">
                        <c:v>99.999999992753601</c:v>
                      </c:pt>
                      <c:pt idx="3544">
                        <c:v>48.240044286438497</c:v>
                      </c:pt>
                      <c:pt idx="3545">
                        <c:v>99.999999994165606</c:v>
                      </c:pt>
                      <c:pt idx="3546">
                        <c:v>100.000000021415</c:v>
                      </c:pt>
                      <c:pt idx="3547">
                        <c:v>100.000000009819</c:v>
                      </c:pt>
                      <c:pt idx="3548">
                        <c:v>100.000000023165</c:v>
                      </c:pt>
                      <c:pt idx="3549">
                        <c:v>100.000000020535</c:v>
                      </c:pt>
                      <c:pt idx="3550">
                        <c:v>100.00000001808</c:v>
                      </c:pt>
                      <c:pt idx="3551">
                        <c:v>100.000000011929</c:v>
                      </c:pt>
                      <c:pt idx="3552">
                        <c:v>100.000000025205</c:v>
                      </c:pt>
                      <c:pt idx="3553">
                        <c:v>100.00000002357901</c:v>
                      </c:pt>
                      <c:pt idx="3554">
                        <c:v>42.809623512326603</c:v>
                      </c:pt>
                      <c:pt idx="3555">
                        <c:v>47.1729401125219</c:v>
                      </c:pt>
                      <c:pt idx="3556">
                        <c:v>99.999999993724103</c:v>
                      </c:pt>
                      <c:pt idx="3557">
                        <c:v>47.1782786244314</c:v>
                      </c:pt>
                      <c:pt idx="3558">
                        <c:v>48.239103672282901</c:v>
                      </c:pt>
                      <c:pt idx="3559">
                        <c:v>48.331392898764598</c:v>
                      </c:pt>
                      <c:pt idx="3560">
                        <c:v>100.00000002319101</c:v>
                      </c:pt>
                      <c:pt idx="3561">
                        <c:v>47.178242443822398</c:v>
                      </c:pt>
                      <c:pt idx="3562">
                        <c:v>47.172850546625803</c:v>
                      </c:pt>
                      <c:pt idx="3563">
                        <c:v>47.782824893420603</c:v>
                      </c:pt>
                      <c:pt idx="3564">
                        <c:v>48.1114905554034</c:v>
                      </c:pt>
                      <c:pt idx="3565">
                        <c:v>48.081522410511198</c:v>
                      </c:pt>
                      <c:pt idx="3566">
                        <c:v>100.000000024851</c:v>
                      </c:pt>
                      <c:pt idx="3567">
                        <c:v>99.999999993751004</c:v>
                      </c:pt>
                      <c:pt idx="3568">
                        <c:v>99.999999979509496</c:v>
                      </c:pt>
                      <c:pt idx="3569">
                        <c:v>99.999999976938398</c:v>
                      </c:pt>
                      <c:pt idx="3570">
                        <c:v>48.335739145467599</c:v>
                      </c:pt>
                      <c:pt idx="3571">
                        <c:v>48.331314245078502</c:v>
                      </c:pt>
                      <c:pt idx="3572">
                        <c:v>100.000000003034</c:v>
                      </c:pt>
                      <c:pt idx="3573">
                        <c:v>47.402391669452498</c:v>
                      </c:pt>
                      <c:pt idx="3574">
                        <c:v>47.172526607305002</c:v>
                      </c:pt>
                      <c:pt idx="3575">
                        <c:v>100.00000002495101</c:v>
                      </c:pt>
                      <c:pt idx="3576">
                        <c:v>47.177777103604598</c:v>
                      </c:pt>
                      <c:pt idx="3577">
                        <c:v>46.491506019151799</c:v>
                      </c:pt>
                      <c:pt idx="3578">
                        <c:v>100.000000023263</c:v>
                      </c:pt>
                      <c:pt idx="3579">
                        <c:v>47.7801666839758</c:v>
                      </c:pt>
                      <c:pt idx="3580">
                        <c:v>99.999999969667201</c:v>
                      </c:pt>
                      <c:pt idx="3581">
                        <c:v>47.397206313991198</c:v>
                      </c:pt>
                      <c:pt idx="3582">
                        <c:v>100.00000001943999</c:v>
                      </c:pt>
                      <c:pt idx="3583">
                        <c:v>100.000000019392</c:v>
                      </c:pt>
                      <c:pt idx="3584">
                        <c:v>100.000000018148</c:v>
                      </c:pt>
                      <c:pt idx="3585">
                        <c:v>100.000000011258</c:v>
                      </c:pt>
                      <c:pt idx="3586">
                        <c:v>48.099673533721599</c:v>
                      </c:pt>
                      <c:pt idx="3587">
                        <c:v>100.00000002466</c:v>
                      </c:pt>
                      <c:pt idx="3588">
                        <c:v>48.330993576365998</c:v>
                      </c:pt>
                      <c:pt idx="3589">
                        <c:v>46.184188322897903</c:v>
                      </c:pt>
                      <c:pt idx="3590">
                        <c:v>100.000000018628</c:v>
                      </c:pt>
                      <c:pt idx="3591">
                        <c:v>100.000000018332</c:v>
                      </c:pt>
                      <c:pt idx="3592">
                        <c:v>100.000000014633</c:v>
                      </c:pt>
                      <c:pt idx="3593">
                        <c:v>100.00000002380099</c:v>
                      </c:pt>
                      <c:pt idx="3594">
                        <c:v>45.775638332738502</c:v>
                      </c:pt>
                      <c:pt idx="3595">
                        <c:v>100.00000002617899</c:v>
                      </c:pt>
                      <c:pt idx="3596">
                        <c:v>100.000000018468</c:v>
                      </c:pt>
                      <c:pt idx="3597">
                        <c:v>100.000000018279</c:v>
                      </c:pt>
                      <c:pt idx="3598">
                        <c:v>48.3354358417848</c:v>
                      </c:pt>
                      <c:pt idx="3599">
                        <c:v>100.000000022349</c:v>
                      </c:pt>
                      <c:pt idx="3600">
                        <c:v>100.00000001438499</c:v>
                      </c:pt>
                      <c:pt idx="3601">
                        <c:v>100.00000002401001</c:v>
                      </c:pt>
                      <c:pt idx="3602">
                        <c:v>46.668400260696899</c:v>
                      </c:pt>
                      <c:pt idx="3603">
                        <c:v>45.199456602083401</c:v>
                      </c:pt>
                      <c:pt idx="3604">
                        <c:v>100.00000002675399</c:v>
                      </c:pt>
                      <c:pt idx="3605">
                        <c:v>100.000000012306</c:v>
                      </c:pt>
                      <c:pt idx="3606">
                        <c:v>100.000000010484</c:v>
                      </c:pt>
                      <c:pt idx="3607">
                        <c:v>47.171711463261602</c:v>
                      </c:pt>
                      <c:pt idx="3608">
                        <c:v>47.134294004162498</c:v>
                      </c:pt>
                      <c:pt idx="3609">
                        <c:v>100.000000025102</c:v>
                      </c:pt>
                      <c:pt idx="3610">
                        <c:v>100.000000021556</c:v>
                      </c:pt>
                      <c:pt idx="3611">
                        <c:v>48.201077159475297</c:v>
                      </c:pt>
                      <c:pt idx="3612">
                        <c:v>100.000000006527</c:v>
                      </c:pt>
                      <c:pt idx="3613">
                        <c:v>100.00000000128</c:v>
                      </c:pt>
                      <c:pt idx="3614">
                        <c:v>100.00000002118</c:v>
                      </c:pt>
                      <c:pt idx="3615">
                        <c:v>48.504973222830301</c:v>
                      </c:pt>
                      <c:pt idx="3616">
                        <c:v>48.335314084343601</c:v>
                      </c:pt>
                      <c:pt idx="3617">
                        <c:v>100.00000002695499</c:v>
                      </c:pt>
                      <c:pt idx="3618">
                        <c:v>100.00000002578</c:v>
                      </c:pt>
                      <c:pt idx="3619">
                        <c:v>100.000000024267</c:v>
                      </c:pt>
                      <c:pt idx="3620">
                        <c:v>100.000000022761</c:v>
                      </c:pt>
                      <c:pt idx="3621">
                        <c:v>100.000000017424</c:v>
                      </c:pt>
                      <c:pt idx="3622">
                        <c:v>48.200916241706302</c:v>
                      </c:pt>
                      <c:pt idx="3623">
                        <c:v>100.00000002225499</c:v>
                      </c:pt>
                      <c:pt idx="3624">
                        <c:v>100.000000013621</c:v>
                      </c:pt>
                      <c:pt idx="3625">
                        <c:v>47.171367579443</c:v>
                      </c:pt>
                      <c:pt idx="3626">
                        <c:v>100.00000001560799</c:v>
                      </c:pt>
                      <c:pt idx="3627">
                        <c:v>99.9999999984162</c:v>
                      </c:pt>
                      <c:pt idx="3628">
                        <c:v>48.109270990010202</c:v>
                      </c:pt>
                      <c:pt idx="3629">
                        <c:v>100.000000024434</c:v>
                      </c:pt>
                      <c:pt idx="3630">
                        <c:v>100.000000007011</c:v>
                      </c:pt>
                      <c:pt idx="3631">
                        <c:v>45.772495549176597</c:v>
                      </c:pt>
                      <c:pt idx="3632">
                        <c:v>100.000000011983</c:v>
                      </c:pt>
                      <c:pt idx="3633">
                        <c:v>100.000000024004</c:v>
                      </c:pt>
                      <c:pt idx="3634">
                        <c:v>100.000000023993</c:v>
                      </c:pt>
                      <c:pt idx="3635">
                        <c:v>99.999999996664997</c:v>
                      </c:pt>
                      <c:pt idx="3636">
                        <c:v>48.002040517476402</c:v>
                      </c:pt>
                      <c:pt idx="3637">
                        <c:v>47.989226135020701</c:v>
                      </c:pt>
                      <c:pt idx="3638">
                        <c:v>48.109008052280103</c:v>
                      </c:pt>
                      <c:pt idx="3639">
                        <c:v>47.759466747955599</c:v>
                      </c:pt>
                      <c:pt idx="3640">
                        <c:v>100.000000023018</c:v>
                      </c:pt>
                      <c:pt idx="3641">
                        <c:v>100.00000001193899</c:v>
                      </c:pt>
                      <c:pt idx="3642">
                        <c:v>46.488372051320297</c:v>
                      </c:pt>
                      <c:pt idx="3643">
                        <c:v>46.461000987127299</c:v>
                      </c:pt>
                      <c:pt idx="3644">
                        <c:v>48.330361077920401</c:v>
                      </c:pt>
                      <c:pt idx="3645">
                        <c:v>48.330323936730601</c:v>
                      </c:pt>
                      <c:pt idx="3646">
                        <c:v>48.506338028835003</c:v>
                      </c:pt>
                      <c:pt idx="3647">
                        <c:v>48.330311684456902</c:v>
                      </c:pt>
                      <c:pt idx="3648">
                        <c:v>100.000000026091</c:v>
                      </c:pt>
                      <c:pt idx="3649">
                        <c:v>100.00000001270099</c:v>
                      </c:pt>
                      <c:pt idx="3650">
                        <c:v>48.473346810382601</c:v>
                      </c:pt>
                      <c:pt idx="3651">
                        <c:v>47.500296574881297</c:v>
                      </c:pt>
                      <c:pt idx="3652">
                        <c:v>100.000000026926</c:v>
                      </c:pt>
                      <c:pt idx="3653">
                        <c:v>100.000000024702</c:v>
                      </c:pt>
                      <c:pt idx="3654">
                        <c:v>48.3350599941963</c:v>
                      </c:pt>
                      <c:pt idx="3655">
                        <c:v>48.199939078992301</c:v>
                      </c:pt>
                      <c:pt idx="3656">
                        <c:v>47.1706819954086</c:v>
                      </c:pt>
                      <c:pt idx="3657">
                        <c:v>47.175484682334101</c:v>
                      </c:pt>
                      <c:pt idx="3658">
                        <c:v>100.00000002178101</c:v>
                      </c:pt>
                      <c:pt idx="3659">
                        <c:v>99.999999980376501</c:v>
                      </c:pt>
                      <c:pt idx="3660">
                        <c:v>47.175425948811302</c:v>
                      </c:pt>
                      <c:pt idx="3661">
                        <c:v>100.000000024261</c:v>
                      </c:pt>
                      <c:pt idx="3662">
                        <c:v>100.00000002839499</c:v>
                      </c:pt>
                      <c:pt idx="3663">
                        <c:v>100.000000027677</c:v>
                      </c:pt>
                      <c:pt idx="3664">
                        <c:v>100.000000017966</c:v>
                      </c:pt>
                      <c:pt idx="3665">
                        <c:v>48.108046943618497</c:v>
                      </c:pt>
                      <c:pt idx="3666">
                        <c:v>48.108046943614298</c:v>
                      </c:pt>
                      <c:pt idx="3667">
                        <c:v>48.731756944748099</c:v>
                      </c:pt>
                      <c:pt idx="3668">
                        <c:v>47.859819875477797</c:v>
                      </c:pt>
                      <c:pt idx="3669">
                        <c:v>100.000000026493</c:v>
                      </c:pt>
                      <c:pt idx="3670">
                        <c:v>100.000000023941</c:v>
                      </c:pt>
                      <c:pt idx="3671">
                        <c:v>41.882607529415402</c:v>
                      </c:pt>
                      <c:pt idx="3672">
                        <c:v>42.288466264145498</c:v>
                      </c:pt>
                      <c:pt idx="3673">
                        <c:v>100.000000025674</c:v>
                      </c:pt>
                      <c:pt idx="3674">
                        <c:v>100.000000022162</c:v>
                      </c:pt>
                      <c:pt idx="3675">
                        <c:v>100.000000014683</c:v>
                      </c:pt>
                      <c:pt idx="3676">
                        <c:v>47.766063896648099</c:v>
                      </c:pt>
                      <c:pt idx="3677">
                        <c:v>100.000000028613</c:v>
                      </c:pt>
                      <c:pt idx="3678">
                        <c:v>100.000000028343</c:v>
                      </c:pt>
                      <c:pt idx="3679">
                        <c:v>100.000000028245</c:v>
                      </c:pt>
                      <c:pt idx="3680">
                        <c:v>100.00000002614</c:v>
                      </c:pt>
                      <c:pt idx="3681">
                        <c:v>100.00000002210901</c:v>
                      </c:pt>
                      <c:pt idx="3682">
                        <c:v>100.000000019757</c:v>
                      </c:pt>
                      <c:pt idx="3683">
                        <c:v>100.00000001861901</c:v>
                      </c:pt>
                      <c:pt idx="3684">
                        <c:v>99.999999992928295</c:v>
                      </c:pt>
                      <c:pt idx="3685">
                        <c:v>46.0453058556744</c:v>
                      </c:pt>
                      <c:pt idx="3686">
                        <c:v>47.765694201585497</c:v>
                      </c:pt>
                      <c:pt idx="3687">
                        <c:v>47.775307712925901</c:v>
                      </c:pt>
                      <c:pt idx="3688">
                        <c:v>48.334939896833902</c:v>
                      </c:pt>
                      <c:pt idx="3689">
                        <c:v>47.170246298562702</c:v>
                      </c:pt>
                      <c:pt idx="3690">
                        <c:v>47.170246298559</c:v>
                      </c:pt>
                      <c:pt idx="3691">
                        <c:v>100.00000002802599</c:v>
                      </c:pt>
                      <c:pt idx="3692">
                        <c:v>100.000000020195</c:v>
                      </c:pt>
                      <c:pt idx="3693">
                        <c:v>100.000000010915</c:v>
                      </c:pt>
                      <c:pt idx="3694">
                        <c:v>48.199272771832497</c:v>
                      </c:pt>
                      <c:pt idx="3695">
                        <c:v>100.000000027537</c:v>
                      </c:pt>
                      <c:pt idx="3696">
                        <c:v>100.000000011732</c:v>
                      </c:pt>
                      <c:pt idx="3697">
                        <c:v>47.4948095022526</c:v>
                      </c:pt>
                      <c:pt idx="3698">
                        <c:v>48.330007177746197</c:v>
                      </c:pt>
                      <c:pt idx="3699">
                        <c:v>100.000000018031</c:v>
                      </c:pt>
                      <c:pt idx="3700">
                        <c:v>100.00000001732499</c:v>
                      </c:pt>
                      <c:pt idx="3701">
                        <c:v>47.753703387206102</c:v>
                      </c:pt>
                      <c:pt idx="3702">
                        <c:v>48.334910510560803</c:v>
                      </c:pt>
                      <c:pt idx="3703">
                        <c:v>100.00000002452801</c:v>
                      </c:pt>
                      <c:pt idx="3704">
                        <c:v>100.00000001175</c:v>
                      </c:pt>
                      <c:pt idx="3705">
                        <c:v>100.000000009498</c:v>
                      </c:pt>
                      <c:pt idx="3706">
                        <c:v>48.329976734166301</c:v>
                      </c:pt>
                      <c:pt idx="3707">
                        <c:v>100.000000026096</c:v>
                      </c:pt>
                      <c:pt idx="3708">
                        <c:v>48.472826530734899</c:v>
                      </c:pt>
                      <c:pt idx="3709">
                        <c:v>48.334888533505101</c:v>
                      </c:pt>
                      <c:pt idx="3710">
                        <c:v>100.00000002901</c:v>
                      </c:pt>
                      <c:pt idx="3711">
                        <c:v>100.00000002751599</c:v>
                      </c:pt>
                      <c:pt idx="3712">
                        <c:v>100.000000027281</c:v>
                      </c:pt>
                      <c:pt idx="3713">
                        <c:v>100.00000001942701</c:v>
                      </c:pt>
                      <c:pt idx="3714">
                        <c:v>100.000000027908</c:v>
                      </c:pt>
                      <c:pt idx="3715">
                        <c:v>100.00000002698501</c:v>
                      </c:pt>
                      <c:pt idx="3716">
                        <c:v>100.00000002397</c:v>
                      </c:pt>
                      <c:pt idx="3717">
                        <c:v>100.000000021137</c:v>
                      </c:pt>
                      <c:pt idx="3718">
                        <c:v>48.107117578426198</c:v>
                      </c:pt>
                      <c:pt idx="3719">
                        <c:v>100.000000026865</c:v>
                      </c:pt>
                      <c:pt idx="3720">
                        <c:v>100.000000018818</c:v>
                      </c:pt>
                      <c:pt idx="3721">
                        <c:v>100.000000017209</c:v>
                      </c:pt>
                      <c:pt idx="3722">
                        <c:v>100.000000013544</c:v>
                      </c:pt>
                      <c:pt idx="3723">
                        <c:v>100.00000001353401</c:v>
                      </c:pt>
                      <c:pt idx="3724">
                        <c:v>100.000000002108</c:v>
                      </c:pt>
                      <c:pt idx="3725">
                        <c:v>99.9999999932338</c:v>
                      </c:pt>
                      <c:pt idx="3726">
                        <c:v>99.999999498066899</c:v>
                      </c:pt>
                      <c:pt idx="3727">
                        <c:v>99.999999498036303</c:v>
                      </c:pt>
                      <c:pt idx="3728">
                        <c:v>47.216854604532102</c:v>
                      </c:pt>
                      <c:pt idx="3729">
                        <c:v>48.107047701313498</c:v>
                      </c:pt>
                      <c:pt idx="3730">
                        <c:v>100.000000029983</c:v>
                      </c:pt>
                      <c:pt idx="3731">
                        <c:v>100.000000029708</c:v>
                      </c:pt>
                      <c:pt idx="3732">
                        <c:v>47.174356440263097</c:v>
                      </c:pt>
                      <c:pt idx="3733">
                        <c:v>47.917371001760202</c:v>
                      </c:pt>
                      <c:pt idx="3734">
                        <c:v>100.000000030124</c:v>
                      </c:pt>
                      <c:pt idx="3735">
                        <c:v>48.198523617909402</c:v>
                      </c:pt>
                      <c:pt idx="3736">
                        <c:v>45.296001543540598</c:v>
                      </c:pt>
                      <c:pt idx="3737">
                        <c:v>48.329777027017897</c:v>
                      </c:pt>
                      <c:pt idx="3738">
                        <c:v>100.000000023403</c:v>
                      </c:pt>
                      <c:pt idx="3739">
                        <c:v>100.000000017597</c:v>
                      </c:pt>
                      <c:pt idx="3740">
                        <c:v>45.637305925275697</c:v>
                      </c:pt>
                      <c:pt idx="3741">
                        <c:v>48.106668088762298</c:v>
                      </c:pt>
                      <c:pt idx="3742">
                        <c:v>100.000000029425</c:v>
                      </c:pt>
                      <c:pt idx="3743">
                        <c:v>100.000000020225</c:v>
                      </c:pt>
                      <c:pt idx="3744">
                        <c:v>47.468472175730497</c:v>
                      </c:pt>
                      <c:pt idx="3745">
                        <c:v>48.3348230073222</c:v>
                      </c:pt>
                      <c:pt idx="3746">
                        <c:v>46.037542635615502</c:v>
                      </c:pt>
                      <c:pt idx="3747">
                        <c:v>48.732847693141899</c:v>
                      </c:pt>
                      <c:pt idx="3748">
                        <c:v>48.106633992687101</c:v>
                      </c:pt>
                      <c:pt idx="3749">
                        <c:v>100.000000021305</c:v>
                      </c:pt>
                      <c:pt idx="3750">
                        <c:v>100.00000001312399</c:v>
                      </c:pt>
                      <c:pt idx="3751">
                        <c:v>99.999999993781103</c:v>
                      </c:pt>
                      <c:pt idx="3752">
                        <c:v>48.334819164247797</c:v>
                      </c:pt>
                      <c:pt idx="3753">
                        <c:v>48.334817407267202</c:v>
                      </c:pt>
                      <c:pt idx="3754">
                        <c:v>46.036868500408701</c:v>
                      </c:pt>
                      <c:pt idx="3755">
                        <c:v>100.000000027564</c:v>
                      </c:pt>
                      <c:pt idx="3756">
                        <c:v>100.000000027449</c:v>
                      </c:pt>
                      <c:pt idx="3757">
                        <c:v>100.00000001731</c:v>
                      </c:pt>
                      <c:pt idx="3758">
                        <c:v>100.000000013133</c:v>
                      </c:pt>
                      <c:pt idx="3759">
                        <c:v>48.329722862321297</c:v>
                      </c:pt>
                      <c:pt idx="3760">
                        <c:v>47.916628002233402</c:v>
                      </c:pt>
                      <c:pt idx="3761">
                        <c:v>47.5297894901665</c:v>
                      </c:pt>
                      <c:pt idx="3762">
                        <c:v>48.472415300769697</c:v>
                      </c:pt>
                      <c:pt idx="3763">
                        <c:v>47.778936428047402</c:v>
                      </c:pt>
                      <c:pt idx="3764">
                        <c:v>48.733029971811902</c:v>
                      </c:pt>
                      <c:pt idx="3765">
                        <c:v>44.1646478003467</c:v>
                      </c:pt>
                      <c:pt idx="3766">
                        <c:v>100.000000021555</c:v>
                      </c:pt>
                      <c:pt idx="3767">
                        <c:v>47.173950645964297</c:v>
                      </c:pt>
                      <c:pt idx="3768">
                        <c:v>47.1739506459636</c:v>
                      </c:pt>
                      <c:pt idx="3769">
                        <c:v>100.00000001111199</c:v>
                      </c:pt>
                      <c:pt idx="3770">
                        <c:v>47.747824470156601</c:v>
                      </c:pt>
                      <c:pt idx="3771">
                        <c:v>100.000000026308</c:v>
                      </c:pt>
                      <c:pt idx="3772">
                        <c:v>100.000000024608</c:v>
                      </c:pt>
                      <c:pt idx="3773">
                        <c:v>47.953444916766401</c:v>
                      </c:pt>
                      <c:pt idx="3774">
                        <c:v>48.3348060398855</c:v>
                      </c:pt>
                      <c:pt idx="3775">
                        <c:v>100.000000028816</c:v>
                      </c:pt>
                      <c:pt idx="3776">
                        <c:v>48.472276457165499</c:v>
                      </c:pt>
                      <c:pt idx="3777">
                        <c:v>100.000000020606</c:v>
                      </c:pt>
                      <c:pt idx="3778">
                        <c:v>100.00000001860499</c:v>
                      </c:pt>
                      <c:pt idx="3779">
                        <c:v>48.733343196936197</c:v>
                      </c:pt>
                      <c:pt idx="3780">
                        <c:v>48.733375186869402</c:v>
                      </c:pt>
                      <c:pt idx="3781">
                        <c:v>47.780232221333797</c:v>
                      </c:pt>
                      <c:pt idx="3782">
                        <c:v>48.733407300675402</c:v>
                      </c:pt>
                      <c:pt idx="3783">
                        <c:v>48.733439539002397</c:v>
                      </c:pt>
                      <c:pt idx="3784">
                        <c:v>47.746626735828599</c:v>
                      </c:pt>
                      <c:pt idx="3785">
                        <c:v>100.000000027987</c:v>
                      </c:pt>
                      <c:pt idx="3786">
                        <c:v>48.329606748860897</c:v>
                      </c:pt>
                      <c:pt idx="3787">
                        <c:v>100.00000003129099</c:v>
                      </c:pt>
                      <c:pt idx="3788">
                        <c:v>100.00000003004401</c:v>
                      </c:pt>
                      <c:pt idx="3789">
                        <c:v>100.000000021256</c:v>
                      </c:pt>
                      <c:pt idx="3790">
                        <c:v>100.00000002055801</c:v>
                      </c:pt>
                      <c:pt idx="3791">
                        <c:v>100.000000018557</c:v>
                      </c:pt>
                      <c:pt idx="3792">
                        <c:v>100.000000002094</c:v>
                      </c:pt>
                      <c:pt idx="3793">
                        <c:v>46.032114494918702</c:v>
                      </c:pt>
                      <c:pt idx="3794">
                        <c:v>48.232182371748003</c:v>
                      </c:pt>
                      <c:pt idx="3795">
                        <c:v>45.778275664560297</c:v>
                      </c:pt>
                      <c:pt idx="3796">
                        <c:v>100.000000027966</c:v>
                      </c:pt>
                      <c:pt idx="3797">
                        <c:v>47.7457308401247</c:v>
                      </c:pt>
                      <c:pt idx="3798">
                        <c:v>100.000000026473</c:v>
                      </c:pt>
                      <c:pt idx="3799">
                        <c:v>100.00000002457899</c:v>
                      </c:pt>
                      <c:pt idx="3800">
                        <c:v>100.00000002409701</c:v>
                      </c:pt>
                      <c:pt idx="3801">
                        <c:v>47.528215801546402</c:v>
                      </c:pt>
                      <c:pt idx="3802">
                        <c:v>47.3128719266753</c:v>
                      </c:pt>
                      <c:pt idx="3803">
                        <c:v>100.000000025232</c:v>
                      </c:pt>
                      <c:pt idx="3804">
                        <c:v>100.00000003157599</c:v>
                      </c:pt>
                      <c:pt idx="3805">
                        <c:v>100.00000000537599</c:v>
                      </c:pt>
                      <c:pt idx="3806">
                        <c:v>100.000000004003</c:v>
                      </c:pt>
                      <c:pt idx="3807">
                        <c:v>100.000000031051</c:v>
                      </c:pt>
                      <c:pt idx="3808">
                        <c:v>100.000000018872</c:v>
                      </c:pt>
                      <c:pt idx="3809">
                        <c:v>100.000000018414</c:v>
                      </c:pt>
                      <c:pt idx="3810">
                        <c:v>100.000000006085</c:v>
                      </c:pt>
                      <c:pt idx="3811">
                        <c:v>100.00000000608399</c:v>
                      </c:pt>
                      <c:pt idx="3812">
                        <c:v>47.169211052262497</c:v>
                      </c:pt>
                      <c:pt idx="3813">
                        <c:v>99.999999999450907</c:v>
                      </c:pt>
                      <c:pt idx="3814">
                        <c:v>100.000000027203</c:v>
                      </c:pt>
                      <c:pt idx="3815">
                        <c:v>100.000000018336</c:v>
                      </c:pt>
                      <c:pt idx="3816">
                        <c:v>48.3348283022735</c:v>
                      </c:pt>
                      <c:pt idx="3817">
                        <c:v>100.00000002838399</c:v>
                      </c:pt>
                      <c:pt idx="3818">
                        <c:v>100.000000021688</c:v>
                      </c:pt>
                      <c:pt idx="3819">
                        <c:v>100.00000001948101</c:v>
                      </c:pt>
                      <c:pt idx="3820">
                        <c:v>48.334836390990503</c:v>
                      </c:pt>
                      <c:pt idx="3821">
                        <c:v>48.334836390990098</c:v>
                      </c:pt>
                      <c:pt idx="3822">
                        <c:v>48.334836390988201</c:v>
                      </c:pt>
                      <c:pt idx="3823">
                        <c:v>99.999999996098396</c:v>
                      </c:pt>
                      <c:pt idx="3824">
                        <c:v>47.855535406762101</c:v>
                      </c:pt>
                      <c:pt idx="3825">
                        <c:v>47.527219672997703</c:v>
                      </c:pt>
                      <c:pt idx="3826">
                        <c:v>47.094076636286403</c:v>
                      </c:pt>
                      <c:pt idx="3827">
                        <c:v>100.00000001953499</c:v>
                      </c:pt>
                      <c:pt idx="3828">
                        <c:v>100.00000001948101</c:v>
                      </c:pt>
                      <c:pt idx="3829">
                        <c:v>47.169137959211497</c:v>
                      </c:pt>
                      <c:pt idx="3830">
                        <c:v>46.250407062040701</c:v>
                      </c:pt>
                      <c:pt idx="3831">
                        <c:v>46.026613045189599</c:v>
                      </c:pt>
                      <c:pt idx="3832">
                        <c:v>48.734359470190803</c:v>
                      </c:pt>
                      <c:pt idx="3833">
                        <c:v>100.000000030678</c:v>
                      </c:pt>
                      <c:pt idx="3834">
                        <c:v>100.00000002981</c:v>
                      </c:pt>
                      <c:pt idx="3835">
                        <c:v>99.999999993836397</c:v>
                      </c:pt>
                      <c:pt idx="3836">
                        <c:v>47.217752891151598</c:v>
                      </c:pt>
                      <c:pt idx="3837">
                        <c:v>45.610311736485002</c:v>
                      </c:pt>
                      <c:pt idx="3838">
                        <c:v>47.217776678457199</c:v>
                      </c:pt>
                      <c:pt idx="3839">
                        <c:v>47.8551755102689</c:v>
                      </c:pt>
                      <c:pt idx="3840">
                        <c:v>36.2411060632149</c:v>
                      </c:pt>
                      <c:pt idx="3841">
                        <c:v>100.00000003252801</c:v>
                      </c:pt>
                      <c:pt idx="3842">
                        <c:v>100.00000003188801</c:v>
                      </c:pt>
                      <c:pt idx="3843">
                        <c:v>100.00000003091</c:v>
                      </c:pt>
                      <c:pt idx="3844">
                        <c:v>100.000000028626</c:v>
                      </c:pt>
                      <c:pt idx="3845">
                        <c:v>100.000000025177</c:v>
                      </c:pt>
                      <c:pt idx="3846">
                        <c:v>45.415802474199403</c:v>
                      </c:pt>
                      <c:pt idx="3847">
                        <c:v>48.329498912837202</c:v>
                      </c:pt>
                      <c:pt idx="3848">
                        <c:v>100.000000031273</c:v>
                      </c:pt>
                      <c:pt idx="3849">
                        <c:v>100.000000027185</c:v>
                      </c:pt>
                      <c:pt idx="3850">
                        <c:v>47.749035292093701</c:v>
                      </c:pt>
                      <c:pt idx="3851">
                        <c:v>47.091046857969502</c:v>
                      </c:pt>
                      <c:pt idx="3852">
                        <c:v>47.741582959478997</c:v>
                      </c:pt>
                      <c:pt idx="3853">
                        <c:v>100.000000022297</c:v>
                      </c:pt>
                      <c:pt idx="3854">
                        <c:v>100.00000001949</c:v>
                      </c:pt>
                      <c:pt idx="3855">
                        <c:v>100.000000016198</c:v>
                      </c:pt>
                      <c:pt idx="3856">
                        <c:v>100.000000012977</c:v>
                      </c:pt>
                      <c:pt idx="3857">
                        <c:v>47.169072921297897</c:v>
                      </c:pt>
                      <c:pt idx="3858">
                        <c:v>48.4719053284757</c:v>
                      </c:pt>
                      <c:pt idx="3859">
                        <c:v>100.000000032076</c:v>
                      </c:pt>
                      <c:pt idx="3860">
                        <c:v>100.000000030997</c:v>
                      </c:pt>
                      <c:pt idx="3861">
                        <c:v>100.000000030159</c:v>
                      </c:pt>
                      <c:pt idx="3862">
                        <c:v>100.000000025782</c:v>
                      </c:pt>
                      <c:pt idx="3863">
                        <c:v>100.000000025745</c:v>
                      </c:pt>
                      <c:pt idx="3864">
                        <c:v>100.00000002366799</c:v>
                      </c:pt>
                      <c:pt idx="3865">
                        <c:v>47.740848956060198</c:v>
                      </c:pt>
                      <c:pt idx="3866">
                        <c:v>53.905349934559098</c:v>
                      </c:pt>
                      <c:pt idx="3867">
                        <c:v>46.793862066891002</c:v>
                      </c:pt>
                      <c:pt idx="3868">
                        <c:v>100.000000030295</c:v>
                      </c:pt>
                      <c:pt idx="3869">
                        <c:v>100.00000002990799</c:v>
                      </c:pt>
                      <c:pt idx="3870">
                        <c:v>48.104718577080902</c:v>
                      </c:pt>
                      <c:pt idx="3871">
                        <c:v>47.218115880066499</c:v>
                      </c:pt>
                      <c:pt idx="3872">
                        <c:v>100.000000027067</c:v>
                      </c:pt>
                      <c:pt idx="3873">
                        <c:v>100.00000002367</c:v>
                      </c:pt>
                      <c:pt idx="3874">
                        <c:v>48.3294869889437</c:v>
                      </c:pt>
                      <c:pt idx="3875">
                        <c:v>48.334941737188302</c:v>
                      </c:pt>
                      <c:pt idx="3876">
                        <c:v>100.00000003274801</c:v>
                      </c:pt>
                      <c:pt idx="3877">
                        <c:v>100.000000017706</c:v>
                      </c:pt>
                      <c:pt idx="3878">
                        <c:v>100.00000001528301</c:v>
                      </c:pt>
                      <c:pt idx="3879">
                        <c:v>45.601437645321901</c:v>
                      </c:pt>
                      <c:pt idx="3880">
                        <c:v>48.329486762303397</c:v>
                      </c:pt>
                      <c:pt idx="3881">
                        <c:v>45.2473020149788</c:v>
                      </c:pt>
                      <c:pt idx="3882">
                        <c:v>100.000000027762</c:v>
                      </c:pt>
                      <c:pt idx="3883">
                        <c:v>100.000000027409</c:v>
                      </c:pt>
                      <c:pt idx="3884">
                        <c:v>100.00000002442199</c:v>
                      </c:pt>
                      <c:pt idx="3885">
                        <c:v>100.00000000259099</c:v>
                      </c:pt>
                      <c:pt idx="3886">
                        <c:v>99.9999999588983</c:v>
                      </c:pt>
                      <c:pt idx="3887">
                        <c:v>46.021515916728198</c:v>
                      </c:pt>
                      <c:pt idx="3888">
                        <c:v>47.9124025845977</c:v>
                      </c:pt>
                      <c:pt idx="3889">
                        <c:v>47.173039467557103</c:v>
                      </c:pt>
                      <c:pt idx="3890">
                        <c:v>100.000000033538</c:v>
                      </c:pt>
                      <c:pt idx="3891">
                        <c:v>100.000000033105</c:v>
                      </c:pt>
                      <c:pt idx="3892">
                        <c:v>100.00000002562901</c:v>
                      </c:pt>
                      <c:pt idx="3893">
                        <c:v>48.1967407303637</c:v>
                      </c:pt>
                      <c:pt idx="3894">
                        <c:v>100.000000019326</c:v>
                      </c:pt>
                      <c:pt idx="3895">
                        <c:v>99.999999907425803</c:v>
                      </c:pt>
                      <c:pt idx="3896">
                        <c:v>47.912146806514599</c:v>
                      </c:pt>
                      <c:pt idx="3897">
                        <c:v>48.735304511219901</c:v>
                      </c:pt>
                      <c:pt idx="3898">
                        <c:v>46.0203513651511</c:v>
                      </c:pt>
                      <c:pt idx="3899">
                        <c:v>100.00000000300599</c:v>
                      </c:pt>
                      <c:pt idx="3900">
                        <c:v>47.281270665064604</c:v>
                      </c:pt>
                      <c:pt idx="3901">
                        <c:v>48.196641254527997</c:v>
                      </c:pt>
                      <c:pt idx="3902">
                        <c:v>100.000000021822</c:v>
                      </c:pt>
                      <c:pt idx="3903">
                        <c:v>46.019651672270001</c:v>
                      </c:pt>
                      <c:pt idx="3904">
                        <c:v>100.000000020728</c:v>
                      </c:pt>
                      <c:pt idx="3905">
                        <c:v>48.329497614198999</c:v>
                      </c:pt>
                      <c:pt idx="3906">
                        <c:v>48.5139461976162</c:v>
                      </c:pt>
                      <c:pt idx="3907">
                        <c:v>100.000000034455</c:v>
                      </c:pt>
                      <c:pt idx="3908">
                        <c:v>100.000000031418</c:v>
                      </c:pt>
                      <c:pt idx="3909">
                        <c:v>100.000000017548</c:v>
                      </c:pt>
                      <c:pt idx="3910">
                        <c:v>47.743509976073298</c:v>
                      </c:pt>
                      <c:pt idx="3911">
                        <c:v>48.335064189665601</c:v>
                      </c:pt>
                      <c:pt idx="3912">
                        <c:v>46.266094481677698</c:v>
                      </c:pt>
                      <c:pt idx="3913">
                        <c:v>48.104205037709399</c:v>
                      </c:pt>
                      <c:pt idx="3914">
                        <c:v>47.4152645376235</c:v>
                      </c:pt>
                      <c:pt idx="3915">
                        <c:v>48.075583650721804</c:v>
                      </c:pt>
                      <c:pt idx="3916">
                        <c:v>48.271179894766</c:v>
                      </c:pt>
                      <c:pt idx="3917">
                        <c:v>48.104153802745003</c:v>
                      </c:pt>
                      <c:pt idx="3918">
                        <c:v>100.000000028703</c:v>
                      </c:pt>
                      <c:pt idx="3919">
                        <c:v>100.00000002036499</c:v>
                      </c:pt>
                      <c:pt idx="3920">
                        <c:v>47.172940653254699</c:v>
                      </c:pt>
                      <c:pt idx="3921">
                        <c:v>47.7873413928072</c:v>
                      </c:pt>
                      <c:pt idx="3922">
                        <c:v>46.017548600923099</c:v>
                      </c:pt>
                      <c:pt idx="3923">
                        <c:v>47.169046014548101</c:v>
                      </c:pt>
                      <c:pt idx="3924">
                        <c:v>100.000000031892</c:v>
                      </c:pt>
                      <c:pt idx="3925">
                        <c:v>100.000000026227</c:v>
                      </c:pt>
                      <c:pt idx="3926">
                        <c:v>100.0000000262</c:v>
                      </c:pt>
                      <c:pt idx="3927">
                        <c:v>100.000000026195</c:v>
                      </c:pt>
                      <c:pt idx="3928">
                        <c:v>100.000000021223</c:v>
                      </c:pt>
                      <c:pt idx="3929">
                        <c:v>47.172924488808</c:v>
                      </c:pt>
                      <c:pt idx="3930">
                        <c:v>100.000000025982</c:v>
                      </c:pt>
                      <c:pt idx="3931">
                        <c:v>100.000000008017</c:v>
                      </c:pt>
                      <c:pt idx="3932">
                        <c:v>47.787921877308897</c:v>
                      </c:pt>
                      <c:pt idx="3933">
                        <c:v>100.000000035056</c:v>
                      </c:pt>
                      <c:pt idx="3934">
                        <c:v>100.00000001991999</c:v>
                      </c:pt>
                      <c:pt idx="3935">
                        <c:v>47.788038775237602</c:v>
                      </c:pt>
                      <c:pt idx="3936">
                        <c:v>100.00000003255801</c:v>
                      </c:pt>
                      <c:pt idx="3937">
                        <c:v>48.075391222879098</c:v>
                      </c:pt>
                      <c:pt idx="3938">
                        <c:v>44.530837345097098</c:v>
                      </c:pt>
                      <c:pt idx="3939">
                        <c:v>100.000000032583</c:v>
                      </c:pt>
                      <c:pt idx="3940">
                        <c:v>100.00000001798399</c:v>
                      </c:pt>
                      <c:pt idx="3941">
                        <c:v>100.000000033297</c:v>
                      </c:pt>
                      <c:pt idx="3942">
                        <c:v>100.000000028394</c:v>
                      </c:pt>
                      <c:pt idx="3943">
                        <c:v>100.000000017914</c:v>
                      </c:pt>
                      <c:pt idx="3944">
                        <c:v>47.995380197770501</c:v>
                      </c:pt>
                      <c:pt idx="3945">
                        <c:v>47.788864708661301</c:v>
                      </c:pt>
                      <c:pt idx="3946">
                        <c:v>48.329567797932398</c:v>
                      </c:pt>
                      <c:pt idx="3947">
                        <c:v>100.000000028793</c:v>
                      </c:pt>
                      <c:pt idx="3948">
                        <c:v>100.000000024024</c:v>
                      </c:pt>
                      <c:pt idx="3949">
                        <c:v>100.000000021023</c:v>
                      </c:pt>
                      <c:pt idx="3950">
                        <c:v>100.00000001961401</c:v>
                      </c:pt>
                      <c:pt idx="3951">
                        <c:v>47.169117524587897</c:v>
                      </c:pt>
                      <c:pt idx="3952">
                        <c:v>47.077046018313702</c:v>
                      </c:pt>
                      <c:pt idx="3953">
                        <c:v>46.0140320340928</c:v>
                      </c:pt>
                      <c:pt idx="3954">
                        <c:v>48.094081048719303</c:v>
                      </c:pt>
                      <c:pt idx="3955">
                        <c:v>100.000000029934</c:v>
                      </c:pt>
                      <c:pt idx="3956">
                        <c:v>100.000000023377</c:v>
                      </c:pt>
                      <c:pt idx="3957">
                        <c:v>46.4096203527995</c:v>
                      </c:pt>
                      <c:pt idx="3958">
                        <c:v>100.00000003468099</c:v>
                      </c:pt>
                      <c:pt idx="3959">
                        <c:v>100.000000015024</c:v>
                      </c:pt>
                      <c:pt idx="3960">
                        <c:v>48.329602531889101</c:v>
                      </c:pt>
                      <c:pt idx="3961">
                        <c:v>100.00000002961499</c:v>
                      </c:pt>
                      <c:pt idx="3962">
                        <c:v>100.00000002226</c:v>
                      </c:pt>
                      <c:pt idx="3963">
                        <c:v>100.00000001980899</c:v>
                      </c:pt>
                      <c:pt idx="3964">
                        <c:v>48.736665068093899</c:v>
                      </c:pt>
                      <c:pt idx="3965">
                        <c:v>100.000000025755</c:v>
                      </c:pt>
                      <c:pt idx="3966">
                        <c:v>100.000000023136</c:v>
                      </c:pt>
                      <c:pt idx="3967">
                        <c:v>100.00000001741201</c:v>
                      </c:pt>
                      <c:pt idx="3968">
                        <c:v>48.471768996518698</c:v>
                      </c:pt>
                      <c:pt idx="3969">
                        <c:v>45.672671360842003</c:v>
                      </c:pt>
                      <c:pt idx="3970">
                        <c:v>100.000000032103</c:v>
                      </c:pt>
                      <c:pt idx="3971">
                        <c:v>100.000000023832</c:v>
                      </c:pt>
                      <c:pt idx="3972">
                        <c:v>100.000000006449</c:v>
                      </c:pt>
                      <c:pt idx="3973">
                        <c:v>48.229512738353797</c:v>
                      </c:pt>
                      <c:pt idx="3974">
                        <c:v>46.5360613132192</c:v>
                      </c:pt>
                      <c:pt idx="3975">
                        <c:v>100.00000003065099</c:v>
                      </c:pt>
                      <c:pt idx="3976">
                        <c:v>100.000000023279</c:v>
                      </c:pt>
                      <c:pt idx="3977">
                        <c:v>47.254063791461498</c:v>
                      </c:pt>
                      <c:pt idx="3978">
                        <c:v>47.172925596334899</c:v>
                      </c:pt>
                      <c:pt idx="3979">
                        <c:v>48.1035001718502</c:v>
                      </c:pt>
                      <c:pt idx="3980">
                        <c:v>44.144136403257598</c:v>
                      </c:pt>
                      <c:pt idx="3981">
                        <c:v>47.169248893754599</c:v>
                      </c:pt>
                      <c:pt idx="3982">
                        <c:v>99.999999979972799</c:v>
                      </c:pt>
                      <c:pt idx="3983">
                        <c:v>45.768932197789297</c:v>
                      </c:pt>
                      <c:pt idx="3984">
                        <c:v>47.732958526587602</c:v>
                      </c:pt>
                      <c:pt idx="3985">
                        <c:v>100.000000004958</c:v>
                      </c:pt>
                      <c:pt idx="3986">
                        <c:v>99.999999988559694</c:v>
                      </c:pt>
                      <c:pt idx="3987">
                        <c:v>47.169285309059902</c:v>
                      </c:pt>
                      <c:pt idx="3988">
                        <c:v>48.737129119514599</c:v>
                      </c:pt>
                      <c:pt idx="3989">
                        <c:v>48.471790783519801</c:v>
                      </c:pt>
                      <c:pt idx="3990">
                        <c:v>48.103397042723998</c:v>
                      </c:pt>
                      <c:pt idx="3991">
                        <c:v>100.000000028678</c:v>
                      </c:pt>
                      <c:pt idx="3992">
                        <c:v>100.00000001676</c:v>
                      </c:pt>
                      <c:pt idx="3993">
                        <c:v>47.172966063437201</c:v>
                      </c:pt>
                      <c:pt idx="3994">
                        <c:v>100.000000015894</c:v>
                      </c:pt>
                      <c:pt idx="3995">
                        <c:v>48.737417176461697</c:v>
                      </c:pt>
                      <c:pt idx="3996">
                        <c:v>100.000000021999</c:v>
                      </c:pt>
                      <c:pt idx="3997">
                        <c:v>99.999999995422996</c:v>
                      </c:pt>
                      <c:pt idx="3998">
                        <c:v>48.1032228428259</c:v>
                      </c:pt>
                      <c:pt idx="3999">
                        <c:v>48.517308210146901</c:v>
                      </c:pt>
                      <c:pt idx="4000">
                        <c:v>100.00000002217</c:v>
                      </c:pt>
                      <c:pt idx="4001">
                        <c:v>100.000000022167</c:v>
                      </c:pt>
                      <c:pt idx="4002">
                        <c:v>100.00000001543</c:v>
                      </c:pt>
                      <c:pt idx="4003">
                        <c:v>100.00000000718801</c:v>
                      </c:pt>
                      <c:pt idx="4004">
                        <c:v>99.999999990507206</c:v>
                      </c:pt>
                      <c:pt idx="4005">
                        <c:v>47.220928993738198</c:v>
                      </c:pt>
                      <c:pt idx="4006">
                        <c:v>100.00000002576201</c:v>
                      </c:pt>
                      <c:pt idx="4007">
                        <c:v>100.000000025701</c:v>
                      </c:pt>
                      <c:pt idx="4008">
                        <c:v>100.00000003326601</c:v>
                      </c:pt>
                      <c:pt idx="4009">
                        <c:v>100.00000002102701</c:v>
                      </c:pt>
                      <c:pt idx="4010">
                        <c:v>47.732503297609298</c:v>
                      </c:pt>
                      <c:pt idx="4011">
                        <c:v>48.1957797076142</c:v>
                      </c:pt>
                      <c:pt idx="4012">
                        <c:v>100.000000036465</c:v>
                      </c:pt>
                      <c:pt idx="4013">
                        <c:v>100.000000031177</c:v>
                      </c:pt>
                      <c:pt idx="4014">
                        <c:v>100.000000024489</c:v>
                      </c:pt>
                      <c:pt idx="4015">
                        <c:v>47.995943610305197</c:v>
                      </c:pt>
                      <c:pt idx="4016">
                        <c:v>100.000000036161</c:v>
                      </c:pt>
                      <c:pt idx="4017">
                        <c:v>100.000000032637</c:v>
                      </c:pt>
                      <c:pt idx="4018">
                        <c:v>100.000000028351</c:v>
                      </c:pt>
                      <c:pt idx="4019">
                        <c:v>47.221512992995798</c:v>
                      </c:pt>
                      <c:pt idx="4020">
                        <c:v>100.00000003690501</c:v>
                      </c:pt>
                      <c:pt idx="4021">
                        <c:v>100.000000033883</c:v>
                      </c:pt>
                      <c:pt idx="4022">
                        <c:v>100.000000030587</c:v>
                      </c:pt>
                      <c:pt idx="4023">
                        <c:v>100.000000026376</c:v>
                      </c:pt>
                      <c:pt idx="4024">
                        <c:v>100.00000002498599</c:v>
                      </c:pt>
                      <c:pt idx="4025">
                        <c:v>47.730769939992904</c:v>
                      </c:pt>
                      <c:pt idx="4026">
                        <c:v>47.231543390188897</c:v>
                      </c:pt>
                      <c:pt idx="4027">
                        <c:v>47.730552560405101</c:v>
                      </c:pt>
                      <c:pt idx="4028">
                        <c:v>100.000000031743</c:v>
                      </c:pt>
                      <c:pt idx="4029">
                        <c:v>100.000000029215</c:v>
                      </c:pt>
                      <c:pt idx="4030">
                        <c:v>100.000000024984</c:v>
                      </c:pt>
                      <c:pt idx="4031">
                        <c:v>47.521491727328502</c:v>
                      </c:pt>
                      <c:pt idx="4032">
                        <c:v>46.003200378792698</c:v>
                      </c:pt>
                      <c:pt idx="4033">
                        <c:v>100.000000035678</c:v>
                      </c:pt>
                      <c:pt idx="4034">
                        <c:v>48.102892619680603</c:v>
                      </c:pt>
                      <c:pt idx="4035">
                        <c:v>47.169848922070202</c:v>
                      </c:pt>
                      <c:pt idx="4036">
                        <c:v>100.00000003504</c:v>
                      </c:pt>
                      <c:pt idx="4037">
                        <c:v>100.000000010533</c:v>
                      </c:pt>
                      <c:pt idx="4038">
                        <c:v>100.000000026821</c:v>
                      </c:pt>
                      <c:pt idx="4039">
                        <c:v>100.000000018896</c:v>
                      </c:pt>
                      <c:pt idx="4040">
                        <c:v>100.000000035653</c:v>
                      </c:pt>
                      <c:pt idx="4041">
                        <c:v>100.00000001414099</c:v>
                      </c:pt>
                      <c:pt idx="4042">
                        <c:v>100.000000034263</c:v>
                      </c:pt>
                      <c:pt idx="4043">
                        <c:v>48.102797132523101</c:v>
                      </c:pt>
                      <c:pt idx="4044">
                        <c:v>47.362936815906501</c:v>
                      </c:pt>
                      <c:pt idx="4045">
                        <c:v>100.000000035862</c:v>
                      </c:pt>
                      <c:pt idx="4046">
                        <c:v>47.170081970475003</c:v>
                      </c:pt>
                      <c:pt idx="4047">
                        <c:v>100.000000030556</c:v>
                      </c:pt>
                      <c:pt idx="4048">
                        <c:v>100.00000002573501</c:v>
                      </c:pt>
                      <c:pt idx="4049">
                        <c:v>100.000000000608</c:v>
                      </c:pt>
                      <c:pt idx="4050">
                        <c:v>100.000000027596</c:v>
                      </c:pt>
                      <c:pt idx="4051">
                        <c:v>100.000000021885</c:v>
                      </c:pt>
                      <c:pt idx="4052">
                        <c:v>100.000000036702</c:v>
                      </c:pt>
                      <c:pt idx="4053">
                        <c:v>48.330304808529803</c:v>
                      </c:pt>
                      <c:pt idx="4054">
                        <c:v>47.170286800670901</c:v>
                      </c:pt>
                      <c:pt idx="4055">
                        <c:v>48.093439772514998</c:v>
                      </c:pt>
                      <c:pt idx="4056">
                        <c:v>100.000000033826</c:v>
                      </c:pt>
                      <c:pt idx="4057">
                        <c:v>100.00000002587601</c:v>
                      </c:pt>
                      <c:pt idx="4058">
                        <c:v>100.000000022897</c:v>
                      </c:pt>
                      <c:pt idx="4059">
                        <c:v>47.726326742347801</c:v>
                      </c:pt>
                      <c:pt idx="4060">
                        <c:v>45.935457172826197</c:v>
                      </c:pt>
                      <c:pt idx="4061">
                        <c:v>47.999577202181797</c:v>
                      </c:pt>
                      <c:pt idx="4062">
                        <c:v>100.000000031716</c:v>
                      </c:pt>
                      <c:pt idx="4063">
                        <c:v>48.336552091768098</c:v>
                      </c:pt>
                      <c:pt idx="4064">
                        <c:v>47.725807403223499</c:v>
                      </c:pt>
                      <c:pt idx="4065">
                        <c:v>100.000000038286</c:v>
                      </c:pt>
                      <c:pt idx="4066">
                        <c:v>100.000000037994</c:v>
                      </c:pt>
                      <c:pt idx="4067">
                        <c:v>100.000000036573</c:v>
                      </c:pt>
                      <c:pt idx="4068">
                        <c:v>47.725549163434799</c:v>
                      </c:pt>
                      <c:pt idx="4069">
                        <c:v>48.336665988781903</c:v>
                      </c:pt>
                      <c:pt idx="4070">
                        <c:v>100.00000003306199</c:v>
                      </c:pt>
                      <c:pt idx="4071">
                        <c:v>100.000000039509</c:v>
                      </c:pt>
                      <c:pt idx="4072">
                        <c:v>100.00000002891301</c:v>
                      </c:pt>
                      <c:pt idx="4073">
                        <c:v>100.000000022704</c:v>
                      </c:pt>
                      <c:pt idx="4074">
                        <c:v>46.521450336483802</c:v>
                      </c:pt>
                      <c:pt idx="4075">
                        <c:v>100.000000038447</c:v>
                      </c:pt>
                      <c:pt idx="4076">
                        <c:v>100.00000003672599</c:v>
                      </c:pt>
                      <c:pt idx="4077">
                        <c:v>100.00000003245199</c:v>
                      </c:pt>
                      <c:pt idx="4078">
                        <c:v>100.000000030105</c:v>
                      </c:pt>
                      <c:pt idx="4079">
                        <c:v>100.00000002993799</c:v>
                      </c:pt>
                      <c:pt idx="4080">
                        <c:v>46.4785237091874</c:v>
                      </c:pt>
                      <c:pt idx="4081">
                        <c:v>47.223968887884702</c:v>
                      </c:pt>
                      <c:pt idx="4082">
                        <c:v>47.798978634664898</c:v>
                      </c:pt>
                      <c:pt idx="4083">
                        <c:v>47.173915921156102</c:v>
                      </c:pt>
                      <c:pt idx="4084">
                        <c:v>48.000316008292202</c:v>
                      </c:pt>
                      <c:pt idx="4085">
                        <c:v>100.000000021323</c:v>
                      </c:pt>
                      <c:pt idx="4086">
                        <c:v>100.000000035723</c:v>
                      </c:pt>
                      <c:pt idx="4087">
                        <c:v>100.00000003193399</c:v>
                      </c:pt>
                      <c:pt idx="4088">
                        <c:v>100.000000027661</c:v>
                      </c:pt>
                      <c:pt idx="4089">
                        <c:v>100.000000013407</c:v>
                      </c:pt>
                      <c:pt idx="4090">
                        <c:v>48.195584158084799</c:v>
                      </c:pt>
                      <c:pt idx="4091">
                        <c:v>48.074462247427803</c:v>
                      </c:pt>
                      <c:pt idx="4092">
                        <c:v>48.330690609727398</c:v>
                      </c:pt>
                      <c:pt idx="4093">
                        <c:v>100.00000003686399</c:v>
                      </c:pt>
                      <c:pt idx="4094">
                        <c:v>100.000000034536</c:v>
                      </c:pt>
                      <c:pt idx="4095">
                        <c:v>100.00000001959</c:v>
                      </c:pt>
                      <c:pt idx="4096">
                        <c:v>48.074461025986203</c:v>
                      </c:pt>
                      <c:pt idx="4097">
                        <c:v>47.1740966946886</c:v>
                      </c:pt>
                      <c:pt idx="4098">
                        <c:v>48.102532786147897</c:v>
                      </c:pt>
                      <c:pt idx="4099">
                        <c:v>100.00000003330599</c:v>
                      </c:pt>
                      <c:pt idx="4100">
                        <c:v>100.00000000765</c:v>
                      </c:pt>
                      <c:pt idx="4101">
                        <c:v>48.330763773971597</c:v>
                      </c:pt>
                      <c:pt idx="4102">
                        <c:v>47.905869690631697</c:v>
                      </c:pt>
                      <c:pt idx="4103">
                        <c:v>100.00000003961</c:v>
                      </c:pt>
                      <c:pt idx="4104">
                        <c:v>100.000000030066</c:v>
                      </c:pt>
                      <c:pt idx="4105">
                        <c:v>48.093430282216403</c:v>
                      </c:pt>
                      <c:pt idx="4106">
                        <c:v>100.000000040307</c:v>
                      </c:pt>
                      <c:pt idx="4107">
                        <c:v>100.000000029105</c:v>
                      </c:pt>
                      <c:pt idx="4108">
                        <c:v>45.891546719006499</c:v>
                      </c:pt>
                      <c:pt idx="4109">
                        <c:v>100.00000002322</c:v>
                      </c:pt>
                      <c:pt idx="4110">
                        <c:v>100.00000001589</c:v>
                      </c:pt>
                      <c:pt idx="4111">
                        <c:v>100.000000006889</c:v>
                      </c:pt>
                      <c:pt idx="4112">
                        <c:v>48.228408605519803</c:v>
                      </c:pt>
                      <c:pt idx="4113">
                        <c:v>48.741134851213602</c:v>
                      </c:pt>
                      <c:pt idx="4114">
                        <c:v>48.074462224922897</c:v>
                      </c:pt>
                      <c:pt idx="4115">
                        <c:v>47.069019766450303</c:v>
                      </c:pt>
                      <c:pt idx="4116">
                        <c:v>47.945822747701897</c:v>
                      </c:pt>
                      <c:pt idx="4117">
                        <c:v>100.000000039448</c:v>
                      </c:pt>
                      <c:pt idx="4118">
                        <c:v>100.00000002087999</c:v>
                      </c:pt>
                      <c:pt idx="4119">
                        <c:v>100.000000015346</c:v>
                      </c:pt>
                      <c:pt idx="4120">
                        <c:v>48.337450106056103</c:v>
                      </c:pt>
                      <c:pt idx="4121">
                        <c:v>48.741463223885198</c:v>
                      </c:pt>
                      <c:pt idx="4122">
                        <c:v>100.000000040164</c:v>
                      </c:pt>
                      <c:pt idx="4123">
                        <c:v>100.000000040069</c:v>
                      </c:pt>
                      <c:pt idx="4124">
                        <c:v>100.000000038416</c:v>
                      </c:pt>
                      <c:pt idx="4125">
                        <c:v>100.00000003248999</c:v>
                      </c:pt>
                      <c:pt idx="4126">
                        <c:v>100.000000009581</c:v>
                      </c:pt>
                      <c:pt idx="4127">
                        <c:v>100.000000009578</c:v>
                      </c:pt>
                      <c:pt idx="4128">
                        <c:v>99.999999964896205</c:v>
                      </c:pt>
                      <c:pt idx="4129">
                        <c:v>46.241486414952902</c:v>
                      </c:pt>
                      <c:pt idx="4130">
                        <c:v>45.531203203033201</c:v>
                      </c:pt>
                      <c:pt idx="4131">
                        <c:v>47.722164227202903</c:v>
                      </c:pt>
                      <c:pt idx="4132">
                        <c:v>47.174665112424101</c:v>
                      </c:pt>
                      <c:pt idx="4133">
                        <c:v>47.174665112422197</c:v>
                      </c:pt>
                      <c:pt idx="4134">
                        <c:v>47.718371392073301</c:v>
                      </c:pt>
                      <c:pt idx="4135">
                        <c:v>100.000000040457</c:v>
                      </c:pt>
                      <c:pt idx="4136">
                        <c:v>100.000000038848</c:v>
                      </c:pt>
                      <c:pt idx="4137">
                        <c:v>100.00000003641701</c:v>
                      </c:pt>
                      <c:pt idx="4138">
                        <c:v>100.000000029101</c:v>
                      </c:pt>
                      <c:pt idx="4139">
                        <c:v>100.000000028415</c:v>
                      </c:pt>
                      <c:pt idx="4140">
                        <c:v>100.000000023628</c:v>
                      </c:pt>
                      <c:pt idx="4141">
                        <c:v>100.00000000973699</c:v>
                      </c:pt>
                      <c:pt idx="4142">
                        <c:v>100.000000003099</c:v>
                      </c:pt>
                      <c:pt idx="4143">
                        <c:v>99.999999992201595</c:v>
                      </c:pt>
                      <c:pt idx="4144">
                        <c:v>99.999999975368794</c:v>
                      </c:pt>
                      <c:pt idx="4145">
                        <c:v>48.331141013484199</c:v>
                      </c:pt>
                      <c:pt idx="4146">
                        <c:v>47.802440331529198</c:v>
                      </c:pt>
                      <c:pt idx="4147">
                        <c:v>45.868039310930598</c:v>
                      </c:pt>
                      <c:pt idx="4148">
                        <c:v>100.00000003886601</c:v>
                      </c:pt>
                      <c:pt idx="4149">
                        <c:v>100.000000038078</c:v>
                      </c:pt>
                      <c:pt idx="4150">
                        <c:v>100.00000002339399</c:v>
                      </c:pt>
                      <c:pt idx="4151">
                        <c:v>47.182184552475199</c:v>
                      </c:pt>
                      <c:pt idx="4152">
                        <c:v>100.000000032987</c:v>
                      </c:pt>
                      <c:pt idx="4153">
                        <c:v>100.00000002527101</c:v>
                      </c:pt>
                      <c:pt idx="4154">
                        <c:v>100.000000012586</c:v>
                      </c:pt>
                      <c:pt idx="4155">
                        <c:v>47.1795389341628</c:v>
                      </c:pt>
                      <c:pt idx="4156">
                        <c:v>47.721439907229602</c:v>
                      </c:pt>
                      <c:pt idx="4157">
                        <c:v>48.543206196938698</c:v>
                      </c:pt>
                      <c:pt idx="4158">
                        <c:v>100.000000039995</c:v>
                      </c:pt>
                      <c:pt idx="4159">
                        <c:v>100.000000033368</c:v>
                      </c:pt>
                      <c:pt idx="4160">
                        <c:v>48.5243082242676</c:v>
                      </c:pt>
                      <c:pt idx="4161">
                        <c:v>100.00000002988401</c:v>
                      </c:pt>
                      <c:pt idx="4162">
                        <c:v>47.8037013824623</c:v>
                      </c:pt>
                      <c:pt idx="4163">
                        <c:v>100.00000004092399</c:v>
                      </c:pt>
                      <c:pt idx="4164">
                        <c:v>100.00000004015</c:v>
                      </c:pt>
                      <c:pt idx="4165">
                        <c:v>100.000000034493</c:v>
                      </c:pt>
                      <c:pt idx="4166">
                        <c:v>100.0000000134</c:v>
                      </c:pt>
                      <c:pt idx="4167">
                        <c:v>100.00000001006801</c:v>
                      </c:pt>
                      <c:pt idx="4168">
                        <c:v>100.000000004786</c:v>
                      </c:pt>
                      <c:pt idx="4169">
                        <c:v>47.720726704698002</c:v>
                      </c:pt>
                      <c:pt idx="4170">
                        <c:v>48.195746551637903</c:v>
                      </c:pt>
                      <c:pt idx="4171">
                        <c:v>48.338035218999103</c:v>
                      </c:pt>
                      <c:pt idx="4172">
                        <c:v>47.848497283949698</c:v>
                      </c:pt>
                      <c:pt idx="4173">
                        <c:v>100.000000040204</c:v>
                      </c:pt>
                      <c:pt idx="4174">
                        <c:v>100.00000003854301</c:v>
                      </c:pt>
                      <c:pt idx="4175">
                        <c:v>99.999999998500996</c:v>
                      </c:pt>
                      <c:pt idx="4176">
                        <c:v>48.102484224697797</c:v>
                      </c:pt>
                      <c:pt idx="4177">
                        <c:v>48.331547251973497</c:v>
                      </c:pt>
                      <c:pt idx="4178">
                        <c:v>100.00000004</c:v>
                      </c:pt>
                      <c:pt idx="4179">
                        <c:v>100.000000039995</c:v>
                      </c:pt>
                      <c:pt idx="4180">
                        <c:v>100.000000000886</c:v>
                      </c:pt>
                      <c:pt idx="4181">
                        <c:v>100.00000002262099</c:v>
                      </c:pt>
                      <c:pt idx="4182">
                        <c:v>100.00000001747701</c:v>
                      </c:pt>
                      <c:pt idx="4183">
                        <c:v>100.00000000825101</c:v>
                      </c:pt>
                      <c:pt idx="4184">
                        <c:v>99.999999979100295</c:v>
                      </c:pt>
                      <c:pt idx="4185">
                        <c:v>47.805652378840001</c:v>
                      </c:pt>
                      <c:pt idx="4186">
                        <c:v>48.7431468882939</c:v>
                      </c:pt>
                      <c:pt idx="4187">
                        <c:v>48.338469765809499</c:v>
                      </c:pt>
                      <c:pt idx="4188">
                        <c:v>100.000000027029</c:v>
                      </c:pt>
                      <c:pt idx="4189">
                        <c:v>99.999999996683897</c:v>
                      </c:pt>
                      <c:pt idx="4190">
                        <c:v>43.821085036317498</c:v>
                      </c:pt>
                      <c:pt idx="4191">
                        <c:v>99.999999978337598</c:v>
                      </c:pt>
                      <c:pt idx="4192">
                        <c:v>48.096837537903703</c:v>
                      </c:pt>
                      <c:pt idx="4193">
                        <c:v>100.00000004106801</c:v>
                      </c:pt>
                      <c:pt idx="4194">
                        <c:v>100.00000003696999</c:v>
                      </c:pt>
                      <c:pt idx="4195">
                        <c:v>100.00000002779301</c:v>
                      </c:pt>
                      <c:pt idx="4196">
                        <c:v>100.000000009817</c:v>
                      </c:pt>
                      <c:pt idx="4197">
                        <c:v>100.000000004805</c:v>
                      </c:pt>
                      <c:pt idx="4198">
                        <c:v>48.332127546409701</c:v>
                      </c:pt>
                      <c:pt idx="4199">
                        <c:v>48.473696856189299</c:v>
                      </c:pt>
                      <c:pt idx="4200">
                        <c:v>100.000000033112</c:v>
                      </c:pt>
                      <c:pt idx="4201">
                        <c:v>100.00000003257399</c:v>
                      </c:pt>
                      <c:pt idx="4202">
                        <c:v>100.000000020756</c:v>
                      </c:pt>
                      <c:pt idx="4203">
                        <c:v>48.332287366281903</c:v>
                      </c:pt>
                      <c:pt idx="4204">
                        <c:v>48.332287366280298</c:v>
                      </c:pt>
                      <c:pt idx="4205">
                        <c:v>100.000000018826</c:v>
                      </c:pt>
                      <c:pt idx="4206">
                        <c:v>99.999999995601399</c:v>
                      </c:pt>
                      <c:pt idx="4207">
                        <c:v>47.718214703542102</c:v>
                      </c:pt>
                      <c:pt idx="4208">
                        <c:v>47.903868047844497</c:v>
                      </c:pt>
                      <c:pt idx="4209">
                        <c:v>47.1737419409192</c:v>
                      </c:pt>
                      <c:pt idx="4210">
                        <c:v>48.332369582899503</c:v>
                      </c:pt>
                      <c:pt idx="4211">
                        <c:v>46.5059124948964</c:v>
                      </c:pt>
                      <c:pt idx="4212">
                        <c:v>47.808546573731299</c:v>
                      </c:pt>
                      <c:pt idx="4213">
                        <c:v>100.000000038659</c:v>
                      </c:pt>
                      <c:pt idx="4214">
                        <c:v>100.000000038647</c:v>
                      </c:pt>
                      <c:pt idx="4215">
                        <c:v>47.149499686435</c:v>
                      </c:pt>
                      <c:pt idx="4216">
                        <c:v>100.00000004330199</c:v>
                      </c:pt>
                      <c:pt idx="4217">
                        <c:v>100.000000038444</c:v>
                      </c:pt>
                      <c:pt idx="4218">
                        <c:v>100.000000010462</c:v>
                      </c:pt>
                      <c:pt idx="4219">
                        <c:v>100.000000008169</c:v>
                      </c:pt>
                      <c:pt idx="4220">
                        <c:v>100.000000008168</c:v>
                      </c:pt>
                      <c:pt idx="4221">
                        <c:v>99.999999984454405</c:v>
                      </c:pt>
                      <c:pt idx="4222">
                        <c:v>99.999999984453495</c:v>
                      </c:pt>
                      <c:pt idx="4223">
                        <c:v>48.102706247145001</c:v>
                      </c:pt>
                      <c:pt idx="4224">
                        <c:v>100.000000037069</c:v>
                      </c:pt>
                      <c:pt idx="4225">
                        <c:v>100.000000034603</c:v>
                      </c:pt>
                      <c:pt idx="4226">
                        <c:v>100.000000018375</c:v>
                      </c:pt>
                      <c:pt idx="4227">
                        <c:v>100.00000001795399</c:v>
                      </c:pt>
                      <c:pt idx="4228">
                        <c:v>99.999999976571701</c:v>
                      </c:pt>
                      <c:pt idx="4229">
                        <c:v>100.000000042892</c:v>
                      </c:pt>
                      <c:pt idx="4230">
                        <c:v>100.00000004151001</c:v>
                      </c:pt>
                      <c:pt idx="4231">
                        <c:v>100.00000003689</c:v>
                      </c:pt>
                      <c:pt idx="4232">
                        <c:v>100.000000031813</c:v>
                      </c:pt>
                      <c:pt idx="4233">
                        <c:v>100.00000001273899</c:v>
                      </c:pt>
                      <c:pt idx="4234">
                        <c:v>47.716814080510602</c:v>
                      </c:pt>
                      <c:pt idx="4235">
                        <c:v>48.339727113046699</c:v>
                      </c:pt>
                      <c:pt idx="4236">
                        <c:v>100.00000004350601</c:v>
                      </c:pt>
                      <c:pt idx="4237">
                        <c:v>100.000000041427</c:v>
                      </c:pt>
                      <c:pt idx="4238">
                        <c:v>100.000000006511</c:v>
                      </c:pt>
                      <c:pt idx="4239">
                        <c:v>99.999999946987302</c:v>
                      </c:pt>
                      <c:pt idx="4240">
                        <c:v>48.339839008745898</c:v>
                      </c:pt>
                      <c:pt idx="4241">
                        <c:v>48.339839008742402</c:v>
                      </c:pt>
                      <c:pt idx="4242">
                        <c:v>45.7653360897461</c:v>
                      </c:pt>
                      <c:pt idx="4243">
                        <c:v>48.339895618452204</c:v>
                      </c:pt>
                      <c:pt idx="4244">
                        <c:v>48.745359633477896</c:v>
                      </c:pt>
                      <c:pt idx="4245">
                        <c:v>48.745359633477598</c:v>
                      </c:pt>
                      <c:pt idx="4246">
                        <c:v>100.000000043515</c:v>
                      </c:pt>
                      <c:pt idx="4247">
                        <c:v>100.00000004156701</c:v>
                      </c:pt>
                      <c:pt idx="4248">
                        <c:v>100.000000039109</c:v>
                      </c:pt>
                      <c:pt idx="4249">
                        <c:v>100.000000031366</c:v>
                      </c:pt>
                      <c:pt idx="4250">
                        <c:v>100.000000026473</c:v>
                      </c:pt>
                      <c:pt idx="4251">
                        <c:v>100.000000045794</c:v>
                      </c:pt>
                      <c:pt idx="4252">
                        <c:v>100.00000002419399</c:v>
                      </c:pt>
                      <c:pt idx="4253">
                        <c:v>100.000000023352</c:v>
                      </c:pt>
                      <c:pt idx="4254">
                        <c:v>100.000000047184</c:v>
                      </c:pt>
                      <c:pt idx="4255">
                        <c:v>100.000000034628</c:v>
                      </c:pt>
                      <c:pt idx="4256">
                        <c:v>100.00000002980001</c:v>
                      </c:pt>
                      <c:pt idx="4257">
                        <c:v>48.107690318046799</c:v>
                      </c:pt>
                      <c:pt idx="4258">
                        <c:v>48.745872304060498</c:v>
                      </c:pt>
                      <c:pt idx="4259">
                        <c:v>100.000000039334</c:v>
                      </c:pt>
                      <c:pt idx="4260">
                        <c:v>100.000000037378</c:v>
                      </c:pt>
                      <c:pt idx="4261">
                        <c:v>100.000000031059</c:v>
                      </c:pt>
                      <c:pt idx="4262">
                        <c:v>47.178184285923997</c:v>
                      </c:pt>
                      <c:pt idx="4263">
                        <c:v>48.108757229592598</c:v>
                      </c:pt>
                      <c:pt idx="4264">
                        <c:v>48.0944803469974</c:v>
                      </c:pt>
                      <c:pt idx="4265">
                        <c:v>100.000000046202</c:v>
                      </c:pt>
                      <c:pt idx="4266">
                        <c:v>100.000000041245</c:v>
                      </c:pt>
                      <c:pt idx="4267">
                        <c:v>100.000000034362</c:v>
                      </c:pt>
                      <c:pt idx="4268">
                        <c:v>100.00000002930901</c:v>
                      </c:pt>
                      <c:pt idx="4269">
                        <c:v>100.000000019395</c:v>
                      </c:pt>
                      <c:pt idx="4270">
                        <c:v>43.840880216575997</c:v>
                      </c:pt>
                      <c:pt idx="4271">
                        <c:v>46.815185116084699</c:v>
                      </c:pt>
                      <c:pt idx="4272">
                        <c:v>47.1784215425564</c:v>
                      </c:pt>
                      <c:pt idx="4273">
                        <c:v>47.178421542553103</c:v>
                      </c:pt>
                      <c:pt idx="4274">
                        <c:v>100.00000004683299</c:v>
                      </c:pt>
                      <c:pt idx="4275">
                        <c:v>100.000000042019</c:v>
                      </c:pt>
                      <c:pt idx="4276">
                        <c:v>100.000000039299</c:v>
                      </c:pt>
                      <c:pt idx="4277">
                        <c:v>100.000000036937</c:v>
                      </c:pt>
                      <c:pt idx="4278">
                        <c:v>48.4751048558105</c:v>
                      </c:pt>
                      <c:pt idx="4279">
                        <c:v>48.340736009219199</c:v>
                      </c:pt>
                      <c:pt idx="4280">
                        <c:v>100.000000047131</c:v>
                      </c:pt>
                      <c:pt idx="4281">
                        <c:v>100.000000034661</c:v>
                      </c:pt>
                      <c:pt idx="4282">
                        <c:v>100.000000029717</c:v>
                      </c:pt>
                      <c:pt idx="4283">
                        <c:v>100.000000045462</c:v>
                      </c:pt>
                      <c:pt idx="4284">
                        <c:v>100.000000045126</c:v>
                      </c:pt>
                      <c:pt idx="4285">
                        <c:v>100.00000004431701</c:v>
                      </c:pt>
                      <c:pt idx="4286">
                        <c:v>48.340928119328503</c:v>
                      </c:pt>
                      <c:pt idx="4287">
                        <c:v>48.531080166745397</c:v>
                      </c:pt>
                      <c:pt idx="4288">
                        <c:v>48.746850417949297</c:v>
                      </c:pt>
                      <c:pt idx="4289">
                        <c:v>48.229301686836799</c:v>
                      </c:pt>
                      <c:pt idx="4290">
                        <c:v>100.000000047863</c:v>
                      </c:pt>
                      <c:pt idx="4291">
                        <c:v>100.00000004501599</c:v>
                      </c:pt>
                      <c:pt idx="4292">
                        <c:v>100.00000004496999</c:v>
                      </c:pt>
                      <c:pt idx="4293">
                        <c:v>100.00000003780001</c:v>
                      </c:pt>
                      <c:pt idx="4294">
                        <c:v>100.00000003709501</c:v>
                      </c:pt>
                      <c:pt idx="4295">
                        <c:v>100.000000034058</c:v>
                      </c:pt>
                      <c:pt idx="4296">
                        <c:v>46.4097952661646</c:v>
                      </c:pt>
                      <c:pt idx="4297">
                        <c:v>48.103234664755099</c:v>
                      </c:pt>
                      <c:pt idx="4298">
                        <c:v>48.285711831541903</c:v>
                      </c:pt>
                      <c:pt idx="4299">
                        <c:v>100.00000004544999</c:v>
                      </c:pt>
                      <c:pt idx="4300">
                        <c:v>100.000000044776</c:v>
                      </c:pt>
                      <c:pt idx="4301">
                        <c:v>100.000000039708</c:v>
                      </c:pt>
                      <c:pt idx="4302">
                        <c:v>99.999999995144293</c:v>
                      </c:pt>
                      <c:pt idx="4303">
                        <c:v>47.518424242452497</c:v>
                      </c:pt>
                      <c:pt idx="4304">
                        <c:v>47.714227410675598</c:v>
                      </c:pt>
                      <c:pt idx="4305">
                        <c:v>47.235042954284701</c:v>
                      </c:pt>
                      <c:pt idx="4306">
                        <c:v>100.00000002437</c:v>
                      </c:pt>
                      <c:pt idx="4307">
                        <c:v>100.000000021625</c:v>
                      </c:pt>
                      <c:pt idx="4308">
                        <c:v>46.745447439604803</c:v>
                      </c:pt>
                      <c:pt idx="4309">
                        <c:v>47.997381152569197</c:v>
                      </c:pt>
                      <c:pt idx="4310">
                        <c:v>48.341393653002697</c:v>
                      </c:pt>
                      <c:pt idx="4311">
                        <c:v>100.000000044103</c:v>
                      </c:pt>
                      <c:pt idx="4312">
                        <c:v>100.0000000406</c:v>
                      </c:pt>
                      <c:pt idx="4313">
                        <c:v>99.999999969986902</c:v>
                      </c:pt>
                      <c:pt idx="4314">
                        <c:v>47.179529839802498</c:v>
                      </c:pt>
                      <c:pt idx="4315">
                        <c:v>100.00000004927401</c:v>
                      </c:pt>
                      <c:pt idx="4316">
                        <c:v>48.103479587147</c:v>
                      </c:pt>
                      <c:pt idx="4317">
                        <c:v>100.000000048988</c:v>
                      </c:pt>
                      <c:pt idx="4318">
                        <c:v>100.000000048438</c:v>
                      </c:pt>
                      <c:pt idx="4319">
                        <c:v>100.000000041425</c:v>
                      </c:pt>
                      <c:pt idx="4320">
                        <c:v>100.00000003792501</c:v>
                      </c:pt>
                      <c:pt idx="4321">
                        <c:v>100.000000007976</c:v>
                      </c:pt>
                      <c:pt idx="4322">
                        <c:v>48.103509238353702</c:v>
                      </c:pt>
                      <c:pt idx="4323">
                        <c:v>45.971529646255199</c:v>
                      </c:pt>
                      <c:pt idx="4324">
                        <c:v>48.197356772436301</c:v>
                      </c:pt>
                      <c:pt idx="4325">
                        <c:v>47.180087198245502</c:v>
                      </c:pt>
                      <c:pt idx="4326">
                        <c:v>100.00000004155</c:v>
                      </c:pt>
                      <c:pt idx="4327">
                        <c:v>100.000000008208</c:v>
                      </c:pt>
                      <c:pt idx="4328">
                        <c:v>47.236472472992602</c:v>
                      </c:pt>
                      <c:pt idx="4329">
                        <c:v>48.532927443592797</c:v>
                      </c:pt>
                      <c:pt idx="4330">
                        <c:v>48.341956350451902</c:v>
                      </c:pt>
                      <c:pt idx="4331">
                        <c:v>48.3347930802964</c:v>
                      </c:pt>
                      <c:pt idx="4332">
                        <c:v>46.480695330102897</c:v>
                      </c:pt>
                      <c:pt idx="4333">
                        <c:v>48.197434869451897</c:v>
                      </c:pt>
                      <c:pt idx="4334">
                        <c:v>100.00000004594</c:v>
                      </c:pt>
                      <c:pt idx="4335">
                        <c:v>100.000000040201</c:v>
                      </c:pt>
                      <c:pt idx="4336">
                        <c:v>47.713141833727803</c:v>
                      </c:pt>
                      <c:pt idx="4337">
                        <c:v>100.00000003810599</c:v>
                      </c:pt>
                      <c:pt idx="4338">
                        <c:v>100.000000036091</c:v>
                      </c:pt>
                      <c:pt idx="4339">
                        <c:v>100.000000028028</c:v>
                      </c:pt>
                      <c:pt idx="4340">
                        <c:v>48.3349831768966</c:v>
                      </c:pt>
                      <c:pt idx="4341">
                        <c:v>48.342250418501798</c:v>
                      </c:pt>
                      <c:pt idx="4342">
                        <c:v>47.178419798369397</c:v>
                      </c:pt>
                      <c:pt idx="4343">
                        <c:v>100.000000035814</c:v>
                      </c:pt>
                      <c:pt idx="4344">
                        <c:v>100.000000019182</c:v>
                      </c:pt>
                      <c:pt idx="4345">
                        <c:v>48.118882127940402</c:v>
                      </c:pt>
                      <c:pt idx="4346">
                        <c:v>48.0954713255746</c:v>
                      </c:pt>
                      <c:pt idx="4347">
                        <c:v>47.178529711280397</c:v>
                      </c:pt>
                      <c:pt idx="4348">
                        <c:v>100.000000042878</c:v>
                      </c:pt>
                      <c:pt idx="4349">
                        <c:v>100.000000037258</c:v>
                      </c:pt>
                      <c:pt idx="4350">
                        <c:v>47.712627323071501</c:v>
                      </c:pt>
                      <c:pt idx="4351">
                        <c:v>47.0203565188516</c:v>
                      </c:pt>
                      <c:pt idx="4352">
                        <c:v>48.119986499521097</c:v>
                      </c:pt>
                      <c:pt idx="4353">
                        <c:v>47.181084137733798</c:v>
                      </c:pt>
                      <c:pt idx="4354">
                        <c:v>100.000000042754</c:v>
                      </c:pt>
                      <c:pt idx="4355">
                        <c:v>47.518664645925703</c:v>
                      </c:pt>
                      <c:pt idx="4356">
                        <c:v>48.749169450925798</c:v>
                      </c:pt>
                      <c:pt idx="4357">
                        <c:v>45.969011848675997</c:v>
                      </c:pt>
                      <c:pt idx="4358">
                        <c:v>47.214015558768899</c:v>
                      </c:pt>
                      <c:pt idx="4359">
                        <c:v>100.000000031154</c:v>
                      </c:pt>
                      <c:pt idx="4360">
                        <c:v>100.000000023062</c:v>
                      </c:pt>
                      <c:pt idx="4361">
                        <c:v>100.000000023056</c:v>
                      </c:pt>
                      <c:pt idx="4362">
                        <c:v>100.000000014279</c:v>
                      </c:pt>
                      <c:pt idx="4363">
                        <c:v>100.00000000813201</c:v>
                      </c:pt>
                      <c:pt idx="4364">
                        <c:v>99.999999998756806</c:v>
                      </c:pt>
                      <c:pt idx="4365">
                        <c:v>45.968597830591001</c:v>
                      </c:pt>
                      <c:pt idx="4366">
                        <c:v>45.968597830588202</c:v>
                      </c:pt>
                      <c:pt idx="4367">
                        <c:v>48.335582017533198</c:v>
                      </c:pt>
                      <c:pt idx="4368">
                        <c:v>47.696309874499597</c:v>
                      </c:pt>
                      <c:pt idx="4369">
                        <c:v>99.999999996000994</c:v>
                      </c:pt>
                      <c:pt idx="4370">
                        <c:v>99.999999960857295</c:v>
                      </c:pt>
                      <c:pt idx="4371">
                        <c:v>47.179441430670302</c:v>
                      </c:pt>
                      <c:pt idx="4372">
                        <c:v>47.018709673309502</c:v>
                      </c:pt>
                      <c:pt idx="4373">
                        <c:v>48.335721072148203</c:v>
                      </c:pt>
                      <c:pt idx="4374">
                        <c:v>45.9679799820019</c:v>
                      </c:pt>
                      <c:pt idx="4375">
                        <c:v>47.9024087538046</c:v>
                      </c:pt>
                      <c:pt idx="4376">
                        <c:v>100.000000049446</c:v>
                      </c:pt>
                      <c:pt idx="4377">
                        <c:v>100.00000004887499</c:v>
                      </c:pt>
                      <c:pt idx="4378">
                        <c:v>100.00000004816</c:v>
                      </c:pt>
                      <c:pt idx="4379">
                        <c:v>100.000000042282</c:v>
                      </c:pt>
                      <c:pt idx="4380">
                        <c:v>48.535315562638601</c:v>
                      </c:pt>
                      <c:pt idx="4381">
                        <c:v>48.123324771766001</c:v>
                      </c:pt>
                      <c:pt idx="4382">
                        <c:v>48.335933844957403</c:v>
                      </c:pt>
                      <c:pt idx="4383">
                        <c:v>47.182057667795902</c:v>
                      </c:pt>
                      <c:pt idx="4384">
                        <c:v>100.000000040692</c:v>
                      </c:pt>
                      <c:pt idx="4385">
                        <c:v>48.343349889537699</c:v>
                      </c:pt>
                      <c:pt idx="4386">
                        <c:v>45.967162291700298</c:v>
                      </c:pt>
                      <c:pt idx="4387">
                        <c:v>100.000000035521</c:v>
                      </c:pt>
                      <c:pt idx="4388">
                        <c:v>100.000000034021</c:v>
                      </c:pt>
                      <c:pt idx="4389">
                        <c:v>100.00000003390799</c:v>
                      </c:pt>
                      <c:pt idx="4390">
                        <c:v>100.000000048872</c:v>
                      </c:pt>
                      <c:pt idx="4391">
                        <c:v>100.000000009929</c:v>
                      </c:pt>
                      <c:pt idx="4392">
                        <c:v>44.638817616066802</c:v>
                      </c:pt>
                      <c:pt idx="4393">
                        <c:v>47.518961380778798</c:v>
                      </c:pt>
                      <c:pt idx="4394">
                        <c:v>46.482254891804999</c:v>
                      </c:pt>
                      <c:pt idx="4395">
                        <c:v>48.2307957751568</c:v>
                      </c:pt>
                      <c:pt idx="4396">
                        <c:v>47.241081274116297</c:v>
                      </c:pt>
                      <c:pt idx="4397">
                        <c:v>48.343942642576103</c:v>
                      </c:pt>
                      <c:pt idx="4398">
                        <c:v>48.198592160801098</c:v>
                      </c:pt>
                      <c:pt idx="4399">
                        <c:v>47.711206446388303</c:v>
                      </c:pt>
                      <c:pt idx="4400">
                        <c:v>41.960174980572603</c:v>
                      </c:pt>
                      <c:pt idx="4401">
                        <c:v>47.241273693993399</c:v>
                      </c:pt>
                      <c:pt idx="4402">
                        <c:v>100.000000039711</c:v>
                      </c:pt>
                      <c:pt idx="4403">
                        <c:v>100.000000033303</c:v>
                      </c:pt>
                      <c:pt idx="4404">
                        <c:v>100.000000028302</c:v>
                      </c:pt>
                      <c:pt idx="4405">
                        <c:v>47.519108190555997</c:v>
                      </c:pt>
                      <c:pt idx="4406">
                        <c:v>48.344117509525098</c:v>
                      </c:pt>
                      <c:pt idx="4407">
                        <c:v>48.104692171809099</c:v>
                      </c:pt>
                      <c:pt idx="4408">
                        <c:v>47.0146610168363</c:v>
                      </c:pt>
                      <c:pt idx="4409">
                        <c:v>48.736067413394203</c:v>
                      </c:pt>
                      <c:pt idx="4410">
                        <c:v>45.197266202287601</c:v>
                      </c:pt>
                      <c:pt idx="4411">
                        <c:v>48.096711324217097</c:v>
                      </c:pt>
                      <c:pt idx="4412">
                        <c:v>48.336916108169099</c:v>
                      </c:pt>
                      <c:pt idx="4413">
                        <c:v>47.181714905327901</c:v>
                      </c:pt>
                      <c:pt idx="4414">
                        <c:v>48.344474779204901</c:v>
                      </c:pt>
                      <c:pt idx="4415">
                        <c:v>48.751542750809001</c:v>
                      </c:pt>
                      <c:pt idx="4416">
                        <c:v>48.014985050673999</c:v>
                      </c:pt>
                      <c:pt idx="4417">
                        <c:v>100.000000053478</c:v>
                      </c:pt>
                      <c:pt idx="4418">
                        <c:v>100.000000041776</c:v>
                      </c:pt>
                      <c:pt idx="4419">
                        <c:v>48.819606029876098</c:v>
                      </c:pt>
                      <c:pt idx="4420">
                        <c:v>48.1989806878032</c:v>
                      </c:pt>
                      <c:pt idx="4421">
                        <c:v>100.00000005213001</c:v>
                      </c:pt>
                      <c:pt idx="4422">
                        <c:v>100.000000042736</c:v>
                      </c:pt>
                      <c:pt idx="4423">
                        <c:v>48.3373210912738</c:v>
                      </c:pt>
                      <c:pt idx="4424">
                        <c:v>100.000000049587</c:v>
                      </c:pt>
                      <c:pt idx="4425">
                        <c:v>48.292453986653399</c:v>
                      </c:pt>
                      <c:pt idx="4426">
                        <c:v>100.000000054129</c:v>
                      </c:pt>
                      <c:pt idx="4427">
                        <c:v>47.825846513410198</c:v>
                      </c:pt>
                      <c:pt idx="4428">
                        <c:v>42.487131478304299</c:v>
                      </c:pt>
                      <c:pt idx="4429">
                        <c:v>100.00000004650001</c:v>
                      </c:pt>
                      <c:pt idx="4430">
                        <c:v>100.00000003348001</c:v>
                      </c:pt>
                      <c:pt idx="4431">
                        <c:v>99.999999997099906</c:v>
                      </c:pt>
                      <c:pt idx="4432">
                        <c:v>47.062148968330497</c:v>
                      </c:pt>
                      <c:pt idx="4433">
                        <c:v>99.999999935344803</c:v>
                      </c:pt>
                      <c:pt idx="4434">
                        <c:v>47.183414586192903</c:v>
                      </c:pt>
                      <c:pt idx="4435">
                        <c:v>100.000000052305</c:v>
                      </c:pt>
                      <c:pt idx="4436">
                        <c:v>48.338179002488701</c:v>
                      </c:pt>
                      <c:pt idx="4437">
                        <c:v>47.6886186496805</c:v>
                      </c:pt>
                      <c:pt idx="4438">
                        <c:v>47.056613361913001</c:v>
                      </c:pt>
                      <c:pt idx="4439">
                        <c:v>100.000000039743</c:v>
                      </c:pt>
                      <c:pt idx="4440">
                        <c:v>100.000000039727</c:v>
                      </c:pt>
                      <c:pt idx="4441">
                        <c:v>48.338449305575899</c:v>
                      </c:pt>
                      <c:pt idx="4442">
                        <c:v>47.709688712767999</c:v>
                      </c:pt>
                      <c:pt idx="4443">
                        <c:v>48.1058185431786</c:v>
                      </c:pt>
                      <c:pt idx="4444">
                        <c:v>47.186312464630397</c:v>
                      </c:pt>
                      <c:pt idx="4445">
                        <c:v>100.000000038328</c:v>
                      </c:pt>
                      <c:pt idx="4446">
                        <c:v>100.000000029818</c:v>
                      </c:pt>
                      <c:pt idx="4447">
                        <c:v>48.106003499382403</c:v>
                      </c:pt>
                      <c:pt idx="4448">
                        <c:v>47.208768655477499</c:v>
                      </c:pt>
                      <c:pt idx="4449">
                        <c:v>43.893760021866399</c:v>
                      </c:pt>
                      <c:pt idx="4450">
                        <c:v>45.960163558096298</c:v>
                      </c:pt>
                      <c:pt idx="4451">
                        <c:v>48.479987362782303</c:v>
                      </c:pt>
                      <c:pt idx="4452">
                        <c:v>100.000000054057</c:v>
                      </c:pt>
                      <c:pt idx="4453">
                        <c:v>100.000000050897</c:v>
                      </c:pt>
                      <c:pt idx="4454">
                        <c:v>100.000000045641</c:v>
                      </c:pt>
                      <c:pt idx="4455">
                        <c:v>100.00000004242899</c:v>
                      </c:pt>
                      <c:pt idx="4456">
                        <c:v>100.000000009319</c:v>
                      </c:pt>
                      <c:pt idx="4457">
                        <c:v>41.977807682908001</c:v>
                      </c:pt>
                      <c:pt idx="4458">
                        <c:v>45.557935952071801</c:v>
                      </c:pt>
                      <c:pt idx="4459">
                        <c:v>47.205846055248699</c:v>
                      </c:pt>
                      <c:pt idx="4460">
                        <c:v>48.541478570027401</c:v>
                      </c:pt>
                      <c:pt idx="4461">
                        <c:v>48.541478570023699</c:v>
                      </c:pt>
                      <c:pt idx="4462">
                        <c:v>48.232771358607501</c:v>
                      </c:pt>
                      <c:pt idx="4463">
                        <c:v>100.000000050304</c:v>
                      </c:pt>
                      <c:pt idx="4464">
                        <c:v>100.00000005029899</c:v>
                      </c:pt>
                      <c:pt idx="4465">
                        <c:v>100.000000032701</c:v>
                      </c:pt>
                      <c:pt idx="4466">
                        <c:v>100.00000003225099</c:v>
                      </c:pt>
                      <c:pt idx="4467">
                        <c:v>48.7546970409173</c:v>
                      </c:pt>
                      <c:pt idx="4468">
                        <c:v>48.079029655960198</c:v>
                      </c:pt>
                      <c:pt idx="4469">
                        <c:v>48.139477793232999</c:v>
                      </c:pt>
                      <c:pt idx="4470">
                        <c:v>48.339494046884198</c:v>
                      </c:pt>
                      <c:pt idx="4471">
                        <c:v>45.958710232379701</c:v>
                      </c:pt>
                      <c:pt idx="4472">
                        <c:v>46.526656315335998</c:v>
                      </c:pt>
                      <c:pt idx="4473">
                        <c:v>47.708997738198498</c:v>
                      </c:pt>
                      <c:pt idx="4474">
                        <c:v>47.005664873296503</c:v>
                      </c:pt>
                      <c:pt idx="4475">
                        <c:v>47.708903081398297</c:v>
                      </c:pt>
                      <c:pt idx="4476">
                        <c:v>100.000000033505</c:v>
                      </c:pt>
                      <c:pt idx="4477">
                        <c:v>48.480824148250399</c:v>
                      </c:pt>
                      <c:pt idx="4478">
                        <c:v>48.3477236144751</c:v>
                      </c:pt>
                      <c:pt idx="4479">
                        <c:v>48.3398956391094</c:v>
                      </c:pt>
                      <c:pt idx="4480">
                        <c:v>47.249767283705602</c:v>
                      </c:pt>
                      <c:pt idx="4481">
                        <c:v>48.106808254390302</c:v>
                      </c:pt>
                      <c:pt idx="4482">
                        <c:v>44.642159980439502</c:v>
                      </c:pt>
                      <c:pt idx="4483">
                        <c:v>48.141874531884</c:v>
                      </c:pt>
                      <c:pt idx="4484">
                        <c:v>45.957823592792103</c:v>
                      </c:pt>
                      <c:pt idx="4485">
                        <c:v>47.188810389526303</c:v>
                      </c:pt>
                      <c:pt idx="4486">
                        <c:v>48.347951564505799</c:v>
                      </c:pt>
                      <c:pt idx="4487">
                        <c:v>48.079623441877303</c:v>
                      </c:pt>
                      <c:pt idx="4488">
                        <c:v>48.340204711478499</c:v>
                      </c:pt>
                      <c:pt idx="4489">
                        <c:v>47.296855196022001</c:v>
                      </c:pt>
                      <c:pt idx="4490">
                        <c:v>47.189144729403203</c:v>
                      </c:pt>
                      <c:pt idx="4491">
                        <c:v>100.000000058121</c:v>
                      </c:pt>
                      <c:pt idx="4492">
                        <c:v>100.000000022731</c:v>
                      </c:pt>
                      <c:pt idx="4493">
                        <c:v>99.999998120550103</c:v>
                      </c:pt>
                      <c:pt idx="4494">
                        <c:v>45.8490376190842</c:v>
                      </c:pt>
                      <c:pt idx="4495">
                        <c:v>47.299806567133203</c:v>
                      </c:pt>
                      <c:pt idx="4496">
                        <c:v>47.683039097141098</c:v>
                      </c:pt>
                      <c:pt idx="4497">
                        <c:v>100.000000028635</c:v>
                      </c:pt>
                      <c:pt idx="4498">
                        <c:v>46.487431804068002</c:v>
                      </c:pt>
                      <c:pt idx="4499">
                        <c:v>48.021258288224203</c:v>
                      </c:pt>
                      <c:pt idx="4500">
                        <c:v>47.188023224173897</c:v>
                      </c:pt>
                      <c:pt idx="4501">
                        <c:v>47.188023224170102</c:v>
                      </c:pt>
                      <c:pt idx="4502">
                        <c:v>47.189828815591099</c:v>
                      </c:pt>
                      <c:pt idx="4503">
                        <c:v>47.188205884801299</c:v>
                      </c:pt>
                      <c:pt idx="4504">
                        <c:v>100.000000059523</c:v>
                      </c:pt>
                      <c:pt idx="4505">
                        <c:v>100.000000043859</c:v>
                      </c:pt>
                      <c:pt idx="4506">
                        <c:v>100.000000038461</c:v>
                      </c:pt>
                      <c:pt idx="4507">
                        <c:v>48.877876726476302</c:v>
                      </c:pt>
                      <c:pt idx="4508">
                        <c:v>47.902808780303801</c:v>
                      </c:pt>
                      <c:pt idx="4509">
                        <c:v>46.733647035586699</c:v>
                      </c:pt>
                      <c:pt idx="4510">
                        <c:v>47.19017868988</c:v>
                      </c:pt>
                      <c:pt idx="4511">
                        <c:v>47.834466643605701</c:v>
                      </c:pt>
                      <c:pt idx="4512">
                        <c:v>100.00000004114</c:v>
                      </c:pt>
                      <c:pt idx="4513">
                        <c:v>100.00000003394899</c:v>
                      </c:pt>
                      <c:pt idx="4514">
                        <c:v>100.00000000943</c:v>
                      </c:pt>
                      <c:pt idx="4515">
                        <c:v>47.834738517081199</c:v>
                      </c:pt>
                      <c:pt idx="4516">
                        <c:v>47.902861810984099</c:v>
                      </c:pt>
                      <c:pt idx="4517">
                        <c:v>48.482033718030998</c:v>
                      </c:pt>
                      <c:pt idx="4518">
                        <c:v>100.000000050553</c:v>
                      </c:pt>
                      <c:pt idx="4519">
                        <c:v>47.1907134740148</c:v>
                      </c:pt>
                      <c:pt idx="4520">
                        <c:v>48.341285496991198</c:v>
                      </c:pt>
                      <c:pt idx="4521">
                        <c:v>45.501967264928098</c:v>
                      </c:pt>
                      <c:pt idx="4522">
                        <c:v>48.107804707140197</c:v>
                      </c:pt>
                      <c:pt idx="4523">
                        <c:v>48.757274605614697</c:v>
                      </c:pt>
                      <c:pt idx="4524">
                        <c:v>100.00000005903701</c:v>
                      </c:pt>
                      <c:pt idx="4525">
                        <c:v>100.00000005899101</c:v>
                      </c:pt>
                      <c:pt idx="4526">
                        <c:v>100.000000051415</c:v>
                      </c:pt>
                      <c:pt idx="4527">
                        <c:v>100.000000048587</c:v>
                      </c:pt>
                      <c:pt idx="4528">
                        <c:v>100.00000001317299</c:v>
                      </c:pt>
                      <c:pt idx="4529">
                        <c:v>48.1002569633824</c:v>
                      </c:pt>
                      <c:pt idx="4530">
                        <c:v>45.955436993368401</c:v>
                      </c:pt>
                      <c:pt idx="4531">
                        <c:v>45.955436993360301</c:v>
                      </c:pt>
                      <c:pt idx="4532">
                        <c:v>45.207701954420301</c:v>
                      </c:pt>
                      <c:pt idx="4533">
                        <c:v>100.000000061183</c:v>
                      </c:pt>
                      <c:pt idx="4534">
                        <c:v>100.000000055958</c:v>
                      </c:pt>
                      <c:pt idx="4535">
                        <c:v>47.190503434484199</c:v>
                      </c:pt>
                      <c:pt idx="4536">
                        <c:v>45.759460968124102</c:v>
                      </c:pt>
                      <c:pt idx="4537">
                        <c:v>48.300342149922798</c:v>
                      </c:pt>
                      <c:pt idx="4538">
                        <c:v>48.300342149921299</c:v>
                      </c:pt>
                      <c:pt idx="4539">
                        <c:v>100.00000004849301</c:v>
                      </c:pt>
                      <c:pt idx="4540">
                        <c:v>100.00000001918799</c:v>
                      </c:pt>
                      <c:pt idx="4541">
                        <c:v>100.000000010709</c:v>
                      </c:pt>
                      <c:pt idx="4542">
                        <c:v>100.000000010706</c:v>
                      </c:pt>
                      <c:pt idx="4543">
                        <c:v>47.708112861793197</c:v>
                      </c:pt>
                      <c:pt idx="4544">
                        <c:v>47.837520233935798</c:v>
                      </c:pt>
                      <c:pt idx="4545">
                        <c:v>45.481020865086599</c:v>
                      </c:pt>
                      <c:pt idx="4546">
                        <c:v>46.697225436092097</c:v>
                      </c:pt>
                      <c:pt idx="4547">
                        <c:v>100.00000003893901</c:v>
                      </c:pt>
                      <c:pt idx="4548">
                        <c:v>100.000000019222</c:v>
                      </c:pt>
                      <c:pt idx="4549">
                        <c:v>100.000000019222</c:v>
                      </c:pt>
                      <c:pt idx="4550">
                        <c:v>47.0090195002306</c:v>
                      </c:pt>
                      <c:pt idx="4551">
                        <c:v>46.732346216117598</c:v>
                      </c:pt>
                      <c:pt idx="4552">
                        <c:v>45.737331532158898</c:v>
                      </c:pt>
                      <c:pt idx="4553">
                        <c:v>48.108757425420698</c:v>
                      </c:pt>
                      <c:pt idx="4554">
                        <c:v>48.758884359574303</c:v>
                      </c:pt>
                      <c:pt idx="4555">
                        <c:v>48.152148733572297</c:v>
                      </c:pt>
                      <c:pt idx="4556">
                        <c:v>100.00000004176199</c:v>
                      </c:pt>
                      <c:pt idx="4557">
                        <c:v>99.999999911491301</c:v>
                      </c:pt>
                      <c:pt idx="4558">
                        <c:v>47.257220484872299</c:v>
                      </c:pt>
                      <c:pt idx="4559">
                        <c:v>48.235966726586803</c:v>
                      </c:pt>
                      <c:pt idx="4560">
                        <c:v>100.00000004677</c:v>
                      </c:pt>
                      <c:pt idx="4561">
                        <c:v>100.000000037159</c:v>
                      </c:pt>
                      <c:pt idx="4562">
                        <c:v>47.5231883862876</c:v>
                      </c:pt>
                      <c:pt idx="4563">
                        <c:v>46.421557928695599</c:v>
                      </c:pt>
                      <c:pt idx="4564">
                        <c:v>46.421557928693403</c:v>
                      </c:pt>
                      <c:pt idx="4565">
                        <c:v>48.1093223284403</c:v>
                      </c:pt>
                      <c:pt idx="4566">
                        <c:v>100.000000060175</c:v>
                      </c:pt>
                      <c:pt idx="4567">
                        <c:v>100.00000004916301</c:v>
                      </c:pt>
                      <c:pt idx="4568">
                        <c:v>100.000000035122</c:v>
                      </c:pt>
                      <c:pt idx="4569">
                        <c:v>48.026132939584201</c:v>
                      </c:pt>
                      <c:pt idx="4570">
                        <c:v>47.840718473814803</c:v>
                      </c:pt>
                      <c:pt idx="4571">
                        <c:v>42.440522295008002</c:v>
                      </c:pt>
                      <c:pt idx="4572">
                        <c:v>48.109518033113702</c:v>
                      </c:pt>
                      <c:pt idx="4573">
                        <c:v>100.00000003672</c:v>
                      </c:pt>
                      <c:pt idx="4574">
                        <c:v>47.841617143756402</c:v>
                      </c:pt>
                      <c:pt idx="4575">
                        <c:v>48.3521984697203</c:v>
                      </c:pt>
                      <c:pt idx="4576">
                        <c:v>48.352198469717003</c:v>
                      </c:pt>
                      <c:pt idx="4577">
                        <c:v>100.000000052646</c:v>
                      </c:pt>
                      <c:pt idx="4578">
                        <c:v>100.000000052638</c:v>
                      </c:pt>
                      <c:pt idx="4579">
                        <c:v>100.00000004055801</c:v>
                      </c:pt>
                      <c:pt idx="4580">
                        <c:v>100.00000002639599</c:v>
                      </c:pt>
                      <c:pt idx="4581">
                        <c:v>99.999999969821204</c:v>
                      </c:pt>
                      <c:pt idx="4582">
                        <c:v>48.352342592685602</c:v>
                      </c:pt>
                      <c:pt idx="4583">
                        <c:v>47.675898655459598</c:v>
                      </c:pt>
                      <c:pt idx="4584">
                        <c:v>47.195665911087701</c:v>
                      </c:pt>
                      <c:pt idx="4585">
                        <c:v>100.000000039931</c:v>
                      </c:pt>
                      <c:pt idx="4586">
                        <c:v>100.000000018357</c:v>
                      </c:pt>
                      <c:pt idx="4587">
                        <c:v>44.957219180915097</c:v>
                      </c:pt>
                      <c:pt idx="4588">
                        <c:v>47.675213944467203</c:v>
                      </c:pt>
                      <c:pt idx="4589">
                        <c:v>43.925625853883098</c:v>
                      </c:pt>
                      <c:pt idx="4590">
                        <c:v>48.485318577281802</c:v>
                      </c:pt>
                      <c:pt idx="4591">
                        <c:v>46.5601035497615</c:v>
                      </c:pt>
                      <c:pt idx="4592">
                        <c:v>48.110339236741702</c:v>
                      </c:pt>
                      <c:pt idx="4593">
                        <c:v>100.000000064134</c:v>
                      </c:pt>
                      <c:pt idx="4594">
                        <c:v>100.00000000633</c:v>
                      </c:pt>
                      <c:pt idx="4595">
                        <c:v>99.999999969106597</c:v>
                      </c:pt>
                      <c:pt idx="4596">
                        <c:v>47.707734857751298</c:v>
                      </c:pt>
                      <c:pt idx="4597">
                        <c:v>47.707728212938797</c:v>
                      </c:pt>
                      <c:pt idx="4598">
                        <c:v>46.995322401497504</c:v>
                      </c:pt>
                      <c:pt idx="4599">
                        <c:v>47.850743436714602</c:v>
                      </c:pt>
                      <c:pt idx="4600">
                        <c:v>48.2376597239315</c:v>
                      </c:pt>
                      <c:pt idx="4601">
                        <c:v>47.196208101222801</c:v>
                      </c:pt>
                      <c:pt idx="4602">
                        <c:v>100.000000041749</c:v>
                      </c:pt>
                      <c:pt idx="4603">
                        <c:v>47.1976833230555</c:v>
                      </c:pt>
                      <c:pt idx="4604">
                        <c:v>48.345461632424303</c:v>
                      </c:pt>
                      <c:pt idx="4605">
                        <c:v>45.407795390458197</c:v>
                      </c:pt>
                      <c:pt idx="4606">
                        <c:v>48.345604242231801</c:v>
                      </c:pt>
                      <c:pt idx="4607">
                        <c:v>47.673168585748599</c:v>
                      </c:pt>
                      <c:pt idx="4608">
                        <c:v>48.345892526449298</c:v>
                      </c:pt>
                      <c:pt idx="4609">
                        <c:v>48.486527075522297</c:v>
                      </c:pt>
                      <c:pt idx="4610">
                        <c:v>100.000000062586</c:v>
                      </c:pt>
                      <c:pt idx="4611">
                        <c:v>100.000000053626</c:v>
                      </c:pt>
                      <c:pt idx="4612">
                        <c:v>100.000000046153</c:v>
                      </c:pt>
                      <c:pt idx="4613">
                        <c:v>48.346038214664901</c:v>
                      </c:pt>
                      <c:pt idx="4614">
                        <c:v>45.396595823915199</c:v>
                      </c:pt>
                      <c:pt idx="4615">
                        <c:v>45.396595823894202</c:v>
                      </c:pt>
                      <c:pt idx="4616">
                        <c:v>47.197679595379199</c:v>
                      </c:pt>
                      <c:pt idx="4617">
                        <c:v>47.197679595378503</c:v>
                      </c:pt>
                      <c:pt idx="4618">
                        <c:v>48.3461849429235</c:v>
                      </c:pt>
                      <c:pt idx="4619">
                        <c:v>47.707718377148502</c:v>
                      </c:pt>
                      <c:pt idx="4620">
                        <c:v>100.00000005963</c:v>
                      </c:pt>
                      <c:pt idx="4621">
                        <c:v>100.000000052394</c:v>
                      </c:pt>
                      <c:pt idx="4622">
                        <c:v>100.00000004461199</c:v>
                      </c:pt>
                      <c:pt idx="4623">
                        <c:v>100.000000014664</c:v>
                      </c:pt>
                      <c:pt idx="4624">
                        <c:v>47.904678073814502</c:v>
                      </c:pt>
                      <c:pt idx="4625">
                        <c:v>45.739658314927603</c:v>
                      </c:pt>
                      <c:pt idx="4626">
                        <c:v>46.993464930861897</c:v>
                      </c:pt>
                      <c:pt idx="4627">
                        <c:v>47.265020385706102</c:v>
                      </c:pt>
                      <c:pt idx="4628">
                        <c:v>47.265020385705199</c:v>
                      </c:pt>
                      <c:pt idx="4629">
                        <c:v>100.000000057134</c:v>
                      </c:pt>
                      <c:pt idx="4630">
                        <c:v>45.739978555919897</c:v>
                      </c:pt>
                      <c:pt idx="4631">
                        <c:v>48.346782398236499</c:v>
                      </c:pt>
                      <c:pt idx="4632">
                        <c:v>46.730636247314997</c:v>
                      </c:pt>
                      <c:pt idx="4633">
                        <c:v>46.730636247299699</c:v>
                      </c:pt>
                      <c:pt idx="4634">
                        <c:v>100.000000065137</c:v>
                      </c:pt>
                      <c:pt idx="4635">
                        <c:v>100.000000060525</c:v>
                      </c:pt>
                      <c:pt idx="4636">
                        <c:v>100.000000052863</c:v>
                      </c:pt>
                      <c:pt idx="4637">
                        <c:v>100.000000042933</c:v>
                      </c:pt>
                      <c:pt idx="4638">
                        <c:v>48.763947026418101</c:v>
                      </c:pt>
                      <c:pt idx="4639">
                        <c:v>48.912672798568103</c:v>
                      </c:pt>
                      <c:pt idx="4640">
                        <c:v>46.964934946346297</c:v>
                      </c:pt>
                      <c:pt idx="4641">
                        <c:v>48.487670006432097</c:v>
                      </c:pt>
                      <c:pt idx="4642">
                        <c:v>100.00000005690799</c:v>
                      </c:pt>
                      <c:pt idx="4643">
                        <c:v>100.000000047008</c:v>
                      </c:pt>
                      <c:pt idx="4644">
                        <c:v>99.999999981692994</c:v>
                      </c:pt>
                      <c:pt idx="4645">
                        <c:v>48.355772320840003</c:v>
                      </c:pt>
                      <c:pt idx="4646">
                        <c:v>48.487817605020297</c:v>
                      </c:pt>
                      <c:pt idx="4647">
                        <c:v>48.3559406343756</c:v>
                      </c:pt>
                      <c:pt idx="4648">
                        <c:v>48.007974183965601</c:v>
                      </c:pt>
                      <c:pt idx="4649">
                        <c:v>45.433283728059799</c:v>
                      </c:pt>
                      <c:pt idx="4650">
                        <c:v>48.239736529743503</c:v>
                      </c:pt>
                      <c:pt idx="4651">
                        <c:v>100.00000006058001</c:v>
                      </c:pt>
                      <c:pt idx="4652">
                        <c:v>100.000000057427</c:v>
                      </c:pt>
                      <c:pt idx="4653">
                        <c:v>100.00000004736999</c:v>
                      </c:pt>
                      <c:pt idx="4654">
                        <c:v>100.00000004736501</c:v>
                      </c:pt>
                      <c:pt idx="4655">
                        <c:v>48.347711009050201</c:v>
                      </c:pt>
                      <c:pt idx="4656">
                        <c:v>48.347711009049803</c:v>
                      </c:pt>
                      <c:pt idx="4657">
                        <c:v>100.00000005746</c:v>
                      </c:pt>
                      <c:pt idx="4658">
                        <c:v>99.999999990821493</c:v>
                      </c:pt>
                      <c:pt idx="4659">
                        <c:v>47.670017389118897</c:v>
                      </c:pt>
                      <c:pt idx="4660">
                        <c:v>47.9054348525816</c:v>
                      </c:pt>
                      <c:pt idx="4661">
                        <c:v>47.7078528109544</c:v>
                      </c:pt>
                      <c:pt idx="4662">
                        <c:v>42.567051156597898</c:v>
                      </c:pt>
                      <c:pt idx="4663">
                        <c:v>100.000000069246</c:v>
                      </c:pt>
                      <c:pt idx="4664">
                        <c:v>100.00000005878699</c:v>
                      </c:pt>
                      <c:pt idx="4665">
                        <c:v>100.000000058602</c:v>
                      </c:pt>
                      <c:pt idx="4666">
                        <c:v>48.008685863899899</c:v>
                      </c:pt>
                      <c:pt idx="4667">
                        <c:v>47.202399543502999</c:v>
                      </c:pt>
                      <c:pt idx="4668">
                        <c:v>45.948097976583902</c:v>
                      </c:pt>
                      <c:pt idx="4669">
                        <c:v>47.201919003768197</c:v>
                      </c:pt>
                      <c:pt idx="4670">
                        <c:v>48.7657652061215</c:v>
                      </c:pt>
                      <c:pt idx="4671">
                        <c:v>48.113469411453799</c:v>
                      </c:pt>
                      <c:pt idx="4672">
                        <c:v>48.357328795964897</c:v>
                      </c:pt>
                      <c:pt idx="4673">
                        <c:v>47.668902426117697</c:v>
                      </c:pt>
                      <c:pt idx="4674">
                        <c:v>47.668902426117</c:v>
                      </c:pt>
                      <c:pt idx="4675">
                        <c:v>99.999999891183293</c:v>
                      </c:pt>
                      <c:pt idx="4676">
                        <c:v>48.766140725581003</c:v>
                      </c:pt>
                      <c:pt idx="4677">
                        <c:v>48.113741962954897</c:v>
                      </c:pt>
                      <c:pt idx="4678">
                        <c:v>99.999999990226002</c:v>
                      </c:pt>
                      <c:pt idx="4679">
                        <c:v>44.918148469182498</c:v>
                      </c:pt>
                      <c:pt idx="4680">
                        <c:v>46.500071886983697</c:v>
                      </c:pt>
                      <c:pt idx="4681">
                        <c:v>47.203343747541098</c:v>
                      </c:pt>
                      <c:pt idx="4682">
                        <c:v>47.203634695077703</c:v>
                      </c:pt>
                      <c:pt idx="4683">
                        <c:v>100.000000016561</c:v>
                      </c:pt>
                      <c:pt idx="4684">
                        <c:v>100.000000013329</c:v>
                      </c:pt>
                      <c:pt idx="4685">
                        <c:v>47.2048687113925</c:v>
                      </c:pt>
                      <c:pt idx="4686">
                        <c:v>44.914705322124099</c:v>
                      </c:pt>
                      <c:pt idx="4687">
                        <c:v>47.708136158578696</c:v>
                      </c:pt>
                      <c:pt idx="4688">
                        <c:v>48.358606455420102</c:v>
                      </c:pt>
                      <c:pt idx="4689">
                        <c:v>47.204222699468602</c:v>
                      </c:pt>
                      <c:pt idx="4690">
                        <c:v>47.204222699468303</c:v>
                      </c:pt>
                      <c:pt idx="4691">
                        <c:v>47.2042226994663</c:v>
                      </c:pt>
                      <c:pt idx="4692">
                        <c:v>47.667352046628203</c:v>
                      </c:pt>
                      <c:pt idx="4693">
                        <c:v>46.940849365143499</c:v>
                      </c:pt>
                      <c:pt idx="4694">
                        <c:v>48.358793959462801</c:v>
                      </c:pt>
                      <c:pt idx="4695">
                        <c:v>47.667131637338002</c:v>
                      </c:pt>
                      <c:pt idx="4696">
                        <c:v>48.3589827350904</c:v>
                      </c:pt>
                      <c:pt idx="4697">
                        <c:v>48.114881556415199</c:v>
                      </c:pt>
                      <c:pt idx="4698">
                        <c:v>48.114881556414097</c:v>
                      </c:pt>
                      <c:pt idx="4699">
                        <c:v>48.114881556412399</c:v>
                      </c:pt>
                      <c:pt idx="4700">
                        <c:v>100.000000069121</c:v>
                      </c:pt>
                      <c:pt idx="4701">
                        <c:v>100.000000066437</c:v>
                      </c:pt>
                      <c:pt idx="4702">
                        <c:v>100.00000004782601</c:v>
                      </c:pt>
                      <c:pt idx="4703">
                        <c:v>47.205120191573201</c:v>
                      </c:pt>
                      <c:pt idx="4704">
                        <c:v>47.115156189953197</c:v>
                      </c:pt>
                      <c:pt idx="4705">
                        <c:v>48.350567020297703</c:v>
                      </c:pt>
                      <c:pt idx="4706">
                        <c:v>100.00000007330399</c:v>
                      </c:pt>
                      <c:pt idx="4707">
                        <c:v>100.00000006987</c:v>
                      </c:pt>
                      <c:pt idx="4708">
                        <c:v>46.555529996636402</c:v>
                      </c:pt>
                      <c:pt idx="4709">
                        <c:v>41.164232377394001</c:v>
                      </c:pt>
                      <c:pt idx="4710">
                        <c:v>47.206902274804001</c:v>
                      </c:pt>
                      <c:pt idx="4711">
                        <c:v>47.206036612853502</c:v>
                      </c:pt>
                      <c:pt idx="4712">
                        <c:v>100.000000072123</c:v>
                      </c:pt>
                      <c:pt idx="4713">
                        <c:v>100.00000002642901</c:v>
                      </c:pt>
                      <c:pt idx="4714">
                        <c:v>100.000000026422</c:v>
                      </c:pt>
                      <c:pt idx="4715">
                        <c:v>47.708402308117101</c:v>
                      </c:pt>
                      <c:pt idx="4716">
                        <c:v>47.708446042140203</c:v>
                      </c:pt>
                      <c:pt idx="4717">
                        <c:v>48.360142599502701</c:v>
                      </c:pt>
                      <c:pt idx="4718">
                        <c:v>100.00000007020699</c:v>
                      </c:pt>
                      <c:pt idx="4719">
                        <c:v>100.000000046183</c:v>
                      </c:pt>
                      <c:pt idx="4720">
                        <c:v>45.946178545686799</c:v>
                      </c:pt>
                      <c:pt idx="4721">
                        <c:v>48.351474576384298</c:v>
                      </c:pt>
                      <c:pt idx="4722">
                        <c:v>48.351474576384199</c:v>
                      </c:pt>
                      <c:pt idx="4723">
                        <c:v>47.208110839262503</c:v>
                      </c:pt>
                      <c:pt idx="4724">
                        <c:v>48.351659976393698</c:v>
                      </c:pt>
                      <c:pt idx="4725">
                        <c:v>100.000000073422</c:v>
                      </c:pt>
                      <c:pt idx="4726">
                        <c:v>100.000000071659</c:v>
                      </c:pt>
                      <c:pt idx="4727">
                        <c:v>100.00000007163</c:v>
                      </c:pt>
                      <c:pt idx="4728">
                        <c:v>48.039255962050802</c:v>
                      </c:pt>
                      <c:pt idx="4729">
                        <c:v>47.854769302617399</c:v>
                      </c:pt>
                      <c:pt idx="4730">
                        <c:v>48.360942440309898</c:v>
                      </c:pt>
                      <c:pt idx="4731">
                        <c:v>100.00000006751</c:v>
                      </c:pt>
                      <c:pt idx="4732">
                        <c:v>100.000000058474</c:v>
                      </c:pt>
                      <c:pt idx="4733">
                        <c:v>100.00000001062401</c:v>
                      </c:pt>
                      <c:pt idx="4734">
                        <c:v>47.708739513319401</c:v>
                      </c:pt>
                      <c:pt idx="4735">
                        <c:v>48.180186959792898</c:v>
                      </c:pt>
                      <c:pt idx="4736">
                        <c:v>48.3524148535815</c:v>
                      </c:pt>
                      <c:pt idx="4737">
                        <c:v>47.208903502576902</c:v>
                      </c:pt>
                      <c:pt idx="4738">
                        <c:v>100.000000077892</c:v>
                      </c:pt>
                      <c:pt idx="4739">
                        <c:v>100.00000007461701</c:v>
                      </c:pt>
                      <c:pt idx="4740">
                        <c:v>100.00000006372601</c:v>
                      </c:pt>
                      <c:pt idx="4741">
                        <c:v>100.000000060305</c:v>
                      </c:pt>
                      <c:pt idx="4742">
                        <c:v>100.00000005264199</c:v>
                      </c:pt>
                      <c:pt idx="4743">
                        <c:v>100.000000050183</c:v>
                      </c:pt>
                      <c:pt idx="4744">
                        <c:v>47.664077268775003</c:v>
                      </c:pt>
                      <c:pt idx="4745">
                        <c:v>45.945598625774302</c:v>
                      </c:pt>
                      <c:pt idx="4746">
                        <c:v>47.209989709018799</c:v>
                      </c:pt>
                      <c:pt idx="4747">
                        <c:v>47.2095653504851</c:v>
                      </c:pt>
                      <c:pt idx="4748">
                        <c:v>100.000000068042</c:v>
                      </c:pt>
                      <c:pt idx="4749">
                        <c:v>48.3619732511808</c:v>
                      </c:pt>
                      <c:pt idx="4750">
                        <c:v>48.117244707900703</c:v>
                      </c:pt>
                      <c:pt idx="4751">
                        <c:v>48.090286452926101</c:v>
                      </c:pt>
                      <c:pt idx="4752">
                        <c:v>48.090286452926001</c:v>
                      </c:pt>
                      <c:pt idx="4753">
                        <c:v>47.532101689427797</c:v>
                      </c:pt>
                      <c:pt idx="4754">
                        <c:v>48.3623954811179</c:v>
                      </c:pt>
                      <c:pt idx="4755">
                        <c:v>100.00000007736099</c:v>
                      </c:pt>
                      <c:pt idx="4756">
                        <c:v>100.000000057986</c:v>
                      </c:pt>
                      <c:pt idx="4757">
                        <c:v>47.097095581688201</c:v>
                      </c:pt>
                      <c:pt idx="4758">
                        <c:v>45.945230173028101</c:v>
                      </c:pt>
                      <c:pt idx="4759">
                        <c:v>48.117755109101502</c:v>
                      </c:pt>
                      <c:pt idx="4760">
                        <c:v>47.709151656460598</c:v>
                      </c:pt>
                      <c:pt idx="4761">
                        <c:v>47.709151656442501</c:v>
                      </c:pt>
                      <c:pt idx="4762">
                        <c:v>100.000000073522</c:v>
                      </c:pt>
                      <c:pt idx="4763">
                        <c:v>100.000000065623</c:v>
                      </c:pt>
                      <c:pt idx="4764">
                        <c:v>99.999999989007307</c:v>
                      </c:pt>
                      <c:pt idx="4765">
                        <c:v>48.494101582271298</c:v>
                      </c:pt>
                      <c:pt idx="4766">
                        <c:v>48.494101582270197</c:v>
                      </c:pt>
                      <c:pt idx="4767">
                        <c:v>42.073248649554699</c:v>
                      </c:pt>
                      <c:pt idx="4768">
                        <c:v>44.886592572761003</c:v>
                      </c:pt>
                      <c:pt idx="4769">
                        <c:v>47.443188672516101</c:v>
                      </c:pt>
                      <c:pt idx="4770">
                        <c:v>48.118102725755698</c:v>
                      </c:pt>
                      <c:pt idx="4771">
                        <c:v>45.254206631249197</c:v>
                      </c:pt>
                      <c:pt idx="4772">
                        <c:v>47.709283749113403</c:v>
                      </c:pt>
                      <c:pt idx="4773">
                        <c:v>48.354193692136803</c:v>
                      </c:pt>
                      <c:pt idx="4774">
                        <c:v>100.000000052066</c:v>
                      </c:pt>
                      <c:pt idx="4775">
                        <c:v>47.2126235019945</c:v>
                      </c:pt>
                      <c:pt idx="4776">
                        <c:v>48.363476550928098</c:v>
                      </c:pt>
                      <c:pt idx="4777">
                        <c:v>48.1184563263377</c:v>
                      </c:pt>
                      <c:pt idx="4778">
                        <c:v>100.000000070685</c:v>
                      </c:pt>
                      <c:pt idx="4779">
                        <c:v>100.000000056929</c:v>
                      </c:pt>
                      <c:pt idx="4780">
                        <c:v>47.661723842334297</c:v>
                      </c:pt>
                      <c:pt idx="4781">
                        <c:v>48.3548123522202</c:v>
                      </c:pt>
                      <c:pt idx="4782">
                        <c:v>47.213650650206297</c:v>
                      </c:pt>
                      <c:pt idx="4783">
                        <c:v>47.2130165744408</c:v>
                      </c:pt>
                      <c:pt idx="4784">
                        <c:v>100.00000003546</c:v>
                      </c:pt>
                      <c:pt idx="4785">
                        <c:v>47.661300903816901</c:v>
                      </c:pt>
                      <c:pt idx="4786">
                        <c:v>48.112503641445997</c:v>
                      </c:pt>
                      <c:pt idx="4787">
                        <c:v>100.000000004413</c:v>
                      </c:pt>
                      <c:pt idx="4788">
                        <c:v>47.857335622470401</c:v>
                      </c:pt>
                      <c:pt idx="4789">
                        <c:v>48.015586187808701</c:v>
                      </c:pt>
                      <c:pt idx="4790">
                        <c:v>100.000000061034</c:v>
                      </c:pt>
                      <c:pt idx="4791">
                        <c:v>99.999999966174002</c:v>
                      </c:pt>
                      <c:pt idx="4792">
                        <c:v>47.709960789470102</c:v>
                      </c:pt>
                      <c:pt idx="4793">
                        <c:v>47.459117619565802</c:v>
                      </c:pt>
                      <c:pt idx="4794">
                        <c:v>48.365284867803702</c:v>
                      </c:pt>
                      <c:pt idx="4795">
                        <c:v>48.365284867803403</c:v>
                      </c:pt>
                      <c:pt idx="4796">
                        <c:v>48.365284867796802</c:v>
                      </c:pt>
                      <c:pt idx="4797">
                        <c:v>47.082064832331</c:v>
                      </c:pt>
                      <c:pt idx="4798">
                        <c:v>48.119932427085097</c:v>
                      </c:pt>
                      <c:pt idx="4799">
                        <c:v>48.365517948981697</c:v>
                      </c:pt>
                      <c:pt idx="4800">
                        <c:v>46.893842334701702</c:v>
                      </c:pt>
                      <c:pt idx="4801">
                        <c:v>48.496527113353501</c:v>
                      </c:pt>
                      <c:pt idx="4802">
                        <c:v>47.5351769949689</c:v>
                      </c:pt>
                      <c:pt idx="4803">
                        <c:v>100.000000084269</c:v>
                      </c:pt>
                      <c:pt idx="4804">
                        <c:v>100.000000077593</c:v>
                      </c:pt>
                      <c:pt idx="4805">
                        <c:v>100.000000067868</c:v>
                      </c:pt>
                      <c:pt idx="4806">
                        <c:v>100.000000058776</c:v>
                      </c:pt>
                      <c:pt idx="4807">
                        <c:v>47.868146189910597</c:v>
                      </c:pt>
                      <c:pt idx="4808">
                        <c:v>48.215354418746301</c:v>
                      </c:pt>
                      <c:pt idx="4809">
                        <c:v>47.462322998805</c:v>
                      </c:pt>
                      <c:pt idx="4810">
                        <c:v>46.732217005507103</c:v>
                      </c:pt>
                      <c:pt idx="4811">
                        <c:v>48.356528161518497</c:v>
                      </c:pt>
                      <c:pt idx="4812">
                        <c:v>47.710217635682</c:v>
                      </c:pt>
                      <c:pt idx="4813">
                        <c:v>47.9103117200805</c:v>
                      </c:pt>
                      <c:pt idx="4814">
                        <c:v>100.000000058175</c:v>
                      </c:pt>
                      <c:pt idx="4815">
                        <c:v>100.00000004655899</c:v>
                      </c:pt>
                      <c:pt idx="4816">
                        <c:v>99.999999985978604</c:v>
                      </c:pt>
                      <c:pt idx="4817">
                        <c:v>48.356972622606897</c:v>
                      </c:pt>
                      <c:pt idx="4818">
                        <c:v>47.0761952324291</c:v>
                      </c:pt>
                      <c:pt idx="4819">
                        <c:v>46.512680517065498</c:v>
                      </c:pt>
                      <c:pt idx="4820">
                        <c:v>41.893092372767299</c:v>
                      </c:pt>
                      <c:pt idx="4821">
                        <c:v>46.443857078866699</c:v>
                      </c:pt>
                      <c:pt idx="4822">
                        <c:v>100.00000007824499</c:v>
                      </c:pt>
                      <c:pt idx="4823">
                        <c:v>100.000000004207</c:v>
                      </c:pt>
                      <c:pt idx="4824">
                        <c:v>47.659211551985202</c:v>
                      </c:pt>
                      <c:pt idx="4825">
                        <c:v>45.944210700114603</c:v>
                      </c:pt>
                      <c:pt idx="4826">
                        <c:v>47.659005075863597</c:v>
                      </c:pt>
                      <c:pt idx="4827">
                        <c:v>48.366950552797597</c:v>
                      </c:pt>
                      <c:pt idx="4828">
                        <c:v>46.513397333308298</c:v>
                      </c:pt>
                      <c:pt idx="4829">
                        <c:v>47.710681927178101</c:v>
                      </c:pt>
                      <c:pt idx="4830">
                        <c:v>100.000000081591</c:v>
                      </c:pt>
                      <c:pt idx="4831">
                        <c:v>100.000000080465</c:v>
                      </c:pt>
                      <c:pt idx="4832">
                        <c:v>100.00000007048</c:v>
                      </c:pt>
                      <c:pt idx="4833">
                        <c:v>100.00000006062</c:v>
                      </c:pt>
                      <c:pt idx="4834">
                        <c:v>100.00000004927</c:v>
                      </c:pt>
                      <c:pt idx="4835">
                        <c:v>99.999999997164096</c:v>
                      </c:pt>
                      <c:pt idx="4836">
                        <c:v>41.901156821707701</c:v>
                      </c:pt>
                      <c:pt idx="4837">
                        <c:v>48.217009859357702</c:v>
                      </c:pt>
                      <c:pt idx="4838">
                        <c:v>100.00000008064499</c:v>
                      </c:pt>
                      <c:pt idx="4839">
                        <c:v>100.00000007737</c:v>
                      </c:pt>
                      <c:pt idx="4840">
                        <c:v>100.000000066116</c:v>
                      </c:pt>
                      <c:pt idx="4841">
                        <c:v>43.344274298716698</c:v>
                      </c:pt>
                      <c:pt idx="4842">
                        <c:v>47.219517361448503</c:v>
                      </c:pt>
                      <c:pt idx="4843">
                        <c:v>47.219065678693497</c:v>
                      </c:pt>
                      <c:pt idx="4844">
                        <c:v>47.476832221953202</c:v>
                      </c:pt>
                      <c:pt idx="4845">
                        <c:v>47.476832221938999</c:v>
                      </c:pt>
                      <c:pt idx="4846">
                        <c:v>46.446107629183601</c:v>
                      </c:pt>
                      <c:pt idx="4847">
                        <c:v>100.00000007772999</c:v>
                      </c:pt>
                      <c:pt idx="4848">
                        <c:v>47.220299180308899</c:v>
                      </c:pt>
                      <c:pt idx="4849">
                        <c:v>47.2198706849777</c:v>
                      </c:pt>
                      <c:pt idx="4850">
                        <c:v>100.000000012199</c:v>
                      </c:pt>
                      <c:pt idx="4851">
                        <c:v>48.359292845188897</c:v>
                      </c:pt>
                      <c:pt idx="4852">
                        <c:v>48.1227684149802</c:v>
                      </c:pt>
                      <c:pt idx="4853">
                        <c:v>47.711411105828397</c:v>
                      </c:pt>
                      <c:pt idx="4854">
                        <c:v>47.912068376224397</c:v>
                      </c:pt>
                      <c:pt idx="4855">
                        <c:v>48.499636126684699</c:v>
                      </c:pt>
                      <c:pt idx="4856">
                        <c:v>46.516772353184699</c:v>
                      </c:pt>
                      <c:pt idx="4857">
                        <c:v>100.000000083925</c:v>
                      </c:pt>
                      <c:pt idx="4858">
                        <c:v>100.000000077978</c:v>
                      </c:pt>
                      <c:pt idx="4859">
                        <c:v>100.000000061599</c:v>
                      </c:pt>
                      <c:pt idx="4860">
                        <c:v>100.000000050954</c:v>
                      </c:pt>
                      <c:pt idx="4861">
                        <c:v>47.860471911397298</c:v>
                      </c:pt>
                      <c:pt idx="4862">
                        <c:v>45.252536882879802</c:v>
                      </c:pt>
                      <c:pt idx="4863">
                        <c:v>48.198230059761002</c:v>
                      </c:pt>
                      <c:pt idx="4864">
                        <c:v>48.123420807350797</c:v>
                      </c:pt>
                      <c:pt idx="4865">
                        <c:v>48.117005115365203</c:v>
                      </c:pt>
                      <c:pt idx="4866">
                        <c:v>48.051616120824796</c:v>
                      </c:pt>
                      <c:pt idx="4867">
                        <c:v>100.000000089171</c:v>
                      </c:pt>
                      <c:pt idx="4868">
                        <c:v>100.000000051109</c:v>
                      </c:pt>
                      <c:pt idx="4869">
                        <c:v>47.2231258848688</c:v>
                      </c:pt>
                      <c:pt idx="4870">
                        <c:v>48.117475155003802</c:v>
                      </c:pt>
                      <c:pt idx="4871">
                        <c:v>48.052331225990997</c:v>
                      </c:pt>
                      <c:pt idx="4872">
                        <c:v>46.4496957415965</c:v>
                      </c:pt>
                      <c:pt idx="4873">
                        <c:v>100.000000087858</c:v>
                      </c:pt>
                      <c:pt idx="4874">
                        <c:v>100.000000070892</c:v>
                      </c:pt>
                      <c:pt idx="4875">
                        <c:v>100.00000006810301</c:v>
                      </c:pt>
                      <c:pt idx="4876">
                        <c:v>99.999999920468994</c:v>
                      </c:pt>
                      <c:pt idx="4877">
                        <c:v>48.889027203034097</c:v>
                      </c:pt>
                      <c:pt idx="4878">
                        <c:v>47.876644114767203</c:v>
                      </c:pt>
                      <c:pt idx="4879">
                        <c:v>45.9438832261431</c:v>
                      </c:pt>
                      <c:pt idx="4880">
                        <c:v>47.223960065086899</c:v>
                      </c:pt>
                      <c:pt idx="4881">
                        <c:v>47.224381695763697</c:v>
                      </c:pt>
                      <c:pt idx="4882">
                        <c:v>47.224070502933301</c:v>
                      </c:pt>
                      <c:pt idx="4883">
                        <c:v>46.262880602476997</c:v>
                      </c:pt>
                      <c:pt idx="4884">
                        <c:v>100.00000006424401</c:v>
                      </c:pt>
                      <c:pt idx="4885">
                        <c:v>100.000000040327</c:v>
                      </c:pt>
                      <c:pt idx="4886">
                        <c:v>99.999999972714406</c:v>
                      </c:pt>
                      <c:pt idx="4887">
                        <c:v>47.298602236573998</c:v>
                      </c:pt>
                      <c:pt idx="4888">
                        <c:v>46.123263523344598</c:v>
                      </c:pt>
                      <c:pt idx="4889">
                        <c:v>47.224806385152803</c:v>
                      </c:pt>
                      <c:pt idx="4890">
                        <c:v>45.257393232999497</c:v>
                      </c:pt>
                      <c:pt idx="4891">
                        <c:v>100.00000007105299</c:v>
                      </c:pt>
                      <c:pt idx="4892">
                        <c:v>48.371622691560503</c:v>
                      </c:pt>
                      <c:pt idx="4893">
                        <c:v>48.362045235237098</c:v>
                      </c:pt>
                      <c:pt idx="4894">
                        <c:v>44.020699459203101</c:v>
                      </c:pt>
                      <c:pt idx="4895">
                        <c:v>100.000000090904</c:v>
                      </c:pt>
                      <c:pt idx="4896">
                        <c:v>100.00000005379</c:v>
                      </c:pt>
                      <c:pt idx="4897">
                        <c:v>47.713027650788099</c:v>
                      </c:pt>
                      <c:pt idx="4898">
                        <c:v>47.713027650785797</c:v>
                      </c:pt>
                      <c:pt idx="4899">
                        <c:v>47.541935668197397</c:v>
                      </c:pt>
                      <c:pt idx="4900">
                        <c:v>44.836063830378599</c:v>
                      </c:pt>
                      <c:pt idx="4901">
                        <c:v>47.8629947476431</c:v>
                      </c:pt>
                      <c:pt idx="4902">
                        <c:v>47.713452296716703</c:v>
                      </c:pt>
                      <c:pt idx="4903">
                        <c:v>100.000000094519</c:v>
                      </c:pt>
                      <c:pt idx="4904">
                        <c:v>100.00000009239101</c:v>
                      </c:pt>
                      <c:pt idx="4905">
                        <c:v>100.000000072845</c:v>
                      </c:pt>
                      <c:pt idx="4906">
                        <c:v>100.00000004986499</c:v>
                      </c:pt>
                      <c:pt idx="4907">
                        <c:v>45.7838026201959</c:v>
                      </c:pt>
                      <c:pt idx="4908">
                        <c:v>45.9439686014369</c:v>
                      </c:pt>
                      <c:pt idx="4909">
                        <c:v>100.00000008713801</c:v>
                      </c:pt>
                      <c:pt idx="4910">
                        <c:v>100.000000023583</c:v>
                      </c:pt>
                      <c:pt idx="4911">
                        <c:v>99.999999984274595</c:v>
                      </c:pt>
                      <c:pt idx="4912">
                        <c:v>48.100445092045902</c:v>
                      </c:pt>
                      <c:pt idx="4913">
                        <c:v>48.222667527602397</c:v>
                      </c:pt>
                      <c:pt idx="4914">
                        <c:v>45.944015568070299</c:v>
                      </c:pt>
                      <c:pt idx="4915">
                        <c:v>48.364466027267397</c:v>
                      </c:pt>
                      <c:pt idx="4916">
                        <c:v>46.598273840652098</c:v>
                      </c:pt>
                      <c:pt idx="4917">
                        <c:v>99.999999976592704</c:v>
                      </c:pt>
                      <c:pt idx="4918">
                        <c:v>47.5439799613209</c:v>
                      </c:pt>
                      <c:pt idx="4919">
                        <c:v>48.223190274523603</c:v>
                      </c:pt>
                      <c:pt idx="4920">
                        <c:v>47.884490624095001</c:v>
                      </c:pt>
                      <c:pt idx="4921">
                        <c:v>100.000000094535</c:v>
                      </c:pt>
                      <c:pt idx="4922">
                        <c:v>100.000000070442</c:v>
                      </c:pt>
                      <c:pt idx="4923">
                        <c:v>100.000000043081</c:v>
                      </c:pt>
                      <c:pt idx="4924">
                        <c:v>100.00000002345701</c:v>
                      </c:pt>
                      <c:pt idx="4925">
                        <c:v>100.00000002057899</c:v>
                      </c:pt>
                      <c:pt idx="4926">
                        <c:v>46.737383485610799</c:v>
                      </c:pt>
                      <c:pt idx="4927">
                        <c:v>48.375080334541899</c:v>
                      </c:pt>
                      <c:pt idx="4928">
                        <c:v>48.375080334530303</c:v>
                      </c:pt>
                      <c:pt idx="4929">
                        <c:v>47.2315607619921</c:v>
                      </c:pt>
                      <c:pt idx="4930">
                        <c:v>48.059181125019599</c:v>
                      </c:pt>
                      <c:pt idx="4931">
                        <c:v>100.000000058525</c:v>
                      </c:pt>
                      <c:pt idx="4932">
                        <c:v>100.00000005457601</c:v>
                      </c:pt>
                      <c:pt idx="4933">
                        <c:v>44.588741498877297</c:v>
                      </c:pt>
                      <c:pt idx="4934">
                        <c:v>47.652309426510399</c:v>
                      </c:pt>
                      <c:pt idx="4935">
                        <c:v>48.506041865568903</c:v>
                      </c:pt>
                      <c:pt idx="4936">
                        <c:v>100.000000078778</c:v>
                      </c:pt>
                      <c:pt idx="4937">
                        <c:v>100.00000007573701</c:v>
                      </c:pt>
                      <c:pt idx="4938">
                        <c:v>100.000000027978</c:v>
                      </c:pt>
                      <c:pt idx="4939">
                        <c:v>100.000000023965</c:v>
                      </c:pt>
                      <c:pt idx="4940">
                        <c:v>100.00000001012199</c:v>
                      </c:pt>
                      <c:pt idx="4941">
                        <c:v>47.652123617454002</c:v>
                      </c:pt>
                      <c:pt idx="4942">
                        <c:v>48.257852454073301</c:v>
                      </c:pt>
                      <c:pt idx="4943">
                        <c:v>100.000000079637</c:v>
                      </c:pt>
                      <c:pt idx="4944">
                        <c:v>100.000000078551</c:v>
                      </c:pt>
                      <c:pt idx="4945">
                        <c:v>100.000000066033</c:v>
                      </c:pt>
                      <c:pt idx="4946">
                        <c:v>48.367051203488401</c:v>
                      </c:pt>
                      <c:pt idx="4947">
                        <c:v>48.225367826351302</c:v>
                      </c:pt>
                      <c:pt idx="4948">
                        <c:v>48.225367826350499</c:v>
                      </c:pt>
                      <c:pt idx="4949">
                        <c:v>46.8243964873203</c:v>
                      </c:pt>
                      <c:pt idx="4950">
                        <c:v>100.000000097662</c:v>
                      </c:pt>
                      <c:pt idx="4951">
                        <c:v>100.000000083267</c:v>
                      </c:pt>
                      <c:pt idx="4952">
                        <c:v>100.00000008166801</c:v>
                      </c:pt>
                      <c:pt idx="4953">
                        <c:v>100.000000068646</c:v>
                      </c:pt>
                      <c:pt idx="4954">
                        <c:v>100.000000058734</c:v>
                      </c:pt>
                      <c:pt idx="4955">
                        <c:v>100.000000037726</c:v>
                      </c:pt>
                      <c:pt idx="4956">
                        <c:v>46.530492597722002</c:v>
                      </c:pt>
                      <c:pt idx="4957">
                        <c:v>48.367951641040698</c:v>
                      </c:pt>
                      <c:pt idx="4958">
                        <c:v>48.062908099538397</c:v>
                      </c:pt>
                      <c:pt idx="4959">
                        <c:v>100.00000009649899</c:v>
                      </c:pt>
                      <c:pt idx="4960">
                        <c:v>100.00000008939701</c:v>
                      </c:pt>
                      <c:pt idx="4961">
                        <c:v>100.000000086491</c:v>
                      </c:pt>
                      <c:pt idx="4962">
                        <c:v>100.000000082059</c:v>
                      </c:pt>
                      <c:pt idx="4963">
                        <c:v>100.00000006902999</c:v>
                      </c:pt>
                      <c:pt idx="4964">
                        <c:v>100.00000006721601</c:v>
                      </c:pt>
                      <c:pt idx="4965">
                        <c:v>47.2364981248001</c:v>
                      </c:pt>
                      <c:pt idx="4966">
                        <c:v>47.236492825678802</c:v>
                      </c:pt>
                      <c:pt idx="4967">
                        <c:v>48.1042510228392</c:v>
                      </c:pt>
                      <c:pt idx="4968">
                        <c:v>46.980119525484596</c:v>
                      </c:pt>
                      <c:pt idx="4969">
                        <c:v>47.716447629282101</c:v>
                      </c:pt>
                      <c:pt idx="4970">
                        <c:v>47.918273722278002</c:v>
                      </c:pt>
                      <c:pt idx="4971">
                        <c:v>48.131215246676597</c:v>
                      </c:pt>
                      <c:pt idx="4972">
                        <c:v>47.716638000461302</c:v>
                      </c:pt>
                      <c:pt idx="4973">
                        <c:v>48.378845114748202</c:v>
                      </c:pt>
                      <c:pt idx="4974">
                        <c:v>46.8159357767925</c:v>
                      </c:pt>
                      <c:pt idx="4975">
                        <c:v>100.000000085889</c:v>
                      </c:pt>
                      <c:pt idx="4976">
                        <c:v>100.000000075497</c:v>
                      </c:pt>
                      <c:pt idx="4977">
                        <c:v>100.000000075497</c:v>
                      </c:pt>
                      <c:pt idx="4978">
                        <c:v>48.104831659076702</c:v>
                      </c:pt>
                      <c:pt idx="4979">
                        <c:v>46.532529477640601</c:v>
                      </c:pt>
                      <c:pt idx="4980">
                        <c:v>45.791867399216798</c:v>
                      </c:pt>
                      <c:pt idx="4981">
                        <c:v>47.7168310444101</c:v>
                      </c:pt>
                      <c:pt idx="4982">
                        <c:v>47.918723830010798</c:v>
                      </c:pt>
                      <c:pt idx="4983">
                        <c:v>46.668681721864999</c:v>
                      </c:pt>
                      <c:pt idx="4984">
                        <c:v>48.369497494320498</c:v>
                      </c:pt>
                      <c:pt idx="4985">
                        <c:v>100.000000078075</c:v>
                      </c:pt>
                      <c:pt idx="4986">
                        <c:v>100.000000076329</c:v>
                      </c:pt>
                      <c:pt idx="4987">
                        <c:v>100.00000006892699</c:v>
                      </c:pt>
                      <c:pt idx="4988">
                        <c:v>100.000000064076</c:v>
                      </c:pt>
                      <c:pt idx="4989">
                        <c:v>100.000000062711</c:v>
                      </c:pt>
                      <c:pt idx="4990">
                        <c:v>99.999999991169204</c:v>
                      </c:pt>
                      <c:pt idx="4991">
                        <c:v>46.492834534941998</c:v>
                      </c:pt>
                      <c:pt idx="4992">
                        <c:v>45.944978535033599</c:v>
                      </c:pt>
                      <c:pt idx="4993">
                        <c:v>47.2390985649714</c:v>
                      </c:pt>
                      <c:pt idx="4994">
                        <c:v>47.239098564970398</c:v>
                      </c:pt>
                      <c:pt idx="4995">
                        <c:v>46.980007644188198</c:v>
                      </c:pt>
                      <c:pt idx="4996">
                        <c:v>48.788001645724897</c:v>
                      </c:pt>
                      <c:pt idx="4997">
                        <c:v>47.717426453879597</c:v>
                      </c:pt>
                      <c:pt idx="4998">
                        <c:v>44.0579581326907</c:v>
                      </c:pt>
                      <c:pt idx="4999">
                        <c:v>100.00000008088701</c:v>
                      </c:pt>
                      <c:pt idx="5000">
                        <c:v>48.370452948067197</c:v>
                      </c:pt>
                      <c:pt idx="5001">
                        <c:v>48.3808527047807</c:v>
                      </c:pt>
                      <c:pt idx="5002">
                        <c:v>48.133273471341802</c:v>
                      </c:pt>
                      <c:pt idx="5003">
                        <c:v>44.403123490714201</c:v>
                      </c:pt>
                      <c:pt idx="5004">
                        <c:v>100.00000008265</c:v>
                      </c:pt>
                      <c:pt idx="5005">
                        <c:v>48.510493084007301</c:v>
                      </c:pt>
                      <c:pt idx="5006">
                        <c:v>46.803873049361101</c:v>
                      </c:pt>
                      <c:pt idx="5007">
                        <c:v>48.381195866838603</c:v>
                      </c:pt>
                      <c:pt idx="5008">
                        <c:v>48.133577513799501</c:v>
                      </c:pt>
                      <c:pt idx="5009">
                        <c:v>48.133577513796901</c:v>
                      </c:pt>
                      <c:pt idx="5010">
                        <c:v>48.838545061294901</c:v>
                      </c:pt>
                      <c:pt idx="5011">
                        <c:v>45.017477166316397</c:v>
                      </c:pt>
                      <c:pt idx="5012">
                        <c:v>45.945400632538203</c:v>
                      </c:pt>
                      <c:pt idx="5013">
                        <c:v>48.3815415328611</c:v>
                      </c:pt>
                      <c:pt idx="5014">
                        <c:v>48.381541532860297</c:v>
                      </c:pt>
                      <c:pt idx="5015">
                        <c:v>48.371430035600099</c:v>
                      </c:pt>
                      <c:pt idx="5016">
                        <c:v>48.371430035597903</c:v>
                      </c:pt>
                      <c:pt idx="5017">
                        <c:v>47.895899491272303</c:v>
                      </c:pt>
                      <c:pt idx="5018">
                        <c:v>100.000000021585</c:v>
                      </c:pt>
                      <c:pt idx="5019">
                        <c:v>100.00000008468</c:v>
                      </c:pt>
                      <c:pt idx="5020">
                        <c:v>100.000000075364</c:v>
                      </c:pt>
                      <c:pt idx="5021">
                        <c:v>100.000000057509</c:v>
                      </c:pt>
                      <c:pt idx="5022">
                        <c:v>48.382593776275399</c:v>
                      </c:pt>
                      <c:pt idx="5023">
                        <c:v>44.703599895255401</c:v>
                      </c:pt>
                      <c:pt idx="5024">
                        <c:v>45.9457935892626</c:v>
                      </c:pt>
                      <c:pt idx="5025">
                        <c:v>46.539056688850899</c:v>
                      </c:pt>
                      <c:pt idx="5026">
                        <c:v>48.135136739501199</c:v>
                      </c:pt>
                      <c:pt idx="5027">
                        <c:v>100.000000100541</c:v>
                      </c:pt>
                      <c:pt idx="5028">
                        <c:v>100.00000008935901</c:v>
                      </c:pt>
                      <c:pt idx="5029">
                        <c:v>100.00000004778001</c:v>
                      </c:pt>
                      <c:pt idx="5030">
                        <c:v>100.00000004719701</c:v>
                      </c:pt>
                      <c:pt idx="5031">
                        <c:v>47.648407057700197</c:v>
                      </c:pt>
                      <c:pt idx="5032">
                        <c:v>100.00000007043801</c:v>
                      </c:pt>
                      <c:pt idx="5033">
                        <c:v>100.000000021924</c:v>
                      </c:pt>
                      <c:pt idx="5034">
                        <c:v>47.719828232586003</c:v>
                      </c:pt>
                      <c:pt idx="5035">
                        <c:v>48.231804995474299</c:v>
                      </c:pt>
                      <c:pt idx="5036">
                        <c:v>46.980039124928197</c:v>
                      </c:pt>
                      <c:pt idx="5037">
                        <c:v>46.980039124927103</c:v>
                      </c:pt>
                      <c:pt idx="5038">
                        <c:v>48.136432367820802</c:v>
                      </c:pt>
                      <c:pt idx="5039">
                        <c:v>100.000000076395</c:v>
                      </c:pt>
                      <c:pt idx="5040">
                        <c:v>100.000000029885</c:v>
                      </c:pt>
                      <c:pt idx="5041">
                        <c:v>45.946479766392798</c:v>
                      </c:pt>
                      <c:pt idx="5042">
                        <c:v>44.975298758137399</c:v>
                      </c:pt>
                      <c:pt idx="5043">
                        <c:v>47.901836369835998</c:v>
                      </c:pt>
                      <c:pt idx="5044">
                        <c:v>48.073483961448801</c:v>
                      </c:pt>
                      <c:pt idx="5045">
                        <c:v>47.517010815931101</c:v>
                      </c:pt>
                      <c:pt idx="5046">
                        <c:v>100.000000111817</c:v>
                      </c:pt>
                      <c:pt idx="5047">
                        <c:v>100.000000088647</c:v>
                      </c:pt>
                      <c:pt idx="5048">
                        <c:v>48.592185934181202</c:v>
                      </c:pt>
                      <c:pt idx="5049">
                        <c:v>100.000000084253</c:v>
                      </c:pt>
                      <c:pt idx="5050">
                        <c:v>100.000000057186</c:v>
                      </c:pt>
                      <c:pt idx="5051">
                        <c:v>45.803883526580599</c:v>
                      </c:pt>
                      <c:pt idx="5052">
                        <c:v>44.7723639627282</c:v>
                      </c:pt>
                      <c:pt idx="5053">
                        <c:v>47.252148476981603</c:v>
                      </c:pt>
                      <c:pt idx="5054">
                        <c:v>47.251794375062403</c:v>
                      </c:pt>
                      <c:pt idx="5055">
                        <c:v>46.980358785274902</c:v>
                      </c:pt>
                      <c:pt idx="5056">
                        <c:v>46.980358785269303</c:v>
                      </c:pt>
                      <c:pt idx="5057">
                        <c:v>100.000000031196</c:v>
                      </c:pt>
                      <c:pt idx="5058">
                        <c:v>48.076520238743498</c:v>
                      </c:pt>
                      <c:pt idx="5059">
                        <c:v>48.378159774276099</c:v>
                      </c:pt>
                      <c:pt idx="5060">
                        <c:v>100.00000008776</c:v>
                      </c:pt>
                      <c:pt idx="5061">
                        <c:v>100.00000008294499</c:v>
                      </c:pt>
                      <c:pt idx="5062">
                        <c:v>46.549483365393698</c:v>
                      </c:pt>
                      <c:pt idx="5063">
                        <c:v>100.000000116479</c:v>
                      </c:pt>
                      <c:pt idx="5064">
                        <c:v>100.00000003116899</c:v>
                      </c:pt>
                      <c:pt idx="5065">
                        <c:v>46.5501438176709</c:v>
                      </c:pt>
                      <c:pt idx="5066">
                        <c:v>46.980651466167501</c:v>
                      </c:pt>
                      <c:pt idx="5067">
                        <c:v>48.236277768815498</c:v>
                      </c:pt>
                      <c:pt idx="5068">
                        <c:v>45.948396478962501</c:v>
                      </c:pt>
                      <c:pt idx="5069">
                        <c:v>45.948396478958401</c:v>
                      </c:pt>
                      <c:pt idx="5070">
                        <c:v>47.723994903511802</c:v>
                      </c:pt>
                      <c:pt idx="5071">
                        <c:v>100.00000010641</c:v>
                      </c:pt>
                      <c:pt idx="5072">
                        <c:v>100.000000049001</c:v>
                      </c:pt>
                      <c:pt idx="5073">
                        <c:v>48.115956902859402</c:v>
                      </c:pt>
                      <c:pt idx="5074">
                        <c:v>46.552841628680497</c:v>
                      </c:pt>
                      <c:pt idx="5075">
                        <c:v>100.00000003360201</c:v>
                      </c:pt>
                      <c:pt idx="5076">
                        <c:v>99.999999926545499</c:v>
                      </c:pt>
                      <c:pt idx="5077">
                        <c:v>45.949303538417503</c:v>
                      </c:pt>
                      <c:pt idx="5078">
                        <c:v>100.000000009459</c:v>
                      </c:pt>
                      <c:pt idx="5079">
                        <c:v>100.000000001109</c:v>
                      </c:pt>
                      <c:pt idx="5080">
                        <c:v>99.999999998691493</c:v>
                      </c:pt>
                      <c:pt idx="5081">
                        <c:v>47.725477925893898</c:v>
                      </c:pt>
                      <c:pt idx="5082">
                        <c:v>47.928292289045899</c:v>
                      </c:pt>
                      <c:pt idx="5083">
                        <c:v>47.928292289039597</c:v>
                      </c:pt>
                      <c:pt idx="5084">
                        <c:v>44.752745301217601</c:v>
                      </c:pt>
                      <c:pt idx="5085">
                        <c:v>48.239854939223797</c:v>
                      </c:pt>
                      <c:pt idx="5086">
                        <c:v>46.743233054530798</c:v>
                      </c:pt>
                      <c:pt idx="5087">
                        <c:v>46.743233054512203</c:v>
                      </c:pt>
                      <c:pt idx="5088">
                        <c:v>46.9677842993121</c:v>
                      </c:pt>
                      <c:pt idx="5089">
                        <c:v>45.950527225191202</c:v>
                      </c:pt>
                      <c:pt idx="5090">
                        <c:v>46.981720388709903</c:v>
                      </c:pt>
                      <c:pt idx="5091">
                        <c:v>100.000000113933</c:v>
                      </c:pt>
                      <c:pt idx="5092">
                        <c:v>100.00000010756</c:v>
                      </c:pt>
                      <c:pt idx="5093">
                        <c:v>100.000000077203</c:v>
                      </c:pt>
                      <c:pt idx="5094">
                        <c:v>48.602058471674297</c:v>
                      </c:pt>
                      <c:pt idx="5095">
                        <c:v>46.735416271226498</c:v>
                      </c:pt>
                      <c:pt idx="5096">
                        <c:v>100.000000123901</c:v>
                      </c:pt>
                      <c:pt idx="5097">
                        <c:v>100.000000093759</c:v>
                      </c:pt>
                      <c:pt idx="5098">
                        <c:v>47.931352024634101</c:v>
                      </c:pt>
                      <c:pt idx="5099">
                        <c:v>47.919792420532403</c:v>
                      </c:pt>
                      <c:pt idx="5100">
                        <c:v>100.000000117509</c:v>
                      </c:pt>
                      <c:pt idx="5101">
                        <c:v>100.000000096837</c:v>
                      </c:pt>
                      <c:pt idx="5102">
                        <c:v>100.000000080384</c:v>
                      </c:pt>
                      <c:pt idx="5103">
                        <c:v>48.396776918534002</c:v>
                      </c:pt>
                      <c:pt idx="5104">
                        <c:v>48.385952186676199</c:v>
                      </c:pt>
                      <c:pt idx="5105">
                        <c:v>47.7290771684902</c:v>
                      </c:pt>
                      <c:pt idx="5106">
                        <c:v>48.397240449520901</c:v>
                      </c:pt>
                      <c:pt idx="5107">
                        <c:v>47.729428666483798</c:v>
                      </c:pt>
                      <c:pt idx="5108">
                        <c:v>100.00000012200999</c:v>
                      </c:pt>
                      <c:pt idx="5109">
                        <c:v>44.843806984019203</c:v>
                      </c:pt>
                      <c:pt idx="5110">
                        <c:v>48.397707619921803</c:v>
                      </c:pt>
                      <c:pt idx="5111">
                        <c:v>48.397707619911202</c:v>
                      </c:pt>
                      <c:pt idx="5112">
                        <c:v>47.923468648917201</c:v>
                      </c:pt>
                      <c:pt idx="5113">
                        <c:v>100.00000012286</c:v>
                      </c:pt>
                      <c:pt idx="5114">
                        <c:v>100.00000010514501</c:v>
                      </c:pt>
                      <c:pt idx="5115">
                        <c:v>100.000000095733</c:v>
                      </c:pt>
                      <c:pt idx="5116">
                        <c:v>47.270606417601499</c:v>
                      </c:pt>
                      <c:pt idx="5117">
                        <c:v>47.270606417591203</c:v>
                      </c:pt>
                      <c:pt idx="5118">
                        <c:v>47.924973321806299</c:v>
                      </c:pt>
                      <c:pt idx="5119">
                        <c:v>100.00000009406899</c:v>
                      </c:pt>
                      <c:pt idx="5120">
                        <c:v>47.275352104508897</c:v>
                      </c:pt>
                      <c:pt idx="5121">
                        <c:v>100.00000012879001</c:v>
                      </c:pt>
                      <c:pt idx="5122">
                        <c:v>100.000000015038</c:v>
                      </c:pt>
                      <c:pt idx="5123">
                        <c:v>48.282242535291402</c:v>
                      </c:pt>
                      <c:pt idx="5124">
                        <c:v>100.00000012823701</c:v>
                      </c:pt>
                      <c:pt idx="5125">
                        <c:v>100.000000099657</c:v>
                      </c:pt>
                      <c:pt idx="5126">
                        <c:v>100.000000042015</c:v>
                      </c:pt>
                      <c:pt idx="5127">
                        <c:v>99.999999969459594</c:v>
                      </c:pt>
                      <c:pt idx="5128">
                        <c:v>47.362781527940498</c:v>
                      </c:pt>
                      <c:pt idx="5129">
                        <c:v>100.000000092677</c:v>
                      </c:pt>
                      <c:pt idx="5130">
                        <c:v>45.574605901312196</c:v>
                      </c:pt>
                      <c:pt idx="5131">
                        <c:v>48.531516903057998</c:v>
                      </c:pt>
                      <c:pt idx="5132">
                        <c:v>47.7348148917402</c:v>
                      </c:pt>
                      <c:pt idx="5133">
                        <c:v>48.404651738991397</c:v>
                      </c:pt>
                      <c:pt idx="5134">
                        <c:v>48.393495345349201</c:v>
                      </c:pt>
                      <c:pt idx="5135">
                        <c:v>100.00000009883</c:v>
                      </c:pt>
                      <c:pt idx="5136">
                        <c:v>100.000000000177</c:v>
                      </c:pt>
                      <c:pt idx="5137">
                        <c:v>99.999999916010907</c:v>
                      </c:pt>
                      <c:pt idx="5138">
                        <c:v>47.938803497322098</c:v>
                      </c:pt>
                      <c:pt idx="5139">
                        <c:v>48.251516078391901</c:v>
                      </c:pt>
                      <c:pt idx="5140">
                        <c:v>48.129692329485401</c:v>
                      </c:pt>
                      <c:pt idx="5141">
                        <c:v>48.394509656451</c:v>
                      </c:pt>
                      <c:pt idx="5142">
                        <c:v>100.000000118261</c:v>
                      </c:pt>
                      <c:pt idx="5143">
                        <c:v>100.00000010825001</c:v>
                      </c:pt>
                      <c:pt idx="5144">
                        <c:v>100.000000078452</c:v>
                      </c:pt>
                      <c:pt idx="5145">
                        <c:v>100.000000069593</c:v>
                      </c:pt>
                      <c:pt idx="5146">
                        <c:v>100.000000134907</c:v>
                      </c:pt>
                      <c:pt idx="5147">
                        <c:v>100.000000123665</c:v>
                      </c:pt>
                      <c:pt idx="5148">
                        <c:v>100.000000102618</c:v>
                      </c:pt>
                      <c:pt idx="5149">
                        <c:v>100.00000001063</c:v>
                      </c:pt>
                      <c:pt idx="5150">
                        <c:v>47.284781408134698</c:v>
                      </c:pt>
                      <c:pt idx="5151">
                        <c:v>48.157529590636898</c:v>
                      </c:pt>
                      <c:pt idx="5152">
                        <c:v>100.000000148135</c:v>
                      </c:pt>
                      <c:pt idx="5153">
                        <c:v>100.00000014265299</c:v>
                      </c:pt>
                      <c:pt idx="5154">
                        <c:v>100.000000142113</c:v>
                      </c:pt>
                      <c:pt idx="5155">
                        <c:v>100.000000140533</c:v>
                      </c:pt>
                      <c:pt idx="5156">
                        <c:v>100.000000132179</c:v>
                      </c:pt>
                      <c:pt idx="5157">
                        <c:v>100.00000010862701</c:v>
                      </c:pt>
                      <c:pt idx="5158">
                        <c:v>100.000000018999</c:v>
                      </c:pt>
                      <c:pt idx="5159">
                        <c:v>47.939472618733703</c:v>
                      </c:pt>
                      <c:pt idx="5160">
                        <c:v>36.069335802898699</c:v>
                      </c:pt>
                      <c:pt idx="5161">
                        <c:v>45.959972146958201</c:v>
                      </c:pt>
                      <c:pt idx="5162">
                        <c:v>45.9599721469569</c:v>
                      </c:pt>
                      <c:pt idx="5163">
                        <c:v>100.000000143962</c:v>
                      </c:pt>
                      <c:pt idx="5164">
                        <c:v>100.000000138007</c:v>
                      </c:pt>
                      <c:pt idx="5165">
                        <c:v>100.000000099678</c:v>
                      </c:pt>
                      <c:pt idx="5166">
                        <c:v>100.000000083985</c:v>
                      </c:pt>
                      <c:pt idx="5167">
                        <c:v>99.999995307517807</c:v>
                      </c:pt>
                      <c:pt idx="5168">
                        <c:v>48.409548803730203</c:v>
                      </c:pt>
                      <c:pt idx="5169">
                        <c:v>48.290151014251798</c:v>
                      </c:pt>
                      <c:pt idx="5170">
                        <c:v>47.289239611935599</c:v>
                      </c:pt>
                      <c:pt idx="5171">
                        <c:v>100.000000127592</c:v>
                      </c:pt>
                      <c:pt idx="5172">
                        <c:v>42.616961310105303</c:v>
                      </c:pt>
                      <c:pt idx="5173">
                        <c:v>47.291108164344202</c:v>
                      </c:pt>
                      <c:pt idx="5174">
                        <c:v>48.538633576439899</c:v>
                      </c:pt>
                      <c:pt idx="5175">
                        <c:v>100.000000105437</c:v>
                      </c:pt>
                      <c:pt idx="5176">
                        <c:v>48.400402957378397</c:v>
                      </c:pt>
                      <c:pt idx="5177">
                        <c:v>42.624454928242898</c:v>
                      </c:pt>
                      <c:pt idx="5178">
                        <c:v>45.962388447494497</c:v>
                      </c:pt>
                      <c:pt idx="5179">
                        <c:v>100.00000009598899</c:v>
                      </c:pt>
                      <c:pt idx="5180">
                        <c:v>44.1452605415477</c:v>
                      </c:pt>
                      <c:pt idx="5181">
                        <c:v>48.540271647781999</c:v>
                      </c:pt>
                      <c:pt idx="5182">
                        <c:v>47.742668148924601</c:v>
                      </c:pt>
                      <c:pt idx="5183">
                        <c:v>47.384122754910102</c:v>
                      </c:pt>
                      <c:pt idx="5184">
                        <c:v>48.402108283860002</c:v>
                      </c:pt>
                      <c:pt idx="5185">
                        <c:v>48.402108283859803</c:v>
                      </c:pt>
                      <c:pt idx="5186">
                        <c:v>100.00000015643499</c:v>
                      </c:pt>
                      <c:pt idx="5187">
                        <c:v>100.000000129329</c:v>
                      </c:pt>
                      <c:pt idx="5188">
                        <c:v>46.593592832237697</c:v>
                      </c:pt>
                      <c:pt idx="5189">
                        <c:v>48.275863915357696</c:v>
                      </c:pt>
                      <c:pt idx="5190">
                        <c:v>48.541387488361302</c:v>
                      </c:pt>
                      <c:pt idx="5191">
                        <c:v>44.684539815913801</c:v>
                      </c:pt>
                      <c:pt idx="5192">
                        <c:v>46.655138569091797</c:v>
                      </c:pt>
                      <c:pt idx="5193">
                        <c:v>46.655138569089999</c:v>
                      </c:pt>
                      <c:pt idx="5194">
                        <c:v>45.587068287437802</c:v>
                      </c:pt>
                      <c:pt idx="5195">
                        <c:v>48.276771438941203</c:v>
                      </c:pt>
                      <c:pt idx="5196">
                        <c:v>46.355419518781602</c:v>
                      </c:pt>
                      <c:pt idx="5197">
                        <c:v>44.681851464845998</c:v>
                      </c:pt>
                      <c:pt idx="5198">
                        <c:v>100.00000016824799</c:v>
                      </c:pt>
                      <c:pt idx="5199">
                        <c:v>100.00000013469401</c:v>
                      </c:pt>
                      <c:pt idx="5200">
                        <c:v>100.000000129276</c:v>
                      </c:pt>
                      <c:pt idx="5201">
                        <c:v>46.595695309656897</c:v>
                      </c:pt>
                      <c:pt idx="5202">
                        <c:v>47.947853620007798</c:v>
                      </c:pt>
                      <c:pt idx="5203">
                        <c:v>100.00000016379001</c:v>
                      </c:pt>
                      <c:pt idx="5204">
                        <c:v>100.000000066882</c:v>
                      </c:pt>
                      <c:pt idx="5205">
                        <c:v>48.1137168951173</c:v>
                      </c:pt>
                      <c:pt idx="5206">
                        <c:v>48.4056549840492</c:v>
                      </c:pt>
                      <c:pt idx="5207">
                        <c:v>48.5442636653164</c:v>
                      </c:pt>
                      <c:pt idx="5208">
                        <c:v>100.000000156125</c:v>
                      </c:pt>
                      <c:pt idx="5209">
                        <c:v>100.00000009402601</c:v>
                      </c:pt>
                      <c:pt idx="5210">
                        <c:v>100.000000035184</c:v>
                      </c:pt>
                      <c:pt idx="5211">
                        <c:v>48.545450017861498</c:v>
                      </c:pt>
                      <c:pt idx="5212">
                        <c:v>47.304065561078197</c:v>
                      </c:pt>
                      <c:pt idx="5213">
                        <c:v>48.8233378470199</c:v>
                      </c:pt>
                      <c:pt idx="5214">
                        <c:v>100.000000131926</c:v>
                      </c:pt>
                      <c:pt idx="5215">
                        <c:v>100.00000012711</c:v>
                      </c:pt>
                      <c:pt idx="5216">
                        <c:v>100.00000011310399</c:v>
                      </c:pt>
                      <c:pt idx="5217">
                        <c:v>100.00000008470001</c:v>
                      </c:pt>
                      <c:pt idx="5218">
                        <c:v>100.000000059006</c:v>
                      </c:pt>
                      <c:pt idx="5219">
                        <c:v>100.00000004688</c:v>
                      </c:pt>
                      <c:pt idx="5220">
                        <c:v>100.00000003343099</c:v>
                      </c:pt>
                      <c:pt idx="5221">
                        <c:v>48.408125538870102</c:v>
                      </c:pt>
                      <c:pt idx="5222">
                        <c:v>45.361636520458902</c:v>
                      </c:pt>
                      <c:pt idx="5223">
                        <c:v>100.000000158577</c:v>
                      </c:pt>
                      <c:pt idx="5224">
                        <c:v>100.00000011959</c:v>
                      </c:pt>
                      <c:pt idx="5225">
                        <c:v>100.00000010330599</c:v>
                      </c:pt>
                      <c:pt idx="5226">
                        <c:v>99.999999963834</c:v>
                      </c:pt>
                      <c:pt idx="5227">
                        <c:v>100.00000016873901</c:v>
                      </c:pt>
                      <c:pt idx="5228">
                        <c:v>100.000000128469</c:v>
                      </c:pt>
                      <c:pt idx="5229">
                        <c:v>100.00000007768401</c:v>
                      </c:pt>
                      <c:pt idx="5230">
                        <c:v>47.961951607580303</c:v>
                      </c:pt>
                      <c:pt idx="5231">
                        <c:v>100.00000017109301</c:v>
                      </c:pt>
                      <c:pt idx="5232">
                        <c:v>100.000000152578</c:v>
                      </c:pt>
                      <c:pt idx="5233">
                        <c:v>100.000000148751</c:v>
                      </c:pt>
                      <c:pt idx="5234">
                        <c:v>100.000000147059</c:v>
                      </c:pt>
                      <c:pt idx="5235">
                        <c:v>48.289087217871902</c:v>
                      </c:pt>
                      <c:pt idx="5236">
                        <c:v>48.412001185331903</c:v>
                      </c:pt>
                      <c:pt idx="5237">
                        <c:v>48.412001185323597</c:v>
                      </c:pt>
                      <c:pt idx="5238">
                        <c:v>48.3045585644821</c:v>
                      </c:pt>
                      <c:pt idx="5239">
                        <c:v>47.314225960708598</c:v>
                      </c:pt>
                      <c:pt idx="5240">
                        <c:v>47.312804568605102</c:v>
                      </c:pt>
                      <c:pt idx="5241">
                        <c:v>100.000000157575</c:v>
                      </c:pt>
                      <c:pt idx="5242">
                        <c:v>100.000000146091</c:v>
                      </c:pt>
                      <c:pt idx="5243">
                        <c:v>100.000000136669</c:v>
                      </c:pt>
                      <c:pt idx="5244">
                        <c:v>45.836601197904102</c:v>
                      </c:pt>
                      <c:pt idx="5245">
                        <c:v>100.00000018192399</c:v>
                      </c:pt>
                      <c:pt idx="5246">
                        <c:v>100.000000175389</c:v>
                      </c:pt>
                      <c:pt idx="5247">
                        <c:v>100.000000170286</c:v>
                      </c:pt>
                      <c:pt idx="5248">
                        <c:v>100.000000159382</c:v>
                      </c:pt>
                      <c:pt idx="5249">
                        <c:v>100.000000125352</c:v>
                      </c:pt>
                      <c:pt idx="5250">
                        <c:v>100.00000007007201</c:v>
                      </c:pt>
                      <c:pt idx="5251">
                        <c:v>48.272149900303702</c:v>
                      </c:pt>
                      <c:pt idx="5252">
                        <c:v>47.7548010518761</c:v>
                      </c:pt>
                      <c:pt idx="5253">
                        <c:v>100.000000186809</c:v>
                      </c:pt>
                      <c:pt idx="5254">
                        <c:v>100.000000132515</c:v>
                      </c:pt>
                      <c:pt idx="5255">
                        <c:v>100.000000091164</c:v>
                      </c:pt>
                      <c:pt idx="5256">
                        <c:v>48.560549133397501</c:v>
                      </c:pt>
                      <c:pt idx="5257">
                        <c:v>47.958262626926398</c:v>
                      </c:pt>
                      <c:pt idx="5258">
                        <c:v>100.00000017615599</c:v>
                      </c:pt>
                      <c:pt idx="5259">
                        <c:v>100.000000163716</c:v>
                      </c:pt>
                      <c:pt idx="5260">
                        <c:v>48.832428286002902</c:v>
                      </c:pt>
                      <c:pt idx="5261">
                        <c:v>46.600287907746797</c:v>
                      </c:pt>
                      <c:pt idx="5262">
                        <c:v>48.275692327726802</c:v>
                      </c:pt>
                      <c:pt idx="5263">
                        <c:v>100.000000183929</c:v>
                      </c:pt>
                      <c:pt idx="5264">
                        <c:v>100.000000149719</c:v>
                      </c:pt>
                      <c:pt idx="5265">
                        <c:v>100.000000149672</c:v>
                      </c:pt>
                      <c:pt idx="5266">
                        <c:v>100.000000100403</c:v>
                      </c:pt>
                      <c:pt idx="5267">
                        <c:v>42.307302415166298</c:v>
                      </c:pt>
                      <c:pt idx="5268">
                        <c:v>42.307302415155</c:v>
                      </c:pt>
                      <c:pt idx="5269">
                        <c:v>47.325905586667801</c:v>
                      </c:pt>
                      <c:pt idx="5270">
                        <c:v>47.325905586666202</c:v>
                      </c:pt>
                      <c:pt idx="5271">
                        <c:v>100.000000150406</c:v>
                      </c:pt>
                      <c:pt idx="5272">
                        <c:v>47.962207601230297</c:v>
                      </c:pt>
                      <c:pt idx="5273">
                        <c:v>47.327164449118797</c:v>
                      </c:pt>
                      <c:pt idx="5274">
                        <c:v>48.182451114352602</c:v>
                      </c:pt>
                      <c:pt idx="5275">
                        <c:v>48.182451114351501</c:v>
                      </c:pt>
                      <c:pt idx="5276">
                        <c:v>47.915815743250299</c:v>
                      </c:pt>
                      <c:pt idx="5277">
                        <c:v>100.000000081965</c:v>
                      </c:pt>
                      <c:pt idx="5278">
                        <c:v>100.000000081964</c:v>
                      </c:pt>
                      <c:pt idx="5279">
                        <c:v>47.916555413576603</c:v>
                      </c:pt>
                      <c:pt idx="5280">
                        <c:v>46.563789038111501</c:v>
                      </c:pt>
                      <c:pt idx="5281">
                        <c:v>47.329718282967697</c:v>
                      </c:pt>
                      <c:pt idx="5282">
                        <c:v>48.183970974003302</c:v>
                      </c:pt>
                      <c:pt idx="5283">
                        <c:v>100.000000207665</c:v>
                      </c:pt>
                      <c:pt idx="5284">
                        <c:v>100.000000192065</c:v>
                      </c:pt>
                      <c:pt idx="5285">
                        <c:v>100.00000016785199</c:v>
                      </c:pt>
                      <c:pt idx="5286">
                        <c:v>47.332321391391602</c:v>
                      </c:pt>
                      <c:pt idx="5287">
                        <c:v>47.763221825408301</c:v>
                      </c:pt>
                      <c:pt idx="5288">
                        <c:v>48.317421729909199</c:v>
                      </c:pt>
                      <c:pt idx="5289">
                        <c:v>48.281738692104497</c:v>
                      </c:pt>
                      <c:pt idx="5290">
                        <c:v>47.333641861487898</c:v>
                      </c:pt>
                      <c:pt idx="5291">
                        <c:v>47.763980409617403</c:v>
                      </c:pt>
                      <c:pt idx="5292">
                        <c:v>100.000000193787</c:v>
                      </c:pt>
                      <c:pt idx="5293">
                        <c:v>100.000000186253</c:v>
                      </c:pt>
                      <c:pt idx="5294">
                        <c:v>100.00000016901799</c:v>
                      </c:pt>
                      <c:pt idx="5295">
                        <c:v>47.761355134530199</c:v>
                      </c:pt>
                      <c:pt idx="5296">
                        <c:v>48.5000672939575</c:v>
                      </c:pt>
                      <c:pt idx="5297">
                        <c:v>48.319083217372999</c:v>
                      </c:pt>
                      <c:pt idx="5298">
                        <c:v>47.336321544885898</c:v>
                      </c:pt>
                      <c:pt idx="5299">
                        <c:v>100.000000203073</c:v>
                      </c:pt>
                      <c:pt idx="5300">
                        <c:v>100.000000195569</c:v>
                      </c:pt>
                      <c:pt idx="5301">
                        <c:v>100.00000016842699</c:v>
                      </c:pt>
                      <c:pt idx="5302">
                        <c:v>100.000000152575</c:v>
                      </c:pt>
                      <c:pt idx="5303">
                        <c:v>100.000000114814</c:v>
                      </c:pt>
                      <c:pt idx="5304">
                        <c:v>47.337681135653</c:v>
                      </c:pt>
                      <c:pt idx="5305">
                        <c:v>48.564561444268598</c:v>
                      </c:pt>
                      <c:pt idx="5306">
                        <c:v>48.4398387456121</c:v>
                      </c:pt>
                      <c:pt idx="5307">
                        <c:v>47.340839455744899</c:v>
                      </c:pt>
                      <c:pt idx="5308">
                        <c:v>47.767109765288097</c:v>
                      </c:pt>
                      <c:pt idx="5309">
                        <c:v>48.428220411067301</c:v>
                      </c:pt>
                      <c:pt idx="5310">
                        <c:v>48.428220411063499</c:v>
                      </c:pt>
                      <c:pt idx="5311">
                        <c:v>100.00000010243799</c:v>
                      </c:pt>
                      <c:pt idx="5312">
                        <c:v>47.768733543064201</c:v>
                      </c:pt>
                      <c:pt idx="5313">
                        <c:v>48.191214045484202</c:v>
                      </c:pt>
                      <c:pt idx="5314">
                        <c:v>48.187445211968097</c:v>
                      </c:pt>
                      <c:pt idx="5315">
                        <c:v>46.558722434407201</c:v>
                      </c:pt>
                      <c:pt idx="5316">
                        <c:v>47.007782605910499</c:v>
                      </c:pt>
                      <c:pt idx="5317">
                        <c:v>47.440497121745501</c:v>
                      </c:pt>
                      <c:pt idx="5318">
                        <c:v>100.00000016492901</c:v>
                      </c:pt>
                      <c:pt idx="5319">
                        <c:v>100.000000155796</c:v>
                      </c:pt>
                      <c:pt idx="5320">
                        <c:v>48.5677362742165</c:v>
                      </c:pt>
                      <c:pt idx="5321">
                        <c:v>48.324278438006601</c:v>
                      </c:pt>
                      <c:pt idx="5322">
                        <c:v>48.147171452547902</c:v>
                      </c:pt>
                      <c:pt idx="5323">
                        <c:v>46.581880625672497</c:v>
                      </c:pt>
                      <c:pt idx="5324">
                        <c:v>47.009074083582099</c:v>
                      </c:pt>
                      <c:pt idx="5325">
                        <c:v>44.615173306744602</c:v>
                      </c:pt>
                      <c:pt idx="5326">
                        <c:v>48.431562752093299</c:v>
                      </c:pt>
                      <c:pt idx="5327">
                        <c:v>100.000000232562</c:v>
                      </c:pt>
                      <c:pt idx="5328">
                        <c:v>100.000000074379</c:v>
                      </c:pt>
                      <c:pt idx="5329">
                        <c:v>48.193785973025598</c:v>
                      </c:pt>
                      <c:pt idx="5330">
                        <c:v>47.926957280576502</c:v>
                      </c:pt>
                      <c:pt idx="5331">
                        <c:v>46.754769136752998</c:v>
                      </c:pt>
                      <c:pt idx="5332">
                        <c:v>48.845781158335697</c:v>
                      </c:pt>
                      <c:pt idx="5333">
                        <c:v>47.010410737077798</c:v>
                      </c:pt>
                      <c:pt idx="5334">
                        <c:v>48.4459133300414</c:v>
                      </c:pt>
                      <c:pt idx="5335">
                        <c:v>48.4332859676501</c:v>
                      </c:pt>
                      <c:pt idx="5336">
                        <c:v>100.000000234092</c:v>
                      </c:pt>
                      <c:pt idx="5337">
                        <c:v>100.000000195949</c:v>
                      </c:pt>
                      <c:pt idx="5338">
                        <c:v>100.00000018168301</c:v>
                      </c:pt>
                      <c:pt idx="5339">
                        <c:v>100.000000157749</c:v>
                      </c:pt>
                      <c:pt idx="5340">
                        <c:v>100.00000015705101</c:v>
                      </c:pt>
                      <c:pt idx="5341">
                        <c:v>100.000000154171</c:v>
                      </c:pt>
                      <c:pt idx="5342">
                        <c:v>100.000000154171</c:v>
                      </c:pt>
                      <c:pt idx="5343">
                        <c:v>100.000000137619</c:v>
                      </c:pt>
                      <c:pt idx="5344">
                        <c:v>100.00000012126699</c:v>
                      </c:pt>
                      <c:pt idx="5345">
                        <c:v>100.000000101431</c:v>
                      </c:pt>
                      <c:pt idx="5346">
                        <c:v>48.446816802072703</c:v>
                      </c:pt>
                      <c:pt idx="5347">
                        <c:v>47.350546704926103</c:v>
                      </c:pt>
                      <c:pt idx="5348">
                        <c:v>47.975783338009897</c:v>
                      </c:pt>
                      <c:pt idx="5349">
                        <c:v>47.354001411677999</c:v>
                      </c:pt>
                      <c:pt idx="5350">
                        <c:v>47.352050193504198</c:v>
                      </c:pt>
                      <c:pt idx="5351">
                        <c:v>100.000000228716</c:v>
                      </c:pt>
                      <c:pt idx="5352">
                        <c:v>100.000000226975</c:v>
                      </c:pt>
                      <c:pt idx="5353">
                        <c:v>100.000000208999</c:v>
                      </c:pt>
                      <c:pt idx="5354">
                        <c:v>100.00000002294701</c:v>
                      </c:pt>
                      <c:pt idx="5355">
                        <c:v>99.999999640200102</c:v>
                      </c:pt>
                      <c:pt idx="5356">
                        <c:v>48.197348499851003</c:v>
                      </c:pt>
                      <c:pt idx="5357">
                        <c:v>47.640627654021898</c:v>
                      </c:pt>
                      <c:pt idx="5358">
                        <c:v>48.1538970195001</c:v>
                      </c:pt>
                      <c:pt idx="5359">
                        <c:v>47.357093448766697</c:v>
                      </c:pt>
                      <c:pt idx="5360">
                        <c:v>47.357093448763301</c:v>
                      </c:pt>
                      <c:pt idx="5361">
                        <c:v>100.000000227415</c:v>
                      </c:pt>
                      <c:pt idx="5362">
                        <c:v>100.000000224505</c:v>
                      </c:pt>
                      <c:pt idx="5363">
                        <c:v>100.00000015159701</c:v>
                      </c:pt>
                      <c:pt idx="5364">
                        <c:v>100.000000147131</c:v>
                      </c:pt>
                      <c:pt idx="5365">
                        <c:v>100.00000012801</c:v>
                      </c:pt>
                      <c:pt idx="5366">
                        <c:v>100.000000074322</c:v>
                      </c:pt>
                      <c:pt idx="5367">
                        <c:v>46.533949497556002</c:v>
                      </c:pt>
                      <c:pt idx="5368">
                        <c:v>47.360250639833303</c:v>
                      </c:pt>
                      <c:pt idx="5369">
                        <c:v>47.358223519338601</c:v>
                      </c:pt>
                      <c:pt idx="5370">
                        <c:v>48.4514777129138</c:v>
                      </c:pt>
                      <c:pt idx="5371">
                        <c:v>46.701534598680198</c:v>
                      </c:pt>
                      <c:pt idx="5372">
                        <c:v>100.00000024377201</c:v>
                      </c:pt>
                      <c:pt idx="5373">
                        <c:v>100.000000237309</c:v>
                      </c:pt>
                      <c:pt idx="5374">
                        <c:v>100.00000023706799</c:v>
                      </c:pt>
                      <c:pt idx="5375">
                        <c:v>100.000000145049</c:v>
                      </c:pt>
                      <c:pt idx="5376">
                        <c:v>100.00000007508901</c:v>
                      </c:pt>
                      <c:pt idx="5377">
                        <c:v>99.999999959599506</c:v>
                      </c:pt>
                      <c:pt idx="5378">
                        <c:v>47.363475217858003</c:v>
                      </c:pt>
                      <c:pt idx="5379">
                        <c:v>47.363475217853903</c:v>
                      </c:pt>
                      <c:pt idx="5380">
                        <c:v>47.935125865268802</c:v>
                      </c:pt>
                      <c:pt idx="5381">
                        <c:v>48.330690141681302</c:v>
                      </c:pt>
                      <c:pt idx="5382">
                        <c:v>100.000000242257</c:v>
                      </c:pt>
                      <c:pt idx="5383">
                        <c:v>100.000000221286</c:v>
                      </c:pt>
                      <c:pt idx="5384">
                        <c:v>100.000000218182</c:v>
                      </c:pt>
                      <c:pt idx="5385">
                        <c:v>100.000000217947</c:v>
                      </c:pt>
                      <c:pt idx="5386">
                        <c:v>100.000000210095</c:v>
                      </c:pt>
                      <c:pt idx="5387">
                        <c:v>100.00000015906799</c:v>
                      </c:pt>
                      <c:pt idx="5388">
                        <c:v>100.00000011883201</c:v>
                      </c:pt>
                      <c:pt idx="5389">
                        <c:v>100.00000011883201</c:v>
                      </c:pt>
                      <c:pt idx="5390">
                        <c:v>100.000000102801</c:v>
                      </c:pt>
                      <c:pt idx="5391">
                        <c:v>100.000000076902</c:v>
                      </c:pt>
                      <c:pt idx="5392">
                        <c:v>100.000000007639</c:v>
                      </c:pt>
                      <c:pt idx="5393">
                        <c:v>48.441506927549902</c:v>
                      </c:pt>
                      <c:pt idx="5394">
                        <c:v>48.3319834427937</c:v>
                      </c:pt>
                      <c:pt idx="5395">
                        <c:v>44.380272692700103</c:v>
                      </c:pt>
                      <c:pt idx="5396">
                        <c:v>47.366769548497601</c:v>
                      </c:pt>
                      <c:pt idx="5397">
                        <c:v>44.593230974049703</c:v>
                      </c:pt>
                      <c:pt idx="5398">
                        <c:v>44.593230974044097</c:v>
                      </c:pt>
                      <c:pt idx="5399">
                        <c:v>100.000000269792</c:v>
                      </c:pt>
                      <c:pt idx="5400">
                        <c:v>100.000000264574</c:v>
                      </c:pt>
                      <c:pt idx="5401">
                        <c:v>100.00000026434</c:v>
                      </c:pt>
                      <c:pt idx="5402">
                        <c:v>100.000000257707</c:v>
                      </c:pt>
                      <c:pt idx="5403">
                        <c:v>100.00000024913599</c:v>
                      </c:pt>
                      <c:pt idx="5404">
                        <c:v>100.000000248685</c:v>
                      </c:pt>
                      <c:pt idx="5405">
                        <c:v>100.000000228076</c:v>
                      </c:pt>
                      <c:pt idx="5406">
                        <c:v>100.000000227109</c:v>
                      </c:pt>
                      <c:pt idx="5407">
                        <c:v>100.000000189074</c:v>
                      </c:pt>
                      <c:pt idx="5408">
                        <c:v>100.000000080079</c:v>
                      </c:pt>
                      <c:pt idx="5409">
                        <c:v>100.000000030412</c:v>
                      </c:pt>
                      <c:pt idx="5410">
                        <c:v>100.000000024043</c:v>
                      </c:pt>
                      <c:pt idx="5411">
                        <c:v>99.999999833686701</c:v>
                      </c:pt>
                      <c:pt idx="5412">
                        <c:v>42.607610956488699</c:v>
                      </c:pt>
                      <c:pt idx="5413">
                        <c:v>47.783326402410196</c:v>
                      </c:pt>
                      <c:pt idx="5414">
                        <c:v>46.003874517436103</c:v>
                      </c:pt>
                      <c:pt idx="5415">
                        <c:v>48.334602409700601</c:v>
                      </c:pt>
                      <c:pt idx="5416">
                        <c:v>48.205974398386502</c:v>
                      </c:pt>
                      <c:pt idx="5417">
                        <c:v>48.163518023651903</c:v>
                      </c:pt>
                      <c:pt idx="5418">
                        <c:v>48.335928442156302</c:v>
                      </c:pt>
                      <c:pt idx="5419">
                        <c:v>46.511019885008899</c:v>
                      </c:pt>
                      <c:pt idx="5420">
                        <c:v>100.000000281955</c:v>
                      </c:pt>
                      <c:pt idx="5421">
                        <c:v>100.000000276726</c:v>
                      </c:pt>
                      <c:pt idx="5422">
                        <c:v>100.00000027032</c:v>
                      </c:pt>
                      <c:pt idx="5423">
                        <c:v>100.000000266916</c:v>
                      </c:pt>
                      <c:pt idx="5424">
                        <c:v>100.000000229696</c:v>
                      </c:pt>
                      <c:pt idx="5425">
                        <c:v>100.000000221655</c:v>
                      </c:pt>
                      <c:pt idx="5426">
                        <c:v>100.00000020871499</c:v>
                      </c:pt>
                      <c:pt idx="5427">
                        <c:v>100.000000206091</c:v>
                      </c:pt>
                      <c:pt idx="5428">
                        <c:v>100.000000175732</c:v>
                      </c:pt>
                      <c:pt idx="5429">
                        <c:v>100.00000017253601</c:v>
                      </c:pt>
                      <c:pt idx="5430">
                        <c:v>47.3696839620752</c:v>
                      </c:pt>
                      <c:pt idx="5431">
                        <c:v>48.458436481487198</c:v>
                      </c:pt>
                      <c:pt idx="5432">
                        <c:v>48.208016726852797</c:v>
                      </c:pt>
                      <c:pt idx="5433">
                        <c:v>48.015085617653</c:v>
                      </c:pt>
                      <c:pt idx="5434">
                        <c:v>47.786421377844803</c:v>
                      </c:pt>
                      <c:pt idx="5435">
                        <c:v>48.8581696651841</c:v>
                      </c:pt>
                      <c:pt idx="5436">
                        <c:v>100.00000029285501</c:v>
                      </c:pt>
                      <c:pt idx="5437">
                        <c:v>100.000000286177</c:v>
                      </c:pt>
                      <c:pt idx="5438">
                        <c:v>100.000000279522</c:v>
                      </c:pt>
                      <c:pt idx="5439">
                        <c:v>100.000000277456</c:v>
                      </c:pt>
                      <c:pt idx="5440">
                        <c:v>100.00000027206001</c:v>
                      </c:pt>
                      <c:pt idx="5441">
                        <c:v>100.00000024122799</c:v>
                      </c:pt>
                      <c:pt idx="5442">
                        <c:v>100.000000235568</c:v>
                      </c:pt>
                      <c:pt idx="5443">
                        <c:v>100.00000022569</c:v>
                      </c:pt>
                      <c:pt idx="5444">
                        <c:v>100.000000219859</c:v>
                      </c:pt>
                      <c:pt idx="5445">
                        <c:v>100.000000205967</c:v>
                      </c:pt>
                      <c:pt idx="5446">
                        <c:v>100.00000014088</c:v>
                      </c:pt>
                      <c:pt idx="5447">
                        <c:v>100.000000013228</c:v>
                      </c:pt>
                      <c:pt idx="5448">
                        <c:v>99.999999836430206</c:v>
                      </c:pt>
                      <c:pt idx="5449">
                        <c:v>48.448487946791403</c:v>
                      </c:pt>
                      <c:pt idx="5450">
                        <c:v>48.448487946788902</c:v>
                      </c:pt>
                      <c:pt idx="5451">
                        <c:v>48.3063781679421</c:v>
                      </c:pt>
                      <c:pt idx="5452">
                        <c:v>47.989568520928003</c:v>
                      </c:pt>
                      <c:pt idx="5453">
                        <c:v>100.000000293128</c:v>
                      </c:pt>
                      <c:pt idx="5454">
                        <c:v>100.000000286717</c:v>
                      </c:pt>
                      <c:pt idx="5455">
                        <c:v>100.00000027998399</c:v>
                      </c:pt>
                      <c:pt idx="5456">
                        <c:v>100.00000025395801</c:v>
                      </c:pt>
                      <c:pt idx="5457">
                        <c:v>100.000000253953</c:v>
                      </c:pt>
                      <c:pt idx="5458">
                        <c:v>100.000000253948</c:v>
                      </c:pt>
                      <c:pt idx="5459">
                        <c:v>100.00000024895201</c:v>
                      </c:pt>
                      <c:pt idx="5460">
                        <c:v>100.00000024123899</c:v>
                      </c:pt>
                      <c:pt idx="5461">
                        <c:v>100.00000018967999</c:v>
                      </c:pt>
                      <c:pt idx="5462">
                        <c:v>100.000000188274</c:v>
                      </c:pt>
                      <c:pt idx="5463">
                        <c:v>100.00000014121601</c:v>
                      </c:pt>
                      <c:pt idx="5464">
                        <c:v>100.000000098448</c:v>
                      </c:pt>
                      <c:pt idx="5465">
                        <c:v>100.000000041205</c:v>
                      </c:pt>
                      <c:pt idx="5466">
                        <c:v>48.449531780039898</c:v>
                      </c:pt>
                      <c:pt idx="5467">
                        <c:v>48.186570567976098</c:v>
                      </c:pt>
                      <c:pt idx="5468">
                        <c:v>47.480787478291496</c:v>
                      </c:pt>
                      <c:pt idx="5469">
                        <c:v>47.378433454182897</c:v>
                      </c:pt>
                      <c:pt idx="5470">
                        <c:v>100.00000030939999</c:v>
                      </c:pt>
                      <c:pt idx="5471">
                        <c:v>100.000000307376</c:v>
                      </c:pt>
                      <c:pt idx="5472">
                        <c:v>100.000000307365</c:v>
                      </c:pt>
                      <c:pt idx="5473">
                        <c:v>100.000000302744</c:v>
                      </c:pt>
                      <c:pt idx="5474">
                        <c:v>100.000000295795</c:v>
                      </c:pt>
                      <c:pt idx="5475">
                        <c:v>100.000000295277</c:v>
                      </c:pt>
                      <c:pt idx="5476">
                        <c:v>100.000000284793</c:v>
                      </c:pt>
                      <c:pt idx="5477">
                        <c:v>100.000000280826</c:v>
                      </c:pt>
                      <c:pt idx="5478">
                        <c:v>100.000000274605</c:v>
                      </c:pt>
                      <c:pt idx="5479">
                        <c:v>100.000000263739</c:v>
                      </c:pt>
                      <c:pt idx="5480">
                        <c:v>100.000000256229</c:v>
                      </c:pt>
                      <c:pt idx="5481">
                        <c:v>100.000000244704</c:v>
                      </c:pt>
                      <c:pt idx="5482">
                        <c:v>100.00000022945299</c:v>
                      </c:pt>
                      <c:pt idx="5483">
                        <c:v>100.000000208787</c:v>
                      </c:pt>
                      <c:pt idx="5484">
                        <c:v>100.000000146212</c:v>
                      </c:pt>
                      <c:pt idx="5485">
                        <c:v>99.999999926213604</c:v>
                      </c:pt>
                      <c:pt idx="5486">
                        <c:v>48.4516567284331</c:v>
                      </c:pt>
                      <c:pt idx="5487">
                        <c:v>48.310720852648203</c:v>
                      </c:pt>
                      <c:pt idx="5488">
                        <c:v>48.215568020495198</c:v>
                      </c:pt>
                      <c:pt idx="5489">
                        <c:v>100.000000315694</c:v>
                      </c:pt>
                      <c:pt idx="5490">
                        <c:v>100.00000028872</c:v>
                      </c:pt>
                      <c:pt idx="5491">
                        <c:v>100.00000026779099</c:v>
                      </c:pt>
                      <c:pt idx="5492">
                        <c:v>100.000000257746</c:v>
                      </c:pt>
                      <c:pt idx="5493">
                        <c:v>100.00000024735699</c:v>
                      </c:pt>
                      <c:pt idx="5494">
                        <c:v>100.000000247356</c:v>
                      </c:pt>
                      <c:pt idx="5495">
                        <c:v>100.000000205539</c:v>
                      </c:pt>
                      <c:pt idx="5496">
                        <c:v>100.000000205277</c:v>
                      </c:pt>
                      <c:pt idx="5497">
                        <c:v>100.00000017932101</c:v>
                      </c:pt>
                      <c:pt idx="5498">
                        <c:v>99.999999952842998</c:v>
                      </c:pt>
                      <c:pt idx="5499">
                        <c:v>48.453833139563102</c:v>
                      </c:pt>
                      <c:pt idx="5500">
                        <c:v>48.3118405190801</c:v>
                      </c:pt>
                      <c:pt idx="5501">
                        <c:v>48.216701593821</c:v>
                      </c:pt>
                      <c:pt idx="5502">
                        <c:v>46.156671959920999</c:v>
                      </c:pt>
                      <c:pt idx="5503">
                        <c:v>48.191065931321504</c:v>
                      </c:pt>
                      <c:pt idx="5504">
                        <c:v>48.176757391518798</c:v>
                      </c:pt>
                      <c:pt idx="5505">
                        <c:v>47.3881528604431</c:v>
                      </c:pt>
                      <c:pt idx="5506">
                        <c:v>48.468230495229001</c:v>
                      </c:pt>
                      <c:pt idx="5507">
                        <c:v>100.000000326207</c:v>
                      </c:pt>
                      <c:pt idx="5508">
                        <c:v>100.000000321255</c:v>
                      </c:pt>
                      <c:pt idx="5509">
                        <c:v>100.00000029840901</c:v>
                      </c:pt>
                      <c:pt idx="5510">
                        <c:v>100.00000028766399</c:v>
                      </c:pt>
                      <c:pt idx="5511">
                        <c:v>100.000000285309</c:v>
                      </c:pt>
                      <c:pt idx="5512">
                        <c:v>100.000000265208</c:v>
                      </c:pt>
                      <c:pt idx="5513">
                        <c:v>100.000000262881</c:v>
                      </c:pt>
                      <c:pt idx="5514">
                        <c:v>100.000000257881</c:v>
                      </c:pt>
                      <c:pt idx="5515">
                        <c:v>100.00000024179199</c:v>
                      </c:pt>
                      <c:pt idx="5516">
                        <c:v>100.000000179575</c:v>
                      </c:pt>
                      <c:pt idx="5517">
                        <c:v>100.000000136856</c:v>
                      </c:pt>
                      <c:pt idx="5518">
                        <c:v>100.000000114157</c:v>
                      </c:pt>
                      <c:pt idx="5519">
                        <c:v>47.389628506846798</c:v>
                      </c:pt>
                      <c:pt idx="5520">
                        <c:v>41.231505262665202</c:v>
                      </c:pt>
                      <c:pt idx="5521">
                        <c:v>47.996983932489002</c:v>
                      </c:pt>
                      <c:pt idx="5522">
                        <c:v>47.031710088830302</c:v>
                      </c:pt>
                      <c:pt idx="5523">
                        <c:v>47.031710088827502</c:v>
                      </c:pt>
                      <c:pt idx="5524">
                        <c:v>48.457199199459602</c:v>
                      </c:pt>
                      <c:pt idx="5525">
                        <c:v>48.315765010936097</c:v>
                      </c:pt>
                      <c:pt idx="5526">
                        <c:v>100.000000291859</c:v>
                      </c:pt>
                      <c:pt idx="5527">
                        <c:v>100.000000271818</c:v>
                      </c:pt>
                      <c:pt idx="5528">
                        <c:v>100.000000265097</c:v>
                      </c:pt>
                      <c:pt idx="5529">
                        <c:v>100.000000251163</c:v>
                      </c:pt>
                      <c:pt idx="5530">
                        <c:v>100.000000182668</c:v>
                      </c:pt>
                      <c:pt idx="5531">
                        <c:v>100.000000175466</c:v>
                      </c:pt>
                      <c:pt idx="5532">
                        <c:v>100.00000015075101</c:v>
                      </c:pt>
                      <c:pt idx="5533">
                        <c:v>100.000000076364</c:v>
                      </c:pt>
                      <c:pt idx="5534">
                        <c:v>99.999999945712702</c:v>
                      </c:pt>
                      <c:pt idx="5535">
                        <c:v>99.999999691881499</c:v>
                      </c:pt>
                      <c:pt idx="5536">
                        <c:v>99.999999585075798</c:v>
                      </c:pt>
                      <c:pt idx="5537">
                        <c:v>48.182488651948098</c:v>
                      </c:pt>
                      <c:pt idx="5538">
                        <c:v>47.395973868430197</c:v>
                      </c:pt>
                      <c:pt idx="5539">
                        <c:v>47.395973868428797</c:v>
                      </c:pt>
                      <c:pt idx="5540">
                        <c:v>47.393544554391397</c:v>
                      </c:pt>
                      <c:pt idx="5541">
                        <c:v>42.700910229243298</c:v>
                      </c:pt>
                      <c:pt idx="5542">
                        <c:v>46.703280344898403</c:v>
                      </c:pt>
                      <c:pt idx="5543">
                        <c:v>47.395539457736099</c:v>
                      </c:pt>
                      <c:pt idx="5544">
                        <c:v>48.000389962330303</c:v>
                      </c:pt>
                      <c:pt idx="5545">
                        <c:v>48.474146134435699</c:v>
                      </c:pt>
                      <c:pt idx="5546">
                        <c:v>100.000000342443</c:v>
                      </c:pt>
                      <c:pt idx="5547">
                        <c:v>100.000000335927</c:v>
                      </c:pt>
                      <c:pt idx="5548">
                        <c:v>100.000000327584</c:v>
                      </c:pt>
                      <c:pt idx="5549">
                        <c:v>100.000000278773</c:v>
                      </c:pt>
                      <c:pt idx="5550">
                        <c:v>100.000000268769</c:v>
                      </c:pt>
                      <c:pt idx="5551">
                        <c:v>100.00000025308</c:v>
                      </c:pt>
                      <c:pt idx="5552">
                        <c:v>100.000000251681</c:v>
                      </c:pt>
                      <c:pt idx="5553">
                        <c:v>100.000000229034</c:v>
                      </c:pt>
                      <c:pt idx="5554">
                        <c:v>100.00000021593399</c:v>
                      </c:pt>
                      <c:pt idx="5555">
                        <c:v>100.000000212145</c:v>
                      </c:pt>
                      <c:pt idx="5556">
                        <c:v>47.397559699015297</c:v>
                      </c:pt>
                      <c:pt idx="5557">
                        <c:v>44.560893822028603</c:v>
                      </c:pt>
                      <c:pt idx="5558">
                        <c:v>48.320094060427003</c:v>
                      </c:pt>
                      <c:pt idx="5559">
                        <c:v>48.3200940604262</c:v>
                      </c:pt>
                      <c:pt idx="5560">
                        <c:v>48.225064803450003</c:v>
                      </c:pt>
                      <c:pt idx="5561">
                        <c:v>47.399605869941503</c:v>
                      </c:pt>
                      <c:pt idx="5562">
                        <c:v>47.399605869940601</c:v>
                      </c:pt>
                      <c:pt idx="5563">
                        <c:v>47.804024073116899</c:v>
                      </c:pt>
                      <c:pt idx="5564">
                        <c:v>100.000000356621</c:v>
                      </c:pt>
                      <c:pt idx="5565">
                        <c:v>100.000000345023</c:v>
                      </c:pt>
                      <c:pt idx="5566">
                        <c:v>100.000000342557</c:v>
                      </c:pt>
                      <c:pt idx="5567">
                        <c:v>100.000000335001</c:v>
                      </c:pt>
                      <c:pt idx="5568">
                        <c:v>100.00000033329</c:v>
                      </c:pt>
                      <c:pt idx="5569">
                        <c:v>100.00000032344199</c:v>
                      </c:pt>
                      <c:pt idx="5570">
                        <c:v>100.000000306454</c:v>
                      </c:pt>
                      <c:pt idx="5571">
                        <c:v>100.000000288696</c:v>
                      </c:pt>
                      <c:pt idx="5572">
                        <c:v>100.00000027989699</c:v>
                      </c:pt>
                      <c:pt idx="5573">
                        <c:v>100.000000273994</c:v>
                      </c:pt>
                      <c:pt idx="5574">
                        <c:v>100.000000000212</c:v>
                      </c:pt>
                      <c:pt idx="5575">
                        <c:v>99.999999957237094</c:v>
                      </c:pt>
                      <c:pt idx="5576">
                        <c:v>99.999999832760906</c:v>
                      </c:pt>
                      <c:pt idx="5577">
                        <c:v>99.999999481507999</c:v>
                      </c:pt>
                      <c:pt idx="5578">
                        <c:v>47.401678586119402</c:v>
                      </c:pt>
                      <c:pt idx="5579">
                        <c:v>47.401678586118798</c:v>
                      </c:pt>
                      <c:pt idx="5580">
                        <c:v>42.336993324389297</c:v>
                      </c:pt>
                      <c:pt idx="5581">
                        <c:v>47.805342845741201</c:v>
                      </c:pt>
                      <c:pt idx="5582">
                        <c:v>48.599947828081199</c:v>
                      </c:pt>
                      <c:pt idx="5583">
                        <c:v>47.406314979098099</c:v>
                      </c:pt>
                      <c:pt idx="5584">
                        <c:v>46.452935426010001</c:v>
                      </c:pt>
                      <c:pt idx="5585">
                        <c:v>46.452935425957797</c:v>
                      </c:pt>
                      <c:pt idx="5586">
                        <c:v>48.005169097099902</c:v>
                      </c:pt>
                      <c:pt idx="5587">
                        <c:v>46.030432867656302</c:v>
                      </c:pt>
                      <c:pt idx="5588">
                        <c:v>48.361378673546298</c:v>
                      </c:pt>
                      <c:pt idx="5589">
                        <c:v>100.00000037181</c:v>
                      </c:pt>
                      <c:pt idx="5590">
                        <c:v>100.000000350199</c:v>
                      </c:pt>
                      <c:pt idx="5591">
                        <c:v>100.00000033830899</c:v>
                      </c:pt>
                      <c:pt idx="5592">
                        <c:v>100.000000282315</c:v>
                      </c:pt>
                      <c:pt idx="5593">
                        <c:v>100.000000252041</c:v>
                      </c:pt>
                      <c:pt idx="5594">
                        <c:v>100.000000234797</c:v>
                      </c:pt>
                      <c:pt idx="5595">
                        <c:v>100.000000211157</c:v>
                      </c:pt>
                      <c:pt idx="5596">
                        <c:v>100.00000020474501</c:v>
                      </c:pt>
                      <c:pt idx="5597">
                        <c:v>99.999999950135503</c:v>
                      </c:pt>
                      <c:pt idx="5598">
                        <c:v>99.999999895729502</c:v>
                      </c:pt>
                      <c:pt idx="5599">
                        <c:v>99.999999068532205</c:v>
                      </c:pt>
                      <c:pt idx="5600">
                        <c:v>48.228899190937398</c:v>
                      </c:pt>
                      <c:pt idx="5601">
                        <c:v>48.228899190936197</c:v>
                      </c:pt>
                      <c:pt idx="5602">
                        <c:v>47.040829300591902</c:v>
                      </c:pt>
                      <c:pt idx="5603">
                        <c:v>48.466832850416502</c:v>
                      </c:pt>
                      <c:pt idx="5604">
                        <c:v>47.5143084390944</c:v>
                      </c:pt>
                      <c:pt idx="5605">
                        <c:v>47.809425893160402</c:v>
                      </c:pt>
                      <c:pt idx="5606">
                        <c:v>46.876174882177203</c:v>
                      </c:pt>
                      <c:pt idx="5607">
                        <c:v>48.468111068658096</c:v>
                      </c:pt>
                      <c:pt idx="5608">
                        <c:v>48.4681110686575</c:v>
                      </c:pt>
                      <c:pt idx="5609">
                        <c:v>48.326483188579601</c:v>
                      </c:pt>
                      <c:pt idx="5610">
                        <c:v>48.231547454013999</c:v>
                      </c:pt>
                      <c:pt idx="5611">
                        <c:v>100.000000386669</c:v>
                      </c:pt>
                      <c:pt idx="5612">
                        <c:v>100.000000347382</c:v>
                      </c:pt>
                      <c:pt idx="5613">
                        <c:v>100.000000345033</c:v>
                      </c:pt>
                      <c:pt idx="5614">
                        <c:v>100.00000032651</c:v>
                      </c:pt>
                      <c:pt idx="5615">
                        <c:v>100.000000313415</c:v>
                      </c:pt>
                      <c:pt idx="5616">
                        <c:v>100.000000288904</c:v>
                      </c:pt>
                      <c:pt idx="5617">
                        <c:v>100.000000261728</c:v>
                      </c:pt>
                      <c:pt idx="5618">
                        <c:v>100.000000253205</c:v>
                      </c:pt>
                      <c:pt idx="5619">
                        <c:v>100.00000015748201</c:v>
                      </c:pt>
                      <c:pt idx="5620">
                        <c:v>100.000000106198</c:v>
                      </c:pt>
                      <c:pt idx="5621">
                        <c:v>99.9999995089008</c:v>
                      </c:pt>
                      <c:pt idx="5622">
                        <c:v>47.810831059043302</c:v>
                      </c:pt>
                      <c:pt idx="5623">
                        <c:v>47.810831059028501</c:v>
                      </c:pt>
                      <c:pt idx="5624">
                        <c:v>46.878240897671297</c:v>
                      </c:pt>
                      <c:pt idx="5625">
                        <c:v>48.4694071660386</c:v>
                      </c:pt>
                      <c:pt idx="5626">
                        <c:v>48.196461421654099</c:v>
                      </c:pt>
                      <c:pt idx="5627">
                        <c:v>48.050458430966998</c:v>
                      </c:pt>
                      <c:pt idx="5628">
                        <c:v>48.010246924238999</c:v>
                      </c:pt>
                      <c:pt idx="5629">
                        <c:v>48.231641455978398</c:v>
                      </c:pt>
                      <c:pt idx="5630">
                        <c:v>100.000000377617</c:v>
                      </c:pt>
                      <c:pt idx="5631">
                        <c:v>100.00000037757999</c:v>
                      </c:pt>
                      <c:pt idx="5632">
                        <c:v>100.000000362571</c:v>
                      </c:pt>
                      <c:pt idx="5633">
                        <c:v>100.000000348562</c:v>
                      </c:pt>
                      <c:pt idx="5634">
                        <c:v>100.000000327875</c:v>
                      </c:pt>
                      <c:pt idx="5635">
                        <c:v>100.00000028818199</c:v>
                      </c:pt>
                      <c:pt idx="5636">
                        <c:v>100.00000027670799</c:v>
                      </c:pt>
                      <c:pt idx="5637">
                        <c:v>100.000000266352</c:v>
                      </c:pt>
                      <c:pt idx="5638">
                        <c:v>100.000000199257</c:v>
                      </c:pt>
                      <c:pt idx="5639">
                        <c:v>100.000000182264</c:v>
                      </c:pt>
                      <c:pt idx="5640">
                        <c:v>100.00000018079</c:v>
                      </c:pt>
                      <c:pt idx="5641">
                        <c:v>100.000000118134</c:v>
                      </c:pt>
                      <c:pt idx="5642">
                        <c:v>48.052373036862399</c:v>
                      </c:pt>
                      <c:pt idx="5643">
                        <c:v>47.967508328248698</c:v>
                      </c:pt>
                      <c:pt idx="5644">
                        <c:v>48.472054950784901</c:v>
                      </c:pt>
                      <c:pt idx="5645">
                        <c:v>48.199795243590003</c:v>
                      </c:pt>
                      <c:pt idx="5646">
                        <c:v>47.047293663351503</c:v>
                      </c:pt>
                      <c:pt idx="5647">
                        <c:v>46.0400301373326</c:v>
                      </c:pt>
                      <c:pt idx="5648">
                        <c:v>48.487199592392798</c:v>
                      </c:pt>
                      <c:pt idx="5649">
                        <c:v>48.487199592389899</c:v>
                      </c:pt>
                      <c:pt idx="5650">
                        <c:v>48.487199592388997</c:v>
                      </c:pt>
                      <c:pt idx="5651">
                        <c:v>100.000000405292</c:v>
                      </c:pt>
                      <c:pt idx="5652">
                        <c:v>100.00000038715901</c:v>
                      </c:pt>
                      <c:pt idx="5653">
                        <c:v>100.00000037992901</c:v>
                      </c:pt>
                      <c:pt idx="5654">
                        <c:v>100.00000037509</c:v>
                      </c:pt>
                      <c:pt idx="5655">
                        <c:v>100.00000029613101</c:v>
                      </c:pt>
                      <c:pt idx="5656">
                        <c:v>100.000000244589</c:v>
                      </c:pt>
                      <c:pt idx="5657">
                        <c:v>100.00000022668701</c:v>
                      </c:pt>
                      <c:pt idx="5658">
                        <c:v>100.000000157562</c:v>
                      </c:pt>
                      <c:pt idx="5659">
                        <c:v>99.999999948977205</c:v>
                      </c:pt>
                      <c:pt idx="5660">
                        <c:v>99.999999766892699</c:v>
                      </c:pt>
                      <c:pt idx="5661">
                        <c:v>48.375082585177402</c:v>
                      </c:pt>
                      <c:pt idx="5662">
                        <c:v>47.424357146713</c:v>
                      </c:pt>
                      <c:pt idx="5663">
                        <c:v>47.424357146712097</c:v>
                      </c:pt>
                      <c:pt idx="5664">
                        <c:v>48.203222108839498</c:v>
                      </c:pt>
                      <c:pt idx="5665">
                        <c:v>47.532212631329998</c:v>
                      </c:pt>
                      <c:pt idx="5666">
                        <c:v>48.476173534157397</c:v>
                      </c:pt>
                      <c:pt idx="5667">
                        <c:v>47.426758323662398</c:v>
                      </c:pt>
                      <c:pt idx="5668">
                        <c:v>47.426758323661801</c:v>
                      </c:pt>
                      <c:pt idx="5669">
                        <c:v>100.00000042923401</c:v>
                      </c:pt>
                      <c:pt idx="5670">
                        <c:v>100.00000042248401</c:v>
                      </c:pt>
                      <c:pt idx="5671">
                        <c:v>100.00000042156501</c:v>
                      </c:pt>
                      <c:pt idx="5672">
                        <c:v>100.000000419957</c:v>
                      </c:pt>
                      <c:pt idx="5673">
                        <c:v>100.000000418787</c:v>
                      </c:pt>
                      <c:pt idx="5674">
                        <c:v>100.000000416085</c:v>
                      </c:pt>
                      <c:pt idx="5675">
                        <c:v>100.000000405056</c:v>
                      </c:pt>
                      <c:pt idx="5676">
                        <c:v>100.000000363117</c:v>
                      </c:pt>
                      <c:pt idx="5677">
                        <c:v>100.00000032241201</c:v>
                      </c:pt>
                      <c:pt idx="5678">
                        <c:v>100.00000031875599</c:v>
                      </c:pt>
                      <c:pt idx="5679">
                        <c:v>100.00000031230699</c:v>
                      </c:pt>
                      <c:pt idx="5680">
                        <c:v>100.000000310665</c:v>
                      </c:pt>
                      <c:pt idx="5681">
                        <c:v>100.00000030871399</c:v>
                      </c:pt>
                      <c:pt idx="5682">
                        <c:v>100.00000028728699</c:v>
                      </c:pt>
                      <c:pt idx="5683">
                        <c:v>100.000000284842</c:v>
                      </c:pt>
                      <c:pt idx="5684">
                        <c:v>100.00000026972199</c:v>
                      </c:pt>
                      <c:pt idx="5685">
                        <c:v>100.00000024070999</c:v>
                      </c:pt>
                      <c:pt idx="5686">
                        <c:v>100.00000023827199</c:v>
                      </c:pt>
                      <c:pt idx="5687">
                        <c:v>100.000000228475</c:v>
                      </c:pt>
                      <c:pt idx="5688">
                        <c:v>100.00000017681801</c:v>
                      </c:pt>
                      <c:pt idx="5689">
                        <c:v>100.00000014304</c:v>
                      </c:pt>
                      <c:pt idx="5690">
                        <c:v>100.000000142068</c:v>
                      </c:pt>
                      <c:pt idx="5691">
                        <c:v>100.000000107844</c:v>
                      </c:pt>
                      <c:pt idx="5692">
                        <c:v>100.000000106245</c:v>
                      </c:pt>
                      <c:pt idx="5693">
                        <c:v>100.000000046324</c:v>
                      </c:pt>
                      <c:pt idx="5694">
                        <c:v>100.00000001208301</c:v>
                      </c:pt>
                      <c:pt idx="5695">
                        <c:v>99.999999931867293</c:v>
                      </c:pt>
                      <c:pt idx="5696">
                        <c:v>48.884031665602798</c:v>
                      </c:pt>
                      <c:pt idx="5697">
                        <c:v>48.062336364446402</c:v>
                      </c:pt>
                      <c:pt idx="5698">
                        <c:v>47.821352716241101</c:v>
                      </c:pt>
                      <c:pt idx="5699">
                        <c:v>48.479023967654697</c:v>
                      </c:pt>
                      <c:pt idx="5700">
                        <c:v>48.380318663219697</c:v>
                      </c:pt>
                      <c:pt idx="5701">
                        <c:v>48.2429694247162</c:v>
                      </c:pt>
                      <c:pt idx="5702">
                        <c:v>100.00000044949</c:v>
                      </c:pt>
                      <c:pt idx="5703">
                        <c:v>100.00000044945099</c:v>
                      </c:pt>
                      <c:pt idx="5704">
                        <c:v>100.00000041825101</c:v>
                      </c:pt>
                      <c:pt idx="5705">
                        <c:v>100.00000041359699</c:v>
                      </c:pt>
                      <c:pt idx="5706">
                        <c:v>100.000000401492</c:v>
                      </c:pt>
                      <c:pt idx="5707">
                        <c:v>100.000000394823</c:v>
                      </c:pt>
                      <c:pt idx="5708">
                        <c:v>100.000000383526</c:v>
                      </c:pt>
                      <c:pt idx="5709">
                        <c:v>100.000000382048</c:v>
                      </c:pt>
                      <c:pt idx="5710">
                        <c:v>100.00000037304</c:v>
                      </c:pt>
                      <c:pt idx="5711">
                        <c:v>100.00000036117</c:v>
                      </c:pt>
                      <c:pt idx="5712">
                        <c:v>100.000000343281</c:v>
                      </c:pt>
                      <c:pt idx="5713">
                        <c:v>100.00000033609901</c:v>
                      </c:pt>
                      <c:pt idx="5714">
                        <c:v>100.00000032548201</c:v>
                      </c:pt>
                      <c:pt idx="5715">
                        <c:v>100.000000322289</c:v>
                      </c:pt>
                      <c:pt idx="5716">
                        <c:v>100.00000032006</c:v>
                      </c:pt>
                      <c:pt idx="5717">
                        <c:v>100.000000288712</c:v>
                      </c:pt>
                      <c:pt idx="5718">
                        <c:v>100.000000205418</c:v>
                      </c:pt>
                      <c:pt idx="5719">
                        <c:v>100.00000016698699</c:v>
                      </c:pt>
                      <c:pt idx="5720">
                        <c:v>47.434178997109903</c:v>
                      </c:pt>
                      <c:pt idx="5721">
                        <c:v>44.534617628747903</c:v>
                      </c:pt>
                      <c:pt idx="5722">
                        <c:v>47.824602190199698</c:v>
                      </c:pt>
                      <c:pt idx="5723">
                        <c:v>48.481964206485202</c:v>
                      </c:pt>
                      <c:pt idx="5724">
                        <c:v>48.220710656857698</c:v>
                      </c:pt>
                      <c:pt idx="5725">
                        <c:v>100.00000046942</c:v>
                      </c:pt>
                      <c:pt idx="5726">
                        <c:v>100.00000046541</c:v>
                      </c:pt>
                      <c:pt idx="5727">
                        <c:v>100.00000044105199</c:v>
                      </c:pt>
                      <c:pt idx="5728">
                        <c:v>100.000000398805</c:v>
                      </c:pt>
                      <c:pt idx="5729">
                        <c:v>100.0000003988</c:v>
                      </c:pt>
                      <c:pt idx="5730">
                        <c:v>100.000000398799</c:v>
                      </c:pt>
                      <c:pt idx="5731">
                        <c:v>100.000000359021</c:v>
                      </c:pt>
                      <c:pt idx="5732">
                        <c:v>100.00000033979001</c:v>
                      </c:pt>
                      <c:pt idx="5733">
                        <c:v>100.00000033478899</c:v>
                      </c:pt>
                      <c:pt idx="5734">
                        <c:v>100.000000332111</c:v>
                      </c:pt>
                      <c:pt idx="5735">
                        <c:v>100.00000031330001</c:v>
                      </c:pt>
                      <c:pt idx="5736">
                        <c:v>100.000000168296</c:v>
                      </c:pt>
                      <c:pt idx="5737">
                        <c:v>100.000000152122</c:v>
                      </c:pt>
                      <c:pt idx="5738">
                        <c:v>100.000000076314</c:v>
                      </c:pt>
                      <c:pt idx="5739">
                        <c:v>99.999999850112602</c:v>
                      </c:pt>
                      <c:pt idx="5740">
                        <c:v>48.4975126818753</c:v>
                      </c:pt>
                      <c:pt idx="5741">
                        <c:v>48.385745736514799</c:v>
                      </c:pt>
                      <c:pt idx="5742">
                        <c:v>47.902051796963299</c:v>
                      </c:pt>
                      <c:pt idx="5743">
                        <c:v>48.485000034127999</c:v>
                      </c:pt>
                      <c:pt idx="5744">
                        <c:v>48.485000034125903</c:v>
                      </c:pt>
                      <c:pt idx="5745">
                        <c:v>48.479704137934398</c:v>
                      </c:pt>
                      <c:pt idx="5746">
                        <c:v>48.2492510650684</c:v>
                      </c:pt>
                      <c:pt idx="5747">
                        <c:v>48.249251065066602</c:v>
                      </c:pt>
                      <c:pt idx="5748">
                        <c:v>47.829706067392699</c:v>
                      </c:pt>
                      <c:pt idx="5749">
                        <c:v>47.829706067388301</c:v>
                      </c:pt>
                      <c:pt idx="5750">
                        <c:v>100.00000049785601</c:v>
                      </c:pt>
                      <c:pt idx="5751">
                        <c:v>100.000000493415</c:v>
                      </c:pt>
                      <c:pt idx="5752">
                        <c:v>100.000000485252</c:v>
                      </c:pt>
                      <c:pt idx="5753">
                        <c:v>100.000000472992</c:v>
                      </c:pt>
                      <c:pt idx="5754">
                        <c:v>100.000000471089</c:v>
                      </c:pt>
                      <c:pt idx="5755">
                        <c:v>100.000000464867</c:v>
                      </c:pt>
                      <c:pt idx="5756">
                        <c:v>100.000000461601</c:v>
                      </c:pt>
                      <c:pt idx="5757">
                        <c:v>100.00000046099299</c:v>
                      </c:pt>
                      <c:pt idx="5758">
                        <c:v>100.00000043144399</c:v>
                      </c:pt>
                      <c:pt idx="5759">
                        <c:v>100.00000042519299</c:v>
                      </c:pt>
                      <c:pt idx="5760">
                        <c:v>100.00000042326</c:v>
                      </c:pt>
                      <c:pt idx="5761">
                        <c:v>100.000000420239</c:v>
                      </c:pt>
                      <c:pt idx="5762">
                        <c:v>100.000000409492</c:v>
                      </c:pt>
                      <c:pt idx="5763">
                        <c:v>100.000000405899</c:v>
                      </c:pt>
                      <c:pt idx="5764">
                        <c:v>100.00000040249201</c:v>
                      </c:pt>
                      <c:pt idx="5765">
                        <c:v>100.000000376824</c:v>
                      </c:pt>
                      <c:pt idx="5766">
                        <c:v>100.00000037575001</c:v>
                      </c:pt>
                      <c:pt idx="5767">
                        <c:v>100.00000037267699</c:v>
                      </c:pt>
                      <c:pt idx="5768">
                        <c:v>100.000000352217</c:v>
                      </c:pt>
                      <c:pt idx="5769">
                        <c:v>100.00000035221601</c:v>
                      </c:pt>
                      <c:pt idx="5770">
                        <c:v>100.000000329654</c:v>
                      </c:pt>
                      <c:pt idx="5771">
                        <c:v>100.000000323156</c:v>
                      </c:pt>
                      <c:pt idx="5772">
                        <c:v>100.000000323153</c:v>
                      </c:pt>
                      <c:pt idx="5773">
                        <c:v>100.00000032041601</c:v>
                      </c:pt>
                      <c:pt idx="5774">
                        <c:v>100.000000304518</c:v>
                      </c:pt>
                      <c:pt idx="5775">
                        <c:v>100.00000019582301</c:v>
                      </c:pt>
                      <c:pt idx="5776">
                        <c:v>48.389478267470203</c:v>
                      </c:pt>
                      <c:pt idx="5777">
                        <c:v>48.383854266006701</c:v>
                      </c:pt>
                      <c:pt idx="5778">
                        <c:v>48.075257222287803</c:v>
                      </c:pt>
                      <c:pt idx="5779">
                        <c:v>48.075257222283199</c:v>
                      </c:pt>
                      <c:pt idx="5780">
                        <c:v>48.502291693717197</c:v>
                      </c:pt>
                      <c:pt idx="5781">
                        <c:v>48.488137860947802</c:v>
                      </c:pt>
                      <c:pt idx="5782">
                        <c:v>48.488137860944697</c:v>
                      </c:pt>
                      <c:pt idx="5783">
                        <c:v>48.347138273564099</c:v>
                      </c:pt>
                      <c:pt idx="5784">
                        <c:v>46.6977088814998</c:v>
                      </c:pt>
                      <c:pt idx="5785">
                        <c:v>100.000000523216</c:v>
                      </c:pt>
                      <c:pt idx="5786">
                        <c:v>100.000000519675</c:v>
                      </c:pt>
                      <c:pt idx="5787">
                        <c:v>100.00000051516901</c:v>
                      </c:pt>
                      <c:pt idx="5788">
                        <c:v>100.000000511354</c:v>
                      </c:pt>
                      <c:pt idx="5789">
                        <c:v>100.000000504985</c:v>
                      </c:pt>
                      <c:pt idx="5790">
                        <c:v>100.000000500705</c:v>
                      </c:pt>
                      <c:pt idx="5791">
                        <c:v>100.000000499378</c:v>
                      </c:pt>
                      <c:pt idx="5792">
                        <c:v>100.000000499259</c:v>
                      </c:pt>
                      <c:pt idx="5793">
                        <c:v>100.000000480211</c:v>
                      </c:pt>
                      <c:pt idx="5794">
                        <c:v>100.000000480117</c:v>
                      </c:pt>
                      <c:pt idx="5795">
                        <c:v>100.00000047703899</c:v>
                      </c:pt>
                      <c:pt idx="5796">
                        <c:v>100.000000440677</c:v>
                      </c:pt>
                      <c:pt idx="5797">
                        <c:v>100.000000433959</c:v>
                      </c:pt>
                      <c:pt idx="5798">
                        <c:v>100.000000433523</c:v>
                      </c:pt>
                      <c:pt idx="5799">
                        <c:v>100.000000433522</c:v>
                      </c:pt>
                      <c:pt idx="5800">
                        <c:v>100.000000433522</c:v>
                      </c:pt>
                      <c:pt idx="5801">
                        <c:v>100.000000431487</c:v>
                      </c:pt>
                      <c:pt idx="5802">
                        <c:v>100.00000042995499</c:v>
                      </c:pt>
                      <c:pt idx="5803">
                        <c:v>100.00000042995499</c:v>
                      </c:pt>
                      <c:pt idx="5804">
                        <c:v>100.000000419796</c:v>
                      </c:pt>
                      <c:pt idx="5805">
                        <c:v>100.000000418382</c:v>
                      </c:pt>
                      <c:pt idx="5806">
                        <c:v>100.000000395063</c:v>
                      </c:pt>
                      <c:pt idx="5807">
                        <c:v>100.00000038136901</c:v>
                      </c:pt>
                      <c:pt idx="5808">
                        <c:v>100.00000036828099</c:v>
                      </c:pt>
                      <c:pt idx="5809">
                        <c:v>100.000000339227</c:v>
                      </c:pt>
                      <c:pt idx="5810">
                        <c:v>100.00000025020999</c:v>
                      </c:pt>
                      <c:pt idx="5811">
                        <c:v>100.000000214086</c:v>
                      </c:pt>
                      <c:pt idx="5812">
                        <c:v>100.000000034034</c:v>
                      </c:pt>
                      <c:pt idx="5813">
                        <c:v>99.999999995255493</c:v>
                      </c:pt>
                      <c:pt idx="5814">
                        <c:v>99.999999938696007</c:v>
                      </c:pt>
                      <c:pt idx="5815">
                        <c:v>99.999999477467796</c:v>
                      </c:pt>
                      <c:pt idx="5816">
                        <c:v>48.489747221250397</c:v>
                      </c:pt>
                      <c:pt idx="5817">
                        <c:v>48.348803697930201</c:v>
                      </c:pt>
                      <c:pt idx="5818">
                        <c:v>48.348803697929903</c:v>
                      </c:pt>
                      <c:pt idx="5819">
                        <c:v>48.079831239311403</c:v>
                      </c:pt>
                      <c:pt idx="5820">
                        <c:v>46.763817818802401</c:v>
                      </c:pt>
                      <c:pt idx="5821">
                        <c:v>48.895674918484403</c:v>
                      </c:pt>
                      <c:pt idx="5822">
                        <c:v>48.895674918483898</c:v>
                      </c:pt>
                      <c:pt idx="5823">
                        <c:v>47.6553821739477</c:v>
                      </c:pt>
                      <c:pt idx="5824">
                        <c:v>47.4529122957982</c:v>
                      </c:pt>
                      <c:pt idx="5825">
                        <c:v>47.452912295794697</c:v>
                      </c:pt>
                      <c:pt idx="5826">
                        <c:v>47.4529122957928</c:v>
                      </c:pt>
                      <c:pt idx="5827">
                        <c:v>47.449939580120002</c:v>
                      </c:pt>
                      <c:pt idx="5828">
                        <c:v>48.505613754841498</c:v>
                      </c:pt>
                      <c:pt idx="5829">
                        <c:v>48.505613754838897</c:v>
                      </c:pt>
                      <c:pt idx="5830">
                        <c:v>48.255983015073099</c:v>
                      </c:pt>
                      <c:pt idx="5831">
                        <c:v>48.255983015072196</c:v>
                      </c:pt>
                      <c:pt idx="5832">
                        <c:v>48.224002209736597</c:v>
                      </c:pt>
                      <c:pt idx="5833">
                        <c:v>47.836986229807501</c:v>
                      </c:pt>
                      <c:pt idx="5834">
                        <c:v>47.656067428693298</c:v>
                      </c:pt>
                      <c:pt idx="5835">
                        <c:v>100.000000568896</c:v>
                      </c:pt>
                      <c:pt idx="5836">
                        <c:v>100.00000055921799</c:v>
                      </c:pt>
                      <c:pt idx="5837">
                        <c:v>100.00000054791199</c:v>
                      </c:pt>
                      <c:pt idx="5838">
                        <c:v>100.000000509522</c:v>
                      </c:pt>
                      <c:pt idx="5839">
                        <c:v>100.000000508447</c:v>
                      </c:pt>
                      <c:pt idx="5840">
                        <c:v>100.000000507653</c:v>
                      </c:pt>
                      <c:pt idx="5841">
                        <c:v>100.00000050456801</c:v>
                      </c:pt>
                      <c:pt idx="5842">
                        <c:v>100.000000498606</c:v>
                      </c:pt>
                      <c:pt idx="5843">
                        <c:v>100.00000049808</c:v>
                      </c:pt>
                      <c:pt idx="5844">
                        <c:v>100.000000488048</c:v>
                      </c:pt>
                      <c:pt idx="5845">
                        <c:v>100.00000046437199</c:v>
                      </c:pt>
                      <c:pt idx="5846">
                        <c:v>100.000000436272</c:v>
                      </c:pt>
                      <c:pt idx="5847">
                        <c:v>100.000000431001</c:v>
                      </c:pt>
                      <c:pt idx="5848">
                        <c:v>100.000000425742</c:v>
                      </c:pt>
                      <c:pt idx="5849">
                        <c:v>100.00000042486801</c:v>
                      </c:pt>
                      <c:pt idx="5850">
                        <c:v>100.000000399843</c:v>
                      </c:pt>
                      <c:pt idx="5851">
                        <c:v>100.000000300774</c:v>
                      </c:pt>
                      <c:pt idx="5852">
                        <c:v>100.000000209524</c:v>
                      </c:pt>
                      <c:pt idx="5853">
                        <c:v>100.000000208899</c:v>
                      </c:pt>
                      <c:pt idx="5854">
                        <c:v>100.000000156081</c:v>
                      </c:pt>
                      <c:pt idx="5855">
                        <c:v>48.7173280812097</c:v>
                      </c:pt>
                      <c:pt idx="5856">
                        <c:v>47.455770804919602</c:v>
                      </c:pt>
                      <c:pt idx="5857">
                        <c:v>48.507318506768399</c:v>
                      </c:pt>
                      <c:pt idx="5858">
                        <c:v>48.493051671161602</c:v>
                      </c:pt>
                      <c:pt idx="5859">
                        <c:v>48.232506625005499</c:v>
                      </c:pt>
                      <c:pt idx="5860">
                        <c:v>48.232506625005101</c:v>
                      </c:pt>
                      <c:pt idx="5861">
                        <c:v>48.226079261528497</c:v>
                      </c:pt>
                      <c:pt idx="5862">
                        <c:v>47.4556581343465</c:v>
                      </c:pt>
                      <c:pt idx="5863">
                        <c:v>42.909416045036899</c:v>
                      </c:pt>
                      <c:pt idx="5864">
                        <c:v>48.494748865135101</c:v>
                      </c:pt>
                      <c:pt idx="5865">
                        <c:v>46.069917411038197</c:v>
                      </c:pt>
                      <c:pt idx="5866">
                        <c:v>48.3992534521566</c:v>
                      </c:pt>
                      <c:pt idx="5867">
                        <c:v>48.228192492257101</c:v>
                      </c:pt>
                      <c:pt idx="5868">
                        <c:v>46.745877536184899</c:v>
                      </c:pt>
                      <c:pt idx="5869">
                        <c:v>47.458594661732498</c:v>
                      </c:pt>
                      <c:pt idx="5870">
                        <c:v>47.458594661729997</c:v>
                      </c:pt>
                      <c:pt idx="5871">
                        <c:v>100.000000586724</c:v>
                      </c:pt>
                      <c:pt idx="5872">
                        <c:v>100.000000580437</c:v>
                      </c:pt>
                      <c:pt idx="5873">
                        <c:v>100.000000566476</c:v>
                      </c:pt>
                      <c:pt idx="5874">
                        <c:v>100.000000465604</c:v>
                      </c:pt>
                      <c:pt idx="5875">
                        <c:v>100.000000462824</c:v>
                      </c:pt>
                      <c:pt idx="5876">
                        <c:v>100.00000046237</c:v>
                      </c:pt>
                      <c:pt idx="5877">
                        <c:v>100.000000450277</c:v>
                      </c:pt>
                      <c:pt idx="5878">
                        <c:v>100.000000439647</c:v>
                      </c:pt>
                      <c:pt idx="5879">
                        <c:v>100.000000396942</c:v>
                      </c:pt>
                      <c:pt idx="5880">
                        <c:v>100.000000365947</c:v>
                      </c:pt>
                      <c:pt idx="5881">
                        <c:v>100.000000351642</c:v>
                      </c:pt>
                      <c:pt idx="5882">
                        <c:v>100.000000344033</c:v>
                      </c:pt>
                      <c:pt idx="5883">
                        <c:v>100.000000320095</c:v>
                      </c:pt>
                      <c:pt idx="5884">
                        <c:v>100.00000028039101</c:v>
                      </c:pt>
                      <c:pt idx="5885">
                        <c:v>100.000000203643</c:v>
                      </c:pt>
                      <c:pt idx="5886">
                        <c:v>100.000000172607</c:v>
                      </c:pt>
                      <c:pt idx="5887">
                        <c:v>100.000000165746</c:v>
                      </c:pt>
                      <c:pt idx="5888">
                        <c:v>100.000000154028</c:v>
                      </c:pt>
                      <c:pt idx="5889">
                        <c:v>99.9999999627981</c:v>
                      </c:pt>
                      <c:pt idx="5890">
                        <c:v>48.510820870893703</c:v>
                      </c:pt>
                      <c:pt idx="5891">
                        <c:v>47.464656369574399</c:v>
                      </c:pt>
                      <c:pt idx="5892">
                        <c:v>47.464656369573397</c:v>
                      </c:pt>
                      <c:pt idx="5893">
                        <c:v>47.4615852628596</c:v>
                      </c:pt>
                      <c:pt idx="5894">
                        <c:v>48.632324369573801</c:v>
                      </c:pt>
                      <c:pt idx="5895">
                        <c:v>48.512620848252503</c:v>
                      </c:pt>
                      <c:pt idx="5896">
                        <c:v>48.512620848241802</c:v>
                      </c:pt>
                      <c:pt idx="5897">
                        <c:v>48.396396664235297</c:v>
                      </c:pt>
                      <c:pt idx="5898">
                        <c:v>47.075311704290499</c:v>
                      </c:pt>
                      <c:pt idx="5899">
                        <c:v>47.844886742204501</c:v>
                      </c:pt>
                      <c:pt idx="5900">
                        <c:v>47.717811200611997</c:v>
                      </c:pt>
                      <c:pt idx="5901">
                        <c:v>47.659093287221403</c:v>
                      </c:pt>
                      <c:pt idx="5902">
                        <c:v>47.659093287209302</c:v>
                      </c:pt>
                      <c:pt idx="5903">
                        <c:v>48.902913425220397</c:v>
                      </c:pt>
                      <c:pt idx="5904">
                        <c:v>47.467728111748997</c:v>
                      </c:pt>
                      <c:pt idx="5905">
                        <c:v>47.464632015630102</c:v>
                      </c:pt>
                      <c:pt idx="5906">
                        <c:v>100.00000063333199</c:v>
                      </c:pt>
                      <c:pt idx="5907">
                        <c:v>100.000000620441</c:v>
                      </c:pt>
                      <c:pt idx="5908">
                        <c:v>100.000000590147</c:v>
                      </c:pt>
                      <c:pt idx="5909">
                        <c:v>100.00000058094599</c:v>
                      </c:pt>
                      <c:pt idx="5910">
                        <c:v>100.000000579445</c:v>
                      </c:pt>
                      <c:pt idx="5911">
                        <c:v>100.00000056947999</c:v>
                      </c:pt>
                      <c:pt idx="5912">
                        <c:v>100.000000558632</c:v>
                      </c:pt>
                      <c:pt idx="5913">
                        <c:v>100.000000558537</c:v>
                      </c:pt>
                      <c:pt idx="5914">
                        <c:v>100.000000552152</c:v>
                      </c:pt>
                      <c:pt idx="5915">
                        <c:v>100.000000543174</c:v>
                      </c:pt>
                      <c:pt idx="5916">
                        <c:v>100.00000054238301</c:v>
                      </c:pt>
                      <c:pt idx="5917">
                        <c:v>100.000000527542</c:v>
                      </c:pt>
                      <c:pt idx="5918">
                        <c:v>100.00000049056599</c:v>
                      </c:pt>
                      <c:pt idx="5919">
                        <c:v>100.00000048009601</c:v>
                      </c:pt>
                      <c:pt idx="5920">
                        <c:v>100.000000480095</c:v>
                      </c:pt>
                      <c:pt idx="5921">
                        <c:v>100.000000480094</c:v>
                      </c:pt>
                      <c:pt idx="5922">
                        <c:v>100.00000047262699</c:v>
                      </c:pt>
                      <c:pt idx="5923">
                        <c:v>100.00000044666</c:v>
                      </c:pt>
                      <c:pt idx="5924">
                        <c:v>100.00000041323</c:v>
                      </c:pt>
                      <c:pt idx="5925">
                        <c:v>100.000000406422</c:v>
                      </c:pt>
                      <c:pt idx="5926">
                        <c:v>100.000000400533</c:v>
                      </c:pt>
                      <c:pt idx="5927">
                        <c:v>100.00000039434801</c:v>
                      </c:pt>
                      <c:pt idx="5928">
                        <c:v>100.000000383772</c:v>
                      </c:pt>
                      <c:pt idx="5929">
                        <c:v>100.00000037975499</c:v>
                      </c:pt>
                      <c:pt idx="5930">
                        <c:v>100.000000330568</c:v>
                      </c:pt>
                      <c:pt idx="5931">
                        <c:v>100.000000309364</c:v>
                      </c:pt>
                      <c:pt idx="5932">
                        <c:v>48.5144550558378</c:v>
                      </c:pt>
                      <c:pt idx="5933">
                        <c:v>45.860636590779698</c:v>
                      </c:pt>
                      <c:pt idx="5934">
                        <c:v>45.8606365907713</c:v>
                      </c:pt>
                      <c:pt idx="5935">
                        <c:v>48.359467961752102</c:v>
                      </c:pt>
                      <c:pt idx="5936">
                        <c:v>48.265136631993499</c:v>
                      </c:pt>
                      <c:pt idx="5937">
                        <c:v>46.9106941250989</c:v>
                      </c:pt>
                      <c:pt idx="5938">
                        <c:v>44.3449739814805</c:v>
                      </c:pt>
                      <c:pt idx="5939">
                        <c:v>47.720283153304102</c:v>
                      </c:pt>
                      <c:pt idx="5940">
                        <c:v>46.369479075924303</c:v>
                      </c:pt>
                      <c:pt idx="5941">
                        <c:v>46.079803965505199</c:v>
                      </c:pt>
                      <c:pt idx="5942">
                        <c:v>46.079803965489099</c:v>
                      </c:pt>
                      <c:pt idx="5943">
                        <c:v>48.516324871035799</c:v>
                      </c:pt>
                      <c:pt idx="5944">
                        <c:v>48.501865085598901</c:v>
                      </c:pt>
                      <c:pt idx="5945">
                        <c:v>47.079422300220003</c:v>
                      </c:pt>
                      <c:pt idx="5946">
                        <c:v>48.400292606864497</c:v>
                      </c:pt>
                      <c:pt idx="5947">
                        <c:v>46.934286430544603</c:v>
                      </c:pt>
                      <c:pt idx="5948">
                        <c:v>48.172415314690397</c:v>
                      </c:pt>
                      <c:pt idx="5949">
                        <c:v>48.097088338007701</c:v>
                      </c:pt>
                      <c:pt idx="5950">
                        <c:v>46.3660527014042</c:v>
                      </c:pt>
                      <c:pt idx="5951">
                        <c:v>48.637554248983001</c:v>
                      </c:pt>
                      <c:pt idx="5952">
                        <c:v>48.503732698305299</c:v>
                      </c:pt>
                      <c:pt idx="5953">
                        <c:v>48.503732698303097</c:v>
                      </c:pt>
                      <c:pt idx="5954">
                        <c:v>100.000000653565</c:v>
                      </c:pt>
                      <c:pt idx="5955">
                        <c:v>100.00000063593301</c:v>
                      </c:pt>
                      <c:pt idx="5956">
                        <c:v>100.000000635932</c:v>
                      </c:pt>
                      <c:pt idx="5957">
                        <c:v>100.000000635931</c:v>
                      </c:pt>
                      <c:pt idx="5958">
                        <c:v>100.000000612438</c:v>
                      </c:pt>
                      <c:pt idx="5959">
                        <c:v>100.00000060401</c:v>
                      </c:pt>
                      <c:pt idx="5960">
                        <c:v>100.000000570883</c:v>
                      </c:pt>
                      <c:pt idx="5961">
                        <c:v>100.000000561137</c:v>
                      </c:pt>
                      <c:pt idx="5962">
                        <c:v>100.00000054672201</c:v>
                      </c:pt>
                      <c:pt idx="5963">
                        <c:v>100.000000503197</c:v>
                      </c:pt>
                      <c:pt idx="5964">
                        <c:v>100.00000050260201</c:v>
                      </c:pt>
                      <c:pt idx="5965">
                        <c:v>100.000000497515</c:v>
                      </c:pt>
                      <c:pt idx="5966">
                        <c:v>100.00000048101199</c:v>
                      </c:pt>
                      <c:pt idx="5967">
                        <c:v>100.00000047494299</c:v>
                      </c:pt>
                      <c:pt idx="5968">
                        <c:v>100.00000042562399</c:v>
                      </c:pt>
                      <c:pt idx="5969">
                        <c:v>100.000000407866</c:v>
                      </c:pt>
                      <c:pt idx="5970">
                        <c:v>100.000000405517</c:v>
                      </c:pt>
                      <c:pt idx="5971">
                        <c:v>100.00000037638399</c:v>
                      </c:pt>
                      <c:pt idx="5972">
                        <c:v>100.000000321565</c:v>
                      </c:pt>
                      <c:pt idx="5973">
                        <c:v>100.00000027722299</c:v>
                      </c:pt>
                      <c:pt idx="5974">
                        <c:v>99.999999893756495</c:v>
                      </c:pt>
                      <c:pt idx="5975">
                        <c:v>48.409753450276398</c:v>
                      </c:pt>
                      <c:pt idx="5976">
                        <c:v>48.4022996658544</c:v>
                      </c:pt>
                      <c:pt idx="5977">
                        <c:v>46.918554972705401</c:v>
                      </c:pt>
                      <c:pt idx="5978">
                        <c:v>48.267165873122799</c:v>
                      </c:pt>
                      <c:pt idx="5979">
                        <c:v>48.099732964730201</c:v>
                      </c:pt>
                      <c:pt idx="5980">
                        <c:v>48.099732964726201</c:v>
                      </c:pt>
                      <c:pt idx="5981">
                        <c:v>48.045503984235197</c:v>
                      </c:pt>
                      <c:pt idx="5982">
                        <c:v>46.362628566139001</c:v>
                      </c:pt>
                      <c:pt idx="5983">
                        <c:v>46.362628566134099</c:v>
                      </c:pt>
                      <c:pt idx="5984">
                        <c:v>47.587740165482501</c:v>
                      </c:pt>
                      <c:pt idx="5985">
                        <c:v>47.477304024127399</c:v>
                      </c:pt>
                      <c:pt idx="5986">
                        <c:v>47.477304024124301</c:v>
                      </c:pt>
                      <c:pt idx="5987">
                        <c:v>47.477304024116798</c:v>
                      </c:pt>
                      <c:pt idx="5988">
                        <c:v>47.474131990545501</c:v>
                      </c:pt>
                      <c:pt idx="5989">
                        <c:v>46.018136410438302</c:v>
                      </c:pt>
                      <c:pt idx="5990">
                        <c:v>46.015360428302699</c:v>
                      </c:pt>
                      <c:pt idx="5991">
                        <c:v>48.411952443731302</c:v>
                      </c:pt>
                      <c:pt idx="5992">
                        <c:v>48.365291258419198</c:v>
                      </c:pt>
                      <c:pt idx="5993">
                        <c:v>48.271088283873702</c:v>
                      </c:pt>
                      <c:pt idx="5994">
                        <c:v>46.794631949875203</c:v>
                      </c:pt>
                      <c:pt idx="5995">
                        <c:v>48.102427965686999</c:v>
                      </c:pt>
                      <c:pt idx="5996">
                        <c:v>46.359208385822697</c:v>
                      </c:pt>
                      <c:pt idx="5997">
                        <c:v>47.480624597063802</c:v>
                      </c:pt>
                      <c:pt idx="5998">
                        <c:v>47.480624597062899</c:v>
                      </c:pt>
                      <c:pt idx="5999">
                        <c:v>47.480624597062501</c:v>
                      </c:pt>
                      <c:pt idx="6000">
                        <c:v>47.480624597059403</c:v>
                      </c:pt>
                      <c:pt idx="6001">
                        <c:v>47.477426921893702</c:v>
                      </c:pt>
                      <c:pt idx="6002">
                        <c:v>47.477426921890299</c:v>
                      </c:pt>
                      <c:pt idx="6003">
                        <c:v>44.3616783111475</c:v>
                      </c:pt>
                      <c:pt idx="6004">
                        <c:v>42.892714586172801</c:v>
                      </c:pt>
                      <c:pt idx="6005">
                        <c:v>48.406440417883999</c:v>
                      </c:pt>
                      <c:pt idx="6006">
                        <c:v>100.000000663115</c:v>
                      </c:pt>
                      <c:pt idx="6007">
                        <c:v>100.000000663112</c:v>
                      </c:pt>
                      <c:pt idx="6008">
                        <c:v>100.00000065907901</c:v>
                      </c:pt>
                      <c:pt idx="6009">
                        <c:v>100.000000634221</c:v>
                      </c:pt>
                      <c:pt idx="6010">
                        <c:v>100.000000622247</c:v>
                      </c:pt>
                      <c:pt idx="6011">
                        <c:v>100.0000005788</c:v>
                      </c:pt>
                      <c:pt idx="6012">
                        <c:v>100.000000557812</c:v>
                      </c:pt>
                      <c:pt idx="6013">
                        <c:v>100.00000053899799</c:v>
                      </c:pt>
                      <c:pt idx="6014">
                        <c:v>100.00000053367999</c:v>
                      </c:pt>
                      <c:pt idx="6015">
                        <c:v>100.000000515458</c:v>
                      </c:pt>
                      <c:pt idx="6016">
                        <c:v>100.00000051027</c:v>
                      </c:pt>
                      <c:pt idx="6017">
                        <c:v>100.000000478586</c:v>
                      </c:pt>
                      <c:pt idx="6018">
                        <c:v>100.000000313774</c:v>
                      </c:pt>
                      <c:pt idx="6019">
                        <c:v>100.00000031077199</c:v>
                      </c:pt>
                      <c:pt idx="6020">
                        <c:v>99.999999881352593</c:v>
                      </c:pt>
                      <c:pt idx="6021">
                        <c:v>43.996361594336797</c:v>
                      </c:pt>
                      <c:pt idx="6022">
                        <c:v>48.062658493186902</c:v>
                      </c:pt>
                      <c:pt idx="6023">
                        <c:v>48.007376080152298</c:v>
                      </c:pt>
                      <c:pt idx="6024">
                        <c:v>46.259283707136802</c:v>
                      </c:pt>
                      <c:pt idx="6025">
                        <c:v>46.090784659794998</c:v>
                      </c:pt>
                      <c:pt idx="6026">
                        <c:v>46.0907846597919</c:v>
                      </c:pt>
                      <c:pt idx="6027">
                        <c:v>46.090784659787701</c:v>
                      </c:pt>
                      <c:pt idx="6028">
                        <c:v>46.090784659787097</c:v>
                      </c:pt>
                      <c:pt idx="6029">
                        <c:v>46.026030107268703</c:v>
                      </c:pt>
                      <c:pt idx="6030">
                        <c:v>48.910842619482203</c:v>
                      </c:pt>
                      <c:pt idx="6031">
                        <c:v>47.088337941326699</c:v>
                      </c:pt>
                      <c:pt idx="6032">
                        <c:v>48.643108548850201</c:v>
                      </c:pt>
                      <c:pt idx="6033">
                        <c:v>48.524191134032797</c:v>
                      </c:pt>
                      <c:pt idx="6034">
                        <c:v>48.524191134030502</c:v>
                      </c:pt>
                      <c:pt idx="6035">
                        <c:v>48.509572881163002</c:v>
                      </c:pt>
                      <c:pt idx="6036">
                        <c:v>46.802273627593699</c:v>
                      </c:pt>
                      <c:pt idx="6037">
                        <c:v>46.8022736275936</c:v>
                      </c:pt>
                      <c:pt idx="6038">
                        <c:v>48.051664826655802</c:v>
                      </c:pt>
                      <c:pt idx="6039">
                        <c:v>48.009570856781203</c:v>
                      </c:pt>
                      <c:pt idx="6040">
                        <c:v>47.858139724108</c:v>
                      </c:pt>
                      <c:pt idx="6041">
                        <c:v>43.423538777345897</c:v>
                      </c:pt>
                      <c:pt idx="6042">
                        <c:v>47.733460674127898</c:v>
                      </c:pt>
                      <c:pt idx="6043">
                        <c:v>47.664661662914497</c:v>
                      </c:pt>
                      <c:pt idx="6044">
                        <c:v>47.487475586372803</c:v>
                      </c:pt>
                      <c:pt idx="6045">
                        <c:v>47.487475586358798</c:v>
                      </c:pt>
                      <c:pt idx="6046">
                        <c:v>47.484226123599001</c:v>
                      </c:pt>
                      <c:pt idx="6047">
                        <c:v>45.679376077464703</c:v>
                      </c:pt>
                      <c:pt idx="6048">
                        <c:v>48.645039615198499</c:v>
                      </c:pt>
                      <c:pt idx="6049">
                        <c:v>48.526263169885397</c:v>
                      </c:pt>
                      <c:pt idx="6050">
                        <c:v>48.511604743987597</c:v>
                      </c:pt>
                      <c:pt idx="6051">
                        <c:v>48.511604743986901</c:v>
                      </c:pt>
                      <c:pt idx="6052">
                        <c:v>100.000000708264</c:v>
                      </c:pt>
                      <c:pt idx="6053">
                        <c:v>100.000000688985</c:v>
                      </c:pt>
                      <c:pt idx="6054">
                        <c:v>100.000000657171</c:v>
                      </c:pt>
                      <c:pt idx="6055">
                        <c:v>100.000000626397</c:v>
                      </c:pt>
                      <c:pt idx="6056">
                        <c:v>100.000000587302</c:v>
                      </c:pt>
                      <c:pt idx="6057">
                        <c:v>100.000000565562</c:v>
                      </c:pt>
                      <c:pt idx="6058">
                        <c:v>100.000000565562</c:v>
                      </c:pt>
                      <c:pt idx="6059">
                        <c:v>100.000000564678</c:v>
                      </c:pt>
                      <c:pt idx="6060">
                        <c:v>100.000000534839</c:v>
                      </c:pt>
                      <c:pt idx="6061">
                        <c:v>100.000000514531</c:v>
                      </c:pt>
                      <c:pt idx="6062">
                        <c:v>100.000000492521</c:v>
                      </c:pt>
                      <c:pt idx="6063">
                        <c:v>100.000000481106</c:v>
                      </c:pt>
                      <c:pt idx="6064">
                        <c:v>100.000000468008</c:v>
                      </c:pt>
                      <c:pt idx="6065">
                        <c:v>100.00000037069</c:v>
                      </c:pt>
                      <c:pt idx="6066">
                        <c:v>100.00000024609901</c:v>
                      </c:pt>
                      <c:pt idx="6067">
                        <c:v>100.000000246097</c:v>
                      </c:pt>
                      <c:pt idx="6068">
                        <c:v>100.000000228937</c:v>
                      </c:pt>
                      <c:pt idx="6069">
                        <c:v>100.000000166437</c:v>
                      </c:pt>
                      <c:pt idx="6070">
                        <c:v>48.249093870606202</c:v>
                      </c:pt>
                      <c:pt idx="6071">
                        <c:v>48.249093870606103</c:v>
                      </c:pt>
                      <c:pt idx="6072">
                        <c:v>48.110837672935503</c:v>
                      </c:pt>
                      <c:pt idx="6073">
                        <c:v>48.044877685608903</c:v>
                      </c:pt>
                      <c:pt idx="6074">
                        <c:v>48.044877685589498</c:v>
                      </c:pt>
                      <c:pt idx="6075">
                        <c:v>47.665735074421299</c:v>
                      </c:pt>
                      <c:pt idx="6076">
                        <c:v>47.665735074418201</c:v>
                      </c:pt>
                      <c:pt idx="6077">
                        <c:v>47.665735074417398</c:v>
                      </c:pt>
                      <c:pt idx="6078">
                        <c:v>47.6026308334473</c:v>
                      </c:pt>
                      <c:pt idx="6079">
                        <c:v>44.508393344518304</c:v>
                      </c:pt>
                      <c:pt idx="6080">
                        <c:v>48.647013602065002</c:v>
                      </c:pt>
                      <c:pt idx="6081">
                        <c:v>48.647013602064099</c:v>
                      </c:pt>
                      <c:pt idx="6082">
                        <c:v>48.528381348593797</c:v>
                      </c:pt>
                      <c:pt idx="6083">
                        <c:v>46.748307634833203</c:v>
                      </c:pt>
                      <c:pt idx="6084">
                        <c:v>48.412997307431603</c:v>
                      </c:pt>
                      <c:pt idx="6085">
                        <c:v>46.7302012137337</c:v>
                      </c:pt>
                      <c:pt idx="6086">
                        <c:v>46.730201213733203</c:v>
                      </c:pt>
                      <c:pt idx="6087">
                        <c:v>48.3736653261738</c:v>
                      </c:pt>
                      <c:pt idx="6088">
                        <c:v>48.279658563237099</c:v>
                      </c:pt>
                      <c:pt idx="6089">
                        <c:v>48.279658563236197</c:v>
                      </c:pt>
                      <c:pt idx="6090">
                        <c:v>48.277955028192103</c:v>
                      </c:pt>
                      <c:pt idx="6091">
                        <c:v>48.254619492310802</c:v>
                      </c:pt>
                      <c:pt idx="6092">
                        <c:v>48.254619492310503</c:v>
                      </c:pt>
                      <c:pt idx="6093">
                        <c:v>48.254619492310397</c:v>
                      </c:pt>
                      <c:pt idx="6094">
                        <c:v>47.959272722329899</c:v>
                      </c:pt>
                      <c:pt idx="6095">
                        <c:v>46.215365489377902</c:v>
                      </c:pt>
                      <c:pt idx="6096">
                        <c:v>46.215365489376502</c:v>
                      </c:pt>
                      <c:pt idx="6097">
                        <c:v>47.863002068014502</c:v>
                      </c:pt>
                      <c:pt idx="6098">
                        <c:v>46.1665492833218</c:v>
                      </c:pt>
                      <c:pt idx="6099">
                        <c:v>46.038592610869301</c:v>
                      </c:pt>
                      <c:pt idx="6100">
                        <c:v>47.494628035908001</c:v>
                      </c:pt>
                      <c:pt idx="6101">
                        <c:v>47.4946280359027</c:v>
                      </c:pt>
                      <c:pt idx="6102">
                        <c:v>47.494628035902501</c:v>
                      </c:pt>
                      <c:pt idx="6103">
                        <c:v>47.494628035899503</c:v>
                      </c:pt>
                      <c:pt idx="6104">
                        <c:v>47.491326101474002</c:v>
                      </c:pt>
                      <c:pt idx="6105">
                        <c:v>47.4913261014688</c:v>
                      </c:pt>
                      <c:pt idx="6106">
                        <c:v>48.530547926767397</c:v>
                      </c:pt>
                      <c:pt idx="6107">
                        <c:v>48.530547926762601</c:v>
                      </c:pt>
                      <c:pt idx="6108">
                        <c:v>48.515808509917001</c:v>
                      </c:pt>
                      <c:pt idx="6109">
                        <c:v>48.515808509914599</c:v>
                      </c:pt>
                      <c:pt idx="6110">
                        <c:v>48.515808509914301</c:v>
                      </c:pt>
                      <c:pt idx="6111">
                        <c:v>46.752526531547701</c:v>
                      </c:pt>
                      <c:pt idx="6112">
                        <c:v>48.415283996092498</c:v>
                      </c:pt>
                      <c:pt idx="6113">
                        <c:v>48.375881710346299</c:v>
                      </c:pt>
                      <c:pt idx="6114">
                        <c:v>48.375881710342099</c:v>
                      </c:pt>
                      <c:pt idx="6115">
                        <c:v>100.000000797672</c:v>
                      </c:pt>
                      <c:pt idx="6116">
                        <c:v>100.000000785607</c:v>
                      </c:pt>
                      <c:pt idx="6117">
                        <c:v>100.00000078024399</c:v>
                      </c:pt>
                      <c:pt idx="6118">
                        <c:v>100.00000076874301</c:v>
                      </c:pt>
                      <c:pt idx="6119">
                        <c:v>100.000000768207</c:v>
                      </c:pt>
                      <c:pt idx="6120">
                        <c:v>100.00000076497599</c:v>
                      </c:pt>
                      <c:pt idx="6121">
                        <c:v>100.000000749382</c:v>
                      </c:pt>
                      <c:pt idx="6122">
                        <c:v>100.000000749381</c:v>
                      </c:pt>
                      <c:pt idx="6123">
                        <c:v>100.00000074938001</c:v>
                      </c:pt>
                      <c:pt idx="6124">
                        <c:v>100.000000721842</c:v>
                      </c:pt>
                      <c:pt idx="6125">
                        <c:v>100.000000709765</c:v>
                      </c:pt>
                      <c:pt idx="6126">
                        <c:v>100.000000707377</c:v>
                      </c:pt>
                      <c:pt idx="6127">
                        <c:v>100.00000069684501</c:v>
                      </c:pt>
                      <c:pt idx="6128">
                        <c:v>100.00000068236599</c:v>
                      </c:pt>
                      <c:pt idx="6129">
                        <c:v>100.000000677397</c:v>
                      </c:pt>
                      <c:pt idx="6130">
                        <c:v>100.000000655123</c:v>
                      </c:pt>
                      <c:pt idx="6131">
                        <c:v>100.00000065137201</c:v>
                      </c:pt>
                      <c:pt idx="6132">
                        <c:v>100.00000059672701</c:v>
                      </c:pt>
                      <c:pt idx="6133">
                        <c:v>100.00000059672701</c:v>
                      </c:pt>
                      <c:pt idx="6134">
                        <c:v>100.000000551402</c:v>
                      </c:pt>
                      <c:pt idx="6135">
                        <c:v>100.00000054992501</c:v>
                      </c:pt>
                      <c:pt idx="6136">
                        <c:v>100.000000522319</c:v>
                      </c:pt>
                      <c:pt idx="6137">
                        <c:v>100.000000453194</c:v>
                      </c:pt>
                      <c:pt idx="6138">
                        <c:v>100.00000037856999</c:v>
                      </c:pt>
                      <c:pt idx="6139">
                        <c:v>100.000000307242</c:v>
                      </c:pt>
                      <c:pt idx="6140">
                        <c:v>100.000000289453</c:v>
                      </c:pt>
                      <c:pt idx="6141">
                        <c:v>100.000000289453</c:v>
                      </c:pt>
                      <c:pt idx="6142">
                        <c:v>100.0000000026</c:v>
                      </c:pt>
                      <c:pt idx="6143">
                        <c:v>48.116740258894403</c:v>
                      </c:pt>
                      <c:pt idx="6144">
                        <c:v>48.058294794383698</c:v>
                      </c:pt>
                      <c:pt idx="6145">
                        <c:v>48.058294794370703</c:v>
                      </c:pt>
                      <c:pt idx="6146">
                        <c:v>47.865529109688801</c:v>
                      </c:pt>
                      <c:pt idx="6147">
                        <c:v>47.865529109676103</c:v>
                      </c:pt>
                      <c:pt idx="6148">
                        <c:v>43.036277732446798</c:v>
                      </c:pt>
                      <c:pt idx="6149">
                        <c:v>46.103085827843898</c:v>
                      </c:pt>
                      <c:pt idx="6150">
                        <c:v>46.103085827843699</c:v>
                      </c:pt>
                      <c:pt idx="6151">
                        <c:v>44.506722726784901</c:v>
                      </c:pt>
                      <c:pt idx="6152">
                        <c:v>47.610545548508902</c:v>
                      </c:pt>
                      <c:pt idx="6153">
                        <c:v>47.498326407859203</c:v>
                      </c:pt>
                      <c:pt idx="6154">
                        <c:v>47.498326407853902</c:v>
                      </c:pt>
                      <c:pt idx="6155">
                        <c:v>47.494997976923599</c:v>
                      </c:pt>
                      <c:pt idx="6156">
                        <c:v>48.5327653543848</c:v>
                      </c:pt>
                      <c:pt idx="6157">
                        <c:v>48.378152225797599</c:v>
                      </c:pt>
                      <c:pt idx="6158">
                        <c:v>48.284256276841397</c:v>
                      </c:pt>
                      <c:pt idx="6159">
                        <c:v>48.2826319626949</c:v>
                      </c:pt>
                      <c:pt idx="6160">
                        <c:v>48.256966098591903</c:v>
                      </c:pt>
                      <c:pt idx="6161">
                        <c:v>48.256966098590901</c:v>
                      </c:pt>
                      <c:pt idx="6162">
                        <c:v>48.119789152149899</c:v>
                      </c:pt>
                      <c:pt idx="6163">
                        <c:v>48.018908149023403</c:v>
                      </c:pt>
                      <c:pt idx="6164">
                        <c:v>46.106400926848202</c:v>
                      </c:pt>
                      <c:pt idx="6165">
                        <c:v>47.868124547522697</c:v>
                      </c:pt>
                      <c:pt idx="6166">
                        <c:v>47.868124547491902</c:v>
                      </c:pt>
                      <c:pt idx="6167">
                        <c:v>35.491720640430799</c:v>
                      </c:pt>
                      <c:pt idx="6168">
                        <c:v>47.7451432424986</c:v>
                      </c:pt>
                      <c:pt idx="6169">
                        <c:v>47.614633403333102</c:v>
                      </c:pt>
                      <c:pt idx="6170">
                        <c:v>47.5021116788309</c:v>
                      </c:pt>
                      <c:pt idx="6171">
                        <c:v>47.502111678826701</c:v>
                      </c:pt>
                      <c:pt idx="6172">
                        <c:v>47.101034863634801</c:v>
                      </c:pt>
                      <c:pt idx="6173">
                        <c:v>48.919624208157799</c:v>
                      </c:pt>
                      <c:pt idx="6174">
                        <c:v>48.744130077988899</c:v>
                      </c:pt>
                      <c:pt idx="6175">
                        <c:v>48.744130077980799</c:v>
                      </c:pt>
                      <c:pt idx="6176">
                        <c:v>46.8229639441088</c:v>
                      </c:pt>
                      <c:pt idx="6177">
                        <c:v>46.726064707358802</c:v>
                      </c:pt>
                      <c:pt idx="6178">
                        <c:v>48.535036302774998</c:v>
                      </c:pt>
                      <c:pt idx="6179">
                        <c:v>48.535036302771701</c:v>
                      </c:pt>
                      <c:pt idx="6180">
                        <c:v>48.535036302764603</c:v>
                      </c:pt>
                      <c:pt idx="6181">
                        <c:v>48.520215067652899</c:v>
                      </c:pt>
                      <c:pt idx="6182">
                        <c:v>48.520215067650497</c:v>
                      </c:pt>
                      <c:pt idx="6183">
                        <c:v>48.520215067649197</c:v>
                      </c:pt>
                      <c:pt idx="6184">
                        <c:v>48.520215067648898</c:v>
                      </c:pt>
                      <c:pt idx="6185">
                        <c:v>48.286642859400999</c:v>
                      </c:pt>
                      <c:pt idx="6186">
                        <c:v>48.286642859399997</c:v>
                      </c:pt>
                      <c:pt idx="6187">
                        <c:v>48.2850585983523</c:v>
                      </c:pt>
                      <c:pt idx="6188">
                        <c:v>46.335561594498699</c:v>
                      </c:pt>
                      <c:pt idx="6189">
                        <c:v>48.063012385464198</c:v>
                      </c:pt>
                      <c:pt idx="6190">
                        <c:v>48.021396894280898</c:v>
                      </c:pt>
                      <c:pt idx="6191">
                        <c:v>48.021396894280898</c:v>
                      </c:pt>
                      <c:pt idx="6192">
                        <c:v>100.00000085912301</c:v>
                      </c:pt>
                      <c:pt idx="6193">
                        <c:v>100.000000848334</c:v>
                      </c:pt>
                      <c:pt idx="6194">
                        <c:v>100.000000848333</c:v>
                      </c:pt>
                      <c:pt idx="6195">
                        <c:v>100.00000079599501</c:v>
                      </c:pt>
                      <c:pt idx="6196">
                        <c:v>100.000000780641</c:v>
                      </c:pt>
                      <c:pt idx="6197">
                        <c:v>100.000000779551</c:v>
                      </c:pt>
                      <c:pt idx="6198">
                        <c:v>100.000000760704</c:v>
                      </c:pt>
                      <c:pt idx="6199">
                        <c:v>100.00000074231799</c:v>
                      </c:pt>
                      <c:pt idx="6200">
                        <c:v>100.00000074231799</c:v>
                      </c:pt>
                      <c:pt idx="6201">
                        <c:v>100.00000074231799</c:v>
                      </c:pt>
                      <c:pt idx="6202">
                        <c:v>100.00000073368901</c:v>
                      </c:pt>
                      <c:pt idx="6203">
                        <c:v>100.000000611875</c:v>
                      </c:pt>
                      <c:pt idx="6204">
                        <c:v>100.000000611875</c:v>
                      </c:pt>
                      <c:pt idx="6205">
                        <c:v>100.000000611236</c:v>
                      </c:pt>
                      <c:pt idx="6206">
                        <c:v>100.00000059776799</c:v>
                      </c:pt>
                      <c:pt idx="6207">
                        <c:v>100.00000058441699</c:v>
                      </c:pt>
                      <c:pt idx="6208">
                        <c:v>100.000000578832</c:v>
                      </c:pt>
                      <c:pt idx="6209">
                        <c:v>100.000000561758</c:v>
                      </c:pt>
                      <c:pt idx="6210">
                        <c:v>100.000000488713</c:v>
                      </c:pt>
                      <c:pt idx="6211">
                        <c:v>100.000000431289</c:v>
                      </c:pt>
                      <c:pt idx="6212">
                        <c:v>99.999999938235902</c:v>
                      </c:pt>
                      <c:pt idx="6213">
                        <c:v>99.999999797914597</c:v>
                      </c:pt>
                      <c:pt idx="6214">
                        <c:v>46.109822805736499</c:v>
                      </c:pt>
                      <c:pt idx="6215">
                        <c:v>46.109822805733899</c:v>
                      </c:pt>
                      <c:pt idx="6216">
                        <c:v>46.109822805733202</c:v>
                      </c:pt>
                      <c:pt idx="6217">
                        <c:v>46.088961145356102</c:v>
                      </c:pt>
                      <c:pt idx="6218">
                        <c:v>47.870792127174397</c:v>
                      </c:pt>
                      <c:pt idx="6219">
                        <c:v>47.6705399855853</c:v>
                      </c:pt>
                      <c:pt idx="6220">
                        <c:v>47.670539985577001</c:v>
                      </c:pt>
                      <c:pt idx="6221">
                        <c:v>47.618814137143701</c:v>
                      </c:pt>
                      <c:pt idx="6222">
                        <c:v>47.505988409850197</c:v>
                      </c:pt>
                      <c:pt idx="6223">
                        <c:v>47.505988409845401</c:v>
                      </c:pt>
                      <c:pt idx="6224">
                        <c:v>47.5059884098415</c:v>
                      </c:pt>
                      <c:pt idx="6225">
                        <c:v>47.505988409841301</c:v>
                      </c:pt>
                      <c:pt idx="6226">
                        <c:v>47.502606456966703</c:v>
                      </c:pt>
                      <c:pt idx="6227">
                        <c:v>47.5026064569645</c:v>
                      </c:pt>
                      <c:pt idx="6228">
                        <c:v>47.502606456963001</c:v>
                      </c:pt>
                      <c:pt idx="6229">
                        <c:v>46.7247713199286</c:v>
                      </c:pt>
                      <c:pt idx="6230">
                        <c:v>48.655383357771697</c:v>
                      </c:pt>
                      <c:pt idx="6231">
                        <c:v>48.5373636990387</c:v>
                      </c:pt>
                      <c:pt idx="6232">
                        <c:v>48.537363699038004</c:v>
                      </c:pt>
                      <c:pt idx="6233">
                        <c:v>48.537363699036597</c:v>
                      </c:pt>
                      <c:pt idx="6234">
                        <c:v>44.6696924192794</c:v>
                      </c:pt>
                      <c:pt idx="6235">
                        <c:v>48.264135798094003</c:v>
                      </c:pt>
                      <c:pt idx="6236">
                        <c:v>46.332259206539597</c:v>
                      </c:pt>
                      <c:pt idx="6237">
                        <c:v>48.1260994048097</c:v>
                      </c:pt>
                      <c:pt idx="6238">
                        <c:v>46.1133577765723</c:v>
                      </c:pt>
                      <c:pt idx="6239">
                        <c:v>47.9984969073342</c:v>
                      </c:pt>
                      <c:pt idx="6240">
                        <c:v>47.873535958453601</c:v>
                      </c:pt>
                      <c:pt idx="6241">
                        <c:v>47.873535958450702</c:v>
                      </c:pt>
                      <c:pt idx="6242">
                        <c:v>47.8735359584443</c:v>
                      </c:pt>
                      <c:pt idx="6243">
                        <c:v>47.873535958430899</c:v>
                      </c:pt>
                      <c:pt idx="6244">
                        <c:v>47.751438235324301</c:v>
                      </c:pt>
                      <c:pt idx="6245">
                        <c:v>47.671885887224903</c:v>
                      </c:pt>
                      <c:pt idx="6246">
                        <c:v>47.671885887218203</c:v>
                      </c:pt>
                      <c:pt idx="6247">
                        <c:v>45.715469631638399</c:v>
                      </c:pt>
                      <c:pt idx="6248">
                        <c:v>43.931641917380801</c:v>
                      </c:pt>
                      <c:pt idx="6249">
                        <c:v>47.5099615984388</c:v>
                      </c:pt>
                      <c:pt idx="6250">
                        <c:v>47.509961598436597</c:v>
                      </c:pt>
                      <c:pt idx="6251">
                        <c:v>47.5065526174252</c:v>
                      </c:pt>
                      <c:pt idx="6252">
                        <c:v>48.923425085996001</c:v>
                      </c:pt>
                      <c:pt idx="6253">
                        <c:v>48.539750769034903</c:v>
                      </c:pt>
                      <c:pt idx="6254">
                        <c:v>48.539750769034001</c:v>
                      </c:pt>
                      <c:pt idx="6255">
                        <c:v>48.539750769027499</c:v>
                      </c:pt>
                      <c:pt idx="6256">
                        <c:v>48.5248469424711</c:v>
                      </c:pt>
                      <c:pt idx="6257">
                        <c:v>48.524846942470496</c:v>
                      </c:pt>
                      <c:pt idx="6258">
                        <c:v>48.524846942465999</c:v>
                      </c:pt>
                      <c:pt idx="6259">
                        <c:v>44.512439575446798</c:v>
                      </c:pt>
                      <c:pt idx="6260">
                        <c:v>44.504313701998903</c:v>
                      </c:pt>
                      <c:pt idx="6261">
                        <c:v>48.2666734467238</c:v>
                      </c:pt>
                      <c:pt idx="6262">
                        <c:v>46.117012782890697</c:v>
                      </c:pt>
                      <c:pt idx="6263">
                        <c:v>46.1170127828807</c:v>
                      </c:pt>
                      <c:pt idx="6264">
                        <c:v>48.068000143962102</c:v>
                      </c:pt>
                      <c:pt idx="6265">
                        <c:v>48.068000143958102</c:v>
                      </c:pt>
                      <c:pt idx="6266">
                        <c:v>48.026584556037598</c:v>
                      </c:pt>
                      <c:pt idx="6267">
                        <c:v>48.026584556034102</c:v>
                      </c:pt>
                      <c:pt idx="6268">
                        <c:v>45.9834731079874</c:v>
                      </c:pt>
                      <c:pt idx="6269">
                        <c:v>47.8763605768765</c:v>
                      </c:pt>
                      <c:pt idx="6270">
                        <c:v>47.8763605768712</c:v>
                      </c:pt>
                      <c:pt idx="6271">
                        <c:v>47.876360576868997</c:v>
                      </c:pt>
                      <c:pt idx="6272">
                        <c:v>100.00000095619301</c:v>
                      </c:pt>
                      <c:pt idx="6273">
                        <c:v>100.00000092573799</c:v>
                      </c:pt>
                      <c:pt idx="6274">
                        <c:v>100.00000092394301</c:v>
                      </c:pt>
                      <c:pt idx="6275">
                        <c:v>100.00000087612</c:v>
                      </c:pt>
                      <c:pt idx="6276">
                        <c:v>100.000000843161</c:v>
                      </c:pt>
                      <c:pt idx="6277">
                        <c:v>100.000000840844</c:v>
                      </c:pt>
                      <c:pt idx="6278">
                        <c:v>100.000000771052</c:v>
                      </c:pt>
                      <c:pt idx="6279">
                        <c:v>100.00000076731401</c:v>
                      </c:pt>
                      <c:pt idx="6280">
                        <c:v>100.000000767312</c:v>
                      </c:pt>
                      <c:pt idx="6281">
                        <c:v>100.00000076668999</c:v>
                      </c:pt>
                      <c:pt idx="6282">
                        <c:v>100.000000649447</c:v>
                      </c:pt>
                      <c:pt idx="6283">
                        <c:v>100.000000496217</c:v>
                      </c:pt>
                      <c:pt idx="6284">
                        <c:v>100.00000020032699</c:v>
                      </c:pt>
                      <c:pt idx="6285">
                        <c:v>100.00000002660001</c:v>
                      </c:pt>
                      <c:pt idx="6286">
                        <c:v>99.999999907598394</c:v>
                      </c:pt>
                      <c:pt idx="6287">
                        <c:v>47.7547141910444</c:v>
                      </c:pt>
                      <c:pt idx="6288">
                        <c:v>43.923583156179902</c:v>
                      </c:pt>
                      <c:pt idx="6289">
                        <c:v>47.627474453230803</c:v>
                      </c:pt>
                      <c:pt idx="6290">
                        <c:v>47.514036752066602</c:v>
                      </c:pt>
                      <c:pt idx="6291">
                        <c:v>47.514036752058999</c:v>
                      </c:pt>
                      <c:pt idx="6292">
                        <c:v>47.514036752057898</c:v>
                      </c:pt>
                      <c:pt idx="6293">
                        <c:v>47.510600563330598</c:v>
                      </c:pt>
                      <c:pt idx="6294">
                        <c:v>43.094221520405704</c:v>
                      </c:pt>
                      <c:pt idx="6295">
                        <c:v>46.775251887500701</c:v>
                      </c:pt>
                      <c:pt idx="6296">
                        <c:v>48.659889920376301</c:v>
                      </c:pt>
                      <c:pt idx="6297">
                        <c:v>44.503944628786897</c:v>
                      </c:pt>
                      <c:pt idx="6298">
                        <c:v>48.542201091765698</c:v>
                      </c:pt>
                      <c:pt idx="6299">
                        <c:v>48.542201091765399</c:v>
                      </c:pt>
                      <c:pt idx="6300">
                        <c:v>48.542201091764902</c:v>
                      </c:pt>
                      <c:pt idx="6301">
                        <c:v>48.542201091764902</c:v>
                      </c:pt>
                      <c:pt idx="6302">
                        <c:v>48.542201091764603</c:v>
                      </c:pt>
                      <c:pt idx="6303">
                        <c:v>48.542201091763999</c:v>
                      </c:pt>
                      <c:pt idx="6304">
                        <c:v>48.542201091763999</c:v>
                      </c:pt>
                      <c:pt idx="6305">
                        <c:v>48.542201091763403</c:v>
                      </c:pt>
                      <c:pt idx="6306">
                        <c:v>48.527255702954399</c:v>
                      </c:pt>
                      <c:pt idx="6307">
                        <c:v>48.527255702952097</c:v>
                      </c:pt>
                      <c:pt idx="6308">
                        <c:v>48.268367313074599</c:v>
                      </c:pt>
                      <c:pt idx="6309">
                        <c:v>48.200958543990097</c:v>
                      </c:pt>
                      <c:pt idx="6310">
                        <c:v>48.1327200945382</c:v>
                      </c:pt>
                      <c:pt idx="6311">
                        <c:v>48.070605747057598</c:v>
                      </c:pt>
                      <c:pt idx="6312">
                        <c:v>48.070605747041697</c:v>
                      </c:pt>
                      <c:pt idx="6313">
                        <c:v>48.0292920894736</c:v>
                      </c:pt>
                      <c:pt idx="6314">
                        <c:v>47.9829787023397</c:v>
                      </c:pt>
                      <c:pt idx="6315">
                        <c:v>47.879271022017001</c:v>
                      </c:pt>
                      <c:pt idx="6316">
                        <c:v>47.879271022005803</c:v>
                      </c:pt>
                      <c:pt idx="6317">
                        <c:v>47.8792710219981</c:v>
                      </c:pt>
                      <c:pt idx="6318">
                        <c:v>47.879271021960001</c:v>
                      </c:pt>
                      <c:pt idx="6319">
                        <c:v>47.518219980839397</c:v>
                      </c:pt>
                      <c:pt idx="6320">
                        <c:v>47.518219980838701</c:v>
                      </c:pt>
                      <c:pt idx="6321">
                        <c:v>47.518219980838701</c:v>
                      </c:pt>
                      <c:pt idx="6322">
                        <c:v>47.518219980838303</c:v>
                      </c:pt>
                      <c:pt idx="6323">
                        <c:v>47.518219980837301</c:v>
                      </c:pt>
                      <c:pt idx="6324">
                        <c:v>47.514756404004203</c:v>
                      </c:pt>
                      <c:pt idx="6325">
                        <c:v>47.5147564039953</c:v>
                      </c:pt>
                      <c:pt idx="6326">
                        <c:v>47.204957782346199</c:v>
                      </c:pt>
                      <c:pt idx="6327">
                        <c:v>46.982319680263601</c:v>
                      </c:pt>
                      <c:pt idx="6328">
                        <c:v>46.982319680260403</c:v>
                      </c:pt>
                      <c:pt idx="6329">
                        <c:v>46.974071613228098</c:v>
                      </c:pt>
                      <c:pt idx="6330">
                        <c:v>48.662235019506198</c:v>
                      </c:pt>
                      <c:pt idx="6331">
                        <c:v>48.662235019506099</c:v>
                      </c:pt>
                      <c:pt idx="6332">
                        <c:v>48.5447186691529</c:v>
                      </c:pt>
                      <c:pt idx="6333">
                        <c:v>48.544718669151798</c:v>
                      </c:pt>
                      <c:pt idx="6334">
                        <c:v>48.529731557088397</c:v>
                      </c:pt>
                      <c:pt idx="6335">
                        <c:v>48.529731557083103</c:v>
                      </c:pt>
                      <c:pt idx="6336">
                        <c:v>46.202414536355903</c:v>
                      </c:pt>
                      <c:pt idx="6337">
                        <c:v>48.296856151793001</c:v>
                      </c:pt>
                      <c:pt idx="6338">
                        <c:v>48.295435057500697</c:v>
                      </c:pt>
                      <c:pt idx="6339">
                        <c:v>48.203757653399798</c:v>
                      </c:pt>
                      <c:pt idx="6340">
                        <c:v>48.136158758472597</c:v>
                      </c:pt>
                      <c:pt idx="6341">
                        <c:v>48.073292363691301</c:v>
                      </c:pt>
                      <c:pt idx="6342">
                        <c:v>41.9996696964267</c:v>
                      </c:pt>
                      <c:pt idx="6343">
                        <c:v>47.882272937607702</c:v>
                      </c:pt>
                      <c:pt idx="6344">
                        <c:v>47.676338557088798</c:v>
                      </c:pt>
                      <c:pt idx="6345">
                        <c:v>100.000001046576</c:v>
                      </c:pt>
                      <c:pt idx="6346">
                        <c:v>100.000000961117</c:v>
                      </c:pt>
                      <c:pt idx="6347">
                        <c:v>100.000000926631</c:v>
                      </c:pt>
                      <c:pt idx="6348">
                        <c:v>100.00000086910001</c:v>
                      </c:pt>
                      <c:pt idx="6349">
                        <c:v>100.000000817264</c:v>
                      </c:pt>
                      <c:pt idx="6350">
                        <c:v>100.00000079217099</c:v>
                      </c:pt>
                      <c:pt idx="6351">
                        <c:v>100.000000764072</c:v>
                      </c:pt>
                      <c:pt idx="6352">
                        <c:v>100.000000745664</c:v>
                      </c:pt>
                      <c:pt idx="6353">
                        <c:v>100.00000070036199</c:v>
                      </c:pt>
                      <c:pt idx="6354">
                        <c:v>100.00000067158101</c:v>
                      </c:pt>
                      <c:pt idx="6355">
                        <c:v>100.00000056974299</c:v>
                      </c:pt>
                      <c:pt idx="6356">
                        <c:v>100.000000569742</c:v>
                      </c:pt>
                      <c:pt idx="6357">
                        <c:v>100.000000411038</c:v>
                      </c:pt>
                      <c:pt idx="6358">
                        <c:v>100.000000341893</c:v>
                      </c:pt>
                      <c:pt idx="6359">
                        <c:v>47.522518116598299</c:v>
                      </c:pt>
                      <c:pt idx="6360">
                        <c:v>47.522518116597503</c:v>
                      </c:pt>
                      <c:pt idx="6361">
                        <c:v>47.522518116593901</c:v>
                      </c:pt>
                      <c:pt idx="6362">
                        <c:v>47.5225181165926</c:v>
                      </c:pt>
                      <c:pt idx="6363">
                        <c:v>47.522518116592501</c:v>
                      </c:pt>
                      <c:pt idx="6364">
                        <c:v>47.522518116589303</c:v>
                      </c:pt>
                      <c:pt idx="6365">
                        <c:v>47.519026970849403</c:v>
                      </c:pt>
                      <c:pt idx="6366">
                        <c:v>47.519026970846397</c:v>
                      </c:pt>
                      <c:pt idx="6367">
                        <c:v>47.519026970840201</c:v>
                      </c:pt>
                      <c:pt idx="6368">
                        <c:v>46.986771739289303</c:v>
                      </c:pt>
                      <c:pt idx="6369">
                        <c:v>46.846434960795598</c:v>
                      </c:pt>
                      <c:pt idx="6370">
                        <c:v>44.503545357398899</c:v>
                      </c:pt>
                      <c:pt idx="6371">
                        <c:v>48.9294970160053</c:v>
                      </c:pt>
                      <c:pt idx="6372">
                        <c:v>48.9294970160053</c:v>
                      </c:pt>
                      <c:pt idx="6373">
                        <c:v>46.592434436528499</c:v>
                      </c:pt>
                      <c:pt idx="6374">
                        <c:v>46.2375856478873</c:v>
                      </c:pt>
                      <c:pt idx="6375">
                        <c:v>48.547308016903898</c:v>
                      </c:pt>
                      <c:pt idx="6376">
                        <c:v>48.532279036755298</c:v>
                      </c:pt>
                      <c:pt idx="6377">
                        <c:v>48.532279036747298</c:v>
                      </c:pt>
                      <c:pt idx="6378">
                        <c:v>48.393095918346198</c:v>
                      </c:pt>
                      <c:pt idx="6379">
                        <c:v>48.299597975174699</c:v>
                      </c:pt>
                      <c:pt idx="6380">
                        <c:v>48.2995979751745</c:v>
                      </c:pt>
                      <c:pt idx="6381">
                        <c:v>48.2995979751744</c:v>
                      </c:pt>
                      <c:pt idx="6382">
                        <c:v>48.299597975174201</c:v>
                      </c:pt>
                      <c:pt idx="6383">
                        <c:v>48.299597975174102</c:v>
                      </c:pt>
                      <c:pt idx="6384">
                        <c:v>48.299597975173903</c:v>
                      </c:pt>
                      <c:pt idx="6385">
                        <c:v>48.299597975173697</c:v>
                      </c:pt>
                      <c:pt idx="6386">
                        <c:v>48.299597975173597</c:v>
                      </c:pt>
                      <c:pt idx="6387">
                        <c:v>48.299597975172297</c:v>
                      </c:pt>
                      <c:pt idx="6388">
                        <c:v>48.206640703794299</c:v>
                      </c:pt>
                      <c:pt idx="6389">
                        <c:v>48.139690505538198</c:v>
                      </c:pt>
                      <c:pt idx="6390">
                        <c:v>47.885372702918801</c:v>
                      </c:pt>
                      <c:pt idx="6391">
                        <c:v>47.765122265376299</c:v>
                      </c:pt>
                      <c:pt idx="6392">
                        <c:v>47.677979273223201</c:v>
                      </c:pt>
                      <c:pt idx="6393">
                        <c:v>47.526938867891303</c:v>
                      </c:pt>
                      <c:pt idx="6394">
                        <c:v>47.526938867889498</c:v>
                      </c:pt>
                      <c:pt idx="6395">
                        <c:v>47.526938867885796</c:v>
                      </c:pt>
                      <c:pt idx="6396">
                        <c:v>47.526938867885697</c:v>
                      </c:pt>
                      <c:pt idx="6397">
                        <c:v>47.523419972488497</c:v>
                      </c:pt>
                      <c:pt idx="6398">
                        <c:v>47.523419972484</c:v>
                      </c:pt>
                      <c:pt idx="6399">
                        <c:v>44.503536397953802</c:v>
                      </c:pt>
                      <c:pt idx="6400">
                        <c:v>44.503536397950299</c:v>
                      </c:pt>
                      <c:pt idx="6401">
                        <c:v>44.50353639795</c:v>
                      </c:pt>
                      <c:pt idx="6402">
                        <c:v>44.503536397943897</c:v>
                      </c:pt>
                      <c:pt idx="6403">
                        <c:v>46.719155470448698</c:v>
                      </c:pt>
                      <c:pt idx="6404">
                        <c:v>48.758355595440698</c:v>
                      </c:pt>
                      <c:pt idx="6405">
                        <c:v>48.7583555954375</c:v>
                      </c:pt>
                      <c:pt idx="6406">
                        <c:v>46.1330011453596</c:v>
                      </c:pt>
                      <c:pt idx="6407">
                        <c:v>46.133001145353496</c:v>
                      </c:pt>
                      <c:pt idx="6408">
                        <c:v>48.5359405575186</c:v>
                      </c:pt>
                      <c:pt idx="6409">
                        <c:v>48.444508600132302</c:v>
                      </c:pt>
                      <c:pt idx="6410">
                        <c:v>48.435832408081303</c:v>
                      </c:pt>
                      <c:pt idx="6411">
                        <c:v>48.395845717921702</c:v>
                      </c:pt>
                      <c:pt idx="6412">
                        <c:v>48.302425940925097</c:v>
                      </c:pt>
                      <c:pt idx="6413">
                        <c:v>48.277583573128901</c:v>
                      </c:pt>
                      <c:pt idx="6414">
                        <c:v>48.143321969806898</c:v>
                      </c:pt>
                      <c:pt idx="6415">
                        <c:v>48.1433219698039</c:v>
                      </c:pt>
                      <c:pt idx="6416">
                        <c:v>47.888577605725999</c:v>
                      </c:pt>
                      <c:pt idx="6417">
                        <c:v>47.888577605724002</c:v>
                      </c:pt>
                      <c:pt idx="6418">
                        <c:v>47.8885776057163</c:v>
                      </c:pt>
                      <c:pt idx="6419">
                        <c:v>47.8885776057109</c:v>
                      </c:pt>
                      <c:pt idx="6420">
                        <c:v>47.679709302734899</c:v>
                      </c:pt>
                      <c:pt idx="6421">
                        <c:v>47.531491024878001</c:v>
                      </c:pt>
                      <c:pt idx="6422">
                        <c:v>47.531491024876502</c:v>
                      </c:pt>
                      <c:pt idx="6423">
                        <c:v>47.531491024874903</c:v>
                      </c:pt>
                      <c:pt idx="6424">
                        <c:v>47.531491024873503</c:v>
                      </c:pt>
                      <c:pt idx="6425">
                        <c:v>47.531491024872899</c:v>
                      </c:pt>
                      <c:pt idx="6426">
                        <c:v>47.531491024870697</c:v>
                      </c:pt>
                      <c:pt idx="6427">
                        <c:v>47.531491024870299</c:v>
                      </c:pt>
                      <c:pt idx="6428">
                        <c:v>47.5279441998888</c:v>
                      </c:pt>
                      <c:pt idx="6429">
                        <c:v>47.527944199886797</c:v>
                      </c:pt>
                      <c:pt idx="6430">
                        <c:v>100.000001101729</c:v>
                      </c:pt>
                      <c:pt idx="6431">
                        <c:v>100.00000109685099</c:v>
                      </c:pt>
                      <c:pt idx="6432">
                        <c:v>100.000001084137</c:v>
                      </c:pt>
                      <c:pt idx="6433">
                        <c:v>100.000001061121</c:v>
                      </c:pt>
                      <c:pt idx="6434">
                        <c:v>100.000001040265</c:v>
                      </c:pt>
                      <c:pt idx="6435">
                        <c:v>100.000001033685</c:v>
                      </c:pt>
                      <c:pt idx="6436">
                        <c:v>100.000001033312</c:v>
                      </c:pt>
                      <c:pt idx="6437">
                        <c:v>100.00000095724</c:v>
                      </c:pt>
                      <c:pt idx="6438">
                        <c:v>100.000000945008</c:v>
                      </c:pt>
                      <c:pt idx="6439">
                        <c:v>100.000000945007</c:v>
                      </c:pt>
                      <c:pt idx="6440">
                        <c:v>100.000000917843</c:v>
                      </c:pt>
                      <c:pt idx="6441">
                        <c:v>100.000000841863</c:v>
                      </c:pt>
                      <c:pt idx="6442">
                        <c:v>100.000000801049</c:v>
                      </c:pt>
                      <c:pt idx="6443">
                        <c:v>100.00000078914699</c:v>
                      </c:pt>
                      <c:pt idx="6444">
                        <c:v>100.000000777092</c:v>
                      </c:pt>
                      <c:pt idx="6445">
                        <c:v>100.00000068141</c:v>
                      </c:pt>
                      <c:pt idx="6446">
                        <c:v>100.000000668442</c:v>
                      </c:pt>
                      <c:pt idx="6447">
                        <c:v>100.00000062929099</c:v>
                      </c:pt>
                      <c:pt idx="6448">
                        <c:v>100.000000581642</c:v>
                      </c:pt>
                      <c:pt idx="6449">
                        <c:v>100.000000581642</c:v>
                      </c:pt>
                      <c:pt idx="6450">
                        <c:v>100.00000021635501</c:v>
                      </c:pt>
                      <c:pt idx="6451">
                        <c:v>100.00000021635501</c:v>
                      </c:pt>
                      <c:pt idx="6452">
                        <c:v>99.999999467173197</c:v>
                      </c:pt>
                      <c:pt idx="6453">
                        <c:v>99.999998569501599</c:v>
                      </c:pt>
                      <c:pt idx="6454">
                        <c:v>42.465085947242102</c:v>
                      </c:pt>
                      <c:pt idx="6455">
                        <c:v>44.503671270192001</c:v>
                      </c:pt>
                      <c:pt idx="6456">
                        <c:v>35.454890431624897</c:v>
                      </c:pt>
                      <c:pt idx="6457">
                        <c:v>44.274982052377098</c:v>
                      </c:pt>
                      <c:pt idx="6458">
                        <c:v>46.603478756778202</c:v>
                      </c:pt>
                      <c:pt idx="6459">
                        <c:v>48.669689787998301</c:v>
                      </c:pt>
                      <c:pt idx="6460">
                        <c:v>41.675168781351204</c:v>
                      </c:pt>
                      <c:pt idx="6461">
                        <c:v>48.552723417187202</c:v>
                      </c:pt>
                      <c:pt idx="6462">
                        <c:v>48.552723417186797</c:v>
                      </c:pt>
                      <c:pt idx="6463">
                        <c:v>48.552723417186101</c:v>
                      </c:pt>
                      <c:pt idx="6464">
                        <c:v>48.552723417185703</c:v>
                      </c:pt>
                      <c:pt idx="6465">
                        <c:v>48.552723417185703</c:v>
                      </c:pt>
                      <c:pt idx="6466">
                        <c:v>48.552723417182001</c:v>
                      </c:pt>
                      <c:pt idx="6467">
                        <c:v>48.537610352426</c:v>
                      </c:pt>
                      <c:pt idx="6468">
                        <c:v>48.537610352423002</c:v>
                      </c:pt>
                      <c:pt idx="6469">
                        <c:v>48.447409543412299</c:v>
                      </c:pt>
                      <c:pt idx="6470">
                        <c:v>48.398684284818202</c:v>
                      </c:pt>
                      <c:pt idx="6471">
                        <c:v>48.304051197316802</c:v>
                      </c:pt>
                      <c:pt idx="6472">
                        <c:v>48.281051260848997</c:v>
                      </c:pt>
                      <c:pt idx="6473">
                        <c:v>48.147060808805399</c:v>
                      </c:pt>
                      <c:pt idx="6474">
                        <c:v>48.081899513041797</c:v>
                      </c:pt>
                      <c:pt idx="6475">
                        <c:v>48.000397915652698</c:v>
                      </c:pt>
                      <c:pt idx="6476">
                        <c:v>47.891896075815097</c:v>
                      </c:pt>
                      <c:pt idx="6477">
                        <c:v>47.891896075800801</c:v>
                      </c:pt>
                      <c:pt idx="6478">
                        <c:v>47.891896075791301</c:v>
                      </c:pt>
                      <c:pt idx="6479">
                        <c:v>43.058533540949597</c:v>
                      </c:pt>
                      <c:pt idx="6480">
                        <c:v>47.651170285743298</c:v>
                      </c:pt>
                      <c:pt idx="6481">
                        <c:v>47.5361847342839</c:v>
                      </c:pt>
                      <c:pt idx="6482">
                        <c:v>47.536184734280702</c:v>
                      </c:pt>
                      <c:pt idx="6483">
                        <c:v>47.536184734280504</c:v>
                      </c:pt>
                      <c:pt idx="6484">
                        <c:v>47.536184734280397</c:v>
                      </c:pt>
                      <c:pt idx="6485">
                        <c:v>47.536184734277299</c:v>
                      </c:pt>
                      <c:pt idx="6486">
                        <c:v>47.536184734271203</c:v>
                      </c:pt>
                      <c:pt idx="6487">
                        <c:v>47.532609801540502</c:v>
                      </c:pt>
                      <c:pt idx="6488">
                        <c:v>47.532609801535003</c:v>
                      </c:pt>
                      <c:pt idx="6489">
                        <c:v>47.126290452815802</c:v>
                      </c:pt>
                      <c:pt idx="6490">
                        <c:v>47.126290452809997</c:v>
                      </c:pt>
                      <c:pt idx="6491">
                        <c:v>44.503965001303499</c:v>
                      </c:pt>
                      <c:pt idx="6492">
                        <c:v>42.047542581290003</c:v>
                      </c:pt>
                      <c:pt idx="6493">
                        <c:v>43.876061615743602</c:v>
                      </c:pt>
                      <c:pt idx="6494">
                        <c:v>45.974531525509299</c:v>
                      </c:pt>
                      <c:pt idx="6495">
                        <c:v>48.672333039002297</c:v>
                      </c:pt>
                      <c:pt idx="6496">
                        <c:v>48.555562374226</c:v>
                      </c:pt>
                      <c:pt idx="6497">
                        <c:v>48.555562374221502</c:v>
                      </c:pt>
                      <c:pt idx="6498">
                        <c:v>48.540407151184503</c:v>
                      </c:pt>
                      <c:pt idx="6499">
                        <c:v>48.540407151184397</c:v>
                      </c:pt>
                      <c:pt idx="6500">
                        <c:v>48.450387707693601</c:v>
                      </c:pt>
                      <c:pt idx="6501">
                        <c:v>48.450387707693103</c:v>
                      </c:pt>
                      <c:pt idx="6502">
                        <c:v>48.308368655179898</c:v>
                      </c:pt>
                      <c:pt idx="6503">
                        <c:v>48.308368655175002</c:v>
                      </c:pt>
                      <c:pt idx="6504">
                        <c:v>48.1509159863596</c:v>
                      </c:pt>
                      <c:pt idx="6505">
                        <c:v>48.084976398873103</c:v>
                      </c:pt>
                      <c:pt idx="6506">
                        <c:v>47.895338002861202</c:v>
                      </c:pt>
                      <c:pt idx="6507">
                        <c:v>47.895338002860498</c:v>
                      </c:pt>
                      <c:pt idx="6508">
                        <c:v>47.683471870287597</c:v>
                      </c:pt>
                      <c:pt idx="6509">
                        <c:v>47.541031874296401</c:v>
                      </c:pt>
                      <c:pt idx="6510">
                        <c:v>47.541031874294198</c:v>
                      </c:pt>
                      <c:pt idx="6511">
                        <c:v>47.541031874292202</c:v>
                      </c:pt>
                      <c:pt idx="6512">
                        <c:v>47.541031874290901</c:v>
                      </c:pt>
                      <c:pt idx="6513">
                        <c:v>47.541031874290503</c:v>
                      </c:pt>
                      <c:pt idx="6514">
                        <c:v>47.541031874289999</c:v>
                      </c:pt>
                      <c:pt idx="6515">
                        <c:v>47.541031874288997</c:v>
                      </c:pt>
                      <c:pt idx="6516">
                        <c:v>47.537428658816303</c:v>
                      </c:pt>
                      <c:pt idx="6517">
                        <c:v>47.537428658811599</c:v>
                      </c:pt>
                      <c:pt idx="6518">
                        <c:v>47.537428658810697</c:v>
                      </c:pt>
                      <c:pt idx="6519">
                        <c:v>44.7421857660241</c:v>
                      </c:pt>
                      <c:pt idx="6520">
                        <c:v>47.230822335455798</c:v>
                      </c:pt>
                      <c:pt idx="6521">
                        <c:v>42.221676731880898</c:v>
                      </c:pt>
                      <c:pt idx="6522">
                        <c:v>100.00000130564</c:v>
                      </c:pt>
                      <c:pt idx="6523">
                        <c:v>100.000001265614</c:v>
                      </c:pt>
                      <c:pt idx="6524">
                        <c:v>100.000001263862</c:v>
                      </c:pt>
                      <c:pt idx="6525">
                        <c:v>100.000001245679</c:v>
                      </c:pt>
                      <c:pt idx="6526">
                        <c:v>100.000001241508</c:v>
                      </c:pt>
                      <c:pt idx="6527">
                        <c:v>100.00000123891</c:v>
                      </c:pt>
                      <c:pt idx="6528">
                        <c:v>100.00000123890599</c:v>
                      </c:pt>
                      <c:pt idx="6529">
                        <c:v>100.000001234235</c:v>
                      </c:pt>
                      <c:pt idx="6530">
                        <c:v>100.00000123268001</c:v>
                      </c:pt>
                      <c:pt idx="6531">
                        <c:v>100.000001228678</c:v>
                      </c:pt>
                      <c:pt idx="6532">
                        <c:v>100.00000117477001</c:v>
                      </c:pt>
                      <c:pt idx="6533">
                        <c:v>100.000001174769</c:v>
                      </c:pt>
                      <c:pt idx="6534">
                        <c:v>100.00000115935801</c:v>
                      </c:pt>
                      <c:pt idx="6535">
                        <c:v>100.00000110152401</c:v>
                      </c:pt>
                      <c:pt idx="6536">
                        <c:v>100.00000108249699</c:v>
                      </c:pt>
                      <c:pt idx="6537">
                        <c:v>100.00000104594299</c:v>
                      </c:pt>
                      <c:pt idx="6538">
                        <c:v>100.000000984229</c:v>
                      </c:pt>
                      <c:pt idx="6539">
                        <c:v>100.00000096977</c:v>
                      </c:pt>
                      <c:pt idx="6540">
                        <c:v>100.000000825219</c:v>
                      </c:pt>
                      <c:pt idx="6541">
                        <c:v>100.00000079987799</c:v>
                      </c:pt>
                      <c:pt idx="6542">
                        <c:v>100.0000007812</c:v>
                      </c:pt>
                      <c:pt idx="6543">
                        <c:v>100.0000007812</c:v>
                      </c:pt>
                      <c:pt idx="6544">
                        <c:v>100.00000078119901</c:v>
                      </c:pt>
                      <c:pt idx="6545">
                        <c:v>100.00000076305901</c:v>
                      </c:pt>
                      <c:pt idx="6546">
                        <c:v>100.000000754799</c:v>
                      </c:pt>
                      <c:pt idx="6547">
                        <c:v>100.00000070673001</c:v>
                      </c:pt>
                      <c:pt idx="6548">
                        <c:v>100.000000588297</c:v>
                      </c:pt>
                      <c:pt idx="6549">
                        <c:v>100.00000003133</c:v>
                      </c:pt>
                      <c:pt idx="6550">
                        <c:v>99.999999950114898</c:v>
                      </c:pt>
                      <c:pt idx="6551">
                        <c:v>99.999999604686096</c:v>
                      </c:pt>
                      <c:pt idx="6552">
                        <c:v>99.999999525434106</c:v>
                      </c:pt>
                      <c:pt idx="6553">
                        <c:v>99.999999487466198</c:v>
                      </c:pt>
                      <c:pt idx="6554">
                        <c:v>99.999996208603406</c:v>
                      </c:pt>
                      <c:pt idx="6555">
                        <c:v>43.868383385672303</c:v>
                      </c:pt>
                      <c:pt idx="6556">
                        <c:v>46.389986117125197</c:v>
                      </c:pt>
                      <c:pt idx="6557">
                        <c:v>46.307424378800597</c:v>
                      </c:pt>
                      <c:pt idx="6558">
                        <c:v>46.251775030435397</c:v>
                      </c:pt>
                      <c:pt idx="6559">
                        <c:v>43.618460239514803</c:v>
                      </c:pt>
                      <c:pt idx="6560">
                        <c:v>43.187962050768</c:v>
                      </c:pt>
                      <c:pt idx="6561">
                        <c:v>43.187962050767602</c:v>
                      </c:pt>
                      <c:pt idx="6562">
                        <c:v>48.558499435053001</c:v>
                      </c:pt>
                      <c:pt idx="6563">
                        <c:v>48.4534502327258</c:v>
                      </c:pt>
                      <c:pt idx="6564">
                        <c:v>27.646186868200498</c:v>
                      </c:pt>
                      <c:pt idx="6565">
                        <c:v>48.311500867137703</c:v>
                      </c:pt>
                      <c:pt idx="6566">
                        <c:v>48.311500867130903</c:v>
                      </c:pt>
                      <c:pt idx="6567">
                        <c:v>48.154898164511003</c:v>
                      </c:pt>
                      <c:pt idx="6568">
                        <c:v>48.1548981645022</c:v>
                      </c:pt>
                      <c:pt idx="6569">
                        <c:v>48.0881734434085</c:v>
                      </c:pt>
                      <c:pt idx="6570">
                        <c:v>48.088173443398098</c:v>
                      </c:pt>
                      <c:pt idx="6571">
                        <c:v>47.898915178352098</c:v>
                      </c:pt>
                      <c:pt idx="6572">
                        <c:v>47.898915178339102</c:v>
                      </c:pt>
                      <c:pt idx="6573">
                        <c:v>47.898915178331997</c:v>
                      </c:pt>
                      <c:pt idx="6574">
                        <c:v>47.898915178318902</c:v>
                      </c:pt>
                      <c:pt idx="6575">
                        <c:v>42.483868340792903</c:v>
                      </c:pt>
                      <c:pt idx="6576">
                        <c:v>42.483868340788298</c:v>
                      </c:pt>
                      <c:pt idx="6577">
                        <c:v>47.546046573907901</c:v>
                      </c:pt>
                      <c:pt idx="6578">
                        <c:v>47.542414905881898</c:v>
                      </c:pt>
                      <c:pt idx="6579">
                        <c:v>47.542414905874402</c:v>
                      </c:pt>
                      <c:pt idx="6580">
                        <c:v>44.546492840978601</c:v>
                      </c:pt>
                      <c:pt idx="6581">
                        <c:v>46.304646025688001</c:v>
                      </c:pt>
                      <c:pt idx="6582">
                        <c:v>46.304646025682999</c:v>
                      </c:pt>
                      <c:pt idx="6583">
                        <c:v>46.304646025656602</c:v>
                      </c:pt>
                      <c:pt idx="6584">
                        <c:v>48.677901595335001</c:v>
                      </c:pt>
                      <c:pt idx="6585">
                        <c:v>48.5615446273411</c:v>
                      </c:pt>
                      <c:pt idx="6586">
                        <c:v>48.561544627337703</c:v>
                      </c:pt>
                      <c:pt idx="6587">
                        <c:v>48.159020255377499</c:v>
                      </c:pt>
                      <c:pt idx="6588">
                        <c:v>47.902641917978897</c:v>
                      </c:pt>
                      <c:pt idx="6589">
                        <c:v>44.8194076910262</c:v>
                      </c:pt>
                      <c:pt idx="6590">
                        <c:v>47.687713589143499</c:v>
                      </c:pt>
                      <c:pt idx="6591">
                        <c:v>47.547585661850903</c:v>
                      </c:pt>
                      <c:pt idx="6592">
                        <c:v>44.4655758941716</c:v>
                      </c:pt>
                      <c:pt idx="6593">
                        <c:v>46.8192009149152</c:v>
                      </c:pt>
                      <c:pt idx="6594">
                        <c:v>100.000001466244</c:v>
                      </c:pt>
                      <c:pt idx="6595">
                        <c:v>100.00000143451901</c:v>
                      </c:pt>
                      <c:pt idx="6596">
                        <c:v>100.00000142781199</c:v>
                      </c:pt>
                      <c:pt idx="6597">
                        <c:v>100.000001403555</c:v>
                      </c:pt>
                      <c:pt idx="6598">
                        <c:v>100.000001386524</c:v>
                      </c:pt>
                      <c:pt idx="6599">
                        <c:v>100.000001360556</c:v>
                      </c:pt>
                      <c:pt idx="6600">
                        <c:v>100.000001331013</c:v>
                      </c:pt>
                      <c:pt idx="6601">
                        <c:v>100.000001234083</c:v>
                      </c:pt>
                      <c:pt idx="6602">
                        <c:v>100.00000120671599</c:v>
                      </c:pt>
                      <c:pt idx="6603">
                        <c:v>100.00000118971801</c:v>
                      </c:pt>
                      <c:pt idx="6604">
                        <c:v>100.00000116860799</c:v>
                      </c:pt>
                      <c:pt idx="6605">
                        <c:v>100.00000107813401</c:v>
                      </c:pt>
                      <c:pt idx="6606">
                        <c:v>100.000001013874</c:v>
                      </c:pt>
                      <c:pt idx="6607">
                        <c:v>100.00000101142</c:v>
                      </c:pt>
                      <c:pt idx="6608">
                        <c:v>100.000000958071</c:v>
                      </c:pt>
                      <c:pt idx="6609">
                        <c:v>100.000000880627</c:v>
                      </c:pt>
                      <c:pt idx="6610">
                        <c:v>100.000000872836</c:v>
                      </c:pt>
                      <c:pt idx="6611">
                        <c:v>100.000000827984</c:v>
                      </c:pt>
                      <c:pt idx="6612">
                        <c:v>100.000000624203</c:v>
                      </c:pt>
                      <c:pt idx="6613">
                        <c:v>100.000000567559</c:v>
                      </c:pt>
                      <c:pt idx="6614">
                        <c:v>100.000000405356</c:v>
                      </c:pt>
                      <c:pt idx="6615">
                        <c:v>100.00000037639499</c:v>
                      </c:pt>
                      <c:pt idx="6616">
                        <c:v>100.000000275882</c:v>
                      </c:pt>
                      <c:pt idx="6617">
                        <c:v>100.000000222373</c:v>
                      </c:pt>
                      <c:pt idx="6618">
                        <c:v>100.00000003122599</c:v>
                      </c:pt>
                      <c:pt idx="6619">
                        <c:v>99.999999983378402</c:v>
                      </c:pt>
                      <c:pt idx="6620">
                        <c:v>46.156984253602303</c:v>
                      </c:pt>
                      <c:pt idx="6621">
                        <c:v>48.5494287460875</c:v>
                      </c:pt>
                      <c:pt idx="6622">
                        <c:v>48.5494287460847</c:v>
                      </c:pt>
                      <c:pt idx="6623">
                        <c:v>48.459865707696601</c:v>
                      </c:pt>
                      <c:pt idx="6624">
                        <c:v>27.063180938695201</c:v>
                      </c:pt>
                      <c:pt idx="6625">
                        <c:v>48.318145324159502</c:v>
                      </c:pt>
                      <c:pt idx="6626">
                        <c:v>48.317020867989001</c:v>
                      </c:pt>
                      <c:pt idx="6627">
                        <c:v>48.1632982112626</c:v>
                      </c:pt>
                      <c:pt idx="6628">
                        <c:v>47.906535954557</c:v>
                      </c:pt>
                      <c:pt idx="6629">
                        <c:v>47.906535954542797</c:v>
                      </c:pt>
                      <c:pt idx="6630">
                        <c:v>47.906535954542001</c:v>
                      </c:pt>
                      <c:pt idx="6631">
                        <c:v>47.906535954531797</c:v>
                      </c:pt>
                      <c:pt idx="6632">
                        <c:v>47.690052826423198</c:v>
                      </c:pt>
                      <c:pt idx="6633">
                        <c:v>47.672878633163599</c:v>
                      </c:pt>
                      <c:pt idx="6634">
                        <c:v>47.5566511252024</c:v>
                      </c:pt>
                      <c:pt idx="6635">
                        <c:v>47.552962079205201</c:v>
                      </c:pt>
                      <c:pt idx="6636">
                        <c:v>46.982412571668</c:v>
                      </c:pt>
                      <c:pt idx="6637">
                        <c:v>27.244569191725599</c:v>
                      </c:pt>
                      <c:pt idx="6638">
                        <c:v>46.299471507502801</c:v>
                      </c:pt>
                      <c:pt idx="6639">
                        <c:v>46.162505864789097</c:v>
                      </c:pt>
                      <c:pt idx="6640">
                        <c:v>48.683919606358899</c:v>
                      </c:pt>
                      <c:pt idx="6641">
                        <c:v>48.552688801571897</c:v>
                      </c:pt>
                      <c:pt idx="6642">
                        <c:v>48.552688801569701</c:v>
                      </c:pt>
                      <c:pt idx="6643">
                        <c:v>48.552688801569403</c:v>
                      </c:pt>
                      <c:pt idx="6644">
                        <c:v>48.414535125078302</c:v>
                      </c:pt>
                      <c:pt idx="6645">
                        <c:v>48.414535125078302</c:v>
                      </c:pt>
                      <c:pt idx="6646">
                        <c:v>48.321689883794001</c:v>
                      </c:pt>
                      <c:pt idx="6647">
                        <c:v>48.321689883790803</c:v>
                      </c:pt>
                      <c:pt idx="6648">
                        <c:v>48.299426805568899</c:v>
                      </c:pt>
                      <c:pt idx="6649">
                        <c:v>48.297007815028401</c:v>
                      </c:pt>
                      <c:pt idx="6650">
                        <c:v>48.098630500838397</c:v>
                      </c:pt>
                      <c:pt idx="6651">
                        <c:v>47.910619740358101</c:v>
                      </c:pt>
                      <c:pt idx="6652">
                        <c:v>47.910619740357603</c:v>
                      </c:pt>
                      <c:pt idx="6653">
                        <c:v>47.910619740344998</c:v>
                      </c:pt>
                      <c:pt idx="6654">
                        <c:v>47.910619740343598</c:v>
                      </c:pt>
                      <c:pt idx="6655">
                        <c:v>47.562288811829603</c:v>
                      </c:pt>
                      <c:pt idx="6656">
                        <c:v>47.562288811828203</c:v>
                      </c:pt>
                      <c:pt idx="6657">
                        <c:v>43.839075401693002</c:v>
                      </c:pt>
                      <c:pt idx="6658">
                        <c:v>46.297132090386697</c:v>
                      </c:pt>
                      <c:pt idx="6659">
                        <c:v>100.000001749701</c:v>
                      </c:pt>
                      <c:pt idx="6660">
                        <c:v>100.00000167707501</c:v>
                      </c:pt>
                      <c:pt idx="6661">
                        <c:v>100.000001635598</c:v>
                      </c:pt>
                      <c:pt idx="6662">
                        <c:v>100.000001626312</c:v>
                      </c:pt>
                      <c:pt idx="6663">
                        <c:v>100.00000161888001</c:v>
                      </c:pt>
                      <c:pt idx="6664">
                        <c:v>100.00000161888001</c:v>
                      </c:pt>
                      <c:pt idx="6665">
                        <c:v>100.00000161205899</c:v>
                      </c:pt>
                      <c:pt idx="6666">
                        <c:v>100.00000160992801</c:v>
                      </c:pt>
                      <c:pt idx="6667">
                        <c:v>100.000001588095</c:v>
                      </c:pt>
                      <c:pt idx="6668">
                        <c:v>100.00000158661101</c:v>
                      </c:pt>
                      <c:pt idx="6669">
                        <c:v>100.00000158234801</c:v>
                      </c:pt>
                      <c:pt idx="6670">
                        <c:v>100.000001494204</c:v>
                      </c:pt>
                      <c:pt idx="6671">
                        <c:v>100.000001445585</c:v>
                      </c:pt>
                      <c:pt idx="6672">
                        <c:v>100.00000144085899</c:v>
                      </c:pt>
                      <c:pt idx="6673">
                        <c:v>100.000001331394</c:v>
                      </c:pt>
                      <c:pt idx="6674">
                        <c:v>100.000001330487</c:v>
                      </c:pt>
                      <c:pt idx="6675">
                        <c:v>100.00000128784001</c:v>
                      </c:pt>
                      <c:pt idx="6676">
                        <c:v>100.000001281286</c:v>
                      </c:pt>
                      <c:pt idx="6677">
                        <c:v>100.00000127329101</c:v>
                      </c:pt>
                      <c:pt idx="6678">
                        <c:v>100.000001263681</c:v>
                      </c:pt>
                      <c:pt idx="6679">
                        <c:v>100.00000121378901</c:v>
                      </c:pt>
                      <c:pt idx="6680">
                        <c:v>100.000001159763</c:v>
                      </c:pt>
                      <c:pt idx="6681">
                        <c:v>100.000001144682</c:v>
                      </c:pt>
                      <c:pt idx="6682">
                        <c:v>100.00000107469999</c:v>
                      </c:pt>
                      <c:pt idx="6683">
                        <c:v>100.00000107469999</c:v>
                      </c:pt>
                      <c:pt idx="6684">
                        <c:v>100.00000107285901</c:v>
                      </c:pt>
                      <c:pt idx="6685">
                        <c:v>100.000001067282</c:v>
                      </c:pt>
                      <c:pt idx="6686">
                        <c:v>100.000001045614</c:v>
                      </c:pt>
                      <c:pt idx="6687">
                        <c:v>100.00000102069799</c:v>
                      </c:pt>
                      <c:pt idx="6688">
                        <c:v>100.000000946393</c:v>
                      </c:pt>
                      <c:pt idx="6689">
                        <c:v>100.000000942304</c:v>
                      </c:pt>
                      <c:pt idx="6690">
                        <c:v>100.00000032593201</c:v>
                      </c:pt>
                      <c:pt idx="6691">
                        <c:v>99.9999988333213</c:v>
                      </c:pt>
                      <c:pt idx="6692">
                        <c:v>48.571470508917102</c:v>
                      </c:pt>
                      <c:pt idx="6693">
                        <c:v>48.571470508916001</c:v>
                      </c:pt>
                      <c:pt idx="6694">
                        <c:v>48.571470508915098</c:v>
                      </c:pt>
                      <c:pt idx="6695">
                        <c:v>48.571470508913002</c:v>
                      </c:pt>
                      <c:pt idx="6696">
                        <c:v>48.571470508911702</c:v>
                      </c:pt>
                      <c:pt idx="6697">
                        <c:v>48.571470508911403</c:v>
                      </c:pt>
                      <c:pt idx="6698">
                        <c:v>48.556105617308901</c:v>
                      </c:pt>
                      <c:pt idx="6699">
                        <c:v>48.556105617308098</c:v>
                      </c:pt>
                      <c:pt idx="6700">
                        <c:v>44.7978198598937</c:v>
                      </c:pt>
                      <c:pt idx="6701">
                        <c:v>48.0622696419127</c:v>
                      </c:pt>
                      <c:pt idx="6702">
                        <c:v>47.914922381142297</c:v>
                      </c:pt>
                      <c:pt idx="6703">
                        <c:v>47.914922381138297</c:v>
                      </c:pt>
                      <c:pt idx="6704">
                        <c:v>47.914922381123198</c:v>
                      </c:pt>
                      <c:pt idx="6705">
                        <c:v>47.914922381122103</c:v>
                      </c:pt>
                      <c:pt idx="6706">
                        <c:v>47.798792392106201</c:v>
                      </c:pt>
                      <c:pt idx="6707">
                        <c:v>47.685031903611801</c:v>
                      </c:pt>
                      <c:pt idx="6708">
                        <c:v>47.568193516382003</c:v>
                      </c:pt>
                      <c:pt idx="6709">
                        <c:v>47.568193516378102</c:v>
                      </c:pt>
                      <c:pt idx="6710">
                        <c:v>47.568193516374699</c:v>
                      </c:pt>
                      <c:pt idx="6711">
                        <c:v>47.564446578476598</c:v>
                      </c:pt>
                      <c:pt idx="6712">
                        <c:v>47.356675193304902</c:v>
                      </c:pt>
                      <c:pt idx="6713">
                        <c:v>47.356675193304703</c:v>
                      </c:pt>
                      <c:pt idx="6714">
                        <c:v>46.279144551175598</c:v>
                      </c:pt>
                      <c:pt idx="6715">
                        <c:v>42.523004921267002</c:v>
                      </c:pt>
                      <c:pt idx="6716">
                        <c:v>48.690522428500898</c:v>
                      </c:pt>
                      <c:pt idx="6717">
                        <c:v>48.559706225501699</c:v>
                      </c:pt>
                      <c:pt idx="6718">
                        <c:v>48.559706225498203</c:v>
                      </c:pt>
                      <c:pt idx="6719">
                        <c:v>48.559706225496299</c:v>
                      </c:pt>
                      <c:pt idx="6720">
                        <c:v>48.329342954792402</c:v>
                      </c:pt>
                      <c:pt idx="6721">
                        <c:v>48.329342954787698</c:v>
                      </c:pt>
                      <c:pt idx="6722">
                        <c:v>48.329342954786199</c:v>
                      </c:pt>
                      <c:pt idx="6723">
                        <c:v>48.1773007825525</c:v>
                      </c:pt>
                      <c:pt idx="6724">
                        <c:v>47.919482564454</c:v>
                      </c:pt>
                      <c:pt idx="6725">
                        <c:v>47.919482564406401</c:v>
                      </c:pt>
                      <c:pt idx="6726">
                        <c:v>47.698250069790802</c:v>
                      </c:pt>
                      <c:pt idx="6727">
                        <c:v>47.574410991154501</c:v>
                      </c:pt>
                      <c:pt idx="6728">
                        <c:v>47.574410991154402</c:v>
                      </c:pt>
                      <c:pt idx="6729">
                        <c:v>47.570634995287499</c:v>
                      </c:pt>
                      <c:pt idx="6730">
                        <c:v>47.570634995274197</c:v>
                      </c:pt>
                      <c:pt idx="6731">
                        <c:v>47.041739795526702</c:v>
                      </c:pt>
                      <c:pt idx="6732">
                        <c:v>26.732048458851299</c:v>
                      </c:pt>
                      <c:pt idx="6733">
                        <c:v>100.000002065967</c:v>
                      </c:pt>
                      <c:pt idx="6734">
                        <c:v>100.000002041543</c:v>
                      </c:pt>
                      <c:pt idx="6735">
                        <c:v>100.00000203475599</c:v>
                      </c:pt>
                      <c:pt idx="6736">
                        <c:v>100.000002009951</c:v>
                      </c:pt>
                      <c:pt idx="6737">
                        <c:v>100.000001940435</c:v>
                      </c:pt>
                      <c:pt idx="6738">
                        <c:v>100.00000193018499</c:v>
                      </c:pt>
                      <c:pt idx="6739">
                        <c:v>100.00000191063</c:v>
                      </c:pt>
                      <c:pt idx="6740">
                        <c:v>100.00000190736</c:v>
                      </c:pt>
                      <c:pt idx="6741">
                        <c:v>100.000001583273</c:v>
                      </c:pt>
                      <c:pt idx="6742">
                        <c:v>100.000001549852</c:v>
                      </c:pt>
                      <c:pt idx="6743">
                        <c:v>100.000001545397</c:v>
                      </c:pt>
                      <c:pt idx="6744">
                        <c:v>100.00000149623401</c:v>
                      </c:pt>
                      <c:pt idx="6745">
                        <c:v>100.00000145634699</c:v>
                      </c:pt>
                      <c:pt idx="6746">
                        <c:v>100.00000144143</c:v>
                      </c:pt>
                      <c:pt idx="6747">
                        <c:v>100.00000141113399</c:v>
                      </c:pt>
                      <c:pt idx="6748">
                        <c:v>100.000001377994</c:v>
                      </c:pt>
                      <c:pt idx="6749">
                        <c:v>100.000001319597</c:v>
                      </c:pt>
                      <c:pt idx="6750">
                        <c:v>100.000001314946</c:v>
                      </c:pt>
                      <c:pt idx="6751">
                        <c:v>100.000001292127</c:v>
                      </c:pt>
                      <c:pt idx="6752">
                        <c:v>100.000001225932</c:v>
                      </c:pt>
                      <c:pt idx="6753">
                        <c:v>100.00000116365</c:v>
                      </c:pt>
                      <c:pt idx="6754">
                        <c:v>100.000001105983</c:v>
                      </c:pt>
                      <c:pt idx="6755">
                        <c:v>100.00000103209101</c:v>
                      </c:pt>
                      <c:pt idx="6756">
                        <c:v>100.000000982076</c:v>
                      </c:pt>
                      <c:pt idx="6757">
                        <c:v>100.000000933487</c:v>
                      </c:pt>
                      <c:pt idx="6758">
                        <c:v>100.00000092482099</c:v>
                      </c:pt>
                      <c:pt idx="6759">
                        <c:v>100.00000082340399</c:v>
                      </c:pt>
                      <c:pt idx="6760">
                        <c:v>100.00000054762999</c:v>
                      </c:pt>
                      <c:pt idx="6761">
                        <c:v>100.00000045584601</c:v>
                      </c:pt>
                      <c:pt idx="6762">
                        <c:v>99.999999942988197</c:v>
                      </c:pt>
                      <c:pt idx="6763">
                        <c:v>99.999999611007098</c:v>
                      </c:pt>
                      <c:pt idx="6764">
                        <c:v>44.515286153303201</c:v>
                      </c:pt>
                      <c:pt idx="6765">
                        <c:v>48.578973273508801</c:v>
                      </c:pt>
                      <c:pt idx="6766">
                        <c:v>48.563527445275298</c:v>
                      </c:pt>
                      <c:pt idx="6767">
                        <c:v>48.563527445274403</c:v>
                      </c:pt>
                      <c:pt idx="6768">
                        <c:v>48.563527445273401</c:v>
                      </c:pt>
                      <c:pt idx="6769">
                        <c:v>48.563527445273301</c:v>
                      </c:pt>
                      <c:pt idx="6770">
                        <c:v>48.563527445272904</c:v>
                      </c:pt>
                      <c:pt idx="6771">
                        <c:v>48.563527445272904</c:v>
                      </c:pt>
                      <c:pt idx="6772">
                        <c:v>48.563527445272697</c:v>
                      </c:pt>
                      <c:pt idx="6773">
                        <c:v>48.563527445272001</c:v>
                      </c:pt>
                      <c:pt idx="6774">
                        <c:v>48.563527445271902</c:v>
                      </c:pt>
                      <c:pt idx="6775">
                        <c:v>48.563527445270601</c:v>
                      </c:pt>
                      <c:pt idx="6776">
                        <c:v>48.563527445269997</c:v>
                      </c:pt>
                      <c:pt idx="6777">
                        <c:v>48.466645835100998</c:v>
                      </c:pt>
                      <c:pt idx="6778">
                        <c:v>48.333524927341699</c:v>
                      </c:pt>
                      <c:pt idx="6779">
                        <c:v>48.333524927339703</c:v>
                      </c:pt>
                      <c:pt idx="6780">
                        <c:v>47.924353086158803</c:v>
                      </c:pt>
                      <c:pt idx="6781">
                        <c:v>47.924353086109299</c:v>
                      </c:pt>
                      <c:pt idx="6782">
                        <c:v>47.9243530861011</c:v>
                      </c:pt>
                      <c:pt idx="6783">
                        <c:v>47.701515994663602</c:v>
                      </c:pt>
                      <c:pt idx="6784">
                        <c:v>47.701515994648403</c:v>
                      </c:pt>
                      <c:pt idx="6785">
                        <c:v>47.581003513958898</c:v>
                      </c:pt>
                      <c:pt idx="6786">
                        <c:v>47.090242770204</c:v>
                      </c:pt>
                      <c:pt idx="6787">
                        <c:v>46.868064249417202</c:v>
                      </c:pt>
                      <c:pt idx="6788">
                        <c:v>46.854771959666202</c:v>
                      </c:pt>
                      <c:pt idx="6789">
                        <c:v>46.188378804821703</c:v>
                      </c:pt>
                      <c:pt idx="6790">
                        <c:v>46.188378804819401</c:v>
                      </c:pt>
                      <c:pt idx="6791">
                        <c:v>48.957880811059702</c:v>
                      </c:pt>
                      <c:pt idx="6792">
                        <c:v>48.957880811057798</c:v>
                      </c:pt>
                      <c:pt idx="6793">
                        <c:v>48.697950783510599</c:v>
                      </c:pt>
                      <c:pt idx="6794">
                        <c:v>48.583105385160799</c:v>
                      </c:pt>
                      <c:pt idx="6795">
                        <c:v>48.5717005430879</c:v>
                      </c:pt>
                      <c:pt idx="6796">
                        <c:v>48.567620837496399</c:v>
                      </c:pt>
                      <c:pt idx="6797">
                        <c:v>48.567620837495198</c:v>
                      </c:pt>
                      <c:pt idx="6798">
                        <c:v>48.567620837492001</c:v>
                      </c:pt>
                      <c:pt idx="6799">
                        <c:v>48.567620837491503</c:v>
                      </c:pt>
                      <c:pt idx="6800">
                        <c:v>48.567620837490999</c:v>
                      </c:pt>
                      <c:pt idx="6801">
                        <c:v>48.478431739316498</c:v>
                      </c:pt>
                      <c:pt idx="6802">
                        <c:v>48.4303100391706</c:v>
                      </c:pt>
                      <c:pt idx="6803">
                        <c:v>48.188002440178103</c:v>
                      </c:pt>
                      <c:pt idx="6804">
                        <c:v>48.180562731502</c:v>
                      </c:pt>
                      <c:pt idx="6805">
                        <c:v>48.180562731491598</c:v>
                      </c:pt>
                      <c:pt idx="6806">
                        <c:v>48.075774104843198</c:v>
                      </c:pt>
                      <c:pt idx="6807">
                        <c:v>47.929608014536399</c:v>
                      </c:pt>
                      <c:pt idx="6808">
                        <c:v>47.705162588907598</c:v>
                      </c:pt>
                      <c:pt idx="6809">
                        <c:v>47.588058246056001</c:v>
                      </c:pt>
                      <c:pt idx="6810">
                        <c:v>47.584224244269897</c:v>
                      </c:pt>
                      <c:pt idx="6811">
                        <c:v>46.2906892197581</c:v>
                      </c:pt>
                      <c:pt idx="6812">
                        <c:v>100.00000254952</c:v>
                      </c:pt>
                      <c:pt idx="6813">
                        <c:v>100.000002422275</c:v>
                      </c:pt>
                      <c:pt idx="6814">
                        <c:v>100.000002421278</c:v>
                      </c:pt>
                      <c:pt idx="6815">
                        <c:v>100.000002381117</c:v>
                      </c:pt>
                      <c:pt idx="6816">
                        <c:v>100.000002348799</c:v>
                      </c:pt>
                      <c:pt idx="6817">
                        <c:v>100.000002337149</c:v>
                      </c:pt>
                      <c:pt idx="6818">
                        <c:v>100.000002334985</c:v>
                      </c:pt>
                      <c:pt idx="6819">
                        <c:v>100.000002251034</c:v>
                      </c:pt>
                      <c:pt idx="6820">
                        <c:v>100.000002117623</c:v>
                      </c:pt>
                      <c:pt idx="6821">
                        <c:v>100.00000211392999</c:v>
                      </c:pt>
                      <c:pt idx="6822">
                        <c:v>100.000001982051</c:v>
                      </c:pt>
                      <c:pt idx="6823">
                        <c:v>100.000001945767</c:v>
                      </c:pt>
                      <c:pt idx="6824">
                        <c:v>100.000001909905</c:v>
                      </c:pt>
                      <c:pt idx="6825">
                        <c:v>100.00000189187099</c:v>
                      </c:pt>
                      <c:pt idx="6826">
                        <c:v>100.000001885776</c:v>
                      </c:pt>
                      <c:pt idx="6827">
                        <c:v>100.000001885776</c:v>
                      </c:pt>
                      <c:pt idx="6828">
                        <c:v>100.000001831218</c:v>
                      </c:pt>
                      <c:pt idx="6829">
                        <c:v>100.000001828476</c:v>
                      </c:pt>
                      <c:pt idx="6830">
                        <c:v>100.00000179934899</c:v>
                      </c:pt>
                      <c:pt idx="6831">
                        <c:v>100.00000179248001</c:v>
                      </c:pt>
                      <c:pt idx="6832">
                        <c:v>100.00000174993301</c:v>
                      </c:pt>
                      <c:pt idx="6833">
                        <c:v>100.000001746367</c:v>
                      </c:pt>
                      <c:pt idx="6834">
                        <c:v>100.00000173438001</c:v>
                      </c:pt>
                      <c:pt idx="6835">
                        <c:v>100.00000162958</c:v>
                      </c:pt>
                      <c:pt idx="6836">
                        <c:v>100.000000067809</c:v>
                      </c:pt>
                      <c:pt idx="6837">
                        <c:v>99.999999750485003</c:v>
                      </c:pt>
                      <c:pt idx="6838">
                        <c:v>99.999999063631506</c:v>
                      </c:pt>
                      <c:pt idx="6839">
                        <c:v>99.999998473415303</c:v>
                      </c:pt>
                      <c:pt idx="6840">
                        <c:v>99.999997408593202</c:v>
                      </c:pt>
                      <c:pt idx="6841">
                        <c:v>48.587582036658802</c:v>
                      </c:pt>
                      <c:pt idx="6842">
                        <c:v>48.5875820366564</c:v>
                      </c:pt>
                      <c:pt idx="6843">
                        <c:v>48.5720607618643</c:v>
                      </c:pt>
                      <c:pt idx="6844">
                        <c:v>48.435019399778199</c:v>
                      </c:pt>
                      <c:pt idx="6845">
                        <c:v>48.342906305219799</c:v>
                      </c:pt>
                      <c:pt idx="6846">
                        <c:v>47.9353543467534</c:v>
                      </c:pt>
                      <c:pt idx="6847">
                        <c:v>47.709305140042503</c:v>
                      </c:pt>
                      <c:pt idx="6848">
                        <c:v>47.7093051400402</c:v>
                      </c:pt>
                      <c:pt idx="6849">
                        <c:v>47.595700820661797</c:v>
                      </c:pt>
                      <c:pt idx="6850">
                        <c:v>47.595700820660298</c:v>
                      </c:pt>
                      <c:pt idx="6851">
                        <c:v>47.595700820659403</c:v>
                      </c:pt>
                      <c:pt idx="6852">
                        <c:v>47.591838124278098</c:v>
                      </c:pt>
                      <c:pt idx="6853">
                        <c:v>47.072816015484399</c:v>
                      </c:pt>
                      <c:pt idx="6854">
                        <c:v>48.592512892693598</c:v>
                      </c:pt>
                      <c:pt idx="6855">
                        <c:v>48.576957935848398</c:v>
                      </c:pt>
                      <c:pt idx="6856">
                        <c:v>48.576957935847098</c:v>
                      </c:pt>
                      <c:pt idx="6857">
                        <c:v>48.348319516018499</c:v>
                      </c:pt>
                      <c:pt idx="6858">
                        <c:v>48.200526926179201</c:v>
                      </c:pt>
                      <c:pt idx="6859">
                        <c:v>48.200526926167697</c:v>
                      </c:pt>
                      <c:pt idx="6860">
                        <c:v>47.941751634732398</c:v>
                      </c:pt>
                      <c:pt idx="6861">
                        <c:v>47.941751634715601</c:v>
                      </c:pt>
                      <c:pt idx="6862">
                        <c:v>47.941751634714798</c:v>
                      </c:pt>
                      <c:pt idx="6863">
                        <c:v>47.604118206861301</c:v>
                      </c:pt>
                      <c:pt idx="6864">
                        <c:v>47.600227318667102</c:v>
                      </c:pt>
                      <c:pt idx="6865">
                        <c:v>47.600227318664501</c:v>
                      </c:pt>
                      <c:pt idx="6866">
                        <c:v>47.412305314531203</c:v>
                      </c:pt>
                      <c:pt idx="6867">
                        <c:v>44.534827850811602</c:v>
                      </c:pt>
                      <c:pt idx="6868">
                        <c:v>100.00000359080001</c:v>
                      </c:pt>
                      <c:pt idx="6869">
                        <c:v>100.000003516977</c:v>
                      </c:pt>
                      <c:pt idx="6870">
                        <c:v>100.00000348106499</c:v>
                      </c:pt>
                      <c:pt idx="6871">
                        <c:v>100.000003446243</c:v>
                      </c:pt>
                      <c:pt idx="6872">
                        <c:v>100.00000344443301</c:v>
                      </c:pt>
                      <c:pt idx="6873">
                        <c:v>100.000003368219</c:v>
                      </c:pt>
                      <c:pt idx="6874">
                        <c:v>100.000003368219</c:v>
                      </c:pt>
                      <c:pt idx="6875">
                        <c:v>100.000003337848</c:v>
                      </c:pt>
                      <c:pt idx="6876">
                        <c:v>100.000003284675</c:v>
                      </c:pt>
                      <c:pt idx="6877">
                        <c:v>100.000003231081</c:v>
                      </c:pt>
                      <c:pt idx="6878">
                        <c:v>100.000003231081</c:v>
                      </c:pt>
                      <c:pt idx="6879">
                        <c:v>100.00000322727399</c:v>
                      </c:pt>
                      <c:pt idx="6880">
                        <c:v>100.000003227273</c:v>
                      </c:pt>
                      <c:pt idx="6881">
                        <c:v>100.000003219874</c:v>
                      </c:pt>
                      <c:pt idx="6882">
                        <c:v>100.000003219874</c:v>
                      </c:pt>
                      <c:pt idx="6883">
                        <c:v>100.000003219874</c:v>
                      </c:pt>
                      <c:pt idx="6884">
                        <c:v>100.00000321871499</c:v>
                      </c:pt>
                      <c:pt idx="6885">
                        <c:v>100.000003119689</c:v>
                      </c:pt>
                      <c:pt idx="6886">
                        <c:v>100.000003024853</c:v>
                      </c:pt>
                      <c:pt idx="6887">
                        <c:v>100.00000297534</c:v>
                      </c:pt>
                      <c:pt idx="6888">
                        <c:v>100.00000291477799</c:v>
                      </c:pt>
                      <c:pt idx="6889">
                        <c:v>100.000002914777</c:v>
                      </c:pt>
                      <c:pt idx="6890">
                        <c:v>100.000002909804</c:v>
                      </c:pt>
                      <c:pt idx="6891">
                        <c:v>100.000002873255</c:v>
                      </c:pt>
                      <c:pt idx="6892">
                        <c:v>100.000002748554</c:v>
                      </c:pt>
                      <c:pt idx="6893">
                        <c:v>100.000002748554</c:v>
                      </c:pt>
                      <c:pt idx="6894">
                        <c:v>100.000002734018</c:v>
                      </c:pt>
                      <c:pt idx="6895">
                        <c:v>100.000002718155</c:v>
                      </c:pt>
                      <c:pt idx="6896">
                        <c:v>100.000002649226</c:v>
                      </c:pt>
                      <c:pt idx="6897">
                        <c:v>100.000002604748</c:v>
                      </c:pt>
                      <c:pt idx="6898">
                        <c:v>100.00000259105499</c:v>
                      </c:pt>
                      <c:pt idx="6899">
                        <c:v>100.000002572225</c:v>
                      </c:pt>
                      <c:pt idx="6900">
                        <c:v>100.000002513244</c:v>
                      </c:pt>
                      <c:pt idx="6901">
                        <c:v>100.000002498401</c:v>
                      </c:pt>
                      <c:pt idx="6902">
                        <c:v>100.00000247640099</c:v>
                      </c:pt>
                      <c:pt idx="6903">
                        <c:v>100.00000246037</c:v>
                      </c:pt>
                      <c:pt idx="6904">
                        <c:v>100.000002457322</c:v>
                      </c:pt>
                      <c:pt idx="6905">
                        <c:v>100.000002304785</c:v>
                      </c:pt>
                      <c:pt idx="6906">
                        <c:v>100.000002213</c:v>
                      </c:pt>
                      <c:pt idx="6907">
                        <c:v>100.000002176801</c:v>
                      </c:pt>
                      <c:pt idx="6908">
                        <c:v>100.000002116093</c:v>
                      </c:pt>
                      <c:pt idx="6909">
                        <c:v>100.000002103496</c:v>
                      </c:pt>
                      <c:pt idx="6910">
                        <c:v>100.000001964451</c:v>
                      </c:pt>
                      <c:pt idx="6911">
                        <c:v>100.00000196445001</c:v>
                      </c:pt>
                      <c:pt idx="6912">
                        <c:v>100.000001873326</c:v>
                      </c:pt>
                      <c:pt idx="6913">
                        <c:v>100.000001802093</c:v>
                      </c:pt>
                      <c:pt idx="6914">
                        <c:v>100.00000179421301</c:v>
                      </c:pt>
                      <c:pt idx="6915">
                        <c:v>100.000001598696</c:v>
                      </c:pt>
                      <c:pt idx="6916">
                        <c:v>100.000001565681</c:v>
                      </c:pt>
                      <c:pt idx="6917">
                        <c:v>100.000001401376</c:v>
                      </c:pt>
                      <c:pt idx="6918">
                        <c:v>100.0000013308</c:v>
                      </c:pt>
                      <c:pt idx="6919">
                        <c:v>100.000001299624</c:v>
                      </c:pt>
                      <c:pt idx="6920">
                        <c:v>100.000001212317</c:v>
                      </c:pt>
                      <c:pt idx="6921">
                        <c:v>100.00000111222</c:v>
                      </c:pt>
                      <c:pt idx="6922">
                        <c:v>100.00000105310301</c:v>
                      </c:pt>
                      <c:pt idx="6923">
                        <c:v>100.000000929905</c:v>
                      </c:pt>
                      <c:pt idx="6924">
                        <c:v>100.00000069185199</c:v>
                      </c:pt>
                      <c:pt idx="6925">
                        <c:v>100.000000596722</c:v>
                      </c:pt>
                      <c:pt idx="6926">
                        <c:v>100.000000431267</c:v>
                      </c:pt>
                      <c:pt idx="6927">
                        <c:v>100.000000328525</c:v>
                      </c:pt>
                      <c:pt idx="6928">
                        <c:v>100.000000320857</c:v>
                      </c:pt>
                      <c:pt idx="6929">
                        <c:v>100.00000013766299</c:v>
                      </c:pt>
                      <c:pt idx="6930">
                        <c:v>99.999999868750606</c:v>
                      </c:pt>
                      <c:pt idx="6931">
                        <c:v>99.999991942422596</c:v>
                      </c:pt>
                      <c:pt idx="6932">
                        <c:v>99.999990871006901</c:v>
                      </c:pt>
                      <c:pt idx="6933">
                        <c:v>48.598067210337099</c:v>
                      </c:pt>
                      <c:pt idx="6934">
                        <c:v>48.598067210334698</c:v>
                      </c:pt>
                      <c:pt idx="6935">
                        <c:v>48.582483302466002</c:v>
                      </c:pt>
                      <c:pt idx="6936">
                        <c:v>48.5824833024638</c:v>
                      </c:pt>
                      <c:pt idx="6937">
                        <c:v>48.354454844453997</c:v>
                      </c:pt>
                      <c:pt idx="6938">
                        <c:v>48.354454844448597</c:v>
                      </c:pt>
                      <c:pt idx="6939">
                        <c:v>48.207884717014203</c:v>
                      </c:pt>
                      <c:pt idx="6940">
                        <c:v>48.207884717010202</c:v>
                      </c:pt>
                      <c:pt idx="6941">
                        <c:v>47.949046548050902</c:v>
                      </c:pt>
                      <c:pt idx="6942">
                        <c:v>47.613598951517901</c:v>
                      </c:pt>
                      <c:pt idx="6943">
                        <c:v>47.613598951516302</c:v>
                      </c:pt>
                      <c:pt idx="6944">
                        <c:v>47.609680775350498</c:v>
                      </c:pt>
                      <c:pt idx="6945">
                        <c:v>47.609680775345701</c:v>
                      </c:pt>
                      <c:pt idx="6946">
                        <c:v>47.100082757843801</c:v>
                      </c:pt>
                      <c:pt idx="6947">
                        <c:v>46.226248063727702</c:v>
                      </c:pt>
                      <c:pt idx="6948">
                        <c:v>46.226248063722501</c:v>
                      </c:pt>
                      <c:pt idx="6949">
                        <c:v>43.803993914685101</c:v>
                      </c:pt>
                      <c:pt idx="6950">
                        <c:v>48.717810074302399</c:v>
                      </c:pt>
                      <c:pt idx="6951">
                        <c:v>48.6045180883821</c:v>
                      </c:pt>
                      <c:pt idx="6952">
                        <c:v>48.604518088381496</c:v>
                      </c:pt>
                      <c:pt idx="6953">
                        <c:v>48.604518088380402</c:v>
                      </c:pt>
                      <c:pt idx="6954">
                        <c:v>48.604518088374398</c:v>
                      </c:pt>
                      <c:pt idx="6955">
                        <c:v>48.588912766881897</c:v>
                      </c:pt>
                      <c:pt idx="6956">
                        <c:v>48.588912766881599</c:v>
                      </c:pt>
                      <c:pt idx="6957">
                        <c:v>48.588912766880199</c:v>
                      </c:pt>
                      <c:pt idx="6958">
                        <c:v>48.499568102815303</c:v>
                      </c:pt>
                      <c:pt idx="6959">
                        <c:v>48.361631809564201</c:v>
                      </c:pt>
                      <c:pt idx="6960">
                        <c:v>48.360906143622202</c:v>
                      </c:pt>
                      <c:pt idx="6961">
                        <c:v>48.337296185384901</c:v>
                      </c:pt>
                      <c:pt idx="6962">
                        <c:v>48.101501877523503</c:v>
                      </c:pt>
                      <c:pt idx="6963">
                        <c:v>47.7269929061573</c:v>
                      </c:pt>
                      <c:pt idx="6964">
                        <c:v>47.624608598041398</c:v>
                      </c:pt>
                      <c:pt idx="6965">
                        <c:v>47.624608598038797</c:v>
                      </c:pt>
                      <c:pt idx="6966">
                        <c:v>47.624608598038201</c:v>
                      </c:pt>
                      <c:pt idx="6967">
                        <c:v>47.620664715510699</c:v>
                      </c:pt>
                      <c:pt idx="6968">
                        <c:v>46.732103883969899</c:v>
                      </c:pt>
                      <c:pt idx="6969">
                        <c:v>46.732103883960697</c:v>
                      </c:pt>
                      <c:pt idx="6970">
                        <c:v>46.732103883955702</c:v>
                      </c:pt>
                      <c:pt idx="6971">
                        <c:v>46.240037614874801</c:v>
                      </c:pt>
                      <c:pt idx="6972">
                        <c:v>100.00000520447399</c:v>
                      </c:pt>
                      <c:pt idx="6973">
                        <c:v>100.000005127249</c:v>
                      </c:pt>
                      <c:pt idx="6974">
                        <c:v>100.000005085981</c:v>
                      </c:pt>
                      <c:pt idx="6975">
                        <c:v>100.000005064962</c:v>
                      </c:pt>
                      <c:pt idx="6976">
                        <c:v>100.00000505815601</c:v>
                      </c:pt>
                      <c:pt idx="6977">
                        <c:v>100.00000502370401</c:v>
                      </c:pt>
                      <c:pt idx="6978">
                        <c:v>100.00000501265799</c:v>
                      </c:pt>
                      <c:pt idx="6979">
                        <c:v>100.000004987691</c:v>
                      </c:pt>
                      <c:pt idx="6980">
                        <c:v>100.00000483757501</c:v>
                      </c:pt>
                      <c:pt idx="6981">
                        <c:v>100.00000483757501</c:v>
                      </c:pt>
                      <c:pt idx="6982">
                        <c:v>100.000004813891</c:v>
                      </c:pt>
                      <c:pt idx="6983">
                        <c:v>100.000004798528</c:v>
                      </c:pt>
                      <c:pt idx="6984">
                        <c:v>100.000004771097</c:v>
                      </c:pt>
                      <c:pt idx="6985">
                        <c:v>100.000004752341</c:v>
                      </c:pt>
                      <c:pt idx="6986">
                        <c:v>100.00000475156899</c:v>
                      </c:pt>
                      <c:pt idx="6987">
                        <c:v>100.000004744961</c:v>
                      </c:pt>
                      <c:pt idx="6988">
                        <c:v>100.00000464743999</c:v>
                      </c:pt>
                      <c:pt idx="6989">
                        <c:v>100.000004644988</c:v>
                      </c:pt>
                      <c:pt idx="6990">
                        <c:v>100.00000463604999</c:v>
                      </c:pt>
                      <c:pt idx="6991">
                        <c:v>100.00000461975399</c:v>
                      </c:pt>
                      <c:pt idx="6992">
                        <c:v>100.000004495623</c:v>
                      </c:pt>
                      <c:pt idx="6993">
                        <c:v>100.000004280385</c:v>
                      </c:pt>
                      <c:pt idx="6994">
                        <c:v>100.000004270772</c:v>
                      </c:pt>
                      <c:pt idx="6995">
                        <c:v>100.000004269947</c:v>
                      </c:pt>
                      <c:pt idx="6996">
                        <c:v>100.00000424626499</c:v>
                      </c:pt>
                      <c:pt idx="6997">
                        <c:v>100.000004184731</c:v>
                      </c:pt>
                      <c:pt idx="6998">
                        <c:v>100.0000041599</c:v>
                      </c:pt>
                      <c:pt idx="6999">
                        <c:v>100.00000406189901</c:v>
                      </c:pt>
                      <c:pt idx="7000">
                        <c:v>100.000004041946</c:v>
                      </c:pt>
                      <c:pt idx="7001">
                        <c:v>100.00000400710201</c:v>
                      </c:pt>
                      <c:pt idx="7002">
                        <c:v>100.000003963301</c:v>
                      </c:pt>
                      <c:pt idx="7003">
                        <c:v>100.00000390592</c:v>
                      </c:pt>
                      <c:pt idx="7004">
                        <c:v>100.00000389528201</c:v>
                      </c:pt>
                      <c:pt idx="7005">
                        <c:v>100.000003861228</c:v>
                      </c:pt>
                      <c:pt idx="7006">
                        <c:v>100.00000383795</c:v>
                      </c:pt>
                      <c:pt idx="7007">
                        <c:v>100.000003833063</c:v>
                      </c:pt>
                      <c:pt idx="7008">
                        <c:v>100.000003809882</c:v>
                      </c:pt>
                      <c:pt idx="7009">
                        <c:v>100.000003733158</c:v>
                      </c:pt>
                      <c:pt idx="7010">
                        <c:v>100.000003733158</c:v>
                      </c:pt>
                      <c:pt idx="7011">
                        <c:v>100.000003678406</c:v>
                      </c:pt>
                      <c:pt idx="7012">
                        <c:v>100.000003656914</c:v>
                      </c:pt>
                      <c:pt idx="7013">
                        <c:v>100.000003646747</c:v>
                      </c:pt>
                      <c:pt idx="7014">
                        <c:v>100.000003644369</c:v>
                      </c:pt>
                      <c:pt idx="7015">
                        <c:v>100.000003488221</c:v>
                      </c:pt>
                      <c:pt idx="7016">
                        <c:v>100.000003484225</c:v>
                      </c:pt>
                      <c:pt idx="7017">
                        <c:v>100.000003430787</c:v>
                      </c:pt>
                      <c:pt idx="7018">
                        <c:v>100.000003402478</c:v>
                      </c:pt>
                      <c:pt idx="7019">
                        <c:v>100.000003383566</c:v>
                      </c:pt>
                      <c:pt idx="7020">
                        <c:v>100.00000335724199</c:v>
                      </c:pt>
                      <c:pt idx="7021">
                        <c:v>100.000003293502</c:v>
                      </c:pt>
                      <c:pt idx="7022">
                        <c:v>100.000003289229</c:v>
                      </c:pt>
                      <c:pt idx="7023">
                        <c:v>100.00000319953701</c:v>
                      </c:pt>
                      <c:pt idx="7024">
                        <c:v>100.000003167264</c:v>
                      </c:pt>
                      <c:pt idx="7025">
                        <c:v>100.000003117071</c:v>
                      </c:pt>
                      <c:pt idx="7026">
                        <c:v>100.00000291423601</c:v>
                      </c:pt>
                      <c:pt idx="7027">
                        <c:v>100.00000289157001</c:v>
                      </c:pt>
                      <c:pt idx="7028">
                        <c:v>100.00000277249499</c:v>
                      </c:pt>
                      <c:pt idx="7029">
                        <c:v>100.000002676511</c:v>
                      </c:pt>
                      <c:pt idx="7030">
                        <c:v>100.00000243206399</c:v>
                      </c:pt>
                      <c:pt idx="7031">
                        <c:v>100.000002296056</c:v>
                      </c:pt>
                      <c:pt idx="7032">
                        <c:v>100.00000195921</c:v>
                      </c:pt>
                      <c:pt idx="7033">
                        <c:v>100.000001913723</c:v>
                      </c:pt>
                      <c:pt idx="7034">
                        <c:v>100.000001730164</c:v>
                      </c:pt>
                      <c:pt idx="7035">
                        <c:v>100.000001629875</c:v>
                      </c:pt>
                      <c:pt idx="7036">
                        <c:v>100.00000159719301</c:v>
                      </c:pt>
                      <c:pt idx="7037">
                        <c:v>100.00000145916</c:v>
                      </c:pt>
                      <c:pt idx="7038">
                        <c:v>100.000001086821</c:v>
                      </c:pt>
                      <c:pt idx="7039">
                        <c:v>100.000001086821</c:v>
                      </c:pt>
                      <c:pt idx="7040">
                        <c:v>100.000000934345</c:v>
                      </c:pt>
                      <c:pt idx="7041">
                        <c:v>99.999999830086296</c:v>
                      </c:pt>
                      <c:pt idx="7042">
                        <c:v>99.999998095276396</c:v>
                      </c:pt>
                      <c:pt idx="7043">
                        <c:v>99.999997509462204</c:v>
                      </c:pt>
                      <c:pt idx="7044">
                        <c:v>99.999995874124906</c:v>
                      </c:pt>
                      <c:pt idx="7045">
                        <c:v>99.9999943009731</c:v>
                      </c:pt>
                      <c:pt idx="7046">
                        <c:v>99.999982054519506</c:v>
                      </c:pt>
                      <c:pt idx="7047">
                        <c:v>48.980438582085</c:v>
                      </c:pt>
                      <c:pt idx="7048">
                        <c:v>48.980438582084801</c:v>
                      </c:pt>
                      <c:pt idx="7049">
                        <c:v>48.612333512425003</c:v>
                      </c:pt>
                      <c:pt idx="7050">
                        <c:v>48.596719251239897</c:v>
                      </c:pt>
                      <c:pt idx="7051">
                        <c:v>48.596719251237097</c:v>
                      </c:pt>
                      <c:pt idx="7052">
                        <c:v>48.596719251234802</c:v>
                      </c:pt>
                      <c:pt idx="7053">
                        <c:v>48.596719251233303</c:v>
                      </c:pt>
                      <c:pt idx="7054">
                        <c:v>48.596719251232699</c:v>
                      </c:pt>
                      <c:pt idx="7055">
                        <c:v>48.596719251228201</c:v>
                      </c:pt>
                      <c:pt idx="7056">
                        <c:v>48.507287898761</c:v>
                      </c:pt>
                      <c:pt idx="7057">
                        <c:v>48.370398530259401</c:v>
                      </c:pt>
                      <c:pt idx="7058">
                        <c:v>48.370398530254</c:v>
                      </c:pt>
                      <c:pt idx="7059">
                        <c:v>48.370398530248004</c:v>
                      </c:pt>
                      <c:pt idx="7060">
                        <c:v>48.226664853080699</c:v>
                      </c:pt>
                      <c:pt idx="7061">
                        <c:v>48.215281114824002</c:v>
                      </c:pt>
                      <c:pt idx="7062">
                        <c:v>47.968208935739398</c:v>
                      </c:pt>
                      <c:pt idx="7063">
                        <c:v>47.968208935737202</c:v>
                      </c:pt>
                      <c:pt idx="7064">
                        <c:v>47.968208935729102</c:v>
                      </c:pt>
                      <c:pt idx="7065">
                        <c:v>47.968208935720199</c:v>
                      </c:pt>
                      <c:pt idx="7066">
                        <c:v>47.736249139340103</c:v>
                      </c:pt>
                      <c:pt idx="7067">
                        <c:v>47.637944860815097</c:v>
                      </c:pt>
                      <c:pt idx="7068">
                        <c:v>47.637944860814201</c:v>
                      </c:pt>
                      <c:pt idx="7069">
                        <c:v>47.6379448608131</c:v>
                      </c:pt>
                      <c:pt idx="7070">
                        <c:v>47.637944860813001</c:v>
                      </c:pt>
                      <c:pt idx="7071">
                        <c:v>47.637944860812503</c:v>
                      </c:pt>
                      <c:pt idx="7072">
                        <c:v>47.6379448608117</c:v>
                      </c:pt>
                      <c:pt idx="7073">
                        <c:v>47.633978060328197</c:v>
                      </c:pt>
                      <c:pt idx="7074">
                        <c:v>47.633978060327003</c:v>
                      </c:pt>
                      <c:pt idx="7075">
                        <c:v>47.633978060326001</c:v>
                      </c:pt>
                      <c:pt idx="7076">
                        <c:v>47.633978060324502</c:v>
                      </c:pt>
                      <c:pt idx="7077">
                        <c:v>46.983032293435599</c:v>
                      </c:pt>
                      <c:pt idx="7078">
                        <c:v>46.544391287356397</c:v>
                      </c:pt>
                      <c:pt idx="7079">
                        <c:v>46.304104391891599</c:v>
                      </c:pt>
                      <c:pt idx="7080">
                        <c:v>46.3041043918873</c:v>
                      </c:pt>
                      <c:pt idx="7081">
                        <c:v>46.304104391886803</c:v>
                      </c:pt>
                      <c:pt idx="7082">
                        <c:v>46.304104391881197</c:v>
                      </c:pt>
                      <c:pt idx="7083">
                        <c:v>46.304104391878901</c:v>
                      </c:pt>
                      <c:pt idx="7084">
                        <c:v>46.257413152568098</c:v>
                      </c:pt>
                      <c:pt idx="7085">
                        <c:v>46.257413152566997</c:v>
                      </c:pt>
                      <c:pt idx="7086">
                        <c:v>46.257413152566798</c:v>
                      </c:pt>
                      <c:pt idx="7087">
                        <c:v>46.257413152561398</c:v>
                      </c:pt>
                      <c:pt idx="7088">
                        <c:v>43.379986038414202</c:v>
                      </c:pt>
                      <c:pt idx="7089">
                        <c:v>48.988063385025001</c:v>
                      </c:pt>
                      <c:pt idx="7090">
                        <c:v>48.988063385024503</c:v>
                      </c:pt>
                      <c:pt idx="7091">
                        <c:v>48.622393609021898</c:v>
                      </c:pt>
                      <c:pt idx="7092">
                        <c:v>48.622393609019703</c:v>
                      </c:pt>
                      <c:pt idx="7093">
                        <c:v>48.622393609019703</c:v>
                      </c:pt>
                      <c:pt idx="7094">
                        <c:v>48.622393609018097</c:v>
                      </c:pt>
                      <c:pt idx="7095">
                        <c:v>48.6067923716477</c:v>
                      </c:pt>
                      <c:pt idx="7096">
                        <c:v>48.606792371643699</c:v>
                      </c:pt>
                      <c:pt idx="7097">
                        <c:v>48.6067923716436</c:v>
                      </c:pt>
                      <c:pt idx="7098">
                        <c:v>48.606792371642101</c:v>
                      </c:pt>
                      <c:pt idx="7099">
                        <c:v>48.381786786568398</c:v>
                      </c:pt>
                      <c:pt idx="7100">
                        <c:v>48.381786786568298</c:v>
                      </c:pt>
                      <c:pt idx="7101">
                        <c:v>48.381786786567801</c:v>
                      </c:pt>
                      <c:pt idx="7102">
                        <c:v>48.381786786566103</c:v>
                      </c:pt>
                      <c:pt idx="7103">
                        <c:v>48.381786786565897</c:v>
                      </c:pt>
                      <c:pt idx="7104">
                        <c:v>48.381786786564703</c:v>
                      </c:pt>
                      <c:pt idx="7105">
                        <c:v>48.364332877852497</c:v>
                      </c:pt>
                      <c:pt idx="7106">
                        <c:v>47.982047909411399</c:v>
                      </c:pt>
                      <c:pt idx="7107">
                        <c:v>47.982047909408998</c:v>
                      </c:pt>
                      <c:pt idx="7108">
                        <c:v>47.9820479094031</c:v>
                      </c:pt>
                      <c:pt idx="7109">
                        <c:v>47.982047909402503</c:v>
                      </c:pt>
                      <c:pt idx="7110">
                        <c:v>47.982047909401302</c:v>
                      </c:pt>
                      <c:pt idx="7111">
                        <c:v>47.982047909398702</c:v>
                      </c:pt>
                      <c:pt idx="7112">
                        <c:v>47.9820479093976</c:v>
                      </c:pt>
                      <c:pt idx="7113">
                        <c:v>47.773563195090802</c:v>
                      </c:pt>
                      <c:pt idx="7114">
                        <c:v>47.655107895607301</c:v>
                      </c:pt>
                      <c:pt idx="7115">
                        <c:v>47.655107895606797</c:v>
                      </c:pt>
                      <c:pt idx="7116">
                        <c:v>47.655107895606498</c:v>
                      </c:pt>
                      <c:pt idx="7117">
                        <c:v>47.655107895606299</c:v>
                      </c:pt>
                      <c:pt idx="7118">
                        <c:v>47.655107895604502</c:v>
                      </c:pt>
                      <c:pt idx="7119">
                        <c:v>47.655107895604402</c:v>
                      </c:pt>
                      <c:pt idx="7120">
                        <c:v>47.655107895603699</c:v>
                      </c:pt>
                      <c:pt idx="7121">
                        <c:v>47.655107895599997</c:v>
                      </c:pt>
                      <c:pt idx="7122">
                        <c:v>47.651123307640702</c:v>
                      </c:pt>
                      <c:pt idx="7123">
                        <c:v>47.651123307638699</c:v>
                      </c:pt>
                      <c:pt idx="7124">
                        <c:v>46.754611391747602</c:v>
                      </c:pt>
                      <c:pt idx="7125">
                        <c:v>46.3169115274628</c:v>
                      </c:pt>
                      <c:pt idx="7126">
                        <c:v>46.3169115274559</c:v>
                      </c:pt>
                      <c:pt idx="7127">
                        <c:v>46.316911527449001</c:v>
                      </c:pt>
                      <c:pt idx="7128">
                        <c:v>46.316911527441697</c:v>
                      </c:pt>
                      <c:pt idx="7129">
                        <c:v>44.9988883489983</c:v>
                      </c:pt>
                      <c:pt idx="7130">
                        <c:v>44.598264692879098</c:v>
                      </c:pt>
                      <c:pt idx="7131">
                        <c:v>44.598264692878303</c:v>
                      </c:pt>
                      <c:pt idx="7132">
                        <c:v>100.000010772148</c:v>
                      </c:pt>
                      <c:pt idx="7133">
                        <c:v>100.000010404443</c:v>
                      </c:pt>
                      <c:pt idx="7134">
                        <c:v>100.00001039958801</c:v>
                      </c:pt>
                      <c:pt idx="7135">
                        <c:v>100.000010313415</c:v>
                      </c:pt>
                      <c:pt idx="7136">
                        <c:v>100.000010244661</c:v>
                      </c:pt>
                      <c:pt idx="7137">
                        <c:v>100.00001019966901</c:v>
                      </c:pt>
                      <c:pt idx="7138">
                        <c:v>100.00001016639</c:v>
                      </c:pt>
                      <c:pt idx="7139">
                        <c:v>100.00001014505099</c:v>
                      </c:pt>
                      <c:pt idx="7140">
                        <c:v>100.000010135496</c:v>
                      </c:pt>
                      <c:pt idx="7141">
                        <c:v>100.000010096501</c:v>
                      </c:pt>
                      <c:pt idx="7142">
                        <c:v>100.000010089404</c:v>
                      </c:pt>
                      <c:pt idx="7143">
                        <c:v>100.000010086846</c:v>
                      </c:pt>
                      <c:pt idx="7144">
                        <c:v>100.000010076518</c:v>
                      </c:pt>
                      <c:pt idx="7145">
                        <c:v>100.000010076518</c:v>
                      </c:pt>
                      <c:pt idx="7146">
                        <c:v>100.00001001322001</c:v>
                      </c:pt>
                      <c:pt idx="7147">
                        <c:v>100.000009951314</c:v>
                      </c:pt>
                      <c:pt idx="7148">
                        <c:v>100.00000994887399</c:v>
                      </c:pt>
                      <c:pt idx="7149">
                        <c:v>100.000009862997</c:v>
                      </c:pt>
                      <c:pt idx="7150">
                        <c:v>100.000009862997</c:v>
                      </c:pt>
                      <c:pt idx="7151">
                        <c:v>100.000009856232</c:v>
                      </c:pt>
                      <c:pt idx="7152">
                        <c:v>100.000009814317</c:v>
                      </c:pt>
                      <c:pt idx="7153">
                        <c:v>100.000009814317</c:v>
                      </c:pt>
                      <c:pt idx="7154">
                        <c:v>100.000009771904</c:v>
                      </c:pt>
                      <c:pt idx="7155">
                        <c:v>100.00000976222501</c:v>
                      </c:pt>
                      <c:pt idx="7156">
                        <c:v>100.00000972741999</c:v>
                      </c:pt>
                      <c:pt idx="7157">
                        <c:v>100.00000968981</c:v>
                      </c:pt>
                      <c:pt idx="7158">
                        <c:v>100.000009683781</c:v>
                      </c:pt>
                      <c:pt idx="7159">
                        <c:v>100.00000964607101</c:v>
                      </c:pt>
                      <c:pt idx="7160">
                        <c:v>100.00000964607</c:v>
                      </c:pt>
                      <c:pt idx="7161">
                        <c:v>100.00000964059799</c:v>
                      </c:pt>
                      <c:pt idx="7162">
                        <c:v>100.00000964059799</c:v>
                      </c:pt>
                      <c:pt idx="7163">
                        <c:v>100.000009630958</c:v>
                      </c:pt>
                      <c:pt idx="7164">
                        <c:v>100.000009609009</c:v>
                      </c:pt>
                      <c:pt idx="7165">
                        <c:v>100.000009606101</c:v>
                      </c:pt>
                      <c:pt idx="7166">
                        <c:v>100.000009606101</c:v>
                      </c:pt>
                      <c:pt idx="7167">
                        <c:v>100.000009570353</c:v>
                      </c:pt>
                      <c:pt idx="7168">
                        <c:v>100.000009549347</c:v>
                      </c:pt>
                      <c:pt idx="7169">
                        <c:v>100.000009540855</c:v>
                      </c:pt>
                      <c:pt idx="7170">
                        <c:v>100.000009488221</c:v>
                      </c:pt>
                      <c:pt idx="7171">
                        <c:v>100.00000946938199</c:v>
                      </c:pt>
                      <c:pt idx="7172">
                        <c:v>100.00000946702301</c:v>
                      </c:pt>
                      <c:pt idx="7173">
                        <c:v>100.000009464657</c:v>
                      </c:pt>
                      <c:pt idx="7174">
                        <c:v>100.000009446238</c:v>
                      </c:pt>
                      <c:pt idx="7175">
                        <c:v>100.000009439168</c:v>
                      </c:pt>
                      <c:pt idx="7176">
                        <c:v>100.000009432014</c:v>
                      </c:pt>
                      <c:pt idx="7177">
                        <c:v>100.000009422829</c:v>
                      </c:pt>
                      <c:pt idx="7178">
                        <c:v>100.00000942074701</c:v>
                      </c:pt>
                      <c:pt idx="7179">
                        <c:v>100.00000934181</c:v>
                      </c:pt>
                      <c:pt idx="7180">
                        <c:v>100.000009336869</c:v>
                      </c:pt>
                      <c:pt idx="7181">
                        <c:v>100.00000928084999</c:v>
                      </c:pt>
                      <c:pt idx="7182">
                        <c:v>100.000009241084</c:v>
                      </c:pt>
                      <c:pt idx="7183">
                        <c:v>100.000009227498</c:v>
                      </c:pt>
                      <c:pt idx="7184">
                        <c:v>100.000009215764</c:v>
                      </c:pt>
                      <c:pt idx="7185">
                        <c:v>100.000009201035</c:v>
                      </c:pt>
                      <c:pt idx="7186">
                        <c:v>100.000009184372</c:v>
                      </c:pt>
                      <c:pt idx="7187">
                        <c:v>100.000009142145</c:v>
                      </c:pt>
                      <c:pt idx="7188">
                        <c:v>100.000009095</c:v>
                      </c:pt>
                      <c:pt idx="7189">
                        <c:v>100.00000897557</c:v>
                      </c:pt>
                      <c:pt idx="7190">
                        <c:v>100.000008960511</c:v>
                      </c:pt>
                      <c:pt idx="7191">
                        <c:v>100.000008944906</c:v>
                      </c:pt>
                      <c:pt idx="7192">
                        <c:v>100.000008889811</c:v>
                      </c:pt>
                      <c:pt idx="7193">
                        <c:v>100.000008858021</c:v>
                      </c:pt>
                      <c:pt idx="7194">
                        <c:v>100.00000881760199</c:v>
                      </c:pt>
                      <c:pt idx="7195">
                        <c:v>100.00000856554701</c:v>
                      </c:pt>
                      <c:pt idx="7196">
                        <c:v>100.00000856162301</c:v>
                      </c:pt>
                      <c:pt idx="7197">
                        <c:v>100.00000856162301</c:v>
                      </c:pt>
                      <c:pt idx="7198">
                        <c:v>100.000008551764</c:v>
                      </c:pt>
                      <c:pt idx="7199">
                        <c:v>100.000008421251</c:v>
                      </c:pt>
                      <c:pt idx="7200">
                        <c:v>100.000008384476</c:v>
                      </c:pt>
                      <c:pt idx="7201">
                        <c:v>100.000008384476</c:v>
                      </c:pt>
                      <c:pt idx="7202">
                        <c:v>100.000008381325</c:v>
                      </c:pt>
                      <c:pt idx="7203">
                        <c:v>100.000008377507</c:v>
                      </c:pt>
                      <c:pt idx="7204">
                        <c:v>100.000008377507</c:v>
                      </c:pt>
                      <c:pt idx="7205">
                        <c:v>100.00000832239</c:v>
                      </c:pt>
                      <c:pt idx="7206">
                        <c:v>100.00000832239</c:v>
                      </c:pt>
                      <c:pt idx="7207">
                        <c:v>100.00000822346399</c:v>
                      </c:pt>
                      <c:pt idx="7208">
                        <c:v>100.000008161122</c:v>
                      </c:pt>
                      <c:pt idx="7209">
                        <c:v>100.000008119497</c:v>
                      </c:pt>
                      <c:pt idx="7210">
                        <c:v>100.000008119497</c:v>
                      </c:pt>
                      <c:pt idx="7211">
                        <c:v>100.00000811222399</c:v>
                      </c:pt>
                      <c:pt idx="7212">
                        <c:v>100.000008112223</c:v>
                      </c:pt>
                      <c:pt idx="7213">
                        <c:v>100.000008096887</c:v>
                      </c:pt>
                      <c:pt idx="7214">
                        <c:v>100.00000804771599</c:v>
                      </c:pt>
                      <c:pt idx="7215">
                        <c:v>100.00000795788</c:v>
                      </c:pt>
                      <c:pt idx="7216">
                        <c:v>100.000007912477</c:v>
                      </c:pt>
                      <c:pt idx="7217">
                        <c:v>100.000007847899</c:v>
                      </c:pt>
                      <c:pt idx="7218">
                        <c:v>100.000007783573</c:v>
                      </c:pt>
                      <c:pt idx="7219">
                        <c:v>100.000007777256</c:v>
                      </c:pt>
                      <c:pt idx="7220">
                        <c:v>100.000007738497</c:v>
                      </c:pt>
                      <c:pt idx="7221">
                        <c:v>100.000007718589</c:v>
                      </c:pt>
                      <c:pt idx="7222">
                        <c:v>100.000007604761</c:v>
                      </c:pt>
                      <c:pt idx="7223">
                        <c:v>100.000007569144</c:v>
                      </c:pt>
                      <c:pt idx="7224">
                        <c:v>100.00000754510199</c:v>
                      </c:pt>
                      <c:pt idx="7225">
                        <c:v>100.000007542362</c:v>
                      </c:pt>
                      <c:pt idx="7226">
                        <c:v>100.000007513966</c:v>
                      </c:pt>
                      <c:pt idx="7227">
                        <c:v>100.00000751396399</c:v>
                      </c:pt>
                      <c:pt idx="7228">
                        <c:v>100.000007501076</c:v>
                      </c:pt>
                      <c:pt idx="7229">
                        <c:v>100.000007436641</c:v>
                      </c:pt>
                      <c:pt idx="7230">
                        <c:v>100.000007379396</c:v>
                      </c:pt>
                      <c:pt idx="7231">
                        <c:v>100.00000737225599</c:v>
                      </c:pt>
                      <c:pt idx="7232">
                        <c:v>100.00000737193599</c:v>
                      </c:pt>
                      <c:pt idx="7233">
                        <c:v>100.000007314448</c:v>
                      </c:pt>
                      <c:pt idx="7234">
                        <c:v>100.000007237928</c:v>
                      </c:pt>
                      <c:pt idx="7235">
                        <c:v>100.00000722206499</c:v>
                      </c:pt>
                      <c:pt idx="7236">
                        <c:v>100.00000718382999</c:v>
                      </c:pt>
                      <c:pt idx="7237">
                        <c:v>100.000007165418</c:v>
                      </c:pt>
                      <c:pt idx="7238">
                        <c:v>100.000007136203</c:v>
                      </c:pt>
                      <c:pt idx="7239">
                        <c:v>100.000007136203</c:v>
                      </c:pt>
                      <c:pt idx="7240">
                        <c:v>100.00000711709799</c:v>
                      </c:pt>
                      <c:pt idx="7241">
                        <c:v>100.000007047458</c:v>
                      </c:pt>
                      <c:pt idx="7242">
                        <c:v>100.00000701231799</c:v>
                      </c:pt>
                      <c:pt idx="7243">
                        <c:v>100.000007000255</c:v>
                      </c:pt>
                      <c:pt idx="7244">
                        <c:v>100.000006924844</c:v>
                      </c:pt>
                      <c:pt idx="7245">
                        <c:v>100.00000692129601</c:v>
                      </c:pt>
                      <c:pt idx="7246">
                        <c:v>100.00000692129601</c:v>
                      </c:pt>
                      <c:pt idx="7247">
                        <c:v>100.00000688161499</c:v>
                      </c:pt>
                      <c:pt idx="7248">
                        <c:v>100.000006845909</c:v>
                      </c:pt>
                      <c:pt idx="7249">
                        <c:v>100.00000674194401</c:v>
                      </c:pt>
                      <c:pt idx="7250">
                        <c:v>100.000006727545</c:v>
                      </c:pt>
                      <c:pt idx="7251">
                        <c:v>100.00000664265499</c:v>
                      </c:pt>
                      <c:pt idx="7252">
                        <c:v>100.000006590056</c:v>
                      </c:pt>
                      <c:pt idx="7253">
                        <c:v>100.000006549357</c:v>
                      </c:pt>
                      <c:pt idx="7254">
                        <c:v>100.00000654720399</c:v>
                      </c:pt>
                      <c:pt idx="7255">
                        <c:v>100.00000652816701</c:v>
                      </c:pt>
                      <c:pt idx="7256">
                        <c:v>100.000006511016</c:v>
                      </c:pt>
                      <c:pt idx="7257">
                        <c:v>100.000006349465</c:v>
                      </c:pt>
                      <c:pt idx="7258">
                        <c:v>100.000006318998</c:v>
                      </c:pt>
                      <c:pt idx="7259">
                        <c:v>100.000006309895</c:v>
                      </c:pt>
                      <c:pt idx="7260">
                        <c:v>100.00000628345001</c:v>
                      </c:pt>
                      <c:pt idx="7261">
                        <c:v>100.00000624868601</c:v>
                      </c:pt>
                      <c:pt idx="7262">
                        <c:v>100.00000624515501</c:v>
                      </c:pt>
                      <c:pt idx="7263">
                        <c:v>100.00000614966601</c:v>
                      </c:pt>
                      <c:pt idx="7264">
                        <c:v>100.000006115532</c:v>
                      </c:pt>
                      <c:pt idx="7265">
                        <c:v>100.00000607374299</c:v>
                      </c:pt>
                      <c:pt idx="7266">
                        <c:v>100.00000602118899</c:v>
                      </c:pt>
                      <c:pt idx="7267">
                        <c:v>100.00000579359001</c:v>
                      </c:pt>
                      <c:pt idx="7268">
                        <c:v>100.000005770418</c:v>
                      </c:pt>
                      <c:pt idx="7269">
                        <c:v>100.000005702423</c:v>
                      </c:pt>
                      <c:pt idx="7270">
                        <c:v>100.000005641467</c:v>
                      </c:pt>
                      <c:pt idx="7271">
                        <c:v>100.000005549571</c:v>
                      </c:pt>
                      <c:pt idx="7272">
                        <c:v>100.000005510078</c:v>
                      </c:pt>
                      <c:pt idx="7273">
                        <c:v>100.00000539517001</c:v>
                      </c:pt>
                      <c:pt idx="7274">
                        <c:v>100.00000539517001</c:v>
                      </c:pt>
                      <c:pt idx="7275">
                        <c:v>100.000005372833</c:v>
                      </c:pt>
                      <c:pt idx="7276">
                        <c:v>100.000005349356</c:v>
                      </c:pt>
                      <c:pt idx="7277">
                        <c:v>100.00000513025201</c:v>
                      </c:pt>
                      <c:pt idx="7278">
                        <c:v>100.00000506263299</c:v>
                      </c:pt>
                      <c:pt idx="7279">
                        <c:v>100.00000501626501</c:v>
                      </c:pt>
                      <c:pt idx="7280">
                        <c:v>100.000004913734</c:v>
                      </c:pt>
                      <c:pt idx="7281">
                        <c:v>100.00000450396401</c:v>
                      </c:pt>
                      <c:pt idx="7282">
                        <c:v>100.000004431752</c:v>
                      </c:pt>
                      <c:pt idx="7283">
                        <c:v>100.000004431752</c:v>
                      </c:pt>
                      <c:pt idx="7284">
                        <c:v>100.00000437099401</c:v>
                      </c:pt>
                      <c:pt idx="7285">
                        <c:v>100.00000428183</c:v>
                      </c:pt>
                      <c:pt idx="7286">
                        <c:v>100.000004108765</c:v>
                      </c:pt>
                      <c:pt idx="7287">
                        <c:v>100.000003754779</c:v>
                      </c:pt>
                      <c:pt idx="7288">
                        <c:v>100.000003619323</c:v>
                      </c:pt>
                      <c:pt idx="7289">
                        <c:v>100.000003431791</c:v>
                      </c:pt>
                      <c:pt idx="7290">
                        <c:v>100.000003394421</c:v>
                      </c:pt>
                      <c:pt idx="7291">
                        <c:v>100.000003337084</c:v>
                      </c:pt>
                      <c:pt idx="7292">
                        <c:v>100.000002727096</c:v>
                      </c:pt>
                      <c:pt idx="7293">
                        <c:v>100.000002652132</c:v>
                      </c:pt>
                      <c:pt idx="7294">
                        <c:v>100.000002085967</c:v>
                      </c:pt>
                      <c:pt idx="7295">
                        <c:v>100.000002085967</c:v>
                      </c:pt>
                      <c:pt idx="7296">
                        <c:v>100.000002051805</c:v>
                      </c:pt>
                      <c:pt idx="7297">
                        <c:v>100.000002010519</c:v>
                      </c:pt>
                      <c:pt idx="7298">
                        <c:v>100.000001677242</c:v>
                      </c:pt>
                      <c:pt idx="7299">
                        <c:v>100.00000146371301</c:v>
                      </c:pt>
                      <c:pt idx="7300">
                        <c:v>100.000001458342</c:v>
                      </c:pt>
                      <c:pt idx="7301">
                        <c:v>100.000001458342</c:v>
                      </c:pt>
                      <c:pt idx="7302">
                        <c:v>100.00000122875301</c:v>
                      </c:pt>
                      <c:pt idx="7303">
                        <c:v>100.000001142827</c:v>
                      </c:pt>
                      <c:pt idx="7304">
                        <c:v>100.00000090333999</c:v>
                      </c:pt>
                      <c:pt idx="7305">
                        <c:v>100.00000078738</c:v>
                      </c:pt>
                      <c:pt idx="7306">
                        <c:v>100.00000065152599</c:v>
                      </c:pt>
                      <c:pt idx="7307">
                        <c:v>99.999999867546094</c:v>
                      </c:pt>
                      <c:pt idx="7308">
                        <c:v>99.999997515825797</c:v>
                      </c:pt>
                      <c:pt idx="7309">
                        <c:v>99.9999972633737</c:v>
                      </c:pt>
                      <c:pt idx="7310">
                        <c:v>99.999997263373601</c:v>
                      </c:pt>
                      <c:pt idx="7311">
                        <c:v>99.999996143497199</c:v>
                      </c:pt>
                      <c:pt idx="7312">
                        <c:v>99.999995286864504</c:v>
                      </c:pt>
                      <c:pt idx="7313">
                        <c:v>99.999994192893695</c:v>
                      </c:pt>
                      <c:pt idx="7314">
                        <c:v>99.999993592701898</c:v>
                      </c:pt>
                      <c:pt idx="7315">
                        <c:v>99.999992961197293</c:v>
                      </c:pt>
                      <c:pt idx="7316">
                        <c:v>99.999992485012001</c:v>
                      </c:pt>
                      <c:pt idx="7317">
                        <c:v>99.999990974358099</c:v>
                      </c:pt>
                      <c:pt idx="7318">
                        <c:v>99.999989724521896</c:v>
                      </c:pt>
                      <c:pt idx="7319">
                        <c:v>99.999989497911301</c:v>
                      </c:pt>
                      <c:pt idx="7320">
                        <c:v>99.999988605261194</c:v>
                      </c:pt>
                      <c:pt idx="7321">
                        <c:v>99.999987316848106</c:v>
                      </c:pt>
                      <c:pt idx="7322">
                        <c:v>99.999984371037101</c:v>
                      </c:pt>
                      <c:pt idx="7323">
                        <c:v>99.999983087082896</c:v>
                      </c:pt>
                      <c:pt idx="7324">
                        <c:v>99.999982639802894</c:v>
                      </c:pt>
                      <c:pt idx="7325">
                        <c:v>99.999975111842403</c:v>
                      </c:pt>
                      <c:pt idx="7326">
                        <c:v>99.999975111842403</c:v>
                      </c:pt>
                      <c:pt idx="7327">
                        <c:v>48.837229576287001</c:v>
                      </c:pt>
                      <c:pt idx="7328">
                        <c:v>48.837229576282503</c:v>
                      </c:pt>
                      <c:pt idx="7329">
                        <c:v>48.636656104093099</c:v>
                      </c:pt>
                      <c:pt idx="7330">
                        <c:v>48.636656104092999</c:v>
                      </c:pt>
                      <c:pt idx="7331">
                        <c:v>48.636656104092097</c:v>
                      </c:pt>
                      <c:pt idx="7332">
                        <c:v>48.636656104091003</c:v>
                      </c:pt>
                      <c:pt idx="7333">
                        <c:v>48.636656104090399</c:v>
                      </c:pt>
                      <c:pt idx="7334">
                        <c:v>48.6366561040902</c:v>
                      </c:pt>
                      <c:pt idx="7335">
                        <c:v>48.636656104089496</c:v>
                      </c:pt>
                      <c:pt idx="7336">
                        <c:v>48.636656104089298</c:v>
                      </c:pt>
                      <c:pt idx="7337">
                        <c:v>48.636656104088999</c:v>
                      </c:pt>
                      <c:pt idx="7338">
                        <c:v>48.636656104084999</c:v>
                      </c:pt>
                      <c:pt idx="7339">
                        <c:v>48.627569291651</c:v>
                      </c:pt>
                      <c:pt idx="7340">
                        <c:v>48.627569291649799</c:v>
                      </c:pt>
                      <c:pt idx="7341">
                        <c:v>48.621111357065303</c:v>
                      </c:pt>
                      <c:pt idx="7342">
                        <c:v>48.621111357064201</c:v>
                      </c:pt>
                      <c:pt idx="7343">
                        <c:v>48.621111357064102</c:v>
                      </c:pt>
                      <c:pt idx="7344">
                        <c:v>48.621111357063903</c:v>
                      </c:pt>
                      <c:pt idx="7345">
                        <c:v>48.621111357063803</c:v>
                      </c:pt>
                      <c:pt idx="7346">
                        <c:v>48.621111357063697</c:v>
                      </c:pt>
                      <c:pt idx="7347">
                        <c:v>48.621111357063398</c:v>
                      </c:pt>
                      <c:pt idx="7348">
                        <c:v>48.6211113570631</c:v>
                      </c:pt>
                      <c:pt idx="7349">
                        <c:v>48.621111357061899</c:v>
                      </c:pt>
                      <c:pt idx="7350">
                        <c:v>48.621111357061899</c:v>
                      </c:pt>
                      <c:pt idx="7351">
                        <c:v>48.621111357060897</c:v>
                      </c:pt>
                      <c:pt idx="7352">
                        <c:v>48.621111357060599</c:v>
                      </c:pt>
                      <c:pt idx="7353">
                        <c:v>48.621111357060499</c:v>
                      </c:pt>
                      <c:pt idx="7354">
                        <c:v>48.6211113570603</c:v>
                      </c:pt>
                      <c:pt idx="7355">
                        <c:v>48.621111357059903</c:v>
                      </c:pt>
                      <c:pt idx="7356">
                        <c:v>48.621111357059497</c:v>
                      </c:pt>
                      <c:pt idx="7357">
                        <c:v>48.531644016796697</c:v>
                      </c:pt>
                      <c:pt idx="7358">
                        <c:v>48.528445784449097</c:v>
                      </c:pt>
                      <c:pt idx="7359">
                        <c:v>48.398093469397701</c:v>
                      </c:pt>
                      <c:pt idx="7360">
                        <c:v>48.398093469397402</c:v>
                      </c:pt>
                      <c:pt idx="7361">
                        <c:v>48.3980934693938</c:v>
                      </c:pt>
                      <c:pt idx="7362">
                        <c:v>48.398093469393302</c:v>
                      </c:pt>
                      <c:pt idx="7363">
                        <c:v>48.398093469392101</c:v>
                      </c:pt>
                      <c:pt idx="7364">
                        <c:v>48.398093469390403</c:v>
                      </c:pt>
                      <c:pt idx="7365">
                        <c:v>48.381284637533199</c:v>
                      </c:pt>
                      <c:pt idx="7366">
                        <c:v>48.258383045594996</c:v>
                      </c:pt>
                      <c:pt idx="7367">
                        <c:v>48.258383045589703</c:v>
                      </c:pt>
                      <c:pt idx="7368">
                        <c:v>48.258383045588602</c:v>
                      </c:pt>
                      <c:pt idx="7369">
                        <c:v>48.258383045585298</c:v>
                      </c:pt>
                      <c:pt idx="7370">
                        <c:v>48.002021287241703</c:v>
                      </c:pt>
                      <c:pt idx="7371">
                        <c:v>48.0020212872314</c:v>
                      </c:pt>
                      <c:pt idx="7372">
                        <c:v>48.002021287229098</c:v>
                      </c:pt>
                      <c:pt idx="7373">
                        <c:v>48.0020212872288</c:v>
                      </c:pt>
                      <c:pt idx="7374">
                        <c:v>48.002021287224203</c:v>
                      </c:pt>
                      <c:pt idx="7375">
                        <c:v>48.002021287219101</c:v>
                      </c:pt>
                      <c:pt idx="7376">
                        <c:v>48.002021287213203</c:v>
                      </c:pt>
                      <c:pt idx="7377">
                        <c:v>48.002021287205501</c:v>
                      </c:pt>
                      <c:pt idx="7378">
                        <c:v>48.002021287197401</c:v>
                      </c:pt>
                      <c:pt idx="7379">
                        <c:v>47.768612917713703</c:v>
                      </c:pt>
                      <c:pt idx="7380">
                        <c:v>47.768612917712801</c:v>
                      </c:pt>
                      <c:pt idx="7381">
                        <c:v>47.768612917704402</c:v>
                      </c:pt>
                      <c:pt idx="7382">
                        <c:v>47.768612917702796</c:v>
                      </c:pt>
                      <c:pt idx="7383">
                        <c:v>47.6794344028472</c:v>
                      </c:pt>
                      <c:pt idx="7384">
                        <c:v>47.679434402845096</c:v>
                      </c:pt>
                      <c:pt idx="7385">
                        <c:v>47.679434402844201</c:v>
                      </c:pt>
                      <c:pt idx="7386">
                        <c:v>47.679434402844201</c:v>
                      </c:pt>
                      <c:pt idx="7387">
                        <c:v>47.679434402841203</c:v>
                      </c:pt>
                      <c:pt idx="7388">
                        <c:v>47.679434402840201</c:v>
                      </c:pt>
                      <c:pt idx="7389">
                        <c:v>47.679434402839902</c:v>
                      </c:pt>
                      <c:pt idx="7390">
                        <c:v>47.679434402839597</c:v>
                      </c:pt>
                      <c:pt idx="7391">
                        <c:v>47.6794344028391</c:v>
                      </c:pt>
                      <c:pt idx="7392">
                        <c:v>47.679434402835099</c:v>
                      </c:pt>
                      <c:pt idx="7393">
                        <c:v>47.675442503922497</c:v>
                      </c:pt>
                      <c:pt idx="7394">
                        <c:v>47.675442503921801</c:v>
                      </c:pt>
                      <c:pt idx="7395">
                        <c:v>47.675442503920401</c:v>
                      </c:pt>
                      <c:pt idx="7396">
                        <c:v>47.675442503919598</c:v>
                      </c:pt>
                      <c:pt idx="7397">
                        <c:v>47.675442503919299</c:v>
                      </c:pt>
                      <c:pt idx="7398">
                        <c:v>47.675442503914901</c:v>
                      </c:pt>
                      <c:pt idx="7399">
                        <c:v>46.934482697816499</c:v>
                      </c:pt>
                      <c:pt idx="7400">
                        <c:v>46.77791090705</c:v>
                      </c:pt>
                      <c:pt idx="7401">
                        <c:v>46.340456420618303</c:v>
                      </c:pt>
                      <c:pt idx="7402">
                        <c:v>46.340456420617798</c:v>
                      </c:pt>
                      <c:pt idx="7403">
                        <c:v>46.340456420612199</c:v>
                      </c:pt>
                      <c:pt idx="7404">
                        <c:v>46.315308970778702</c:v>
                      </c:pt>
                      <c:pt idx="7405">
                        <c:v>46.315308970776897</c:v>
                      </c:pt>
                      <c:pt idx="7406">
                        <c:v>46.315308970776499</c:v>
                      </c:pt>
                      <c:pt idx="7407">
                        <c:v>46.315308970775099</c:v>
                      </c:pt>
                      <c:pt idx="7408">
                        <c:v>46.315308970773799</c:v>
                      </c:pt>
                      <c:pt idx="7409">
                        <c:v>45.052717060448202</c:v>
                      </c:pt>
                      <c:pt idx="7410">
                        <c:v>42.739426794912802</c:v>
                      </c:pt>
                      <c:pt idx="7411">
                        <c:v>48.6613081075295</c:v>
                      </c:pt>
                      <c:pt idx="7412">
                        <c:v>48.661308107528399</c:v>
                      </c:pt>
                      <c:pt idx="7413">
                        <c:v>48.661308107527702</c:v>
                      </c:pt>
                      <c:pt idx="7414">
                        <c:v>48.661308107527603</c:v>
                      </c:pt>
                      <c:pt idx="7415">
                        <c:v>48.661308107527503</c:v>
                      </c:pt>
                      <c:pt idx="7416">
                        <c:v>48.661308107527397</c:v>
                      </c:pt>
                      <c:pt idx="7417">
                        <c:v>48.661308107527198</c:v>
                      </c:pt>
                      <c:pt idx="7418">
                        <c:v>48.661308107527098</c:v>
                      </c:pt>
                      <c:pt idx="7419">
                        <c:v>48.661308107526999</c:v>
                      </c:pt>
                      <c:pt idx="7420">
                        <c:v>48.661308107526899</c:v>
                      </c:pt>
                      <c:pt idx="7421">
                        <c:v>48.661308107526303</c:v>
                      </c:pt>
                      <c:pt idx="7422">
                        <c:v>48.661308107525898</c:v>
                      </c:pt>
                      <c:pt idx="7423">
                        <c:v>48.661308107525898</c:v>
                      </c:pt>
                      <c:pt idx="7424">
                        <c:v>48.661308107525798</c:v>
                      </c:pt>
                      <c:pt idx="7425">
                        <c:v>48.661308107525301</c:v>
                      </c:pt>
                      <c:pt idx="7426">
                        <c:v>48.661308107525102</c:v>
                      </c:pt>
                      <c:pt idx="7427">
                        <c:v>48.661308107525002</c:v>
                      </c:pt>
                      <c:pt idx="7428">
                        <c:v>48.661308107524903</c:v>
                      </c:pt>
                      <c:pt idx="7429">
                        <c:v>48.661308107524803</c:v>
                      </c:pt>
                      <c:pt idx="7430">
                        <c:v>48.661308107524597</c:v>
                      </c:pt>
                      <c:pt idx="7431">
                        <c:v>48.661308107524597</c:v>
                      </c:pt>
                      <c:pt idx="7432">
                        <c:v>48.661308107524498</c:v>
                      </c:pt>
                      <c:pt idx="7433">
                        <c:v>48.661308107524498</c:v>
                      </c:pt>
                      <c:pt idx="7434">
                        <c:v>48.6613081075241</c:v>
                      </c:pt>
                      <c:pt idx="7435">
                        <c:v>48.661308107523801</c:v>
                      </c:pt>
                      <c:pt idx="7436">
                        <c:v>48.661308107523702</c:v>
                      </c:pt>
                      <c:pt idx="7437">
                        <c:v>48.661308107523602</c:v>
                      </c:pt>
                      <c:pt idx="7438">
                        <c:v>48.661308107522999</c:v>
                      </c:pt>
                      <c:pt idx="7439">
                        <c:v>48.661308107521897</c:v>
                      </c:pt>
                      <c:pt idx="7440">
                        <c:v>48.652704631850099</c:v>
                      </c:pt>
                      <c:pt idx="7441">
                        <c:v>48.6459324020338</c:v>
                      </c:pt>
                      <c:pt idx="7442">
                        <c:v>48.6459324020324</c:v>
                      </c:pt>
                      <c:pt idx="7443">
                        <c:v>48.645932402032003</c:v>
                      </c:pt>
                      <c:pt idx="7444">
                        <c:v>48.645932402031697</c:v>
                      </c:pt>
                      <c:pt idx="7445">
                        <c:v>48.645932402031299</c:v>
                      </c:pt>
                      <c:pt idx="7446">
                        <c:v>48.645932402031001</c:v>
                      </c:pt>
                      <c:pt idx="7447">
                        <c:v>48.645932402030901</c:v>
                      </c:pt>
                      <c:pt idx="7448">
                        <c:v>48.645932402030702</c:v>
                      </c:pt>
                      <c:pt idx="7449">
                        <c:v>48.645932402030702</c:v>
                      </c:pt>
                      <c:pt idx="7450">
                        <c:v>48.645932402030503</c:v>
                      </c:pt>
                      <c:pt idx="7451">
                        <c:v>48.645932402030297</c:v>
                      </c:pt>
                      <c:pt idx="7452">
                        <c:v>48.645932402030198</c:v>
                      </c:pt>
                      <c:pt idx="7453">
                        <c:v>48.645932402029999</c:v>
                      </c:pt>
                      <c:pt idx="7454">
                        <c:v>48.645932402029999</c:v>
                      </c:pt>
                      <c:pt idx="7455">
                        <c:v>48.645932402029999</c:v>
                      </c:pt>
                      <c:pt idx="7456">
                        <c:v>48.6459324020298</c:v>
                      </c:pt>
                      <c:pt idx="7457">
                        <c:v>48.645932402027597</c:v>
                      </c:pt>
                      <c:pt idx="7458">
                        <c:v>48.645932402026297</c:v>
                      </c:pt>
                      <c:pt idx="7459">
                        <c:v>48.6459324020257</c:v>
                      </c:pt>
                      <c:pt idx="7460">
                        <c:v>48.645932402024499</c:v>
                      </c:pt>
                      <c:pt idx="7461">
                        <c:v>48.556899201955702</c:v>
                      </c:pt>
                      <c:pt idx="7462">
                        <c:v>48.556899201955403</c:v>
                      </c:pt>
                      <c:pt idx="7463">
                        <c:v>48.556899201954799</c:v>
                      </c:pt>
                      <c:pt idx="7464">
                        <c:v>48.556899201954202</c:v>
                      </c:pt>
                      <c:pt idx="7465">
                        <c:v>48.556899201953897</c:v>
                      </c:pt>
                      <c:pt idx="7466">
                        <c:v>48.556899201953797</c:v>
                      </c:pt>
                      <c:pt idx="7467">
                        <c:v>48.556899201953698</c:v>
                      </c:pt>
                      <c:pt idx="7468">
                        <c:v>48.426582826837802</c:v>
                      </c:pt>
                      <c:pt idx="7469">
                        <c:v>48.426582826835102</c:v>
                      </c:pt>
                      <c:pt idx="7470">
                        <c:v>48.426582826834498</c:v>
                      </c:pt>
                      <c:pt idx="7471">
                        <c:v>48.426582826834</c:v>
                      </c:pt>
                      <c:pt idx="7472">
                        <c:v>48.426582826834</c:v>
                      </c:pt>
                      <c:pt idx="7473">
                        <c:v>48.426582826833602</c:v>
                      </c:pt>
                      <c:pt idx="7474">
                        <c:v>48.426582826832899</c:v>
                      </c:pt>
                      <c:pt idx="7475">
                        <c:v>48.426582826832501</c:v>
                      </c:pt>
                      <c:pt idx="7476">
                        <c:v>48.426582826832202</c:v>
                      </c:pt>
                      <c:pt idx="7477">
                        <c:v>48.426582826831499</c:v>
                      </c:pt>
                      <c:pt idx="7478">
                        <c:v>48.426582826831499</c:v>
                      </c:pt>
                      <c:pt idx="7479">
                        <c:v>48.426582826831499</c:v>
                      </c:pt>
                      <c:pt idx="7480">
                        <c:v>48.426582826830099</c:v>
                      </c:pt>
                      <c:pt idx="7481">
                        <c:v>48.426582826829303</c:v>
                      </c:pt>
                      <c:pt idx="7482">
                        <c:v>48.4265828268287</c:v>
                      </c:pt>
                      <c:pt idx="7483">
                        <c:v>48.426582826826703</c:v>
                      </c:pt>
                      <c:pt idx="7484">
                        <c:v>48.410566641872997</c:v>
                      </c:pt>
                      <c:pt idx="7485">
                        <c:v>48.290306976821903</c:v>
                      </c:pt>
                      <c:pt idx="7486">
                        <c:v>48.290306976819501</c:v>
                      </c:pt>
                      <c:pt idx="7487">
                        <c:v>48.290306976817199</c:v>
                      </c:pt>
                      <c:pt idx="7488">
                        <c:v>48.290306976817</c:v>
                      </c:pt>
                      <c:pt idx="7489">
                        <c:v>48.2903069768157</c:v>
                      </c:pt>
                      <c:pt idx="7490">
                        <c:v>48.290306976815401</c:v>
                      </c:pt>
                      <c:pt idx="7491">
                        <c:v>48.290306976812701</c:v>
                      </c:pt>
                      <c:pt idx="7492">
                        <c:v>48.212530232717803</c:v>
                      </c:pt>
                      <c:pt idx="7493">
                        <c:v>48.212530232712901</c:v>
                      </c:pt>
                      <c:pt idx="7494">
                        <c:v>48.212530232712602</c:v>
                      </c:pt>
                      <c:pt idx="7495">
                        <c:v>48.163365057581601</c:v>
                      </c:pt>
                      <c:pt idx="7496">
                        <c:v>48.1633650575695</c:v>
                      </c:pt>
                      <c:pt idx="7497">
                        <c:v>48.0371957513468</c:v>
                      </c:pt>
                      <c:pt idx="7498">
                        <c:v>48.037195751345102</c:v>
                      </c:pt>
                      <c:pt idx="7499">
                        <c:v>48.037195751337002</c:v>
                      </c:pt>
                      <c:pt idx="7500">
                        <c:v>48.037195751336597</c:v>
                      </c:pt>
                      <c:pt idx="7501">
                        <c:v>48.037195751331502</c:v>
                      </c:pt>
                      <c:pt idx="7502">
                        <c:v>48.037195751329598</c:v>
                      </c:pt>
                      <c:pt idx="7503">
                        <c:v>48.037195751327197</c:v>
                      </c:pt>
                      <c:pt idx="7504">
                        <c:v>48.037195751325697</c:v>
                      </c:pt>
                      <c:pt idx="7505">
                        <c:v>48.037195751320198</c:v>
                      </c:pt>
                      <c:pt idx="7506">
                        <c:v>48.037195751316503</c:v>
                      </c:pt>
                      <c:pt idx="7507">
                        <c:v>48.037195751301503</c:v>
                      </c:pt>
                      <c:pt idx="7508">
                        <c:v>47.805006084565001</c:v>
                      </c:pt>
                      <c:pt idx="7509">
                        <c:v>47.805006084556801</c:v>
                      </c:pt>
                      <c:pt idx="7510">
                        <c:v>47.805006084555103</c:v>
                      </c:pt>
                      <c:pt idx="7511">
                        <c:v>47.805006084555004</c:v>
                      </c:pt>
                      <c:pt idx="7512">
                        <c:v>47.805006084554201</c:v>
                      </c:pt>
                      <c:pt idx="7513">
                        <c:v>47.805006084553902</c:v>
                      </c:pt>
                      <c:pt idx="7514">
                        <c:v>47.8050060845516</c:v>
                      </c:pt>
                      <c:pt idx="7515">
                        <c:v>47.805006084550797</c:v>
                      </c:pt>
                      <c:pt idx="7516">
                        <c:v>47.805006084546797</c:v>
                      </c:pt>
                      <c:pt idx="7517">
                        <c:v>47.805006084542299</c:v>
                      </c:pt>
                      <c:pt idx="7518">
                        <c:v>47.721468608051097</c:v>
                      </c:pt>
                      <c:pt idx="7519">
                        <c:v>47.721468608047999</c:v>
                      </c:pt>
                      <c:pt idx="7520">
                        <c:v>47.7214686080465</c:v>
                      </c:pt>
                      <c:pt idx="7521">
                        <c:v>47.721468608046301</c:v>
                      </c:pt>
                      <c:pt idx="7522">
                        <c:v>47.721468608046102</c:v>
                      </c:pt>
                      <c:pt idx="7523">
                        <c:v>47.721468608046003</c:v>
                      </c:pt>
                      <c:pt idx="7524">
                        <c:v>47.721468608045903</c:v>
                      </c:pt>
                      <c:pt idx="7525">
                        <c:v>47.721468608045598</c:v>
                      </c:pt>
                      <c:pt idx="7526">
                        <c:v>47.721468608045598</c:v>
                      </c:pt>
                      <c:pt idx="7527">
                        <c:v>47.721468608045498</c:v>
                      </c:pt>
                      <c:pt idx="7528">
                        <c:v>47.721468608045498</c:v>
                      </c:pt>
                      <c:pt idx="7529">
                        <c:v>47.721468608045299</c:v>
                      </c:pt>
                      <c:pt idx="7530">
                        <c:v>47.7214686080451</c:v>
                      </c:pt>
                      <c:pt idx="7531">
                        <c:v>47.721468608044901</c:v>
                      </c:pt>
                      <c:pt idx="7532">
                        <c:v>47.721468608044901</c:v>
                      </c:pt>
                      <c:pt idx="7533">
                        <c:v>47.721468608044603</c:v>
                      </c:pt>
                      <c:pt idx="7534">
                        <c:v>47.721468608044603</c:v>
                      </c:pt>
                      <c:pt idx="7535">
                        <c:v>47.721468608044297</c:v>
                      </c:pt>
                      <c:pt idx="7536">
                        <c:v>47.721468608044198</c:v>
                      </c:pt>
                      <c:pt idx="7537">
                        <c:v>47.721468608043999</c:v>
                      </c:pt>
                      <c:pt idx="7538">
                        <c:v>47.7214686080438</c:v>
                      </c:pt>
                      <c:pt idx="7539">
                        <c:v>47.721468608043601</c:v>
                      </c:pt>
                      <c:pt idx="7540">
                        <c:v>47.721468608043303</c:v>
                      </c:pt>
                      <c:pt idx="7541">
                        <c:v>47.721468608043203</c:v>
                      </c:pt>
                      <c:pt idx="7542">
                        <c:v>47.721468608042798</c:v>
                      </c:pt>
                      <c:pt idx="7543">
                        <c:v>47.721468608040198</c:v>
                      </c:pt>
                      <c:pt idx="7544">
                        <c:v>47.721468608037803</c:v>
                      </c:pt>
                      <c:pt idx="7545">
                        <c:v>47.717497147396898</c:v>
                      </c:pt>
                      <c:pt idx="7546">
                        <c:v>47.7174971473951</c:v>
                      </c:pt>
                      <c:pt idx="7547">
                        <c:v>47.717497147394802</c:v>
                      </c:pt>
                      <c:pt idx="7548">
                        <c:v>47.717497147394504</c:v>
                      </c:pt>
                      <c:pt idx="7549">
                        <c:v>47.717497147393303</c:v>
                      </c:pt>
                      <c:pt idx="7550">
                        <c:v>47.717497147392997</c:v>
                      </c:pt>
                      <c:pt idx="7551">
                        <c:v>47.717497147392898</c:v>
                      </c:pt>
                      <c:pt idx="7552">
                        <c:v>47.717497147392599</c:v>
                      </c:pt>
                      <c:pt idx="7553">
                        <c:v>47.717497147392102</c:v>
                      </c:pt>
                      <c:pt idx="7554">
                        <c:v>47.717497147391398</c:v>
                      </c:pt>
                      <c:pt idx="7555">
                        <c:v>47.7174971473911</c:v>
                      </c:pt>
                      <c:pt idx="7556">
                        <c:v>47.717497147391001</c:v>
                      </c:pt>
                      <c:pt idx="7557">
                        <c:v>47.717497147390901</c:v>
                      </c:pt>
                      <c:pt idx="7558">
                        <c:v>47.717497147390603</c:v>
                      </c:pt>
                      <c:pt idx="7559">
                        <c:v>47.717497147390503</c:v>
                      </c:pt>
                      <c:pt idx="7560">
                        <c:v>47.717497147390297</c:v>
                      </c:pt>
                      <c:pt idx="7561">
                        <c:v>47.717497147390297</c:v>
                      </c:pt>
                      <c:pt idx="7562">
                        <c:v>47.717497147390098</c:v>
                      </c:pt>
                      <c:pt idx="7563">
                        <c:v>47.717497147389999</c:v>
                      </c:pt>
                      <c:pt idx="7564">
                        <c:v>47.717497147389601</c:v>
                      </c:pt>
                      <c:pt idx="7565">
                        <c:v>47.717497147389501</c:v>
                      </c:pt>
                      <c:pt idx="7566">
                        <c:v>47.717497147389302</c:v>
                      </c:pt>
                      <c:pt idx="7567">
                        <c:v>47.717497147389103</c:v>
                      </c:pt>
                      <c:pt idx="7568">
                        <c:v>47.717497147388499</c:v>
                      </c:pt>
                      <c:pt idx="7569">
                        <c:v>47.717497147388499</c:v>
                      </c:pt>
                      <c:pt idx="7570">
                        <c:v>47.717497147379703</c:v>
                      </c:pt>
                      <c:pt idx="7571">
                        <c:v>47.226917942062897</c:v>
                      </c:pt>
                      <c:pt idx="7572">
                        <c:v>47.211860048111703</c:v>
                      </c:pt>
                      <c:pt idx="7573">
                        <c:v>46.825342757735001</c:v>
                      </c:pt>
                      <c:pt idx="7574">
                        <c:v>46.825342757728798</c:v>
                      </c:pt>
                      <c:pt idx="7575">
                        <c:v>46.647292398849999</c:v>
                      </c:pt>
                      <c:pt idx="7576">
                        <c:v>46.391242850280697</c:v>
                      </c:pt>
                      <c:pt idx="7577">
                        <c:v>46.391242850278701</c:v>
                      </c:pt>
                      <c:pt idx="7578">
                        <c:v>46.391242850277102</c:v>
                      </c:pt>
                      <c:pt idx="7579">
                        <c:v>46.391242850272498</c:v>
                      </c:pt>
                      <c:pt idx="7580">
                        <c:v>46.391242850272498</c:v>
                      </c:pt>
                      <c:pt idx="7581">
                        <c:v>46.391242850270203</c:v>
                      </c:pt>
                      <c:pt idx="7582">
                        <c:v>46.391242850263502</c:v>
                      </c:pt>
                      <c:pt idx="7583">
                        <c:v>46.3778449818792</c:v>
                      </c:pt>
                      <c:pt idx="7584">
                        <c:v>46.377844981878802</c:v>
                      </c:pt>
                      <c:pt idx="7585">
                        <c:v>46.377844981878603</c:v>
                      </c:pt>
                      <c:pt idx="7586">
                        <c:v>46.3778449818778</c:v>
                      </c:pt>
                      <c:pt idx="7587">
                        <c:v>46.3778449818778</c:v>
                      </c:pt>
                      <c:pt idx="7588">
                        <c:v>46.377844981877402</c:v>
                      </c:pt>
                      <c:pt idx="7589">
                        <c:v>46.377844981877303</c:v>
                      </c:pt>
                      <c:pt idx="7590">
                        <c:v>46.377844981877097</c:v>
                      </c:pt>
                      <c:pt idx="7591">
                        <c:v>46.377844981876997</c:v>
                      </c:pt>
                      <c:pt idx="7592">
                        <c:v>46.377844981876898</c:v>
                      </c:pt>
                      <c:pt idx="7593">
                        <c:v>46.377844981876699</c:v>
                      </c:pt>
                      <c:pt idx="7594">
                        <c:v>46.3778449818765</c:v>
                      </c:pt>
                      <c:pt idx="7595">
                        <c:v>46.377844981876201</c:v>
                      </c:pt>
                      <c:pt idx="7596">
                        <c:v>46.377844981876002</c:v>
                      </c:pt>
                      <c:pt idx="7597">
                        <c:v>46.324034900825197</c:v>
                      </c:pt>
                      <c:pt idx="7598">
                        <c:v>46.3176775775474</c:v>
                      </c:pt>
                      <c:pt idx="7599">
                        <c:v>45.146405506039898</c:v>
                      </c:pt>
                      <c:pt idx="7600">
                        <c:v>44.721467636667199</c:v>
                      </c:pt>
                      <c:pt idx="7601">
                        <c:v>44.721467636664499</c:v>
                      </c:pt>
                      <c:pt idx="7602">
                        <c:v>44.721467636646899</c:v>
                      </c:pt>
                      <c:pt idx="7603">
                        <c:v>44.721467636638899</c:v>
                      </c:pt>
                      <c:pt idx="7604">
                        <c:v>44.7214676366182</c:v>
                      </c:pt>
                      <c:pt idx="7605">
                        <c:v>41.623624619638498</c:v>
                      </c:pt>
                      <c:pt idx="7606">
                        <c:v>25.367764236230201</c:v>
                      </c:pt>
                      <c:pt idx="7607" formatCode="0.00E+00">
                        <c:v>1.39665473852801E-7</c:v>
                      </c:pt>
                      <c:pt idx="7608" formatCode="0.00E+00">
                        <c:v>2.14540023080189E-7</c:v>
                      </c:pt>
                      <c:pt idx="7609" formatCode="0.00E+00">
                        <c:v>2.4093616559639401E-6</c:v>
                      </c:pt>
                      <c:pt idx="7610" formatCode="0.00E+00">
                        <c:v>8.8941476406034698E-10</c:v>
                      </c:pt>
                      <c:pt idx="7611" formatCode="0.00E+00">
                        <c:v>3.3610507443881901E-7</c:v>
                      </c:pt>
                      <c:pt idx="7612" formatCode="0.00E+00">
                        <c:v>9.1967805815329405E-8</c:v>
                      </c:pt>
                      <c:pt idx="7613" formatCode="0.00E+00">
                        <c:v>1.0390289162387399E-7</c:v>
                      </c:pt>
                      <c:pt idx="7614" formatCode="0.00E+00">
                        <c:v>4.8568438160145797E-9</c:v>
                      </c:pt>
                      <c:pt idx="7615" formatCode="0.00E+00">
                        <c:v>2.9313983418433001E-7</c:v>
                      </c:pt>
                      <c:pt idx="7616" formatCode="0.00E+00">
                        <c:v>2.0563824421060401E-7</c:v>
                      </c:pt>
                      <c:pt idx="7617" formatCode="0.00E+00">
                        <c:v>2.3723742970105298E-9</c:v>
                      </c:pt>
                      <c:pt idx="7618" formatCode="0.00E+00">
                        <c:v>3.8984907746453199E-8</c:v>
                      </c:pt>
                      <c:pt idx="7619" formatCode="0.00E+00">
                        <c:v>2.6243043294016301E-9</c:v>
                      </c:pt>
                      <c:pt idx="7620" formatCode="0.00E+00">
                        <c:v>3.3510502817080097E-8</c:v>
                      </c:pt>
                      <c:pt idx="7621" formatCode="0.00E+00">
                        <c:v>7.89023204106342E-7</c:v>
                      </c:pt>
                      <c:pt idx="7622" formatCode="0.00E+00">
                        <c:v>7.89023204106342E-7</c:v>
                      </c:pt>
                      <c:pt idx="7623" formatCode="0.00E+00">
                        <c:v>7.7626893357773899E-8</c:v>
                      </c:pt>
                      <c:pt idx="7624" formatCode="0.00E+00">
                        <c:v>1.8073664065809599E-5</c:v>
                      </c:pt>
                      <c:pt idx="7625" formatCode="0.00E+00">
                        <c:v>5.8298184058003203E-9</c:v>
                      </c:pt>
                      <c:pt idx="7626" formatCode="0.00E+00">
                        <c:v>8.5381515191329494E-9</c:v>
                      </c:pt>
                      <c:pt idx="7627" formatCode="0.00E+00">
                        <c:v>1.4711545759382699E-8</c:v>
                      </c:pt>
                      <c:pt idx="7628" formatCode="0.00E+00">
                        <c:v>2.3889896283435499E-8</c:v>
                      </c:pt>
                      <c:pt idx="7629" formatCode="0.00E+00">
                        <c:v>1.00129540214766E-8</c:v>
                      </c:pt>
                      <c:pt idx="7630" formatCode="0.00E+00">
                        <c:v>7.2542262330443897E-7</c:v>
                      </c:pt>
                      <c:pt idx="7631" formatCode="0.00E+00">
                        <c:v>2.6909305006483899E-8</c:v>
                      </c:pt>
                      <c:pt idx="7632" formatCode="0.00E+00">
                        <c:v>2.0316477389314899E-8</c:v>
                      </c:pt>
                      <c:pt idx="7633" formatCode="0.00E+00">
                        <c:v>1.48707243852186E-7</c:v>
                      </c:pt>
                      <c:pt idx="7634" formatCode="0.00E+00">
                        <c:v>4.0077225094137201E-8</c:v>
                      </c:pt>
                      <c:pt idx="7635" formatCode="0.00E+00">
                        <c:v>8.7633826240107695E-7</c:v>
                      </c:pt>
                      <c:pt idx="7636" formatCode="0.00E+00">
                        <c:v>2.3978714125405502E-8</c:v>
                      </c:pt>
                      <c:pt idx="7637" formatCode="0.00E+00">
                        <c:v>5.8365124289139203E-7</c:v>
                      </c:pt>
                      <c:pt idx="7638" formatCode="0.00E+00">
                        <c:v>2.7258408863417501E-9</c:v>
                      </c:pt>
                      <c:pt idx="7639" formatCode="0.00E+00">
                        <c:v>2.9589841687993602E-10</c:v>
                      </c:pt>
                      <c:pt idx="7640" formatCode="0.00E+00">
                        <c:v>3.5479934012982899E-7</c:v>
                      </c:pt>
                      <c:pt idx="7641" formatCode="0.00E+00">
                        <c:v>4.14925182212755E-7</c:v>
                      </c:pt>
                      <c:pt idx="7642" formatCode="0.00E+00">
                        <c:v>6.6480723148742902E-8</c:v>
                      </c:pt>
                      <c:pt idx="7643" formatCode="0.00E+00">
                        <c:v>6.6480723148742902E-8</c:v>
                      </c:pt>
                      <c:pt idx="7644" formatCode="0.00E+00">
                        <c:v>5.4051284337219801E-8</c:v>
                      </c:pt>
                      <c:pt idx="7645" formatCode="0.00E+00">
                        <c:v>5.4051284337219801E-8</c:v>
                      </c:pt>
                      <c:pt idx="7646" formatCode="0.00E+00">
                        <c:v>1.61423940880922E-9</c:v>
                      </c:pt>
                      <c:pt idx="7647" formatCode="0.00E+00">
                        <c:v>5.9798959739509798E-7</c:v>
                      </c:pt>
                      <c:pt idx="7648" formatCode="0.00E+00">
                        <c:v>3.3678870181574798E-7</c:v>
                      </c:pt>
                      <c:pt idx="7649" formatCode="0.00E+00">
                        <c:v>3.1525715371571998E-8</c:v>
                      </c:pt>
                      <c:pt idx="7650" formatCode="0.00E+00">
                        <c:v>3.60528531473391E-8</c:v>
                      </c:pt>
                      <c:pt idx="7651" formatCode="0.00E+00">
                        <c:v>2.9973136861372001E-8</c:v>
                      </c:pt>
                      <c:pt idx="7652" formatCode="0.00E+00">
                        <c:v>2.2437674829234301E-8</c:v>
                      </c:pt>
                      <c:pt idx="7653" formatCode="0.00E+00">
                        <c:v>2.07494963433418E-8</c:v>
                      </c:pt>
                      <c:pt idx="7654" formatCode="0.00E+00">
                        <c:v>1.01587573908545E-8</c:v>
                      </c:pt>
                      <c:pt idx="7655" formatCode="0.00E+00">
                        <c:v>7.2268591111423997E-9</c:v>
                      </c:pt>
                      <c:pt idx="7656" formatCode="0.00E+00">
                        <c:v>2.5664093072919001E-9</c:v>
                      </c:pt>
                      <c:pt idx="7657" formatCode="0.00E+00">
                        <c:v>4.1202383727067999E-9</c:v>
                      </c:pt>
                      <c:pt idx="7658" formatCode="0.00E+00">
                        <c:v>1.1375760777809701E-8</c:v>
                      </c:pt>
                      <c:pt idx="7659" formatCode="0.00E+00">
                        <c:v>3.0492846292418102E-7</c:v>
                      </c:pt>
                      <c:pt idx="7660" formatCode="0.00E+00">
                        <c:v>1.0320775345462601E-9</c:v>
                      </c:pt>
                      <c:pt idx="7661" formatCode="0.00E+00">
                        <c:v>5.1142620804967003E-8</c:v>
                      </c:pt>
                      <c:pt idx="7662" formatCode="0.00E+00">
                        <c:v>8.2208089224877701E-9</c:v>
                      </c:pt>
                      <c:pt idx="7663" formatCode="0.00E+00">
                        <c:v>1.02168939974944E-9</c:v>
                      </c:pt>
                      <c:pt idx="7664" formatCode="0.00E+00">
                        <c:v>1.09687903204758E-9</c:v>
                      </c:pt>
                      <c:pt idx="7665" formatCode="0.00E+00">
                        <c:v>6.1033489373585301E-9</c:v>
                      </c:pt>
                      <c:pt idx="7666" formatCode="0.00E+00">
                        <c:v>9.6271151051041604E-9</c:v>
                      </c:pt>
                      <c:pt idx="7667" formatCode="0.00E+00">
                        <c:v>2.4404045007031501E-8</c:v>
                      </c:pt>
                      <c:pt idx="7668" formatCode="0.00E+00">
                        <c:v>8.3416438201311394E-9</c:v>
                      </c:pt>
                      <c:pt idx="7669" formatCode="0.00E+00">
                        <c:v>9.7272589982821906E-9</c:v>
                      </c:pt>
                      <c:pt idx="7670" formatCode="0.00E+00">
                        <c:v>2.7660149726216299E-9</c:v>
                      </c:pt>
                      <c:pt idx="7671" formatCode="0.00E+00">
                        <c:v>3.22883408898633E-9</c:v>
                      </c:pt>
                      <c:pt idx="7672" formatCode="0.00E+00">
                        <c:v>1.15334785277809E-7</c:v>
                      </c:pt>
                      <c:pt idx="7673" formatCode="0.00E+00">
                        <c:v>1.03709396626072E-9</c:v>
                      </c:pt>
                      <c:pt idx="7674" formatCode="0.00E+00">
                        <c:v>7.2296302278118601E-10</c:v>
                      </c:pt>
                      <c:pt idx="7675" formatCode="0.00E+00">
                        <c:v>2.2630516127719599E-8</c:v>
                      </c:pt>
                      <c:pt idx="7676" formatCode="0.00E+00">
                        <c:v>2.1739623434768799E-9</c:v>
                      </c:pt>
                      <c:pt idx="7677" formatCode="0.00E+00">
                        <c:v>4.5048125230096001E-8</c:v>
                      </c:pt>
                      <c:pt idx="7678" formatCode="0.00E+00">
                        <c:v>6.5722360886866196E-10</c:v>
                      </c:pt>
                      <c:pt idx="7679" formatCode="0.00E+00">
                        <c:v>2.1736731525834301E-7</c:v>
                      </c:pt>
                      <c:pt idx="7680" formatCode="0.00E+00">
                        <c:v>1.9983446009064201E-9</c:v>
                      </c:pt>
                      <c:pt idx="7681" formatCode="0.00E+00">
                        <c:v>1.2705925200862101E-10</c:v>
                      </c:pt>
                      <c:pt idx="7682" formatCode="0.00E+00">
                        <c:v>3.8844240179969299E-7</c:v>
                      </c:pt>
                      <c:pt idx="7683" formatCode="0.00E+00">
                        <c:v>3.4397979220557302E-7</c:v>
                      </c:pt>
                      <c:pt idx="7684" formatCode="0.00E+00">
                        <c:v>2.5600876085718398E-7</c:v>
                      </c:pt>
                      <c:pt idx="7685" formatCode="0.00E+00">
                        <c:v>2.5600876085718398E-7</c:v>
                      </c:pt>
                      <c:pt idx="7686" formatCode="0.00E+00">
                        <c:v>2.35911642221253E-7</c:v>
                      </c:pt>
                      <c:pt idx="7687" formatCode="0.00E+00">
                        <c:v>1.7961660603304999E-7</c:v>
                      </c:pt>
                      <c:pt idx="7688" formatCode="0.00E+00">
                        <c:v>1.7961660603304999E-7</c:v>
                      </c:pt>
                      <c:pt idx="7689" formatCode="0.00E+00">
                        <c:v>1.6952347436927E-7</c:v>
                      </c:pt>
                      <c:pt idx="7690" formatCode="0.00E+00">
                        <c:v>1.32401055452646E-7</c:v>
                      </c:pt>
                      <c:pt idx="7691" formatCode="0.00E+00">
                        <c:v>1.2685489991781601E-7</c:v>
                      </c:pt>
                      <c:pt idx="7692" formatCode="0.00E+00">
                        <c:v>1.17054639758862E-7</c:v>
                      </c:pt>
                      <c:pt idx="7693" formatCode="0.00E+00">
                        <c:v>1.12703503418742E-7</c:v>
                      </c:pt>
                      <c:pt idx="7694" formatCode="0.00E+00">
                        <c:v>1.0490752799796601E-7</c:v>
                      </c:pt>
                      <c:pt idx="7695" formatCode="0.00E+00">
                        <c:v>1.0490752799796601E-7</c:v>
                      </c:pt>
                      <c:pt idx="7696" formatCode="0.00E+00">
                        <c:v>9.2163460863048306E-8</c:v>
                      </c:pt>
                      <c:pt idx="7697" formatCode="0.00E+00">
                        <c:v>9.2163460863048306E-8</c:v>
                      </c:pt>
                      <c:pt idx="7698" formatCode="0.00E+00">
                        <c:v>9.2163460863048306E-8</c:v>
                      </c:pt>
                      <c:pt idx="7699" formatCode="0.00E+00">
                        <c:v>7.4147337159047297E-8</c:v>
                      </c:pt>
                      <c:pt idx="7700" formatCode="0.00E+00">
                        <c:v>7.4147337159047297E-8</c:v>
                      </c:pt>
                      <c:pt idx="7701" formatCode="0.00E+00">
                        <c:v>4.0962618186313101E-8</c:v>
                      </c:pt>
                      <c:pt idx="7702" formatCode="0.00E+00">
                        <c:v>4.0962618186313101E-8</c:v>
                      </c:pt>
                      <c:pt idx="7703" formatCode="0.00E+00">
                        <c:v>3.8350449926838297E-8</c:v>
                      </c:pt>
                      <c:pt idx="7704" formatCode="0.00E+00">
                        <c:v>3.6487506349658301E-8</c:v>
                      </c:pt>
                      <c:pt idx="7705" formatCode="0.00E+00">
                        <c:v>3.3626321283009E-8</c:v>
                      </c:pt>
                      <c:pt idx="7706" formatCode="0.00E+00">
                        <c:v>2.7715557848750901E-8</c:v>
                      </c:pt>
                      <c:pt idx="7707" formatCode="0.00E+00">
                        <c:v>2.7715557848750901E-8</c:v>
                      </c:pt>
                      <c:pt idx="7708" formatCode="0.00E+00">
                        <c:v>2.5363846134496201E-8</c:v>
                      </c:pt>
                      <c:pt idx="7709" formatCode="0.00E+00">
                        <c:v>2.1835077745890799E-8</c:v>
                      </c:pt>
                      <c:pt idx="7710" formatCode="0.00E+00">
                        <c:v>1.9538532569640599E-8</c:v>
                      </c:pt>
                      <c:pt idx="7711" formatCode="0.00E+00">
                        <c:v>1.9036988874177001E-8</c:v>
                      </c:pt>
                      <c:pt idx="7712" formatCode="0.00E+00">
                        <c:v>1.5749527904063101E-7</c:v>
                      </c:pt>
                      <c:pt idx="7713" formatCode="0.00E+00">
                        <c:v>1.37841027481044E-8</c:v>
                      </c:pt>
                      <c:pt idx="7714" formatCode="0.00E+00">
                        <c:v>1.3467172266246E-8</c:v>
                      </c:pt>
                      <c:pt idx="7715" formatCode="0.00E+00">
                        <c:v>1.34055113676367E-8</c:v>
                      </c:pt>
                      <c:pt idx="7716" formatCode="0.00E+00">
                        <c:v>1.23829124731855E-8</c:v>
                      </c:pt>
                      <c:pt idx="7717" formatCode="0.00E+00">
                        <c:v>1.1457430559858E-8</c:v>
                      </c:pt>
                      <c:pt idx="7718" formatCode="0.00E+00">
                        <c:v>1.08986313307468E-8</c:v>
                      </c:pt>
                      <c:pt idx="7719" formatCode="0.00E+00">
                        <c:v>2.5029578409885201E-10</c:v>
                      </c:pt>
                      <c:pt idx="7720" formatCode="0.00E+00">
                        <c:v>9.6618890665922597E-9</c:v>
                      </c:pt>
                      <c:pt idx="7721" formatCode="0.00E+00">
                        <c:v>2.50580001193156E-10</c:v>
                      </c:pt>
                      <c:pt idx="7722" formatCode="0.00E+00">
                        <c:v>6.66801724946708E-9</c:v>
                      </c:pt>
                      <c:pt idx="7723" formatCode="0.00E+00">
                        <c:v>6.49981757305795E-9</c:v>
                      </c:pt>
                      <c:pt idx="7724" formatCode="0.00E+00">
                        <c:v>5.90202375860826E-9</c:v>
                      </c:pt>
                      <c:pt idx="7725" formatCode="0.00E+00">
                        <c:v>5.8896745258607503E-9</c:v>
                      </c:pt>
                      <c:pt idx="7726" formatCode="0.00E+00">
                        <c:v>3.2321167964255401E-10</c:v>
                      </c:pt>
                      <c:pt idx="7727" formatCode="0.00E+00">
                        <c:v>4.9075907782025702E-9</c:v>
                      </c:pt>
                      <c:pt idx="7728" formatCode="0.00E+00">
                        <c:v>3.6682479276350901E-10</c:v>
                      </c:pt>
                      <c:pt idx="7729" formatCode="0.00E+00">
                        <c:v>4.6679673459948299E-9</c:v>
                      </c:pt>
                      <c:pt idx="7730" formatCode="0.00E+00">
                        <c:v>4.0016345792537302E-10</c:v>
                      </c:pt>
                      <c:pt idx="7731" formatCode="0.00E+00">
                        <c:v>4.0617180729895997E-9</c:v>
                      </c:pt>
                      <c:pt idx="7732" formatCode="0.00E+00">
                        <c:v>3.92755339362338E-9</c:v>
                      </c:pt>
                      <c:pt idx="7733" formatCode="0.00E+00">
                        <c:v>3.9050718214639296E-9</c:v>
                      </c:pt>
                      <c:pt idx="7734" formatCode="0.00E+00">
                        <c:v>5.1447557325445804E-10</c:v>
                      </c:pt>
                      <c:pt idx="7735" formatCode="0.00E+00">
                        <c:v>5.219931153988E-10</c:v>
                      </c:pt>
                      <c:pt idx="7736" formatCode="0.00E+00">
                        <c:v>5.2871484967909003E-10</c:v>
                      </c:pt>
                      <c:pt idx="7737" formatCode="0.00E+00">
                        <c:v>5.3881876738159897E-10</c:v>
                      </c:pt>
                      <c:pt idx="7738" formatCode="0.00E+00">
                        <c:v>2.9736781925748801E-9</c:v>
                      </c:pt>
                      <c:pt idx="7739" formatCode="0.00E+00">
                        <c:v>5.9480953495949496E-10</c:v>
                      </c:pt>
                      <c:pt idx="7740" formatCode="0.00E+00">
                        <c:v>6.0144600411149399E-10</c:v>
                      </c:pt>
                      <c:pt idx="7741" formatCode="0.00E+00">
                        <c:v>2.7120705681227202E-9</c:v>
                      </c:pt>
                      <c:pt idx="7742" formatCode="0.00E+00">
                        <c:v>3.9286192077270202E-9</c:v>
                      </c:pt>
                      <c:pt idx="7743" formatCode="0.00E+00">
                        <c:v>2.64508059899526E-9</c:v>
                      </c:pt>
                      <c:pt idx="7744" formatCode="0.00E+00">
                        <c:v>4.6639456741104302E-9</c:v>
                      </c:pt>
                      <c:pt idx="7745" formatCode="0.00E+00">
                        <c:v>6.7298344674782098E-10</c:v>
                      </c:pt>
                      <c:pt idx="7746" formatCode="0.00E+00">
                        <c:v>2.0957457991244101E-9</c:v>
                      </c:pt>
                      <c:pt idx="7747" formatCode="0.00E+00">
                        <c:v>7.8293282967933899E-10</c:v>
                      </c:pt>
                      <c:pt idx="7748" formatCode="0.00E+00">
                        <c:v>8.0339646046922997E-10</c:v>
                      </c:pt>
                      <c:pt idx="7749" formatCode="0.00E+00">
                        <c:v>2.0213661855450399E-9</c:v>
                      </c:pt>
                      <c:pt idx="7750" formatCode="0.00E+00">
                        <c:v>1.9324772893014502E-9</c:v>
                      </c:pt>
                      <c:pt idx="7751" formatCode="0.00E+00">
                        <c:v>1.9297061726319899E-9</c:v>
                      </c:pt>
                      <c:pt idx="7752" formatCode="0.00E+00">
                        <c:v>1.8137313873012301E-9</c:v>
                      </c:pt>
                      <c:pt idx="7753" formatCode="0.00E+00">
                        <c:v>9.24998744267213E-10</c:v>
                      </c:pt>
                      <c:pt idx="7754" formatCode="0.00E+00">
                        <c:v>1.7534773633087701E-9</c:v>
                      </c:pt>
                      <c:pt idx="7755" formatCode="0.00E+00">
                        <c:v>9.7220720363111406E-10</c:v>
                      </c:pt>
                      <c:pt idx="7756" formatCode="0.00E+00">
                        <c:v>1.66473057561233E-9</c:v>
                      </c:pt>
                      <c:pt idx="7757" formatCode="0.00E+00">
                        <c:v>1.6286350046357201E-9</c:v>
                      </c:pt>
                      <c:pt idx="7758" formatCode="0.00E+00">
                        <c:v>1.06274455902166E-9</c:v>
                      </c:pt>
                      <c:pt idx="7759" formatCode="0.00E+00">
                        <c:v>1.1029044344468201E-9</c:v>
                      </c:pt>
                      <c:pt idx="7760" formatCode="0.00E+00">
                        <c:v>1.4465371123151199E-9</c:v>
                      </c:pt>
                      <c:pt idx="7761" formatCode="0.00E+00">
                        <c:v>1.41213263304962E-9</c:v>
                      </c:pt>
                      <c:pt idx="7762" formatCode="0.00E+00">
                        <c:v>1.17546505862264E-9</c:v>
                      </c:pt>
                      <c:pt idx="7763" formatCode="0.00E+00">
                        <c:v>1.37386280130158E-9</c:v>
                      </c:pt>
                      <c:pt idx="7764" formatCode="0.00E+00">
                        <c:v>1.2150991324233401E-9</c:v>
                      </c:pt>
                      <c:pt idx="7765" formatCode="0.00E+00">
                        <c:v>1.2156249340478001E-9</c:v>
                      </c:pt>
                      <c:pt idx="7766" formatCode="0.00E+00">
                        <c:v>1.2851870678787201E-9</c:v>
                      </c:pt>
                      <c:pt idx="7767" formatCode="0.00E+00">
                        <c:v>8.0959239312505805E-10</c:v>
                      </c:pt>
                      <c:pt idx="7768" formatCode="0.00E+00">
                        <c:v>1.2137064686612501E-9</c:v>
                      </c:pt>
                      <c:pt idx="7769" formatCode="0.00E+00">
                        <c:v>1.7479067082604101E-9</c:v>
                      </c:pt>
                      <c:pt idx="7770" formatCode="0.00E+00">
                        <c:v>1.5621424154232901E-9</c:v>
                      </c:pt>
                      <c:pt idx="7771">
                        <c:v>0</c:v>
                      </c:pt>
                      <c:pt idx="7772">
                        <c:v>0</c:v>
                      </c:pt>
                      <c:pt idx="7773">
                        <c:v>0</c:v>
                      </c:pt>
                      <c:pt idx="7774">
                        <c:v>0</c:v>
                      </c:pt>
                      <c:pt idx="7775">
                        <c:v>0</c:v>
                      </c:pt>
                      <c:pt idx="7776">
                        <c:v>0</c:v>
                      </c:pt>
                      <c:pt idx="7777">
                        <c:v>0</c:v>
                      </c:pt>
                      <c:pt idx="7778">
                        <c:v>0</c:v>
                      </c:pt>
                      <c:pt idx="7779">
                        <c:v>0</c:v>
                      </c:pt>
                      <c:pt idx="7780">
                        <c:v>0</c:v>
                      </c:pt>
                      <c:pt idx="7781">
                        <c:v>0</c:v>
                      </c:pt>
                      <c:pt idx="7782">
                        <c:v>0</c:v>
                      </c:pt>
                      <c:pt idx="7783">
                        <c:v>0</c:v>
                      </c:pt>
                      <c:pt idx="7784">
                        <c:v>0</c:v>
                      </c:pt>
                      <c:pt idx="7785">
                        <c:v>0</c:v>
                      </c:pt>
                      <c:pt idx="7786">
                        <c:v>0</c:v>
                      </c:pt>
                      <c:pt idx="7787">
                        <c:v>0</c:v>
                      </c:pt>
                      <c:pt idx="7788">
                        <c:v>0</c:v>
                      </c:pt>
                      <c:pt idx="7789">
                        <c:v>0</c:v>
                      </c:pt>
                      <c:pt idx="7790">
                        <c:v>0</c:v>
                      </c:pt>
                      <c:pt idx="7791">
                        <c:v>0</c:v>
                      </c:pt>
                      <c:pt idx="7792">
                        <c:v>0</c:v>
                      </c:pt>
                      <c:pt idx="7793">
                        <c:v>0</c:v>
                      </c:pt>
                      <c:pt idx="7794">
                        <c:v>0</c:v>
                      </c:pt>
                      <c:pt idx="7795">
                        <c:v>0</c:v>
                      </c:pt>
                      <c:pt idx="7796">
                        <c:v>0</c:v>
                      </c:pt>
                      <c:pt idx="7797">
                        <c:v>0</c:v>
                      </c:pt>
                      <c:pt idx="7798">
                        <c:v>0</c:v>
                      </c:pt>
                      <c:pt idx="7799">
                        <c:v>0</c:v>
                      </c:pt>
                      <c:pt idx="7800">
                        <c:v>0</c:v>
                      </c:pt>
                      <c:pt idx="7801">
                        <c:v>0</c:v>
                      </c:pt>
                      <c:pt idx="7802">
                        <c:v>0</c:v>
                      </c:pt>
                      <c:pt idx="7803">
                        <c:v>0</c:v>
                      </c:pt>
                      <c:pt idx="7804">
                        <c:v>0</c:v>
                      </c:pt>
                      <c:pt idx="7805">
                        <c:v>0</c:v>
                      </c:pt>
                      <c:pt idx="7806">
                        <c:v>0</c:v>
                      </c:pt>
                      <c:pt idx="7807">
                        <c:v>0</c:v>
                      </c:pt>
                      <c:pt idx="7808">
                        <c:v>0</c:v>
                      </c:pt>
                      <c:pt idx="7809">
                        <c:v>0</c:v>
                      </c:pt>
                      <c:pt idx="7810">
                        <c:v>0</c:v>
                      </c:pt>
                      <c:pt idx="7811">
                        <c:v>0</c:v>
                      </c:pt>
                      <c:pt idx="7812">
                        <c:v>0</c:v>
                      </c:pt>
                      <c:pt idx="7813">
                        <c:v>0</c:v>
                      </c:pt>
                      <c:pt idx="7814">
                        <c:v>0</c:v>
                      </c:pt>
                      <c:pt idx="7815">
                        <c:v>0</c:v>
                      </c:pt>
                      <c:pt idx="7816">
                        <c:v>0</c:v>
                      </c:pt>
                      <c:pt idx="7817">
                        <c:v>0</c:v>
                      </c:pt>
                      <c:pt idx="7818">
                        <c:v>0</c:v>
                      </c:pt>
                      <c:pt idx="7819">
                        <c:v>0</c:v>
                      </c:pt>
                      <c:pt idx="7820">
                        <c:v>0</c:v>
                      </c:pt>
                      <c:pt idx="7821">
                        <c:v>0</c:v>
                      </c:pt>
                      <c:pt idx="7822">
                        <c:v>0</c:v>
                      </c:pt>
                      <c:pt idx="7823">
                        <c:v>0</c:v>
                      </c:pt>
                      <c:pt idx="7824">
                        <c:v>0</c:v>
                      </c:pt>
                      <c:pt idx="7825">
                        <c:v>0</c:v>
                      </c:pt>
                      <c:pt idx="7826">
                        <c:v>0</c:v>
                      </c:pt>
                      <c:pt idx="7827">
                        <c:v>0</c:v>
                      </c:pt>
                      <c:pt idx="7828">
                        <c:v>0</c:v>
                      </c:pt>
                      <c:pt idx="7829">
                        <c:v>0</c:v>
                      </c:pt>
                      <c:pt idx="7830">
                        <c:v>0</c:v>
                      </c:pt>
                      <c:pt idx="7831">
                        <c:v>0</c:v>
                      </c:pt>
                      <c:pt idx="7832">
                        <c:v>0</c:v>
                      </c:pt>
                      <c:pt idx="7833">
                        <c:v>0</c:v>
                      </c:pt>
                      <c:pt idx="7834">
                        <c:v>0</c:v>
                      </c:pt>
                      <c:pt idx="7835">
                        <c:v>0</c:v>
                      </c:pt>
                      <c:pt idx="7836">
                        <c:v>0</c:v>
                      </c:pt>
                      <c:pt idx="7837">
                        <c:v>0</c:v>
                      </c:pt>
                      <c:pt idx="7838">
                        <c:v>0</c:v>
                      </c:pt>
                      <c:pt idx="7839">
                        <c:v>0</c:v>
                      </c:pt>
                      <c:pt idx="7840">
                        <c:v>0</c:v>
                      </c:pt>
                      <c:pt idx="7841">
                        <c:v>0</c:v>
                      </c:pt>
                      <c:pt idx="7842">
                        <c:v>0</c:v>
                      </c:pt>
                      <c:pt idx="7843">
                        <c:v>0</c:v>
                      </c:pt>
                      <c:pt idx="7844">
                        <c:v>0</c:v>
                      </c:pt>
                      <c:pt idx="7845">
                        <c:v>0</c:v>
                      </c:pt>
                      <c:pt idx="7846">
                        <c:v>0</c:v>
                      </c:pt>
                      <c:pt idx="7847">
                        <c:v>0</c:v>
                      </c:pt>
                      <c:pt idx="7848">
                        <c:v>0</c:v>
                      </c:pt>
                      <c:pt idx="7849">
                        <c:v>0</c:v>
                      </c:pt>
                      <c:pt idx="7850">
                        <c:v>0</c:v>
                      </c:pt>
                      <c:pt idx="7851">
                        <c:v>0</c:v>
                      </c:pt>
                      <c:pt idx="7852">
                        <c:v>0</c:v>
                      </c:pt>
                      <c:pt idx="7853">
                        <c:v>0</c:v>
                      </c:pt>
                      <c:pt idx="7854">
                        <c:v>0</c:v>
                      </c:pt>
                      <c:pt idx="7855">
                        <c:v>0</c:v>
                      </c:pt>
                      <c:pt idx="7856">
                        <c:v>0</c:v>
                      </c:pt>
                      <c:pt idx="7857">
                        <c:v>0</c:v>
                      </c:pt>
                      <c:pt idx="7858">
                        <c:v>0</c:v>
                      </c:pt>
                      <c:pt idx="7859">
                        <c:v>0</c:v>
                      </c:pt>
                      <c:pt idx="7860">
                        <c:v>0</c:v>
                      </c:pt>
                      <c:pt idx="7861">
                        <c:v>0</c:v>
                      </c:pt>
                      <c:pt idx="7862">
                        <c:v>0</c:v>
                      </c:pt>
                      <c:pt idx="7863">
                        <c:v>0</c:v>
                      </c:pt>
                      <c:pt idx="7864">
                        <c:v>0</c:v>
                      </c:pt>
                      <c:pt idx="7865">
                        <c:v>0</c:v>
                      </c:pt>
                      <c:pt idx="7866">
                        <c:v>0</c:v>
                      </c:pt>
                      <c:pt idx="7867">
                        <c:v>0</c:v>
                      </c:pt>
                      <c:pt idx="7868">
                        <c:v>0</c:v>
                      </c:pt>
                      <c:pt idx="7869">
                        <c:v>0</c:v>
                      </c:pt>
                      <c:pt idx="7870">
                        <c:v>0</c:v>
                      </c:pt>
                      <c:pt idx="7871">
                        <c:v>0</c:v>
                      </c:pt>
                      <c:pt idx="7872">
                        <c:v>0</c:v>
                      </c:pt>
                      <c:pt idx="7873">
                        <c:v>0</c:v>
                      </c:pt>
                      <c:pt idx="7874">
                        <c:v>0</c:v>
                      </c:pt>
                      <c:pt idx="7875">
                        <c:v>0</c:v>
                      </c:pt>
                      <c:pt idx="7876">
                        <c:v>0</c:v>
                      </c:pt>
                      <c:pt idx="7877">
                        <c:v>0</c:v>
                      </c:pt>
                      <c:pt idx="7878">
                        <c:v>0</c:v>
                      </c:pt>
                      <c:pt idx="7879">
                        <c:v>0</c:v>
                      </c:pt>
                      <c:pt idx="7880">
                        <c:v>0</c:v>
                      </c:pt>
                      <c:pt idx="7881">
                        <c:v>0</c:v>
                      </c:pt>
                      <c:pt idx="7882">
                        <c:v>0</c:v>
                      </c:pt>
                      <c:pt idx="7883">
                        <c:v>0</c:v>
                      </c:pt>
                      <c:pt idx="7884">
                        <c:v>0</c:v>
                      </c:pt>
                      <c:pt idx="7885">
                        <c:v>0</c:v>
                      </c:pt>
                      <c:pt idx="7886">
                        <c:v>0</c:v>
                      </c:pt>
                      <c:pt idx="7887">
                        <c:v>0</c:v>
                      </c:pt>
                      <c:pt idx="7888">
                        <c:v>0</c:v>
                      </c:pt>
                      <c:pt idx="7889">
                        <c:v>0</c:v>
                      </c:pt>
                      <c:pt idx="7890">
                        <c:v>0</c:v>
                      </c:pt>
                      <c:pt idx="7891">
                        <c:v>0</c:v>
                      </c:pt>
                      <c:pt idx="7892">
                        <c:v>0</c:v>
                      </c:pt>
                      <c:pt idx="7893">
                        <c:v>0</c:v>
                      </c:pt>
                      <c:pt idx="7894">
                        <c:v>0</c:v>
                      </c:pt>
                      <c:pt idx="7895">
                        <c:v>0</c:v>
                      </c:pt>
                      <c:pt idx="7896">
                        <c:v>0</c:v>
                      </c:pt>
                      <c:pt idx="7897">
                        <c:v>0</c:v>
                      </c:pt>
                      <c:pt idx="7898">
                        <c:v>0</c:v>
                      </c:pt>
                      <c:pt idx="7899">
                        <c:v>0</c:v>
                      </c:pt>
                      <c:pt idx="7900">
                        <c:v>0</c:v>
                      </c:pt>
                      <c:pt idx="7901">
                        <c:v>0</c:v>
                      </c:pt>
                      <c:pt idx="7902">
                        <c:v>0</c:v>
                      </c:pt>
                      <c:pt idx="7903">
                        <c:v>0</c:v>
                      </c:pt>
                      <c:pt idx="7904">
                        <c:v>0</c:v>
                      </c:pt>
                      <c:pt idx="7905">
                        <c:v>0</c:v>
                      </c:pt>
                      <c:pt idx="7906">
                        <c:v>0</c:v>
                      </c:pt>
                      <c:pt idx="7907">
                        <c:v>0</c:v>
                      </c:pt>
                      <c:pt idx="7908">
                        <c:v>0</c:v>
                      </c:pt>
                      <c:pt idx="7909">
                        <c:v>0</c:v>
                      </c:pt>
                      <c:pt idx="7910">
                        <c:v>0</c:v>
                      </c:pt>
                      <c:pt idx="7911">
                        <c:v>0</c:v>
                      </c:pt>
                      <c:pt idx="7912">
                        <c:v>0</c:v>
                      </c:pt>
                      <c:pt idx="7913">
                        <c:v>0</c:v>
                      </c:pt>
                      <c:pt idx="7914">
                        <c:v>0</c:v>
                      </c:pt>
                      <c:pt idx="7915">
                        <c:v>0</c:v>
                      </c:pt>
                      <c:pt idx="7916">
                        <c:v>0</c:v>
                      </c:pt>
                      <c:pt idx="7917">
                        <c:v>0</c:v>
                      </c:pt>
                      <c:pt idx="7918">
                        <c:v>0</c:v>
                      </c:pt>
                      <c:pt idx="7919">
                        <c:v>0</c:v>
                      </c:pt>
                      <c:pt idx="7920">
                        <c:v>0</c:v>
                      </c:pt>
                      <c:pt idx="7921">
                        <c:v>0</c:v>
                      </c:pt>
                      <c:pt idx="7922">
                        <c:v>0</c:v>
                      </c:pt>
                      <c:pt idx="7923">
                        <c:v>0</c:v>
                      </c:pt>
                      <c:pt idx="7924">
                        <c:v>0</c:v>
                      </c:pt>
                      <c:pt idx="7925">
                        <c:v>0</c:v>
                      </c:pt>
                      <c:pt idx="7926">
                        <c:v>0</c:v>
                      </c:pt>
                      <c:pt idx="7927">
                        <c:v>0</c:v>
                      </c:pt>
                      <c:pt idx="7928">
                        <c:v>0</c:v>
                      </c:pt>
                      <c:pt idx="7929">
                        <c:v>0</c:v>
                      </c:pt>
                      <c:pt idx="7930">
                        <c:v>0</c:v>
                      </c:pt>
                      <c:pt idx="7931">
                        <c:v>0</c:v>
                      </c:pt>
                      <c:pt idx="7932">
                        <c:v>0</c:v>
                      </c:pt>
                      <c:pt idx="7933">
                        <c:v>0</c:v>
                      </c:pt>
                      <c:pt idx="7934">
                        <c:v>0</c:v>
                      </c:pt>
                      <c:pt idx="7935">
                        <c:v>0</c:v>
                      </c:pt>
                      <c:pt idx="7936">
                        <c:v>0</c:v>
                      </c:pt>
                      <c:pt idx="7937">
                        <c:v>0</c:v>
                      </c:pt>
                      <c:pt idx="7938">
                        <c:v>0</c:v>
                      </c:pt>
                      <c:pt idx="7939">
                        <c:v>0</c:v>
                      </c:pt>
                      <c:pt idx="7940">
                        <c:v>0</c:v>
                      </c:pt>
                      <c:pt idx="7941">
                        <c:v>0</c:v>
                      </c:pt>
                      <c:pt idx="7942">
                        <c:v>0</c:v>
                      </c:pt>
                      <c:pt idx="7943">
                        <c:v>0</c:v>
                      </c:pt>
                      <c:pt idx="7944">
                        <c:v>0</c:v>
                      </c:pt>
                      <c:pt idx="7945">
                        <c:v>0</c:v>
                      </c:pt>
                      <c:pt idx="7946">
                        <c:v>0</c:v>
                      </c:pt>
                      <c:pt idx="7947">
                        <c:v>0</c:v>
                      </c:pt>
                      <c:pt idx="7948">
                        <c:v>0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1EA0-4C19-AB0E-4F057D70FD92}"/>
                  </c:ext>
                </c:extLst>
              </c15:ser>
            </c15:filteredScatterSeries>
            <c15:filteredScatterSeries>
              <c15:ser>
                <c:idx val="6"/>
                <c:order val="6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ItineraryDemandResults!$H$1</c15:sqref>
                        </c15:formulaRef>
                      </c:ext>
                    </c:extLst>
                    <c:strCache>
                      <c:ptCount val="1"/>
                      <c:pt idx="0">
                        <c:v>No_of_flights</c:v>
                      </c:pt>
                    </c:strCache>
                  </c:strRef>
                </c:tx>
                <c:spPr>
                  <a:ln w="19050" cap="rnd">
                    <a:solidFill>
                      <a:schemeClr val="accent1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>
                        <a:lumMod val="60000"/>
                      </a:schemeClr>
                    </a:solidFill>
                    <a:ln w="9525">
                      <a:solidFill>
                        <a:schemeClr val="accent1">
                          <a:lumMod val="60000"/>
                        </a:schemeClr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ItineraryDemandResults!$A$2:$A$7950</c15:sqref>
                        </c15:formulaRef>
                      </c:ext>
                    </c:extLst>
                    <c:numCache>
                      <c:formatCode>General</c:formatCode>
                      <c:ptCount val="7949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  <c:pt idx="11">
                        <c:v>11</c:v>
                      </c:pt>
                      <c:pt idx="12">
                        <c:v>12</c:v>
                      </c:pt>
                      <c:pt idx="13">
                        <c:v>13</c:v>
                      </c:pt>
                      <c:pt idx="14">
                        <c:v>14</c:v>
                      </c:pt>
                      <c:pt idx="15">
                        <c:v>15</c:v>
                      </c:pt>
                      <c:pt idx="16">
                        <c:v>16</c:v>
                      </c:pt>
                      <c:pt idx="17">
                        <c:v>17</c:v>
                      </c:pt>
                      <c:pt idx="18">
                        <c:v>18</c:v>
                      </c:pt>
                      <c:pt idx="19">
                        <c:v>19</c:v>
                      </c:pt>
                      <c:pt idx="20">
                        <c:v>20</c:v>
                      </c:pt>
                      <c:pt idx="21">
                        <c:v>21</c:v>
                      </c:pt>
                      <c:pt idx="22">
                        <c:v>22</c:v>
                      </c:pt>
                      <c:pt idx="23">
                        <c:v>23</c:v>
                      </c:pt>
                      <c:pt idx="24">
                        <c:v>24</c:v>
                      </c:pt>
                      <c:pt idx="25">
                        <c:v>25</c:v>
                      </c:pt>
                      <c:pt idx="26">
                        <c:v>26</c:v>
                      </c:pt>
                      <c:pt idx="27">
                        <c:v>27</c:v>
                      </c:pt>
                      <c:pt idx="28">
                        <c:v>28</c:v>
                      </c:pt>
                      <c:pt idx="29">
                        <c:v>29</c:v>
                      </c:pt>
                      <c:pt idx="30">
                        <c:v>30</c:v>
                      </c:pt>
                      <c:pt idx="31">
                        <c:v>31</c:v>
                      </c:pt>
                      <c:pt idx="32">
                        <c:v>32</c:v>
                      </c:pt>
                      <c:pt idx="33">
                        <c:v>33</c:v>
                      </c:pt>
                      <c:pt idx="34">
                        <c:v>34</c:v>
                      </c:pt>
                      <c:pt idx="35">
                        <c:v>35</c:v>
                      </c:pt>
                      <c:pt idx="36">
                        <c:v>36</c:v>
                      </c:pt>
                      <c:pt idx="37">
                        <c:v>37</c:v>
                      </c:pt>
                      <c:pt idx="38">
                        <c:v>38</c:v>
                      </c:pt>
                      <c:pt idx="39">
                        <c:v>39</c:v>
                      </c:pt>
                      <c:pt idx="40">
                        <c:v>40</c:v>
                      </c:pt>
                      <c:pt idx="41">
                        <c:v>41</c:v>
                      </c:pt>
                      <c:pt idx="42">
                        <c:v>42</c:v>
                      </c:pt>
                      <c:pt idx="43">
                        <c:v>43</c:v>
                      </c:pt>
                      <c:pt idx="44">
                        <c:v>44</c:v>
                      </c:pt>
                      <c:pt idx="45">
                        <c:v>45</c:v>
                      </c:pt>
                      <c:pt idx="46">
                        <c:v>46</c:v>
                      </c:pt>
                      <c:pt idx="47">
                        <c:v>47</c:v>
                      </c:pt>
                      <c:pt idx="48">
                        <c:v>48</c:v>
                      </c:pt>
                      <c:pt idx="49">
                        <c:v>49</c:v>
                      </c:pt>
                      <c:pt idx="50">
                        <c:v>50</c:v>
                      </c:pt>
                      <c:pt idx="51">
                        <c:v>51</c:v>
                      </c:pt>
                      <c:pt idx="52">
                        <c:v>52</c:v>
                      </c:pt>
                      <c:pt idx="53">
                        <c:v>53</c:v>
                      </c:pt>
                      <c:pt idx="54">
                        <c:v>54</c:v>
                      </c:pt>
                      <c:pt idx="55">
                        <c:v>55</c:v>
                      </c:pt>
                      <c:pt idx="56">
                        <c:v>56</c:v>
                      </c:pt>
                      <c:pt idx="57">
                        <c:v>57</c:v>
                      </c:pt>
                      <c:pt idx="58">
                        <c:v>58</c:v>
                      </c:pt>
                      <c:pt idx="59">
                        <c:v>59</c:v>
                      </c:pt>
                      <c:pt idx="60">
                        <c:v>60</c:v>
                      </c:pt>
                      <c:pt idx="61">
                        <c:v>61</c:v>
                      </c:pt>
                      <c:pt idx="62">
                        <c:v>62</c:v>
                      </c:pt>
                      <c:pt idx="63">
                        <c:v>63</c:v>
                      </c:pt>
                      <c:pt idx="64">
                        <c:v>64</c:v>
                      </c:pt>
                      <c:pt idx="65">
                        <c:v>65</c:v>
                      </c:pt>
                      <c:pt idx="66">
                        <c:v>66</c:v>
                      </c:pt>
                      <c:pt idx="67">
                        <c:v>67</c:v>
                      </c:pt>
                      <c:pt idx="68">
                        <c:v>68</c:v>
                      </c:pt>
                      <c:pt idx="69">
                        <c:v>69</c:v>
                      </c:pt>
                      <c:pt idx="70">
                        <c:v>70</c:v>
                      </c:pt>
                      <c:pt idx="71">
                        <c:v>71</c:v>
                      </c:pt>
                      <c:pt idx="72">
                        <c:v>72</c:v>
                      </c:pt>
                      <c:pt idx="73">
                        <c:v>73</c:v>
                      </c:pt>
                      <c:pt idx="74">
                        <c:v>74</c:v>
                      </c:pt>
                      <c:pt idx="75">
                        <c:v>75</c:v>
                      </c:pt>
                      <c:pt idx="76">
                        <c:v>76</c:v>
                      </c:pt>
                      <c:pt idx="77">
                        <c:v>77</c:v>
                      </c:pt>
                      <c:pt idx="78">
                        <c:v>78</c:v>
                      </c:pt>
                      <c:pt idx="79">
                        <c:v>79</c:v>
                      </c:pt>
                      <c:pt idx="80">
                        <c:v>80</c:v>
                      </c:pt>
                      <c:pt idx="81">
                        <c:v>81</c:v>
                      </c:pt>
                      <c:pt idx="82">
                        <c:v>82</c:v>
                      </c:pt>
                      <c:pt idx="83">
                        <c:v>83</c:v>
                      </c:pt>
                      <c:pt idx="84">
                        <c:v>84</c:v>
                      </c:pt>
                      <c:pt idx="85">
                        <c:v>85</c:v>
                      </c:pt>
                      <c:pt idx="86">
                        <c:v>86</c:v>
                      </c:pt>
                      <c:pt idx="87">
                        <c:v>87</c:v>
                      </c:pt>
                      <c:pt idx="88">
                        <c:v>88</c:v>
                      </c:pt>
                      <c:pt idx="89">
                        <c:v>89</c:v>
                      </c:pt>
                      <c:pt idx="90">
                        <c:v>90</c:v>
                      </c:pt>
                      <c:pt idx="91">
                        <c:v>91</c:v>
                      </c:pt>
                      <c:pt idx="92">
                        <c:v>92</c:v>
                      </c:pt>
                      <c:pt idx="93">
                        <c:v>93</c:v>
                      </c:pt>
                      <c:pt idx="94">
                        <c:v>94</c:v>
                      </c:pt>
                      <c:pt idx="95">
                        <c:v>95</c:v>
                      </c:pt>
                      <c:pt idx="96">
                        <c:v>96</c:v>
                      </c:pt>
                      <c:pt idx="97">
                        <c:v>97</c:v>
                      </c:pt>
                      <c:pt idx="98">
                        <c:v>98</c:v>
                      </c:pt>
                      <c:pt idx="99">
                        <c:v>99</c:v>
                      </c:pt>
                      <c:pt idx="100">
                        <c:v>100</c:v>
                      </c:pt>
                      <c:pt idx="101">
                        <c:v>101</c:v>
                      </c:pt>
                      <c:pt idx="102">
                        <c:v>102</c:v>
                      </c:pt>
                      <c:pt idx="103">
                        <c:v>103</c:v>
                      </c:pt>
                      <c:pt idx="104">
                        <c:v>104</c:v>
                      </c:pt>
                      <c:pt idx="105">
                        <c:v>105</c:v>
                      </c:pt>
                      <c:pt idx="106">
                        <c:v>106</c:v>
                      </c:pt>
                      <c:pt idx="107">
                        <c:v>107</c:v>
                      </c:pt>
                      <c:pt idx="108">
                        <c:v>108</c:v>
                      </c:pt>
                      <c:pt idx="109">
                        <c:v>109</c:v>
                      </c:pt>
                      <c:pt idx="110">
                        <c:v>110</c:v>
                      </c:pt>
                      <c:pt idx="111">
                        <c:v>111</c:v>
                      </c:pt>
                      <c:pt idx="112">
                        <c:v>112</c:v>
                      </c:pt>
                      <c:pt idx="113">
                        <c:v>113</c:v>
                      </c:pt>
                      <c:pt idx="114">
                        <c:v>114</c:v>
                      </c:pt>
                      <c:pt idx="115">
                        <c:v>115</c:v>
                      </c:pt>
                      <c:pt idx="116">
                        <c:v>116</c:v>
                      </c:pt>
                      <c:pt idx="117">
                        <c:v>117</c:v>
                      </c:pt>
                      <c:pt idx="118">
                        <c:v>118</c:v>
                      </c:pt>
                      <c:pt idx="119">
                        <c:v>119</c:v>
                      </c:pt>
                      <c:pt idx="120">
                        <c:v>120</c:v>
                      </c:pt>
                      <c:pt idx="121">
                        <c:v>121</c:v>
                      </c:pt>
                      <c:pt idx="122">
                        <c:v>122</c:v>
                      </c:pt>
                      <c:pt idx="123">
                        <c:v>123</c:v>
                      </c:pt>
                      <c:pt idx="124">
                        <c:v>124</c:v>
                      </c:pt>
                      <c:pt idx="125">
                        <c:v>125</c:v>
                      </c:pt>
                      <c:pt idx="126">
                        <c:v>126</c:v>
                      </c:pt>
                      <c:pt idx="127">
                        <c:v>127</c:v>
                      </c:pt>
                      <c:pt idx="128">
                        <c:v>128</c:v>
                      </c:pt>
                      <c:pt idx="129">
                        <c:v>129</c:v>
                      </c:pt>
                      <c:pt idx="130">
                        <c:v>130</c:v>
                      </c:pt>
                      <c:pt idx="131">
                        <c:v>131</c:v>
                      </c:pt>
                      <c:pt idx="132">
                        <c:v>132</c:v>
                      </c:pt>
                      <c:pt idx="133">
                        <c:v>133</c:v>
                      </c:pt>
                      <c:pt idx="134">
                        <c:v>134</c:v>
                      </c:pt>
                      <c:pt idx="135">
                        <c:v>135</c:v>
                      </c:pt>
                      <c:pt idx="136">
                        <c:v>136</c:v>
                      </c:pt>
                      <c:pt idx="137">
                        <c:v>137</c:v>
                      </c:pt>
                      <c:pt idx="138">
                        <c:v>138</c:v>
                      </c:pt>
                      <c:pt idx="139">
                        <c:v>139</c:v>
                      </c:pt>
                      <c:pt idx="140">
                        <c:v>140</c:v>
                      </c:pt>
                      <c:pt idx="141">
                        <c:v>141</c:v>
                      </c:pt>
                      <c:pt idx="142">
                        <c:v>142</c:v>
                      </c:pt>
                      <c:pt idx="143">
                        <c:v>143</c:v>
                      </c:pt>
                      <c:pt idx="144">
                        <c:v>144</c:v>
                      </c:pt>
                      <c:pt idx="145">
                        <c:v>145</c:v>
                      </c:pt>
                      <c:pt idx="146">
                        <c:v>146</c:v>
                      </c:pt>
                      <c:pt idx="147">
                        <c:v>147</c:v>
                      </c:pt>
                      <c:pt idx="148">
                        <c:v>148</c:v>
                      </c:pt>
                      <c:pt idx="149">
                        <c:v>149</c:v>
                      </c:pt>
                      <c:pt idx="150">
                        <c:v>150</c:v>
                      </c:pt>
                      <c:pt idx="151">
                        <c:v>151</c:v>
                      </c:pt>
                      <c:pt idx="152">
                        <c:v>152</c:v>
                      </c:pt>
                      <c:pt idx="153">
                        <c:v>153</c:v>
                      </c:pt>
                      <c:pt idx="154">
                        <c:v>154</c:v>
                      </c:pt>
                      <c:pt idx="155">
                        <c:v>155</c:v>
                      </c:pt>
                      <c:pt idx="156">
                        <c:v>156</c:v>
                      </c:pt>
                      <c:pt idx="157">
                        <c:v>157</c:v>
                      </c:pt>
                      <c:pt idx="158">
                        <c:v>158</c:v>
                      </c:pt>
                      <c:pt idx="159">
                        <c:v>159</c:v>
                      </c:pt>
                      <c:pt idx="160">
                        <c:v>160</c:v>
                      </c:pt>
                      <c:pt idx="161">
                        <c:v>161</c:v>
                      </c:pt>
                      <c:pt idx="162">
                        <c:v>162</c:v>
                      </c:pt>
                      <c:pt idx="163">
                        <c:v>163</c:v>
                      </c:pt>
                      <c:pt idx="164">
                        <c:v>164</c:v>
                      </c:pt>
                      <c:pt idx="165">
                        <c:v>165</c:v>
                      </c:pt>
                      <c:pt idx="166">
                        <c:v>166</c:v>
                      </c:pt>
                      <c:pt idx="167">
                        <c:v>167</c:v>
                      </c:pt>
                      <c:pt idx="168">
                        <c:v>168</c:v>
                      </c:pt>
                      <c:pt idx="169">
                        <c:v>169</c:v>
                      </c:pt>
                      <c:pt idx="170">
                        <c:v>170</c:v>
                      </c:pt>
                      <c:pt idx="171">
                        <c:v>171</c:v>
                      </c:pt>
                      <c:pt idx="172">
                        <c:v>172</c:v>
                      </c:pt>
                      <c:pt idx="173">
                        <c:v>173</c:v>
                      </c:pt>
                      <c:pt idx="174">
                        <c:v>174</c:v>
                      </c:pt>
                      <c:pt idx="175">
                        <c:v>175</c:v>
                      </c:pt>
                      <c:pt idx="176">
                        <c:v>176</c:v>
                      </c:pt>
                      <c:pt idx="177">
                        <c:v>177</c:v>
                      </c:pt>
                      <c:pt idx="178">
                        <c:v>178</c:v>
                      </c:pt>
                      <c:pt idx="179">
                        <c:v>179</c:v>
                      </c:pt>
                      <c:pt idx="180">
                        <c:v>180</c:v>
                      </c:pt>
                      <c:pt idx="181">
                        <c:v>181</c:v>
                      </c:pt>
                      <c:pt idx="182">
                        <c:v>182</c:v>
                      </c:pt>
                      <c:pt idx="183">
                        <c:v>183</c:v>
                      </c:pt>
                      <c:pt idx="184">
                        <c:v>184</c:v>
                      </c:pt>
                      <c:pt idx="185">
                        <c:v>185</c:v>
                      </c:pt>
                      <c:pt idx="186">
                        <c:v>186</c:v>
                      </c:pt>
                      <c:pt idx="187">
                        <c:v>187</c:v>
                      </c:pt>
                      <c:pt idx="188">
                        <c:v>188</c:v>
                      </c:pt>
                      <c:pt idx="189">
                        <c:v>189</c:v>
                      </c:pt>
                      <c:pt idx="190">
                        <c:v>190</c:v>
                      </c:pt>
                      <c:pt idx="191">
                        <c:v>191</c:v>
                      </c:pt>
                      <c:pt idx="192">
                        <c:v>192</c:v>
                      </c:pt>
                      <c:pt idx="193">
                        <c:v>193</c:v>
                      </c:pt>
                      <c:pt idx="194">
                        <c:v>194</c:v>
                      </c:pt>
                      <c:pt idx="195">
                        <c:v>195</c:v>
                      </c:pt>
                      <c:pt idx="196">
                        <c:v>196</c:v>
                      </c:pt>
                      <c:pt idx="197">
                        <c:v>197</c:v>
                      </c:pt>
                      <c:pt idx="198">
                        <c:v>198</c:v>
                      </c:pt>
                      <c:pt idx="199">
                        <c:v>199</c:v>
                      </c:pt>
                      <c:pt idx="200">
                        <c:v>200</c:v>
                      </c:pt>
                      <c:pt idx="201">
                        <c:v>201</c:v>
                      </c:pt>
                      <c:pt idx="202">
                        <c:v>202</c:v>
                      </c:pt>
                      <c:pt idx="203">
                        <c:v>203</c:v>
                      </c:pt>
                      <c:pt idx="204">
                        <c:v>204</c:v>
                      </c:pt>
                      <c:pt idx="205">
                        <c:v>205</c:v>
                      </c:pt>
                      <c:pt idx="206">
                        <c:v>206</c:v>
                      </c:pt>
                      <c:pt idx="207">
                        <c:v>207</c:v>
                      </c:pt>
                      <c:pt idx="208">
                        <c:v>208</c:v>
                      </c:pt>
                      <c:pt idx="209">
                        <c:v>209</c:v>
                      </c:pt>
                      <c:pt idx="210">
                        <c:v>210</c:v>
                      </c:pt>
                      <c:pt idx="211">
                        <c:v>211</c:v>
                      </c:pt>
                      <c:pt idx="212">
                        <c:v>212</c:v>
                      </c:pt>
                      <c:pt idx="213">
                        <c:v>213</c:v>
                      </c:pt>
                      <c:pt idx="214">
                        <c:v>214</c:v>
                      </c:pt>
                      <c:pt idx="215">
                        <c:v>215</c:v>
                      </c:pt>
                      <c:pt idx="216">
                        <c:v>216</c:v>
                      </c:pt>
                      <c:pt idx="217">
                        <c:v>217</c:v>
                      </c:pt>
                      <c:pt idx="218">
                        <c:v>218</c:v>
                      </c:pt>
                      <c:pt idx="219">
                        <c:v>219</c:v>
                      </c:pt>
                      <c:pt idx="220">
                        <c:v>220</c:v>
                      </c:pt>
                      <c:pt idx="221">
                        <c:v>221</c:v>
                      </c:pt>
                      <c:pt idx="222">
                        <c:v>222</c:v>
                      </c:pt>
                      <c:pt idx="223">
                        <c:v>223</c:v>
                      </c:pt>
                      <c:pt idx="224">
                        <c:v>224</c:v>
                      </c:pt>
                      <c:pt idx="225">
                        <c:v>225</c:v>
                      </c:pt>
                      <c:pt idx="226">
                        <c:v>226</c:v>
                      </c:pt>
                      <c:pt idx="227">
                        <c:v>227</c:v>
                      </c:pt>
                      <c:pt idx="228">
                        <c:v>228</c:v>
                      </c:pt>
                      <c:pt idx="229">
                        <c:v>229</c:v>
                      </c:pt>
                      <c:pt idx="230">
                        <c:v>230</c:v>
                      </c:pt>
                      <c:pt idx="231">
                        <c:v>231</c:v>
                      </c:pt>
                      <c:pt idx="232">
                        <c:v>232</c:v>
                      </c:pt>
                      <c:pt idx="233">
                        <c:v>233</c:v>
                      </c:pt>
                      <c:pt idx="234">
                        <c:v>234</c:v>
                      </c:pt>
                      <c:pt idx="235">
                        <c:v>235</c:v>
                      </c:pt>
                      <c:pt idx="236">
                        <c:v>236</c:v>
                      </c:pt>
                      <c:pt idx="237">
                        <c:v>237</c:v>
                      </c:pt>
                      <c:pt idx="238">
                        <c:v>238</c:v>
                      </c:pt>
                      <c:pt idx="239">
                        <c:v>239</c:v>
                      </c:pt>
                      <c:pt idx="240">
                        <c:v>240</c:v>
                      </c:pt>
                      <c:pt idx="241">
                        <c:v>241</c:v>
                      </c:pt>
                      <c:pt idx="242">
                        <c:v>242</c:v>
                      </c:pt>
                      <c:pt idx="243">
                        <c:v>243</c:v>
                      </c:pt>
                      <c:pt idx="244">
                        <c:v>244</c:v>
                      </c:pt>
                      <c:pt idx="245">
                        <c:v>245</c:v>
                      </c:pt>
                      <c:pt idx="246">
                        <c:v>246</c:v>
                      </c:pt>
                      <c:pt idx="247">
                        <c:v>247</c:v>
                      </c:pt>
                      <c:pt idx="248">
                        <c:v>248</c:v>
                      </c:pt>
                      <c:pt idx="249">
                        <c:v>249</c:v>
                      </c:pt>
                      <c:pt idx="250">
                        <c:v>250</c:v>
                      </c:pt>
                      <c:pt idx="251">
                        <c:v>251</c:v>
                      </c:pt>
                      <c:pt idx="252">
                        <c:v>252</c:v>
                      </c:pt>
                      <c:pt idx="253">
                        <c:v>253</c:v>
                      </c:pt>
                      <c:pt idx="254">
                        <c:v>254</c:v>
                      </c:pt>
                      <c:pt idx="255">
                        <c:v>255</c:v>
                      </c:pt>
                      <c:pt idx="256">
                        <c:v>256</c:v>
                      </c:pt>
                      <c:pt idx="257">
                        <c:v>257</c:v>
                      </c:pt>
                      <c:pt idx="258">
                        <c:v>258</c:v>
                      </c:pt>
                      <c:pt idx="259">
                        <c:v>259</c:v>
                      </c:pt>
                      <c:pt idx="260">
                        <c:v>260</c:v>
                      </c:pt>
                      <c:pt idx="261">
                        <c:v>261</c:v>
                      </c:pt>
                      <c:pt idx="262">
                        <c:v>262</c:v>
                      </c:pt>
                      <c:pt idx="263">
                        <c:v>263</c:v>
                      </c:pt>
                      <c:pt idx="264">
                        <c:v>264</c:v>
                      </c:pt>
                      <c:pt idx="265">
                        <c:v>265</c:v>
                      </c:pt>
                      <c:pt idx="266">
                        <c:v>266</c:v>
                      </c:pt>
                      <c:pt idx="267">
                        <c:v>267</c:v>
                      </c:pt>
                      <c:pt idx="268">
                        <c:v>268</c:v>
                      </c:pt>
                      <c:pt idx="269">
                        <c:v>269</c:v>
                      </c:pt>
                      <c:pt idx="270">
                        <c:v>270</c:v>
                      </c:pt>
                      <c:pt idx="271">
                        <c:v>271</c:v>
                      </c:pt>
                      <c:pt idx="272">
                        <c:v>272</c:v>
                      </c:pt>
                      <c:pt idx="273">
                        <c:v>273</c:v>
                      </c:pt>
                      <c:pt idx="274">
                        <c:v>274</c:v>
                      </c:pt>
                      <c:pt idx="275">
                        <c:v>275</c:v>
                      </c:pt>
                      <c:pt idx="276">
                        <c:v>276</c:v>
                      </c:pt>
                      <c:pt idx="277">
                        <c:v>277</c:v>
                      </c:pt>
                      <c:pt idx="278">
                        <c:v>278</c:v>
                      </c:pt>
                      <c:pt idx="279">
                        <c:v>279</c:v>
                      </c:pt>
                      <c:pt idx="280">
                        <c:v>280</c:v>
                      </c:pt>
                      <c:pt idx="281">
                        <c:v>281</c:v>
                      </c:pt>
                      <c:pt idx="282">
                        <c:v>282</c:v>
                      </c:pt>
                      <c:pt idx="283">
                        <c:v>283</c:v>
                      </c:pt>
                      <c:pt idx="284">
                        <c:v>284</c:v>
                      </c:pt>
                      <c:pt idx="285">
                        <c:v>285</c:v>
                      </c:pt>
                      <c:pt idx="286">
                        <c:v>286</c:v>
                      </c:pt>
                      <c:pt idx="287">
                        <c:v>287</c:v>
                      </c:pt>
                      <c:pt idx="288">
                        <c:v>288</c:v>
                      </c:pt>
                      <c:pt idx="289">
                        <c:v>289</c:v>
                      </c:pt>
                      <c:pt idx="290">
                        <c:v>290</c:v>
                      </c:pt>
                      <c:pt idx="291">
                        <c:v>291</c:v>
                      </c:pt>
                      <c:pt idx="292">
                        <c:v>292</c:v>
                      </c:pt>
                      <c:pt idx="293">
                        <c:v>293</c:v>
                      </c:pt>
                      <c:pt idx="294">
                        <c:v>294</c:v>
                      </c:pt>
                      <c:pt idx="295">
                        <c:v>295</c:v>
                      </c:pt>
                      <c:pt idx="296">
                        <c:v>296</c:v>
                      </c:pt>
                      <c:pt idx="297">
                        <c:v>297</c:v>
                      </c:pt>
                      <c:pt idx="298">
                        <c:v>298</c:v>
                      </c:pt>
                      <c:pt idx="299">
                        <c:v>299</c:v>
                      </c:pt>
                      <c:pt idx="300">
                        <c:v>300</c:v>
                      </c:pt>
                      <c:pt idx="301">
                        <c:v>301</c:v>
                      </c:pt>
                      <c:pt idx="302">
                        <c:v>302</c:v>
                      </c:pt>
                      <c:pt idx="303">
                        <c:v>303</c:v>
                      </c:pt>
                      <c:pt idx="304">
                        <c:v>304</c:v>
                      </c:pt>
                      <c:pt idx="305">
                        <c:v>305</c:v>
                      </c:pt>
                      <c:pt idx="306">
                        <c:v>306</c:v>
                      </c:pt>
                      <c:pt idx="307">
                        <c:v>307</c:v>
                      </c:pt>
                      <c:pt idx="308">
                        <c:v>308</c:v>
                      </c:pt>
                      <c:pt idx="309">
                        <c:v>309</c:v>
                      </c:pt>
                      <c:pt idx="310">
                        <c:v>310</c:v>
                      </c:pt>
                      <c:pt idx="311">
                        <c:v>311</c:v>
                      </c:pt>
                      <c:pt idx="312">
                        <c:v>312</c:v>
                      </c:pt>
                      <c:pt idx="313">
                        <c:v>313</c:v>
                      </c:pt>
                      <c:pt idx="314">
                        <c:v>314</c:v>
                      </c:pt>
                      <c:pt idx="315">
                        <c:v>315</c:v>
                      </c:pt>
                      <c:pt idx="316">
                        <c:v>316</c:v>
                      </c:pt>
                      <c:pt idx="317">
                        <c:v>317</c:v>
                      </c:pt>
                      <c:pt idx="318">
                        <c:v>318</c:v>
                      </c:pt>
                      <c:pt idx="319">
                        <c:v>319</c:v>
                      </c:pt>
                      <c:pt idx="320">
                        <c:v>320</c:v>
                      </c:pt>
                      <c:pt idx="321">
                        <c:v>321</c:v>
                      </c:pt>
                      <c:pt idx="322">
                        <c:v>322</c:v>
                      </c:pt>
                      <c:pt idx="323">
                        <c:v>323</c:v>
                      </c:pt>
                      <c:pt idx="324">
                        <c:v>324</c:v>
                      </c:pt>
                      <c:pt idx="325">
                        <c:v>325</c:v>
                      </c:pt>
                      <c:pt idx="326">
                        <c:v>326</c:v>
                      </c:pt>
                      <c:pt idx="327">
                        <c:v>327</c:v>
                      </c:pt>
                      <c:pt idx="328">
                        <c:v>328</c:v>
                      </c:pt>
                      <c:pt idx="329">
                        <c:v>329</c:v>
                      </c:pt>
                      <c:pt idx="330">
                        <c:v>330</c:v>
                      </c:pt>
                      <c:pt idx="331">
                        <c:v>331</c:v>
                      </c:pt>
                      <c:pt idx="332">
                        <c:v>332</c:v>
                      </c:pt>
                      <c:pt idx="333">
                        <c:v>333</c:v>
                      </c:pt>
                      <c:pt idx="334">
                        <c:v>334</c:v>
                      </c:pt>
                      <c:pt idx="335">
                        <c:v>335</c:v>
                      </c:pt>
                      <c:pt idx="336">
                        <c:v>336</c:v>
                      </c:pt>
                      <c:pt idx="337">
                        <c:v>337</c:v>
                      </c:pt>
                      <c:pt idx="338">
                        <c:v>338</c:v>
                      </c:pt>
                      <c:pt idx="339">
                        <c:v>339</c:v>
                      </c:pt>
                      <c:pt idx="340">
                        <c:v>340</c:v>
                      </c:pt>
                      <c:pt idx="341">
                        <c:v>341</c:v>
                      </c:pt>
                      <c:pt idx="342">
                        <c:v>342</c:v>
                      </c:pt>
                      <c:pt idx="343">
                        <c:v>343</c:v>
                      </c:pt>
                      <c:pt idx="344">
                        <c:v>344</c:v>
                      </c:pt>
                      <c:pt idx="345">
                        <c:v>345</c:v>
                      </c:pt>
                      <c:pt idx="346">
                        <c:v>346</c:v>
                      </c:pt>
                      <c:pt idx="347">
                        <c:v>347</c:v>
                      </c:pt>
                      <c:pt idx="348">
                        <c:v>348</c:v>
                      </c:pt>
                      <c:pt idx="349">
                        <c:v>349</c:v>
                      </c:pt>
                      <c:pt idx="350">
                        <c:v>350</c:v>
                      </c:pt>
                      <c:pt idx="351">
                        <c:v>351</c:v>
                      </c:pt>
                      <c:pt idx="352">
                        <c:v>352</c:v>
                      </c:pt>
                      <c:pt idx="353">
                        <c:v>353</c:v>
                      </c:pt>
                      <c:pt idx="354">
                        <c:v>354</c:v>
                      </c:pt>
                      <c:pt idx="355">
                        <c:v>355</c:v>
                      </c:pt>
                      <c:pt idx="356">
                        <c:v>356</c:v>
                      </c:pt>
                      <c:pt idx="357">
                        <c:v>357</c:v>
                      </c:pt>
                      <c:pt idx="358">
                        <c:v>358</c:v>
                      </c:pt>
                      <c:pt idx="359">
                        <c:v>359</c:v>
                      </c:pt>
                      <c:pt idx="360">
                        <c:v>360</c:v>
                      </c:pt>
                      <c:pt idx="361">
                        <c:v>361</c:v>
                      </c:pt>
                      <c:pt idx="362">
                        <c:v>362</c:v>
                      </c:pt>
                      <c:pt idx="363">
                        <c:v>363</c:v>
                      </c:pt>
                      <c:pt idx="364">
                        <c:v>364</c:v>
                      </c:pt>
                      <c:pt idx="365">
                        <c:v>365</c:v>
                      </c:pt>
                      <c:pt idx="366">
                        <c:v>366</c:v>
                      </c:pt>
                      <c:pt idx="367">
                        <c:v>367</c:v>
                      </c:pt>
                      <c:pt idx="368">
                        <c:v>368</c:v>
                      </c:pt>
                      <c:pt idx="369">
                        <c:v>369</c:v>
                      </c:pt>
                      <c:pt idx="370">
                        <c:v>370</c:v>
                      </c:pt>
                      <c:pt idx="371">
                        <c:v>371</c:v>
                      </c:pt>
                      <c:pt idx="372">
                        <c:v>372</c:v>
                      </c:pt>
                      <c:pt idx="373">
                        <c:v>373</c:v>
                      </c:pt>
                      <c:pt idx="374">
                        <c:v>374</c:v>
                      </c:pt>
                      <c:pt idx="375">
                        <c:v>375</c:v>
                      </c:pt>
                      <c:pt idx="376">
                        <c:v>376</c:v>
                      </c:pt>
                      <c:pt idx="377">
                        <c:v>377</c:v>
                      </c:pt>
                      <c:pt idx="378">
                        <c:v>378</c:v>
                      </c:pt>
                      <c:pt idx="379">
                        <c:v>379</c:v>
                      </c:pt>
                      <c:pt idx="380">
                        <c:v>380</c:v>
                      </c:pt>
                      <c:pt idx="381">
                        <c:v>381</c:v>
                      </c:pt>
                      <c:pt idx="382">
                        <c:v>382</c:v>
                      </c:pt>
                      <c:pt idx="383">
                        <c:v>383</c:v>
                      </c:pt>
                      <c:pt idx="384">
                        <c:v>384</c:v>
                      </c:pt>
                      <c:pt idx="385">
                        <c:v>385</c:v>
                      </c:pt>
                      <c:pt idx="386">
                        <c:v>386</c:v>
                      </c:pt>
                      <c:pt idx="387">
                        <c:v>387</c:v>
                      </c:pt>
                      <c:pt idx="388">
                        <c:v>388</c:v>
                      </c:pt>
                      <c:pt idx="389">
                        <c:v>389</c:v>
                      </c:pt>
                      <c:pt idx="390">
                        <c:v>390</c:v>
                      </c:pt>
                      <c:pt idx="391">
                        <c:v>391</c:v>
                      </c:pt>
                      <c:pt idx="392">
                        <c:v>392</c:v>
                      </c:pt>
                      <c:pt idx="393">
                        <c:v>393</c:v>
                      </c:pt>
                      <c:pt idx="394">
                        <c:v>394</c:v>
                      </c:pt>
                      <c:pt idx="395">
                        <c:v>395</c:v>
                      </c:pt>
                      <c:pt idx="396">
                        <c:v>396</c:v>
                      </c:pt>
                      <c:pt idx="397">
                        <c:v>397</c:v>
                      </c:pt>
                      <c:pt idx="398">
                        <c:v>398</c:v>
                      </c:pt>
                      <c:pt idx="399">
                        <c:v>399</c:v>
                      </c:pt>
                      <c:pt idx="400">
                        <c:v>400</c:v>
                      </c:pt>
                      <c:pt idx="401">
                        <c:v>401</c:v>
                      </c:pt>
                      <c:pt idx="402">
                        <c:v>402</c:v>
                      </c:pt>
                      <c:pt idx="403">
                        <c:v>403</c:v>
                      </c:pt>
                      <c:pt idx="404">
                        <c:v>404</c:v>
                      </c:pt>
                      <c:pt idx="405">
                        <c:v>405</c:v>
                      </c:pt>
                      <c:pt idx="406">
                        <c:v>406</c:v>
                      </c:pt>
                      <c:pt idx="407">
                        <c:v>407</c:v>
                      </c:pt>
                      <c:pt idx="408">
                        <c:v>408</c:v>
                      </c:pt>
                      <c:pt idx="409">
                        <c:v>409</c:v>
                      </c:pt>
                      <c:pt idx="410">
                        <c:v>410</c:v>
                      </c:pt>
                      <c:pt idx="411">
                        <c:v>411</c:v>
                      </c:pt>
                      <c:pt idx="412">
                        <c:v>412</c:v>
                      </c:pt>
                      <c:pt idx="413">
                        <c:v>413</c:v>
                      </c:pt>
                      <c:pt idx="414">
                        <c:v>414</c:v>
                      </c:pt>
                      <c:pt idx="415">
                        <c:v>415</c:v>
                      </c:pt>
                      <c:pt idx="416">
                        <c:v>416</c:v>
                      </c:pt>
                      <c:pt idx="417">
                        <c:v>417</c:v>
                      </c:pt>
                      <c:pt idx="418">
                        <c:v>418</c:v>
                      </c:pt>
                      <c:pt idx="419">
                        <c:v>419</c:v>
                      </c:pt>
                      <c:pt idx="420">
                        <c:v>420</c:v>
                      </c:pt>
                      <c:pt idx="421">
                        <c:v>421</c:v>
                      </c:pt>
                      <c:pt idx="422">
                        <c:v>422</c:v>
                      </c:pt>
                      <c:pt idx="423">
                        <c:v>423</c:v>
                      </c:pt>
                      <c:pt idx="424">
                        <c:v>424</c:v>
                      </c:pt>
                      <c:pt idx="425">
                        <c:v>425</c:v>
                      </c:pt>
                      <c:pt idx="426">
                        <c:v>426</c:v>
                      </c:pt>
                      <c:pt idx="427">
                        <c:v>427</c:v>
                      </c:pt>
                      <c:pt idx="428">
                        <c:v>428</c:v>
                      </c:pt>
                      <c:pt idx="429">
                        <c:v>429</c:v>
                      </c:pt>
                      <c:pt idx="430">
                        <c:v>430</c:v>
                      </c:pt>
                      <c:pt idx="431">
                        <c:v>431</c:v>
                      </c:pt>
                      <c:pt idx="432">
                        <c:v>432</c:v>
                      </c:pt>
                      <c:pt idx="433">
                        <c:v>433</c:v>
                      </c:pt>
                      <c:pt idx="434">
                        <c:v>434</c:v>
                      </c:pt>
                      <c:pt idx="435">
                        <c:v>435</c:v>
                      </c:pt>
                      <c:pt idx="436">
                        <c:v>436</c:v>
                      </c:pt>
                      <c:pt idx="437">
                        <c:v>437</c:v>
                      </c:pt>
                      <c:pt idx="438">
                        <c:v>438</c:v>
                      </c:pt>
                      <c:pt idx="439">
                        <c:v>439</c:v>
                      </c:pt>
                      <c:pt idx="440">
                        <c:v>440</c:v>
                      </c:pt>
                      <c:pt idx="441">
                        <c:v>441</c:v>
                      </c:pt>
                      <c:pt idx="442">
                        <c:v>442</c:v>
                      </c:pt>
                      <c:pt idx="443">
                        <c:v>443</c:v>
                      </c:pt>
                      <c:pt idx="444">
                        <c:v>444</c:v>
                      </c:pt>
                      <c:pt idx="445">
                        <c:v>445</c:v>
                      </c:pt>
                      <c:pt idx="446">
                        <c:v>446</c:v>
                      </c:pt>
                      <c:pt idx="447">
                        <c:v>447</c:v>
                      </c:pt>
                      <c:pt idx="448">
                        <c:v>448</c:v>
                      </c:pt>
                      <c:pt idx="449">
                        <c:v>449</c:v>
                      </c:pt>
                      <c:pt idx="450">
                        <c:v>450</c:v>
                      </c:pt>
                      <c:pt idx="451">
                        <c:v>451</c:v>
                      </c:pt>
                      <c:pt idx="452">
                        <c:v>452</c:v>
                      </c:pt>
                      <c:pt idx="453">
                        <c:v>453</c:v>
                      </c:pt>
                      <c:pt idx="454">
                        <c:v>454</c:v>
                      </c:pt>
                      <c:pt idx="455">
                        <c:v>455</c:v>
                      </c:pt>
                      <c:pt idx="456">
                        <c:v>456</c:v>
                      </c:pt>
                      <c:pt idx="457">
                        <c:v>457</c:v>
                      </c:pt>
                      <c:pt idx="458">
                        <c:v>458</c:v>
                      </c:pt>
                      <c:pt idx="459">
                        <c:v>459</c:v>
                      </c:pt>
                      <c:pt idx="460">
                        <c:v>460</c:v>
                      </c:pt>
                      <c:pt idx="461">
                        <c:v>461</c:v>
                      </c:pt>
                      <c:pt idx="462">
                        <c:v>462</c:v>
                      </c:pt>
                      <c:pt idx="463">
                        <c:v>463</c:v>
                      </c:pt>
                      <c:pt idx="464">
                        <c:v>464</c:v>
                      </c:pt>
                      <c:pt idx="465">
                        <c:v>465</c:v>
                      </c:pt>
                      <c:pt idx="466">
                        <c:v>466</c:v>
                      </c:pt>
                      <c:pt idx="467">
                        <c:v>467</c:v>
                      </c:pt>
                      <c:pt idx="468">
                        <c:v>468</c:v>
                      </c:pt>
                      <c:pt idx="469">
                        <c:v>469</c:v>
                      </c:pt>
                      <c:pt idx="470">
                        <c:v>470</c:v>
                      </c:pt>
                      <c:pt idx="471">
                        <c:v>471</c:v>
                      </c:pt>
                      <c:pt idx="472">
                        <c:v>472</c:v>
                      </c:pt>
                      <c:pt idx="473">
                        <c:v>473</c:v>
                      </c:pt>
                      <c:pt idx="474">
                        <c:v>474</c:v>
                      </c:pt>
                      <c:pt idx="475">
                        <c:v>475</c:v>
                      </c:pt>
                      <c:pt idx="476">
                        <c:v>476</c:v>
                      </c:pt>
                      <c:pt idx="477">
                        <c:v>477</c:v>
                      </c:pt>
                      <c:pt idx="478">
                        <c:v>478</c:v>
                      </c:pt>
                      <c:pt idx="479">
                        <c:v>479</c:v>
                      </c:pt>
                      <c:pt idx="480">
                        <c:v>480</c:v>
                      </c:pt>
                      <c:pt idx="481">
                        <c:v>481</c:v>
                      </c:pt>
                      <c:pt idx="482">
                        <c:v>482</c:v>
                      </c:pt>
                      <c:pt idx="483">
                        <c:v>483</c:v>
                      </c:pt>
                      <c:pt idx="484">
                        <c:v>484</c:v>
                      </c:pt>
                      <c:pt idx="485">
                        <c:v>485</c:v>
                      </c:pt>
                      <c:pt idx="486">
                        <c:v>486</c:v>
                      </c:pt>
                      <c:pt idx="487">
                        <c:v>487</c:v>
                      </c:pt>
                      <c:pt idx="488">
                        <c:v>488</c:v>
                      </c:pt>
                      <c:pt idx="489">
                        <c:v>489</c:v>
                      </c:pt>
                      <c:pt idx="490">
                        <c:v>490</c:v>
                      </c:pt>
                      <c:pt idx="491">
                        <c:v>491</c:v>
                      </c:pt>
                      <c:pt idx="492">
                        <c:v>492</c:v>
                      </c:pt>
                      <c:pt idx="493">
                        <c:v>493</c:v>
                      </c:pt>
                      <c:pt idx="494">
                        <c:v>494</c:v>
                      </c:pt>
                      <c:pt idx="495">
                        <c:v>495</c:v>
                      </c:pt>
                      <c:pt idx="496">
                        <c:v>496</c:v>
                      </c:pt>
                      <c:pt idx="497">
                        <c:v>497</c:v>
                      </c:pt>
                      <c:pt idx="498">
                        <c:v>498</c:v>
                      </c:pt>
                      <c:pt idx="499">
                        <c:v>499</c:v>
                      </c:pt>
                      <c:pt idx="500">
                        <c:v>500</c:v>
                      </c:pt>
                      <c:pt idx="501">
                        <c:v>501</c:v>
                      </c:pt>
                      <c:pt idx="502">
                        <c:v>502</c:v>
                      </c:pt>
                      <c:pt idx="503">
                        <c:v>503</c:v>
                      </c:pt>
                      <c:pt idx="504">
                        <c:v>504</c:v>
                      </c:pt>
                      <c:pt idx="505">
                        <c:v>505</c:v>
                      </c:pt>
                      <c:pt idx="506">
                        <c:v>506</c:v>
                      </c:pt>
                      <c:pt idx="507">
                        <c:v>507</c:v>
                      </c:pt>
                      <c:pt idx="508">
                        <c:v>508</c:v>
                      </c:pt>
                      <c:pt idx="509">
                        <c:v>509</c:v>
                      </c:pt>
                      <c:pt idx="510">
                        <c:v>510</c:v>
                      </c:pt>
                      <c:pt idx="511">
                        <c:v>511</c:v>
                      </c:pt>
                      <c:pt idx="512">
                        <c:v>512</c:v>
                      </c:pt>
                      <c:pt idx="513">
                        <c:v>513</c:v>
                      </c:pt>
                      <c:pt idx="514">
                        <c:v>514</c:v>
                      </c:pt>
                      <c:pt idx="515">
                        <c:v>515</c:v>
                      </c:pt>
                      <c:pt idx="516">
                        <c:v>516</c:v>
                      </c:pt>
                      <c:pt idx="517">
                        <c:v>517</c:v>
                      </c:pt>
                      <c:pt idx="518">
                        <c:v>518</c:v>
                      </c:pt>
                      <c:pt idx="519">
                        <c:v>519</c:v>
                      </c:pt>
                      <c:pt idx="520">
                        <c:v>520</c:v>
                      </c:pt>
                      <c:pt idx="521">
                        <c:v>521</c:v>
                      </c:pt>
                      <c:pt idx="522">
                        <c:v>522</c:v>
                      </c:pt>
                      <c:pt idx="523">
                        <c:v>523</c:v>
                      </c:pt>
                      <c:pt idx="524">
                        <c:v>524</c:v>
                      </c:pt>
                      <c:pt idx="525">
                        <c:v>525</c:v>
                      </c:pt>
                      <c:pt idx="526">
                        <c:v>526</c:v>
                      </c:pt>
                      <c:pt idx="527">
                        <c:v>527</c:v>
                      </c:pt>
                      <c:pt idx="528">
                        <c:v>528</c:v>
                      </c:pt>
                      <c:pt idx="529">
                        <c:v>529</c:v>
                      </c:pt>
                      <c:pt idx="530">
                        <c:v>530</c:v>
                      </c:pt>
                      <c:pt idx="531">
                        <c:v>531</c:v>
                      </c:pt>
                      <c:pt idx="532">
                        <c:v>532</c:v>
                      </c:pt>
                      <c:pt idx="533">
                        <c:v>533</c:v>
                      </c:pt>
                      <c:pt idx="534">
                        <c:v>534</c:v>
                      </c:pt>
                      <c:pt idx="535">
                        <c:v>535</c:v>
                      </c:pt>
                      <c:pt idx="536">
                        <c:v>536</c:v>
                      </c:pt>
                      <c:pt idx="537">
                        <c:v>537</c:v>
                      </c:pt>
                      <c:pt idx="538">
                        <c:v>538</c:v>
                      </c:pt>
                      <c:pt idx="539">
                        <c:v>539</c:v>
                      </c:pt>
                      <c:pt idx="540">
                        <c:v>540</c:v>
                      </c:pt>
                      <c:pt idx="541">
                        <c:v>541</c:v>
                      </c:pt>
                      <c:pt idx="542">
                        <c:v>542</c:v>
                      </c:pt>
                      <c:pt idx="543">
                        <c:v>543</c:v>
                      </c:pt>
                      <c:pt idx="544">
                        <c:v>544</c:v>
                      </c:pt>
                      <c:pt idx="545">
                        <c:v>545</c:v>
                      </c:pt>
                      <c:pt idx="546">
                        <c:v>546</c:v>
                      </c:pt>
                      <c:pt idx="547">
                        <c:v>547</c:v>
                      </c:pt>
                      <c:pt idx="548">
                        <c:v>548</c:v>
                      </c:pt>
                      <c:pt idx="549">
                        <c:v>549</c:v>
                      </c:pt>
                      <c:pt idx="550">
                        <c:v>550</c:v>
                      </c:pt>
                      <c:pt idx="551">
                        <c:v>551</c:v>
                      </c:pt>
                      <c:pt idx="552">
                        <c:v>552</c:v>
                      </c:pt>
                      <c:pt idx="553">
                        <c:v>553</c:v>
                      </c:pt>
                      <c:pt idx="554">
                        <c:v>554</c:v>
                      </c:pt>
                      <c:pt idx="555">
                        <c:v>555</c:v>
                      </c:pt>
                      <c:pt idx="556">
                        <c:v>556</c:v>
                      </c:pt>
                      <c:pt idx="557">
                        <c:v>557</c:v>
                      </c:pt>
                      <c:pt idx="558">
                        <c:v>558</c:v>
                      </c:pt>
                      <c:pt idx="559">
                        <c:v>559</c:v>
                      </c:pt>
                      <c:pt idx="560">
                        <c:v>560</c:v>
                      </c:pt>
                      <c:pt idx="561">
                        <c:v>561</c:v>
                      </c:pt>
                      <c:pt idx="562">
                        <c:v>562</c:v>
                      </c:pt>
                      <c:pt idx="563">
                        <c:v>563</c:v>
                      </c:pt>
                      <c:pt idx="564">
                        <c:v>564</c:v>
                      </c:pt>
                      <c:pt idx="565">
                        <c:v>565</c:v>
                      </c:pt>
                      <c:pt idx="566">
                        <c:v>566</c:v>
                      </c:pt>
                      <c:pt idx="567">
                        <c:v>567</c:v>
                      </c:pt>
                      <c:pt idx="568">
                        <c:v>568</c:v>
                      </c:pt>
                      <c:pt idx="569">
                        <c:v>569</c:v>
                      </c:pt>
                      <c:pt idx="570">
                        <c:v>570</c:v>
                      </c:pt>
                      <c:pt idx="571">
                        <c:v>571</c:v>
                      </c:pt>
                      <c:pt idx="572">
                        <c:v>572</c:v>
                      </c:pt>
                      <c:pt idx="573">
                        <c:v>573</c:v>
                      </c:pt>
                      <c:pt idx="574">
                        <c:v>574</c:v>
                      </c:pt>
                      <c:pt idx="575">
                        <c:v>575</c:v>
                      </c:pt>
                      <c:pt idx="576">
                        <c:v>576</c:v>
                      </c:pt>
                      <c:pt idx="577">
                        <c:v>577</c:v>
                      </c:pt>
                      <c:pt idx="578">
                        <c:v>578</c:v>
                      </c:pt>
                      <c:pt idx="579">
                        <c:v>579</c:v>
                      </c:pt>
                      <c:pt idx="580">
                        <c:v>580</c:v>
                      </c:pt>
                      <c:pt idx="581">
                        <c:v>581</c:v>
                      </c:pt>
                      <c:pt idx="582">
                        <c:v>582</c:v>
                      </c:pt>
                      <c:pt idx="583">
                        <c:v>583</c:v>
                      </c:pt>
                      <c:pt idx="584">
                        <c:v>584</c:v>
                      </c:pt>
                      <c:pt idx="585">
                        <c:v>585</c:v>
                      </c:pt>
                      <c:pt idx="586">
                        <c:v>586</c:v>
                      </c:pt>
                      <c:pt idx="587">
                        <c:v>587</c:v>
                      </c:pt>
                      <c:pt idx="588">
                        <c:v>588</c:v>
                      </c:pt>
                      <c:pt idx="589">
                        <c:v>589</c:v>
                      </c:pt>
                      <c:pt idx="590">
                        <c:v>590</c:v>
                      </c:pt>
                      <c:pt idx="591">
                        <c:v>591</c:v>
                      </c:pt>
                      <c:pt idx="592">
                        <c:v>592</c:v>
                      </c:pt>
                      <c:pt idx="593">
                        <c:v>593</c:v>
                      </c:pt>
                      <c:pt idx="594">
                        <c:v>594</c:v>
                      </c:pt>
                      <c:pt idx="595">
                        <c:v>595</c:v>
                      </c:pt>
                      <c:pt idx="596">
                        <c:v>596</c:v>
                      </c:pt>
                      <c:pt idx="597">
                        <c:v>597</c:v>
                      </c:pt>
                      <c:pt idx="598">
                        <c:v>598</c:v>
                      </c:pt>
                      <c:pt idx="599">
                        <c:v>599</c:v>
                      </c:pt>
                      <c:pt idx="600">
                        <c:v>600</c:v>
                      </c:pt>
                      <c:pt idx="601">
                        <c:v>601</c:v>
                      </c:pt>
                      <c:pt idx="602">
                        <c:v>602</c:v>
                      </c:pt>
                      <c:pt idx="603">
                        <c:v>603</c:v>
                      </c:pt>
                      <c:pt idx="604">
                        <c:v>604</c:v>
                      </c:pt>
                      <c:pt idx="605">
                        <c:v>605</c:v>
                      </c:pt>
                      <c:pt idx="606">
                        <c:v>606</c:v>
                      </c:pt>
                      <c:pt idx="607">
                        <c:v>607</c:v>
                      </c:pt>
                      <c:pt idx="608">
                        <c:v>608</c:v>
                      </c:pt>
                      <c:pt idx="609">
                        <c:v>609</c:v>
                      </c:pt>
                      <c:pt idx="610">
                        <c:v>610</c:v>
                      </c:pt>
                      <c:pt idx="611">
                        <c:v>611</c:v>
                      </c:pt>
                      <c:pt idx="612">
                        <c:v>612</c:v>
                      </c:pt>
                      <c:pt idx="613">
                        <c:v>613</c:v>
                      </c:pt>
                      <c:pt idx="614">
                        <c:v>614</c:v>
                      </c:pt>
                      <c:pt idx="615">
                        <c:v>615</c:v>
                      </c:pt>
                      <c:pt idx="616">
                        <c:v>616</c:v>
                      </c:pt>
                      <c:pt idx="617">
                        <c:v>617</c:v>
                      </c:pt>
                      <c:pt idx="618">
                        <c:v>618</c:v>
                      </c:pt>
                      <c:pt idx="619">
                        <c:v>619</c:v>
                      </c:pt>
                      <c:pt idx="620">
                        <c:v>620</c:v>
                      </c:pt>
                      <c:pt idx="621">
                        <c:v>621</c:v>
                      </c:pt>
                      <c:pt idx="622">
                        <c:v>622</c:v>
                      </c:pt>
                      <c:pt idx="623">
                        <c:v>623</c:v>
                      </c:pt>
                      <c:pt idx="624">
                        <c:v>624</c:v>
                      </c:pt>
                      <c:pt idx="625">
                        <c:v>625</c:v>
                      </c:pt>
                      <c:pt idx="626">
                        <c:v>626</c:v>
                      </c:pt>
                      <c:pt idx="627">
                        <c:v>627</c:v>
                      </c:pt>
                      <c:pt idx="628">
                        <c:v>628</c:v>
                      </c:pt>
                      <c:pt idx="629">
                        <c:v>629</c:v>
                      </c:pt>
                      <c:pt idx="630">
                        <c:v>630</c:v>
                      </c:pt>
                      <c:pt idx="631">
                        <c:v>631</c:v>
                      </c:pt>
                      <c:pt idx="632">
                        <c:v>632</c:v>
                      </c:pt>
                      <c:pt idx="633">
                        <c:v>633</c:v>
                      </c:pt>
                      <c:pt idx="634">
                        <c:v>634</c:v>
                      </c:pt>
                      <c:pt idx="635">
                        <c:v>635</c:v>
                      </c:pt>
                      <c:pt idx="636">
                        <c:v>636</c:v>
                      </c:pt>
                      <c:pt idx="637">
                        <c:v>637</c:v>
                      </c:pt>
                      <c:pt idx="638">
                        <c:v>638</c:v>
                      </c:pt>
                      <c:pt idx="639">
                        <c:v>639</c:v>
                      </c:pt>
                      <c:pt idx="640">
                        <c:v>640</c:v>
                      </c:pt>
                      <c:pt idx="641">
                        <c:v>641</c:v>
                      </c:pt>
                      <c:pt idx="642">
                        <c:v>642</c:v>
                      </c:pt>
                      <c:pt idx="643">
                        <c:v>643</c:v>
                      </c:pt>
                      <c:pt idx="644">
                        <c:v>644</c:v>
                      </c:pt>
                      <c:pt idx="645">
                        <c:v>645</c:v>
                      </c:pt>
                      <c:pt idx="646">
                        <c:v>646</c:v>
                      </c:pt>
                      <c:pt idx="647">
                        <c:v>647</c:v>
                      </c:pt>
                      <c:pt idx="648">
                        <c:v>648</c:v>
                      </c:pt>
                      <c:pt idx="649">
                        <c:v>649</c:v>
                      </c:pt>
                      <c:pt idx="650">
                        <c:v>650</c:v>
                      </c:pt>
                      <c:pt idx="651">
                        <c:v>651</c:v>
                      </c:pt>
                      <c:pt idx="652">
                        <c:v>652</c:v>
                      </c:pt>
                      <c:pt idx="653">
                        <c:v>653</c:v>
                      </c:pt>
                      <c:pt idx="654">
                        <c:v>654</c:v>
                      </c:pt>
                      <c:pt idx="655">
                        <c:v>655</c:v>
                      </c:pt>
                      <c:pt idx="656">
                        <c:v>656</c:v>
                      </c:pt>
                      <c:pt idx="657">
                        <c:v>657</c:v>
                      </c:pt>
                      <c:pt idx="658">
                        <c:v>658</c:v>
                      </c:pt>
                      <c:pt idx="659">
                        <c:v>659</c:v>
                      </c:pt>
                      <c:pt idx="660">
                        <c:v>660</c:v>
                      </c:pt>
                      <c:pt idx="661">
                        <c:v>661</c:v>
                      </c:pt>
                      <c:pt idx="662">
                        <c:v>662</c:v>
                      </c:pt>
                      <c:pt idx="663">
                        <c:v>663</c:v>
                      </c:pt>
                      <c:pt idx="664">
                        <c:v>664</c:v>
                      </c:pt>
                      <c:pt idx="665">
                        <c:v>665</c:v>
                      </c:pt>
                      <c:pt idx="666">
                        <c:v>666</c:v>
                      </c:pt>
                      <c:pt idx="667">
                        <c:v>667</c:v>
                      </c:pt>
                      <c:pt idx="668">
                        <c:v>668</c:v>
                      </c:pt>
                      <c:pt idx="669">
                        <c:v>669</c:v>
                      </c:pt>
                      <c:pt idx="670">
                        <c:v>670</c:v>
                      </c:pt>
                      <c:pt idx="671">
                        <c:v>671</c:v>
                      </c:pt>
                      <c:pt idx="672">
                        <c:v>672</c:v>
                      </c:pt>
                      <c:pt idx="673">
                        <c:v>673</c:v>
                      </c:pt>
                      <c:pt idx="674">
                        <c:v>674</c:v>
                      </c:pt>
                      <c:pt idx="675">
                        <c:v>675</c:v>
                      </c:pt>
                      <c:pt idx="676">
                        <c:v>676</c:v>
                      </c:pt>
                      <c:pt idx="677">
                        <c:v>677</c:v>
                      </c:pt>
                      <c:pt idx="678">
                        <c:v>678</c:v>
                      </c:pt>
                      <c:pt idx="679">
                        <c:v>679</c:v>
                      </c:pt>
                      <c:pt idx="680">
                        <c:v>680</c:v>
                      </c:pt>
                      <c:pt idx="681">
                        <c:v>681</c:v>
                      </c:pt>
                      <c:pt idx="682">
                        <c:v>682</c:v>
                      </c:pt>
                      <c:pt idx="683">
                        <c:v>683</c:v>
                      </c:pt>
                      <c:pt idx="684">
                        <c:v>684</c:v>
                      </c:pt>
                      <c:pt idx="685">
                        <c:v>685</c:v>
                      </c:pt>
                      <c:pt idx="686">
                        <c:v>686</c:v>
                      </c:pt>
                      <c:pt idx="687">
                        <c:v>687</c:v>
                      </c:pt>
                      <c:pt idx="688">
                        <c:v>688</c:v>
                      </c:pt>
                      <c:pt idx="689">
                        <c:v>689</c:v>
                      </c:pt>
                      <c:pt idx="690">
                        <c:v>690</c:v>
                      </c:pt>
                      <c:pt idx="691">
                        <c:v>691</c:v>
                      </c:pt>
                      <c:pt idx="692">
                        <c:v>692</c:v>
                      </c:pt>
                      <c:pt idx="693">
                        <c:v>693</c:v>
                      </c:pt>
                      <c:pt idx="694">
                        <c:v>694</c:v>
                      </c:pt>
                      <c:pt idx="695">
                        <c:v>695</c:v>
                      </c:pt>
                      <c:pt idx="696">
                        <c:v>696</c:v>
                      </c:pt>
                      <c:pt idx="697">
                        <c:v>697</c:v>
                      </c:pt>
                      <c:pt idx="698">
                        <c:v>698</c:v>
                      </c:pt>
                      <c:pt idx="699">
                        <c:v>699</c:v>
                      </c:pt>
                      <c:pt idx="700">
                        <c:v>700</c:v>
                      </c:pt>
                      <c:pt idx="701">
                        <c:v>701</c:v>
                      </c:pt>
                      <c:pt idx="702">
                        <c:v>702</c:v>
                      </c:pt>
                      <c:pt idx="703">
                        <c:v>703</c:v>
                      </c:pt>
                      <c:pt idx="704">
                        <c:v>704</c:v>
                      </c:pt>
                      <c:pt idx="705">
                        <c:v>705</c:v>
                      </c:pt>
                      <c:pt idx="706">
                        <c:v>706</c:v>
                      </c:pt>
                      <c:pt idx="707">
                        <c:v>707</c:v>
                      </c:pt>
                      <c:pt idx="708">
                        <c:v>708</c:v>
                      </c:pt>
                      <c:pt idx="709">
                        <c:v>709</c:v>
                      </c:pt>
                      <c:pt idx="710">
                        <c:v>710</c:v>
                      </c:pt>
                      <c:pt idx="711">
                        <c:v>711</c:v>
                      </c:pt>
                      <c:pt idx="712">
                        <c:v>712</c:v>
                      </c:pt>
                      <c:pt idx="713">
                        <c:v>713</c:v>
                      </c:pt>
                      <c:pt idx="714">
                        <c:v>714</c:v>
                      </c:pt>
                      <c:pt idx="715">
                        <c:v>715</c:v>
                      </c:pt>
                      <c:pt idx="716">
                        <c:v>716</c:v>
                      </c:pt>
                      <c:pt idx="717">
                        <c:v>717</c:v>
                      </c:pt>
                      <c:pt idx="718">
                        <c:v>718</c:v>
                      </c:pt>
                      <c:pt idx="719">
                        <c:v>719</c:v>
                      </c:pt>
                      <c:pt idx="720">
                        <c:v>720</c:v>
                      </c:pt>
                      <c:pt idx="721">
                        <c:v>721</c:v>
                      </c:pt>
                      <c:pt idx="722">
                        <c:v>722</c:v>
                      </c:pt>
                      <c:pt idx="723">
                        <c:v>723</c:v>
                      </c:pt>
                      <c:pt idx="724">
                        <c:v>724</c:v>
                      </c:pt>
                      <c:pt idx="725">
                        <c:v>725</c:v>
                      </c:pt>
                      <c:pt idx="726">
                        <c:v>726</c:v>
                      </c:pt>
                      <c:pt idx="727">
                        <c:v>727</c:v>
                      </c:pt>
                      <c:pt idx="728">
                        <c:v>728</c:v>
                      </c:pt>
                      <c:pt idx="729">
                        <c:v>729</c:v>
                      </c:pt>
                      <c:pt idx="730">
                        <c:v>730</c:v>
                      </c:pt>
                      <c:pt idx="731">
                        <c:v>731</c:v>
                      </c:pt>
                      <c:pt idx="732">
                        <c:v>732</c:v>
                      </c:pt>
                      <c:pt idx="733">
                        <c:v>733</c:v>
                      </c:pt>
                      <c:pt idx="734">
                        <c:v>734</c:v>
                      </c:pt>
                      <c:pt idx="735">
                        <c:v>735</c:v>
                      </c:pt>
                      <c:pt idx="736">
                        <c:v>736</c:v>
                      </c:pt>
                      <c:pt idx="737">
                        <c:v>737</c:v>
                      </c:pt>
                      <c:pt idx="738">
                        <c:v>738</c:v>
                      </c:pt>
                      <c:pt idx="739">
                        <c:v>739</c:v>
                      </c:pt>
                      <c:pt idx="740">
                        <c:v>740</c:v>
                      </c:pt>
                      <c:pt idx="741">
                        <c:v>741</c:v>
                      </c:pt>
                      <c:pt idx="742">
                        <c:v>742</c:v>
                      </c:pt>
                      <c:pt idx="743">
                        <c:v>743</c:v>
                      </c:pt>
                      <c:pt idx="744">
                        <c:v>744</c:v>
                      </c:pt>
                      <c:pt idx="745">
                        <c:v>745</c:v>
                      </c:pt>
                      <c:pt idx="746">
                        <c:v>746</c:v>
                      </c:pt>
                      <c:pt idx="747">
                        <c:v>747</c:v>
                      </c:pt>
                      <c:pt idx="748">
                        <c:v>748</c:v>
                      </c:pt>
                      <c:pt idx="749">
                        <c:v>749</c:v>
                      </c:pt>
                      <c:pt idx="750">
                        <c:v>750</c:v>
                      </c:pt>
                      <c:pt idx="751">
                        <c:v>751</c:v>
                      </c:pt>
                      <c:pt idx="752">
                        <c:v>752</c:v>
                      </c:pt>
                      <c:pt idx="753">
                        <c:v>753</c:v>
                      </c:pt>
                      <c:pt idx="754">
                        <c:v>754</c:v>
                      </c:pt>
                      <c:pt idx="755">
                        <c:v>755</c:v>
                      </c:pt>
                      <c:pt idx="756">
                        <c:v>756</c:v>
                      </c:pt>
                      <c:pt idx="757">
                        <c:v>757</c:v>
                      </c:pt>
                      <c:pt idx="758">
                        <c:v>758</c:v>
                      </c:pt>
                      <c:pt idx="759">
                        <c:v>759</c:v>
                      </c:pt>
                      <c:pt idx="760">
                        <c:v>760</c:v>
                      </c:pt>
                      <c:pt idx="761">
                        <c:v>761</c:v>
                      </c:pt>
                      <c:pt idx="762">
                        <c:v>762</c:v>
                      </c:pt>
                      <c:pt idx="763">
                        <c:v>763</c:v>
                      </c:pt>
                      <c:pt idx="764">
                        <c:v>764</c:v>
                      </c:pt>
                      <c:pt idx="765">
                        <c:v>765</c:v>
                      </c:pt>
                      <c:pt idx="766">
                        <c:v>766</c:v>
                      </c:pt>
                      <c:pt idx="767">
                        <c:v>767</c:v>
                      </c:pt>
                      <c:pt idx="768">
                        <c:v>768</c:v>
                      </c:pt>
                      <c:pt idx="769">
                        <c:v>769</c:v>
                      </c:pt>
                      <c:pt idx="770">
                        <c:v>770</c:v>
                      </c:pt>
                      <c:pt idx="771">
                        <c:v>771</c:v>
                      </c:pt>
                      <c:pt idx="772">
                        <c:v>772</c:v>
                      </c:pt>
                      <c:pt idx="773">
                        <c:v>773</c:v>
                      </c:pt>
                      <c:pt idx="774">
                        <c:v>774</c:v>
                      </c:pt>
                      <c:pt idx="775">
                        <c:v>775</c:v>
                      </c:pt>
                      <c:pt idx="776">
                        <c:v>776</c:v>
                      </c:pt>
                      <c:pt idx="777">
                        <c:v>777</c:v>
                      </c:pt>
                      <c:pt idx="778">
                        <c:v>778</c:v>
                      </c:pt>
                      <c:pt idx="779">
                        <c:v>779</c:v>
                      </c:pt>
                      <c:pt idx="780">
                        <c:v>780</c:v>
                      </c:pt>
                      <c:pt idx="781">
                        <c:v>781</c:v>
                      </c:pt>
                      <c:pt idx="782">
                        <c:v>782</c:v>
                      </c:pt>
                      <c:pt idx="783">
                        <c:v>783</c:v>
                      </c:pt>
                      <c:pt idx="784">
                        <c:v>784</c:v>
                      </c:pt>
                      <c:pt idx="785">
                        <c:v>785</c:v>
                      </c:pt>
                      <c:pt idx="786">
                        <c:v>786</c:v>
                      </c:pt>
                      <c:pt idx="787">
                        <c:v>787</c:v>
                      </c:pt>
                      <c:pt idx="788">
                        <c:v>788</c:v>
                      </c:pt>
                      <c:pt idx="789">
                        <c:v>789</c:v>
                      </c:pt>
                      <c:pt idx="790">
                        <c:v>790</c:v>
                      </c:pt>
                      <c:pt idx="791">
                        <c:v>791</c:v>
                      </c:pt>
                      <c:pt idx="792">
                        <c:v>792</c:v>
                      </c:pt>
                      <c:pt idx="793">
                        <c:v>793</c:v>
                      </c:pt>
                      <c:pt idx="794">
                        <c:v>794</c:v>
                      </c:pt>
                      <c:pt idx="795">
                        <c:v>795</c:v>
                      </c:pt>
                      <c:pt idx="796">
                        <c:v>796</c:v>
                      </c:pt>
                      <c:pt idx="797">
                        <c:v>797</c:v>
                      </c:pt>
                      <c:pt idx="798">
                        <c:v>798</c:v>
                      </c:pt>
                      <c:pt idx="799">
                        <c:v>799</c:v>
                      </c:pt>
                      <c:pt idx="800">
                        <c:v>800</c:v>
                      </c:pt>
                      <c:pt idx="801">
                        <c:v>801</c:v>
                      </c:pt>
                      <c:pt idx="802">
                        <c:v>802</c:v>
                      </c:pt>
                      <c:pt idx="803">
                        <c:v>803</c:v>
                      </c:pt>
                      <c:pt idx="804">
                        <c:v>804</c:v>
                      </c:pt>
                      <c:pt idx="805">
                        <c:v>805</c:v>
                      </c:pt>
                      <c:pt idx="806">
                        <c:v>806</c:v>
                      </c:pt>
                      <c:pt idx="807">
                        <c:v>807</c:v>
                      </c:pt>
                      <c:pt idx="808">
                        <c:v>808</c:v>
                      </c:pt>
                      <c:pt idx="809">
                        <c:v>809</c:v>
                      </c:pt>
                      <c:pt idx="810">
                        <c:v>810</c:v>
                      </c:pt>
                      <c:pt idx="811">
                        <c:v>811</c:v>
                      </c:pt>
                      <c:pt idx="812">
                        <c:v>812</c:v>
                      </c:pt>
                      <c:pt idx="813">
                        <c:v>813</c:v>
                      </c:pt>
                      <c:pt idx="814">
                        <c:v>814</c:v>
                      </c:pt>
                      <c:pt idx="815">
                        <c:v>815</c:v>
                      </c:pt>
                      <c:pt idx="816">
                        <c:v>816</c:v>
                      </c:pt>
                      <c:pt idx="817">
                        <c:v>817</c:v>
                      </c:pt>
                      <c:pt idx="818">
                        <c:v>818</c:v>
                      </c:pt>
                      <c:pt idx="819">
                        <c:v>819</c:v>
                      </c:pt>
                      <c:pt idx="820">
                        <c:v>820</c:v>
                      </c:pt>
                      <c:pt idx="821">
                        <c:v>821</c:v>
                      </c:pt>
                      <c:pt idx="822">
                        <c:v>822</c:v>
                      </c:pt>
                      <c:pt idx="823">
                        <c:v>823</c:v>
                      </c:pt>
                      <c:pt idx="824">
                        <c:v>824</c:v>
                      </c:pt>
                      <c:pt idx="825">
                        <c:v>825</c:v>
                      </c:pt>
                      <c:pt idx="826">
                        <c:v>826</c:v>
                      </c:pt>
                      <c:pt idx="827">
                        <c:v>827</c:v>
                      </c:pt>
                      <c:pt idx="828">
                        <c:v>828</c:v>
                      </c:pt>
                      <c:pt idx="829">
                        <c:v>829</c:v>
                      </c:pt>
                      <c:pt idx="830">
                        <c:v>830</c:v>
                      </c:pt>
                      <c:pt idx="831">
                        <c:v>831</c:v>
                      </c:pt>
                      <c:pt idx="832">
                        <c:v>832</c:v>
                      </c:pt>
                      <c:pt idx="833">
                        <c:v>833</c:v>
                      </c:pt>
                      <c:pt idx="834">
                        <c:v>834</c:v>
                      </c:pt>
                      <c:pt idx="835">
                        <c:v>835</c:v>
                      </c:pt>
                      <c:pt idx="836">
                        <c:v>836</c:v>
                      </c:pt>
                      <c:pt idx="837">
                        <c:v>837</c:v>
                      </c:pt>
                      <c:pt idx="838">
                        <c:v>838</c:v>
                      </c:pt>
                      <c:pt idx="839">
                        <c:v>839</c:v>
                      </c:pt>
                      <c:pt idx="840">
                        <c:v>840</c:v>
                      </c:pt>
                      <c:pt idx="841">
                        <c:v>841</c:v>
                      </c:pt>
                      <c:pt idx="842">
                        <c:v>842</c:v>
                      </c:pt>
                      <c:pt idx="843">
                        <c:v>843</c:v>
                      </c:pt>
                      <c:pt idx="844">
                        <c:v>844</c:v>
                      </c:pt>
                      <c:pt idx="845">
                        <c:v>845</c:v>
                      </c:pt>
                      <c:pt idx="846">
                        <c:v>846</c:v>
                      </c:pt>
                      <c:pt idx="847">
                        <c:v>847</c:v>
                      </c:pt>
                      <c:pt idx="848">
                        <c:v>848</c:v>
                      </c:pt>
                      <c:pt idx="849">
                        <c:v>849</c:v>
                      </c:pt>
                      <c:pt idx="850">
                        <c:v>850</c:v>
                      </c:pt>
                      <c:pt idx="851">
                        <c:v>851</c:v>
                      </c:pt>
                      <c:pt idx="852">
                        <c:v>852</c:v>
                      </c:pt>
                      <c:pt idx="853">
                        <c:v>853</c:v>
                      </c:pt>
                      <c:pt idx="854">
                        <c:v>854</c:v>
                      </c:pt>
                      <c:pt idx="855">
                        <c:v>855</c:v>
                      </c:pt>
                      <c:pt idx="856">
                        <c:v>856</c:v>
                      </c:pt>
                      <c:pt idx="857">
                        <c:v>857</c:v>
                      </c:pt>
                      <c:pt idx="858">
                        <c:v>858</c:v>
                      </c:pt>
                      <c:pt idx="859">
                        <c:v>859</c:v>
                      </c:pt>
                      <c:pt idx="860">
                        <c:v>860</c:v>
                      </c:pt>
                      <c:pt idx="861">
                        <c:v>861</c:v>
                      </c:pt>
                      <c:pt idx="862">
                        <c:v>862</c:v>
                      </c:pt>
                      <c:pt idx="863">
                        <c:v>863</c:v>
                      </c:pt>
                      <c:pt idx="864">
                        <c:v>864</c:v>
                      </c:pt>
                      <c:pt idx="865">
                        <c:v>865</c:v>
                      </c:pt>
                      <c:pt idx="866">
                        <c:v>866</c:v>
                      </c:pt>
                      <c:pt idx="867">
                        <c:v>867</c:v>
                      </c:pt>
                      <c:pt idx="868">
                        <c:v>868</c:v>
                      </c:pt>
                      <c:pt idx="869">
                        <c:v>869</c:v>
                      </c:pt>
                      <c:pt idx="870">
                        <c:v>870</c:v>
                      </c:pt>
                      <c:pt idx="871">
                        <c:v>871</c:v>
                      </c:pt>
                      <c:pt idx="872">
                        <c:v>872</c:v>
                      </c:pt>
                      <c:pt idx="873">
                        <c:v>873</c:v>
                      </c:pt>
                      <c:pt idx="874">
                        <c:v>874</c:v>
                      </c:pt>
                      <c:pt idx="875">
                        <c:v>875</c:v>
                      </c:pt>
                      <c:pt idx="876">
                        <c:v>876</c:v>
                      </c:pt>
                      <c:pt idx="877">
                        <c:v>877</c:v>
                      </c:pt>
                      <c:pt idx="878">
                        <c:v>878</c:v>
                      </c:pt>
                      <c:pt idx="879">
                        <c:v>879</c:v>
                      </c:pt>
                      <c:pt idx="880">
                        <c:v>880</c:v>
                      </c:pt>
                      <c:pt idx="881">
                        <c:v>881</c:v>
                      </c:pt>
                      <c:pt idx="882">
                        <c:v>882</c:v>
                      </c:pt>
                      <c:pt idx="883">
                        <c:v>883</c:v>
                      </c:pt>
                      <c:pt idx="884">
                        <c:v>884</c:v>
                      </c:pt>
                      <c:pt idx="885">
                        <c:v>885</c:v>
                      </c:pt>
                      <c:pt idx="886">
                        <c:v>886</c:v>
                      </c:pt>
                      <c:pt idx="887">
                        <c:v>887</c:v>
                      </c:pt>
                      <c:pt idx="888">
                        <c:v>888</c:v>
                      </c:pt>
                      <c:pt idx="889">
                        <c:v>889</c:v>
                      </c:pt>
                      <c:pt idx="890">
                        <c:v>890</c:v>
                      </c:pt>
                      <c:pt idx="891">
                        <c:v>891</c:v>
                      </c:pt>
                      <c:pt idx="892">
                        <c:v>892</c:v>
                      </c:pt>
                      <c:pt idx="893">
                        <c:v>893</c:v>
                      </c:pt>
                      <c:pt idx="894">
                        <c:v>894</c:v>
                      </c:pt>
                      <c:pt idx="895">
                        <c:v>895</c:v>
                      </c:pt>
                      <c:pt idx="896">
                        <c:v>896</c:v>
                      </c:pt>
                      <c:pt idx="897">
                        <c:v>897</c:v>
                      </c:pt>
                      <c:pt idx="898">
                        <c:v>898</c:v>
                      </c:pt>
                      <c:pt idx="899">
                        <c:v>899</c:v>
                      </c:pt>
                      <c:pt idx="900">
                        <c:v>900</c:v>
                      </c:pt>
                      <c:pt idx="901">
                        <c:v>901</c:v>
                      </c:pt>
                      <c:pt idx="902">
                        <c:v>902</c:v>
                      </c:pt>
                      <c:pt idx="903">
                        <c:v>903</c:v>
                      </c:pt>
                      <c:pt idx="904">
                        <c:v>904</c:v>
                      </c:pt>
                      <c:pt idx="905">
                        <c:v>905</c:v>
                      </c:pt>
                      <c:pt idx="906">
                        <c:v>906</c:v>
                      </c:pt>
                      <c:pt idx="907">
                        <c:v>907</c:v>
                      </c:pt>
                      <c:pt idx="908">
                        <c:v>908</c:v>
                      </c:pt>
                      <c:pt idx="909">
                        <c:v>909</c:v>
                      </c:pt>
                      <c:pt idx="910">
                        <c:v>910</c:v>
                      </c:pt>
                      <c:pt idx="911">
                        <c:v>911</c:v>
                      </c:pt>
                      <c:pt idx="912">
                        <c:v>912</c:v>
                      </c:pt>
                      <c:pt idx="913">
                        <c:v>913</c:v>
                      </c:pt>
                      <c:pt idx="914">
                        <c:v>914</c:v>
                      </c:pt>
                      <c:pt idx="915">
                        <c:v>915</c:v>
                      </c:pt>
                      <c:pt idx="916">
                        <c:v>916</c:v>
                      </c:pt>
                      <c:pt idx="917">
                        <c:v>917</c:v>
                      </c:pt>
                      <c:pt idx="918">
                        <c:v>918</c:v>
                      </c:pt>
                      <c:pt idx="919">
                        <c:v>919</c:v>
                      </c:pt>
                      <c:pt idx="920">
                        <c:v>920</c:v>
                      </c:pt>
                      <c:pt idx="921">
                        <c:v>921</c:v>
                      </c:pt>
                      <c:pt idx="922">
                        <c:v>922</c:v>
                      </c:pt>
                      <c:pt idx="923">
                        <c:v>923</c:v>
                      </c:pt>
                      <c:pt idx="924">
                        <c:v>924</c:v>
                      </c:pt>
                      <c:pt idx="925">
                        <c:v>925</c:v>
                      </c:pt>
                      <c:pt idx="926">
                        <c:v>926</c:v>
                      </c:pt>
                      <c:pt idx="927">
                        <c:v>927</c:v>
                      </c:pt>
                      <c:pt idx="928">
                        <c:v>928</c:v>
                      </c:pt>
                      <c:pt idx="929">
                        <c:v>929</c:v>
                      </c:pt>
                      <c:pt idx="930">
                        <c:v>930</c:v>
                      </c:pt>
                      <c:pt idx="931">
                        <c:v>931</c:v>
                      </c:pt>
                      <c:pt idx="932">
                        <c:v>932</c:v>
                      </c:pt>
                      <c:pt idx="933">
                        <c:v>933</c:v>
                      </c:pt>
                      <c:pt idx="934">
                        <c:v>934</c:v>
                      </c:pt>
                      <c:pt idx="935">
                        <c:v>935</c:v>
                      </c:pt>
                      <c:pt idx="936">
                        <c:v>936</c:v>
                      </c:pt>
                      <c:pt idx="937">
                        <c:v>937</c:v>
                      </c:pt>
                      <c:pt idx="938">
                        <c:v>938</c:v>
                      </c:pt>
                      <c:pt idx="939">
                        <c:v>939</c:v>
                      </c:pt>
                      <c:pt idx="940">
                        <c:v>940</c:v>
                      </c:pt>
                      <c:pt idx="941">
                        <c:v>941</c:v>
                      </c:pt>
                      <c:pt idx="942">
                        <c:v>942</c:v>
                      </c:pt>
                      <c:pt idx="943">
                        <c:v>943</c:v>
                      </c:pt>
                      <c:pt idx="944">
                        <c:v>944</c:v>
                      </c:pt>
                      <c:pt idx="945">
                        <c:v>945</c:v>
                      </c:pt>
                      <c:pt idx="946">
                        <c:v>946</c:v>
                      </c:pt>
                      <c:pt idx="947">
                        <c:v>947</c:v>
                      </c:pt>
                      <c:pt idx="948">
                        <c:v>948</c:v>
                      </c:pt>
                      <c:pt idx="949">
                        <c:v>949</c:v>
                      </c:pt>
                      <c:pt idx="950">
                        <c:v>950</c:v>
                      </c:pt>
                      <c:pt idx="951">
                        <c:v>951</c:v>
                      </c:pt>
                      <c:pt idx="952">
                        <c:v>952</c:v>
                      </c:pt>
                      <c:pt idx="953">
                        <c:v>953</c:v>
                      </c:pt>
                      <c:pt idx="954">
                        <c:v>954</c:v>
                      </c:pt>
                      <c:pt idx="955">
                        <c:v>955</c:v>
                      </c:pt>
                      <c:pt idx="956">
                        <c:v>956</c:v>
                      </c:pt>
                      <c:pt idx="957">
                        <c:v>957</c:v>
                      </c:pt>
                      <c:pt idx="958">
                        <c:v>958</c:v>
                      </c:pt>
                      <c:pt idx="959">
                        <c:v>959</c:v>
                      </c:pt>
                      <c:pt idx="960">
                        <c:v>960</c:v>
                      </c:pt>
                      <c:pt idx="961">
                        <c:v>961</c:v>
                      </c:pt>
                      <c:pt idx="962">
                        <c:v>962</c:v>
                      </c:pt>
                      <c:pt idx="963">
                        <c:v>963</c:v>
                      </c:pt>
                      <c:pt idx="964">
                        <c:v>964</c:v>
                      </c:pt>
                      <c:pt idx="965">
                        <c:v>965</c:v>
                      </c:pt>
                      <c:pt idx="966">
                        <c:v>966</c:v>
                      </c:pt>
                      <c:pt idx="967">
                        <c:v>967</c:v>
                      </c:pt>
                      <c:pt idx="968">
                        <c:v>968</c:v>
                      </c:pt>
                      <c:pt idx="969">
                        <c:v>969</c:v>
                      </c:pt>
                      <c:pt idx="970">
                        <c:v>970</c:v>
                      </c:pt>
                      <c:pt idx="971">
                        <c:v>971</c:v>
                      </c:pt>
                      <c:pt idx="972">
                        <c:v>972</c:v>
                      </c:pt>
                      <c:pt idx="973">
                        <c:v>973</c:v>
                      </c:pt>
                      <c:pt idx="974">
                        <c:v>974</c:v>
                      </c:pt>
                      <c:pt idx="975">
                        <c:v>975</c:v>
                      </c:pt>
                      <c:pt idx="976">
                        <c:v>976</c:v>
                      </c:pt>
                      <c:pt idx="977">
                        <c:v>977</c:v>
                      </c:pt>
                      <c:pt idx="978">
                        <c:v>978</c:v>
                      </c:pt>
                      <c:pt idx="979">
                        <c:v>979</c:v>
                      </c:pt>
                      <c:pt idx="980">
                        <c:v>980</c:v>
                      </c:pt>
                      <c:pt idx="981">
                        <c:v>981</c:v>
                      </c:pt>
                      <c:pt idx="982">
                        <c:v>982</c:v>
                      </c:pt>
                      <c:pt idx="983">
                        <c:v>983</c:v>
                      </c:pt>
                      <c:pt idx="984">
                        <c:v>984</c:v>
                      </c:pt>
                      <c:pt idx="985">
                        <c:v>985</c:v>
                      </c:pt>
                      <c:pt idx="986">
                        <c:v>986</c:v>
                      </c:pt>
                      <c:pt idx="987">
                        <c:v>987</c:v>
                      </c:pt>
                      <c:pt idx="988">
                        <c:v>988</c:v>
                      </c:pt>
                      <c:pt idx="989">
                        <c:v>989</c:v>
                      </c:pt>
                      <c:pt idx="990">
                        <c:v>990</c:v>
                      </c:pt>
                      <c:pt idx="991">
                        <c:v>991</c:v>
                      </c:pt>
                      <c:pt idx="992">
                        <c:v>992</c:v>
                      </c:pt>
                      <c:pt idx="993">
                        <c:v>993</c:v>
                      </c:pt>
                      <c:pt idx="994">
                        <c:v>994</c:v>
                      </c:pt>
                      <c:pt idx="995">
                        <c:v>995</c:v>
                      </c:pt>
                      <c:pt idx="996">
                        <c:v>996</c:v>
                      </c:pt>
                      <c:pt idx="997">
                        <c:v>997</c:v>
                      </c:pt>
                      <c:pt idx="998">
                        <c:v>998</c:v>
                      </c:pt>
                      <c:pt idx="999">
                        <c:v>999</c:v>
                      </c:pt>
                      <c:pt idx="1000">
                        <c:v>1000</c:v>
                      </c:pt>
                      <c:pt idx="1001">
                        <c:v>1001</c:v>
                      </c:pt>
                      <c:pt idx="1002">
                        <c:v>1002</c:v>
                      </c:pt>
                      <c:pt idx="1003">
                        <c:v>1003</c:v>
                      </c:pt>
                      <c:pt idx="1004">
                        <c:v>1004</c:v>
                      </c:pt>
                      <c:pt idx="1005">
                        <c:v>1005</c:v>
                      </c:pt>
                      <c:pt idx="1006">
                        <c:v>1006</c:v>
                      </c:pt>
                      <c:pt idx="1007">
                        <c:v>1007</c:v>
                      </c:pt>
                      <c:pt idx="1008">
                        <c:v>1008</c:v>
                      </c:pt>
                      <c:pt idx="1009">
                        <c:v>1009</c:v>
                      </c:pt>
                      <c:pt idx="1010">
                        <c:v>1010</c:v>
                      </c:pt>
                      <c:pt idx="1011">
                        <c:v>1011</c:v>
                      </c:pt>
                      <c:pt idx="1012">
                        <c:v>1012</c:v>
                      </c:pt>
                      <c:pt idx="1013">
                        <c:v>1013</c:v>
                      </c:pt>
                      <c:pt idx="1014">
                        <c:v>1014</c:v>
                      </c:pt>
                      <c:pt idx="1015">
                        <c:v>1015</c:v>
                      </c:pt>
                      <c:pt idx="1016">
                        <c:v>1016</c:v>
                      </c:pt>
                      <c:pt idx="1017">
                        <c:v>1017</c:v>
                      </c:pt>
                      <c:pt idx="1018">
                        <c:v>1018</c:v>
                      </c:pt>
                      <c:pt idx="1019">
                        <c:v>1019</c:v>
                      </c:pt>
                      <c:pt idx="1020">
                        <c:v>1020</c:v>
                      </c:pt>
                      <c:pt idx="1021">
                        <c:v>1021</c:v>
                      </c:pt>
                      <c:pt idx="1022">
                        <c:v>1022</c:v>
                      </c:pt>
                      <c:pt idx="1023">
                        <c:v>1023</c:v>
                      </c:pt>
                      <c:pt idx="1024">
                        <c:v>1024</c:v>
                      </c:pt>
                      <c:pt idx="1025">
                        <c:v>1025</c:v>
                      </c:pt>
                      <c:pt idx="1026">
                        <c:v>1026</c:v>
                      </c:pt>
                      <c:pt idx="1027">
                        <c:v>1027</c:v>
                      </c:pt>
                      <c:pt idx="1028">
                        <c:v>1028</c:v>
                      </c:pt>
                      <c:pt idx="1029">
                        <c:v>1029</c:v>
                      </c:pt>
                      <c:pt idx="1030">
                        <c:v>1030</c:v>
                      </c:pt>
                      <c:pt idx="1031">
                        <c:v>1031</c:v>
                      </c:pt>
                      <c:pt idx="1032">
                        <c:v>1032</c:v>
                      </c:pt>
                      <c:pt idx="1033">
                        <c:v>1033</c:v>
                      </c:pt>
                      <c:pt idx="1034">
                        <c:v>1034</c:v>
                      </c:pt>
                      <c:pt idx="1035">
                        <c:v>1035</c:v>
                      </c:pt>
                      <c:pt idx="1036">
                        <c:v>1036</c:v>
                      </c:pt>
                      <c:pt idx="1037">
                        <c:v>1037</c:v>
                      </c:pt>
                      <c:pt idx="1038">
                        <c:v>1038</c:v>
                      </c:pt>
                      <c:pt idx="1039">
                        <c:v>1039</c:v>
                      </c:pt>
                      <c:pt idx="1040">
                        <c:v>1040</c:v>
                      </c:pt>
                      <c:pt idx="1041">
                        <c:v>1041</c:v>
                      </c:pt>
                      <c:pt idx="1042">
                        <c:v>1042</c:v>
                      </c:pt>
                      <c:pt idx="1043">
                        <c:v>1043</c:v>
                      </c:pt>
                      <c:pt idx="1044">
                        <c:v>1044</c:v>
                      </c:pt>
                      <c:pt idx="1045">
                        <c:v>1045</c:v>
                      </c:pt>
                      <c:pt idx="1046">
                        <c:v>1046</c:v>
                      </c:pt>
                      <c:pt idx="1047">
                        <c:v>1047</c:v>
                      </c:pt>
                      <c:pt idx="1048">
                        <c:v>1048</c:v>
                      </c:pt>
                      <c:pt idx="1049">
                        <c:v>1049</c:v>
                      </c:pt>
                      <c:pt idx="1050">
                        <c:v>1050</c:v>
                      </c:pt>
                      <c:pt idx="1051">
                        <c:v>1051</c:v>
                      </c:pt>
                      <c:pt idx="1052">
                        <c:v>1052</c:v>
                      </c:pt>
                      <c:pt idx="1053">
                        <c:v>1053</c:v>
                      </c:pt>
                      <c:pt idx="1054">
                        <c:v>1054</c:v>
                      </c:pt>
                      <c:pt idx="1055">
                        <c:v>1055</c:v>
                      </c:pt>
                      <c:pt idx="1056">
                        <c:v>1056</c:v>
                      </c:pt>
                      <c:pt idx="1057">
                        <c:v>1057</c:v>
                      </c:pt>
                      <c:pt idx="1058">
                        <c:v>1058</c:v>
                      </c:pt>
                      <c:pt idx="1059">
                        <c:v>1059</c:v>
                      </c:pt>
                      <c:pt idx="1060">
                        <c:v>1060</c:v>
                      </c:pt>
                      <c:pt idx="1061">
                        <c:v>1061</c:v>
                      </c:pt>
                      <c:pt idx="1062">
                        <c:v>1062</c:v>
                      </c:pt>
                      <c:pt idx="1063">
                        <c:v>1063</c:v>
                      </c:pt>
                      <c:pt idx="1064">
                        <c:v>1064</c:v>
                      </c:pt>
                      <c:pt idx="1065">
                        <c:v>1065</c:v>
                      </c:pt>
                      <c:pt idx="1066">
                        <c:v>1066</c:v>
                      </c:pt>
                      <c:pt idx="1067">
                        <c:v>1067</c:v>
                      </c:pt>
                      <c:pt idx="1068">
                        <c:v>1068</c:v>
                      </c:pt>
                      <c:pt idx="1069">
                        <c:v>1069</c:v>
                      </c:pt>
                      <c:pt idx="1070">
                        <c:v>1070</c:v>
                      </c:pt>
                      <c:pt idx="1071">
                        <c:v>1071</c:v>
                      </c:pt>
                      <c:pt idx="1072">
                        <c:v>1072</c:v>
                      </c:pt>
                      <c:pt idx="1073">
                        <c:v>1073</c:v>
                      </c:pt>
                      <c:pt idx="1074">
                        <c:v>1074</c:v>
                      </c:pt>
                      <c:pt idx="1075">
                        <c:v>1075</c:v>
                      </c:pt>
                      <c:pt idx="1076">
                        <c:v>1076</c:v>
                      </c:pt>
                      <c:pt idx="1077">
                        <c:v>1077</c:v>
                      </c:pt>
                      <c:pt idx="1078">
                        <c:v>1078</c:v>
                      </c:pt>
                      <c:pt idx="1079">
                        <c:v>1079</c:v>
                      </c:pt>
                      <c:pt idx="1080">
                        <c:v>1080</c:v>
                      </c:pt>
                      <c:pt idx="1081">
                        <c:v>1081</c:v>
                      </c:pt>
                      <c:pt idx="1082">
                        <c:v>1082</c:v>
                      </c:pt>
                      <c:pt idx="1083">
                        <c:v>1083</c:v>
                      </c:pt>
                      <c:pt idx="1084">
                        <c:v>1084</c:v>
                      </c:pt>
                      <c:pt idx="1085">
                        <c:v>1085</c:v>
                      </c:pt>
                      <c:pt idx="1086">
                        <c:v>1086</c:v>
                      </c:pt>
                      <c:pt idx="1087">
                        <c:v>1087</c:v>
                      </c:pt>
                      <c:pt idx="1088">
                        <c:v>1088</c:v>
                      </c:pt>
                      <c:pt idx="1089">
                        <c:v>1089</c:v>
                      </c:pt>
                      <c:pt idx="1090">
                        <c:v>1090</c:v>
                      </c:pt>
                      <c:pt idx="1091">
                        <c:v>1091</c:v>
                      </c:pt>
                      <c:pt idx="1092">
                        <c:v>1092</c:v>
                      </c:pt>
                      <c:pt idx="1093">
                        <c:v>1093</c:v>
                      </c:pt>
                      <c:pt idx="1094">
                        <c:v>1094</c:v>
                      </c:pt>
                      <c:pt idx="1095">
                        <c:v>1095</c:v>
                      </c:pt>
                      <c:pt idx="1096">
                        <c:v>1096</c:v>
                      </c:pt>
                      <c:pt idx="1097">
                        <c:v>1097</c:v>
                      </c:pt>
                      <c:pt idx="1098">
                        <c:v>1098</c:v>
                      </c:pt>
                      <c:pt idx="1099">
                        <c:v>1099</c:v>
                      </c:pt>
                      <c:pt idx="1100">
                        <c:v>1100</c:v>
                      </c:pt>
                      <c:pt idx="1101">
                        <c:v>1101</c:v>
                      </c:pt>
                      <c:pt idx="1102">
                        <c:v>1102</c:v>
                      </c:pt>
                      <c:pt idx="1103">
                        <c:v>1103</c:v>
                      </c:pt>
                      <c:pt idx="1104">
                        <c:v>1104</c:v>
                      </c:pt>
                      <c:pt idx="1105">
                        <c:v>1105</c:v>
                      </c:pt>
                      <c:pt idx="1106">
                        <c:v>1106</c:v>
                      </c:pt>
                      <c:pt idx="1107">
                        <c:v>1107</c:v>
                      </c:pt>
                      <c:pt idx="1108">
                        <c:v>1108</c:v>
                      </c:pt>
                      <c:pt idx="1109">
                        <c:v>1109</c:v>
                      </c:pt>
                      <c:pt idx="1110">
                        <c:v>1110</c:v>
                      </c:pt>
                      <c:pt idx="1111">
                        <c:v>1111</c:v>
                      </c:pt>
                      <c:pt idx="1112">
                        <c:v>1112</c:v>
                      </c:pt>
                      <c:pt idx="1113">
                        <c:v>1113</c:v>
                      </c:pt>
                      <c:pt idx="1114">
                        <c:v>1114</c:v>
                      </c:pt>
                      <c:pt idx="1115">
                        <c:v>1115</c:v>
                      </c:pt>
                      <c:pt idx="1116">
                        <c:v>1116</c:v>
                      </c:pt>
                      <c:pt idx="1117">
                        <c:v>1117</c:v>
                      </c:pt>
                      <c:pt idx="1118">
                        <c:v>1118</c:v>
                      </c:pt>
                      <c:pt idx="1119">
                        <c:v>1119</c:v>
                      </c:pt>
                      <c:pt idx="1120">
                        <c:v>1120</c:v>
                      </c:pt>
                      <c:pt idx="1121">
                        <c:v>1121</c:v>
                      </c:pt>
                      <c:pt idx="1122">
                        <c:v>1122</c:v>
                      </c:pt>
                      <c:pt idx="1123">
                        <c:v>1123</c:v>
                      </c:pt>
                      <c:pt idx="1124">
                        <c:v>1124</c:v>
                      </c:pt>
                      <c:pt idx="1125">
                        <c:v>1125</c:v>
                      </c:pt>
                      <c:pt idx="1126">
                        <c:v>1126</c:v>
                      </c:pt>
                      <c:pt idx="1127">
                        <c:v>1127</c:v>
                      </c:pt>
                      <c:pt idx="1128">
                        <c:v>1128</c:v>
                      </c:pt>
                      <c:pt idx="1129">
                        <c:v>1129</c:v>
                      </c:pt>
                      <c:pt idx="1130">
                        <c:v>1130</c:v>
                      </c:pt>
                      <c:pt idx="1131">
                        <c:v>1131</c:v>
                      </c:pt>
                      <c:pt idx="1132">
                        <c:v>1132</c:v>
                      </c:pt>
                      <c:pt idx="1133">
                        <c:v>1133</c:v>
                      </c:pt>
                      <c:pt idx="1134">
                        <c:v>1134</c:v>
                      </c:pt>
                      <c:pt idx="1135">
                        <c:v>1135</c:v>
                      </c:pt>
                      <c:pt idx="1136">
                        <c:v>1136</c:v>
                      </c:pt>
                      <c:pt idx="1137">
                        <c:v>1137</c:v>
                      </c:pt>
                      <c:pt idx="1138">
                        <c:v>1138</c:v>
                      </c:pt>
                      <c:pt idx="1139">
                        <c:v>1139</c:v>
                      </c:pt>
                      <c:pt idx="1140">
                        <c:v>1140</c:v>
                      </c:pt>
                      <c:pt idx="1141">
                        <c:v>1141</c:v>
                      </c:pt>
                      <c:pt idx="1142">
                        <c:v>1142</c:v>
                      </c:pt>
                      <c:pt idx="1143">
                        <c:v>1143</c:v>
                      </c:pt>
                      <c:pt idx="1144">
                        <c:v>1144</c:v>
                      </c:pt>
                      <c:pt idx="1145">
                        <c:v>1145</c:v>
                      </c:pt>
                      <c:pt idx="1146">
                        <c:v>1146</c:v>
                      </c:pt>
                      <c:pt idx="1147">
                        <c:v>1147</c:v>
                      </c:pt>
                      <c:pt idx="1148">
                        <c:v>1148</c:v>
                      </c:pt>
                      <c:pt idx="1149">
                        <c:v>1149</c:v>
                      </c:pt>
                      <c:pt idx="1150">
                        <c:v>1150</c:v>
                      </c:pt>
                      <c:pt idx="1151">
                        <c:v>1151</c:v>
                      </c:pt>
                      <c:pt idx="1152">
                        <c:v>1152</c:v>
                      </c:pt>
                      <c:pt idx="1153">
                        <c:v>1153</c:v>
                      </c:pt>
                      <c:pt idx="1154">
                        <c:v>1154</c:v>
                      </c:pt>
                      <c:pt idx="1155">
                        <c:v>1155</c:v>
                      </c:pt>
                      <c:pt idx="1156">
                        <c:v>1156</c:v>
                      </c:pt>
                      <c:pt idx="1157">
                        <c:v>1157</c:v>
                      </c:pt>
                      <c:pt idx="1158">
                        <c:v>1158</c:v>
                      </c:pt>
                      <c:pt idx="1159">
                        <c:v>1159</c:v>
                      </c:pt>
                      <c:pt idx="1160">
                        <c:v>1160</c:v>
                      </c:pt>
                      <c:pt idx="1161">
                        <c:v>1161</c:v>
                      </c:pt>
                      <c:pt idx="1162">
                        <c:v>1162</c:v>
                      </c:pt>
                      <c:pt idx="1163">
                        <c:v>1163</c:v>
                      </c:pt>
                      <c:pt idx="1164">
                        <c:v>1164</c:v>
                      </c:pt>
                      <c:pt idx="1165">
                        <c:v>1165</c:v>
                      </c:pt>
                      <c:pt idx="1166">
                        <c:v>1166</c:v>
                      </c:pt>
                      <c:pt idx="1167">
                        <c:v>1167</c:v>
                      </c:pt>
                      <c:pt idx="1168">
                        <c:v>1168</c:v>
                      </c:pt>
                      <c:pt idx="1169">
                        <c:v>1169</c:v>
                      </c:pt>
                      <c:pt idx="1170">
                        <c:v>1170</c:v>
                      </c:pt>
                      <c:pt idx="1171">
                        <c:v>1171</c:v>
                      </c:pt>
                      <c:pt idx="1172">
                        <c:v>1172</c:v>
                      </c:pt>
                      <c:pt idx="1173">
                        <c:v>1173</c:v>
                      </c:pt>
                      <c:pt idx="1174">
                        <c:v>1174</c:v>
                      </c:pt>
                      <c:pt idx="1175">
                        <c:v>1175</c:v>
                      </c:pt>
                      <c:pt idx="1176">
                        <c:v>1176</c:v>
                      </c:pt>
                      <c:pt idx="1177">
                        <c:v>1177</c:v>
                      </c:pt>
                      <c:pt idx="1178">
                        <c:v>1178</c:v>
                      </c:pt>
                      <c:pt idx="1179">
                        <c:v>1179</c:v>
                      </c:pt>
                      <c:pt idx="1180">
                        <c:v>1180</c:v>
                      </c:pt>
                      <c:pt idx="1181">
                        <c:v>1181</c:v>
                      </c:pt>
                      <c:pt idx="1182">
                        <c:v>1182</c:v>
                      </c:pt>
                      <c:pt idx="1183">
                        <c:v>1183</c:v>
                      </c:pt>
                      <c:pt idx="1184">
                        <c:v>1184</c:v>
                      </c:pt>
                      <c:pt idx="1185">
                        <c:v>1185</c:v>
                      </c:pt>
                      <c:pt idx="1186">
                        <c:v>1186</c:v>
                      </c:pt>
                      <c:pt idx="1187">
                        <c:v>1187</c:v>
                      </c:pt>
                      <c:pt idx="1188">
                        <c:v>1188</c:v>
                      </c:pt>
                      <c:pt idx="1189">
                        <c:v>1189</c:v>
                      </c:pt>
                      <c:pt idx="1190">
                        <c:v>1190</c:v>
                      </c:pt>
                      <c:pt idx="1191">
                        <c:v>1191</c:v>
                      </c:pt>
                      <c:pt idx="1192">
                        <c:v>1192</c:v>
                      </c:pt>
                      <c:pt idx="1193">
                        <c:v>1193</c:v>
                      </c:pt>
                      <c:pt idx="1194">
                        <c:v>1194</c:v>
                      </c:pt>
                      <c:pt idx="1195">
                        <c:v>1195</c:v>
                      </c:pt>
                      <c:pt idx="1196">
                        <c:v>1196</c:v>
                      </c:pt>
                      <c:pt idx="1197">
                        <c:v>1197</c:v>
                      </c:pt>
                      <c:pt idx="1198">
                        <c:v>1198</c:v>
                      </c:pt>
                      <c:pt idx="1199">
                        <c:v>1199</c:v>
                      </c:pt>
                      <c:pt idx="1200">
                        <c:v>1200</c:v>
                      </c:pt>
                      <c:pt idx="1201">
                        <c:v>1201</c:v>
                      </c:pt>
                      <c:pt idx="1202">
                        <c:v>1202</c:v>
                      </c:pt>
                      <c:pt idx="1203">
                        <c:v>1203</c:v>
                      </c:pt>
                      <c:pt idx="1204">
                        <c:v>1204</c:v>
                      </c:pt>
                      <c:pt idx="1205">
                        <c:v>1205</c:v>
                      </c:pt>
                      <c:pt idx="1206">
                        <c:v>1206</c:v>
                      </c:pt>
                      <c:pt idx="1207">
                        <c:v>1207</c:v>
                      </c:pt>
                      <c:pt idx="1208">
                        <c:v>1208</c:v>
                      </c:pt>
                      <c:pt idx="1209">
                        <c:v>1209</c:v>
                      </c:pt>
                      <c:pt idx="1210">
                        <c:v>1210</c:v>
                      </c:pt>
                      <c:pt idx="1211">
                        <c:v>1211</c:v>
                      </c:pt>
                      <c:pt idx="1212">
                        <c:v>1212</c:v>
                      </c:pt>
                      <c:pt idx="1213">
                        <c:v>1213</c:v>
                      </c:pt>
                      <c:pt idx="1214">
                        <c:v>1214</c:v>
                      </c:pt>
                      <c:pt idx="1215">
                        <c:v>1215</c:v>
                      </c:pt>
                      <c:pt idx="1216">
                        <c:v>1216</c:v>
                      </c:pt>
                      <c:pt idx="1217">
                        <c:v>1217</c:v>
                      </c:pt>
                      <c:pt idx="1218">
                        <c:v>1218</c:v>
                      </c:pt>
                      <c:pt idx="1219">
                        <c:v>1219</c:v>
                      </c:pt>
                      <c:pt idx="1220">
                        <c:v>1220</c:v>
                      </c:pt>
                      <c:pt idx="1221">
                        <c:v>1221</c:v>
                      </c:pt>
                      <c:pt idx="1222">
                        <c:v>1222</c:v>
                      </c:pt>
                      <c:pt idx="1223">
                        <c:v>1223</c:v>
                      </c:pt>
                      <c:pt idx="1224">
                        <c:v>1224</c:v>
                      </c:pt>
                      <c:pt idx="1225">
                        <c:v>1225</c:v>
                      </c:pt>
                      <c:pt idx="1226">
                        <c:v>1226</c:v>
                      </c:pt>
                      <c:pt idx="1227">
                        <c:v>1227</c:v>
                      </c:pt>
                      <c:pt idx="1228">
                        <c:v>1228</c:v>
                      </c:pt>
                      <c:pt idx="1229">
                        <c:v>1229</c:v>
                      </c:pt>
                      <c:pt idx="1230">
                        <c:v>1230</c:v>
                      </c:pt>
                      <c:pt idx="1231">
                        <c:v>1231</c:v>
                      </c:pt>
                      <c:pt idx="1232">
                        <c:v>1232</c:v>
                      </c:pt>
                      <c:pt idx="1233">
                        <c:v>1233</c:v>
                      </c:pt>
                      <c:pt idx="1234">
                        <c:v>1234</c:v>
                      </c:pt>
                      <c:pt idx="1235">
                        <c:v>1235</c:v>
                      </c:pt>
                      <c:pt idx="1236">
                        <c:v>1236</c:v>
                      </c:pt>
                      <c:pt idx="1237">
                        <c:v>1237</c:v>
                      </c:pt>
                      <c:pt idx="1238">
                        <c:v>1238</c:v>
                      </c:pt>
                      <c:pt idx="1239">
                        <c:v>1239</c:v>
                      </c:pt>
                      <c:pt idx="1240">
                        <c:v>1240</c:v>
                      </c:pt>
                      <c:pt idx="1241">
                        <c:v>1241</c:v>
                      </c:pt>
                      <c:pt idx="1242">
                        <c:v>1242</c:v>
                      </c:pt>
                      <c:pt idx="1243">
                        <c:v>1243</c:v>
                      </c:pt>
                      <c:pt idx="1244">
                        <c:v>1244</c:v>
                      </c:pt>
                      <c:pt idx="1245">
                        <c:v>1245</c:v>
                      </c:pt>
                      <c:pt idx="1246">
                        <c:v>1246</c:v>
                      </c:pt>
                      <c:pt idx="1247">
                        <c:v>1247</c:v>
                      </c:pt>
                      <c:pt idx="1248">
                        <c:v>1248</c:v>
                      </c:pt>
                      <c:pt idx="1249">
                        <c:v>1249</c:v>
                      </c:pt>
                      <c:pt idx="1250">
                        <c:v>1250</c:v>
                      </c:pt>
                      <c:pt idx="1251">
                        <c:v>1251</c:v>
                      </c:pt>
                      <c:pt idx="1252">
                        <c:v>1252</c:v>
                      </c:pt>
                      <c:pt idx="1253">
                        <c:v>1253</c:v>
                      </c:pt>
                      <c:pt idx="1254">
                        <c:v>1254</c:v>
                      </c:pt>
                      <c:pt idx="1255">
                        <c:v>1255</c:v>
                      </c:pt>
                      <c:pt idx="1256">
                        <c:v>1256</c:v>
                      </c:pt>
                      <c:pt idx="1257">
                        <c:v>1257</c:v>
                      </c:pt>
                      <c:pt idx="1258">
                        <c:v>1258</c:v>
                      </c:pt>
                      <c:pt idx="1259">
                        <c:v>1259</c:v>
                      </c:pt>
                      <c:pt idx="1260">
                        <c:v>1260</c:v>
                      </c:pt>
                      <c:pt idx="1261">
                        <c:v>1261</c:v>
                      </c:pt>
                      <c:pt idx="1262">
                        <c:v>1262</c:v>
                      </c:pt>
                      <c:pt idx="1263">
                        <c:v>1263</c:v>
                      </c:pt>
                      <c:pt idx="1264">
                        <c:v>1264</c:v>
                      </c:pt>
                      <c:pt idx="1265">
                        <c:v>1265</c:v>
                      </c:pt>
                      <c:pt idx="1266">
                        <c:v>1266</c:v>
                      </c:pt>
                      <c:pt idx="1267">
                        <c:v>1267</c:v>
                      </c:pt>
                      <c:pt idx="1268">
                        <c:v>1268</c:v>
                      </c:pt>
                      <c:pt idx="1269">
                        <c:v>1269</c:v>
                      </c:pt>
                      <c:pt idx="1270">
                        <c:v>1270</c:v>
                      </c:pt>
                      <c:pt idx="1271">
                        <c:v>1271</c:v>
                      </c:pt>
                      <c:pt idx="1272">
                        <c:v>1272</c:v>
                      </c:pt>
                      <c:pt idx="1273">
                        <c:v>1273</c:v>
                      </c:pt>
                      <c:pt idx="1274">
                        <c:v>1274</c:v>
                      </c:pt>
                      <c:pt idx="1275">
                        <c:v>1275</c:v>
                      </c:pt>
                      <c:pt idx="1276">
                        <c:v>1276</c:v>
                      </c:pt>
                      <c:pt idx="1277">
                        <c:v>1277</c:v>
                      </c:pt>
                      <c:pt idx="1278">
                        <c:v>1278</c:v>
                      </c:pt>
                      <c:pt idx="1279">
                        <c:v>1279</c:v>
                      </c:pt>
                      <c:pt idx="1280">
                        <c:v>1280</c:v>
                      </c:pt>
                      <c:pt idx="1281">
                        <c:v>1281</c:v>
                      </c:pt>
                      <c:pt idx="1282">
                        <c:v>1282</c:v>
                      </c:pt>
                      <c:pt idx="1283">
                        <c:v>1283</c:v>
                      </c:pt>
                      <c:pt idx="1284">
                        <c:v>1284</c:v>
                      </c:pt>
                      <c:pt idx="1285">
                        <c:v>1285</c:v>
                      </c:pt>
                      <c:pt idx="1286">
                        <c:v>1286</c:v>
                      </c:pt>
                      <c:pt idx="1287">
                        <c:v>1287</c:v>
                      </c:pt>
                      <c:pt idx="1288">
                        <c:v>1288</c:v>
                      </c:pt>
                      <c:pt idx="1289">
                        <c:v>1289</c:v>
                      </c:pt>
                      <c:pt idx="1290">
                        <c:v>1290</c:v>
                      </c:pt>
                      <c:pt idx="1291">
                        <c:v>1291</c:v>
                      </c:pt>
                      <c:pt idx="1292">
                        <c:v>1292</c:v>
                      </c:pt>
                      <c:pt idx="1293">
                        <c:v>1293</c:v>
                      </c:pt>
                      <c:pt idx="1294">
                        <c:v>1294</c:v>
                      </c:pt>
                      <c:pt idx="1295">
                        <c:v>1295</c:v>
                      </c:pt>
                      <c:pt idx="1296">
                        <c:v>1296</c:v>
                      </c:pt>
                      <c:pt idx="1297">
                        <c:v>1297</c:v>
                      </c:pt>
                      <c:pt idx="1298">
                        <c:v>1298</c:v>
                      </c:pt>
                      <c:pt idx="1299">
                        <c:v>1299</c:v>
                      </c:pt>
                      <c:pt idx="1300">
                        <c:v>1300</c:v>
                      </c:pt>
                      <c:pt idx="1301">
                        <c:v>1301</c:v>
                      </c:pt>
                      <c:pt idx="1302">
                        <c:v>1302</c:v>
                      </c:pt>
                      <c:pt idx="1303">
                        <c:v>1303</c:v>
                      </c:pt>
                      <c:pt idx="1304">
                        <c:v>1304</c:v>
                      </c:pt>
                      <c:pt idx="1305">
                        <c:v>1305</c:v>
                      </c:pt>
                      <c:pt idx="1306">
                        <c:v>1306</c:v>
                      </c:pt>
                      <c:pt idx="1307">
                        <c:v>1307</c:v>
                      </c:pt>
                      <c:pt idx="1308">
                        <c:v>1308</c:v>
                      </c:pt>
                      <c:pt idx="1309">
                        <c:v>1309</c:v>
                      </c:pt>
                      <c:pt idx="1310">
                        <c:v>1310</c:v>
                      </c:pt>
                      <c:pt idx="1311">
                        <c:v>1311</c:v>
                      </c:pt>
                      <c:pt idx="1312">
                        <c:v>1312</c:v>
                      </c:pt>
                      <c:pt idx="1313">
                        <c:v>1313</c:v>
                      </c:pt>
                      <c:pt idx="1314">
                        <c:v>1314</c:v>
                      </c:pt>
                      <c:pt idx="1315">
                        <c:v>1315</c:v>
                      </c:pt>
                      <c:pt idx="1316">
                        <c:v>1316</c:v>
                      </c:pt>
                      <c:pt idx="1317">
                        <c:v>1317</c:v>
                      </c:pt>
                      <c:pt idx="1318">
                        <c:v>1318</c:v>
                      </c:pt>
                      <c:pt idx="1319">
                        <c:v>1319</c:v>
                      </c:pt>
                      <c:pt idx="1320">
                        <c:v>1320</c:v>
                      </c:pt>
                      <c:pt idx="1321">
                        <c:v>1321</c:v>
                      </c:pt>
                      <c:pt idx="1322">
                        <c:v>1322</c:v>
                      </c:pt>
                      <c:pt idx="1323">
                        <c:v>1323</c:v>
                      </c:pt>
                      <c:pt idx="1324">
                        <c:v>1324</c:v>
                      </c:pt>
                      <c:pt idx="1325">
                        <c:v>1325</c:v>
                      </c:pt>
                      <c:pt idx="1326">
                        <c:v>1326</c:v>
                      </c:pt>
                      <c:pt idx="1327">
                        <c:v>1327</c:v>
                      </c:pt>
                      <c:pt idx="1328">
                        <c:v>1328</c:v>
                      </c:pt>
                      <c:pt idx="1329">
                        <c:v>1329</c:v>
                      </c:pt>
                      <c:pt idx="1330">
                        <c:v>1330</c:v>
                      </c:pt>
                      <c:pt idx="1331">
                        <c:v>1331</c:v>
                      </c:pt>
                      <c:pt idx="1332">
                        <c:v>1332</c:v>
                      </c:pt>
                      <c:pt idx="1333">
                        <c:v>1333</c:v>
                      </c:pt>
                      <c:pt idx="1334">
                        <c:v>1334</c:v>
                      </c:pt>
                      <c:pt idx="1335">
                        <c:v>1335</c:v>
                      </c:pt>
                      <c:pt idx="1336">
                        <c:v>1336</c:v>
                      </c:pt>
                      <c:pt idx="1337">
                        <c:v>1337</c:v>
                      </c:pt>
                      <c:pt idx="1338">
                        <c:v>1338</c:v>
                      </c:pt>
                      <c:pt idx="1339">
                        <c:v>1339</c:v>
                      </c:pt>
                      <c:pt idx="1340">
                        <c:v>1340</c:v>
                      </c:pt>
                      <c:pt idx="1341">
                        <c:v>1341</c:v>
                      </c:pt>
                      <c:pt idx="1342">
                        <c:v>1342</c:v>
                      </c:pt>
                      <c:pt idx="1343">
                        <c:v>1343</c:v>
                      </c:pt>
                      <c:pt idx="1344">
                        <c:v>1344</c:v>
                      </c:pt>
                      <c:pt idx="1345">
                        <c:v>1345</c:v>
                      </c:pt>
                      <c:pt idx="1346">
                        <c:v>1346</c:v>
                      </c:pt>
                      <c:pt idx="1347">
                        <c:v>1347</c:v>
                      </c:pt>
                      <c:pt idx="1348">
                        <c:v>1348</c:v>
                      </c:pt>
                      <c:pt idx="1349">
                        <c:v>1349</c:v>
                      </c:pt>
                      <c:pt idx="1350">
                        <c:v>1350</c:v>
                      </c:pt>
                      <c:pt idx="1351">
                        <c:v>1351</c:v>
                      </c:pt>
                      <c:pt idx="1352">
                        <c:v>1352</c:v>
                      </c:pt>
                      <c:pt idx="1353">
                        <c:v>1353</c:v>
                      </c:pt>
                      <c:pt idx="1354">
                        <c:v>1354</c:v>
                      </c:pt>
                      <c:pt idx="1355">
                        <c:v>1355</c:v>
                      </c:pt>
                      <c:pt idx="1356">
                        <c:v>1356</c:v>
                      </c:pt>
                      <c:pt idx="1357">
                        <c:v>1357</c:v>
                      </c:pt>
                      <c:pt idx="1358">
                        <c:v>1358</c:v>
                      </c:pt>
                      <c:pt idx="1359">
                        <c:v>1359</c:v>
                      </c:pt>
                      <c:pt idx="1360">
                        <c:v>1360</c:v>
                      </c:pt>
                      <c:pt idx="1361">
                        <c:v>1361</c:v>
                      </c:pt>
                      <c:pt idx="1362">
                        <c:v>1362</c:v>
                      </c:pt>
                      <c:pt idx="1363">
                        <c:v>1363</c:v>
                      </c:pt>
                      <c:pt idx="1364">
                        <c:v>1364</c:v>
                      </c:pt>
                      <c:pt idx="1365">
                        <c:v>1365</c:v>
                      </c:pt>
                      <c:pt idx="1366">
                        <c:v>1366</c:v>
                      </c:pt>
                      <c:pt idx="1367">
                        <c:v>1367</c:v>
                      </c:pt>
                      <c:pt idx="1368">
                        <c:v>1368</c:v>
                      </c:pt>
                      <c:pt idx="1369">
                        <c:v>1369</c:v>
                      </c:pt>
                      <c:pt idx="1370">
                        <c:v>1370</c:v>
                      </c:pt>
                      <c:pt idx="1371">
                        <c:v>1371</c:v>
                      </c:pt>
                      <c:pt idx="1372">
                        <c:v>1372</c:v>
                      </c:pt>
                      <c:pt idx="1373">
                        <c:v>1373</c:v>
                      </c:pt>
                      <c:pt idx="1374">
                        <c:v>1374</c:v>
                      </c:pt>
                      <c:pt idx="1375">
                        <c:v>1375</c:v>
                      </c:pt>
                      <c:pt idx="1376">
                        <c:v>1376</c:v>
                      </c:pt>
                      <c:pt idx="1377">
                        <c:v>1377</c:v>
                      </c:pt>
                      <c:pt idx="1378">
                        <c:v>1378</c:v>
                      </c:pt>
                      <c:pt idx="1379">
                        <c:v>1379</c:v>
                      </c:pt>
                      <c:pt idx="1380">
                        <c:v>1380</c:v>
                      </c:pt>
                      <c:pt idx="1381">
                        <c:v>1381</c:v>
                      </c:pt>
                      <c:pt idx="1382">
                        <c:v>1382</c:v>
                      </c:pt>
                      <c:pt idx="1383">
                        <c:v>1383</c:v>
                      </c:pt>
                      <c:pt idx="1384">
                        <c:v>1384</c:v>
                      </c:pt>
                      <c:pt idx="1385">
                        <c:v>1385</c:v>
                      </c:pt>
                      <c:pt idx="1386">
                        <c:v>1386</c:v>
                      </c:pt>
                      <c:pt idx="1387">
                        <c:v>1387</c:v>
                      </c:pt>
                      <c:pt idx="1388">
                        <c:v>1388</c:v>
                      </c:pt>
                      <c:pt idx="1389">
                        <c:v>1389</c:v>
                      </c:pt>
                      <c:pt idx="1390">
                        <c:v>1390</c:v>
                      </c:pt>
                      <c:pt idx="1391">
                        <c:v>1391</c:v>
                      </c:pt>
                      <c:pt idx="1392">
                        <c:v>1392</c:v>
                      </c:pt>
                      <c:pt idx="1393">
                        <c:v>1393</c:v>
                      </c:pt>
                      <c:pt idx="1394">
                        <c:v>1394</c:v>
                      </c:pt>
                      <c:pt idx="1395">
                        <c:v>1395</c:v>
                      </c:pt>
                      <c:pt idx="1396">
                        <c:v>1396</c:v>
                      </c:pt>
                      <c:pt idx="1397">
                        <c:v>1397</c:v>
                      </c:pt>
                      <c:pt idx="1398">
                        <c:v>1398</c:v>
                      </c:pt>
                      <c:pt idx="1399">
                        <c:v>1399</c:v>
                      </c:pt>
                      <c:pt idx="1400">
                        <c:v>1400</c:v>
                      </c:pt>
                      <c:pt idx="1401">
                        <c:v>1401</c:v>
                      </c:pt>
                      <c:pt idx="1402">
                        <c:v>1402</c:v>
                      </c:pt>
                      <c:pt idx="1403">
                        <c:v>1403</c:v>
                      </c:pt>
                      <c:pt idx="1404">
                        <c:v>1404</c:v>
                      </c:pt>
                      <c:pt idx="1405">
                        <c:v>1405</c:v>
                      </c:pt>
                      <c:pt idx="1406">
                        <c:v>1406</c:v>
                      </c:pt>
                      <c:pt idx="1407">
                        <c:v>1407</c:v>
                      </c:pt>
                      <c:pt idx="1408">
                        <c:v>1408</c:v>
                      </c:pt>
                      <c:pt idx="1409">
                        <c:v>1409</c:v>
                      </c:pt>
                      <c:pt idx="1410">
                        <c:v>1410</c:v>
                      </c:pt>
                      <c:pt idx="1411">
                        <c:v>1411</c:v>
                      </c:pt>
                      <c:pt idx="1412">
                        <c:v>1412</c:v>
                      </c:pt>
                      <c:pt idx="1413">
                        <c:v>1413</c:v>
                      </c:pt>
                      <c:pt idx="1414">
                        <c:v>1414</c:v>
                      </c:pt>
                      <c:pt idx="1415">
                        <c:v>1415</c:v>
                      </c:pt>
                      <c:pt idx="1416">
                        <c:v>1416</c:v>
                      </c:pt>
                      <c:pt idx="1417">
                        <c:v>1417</c:v>
                      </c:pt>
                      <c:pt idx="1418">
                        <c:v>1418</c:v>
                      </c:pt>
                      <c:pt idx="1419">
                        <c:v>1419</c:v>
                      </c:pt>
                      <c:pt idx="1420">
                        <c:v>1420</c:v>
                      </c:pt>
                      <c:pt idx="1421">
                        <c:v>1421</c:v>
                      </c:pt>
                      <c:pt idx="1422">
                        <c:v>1422</c:v>
                      </c:pt>
                      <c:pt idx="1423">
                        <c:v>1423</c:v>
                      </c:pt>
                      <c:pt idx="1424">
                        <c:v>1424</c:v>
                      </c:pt>
                      <c:pt idx="1425">
                        <c:v>1425</c:v>
                      </c:pt>
                      <c:pt idx="1426">
                        <c:v>1426</c:v>
                      </c:pt>
                      <c:pt idx="1427">
                        <c:v>1427</c:v>
                      </c:pt>
                      <c:pt idx="1428">
                        <c:v>1428</c:v>
                      </c:pt>
                      <c:pt idx="1429">
                        <c:v>1429</c:v>
                      </c:pt>
                      <c:pt idx="1430">
                        <c:v>1430</c:v>
                      </c:pt>
                      <c:pt idx="1431">
                        <c:v>1431</c:v>
                      </c:pt>
                      <c:pt idx="1432">
                        <c:v>1432</c:v>
                      </c:pt>
                      <c:pt idx="1433">
                        <c:v>1433</c:v>
                      </c:pt>
                      <c:pt idx="1434">
                        <c:v>1434</c:v>
                      </c:pt>
                      <c:pt idx="1435">
                        <c:v>1435</c:v>
                      </c:pt>
                      <c:pt idx="1436">
                        <c:v>1436</c:v>
                      </c:pt>
                      <c:pt idx="1437">
                        <c:v>1437</c:v>
                      </c:pt>
                      <c:pt idx="1438">
                        <c:v>1438</c:v>
                      </c:pt>
                      <c:pt idx="1439">
                        <c:v>1439</c:v>
                      </c:pt>
                      <c:pt idx="1440">
                        <c:v>1440</c:v>
                      </c:pt>
                      <c:pt idx="1441">
                        <c:v>1441</c:v>
                      </c:pt>
                      <c:pt idx="1442">
                        <c:v>1442</c:v>
                      </c:pt>
                      <c:pt idx="1443">
                        <c:v>1443</c:v>
                      </c:pt>
                      <c:pt idx="1444">
                        <c:v>1444</c:v>
                      </c:pt>
                      <c:pt idx="1445">
                        <c:v>1445</c:v>
                      </c:pt>
                      <c:pt idx="1446">
                        <c:v>1446</c:v>
                      </c:pt>
                      <c:pt idx="1447">
                        <c:v>1447</c:v>
                      </c:pt>
                      <c:pt idx="1448">
                        <c:v>1448</c:v>
                      </c:pt>
                      <c:pt idx="1449">
                        <c:v>1449</c:v>
                      </c:pt>
                      <c:pt idx="1450">
                        <c:v>1450</c:v>
                      </c:pt>
                      <c:pt idx="1451">
                        <c:v>1451</c:v>
                      </c:pt>
                      <c:pt idx="1452">
                        <c:v>1452</c:v>
                      </c:pt>
                      <c:pt idx="1453">
                        <c:v>1453</c:v>
                      </c:pt>
                      <c:pt idx="1454">
                        <c:v>1454</c:v>
                      </c:pt>
                      <c:pt idx="1455">
                        <c:v>1455</c:v>
                      </c:pt>
                      <c:pt idx="1456">
                        <c:v>1456</c:v>
                      </c:pt>
                      <c:pt idx="1457">
                        <c:v>1457</c:v>
                      </c:pt>
                      <c:pt idx="1458">
                        <c:v>1458</c:v>
                      </c:pt>
                      <c:pt idx="1459">
                        <c:v>1459</c:v>
                      </c:pt>
                      <c:pt idx="1460">
                        <c:v>1460</c:v>
                      </c:pt>
                      <c:pt idx="1461">
                        <c:v>1461</c:v>
                      </c:pt>
                      <c:pt idx="1462">
                        <c:v>1462</c:v>
                      </c:pt>
                      <c:pt idx="1463">
                        <c:v>1463</c:v>
                      </c:pt>
                      <c:pt idx="1464">
                        <c:v>1464</c:v>
                      </c:pt>
                      <c:pt idx="1465">
                        <c:v>1465</c:v>
                      </c:pt>
                      <c:pt idx="1466">
                        <c:v>1466</c:v>
                      </c:pt>
                      <c:pt idx="1467">
                        <c:v>1467</c:v>
                      </c:pt>
                      <c:pt idx="1468">
                        <c:v>1468</c:v>
                      </c:pt>
                      <c:pt idx="1469">
                        <c:v>1469</c:v>
                      </c:pt>
                      <c:pt idx="1470">
                        <c:v>1470</c:v>
                      </c:pt>
                      <c:pt idx="1471">
                        <c:v>1471</c:v>
                      </c:pt>
                      <c:pt idx="1472">
                        <c:v>1472</c:v>
                      </c:pt>
                      <c:pt idx="1473">
                        <c:v>1473</c:v>
                      </c:pt>
                      <c:pt idx="1474">
                        <c:v>1474</c:v>
                      </c:pt>
                      <c:pt idx="1475">
                        <c:v>1475</c:v>
                      </c:pt>
                      <c:pt idx="1476">
                        <c:v>1476</c:v>
                      </c:pt>
                      <c:pt idx="1477">
                        <c:v>1477</c:v>
                      </c:pt>
                      <c:pt idx="1478">
                        <c:v>1478</c:v>
                      </c:pt>
                      <c:pt idx="1479">
                        <c:v>1479</c:v>
                      </c:pt>
                      <c:pt idx="1480">
                        <c:v>1480</c:v>
                      </c:pt>
                      <c:pt idx="1481">
                        <c:v>1481</c:v>
                      </c:pt>
                      <c:pt idx="1482">
                        <c:v>1482</c:v>
                      </c:pt>
                      <c:pt idx="1483">
                        <c:v>1483</c:v>
                      </c:pt>
                      <c:pt idx="1484">
                        <c:v>1484</c:v>
                      </c:pt>
                      <c:pt idx="1485">
                        <c:v>1485</c:v>
                      </c:pt>
                      <c:pt idx="1486">
                        <c:v>1486</c:v>
                      </c:pt>
                      <c:pt idx="1487">
                        <c:v>1487</c:v>
                      </c:pt>
                      <c:pt idx="1488">
                        <c:v>1488</c:v>
                      </c:pt>
                      <c:pt idx="1489">
                        <c:v>1489</c:v>
                      </c:pt>
                      <c:pt idx="1490">
                        <c:v>1490</c:v>
                      </c:pt>
                      <c:pt idx="1491">
                        <c:v>1491</c:v>
                      </c:pt>
                      <c:pt idx="1492">
                        <c:v>1492</c:v>
                      </c:pt>
                      <c:pt idx="1493">
                        <c:v>1493</c:v>
                      </c:pt>
                      <c:pt idx="1494">
                        <c:v>1494</c:v>
                      </c:pt>
                      <c:pt idx="1495">
                        <c:v>1495</c:v>
                      </c:pt>
                      <c:pt idx="1496">
                        <c:v>1496</c:v>
                      </c:pt>
                      <c:pt idx="1497">
                        <c:v>1497</c:v>
                      </c:pt>
                      <c:pt idx="1498">
                        <c:v>1498</c:v>
                      </c:pt>
                      <c:pt idx="1499">
                        <c:v>1499</c:v>
                      </c:pt>
                      <c:pt idx="1500">
                        <c:v>1500</c:v>
                      </c:pt>
                      <c:pt idx="1501">
                        <c:v>1501</c:v>
                      </c:pt>
                      <c:pt idx="1502">
                        <c:v>1502</c:v>
                      </c:pt>
                      <c:pt idx="1503">
                        <c:v>1503</c:v>
                      </c:pt>
                      <c:pt idx="1504">
                        <c:v>1504</c:v>
                      </c:pt>
                      <c:pt idx="1505">
                        <c:v>1505</c:v>
                      </c:pt>
                      <c:pt idx="1506">
                        <c:v>1506</c:v>
                      </c:pt>
                      <c:pt idx="1507">
                        <c:v>1507</c:v>
                      </c:pt>
                      <c:pt idx="1508">
                        <c:v>1508</c:v>
                      </c:pt>
                      <c:pt idx="1509">
                        <c:v>1509</c:v>
                      </c:pt>
                      <c:pt idx="1510">
                        <c:v>1510</c:v>
                      </c:pt>
                      <c:pt idx="1511">
                        <c:v>1511</c:v>
                      </c:pt>
                      <c:pt idx="1512">
                        <c:v>1512</c:v>
                      </c:pt>
                      <c:pt idx="1513">
                        <c:v>1513</c:v>
                      </c:pt>
                      <c:pt idx="1514">
                        <c:v>1514</c:v>
                      </c:pt>
                      <c:pt idx="1515">
                        <c:v>1515</c:v>
                      </c:pt>
                      <c:pt idx="1516">
                        <c:v>1516</c:v>
                      </c:pt>
                      <c:pt idx="1517">
                        <c:v>1517</c:v>
                      </c:pt>
                      <c:pt idx="1518">
                        <c:v>1518</c:v>
                      </c:pt>
                      <c:pt idx="1519">
                        <c:v>1519</c:v>
                      </c:pt>
                      <c:pt idx="1520">
                        <c:v>1520</c:v>
                      </c:pt>
                      <c:pt idx="1521">
                        <c:v>1521</c:v>
                      </c:pt>
                      <c:pt idx="1522">
                        <c:v>1522</c:v>
                      </c:pt>
                      <c:pt idx="1523">
                        <c:v>1523</c:v>
                      </c:pt>
                      <c:pt idx="1524">
                        <c:v>1524</c:v>
                      </c:pt>
                      <c:pt idx="1525">
                        <c:v>1525</c:v>
                      </c:pt>
                      <c:pt idx="1526">
                        <c:v>1526</c:v>
                      </c:pt>
                      <c:pt idx="1527">
                        <c:v>1527</c:v>
                      </c:pt>
                      <c:pt idx="1528">
                        <c:v>1528</c:v>
                      </c:pt>
                      <c:pt idx="1529">
                        <c:v>1529</c:v>
                      </c:pt>
                      <c:pt idx="1530">
                        <c:v>1530</c:v>
                      </c:pt>
                      <c:pt idx="1531">
                        <c:v>1531</c:v>
                      </c:pt>
                      <c:pt idx="1532">
                        <c:v>1532</c:v>
                      </c:pt>
                      <c:pt idx="1533">
                        <c:v>1533</c:v>
                      </c:pt>
                      <c:pt idx="1534">
                        <c:v>1534</c:v>
                      </c:pt>
                      <c:pt idx="1535">
                        <c:v>1535</c:v>
                      </c:pt>
                      <c:pt idx="1536">
                        <c:v>1536</c:v>
                      </c:pt>
                      <c:pt idx="1537">
                        <c:v>1537</c:v>
                      </c:pt>
                      <c:pt idx="1538">
                        <c:v>1538</c:v>
                      </c:pt>
                      <c:pt idx="1539">
                        <c:v>1539</c:v>
                      </c:pt>
                      <c:pt idx="1540">
                        <c:v>1540</c:v>
                      </c:pt>
                      <c:pt idx="1541">
                        <c:v>1541</c:v>
                      </c:pt>
                      <c:pt idx="1542">
                        <c:v>1542</c:v>
                      </c:pt>
                      <c:pt idx="1543">
                        <c:v>1543</c:v>
                      </c:pt>
                      <c:pt idx="1544">
                        <c:v>1544</c:v>
                      </c:pt>
                      <c:pt idx="1545">
                        <c:v>1545</c:v>
                      </c:pt>
                      <c:pt idx="1546">
                        <c:v>1546</c:v>
                      </c:pt>
                      <c:pt idx="1547">
                        <c:v>1547</c:v>
                      </c:pt>
                      <c:pt idx="1548">
                        <c:v>1548</c:v>
                      </c:pt>
                      <c:pt idx="1549">
                        <c:v>1549</c:v>
                      </c:pt>
                      <c:pt idx="1550">
                        <c:v>1550</c:v>
                      </c:pt>
                      <c:pt idx="1551">
                        <c:v>1551</c:v>
                      </c:pt>
                      <c:pt idx="1552">
                        <c:v>1552</c:v>
                      </c:pt>
                      <c:pt idx="1553">
                        <c:v>1553</c:v>
                      </c:pt>
                      <c:pt idx="1554">
                        <c:v>1554</c:v>
                      </c:pt>
                      <c:pt idx="1555">
                        <c:v>1555</c:v>
                      </c:pt>
                      <c:pt idx="1556">
                        <c:v>1556</c:v>
                      </c:pt>
                      <c:pt idx="1557">
                        <c:v>1557</c:v>
                      </c:pt>
                      <c:pt idx="1558">
                        <c:v>1558</c:v>
                      </c:pt>
                      <c:pt idx="1559">
                        <c:v>1559</c:v>
                      </c:pt>
                      <c:pt idx="1560">
                        <c:v>1560</c:v>
                      </c:pt>
                      <c:pt idx="1561">
                        <c:v>1561</c:v>
                      </c:pt>
                      <c:pt idx="1562">
                        <c:v>1562</c:v>
                      </c:pt>
                      <c:pt idx="1563">
                        <c:v>1563</c:v>
                      </c:pt>
                      <c:pt idx="1564">
                        <c:v>1564</c:v>
                      </c:pt>
                      <c:pt idx="1565">
                        <c:v>1565</c:v>
                      </c:pt>
                      <c:pt idx="1566">
                        <c:v>1566</c:v>
                      </c:pt>
                      <c:pt idx="1567">
                        <c:v>1567</c:v>
                      </c:pt>
                      <c:pt idx="1568">
                        <c:v>1568</c:v>
                      </c:pt>
                      <c:pt idx="1569">
                        <c:v>1569</c:v>
                      </c:pt>
                      <c:pt idx="1570">
                        <c:v>1570</c:v>
                      </c:pt>
                      <c:pt idx="1571">
                        <c:v>1571</c:v>
                      </c:pt>
                      <c:pt idx="1572">
                        <c:v>1572</c:v>
                      </c:pt>
                      <c:pt idx="1573">
                        <c:v>1573</c:v>
                      </c:pt>
                      <c:pt idx="1574">
                        <c:v>1574</c:v>
                      </c:pt>
                      <c:pt idx="1575">
                        <c:v>1575</c:v>
                      </c:pt>
                      <c:pt idx="1576">
                        <c:v>1576</c:v>
                      </c:pt>
                      <c:pt idx="1577">
                        <c:v>1577</c:v>
                      </c:pt>
                      <c:pt idx="1578">
                        <c:v>1578</c:v>
                      </c:pt>
                      <c:pt idx="1579">
                        <c:v>1579</c:v>
                      </c:pt>
                      <c:pt idx="1580">
                        <c:v>1580</c:v>
                      </c:pt>
                      <c:pt idx="1581">
                        <c:v>1581</c:v>
                      </c:pt>
                      <c:pt idx="1582">
                        <c:v>1582</c:v>
                      </c:pt>
                      <c:pt idx="1583">
                        <c:v>1583</c:v>
                      </c:pt>
                      <c:pt idx="1584">
                        <c:v>1584</c:v>
                      </c:pt>
                      <c:pt idx="1585">
                        <c:v>1585</c:v>
                      </c:pt>
                      <c:pt idx="1586">
                        <c:v>1586</c:v>
                      </c:pt>
                      <c:pt idx="1587">
                        <c:v>1587</c:v>
                      </c:pt>
                      <c:pt idx="1588">
                        <c:v>1588</c:v>
                      </c:pt>
                      <c:pt idx="1589">
                        <c:v>1589</c:v>
                      </c:pt>
                      <c:pt idx="1590">
                        <c:v>1590</c:v>
                      </c:pt>
                      <c:pt idx="1591">
                        <c:v>1591</c:v>
                      </c:pt>
                      <c:pt idx="1592">
                        <c:v>1592</c:v>
                      </c:pt>
                      <c:pt idx="1593">
                        <c:v>1593</c:v>
                      </c:pt>
                      <c:pt idx="1594">
                        <c:v>1594</c:v>
                      </c:pt>
                      <c:pt idx="1595">
                        <c:v>1595</c:v>
                      </c:pt>
                      <c:pt idx="1596">
                        <c:v>1596</c:v>
                      </c:pt>
                      <c:pt idx="1597">
                        <c:v>1597</c:v>
                      </c:pt>
                      <c:pt idx="1598">
                        <c:v>1598</c:v>
                      </c:pt>
                      <c:pt idx="1599">
                        <c:v>1599</c:v>
                      </c:pt>
                      <c:pt idx="1600">
                        <c:v>1600</c:v>
                      </c:pt>
                      <c:pt idx="1601">
                        <c:v>1601</c:v>
                      </c:pt>
                      <c:pt idx="1602">
                        <c:v>1602</c:v>
                      </c:pt>
                      <c:pt idx="1603">
                        <c:v>1603</c:v>
                      </c:pt>
                      <c:pt idx="1604">
                        <c:v>1604</c:v>
                      </c:pt>
                      <c:pt idx="1605">
                        <c:v>1605</c:v>
                      </c:pt>
                      <c:pt idx="1606">
                        <c:v>1606</c:v>
                      </c:pt>
                      <c:pt idx="1607">
                        <c:v>1607</c:v>
                      </c:pt>
                      <c:pt idx="1608">
                        <c:v>1608</c:v>
                      </c:pt>
                      <c:pt idx="1609">
                        <c:v>1609</c:v>
                      </c:pt>
                      <c:pt idx="1610">
                        <c:v>1610</c:v>
                      </c:pt>
                      <c:pt idx="1611">
                        <c:v>1611</c:v>
                      </c:pt>
                      <c:pt idx="1612">
                        <c:v>1612</c:v>
                      </c:pt>
                      <c:pt idx="1613">
                        <c:v>1613</c:v>
                      </c:pt>
                      <c:pt idx="1614">
                        <c:v>1614</c:v>
                      </c:pt>
                      <c:pt idx="1615">
                        <c:v>1615</c:v>
                      </c:pt>
                      <c:pt idx="1616">
                        <c:v>1616</c:v>
                      </c:pt>
                      <c:pt idx="1617">
                        <c:v>1617</c:v>
                      </c:pt>
                      <c:pt idx="1618">
                        <c:v>1618</c:v>
                      </c:pt>
                      <c:pt idx="1619">
                        <c:v>1619</c:v>
                      </c:pt>
                      <c:pt idx="1620">
                        <c:v>1620</c:v>
                      </c:pt>
                      <c:pt idx="1621">
                        <c:v>1621</c:v>
                      </c:pt>
                      <c:pt idx="1622">
                        <c:v>1622</c:v>
                      </c:pt>
                      <c:pt idx="1623">
                        <c:v>1623</c:v>
                      </c:pt>
                      <c:pt idx="1624">
                        <c:v>1624</c:v>
                      </c:pt>
                      <c:pt idx="1625">
                        <c:v>1625</c:v>
                      </c:pt>
                      <c:pt idx="1626">
                        <c:v>1626</c:v>
                      </c:pt>
                      <c:pt idx="1627">
                        <c:v>1627</c:v>
                      </c:pt>
                      <c:pt idx="1628">
                        <c:v>1628</c:v>
                      </c:pt>
                      <c:pt idx="1629">
                        <c:v>1629</c:v>
                      </c:pt>
                      <c:pt idx="1630">
                        <c:v>1630</c:v>
                      </c:pt>
                      <c:pt idx="1631">
                        <c:v>1631</c:v>
                      </c:pt>
                      <c:pt idx="1632">
                        <c:v>1632</c:v>
                      </c:pt>
                      <c:pt idx="1633">
                        <c:v>1633</c:v>
                      </c:pt>
                      <c:pt idx="1634">
                        <c:v>1634</c:v>
                      </c:pt>
                      <c:pt idx="1635">
                        <c:v>1635</c:v>
                      </c:pt>
                      <c:pt idx="1636">
                        <c:v>1636</c:v>
                      </c:pt>
                      <c:pt idx="1637">
                        <c:v>1637</c:v>
                      </c:pt>
                      <c:pt idx="1638">
                        <c:v>1638</c:v>
                      </c:pt>
                      <c:pt idx="1639">
                        <c:v>1639</c:v>
                      </c:pt>
                      <c:pt idx="1640">
                        <c:v>1640</c:v>
                      </c:pt>
                      <c:pt idx="1641">
                        <c:v>1641</c:v>
                      </c:pt>
                      <c:pt idx="1642">
                        <c:v>1642</c:v>
                      </c:pt>
                      <c:pt idx="1643">
                        <c:v>1643</c:v>
                      </c:pt>
                      <c:pt idx="1644">
                        <c:v>1644</c:v>
                      </c:pt>
                      <c:pt idx="1645">
                        <c:v>1645</c:v>
                      </c:pt>
                      <c:pt idx="1646">
                        <c:v>1646</c:v>
                      </c:pt>
                      <c:pt idx="1647">
                        <c:v>1647</c:v>
                      </c:pt>
                      <c:pt idx="1648">
                        <c:v>1648</c:v>
                      </c:pt>
                      <c:pt idx="1649">
                        <c:v>1649</c:v>
                      </c:pt>
                      <c:pt idx="1650">
                        <c:v>1650</c:v>
                      </c:pt>
                      <c:pt idx="1651">
                        <c:v>1651</c:v>
                      </c:pt>
                      <c:pt idx="1652">
                        <c:v>1652</c:v>
                      </c:pt>
                      <c:pt idx="1653">
                        <c:v>1653</c:v>
                      </c:pt>
                      <c:pt idx="1654">
                        <c:v>1654</c:v>
                      </c:pt>
                      <c:pt idx="1655">
                        <c:v>1655</c:v>
                      </c:pt>
                      <c:pt idx="1656">
                        <c:v>1656</c:v>
                      </c:pt>
                      <c:pt idx="1657">
                        <c:v>1657</c:v>
                      </c:pt>
                      <c:pt idx="1658">
                        <c:v>1658</c:v>
                      </c:pt>
                      <c:pt idx="1659">
                        <c:v>1659</c:v>
                      </c:pt>
                      <c:pt idx="1660">
                        <c:v>1660</c:v>
                      </c:pt>
                      <c:pt idx="1661">
                        <c:v>1661</c:v>
                      </c:pt>
                      <c:pt idx="1662">
                        <c:v>1662</c:v>
                      </c:pt>
                      <c:pt idx="1663">
                        <c:v>1663</c:v>
                      </c:pt>
                      <c:pt idx="1664">
                        <c:v>1664</c:v>
                      </c:pt>
                      <c:pt idx="1665">
                        <c:v>1665</c:v>
                      </c:pt>
                      <c:pt idx="1666">
                        <c:v>1666</c:v>
                      </c:pt>
                      <c:pt idx="1667">
                        <c:v>1667</c:v>
                      </c:pt>
                      <c:pt idx="1668">
                        <c:v>1668</c:v>
                      </c:pt>
                      <c:pt idx="1669">
                        <c:v>1669</c:v>
                      </c:pt>
                      <c:pt idx="1670">
                        <c:v>1670</c:v>
                      </c:pt>
                      <c:pt idx="1671">
                        <c:v>1671</c:v>
                      </c:pt>
                      <c:pt idx="1672">
                        <c:v>1672</c:v>
                      </c:pt>
                      <c:pt idx="1673">
                        <c:v>1673</c:v>
                      </c:pt>
                      <c:pt idx="1674">
                        <c:v>1674</c:v>
                      </c:pt>
                      <c:pt idx="1675">
                        <c:v>1675</c:v>
                      </c:pt>
                      <c:pt idx="1676">
                        <c:v>1676</c:v>
                      </c:pt>
                      <c:pt idx="1677">
                        <c:v>1677</c:v>
                      </c:pt>
                      <c:pt idx="1678">
                        <c:v>1678</c:v>
                      </c:pt>
                      <c:pt idx="1679">
                        <c:v>1679</c:v>
                      </c:pt>
                      <c:pt idx="1680">
                        <c:v>1680</c:v>
                      </c:pt>
                      <c:pt idx="1681">
                        <c:v>1681</c:v>
                      </c:pt>
                      <c:pt idx="1682">
                        <c:v>1682</c:v>
                      </c:pt>
                      <c:pt idx="1683">
                        <c:v>1683</c:v>
                      </c:pt>
                      <c:pt idx="1684">
                        <c:v>1684</c:v>
                      </c:pt>
                      <c:pt idx="1685">
                        <c:v>1685</c:v>
                      </c:pt>
                      <c:pt idx="1686">
                        <c:v>1686</c:v>
                      </c:pt>
                      <c:pt idx="1687">
                        <c:v>1687</c:v>
                      </c:pt>
                      <c:pt idx="1688">
                        <c:v>1688</c:v>
                      </c:pt>
                      <c:pt idx="1689">
                        <c:v>1689</c:v>
                      </c:pt>
                      <c:pt idx="1690">
                        <c:v>1690</c:v>
                      </c:pt>
                      <c:pt idx="1691">
                        <c:v>1691</c:v>
                      </c:pt>
                      <c:pt idx="1692">
                        <c:v>1692</c:v>
                      </c:pt>
                      <c:pt idx="1693">
                        <c:v>1693</c:v>
                      </c:pt>
                      <c:pt idx="1694">
                        <c:v>1694</c:v>
                      </c:pt>
                      <c:pt idx="1695">
                        <c:v>1695</c:v>
                      </c:pt>
                      <c:pt idx="1696">
                        <c:v>1696</c:v>
                      </c:pt>
                      <c:pt idx="1697">
                        <c:v>1697</c:v>
                      </c:pt>
                      <c:pt idx="1698">
                        <c:v>1698</c:v>
                      </c:pt>
                      <c:pt idx="1699">
                        <c:v>1699</c:v>
                      </c:pt>
                      <c:pt idx="1700">
                        <c:v>1700</c:v>
                      </c:pt>
                      <c:pt idx="1701">
                        <c:v>1701</c:v>
                      </c:pt>
                      <c:pt idx="1702">
                        <c:v>1702</c:v>
                      </c:pt>
                      <c:pt idx="1703">
                        <c:v>1703</c:v>
                      </c:pt>
                      <c:pt idx="1704">
                        <c:v>1704</c:v>
                      </c:pt>
                      <c:pt idx="1705">
                        <c:v>1705</c:v>
                      </c:pt>
                      <c:pt idx="1706">
                        <c:v>1706</c:v>
                      </c:pt>
                      <c:pt idx="1707">
                        <c:v>1707</c:v>
                      </c:pt>
                      <c:pt idx="1708">
                        <c:v>1708</c:v>
                      </c:pt>
                      <c:pt idx="1709">
                        <c:v>1709</c:v>
                      </c:pt>
                      <c:pt idx="1710">
                        <c:v>1710</c:v>
                      </c:pt>
                      <c:pt idx="1711">
                        <c:v>1711</c:v>
                      </c:pt>
                      <c:pt idx="1712">
                        <c:v>1712</c:v>
                      </c:pt>
                      <c:pt idx="1713">
                        <c:v>1713</c:v>
                      </c:pt>
                      <c:pt idx="1714">
                        <c:v>1714</c:v>
                      </c:pt>
                      <c:pt idx="1715">
                        <c:v>1715</c:v>
                      </c:pt>
                      <c:pt idx="1716">
                        <c:v>1716</c:v>
                      </c:pt>
                      <c:pt idx="1717">
                        <c:v>1717</c:v>
                      </c:pt>
                      <c:pt idx="1718">
                        <c:v>1718</c:v>
                      </c:pt>
                      <c:pt idx="1719">
                        <c:v>1719</c:v>
                      </c:pt>
                      <c:pt idx="1720">
                        <c:v>1720</c:v>
                      </c:pt>
                      <c:pt idx="1721">
                        <c:v>1721</c:v>
                      </c:pt>
                      <c:pt idx="1722">
                        <c:v>1722</c:v>
                      </c:pt>
                      <c:pt idx="1723">
                        <c:v>1723</c:v>
                      </c:pt>
                      <c:pt idx="1724">
                        <c:v>1724</c:v>
                      </c:pt>
                      <c:pt idx="1725">
                        <c:v>1725</c:v>
                      </c:pt>
                      <c:pt idx="1726">
                        <c:v>1726</c:v>
                      </c:pt>
                      <c:pt idx="1727">
                        <c:v>1727</c:v>
                      </c:pt>
                      <c:pt idx="1728">
                        <c:v>1728</c:v>
                      </c:pt>
                      <c:pt idx="1729">
                        <c:v>1729</c:v>
                      </c:pt>
                      <c:pt idx="1730">
                        <c:v>1730</c:v>
                      </c:pt>
                      <c:pt idx="1731">
                        <c:v>1731</c:v>
                      </c:pt>
                      <c:pt idx="1732">
                        <c:v>1732</c:v>
                      </c:pt>
                      <c:pt idx="1733">
                        <c:v>1733</c:v>
                      </c:pt>
                      <c:pt idx="1734">
                        <c:v>1734</c:v>
                      </c:pt>
                      <c:pt idx="1735">
                        <c:v>1735</c:v>
                      </c:pt>
                      <c:pt idx="1736">
                        <c:v>1736</c:v>
                      </c:pt>
                      <c:pt idx="1737">
                        <c:v>1737</c:v>
                      </c:pt>
                      <c:pt idx="1738">
                        <c:v>1738</c:v>
                      </c:pt>
                      <c:pt idx="1739">
                        <c:v>1739</c:v>
                      </c:pt>
                      <c:pt idx="1740">
                        <c:v>1740</c:v>
                      </c:pt>
                      <c:pt idx="1741">
                        <c:v>1741</c:v>
                      </c:pt>
                      <c:pt idx="1742">
                        <c:v>1742</c:v>
                      </c:pt>
                      <c:pt idx="1743">
                        <c:v>1743</c:v>
                      </c:pt>
                      <c:pt idx="1744">
                        <c:v>1744</c:v>
                      </c:pt>
                      <c:pt idx="1745">
                        <c:v>1745</c:v>
                      </c:pt>
                      <c:pt idx="1746">
                        <c:v>1746</c:v>
                      </c:pt>
                      <c:pt idx="1747">
                        <c:v>1747</c:v>
                      </c:pt>
                      <c:pt idx="1748">
                        <c:v>1748</c:v>
                      </c:pt>
                      <c:pt idx="1749">
                        <c:v>1749</c:v>
                      </c:pt>
                      <c:pt idx="1750">
                        <c:v>1750</c:v>
                      </c:pt>
                      <c:pt idx="1751">
                        <c:v>1751</c:v>
                      </c:pt>
                      <c:pt idx="1752">
                        <c:v>1752</c:v>
                      </c:pt>
                      <c:pt idx="1753">
                        <c:v>1753</c:v>
                      </c:pt>
                      <c:pt idx="1754">
                        <c:v>1754</c:v>
                      </c:pt>
                      <c:pt idx="1755">
                        <c:v>1755</c:v>
                      </c:pt>
                      <c:pt idx="1756">
                        <c:v>1756</c:v>
                      </c:pt>
                      <c:pt idx="1757">
                        <c:v>1757</c:v>
                      </c:pt>
                      <c:pt idx="1758">
                        <c:v>1758</c:v>
                      </c:pt>
                      <c:pt idx="1759">
                        <c:v>1759</c:v>
                      </c:pt>
                      <c:pt idx="1760">
                        <c:v>1760</c:v>
                      </c:pt>
                      <c:pt idx="1761">
                        <c:v>1761</c:v>
                      </c:pt>
                      <c:pt idx="1762">
                        <c:v>1762</c:v>
                      </c:pt>
                      <c:pt idx="1763">
                        <c:v>1763</c:v>
                      </c:pt>
                      <c:pt idx="1764">
                        <c:v>1764</c:v>
                      </c:pt>
                      <c:pt idx="1765">
                        <c:v>1765</c:v>
                      </c:pt>
                      <c:pt idx="1766">
                        <c:v>1766</c:v>
                      </c:pt>
                      <c:pt idx="1767">
                        <c:v>1767</c:v>
                      </c:pt>
                      <c:pt idx="1768">
                        <c:v>1768</c:v>
                      </c:pt>
                      <c:pt idx="1769">
                        <c:v>1769</c:v>
                      </c:pt>
                      <c:pt idx="1770">
                        <c:v>1770</c:v>
                      </c:pt>
                      <c:pt idx="1771">
                        <c:v>1771</c:v>
                      </c:pt>
                      <c:pt idx="1772">
                        <c:v>1772</c:v>
                      </c:pt>
                      <c:pt idx="1773">
                        <c:v>1773</c:v>
                      </c:pt>
                      <c:pt idx="1774">
                        <c:v>1774</c:v>
                      </c:pt>
                      <c:pt idx="1775">
                        <c:v>1775</c:v>
                      </c:pt>
                      <c:pt idx="1776">
                        <c:v>1776</c:v>
                      </c:pt>
                      <c:pt idx="1777">
                        <c:v>1777</c:v>
                      </c:pt>
                      <c:pt idx="1778">
                        <c:v>1778</c:v>
                      </c:pt>
                      <c:pt idx="1779">
                        <c:v>1779</c:v>
                      </c:pt>
                      <c:pt idx="1780">
                        <c:v>1780</c:v>
                      </c:pt>
                      <c:pt idx="1781">
                        <c:v>1781</c:v>
                      </c:pt>
                      <c:pt idx="1782">
                        <c:v>1782</c:v>
                      </c:pt>
                      <c:pt idx="1783">
                        <c:v>1783</c:v>
                      </c:pt>
                      <c:pt idx="1784">
                        <c:v>1784</c:v>
                      </c:pt>
                      <c:pt idx="1785">
                        <c:v>1785</c:v>
                      </c:pt>
                      <c:pt idx="1786">
                        <c:v>1786</c:v>
                      </c:pt>
                      <c:pt idx="1787">
                        <c:v>1787</c:v>
                      </c:pt>
                      <c:pt idx="1788">
                        <c:v>1788</c:v>
                      </c:pt>
                      <c:pt idx="1789">
                        <c:v>1789</c:v>
                      </c:pt>
                      <c:pt idx="1790">
                        <c:v>1790</c:v>
                      </c:pt>
                      <c:pt idx="1791">
                        <c:v>1791</c:v>
                      </c:pt>
                      <c:pt idx="1792">
                        <c:v>1792</c:v>
                      </c:pt>
                      <c:pt idx="1793">
                        <c:v>1793</c:v>
                      </c:pt>
                      <c:pt idx="1794">
                        <c:v>1794</c:v>
                      </c:pt>
                      <c:pt idx="1795">
                        <c:v>1795</c:v>
                      </c:pt>
                      <c:pt idx="1796">
                        <c:v>1796</c:v>
                      </c:pt>
                      <c:pt idx="1797">
                        <c:v>1797</c:v>
                      </c:pt>
                      <c:pt idx="1798">
                        <c:v>1798</c:v>
                      </c:pt>
                      <c:pt idx="1799">
                        <c:v>1799</c:v>
                      </c:pt>
                      <c:pt idx="1800">
                        <c:v>1800</c:v>
                      </c:pt>
                      <c:pt idx="1801">
                        <c:v>1801</c:v>
                      </c:pt>
                      <c:pt idx="1802">
                        <c:v>1802</c:v>
                      </c:pt>
                      <c:pt idx="1803">
                        <c:v>1803</c:v>
                      </c:pt>
                      <c:pt idx="1804">
                        <c:v>1804</c:v>
                      </c:pt>
                      <c:pt idx="1805">
                        <c:v>1805</c:v>
                      </c:pt>
                      <c:pt idx="1806">
                        <c:v>1806</c:v>
                      </c:pt>
                      <c:pt idx="1807">
                        <c:v>1807</c:v>
                      </c:pt>
                      <c:pt idx="1808">
                        <c:v>1808</c:v>
                      </c:pt>
                      <c:pt idx="1809">
                        <c:v>1809</c:v>
                      </c:pt>
                      <c:pt idx="1810">
                        <c:v>1810</c:v>
                      </c:pt>
                      <c:pt idx="1811">
                        <c:v>1811</c:v>
                      </c:pt>
                      <c:pt idx="1812">
                        <c:v>1812</c:v>
                      </c:pt>
                      <c:pt idx="1813">
                        <c:v>1813</c:v>
                      </c:pt>
                      <c:pt idx="1814">
                        <c:v>1814</c:v>
                      </c:pt>
                      <c:pt idx="1815">
                        <c:v>1815</c:v>
                      </c:pt>
                      <c:pt idx="1816">
                        <c:v>1816</c:v>
                      </c:pt>
                      <c:pt idx="1817">
                        <c:v>1817</c:v>
                      </c:pt>
                      <c:pt idx="1818">
                        <c:v>1818</c:v>
                      </c:pt>
                      <c:pt idx="1819">
                        <c:v>1819</c:v>
                      </c:pt>
                      <c:pt idx="1820">
                        <c:v>1820</c:v>
                      </c:pt>
                      <c:pt idx="1821">
                        <c:v>1821</c:v>
                      </c:pt>
                      <c:pt idx="1822">
                        <c:v>1822</c:v>
                      </c:pt>
                      <c:pt idx="1823">
                        <c:v>1823</c:v>
                      </c:pt>
                      <c:pt idx="1824">
                        <c:v>1824</c:v>
                      </c:pt>
                      <c:pt idx="1825">
                        <c:v>1825</c:v>
                      </c:pt>
                      <c:pt idx="1826">
                        <c:v>1826</c:v>
                      </c:pt>
                      <c:pt idx="1827">
                        <c:v>1827</c:v>
                      </c:pt>
                      <c:pt idx="1828">
                        <c:v>1828</c:v>
                      </c:pt>
                      <c:pt idx="1829">
                        <c:v>1829</c:v>
                      </c:pt>
                      <c:pt idx="1830">
                        <c:v>1830</c:v>
                      </c:pt>
                      <c:pt idx="1831">
                        <c:v>1831</c:v>
                      </c:pt>
                      <c:pt idx="1832">
                        <c:v>1832</c:v>
                      </c:pt>
                      <c:pt idx="1833">
                        <c:v>1833</c:v>
                      </c:pt>
                      <c:pt idx="1834">
                        <c:v>1834</c:v>
                      </c:pt>
                      <c:pt idx="1835">
                        <c:v>1835</c:v>
                      </c:pt>
                      <c:pt idx="1836">
                        <c:v>1836</c:v>
                      </c:pt>
                      <c:pt idx="1837">
                        <c:v>1837</c:v>
                      </c:pt>
                      <c:pt idx="1838">
                        <c:v>1838</c:v>
                      </c:pt>
                      <c:pt idx="1839">
                        <c:v>1839</c:v>
                      </c:pt>
                      <c:pt idx="1840">
                        <c:v>1840</c:v>
                      </c:pt>
                      <c:pt idx="1841">
                        <c:v>1841</c:v>
                      </c:pt>
                      <c:pt idx="1842">
                        <c:v>1842</c:v>
                      </c:pt>
                      <c:pt idx="1843">
                        <c:v>1843</c:v>
                      </c:pt>
                      <c:pt idx="1844">
                        <c:v>1844</c:v>
                      </c:pt>
                      <c:pt idx="1845">
                        <c:v>1845</c:v>
                      </c:pt>
                      <c:pt idx="1846">
                        <c:v>1846</c:v>
                      </c:pt>
                      <c:pt idx="1847">
                        <c:v>1847</c:v>
                      </c:pt>
                      <c:pt idx="1848">
                        <c:v>1848</c:v>
                      </c:pt>
                      <c:pt idx="1849">
                        <c:v>1849</c:v>
                      </c:pt>
                      <c:pt idx="1850">
                        <c:v>1850</c:v>
                      </c:pt>
                      <c:pt idx="1851">
                        <c:v>1851</c:v>
                      </c:pt>
                      <c:pt idx="1852">
                        <c:v>1852</c:v>
                      </c:pt>
                      <c:pt idx="1853">
                        <c:v>1853</c:v>
                      </c:pt>
                      <c:pt idx="1854">
                        <c:v>1854</c:v>
                      </c:pt>
                      <c:pt idx="1855">
                        <c:v>1855</c:v>
                      </c:pt>
                      <c:pt idx="1856">
                        <c:v>1856</c:v>
                      </c:pt>
                      <c:pt idx="1857">
                        <c:v>1857</c:v>
                      </c:pt>
                      <c:pt idx="1858">
                        <c:v>1858</c:v>
                      </c:pt>
                      <c:pt idx="1859">
                        <c:v>1859</c:v>
                      </c:pt>
                      <c:pt idx="1860">
                        <c:v>1860</c:v>
                      </c:pt>
                      <c:pt idx="1861">
                        <c:v>1861</c:v>
                      </c:pt>
                      <c:pt idx="1862">
                        <c:v>1862</c:v>
                      </c:pt>
                      <c:pt idx="1863">
                        <c:v>1863</c:v>
                      </c:pt>
                      <c:pt idx="1864">
                        <c:v>1864</c:v>
                      </c:pt>
                      <c:pt idx="1865">
                        <c:v>1865</c:v>
                      </c:pt>
                      <c:pt idx="1866">
                        <c:v>1866</c:v>
                      </c:pt>
                      <c:pt idx="1867">
                        <c:v>1867</c:v>
                      </c:pt>
                      <c:pt idx="1868">
                        <c:v>1868</c:v>
                      </c:pt>
                      <c:pt idx="1869">
                        <c:v>1869</c:v>
                      </c:pt>
                      <c:pt idx="1870">
                        <c:v>1870</c:v>
                      </c:pt>
                      <c:pt idx="1871">
                        <c:v>1871</c:v>
                      </c:pt>
                      <c:pt idx="1872">
                        <c:v>1872</c:v>
                      </c:pt>
                      <c:pt idx="1873">
                        <c:v>1873</c:v>
                      </c:pt>
                      <c:pt idx="1874">
                        <c:v>1874</c:v>
                      </c:pt>
                      <c:pt idx="1875">
                        <c:v>1875</c:v>
                      </c:pt>
                      <c:pt idx="1876">
                        <c:v>1876</c:v>
                      </c:pt>
                      <c:pt idx="1877">
                        <c:v>1877</c:v>
                      </c:pt>
                      <c:pt idx="1878">
                        <c:v>1878</c:v>
                      </c:pt>
                      <c:pt idx="1879">
                        <c:v>1879</c:v>
                      </c:pt>
                      <c:pt idx="1880">
                        <c:v>1880</c:v>
                      </c:pt>
                      <c:pt idx="1881">
                        <c:v>1881</c:v>
                      </c:pt>
                      <c:pt idx="1882">
                        <c:v>1882</c:v>
                      </c:pt>
                      <c:pt idx="1883">
                        <c:v>1883</c:v>
                      </c:pt>
                      <c:pt idx="1884">
                        <c:v>1884</c:v>
                      </c:pt>
                      <c:pt idx="1885">
                        <c:v>1885</c:v>
                      </c:pt>
                      <c:pt idx="1886">
                        <c:v>1886</c:v>
                      </c:pt>
                      <c:pt idx="1887">
                        <c:v>1887</c:v>
                      </c:pt>
                      <c:pt idx="1888">
                        <c:v>1888</c:v>
                      </c:pt>
                      <c:pt idx="1889">
                        <c:v>1889</c:v>
                      </c:pt>
                      <c:pt idx="1890">
                        <c:v>1890</c:v>
                      </c:pt>
                      <c:pt idx="1891">
                        <c:v>1891</c:v>
                      </c:pt>
                      <c:pt idx="1892">
                        <c:v>1892</c:v>
                      </c:pt>
                      <c:pt idx="1893">
                        <c:v>1893</c:v>
                      </c:pt>
                      <c:pt idx="1894">
                        <c:v>1894</c:v>
                      </c:pt>
                      <c:pt idx="1895">
                        <c:v>1895</c:v>
                      </c:pt>
                      <c:pt idx="1896">
                        <c:v>1896</c:v>
                      </c:pt>
                      <c:pt idx="1897">
                        <c:v>1897</c:v>
                      </c:pt>
                      <c:pt idx="1898">
                        <c:v>1898</c:v>
                      </c:pt>
                      <c:pt idx="1899">
                        <c:v>1899</c:v>
                      </c:pt>
                      <c:pt idx="1900">
                        <c:v>1900</c:v>
                      </c:pt>
                      <c:pt idx="1901">
                        <c:v>1901</c:v>
                      </c:pt>
                      <c:pt idx="1902">
                        <c:v>1902</c:v>
                      </c:pt>
                      <c:pt idx="1903">
                        <c:v>1903</c:v>
                      </c:pt>
                      <c:pt idx="1904">
                        <c:v>1904</c:v>
                      </c:pt>
                      <c:pt idx="1905">
                        <c:v>1905</c:v>
                      </c:pt>
                      <c:pt idx="1906">
                        <c:v>1906</c:v>
                      </c:pt>
                      <c:pt idx="1907">
                        <c:v>1907</c:v>
                      </c:pt>
                      <c:pt idx="1908">
                        <c:v>1908</c:v>
                      </c:pt>
                      <c:pt idx="1909">
                        <c:v>1909</c:v>
                      </c:pt>
                      <c:pt idx="1910">
                        <c:v>1910</c:v>
                      </c:pt>
                      <c:pt idx="1911">
                        <c:v>1911</c:v>
                      </c:pt>
                      <c:pt idx="1912">
                        <c:v>1912</c:v>
                      </c:pt>
                      <c:pt idx="1913">
                        <c:v>1913</c:v>
                      </c:pt>
                      <c:pt idx="1914">
                        <c:v>1914</c:v>
                      </c:pt>
                      <c:pt idx="1915">
                        <c:v>1915</c:v>
                      </c:pt>
                      <c:pt idx="1916">
                        <c:v>1916</c:v>
                      </c:pt>
                      <c:pt idx="1917">
                        <c:v>1917</c:v>
                      </c:pt>
                      <c:pt idx="1918">
                        <c:v>1918</c:v>
                      </c:pt>
                      <c:pt idx="1919">
                        <c:v>1919</c:v>
                      </c:pt>
                      <c:pt idx="1920">
                        <c:v>1920</c:v>
                      </c:pt>
                      <c:pt idx="1921">
                        <c:v>1921</c:v>
                      </c:pt>
                      <c:pt idx="1922">
                        <c:v>1922</c:v>
                      </c:pt>
                      <c:pt idx="1923">
                        <c:v>1923</c:v>
                      </c:pt>
                      <c:pt idx="1924">
                        <c:v>1924</c:v>
                      </c:pt>
                      <c:pt idx="1925">
                        <c:v>1925</c:v>
                      </c:pt>
                      <c:pt idx="1926">
                        <c:v>1926</c:v>
                      </c:pt>
                      <c:pt idx="1927">
                        <c:v>1927</c:v>
                      </c:pt>
                      <c:pt idx="1928">
                        <c:v>1928</c:v>
                      </c:pt>
                      <c:pt idx="1929">
                        <c:v>1929</c:v>
                      </c:pt>
                      <c:pt idx="1930">
                        <c:v>1930</c:v>
                      </c:pt>
                      <c:pt idx="1931">
                        <c:v>1931</c:v>
                      </c:pt>
                      <c:pt idx="1932">
                        <c:v>1932</c:v>
                      </c:pt>
                      <c:pt idx="1933">
                        <c:v>1933</c:v>
                      </c:pt>
                      <c:pt idx="1934">
                        <c:v>1934</c:v>
                      </c:pt>
                      <c:pt idx="1935">
                        <c:v>1935</c:v>
                      </c:pt>
                      <c:pt idx="1936">
                        <c:v>1936</c:v>
                      </c:pt>
                      <c:pt idx="1937">
                        <c:v>1937</c:v>
                      </c:pt>
                      <c:pt idx="1938">
                        <c:v>1938</c:v>
                      </c:pt>
                      <c:pt idx="1939">
                        <c:v>1939</c:v>
                      </c:pt>
                      <c:pt idx="1940">
                        <c:v>1940</c:v>
                      </c:pt>
                      <c:pt idx="1941">
                        <c:v>1941</c:v>
                      </c:pt>
                      <c:pt idx="1942">
                        <c:v>1942</c:v>
                      </c:pt>
                      <c:pt idx="1943">
                        <c:v>1943</c:v>
                      </c:pt>
                      <c:pt idx="1944">
                        <c:v>1944</c:v>
                      </c:pt>
                      <c:pt idx="1945">
                        <c:v>1945</c:v>
                      </c:pt>
                      <c:pt idx="1946">
                        <c:v>1946</c:v>
                      </c:pt>
                      <c:pt idx="1947">
                        <c:v>1947</c:v>
                      </c:pt>
                      <c:pt idx="1948">
                        <c:v>1948</c:v>
                      </c:pt>
                      <c:pt idx="1949">
                        <c:v>1949</c:v>
                      </c:pt>
                      <c:pt idx="1950">
                        <c:v>1950</c:v>
                      </c:pt>
                      <c:pt idx="1951">
                        <c:v>1951</c:v>
                      </c:pt>
                      <c:pt idx="1952">
                        <c:v>1952</c:v>
                      </c:pt>
                      <c:pt idx="1953">
                        <c:v>1953</c:v>
                      </c:pt>
                      <c:pt idx="1954">
                        <c:v>1954</c:v>
                      </c:pt>
                      <c:pt idx="1955">
                        <c:v>1955</c:v>
                      </c:pt>
                      <c:pt idx="1956">
                        <c:v>1956</c:v>
                      </c:pt>
                      <c:pt idx="1957">
                        <c:v>1957</c:v>
                      </c:pt>
                      <c:pt idx="1958">
                        <c:v>1958</c:v>
                      </c:pt>
                      <c:pt idx="1959">
                        <c:v>1959</c:v>
                      </c:pt>
                      <c:pt idx="1960">
                        <c:v>1960</c:v>
                      </c:pt>
                      <c:pt idx="1961">
                        <c:v>1961</c:v>
                      </c:pt>
                      <c:pt idx="1962">
                        <c:v>1962</c:v>
                      </c:pt>
                      <c:pt idx="1963">
                        <c:v>1963</c:v>
                      </c:pt>
                      <c:pt idx="1964">
                        <c:v>1964</c:v>
                      </c:pt>
                      <c:pt idx="1965">
                        <c:v>1965</c:v>
                      </c:pt>
                      <c:pt idx="1966">
                        <c:v>1966</c:v>
                      </c:pt>
                      <c:pt idx="1967">
                        <c:v>1967</c:v>
                      </c:pt>
                      <c:pt idx="1968">
                        <c:v>1968</c:v>
                      </c:pt>
                      <c:pt idx="1969">
                        <c:v>1969</c:v>
                      </c:pt>
                      <c:pt idx="1970">
                        <c:v>1970</c:v>
                      </c:pt>
                      <c:pt idx="1971">
                        <c:v>1971</c:v>
                      </c:pt>
                      <c:pt idx="1972">
                        <c:v>1972</c:v>
                      </c:pt>
                      <c:pt idx="1973">
                        <c:v>1973</c:v>
                      </c:pt>
                      <c:pt idx="1974">
                        <c:v>1974</c:v>
                      </c:pt>
                      <c:pt idx="1975">
                        <c:v>1975</c:v>
                      </c:pt>
                      <c:pt idx="1976">
                        <c:v>1976</c:v>
                      </c:pt>
                      <c:pt idx="1977">
                        <c:v>1977</c:v>
                      </c:pt>
                      <c:pt idx="1978">
                        <c:v>1978</c:v>
                      </c:pt>
                      <c:pt idx="1979">
                        <c:v>1979</c:v>
                      </c:pt>
                      <c:pt idx="1980">
                        <c:v>1980</c:v>
                      </c:pt>
                      <c:pt idx="1981">
                        <c:v>1981</c:v>
                      </c:pt>
                      <c:pt idx="1982">
                        <c:v>1982</c:v>
                      </c:pt>
                      <c:pt idx="1983">
                        <c:v>1983</c:v>
                      </c:pt>
                      <c:pt idx="1984">
                        <c:v>1984</c:v>
                      </c:pt>
                      <c:pt idx="1985">
                        <c:v>1985</c:v>
                      </c:pt>
                      <c:pt idx="1986">
                        <c:v>1986</c:v>
                      </c:pt>
                      <c:pt idx="1987">
                        <c:v>1987</c:v>
                      </c:pt>
                      <c:pt idx="1988">
                        <c:v>1988</c:v>
                      </c:pt>
                      <c:pt idx="1989">
                        <c:v>1989</c:v>
                      </c:pt>
                      <c:pt idx="1990">
                        <c:v>1990</c:v>
                      </c:pt>
                      <c:pt idx="1991">
                        <c:v>1991</c:v>
                      </c:pt>
                      <c:pt idx="1992">
                        <c:v>1992</c:v>
                      </c:pt>
                      <c:pt idx="1993">
                        <c:v>1993</c:v>
                      </c:pt>
                      <c:pt idx="1994">
                        <c:v>1994</c:v>
                      </c:pt>
                      <c:pt idx="1995">
                        <c:v>1995</c:v>
                      </c:pt>
                      <c:pt idx="1996">
                        <c:v>1996</c:v>
                      </c:pt>
                      <c:pt idx="1997">
                        <c:v>1997</c:v>
                      </c:pt>
                      <c:pt idx="1998">
                        <c:v>1998</c:v>
                      </c:pt>
                      <c:pt idx="1999">
                        <c:v>1999</c:v>
                      </c:pt>
                      <c:pt idx="2000">
                        <c:v>2000</c:v>
                      </c:pt>
                      <c:pt idx="2001">
                        <c:v>2001</c:v>
                      </c:pt>
                      <c:pt idx="2002">
                        <c:v>2002</c:v>
                      </c:pt>
                      <c:pt idx="2003">
                        <c:v>2003</c:v>
                      </c:pt>
                      <c:pt idx="2004">
                        <c:v>2004</c:v>
                      </c:pt>
                      <c:pt idx="2005">
                        <c:v>2005</c:v>
                      </c:pt>
                      <c:pt idx="2006">
                        <c:v>2006</c:v>
                      </c:pt>
                      <c:pt idx="2007">
                        <c:v>2007</c:v>
                      </c:pt>
                      <c:pt idx="2008">
                        <c:v>2008</c:v>
                      </c:pt>
                      <c:pt idx="2009">
                        <c:v>2009</c:v>
                      </c:pt>
                      <c:pt idx="2010">
                        <c:v>2010</c:v>
                      </c:pt>
                      <c:pt idx="2011">
                        <c:v>2011</c:v>
                      </c:pt>
                      <c:pt idx="2012">
                        <c:v>2012</c:v>
                      </c:pt>
                      <c:pt idx="2013">
                        <c:v>2013</c:v>
                      </c:pt>
                      <c:pt idx="2014">
                        <c:v>2014</c:v>
                      </c:pt>
                      <c:pt idx="2015">
                        <c:v>2015</c:v>
                      </c:pt>
                      <c:pt idx="2016">
                        <c:v>2016</c:v>
                      </c:pt>
                      <c:pt idx="2017">
                        <c:v>2017</c:v>
                      </c:pt>
                      <c:pt idx="2018">
                        <c:v>2018</c:v>
                      </c:pt>
                      <c:pt idx="2019">
                        <c:v>2019</c:v>
                      </c:pt>
                      <c:pt idx="2020">
                        <c:v>2020</c:v>
                      </c:pt>
                      <c:pt idx="2021">
                        <c:v>2021</c:v>
                      </c:pt>
                      <c:pt idx="2022">
                        <c:v>2022</c:v>
                      </c:pt>
                      <c:pt idx="2023">
                        <c:v>2023</c:v>
                      </c:pt>
                      <c:pt idx="2024">
                        <c:v>2024</c:v>
                      </c:pt>
                      <c:pt idx="2025">
                        <c:v>2025</c:v>
                      </c:pt>
                      <c:pt idx="2026">
                        <c:v>2026</c:v>
                      </c:pt>
                      <c:pt idx="2027">
                        <c:v>2027</c:v>
                      </c:pt>
                      <c:pt idx="2028">
                        <c:v>2028</c:v>
                      </c:pt>
                      <c:pt idx="2029">
                        <c:v>2029</c:v>
                      </c:pt>
                      <c:pt idx="2030">
                        <c:v>2030</c:v>
                      </c:pt>
                      <c:pt idx="2031">
                        <c:v>2031</c:v>
                      </c:pt>
                      <c:pt idx="2032">
                        <c:v>2032</c:v>
                      </c:pt>
                      <c:pt idx="2033">
                        <c:v>2033</c:v>
                      </c:pt>
                      <c:pt idx="2034">
                        <c:v>2034</c:v>
                      </c:pt>
                      <c:pt idx="2035">
                        <c:v>2035</c:v>
                      </c:pt>
                      <c:pt idx="2036">
                        <c:v>2036</c:v>
                      </c:pt>
                      <c:pt idx="2037">
                        <c:v>2037</c:v>
                      </c:pt>
                      <c:pt idx="2038">
                        <c:v>2038</c:v>
                      </c:pt>
                      <c:pt idx="2039">
                        <c:v>2039</c:v>
                      </c:pt>
                      <c:pt idx="2040">
                        <c:v>2040</c:v>
                      </c:pt>
                      <c:pt idx="2041">
                        <c:v>2041</c:v>
                      </c:pt>
                      <c:pt idx="2042">
                        <c:v>2042</c:v>
                      </c:pt>
                      <c:pt idx="2043">
                        <c:v>2043</c:v>
                      </c:pt>
                      <c:pt idx="2044">
                        <c:v>2044</c:v>
                      </c:pt>
                      <c:pt idx="2045">
                        <c:v>2045</c:v>
                      </c:pt>
                      <c:pt idx="2046">
                        <c:v>2046</c:v>
                      </c:pt>
                      <c:pt idx="2047">
                        <c:v>2047</c:v>
                      </c:pt>
                      <c:pt idx="2048">
                        <c:v>2048</c:v>
                      </c:pt>
                      <c:pt idx="2049">
                        <c:v>2049</c:v>
                      </c:pt>
                      <c:pt idx="2050">
                        <c:v>2050</c:v>
                      </c:pt>
                      <c:pt idx="2051">
                        <c:v>2051</c:v>
                      </c:pt>
                      <c:pt idx="2052">
                        <c:v>2052</c:v>
                      </c:pt>
                      <c:pt idx="2053">
                        <c:v>2053</c:v>
                      </c:pt>
                      <c:pt idx="2054">
                        <c:v>2054</c:v>
                      </c:pt>
                      <c:pt idx="2055">
                        <c:v>2055</c:v>
                      </c:pt>
                      <c:pt idx="2056">
                        <c:v>2056</c:v>
                      </c:pt>
                      <c:pt idx="2057">
                        <c:v>2057</c:v>
                      </c:pt>
                      <c:pt idx="2058">
                        <c:v>2058</c:v>
                      </c:pt>
                      <c:pt idx="2059">
                        <c:v>2059</c:v>
                      </c:pt>
                      <c:pt idx="2060">
                        <c:v>2060</c:v>
                      </c:pt>
                      <c:pt idx="2061">
                        <c:v>2061</c:v>
                      </c:pt>
                      <c:pt idx="2062">
                        <c:v>2062</c:v>
                      </c:pt>
                      <c:pt idx="2063">
                        <c:v>2063</c:v>
                      </c:pt>
                      <c:pt idx="2064">
                        <c:v>2064</c:v>
                      </c:pt>
                      <c:pt idx="2065">
                        <c:v>2065</c:v>
                      </c:pt>
                      <c:pt idx="2066">
                        <c:v>2066</c:v>
                      </c:pt>
                      <c:pt idx="2067">
                        <c:v>2067</c:v>
                      </c:pt>
                      <c:pt idx="2068">
                        <c:v>2068</c:v>
                      </c:pt>
                      <c:pt idx="2069">
                        <c:v>2069</c:v>
                      </c:pt>
                      <c:pt idx="2070">
                        <c:v>2070</c:v>
                      </c:pt>
                      <c:pt idx="2071">
                        <c:v>2071</c:v>
                      </c:pt>
                      <c:pt idx="2072">
                        <c:v>2072</c:v>
                      </c:pt>
                      <c:pt idx="2073">
                        <c:v>2073</c:v>
                      </c:pt>
                      <c:pt idx="2074">
                        <c:v>2074</c:v>
                      </c:pt>
                      <c:pt idx="2075">
                        <c:v>2075</c:v>
                      </c:pt>
                      <c:pt idx="2076">
                        <c:v>2076</c:v>
                      </c:pt>
                      <c:pt idx="2077">
                        <c:v>2077</c:v>
                      </c:pt>
                      <c:pt idx="2078">
                        <c:v>2078</c:v>
                      </c:pt>
                      <c:pt idx="2079">
                        <c:v>2079</c:v>
                      </c:pt>
                      <c:pt idx="2080">
                        <c:v>2080</c:v>
                      </c:pt>
                      <c:pt idx="2081">
                        <c:v>2081</c:v>
                      </c:pt>
                      <c:pt idx="2082">
                        <c:v>2082</c:v>
                      </c:pt>
                      <c:pt idx="2083">
                        <c:v>2083</c:v>
                      </c:pt>
                      <c:pt idx="2084">
                        <c:v>2084</c:v>
                      </c:pt>
                      <c:pt idx="2085">
                        <c:v>2085</c:v>
                      </c:pt>
                      <c:pt idx="2086">
                        <c:v>2086</c:v>
                      </c:pt>
                      <c:pt idx="2087">
                        <c:v>2087</c:v>
                      </c:pt>
                      <c:pt idx="2088">
                        <c:v>2088</c:v>
                      </c:pt>
                      <c:pt idx="2089">
                        <c:v>2089</c:v>
                      </c:pt>
                      <c:pt idx="2090">
                        <c:v>2090</c:v>
                      </c:pt>
                      <c:pt idx="2091">
                        <c:v>2091</c:v>
                      </c:pt>
                      <c:pt idx="2092">
                        <c:v>2092</c:v>
                      </c:pt>
                      <c:pt idx="2093">
                        <c:v>2093</c:v>
                      </c:pt>
                      <c:pt idx="2094">
                        <c:v>2094</c:v>
                      </c:pt>
                      <c:pt idx="2095">
                        <c:v>2095</c:v>
                      </c:pt>
                      <c:pt idx="2096">
                        <c:v>2096</c:v>
                      </c:pt>
                      <c:pt idx="2097">
                        <c:v>2097</c:v>
                      </c:pt>
                      <c:pt idx="2098">
                        <c:v>2098</c:v>
                      </c:pt>
                      <c:pt idx="2099">
                        <c:v>2099</c:v>
                      </c:pt>
                      <c:pt idx="2100">
                        <c:v>2100</c:v>
                      </c:pt>
                      <c:pt idx="2101">
                        <c:v>2101</c:v>
                      </c:pt>
                      <c:pt idx="2102">
                        <c:v>2102</c:v>
                      </c:pt>
                      <c:pt idx="2103">
                        <c:v>2103</c:v>
                      </c:pt>
                      <c:pt idx="2104">
                        <c:v>2104</c:v>
                      </c:pt>
                      <c:pt idx="2105">
                        <c:v>2105</c:v>
                      </c:pt>
                      <c:pt idx="2106">
                        <c:v>2106</c:v>
                      </c:pt>
                      <c:pt idx="2107">
                        <c:v>2107</c:v>
                      </c:pt>
                      <c:pt idx="2108">
                        <c:v>2108</c:v>
                      </c:pt>
                      <c:pt idx="2109">
                        <c:v>2109</c:v>
                      </c:pt>
                      <c:pt idx="2110">
                        <c:v>2110</c:v>
                      </c:pt>
                      <c:pt idx="2111">
                        <c:v>2111</c:v>
                      </c:pt>
                      <c:pt idx="2112">
                        <c:v>2112</c:v>
                      </c:pt>
                      <c:pt idx="2113">
                        <c:v>2113</c:v>
                      </c:pt>
                      <c:pt idx="2114">
                        <c:v>2114</c:v>
                      </c:pt>
                      <c:pt idx="2115">
                        <c:v>2115</c:v>
                      </c:pt>
                      <c:pt idx="2116">
                        <c:v>2116</c:v>
                      </c:pt>
                      <c:pt idx="2117">
                        <c:v>2117</c:v>
                      </c:pt>
                      <c:pt idx="2118">
                        <c:v>2118</c:v>
                      </c:pt>
                      <c:pt idx="2119">
                        <c:v>2119</c:v>
                      </c:pt>
                      <c:pt idx="2120">
                        <c:v>2120</c:v>
                      </c:pt>
                      <c:pt idx="2121">
                        <c:v>2121</c:v>
                      </c:pt>
                      <c:pt idx="2122">
                        <c:v>2122</c:v>
                      </c:pt>
                      <c:pt idx="2123">
                        <c:v>2123</c:v>
                      </c:pt>
                      <c:pt idx="2124">
                        <c:v>2124</c:v>
                      </c:pt>
                      <c:pt idx="2125">
                        <c:v>2125</c:v>
                      </c:pt>
                      <c:pt idx="2126">
                        <c:v>2126</c:v>
                      </c:pt>
                      <c:pt idx="2127">
                        <c:v>2127</c:v>
                      </c:pt>
                      <c:pt idx="2128">
                        <c:v>2128</c:v>
                      </c:pt>
                      <c:pt idx="2129">
                        <c:v>2129</c:v>
                      </c:pt>
                      <c:pt idx="2130">
                        <c:v>2130</c:v>
                      </c:pt>
                      <c:pt idx="2131">
                        <c:v>2131</c:v>
                      </c:pt>
                      <c:pt idx="2132">
                        <c:v>2132</c:v>
                      </c:pt>
                      <c:pt idx="2133">
                        <c:v>2133</c:v>
                      </c:pt>
                      <c:pt idx="2134">
                        <c:v>2134</c:v>
                      </c:pt>
                      <c:pt idx="2135">
                        <c:v>2135</c:v>
                      </c:pt>
                      <c:pt idx="2136">
                        <c:v>2136</c:v>
                      </c:pt>
                      <c:pt idx="2137">
                        <c:v>2137</c:v>
                      </c:pt>
                      <c:pt idx="2138">
                        <c:v>2138</c:v>
                      </c:pt>
                      <c:pt idx="2139">
                        <c:v>2139</c:v>
                      </c:pt>
                      <c:pt idx="2140">
                        <c:v>2140</c:v>
                      </c:pt>
                      <c:pt idx="2141">
                        <c:v>2141</c:v>
                      </c:pt>
                      <c:pt idx="2142">
                        <c:v>2142</c:v>
                      </c:pt>
                      <c:pt idx="2143">
                        <c:v>2143</c:v>
                      </c:pt>
                      <c:pt idx="2144">
                        <c:v>2144</c:v>
                      </c:pt>
                      <c:pt idx="2145">
                        <c:v>2145</c:v>
                      </c:pt>
                      <c:pt idx="2146">
                        <c:v>2146</c:v>
                      </c:pt>
                      <c:pt idx="2147">
                        <c:v>2147</c:v>
                      </c:pt>
                      <c:pt idx="2148">
                        <c:v>2148</c:v>
                      </c:pt>
                      <c:pt idx="2149">
                        <c:v>2149</c:v>
                      </c:pt>
                      <c:pt idx="2150">
                        <c:v>2150</c:v>
                      </c:pt>
                      <c:pt idx="2151">
                        <c:v>2151</c:v>
                      </c:pt>
                      <c:pt idx="2152">
                        <c:v>2152</c:v>
                      </c:pt>
                      <c:pt idx="2153">
                        <c:v>2153</c:v>
                      </c:pt>
                      <c:pt idx="2154">
                        <c:v>2154</c:v>
                      </c:pt>
                      <c:pt idx="2155">
                        <c:v>2155</c:v>
                      </c:pt>
                      <c:pt idx="2156">
                        <c:v>2156</c:v>
                      </c:pt>
                      <c:pt idx="2157">
                        <c:v>2157</c:v>
                      </c:pt>
                      <c:pt idx="2158">
                        <c:v>2158</c:v>
                      </c:pt>
                      <c:pt idx="2159">
                        <c:v>2159</c:v>
                      </c:pt>
                      <c:pt idx="2160">
                        <c:v>2160</c:v>
                      </c:pt>
                      <c:pt idx="2161">
                        <c:v>2161</c:v>
                      </c:pt>
                      <c:pt idx="2162">
                        <c:v>2162</c:v>
                      </c:pt>
                      <c:pt idx="2163">
                        <c:v>2163</c:v>
                      </c:pt>
                      <c:pt idx="2164">
                        <c:v>2164</c:v>
                      </c:pt>
                      <c:pt idx="2165">
                        <c:v>2165</c:v>
                      </c:pt>
                      <c:pt idx="2166">
                        <c:v>2166</c:v>
                      </c:pt>
                      <c:pt idx="2167">
                        <c:v>2167</c:v>
                      </c:pt>
                      <c:pt idx="2168">
                        <c:v>2168</c:v>
                      </c:pt>
                      <c:pt idx="2169">
                        <c:v>2169</c:v>
                      </c:pt>
                      <c:pt idx="2170">
                        <c:v>2170</c:v>
                      </c:pt>
                      <c:pt idx="2171">
                        <c:v>2171</c:v>
                      </c:pt>
                      <c:pt idx="2172">
                        <c:v>2172</c:v>
                      </c:pt>
                      <c:pt idx="2173">
                        <c:v>2173</c:v>
                      </c:pt>
                      <c:pt idx="2174">
                        <c:v>2174</c:v>
                      </c:pt>
                      <c:pt idx="2175">
                        <c:v>2175</c:v>
                      </c:pt>
                      <c:pt idx="2176">
                        <c:v>2176</c:v>
                      </c:pt>
                      <c:pt idx="2177">
                        <c:v>2177</c:v>
                      </c:pt>
                      <c:pt idx="2178">
                        <c:v>2178</c:v>
                      </c:pt>
                      <c:pt idx="2179">
                        <c:v>2179</c:v>
                      </c:pt>
                      <c:pt idx="2180">
                        <c:v>2180</c:v>
                      </c:pt>
                      <c:pt idx="2181">
                        <c:v>2181</c:v>
                      </c:pt>
                      <c:pt idx="2182">
                        <c:v>2182</c:v>
                      </c:pt>
                      <c:pt idx="2183">
                        <c:v>2183</c:v>
                      </c:pt>
                      <c:pt idx="2184">
                        <c:v>2184</c:v>
                      </c:pt>
                      <c:pt idx="2185">
                        <c:v>2185</c:v>
                      </c:pt>
                      <c:pt idx="2186">
                        <c:v>2186</c:v>
                      </c:pt>
                      <c:pt idx="2187">
                        <c:v>2187</c:v>
                      </c:pt>
                      <c:pt idx="2188">
                        <c:v>2188</c:v>
                      </c:pt>
                      <c:pt idx="2189">
                        <c:v>2189</c:v>
                      </c:pt>
                      <c:pt idx="2190">
                        <c:v>2190</c:v>
                      </c:pt>
                      <c:pt idx="2191">
                        <c:v>2191</c:v>
                      </c:pt>
                      <c:pt idx="2192">
                        <c:v>2192</c:v>
                      </c:pt>
                      <c:pt idx="2193">
                        <c:v>2193</c:v>
                      </c:pt>
                      <c:pt idx="2194">
                        <c:v>2194</c:v>
                      </c:pt>
                      <c:pt idx="2195">
                        <c:v>2195</c:v>
                      </c:pt>
                      <c:pt idx="2196">
                        <c:v>2196</c:v>
                      </c:pt>
                      <c:pt idx="2197">
                        <c:v>2197</c:v>
                      </c:pt>
                      <c:pt idx="2198">
                        <c:v>2198</c:v>
                      </c:pt>
                      <c:pt idx="2199">
                        <c:v>2199</c:v>
                      </c:pt>
                      <c:pt idx="2200">
                        <c:v>2200</c:v>
                      </c:pt>
                      <c:pt idx="2201">
                        <c:v>2201</c:v>
                      </c:pt>
                      <c:pt idx="2202">
                        <c:v>2202</c:v>
                      </c:pt>
                      <c:pt idx="2203">
                        <c:v>2203</c:v>
                      </c:pt>
                      <c:pt idx="2204">
                        <c:v>2204</c:v>
                      </c:pt>
                      <c:pt idx="2205">
                        <c:v>2205</c:v>
                      </c:pt>
                      <c:pt idx="2206">
                        <c:v>2206</c:v>
                      </c:pt>
                      <c:pt idx="2207">
                        <c:v>2207</c:v>
                      </c:pt>
                      <c:pt idx="2208">
                        <c:v>2208</c:v>
                      </c:pt>
                      <c:pt idx="2209">
                        <c:v>2209</c:v>
                      </c:pt>
                      <c:pt idx="2210">
                        <c:v>2210</c:v>
                      </c:pt>
                      <c:pt idx="2211">
                        <c:v>2211</c:v>
                      </c:pt>
                      <c:pt idx="2212">
                        <c:v>2212</c:v>
                      </c:pt>
                      <c:pt idx="2213">
                        <c:v>2213</c:v>
                      </c:pt>
                      <c:pt idx="2214">
                        <c:v>2214</c:v>
                      </c:pt>
                      <c:pt idx="2215">
                        <c:v>2215</c:v>
                      </c:pt>
                      <c:pt idx="2216">
                        <c:v>2216</c:v>
                      </c:pt>
                      <c:pt idx="2217">
                        <c:v>2217</c:v>
                      </c:pt>
                      <c:pt idx="2218">
                        <c:v>2218</c:v>
                      </c:pt>
                      <c:pt idx="2219">
                        <c:v>2219</c:v>
                      </c:pt>
                      <c:pt idx="2220">
                        <c:v>2220</c:v>
                      </c:pt>
                      <c:pt idx="2221">
                        <c:v>2221</c:v>
                      </c:pt>
                      <c:pt idx="2222">
                        <c:v>2222</c:v>
                      </c:pt>
                      <c:pt idx="2223">
                        <c:v>2223</c:v>
                      </c:pt>
                      <c:pt idx="2224">
                        <c:v>2224</c:v>
                      </c:pt>
                      <c:pt idx="2225">
                        <c:v>2225</c:v>
                      </c:pt>
                      <c:pt idx="2226">
                        <c:v>2226</c:v>
                      </c:pt>
                      <c:pt idx="2227">
                        <c:v>2227</c:v>
                      </c:pt>
                      <c:pt idx="2228">
                        <c:v>2228</c:v>
                      </c:pt>
                      <c:pt idx="2229">
                        <c:v>2229</c:v>
                      </c:pt>
                      <c:pt idx="2230">
                        <c:v>2230</c:v>
                      </c:pt>
                      <c:pt idx="2231">
                        <c:v>2231</c:v>
                      </c:pt>
                      <c:pt idx="2232">
                        <c:v>2232</c:v>
                      </c:pt>
                      <c:pt idx="2233">
                        <c:v>2233</c:v>
                      </c:pt>
                      <c:pt idx="2234">
                        <c:v>2234</c:v>
                      </c:pt>
                      <c:pt idx="2235">
                        <c:v>2235</c:v>
                      </c:pt>
                      <c:pt idx="2236">
                        <c:v>2236</c:v>
                      </c:pt>
                      <c:pt idx="2237">
                        <c:v>2237</c:v>
                      </c:pt>
                      <c:pt idx="2238">
                        <c:v>2238</c:v>
                      </c:pt>
                      <c:pt idx="2239">
                        <c:v>2239</c:v>
                      </c:pt>
                      <c:pt idx="2240">
                        <c:v>2240</c:v>
                      </c:pt>
                      <c:pt idx="2241">
                        <c:v>2241</c:v>
                      </c:pt>
                      <c:pt idx="2242">
                        <c:v>2242</c:v>
                      </c:pt>
                      <c:pt idx="2243">
                        <c:v>2243</c:v>
                      </c:pt>
                      <c:pt idx="2244">
                        <c:v>2244</c:v>
                      </c:pt>
                      <c:pt idx="2245">
                        <c:v>2245</c:v>
                      </c:pt>
                      <c:pt idx="2246">
                        <c:v>2246</c:v>
                      </c:pt>
                      <c:pt idx="2247">
                        <c:v>2247</c:v>
                      </c:pt>
                      <c:pt idx="2248">
                        <c:v>2248</c:v>
                      </c:pt>
                      <c:pt idx="2249">
                        <c:v>2249</c:v>
                      </c:pt>
                      <c:pt idx="2250">
                        <c:v>2250</c:v>
                      </c:pt>
                      <c:pt idx="2251">
                        <c:v>2251</c:v>
                      </c:pt>
                      <c:pt idx="2252">
                        <c:v>2252</c:v>
                      </c:pt>
                      <c:pt idx="2253">
                        <c:v>2253</c:v>
                      </c:pt>
                      <c:pt idx="2254">
                        <c:v>2254</c:v>
                      </c:pt>
                      <c:pt idx="2255">
                        <c:v>2255</c:v>
                      </c:pt>
                      <c:pt idx="2256">
                        <c:v>2256</c:v>
                      </c:pt>
                      <c:pt idx="2257">
                        <c:v>2257</c:v>
                      </c:pt>
                      <c:pt idx="2258">
                        <c:v>2258</c:v>
                      </c:pt>
                      <c:pt idx="2259">
                        <c:v>2259</c:v>
                      </c:pt>
                      <c:pt idx="2260">
                        <c:v>2260</c:v>
                      </c:pt>
                      <c:pt idx="2261">
                        <c:v>2261</c:v>
                      </c:pt>
                      <c:pt idx="2262">
                        <c:v>2262</c:v>
                      </c:pt>
                      <c:pt idx="2263">
                        <c:v>2263</c:v>
                      </c:pt>
                      <c:pt idx="2264">
                        <c:v>2264</c:v>
                      </c:pt>
                      <c:pt idx="2265">
                        <c:v>2265</c:v>
                      </c:pt>
                      <c:pt idx="2266">
                        <c:v>2266</c:v>
                      </c:pt>
                      <c:pt idx="2267">
                        <c:v>2267</c:v>
                      </c:pt>
                      <c:pt idx="2268">
                        <c:v>2268</c:v>
                      </c:pt>
                      <c:pt idx="2269">
                        <c:v>2269</c:v>
                      </c:pt>
                      <c:pt idx="2270">
                        <c:v>2270</c:v>
                      </c:pt>
                      <c:pt idx="2271">
                        <c:v>2271</c:v>
                      </c:pt>
                      <c:pt idx="2272">
                        <c:v>2272</c:v>
                      </c:pt>
                      <c:pt idx="2273">
                        <c:v>2273</c:v>
                      </c:pt>
                      <c:pt idx="2274">
                        <c:v>2274</c:v>
                      </c:pt>
                      <c:pt idx="2275">
                        <c:v>2275</c:v>
                      </c:pt>
                      <c:pt idx="2276">
                        <c:v>2276</c:v>
                      </c:pt>
                      <c:pt idx="2277">
                        <c:v>2277</c:v>
                      </c:pt>
                      <c:pt idx="2278">
                        <c:v>2278</c:v>
                      </c:pt>
                      <c:pt idx="2279">
                        <c:v>2279</c:v>
                      </c:pt>
                      <c:pt idx="2280">
                        <c:v>2280</c:v>
                      </c:pt>
                      <c:pt idx="2281">
                        <c:v>2281</c:v>
                      </c:pt>
                      <c:pt idx="2282">
                        <c:v>2282</c:v>
                      </c:pt>
                      <c:pt idx="2283">
                        <c:v>2283</c:v>
                      </c:pt>
                      <c:pt idx="2284">
                        <c:v>2284</c:v>
                      </c:pt>
                      <c:pt idx="2285">
                        <c:v>2285</c:v>
                      </c:pt>
                      <c:pt idx="2286">
                        <c:v>2286</c:v>
                      </c:pt>
                      <c:pt idx="2287">
                        <c:v>2287</c:v>
                      </c:pt>
                      <c:pt idx="2288">
                        <c:v>2288</c:v>
                      </c:pt>
                      <c:pt idx="2289">
                        <c:v>2289</c:v>
                      </c:pt>
                      <c:pt idx="2290">
                        <c:v>2290</c:v>
                      </c:pt>
                      <c:pt idx="2291">
                        <c:v>2291</c:v>
                      </c:pt>
                      <c:pt idx="2292">
                        <c:v>2292</c:v>
                      </c:pt>
                      <c:pt idx="2293">
                        <c:v>2293</c:v>
                      </c:pt>
                      <c:pt idx="2294">
                        <c:v>2294</c:v>
                      </c:pt>
                      <c:pt idx="2295">
                        <c:v>2295</c:v>
                      </c:pt>
                      <c:pt idx="2296">
                        <c:v>2296</c:v>
                      </c:pt>
                      <c:pt idx="2297">
                        <c:v>2297</c:v>
                      </c:pt>
                      <c:pt idx="2298">
                        <c:v>2298</c:v>
                      </c:pt>
                      <c:pt idx="2299">
                        <c:v>2299</c:v>
                      </c:pt>
                      <c:pt idx="2300">
                        <c:v>2300</c:v>
                      </c:pt>
                      <c:pt idx="2301">
                        <c:v>2301</c:v>
                      </c:pt>
                      <c:pt idx="2302">
                        <c:v>2302</c:v>
                      </c:pt>
                      <c:pt idx="2303">
                        <c:v>2303</c:v>
                      </c:pt>
                      <c:pt idx="2304">
                        <c:v>2304</c:v>
                      </c:pt>
                      <c:pt idx="2305">
                        <c:v>2305</c:v>
                      </c:pt>
                      <c:pt idx="2306">
                        <c:v>2306</c:v>
                      </c:pt>
                      <c:pt idx="2307">
                        <c:v>2307</c:v>
                      </c:pt>
                      <c:pt idx="2308">
                        <c:v>2308</c:v>
                      </c:pt>
                      <c:pt idx="2309">
                        <c:v>2309</c:v>
                      </c:pt>
                      <c:pt idx="2310">
                        <c:v>2310</c:v>
                      </c:pt>
                      <c:pt idx="2311">
                        <c:v>2311</c:v>
                      </c:pt>
                      <c:pt idx="2312">
                        <c:v>2312</c:v>
                      </c:pt>
                      <c:pt idx="2313">
                        <c:v>2313</c:v>
                      </c:pt>
                      <c:pt idx="2314">
                        <c:v>2314</c:v>
                      </c:pt>
                      <c:pt idx="2315">
                        <c:v>2315</c:v>
                      </c:pt>
                      <c:pt idx="2316">
                        <c:v>2316</c:v>
                      </c:pt>
                      <c:pt idx="2317">
                        <c:v>2317</c:v>
                      </c:pt>
                      <c:pt idx="2318">
                        <c:v>2318</c:v>
                      </c:pt>
                      <c:pt idx="2319">
                        <c:v>2319</c:v>
                      </c:pt>
                      <c:pt idx="2320">
                        <c:v>2320</c:v>
                      </c:pt>
                      <c:pt idx="2321">
                        <c:v>2321</c:v>
                      </c:pt>
                      <c:pt idx="2322">
                        <c:v>2322</c:v>
                      </c:pt>
                      <c:pt idx="2323">
                        <c:v>2323</c:v>
                      </c:pt>
                      <c:pt idx="2324">
                        <c:v>2324</c:v>
                      </c:pt>
                      <c:pt idx="2325">
                        <c:v>2325</c:v>
                      </c:pt>
                      <c:pt idx="2326">
                        <c:v>2326</c:v>
                      </c:pt>
                      <c:pt idx="2327">
                        <c:v>2327</c:v>
                      </c:pt>
                      <c:pt idx="2328">
                        <c:v>2328</c:v>
                      </c:pt>
                      <c:pt idx="2329">
                        <c:v>2329</c:v>
                      </c:pt>
                      <c:pt idx="2330">
                        <c:v>2330</c:v>
                      </c:pt>
                      <c:pt idx="2331">
                        <c:v>2331</c:v>
                      </c:pt>
                      <c:pt idx="2332">
                        <c:v>2332</c:v>
                      </c:pt>
                      <c:pt idx="2333">
                        <c:v>2333</c:v>
                      </c:pt>
                      <c:pt idx="2334">
                        <c:v>2334</c:v>
                      </c:pt>
                      <c:pt idx="2335">
                        <c:v>2335</c:v>
                      </c:pt>
                      <c:pt idx="2336">
                        <c:v>2336</c:v>
                      </c:pt>
                      <c:pt idx="2337">
                        <c:v>2337</c:v>
                      </c:pt>
                      <c:pt idx="2338">
                        <c:v>2338</c:v>
                      </c:pt>
                      <c:pt idx="2339">
                        <c:v>2339</c:v>
                      </c:pt>
                      <c:pt idx="2340">
                        <c:v>2340</c:v>
                      </c:pt>
                      <c:pt idx="2341">
                        <c:v>2341</c:v>
                      </c:pt>
                      <c:pt idx="2342">
                        <c:v>2342</c:v>
                      </c:pt>
                      <c:pt idx="2343">
                        <c:v>2343</c:v>
                      </c:pt>
                      <c:pt idx="2344">
                        <c:v>2344</c:v>
                      </c:pt>
                      <c:pt idx="2345">
                        <c:v>2345</c:v>
                      </c:pt>
                      <c:pt idx="2346">
                        <c:v>2346</c:v>
                      </c:pt>
                      <c:pt idx="2347">
                        <c:v>2347</c:v>
                      </c:pt>
                      <c:pt idx="2348">
                        <c:v>2348</c:v>
                      </c:pt>
                      <c:pt idx="2349">
                        <c:v>2349</c:v>
                      </c:pt>
                      <c:pt idx="2350">
                        <c:v>2350</c:v>
                      </c:pt>
                      <c:pt idx="2351">
                        <c:v>2351</c:v>
                      </c:pt>
                      <c:pt idx="2352">
                        <c:v>2352</c:v>
                      </c:pt>
                      <c:pt idx="2353">
                        <c:v>2353</c:v>
                      </c:pt>
                      <c:pt idx="2354">
                        <c:v>2354</c:v>
                      </c:pt>
                      <c:pt idx="2355">
                        <c:v>2355</c:v>
                      </c:pt>
                      <c:pt idx="2356">
                        <c:v>2356</c:v>
                      </c:pt>
                      <c:pt idx="2357">
                        <c:v>2357</c:v>
                      </c:pt>
                      <c:pt idx="2358">
                        <c:v>2358</c:v>
                      </c:pt>
                      <c:pt idx="2359">
                        <c:v>2359</c:v>
                      </c:pt>
                      <c:pt idx="2360">
                        <c:v>2360</c:v>
                      </c:pt>
                      <c:pt idx="2361">
                        <c:v>2361</c:v>
                      </c:pt>
                      <c:pt idx="2362">
                        <c:v>2362</c:v>
                      </c:pt>
                      <c:pt idx="2363">
                        <c:v>2363</c:v>
                      </c:pt>
                      <c:pt idx="2364">
                        <c:v>2364</c:v>
                      </c:pt>
                      <c:pt idx="2365">
                        <c:v>2365</c:v>
                      </c:pt>
                      <c:pt idx="2366">
                        <c:v>2366</c:v>
                      </c:pt>
                      <c:pt idx="2367">
                        <c:v>2367</c:v>
                      </c:pt>
                      <c:pt idx="2368">
                        <c:v>2368</c:v>
                      </c:pt>
                      <c:pt idx="2369">
                        <c:v>2369</c:v>
                      </c:pt>
                      <c:pt idx="2370">
                        <c:v>2370</c:v>
                      </c:pt>
                      <c:pt idx="2371">
                        <c:v>2371</c:v>
                      </c:pt>
                      <c:pt idx="2372">
                        <c:v>2372</c:v>
                      </c:pt>
                      <c:pt idx="2373">
                        <c:v>2373</c:v>
                      </c:pt>
                      <c:pt idx="2374">
                        <c:v>2374</c:v>
                      </c:pt>
                      <c:pt idx="2375">
                        <c:v>2375</c:v>
                      </c:pt>
                      <c:pt idx="2376">
                        <c:v>2376</c:v>
                      </c:pt>
                      <c:pt idx="2377">
                        <c:v>2377</c:v>
                      </c:pt>
                      <c:pt idx="2378">
                        <c:v>2378</c:v>
                      </c:pt>
                      <c:pt idx="2379">
                        <c:v>2379</c:v>
                      </c:pt>
                      <c:pt idx="2380">
                        <c:v>2380</c:v>
                      </c:pt>
                      <c:pt idx="2381">
                        <c:v>2381</c:v>
                      </c:pt>
                      <c:pt idx="2382">
                        <c:v>2382</c:v>
                      </c:pt>
                      <c:pt idx="2383">
                        <c:v>2383</c:v>
                      </c:pt>
                      <c:pt idx="2384">
                        <c:v>2384</c:v>
                      </c:pt>
                      <c:pt idx="2385">
                        <c:v>2385</c:v>
                      </c:pt>
                      <c:pt idx="2386">
                        <c:v>2386</c:v>
                      </c:pt>
                      <c:pt idx="2387">
                        <c:v>2387</c:v>
                      </c:pt>
                      <c:pt idx="2388">
                        <c:v>2388</c:v>
                      </c:pt>
                      <c:pt idx="2389">
                        <c:v>2389</c:v>
                      </c:pt>
                      <c:pt idx="2390">
                        <c:v>2390</c:v>
                      </c:pt>
                      <c:pt idx="2391">
                        <c:v>2391</c:v>
                      </c:pt>
                      <c:pt idx="2392">
                        <c:v>2392</c:v>
                      </c:pt>
                      <c:pt idx="2393">
                        <c:v>2393</c:v>
                      </c:pt>
                      <c:pt idx="2394">
                        <c:v>2394</c:v>
                      </c:pt>
                      <c:pt idx="2395">
                        <c:v>2395</c:v>
                      </c:pt>
                      <c:pt idx="2396">
                        <c:v>2396</c:v>
                      </c:pt>
                      <c:pt idx="2397">
                        <c:v>2397</c:v>
                      </c:pt>
                      <c:pt idx="2398">
                        <c:v>2398</c:v>
                      </c:pt>
                      <c:pt idx="2399">
                        <c:v>2399</c:v>
                      </c:pt>
                      <c:pt idx="2400">
                        <c:v>2400</c:v>
                      </c:pt>
                      <c:pt idx="2401">
                        <c:v>2401</c:v>
                      </c:pt>
                      <c:pt idx="2402">
                        <c:v>2402</c:v>
                      </c:pt>
                      <c:pt idx="2403">
                        <c:v>2403</c:v>
                      </c:pt>
                      <c:pt idx="2404">
                        <c:v>2404</c:v>
                      </c:pt>
                      <c:pt idx="2405">
                        <c:v>2405</c:v>
                      </c:pt>
                      <c:pt idx="2406">
                        <c:v>2406</c:v>
                      </c:pt>
                      <c:pt idx="2407">
                        <c:v>2407</c:v>
                      </c:pt>
                      <c:pt idx="2408">
                        <c:v>2408</c:v>
                      </c:pt>
                      <c:pt idx="2409">
                        <c:v>2409</c:v>
                      </c:pt>
                      <c:pt idx="2410">
                        <c:v>2410</c:v>
                      </c:pt>
                      <c:pt idx="2411">
                        <c:v>2411</c:v>
                      </c:pt>
                      <c:pt idx="2412">
                        <c:v>2412</c:v>
                      </c:pt>
                      <c:pt idx="2413">
                        <c:v>2413</c:v>
                      </c:pt>
                      <c:pt idx="2414">
                        <c:v>2414</c:v>
                      </c:pt>
                      <c:pt idx="2415">
                        <c:v>2415</c:v>
                      </c:pt>
                      <c:pt idx="2416">
                        <c:v>2416</c:v>
                      </c:pt>
                      <c:pt idx="2417">
                        <c:v>2417</c:v>
                      </c:pt>
                      <c:pt idx="2418">
                        <c:v>2418</c:v>
                      </c:pt>
                      <c:pt idx="2419">
                        <c:v>2419</c:v>
                      </c:pt>
                      <c:pt idx="2420">
                        <c:v>2420</c:v>
                      </c:pt>
                      <c:pt idx="2421">
                        <c:v>2421</c:v>
                      </c:pt>
                      <c:pt idx="2422">
                        <c:v>2422</c:v>
                      </c:pt>
                      <c:pt idx="2423">
                        <c:v>2423</c:v>
                      </c:pt>
                      <c:pt idx="2424">
                        <c:v>2424</c:v>
                      </c:pt>
                      <c:pt idx="2425">
                        <c:v>2425</c:v>
                      </c:pt>
                      <c:pt idx="2426">
                        <c:v>2426</c:v>
                      </c:pt>
                      <c:pt idx="2427">
                        <c:v>2427</c:v>
                      </c:pt>
                      <c:pt idx="2428">
                        <c:v>2428</c:v>
                      </c:pt>
                      <c:pt idx="2429">
                        <c:v>2429</c:v>
                      </c:pt>
                      <c:pt idx="2430">
                        <c:v>2430</c:v>
                      </c:pt>
                      <c:pt idx="2431">
                        <c:v>2431</c:v>
                      </c:pt>
                      <c:pt idx="2432">
                        <c:v>2432</c:v>
                      </c:pt>
                      <c:pt idx="2433">
                        <c:v>2433</c:v>
                      </c:pt>
                      <c:pt idx="2434">
                        <c:v>2434</c:v>
                      </c:pt>
                      <c:pt idx="2435">
                        <c:v>2435</c:v>
                      </c:pt>
                      <c:pt idx="2436">
                        <c:v>2436</c:v>
                      </c:pt>
                      <c:pt idx="2437">
                        <c:v>2437</c:v>
                      </c:pt>
                      <c:pt idx="2438">
                        <c:v>2438</c:v>
                      </c:pt>
                      <c:pt idx="2439">
                        <c:v>2439</c:v>
                      </c:pt>
                      <c:pt idx="2440">
                        <c:v>2440</c:v>
                      </c:pt>
                      <c:pt idx="2441">
                        <c:v>2441</c:v>
                      </c:pt>
                      <c:pt idx="2442">
                        <c:v>2442</c:v>
                      </c:pt>
                      <c:pt idx="2443">
                        <c:v>2443</c:v>
                      </c:pt>
                      <c:pt idx="2444">
                        <c:v>2444</c:v>
                      </c:pt>
                      <c:pt idx="2445">
                        <c:v>2445</c:v>
                      </c:pt>
                      <c:pt idx="2446">
                        <c:v>2446</c:v>
                      </c:pt>
                      <c:pt idx="2447">
                        <c:v>2447</c:v>
                      </c:pt>
                      <c:pt idx="2448">
                        <c:v>2448</c:v>
                      </c:pt>
                      <c:pt idx="2449">
                        <c:v>2449</c:v>
                      </c:pt>
                      <c:pt idx="2450">
                        <c:v>2450</c:v>
                      </c:pt>
                      <c:pt idx="2451">
                        <c:v>2451</c:v>
                      </c:pt>
                      <c:pt idx="2452">
                        <c:v>2452</c:v>
                      </c:pt>
                      <c:pt idx="2453">
                        <c:v>2453</c:v>
                      </c:pt>
                      <c:pt idx="2454">
                        <c:v>2454</c:v>
                      </c:pt>
                      <c:pt idx="2455">
                        <c:v>2455</c:v>
                      </c:pt>
                      <c:pt idx="2456">
                        <c:v>2456</c:v>
                      </c:pt>
                      <c:pt idx="2457">
                        <c:v>2457</c:v>
                      </c:pt>
                      <c:pt idx="2458">
                        <c:v>2458</c:v>
                      </c:pt>
                      <c:pt idx="2459">
                        <c:v>2459</c:v>
                      </c:pt>
                      <c:pt idx="2460">
                        <c:v>2460</c:v>
                      </c:pt>
                      <c:pt idx="2461">
                        <c:v>2461</c:v>
                      </c:pt>
                      <c:pt idx="2462">
                        <c:v>2462</c:v>
                      </c:pt>
                      <c:pt idx="2463">
                        <c:v>2463</c:v>
                      </c:pt>
                      <c:pt idx="2464">
                        <c:v>2464</c:v>
                      </c:pt>
                      <c:pt idx="2465">
                        <c:v>2465</c:v>
                      </c:pt>
                      <c:pt idx="2466">
                        <c:v>2466</c:v>
                      </c:pt>
                      <c:pt idx="2467">
                        <c:v>2467</c:v>
                      </c:pt>
                      <c:pt idx="2468">
                        <c:v>2468</c:v>
                      </c:pt>
                      <c:pt idx="2469">
                        <c:v>2469</c:v>
                      </c:pt>
                      <c:pt idx="2470">
                        <c:v>2470</c:v>
                      </c:pt>
                      <c:pt idx="2471">
                        <c:v>2471</c:v>
                      </c:pt>
                      <c:pt idx="2472">
                        <c:v>2472</c:v>
                      </c:pt>
                      <c:pt idx="2473">
                        <c:v>2473</c:v>
                      </c:pt>
                      <c:pt idx="2474">
                        <c:v>2474</c:v>
                      </c:pt>
                      <c:pt idx="2475">
                        <c:v>2475</c:v>
                      </c:pt>
                      <c:pt idx="2476">
                        <c:v>2476</c:v>
                      </c:pt>
                      <c:pt idx="2477">
                        <c:v>2477</c:v>
                      </c:pt>
                      <c:pt idx="2478">
                        <c:v>2478</c:v>
                      </c:pt>
                      <c:pt idx="2479">
                        <c:v>2479</c:v>
                      </c:pt>
                      <c:pt idx="2480">
                        <c:v>2480</c:v>
                      </c:pt>
                      <c:pt idx="2481">
                        <c:v>2481</c:v>
                      </c:pt>
                      <c:pt idx="2482">
                        <c:v>2482</c:v>
                      </c:pt>
                      <c:pt idx="2483">
                        <c:v>2483</c:v>
                      </c:pt>
                      <c:pt idx="2484">
                        <c:v>2484</c:v>
                      </c:pt>
                      <c:pt idx="2485">
                        <c:v>2485</c:v>
                      </c:pt>
                      <c:pt idx="2486">
                        <c:v>2486</c:v>
                      </c:pt>
                      <c:pt idx="2487">
                        <c:v>2487</c:v>
                      </c:pt>
                      <c:pt idx="2488">
                        <c:v>2488</c:v>
                      </c:pt>
                      <c:pt idx="2489">
                        <c:v>2489</c:v>
                      </c:pt>
                      <c:pt idx="2490">
                        <c:v>2490</c:v>
                      </c:pt>
                      <c:pt idx="2491">
                        <c:v>2491</c:v>
                      </c:pt>
                      <c:pt idx="2492">
                        <c:v>2492</c:v>
                      </c:pt>
                      <c:pt idx="2493">
                        <c:v>2493</c:v>
                      </c:pt>
                      <c:pt idx="2494">
                        <c:v>2494</c:v>
                      </c:pt>
                      <c:pt idx="2495">
                        <c:v>2495</c:v>
                      </c:pt>
                      <c:pt idx="2496">
                        <c:v>2496</c:v>
                      </c:pt>
                      <c:pt idx="2497">
                        <c:v>2497</c:v>
                      </c:pt>
                      <c:pt idx="2498">
                        <c:v>2498</c:v>
                      </c:pt>
                      <c:pt idx="2499">
                        <c:v>2499</c:v>
                      </c:pt>
                      <c:pt idx="2500">
                        <c:v>2500</c:v>
                      </c:pt>
                      <c:pt idx="2501">
                        <c:v>2501</c:v>
                      </c:pt>
                      <c:pt idx="2502">
                        <c:v>2502</c:v>
                      </c:pt>
                      <c:pt idx="2503">
                        <c:v>2503</c:v>
                      </c:pt>
                      <c:pt idx="2504">
                        <c:v>2504</c:v>
                      </c:pt>
                      <c:pt idx="2505">
                        <c:v>2505</c:v>
                      </c:pt>
                      <c:pt idx="2506">
                        <c:v>2506</c:v>
                      </c:pt>
                      <c:pt idx="2507">
                        <c:v>2507</c:v>
                      </c:pt>
                      <c:pt idx="2508">
                        <c:v>2508</c:v>
                      </c:pt>
                      <c:pt idx="2509">
                        <c:v>2509</c:v>
                      </c:pt>
                      <c:pt idx="2510">
                        <c:v>2510</c:v>
                      </c:pt>
                      <c:pt idx="2511">
                        <c:v>2511</c:v>
                      </c:pt>
                      <c:pt idx="2512">
                        <c:v>2512</c:v>
                      </c:pt>
                      <c:pt idx="2513">
                        <c:v>2513</c:v>
                      </c:pt>
                      <c:pt idx="2514">
                        <c:v>2514</c:v>
                      </c:pt>
                      <c:pt idx="2515">
                        <c:v>2515</c:v>
                      </c:pt>
                      <c:pt idx="2516">
                        <c:v>2516</c:v>
                      </c:pt>
                      <c:pt idx="2517">
                        <c:v>2517</c:v>
                      </c:pt>
                      <c:pt idx="2518">
                        <c:v>2518</c:v>
                      </c:pt>
                      <c:pt idx="2519">
                        <c:v>2519</c:v>
                      </c:pt>
                      <c:pt idx="2520">
                        <c:v>2520</c:v>
                      </c:pt>
                      <c:pt idx="2521">
                        <c:v>2521</c:v>
                      </c:pt>
                      <c:pt idx="2522">
                        <c:v>2522</c:v>
                      </c:pt>
                      <c:pt idx="2523">
                        <c:v>2523</c:v>
                      </c:pt>
                      <c:pt idx="2524">
                        <c:v>2524</c:v>
                      </c:pt>
                      <c:pt idx="2525">
                        <c:v>2525</c:v>
                      </c:pt>
                      <c:pt idx="2526">
                        <c:v>2526</c:v>
                      </c:pt>
                      <c:pt idx="2527">
                        <c:v>2527</c:v>
                      </c:pt>
                      <c:pt idx="2528">
                        <c:v>2528</c:v>
                      </c:pt>
                      <c:pt idx="2529">
                        <c:v>2529</c:v>
                      </c:pt>
                      <c:pt idx="2530">
                        <c:v>2530</c:v>
                      </c:pt>
                      <c:pt idx="2531">
                        <c:v>2531</c:v>
                      </c:pt>
                      <c:pt idx="2532">
                        <c:v>2532</c:v>
                      </c:pt>
                      <c:pt idx="2533">
                        <c:v>2533</c:v>
                      </c:pt>
                      <c:pt idx="2534">
                        <c:v>2534</c:v>
                      </c:pt>
                      <c:pt idx="2535">
                        <c:v>2535</c:v>
                      </c:pt>
                      <c:pt idx="2536">
                        <c:v>2536</c:v>
                      </c:pt>
                      <c:pt idx="2537">
                        <c:v>2537</c:v>
                      </c:pt>
                      <c:pt idx="2538">
                        <c:v>2538</c:v>
                      </c:pt>
                      <c:pt idx="2539">
                        <c:v>2539</c:v>
                      </c:pt>
                      <c:pt idx="2540">
                        <c:v>2540</c:v>
                      </c:pt>
                      <c:pt idx="2541">
                        <c:v>2541</c:v>
                      </c:pt>
                      <c:pt idx="2542">
                        <c:v>2542</c:v>
                      </c:pt>
                      <c:pt idx="2543">
                        <c:v>2543</c:v>
                      </c:pt>
                      <c:pt idx="2544">
                        <c:v>2544</c:v>
                      </c:pt>
                      <c:pt idx="2545">
                        <c:v>2545</c:v>
                      </c:pt>
                      <c:pt idx="2546">
                        <c:v>2546</c:v>
                      </c:pt>
                      <c:pt idx="2547">
                        <c:v>2547</c:v>
                      </c:pt>
                      <c:pt idx="2548">
                        <c:v>2548</c:v>
                      </c:pt>
                      <c:pt idx="2549">
                        <c:v>2549</c:v>
                      </c:pt>
                      <c:pt idx="2550">
                        <c:v>2550</c:v>
                      </c:pt>
                      <c:pt idx="2551">
                        <c:v>2551</c:v>
                      </c:pt>
                      <c:pt idx="2552">
                        <c:v>2552</c:v>
                      </c:pt>
                      <c:pt idx="2553">
                        <c:v>2553</c:v>
                      </c:pt>
                      <c:pt idx="2554">
                        <c:v>2554</c:v>
                      </c:pt>
                      <c:pt idx="2555">
                        <c:v>2555</c:v>
                      </c:pt>
                      <c:pt idx="2556">
                        <c:v>2556</c:v>
                      </c:pt>
                      <c:pt idx="2557">
                        <c:v>2557</c:v>
                      </c:pt>
                      <c:pt idx="2558">
                        <c:v>2558</c:v>
                      </c:pt>
                      <c:pt idx="2559">
                        <c:v>2559</c:v>
                      </c:pt>
                      <c:pt idx="2560">
                        <c:v>2560</c:v>
                      </c:pt>
                      <c:pt idx="2561">
                        <c:v>2561</c:v>
                      </c:pt>
                      <c:pt idx="2562">
                        <c:v>2562</c:v>
                      </c:pt>
                      <c:pt idx="2563">
                        <c:v>2563</c:v>
                      </c:pt>
                      <c:pt idx="2564">
                        <c:v>2564</c:v>
                      </c:pt>
                      <c:pt idx="2565">
                        <c:v>2565</c:v>
                      </c:pt>
                      <c:pt idx="2566">
                        <c:v>2566</c:v>
                      </c:pt>
                      <c:pt idx="2567">
                        <c:v>2567</c:v>
                      </c:pt>
                      <c:pt idx="2568">
                        <c:v>2568</c:v>
                      </c:pt>
                      <c:pt idx="2569">
                        <c:v>2569</c:v>
                      </c:pt>
                      <c:pt idx="2570">
                        <c:v>2570</c:v>
                      </c:pt>
                      <c:pt idx="2571">
                        <c:v>2571</c:v>
                      </c:pt>
                      <c:pt idx="2572">
                        <c:v>2572</c:v>
                      </c:pt>
                      <c:pt idx="2573">
                        <c:v>2573</c:v>
                      </c:pt>
                      <c:pt idx="2574">
                        <c:v>2574</c:v>
                      </c:pt>
                      <c:pt idx="2575">
                        <c:v>2575</c:v>
                      </c:pt>
                      <c:pt idx="2576">
                        <c:v>2576</c:v>
                      </c:pt>
                      <c:pt idx="2577">
                        <c:v>2577</c:v>
                      </c:pt>
                      <c:pt idx="2578">
                        <c:v>2578</c:v>
                      </c:pt>
                      <c:pt idx="2579">
                        <c:v>2579</c:v>
                      </c:pt>
                      <c:pt idx="2580">
                        <c:v>2580</c:v>
                      </c:pt>
                      <c:pt idx="2581">
                        <c:v>2581</c:v>
                      </c:pt>
                      <c:pt idx="2582">
                        <c:v>2582</c:v>
                      </c:pt>
                      <c:pt idx="2583">
                        <c:v>2583</c:v>
                      </c:pt>
                      <c:pt idx="2584">
                        <c:v>2584</c:v>
                      </c:pt>
                      <c:pt idx="2585">
                        <c:v>2585</c:v>
                      </c:pt>
                      <c:pt idx="2586">
                        <c:v>2586</c:v>
                      </c:pt>
                      <c:pt idx="2587">
                        <c:v>2587</c:v>
                      </c:pt>
                      <c:pt idx="2588">
                        <c:v>2588</c:v>
                      </c:pt>
                      <c:pt idx="2589">
                        <c:v>2589</c:v>
                      </c:pt>
                      <c:pt idx="2590">
                        <c:v>2590</c:v>
                      </c:pt>
                      <c:pt idx="2591">
                        <c:v>2591</c:v>
                      </c:pt>
                      <c:pt idx="2592">
                        <c:v>2592</c:v>
                      </c:pt>
                      <c:pt idx="2593">
                        <c:v>2593</c:v>
                      </c:pt>
                      <c:pt idx="2594">
                        <c:v>2594</c:v>
                      </c:pt>
                      <c:pt idx="2595">
                        <c:v>2595</c:v>
                      </c:pt>
                      <c:pt idx="2596">
                        <c:v>2596</c:v>
                      </c:pt>
                      <c:pt idx="2597">
                        <c:v>2597</c:v>
                      </c:pt>
                      <c:pt idx="2598">
                        <c:v>2598</c:v>
                      </c:pt>
                      <c:pt idx="2599">
                        <c:v>2599</c:v>
                      </c:pt>
                      <c:pt idx="2600">
                        <c:v>2600</c:v>
                      </c:pt>
                      <c:pt idx="2601">
                        <c:v>2601</c:v>
                      </c:pt>
                      <c:pt idx="2602">
                        <c:v>2602</c:v>
                      </c:pt>
                      <c:pt idx="2603">
                        <c:v>2603</c:v>
                      </c:pt>
                      <c:pt idx="2604">
                        <c:v>2604</c:v>
                      </c:pt>
                      <c:pt idx="2605">
                        <c:v>2605</c:v>
                      </c:pt>
                      <c:pt idx="2606">
                        <c:v>2606</c:v>
                      </c:pt>
                      <c:pt idx="2607">
                        <c:v>2607</c:v>
                      </c:pt>
                      <c:pt idx="2608">
                        <c:v>2608</c:v>
                      </c:pt>
                      <c:pt idx="2609">
                        <c:v>2609</c:v>
                      </c:pt>
                      <c:pt idx="2610">
                        <c:v>2610</c:v>
                      </c:pt>
                      <c:pt idx="2611">
                        <c:v>2611</c:v>
                      </c:pt>
                      <c:pt idx="2612">
                        <c:v>2612</c:v>
                      </c:pt>
                      <c:pt idx="2613">
                        <c:v>2613</c:v>
                      </c:pt>
                      <c:pt idx="2614">
                        <c:v>2614</c:v>
                      </c:pt>
                      <c:pt idx="2615">
                        <c:v>2615</c:v>
                      </c:pt>
                      <c:pt idx="2616">
                        <c:v>2616</c:v>
                      </c:pt>
                      <c:pt idx="2617">
                        <c:v>2617</c:v>
                      </c:pt>
                      <c:pt idx="2618">
                        <c:v>2618</c:v>
                      </c:pt>
                      <c:pt idx="2619">
                        <c:v>2619</c:v>
                      </c:pt>
                      <c:pt idx="2620">
                        <c:v>2620</c:v>
                      </c:pt>
                      <c:pt idx="2621">
                        <c:v>2621</c:v>
                      </c:pt>
                      <c:pt idx="2622">
                        <c:v>2622</c:v>
                      </c:pt>
                      <c:pt idx="2623">
                        <c:v>2623</c:v>
                      </c:pt>
                      <c:pt idx="2624">
                        <c:v>2624</c:v>
                      </c:pt>
                      <c:pt idx="2625">
                        <c:v>2625</c:v>
                      </c:pt>
                      <c:pt idx="2626">
                        <c:v>2626</c:v>
                      </c:pt>
                      <c:pt idx="2627">
                        <c:v>2627</c:v>
                      </c:pt>
                      <c:pt idx="2628">
                        <c:v>2628</c:v>
                      </c:pt>
                      <c:pt idx="2629">
                        <c:v>2629</c:v>
                      </c:pt>
                      <c:pt idx="2630">
                        <c:v>2630</c:v>
                      </c:pt>
                      <c:pt idx="2631">
                        <c:v>2631</c:v>
                      </c:pt>
                      <c:pt idx="2632">
                        <c:v>2632</c:v>
                      </c:pt>
                      <c:pt idx="2633">
                        <c:v>2633</c:v>
                      </c:pt>
                      <c:pt idx="2634">
                        <c:v>2634</c:v>
                      </c:pt>
                      <c:pt idx="2635">
                        <c:v>2635</c:v>
                      </c:pt>
                      <c:pt idx="2636">
                        <c:v>2636</c:v>
                      </c:pt>
                      <c:pt idx="2637">
                        <c:v>2637</c:v>
                      </c:pt>
                      <c:pt idx="2638">
                        <c:v>2638</c:v>
                      </c:pt>
                      <c:pt idx="2639">
                        <c:v>2639</c:v>
                      </c:pt>
                      <c:pt idx="2640">
                        <c:v>2640</c:v>
                      </c:pt>
                      <c:pt idx="2641">
                        <c:v>2641</c:v>
                      </c:pt>
                      <c:pt idx="2642">
                        <c:v>2642</c:v>
                      </c:pt>
                      <c:pt idx="2643">
                        <c:v>2643</c:v>
                      </c:pt>
                      <c:pt idx="2644">
                        <c:v>2644</c:v>
                      </c:pt>
                      <c:pt idx="2645">
                        <c:v>2645</c:v>
                      </c:pt>
                      <c:pt idx="2646">
                        <c:v>2646</c:v>
                      </c:pt>
                      <c:pt idx="2647">
                        <c:v>2647</c:v>
                      </c:pt>
                      <c:pt idx="2648">
                        <c:v>2648</c:v>
                      </c:pt>
                      <c:pt idx="2649">
                        <c:v>2649</c:v>
                      </c:pt>
                      <c:pt idx="2650">
                        <c:v>2650</c:v>
                      </c:pt>
                      <c:pt idx="2651">
                        <c:v>2651</c:v>
                      </c:pt>
                      <c:pt idx="2652">
                        <c:v>2652</c:v>
                      </c:pt>
                      <c:pt idx="2653">
                        <c:v>2653</c:v>
                      </c:pt>
                      <c:pt idx="2654">
                        <c:v>2654</c:v>
                      </c:pt>
                      <c:pt idx="2655">
                        <c:v>2655</c:v>
                      </c:pt>
                      <c:pt idx="2656">
                        <c:v>2656</c:v>
                      </c:pt>
                      <c:pt idx="2657">
                        <c:v>2657</c:v>
                      </c:pt>
                      <c:pt idx="2658">
                        <c:v>2658</c:v>
                      </c:pt>
                      <c:pt idx="2659">
                        <c:v>2659</c:v>
                      </c:pt>
                      <c:pt idx="2660">
                        <c:v>2660</c:v>
                      </c:pt>
                      <c:pt idx="2661">
                        <c:v>2661</c:v>
                      </c:pt>
                      <c:pt idx="2662">
                        <c:v>2662</c:v>
                      </c:pt>
                      <c:pt idx="2663">
                        <c:v>2663</c:v>
                      </c:pt>
                      <c:pt idx="2664">
                        <c:v>2664</c:v>
                      </c:pt>
                      <c:pt idx="2665">
                        <c:v>2665</c:v>
                      </c:pt>
                      <c:pt idx="2666">
                        <c:v>2666</c:v>
                      </c:pt>
                      <c:pt idx="2667">
                        <c:v>2667</c:v>
                      </c:pt>
                      <c:pt idx="2668">
                        <c:v>2668</c:v>
                      </c:pt>
                      <c:pt idx="2669">
                        <c:v>2669</c:v>
                      </c:pt>
                      <c:pt idx="2670">
                        <c:v>2670</c:v>
                      </c:pt>
                      <c:pt idx="2671">
                        <c:v>2671</c:v>
                      </c:pt>
                      <c:pt idx="2672">
                        <c:v>2672</c:v>
                      </c:pt>
                      <c:pt idx="2673">
                        <c:v>2673</c:v>
                      </c:pt>
                      <c:pt idx="2674">
                        <c:v>2674</c:v>
                      </c:pt>
                      <c:pt idx="2675">
                        <c:v>2675</c:v>
                      </c:pt>
                      <c:pt idx="2676">
                        <c:v>2676</c:v>
                      </c:pt>
                      <c:pt idx="2677">
                        <c:v>2677</c:v>
                      </c:pt>
                      <c:pt idx="2678">
                        <c:v>2678</c:v>
                      </c:pt>
                      <c:pt idx="2679">
                        <c:v>2679</c:v>
                      </c:pt>
                      <c:pt idx="2680">
                        <c:v>2680</c:v>
                      </c:pt>
                      <c:pt idx="2681">
                        <c:v>2681</c:v>
                      </c:pt>
                      <c:pt idx="2682">
                        <c:v>2682</c:v>
                      </c:pt>
                      <c:pt idx="2683">
                        <c:v>2683</c:v>
                      </c:pt>
                      <c:pt idx="2684">
                        <c:v>2684</c:v>
                      </c:pt>
                      <c:pt idx="2685">
                        <c:v>2685</c:v>
                      </c:pt>
                      <c:pt idx="2686">
                        <c:v>2686</c:v>
                      </c:pt>
                      <c:pt idx="2687">
                        <c:v>2687</c:v>
                      </c:pt>
                      <c:pt idx="2688">
                        <c:v>2688</c:v>
                      </c:pt>
                      <c:pt idx="2689">
                        <c:v>2689</c:v>
                      </c:pt>
                      <c:pt idx="2690">
                        <c:v>2690</c:v>
                      </c:pt>
                      <c:pt idx="2691">
                        <c:v>2691</c:v>
                      </c:pt>
                      <c:pt idx="2692">
                        <c:v>2692</c:v>
                      </c:pt>
                      <c:pt idx="2693">
                        <c:v>2693</c:v>
                      </c:pt>
                      <c:pt idx="2694">
                        <c:v>2694</c:v>
                      </c:pt>
                      <c:pt idx="2695">
                        <c:v>2695</c:v>
                      </c:pt>
                      <c:pt idx="2696">
                        <c:v>2696</c:v>
                      </c:pt>
                      <c:pt idx="2697">
                        <c:v>2697</c:v>
                      </c:pt>
                      <c:pt idx="2698">
                        <c:v>2698</c:v>
                      </c:pt>
                      <c:pt idx="2699">
                        <c:v>2699</c:v>
                      </c:pt>
                      <c:pt idx="2700">
                        <c:v>2700</c:v>
                      </c:pt>
                      <c:pt idx="2701">
                        <c:v>2701</c:v>
                      </c:pt>
                      <c:pt idx="2702">
                        <c:v>2702</c:v>
                      </c:pt>
                      <c:pt idx="2703">
                        <c:v>2703</c:v>
                      </c:pt>
                      <c:pt idx="2704">
                        <c:v>2704</c:v>
                      </c:pt>
                      <c:pt idx="2705">
                        <c:v>2705</c:v>
                      </c:pt>
                      <c:pt idx="2706">
                        <c:v>2706</c:v>
                      </c:pt>
                      <c:pt idx="2707">
                        <c:v>2707</c:v>
                      </c:pt>
                      <c:pt idx="2708">
                        <c:v>2708</c:v>
                      </c:pt>
                      <c:pt idx="2709">
                        <c:v>2709</c:v>
                      </c:pt>
                      <c:pt idx="2710">
                        <c:v>2710</c:v>
                      </c:pt>
                      <c:pt idx="2711">
                        <c:v>2711</c:v>
                      </c:pt>
                      <c:pt idx="2712">
                        <c:v>2712</c:v>
                      </c:pt>
                      <c:pt idx="2713">
                        <c:v>2713</c:v>
                      </c:pt>
                      <c:pt idx="2714">
                        <c:v>2714</c:v>
                      </c:pt>
                      <c:pt idx="2715">
                        <c:v>2715</c:v>
                      </c:pt>
                      <c:pt idx="2716">
                        <c:v>2716</c:v>
                      </c:pt>
                      <c:pt idx="2717">
                        <c:v>2717</c:v>
                      </c:pt>
                      <c:pt idx="2718">
                        <c:v>2718</c:v>
                      </c:pt>
                      <c:pt idx="2719">
                        <c:v>2719</c:v>
                      </c:pt>
                      <c:pt idx="2720">
                        <c:v>2720</c:v>
                      </c:pt>
                      <c:pt idx="2721">
                        <c:v>2721</c:v>
                      </c:pt>
                      <c:pt idx="2722">
                        <c:v>2722</c:v>
                      </c:pt>
                      <c:pt idx="2723">
                        <c:v>2723</c:v>
                      </c:pt>
                      <c:pt idx="2724">
                        <c:v>2724</c:v>
                      </c:pt>
                      <c:pt idx="2725">
                        <c:v>2725</c:v>
                      </c:pt>
                      <c:pt idx="2726">
                        <c:v>2726</c:v>
                      </c:pt>
                      <c:pt idx="2727">
                        <c:v>2727</c:v>
                      </c:pt>
                      <c:pt idx="2728">
                        <c:v>2728</c:v>
                      </c:pt>
                      <c:pt idx="2729">
                        <c:v>2729</c:v>
                      </c:pt>
                      <c:pt idx="2730">
                        <c:v>2730</c:v>
                      </c:pt>
                      <c:pt idx="2731">
                        <c:v>2731</c:v>
                      </c:pt>
                      <c:pt idx="2732">
                        <c:v>2732</c:v>
                      </c:pt>
                      <c:pt idx="2733">
                        <c:v>2733</c:v>
                      </c:pt>
                      <c:pt idx="2734">
                        <c:v>2734</c:v>
                      </c:pt>
                      <c:pt idx="2735">
                        <c:v>2735</c:v>
                      </c:pt>
                      <c:pt idx="2736">
                        <c:v>2736</c:v>
                      </c:pt>
                      <c:pt idx="2737">
                        <c:v>2737</c:v>
                      </c:pt>
                      <c:pt idx="2738">
                        <c:v>2738</c:v>
                      </c:pt>
                      <c:pt idx="2739">
                        <c:v>2739</c:v>
                      </c:pt>
                      <c:pt idx="2740">
                        <c:v>2740</c:v>
                      </c:pt>
                      <c:pt idx="2741">
                        <c:v>2741</c:v>
                      </c:pt>
                      <c:pt idx="2742">
                        <c:v>2742</c:v>
                      </c:pt>
                      <c:pt idx="2743">
                        <c:v>2743</c:v>
                      </c:pt>
                      <c:pt idx="2744">
                        <c:v>2744</c:v>
                      </c:pt>
                      <c:pt idx="2745">
                        <c:v>2745</c:v>
                      </c:pt>
                      <c:pt idx="2746">
                        <c:v>2746</c:v>
                      </c:pt>
                      <c:pt idx="2747">
                        <c:v>2747</c:v>
                      </c:pt>
                      <c:pt idx="2748">
                        <c:v>2748</c:v>
                      </c:pt>
                      <c:pt idx="2749">
                        <c:v>2749</c:v>
                      </c:pt>
                      <c:pt idx="2750">
                        <c:v>2750</c:v>
                      </c:pt>
                      <c:pt idx="2751">
                        <c:v>2751</c:v>
                      </c:pt>
                      <c:pt idx="2752">
                        <c:v>2752</c:v>
                      </c:pt>
                      <c:pt idx="2753">
                        <c:v>2753</c:v>
                      </c:pt>
                      <c:pt idx="2754">
                        <c:v>2754</c:v>
                      </c:pt>
                      <c:pt idx="2755">
                        <c:v>2755</c:v>
                      </c:pt>
                      <c:pt idx="2756">
                        <c:v>2756</c:v>
                      </c:pt>
                      <c:pt idx="2757">
                        <c:v>2757</c:v>
                      </c:pt>
                      <c:pt idx="2758">
                        <c:v>2758</c:v>
                      </c:pt>
                      <c:pt idx="2759">
                        <c:v>2759</c:v>
                      </c:pt>
                      <c:pt idx="2760">
                        <c:v>2760</c:v>
                      </c:pt>
                      <c:pt idx="2761">
                        <c:v>2761</c:v>
                      </c:pt>
                      <c:pt idx="2762">
                        <c:v>2762</c:v>
                      </c:pt>
                      <c:pt idx="2763">
                        <c:v>2763</c:v>
                      </c:pt>
                      <c:pt idx="2764">
                        <c:v>2764</c:v>
                      </c:pt>
                      <c:pt idx="2765">
                        <c:v>2765</c:v>
                      </c:pt>
                      <c:pt idx="2766">
                        <c:v>2766</c:v>
                      </c:pt>
                      <c:pt idx="2767">
                        <c:v>2767</c:v>
                      </c:pt>
                      <c:pt idx="2768">
                        <c:v>2768</c:v>
                      </c:pt>
                      <c:pt idx="2769">
                        <c:v>2769</c:v>
                      </c:pt>
                      <c:pt idx="2770">
                        <c:v>2770</c:v>
                      </c:pt>
                      <c:pt idx="2771">
                        <c:v>2771</c:v>
                      </c:pt>
                      <c:pt idx="2772">
                        <c:v>2772</c:v>
                      </c:pt>
                      <c:pt idx="2773">
                        <c:v>2773</c:v>
                      </c:pt>
                      <c:pt idx="2774">
                        <c:v>2774</c:v>
                      </c:pt>
                      <c:pt idx="2775">
                        <c:v>2775</c:v>
                      </c:pt>
                      <c:pt idx="2776">
                        <c:v>2776</c:v>
                      </c:pt>
                      <c:pt idx="2777">
                        <c:v>2777</c:v>
                      </c:pt>
                      <c:pt idx="2778">
                        <c:v>2778</c:v>
                      </c:pt>
                      <c:pt idx="2779">
                        <c:v>2779</c:v>
                      </c:pt>
                      <c:pt idx="2780">
                        <c:v>2780</c:v>
                      </c:pt>
                      <c:pt idx="2781">
                        <c:v>2781</c:v>
                      </c:pt>
                      <c:pt idx="2782">
                        <c:v>2782</c:v>
                      </c:pt>
                      <c:pt idx="2783">
                        <c:v>2783</c:v>
                      </c:pt>
                      <c:pt idx="2784">
                        <c:v>2784</c:v>
                      </c:pt>
                      <c:pt idx="2785">
                        <c:v>2785</c:v>
                      </c:pt>
                      <c:pt idx="2786">
                        <c:v>2786</c:v>
                      </c:pt>
                      <c:pt idx="2787">
                        <c:v>2787</c:v>
                      </c:pt>
                      <c:pt idx="2788">
                        <c:v>2788</c:v>
                      </c:pt>
                      <c:pt idx="2789">
                        <c:v>2789</c:v>
                      </c:pt>
                      <c:pt idx="2790">
                        <c:v>2790</c:v>
                      </c:pt>
                      <c:pt idx="2791">
                        <c:v>2791</c:v>
                      </c:pt>
                      <c:pt idx="2792">
                        <c:v>2792</c:v>
                      </c:pt>
                      <c:pt idx="2793">
                        <c:v>2793</c:v>
                      </c:pt>
                      <c:pt idx="2794">
                        <c:v>2794</c:v>
                      </c:pt>
                      <c:pt idx="2795">
                        <c:v>2795</c:v>
                      </c:pt>
                      <c:pt idx="2796">
                        <c:v>2796</c:v>
                      </c:pt>
                      <c:pt idx="2797">
                        <c:v>2797</c:v>
                      </c:pt>
                      <c:pt idx="2798">
                        <c:v>2798</c:v>
                      </c:pt>
                      <c:pt idx="2799">
                        <c:v>2799</c:v>
                      </c:pt>
                      <c:pt idx="2800">
                        <c:v>2800</c:v>
                      </c:pt>
                      <c:pt idx="2801">
                        <c:v>2801</c:v>
                      </c:pt>
                      <c:pt idx="2802">
                        <c:v>2802</c:v>
                      </c:pt>
                      <c:pt idx="2803">
                        <c:v>2803</c:v>
                      </c:pt>
                      <c:pt idx="2804">
                        <c:v>2804</c:v>
                      </c:pt>
                      <c:pt idx="2805">
                        <c:v>2805</c:v>
                      </c:pt>
                      <c:pt idx="2806">
                        <c:v>2806</c:v>
                      </c:pt>
                      <c:pt idx="2807">
                        <c:v>2807</c:v>
                      </c:pt>
                      <c:pt idx="2808">
                        <c:v>2808</c:v>
                      </c:pt>
                      <c:pt idx="2809">
                        <c:v>2809</c:v>
                      </c:pt>
                      <c:pt idx="2810">
                        <c:v>2810</c:v>
                      </c:pt>
                      <c:pt idx="2811">
                        <c:v>2811</c:v>
                      </c:pt>
                      <c:pt idx="2812">
                        <c:v>2812</c:v>
                      </c:pt>
                      <c:pt idx="2813">
                        <c:v>2813</c:v>
                      </c:pt>
                      <c:pt idx="2814">
                        <c:v>2814</c:v>
                      </c:pt>
                      <c:pt idx="2815">
                        <c:v>2815</c:v>
                      </c:pt>
                      <c:pt idx="2816">
                        <c:v>2816</c:v>
                      </c:pt>
                      <c:pt idx="2817">
                        <c:v>2817</c:v>
                      </c:pt>
                      <c:pt idx="2818">
                        <c:v>2818</c:v>
                      </c:pt>
                      <c:pt idx="2819">
                        <c:v>2819</c:v>
                      </c:pt>
                      <c:pt idx="2820">
                        <c:v>2820</c:v>
                      </c:pt>
                      <c:pt idx="2821">
                        <c:v>2821</c:v>
                      </c:pt>
                      <c:pt idx="2822">
                        <c:v>2822</c:v>
                      </c:pt>
                      <c:pt idx="2823">
                        <c:v>2823</c:v>
                      </c:pt>
                      <c:pt idx="2824">
                        <c:v>2824</c:v>
                      </c:pt>
                      <c:pt idx="2825">
                        <c:v>2825</c:v>
                      </c:pt>
                      <c:pt idx="2826">
                        <c:v>2826</c:v>
                      </c:pt>
                      <c:pt idx="2827">
                        <c:v>2827</c:v>
                      </c:pt>
                      <c:pt idx="2828">
                        <c:v>2828</c:v>
                      </c:pt>
                      <c:pt idx="2829">
                        <c:v>2829</c:v>
                      </c:pt>
                      <c:pt idx="2830">
                        <c:v>2830</c:v>
                      </c:pt>
                      <c:pt idx="2831">
                        <c:v>2831</c:v>
                      </c:pt>
                      <c:pt idx="2832">
                        <c:v>2832</c:v>
                      </c:pt>
                      <c:pt idx="2833">
                        <c:v>2833</c:v>
                      </c:pt>
                      <c:pt idx="2834">
                        <c:v>2834</c:v>
                      </c:pt>
                      <c:pt idx="2835">
                        <c:v>2835</c:v>
                      </c:pt>
                      <c:pt idx="2836">
                        <c:v>2836</c:v>
                      </c:pt>
                      <c:pt idx="2837">
                        <c:v>2837</c:v>
                      </c:pt>
                      <c:pt idx="2838">
                        <c:v>2838</c:v>
                      </c:pt>
                      <c:pt idx="2839">
                        <c:v>2839</c:v>
                      </c:pt>
                      <c:pt idx="2840">
                        <c:v>2840</c:v>
                      </c:pt>
                      <c:pt idx="2841">
                        <c:v>2841</c:v>
                      </c:pt>
                      <c:pt idx="2842">
                        <c:v>2842</c:v>
                      </c:pt>
                      <c:pt idx="2843">
                        <c:v>2843</c:v>
                      </c:pt>
                      <c:pt idx="2844">
                        <c:v>2844</c:v>
                      </c:pt>
                      <c:pt idx="2845">
                        <c:v>2845</c:v>
                      </c:pt>
                      <c:pt idx="2846">
                        <c:v>2846</c:v>
                      </c:pt>
                      <c:pt idx="2847">
                        <c:v>2847</c:v>
                      </c:pt>
                      <c:pt idx="2848">
                        <c:v>2848</c:v>
                      </c:pt>
                      <c:pt idx="2849">
                        <c:v>2849</c:v>
                      </c:pt>
                      <c:pt idx="2850">
                        <c:v>2850</c:v>
                      </c:pt>
                      <c:pt idx="2851">
                        <c:v>2851</c:v>
                      </c:pt>
                      <c:pt idx="2852">
                        <c:v>2852</c:v>
                      </c:pt>
                      <c:pt idx="2853">
                        <c:v>2853</c:v>
                      </c:pt>
                      <c:pt idx="2854">
                        <c:v>2854</c:v>
                      </c:pt>
                      <c:pt idx="2855">
                        <c:v>2855</c:v>
                      </c:pt>
                      <c:pt idx="2856">
                        <c:v>2856</c:v>
                      </c:pt>
                      <c:pt idx="2857">
                        <c:v>2857</c:v>
                      </c:pt>
                      <c:pt idx="2858">
                        <c:v>2858</c:v>
                      </c:pt>
                      <c:pt idx="2859">
                        <c:v>2859</c:v>
                      </c:pt>
                      <c:pt idx="2860">
                        <c:v>2860</c:v>
                      </c:pt>
                      <c:pt idx="2861">
                        <c:v>2861</c:v>
                      </c:pt>
                      <c:pt idx="2862">
                        <c:v>2862</c:v>
                      </c:pt>
                      <c:pt idx="2863">
                        <c:v>2863</c:v>
                      </c:pt>
                      <c:pt idx="2864">
                        <c:v>2864</c:v>
                      </c:pt>
                      <c:pt idx="2865">
                        <c:v>2865</c:v>
                      </c:pt>
                      <c:pt idx="2866">
                        <c:v>2866</c:v>
                      </c:pt>
                      <c:pt idx="2867">
                        <c:v>2867</c:v>
                      </c:pt>
                      <c:pt idx="2868">
                        <c:v>2868</c:v>
                      </c:pt>
                      <c:pt idx="2869">
                        <c:v>2869</c:v>
                      </c:pt>
                      <c:pt idx="2870">
                        <c:v>2870</c:v>
                      </c:pt>
                      <c:pt idx="2871">
                        <c:v>2871</c:v>
                      </c:pt>
                      <c:pt idx="2872">
                        <c:v>2872</c:v>
                      </c:pt>
                      <c:pt idx="2873">
                        <c:v>2873</c:v>
                      </c:pt>
                      <c:pt idx="2874">
                        <c:v>2874</c:v>
                      </c:pt>
                      <c:pt idx="2875">
                        <c:v>2875</c:v>
                      </c:pt>
                      <c:pt idx="2876">
                        <c:v>2876</c:v>
                      </c:pt>
                      <c:pt idx="2877">
                        <c:v>2877</c:v>
                      </c:pt>
                      <c:pt idx="2878">
                        <c:v>2878</c:v>
                      </c:pt>
                      <c:pt idx="2879">
                        <c:v>2879</c:v>
                      </c:pt>
                      <c:pt idx="2880">
                        <c:v>2880</c:v>
                      </c:pt>
                      <c:pt idx="2881">
                        <c:v>2881</c:v>
                      </c:pt>
                      <c:pt idx="2882">
                        <c:v>2882</c:v>
                      </c:pt>
                      <c:pt idx="2883">
                        <c:v>2883</c:v>
                      </c:pt>
                      <c:pt idx="2884">
                        <c:v>2884</c:v>
                      </c:pt>
                      <c:pt idx="2885">
                        <c:v>2885</c:v>
                      </c:pt>
                      <c:pt idx="2886">
                        <c:v>2886</c:v>
                      </c:pt>
                      <c:pt idx="2887">
                        <c:v>2887</c:v>
                      </c:pt>
                      <c:pt idx="2888">
                        <c:v>2888</c:v>
                      </c:pt>
                      <c:pt idx="2889">
                        <c:v>2889</c:v>
                      </c:pt>
                      <c:pt idx="2890">
                        <c:v>2890</c:v>
                      </c:pt>
                      <c:pt idx="2891">
                        <c:v>2891</c:v>
                      </c:pt>
                      <c:pt idx="2892">
                        <c:v>2892</c:v>
                      </c:pt>
                      <c:pt idx="2893">
                        <c:v>2893</c:v>
                      </c:pt>
                      <c:pt idx="2894">
                        <c:v>2894</c:v>
                      </c:pt>
                      <c:pt idx="2895">
                        <c:v>2895</c:v>
                      </c:pt>
                      <c:pt idx="2896">
                        <c:v>2896</c:v>
                      </c:pt>
                      <c:pt idx="2897">
                        <c:v>2897</c:v>
                      </c:pt>
                      <c:pt idx="2898">
                        <c:v>2898</c:v>
                      </c:pt>
                      <c:pt idx="2899">
                        <c:v>2899</c:v>
                      </c:pt>
                      <c:pt idx="2900">
                        <c:v>2900</c:v>
                      </c:pt>
                      <c:pt idx="2901">
                        <c:v>2901</c:v>
                      </c:pt>
                      <c:pt idx="2902">
                        <c:v>2902</c:v>
                      </c:pt>
                      <c:pt idx="2903">
                        <c:v>2903</c:v>
                      </c:pt>
                      <c:pt idx="2904">
                        <c:v>2904</c:v>
                      </c:pt>
                      <c:pt idx="2905">
                        <c:v>2905</c:v>
                      </c:pt>
                      <c:pt idx="2906">
                        <c:v>2906</c:v>
                      </c:pt>
                      <c:pt idx="2907">
                        <c:v>2907</c:v>
                      </c:pt>
                      <c:pt idx="2908">
                        <c:v>2908</c:v>
                      </c:pt>
                      <c:pt idx="2909">
                        <c:v>2909</c:v>
                      </c:pt>
                      <c:pt idx="2910">
                        <c:v>2910</c:v>
                      </c:pt>
                      <c:pt idx="2911">
                        <c:v>2911</c:v>
                      </c:pt>
                      <c:pt idx="2912">
                        <c:v>2912</c:v>
                      </c:pt>
                      <c:pt idx="2913">
                        <c:v>2913</c:v>
                      </c:pt>
                      <c:pt idx="2914">
                        <c:v>2914</c:v>
                      </c:pt>
                      <c:pt idx="2915">
                        <c:v>2915</c:v>
                      </c:pt>
                      <c:pt idx="2916">
                        <c:v>2916</c:v>
                      </c:pt>
                      <c:pt idx="2917">
                        <c:v>2917</c:v>
                      </c:pt>
                      <c:pt idx="2918">
                        <c:v>2918</c:v>
                      </c:pt>
                      <c:pt idx="2919">
                        <c:v>2919</c:v>
                      </c:pt>
                      <c:pt idx="2920">
                        <c:v>2920</c:v>
                      </c:pt>
                      <c:pt idx="2921">
                        <c:v>2921</c:v>
                      </c:pt>
                      <c:pt idx="2922">
                        <c:v>2922</c:v>
                      </c:pt>
                      <c:pt idx="2923">
                        <c:v>2923</c:v>
                      </c:pt>
                      <c:pt idx="2924">
                        <c:v>2924</c:v>
                      </c:pt>
                      <c:pt idx="2925">
                        <c:v>2925</c:v>
                      </c:pt>
                      <c:pt idx="2926">
                        <c:v>2926</c:v>
                      </c:pt>
                      <c:pt idx="2927">
                        <c:v>2927</c:v>
                      </c:pt>
                      <c:pt idx="2928">
                        <c:v>2928</c:v>
                      </c:pt>
                      <c:pt idx="2929">
                        <c:v>2929</c:v>
                      </c:pt>
                      <c:pt idx="2930">
                        <c:v>2930</c:v>
                      </c:pt>
                      <c:pt idx="2931">
                        <c:v>2931</c:v>
                      </c:pt>
                      <c:pt idx="2932">
                        <c:v>2932</c:v>
                      </c:pt>
                      <c:pt idx="2933">
                        <c:v>2933</c:v>
                      </c:pt>
                      <c:pt idx="2934">
                        <c:v>2934</c:v>
                      </c:pt>
                      <c:pt idx="2935">
                        <c:v>2935</c:v>
                      </c:pt>
                      <c:pt idx="2936">
                        <c:v>2936</c:v>
                      </c:pt>
                      <c:pt idx="2937">
                        <c:v>2937</c:v>
                      </c:pt>
                      <c:pt idx="2938">
                        <c:v>2938</c:v>
                      </c:pt>
                      <c:pt idx="2939">
                        <c:v>2939</c:v>
                      </c:pt>
                      <c:pt idx="2940">
                        <c:v>2940</c:v>
                      </c:pt>
                      <c:pt idx="2941">
                        <c:v>2941</c:v>
                      </c:pt>
                      <c:pt idx="2942">
                        <c:v>2942</c:v>
                      </c:pt>
                      <c:pt idx="2943">
                        <c:v>2943</c:v>
                      </c:pt>
                      <c:pt idx="2944">
                        <c:v>2944</c:v>
                      </c:pt>
                      <c:pt idx="2945">
                        <c:v>2945</c:v>
                      </c:pt>
                      <c:pt idx="2946">
                        <c:v>2946</c:v>
                      </c:pt>
                      <c:pt idx="2947">
                        <c:v>2947</c:v>
                      </c:pt>
                      <c:pt idx="2948">
                        <c:v>2948</c:v>
                      </c:pt>
                      <c:pt idx="2949">
                        <c:v>2949</c:v>
                      </c:pt>
                      <c:pt idx="2950">
                        <c:v>2950</c:v>
                      </c:pt>
                      <c:pt idx="2951">
                        <c:v>2951</c:v>
                      </c:pt>
                      <c:pt idx="2952">
                        <c:v>2952</c:v>
                      </c:pt>
                      <c:pt idx="2953">
                        <c:v>2953</c:v>
                      </c:pt>
                      <c:pt idx="2954">
                        <c:v>2954</c:v>
                      </c:pt>
                      <c:pt idx="2955">
                        <c:v>2955</c:v>
                      </c:pt>
                      <c:pt idx="2956">
                        <c:v>2956</c:v>
                      </c:pt>
                      <c:pt idx="2957">
                        <c:v>2957</c:v>
                      </c:pt>
                      <c:pt idx="2958">
                        <c:v>2958</c:v>
                      </c:pt>
                      <c:pt idx="2959">
                        <c:v>2959</c:v>
                      </c:pt>
                      <c:pt idx="2960">
                        <c:v>2960</c:v>
                      </c:pt>
                      <c:pt idx="2961">
                        <c:v>2961</c:v>
                      </c:pt>
                      <c:pt idx="2962">
                        <c:v>2962</c:v>
                      </c:pt>
                      <c:pt idx="2963">
                        <c:v>2963</c:v>
                      </c:pt>
                      <c:pt idx="2964">
                        <c:v>2964</c:v>
                      </c:pt>
                      <c:pt idx="2965">
                        <c:v>2965</c:v>
                      </c:pt>
                      <c:pt idx="2966">
                        <c:v>2966</c:v>
                      </c:pt>
                      <c:pt idx="2967">
                        <c:v>2967</c:v>
                      </c:pt>
                      <c:pt idx="2968">
                        <c:v>2968</c:v>
                      </c:pt>
                      <c:pt idx="2969">
                        <c:v>2969</c:v>
                      </c:pt>
                      <c:pt idx="2970">
                        <c:v>2970</c:v>
                      </c:pt>
                      <c:pt idx="2971">
                        <c:v>2971</c:v>
                      </c:pt>
                      <c:pt idx="2972">
                        <c:v>2972</c:v>
                      </c:pt>
                      <c:pt idx="2973">
                        <c:v>2973</c:v>
                      </c:pt>
                      <c:pt idx="2974">
                        <c:v>2974</c:v>
                      </c:pt>
                      <c:pt idx="2975">
                        <c:v>2975</c:v>
                      </c:pt>
                      <c:pt idx="2976">
                        <c:v>2976</c:v>
                      </c:pt>
                      <c:pt idx="2977">
                        <c:v>2977</c:v>
                      </c:pt>
                      <c:pt idx="2978">
                        <c:v>2978</c:v>
                      </c:pt>
                      <c:pt idx="2979">
                        <c:v>2979</c:v>
                      </c:pt>
                      <c:pt idx="2980">
                        <c:v>2980</c:v>
                      </c:pt>
                      <c:pt idx="2981">
                        <c:v>2981</c:v>
                      </c:pt>
                      <c:pt idx="2982">
                        <c:v>2982</c:v>
                      </c:pt>
                      <c:pt idx="2983">
                        <c:v>2983</c:v>
                      </c:pt>
                      <c:pt idx="2984">
                        <c:v>2984</c:v>
                      </c:pt>
                      <c:pt idx="2985">
                        <c:v>2985</c:v>
                      </c:pt>
                      <c:pt idx="2986">
                        <c:v>2986</c:v>
                      </c:pt>
                      <c:pt idx="2987">
                        <c:v>2987</c:v>
                      </c:pt>
                      <c:pt idx="2988">
                        <c:v>2988</c:v>
                      </c:pt>
                      <c:pt idx="2989">
                        <c:v>2989</c:v>
                      </c:pt>
                      <c:pt idx="2990">
                        <c:v>2990</c:v>
                      </c:pt>
                      <c:pt idx="2991">
                        <c:v>2991</c:v>
                      </c:pt>
                      <c:pt idx="2992">
                        <c:v>2992</c:v>
                      </c:pt>
                      <c:pt idx="2993">
                        <c:v>2993</c:v>
                      </c:pt>
                      <c:pt idx="2994">
                        <c:v>2994</c:v>
                      </c:pt>
                      <c:pt idx="2995">
                        <c:v>2995</c:v>
                      </c:pt>
                      <c:pt idx="2996">
                        <c:v>2996</c:v>
                      </c:pt>
                      <c:pt idx="2997">
                        <c:v>2997</c:v>
                      </c:pt>
                      <c:pt idx="2998">
                        <c:v>2998</c:v>
                      </c:pt>
                      <c:pt idx="2999">
                        <c:v>2999</c:v>
                      </c:pt>
                      <c:pt idx="3000">
                        <c:v>3000</c:v>
                      </c:pt>
                      <c:pt idx="3001">
                        <c:v>3001</c:v>
                      </c:pt>
                      <c:pt idx="3002">
                        <c:v>3002</c:v>
                      </c:pt>
                      <c:pt idx="3003">
                        <c:v>3003</c:v>
                      </c:pt>
                      <c:pt idx="3004">
                        <c:v>3004</c:v>
                      </c:pt>
                      <c:pt idx="3005">
                        <c:v>3005</c:v>
                      </c:pt>
                      <c:pt idx="3006">
                        <c:v>3006</c:v>
                      </c:pt>
                      <c:pt idx="3007">
                        <c:v>3007</c:v>
                      </c:pt>
                      <c:pt idx="3008">
                        <c:v>3008</c:v>
                      </c:pt>
                      <c:pt idx="3009">
                        <c:v>3009</c:v>
                      </c:pt>
                      <c:pt idx="3010">
                        <c:v>3010</c:v>
                      </c:pt>
                      <c:pt idx="3011">
                        <c:v>3011</c:v>
                      </c:pt>
                      <c:pt idx="3012">
                        <c:v>3012</c:v>
                      </c:pt>
                      <c:pt idx="3013">
                        <c:v>3013</c:v>
                      </c:pt>
                      <c:pt idx="3014">
                        <c:v>3014</c:v>
                      </c:pt>
                      <c:pt idx="3015">
                        <c:v>3015</c:v>
                      </c:pt>
                      <c:pt idx="3016">
                        <c:v>3016</c:v>
                      </c:pt>
                      <c:pt idx="3017">
                        <c:v>3017</c:v>
                      </c:pt>
                      <c:pt idx="3018">
                        <c:v>3018</c:v>
                      </c:pt>
                      <c:pt idx="3019">
                        <c:v>3019</c:v>
                      </c:pt>
                      <c:pt idx="3020">
                        <c:v>3020</c:v>
                      </c:pt>
                      <c:pt idx="3021">
                        <c:v>3021</c:v>
                      </c:pt>
                      <c:pt idx="3022">
                        <c:v>3022</c:v>
                      </c:pt>
                      <c:pt idx="3023">
                        <c:v>3023</c:v>
                      </c:pt>
                      <c:pt idx="3024">
                        <c:v>3024</c:v>
                      </c:pt>
                      <c:pt idx="3025">
                        <c:v>3025</c:v>
                      </c:pt>
                      <c:pt idx="3026">
                        <c:v>3026</c:v>
                      </c:pt>
                      <c:pt idx="3027">
                        <c:v>3027</c:v>
                      </c:pt>
                      <c:pt idx="3028">
                        <c:v>3028</c:v>
                      </c:pt>
                      <c:pt idx="3029">
                        <c:v>3029</c:v>
                      </c:pt>
                      <c:pt idx="3030">
                        <c:v>3030</c:v>
                      </c:pt>
                      <c:pt idx="3031">
                        <c:v>3031</c:v>
                      </c:pt>
                      <c:pt idx="3032">
                        <c:v>3032</c:v>
                      </c:pt>
                      <c:pt idx="3033">
                        <c:v>3033</c:v>
                      </c:pt>
                      <c:pt idx="3034">
                        <c:v>3034</c:v>
                      </c:pt>
                      <c:pt idx="3035">
                        <c:v>3035</c:v>
                      </c:pt>
                      <c:pt idx="3036">
                        <c:v>3036</c:v>
                      </c:pt>
                      <c:pt idx="3037">
                        <c:v>3037</c:v>
                      </c:pt>
                      <c:pt idx="3038">
                        <c:v>3038</c:v>
                      </c:pt>
                      <c:pt idx="3039">
                        <c:v>3039</c:v>
                      </c:pt>
                      <c:pt idx="3040">
                        <c:v>3040</c:v>
                      </c:pt>
                      <c:pt idx="3041">
                        <c:v>3041</c:v>
                      </c:pt>
                      <c:pt idx="3042">
                        <c:v>3042</c:v>
                      </c:pt>
                      <c:pt idx="3043">
                        <c:v>3043</c:v>
                      </c:pt>
                      <c:pt idx="3044">
                        <c:v>3044</c:v>
                      </c:pt>
                      <c:pt idx="3045">
                        <c:v>3045</c:v>
                      </c:pt>
                      <c:pt idx="3046">
                        <c:v>3046</c:v>
                      </c:pt>
                      <c:pt idx="3047">
                        <c:v>3047</c:v>
                      </c:pt>
                      <c:pt idx="3048">
                        <c:v>3048</c:v>
                      </c:pt>
                      <c:pt idx="3049">
                        <c:v>3049</c:v>
                      </c:pt>
                      <c:pt idx="3050">
                        <c:v>3050</c:v>
                      </c:pt>
                      <c:pt idx="3051">
                        <c:v>3051</c:v>
                      </c:pt>
                      <c:pt idx="3052">
                        <c:v>3052</c:v>
                      </c:pt>
                      <c:pt idx="3053">
                        <c:v>3053</c:v>
                      </c:pt>
                      <c:pt idx="3054">
                        <c:v>3054</c:v>
                      </c:pt>
                      <c:pt idx="3055">
                        <c:v>3055</c:v>
                      </c:pt>
                      <c:pt idx="3056">
                        <c:v>3056</c:v>
                      </c:pt>
                      <c:pt idx="3057">
                        <c:v>3057</c:v>
                      </c:pt>
                      <c:pt idx="3058">
                        <c:v>3058</c:v>
                      </c:pt>
                      <c:pt idx="3059">
                        <c:v>3059</c:v>
                      </c:pt>
                      <c:pt idx="3060">
                        <c:v>3060</c:v>
                      </c:pt>
                      <c:pt idx="3061">
                        <c:v>3061</c:v>
                      </c:pt>
                      <c:pt idx="3062">
                        <c:v>3062</c:v>
                      </c:pt>
                      <c:pt idx="3063">
                        <c:v>3063</c:v>
                      </c:pt>
                      <c:pt idx="3064">
                        <c:v>3064</c:v>
                      </c:pt>
                      <c:pt idx="3065">
                        <c:v>3065</c:v>
                      </c:pt>
                      <c:pt idx="3066">
                        <c:v>3066</c:v>
                      </c:pt>
                      <c:pt idx="3067">
                        <c:v>3067</c:v>
                      </c:pt>
                      <c:pt idx="3068">
                        <c:v>3068</c:v>
                      </c:pt>
                      <c:pt idx="3069">
                        <c:v>3069</c:v>
                      </c:pt>
                      <c:pt idx="3070">
                        <c:v>3070</c:v>
                      </c:pt>
                      <c:pt idx="3071">
                        <c:v>3071</c:v>
                      </c:pt>
                      <c:pt idx="3072">
                        <c:v>3072</c:v>
                      </c:pt>
                      <c:pt idx="3073">
                        <c:v>3073</c:v>
                      </c:pt>
                      <c:pt idx="3074">
                        <c:v>3074</c:v>
                      </c:pt>
                      <c:pt idx="3075">
                        <c:v>3075</c:v>
                      </c:pt>
                      <c:pt idx="3076">
                        <c:v>3076</c:v>
                      </c:pt>
                      <c:pt idx="3077">
                        <c:v>3077</c:v>
                      </c:pt>
                      <c:pt idx="3078">
                        <c:v>3078</c:v>
                      </c:pt>
                      <c:pt idx="3079">
                        <c:v>3079</c:v>
                      </c:pt>
                      <c:pt idx="3080">
                        <c:v>3080</c:v>
                      </c:pt>
                      <c:pt idx="3081">
                        <c:v>3081</c:v>
                      </c:pt>
                      <c:pt idx="3082">
                        <c:v>3082</c:v>
                      </c:pt>
                      <c:pt idx="3083">
                        <c:v>3083</c:v>
                      </c:pt>
                      <c:pt idx="3084">
                        <c:v>3084</c:v>
                      </c:pt>
                      <c:pt idx="3085">
                        <c:v>3085</c:v>
                      </c:pt>
                      <c:pt idx="3086">
                        <c:v>3086</c:v>
                      </c:pt>
                      <c:pt idx="3087">
                        <c:v>3087</c:v>
                      </c:pt>
                      <c:pt idx="3088">
                        <c:v>3088</c:v>
                      </c:pt>
                      <c:pt idx="3089">
                        <c:v>3089</c:v>
                      </c:pt>
                      <c:pt idx="3090">
                        <c:v>3090</c:v>
                      </c:pt>
                      <c:pt idx="3091">
                        <c:v>3091</c:v>
                      </c:pt>
                      <c:pt idx="3092">
                        <c:v>3092</c:v>
                      </c:pt>
                      <c:pt idx="3093">
                        <c:v>3093</c:v>
                      </c:pt>
                      <c:pt idx="3094">
                        <c:v>3094</c:v>
                      </c:pt>
                      <c:pt idx="3095">
                        <c:v>3095</c:v>
                      </c:pt>
                      <c:pt idx="3096">
                        <c:v>3096</c:v>
                      </c:pt>
                      <c:pt idx="3097">
                        <c:v>3097</c:v>
                      </c:pt>
                      <c:pt idx="3098">
                        <c:v>3098</c:v>
                      </c:pt>
                      <c:pt idx="3099">
                        <c:v>3099</c:v>
                      </c:pt>
                      <c:pt idx="3100">
                        <c:v>3100</c:v>
                      </c:pt>
                      <c:pt idx="3101">
                        <c:v>3101</c:v>
                      </c:pt>
                      <c:pt idx="3102">
                        <c:v>3102</c:v>
                      </c:pt>
                      <c:pt idx="3103">
                        <c:v>3103</c:v>
                      </c:pt>
                      <c:pt idx="3104">
                        <c:v>3104</c:v>
                      </c:pt>
                      <c:pt idx="3105">
                        <c:v>3105</c:v>
                      </c:pt>
                      <c:pt idx="3106">
                        <c:v>3106</c:v>
                      </c:pt>
                      <c:pt idx="3107">
                        <c:v>3107</c:v>
                      </c:pt>
                      <c:pt idx="3108">
                        <c:v>3108</c:v>
                      </c:pt>
                      <c:pt idx="3109">
                        <c:v>3109</c:v>
                      </c:pt>
                      <c:pt idx="3110">
                        <c:v>3110</c:v>
                      </c:pt>
                      <c:pt idx="3111">
                        <c:v>3111</c:v>
                      </c:pt>
                      <c:pt idx="3112">
                        <c:v>3112</c:v>
                      </c:pt>
                      <c:pt idx="3113">
                        <c:v>3113</c:v>
                      </c:pt>
                      <c:pt idx="3114">
                        <c:v>3114</c:v>
                      </c:pt>
                      <c:pt idx="3115">
                        <c:v>3115</c:v>
                      </c:pt>
                      <c:pt idx="3116">
                        <c:v>3116</c:v>
                      </c:pt>
                      <c:pt idx="3117">
                        <c:v>3117</c:v>
                      </c:pt>
                      <c:pt idx="3118">
                        <c:v>3118</c:v>
                      </c:pt>
                      <c:pt idx="3119">
                        <c:v>3119</c:v>
                      </c:pt>
                      <c:pt idx="3120">
                        <c:v>3120</c:v>
                      </c:pt>
                      <c:pt idx="3121">
                        <c:v>3121</c:v>
                      </c:pt>
                      <c:pt idx="3122">
                        <c:v>3122</c:v>
                      </c:pt>
                      <c:pt idx="3123">
                        <c:v>3123</c:v>
                      </c:pt>
                      <c:pt idx="3124">
                        <c:v>3124</c:v>
                      </c:pt>
                      <c:pt idx="3125">
                        <c:v>3125</c:v>
                      </c:pt>
                      <c:pt idx="3126">
                        <c:v>3126</c:v>
                      </c:pt>
                      <c:pt idx="3127">
                        <c:v>3127</c:v>
                      </c:pt>
                      <c:pt idx="3128">
                        <c:v>3128</c:v>
                      </c:pt>
                      <c:pt idx="3129">
                        <c:v>3129</c:v>
                      </c:pt>
                      <c:pt idx="3130">
                        <c:v>3130</c:v>
                      </c:pt>
                      <c:pt idx="3131">
                        <c:v>3131</c:v>
                      </c:pt>
                      <c:pt idx="3132">
                        <c:v>3132</c:v>
                      </c:pt>
                      <c:pt idx="3133">
                        <c:v>3133</c:v>
                      </c:pt>
                      <c:pt idx="3134">
                        <c:v>3134</c:v>
                      </c:pt>
                      <c:pt idx="3135">
                        <c:v>3135</c:v>
                      </c:pt>
                      <c:pt idx="3136">
                        <c:v>3136</c:v>
                      </c:pt>
                      <c:pt idx="3137">
                        <c:v>3137</c:v>
                      </c:pt>
                      <c:pt idx="3138">
                        <c:v>3138</c:v>
                      </c:pt>
                      <c:pt idx="3139">
                        <c:v>3139</c:v>
                      </c:pt>
                      <c:pt idx="3140">
                        <c:v>3140</c:v>
                      </c:pt>
                      <c:pt idx="3141">
                        <c:v>3141</c:v>
                      </c:pt>
                      <c:pt idx="3142">
                        <c:v>3142</c:v>
                      </c:pt>
                      <c:pt idx="3143">
                        <c:v>3143</c:v>
                      </c:pt>
                      <c:pt idx="3144">
                        <c:v>3144</c:v>
                      </c:pt>
                      <c:pt idx="3145">
                        <c:v>3145</c:v>
                      </c:pt>
                      <c:pt idx="3146">
                        <c:v>3146</c:v>
                      </c:pt>
                      <c:pt idx="3147">
                        <c:v>3147</c:v>
                      </c:pt>
                      <c:pt idx="3148">
                        <c:v>3148</c:v>
                      </c:pt>
                      <c:pt idx="3149">
                        <c:v>3149</c:v>
                      </c:pt>
                      <c:pt idx="3150">
                        <c:v>3150</c:v>
                      </c:pt>
                      <c:pt idx="3151">
                        <c:v>3151</c:v>
                      </c:pt>
                      <c:pt idx="3152">
                        <c:v>3152</c:v>
                      </c:pt>
                      <c:pt idx="3153">
                        <c:v>3153</c:v>
                      </c:pt>
                      <c:pt idx="3154">
                        <c:v>3154</c:v>
                      </c:pt>
                      <c:pt idx="3155">
                        <c:v>3155</c:v>
                      </c:pt>
                      <c:pt idx="3156">
                        <c:v>3156</c:v>
                      </c:pt>
                      <c:pt idx="3157">
                        <c:v>3157</c:v>
                      </c:pt>
                      <c:pt idx="3158">
                        <c:v>3158</c:v>
                      </c:pt>
                      <c:pt idx="3159">
                        <c:v>3159</c:v>
                      </c:pt>
                      <c:pt idx="3160">
                        <c:v>3160</c:v>
                      </c:pt>
                      <c:pt idx="3161">
                        <c:v>3161</c:v>
                      </c:pt>
                      <c:pt idx="3162">
                        <c:v>3162</c:v>
                      </c:pt>
                      <c:pt idx="3163">
                        <c:v>3163</c:v>
                      </c:pt>
                      <c:pt idx="3164">
                        <c:v>3164</c:v>
                      </c:pt>
                      <c:pt idx="3165">
                        <c:v>3165</c:v>
                      </c:pt>
                      <c:pt idx="3166">
                        <c:v>3166</c:v>
                      </c:pt>
                      <c:pt idx="3167">
                        <c:v>3167</c:v>
                      </c:pt>
                      <c:pt idx="3168">
                        <c:v>3168</c:v>
                      </c:pt>
                      <c:pt idx="3169">
                        <c:v>3169</c:v>
                      </c:pt>
                      <c:pt idx="3170">
                        <c:v>3170</c:v>
                      </c:pt>
                      <c:pt idx="3171">
                        <c:v>3171</c:v>
                      </c:pt>
                      <c:pt idx="3172">
                        <c:v>3172</c:v>
                      </c:pt>
                      <c:pt idx="3173">
                        <c:v>3173</c:v>
                      </c:pt>
                      <c:pt idx="3174">
                        <c:v>3174</c:v>
                      </c:pt>
                      <c:pt idx="3175">
                        <c:v>3175</c:v>
                      </c:pt>
                      <c:pt idx="3176">
                        <c:v>3176</c:v>
                      </c:pt>
                      <c:pt idx="3177">
                        <c:v>3177</c:v>
                      </c:pt>
                      <c:pt idx="3178">
                        <c:v>3178</c:v>
                      </c:pt>
                      <c:pt idx="3179">
                        <c:v>3179</c:v>
                      </c:pt>
                      <c:pt idx="3180">
                        <c:v>3180</c:v>
                      </c:pt>
                      <c:pt idx="3181">
                        <c:v>3181</c:v>
                      </c:pt>
                      <c:pt idx="3182">
                        <c:v>3182</c:v>
                      </c:pt>
                      <c:pt idx="3183">
                        <c:v>3183</c:v>
                      </c:pt>
                      <c:pt idx="3184">
                        <c:v>3184</c:v>
                      </c:pt>
                      <c:pt idx="3185">
                        <c:v>3185</c:v>
                      </c:pt>
                      <c:pt idx="3186">
                        <c:v>3186</c:v>
                      </c:pt>
                      <c:pt idx="3187">
                        <c:v>3187</c:v>
                      </c:pt>
                      <c:pt idx="3188">
                        <c:v>3188</c:v>
                      </c:pt>
                      <c:pt idx="3189">
                        <c:v>3189</c:v>
                      </c:pt>
                      <c:pt idx="3190">
                        <c:v>3190</c:v>
                      </c:pt>
                      <c:pt idx="3191">
                        <c:v>3191</c:v>
                      </c:pt>
                      <c:pt idx="3192">
                        <c:v>3192</c:v>
                      </c:pt>
                      <c:pt idx="3193">
                        <c:v>3193</c:v>
                      </c:pt>
                      <c:pt idx="3194">
                        <c:v>3194</c:v>
                      </c:pt>
                      <c:pt idx="3195">
                        <c:v>3195</c:v>
                      </c:pt>
                      <c:pt idx="3196">
                        <c:v>3196</c:v>
                      </c:pt>
                      <c:pt idx="3197">
                        <c:v>3197</c:v>
                      </c:pt>
                      <c:pt idx="3198">
                        <c:v>3198</c:v>
                      </c:pt>
                      <c:pt idx="3199">
                        <c:v>3199</c:v>
                      </c:pt>
                      <c:pt idx="3200">
                        <c:v>3200</c:v>
                      </c:pt>
                      <c:pt idx="3201">
                        <c:v>3201</c:v>
                      </c:pt>
                      <c:pt idx="3202">
                        <c:v>3202</c:v>
                      </c:pt>
                      <c:pt idx="3203">
                        <c:v>3203</c:v>
                      </c:pt>
                      <c:pt idx="3204">
                        <c:v>3204</c:v>
                      </c:pt>
                      <c:pt idx="3205">
                        <c:v>3205</c:v>
                      </c:pt>
                      <c:pt idx="3206">
                        <c:v>3206</c:v>
                      </c:pt>
                      <c:pt idx="3207">
                        <c:v>3207</c:v>
                      </c:pt>
                      <c:pt idx="3208">
                        <c:v>3208</c:v>
                      </c:pt>
                      <c:pt idx="3209">
                        <c:v>3209</c:v>
                      </c:pt>
                      <c:pt idx="3210">
                        <c:v>3210</c:v>
                      </c:pt>
                      <c:pt idx="3211">
                        <c:v>3211</c:v>
                      </c:pt>
                      <c:pt idx="3212">
                        <c:v>3212</c:v>
                      </c:pt>
                      <c:pt idx="3213">
                        <c:v>3213</c:v>
                      </c:pt>
                      <c:pt idx="3214">
                        <c:v>3214</c:v>
                      </c:pt>
                      <c:pt idx="3215">
                        <c:v>3215</c:v>
                      </c:pt>
                      <c:pt idx="3216">
                        <c:v>3216</c:v>
                      </c:pt>
                      <c:pt idx="3217">
                        <c:v>3217</c:v>
                      </c:pt>
                      <c:pt idx="3218">
                        <c:v>3218</c:v>
                      </c:pt>
                      <c:pt idx="3219">
                        <c:v>3219</c:v>
                      </c:pt>
                      <c:pt idx="3220">
                        <c:v>3220</c:v>
                      </c:pt>
                      <c:pt idx="3221">
                        <c:v>3221</c:v>
                      </c:pt>
                      <c:pt idx="3222">
                        <c:v>3222</c:v>
                      </c:pt>
                      <c:pt idx="3223">
                        <c:v>3223</c:v>
                      </c:pt>
                      <c:pt idx="3224">
                        <c:v>3224</c:v>
                      </c:pt>
                      <c:pt idx="3225">
                        <c:v>3225</c:v>
                      </c:pt>
                      <c:pt idx="3226">
                        <c:v>3226</c:v>
                      </c:pt>
                      <c:pt idx="3227">
                        <c:v>3227</c:v>
                      </c:pt>
                      <c:pt idx="3228">
                        <c:v>3228</c:v>
                      </c:pt>
                      <c:pt idx="3229">
                        <c:v>3229</c:v>
                      </c:pt>
                      <c:pt idx="3230">
                        <c:v>3230</c:v>
                      </c:pt>
                      <c:pt idx="3231">
                        <c:v>3231</c:v>
                      </c:pt>
                      <c:pt idx="3232">
                        <c:v>3232</c:v>
                      </c:pt>
                      <c:pt idx="3233">
                        <c:v>3233</c:v>
                      </c:pt>
                      <c:pt idx="3234">
                        <c:v>3234</c:v>
                      </c:pt>
                      <c:pt idx="3235">
                        <c:v>3235</c:v>
                      </c:pt>
                      <c:pt idx="3236">
                        <c:v>3236</c:v>
                      </c:pt>
                      <c:pt idx="3237">
                        <c:v>3237</c:v>
                      </c:pt>
                      <c:pt idx="3238">
                        <c:v>3238</c:v>
                      </c:pt>
                      <c:pt idx="3239">
                        <c:v>3239</c:v>
                      </c:pt>
                      <c:pt idx="3240">
                        <c:v>3240</c:v>
                      </c:pt>
                      <c:pt idx="3241">
                        <c:v>3241</c:v>
                      </c:pt>
                      <c:pt idx="3242">
                        <c:v>3242</c:v>
                      </c:pt>
                      <c:pt idx="3243">
                        <c:v>3243</c:v>
                      </c:pt>
                      <c:pt idx="3244">
                        <c:v>3244</c:v>
                      </c:pt>
                      <c:pt idx="3245">
                        <c:v>3245</c:v>
                      </c:pt>
                      <c:pt idx="3246">
                        <c:v>3246</c:v>
                      </c:pt>
                      <c:pt idx="3247">
                        <c:v>3247</c:v>
                      </c:pt>
                      <c:pt idx="3248">
                        <c:v>3248</c:v>
                      </c:pt>
                      <c:pt idx="3249">
                        <c:v>3249</c:v>
                      </c:pt>
                      <c:pt idx="3250">
                        <c:v>3250</c:v>
                      </c:pt>
                      <c:pt idx="3251">
                        <c:v>3251</c:v>
                      </c:pt>
                      <c:pt idx="3252">
                        <c:v>3252</c:v>
                      </c:pt>
                      <c:pt idx="3253">
                        <c:v>3253</c:v>
                      </c:pt>
                      <c:pt idx="3254">
                        <c:v>3254</c:v>
                      </c:pt>
                      <c:pt idx="3255">
                        <c:v>3255</c:v>
                      </c:pt>
                      <c:pt idx="3256">
                        <c:v>3256</c:v>
                      </c:pt>
                      <c:pt idx="3257">
                        <c:v>3257</c:v>
                      </c:pt>
                      <c:pt idx="3258">
                        <c:v>3258</c:v>
                      </c:pt>
                      <c:pt idx="3259">
                        <c:v>3259</c:v>
                      </c:pt>
                      <c:pt idx="3260">
                        <c:v>3260</c:v>
                      </c:pt>
                      <c:pt idx="3261">
                        <c:v>3261</c:v>
                      </c:pt>
                      <c:pt idx="3262">
                        <c:v>3262</c:v>
                      </c:pt>
                      <c:pt idx="3263">
                        <c:v>3263</c:v>
                      </c:pt>
                      <c:pt idx="3264">
                        <c:v>3264</c:v>
                      </c:pt>
                      <c:pt idx="3265">
                        <c:v>3265</c:v>
                      </c:pt>
                      <c:pt idx="3266">
                        <c:v>3266</c:v>
                      </c:pt>
                      <c:pt idx="3267">
                        <c:v>3267</c:v>
                      </c:pt>
                      <c:pt idx="3268">
                        <c:v>3268</c:v>
                      </c:pt>
                      <c:pt idx="3269">
                        <c:v>3269</c:v>
                      </c:pt>
                      <c:pt idx="3270">
                        <c:v>3270</c:v>
                      </c:pt>
                      <c:pt idx="3271">
                        <c:v>3271</c:v>
                      </c:pt>
                      <c:pt idx="3272">
                        <c:v>3272</c:v>
                      </c:pt>
                      <c:pt idx="3273">
                        <c:v>3273</c:v>
                      </c:pt>
                      <c:pt idx="3274">
                        <c:v>3274</c:v>
                      </c:pt>
                      <c:pt idx="3275">
                        <c:v>3275</c:v>
                      </c:pt>
                      <c:pt idx="3276">
                        <c:v>3276</c:v>
                      </c:pt>
                      <c:pt idx="3277">
                        <c:v>3277</c:v>
                      </c:pt>
                      <c:pt idx="3278">
                        <c:v>3278</c:v>
                      </c:pt>
                      <c:pt idx="3279">
                        <c:v>3279</c:v>
                      </c:pt>
                      <c:pt idx="3280">
                        <c:v>3280</c:v>
                      </c:pt>
                      <c:pt idx="3281">
                        <c:v>3281</c:v>
                      </c:pt>
                      <c:pt idx="3282">
                        <c:v>3282</c:v>
                      </c:pt>
                      <c:pt idx="3283">
                        <c:v>3283</c:v>
                      </c:pt>
                      <c:pt idx="3284">
                        <c:v>3284</c:v>
                      </c:pt>
                      <c:pt idx="3285">
                        <c:v>3285</c:v>
                      </c:pt>
                      <c:pt idx="3286">
                        <c:v>3286</c:v>
                      </c:pt>
                      <c:pt idx="3287">
                        <c:v>3287</c:v>
                      </c:pt>
                      <c:pt idx="3288">
                        <c:v>3288</c:v>
                      </c:pt>
                      <c:pt idx="3289">
                        <c:v>3289</c:v>
                      </c:pt>
                      <c:pt idx="3290">
                        <c:v>3290</c:v>
                      </c:pt>
                      <c:pt idx="3291">
                        <c:v>3291</c:v>
                      </c:pt>
                      <c:pt idx="3292">
                        <c:v>3292</c:v>
                      </c:pt>
                      <c:pt idx="3293">
                        <c:v>3293</c:v>
                      </c:pt>
                      <c:pt idx="3294">
                        <c:v>3294</c:v>
                      </c:pt>
                      <c:pt idx="3295">
                        <c:v>3295</c:v>
                      </c:pt>
                      <c:pt idx="3296">
                        <c:v>3296</c:v>
                      </c:pt>
                      <c:pt idx="3297">
                        <c:v>3297</c:v>
                      </c:pt>
                      <c:pt idx="3298">
                        <c:v>3298</c:v>
                      </c:pt>
                      <c:pt idx="3299">
                        <c:v>3299</c:v>
                      </c:pt>
                      <c:pt idx="3300">
                        <c:v>3300</c:v>
                      </c:pt>
                      <c:pt idx="3301">
                        <c:v>3301</c:v>
                      </c:pt>
                      <c:pt idx="3302">
                        <c:v>3302</c:v>
                      </c:pt>
                      <c:pt idx="3303">
                        <c:v>3303</c:v>
                      </c:pt>
                      <c:pt idx="3304">
                        <c:v>3304</c:v>
                      </c:pt>
                      <c:pt idx="3305">
                        <c:v>3305</c:v>
                      </c:pt>
                      <c:pt idx="3306">
                        <c:v>3306</c:v>
                      </c:pt>
                      <c:pt idx="3307">
                        <c:v>3307</c:v>
                      </c:pt>
                      <c:pt idx="3308">
                        <c:v>3308</c:v>
                      </c:pt>
                      <c:pt idx="3309">
                        <c:v>3309</c:v>
                      </c:pt>
                      <c:pt idx="3310">
                        <c:v>3310</c:v>
                      </c:pt>
                      <c:pt idx="3311">
                        <c:v>3311</c:v>
                      </c:pt>
                      <c:pt idx="3312">
                        <c:v>3312</c:v>
                      </c:pt>
                      <c:pt idx="3313">
                        <c:v>3313</c:v>
                      </c:pt>
                      <c:pt idx="3314">
                        <c:v>3314</c:v>
                      </c:pt>
                      <c:pt idx="3315">
                        <c:v>3315</c:v>
                      </c:pt>
                      <c:pt idx="3316">
                        <c:v>3316</c:v>
                      </c:pt>
                      <c:pt idx="3317">
                        <c:v>3317</c:v>
                      </c:pt>
                      <c:pt idx="3318">
                        <c:v>3318</c:v>
                      </c:pt>
                      <c:pt idx="3319">
                        <c:v>3319</c:v>
                      </c:pt>
                      <c:pt idx="3320">
                        <c:v>3320</c:v>
                      </c:pt>
                      <c:pt idx="3321">
                        <c:v>3321</c:v>
                      </c:pt>
                      <c:pt idx="3322">
                        <c:v>3322</c:v>
                      </c:pt>
                      <c:pt idx="3323">
                        <c:v>3323</c:v>
                      </c:pt>
                      <c:pt idx="3324">
                        <c:v>3324</c:v>
                      </c:pt>
                      <c:pt idx="3325">
                        <c:v>3325</c:v>
                      </c:pt>
                      <c:pt idx="3326">
                        <c:v>3326</c:v>
                      </c:pt>
                      <c:pt idx="3327">
                        <c:v>3327</c:v>
                      </c:pt>
                      <c:pt idx="3328">
                        <c:v>3328</c:v>
                      </c:pt>
                      <c:pt idx="3329">
                        <c:v>3329</c:v>
                      </c:pt>
                      <c:pt idx="3330">
                        <c:v>3330</c:v>
                      </c:pt>
                      <c:pt idx="3331">
                        <c:v>3331</c:v>
                      </c:pt>
                      <c:pt idx="3332">
                        <c:v>3332</c:v>
                      </c:pt>
                      <c:pt idx="3333">
                        <c:v>3333</c:v>
                      </c:pt>
                      <c:pt idx="3334">
                        <c:v>3334</c:v>
                      </c:pt>
                      <c:pt idx="3335">
                        <c:v>3335</c:v>
                      </c:pt>
                      <c:pt idx="3336">
                        <c:v>3336</c:v>
                      </c:pt>
                      <c:pt idx="3337">
                        <c:v>3337</c:v>
                      </c:pt>
                      <c:pt idx="3338">
                        <c:v>3338</c:v>
                      </c:pt>
                      <c:pt idx="3339">
                        <c:v>3339</c:v>
                      </c:pt>
                      <c:pt idx="3340">
                        <c:v>3340</c:v>
                      </c:pt>
                      <c:pt idx="3341">
                        <c:v>3341</c:v>
                      </c:pt>
                      <c:pt idx="3342">
                        <c:v>3342</c:v>
                      </c:pt>
                      <c:pt idx="3343">
                        <c:v>3343</c:v>
                      </c:pt>
                      <c:pt idx="3344">
                        <c:v>3344</c:v>
                      </c:pt>
                      <c:pt idx="3345">
                        <c:v>3345</c:v>
                      </c:pt>
                      <c:pt idx="3346">
                        <c:v>3346</c:v>
                      </c:pt>
                      <c:pt idx="3347">
                        <c:v>3347</c:v>
                      </c:pt>
                      <c:pt idx="3348">
                        <c:v>3348</c:v>
                      </c:pt>
                      <c:pt idx="3349">
                        <c:v>3349</c:v>
                      </c:pt>
                      <c:pt idx="3350">
                        <c:v>3350</c:v>
                      </c:pt>
                      <c:pt idx="3351">
                        <c:v>3351</c:v>
                      </c:pt>
                      <c:pt idx="3352">
                        <c:v>3352</c:v>
                      </c:pt>
                      <c:pt idx="3353">
                        <c:v>3353</c:v>
                      </c:pt>
                      <c:pt idx="3354">
                        <c:v>3354</c:v>
                      </c:pt>
                      <c:pt idx="3355">
                        <c:v>3355</c:v>
                      </c:pt>
                      <c:pt idx="3356">
                        <c:v>3356</c:v>
                      </c:pt>
                      <c:pt idx="3357">
                        <c:v>3357</c:v>
                      </c:pt>
                      <c:pt idx="3358">
                        <c:v>3358</c:v>
                      </c:pt>
                      <c:pt idx="3359">
                        <c:v>3359</c:v>
                      </c:pt>
                      <c:pt idx="3360">
                        <c:v>3360</c:v>
                      </c:pt>
                      <c:pt idx="3361">
                        <c:v>3361</c:v>
                      </c:pt>
                      <c:pt idx="3362">
                        <c:v>3362</c:v>
                      </c:pt>
                      <c:pt idx="3363">
                        <c:v>3363</c:v>
                      </c:pt>
                      <c:pt idx="3364">
                        <c:v>3364</c:v>
                      </c:pt>
                      <c:pt idx="3365">
                        <c:v>3365</c:v>
                      </c:pt>
                      <c:pt idx="3366">
                        <c:v>3366</c:v>
                      </c:pt>
                      <c:pt idx="3367">
                        <c:v>3367</c:v>
                      </c:pt>
                      <c:pt idx="3368">
                        <c:v>3368</c:v>
                      </c:pt>
                      <c:pt idx="3369">
                        <c:v>3369</c:v>
                      </c:pt>
                      <c:pt idx="3370">
                        <c:v>3370</c:v>
                      </c:pt>
                      <c:pt idx="3371">
                        <c:v>3371</c:v>
                      </c:pt>
                      <c:pt idx="3372">
                        <c:v>3372</c:v>
                      </c:pt>
                      <c:pt idx="3373">
                        <c:v>3373</c:v>
                      </c:pt>
                      <c:pt idx="3374">
                        <c:v>3374</c:v>
                      </c:pt>
                      <c:pt idx="3375">
                        <c:v>3375</c:v>
                      </c:pt>
                      <c:pt idx="3376">
                        <c:v>3376</c:v>
                      </c:pt>
                      <c:pt idx="3377">
                        <c:v>3377</c:v>
                      </c:pt>
                      <c:pt idx="3378">
                        <c:v>3378</c:v>
                      </c:pt>
                      <c:pt idx="3379">
                        <c:v>3379</c:v>
                      </c:pt>
                      <c:pt idx="3380">
                        <c:v>3380</c:v>
                      </c:pt>
                      <c:pt idx="3381">
                        <c:v>3381</c:v>
                      </c:pt>
                      <c:pt idx="3382">
                        <c:v>3382</c:v>
                      </c:pt>
                      <c:pt idx="3383">
                        <c:v>3383</c:v>
                      </c:pt>
                      <c:pt idx="3384">
                        <c:v>3384</c:v>
                      </c:pt>
                      <c:pt idx="3385">
                        <c:v>3385</c:v>
                      </c:pt>
                      <c:pt idx="3386">
                        <c:v>3386</c:v>
                      </c:pt>
                      <c:pt idx="3387">
                        <c:v>3387</c:v>
                      </c:pt>
                      <c:pt idx="3388">
                        <c:v>3388</c:v>
                      </c:pt>
                      <c:pt idx="3389">
                        <c:v>3389</c:v>
                      </c:pt>
                      <c:pt idx="3390">
                        <c:v>3390</c:v>
                      </c:pt>
                      <c:pt idx="3391">
                        <c:v>3391</c:v>
                      </c:pt>
                      <c:pt idx="3392">
                        <c:v>3392</c:v>
                      </c:pt>
                      <c:pt idx="3393">
                        <c:v>3393</c:v>
                      </c:pt>
                      <c:pt idx="3394">
                        <c:v>3394</c:v>
                      </c:pt>
                      <c:pt idx="3395">
                        <c:v>3395</c:v>
                      </c:pt>
                      <c:pt idx="3396">
                        <c:v>3396</c:v>
                      </c:pt>
                      <c:pt idx="3397">
                        <c:v>3397</c:v>
                      </c:pt>
                      <c:pt idx="3398">
                        <c:v>3398</c:v>
                      </c:pt>
                      <c:pt idx="3399">
                        <c:v>3399</c:v>
                      </c:pt>
                      <c:pt idx="3400">
                        <c:v>3400</c:v>
                      </c:pt>
                      <c:pt idx="3401">
                        <c:v>3401</c:v>
                      </c:pt>
                      <c:pt idx="3402">
                        <c:v>3402</c:v>
                      </c:pt>
                      <c:pt idx="3403">
                        <c:v>3403</c:v>
                      </c:pt>
                      <c:pt idx="3404">
                        <c:v>3404</c:v>
                      </c:pt>
                      <c:pt idx="3405">
                        <c:v>3405</c:v>
                      </c:pt>
                      <c:pt idx="3406">
                        <c:v>3406</c:v>
                      </c:pt>
                      <c:pt idx="3407">
                        <c:v>3407</c:v>
                      </c:pt>
                      <c:pt idx="3408">
                        <c:v>3408</c:v>
                      </c:pt>
                      <c:pt idx="3409">
                        <c:v>3409</c:v>
                      </c:pt>
                      <c:pt idx="3410">
                        <c:v>3410</c:v>
                      </c:pt>
                      <c:pt idx="3411">
                        <c:v>3411</c:v>
                      </c:pt>
                      <c:pt idx="3412">
                        <c:v>3412</c:v>
                      </c:pt>
                      <c:pt idx="3413">
                        <c:v>3413</c:v>
                      </c:pt>
                      <c:pt idx="3414">
                        <c:v>3414</c:v>
                      </c:pt>
                      <c:pt idx="3415">
                        <c:v>3415</c:v>
                      </c:pt>
                      <c:pt idx="3416">
                        <c:v>3416</c:v>
                      </c:pt>
                      <c:pt idx="3417">
                        <c:v>3417</c:v>
                      </c:pt>
                      <c:pt idx="3418">
                        <c:v>3418</c:v>
                      </c:pt>
                      <c:pt idx="3419">
                        <c:v>3419</c:v>
                      </c:pt>
                      <c:pt idx="3420">
                        <c:v>3420</c:v>
                      </c:pt>
                      <c:pt idx="3421">
                        <c:v>3421</c:v>
                      </c:pt>
                      <c:pt idx="3422">
                        <c:v>3422</c:v>
                      </c:pt>
                      <c:pt idx="3423">
                        <c:v>3423</c:v>
                      </c:pt>
                      <c:pt idx="3424">
                        <c:v>3424</c:v>
                      </c:pt>
                      <c:pt idx="3425">
                        <c:v>3425</c:v>
                      </c:pt>
                      <c:pt idx="3426">
                        <c:v>3426</c:v>
                      </c:pt>
                      <c:pt idx="3427">
                        <c:v>3427</c:v>
                      </c:pt>
                      <c:pt idx="3428">
                        <c:v>3428</c:v>
                      </c:pt>
                      <c:pt idx="3429">
                        <c:v>3429</c:v>
                      </c:pt>
                      <c:pt idx="3430">
                        <c:v>3430</c:v>
                      </c:pt>
                      <c:pt idx="3431">
                        <c:v>3431</c:v>
                      </c:pt>
                      <c:pt idx="3432">
                        <c:v>3432</c:v>
                      </c:pt>
                      <c:pt idx="3433">
                        <c:v>3433</c:v>
                      </c:pt>
                      <c:pt idx="3434">
                        <c:v>3434</c:v>
                      </c:pt>
                      <c:pt idx="3435">
                        <c:v>3435</c:v>
                      </c:pt>
                      <c:pt idx="3436">
                        <c:v>3436</c:v>
                      </c:pt>
                      <c:pt idx="3437">
                        <c:v>3437</c:v>
                      </c:pt>
                      <c:pt idx="3438">
                        <c:v>3438</c:v>
                      </c:pt>
                      <c:pt idx="3439">
                        <c:v>3439</c:v>
                      </c:pt>
                      <c:pt idx="3440">
                        <c:v>3440</c:v>
                      </c:pt>
                      <c:pt idx="3441">
                        <c:v>3441</c:v>
                      </c:pt>
                      <c:pt idx="3442">
                        <c:v>3442</c:v>
                      </c:pt>
                      <c:pt idx="3443">
                        <c:v>3443</c:v>
                      </c:pt>
                      <c:pt idx="3444">
                        <c:v>3444</c:v>
                      </c:pt>
                      <c:pt idx="3445">
                        <c:v>3445</c:v>
                      </c:pt>
                      <c:pt idx="3446">
                        <c:v>3446</c:v>
                      </c:pt>
                      <c:pt idx="3447">
                        <c:v>3447</c:v>
                      </c:pt>
                      <c:pt idx="3448">
                        <c:v>3448</c:v>
                      </c:pt>
                      <c:pt idx="3449">
                        <c:v>3449</c:v>
                      </c:pt>
                      <c:pt idx="3450">
                        <c:v>3450</c:v>
                      </c:pt>
                      <c:pt idx="3451">
                        <c:v>3451</c:v>
                      </c:pt>
                      <c:pt idx="3452">
                        <c:v>3452</c:v>
                      </c:pt>
                      <c:pt idx="3453">
                        <c:v>3453</c:v>
                      </c:pt>
                      <c:pt idx="3454">
                        <c:v>3454</c:v>
                      </c:pt>
                      <c:pt idx="3455">
                        <c:v>3455</c:v>
                      </c:pt>
                      <c:pt idx="3456">
                        <c:v>3456</c:v>
                      </c:pt>
                      <c:pt idx="3457">
                        <c:v>3457</c:v>
                      </c:pt>
                      <c:pt idx="3458">
                        <c:v>3458</c:v>
                      </c:pt>
                      <c:pt idx="3459">
                        <c:v>3459</c:v>
                      </c:pt>
                      <c:pt idx="3460">
                        <c:v>3460</c:v>
                      </c:pt>
                      <c:pt idx="3461">
                        <c:v>3461</c:v>
                      </c:pt>
                      <c:pt idx="3462">
                        <c:v>3462</c:v>
                      </c:pt>
                      <c:pt idx="3463">
                        <c:v>3463</c:v>
                      </c:pt>
                      <c:pt idx="3464">
                        <c:v>3464</c:v>
                      </c:pt>
                      <c:pt idx="3465">
                        <c:v>3465</c:v>
                      </c:pt>
                      <c:pt idx="3466">
                        <c:v>3466</c:v>
                      </c:pt>
                      <c:pt idx="3467">
                        <c:v>3467</c:v>
                      </c:pt>
                      <c:pt idx="3468">
                        <c:v>3468</c:v>
                      </c:pt>
                      <c:pt idx="3469">
                        <c:v>3469</c:v>
                      </c:pt>
                      <c:pt idx="3470">
                        <c:v>3470</c:v>
                      </c:pt>
                      <c:pt idx="3471">
                        <c:v>3471</c:v>
                      </c:pt>
                      <c:pt idx="3472">
                        <c:v>3472</c:v>
                      </c:pt>
                      <c:pt idx="3473">
                        <c:v>3473</c:v>
                      </c:pt>
                      <c:pt idx="3474">
                        <c:v>3474</c:v>
                      </c:pt>
                      <c:pt idx="3475">
                        <c:v>3475</c:v>
                      </c:pt>
                      <c:pt idx="3476">
                        <c:v>3476</c:v>
                      </c:pt>
                      <c:pt idx="3477">
                        <c:v>3477</c:v>
                      </c:pt>
                      <c:pt idx="3478">
                        <c:v>3478</c:v>
                      </c:pt>
                      <c:pt idx="3479">
                        <c:v>3479</c:v>
                      </c:pt>
                      <c:pt idx="3480">
                        <c:v>3480</c:v>
                      </c:pt>
                      <c:pt idx="3481">
                        <c:v>3481</c:v>
                      </c:pt>
                      <c:pt idx="3482">
                        <c:v>3482</c:v>
                      </c:pt>
                      <c:pt idx="3483">
                        <c:v>3483</c:v>
                      </c:pt>
                      <c:pt idx="3484">
                        <c:v>3484</c:v>
                      </c:pt>
                      <c:pt idx="3485">
                        <c:v>3485</c:v>
                      </c:pt>
                      <c:pt idx="3486">
                        <c:v>3486</c:v>
                      </c:pt>
                      <c:pt idx="3487">
                        <c:v>3487</c:v>
                      </c:pt>
                      <c:pt idx="3488">
                        <c:v>3488</c:v>
                      </c:pt>
                      <c:pt idx="3489">
                        <c:v>3489</c:v>
                      </c:pt>
                      <c:pt idx="3490">
                        <c:v>3490</c:v>
                      </c:pt>
                      <c:pt idx="3491">
                        <c:v>3491</c:v>
                      </c:pt>
                      <c:pt idx="3492">
                        <c:v>3492</c:v>
                      </c:pt>
                      <c:pt idx="3493">
                        <c:v>3493</c:v>
                      </c:pt>
                      <c:pt idx="3494">
                        <c:v>3494</c:v>
                      </c:pt>
                      <c:pt idx="3495">
                        <c:v>3495</c:v>
                      </c:pt>
                      <c:pt idx="3496">
                        <c:v>3496</c:v>
                      </c:pt>
                      <c:pt idx="3497">
                        <c:v>3497</c:v>
                      </c:pt>
                      <c:pt idx="3498">
                        <c:v>3498</c:v>
                      </c:pt>
                      <c:pt idx="3499">
                        <c:v>3499</c:v>
                      </c:pt>
                      <c:pt idx="3500">
                        <c:v>3500</c:v>
                      </c:pt>
                      <c:pt idx="3501">
                        <c:v>3501</c:v>
                      </c:pt>
                      <c:pt idx="3502">
                        <c:v>3502</c:v>
                      </c:pt>
                      <c:pt idx="3503">
                        <c:v>3503</c:v>
                      </c:pt>
                      <c:pt idx="3504">
                        <c:v>3504</c:v>
                      </c:pt>
                      <c:pt idx="3505">
                        <c:v>3505</c:v>
                      </c:pt>
                      <c:pt idx="3506">
                        <c:v>3506</c:v>
                      </c:pt>
                      <c:pt idx="3507">
                        <c:v>3507</c:v>
                      </c:pt>
                      <c:pt idx="3508">
                        <c:v>3508</c:v>
                      </c:pt>
                      <c:pt idx="3509">
                        <c:v>3509</c:v>
                      </c:pt>
                      <c:pt idx="3510">
                        <c:v>3510</c:v>
                      </c:pt>
                      <c:pt idx="3511">
                        <c:v>3511</c:v>
                      </c:pt>
                      <c:pt idx="3512">
                        <c:v>3512</c:v>
                      </c:pt>
                      <c:pt idx="3513">
                        <c:v>3513</c:v>
                      </c:pt>
                      <c:pt idx="3514">
                        <c:v>3514</c:v>
                      </c:pt>
                      <c:pt idx="3515">
                        <c:v>3515</c:v>
                      </c:pt>
                      <c:pt idx="3516">
                        <c:v>3516</c:v>
                      </c:pt>
                      <c:pt idx="3517">
                        <c:v>3517</c:v>
                      </c:pt>
                      <c:pt idx="3518">
                        <c:v>3518</c:v>
                      </c:pt>
                      <c:pt idx="3519">
                        <c:v>3519</c:v>
                      </c:pt>
                      <c:pt idx="3520">
                        <c:v>3520</c:v>
                      </c:pt>
                      <c:pt idx="3521">
                        <c:v>3521</c:v>
                      </c:pt>
                      <c:pt idx="3522">
                        <c:v>3522</c:v>
                      </c:pt>
                      <c:pt idx="3523">
                        <c:v>3523</c:v>
                      </c:pt>
                      <c:pt idx="3524">
                        <c:v>3524</c:v>
                      </c:pt>
                      <c:pt idx="3525">
                        <c:v>3525</c:v>
                      </c:pt>
                      <c:pt idx="3526">
                        <c:v>3526</c:v>
                      </c:pt>
                      <c:pt idx="3527">
                        <c:v>3527</c:v>
                      </c:pt>
                      <c:pt idx="3528">
                        <c:v>3528</c:v>
                      </c:pt>
                      <c:pt idx="3529">
                        <c:v>3529</c:v>
                      </c:pt>
                      <c:pt idx="3530">
                        <c:v>3530</c:v>
                      </c:pt>
                      <c:pt idx="3531">
                        <c:v>3531</c:v>
                      </c:pt>
                      <c:pt idx="3532">
                        <c:v>3532</c:v>
                      </c:pt>
                      <c:pt idx="3533">
                        <c:v>3533</c:v>
                      </c:pt>
                      <c:pt idx="3534">
                        <c:v>3534</c:v>
                      </c:pt>
                      <c:pt idx="3535">
                        <c:v>3535</c:v>
                      </c:pt>
                      <c:pt idx="3536">
                        <c:v>3536</c:v>
                      </c:pt>
                      <c:pt idx="3537">
                        <c:v>3537</c:v>
                      </c:pt>
                      <c:pt idx="3538">
                        <c:v>3538</c:v>
                      </c:pt>
                      <c:pt idx="3539">
                        <c:v>3539</c:v>
                      </c:pt>
                      <c:pt idx="3540">
                        <c:v>3540</c:v>
                      </c:pt>
                      <c:pt idx="3541">
                        <c:v>3541</c:v>
                      </c:pt>
                      <c:pt idx="3542">
                        <c:v>3542</c:v>
                      </c:pt>
                      <c:pt idx="3543">
                        <c:v>3543</c:v>
                      </c:pt>
                      <c:pt idx="3544">
                        <c:v>3544</c:v>
                      </c:pt>
                      <c:pt idx="3545">
                        <c:v>3545</c:v>
                      </c:pt>
                      <c:pt idx="3546">
                        <c:v>3546</c:v>
                      </c:pt>
                      <c:pt idx="3547">
                        <c:v>3547</c:v>
                      </c:pt>
                      <c:pt idx="3548">
                        <c:v>3548</c:v>
                      </c:pt>
                      <c:pt idx="3549">
                        <c:v>3549</c:v>
                      </c:pt>
                      <c:pt idx="3550">
                        <c:v>3550</c:v>
                      </c:pt>
                      <c:pt idx="3551">
                        <c:v>3551</c:v>
                      </c:pt>
                      <c:pt idx="3552">
                        <c:v>3552</c:v>
                      </c:pt>
                      <c:pt idx="3553">
                        <c:v>3553</c:v>
                      </c:pt>
                      <c:pt idx="3554">
                        <c:v>3554</c:v>
                      </c:pt>
                      <c:pt idx="3555">
                        <c:v>3555</c:v>
                      </c:pt>
                      <c:pt idx="3556">
                        <c:v>3556</c:v>
                      </c:pt>
                      <c:pt idx="3557">
                        <c:v>3557</c:v>
                      </c:pt>
                      <c:pt idx="3558">
                        <c:v>3558</c:v>
                      </c:pt>
                      <c:pt idx="3559">
                        <c:v>3559</c:v>
                      </c:pt>
                      <c:pt idx="3560">
                        <c:v>3560</c:v>
                      </c:pt>
                      <c:pt idx="3561">
                        <c:v>3561</c:v>
                      </c:pt>
                      <c:pt idx="3562">
                        <c:v>3562</c:v>
                      </c:pt>
                      <c:pt idx="3563">
                        <c:v>3563</c:v>
                      </c:pt>
                      <c:pt idx="3564">
                        <c:v>3564</c:v>
                      </c:pt>
                      <c:pt idx="3565">
                        <c:v>3565</c:v>
                      </c:pt>
                      <c:pt idx="3566">
                        <c:v>3566</c:v>
                      </c:pt>
                      <c:pt idx="3567">
                        <c:v>3567</c:v>
                      </c:pt>
                      <c:pt idx="3568">
                        <c:v>3568</c:v>
                      </c:pt>
                      <c:pt idx="3569">
                        <c:v>3569</c:v>
                      </c:pt>
                      <c:pt idx="3570">
                        <c:v>3570</c:v>
                      </c:pt>
                      <c:pt idx="3571">
                        <c:v>3571</c:v>
                      </c:pt>
                      <c:pt idx="3572">
                        <c:v>3572</c:v>
                      </c:pt>
                      <c:pt idx="3573">
                        <c:v>3573</c:v>
                      </c:pt>
                      <c:pt idx="3574">
                        <c:v>3574</c:v>
                      </c:pt>
                      <c:pt idx="3575">
                        <c:v>3575</c:v>
                      </c:pt>
                      <c:pt idx="3576">
                        <c:v>3576</c:v>
                      </c:pt>
                      <c:pt idx="3577">
                        <c:v>3577</c:v>
                      </c:pt>
                      <c:pt idx="3578">
                        <c:v>3578</c:v>
                      </c:pt>
                      <c:pt idx="3579">
                        <c:v>3579</c:v>
                      </c:pt>
                      <c:pt idx="3580">
                        <c:v>3580</c:v>
                      </c:pt>
                      <c:pt idx="3581">
                        <c:v>3581</c:v>
                      </c:pt>
                      <c:pt idx="3582">
                        <c:v>3582</c:v>
                      </c:pt>
                      <c:pt idx="3583">
                        <c:v>3583</c:v>
                      </c:pt>
                      <c:pt idx="3584">
                        <c:v>3584</c:v>
                      </c:pt>
                      <c:pt idx="3585">
                        <c:v>3585</c:v>
                      </c:pt>
                      <c:pt idx="3586">
                        <c:v>3586</c:v>
                      </c:pt>
                      <c:pt idx="3587">
                        <c:v>3587</c:v>
                      </c:pt>
                      <c:pt idx="3588">
                        <c:v>3588</c:v>
                      </c:pt>
                      <c:pt idx="3589">
                        <c:v>3589</c:v>
                      </c:pt>
                      <c:pt idx="3590">
                        <c:v>3590</c:v>
                      </c:pt>
                      <c:pt idx="3591">
                        <c:v>3591</c:v>
                      </c:pt>
                      <c:pt idx="3592">
                        <c:v>3592</c:v>
                      </c:pt>
                      <c:pt idx="3593">
                        <c:v>3593</c:v>
                      </c:pt>
                      <c:pt idx="3594">
                        <c:v>3594</c:v>
                      </c:pt>
                      <c:pt idx="3595">
                        <c:v>3595</c:v>
                      </c:pt>
                      <c:pt idx="3596">
                        <c:v>3596</c:v>
                      </c:pt>
                      <c:pt idx="3597">
                        <c:v>3597</c:v>
                      </c:pt>
                      <c:pt idx="3598">
                        <c:v>3598</c:v>
                      </c:pt>
                      <c:pt idx="3599">
                        <c:v>3599</c:v>
                      </c:pt>
                      <c:pt idx="3600">
                        <c:v>3600</c:v>
                      </c:pt>
                      <c:pt idx="3601">
                        <c:v>3601</c:v>
                      </c:pt>
                      <c:pt idx="3602">
                        <c:v>3602</c:v>
                      </c:pt>
                      <c:pt idx="3603">
                        <c:v>3603</c:v>
                      </c:pt>
                      <c:pt idx="3604">
                        <c:v>3604</c:v>
                      </c:pt>
                      <c:pt idx="3605">
                        <c:v>3605</c:v>
                      </c:pt>
                      <c:pt idx="3606">
                        <c:v>3606</c:v>
                      </c:pt>
                      <c:pt idx="3607">
                        <c:v>3607</c:v>
                      </c:pt>
                      <c:pt idx="3608">
                        <c:v>3608</c:v>
                      </c:pt>
                      <c:pt idx="3609">
                        <c:v>3609</c:v>
                      </c:pt>
                      <c:pt idx="3610">
                        <c:v>3610</c:v>
                      </c:pt>
                      <c:pt idx="3611">
                        <c:v>3611</c:v>
                      </c:pt>
                      <c:pt idx="3612">
                        <c:v>3612</c:v>
                      </c:pt>
                      <c:pt idx="3613">
                        <c:v>3613</c:v>
                      </c:pt>
                      <c:pt idx="3614">
                        <c:v>3614</c:v>
                      </c:pt>
                      <c:pt idx="3615">
                        <c:v>3615</c:v>
                      </c:pt>
                      <c:pt idx="3616">
                        <c:v>3616</c:v>
                      </c:pt>
                      <c:pt idx="3617">
                        <c:v>3617</c:v>
                      </c:pt>
                      <c:pt idx="3618">
                        <c:v>3618</c:v>
                      </c:pt>
                      <c:pt idx="3619">
                        <c:v>3619</c:v>
                      </c:pt>
                      <c:pt idx="3620">
                        <c:v>3620</c:v>
                      </c:pt>
                      <c:pt idx="3621">
                        <c:v>3621</c:v>
                      </c:pt>
                      <c:pt idx="3622">
                        <c:v>3622</c:v>
                      </c:pt>
                      <c:pt idx="3623">
                        <c:v>3623</c:v>
                      </c:pt>
                      <c:pt idx="3624">
                        <c:v>3624</c:v>
                      </c:pt>
                      <c:pt idx="3625">
                        <c:v>3625</c:v>
                      </c:pt>
                      <c:pt idx="3626">
                        <c:v>3626</c:v>
                      </c:pt>
                      <c:pt idx="3627">
                        <c:v>3627</c:v>
                      </c:pt>
                      <c:pt idx="3628">
                        <c:v>3628</c:v>
                      </c:pt>
                      <c:pt idx="3629">
                        <c:v>3629</c:v>
                      </c:pt>
                      <c:pt idx="3630">
                        <c:v>3630</c:v>
                      </c:pt>
                      <c:pt idx="3631">
                        <c:v>3631</c:v>
                      </c:pt>
                      <c:pt idx="3632">
                        <c:v>3632</c:v>
                      </c:pt>
                      <c:pt idx="3633">
                        <c:v>3633</c:v>
                      </c:pt>
                      <c:pt idx="3634">
                        <c:v>3634</c:v>
                      </c:pt>
                      <c:pt idx="3635">
                        <c:v>3635</c:v>
                      </c:pt>
                      <c:pt idx="3636">
                        <c:v>3636</c:v>
                      </c:pt>
                      <c:pt idx="3637">
                        <c:v>3637</c:v>
                      </c:pt>
                      <c:pt idx="3638">
                        <c:v>3638</c:v>
                      </c:pt>
                      <c:pt idx="3639">
                        <c:v>3639</c:v>
                      </c:pt>
                      <c:pt idx="3640">
                        <c:v>3640</c:v>
                      </c:pt>
                      <c:pt idx="3641">
                        <c:v>3641</c:v>
                      </c:pt>
                      <c:pt idx="3642">
                        <c:v>3642</c:v>
                      </c:pt>
                      <c:pt idx="3643">
                        <c:v>3643</c:v>
                      </c:pt>
                      <c:pt idx="3644">
                        <c:v>3644</c:v>
                      </c:pt>
                      <c:pt idx="3645">
                        <c:v>3645</c:v>
                      </c:pt>
                      <c:pt idx="3646">
                        <c:v>3646</c:v>
                      </c:pt>
                      <c:pt idx="3647">
                        <c:v>3647</c:v>
                      </c:pt>
                      <c:pt idx="3648">
                        <c:v>3648</c:v>
                      </c:pt>
                      <c:pt idx="3649">
                        <c:v>3649</c:v>
                      </c:pt>
                      <c:pt idx="3650">
                        <c:v>3650</c:v>
                      </c:pt>
                      <c:pt idx="3651">
                        <c:v>3651</c:v>
                      </c:pt>
                      <c:pt idx="3652">
                        <c:v>3652</c:v>
                      </c:pt>
                      <c:pt idx="3653">
                        <c:v>3653</c:v>
                      </c:pt>
                      <c:pt idx="3654">
                        <c:v>3654</c:v>
                      </c:pt>
                      <c:pt idx="3655">
                        <c:v>3655</c:v>
                      </c:pt>
                      <c:pt idx="3656">
                        <c:v>3656</c:v>
                      </c:pt>
                      <c:pt idx="3657">
                        <c:v>3657</c:v>
                      </c:pt>
                      <c:pt idx="3658">
                        <c:v>3658</c:v>
                      </c:pt>
                      <c:pt idx="3659">
                        <c:v>3659</c:v>
                      </c:pt>
                      <c:pt idx="3660">
                        <c:v>3660</c:v>
                      </c:pt>
                      <c:pt idx="3661">
                        <c:v>3661</c:v>
                      </c:pt>
                      <c:pt idx="3662">
                        <c:v>3662</c:v>
                      </c:pt>
                      <c:pt idx="3663">
                        <c:v>3663</c:v>
                      </c:pt>
                      <c:pt idx="3664">
                        <c:v>3664</c:v>
                      </c:pt>
                      <c:pt idx="3665">
                        <c:v>3665</c:v>
                      </c:pt>
                      <c:pt idx="3666">
                        <c:v>3666</c:v>
                      </c:pt>
                      <c:pt idx="3667">
                        <c:v>3667</c:v>
                      </c:pt>
                      <c:pt idx="3668">
                        <c:v>3668</c:v>
                      </c:pt>
                      <c:pt idx="3669">
                        <c:v>3669</c:v>
                      </c:pt>
                      <c:pt idx="3670">
                        <c:v>3670</c:v>
                      </c:pt>
                      <c:pt idx="3671">
                        <c:v>3671</c:v>
                      </c:pt>
                      <c:pt idx="3672">
                        <c:v>3672</c:v>
                      </c:pt>
                      <c:pt idx="3673">
                        <c:v>3673</c:v>
                      </c:pt>
                      <c:pt idx="3674">
                        <c:v>3674</c:v>
                      </c:pt>
                      <c:pt idx="3675">
                        <c:v>3675</c:v>
                      </c:pt>
                      <c:pt idx="3676">
                        <c:v>3676</c:v>
                      </c:pt>
                      <c:pt idx="3677">
                        <c:v>3677</c:v>
                      </c:pt>
                      <c:pt idx="3678">
                        <c:v>3678</c:v>
                      </c:pt>
                      <c:pt idx="3679">
                        <c:v>3679</c:v>
                      </c:pt>
                      <c:pt idx="3680">
                        <c:v>3680</c:v>
                      </c:pt>
                      <c:pt idx="3681">
                        <c:v>3681</c:v>
                      </c:pt>
                      <c:pt idx="3682">
                        <c:v>3682</c:v>
                      </c:pt>
                      <c:pt idx="3683">
                        <c:v>3683</c:v>
                      </c:pt>
                      <c:pt idx="3684">
                        <c:v>3684</c:v>
                      </c:pt>
                      <c:pt idx="3685">
                        <c:v>3685</c:v>
                      </c:pt>
                      <c:pt idx="3686">
                        <c:v>3686</c:v>
                      </c:pt>
                      <c:pt idx="3687">
                        <c:v>3687</c:v>
                      </c:pt>
                      <c:pt idx="3688">
                        <c:v>3688</c:v>
                      </c:pt>
                      <c:pt idx="3689">
                        <c:v>3689</c:v>
                      </c:pt>
                      <c:pt idx="3690">
                        <c:v>3690</c:v>
                      </c:pt>
                      <c:pt idx="3691">
                        <c:v>3691</c:v>
                      </c:pt>
                      <c:pt idx="3692">
                        <c:v>3692</c:v>
                      </c:pt>
                      <c:pt idx="3693">
                        <c:v>3693</c:v>
                      </c:pt>
                      <c:pt idx="3694">
                        <c:v>3694</c:v>
                      </c:pt>
                      <c:pt idx="3695">
                        <c:v>3695</c:v>
                      </c:pt>
                      <c:pt idx="3696">
                        <c:v>3696</c:v>
                      </c:pt>
                      <c:pt idx="3697">
                        <c:v>3697</c:v>
                      </c:pt>
                      <c:pt idx="3698">
                        <c:v>3698</c:v>
                      </c:pt>
                      <c:pt idx="3699">
                        <c:v>3699</c:v>
                      </c:pt>
                      <c:pt idx="3700">
                        <c:v>3700</c:v>
                      </c:pt>
                      <c:pt idx="3701">
                        <c:v>3701</c:v>
                      </c:pt>
                      <c:pt idx="3702">
                        <c:v>3702</c:v>
                      </c:pt>
                      <c:pt idx="3703">
                        <c:v>3703</c:v>
                      </c:pt>
                      <c:pt idx="3704">
                        <c:v>3704</c:v>
                      </c:pt>
                      <c:pt idx="3705">
                        <c:v>3705</c:v>
                      </c:pt>
                      <c:pt idx="3706">
                        <c:v>3706</c:v>
                      </c:pt>
                      <c:pt idx="3707">
                        <c:v>3707</c:v>
                      </c:pt>
                      <c:pt idx="3708">
                        <c:v>3708</c:v>
                      </c:pt>
                      <c:pt idx="3709">
                        <c:v>3709</c:v>
                      </c:pt>
                      <c:pt idx="3710">
                        <c:v>3710</c:v>
                      </c:pt>
                      <c:pt idx="3711">
                        <c:v>3711</c:v>
                      </c:pt>
                      <c:pt idx="3712">
                        <c:v>3712</c:v>
                      </c:pt>
                      <c:pt idx="3713">
                        <c:v>3713</c:v>
                      </c:pt>
                      <c:pt idx="3714">
                        <c:v>3714</c:v>
                      </c:pt>
                      <c:pt idx="3715">
                        <c:v>3715</c:v>
                      </c:pt>
                      <c:pt idx="3716">
                        <c:v>3716</c:v>
                      </c:pt>
                      <c:pt idx="3717">
                        <c:v>3717</c:v>
                      </c:pt>
                      <c:pt idx="3718">
                        <c:v>3718</c:v>
                      </c:pt>
                      <c:pt idx="3719">
                        <c:v>3719</c:v>
                      </c:pt>
                      <c:pt idx="3720">
                        <c:v>3720</c:v>
                      </c:pt>
                      <c:pt idx="3721">
                        <c:v>3721</c:v>
                      </c:pt>
                      <c:pt idx="3722">
                        <c:v>3722</c:v>
                      </c:pt>
                      <c:pt idx="3723">
                        <c:v>3723</c:v>
                      </c:pt>
                      <c:pt idx="3724">
                        <c:v>3724</c:v>
                      </c:pt>
                      <c:pt idx="3725">
                        <c:v>3725</c:v>
                      </c:pt>
                      <c:pt idx="3726">
                        <c:v>3726</c:v>
                      </c:pt>
                      <c:pt idx="3727">
                        <c:v>3727</c:v>
                      </c:pt>
                      <c:pt idx="3728">
                        <c:v>3728</c:v>
                      </c:pt>
                      <c:pt idx="3729">
                        <c:v>3729</c:v>
                      </c:pt>
                      <c:pt idx="3730">
                        <c:v>3730</c:v>
                      </c:pt>
                      <c:pt idx="3731">
                        <c:v>3731</c:v>
                      </c:pt>
                      <c:pt idx="3732">
                        <c:v>3732</c:v>
                      </c:pt>
                      <c:pt idx="3733">
                        <c:v>3733</c:v>
                      </c:pt>
                      <c:pt idx="3734">
                        <c:v>3734</c:v>
                      </c:pt>
                      <c:pt idx="3735">
                        <c:v>3735</c:v>
                      </c:pt>
                      <c:pt idx="3736">
                        <c:v>3736</c:v>
                      </c:pt>
                      <c:pt idx="3737">
                        <c:v>3737</c:v>
                      </c:pt>
                      <c:pt idx="3738">
                        <c:v>3738</c:v>
                      </c:pt>
                      <c:pt idx="3739">
                        <c:v>3739</c:v>
                      </c:pt>
                      <c:pt idx="3740">
                        <c:v>3740</c:v>
                      </c:pt>
                      <c:pt idx="3741">
                        <c:v>3741</c:v>
                      </c:pt>
                      <c:pt idx="3742">
                        <c:v>3742</c:v>
                      </c:pt>
                      <c:pt idx="3743">
                        <c:v>3743</c:v>
                      </c:pt>
                      <c:pt idx="3744">
                        <c:v>3744</c:v>
                      </c:pt>
                      <c:pt idx="3745">
                        <c:v>3745</c:v>
                      </c:pt>
                      <c:pt idx="3746">
                        <c:v>3746</c:v>
                      </c:pt>
                      <c:pt idx="3747">
                        <c:v>3747</c:v>
                      </c:pt>
                      <c:pt idx="3748">
                        <c:v>3748</c:v>
                      </c:pt>
                      <c:pt idx="3749">
                        <c:v>3749</c:v>
                      </c:pt>
                      <c:pt idx="3750">
                        <c:v>3750</c:v>
                      </c:pt>
                      <c:pt idx="3751">
                        <c:v>3751</c:v>
                      </c:pt>
                      <c:pt idx="3752">
                        <c:v>3752</c:v>
                      </c:pt>
                      <c:pt idx="3753">
                        <c:v>3753</c:v>
                      </c:pt>
                      <c:pt idx="3754">
                        <c:v>3754</c:v>
                      </c:pt>
                      <c:pt idx="3755">
                        <c:v>3755</c:v>
                      </c:pt>
                      <c:pt idx="3756">
                        <c:v>3756</c:v>
                      </c:pt>
                      <c:pt idx="3757">
                        <c:v>3757</c:v>
                      </c:pt>
                      <c:pt idx="3758">
                        <c:v>3758</c:v>
                      </c:pt>
                      <c:pt idx="3759">
                        <c:v>3759</c:v>
                      </c:pt>
                      <c:pt idx="3760">
                        <c:v>3760</c:v>
                      </c:pt>
                      <c:pt idx="3761">
                        <c:v>3761</c:v>
                      </c:pt>
                      <c:pt idx="3762">
                        <c:v>3762</c:v>
                      </c:pt>
                      <c:pt idx="3763">
                        <c:v>3763</c:v>
                      </c:pt>
                      <c:pt idx="3764">
                        <c:v>3764</c:v>
                      </c:pt>
                      <c:pt idx="3765">
                        <c:v>3765</c:v>
                      </c:pt>
                      <c:pt idx="3766">
                        <c:v>3766</c:v>
                      </c:pt>
                      <c:pt idx="3767">
                        <c:v>3767</c:v>
                      </c:pt>
                      <c:pt idx="3768">
                        <c:v>3768</c:v>
                      </c:pt>
                      <c:pt idx="3769">
                        <c:v>3769</c:v>
                      </c:pt>
                      <c:pt idx="3770">
                        <c:v>3770</c:v>
                      </c:pt>
                      <c:pt idx="3771">
                        <c:v>3771</c:v>
                      </c:pt>
                      <c:pt idx="3772">
                        <c:v>3772</c:v>
                      </c:pt>
                      <c:pt idx="3773">
                        <c:v>3773</c:v>
                      </c:pt>
                      <c:pt idx="3774">
                        <c:v>3774</c:v>
                      </c:pt>
                      <c:pt idx="3775">
                        <c:v>3775</c:v>
                      </c:pt>
                      <c:pt idx="3776">
                        <c:v>3776</c:v>
                      </c:pt>
                      <c:pt idx="3777">
                        <c:v>3777</c:v>
                      </c:pt>
                      <c:pt idx="3778">
                        <c:v>3778</c:v>
                      </c:pt>
                      <c:pt idx="3779">
                        <c:v>3779</c:v>
                      </c:pt>
                      <c:pt idx="3780">
                        <c:v>3780</c:v>
                      </c:pt>
                      <c:pt idx="3781">
                        <c:v>3781</c:v>
                      </c:pt>
                      <c:pt idx="3782">
                        <c:v>3782</c:v>
                      </c:pt>
                      <c:pt idx="3783">
                        <c:v>3783</c:v>
                      </c:pt>
                      <c:pt idx="3784">
                        <c:v>3784</c:v>
                      </c:pt>
                      <c:pt idx="3785">
                        <c:v>3785</c:v>
                      </c:pt>
                      <c:pt idx="3786">
                        <c:v>3786</c:v>
                      </c:pt>
                      <c:pt idx="3787">
                        <c:v>3787</c:v>
                      </c:pt>
                      <c:pt idx="3788">
                        <c:v>3788</c:v>
                      </c:pt>
                      <c:pt idx="3789">
                        <c:v>3789</c:v>
                      </c:pt>
                      <c:pt idx="3790">
                        <c:v>3790</c:v>
                      </c:pt>
                      <c:pt idx="3791">
                        <c:v>3791</c:v>
                      </c:pt>
                      <c:pt idx="3792">
                        <c:v>3792</c:v>
                      </c:pt>
                      <c:pt idx="3793">
                        <c:v>3793</c:v>
                      </c:pt>
                      <c:pt idx="3794">
                        <c:v>3794</c:v>
                      </c:pt>
                      <c:pt idx="3795">
                        <c:v>3795</c:v>
                      </c:pt>
                      <c:pt idx="3796">
                        <c:v>3796</c:v>
                      </c:pt>
                      <c:pt idx="3797">
                        <c:v>3797</c:v>
                      </c:pt>
                      <c:pt idx="3798">
                        <c:v>3798</c:v>
                      </c:pt>
                      <c:pt idx="3799">
                        <c:v>3799</c:v>
                      </c:pt>
                      <c:pt idx="3800">
                        <c:v>3800</c:v>
                      </c:pt>
                      <c:pt idx="3801">
                        <c:v>3801</c:v>
                      </c:pt>
                      <c:pt idx="3802">
                        <c:v>3802</c:v>
                      </c:pt>
                      <c:pt idx="3803">
                        <c:v>3803</c:v>
                      </c:pt>
                      <c:pt idx="3804">
                        <c:v>3804</c:v>
                      </c:pt>
                      <c:pt idx="3805">
                        <c:v>3805</c:v>
                      </c:pt>
                      <c:pt idx="3806">
                        <c:v>3806</c:v>
                      </c:pt>
                      <c:pt idx="3807">
                        <c:v>3807</c:v>
                      </c:pt>
                      <c:pt idx="3808">
                        <c:v>3808</c:v>
                      </c:pt>
                      <c:pt idx="3809">
                        <c:v>3809</c:v>
                      </c:pt>
                      <c:pt idx="3810">
                        <c:v>3810</c:v>
                      </c:pt>
                      <c:pt idx="3811">
                        <c:v>3811</c:v>
                      </c:pt>
                      <c:pt idx="3812">
                        <c:v>3812</c:v>
                      </c:pt>
                      <c:pt idx="3813">
                        <c:v>3813</c:v>
                      </c:pt>
                      <c:pt idx="3814">
                        <c:v>3814</c:v>
                      </c:pt>
                      <c:pt idx="3815">
                        <c:v>3815</c:v>
                      </c:pt>
                      <c:pt idx="3816">
                        <c:v>3816</c:v>
                      </c:pt>
                      <c:pt idx="3817">
                        <c:v>3817</c:v>
                      </c:pt>
                      <c:pt idx="3818">
                        <c:v>3818</c:v>
                      </c:pt>
                      <c:pt idx="3819">
                        <c:v>3819</c:v>
                      </c:pt>
                      <c:pt idx="3820">
                        <c:v>3820</c:v>
                      </c:pt>
                      <c:pt idx="3821">
                        <c:v>3821</c:v>
                      </c:pt>
                      <c:pt idx="3822">
                        <c:v>3822</c:v>
                      </c:pt>
                      <c:pt idx="3823">
                        <c:v>3823</c:v>
                      </c:pt>
                      <c:pt idx="3824">
                        <c:v>3824</c:v>
                      </c:pt>
                      <c:pt idx="3825">
                        <c:v>3825</c:v>
                      </c:pt>
                      <c:pt idx="3826">
                        <c:v>3826</c:v>
                      </c:pt>
                      <c:pt idx="3827">
                        <c:v>3827</c:v>
                      </c:pt>
                      <c:pt idx="3828">
                        <c:v>3828</c:v>
                      </c:pt>
                      <c:pt idx="3829">
                        <c:v>3829</c:v>
                      </c:pt>
                      <c:pt idx="3830">
                        <c:v>3830</c:v>
                      </c:pt>
                      <c:pt idx="3831">
                        <c:v>3831</c:v>
                      </c:pt>
                      <c:pt idx="3832">
                        <c:v>3832</c:v>
                      </c:pt>
                      <c:pt idx="3833">
                        <c:v>3833</c:v>
                      </c:pt>
                      <c:pt idx="3834">
                        <c:v>3834</c:v>
                      </c:pt>
                      <c:pt idx="3835">
                        <c:v>3835</c:v>
                      </c:pt>
                      <c:pt idx="3836">
                        <c:v>3836</c:v>
                      </c:pt>
                      <c:pt idx="3837">
                        <c:v>3837</c:v>
                      </c:pt>
                      <c:pt idx="3838">
                        <c:v>3838</c:v>
                      </c:pt>
                      <c:pt idx="3839">
                        <c:v>3839</c:v>
                      </c:pt>
                      <c:pt idx="3840">
                        <c:v>3840</c:v>
                      </c:pt>
                      <c:pt idx="3841">
                        <c:v>3841</c:v>
                      </c:pt>
                      <c:pt idx="3842">
                        <c:v>3842</c:v>
                      </c:pt>
                      <c:pt idx="3843">
                        <c:v>3843</c:v>
                      </c:pt>
                      <c:pt idx="3844">
                        <c:v>3844</c:v>
                      </c:pt>
                      <c:pt idx="3845">
                        <c:v>3845</c:v>
                      </c:pt>
                      <c:pt idx="3846">
                        <c:v>3846</c:v>
                      </c:pt>
                      <c:pt idx="3847">
                        <c:v>3847</c:v>
                      </c:pt>
                      <c:pt idx="3848">
                        <c:v>3848</c:v>
                      </c:pt>
                      <c:pt idx="3849">
                        <c:v>3849</c:v>
                      </c:pt>
                      <c:pt idx="3850">
                        <c:v>3850</c:v>
                      </c:pt>
                      <c:pt idx="3851">
                        <c:v>3851</c:v>
                      </c:pt>
                      <c:pt idx="3852">
                        <c:v>3852</c:v>
                      </c:pt>
                      <c:pt idx="3853">
                        <c:v>3853</c:v>
                      </c:pt>
                      <c:pt idx="3854">
                        <c:v>3854</c:v>
                      </c:pt>
                      <c:pt idx="3855">
                        <c:v>3855</c:v>
                      </c:pt>
                      <c:pt idx="3856">
                        <c:v>3856</c:v>
                      </c:pt>
                      <c:pt idx="3857">
                        <c:v>3857</c:v>
                      </c:pt>
                      <c:pt idx="3858">
                        <c:v>3858</c:v>
                      </c:pt>
                      <c:pt idx="3859">
                        <c:v>3859</c:v>
                      </c:pt>
                      <c:pt idx="3860">
                        <c:v>3860</c:v>
                      </c:pt>
                      <c:pt idx="3861">
                        <c:v>3861</c:v>
                      </c:pt>
                      <c:pt idx="3862">
                        <c:v>3862</c:v>
                      </c:pt>
                      <c:pt idx="3863">
                        <c:v>3863</c:v>
                      </c:pt>
                      <c:pt idx="3864">
                        <c:v>3864</c:v>
                      </c:pt>
                      <c:pt idx="3865">
                        <c:v>3865</c:v>
                      </c:pt>
                      <c:pt idx="3866">
                        <c:v>3866</c:v>
                      </c:pt>
                      <c:pt idx="3867">
                        <c:v>3867</c:v>
                      </c:pt>
                      <c:pt idx="3868">
                        <c:v>3868</c:v>
                      </c:pt>
                      <c:pt idx="3869">
                        <c:v>3869</c:v>
                      </c:pt>
                      <c:pt idx="3870">
                        <c:v>3870</c:v>
                      </c:pt>
                      <c:pt idx="3871">
                        <c:v>3871</c:v>
                      </c:pt>
                      <c:pt idx="3872">
                        <c:v>3872</c:v>
                      </c:pt>
                      <c:pt idx="3873">
                        <c:v>3873</c:v>
                      </c:pt>
                      <c:pt idx="3874">
                        <c:v>3874</c:v>
                      </c:pt>
                      <c:pt idx="3875">
                        <c:v>3875</c:v>
                      </c:pt>
                      <c:pt idx="3876">
                        <c:v>3876</c:v>
                      </c:pt>
                      <c:pt idx="3877">
                        <c:v>3877</c:v>
                      </c:pt>
                      <c:pt idx="3878">
                        <c:v>3878</c:v>
                      </c:pt>
                      <c:pt idx="3879">
                        <c:v>3879</c:v>
                      </c:pt>
                      <c:pt idx="3880">
                        <c:v>3880</c:v>
                      </c:pt>
                      <c:pt idx="3881">
                        <c:v>3881</c:v>
                      </c:pt>
                      <c:pt idx="3882">
                        <c:v>3882</c:v>
                      </c:pt>
                      <c:pt idx="3883">
                        <c:v>3883</c:v>
                      </c:pt>
                      <c:pt idx="3884">
                        <c:v>3884</c:v>
                      </c:pt>
                      <c:pt idx="3885">
                        <c:v>3885</c:v>
                      </c:pt>
                      <c:pt idx="3886">
                        <c:v>3886</c:v>
                      </c:pt>
                      <c:pt idx="3887">
                        <c:v>3887</c:v>
                      </c:pt>
                      <c:pt idx="3888">
                        <c:v>3888</c:v>
                      </c:pt>
                      <c:pt idx="3889">
                        <c:v>3889</c:v>
                      </c:pt>
                      <c:pt idx="3890">
                        <c:v>3890</c:v>
                      </c:pt>
                      <c:pt idx="3891">
                        <c:v>3891</c:v>
                      </c:pt>
                      <c:pt idx="3892">
                        <c:v>3892</c:v>
                      </c:pt>
                      <c:pt idx="3893">
                        <c:v>3893</c:v>
                      </c:pt>
                      <c:pt idx="3894">
                        <c:v>3894</c:v>
                      </c:pt>
                      <c:pt idx="3895">
                        <c:v>3895</c:v>
                      </c:pt>
                      <c:pt idx="3896">
                        <c:v>3896</c:v>
                      </c:pt>
                      <c:pt idx="3897">
                        <c:v>3897</c:v>
                      </c:pt>
                      <c:pt idx="3898">
                        <c:v>3898</c:v>
                      </c:pt>
                      <c:pt idx="3899">
                        <c:v>3899</c:v>
                      </c:pt>
                      <c:pt idx="3900">
                        <c:v>3900</c:v>
                      </c:pt>
                      <c:pt idx="3901">
                        <c:v>3901</c:v>
                      </c:pt>
                      <c:pt idx="3902">
                        <c:v>3902</c:v>
                      </c:pt>
                      <c:pt idx="3903">
                        <c:v>3903</c:v>
                      </c:pt>
                      <c:pt idx="3904">
                        <c:v>3904</c:v>
                      </c:pt>
                      <c:pt idx="3905">
                        <c:v>3905</c:v>
                      </c:pt>
                      <c:pt idx="3906">
                        <c:v>3906</c:v>
                      </c:pt>
                      <c:pt idx="3907">
                        <c:v>3907</c:v>
                      </c:pt>
                      <c:pt idx="3908">
                        <c:v>3908</c:v>
                      </c:pt>
                      <c:pt idx="3909">
                        <c:v>3909</c:v>
                      </c:pt>
                      <c:pt idx="3910">
                        <c:v>3910</c:v>
                      </c:pt>
                      <c:pt idx="3911">
                        <c:v>3911</c:v>
                      </c:pt>
                      <c:pt idx="3912">
                        <c:v>3912</c:v>
                      </c:pt>
                      <c:pt idx="3913">
                        <c:v>3913</c:v>
                      </c:pt>
                      <c:pt idx="3914">
                        <c:v>3914</c:v>
                      </c:pt>
                      <c:pt idx="3915">
                        <c:v>3915</c:v>
                      </c:pt>
                      <c:pt idx="3916">
                        <c:v>3916</c:v>
                      </c:pt>
                      <c:pt idx="3917">
                        <c:v>3917</c:v>
                      </c:pt>
                      <c:pt idx="3918">
                        <c:v>3918</c:v>
                      </c:pt>
                      <c:pt idx="3919">
                        <c:v>3919</c:v>
                      </c:pt>
                      <c:pt idx="3920">
                        <c:v>3920</c:v>
                      </c:pt>
                      <c:pt idx="3921">
                        <c:v>3921</c:v>
                      </c:pt>
                      <c:pt idx="3922">
                        <c:v>3922</c:v>
                      </c:pt>
                      <c:pt idx="3923">
                        <c:v>3923</c:v>
                      </c:pt>
                      <c:pt idx="3924">
                        <c:v>3924</c:v>
                      </c:pt>
                      <c:pt idx="3925">
                        <c:v>3925</c:v>
                      </c:pt>
                      <c:pt idx="3926">
                        <c:v>3926</c:v>
                      </c:pt>
                      <c:pt idx="3927">
                        <c:v>3927</c:v>
                      </c:pt>
                      <c:pt idx="3928">
                        <c:v>3928</c:v>
                      </c:pt>
                      <c:pt idx="3929">
                        <c:v>3929</c:v>
                      </c:pt>
                      <c:pt idx="3930">
                        <c:v>3930</c:v>
                      </c:pt>
                      <c:pt idx="3931">
                        <c:v>3931</c:v>
                      </c:pt>
                      <c:pt idx="3932">
                        <c:v>3932</c:v>
                      </c:pt>
                      <c:pt idx="3933">
                        <c:v>3933</c:v>
                      </c:pt>
                      <c:pt idx="3934">
                        <c:v>3934</c:v>
                      </c:pt>
                      <c:pt idx="3935">
                        <c:v>3935</c:v>
                      </c:pt>
                      <c:pt idx="3936">
                        <c:v>3936</c:v>
                      </c:pt>
                      <c:pt idx="3937">
                        <c:v>3937</c:v>
                      </c:pt>
                      <c:pt idx="3938">
                        <c:v>3938</c:v>
                      </c:pt>
                      <c:pt idx="3939">
                        <c:v>3939</c:v>
                      </c:pt>
                      <c:pt idx="3940">
                        <c:v>3940</c:v>
                      </c:pt>
                      <c:pt idx="3941">
                        <c:v>3941</c:v>
                      </c:pt>
                      <c:pt idx="3942">
                        <c:v>3942</c:v>
                      </c:pt>
                      <c:pt idx="3943">
                        <c:v>3943</c:v>
                      </c:pt>
                      <c:pt idx="3944">
                        <c:v>3944</c:v>
                      </c:pt>
                      <c:pt idx="3945">
                        <c:v>3945</c:v>
                      </c:pt>
                      <c:pt idx="3946">
                        <c:v>3946</c:v>
                      </c:pt>
                      <c:pt idx="3947">
                        <c:v>3947</c:v>
                      </c:pt>
                      <c:pt idx="3948">
                        <c:v>3948</c:v>
                      </c:pt>
                      <c:pt idx="3949">
                        <c:v>3949</c:v>
                      </c:pt>
                      <c:pt idx="3950">
                        <c:v>3950</c:v>
                      </c:pt>
                      <c:pt idx="3951">
                        <c:v>3951</c:v>
                      </c:pt>
                      <c:pt idx="3952">
                        <c:v>3952</c:v>
                      </c:pt>
                      <c:pt idx="3953">
                        <c:v>3953</c:v>
                      </c:pt>
                      <c:pt idx="3954">
                        <c:v>3954</c:v>
                      </c:pt>
                      <c:pt idx="3955">
                        <c:v>3955</c:v>
                      </c:pt>
                      <c:pt idx="3956">
                        <c:v>3956</c:v>
                      </c:pt>
                      <c:pt idx="3957">
                        <c:v>3957</c:v>
                      </c:pt>
                      <c:pt idx="3958">
                        <c:v>3958</c:v>
                      </c:pt>
                      <c:pt idx="3959">
                        <c:v>3959</c:v>
                      </c:pt>
                      <c:pt idx="3960">
                        <c:v>3960</c:v>
                      </c:pt>
                      <c:pt idx="3961">
                        <c:v>3961</c:v>
                      </c:pt>
                      <c:pt idx="3962">
                        <c:v>3962</c:v>
                      </c:pt>
                      <c:pt idx="3963">
                        <c:v>3963</c:v>
                      </c:pt>
                      <c:pt idx="3964">
                        <c:v>3964</c:v>
                      </c:pt>
                      <c:pt idx="3965">
                        <c:v>3965</c:v>
                      </c:pt>
                      <c:pt idx="3966">
                        <c:v>3966</c:v>
                      </c:pt>
                      <c:pt idx="3967">
                        <c:v>3967</c:v>
                      </c:pt>
                      <c:pt idx="3968">
                        <c:v>3968</c:v>
                      </c:pt>
                      <c:pt idx="3969">
                        <c:v>3969</c:v>
                      </c:pt>
                      <c:pt idx="3970">
                        <c:v>3970</c:v>
                      </c:pt>
                      <c:pt idx="3971">
                        <c:v>3971</c:v>
                      </c:pt>
                      <c:pt idx="3972">
                        <c:v>3972</c:v>
                      </c:pt>
                      <c:pt idx="3973">
                        <c:v>3973</c:v>
                      </c:pt>
                      <c:pt idx="3974">
                        <c:v>3974</c:v>
                      </c:pt>
                      <c:pt idx="3975">
                        <c:v>3975</c:v>
                      </c:pt>
                      <c:pt idx="3976">
                        <c:v>3976</c:v>
                      </c:pt>
                      <c:pt idx="3977">
                        <c:v>3977</c:v>
                      </c:pt>
                      <c:pt idx="3978">
                        <c:v>3978</c:v>
                      </c:pt>
                      <c:pt idx="3979">
                        <c:v>3979</c:v>
                      </c:pt>
                      <c:pt idx="3980">
                        <c:v>3980</c:v>
                      </c:pt>
                      <c:pt idx="3981">
                        <c:v>3981</c:v>
                      </c:pt>
                      <c:pt idx="3982">
                        <c:v>3982</c:v>
                      </c:pt>
                      <c:pt idx="3983">
                        <c:v>3983</c:v>
                      </c:pt>
                      <c:pt idx="3984">
                        <c:v>3984</c:v>
                      </c:pt>
                      <c:pt idx="3985">
                        <c:v>3985</c:v>
                      </c:pt>
                      <c:pt idx="3986">
                        <c:v>3986</c:v>
                      </c:pt>
                      <c:pt idx="3987">
                        <c:v>3987</c:v>
                      </c:pt>
                      <c:pt idx="3988">
                        <c:v>3988</c:v>
                      </c:pt>
                      <c:pt idx="3989">
                        <c:v>3989</c:v>
                      </c:pt>
                      <c:pt idx="3990">
                        <c:v>3990</c:v>
                      </c:pt>
                      <c:pt idx="3991">
                        <c:v>3991</c:v>
                      </c:pt>
                      <c:pt idx="3992">
                        <c:v>3992</c:v>
                      </c:pt>
                      <c:pt idx="3993">
                        <c:v>3993</c:v>
                      </c:pt>
                      <c:pt idx="3994">
                        <c:v>3994</c:v>
                      </c:pt>
                      <c:pt idx="3995">
                        <c:v>3995</c:v>
                      </c:pt>
                      <c:pt idx="3996">
                        <c:v>3996</c:v>
                      </c:pt>
                      <c:pt idx="3997">
                        <c:v>3997</c:v>
                      </c:pt>
                      <c:pt idx="3998">
                        <c:v>3998</c:v>
                      </c:pt>
                      <c:pt idx="3999">
                        <c:v>3999</c:v>
                      </c:pt>
                      <c:pt idx="4000">
                        <c:v>4000</c:v>
                      </c:pt>
                      <c:pt idx="4001">
                        <c:v>4001</c:v>
                      </c:pt>
                      <c:pt idx="4002">
                        <c:v>4002</c:v>
                      </c:pt>
                      <c:pt idx="4003">
                        <c:v>4003</c:v>
                      </c:pt>
                      <c:pt idx="4004">
                        <c:v>4004</c:v>
                      </c:pt>
                      <c:pt idx="4005">
                        <c:v>4005</c:v>
                      </c:pt>
                      <c:pt idx="4006">
                        <c:v>4006</c:v>
                      </c:pt>
                      <c:pt idx="4007">
                        <c:v>4007</c:v>
                      </c:pt>
                      <c:pt idx="4008">
                        <c:v>4008</c:v>
                      </c:pt>
                      <c:pt idx="4009">
                        <c:v>4009</c:v>
                      </c:pt>
                      <c:pt idx="4010">
                        <c:v>4010</c:v>
                      </c:pt>
                      <c:pt idx="4011">
                        <c:v>4011</c:v>
                      </c:pt>
                      <c:pt idx="4012">
                        <c:v>4012</c:v>
                      </c:pt>
                      <c:pt idx="4013">
                        <c:v>4013</c:v>
                      </c:pt>
                      <c:pt idx="4014">
                        <c:v>4014</c:v>
                      </c:pt>
                      <c:pt idx="4015">
                        <c:v>4015</c:v>
                      </c:pt>
                      <c:pt idx="4016">
                        <c:v>4016</c:v>
                      </c:pt>
                      <c:pt idx="4017">
                        <c:v>4017</c:v>
                      </c:pt>
                      <c:pt idx="4018">
                        <c:v>4018</c:v>
                      </c:pt>
                      <c:pt idx="4019">
                        <c:v>4019</c:v>
                      </c:pt>
                      <c:pt idx="4020">
                        <c:v>4020</c:v>
                      </c:pt>
                      <c:pt idx="4021">
                        <c:v>4021</c:v>
                      </c:pt>
                      <c:pt idx="4022">
                        <c:v>4022</c:v>
                      </c:pt>
                      <c:pt idx="4023">
                        <c:v>4023</c:v>
                      </c:pt>
                      <c:pt idx="4024">
                        <c:v>4024</c:v>
                      </c:pt>
                      <c:pt idx="4025">
                        <c:v>4025</c:v>
                      </c:pt>
                      <c:pt idx="4026">
                        <c:v>4026</c:v>
                      </c:pt>
                      <c:pt idx="4027">
                        <c:v>4027</c:v>
                      </c:pt>
                      <c:pt idx="4028">
                        <c:v>4028</c:v>
                      </c:pt>
                      <c:pt idx="4029">
                        <c:v>4029</c:v>
                      </c:pt>
                      <c:pt idx="4030">
                        <c:v>4030</c:v>
                      </c:pt>
                      <c:pt idx="4031">
                        <c:v>4031</c:v>
                      </c:pt>
                      <c:pt idx="4032">
                        <c:v>4032</c:v>
                      </c:pt>
                      <c:pt idx="4033">
                        <c:v>4033</c:v>
                      </c:pt>
                      <c:pt idx="4034">
                        <c:v>4034</c:v>
                      </c:pt>
                      <c:pt idx="4035">
                        <c:v>4035</c:v>
                      </c:pt>
                      <c:pt idx="4036">
                        <c:v>4036</c:v>
                      </c:pt>
                      <c:pt idx="4037">
                        <c:v>4037</c:v>
                      </c:pt>
                      <c:pt idx="4038">
                        <c:v>4038</c:v>
                      </c:pt>
                      <c:pt idx="4039">
                        <c:v>4039</c:v>
                      </c:pt>
                      <c:pt idx="4040">
                        <c:v>4040</c:v>
                      </c:pt>
                      <c:pt idx="4041">
                        <c:v>4041</c:v>
                      </c:pt>
                      <c:pt idx="4042">
                        <c:v>4042</c:v>
                      </c:pt>
                      <c:pt idx="4043">
                        <c:v>4043</c:v>
                      </c:pt>
                      <c:pt idx="4044">
                        <c:v>4044</c:v>
                      </c:pt>
                      <c:pt idx="4045">
                        <c:v>4045</c:v>
                      </c:pt>
                      <c:pt idx="4046">
                        <c:v>4046</c:v>
                      </c:pt>
                      <c:pt idx="4047">
                        <c:v>4047</c:v>
                      </c:pt>
                      <c:pt idx="4048">
                        <c:v>4048</c:v>
                      </c:pt>
                      <c:pt idx="4049">
                        <c:v>4049</c:v>
                      </c:pt>
                      <c:pt idx="4050">
                        <c:v>4050</c:v>
                      </c:pt>
                      <c:pt idx="4051">
                        <c:v>4051</c:v>
                      </c:pt>
                      <c:pt idx="4052">
                        <c:v>4052</c:v>
                      </c:pt>
                      <c:pt idx="4053">
                        <c:v>4053</c:v>
                      </c:pt>
                      <c:pt idx="4054">
                        <c:v>4054</c:v>
                      </c:pt>
                      <c:pt idx="4055">
                        <c:v>4055</c:v>
                      </c:pt>
                      <c:pt idx="4056">
                        <c:v>4056</c:v>
                      </c:pt>
                      <c:pt idx="4057">
                        <c:v>4057</c:v>
                      </c:pt>
                      <c:pt idx="4058">
                        <c:v>4058</c:v>
                      </c:pt>
                      <c:pt idx="4059">
                        <c:v>4059</c:v>
                      </c:pt>
                      <c:pt idx="4060">
                        <c:v>4060</c:v>
                      </c:pt>
                      <c:pt idx="4061">
                        <c:v>4061</c:v>
                      </c:pt>
                      <c:pt idx="4062">
                        <c:v>4062</c:v>
                      </c:pt>
                      <c:pt idx="4063">
                        <c:v>4063</c:v>
                      </c:pt>
                      <c:pt idx="4064">
                        <c:v>4064</c:v>
                      </c:pt>
                      <c:pt idx="4065">
                        <c:v>4065</c:v>
                      </c:pt>
                      <c:pt idx="4066">
                        <c:v>4066</c:v>
                      </c:pt>
                      <c:pt idx="4067">
                        <c:v>4067</c:v>
                      </c:pt>
                      <c:pt idx="4068">
                        <c:v>4068</c:v>
                      </c:pt>
                      <c:pt idx="4069">
                        <c:v>4069</c:v>
                      </c:pt>
                      <c:pt idx="4070">
                        <c:v>4070</c:v>
                      </c:pt>
                      <c:pt idx="4071">
                        <c:v>4071</c:v>
                      </c:pt>
                      <c:pt idx="4072">
                        <c:v>4072</c:v>
                      </c:pt>
                      <c:pt idx="4073">
                        <c:v>4073</c:v>
                      </c:pt>
                      <c:pt idx="4074">
                        <c:v>4074</c:v>
                      </c:pt>
                      <c:pt idx="4075">
                        <c:v>4075</c:v>
                      </c:pt>
                      <c:pt idx="4076">
                        <c:v>4076</c:v>
                      </c:pt>
                      <c:pt idx="4077">
                        <c:v>4077</c:v>
                      </c:pt>
                      <c:pt idx="4078">
                        <c:v>4078</c:v>
                      </c:pt>
                      <c:pt idx="4079">
                        <c:v>4079</c:v>
                      </c:pt>
                      <c:pt idx="4080">
                        <c:v>4080</c:v>
                      </c:pt>
                      <c:pt idx="4081">
                        <c:v>4081</c:v>
                      </c:pt>
                      <c:pt idx="4082">
                        <c:v>4082</c:v>
                      </c:pt>
                      <c:pt idx="4083">
                        <c:v>4083</c:v>
                      </c:pt>
                      <c:pt idx="4084">
                        <c:v>4084</c:v>
                      </c:pt>
                      <c:pt idx="4085">
                        <c:v>4085</c:v>
                      </c:pt>
                      <c:pt idx="4086">
                        <c:v>4086</c:v>
                      </c:pt>
                      <c:pt idx="4087">
                        <c:v>4087</c:v>
                      </c:pt>
                      <c:pt idx="4088">
                        <c:v>4088</c:v>
                      </c:pt>
                      <c:pt idx="4089">
                        <c:v>4089</c:v>
                      </c:pt>
                      <c:pt idx="4090">
                        <c:v>4090</c:v>
                      </c:pt>
                      <c:pt idx="4091">
                        <c:v>4091</c:v>
                      </c:pt>
                      <c:pt idx="4092">
                        <c:v>4092</c:v>
                      </c:pt>
                      <c:pt idx="4093">
                        <c:v>4093</c:v>
                      </c:pt>
                      <c:pt idx="4094">
                        <c:v>4094</c:v>
                      </c:pt>
                      <c:pt idx="4095">
                        <c:v>4095</c:v>
                      </c:pt>
                      <c:pt idx="4096">
                        <c:v>4096</c:v>
                      </c:pt>
                      <c:pt idx="4097">
                        <c:v>4097</c:v>
                      </c:pt>
                      <c:pt idx="4098">
                        <c:v>4098</c:v>
                      </c:pt>
                      <c:pt idx="4099">
                        <c:v>4099</c:v>
                      </c:pt>
                      <c:pt idx="4100">
                        <c:v>4100</c:v>
                      </c:pt>
                      <c:pt idx="4101">
                        <c:v>4101</c:v>
                      </c:pt>
                      <c:pt idx="4102">
                        <c:v>4102</c:v>
                      </c:pt>
                      <c:pt idx="4103">
                        <c:v>4103</c:v>
                      </c:pt>
                      <c:pt idx="4104">
                        <c:v>4104</c:v>
                      </c:pt>
                      <c:pt idx="4105">
                        <c:v>4105</c:v>
                      </c:pt>
                      <c:pt idx="4106">
                        <c:v>4106</c:v>
                      </c:pt>
                      <c:pt idx="4107">
                        <c:v>4107</c:v>
                      </c:pt>
                      <c:pt idx="4108">
                        <c:v>4108</c:v>
                      </c:pt>
                      <c:pt idx="4109">
                        <c:v>4109</c:v>
                      </c:pt>
                      <c:pt idx="4110">
                        <c:v>4110</c:v>
                      </c:pt>
                      <c:pt idx="4111">
                        <c:v>4111</c:v>
                      </c:pt>
                      <c:pt idx="4112">
                        <c:v>4112</c:v>
                      </c:pt>
                      <c:pt idx="4113">
                        <c:v>4113</c:v>
                      </c:pt>
                      <c:pt idx="4114">
                        <c:v>4114</c:v>
                      </c:pt>
                      <c:pt idx="4115">
                        <c:v>4115</c:v>
                      </c:pt>
                      <c:pt idx="4116">
                        <c:v>4116</c:v>
                      </c:pt>
                      <c:pt idx="4117">
                        <c:v>4117</c:v>
                      </c:pt>
                      <c:pt idx="4118">
                        <c:v>4118</c:v>
                      </c:pt>
                      <c:pt idx="4119">
                        <c:v>4119</c:v>
                      </c:pt>
                      <c:pt idx="4120">
                        <c:v>4120</c:v>
                      </c:pt>
                      <c:pt idx="4121">
                        <c:v>4121</c:v>
                      </c:pt>
                      <c:pt idx="4122">
                        <c:v>4122</c:v>
                      </c:pt>
                      <c:pt idx="4123">
                        <c:v>4123</c:v>
                      </c:pt>
                      <c:pt idx="4124">
                        <c:v>4124</c:v>
                      </c:pt>
                      <c:pt idx="4125">
                        <c:v>4125</c:v>
                      </c:pt>
                      <c:pt idx="4126">
                        <c:v>4126</c:v>
                      </c:pt>
                      <c:pt idx="4127">
                        <c:v>4127</c:v>
                      </c:pt>
                      <c:pt idx="4128">
                        <c:v>4128</c:v>
                      </c:pt>
                      <c:pt idx="4129">
                        <c:v>4129</c:v>
                      </c:pt>
                      <c:pt idx="4130">
                        <c:v>4130</c:v>
                      </c:pt>
                      <c:pt idx="4131">
                        <c:v>4131</c:v>
                      </c:pt>
                      <c:pt idx="4132">
                        <c:v>4132</c:v>
                      </c:pt>
                      <c:pt idx="4133">
                        <c:v>4133</c:v>
                      </c:pt>
                      <c:pt idx="4134">
                        <c:v>4134</c:v>
                      </c:pt>
                      <c:pt idx="4135">
                        <c:v>4135</c:v>
                      </c:pt>
                      <c:pt idx="4136">
                        <c:v>4136</c:v>
                      </c:pt>
                      <c:pt idx="4137">
                        <c:v>4137</c:v>
                      </c:pt>
                      <c:pt idx="4138">
                        <c:v>4138</c:v>
                      </c:pt>
                      <c:pt idx="4139">
                        <c:v>4139</c:v>
                      </c:pt>
                      <c:pt idx="4140">
                        <c:v>4140</c:v>
                      </c:pt>
                      <c:pt idx="4141">
                        <c:v>4141</c:v>
                      </c:pt>
                      <c:pt idx="4142">
                        <c:v>4142</c:v>
                      </c:pt>
                      <c:pt idx="4143">
                        <c:v>4143</c:v>
                      </c:pt>
                      <c:pt idx="4144">
                        <c:v>4144</c:v>
                      </c:pt>
                      <c:pt idx="4145">
                        <c:v>4145</c:v>
                      </c:pt>
                      <c:pt idx="4146">
                        <c:v>4146</c:v>
                      </c:pt>
                      <c:pt idx="4147">
                        <c:v>4147</c:v>
                      </c:pt>
                      <c:pt idx="4148">
                        <c:v>4148</c:v>
                      </c:pt>
                      <c:pt idx="4149">
                        <c:v>4149</c:v>
                      </c:pt>
                      <c:pt idx="4150">
                        <c:v>4150</c:v>
                      </c:pt>
                      <c:pt idx="4151">
                        <c:v>4151</c:v>
                      </c:pt>
                      <c:pt idx="4152">
                        <c:v>4152</c:v>
                      </c:pt>
                      <c:pt idx="4153">
                        <c:v>4153</c:v>
                      </c:pt>
                      <c:pt idx="4154">
                        <c:v>4154</c:v>
                      </c:pt>
                      <c:pt idx="4155">
                        <c:v>4155</c:v>
                      </c:pt>
                      <c:pt idx="4156">
                        <c:v>4156</c:v>
                      </c:pt>
                      <c:pt idx="4157">
                        <c:v>4157</c:v>
                      </c:pt>
                      <c:pt idx="4158">
                        <c:v>4158</c:v>
                      </c:pt>
                      <c:pt idx="4159">
                        <c:v>4159</c:v>
                      </c:pt>
                      <c:pt idx="4160">
                        <c:v>4160</c:v>
                      </c:pt>
                      <c:pt idx="4161">
                        <c:v>4161</c:v>
                      </c:pt>
                      <c:pt idx="4162">
                        <c:v>4162</c:v>
                      </c:pt>
                      <c:pt idx="4163">
                        <c:v>4163</c:v>
                      </c:pt>
                      <c:pt idx="4164">
                        <c:v>4164</c:v>
                      </c:pt>
                      <c:pt idx="4165">
                        <c:v>4165</c:v>
                      </c:pt>
                      <c:pt idx="4166">
                        <c:v>4166</c:v>
                      </c:pt>
                      <c:pt idx="4167">
                        <c:v>4167</c:v>
                      </c:pt>
                      <c:pt idx="4168">
                        <c:v>4168</c:v>
                      </c:pt>
                      <c:pt idx="4169">
                        <c:v>4169</c:v>
                      </c:pt>
                      <c:pt idx="4170">
                        <c:v>4170</c:v>
                      </c:pt>
                      <c:pt idx="4171">
                        <c:v>4171</c:v>
                      </c:pt>
                      <c:pt idx="4172">
                        <c:v>4172</c:v>
                      </c:pt>
                      <c:pt idx="4173">
                        <c:v>4173</c:v>
                      </c:pt>
                      <c:pt idx="4174">
                        <c:v>4174</c:v>
                      </c:pt>
                      <c:pt idx="4175">
                        <c:v>4175</c:v>
                      </c:pt>
                      <c:pt idx="4176">
                        <c:v>4176</c:v>
                      </c:pt>
                      <c:pt idx="4177">
                        <c:v>4177</c:v>
                      </c:pt>
                      <c:pt idx="4178">
                        <c:v>4178</c:v>
                      </c:pt>
                      <c:pt idx="4179">
                        <c:v>4179</c:v>
                      </c:pt>
                      <c:pt idx="4180">
                        <c:v>4180</c:v>
                      </c:pt>
                      <c:pt idx="4181">
                        <c:v>4181</c:v>
                      </c:pt>
                      <c:pt idx="4182">
                        <c:v>4182</c:v>
                      </c:pt>
                      <c:pt idx="4183">
                        <c:v>4183</c:v>
                      </c:pt>
                      <c:pt idx="4184">
                        <c:v>4184</c:v>
                      </c:pt>
                      <c:pt idx="4185">
                        <c:v>4185</c:v>
                      </c:pt>
                      <c:pt idx="4186">
                        <c:v>4186</c:v>
                      </c:pt>
                      <c:pt idx="4187">
                        <c:v>4187</c:v>
                      </c:pt>
                      <c:pt idx="4188">
                        <c:v>4188</c:v>
                      </c:pt>
                      <c:pt idx="4189">
                        <c:v>4189</c:v>
                      </c:pt>
                      <c:pt idx="4190">
                        <c:v>4190</c:v>
                      </c:pt>
                      <c:pt idx="4191">
                        <c:v>4191</c:v>
                      </c:pt>
                      <c:pt idx="4192">
                        <c:v>4192</c:v>
                      </c:pt>
                      <c:pt idx="4193">
                        <c:v>4193</c:v>
                      </c:pt>
                      <c:pt idx="4194">
                        <c:v>4194</c:v>
                      </c:pt>
                      <c:pt idx="4195">
                        <c:v>4195</c:v>
                      </c:pt>
                      <c:pt idx="4196">
                        <c:v>4196</c:v>
                      </c:pt>
                      <c:pt idx="4197">
                        <c:v>4197</c:v>
                      </c:pt>
                      <c:pt idx="4198">
                        <c:v>4198</c:v>
                      </c:pt>
                      <c:pt idx="4199">
                        <c:v>4199</c:v>
                      </c:pt>
                      <c:pt idx="4200">
                        <c:v>4200</c:v>
                      </c:pt>
                      <c:pt idx="4201">
                        <c:v>4201</c:v>
                      </c:pt>
                      <c:pt idx="4202">
                        <c:v>4202</c:v>
                      </c:pt>
                      <c:pt idx="4203">
                        <c:v>4203</c:v>
                      </c:pt>
                      <c:pt idx="4204">
                        <c:v>4204</c:v>
                      </c:pt>
                      <c:pt idx="4205">
                        <c:v>4205</c:v>
                      </c:pt>
                      <c:pt idx="4206">
                        <c:v>4206</c:v>
                      </c:pt>
                      <c:pt idx="4207">
                        <c:v>4207</c:v>
                      </c:pt>
                      <c:pt idx="4208">
                        <c:v>4208</c:v>
                      </c:pt>
                      <c:pt idx="4209">
                        <c:v>4209</c:v>
                      </c:pt>
                      <c:pt idx="4210">
                        <c:v>4210</c:v>
                      </c:pt>
                      <c:pt idx="4211">
                        <c:v>4211</c:v>
                      </c:pt>
                      <c:pt idx="4212">
                        <c:v>4212</c:v>
                      </c:pt>
                      <c:pt idx="4213">
                        <c:v>4213</c:v>
                      </c:pt>
                      <c:pt idx="4214">
                        <c:v>4214</c:v>
                      </c:pt>
                      <c:pt idx="4215">
                        <c:v>4215</c:v>
                      </c:pt>
                      <c:pt idx="4216">
                        <c:v>4216</c:v>
                      </c:pt>
                      <c:pt idx="4217">
                        <c:v>4217</c:v>
                      </c:pt>
                      <c:pt idx="4218">
                        <c:v>4218</c:v>
                      </c:pt>
                      <c:pt idx="4219">
                        <c:v>4219</c:v>
                      </c:pt>
                      <c:pt idx="4220">
                        <c:v>4220</c:v>
                      </c:pt>
                      <c:pt idx="4221">
                        <c:v>4221</c:v>
                      </c:pt>
                      <c:pt idx="4222">
                        <c:v>4222</c:v>
                      </c:pt>
                      <c:pt idx="4223">
                        <c:v>4223</c:v>
                      </c:pt>
                      <c:pt idx="4224">
                        <c:v>4224</c:v>
                      </c:pt>
                      <c:pt idx="4225">
                        <c:v>4225</c:v>
                      </c:pt>
                      <c:pt idx="4226">
                        <c:v>4226</c:v>
                      </c:pt>
                      <c:pt idx="4227">
                        <c:v>4227</c:v>
                      </c:pt>
                      <c:pt idx="4228">
                        <c:v>4228</c:v>
                      </c:pt>
                      <c:pt idx="4229">
                        <c:v>4229</c:v>
                      </c:pt>
                      <c:pt idx="4230">
                        <c:v>4230</c:v>
                      </c:pt>
                      <c:pt idx="4231">
                        <c:v>4231</c:v>
                      </c:pt>
                      <c:pt idx="4232">
                        <c:v>4232</c:v>
                      </c:pt>
                      <c:pt idx="4233">
                        <c:v>4233</c:v>
                      </c:pt>
                      <c:pt idx="4234">
                        <c:v>4234</c:v>
                      </c:pt>
                      <c:pt idx="4235">
                        <c:v>4235</c:v>
                      </c:pt>
                      <c:pt idx="4236">
                        <c:v>4236</c:v>
                      </c:pt>
                      <c:pt idx="4237">
                        <c:v>4237</c:v>
                      </c:pt>
                      <c:pt idx="4238">
                        <c:v>4238</c:v>
                      </c:pt>
                      <c:pt idx="4239">
                        <c:v>4239</c:v>
                      </c:pt>
                      <c:pt idx="4240">
                        <c:v>4240</c:v>
                      </c:pt>
                      <c:pt idx="4241">
                        <c:v>4241</c:v>
                      </c:pt>
                      <c:pt idx="4242">
                        <c:v>4242</c:v>
                      </c:pt>
                      <c:pt idx="4243">
                        <c:v>4243</c:v>
                      </c:pt>
                      <c:pt idx="4244">
                        <c:v>4244</c:v>
                      </c:pt>
                      <c:pt idx="4245">
                        <c:v>4245</c:v>
                      </c:pt>
                      <c:pt idx="4246">
                        <c:v>4246</c:v>
                      </c:pt>
                      <c:pt idx="4247">
                        <c:v>4247</c:v>
                      </c:pt>
                      <c:pt idx="4248">
                        <c:v>4248</c:v>
                      </c:pt>
                      <c:pt idx="4249">
                        <c:v>4249</c:v>
                      </c:pt>
                      <c:pt idx="4250">
                        <c:v>4250</c:v>
                      </c:pt>
                      <c:pt idx="4251">
                        <c:v>4251</c:v>
                      </c:pt>
                      <c:pt idx="4252">
                        <c:v>4252</c:v>
                      </c:pt>
                      <c:pt idx="4253">
                        <c:v>4253</c:v>
                      </c:pt>
                      <c:pt idx="4254">
                        <c:v>4254</c:v>
                      </c:pt>
                      <c:pt idx="4255">
                        <c:v>4255</c:v>
                      </c:pt>
                      <c:pt idx="4256">
                        <c:v>4256</c:v>
                      </c:pt>
                      <c:pt idx="4257">
                        <c:v>4257</c:v>
                      </c:pt>
                      <c:pt idx="4258">
                        <c:v>4258</c:v>
                      </c:pt>
                      <c:pt idx="4259">
                        <c:v>4259</c:v>
                      </c:pt>
                      <c:pt idx="4260">
                        <c:v>4260</c:v>
                      </c:pt>
                      <c:pt idx="4261">
                        <c:v>4261</c:v>
                      </c:pt>
                      <c:pt idx="4262">
                        <c:v>4262</c:v>
                      </c:pt>
                      <c:pt idx="4263">
                        <c:v>4263</c:v>
                      </c:pt>
                      <c:pt idx="4264">
                        <c:v>4264</c:v>
                      </c:pt>
                      <c:pt idx="4265">
                        <c:v>4265</c:v>
                      </c:pt>
                      <c:pt idx="4266">
                        <c:v>4266</c:v>
                      </c:pt>
                      <c:pt idx="4267">
                        <c:v>4267</c:v>
                      </c:pt>
                      <c:pt idx="4268">
                        <c:v>4268</c:v>
                      </c:pt>
                      <c:pt idx="4269">
                        <c:v>4269</c:v>
                      </c:pt>
                      <c:pt idx="4270">
                        <c:v>4270</c:v>
                      </c:pt>
                      <c:pt idx="4271">
                        <c:v>4271</c:v>
                      </c:pt>
                      <c:pt idx="4272">
                        <c:v>4272</c:v>
                      </c:pt>
                      <c:pt idx="4273">
                        <c:v>4273</c:v>
                      </c:pt>
                      <c:pt idx="4274">
                        <c:v>4274</c:v>
                      </c:pt>
                      <c:pt idx="4275">
                        <c:v>4275</c:v>
                      </c:pt>
                      <c:pt idx="4276">
                        <c:v>4276</c:v>
                      </c:pt>
                      <c:pt idx="4277">
                        <c:v>4277</c:v>
                      </c:pt>
                      <c:pt idx="4278">
                        <c:v>4278</c:v>
                      </c:pt>
                      <c:pt idx="4279">
                        <c:v>4279</c:v>
                      </c:pt>
                      <c:pt idx="4280">
                        <c:v>4280</c:v>
                      </c:pt>
                      <c:pt idx="4281">
                        <c:v>4281</c:v>
                      </c:pt>
                      <c:pt idx="4282">
                        <c:v>4282</c:v>
                      </c:pt>
                      <c:pt idx="4283">
                        <c:v>4283</c:v>
                      </c:pt>
                      <c:pt idx="4284">
                        <c:v>4284</c:v>
                      </c:pt>
                      <c:pt idx="4285">
                        <c:v>4285</c:v>
                      </c:pt>
                      <c:pt idx="4286">
                        <c:v>4286</c:v>
                      </c:pt>
                      <c:pt idx="4287">
                        <c:v>4287</c:v>
                      </c:pt>
                      <c:pt idx="4288">
                        <c:v>4288</c:v>
                      </c:pt>
                      <c:pt idx="4289">
                        <c:v>4289</c:v>
                      </c:pt>
                      <c:pt idx="4290">
                        <c:v>4290</c:v>
                      </c:pt>
                      <c:pt idx="4291">
                        <c:v>4291</c:v>
                      </c:pt>
                      <c:pt idx="4292">
                        <c:v>4292</c:v>
                      </c:pt>
                      <c:pt idx="4293">
                        <c:v>4293</c:v>
                      </c:pt>
                      <c:pt idx="4294">
                        <c:v>4294</c:v>
                      </c:pt>
                      <c:pt idx="4295">
                        <c:v>4295</c:v>
                      </c:pt>
                      <c:pt idx="4296">
                        <c:v>4296</c:v>
                      </c:pt>
                      <c:pt idx="4297">
                        <c:v>4297</c:v>
                      </c:pt>
                      <c:pt idx="4298">
                        <c:v>4298</c:v>
                      </c:pt>
                      <c:pt idx="4299">
                        <c:v>4299</c:v>
                      </c:pt>
                      <c:pt idx="4300">
                        <c:v>4300</c:v>
                      </c:pt>
                      <c:pt idx="4301">
                        <c:v>4301</c:v>
                      </c:pt>
                      <c:pt idx="4302">
                        <c:v>4302</c:v>
                      </c:pt>
                      <c:pt idx="4303">
                        <c:v>4303</c:v>
                      </c:pt>
                      <c:pt idx="4304">
                        <c:v>4304</c:v>
                      </c:pt>
                      <c:pt idx="4305">
                        <c:v>4305</c:v>
                      </c:pt>
                      <c:pt idx="4306">
                        <c:v>4306</c:v>
                      </c:pt>
                      <c:pt idx="4307">
                        <c:v>4307</c:v>
                      </c:pt>
                      <c:pt idx="4308">
                        <c:v>4308</c:v>
                      </c:pt>
                      <c:pt idx="4309">
                        <c:v>4309</c:v>
                      </c:pt>
                      <c:pt idx="4310">
                        <c:v>4310</c:v>
                      </c:pt>
                      <c:pt idx="4311">
                        <c:v>4311</c:v>
                      </c:pt>
                      <c:pt idx="4312">
                        <c:v>4312</c:v>
                      </c:pt>
                      <c:pt idx="4313">
                        <c:v>4313</c:v>
                      </c:pt>
                      <c:pt idx="4314">
                        <c:v>4314</c:v>
                      </c:pt>
                      <c:pt idx="4315">
                        <c:v>4315</c:v>
                      </c:pt>
                      <c:pt idx="4316">
                        <c:v>4316</c:v>
                      </c:pt>
                      <c:pt idx="4317">
                        <c:v>4317</c:v>
                      </c:pt>
                      <c:pt idx="4318">
                        <c:v>4318</c:v>
                      </c:pt>
                      <c:pt idx="4319">
                        <c:v>4319</c:v>
                      </c:pt>
                      <c:pt idx="4320">
                        <c:v>4320</c:v>
                      </c:pt>
                      <c:pt idx="4321">
                        <c:v>4321</c:v>
                      </c:pt>
                      <c:pt idx="4322">
                        <c:v>4322</c:v>
                      </c:pt>
                      <c:pt idx="4323">
                        <c:v>4323</c:v>
                      </c:pt>
                      <c:pt idx="4324">
                        <c:v>4324</c:v>
                      </c:pt>
                      <c:pt idx="4325">
                        <c:v>4325</c:v>
                      </c:pt>
                      <c:pt idx="4326">
                        <c:v>4326</c:v>
                      </c:pt>
                      <c:pt idx="4327">
                        <c:v>4327</c:v>
                      </c:pt>
                      <c:pt idx="4328">
                        <c:v>4328</c:v>
                      </c:pt>
                      <c:pt idx="4329">
                        <c:v>4329</c:v>
                      </c:pt>
                      <c:pt idx="4330">
                        <c:v>4330</c:v>
                      </c:pt>
                      <c:pt idx="4331">
                        <c:v>4331</c:v>
                      </c:pt>
                      <c:pt idx="4332">
                        <c:v>4332</c:v>
                      </c:pt>
                      <c:pt idx="4333">
                        <c:v>4333</c:v>
                      </c:pt>
                      <c:pt idx="4334">
                        <c:v>4334</c:v>
                      </c:pt>
                      <c:pt idx="4335">
                        <c:v>4335</c:v>
                      </c:pt>
                      <c:pt idx="4336">
                        <c:v>4336</c:v>
                      </c:pt>
                      <c:pt idx="4337">
                        <c:v>4337</c:v>
                      </c:pt>
                      <c:pt idx="4338">
                        <c:v>4338</c:v>
                      </c:pt>
                      <c:pt idx="4339">
                        <c:v>4339</c:v>
                      </c:pt>
                      <c:pt idx="4340">
                        <c:v>4340</c:v>
                      </c:pt>
                      <c:pt idx="4341">
                        <c:v>4341</c:v>
                      </c:pt>
                      <c:pt idx="4342">
                        <c:v>4342</c:v>
                      </c:pt>
                      <c:pt idx="4343">
                        <c:v>4343</c:v>
                      </c:pt>
                      <c:pt idx="4344">
                        <c:v>4344</c:v>
                      </c:pt>
                      <c:pt idx="4345">
                        <c:v>4345</c:v>
                      </c:pt>
                      <c:pt idx="4346">
                        <c:v>4346</c:v>
                      </c:pt>
                      <c:pt idx="4347">
                        <c:v>4347</c:v>
                      </c:pt>
                      <c:pt idx="4348">
                        <c:v>4348</c:v>
                      </c:pt>
                      <c:pt idx="4349">
                        <c:v>4349</c:v>
                      </c:pt>
                      <c:pt idx="4350">
                        <c:v>4350</c:v>
                      </c:pt>
                      <c:pt idx="4351">
                        <c:v>4351</c:v>
                      </c:pt>
                      <c:pt idx="4352">
                        <c:v>4352</c:v>
                      </c:pt>
                      <c:pt idx="4353">
                        <c:v>4353</c:v>
                      </c:pt>
                      <c:pt idx="4354">
                        <c:v>4354</c:v>
                      </c:pt>
                      <c:pt idx="4355">
                        <c:v>4355</c:v>
                      </c:pt>
                      <c:pt idx="4356">
                        <c:v>4356</c:v>
                      </c:pt>
                      <c:pt idx="4357">
                        <c:v>4357</c:v>
                      </c:pt>
                      <c:pt idx="4358">
                        <c:v>4358</c:v>
                      </c:pt>
                      <c:pt idx="4359">
                        <c:v>4359</c:v>
                      </c:pt>
                      <c:pt idx="4360">
                        <c:v>4360</c:v>
                      </c:pt>
                      <c:pt idx="4361">
                        <c:v>4361</c:v>
                      </c:pt>
                      <c:pt idx="4362">
                        <c:v>4362</c:v>
                      </c:pt>
                      <c:pt idx="4363">
                        <c:v>4363</c:v>
                      </c:pt>
                      <c:pt idx="4364">
                        <c:v>4364</c:v>
                      </c:pt>
                      <c:pt idx="4365">
                        <c:v>4365</c:v>
                      </c:pt>
                      <c:pt idx="4366">
                        <c:v>4366</c:v>
                      </c:pt>
                      <c:pt idx="4367">
                        <c:v>4367</c:v>
                      </c:pt>
                      <c:pt idx="4368">
                        <c:v>4368</c:v>
                      </c:pt>
                      <c:pt idx="4369">
                        <c:v>4369</c:v>
                      </c:pt>
                      <c:pt idx="4370">
                        <c:v>4370</c:v>
                      </c:pt>
                      <c:pt idx="4371">
                        <c:v>4371</c:v>
                      </c:pt>
                      <c:pt idx="4372">
                        <c:v>4372</c:v>
                      </c:pt>
                      <c:pt idx="4373">
                        <c:v>4373</c:v>
                      </c:pt>
                      <c:pt idx="4374">
                        <c:v>4374</c:v>
                      </c:pt>
                      <c:pt idx="4375">
                        <c:v>4375</c:v>
                      </c:pt>
                      <c:pt idx="4376">
                        <c:v>4376</c:v>
                      </c:pt>
                      <c:pt idx="4377">
                        <c:v>4377</c:v>
                      </c:pt>
                      <c:pt idx="4378">
                        <c:v>4378</c:v>
                      </c:pt>
                      <c:pt idx="4379">
                        <c:v>4379</c:v>
                      </c:pt>
                      <c:pt idx="4380">
                        <c:v>4380</c:v>
                      </c:pt>
                      <c:pt idx="4381">
                        <c:v>4381</c:v>
                      </c:pt>
                      <c:pt idx="4382">
                        <c:v>4382</c:v>
                      </c:pt>
                      <c:pt idx="4383">
                        <c:v>4383</c:v>
                      </c:pt>
                      <c:pt idx="4384">
                        <c:v>4384</c:v>
                      </c:pt>
                      <c:pt idx="4385">
                        <c:v>4385</c:v>
                      </c:pt>
                      <c:pt idx="4386">
                        <c:v>4386</c:v>
                      </c:pt>
                      <c:pt idx="4387">
                        <c:v>4387</c:v>
                      </c:pt>
                      <c:pt idx="4388">
                        <c:v>4388</c:v>
                      </c:pt>
                      <c:pt idx="4389">
                        <c:v>4389</c:v>
                      </c:pt>
                      <c:pt idx="4390">
                        <c:v>4390</c:v>
                      </c:pt>
                      <c:pt idx="4391">
                        <c:v>4391</c:v>
                      </c:pt>
                      <c:pt idx="4392">
                        <c:v>4392</c:v>
                      </c:pt>
                      <c:pt idx="4393">
                        <c:v>4393</c:v>
                      </c:pt>
                      <c:pt idx="4394">
                        <c:v>4394</c:v>
                      </c:pt>
                      <c:pt idx="4395">
                        <c:v>4395</c:v>
                      </c:pt>
                      <c:pt idx="4396">
                        <c:v>4396</c:v>
                      </c:pt>
                      <c:pt idx="4397">
                        <c:v>4397</c:v>
                      </c:pt>
                      <c:pt idx="4398">
                        <c:v>4398</c:v>
                      </c:pt>
                      <c:pt idx="4399">
                        <c:v>4399</c:v>
                      </c:pt>
                      <c:pt idx="4400">
                        <c:v>4400</c:v>
                      </c:pt>
                      <c:pt idx="4401">
                        <c:v>4401</c:v>
                      </c:pt>
                      <c:pt idx="4402">
                        <c:v>4402</c:v>
                      </c:pt>
                      <c:pt idx="4403">
                        <c:v>4403</c:v>
                      </c:pt>
                      <c:pt idx="4404">
                        <c:v>4404</c:v>
                      </c:pt>
                      <c:pt idx="4405">
                        <c:v>4405</c:v>
                      </c:pt>
                      <c:pt idx="4406">
                        <c:v>4406</c:v>
                      </c:pt>
                      <c:pt idx="4407">
                        <c:v>4407</c:v>
                      </c:pt>
                      <c:pt idx="4408">
                        <c:v>4408</c:v>
                      </c:pt>
                      <c:pt idx="4409">
                        <c:v>4409</c:v>
                      </c:pt>
                      <c:pt idx="4410">
                        <c:v>4410</c:v>
                      </c:pt>
                      <c:pt idx="4411">
                        <c:v>4411</c:v>
                      </c:pt>
                      <c:pt idx="4412">
                        <c:v>4412</c:v>
                      </c:pt>
                      <c:pt idx="4413">
                        <c:v>4413</c:v>
                      </c:pt>
                      <c:pt idx="4414">
                        <c:v>4414</c:v>
                      </c:pt>
                      <c:pt idx="4415">
                        <c:v>4415</c:v>
                      </c:pt>
                      <c:pt idx="4416">
                        <c:v>4416</c:v>
                      </c:pt>
                      <c:pt idx="4417">
                        <c:v>4417</c:v>
                      </c:pt>
                      <c:pt idx="4418">
                        <c:v>4418</c:v>
                      </c:pt>
                      <c:pt idx="4419">
                        <c:v>4419</c:v>
                      </c:pt>
                      <c:pt idx="4420">
                        <c:v>4420</c:v>
                      </c:pt>
                      <c:pt idx="4421">
                        <c:v>4421</c:v>
                      </c:pt>
                      <c:pt idx="4422">
                        <c:v>4422</c:v>
                      </c:pt>
                      <c:pt idx="4423">
                        <c:v>4423</c:v>
                      </c:pt>
                      <c:pt idx="4424">
                        <c:v>4424</c:v>
                      </c:pt>
                      <c:pt idx="4425">
                        <c:v>4425</c:v>
                      </c:pt>
                      <c:pt idx="4426">
                        <c:v>4426</c:v>
                      </c:pt>
                      <c:pt idx="4427">
                        <c:v>4427</c:v>
                      </c:pt>
                      <c:pt idx="4428">
                        <c:v>4428</c:v>
                      </c:pt>
                      <c:pt idx="4429">
                        <c:v>4429</c:v>
                      </c:pt>
                      <c:pt idx="4430">
                        <c:v>4430</c:v>
                      </c:pt>
                      <c:pt idx="4431">
                        <c:v>4431</c:v>
                      </c:pt>
                      <c:pt idx="4432">
                        <c:v>4432</c:v>
                      </c:pt>
                      <c:pt idx="4433">
                        <c:v>4433</c:v>
                      </c:pt>
                      <c:pt idx="4434">
                        <c:v>4434</c:v>
                      </c:pt>
                      <c:pt idx="4435">
                        <c:v>4435</c:v>
                      </c:pt>
                      <c:pt idx="4436">
                        <c:v>4436</c:v>
                      </c:pt>
                      <c:pt idx="4437">
                        <c:v>4437</c:v>
                      </c:pt>
                      <c:pt idx="4438">
                        <c:v>4438</c:v>
                      </c:pt>
                      <c:pt idx="4439">
                        <c:v>4439</c:v>
                      </c:pt>
                      <c:pt idx="4440">
                        <c:v>4440</c:v>
                      </c:pt>
                      <c:pt idx="4441">
                        <c:v>4441</c:v>
                      </c:pt>
                      <c:pt idx="4442">
                        <c:v>4442</c:v>
                      </c:pt>
                      <c:pt idx="4443">
                        <c:v>4443</c:v>
                      </c:pt>
                      <c:pt idx="4444">
                        <c:v>4444</c:v>
                      </c:pt>
                      <c:pt idx="4445">
                        <c:v>4445</c:v>
                      </c:pt>
                      <c:pt idx="4446">
                        <c:v>4446</c:v>
                      </c:pt>
                      <c:pt idx="4447">
                        <c:v>4447</c:v>
                      </c:pt>
                      <c:pt idx="4448">
                        <c:v>4448</c:v>
                      </c:pt>
                      <c:pt idx="4449">
                        <c:v>4449</c:v>
                      </c:pt>
                      <c:pt idx="4450">
                        <c:v>4450</c:v>
                      </c:pt>
                      <c:pt idx="4451">
                        <c:v>4451</c:v>
                      </c:pt>
                      <c:pt idx="4452">
                        <c:v>4452</c:v>
                      </c:pt>
                      <c:pt idx="4453">
                        <c:v>4453</c:v>
                      </c:pt>
                      <c:pt idx="4454">
                        <c:v>4454</c:v>
                      </c:pt>
                      <c:pt idx="4455">
                        <c:v>4455</c:v>
                      </c:pt>
                      <c:pt idx="4456">
                        <c:v>4456</c:v>
                      </c:pt>
                      <c:pt idx="4457">
                        <c:v>4457</c:v>
                      </c:pt>
                      <c:pt idx="4458">
                        <c:v>4458</c:v>
                      </c:pt>
                      <c:pt idx="4459">
                        <c:v>4459</c:v>
                      </c:pt>
                      <c:pt idx="4460">
                        <c:v>4460</c:v>
                      </c:pt>
                      <c:pt idx="4461">
                        <c:v>4461</c:v>
                      </c:pt>
                      <c:pt idx="4462">
                        <c:v>4462</c:v>
                      </c:pt>
                      <c:pt idx="4463">
                        <c:v>4463</c:v>
                      </c:pt>
                      <c:pt idx="4464">
                        <c:v>4464</c:v>
                      </c:pt>
                      <c:pt idx="4465">
                        <c:v>4465</c:v>
                      </c:pt>
                      <c:pt idx="4466">
                        <c:v>4466</c:v>
                      </c:pt>
                      <c:pt idx="4467">
                        <c:v>4467</c:v>
                      </c:pt>
                      <c:pt idx="4468">
                        <c:v>4468</c:v>
                      </c:pt>
                      <c:pt idx="4469">
                        <c:v>4469</c:v>
                      </c:pt>
                      <c:pt idx="4470">
                        <c:v>4470</c:v>
                      </c:pt>
                      <c:pt idx="4471">
                        <c:v>4471</c:v>
                      </c:pt>
                      <c:pt idx="4472">
                        <c:v>4472</c:v>
                      </c:pt>
                      <c:pt idx="4473">
                        <c:v>4473</c:v>
                      </c:pt>
                      <c:pt idx="4474">
                        <c:v>4474</c:v>
                      </c:pt>
                      <c:pt idx="4475">
                        <c:v>4475</c:v>
                      </c:pt>
                      <c:pt idx="4476">
                        <c:v>4476</c:v>
                      </c:pt>
                      <c:pt idx="4477">
                        <c:v>4477</c:v>
                      </c:pt>
                      <c:pt idx="4478">
                        <c:v>4478</c:v>
                      </c:pt>
                      <c:pt idx="4479">
                        <c:v>4479</c:v>
                      </c:pt>
                      <c:pt idx="4480">
                        <c:v>4480</c:v>
                      </c:pt>
                      <c:pt idx="4481">
                        <c:v>4481</c:v>
                      </c:pt>
                      <c:pt idx="4482">
                        <c:v>4482</c:v>
                      </c:pt>
                      <c:pt idx="4483">
                        <c:v>4483</c:v>
                      </c:pt>
                      <c:pt idx="4484">
                        <c:v>4484</c:v>
                      </c:pt>
                      <c:pt idx="4485">
                        <c:v>4485</c:v>
                      </c:pt>
                      <c:pt idx="4486">
                        <c:v>4486</c:v>
                      </c:pt>
                      <c:pt idx="4487">
                        <c:v>4487</c:v>
                      </c:pt>
                      <c:pt idx="4488">
                        <c:v>4488</c:v>
                      </c:pt>
                      <c:pt idx="4489">
                        <c:v>4489</c:v>
                      </c:pt>
                      <c:pt idx="4490">
                        <c:v>4490</c:v>
                      </c:pt>
                      <c:pt idx="4491">
                        <c:v>4491</c:v>
                      </c:pt>
                      <c:pt idx="4492">
                        <c:v>4492</c:v>
                      </c:pt>
                      <c:pt idx="4493">
                        <c:v>4493</c:v>
                      </c:pt>
                      <c:pt idx="4494">
                        <c:v>4494</c:v>
                      </c:pt>
                      <c:pt idx="4495">
                        <c:v>4495</c:v>
                      </c:pt>
                      <c:pt idx="4496">
                        <c:v>4496</c:v>
                      </c:pt>
                      <c:pt idx="4497">
                        <c:v>4497</c:v>
                      </c:pt>
                      <c:pt idx="4498">
                        <c:v>4498</c:v>
                      </c:pt>
                      <c:pt idx="4499">
                        <c:v>4499</c:v>
                      </c:pt>
                      <c:pt idx="4500">
                        <c:v>4500</c:v>
                      </c:pt>
                      <c:pt idx="4501">
                        <c:v>4501</c:v>
                      </c:pt>
                      <c:pt idx="4502">
                        <c:v>4502</c:v>
                      </c:pt>
                      <c:pt idx="4503">
                        <c:v>4503</c:v>
                      </c:pt>
                      <c:pt idx="4504">
                        <c:v>4504</c:v>
                      </c:pt>
                      <c:pt idx="4505">
                        <c:v>4505</c:v>
                      </c:pt>
                      <c:pt idx="4506">
                        <c:v>4506</c:v>
                      </c:pt>
                      <c:pt idx="4507">
                        <c:v>4507</c:v>
                      </c:pt>
                      <c:pt idx="4508">
                        <c:v>4508</c:v>
                      </c:pt>
                      <c:pt idx="4509">
                        <c:v>4509</c:v>
                      </c:pt>
                      <c:pt idx="4510">
                        <c:v>4510</c:v>
                      </c:pt>
                      <c:pt idx="4511">
                        <c:v>4511</c:v>
                      </c:pt>
                      <c:pt idx="4512">
                        <c:v>4512</c:v>
                      </c:pt>
                      <c:pt idx="4513">
                        <c:v>4513</c:v>
                      </c:pt>
                      <c:pt idx="4514">
                        <c:v>4514</c:v>
                      </c:pt>
                      <c:pt idx="4515">
                        <c:v>4515</c:v>
                      </c:pt>
                      <c:pt idx="4516">
                        <c:v>4516</c:v>
                      </c:pt>
                      <c:pt idx="4517">
                        <c:v>4517</c:v>
                      </c:pt>
                      <c:pt idx="4518">
                        <c:v>4518</c:v>
                      </c:pt>
                      <c:pt idx="4519">
                        <c:v>4519</c:v>
                      </c:pt>
                      <c:pt idx="4520">
                        <c:v>4520</c:v>
                      </c:pt>
                      <c:pt idx="4521">
                        <c:v>4521</c:v>
                      </c:pt>
                      <c:pt idx="4522">
                        <c:v>4522</c:v>
                      </c:pt>
                      <c:pt idx="4523">
                        <c:v>4523</c:v>
                      </c:pt>
                      <c:pt idx="4524">
                        <c:v>4524</c:v>
                      </c:pt>
                      <c:pt idx="4525">
                        <c:v>4525</c:v>
                      </c:pt>
                      <c:pt idx="4526">
                        <c:v>4526</c:v>
                      </c:pt>
                      <c:pt idx="4527">
                        <c:v>4527</c:v>
                      </c:pt>
                      <c:pt idx="4528">
                        <c:v>4528</c:v>
                      </c:pt>
                      <c:pt idx="4529">
                        <c:v>4529</c:v>
                      </c:pt>
                      <c:pt idx="4530">
                        <c:v>4530</c:v>
                      </c:pt>
                      <c:pt idx="4531">
                        <c:v>4531</c:v>
                      </c:pt>
                      <c:pt idx="4532">
                        <c:v>4532</c:v>
                      </c:pt>
                      <c:pt idx="4533">
                        <c:v>4533</c:v>
                      </c:pt>
                      <c:pt idx="4534">
                        <c:v>4534</c:v>
                      </c:pt>
                      <c:pt idx="4535">
                        <c:v>4535</c:v>
                      </c:pt>
                      <c:pt idx="4536">
                        <c:v>4536</c:v>
                      </c:pt>
                      <c:pt idx="4537">
                        <c:v>4537</c:v>
                      </c:pt>
                      <c:pt idx="4538">
                        <c:v>4538</c:v>
                      </c:pt>
                      <c:pt idx="4539">
                        <c:v>4539</c:v>
                      </c:pt>
                      <c:pt idx="4540">
                        <c:v>4540</c:v>
                      </c:pt>
                      <c:pt idx="4541">
                        <c:v>4541</c:v>
                      </c:pt>
                      <c:pt idx="4542">
                        <c:v>4542</c:v>
                      </c:pt>
                      <c:pt idx="4543">
                        <c:v>4543</c:v>
                      </c:pt>
                      <c:pt idx="4544">
                        <c:v>4544</c:v>
                      </c:pt>
                      <c:pt idx="4545">
                        <c:v>4545</c:v>
                      </c:pt>
                      <c:pt idx="4546">
                        <c:v>4546</c:v>
                      </c:pt>
                      <c:pt idx="4547">
                        <c:v>4547</c:v>
                      </c:pt>
                      <c:pt idx="4548">
                        <c:v>4548</c:v>
                      </c:pt>
                      <c:pt idx="4549">
                        <c:v>4549</c:v>
                      </c:pt>
                      <c:pt idx="4550">
                        <c:v>4550</c:v>
                      </c:pt>
                      <c:pt idx="4551">
                        <c:v>4551</c:v>
                      </c:pt>
                      <c:pt idx="4552">
                        <c:v>4552</c:v>
                      </c:pt>
                      <c:pt idx="4553">
                        <c:v>4553</c:v>
                      </c:pt>
                      <c:pt idx="4554">
                        <c:v>4554</c:v>
                      </c:pt>
                      <c:pt idx="4555">
                        <c:v>4555</c:v>
                      </c:pt>
                      <c:pt idx="4556">
                        <c:v>4556</c:v>
                      </c:pt>
                      <c:pt idx="4557">
                        <c:v>4557</c:v>
                      </c:pt>
                      <c:pt idx="4558">
                        <c:v>4558</c:v>
                      </c:pt>
                      <c:pt idx="4559">
                        <c:v>4559</c:v>
                      </c:pt>
                      <c:pt idx="4560">
                        <c:v>4560</c:v>
                      </c:pt>
                      <c:pt idx="4561">
                        <c:v>4561</c:v>
                      </c:pt>
                      <c:pt idx="4562">
                        <c:v>4562</c:v>
                      </c:pt>
                      <c:pt idx="4563">
                        <c:v>4563</c:v>
                      </c:pt>
                      <c:pt idx="4564">
                        <c:v>4564</c:v>
                      </c:pt>
                      <c:pt idx="4565">
                        <c:v>4565</c:v>
                      </c:pt>
                      <c:pt idx="4566">
                        <c:v>4566</c:v>
                      </c:pt>
                      <c:pt idx="4567">
                        <c:v>4567</c:v>
                      </c:pt>
                      <c:pt idx="4568">
                        <c:v>4568</c:v>
                      </c:pt>
                      <c:pt idx="4569">
                        <c:v>4569</c:v>
                      </c:pt>
                      <c:pt idx="4570">
                        <c:v>4570</c:v>
                      </c:pt>
                      <c:pt idx="4571">
                        <c:v>4571</c:v>
                      </c:pt>
                      <c:pt idx="4572">
                        <c:v>4572</c:v>
                      </c:pt>
                      <c:pt idx="4573">
                        <c:v>4573</c:v>
                      </c:pt>
                      <c:pt idx="4574">
                        <c:v>4574</c:v>
                      </c:pt>
                      <c:pt idx="4575">
                        <c:v>4575</c:v>
                      </c:pt>
                      <c:pt idx="4576">
                        <c:v>4576</c:v>
                      </c:pt>
                      <c:pt idx="4577">
                        <c:v>4577</c:v>
                      </c:pt>
                      <c:pt idx="4578">
                        <c:v>4578</c:v>
                      </c:pt>
                      <c:pt idx="4579">
                        <c:v>4579</c:v>
                      </c:pt>
                      <c:pt idx="4580">
                        <c:v>4580</c:v>
                      </c:pt>
                      <c:pt idx="4581">
                        <c:v>4581</c:v>
                      </c:pt>
                      <c:pt idx="4582">
                        <c:v>4582</c:v>
                      </c:pt>
                      <c:pt idx="4583">
                        <c:v>4583</c:v>
                      </c:pt>
                      <c:pt idx="4584">
                        <c:v>4584</c:v>
                      </c:pt>
                      <c:pt idx="4585">
                        <c:v>4585</c:v>
                      </c:pt>
                      <c:pt idx="4586">
                        <c:v>4586</c:v>
                      </c:pt>
                      <c:pt idx="4587">
                        <c:v>4587</c:v>
                      </c:pt>
                      <c:pt idx="4588">
                        <c:v>4588</c:v>
                      </c:pt>
                      <c:pt idx="4589">
                        <c:v>4589</c:v>
                      </c:pt>
                      <c:pt idx="4590">
                        <c:v>4590</c:v>
                      </c:pt>
                      <c:pt idx="4591">
                        <c:v>4591</c:v>
                      </c:pt>
                      <c:pt idx="4592">
                        <c:v>4592</c:v>
                      </c:pt>
                      <c:pt idx="4593">
                        <c:v>4593</c:v>
                      </c:pt>
                      <c:pt idx="4594">
                        <c:v>4594</c:v>
                      </c:pt>
                      <c:pt idx="4595">
                        <c:v>4595</c:v>
                      </c:pt>
                      <c:pt idx="4596">
                        <c:v>4596</c:v>
                      </c:pt>
                      <c:pt idx="4597">
                        <c:v>4597</c:v>
                      </c:pt>
                      <c:pt idx="4598">
                        <c:v>4598</c:v>
                      </c:pt>
                      <c:pt idx="4599">
                        <c:v>4599</c:v>
                      </c:pt>
                      <c:pt idx="4600">
                        <c:v>4600</c:v>
                      </c:pt>
                      <c:pt idx="4601">
                        <c:v>4601</c:v>
                      </c:pt>
                      <c:pt idx="4602">
                        <c:v>4602</c:v>
                      </c:pt>
                      <c:pt idx="4603">
                        <c:v>4603</c:v>
                      </c:pt>
                      <c:pt idx="4604">
                        <c:v>4604</c:v>
                      </c:pt>
                      <c:pt idx="4605">
                        <c:v>4605</c:v>
                      </c:pt>
                      <c:pt idx="4606">
                        <c:v>4606</c:v>
                      </c:pt>
                      <c:pt idx="4607">
                        <c:v>4607</c:v>
                      </c:pt>
                      <c:pt idx="4608">
                        <c:v>4608</c:v>
                      </c:pt>
                      <c:pt idx="4609">
                        <c:v>4609</c:v>
                      </c:pt>
                      <c:pt idx="4610">
                        <c:v>4610</c:v>
                      </c:pt>
                      <c:pt idx="4611">
                        <c:v>4611</c:v>
                      </c:pt>
                      <c:pt idx="4612">
                        <c:v>4612</c:v>
                      </c:pt>
                      <c:pt idx="4613">
                        <c:v>4613</c:v>
                      </c:pt>
                      <c:pt idx="4614">
                        <c:v>4614</c:v>
                      </c:pt>
                      <c:pt idx="4615">
                        <c:v>4615</c:v>
                      </c:pt>
                      <c:pt idx="4616">
                        <c:v>4616</c:v>
                      </c:pt>
                      <c:pt idx="4617">
                        <c:v>4617</c:v>
                      </c:pt>
                      <c:pt idx="4618">
                        <c:v>4618</c:v>
                      </c:pt>
                      <c:pt idx="4619">
                        <c:v>4619</c:v>
                      </c:pt>
                      <c:pt idx="4620">
                        <c:v>4620</c:v>
                      </c:pt>
                      <c:pt idx="4621">
                        <c:v>4621</c:v>
                      </c:pt>
                      <c:pt idx="4622">
                        <c:v>4622</c:v>
                      </c:pt>
                      <c:pt idx="4623">
                        <c:v>4623</c:v>
                      </c:pt>
                      <c:pt idx="4624">
                        <c:v>4624</c:v>
                      </c:pt>
                      <c:pt idx="4625">
                        <c:v>4625</c:v>
                      </c:pt>
                      <c:pt idx="4626">
                        <c:v>4626</c:v>
                      </c:pt>
                      <c:pt idx="4627">
                        <c:v>4627</c:v>
                      </c:pt>
                      <c:pt idx="4628">
                        <c:v>4628</c:v>
                      </c:pt>
                      <c:pt idx="4629">
                        <c:v>4629</c:v>
                      </c:pt>
                      <c:pt idx="4630">
                        <c:v>4630</c:v>
                      </c:pt>
                      <c:pt idx="4631">
                        <c:v>4631</c:v>
                      </c:pt>
                      <c:pt idx="4632">
                        <c:v>4632</c:v>
                      </c:pt>
                      <c:pt idx="4633">
                        <c:v>4633</c:v>
                      </c:pt>
                      <c:pt idx="4634">
                        <c:v>4634</c:v>
                      </c:pt>
                      <c:pt idx="4635">
                        <c:v>4635</c:v>
                      </c:pt>
                      <c:pt idx="4636">
                        <c:v>4636</c:v>
                      </c:pt>
                      <c:pt idx="4637">
                        <c:v>4637</c:v>
                      </c:pt>
                      <c:pt idx="4638">
                        <c:v>4638</c:v>
                      </c:pt>
                      <c:pt idx="4639">
                        <c:v>4639</c:v>
                      </c:pt>
                      <c:pt idx="4640">
                        <c:v>4640</c:v>
                      </c:pt>
                      <c:pt idx="4641">
                        <c:v>4641</c:v>
                      </c:pt>
                      <c:pt idx="4642">
                        <c:v>4642</c:v>
                      </c:pt>
                      <c:pt idx="4643">
                        <c:v>4643</c:v>
                      </c:pt>
                      <c:pt idx="4644">
                        <c:v>4644</c:v>
                      </c:pt>
                      <c:pt idx="4645">
                        <c:v>4645</c:v>
                      </c:pt>
                      <c:pt idx="4646">
                        <c:v>4646</c:v>
                      </c:pt>
                      <c:pt idx="4647">
                        <c:v>4647</c:v>
                      </c:pt>
                      <c:pt idx="4648">
                        <c:v>4648</c:v>
                      </c:pt>
                      <c:pt idx="4649">
                        <c:v>4649</c:v>
                      </c:pt>
                      <c:pt idx="4650">
                        <c:v>4650</c:v>
                      </c:pt>
                      <c:pt idx="4651">
                        <c:v>4651</c:v>
                      </c:pt>
                      <c:pt idx="4652">
                        <c:v>4652</c:v>
                      </c:pt>
                      <c:pt idx="4653">
                        <c:v>4653</c:v>
                      </c:pt>
                      <c:pt idx="4654">
                        <c:v>4654</c:v>
                      </c:pt>
                      <c:pt idx="4655">
                        <c:v>4655</c:v>
                      </c:pt>
                      <c:pt idx="4656">
                        <c:v>4656</c:v>
                      </c:pt>
                      <c:pt idx="4657">
                        <c:v>4657</c:v>
                      </c:pt>
                      <c:pt idx="4658">
                        <c:v>4658</c:v>
                      </c:pt>
                      <c:pt idx="4659">
                        <c:v>4659</c:v>
                      </c:pt>
                      <c:pt idx="4660">
                        <c:v>4660</c:v>
                      </c:pt>
                      <c:pt idx="4661">
                        <c:v>4661</c:v>
                      </c:pt>
                      <c:pt idx="4662">
                        <c:v>4662</c:v>
                      </c:pt>
                      <c:pt idx="4663">
                        <c:v>4663</c:v>
                      </c:pt>
                      <c:pt idx="4664">
                        <c:v>4664</c:v>
                      </c:pt>
                      <c:pt idx="4665">
                        <c:v>4665</c:v>
                      </c:pt>
                      <c:pt idx="4666">
                        <c:v>4666</c:v>
                      </c:pt>
                      <c:pt idx="4667">
                        <c:v>4667</c:v>
                      </c:pt>
                      <c:pt idx="4668">
                        <c:v>4668</c:v>
                      </c:pt>
                      <c:pt idx="4669">
                        <c:v>4669</c:v>
                      </c:pt>
                      <c:pt idx="4670">
                        <c:v>4670</c:v>
                      </c:pt>
                      <c:pt idx="4671">
                        <c:v>4671</c:v>
                      </c:pt>
                      <c:pt idx="4672">
                        <c:v>4672</c:v>
                      </c:pt>
                      <c:pt idx="4673">
                        <c:v>4673</c:v>
                      </c:pt>
                      <c:pt idx="4674">
                        <c:v>4674</c:v>
                      </c:pt>
                      <c:pt idx="4675">
                        <c:v>4675</c:v>
                      </c:pt>
                      <c:pt idx="4676">
                        <c:v>4676</c:v>
                      </c:pt>
                      <c:pt idx="4677">
                        <c:v>4677</c:v>
                      </c:pt>
                      <c:pt idx="4678">
                        <c:v>4678</c:v>
                      </c:pt>
                      <c:pt idx="4679">
                        <c:v>4679</c:v>
                      </c:pt>
                      <c:pt idx="4680">
                        <c:v>4680</c:v>
                      </c:pt>
                      <c:pt idx="4681">
                        <c:v>4681</c:v>
                      </c:pt>
                      <c:pt idx="4682">
                        <c:v>4682</c:v>
                      </c:pt>
                      <c:pt idx="4683">
                        <c:v>4683</c:v>
                      </c:pt>
                      <c:pt idx="4684">
                        <c:v>4684</c:v>
                      </c:pt>
                      <c:pt idx="4685">
                        <c:v>4685</c:v>
                      </c:pt>
                      <c:pt idx="4686">
                        <c:v>4686</c:v>
                      </c:pt>
                      <c:pt idx="4687">
                        <c:v>4687</c:v>
                      </c:pt>
                      <c:pt idx="4688">
                        <c:v>4688</c:v>
                      </c:pt>
                      <c:pt idx="4689">
                        <c:v>4689</c:v>
                      </c:pt>
                      <c:pt idx="4690">
                        <c:v>4690</c:v>
                      </c:pt>
                      <c:pt idx="4691">
                        <c:v>4691</c:v>
                      </c:pt>
                      <c:pt idx="4692">
                        <c:v>4692</c:v>
                      </c:pt>
                      <c:pt idx="4693">
                        <c:v>4693</c:v>
                      </c:pt>
                      <c:pt idx="4694">
                        <c:v>4694</c:v>
                      </c:pt>
                      <c:pt idx="4695">
                        <c:v>4695</c:v>
                      </c:pt>
                      <c:pt idx="4696">
                        <c:v>4696</c:v>
                      </c:pt>
                      <c:pt idx="4697">
                        <c:v>4697</c:v>
                      </c:pt>
                      <c:pt idx="4698">
                        <c:v>4698</c:v>
                      </c:pt>
                      <c:pt idx="4699">
                        <c:v>4699</c:v>
                      </c:pt>
                      <c:pt idx="4700">
                        <c:v>4700</c:v>
                      </c:pt>
                      <c:pt idx="4701">
                        <c:v>4701</c:v>
                      </c:pt>
                      <c:pt idx="4702">
                        <c:v>4702</c:v>
                      </c:pt>
                      <c:pt idx="4703">
                        <c:v>4703</c:v>
                      </c:pt>
                      <c:pt idx="4704">
                        <c:v>4704</c:v>
                      </c:pt>
                      <c:pt idx="4705">
                        <c:v>4705</c:v>
                      </c:pt>
                      <c:pt idx="4706">
                        <c:v>4706</c:v>
                      </c:pt>
                      <c:pt idx="4707">
                        <c:v>4707</c:v>
                      </c:pt>
                      <c:pt idx="4708">
                        <c:v>4708</c:v>
                      </c:pt>
                      <c:pt idx="4709">
                        <c:v>4709</c:v>
                      </c:pt>
                      <c:pt idx="4710">
                        <c:v>4710</c:v>
                      </c:pt>
                      <c:pt idx="4711">
                        <c:v>4711</c:v>
                      </c:pt>
                      <c:pt idx="4712">
                        <c:v>4712</c:v>
                      </c:pt>
                      <c:pt idx="4713">
                        <c:v>4713</c:v>
                      </c:pt>
                      <c:pt idx="4714">
                        <c:v>4714</c:v>
                      </c:pt>
                      <c:pt idx="4715">
                        <c:v>4715</c:v>
                      </c:pt>
                      <c:pt idx="4716">
                        <c:v>4716</c:v>
                      </c:pt>
                      <c:pt idx="4717">
                        <c:v>4717</c:v>
                      </c:pt>
                      <c:pt idx="4718">
                        <c:v>4718</c:v>
                      </c:pt>
                      <c:pt idx="4719">
                        <c:v>4719</c:v>
                      </c:pt>
                      <c:pt idx="4720">
                        <c:v>4720</c:v>
                      </c:pt>
                      <c:pt idx="4721">
                        <c:v>4721</c:v>
                      </c:pt>
                      <c:pt idx="4722">
                        <c:v>4722</c:v>
                      </c:pt>
                      <c:pt idx="4723">
                        <c:v>4723</c:v>
                      </c:pt>
                      <c:pt idx="4724">
                        <c:v>4724</c:v>
                      </c:pt>
                      <c:pt idx="4725">
                        <c:v>4725</c:v>
                      </c:pt>
                      <c:pt idx="4726">
                        <c:v>4726</c:v>
                      </c:pt>
                      <c:pt idx="4727">
                        <c:v>4727</c:v>
                      </c:pt>
                      <c:pt idx="4728">
                        <c:v>4728</c:v>
                      </c:pt>
                      <c:pt idx="4729">
                        <c:v>4729</c:v>
                      </c:pt>
                      <c:pt idx="4730">
                        <c:v>4730</c:v>
                      </c:pt>
                      <c:pt idx="4731">
                        <c:v>4731</c:v>
                      </c:pt>
                      <c:pt idx="4732">
                        <c:v>4732</c:v>
                      </c:pt>
                      <c:pt idx="4733">
                        <c:v>4733</c:v>
                      </c:pt>
                      <c:pt idx="4734">
                        <c:v>4734</c:v>
                      </c:pt>
                      <c:pt idx="4735">
                        <c:v>4735</c:v>
                      </c:pt>
                      <c:pt idx="4736">
                        <c:v>4736</c:v>
                      </c:pt>
                      <c:pt idx="4737">
                        <c:v>4737</c:v>
                      </c:pt>
                      <c:pt idx="4738">
                        <c:v>4738</c:v>
                      </c:pt>
                      <c:pt idx="4739">
                        <c:v>4739</c:v>
                      </c:pt>
                      <c:pt idx="4740">
                        <c:v>4740</c:v>
                      </c:pt>
                      <c:pt idx="4741">
                        <c:v>4741</c:v>
                      </c:pt>
                      <c:pt idx="4742">
                        <c:v>4742</c:v>
                      </c:pt>
                      <c:pt idx="4743">
                        <c:v>4743</c:v>
                      </c:pt>
                      <c:pt idx="4744">
                        <c:v>4744</c:v>
                      </c:pt>
                      <c:pt idx="4745">
                        <c:v>4745</c:v>
                      </c:pt>
                      <c:pt idx="4746">
                        <c:v>4746</c:v>
                      </c:pt>
                      <c:pt idx="4747">
                        <c:v>4747</c:v>
                      </c:pt>
                      <c:pt idx="4748">
                        <c:v>4748</c:v>
                      </c:pt>
                      <c:pt idx="4749">
                        <c:v>4749</c:v>
                      </c:pt>
                      <c:pt idx="4750">
                        <c:v>4750</c:v>
                      </c:pt>
                      <c:pt idx="4751">
                        <c:v>4751</c:v>
                      </c:pt>
                      <c:pt idx="4752">
                        <c:v>4752</c:v>
                      </c:pt>
                      <c:pt idx="4753">
                        <c:v>4753</c:v>
                      </c:pt>
                      <c:pt idx="4754">
                        <c:v>4754</c:v>
                      </c:pt>
                      <c:pt idx="4755">
                        <c:v>4755</c:v>
                      </c:pt>
                      <c:pt idx="4756">
                        <c:v>4756</c:v>
                      </c:pt>
                      <c:pt idx="4757">
                        <c:v>4757</c:v>
                      </c:pt>
                      <c:pt idx="4758">
                        <c:v>4758</c:v>
                      </c:pt>
                      <c:pt idx="4759">
                        <c:v>4759</c:v>
                      </c:pt>
                      <c:pt idx="4760">
                        <c:v>4760</c:v>
                      </c:pt>
                      <c:pt idx="4761">
                        <c:v>4761</c:v>
                      </c:pt>
                      <c:pt idx="4762">
                        <c:v>4762</c:v>
                      </c:pt>
                      <c:pt idx="4763">
                        <c:v>4763</c:v>
                      </c:pt>
                      <c:pt idx="4764">
                        <c:v>4764</c:v>
                      </c:pt>
                      <c:pt idx="4765">
                        <c:v>4765</c:v>
                      </c:pt>
                      <c:pt idx="4766">
                        <c:v>4766</c:v>
                      </c:pt>
                      <c:pt idx="4767">
                        <c:v>4767</c:v>
                      </c:pt>
                      <c:pt idx="4768">
                        <c:v>4768</c:v>
                      </c:pt>
                      <c:pt idx="4769">
                        <c:v>4769</c:v>
                      </c:pt>
                      <c:pt idx="4770">
                        <c:v>4770</c:v>
                      </c:pt>
                      <c:pt idx="4771">
                        <c:v>4771</c:v>
                      </c:pt>
                      <c:pt idx="4772">
                        <c:v>4772</c:v>
                      </c:pt>
                      <c:pt idx="4773">
                        <c:v>4773</c:v>
                      </c:pt>
                      <c:pt idx="4774">
                        <c:v>4774</c:v>
                      </c:pt>
                      <c:pt idx="4775">
                        <c:v>4775</c:v>
                      </c:pt>
                      <c:pt idx="4776">
                        <c:v>4776</c:v>
                      </c:pt>
                      <c:pt idx="4777">
                        <c:v>4777</c:v>
                      </c:pt>
                      <c:pt idx="4778">
                        <c:v>4778</c:v>
                      </c:pt>
                      <c:pt idx="4779">
                        <c:v>4779</c:v>
                      </c:pt>
                      <c:pt idx="4780">
                        <c:v>4780</c:v>
                      </c:pt>
                      <c:pt idx="4781">
                        <c:v>4781</c:v>
                      </c:pt>
                      <c:pt idx="4782">
                        <c:v>4782</c:v>
                      </c:pt>
                      <c:pt idx="4783">
                        <c:v>4783</c:v>
                      </c:pt>
                      <c:pt idx="4784">
                        <c:v>4784</c:v>
                      </c:pt>
                      <c:pt idx="4785">
                        <c:v>4785</c:v>
                      </c:pt>
                      <c:pt idx="4786">
                        <c:v>4786</c:v>
                      </c:pt>
                      <c:pt idx="4787">
                        <c:v>4787</c:v>
                      </c:pt>
                      <c:pt idx="4788">
                        <c:v>4788</c:v>
                      </c:pt>
                      <c:pt idx="4789">
                        <c:v>4789</c:v>
                      </c:pt>
                      <c:pt idx="4790">
                        <c:v>4790</c:v>
                      </c:pt>
                      <c:pt idx="4791">
                        <c:v>4791</c:v>
                      </c:pt>
                      <c:pt idx="4792">
                        <c:v>4792</c:v>
                      </c:pt>
                      <c:pt idx="4793">
                        <c:v>4793</c:v>
                      </c:pt>
                      <c:pt idx="4794">
                        <c:v>4794</c:v>
                      </c:pt>
                      <c:pt idx="4795">
                        <c:v>4795</c:v>
                      </c:pt>
                      <c:pt idx="4796">
                        <c:v>4796</c:v>
                      </c:pt>
                      <c:pt idx="4797">
                        <c:v>4797</c:v>
                      </c:pt>
                      <c:pt idx="4798">
                        <c:v>4798</c:v>
                      </c:pt>
                      <c:pt idx="4799">
                        <c:v>4799</c:v>
                      </c:pt>
                      <c:pt idx="4800">
                        <c:v>4800</c:v>
                      </c:pt>
                      <c:pt idx="4801">
                        <c:v>4801</c:v>
                      </c:pt>
                      <c:pt idx="4802">
                        <c:v>4802</c:v>
                      </c:pt>
                      <c:pt idx="4803">
                        <c:v>4803</c:v>
                      </c:pt>
                      <c:pt idx="4804">
                        <c:v>4804</c:v>
                      </c:pt>
                      <c:pt idx="4805">
                        <c:v>4805</c:v>
                      </c:pt>
                      <c:pt idx="4806">
                        <c:v>4806</c:v>
                      </c:pt>
                      <c:pt idx="4807">
                        <c:v>4807</c:v>
                      </c:pt>
                      <c:pt idx="4808">
                        <c:v>4808</c:v>
                      </c:pt>
                      <c:pt idx="4809">
                        <c:v>4809</c:v>
                      </c:pt>
                      <c:pt idx="4810">
                        <c:v>4810</c:v>
                      </c:pt>
                      <c:pt idx="4811">
                        <c:v>4811</c:v>
                      </c:pt>
                      <c:pt idx="4812">
                        <c:v>4812</c:v>
                      </c:pt>
                      <c:pt idx="4813">
                        <c:v>4813</c:v>
                      </c:pt>
                      <c:pt idx="4814">
                        <c:v>4814</c:v>
                      </c:pt>
                      <c:pt idx="4815">
                        <c:v>4815</c:v>
                      </c:pt>
                      <c:pt idx="4816">
                        <c:v>4816</c:v>
                      </c:pt>
                      <c:pt idx="4817">
                        <c:v>4817</c:v>
                      </c:pt>
                      <c:pt idx="4818">
                        <c:v>4818</c:v>
                      </c:pt>
                      <c:pt idx="4819">
                        <c:v>4819</c:v>
                      </c:pt>
                      <c:pt idx="4820">
                        <c:v>4820</c:v>
                      </c:pt>
                      <c:pt idx="4821">
                        <c:v>4821</c:v>
                      </c:pt>
                      <c:pt idx="4822">
                        <c:v>4822</c:v>
                      </c:pt>
                      <c:pt idx="4823">
                        <c:v>4823</c:v>
                      </c:pt>
                      <c:pt idx="4824">
                        <c:v>4824</c:v>
                      </c:pt>
                      <c:pt idx="4825">
                        <c:v>4825</c:v>
                      </c:pt>
                      <c:pt idx="4826">
                        <c:v>4826</c:v>
                      </c:pt>
                      <c:pt idx="4827">
                        <c:v>4827</c:v>
                      </c:pt>
                      <c:pt idx="4828">
                        <c:v>4828</c:v>
                      </c:pt>
                      <c:pt idx="4829">
                        <c:v>4829</c:v>
                      </c:pt>
                      <c:pt idx="4830">
                        <c:v>4830</c:v>
                      </c:pt>
                      <c:pt idx="4831">
                        <c:v>4831</c:v>
                      </c:pt>
                      <c:pt idx="4832">
                        <c:v>4832</c:v>
                      </c:pt>
                      <c:pt idx="4833">
                        <c:v>4833</c:v>
                      </c:pt>
                      <c:pt idx="4834">
                        <c:v>4834</c:v>
                      </c:pt>
                      <c:pt idx="4835">
                        <c:v>4835</c:v>
                      </c:pt>
                      <c:pt idx="4836">
                        <c:v>4836</c:v>
                      </c:pt>
                      <c:pt idx="4837">
                        <c:v>4837</c:v>
                      </c:pt>
                      <c:pt idx="4838">
                        <c:v>4838</c:v>
                      </c:pt>
                      <c:pt idx="4839">
                        <c:v>4839</c:v>
                      </c:pt>
                      <c:pt idx="4840">
                        <c:v>4840</c:v>
                      </c:pt>
                      <c:pt idx="4841">
                        <c:v>4841</c:v>
                      </c:pt>
                      <c:pt idx="4842">
                        <c:v>4842</c:v>
                      </c:pt>
                      <c:pt idx="4843">
                        <c:v>4843</c:v>
                      </c:pt>
                      <c:pt idx="4844">
                        <c:v>4844</c:v>
                      </c:pt>
                      <c:pt idx="4845">
                        <c:v>4845</c:v>
                      </c:pt>
                      <c:pt idx="4846">
                        <c:v>4846</c:v>
                      </c:pt>
                      <c:pt idx="4847">
                        <c:v>4847</c:v>
                      </c:pt>
                      <c:pt idx="4848">
                        <c:v>4848</c:v>
                      </c:pt>
                      <c:pt idx="4849">
                        <c:v>4849</c:v>
                      </c:pt>
                      <c:pt idx="4850">
                        <c:v>4850</c:v>
                      </c:pt>
                      <c:pt idx="4851">
                        <c:v>4851</c:v>
                      </c:pt>
                      <c:pt idx="4852">
                        <c:v>4852</c:v>
                      </c:pt>
                      <c:pt idx="4853">
                        <c:v>4853</c:v>
                      </c:pt>
                      <c:pt idx="4854">
                        <c:v>4854</c:v>
                      </c:pt>
                      <c:pt idx="4855">
                        <c:v>4855</c:v>
                      </c:pt>
                      <c:pt idx="4856">
                        <c:v>4856</c:v>
                      </c:pt>
                      <c:pt idx="4857">
                        <c:v>4857</c:v>
                      </c:pt>
                      <c:pt idx="4858">
                        <c:v>4858</c:v>
                      </c:pt>
                      <c:pt idx="4859">
                        <c:v>4859</c:v>
                      </c:pt>
                      <c:pt idx="4860">
                        <c:v>4860</c:v>
                      </c:pt>
                      <c:pt idx="4861">
                        <c:v>4861</c:v>
                      </c:pt>
                      <c:pt idx="4862">
                        <c:v>4862</c:v>
                      </c:pt>
                      <c:pt idx="4863">
                        <c:v>4863</c:v>
                      </c:pt>
                      <c:pt idx="4864">
                        <c:v>4864</c:v>
                      </c:pt>
                      <c:pt idx="4865">
                        <c:v>4865</c:v>
                      </c:pt>
                      <c:pt idx="4866">
                        <c:v>4866</c:v>
                      </c:pt>
                      <c:pt idx="4867">
                        <c:v>4867</c:v>
                      </c:pt>
                      <c:pt idx="4868">
                        <c:v>4868</c:v>
                      </c:pt>
                      <c:pt idx="4869">
                        <c:v>4869</c:v>
                      </c:pt>
                      <c:pt idx="4870">
                        <c:v>4870</c:v>
                      </c:pt>
                      <c:pt idx="4871">
                        <c:v>4871</c:v>
                      </c:pt>
                      <c:pt idx="4872">
                        <c:v>4872</c:v>
                      </c:pt>
                      <c:pt idx="4873">
                        <c:v>4873</c:v>
                      </c:pt>
                      <c:pt idx="4874">
                        <c:v>4874</c:v>
                      </c:pt>
                      <c:pt idx="4875">
                        <c:v>4875</c:v>
                      </c:pt>
                      <c:pt idx="4876">
                        <c:v>4876</c:v>
                      </c:pt>
                      <c:pt idx="4877">
                        <c:v>4877</c:v>
                      </c:pt>
                      <c:pt idx="4878">
                        <c:v>4878</c:v>
                      </c:pt>
                      <c:pt idx="4879">
                        <c:v>4879</c:v>
                      </c:pt>
                      <c:pt idx="4880">
                        <c:v>4880</c:v>
                      </c:pt>
                      <c:pt idx="4881">
                        <c:v>4881</c:v>
                      </c:pt>
                      <c:pt idx="4882">
                        <c:v>4882</c:v>
                      </c:pt>
                      <c:pt idx="4883">
                        <c:v>4883</c:v>
                      </c:pt>
                      <c:pt idx="4884">
                        <c:v>4884</c:v>
                      </c:pt>
                      <c:pt idx="4885">
                        <c:v>4885</c:v>
                      </c:pt>
                      <c:pt idx="4886">
                        <c:v>4886</c:v>
                      </c:pt>
                      <c:pt idx="4887">
                        <c:v>4887</c:v>
                      </c:pt>
                      <c:pt idx="4888">
                        <c:v>4888</c:v>
                      </c:pt>
                      <c:pt idx="4889">
                        <c:v>4889</c:v>
                      </c:pt>
                      <c:pt idx="4890">
                        <c:v>4890</c:v>
                      </c:pt>
                      <c:pt idx="4891">
                        <c:v>4891</c:v>
                      </c:pt>
                      <c:pt idx="4892">
                        <c:v>4892</c:v>
                      </c:pt>
                      <c:pt idx="4893">
                        <c:v>4893</c:v>
                      </c:pt>
                      <c:pt idx="4894">
                        <c:v>4894</c:v>
                      </c:pt>
                      <c:pt idx="4895">
                        <c:v>4895</c:v>
                      </c:pt>
                      <c:pt idx="4896">
                        <c:v>4896</c:v>
                      </c:pt>
                      <c:pt idx="4897">
                        <c:v>4897</c:v>
                      </c:pt>
                      <c:pt idx="4898">
                        <c:v>4898</c:v>
                      </c:pt>
                      <c:pt idx="4899">
                        <c:v>4899</c:v>
                      </c:pt>
                      <c:pt idx="4900">
                        <c:v>4900</c:v>
                      </c:pt>
                      <c:pt idx="4901">
                        <c:v>4901</c:v>
                      </c:pt>
                      <c:pt idx="4902">
                        <c:v>4902</c:v>
                      </c:pt>
                      <c:pt idx="4903">
                        <c:v>4903</c:v>
                      </c:pt>
                      <c:pt idx="4904">
                        <c:v>4904</c:v>
                      </c:pt>
                      <c:pt idx="4905">
                        <c:v>4905</c:v>
                      </c:pt>
                      <c:pt idx="4906">
                        <c:v>4906</c:v>
                      </c:pt>
                      <c:pt idx="4907">
                        <c:v>4907</c:v>
                      </c:pt>
                      <c:pt idx="4908">
                        <c:v>4908</c:v>
                      </c:pt>
                      <c:pt idx="4909">
                        <c:v>4909</c:v>
                      </c:pt>
                      <c:pt idx="4910">
                        <c:v>4910</c:v>
                      </c:pt>
                      <c:pt idx="4911">
                        <c:v>4911</c:v>
                      </c:pt>
                      <c:pt idx="4912">
                        <c:v>4912</c:v>
                      </c:pt>
                      <c:pt idx="4913">
                        <c:v>4913</c:v>
                      </c:pt>
                      <c:pt idx="4914">
                        <c:v>4914</c:v>
                      </c:pt>
                      <c:pt idx="4915">
                        <c:v>4915</c:v>
                      </c:pt>
                      <c:pt idx="4916">
                        <c:v>4916</c:v>
                      </c:pt>
                      <c:pt idx="4917">
                        <c:v>4917</c:v>
                      </c:pt>
                      <c:pt idx="4918">
                        <c:v>4918</c:v>
                      </c:pt>
                      <c:pt idx="4919">
                        <c:v>4919</c:v>
                      </c:pt>
                      <c:pt idx="4920">
                        <c:v>4920</c:v>
                      </c:pt>
                      <c:pt idx="4921">
                        <c:v>4921</c:v>
                      </c:pt>
                      <c:pt idx="4922">
                        <c:v>4922</c:v>
                      </c:pt>
                      <c:pt idx="4923">
                        <c:v>4923</c:v>
                      </c:pt>
                      <c:pt idx="4924">
                        <c:v>4924</c:v>
                      </c:pt>
                      <c:pt idx="4925">
                        <c:v>4925</c:v>
                      </c:pt>
                      <c:pt idx="4926">
                        <c:v>4926</c:v>
                      </c:pt>
                      <c:pt idx="4927">
                        <c:v>4927</c:v>
                      </c:pt>
                      <c:pt idx="4928">
                        <c:v>4928</c:v>
                      </c:pt>
                      <c:pt idx="4929">
                        <c:v>4929</c:v>
                      </c:pt>
                      <c:pt idx="4930">
                        <c:v>4930</c:v>
                      </c:pt>
                      <c:pt idx="4931">
                        <c:v>4931</c:v>
                      </c:pt>
                      <c:pt idx="4932">
                        <c:v>4932</c:v>
                      </c:pt>
                      <c:pt idx="4933">
                        <c:v>4933</c:v>
                      </c:pt>
                      <c:pt idx="4934">
                        <c:v>4934</c:v>
                      </c:pt>
                      <c:pt idx="4935">
                        <c:v>4935</c:v>
                      </c:pt>
                      <c:pt idx="4936">
                        <c:v>4936</c:v>
                      </c:pt>
                      <c:pt idx="4937">
                        <c:v>4937</c:v>
                      </c:pt>
                      <c:pt idx="4938">
                        <c:v>4938</c:v>
                      </c:pt>
                      <c:pt idx="4939">
                        <c:v>4939</c:v>
                      </c:pt>
                      <c:pt idx="4940">
                        <c:v>4940</c:v>
                      </c:pt>
                      <c:pt idx="4941">
                        <c:v>4941</c:v>
                      </c:pt>
                      <c:pt idx="4942">
                        <c:v>4942</c:v>
                      </c:pt>
                      <c:pt idx="4943">
                        <c:v>4943</c:v>
                      </c:pt>
                      <c:pt idx="4944">
                        <c:v>4944</c:v>
                      </c:pt>
                      <c:pt idx="4945">
                        <c:v>4945</c:v>
                      </c:pt>
                      <c:pt idx="4946">
                        <c:v>4946</c:v>
                      </c:pt>
                      <c:pt idx="4947">
                        <c:v>4947</c:v>
                      </c:pt>
                      <c:pt idx="4948">
                        <c:v>4948</c:v>
                      </c:pt>
                      <c:pt idx="4949">
                        <c:v>4949</c:v>
                      </c:pt>
                      <c:pt idx="4950">
                        <c:v>4950</c:v>
                      </c:pt>
                      <c:pt idx="4951">
                        <c:v>4951</c:v>
                      </c:pt>
                      <c:pt idx="4952">
                        <c:v>4952</c:v>
                      </c:pt>
                      <c:pt idx="4953">
                        <c:v>4953</c:v>
                      </c:pt>
                      <c:pt idx="4954">
                        <c:v>4954</c:v>
                      </c:pt>
                      <c:pt idx="4955">
                        <c:v>4955</c:v>
                      </c:pt>
                      <c:pt idx="4956">
                        <c:v>4956</c:v>
                      </c:pt>
                      <c:pt idx="4957">
                        <c:v>4957</c:v>
                      </c:pt>
                      <c:pt idx="4958">
                        <c:v>4958</c:v>
                      </c:pt>
                      <c:pt idx="4959">
                        <c:v>4959</c:v>
                      </c:pt>
                      <c:pt idx="4960">
                        <c:v>4960</c:v>
                      </c:pt>
                      <c:pt idx="4961">
                        <c:v>4961</c:v>
                      </c:pt>
                      <c:pt idx="4962">
                        <c:v>4962</c:v>
                      </c:pt>
                      <c:pt idx="4963">
                        <c:v>4963</c:v>
                      </c:pt>
                      <c:pt idx="4964">
                        <c:v>4964</c:v>
                      </c:pt>
                      <c:pt idx="4965">
                        <c:v>4965</c:v>
                      </c:pt>
                      <c:pt idx="4966">
                        <c:v>4966</c:v>
                      </c:pt>
                      <c:pt idx="4967">
                        <c:v>4967</c:v>
                      </c:pt>
                      <c:pt idx="4968">
                        <c:v>4968</c:v>
                      </c:pt>
                      <c:pt idx="4969">
                        <c:v>4969</c:v>
                      </c:pt>
                      <c:pt idx="4970">
                        <c:v>4970</c:v>
                      </c:pt>
                      <c:pt idx="4971">
                        <c:v>4971</c:v>
                      </c:pt>
                      <c:pt idx="4972">
                        <c:v>4972</c:v>
                      </c:pt>
                      <c:pt idx="4973">
                        <c:v>4973</c:v>
                      </c:pt>
                      <c:pt idx="4974">
                        <c:v>4974</c:v>
                      </c:pt>
                      <c:pt idx="4975">
                        <c:v>4975</c:v>
                      </c:pt>
                      <c:pt idx="4976">
                        <c:v>4976</c:v>
                      </c:pt>
                      <c:pt idx="4977">
                        <c:v>4977</c:v>
                      </c:pt>
                      <c:pt idx="4978">
                        <c:v>4978</c:v>
                      </c:pt>
                      <c:pt idx="4979">
                        <c:v>4979</c:v>
                      </c:pt>
                      <c:pt idx="4980">
                        <c:v>4980</c:v>
                      </c:pt>
                      <c:pt idx="4981">
                        <c:v>4981</c:v>
                      </c:pt>
                      <c:pt idx="4982">
                        <c:v>4982</c:v>
                      </c:pt>
                      <c:pt idx="4983">
                        <c:v>4983</c:v>
                      </c:pt>
                      <c:pt idx="4984">
                        <c:v>4984</c:v>
                      </c:pt>
                      <c:pt idx="4985">
                        <c:v>4985</c:v>
                      </c:pt>
                      <c:pt idx="4986">
                        <c:v>4986</c:v>
                      </c:pt>
                      <c:pt idx="4987">
                        <c:v>4987</c:v>
                      </c:pt>
                      <c:pt idx="4988">
                        <c:v>4988</c:v>
                      </c:pt>
                      <c:pt idx="4989">
                        <c:v>4989</c:v>
                      </c:pt>
                      <c:pt idx="4990">
                        <c:v>4990</c:v>
                      </c:pt>
                      <c:pt idx="4991">
                        <c:v>4991</c:v>
                      </c:pt>
                      <c:pt idx="4992">
                        <c:v>4992</c:v>
                      </c:pt>
                      <c:pt idx="4993">
                        <c:v>4993</c:v>
                      </c:pt>
                      <c:pt idx="4994">
                        <c:v>4994</c:v>
                      </c:pt>
                      <c:pt idx="4995">
                        <c:v>4995</c:v>
                      </c:pt>
                      <c:pt idx="4996">
                        <c:v>4996</c:v>
                      </c:pt>
                      <c:pt idx="4997">
                        <c:v>4997</c:v>
                      </c:pt>
                      <c:pt idx="4998">
                        <c:v>4998</c:v>
                      </c:pt>
                      <c:pt idx="4999">
                        <c:v>4999</c:v>
                      </c:pt>
                      <c:pt idx="5000">
                        <c:v>5000</c:v>
                      </c:pt>
                      <c:pt idx="5001">
                        <c:v>5001</c:v>
                      </c:pt>
                      <c:pt idx="5002">
                        <c:v>5002</c:v>
                      </c:pt>
                      <c:pt idx="5003">
                        <c:v>5003</c:v>
                      </c:pt>
                      <c:pt idx="5004">
                        <c:v>5004</c:v>
                      </c:pt>
                      <c:pt idx="5005">
                        <c:v>5005</c:v>
                      </c:pt>
                      <c:pt idx="5006">
                        <c:v>5006</c:v>
                      </c:pt>
                      <c:pt idx="5007">
                        <c:v>5007</c:v>
                      </c:pt>
                      <c:pt idx="5008">
                        <c:v>5008</c:v>
                      </c:pt>
                      <c:pt idx="5009">
                        <c:v>5009</c:v>
                      </c:pt>
                      <c:pt idx="5010">
                        <c:v>5010</c:v>
                      </c:pt>
                      <c:pt idx="5011">
                        <c:v>5011</c:v>
                      </c:pt>
                      <c:pt idx="5012">
                        <c:v>5012</c:v>
                      </c:pt>
                      <c:pt idx="5013">
                        <c:v>5013</c:v>
                      </c:pt>
                      <c:pt idx="5014">
                        <c:v>5014</c:v>
                      </c:pt>
                      <c:pt idx="5015">
                        <c:v>5015</c:v>
                      </c:pt>
                      <c:pt idx="5016">
                        <c:v>5016</c:v>
                      </c:pt>
                      <c:pt idx="5017">
                        <c:v>5017</c:v>
                      </c:pt>
                      <c:pt idx="5018">
                        <c:v>5018</c:v>
                      </c:pt>
                      <c:pt idx="5019">
                        <c:v>5019</c:v>
                      </c:pt>
                      <c:pt idx="5020">
                        <c:v>5020</c:v>
                      </c:pt>
                      <c:pt idx="5021">
                        <c:v>5021</c:v>
                      </c:pt>
                      <c:pt idx="5022">
                        <c:v>5022</c:v>
                      </c:pt>
                      <c:pt idx="5023">
                        <c:v>5023</c:v>
                      </c:pt>
                      <c:pt idx="5024">
                        <c:v>5024</c:v>
                      </c:pt>
                      <c:pt idx="5025">
                        <c:v>5025</c:v>
                      </c:pt>
                      <c:pt idx="5026">
                        <c:v>5026</c:v>
                      </c:pt>
                      <c:pt idx="5027">
                        <c:v>5027</c:v>
                      </c:pt>
                      <c:pt idx="5028">
                        <c:v>5028</c:v>
                      </c:pt>
                      <c:pt idx="5029">
                        <c:v>5029</c:v>
                      </c:pt>
                      <c:pt idx="5030">
                        <c:v>5030</c:v>
                      </c:pt>
                      <c:pt idx="5031">
                        <c:v>5031</c:v>
                      </c:pt>
                      <c:pt idx="5032">
                        <c:v>5032</c:v>
                      </c:pt>
                      <c:pt idx="5033">
                        <c:v>5033</c:v>
                      </c:pt>
                      <c:pt idx="5034">
                        <c:v>5034</c:v>
                      </c:pt>
                      <c:pt idx="5035">
                        <c:v>5035</c:v>
                      </c:pt>
                      <c:pt idx="5036">
                        <c:v>5036</c:v>
                      </c:pt>
                      <c:pt idx="5037">
                        <c:v>5037</c:v>
                      </c:pt>
                      <c:pt idx="5038">
                        <c:v>5038</c:v>
                      </c:pt>
                      <c:pt idx="5039">
                        <c:v>5039</c:v>
                      </c:pt>
                      <c:pt idx="5040">
                        <c:v>5040</c:v>
                      </c:pt>
                      <c:pt idx="5041">
                        <c:v>5041</c:v>
                      </c:pt>
                      <c:pt idx="5042">
                        <c:v>5042</c:v>
                      </c:pt>
                      <c:pt idx="5043">
                        <c:v>5043</c:v>
                      </c:pt>
                      <c:pt idx="5044">
                        <c:v>5044</c:v>
                      </c:pt>
                      <c:pt idx="5045">
                        <c:v>5045</c:v>
                      </c:pt>
                      <c:pt idx="5046">
                        <c:v>5046</c:v>
                      </c:pt>
                      <c:pt idx="5047">
                        <c:v>5047</c:v>
                      </c:pt>
                      <c:pt idx="5048">
                        <c:v>5048</c:v>
                      </c:pt>
                      <c:pt idx="5049">
                        <c:v>5049</c:v>
                      </c:pt>
                      <c:pt idx="5050">
                        <c:v>5050</c:v>
                      </c:pt>
                      <c:pt idx="5051">
                        <c:v>5051</c:v>
                      </c:pt>
                      <c:pt idx="5052">
                        <c:v>5052</c:v>
                      </c:pt>
                      <c:pt idx="5053">
                        <c:v>5053</c:v>
                      </c:pt>
                      <c:pt idx="5054">
                        <c:v>5054</c:v>
                      </c:pt>
                      <c:pt idx="5055">
                        <c:v>5055</c:v>
                      </c:pt>
                      <c:pt idx="5056">
                        <c:v>5056</c:v>
                      </c:pt>
                      <c:pt idx="5057">
                        <c:v>5057</c:v>
                      </c:pt>
                      <c:pt idx="5058">
                        <c:v>5058</c:v>
                      </c:pt>
                      <c:pt idx="5059">
                        <c:v>5059</c:v>
                      </c:pt>
                      <c:pt idx="5060">
                        <c:v>5060</c:v>
                      </c:pt>
                      <c:pt idx="5061">
                        <c:v>5061</c:v>
                      </c:pt>
                      <c:pt idx="5062">
                        <c:v>5062</c:v>
                      </c:pt>
                      <c:pt idx="5063">
                        <c:v>5063</c:v>
                      </c:pt>
                      <c:pt idx="5064">
                        <c:v>5064</c:v>
                      </c:pt>
                      <c:pt idx="5065">
                        <c:v>5065</c:v>
                      </c:pt>
                      <c:pt idx="5066">
                        <c:v>5066</c:v>
                      </c:pt>
                      <c:pt idx="5067">
                        <c:v>5067</c:v>
                      </c:pt>
                      <c:pt idx="5068">
                        <c:v>5068</c:v>
                      </c:pt>
                      <c:pt idx="5069">
                        <c:v>5069</c:v>
                      </c:pt>
                      <c:pt idx="5070">
                        <c:v>5070</c:v>
                      </c:pt>
                      <c:pt idx="5071">
                        <c:v>5071</c:v>
                      </c:pt>
                      <c:pt idx="5072">
                        <c:v>5072</c:v>
                      </c:pt>
                      <c:pt idx="5073">
                        <c:v>5073</c:v>
                      </c:pt>
                      <c:pt idx="5074">
                        <c:v>5074</c:v>
                      </c:pt>
                      <c:pt idx="5075">
                        <c:v>5075</c:v>
                      </c:pt>
                      <c:pt idx="5076">
                        <c:v>5076</c:v>
                      </c:pt>
                      <c:pt idx="5077">
                        <c:v>5077</c:v>
                      </c:pt>
                      <c:pt idx="5078">
                        <c:v>5078</c:v>
                      </c:pt>
                      <c:pt idx="5079">
                        <c:v>5079</c:v>
                      </c:pt>
                      <c:pt idx="5080">
                        <c:v>5080</c:v>
                      </c:pt>
                      <c:pt idx="5081">
                        <c:v>5081</c:v>
                      </c:pt>
                      <c:pt idx="5082">
                        <c:v>5082</c:v>
                      </c:pt>
                      <c:pt idx="5083">
                        <c:v>5083</c:v>
                      </c:pt>
                      <c:pt idx="5084">
                        <c:v>5084</c:v>
                      </c:pt>
                      <c:pt idx="5085">
                        <c:v>5085</c:v>
                      </c:pt>
                      <c:pt idx="5086">
                        <c:v>5086</c:v>
                      </c:pt>
                      <c:pt idx="5087">
                        <c:v>5087</c:v>
                      </c:pt>
                      <c:pt idx="5088">
                        <c:v>5088</c:v>
                      </c:pt>
                      <c:pt idx="5089">
                        <c:v>5089</c:v>
                      </c:pt>
                      <c:pt idx="5090">
                        <c:v>5090</c:v>
                      </c:pt>
                      <c:pt idx="5091">
                        <c:v>5091</c:v>
                      </c:pt>
                      <c:pt idx="5092">
                        <c:v>5092</c:v>
                      </c:pt>
                      <c:pt idx="5093">
                        <c:v>5093</c:v>
                      </c:pt>
                      <c:pt idx="5094">
                        <c:v>5094</c:v>
                      </c:pt>
                      <c:pt idx="5095">
                        <c:v>5095</c:v>
                      </c:pt>
                      <c:pt idx="5096">
                        <c:v>5096</c:v>
                      </c:pt>
                      <c:pt idx="5097">
                        <c:v>5097</c:v>
                      </c:pt>
                      <c:pt idx="5098">
                        <c:v>5098</c:v>
                      </c:pt>
                      <c:pt idx="5099">
                        <c:v>5099</c:v>
                      </c:pt>
                      <c:pt idx="5100">
                        <c:v>5100</c:v>
                      </c:pt>
                      <c:pt idx="5101">
                        <c:v>5101</c:v>
                      </c:pt>
                      <c:pt idx="5102">
                        <c:v>5102</c:v>
                      </c:pt>
                      <c:pt idx="5103">
                        <c:v>5103</c:v>
                      </c:pt>
                      <c:pt idx="5104">
                        <c:v>5104</c:v>
                      </c:pt>
                      <c:pt idx="5105">
                        <c:v>5105</c:v>
                      </c:pt>
                      <c:pt idx="5106">
                        <c:v>5106</c:v>
                      </c:pt>
                      <c:pt idx="5107">
                        <c:v>5107</c:v>
                      </c:pt>
                      <c:pt idx="5108">
                        <c:v>5108</c:v>
                      </c:pt>
                      <c:pt idx="5109">
                        <c:v>5109</c:v>
                      </c:pt>
                      <c:pt idx="5110">
                        <c:v>5110</c:v>
                      </c:pt>
                      <c:pt idx="5111">
                        <c:v>5111</c:v>
                      </c:pt>
                      <c:pt idx="5112">
                        <c:v>5112</c:v>
                      </c:pt>
                      <c:pt idx="5113">
                        <c:v>5113</c:v>
                      </c:pt>
                      <c:pt idx="5114">
                        <c:v>5114</c:v>
                      </c:pt>
                      <c:pt idx="5115">
                        <c:v>5115</c:v>
                      </c:pt>
                      <c:pt idx="5116">
                        <c:v>5116</c:v>
                      </c:pt>
                      <c:pt idx="5117">
                        <c:v>5117</c:v>
                      </c:pt>
                      <c:pt idx="5118">
                        <c:v>5118</c:v>
                      </c:pt>
                      <c:pt idx="5119">
                        <c:v>5119</c:v>
                      </c:pt>
                      <c:pt idx="5120">
                        <c:v>5120</c:v>
                      </c:pt>
                      <c:pt idx="5121">
                        <c:v>5121</c:v>
                      </c:pt>
                      <c:pt idx="5122">
                        <c:v>5122</c:v>
                      </c:pt>
                      <c:pt idx="5123">
                        <c:v>5123</c:v>
                      </c:pt>
                      <c:pt idx="5124">
                        <c:v>5124</c:v>
                      </c:pt>
                      <c:pt idx="5125">
                        <c:v>5125</c:v>
                      </c:pt>
                      <c:pt idx="5126">
                        <c:v>5126</c:v>
                      </c:pt>
                      <c:pt idx="5127">
                        <c:v>5127</c:v>
                      </c:pt>
                      <c:pt idx="5128">
                        <c:v>5128</c:v>
                      </c:pt>
                      <c:pt idx="5129">
                        <c:v>5129</c:v>
                      </c:pt>
                      <c:pt idx="5130">
                        <c:v>5130</c:v>
                      </c:pt>
                      <c:pt idx="5131">
                        <c:v>5131</c:v>
                      </c:pt>
                      <c:pt idx="5132">
                        <c:v>5132</c:v>
                      </c:pt>
                      <c:pt idx="5133">
                        <c:v>5133</c:v>
                      </c:pt>
                      <c:pt idx="5134">
                        <c:v>5134</c:v>
                      </c:pt>
                      <c:pt idx="5135">
                        <c:v>5135</c:v>
                      </c:pt>
                      <c:pt idx="5136">
                        <c:v>5136</c:v>
                      </c:pt>
                      <c:pt idx="5137">
                        <c:v>5137</c:v>
                      </c:pt>
                      <c:pt idx="5138">
                        <c:v>5138</c:v>
                      </c:pt>
                      <c:pt idx="5139">
                        <c:v>5139</c:v>
                      </c:pt>
                      <c:pt idx="5140">
                        <c:v>5140</c:v>
                      </c:pt>
                      <c:pt idx="5141">
                        <c:v>5141</c:v>
                      </c:pt>
                      <c:pt idx="5142">
                        <c:v>5142</c:v>
                      </c:pt>
                      <c:pt idx="5143">
                        <c:v>5143</c:v>
                      </c:pt>
                      <c:pt idx="5144">
                        <c:v>5144</c:v>
                      </c:pt>
                      <c:pt idx="5145">
                        <c:v>5145</c:v>
                      </c:pt>
                      <c:pt idx="5146">
                        <c:v>5146</c:v>
                      </c:pt>
                      <c:pt idx="5147">
                        <c:v>5147</c:v>
                      </c:pt>
                      <c:pt idx="5148">
                        <c:v>5148</c:v>
                      </c:pt>
                      <c:pt idx="5149">
                        <c:v>5149</c:v>
                      </c:pt>
                      <c:pt idx="5150">
                        <c:v>5150</c:v>
                      </c:pt>
                      <c:pt idx="5151">
                        <c:v>5151</c:v>
                      </c:pt>
                      <c:pt idx="5152">
                        <c:v>5152</c:v>
                      </c:pt>
                      <c:pt idx="5153">
                        <c:v>5153</c:v>
                      </c:pt>
                      <c:pt idx="5154">
                        <c:v>5154</c:v>
                      </c:pt>
                      <c:pt idx="5155">
                        <c:v>5155</c:v>
                      </c:pt>
                      <c:pt idx="5156">
                        <c:v>5156</c:v>
                      </c:pt>
                      <c:pt idx="5157">
                        <c:v>5157</c:v>
                      </c:pt>
                      <c:pt idx="5158">
                        <c:v>5158</c:v>
                      </c:pt>
                      <c:pt idx="5159">
                        <c:v>5159</c:v>
                      </c:pt>
                      <c:pt idx="5160">
                        <c:v>5160</c:v>
                      </c:pt>
                      <c:pt idx="5161">
                        <c:v>5161</c:v>
                      </c:pt>
                      <c:pt idx="5162">
                        <c:v>5162</c:v>
                      </c:pt>
                      <c:pt idx="5163">
                        <c:v>5163</c:v>
                      </c:pt>
                      <c:pt idx="5164">
                        <c:v>5164</c:v>
                      </c:pt>
                      <c:pt idx="5165">
                        <c:v>5165</c:v>
                      </c:pt>
                      <c:pt idx="5166">
                        <c:v>5166</c:v>
                      </c:pt>
                      <c:pt idx="5167">
                        <c:v>5167</c:v>
                      </c:pt>
                      <c:pt idx="5168">
                        <c:v>5168</c:v>
                      </c:pt>
                      <c:pt idx="5169">
                        <c:v>5169</c:v>
                      </c:pt>
                      <c:pt idx="5170">
                        <c:v>5170</c:v>
                      </c:pt>
                      <c:pt idx="5171">
                        <c:v>5171</c:v>
                      </c:pt>
                      <c:pt idx="5172">
                        <c:v>5172</c:v>
                      </c:pt>
                      <c:pt idx="5173">
                        <c:v>5173</c:v>
                      </c:pt>
                      <c:pt idx="5174">
                        <c:v>5174</c:v>
                      </c:pt>
                      <c:pt idx="5175">
                        <c:v>5175</c:v>
                      </c:pt>
                      <c:pt idx="5176">
                        <c:v>5176</c:v>
                      </c:pt>
                      <c:pt idx="5177">
                        <c:v>5177</c:v>
                      </c:pt>
                      <c:pt idx="5178">
                        <c:v>5178</c:v>
                      </c:pt>
                      <c:pt idx="5179">
                        <c:v>5179</c:v>
                      </c:pt>
                      <c:pt idx="5180">
                        <c:v>5180</c:v>
                      </c:pt>
                      <c:pt idx="5181">
                        <c:v>5181</c:v>
                      </c:pt>
                      <c:pt idx="5182">
                        <c:v>5182</c:v>
                      </c:pt>
                      <c:pt idx="5183">
                        <c:v>5183</c:v>
                      </c:pt>
                      <c:pt idx="5184">
                        <c:v>5184</c:v>
                      </c:pt>
                      <c:pt idx="5185">
                        <c:v>5185</c:v>
                      </c:pt>
                      <c:pt idx="5186">
                        <c:v>5186</c:v>
                      </c:pt>
                      <c:pt idx="5187">
                        <c:v>5187</c:v>
                      </c:pt>
                      <c:pt idx="5188">
                        <c:v>5188</c:v>
                      </c:pt>
                      <c:pt idx="5189">
                        <c:v>5189</c:v>
                      </c:pt>
                      <c:pt idx="5190">
                        <c:v>5190</c:v>
                      </c:pt>
                      <c:pt idx="5191">
                        <c:v>5191</c:v>
                      </c:pt>
                      <c:pt idx="5192">
                        <c:v>5192</c:v>
                      </c:pt>
                      <c:pt idx="5193">
                        <c:v>5193</c:v>
                      </c:pt>
                      <c:pt idx="5194">
                        <c:v>5194</c:v>
                      </c:pt>
                      <c:pt idx="5195">
                        <c:v>5195</c:v>
                      </c:pt>
                      <c:pt idx="5196">
                        <c:v>5196</c:v>
                      </c:pt>
                      <c:pt idx="5197">
                        <c:v>5197</c:v>
                      </c:pt>
                      <c:pt idx="5198">
                        <c:v>5198</c:v>
                      </c:pt>
                      <c:pt idx="5199">
                        <c:v>5199</c:v>
                      </c:pt>
                      <c:pt idx="5200">
                        <c:v>5200</c:v>
                      </c:pt>
                      <c:pt idx="5201">
                        <c:v>5201</c:v>
                      </c:pt>
                      <c:pt idx="5202">
                        <c:v>5202</c:v>
                      </c:pt>
                      <c:pt idx="5203">
                        <c:v>5203</c:v>
                      </c:pt>
                      <c:pt idx="5204">
                        <c:v>5204</c:v>
                      </c:pt>
                      <c:pt idx="5205">
                        <c:v>5205</c:v>
                      </c:pt>
                      <c:pt idx="5206">
                        <c:v>5206</c:v>
                      </c:pt>
                      <c:pt idx="5207">
                        <c:v>5207</c:v>
                      </c:pt>
                      <c:pt idx="5208">
                        <c:v>5208</c:v>
                      </c:pt>
                      <c:pt idx="5209">
                        <c:v>5209</c:v>
                      </c:pt>
                      <c:pt idx="5210">
                        <c:v>5210</c:v>
                      </c:pt>
                      <c:pt idx="5211">
                        <c:v>5211</c:v>
                      </c:pt>
                      <c:pt idx="5212">
                        <c:v>5212</c:v>
                      </c:pt>
                      <c:pt idx="5213">
                        <c:v>5213</c:v>
                      </c:pt>
                      <c:pt idx="5214">
                        <c:v>5214</c:v>
                      </c:pt>
                      <c:pt idx="5215">
                        <c:v>5215</c:v>
                      </c:pt>
                      <c:pt idx="5216">
                        <c:v>5216</c:v>
                      </c:pt>
                      <c:pt idx="5217">
                        <c:v>5217</c:v>
                      </c:pt>
                      <c:pt idx="5218">
                        <c:v>5218</c:v>
                      </c:pt>
                      <c:pt idx="5219">
                        <c:v>5219</c:v>
                      </c:pt>
                      <c:pt idx="5220">
                        <c:v>5220</c:v>
                      </c:pt>
                      <c:pt idx="5221">
                        <c:v>5221</c:v>
                      </c:pt>
                      <c:pt idx="5222">
                        <c:v>5222</c:v>
                      </c:pt>
                      <c:pt idx="5223">
                        <c:v>5223</c:v>
                      </c:pt>
                      <c:pt idx="5224">
                        <c:v>5224</c:v>
                      </c:pt>
                      <c:pt idx="5225">
                        <c:v>5225</c:v>
                      </c:pt>
                      <c:pt idx="5226">
                        <c:v>5226</c:v>
                      </c:pt>
                      <c:pt idx="5227">
                        <c:v>5227</c:v>
                      </c:pt>
                      <c:pt idx="5228">
                        <c:v>5228</c:v>
                      </c:pt>
                      <c:pt idx="5229">
                        <c:v>5229</c:v>
                      </c:pt>
                      <c:pt idx="5230">
                        <c:v>5230</c:v>
                      </c:pt>
                      <c:pt idx="5231">
                        <c:v>5231</c:v>
                      </c:pt>
                      <c:pt idx="5232">
                        <c:v>5232</c:v>
                      </c:pt>
                      <c:pt idx="5233">
                        <c:v>5233</c:v>
                      </c:pt>
                      <c:pt idx="5234">
                        <c:v>5234</c:v>
                      </c:pt>
                      <c:pt idx="5235">
                        <c:v>5235</c:v>
                      </c:pt>
                      <c:pt idx="5236">
                        <c:v>5236</c:v>
                      </c:pt>
                      <c:pt idx="5237">
                        <c:v>5237</c:v>
                      </c:pt>
                      <c:pt idx="5238">
                        <c:v>5238</c:v>
                      </c:pt>
                      <c:pt idx="5239">
                        <c:v>5239</c:v>
                      </c:pt>
                      <c:pt idx="5240">
                        <c:v>5240</c:v>
                      </c:pt>
                      <c:pt idx="5241">
                        <c:v>5241</c:v>
                      </c:pt>
                      <c:pt idx="5242">
                        <c:v>5242</c:v>
                      </c:pt>
                      <c:pt idx="5243">
                        <c:v>5243</c:v>
                      </c:pt>
                      <c:pt idx="5244">
                        <c:v>5244</c:v>
                      </c:pt>
                      <c:pt idx="5245">
                        <c:v>5245</c:v>
                      </c:pt>
                      <c:pt idx="5246">
                        <c:v>5246</c:v>
                      </c:pt>
                      <c:pt idx="5247">
                        <c:v>5247</c:v>
                      </c:pt>
                      <c:pt idx="5248">
                        <c:v>5248</c:v>
                      </c:pt>
                      <c:pt idx="5249">
                        <c:v>5249</c:v>
                      </c:pt>
                      <c:pt idx="5250">
                        <c:v>5250</c:v>
                      </c:pt>
                      <c:pt idx="5251">
                        <c:v>5251</c:v>
                      </c:pt>
                      <c:pt idx="5252">
                        <c:v>5252</c:v>
                      </c:pt>
                      <c:pt idx="5253">
                        <c:v>5253</c:v>
                      </c:pt>
                      <c:pt idx="5254">
                        <c:v>5254</c:v>
                      </c:pt>
                      <c:pt idx="5255">
                        <c:v>5255</c:v>
                      </c:pt>
                      <c:pt idx="5256">
                        <c:v>5256</c:v>
                      </c:pt>
                      <c:pt idx="5257">
                        <c:v>5257</c:v>
                      </c:pt>
                      <c:pt idx="5258">
                        <c:v>5258</c:v>
                      </c:pt>
                      <c:pt idx="5259">
                        <c:v>5259</c:v>
                      </c:pt>
                      <c:pt idx="5260">
                        <c:v>5260</c:v>
                      </c:pt>
                      <c:pt idx="5261">
                        <c:v>5261</c:v>
                      </c:pt>
                      <c:pt idx="5262">
                        <c:v>5262</c:v>
                      </c:pt>
                      <c:pt idx="5263">
                        <c:v>5263</c:v>
                      </c:pt>
                      <c:pt idx="5264">
                        <c:v>5264</c:v>
                      </c:pt>
                      <c:pt idx="5265">
                        <c:v>5265</c:v>
                      </c:pt>
                      <c:pt idx="5266">
                        <c:v>5266</c:v>
                      </c:pt>
                      <c:pt idx="5267">
                        <c:v>5267</c:v>
                      </c:pt>
                      <c:pt idx="5268">
                        <c:v>5268</c:v>
                      </c:pt>
                      <c:pt idx="5269">
                        <c:v>5269</c:v>
                      </c:pt>
                      <c:pt idx="5270">
                        <c:v>5270</c:v>
                      </c:pt>
                      <c:pt idx="5271">
                        <c:v>5271</c:v>
                      </c:pt>
                      <c:pt idx="5272">
                        <c:v>5272</c:v>
                      </c:pt>
                      <c:pt idx="5273">
                        <c:v>5273</c:v>
                      </c:pt>
                      <c:pt idx="5274">
                        <c:v>5274</c:v>
                      </c:pt>
                      <c:pt idx="5275">
                        <c:v>5275</c:v>
                      </c:pt>
                      <c:pt idx="5276">
                        <c:v>5276</c:v>
                      </c:pt>
                      <c:pt idx="5277">
                        <c:v>5277</c:v>
                      </c:pt>
                      <c:pt idx="5278">
                        <c:v>5278</c:v>
                      </c:pt>
                      <c:pt idx="5279">
                        <c:v>5279</c:v>
                      </c:pt>
                      <c:pt idx="5280">
                        <c:v>5280</c:v>
                      </c:pt>
                      <c:pt idx="5281">
                        <c:v>5281</c:v>
                      </c:pt>
                      <c:pt idx="5282">
                        <c:v>5282</c:v>
                      </c:pt>
                      <c:pt idx="5283">
                        <c:v>5283</c:v>
                      </c:pt>
                      <c:pt idx="5284">
                        <c:v>5284</c:v>
                      </c:pt>
                      <c:pt idx="5285">
                        <c:v>5285</c:v>
                      </c:pt>
                      <c:pt idx="5286">
                        <c:v>5286</c:v>
                      </c:pt>
                      <c:pt idx="5287">
                        <c:v>5287</c:v>
                      </c:pt>
                      <c:pt idx="5288">
                        <c:v>5288</c:v>
                      </c:pt>
                      <c:pt idx="5289">
                        <c:v>5289</c:v>
                      </c:pt>
                      <c:pt idx="5290">
                        <c:v>5290</c:v>
                      </c:pt>
                      <c:pt idx="5291">
                        <c:v>5291</c:v>
                      </c:pt>
                      <c:pt idx="5292">
                        <c:v>5292</c:v>
                      </c:pt>
                      <c:pt idx="5293">
                        <c:v>5293</c:v>
                      </c:pt>
                      <c:pt idx="5294">
                        <c:v>5294</c:v>
                      </c:pt>
                      <c:pt idx="5295">
                        <c:v>5295</c:v>
                      </c:pt>
                      <c:pt idx="5296">
                        <c:v>5296</c:v>
                      </c:pt>
                      <c:pt idx="5297">
                        <c:v>5297</c:v>
                      </c:pt>
                      <c:pt idx="5298">
                        <c:v>5298</c:v>
                      </c:pt>
                      <c:pt idx="5299">
                        <c:v>5299</c:v>
                      </c:pt>
                      <c:pt idx="5300">
                        <c:v>5300</c:v>
                      </c:pt>
                      <c:pt idx="5301">
                        <c:v>5301</c:v>
                      </c:pt>
                      <c:pt idx="5302">
                        <c:v>5302</c:v>
                      </c:pt>
                      <c:pt idx="5303">
                        <c:v>5303</c:v>
                      </c:pt>
                      <c:pt idx="5304">
                        <c:v>5304</c:v>
                      </c:pt>
                      <c:pt idx="5305">
                        <c:v>5305</c:v>
                      </c:pt>
                      <c:pt idx="5306">
                        <c:v>5306</c:v>
                      </c:pt>
                      <c:pt idx="5307">
                        <c:v>5307</c:v>
                      </c:pt>
                      <c:pt idx="5308">
                        <c:v>5308</c:v>
                      </c:pt>
                      <c:pt idx="5309">
                        <c:v>5309</c:v>
                      </c:pt>
                      <c:pt idx="5310">
                        <c:v>5310</c:v>
                      </c:pt>
                      <c:pt idx="5311">
                        <c:v>5311</c:v>
                      </c:pt>
                      <c:pt idx="5312">
                        <c:v>5312</c:v>
                      </c:pt>
                      <c:pt idx="5313">
                        <c:v>5313</c:v>
                      </c:pt>
                      <c:pt idx="5314">
                        <c:v>5314</c:v>
                      </c:pt>
                      <c:pt idx="5315">
                        <c:v>5315</c:v>
                      </c:pt>
                      <c:pt idx="5316">
                        <c:v>5316</c:v>
                      </c:pt>
                      <c:pt idx="5317">
                        <c:v>5317</c:v>
                      </c:pt>
                      <c:pt idx="5318">
                        <c:v>5318</c:v>
                      </c:pt>
                      <c:pt idx="5319">
                        <c:v>5319</c:v>
                      </c:pt>
                      <c:pt idx="5320">
                        <c:v>5320</c:v>
                      </c:pt>
                      <c:pt idx="5321">
                        <c:v>5321</c:v>
                      </c:pt>
                      <c:pt idx="5322">
                        <c:v>5322</c:v>
                      </c:pt>
                      <c:pt idx="5323">
                        <c:v>5323</c:v>
                      </c:pt>
                      <c:pt idx="5324">
                        <c:v>5324</c:v>
                      </c:pt>
                      <c:pt idx="5325">
                        <c:v>5325</c:v>
                      </c:pt>
                      <c:pt idx="5326">
                        <c:v>5326</c:v>
                      </c:pt>
                      <c:pt idx="5327">
                        <c:v>5327</c:v>
                      </c:pt>
                      <c:pt idx="5328">
                        <c:v>5328</c:v>
                      </c:pt>
                      <c:pt idx="5329">
                        <c:v>5329</c:v>
                      </c:pt>
                      <c:pt idx="5330">
                        <c:v>5330</c:v>
                      </c:pt>
                      <c:pt idx="5331">
                        <c:v>5331</c:v>
                      </c:pt>
                      <c:pt idx="5332">
                        <c:v>5332</c:v>
                      </c:pt>
                      <c:pt idx="5333">
                        <c:v>5333</c:v>
                      </c:pt>
                      <c:pt idx="5334">
                        <c:v>5334</c:v>
                      </c:pt>
                      <c:pt idx="5335">
                        <c:v>5335</c:v>
                      </c:pt>
                      <c:pt idx="5336">
                        <c:v>5336</c:v>
                      </c:pt>
                      <c:pt idx="5337">
                        <c:v>5337</c:v>
                      </c:pt>
                      <c:pt idx="5338">
                        <c:v>5338</c:v>
                      </c:pt>
                      <c:pt idx="5339">
                        <c:v>5339</c:v>
                      </c:pt>
                      <c:pt idx="5340">
                        <c:v>5340</c:v>
                      </c:pt>
                      <c:pt idx="5341">
                        <c:v>5341</c:v>
                      </c:pt>
                      <c:pt idx="5342">
                        <c:v>5342</c:v>
                      </c:pt>
                      <c:pt idx="5343">
                        <c:v>5343</c:v>
                      </c:pt>
                      <c:pt idx="5344">
                        <c:v>5344</c:v>
                      </c:pt>
                      <c:pt idx="5345">
                        <c:v>5345</c:v>
                      </c:pt>
                      <c:pt idx="5346">
                        <c:v>5346</c:v>
                      </c:pt>
                      <c:pt idx="5347">
                        <c:v>5347</c:v>
                      </c:pt>
                      <c:pt idx="5348">
                        <c:v>5348</c:v>
                      </c:pt>
                      <c:pt idx="5349">
                        <c:v>5349</c:v>
                      </c:pt>
                      <c:pt idx="5350">
                        <c:v>5350</c:v>
                      </c:pt>
                      <c:pt idx="5351">
                        <c:v>5351</c:v>
                      </c:pt>
                      <c:pt idx="5352">
                        <c:v>5352</c:v>
                      </c:pt>
                      <c:pt idx="5353">
                        <c:v>5353</c:v>
                      </c:pt>
                      <c:pt idx="5354">
                        <c:v>5354</c:v>
                      </c:pt>
                      <c:pt idx="5355">
                        <c:v>5355</c:v>
                      </c:pt>
                      <c:pt idx="5356">
                        <c:v>5356</c:v>
                      </c:pt>
                      <c:pt idx="5357">
                        <c:v>5357</c:v>
                      </c:pt>
                      <c:pt idx="5358">
                        <c:v>5358</c:v>
                      </c:pt>
                      <c:pt idx="5359">
                        <c:v>5359</c:v>
                      </c:pt>
                      <c:pt idx="5360">
                        <c:v>5360</c:v>
                      </c:pt>
                      <c:pt idx="5361">
                        <c:v>5361</c:v>
                      </c:pt>
                      <c:pt idx="5362">
                        <c:v>5362</c:v>
                      </c:pt>
                      <c:pt idx="5363">
                        <c:v>5363</c:v>
                      </c:pt>
                      <c:pt idx="5364">
                        <c:v>5364</c:v>
                      </c:pt>
                      <c:pt idx="5365">
                        <c:v>5365</c:v>
                      </c:pt>
                      <c:pt idx="5366">
                        <c:v>5366</c:v>
                      </c:pt>
                      <c:pt idx="5367">
                        <c:v>5367</c:v>
                      </c:pt>
                      <c:pt idx="5368">
                        <c:v>5368</c:v>
                      </c:pt>
                      <c:pt idx="5369">
                        <c:v>5369</c:v>
                      </c:pt>
                      <c:pt idx="5370">
                        <c:v>5370</c:v>
                      </c:pt>
                      <c:pt idx="5371">
                        <c:v>5371</c:v>
                      </c:pt>
                      <c:pt idx="5372">
                        <c:v>5372</c:v>
                      </c:pt>
                      <c:pt idx="5373">
                        <c:v>5373</c:v>
                      </c:pt>
                      <c:pt idx="5374">
                        <c:v>5374</c:v>
                      </c:pt>
                      <c:pt idx="5375">
                        <c:v>5375</c:v>
                      </c:pt>
                      <c:pt idx="5376">
                        <c:v>5376</c:v>
                      </c:pt>
                      <c:pt idx="5377">
                        <c:v>5377</c:v>
                      </c:pt>
                      <c:pt idx="5378">
                        <c:v>5378</c:v>
                      </c:pt>
                      <c:pt idx="5379">
                        <c:v>5379</c:v>
                      </c:pt>
                      <c:pt idx="5380">
                        <c:v>5380</c:v>
                      </c:pt>
                      <c:pt idx="5381">
                        <c:v>5381</c:v>
                      </c:pt>
                      <c:pt idx="5382">
                        <c:v>5382</c:v>
                      </c:pt>
                      <c:pt idx="5383">
                        <c:v>5383</c:v>
                      </c:pt>
                      <c:pt idx="5384">
                        <c:v>5384</c:v>
                      </c:pt>
                      <c:pt idx="5385">
                        <c:v>5385</c:v>
                      </c:pt>
                      <c:pt idx="5386">
                        <c:v>5386</c:v>
                      </c:pt>
                      <c:pt idx="5387">
                        <c:v>5387</c:v>
                      </c:pt>
                      <c:pt idx="5388">
                        <c:v>5388</c:v>
                      </c:pt>
                      <c:pt idx="5389">
                        <c:v>5389</c:v>
                      </c:pt>
                      <c:pt idx="5390">
                        <c:v>5390</c:v>
                      </c:pt>
                      <c:pt idx="5391">
                        <c:v>5391</c:v>
                      </c:pt>
                      <c:pt idx="5392">
                        <c:v>5392</c:v>
                      </c:pt>
                      <c:pt idx="5393">
                        <c:v>5393</c:v>
                      </c:pt>
                      <c:pt idx="5394">
                        <c:v>5394</c:v>
                      </c:pt>
                      <c:pt idx="5395">
                        <c:v>5395</c:v>
                      </c:pt>
                      <c:pt idx="5396">
                        <c:v>5396</c:v>
                      </c:pt>
                      <c:pt idx="5397">
                        <c:v>5397</c:v>
                      </c:pt>
                      <c:pt idx="5398">
                        <c:v>5398</c:v>
                      </c:pt>
                      <c:pt idx="5399">
                        <c:v>5399</c:v>
                      </c:pt>
                      <c:pt idx="5400">
                        <c:v>5400</c:v>
                      </c:pt>
                      <c:pt idx="5401">
                        <c:v>5401</c:v>
                      </c:pt>
                      <c:pt idx="5402">
                        <c:v>5402</c:v>
                      </c:pt>
                      <c:pt idx="5403">
                        <c:v>5403</c:v>
                      </c:pt>
                      <c:pt idx="5404">
                        <c:v>5404</c:v>
                      </c:pt>
                      <c:pt idx="5405">
                        <c:v>5405</c:v>
                      </c:pt>
                      <c:pt idx="5406">
                        <c:v>5406</c:v>
                      </c:pt>
                      <c:pt idx="5407">
                        <c:v>5407</c:v>
                      </c:pt>
                      <c:pt idx="5408">
                        <c:v>5408</c:v>
                      </c:pt>
                      <c:pt idx="5409">
                        <c:v>5409</c:v>
                      </c:pt>
                      <c:pt idx="5410">
                        <c:v>5410</c:v>
                      </c:pt>
                      <c:pt idx="5411">
                        <c:v>5411</c:v>
                      </c:pt>
                      <c:pt idx="5412">
                        <c:v>5412</c:v>
                      </c:pt>
                      <c:pt idx="5413">
                        <c:v>5413</c:v>
                      </c:pt>
                      <c:pt idx="5414">
                        <c:v>5414</c:v>
                      </c:pt>
                      <c:pt idx="5415">
                        <c:v>5415</c:v>
                      </c:pt>
                      <c:pt idx="5416">
                        <c:v>5416</c:v>
                      </c:pt>
                      <c:pt idx="5417">
                        <c:v>5417</c:v>
                      </c:pt>
                      <c:pt idx="5418">
                        <c:v>5418</c:v>
                      </c:pt>
                      <c:pt idx="5419">
                        <c:v>5419</c:v>
                      </c:pt>
                      <c:pt idx="5420">
                        <c:v>5420</c:v>
                      </c:pt>
                      <c:pt idx="5421">
                        <c:v>5421</c:v>
                      </c:pt>
                      <c:pt idx="5422">
                        <c:v>5422</c:v>
                      </c:pt>
                      <c:pt idx="5423">
                        <c:v>5423</c:v>
                      </c:pt>
                      <c:pt idx="5424">
                        <c:v>5424</c:v>
                      </c:pt>
                      <c:pt idx="5425">
                        <c:v>5425</c:v>
                      </c:pt>
                      <c:pt idx="5426">
                        <c:v>5426</c:v>
                      </c:pt>
                      <c:pt idx="5427">
                        <c:v>5427</c:v>
                      </c:pt>
                      <c:pt idx="5428">
                        <c:v>5428</c:v>
                      </c:pt>
                      <c:pt idx="5429">
                        <c:v>5429</c:v>
                      </c:pt>
                      <c:pt idx="5430">
                        <c:v>5430</c:v>
                      </c:pt>
                      <c:pt idx="5431">
                        <c:v>5431</c:v>
                      </c:pt>
                      <c:pt idx="5432">
                        <c:v>5432</c:v>
                      </c:pt>
                      <c:pt idx="5433">
                        <c:v>5433</c:v>
                      </c:pt>
                      <c:pt idx="5434">
                        <c:v>5434</c:v>
                      </c:pt>
                      <c:pt idx="5435">
                        <c:v>5435</c:v>
                      </c:pt>
                      <c:pt idx="5436">
                        <c:v>5436</c:v>
                      </c:pt>
                      <c:pt idx="5437">
                        <c:v>5437</c:v>
                      </c:pt>
                      <c:pt idx="5438">
                        <c:v>5438</c:v>
                      </c:pt>
                      <c:pt idx="5439">
                        <c:v>5439</c:v>
                      </c:pt>
                      <c:pt idx="5440">
                        <c:v>5440</c:v>
                      </c:pt>
                      <c:pt idx="5441">
                        <c:v>5441</c:v>
                      </c:pt>
                      <c:pt idx="5442">
                        <c:v>5442</c:v>
                      </c:pt>
                      <c:pt idx="5443">
                        <c:v>5443</c:v>
                      </c:pt>
                      <c:pt idx="5444">
                        <c:v>5444</c:v>
                      </c:pt>
                      <c:pt idx="5445">
                        <c:v>5445</c:v>
                      </c:pt>
                      <c:pt idx="5446">
                        <c:v>5446</c:v>
                      </c:pt>
                      <c:pt idx="5447">
                        <c:v>5447</c:v>
                      </c:pt>
                      <c:pt idx="5448">
                        <c:v>5448</c:v>
                      </c:pt>
                      <c:pt idx="5449">
                        <c:v>5449</c:v>
                      </c:pt>
                      <c:pt idx="5450">
                        <c:v>5450</c:v>
                      </c:pt>
                      <c:pt idx="5451">
                        <c:v>5451</c:v>
                      </c:pt>
                      <c:pt idx="5452">
                        <c:v>5452</c:v>
                      </c:pt>
                      <c:pt idx="5453">
                        <c:v>5453</c:v>
                      </c:pt>
                      <c:pt idx="5454">
                        <c:v>5454</c:v>
                      </c:pt>
                      <c:pt idx="5455">
                        <c:v>5455</c:v>
                      </c:pt>
                      <c:pt idx="5456">
                        <c:v>5456</c:v>
                      </c:pt>
                      <c:pt idx="5457">
                        <c:v>5457</c:v>
                      </c:pt>
                      <c:pt idx="5458">
                        <c:v>5458</c:v>
                      </c:pt>
                      <c:pt idx="5459">
                        <c:v>5459</c:v>
                      </c:pt>
                      <c:pt idx="5460">
                        <c:v>5460</c:v>
                      </c:pt>
                      <c:pt idx="5461">
                        <c:v>5461</c:v>
                      </c:pt>
                      <c:pt idx="5462">
                        <c:v>5462</c:v>
                      </c:pt>
                      <c:pt idx="5463">
                        <c:v>5463</c:v>
                      </c:pt>
                      <c:pt idx="5464">
                        <c:v>5464</c:v>
                      </c:pt>
                      <c:pt idx="5465">
                        <c:v>5465</c:v>
                      </c:pt>
                      <c:pt idx="5466">
                        <c:v>5466</c:v>
                      </c:pt>
                      <c:pt idx="5467">
                        <c:v>5467</c:v>
                      </c:pt>
                      <c:pt idx="5468">
                        <c:v>5468</c:v>
                      </c:pt>
                      <c:pt idx="5469">
                        <c:v>5469</c:v>
                      </c:pt>
                      <c:pt idx="5470">
                        <c:v>5470</c:v>
                      </c:pt>
                      <c:pt idx="5471">
                        <c:v>5471</c:v>
                      </c:pt>
                      <c:pt idx="5472">
                        <c:v>5472</c:v>
                      </c:pt>
                      <c:pt idx="5473">
                        <c:v>5473</c:v>
                      </c:pt>
                      <c:pt idx="5474">
                        <c:v>5474</c:v>
                      </c:pt>
                      <c:pt idx="5475">
                        <c:v>5475</c:v>
                      </c:pt>
                      <c:pt idx="5476">
                        <c:v>5476</c:v>
                      </c:pt>
                      <c:pt idx="5477">
                        <c:v>5477</c:v>
                      </c:pt>
                      <c:pt idx="5478">
                        <c:v>5478</c:v>
                      </c:pt>
                      <c:pt idx="5479">
                        <c:v>5479</c:v>
                      </c:pt>
                      <c:pt idx="5480">
                        <c:v>5480</c:v>
                      </c:pt>
                      <c:pt idx="5481">
                        <c:v>5481</c:v>
                      </c:pt>
                      <c:pt idx="5482">
                        <c:v>5482</c:v>
                      </c:pt>
                      <c:pt idx="5483">
                        <c:v>5483</c:v>
                      </c:pt>
                      <c:pt idx="5484">
                        <c:v>5484</c:v>
                      </c:pt>
                      <c:pt idx="5485">
                        <c:v>5485</c:v>
                      </c:pt>
                      <c:pt idx="5486">
                        <c:v>5486</c:v>
                      </c:pt>
                      <c:pt idx="5487">
                        <c:v>5487</c:v>
                      </c:pt>
                      <c:pt idx="5488">
                        <c:v>5488</c:v>
                      </c:pt>
                      <c:pt idx="5489">
                        <c:v>5489</c:v>
                      </c:pt>
                      <c:pt idx="5490">
                        <c:v>5490</c:v>
                      </c:pt>
                      <c:pt idx="5491">
                        <c:v>5491</c:v>
                      </c:pt>
                      <c:pt idx="5492">
                        <c:v>5492</c:v>
                      </c:pt>
                      <c:pt idx="5493">
                        <c:v>5493</c:v>
                      </c:pt>
                      <c:pt idx="5494">
                        <c:v>5494</c:v>
                      </c:pt>
                      <c:pt idx="5495">
                        <c:v>5495</c:v>
                      </c:pt>
                      <c:pt idx="5496">
                        <c:v>5496</c:v>
                      </c:pt>
                      <c:pt idx="5497">
                        <c:v>5497</c:v>
                      </c:pt>
                      <c:pt idx="5498">
                        <c:v>5498</c:v>
                      </c:pt>
                      <c:pt idx="5499">
                        <c:v>5499</c:v>
                      </c:pt>
                      <c:pt idx="5500">
                        <c:v>5500</c:v>
                      </c:pt>
                      <c:pt idx="5501">
                        <c:v>5501</c:v>
                      </c:pt>
                      <c:pt idx="5502">
                        <c:v>5502</c:v>
                      </c:pt>
                      <c:pt idx="5503">
                        <c:v>5503</c:v>
                      </c:pt>
                      <c:pt idx="5504">
                        <c:v>5504</c:v>
                      </c:pt>
                      <c:pt idx="5505">
                        <c:v>5505</c:v>
                      </c:pt>
                      <c:pt idx="5506">
                        <c:v>5506</c:v>
                      </c:pt>
                      <c:pt idx="5507">
                        <c:v>5507</c:v>
                      </c:pt>
                      <c:pt idx="5508">
                        <c:v>5508</c:v>
                      </c:pt>
                      <c:pt idx="5509">
                        <c:v>5509</c:v>
                      </c:pt>
                      <c:pt idx="5510">
                        <c:v>5510</c:v>
                      </c:pt>
                      <c:pt idx="5511">
                        <c:v>5511</c:v>
                      </c:pt>
                      <c:pt idx="5512">
                        <c:v>5512</c:v>
                      </c:pt>
                      <c:pt idx="5513">
                        <c:v>5513</c:v>
                      </c:pt>
                      <c:pt idx="5514">
                        <c:v>5514</c:v>
                      </c:pt>
                      <c:pt idx="5515">
                        <c:v>5515</c:v>
                      </c:pt>
                      <c:pt idx="5516">
                        <c:v>5516</c:v>
                      </c:pt>
                      <c:pt idx="5517">
                        <c:v>5517</c:v>
                      </c:pt>
                      <c:pt idx="5518">
                        <c:v>5518</c:v>
                      </c:pt>
                      <c:pt idx="5519">
                        <c:v>5519</c:v>
                      </c:pt>
                      <c:pt idx="5520">
                        <c:v>5520</c:v>
                      </c:pt>
                      <c:pt idx="5521">
                        <c:v>5521</c:v>
                      </c:pt>
                      <c:pt idx="5522">
                        <c:v>5522</c:v>
                      </c:pt>
                      <c:pt idx="5523">
                        <c:v>5523</c:v>
                      </c:pt>
                      <c:pt idx="5524">
                        <c:v>5524</c:v>
                      </c:pt>
                      <c:pt idx="5525">
                        <c:v>5525</c:v>
                      </c:pt>
                      <c:pt idx="5526">
                        <c:v>5526</c:v>
                      </c:pt>
                      <c:pt idx="5527">
                        <c:v>5527</c:v>
                      </c:pt>
                      <c:pt idx="5528">
                        <c:v>5528</c:v>
                      </c:pt>
                      <c:pt idx="5529">
                        <c:v>5529</c:v>
                      </c:pt>
                      <c:pt idx="5530">
                        <c:v>5530</c:v>
                      </c:pt>
                      <c:pt idx="5531">
                        <c:v>5531</c:v>
                      </c:pt>
                      <c:pt idx="5532">
                        <c:v>5532</c:v>
                      </c:pt>
                      <c:pt idx="5533">
                        <c:v>5533</c:v>
                      </c:pt>
                      <c:pt idx="5534">
                        <c:v>5534</c:v>
                      </c:pt>
                      <c:pt idx="5535">
                        <c:v>5535</c:v>
                      </c:pt>
                      <c:pt idx="5536">
                        <c:v>5536</c:v>
                      </c:pt>
                      <c:pt idx="5537">
                        <c:v>5537</c:v>
                      </c:pt>
                      <c:pt idx="5538">
                        <c:v>5538</c:v>
                      </c:pt>
                      <c:pt idx="5539">
                        <c:v>5539</c:v>
                      </c:pt>
                      <c:pt idx="5540">
                        <c:v>5540</c:v>
                      </c:pt>
                      <c:pt idx="5541">
                        <c:v>5541</c:v>
                      </c:pt>
                      <c:pt idx="5542">
                        <c:v>5542</c:v>
                      </c:pt>
                      <c:pt idx="5543">
                        <c:v>5543</c:v>
                      </c:pt>
                      <c:pt idx="5544">
                        <c:v>5544</c:v>
                      </c:pt>
                      <c:pt idx="5545">
                        <c:v>5545</c:v>
                      </c:pt>
                      <c:pt idx="5546">
                        <c:v>5546</c:v>
                      </c:pt>
                      <c:pt idx="5547">
                        <c:v>5547</c:v>
                      </c:pt>
                      <c:pt idx="5548">
                        <c:v>5548</c:v>
                      </c:pt>
                      <c:pt idx="5549">
                        <c:v>5549</c:v>
                      </c:pt>
                      <c:pt idx="5550">
                        <c:v>5550</c:v>
                      </c:pt>
                      <c:pt idx="5551">
                        <c:v>5551</c:v>
                      </c:pt>
                      <c:pt idx="5552">
                        <c:v>5552</c:v>
                      </c:pt>
                      <c:pt idx="5553">
                        <c:v>5553</c:v>
                      </c:pt>
                      <c:pt idx="5554">
                        <c:v>5554</c:v>
                      </c:pt>
                      <c:pt idx="5555">
                        <c:v>5555</c:v>
                      </c:pt>
                      <c:pt idx="5556">
                        <c:v>5556</c:v>
                      </c:pt>
                      <c:pt idx="5557">
                        <c:v>5557</c:v>
                      </c:pt>
                      <c:pt idx="5558">
                        <c:v>5558</c:v>
                      </c:pt>
                      <c:pt idx="5559">
                        <c:v>5559</c:v>
                      </c:pt>
                      <c:pt idx="5560">
                        <c:v>5560</c:v>
                      </c:pt>
                      <c:pt idx="5561">
                        <c:v>5561</c:v>
                      </c:pt>
                      <c:pt idx="5562">
                        <c:v>5562</c:v>
                      </c:pt>
                      <c:pt idx="5563">
                        <c:v>5563</c:v>
                      </c:pt>
                      <c:pt idx="5564">
                        <c:v>5564</c:v>
                      </c:pt>
                      <c:pt idx="5565">
                        <c:v>5565</c:v>
                      </c:pt>
                      <c:pt idx="5566">
                        <c:v>5566</c:v>
                      </c:pt>
                      <c:pt idx="5567">
                        <c:v>5567</c:v>
                      </c:pt>
                      <c:pt idx="5568">
                        <c:v>5568</c:v>
                      </c:pt>
                      <c:pt idx="5569">
                        <c:v>5569</c:v>
                      </c:pt>
                      <c:pt idx="5570">
                        <c:v>5570</c:v>
                      </c:pt>
                      <c:pt idx="5571">
                        <c:v>5571</c:v>
                      </c:pt>
                      <c:pt idx="5572">
                        <c:v>5572</c:v>
                      </c:pt>
                      <c:pt idx="5573">
                        <c:v>5573</c:v>
                      </c:pt>
                      <c:pt idx="5574">
                        <c:v>5574</c:v>
                      </c:pt>
                      <c:pt idx="5575">
                        <c:v>5575</c:v>
                      </c:pt>
                      <c:pt idx="5576">
                        <c:v>5576</c:v>
                      </c:pt>
                      <c:pt idx="5577">
                        <c:v>5577</c:v>
                      </c:pt>
                      <c:pt idx="5578">
                        <c:v>5578</c:v>
                      </c:pt>
                      <c:pt idx="5579">
                        <c:v>5579</c:v>
                      </c:pt>
                      <c:pt idx="5580">
                        <c:v>5580</c:v>
                      </c:pt>
                      <c:pt idx="5581">
                        <c:v>5581</c:v>
                      </c:pt>
                      <c:pt idx="5582">
                        <c:v>5582</c:v>
                      </c:pt>
                      <c:pt idx="5583">
                        <c:v>5583</c:v>
                      </c:pt>
                      <c:pt idx="5584">
                        <c:v>5584</c:v>
                      </c:pt>
                      <c:pt idx="5585">
                        <c:v>5585</c:v>
                      </c:pt>
                      <c:pt idx="5586">
                        <c:v>5586</c:v>
                      </c:pt>
                      <c:pt idx="5587">
                        <c:v>5587</c:v>
                      </c:pt>
                      <c:pt idx="5588">
                        <c:v>5588</c:v>
                      </c:pt>
                      <c:pt idx="5589">
                        <c:v>5589</c:v>
                      </c:pt>
                      <c:pt idx="5590">
                        <c:v>5590</c:v>
                      </c:pt>
                      <c:pt idx="5591">
                        <c:v>5591</c:v>
                      </c:pt>
                      <c:pt idx="5592">
                        <c:v>5592</c:v>
                      </c:pt>
                      <c:pt idx="5593">
                        <c:v>5593</c:v>
                      </c:pt>
                      <c:pt idx="5594">
                        <c:v>5594</c:v>
                      </c:pt>
                      <c:pt idx="5595">
                        <c:v>5595</c:v>
                      </c:pt>
                      <c:pt idx="5596">
                        <c:v>5596</c:v>
                      </c:pt>
                      <c:pt idx="5597">
                        <c:v>5597</c:v>
                      </c:pt>
                      <c:pt idx="5598">
                        <c:v>5598</c:v>
                      </c:pt>
                      <c:pt idx="5599">
                        <c:v>5599</c:v>
                      </c:pt>
                      <c:pt idx="5600">
                        <c:v>5600</c:v>
                      </c:pt>
                      <c:pt idx="5601">
                        <c:v>5601</c:v>
                      </c:pt>
                      <c:pt idx="5602">
                        <c:v>5602</c:v>
                      </c:pt>
                      <c:pt idx="5603">
                        <c:v>5603</c:v>
                      </c:pt>
                      <c:pt idx="5604">
                        <c:v>5604</c:v>
                      </c:pt>
                      <c:pt idx="5605">
                        <c:v>5605</c:v>
                      </c:pt>
                      <c:pt idx="5606">
                        <c:v>5606</c:v>
                      </c:pt>
                      <c:pt idx="5607">
                        <c:v>5607</c:v>
                      </c:pt>
                      <c:pt idx="5608">
                        <c:v>5608</c:v>
                      </c:pt>
                      <c:pt idx="5609">
                        <c:v>5609</c:v>
                      </c:pt>
                      <c:pt idx="5610">
                        <c:v>5610</c:v>
                      </c:pt>
                      <c:pt idx="5611">
                        <c:v>5611</c:v>
                      </c:pt>
                      <c:pt idx="5612">
                        <c:v>5612</c:v>
                      </c:pt>
                      <c:pt idx="5613">
                        <c:v>5613</c:v>
                      </c:pt>
                      <c:pt idx="5614">
                        <c:v>5614</c:v>
                      </c:pt>
                      <c:pt idx="5615">
                        <c:v>5615</c:v>
                      </c:pt>
                      <c:pt idx="5616">
                        <c:v>5616</c:v>
                      </c:pt>
                      <c:pt idx="5617">
                        <c:v>5617</c:v>
                      </c:pt>
                      <c:pt idx="5618">
                        <c:v>5618</c:v>
                      </c:pt>
                      <c:pt idx="5619">
                        <c:v>5619</c:v>
                      </c:pt>
                      <c:pt idx="5620">
                        <c:v>5620</c:v>
                      </c:pt>
                      <c:pt idx="5621">
                        <c:v>5621</c:v>
                      </c:pt>
                      <c:pt idx="5622">
                        <c:v>5622</c:v>
                      </c:pt>
                      <c:pt idx="5623">
                        <c:v>5623</c:v>
                      </c:pt>
                      <c:pt idx="5624">
                        <c:v>5624</c:v>
                      </c:pt>
                      <c:pt idx="5625">
                        <c:v>5625</c:v>
                      </c:pt>
                      <c:pt idx="5626">
                        <c:v>5626</c:v>
                      </c:pt>
                      <c:pt idx="5627">
                        <c:v>5627</c:v>
                      </c:pt>
                      <c:pt idx="5628">
                        <c:v>5628</c:v>
                      </c:pt>
                      <c:pt idx="5629">
                        <c:v>5629</c:v>
                      </c:pt>
                      <c:pt idx="5630">
                        <c:v>5630</c:v>
                      </c:pt>
                      <c:pt idx="5631">
                        <c:v>5631</c:v>
                      </c:pt>
                      <c:pt idx="5632">
                        <c:v>5632</c:v>
                      </c:pt>
                      <c:pt idx="5633">
                        <c:v>5633</c:v>
                      </c:pt>
                      <c:pt idx="5634">
                        <c:v>5634</c:v>
                      </c:pt>
                      <c:pt idx="5635">
                        <c:v>5635</c:v>
                      </c:pt>
                      <c:pt idx="5636">
                        <c:v>5636</c:v>
                      </c:pt>
                      <c:pt idx="5637">
                        <c:v>5637</c:v>
                      </c:pt>
                      <c:pt idx="5638">
                        <c:v>5638</c:v>
                      </c:pt>
                      <c:pt idx="5639">
                        <c:v>5639</c:v>
                      </c:pt>
                      <c:pt idx="5640">
                        <c:v>5640</c:v>
                      </c:pt>
                      <c:pt idx="5641">
                        <c:v>5641</c:v>
                      </c:pt>
                      <c:pt idx="5642">
                        <c:v>5642</c:v>
                      </c:pt>
                      <c:pt idx="5643">
                        <c:v>5643</c:v>
                      </c:pt>
                      <c:pt idx="5644">
                        <c:v>5644</c:v>
                      </c:pt>
                      <c:pt idx="5645">
                        <c:v>5645</c:v>
                      </c:pt>
                      <c:pt idx="5646">
                        <c:v>5646</c:v>
                      </c:pt>
                      <c:pt idx="5647">
                        <c:v>5647</c:v>
                      </c:pt>
                      <c:pt idx="5648">
                        <c:v>5648</c:v>
                      </c:pt>
                      <c:pt idx="5649">
                        <c:v>5649</c:v>
                      </c:pt>
                      <c:pt idx="5650">
                        <c:v>5650</c:v>
                      </c:pt>
                      <c:pt idx="5651">
                        <c:v>5651</c:v>
                      </c:pt>
                      <c:pt idx="5652">
                        <c:v>5652</c:v>
                      </c:pt>
                      <c:pt idx="5653">
                        <c:v>5653</c:v>
                      </c:pt>
                      <c:pt idx="5654">
                        <c:v>5654</c:v>
                      </c:pt>
                      <c:pt idx="5655">
                        <c:v>5655</c:v>
                      </c:pt>
                      <c:pt idx="5656">
                        <c:v>5656</c:v>
                      </c:pt>
                      <c:pt idx="5657">
                        <c:v>5657</c:v>
                      </c:pt>
                      <c:pt idx="5658">
                        <c:v>5658</c:v>
                      </c:pt>
                      <c:pt idx="5659">
                        <c:v>5659</c:v>
                      </c:pt>
                      <c:pt idx="5660">
                        <c:v>5660</c:v>
                      </c:pt>
                      <c:pt idx="5661">
                        <c:v>5661</c:v>
                      </c:pt>
                      <c:pt idx="5662">
                        <c:v>5662</c:v>
                      </c:pt>
                      <c:pt idx="5663">
                        <c:v>5663</c:v>
                      </c:pt>
                      <c:pt idx="5664">
                        <c:v>5664</c:v>
                      </c:pt>
                      <c:pt idx="5665">
                        <c:v>5665</c:v>
                      </c:pt>
                      <c:pt idx="5666">
                        <c:v>5666</c:v>
                      </c:pt>
                      <c:pt idx="5667">
                        <c:v>5667</c:v>
                      </c:pt>
                      <c:pt idx="5668">
                        <c:v>5668</c:v>
                      </c:pt>
                      <c:pt idx="5669">
                        <c:v>5669</c:v>
                      </c:pt>
                      <c:pt idx="5670">
                        <c:v>5670</c:v>
                      </c:pt>
                      <c:pt idx="5671">
                        <c:v>5671</c:v>
                      </c:pt>
                      <c:pt idx="5672">
                        <c:v>5672</c:v>
                      </c:pt>
                      <c:pt idx="5673">
                        <c:v>5673</c:v>
                      </c:pt>
                      <c:pt idx="5674">
                        <c:v>5674</c:v>
                      </c:pt>
                      <c:pt idx="5675">
                        <c:v>5675</c:v>
                      </c:pt>
                      <c:pt idx="5676">
                        <c:v>5676</c:v>
                      </c:pt>
                      <c:pt idx="5677">
                        <c:v>5677</c:v>
                      </c:pt>
                      <c:pt idx="5678">
                        <c:v>5678</c:v>
                      </c:pt>
                      <c:pt idx="5679">
                        <c:v>5679</c:v>
                      </c:pt>
                      <c:pt idx="5680">
                        <c:v>5680</c:v>
                      </c:pt>
                      <c:pt idx="5681">
                        <c:v>5681</c:v>
                      </c:pt>
                      <c:pt idx="5682">
                        <c:v>5682</c:v>
                      </c:pt>
                      <c:pt idx="5683">
                        <c:v>5683</c:v>
                      </c:pt>
                      <c:pt idx="5684">
                        <c:v>5684</c:v>
                      </c:pt>
                      <c:pt idx="5685">
                        <c:v>5685</c:v>
                      </c:pt>
                      <c:pt idx="5686">
                        <c:v>5686</c:v>
                      </c:pt>
                      <c:pt idx="5687">
                        <c:v>5687</c:v>
                      </c:pt>
                      <c:pt idx="5688">
                        <c:v>5688</c:v>
                      </c:pt>
                      <c:pt idx="5689">
                        <c:v>5689</c:v>
                      </c:pt>
                      <c:pt idx="5690">
                        <c:v>5690</c:v>
                      </c:pt>
                      <c:pt idx="5691">
                        <c:v>5691</c:v>
                      </c:pt>
                      <c:pt idx="5692">
                        <c:v>5692</c:v>
                      </c:pt>
                      <c:pt idx="5693">
                        <c:v>5693</c:v>
                      </c:pt>
                      <c:pt idx="5694">
                        <c:v>5694</c:v>
                      </c:pt>
                      <c:pt idx="5695">
                        <c:v>5695</c:v>
                      </c:pt>
                      <c:pt idx="5696">
                        <c:v>5696</c:v>
                      </c:pt>
                      <c:pt idx="5697">
                        <c:v>5697</c:v>
                      </c:pt>
                      <c:pt idx="5698">
                        <c:v>5698</c:v>
                      </c:pt>
                      <c:pt idx="5699">
                        <c:v>5699</c:v>
                      </c:pt>
                      <c:pt idx="5700">
                        <c:v>5700</c:v>
                      </c:pt>
                      <c:pt idx="5701">
                        <c:v>5701</c:v>
                      </c:pt>
                      <c:pt idx="5702">
                        <c:v>5702</c:v>
                      </c:pt>
                      <c:pt idx="5703">
                        <c:v>5703</c:v>
                      </c:pt>
                      <c:pt idx="5704">
                        <c:v>5704</c:v>
                      </c:pt>
                      <c:pt idx="5705">
                        <c:v>5705</c:v>
                      </c:pt>
                      <c:pt idx="5706">
                        <c:v>5706</c:v>
                      </c:pt>
                      <c:pt idx="5707">
                        <c:v>5707</c:v>
                      </c:pt>
                      <c:pt idx="5708">
                        <c:v>5708</c:v>
                      </c:pt>
                      <c:pt idx="5709">
                        <c:v>5709</c:v>
                      </c:pt>
                      <c:pt idx="5710">
                        <c:v>5710</c:v>
                      </c:pt>
                      <c:pt idx="5711">
                        <c:v>5711</c:v>
                      </c:pt>
                      <c:pt idx="5712">
                        <c:v>5712</c:v>
                      </c:pt>
                      <c:pt idx="5713">
                        <c:v>5713</c:v>
                      </c:pt>
                      <c:pt idx="5714">
                        <c:v>5714</c:v>
                      </c:pt>
                      <c:pt idx="5715">
                        <c:v>5715</c:v>
                      </c:pt>
                      <c:pt idx="5716">
                        <c:v>5716</c:v>
                      </c:pt>
                      <c:pt idx="5717">
                        <c:v>5717</c:v>
                      </c:pt>
                      <c:pt idx="5718">
                        <c:v>5718</c:v>
                      </c:pt>
                      <c:pt idx="5719">
                        <c:v>5719</c:v>
                      </c:pt>
                      <c:pt idx="5720">
                        <c:v>5720</c:v>
                      </c:pt>
                      <c:pt idx="5721">
                        <c:v>5721</c:v>
                      </c:pt>
                      <c:pt idx="5722">
                        <c:v>5722</c:v>
                      </c:pt>
                      <c:pt idx="5723">
                        <c:v>5723</c:v>
                      </c:pt>
                      <c:pt idx="5724">
                        <c:v>5724</c:v>
                      </c:pt>
                      <c:pt idx="5725">
                        <c:v>5725</c:v>
                      </c:pt>
                      <c:pt idx="5726">
                        <c:v>5726</c:v>
                      </c:pt>
                      <c:pt idx="5727">
                        <c:v>5727</c:v>
                      </c:pt>
                      <c:pt idx="5728">
                        <c:v>5728</c:v>
                      </c:pt>
                      <c:pt idx="5729">
                        <c:v>5729</c:v>
                      </c:pt>
                      <c:pt idx="5730">
                        <c:v>5730</c:v>
                      </c:pt>
                      <c:pt idx="5731">
                        <c:v>5731</c:v>
                      </c:pt>
                      <c:pt idx="5732">
                        <c:v>5732</c:v>
                      </c:pt>
                      <c:pt idx="5733">
                        <c:v>5733</c:v>
                      </c:pt>
                      <c:pt idx="5734">
                        <c:v>5734</c:v>
                      </c:pt>
                      <c:pt idx="5735">
                        <c:v>5735</c:v>
                      </c:pt>
                      <c:pt idx="5736">
                        <c:v>5736</c:v>
                      </c:pt>
                      <c:pt idx="5737">
                        <c:v>5737</c:v>
                      </c:pt>
                      <c:pt idx="5738">
                        <c:v>5738</c:v>
                      </c:pt>
                      <c:pt idx="5739">
                        <c:v>5739</c:v>
                      </c:pt>
                      <c:pt idx="5740">
                        <c:v>5740</c:v>
                      </c:pt>
                      <c:pt idx="5741">
                        <c:v>5741</c:v>
                      </c:pt>
                      <c:pt idx="5742">
                        <c:v>5742</c:v>
                      </c:pt>
                      <c:pt idx="5743">
                        <c:v>5743</c:v>
                      </c:pt>
                      <c:pt idx="5744">
                        <c:v>5744</c:v>
                      </c:pt>
                      <c:pt idx="5745">
                        <c:v>5745</c:v>
                      </c:pt>
                      <c:pt idx="5746">
                        <c:v>5746</c:v>
                      </c:pt>
                      <c:pt idx="5747">
                        <c:v>5747</c:v>
                      </c:pt>
                      <c:pt idx="5748">
                        <c:v>5748</c:v>
                      </c:pt>
                      <c:pt idx="5749">
                        <c:v>5749</c:v>
                      </c:pt>
                      <c:pt idx="5750">
                        <c:v>5750</c:v>
                      </c:pt>
                      <c:pt idx="5751">
                        <c:v>5751</c:v>
                      </c:pt>
                      <c:pt idx="5752">
                        <c:v>5752</c:v>
                      </c:pt>
                      <c:pt idx="5753">
                        <c:v>5753</c:v>
                      </c:pt>
                      <c:pt idx="5754">
                        <c:v>5754</c:v>
                      </c:pt>
                      <c:pt idx="5755">
                        <c:v>5755</c:v>
                      </c:pt>
                      <c:pt idx="5756">
                        <c:v>5756</c:v>
                      </c:pt>
                      <c:pt idx="5757">
                        <c:v>5757</c:v>
                      </c:pt>
                      <c:pt idx="5758">
                        <c:v>5758</c:v>
                      </c:pt>
                      <c:pt idx="5759">
                        <c:v>5759</c:v>
                      </c:pt>
                      <c:pt idx="5760">
                        <c:v>5760</c:v>
                      </c:pt>
                      <c:pt idx="5761">
                        <c:v>5761</c:v>
                      </c:pt>
                      <c:pt idx="5762">
                        <c:v>5762</c:v>
                      </c:pt>
                      <c:pt idx="5763">
                        <c:v>5763</c:v>
                      </c:pt>
                      <c:pt idx="5764">
                        <c:v>5764</c:v>
                      </c:pt>
                      <c:pt idx="5765">
                        <c:v>5765</c:v>
                      </c:pt>
                      <c:pt idx="5766">
                        <c:v>5766</c:v>
                      </c:pt>
                      <c:pt idx="5767">
                        <c:v>5767</c:v>
                      </c:pt>
                      <c:pt idx="5768">
                        <c:v>5768</c:v>
                      </c:pt>
                      <c:pt idx="5769">
                        <c:v>5769</c:v>
                      </c:pt>
                      <c:pt idx="5770">
                        <c:v>5770</c:v>
                      </c:pt>
                      <c:pt idx="5771">
                        <c:v>5771</c:v>
                      </c:pt>
                      <c:pt idx="5772">
                        <c:v>5772</c:v>
                      </c:pt>
                      <c:pt idx="5773">
                        <c:v>5773</c:v>
                      </c:pt>
                      <c:pt idx="5774">
                        <c:v>5774</c:v>
                      </c:pt>
                      <c:pt idx="5775">
                        <c:v>5775</c:v>
                      </c:pt>
                      <c:pt idx="5776">
                        <c:v>5776</c:v>
                      </c:pt>
                      <c:pt idx="5777">
                        <c:v>5777</c:v>
                      </c:pt>
                      <c:pt idx="5778">
                        <c:v>5778</c:v>
                      </c:pt>
                      <c:pt idx="5779">
                        <c:v>5779</c:v>
                      </c:pt>
                      <c:pt idx="5780">
                        <c:v>5780</c:v>
                      </c:pt>
                      <c:pt idx="5781">
                        <c:v>5781</c:v>
                      </c:pt>
                      <c:pt idx="5782">
                        <c:v>5782</c:v>
                      </c:pt>
                      <c:pt idx="5783">
                        <c:v>5783</c:v>
                      </c:pt>
                      <c:pt idx="5784">
                        <c:v>5784</c:v>
                      </c:pt>
                      <c:pt idx="5785">
                        <c:v>5785</c:v>
                      </c:pt>
                      <c:pt idx="5786">
                        <c:v>5786</c:v>
                      </c:pt>
                      <c:pt idx="5787">
                        <c:v>5787</c:v>
                      </c:pt>
                      <c:pt idx="5788">
                        <c:v>5788</c:v>
                      </c:pt>
                      <c:pt idx="5789">
                        <c:v>5789</c:v>
                      </c:pt>
                      <c:pt idx="5790">
                        <c:v>5790</c:v>
                      </c:pt>
                      <c:pt idx="5791">
                        <c:v>5791</c:v>
                      </c:pt>
                      <c:pt idx="5792">
                        <c:v>5792</c:v>
                      </c:pt>
                      <c:pt idx="5793">
                        <c:v>5793</c:v>
                      </c:pt>
                      <c:pt idx="5794">
                        <c:v>5794</c:v>
                      </c:pt>
                      <c:pt idx="5795">
                        <c:v>5795</c:v>
                      </c:pt>
                      <c:pt idx="5796">
                        <c:v>5796</c:v>
                      </c:pt>
                      <c:pt idx="5797">
                        <c:v>5797</c:v>
                      </c:pt>
                      <c:pt idx="5798">
                        <c:v>5798</c:v>
                      </c:pt>
                      <c:pt idx="5799">
                        <c:v>5799</c:v>
                      </c:pt>
                      <c:pt idx="5800">
                        <c:v>5800</c:v>
                      </c:pt>
                      <c:pt idx="5801">
                        <c:v>5801</c:v>
                      </c:pt>
                      <c:pt idx="5802">
                        <c:v>5802</c:v>
                      </c:pt>
                      <c:pt idx="5803">
                        <c:v>5803</c:v>
                      </c:pt>
                      <c:pt idx="5804">
                        <c:v>5804</c:v>
                      </c:pt>
                      <c:pt idx="5805">
                        <c:v>5805</c:v>
                      </c:pt>
                      <c:pt idx="5806">
                        <c:v>5806</c:v>
                      </c:pt>
                      <c:pt idx="5807">
                        <c:v>5807</c:v>
                      </c:pt>
                      <c:pt idx="5808">
                        <c:v>5808</c:v>
                      </c:pt>
                      <c:pt idx="5809">
                        <c:v>5809</c:v>
                      </c:pt>
                      <c:pt idx="5810">
                        <c:v>5810</c:v>
                      </c:pt>
                      <c:pt idx="5811">
                        <c:v>5811</c:v>
                      </c:pt>
                      <c:pt idx="5812">
                        <c:v>5812</c:v>
                      </c:pt>
                      <c:pt idx="5813">
                        <c:v>5813</c:v>
                      </c:pt>
                      <c:pt idx="5814">
                        <c:v>5814</c:v>
                      </c:pt>
                      <c:pt idx="5815">
                        <c:v>5815</c:v>
                      </c:pt>
                      <c:pt idx="5816">
                        <c:v>5816</c:v>
                      </c:pt>
                      <c:pt idx="5817">
                        <c:v>5817</c:v>
                      </c:pt>
                      <c:pt idx="5818">
                        <c:v>5818</c:v>
                      </c:pt>
                      <c:pt idx="5819">
                        <c:v>5819</c:v>
                      </c:pt>
                      <c:pt idx="5820">
                        <c:v>5820</c:v>
                      </c:pt>
                      <c:pt idx="5821">
                        <c:v>5821</c:v>
                      </c:pt>
                      <c:pt idx="5822">
                        <c:v>5822</c:v>
                      </c:pt>
                      <c:pt idx="5823">
                        <c:v>5823</c:v>
                      </c:pt>
                      <c:pt idx="5824">
                        <c:v>5824</c:v>
                      </c:pt>
                      <c:pt idx="5825">
                        <c:v>5825</c:v>
                      </c:pt>
                      <c:pt idx="5826">
                        <c:v>5826</c:v>
                      </c:pt>
                      <c:pt idx="5827">
                        <c:v>5827</c:v>
                      </c:pt>
                      <c:pt idx="5828">
                        <c:v>5828</c:v>
                      </c:pt>
                      <c:pt idx="5829">
                        <c:v>5829</c:v>
                      </c:pt>
                      <c:pt idx="5830">
                        <c:v>5830</c:v>
                      </c:pt>
                      <c:pt idx="5831">
                        <c:v>5831</c:v>
                      </c:pt>
                      <c:pt idx="5832">
                        <c:v>5832</c:v>
                      </c:pt>
                      <c:pt idx="5833">
                        <c:v>5833</c:v>
                      </c:pt>
                      <c:pt idx="5834">
                        <c:v>5834</c:v>
                      </c:pt>
                      <c:pt idx="5835">
                        <c:v>5835</c:v>
                      </c:pt>
                      <c:pt idx="5836">
                        <c:v>5836</c:v>
                      </c:pt>
                      <c:pt idx="5837">
                        <c:v>5837</c:v>
                      </c:pt>
                      <c:pt idx="5838">
                        <c:v>5838</c:v>
                      </c:pt>
                      <c:pt idx="5839">
                        <c:v>5839</c:v>
                      </c:pt>
                      <c:pt idx="5840">
                        <c:v>5840</c:v>
                      </c:pt>
                      <c:pt idx="5841">
                        <c:v>5841</c:v>
                      </c:pt>
                      <c:pt idx="5842">
                        <c:v>5842</c:v>
                      </c:pt>
                      <c:pt idx="5843">
                        <c:v>5843</c:v>
                      </c:pt>
                      <c:pt idx="5844">
                        <c:v>5844</c:v>
                      </c:pt>
                      <c:pt idx="5845">
                        <c:v>5845</c:v>
                      </c:pt>
                      <c:pt idx="5846">
                        <c:v>5846</c:v>
                      </c:pt>
                      <c:pt idx="5847">
                        <c:v>5847</c:v>
                      </c:pt>
                      <c:pt idx="5848">
                        <c:v>5848</c:v>
                      </c:pt>
                      <c:pt idx="5849">
                        <c:v>5849</c:v>
                      </c:pt>
                      <c:pt idx="5850">
                        <c:v>5850</c:v>
                      </c:pt>
                      <c:pt idx="5851">
                        <c:v>5851</c:v>
                      </c:pt>
                      <c:pt idx="5852">
                        <c:v>5852</c:v>
                      </c:pt>
                      <c:pt idx="5853">
                        <c:v>5853</c:v>
                      </c:pt>
                      <c:pt idx="5854">
                        <c:v>5854</c:v>
                      </c:pt>
                      <c:pt idx="5855">
                        <c:v>5855</c:v>
                      </c:pt>
                      <c:pt idx="5856">
                        <c:v>5856</c:v>
                      </c:pt>
                      <c:pt idx="5857">
                        <c:v>5857</c:v>
                      </c:pt>
                      <c:pt idx="5858">
                        <c:v>5858</c:v>
                      </c:pt>
                      <c:pt idx="5859">
                        <c:v>5859</c:v>
                      </c:pt>
                      <c:pt idx="5860">
                        <c:v>5860</c:v>
                      </c:pt>
                      <c:pt idx="5861">
                        <c:v>5861</c:v>
                      </c:pt>
                      <c:pt idx="5862">
                        <c:v>5862</c:v>
                      </c:pt>
                      <c:pt idx="5863">
                        <c:v>5863</c:v>
                      </c:pt>
                      <c:pt idx="5864">
                        <c:v>5864</c:v>
                      </c:pt>
                      <c:pt idx="5865">
                        <c:v>5865</c:v>
                      </c:pt>
                      <c:pt idx="5866">
                        <c:v>5866</c:v>
                      </c:pt>
                      <c:pt idx="5867">
                        <c:v>5867</c:v>
                      </c:pt>
                      <c:pt idx="5868">
                        <c:v>5868</c:v>
                      </c:pt>
                      <c:pt idx="5869">
                        <c:v>5869</c:v>
                      </c:pt>
                      <c:pt idx="5870">
                        <c:v>5870</c:v>
                      </c:pt>
                      <c:pt idx="5871">
                        <c:v>5871</c:v>
                      </c:pt>
                      <c:pt idx="5872">
                        <c:v>5872</c:v>
                      </c:pt>
                      <c:pt idx="5873">
                        <c:v>5873</c:v>
                      </c:pt>
                      <c:pt idx="5874">
                        <c:v>5874</c:v>
                      </c:pt>
                      <c:pt idx="5875">
                        <c:v>5875</c:v>
                      </c:pt>
                      <c:pt idx="5876">
                        <c:v>5876</c:v>
                      </c:pt>
                      <c:pt idx="5877">
                        <c:v>5877</c:v>
                      </c:pt>
                      <c:pt idx="5878">
                        <c:v>5878</c:v>
                      </c:pt>
                      <c:pt idx="5879">
                        <c:v>5879</c:v>
                      </c:pt>
                      <c:pt idx="5880">
                        <c:v>5880</c:v>
                      </c:pt>
                      <c:pt idx="5881">
                        <c:v>5881</c:v>
                      </c:pt>
                      <c:pt idx="5882">
                        <c:v>5882</c:v>
                      </c:pt>
                      <c:pt idx="5883">
                        <c:v>5883</c:v>
                      </c:pt>
                      <c:pt idx="5884">
                        <c:v>5884</c:v>
                      </c:pt>
                      <c:pt idx="5885">
                        <c:v>5885</c:v>
                      </c:pt>
                      <c:pt idx="5886">
                        <c:v>5886</c:v>
                      </c:pt>
                      <c:pt idx="5887">
                        <c:v>5887</c:v>
                      </c:pt>
                      <c:pt idx="5888">
                        <c:v>5888</c:v>
                      </c:pt>
                      <c:pt idx="5889">
                        <c:v>5889</c:v>
                      </c:pt>
                      <c:pt idx="5890">
                        <c:v>5890</c:v>
                      </c:pt>
                      <c:pt idx="5891">
                        <c:v>5891</c:v>
                      </c:pt>
                      <c:pt idx="5892">
                        <c:v>5892</c:v>
                      </c:pt>
                      <c:pt idx="5893">
                        <c:v>5893</c:v>
                      </c:pt>
                      <c:pt idx="5894">
                        <c:v>5894</c:v>
                      </c:pt>
                      <c:pt idx="5895">
                        <c:v>5895</c:v>
                      </c:pt>
                      <c:pt idx="5896">
                        <c:v>5896</c:v>
                      </c:pt>
                      <c:pt idx="5897">
                        <c:v>5897</c:v>
                      </c:pt>
                      <c:pt idx="5898">
                        <c:v>5898</c:v>
                      </c:pt>
                      <c:pt idx="5899">
                        <c:v>5899</c:v>
                      </c:pt>
                      <c:pt idx="5900">
                        <c:v>5900</c:v>
                      </c:pt>
                      <c:pt idx="5901">
                        <c:v>5901</c:v>
                      </c:pt>
                      <c:pt idx="5902">
                        <c:v>5902</c:v>
                      </c:pt>
                      <c:pt idx="5903">
                        <c:v>5903</c:v>
                      </c:pt>
                      <c:pt idx="5904">
                        <c:v>5904</c:v>
                      </c:pt>
                      <c:pt idx="5905">
                        <c:v>5905</c:v>
                      </c:pt>
                      <c:pt idx="5906">
                        <c:v>5906</c:v>
                      </c:pt>
                      <c:pt idx="5907">
                        <c:v>5907</c:v>
                      </c:pt>
                      <c:pt idx="5908">
                        <c:v>5908</c:v>
                      </c:pt>
                      <c:pt idx="5909">
                        <c:v>5909</c:v>
                      </c:pt>
                      <c:pt idx="5910">
                        <c:v>5910</c:v>
                      </c:pt>
                      <c:pt idx="5911">
                        <c:v>5911</c:v>
                      </c:pt>
                      <c:pt idx="5912">
                        <c:v>5912</c:v>
                      </c:pt>
                      <c:pt idx="5913">
                        <c:v>5913</c:v>
                      </c:pt>
                      <c:pt idx="5914">
                        <c:v>5914</c:v>
                      </c:pt>
                      <c:pt idx="5915">
                        <c:v>5915</c:v>
                      </c:pt>
                      <c:pt idx="5916">
                        <c:v>5916</c:v>
                      </c:pt>
                      <c:pt idx="5917">
                        <c:v>5917</c:v>
                      </c:pt>
                      <c:pt idx="5918">
                        <c:v>5918</c:v>
                      </c:pt>
                      <c:pt idx="5919">
                        <c:v>5919</c:v>
                      </c:pt>
                      <c:pt idx="5920">
                        <c:v>5920</c:v>
                      </c:pt>
                      <c:pt idx="5921">
                        <c:v>5921</c:v>
                      </c:pt>
                      <c:pt idx="5922">
                        <c:v>5922</c:v>
                      </c:pt>
                      <c:pt idx="5923">
                        <c:v>5923</c:v>
                      </c:pt>
                      <c:pt idx="5924">
                        <c:v>5924</c:v>
                      </c:pt>
                      <c:pt idx="5925">
                        <c:v>5925</c:v>
                      </c:pt>
                      <c:pt idx="5926">
                        <c:v>5926</c:v>
                      </c:pt>
                      <c:pt idx="5927">
                        <c:v>5927</c:v>
                      </c:pt>
                      <c:pt idx="5928">
                        <c:v>5928</c:v>
                      </c:pt>
                      <c:pt idx="5929">
                        <c:v>5929</c:v>
                      </c:pt>
                      <c:pt idx="5930">
                        <c:v>5930</c:v>
                      </c:pt>
                      <c:pt idx="5931">
                        <c:v>5931</c:v>
                      </c:pt>
                      <c:pt idx="5932">
                        <c:v>5932</c:v>
                      </c:pt>
                      <c:pt idx="5933">
                        <c:v>5933</c:v>
                      </c:pt>
                      <c:pt idx="5934">
                        <c:v>5934</c:v>
                      </c:pt>
                      <c:pt idx="5935">
                        <c:v>5935</c:v>
                      </c:pt>
                      <c:pt idx="5936">
                        <c:v>5936</c:v>
                      </c:pt>
                      <c:pt idx="5937">
                        <c:v>5937</c:v>
                      </c:pt>
                      <c:pt idx="5938">
                        <c:v>5938</c:v>
                      </c:pt>
                      <c:pt idx="5939">
                        <c:v>5939</c:v>
                      </c:pt>
                      <c:pt idx="5940">
                        <c:v>5940</c:v>
                      </c:pt>
                      <c:pt idx="5941">
                        <c:v>5941</c:v>
                      </c:pt>
                      <c:pt idx="5942">
                        <c:v>5942</c:v>
                      </c:pt>
                      <c:pt idx="5943">
                        <c:v>5943</c:v>
                      </c:pt>
                      <c:pt idx="5944">
                        <c:v>5944</c:v>
                      </c:pt>
                      <c:pt idx="5945">
                        <c:v>5945</c:v>
                      </c:pt>
                      <c:pt idx="5946">
                        <c:v>5946</c:v>
                      </c:pt>
                      <c:pt idx="5947">
                        <c:v>5947</c:v>
                      </c:pt>
                      <c:pt idx="5948">
                        <c:v>5948</c:v>
                      </c:pt>
                      <c:pt idx="5949">
                        <c:v>5949</c:v>
                      </c:pt>
                      <c:pt idx="5950">
                        <c:v>5950</c:v>
                      </c:pt>
                      <c:pt idx="5951">
                        <c:v>5951</c:v>
                      </c:pt>
                      <c:pt idx="5952">
                        <c:v>5952</c:v>
                      </c:pt>
                      <c:pt idx="5953">
                        <c:v>5953</c:v>
                      </c:pt>
                      <c:pt idx="5954">
                        <c:v>5954</c:v>
                      </c:pt>
                      <c:pt idx="5955">
                        <c:v>5955</c:v>
                      </c:pt>
                      <c:pt idx="5956">
                        <c:v>5956</c:v>
                      </c:pt>
                      <c:pt idx="5957">
                        <c:v>5957</c:v>
                      </c:pt>
                      <c:pt idx="5958">
                        <c:v>5958</c:v>
                      </c:pt>
                      <c:pt idx="5959">
                        <c:v>5959</c:v>
                      </c:pt>
                      <c:pt idx="5960">
                        <c:v>5960</c:v>
                      </c:pt>
                      <c:pt idx="5961">
                        <c:v>5961</c:v>
                      </c:pt>
                      <c:pt idx="5962">
                        <c:v>5962</c:v>
                      </c:pt>
                      <c:pt idx="5963">
                        <c:v>5963</c:v>
                      </c:pt>
                      <c:pt idx="5964">
                        <c:v>5964</c:v>
                      </c:pt>
                      <c:pt idx="5965">
                        <c:v>5965</c:v>
                      </c:pt>
                      <c:pt idx="5966">
                        <c:v>5966</c:v>
                      </c:pt>
                      <c:pt idx="5967">
                        <c:v>5967</c:v>
                      </c:pt>
                      <c:pt idx="5968">
                        <c:v>5968</c:v>
                      </c:pt>
                      <c:pt idx="5969">
                        <c:v>5969</c:v>
                      </c:pt>
                      <c:pt idx="5970">
                        <c:v>5970</c:v>
                      </c:pt>
                      <c:pt idx="5971">
                        <c:v>5971</c:v>
                      </c:pt>
                      <c:pt idx="5972">
                        <c:v>5972</c:v>
                      </c:pt>
                      <c:pt idx="5973">
                        <c:v>5973</c:v>
                      </c:pt>
                      <c:pt idx="5974">
                        <c:v>5974</c:v>
                      </c:pt>
                      <c:pt idx="5975">
                        <c:v>5975</c:v>
                      </c:pt>
                      <c:pt idx="5976">
                        <c:v>5976</c:v>
                      </c:pt>
                      <c:pt idx="5977">
                        <c:v>5977</c:v>
                      </c:pt>
                      <c:pt idx="5978">
                        <c:v>5978</c:v>
                      </c:pt>
                      <c:pt idx="5979">
                        <c:v>5979</c:v>
                      </c:pt>
                      <c:pt idx="5980">
                        <c:v>5980</c:v>
                      </c:pt>
                      <c:pt idx="5981">
                        <c:v>5981</c:v>
                      </c:pt>
                      <c:pt idx="5982">
                        <c:v>5982</c:v>
                      </c:pt>
                      <c:pt idx="5983">
                        <c:v>5983</c:v>
                      </c:pt>
                      <c:pt idx="5984">
                        <c:v>5984</c:v>
                      </c:pt>
                      <c:pt idx="5985">
                        <c:v>5985</c:v>
                      </c:pt>
                      <c:pt idx="5986">
                        <c:v>5986</c:v>
                      </c:pt>
                      <c:pt idx="5987">
                        <c:v>5987</c:v>
                      </c:pt>
                      <c:pt idx="5988">
                        <c:v>5988</c:v>
                      </c:pt>
                      <c:pt idx="5989">
                        <c:v>5989</c:v>
                      </c:pt>
                      <c:pt idx="5990">
                        <c:v>5990</c:v>
                      </c:pt>
                      <c:pt idx="5991">
                        <c:v>5991</c:v>
                      </c:pt>
                      <c:pt idx="5992">
                        <c:v>5992</c:v>
                      </c:pt>
                      <c:pt idx="5993">
                        <c:v>5993</c:v>
                      </c:pt>
                      <c:pt idx="5994">
                        <c:v>5994</c:v>
                      </c:pt>
                      <c:pt idx="5995">
                        <c:v>5995</c:v>
                      </c:pt>
                      <c:pt idx="5996">
                        <c:v>5996</c:v>
                      </c:pt>
                      <c:pt idx="5997">
                        <c:v>5997</c:v>
                      </c:pt>
                      <c:pt idx="5998">
                        <c:v>5998</c:v>
                      </c:pt>
                      <c:pt idx="5999">
                        <c:v>5999</c:v>
                      </c:pt>
                      <c:pt idx="6000">
                        <c:v>6000</c:v>
                      </c:pt>
                      <c:pt idx="6001">
                        <c:v>6001</c:v>
                      </c:pt>
                      <c:pt idx="6002">
                        <c:v>6002</c:v>
                      </c:pt>
                      <c:pt idx="6003">
                        <c:v>6003</c:v>
                      </c:pt>
                      <c:pt idx="6004">
                        <c:v>6004</c:v>
                      </c:pt>
                      <c:pt idx="6005">
                        <c:v>6005</c:v>
                      </c:pt>
                      <c:pt idx="6006">
                        <c:v>6006</c:v>
                      </c:pt>
                      <c:pt idx="6007">
                        <c:v>6007</c:v>
                      </c:pt>
                      <c:pt idx="6008">
                        <c:v>6008</c:v>
                      </c:pt>
                      <c:pt idx="6009">
                        <c:v>6009</c:v>
                      </c:pt>
                      <c:pt idx="6010">
                        <c:v>6010</c:v>
                      </c:pt>
                      <c:pt idx="6011">
                        <c:v>6011</c:v>
                      </c:pt>
                      <c:pt idx="6012">
                        <c:v>6012</c:v>
                      </c:pt>
                      <c:pt idx="6013">
                        <c:v>6013</c:v>
                      </c:pt>
                      <c:pt idx="6014">
                        <c:v>6014</c:v>
                      </c:pt>
                      <c:pt idx="6015">
                        <c:v>6015</c:v>
                      </c:pt>
                      <c:pt idx="6016">
                        <c:v>6016</c:v>
                      </c:pt>
                      <c:pt idx="6017">
                        <c:v>6017</c:v>
                      </c:pt>
                      <c:pt idx="6018">
                        <c:v>6018</c:v>
                      </c:pt>
                      <c:pt idx="6019">
                        <c:v>6019</c:v>
                      </c:pt>
                      <c:pt idx="6020">
                        <c:v>6020</c:v>
                      </c:pt>
                      <c:pt idx="6021">
                        <c:v>6021</c:v>
                      </c:pt>
                      <c:pt idx="6022">
                        <c:v>6022</c:v>
                      </c:pt>
                      <c:pt idx="6023">
                        <c:v>6023</c:v>
                      </c:pt>
                      <c:pt idx="6024">
                        <c:v>6024</c:v>
                      </c:pt>
                      <c:pt idx="6025">
                        <c:v>6025</c:v>
                      </c:pt>
                      <c:pt idx="6026">
                        <c:v>6026</c:v>
                      </c:pt>
                      <c:pt idx="6027">
                        <c:v>6027</c:v>
                      </c:pt>
                      <c:pt idx="6028">
                        <c:v>6028</c:v>
                      </c:pt>
                      <c:pt idx="6029">
                        <c:v>6029</c:v>
                      </c:pt>
                      <c:pt idx="6030">
                        <c:v>6030</c:v>
                      </c:pt>
                      <c:pt idx="6031">
                        <c:v>6031</c:v>
                      </c:pt>
                      <c:pt idx="6032">
                        <c:v>6032</c:v>
                      </c:pt>
                      <c:pt idx="6033">
                        <c:v>6033</c:v>
                      </c:pt>
                      <c:pt idx="6034">
                        <c:v>6034</c:v>
                      </c:pt>
                      <c:pt idx="6035">
                        <c:v>6035</c:v>
                      </c:pt>
                      <c:pt idx="6036">
                        <c:v>6036</c:v>
                      </c:pt>
                      <c:pt idx="6037">
                        <c:v>6037</c:v>
                      </c:pt>
                      <c:pt idx="6038">
                        <c:v>6038</c:v>
                      </c:pt>
                      <c:pt idx="6039">
                        <c:v>6039</c:v>
                      </c:pt>
                      <c:pt idx="6040">
                        <c:v>6040</c:v>
                      </c:pt>
                      <c:pt idx="6041">
                        <c:v>6041</c:v>
                      </c:pt>
                      <c:pt idx="6042">
                        <c:v>6042</c:v>
                      </c:pt>
                      <c:pt idx="6043">
                        <c:v>6043</c:v>
                      </c:pt>
                      <c:pt idx="6044">
                        <c:v>6044</c:v>
                      </c:pt>
                      <c:pt idx="6045">
                        <c:v>6045</c:v>
                      </c:pt>
                      <c:pt idx="6046">
                        <c:v>6046</c:v>
                      </c:pt>
                      <c:pt idx="6047">
                        <c:v>6047</c:v>
                      </c:pt>
                      <c:pt idx="6048">
                        <c:v>6048</c:v>
                      </c:pt>
                      <c:pt idx="6049">
                        <c:v>6049</c:v>
                      </c:pt>
                      <c:pt idx="6050">
                        <c:v>6050</c:v>
                      </c:pt>
                      <c:pt idx="6051">
                        <c:v>6051</c:v>
                      </c:pt>
                      <c:pt idx="6052">
                        <c:v>6052</c:v>
                      </c:pt>
                      <c:pt idx="6053">
                        <c:v>6053</c:v>
                      </c:pt>
                      <c:pt idx="6054">
                        <c:v>6054</c:v>
                      </c:pt>
                      <c:pt idx="6055">
                        <c:v>6055</c:v>
                      </c:pt>
                      <c:pt idx="6056">
                        <c:v>6056</c:v>
                      </c:pt>
                      <c:pt idx="6057">
                        <c:v>6057</c:v>
                      </c:pt>
                      <c:pt idx="6058">
                        <c:v>6058</c:v>
                      </c:pt>
                      <c:pt idx="6059">
                        <c:v>6059</c:v>
                      </c:pt>
                      <c:pt idx="6060">
                        <c:v>6060</c:v>
                      </c:pt>
                      <c:pt idx="6061">
                        <c:v>6061</c:v>
                      </c:pt>
                      <c:pt idx="6062">
                        <c:v>6062</c:v>
                      </c:pt>
                      <c:pt idx="6063">
                        <c:v>6063</c:v>
                      </c:pt>
                      <c:pt idx="6064">
                        <c:v>6064</c:v>
                      </c:pt>
                      <c:pt idx="6065">
                        <c:v>6065</c:v>
                      </c:pt>
                      <c:pt idx="6066">
                        <c:v>6066</c:v>
                      </c:pt>
                      <c:pt idx="6067">
                        <c:v>6067</c:v>
                      </c:pt>
                      <c:pt idx="6068">
                        <c:v>6068</c:v>
                      </c:pt>
                      <c:pt idx="6069">
                        <c:v>6069</c:v>
                      </c:pt>
                      <c:pt idx="6070">
                        <c:v>6070</c:v>
                      </c:pt>
                      <c:pt idx="6071">
                        <c:v>6071</c:v>
                      </c:pt>
                      <c:pt idx="6072">
                        <c:v>6072</c:v>
                      </c:pt>
                      <c:pt idx="6073">
                        <c:v>6073</c:v>
                      </c:pt>
                      <c:pt idx="6074">
                        <c:v>6074</c:v>
                      </c:pt>
                      <c:pt idx="6075">
                        <c:v>6075</c:v>
                      </c:pt>
                      <c:pt idx="6076">
                        <c:v>6076</c:v>
                      </c:pt>
                      <c:pt idx="6077">
                        <c:v>6077</c:v>
                      </c:pt>
                      <c:pt idx="6078">
                        <c:v>6078</c:v>
                      </c:pt>
                      <c:pt idx="6079">
                        <c:v>6079</c:v>
                      </c:pt>
                      <c:pt idx="6080">
                        <c:v>6080</c:v>
                      </c:pt>
                      <c:pt idx="6081">
                        <c:v>6081</c:v>
                      </c:pt>
                      <c:pt idx="6082">
                        <c:v>6082</c:v>
                      </c:pt>
                      <c:pt idx="6083">
                        <c:v>6083</c:v>
                      </c:pt>
                      <c:pt idx="6084">
                        <c:v>6084</c:v>
                      </c:pt>
                      <c:pt idx="6085">
                        <c:v>6085</c:v>
                      </c:pt>
                      <c:pt idx="6086">
                        <c:v>6086</c:v>
                      </c:pt>
                      <c:pt idx="6087">
                        <c:v>6087</c:v>
                      </c:pt>
                      <c:pt idx="6088">
                        <c:v>6088</c:v>
                      </c:pt>
                      <c:pt idx="6089">
                        <c:v>6089</c:v>
                      </c:pt>
                      <c:pt idx="6090">
                        <c:v>6090</c:v>
                      </c:pt>
                      <c:pt idx="6091">
                        <c:v>6091</c:v>
                      </c:pt>
                      <c:pt idx="6092">
                        <c:v>6092</c:v>
                      </c:pt>
                      <c:pt idx="6093">
                        <c:v>6093</c:v>
                      </c:pt>
                      <c:pt idx="6094">
                        <c:v>6094</c:v>
                      </c:pt>
                      <c:pt idx="6095">
                        <c:v>6095</c:v>
                      </c:pt>
                      <c:pt idx="6096">
                        <c:v>6096</c:v>
                      </c:pt>
                      <c:pt idx="6097">
                        <c:v>6097</c:v>
                      </c:pt>
                      <c:pt idx="6098">
                        <c:v>6098</c:v>
                      </c:pt>
                      <c:pt idx="6099">
                        <c:v>6099</c:v>
                      </c:pt>
                      <c:pt idx="6100">
                        <c:v>6100</c:v>
                      </c:pt>
                      <c:pt idx="6101">
                        <c:v>6101</c:v>
                      </c:pt>
                      <c:pt idx="6102">
                        <c:v>6102</c:v>
                      </c:pt>
                      <c:pt idx="6103">
                        <c:v>6103</c:v>
                      </c:pt>
                      <c:pt idx="6104">
                        <c:v>6104</c:v>
                      </c:pt>
                      <c:pt idx="6105">
                        <c:v>6105</c:v>
                      </c:pt>
                      <c:pt idx="6106">
                        <c:v>6106</c:v>
                      </c:pt>
                      <c:pt idx="6107">
                        <c:v>6107</c:v>
                      </c:pt>
                      <c:pt idx="6108">
                        <c:v>6108</c:v>
                      </c:pt>
                      <c:pt idx="6109">
                        <c:v>6109</c:v>
                      </c:pt>
                      <c:pt idx="6110">
                        <c:v>6110</c:v>
                      </c:pt>
                      <c:pt idx="6111">
                        <c:v>6111</c:v>
                      </c:pt>
                      <c:pt idx="6112">
                        <c:v>6112</c:v>
                      </c:pt>
                      <c:pt idx="6113">
                        <c:v>6113</c:v>
                      </c:pt>
                      <c:pt idx="6114">
                        <c:v>6114</c:v>
                      </c:pt>
                      <c:pt idx="6115">
                        <c:v>6115</c:v>
                      </c:pt>
                      <c:pt idx="6116">
                        <c:v>6116</c:v>
                      </c:pt>
                      <c:pt idx="6117">
                        <c:v>6117</c:v>
                      </c:pt>
                      <c:pt idx="6118">
                        <c:v>6118</c:v>
                      </c:pt>
                      <c:pt idx="6119">
                        <c:v>6119</c:v>
                      </c:pt>
                      <c:pt idx="6120">
                        <c:v>6120</c:v>
                      </c:pt>
                      <c:pt idx="6121">
                        <c:v>6121</c:v>
                      </c:pt>
                      <c:pt idx="6122">
                        <c:v>6122</c:v>
                      </c:pt>
                      <c:pt idx="6123">
                        <c:v>6123</c:v>
                      </c:pt>
                      <c:pt idx="6124">
                        <c:v>6124</c:v>
                      </c:pt>
                      <c:pt idx="6125">
                        <c:v>6125</c:v>
                      </c:pt>
                      <c:pt idx="6126">
                        <c:v>6126</c:v>
                      </c:pt>
                      <c:pt idx="6127">
                        <c:v>6127</c:v>
                      </c:pt>
                      <c:pt idx="6128">
                        <c:v>6128</c:v>
                      </c:pt>
                      <c:pt idx="6129">
                        <c:v>6129</c:v>
                      </c:pt>
                      <c:pt idx="6130">
                        <c:v>6130</c:v>
                      </c:pt>
                      <c:pt idx="6131">
                        <c:v>6131</c:v>
                      </c:pt>
                      <c:pt idx="6132">
                        <c:v>6132</c:v>
                      </c:pt>
                      <c:pt idx="6133">
                        <c:v>6133</c:v>
                      </c:pt>
                      <c:pt idx="6134">
                        <c:v>6134</c:v>
                      </c:pt>
                      <c:pt idx="6135">
                        <c:v>6135</c:v>
                      </c:pt>
                      <c:pt idx="6136">
                        <c:v>6136</c:v>
                      </c:pt>
                      <c:pt idx="6137">
                        <c:v>6137</c:v>
                      </c:pt>
                      <c:pt idx="6138">
                        <c:v>6138</c:v>
                      </c:pt>
                      <c:pt idx="6139">
                        <c:v>6139</c:v>
                      </c:pt>
                      <c:pt idx="6140">
                        <c:v>6140</c:v>
                      </c:pt>
                      <c:pt idx="6141">
                        <c:v>6141</c:v>
                      </c:pt>
                      <c:pt idx="6142">
                        <c:v>6142</c:v>
                      </c:pt>
                      <c:pt idx="6143">
                        <c:v>6143</c:v>
                      </c:pt>
                      <c:pt idx="6144">
                        <c:v>6144</c:v>
                      </c:pt>
                      <c:pt idx="6145">
                        <c:v>6145</c:v>
                      </c:pt>
                      <c:pt idx="6146">
                        <c:v>6146</c:v>
                      </c:pt>
                      <c:pt idx="6147">
                        <c:v>6147</c:v>
                      </c:pt>
                      <c:pt idx="6148">
                        <c:v>6148</c:v>
                      </c:pt>
                      <c:pt idx="6149">
                        <c:v>6149</c:v>
                      </c:pt>
                      <c:pt idx="6150">
                        <c:v>6150</c:v>
                      </c:pt>
                      <c:pt idx="6151">
                        <c:v>6151</c:v>
                      </c:pt>
                      <c:pt idx="6152">
                        <c:v>6152</c:v>
                      </c:pt>
                      <c:pt idx="6153">
                        <c:v>6153</c:v>
                      </c:pt>
                      <c:pt idx="6154">
                        <c:v>6154</c:v>
                      </c:pt>
                      <c:pt idx="6155">
                        <c:v>6155</c:v>
                      </c:pt>
                      <c:pt idx="6156">
                        <c:v>6156</c:v>
                      </c:pt>
                      <c:pt idx="6157">
                        <c:v>6157</c:v>
                      </c:pt>
                      <c:pt idx="6158">
                        <c:v>6158</c:v>
                      </c:pt>
                      <c:pt idx="6159">
                        <c:v>6159</c:v>
                      </c:pt>
                      <c:pt idx="6160">
                        <c:v>6160</c:v>
                      </c:pt>
                      <c:pt idx="6161">
                        <c:v>6161</c:v>
                      </c:pt>
                      <c:pt idx="6162">
                        <c:v>6162</c:v>
                      </c:pt>
                      <c:pt idx="6163">
                        <c:v>6163</c:v>
                      </c:pt>
                      <c:pt idx="6164">
                        <c:v>6164</c:v>
                      </c:pt>
                      <c:pt idx="6165">
                        <c:v>6165</c:v>
                      </c:pt>
                      <c:pt idx="6166">
                        <c:v>6166</c:v>
                      </c:pt>
                      <c:pt idx="6167">
                        <c:v>6167</c:v>
                      </c:pt>
                      <c:pt idx="6168">
                        <c:v>6168</c:v>
                      </c:pt>
                      <c:pt idx="6169">
                        <c:v>6169</c:v>
                      </c:pt>
                      <c:pt idx="6170">
                        <c:v>6170</c:v>
                      </c:pt>
                      <c:pt idx="6171">
                        <c:v>6171</c:v>
                      </c:pt>
                      <c:pt idx="6172">
                        <c:v>6172</c:v>
                      </c:pt>
                      <c:pt idx="6173">
                        <c:v>6173</c:v>
                      </c:pt>
                      <c:pt idx="6174">
                        <c:v>6174</c:v>
                      </c:pt>
                      <c:pt idx="6175">
                        <c:v>6175</c:v>
                      </c:pt>
                      <c:pt idx="6176">
                        <c:v>6176</c:v>
                      </c:pt>
                      <c:pt idx="6177">
                        <c:v>6177</c:v>
                      </c:pt>
                      <c:pt idx="6178">
                        <c:v>6178</c:v>
                      </c:pt>
                      <c:pt idx="6179">
                        <c:v>6179</c:v>
                      </c:pt>
                      <c:pt idx="6180">
                        <c:v>6180</c:v>
                      </c:pt>
                      <c:pt idx="6181">
                        <c:v>6181</c:v>
                      </c:pt>
                      <c:pt idx="6182">
                        <c:v>6182</c:v>
                      </c:pt>
                      <c:pt idx="6183">
                        <c:v>6183</c:v>
                      </c:pt>
                      <c:pt idx="6184">
                        <c:v>6184</c:v>
                      </c:pt>
                      <c:pt idx="6185">
                        <c:v>6185</c:v>
                      </c:pt>
                      <c:pt idx="6186">
                        <c:v>6186</c:v>
                      </c:pt>
                      <c:pt idx="6187">
                        <c:v>6187</c:v>
                      </c:pt>
                      <c:pt idx="6188">
                        <c:v>6188</c:v>
                      </c:pt>
                      <c:pt idx="6189">
                        <c:v>6189</c:v>
                      </c:pt>
                      <c:pt idx="6190">
                        <c:v>6190</c:v>
                      </c:pt>
                      <c:pt idx="6191">
                        <c:v>6191</c:v>
                      </c:pt>
                      <c:pt idx="6192">
                        <c:v>6192</c:v>
                      </c:pt>
                      <c:pt idx="6193">
                        <c:v>6193</c:v>
                      </c:pt>
                      <c:pt idx="6194">
                        <c:v>6194</c:v>
                      </c:pt>
                      <c:pt idx="6195">
                        <c:v>6195</c:v>
                      </c:pt>
                      <c:pt idx="6196">
                        <c:v>6196</c:v>
                      </c:pt>
                      <c:pt idx="6197">
                        <c:v>6197</c:v>
                      </c:pt>
                      <c:pt idx="6198">
                        <c:v>6198</c:v>
                      </c:pt>
                      <c:pt idx="6199">
                        <c:v>6199</c:v>
                      </c:pt>
                      <c:pt idx="6200">
                        <c:v>6200</c:v>
                      </c:pt>
                      <c:pt idx="6201">
                        <c:v>6201</c:v>
                      </c:pt>
                      <c:pt idx="6202">
                        <c:v>6202</c:v>
                      </c:pt>
                      <c:pt idx="6203">
                        <c:v>6203</c:v>
                      </c:pt>
                      <c:pt idx="6204">
                        <c:v>6204</c:v>
                      </c:pt>
                      <c:pt idx="6205">
                        <c:v>6205</c:v>
                      </c:pt>
                      <c:pt idx="6206">
                        <c:v>6206</c:v>
                      </c:pt>
                      <c:pt idx="6207">
                        <c:v>6207</c:v>
                      </c:pt>
                      <c:pt idx="6208">
                        <c:v>6208</c:v>
                      </c:pt>
                      <c:pt idx="6209">
                        <c:v>6209</c:v>
                      </c:pt>
                      <c:pt idx="6210">
                        <c:v>6210</c:v>
                      </c:pt>
                      <c:pt idx="6211">
                        <c:v>6211</c:v>
                      </c:pt>
                      <c:pt idx="6212">
                        <c:v>6212</c:v>
                      </c:pt>
                      <c:pt idx="6213">
                        <c:v>6213</c:v>
                      </c:pt>
                      <c:pt idx="6214">
                        <c:v>6214</c:v>
                      </c:pt>
                      <c:pt idx="6215">
                        <c:v>6215</c:v>
                      </c:pt>
                      <c:pt idx="6216">
                        <c:v>6216</c:v>
                      </c:pt>
                      <c:pt idx="6217">
                        <c:v>6217</c:v>
                      </c:pt>
                      <c:pt idx="6218">
                        <c:v>6218</c:v>
                      </c:pt>
                      <c:pt idx="6219">
                        <c:v>6219</c:v>
                      </c:pt>
                      <c:pt idx="6220">
                        <c:v>6220</c:v>
                      </c:pt>
                      <c:pt idx="6221">
                        <c:v>6221</c:v>
                      </c:pt>
                      <c:pt idx="6222">
                        <c:v>6222</c:v>
                      </c:pt>
                      <c:pt idx="6223">
                        <c:v>6223</c:v>
                      </c:pt>
                      <c:pt idx="6224">
                        <c:v>6224</c:v>
                      </c:pt>
                      <c:pt idx="6225">
                        <c:v>6225</c:v>
                      </c:pt>
                      <c:pt idx="6226">
                        <c:v>6226</c:v>
                      </c:pt>
                      <c:pt idx="6227">
                        <c:v>6227</c:v>
                      </c:pt>
                      <c:pt idx="6228">
                        <c:v>6228</c:v>
                      </c:pt>
                      <c:pt idx="6229">
                        <c:v>6229</c:v>
                      </c:pt>
                      <c:pt idx="6230">
                        <c:v>6230</c:v>
                      </c:pt>
                      <c:pt idx="6231">
                        <c:v>6231</c:v>
                      </c:pt>
                      <c:pt idx="6232">
                        <c:v>6232</c:v>
                      </c:pt>
                      <c:pt idx="6233">
                        <c:v>6233</c:v>
                      </c:pt>
                      <c:pt idx="6234">
                        <c:v>6234</c:v>
                      </c:pt>
                      <c:pt idx="6235">
                        <c:v>6235</c:v>
                      </c:pt>
                      <c:pt idx="6236">
                        <c:v>6236</c:v>
                      </c:pt>
                      <c:pt idx="6237">
                        <c:v>6237</c:v>
                      </c:pt>
                      <c:pt idx="6238">
                        <c:v>6238</c:v>
                      </c:pt>
                      <c:pt idx="6239">
                        <c:v>6239</c:v>
                      </c:pt>
                      <c:pt idx="6240">
                        <c:v>6240</c:v>
                      </c:pt>
                      <c:pt idx="6241">
                        <c:v>6241</c:v>
                      </c:pt>
                      <c:pt idx="6242">
                        <c:v>6242</c:v>
                      </c:pt>
                      <c:pt idx="6243">
                        <c:v>6243</c:v>
                      </c:pt>
                      <c:pt idx="6244">
                        <c:v>6244</c:v>
                      </c:pt>
                      <c:pt idx="6245">
                        <c:v>6245</c:v>
                      </c:pt>
                      <c:pt idx="6246">
                        <c:v>6246</c:v>
                      </c:pt>
                      <c:pt idx="6247">
                        <c:v>6247</c:v>
                      </c:pt>
                      <c:pt idx="6248">
                        <c:v>6248</c:v>
                      </c:pt>
                      <c:pt idx="6249">
                        <c:v>6249</c:v>
                      </c:pt>
                      <c:pt idx="6250">
                        <c:v>6250</c:v>
                      </c:pt>
                      <c:pt idx="6251">
                        <c:v>6251</c:v>
                      </c:pt>
                      <c:pt idx="6252">
                        <c:v>6252</c:v>
                      </c:pt>
                      <c:pt idx="6253">
                        <c:v>6253</c:v>
                      </c:pt>
                      <c:pt idx="6254">
                        <c:v>6254</c:v>
                      </c:pt>
                      <c:pt idx="6255">
                        <c:v>6255</c:v>
                      </c:pt>
                      <c:pt idx="6256">
                        <c:v>6256</c:v>
                      </c:pt>
                      <c:pt idx="6257">
                        <c:v>6257</c:v>
                      </c:pt>
                      <c:pt idx="6258">
                        <c:v>6258</c:v>
                      </c:pt>
                      <c:pt idx="6259">
                        <c:v>6259</c:v>
                      </c:pt>
                      <c:pt idx="6260">
                        <c:v>6260</c:v>
                      </c:pt>
                      <c:pt idx="6261">
                        <c:v>6261</c:v>
                      </c:pt>
                      <c:pt idx="6262">
                        <c:v>6262</c:v>
                      </c:pt>
                      <c:pt idx="6263">
                        <c:v>6263</c:v>
                      </c:pt>
                      <c:pt idx="6264">
                        <c:v>6264</c:v>
                      </c:pt>
                      <c:pt idx="6265">
                        <c:v>6265</c:v>
                      </c:pt>
                      <c:pt idx="6266">
                        <c:v>6266</c:v>
                      </c:pt>
                      <c:pt idx="6267">
                        <c:v>6267</c:v>
                      </c:pt>
                      <c:pt idx="6268">
                        <c:v>6268</c:v>
                      </c:pt>
                      <c:pt idx="6269">
                        <c:v>6269</c:v>
                      </c:pt>
                      <c:pt idx="6270">
                        <c:v>6270</c:v>
                      </c:pt>
                      <c:pt idx="6271">
                        <c:v>6271</c:v>
                      </c:pt>
                      <c:pt idx="6272">
                        <c:v>6272</c:v>
                      </c:pt>
                      <c:pt idx="6273">
                        <c:v>6273</c:v>
                      </c:pt>
                      <c:pt idx="6274">
                        <c:v>6274</c:v>
                      </c:pt>
                      <c:pt idx="6275">
                        <c:v>6275</c:v>
                      </c:pt>
                      <c:pt idx="6276">
                        <c:v>6276</c:v>
                      </c:pt>
                      <c:pt idx="6277">
                        <c:v>6277</c:v>
                      </c:pt>
                      <c:pt idx="6278">
                        <c:v>6278</c:v>
                      </c:pt>
                      <c:pt idx="6279">
                        <c:v>6279</c:v>
                      </c:pt>
                      <c:pt idx="6280">
                        <c:v>6280</c:v>
                      </c:pt>
                      <c:pt idx="6281">
                        <c:v>6281</c:v>
                      </c:pt>
                      <c:pt idx="6282">
                        <c:v>6282</c:v>
                      </c:pt>
                      <c:pt idx="6283">
                        <c:v>6283</c:v>
                      </c:pt>
                      <c:pt idx="6284">
                        <c:v>6284</c:v>
                      </c:pt>
                      <c:pt idx="6285">
                        <c:v>6285</c:v>
                      </c:pt>
                      <c:pt idx="6286">
                        <c:v>6286</c:v>
                      </c:pt>
                      <c:pt idx="6287">
                        <c:v>6287</c:v>
                      </c:pt>
                      <c:pt idx="6288">
                        <c:v>6288</c:v>
                      </c:pt>
                      <c:pt idx="6289">
                        <c:v>6289</c:v>
                      </c:pt>
                      <c:pt idx="6290">
                        <c:v>6290</c:v>
                      </c:pt>
                      <c:pt idx="6291">
                        <c:v>6291</c:v>
                      </c:pt>
                      <c:pt idx="6292">
                        <c:v>6292</c:v>
                      </c:pt>
                      <c:pt idx="6293">
                        <c:v>6293</c:v>
                      </c:pt>
                      <c:pt idx="6294">
                        <c:v>6294</c:v>
                      </c:pt>
                      <c:pt idx="6295">
                        <c:v>6295</c:v>
                      </c:pt>
                      <c:pt idx="6296">
                        <c:v>6296</c:v>
                      </c:pt>
                      <c:pt idx="6297">
                        <c:v>6297</c:v>
                      </c:pt>
                      <c:pt idx="6298">
                        <c:v>6298</c:v>
                      </c:pt>
                      <c:pt idx="6299">
                        <c:v>6299</c:v>
                      </c:pt>
                      <c:pt idx="6300">
                        <c:v>6300</c:v>
                      </c:pt>
                      <c:pt idx="6301">
                        <c:v>6301</c:v>
                      </c:pt>
                      <c:pt idx="6302">
                        <c:v>6302</c:v>
                      </c:pt>
                      <c:pt idx="6303">
                        <c:v>6303</c:v>
                      </c:pt>
                      <c:pt idx="6304">
                        <c:v>6304</c:v>
                      </c:pt>
                      <c:pt idx="6305">
                        <c:v>6305</c:v>
                      </c:pt>
                      <c:pt idx="6306">
                        <c:v>6306</c:v>
                      </c:pt>
                      <c:pt idx="6307">
                        <c:v>6307</c:v>
                      </c:pt>
                      <c:pt idx="6308">
                        <c:v>6308</c:v>
                      </c:pt>
                      <c:pt idx="6309">
                        <c:v>6309</c:v>
                      </c:pt>
                      <c:pt idx="6310">
                        <c:v>6310</c:v>
                      </c:pt>
                      <c:pt idx="6311">
                        <c:v>6311</c:v>
                      </c:pt>
                      <c:pt idx="6312">
                        <c:v>6312</c:v>
                      </c:pt>
                      <c:pt idx="6313">
                        <c:v>6313</c:v>
                      </c:pt>
                      <c:pt idx="6314">
                        <c:v>6314</c:v>
                      </c:pt>
                      <c:pt idx="6315">
                        <c:v>6315</c:v>
                      </c:pt>
                      <c:pt idx="6316">
                        <c:v>6316</c:v>
                      </c:pt>
                      <c:pt idx="6317">
                        <c:v>6317</c:v>
                      </c:pt>
                      <c:pt idx="6318">
                        <c:v>6318</c:v>
                      </c:pt>
                      <c:pt idx="6319">
                        <c:v>6319</c:v>
                      </c:pt>
                      <c:pt idx="6320">
                        <c:v>6320</c:v>
                      </c:pt>
                      <c:pt idx="6321">
                        <c:v>6321</c:v>
                      </c:pt>
                      <c:pt idx="6322">
                        <c:v>6322</c:v>
                      </c:pt>
                      <c:pt idx="6323">
                        <c:v>6323</c:v>
                      </c:pt>
                      <c:pt idx="6324">
                        <c:v>6324</c:v>
                      </c:pt>
                      <c:pt idx="6325">
                        <c:v>6325</c:v>
                      </c:pt>
                      <c:pt idx="6326">
                        <c:v>6326</c:v>
                      </c:pt>
                      <c:pt idx="6327">
                        <c:v>6327</c:v>
                      </c:pt>
                      <c:pt idx="6328">
                        <c:v>6328</c:v>
                      </c:pt>
                      <c:pt idx="6329">
                        <c:v>6329</c:v>
                      </c:pt>
                      <c:pt idx="6330">
                        <c:v>6330</c:v>
                      </c:pt>
                      <c:pt idx="6331">
                        <c:v>6331</c:v>
                      </c:pt>
                      <c:pt idx="6332">
                        <c:v>6332</c:v>
                      </c:pt>
                      <c:pt idx="6333">
                        <c:v>6333</c:v>
                      </c:pt>
                      <c:pt idx="6334">
                        <c:v>6334</c:v>
                      </c:pt>
                      <c:pt idx="6335">
                        <c:v>6335</c:v>
                      </c:pt>
                      <c:pt idx="6336">
                        <c:v>6336</c:v>
                      </c:pt>
                      <c:pt idx="6337">
                        <c:v>6337</c:v>
                      </c:pt>
                      <c:pt idx="6338">
                        <c:v>6338</c:v>
                      </c:pt>
                      <c:pt idx="6339">
                        <c:v>6339</c:v>
                      </c:pt>
                      <c:pt idx="6340">
                        <c:v>6340</c:v>
                      </c:pt>
                      <c:pt idx="6341">
                        <c:v>6341</c:v>
                      </c:pt>
                      <c:pt idx="6342">
                        <c:v>6342</c:v>
                      </c:pt>
                      <c:pt idx="6343">
                        <c:v>6343</c:v>
                      </c:pt>
                      <c:pt idx="6344">
                        <c:v>6344</c:v>
                      </c:pt>
                      <c:pt idx="6345">
                        <c:v>6345</c:v>
                      </c:pt>
                      <c:pt idx="6346">
                        <c:v>6346</c:v>
                      </c:pt>
                      <c:pt idx="6347">
                        <c:v>6347</c:v>
                      </c:pt>
                      <c:pt idx="6348">
                        <c:v>6348</c:v>
                      </c:pt>
                      <c:pt idx="6349">
                        <c:v>6349</c:v>
                      </c:pt>
                      <c:pt idx="6350">
                        <c:v>6350</c:v>
                      </c:pt>
                      <c:pt idx="6351">
                        <c:v>6351</c:v>
                      </c:pt>
                      <c:pt idx="6352">
                        <c:v>6352</c:v>
                      </c:pt>
                      <c:pt idx="6353">
                        <c:v>6353</c:v>
                      </c:pt>
                      <c:pt idx="6354">
                        <c:v>6354</c:v>
                      </c:pt>
                      <c:pt idx="6355">
                        <c:v>6355</c:v>
                      </c:pt>
                      <c:pt idx="6356">
                        <c:v>6356</c:v>
                      </c:pt>
                      <c:pt idx="6357">
                        <c:v>6357</c:v>
                      </c:pt>
                      <c:pt idx="6358">
                        <c:v>6358</c:v>
                      </c:pt>
                      <c:pt idx="6359">
                        <c:v>6359</c:v>
                      </c:pt>
                      <c:pt idx="6360">
                        <c:v>6360</c:v>
                      </c:pt>
                      <c:pt idx="6361">
                        <c:v>6361</c:v>
                      </c:pt>
                      <c:pt idx="6362">
                        <c:v>6362</c:v>
                      </c:pt>
                      <c:pt idx="6363">
                        <c:v>6363</c:v>
                      </c:pt>
                      <c:pt idx="6364">
                        <c:v>6364</c:v>
                      </c:pt>
                      <c:pt idx="6365">
                        <c:v>6365</c:v>
                      </c:pt>
                      <c:pt idx="6366">
                        <c:v>6366</c:v>
                      </c:pt>
                      <c:pt idx="6367">
                        <c:v>6367</c:v>
                      </c:pt>
                      <c:pt idx="6368">
                        <c:v>6368</c:v>
                      </c:pt>
                      <c:pt idx="6369">
                        <c:v>6369</c:v>
                      </c:pt>
                      <c:pt idx="6370">
                        <c:v>6370</c:v>
                      </c:pt>
                      <c:pt idx="6371">
                        <c:v>6371</c:v>
                      </c:pt>
                      <c:pt idx="6372">
                        <c:v>6372</c:v>
                      </c:pt>
                      <c:pt idx="6373">
                        <c:v>6373</c:v>
                      </c:pt>
                      <c:pt idx="6374">
                        <c:v>6374</c:v>
                      </c:pt>
                      <c:pt idx="6375">
                        <c:v>6375</c:v>
                      </c:pt>
                      <c:pt idx="6376">
                        <c:v>6376</c:v>
                      </c:pt>
                      <c:pt idx="6377">
                        <c:v>6377</c:v>
                      </c:pt>
                      <c:pt idx="6378">
                        <c:v>6378</c:v>
                      </c:pt>
                      <c:pt idx="6379">
                        <c:v>6379</c:v>
                      </c:pt>
                      <c:pt idx="6380">
                        <c:v>6380</c:v>
                      </c:pt>
                      <c:pt idx="6381">
                        <c:v>6381</c:v>
                      </c:pt>
                      <c:pt idx="6382">
                        <c:v>6382</c:v>
                      </c:pt>
                      <c:pt idx="6383">
                        <c:v>6383</c:v>
                      </c:pt>
                      <c:pt idx="6384">
                        <c:v>6384</c:v>
                      </c:pt>
                      <c:pt idx="6385">
                        <c:v>6385</c:v>
                      </c:pt>
                      <c:pt idx="6386">
                        <c:v>6386</c:v>
                      </c:pt>
                      <c:pt idx="6387">
                        <c:v>6387</c:v>
                      </c:pt>
                      <c:pt idx="6388">
                        <c:v>6388</c:v>
                      </c:pt>
                      <c:pt idx="6389">
                        <c:v>6389</c:v>
                      </c:pt>
                      <c:pt idx="6390">
                        <c:v>6390</c:v>
                      </c:pt>
                      <c:pt idx="6391">
                        <c:v>6391</c:v>
                      </c:pt>
                      <c:pt idx="6392">
                        <c:v>6392</c:v>
                      </c:pt>
                      <c:pt idx="6393">
                        <c:v>6393</c:v>
                      </c:pt>
                      <c:pt idx="6394">
                        <c:v>6394</c:v>
                      </c:pt>
                      <c:pt idx="6395">
                        <c:v>6395</c:v>
                      </c:pt>
                      <c:pt idx="6396">
                        <c:v>6396</c:v>
                      </c:pt>
                      <c:pt idx="6397">
                        <c:v>6397</c:v>
                      </c:pt>
                      <c:pt idx="6398">
                        <c:v>6398</c:v>
                      </c:pt>
                      <c:pt idx="6399">
                        <c:v>6399</c:v>
                      </c:pt>
                      <c:pt idx="6400">
                        <c:v>6400</c:v>
                      </c:pt>
                      <c:pt idx="6401">
                        <c:v>6401</c:v>
                      </c:pt>
                      <c:pt idx="6402">
                        <c:v>6402</c:v>
                      </c:pt>
                      <c:pt idx="6403">
                        <c:v>6403</c:v>
                      </c:pt>
                      <c:pt idx="6404">
                        <c:v>6404</c:v>
                      </c:pt>
                      <c:pt idx="6405">
                        <c:v>6405</c:v>
                      </c:pt>
                      <c:pt idx="6406">
                        <c:v>6406</c:v>
                      </c:pt>
                      <c:pt idx="6407">
                        <c:v>6407</c:v>
                      </c:pt>
                      <c:pt idx="6408">
                        <c:v>6408</c:v>
                      </c:pt>
                      <c:pt idx="6409">
                        <c:v>6409</c:v>
                      </c:pt>
                      <c:pt idx="6410">
                        <c:v>6410</c:v>
                      </c:pt>
                      <c:pt idx="6411">
                        <c:v>6411</c:v>
                      </c:pt>
                      <c:pt idx="6412">
                        <c:v>6412</c:v>
                      </c:pt>
                      <c:pt idx="6413">
                        <c:v>6413</c:v>
                      </c:pt>
                      <c:pt idx="6414">
                        <c:v>6414</c:v>
                      </c:pt>
                      <c:pt idx="6415">
                        <c:v>6415</c:v>
                      </c:pt>
                      <c:pt idx="6416">
                        <c:v>6416</c:v>
                      </c:pt>
                      <c:pt idx="6417">
                        <c:v>6417</c:v>
                      </c:pt>
                      <c:pt idx="6418">
                        <c:v>6418</c:v>
                      </c:pt>
                      <c:pt idx="6419">
                        <c:v>6419</c:v>
                      </c:pt>
                      <c:pt idx="6420">
                        <c:v>6420</c:v>
                      </c:pt>
                      <c:pt idx="6421">
                        <c:v>6421</c:v>
                      </c:pt>
                      <c:pt idx="6422">
                        <c:v>6422</c:v>
                      </c:pt>
                      <c:pt idx="6423">
                        <c:v>6423</c:v>
                      </c:pt>
                      <c:pt idx="6424">
                        <c:v>6424</c:v>
                      </c:pt>
                      <c:pt idx="6425">
                        <c:v>6425</c:v>
                      </c:pt>
                      <c:pt idx="6426">
                        <c:v>6426</c:v>
                      </c:pt>
                      <c:pt idx="6427">
                        <c:v>6427</c:v>
                      </c:pt>
                      <c:pt idx="6428">
                        <c:v>6428</c:v>
                      </c:pt>
                      <c:pt idx="6429">
                        <c:v>6429</c:v>
                      </c:pt>
                      <c:pt idx="6430">
                        <c:v>6430</c:v>
                      </c:pt>
                      <c:pt idx="6431">
                        <c:v>6431</c:v>
                      </c:pt>
                      <c:pt idx="6432">
                        <c:v>6432</c:v>
                      </c:pt>
                      <c:pt idx="6433">
                        <c:v>6433</c:v>
                      </c:pt>
                      <c:pt idx="6434">
                        <c:v>6434</c:v>
                      </c:pt>
                      <c:pt idx="6435">
                        <c:v>6435</c:v>
                      </c:pt>
                      <c:pt idx="6436">
                        <c:v>6436</c:v>
                      </c:pt>
                      <c:pt idx="6437">
                        <c:v>6437</c:v>
                      </c:pt>
                      <c:pt idx="6438">
                        <c:v>6438</c:v>
                      </c:pt>
                      <c:pt idx="6439">
                        <c:v>6439</c:v>
                      </c:pt>
                      <c:pt idx="6440">
                        <c:v>6440</c:v>
                      </c:pt>
                      <c:pt idx="6441">
                        <c:v>6441</c:v>
                      </c:pt>
                      <c:pt idx="6442">
                        <c:v>6442</c:v>
                      </c:pt>
                      <c:pt idx="6443">
                        <c:v>6443</c:v>
                      </c:pt>
                      <c:pt idx="6444">
                        <c:v>6444</c:v>
                      </c:pt>
                      <c:pt idx="6445">
                        <c:v>6445</c:v>
                      </c:pt>
                      <c:pt idx="6446">
                        <c:v>6446</c:v>
                      </c:pt>
                      <c:pt idx="6447">
                        <c:v>6447</c:v>
                      </c:pt>
                      <c:pt idx="6448">
                        <c:v>6448</c:v>
                      </c:pt>
                      <c:pt idx="6449">
                        <c:v>6449</c:v>
                      </c:pt>
                      <c:pt idx="6450">
                        <c:v>6450</c:v>
                      </c:pt>
                      <c:pt idx="6451">
                        <c:v>6451</c:v>
                      </c:pt>
                      <c:pt idx="6452">
                        <c:v>6452</c:v>
                      </c:pt>
                      <c:pt idx="6453">
                        <c:v>6453</c:v>
                      </c:pt>
                      <c:pt idx="6454">
                        <c:v>6454</c:v>
                      </c:pt>
                      <c:pt idx="6455">
                        <c:v>6455</c:v>
                      </c:pt>
                      <c:pt idx="6456">
                        <c:v>6456</c:v>
                      </c:pt>
                      <c:pt idx="6457">
                        <c:v>6457</c:v>
                      </c:pt>
                      <c:pt idx="6458">
                        <c:v>6458</c:v>
                      </c:pt>
                      <c:pt idx="6459">
                        <c:v>6459</c:v>
                      </c:pt>
                      <c:pt idx="6460">
                        <c:v>6460</c:v>
                      </c:pt>
                      <c:pt idx="6461">
                        <c:v>6461</c:v>
                      </c:pt>
                      <c:pt idx="6462">
                        <c:v>6462</c:v>
                      </c:pt>
                      <c:pt idx="6463">
                        <c:v>6463</c:v>
                      </c:pt>
                      <c:pt idx="6464">
                        <c:v>6464</c:v>
                      </c:pt>
                      <c:pt idx="6465">
                        <c:v>6465</c:v>
                      </c:pt>
                      <c:pt idx="6466">
                        <c:v>6466</c:v>
                      </c:pt>
                      <c:pt idx="6467">
                        <c:v>6467</c:v>
                      </c:pt>
                      <c:pt idx="6468">
                        <c:v>6468</c:v>
                      </c:pt>
                      <c:pt idx="6469">
                        <c:v>6469</c:v>
                      </c:pt>
                      <c:pt idx="6470">
                        <c:v>6470</c:v>
                      </c:pt>
                      <c:pt idx="6471">
                        <c:v>6471</c:v>
                      </c:pt>
                      <c:pt idx="6472">
                        <c:v>6472</c:v>
                      </c:pt>
                      <c:pt idx="6473">
                        <c:v>6473</c:v>
                      </c:pt>
                      <c:pt idx="6474">
                        <c:v>6474</c:v>
                      </c:pt>
                      <c:pt idx="6475">
                        <c:v>6475</c:v>
                      </c:pt>
                      <c:pt idx="6476">
                        <c:v>6476</c:v>
                      </c:pt>
                      <c:pt idx="6477">
                        <c:v>6477</c:v>
                      </c:pt>
                      <c:pt idx="6478">
                        <c:v>6478</c:v>
                      </c:pt>
                      <c:pt idx="6479">
                        <c:v>6479</c:v>
                      </c:pt>
                      <c:pt idx="6480">
                        <c:v>6480</c:v>
                      </c:pt>
                      <c:pt idx="6481">
                        <c:v>6481</c:v>
                      </c:pt>
                      <c:pt idx="6482">
                        <c:v>6482</c:v>
                      </c:pt>
                      <c:pt idx="6483">
                        <c:v>6483</c:v>
                      </c:pt>
                      <c:pt idx="6484">
                        <c:v>6484</c:v>
                      </c:pt>
                      <c:pt idx="6485">
                        <c:v>6485</c:v>
                      </c:pt>
                      <c:pt idx="6486">
                        <c:v>6486</c:v>
                      </c:pt>
                      <c:pt idx="6487">
                        <c:v>6487</c:v>
                      </c:pt>
                      <c:pt idx="6488">
                        <c:v>6488</c:v>
                      </c:pt>
                      <c:pt idx="6489">
                        <c:v>6489</c:v>
                      </c:pt>
                      <c:pt idx="6490">
                        <c:v>6490</c:v>
                      </c:pt>
                      <c:pt idx="6491">
                        <c:v>6491</c:v>
                      </c:pt>
                      <c:pt idx="6492">
                        <c:v>6492</c:v>
                      </c:pt>
                      <c:pt idx="6493">
                        <c:v>6493</c:v>
                      </c:pt>
                      <c:pt idx="6494">
                        <c:v>6494</c:v>
                      </c:pt>
                      <c:pt idx="6495">
                        <c:v>6495</c:v>
                      </c:pt>
                      <c:pt idx="6496">
                        <c:v>6496</c:v>
                      </c:pt>
                      <c:pt idx="6497">
                        <c:v>6497</c:v>
                      </c:pt>
                      <c:pt idx="6498">
                        <c:v>6498</c:v>
                      </c:pt>
                      <c:pt idx="6499">
                        <c:v>6499</c:v>
                      </c:pt>
                      <c:pt idx="6500">
                        <c:v>6500</c:v>
                      </c:pt>
                      <c:pt idx="6501">
                        <c:v>6501</c:v>
                      </c:pt>
                      <c:pt idx="6502">
                        <c:v>6502</c:v>
                      </c:pt>
                      <c:pt idx="6503">
                        <c:v>6503</c:v>
                      </c:pt>
                      <c:pt idx="6504">
                        <c:v>6504</c:v>
                      </c:pt>
                      <c:pt idx="6505">
                        <c:v>6505</c:v>
                      </c:pt>
                      <c:pt idx="6506">
                        <c:v>6506</c:v>
                      </c:pt>
                      <c:pt idx="6507">
                        <c:v>6507</c:v>
                      </c:pt>
                      <c:pt idx="6508">
                        <c:v>6508</c:v>
                      </c:pt>
                      <c:pt idx="6509">
                        <c:v>6509</c:v>
                      </c:pt>
                      <c:pt idx="6510">
                        <c:v>6510</c:v>
                      </c:pt>
                      <c:pt idx="6511">
                        <c:v>6511</c:v>
                      </c:pt>
                      <c:pt idx="6512">
                        <c:v>6512</c:v>
                      </c:pt>
                      <c:pt idx="6513">
                        <c:v>6513</c:v>
                      </c:pt>
                      <c:pt idx="6514">
                        <c:v>6514</c:v>
                      </c:pt>
                      <c:pt idx="6515">
                        <c:v>6515</c:v>
                      </c:pt>
                      <c:pt idx="6516">
                        <c:v>6516</c:v>
                      </c:pt>
                      <c:pt idx="6517">
                        <c:v>6517</c:v>
                      </c:pt>
                      <c:pt idx="6518">
                        <c:v>6518</c:v>
                      </c:pt>
                      <c:pt idx="6519">
                        <c:v>6519</c:v>
                      </c:pt>
                      <c:pt idx="6520">
                        <c:v>6520</c:v>
                      </c:pt>
                      <c:pt idx="6521">
                        <c:v>6521</c:v>
                      </c:pt>
                      <c:pt idx="6522">
                        <c:v>6522</c:v>
                      </c:pt>
                      <c:pt idx="6523">
                        <c:v>6523</c:v>
                      </c:pt>
                      <c:pt idx="6524">
                        <c:v>6524</c:v>
                      </c:pt>
                      <c:pt idx="6525">
                        <c:v>6525</c:v>
                      </c:pt>
                      <c:pt idx="6526">
                        <c:v>6526</c:v>
                      </c:pt>
                      <c:pt idx="6527">
                        <c:v>6527</c:v>
                      </c:pt>
                      <c:pt idx="6528">
                        <c:v>6528</c:v>
                      </c:pt>
                      <c:pt idx="6529">
                        <c:v>6529</c:v>
                      </c:pt>
                      <c:pt idx="6530">
                        <c:v>6530</c:v>
                      </c:pt>
                      <c:pt idx="6531">
                        <c:v>6531</c:v>
                      </c:pt>
                      <c:pt idx="6532">
                        <c:v>6532</c:v>
                      </c:pt>
                      <c:pt idx="6533">
                        <c:v>6533</c:v>
                      </c:pt>
                      <c:pt idx="6534">
                        <c:v>6534</c:v>
                      </c:pt>
                      <c:pt idx="6535">
                        <c:v>6535</c:v>
                      </c:pt>
                      <c:pt idx="6536">
                        <c:v>6536</c:v>
                      </c:pt>
                      <c:pt idx="6537">
                        <c:v>6537</c:v>
                      </c:pt>
                      <c:pt idx="6538">
                        <c:v>6538</c:v>
                      </c:pt>
                      <c:pt idx="6539">
                        <c:v>6539</c:v>
                      </c:pt>
                      <c:pt idx="6540">
                        <c:v>6540</c:v>
                      </c:pt>
                      <c:pt idx="6541">
                        <c:v>6541</c:v>
                      </c:pt>
                      <c:pt idx="6542">
                        <c:v>6542</c:v>
                      </c:pt>
                      <c:pt idx="6543">
                        <c:v>6543</c:v>
                      </c:pt>
                      <c:pt idx="6544">
                        <c:v>6544</c:v>
                      </c:pt>
                      <c:pt idx="6545">
                        <c:v>6545</c:v>
                      </c:pt>
                      <c:pt idx="6546">
                        <c:v>6546</c:v>
                      </c:pt>
                      <c:pt idx="6547">
                        <c:v>6547</c:v>
                      </c:pt>
                      <c:pt idx="6548">
                        <c:v>6548</c:v>
                      </c:pt>
                      <c:pt idx="6549">
                        <c:v>6549</c:v>
                      </c:pt>
                      <c:pt idx="6550">
                        <c:v>6550</c:v>
                      </c:pt>
                      <c:pt idx="6551">
                        <c:v>6551</c:v>
                      </c:pt>
                      <c:pt idx="6552">
                        <c:v>6552</c:v>
                      </c:pt>
                      <c:pt idx="6553">
                        <c:v>6553</c:v>
                      </c:pt>
                      <c:pt idx="6554">
                        <c:v>6554</c:v>
                      </c:pt>
                      <c:pt idx="6555">
                        <c:v>6555</c:v>
                      </c:pt>
                      <c:pt idx="6556">
                        <c:v>6556</c:v>
                      </c:pt>
                      <c:pt idx="6557">
                        <c:v>6557</c:v>
                      </c:pt>
                      <c:pt idx="6558">
                        <c:v>6558</c:v>
                      </c:pt>
                      <c:pt idx="6559">
                        <c:v>6559</c:v>
                      </c:pt>
                      <c:pt idx="6560">
                        <c:v>6560</c:v>
                      </c:pt>
                      <c:pt idx="6561">
                        <c:v>6561</c:v>
                      </c:pt>
                      <c:pt idx="6562">
                        <c:v>6562</c:v>
                      </c:pt>
                      <c:pt idx="6563">
                        <c:v>6563</c:v>
                      </c:pt>
                      <c:pt idx="6564">
                        <c:v>6564</c:v>
                      </c:pt>
                      <c:pt idx="6565">
                        <c:v>6565</c:v>
                      </c:pt>
                      <c:pt idx="6566">
                        <c:v>6566</c:v>
                      </c:pt>
                      <c:pt idx="6567">
                        <c:v>6567</c:v>
                      </c:pt>
                      <c:pt idx="6568">
                        <c:v>6568</c:v>
                      </c:pt>
                      <c:pt idx="6569">
                        <c:v>6569</c:v>
                      </c:pt>
                      <c:pt idx="6570">
                        <c:v>6570</c:v>
                      </c:pt>
                      <c:pt idx="6571">
                        <c:v>6571</c:v>
                      </c:pt>
                      <c:pt idx="6572">
                        <c:v>6572</c:v>
                      </c:pt>
                      <c:pt idx="6573">
                        <c:v>6573</c:v>
                      </c:pt>
                      <c:pt idx="6574">
                        <c:v>6574</c:v>
                      </c:pt>
                      <c:pt idx="6575">
                        <c:v>6575</c:v>
                      </c:pt>
                      <c:pt idx="6576">
                        <c:v>6576</c:v>
                      </c:pt>
                      <c:pt idx="6577">
                        <c:v>6577</c:v>
                      </c:pt>
                      <c:pt idx="6578">
                        <c:v>6578</c:v>
                      </c:pt>
                      <c:pt idx="6579">
                        <c:v>6579</c:v>
                      </c:pt>
                      <c:pt idx="6580">
                        <c:v>6580</c:v>
                      </c:pt>
                      <c:pt idx="6581">
                        <c:v>6581</c:v>
                      </c:pt>
                      <c:pt idx="6582">
                        <c:v>6582</c:v>
                      </c:pt>
                      <c:pt idx="6583">
                        <c:v>6583</c:v>
                      </c:pt>
                      <c:pt idx="6584">
                        <c:v>6584</c:v>
                      </c:pt>
                      <c:pt idx="6585">
                        <c:v>6585</c:v>
                      </c:pt>
                      <c:pt idx="6586">
                        <c:v>6586</c:v>
                      </c:pt>
                      <c:pt idx="6587">
                        <c:v>6587</c:v>
                      </c:pt>
                      <c:pt idx="6588">
                        <c:v>6588</c:v>
                      </c:pt>
                      <c:pt idx="6589">
                        <c:v>6589</c:v>
                      </c:pt>
                      <c:pt idx="6590">
                        <c:v>6590</c:v>
                      </c:pt>
                      <c:pt idx="6591">
                        <c:v>6591</c:v>
                      </c:pt>
                      <c:pt idx="6592">
                        <c:v>6592</c:v>
                      </c:pt>
                      <c:pt idx="6593">
                        <c:v>6593</c:v>
                      </c:pt>
                      <c:pt idx="6594">
                        <c:v>6594</c:v>
                      </c:pt>
                      <c:pt idx="6595">
                        <c:v>6595</c:v>
                      </c:pt>
                      <c:pt idx="6596">
                        <c:v>6596</c:v>
                      </c:pt>
                      <c:pt idx="6597">
                        <c:v>6597</c:v>
                      </c:pt>
                      <c:pt idx="6598">
                        <c:v>6598</c:v>
                      </c:pt>
                      <c:pt idx="6599">
                        <c:v>6599</c:v>
                      </c:pt>
                      <c:pt idx="6600">
                        <c:v>6600</c:v>
                      </c:pt>
                      <c:pt idx="6601">
                        <c:v>6601</c:v>
                      </c:pt>
                      <c:pt idx="6602">
                        <c:v>6602</c:v>
                      </c:pt>
                      <c:pt idx="6603">
                        <c:v>6603</c:v>
                      </c:pt>
                      <c:pt idx="6604">
                        <c:v>6604</c:v>
                      </c:pt>
                      <c:pt idx="6605">
                        <c:v>6605</c:v>
                      </c:pt>
                      <c:pt idx="6606">
                        <c:v>6606</c:v>
                      </c:pt>
                      <c:pt idx="6607">
                        <c:v>6607</c:v>
                      </c:pt>
                      <c:pt idx="6608">
                        <c:v>6608</c:v>
                      </c:pt>
                      <c:pt idx="6609">
                        <c:v>6609</c:v>
                      </c:pt>
                      <c:pt idx="6610">
                        <c:v>6610</c:v>
                      </c:pt>
                      <c:pt idx="6611">
                        <c:v>6611</c:v>
                      </c:pt>
                      <c:pt idx="6612">
                        <c:v>6612</c:v>
                      </c:pt>
                      <c:pt idx="6613">
                        <c:v>6613</c:v>
                      </c:pt>
                      <c:pt idx="6614">
                        <c:v>6614</c:v>
                      </c:pt>
                      <c:pt idx="6615">
                        <c:v>6615</c:v>
                      </c:pt>
                      <c:pt idx="6616">
                        <c:v>6616</c:v>
                      </c:pt>
                      <c:pt idx="6617">
                        <c:v>6617</c:v>
                      </c:pt>
                      <c:pt idx="6618">
                        <c:v>6618</c:v>
                      </c:pt>
                      <c:pt idx="6619">
                        <c:v>6619</c:v>
                      </c:pt>
                      <c:pt idx="6620">
                        <c:v>6620</c:v>
                      </c:pt>
                      <c:pt idx="6621">
                        <c:v>6621</c:v>
                      </c:pt>
                      <c:pt idx="6622">
                        <c:v>6622</c:v>
                      </c:pt>
                      <c:pt idx="6623">
                        <c:v>6623</c:v>
                      </c:pt>
                      <c:pt idx="6624">
                        <c:v>6624</c:v>
                      </c:pt>
                      <c:pt idx="6625">
                        <c:v>6625</c:v>
                      </c:pt>
                      <c:pt idx="6626">
                        <c:v>6626</c:v>
                      </c:pt>
                      <c:pt idx="6627">
                        <c:v>6627</c:v>
                      </c:pt>
                      <c:pt idx="6628">
                        <c:v>6628</c:v>
                      </c:pt>
                      <c:pt idx="6629">
                        <c:v>6629</c:v>
                      </c:pt>
                      <c:pt idx="6630">
                        <c:v>6630</c:v>
                      </c:pt>
                      <c:pt idx="6631">
                        <c:v>6631</c:v>
                      </c:pt>
                      <c:pt idx="6632">
                        <c:v>6632</c:v>
                      </c:pt>
                      <c:pt idx="6633">
                        <c:v>6633</c:v>
                      </c:pt>
                      <c:pt idx="6634">
                        <c:v>6634</c:v>
                      </c:pt>
                      <c:pt idx="6635">
                        <c:v>6635</c:v>
                      </c:pt>
                      <c:pt idx="6636">
                        <c:v>6636</c:v>
                      </c:pt>
                      <c:pt idx="6637">
                        <c:v>6637</c:v>
                      </c:pt>
                      <c:pt idx="6638">
                        <c:v>6638</c:v>
                      </c:pt>
                      <c:pt idx="6639">
                        <c:v>6639</c:v>
                      </c:pt>
                      <c:pt idx="6640">
                        <c:v>6640</c:v>
                      </c:pt>
                      <c:pt idx="6641">
                        <c:v>6641</c:v>
                      </c:pt>
                      <c:pt idx="6642">
                        <c:v>6642</c:v>
                      </c:pt>
                      <c:pt idx="6643">
                        <c:v>6643</c:v>
                      </c:pt>
                      <c:pt idx="6644">
                        <c:v>6644</c:v>
                      </c:pt>
                      <c:pt idx="6645">
                        <c:v>6645</c:v>
                      </c:pt>
                      <c:pt idx="6646">
                        <c:v>6646</c:v>
                      </c:pt>
                      <c:pt idx="6647">
                        <c:v>6647</c:v>
                      </c:pt>
                      <c:pt idx="6648">
                        <c:v>6648</c:v>
                      </c:pt>
                      <c:pt idx="6649">
                        <c:v>6649</c:v>
                      </c:pt>
                      <c:pt idx="6650">
                        <c:v>6650</c:v>
                      </c:pt>
                      <c:pt idx="6651">
                        <c:v>6651</c:v>
                      </c:pt>
                      <c:pt idx="6652">
                        <c:v>6652</c:v>
                      </c:pt>
                      <c:pt idx="6653">
                        <c:v>6653</c:v>
                      </c:pt>
                      <c:pt idx="6654">
                        <c:v>6654</c:v>
                      </c:pt>
                      <c:pt idx="6655">
                        <c:v>6655</c:v>
                      </c:pt>
                      <c:pt idx="6656">
                        <c:v>6656</c:v>
                      </c:pt>
                      <c:pt idx="6657">
                        <c:v>6657</c:v>
                      </c:pt>
                      <c:pt idx="6658">
                        <c:v>6658</c:v>
                      </c:pt>
                      <c:pt idx="6659">
                        <c:v>6659</c:v>
                      </c:pt>
                      <c:pt idx="6660">
                        <c:v>6660</c:v>
                      </c:pt>
                      <c:pt idx="6661">
                        <c:v>6661</c:v>
                      </c:pt>
                      <c:pt idx="6662">
                        <c:v>6662</c:v>
                      </c:pt>
                      <c:pt idx="6663">
                        <c:v>6663</c:v>
                      </c:pt>
                      <c:pt idx="6664">
                        <c:v>6664</c:v>
                      </c:pt>
                      <c:pt idx="6665">
                        <c:v>6665</c:v>
                      </c:pt>
                      <c:pt idx="6666">
                        <c:v>6666</c:v>
                      </c:pt>
                      <c:pt idx="6667">
                        <c:v>6667</c:v>
                      </c:pt>
                      <c:pt idx="6668">
                        <c:v>6668</c:v>
                      </c:pt>
                      <c:pt idx="6669">
                        <c:v>6669</c:v>
                      </c:pt>
                      <c:pt idx="6670">
                        <c:v>6670</c:v>
                      </c:pt>
                      <c:pt idx="6671">
                        <c:v>6671</c:v>
                      </c:pt>
                      <c:pt idx="6672">
                        <c:v>6672</c:v>
                      </c:pt>
                      <c:pt idx="6673">
                        <c:v>6673</c:v>
                      </c:pt>
                      <c:pt idx="6674">
                        <c:v>6674</c:v>
                      </c:pt>
                      <c:pt idx="6675">
                        <c:v>6675</c:v>
                      </c:pt>
                      <c:pt idx="6676">
                        <c:v>6676</c:v>
                      </c:pt>
                      <c:pt idx="6677">
                        <c:v>6677</c:v>
                      </c:pt>
                      <c:pt idx="6678">
                        <c:v>6678</c:v>
                      </c:pt>
                      <c:pt idx="6679">
                        <c:v>6679</c:v>
                      </c:pt>
                      <c:pt idx="6680">
                        <c:v>6680</c:v>
                      </c:pt>
                      <c:pt idx="6681">
                        <c:v>6681</c:v>
                      </c:pt>
                      <c:pt idx="6682">
                        <c:v>6682</c:v>
                      </c:pt>
                      <c:pt idx="6683">
                        <c:v>6683</c:v>
                      </c:pt>
                      <c:pt idx="6684">
                        <c:v>6684</c:v>
                      </c:pt>
                      <c:pt idx="6685">
                        <c:v>6685</c:v>
                      </c:pt>
                      <c:pt idx="6686">
                        <c:v>6686</c:v>
                      </c:pt>
                      <c:pt idx="6687">
                        <c:v>6687</c:v>
                      </c:pt>
                      <c:pt idx="6688">
                        <c:v>6688</c:v>
                      </c:pt>
                      <c:pt idx="6689">
                        <c:v>6689</c:v>
                      </c:pt>
                      <c:pt idx="6690">
                        <c:v>6690</c:v>
                      </c:pt>
                      <c:pt idx="6691">
                        <c:v>6691</c:v>
                      </c:pt>
                      <c:pt idx="6692">
                        <c:v>6692</c:v>
                      </c:pt>
                      <c:pt idx="6693">
                        <c:v>6693</c:v>
                      </c:pt>
                      <c:pt idx="6694">
                        <c:v>6694</c:v>
                      </c:pt>
                      <c:pt idx="6695">
                        <c:v>6695</c:v>
                      </c:pt>
                      <c:pt idx="6696">
                        <c:v>6696</c:v>
                      </c:pt>
                      <c:pt idx="6697">
                        <c:v>6697</c:v>
                      </c:pt>
                      <c:pt idx="6698">
                        <c:v>6698</c:v>
                      </c:pt>
                      <c:pt idx="6699">
                        <c:v>6699</c:v>
                      </c:pt>
                      <c:pt idx="6700">
                        <c:v>6700</c:v>
                      </c:pt>
                      <c:pt idx="6701">
                        <c:v>6701</c:v>
                      </c:pt>
                      <c:pt idx="6702">
                        <c:v>6702</c:v>
                      </c:pt>
                      <c:pt idx="6703">
                        <c:v>6703</c:v>
                      </c:pt>
                      <c:pt idx="6704">
                        <c:v>6704</c:v>
                      </c:pt>
                      <c:pt idx="6705">
                        <c:v>6705</c:v>
                      </c:pt>
                      <c:pt idx="6706">
                        <c:v>6706</c:v>
                      </c:pt>
                      <c:pt idx="6707">
                        <c:v>6707</c:v>
                      </c:pt>
                      <c:pt idx="6708">
                        <c:v>6708</c:v>
                      </c:pt>
                      <c:pt idx="6709">
                        <c:v>6709</c:v>
                      </c:pt>
                      <c:pt idx="6710">
                        <c:v>6710</c:v>
                      </c:pt>
                      <c:pt idx="6711">
                        <c:v>6711</c:v>
                      </c:pt>
                      <c:pt idx="6712">
                        <c:v>6712</c:v>
                      </c:pt>
                      <c:pt idx="6713">
                        <c:v>6713</c:v>
                      </c:pt>
                      <c:pt idx="6714">
                        <c:v>6714</c:v>
                      </c:pt>
                      <c:pt idx="6715">
                        <c:v>6715</c:v>
                      </c:pt>
                      <c:pt idx="6716">
                        <c:v>6716</c:v>
                      </c:pt>
                      <c:pt idx="6717">
                        <c:v>6717</c:v>
                      </c:pt>
                      <c:pt idx="6718">
                        <c:v>6718</c:v>
                      </c:pt>
                      <c:pt idx="6719">
                        <c:v>6719</c:v>
                      </c:pt>
                      <c:pt idx="6720">
                        <c:v>6720</c:v>
                      </c:pt>
                      <c:pt idx="6721">
                        <c:v>6721</c:v>
                      </c:pt>
                      <c:pt idx="6722">
                        <c:v>6722</c:v>
                      </c:pt>
                      <c:pt idx="6723">
                        <c:v>6723</c:v>
                      </c:pt>
                      <c:pt idx="6724">
                        <c:v>6724</c:v>
                      </c:pt>
                      <c:pt idx="6725">
                        <c:v>6725</c:v>
                      </c:pt>
                      <c:pt idx="6726">
                        <c:v>6726</c:v>
                      </c:pt>
                      <c:pt idx="6727">
                        <c:v>6727</c:v>
                      </c:pt>
                      <c:pt idx="6728">
                        <c:v>6728</c:v>
                      </c:pt>
                      <c:pt idx="6729">
                        <c:v>6729</c:v>
                      </c:pt>
                      <c:pt idx="6730">
                        <c:v>6730</c:v>
                      </c:pt>
                      <c:pt idx="6731">
                        <c:v>6731</c:v>
                      </c:pt>
                      <c:pt idx="6732">
                        <c:v>6732</c:v>
                      </c:pt>
                      <c:pt idx="6733">
                        <c:v>6733</c:v>
                      </c:pt>
                      <c:pt idx="6734">
                        <c:v>6734</c:v>
                      </c:pt>
                      <c:pt idx="6735">
                        <c:v>6735</c:v>
                      </c:pt>
                      <c:pt idx="6736">
                        <c:v>6736</c:v>
                      </c:pt>
                      <c:pt idx="6737">
                        <c:v>6737</c:v>
                      </c:pt>
                      <c:pt idx="6738">
                        <c:v>6738</c:v>
                      </c:pt>
                      <c:pt idx="6739">
                        <c:v>6739</c:v>
                      </c:pt>
                      <c:pt idx="6740">
                        <c:v>6740</c:v>
                      </c:pt>
                      <c:pt idx="6741">
                        <c:v>6741</c:v>
                      </c:pt>
                      <c:pt idx="6742">
                        <c:v>6742</c:v>
                      </c:pt>
                      <c:pt idx="6743">
                        <c:v>6743</c:v>
                      </c:pt>
                      <c:pt idx="6744">
                        <c:v>6744</c:v>
                      </c:pt>
                      <c:pt idx="6745">
                        <c:v>6745</c:v>
                      </c:pt>
                      <c:pt idx="6746">
                        <c:v>6746</c:v>
                      </c:pt>
                      <c:pt idx="6747">
                        <c:v>6747</c:v>
                      </c:pt>
                      <c:pt idx="6748">
                        <c:v>6748</c:v>
                      </c:pt>
                      <c:pt idx="6749">
                        <c:v>6749</c:v>
                      </c:pt>
                      <c:pt idx="6750">
                        <c:v>6750</c:v>
                      </c:pt>
                      <c:pt idx="6751">
                        <c:v>6751</c:v>
                      </c:pt>
                      <c:pt idx="6752">
                        <c:v>6752</c:v>
                      </c:pt>
                      <c:pt idx="6753">
                        <c:v>6753</c:v>
                      </c:pt>
                      <c:pt idx="6754">
                        <c:v>6754</c:v>
                      </c:pt>
                      <c:pt idx="6755">
                        <c:v>6755</c:v>
                      </c:pt>
                      <c:pt idx="6756">
                        <c:v>6756</c:v>
                      </c:pt>
                      <c:pt idx="6757">
                        <c:v>6757</c:v>
                      </c:pt>
                      <c:pt idx="6758">
                        <c:v>6758</c:v>
                      </c:pt>
                      <c:pt idx="6759">
                        <c:v>6759</c:v>
                      </c:pt>
                      <c:pt idx="6760">
                        <c:v>6760</c:v>
                      </c:pt>
                      <c:pt idx="6761">
                        <c:v>6761</c:v>
                      </c:pt>
                      <c:pt idx="6762">
                        <c:v>6762</c:v>
                      </c:pt>
                      <c:pt idx="6763">
                        <c:v>6763</c:v>
                      </c:pt>
                      <c:pt idx="6764">
                        <c:v>6764</c:v>
                      </c:pt>
                      <c:pt idx="6765">
                        <c:v>6765</c:v>
                      </c:pt>
                      <c:pt idx="6766">
                        <c:v>6766</c:v>
                      </c:pt>
                      <c:pt idx="6767">
                        <c:v>6767</c:v>
                      </c:pt>
                      <c:pt idx="6768">
                        <c:v>6768</c:v>
                      </c:pt>
                      <c:pt idx="6769">
                        <c:v>6769</c:v>
                      </c:pt>
                      <c:pt idx="6770">
                        <c:v>6770</c:v>
                      </c:pt>
                      <c:pt idx="6771">
                        <c:v>6771</c:v>
                      </c:pt>
                      <c:pt idx="6772">
                        <c:v>6772</c:v>
                      </c:pt>
                      <c:pt idx="6773">
                        <c:v>6773</c:v>
                      </c:pt>
                      <c:pt idx="6774">
                        <c:v>6774</c:v>
                      </c:pt>
                      <c:pt idx="6775">
                        <c:v>6775</c:v>
                      </c:pt>
                      <c:pt idx="6776">
                        <c:v>6776</c:v>
                      </c:pt>
                      <c:pt idx="6777">
                        <c:v>6777</c:v>
                      </c:pt>
                      <c:pt idx="6778">
                        <c:v>6778</c:v>
                      </c:pt>
                      <c:pt idx="6779">
                        <c:v>6779</c:v>
                      </c:pt>
                      <c:pt idx="6780">
                        <c:v>6780</c:v>
                      </c:pt>
                      <c:pt idx="6781">
                        <c:v>6781</c:v>
                      </c:pt>
                      <c:pt idx="6782">
                        <c:v>6782</c:v>
                      </c:pt>
                      <c:pt idx="6783">
                        <c:v>6783</c:v>
                      </c:pt>
                      <c:pt idx="6784">
                        <c:v>6784</c:v>
                      </c:pt>
                      <c:pt idx="6785">
                        <c:v>6785</c:v>
                      </c:pt>
                      <c:pt idx="6786">
                        <c:v>6786</c:v>
                      </c:pt>
                      <c:pt idx="6787">
                        <c:v>6787</c:v>
                      </c:pt>
                      <c:pt idx="6788">
                        <c:v>6788</c:v>
                      </c:pt>
                      <c:pt idx="6789">
                        <c:v>6789</c:v>
                      </c:pt>
                      <c:pt idx="6790">
                        <c:v>6790</c:v>
                      </c:pt>
                      <c:pt idx="6791">
                        <c:v>6791</c:v>
                      </c:pt>
                      <c:pt idx="6792">
                        <c:v>6792</c:v>
                      </c:pt>
                      <c:pt idx="6793">
                        <c:v>6793</c:v>
                      </c:pt>
                      <c:pt idx="6794">
                        <c:v>6794</c:v>
                      </c:pt>
                      <c:pt idx="6795">
                        <c:v>6795</c:v>
                      </c:pt>
                      <c:pt idx="6796">
                        <c:v>6796</c:v>
                      </c:pt>
                      <c:pt idx="6797">
                        <c:v>6797</c:v>
                      </c:pt>
                      <c:pt idx="6798">
                        <c:v>6798</c:v>
                      </c:pt>
                      <c:pt idx="6799">
                        <c:v>6799</c:v>
                      </c:pt>
                      <c:pt idx="6800">
                        <c:v>6800</c:v>
                      </c:pt>
                      <c:pt idx="6801">
                        <c:v>6801</c:v>
                      </c:pt>
                      <c:pt idx="6802">
                        <c:v>6802</c:v>
                      </c:pt>
                      <c:pt idx="6803">
                        <c:v>6803</c:v>
                      </c:pt>
                      <c:pt idx="6804">
                        <c:v>6804</c:v>
                      </c:pt>
                      <c:pt idx="6805">
                        <c:v>6805</c:v>
                      </c:pt>
                      <c:pt idx="6806">
                        <c:v>6806</c:v>
                      </c:pt>
                      <c:pt idx="6807">
                        <c:v>6807</c:v>
                      </c:pt>
                      <c:pt idx="6808">
                        <c:v>6808</c:v>
                      </c:pt>
                      <c:pt idx="6809">
                        <c:v>6809</c:v>
                      </c:pt>
                      <c:pt idx="6810">
                        <c:v>6810</c:v>
                      </c:pt>
                      <c:pt idx="6811">
                        <c:v>6811</c:v>
                      </c:pt>
                      <c:pt idx="6812">
                        <c:v>6812</c:v>
                      </c:pt>
                      <c:pt idx="6813">
                        <c:v>6813</c:v>
                      </c:pt>
                      <c:pt idx="6814">
                        <c:v>6814</c:v>
                      </c:pt>
                      <c:pt idx="6815">
                        <c:v>6815</c:v>
                      </c:pt>
                      <c:pt idx="6816">
                        <c:v>6816</c:v>
                      </c:pt>
                      <c:pt idx="6817">
                        <c:v>6817</c:v>
                      </c:pt>
                      <c:pt idx="6818">
                        <c:v>6818</c:v>
                      </c:pt>
                      <c:pt idx="6819">
                        <c:v>6819</c:v>
                      </c:pt>
                      <c:pt idx="6820">
                        <c:v>6820</c:v>
                      </c:pt>
                      <c:pt idx="6821">
                        <c:v>6821</c:v>
                      </c:pt>
                      <c:pt idx="6822">
                        <c:v>6822</c:v>
                      </c:pt>
                      <c:pt idx="6823">
                        <c:v>6823</c:v>
                      </c:pt>
                      <c:pt idx="6824">
                        <c:v>6824</c:v>
                      </c:pt>
                      <c:pt idx="6825">
                        <c:v>6825</c:v>
                      </c:pt>
                      <c:pt idx="6826">
                        <c:v>6826</c:v>
                      </c:pt>
                      <c:pt idx="6827">
                        <c:v>6827</c:v>
                      </c:pt>
                      <c:pt idx="6828">
                        <c:v>6828</c:v>
                      </c:pt>
                      <c:pt idx="6829">
                        <c:v>6829</c:v>
                      </c:pt>
                      <c:pt idx="6830">
                        <c:v>6830</c:v>
                      </c:pt>
                      <c:pt idx="6831">
                        <c:v>6831</c:v>
                      </c:pt>
                      <c:pt idx="6832">
                        <c:v>6832</c:v>
                      </c:pt>
                      <c:pt idx="6833">
                        <c:v>6833</c:v>
                      </c:pt>
                      <c:pt idx="6834">
                        <c:v>6834</c:v>
                      </c:pt>
                      <c:pt idx="6835">
                        <c:v>6835</c:v>
                      </c:pt>
                      <c:pt idx="6836">
                        <c:v>6836</c:v>
                      </c:pt>
                      <c:pt idx="6837">
                        <c:v>6837</c:v>
                      </c:pt>
                      <c:pt idx="6838">
                        <c:v>6838</c:v>
                      </c:pt>
                      <c:pt idx="6839">
                        <c:v>6839</c:v>
                      </c:pt>
                      <c:pt idx="6840">
                        <c:v>6840</c:v>
                      </c:pt>
                      <c:pt idx="6841">
                        <c:v>6841</c:v>
                      </c:pt>
                      <c:pt idx="6842">
                        <c:v>6842</c:v>
                      </c:pt>
                      <c:pt idx="6843">
                        <c:v>6843</c:v>
                      </c:pt>
                      <c:pt idx="6844">
                        <c:v>6844</c:v>
                      </c:pt>
                      <c:pt idx="6845">
                        <c:v>6845</c:v>
                      </c:pt>
                      <c:pt idx="6846">
                        <c:v>6846</c:v>
                      </c:pt>
                      <c:pt idx="6847">
                        <c:v>6847</c:v>
                      </c:pt>
                      <c:pt idx="6848">
                        <c:v>6848</c:v>
                      </c:pt>
                      <c:pt idx="6849">
                        <c:v>6849</c:v>
                      </c:pt>
                      <c:pt idx="6850">
                        <c:v>6850</c:v>
                      </c:pt>
                      <c:pt idx="6851">
                        <c:v>6851</c:v>
                      </c:pt>
                      <c:pt idx="6852">
                        <c:v>6852</c:v>
                      </c:pt>
                      <c:pt idx="6853">
                        <c:v>6853</c:v>
                      </c:pt>
                      <c:pt idx="6854">
                        <c:v>6854</c:v>
                      </c:pt>
                      <c:pt idx="6855">
                        <c:v>6855</c:v>
                      </c:pt>
                      <c:pt idx="6856">
                        <c:v>6856</c:v>
                      </c:pt>
                      <c:pt idx="6857">
                        <c:v>6857</c:v>
                      </c:pt>
                      <c:pt idx="6858">
                        <c:v>6858</c:v>
                      </c:pt>
                      <c:pt idx="6859">
                        <c:v>6859</c:v>
                      </c:pt>
                      <c:pt idx="6860">
                        <c:v>6860</c:v>
                      </c:pt>
                      <c:pt idx="6861">
                        <c:v>6861</c:v>
                      </c:pt>
                      <c:pt idx="6862">
                        <c:v>6862</c:v>
                      </c:pt>
                      <c:pt idx="6863">
                        <c:v>6863</c:v>
                      </c:pt>
                      <c:pt idx="6864">
                        <c:v>6864</c:v>
                      </c:pt>
                      <c:pt idx="6865">
                        <c:v>6865</c:v>
                      </c:pt>
                      <c:pt idx="6866">
                        <c:v>6866</c:v>
                      </c:pt>
                      <c:pt idx="6867">
                        <c:v>6867</c:v>
                      </c:pt>
                      <c:pt idx="6868">
                        <c:v>6868</c:v>
                      </c:pt>
                      <c:pt idx="6869">
                        <c:v>6869</c:v>
                      </c:pt>
                      <c:pt idx="6870">
                        <c:v>6870</c:v>
                      </c:pt>
                      <c:pt idx="6871">
                        <c:v>6871</c:v>
                      </c:pt>
                      <c:pt idx="6872">
                        <c:v>6872</c:v>
                      </c:pt>
                      <c:pt idx="6873">
                        <c:v>6873</c:v>
                      </c:pt>
                      <c:pt idx="6874">
                        <c:v>6874</c:v>
                      </c:pt>
                      <c:pt idx="6875">
                        <c:v>6875</c:v>
                      </c:pt>
                      <c:pt idx="6876">
                        <c:v>6876</c:v>
                      </c:pt>
                      <c:pt idx="6877">
                        <c:v>6877</c:v>
                      </c:pt>
                      <c:pt idx="6878">
                        <c:v>6878</c:v>
                      </c:pt>
                      <c:pt idx="6879">
                        <c:v>6879</c:v>
                      </c:pt>
                      <c:pt idx="6880">
                        <c:v>6880</c:v>
                      </c:pt>
                      <c:pt idx="6881">
                        <c:v>6881</c:v>
                      </c:pt>
                      <c:pt idx="6882">
                        <c:v>6882</c:v>
                      </c:pt>
                      <c:pt idx="6883">
                        <c:v>6883</c:v>
                      </c:pt>
                      <c:pt idx="6884">
                        <c:v>6884</c:v>
                      </c:pt>
                      <c:pt idx="6885">
                        <c:v>6885</c:v>
                      </c:pt>
                      <c:pt idx="6886">
                        <c:v>6886</c:v>
                      </c:pt>
                      <c:pt idx="6887">
                        <c:v>6887</c:v>
                      </c:pt>
                      <c:pt idx="6888">
                        <c:v>6888</c:v>
                      </c:pt>
                      <c:pt idx="6889">
                        <c:v>6889</c:v>
                      </c:pt>
                      <c:pt idx="6890">
                        <c:v>6890</c:v>
                      </c:pt>
                      <c:pt idx="6891">
                        <c:v>6891</c:v>
                      </c:pt>
                      <c:pt idx="6892">
                        <c:v>6892</c:v>
                      </c:pt>
                      <c:pt idx="6893">
                        <c:v>6893</c:v>
                      </c:pt>
                      <c:pt idx="6894">
                        <c:v>6894</c:v>
                      </c:pt>
                      <c:pt idx="6895">
                        <c:v>6895</c:v>
                      </c:pt>
                      <c:pt idx="6896">
                        <c:v>6896</c:v>
                      </c:pt>
                      <c:pt idx="6897">
                        <c:v>6897</c:v>
                      </c:pt>
                      <c:pt idx="6898">
                        <c:v>6898</c:v>
                      </c:pt>
                      <c:pt idx="6899">
                        <c:v>6899</c:v>
                      </c:pt>
                      <c:pt idx="6900">
                        <c:v>6900</c:v>
                      </c:pt>
                      <c:pt idx="6901">
                        <c:v>6901</c:v>
                      </c:pt>
                      <c:pt idx="6902">
                        <c:v>6902</c:v>
                      </c:pt>
                      <c:pt idx="6903">
                        <c:v>6903</c:v>
                      </c:pt>
                      <c:pt idx="6904">
                        <c:v>6904</c:v>
                      </c:pt>
                      <c:pt idx="6905">
                        <c:v>6905</c:v>
                      </c:pt>
                      <c:pt idx="6906">
                        <c:v>6906</c:v>
                      </c:pt>
                      <c:pt idx="6907">
                        <c:v>6907</c:v>
                      </c:pt>
                      <c:pt idx="6908">
                        <c:v>6908</c:v>
                      </c:pt>
                      <c:pt idx="6909">
                        <c:v>6909</c:v>
                      </c:pt>
                      <c:pt idx="6910">
                        <c:v>6910</c:v>
                      </c:pt>
                      <c:pt idx="6911">
                        <c:v>6911</c:v>
                      </c:pt>
                      <c:pt idx="6912">
                        <c:v>6912</c:v>
                      </c:pt>
                      <c:pt idx="6913">
                        <c:v>6913</c:v>
                      </c:pt>
                      <c:pt idx="6914">
                        <c:v>6914</c:v>
                      </c:pt>
                      <c:pt idx="6915">
                        <c:v>6915</c:v>
                      </c:pt>
                      <c:pt idx="6916">
                        <c:v>6916</c:v>
                      </c:pt>
                      <c:pt idx="6917">
                        <c:v>6917</c:v>
                      </c:pt>
                      <c:pt idx="6918">
                        <c:v>6918</c:v>
                      </c:pt>
                      <c:pt idx="6919">
                        <c:v>6919</c:v>
                      </c:pt>
                      <c:pt idx="6920">
                        <c:v>6920</c:v>
                      </c:pt>
                      <c:pt idx="6921">
                        <c:v>6921</c:v>
                      </c:pt>
                      <c:pt idx="6922">
                        <c:v>6922</c:v>
                      </c:pt>
                      <c:pt idx="6923">
                        <c:v>6923</c:v>
                      </c:pt>
                      <c:pt idx="6924">
                        <c:v>6924</c:v>
                      </c:pt>
                      <c:pt idx="6925">
                        <c:v>6925</c:v>
                      </c:pt>
                      <c:pt idx="6926">
                        <c:v>6926</c:v>
                      </c:pt>
                      <c:pt idx="6927">
                        <c:v>6927</c:v>
                      </c:pt>
                      <c:pt idx="6928">
                        <c:v>6928</c:v>
                      </c:pt>
                      <c:pt idx="6929">
                        <c:v>6929</c:v>
                      </c:pt>
                      <c:pt idx="6930">
                        <c:v>6930</c:v>
                      </c:pt>
                      <c:pt idx="6931">
                        <c:v>6931</c:v>
                      </c:pt>
                      <c:pt idx="6932">
                        <c:v>6932</c:v>
                      </c:pt>
                      <c:pt idx="6933">
                        <c:v>6933</c:v>
                      </c:pt>
                      <c:pt idx="6934">
                        <c:v>6934</c:v>
                      </c:pt>
                      <c:pt idx="6935">
                        <c:v>6935</c:v>
                      </c:pt>
                      <c:pt idx="6936">
                        <c:v>6936</c:v>
                      </c:pt>
                      <c:pt idx="6937">
                        <c:v>6937</c:v>
                      </c:pt>
                      <c:pt idx="6938">
                        <c:v>6938</c:v>
                      </c:pt>
                      <c:pt idx="6939">
                        <c:v>6939</c:v>
                      </c:pt>
                      <c:pt idx="6940">
                        <c:v>6940</c:v>
                      </c:pt>
                      <c:pt idx="6941">
                        <c:v>6941</c:v>
                      </c:pt>
                      <c:pt idx="6942">
                        <c:v>6942</c:v>
                      </c:pt>
                      <c:pt idx="6943">
                        <c:v>6943</c:v>
                      </c:pt>
                      <c:pt idx="6944">
                        <c:v>6944</c:v>
                      </c:pt>
                      <c:pt idx="6945">
                        <c:v>6945</c:v>
                      </c:pt>
                      <c:pt idx="6946">
                        <c:v>6946</c:v>
                      </c:pt>
                      <c:pt idx="6947">
                        <c:v>6947</c:v>
                      </c:pt>
                      <c:pt idx="6948">
                        <c:v>6948</c:v>
                      </c:pt>
                      <c:pt idx="6949">
                        <c:v>6949</c:v>
                      </c:pt>
                      <c:pt idx="6950">
                        <c:v>6950</c:v>
                      </c:pt>
                      <c:pt idx="6951">
                        <c:v>6951</c:v>
                      </c:pt>
                      <c:pt idx="6952">
                        <c:v>6952</c:v>
                      </c:pt>
                      <c:pt idx="6953">
                        <c:v>6953</c:v>
                      </c:pt>
                      <c:pt idx="6954">
                        <c:v>6954</c:v>
                      </c:pt>
                      <c:pt idx="6955">
                        <c:v>6955</c:v>
                      </c:pt>
                      <c:pt idx="6956">
                        <c:v>6956</c:v>
                      </c:pt>
                      <c:pt idx="6957">
                        <c:v>6957</c:v>
                      </c:pt>
                      <c:pt idx="6958">
                        <c:v>6958</c:v>
                      </c:pt>
                      <c:pt idx="6959">
                        <c:v>6959</c:v>
                      </c:pt>
                      <c:pt idx="6960">
                        <c:v>6960</c:v>
                      </c:pt>
                      <c:pt idx="6961">
                        <c:v>6961</c:v>
                      </c:pt>
                      <c:pt idx="6962">
                        <c:v>6962</c:v>
                      </c:pt>
                      <c:pt idx="6963">
                        <c:v>6963</c:v>
                      </c:pt>
                      <c:pt idx="6964">
                        <c:v>6964</c:v>
                      </c:pt>
                      <c:pt idx="6965">
                        <c:v>6965</c:v>
                      </c:pt>
                      <c:pt idx="6966">
                        <c:v>6966</c:v>
                      </c:pt>
                      <c:pt idx="6967">
                        <c:v>6967</c:v>
                      </c:pt>
                      <c:pt idx="6968">
                        <c:v>6968</c:v>
                      </c:pt>
                      <c:pt idx="6969">
                        <c:v>6969</c:v>
                      </c:pt>
                      <c:pt idx="6970">
                        <c:v>6970</c:v>
                      </c:pt>
                      <c:pt idx="6971">
                        <c:v>6971</c:v>
                      </c:pt>
                      <c:pt idx="6972">
                        <c:v>6972</c:v>
                      </c:pt>
                      <c:pt idx="6973">
                        <c:v>6973</c:v>
                      </c:pt>
                      <c:pt idx="6974">
                        <c:v>6974</c:v>
                      </c:pt>
                      <c:pt idx="6975">
                        <c:v>6975</c:v>
                      </c:pt>
                      <c:pt idx="6976">
                        <c:v>6976</c:v>
                      </c:pt>
                      <c:pt idx="6977">
                        <c:v>6977</c:v>
                      </c:pt>
                      <c:pt idx="6978">
                        <c:v>6978</c:v>
                      </c:pt>
                      <c:pt idx="6979">
                        <c:v>6979</c:v>
                      </c:pt>
                      <c:pt idx="6980">
                        <c:v>6980</c:v>
                      </c:pt>
                      <c:pt idx="6981">
                        <c:v>6981</c:v>
                      </c:pt>
                      <c:pt idx="6982">
                        <c:v>6982</c:v>
                      </c:pt>
                      <c:pt idx="6983">
                        <c:v>6983</c:v>
                      </c:pt>
                      <c:pt idx="6984">
                        <c:v>6984</c:v>
                      </c:pt>
                      <c:pt idx="6985">
                        <c:v>6985</c:v>
                      </c:pt>
                      <c:pt idx="6986">
                        <c:v>6986</c:v>
                      </c:pt>
                      <c:pt idx="6987">
                        <c:v>6987</c:v>
                      </c:pt>
                      <c:pt idx="6988">
                        <c:v>6988</c:v>
                      </c:pt>
                      <c:pt idx="6989">
                        <c:v>6989</c:v>
                      </c:pt>
                      <c:pt idx="6990">
                        <c:v>6990</c:v>
                      </c:pt>
                      <c:pt idx="6991">
                        <c:v>6991</c:v>
                      </c:pt>
                      <c:pt idx="6992">
                        <c:v>6992</c:v>
                      </c:pt>
                      <c:pt idx="6993">
                        <c:v>6993</c:v>
                      </c:pt>
                      <c:pt idx="6994">
                        <c:v>6994</c:v>
                      </c:pt>
                      <c:pt idx="6995">
                        <c:v>6995</c:v>
                      </c:pt>
                      <c:pt idx="6996">
                        <c:v>6996</c:v>
                      </c:pt>
                      <c:pt idx="6997">
                        <c:v>6997</c:v>
                      </c:pt>
                      <c:pt idx="6998">
                        <c:v>6998</c:v>
                      </c:pt>
                      <c:pt idx="6999">
                        <c:v>6999</c:v>
                      </c:pt>
                      <c:pt idx="7000">
                        <c:v>7000</c:v>
                      </c:pt>
                      <c:pt idx="7001">
                        <c:v>7001</c:v>
                      </c:pt>
                      <c:pt idx="7002">
                        <c:v>7002</c:v>
                      </c:pt>
                      <c:pt idx="7003">
                        <c:v>7003</c:v>
                      </c:pt>
                      <c:pt idx="7004">
                        <c:v>7004</c:v>
                      </c:pt>
                      <c:pt idx="7005">
                        <c:v>7005</c:v>
                      </c:pt>
                      <c:pt idx="7006">
                        <c:v>7006</c:v>
                      </c:pt>
                      <c:pt idx="7007">
                        <c:v>7007</c:v>
                      </c:pt>
                      <c:pt idx="7008">
                        <c:v>7008</c:v>
                      </c:pt>
                      <c:pt idx="7009">
                        <c:v>7009</c:v>
                      </c:pt>
                      <c:pt idx="7010">
                        <c:v>7010</c:v>
                      </c:pt>
                      <c:pt idx="7011">
                        <c:v>7011</c:v>
                      </c:pt>
                      <c:pt idx="7012">
                        <c:v>7012</c:v>
                      </c:pt>
                      <c:pt idx="7013">
                        <c:v>7013</c:v>
                      </c:pt>
                      <c:pt idx="7014">
                        <c:v>7014</c:v>
                      </c:pt>
                      <c:pt idx="7015">
                        <c:v>7015</c:v>
                      </c:pt>
                      <c:pt idx="7016">
                        <c:v>7016</c:v>
                      </c:pt>
                      <c:pt idx="7017">
                        <c:v>7017</c:v>
                      </c:pt>
                      <c:pt idx="7018">
                        <c:v>7018</c:v>
                      </c:pt>
                      <c:pt idx="7019">
                        <c:v>7019</c:v>
                      </c:pt>
                      <c:pt idx="7020">
                        <c:v>7020</c:v>
                      </c:pt>
                      <c:pt idx="7021">
                        <c:v>7021</c:v>
                      </c:pt>
                      <c:pt idx="7022">
                        <c:v>7022</c:v>
                      </c:pt>
                      <c:pt idx="7023">
                        <c:v>7023</c:v>
                      </c:pt>
                      <c:pt idx="7024">
                        <c:v>7024</c:v>
                      </c:pt>
                      <c:pt idx="7025">
                        <c:v>7025</c:v>
                      </c:pt>
                      <c:pt idx="7026">
                        <c:v>7026</c:v>
                      </c:pt>
                      <c:pt idx="7027">
                        <c:v>7027</c:v>
                      </c:pt>
                      <c:pt idx="7028">
                        <c:v>7028</c:v>
                      </c:pt>
                      <c:pt idx="7029">
                        <c:v>7029</c:v>
                      </c:pt>
                      <c:pt idx="7030">
                        <c:v>7030</c:v>
                      </c:pt>
                      <c:pt idx="7031">
                        <c:v>7031</c:v>
                      </c:pt>
                      <c:pt idx="7032">
                        <c:v>7032</c:v>
                      </c:pt>
                      <c:pt idx="7033">
                        <c:v>7033</c:v>
                      </c:pt>
                      <c:pt idx="7034">
                        <c:v>7034</c:v>
                      </c:pt>
                      <c:pt idx="7035">
                        <c:v>7035</c:v>
                      </c:pt>
                      <c:pt idx="7036">
                        <c:v>7036</c:v>
                      </c:pt>
                      <c:pt idx="7037">
                        <c:v>7037</c:v>
                      </c:pt>
                      <c:pt idx="7038">
                        <c:v>7038</c:v>
                      </c:pt>
                      <c:pt idx="7039">
                        <c:v>7039</c:v>
                      </c:pt>
                      <c:pt idx="7040">
                        <c:v>7040</c:v>
                      </c:pt>
                      <c:pt idx="7041">
                        <c:v>7041</c:v>
                      </c:pt>
                      <c:pt idx="7042">
                        <c:v>7042</c:v>
                      </c:pt>
                      <c:pt idx="7043">
                        <c:v>7043</c:v>
                      </c:pt>
                      <c:pt idx="7044">
                        <c:v>7044</c:v>
                      </c:pt>
                      <c:pt idx="7045">
                        <c:v>7045</c:v>
                      </c:pt>
                      <c:pt idx="7046">
                        <c:v>7046</c:v>
                      </c:pt>
                      <c:pt idx="7047">
                        <c:v>7047</c:v>
                      </c:pt>
                      <c:pt idx="7048">
                        <c:v>7048</c:v>
                      </c:pt>
                      <c:pt idx="7049">
                        <c:v>7049</c:v>
                      </c:pt>
                      <c:pt idx="7050">
                        <c:v>7050</c:v>
                      </c:pt>
                      <c:pt idx="7051">
                        <c:v>7051</c:v>
                      </c:pt>
                      <c:pt idx="7052">
                        <c:v>7052</c:v>
                      </c:pt>
                      <c:pt idx="7053">
                        <c:v>7053</c:v>
                      </c:pt>
                      <c:pt idx="7054">
                        <c:v>7054</c:v>
                      </c:pt>
                      <c:pt idx="7055">
                        <c:v>7055</c:v>
                      </c:pt>
                      <c:pt idx="7056">
                        <c:v>7056</c:v>
                      </c:pt>
                      <c:pt idx="7057">
                        <c:v>7057</c:v>
                      </c:pt>
                      <c:pt idx="7058">
                        <c:v>7058</c:v>
                      </c:pt>
                      <c:pt idx="7059">
                        <c:v>7059</c:v>
                      </c:pt>
                      <c:pt idx="7060">
                        <c:v>7060</c:v>
                      </c:pt>
                      <c:pt idx="7061">
                        <c:v>7061</c:v>
                      </c:pt>
                      <c:pt idx="7062">
                        <c:v>7062</c:v>
                      </c:pt>
                      <c:pt idx="7063">
                        <c:v>7063</c:v>
                      </c:pt>
                      <c:pt idx="7064">
                        <c:v>7064</c:v>
                      </c:pt>
                      <c:pt idx="7065">
                        <c:v>7065</c:v>
                      </c:pt>
                      <c:pt idx="7066">
                        <c:v>7066</c:v>
                      </c:pt>
                      <c:pt idx="7067">
                        <c:v>7067</c:v>
                      </c:pt>
                      <c:pt idx="7068">
                        <c:v>7068</c:v>
                      </c:pt>
                      <c:pt idx="7069">
                        <c:v>7069</c:v>
                      </c:pt>
                      <c:pt idx="7070">
                        <c:v>7070</c:v>
                      </c:pt>
                      <c:pt idx="7071">
                        <c:v>7071</c:v>
                      </c:pt>
                      <c:pt idx="7072">
                        <c:v>7072</c:v>
                      </c:pt>
                      <c:pt idx="7073">
                        <c:v>7073</c:v>
                      </c:pt>
                      <c:pt idx="7074">
                        <c:v>7074</c:v>
                      </c:pt>
                      <c:pt idx="7075">
                        <c:v>7075</c:v>
                      </c:pt>
                      <c:pt idx="7076">
                        <c:v>7076</c:v>
                      </c:pt>
                      <c:pt idx="7077">
                        <c:v>7077</c:v>
                      </c:pt>
                      <c:pt idx="7078">
                        <c:v>7078</c:v>
                      </c:pt>
                      <c:pt idx="7079">
                        <c:v>7079</c:v>
                      </c:pt>
                      <c:pt idx="7080">
                        <c:v>7080</c:v>
                      </c:pt>
                      <c:pt idx="7081">
                        <c:v>7081</c:v>
                      </c:pt>
                      <c:pt idx="7082">
                        <c:v>7082</c:v>
                      </c:pt>
                      <c:pt idx="7083">
                        <c:v>7083</c:v>
                      </c:pt>
                      <c:pt idx="7084">
                        <c:v>7084</c:v>
                      </c:pt>
                      <c:pt idx="7085">
                        <c:v>7085</c:v>
                      </c:pt>
                      <c:pt idx="7086">
                        <c:v>7086</c:v>
                      </c:pt>
                      <c:pt idx="7087">
                        <c:v>7087</c:v>
                      </c:pt>
                      <c:pt idx="7088">
                        <c:v>7088</c:v>
                      </c:pt>
                      <c:pt idx="7089">
                        <c:v>7089</c:v>
                      </c:pt>
                      <c:pt idx="7090">
                        <c:v>7090</c:v>
                      </c:pt>
                      <c:pt idx="7091">
                        <c:v>7091</c:v>
                      </c:pt>
                      <c:pt idx="7092">
                        <c:v>7092</c:v>
                      </c:pt>
                      <c:pt idx="7093">
                        <c:v>7093</c:v>
                      </c:pt>
                      <c:pt idx="7094">
                        <c:v>7094</c:v>
                      </c:pt>
                      <c:pt idx="7095">
                        <c:v>7095</c:v>
                      </c:pt>
                      <c:pt idx="7096">
                        <c:v>7096</c:v>
                      </c:pt>
                      <c:pt idx="7097">
                        <c:v>7097</c:v>
                      </c:pt>
                      <c:pt idx="7098">
                        <c:v>7098</c:v>
                      </c:pt>
                      <c:pt idx="7099">
                        <c:v>7099</c:v>
                      </c:pt>
                      <c:pt idx="7100">
                        <c:v>7100</c:v>
                      </c:pt>
                      <c:pt idx="7101">
                        <c:v>7101</c:v>
                      </c:pt>
                      <c:pt idx="7102">
                        <c:v>7102</c:v>
                      </c:pt>
                      <c:pt idx="7103">
                        <c:v>7103</c:v>
                      </c:pt>
                      <c:pt idx="7104">
                        <c:v>7104</c:v>
                      </c:pt>
                      <c:pt idx="7105">
                        <c:v>7105</c:v>
                      </c:pt>
                      <c:pt idx="7106">
                        <c:v>7106</c:v>
                      </c:pt>
                      <c:pt idx="7107">
                        <c:v>7107</c:v>
                      </c:pt>
                      <c:pt idx="7108">
                        <c:v>7108</c:v>
                      </c:pt>
                      <c:pt idx="7109">
                        <c:v>7109</c:v>
                      </c:pt>
                      <c:pt idx="7110">
                        <c:v>7110</c:v>
                      </c:pt>
                      <c:pt idx="7111">
                        <c:v>7111</c:v>
                      </c:pt>
                      <c:pt idx="7112">
                        <c:v>7112</c:v>
                      </c:pt>
                      <c:pt idx="7113">
                        <c:v>7113</c:v>
                      </c:pt>
                      <c:pt idx="7114">
                        <c:v>7114</c:v>
                      </c:pt>
                      <c:pt idx="7115">
                        <c:v>7115</c:v>
                      </c:pt>
                      <c:pt idx="7116">
                        <c:v>7116</c:v>
                      </c:pt>
                      <c:pt idx="7117">
                        <c:v>7117</c:v>
                      </c:pt>
                      <c:pt idx="7118">
                        <c:v>7118</c:v>
                      </c:pt>
                      <c:pt idx="7119">
                        <c:v>7119</c:v>
                      </c:pt>
                      <c:pt idx="7120">
                        <c:v>7120</c:v>
                      </c:pt>
                      <c:pt idx="7121">
                        <c:v>7121</c:v>
                      </c:pt>
                      <c:pt idx="7122">
                        <c:v>7122</c:v>
                      </c:pt>
                      <c:pt idx="7123">
                        <c:v>7123</c:v>
                      </c:pt>
                      <c:pt idx="7124">
                        <c:v>7124</c:v>
                      </c:pt>
                      <c:pt idx="7125">
                        <c:v>7125</c:v>
                      </c:pt>
                      <c:pt idx="7126">
                        <c:v>7126</c:v>
                      </c:pt>
                      <c:pt idx="7127">
                        <c:v>7127</c:v>
                      </c:pt>
                      <c:pt idx="7128">
                        <c:v>7128</c:v>
                      </c:pt>
                      <c:pt idx="7129">
                        <c:v>7129</c:v>
                      </c:pt>
                      <c:pt idx="7130">
                        <c:v>7130</c:v>
                      </c:pt>
                      <c:pt idx="7131">
                        <c:v>7131</c:v>
                      </c:pt>
                      <c:pt idx="7132">
                        <c:v>7132</c:v>
                      </c:pt>
                      <c:pt idx="7133">
                        <c:v>7133</c:v>
                      </c:pt>
                      <c:pt idx="7134">
                        <c:v>7134</c:v>
                      </c:pt>
                      <c:pt idx="7135">
                        <c:v>7135</c:v>
                      </c:pt>
                      <c:pt idx="7136">
                        <c:v>7136</c:v>
                      </c:pt>
                      <c:pt idx="7137">
                        <c:v>7137</c:v>
                      </c:pt>
                      <c:pt idx="7138">
                        <c:v>7138</c:v>
                      </c:pt>
                      <c:pt idx="7139">
                        <c:v>7139</c:v>
                      </c:pt>
                      <c:pt idx="7140">
                        <c:v>7140</c:v>
                      </c:pt>
                      <c:pt idx="7141">
                        <c:v>7141</c:v>
                      </c:pt>
                      <c:pt idx="7142">
                        <c:v>7142</c:v>
                      </c:pt>
                      <c:pt idx="7143">
                        <c:v>7143</c:v>
                      </c:pt>
                      <c:pt idx="7144">
                        <c:v>7144</c:v>
                      </c:pt>
                      <c:pt idx="7145">
                        <c:v>7145</c:v>
                      </c:pt>
                      <c:pt idx="7146">
                        <c:v>7146</c:v>
                      </c:pt>
                      <c:pt idx="7147">
                        <c:v>7147</c:v>
                      </c:pt>
                      <c:pt idx="7148">
                        <c:v>7148</c:v>
                      </c:pt>
                      <c:pt idx="7149">
                        <c:v>7149</c:v>
                      </c:pt>
                      <c:pt idx="7150">
                        <c:v>7150</c:v>
                      </c:pt>
                      <c:pt idx="7151">
                        <c:v>7151</c:v>
                      </c:pt>
                      <c:pt idx="7152">
                        <c:v>7152</c:v>
                      </c:pt>
                      <c:pt idx="7153">
                        <c:v>7153</c:v>
                      </c:pt>
                      <c:pt idx="7154">
                        <c:v>7154</c:v>
                      </c:pt>
                      <c:pt idx="7155">
                        <c:v>7155</c:v>
                      </c:pt>
                      <c:pt idx="7156">
                        <c:v>7156</c:v>
                      </c:pt>
                      <c:pt idx="7157">
                        <c:v>7157</c:v>
                      </c:pt>
                      <c:pt idx="7158">
                        <c:v>7158</c:v>
                      </c:pt>
                      <c:pt idx="7159">
                        <c:v>7159</c:v>
                      </c:pt>
                      <c:pt idx="7160">
                        <c:v>7160</c:v>
                      </c:pt>
                      <c:pt idx="7161">
                        <c:v>7161</c:v>
                      </c:pt>
                      <c:pt idx="7162">
                        <c:v>7162</c:v>
                      </c:pt>
                      <c:pt idx="7163">
                        <c:v>7163</c:v>
                      </c:pt>
                      <c:pt idx="7164">
                        <c:v>7164</c:v>
                      </c:pt>
                      <c:pt idx="7165">
                        <c:v>7165</c:v>
                      </c:pt>
                      <c:pt idx="7166">
                        <c:v>7166</c:v>
                      </c:pt>
                      <c:pt idx="7167">
                        <c:v>7167</c:v>
                      </c:pt>
                      <c:pt idx="7168">
                        <c:v>7168</c:v>
                      </c:pt>
                      <c:pt idx="7169">
                        <c:v>7169</c:v>
                      </c:pt>
                      <c:pt idx="7170">
                        <c:v>7170</c:v>
                      </c:pt>
                      <c:pt idx="7171">
                        <c:v>7171</c:v>
                      </c:pt>
                      <c:pt idx="7172">
                        <c:v>7172</c:v>
                      </c:pt>
                      <c:pt idx="7173">
                        <c:v>7173</c:v>
                      </c:pt>
                      <c:pt idx="7174">
                        <c:v>7174</c:v>
                      </c:pt>
                      <c:pt idx="7175">
                        <c:v>7175</c:v>
                      </c:pt>
                      <c:pt idx="7176">
                        <c:v>7176</c:v>
                      </c:pt>
                      <c:pt idx="7177">
                        <c:v>7177</c:v>
                      </c:pt>
                      <c:pt idx="7178">
                        <c:v>7178</c:v>
                      </c:pt>
                      <c:pt idx="7179">
                        <c:v>7179</c:v>
                      </c:pt>
                      <c:pt idx="7180">
                        <c:v>7180</c:v>
                      </c:pt>
                      <c:pt idx="7181">
                        <c:v>7181</c:v>
                      </c:pt>
                      <c:pt idx="7182">
                        <c:v>7182</c:v>
                      </c:pt>
                      <c:pt idx="7183">
                        <c:v>7183</c:v>
                      </c:pt>
                      <c:pt idx="7184">
                        <c:v>7184</c:v>
                      </c:pt>
                      <c:pt idx="7185">
                        <c:v>7185</c:v>
                      </c:pt>
                      <c:pt idx="7186">
                        <c:v>7186</c:v>
                      </c:pt>
                      <c:pt idx="7187">
                        <c:v>7187</c:v>
                      </c:pt>
                      <c:pt idx="7188">
                        <c:v>7188</c:v>
                      </c:pt>
                      <c:pt idx="7189">
                        <c:v>7189</c:v>
                      </c:pt>
                      <c:pt idx="7190">
                        <c:v>7190</c:v>
                      </c:pt>
                      <c:pt idx="7191">
                        <c:v>7191</c:v>
                      </c:pt>
                      <c:pt idx="7192">
                        <c:v>7192</c:v>
                      </c:pt>
                      <c:pt idx="7193">
                        <c:v>7193</c:v>
                      </c:pt>
                      <c:pt idx="7194">
                        <c:v>7194</c:v>
                      </c:pt>
                      <c:pt idx="7195">
                        <c:v>7195</c:v>
                      </c:pt>
                      <c:pt idx="7196">
                        <c:v>7196</c:v>
                      </c:pt>
                      <c:pt idx="7197">
                        <c:v>7197</c:v>
                      </c:pt>
                      <c:pt idx="7198">
                        <c:v>7198</c:v>
                      </c:pt>
                      <c:pt idx="7199">
                        <c:v>7199</c:v>
                      </c:pt>
                      <c:pt idx="7200">
                        <c:v>7200</c:v>
                      </c:pt>
                      <c:pt idx="7201">
                        <c:v>7201</c:v>
                      </c:pt>
                      <c:pt idx="7202">
                        <c:v>7202</c:v>
                      </c:pt>
                      <c:pt idx="7203">
                        <c:v>7203</c:v>
                      </c:pt>
                      <c:pt idx="7204">
                        <c:v>7204</c:v>
                      </c:pt>
                      <c:pt idx="7205">
                        <c:v>7205</c:v>
                      </c:pt>
                      <c:pt idx="7206">
                        <c:v>7206</c:v>
                      </c:pt>
                      <c:pt idx="7207">
                        <c:v>7207</c:v>
                      </c:pt>
                      <c:pt idx="7208">
                        <c:v>7208</c:v>
                      </c:pt>
                      <c:pt idx="7209">
                        <c:v>7209</c:v>
                      </c:pt>
                      <c:pt idx="7210">
                        <c:v>7210</c:v>
                      </c:pt>
                      <c:pt idx="7211">
                        <c:v>7211</c:v>
                      </c:pt>
                      <c:pt idx="7212">
                        <c:v>7212</c:v>
                      </c:pt>
                      <c:pt idx="7213">
                        <c:v>7213</c:v>
                      </c:pt>
                      <c:pt idx="7214">
                        <c:v>7214</c:v>
                      </c:pt>
                      <c:pt idx="7215">
                        <c:v>7215</c:v>
                      </c:pt>
                      <c:pt idx="7216">
                        <c:v>7216</c:v>
                      </c:pt>
                      <c:pt idx="7217">
                        <c:v>7217</c:v>
                      </c:pt>
                      <c:pt idx="7218">
                        <c:v>7218</c:v>
                      </c:pt>
                      <c:pt idx="7219">
                        <c:v>7219</c:v>
                      </c:pt>
                      <c:pt idx="7220">
                        <c:v>7220</c:v>
                      </c:pt>
                      <c:pt idx="7221">
                        <c:v>7221</c:v>
                      </c:pt>
                      <c:pt idx="7222">
                        <c:v>7222</c:v>
                      </c:pt>
                      <c:pt idx="7223">
                        <c:v>7223</c:v>
                      </c:pt>
                      <c:pt idx="7224">
                        <c:v>7224</c:v>
                      </c:pt>
                      <c:pt idx="7225">
                        <c:v>7225</c:v>
                      </c:pt>
                      <c:pt idx="7226">
                        <c:v>7226</c:v>
                      </c:pt>
                      <c:pt idx="7227">
                        <c:v>7227</c:v>
                      </c:pt>
                      <c:pt idx="7228">
                        <c:v>7228</c:v>
                      </c:pt>
                      <c:pt idx="7229">
                        <c:v>7229</c:v>
                      </c:pt>
                      <c:pt idx="7230">
                        <c:v>7230</c:v>
                      </c:pt>
                      <c:pt idx="7231">
                        <c:v>7231</c:v>
                      </c:pt>
                      <c:pt idx="7232">
                        <c:v>7232</c:v>
                      </c:pt>
                      <c:pt idx="7233">
                        <c:v>7233</c:v>
                      </c:pt>
                      <c:pt idx="7234">
                        <c:v>7234</c:v>
                      </c:pt>
                      <c:pt idx="7235">
                        <c:v>7235</c:v>
                      </c:pt>
                      <c:pt idx="7236">
                        <c:v>7236</c:v>
                      </c:pt>
                      <c:pt idx="7237">
                        <c:v>7237</c:v>
                      </c:pt>
                      <c:pt idx="7238">
                        <c:v>7238</c:v>
                      </c:pt>
                      <c:pt idx="7239">
                        <c:v>7239</c:v>
                      </c:pt>
                      <c:pt idx="7240">
                        <c:v>7240</c:v>
                      </c:pt>
                      <c:pt idx="7241">
                        <c:v>7241</c:v>
                      </c:pt>
                      <c:pt idx="7242">
                        <c:v>7242</c:v>
                      </c:pt>
                      <c:pt idx="7243">
                        <c:v>7243</c:v>
                      </c:pt>
                      <c:pt idx="7244">
                        <c:v>7244</c:v>
                      </c:pt>
                      <c:pt idx="7245">
                        <c:v>7245</c:v>
                      </c:pt>
                      <c:pt idx="7246">
                        <c:v>7246</c:v>
                      </c:pt>
                      <c:pt idx="7247">
                        <c:v>7247</c:v>
                      </c:pt>
                      <c:pt idx="7248">
                        <c:v>7248</c:v>
                      </c:pt>
                      <c:pt idx="7249">
                        <c:v>7249</c:v>
                      </c:pt>
                      <c:pt idx="7250">
                        <c:v>7250</c:v>
                      </c:pt>
                      <c:pt idx="7251">
                        <c:v>7251</c:v>
                      </c:pt>
                      <c:pt idx="7252">
                        <c:v>7252</c:v>
                      </c:pt>
                      <c:pt idx="7253">
                        <c:v>7253</c:v>
                      </c:pt>
                      <c:pt idx="7254">
                        <c:v>7254</c:v>
                      </c:pt>
                      <c:pt idx="7255">
                        <c:v>7255</c:v>
                      </c:pt>
                      <c:pt idx="7256">
                        <c:v>7256</c:v>
                      </c:pt>
                      <c:pt idx="7257">
                        <c:v>7257</c:v>
                      </c:pt>
                      <c:pt idx="7258">
                        <c:v>7258</c:v>
                      </c:pt>
                      <c:pt idx="7259">
                        <c:v>7259</c:v>
                      </c:pt>
                      <c:pt idx="7260">
                        <c:v>7260</c:v>
                      </c:pt>
                      <c:pt idx="7261">
                        <c:v>7261</c:v>
                      </c:pt>
                      <c:pt idx="7262">
                        <c:v>7262</c:v>
                      </c:pt>
                      <c:pt idx="7263">
                        <c:v>7263</c:v>
                      </c:pt>
                      <c:pt idx="7264">
                        <c:v>7264</c:v>
                      </c:pt>
                      <c:pt idx="7265">
                        <c:v>7265</c:v>
                      </c:pt>
                      <c:pt idx="7266">
                        <c:v>7266</c:v>
                      </c:pt>
                      <c:pt idx="7267">
                        <c:v>7267</c:v>
                      </c:pt>
                      <c:pt idx="7268">
                        <c:v>7268</c:v>
                      </c:pt>
                      <c:pt idx="7269">
                        <c:v>7269</c:v>
                      </c:pt>
                      <c:pt idx="7270">
                        <c:v>7270</c:v>
                      </c:pt>
                      <c:pt idx="7271">
                        <c:v>7271</c:v>
                      </c:pt>
                      <c:pt idx="7272">
                        <c:v>7272</c:v>
                      </c:pt>
                      <c:pt idx="7273">
                        <c:v>7273</c:v>
                      </c:pt>
                      <c:pt idx="7274">
                        <c:v>7274</c:v>
                      </c:pt>
                      <c:pt idx="7275">
                        <c:v>7275</c:v>
                      </c:pt>
                      <c:pt idx="7276">
                        <c:v>7276</c:v>
                      </c:pt>
                      <c:pt idx="7277">
                        <c:v>7277</c:v>
                      </c:pt>
                      <c:pt idx="7278">
                        <c:v>7278</c:v>
                      </c:pt>
                      <c:pt idx="7279">
                        <c:v>7279</c:v>
                      </c:pt>
                      <c:pt idx="7280">
                        <c:v>7280</c:v>
                      </c:pt>
                      <c:pt idx="7281">
                        <c:v>7281</c:v>
                      </c:pt>
                      <c:pt idx="7282">
                        <c:v>7282</c:v>
                      </c:pt>
                      <c:pt idx="7283">
                        <c:v>7283</c:v>
                      </c:pt>
                      <c:pt idx="7284">
                        <c:v>7284</c:v>
                      </c:pt>
                      <c:pt idx="7285">
                        <c:v>7285</c:v>
                      </c:pt>
                      <c:pt idx="7286">
                        <c:v>7286</c:v>
                      </c:pt>
                      <c:pt idx="7287">
                        <c:v>7287</c:v>
                      </c:pt>
                      <c:pt idx="7288">
                        <c:v>7288</c:v>
                      </c:pt>
                      <c:pt idx="7289">
                        <c:v>7289</c:v>
                      </c:pt>
                      <c:pt idx="7290">
                        <c:v>7290</c:v>
                      </c:pt>
                      <c:pt idx="7291">
                        <c:v>7291</c:v>
                      </c:pt>
                      <c:pt idx="7292">
                        <c:v>7292</c:v>
                      </c:pt>
                      <c:pt idx="7293">
                        <c:v>7293</c:v>
                      </c:pt>
                      <c:pt idx="7294">
                        <c:v>7294</c:v>
                      </c:pt>
                      <c:pt idx="7295">
                        <c:v>7295</c:v>
                      </c:pt>
                      <c:pt idx="7296">
                        <c:v>7296</c:v>
                      </c:pt>
                      <c:pt idx="7297">
                        <c:v>7297</c:v>
                      </c:pt>
                      <c:pt idx="7298">
                        <c:v>7298</c:v>
                      </c:pt>
                      <c:pt idx="7299">
                        <c:v>7299</c:v>
                      </c:pt>
                      <c:pt idx="7300">
                        <c:v>7300</c:v>
                      </c:pt>
                      <c:pt idx="7301">
                        <c:v>7301</c:v>
                      </c:pt>
                      <c:pt idx="7302">
                        <c:v>7302</c:v>
                      </c:pt>
                      <c:pt idx="7303">
                        <c:v>7303</c:v>
                      </c:pt>
                      <c:pt idx="7304">
                        <c:v>7304</c:v>
                      </c:pt>
                      <c:pt idx="7305">
                        <c:v>7305</c:v>
                      </c:pt>
                      <c:pt idx="7306">
                        <c:v>7306</c:v>
                      </c:pt>
                      <c:pt idx="7307">
                        <c:v>7307</c:v>
                      </c:pt>
                      <c:pt idx="7308">
                        <c:v>7308</c:v>
                      </c:pt>
                      <c:pt idx="7309">
                        <c:v>7309</c:v>
                      </c:pt>
                      <c:pt idx="7310">
                        <c:v>7310</c:v>
                      </c:pt>
                      <c:pt idx="7311">
                        <c:v>7311</c:v>
                      </c:pt>
                      <c:pt idx="7312">
                        <c:v>7312</c:v>
                      </c:pt>
                      <c:pt idx="7313">
                        <c:v>7313</c:v>
                      </c:pt>
                      <c:pt idx="7314">
                        <c:v>7314</c:v>
                      </c:pt>
                      <c:pt idx="7315">
                        <c:v>7315</c:v>
                      </c:pt>
                      <c:pt idx="7316">
                        <c:v>7316</c:v>
                      </c:pt>
                      <c:pt idx="7317">
                        <c:v>7317</c:v>
                      </c:pt>
                      <c:pt idx="7318">
                        <c:v>7318</c:v>
                      </c:pt>
                      <c:pt idx="7319">
                        <c:v>7319</c:v>
                      </c:pt>
                      <c:pt idx="7320">
                        <c:v>7320</c:v>
                      </c:pt>
                      <c:pt idx="7321">
                        <c:v>7321</c:v>
                      </c:pt>
                      <c:pt idx="7322">
                        <c:v>7322</c:v>
                      </c:pt>
                      <c:pt idx="7323">
                        <c:v>7323</c:v>
                      </c:pt>
                      <c:pt idx="7324">
                        <c:v>7324</c:v>
                      </c:pt>
                      <c:pt idx="7325">
                        <c:v>7325</c:v>
                      </c:pt>
                      <c:pt idx="7326">
                        <c:v>7326</c:v>
                      </c:pt>
                      <c:pt idx="7327">
                        <c:v>7327</c:v>
                      </c:pt>
                      <c:pt idx="7328">
                        <c:v>7328</c:v>
                      </c:pt>
                      <c:pt idx="7329">
                        <c:v>7329</c:v>
                      </c:pt>
                      <c:pt idx="7330">
                        <c:v>7330</c:v>
                      </c:pt>
                      <c:pt idx="7331">
                        <c:v>7331</c:v>
                      </c:pt>
                      <c:pt idx="7332">
                        <c:v>7332</c:v>
                      </c:pt>
                      <c:pt idx="7333">
                        <c:v>7333</c:v>
                      </c:pt>
                      <c:pt idx="7334">
                        <c:v>7334</c:v>
                      </c:pt>
                      <c:pt idx="7335">
                        <c:v>7335</c:v>
                      </c:pt>
                      <c:pt idx="7336">
                        <c:v>7336</c:v>
                      </c:pt>
                      <c:pt idx="7337">
                        <c:v>7337</c:v>
                      </c:pt>
                      <c:pt idx="7338">
                        <c:v>7338</c:v>
                      </c:pt>
                      <c:pt idx="7339">
                        <c:v>7339</c:v>
                      </c:pt>
                      <c:pt idx="7340">
                        <c:v>7340</c:v>
                      </c:pt>
                      <c:pt idx="7341">
                        <c:v>7341</c:v>
                      </c:pt>
                      <c:pt idx="7342">
                        <c:v>7342</c:v>
                      </c:pt>
                      <c:pt idx="7343">
                        <c:v>7343</c:v>
                      </c:pt>
                      <c:pt idx="7344">
                        <c:v>7344</c:v>
                      </c:pt>
                      <c:pt idx="7345">
                        <c:v>7345</c:v>
                      </c:pt>
                      <c:pt idx="7346">
                        <c:v>7346</c:v>
                      </c:pt>
                      <c:pt idx="7347">
                        <c:v>7347</c:v>
                      </c:pt>
                      <c:pt idx="7348">
                        <c:v>7348</c:v>
                      </c:pt>
                      <c:pt idx="7349">
                        <c:v>7349</c:v>
                      </c:pt>
                      <c:pt idx="7350">
                        <c:v>7350</c:v>
                      </c:pt>
                      <c:pt idx="7351">
                        <c:v>7351</c:v>
                      </c:pt>
                      <c:pt idx="7352">
                        <c:v>7352</c:v>
                      </c:pt>
                      <c:pt idx="7353">
                        <c:v>7353</c:v>
                      </c:pt>
                      <c:pt idx="7354">
                        <c:v>7354</c:v>
                      </c:pt>
                      <c:pt idx="7355">
                        <c:v>7355</c:v>
                      </c:pt>
                      <c:pt idx="7356">
                        <c:v>7356</c:v>
                      </c:pt>
                      <c:pt idx="7357">
                        <c:v>7357</c:v>
                      </c:pt>
                      <c:pt idx="7358">
                        <c:v>7358</c:v>
                      </c:pt>
                      <c:pt idx="7359">
                        <c:v>7359</c:v>
                      </c:pt>
                      <c:pt idx="7360">
                        <c:v>7360</c:v>
                      </c:pt>
                      <c:pt idx="7361">
                        <c:v>7361</c:v>
                      </c:pt>
                      <c:pt idx="7362">
                        <c:v>7362</c:v>
                      </c:pt>
                      <c:pt idx="7363">
                        <c:v>7363</c:v>
                      </c:pt>
                      <c:pt idx="7364">
                        <c:v>7364</c:v>
                      </c:pt>
                      <c:pt idx="7365">
                        <c:v>7365</c:v>
                      </c:pt>
                      <c:pt idx="7366">
                        <c:v>7366</c:v>
                      </c:pt>
                      <c:pt idx="7367">
                        <c:v>7367</c:v>
                      </c:pt>
                      <c:pt idx="7368">
                        <c:v>7368</c:v>
                      </c:pt>
                      <c:pt idx="7369">
                        <c:v>7369</c:v>
                      </c:pt>
                      <c:pt idx="7370">
                        <c:v>7370</c:v>
                      </c:pt>
                      <c:pt idx="7371">
                        <c:v>7371</c:v>
                      </c:pt>
                      <c:pt idx="7372">
                        <c:v>7372</c:v>
                      </c:pt>
                      <c:pt idx="7373">
                        <c:v>7373</c:v>
                      </c:pt>
                      <c:pt idx="7374">
                        <c:v>7374</c:v>
                      </c:pt>
                      <c:pt idx="7375">
                        <c:v>7375</c:v>
                      </c:pt>
                      <c:pt idx="7376">
                        <c:v>7376</c:v>
                      </c:pt>
                      <c:pt idx="7377">
                        <c:v>7377</c:v>
                      </c:pt>
                      <c:pt idx="7378">
                        <c:v>7378</c:v>
                      </c:pt>
                      <c:pt idx="7379">
                        <c:v>7379</c:v>
                      </c:pt>
                      <c:pt idx="7380">
                        <c:v>7380</c:v>
                      </c:pt>
                      <c:pt idx="7381">
                        <c:v>7381</c:v>
                      </c:pt>
                      <c:pt idx="7382">
                        <c:v>7382</c:v>
                      </c:pt>
                      <c:pt idx="7383">
                        <c:v>7383</c:v>
                      </c:pt>
                      <c:pt idx="7384">
                        <c:v>7384</c:v>
                      </c:pt>
                      <c:pt idx="7385">
                        <c:v>7385</c:v>
                      </c:pt>
                      <c:pt idx="7386">
                        <c:v>7386</c:v>
                      </c:pt>
                      <c:pt idx="7387">
                        <c:v>7387</c:v>
                      </c:pt>
                      <c:pt idx="7388">
                        <c:v>7388</c:v>
                      </c:pt>
                      <c:pt idx="7389">
                        <c:v>7389</c:v>
                      </c:pt>
                      <c:pt idx="7390">
                        <c:v>7390</c:v>
                      </c:pt>
                      <c:pt idx="7391">
                        <c:v>7391</c:v>
                      </c:pt>
                      <c:pt idx="7392">
                        <c:v>7392</c:v>
                      </c:pt>
                      <c:pt idx="7393">
                        <c:v>7393</c:v>
                      </c:pt>
                      <c:pt idx="7394">
                        <c:v>7394</c:v>
                      </c:pt>
                      <c:pt idx="7395">
                        <c:v>7395</c:v>
                      </c:pt>
                      <c:pt idx="7396">
                        <c:v>7396</c:v>
                      </c:pt>
                      <c:pt idx="7397">
                        <c:v>7397</c:v>
                      </c:pt>
                      <c:pt idx="7398">
                        <c:v>7398</c:v>
                      </c:pt>
                      <c:pt idx="7399">
                        <c:v>7399</c:v>
                      </c:pt>
                      <c:pt idx="7400">
                        <c:v>7400</c:v>
                      </c:pt>
                      <c:pt idx="7401">
                        <c:v>7401</c:v>
                      </c:pt>
                      <c:pt idx="7402">
                        <c:v>7402</c:v>
                      </c:pt>
                      <c:pt idx="7403">
                        <c:v>7403</c:v>
                      </c:pt>
                      <c:pt idx="7404">
                        <c:v>7404</c:v>
                      </c:pt>
                      <c:pt idx="7405">
                        <c:v>7405</c:v>
                      </c:pt>
                      <c:pt idx="7406">
                        <c:v>7406</c:v>
                      </c:pt>
                      <c:pt idx="7407">
                        <c:v>7407</c:v>
                      </c:pt>
                      <c:pt idx="7408">
                        <c:v>7408</c:v>
                      </c:pt>
                      <c:pt idx="7409">
                        <c:v>7409</c:v>
                      </c:pt>
                      <c:pt idx="7410">
                        <c:v>7410</c:v>
                      </c:pt>
                      <c:pt idx="7411">
                        <c:v>7411</c:v>
                      </c:pt>
                      <c:pt idx="7412">
                        <c:v>7412</c:v>
                      </c:pt>
                      <c:pt idx="7413">
                        <c:v>7413</c:v>
                      </c:pt>
                      <c:pt idx="7414">
                        <c:v>7414</c:v>
                      </c:pt>
                      <c:pt idx="7415">
                        <c:v>7415</c:v>
                      </c:pt>
                      <c:pt idx="7416">
                        <c:v>7416</c:v>
                      </c:pt>
                      <c:pt idx="7417">
                        <c:v>7417</c:v>
                      </c:pt>
                      <c:pt idx="7418">
                        <c:v>7418</c:v>
                      </c:pt>
                      <c:pt idx="7419">
                        <c:v>7419</c:v>
                      </c:pt>
                      <c:pt idx="7420">
                        <c:v>7420</c:v>
                      </c:pt>
                      <c:pt idx="7421">
                        <c:v>7421</c:v>
                      </c:pt>
                      <c:pt idx="7422">
                        <c:v>7422</c:v>
                      </c:pt>
                      <c:pt idx="7423">
                        <c:v>7423</c:v>
                      </c:pt>
                      <c:pt idx="7424">
                        <c:v>7424</c:v>
                      </c:pt>
                      <c:pt idx="7425">
                        <c:v>7425</c:v>
                      </c:pt>
                      <c:pt idx="7426">
                        <c:v>7426</c:v>
                      </c:pt>
                      <c:pt idx="7427">
                        <c:v>7427</c:v>
                      </c:pt>
                      <c:pt idx="7428">
                        <c:v>7428</c:v>
                      </c:pt>
                      <c:pt idx="7429">
                        <c:v>7429</c:v>
                      </c:pt>
                      <c:pt idx="7430">
                        <c:v>7430</c:v>
                      </c:pt>
                      <c:pt idx="7431">
                        <c:v>7431</c:v>
                      </c:pt>
                      <c:pt idx="7432">
                        <c:v>7432</c:v>
                      </c:pt>
                      <c:pt idx="7433">
                        <c:v>7433</c:v>
                      </c:pt>
                      <c:pt idx="7434">
                        <c:v>7434</c:v>
                      </c:pt>
                      <c:pt idx="7435">
                        <c:v>7435</c:v>
                      </c:pt>
                      <c:pt idx="7436">
                        <c:v>7436</c:v>
                      </c:pt>
                      <c:pt idx="7437">
                        <c:v>7437</c:v>
                      </c:pt>
                      <c:pt idx="7438">
                        <c:v>7438</c:v>
                      </c:pt>
                      <c:pt idx="7439">
                        <c:v>7439</c:v>
                      </c:pt>
                      <c:pt idx="7440">
                        <c:v>7440</c:v>
                      </c:pt>
                      <c:pt idx="7441">
                        <c:v>7441</c:v>
                      </c:pt>
                      <c:pt idx="7442">
                        <c:v>7442</c:v>
                      </c:pt>
                      <c:pt idx="7443">
                        <c:v>7443</c:v>
                      </c:pt>
                      <c:pt idx="7444">
                        <c:v>7444</c:v>
                      </c:pt>
                      <c:pt idx="7445">
                        <c:v>7445</c:v>
                      </c:pt>
                      <c:pt idx="7446">
                        <c:v>7446</c:v>
                      </c:pt>
                      <c:pt idx="7447">
                        <c:v>7447</c:v>
                      </c:pt>
                      <c:pt idx="7448">
                        <c:v>7448</c:v>
                      </c:pt>
                      <c:pt idx="7449">
                        <c:v>7449</c:v>
                      </c:pt>
                      <c:pt idx="7450">
                        <c:v>7450</c:v>
                      </c:pt>
                      <c:pt idx="7451">
                        <c:v>7451</c:v>
                      </c:pt>
                      <c:pt idx="7452">
                        <c:v>7452</c:v>
                      </c:pt>
                      <c:pt idx="7453">
                        <c:v>7453</c:v>
                      </c:pt>
                      <c:pt idx="7454">
                        <c:v>7454</c:v>
                      </c:pt>
                      <c:pt idx="7455">
                        <c:v>7455</c:v>
                      </c:pt>
                      <c:pt idx="7456">
                        <c:v>7456</c:v>
                      </c:pt>
                      <c:pt idx="7457">
                        <c:v>7457</c:v>
                      </c:pt>
                      <c:pt idx="7458">
                        <c:v>7458</c:v>
                      </c:pt>
                      <c:pt idx="7459">
                        <c:v>7459</c:v>
                      </c:pt>
                      <c:pt idx="7460">
                        <c:v>7460</c:v>
                      </c:pt>
                      <c:pt idx="7461">
                        <c:v>7461</c:v>
                      </c:pt>
                      <c:pt idx="7462">
                        <c:v>7462</c:v>
                      </c:pt>
                      <c:pt idx="7463">
                        <c:v>7463</c:v>
                      </c:pt>
                      <c:pt idx="7464">
                        <c:v>7464</c:v>
                      </c:pt>
                      <c:pt idx="7465">
                        <c:v>7465</c:v>
                      </c:pt>
                      <c:pt idx="7466">
                        <c:v>7466</c:v>
                      </c:pt>
                      <c:pt idx="7467">
                        <c:v>7467</c:v>
                      </c:pt>
                      <c:pt idx="7468">
                        <c:v>7468</c:v>
                      </c:pt>
                      <c:pt idx="7469">
                        <c:v>7469</c:v>
                      </c:pt>
                      <c:pt idx="7470">
                        <c:v>7470</c:v>
                      </c:pt>
                      <c:pt idx="7471">
                        <c:v>7471</c:v>
                      </c:pt>
                      <c:pt idx="7472">
                        <c:v>7472</c:v>
                      </c:pt>
                      <c:pt idx="7473">
                        <c:v>7473</c:v>
                      </c:pt>
                      <c:pt idx="7474">
                        <c:v>7474</c:v>
                      </c:pt>
                      <c:pt idx="7475">
                        <c:v>7475</c:v>
                      </c:pt>
                      <c:pt idx="7476">
                        <c:v>7476</c:v>
                      </c:pt>
                      <c:pt idx="7477">
                        <c:v>7477</c:v>
                      </c:pt>
                      <c:pt idx="7478">
                        <c:v>7478</c:v>
                      </c:pt>
                      <c:pt idx="7479">
                        <c:v>7479</c:v>
                      </c:pt>
                      <c:pt idx="7480">
                        <c:v>7480</c:v>
                      </c:pt>
                      <c:pt idx="7481">
                        <c:v>7481</c:v>
                      </c:pt>
                      <c:pt idx="7482">
                        <c:v>7482</c:v>
                      </c:pt>
                      <c:pt idx="7483">
                        <c:v>7483</c:v>
                      </c:pt>
                      <c:pt idx="7484">
                        <c:v>7484</c:v>
                      </c:pt>
                      <c:pt idx="7485">
                        <c:v>7485</c:v>
                      </c:pt>
                      <c:pt idx="7486">
                        <c:v>7486</c:v>
                      </c:pt>
                      <c:pt idx="7487">
                        <c:v>7487</c:v>
                      </c:pt>
                      <c:pt idx="7488">
                        <c:v>7488</c:v>
                      </c:pt>
                      <c:pt idx="7489">
                        <c:v>7489</c:v>
                      </c:pt>
                      <c:pt idx="7490">
                        <c:v>7490</c:v>
                      </c:pt>
                      <c:pt idx="7491">
                        <c:v>7491</c:v>
                      </c:pt>
                      <c:pt idx="7492">
                        <c:v>7492</c:v>
                      </c:pt>
                      <c:pt idx="7493">
                        <c:v>7493</c:v>
                      </c:pt>
                      <c:pt idx="7494">
                        <c:v>7494</c:v>
                      </c:pt>
                      <c:pt idx="7495">
                        <c:v>7495</c:v>
                      </c:pt>
                      <c:pt idx="7496">
                        <c:v>7496</c:v>
                      </c:pt>
                      <c:pt idx="7497">
                        <c:v>7497</c:v>
                      </c:pt>
                      <c:pt idx="7498">
                        <c:v>7498</c:v>
                      </c:pt>
                      <c:pt idx="7499">
                        <c:v>7499</c:v>
                      </c:pt>
                      <c:pt idx="7500">
                        <c:v>7500</c:v>
                      </c:pt>
                      <c:pt idx="7501">
                        <c:v>7501</c:v>
                      </c:pt>
                      <c:pt idx="7502">
                        <c:v>7502</c:v>
                      </c:pt>
                      <c:pt idx="7503">
                        <c:v>7503</c:v>
                      </c:pt>
                      <c:pt idx="7504">
                        <c:v>7504</c:v>
                      </c:pt>
                      <c:pt idx="7505">
                        <c:v>7505</c:v>
                      </c:pt>
                      <c:pt idx="7506">
                        <c:v>7506</c:v>
                      </c:pt>
                      <c:pt idx="7507">
                        <c:v>7507</c:v>
                      </c:pt>
                      <c:pt idx="7508">
                        <c:v>7508</c:v>
                      </c:pt>
                      <c:pt idx="7509">
                        <c:v>7509</c:v>
                      </c:pt>
                      <c:pt idx="7510">
                        <c:v>7510</c:v>
                      </c:pt>
                      <c:pt idx="7511">
                        <c:v>7511</c:v>
                      </c:pt>
                      <c:pt idx="7512">
                        <c:v>7512</c:v>
                      </c:pt>
                      <c:pt idx="7513">
                        <c:v>7513</c:v>
                      </c:pt>
                      <c:pt idx="7514">
                        <c:v>7514</c:v>
                      </c:pt>
                      <c:pt idx="7515">
                        <c:v>7515</c:v>
                      </c:pt>
                      <c:pt idx="7516">
                        <c:v>7516</c:v>
                      </c:pt>
                      <c:pt idx="7517">
                        <c:v>7517</c:v>
                      </c:pt>
                      <c:pt idx="7518">
                        <c:v>7518</c:v>
                      </c:pt>
                      <c:pt idx="7519">
                        <c:v>7519</c:v>
                      </c:pt>
                      <c:pt idx="7520">
                        <c:v>7520</c:v>
                      </c:pt>
                      <c:pt idx="7521">
                        <c:v>7521</c:v>
                      </c:pt>
                      <c:pt idx="7522">
                        <c:v>7522</c:v>
                      </c:pt>
                      <c:pt idx="7523">
                        <c:v>7523</c:v>
                      </c:pt>
                      <c:pt idx="7524">
                        <c:v>7524</c:v>
                      </c:pt>
                      <c:pt idx="7525">
                        <c:v>7525</c:v>
                      </c:pt>
                      <c:pt idx="7526">
                        <c:v>7526</c:v>
                      </c:pt>
                      <c:pt idx="7527">
                        <c:v>7527</c:v>
                      </c:pt>
                      <c:pt idx="7528">
                        <c:v>7528</c:v>
                      </c:pt>
                      <c:pt idx="7529">
                        <c:v>7529</c:v>
                      </c:pt>
                      <c:pt idx="7530">
                        <c:v>7530</c:v>
                      </c:pt>
                      <c:pt idx="7531">
                        <c:v>7531</c:v>
                      </c:pt>
                      <c:pt idx="7532">
                        <c:v>7532</c:v>
                      </c:pt>
                      <c:pt idx="7533">
                        <c:v>7533</c:v>
                      </c:pt>
                      <c:pt idx="7534">
                        <c:v>7534</c:v>
                      </c:pt>
                      <c:pt idx="7535">
                        <c:v>7535</c:v>
                      </c:pt>
                      <c:pt idx="7536">
                        <c:v>7536</c:v>
                      </c:pt>
                      <c:pt idx="7537">
                        <c:v>7537</c:v>
                      </c:pt>
                      <c:pt idx="7538">
                        <c:v>7538</c:v>
                      </c:pt>
                      <c:pt idx="7539">
                        <c:v>7539</c:v>
                      </c:pt>
                      <c:pt idx="7540">
                        <c:v>7540</c:v>
                      </c:pt>
                      <c:pt idx="7541">
                        <c:v>7541</c:v>
                      </c:pt>
                      <c:pt idx="7542">
                        <c:v>7542</c:v>
                      </c:pt>
                      <c:pt idx="7543">
                        <c:v>7543</c:v>
                      </c:pt>
                      <c:pt idx="7544">
                        <c:v>7544</c:v>
                      </c:pt>
                      <c:pt idx="7545">
                        <c:v>7545</c:v>
                      </c:pt>
                      <c:pt idx="7546">
                        <c:v>7546</c:v>
                      </c:pt>
                      <c:pt idx="7547">
                        <c:v>7547</c:v>
                      </c:pt>
                      <c:pt idx="7548">
                        <c:v>7548</c:v>
                      </c:pt>
                      <c:pt idx="7549">
                        <c:v>7549</c:v>
                      </c:pt>
                      <c:pt idx="7550">
                        <c:v>7550</c:v>
                      </c:pt>
                      <c:pt idx="7551">
                        <c:v>7551</c:v>
                      </c:pt>
                      <c:pt idx="7552">
                        <c:v>7552</c:v>
                      </c:pt>
                      <c:pt idx="7553">
                        <c:v>7553</c:v>
                      </c:pt>
                      <c:pt idx="7554">
                        <c:v>7554</c:v>
                      </c:pt>
                      <c:pt idx="7555">
                        <c:v>7555</c:v>
                      </c:pt>
                      <c:pt idx="7556">
                        <c:v>7556</c:v>
                      </c:pt>
                      <c:pt idx="7557">
                        <c:v>7557</c:v>
                      </c:pt>
                      <c:pt idx="7558">
                        <c:v>7558</c:v>
                      </c:pt>
                      <c:pt idx="7559">
                        <c:v>7559</c:v>
                      </c:pt>
                      <c:pt idx="7560">
                        <c:v>7560</c:v>
                      </c:pt>
                      <c:pt idx="7561">
                        <c:v>7561</c:v>
                      </c:pt>
                      <c:pt idx="7562">
                        <c:v>7562</c:v>
                      </c:pt>
                      <c:pt idx="7563">
                        <c:v>7563</c:v>
                      </c:pt>
                      <c:pt idx="7564">
                        <c:v>7564</c:v>
                      </c:pt>
                      <c:pt idx="7565">
                        <c:v>7565</c:v>
                      </c:pt>
                      <c:pt idx="7566">
                        <c:v>7566</c:v>
                      </c:pt>
                      <c:pt idx="7567">
                        <c:v>7567</c:v>
                      </c:pt>
                      <c:pt idx="7568">
                        <c:v>7568</c:v>
                      </c:pt>
                      <c:pt idx="7569">
                        <c:v>7569</c:v>
                      </c:pt>
                      <c:pt idx="7570">
                        <c:v>7570</c:v>
                      </c:pt>
                      <c:pt idx="7571">
                        <c:v>7571</c:v>
                      </c:pt>
                      <c:pt idx="7572">
                        <c:v>7572</c:v>
                      </c:pt>
                      <c:pt idx="7573">
                        <c:v>7573</c:v>
                      </c:pt>
                      <c:pt idx="7574">
                        <c:v>7574</c:v>
                      </c:pt>
                      <c:pt idx="7575">
                        <c:v>7575</c:v>
                      </c:pt>
                      <c:pt idx="7576">
                        <c:v>7576</c:v>
                      </c:pt>
                      <c:pt idx="7577">
                        <c:v>7577</c:v>
                      </c:pt>
                      <c:pt idx="7578">
                        <c:v>7578</c:v>
                      </c:pt>
                      <c:pt idx="7579">
                        <c:v>7579</c:v>
                      </c:pt>
                      <c:pt idx="7580">
                        <c:v>7580</c:v>
                      </c:pt>
                      <c:pt idx="7581">
                        <c:v>7581</c:v>
                      </c:pt>
                      <c:pt idx="7582">
                        <c:v>7582</c:v>
                      </c:pt>
                      <c:pt idx="7583">
                        <c:v>7583</c:v>
                      </c:pt>
                      <c:pt idx="7584">
                        <c:v>7584</c:v>
                      </c:pt>
                      <c:pt idx="7585">
                        <c:v>7585</c:v>
                      </c:pt>
                      <c:pt idx="7586">
                        <c:v>7586</c:v>
                      </c:pt>
                      <c:pt idx="7587">
                        <c:v>7587</c:v>
                      </c:pt>
                      <c:pt idx="7588">
                        <c:v>7588</c:v>
                      </c:pt>
                      <c:pt idx="7589">
                        <c:v>7589</c:v>
                      </c:pt>
                      <c:pt idx="7590">
                        <c:v>7590</c:v>
                      </c:pt>
                      <c:pt idx="7591">
                        <c:v>7591</c:v>
                      </c:pt>
                      <c:pt idx="7592">
                        <c:v>7592</c:v>
                      </c:pt>
                      <c:pt idx="7593">
                        <c:v>7593</c:v>
                      </c:pt>
                      <c:pt idx="7594">
                        <c:v>7594</c:v>
                      </c:pt>
                      <c:pt idx="7595">
                        <c:v>7595</c:v>
                      </c:pt>
                      <c:pt idx="7596">
                        <c:v>7596</c:v>
                      </c:pt>
                      <c:pt idx="7597">
                        <c:v>7597</c:v>
                      </c:pt>
                      <c:pt idx="7598">
                        <c:v>7598</c:v>
                      </c:pt>
                      <c:pt idx="7599">
                        <c:v>7599</c:v>
                      </c:pt>
                      <c:pt idx="7600">
                        <c:v>7600</c:v>
                      </c:pt>
                      <c:pt idx="7601">
                        <c:v>7601</c:v>
                      </c:pt>
                      <c:pt idx="7602">
                        <c:v>7602</c:v>
                      </c:pt>
                      <c:pt idx="7603">
                        <c:v>7603</c:v>
                      </c:pt>
                      <c:pt idx="7604">
                        <c:v>7604</c:v>
                      </c:pt>
                      <c:pt idx="7605">
                        <c:v>7605</c:v>
                      </c:pt>
                      <c:pt idx="7606">
                        <c:v>7606</c:v>
                      </c:pt>
                      <c:pt idx="7607">
                        <c:v>7607</c:v>
                      </c:pt>
                      <c:pt idx="7608">
                        <c:v>7608</c:v>
                      </c:pt>
                      <c:pt idx="7609">
                        <c:v>7609</c:v>
                      </c:pt>
                      <c:pt idx="7610">
                        <c:v>7610</c:v>
                      </c:pt>
                      <c:pt idx="7611">
                        <c:v>7611</c:v>
                      </c:pt>
                      <c:pt idx="7612">
                        <c:v>7612</c:v>
                      </c:pt>
                      <c:pt idx="7613">
                        <c:v>7613</c:v>
                      </c:pt>
                      <c:pt idx="7614">
                        <c:v>7614</c:v>
                      </c:pt>
                      <c:pt idx="7615">
                        <c:v>7615</c:v>
                      </c:pt>
                      <c:pt idx="7616">
                        <c:v>7616</c:v>
                      </c:pt>
                      <c:pt idx="7617">
                        <c:v>7617</c:v>
                      </c:pt>
                      <c:pt idx="7618">
                        <c:v>7618</c:v>
                      </c:pt>
                      <c:pt idx="7619">
                        <c:v>7619</c:v>
                      </c:pt>
                      <c:pt idx="7620">
                        <c:v>7620</c:v>
                      </c:pt>
                      <c:pt idx="7621">
                        <c:v>7621</c:v>
                      </c:pt>
                      <c:pt idx="7622">
                        <c:v>7622</c:v>
                      </c:pt>
                      <c:pt idx="7623">
                        <c:v>7623</c:v>
                      </c:pt>
                      <c:pt idx="7624">
                        <c:v>7624</c:v>
                      </c:pt>
                      <c:pt idx="7625">
                        <c:v>7625</c:v>
                      </c:pt>
                      <c:pt idx="7626">
                        <c:v>7626</c:v>
                      </c:pt>
                      <c:pt idx="7627">
                        <c:v>7627</c:v>
                      </c:pt>
                      <c:pt idx="7628">
                        <c:v>7628</c:v>
                      </c:pt>
                      <c:pt idx="7629">
                        <c:v>7629</c:v>
                      </c:pt>
                      <c:pt idx="7630">
                        <c:v>7630</c:v>
                      </c:pt>
                      <c:pt idx="7631">
                        <c:v>7631</c:v>
                      </c:pt>
                      <c:pt idx="7632">
                        <c:v>7632</c:v>
                      </c:pt>
                      <c:pt idx="7633">
                        <c:v>7633</c:v>
                      </c:pt>
                      <c:pt idx="7634">
                        <c:v>7634</c:v>
                      </c:pt>
                      <c:pt idx="7635">
                        <c:v>7635</c:v>
                      </c:pt>
                      <c:pt idx="7636">
                        <c:v>7636</c:v>
                      </c:pt>
                      <c:pt idx="7637">
                        <c:v>7637</c:v>
                      </c:pt>
                      <c:pt idx="7638">
                        <c:v>7638</c:v>
                      </c:pt>
                      <c:pt idx="7639">
                        <c:v>7639</c:v>
                      </c:pt>
                      <c:pt idx="7640">
                        <c:v>7640</c:v>
                      </c:pt>
                      <c:pt idx="7641">
                        <c:v>7641</c:v>
                      </c:pt>
                      <c:pt idx="7642">
                        <c:v>7642</c:v>
                      </c:pt>
                      <c:pt idx="7643">
                        <c:v>7643</c:v>
                      </c:pt>
                      <c:pt idx="7644">
                        <c:v>7644</c:v>
                      </c:pt>
                      <c:pt idx="7645">
                        <c:v>7645</c:v>
                      </c:pt>
                      <c:pt idx="7646">
                        <c:v>7646</c:v>
                      </c:pt>
                      <c:pt idx="7647">
                        <c:v>7647</c:v>
                      </c:pt>
                      <c:pt idx="7648">
                        <c:v>7648</c:v>
                      </c:pt>
                      <c:pt idx="7649">
                        <c:v>7649</c:v>
                      </c:pt>
                      <c:pt idx="7650">
                        <c:v>7650</c:v>
                      </c:pt>
                      <c:pt idx="7651">
                        <c:v>7651</c:v>
                      </c:pt>
                      <c:pt idx="7652">
                        <c:v>7652</c:v>
                      </c:pt>
                      <c:pt idx="7653">
                        <c:v>7653</c:v>
                      </c:pt>
                      <c:pt idx="7654">
                        <c:v>7654</c:v>
                      </c:pt>
                      <c:pt idx="7655">
                        <c:v>7655</c:v>
                      </c:pt>
                      <c:pt idx="7656">
                        <c:v>7656</c:v>
                      </c:pt>
                      <c:pt idx="7657">
                        <c:v>7657</c:v>
                      </c:pt>
                      <c:pt idx="7658">
                        <c:v>7658</c:v>
                      </c:pt>
                      <c:pt idx="7659">
                        <c:v>7659</c:v>
                      </c:pt>
                      <c:pt idx="7660">
                        <c:v>7660</c:v>
                      </c:pt>
                      <c:pt idx="7661">
                        <c:v>7661</c:v>
                      </c:pt>
                      <c:pt idx="7662">
                        <c:v>7662</c:v>
                      </c:pt>
                      <c:pt idx="7663">
                        <c:v>7663</c:v>
                      </c:pt>
                      <c:pt idx="7664">
                        <c:v>7664</c:v>
                      </c:pt>
                      <c:pt idx="7665">
                        <c:v>7665</c:v>
                      </c:pt>
                      <c:pt idx="7666">
                        <c:v>7666</c:v>
                      </c:pt>
                      <c:pt idx="7667">
                        <c:v>7667</c:v>
                      </c:pt>
                      <c:pt idx="7668">
                        <c:v>7668</c:v>
                      </c:pt>
                      <c:pt idx="7669">
                        <c:v>7669</c:v>
                      </c:pt>
                      <c:pt idx="7670">
                        <c:v>7670</c:v>
                      </c:pt>
                      <c:pt idx="7671">
                        <c:v>7671</c:v>
                      </c:pt>
                      <c:pt idx="7672">
                        <c:v>7672</c:v>
                      </c:pt>
                      <c:pt idx="7673">
                        <c:v>7673</c:v>
                      </c:pt>
                      <c:pt idx="7674">
                        <c:v>7674</c:v>
                      </c:pt>
                      <c:pt idx="7675">
                        <c:v>7675</c:v>
                      </c:pt>
                      <c:pt idx="7676">
                        <c:v>7676</c:v>
                      </c:pt>
                      <c:pt idx="7677">
                        <c:v>7677</c:v>
                      </c:pt>
                      <c:pt idx="7678">
                        <c:v>7678</c:v>
                      </c:pt>
                      <c:pt idx="7679">
                        <c:v>7679</c:v>
                      </c:pt>
                      <c:pt idx="7680">
                        <c:v>7680</c:v>
                      </c:pt>
                      <c:pt idx="7681">
                        <c:v>7681</c:v>
                      </c:pt>
                      <c:pt idx="7682">
                        <c:v>7682</c:v>
                      </c:pt>
                      <c:pt idx="7683">
                        <c:v>7683</c:v>
                      </c:pt>
                      <c:pt idx="7684">
                        <c:v>7684</c:v>
                      </c:pt>
                      <c:pt idx="7685">
                        <c:v>7685</c:v>
                      </c:pt>
                      <c:pt idx="7686">
                        <c:v>7686</c:v>
                      </c:pt>
                      <c:pt idx="7687">
                        <c:v>7687</c:v>
                      </c:pt>
                      <c:pt idx="7688">
                        <c:v>7688</c:v>
                      </c:pt>
                      <c:pt idx="7689">
                        <c:v>7689</c:v>
                      </c:pt>
                      <c:pt idx="7690">
                        <c:v>7690</c:v>
                      </c:pt>
                      <c:pt idx="7691">
                        <c:v>7691</c:v>
                      </c:pt>
                      <c:pt idx="7692">
                        <c:v>7692</c:v>
                      </c:pt>
                      <c:pt idx="7693">
                        <c:v>7693</c:v>
                      </c:pt>
                      <c:pt idx="7694">
                        <c:v>7694</c:v>
                      </c:pt>
                      <c:pt idx="7695">
                        <c:v>7695</c:v>
                      </c:pt>
                      <c:pt idx="7696">
                        <c:v>7696</c:v>
                      </c:pt>
                      <c:pt idx="7697">
                        <c:v>7697</c:v>
                      </c:pt>
                      <c:pt idx="7698">
                        <c:v>7698</c:v>
                      </c:pt>
                      <c:pt idx="7699">
                        <c:v>7699</c:v>
                      </c:pt>
                      <c:pt idx="7700">
                        <c:v>7700</c:v>
                      </c:pt>
                      <c:pt idx="7701">
                        <c:v>7701</c:v>
                      </c:pt>
                      <c:pt idx="7702">
                        <c:v>7702</c:v>
                      </c:pt>
                      <c:pt idx="7703">
                        <c:v>7703</c:v>
                      </c:pt>
                      <c:pt idx="7704">
                        <c:v>7704</c:v>
                      </c:pt>
                      <c:pt idx="7705">
                        <c:v>7705</c:v>
                      </c:pt>
                      <c:pt idx="7706">
                        <c:v>7706</c:v>
                      </c:pt>
                      <c:pt idx="7707">
                        <c:v>7707</c:v>
                      </c:pt>
                      <c:pt idx="7708">
                        <c:v>7708</c:v>
                      </c:pt>
                      <c:pt idx="7709">
                        <c:v>7709</c:v>
                      </c:pt>
                      <c:pt idx="7710">
                        <c:v>7710</c:v>
                      </c:pt>
                      <c:pt idx="7711">
                        <c:v>7711</c:v>
                      </c:pt>
                      <c:pt idx="7712">
                        <c:v>7712</c:v>
                      </c:pt>
                      <c:pt idx="7713">
                        <c:v>7713</c:v>
                      </c:pt>
                      <c:pt idx="7714">
                        <c:v>7714</c:v>
                      </c:pt>
                      <c:pt idx="7715">
                        <c:v>7715</c:v>
                      </c:pt>
                      <c:pt idx="7716">
                        <c:v>7716</c:v>
                      </c:pt>
                      <c:pt idx="7717">
                        <c:v>7717</c:v>
                      </c:pt>
                      <c:pt idx="7718">
                        <c:v>7718</c:v>
                      </c:pt>
                      <c:pt idx="7719">
                        <c:v>7719</c:v>
                      </c:pt>
                      <c:pt idx="7720">
                        <c:v>7720</c:v>
                      </c:pt>
                      <c:pt idx="7721">
                        <c:v>7721</c:v>
                      </c:pt>
                      <c:pt idx="7722">
                        <c:v>7722</c:v>
                      </c:pt>
                      <c:pt idx="7723">
                        <c:v>7723</c:v>
                      </c:pt>
                      <c:pt idx="7724">
                        <c:v>7724</c:v>
                      </c:pt>
                      <c:pt idx="7725">
                        <c:v>7725</c:v>
                      </c:pt>
                      <c:pt idx="7726">
                        <c:v>7726</c:v>
                      </c:pt>
                      <c:pt idx="7727">
                        <c:v>7727</c:v>
                      </c:pt>
                      <c:pt idx="7728">
                        <c:v>7728</c:v>
                      </c:pt>
                      <c:pt idx="7729">
                        <c:v>7729</c:v>
                      </c:pt>
                      <c:pt idx="7730">
                        <c:v>7730</c:v>
                      </c:pt>
                      <c:pt idx="7731">
                        <c:v>7731</c:v>
                      </c:pt>
                      <c:pt idx="7732">
                        <c:v>7732</c:v>
                      </c:pt>
                      <c:pt idx="7733">
                        <c:v>7733</c:v>
                      </c:pt>
                      <c:pt idx="7734">
                        <c:v>7734</c:v>
                      </c:pt>
                      <c:pt idx="7735">
                        <c:v>7735</c:v>
                      </c:pt>
                      <c:pt idx="7736">
                        <c:v>7736</c:v>
                      </c:pt>
                      <c:pt idx="7737">
                        <c:v>7737</c:v>
                      </c:pt>
                      <c:pt idx="7738">
                        <c:v>7738</c:v>
                      </c:pt>
                      <c:pt idx="7739">
                        <c:v>7739</c:v>
                      </c:pt>
                      <c:pt idx="7740">
                        <c:v>7740</c:v>
                      </c:pt>
                      <c:pt idx="7741">
                        <c:v>7741</c:v>
                      </c:pt>
                      <c:pt idx="7742">
                        <c:v>7742</c:v>
                      </c:pt>
                      <c:pt idx="7743">
                        <c:v>7743</c:v>
                      </c:pt>
                      <c:pt idx="7744">
                        <c:v>7744</c:v>
                      </c:pt>
                      <c:pt idx="7745">
                        <c:v>7745</c:v>
                      </c:pt>
                      <c:pt idx="7746">
                        <c:v>7746</c:v>
                      </c:pt>
                      <c:pt idx="7747">
                        <c:v>7747</c:v>
                      </c:pt>
                      <c:pt idx="7748">
                        <c:v>7748</c:v>
                      </c:pt>
                      <c:pt idx="7749">
                        <c:v>7749</c:v>
                      </c:pt>
                      <c:pt idx="7750">
                        <c:v>7750</c:v>
                      </c:pt>
                      <c:pt idx="7751">
                        <c:v>7751</c:v>
                      </c:pt>
                      <c:pt idx="7752">
                        <c:v>7752</c:v>
                      </c:pt>
                      <c:pt idx="7753">
                        <c:v>7753</c:v>
                      </c:pt>
                      <c:pt idx="7754">
                        <c:v>7754</c:v>
                      </c:pt>
                      <c:pt idx="7755">
                        <c:v>7755</c:v>
                      </c:pt>
                      <c:pt idx="7756">
                        <c:v>7756</c:v>
                      </c:pt>
                      <c:pt idx="7757">
                        <c:v>7757</c:v>
                      </c:pt>
                      <c:pt idx="7758">
                        <c:v>7758</c:v>
                      </c:pt>
                      <c:pt idx="7759">
                        <c:v>7759</c:v>
                      </c:pt>
                      <c:pt idx="7760">
                        <c:v>7760</c:v>
                      </c:pt>
                      <c:pt idx="7761">
                        <c:v>7761</c:v>
                      </c:pt>
                      <c:pt idx="7762">
                        <c:v>7762</c:v>
                      </c:pt>
                      <c:pt idx="7763">
                        <c:v>7763</c:v>
                      </c:pt>
                      <c:pt idx="7764">
                        <c:v>7764</c:v>
                      </c:pt>
                      <c:pt idx="7765">
                        <c:v>7765</c:v>
                      </c:pt>
                      <c:pt idx="7766">
                        <c:v>7766</c:v>
                      </c:pt>
                      <c:pt idx="7767">
                        <c:v>7767</c:v>
                      </c:pt>
                      <c:pt idx="7768">
                        <c:v>7768</c:v>
                      </c:pt>
                      <c:pt idx="7769">
                        <c:v>7769</c:v>
                      </c:pt>
                      <c:pt idx="7770">
                        <c:v>7770</c:v>
                      </c:pt>
                      <c:pt idx="7771">
                        <c:v>7771</c:v>
                      </c:pt>
                      <c:pt idx="7772">
                        <c:v>7772</c:v>
                      </c:pt>
                      <c:pt idx="7773">
                        <c:v>7773</c:v>
                      </c:pt>
                      <c:pt idx="7774">
                        <c:v>7774</c:v>
                      </c:pt>
                      <c:pt idx="7775">
                        <c:v>7775</c:v>
                      </c:pt>
                      <c:pt idx="7776">
                        <c:v>7776</c:v>
                      </c:pt>
                      <c:pt idx="7777">
                        <c:v>7777</c:v>
                      </c:pt>
                      <c:pt idx="7778">
                        <c:v>7778</c:v>
                      </c:pt>
                      <c:pt idx="7779">
                        <c:v>7779</c:v>
                      </c:pt>
                      <c:pt idx="7780">
                        <c:v>7780</c:v>
                      </c:pt>
                      <c:pt idx="7781">
                        <c:v>7781</c:v>
                      </c:pt>
                      <c:pt idx="7782">
                        <c:v>7782</c:v>
                      </c:pt>
                      <c:pt idx="7783">
                        <c:v>7783</c:v>
                      </c:pt>
                      <c:pt idx="7784">
                        <c:v>7784</c:v>
                      </c:pt>
                      <c:pt idx="7785">
                        <c:v>7785</c:v>
                      </c:pt>
                      <c:pt idx="7786">
                        <c:v>7786</c:v>
                      </c:pt>
                      <c:pt idx="7787">
                        <c:v>7787</c:v>
                      </c:pt>
                      <c:pt idx="7788">
                        <c:v>7788</c:v>
                      </c:pt>
                      <c:pt idx="7789">
                        <c:v>7789</c:v>
                      </c:pt>
                      <c:pt idx="7790">
                        <c:v>7790</c:v>
                      </c:pt>
                      <c:pt idx="7791">
                        <c:v>7791</c:v>
                      </c:pt>
                      <c:pt idx="7792">
                        <c:v>7792</c:v>
                      </c:pt>
                      <c:pt idx="7793">
                        <c:v>7793</c:v>
                      </c:pt>
                      <c:pt idx="7794">
                        <c:v>7794</c:v>
                      </c:pt>
                      <c:pt idx="7795">
                        <c:v>7795</c:v>
                      </c:pt>
                      <c:pt idx="7796">
                        <c:v>7796</c:v>
                      </c:pt>
                      <c:pt idx="7797">
                        <c:v>7797</c:v>
                      </c:pt>
                      <c:pt idx="7798">
                        <c:v>7798</c:v>
                      </c:pt>
                      <c:pt idx="7799">
                        <c:v>7799</c:v>
                      </c:pt>
                      <c:pt idx="7800">
                        <c:v>7800</c:v>
                      </c:pt>
                      <c:pt idx="7801">
                        <c:v>7801</c:v>
                      </c:pt>
                      <c:pt idx="7802">
                        <c:v>7802</c:v>
                      </c:pt>
                      <c:pt idx="7803">
                        <c:v>7803</c:v>
                      </c:pt>
                      <c:pt idx="7804">
                        <c:v>7804</c:v>
                      </c:pt>
                      <c:pt idx="7805">
                        <c:v>7805</c:v>
                      </c:pt>
                      <c:pt idx="7806">
                        <c:v>7806</c:v>
                      </c:pt>
                      <c:pt idx="7807">
                        <c:v>7807</c:v>
                      </c:pt>
                      <c:pt idx="7808">
                        <c:v>7808</c:v>
                      </c:pt>
                      <c:pt idx="7809">
                        <c:v>7809</c:v>
                      </c:pt>
                      <c:pt idx="7810">
                        <c:v>7810</c:v>
                      </c:pt>
                      <c:pt idx="7811">
                        <c:v>7811</c:v>
                      </c:pt>
                      <c:pt idx="7812">
                        <c:v>7812</c:v>
                      </c:pt>
                      <c:pt idx="7813">
                        <c:v>7813</c:v>
                      </c:pt>
                      <c:pt idx="7814">
                        <c:v>7814</c:v>
                      </c:pt>
                      <c:pt idx="7815">
                        <c:v>7815</c:v>
                      </c:pt>
                      <c:pt idx="7816">
                        <c:v>7816</c:v>
                      </c:pt>
                      <c:pt idx="7817">
                        <c:v>7817</c:v>
                      </c:pt>
                      <c:pt idx="7818">
                        <c:v>7818</c:v>
                      </c:pt>
                      <c:pt idx="7819">
                        <c:v>7819</c:v>
                      </c:pt>
                      <c:pt idx="7820">
                        <c:v>7820</c:v>
                      </c:pt>
                      <c:pt idx="7821">
                        <c:v>7821</c:v>
                      </c:pt>
                      <c:pt idx="7822">
                        <c:v>7822</c:v>
                      </c:pt>
                      <c:pt idx="7823">
                        <c:v>7823</c:v>
                      </c:pt>
                      <c:pt idx="7824">
                        <c:v>7824</c:v>
                      </c:pt>
                      <c:pt idx="7825">
                        <c:v>7825</c:v>
                      </c:pt>
                      <c:pt idx="7826">
                        <c:v>7826</c:v>
                      </c:pt>
                      <c:pt idx="7827">
                        <c:v>7827</c:v>
                      </c:pt>
                      <c:pt idx="7828">
                        <c:v>7828</c:v>
                      </c:pt>
                      <c:pt idx="7829">
                        <c:v>7829</c:v>
                      </c:pt>
                      <c:pt idx="7830">
                        <c:v>7830</c:v>
                      </c:pt>
                      <c:pt idx="7831">
                        <c:v>7831</c:v>
                      </c:pt>
                      <c:pt idx="7832">
                        <c:v>7832</c:v>
                      </c:pt>
                      <c:pt idx="7833">
                        <c:v>7833</c:v>
                      </c:pt>
                      <c:pt idx="7834">
                        <c:v>7834</c:v>
                      </c:pt>
                      <c:pt idx="7835">
                        <c:v>7835</c:v>
                      </c:pt>
                      <c:pt idx="7836">
                        <c:v>7836</c:v>
                      </c:pt>
                      <c:pt idx="7837">
                        <c:v>7837</c:v>
                      </c:pt>
                      <c:pt idx="7838">
                        <c:v>7838</c:v>
                      </c:pt>
                      <c:pt idx="7839">
                        <c:v>7839</c:v>
                      </c:pt>
                      <c:pt idx="7840">
                        <c:v>7840</c:v>
                      </c:pt>
                      <c:pt idx="7841">
                        <c:v>7841</c:v>
                      </c:pt>
                      <c:pt idx="7842">
                        <c:v>7842</c:v>
                      </c:pt>
                      <c:pt idx="7843">
                        <c:v>7843</c:v>
                      </c:pt>
                      <c:pt idx="7844">
                        <c:v>7844</c:v>
                      </c:pt>
                      <c:pt idx="7845">
                        <c:v>7845</c:v>
                      </c:pt>
                      <c:pt idx="7846">
                        <c:v>7846</c:v>
                      </c:pt>
                      <c:pt idx="7847">
                        <c:v>7847</c:v>
                      </c:pt>
                      <c:pt idx="7848">
                        <c:v>7848</c:v>
                      </c:pt>
                      <c:pt idx="7849">
                        <c:v>7849</c:v>
                      </c:pt>
                      <c:pt idx="7850">
                        <c:v>7850</c:v>
                      </c:pt>
                      <c:pt idx="7851">
                        <c:v>7851</c:v>
                      </c:pt>
                      <c:pt idx="7852">
                        <c:v>7852</c:v>
                      </c:pt>
                      <c:pt idx="7853">
                        <c:v>7853</c:v>
                      </c:pt>
                      <c:pt idx="7854">
                        <c:v>7854</c:v>
                      </c:pt>
                      <c:pt idx="7855">
                        <c:v>7855</c:v>
                      </c:pt>
                      <c:pt idx="7856">
                        <c:v>7856</c:v>
                      </c:pt>
                      <c:pt idx="7857">
                        <c:v>7857</c:v>
                      </c:pt>
                      <c:pt idx="7858">
                        <c:v>7858</c:v>
                      </c:pt>
                      <c:pt idx="7859">
                        <c:v>7859</c:v>
                      </c:pt>
                      <c:pt idx="7860">
                        <c:v>7860</c:v>
                      </c:pt>
                      <c:pt idx="7861">
                        <c:v>7861</c:v>
                      </c:pt>
                      <c:pt idx="7862">
                        <c:v>7862</c:v>
                      </c:pt>
                      <c:pt idx="7863">
                        <c:v>7863</c:v>
                      </c:pt>
                      <c:pt idx="7864">
                        <c:v>7864</c:v>
                      </c:pt>
                      <c:pt idx="7865">
                        <c:v>7865</c:v>
                      </c:pt>
                      <c:pt idx="7866">
                        <c:v>7866</c:v>
                      </c:pt>
                      <c:pt idx="7867">
                        <c:v>7867</c:v>
                      </c:pt>
                      <c:pt idx="7868">
                        <c:v>7868</c:v>
                      </c:pt>
                      <c:pt idx="7869">
                        <c:v>7869</c:v>
                      </c:pt>
                      <c:pt idx="7870">
                        <c:v>7870</c:v>
                      </c:pt>
                      <c:pt idx="7871">
                        <c:v>7871</c:v>
                      </c:pt>
                      <c:pt idx="7872">
                        <c:v>7872</c:v>
                      </c:pt>
                      <c:pt idx="7873">
                        <c:v>7873</c:v>
                      </c:pt>
                      <c:pt idx="7874">
                        <c:v>7874</c:v>
                      </c:pt>
                      <c:pt idx="7875">
                        <c:v>7875</c:v>
                      </c:pt>
                      <c:pt idx="7876">
                        <c:v>7876</c:v>
                      </c:pt>
                      <c:pt idx="7877">
                        <c:v>7877</c:v>
                      </c:pt>
                      <c:pt idx="7878">
                        <c:v>7878</c:v>
                      </c:pt>
                      <c:pt idx="7879">
                        <c:v>7879</c:v>
                      </c:pt>
                      <c:pt idx="7880">
                        <c:v>7880</c:v>
                      </c:pt>
                      <c:pt idx="7881">
                        <c:v>7881</c:v>
                      </c:pt>
                      <c:pt idx="7882">
                        <c:v>7882</c:v>
                      </c:pt>
                      <c:pt idx="7883">
                        <c:v>7883</c:v>
                      </c:pt>
                      <c:pt idx="7884">
                        <c:v>7884</c:v>
                      </c:pt>
                      <c:pt idx="7885">
                        <c:v>7885</c:v>
                      </c:pt>
                      <c:pt idx="7886">
                        <c:v>7886</c:v>
                      </c:pt>
                      <c:pt idx="7887">
                        <c:v>7887</c:v>
                      </c:pt>
                      <c:pt idx="7888">
                        <c:v>7888</c:v>
                      </c:pt>
                      <c:pt idx="7889">
                        <c:v>7889</c:v>
                      </c:pt>
                      <c:pt idx="7890">
                        <c:v>7890</c:v>
                      </c:pt>
                      <c:pt idx="7891">
                        <c:v>7891</c:v>
                      </c:pt>
                      <c:pt idx="7892">
                        <c:v>7892</c:v>
                      </c:pt>
                      <c:pt idx="7893">
                        <c:v>7893</c:v>
                      </c:pt>
                      <c:pt idx="7894">
                        <c:v>7894</c:v>
                      </c:pt>
                      <c:pt idx="7895">
                        <c:v>7895</c:v>
                      </c:pt>
                      <c:pt idx="7896">
                        <c:v>7896</c:v>
                      </c:pt>
                      <c:pt idx="7897">
                        <c:v>7897</c:v>
                      </c:pt>
                      <c:pt idx="7898">
                        <c:v>7898</c:v>
                      </c:pt>
                      <c:pt idx="7899">
                        <c:v>7899</c:v>
                      </c:pt>
                      <c:pt idx="7900">
                        <c:v>7900</c:v>
                      </c:pt>
                      <c:pt idx="7901">
                        <c:v>7901</c:v>
                      </c:pt>
                      <c:pt idx="7902">
                        <c:v>7902</c:v>
                      </c:pt>
                      <c:pt idx="7903">
                        <c:v>7903</c:v>
                      </c:pt>
                      <c:pt idx="7904">
                        <c:v>7904</c:v>
                      </c:pt>
                      <c:pt idx="7905">
                        <c:v>7905</c:v>
                      </c:pt>
                      <c:pt idx="7906">
                        <c:v>7906</c:v>
                      </c:pt>
                      <c:pt idx="7907">
                        <c:v>7907</c:v>
                      </c:pt>
                      <c:pt idx="7908">
                        <c:v>7908</c:v>
                      </c:pt>
                      <c:pt idx="7909">
                        <c:v>7909</c:v>
                      </c:pt>
                      <c:pt idx="7910">
                        <c:v>7910</c:v>
                      </c:pt>
                      <c:pt idx="7911">
                        <c:v>7911</c:v>
                      </c:pt>
                      <c:pt idx="7912">
                        <c:v>7912</c:v>
                      </c:pt>
                      <c:pt idx="7913">
                        <c:v>7913</c:v>
                      </c:pt>
                      <c:pt idx="7914">
                        <c:v>7914</c:v>
                      </c:pt>
                      <c:pt idx="7915">
                        <c:v>7915</c:v>
                      </c:pt>
                      <c:pt idx="7916">
                        <c:v>7916</c:v>
                      </c:pt>
                      <c:pt idx="7917">
                        <c:v>7917</c:v>
                      </c:pt>
                      <c:pt idx="7918">
                        <c:v>7918</c:v>
                      </c:pt>
                      <c:pt idx="7919">
                        <c:v>7919</c:v>
                      </c:pt>
                      <c:pt idx="7920">
                        <c:v>7920</c:v>
                      </c:pt>
                      <c:pt idx="7921">
                        <c:v>7921</c:v>
                      </c:pt>
                      <c:pt idx="7922">
                        <c:v>7922</c:v>
                      </c:pt>
                      <c:pt idx="7923">
                        <c:v>7923</c:v>
                      </c:pt>
                      <c:pt idx="7924">
                        <c:v>7924</c:v>
                      </c:pt>
                      <c:pt idx="7925">
                        <c:v>7925</c:v>
                      </c:pt>
                      <c:pt idx="7926">
                        <c:v>7926</c:v>
                      </c:pt>
                      <c:pt idx="7927">
                        <c:v>7927</c:v>
                      </c:pt>
                      <c:pt idx="7928">
                        <c:v>7928</c:v>
                      </c:pt>
                      <c:pt idx="7929">
                        <c:v>7929</c:v>
                      </c:pt>
                      <c:pt idx="7930">
                        <c:v>7930</c:v>
                      </c:pt>
                      <c:pt idx="7931">
                        <c:v>7931</c:v>
                      </c:pt>
                      <c:pt idx="7932">
                        <c:v>7932</c:v>
                      </c:pt>
                      <c:pt idx="7933">
                        <c:v>7933</c:v>
                      </c:pt>
                      <c:pt idx="7934">
                        <c:v>7934</c:v>
                      </c:pt>
                      <c:pt idx="7935">
                        <c:v>7935</c:v>
                      </c:pt>
                      <c:pt idx="7936">
                        <c:v>7936</c:v>
                      </c:pt>
                      <c:pt idx="7937">
                        <c:v>7937</c:v>
                      </c:pt>
                      <c:pt idx="7938">
                        <c:v>7938</c:v>
                      </c:pt>
                      <c:pt idx="7939">
                        <c:v>7939</c:v>
                      </c:pt>
                      <c:pt idx="7940">
                        <c:v>7940</c:v>
                      </c:pt>
                      <c:pt idx="7941">
                        <c:v>7941</c:v>
                      </c:pt>
                      <c:pt idx="7942">
                        <c:v>7942</c:v>
                      </c:pt>
                      <c:pt idx="7943">
                        <c:v>7943</c:v>
                      </c:pt>
                      <c:pt idx="7944">
                        <c:v>7944</c:v>
                      </c:pt>
                      <c:pt idx="7945">
                        <c:v>7945</c:v>
                      </c:pt>
                      <c:pt idx="7946">
                        <c:v>7946</c:v>
                      </c:pt>
                      <c:pt idx="7947">
                        <c:v>7947</c:v>
                      </c:pt>
                      <c:pt idx="7948">
                        <c:v>7948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ItineraryDemandResults!$H$2:$H$7950</c15:sqref>
                        </c15:formulaRef>
                      </c:ext>
                    </c:extLst>
                    <c:numCache>
                      <c:formatCode>General</c:formatCode>
                      <c:ptCount val="7949"/>
                      <c:pt idx="0">
                        <c:v>1</c:v>
                      </c:pt>
                      <c:pt idx="1">
                        <c:v>1</c:v>
                      </c:pt>
                      <c:pt idx="2">
                        <c:v>1</c:v>
                      </c:pt>
                      <c:pt idx="3">
                        <c:v>1</c:v>
                      </c:pt>
                      <c:pt idx="4">
                        <c:v>1</c:v>
                      </c:pt>
                      <c:pt idx="5">
                        <c:v>1</c:v>
                      </c:pt>
                      <c:pt idx="6">
                        <c:v>1</c:v>
                      </c:pt>
                      <c:pt idx="7">
                        <c:v>2</c:v>
                      </c:pt>
                      <c:pt idx="8">
                        <c:v>1</c:v>
                      </c:pt>
                      <c:pt idx="9">
                        <c:v>1</c:v>
                      </c:pt>
                      <c:pt idx="10">
                        <c:v>2</c:v>
                      </c:pt>
                      <c:pt idx="11">
                        <c:v>1</c:v>
                      </c:pt>
                      <c:pt idx="12">
                        <c:v>1</c:v>
                      </c:pt>
                      <c:pt idx="13">
                        <c:v>1</c:v>
                      </c:pt>
                      <c:pt idx="14">
                        <c:v>1</c:v>
                      </c:pt>
                      <c:pt idx="15">
                        <c:v>1</c:v>
                      </c:pt>
                      <c:pt idx="16">
                        <c:v>1</c:v>
                      </c:pt>
                      <c:pt idx="17">
                        <c:v>2</c:v>
                      </c:pt>
                      <c:pt idx="18">
                        <c:v>1</c:v>
                      </c:pt>
                      <c:pt idx="19">
                        <c:v>1</c:v>
                      </c:pt>
                      <c:pt idx="20">
                        <c:v>1</c:v>
                      </c:pt>
                      <c:pt idx="21">
                        <c:v>1</c:v>
                      </c:pt>
                      <c:pt idx="22">
                        <c:v>1</c:v>
                      </c:pt>
                      <c:pt idx="23">
                        <c:v>1</c:v>
                      </c:pt>
                      <c:pt idx="24">
                        <c:v>3</c:v>
                      </c:pt>
                      <c:pt idx="25">
                        <c:v>1</c:v>
                      </c:pt>
                      <c:pt idx="26">
                        <c:v>2</c:v>
                      </c:pt>
                      <c:pt idx="27">
                        <c:v>1</c:v>
                      </c:pt>
                      <c:pt idx="28">
                        <c:v>1</c:v>
                      </c:pt>
                      <c:pt idx="29">
                        <c:v>1</c:v>
                      </c:pt>
                      <c:pt idx="30">
                        <c:v>1</c:v>
                      </c:pt>
                      <c:pt idx="31">
                        <c:v>1</c:v>
                      </c:pt>
                      <c:pt idx="32">
                        <c:v>1</c:v>
                      </c:pt>
                      <c:pt idx="33">
                        <c:v>1</c:v>
                      </c:pt>
                      <c:pt idx="34">
                        <c:v>1</c:v>
                      </c:pt>
                      <c:pt idx="35">
                        <c:v>1</c:v>
                      </c:pt>
                      <c:pt idx="36">
                        <c:v>1</c:v>
                      </c:pt>
                      <c:pt idx="37">
                        <c:v>2</c:v>
                      </c:pt>
                      <c:pt idx="38">
                        <c:v>1</c:v>
                      </c:pt>
                      <c:pt idx="39">
                        <c:v>1</c:v>
                      </c:pt>
                      <c:pt idx="40">
                        <c:v>1</c:v>
                      </c:pt>
                      <c:pt idx="41">
                        <c:v>1</c:v>
                      </c:pt>
                      <c:pt idx="42">
                        <c:v>1</c:v>
                      </c:pt>
                      <c:pt idx="43">
                        <c:v>1</c:v>
                      </c:pt>
                      <c:pt idx="44">
                        <c:v>1</c:v>
                      </c:pt>
                      <c:pt idx="45">
                        <c:v>1</c:v>
                      </c:pt>
                      <c:pt idx="46">
                        <c:v>1</c:v>
                      </c:pt>
                      <c:pt idx="47">
                        <c:v>1</c:v>
                      </c:pt>
                      <c:pt idx="48">
                        <c:v>2</c:v>
                      </c:pt>
                      <c:pt idx="49">
                        <c:v>2</c:v>
                      </c:pt>
                      <c:pt idx="50">
                        <c:v>2</c:v>
                      </c:pt>
                      <c:pt idx="51">
                        <c:v>1</c:v>
                      </c:pt>
                      <c:pt idx="52">
                        <c:v>1</c:v>
                      </c:pt>
                      <c:pt idx="53">
                        <c:v>1</c:v>
                      </c:pt>
                      <c:pt idx="54">
                        <c:v>1</c:v>
                      </c:pt>
                      <c:pt idx="55">
                        <c:v>1</c:v>
                      </c:pt>
                      <c:pt idx="56">
                        <c:v>1</c:v>
                      </c:pt>
                      <c:pt idx="57">
                        <c:v>1</c:v>
                      </c:pt>
                      <c:pt idx="58">
                        <c:v>1</c:v>
                      </c:pt>
                      <c:pt idx="59">
                        <c:v>1</c:v>
                      </c:pt>
                      <c:pt idx="60">
                        <c:v>1</c:v>
                      </c:pt>
                      <c:pt idx="61">
                        <c:v>1</c:v>
                      </c:pt>
                      <c:pt idx="62">
                        <c:v>1</c:v>
                      </c:pt>
                      <c:pt idx="63">
                        <c:v>1</c:v>
                      </c:pt>
                      <c:pt idx="64">
                        <c:v>1</c:v>
                      </c:pt>
                      <c:pt idx="65">
                        <c:v>1</c:v>
                      </c:pt>
                      <c:pt idx="66">
                        <c:v>1</c:v>
                      </c:pt>
                      <c:pt idx="67">
                        <c:v>1</c:v>
                      </c:pt>
                      <c:pt idx="68">
                        <c:v>1</c:v>
                      </c:pt>
                      <c:pt idx="69">
                        <c:v>1</c:v>
                      </c:pt>
                      <c:pt idx="70">
                        <c:v>2</c:v>
                      </c:pt>
                      <c:pt idx="71">
                        <c:v>2</c:v>
                      </c:pt>
                      <c:pt idx="72">
                        <c:v>1</c:v>
                      </c:pt>
                      <c:pt idx="73">
                        <c:v>1</c:v>
                      </c:pt>
                      <c:pt idx="74">
                        <c:v>1</c:v>
                      </c:pt>
                      <c:pt idx="75">
                        <c:v>1</c:v>
                      </c:pt>
                      <c:pt idx="76">
                        <c:v>1</c:v>
                      </c:pt>
                      <c:pt idx="77">
                        <c:v>1</c:v>
                      </c:pt>
                      <c:pt idx="78">
                        <c:v>1</c:v>
                      </c:pt>
                      <c:pt idx="79">
                        <c:v>2</c:v>
                      </c:pt>
                      <c:pt idx="80">
                        <c:v>1</c:v>
                      </c:pt>
                      <c:pt idx="81">
                        <c:v>1</c:v>
                      </c:pt>
                      <c:pt idx="82">
                        <c:v>1</c:v>
                      </c:pt>
                      <c:pt idx="83">
                        <c:v>1</c:v>
                      </c:pt>
                      <c:pt idx="84">
                        <c:v>2</c:v>
                      </c:pt>
                      <c:pt idx="85">
                        <c:v>2</c:v>
                      </c:pt>
                      <c:pt idx="86">
                        <c:v>1</c:v>
                      </c:pt>
                      <c:pt idx="87">
                        <c:v>1</c:v>
                      </c:pt>
                      <c:pt idx="88">
                        <c:v>1</c:v>
                      </c:pt>
                      <c:pt idx="89">
                        <c:v>1</c:v>
                      </c:pt>
                      <c:pt idx="90">
                        <c:v>1</c:v>
                      </c:pt>
                      <c:pt idx="91">
                        <c:v>1</c:v>
                      </c:pt>
                      <c:pt idx="92">
                        <c:v>1</c:v>
                      </c:pt>
                      <c:pt idx="93">
                        <c:v>1</c:v>
                      </c:pt>
                      <c:pt idx="94">
                        <c:v>2</c:v>
                      </c:pt>
                      <c:pt idx="95">
                        <c:v>1</c:v>
                      </c:pt>
                      <c:pt idx="96">
                        <c:v>1</c:v>
                      </c:pt>
                      <c:pt idx="97">
                        <c:v>1</c:v>
                      </c:pt>
                      <c:pt idx="98">
                        <c:v>1</c:v>
                      </c:pt>
                      <c:pt idx="99">
                        <c:v>2</c:v>
                      </c:pt>
                      <c:pt idx="100">
                        <c:v>2</c:v>
                      </c:pt>
                      <c:pt idx="101">
                        <c:v>1</c:v>
                      </c:pt>
                      <c:pt idx="102">
                        <c:v>1</c:v>
                      </c:pt>
                      <c:pt idx="103">
                        <c:v>1</c:v>
                      </c:pt>
                      <c:pt idx="104">
                        <c:v>1</c:v>
                      </c:pt>
                      <c:pt idx="105">
                        <c:v>1</c:v>
                      </c:pt>
                      <c:pt idx="106">
                        <c:v>1</c:v>
                      </c:pt>
                      <c:pt idx="107">
                        <c:v>1</c:v>
                      </c:pt>
                      <c:pt idx="108">
                        <c:v>2</c:v>
                      </c:pt>
                      <c:pt idx="109">
                        <c:v>1</c:v>
                      </c:pt>
                      <c:pt idx="110">
                        <c:v>1</c:v>
                      </c:pt>
                      <c:pt idx="111">
                        <c:v>1</c:v>
                      </c:pt>
                      <c:pt idx="112">
                        <c:v>1</c:v>
                      </c:pt>
                      <c:pt idx="113">
                        <c:v>1</c:v>
                      </c:pt>
                      <c:pt idx="114">
                        <c:v>1</c:v>
                      </c:pt>
                      <c:pt idx="115">
                        <c:v>1</c:v>
                      </c:pt>
                      <c:pt idx="116">
                        <c:v>1</c:v>
                      </c:pt>
                      <c:pt idx="117">
                        <c:v>1</c:v>
                      </c:pt>
                      <c:pt idx="118">
                        <c:v>1</c:v>
                      </c:pt>
                      <c:pt idx="119">
                        <c:v>1</c:v>
                      </c:pt>
                      <c:pt idx="120">
                        <c:v>1</c:v>
                      </c:pt>
                      <c:pt idx="121">
                        <c:v>1</c:v>
                      </c:pt>
                      <c:pt idx="122">
                        <c:v>1</c:v>
                      </c:pt>
                      <c:pt idx="123">
                        <c:v>1</c:v>
                      </c:pt>
                      <c:pt idx="124">
                        <c:v>1</c:v>
                      </c:pt>
                      <c:pt idx="125">
                        <c:v>1</c:v>
                      </c:pt>
                      <c:pt idx="126">
                        <c:v>1</c:v>
                      </c:pt>
                      <c:pt idx="127">
                        <c:v>1</c:v>
                      </c:pt>
                      <c:pt idx="128">
                        <c:v>2</c:v>
                      </c:pt>
                      <c:pt idx="129">
                        <c:v>2</c:v>
                      </c:pt>
                      <c:pt idx="130">
                        <c:v>2</c:v>
                      </c:pt>
                      <c:pt idx="131">
                        <c:v>1</c:v>
                      </c:pt>
                      <c:pt idx="132">
                        <c:v>1</c:v>
                      </c:pt>
                      <c:pt idx="133">
                        <c:v>1</c:v>
                      </c:pt>
                      <c:pt idx="134">
                        <c:v>1</c:v>
                      </c:pt>
                      <c:pt idx="135">
                        <c:v>1</c:v>
                      </c:pt>
                      <c:pt idx="136">
                        <c:v>1</c:v>
                      </c:pt>
                      <c:pt idx="137">
                        <c:v>1</c:v>
                      </c:pt>
                      <c:pt idx="138">
                        <c:v>1</c:v>
                      </c:pt>
                      <c:pt idx="139">
                        <c:v>1</c:v>
                      </c:pt>
                      <c:pt idx="140">
                        <c:v>1</c:v>
                      </c:pt>
                      <c:pt idx="141">
                        <c:v>2</c:v>
                      </c:pt>
                      <c:pt idx="142">
                        <c:v>2</c:v>
                      </c:pt>
                      <c:pt idx="143">
                        <c:v>2</c:v>
                      </c:pt>
                      <c:pt idx="144">
                        <c:v>1</c:v>
                      </c:pt>
                      <c:pt idx="145">
                        <c:v>2</c:v>
                      </c:pt>
                      <c:pt idx="146">
                        <c:v>1</c:v>
                      </c:pt>
                      <c:pt idx="147">
                        <c:v>2</c:v>
                      </c:pt>
                      <c:pt idx="148">
                        <c:v>1</c:v>
                      </c:pt>
                      <c:pt idx="149">
                        <c:v>1</c:v>
                      </c:pt>
                      <c:pt idx="150">
                        <c:v>1</c:v>
                      </c:pt>
                      <c:pt idx="151">
                        <c:v>2</c:v>
                      </c:pt>
                      <c:pt idx="152">
                        <c:v>1</c:v>
                      </c:pt>
                      <c:pt idx="153">
                        <c:v>1</c:v>
                      </c:pt>
                      <c:pt idx="154">
                        <c:v>1</c:v>
                      </c:pt>
                      <c:pt idx="155">
                        <c:v>1</c:v>
                      </c:pt>
                      <c:pt idx="156">
                        <c:v>1</c:v>
                      </c:pt>
                      <c:pt idx="157">
                        <c:v>1</c:v>
                      </c:pt>
                      <c:pt idx="158">
                        <c:v>1</c:v>
                      </c:pt>
                      <c:pt idx="159">
                        <c:v>1</c:v>
                      </c:pt>
                      <c:pt idx="160">
                        <c:v>1</c:v>
                      </c:pt>
                      <c:pt idx="161">
                        <c:v>1</c:v>
                      </c:pt>
                      <c:pt idx="162">
                        <c:v>1</c:v>
                      </c:pt>
                      <c:pt idx="163">
                        <c:v>1</c:v>
                      </c:pt>
                      <c:pt idx="164">
                        <c:v>1</c:v>
                      </c:pt>
                      <c:pt idx="165">
                        <c:v>1</c:v>
                      </c:pt>
                      <c:pt idx="166">
                        <c:v>1</c:v>
                      </c:pt>
                      <c:pt idx="167">
                        <c:v>1</c:v>
                      </c:pt>
                      <c:pt idx="168">
                        <c:v>1</c:v>
                      </c:pt>
                      <c:pt idx="169">
                        <c:v>1</c:v>
                      </c:pt>
                      <c:pt idx="170">
                        <c:v>2</c:v>
                      </c:pt>
                      <c:pt idx="171">
                        <c:v>2</c:v>
                      </c:pt>
                      <c:pt idx="172">
                        <c:v>2</c:v>
                      </c:pt>
                      <c:pt idx="173">
                        <c:v>1</c:v>
                      </c:pt>
                      <c:pt idx="174">
                        <c:v>1</c:v>
                      </c:pt>
                      <c:pt idx="175">
                        <c:v>2</c:v>
                      </c:pt>
                      <c:pt idx="176">
                        <c:v>1</c:v>
                      </c:pt>
                      <c:pt idx="177">
                        <c:v>1</c:v>
                      </c:pt>
                      <c:pt idx="178">
                        <c:v>1</c:v>
                      </c:pt>
                      <c:pt idx="179">
                        <c:v>1</c:v>
                      </c:pt>
                      <c:pt idx="180">
                        <c:v>1</c:v>
                      </c:pt>
                      <c:pt idx="181">
                        <c:v>1</c:v>
                      </c:pt>
                      <c:pt idx="182">
                        <c:v>1</c:v>
                      </c:pt>
                      <c:pt idx="183">
                        <c:v>1</c:v>
                      </c:pt>
                      <c:pt idx="184">
                        <c:v>1</c:v>
                      </c:pt>
                      <c:pt idx="185">
                        <c:v>1</c:v>
                      </c:pt>
                      <c:pt idx="186">
                        <c:v>1</c:v>
                      </c:pt>
                      <c:pt idx="187">
                        <c:v>1</c:v>
                      </c:pt>
                      <c:pt idx="188">
                        <c:v>1</c:v>
                      </c:pt>
                      <c:pt idx="189">
                        <c:v>2</c:v>
                      </c:pt>
                      <c:pt idx="190">
                        <c:v>2</c:v>
                      </c:pt>
                      <c:pt idx="191">
                        <c:v>1</c:v>
                      </c:pt>
                      <c:pt idx="192">
                        <c:v>1</c:v>
                      </c:pt>
                      <c:pt idx="193">
                        <c:v>1</c:v>
                      </c:pt>
                      <c:pt idx="194">
                        <c:v>1</c:v>
                      </c:pt>
                      <c:pt idx="195">
                        <c:v>1</c:v>
                      </c:pt>
                      <c:pt idx="196">
                        <c:v>1</c:v>
                      </c:pt>
                      <c:pt idx="197">
                        <c:v>1</c:v>
                      </c:pt>
                      <c:pt idx="198">
                        <c:v>1</c:v>
                      </c:pt>
                      <c:pt idx="199">
                        <c:v>1</c:v>
                      </c:pt>
                      <c:pt idx="200">
                        <c:v>1</c:v>
                      </c:pt>
                      <c:pt idx="201">
                        <c:v>1</c:v>
                      </c:pt>
                      <c:pt idx="202">
                        <c:v>1</c:v>
                      </c:pt>
                      <c:pt idx="203">
                        <c:v>1</c:v>
                      </c:pt>
                      <c:pt idx="204">
                        <c:v>1</c:v>
                      </c:pt>
                      <c:pt idx="205">
                        <c:v>1</c:v>
                      </c:pt>
                      <c:pt idx="206">
                        <c:v>1</c:v>
                      </c:pt>
                      <c:pt idx="207">
                        <c:v>1</c:v>
                      </c:pt>
                      <c:pt idx="208">
                        <c:v>2</c:v>
                      </c:pt>
                      <c:pt idx="209">
                        <c:v>1</c:v>
                      </c:pt>
                      <c:pt idx="210">
                        <c:v>1</c:v>
                      </c:pt>
                      <c:pt idx="211">
                        <c:v>1</c:v>
                      </c:pt>
                      <c:pt idx="212">
                        <c:v>1</c:v>
                      </c:pt>
                      <c:pt idx="213">
                        <c:v>1</c:v>
                      </c:pt>
                      <c:pt idx="214">
                        <c:v>1</c:v>
                      </c:pt>
                      <c:pt idx="215">
                        <c:v>2</c:v>
                      </c:pt>
                      <c:pt idx="216">
                        <c:v>2</c:v>
                      </c:pt>
                      <c:pt idx="217">
                        <c:v>2</c:v>
                      </c:pt>
                      <c:pt idx="218">
                        <c:v>1</c:v>
                      </c:pt>
                      <c:pt idx="219">
                        <c:v>1</c:v>
                      </c:pt>
                      <c:pt idx="220">
                        <c:v>1</c:v>
                      </c:pt>
                      <c:pt idx="221">
                        <c:v>1</c:v>
                      </c:pt>
                      <c:pt idx="222">
                        <c:v>1</c:v>
                      </c:pt>
                      <c:pt idx="223">
                        <c:v>1</c:v>
                      </c:pt>
                      <c:pt idx="224">
                        <c:v>1</c:v>
                      </c:pt>
                      <c:pt idx="225">
                        <c:v>1</c:v>
                      </c:pt>
                      <c:pt idx="226">
                        <c:v>1</c:v>
                      </c:pt>
                      <c:pt idx="227">
                        <c:v>1</c:v>
                      </c:pt>
                      <c:pt idx="228">
                        <c:v>1</c:v>
                      </c:pt>
                      <c:pt idx="229">
                        <c:v>1</c:v>
                      </c:pt>
                      <c:pt idx="230">
                        <c:v>1</c:v>
                      </c:pt>
                      <c:pt idx="231">
                        <c:v>1</c:v>
                      </c:pt>
                      <c:pt idx="232">
                        <c:v>1</c:v>
                      </c:pt>
                      <c:pt idx="233">
                        <c:v>1</c:v>
                      </c:pt>
                      <c:pt idx="234">
                        <c:v>1</c:v>
                      </c:pt>
                      <c:pt idx="235">
                        <c:v>1</c:v>
                      </c:pt>
                      <c:pt idx="236">
                        <c:v>1</c:v>
                      </c:pt>
                      <c:pt idx="237">
                        <c:v>1</c:v>
                      </c:pt>
                      <c:pt idx="238">
                        <c:v>1</c:v>
                      </c:pt>
                      <c:pt idx="239">
                        <c:v>1</c:v>
                      </c:pt>
                      <c:pt idx="240">
                        <c:v>1</c:v>
                      </c:pt>
                      <c:pt idx="241">
                        <c:v>1</c:v>
                      </c:pt>
                      <c:pt idx="242">
                        <c:v>1</c:v>
                      </c:pt>
                      <c:pt idx="243">
                        <c:v>1</c:v>
                      </c:pt>
                      <c:pt idx="244">
                        <c:v>1</c:v>
                      </c:pt>
                      <c:pt idx="245">
                        <c:v>1</c:v>
                      </c:pt>
                      <c:pt idx="246">
                        <c:v>1</c:v>
                      </c:pt>
                      <c:pt idx="247">
                        <c:v>1</c:v>
                      </c:pt>
                      <c:pt idx="248">
                        <c:v>1</c:v>
                      </c:pt>
                      <c:pt idx="249">
                        <c:v>1</c:v>
                      </c:pt>
                      <c:pt idx="250">
                        <c:v>2</c:v>
                      </c:pt>
                      <c:pt idx="251">
                        <c:v>1</c:v>
                      </c:pt>
                      <c:pt idx="252">
                        <c:v>1</c:v>
                      </c:pt>
                      <c:pt idx="253">
                        <c:v>1</c:v>
                      </c:pt>
                      <c:pt idx="254">
                        <c:v>1</c:v>
                      </c:pt>
                      <c:pt idx="255">
                        <c:v>1</c:v>
                      </c:pt>
                      <c:pt idx="256">
                        <c:v>2</c:v>
                      </c:pt>
                      <c:pt idx="257">
                        <c:v>2</c:v>
                      </c:pt>
                      <c:pt idx="258">
                        <c:v>1</c:v>
                      </c:pt>
                      <c:pt idx="259">
                        <c:v>1</c:v>
                      </c:pt>
                      <c:pt idx="260">
                        <c:v>1</c:v>
                      </c:pt>
                      <c:pt idx="261">
                        <c:v>1</c:v>
                      </c:pt>
                      <c:pt idx="262">
                        <c:v>1</c:v>
                      </c:pt>
                      <c:pt idx="263">
                        <c:v>2</c:v>
                      </c:pt>
                      <c:pt idx="264">
                        <c:v>1</c:v>
                      </c:pt>
                      <c:pt idx="265">
                        <c:v>1</c:v>
                      </c:pt>
                      <c:pt idx="266">
                        <c:v>1</c:v>
                      </c:pt>
                      <c:pt idx="267">
                        <c:v>1</c:v>
                      </c:pt>
                      <c:pt idx="268">
                        <c:v>1</c:v>
                      </c:pt>
                      <c:pt idx="269">
                        <c:v>1</c:v>
                      </c:pt>
                      <c:pt idx="270">
                        <c:v>1</c:v>
                      </c:pt>
                      <c:pt idx="271">
                        <c:v>1</c:v>
                      </c:pt>
                      <c:pt idx="272">
                        <c:v>1</c:v>
                      </c:pt>
                      <c:pt idx="273">
                        <c:v>1</c:v>
                      </c:pt>
                      <c:pt idx="274">
                        <c:v>1</c:v>
                      </c:pt>
                      <c:pt idx="275">
                        <c:v>1</c:v>
                      </c:pt>
                      <c:pt idx="276">
                        <c:v>1</c:v>
                      </c:pt>
                      <c:pt idx="277">
                        <c:v>1</c:v>
                      </c:pt>
                      <c:pt idx="278">
                        <c:v>1</c:v>
                      </c:pt>
                      <c:pt idx="279">
                        <c:v>1</c:v>
                      </c:pt>
                      <c:pt idx="280">
                        <c:v>1</c:v>
                      </c:pt>
                      <c:pt idx="281">
                        <c:v>1</c:v>
                      </c:pt>
                      <c:pt idx="282">
                        <c:v>1</c:v>
                      </c:pt>
                      <c:pt idx="283">
                        <c:v>1</c:v>
                      </c:pt>
                      <c:pt idx="284">
                        <c:v>1</c:v>
                      </c:pt>
                      <c:pt idx="285">
                        <c:v>1</c:v>
                      </c:pt>
                      <c:pt idx="286">
                        <c:v>1</c:v>
                      </c:pt>
                      <c:pt idx="287">
                        <c:v>1</c:v>
                      </c:pt>
                      <c:pt idx="288">
                        <c:v>1</c:v>
                      </c:pt>
                      <c:pt idx="289">
                        <c:v>1</c:v>
                      </c:pt>
                      <c:pt idx="290">
                        <c:v>1</c:v>
                      </c:pt>
                      <c:pt idx="291">
                        <c:v>1</c:v>
                      </c:pt>
                      <c:pt idx="292">
                        <c:v>1</c:v>
                      </c:pt>
                      <c:pt idx="293">
                        <c:v>1</c:v>
                      </c:pt>
                      <c:pt idx="294">
                        <c:v>1</c:v>
                      </c:pt>
                      <c:pt idx="295">
                        <c:v>1</c:v>
                      </c:pt>
                      <c:pt idx="296">
                        <c:v>1</c:v>
                      </c:pt>
                      <c:pt idx="297">
                        <c:v>1</c:v>
                      </c:pt>
                      <c:pt idx="298">
                        <c:v>1</c:v>
                      </c:pt>
                      <c:pt idx="299">
                        <c:v>1</c:v>
                      </c:pt>
                      <c:pt idx="300">
                        <c:v>1</c:v>
                      </c:pt>
                      <c:pt idx="301">
                        <c:v>1</c:v>
                      </c:pt>
                      <c:pt idx="302">
                        <c:v>2</c:v>
                      </c:pt>
                      <c:pt idx="303">
                        <c:v>2</c:v>
                      </c:pt>
                      <c:pt idx="304">
                        <c:v>2</c:v>
                      </c:pt>
                      <c:pt idx="305">
                        <c:v>1</c:v>
                      </c:pt>
                      <c:pt idx="306">
                        <c:v>1</c:v>
                      </c:pt>
                      <c:pt idx="307">
                        <c:v>1</c:v>
                      </c:pt>
                      <c:pt idx="308">
                        <c:v>1</c:v>
                      </c:pt>
                      <c:pt idx="309">
                        <c:v>1</c:v>
                      </c:pt>
                      <c:pt idx="310">
                        <c:v>1</c:v>
                      </c:pt>
                      <c:pt idx="311">
                        <c:v>1</c:v>
                      </c:pt>
                      <c:pt idx="312">
                        <c:v>1</c:v>
                      </c:pt>
                      <c:pt idx="313">
                        <c:v>1</c:v>
                      </c:pt>
                      <c:pt idx="314">
                        <c:v>2</c:v>
                      </c:pt>
                      <c:pt idx="315">
                        <c:v>2</c:v>
                      </c:pt>
                      <c:pt idx="316">
                        <c:v>2</c:v>
                      </c:pt>
                      <c:pt idx="317">
                        <c:v>2</c:v>
                      </c:pt>
                      <c:pt idx="318">
                        <c:v>1</c:v>
                      </c:pt>
                      <c:pt idx="319">
                        <c:v>1</c:v>
                      </c:pt>
                      <c:pt idx="320">
                        <c:v>1</c:v>
                      </c:pt>
                      <c:pt idx="321">
                        <c:v>1</c:v>
                      </c:pt>
                      <c:pt idx="322">
                        <c:v>1</c:v>
                      </c:pt>
                      <c:pt idx="323">
                        <c:v>1</c:v>
                      </c:pt>
                      <c:pt idx="324">
                        <c:v>2</c:v>
                      </c:pt>
                      <c:pt idx="325">
                        <c:v>1</c:v>
                      </c:pt>
                      <c:pt idx="326">
                        <c:v>1</c:v>
                      </c:pt>
                      <c:pt idx="327">
                        <c:v>1</c:v>
                      </c:pt>
                      <c:pt idx="328">
                        <c:v>1</c:v>
                      </c:pt>
                      <c:pt idx="329">
                        <c:v>1</c:v>
                      </c:pt>
                      <c:pt idx="330">
                        <c:v>1</c:v>
                      </c:pt>
                      <c:pt idx="331">
                        <c:v>1</c:v>
                      </c:pt>
                      <c:pt idx="332">
                        <c:v>1</c:v>
                      </c:pt>
                      <c:pt idx="333">
                        <c:v>1</c:v>
                      </c:pt>
                      <c:pt idx="334">
                        <c:v>1</c:v>
                      </c:pt>
                      <c:pt idx="335">
                        <c:v>1</c:v>
                      </c:pt>
                      <c:pt idx="336">
                        <c:v>1</c:v>
                      </c:pt>
                      <c:pt idx="337">
                        <c:v>2</c:v>
                      </c:pt>
                      <c:pt idx="338">
                        <c:v>2</c:v>
                      </c:pt>
                      <c:pt idx="339">
                        <c:v>2</c:v>
                      </c:pt>
                      <c:pt idx="340">
                        <c:v>2</c:v>
                      </c:pt>
                      <c:pt idx="341">
                        <c:v>2</c:v>
                      </c:pt>
                      <c:pt idx="342">
                        <c:v>1</c:v>
                      </c:pt>
                      <c:pt idx="343">
                        <c:v>1</c:v>
                      </c:pt>
                      <c:pt idx="344">
                        <c:v>1</c:v>
                      </c:pt>
                      <c:pt idx="345">
                        <c:v>1</c:v>
                      </c:pt>
                      <c:pt idx="346">
                        <c:v>1</c:v>
                      </c:pt>
                      <c:pt idx="347">
                        <c:v>1</c:v>
                      </c:pt>
                      <c:pt idx="348">
                        <c:v>1</c:v>
                      </c:pt>
                      <c:pt idx="349">
                        <c:v>1</c:v>
                      </c:pt>
                      <c:pt idx="350">
                        <c:v>1</c:v>
                      </c:pt>
                      <c:pt idx="351">
                        <c:v>1</c:v>
                      </c:pt>
                      <c:pt idx="352">
                        <c:v>1</c:v>
                      </c:pt>
                      <c:pt idx="353">
                        <c:v>1</c:v>
                      </c:pt>
                      <c:pt idx="354">
                        <c:v>1</c:v>
                      </c:pt>
                      <c:pt idx="355">
                        <c:v>1</c:v>
                      </c:pt>
                      <c:pt idx="356">
                        <c:v>1</c:v>
                      </c:pt>
                      <c:pt idx="357">
                        <c:v>2</c:v>
                      </c:pt>
                      <c:pt idx="358">
                        <c:v>1</c:v>
                      </c:pt>
                      <c:pt idx="359">
                        <c:v>1</c:v>
                      </c:pt>
                      <c:pt idx="360">
                        <c:v>1</c:v>
                      </c:pt>
                      <c:pt idx="361">
                        <c:v>1</c:v>
                      </c:pt>
                      <c:pt idx="362">
                        <c:v>1</c:v>
                      </c:pt>
                      <c:pt idx="363">
                        <c:v>1</c:v>
                      </c:pt>
                      <c:pt idx="364">
                        <c:v>1</c:v>
                      </c:pt>
                      <c:pt idx="365">
                        <c:v>1</c:v>
                      </c:pt>
                      <c:pt idx="366">
                        <c:v>2</c:v>
                      </c:pt>
                      <c:pt idx="367">
                        <c:v>1</c:v>
                      </c:pt>
                      <c:pt idx="368">
                        <c:v>1</c:v>
                      </c:pt>
                      <c:pt idx="369">
                        <c:v>1</c:v>
                      </c:pt>
                      <c:pt idx="370">
                        <c:v>1</c:v>
                      </c:pt>
                      <c:pt idx="371">
                        <c:v>1</c:v>
                      </c:pt>
                      <c:pt idx="372">
                        <c:v>1</c:v>
                      </c:pt>
                      <c:pt idx="373">
                        <c:v>2</c:v>
                      </c:pt>
                      <c:pt idx="374">
                        <c:v>1</c:v>
                      </c:pt>
                      <c:pt idx="375">
                        <c:v>1</c:v>
                      </c:pt>
                      <c:pt idx="376">
                        <c:v>1</c:v>
                      </c:pt>
                      <c:pt idx="377">
                        <c:v>1</c:v>
                      </c:pt>
                      <c:pt idx="378">
                        <c:v>1</c:v>
                      </c:pt>
                      <c:pt idx="379">
                        <c:v>1</c:v>
                      </c:pt>
                      <c:pt idx="380">
                        <c:v>1</c:v>
                      </c:pt>
                      <c:pt idx="381">
                        <c:v>2</c:v>
                      </c:pt>
                      <c:pt idx="382">
                        <c:v>1</c:v>
                      </c:pt>
                      <c:pt idx="383">
                        <c:v>1</c:v>
                      </c:pt>
                      <c:pt idx="384">
                        <c:v>1</c:v>
                      </c:pt>
                      <c:pt idx="385">
                        <c:v>1</c:v>
                      </c:pt>
                      <c:pt idx="386">
                        <c:v>1</c:v>
                      </c:pt>
                      <c:pt idx="387">
                        <c:v>2</c:v>
                      </c:pt>
                      <c:pt idx="388">
                        <c:v>2</c:v>
                      </c:pt>
                      <c:pt idx="389">
                        <c:v>1</c:v>
                      </c:pt>
                      <c:pt idx="390">
                        <c:v>1</c:v>
                      </c:pt>
                      <c:pt idx="391">
                        <c:v>1</c:v>
                      </c:pt>
                      <c:pt idx="392">
                        <c:v>1</c:v>
                      </c:pt>
                      <c:pt idx="393">
                        <c:v>1</c:v>
                      </c:pt>
                      <c:pt idx="394">
                        <c:v>1</c:v>
                      </c:pt>
                      <c:pt idx="395">
                        <c:v>1</c:v>
                      </c:pt>
                      <c:pt idx="396">
                        <c:v>1</c:v>
                      </c:pt>
                      <c:pt idx="397">
                        <c:v>1</c:v>
                      </c:pt>
                      <c:pt idx="398">
                        <c:v>1</c:v>
                      </c:pt>
                      <c:pt idx="399">
                        <c:v>1</c:v>
                      </c:pt>
                      <c:pt idx="400">
                        <c:v>1</c:v>
                      </c:pt>
                      <c:pt idx="401">
                        <c:v>1</c:v>
                      </c:pt>
                      <c:pt idx="402">
                        <c:v>1</c:v>
                      </c:pt>
                      <c:pt idx="403">
                        <c:v>1</c:v>
                      </c:pt>
                      <c:pt idx="404">
                        <c:v>1</c:v>
                      </c:pt>
                      <c:pt idx="405">
                        <c:v>1</c:v>
                      </c:pt>
                      <c:pt idx="406">
                        <c:v>1</c:v>
                      </c:pt>
                      <c:pt idx="407">
                        <c:v>1</c:v>
                      </c:pt>
                      <c:pt idx="408">
                        <c:v>1</c:v>
                      </c:pt>
                      <c:pt idx="409">
                        <c:v>1</c:v>
                      </c:pt>
                      <c:pt idx="410">
                        <c:v>2</c:v>
                      </c:pt>
                      <c:pt idx="411">
                        <c:v>2</c:v>
                      </c:pt>
                      <c:pt idx="412">
                        <c:v>1</c:v>
                      </c:pt>
                      <c:pt idx="413">
                        <c:v>1</c:v>
                      </c:pt>
                      <c:pt idx="414">
                        <c:v>1</c:v>
                      </c:pt>
                      <c:pt idx="415">
                        <c:v>1</c:v>
                      </c:pt>
                      <c:pt idx="416">
                        <c:v>1</c:v>
                      </c:pt>
                      <c:pt idx="417">
                        <c:v>1</c:v>
                      </c:pt>
                      <c:pt idx="418">
                        <c:v>2</c:v>
                      </c:pt>
                      <c:pt idx="419">
                        <c:v>1</c:v>
                      </c:pt>
                      <c:pt idx="420">
                        <c:v>1</c:v>
                      </c:pt>
                      <c:pt idx="421">
                        <c:v>1</c:v>
                      </c:pt>
                      <c:pt idx="422">
                        <c:v>1</c:v>
                      </c:pt>
                      <c:pt idx="423">
                        <c:v>1</c:v>
                      </c:pt>
                      <c:pt idx="424">
                        <c:v>1</c:v>
                      </c:pt>
                      <c:pt idx="425">
                        <c:v>1</c:v>
                      </c:pt>
                      <c:pt idx="426">
                        <c:v>1</c:v>
                      </c:pt>
                      <c:pt idx="427">
                        <c:v>1</c:v>
                      </c:pt>
                      <c:pt idx="428">
                        <c:v>2</c:v>
                      </c:pt>
                      <c:pt idx="429">
                        <c:v>1</c:v>
                      </c:pt>
                      <c:pt idx="430">
                        <c:v>2</c:v>
                      </c:pt>
                      <c:pt idx="431">
                        <c:v>2</c:v>
                      </c:pt>
                      <c:pt idx="432">
                        <c:v>1</c:v>
                      </c:pt>
                      <c:pt idx="433">
                        <c:v>1</c:v>
                      </c:pt>
                      <c:pt idx="434">
                        <c:v>1</c:v>
                      </c:pt>
                      <c:pt idx="435">
                        <c:v>2</c:v>
                      </c:pt>
                      <c:pt idx="436">
                        <c:v>1</c:v>
                      </c:pt>
                      <c:pt idx="437">
                        <c:v>2</c:v>
                      </c:pt>
                      <c:pt idx="438">
                        <c:v>1</c:v>
                      </c:pt>
                      <c:pt idx="439">
                        <c:v>1</c:v>
                      </c:pt>
                      <c:pt idx="440">
                        <c:v>2</c:v>
                      </c:pt>
                      <c:pt idx="441">
                        <c:v>1</c:v>
                      </c:pt>
                      <c:pt idx="442">
                        <c:v>1</c:v>
                      </c:pt>
                      <c:pt idx="443">
                        <c:v>1</c:v>
                      </c:pt>
                      <c:pt idx="444">
                        <c:v>2</c:v>
                      </c:pt>
                      <c:pt idx="445">
                        <c:v>1</c:v>
                      </c:pt>
                      <c:pt idx="446">
                        <c:v>1</c:v>
                      </c:pt>
                      <c:pt idx="447">
                        <c:v>1</c:v>
                      </c:pt>
                      <c:pt idx="448">
                        <c:v>1</c:v>
                      </c:pt>
                      <c:pt idx="449">
                        <c:v>1</c:v>
                      </c:pt>
                      <c:pt idx="450">
                        <c:v>1</c:v>
                      </c:pt>
                      <c:pt idx="451">
                        <c:v>1</c:v>
                      </c:pt>
                      <c:pt idx="452">
                        <c:v>1</c:v>
                      </c:pt>
                      <c:pt idx="453">
                        <c:v>1</c:v>
                      </c:pt>
                      <c:pt idx="454">
                        <c:v>1</c:v>
                      </c:pt>
                      <c:pt idx="455">
                        <c:v>2</c:v>
                      </c:pt>
                      <c:pt idx="456">
                        <c:v>1</c:v>
                      </c:pt>
                      <c:pt idx="457">
                        <c:v>1</c:v>
                      </c:pt>
                      <c:pt idx="458">
                        <c:v>2</c:v>
                      </c:pt>
                      <c:pt idx="459">
                        <c:v>2</c:v>
                      </c:pt>
                      <c:pt idx="460">
                        <c:v>2</c:v>
                      </c:pt>
                      <c:pt idx="461">
                        <c:v>1</c:v>
                      </c:pt>
                      <c:pt idx="462">
                        <c:v>2</c:v>
                      </c:pt>
                      <c:pt idx="463">
                        <c:v>1</c:v>
                      </c:pt>
                      <c:pt idx="464">
                        <c:v>1</c:v>
                      </c:pt>
                      <c:pt idx="465">
                        <c:v>1</c:v>
                      </c:pt>
                      <c:pt idx="466">
                        <c:v>1</c:v>
                      </c:pt>
                      <c:pt idx="467">
                        <c:v>2</c:v>
                      </c:pt>
                      <c:pt idx="468">
                        <c:v>1</c:v>
                      </c:pt>
                      <c:pt idx="469">
                        <c:v>1</c:v>
                      </c:pt>
                      <c:pt idx="470">
                        <c:v>1</c:v>
                      </c:pt>
                      <c:pt idx="471">
                        <c:v>1</c:v>
                      </c:pt>
                      <c:pt idx="472">
                        <c:v>1</c:v>
                      </c:pt>
                      <c:pt idx="473">
                        <c:v>2</c:v>
                      </c:pt>
                      <c:pt idx="474">
                        <c:v>1</c:v>
                      </c:pt>
                      <c:pt idx="475">
                        <c:v>1</c:v>
                      </c:pt>
                      <c:pt idx="476">
                        <c:v>1</c:v>
                      </c:pt>
                      <c:pt idx="477">
                        <c:v>1</c:v>
                      </c:pt>
                      <c:pt idx="478">
                        <c:v>1</c:v>
                      </c:pt>
                      <c:pt idx="479">
                        <c:v>1</c:v>
                      </c:pt>
                      <c:pt idx="480">
                        <c:v>1</c:v>
                      </c:pt>
                      <c:pt idx="481">
                        <c:v>1</c:v>
                      </c:pt>
                      <c:pt idx="482">
                        <c:v>1</c:v>
                      </c:pt>
                      <c:pt idx="483">
                        <c:v>1</c:v>
                      </c:pt>
                      <c:pt idx="484">
                        <c:v>1</c:v>
                      </c:pt>
                      <c:pt idx="485">
                        <c:v>1</c:v>
                      </c:pt>
                      <c:pt idx="486">
                        <c:v>1</c:v>
                      </c:pt>
                      <c:pt idx="487">
                        <c:v>1</c:v>
                      </c:pt>
                      <c:pt idx="488">
                        <c:v>1</c:v>
                      </c:pt>
                      <c:pt idx="489">
                        <c:v>1</c:v>
                      </c:pt>
                      <c:pt idx="490">
                        <c:v>1</c:v>
                      </c:pt>
                      <c:pt idx="491">
                        <c:v>1</c:v>
                      </c:pt>
                      <c:pt idx="492">
                        <c:v>1</c:v>
                      </c:pt>
                      <c:pt idx="493">
                        <c:v>1</c:v>
                      </c:pt>
                      <c:pt idx="494">
                        <c:v>1</c:v>
                      </c:pt>
                      <c:pt idx="495">
                        <c:v>1</c:v>
                      </c:pt>
                      <c:pt idx="496">
                        <c:v>1</c:v>
                      </c:pt>
                      <c:pt idx="497">
                        <c:v>1</c:v>
                      </c:pt>
                      <c:pt idx="498">
                        <c:v>2</c:v>
                      </c:pt>
                      <c:pt idx="499">
                        <c:v>1</c:v>
                      </c:pt>
                      <c:pt idx="500">
                        <c:v>1</c:v>
                      </c:pt>
                      <c:pt idx="501">
                        <c:v>1</c:v>
                      </c:pt>
                      <c:pt idx="502">
                        <c:v>1</c:v>
                      </c:pt>
                      <c:pt idx="503">
                        <c:v>1</c:v>
                      </c:pt>
                      <c:pt idx="504">
                        <c:v>1</c:v>
                      </c:pt>
                      <c:pt idx="505">
                        <c:v>1</c:v>
                      </c:pt>
                      <c:pt idx="506">
                        <c:v>1</c:v>
                      </c:pt>
                      <c:pt idx="507">
                        <c:v>1</c:v>
                      </c:pt>
                      <c:pt idx="508">
                        <c:v>2</c:v>
                      </c:pt>
                      <c:pt idx="509">
                        <c:v>2</c:v>
                      </c:pt>
                      <c:pt idx="510">
                        <c:v>1</c:v>
                      </c:pt>
                      <c:pt idx="511">
                        <c:v>1</c:v>
                      </c:pt>
                      <c:pt idx="512">
                        <c:v>1</c:v>
                      </c:pt>
                      <c:pt idx="513">
                        <c:v>1</c:v>
                      </c:pt>
                      <c:pt idx="514">
                        <c:v>1</c:v>
                      </c:pt>
                      <c:pt idx="515">
                        <c:v>1</c:v>
                      </c:pt>
                      <c:pt idx="516">
                        <c:v>1</c:v>
                      </c:pt>
                      <c:pt idx="517">
                        <c:v>1</c:v>
                      </c:pt>
                      <c:pt idx="518">
                        <c:v>1</c:v>
                      </c:pt>
                      <c:pt idx="519">
                        <c:v>1</c:v>
                      </c:pt>
                      <c:pt idx="520">
                        <c:v>1</c:v>
                      </c:pt>
                      <c:pt idx="521">
                        <c:v>1</c:v>
                      </c:pt>
                      <c:pt idx="522">
                        <c:v>1</c:v>
                      </c:pt>
                      <c:pt idx="523">
                        <c:v>1</c:v>
                      </c:pt>
                      <c:pt idx="524">
                        <c:v>1</c:v>
                      </c:pt>
                      <c:pt idx="525">
                        <c:v>1</c:v>
                      </c:pt>
                      <c:pt idx="526">
                        <c:v>1</c:v>
                      </c:pt>
                      <c:pt idx="527">
                        <c:v>1</c:v>
                      </c:pt>
                      <c:pt idx="528">
                        <c:v>1</c:v>
                      </c:pt>
                      <c:pt idx="529">
                        <c:v>1</c:v>
                      </c:pt>
                      <c:pt idx="530">
                        <c:v>1</c:v>
                      </c:pt>
                      <c:pt idx="531">
                        <c:v>1</c:v>
                      </c:pt>
                      <c:pt idx="532">
                        <c:v>1</c:v>
                      </c:pt>
                      <c:pt idx="533">
                        <c:v>1</c:v>
                      </c:pt>
                      <c:pt idx="534">
                        <c:v>1</c:v>
                      </c:pt>
                      <c:pt idx="535">
                        <c:v>1</c:v>
                      </c:pt>
                      <c:pt idx="536">
                        <c:v>1</c:v>
                      </c:pt>
                      <c:pt idx="537">
                        <c:v>1</c:v>
                      </c:pt>
                      <c:pt idx="538">
                        <c:v>1</c:v>
                      </c:pt>
                      <c:pt idx="539">
                        <c:v>2</c:v>
                      </c:pt>
                      <c:pt idx="540">
                        <c:v>2</c:v>
                      </c:pt>
                      <c:pt idx="541">
                        <c:v>1</c:v>
                      </c:pt>
                      <c:pt idx="542">
                        <c:v>1</c:v>
                      </c:pt>
                      <c:pt idx="543">
                        <c:v>1</c:v>
                      </c:pt>
                      <c:pt idx="544">
                        <c:v>1</c:v>
                      </c:pt>
                      <c:pt idx="545">
                        <c:v>1</c:v>
                      </c:pt>
                      <c:pt idx="546">
                        <c:v>2</c:v>
                      </c:pt>
                      <c:pt idx="547">
                        <c:v>2</c:v>
                      </c:pt>
                      <c:pt idx="548">
                        <c:v>2</c:v>
                      </c:pt>
                      <c:pt idx="549">
                        <c:v>2</c:v>
                      </c:pt>
                      <c:pt idx="550">
                        <c:v>1</c:v>
                      </c:pt>
                      <c:pt idx="551">
                        <c:v>1</c:v>
                      </c:pt>
                      <c:pt idx="552">
                        <c:v>1</c:v>
                      </c:pt>
                      <c:pt idx="553">
                        <c:v>1</c:v>
                      </c:pt>
                      <c:pt idx="554">
                        <c:v>1</c:v>
                      </c:pt>
                      <c:pt idx="555">
                        <c:v>1</c:v>
                      </c:pt>
                      <c:pt idx="556">
                        <c:v>1</c:v>
                      </c:pt>
                      <c:pt idx="557">
                        <c:v>1</c:v>
                      </c:pt>
                      <c:pt idx="558">
                        <c:v>1</c:v>
                      </c:pt>
                      <c:pt idx="559">
                        <c:v>2</c:v>
                      </c:pt>
                      <c:pt idx="560">
                        <c:v>1</c:v>
                      </c:pt>
                      <c:pt idx="561">
                        <c:v>1</c:v>
                      </c:pt>
                      <c:pt idx="562">
                        <c:v>1</c:v>
                      </c:pt>
                      <c:pt idx="563">
                        <c:v>1</c:v>
                      </c:pt>
                      <c:pt idx="564">
                        <c:v>1</c:v>
                      </c:pt>
                      <c:pt idx="565">
                        <c:v>1</c:v>
                      </c:pt>
                      <c:pt idx="566">
                        <c:v>1</c:v>
                      </c:pt>
                      <c:pt idx="567">
                        <c:v>1</c:v>
                      </c:pt>
                      <c:pt idx="568">
                        <c:v>1</c:v>
                      </c:pt>
                      <c:pt idx="569">
                        <c:v>1</c:v>
                      </c:pt>
                      <c:pt idx="570">
                        <c:v>1</c:v>
                      </c:pt>
                      <c:pt idx="571">
                        <c:v>1</c:v>
                      </c:pt>
                      <c:pt idx="572">
                        <c:v>1</c:v>
                      </c:pt>
                      <c:pt idx="573">
                        <c:v>1</c:v>
                      </c:pt>
                      <c:pt idx="574">
                        <c:v>1</c:v>
                      </c:pt>
                      <c:pt idx="575">
                        <c:v>1</c:v>
                      </c:pt>
                      <c:pt idx="576">
                        <c:v>1</c:v>
                      </c:pt>
                      <c:pt idx="577">
                        <c:v>1</c:v>
                      </c:pt>
                      <c:pt idx="578">
                        <c:v>1</c:v>
                      </c:pt>
                      <c:pt idx="579">
                        <c:v>1</c:v>
                      </c:pt>
                      <c:pt idx="580">
                        <c:v>1</c:v>
                      </c:pt>
                      <c:pt idx="581">
                        <c:v>2</c:v>
                      </c:pt>
                      <c:pt idx="582">
                        <c:v>2</c:v>
                      </c:pt>
                      <c:pt idx="583">
                        <c:v>1</c:v>
                      </c:pt>
                      <c:pt idx="584">
                        <c:v>1</c:v>
                      </c:pt>
                      <c:pt idx="585">
                        <c:v>1</c:v>
                      </c:pt>
                      <c:pt idx="586">
                        <c:v>2</c:v>
                      </c:pt>
                      <c:pt idx="587">
                        <c:v>1</c:v>
                      </c:pt>
                      <c:pt idx="588">
                        <c:v>1</c:v>
                      </c:pt>
                      <c:pt idx="589">
                        <c:v>1</c:v>
                      </c:pt>
                      <c:pt idx="590">
                        <c:v>1</c:v>
                      </c:pt>
                      <c:pt idx="591">
                        <c:v>1</c:v>
                      </c:pt>
                      <c:pt idx="592">
                        <c:v>1</c:v>
                      </c:pt>
                      <c:pt idx="593">
                        <c:v>1</c:v>
                      </c:pt>
                      <c:pt idx="594">
                        <c:v>1</c:v>
                      </c:pt>
                      <c:pt idx="595">
                        <c:v>1</c:v>
                      </c:pt>
                      <c:pt idx="596">
                        <c:v>1</c:v>
                      </c:pt>
                      <c:pt idx="597">
                        <c:v>1</c:v>
                      </c:pt>
                      <c:pt idx="598">
                        <c:v>1</c:v>
                      </c:pt>
                      <c:pt idx="599">
                        <c:v>1</c:v>
                      </c:pt>
                      <c:pt idx="600">
                        <c:v>1</c:v>
                      </c:pt>
                      <c:pt idx="601">
                        <c:v>2</c:v>
                      </c:pt>
                      <c:pt idx="602">
                        <c:v>1</c:v>
                      </c:pt>
                      <c:pt idx="603">
                        <c:v>1</c:v>
                      </c:pt>
                      <c:pt idx="604">
                        <c:v>1</c:v>
                      </c:pt>
                      <c:pt idx="605">
                        <c:v>1</c:v>
                      </c:pt>
                      <c:pt idx="606">
                        <c:v>1</c:v>
                      </c:pt>
                      <c:pt idx="607">
                        <c:v>1</c:v>
                      </c:pt>
                      <c:pt idx="608">
                        <c:v>1</c:v>
                      </c:pt>
                      <c:pt idx="609">
                        <c:v>1</c:v>
                      </c:pt>
                      <c:pt idx="610">
                        <c:v>1</c:v>
                      </c:pt>
                      <c:pt idx="611">
                        <c:v>1</c:v>
                      </c:pt>
                      <c:pt idx="612">
                        <c:v>1</c:v>
                      </c:pt>
                      <c:pt idx="613">
                        <c:v>1</c:v>
                      </c:pt>
                      <c:pt idx="614">
                        <c:v>1</c:v>
                      </c:pt>
                      <c:pt idx="615">
                        <c:v>1</c:v>
                      </c:pt>
                      <c:pt idx="616">
                        <c:v>1</c:v>
                      </c:pt>
                      <c:pt idx="617">
                        <c:v>1</c:v>
                      </c:pt>
                      <c:pt idx="618">
                        <c:v>1</c:v>
                      </c:pt>
                      <c:pt idx="619">
                        <c:v>1</c:v>
                      </c:pt>
                      <c:pt idx="620">
                        <c:v>1</c:v>
                      </c:pt>
                      <c:pt idx="621">
                        <c:v>1</c:v>
                      </c:pt>
                      <c:pt idx="622">
                        <c:v>1</c:v>
                      </c:pt>
                      <c:pt idx="623">
                        <c:v>1</c:v>
                      </c:pt>
                      <c:pt idx="624">
                        <c:v>1</c:v>
                      </c:pt>
                      <c:pt idx="625">
                        <c:v>1</c:v>
                      </c:pt>
                      <c:pt idx="626">
                        <c:v>1</c:v>
                      </c:pt>
                      <c:pt idx="627">
                        <c:v>1</c:v>
                      </c:pt>
                      <c:pt idx="628">
                        <c:v>1</c:v>
                      </c:pt>
                      <c:pt idx="629">
                        <c:v>1</c:v>
                      </c:pt>
                      <c:pt idx="630">
                        <c:v>1</c:v>
                      </c:pt>
                      <c:pt idx="631">
                        <c:v>1</c:v>
                      </c:pt>
                      <c:pt idx="632">
                        <c:v>1</c:v>
                      </c:pt>
                      <c:pt idx="633">
                        <c:v>1</c:v>
                      </c:pt>
                      <c:pt idx="634">
                        <c:v>1</c:v>
                      </c:pt>
                      <c:pt idx="635">
                        <c:v>1</c:v>
                      </c:pt>
                      <c:pt idx="636">
                        <c:v>1</c:v>
                      </c:pt>
                      <c:pt idx="637">
                        <c:v>2</c:v>
                      </c:pt>
                      <c:pt idx="638">
                        <c:v>1</c:v>
                      </c:pt>
                      <c:pt idx="639">
                        <c:v>1</c:v>
                      </c:pt>
                      <c:pt idx="640">
                        <c:v>1</c:v>
                      </c:pt>
                      <c:pt idx="641">
                        <c:v>1</c:v>
                      </c:pt>
                      <c:pt idx="642">
                        <c:v>1</c:v>
                      </c:pt>
                      <c:pt idx="643">
                        <c:v>1</c:v>
                      </c:pt>
                      <c:pt idx="644">
                        <c:v>1</c:v>
                      </c:pt>
                      <c:pt idx="645">
                        <c:v>1</c:v>
                      </c:pt>
                      <c:pt idx="646">
                        <c:v>1</c:v>
                      </c:pt>
                      <c:pt idx="647">
                        <c:v>1</c:v>
                      </c:pt>
                      <c:pt idx="648">
                        <c:v>1</c:v>
                      </c:pt>
                      <c:pt idx="649">
                        <c:v>1</c:v>
                      </c:pt>
                      <c:pt idx="650">
                        <c:v>1</c:v>
                      </c:pt>
                      <c:pt idx="651">
                        <c:v>1</c:v>
                      </c:pt>
                      <c:pt idx="652">
                        <c:v>1</c:v>
                      </c:pt>
                      <c:pt idx="653">
                        <c:v>1</c:v>
                      </c:pt>
                      <c:pt idx="654">
                        <c:v>1</c:v>
                      </c:pt>
                      <c:pt idx="655">
                        <c:v>1</c:v>
                      </c:pt>
                      <c:pt idx="656">
                        <c:v>1</c:v>
                      </c:pt>
                      <c:pt idx="657">
                        <c:v>1</c:v>
                      </c:pt>
                      <c:pt idx="658">
                        <c:v>1</c:v>
                      </c:pt>
                      <c:pt idx="659">
                        <c:v>1</c:v>
                      </c:pt>
                      <c:pt idx="660">
                        <c:v>1</c:v>
                      </c:pt>
                      <c:pt idx="661">
                        <c:v>1</c:v>
                      </c:pt>
                      <c:pt idx="662">
                        <c:v>1</c:v>
                      </c:pt>
                      <c:pt idx="663">
                        <c:v>1</c:v>
                      </c:pt>
                      <c:pt idx="664">
                        <c:v>1</c:v>
                      </c:pt>
                      <c:pt idx="665">
                        <c:v>1</c:v>
                      </c:pt>
                      <c:pt idx="666">
                        <c:v>1</c:v>
                      </c:pt>
                      <c:pt idx="667">
                        <c:v>1</c:v>
                      </c:pt>
                      <c:pt idx="668">
                        <c:v>1</c:v>
                      </c:pt>
                      <c:pt idx="669">
                        <c:v>1</c:v>
                      </c:pt>
                      <c:pt idx="670">
                        <c:v>1</c:v>
                      </c:pt>
                      <c:pt idx="671">
                        <c:v>1</c:v>
                      </c:pt>
                      <c:pt idx="672">
                        <c:v>2</c:v>
                      </c:pt>
                      <c:pt idx="673">
                        <c:v>1</c:v>
                      </c:pt>
                      <c:pt idx="674">
                        <c:v>1</c:v>
                      </c:pt>
                      <c:pt idx="675">
                        <c:v>2</c:v>
                      </c:pt>
                      <c:pt idx="676">
                        <c:v>1</c:v>
                      </c:pt>
                      <c:pt idx="677">
                        <c:v>1</c:v>
                      </c:pt>
                      <c:pt idx="678">
                        <c:v>1</c:v>
                      </c:pt>
                      <c:pt idx="679">
                        <c:v>1</c:v>
                      </c:pt>
                      <c:pt idx="680">
                        <c:v>2</c:v>
                      </c:pt>
                      <c:pt idx="681">
                        <c:v>1</c:v>
                      </c:pt>
                      <c:pt idx="682">
                        <c:v>1</c:v>
                      </c:pt>
                      <c:pt idx="683">
                        <c:v>1</c:v>
                      </c:pt>
                      <c:pt idx="684">
                        <c:v>2</c:v>
                      </c:pt>
                      <c:pt idx="685">
                        <c:v>1</c:v>
                      </c:pt>
                      <c:pt idx="686">
                        <c:v>1</c:v>
                      </c:pt>
                      <c:pt idx="687">
                        <c:v>1</c:v>
                      </c:pt>
                      <c:pt idx="688">
                        <c:v>1</c:v>
                      </c:pt>
                      <c:pt idx="689">
                        <c:v>1</c:v>
                      </c:pt>
                      <c:pt idx="690">
                        <c:v>1</c:v>
                      </c:pt>
                      <c:pt idx="691">
                        <c:v>1</c:v>
                      </c:pt>
                      <c:pt idx="692">
                        <c:v>1</c:v>
                      </c:pt>
                      <c:pt idx="693">
                        <c:v>1</c:v>
                      </c:pt>
                      <c:pt idx="694">
                        <c:v>1</c:v>
                      </c:pt>
                      <c:pt idx="695">
                        <c:v>1</c:v>
                      </c:pt>
                      <c:pt idx="696">
                        <c:v>1</c:v>
                      </c:pt>
                      <c:pt idx="697">
                        <c:v>1</c:v>
                      </c:pt>
                      <c:pt idx="698">
                        <c:v>1</c:v>
                      </c:pt>
                      <c:pt idx="699">
                        <c:v>1</c:v>
                      </c:pt>
                      <c:pt idx="700">
                        <c:v>1</c:v>
                      </c:pt>
                      <c:pt idx="701">
                        <c:v>2</c:v>
                      </c:pt>
                      <c:pt idx="702">
                        <c:v>1</c:v>
                      </c:pt>
                      <c:pt idx="703">
                        <c:v>1</c:v>
                      </c:pt>
                      <c:pt idx="704">
                        <c:v>1</c:v>
                      </c:pt>
                      <c:pt idx="705">
                        <c:v>1</c:v>
                      </c:pt>
                      <c:pt idx="706">
                        <c:v>1</c:v>
                      </c:pt>
                      <c:pt idx="707">
                        <c:v>1</c:v>
                      </c:pt>
                      <c:pt idx="708">
                        <c:v>1</c:v>
                      </c:pt>
                      <c:pt idx="709">
                        <c:v>1</c:v>
                      </c:pt>
                      <c:pt idx="710">
                        <c:v>1</c:v>
                      </c:pt>
                      <c:pt idx="711">
                        <c:v>1</c:v>
                      </c:pt>
                      <c:pt idx="712">
                        <c:v>1</c:v>
                      </c:pt>
                      <c:pt idx="713">
                        <c:v>1</c:v>
                      </c:pt>
                      <c:pt idx="714">
                        <c:v>1</c:v>
                      </c:pt>
                      <c:pt idx="715">
                        <c:v>1</c:v>
                      </c:pt>
                      <c:pt idx="716">
                        <c:v>1</c:v>
                      </c:pt>
                      <c:pt idx="717">
                        <c:v>1</c:v>
                      </c:pt>
                      <c:pt idx="718">
                        <c:v>1</c:v>
                      </c:pt>
                      <c:pt idx="719">
                        <c:v>1</c:v>
                      </c:pt>
                      <c:pt idx="720">
                        <c:v>1</c:v>
                      </c:pt>
                      <c:pt idx="721">
                        <c:v>1</c:v>
                      </c:pt>
                      <c:pt idx="722">
                        <c:v>1</c:v>
                      </c:pt>
                      <c:pt idx="723">
                        <c:v>1</c:v>
                      </c:pt>
                      <c:pt idx="724">
                        <c:v>1</c:v>
                      </c:pt>
                      <c:pt idx="725">
                        <c:v>1</c:v>
                      </c:pt>
                      <c:pt idx="726">
                        <c:v>2</c:v>
                      </c:pt>
                      <c:pt idx="727">
                        <c:v>1</c:v>
                      </c:pt>
                      <c:pt idx="728">
                        <c:v>1</c:v>
                      </c:pt>
                      <c:pt idx="729">
                        <c:v>1</c:v>
                      </c:pt>
                      <c:pt idx="730">
                        <c:v>1</c:v>
                      </c:pt>
                      <c:pt idx="731">
                        <c:v>1</c:v>
                      </c:pt>
                      <c:pt idx="732">
                        <c:v>1</c:v>
                      </c:pt>
                      <c:pt idx="733">
                        <c:v>1</c:v>
                      </c:pt>
                      <c:pt idx="734">
                        <c:v>1</c:v>
                      </c:pt>
                      <c:pt idx="735">
                        <c:v>1</c:v>
                      </c:pt>
                      <c:pt idx="736">
                        <c:v>1</c:v>
                      </c:pt>
                      <c:pt idx="737">
                        <c:v>1</c:v>
                      </c:pt>
                      <c:pt idx="738">
                        <c:v>1</c:v>
                      </c:pt>
                      <c:pt idx="739">
                        <c:v>1</c:v>
                      </c:pt>
                      <c:pt idx="740">
                        <c:v>1</c:v>
                      </c:pt>
                      <c:pt idx="741">
                        <c:v>1</c:v>
                      </c:pt>
                      <c:pt idx="742">
                        <c:v>2</c:v>
                      </c:pt>
                      <c:pt idx="743">
                        <c:v>1</c:v>
                      </c:pt>
                      <c:pt idx="744">
                        <c:v>2</c:v>
                      </c:pt>
                      <c:pt idx="745">
                        <c:v>1</c:v>
                      </c:pt>
                      <c:pt idx="746">
                        <c:v>1</c:v>
                      </c:pt>
                      <c:pt idx="747">
                        <c:v>1</c:v>
                      </c:pt>
                      <c:pt idx="748">
                        <c:v>1</c:v>
                      </c:pt>
                      <c:pt idx="749">
                        <c:v>1</c:v>
                      </c:pt>
                      <c:pt idx="750">
                        <c:v>1</c:v>
                      </c:pt>
                      <c:pt idx="751">
                        <c:v>1</c:v>
                      </c:pt>
                      <c:pt idx="752">
                        <c:v>1</c:v>
                      </c:pt>
                      <c:pt idx="753">
                        <c:v>1</c:v>
                      </c:pt>
                      <c:pt idx="754">
                        <c:v>1</c:v>
                      </c:pt>
                      <c:pt idx="755">
                        <c:v>1</c:v>
                      </c:pt>
                      <c:pt idx="756">
                        <c:v>1</c:v>
                      </c:pt>
                      <c:pt idx="757">
                        <c:v>1</c:v>
                      </c:pt>
                      <c:pt idx="758">
                        <c:v>1</c:v>
                      </c:pt>
                      <c:pt idx="759">
                        <c:v>1</c:v>
                      </c:pt>
                      <c:pt idx="760">
                        <c:v>1</c:v>
                      </c:pt>
                      <c:pt idx="761">
                        <c:v>1</c:v>
                      </c:pt>
                      <c:pt idx="762">
                        <c:v>2</c:v>
                      </c:pt>
                      <c:pt idx="763">
                        <c:v>2</c:v>
                      </c:pt>
                      <c:pt idx="764">
                        <c:v>1</c:v>
                      </c:pt>
                      <c:pt idx="765">
                        <c:v>2</c:v>
                      </c:pt>
                      <c:pt idx="766">
                        <c:v>1</c:v>
                      </c:pt>
                      <c:pt idx="767">
                        <c:v>1</c:v>
                      </c:pt>
                      <c:pt idx="768">
                        <c:v>2</c:v>
                      </c:pt>
                      <c:pt idx="769">
                        <c:v>1</c:v>
                      </c:pt>
                      <c:pt idx="770">
                        <c:v>1</c:v>
                      </c:pt>
                      <c:pt idx="771">
                        <c:v>1</c:v>
                      </c:pt>
                      <c:pt idx="772">
                        <c:v>1</c:v>
                      </c:pt>
                      <c:pt idx="773">
                        <c:v>1</c:v>
                      </c:pt>
                      <c:pt idx="774">
                        <c:v>2</c:v>
                      </c:pt>
                      <c:pt idx="775">
                        <c:v>1</c:v>
                      </c:pt>
                      <c:pt idx="776">
                        <c:v>1</c:v>
                      </c:pt>
                      <c:pt idx="777">
                        <c:v>1</c:v>
                      </c:pt>
                      <c:pt idx="778">
                        <c:v>1</c:v>
                      </c:pt>
                      <c:pt idx="779">
                        <c:v>1</c:v>
                      </c:pt>
                      <c:pt idx="780">
                        <c:v>1</c:v>
                      </c:pt>
                      <c:pt idx="781">
                        <c:v>1</c:v>
                      </c:pt>
                      <c:pt idx="782">
                        <c:v>1</c:v>
                      </c:pt>
                      <c:pt idx="783">
                        <c:v>1</c:v>
                      </c:pt>
                      <c:pt idx="784">
                        <c:v>1</c:v>
                      </c:pt>
                      <c:pt idx="785">
                        <c:v>1</c:v>
                      </c:pt>
                      <c:pt idx="786">
                        <c:v>1</c:v>
                      </c:pt>
                      <c:pt idx="787">
                        <c:v>1</c:v>
                      </c:pt>
                      <c:pt idx="788">
                        <c:v>2</c:v>
                      </c:pt>
                      <c:pt idx="789">
                        <c:v>1</c:v>
                      </c:pt>
                      <c:pt idx="790">
                        <c:v>2</c:v>
                      </c:pt>
                      <c:pt idx="791">
                        <c:v>2</c:v>
                      </c:pt>
                      <c:pt idx="792">
                        <c:v>1</c:v>
                      </c:pt>
                      <c:pt idx="793">
                        <c:v>1</c:v>
                      </c:pt>
                      <c:pt idx="794">
                        <c:v>1</c:v>
                      </c:pt>
                      <c:pt idx="795">
                        <c:v>1</c:v>
                      </c:pt>
                      <c:pt idx="796">
                        <c:v>3</c:v>
                      </c:pt>
                      <c:pt idx="797">
                        <c:v>1</c:v>
                      </c:pt>
                      <c:pt idx="798">
                        <c:v>1</c:v>
                      </c:pt>
                      <c:pt idx="799">
                        <c:v>1</c:v>
                      </c:pt>
                      <c:pt idx="800">
                        <c:v>1</c:v>
                      </c:pt>
                      <c:pt idx="801">
                        <c:v>1</c:v>
                      </c:pt>
                      <c:pt idx="802">
                        <c:v>1</c:v>
                      </c:pt>
                      <c:pt idx="803">
                        <c:v>3</c:v>
                      </c:pt>
                      <c:pt idx="804">
                        <c:v>1</c:v>
                      </c:pt>
                      <c:pt idx="805">
                        <c:v>1</c:v>
                      </c:pt>
                      <c:pt idx="806">
                        <c:v>1</c:v>
                      </c:pt>
                      <c:pt idx="807">
                        <c:v>1</c:v>
                      </c:pt>
                      <c:pt idx="808">
                        <c:v>1</c:v>
                      </c:pt>
                      <c:pt idx="809">
                        <c:v>1</c:v>
                      </c:pt>
                      <c:pt idx="810">
                        <c:v>1</c:v>
                      </c:pt>
                      <c:pt idx="811">
                        <c:v>1</c:v>
                      </c:pt>
                      <c:pt idx="812">
                        <c:v>1</c:v>
                      </c:pt>
                      <c:pt idx="813">
                        <c:v>1</c:v>
                      </c:pt>
                      <c:pt idx="814">
                        <c:v>1</c:v>
                      </c:pt>
                      <c:pt idx="815">
                        <c:v>1</c:v>
                      </c:pt>
                      <c:pt idx="816">
                        <c:v>2</c:v>
                      </c:pt>
                      <c:pt idx="817">
                        <c:v>1</c:v>
                      </c:pt>
                      <c:pt idx="818">
                        <c:v>1</c:v>
                      </c:pt>
                      <c:pt idx="819">
                        <c:v>1</c:v>
                      </c:pt>
                      <c:pt idx="820">
                        <c:v>1</c:v>
                      </c:pt>
                      <c:pt idx="821">
                        <c:v>1</c:v>
                      </c:pt>
                      <c:pt idx="822">
                        <c:v>1</c:v>
                      </c:pt>
                      <c:pt idx="823">
                        <c:v>1</c:v>
                      </c:pt>
                      <c:pt idx="824">
                        <c:v>1</c:v>
                      </c:pt>
                      <c:pt idx="825">
                        <c:v>1</c:v>
                      </c:pt>
                      <c:pt idx="826">
                        <c:v>1</c:v>
                      </c:pt>
                      <c:pt idx="827">
                        <c:v>1</c:v>
                      </c:pt>
                      <c:pt idx="828">
                        <c:v>2</c:v>
                      </c:pt>
                      <c:pt idx="829">
                        <c:v>1</c:v>
                      </c:pt>
                      <c:pt idx="830">
                        <c:v>1</c:v>
                      </c:pt>
                      <c:pt idx="831">
                        <c:v>1</c:v>
                      </c:pt>
                      <c:pt idx="832">
                        <c:v>1</c:v>
                      </c:pt>
                      <c:pt idx="833">
                        <c:v>1</c:v>
                      </c:pt>
                      <c:pt idx="834">
                        <c:v>1</c:v>
                      </c:pt>
                      <c:pt idx="835">
                        <c:v>1</c:v>
                      </c:pt>
                      <c:pt idx="836">
                        <c:v>1</c:v>
                      </c:pt>
                      <c:pt idx="837">
                        <c:v>2</c:v>
                      </c:pt>
                      <c:pt idx="838">
                        <c:v>1</c:v>
                      </c:pt>
                      <c:pt idx="839">
                        <c:v>1</c:v>
                      </c:pt>
                      <c:pt idx="840">
                        <c:v>1</c:v>
                      </c:pt>
                      <c:pt idx="841">
                        <c:v>1</c:v>
                      </c:pt>
                      <c:pt idx="842">
                        <c:v>1</c:v>
                      </c:pt>
                      <c:pt idx="843">
                        <c:v>1</c:v>
                      </c:pt>
                      <c:pt idx="844">
                        <c:v>1</c:v>
                      </c:pt>
                      <c:pt idx="845">
                        <c:v>1</c:v>
                      </c:pt>
                      <c:pt idx="846">
                        <c:v>1</c:v>
                      </c:pt>
                      <c:pt idx="847">
                        <c:v>1</c:v>
                      </c:pt>
                      <c:pt idx="848">
                        <c:v>1</c:v>
                      </c:pt>
                      <c:pt idx="849">
                        <c:v>2</c:v>
                      </c:pt>
                      <c:pt idx="850">
                        <c:v>1</c:v>
                      </c:pt>
                      <c:pt idx="851">
                        <c:v>1</c:v>
                      </c:pt>
                      <c:pt idx="852">
                        <c:v>1</c:v>
                      </c:pt>
                      <c:pt idx="853">
                        <c:v>1</c:v>
                      </c:pt>
                      <c:pt idx="854">
                        <c:v>1</c:v>
                      </c:pt>
                      <c:pt idx="855">
                        <c:v>1</c:v>
                      </c:pt>
                      <c:pt idx="856">
                        <c:v>1</c:v>
                      </c:pt>
                      <c:pt idx="857">
                        <c:v>1</c:v>
                      </c:pt>
                      <c:pt idx="858">
                        <c:v>1</c:v>
                      </c:pt>
                      <c:pt idx="859">
                        <c:v>1</c:v>
                      </c:pt>
                      <c:pt idx="860">
                        <c:v>1</c:v>
                      </c:pt>
                      <c:pt idx="861">
                        <c:v>2</c:v>
                      </c:pt>
                      <c:pt idx="862">
                        <c:v>1</c:v>
                      </c:pt>
                      <c:pt idx="863">
                        <c:v>1</c:v>
                      </c:pt>
                      <c:pt idx="864">
                        <c:v>1</c:v>
                      </c:pt>
                      <c:pt idx="865">
                        <c:v>1</c:v>
                      </c:pt>
                      <c:pt idx="866">
                        <c:v>1</c:v>
                      </c:pt>
                      <c:pt idx="867">
                        <c:v>1</c:v>
                      </c:pt>
                      <c:pt idx="868">
                        <c:v>1</c:v>
                      </c:pt>
                      <c:pt idx="869">
                        <c:v>1</c:v>
                      </c:pt>
                      <c:pt idx="870">
                        <c:v>1</c:v>
                      </c:pt>
                      <c:pt idx="871">
                        <c:v>1</c:v>
                      </c:pt>
                      <c:pt idx="872">
                        <c:v>1</c:v>
                      </c:pt>
                      <c:pt idx="873">
                        <c:v>1</c:v>
                      </c:pt>
                      <c:pt idx="874">
                        <c:v>1</c:v>
                      </c:pt>
                      <c:pt idx="875">
                        <c:v>2</c:v>
                      </c:pt>
                      <c:pt idx="876">
                        <c:v>1</c:v>
                      </c:pt>
                      <c:pt idx="877">
                        <c:v>1</c:v>
                      </c:pt>
                      <c:pt idx="878">
                        <c:v>1</c:v>
                      </c:pt>
                      <c:pt idx="879">
                        <c:v>1</c:v>
                      </c:pt>
                      <c:pt idx="880">
                        <c:v>1</c:v>
                      </c:pt>
                      <c:pt idx="881">
                        <c:v>1</c:v>
                      </c:pt>
                      <c:pt idx="882">
                        <c:v>2</c:v>
                      </c:pt>
                      <c:pt idx="883">
                        <c:v>1</c:v>
                      </c:pt>
                      <c:pt idx="884">
                        <c:v>2</c:v>
                      </c:pt>
                      <c:pt idx="885">
                        <c:v>2</c:v>
                      </c:pt>
                      <c:pt idx="886">
                        <c:v>1</c:v>
                      </c:pt>
                      <c:pt idx="887">
                        <c:v>1</c:v>
                      </c:pt>
                      <c:pt idx="888">
                        <c:v>1</c:v>
                      </c:pt>
                      <c:pt idx="889">
                        <c:v>1</c:v>
                      </c:pt>
                      <c:pt idx="890">
                        <c:v>1</c:v>
                      </c:pt>
                      <c:pt idx="891">
                        <c:v>1</c:v>
                      </c:pt>
                      <c:pt idx="892">
                        <c:v>1</c:v>
                      </c:pt>
                      <c:pt idx="893">
                        <c:v>1</c:v>
                      </c:pt>
                      <c:pt idx="894">
                        <c:v>1</c:v>
                      </c:pt>
                      <c:pt idx="895">
                        <c:v>1</c:v>
                      </c:pt>
                      <c:pt idx="896">
                        <c:v>1</c:v>
                      </c:pt>
                      <c:pt idx="897">
                        <c:v>1</c:v>
                      </c:pt>
                      <c:pt idx="898">
                        <c:v>1</c:v>
                      </c:pt>
                      <c:pt idx="899">
                        <c:v>1</c:v>
                      </c:pt>
                      <c:pt idx="900">
                        <c:v>1</c:v>
                      </c:pt>
                      <c:pt idx="901">
                        <c:v>1</c:v>
                      </c:pt>
                      <c:pt idx="902">
                        <c:v>1</c:v>
                      </c:pt>
                      <c:pt idx="903">
                        <c:v>1</c:v>
                      </c:pt>
                      <c:pt idx="904">
                        <c:v>1</c:v>
                      </c:pt>
                      <c:pt idx="905">
                        <c:v>2</c:v>
                      </c:pt>
                      <c:pt idx="906">
                        <c:v>2</c:v>
                      </c:pt>
                      <c:pt idx="907">
                        <c:v>1</c:v>
                      </c:pt>
                      <c:pt idx="908">
                        <c:v>1</c:v>
                      </c:pt>
                      <c:pt idx="909">
                        <c:v>1</c:v>
                      </c:pt>
                      <c:pt idx="910">
                        <c:v>1</c:v>
                      </c:pt>
                      <c:pt idx="911">
                        <c:v>1</c:v>
                      </c:pt>
                      <c:pt idx="912">
                        <c:v>1</c:v>
                      </c:pt>
                      <c:pt idx="913">
                        <c:v>1</c:v>
                      </c:pt>
                      <c:pt idx="914">
                        <c:v>1</c:v>
                      </c:pt>
                      <c:pt idx="915">
                        <c:v>1</c:v>
                      </c:pt>
                      <c:pt idx="916">
                        <c:v>1</c:v>
                      </c:pt>
                      <c:pt idx="917">
                        <c:v>1</c:v>
                      </c:pt>
                      <c:pt idx="918">
                        <c:v>1</c:v>
                      </c:pt>
                      <c:pt idx="919">
                        <c:v>1</c:v>
                      </c:pt>
                      <c:pt idx="920">
                        <c:v>1</c:v>
                      </c:pt>
                      <c:pt idx="921">
                        <c:v>1</c:v>
                      </c:pt>
                      <c:pt idx="922">
                        <c:v>1</c:v>
                      </c:pt>
                      <c:pt idx="923">
                        <c:v>1</c:v>
                      </c:pt>
                      <c:pt idx="924">
                        <c:v>1</c:v>
                      </c:pt>
                      <c:pt idx="925">
                        <c:v>1</c:v>
                      </c:pt>
                      <c:pt idx="926">
                        <c:v>1</c:v>
                      </c:pt>
                      <c:pt idx="927">
                        <c:v>1</c:v>
                      </c:pt>
                      <c:pt idx="928">
                        <c:v>1</c:v>
                      </c:pt>
                      <c:pt idx="929">
                        <c:v>1</c:v>
                      </c:pt>
                      <c:pt idx="930">
                        <c:v>2</c:v>
                      </c:pt>
                      <c:pt idx="931">
                        <c:v>2</c:v>
                      </c:pt>
                      <c:pt idx="932">
                        <c:v>1</c:v>
                      </c:pt>
                      <c:pt idx="933">
                        <c:v>1</c:v>
                      </c:pt>
                      <c:pt idx="934">
                        <c:v>1</c:v>
                      </c:pt>
                      <c:pt idx="935">
                        <c:v>1</c:v>
                      </c:pt>
                      <c:pt idx="936">
                        <c:v>1</c:v>
                      </c:pt>
                      <c:pt idx="937">
                        <c:v>1</c:v>
                      </c:pt>
                      <c:pt idx="938">
                        <c:v>1</c:v>
                      </c:pt>
                      <c:pt idx="939">
                        <c:v>1</c:v>
                      </c:pt>
                      <c:pt idx="940">
                        <c:v>1</c:v>
                      </c:pt>
                      <c:pt idx="941">
                        <c:v>1</c:v>
                      </c:pt>
                      <c:pt idx="942">
                        <c:v>1</c:v>
                      </c:pt>
                      <c:pt idx="943">
                        <c:v>1</c:v>
                      </c:pt>
                      <c:pt idx="944">
                        <c:v>1</c:v>
                      </c:pt>
                      <c:pt idx="945">
                        <c:v>1</c:v>
                      </c:pt>
                      <c:pt idx="946">
                        <c:v>2</c:v>
                      </c:pt>
                      <c:pt idx="947">
                        <c:v>1</c:v>
                      </c:pt>
                      <c:pt idx="948">
                        <c:v>1</c:v>
                      </c:pt>
                      <c:pt idx="949">
                        <c:v>1</c:v>
                      </c:pt>
                      <c:pt idx="950">
                        <c:v>1</c:v>
                      </c:pt>
                      <c:pt idx="951">
                        <c:v>1</c:v>
                      </c:pt>
                      <c:pt idx="952">
                        <c:v>1</c:v>
                      </c:pt>
                      <c:pt idx="953">
                        <c:v>1</c:v>
                      </c:pt>
                      <c:pt idx="954">
                        <c:v>1</c:v>
                      </c:pt>
                      <c:pt idx="955">
                        <c:v>1</c:v>
                      </c:pt>
                      <c:pt idx="956">
                        <c:v>1</c:v>
                      </c:pt>
                      <c:pt idx="957">
                        <c:v>1</c:v>
                      </c:pt>
                      <c:pt idx="958">
                        <c:v>1</c:v>
                      </c:pt>
                      <c:pt idx="959">
                        <c:v>1</c:v>
                      </c:pt>
                      <c:pt idx="960">
                        <c:v>1</c:v>
                      </c:pt>
                      <c:pt idx="961">
                        <c:v>1</c:v>
                      </c:pt>
                      <c:pt idx="962">
                        <c:v>1</c:v>
                      </c:pt>
                      <c:pt idx="963">
                        <c:v>1</c:v>
                      </c:pt>
                      <c:pt idx="964">
                        <c:v>2</c:v>
                      </c:pt>
                      <c:pt idx="965">
                        <c:v>2</c:v>
                      </c:pt>
                      <c:pt idx="966">
                        <c:v>2</c:v>
                      </c:pt>
                      <c:pt idx="967">
                        <c:v>2</c:v>
                      </c:pt>
                      <c:pt idx="968">
                        <c:v>1</c:v>
                      </c:pt>
                      <c:pt idx="969">
                        <c:v>2</c:v>
                      </c:pt>
                      <c:pt idx="970">
                        <c:v>1</c:v>
                      </c:pt>
                      <c:pt idx="971">
                        <c:v>2</c:v>
                      </c:pt>
                      <c:pt idx="972">
                        <c:v>1</c:v>
                      </c:pt>
                      <c:pt idx="973">
                        <c:v>1</c:v>
                      </c:pt>
                      <c:pt idx="974">
                        <c:v>1</c:v>
                      </c:pt>
                      <c:pt idx="975">
                        <c:v>1</c:v>
                      </c:pt>
                      <c:pt idx="976">
                        <c:v>1</c:v>
                      </c:pt>
                      <c:pt idx="977">
                        <c:v>1</c:v>
                      </c:pt>
                      <c:pt idx="978">
                        <c:v>1</c:v>
                      </c:pt>
                      <c:pt idx="979">
                        <c:v>1</c:v>
                      </c:pt>
                      <c:pt idx="980">
                        <c:v>1</c:v>
                      </c:pt>
                      <c:pt idx="981">
                        <c:v>1</c:v>
                      </c:pt>
                      <c:pt idx="982">
                        <c:v>1</c:v>
                      </c:pt>
                      <c:pt idx="983">
                        <c:v>2</c:v>
                      </c:pt>
                      <c:pt idx="984">
                        <c:v>1</c:v>
                      </c:pt>
                      <c:pt idx="985">
                        <c:v>2</c:v>
                      </c:pt>
                      <c:pt idx="986">
                        <c:v>1</c:v>
                      </c:pt>
                      <c:pt idx="987">
                        <c:v>2</c:v>
                      </c:pt>
                      <c:pt idx="988">
                        <c:v>1</c:v>
                      </c:pt>
                      <c:pt idx="989">
                        <c:v>1</c:v>
                      </c:pt>
                      <c:pt idx="990">
                        <c:v>1</c:v>
                      </c:pt>
                      <c:pt idx="991">
                        <c:v>1</c:v>
                      </c:pt>
                      <c:pt idx="992">
                        <c:v>1</c:v>
                      </c:pt>
                      <c:pt idx="993">
                        <c:v>1</c:v>
                      </c:pt>
                      <c:pt idx="994">
                        <c:v>1</c:v>
                      </c:pt>
                      <c:pt idx="995">
                        <c:v>2</c:v>
                      </c:pt>
                      <c:pt idx="996">
                        <c:v>2</c:v>
                      </c:pt>
                      <c:pt idx="997">
                        <c:v>2</c:v>
                      </c:pt>
                      <c:pt idx="998">
                        <c:v>2</c:v>
                      </c:pt>
                      <c:pt idx="999">
                        <c:v>1</c:v>
                      </c:pt>
                      <c:pt idx="1000">
                        <c:v>1</c:v>
                      </c:pt>
                      <c:pt idx="1001">
                        <c:v>1</c:v>
                      </c:pt>
                      <c:pt idx="1002">
                        <c:v>1</c:v>
                      </c:pt>
                      <c:pt idx="1003">
                        <c:v>1</c:v>
                      </c:pt>
                      <c:pt idx="1004">
                        <c:v>1</c:v>
                      </c:pt>
                      <c:pt idx="1005">
                        <c:v>2</c:v>
                      </c:pt>
                      <c:pt idx="1006">
                        <c:v>1</c:v>
                      </c:pt>
                      <c:pt idx="1007">
                        <c:v>1</c:v>
                      </c:pt>
                      <c:pt idx="1008">
                        <c:v>1</c:v>
                      </c:pt>
                      <c:pt idx="1009">
                        <c:v>1</c:v>
                      </c:pt>
                      <c:pt idx="1010">
                        <c:v>1</c:v>
                      </c:pt>
                      <c:pt idx="1011">
                        <c:v>1</c:v>
                      </c:pt>
                      <c:pt idx="1012">
                        <c:v>1</c:v>
                      </c:pt>
                      <c:pt idx="1013">
                        <c:v>2</c:v>
                      </c:pt>
                      <c:pt idx="1014">
                        <c:v>1</c:v>
                      </c:pt>
                      <c:pt idx="1015">
                        <c:v>1</c:v>
                      </c:pt>
                      <c:pt idx="1016">
                        <c:v>1</c:v>
                      </c:pt>
                      <c:pt idx="1017">
                        <c:v>2</c:v>
                      </c:pt>
                      <c:pt idx="1018">
                        <c:v>1</c:v>
                      </c:pt>
                      <c:pt idx="1019">
                        <c:v>1</c:v>
                      </c:pt>
                      <c:pt idx="1020">
                        <c:v>2</c:v>
                      </c:pt>
                      <c:pt idx="1021">
                        <c:v>1</c:v>
                      </c:pt>
                      <c:pt idx="1022">
                        <c:v>1</c:v>
                      </c:pt>
                      <c:pt idx="1023">
                        <c:v>1</c:v>
                      </c:pt>
                      <c:pt idx="1024">
                        <c:v>2</c:v>
                      </c:pt>
                      <c:pt idx="1025">
                        <c:v>2</c:v>
                      </c:pt>
                      <c:pt idx="1026">
                        <c:v>1</c:v>
                      </c:pt>
                      <c:pt idx="1027">
                        <c:v>1</c:v>
                      </c:pt>
                      <c:pt idx="1028">
                        <c:v>2</c:v>
                      </c:pt>
                      <c:pt idx="1029">
                        <c:v>1</c:v>
                      </c:pt>
                      <c:pt idx="1030">
                        <c:v>2</c:v>
                      </c:pt>
                      <c:pt idx="1031">
                        <c:v>1</c:v>
                      </c:pt>
                      <c:pt idx="1032">
                        <c:v>1</c:v>
                      </c:pt>
                      <c:pt idx="1033">
                        <c:v>1</c:v>
                      </c:pt>
                      <c:pt idx="1034">
                        <c:v>1</c:v>
                      </c:pt>
                      <c:pt idx="1035">
                        <c:v>1</c:v>
                      </c:pt>
                      <c:pt idx="1036">
                        <c:v>2</c:v>
                      </c:pt>
                      <c:pt idx="1037">
                        <c:v>2</c:v>
                      </c:pt>
                      <c:pt idx="1038">
                        <c:v>2</c:v>
                      </c:pt>
                      <c:pt idx="1039">
                        <c:v>1</c:v>
                      </c:pt>
                      <c:pt idx="1040">
                        <c:v>1</c:v>
                      </c:pt>
                      <c:pt idx="1041">
                        <c:v>2</c:v>
                      </c:pt>
                      <c:pt idx="1042">
                        <c:v>2</c:v>
                      </c:pt>
                      <c:pt idx="1043">
                        <c:v>1</c:v>
                      </c:pt>
                      <c:pt idx="1044">
                        <c:v>1</c:v>
                      </c:pt>
                      <c:pt idx="1045">
                        <c:v>1</c:v>
                      </c:pt>
                      <c:pt idx="1046">
                        <c:v>1</c:v>
                      </c:pt>
                      <c:pt idx="1047">
                        <c:v>1</c:v>
                      </c:pt>
                      <c:pt idx="1048">
                        <c:v>1</c:v>
                      </c:pt>
                      <c:pt idx="1049">
                        <c:v>1</c:v>
                      </c:pt>
                      <c:pt idx="1050">
                        <c:v>1</c:v>
                      </c:pt>
                      <c:pt idx="1051">
                        <c:v>1</c:v>
                      </c:pt>
                      <c:pt idx="1052">
                        <c:v>1</c:v>
                      </c:pt>
                      <c:pt idx="1053">
                        <c:v>1</c:v>
                      </c:pt>
                      <c:pt idx="1054">
                        <c:v>2</c:v>
                      </c:pt>
                      <c:pt idx="1055">
                        <c:v>1</c:v>
                      </c:pt>
                      <c:pt idx="1056">
                        <c:v>1</c:v>
                      </c:pt>
                      <c:pt idx="1057">
                        <c:v>1</c:v>
                      </c:pt>
                      <c:pt idx="1058">
                        <c:v>1</c:v>
                      </c:pt>
                      <c:pt idx="1059">
                        <c:v>1</c:v>
                      </c:pt>
                      <c:pt idx="1060">
                        <c:v>1</c:v>
                      </c:pt>
                      <c:pt idx="1061">
                        <c:v>2</c:v>
                      </c:pt>
                      <c:pt idx="1062">
                        <c:v>1</c:v>
                      </c:pt>
                      <c:pt idx="1063">
                        <c:v>1</c:v>
                      </c:pt>
                      <c:pt idx="1064">
                        <c:v>1</c:v>
                      </c:pt>
                      <c:pt idx="1065">
                        <c:v>1</c:v>
                      </c:pt>
                      <c:pt idx="1066">
                        <c:v>1</c:v>
                      </c:pt>
                      <c:pt idx="1067">
                        <c:v>1</c:v>
                      </c:pt>
                      <c:pt idx="1068">
                        <c:v>1</c:v>
                      </c:pt>
                      <c:pt idx="1069">
                        <c:v>2</c:v>
                      </c:pt>
                      <c:pt idx="1070">
                        <c:v>2</c:v>
                      </c:pt>
                      <c:pt idx="1071">
                        <c:v>1</c:v>
                      </c:pt>
                      <c:pt idx="1072">
                        <c:v>1</c:v>
                      </c:pt>
                      <c:pt idx="1073">
                        <c:v>1</c:v>
                      </c:pt>
                      <c:pt idx="1074">
                        <c:v>1</c:v>
                      </c:pt>
                      <c:pt idx="1075">
                        <c:v>1</c:v>
                      </c:pt>
                      <c:pt idx="1076">
                        <c:v>1</c:v>
                      </c:pt>
                      <c:pt idx="1077">
                        <c:v>1</c:v>
                      </c:pt>
                      <c:pt idx="1078">
                        <c:v>1</c:v>
                      </c:pt>
                      <c:pt idx="1079">
                        <c:v>1</c:v>
                      </c:pt>
                      <c:pt idx="1080">
                        <c:v>1</c:v>
                      </c:pt>
                      <c:pt idx="1081">
                        <c:v>1</c:v>
                      </c:pt>
                      <c:pt idx="1082">
                        <c:v>1</c:v>
                      </c:pt>
                      <c:pt idx="1083">
                        <c:v>1</c:v>
                      </c:pt>
                      <c:pt idx="1084">
                        <c:v>1</c:v>
                      </c:pt>
                      <c:pt idx="1085">
                        <c:v>1</c:v>
                      </c:pt>
                      <c:pt idx="1086">
                        <c:v>1</c:v>
                      </c:pt>
                      <c:pt idx="1087">
                        <c:v>2</c:v>
                      </c:pt>
                      <c:pt idx="1088">
                        <c:v>2</c:v>
                      </c:pt>
                      <c:pt idx="1089">
                        <c:v>2</c:v>
                      </c:pt>
                      <c:pt idx="1090">
                        <c:v>1</c:v>
                      </c:pt>
                      <c:pt idx="1091">
                        <c:v>1</c:v>
                      </c:pt>
                      <c:pt idx="1092">
                        <c:v>1</c:v>
                      </c:pt>
                      <c:pt idx="1093">
                        <c:v>1</c:v>
                      </c:pt>
                      <c:pt idx="1094">
                        <c:v>2</c:v>
                      </c:pt>
                      <c:pt idx="1095">
                        <c:v>1</c:v>
                      </c:pt>
                      <c:pt idx="1096">
                        <c:v>1</c:v>
                      </c:pt>
                      <c:pt idx="1097">
                        <c:v>1</c:v>
                      </c:pt>
                      <c:pt idx="1098">
                        <c:v>1</c:v>
                      </c:pt>
                      <c:pt idx="1099">
                        <c:v>1</c:v>
                      </c:pt>
                      <c:pt idx="1100">
                        <c:v>1</c:v>
                      </c:pt>
                      <c:pt idx="1101">
                        <c:v>1</c:v>
                      </c:pt>
                      <c:pt idx="1102">
                        <c:v>2</c:v>
                      </c:pt>
                      <c:pt idx="1103">
                        <c:v>1</c:v>
                      </c:pt>
                      <c:pt idx="1104">
                        <c:v>1</c:v>
                      </c:pt>
                      <c:pt idx="1105">
                        <c:v>1</c:v>
                      </c:pt>
                      <c:pt idx="1106">
                        <c:v>1</c:v>
                      </c:pt>
                      <c:pt idx="1107">
                        <c:v>1</c:v>
                      </c:pt>
                      <c:pt idx="1108">
                        <c:v>1</c:v>
                      </c:pt>
                      <c:pt idx="1109">
                        <c:v>1</c:v>
                      </c:pt>
                      <c:pt idx="1110">
                        <c:v>1</c:v>
                      </c:pt>
                      <c:pt idx="1111">
                        <c:v>1</c:v>
                      </c:pt>
                      <c:pt idx="1112">
                        <c:v>1</c:v>
                      </c:pt>
                      <c:pt idx="1113">
                        <c:v>1</c:v>
                      </c:pt>
                      <c:pt idx="1114">
                        <c:v>1</c:v>
                      </c:pt>
                      <c:pt idx="1115">
                        <c:v>1</c:v>
                      </c:pt>
                      <c:pt idx="1116">
                        <c:v>1</c:v>
                      </c:pt>
                      <c:pt idx="1117">
                        <c:v>1</c:v>
                      </c:pt>
                      <c:pt idx="1118">
                        <c:v>1</c:v>
                      </c:pt>
                      <c:pt idx="1119">
                        <c:v>1</c:v>
                      </c:pt>
                      <c:pt idx="1120">
                        <c:v>1</c:v>
                      </c:pt>
                      <c:pt idx="1121">
                        <c:v>1</c:v>
                      </c:pt>
                      <c:pt idx="1122">
                        <c:v>1</c:v>
                      </c:pt>
                      <c:pt idx="1123">
                        <c:v>1</c:v>
                      </c:pt>
                      <c:pt idx="1124">
                        <c:v>1</c:v>
                      </c:pt>
                      <c:pt idx="1125">
                        <c:v>1</c:v>
                      </c:pt>
                      <c:pt idx="1126">
                        <c:v>1</c:v>
                      </c:pt>
                      <c:pt idx="1127">
                        <c:v>1</c:v>
                      </c:pt>
                      <c:pt idx="1128">
                        <c:v>2</c:v>
                      </c:pt>
                      <c:pt idx="1129">
                        <c:v>1</c:v>
                      </c:pt>
                      <c:pt idx="1130">
                        <c:v>1</c:v>
                      </c:pt>
                      <c:pt idx="1131">
                        <c:v>2</c:v>
                      </c:pt>
                      <c:pt idx="1132">
                        <c:v>1</c:v>
                      </c:pt>
                      <c:pt idx="1133">
                        <c:v>1</c:v>
                      </c:pt>
                      <c:pt idx="1134">
                        <c:v>2</c:v>
                      </c:pt>
                      <c:pt idx="1135">
                        <c:v>1</c:v>
                      </c:pt>
                      <c:pt idx="1136">
                        <c:v>1</c:v>
                      </c:pt>
                      <c:pt idx="1137">
                        <c:v>2</c:v>
                      </c:pt>
                      <c:pt idx="1138">
                        <c:v>2</c:v>
                      </c:pt>
                      <c:pt idx="1139">
                        <c:v>2</c:v>
                      </c:pt>
                      <c:pt idx="1140">
                        <c:v>1</c:v>
                      </c:pt>
                      <c:pt idx="1141">
                        <c:v>1</c:v>
                      </c:pt>
                      <c:pt idx="1142">
                        <c:v>1</c:v>
                      </c:pt>
                      <c:pt idx="1143">
                        <c:v>1</c:v>
                      </c:pt>
                      <c:pt idx="1144">
                        <c:v>1</c:v>
                      </c:pt>
                      <c:pt idx="1145">
                        <c:v>2</c:v>
                      </c:pt>
                      <c:pt idx="1146">
                        <c:v>1</c:v>
                      </c:pt>
                      <c:pt idx="1147">
                        <c:v>1</c:v>
                      </c:pt>
                      <c:pt idx="1148">
                        <c:v>2</c:v>
                      </c:pt>
                      <c:pt idx="1149">
                        <c:v>2</c:v>
                      </c:pt>
                      <c:pt idx="1150">
                        <c:v>2</c:v>
                      </c:pt>
                      <c:pt idx="1151">
                        <c:v>1</c:v>
                      </c:pt>
                      <c:pt idx="1152">
                        <c:v>1</c:v>
                      </c:pt>
                      <c:pt idx="1153">
                        <c:v>2</c:v>
                      </c:pt>
                      <c:pt idx="1154">
                        <c:v>1</c:v>
                      </c:pt>
                      <c:pt idx="1155">
                        <c:v>1</c:v>
                      </c:pt>
                      <c:pt idx="1156">
                        <c:v>1</c:v>
                      </c:pt>
                      <c:pt idx="1157">
                        <c:v>2</c:v>
                      </c:pt>
                      <c:pt idx="1158">
                        <c:v>2</c:v>
                      </c:pt>
                      <c:pt idx="1159">
                        <c:v>1</c:v>
                      </c:pt>
                      <c:pt idx="1160">
                        <c:v>1</c:v>
                      </c:pt>
                      <c:pt idx="1161">
                        <c:v>1</c:v>
                      </c:pt>
                      <c:pt idx="1162">
                        <c:v>1</c:v>
                      </c:pt>
                      <c:pt idx="1163">
                        <c:v>1</c:v>
                      </c:pt>
                      <c:pt idx="1164">
                        <c:v>1</c:v>
                      </c:pt>
                      <c:pt idx="1165">
                        <c:v>1</c:v>
                      </c:pt>
                      <c:pt idx="1166">
                        <c:v>1</c:v>
                      </c:pt>
                      <c:pt idx="1167">
                        <c:v>1</c:v>
                      </c:pt>
                      <c:pt idx="1168">
                        <c:v>1</c:v>
                      </c:pt>
                      <c:pt idx="1169">
                        <c:v>1</c:v>
                      </c:pt>
                      <c:pt idx="1170">
                        <c:v>1</c:v>
                      </c:pt>
                      <c:pt idx="1171">
                        <c:v>1</c:v>
                      </c:pt>
                      <c:pt idx="1172">
                        <c:v>1</c:v>
                      </c:pt>
                      <c:pt idx="1173">
                        <c:v>1</c:v>
                      </c:pt>
                      <c:pt idx="1174">
                        <c:v>1</c:v>
                      </c:pt>
                      <c:pt idx="1175">
                        <c:v>2</c:v>
                      </c:pt>
                      <c:pt idx="1176">
                        <c:v>1</c:v>
                      </c:pt>
                      <c:pt idx="1177">
                        <c:v>1</c:v>
                      </c:pt>
                      <c:pt idx="1178">
                        <c:v>2</c:v>
                      </c:pt>
                      <c:pt idx="1179">
                        <c:v>2</c:v>
                      </c:pt>
                      <c:pt idx="1180">
                        <c:v>2</c:v>
                      </c:pt>
                      <c:pt idx="1181">
                        <c:v>1</c:v>
                      </c:pt>
                      <c:pt idx="1182">
                        <c:v>2</c:v>
                      </c:pt>
                      <c:pt idx="1183">
                        <c:v>1</c:v>
                      </c:pt>
                      <c:pt idx="1184">
                        <c:v>1</c:v>
                      </c:pt>
                      <c:pt idx="1185">
                        <c:v>1</c:v>
                      </c:pt>
                      <c:pt idx="1186">
                        <c:v>1</c:v>
                      </c:pt>
                      <c:pt idx="1187">
                        <c:v>1</c:v>
                      </c:pt>
                      <c:pt idx="1188">
                        <c:v>1</c:v>
                      </c:pt>
                      <c:pt idx="1189">
                        <c:v>1</c:v>
                      </c:pt>
                      <c:pt idx="1190">
                        <c:v>1</c:v>
                      </c:pt>
                      <c:pt idx="1191">
                        <c:v>1</c:v>
                      </c:pt>
                      <c:pt idx="1192">
                        <c:v>1</c:v>
                      </c:pt>
                      <c:pt idx="1193">
                        <c:v>1</c:v>
                      </c:pt>
                      <c:pt idx="1194">
                        <c:v>1</c:v>
                      </c:pt>
                      <c:pt idx="1195">
                        <c:v>1</c:v>
                      </c:pt>
                      <c:pt idx="1196">
                        <c:v>1</c:v>
                      </c:pt>
                      <c:pt idx="1197">
                        <c:v>1</c:v>
                      </c:pt>
                      <c:pt idx="1198">
                        <c:v>2</c:v>
                      </c:pt>
                      <c:pt idx="1199">
                        <c:v>1</c:v>
                      </c:pt>
                      <c:pt idx="1200">
                        <c:v>1</c:v>
                      </c:pt>
                      <c:pt idx="1201">
                        <c:v>1</c:v>
                      </c:pt>
                      <c:pt idx="1202">
                        <c:v>2</c:v>
                      </c:pt>
                      <c:pt idx="1203">
                        <c:v>2</c:v>
                      </c:pt>
                      <c:pt idx="1204">
                        <c:v>1</c:v>
                      </c:pt>
                      <c:pt idx="1205">
                        <c:v>1</c:v>
                      </c:pt>
                      <c:pt idx="1206">
                        <c:v>2</c:v>
                      </c:pt>
                      <c:pt idx="1207">
                        <c:v>1</c:v>
                      </c:pt>
                      <c:pt idx="1208">
                        <c:v>1</c:v>
                      </c:pt>
                      <c:pt idx="1209">
                        <c:v>1</c:v>
                      </c:pt>
                      <c:pt idx="1210">
                        <c:v>1</c:v>
                      </c:pt>
                      <c:pt idx="1211">
                        <c:v>1</c:v>
                      </c:pt>
                      <c:pt idx="1212">
                        <c:v>1</c:v>
                      </c:pt>
                      <c:pt idx="1213">
                        <c:v>1</c:v>
                      </c:pt>
                      <c:pt idx="1214">
                        <c:v>1</c:v>
                      </c:pt>
                      <c:pt idx="1215">
                        <c:v>1</c:v>
                      </c:pt>
                      <c:pt idx="1216">
                        <c:v>1</c:v>
                      </c:pt>
                      <c:pt idx="1217">
                        <c:v>1</c:v>
                      </c:pt>
                      <c:pt idx="1218">
                        <c:v>1</c:v>
                      </c:pt>
                      <c:pt idx="1219">
                        <c:v>1</c:v>
                      </c:pt>
                      <c:pt idx="1220">
                        <c:v>1</c:v>
                      </c:pt>
                      <c:pt idx="1221">
                        <c:v>1</c:v>
                      </c:pt>
                      <c:pt idx="1222">
                        <c:v>1</c:v>
                      </c:pt>
                      <c:pt idx="1223">
                        <c:v>1</c:v>
                      </c:pt>
                      <c:pt idx="1224">
                        <c:v>1</c:v>
                      </c:pt>
                      <c:pt idx="1225">
                        <c:v>1</c:v>
                      </c:pt>
                      <c:pt idx="1226">
                        <c:v>1</c:v>
                      </c:pt>
                      <c:pt idx="1227">
                        <c:v>1</c:v>
                      </c:pt>
                      <c:pt idx="1228">
                        <c:v>1</c:v>
                      </c:pt>
                      <c:pt idx="1229">
                        <c:v>1</c:v>
                      </c:pt>
                      <c:pt idx="1230">
                        <c:v>1</c:v>
                      </c:pt>
                      <c:pt idx="1231">
                        <c:v>2</c:v>
                      </c:pt>
                      <c:pt idx="1232">
                        <c:v>1</c:v>
                      </c:pt>
                      <c:pt idx="1233">
                        <c:v>2</c:v>
                      </c:pt>
                      <c:pt idx="1234">
                        <c:v>1</c:v>
                      </c:pt>
                      <c:pt idx="1235">
                        <c:v>1</c:v>
                      </c:pt>
                      <c:pt idx="1236">
                        <c:v>1</c:v>
                      </c:pt>
                      <c:pt idx="1237">
                        <c:v>1</c:v>
                      </c:pt>
                      <c:pt idx="1238">
                        <c:v>1</c:v>
                      </c:pt>
                      <c:pt idx="1239">
                        <c:v>1</c:v>
                      </c:pt>
                      <c:pt idx="1240">
                        <c:v>1</c:v>
                      </c:pt>
                      <c:pt idx="1241">
                        <c:v>1</c:v>
                      </c:pt>
                      <c:pt idx="1242">
                        <c:v>2</c:v>
                      </c:pt>
                      <c:pt idx="1243">
                        <c:v>1</c:v>
                      </c:pt>
                      <c:pt idx="1244">
                        <c:v>1</c:v>
                      </c:pt>
                      <c:pt idx="1245">
                        <c:v>1</c:v>
                      </c:pt>
                      <c:pt idx="1246">
                        <c:v>1</c:v>
                      </c:pt>
                      <c:pt idx="1247">
                        <c:v>1</c:v>
                      </c:pt>
                      <c:pt idx="1248">
                        <c:v>1</c:v>
                      </c:pt>
                      <c:pt idx="1249">
                        <c:v>1</c:v>
                      </c:pt>
                      <c:pt idx="1250">
                        <c:v>1</c:v>
                      </c:pt>
                      <c:pt idx="1251">
                        <c:v>1</c:v>
                      </c:pt>
                      <c:pt idx="1252">
                        <c:v>1</c:v>
                      </c:pt>
                      <c:pt idx="1253">
                        <c:v>1</c:v>
                      </c:pt>
                      <c:pt idx="1254">
                        <c:v>2</c:v>
                      </c:pt>
                      <c:pt idx="1255">
                        <c:v>1</c:v>
                      </c:pt>
                      <c:pt idx="1256">
                        <c:v>1</c:v>
                      </c:pt>
                      <c:pt idx="1257">
                        <c:v>1</c:v>
                      </c:pt>
                      <c:pt idx="1258">
                        <c:v>2</c:v>
                      </c:pt>
                      <c:pt idx="1259">
                        <c:v>1</c:v>
                      </c:pt>
                      <c:pt idx="1260">
                        <c:v>2</c:v>
                      </c:pt>
                      <c:pt idx="1261">
                        <c:v>1</c:v>
                      </c:pt>
                      <c:pt idx="1262">
                        <c:v>2</c:v>
                      </c:pt>
                      <c:pt idx="1263">
                        <c:v>1</c:v>
                      </c:pt>
                      <c:pt idx="1264">
                        <c:v>1</c:v>
                      </c:pt>
                      <c:pt idx="1265">
                        <c:v>1</c:v>
                      </c:pt>
                      <c:pt idx="1266">
                        <c:v>1</c:v>
                      </c:pt>
                      <c:pt idx="1267">
                        <c:v>2</c:v>
                      </c:pt>
                      <c:pt idx="1268">
                        <c:v>1</c:v>
                      </c:pt>
                      <c:pt idx="1269">
                        <c:v>1</c:v>
                      </c:pt>
                      <c:pt idx="1270">
                        <c:v>2</c:v>
                      </c:pt>
                      <c:pt idx="1271">
                        <c:v>2</c:v>
                      </c:pt>
                      <c:pt idx="1272">
                        <c:v>1</c:v>
                      </c:pt>
                      <c:pt idx="1273">
                        <c:v>1</c:v>
                      </c:pt>
                      <c:pt idx="1274">
                        <c:v>1</c:v>
                      </c:pt>
                      <c:pt idx="1275">
                        <c:v>2</c:v>
                      </c:pt>
                      <c:pt idx="1276">
                        <c:v>1</c:v>
                      </c:pt>
                      <c:pt idx="1277">
                        <c:v>1</c:v>
                      </c:pt>
                      <c:pt idx="1278">
                        <c:v>1</c:v>
                      </c:pt>
                      <c:pt idx="1279">
                        <c:v>1</c:v>
                      </c:pt>
                      <c:pt idx="1280">
                        <c:v>1</c:v>
                      </c:pt>
                      <c:pt idx="1281">
                        <c:v>1</c:v>
                      </c:pt>
                      <c:pt idx="1282">
                        <c:v>1</c:v>
                      </c:pt>
                      <c:pt idx="1283">
                        <c:v>1</c:v>
                      </c:pt>
                      <c:pt idx="1284">
                        <c:v>1</c:v>
                      </c:pt>
                      <c:pt idx="1285">
                        <c:v>2</c:v>
                      </c:pt>
                      <c:pt idx="1286">
                        <c:v>1</c:v>
                      </c:pt>
                      <c:pt idx="1287">
                        <c:v>3</c:v>
                      </c:pt>
                      <c:pt idx="1288">
                        <c:v>1</c:v>
                      </c:pt>
                      <c:pt idx="1289">
                        <c:v>1</c:v>
                      </c:pt>
                      <c:pt idx="1290">
                        <c:v>1</c:v>
                      </c:pt>
                      <c:pt idx="1291">
                        <c:v>1</c:v>
                      </c:pt>
                      <c:pt idx="1292">
                        <c:v>1</c:v>
                      </c:pt>
                      <c:pt idx="1293">
                        <c:v>1</c:v>
                      </c:pt>
                      <c:pt idx="1294">
                        <c:v>1</c:v>
                      </c:pt>
                      <c:pt idx="1295">
                        <c:v>1</c:v>
                      </c:pt>
                      <c:pt idx="1296">
                        <c:v>1</c:v>
                      </c:pt>
                      <c:pt idx="1297">
                        <c:v>1</c:v>
                      </c:pt>
                      <c:pt idx="1298">
                        <c:v>1</c:v>
                      </c:pt>
                      <c:pt idx="1299">
                        <c:v>1</c:v>
                      </c:pt>
                      <c:pt idx="1300">
                        <c:v>1</c:v>
                      </c:pt>
                      <c:pt idx="1301">
                        <c:v>1</c:v>
                      </c:pt>
                      <c:pt idx="1302">
                        <c:v>1</c:v>
                      </c:pt>
                      <c:pt idx="1303">
                        <c:v>1</c:v>
                      </c:pt>
                      <c:pt idx="1304">
                        <c:v>1</c:v>
                      </c:pt>
                      <c:pt idx="1305">
                        <c:v>1</c:v>
                      </c:pt>
                      <c:pt idx="1306">
                        <c:v>1</c:v>
                      </c:pt>
                      <c:pt idx="1307">
                        <c:v>1</c:v>
                      </c:pt>
                      <c:pt idx="1308">
                        <c:v>2</c:v>
                      </c:pt>
                      <c:pt idx="1309">
                        <c:v>2</c:v>
                      </c:pt>
                      <c:pt idx="1310">
                        <c:v>1</c:v>
                      </c:pt>
                      <c:pt idx="1311">
                        <c:v>1</c:v>
                      </c:pt>
                      <c:pt idx="1312">
                        <c:v>2</c:v>
                      </c:pt>
                      <c:pt idx="1313">
                        <c:v>1</c:v>
                      </c:pt>
                      <c:pt idx="1314">
                        <c:v>1</c:v>
                      </c:pt>
                      <c:pt idx="1315">
                        <c:v>2</c:v>
                      </c:pt>
                      <c:pt idx="1316">
                        <c:v>1</c:v>
                      </c:pt>
                      <c:pt idx="1317">
                        <c:v>1</c:v>
                      </c:pt>
                      <c:pt idx="1318">
                        <c:v>2</c:v>
                      </c:pt>
                      <c:pt idx="1319">
                        <c:v>1</c:v>
                      </c:pt>
                      <c:pt idx="1320">
                        <c:v>2</c:v>
                      </c:pt>
                      <c:pt idx="1321">
                        <c:v>2</c:v>
                      </c:pt>
                      <c:pt idx="1322">
                        <c:v>2</c:v>
                      </c:pt>
                      <c:pt idx="1323">
                        <c:v>1</c:v>
                      </c:pt>
                      <c:pt idx="1324">
                        <c:v>1</c:v>
                      </c:pt>
                      <c:pt idx="1325">
                        <c:v>1</c:v>
                      </c:pt>
                      <c:pt idx="1326">
                        <c:v>1</c:v>
                      </c:pt>
                      <c:pt idx="1327">
                        <c:v>1</c:v>
                      </c:pt>
                      <c:pt idx="1328">
                        <c:v>1</c:v>
                      </c:pt>
                      <c:pt idx="1329">
                        <c:v>1</c:v>
                      </c:pt>
                      <c:pt idx="1330">
                        <c:v>1</c:v>
                      </c:pt>
                      <c:pt idx="1331">
                        <c:v>1</c:v>
                      </c:pt>
                      <c:pt idx="1332">
                        <c:v>1</c:v>
                      </c:pt>
                      <c:pt idx="1333">
                        <c:v>1</c:v>
                      </c:pt>
                      <c:pt idx="1334">
                        <c:v>1</c:v>
                      </c:pt>
                      <c:pt idx="1335">
                        <c:v>1</c:v>
                      </c:pt>
                      <c:pt idx="1336">
                        <c:v>2</c:v>
                      </c:pt>
                      <c:pt idx="1337">
                        <c:v>2</c:v>
                      </c:pt>
                      <c:pt idx="1338">
                        <c:v>1</c:v>
                      </c:pt>
                      <c:pt idx="1339">
                        <c:v>1</c:v>
                      </c:pt>
                      <c:pt idx="1340">
                        <c:v>1</c:v>
                      </c:pt>
                      <c:pt idx="1341">
                        <c:v>2</c:v>
                      </c:pt>
                      <c:pt idx="1342">
                        <c:v>1</c:v>
                      </c:pt>
                      <c:pt idx="1343">
                        <c:v>1</c:v>
                      </c:pt>
                      <c:pt idx="1344">
                        <c:v>1</c:v>
                      </c:pt>
                      <c:pt idx="1345">
                        <c:v>1</c:v>
                      </c:pt>
                      <c:pt idx="1346">
                        <c:v>1</c:v>
                      </c:pt>
                      <c:pt idx="1347">
                        <c:v>1</c:v>
                      </c:pt>
                      <c:pt idx="1348">
                        <c:v>1</c:v>
                      </c:pt>
                      <c:pt idx="1349">
                        <c:v>1</c:v>
                      </c:pt>
                      <c:pt idx="1350">
                        <c:v>1</c:v>
                      </c:pt>
                      <c:pt idx="1351">
                        <c:v>1</c:v>
                      </c:pt>
                      <c:pt idx="1352">
                        <c:v>2</c:v>
                      </c:pt>
                      <c:pt idx="1353">
                        <c:v>1</c:v>
                      </c:pt>
                      <c:pt idx="1354">
                        <c:v>2</c:v>
                      </c:pt>
                      <c:pt idx="1355">
                        <c:v>1</c:v>
                      </c:pt>
                      <c:pt idx="1356">
                        <c:v>1</c:v>
                      </c:pt>
                      <c:pt idx="1357">
                        <c:v>1</c:v>
                      </c:pt>
                      <c:pt idx="1358">
                        <c:v>1</c:v>
                      </c:pt>
                      <c:pt idx="1359">
                        <c:v>1</c:v>
                      </c:pt>
                      <c:pt idx="1360">
                        <c:v>1</c:v>
                      </c:pt>
                      <c:pt idx="1361">
                        <c:v>1</c:v>
                      </c:pt>
                      <c:pt idx="1362">
                        <c:v>1</c:v>
                      </c:pt>
                      <c:pt idx="1363">
                        <c:v>1</c:v>
                      </c:pt>
                      <c:pt idx="1364">
                        <c:v>1</c:v>
                      </c:pt>
                      <c:pt idx="1365">
                        <c:v>1</c:v>
                      </c:pt>
                      <c:pt idx="1366">
                        <c:v>1</c:v>
                      </c:pt>
                      <c:pt idx="1367">
                        <c:v>1</c:v>
                      </c:pt>
                      <c:pt idx="1368">
                        <c:v>1</c:v>
                      </c:pt>
                      <c:pt idx="1369">
                        <c:v>1</c:v>
                      </c:pt>
                      <c:pt idx="1370">
                        <c:v>1</c:v>
                      </c:pt>
                      <c:pt idx="1371">
                        <c:v>1</c:v>
                      </c:pt>
                      <c:pt idx="1372">
                        <c:v>2</c:v>
                      </c:pt>
                      <c:pt idx="1373">
                        <c:v>2</c:v>
                      </c:pt>
                      <c:pt idx="1374">
                        <c:v>1</c:v>
                      </c:pt>
                      <c:pt idx="1375">
                        <c:v>1</c:v>
                      </c:pt>
                      <c:pt idx="1376">
                        <c:v>1</c:v>
                      </c:pt>
                      <c:pt idx="1377">
                        <c:v>1</c:v>
                      </c:pt>
                      <c:pt idx="1378">
                        <c:v>1</c:v>
                      </c:pt>
                      <c:pt idx="1379">
                        <c:v>1</c:v>
                      </c:pt>
                      <c:pt idx="1380">
                        <c:v>1</c:v>
                      </c:pt>
                      <c:pt idx="1381">
                        <c:v>1</c:v>
                      </c:pt>
                      <c:pt idx="1382">
                        <c:v>1</c:v>
                      </c:pt>
                      <c:pt idx="1383">
                        <c:v>1</c:v>
                      </c:pt>
                      <c:pt idx="1384">
                        <c:v>1</c:v>
                      </c:pt>
                      <c:pt idx="1385">
                        <c:v>1</c:v>
                      </c:pt>
                      <c:pt idx="1386">
                        <c:v>1</c:v>
                      </c:pt>
                      <c:pt idx="1387">
                        <c:v>1</c:v>
                      </c:pt>
                      <c:pt idx="1388">
                        <c:v>1</c:v>
                      </c:pt>
                      <c:pt idx="1389">
                        <c:v>2</c:v>
                      </c:pt>
                      <c:pt idx="1390">
                        <c:v>1</c:v>
                      </c:pt>
                      <c:pt idx="1391">
                        <c:v>2</c:v>
                      </c:pt>
                      <c:pt idx="1392">
                        <c:v>1</c:v>
                      </c:pt>
                      <c:pt idx="1393">
                        <c:v>1</c:v>
                      </c:pt>
                      <c:pt idx="1394">
                        <c:v>1</c:v>
                      </c:pt>
                      <c:pt idx="1395">
                        <c:v>1</c:v>
                      </c:pt>
                      <c:pt idx="1396">
                        <c:v>2</c:v>
                      </c:pt>
                      <c:pt idx="1397">
                        <c:v>1</c:v>
                      </c:pt>
                      <c:pt idx="1398">
                        <c:v>1</c:v>
                      </c:pt>
                      <c:pt idx="1399">
                        <c:v>2</c:v>
                      </c:pt>
                      <c:pt idx="1400">
                        <c:v>2</c:v>
                      </c:pt>
                      <c:pt idx="1401">
                        <c:v>2</c:v>
                      </c:pt>
                      <c:pt idx="1402">
                        <c:v>2</c:v>
                      </c:pt>
                      <c:pt idx="1403">
                        <c:v>1</c:v>
                      </c:pt>
                      <c:pt idx="1404">
                        <c:v>2</c:v>
                      </c:pt>
                      <c:pt idx="1405">
                        <c:v>1</c:v>
                      </c:pt>
                      <c:pt idx="1406">
                        <c:v>1</c:v>
                      </c:pt>
                      <c:pt idx="1407">
                        <c:v>1</c:v>
                      </c:pt>
                      <c:pt idx="1408">
                        <c:v>1</c:v>
                      </c:pt>
                      <c:pt idx="1409">
                        <c:v>1</c:v>
                      </c:pt>
                      <c:pt idx="1410">
                        <c:v>1</c:v>
                      </c:pt>
                      <c:pt idx="1411">
                        <c:v>1</c:v>
                      </c:pt>
                      <c:pt idx="1412">
                        <c:v>1</c:v>
                      </c:pt>
                      <c:pt idx="1413">
                        <c:v>2</c:v>
                      </c:pt>
                      <c:pt idx="1414">
                        <c:v>1</c:v>
                      </c:pt>
                      <c:pt idx="1415">
                        <c:v>1</c:v>
                      </c:pt>
                      <c:pt idx="1416">
                        <c:v>1</c:v>
                      </c:pt>
                      <c:pt idx="1417">
                        <c:v>2</c:v>
                      </c:pt>
                      <c:pt idx="1418">
                        <c:v>2</c:v>
                      </c:pt>
                      <c:pt idx="1419">
                        <c:v>2</c:v>
                      </c:pt>
                      <c:pt idx="1420">
                        <c:v>1</c:v>
                      </c:pt>
                      <c:pt idx="1421">
                        <c:v>1</c:v>
                      </c:pt>
                      <c:pt idx="1422">
                        <c:v>1</c:v>
                      </c:pt>
                      <c:pt idx="1423">
                        <c:v>1</c:v>
                      </c:pt>
                      <c:pt idx="1424">
                        <c:v>1</c:v>
                      </c:pt>
                      <c:pt idx="1425">
                        <c:v>1</c:v>
                      </c:pt>
                      <c:pt idx="1426">
                        <c:v>1</c:v>
                      </c:pt>
                      <c:pt idx="1427">
                        <c:v>1</c:v>
                      </c:pt>
                      <c:pt idx="1428">
                        <c:v>2</c:v>
                      </c:pt>
                      <c:pt idx="1429">
                        <c:v>1</c:v>
                      </c:pt>
                      <c:pt idx="1430">
                        <c:v>1</c:v>
                      </c:pt>
                      <c:pt idx="1431">
                        <c:v>1</c:v>
                      </c:pt>
                      <c:pt idx="1432">
                        <c:v>1</c:v>
                      </c:pt>
                      <c:pt idx="1433">
                        <c:v>2</c:v>
                      </c:pt>
                      <c:pt idx="1434">
                        <c:v>1</c:v>
                      </c:pt>
                      <c:pt idx="1435">
                        <c:v>1</c:v>
                      </c:pt>
                      <c:pt idx="1436">
                        <c:v>1</c:v>
                      </c:pt>
                      <c:pt idx="1437">
                        <c:v>1</c:v>
                      </c:pt>
                      <c:pt idx="1438">
                        <c:v>1</c:v>
                      </c:pt>
                      <c:pt idx="1439">
                        <c:v>1</c:v>
                      </c:pt>
                      <c:pt idx="1440">
                        <c:v>1</c:v>
                      </c:pt>
                      <c:pt idx="1441">
                        <c:v>1</c:v>
                      </c:pt>
                      <c:pt idx="1442">
                        <c:v>1</c:v>
                      </c:pt>
                      <c:pt idx="1443">
                        <c:v>1</c:v>
                      </c:pt>
                      <c:pt idx="1444">
                        <c:v>1</c:v>
                      </c:pt>
                      <c:pt idx="1445">
                        <c:v>1</c:v>
                      </c:pt>
                      <c:pt idx="1446">
                        <c:v>1</c:v>
                      </c:pt>
                      <c:pt idx="1447">
                        <c:v>1</c:v>
                      </c:pt>
                      <c:pt idx="1448">
                        <c:v>1</c:v>
                      </c:pt>
                      <c:pt idx="1449">
                        <c:v>2</c:v>
                      </c:pt>
                      <c:pt idx="1450">
                        <c:v>1</c:v>
                      </c:pt>
                      <c:pt idx="1451">
                        <c:v>1</c:v>
                      </c:pt>
                      <c:pt idx="1452">
                        <c:v>1</c:v>
                      </c:pt>
                      <c:pt idx="1453">
                        <c:v>1</c:v>
                      </c:pt>
                      <c:pt idx="1454">
                        <c:v>1</c:v>
                      </c:pt>
                      <c:pt idx="1455">
                        <c:v>1</c:v>
                      </c:pt>
                      <c:pt idx="1456">
                        <c:v>1</c:v>
                      </c:pt>
                      <c:pt idx="1457">
                        <c:v>1</c:v>
                      </c:pt>
                      <c:pt idx="1458">
                        <c:v>1</c:v>
                      </c:pt>
                      <c:pt idx="1459">
                        <c:v>1</c:v>
                      </c:pt>
                      <c:pt idx="1460">
                        <c:v>1</c:v>
                      </c:pt>
                      <c:pt idx="1461">
                        <c:v>1</c:v>
                      </c:pt>
                      <c:pt idx="1462">
                        <c:v>1</c:v>
                      </c:pt>
                      <c:pt idx="1463">
                        <c:v>1</c:v>
                      </c:pt>
                      <c:pt idx="1464">
                        <c:v>1</c:v>
                      </c:pt>
                      <c:pt idx="1465">
                        <c:v>2</c:v>
                      </c:pt>
                      <c:pt idx="1466">
                        <c:v>1</c:v>
                      </c:pt>
                      <c:pt idx="1467">
                        <c:v>1</c:v>
                      </c:pt>
                      <c:pt idx="1468">
                        <c:v>1</c:v>
                      </c:pt>
                      <c:pt idx="1469">
                        <c:v>2</c:v>
                      </c:pt>
                      <c:pt idx="1470">
                        <c:v>1</c:v>
                      </c:pt>
                      <c:pt idx="1471">
                        <c:v>1</c:v>
                      </c:pt>
                      <c:pt idx="1472">
                        <c:v>1</c:v>
                      </c:pt>
                      <c:pt idx="1473">
                        <c:v>1</c:v>
                      </c:pt>
                      <c:pt idx="1474">
                        <c:v>1</c:v>
                      </c:pt>
                      <c:pt idx="1475">
                        <c:v>2</c:v>
                      </c:pt>
                      <c:pt idx="1476">
                        <c:v>1</c:v>
                      </c:pt>
                      <c:pt idx="1477">
                        <c:v>1</c:v>
                      </c:pt>
                      <c:pt idx="1478">
                        <c:v>1</c:v>
                      </c:pt>
                      <c:pt idx="1479">
                        <c:v>1</c:v>
                      </c:pt>
                      <c:pt idx="1480">
                        <c:v>1</c:v>
                      </c:pt>
                      <c:pt idx="1481">
                        <c:v>2</c:v>
                      </c:pt>
                      <c:pt idx="1482">
                        <c:v>1</c:v>
                      </c:pt>
                      <c:pt idx="1483">
                        <c:v>1</c:v>
                      </c:pt>
                      <c:pt idx="1484">
                        <c:v>2</c:v>
                      </c:pt>
                      <c:pt idx="1485">
                        <c:v>1</c:v>
                      </c:pt>
                      <c:pt idx="1486">
                        <c:v>1</c:v>
                      </c:pt>
                      <c:pt idx="1487">
                        <c:v>1</c:v>
                      </c:pt>
                      <c:pt idx="1488">
                        <c:v>1</c:v>
                      </c:pt>
                      <c:pt idx="1489">
                        <c:v>1</c:v>
                      </c:pt>
                      <c:pt idx="1490">
                        <c:v>1</c:v>
                      </c:pt>
                      <c:pt idx="1491">
                        <c:v>1</c:v>
                      </c:pt>
                      <c:pt idx="1492">
                        <c:v>1</c:v>
                      </c:pt>
                      <c:pt idx="1493">
                        <c:v>1</c:v>
                      </c:pt>
                      <c:pt idx="1494">
                        <c:v>1</c:v>
                      </c:pt>
                      <c:pt idx="1495">
                        <c:v>1</c:v>
                      </c:pt>
                      <c:pt idx="1496">
                        <c:v>1</c:v>
                      </c:pt>
                      <c:pt idx="1497">
                        <c:v>2</c:v>
                      </c:pt>
                      <c:pt idx="1498">
                        <c:v>1</c:v>
                      </c:pt>
                      <c:pt idx="1499">
                        <c:v>1</c:v>
                      </c:pt>
                      <c:pt idx="1500">
                        <c:v>1</c:v>
                      </c:pt>
                      <c:pt idx="1501">
                        <c:v>1</c:v>
                      </c:pt>
                      <c:pt idx="1502">
                        <c:v>1</c:v>
                      </c:pt>
                      <c:pt idx="1503">
                        <c:v>1</c:v>
                      </c:pt>
                      <c:pt idx="1504">
                        <c:v>1</c:v>
                      </c:pt>
                      <c:pt idx="1505">
                        <c:v>1</c:v>
                      </c:pt>
                      <c:pt idx="1506">
                        <c:v>1</c:v>
                      </c:pt>
                      <c:pt idx="1507">
                        <c:v>1</c:v>
                      </c:pt>
                      <c:pt idx="1508">
                        <c:v>1</c:v>
                      </c:pt>
                      <c:pt idx="1509">
                        <c:v>1</c:v>
                      </c:pt>
                      <c:pt idx="1510">
                        <c:v>2</c:v>
                      </c:pt>
                      <c:pt idx="1511">
                        <c:v>2</c:v>
                      </c:pt>
                      <c:pt idx="1512">
                        <c:v>2</c:v>
                      </c:pt>
                      <c:pt idx="1513">
                        <c:v>2</c:v>
                      </c:pt>
                      <c:pt idx="1514">
                        <c:v>2</c:v>
                      </c:pt>
                      <c:pt idx="1515">
                        <c:v>1</c:v>
                      </c:pt>
                      <c:pt idx="1516">
                        <c:v>1</c:v>
                      </c:pt>
                      <c:pt idx="1517">
                        <c:v>1</c:v>
                      </c:pt>
                      <c:pt idx="1518">
                        <c:v>1</c:v>
                      </c:pt>
                      <c:pt idx="1519">
                        <c:v>1</c:v>
                      </c:pt>
                      <c:pt idx="1520">
                        <c:v>1</c:v>
                      </c:pt>
                      <c:pt idx="1521">
                        <c:v>1</c:v>
                      </c:pt>
                      <c:pt idx="1522">
                        <c:v>1</c:v>
                      </c:pt>
                      <c:pt idx="1523">
                        <c:v>1</c:v>
                      </c:pt>
                      <c:pt idx="1524">
                        <c:v>1</c:v>
                      </c:pt>
                      <c:pt idx="1525">
                        <c:v>2</c:v>
                      </c:pt>
                      <c:pt idx="1526">
                        <c:v>2</c:v>
                      </c:pt>
                      <c:pt idx="1527">
                        <c:v>2</c:v>
                      </c:pt>
                      <c:pt idx="1528">
                        <c:v>1</c:v>
                      </c:pt>
                      <c:pt idx="1529">
                        <c:v>1</c:v>
                      </c:pt>
                      <c:pt idx="1530">
                        <c:v>2</c:v>
                      </c:pt>
                      <c:pt idx="1531">
                        <c:v>1</c:v>
                      </c:pt>
                      <c:pt idx="1532">
                        <c:v>1</c:v>
                      </c:pt>
                      <c:pt idx="1533">
                        <c:v>1</c:v>
                      </c:pt>
                      <c:pt idx="1534">
                        <c:v>1</c:v>
                      </c:pt>
                      <c:pt idx="1535">
                        <c:v>1</c:v>
                      </c:pt>
                      <c:pt idx="1536">
                        <c:v>1</c:v>
                      </c:pt>
                      <c:pt idx="1537">
                        <c:v>1</c:v>
                      </c:pt>
                      <c:pt idx="1538">
                        <c:v>1</c:v>
                      </c:pt>
                      <c:pt idx="1539">
                        <c:v>1</c:v>
                      </c:pt>
                      <c:pt idx="1540">
                        <c:v>1</c:v>
                      </c:pt>
                      <c:pt idx="1541">
                        <c:v>2</c:v>
                      </c:pt>
                      <c:pt idx="1542">
                        <c:v>2</c:v>
                      </c:pt>
                      <c:pt idx="1543">
                        <c:v>1</c:v>
                      </c:pt>
                      <c:pt idx="1544">
                        <c:v>1</c:v>
                      </c:pt>
                      <c:pt idx="1545">
                        <c:v>1</c:v>
                      </c:pt>
                      <c:pt idx="1546">
                        <c:v>2</c:v>
                      </c:pt>
                      <c:pt idx="1547">
                        <c:v>1</c:v>
                      </c:pt>
                      <c:pt idx="1548">
                        <c:v>1</c:v>
                      </c:pt>
                      <c:pt idx="1549">
                        <c:v>1</c:v>
                      </c:pt>
                      <c:pt idx="1550">
                        <c:v>1</c:v>
                      </c:pt>
                      <c:pt idx="1551">
                        <c:v>1</c:v>
                      </c:pt>
                      <c:pt idx="1552">
                        <c:v>1</c:v>
                      </c:pt>
                      <c:pt idx="1553">
                        <c:v>1</c:v>
                      </c:pt>
                      <c:pt idx="1554">
                        <c:v>1</c:v>
                      </c:pt>
                      <c:pt idx="1555">
                        <c:v>1</c:v>
                      </c:pt>
                      <c:pt idx="1556">
                        <c:v>1</c:v>
                      </c:pt>
                      <c:pt idx="1557">
                        <c:v>1</c:v>
                      </c:pt>
                      <c:pt idx="1558">
                        <c:v>1</c:v>
                      </c:pt>
                      <c:pt idx="1559">
                        <c:v>1</c:v>
                      </c:pt>
                      <c:pt idx="1560">
                        <c:v>1</c:v>
                      </c:pt>
                      <c:pt idx="1561">
                        <c:v>1</c:v>
                      </c:pt>
                      <c:pt idx="1562">
                        <c:v>2</c:v>
                      </c:pt>
                      <c:pt idx="1563">
                        <c:v>1</c:v>
                      </c:pt>
                      <c:pt idx="1564">
                        <c:v>1</c:v>
                      </c:pt>
                      <c:pt idx="1565">
                        <c:v>1</c:v>
                      </c:pt>
                      <c:pt idx="1566">
                        <c:v>1</c:v>
                      </c:pt>
                      <c:pt idx="1567">
                        <c:v>1</c:v>
                      </c:pt>
                      <c:pt idx="1568">
                        <c:v>1</c:v>
                      </c:pt>
                      <c:pt idx="1569">
                        <c:v>1</c:v>
                      </c:pt>
                      <c:pt idx="1570">
                        <c:v>1</c:v>
                      </c:pt>
                      <c:pt idx="1571">
                        <c:v>1</c:v>
                      </c:pt>
                      <c:pt idx="1572">
                        <c:v>1</c:v>
                      </c:pt>
                      <c:pt idx="1573">
                        <c:v>1</c:v>
                      </c:pt>
                      <c:pt idx="1574">
                        <c:v>1</c:v>
                      </c:pt>
                      <c:pt idx="1575">
                        <c:v>1</c:v>
                      </c:pt>
                      <c:pt idx="1576">
                        <c:v>1</c:v>
                      </c:pt>
                      <c:pt idx="1577">
                        <c:v>2</c:v>
                      </c:pt>
                      <c:pt idx="1578">
                        <c:v>1</c:v>
                      </c:pt>
                      <c:pt idx="1579">
                        <c:v>1</c:v>
                      </c:pt>
                      <c:pt idx="1580">
                        <c:v>2</c:v>
                      </c:pt>
                      <c:pt idx="1581">
                        <c:v>1</c:v>
                      </c:pt>
                      <c:pt idx="1582">
                        <c:v>1</c:v>
                      </c:pt>
                      <c:pt idx="1583">
                        <c:v>1</c:v>
                      </c:pt>
                      <c:pt idx="1584">
                        <c:v>1</c:v>
                      </c:pt>
                      <c:pt idx="1585">
                        <c:v>1</c:v>
                      </c:pt>
                      <c:pt idx="1586">
                        <c:v>1</c:v>
                      </c:pt>
                      <c:pt idx="1587">
                        <c:v>1</c:v>
                      </c:pt>
                      <c:pt idx="1588">
                        <c:v>1</c:v>
                      </c:pt>
                      <c:pt idx="1589">
                        <c:v>1</c:v>
                      </c:pt>
                      <c:pt idx="1590">
                        <c:v>1</c:v>
                      </c:pt>
                      <c:pt idx="1591">
                        <c:v>1</c:v>
                      </c:pt>
                      <c:pt idx="1592">
                        <c:v>1</c:v>
                      </c:pt>
                      <c:pt idx="1593">
                        <c:v>1</c:v>
                      </c:pt>
                      <c:pt idx="1594">
                        <c:v>1</c:v>
                      </c:pt>
                      <c:pt idx="1595">
                        <c:v>2</c:v>
                      </c:pt>
                      <c:pt idx="1596">
                        <c:v>1</c:v>
                      </c:pt>
                      <c:pt idx="1597">
                        <c:v>2</c:v>
                      </c:pt>
                      <c:pt idx="1598">
                        <c:v>1</c:v>
                      </c:pt>
                      <c:pt idx="1599">
                        <c:v>1</c:v>
                      </c:pt>
                      <c:pt idx="1600">
                        <c:v>1</c:v>
                      </c:pt>
                      <c:pt idx="1601">
                        <c:v>1</c:v>
                      </c:pt>
                      <c:pt idx="1602">
                        <c:v>1</c:v>
                      </c:pt>
                      <c:pt idx="1603">
                        <c:v>1</c:v>
                      </c:pt>
                      <c:pt idx="1604">
                        <c:v>1</c:v>
                      </c:pt>
                      <c:pt idx="1605">
                        <c:v>1</c:v>
                      </c:pt>
                      <c:pt idx="1606">
                        <c:v>1</c:v>
                      </c:pt>
                      <c:pt idx="1607">
                        <c:v>1</c:v>
                      </c:pt>
                      <c:pt idx="1608">
                        <c:v>1</c:v>
                      </c:pt>
                      <c:pt idx="1609">
                        <c:v>1</c:v>
                      </c:pt>
                      <c:pt idx="1610">
                        <c:v>1</c:v>
                      </c:pt>
                      <c:pt idx="1611">
                        <c:v>1</c:v>
                      </c:pt>
                      <c:pt idx="1612">
                        <c:v>1</c:v>
                      </c:pt>
                      <c:pt idx="1613">
                        <c:v>1</c:v>
                      </c:pt>
                      <c:pt idx="1614">
                        <c:v>1</c:v>
                      </c:pt>
                      <c:pt idx="1615">
                        <c:v>2</c:v>
                      </c:pt>
                      <c:pt idx="1616">
                        <c:v>1</c:v>
                      </c:pt>
                      <c:pt idx="1617">
                        <c:v>1</c:v>
                      </c:pt>
                      <c:pt idx="1618">
                        <c:v>1</c:v>
                      </c:pt>
                      <c:pt idx="1619">
                        <c:v>1</c:v>
                      </c:pt>
                      <c:pt idx="1620">
                        <c:v>2</c:v>
                      </c:pt>
                      <c:pt idx="1621">
                        <c:v>2</c:v>
                      </c:pt>
                      <c:pt idx="1622">
                        <c:v>2</c:v>
                      </c:pt>
                      <c:pt idx="1623">
                        <c:v>1</c:v>
                      </c:pt>
                      <c:pt idx="1624">
                        <c:v>2</c:v>
                      </c:pt>
                      <c:pt idx="1625">
                        <c:v>1</c:v>
                      </c:pt>
                      <c:pt idx="1626">
                        <c:v>1</c:v>
                      </c:pt>
                      <c:pt idx="1627">
                        <c:v>1</c:v>
                      </c:pt>
                      <c:pt idx="1628">
                        <c:v>1</c:v>
                      </c:pt>
                      <c:pt idx="1629">
                        <c:v>1</c:v>
                      </c:pt>
                      <c:pt idx="1630">
                        <c:v>1</c:v>
                      </c:pt>
                      <c:pt idx="1631">
                        <c:v>1</c:v>
                      </c:pt>
                      <c:pt idx="1632">
                        <c:v>1</c:v>
                      </c:pt>
                      <c:pt idx="1633">
                        <c:v>1</c:v>
                      </c:pt>
                      <c:pt idx="1634">
                        <c:v>1</c:v>
                      </c:pt>
                      <c:pt idx="1635">
                        <c:v>1</c:v>
                      </c:pt>
                      <c:pt idx="1636">
                        <c:v>1</c:v>
                      </c:pt>
                      <c:pt idx="1637">
                        <c:v>1</c:v>
                      </c:pt>
                      <c:pt idx="1638">
                        <c:v>1</c:v>
                      </c:pt>
                      <c:pt idx="1639">
                        <c:v>1</c:v>
                      </c:pt>
                      <c:pt idx="1640">
                        <c:v>1</c:v>
                      </c:pt>
                      <c:pt idx="1641">
                        <c:v>1</c:v>
                      </c:pt>
                      <c:pt idx="1642">
                        <c:v>1</c:v>
                      </c:pt>
                      <c:pt idx="1643">
                        <c:v>1</c:v>
                      </c:pt>
                      <c:pt idx="1644">
                        <c:v>1</c:v>
                      </c:pt>
                      <c:pt idx="1645">
                        <c:v>2</c:v>
                      </c:pt>
                      <c:pt idx="1646">
                        <c:v>1</c:v>
                      </c:pt>
                      <c:pt idx="1647">
                        <c:v>1</c:v>
                      </c:pt>
                      <c:pt idx="1648">
                        <c:v>1</c:v>
                      </c:pt>
                      <c:pt idx="1649">
                        <c:v>1</c:v>
                      </c:pt>
                      <c:pt idx="1650">
                        <c:v>1</c:v>
                      </c:pt>
                      <c:pt idx="1651">
                        <c:v>1</c:v>
                      </c:pt>
                      <c:pt idx="1652">
                        <c:v>1</c:v>
                      </c:pt>
                      <c:pt idx="1653">
                        <c:v>1</c:v>
                      </c:pt>
                      <c:pt idx="1654">
                        <c:v>2</c:v>
                      </c:pt>
                      <c:pt idx="1655">
                        <c:v>2</c:v>
                      </c:pt>
                      <c:pt idx="1656">
                        <c:v>2</c:v>
                      </c:pt>
                      <c:pt idx="1657">
                        <c:v>1</c:v>
                      </c:pt>
                      <c:pt idx="1658">
                        <c:v>1</c:v>
                      </c:pt>
                      <c:pt idx="1659">
                        <c:v>1</c:v>
                      </c:pt>
                      <c:pt idx="1660">
                        <c:v>1</c:v>
                      </c:pt>
                      <c:pt idx="1661">
                        <c:v>1</c:v>
                      </c:pt>
                      <c:pt idx="1662">
                        <c:v>1</c:v>
                      </c:pt>
                      <c:pt idx="1663">
                        <c:v>1</c:v>
                      </c:pt>
                      <c:pt idx="1664">
                        <c:v>1</c:v>
                      </c:pt>
                      <c:pt idx="1665">
                        <c:v>1</c:v>
                      </c:pt>
                      <c:pt idx="1666">
                        <c:v>1</c:v>
                      </c:pt>
                      <c:pt idx="1667">
                        <c:v>1</c:v>
                      </c:pt>
                      <c:pt idx="1668">
                        <c:v>1</c:v>
                      </c:pt>
                      <c:pt idx="1669">
                        <c:v>1</c:v>
                      </c:pt>
                      <c:pt idx="1670">
                        <c:v>1</c:v>
                      </c:pt>
                      <c:pt idx="1671">
                        <c:v>1</c:v>
                      </c:pt>
                      <c:pt idx="1672">
                        <c:v>1</c:v>
                      </c:pt>
                      <c:pt idx="1673">
                        <c:v>1</c:v>
                      </c:pt>
                      <c:pt idx="1674">
                        <c:v>1</c:v>
                      </c:pt>
                      <c:pt idx="1675">
                        <c:v>1</c:v>
                      </c:pt>
                      <c:pt idx="1676">
                        <c:v>1</c:v>
                      </c:pt>
                      <c:pt idx="1677">
                        <c:v>1</c:v>
                      </c:pt>
                      <c:pt idx="1678">
                        <c:v>1</c:v>
                      </c:pt>
                      <c:pt idx="1679">
                        <c:v>2</c:v>
                      </c:pt>
                      <c:pt idx="1680">
                        <c:v>1</c:v>
                      </c:pt>
                      <c:pt idx="1681">
                        <c:v>1</c:v>
                      </c:pt>
                      <c:pt idx="1682">
                        <c:v>1</c:v>
                      </c:pt>
                      <c:pt idx="1683">
                        <c:v>1</c:v>
                      </c:pt>
                      <c:pt idx="1684">
                        <c:v>1</c:v>
                      </c:pt>
                      <c:pt idx="1685">
                        <c:v>1</c:v>
                      </c:pt>
                      <c:pt idx="1686">
                        <c:v>1</c:v>
                      </c:pt>
                      <c:pt idx="1687">
                        <c:v>2</c:v>
                      </c:pt>
                      <c:pt idx="1688">
                        <c:v>1</c:v>
                      </c:pt>
                      <c:pt idx="1689">
                        <c:v>1</c:v>
                      </c:pt>
                      <c:pt idx="1690">
                        <c:v>1</c:v>
                      </c:pt>
                      <c:pt idx="1691">
                        <c:v>1</c:v>
                      </c:pt>
                      <c:pt idx="1692">
                        <c:v>1</c:v>
                      </c:pt>
                      <c:pt idx="1693">
                        <c:v>1</c:v>
                      </c:pt>
                      <c:pt idx="1694">
                        <c:v>1</c:v>
                      </c:pt>
                      <c:pt idx="1695">
                        <c:v>1</c:v>
                      </c:pt>
                      <c:pt idx="1696">
                        <c:v>1</c:v>
                      </c:pt>
                      <c:pt idx="1697">
                        <c:v>1</c:v>
                      </c:pt>
                      <c:pt idx="1698">
                        <c:v>1</c:v>
                      </c:pt>
                      <c:pt idx="1699">
                        <c:v>1</c:v>
                      </c:pt>
                      <c:pt idx="1700">
                        <c:v>1</c:v>
                      </c:pt>
                      <c:pt idx="1701">
                        <c:v>1</c:v>
                      </c:pt>
                      <c:pt idx="1702">
                        <c:v>1</c:v>
                      </c:pt>
                      <c:pt idx="1703">
                        <c:v>1</c:v>
                      </c:pt>
                      <c:pt idx="1704">
                        <c:v>1</c:v>
                      </c:pt>
                      <c:pt idx="1705">
                        <c:v>1</c:v>
                      </c:pt>
                      <c:pt idx="1706">
                        <c:v>1</c:v>
                      </c:pt>
                      <c:pt idx="1707">
                        <c:v>2</c:v>
                      </c:pt>
                      <c:pt idx="1708">
                        <c:v>1</c:v>
                      </c:pt>
                      <c:pt idx="1709">
                        <c:v>1</c:v>
                      </c:pt>
                      <c:pt idx="1710">
                        <c:v>1</c:v>
                      </c:pt>
                      <c:pt idx="1711">
                        <c:v>1</c:v>
                      </c:pt>
                      <c:pt idx="1712">
                        <c:v>1</c:v>
                      </c:pt>
                      <c:pt idx="1713">
                        <c:v>2</c:v>
                      </c:pt>
                      <c:pt idx="1714">
                        <c:v>2</c:v>
                      </c:pt>
                      <c:pt idx="1715">
                        <c:v>1</c:v>
                      </c:pt>
                      <c:pt idx="1716">
                        <c:v>1</c:v>
                      </c:pt>
                      <c:pt idx="1717">
                        <c:v>1</c:v>
                      </c:pt>
                      <c:pt idx="1718">
                        <c:v>2</c:v>
                      </c:pt>
                      <c:pt idx="1719">
                        <c:v>2</c:v>
                      </c:pt>
                      <c:pt idx="1720">
                        <c:v>1</c:v>
                      </c:pt>
                      <c:pt idx="1721">
                        <c:v>1</c:v>
                      </c:pt>
                      <c:pt idx="1722">
                        <c:v>1</c:v>
                      </c:pt>
                      <c:pt idx="1723">
                        <c:v>1</c:v>
                      </c:pt>
                      <c:pt idx="1724">
                        <c:v>1</c:v>
                      </c:pt>
                      <c:pt idx="1725">
                        <c:v>1</c:v>
                      </c:pt>
                      <c:pt idx="1726">
                        <c:v>1</c:v>
                      </c:pt>
                      <c:pt idx="1727">
                        <c:v>1</c:v>
                      </c:pt>
                      <c:pt idx="1728">
                        <c:v>1</c:v>
                      </c:pt>
                      <c:pt idx="1729">
                        <c:v>1</c:v>
                      </c:pt>
                      <c:pt idx="1730">
                        <c:v>1</c:v>
                      </c:pt>
                      <c:pt idx="1731">
                        <c:v>1</c:v>
                      </c:pt>
                      <c:pt idx="1732">
                        <c:v>1</c:v>
                      </c:pt>
                      <c:pt idx="1733">
                        <c:v>1</c:v>
                      </c:pt>
                      <c:pt idx="1734">
                        <c:v>1</c:v>
                      </c:pt>
                      <c:pt idx="1735">
                        <c:v>1</c:v>
                      </c:pt>
                      <c:pt idx="1736">
                        <c:v>1</c:v>
                      </c:pt>
                      <c:pt idx="1737">
                        <c:v>1</c:v>
                      </c:pt>
                      <c:pt idx="1738">
                        <c:v>1</c:v>
                      </c:pt>
                      <c:pt idx="1739">
                        <c:v>2</c:v>
                      </c:pt>
                      <c:pt idx="1740">
                        <c:v>2</c:v>
                      </c:pt>
                      <c:pt idx="1741">
                        <c:v>1</c:v>
                      </c:pt>
                      <c:pt idx="1742">
                        <c:v>1</c:v>
                      </c:pt>
                      <c:pt idx="1743">
                        <c:v>1</c:v>
                      </c:pt>
                      <c:pt idx="1744">
                        <c:v>1</c:v>
                      </c:pt>
                      <c:pt idx="1745">
                        <c:v>1</c:v>
                      </c:pt>
                      <c:pt idx="1746">
                        <c:v>1</c:v>
                      </c:pt>
                      <c:pt idx="1747">
                        <c:v>2</c:v>
                      </c:pt>
                      <c:pt idx="1748">
                        <c:v>1</c:v>
                      </c:pt>
                      <c:pt idx="1749">
                        <c:v>1</c:v>
                      </c:pt>
                      <c:pt idx="1750">
                        <c:v>1</c:v>
                      </c:pt>
                      <c:pt idx="1751">
                        <c:v>1</c:v>
                      </c:pt>
                      <c:pt idx="1752">
                        <c:v>1</c:v>
                      </c:pt>
                      <c:pt idx="1753">
                        <c:v>1</c:v>
                      </c:pt>
                      <c:pt idx="1754">
                        <c:v>1</c:v>
                      </c:pt>
                      <c:pt idx="1755">
                        <c:v>1</c:v>
                      </c:pt>
                      <c:pt idx="1756">
                        <c:v>1</c:v>
                      </c:pt>
                      <c:pt idx="1757">
                        <c:v>1</c:v>
                      </c:pt>
                      <c:pt idx="1758">
                        <c:v>1</c:v>
                      </c:pt>
                      <c:pt idx="1759">
                        <c:v>1</c:v>
                      </c:pt>
                      <c:pt idx="1760">
                        <c:v>1</c:v>
                      </c:pt>
                      <c:pt idx="1761">
                        <c:v>1</c:v>
                      </c:pt>
                      <c:pt idx="1762">
                        <c:v>1</c:v>
                      </c:pt>
                      <c:pt idx="1763">
                        <c:v>1</c:v>
                      </c:pt>
                      <c:pt idx="1764">
                        <c:v>1</c:v>
                      </c:pt>
                      <c:pt idx="1765">
                        <c:v>2</c:v>
                      </c:pt>
                      <c:pt idx="1766">
                        <c:v>2</c:v>
                      </c:pt>
                      <c:pt idx="1767">
                        <c:v>2</c:v>
                      </c:pt>
                      <c:pt idx="1768">
                        <c:v>1</c:v>
                      </c:pt>
                      <c:pt idx="1769">
                        <c:v>1</c:v>
                      </c:pt>
                      <c:pt idx="1770">
                        <c:v>1</c:v>
                      </c:pt>
                      <c:pt idx="1771">
                        <c:v>1</c:v>
                      </c:pt>
                      <c:pt idx="1772">
                        <c:v>1</c:v>
                      </c:pt>
                      <c:pt idx="1773">
                        <c:v>1</c:v>
                      </c:pt>
                      <c:pt idx="1774">
                        <c:v>2</c:v>
                      </c:pt>
                      <c:pt idx="1775">
                        <c:v>2</c:v>
                      </c:pt>
                      <c:pt idx="1776">
                        <c:v>2</c:v>
                      </c:pt>
                      <c:pt idx="1777">
                        <c:v>1</c:v>
                      </c:pt>
                      <c:pt idx="1778">
                        <c:v>1</c:v>
                      </c:pt>
                      <c:pt idx="1779">
                        <c:v>1</c:v>
                      </c:pt>
                      <c:pt idx="1780">
                        <c:v>1</c:v>
                      </c:pt>
                      <c:pt idx="1781">
                        <c:v>1</c:v>
                      </c:pt>
                      <c:pt idx="1782">
                        <c:v>2</c:v>
                      </c:pt>
                      <c:pt idx="1783">
                        <c:v>1</c:v>
                      </c:pt>
                      <c:pt idx="1784">
                        <c:v>1</c:v>
                      </c:pt>
                      <c:pt idx="1785">
                        <c:v>1</c:v>
                      </c:pt>
                      <c:pt idx="1786">
                        <c:v>2</c:v>
                      </c:pt>
                      <c:pt idx="1787">
                        <c:v>1</c:v>
                      </c:pt>
                      <c:pt idx="1788">
                        <c:v>1</c:v>
                      </c:pt>
                      <c:pt idx="1789">
                        <c:v>1</c:v>
                      </c:pt>
                      <c:pt idx="1790">
                        <c:v>1</c:v>
                      </c:pt>
                      <c:pt idx="1791">
                        <c:v>1</c:v>
                      </c:pt>
                      <c:pt idx="1792">
                        <c:v>1</c:v>
                      </c:pt>
                      <c:pt idx="1793">
                        <c:v>1</c:v>
                      </c:pt>
                      <c:pt idx="1794">
                        <c:v>1</c:v>
                      </c:pt>
                      <c:pt idx="1795">
                        <c:v>1</c:v>
                      </c:pt>
                      <c:pt idx="1796">
                        <c:v>1</c:v>
                      </c:pt>
                      <c:pt idx="1797">
                        <c:v>1</c:v>
                      </c:pt>
                      <c:pt idx="1798">
                        <c:v>2</c:v>
                      </c:pt>
                      <c:pt idx="1799">
                        <c:v>1</c:v>
                      </c:pt>
                      <c:pt idx="1800">
                        <c:v>1</c:v>
                      </c:pt>
                      <c:pt idx="1801">
                        <c:v>1</c:v>
                      </c:pt>
                      <c:pt idx="1802">
                        <c:v>2</c:v>
                      </c:pt>
                      <c:pt idx="1803">
                        <c:v>3</c:v>
                      </c:pt>
                      <c:pt idx="1804">
                        <c:v>2</c:v>
                      </c:pt>
                      <c:pt idx="1805">
                        <c:v>2</c:v>
                      </c:pt>
                      <c:pt idx="1806">
                        <c:v>2</c:v>
                      </c:pt>
                      <c:pt idx="1807">
                        <c:v>1</c:v>
                      </c:pt>
                      <c:pt idx="1808">
                        <c:v>1</c:v>
                      </c:pt>
                      <c:pt idx="1809">
                        <c:v>1</c:v>
                      </c:pt>
                      <c:pt idx="1810">
                        <c:v>1</c:v>
                      </c:pt>
                      <c:pt idx="1811">
                        <c:v>1</c:v>
                      </c:pt>
                      <c:pt idx="1812">
                        <c:v>1</c:v>
                      </c:pt>
                      <c:pt idx="1813">
                        <c:v>2</c:v>
                      </c:pt>
                      <c:pt idx="1814">
                        <c:v>2</c:v>
                      </c:pt>
                      <c:pt idx="1815">
                        <c:v>1</c:v>
                      </c:pt>
                      <c:pt idx="1816">
                        <c:v>1</c:v>
                      </c:pt>
                      <c:pt idx="1817">
                        <c:v>1</c:v>
                      </c:pt>
                      <c:pt idx="1818">
                        <c:v>2</c:v>
                      </c:pt>
                      <c:pt idx="1819">
                        <c:v>1</c:v>
                      </c:pt>
                      <c:pt idx="1820">
                        <c:v>1</c:v>
                      </c:pt>
                      <c:pt idx="1821">
                        <c:v>1</c:v>
                      </c:pt>
                      <c:pt idx="1822">
                        <c:v>1</c:v>
                      </c:pt>
                      <c:pt idx="1823">
                        <c:v>2</c:v>
                      </c:pt>
                      <c:pt idx="1824">
                        <c:v>1</c:v>
                      </c:pt>
                      <c:pt idx="1825">
                        <c:v>1</c:v>
                      </c:pt>
                      <c:pt idx="1826">
                        <c:v>1</c:v>
                      </c:pt>
                      <c:pt idx="1827">
                        <c:v>1</c:v>
                      </c:pt>
                      <c:pt idx="1828">
                        <c:v>1</c:v>
                      </c:pt>
                      <c:pt idx="1829">
                        <c:v>1</c:v>
                      </c:pt>
                      <c:pt idx="1830">
                        <c:v>2</c:v>
                      </c:pt>
                      <c:pt idx="1831">
                        <c:v>1</c:v>
                      </c:pt>
                      <c:pt idx="1832">
                        <c:v>1</c:v>
                      </c:pt>
                      <c:pt idx="1833">
                        <c:v>1</c:v>
                      </c:pt>
                      <c:pt idx="1834">
                        <c:v>1</c:v>
                      </c:pt>
                      <c:pt idx="1835">
                        <c:v>1</c:v>
                      </c:pt>
                      <c:pt idx="1836">
                        <c:v>1</c:v>
                      </c:pt>
                      <c:pt idx="1837">
                        <c:v>1</c:v>
                      </c:pt>
                      <c:pt idx="1838">
                        <c:v>1</c:v>
                      </c:pt>
                      <c:pt idx="1839">
                        <c:v>1</c:v>
                      </c:pt>
                      <c:pt idx="1840">
                        <c:v>2</c:v>
                      </c:pt>
                      <c:pt idx="1841">
                        <c:v>1</c:v>
                      </c:pt>
                      <c:pt idx="1842">
                        <c:v>1</c:v>
                      </c:pt>
                      <c:pt idx="1843">
                        <c:v>1</c:v>
                      </c:pt>
                      <c:pt idx="1844">
                        <c:v>1</c:v>
                      </c:pt>
                      <c:pt idx="1845">
                        <c:v>1</c:v>
                      </c:pt>
                      <c:pt idx="1846">
                        <c:v>1</c:v>
                      </c:pt>
                      <c:pt idx="1847">
                        <c:v>1</c:v>
                      </c:pt>
                      <c:pt idx="1848">
                        <c:v>1</c:v>
                      </c:pt>
                      <c:pt idx="1849">
                        <c:v>1</c:v>
                      </c:pt>
                      <c:pt idx="1850">
                        <c:v>1</c:v>
                      </c:pt>
                      <c:pt idx="1851">
                        <c:v>1</c:v>
                      </c:pt>
                      <c:pt idx="1852">
                        <c:v>1</c:v>
                      </c:pt>
                      <c:pt idx="1853">
                        <c:v>1</c:v>
                      </c:pt>
                      <c:pt idx="1854">
                        <c:v>1</c:v>
                      </c:pt>
                      <c:pt idx="1855">
                        <c:v>2</c:v>
                      </c:pt>
                      <c:pt idx="1856">
                        <c:v>2</c:v>
                      </c:pt>
                      <c:pt idx="1857">
                        <c:v>1</c:v>
                      </c:pt>
                      <c:pt idx="1858">
                        <c:v>1</c:v>
                      </c:pt>
                      <c:pt idx="1859">
                        <c:v>1</c:v>
                      </c:pt>
                      <c:pt idx="1860">
                        <c:v>1</c:v>
                      </c:pt>
                      <c:pt idx="1861">
                        <c:v>1</c:v>
                      </c:pt>
                      <c:pt idx="1862">
                        <c:v>1</c:v>
                      </c:pt>
                      <c:pt idx="1863">
                        <c:v>1</c:v>
                      </c:pt>
                      <c:pt idx="1864">
                        <c:v>1</c:v>
                      </c:pt>
                      <c:pt idx="1865">
                        <c:v>1</c:v>
                      </c:pt>
                      <c:pt idx="1866">
                        <c:v>2</c:v>
                      </c:pt>
                      <c:pt idx="1867">
                        <c:v>2</c:v>
                      </c:pt>
                      <c:pt idx="1868">
                        <c:v>1</c:v>
                      </c:pt>
                      <c:pt idx="1869">
                        <c:v>1</c:v>
                      </c:pt>
                      <c:pt idx="1870">
                        <c:v>1</c:v>
                      </c:pt>
                      <c:pt idx="1871">
                        <c:v>1</c:v>
                      </c:pt>
                      <c:pt idx="1872">
                        <c:v>1</c:v>
                      </c:pt>
                      <c:pt idx="1873">
                        <c:v>1</c:v>
                      </c:pt>
                      <c:pt idx="1874">
                        <c:v>1</c:v>
                      </c:pt>
                      <c:pt idx="1875">
                        <c:v>1</c:v>
                      </c:pt>
                      <c:pt idx="1876">
                        <c:v>1</c:v>
                      </c:pt>
                      <c:pt idx="1877">
                        <c:v>1</c:v>
                      </c:pt>
                      <c:pt idx="1878">
                        <c:v>1</c:v>
                      </c:pt>
                      <c:pt idx="1879">
                        <c:v>1</c:v>
                      </c:pt>
                      <c:pt idx="1880">
                        <c:v>1</c:v>
                      </c:pt>
                      <c:pt idx="1881">
                        <c:v>1</c:v>
                      </c:pt>
                      <c:pt idx="1882">
                        <c:v>1</c:v>
                      </c:pt>
                      <c:pt idx="1883">
                        <c:v>1</c:v>
                      </c:pt>
                      <c:pt idx="1884">
                        <c:v>1</c:v>
                      </c:pt>
                      <c:pt idx="1885">
                        <c:v>1</c:v>
                      </c:pt>
                      <c:pt idx="1886">
                        <c:v>1</c:v>
                      </c:pt>
                      <c:pt idx="1887">
                        <c:v>2</c:v>
                      </c:pt>
                      <c:pt idx="1888">
                        <c:v>2</c:v>
                      </c:pt>
                      <c:pt idx="1889">
                        <c:v>2</c:v>
                      </c:pt>
                      <c:pt idx="1890">
                        <c:v>1</c:v>
                      </c:pt>
                      <c:pt idx="1891">
                        <c:v>1</c:v>
                      </c:pt>
                      <c:pt idx="1892">
                        <c:v>1</c:v>
                      </c:pt>
                      <c:pt idx="1893">
                        <c:v>2</c:v>
                      </c:pt>
                      <c:pt idx="1894">
                        <c:v>2</c:v>
                      </c:pt>
                      <c:pt idx="1895">
                        <c:v>1</c:v>
                      </c:pt>
                      <c:pt idx="1896">
                        <c:v>1</c:v>
                      </c:pt>
                      <c:pt idx="1897">
                        <c:v>1</c:v>
                      </c:pt>
                      <c:pt idx="1898">
                        <c:v>1</c:v>
                      </c:pt>
                      <c:pt idx="1899">
                        <c:v>1</c:v>
                      </c:pt>
                      <c:pt idx="1900">
                        <c:v>1</c:v>
                      </c:pt>
                      <c:pt idx="1901">
                        <c:v>1</c:v>
                      </c:pt>
                      <c:pt idx="1902">
                        <c:v>2</c:v>
                      </c:pt>
                      <c:pt idx="1903">
                        <c:v>1</c:v>
                      </c:pt>
                      <c:pt idx="1904">
                        <c:v>1</c:v>
                      </c:pt>
                      <c:pt idx="1905">
                        <c:v>1</c:v>
                      </c:pt>
                      <c:pt idx="1906">
                        <c:v>2</c:v>
                      </c:pt>
                      <c:pt idx="1907">
                        <c:v>1</c:v>
                      </c:pt>
                      <c:pt idx="1908">
                        <c:v>1</c:v>
                      </c:pt>
                      <c:pt idx="1909">
                        <c:v>1</c:v>
                      </c:pt>
                      <c:pt idx="1910">
                        <c:v>2</c:v>
                      </c:pt>
                      <c:pt idx="1911">
                        <c:v>1</c:v>
                      </c:pt>
                      <c:pt idx="1912">
                        <c:v>1</c:v>
                      </c:pt>
                      <c:pt idx="1913">
                        <c:v>1</c:v>
                      </c:pt>
                      <c:pt idx="1914">
                        <c:v>1</c:v>
                      </c:pt>
                      <c:pt idx="1915">
                        <c:v>2</c:v>
                      </c:pt>
                      <c:pt idx="1916">
                        <c:v>1</c:v>
                      </c:pt>
                      <c:pt idx="1917">
                        <c:v>1</c:v>
                      </c:pt>
                      <c:pt idx="1918">
                        <c:v>1</c:v>
                      </c:pt>
                      <c:pt idx="1919">
                        <c:v>1</c:v>
                      </c:pt>
                      <c:pt idx="1920">
                        <c:v>2</c:v>
                      </c:pt>
                      <c:pt idx="1921">
                        <c:v>1</c:v>
                      </c:pt>
                      <c:pt idx="1922">
                        <c:v>1</c:v>
                      </c:pt>
                      <c:pt idx="1923">
                        <c:v>1</c:v>
                      </c:pt>
                      <c:pt idx="1924">
                        <c:v>1</c:v>
                      </c:pt>
                      <c:pt idx="1925">
                        <c:v>1</c:v>
                      </c:pt>
                      <c:pt idx="1926">
                        <c:v>1</c:v>
                      </c:pt>
                      <c:pt idx="1927">
                        <c:v>1</c:v>
                      </c:pt>
                      <c:pt idx="1928">
                        <c:v>1</c:v>
                      </c:pt>
                      <c:pt idx="1929">
                        <c:v>1</c:v>
                      </c:pt>
                      <c:pt idx="1930">
                        <c:v>1</c:v>
                      </c:pt>
                      <c:pt idx="1931">
                        <c:v>2</c:v>
                      </c:pt>
                      <c:pt idx="1932">
                        <c:v>1</c:v>
                      </c:pt>
                      <c:pt idx="1933">
                        <c:v>1</c:v>
                      </c:pt>
                      <c:pt idx="1934">
                        <c:v>1</c:v>
                      </c:pt>
                      <c:pt idx="1935">
                        <c:v>1</c:v>
                      </c:pt>
                      <c:pt idx="1936">
                        <c:v>2</c:v>
                      </c:pt>
                      <c:pt idx="1937">
                        <c:v>2</c:v>
                      </c:pt>
                      <c:pt idx="1938">
                        <c:v>1</c:v>
                      </c:pt>
                      <c:pt idx="1939">
                        <c:v>1</c:v>
                      </c:pt>
                      <c:pt idx="1940">
                        <c:v>2</c:v>
                      </c:pt>
                      <c:pt idx="1941">
                        <c:v>2</c:v>
                      </c:pt>
                      <c:pt idx="1942">
                        <c:v>1</c:v>
                      </c:pt>
                      <c:pt idx="1943">
                        <c:v>1</c:v>
                      </c:pt>
                      <c:pt idx="1944">
                        <c:v>1</c:v>
                      </c:pt>
                      <c:pt idx="1945">
                        <c:v>1</c:v>
                      </c:pt>
                      <c:pt idx="1946">
                        <c:v>1</c:v>
                      </c:pt>
                      <c:pt idx="1947">
                        <c:v>1</c:v>
                      </c:pt>
                      <c:pt idx="1948">
                        <c:v>1</c:v>
                      </c:pt>
                      <c:pt idx="1949">
                        <c:v>1</c:v>
                      </c:pt>
                      <c:pt idx="1950">
                        <c:v>2</c:v>
                      </c:pt>
                      <c:pt idx="1951">
                        <c:v>2</c:v>
                      </c:pt>
                      <c:pt idx="1952">
                        <c:v>1</c:v>
                      </c:pt>
                      <c:pt idx="1953">
                        <c:v>1</c:v>
                      </c:pt>
                      <c:pt idx="1954">
                        <c:v>1</c:v>
                      </c:pt>
                      <c:pt idx="1955">
                        <c:v>1</c:v>
                      </c:pt>
                      <c:pt idx="1956">
                        <c:v>1</c:v>
                      </c:pt>
                      <c:pt idx="1957">
                        <c:v>1</c:v>
                      </c:pt>
                      <c:pt idx="1958">
                        <c:v>1</c:v>
                      </c:pt>
                      <c:pt idx="1959">
                        <c:v>1</c:v>
                      </c:pt>
                      <c:pt idx="1960">
                        <c:v>1</c:v>
                      </c:pt>
                      <c:pt idx="1961">
                        <c:v>1</c:v>
                      </c:pt>
                      <c:pt idx="1962">
                        <c:v>1</c:v>
                      </c:pt>
                      <c:pt idx="1963">
                        <c:v>1</c:v>
                      </c:pt>
                      <c:pt idx="1964">
                        <c:v>1</c:v>
                      </c:pt>
                      <c:pt idx="1965">
                        <c:v>1</c:v>
                      </c:pt>
                      <c:pt idx="1966">
                        <c:v>2</c:v>
                      </c:pt>
                      <c:pt idx="1967">
                        <c:v>1</c:v>
                      </c:pt>
                      <c:pt idx="1968">
                        <c:v>1</c:v>
                      </c:pt>
                      <c:pt idx="1969">
                        <c:v>1</c:v>
                      </c:pt>
                      <c:pt idx="1970">
                        <c:v>1</c:v>
                      </c:pt>
                      <c:pt idx="1971">
                        <c:v>1</c:v>
                      </c:pt>
                      <c:pt idx="1972">
                        <c:v>1</c:v>
                      </c:pt>
                      <c:pt idx="1973">
                        <c:v>2</c:v>
                      </c:pt>
                      <c:pt idx="1974">
                        <c:v>1</c:v>
                      </c:pt>
                      <c:pt idx="1975">
                        <c:v>1</c:v>
                      </c:pt>
                      <c:pt idx="1976">
                        <c:v>1</c:v>
                      </c:pt>
                      <c:pt idx="1977">
                        <c:v>1</c:v>
                      </c:pt>
                      <c:pt idx="1978">
                        <c:v>1</c:v>
                      </c:pt>
                      <c:pt idx="1979">
                        <c:v>1</c:v>
                      </c:pt>
                      <c:pt idx="1980">
                        <c:v>2</c:v>
                      </c:pt>
                      <c:pt idx="1981">
                        <c:v>1</c:v>
                      </c:pt>
                      <c:pt idx="1982">
                        <c:v>2</c:v>
                      </c:pt>
                      <c:pt idx="1983">
                        <c:v>1</c:v>
                      </c:pt>
                      <c:pt idx="1984">
                        <c:v>1</c:v>
                      </c:pt>
                      <c:pt idx="1985">
                        <c:v>1</c:v>
                      </c:pt>
                      <c:pt idx="1986">
                        <c:v>2</c:v>
                      </c:pt>
                      <c:pt idx="1987">
                        <c:v>1</c:v>
                      </c:pt>
                      <c:pt idx="1988">
                        <c:v>1</c:v>
                      </c:pt>
                      <c:pt idx="1989">
                        <c:v>2</c:v>
                      </c:pt>
                      <c:pt idx="1990">
                        <c:v>1</c:v>
                      </c:pt>
                      <c:pt idx="1991">
                        <c:v>1</c:v>
                      </c:pt>
                      <c:pt idx="1992">
                        <c:v>2</c:v>
                      </c:pt>
                      <c:pt idx="1993">
                        <c:v>2</c:v>
                      </c:pt>
                      <c:pt idx="1994">
                        <c:v>1</c:v>
                      </c:pt>
                      <c:pt idx="1995">
                        <c:v>1</c:v>
                      </c:pt>
                      <c:pt idx="1996">
                        <c:v>1</c:v>
                      </c:pt>
                      <c:pt idx="1997">
                        <c:v>1</c:v>
                      </c:pt>
                      <c:pt idx="1998">
                        <c:v>1</c:v>
                      </c:pt>
                      <c:pt idx="1999">
                        <c:v>1</c:v>
                      </c:pt>
                      <c:pt idx="2000">
                        <c:v>1</c:v>
                      </c:pt>
                      <c:pt idx="2001">
                        <c:v>1</c:v>
                      </c:pt>
                      <c:pt idx="2002">
                        <c:v>1</c:v>
                      </c:pt>
                      <c:pt idx="2003">
                        <c:v>1</c:v>
                      </c:pt>
                      <c:pt idx="2004">
                        <c:v>1</c:v>
                      </c:pt>
                      <c:pt idx="2005">
                        <c:v>1</c:v>
                      </c:pt>
                      <c:pt idx="2006">
                        <c:v>1</c:v>
                      </c:pt>
                      <c:pt idx="2007">
                        <c:v>1</c:v>
                      </c:pt>
                      <c:pt idx="2008">
                        <c:v>1</c:v>
                      </c:pt>
                      <c:pt idx="2009">
                        <c:v>1</c:v>
                      </c:pt>
                      <c:pt idx="2010">
                        <c:v>1</c:v>
                      </c:pt>
                      <c:pt idx="2011">
                        <c:v>1</c:v>
                      </c:pt>
                      <c:pt idx="2012">
                        <c:v>1</c:v>
                      </c:pt>
                      <c:pt idx="2013">
                        <c:v>1</c:v>
                      </c:pt>
                      <c:pt idx="2014">
                        <c:v>2</c:v>
                      </c:pt>
                      <c:pt idx="2015">
                        <c:v>1</c:v>
                      </c:pt>
                      <c:pt idx="2016">
                        <c:v>1</c:v>
                      </c:pt>
                      <c:pt idx="2017">
                        <c:v>1</c:v>
                      </c:pt>
                      <c:pt idx="2018">
                        <c:v>1</c:v>
                      </c:pt>
                      <c:pt idx="2019">
                        <c:v>1</c:v>
                      </c:pt>
                      <c:pt idx="2020">
                        <c:v>1</c:v>
                      </c:pt>
                      <c:pt idx="2021">
                        <c:v>1</c:v>
                      </c:pt>
                      <c:pt idx="2022">
                        <c:v>1</c:v>
                      </c:pt>
                      <c:pt idx="2023">
                        <c:v>1</c:v>
                      </c:pt>
                      <c:pt idx="2024">
                        <c:v>2</c:v>
                      </c:pt>
                      <c:pt idx="2025">
                        <c:v>1</c:v>
                      </c:pt>
                      <c:pt idx="2026">
                        <c:v>1</c:v>
                      </c:pt>
                      <c:pt idx="2027">
                        <c:v>1</c:v>
                      </c:pt>
                      <c:pt idx="2028">
                        <c:v>1</c:v>
                      </c:pt>
                      <c:pt idx="2029">
                        <c:v>1</c:v>
                      </c:pt>
                      <c:pt idx="2030">
                        <c:v>1</c:v>
                      </c:pt>
                      <c:pt idx="2031">
                        <c:v>1</c:v>
                      </c:pt>
                      <c:pt idx="2032">
                        <c:v>1</c:v>
                      </c:pt>
                      <c:pt idx="2033">
                        <c:v>1</c:v>
                      </c:pt>
                      <c:pt idx="2034">
                        <c:v>1</c:v>
                      </c:pt>
                      <c:pt idx="2035">
                        <c:v>1</c:v>
                      </c:pt>
                      <c:pt idx="2036">
                        <c:v>1</c:v>
                      </c:pt>
                      <c:pt idx="2037">
                        <c:v>1</c:v>
                      </c:pt>
                      <c:pt idx="2038">
                        <c:v>1</c:v>
                      </c:pt>
                      <c:pt idx="2039">
                        <c:v>1</c:v>
                      </c:pt>
                      <c:pt idx="2040">
                        <c:v>1</c:v>
                      </c:pt>
                      <c:pt idx="2041">
                        <c:v>1</c:v>
                      </c:pt>
                      <c:pt idx="2042">
                        <c:v>1</c:v>
                      </c:pt>
                      <c:pt idx="2043">
                        <c:v>1</c:v>
                      </c:pt>
                      <c:pt idx="2044">
                        <c:v>1</c:v>
                      </c:pt>
                      <c:pt idx="2045">
                        <c:v>1</c:v>
                      </c:pt>
                      <c:pt idx="2046">
                        <c:v>2</c:v>
                      </c:pt>
                      <c:pt idx="2047">
                        <c:v>1</c:v>
                      </c:pt>
                      <c:pt idx="2048">
                        <c:v>1</c:v>
                      </c:pt>
                      <c:pt idx="2049">
                        <c:v>1</c:v>
                      </c:pt>
                      <c:pt idx="2050">
                        <c:v>1</c:v>
                      </c:pt>
                      <c:pt idx="2051">
                        <c:v>1</c:v>
                      </c:pt>
                      <c:pt idx="2052">
                        <c:v>1</c:v>
                      </c:pt>
                      <c:pt idx="2053">
                        <c:v>1</c:v>
                      </c:pt>
                      <c:pt idx="2054">
                        <c:v>1</c:v>
                      </c:pt>
                      <c:pt idx="2055">
                        <c:v>1</c:v>
                      </c:pt>
                      <c:pt idx="2056">
                        <c:v>1</c:v>
                      </c:pt>
                      <c:pt idx="2057">
                        <c:v>1</c:v>
                      </c:pt>
                      <c:pt idx="2058">
                        <c:v>1</c:v>
                      </c:pt>
                      <c:pt idx="2059">
                        <c:v>1</c:v>
                      </c:pt>
                      <c:pt idx="2060">
                        <c:v>1</c:v>
                      </c:pt>
                      <c:pt idx="2061">
                        <c:v>1</c:v>
                      </c:pt>
                      <c:pt idx="2062">
                        <c:v>1</c:v>
                      </c:pt>
                      <c:pt idx="2063">
                        <c:v>1</c:v>
                      </c:pt>
                      <c:pt idx="2064">
                        <c:v>1</c:v>
                      </c:pt>
                      <c:pt idx="2065">
                        <c:v>1</c:v>
                      </c:pt>
                      <c:pt idx="2066">
                        <c:v>1</c:v>
                      </c:pt>
                      <c:pt idx="2067">
                        <c:v>2</c:v>
                      </c:pt>
                      <c:pt idx="2068">
                        <c:v>2</c:v>
                      </c:pt>
                      <c:pt idx="2069">
                        <c:v>1</c:v>
                      </c:pt>
                      <c:pt idx="2070">
                        <c:v>1</c:v>
                      </c:pt>
                      <c:pt idx="2071">
                        <c:v>1</c:v>
                      </c:pt>
                      <c:pt idx="2072">
                        <c:v>1</c:v>
                      </c:pt>
                      <c:pt idx="2073">
                        <c:v>1</c:v>
                      </c:pt>
                      <c:pt idx="2074">
                        <c:v>1</c:v>
                      </c:pt>
                      <c:pt idx="2075">
                        <c:v>1</c:v>
                      </c:pt>
                      <c:pt idx="2076">
                        <c:v>1</c:v>
                      </c:pt>
                      <c:pt idx="2077">
                        <c:v>1</c:v>
                      </c:pt>
                      <c:pt idx="2078">
                        <c:v>1</c:v>
                      </c:pt>
                      <c:pt idx="2079">
                        <c:v>2</c:v>
                      </c:pt>
                      <c:pt idx="2080">
                        <c:v>1</c:v>
                      </c:pt>
                      <c:pt idx="2081">
                        <c:v>1</c:v>
                      </c:pt>
                      <c:pt idx="2082">
                        <c:v>1</c:v>
                      </c:pt>
                      <c:pt idx="2083">
                        <c:v>1</c:v>
                      </c:pt>
                      <c:pt idx="2084">
                        <c:v>1</c:v>
                      </c:pt>
                      <c:pt idx="2085">
                        <c:v>1</c:v>
                      </c:pt>
                      <c:pt idx="2086">
                        <c:v>1</c:v>
                      </c:pt>
                      <c:pt idx="2087">
                        <c:v>1</c:v>
                      </c:pt>
                      <c:pt idx="2088">
                        <c:v>1</c:v>
                      </c:pt>
                      <c:pt idx="2089">
                        <c:v>1</c:v>
                      </c:pt>
                      <c:pt idx="2090">
                        <c:v>1</c:v>
                      </c:pt>
                      <c:pt idx="2091">
                        <c:v>1</c:v>
                      </c:pt>
                      <c:pt idx="2092">
                        <c:v>1</c:v>
                      </c:pt>
                      <c:pt idx="2093">
                        <c:v>1</c:v>
                      </c:pt>
                      <c:pt idx="2094">
                        <c:v>1</c:v>
                      </c:pt>
                      <c:pt idx="2095">
                        <c:v>1</c:v>
                      </c:pt>
                      <c:pt idx="2096">
                        <c:v>1</c:v>
                      </c:pt>
                      <c:pt idx="2097">
                        <c:v>1</c:v>
                      </c:pt>
                      <c:pt idx="2098">
                        <c:v>1</c:v>
                      </c:pt>
                      <c:pt idx="2099">
                        <c:v>1</c:v>
                      </c:pt>
                      <c:pt idx="2100">
                        <c:v>2</c:v>
                      </c:pt>
                      <c:pt idx="2101">
                        <c:v>1</c:v>
                      </c:pt>
                      <c:pt idx="2102">
                        <c:v>1</c:v>
                      </c:pt>
                      <c:pt idx="2103">
                        <c:v>1</c:v>
                      </c:pt>
                      <c:pt idx="2104">
                        <c:v>1</c:v>
                      </c:pt>
                      <c:pt idx="2105">
                        <c:v>1</c:v>
                      </c:pt>
                      <c:pt idx="2106">
                        <c:v>1</c:v>
                      </c:pt>
                      <c:pt idx="2107">
                        <c:v>1</c:v>
                      </c:pt>
                      <c:pt idx="2108">
                        <c:v>1</c:v>
                      </c:pt>
                      <c:pt idx="2109">
                        <c:v>3</c:v>
                      </c:pt>
                      <c:pt idx="2110">
                        <c:v>1</c:v>
                      </c:pt>
                      <c:pt idx="2111">
                        <c:v>1</c:v>
                      </c:pt>
                      <c:pt idx="2112">
                        <c:v>1</c:v>
                      </c:pt>
                      <c:pt idx="2113">
                        <c:v>1</c:v>
                      </c:pt>
                      <c:pt idx="2114">
                        <c:v>1</c:v>
                      </c:pt>
                      <c:pt idx="2115">
                        <c:v>1</c:v>
                      </c:pt>
                      <c:pt idx="2116">
                        <c:v>1</c:v>
                      </c:pt>
                      <c:pt idx="2117">
                        <c:v>1</c:v>
                      </c:pt>
                      <c:pt idx="2118">
                        <c:v>1</c:v>
                      </c:pt>
                      <c:pt idx="2119">
                        <c:v>1</c:v>
                      </c:pt>
                      <c:pt idx="2120">
                        <c:v>1</c:v>
                      </c:pt>
                      <c:pt idx="2121">
                        <c:v>2</c:v>
                      </c:pt>
                      <c:pt idx="2122">
                        <c:v>1</c:v>
                      </c:pt>
                      <c:pt idx="2123">
                        <c:v>1</c:v>
                      </c:pt>
                      <c:pt idx="2124">
                        <c:v>1</c:v>
                      </c:pt>
                      <c:pt idx="2125">
                        <c:v>1</c:v>
                      </c:pt>
                      <c:pt idx="2126">
                        <c:v>1</c:v>
                      </c:pt>
                      <c:pt idx="2127">
                        <c:v>1</c:v>
                      </c:pt>
                      <c:pt idx="2128">
                        <c:v>1</c:v>
                      </c:pt>
                      <c:pt idx="2129">
                        <c:v>1</c:v>
                      </c:pt>
                      <c:pt idx="2130">
                        <c:v>1</c:v>
                      </c:pt>
                      <c:pt idx="2131">
                        <c:v>1</c:v>
                      </c:pt>
                      <c:pt idx="2132">
                        <c:v>1</c:v>
                      </c:pt>
                      <c:pt idx="2133">
                        <c:v>1</c:v>
                      </c:pt>
                      <c:pt idx="2134">
                        <c:v>1</c:v>
                      </c:pt>
                      <c:pt idx="2135">
                        <c:v>1</c:v>
                      </c:pt>
                      <c:pt idx="2136">
                        <c:v>1</c:v>
                      </c:pt>
                      <c:pt idx="2137">
                        <c:v>1</c:v>
                      </c:pt>
                      <c:pt idx="2138">
                        <c:v>1</c:v>
                      </c:pt>
                      <c:pt idx="2139">
                        <c:v>1</c:v>
                      </c:pt>
                      <c:pt idx="2140">
                        <c:v>1</c:v>
                      </c:pt>
                      <c:pt idx="2141">
                        <c:v>1</c:v>
                      </c:pt>
                      <c:pt idx="2142">
                        <c:v>2</c:v>
                      </c:pt>
                      <c:pt idx="2143">
                        <c:v>1</c:v>
                      </c:pt>
                      <c:pt idx="2144">
                        <c:v>2</c:v>
                      </c:pt>
                      <c:pt idx="2145">
                        <c:v>2</c:v>
                      </c:pt>
                      <c:pt idx="2146">
                        <c:v>1</c:v>
                      </c:pt>
                      <c:pt idx="2147">
                        <c:v>1</c:v>
                      </c:pt>
                      <c:pt idx="2148">
                        <c:v>1</c:v>
                      </c:pt>
                      <c:pt idx="2149">
                        <c:v>1</c:v>
                      </c:pt>
                      <c:pt idx="2150">
                        <c:v>1</c:v>
                      </c:pt>
                      <c:pt idx="2151">
                        <c:v>2</c:v>
                      </c:pt>
                      <c:pt idx="2152">
                        <c:v>2</c:v>
                      </c:pt>
                      <c:pt idx="2153">
                        <c:v>1</c:v>
                      </c:pt>
                      <c:pt idx="2154">
                        <c:v>1</c:v>
                      </c:pt>
                      <c:pt idx="2155">
                        <c:v>1</c:v>
                      </c:pt>
                      <c:pt idx="2156">
                        <c:v>2</c:v>
                      </c:pt>
                      <c:pt idx="2157">
                        <c:v>1</c:v>
                      </c:pt>
                      <c:pt idx="2158">
                        <c:v>1</c:v>
                      </c:pt>
                      <c:pt idx="2159">
                        <c:v>1</c:v>
                      </c:pt>
                      <c:pt idx="2160">
                        <c:v>1</c:v>
                      </c:pt>
                      <c:pt idx="2161">
                        <c:v>1</c:v>
                      </c:pt>
                      <c:pt idx="2162">
                        <c:v>1</c:v>
                      </c:pt>
                      <c:pt idx="2163">
                        <c:v>1</c:v>
                      </c:pt>
                      <c:pt idx="2164">
                        <c:v>1</c:v>
                      </c:pt>
                      <c:pt idx="2165">
                        <c:v>1</c:v>
                      </c:pt>
                      <c:pt idx="2166">
                        <c:v>1</c:v>
                      </c:pt>
                      <c:pt idx="2167">
                        <c:v>1</c:v>
                      </c:pt>
                      <c:pt idx="2168">
                        <c:v>1</c:v>
                      </c:pt>
                      <c:pt idx="2169">
                        <c:v>3</c:v>
                      </c:pt>
                      <c:pt idx="2170">
                        <c:v>1</c:v>
                      </c:pt>
                      <c:pt idx="2171">
                        <c:v>1</c:v>
                      </c:pt>
                      <c:pt idx="2172">
                        <c:v>1</c:v>
                      </c:pt>
                      <c:pt idx="2173">
                        <c:v>1</c:v>
                      </c:pt>
                      <c:pt idx="2174">
                        <c:v>1</c:v>
                      </c:pt>
                      <c:pt idx="2175">
                        <c:v>1</c:v>
                      </c:pt>
                      <c:pt idx="2176">
                        <c:v>1</c:v>
                      </c:pt>
                      <c:pt idx="2177">
                        <c:v>1</c:v>
                      </c:pt>
                      <c:pt idx="2178">
                        <c:v>1</c:v>
                      </c:pt>
                      <c:pt idx="2179">
                        <c:v>1</c:v>
                      </c:pt>
                      <c:pt idx="2180">
                        <c:v>1</c:v>
                      </c:pt>
                      <c:pt idx="2181">
                        <c:v>1</c:v>
                      </c:pt>
                      <c:pt idx="2182">
                        <c:v>1</c:v>
                      </c:pt>
                      <c:pt idx="2183">
                        <c:v>2</c:v>
                      </c:pt>
                      <c:pt idx="2184">
                        <c:v>1</c:v>
                      </c:pt>
                      <c:pt idx="2185">
                        <c:v>1</c:v>
                      </c:pt>
                      <c:pt idx="2186">
                        <c:v>1</c:v>
                      </c:pt>
                      <c:pt idx="2187">
                        <c:v>1</c:v>
                      </c:pt>
                      <c:pt idx="2188">
                        <c:v>1</c:v>
                      </c:pt>
                      <c:pt idx="2189">
                        <c:v>2</c:v>
                      </c:pt>
                      <c:pt idx="2190">
                        <c:v>1</c:v>
                      </c:pt>
                      <c:pt idx="2191">
                        <c:v>1</c:v>
                      </c:pt>
                      <c:pt idx="2192">
                        <c:v>1</c:v>
                      </c:pt>
                      <c:pt idx="2193">
                        <c:v>1</c:v>
                      </c:pt>
                      <c:pt idx="2194">
                        <c:v>1</c:v>
                      </c:pt>
                      <c:pt idx="2195">
                        <c:v>1</c:v>
                      </c:pt>
                      <c:pt idx="2196">
                        <c:v>2</c:v>
                      </c:pt>
                      <c:pt idx="2197">
                        <c:v>2</c:v>
                      </c:pt>
                      <c:pt idx="2198">
                        <c:v>2</c:v>
                      </c:pt>
                      <c:pt idx="2199">
                        <c:v>1</c:v>
                      </c:pt>
                      <c:pt idx="2200">
                        <c:v>1</c:v>
                      </c:pt>
                      <c:pt idx="2201">
                        <c:v>1</c:v>
                      </c:pt>
                      <c:pt idx="2202">
                        <c:v>1</c:v>
                      </c:pt>
                      <c:pt idx="2203">
                        <c:v>1</c:v>
                      </c:pt>
                      <c:pt idx="2204">
                        <c:v>1</c:v>
                      </c:pt>
                      <c:pt idx="2205">
                        <c:v>1</c:v>
                      </c:pt>
                      <c:pt idx="2206">
                        <c:v>1</c:v>
                      </c:pt>
                      <c:pt idx="2207">
                        <c:v>1</c:v>
                      </c:pt>
                      <c:pt idx="2208">
                        <c:v>1</c:v>
                      </c:pt>
                      <c:pt idx="2209">
                        <c:v>1</c:v>
                      </c:pt>
                      <c:pt idx="2210">
                        <c:v>2</c:v>
                      </c:pt>
                      <c:pt idx="2211">
                        <c:v>2</c:v>
                      </c:pt>
                      <c:pt idx="2212">
                        <c:v>2</c:v>
                      </c:pt>
                      <c:pt idx="2213">
                        <c:v>2</c:v>
                      </c:pt>
                      <c:pt idx="2214">
                        <c:v>1</c:v>
                      </c:pt>
                      <c:pt idx="2215">
                        <c:v>1</c:v>
                      </c:pt>
                      <c:pt idx="2216">
                        <c:v>1</c:v>
                      </c:pt>
                      <c:pt idx="2217">
                        <c:v>1</c:v>
                      </c:pt>
                      <c:pt idx="2218">
                        <c:v>1</c:v>
                      </c:pt>
                      <c:pt idx="2219">
                        <c:v>1</c:v>
                      </c:pt>
                      <c:pt idx="2220">
                        <c:v>1</c:v>
                      </c:pt>
                      <c:pt idx="2221">
                        <c:v>1</c:v>
                      </c:pt>
                      <c:pt idx="2222">
                        <c:v>1</c:v>
                      </c:pt>
                      <c:pt idx="2223">
                        <c:v>1</c:v>
                      </c:pt>
                      <c:pt idx="2224">
                        <c:v>1</c:v>
                      </c:pt>
                      <c:pt idx="2225">
                        <c:v>2</c:v>
                      </c:pt>
                      <c:pt idx="2226">
                        <c:v>1</c:v>
                      </c:pt>
                      <c:pt idx="2227">
                        <c:v>1</c:v>
                      </c:pt>
                      <c:pt idx="2228">
                        <c:v>1</c:v>
                      </c:pt>
                      <c:pt idx="2229">
                        <c:v>1</c:v>
                      </c:pt>
                      <c:pt idx="2230">
                        <c:v>1</c:v>
                      </c:pt>
                      <c:pt idx="2231">
                        <c:v>1</c:v>
                      </c:pt>
                      <c:pt idx="2232">
                        <c:v>1</c:v>
                      </c:pt>
                      <c:pt idx="2233">
                        <c:v>1</c:v>
                      </c:pt>
                      <c:pt idx="2234">
                        <c:v>1</c:v>
                      </c:pt>
                      <c:pt idx="2235">
                        <c:v>1</c:v>
                      </c:pt>
                      <c:pt idx="2236">
                        <c:v>1</c:v>
                      </c:pt>
                      <c:pt idx="2237">
                        <c:v>1</c:v>
                      </c:pt>
                      <c:pt idx="2238">
                        <c:v>1</c:v>
                      </c:pt>
                      <c:pt idx="2239">
                        <c:v>1</c:v>
                      </c:pt>
                      <c:pt idx="2240">
                        <c:v>1</c:v>
                      </c:pt>
                      <c:pt idx="2241">
                        <c:v>1</c:v>
                      </c:pt>
                      <c:pt idx="2242">
                        <c:v>1</c:v>
                      </c:pt>
                      <c:pt idx="2243">
                        <c:v>1</c:v>
                      </c:pt>
                      <c:pt idx="2244">
                        <c:v>1</c:v>
                      </c:pt>
                      <c:pt idx="2245">
                        <c:v>1</c:v>
                      </c:pt>
                      <c:pt idx="2246">
                        <c:v>1</c:v>
                      </c:pt>
                      <c:pt idx="2247">
                        <c:v>1</c:v>
                      </c:pt>
                      <c:pt idx="2248">
                        <c:v>1</c:v>
                      </c:pt>
                      <c:pt idx="2249">
                        <c:v>1</c:v>
                      </c:pt>
                      <c:pt idx="2250">
                        <c:v>1</c:v>
                      </c:pt>
                      <c:pt idx="2251">
                        <c:v>1</c:v>
                      </c:pt>
                      <c:pt idx="2252">
                        <c:v>1</c:v>
                      </c:pt>
                      <c:pt idx="2253">
                        <c:v>1</c:v>
                      </c:pt>
                      <c:pt idx="2254">
                        <c:v>1</c:v>
                      </c:pt>
                      <c:pt idx="2255">
                        <c:v>1</c:v>
                      </c:pt>
                      <c:pt idx="2256">
                        <c:v>1</c:v>
                      </c:pt>
                      <c:pt idx="2257">
                        <c:v>1</c:v>
                      </c:pt>
                      <c:pt idx="2258">
                        <c:v>1</c:v>
                      </c:pt>
                      <c:pt idx="2259">
                        <c:v>2</c:v>
                      </c:pt>
                      <c:pt idx="2260">
                        <c:v>1</c:v>
                      </c:pt>
                      <c:pt idx="2261">
                        <c:v>2</c:v>
                      </c:pt>
                      <c:pt idx="2262">
                        <c:v>1</c:v>
                      </c:pt>
                      <c:pt idx="2263">
                        <c:v>1</c:v>
                      </c:pt>
                      <c:pt idx="2264">
                        <c:v>1</c:v>
                      </c:pt>
                      <c:pt idx="2265">
                        <c:v>2</c:v>
                      </c:pt>
                      <c:pt idx="2266">
                        <c:v>1</c:v>
                      </c:pt>
                      <c:pt idx="2267">
                        <c:v>1</c:v>
                      </c:pt>
                      <c:pt idx="2268">
                        <c:v>1</c:v>
                      </c:pt>
                      <c:pt idx="2269">
                        <c:v>1</c:v>
                      </c:pt>
                      <c:pt idx="2270">
                        <c:v>1</c:v>
                      </c:pt>
                      <c:pt idx="2271">
                        <c:v>1</c:v>
                      </c:pt>
                      <c:pt idx="2272">
                        <c:v>2</c:v>
                      </c:pt>
                      <c:pt idx="2273">
                        <c:v>1</c:v>
                      </c:pt>
                      <c:pt idx="2274">
                        <c:v>2</c:v>
                      </c:pt>
                      <c:pt idx="2275">
                        <c:v>2</c:v>
                      </c:pt>
                      <c:pt idx="2276">
                        <c:v>1</c:v>
                      </c:pt>
                      <c:pt idx="2277">
                        <c:v>1</c:v>
                      </c:pt>
                      <c:pt idx="2278">
                        <c:v>1</c:v>
                      </c:pt>
                      <c:pt idx="2279">
                        <c:v>2</c:v>
                      </c:pt>
                      <c:pt idx="2280">
                        <c:v>1</c:v>
                      </c:pt>
                      <c:pt idx="2281">
                        <c:v>1</c:v>
                      </c:pt>
                      <c:pt idx="2282">
                        <c:v>1</c:v>
                      </c:pt>
                      <c:pt idx="2283">
                        <c:v>2</c:v>
                      </c:pt>
                      <c:pt idx="2284">
                        <c:v>1</c:v>
                      </c:pt>
                      <c:pt idx="2285">
                        <c:v>1</c:v>
                      </c:pt>
                      <c:pt idx="2286">
                        <c:v>1</c:v>
                      </c:pt>
                      <c:pt idx="2287">
                        <c:v>1</c:v>
                      </c:pt>
                      <c:pt idx="2288">
                        <c:v>1</c:v>
                      </c:pt>
                      <c:pt idx="2289">
                        <c:v>1</c:v>
                      </c:pt>
                      <c:pt idx="2290">
                        <c:v>1</c:v>
                      </c:pt>
                      <c:pt idx="2291">
                        <c:v>2</c:v>
                      </c:pt>
                      <c:pt idx="2292">
                        <c:v>1</c:v>
                      </c:pt>
                      <c:pt idx="2293">
                        <c:v>1</c:v>
                      </c:pt>
                      <c:pt idx="2294">
                        <c:v>1</c:v>
                      </c:pt>
                      <c:pt idx="2295">
                        <c:v>1</c:v>
                      </c:pt>
                      <c:pt idx="2296">
                        <c:v>1</c:v>
                      </c:pt>
                      <c:pt idx="2297">
                        <c:v>1</c:v>
                      </c:pt>
                      <c:pt idx="2298">
                        <c:v>1</c:v>
                      </c:pt>
                      <c:pt idx="2299">
                        <c:v>1</c:v>
                      </c:pt>
                      <c:pt idx="2300">
                        <c:v>1</c:v>
                      </c:pt>
                      <c:pt idx="2301">
                        <c:v>1</c:v>
                      </c:pt>
                      <c:pt idx="2302">
                        <c:v>1</c:v>
                      </c:pt>
                      <c:pt idx="2303">
                        <c:v>1</c:v>
                      </c:pt>
                      <c:pt idx="2304">
                        <c:v>1</c:v>
                      </c:pt>
                      <c:pt idx="2305">
                        <c:v>1</c:v>
                      </c:pt>
                      <c:pt idx="2306">
                        <c:v>1</c:v>
                      </c:pt>
                      <c:pt idx="2307">
                        <c:v>1</c:v>
                      </c:pt>
                      <c:pt idx="2308">
                        <c:v>1</c:v>
                      </c:pt>
                      <c:pt idx="2309">
                        <c:v>1</c:v>
                      </c:pt>
                      <c:pt idx="2310">
                        <c:v>1</c:v>
                      </c:pt>
                      <c:pt idx="2311">
                        <c:v>1</c:v>
                      </c:pt>
                      <c:pt idx="2312">
                        <c:v>1</c:v>
                      </c:pt>
                      <c:pt idx="2313">
                        <c:v>1</c:v>
                      </c:pt>
                      <c:pt idx="2314">
                        <c:v>2</c:v>
                      </c:pt>
                      <c:pt idx="2315">
                        <c:v>2</c:v>
                      </c:pt>
                      <c:pt idx="2316">
                        <c:v>2</c:v>
                      </c:pt>
                      <c:pt idx="2317">
                        <c:v>2</c:v>
                      </c:pt>
                      <c:pt idx="2318">
                        <c:v>1</c:v>
                      </c:pt>
                      <c:pt idx="2319">
                        <c:v>1</c:v>
                      </c:pt>
                      <c:pt idx="2320">
                        <c:v>1</c:v>
                      </c:pt>
                      <c:pt idx="2321">
                        <c:v>2</c:v>
                      </c:pt>
                      <c:pt idx="2322">
                        <c:v>2</c:v>
                      </c:pt>
                      <c:pt idx="2323">
                        <c:v>2</c:v>
                      </c:pt>
                      <c:pt idx="2324">
                        <c:v>1</c:v>
                      </c:pt>
                      <c:pt idx="2325">
                        <c:v>1</c:v>
                      </c:pt>
                      <c:pt idx="2326">
                        <c:v>1</c:v>
                      </c:pt>
                      <c:pt idx="2327">
                        <c:v>1</c:v>
                      </c:pt>
                      <c:pt idx="2328">
                        <c:v>1</c:v>
                      </c:pt>
                      <c:pt idx="2329">
                        <c:v>1</c:v>
                      </c:pt>
                      <c:pt idx="2330">
                        <c:v>1</c:v>
                      </c:pt>
                      <c:pt idx="2331">
                        <c:v>2</c:v>
                      </c:pt>
                      <c:pt idx="2332">
                        <c:v>1</c:v>
                      </c:pt>
                      <c:pt idx="2333">
                        <c:v>2</c:v>
                      </c:pt>
                      <c:pt idx="2334">
                        <c:v>2</c:v>
                      </c:pt>
                      <c:pt idx="2335">
                        <c:v>2</c:v>
                      </c:pt>
                      <c:pt idx="2336">
                        <c:v>1</c:v>
                      </c:pt>
                      <c:pt idx="2337">
                        <c:v>1</c:v>
                      </c:pt>
                      <c:pt idx="2338">
                        <c:v>1</c:v>
                      </c:pt>
                      <c:pt idx="2339">
                        <c:v>1</c:v>
                      </c:pt>
                      <c:pt idx="2340">
                        <c:v>1</c:v>
                      </c:pt>
                      <c:pt idx="2341">
                        <c:v>1</c:v>
                      </c:pt>
                      <c:pt idx="2342">
                        <c:v>1</c:v>
                      </c:pt>
                      <c:pt idx="2343">
                        <c:v>1</c:v>
                      </c:pt>
                      <c:pt idx="2344">
                        <c:v>1</c:v>
                      </c:pt>
                      <c:pt idx="2345">
                        <c:v>1</c:v>
                      </c:pt>
                      <c:pt idx="2346">
                        <c:v>1</c:v>
                      </c:pt>
                      <c:pt idx="2347">
                        <c:v>1</c:v>
                      </c:pt>
                      <c:pt idx="2348">
                        <c:v>1</c:v>
                      </c:pt>
                      <c:pt idx="2349">
                        <c:v>1</c:v>
                      </c:pt>
                      <c:pt idx="2350">
                        <c:v>1</c:v>
                      </c:pt>
                      <c:pt idx="2351">
                        <c:v>1</c:v>
                      </c:pt>
                      <c:pt idx="2352">
                        <c:v>1</c:v>
                      </c:pt>
                      <c:pt idx="2353">
                        <c:v>1</c:v>
                      </c:pt>
                      <c:pt idx="2354">
                        <c:v>1</c:v>
                      </c:pt>
                      <c:pt idx="2355">
                        <c:v>2</c:v>
                      </c:pt>
                      <c:pt idx="2356">
                        <c:v>1</c:v>
                      </c:pt>
                      <c:pt idx="2357">
                        <c:v>1</c:v>
                      </c:pt>
                      <c:pt idx="2358">
                        <c:v>1</c:v>
                      </c:pt>
                      <c:pt idx="2359">
                        <c:v>1</c:v>
                      </c:pt>
                      <c:pt idx="2360">
                        <c:v>1</c:v>
                      </c:pt>
                      <c:pt idx="2361">
                        <c:v>1</c:v>
                      </c:pt>
                      <c:pt idx="2362">
                        <c:v>1</c:v>
                      </c:pt>
                      <c:pt idx="2363">
                        <c:v>2</c:v>
                      </c:pt>
                      <c:pt idx="2364">
                        <c:v>2</c:v>
                      </c:pt>
                      <c:pt idx="2365">
                        <c:v>3</c:v>
                      </c:pt>
                      <c:pt idx="2366">
                        <c:v>2</c:v>
                      </c:pt>
                      <c:pt idx="2367">
                        <c:v>2</c:v>
                      </c:pt>
                      <c:pt idx="2368">
                        <c:v>1</c:v>
                      </c:pt>
                      <c:pt idx="2369">
                        <c:v>2</c:v>
                      </c:pt>
                      <c:pt idx="2370">
                        <c:v>1</c:v>
                      </c:pt>
                      <c:pt idx="2371">
                        <c:v>1</c:v>
                      </c:pt>
                      <c:pt idx="2372">
                        <c:v>1</c:v>
                      </c:pt>
                      <c:pt idx="2373">
                        <c:v>1</c:v>
                      </c:pt>
                      <c:pt idx="2374">
                        <c:v>1</c:v>
                      </c:pt>
                      <c:pt idx="2375">
                        <c:v>1</c:v>
                      </c:pt>
                      <c:pt idx="2376">
                        <c:v>1</c:v>
                      </c:pt>
                      <c:pt idx="2377">
                        <c:v>1</c:v>
                      </c:pt>
                      <c:pt idx="2378">
                        <c:v>1</c:v>
                      </c:pt>
                      <c:pt idx="2379">
                        <c:v>1</c:v>
                      </c:pt>
                      <c:pt idx="2380">
                        <c:v>1</c:v>
                      </c:pt>
                      <c:pt idx="2381">
                        <c:v>1</c:v>
                      </c:pt>
                      <c:pt idx="2382">
                        <c:v>1</c:v>
                      </c:pt>
                      <c:pt idx="2383">
                        <c:v>1</c:v>
                      </c:pt>
                      <c:pt idx="2384">
                        <c:v>1</c:v>
                      </c:pt>
                      <c:pt idx="2385">
                        <c:v>1</c:v>
                      </c:pt>
                      <c:pt idx="2386">
                        <c:v>1</c:v>
                      </c:pt>
                      <c:pt idx="2387">
                        <c:v>1</c:v>
                      </c:pt>
                      <c:pt idx="2388">
                        <c:v>1</c:v>
                      </c:pt>
                      <c:pt idx="2389">
                        <c:v>1</c:v>
                      </c:pt>
                      <c:pt idx="2390">
                        <c:v>2</c:v>
                      </c:pt>
                      <c:pt idx="2391">
                        <c:v>1</c:v>
                      </c:pt>
                      <c:pt idx="2392">
                        <c:v>1</c:v>
                      </c:pt>
                      <c:pt idx="2393">
                        <c:v>1</c:v>
                      </c:pt>
                      <c:pt idx="2394">
                        <c:v>1</c:v>
                      </c:pt>
                      <c:pt idx="2395">
                        <c:v>1</c:v>
                      </c:pt>
                      <c:pt idx="2396">
                        <c:v>1</c:v>
                      </c:pt>
                      <c:pt idx="2397">
                        <c:v>1</c:v>
                      </c:pt>
                      <c:pt idx="2398">
                        <c:v>2</c:v>
                      </c:pt>
                      <c:pt idx="2399">
                        <c:v>2</c:v>
                      </c:pt>
                      <c:pt idx="2400">
                        <c:v>1</c:v>
                      </c:pt>
                      <c:pt idx="2401">
                        <c:v>1</c:v>
                      </c:pt>
                      <c:pt idx="2402">
                        <c:v>1</c:v>
                      </c:pt>
                      <c:pt idx="2403">
                        <c:v>1</c:v>
                      </c:pt>
                      <c:pt idx="2404">
                        <c:v>1</c:v>
                      </c:pt>
                      <c:pt idx="2405">
                        <c:v>1</c:v>
                      </c:pt>
                      <c:pt idx="2406">
                        <c:v>1</c:v>
                      </c:pt>
                      <c:pt idx="2407">
                        <c:v>1</c:v>
                      </c:pt>
                      <c:pt idx="2408">
                        <c:v>1</c:v>
                      </c:pt>
                      <c:pt idx="2409">
                        <c:v>1</c:v>
                      </c:pt>
                      <c:pt idx="2410">
                        <c:v>1</c:v>
                      </c:pt>
                      <c:pt idx="2411">
                        <c:v>1</c:v>
                      </c:pt>
                      <c:pt idx="2412">
                        <c:v>1</c:v>
                      </c:pt>
                      <c:pt idx="2413">
                        <c:v>1</c:v>
                      </c:pt>
                      <c:pt idx="2414">
                        <c:v>1</c:v>
                      </c:pt>
                      <c:pt idx="2415">
                        <c:v>1</c:v>
                      </c:pt>
                      <c:pt idx="2416">
                        <c:v>1</c:v>
                      </c:pt>
                      <c:pt idx="2417">
                        <c:v>1</c:v>
                      </c:pt>
                      <c:pt idx="2418">
                        <c:v>1</c:v>
                      </c:pt>
                      <c:pt idx="2419">
                        <c:v>1</c:v>
                      </c:pt>
                      <c:pt idx="2420">
                        <c:v>1</c:v>
                      </c:pt>
                      <c:pt idx="2421">
                        <c:v>1</c:v>
                      </c:pt>
                      <c:pt idx="2422">
                        <c:v>1</c:v>
                      </c:pt>
                      <c:pt idx="2423">
                        <c:v>1</c:v>
                      </c:pt>
                      <c:pt idx="2424">
                        <c:v>1</c:v>
                      </c:pt>
                      <c:pt idx="2425">
                        <c:v>1</c:v>
                      </c:pt>
                      <c:pt idx="2426">
                        <c:v>1</c:v>
                      </c:pt>
                      <c:pt idx="2427">
                        <c:v>1</c:v>
                      </c:pt>
                      <c:pt idx="2428">
                        <c:v>1</c:v>
                      </c:pt>
                      <c:pt idx="2429">
                        <c:v>1</c:v>
                      </c:pt>
                      <c:pt idx="2430">
                        <c:v>1</c:v>
                      </c:pt>
                      <c:pt idx="2431">
                        <c:v>1</c:v>
                      </c:pt>
                      <c:pt idx="2432">
                        <c:v>2</c:v>
                      </c:pt>
                      <c:pt idx="2433">
                        <c:v>1</c:v>
                      </c:pt>
                      <c:pt idx="2434">
                        <c:v>1</c:v>
                      </c:pt>
                      <c:pt idx="2435">
                        <c:v>1</c:v>
                      </c:pt>
                      <c:pt idx="2436">
                        <c:v>1</c:v>
                      </c:pt>
                      <c:pt idx="2437">
                        <c:v>1</c:v>
                      </c:pt>
                      <c:pt idx="2438">
                        <c:v>1</c:v>
                      </c:pt>
                      <c:pt idx="2439">
                        <c:v>1</c:v>
                      </c:pt>
                      <c:pt idx="2440">
                        <c:v>1</c:v>
                      </c:pt>
                      <c:pt idx="2441">
                        <c:v>1</c:v>
                      </c:pt>
                      <c:pt idx="2442">
                        <c:v>1</c:v>
                      </c:pt>
                      <c:pt idx="2443">
                        <c:v>2</c:v>
                      </c:pt>
                      <c:pt idx="2444">
                        <c:v>2</c:v>
                      </c:pt>
                      <c:pt idx="2445">
                        <c:v>1</c:v>
                      </c:pt>
                      <c:pt idx="2446">
                        <c:v>1</c:v>
                      </c:pt>
                      <c:pt idx="2447">
                        <c:v>1</c:v>
                      </c:pt>
                      <c:pt idx="2448">
                        <c:v>1</c:v>
                      </c:pt>
                      <c:pt idx="2449">
                        <c:v>2</c:v>
                      </c:pt>
                      <c:pt idx="2450">
                        <c:v>2</c:v>
                      </c:pt>
                      <c:pt idx="2451">
                        <c:v>2</c:v>
                      </c:pt>
                      <c:pt idx="2452">
                        <c:v>2</c:v>
                      </c:pt>
                      <c:pt idx="2453">
                        <c:v>1</c:v>
                      </c:pt>
                      <c:pt idx="2454">
                        <c:v>1</c:v>
                      </c:pt>
                      <c:pt idx="2455">
                        <c:v>1</c:v>
                      </c:pt>
                      <c:pt idx="2456">
                        <c:v>1</c:v>
                      </c:pt>
                      <c:pt idx="2457">
                        <c:v>1</c:v>
                      </c:pt>
                      <c:pt idx="2458">
                        <c:v>1</c:v>
                      </c:pt>
                      <c:pt idx="2459">
                        <c:v>1</c:v>
                      </c:pt>
                      <c:pt idx="2460">
                        <c:v>2</c:v>
                      </c:pt>
                      <c:pt idx="2461">
                        <c:v>2</c:v>
                      </c:pt>
                      <c:pt idx="2462">
                        <c:v>2</c:v>
                      </c:pt>
                      <c:pt idx="2463">
                        <c:v>1</c:v>
                      </c:pt>
                      <c:pt idx="2464">
                        <c:v>1</c:v>
                      </c:pt>
                      <c:pt idx="2465">
                        <c:v>1</c:v>
                      </c:pt>
                      <c:pt idx="2466">
                        <c:v>1</c:v>
                      </c:pt>
                      <c:pt idx="2467">
                        <c:v>1</c:v>
                      </c:pt>
                      <c:pt idx="2468">
                        <c:v>1</c:v>
                      </c:pt>
                      <c:pt idx="2469">
                        <c:v>1</c:v>
                      </c:pt>
                      <c:pt idx="2470">
                        <c:v>1</c:v>
                      </c:pt>
                      <c:pt idx="2471">
                        <c:v>1</c:v>
                      </c:pt>
                      <c:pt idx="2472">
                        <c:v>1</c:v>
                      </c:pt>
                      <c:pt idx="2473">
                        <c:v>1</c:v>
                      </c:pt>
                      <c:pt idx="2474">
                        <c:v>2</c:v>
                      </c:pt>
                      <c:pt idx="2475">
                        <c:v>1</c:v>
                      </c:pt>
                      <c:pt idx="2476">
                        <c:v>1</c:v>
                      </c:pt>
                      <c:pt idx="2477">
                        <c:v>2</c:v>
                      </c:pt>
                      <c:pt idx="2478">
                        <c:v>2</c:v>
                      </c:pt>
                      <c:pt idx="2479">
                        <c:v>2</c:v>
                      </c:pt>
                      <c:pt idx="2480">
                        <c:v>2</c:v>
                      </c:pt>
                      <c:pt idx="2481">
                        <c:v>1</c:v>
                      </c:pt>
                      <c:pt idx="2482">
                        <c:v>1</c:v>
                      </c:pt>
                      <c:pt idx="2483">
                        <c:v>1</c:v>
                      </c:pt>
                      <c:pt idx="2484">
                        <c:v>1</c:v>
                      </c:pt>
                      <c:pt idx="2485">
                        <c:v>1</c:v>
                      </c:pt>
                      <c:pt idx="2486">
                        <c:v>1</c:v>
                      </c:pt>
                      <c:pt idx="2487">
                        <c:v>2</c:v>
                      </c:pt>
                      <c:pt idx="2488">
                        <c:v>1</c:v>
                      </c:pt>
                      <c:pt idx="2489">
                        <c:v>1</c:v>
                      </c:pt>
                      <c:pt idx="2490">
                        <c:v>1</c:v>
                      </c:pt>
                      <c:pt idx="2491">
                        <c:v>1</c:v>
                      </c:pt>
                      <c:pt idx="2492">
                        <c:v>1</c:v>
                      </c:pt>
                      <c:pt idx="2493">
                        <c:v>1</c:v>
                      </c:pt>
                      <c:pt idx="2494">
                        <c:v>1</c:v>
                      </c:pt>
                      <c:pt idx="2495">
                        <c:v>1</c:v>
                      </c:pt>
                      <c:pt idx="2496">
                        <c:v>2</c:v>
                      </c:pt>
                      <c:pt idx="2497">
                        <c:v>2</c:v>
                      </c:pt>
                      <c:pt idx="2498">
                        <c:v>1</c:v>
                      </c:pt>
                      <c:pt idx="2499">
                        <c:v>2</c:v>
                      </c:pt>
                      <c:pt idx="2500">
                        <c:v>2</c:v>
                      </c:pt>
                      <c:pt idx="2501">
                        <c:v>1</c:v>
                      </c:pt>
                      <c:pt idx="2502">
                        <c:v>1</c:v>
                      </c:pt>
                      <c:pt idx="2503">
                        <c:v>2</c:v>
                      </c:pt>
                      <c:pt idx="2504">
                        <c:v>2</c:v>
                      </c:pt>
                      <c:pt idx="2505">
                        <c:v>2</c:v>
                      </c:pt>
                      <c:pt idx="2506">
                        <c:v>1</c:v>
                      </c:pt>
                      <c:pt idx="2507">
                        <c:v>1</c:v>
                      </c:pt>
                      <c:pt idx="2508">
                        <c:v>1</c:v>
                      </c:pt>
                      <c:pt idx="2509">
                        <c:v>1</c:v>
                      </c:pt>
                      <c:pt idx="2510">
                        <c:v>1</c:v>
                      </c:pt>
                      <c:pt idx="2511">
                        <c:v>1</c:v>
                      </c:pt>
                      <c:pt idx="2512">
                        <c:v>1</c:v>
                      </c:pt>
                      <c:pt idx="2513">
                        <c:v>1</c:v>
                      </c:pt>
                      <c:pt idx="2514">
                        <c:v>1</c:v>
                      </c:pt>
                      <c:pt idx="2515">
                        <c:v>1</c:v>
                      </c:pt>
                      <c:pt idx="2516">
                        <c:v>1</c:v>
                      </c:pt>
                      <c:pt idx="2517">
                        <c:v>1</c:v>
                      </c:pt>
                      <c:pt idx="2518">
                        <c:v>1</c:v>
                      </c:pt>
                      <c:pt idx="2519">
                        <c:v>1</c:v>
                      </c:pt>
                      <c:pt idx="2520">
                        <c:v>1</c:v>
                      </c:pt>
                      <c:pt idx="2521">
                        <c:v>1</c:v>
                      </c:pt>
                      <c:pt idx="2522">
                        <c:v>2</c:v>
                      </c:pt>
                      <c:pt idx="2523">
                        <c:v>1</c:v>
                      </c:pt>
                      <c:pt idx="2524">
                        <c:v>1</c:v>
                      </c:pt>
                      <c:pt idx="2525">
                        <c:v>1</c:v>
                      </c:pt>
                      <c:pt idx="2526">
                        <c:v>2</c:v>
                      </c:pt>
                      <c:pt idx="2527">
                        <c:v>1</c:v>
                      </c:pt>
                      <c:pt idx="2528">
                        <c:v>1</c:v>
                      </c:pt>
                      <c:pt idx="2529">
                        <c:v>1</c:v>
                      </c:pt>
                      <c:pt idx="2530">
                        <c:v>1</c:v>
                      </c:pt>
                      <c:pt idx="2531">
                        <c:v>1</c:v>
                      </c:pt>
                      <c:pt idx="2532">
                        <c:v>1</c:v>
                      </c:pt>
                      <c:pt idx="2533">
                        <c:v>1</c:v>
                      </c:pt>
                      <c:pt idx="2534">
                        <c:v>1</c:v>
                      </c:pt>
                      <c:pt idx="2535">
                        <c:v>1</c:v>
                      </c:pt>
                      <c:pt idx="2536">
                        <c:v>1</c:v>
                      </c:pt>
                      <c:pt idx="2537">
                        <c:v>1</c:v>
                      </c:pt>
                      <c:pt idx="2538">
                        <c:v>1</c:v>
                      </c:pt>
                      <c:pt idx="2539">
                        <c:v>1</c:v>
                      </c:pt>
                      <c:pt idx="2540">
                        <c:v>1</c:v>
                      </c:pt>
                      <c:pt idx="2541">
                        <c:v>1</c:v>
                      </c:pt>
                      <c:pt idx="2542">
                        <c:v>1</c:v>
                      </c:pt>
                      <c:pt idx="2543">
                        <c:v>1</c:v>
                      </c:pt>
                      <c:pt idx="2544">
                        <c:v>2</c:v>
                      </c:pt>
                      <c:pt idx="2545">
                        <c:v>1</c:v>
                      </c:pt>
                      <c:pt idx="2546">
                        <c:v>1</c:v>
                      </c:pt>
                      <c:pt idx="2547">
                        <c:v>1</c:v>
                      </c:pt>
                      <c:pt idx="2548">
                        <c:v>2</c:v>
                      </c:pt>
                      <c:pt idx="2549">
                        <c:v>1</c:v>
                      </c:pt>
                      <c:pt idx="2550">
                        <c:v>1</c:v>
                      </c:pt>
                      <c:pt idx="2551">
                        <c:v>1</c:v>
                      </c:pt>
                      <c:pt idx="2552">
                        <c:v>1</c:v>
                      </c:pt>
                      <c:pt idx="2553">
                        <c:v>2</c:v>
                      </c:pt>
                      <c:pt idx="2554">
                        <c:v>1</c:v>
                      </c:pt>
                      <c:pt idx="2555">
                        <c:v>1</c:v>
                      </c:pt>
                      <c:pt idx="2556">
                        <c:v>1</c:v>
                      </c:pt>
                      <c:pt idx="2557">
                        <c:v>1</c:v>
                      </c:pt>
                      <c:pt idx="2558">
                        <c:v>1</c:v>
                      </c:pt>
                      <c:pt idx="2559">
                        <c:v>1</c:v>
                      </c:pt>
                      <c:pt idx="2560">
                        <c:v>1</c:v>
                      </c:pt>
                      <c:pt idx="2561">
                        <c:v>1</c:v>
                      </c:pt>
                      <c:pt idx="2562">
                        <c:v>1</c:v>
                      </c:pt>
                      <c:pt idx="2563">
                        <c:v>1</c:v>
                      </c:pt>
                      <c:pt idx="2564">
                        <c:v>1</c:v>
                      </c:pt>
                      <c:pt idx="2565">
                        <c:v>1</c:v>
                      </c:pt>
                      <c:pt idx="2566">
                        <c:v>1</c:v>
                      </c:pt>
                      <c:pt idx="2567">
                        <c:v>2</c:v>
                      </c:pt>
                      <c:pt idx="2568">
                        <c:v>1</c:v>
                      </c:pt>
                      <c:pt idx="2569">
                        <c:v>1</c:v>
                      </c:pt>
                      <c:pt idx="2570">
                        <c:v>2</c:v>
                      </c:pt>
                      <c:pt idx="2571">
                        <c:v>2</c:v>
                      </c:pt>
                      <c:pt idx="2572">
                        <c:v>1</c:v>
                      </c:pt>
                      <c:pt idx="2573">
                        <c:v>1</c:v>
                      </c:pt>
                      <c:pt idx="2574">
                        <c:v>1</c:v>
                      </c:pt>
                      <c:pt idx="2575">
                        <c:v>2</c:v>
                      </c:pt>
                      <c:pt idx="2576">
                        <c:v>2</c:v>
                      </c:pt>
                      <c:pt idx="2577">
                        <c:v>1</c:v>
                      </c:pt>
                      <c:pt idx="2578">
                        <c:v>1</c:v>
                      </c:pt>
                      <c:pt idx="2579">
                        <c:v>1</c:v>
                      </c:pt>
                      <c:pt idx="2580">
                        <c:v>1</c:v>
                      </c:pt>
                      <c:pt idx="2581">
                        <c:v>2</c:v>
                      </c:pt>
                      <c:pt idx="2582">
                        <c:v>1</c:v>
                      </c:pt>
                      <c:pt idx="2583">
                        <c:v>1</c:v>
                      </c:pt>
                      <c:pt idx="2584">
                        <c:v>2</c:v>
                      </c:pt>
                      <c:pt idx="2585">
                        <c:v>1</c:v>
                      </c:pt>
                      <c:pt idx="2586">
                        <c:v>2</c:v>
                      </c:pt>
                      <c:pt idx="2587">
                        <c:v>1</c:v>
                      </c:pt>
                      <c:pt idx="2588">
                        <c:v>1</c:v>
                      </c:pt>
                      <c:pt idx="2589">
                        <c:v>1</c:v>
                      </c:pt>
                      <c:pt idx="2590">
                        <c:v>1</c:v>
                      </c:pt>
                      <c:pt idx="2591">
                        <c:v>1</c:v>
                      </c:pt>
                      <c:pt idx="2592">
                        <c:v>1</c:v>
                      </c:pt>
                      <c:pt idx="2593">
                        <c:v>1</c:v>
                      </c:pt>
                      <c:pt idx="2594">
                        <c:v>2</c:v>
                      </c:pt>
                      <c:pt idx="2595">
                        <c:v>2</c:v>
                      </c:pt>
                      <c:pt idx="2596">
                        <c:v>1</c:v>
                      </c:pt>
                      <c:pt idx="2597">
                        <c:v>1</c:v>
                      </c:pt>
                      <c:pt idx="2598">
                        <c:v>1</c:v>
                      </c:pt>
                      <c:pt idx="2599">
                        <c:v>1</c:v>
                      </c:pt>
                      <c:pt idx="2600">
                        <c:v>1</c:v>
                      </c:pt>
                      <c:pt idx="2601">
                        <c:v>1</c:v>
                      </c:pt>
                      <c:pt idx="2602">
                        <c:v>1</c:v>
                      </c:pt>
                      <c:pt idx="2603">
                        <c:v>1</c:v>
                      </c:pt>
                      <c:pt idx="2604">
                        <c:v>1</c:v>
                      </c:pt>
                      <c:pt idx="2605">
                        <c:v>1</c:v>
                      </c:pt>
                      <c:pt idx="2606">
                        <c:v>1</c:v>
                      </c:pt>
                      <c:pt idx="2607">
                        <c:v>1</c:v>
                      </c:pt>
                      <c:pt idx="2608">
                        <c:v>1</c:v>
                      </c:pt>
                      <c:pt idx="2609">
                        <c:v>2</c:v>
                      </c:pt>
                      <c:pt idx="2610">
                        <c:v>1</c:v>
                      </c:pt>
                      <c:pt idx="2611">
                        <c:v>1</c:v>
                      </c:pt>
                      <c:pt idx="2612">
                        <c:v>1</c:v>
                      </c:pt>
                      <c:pt idx="2613">
                        <c:v>1</c:v>
                      </c:pt>
                      <c:pt idx="2614">
                        <c:v>1</c:v>
                      </c:pt>
                      <c:pt idx="2615">
                        <c:v>1</c:v>
                      </c:pt>
                      <c:pt idx="2616">
                        <c:v>1</c:v>
                      </c:pt>
                      <c:pt idx="2617">
                        <c:v>1</c:v>
                      </c:pt>
                      <c:pt idx="2618">
                        <c:v>1</c:v>
                      </c:pt>
                      <c:pt idx="2619">
                        <c:v>1</c:v>
                      </c:pt>
                      <c:pt idx="2620">
                        <c:v>1</c:v>
                      </c:pt>
                      <c:pt idx="2621">
                        <c:v>1</c:v>
                      </c:pt>
                      <c:pt idx="2622">
                        <c:v>1</c:v>
                      </c:pt>
                      <c:pt idx="2623">
                        <c:v>1</c:v>
                      </c:pt>
                      <c:pt idx="2624">
                        <c:v>2</c:v>
                      </c:pt>
                      <c:pt idx="2625">
                        <c:v>1</c:v>
                      </c:pt>
                      <c:pt idx="2626">
                        <c:v>1</c:v>
                      </c:pt>
                      <c:pt idx="2627">
                        <c:v>1</c:v>
                      </c:pt>
                      <c:pt idx="2628">
                        <c:v>1</c:v>
                      </c:pt>
                      <c:pt idx="2629">
                        <c:v>1</c:v>
                      </c:pt>
                      <c:pt idx="2630">
                        <c:v>1</c:v>
                      </c:pt>
                      <c:pt idx="2631">
                        <c:v>1</c:v>
                      </c:pt>
                      <c:pt idx="2632">
                        <c:v>1</c:v>
                      </c:pt>
                      <c:pt idx="2633">
                        <c:v>1</c:v>
                      </c:pt>
                      <c:pt idx="2634">
                        <c:v>1</c:v>
                      </c:pt>
                      <c:pt idx="2635">
                        <c:v>1</c:v>
                      </c:pt>
                      <c:pt idx="2636">
                        <c:v>1</c:v>
                      </c:pt>
                      <c:pt idx="2637">
                        <c:v>1</c:v>
                      </c:pt>
                      <c:pt idx="2638">
                        <c:v>2</c:v>
                      </c:pt>
                      <c:pt idx="2639">
                        <c:v>1</c:v>
                      </c:pt>
                      <c:pt idx="2640">
                        <c:v>1</c:v>
                      </c:pt>
                      <c:pt idx="2641">
                        <c:v>1</c:v>
                      </c:pt>
                      <c:pt idx="2642">
                        <c:v>1</c:v>
                      </c:pt>
                      <c:pt idx="2643">
                        <c:v>1</c:v>
                      </c:pt>
                      <c:pt idx="2644">
                        <c:v>1</c:v>
                      </c:pt>
                      <c:pt idx="2645">
                        <c:v>1</c:v>
                      </c:pt>
                      <c:pt idx="2646">
                        <c:v>1</c:v>
                      </c:pt>
                      <c:pt idx="2647">
                        <c:v>1</c:v>
                      </c:pt>
                      <c:pt idx="2648">
                        <c:v>1</c:v>
                      </c:pt>
                      <c:pt idx="2649">
                        <c:v>1</c:v>
                      </c:pt>
                      <c:pt idx="2650">
                        <c:v>1</c:v>
                      </c:pt>
                      <c:pt idx="2651">
                        <c:v>2</c:v>
                      </c:pt>
                      <c:pt idx="2652">
                        <c:v>2</c:v>
                      </c:pt>
                      <c:pt idx="2653">
                        <c:v>1</c:v>
                      </c:pt>
                      <c:pt idx="2654">
                        <c:v>1</c:v>
                      </c:pt>
                      <c:pt idx="2655">
                        <c:v>1</c:v>
                      </c:pt>
                      <c:pt idx="2656">
                        <c:v>1</c:v>
                      </c:pt>
                      <c:pt idx="2657">
                        <c:v>1</c:v>
                      </c:pt>
                      <c:pt idx="2658">
                        <c:v>2</c:v>
                      </c:pt>
                      <c:pt idx="2659">
                        <c:v>2</c:v>
                      </c:pt>
                      <c:pt idx="2660">
                        <c:v>1</c:v>
                      </c:pt>
                      <c:pt idx="2661">
                        <c:v>1</c:v>
                      </c:pt>
                      <c:pt idx="2662">
                        <c:v>1</c:v>
                      </c:pt>
                      <c:pt idx="2663">
                        <c:v>1</c:v>
                      </c:pt>
                      <c:pt idx="2664">
                        <c:v>2</c:v>
                      </c:pt>
                      <c:pt idx="2665">
                        <c:v>2</c:v>
                      </c:pt>
                      <c:pt idx="2666">
                        <c:v>2</c:v>
                      </c:pt>
                      <c:pt idx="2667">
                        <c:v>2</c:v>
                      </c:pt>
                      <c:pt idx="2668">
                        <c:v>1</c:v>
                      </c:pt>
                      <c:pt idx="2669">
                        <c:v>1</c:v>
                      </c:pt>
                      <c:pt idx="2670">
                        <c:v>1</c:v>
                      </c:pt>
                      <c:pt idx="2671">
                        <c:v>1</c:v>
                      </c:pt>
                      <c:pt idx="2672">
                        <c:v>1</c:v>
                      </c:pt>
                      <c:pt idx="2673">
                        <c:v>1</c:v>
                      </c:pt>
                      <c:pt idx="2674">
                        <c:v>1</c:v>
                      </c:pt>
                      <c:pt idx="2675">
                        <c:v>1</c:v>
                      </c:pt>
                      <c:pt idx="2676">
                        <c:v>1</c:v>
                      </c:pt>
                      <c:pt idx="2677">
                        <c:v>1</c:v>
                      </c:pt>
                      <c:pt idx="2678">
                        <c:v>1</c:v>
                      </c:pt>
                      <c:pt idx="2679">
                        <c:v>1</c:v>
                      </c:pt>
                      <c:pt idx="2680">
                        <c:v>2</c:v>
                      </c:pt>
                      <c:pt idx="2681">
                        <c:v>1</c:v>
                      </c:pt>
                      <c:pt idx="2682">
                        <c:v>1</c:v>
                      </c:pt>
                      <c:pt idx="2683">
                        <c:v>1</c:v>
                      </c:pt>
                      <c:pt idx="2684">
                        <c:v>1</c:v>
                      </c:pt>
                      <c:pt idx="2685">
                        <c:v>1</c:v>
                      </c:pt>
                      <c:pt idx="2686">
                        <c:v>1</c:v>
                      </c:pt>
                      <c:pt idx="2687">
                        <c:v>1</c:v>
                      </c:pt>
                      <c:pt idx="2688">
                        <c:v>1</c:v>
                      </c:pt>
                      <c:pt idx="2689">
                        <c:v>1</c:v>
                      </c:pt>
                      <c:pt idx="2690">
                        <c:v>1</c:v>
                      </c:pt>
                      <c:pt idx="2691">
                        <c:v>1</c:v>
                      </c:pt>
                      <c:pt idx="2692">
                        <c:v>1</c:v>
                      </c:pt>
                      <c:pt idx="2693">
                        <c:v>1</c:v>
                      </c:pt>
                      <c:pt idx="2694">
                        <c:v>1</c:v>
                      </c:pt>
                      <c:pt idx="2695">
                        <c:v>1</c:v>
                      </c:pt>
                      <c:pt idx="2696">
                        <c:v>1</c:v>
                      </c:pt>
                      <c:pt idx="2697">
                        <c:v>1</c:v>
                      </c:pt>
                      <c:pt idx="2698">
                        <c:v>1</c:v>
                      </c:pt>
                      <c:pt idx="2699">
                        <c:v>2</c:v>
                      </c:pt>
                      <c:pt idx="2700">
                        <c:v>2</c:v>
                      </c:pt>
                      <c:pt idx="2701">
                        <c:v>2</c:v>
                      </c:pt>
                      <c:pt idx="2702">
                        <c:v>1</c:v>
                      </c:pt>
                      <c:pt idx="2703">
                        <c:v>1</c:v>
                      </c:pt>
                      <c:pt idx="2704">
                        <c:v>1</c:v>
                      </c:pt>
                      <c:pt idx="2705">
                        <c:v>1</c:v>
                      </c:pt>
                      <c:pt idx="2706">
                        <c:v>1</c:v>
                      </c:pt>
                      <c:pt idx="2707">
                        <c:v>1</c:v>
                      </c:pt>
                      <c:pt idx="2708">
                        <c:v>1</c:v>
                      </c:pt>
                      <c:pt idx="2709">
                        <c:v>1</c:v>
                      </c:pt>
                      <c:pt idx="2710">
                        <c:v>1</c:v>
                      </c:pt>
                      <c:pt idx="2711">
                        <c:v>1</c:v>
                      </c:pt>
                      <c:pt idx="2712">
                        <c:v>1</c:v>
                      </c:pt>
                      <c:pt idx="2713">
                        <c:v>2</c:v>
                      </c:pt>
                      <c:pt idx="2714">
                        <c:v>1</c:v>
                      </c:pt>
                      <c:pt idx="2715">
                        <c:v>1</c:v>
                      </c:pt>
                      <c:pt idx="2716">
                        <c:v>1</c:v>
                      </c:pt>
                      <c:pt idx="2717">
                        <c:v>1</c:v>
                      </c:pt>
                      <c:pt idx="2718">
                        <c:v>2</c:v>
                      </c:pt>
                      <c:pt idx="2719">
                        <c:v>1</c:v>
                      </c:pt>
                      <c:pt idx="2720">
                        <c:v>1</c:v>
                      </c:pt>
                      <c:pt idx="2721">
                        <c:v>2</c:v>
                      </c:pt>
                      <c:pt idx="2722">
                        <c:v>1</c:v>
                      </c:pt>
                      <c:pt idx="2723">
                        <c:v>2</c:v>
                      </c:pt>
                      <c:pt idx="2724">
                        <c:v>1</c:v>
                      </c:pt>
                      <c:pt idx="2725">
                        <c:v>1</c:v>
                      </c:pt>
                      <c:pt idx="2726">
                        <c:v>1</c:v>
                      </c:pt>
                      <c:pt idx="2727">
                        <c:v>1</c:v>
                      </c:pt>
                      <c:pt idx="2728">
                        <c:v>1</c:v>
                      </c:pt>
                      <c:pt idx="2729">
                        <c:v>1</c:v>
                      </c:pt>
                      <c:pt idx="2730">
                        <c:v>1</c:v>
                      </c:pt>
                      <c:pt idx="2731">
                        <c:v>1</c:v>
                      </c:pt>
                      <c:pt idx="2732">
                        <c:v>1</c:v>
                      </c:pt>
                      <c:pt idx="2733">
                        <c:v>2</c:v>
                      </c:pt>
                      <c:pt idx="2734">
                        <c:v>1</c:v>
                      </c:pt>
                      <c:pt idx="2735">
                        <c:v>1</c:v>
                      </c:pt>
                      <c:pt idx="2736">
                        <c:v>1</c:v>
                      </c:pt>
                      <c:pt idx="2737">
                        <c:v>2</c:v>
                      </c:pt>
                      <c:pt idx="2738">
                        <c:v>1</c:v>
                      </c:pt>
                      <c:pt idx="2739">
                        <c:v>1</c:v>
                      </c:pt>
                      <c:pt idx="2740">
                        <c:v>2</c:v>
                      </c:pt>
                      <c:pt idx="2741">
                        <c:v>1</c:v>
                      </c:pt>
                      <c:pt idx="2742">
                        <c:v>1</c:v>
                      </c:pt>
                      <c:pt idx="2743">
                        <c:v>2</c:v>
                      </c:pt>
                      <c:pt idx="2744">
                        <c:v>1</c:v>
                      </c:pt>
                      <c:pt idx="2745">
                        <c:v>1</c:v>
                      </c:pt>
                      <c:pt idx="2746">
                        <c:v>2</c:v>
                      </c:pt>
                      <c:pt idx="2747">
                        <c:v>2</c:v>
                      </c:pt>
                      <c:pt idx="2748">
                        <c:v>2</c:v>
                      </c:pt>
                      <c:pt idx="2749">
                        <c:v>2</c:v>
                      </c:pt>
                      <c:pt idx="2750">
                        <c:v>1</c:v>
                      </c:pt>
                      <c:pt idx="2751">
                        <c:v>1</c:v>
                      </c:pt>
                      <c:pt idx="2752">
                        <c:v>1</c:v>
                      </c:pt>
                      <c:pt idx="2753">
                        <c:v>1</c:v>
                      </c:pt>
                      <c:pt idx="2754">
                        <c:v>1</c:v>
                      </c:pt>
                      <c:pt idx="2755">
                        <c:v>1</c:v>
                      </c:pt>
                      <c:pt idx="2756">
                        <c:v>1</c:v>
                      </c:pt>
                      <c:pt idx="2757">
                        <c:v>1</c:v>
                      </c:pt>
                      <c:pt idx="2758">
                        <c:v>1</c:v>
                      </c:pt>
                      <c:pt idx="2759">
                        <c:v>1</c:v>
                      </c:pt>
                      <c:pt idx="2760">
                        <c:v>1</c:v>
                      </c:pt>
                      <c:pt idx="2761">
                        <c:v>2</c:v>
                      </c:pt>
                      <c:pt idx="2762">
                        <c:v>1</c:v>
                      </c:pt>
                      <c:pt idx="2763">
                        <c:v>1</c:v>
                      </c:pt>
                      <c:pt idx="2764">
                        <c:v>1</c:v>
                      </c:pt>
                      <c:pt idx="2765">
                        <c:v>1</c:v>
                      </c:pt>
                      <c:pt idx="2766">
                        <c:v>2</c:v>
                      </c:pt>
                      <c:pt idx="2767">
                        <c:v>1</c:v>
                      </c:pt>
                      <c:pt idx="2768">
                        <c:v>2</c:v>
                      </c:pt>
                      <c:pt idx="2769">
                        <c:v>1</c:v>
                      </c:pt>
                      <c:pt idx="2770">
                        <c:v>1</c:v>
                      </c:pt>
                      <c:pt idx="2771">
                        <c:v>1</c:v>
                      </c:pt>
                      <c:pt idx="2772">
                        <c:v>1</c:v>
                      </c:pt>
                      <c:pt idx="2773">
                        <c:v>1</c:v>
                      </c:pt>
                      <c:pt idx="2774">
                        <c:v>1</c:v>
                      </c:pt>
                      <c:pt idx="2775">
                        <c:v>1</c:v>
                      </c:pt>
                      <c:pt idx="2776">
                        <c:v>2</c:v>
                      </c:pt>
                      <c:pt idx="2777">
                        <c:v>1</c:v>
                      </c:pt>
                      <c:pt idx="2778">
                        <c:v>1</c:v>
                      </c:pt>
                      <c:pt idx="2779">
                        <c:v>1</c:v>
                      </c:pt>
                      <c:pt idx="2780">
                        <c:v>2</c:v>
                      </c:pt>
                      <c:pt idx="2781">
                        <c:v>1</c:v>
                      </c:pt>
                      <c:pt idx="2782">
                        <c:v>1</c:v>
                      </c:pt>
                      <c:pt idx="2783">
                        <c:v>1</c:v>
                      </c:pt>
                      <c:pt idx="2784">
                        <c:v>2</c:v>
                      </c:pt>
                      <c:pt idx="2785">
                        <c:v>2</c:v>
                      </c:pt>
                      <c:pt idx="2786">
                        <c:v>2</c:v>
                      </c:pt>
                      <c:pt idx="2787">
                        <c:v>2</c:v>
                      </c:pt>
                      <c:pt idx="2788">
                        <c:v>1</c:v>
                      </c:pt>
                      <c:pt idx="2789">
                        <c:v>1</c:v>
                      </c:pt>
                      <c:pt idx="2790">
                        <c:v>2</c:v>
                      </c:pt>
                      <c:pt idx="2791">
                        <c:v>2</c:v>
                      </c:pt>
                      <c:pt idx="2792">
                        <c:v>1</c:v>
                      </c:pt>
                      <c:pt idx="2793">
                        <c:v>1</c:v>
                      </c:pt>
                      <c:pt idx="2794">
                        <c:v>2</c:v>
                      </c:pt>
                      <c:pt idx="2795">
                        <c:v>1</c:v>
                      </c:pt>
                      <c:pt idx="2796">
                        <c:v>1</c:v>
                      </c:pt>
                      <c:pt idx="2797">
                        <c:v>1</c:v>
                      </c:pt>
                      <c:pt idx="2798">
                        <c:v>1</c:v>
                      </c:pt>
                      <c:pt idx="2799">
                        <c:v>1</c:v>
                      </c:pt>
                      <c:pt idx="2800">
                        <c:v>1</c:v>
                      </c:pt>
                      <c:pt idx="2801">
                        <c:v>1</c:v>
                      </c:pt>
                      <c:pt idx="2802">
                        <c:v>1</c:v>
                      </c:pt>
                      <c:pt idx="2803">
                        <c:v>1</c:v>
                      </c:pt>
                      <c:pt idx="2804">
                        <c:v>1</c:v>
                      </c:pt>
                      <c:pt idx="2805">
                        <c:v>1</c:v>
                      </c:pt>
                      <c:pt idx="2806">
                        <c:v>1</c:v>
                      </c:pt>
                      <c:pt idx="2807">
                        <c:v>1</c:v>
                      </c:pt>
                      <c:pt idx="2808">
                        <c:v>1</c:v>
                      </c:pt>
                      <c:pt idx="2809">
                        <c:v>1</c:v>
                      </c:pt>
                      <c:pt idx="2810">
                        <c:v>1</c:v>
                      </c:pt>
                      <c:pt idx="2811">
                        <c:v>1</c:v>
                      </c:pt>
                      <c:pt idx="2812">
                        <c:v>1</c:v>
                      </c:pt>
                      <c:pt idx="2813">
                        <c:v>1</c:v>
                      </c:pt>
                      <c:pt idx="2814">
                        <c:v>1</c:v>
                      </c:pt>
                      <c:pt idx="2815">
                        <c:v>1</c:v>
                      </c:pt>
                      <c:pt idx="2816">
                        <c:v>2</c:v>
                      </c:pt>
                      <c:pt idx="2817">
                        <c:v>1</c:v>
                      </c:pt>
                      <c:pt idx="2818">
                        <c:v>2</c:v>
                      </c:pt>
                      <c:pt idx="2819">
                        <c:v>1</c:v>
                      </c:pt>
                      <c:pt idx="2820">
                        <c:v>1</c:v>
                      </c:pt>
                      <c:pt idx="2821">
                        <c:v>1</c:v>
                      </c:pt>
                      <c:pt idx="2822">
                        <c:v>1</c:v>
                      </c:pt>
                      <c:pt idx="2823">
                        <c:v>1</c:v>
                      </c:pt>
                      <c:pt idx="2824">
                        <c:v>1</c:v>
                      </c:pt>
                      <c:pt idx="2825">
                        <c:v>1</c:v>
                      </c:pt>
                      <c:pt idx="2826">
                        <c:v>1</c:v>
                      </c:pt>
                      <c:pt idx="2827">
                        <c:v>1</c:v>
                      </c:pt>
                      <c:pt idx="2828">
                        <c:v>1</c:v>
                      </c:pt>
                      <c:pt idx="2829">
                        <c:v>2</c:v>
                      </c:pt>
                      <c:pt idx="2830">
                        <c:v>1</c:v>
                      </c:pt>
                      <c:pt idx="2831">
                        <c:v>1</c:v>
                      </c:pt>
                      <c:pt idx="2832">
                        <c:v>1</c:v>
                      </c:pt>
                      <c:pt idx="2833">
                        <c:v>1</c:v>
                      </c:pt>
                      <c:pt idx="2834">
                        <c:v>2</c:v>
                      </c:pt>
                      <c:pt idx="2835">
                        <c:v>1</c:v>
                      </c:pt>
                      <c:pt idx="2836">
                        <c:v>1</c:v>
                      </c:pt>
                      <c:pt idx="2837">
                        <c:v>1</c:v>
                      </c:pt>
                      <c:pt idx="2838">
                        <c:v>1</c:v>
                      </c:pt>
                      <c:pt idx="2839">
                        <c:v>1</c:v>
                      </c:pt>
                      <c:pt idx="2840">
                        <c:v>1</c:v>
                      </c:pt>
                      <c:pt idx="2841">
                        <c:v>2</c:v>
                      </c:pt>
                      <c:pt idx="2842">
                        <c:v>1</c:v>
                      </c:pt>
                      <c:pt idx="2843">
                        <c:v>2</c:v>
                      </c:pt>
                      <c:pt idx="2844">
                        <c:v>1</c:v>
                      </c:pt>
                      <c:pt idx="2845">
                        <c:v>1</c:v>
                      </c:pt>
                      <c:pt idx="2846">
                        <c:v>1</c:v>
                      </c:pt>
                      <c:pt idx="2847">
                        <c:v>1</c:v>
                      </c:pt>
                      <c:pt idx="2848">
                        <c:v>1</c:v>
                      </c:pt>
                      <c:pt idx="2849">
                        <c:v>1</c:v>
                      </c:pt>
                      <c:pt idx="2850">
                        <c:v>1</c:v>
                      </c:pt>
                      <c:pt idx="2851">
                        <c:v>1</c:v>
                      </c:pt>
                      <c:pt idx="2852">
                        <c:v>1</c:v>
                      </c:pt>
                      <c:pt idx="2853">
                        <c:v>1</c:v>
                      </c:pt>
                      <c:pt idx="2854">
                        <c:v>1</c:v>
                      </c:pt>
                      <c:pt idx="2855">
                        <c:v>1</c:v>
                      </c:pt>
                      <c:pt idx="2856">
                        <c:v>2</c:v>
                      </c:pt>
                      <c:pt idx="2857">
                        <c:v>1</c:v>
                      </c:pt>
                      <c:pt idx="2858">
                        <c:v>1</c:v>
                      </c:pt>
                      <c:pt idx="2859">
                        <c:v>2</c:v>
                      </c:pt>
                      <c:pt idx="2860">
                        <c:v>1</c:v>
                      </c:pt>
                      <c:pt idx="2861">
                        <c:v>1</c:v>
                      </c:pt>
                      <c:pt idx="2862">
                        <c:v>1</c:v>
                      </c:pt>
                      <c:pt idx="2863">
                        <c:v>1</c:v>
                      </c:pt>
                      <c:pt idx="2864">
                        <c:v>1</c:v>
                      </c:pt>
                      <c:pt idx="2865">
                        <c:v>1</c:v>
                      </c:pt>
                      <c:pt idx="2866">
                        <c:v>1</c:v>
                      </c:pt>
                      <c:pt idx="2867">
                        <c:v>2</c:v>
                      </c:pt>
                      <c:pt idx="2868">
                        <c:v>2</c:v>
                      </c:pt>
                      <c:pt idx="2869">
                        <c:v>1</c:v>
                      </c:pt>
                      <c:pt idx="2870">
                        <c:v>1</c:v>
                      </c:pt>
                      <c:pt idx="2871">
                        <c:v>1</c:v>
                      </c:pt>
                      <c:pt idx="2872">
                        <c:v>1</c:v>
                      </c:pt>
                      <c:pt idx="2873">
                        <c:v>1</c:v>
                      </c:pt>
                      <c:pt idx="2874">
                        <c:v>1</c:v>
                      </c:pt>
                      <c:pt idx="2875">
                        <c:v>1</c:v>
                      </c:pt>
                      <c:pt idx="2876">
                        <c:v>1</c:v>
                      </c:pt>
                      <c:pt idx="2877">
                        <c:v>1</c:v>
                      </c:pt>
                      <c:pt idx="2878">
                        <c:v>1</c:v>
                      </c:pt>
                      <c:pt idx="2879">
                        <c:v>1</c:v>
                      </c:pt>
                      <c:pt idx="2880">
                        <c:v>2</c:v>
                      </c:pt>
                      <c:pt idx="2881">
                        <c:v>1</c:v>
                      </c:pt>
                      <c:pt idx="2882">
                        <c:v>1</c:v>
                      </c:pt>
                      <c:pt idx="2883">
                        <c:v>1</c:v>
                      </c:pt>
                      <c:pt idx="2884">
                        <c:v>1</c:v>
                      </c:pt>
                      <c:pt idx="2885">
                        <c:v>1</c:v>
                      </c:pt>
                      <c:pt idx="2886">
                        <c:v>1</c:v>
                      </c:pt>
                      <c:pt idx="2887">
                        <c:v>1</c:v>
                      </c:pt>
                      <c:pt idx="2888">
                        <c:v>1</c:v>
                      </c:pt>
                      <c:pt idx="2889">
                        <c:v>1</c:v>
                      </c:pt>
                      <c:pt idx="2890">
                        <c:v>1</c:v>
                      </c:pt>
                      <c:pt idx="2891">
                        <c:v>1</c:v>
                      </c:pt>
                      <c:pt idx="2892">
                        <c:v>1</c:v>
                      </c:pt>
                      <c:pt idx="2893">
                        <c:v>1</c:v>
                      </c:pt>
                      <c:pt idx="2894">
                        <c:v>1</c:v>
                      </c:pt>
                      <c:pt idx="2895">
                        <c:v>1</c:v>
                      </c:pt>
                      <c:pt idx="2896">
                        <c:v>1</c:v>
                      </c:pt>
                      <c:pt idx="2897">
                        <c:v>1</c:v>
                      </c:pt>
                      <c:pt idx="2898">
                        <c:v>1</c:v>
                      </c:pt>
                      <c:pt idx="2899">
                        <c:v>2</c:v>
                      </c:pt>
                      <c:pt idx="2900">
                        <c:v>1</c:v>
                      </c:pt>
                      <c:pt idx="2901">
                        <c:v>1</c:v>
                      </c:pt>
                      <c:pt idx="2902">
                        <c:v>1</c:v>
                      </c:pt>
                      <c:pt idx="2903">
                        <c:v>1</c:v>
                      </c:pt>
                      <c:pt idx="2904">
                        <c:v>1</c:v>
                      </c:pt>
                      <c:pt idx="2905">
                        <c:v>1</c:v>
                      </c:pt>
                      <c:pt idx="2906">
                        <c:v>1</c:v>
                      </c:pt>
                      <c:pt idx="2907">
                        <c:v>1</c:v>
                      </c:pt>
                      <c:pt idx="2908">
                        <c:v>1</c:v>
                      </c:pt>
                      <c:pt idx="2909">
                        <c:v>1</c:v>
                      </c:pt>
                      <c:pt idx="2910">
                        <c:v>1</c:v>
                      </c:pt>
                      <c:pt idx="2911">
                        <c:v>1</c:v>
                      </c:pt>
                      <c:pt idx="2912">
                        <c:v>1</c:v>
                      </c:pt>
                      <c:pt idx="2913">
                        <c:v>1</c:v>
                      </c:pt>
                      <c:pt idx="2914">
                        <c:v>1</c:v>
                      </c:pt>
                      <c:pt idx="2915">
                        <c:v>2</c:v>
                      </c:pt>
                      <c:pt idx="2916">
                        <c:v>1</c:v>
                      </c:pt>
                      <c:pt idx="2917">
                        <c:v>1</c:v>
                      </c:pt>
                      <c:pt idx="2918">
                        <c:v>1</c:v>
                      </c:pt>
                      <c:pt idx="2919">
                        <c:v>1</c:v>
                      </c:pt>
                      <c:pt idx="2920">
                        <c:v>1</c:v>
                      </c:pt>
                      <c:pt idx="2921">
                        <c:v>1</c:v>
                      </c:pt>
                      <c:pt idx="2922">
                        <c:v>1</c:v>
                      </c:pt>
                      <c:pt idx="2923">
                        <c:v>1</c:v>
                      </c:pt>
                      <c:pt idx="2924">
                        <c:v>1</c:v>
                      </c:pt>
                      <c:pt idx="2925">
                        <c:v>1</c:v>
                      </c:pt>
                      <c:pt idx="2926">
                        <c:v>1</c:v>
                      </c:pt>
                      <c:pt idx="2927">
                        <c:v>1</c:v>
                      </c:pt>
                      <c:pt idx="2928">
                        <c:v>1</c:v>
                      </c:pt>
                      <c:pt idx="2929">
                        <c:v>1</c:v>
                      </c:pt>
                      <c:pt idx="2930">
                        <c:v>1</c:v>
                      </c:pt>
                      <c:pt idx="2931">
                        <c:v>1</c:v>
                      </c:pt>
                      <c:pt idx="2932">
                        <c:v>1</c:v>
                      </c:pt>
                      <c:pt idx="2933">
                        <c:v>1</c:v>
                      </c:pt>
                      <c:pt idx="2934">
                        <c:v>2</c:v>
                      </c:pt>
                      <c:pt idx="2935">
                        <c:v>1</c:v>
                      </c:pt>
                      <c:pt idx="2936">
                        <c:v>1</c:v>
                      </c:pt>
                      <c:pt idx="2937">
                        <c:v>2</c:v>
                      </c:pt>
                      <c:pt idx="2938">
                        <c:v>1</c:v>
                      </c:pt>
                      <c:pt idx="2939">
                        <c:v>1</c:v>
                      </c:pt>
                      <c:pt idx="2940">
                        <c:v>1</c:v>
                      </c:pt>
                      <c:pt idx="2941">
                        <c:v>1</c:v>
                      </c:pt>
                      <c:pt idx="2942">
                        <c:v>1</c:v>
                      </c:pt>
                      <c:pt idx="2943">
                        <c:v>1</c:v>
                      </c:pt>
                      <c:pt idx="2944">
                        <c:v>1</c:v>
                      </c:pt>
                      <c:pt idx="2945">
                        <c:v>1</c:v>
                      </c:pt>
                      <c:pt idx="2946">
                        <c:v>1</c:v>
                      </c:pt>
                      <c:pt idx="2947">
                        <c:v>1</c:v>
                      </c:pt>
                      <c:pt idx="2948">
                        <c:v>1</c:v>
                      </c:pt>
                      <c:pt idx="2949">
                        <c:v>1</c:v>
                      </c:pt>
                      <c:pt idx="2950">
                        <c:v>1</c:v>
                      </c:pt>
                      <c:pt idx="2951">
                        <c:v>1</c:v>
                      </c:pt>
                      <c:pt idx="2952">
                        <c:v>1</c:v>
                      </c:pt>
                      <c:pt idx="2953">
                        <c:v>1</c:v>
                      </c:pt>
                      <c:pt idx="2954">
                        <c:v>1</c:v>
                      </c:pt>
                      <c:pt idx="2955">
                        <c:v>1</c:v>
                      </c:pt>
                      <c:pt idx="2956">
                        <c:v>1</c:v>
                      </c:pt>
                      <c:pt idx="2957">
                        <c:v>1</c:v>
                      </c:pt>
                      <c:pt idx="2958">
                        <c:v>1</c:v>
                      </c:pt>
                      <c:pt idx="2959">
                        <c:v>1</c:v>
                      </c:pt>
                      <c:pt idx="2960">
                        <c:v>1</c:v>
                      </c:pt>
                      <c:pt idx="2961">
                        <c:v>1</c:v>
                      </c:pt>
                      <c:pt idx="2962">
                        <c:v>1</c:v>
                      </c:pt>
                      <c:pt idx="2963">
                        <c:v>1</c:v>
                      </c:pt>
                      <c:pt idx="2964">
                        <c:v>1</c:v>
                      </c:pt>
                      <c:pt idx="2965">
                        <c:v>1</c:v>
                      </c:pt>
                      <c:pt idx="2966">
                        <c:v>1</c:v>
                      </c:pt>
                      <c:pt idx="2967">
                        <c:v>1</c:v>
                      </c:pt>
                      <c:pt idx="2968">
                        <c:v>1</c:v>
                      </c:pt>
                      <c:pt idx="2969">
                        <c:v>1</c:v>
                      </c:pt>
                      <c:pt idx="2970">
                        <c:v>1</c:v>
                      </c:pt>
                      <c:pt idx="2971">
                        <c:v>1</c:v>
                      </c:pt>
                      <c:pt idx="2972">
                        <c:v>1</c:v>
                      </c:pt>
                      <c:pt idx="2973">
                        <c:v>1</c:v>
                      </c:pt>
                      <c:pt idx="2974">
                        <c:v>1</c:v>
                      </c:pt>
                      <c:pt idx="2975">
                        <c:v>1</c:v>
                      </c:pt>
                      <c:pt idx="2976">
                        <c:v>2</c:v>
                      </c:pt>
                      <c:pt idx="2977">
                        <c:v>1</c:v>
                      </c:pt>
                      <c:pt idx="2978">
                        <c:v>1</c:v>
                      </c:pt>
                      <c:pt idx="2979">
                        <c:v>2</c:v>
                      </c:pt>
                      <c:pt idx="2980">
                        <c:v>2</c:v>
                      </c:pt>
                      <c:pt idx="2981">
                        <c:v>1</c:v>
                      </c:pt>
                      <c:pt idx="2982">
                        <c:v>1</c:v>
                      </c:pt>
                      <c:pt idx="2983">
                        <c:v>1</c:v>
                      </c:pt>
                      <c:pt idx="2984">
                        <c:v>1</c:v>
                      </c:pt>
                      <c:pt idx="2985">
                        <c:v>1</c:v>
                      </c:pt>
                      <c:pt idx="2986">
                        <c:v>1</c:v>
                      </c:pt>
                      <c:pt idx="2987">
                        <c:v>1</c:v>
                      </c:pt>
                      <c:pt idx="2988">
                        <c:v>1</c:v>
                      </c:pt>
                      <c:pt idx="2989">
                        <c:v>1</c:v>
                      </c:pt>
                      <c:pt idx="2990">
                        <c:v>1</c:v>
                      </c:pt>
                      <c:pt idx="2991">
                        <c:v>1</c:v>
                      </c:pt>
                      <c:pt idx="2992">
                        <c:v>1</c:v>
                      </c:pt>
                      <c:pt idx="2993">
                        <c:v>1</c:v>
                      </c:pt>
                      <c:pt idx="2994">
                        <c:v>1</c:v>
                      </c:pt>
                      <c:pt idx="2995">
                        <c:v>1</c:v>
                      </c:pt>
                      <c:pt idx="2996">
                        <c:v>1</c:v>
                      </c:pt>
                      <c:pt idx="2997">
                        <c:v>2</c:v>
                      </c:pt>
                      <c:pt idx="2998">
                        <c:v>1</c:v>
                      </c:pt>
                      <c:pt idx="2999">
                        <c:v>1</c:v>
                      </c:pt>
                      <c:pt idx="3000">
                        <c:v>1</c:v>
                      </c:pt>
                      <c:pt idx="3001">
                        <c:v>1</c:v>
                      </c:pt>
                      <c:pt idx="3002">
                        <c:v>1</c:v>
                      </c:pt>
                      <c:pt idx="3003">
                        <c:v>1</c:v>
                      </c:pt>
                      <c:pt idx="3004">
                        <c:v>1</c:v>
                      </c:pt>
                      <c:pt idx="3005">
                        <c:v>1</c:v>
                      </c:pt>
                      <c:pt idx="3006">
                        <c:v>1</c:v>
                      </c:pt>
                      <c:pt idx="3007">
                        <c:v>2</c:v>
                      </c:pt>
                      <c:pt idx="3008">
                        <c:v>1</c:v>
                      </c:pt>
                      <c:pt idx="3009">
                        <c:v>1</c:v>
                      </c:pt>
                      <c:pt idx="3010">
                        <c:v>1</c:v>
                      </c:pt>
                      <c:pt idx="3011">
                        <c:v>1</c:v>
                      </c:pt>
                      <c:pt idx="3012">
                        <c:v>1</c:v>
                      </c:pt>
                      <c:pt idx="3013">
                        <c:v>1</c:v>
                      </c:pt>
                      <c:pt idx="3014">
                        <c:v>1</c:v>
                      </c:pt>
                      <c:pt idx="3015">
                        <c:v>1</c:v>
                      </c:pt>
                      <c:pt idx="3016">
                        <c:v>1</c:v>
                      </c:pt>
                      <c:pt idx="3017">
                        <c:v>1</c:v>
                      </c:pt>
                      <c:pt idx="3018">
                        <c:v>1</c:v>
                      </c:pt>
                      <c:pt idx="3019">
                        <c:v>1</c:v>
                      </c:pt>
                      <c:pt idx="3020">
                        <c:v>1</c:v>
                      </c:pt>
                      <c:pt idx="3021">
                        <c:v>2</c:v>
                      </c:pt>
                      <c:pt idx="3022">
                        <c:v>1</c:v>
                      </c:pt>
                      <c:pt idx="3023">
                        <c:v>1</c:v>
                      </c:pt>
                      <c:pt idx="3024">
                        <c:v>1</c:v>
                      </c:pt>
                      <c:pt idx="3025">
                        <c:v>2</c:v>
                      </c:pt>
                      <c:pt idx="3026">
                        <c:v>1</c:v>
                      </c:pt>
                      <c:pt idx="3027">
                        <c:v>1</c:v>
                      </c:pt>
                      <c:pt idx="3028">
                        <c:v>1</c:v>
                      </c:pt>
                      <c:pt idx="3029">
                        <c:v>1</c:v>
                      </c:pt>
                      <c:pt idx="3030">
                        <c:v>1</c:v>
                      </c:pt>
                      <c:pt idx="3031">
                        <c:v>1</c:v>
                      </c:pt>
                      <c:pt idx="3032">
                        <c:v>2</c:v>
                      </c:pt>
                      <c:pt idx="3033">
                        <c:v>1</c:v>
                      </c:pt>
                      <c:pt idx="3034">
                        <c:v>1</c:v>
                      </c:pt>
                      <c:pt idx="3035">
                        <c:v>1</c:v>
                      </c:pt>
                      <c:pt idx="3036">
                        <c:v>1</c:v>
                      </c:pt>
                      <c:pt idx="3037">
                        <c:v>2</c:v>
                      </c:pt>
                      <c:pt idx="3038">
                        <c:v>1</c:v>
                      </c:pt>
                      <c:pt idx="3039">
                        <c:v>2</c:v>
                      </c:pt>
                      <c:pt idx="3040">
                        <c:v>1</c:v>
                      </c:pt>
                      <c:pt idx="3041">
                        <c:v>1</c:v>
                      </c:pt>
                      <c:pt idx="3042">
                        <c:v>1</c:v>
                      </c:pt>
                      <c:pt idx="3043">
                        <c:v>1</c:v>
                      </c:pt>
                      <c:pt idx="3044">
                        <c:v>1</c:v>
                      </c:pt>
                      <c:pt idx="3045">
                        <c:v>1</c:v>
                      </c:pt>
                      <c:pt idx="3046">
                        <c:v>1</c:v>
                      </c:pt>
                      <c:pt idx="3047">
                        <c:v>1</c:v>
                      </c:pt>
                      <c:pt idx="3048">
                        <c:v>2</c:v>
                      </c:pt>
                      <c:pt idx="3049">
                        <c:v>1</c:v>
                      </c:pt>
                      <c:pt idx="3050">
                        <c:v>1</c:v>
                      </c:pt>
                      <c:pt idx="3051">
                        <c:v>1</c:v>
                      </c:pt>
                      <c:pt idx="3052">
                        <c:v>1</c:v>
                      </c:pt>
                      <c:pt idx="3053">
                        <c:v>1</c:v>
                      </c:pt>
                      <c:pt idx="3054">
                        <c:v>1</c:v>
                      </c:pt>
                      <c:pt idx="3055">
                        <c:v>1</c:v>
                      </c:pt>
                      <c:pt idx="3056">
                        <c:v>2</c:v>
                      </c:pt>
                      <c:pt idx="3057">
                        <c:v>2</c:v>
                      </c:pt>
                      <c:pt idx="3058">
                        <c:v>1</c:v>
                      </c:pt>
                      <c:pt idx="3059">
                        <c:v>1</c:v>
                      </c:pt>
                      <c:pt idx="3060">
                        <c:v>1</c:v>
                      </c:pt>
                      <c:pt idx="3061">
                        <c:v>1</c:v>
                      </c:pt>
                      <c:pt idx="3062">
                        <c:v>1</c:v>
                      </c:pt>
                      <c:pt idx="3063">
                        <c:v>1</c:v>
                      </c:pt>
                      <c:pt idx="3064">
                        <c:v>2</c:v>
                      </c:pt>
                      <c:pt idx="3065">
                        <c:v>1</c:v>
                      </c:pt>
                      <c:pt idx="3066">
                        <c:v>1</c:v>
                      </c:pt>
                      <c:pt idx="3067">
                        <c:v>1</c:v>
                      </c:pt>
                      <c:pt idx="3068">
                        <c:v>1</c:v>
                      </c:pt>
                      <c:pt idx="3069">
                        <c:v>2</c:v>
                      </c:pt>
                      <c:pt idx="3070">
                        <c:v>2</c:v>
                      </c:pt>
                      <c:pt idx="3071">
                        <c:v>2</c:v>
                      </c:pt>
                      <c:pt idx="3072">
                        <c:v>1</c:v>
                      </c:pt>
                      <c:pt idx="3073">
                        <c:v>1</c:v>
                      </c:pt>
                      <c:pt idx="3074">
                        <c:v>1</c:v>
                      </c:pt>
                      <c:pt idx="3075">
                        <c:v>1</c:v>
                      </c:pt>
                      <c:pt idx="3076">
                        <c:v>1</c:v>
                      </c:pt>
                      <c:pt idx="3077">
                        <c:v>1</c:v>
                      </c:pt>
                      <c:pt idx="3078">
                        <c:v>1</c:v>
                      </c:pt>
                      <c:pt idx="3079">
                        <c:v>1</c:v>
                      </c:pt>
                      <c:pt idx="3080">
                        <c:v>1</c:v>
                      </c:pt>
                      <c:pt idx="3081">
                        <c:v>1</c:v>
                      </c:pt>
                      <c:pt idx="3082">
                        <c:v>1</c:v>
                      </c:pt>
                      <c:pt idx="3083">
                        <c:v>1</c:v>
                      </c:pt>
                      <c:pt idx="3084">
                        <c:v>1</c:v>
                      </c:pt>
                      <c:pt idx="3085">
                        <c:v>1</c:v>
                      </c:pt>
                      <c:pt idx="3086">
                        <c:v>1</c:v>
                      </c:pt>
                      <c:pt idx="3087">
                        <c:v>1</c:v>
                      </c:pt>
                      <c:pt idx="3088">
                        <c:v>1</c:v>
                      </c:pt>
                      <c:pt idx="3089">
                        <c:v>1</c:v>
                      </c:pt>
                      <c:pt idx="3090">
                        <c:v>1</c:v>
                      </c:pt>
                      <c:pt idx="3091">
                        <c:v>2</c:v>
                      </c:pt>
                      <c:pt idx="3092">
                        <c:v>1</c:v>
                      </c:pt>
                      <c:pt idx="3093">
                        <c:v>1</c:v>
                      </c:pt>
                      <c:pt idx="3094">
                        <c:v>1</c:v>
                      </c:pt>
                      <c:pt idx="3095">
                        <c:v>2</c:v>
                      </c:pt>
                      <c:pt idx="3096">
                        <c:v>1</c:v>
                      </c:pt>
                      <c:pt idx="3097">
                        <c:v>1</c:v>
                      </c:pt>
                      <c:pt idx="3098">
                        <c:v>1</c:v>
                      </c:pt>
                      <c:pt idx="3099">
                        <c:v>2</c:v>
                      </c:pt>
                      <c:pt idx="3100">
                        <c:v>1</c:v>
                      </c:pt>
                      <c:pt idx="3101">
                        <c:v>1</c:v>
                      </c:pt>
                      <c:pt idx="3102">
                        <c:v>1</c:v>
                      </c:pt>
                      <c:pt idx="3103">
                        <c:v>2</c:v>
                      </c:pt>
                      <c:pt idx="3104">
                        <c:v>1</c:v>
                      </c:pt>
                      <c:pt idx="3105">
                        <c:v>1</c:v>
                      </c:pt>
                      <c:pt idx="3106">
                        <c:v>1</c:v>
                      </c:pt>
                      <c:pt idx="3107">
                        <c:v>1</c:v>
                      </c:pt>
                      <c:pt idx="3108">
                        <c:v>1</c:v>
                      </c:pt>
                      <c:pt idx="3109">
                        <c:v>1</c:v>
                      </c:pt>
                      <c:pt idx="3110">
                        <c:v>1</c:v>
                      </c:pt>
                      <c:pt idx="3111">
                        <c:v>1</c:v>
                      </c:pt>
                      <c:pt idx="3112">
                        <c:v>1</c:v>
                      </c:pt>
                      <c:pt idx="3113">
                        <c:v>1</c:v>
                      </c:pt>
                      <c:pt idx="3114">
                        <c:v>1</c:v>
                      </c:pt>
                      <c:pt idx="3115">
                        <c:v>1</c:v>
                      </c:pt>
                      <c:pt idx="3116">
                        <c:v>2</c:v>
                      </c:pt>
                      <c:pt idx="3117">
                        <c:v>1</c:v>
                      </c:pt>
                      <c:pt idx="3118">
                        <c:v>1</c:v>
                      </c:pt>
                      <c:pt idx="3119">
                        <c:v>2</c:v>
                      </c:pt>
                      <c:pt idx="3120">
                        <c:v>1</c:v>
                      </c:pt>
                      <c:pt idx="3121">
                        <c:v>1</c:v>
                      </c:pt>
                      <c:pt idx="3122">
                        <c:v>1</c:v>
                      </c:pt>
                      <c:pt idx="3123">
                        <c:v>1</c:v>
                      </c:pt>
                      <c:pt idx="3124">
                        <c:v>1</c:v>
                      </c:pt>
                      <c:pt idx="3125">
                        <c:v>1</c:v>
                      </c:pt>
                      <c:pt idx="3126">
                        <c:v>1</c:v>
                      </c:pt>
                      <c:pt idx="3127">
                        <c:v>2</c:v>
                      </c:pt>
                      <c:pt idx="3128">
                        <c:v>2</c:v>
                      </c:pt>
                      <c:pt idx="3129">
                        <c:v>2</c:v>
                      </c:pt>
                      <c:pt idx="3130">
                        <c:v>1</c:v>
                      </c:pt>
                      <c:pt idx="3131">
                        <c:v>1</c:v>
                      </c:pt>
                      <c:pt idx="3132">
                        <c:v>1</c:v>
                      </c:pt>
                      <c:pt idx="3133">
                        <c:v>1</c:v>
                      </c:pt>
                      <c:pt idx="3134">
                        <c:v>1</c:v>
                      </c:pt>
                      <c:pt idx="3135">
                        <c:v>1</c:v>
                      </c:pt>
                      <c:pt idx="3136">
                        <c:v>2</c:v>
                      </c:pt>
                      <c:pt idx="3137">
                        <c:v>2</c:v>
                      </c:pt>
                      <c:pt idx="3138">
                        <c:v>2</c:v>
                      </c:pt>
                      <c:pt idx="3139">
                        <c:v>1</c:v>
                      </c:pt>
                      <c:pt idx="3140">
                        <c:v>2</c:v>
                      </c:pt>
                      <c:pt idx="3141">
                        <c:v>2</c:v>
                      </c:pt>
                      <c:pt idx="3142">
                        <c:v>1</c:v>
                      </c:pt>
                      <c:pt idx="3143">
                        <c:v>1</c:v>
                      </c:pt>
                      <c:pt idx="3144">
                        <c:v>1</c:v>
                      </c:pt>
                      <c:pt idx="3145">
                        <c:v>1</c:v>
                      </c:pt>
                      <c:pt idx="3146">
                        <c:v>1</c:v>
                      </c:pt>
                      <c:pt idx="3147">
                        <c:v>2</c:v>
                      </c:pt>
                      <c:pt idx="3148">
                        <c:v>1</c:v>
                      </c:pt>
                      <c:pt idx="3149">
                        <c:v>1</c:v>
                      </c:pt>
                      <c:pt idx="3150">
                        <c:v>1</c:v>
                      </c:pt>
                      <c:pt idx="3151">
                        <c:v>1</c:v>
                      </c:pt>
                      <c:pt idx="3152">
                        <c:v>1</c:v>
                      </c:pt>
                      <c:pt idx="3153">
                        <c:v>1</c:v>
                      </c:pt>
                      <c:pt idx="3154">
                        <c:v>1</c:v>
                      </c:pt>
                      <c:pt idx="3155">
                        <c:v>2</c:v>
                      </c:pt>
                      <c:pt idx="3156">
                        <c:v>2</c:v>
                      </c:pt>
                      <c:pt idx="3157">
                        <c:v>1</c:v>
                      </c:pt>
                      <c:pt idx="3158">
                        <c:v>1</c:v>
                      </c:pt>
                      <c:pt idx="3159">
                        <c:v>1</c:v>
                      </c:pt>
                      <c:pt idx="3160">
                        <c:v>1</c:v>
                      </c:pt>
                      <c:pt idx="3161">
                        <c:v>2</c:v>
                      </c:pt>
                      <c:pt idx="3162">
                        <c:v>1</c:v>
                      </c:pt>
                      <c:pt idx="3163">
                        <c:v>2</c:v>
                      </c:pt>
                      <c:pt idx="3164">
                        <c:v>1</c:v>
                      </c:pt>
                      <c:pt idx="3165">
                        <c:v>1</c:v>
                      </c:pt>
                      <c:pt idx="3166">
                        <c:v>1</c:v>
                      </c:pt>
                      <c:pt idx="3167">
                        <c:v>1</c:v>
                      </c:pt>
                      <c:pt idx="3168">
                        <c:v>1</c:v>
                      </c:pt>
                      <c:pt idx="3169">
                        <c:v>1</c:v>
                      </c:pt>
                      <c:pt idx="3170">
                        <c:v>1</c:v>
                      </c:pt>
                      <c:pt idx="3171">
                        <c:v>1</c:v>
                      </c:pt>
                      <c:pt idx="3172">
                        <c:v>2</c:v>
                      </c:pt>
                      <c:pt idx="3173">
                        <c:v>2</c:v>
                      </c:pt>
                      <c:pt idx="3174">
                        <c:v>1</c:v>
                      </c:pt>
                      <c:pt idx="3175">
                        <c:v>1</c:v>
                      </c:pt>
                      <c:pt idx="3176">
                        <c:v>2</c:v>
                      </c:pt>
                      <c:pt idx="3177">
                        <c:v>1</c:v>
                      </c:pt>
                      <c:pt idx="3178">
                        <c:v>1</c:v>
                      </c:pt>
                      <c:pt idx="3179">
                        <c:v>1</c:v>
                      </c:pt>
                      <c:pt idx="3180">
                        <c:v>1</c:v>
                      </c:pt>
                      <c:pt idx="3181">
                        <c:v>1</c:v>
                      </c:pt>
                      <c:pt idx="3182">
                        <c:v>1</c:v>
                      </c:pt>
                      <c:pt idx="3183">
                        <c:v>2</c:v>
                      </c:pt>
                      <c:pt idx="3184">
                        <c:v>1</c:v>
                      </c:pt>
                      <c:pt idx="3185">
                        <c:v>1</c:v>
                      </c:pt>
                      <c:pt idx="3186">
                        <c:v>1</c:v>
                      </c:pt>
                      <c:pt idx="3187">
                        <c:v>1</c:v>
                      </c:pt>
                      <c:pt idx="3188">
                        <c:v>1</c:v>
                      </c:pt>
                      <c:pt idx="3189">
                        <c:v>1</c:v>
                      </c:pt>
                      <c:pt idx="3190">
                        <c:v>1</c:v>
                      </c:pt>
                      <c:pt idx="3191">
                        <c:v>1</c:v>
                      </c:pt>
                      <c:pt idx="3192">
                        <c:v>1</c:v>
                      </c:pt>
                      <c:pt idx="3193">
                        <c:v>1</c:v>
                      </c:pt>
                      <c:pt idx="3194">
                        <c:v>1</c:v>
                      </c:pt>
                      <c:pt idx="3195">
                        <c:v>1</c:v>
                      </c:pt>
                      <c:pt idx="3196">
                        <c:v>1</c:v>
                      </c:pt>
                      <c:pt idx="3197">
                        <c:v>1</c:v>
                      </c:pt>
                      <c:pt idx="3198">
                        <c:v>1</c:v>
                      </c:pt>
                      <c:pt idx="3199">
                        <c:v>1</c:v>
                      </c:pt>
                      <c:pt idx="3200">
                        <c:v>2</c:v>
                      </c:pt>
                      <c:pt idx="3201">
                        <c:v>1</c:v>
                      </c:pt>
                      <c:pt idx="3202">
                        <c:v>1</c:v>
                      </c:pt>
                      <c:pt idx="3203">
                        <c:v>1</c:v>
                      </c:pt>
                      <c:pt idx="3204">
                        <c:v>2</c:v>
                      </c:pt>
                      <c:pt idx="3205">
                        <c:v>2</c:v>
                      </c:pt>
                      <c:pt idx="3206">
                        <c:v>2</c:v>
                      </c:pt>
                      <c:pt idx="3207">
                        <c:v>1</c:v>
                      </c:pt>
                      <c:pt idx="3208">
                        <c:v>1</c:v>
                      </c:pt>
                      <c:pt idx="3209">
                        <c:v>1</c:v>
                      </c:pt>
                      <c:pt idx="3210">
                        <c:v>1</c:v>
                      </c:pt>
                      <c:pt idx="3211">
                        <c:v>2</c:v>
                      </c:pt>
                      <c:pt idx="3212">
                        <c:v>1</c:v>
                      </c:pt>
                      <c:pt idx="3213">
                        <c:v>1</c:v>
                      </c:pt>
                      <c:pt idx="3214">
                        <c:v>1</c:v>
                      </c:pt>
                      <c:pt idx="3215">
                        <c:v>1</c:v>
                      </c:pt>
                      <c:pt idx="3216">
                        <c:v>2</c:v>
                      </c:pt>
                      <c:pt idx="3217">
                        <c:v>1</c:v>
                      </c:pt>
                      <c:pt idx="3218">
                        <c:v>1</c:v>
                      </c:pt>
                      <c:pt idx="3219">
                        <c:v>1</c:v>
                      </c:pt>
                      <c:pt idx="3220">
                        <c:v>2</c:v>
                      </c:pt>
                      <c:pt idx="3221">
                        <c:v>3</c:v>
                      </c:pt>
                      <c:pt idx="3222">
                        <c:v>2</c:v>
                      </c:pt>
                      <c:pt idx="3223">
                        <c:v>1</c:v>
                      </c:pt>
                      <c:pt idx="3224">
                        <c:v>1</c:v>
                      </c:pt>
                      <c:pt idx="3225">
                        <c:v>2</c:v>
                      </c:pt>
                      <c:pt idx="3226">
                        <c:v>1</c:v>
                      </c:pt>
                      <c:pt idx="3227">
                        <c:v>1</c:v>
                      </c:pt>
                      <c:pt idx="3228">
                        <c:v>2</c:v>
                      </c:pt>
                      <c:pt idx="3229">
                        <c:v>1</c:v>
                      </c:pt>
                      <c:pt idx="3230">
                        <c:v>1</c:v>
                      </c:pt>
                      <c:pt idx="3231">
                        <c:v>1</c:v>
                      </c:pt>
                      <c:pt idx="3232">
                        <c:v>1</c:v>
                      </c:pt>
                      <c:pt idx="3233">
                        <c:v>1</c:v>
                      </c:pt>
                      <c:pt idx="3234">
                        <c:v>1</c:v>
                      </c:pt>
                      <c:pt idx="3235">
                        <c:v>1</c:v>
                      </c:pt>
                      <c:pt idx="3236">
                        <c:v>1</c:v>
                      </c:pt>
                      <c:pt idx="3237">
                        <c:v>1</c:v>
                      </c:pt>
                      <c:pt idx="3238">
                        <c:v>1</c:v>
                      </c:pt>
                      <c:pt idx="3239">
                        <c:v>1</c:v>
                      </c:pt>
                      <c:pt idx="3240">
                        <c:v>1</c:v>
                      </c:pt>
                      <c:pt idx="3241">
                        <c:v>1</c:v>
                      </c:pt>
                      <c:pt idx="3242">
                        <c:v>1</c:v>
                      </c:pt>
                      <c:pt idx="3243">
                        <c:v>1</c:v>
                      </c:pt>
                      <c:pt idx="3244">
                        <c:v>2</c:v>
                      </c:pt>
                      <c:pt idx="3245">
                        <c:v>2</c:v>
                      </c:pt>
                      <c:pt idx="3246">
                        <c:v>2</c:v>
                      </c:pt>
                      <c:pt idx="3247">
                        <c:v>1</c:v>
                      </c:pt>
                      <c:pt idx="3248">
                        <c:v>1</c:v>
                      </c:pt>
                      <c:pt idx="3249">
                        <c:v>1</c:v>
                      </c:pt>
                      <c:pt idx="3250">
                        <c:v>1</c:v>
                      </c:pt>
                      <c:pt idx="3251">
                        <c:v>1</c:v>
                      </c:pt>
                      <c:pt idx="3252">
                        <c:v>1</c:v>
                      </c:pt>
                      <c:pt idx="3253">
                        <c:v>2</c:v>
                      </c:pt>
                      <c:pt idx="3254">
                        <c:v>2</c:v>
                      </c:pt>
                      <c:pt idx="3255">
                        <c:v>2</c:v>
                      </c:pt>
                      <c:pt idx="3256">
                        <c:v>1</c:v>
                      </c:pt>
                      <c:pt idx="3257">
                        <c:v>1</c:v>
                      </c:pt>
                      <c:pt idx="3258">
                        <c:v>1</c:v>
                      </c:pt>
                      <c:pt idx="3259">
                        <c:v>1</c:v>
                      </c:pt>
                      <c:pt idx="3260">
                        <c:v>1</c:v>
                      </c:pt>
                      <c:pt idx="3261">
                        <c:v>1</c:v>
                      </c:pt>
                      <c:pt idx="3262">
                        <c:v>2</c:v>
                      </c:pt>
                      <c:pt idx="3263">
                        <c:v>2</c:v>
                      </c:pt>
                      <c:pt idx="3264">
                        <c:v>1</c:v>
                      </c:pt>
                      <c:pt idx="3265">
                        <c:v>1</c:v>
                      </c:pt>
                      <c:pt idx="3266">
                        <c:v>1</c:v>
                      </c:pt>
                      <c:pt idx="3267">
                        <c:v>1</c:v>
                      </c:pt>
                      <c:pt idx="3268">
                        <c:v>2</c:v>
                      </c:pt>
                      <c:pt idx="3269">
                        <c:v>1</c:v>
                      </c:pt>
                      <c:pt idx="3270">
                        <c:v>1</c:v>
                      </c:pt>
                      <c:pt idx="3271">
                        <c:v>2</c:v>
                      </c:pt>
                      <c:pt idx="3272">
                        <c:v>2</c:v>
                      </c:pt>
                      <c:pt idx="3273">
                        <c:v>1</c:v>
                      </c:pt>
                      <c:pt idx="3274">
                        <c:v>1</c:v>
                      </c:pt>
                      <c:pt idx="3275">
                        <c:v>1</c:v>
                      </c:pt>
                      <c:pt idx="3276">
                        <c:v>1</c:v>
                      </c:pt>
                      <c:pt idx="3277">
                        <c:v>1</c:v>
                      </c:pt>
                      <c:pt idx="3278">
                        <c:v>1</c:v>
                      </c:pt>
                      <c:pt idx="3279">
                        <c:v>1</c:v>
                      </c:pt>
                      <c:pt idx="3280">
                        <c:v>2</c:v>
                      </c:pt>
                      <c:pt idx="3281">
                        <c:v>1</c:v>
                      </c:pt>
                      <c:pt idx="3282">
                        <c:v>1</c:v>
                      </c:pt>
                      <c:pt idx="3283">
                        <c:v>1</c:v>
                      </c:pt>
                      <c:pt idx="3284">
                        <c:v>2</c:v>
                      </c:pt>
                      <c:pt idx="3285">
                        <c:v>1</c:v>
                      </c:pt>
                      <c:pt idx="3286">
                        <c:v>1</c:v>
                      </c:pt>
                      <c:pt idx="3287">
                        <c:v>1</c:v>
                      </c:pt>
                      <c:pt idx="3288">
                        <c:v>1</c:v>
                      </c:pt>
                      <c:pt idx="3289">
                        <c:v>1</c:v>
                      </c:pt>
                      <c:pt idx="3290">
                        <c:v>1</c:v>
                      </c:pt>
                      <c:pt idx="3291">
                        <c:v>1</c:v>
                      </c:pt>
                      <c:pt idx="3292">
                        <c:v>1</c:v>
                      </c:pt>
                      <c:pt idx="3293">
                        <c:v>2</c:v>
                      </c:pt>
                      <c:pt idx="3294">
                        <c:v>1</c:v>
                      </c:pt>
                      <c:pt idx="3295">
                        <c:v>1</c:v>
                      </c:pt>
                      <c:pt idx="3296">
                        <c:v>2</c:v>
                      </c:pt>
                      <c:pt idx="3297">
                        <c:v>1</c:v>
                      </c:pt>
                      <c:pt idx="3298">
                        <c:v>1</c:v>
                      </c:pt>
                      <c:pt idx="3299">
                        <c:v>1</c:v>
                      </c:pt>
                      <c:pt idx="3300">
                        <c:v>1</c:v>
                      </c:pt>
                      <c:pt idx="3301">
                        <c:v>2</c:v>
                      </c:pt>
                      <c:pt idx="3302">
                        <c:v>1</c:v>
                      </c:pt>
                      <c:pt idx="3303">
                        <c:v>1</c:v>
                      </c:pt>
                      <c:pt idx="3304">
                        <c:v>1</c:v>
                      </c:pt>
                      <c:pt idx="3305">
                        <c:v>1</c:v>
                      </c:pt>
                      <c:pt idx="3306">
                        <c:v>1</c:v>
                      </c:pt>
                      <c:pt idx="3307">
                        <c:v>1</c:v>
                      </c:pt>
                      <c:pt idx="3308">
                        <c:v>1</c:v>
                      </c:pt>
                      <c:pt idx="3309">
                        <c:v>1</c:v>
                      </c:pt>
                      <c:pt idx="3310">
                        <c:v>1</c:v>
                      </c:pt>
                      <c:pt idx="3311">
                        <c:v>2</c:v>
                      </c:pt>
                      <c:pt idx="3312">
                        <c:v>1</c:v>
                      </c:pt>
                      <c:pt idx="3313">
                        <c:v>2</c:v>
                      </c:pt>
                      <c:pt idx="3314">
                        <c:v>1</c:v>
                      </c:pt>
                      <c:pt idx="3315">
                        <c:v>1</c:v>
                      </c:pt>
                      <c:pt idx="3316">
                        <c:v>2</c:v>
                      </c:pt>
                      <c:pt idx="3317">
                        <c:v>2</c:v>
                      </c:pt>
                      <c:pt idx="3318">
                        <c:v>2</c:v>
                      </c:pt>
                      <c:pt idx="3319">
                        <c:v>2</c:v>
                      </c:pt>
                      <c:pt idx="3320">
                        <c:v>1</c:v>
                      </c:pt>
                      <c:pt idx="3321">
                        <c:v>1</c:v>
                      </c:pt>
                      <c:pt idx="3322">
                        <c:v>1</c:v>
                      </c:pt>
                      <c:pt idx="3323">
                        <c:v>1</c:v>
                      </c:pt>
                      <c:pt idx="3324">
                        <c:v>1</c:v>
                      </c:pt>
                      <c:pt idx="3325">
                        <c:v>2</c:v>
                      </c:pt>
                      <c:pt idx="3326">
                        <c:v>1</c:v>
                      </c:pt>
                      <c:pt idx="3327">
                        <c:v>1</c:v>
                      </c:pt>
                      <c:pt idx="3328">
                        <c:v>1</c:v>
                      </c:pt>
                      <c:pt idx="3329">
                        <c:v>1</c:v>
                      </c:pt>
                      <c:pt idx="3330">
                        <c:v>1</c:v>
                      </c:pt>
                      <c:pt idx="3331">
                        <c:v>1</c:v>
                      </c:pt>
                      <c:pt idx="3332">
                        <c:v>1</c:v>
                      </c:pt>
                      <c:pt idx="3333">
                        <c:v>1</c:v>
                      </c:pt>
                      <c:pt idx="3334">
                        <c:v>1</c:v>
                      </c:pt>
                      <c:pt idx="3335">
                        <c:v>1</c:v>
                      </c:pt>
                      <c:pt idx="3336">
                        <c:v>1</c:v>
                      </c:pt>
                      <c:pt idx="3337">
                        <c:v>2</c:v>
                      </c:pt>
                      <c:pt idx="3338">
                        <c:v>1</c:v>
                      </c:pt>
                      <c:pt idx="3339">
                        <c:v>1</c:v>
                      </c:pt>
                      <c:pt idx="3340">
                        <c:v>1</c:v>
                      </c:pt>
                      <c:pt idx="3341">
                        <c:v>1</c:v>
                      </c:pt>
                      <c:pt idx="3342">
                        <c:v>1</c:v>
                      </c:pt>
                      <c:pt idx="3343">
                        <c:v>1</c:v>
                      </c:pt>
                      <c:pt idx="3344">
                        <c:v>3</c:v>
                      </c:pt>
                      <c:pt idx="3345">
                        <c:v>1</c:v>
                      </c:pt>
                      <c:pt idx="3346">
                        <c:v>1</c:v>
                      </c:pt>
                      <c:pt idx="3347">
                        <c:v>1</c:v>
                      </c:pt>
                      <c:pt idx="3348">
                        <c:v>1</c:v>
                      </c:pt>
                      <c:pt idx="3349">
                        <c:v>1</c:v>
                      </c:pt>
                      <c:pt idx="3350">
                        <c:v>1</c:v>
                      </c:pt>
                      <c:pt idx="3351">
                        <c:v>2</c:v>
                      </c:pt>
                      <c:pt idx="3352">
                        <c:v>2</c:v>
                      </c:pt>
                      <c:pt idx="3353">
                        <c:v>1</c:v>
                      </c:pt>
                      <c:pt idx="3354">
                        <c:v>1</c:v>
                      </c:pt>
                      <c:pt idx="3355">
                        <c:v>1</c:v>
                      </c:pt>
                      <c:pt idx="3356">
                        <c:v>1</c:v>
                      </c:pt>
                      <c:pt idx="3357">
                        <c:v>1</c:v>
                      </c:pt>
                      <c:pt idx="3358">
                        <c:v>2</c:v>
                      </c:pt>
                      <c:pt idx="3359">
                        <c:v>1</c:v>
                      </c:pt>
                      <c:pt idx="3360">
                        <c:v>1</c:v>
                      </c:pt>
                      <c:pt idx="3361">
                        <c:v>1</c:v>
                      </c:pt>
                      <c:pt idx="3362">
                        <c:v>1</c:v>
                      </c:pt>
                      <c:pt idx="3363">
                        <c:v>1</c:v>
                      </c:pt>
                      <c:pt idx="3364">
                        <c:v>1</c:v>
                      </c:pt>
                      <c:pt idx="3365">
                        <c:v>1</c:v>
                      </c:pt>
                      <c:pt idx="3366">
                        <c:v>1</c:v>
                      </c:pt>
                      <c:pt idx="3367">
                        <c:v>1</c:v>
                      </c:pt>
                      <c:pt idx="3368">
                        <c:v>1</c:v>
                      </c:pt>
                      <c:pt idx="3369">
                        <c:v>1</c:v>
                      </c:pt>
                      <c:pt idx="3370">
                        <c:v>1</c:v>
                      </c:pt>
                      <c:pt idx="3371">
                        <c:v>2</c:v>
                      </c:pt>
                      <c:pt idx="3372">
                        <c:v>1</c:v>
                      </c:pt>
                      <c:pt idx="3373">
                        <c:v>1</c:v>
                      </c:pt>
                      <c:pt idx="3374">
                        <c:v>1</c:v>
                      </c:pt>
                      <c:pt idx="3375">
                        <c:v>1</c:v>
                      </c:pt>
                      <c:pt idx="3376">
                        <c:v>1</c:v>
                      </c:pt>
                      <c:pt idx="3377">
                        <c:v>1</c:v>
                      </c:pt>
                      <c:pt idx="3378">
                        <c:v>1</c:v>
                      </c:pt>
                      <c:pt idx="3379">
                        <c:v>1</c:v>
                      </c:pt>
                      <c:pt idx="3380">
                        <c:v>1</c:v>
                      </c:pt>
                      <c:pt idx="3381">
                        <c:v>1</c:v>
                      </c:pt>
                      <c:pt idx="3382">
                        <c:v>1</c:v>
                      </c:pt>
                      <c:pt idx="3383">
                        <c:v>1</c:v>
                      </c:pt>
                      <c:pt idx="3384">
                        <c:v>1</c:v>
                      </c:pt>
                      <c:pt idx="3385">
                        <c:v>1</c:v>
                      </c:pt>
                      <c:pt idx="3386">
                        <c:v>1</c:v>
                      </c:pt>
                      <c:pt idx="3387">
                        <c:v>1</c:v>
                      </c:pt>
                      <c:pt idx="3388">
                        <c:v>1</c:v>
                      </c:pt>
                      <c:pt idx="3389">
                        <c:v>1</c:v>
                      </c:pt>
                      <c:pt idx="3390">
                        <c:v>2</c:v>
                      </c:pt>
                      <c:pt idx="3391">
                        <c:v>1</c:v>
                      </c:pt>
                      <c:pt idx="3392">
                        <c:v>1</c:v>
                      </c:pt>
                      <c:pt idx="3393">
                        <c:v>1</c:v>
                      </c:pt>
                      <c:pt idx="3394">
                        <c:v>1</c:v>
                      </c:pt>
                      <c:pt idx="3395">
                        <c:v>1</c:v>
                      </c:pt>
                      <c:pt idx="3396">
                        <c:v>1</c:v>
                      </c:pt>
                      <c:pt idx="3397">
                        <c:v>1</c:v>
                      </c:pt>
                      <c:pt idx="3398">
                        <c:v>1</c:v>
                      </c:pt>
                      <c:pt idx="3399">
                        <c:v>1</c:v>
                      </c:pt>
                      <c:pt idx="3400">
                        <c:v>1</c:v>
                      </c:pt>
                      <c:pt idx="3401">
                        <c:v>1</c:v>
                      </c:pt>
                      <c:pt idx="3402">
                        <c:v>1</c:v>
                      </c:pt>
                      <c:pt idx="3403">
                        <c:v>1</c:v>
                      </c:pt>
                      <c:pt idx="3404">
                        <c:v>1</c:v>
                      </c:pt>
                      <c:pt idx="3405">
                        <c:v>2</c:v>
                      </c:pt>
                      <c:pt idx="3406">
                        <c:v>1</c:v>
                      </c:pt>
                      <c:pt idx="3407">
                        <c:v>1</c:v>
                      </c:pt>
                      <c:pt idx="3408">
                        <c:v>1</c:v>
                      </c:pt>
                      <c:pt idx="3409">
                        <c:v>1</c:v>
                      </c:pt>
                      <c:pt idx="3410">
                        <c:v>2</c:v>
                      </c:pt>
                      <c:pt idx="3411">
                        <c:v>1</c:v>
                      </c:pt>
                      <c:pt idx="3412">
                        <c:v>3</c:v>
                      </c:pt>
                      <c:pt idx="3413">
                        <c:v>1</c:v>
                      </c:pt>
                      <c:pt idx="3414">
                        <c:v>1</c:v>
                      </c:pt>
                      <c:pt idx="3415">
                        <c:v>1</c:v>
                      </c:pt>
                      <c:pt idx="3416">
                        <c:v>1</c:v>
                      </c:pt>
                      <c:pt idx="3417">
                        <c:v>1</c:v>
                      </c:pt>
                      <c:pt idx="3418">
                        <c:v>1</c:v>
                      </c:pt>
                      <c:pt idx="3419">
                        <c:v>1</c:v>
                      </c:pt>
                      <c:pt idx="3420">
                        <c:v>1</c:v>
                      </c:pt>
                      <c:pt idx="3421">
                        <c:v>1</c:v>
                      </c:pt>
                      <c:pt idx="3422">
                        <c:v>1</c:v>
                      </c:pt>
                      <c:pt idx="3423">
                        <c:v>1</c:v>
                      </c:pt>
                      <c:pt idx="3424">
                        <c:v>1</c:v>
                      </c:pt>
                      <c:pt idx="3425">
                        <c:v>1</c:v>
                      </c:pt>
                      <c:pt idx="3426">
                        <c:v>2</c:v>
                      </c:pt>
                      <c:pt idx="3427">
                        <c:v>1</c:v>
                      </c:pt>
                      <c:pt idx="3428">
                        <c:v>1</c:v>
                      </c:pt>
                      <c:pt idx="3429">
                        <c:v>1</c:v>
                      </c:pt>
                      <c:pt idx="3430">
                        <c:v>1</c:v>
                      </c:pt>
                      <c:pt idx="3431">
                        <c:v>1</c:v>
                      </c:pt>
                      <c:pt idx="3432">
                        <c:v>2</c:v>
                      </c:pt>
                      <c:pt idx="3433">
                        <c:v>1</c:v>
                      </c:pt>
                      <c:pt idx="3434">
                        <c:v>1</c:v>
                      </c:pt>
                      <c:pt idx="3435">
                        <c:v>1</c:v>
                      </c:pt>
                      <c:pt idx="3436">
                        <c:v>3</c:v>
                      </c:pt>
                      <c:pt idx="3437">
                        <c:v>1</c:v>
                      </c:pt>
                      <c:pt idx="3438">
                        <c:v>3</c:v>
                      </c:pt>
                      <c:pt idx="3439">
                        <c:v>1</c:v>
                      </c:pt>
                      <c:pt idx="3440">
                        <c:v>1</c:v>
                      </c:pt>
                      <c:pt idx="3441">
                        <c:v>1</c:v>
                      </c:pt>
                      <c:pt idx="3442">
                        <c:v>1</c:v>
                      </c:pt>
                      <c:pt idx="3443">
                        <c:v>1</c:v>
                      </c:pt>
                      <c:pt idx="3444">
                        <c:v>1</c:v>
                      </c:pt>
                      <c:pt idx="3445">
                        <c:v>1</c:v>
                      </c:pt>
                      <c:pt idx="3446">
                        <c:v>1</c:v>
                      </c:pt>
                      <c:pt idx="3447">
                        <c:v>1</c:v>
                      </c:pt>
                      <c:pt idx="3448">
                        <c:v>1</c:v>
                      </c:pt>
                      <c:pt idx="3449">
                        <c:v>1</c:v>
                      </c:pt>
                      <c:pt idx="3450">
                        <c:v>1</c:v>
                      </c:pt>
                      <c:pt idx="3451">
                        <c:v>1</c:v>
                      </c:pt>
                      <c:pt idx="3452">
                        <c:v>1</c:v>
                      </c:pt>
                      <c:pt idx="3453">
                        <c:v>1</c:v>
                      </c:pt>
                      <c:pt idx="3454">
                        <c:v>1</c:v>
                      </c:pt>
                      <c:pt idx="3455">
                        <c:v>2</c:v>
                      </c:pt>
                      <c:pt idx="3456">
                        <c:v>1</c:v>
                      </c:pt>
                      <c:pt idx="3457">
                        <c:v>2</c:v>
                      </c:pt>
                      <c:pt idx="3458">
                        <c:v>1</c:v>
                      </c:pt>
                      <c:pt idx="3459">
                        <c:v>2</c:v>
                      </c:pt>
                      <c:pt idx="3460">
                        <c:v>1</c:v>
                      </c:pt>
                      <c:pt idx="3461">
                        <c:v>1</c:v>
                      </c:pt>
                      <c:pt idx="3462">
                        <c:v>1</c:v>
                      </c:pt>
                      <c:pt idx="3463">
                        <c:v>1</c:v>
                      </c:pt>
                      <c:pt idx="3464">
                        <c:v>1</c:v>
                      </c:pt>
                      <c:pt idx="3465">
                        <c:v>1</c:v>
                      </c:pt>
                      <c:pt idx="3466">
                        <c:v>1</c:v>
                      </c:pt>
                      <c:pt idx="3467">
                        <c:v>1</c:v>
                      </c:pt>
                      <c:pt idx="3468">
                        <c:v>1</c:v>
                      </c:pt>
                      <c:pt idx="3469">
                        <c:v>1</c:v>
                      </c:pt>
                      <c:pt idx="3470">
                        <c:v>1</c:v>
                      </c:pt>
                      <c:pt idx="3471">
                        <c:v>1</c:v>
                      </c:pt>
                      <c:pt idx="3472">
                        <c:v>2</c:v>
                      </c:pt>
                      <c:pt idx="3473">
                        <c:v>2</c:v>
                      </c:pt>
                      <c:pt idx="3474">
                        <c:v>1</c:v>
                      </c:pt>
                      <c:pt idx="3475">
                        <c:v>1</c:v>
                      </c:pt>
                      <c:pt idx="3476">
                        <c:v>1</c:v>
                      </c:pt>
                      <c:pt idx="3477">
                        <c:v>1</c:v>
                      </c:pt>
                      <c:pt idx="3478">
                        <c:v>1</c:v>
                      </c:pt>
                      <c:pt idx="3479">
                        <c:v>2</c:v>
                      </c:pt>
                      <c:pt idx="3480">
                        <c:v>2</c:v>
                      </c:pt>
                      <c:pt idx="3481">
                        <c:v>1</c:v>
                      </c:pt>
                      <c:pt idx="3482">
                        <c:v>1</c:v>
                      </c:pt>
                      <c:pt idx="3483">
                        <c:v>2</c:v>
                      </c:pt>
                      <c:pt idx="3484">
                        <c:v>1</c:v>
                      </c:pt>
                      <c:pt idx="3485">
                        <c:v>2</c:v>
                      </c:pt>
                      <c:pt idx="3486">
                        <c:v>1</c:v>
                      </c:pt>
                      <c:pt idx="3487">
                        <c:v>1</c:v>
                      </c:pt>
                      <c:pt idx="3488">
                        <c:v>1</c:v>
                      </c:pt>
                      <c:pt idx="3489">
                        <c:v>1</c:v>
                      </c:pt>
                      <c:pt idx="3490">
                        <c:v>1</c:v>
                      </c:pt>
                      <c:pt idx="3491">
                        <c:v>1</c:v>
                      </c:pt>
                      <c:pt idx="3492">
                        <c:v>2</c:v>
                      </c:pt>
                      <c:pt idx="3493">
                        <c:v>2</c:v>
                      </c:pt>
                      <c:pt idx="3494">
                        <c:v>1</c:v>
                      </c:pt>
                      <c:pt idx="3495">
                        <c:v>1</c:v>
                      </c:pt>
                      <c:pt idx="3496">
                        <c:v>2</c:v>
                      </c:pt>
                      <c:pt idx="3497">
                        <c:v>2</c:v>
                      </c:pt>
                      <c:pt idx="3498">
                        <c:v>2</c:v>
                      </c:pt>
                      <c:pt idx="3499">
                        <c:v>1</c:v>
                      </c:pt>
                      <c:pt idx="3500">
                        <c:v>2</c:v>
                      </c:pt>
                      <c:pt idx="3501">
                        <c:v>1</c:v>
                      </c:pt>
                      <c:pt idx="3502">
                        <c:v>1</c:v>
                      </c:pt>
                      <c:pt idx="3503">
                        <c:v>1</c:v>
                      </c:pt>
                      <c:pt idx="3504">
                        <c:v>1</c:v>
                      </c:pt>
                      <c:pt idx="3505">
                        <c:v>1</c:v>
                      </c:pt>
                      <c:pt idx="3506">
                        <c:v>2</c:v>
                      </c:pt>
                      <c:pt idx="3507">
                        <c:v>1</c:v>
                      </c:pt>
                      <c:pt idx="3508">
                        <c:v>1</c:v>
                      </c:pt>
                      <c:pt idx="3509">
                        <c:v>1</c:v>
                      </c:pt>
                      <c:pt idx="3510">
                        <c:v>1</c:v>
                      </c:pt>
                      <c:pt idx="3511">
                        <c:v>2</c:v>
                      </c:pt>
                      <c:pt idx="3512">
                        <c:v>1</c:v>
                      </c:pt>
                      <c:pt idx="3513">
                        <c:v>1</c:v>
                      </c:pt>
                      <c:pt idx="3514">
                        <c:v>1</c:v>
                      </c:pt>
                      <c:pt idx="3515">
                        <c:v>1</c:v>
                      </c:pt>
                      <c:pt idx="3516">
                        <c:v>1</c:v>
                      </c:pt>
                      <c:pt idx="3517">
                        <c:v>1</c:v>
                      </c:pt>
                      <c:pt idx="3518">
                        <c:v>1</c:v>
                      </c:pt>
                      <c:pt idx="3519">
                        <c:v>1</c:v>
                      </c:pt>
                      <c:pt idx="3520">
                        <c:v>1</c:v>
                      </c:pt>
                      <c:pt idx="3521">
                        <c:v>1</c:v>
                      </c:pt>
                      <c:pt idx="3522">
                        <c:v>2</c:v>
                      </c:pt>
                      <c:pt idx="3523">
                        <c:v>1</c:v>
                      </c:pt>
                      <c:pt idx="3524">
                        <c:v>1</c:v>
                      </c:pt>
                      <c:pt idx="3525">
                        <c:v>1</c:v>
                      </c:pt>
                      <c:pt idx="3526">
                        <c:v>1</c:v>
                      </c:pt>
                      <c:pt idx="3527">
                        <c:v>2</c:v>
                      </c:pt>
                      <c:pt idx="3528">
                        <c:v>1</c:v>
                      </c:pt>
                      <c:pt idx="3529">
                        <c:v>2</c:v>
                      </c:pt>
                      <c:pt idx="3530">
                        <c:v>2</c:v>
                      </c:pt>
                      <c:pt idx="3531">
                        <c:v>1</c:v>
                      </c:pt>
                      <c:pt idx="3532">
                        <c:v>1</c:v>
                      </c:pt>
                      <c:pt idx="3533">
                        <c:v>1</c:v>
                      </c:pt>
                      <c:pt idx="3534">
                        <c:v>1</c:v>
                      </c:pt>
                      <c:pt idx="3535">
                        <c:v>1</c:v>
                      </c:pt>
                      <c:pt idx="3536">
                        <c:v>1</c:v>
                      </c:pt>
                      <c:pt idx="3537">
                        <c:v>1</c:v>
                      </c:pt>
                      <c:pt idx="3538">
                        <c:v>1</c:v>
                      </c:pt>
                      <c:pt idx="3539">
                        <c:v>1</c:v>
                      </c:pt>
                      <c:pt idx="3540">
                        <c:v>1</c:v>
                      </c:pt>
                      <c:pt idx="3541">
                        <c:v>1</c:v>
                      </c:pt>
                      <c:pt idx="3542">
                        <c:v>1</c:v>
                      </c:pt>
                      <c:pt idx="3543">
                        <c:v>1</c:v>
                      </c:pt>
                      <c:pt idx="3544">
                        <c:v>1</c:v>
                      </c:pt>
                      <c:pt idx="3545">
                        <c:v>1</c:v>
                      </c:pt>
                      <c:pt idx="3546">
                        <c:v>1</c:v>
                      </c:pt>
                      <c:pt idx="3547">
                        <c:v>1</c:v>
                      </c:pt>
                      <c:pt idx="3548">
                        <c:v>1</c:v>
                      </c:pt>
                      <c:pt idx="3549">
                        <c:v>1</c:v>
                      </c:pt>
                      <c:pt idx="3550">
                        <c:v>1</c:v>
                      </c:pt>
                      <c:pt idx="3551">
                        <c:v>1</c:v>
                      </c:pt>
                      <c:pt idx="3552">
                        <c:v>1</c:v>
                      </c:pt>
                      <c:pt idx="3553">
                        <c:v>1</c:v>
                      </c:pt>
                      <c:pt idx="3554">
                        <c:v>1</c:v>
                      </c:pt>
                      <c:pt idx="3555">
                        <c:v>1</c:v>
                      </c:pt>
                      <c:pt idx="3556">
                        <c:v>1</c:v>
                      </c:pt>
                      <c:pt idx="3557">
                        <c:v>1</c:v>
                      </c:pt>
                      <c:pt idx="3558">
                        <c:v>1</c:v>
                      </c:pt>
                      <c:pt idx="3559">
                        <c:v>1</c:v>
                      </c:pt>
                      <c:pt idx="3560">
                        <c:v>1</c:v>
                      </c:pt>
                      <c:pt idx="3561">
                        <c:v>1</c:v>
                      </c:pt>
                      <c:pt idx="3562">
                        <c:v>1</c:v>
                      </c:pt>
                      <c:pt idx="3563">
                        <c:v>1</c:v>
                      </c:pt>
                      <c:pt idx="3564">
                        <c:v>1</c:v>
                      </c:pt>
                      <c:pt idx="3565">
                        <c:v>1</c:v>
                      </c:pt>
                      <c:pt idx="3566">
                        <c:v>1</c:v>
                      </c:pt>
                      <c:pt idx="3567">
                        <c:v>1</c:v>
                      </c:pt>
                      <c:pt idx="3568">
                        <c:v>1</c:v>
                      </c:pt>
                      <c:pt idx="3569">
                        <c:v>1</c:v>
                      </c:pt>
                      <c:pt idx="3570">
                        <c:v>2</c:v>
                      </c:pt>
                      <c:pt idx="3571">
                        <c:v>1</c:v>
                      </c:pt>
                      <c:pt idx="3572">
                        <c:v>1</c:v>
                      </c:pt>
                      <c:pt idx="3573">
                        <c:v>1</c:v>
                      </c:pt>
                      <c:pt idx="3574">
                        <c:v>1</c:v>
                      </c:pt>
                      <c:pt idx="3575">
                        <c:v>1</c:v>
                      </c:pt>
                      <c:pt idx="3576">
                        <c:v>1</c:v>
                      </c:pt>
                      <c:pt idx="3577">
                        <c:v>1</c:v>
                      </c:pt>
                      <c:pt idx="3578">
                        <c:v>1</c:v>
                      </c:pt>
                      <c:pt idx="3579">
                        <c:v>1</c:v>
                      </c:pt>
                      <c:pt idx="3580">
                        <c:v>1</c:v>
                      </c:pt>
                      <c:pt idx="3581">
                        <c:v>1</c:v>
                      </c:pt>
                      <c:pt idx="3582">
                        <c:v>2</c:v>
                      </c:pt>
                      <c:pt idx="3583">
                        <c:v>1</c:v>
                      </c:pt>
                      <c:pt idx="3584">
                        <c:v>1</c:v>
                      </c:pt>
                      <c:pt idx="3585">
                        <c:v>1</c:v>
                      </c:pt>
                      <c:pt idx="3586">
                        <c:v>2</c:v>
                      </c:pt>
                      <c:pt idx="3587">
                        <c:v>1</c:v>
                      </c:pt>
                      <c:pt idx="3588">
                        <c:v>1</c:v>
                      </c:pt>
                      <c:pt idx="3589">
                        <c:v>2</c:v>
                      </c:pt>
                      <c:pt idx="3590">
                        <c:v>1</c:v>
                      </c:pt>
                      <c:pt idx="3591">
                        <c:v>1</c:v>
                      </c:pt>
                      <c:pt idx="3592">
                        <c:v>1</c:v>
                      </c:pt>
                      <c:pt idx="3593">
                        <c:v>1</c:v>
                      </c:pt>
                      <c:pt idx="3594">
                        <c:v>2</c:v>
                      </c:pt>
                      <c:pt idx="3595">
                        <c:v>1</c:v>
                      </c:pt>
                      <c:pt idx="3596">
                        <c:v>2</c:v>
                      </c:pt>
                      <c:pt idx="3597">
                        <c:v>2</c:v>
                      </c:pt>
                      <c:pt idx="3598">
                        <c:v>2</c:v>
                      </c:pt>
                      <c:pt idx="3599">
                        <c:v>1</c:v>
                      </c:pt>
                      <c:pt idx="3600">
                        <c:v>1</c:v>
                      </c:pt>
                      <c:pt idx="3601">
                        <c:v>1</c:v>
                      </c:pt>
                      <c:pt idx="3602">
                        <c:v>1</c:v>
                      </c:pt>
                      <c:pt idx="3603">
                        <c:v>1</c:v>
                      </c:pt>
                      <c:pt idx="3604">
                        <c:v>1</c:v>
                      </c:pt>
                      <c:pt idx="3605">
                        <c:v>1</c:v>
                      </c:pt>
                      <c:pt idx="3606">
                        <c:v>1</c:v>
                      </c:pt>
                      <c:pt idx="3607">
                        <c:v>1</c:v>
                      </c:pt>
                      <c:pt idx="3608">
                        <c:v>2</c:v>
                      </c:pt>
                      <c:pt idx="3609">
                        <c:v>1</c:v>
                      </c:pt>
                      <c:pt idx="3610">
                        <c:v>1</c:v>
                      </c:pt>
                      <c:pt idx="3611">
                        <c:v>2</c:v>
                      </c:pt>
                      <c:pt idx="3612">
                        <c:v>1</c:v>
                      </c:pt>
                      <c:pt idx="3613">
                        <c:v>1</c:v>
                      </c:pt>
                      <c:pt idx="3614">
                        <c:v>2</c:v>
                      </c:pt>
                      <c:pt idx="3615">
                        <c:v>1</c:v>
                      </c:pt>
                      <c:pt idx="3616">
                        <c:v>1</c:v>
                      </c:pt>
                      <c:pt idx="3617">
                        <c:v>1</c:v>
                      </c:pt>
                      <c:pt idx="3618">
                        <c:v>1</c:v>
                      </c:pt>
                      <c:pt idx="3619">
                        <c:v>1</c:v>
                      </c:pt>
                      <c:pt idx="3620">
                        <c:v>1</c:v>
                      </c:pt>
                      <c:pt idx="3621">
                        <c:v>1</c:v>
                      </c:pt>
                      <c:pt idx="3622">
                        <c:v>1</c:v>
                      </c:pt>
                      <c:pt idx="3623">
                        <c:v>1</c:v>
                      </c:pt>
                      <c:pt idx="3624">
                        <c:v>1</c:v>
                      </c:pt>
                      <c:pt idx="3625">
                        <c:v>1</c:v>
                      </c:pt>
                      <c:pt idx="3626">
                        <c:v>1</c:v>
                      </c:pt>
                      <c:pt idx="3627">
                        <c:v>1</c:v>
                      </c:pt>
                      <c:pt idx="3628">
                        <c:v>1</c:v>
                      </c:pt>
                      <c:pt idx="3629">
                        <c:v>1</c:v>
                      </c:pt>
                      <c:pt idx="3630">
                        <c:v>1</c:v>
                      </c:pt>
                      <c:pt idx="3631">
                        <c:v>2</c:v>
                      </c:pt>
                      <c:pt idx="3632">
                        <c:v>1</c:v>
                      </c:pt>
                      <c:pt idx="3633">
                        <c:v>1</c:v>
                      </c:pt>
                      <c:pt idx="3634">
                        <c:v>1</c:v>
                      </c:pt>
                      <c:pt idx="3635">
                        <c:v>1</c:v>
                      </c:pt>
                      <c:pt idx="3636">
                        <c:v>1</c:v>
                      </c:pt>
                      <c:pt idx="3637">
                        <c:v>1</c:v>
                      </c:pt>
                      <c:pt idx="3638">
                        <c:v>2</c:v>
                      </c:pt>
                      <c:pt idx="3639">
                        <c:v>2</c:v>
                      </c:pt>
                      <c:pt idx="3640">
                        <c:v>1</c:v>
                      </c:pt>
                      <c:pt idx="3641">
                        <c:v>1</c:v>
                      </c:pt>
                      <c:pt idx="3642">
                        <c:v>1</c:v>
                      </c:pt>
                      <c:pt idx="3643">
                        <c:v>1</c:v>
                      </c:pt>
                      <c:pt idx="3644">
                        <c:v>2</c:v>
                      </c:pt>
                      <c:pt idx="3645">
                        <c:v>1</c:v>
                      </c:pt>
                      <c:pt idx="3646">
                        <c:v>1</c:v>
                      </c:pt>
                      <c:pt idx="3647">
                        <c:v>1</c:v>
                      </c:pt>
                      <c:pt idx="3648">
                        <c:v>1</c:v>
                      </c:pt>
                      <c:pt idx="3649">
                        <c:v>1</c:v>
                      </c:pt>
                      <c:pt idx="3650">
                        <c:v>1</c:v>
                      </c:pt>
                      <c:pt idx="3651">
                        <c:v>2</c:v>
                      </c:pt>
                      <c:pt idx="3652">
                        <c:v>2</c:v>
                      </c:pt>
                      <c:pt idx="3653">
                        <c:v>2</c:v>
                      </c:pt>
                      <c:pt idx="3654">
                        <c:v>2</c:v>
                      </c:pt>
                      <c:pt idx="3655">
                        <c:v>1</c:v>
                      </c:pt>
                      <c:pt idx="3656">
                        <c:v>1</c:v>
                      </c:pt>
                      <c:pt idx="3657">
                        <c:v>1</c:v>
                      </c:pt>
                      <c:pt idx="3658">
                        <c:v>1</c:v>
                      </c:pt>
                      <c:pt idx="3659">
                        <c:v>1</c:v>
                      </c:pt>
                      <c:pt idx="3660">
                        <c:v>1</c:v>
                      </c:pt>
                      <c:pt idx="3661">
                        <c:v>2</c:v>
                      </c:pt>
                      <c:pt idx="3662">
                        <c:v>1</c:v>
                      </c:pt>
                      <c:pt idx="3663">
                        <c:v>1</c:v>
                      </c:pt>
                      <c:pt idx="3664">
                        <c:v>2</c:v>
                      </c:pt>
                      <c:pt idx="3665">
                        <c:v>1</c:v>
                      </c:pt>
                      <c:pt idx="3666">
                        <c:v>1</c:v>
                      </c:pt>
                      <c:pt idx="3667">
                        <c:v>1</c:v>
                      </c:pt>
                      <c:pt idx="3668">
                        <c:v>1</c:v>
                      </c:pt>
                      <c:pt idx="3669">
                        <c:v>2</c:v>
                      </c:pt>
                      <c:pt idx="3670">
                        <c:v>1</c:v>
                      </c:pt>
                      <c:pt idx="3671">
                        <c:v>1</c:v>
                      </c:pt>
                      <c:pt idx="3672">
                        <c:v>1</c:v>
                      </c:pt>
                      <c:pt idx="3673">
                        <c:v>1</c:v>
                      </c:pt>
                      <c:pt idx="3674">
                        <c:v>2</c:v>
                      </c:pt>
                      <c:pt idx="3675">
                        <c:v>2</c:v>
                      </c:pt>
                      <c:pt idx="3676">
                        <c:v>1</c:v>
                      </c:pt>
                      <c:pt idx="3677">
                        <c:v>1</c:v>
                      </c:pt>
                      <c:pt idx="3678">
                        <c:v>1</c:v>
                      </c:pt>
                      <c:pt idx="3679">
                        <c:v>1</c:v>
                      </c:pt>
                      <c:pt idx="3680">
                        <c:v>1</c:v>
                      </c:pt>
                      <c:pt idx="3681">
                        <c:v>1</c:v>
                      </c:pt>
                      <c:pt idx="3682">
                        <c:v>2</c:v>
                      </c:pt>
                      <c:pt idx="3683">
                        <c:v>1</c:v>
                      </c:pt>
                      <c:pt idx="3684">
                        <c:v>2</c:v>
                      </c:pt>
                      <c:pt idx="3685">
                        <c:v>2</c:v>
                      </c:pt>
                      <c:pt idx="3686">
                        <c:v>1</c:v>
                      </c:pt>
                      <c:pt idx="3687">
                        <c:v>1</c:v>
                      </c:pt>
                      <c:pt idx="3688">
                        <c:v>1</c:v>
                      </c:pt>
                      <c:pt idx="3689">
                        <c:v>1</c:v>
                      </c:pt>
                      <c:pt idx="3690">
                        <c:v>1</c:v>
                      </c:pt>
                      <c:pt idx="3691">
                        <c:v>1</c:v>
                      </c:pt>
                      <c:pt idx="3692">
                        <c:v>1</c:v>
                      </c:pt>
                      <c:pt idx="3693">
                        <c:v>1</c:v>
                      </c:pt>
                      <c:pt idx="3694">
                        <c:v>1</c:v>
                      </c:pt>
                      <c:pt idx="3695">
                        <c:v>2</c:v>
                      </c:pt>
                      <c:pt idx="3696">
                        <c:v>1</c:v>
                      </c:pt>
                      <c:pt idx="3697">
                        <c:v>1</c:v>
                      </c:pt>
                      <c:pt idx="3698">
                        <c:v>1</c:v>
                      </c:pt>
                      <c:pt idx="3699">
                        <c:v>1</c:v>
                      </c:pt>
                      <c:pt idx="3700">
                        <c:v>1</c:v>
                      </c:pt>
                      <c:pt idx="3701">
                        <c:v>1</c:v>
                      </c:pt>
                      <c:pt idx="3702">
                        <c:v>2</c:v>
                      </c:pt>
                      <c:pt idx="3703">
                        <c:v>1</c:v>
                      </c:pt>
                      <c:pt idx="3704">
                        <c:v>2</c:v>
                      </c:pt>
                      <c:pt idx="3705">
                        <c:v>2</c:v>
                      </c:pt>
                      <c:pt idx="3706">
                        <c:v>1</c:v>
                      </c:pt>
                      <c:pt idx="3707">
                        <c:v>1</c:v>
                      </c:pt>
                      <c:pt idx="3708">
                        <c:v>1</c:v>
                      </c:pt>
                      <c:pt idx="3709">
                        <c:v>1</c:v>
                      </c:pt>
                      <c:pt idx="3710">
                        <c:v>1</c:v>
                      </c:pt>
                      <c:pt idx="3711">
                        <c:v>1</c:v>
                      </c:pt>
                      <c:pt idx="3712">
                        <c:v>1</c:v>
                      </c:pt>
                      <c:pt idx="3713">
                        <c:v>2</c:v>
                      </c:pt>
                      <c:pt idx="3714">
                        <c:v>2</c:v>
                      </c:pt>
                      <c:pt idx="3715">
                        <c:v>2</c:v>
                      </c:pt>
                      <c:pt idx="3716">
                        <c:v>1</c:v>
                      </c:pt>
                      <c:pt idx="3717">
                        <c:v>1</c:v>
                      </c:pt>
                      <c:pt idx="3718">
                        <c:v>1</c:v>
                      </c:pt>
                      <c:pt idx="3719">
                        <c:v>1</c:v>
                      </c:pt>
                      <c:pt idx="3720">
                        <c:v>1</c:v>
                      </c:pt>
                      <c:pt idx="3721">
                        <c:v>1</c:v>
                      </c:pt>
                      <c:pt idx="3722">
                        <c:v>1</c:v>
                      </c:pt>
                      <c:pt idx="3723">
                        <c:v>1</c:v>
                      </c:pt>
                      <c:pt idx="3724">
                        <c:v>1</c:v>
                      </c:pt>
                      <c:pt idx="3725">
                        <c:v>1</c:v>
                      </c:pt>
                      <c:pt idx="3726">
                        <c:v>1</c:v>
                      </c:pt>
                      <c:pt idx="3727">
                        <c:v>1</c:v>
                      </c:pt>
                      <c:pt idx="3728">
                        <c:v>1</c:v>
                      </c:pt>
                      <c:pt idx="3729">
                        <c:v>2</c:v>
                      </c:pt>
                      <c:pt idx="3730">
                        <c:v>1</c:v>
                      </c:pt>
                      <c:pt idx="3731">
                        <c:v>2</c:v>
                      </c:pt>
                      <c:pt idx="3732">
                        <c:v>1</c:v>
                      </c:pt>
                      <c:pt idx="3733">
                        <c:v>3</c:v>
                      </c:pt>
                      <c:pt idx="3734">
                        <c:v>1</c:v>
                      </c:pt>
                      <c:pt idx="3735">
                        <c:v>1</c:v>
                      </c:pt>
                      <c:pt idx="3736">
                        <c:v>1</c:v>
                      </c:pt>
                      <c:pt idx="3737">
                        <c:v>1</c:v>
                      </c:pt>
                      <c:pt idx="3738">
                        <c:v>2</c:v>
                      </c:pt>
                      <c:pt idx="3739">
                        <c:v>2</c:v>
                      </c:pt>
                      <c:pt idx="3740">
                        <c:v>2</c:v>
                      </c:pt>
                      <c:pt idx="3741">
                        <c:v>1</c:v>
                      </c:pt>
                      <c:pt idx="3742">
                        <c:v>1</c:v>
                      </c:pt>
                      <c:pt idx="3743">
                        <c:v>1</c:v>
                      </c:pt>
                      <c:pt idx="3744">
                        <c:v>2</c:v>
                      </c:pt>
                      <c:pt idx="3745">
                        <c:v>1</c:v>
                      </c:pt>
                      <c:pt idx="3746">
                        <c:v>1</c:v>
                      </c:pt>
                      <c:pt idx="3747">
                        <c:v>1</c:v>
                      </c:pt>
                      <c:pt idx="3748">
                        <c:v>1</c:v>
                      </c:pt>
                      <c:pt idx="3749">
                        <c:v>1</c:v>
                      </c:pt>
                      <c:pt idx="3750">
                        <c:v>1</c:v>
                      </c:pt>
                      <c:pt idx="3751">
                        <c:v>2</c:v>
                      </c:pt>
                      <c:pt idx="3752">
                        <c:v>1</c:v>
                      </c:pt>
                      <c:pt idx="3753">
                        <c:v>1</c:v>
                      </c:pt>
                      <c:pt idx="3754">
                        <c:v>1</c:v>
                      </c:pt>
                      <c:pt idx="3755">
                        <c:v>1</c:v>
                      </c:pt>
                      <c:pt idx="3756">
                        <c:v>1</c:v>
                      </c:pt>
                      <c:pt idx="3757">
                        <c:v>1</c:v>
                      </c:pt>
                      <c:pt idx="3758">
                        <c:v>1</c:v>
                      </c:pt>
                      <c:pt idx="3759">
                        <c:v>1</c:v>
                      </c:pt>
                      <c:pt idx="3760">
                        <c:v>1</c:v>
                      </c:pt>
                      <c:pt idx="3761">
                        <c:v>1</c:v>
                      </c:pt>
                      <c:pt idx="3762">
                        <c:v>1</c:v>
                      </c:pt>
                      <c:pt idx="3763">
                        <c:v>1</c:v>
                      </c:pt>
                      <c:pt idx="3764">
                        <c:v>1</c:v>
                      </c:pt>
                      <c:pt idx="3765">
                        <c:v>2</c:v>
                      </c:pt>
                      <c:pt idx="3766">
                        <c:v>1</c:v>
                      </c:pt>
                      <c:pt idx="3767">
                        <c:v>1</c:v>
                      </c:pt>
                      <c:pt idx="3768">
                        <c:v>1</c:v>
                      </c:pt>
                      <c:pt idx="3769">
                        <c:v>1</c:v>
                      </c:pt>
                      <c:pt idx="3770">
                        <c:v>1</c:v>
                      </c:pt>
                      <c:pt idx="3771">
                        <c:v>1</c:v>
                      </c:pt>
                      <c:pt idx="3772">
                        <c:v>1</c:v>
                      </c:pt>
                      <c:pt idx="3773">
                        <c:v>1</c:v>
                      </c:pt>
                      <c:pt idx="3774">
                        <c:v>2</c:v>
                      </c:pt>
                      <c:pt idx="3775">
                        <c:v>1</c:v>
                      </c:pt>
                      <c:pt idx="3776">
                        <c:v>2</c:v>
                      </c:pt>
                      <c:pt idx="3777">
                        <c:v>1</c:v>
                      </c:pt>
                      <c:pt idx="3778">
                        <c:v>1</c:v>
                      </c:pt>
                      <c:pt idx="3779">
                        <c:v>1</c:v>
                      </c:pt>
                      <c:pt idx="3780">
                        <c:v>1</c:v>
                      </c:pt>
                      <c:pt idx="3781">
                        <c:v>1</c:v>
                      </c:pt>
                      <c:pt idx="3782">
                        <c:v>1</c:v>
                      </c:pt>
                      <c:pt idx="3783">
                        <c:v>1</c:v>
                      </c:pt>
                      <c:pt idx="3784">
                        <c:v>1</c:v>
                      </c:pt>
                      <c:pt idx="3785">
                        <c:v>1</c:v>
                      </c:pt>
                      <c:pt idx="3786">
                        <c:v>1</c:v>
                      </c:pt>
                      <c:pt idx="3787">
                        <c:v>1</c:v>
                      </c:pt>
                      <c:pt idx="3788">
                        <c:v>1</c:v>
                      </c:pt>
                      <c:pt idx="3789">
                        <c:v>1</c:v>
                      </c:pt>
                      <c:pt idx="3790">
                        <c:v>1</c:v>
                      </c:pt>
                      <c:pt idx="3791">
                        <c:v>1</c:v>
                      </c:pt>
                      <c:pt idx="3792">
                        <c:v>1</c:v>
                      </c:pt>
                      <c:pt idx="3793">
                        <c:v>1</c:v>
                      </c:pt>
                      <c:pt idx="3794">
                        <c:v>1</c:v>
                      </c:pt>
                      <c:pt idx="3795">
                        <c:v>1</c:v>
                      </c:pt>
                      <c:pt idx="3796">
                        <c:v>1</c:v>
                      </c:pt>
                      <c:pt idx="3797">
                        <c:v>1</c:v>
                      </c:pt>
                      <c:pt idx="3798">
                        <c:v>1</c:v>
                      </c:pt>
                      <c:pt idx="3799">
                        <c:v>1</c:v>
                      </c:pt>
                      <c:pt idx="3800">
                        <c:v>1</c:v>
                      </c:pt>
                      <c:pt idx="3801">
                        <c:v>1</c:v>
                      </c:pt>
                      <c:pt idx="3802">
                        <c:v>2</c:v>
                      </c:pt>
                      <c:pt idx="3803">
                        <c:v>2</c:v>
                      </c:pt>
                      <c:pt idx="3804">
                        <c:v>2</c:v>
                      </c:pt>
                      <c:pt idx="3805">
                        <c:v>1</c:v>
                      </c:pt>
                      <c:pt idx="3806">
                        <c:v>1</c:v>
                      </c:pt>
                      <c:pt idx="3807">
                        <c:v>1</c:v>
                      </c:pt>
                      <c:pt idx="3808">
                        <c:v>1</c:v>
                      </c:pt>
                      <c:pt idx="3809">
                        <c:v>1</c:v>
                      </c:pt>
                      <c:pt idx="3810">
                        <c:v>1</c:v>
                      </c:pt>
                      <c:pt idx="3811">
                        <c:v>1</c:v>
                      </c:pt>
                      <c:pt idx="3812">
                        <c:v>1</c:v>
                      </c:pt>
                      <c:pt idx="3813">
                        <c:v>1</c:v>
                      </c:pt>
                      <c:pt idx="3814">
                        <c:v>1</c:v>
                      </c:pt>
                      <c:pt idx="3815">
                        <c:v>2</c:v>
                      </c:pt>
                      <c:pt idx="3816">
                        <c:v>2</c:v>
                      </c:pt>
                      <c:pt idx="3817">
                        <c:v>1</c:v>
                      </c:pt>
                      <c:pt idx="3818">
                        <c:v>1</c:v>
                      </c:pt>
                      <c:pt idx="3819">
                        <c:v>2</c:v>
                      </c:pt>
                      <c:pt idx="3820">
                        <c:v>1</c:v>
                      </c:pt>
                      <c:pt idx="3821">
                        <c:v>1</c:v>
                      </c:pt>
                      <c:pt idx="3822">
                        <c:v>2</c:v>
                      </c:pt>
                      <c:pt idx="3823">
                        <c:v>2</c:v>
                      </c:pt>
                      <c:pt idx="3824">
                        <c:v>1</c:v>
                      </c:pt>
                      <c:pt idx="3825">
                        <c:v>1</c:v>
                      </c:pt>
                      <c:pt idx="3826">
                        <c:v>1</c:v>
                      </c:pt>
                      <c:pt idx="3827">
                        <c:v>1</c:v>
                      </c:pt>
                      <c:pt idx="3828">
                        <c:v>1</c:v>
                      </c:pt>
                      <c:pt idx="3829">
                        <c:v>1</c:v>
                      </c:pt>
                      <c:pt idx="3830">
                        <c:v>2</c:v>
                      </c:pt>
                      <c:pt idx="3831">
                        <c:v>1</c:v>
                      </c:pt>
                      <c:pt idx="3832">
                        <c:v>1</c:v>
                      </c:pt>
                      <c:pt idx="3833">
                        <c:v>1</c:v>
                      </c:pt>
                      <c:pt idx="3834">
                        <c:v>1</c:v>
                      </c:pt>
                      <c:pt idx="3835">
                        <c:v>1</c:v>
                      </c:pt>
                      <c:pt idx="3836">
                        <c:v>1</c:v>
                      </c:pt>
                      <c:pt idx="3837">
                        <c:v>1</c:v>
                      </c:pt>
                      <c:pt idx="3838">
                        <c:v>2</c:v>
                      </c:pt>
                      <c:pt idx="3839">
                        <c:v>1</c:v>
                      </c:pt>
                      <c:pt idx="3840">
                        <c:v>1</c:v>
                      </c:pt>
                      <c:pt idx="3841">
                        <c:v>1</c:v>
                      </c:pt>
                      <c:pt idx="3842">
                        <c:v>2</c:v>
                      </c:pt>
                      <c:pt idx="3843">
                        <c:v>1</c:v>
                      </c:pt>
                      <c:pt idx="3844">
                        <c:v>1</c:v>
                      </c:pt>
                      <c:pt idx="3845">
                        <c:v>1</c:v>
                      </c:pt>
                      <c:pt idx="3846">
                        <c:v>1</c:v>
                      </c:pt>
                      <c:pt idx="3847">
                        <c:v>1</c:v>
                      </c:pt>
                      <c:pt idx="3848">
                        <c:v>1</c:v>
                      </c:pt>
                      <c:pt idx="3849">
                        <c:v>1</c:v>
                      </c:pt>
                      <c:pt idx="3850">
                        <c:v>1</c:v>
                      </c:pt>
                      <c:pt idx="3851">
                        <c:v>1</c:v>
                      </c:pt>
                      <c:pt idx="3852">
                        <c:v>1</c:v>
                      </c:pt>
                      <c:pt idx="3853">
                        <c:v>1</c:v>
                      </c:pt>
                      <c:pt idx="3854">
                        <c:v>1</c:v>
                      </c:pt>
                      <c:pt idx="3855">
                        <c:v>1</c:v>
                      </c:pt>
                      <c:pt idx="3856">
                        <c:v>1</c:v>
                      </c:pt>
                      <c:pt idx="3857">
                        <c:v>2</c:v>
                      </c:pt>
                      <c:pt idx="3858">
                        <c:v>1</c:v>
                      </c:pt>
                      <c:pt idx="3859">
                        <c:v>1</c:v>
                      </c:pt>
                      <c:pt idx="3860">
                        <c:v>1</c:v>
                      </c:pt>
                      <c:pt idx="3861">
                        <c:v>2</c:v>
                      </c:pt>
                      <c:pt idx="3862">
                        <c:v>2</c:v>
                      </c:pt>
                      <c:pt idx="3863">
                        <c:v>2</c:v>
                      </c:pt>
                      <c:pt idx="3864">
                        <c:v>1</c:v>
                      </c:pt>
                      <c:pt idx="3865">
                        <c:v>2</c:v>
                      </c:pt>
                      <c:pt idx="3866">
                        <c:v>1</c:v>
                      </c:pt>
                      <c:pt idx="3867">
                        <c:v>1</c:v>
                      </c:pt>
                      <c:pt idx="3868">
                        <c:v>2</c:v>
                      </c:pt>
                      <c:pt idx="3869">
                        <c:v>1</c:v>
                      </c:pt>
                      <c:pt idx="3870">
                        <c:v>2</c:v>
                      </c:pt>
                      <c:pt idx="3871">
                        <c:v>1</c:v>
                      </c:pt>
                      <c:pt idx="3872">
                        <c:v>1</c:v>
                      </c:pt>
                      <c:pt idx="3873">
                        <c:v>1</c:v>
                      </c:pt>
                      <c:pt idx="3874">
                        <c:v>1</c:v>
                      </c:pt>
                      <c:pt idx="3875">
                        <c:v>1</c:v>
                      </c:pt>
                      <c:pt idx="3876">
                        <c:v>1</c:v>
                      </c:pt>
                      <c:pt idx="3877">
                        <c:v>1</c:v>
                      </c:pt>
                      <c:pt idx="3878">
                        <c:v>1</c:v>
                      </c:pt>
                      <c:pt idx="3879">
                        <c:v>2</c:v>
                      </c:pt>
                      <c:pt idx="3880">
                        <c:v>1</c:v>
                      </c:pt>
                      <c:pt idx="3881">
                        <c:v>1</c:v>
                      </c:pt>
                      <c:pt idx="3882">
                        <c:v>2</c:v>
                      </c:pt>
                      <c:pt idx="3883">
                        <c:v>1</c:v>
                      </c:pt>
                      <c:pt idx="3884">
                        <c:v>1</c:v>
                      </c:pt>
                      <c:pt idx="3885">
                        <c:v>1</c:v>
                      </c:pt>
                      <c:pt idx="3886">
                        <c:v>1</c:v>
                      </c:pt>
                      <c:pt idx="3887">
                        <c:v>1</c:v>
                      </c:pt>
                      <c:pt idx="3888">
                        <c:v>2</c:v>
                      </c:pt>
                      <c:pt idx="3889">
                        <c:v>2</c:v>
                      </c:pt>
                      <c:pt idx="3890">
                        <c:v>1</c:v>
                      </c:pt>
                      <c:pt idx="3891">
                        <c:v>1</c:v>
                      </c:pt>
                      <c:pt idx="3892">
                        <c:v>1</c:v>
                      </c:pt>
                      <c:pt idx="3893">
                        <c:v>1</c:v>
                      </c:pt>
                      <c:pt idx="3894">
                        <c:v>1</c:v>
                      </c:pt>
                      <c:pt idx="3895">
                        <c:v>1</c:v>
                      </c:pt>
                      <c:pt idx="3896">
                        <c:v>1</c:v>
                      </c:pt>
                      <c:pt idx="3897">
                        <c:v>1</c:v>
                      </c:pt>
                      <c:pt idx="3898">
                        <c:v>1</c:v>
                      </c:pt>
                      <c:pt idx="3899">
                        <c:v>1</c:v>
                      </c:pt>
                      <c:pt idx="3900">
                        <c:v>1</c:v>
                      </c:pt>
                      <c:pt idx="3901">
                        <c:v>1</c:v>
                      </c:pt>
                      <c:pt idx="3902">
                        <c:v>1</c:v>
                      </c:pt>
                      <c:pt idx="3903">
                        <c:v>1</c:v>
                      </c:pt>
                      <c:pt idx="3904">
                        <c:v>1</c:v>
                      </c:pt>
                      <c:pt idx="3905">
                        <c:v>1</c:v>
                      </c:pt>
                      <c:pt idx="3906">
                        <c:v>2</c:v>
                      </c:pt>
                      <c:pt idx="3907">
                        <c:v>1</c:v>
                      </c:pt>
                      <c:pt idx="3908">
                        <c:v>2</c:v>
                      </c:pt>
                      <c:pt idx="3909">
                        <c:v>1</c:v>
                      </c:pt>
                      <c:pt idx="3910">
                        <c:v>1</c:v>
                      </c:pt>
                      <c:pt idx="3911">
                        <c:v>1</c:v>
                      </c:pt>
                      <c:pt idx="3912">
                        <c:v>1</c:v>
                      </c:pt>
                      <c:pt idx="3913">
                        <c:v>1</c:v>
                      </c:pt>
                      <c:pt idx="3914">
                        <c:v>1</c:v>
                      </c:pt>
                      <c:pt idx="3915">
                        <c:v>1</c:v>
                      </c:pt>
                      <c:pt idx="3916">
                        <c:v>1</c:v>
                      </c:pt>
                      <c:pt idx="3917">
                        <c:v>1</c:v>
                      </c:pt>
                      <c:pt idx="3918">
                        <c:v>1</c:v>
                      </c:pt>
                      <c:pt idx="3919">
                        <c:v>1</c:v>
                      </c:pt>
                      <c:pt idx="3920">
                        <c:v>1</c:v>
                      </c:pt>
                      <c:pt idx="3921">
                        <c:v>1</c:v>
                      </c:pt>
                      <c:pt idx="3922">
                        <c:v>2</c:v>
                      </c:pt>
                      <c:pt idx="3923">
                        <c:v>2</c:v>
                      </c:pt>
                      <c:pt idx="3924">
                        <c:v>2</c:v>
                      </c:pt>
                      <c:pt idx="3925">
                        <c:v>2</c:v>
                      </c:pt>
                      <c:pt idx="3926">
                        <c:v>2</c:v>
                      </c:pt>
                      <c:pt idx="3927">
                        <c:v>1</c:v>
                      </c:pt>
                      <c:pt idx="3928">
                        <c:v>2</c:v>
                      </c:pt>
                      <c:pt idx="3929">
                        <c:v>1</c:v>
                      </c:pt>
                      <c:pt idx="3930">
                        <c:v>1</c:v>
                      </c:pt>
                      <c:pt idx="3931">
                        <c:v>1</c:v>
                      </c:pt>
                      <c:pt idx="3932">
                        <c:v>2</c:v>
                      </c:pt>
                      <c:pt idx="3933">
                        <c:v>1</c:v>
                      </c:pt>
                      <c:pt idx="3934">
                        <c:v>2</c:v>
                      </c:pt>
                      <c:pt idx="3935">
                        <c:v>1</c:v>
                      </c:pt>
                      <c:pt idx="3936">
                        <c:v>1</c:v>
                      </c:pt>
                      <c:pt idx="3937">
                        <c:v>1</c:v>
                      </c:pt>
                      <c:pt idx="3938">
                        <c:v>1</c:v>
                      </c:pt>
                      <c:pt idx="3939">
                        <c:v>1</c:v>
                      </c:pt>
                      <c:pt idx="3940">
                        <c:v>2</c:v>
                      </c:pt>
                      <c:pt idx="3941">
                        <c:v>2</c:v>
                      </c:pt>
                      <c:pt idx="3942">
                        <c:v>1</c:v>
                      </c:pt>
                      <c:pt idx="3943">
                        <c:v>2</c:v>
                      </c:pt>
                      <c:pt idx="3944">
                        <c:v>1</c:v>
                      </c:pt>
                      <c:pt idx="3945">
                        <c:v>1</c:v>
                      </c:pt>
                      <c:pt idx="3946">
                        <c:v>1</c:v>
                      </c:pt>
                      <c:pt idx="3947">
                        <c:v>1</c:v>
                      </c:pt>
                      <c:pt idx="3948">
                        <c:v>1</c:v>
                      </c:pt>
                      <c:pt idx="3949">
                        <c:v>1</c:v>
                      </c:pt>
                      <c:pt idx="3950">
                        <c:v>1</c:v>
                      </c:pt>
                      <c:pt idx="3951">
                        <c:v>1</c:v>
                      </c:pt>
                      <c:pt idx="3952">
                        <c:v>1</c:v>
                      </c:pt>
                      <c:pt idx="3953">
                        <c:v>1</c:v>
                      </c:pt>
                      <c:pt idx="3954">
                        <c:v>2</c:v>
                      </c:pt>
                      <c:pt idx="3955">
                        <c:v>1</c:v>
                      </c:pt>
                      <c:pt idx="3956">
                        <c:v>1</c:v>
                      </c:pt>
                      <c:pt idx="3957">
                        <c:v>2</c:v>
                      </c:pt>
                      <c:pt idx="3958">
                        <c:v>1</c:v>
                      </c:pt>
                      <c:pt idx="3959">
                        <c:v>2</c:v>
                      </c:pt>
                      <c:pt idx="3960">
                        <c:v>1</c:v>
                      </c:pt>
                      <c:pt idx="3961">
                        <c:v>1</c:v>
                      </c:pt>
                      <c:pt idx="3962">
                        <c:v>1</c:v>
                      </c:pt>
                      <c:pt idx="3963">
                        <c:v>1</c:v>
                      </c:pt>
                      <c:pt idx="3964">
                        <c:v>1</c:v>
                      </c:pt>
                      <c:pt idx="3965">
                        <c:v>1</c:v>
                      </c:pt>
                      <c:pt idx="3966">
                        <c:v>1</c:v>
                      </c:pt>
                      <c:pt idx="3967">
                        <c:v>1</c:v>
                      </c:pt>
                      <c:pt idx="3968">
                        <c:v>1</c:v>
                      </c:pt>
                      <c:pt idx="3969">
                        <c:v>2</c:v>
                      </c:pt>
                      <c:pt idx="3970">
                        <c:v>2</c:v>
                      </c:pt>
                      <c:pt idx="3971">
                        <c:v>1</c:v>
                      </c:pt>
                      <c:pt idx="3972">
                        <c:v>1</c:v>
                      </c:pt>
                      <c:pt idx="3973">
                        <c:v>1</c:v>
                      </c:pt>
                      <c:pt idx="3974">
                        <c:v>1</c:v>
                      </c:pt>
                      <c:pt idx="3975">
                        <c:v>1</c:v>
                      </c:pt>
                      <c:pt idx="3976">
                        <c:v>2</c:v>
                      </c:pt>
                      <c:pt idx="3977">
                        <c:v>1</c:v>
                      </c:pt>
                      <c:pt idx="3978">
                        <c:v>1</c:v>
                      </c:pt>
                      <c:pt idx="3979">
                        <c:v>1</c:v>
                      </c:pt>
                      <c:pt idx="3980">
                        <c:v>1</c:v>
                      </c:pt>
                      <c:pt idx="3981">
                        <c:v>1</c:v>
                      </c:pt>
                      <c:pt idx="3982">
                        <c:v>1</c:v>
                      </c:pt>
                      <c:pt idx="3983">
                        <c:v>1</c:v>
                      </c:pt>
                      <c:pt idx="3984">
                        <c:v>1</c:v>
                      </c:pt>
                      <c:pt idx="3985">
                        <c:v>1</c:v>
                      </c:pt>
                      <c:pt idx="3986">
                        <c:v>1</c:v>
                      </c:pt>
                      <c:pt idx="3987">
                        <c:v>1</c:v>
                      </c:pt>
                      <c:pt idx="3988">
                        <c:v>1</c:v>
                      </c:pt>
                      <c:pt idx="3989">
                        <c:v>1</c:v>
                      </c:pt>
                      <c:pt idx="3990">
                        <c:v>1</c:v>
                      </c:pt>
                      <c:pt idx="3991">
                        <c:v>1</c:v>
                      </c:pt>
                      <c:pt idx="3992">
                        <c:v>2</c:v>
                      </c:pt>
                      <c:pt idx="3993">
                        <c:v>2</c:v>
                      </c:pt>
                      <c:pt idx="3994">
                        <c:v>1</c:v>
                      </c:pt>
                      <c:pt idx="3995">
                        <c:v>1</c:v>
                      </c:pt>
                      <c:pt idx="3996">
                        <c:v>1</c:v>
                      </c:pt>
                      <c:pt idx="3997">
                        <c:v>1</c:v>
                      </c:pt>
                      <c:pt idx="3998">
                        <c:v>2</c:v>
                      </c:pt>
                      <c:pt idx="3999">
                        <c:v>1</c:v>
                      </c:pt>
                      <c:pt idx="4000">
                        <c:v>1</c:v>
                      </c:pt>
                      <c:pt idx="4001">
                        <c:v>1</c:v>
                      </c:pt>
                      <c:pt idx="4002">
                        <c:v>1</c:v>
                      </c:pt>
                      <c:pt idx="4003">
                        <c:v>1</c:v>
                      </c:pt>
                      <c:pt idx="4004">
                        <c:v>1</c:v>
                      </c:pt>
                      <c:pt idx="4005">
                        <c:v>1</c:v>
                      </c:pt>
                      <c:pt idx="4006">
                        <c:v>1</c:v>
                      </c:pt>
                      <c:pt idx="4007">
                        <c:v>1</c:v>
                      </c:pt>
                      <c:pt idx="4008">
                        <c:v>1</c:v>
                      </c:pt>
                      <c:pt idx="4009">
                        <c:v>1</c:v>
                      </c:pt>
                      <c:pt idx="4010">
                        <c:v>1</c:v>
                      </c:pt>
                      <c:pt idx="4011">
                        <c:v>2</c:v>
                      </c:pt>
                      <c:pt idx="4012">
                        <c:v>1</c:v>
                      </c:pt>
                      <c:pt idx="4013">
                        <c:v>1</c:v>
                      </c:pt>
                      <c:pt idx="4014">
                        <c:v>1</c:v>
                      </c:pt>
                      <c:pt idx="4015">
                        <c:v>1</c:v>
                      </c:pt>
                      <c:pt idx="4016">
                        <c:v>1</c:v>
                      </c:pt>
                      <c:pt idx="4017">
                        <c:v>2</c:v>
                      </c:pt>
                      <c:pt idx="4018">
                        <c:v>2</c:v>
                      </c:pt>
                      <c:pt idx="4019">
                        <c:v>2</c:v>
                      </c:pt>
                      <c:pt idx="4020">
                        <c:v>1</c:v>
                      </c:pt>
                      <c:pt idx="4021">
                        <c:v>1</c:v>
                      </c:pt>
                      <c:pt idx="4022">
                        <c:v>1</c:v>
                      </c:pt>
                      <c:pt idx="4023">
                        <c:v>1</c:v>
                      </c:pt>
                      <c:pt idx="4024">
                        <c:v>1</c:v>
                      </c:pt>
                      <c:pt idx="4025">
                        <c:v>1</c:v>
                      </c:pt>
                      <c:pt idx="4026">
                        <c:v>1</c:v>
                      </c:pt>
                      <c:pt idx="4027">
                        <c:v>2</c:v>
                      </c:pt>
                      <c:pt idx="4028">
                        <c:v>1</c:v>
                      </c:pt>
                      <c:pt idx="4029">
                        <c:v>1</c:v>
                      </c:pt>
                      <c:pt idx="4030">
                        <c:v>1</c:v>
                      </c:pt>
                      <c:pt idx="4031">
                        <c:v>1</c:v>
                      </c:pt>
                      <c:pt idx="4032">
                        <c:v>1</c:v>
                      </c:pt>
                      <c:pt idx="4033">
                        <c:v>1</c:v>
                      </c:pt>
                      <c:pt idx="4034">
                        <c:v>1</c:v>
                      </c:pt>
                      <c:pt idx="4035">
                        <c:v>1</c:v>
                      </c:pt>
                      <c:pt idx="4036">
                        <c:v>1</c:v>
                      </c:pt>
                      <c:pt idx="4037">
                        <c:v>1</c:v>
                      </c:pt>
                      <c:pt idx="4038">
                        <c:v>2</c:v>
                      </c:pt>
                      <c:pt idx="4039">
                        <c:v>2</c:v>
                      </c:pt>
                      <c:pt idx="4040">
                        <c:v>1</c:v>
                      </c:pt>
                      <c:pt idx="4041">
                        <c:v>2</c:v>
                      </c:pt>
                      <c:pt idx="4042">
                        <c:v>1</c:v>
                      </c:pt>
                      <c:pt idx="4043">
                        <c:v>1</c:v>
                      </c:pt>
                      <c:pt idx="4044">
                        <c:v>1</c:v>
                      </c:pt>
                      <c:pt idx="4045">
                        <c:v>1</c:v>
                      </c:pt>
                      <c:pt idx="4046">
                        <c:v>1</c:v>
                      </c:pt>
                      <c:pt idx="4047">
                        <c:v>1</c:v>
                      </c:pt>
                      <c:pt idx="4048">
                        <c:v>2</c:v>
                      </c:pt>
                      <c:pt idx="4049">
                        <c:v>1</c:v>
                      </c:pt>
                      <c:pt idx="4050">
                        <c:v>1</c:v>
                      </c:pt>
                      <c:pt idx="4051">
                        <c:v>1</c:v>
                      </c:pt>
                      <c:pt idx="4052">
                        <c:v>1</c:v>
                      </c:pt>
                      <c:pt idx="4053">
                        <c:v>1</c:v>
                      </c:pt>
                      <c:pt idx="4054">
                        <c:v>1</c:v>
                      </c:pt>
                      <c:pt idx="4055">
                        <c:v>1</c:v>
                      </c:pt>
                      <c:pt idx="4056">
                        <c:v>1</c:v>
                      </c:pt>
                      <c:pt idx="4057">
                        <c:v>1</c:v>
                      </c:pt>
                      <c:pt idx="4058">
                        <c:v>1</c:v>
                      </c:pt>
                      <c:pt idx="4059">
                        <c:v>2</c:v>
                      </c:pt>
                      <c:pt idx="4060">
                        <c:v>1</c:v>
                      </c:pt>
                      <c:pt idx="4061">
                        <c:v>1</c:v>
                      </c:pt>
                      <c:pt idx="4062">
                        <c:v>1</c:v>
                      </c:pt>
                      <c:pt idx="4063">
                        <c:v>1</c:v>
                      </c:pt>
                      <c:pt idx="4064">
                        <c:v>1</c:v>
                      </c:pt>
                      <c:pt idx="4065">
                        <c:v>1</c:v>
                      </c:pt>
                      <c:pt idx="4066">
                        <c:v>2</c:v>
                      </c:pt>
                      <c:pt idx="4067">
                        <c:v>2</c:v>
                      </c:pt>
                      <c:pt idx="4068">
                        <c:v>2</c:v>
                      </c:pt>
                      <c:pt idx="4069">
                        <c:v>1</c:v>
                      </c:pt>
                      <c:pt idx="4070">
                        <c:v>2</c:v>
                      </c:pt>
                      <c:pt idx="4071">
                        <c:v>1</c:v>
                      </c:pt>
                      <c:pt idx="4072">
                        <c:v>1</c:v>
                      </c:pt>
                      <c:pt idx="4073">
                        <c:v>1</c:v>
                      </c:pt>
                      <c:pt idx="4074">
                        <c:v>1</c:v>
                      </c:pt>
                      <c:pt idx="4075">
                        <c:v>1</c:v>
                      </c:pt>
                      <c:pt idx="4076">
                        <c:v>1</c:v>
                      </c:pt>
                      <c:pt idx="4077">
                        <c:v>2</c:v>
                      </c:pt>
                      <c:pt idx="4078">
                        <c:v>1</c:v>
                      </c:pt>
                      <c:pt idx="4079">
                        <c:v>2</c:v>
                      </c:pt>
                      <c:pt idx="4080">
                        <c:v>2</c:v>
                      </c:pt>
                      <c:pt idx="4081">
                        <c:v>2</c:v>
                      </c:pt>
                      <c:pt idx="4082">
                        <c:v>2</c:v>
                      </c:pt>
                      <c:pt idx="4083">
                        <c:v>1</c:v>
                      </c:pt>
                      <c:pt idx="4084">
                        <c:v>1</c:v>
                      </c:pt>
                      <c:pt idx="4085">
                        <c:v>1</c:v>
                      </c:pt>
                      <c:pt idx="4086">
                        <c:v>1</c:v>
                      </c:pt>
                      <c:pt idx="4087">
                        <c:v>1</c:v>
                      </c:pt>
                      <c:pt idx="4088">
                        <c:v>1</c:v>
                      </c:pt>
                      <c:pt idx="4089">
                        <c:v>1</c:v>
                      </c:pt>
                      <c:pt idx="4090">
                        <c:v>1</c:v>
                      </c:pt>
                      <c:pt idx="4091">
                        <c:v>1</c:v>
                      </c:pt>
                      <c:pt idx="4092">
                        <c:v>2</c:v>
                      </c:pt>
                      <c:pt idx="4093">
                        <c:v>1</c:v>
                      </c:pt>
                      <c:pt idx="4094">
                        <c:v>1</c:v>
                      </c:pt>
                      <c:pt idx="4095">
                        <c:v>1</c:v>
                      </c:pt>
                      <c:pt idx="4096">
                        <c:v>1</c:v>
                      </c:pt>
                      <c:pt idx="4097">
                        <c:v>1</c:v>
                      </c:pt>
                      <c:pt idx="4098">
                        <c:v>1</c:v>
                      </c:pt>
                      <c:pt idx="4099">
                        <c:v>1</c:v>
                      </c:pt>
                      <c:pt idx="4100">
                        <c:v>1</c:v>
                      </c:pt>
                      <c:pt idx="4101">
                        <c:v>2</c:v>
                      </c:pt>
                      <c:pt idx="4102">
                        <c:v>2</c:v>
                      </c:pt>
                      <c:pt idx="4103">
                        <c:v>2</c:v>
                      </c:pt>
                      <c:pt idx="4104">
                        <c:v>1</c:v>
                      </c:pt>
                      <c:pt idx="4105">
                        <c:v>1</c:v>
                      </c:pt>
                      <c:pt idx="4106">
                        <c:v>1</c:v>
                      </c:pt>
                      <c:pt idx="4107">
                        <c:v>1</c:v>
                      </c:pt>
                      <c:pt idx="4108">
                        <c:v>1</c:v>
                      </c:pt>
                      <c:pt idx="4109">
                        <c:v>1</c:v>
                      </c:pt>
                      <c:pt idx="4110">
                        <c:v>1</c:v>
                      </c:pt>
                      <c:pt idx="4111">
                        <c:v>1</c:v>
                      </c:pt>
                      <c:pt idx="4112">
                        <c:v>1</c:v>
                      </c:pt>
                      <c:pt idx="4113">
                        <c:v>1</c:v>
                      </c:pt>
                      <c:pt idx="4114">
                        <c:v>1</c:v>
                      </c:pt>
                      <c:pt idx="4115">
                        <c:v>1</c:v>
                      </c:pt>
                      <c:pt idx="4116">
                        <c:v>1</c:v>
                      </c:pt>
                      <c:pt idx="4117">
                        <c:v>2</c:v>
                      </c:pt>
                      <c:pt idx="4118">
                        <c:v>1</c:v>
                      </c:pt>
                      <c:pt idx="4119">
                        <c:v>1</c:v>
                      </c:pt>
                      <c:pt idx="4120">
                        <c:v>1</c:v>
                      </c:pt>
                      <c:pt idx="4121">
                        <c:v>1</c:v>
                      </c:pt>
                      <c:pt idx="4122">
                        <c:v>1</c:v>
                      </c:pt>
                      <c:pt idx="4123">
                        <c:v>1</c:v>
                      </c:pt>
                      <c:pt idx="4124">
                        <c:v>1</c:v>
                      </c:pt>
                      <c:pt idx="4125">
                        <c:v>1</c:v>
                      </c:pt>
                      <c:pt idx="4126">
                        <c:v>1</c:v>
                      </c:pt>
                      <c:pt idx="4127">
                        <c:v>1</c:v>
                      </c:pt>
                      <c:pt idx="4128">
                        <c:v>1</c:v>
                      </c:pt>
                      <c:pt idx="4129">
                        <c:v>1</c:v>
                      </c:pt>
                      <c:pt idx="4130">
                        <c:v>1</c:v>
                      </c:pt>
                      <c:pt idx="4131">
                        <c:v>2</c:v>
                      </c:pt>
                      <c:pt idx="4132">
                        <c:v>1</c:v>
                      </c:pt>
                      <c:pt idx="4133">
                        <c:v>2</c:v>
                      </c:pt>
                      <c:pt idx="4134">
                        <c:v>1</c:v>
                      </c:pt>
                      <c:pt idx="4135">
                        <c:v>1</c:v>
                      </c:pt>
                      <c:pt idx="4136">
                        <c:v>1</c:v>
                      </c:pt>
                      <c:pt idx="4137">
                        <c:v>1</c:v>
                      </c:pt>
                      <c:pt idx="4138">
                        <c:v>1</c:v>
                      </c:pt>
                      <c:pt idx="4139">
                        <c:v>1</c:v>
                      </c:pt>
                      <c:pt idx="4140">
                        <c:v>1</c:v>
                      </c:pt>
                      <c:pt idx="4141">
                        <c:v>2</c:v>
                      </c:pt>
                      <c:pt idx="4142">
                        <c:v>2</c:v>
                      </c:pt>
                      <c:pt idx="4143">
                        <c:v>1</c:v>
                      </c:pt>
                      <c:pt idx="4144">
                        <c:v>1</c:v>
                      </c:pt>
                      <c:pt idx="4145">
                        <c:v>1</c:v>
                      </c:pt>
                      <c:pt idx="4146">
                        <c:v>2</c:v>
                      </c:pt>
                      <c:pt idx="4147">
                        <c:v>1</c:v>
                      </c:pt>
                      <c:pt idx="4148">
                        <c:v>1</c:v>
                      </c:pt>
                      <c:pt idx="4149">
                        <c:v>2</c:v>
                      </c:pt>
                      <c:pt idx="4150">
                        <c:v>1</c:v>
                      </c:pt>
                      <c:pt idx="4151">
                        <c:v>2</c:v>
                      </c:pt>
                      <c:pt idx="4152">
                        <c:v>1</c:v>
                      </c:pt>
                      <c:pt idx="4153">
                        <c:v>1</c:v>
                      </c:pt>
                      <c:pt idx="4154">
                        <c:v>1</c:v>
                      </c:pt>
                      <c:pt idx="4155">
                        <c:v>1</c:v>
                      </c:pt>
                      <c:pt idx="4156">
                        <c:v>1</c:v>
                      </c:pt>
                      <c:pt idx="4157">
                        <c:v>1</c:v>
                      </c:pt>
                      <c:pt idx="4158">
                        <c:v>1</c:v>
                      </c:pt>
                      <c:pt idx="4159">
                        <c:v>2</c:v>
                      </c:pt>
                      <c:pt idx="4160">
                        <c:v>1</c:v>
                      </c:pt>
                      <c:pt idx="4161">
                        <c:v>1</c:v>
                      </c:pt>
                      <c:pt idx="4162">
                        <c:v>1</c:v>
                      </c:pt>
                      <c:pt idx="4163">
                        <c:v>1</c:v>
                      </c:pt>
                      <c:pt idx="4164">
                        <c:v>1</c:v>
                      </c:pt>
                      <c:pt idx="4165">
                        <c:v>1</c:v>
                      </c:pt>
                      <c:pt idx="4166">
                        <c:v>1</c:v>
                      </c:pt>
                      <c:pt idx="4167">
                        <c:v>1</c:v>
                      </c:pt>
                      <c:pt idx="4168">
                        <c:v>1</c:v>
                      </c:pt>
                      <c:pt idx="4169">
                        <c:v>1</c:v>
                      </c:pt>
                      <c:pt idx="4170">
                        <c:v>1</c:v>
                      </c:pt>
                      <c:pt idx="4171">
                        <c:v>1</c:v>
                      </c:pt>
                      <c:pt idx="4172">
                        <c:v>1</c:v>
                      </c:pt>
                      <c:pt idx="4173">
                        <c:v>1</c:v>
                      </c:pt>
                      <c:pt idx="4174">
                        <c:v>1</c:v>
                      </c:pt>
                      <c:pt idx="4175">
                        <c:v>1</c:v>
                      </c:pt>
                      <c:pt idx="4176">
                        <c:v>2</c:v>
                      </c:pt>
                      <c:pt idx="4177">
                        <c:v>1</c:v>
                      </c:pt>
                      <c:pt idx="4178">
                        <c:v>1</c:v>
                      </c:pt>
                      <c:pt idx="4179">
                        <c:v>1</c:v>
                      </c:pt>
                      <c:pt idx="4180">
                        <c:v>1</c:v>
                      </c:pt>
                      <c:pt idx="4181">
                        <c:v>1</c:v>
                      </c:pt>
                      <c:pt idx="4182">
                        <c:v>2</c:v>
                      </c:pt>
                      <c:pt idx="4183">
                        <c:v>1</c:v>
                      </c:pt>
                      <c:pt idx="4184">
                        <c:v>1</c:v>
                      </c:pt>
                      <c:pt idx="4185">
                        <c:v>1</c:v>
                      </c:pt>
                      <c:pt idx="4186">
                        <c:v>2</c:v>
                      </c:pt>
                      <c:pt idx="4187">
                        <c:v>2</c:v>
                      </c:pt>
                      <c:pt idx="4188">
                        <c:v>1</c:v>
                      </c:pt>
                      <c:pt idx="4189">
                        <c:v>1</c:v>
                      </c:pt>
                      <c:pt idx="4190">
                        <c:v>1</c:v>
                      </c:pt>
                      <c:pt idx="4191">
                        <c:v>2</c:v>
                      </c:pt>
                      <c:pt idx="4192">
                        <c:v>1</c:v>
                      </c:pt>
                      <c:pt idx="4193">
                        <c:v>1</c:v>
                      </c:pt>
                      <c:pt idx="4194">
                        <c:v>2</c:v>
                      </c:pt>
                      <c:pt idx="4195">
                        <c:v>1</c:v>
                      </c:pt>
                      <c:pt idx="4196">
                        <c:v>1</c:v>
                      </c:pt>
                      <c:pt idx="4197">
                        <c:v>1</c:v>
                      </c:pt>
                      <c:pt idx="4198">
                        <c:v>1</c:v>
                      </c:pt>
                      <c:pt idx="4199">
                        <c:v>1</c:v>
                      </c:pt>
                      <c:pt idx="4200">
                        <c:v>1</c:v>
                      </c:pt>
                      <c:pt idx="4201">
                        <c:v>1</c:v>
                      </c:pt>
                      <c:pt idx="4202">
                        <c:v>2</c:v>
                      </c:pt>
                      <c:pt idx="4203">
                        <c:v>2</c:v>
                      </c:pt>
                      <c:pt idx="4204">
                        <c:v>1</c:v>
                      </c:pt>
                      <c:pt idx="4205">
                        <c:v>2</c:v>
                      </c:pt>
                      <c:pt idx="4206">
                        <c:v>1</c:v>
                      </c:pt>
                      <c:pt idx="4207">
                        <c:v>2</c:v>
                      </c:pt>
                      <c:pt idx="4208">
                        <c:v>1</c:v>
                      </c:pt>
                      <c:pt idx="4209">
                        <c:v>2</c:v>
                      </c:pt>
                      <c:pt idx="4210">
                        <c:v>1</c:v>
                      </c:pt>
                      <c:pt idx="4211">
                        <c:v>2</c:v>
                      </c:pt>
                      <c:pt idx="4212">
                        <c:v>1</c:v>
                      </c:pt>
                      <c:pt idx="4213">
                        <c:v>2</c:v>
                      </c:pt>
                      <c:pt idx="4214">
                        <c:v>1</c:v>
                      </c:pt>
                      <c:pt idx="4215">
                        <c:v>1</c:v>
                      </c:pt>
                      <c:pt idx="4216">
                        <c:v>1</c:v>
                      </c:pt>
                      <c:pt idx="4217">
                        <c:v>1</c:v>
                      </c:pt>
                      <c:pt idx="4218">
                        <c:v>1</c:v>
                      </c:pt>
                      <c:pt idx="4219">
                        <c:v>1</c:v>
                      </c:pt>
                      <c:pt idx="4220">
                        <c:v>1</c:v>
                      </c:pt>
                      <c:pt idx="4221">
                        <c:v>1</c:v>
                      </c:pt>
                      <c:pt idx="4222">
                        <c:v>1</c:v>
                      </c:pt>
                      <c:pt idx="4223">
                        <c:v>1</c:v>
                      </c:pt>
                      <c:pt idx="4224">
                        <c:v>1</c:v>
                      </c:pt>
                      <c:pt idx="4225">
                        <c:v>1</c:v>
                      </c:pt>
                      <c:pt idx="4226">
                        <c:v>1</c:v>
                      </c:pt>
                      <c:pt idx="4227">
                        <c:v>1</c:v>
                      </c:pt>
                      <c:pt idx="4228">
                        <c:v>1</c:v>
                      </c:pt>
                      <c:pt idx="4229">
                        <c:v>1</c:v>
                      </c:pt>
                      <c:pt idx="4230">
                        <c:v>1</c:v>
                      </c:pt>
                      <c:pt idx="4231">
                        <c:v>1</c:v>
                      </c:pt>
                      <c:pt idx="4232">
                        <c:v>2</c:v>
                      </c:pt>
                      <c:pt idx="4233">
                        <c:v>1</c:v>
                      </c:pt>
                      <c:pt idx="4234">
                        <c:v>2</c:v>
                      </c:pt>
                      <c:pt idx="4235">
                        <c:v>1</c:v>
                      </c:pt>
                      <c:pt idx="4236">
                        <c:v>1</c:v>
                      </c:pt>
                      <c:pt idx="4237">
                        <c:v>1</c:v>
                      </c:pt>
                      <c:pt idx="4238">
                        <c:v>1</c:v>
                      </c:pt>
                      <c:pt idx="4239">
                        <c:v>2</c:v>
                      </c:pt>
                      <c:pt idx="4240">
                        <c:v>1</c:v>
                      </c:pt>
                      <c:pt idx="4241">
                        <c:v>2</c:v>
                      </c:pt>
                      <c:pt idx="4242">
                        <c:v>1</c:v>
                      </c:pt>
                      <c:pt idx="4243">
                        <c:v>1</c:v>
                      </c:pt>
                      <c:pt idx="4244">
                        <c:v>2</c:v>
                      </c:pt>
                      <c:pt idx="4245">
                        <c:v>1</c:v>
                      </c:pt>
                      <c:pt idx="4246">
                        <c:v>1</c:v>
                      </c:pt>
                      <c:pt idx="4247">
                        <c:v>1</c:v>
                      </c:pt>
                      <c:pt idx="4248">
                        <c:v>1</c:v>
                      </c:pt>
                      <c:pt idx="4249">
                        <c:v>1</c:v>
                      </c:pt>
                      <c:pt idx="4250">
                        <c:v>2</c:v>
                      </c:pt>
                      <c:pt idx="4251">
                        <c:v>1</c:v>
                      </c:pt>
                      <c:pt idx="4252">
                        <c:v>1</c:v>
                      </c:pt>
                      <c:pt idx="4253">
                        <c:v>1</c:v>
                      </c:pt>
                      <c:pt idx="4254">
                        <c:v>1</c:v>
                      </c:pt>
                      <c:pt idx="4255">
                        <c:v>1</c:v>
                      </c:pt>
                      <c:pt idx="4256">
                        <c:v>1</c:v>
                      </c:pt>
                      <c:pt idx="4257">
                        <c:v>2</c:v>
                      </c:pt>
                      <c:pt idx="4258">
                        <c:v>1</c:v>
                      </c:pt>
                      <c:pt idx="4259">
                        <c:v>1</c:v>
                      </c:pt>
                      <c:pt idx="4260">
                        <c:v>1</c:v>
                      </c:pt>
                      <c:pt idx="4261">
                        <c:v>1</c:v>
                      </c:pt>
                      <c:pt idx="4262">
                        <c:v>1</c:v>
                      </c:pt>
                      <c:pt idx="4263">
                        <c:v>1</c:v>
                      </c:pt>
                      <c:pt idx="4264">
                        <c:v>2</c:v>
                      </c:pt>
                      <c:pt idx="4265">
                        <c:v>2</c:v>
                      </c:pt>
                      <c:pt idx="4266">
                        <c:v>1</c:v>
                      </c:pt>
                      <c:pt idx="4267">
                        <c:v>1</c:v>
                      </c:pt>
                      <c:pt idx="4268">
                        <c:v>1</c:v>
                      </c:pt>
                      <c:pt idx="4269">
                        <c:v>2</c:v>
                      </c:pt>
                      <c:pt idx="4270">
                        <c:v>2</c:v>
                      </c:pt>
                      <c:pt idx="4271">
                        <c:v>1</c:v>
                      </c:pt>
                      <c:pt idx="4272">
                        <c:v>1</c:v>
                      </c:pt>
                      <c:pt idx="4273">
                        <c:v>1</c:v>
                      </c:pt>
                      <c:pt idx="4274">
                        <c:v>1</c:v>
                      </c:pt>
                      <c:pt idx="4275">
                        <c:v>1</c:v>
                      </c:pt>
                      <c:pt idx="4276">
                        <c:v>1</c:v>
                      </c:pt>
                      <c:pt idx="4277">
                        <c:v>1</c:v>
                      </c:pt>
                      <c:pt idx="4278">
                        <c:v>1</c:v>
                      </c:pt>
                      <c:pt idx="4279">
                        <c:v>1</c:v>
                      </c:pt>
                      <c:pt idx="4280">
                        <c:v>1</c:v>
                      </c:pt>
                      <c:pt idx="4281">
                        <c:v>1</c:v>
                      </c:pt>
                      <c:pt idx="4282">
                        <c:v>2</c:v>
                      </c:pt>
                      <c:pt idx="4283">
                        <c:v>2</c:v>
                      </c:pt>
                      <c:pt idx="4284">
                        <c:v>1</c:v>
                      </c:pt>
                      <c:pt idx="4285">
                        <c:v>2</c:v>
                      </c:pt>
                      <c:pt idx="4286">
                        <c:v>1</c:v>
                      </c:pt>
                      <c:pt idx="4287">
                        <c:v>1</c:v>
                      </c:pt>
                      <c:pt idx="4288">
                        <c:v>1</c:v>
                      </c:pt>
                      <c:pt idx="4289">
                        <c:v>1</c:v>
                      </c:pt>
                      <c:pt idx="4290">
                        <c:v>1</c:v>
                      </c:pt>
                      <c:pt idx="4291">
                        <c:v>2</c:v>
                      </c:pt>
                      <c:pt idx="4292">
                        <c:v>1</c:v>
                      </c:pt>
                      <c:pt idx="4293">
                        <c:v>1</c:v>
                      </c:pt>
                      <c:pt idx="4294">
                        <c:v>1</c:v>
                      </c:pt>
                      <c:pt idx="4295">
                        <c:v>1</c:v>
                      </c:pt>
                      <c:pt idx="4296">
                        <c:v>1</c:v>
                      </c:pt>
                      <c:pt idx="4297">
                        <c:v>1</c:v>
                      </c:pt>
                      <c:pt idx="4298">
                        <c:v>1</c:v>
                      </c:pt>
                      <c:pt idx="4299">
                        <c:v>2</c:v>
                      </c:pt>
                      <c:pt idx="4300">
                        <c:v>2</c:v>
                      </c:pt>
                      <c:pt idx="4301">
                        <c:v>1</c:v>
                      </c:pt>
                      <c:pt idx="4302">
                        <c:v>1</c:v>
                      </c:pt>
                      <c:pt idx="4303">
                        <c:v>1</c:v>
                      </c:pt>
                      <c:pt idx="4304">
                        <c:v>1</c:v>
                      </c:pt>
                      <c:pt idx="4305">
                        <c:v>1</c:v>
                      </c:pt>
                      <c:pt idx="4306">
                        <c:v>1</c:v>
                      </c:pt>
                      <c:pt idx="4307">
                        <c:v>2</c:v>
                      </c:pt>
                      <c:pt idx="4308">
                        <c:v>1</c:v>
                      </c:pt>
                      <c:pt idx="4309">
                        <c:v>1</c:v>
                      </c:pt>
                      <c:pt idx="4310">
                        <c:v>1</c:v>
                      </c:pt>
                      <c:pt idx="4311">
                        <c:v>2</c:v>
                      </c:pt>
                      <c:pt idx="4312">
                        <c:v>1</c:v>
                      </c:pt>
                      <c:pt idx="4313">
                        <c:v>2</c:v>
                      </c:pt>
                      <c:pt idx="4314">
                        <c:v>1</c:v>
                      </c:pt>
                      <c:pt idx="4315">
                        <c:v>2</c:v>
                      </c:pt>
                      <c:pt idx="4316">
                        <c:v>1</c:v>
                      </c:pt>
                      <c:pt idx="4317">
                        <c:v>1</c:v>
                      </c:pt>
                      <c:pt idx="4318">
                        <c:v>1</c:v>
                      </c:pt>
                      <c:pt idx="4319">
                        <c:v>2</c:v>
                      </c:pt>
                      <c:pt idx="4320">
                        <c:v>2</c:v>
                      </c:pt>
                      <c:pt idx="4321">
                        <c:v>1</c:v>
                      </c:pt>
                      <c:pt idx="4322">
                        <c:v>1</c:v>
                      </c:pt>
                      <c:pt idx="4323">
                        <c:v>1</c:v>
                      </c:pt>
                      <c:pt idx="4324">
                        <c:v>1</c:v>
                      </c:pt>
                      <c:pt idx="4325">
                        <c:v>1</c:v>
                      </c:pt>
                      <c:pt idx="4326">
                        <c:v>1</c:v>
                      </c:pt>
                      <c:pt idx="4327">
                        <c:v>3</c:v>
                      </c:pt>
                      <c:pt idx="4328">
                        <c:v>1</c:v>
                      </c:pt>
                      <c:pt idx="4329">
                        <c:v>2</c:v>
                      </c:pt>
                      <c:pt idx="4330">
                        <c:v>1</c:v>
                      </c:pt>
                      <c:pt idx="4331">
                        <c:v>1</c:v>
                      </c:pt>
                      <c:pt idx="4332">
                        <c:v>1</c:v>
                      </c:pt>
                      <c:pt idx="4333">
                        <c:v>1</c:v>
                      </c:pt>
                      <c:pt idx="4334">
                        <c:v>2</c:v>
                      </c:pt>
                      <c:pt idx="4335">
                        <c:v>1</c:v>
                      </c:pt>
                      <c:pt idx="4336">
                        <c:v>1</c:v>
                      </c:pt>
                      <c:pt idx="4337">
                        <c:v>1</c:v>
                      </c:pt>
                      <c:pt idx="4338">
                        <c:v>1</c:v>
                      </c:pt>
                      <c:pt idx="4339">
                        <c:v>1</c:v>
                      </c:pt>
                      <c:pt idx="4340">
                        <c:v>1</c:v>
                      </c:pt>
                      <c:pt idx="4341">
                        <c:v>1</c:v>
                      </c:pt>
                      <c:pt idx="4342">
                        <c:v>2</c:v>
                      </c:pt>
                      <c:pt idx="4343">
                        <c:v>1</c:v>
                      </c:pt>
                      <c:pt idx="4344">
                        <c:v>1</c:v>
                      </c:pt>
                      <c:pt idx="4345">
                        <c:v>1</c:v>
                      </c:pt>
                      <c:pt idx="4346">
                        <c:v>1</c:v>
                      </c:pt>
                      <c:pt idx="4347">
                        <c:v>1</c:v>
                      </c:pt>
                      <c:pt idx="4348">
                        <c:v>1</c:v>
                      </c:pt>
                      <c:pt idx="4349">
                        <c:v>2</c:v>
                      </c:pt>
                      <c:pt idx="4350">
                        <c:v>1</c:v>
                      </c:pt>
                      <c:pt idx="4351">
                        <c:v>1</c:v>
                      </c:pt>
                      <c:pt idx="4352">
                        <c:v>1</c:v>
                      </c:pt>
                      <c:pt idx="4353">
                        <c:v>2</c:v>
                      </c:pt>
                      <c:pt idx="4354">
                        <c:v>1</c:v>
                      </c:pt>
                      <c:pt idx="4355">
                        <c:v>2</c:v>
                      </c:pt>
                      <c:pt idx="4356">
                        <c:v>1</c:v>
                      </c:pt>
                      <c:pt idx="4357">
                        <c:v>1</c:v>
                      </c:pt>
                      <c:pt idx="4358">
                        <c:v>1</c:v>
                      </c:pt>
                      <c:pt idx="4359">
                        <c:v>1</c:v>
                      </c:pt>
                      <c:pt idx="4360">
                        <c:v>2</c:v>
                      </c:pt>
                      <c:pt idx="4361">
                        <c:v>1</c:v>
                      </c:pt>
                      <c:pt idx="4362">
                        <c:v>1</c:v>
                      </c:pt>
                      <c:pt idx="4363">
                        <c:v>1</c:v>
                      </c:pt>
                      <c:pt idx="4364">
                        <c:v>2</c:v>
                      </c:pt>
                      <c:pt idx="4365">
                        <c:v>1</c:v>
                      </c:pt>
                      <c:pt idx="4366">
                        <c:v>1</c:v>
                      </c:pt>
                      <c:pt idx="4367">
                        <c:v>1</c:v>
                      </c:pt>
                      <c:pt idx="4368">
                        <c:v>1</c:v>
                      </c:pt>
                      <c:pt idx="4369">
                        <c:v>1</c:v>
                      </c:pt>
                      <c:pt idx="4370">
                        <c:v>2</c:v>
                      </c:pt>
                      <c:pt idx="4371">
                        <c:v>2</c:v>
                      </c:pt>
                      <c:pt idx="4372">
                        <c:v>2</c:v>
                      </c:pt>
                      <c:pt idx="4373">
                        <c:v>1</c:v>
                      </c:pt>
                      <c:pt idx="4374">
                        <c:v>1</c:v>
                      </c:pt>
                      <c:pt idx="4375">
                        <c:v>1</c:v>
                      </c:pt>
                      <c:pt idx="4376">
                        <c:v>2</c:v>
                      </c:pt>
                      <c:pt idx="4377">
                        <c:v>1</c:v>
                      </c:pt>
                      <c:pt idx="4378">
                        <c:v>1</c:v>
                      </c:pt>
                      <c:pt idx="4379">
                        <c:v>1</c:v>
                      </c:pt>
                      <c:pt idx="4380">
                        <c:v>1</c:v>
                      </c:pt>
                      <c:pt idx="4381">
                        <c:v>1</c:v>
                      </c:pt>
                      <c:pt idx="4382">
                        <c:v>1</c:v>
                      </c:pt>
                      <c:pt idx="4383">
                        <c:v>1</c:v>
                      </c:pt>
                      <c:pt idx="4384">
                        <c:v>1</c:v>
                      </c:pt>
                      <c:pt idx="4385">
                        <c:v>1</c:v>
                      </c:pt>
                      <c:pt idx="4386">
                        <c:v>1</c:v>
                      </c:pt>
                      <c:pt idx="4387">
                        <c:v>1</c:v>
                      </c:pt>
                      <c:pt idx="4388">
                        <c:v>1</c:v>
                      </c:pt>
                      <c:pt idx="4389">
                        <c:v>1</c:v>
                      </c:pt>
                      <c:pt idx="4390">
                        <c:v>1</c:v>
                      </c:pt>
                      <c:pt idx="4391">
                        <c:v>2</c:v>
                      </c:pt>
                      <c:pt idx="4392">
                        <c:v>1</c:v>
                      </c:pt>
                      <c:pt idx="4393">
                        <c:v>1</c:v>
                      </c:pt>
                      <c:pt idx="4394">
                        <c:v>1</c:v>
                      </c:pt>
                      <c:pt idx="4395">
                        <c:v>3</c:v>
                      </c:pt>
                      <c:pt idx="4396">
                        <c:v>1</c:v>
                      </c:pt>
                      <c:pt idx="4397">
                        <c:v>2</c:v>
                      </c:pt>
                      <c:pt idx="4398">
                        <c:v>2</c:v>
                      </c:pt>
                      <c:pt idx="4399">
                        <c:v>1</c:v>
                      </c:pt>
                      <c:pt idx="4400">
                        <c:v>2</c:v>
                      </c:pt>
                      <c:pt idx="4401">
                        <c:v>1</c:v>
                      </c:pt>
                      <c:pt idx="4402">
                        <c:v>1</c:v>
                      </c:pt>
                      <c:pt idx="4403">
                        <c:v>1</c:v>
                      </c:pt>
                      <c:pt idx="4404">
                        <c:v>1</c:v>
                      </c:pt>
                      <c:pt idx="4405">
                        <c:v>1</c:v>
                      </c:pt>
                      <c:pt idx="4406">
                        <c:v>2</c:v>
                      </c:pt>
                      <c:pt idx="4407">
                        <c:v>1</c:v>
                      </c:pt>
                      <c:pt idx="4408">
                        <c:v>1</c:v>
                      </c:pt>
                      <c:pt idx="4409">
                        <c:v>1</c:v>
                      </c:pt>
                      <c:pt idx="4410">
                        <c:v>1</c:v>
                      </c:pt>
                      <c:pt idx="4411">
                        <c:v>1</c:v>
                      </c:pt>
                      <c:pt idx="4412">
                        <c:v>1</c:v>
                      </c:pt>
                      <c:pt idx="4413">
                        <c:v>1</c:v>
                      </c:pt>
                      <c:pt idx="4414">
                        <c:v>2</c:v>
                      </c:pt>
                      <c:pt idx="4415">
                        <c:v>1</c:v>
                      </c:pt>
                      <c:pt idx="4416">
                        <c:v>1</c:v>
                      </c:pt>
                      <c:pt idx="4417">
                        <c:v>1</c:v>
                      </c:pt>
                      <c:pt idx="4418">
                        <c:v>2</c:v>
                      </c:pt>
                      <c:pt idx="4419">
                        <c:v>1</c:v>
                      </c:pt>
                      <c:pt idx="4420">
                        <c:v>1</c:v>
                      </c:pt>
                      <c:pt idx="4421">
                        <c:v>2</c:v>
                      </c:pt>
                      <c:pt idx="4422">
                        <c:v>1</c:v>
                      </c:pt>
                      <c:pt idx="4423">
                        <c:v>1</c:v>
                      </c:pt>
                      <c:pt idx="4424">
                        <c:v>1</c:v>
                      </c:pt>
                      <c:pt idx="4425">
                        <c:v>1</c:v>
                      </c:pt>
                      <c:pt idx="4426">
                        <c:v>1</c:v>
                      </c:pt>
                      <c:pt idx="4427">
                        <c:v>2</c:v>
                      </c:pt>
                      <c:pt idx="4428">
                        <c:v>1</c:v>
                      </c:pt>
                      <c:pt idx="4429">
                        <c:v>2</c:v>
                      </c:pt>
                      <c:pt idx="4430">
                        <c:v>1</c:v>
                      </c:pt>
                      <c:pt idx="4431">
                        <c:v>1</c:v>
                      </c:pt>
                      <c:pt idx="4432">
                        <c:v>1</c:v>
                      </c:pt>
                      <c:pt idx="4433">
                        <c:v>1</c:v>
                      </c:pt>
                      <c:pt idx="4434">
                        <c:v>2</c:v>
                      </c:pt>
                      <c:pt idx="4435">
                        <c:v>1</c:v>
                      </c:pt>
                      <c:pt idx="4436">
                        <c:v>2</c:v>
                      </c:pt>
                      <c:pt idx="4437">
                        <c:v>1</c:v>
                      </c:pt>
                      <c:pt idx="4438">
                        <c:v>2</c:v>
                      </c:pt>
                      <c:pt idx="4439">
                        <c:v>1</c:v>
                      </c:pt>
                      <c:pt idx="4440">
                        <c:v>1</c:v>
                      </c:pt>
                      <c:pt idx="4441">
                        <c:v>1</c:v>
                      </c:pt>
                      <c:pt idx="4442">
                        <c:v>1</c:v>
                      </c:pt>
                      <c:pt idx="4443">
                        <c:v>1</c:v>
                      </c:pt>
                      <c:pt idx="4444">
                        <c:v>1</c:v>
                      </c:pt>
                      <c:pt idx="4445">
                        <c:v>1</c:v>
                      </c:pt>
                      <c:pt idx="4446">
                        <c:v>3</c:v>
                      </c:pt>
                      <c:pt idx="4447">
                        <c:v>2</c:v>
                      </c:pt>
                      <c:pt idx="4448">
                        <c:v>1</c:v>
                      </c:pt>
                      <c:pt idx="4449">
                        <c:v>1</c:v>
                      </c:pt>
                      <c:pt idx="4450">
                        <c:v>2</c:v>
                      </c:pt>
                      <c:pt idx="4451">
                        <c:v>1</c:v>
                      </c:pt>
                      <c:pt idx="4452">
                        <c:v>1</c:v>
                      </c:pt>
                      <c:pt idx="4453">
                        <c:v>2</c:v>
                      </c:pt>
                      <c:pt idx="4454">
                        <c:v>1</c:v>
                      </c:pt>
                      <c:pt idx="4455">
                        <c:v>1</c:v>
                      </c:pt>
                      <c:pt idx="4456">
                        <c:v>2</c:v>
                      </c:pt>
                      <c:pt idx="4457">
                        <c:v>1</c:v>
                      </c:pt>
                      <c:pt idx="4458">
                        <c:v>2</c:v>
                      </c:pt>
                      <c:pt idx="4459">
                        <c:v>1</c:v>
                      </c:pt>
                      <c:pt idx="4460">
                        <c:v>1</c:v>
                      </c:pt>
                      <c:pt idx="4461">
                        <c:v>1</c:v>
                      </c:pt>
                      <c:pt idx="4462">
                        <c:v>1</c:v>
                      </c:pt>
                      <c:pt idx="4463">
                        <c:v>1</c:v>
                      </c:pt>
                      <c:pt idx="4464">
                        <c:v>1</c:v>
                      </c:pt>
                      <c:pt idx="4465">
                        <c:v>1</c:v>
                      </c:pt>
                      <c:pt idx="4466">
                        <c:v>1</c:v>
                      </c:pt>
                      <c:pt idx="4467">
                        <c:v>1</c:v>
                      </c:pt>
                      <c:pt idx="4468">
                        <c:v>1</c:v>
                      </c:pt>
                      <c:pt idx="4469">
                        <c:v>1</c:v>
                      </c:pt>
                      <c:pt idx="4470">
                        <c:v>1</c:v>
                      </c:pt>
                      <c:pt idx="4471">
                        <c:v>1</c:v>
                      </c:pt>
                      <c:pt idx="4472">
                        <c:v>2</c:v>
                      </c:pt>
                      <c:pt idx="4473">
                        <c:v>1</c:v>
                      </c:pt>
                      <c:pt idx="4474">
                        <c:v>1</c:v>
                      </c:pt>
                      <c:pt idx="4475">
                        <c:v>1</c:v>
                      </c:pt>
                      <c:pt idx="4476">
                        <c:v>1</c:v>
                      </c:pt>
                      <c:pt idx="4477">
                        <c:v>2</c:v>
                      </c:pt>
                      <c:pt idx="4478">
                        <c:v>1</c:v>
                      </c:pt>
                      <c:pt idx="4479">
                        <c:v>1</c:v>
                      </c:pt>
                      <c:pt idx="4480">
                        <c:v>1</c:v>
                      </c:pt>
                      <c:pt idx="4481">
                        <c:v>1</c:v>
                      </c:pt>
                      <c:pt idx="4482">
                        <c:v>1</c:v>
                      </c:pt>
                      <c:pt idx="4483">
                        <c:v>1</c:v>
                      </c:pt>
                      <c:pt idx="4484">
                        <c:v>1</c:v>
                      </c:pt>
                      <c:pt idx="4485">
                        <c:v>1</c:v>
                      </c:pt>
                      <c:pt idx="4486">
                        <c:v>1</c:v>
                      </c:pt>
                      <c:pt idx="4487">
                        <c:v>1</c:v>
                      </c:pt>
                      <c:pt idx="4488">
                        <c:v>2</c:v>
                      </c:pt>
                      <c:pt idx="4489">
                        <c:v>1</c:v>
                      </c:pt>
                      <c:pt idx="4490">
                        <c:v>1</c:v>
                      </c:pt>
                      <c:pt idx="4491">
                        <c:v>1</c:v>
                      </c:pt>
                      <c:pt idx="4492">
                        <c:v>1</c:v>
                      </c:pt>
                      <c:pt idx="4493">
                        <c:v>1</c:v>
                      </c:pt>
                      <c:pt idx="4494">
                        <c:v>1</c:v>
                      </c:pt>
                      <c:pt idx="4495">
                        <c:v>1</c:v>
                      </c:pt>
                      <c:pt idx="4496">
                        <c:v>1</c:v>
                      </c:pt>
                      <c:pt idx="4497">
                        <c:v>1</c:v>
                      </c:pt>
                      <c:pt idx="4498">
                        <c:v>1</c:v>
                      </c:pt>
                      <c:pt idx="4499">
                        <c:v>1</c:v>
                      </c:pt>
                      <c:pt idx="4500">
                        <c:v>1</c:v>
                      </c:pt>
                      <c:pt idx="4501">
                        <c:v>1</c:v>
                      </c:pt>
                      <c:pt idx="4502">
                        <c:v>1</c:v>
                      </c:pt>
                      <c:pt idx="4503">
                        <c:v>2</c:v>
                      </c:pt>
                      <c:pt idx="4504">
                        <c:v>2</c:v>
                      </c:pt>
                      <c:pt idx="4505">
                        <c:v>1</c:v>
                      </c:pt>
                      <c:pt idx="4506">
                        <c:v>1</c:v>
                      </c:pt>
                      <c:pt idx="4507">
                        <c:v>1</c:v>
                      </c:pt>
                      <c:pt idx="4508">
                        <c:v>2</c:v>
                      </c:pt>
                      <c:pt idx="4509">
                        <c:v>1</c:v>
                      </c:pt>
                      <c:pt idx="4510">
                        <c:v>2</c:v>
                      </c:pt>
                      <c:pt idx="4511">
                        <c:v>1</c:v>
                      </c:pt>
                      <c:pt idx="4512">
                        <c:v>1</c:v>
                      </c:pt>
                      <c:pt idx="4513">
                        <c:v>1</c:v>
                      </c:pt>
                      <c:pt idx="4514">
                        <c:v>2</c:v>
                      </c:pt>
                      <c:pt idx="4515">
                        <c:v>1</c:v>
                      </c:pt>
                      <c:pt idx="4516">
                        <c:v>1</c:v>
                      </c:pt>
                      <c:pt idx="4517">
                        <c:v>1</c:v>
                      </c:pt>
                      <c:pt idx="4518">
                        <c:v>1</c:v>
                      </c:pt>
                      <c:pt idx="4519">
                        <c:v>1</c:v>
                      </c:pt>
                      <c:pt idx="4520">
                        <c:v>1</c:v>
                      </c:pt>
                      <c:pt idx="4521">
                        <c:v>2</c:v>
                      </c:pt>
                      <c:pt idx="4522">
                        <c:v>1</c:v>
                      </c:pt>
                      <c:pt idx="4523">
                        <c:v>2</c:v>
                      </c:pt>
                      <c:pt idx="4524">
                        <c:v>1</c:v>
                      </c:pt>
                      <c:pt idx="4525">
                        <c:v>1</c:v>
                      </c:pt>
                      <c:pt idx="4526">
                        <c:v>2</c:v>
                      </c:pt>
                      <c:pt idx="4527">
                        <c:v>1</c:v>
                      </c:pt>
                      <c:pt idx="4528">
                        <c:v>1</c:v>
                      </c:pt>
                      <c:pt idx="4529">
                        <c:v>1</c:v>
                      </c:pt>
                      <c:pt idx="4530">
                        <c:v>2</c:v>
                      </c:pt>
                      <c:pt idx="4531">
                        <c:v>1</c:v>
                      </c:pt>
                      <c:pt idx="4532">
                        <c:v>1</c:v>
                      </c:pt>
                      <c:pt idx="4533">
                        <c:v>1</c:v>
                      </c:pt>
                      <c:pt idx="4534">
                        <c:v>2</c:v>
                      </c:pt>
                      <c:pt idx="4535">
                        <c:v>1</c:v>
                      </c:pt>
                      <c:pt idx="4536">
                        <c:v>1</c:v>
                      </c:pt>
                      <c:pt idx="4537">
                        <c:v>1</c:v>
                      </c:pt>
                      <c:pt idx="4538">
                        <c:v>1</c:v>
                      </c:pt>
                      <c:pt idx="4539">
                        <c:v>1</c:v>
                      </c:pt>
                      <c:pt idx="4540">
                        <c:v>1</c:v>
                      </c:pt>
                      <c:pt idx="4541">
                        <c:v>1</c:v>
                      </c:pt>
                      <c:pt idx="4542">
                        <c:v>1</c:v>
                      </c:pt>
                      <c:pt idx="4543">
                        <c:v>1</c:v>
                      </c:pt>
                      <c:pt idx="4544">
                        <c:v>1</c:v>
                      </c:pt>
                      <c:pt idx="4545">
                        <c:v>2</c:v>
                      </c:pt>
                      <c:pt idx="4546">
                        <c:v>1</c:v>
                      </c:pt>
                      <c:pt idx="4547">
                        <c:v>1</c:v>
                      </c:pt>
                      <c:pt idx="4548">
                        <c:v>1</c:v>
                      </c:pt>
                      <c:pt idx="4549">
                        <c:v>1</c:v>
                      </c:pt>
                      <c:pt idx="4550">
                        <c:v>1</c:v>
                      </c:pt>
                      <c:pt idx="4551">
                        <c:v>1</c:v>
                      </c:pt>
                      <c:pt idx="4552">
                        <c:v>1</c:v>
                      </c:pt>
                      <c:pt idx="4553">
                        <c:v>1</c:v>
                      </c:pt>
                      <c:pt idx="4554">
                        <c:v>2</c:v>
                      </c:pt>
                      <c:pt idx="4555">
                        <c:v>1</c:v>
                      </c:pt>
                      <c:pt idx="4556">
                        <c:v>1</c:v>
                      </c:pt>
                      <c:pt idx="4557">
                        <c:v>1</c:v>
                      </c:pt>
                      <c:pt idx="4558">
                        <c:v>1</c:v>
                      </c:pt>
                      <c:pt idx="4559">
                        <c:v>1</c:v>
                      </c:pt>
                      <c:pt idx="4560">
                        <c:v>1</c:v>
                      </c:pt>
                      <c:pt idx="4561">
                        <c:v>1</c:v>
                      </c:pt>
                      <c:pt idx="4562">
                        <c:v>1</c:v>
                      </c:pt>
                      <c:pt idx="4563">
                        <c:v>2</c:v>
                      </c:pt>
                      <c:pt idx="4564">
                        <c:v>1</c:v>
                      </c:pt>
                      <c:pt idx="4565">
                        <c:v>1</c:v>
                      </c:pt>
                      <c:pt idx="4566">
                        <c:v>1</c:v>
                      </c:pt>
                      <c:pt idx="4567">
                        <c:v>1</c:v>
                      </c:pt>
                      <c:pt idx="4568">
                        <c:v>1</c:v>
                      </c:pt>
                      <c:pt idx="4569">
                        <c:v>1</c:v>
                      </c:pt>
                      <c:pt idx="4570">
                        <c:v>2</c:v>
                      </c:pt>
                      <c:pt idx="4571">
                        <c:v>2</c:v>
                      </c:pt>
                      <c:pt idx="4572">
                        <c:v>1</c:v>
                      </c:pt>
                      <c:pt idx="4573">
                        <c:v>1</c:v>
                      </c:pt>
                      <c:pt idx="4574">
                        <c:v>2</c:v>
                      </c:pt>
                      <c:pt idx="4575">
                        <c:v>1</c:v>
                      </c:pt>
                      <c:pt idx="4576">
                        <c:v>1</c:v>
                      </c:pt>
                      <c:pt idx="4577">
                        <c:v>1</c:v>
                      </c:pt>
                      <c:pt idx="4578">
                        <c:v>1</c:v>
                      </c:pt>
                      <c:pt idx="4579">
                        <c:v>1</c:v>
                      </c:pt>
                      <c:pt idx="4580">
                        <c:v>1</c:v>
                      </c:pt>
                      <c:pt idx="4581">
                        <c:v>1</c:v>
                      </c:pt>
                      <c:pt idx="4582">
                        <c:v>2</c:v>
                      </c:pt>
                      <c:pt idx="4583">
                        <c:v>1</c:v>
                      </c:pt>
                      <c:pt idx="4584">
                        <c:v>2</c:v>
                      </c:pt>
                      <c:pt idx="4585">
                        <c:v>1</c:v>
                      </c:pt>
                      <c:pt idx="4586">
                        <c:v>1</c:v>
                      </c:pt>
                      <c:pt idx="4587">
                        <c:v>1</c:v>
                      </c:pt>
                      <c:pt idx="4588">
                        <c:v>1</c:v>
                      </c:pt>
                      <c:pt idx="4589">
                        <c:v>1</c:v>
                      </c:pt>
                      <c:pt idx="4590">
                        <c:v>1</c:v>
                      </c:pt>
                      <c:pt idx="4591">
                        <c:v>1</c:v>
                      </c:pt>
                      <c:pt idx="4592">
                        <c:v>1</c:v>
                      </c:pt>
                      <c:pt idx="4593">
                        <c:v>1</c:v>
                      </c:pt>
                      <c:pt idx="4594">
                        <c:v>1</c:v>
                      </c:pt>
                      <c:pt idx="4595">
                        <c:v>1</c:v>
                      </c:pt>
                      <c:pt idx="4596">
                        <c:v>2</c:v>
                      </c:pt>
                      <c:pt idx="4597">
                        <c:v>2</c:v>
                      </c:pt>
                      <c:pt idx="4598">
                        <c:v>1</c:v>
                      </c:pt>
                      <c:pt idx="4599">
                        <c:v>1</c:v>
                      </c:pt>
                      <c:pt idx="4600">
                        <c:v>1</c:v>
                      </c:pt>
                      <c:pt idx="4601">
                        <c:v>1</c:v>
                      </c:pt>
                      <c:pt idx="4602">
                        <c:v>1</c:v>
                      </c:pt>
                      <c:pt idx="4603">
                        <c:v>1</c:v>
                      </c:pt>
                      <c:pt idx="4604">
                        <c:v>1</c:v>
                      </c:pt>
                      <c:pt idx="4605">
                        <c:v>1</c:v>
                      </c:pt>
                      <c:pt idx="4606">
                        <c:v>1</c:v>
                      </c:pt>
                      <c:pt idx="4607">
                        <c:v>1</c:v>
                      </c:pt>
                      <c:pt idx="4608">
                        <c:v>1</c:v>
                      </c:pt>
                      <c:pt idx="4609">
                        <c:v>1</c:v>
                      </c:pt>
                      <c:pt idx="4610">
                        <c:v>1</c:v>
                      </c:pt>
                      <c:pt idx="4611">
                        <c:v>1</c:v>
                      </c:pt>
                      <c:pt idx="4612">
                        <c:v>1</c:v>
                      </c:pt>
                      <c:pt idx="4613">
                        <c:v>1</c:v>
                      </c:pt>
                      <c:pt idx="4614">
                        <c:v>1</c:v>
                      </c:pt>
                      <c:pt idx="4615">
                        <c:v>1</c:v>
                      </c:pt>
                      <c:pt idx="4616">
                        <c:v>1</c:v>
                      </c:pt>
                      <c:pt idx="4617">
                        <c:v>1</c:v>
                      </c:pt>
                      <c:pt idx="4618">
                        <c:v>1</c:v>
                      </c:pt>
                      <c:pt idx="4619">
                        <c:v>1</c:v>
                      </c:pt>
                      <c:pt idx="4620">
                        <c:v>1</c:v>
                      </c:pt>
                      <c:pt idx="4621">
                        <c:v>3</c:v>
                      </c:pt>
                      <c:pt idx="4622">
                        <c:v>1</c:v>
                      </c:pt>
                      <c:pt idx="4623">
                        <c:v>1</c:v>
                      </c:pt>
                      <c:pt idx="4624">
                        <c:v>1</c:v>
                      </c:pt>
                      <c:pt idx="4625">
                        <c:v>1</c:v>
                      </c:pt>
                      <c:pt idx="4626">
                        <c:v>1</c:v>
                      </c:pt>
                      <c:pt idx="4627">
                        <c:v>1</c:v>
                      </c:pt>
                      <c:pt idx="4628">
                        <c:v>1</c:v>
                      </c:pt>
                      <c:pt idx="4629">
                        <c:v>2</c:v>
                      </c:pt>
                      <c:pt idx="4630">
                        <c:v>1</c:v>
                      </c:pt>
                      <c:pt idx="4631">
                        <c:v>1</c:v>
                      </c:pt>
                      <c:pt idx="4632">
                        <c:v>1</c:v>
                      </c:pt>
                      <c:pt idx="4633">
                        <c:v>1</c:v>
                      </c:pt>
                      <c:pt idx="4634">
                        <c:v>1</c:v>
                      </c:pt>
                      <c:pt idx="4635">
                        <c:v>2</c:v>
                      </c:pt>
                      <c:pt idx="4636">
                        <c:v>1</c:v>
                      </c:pt>
                      <c:pt idx="4637">
                        <c:v>1</c:v>
                      </c:pt>
                      <c:pt idx="4638">
                        <c:v>1</c:v>
                      </c:pt>
                      <c:pt idx="4639">
                        <c:v>1</c:v>
                      </c:pt>
                      <c:pt idx="4640">
                        <c:v>1</c:v>
                      </c:pt>
                      <c:pt idx="4641">
                        <c:v>1</c:v>
                      </c:pt>
                      <c:pt idx="4642">
                        <c:v>1</c:v>
                      </c:pt>
                      <c:pt idx="4643">
                        <c:v>1</c:v>
                      </c:pt>
                      <c:pt idx="4644">
                        <c:v>1</c:v>
                      </c:pt>
                      <c:pt idx="4645">
                        <c:v>2</c:v>
                      </c:pt>
                      <c:pt idx="4646">
                        <c:v>1</c:v>
                      </c:pt>
                      <c:pt idx="4647">
                        <c:v>1</c:v>
                      </c:pt>
                      <c:pt idx="4648">
                        <c:v>1</c:v>
                      </c:pt>
                      <c:pt idx="4649">
                        <c:v>2</c:v>
                      </c:pt>
                      <c:pt idx="4650">
                        <c:v>1</c:v>
                      </c:pt>
                      <c:pt idx="4651">
                        <c:v>1</c:v>
                      </c:pt>
                      <c:pt idx="4652">
                        <c:v>1</c:v>
                      </c:pt>
                      <c:pt idx="4653">
                        <c:v>1</c:v>
                      </c:pt>
                      <c:pt idx="4654">
                        <c:v>1</c:v>
                      </c:pt>
                      <c:pt idx="4655">
                        <c:v>1</c:v>
                      </c:pt>
                      <c:pt idx="4656">
                        <c:v>1</c:v>
                      </c:pt>
                      <c:pt idx="4657">
                        <c:v>1</c:v>
                      </c:pt>
                      <c:pt idx="4658">
                        <c:v>1</c:v>
                      </c:pt>
                      <c:pt idx="4659">
                        <c:v>1</c:v>
                      </c:pt>
                      <c:pt idx="4660">
                        <c:v>1</c:v>
                      </c:pt>
                      <c:pt idx="4661">
                        <c:v>1</c:v>
                      </c:pt>
                      <c:pt idx="4662">
                        <c:v>1</c:v>
                      </c:pt>
                      <c:pt idx="4663">
                        <c:v>1</c:v>
                      </c:pt>
                      <c:pt idx="4664">
                        <c:v>2</c:v>
                      </c:pt>
                      <c:pt idx="4665">
                        <c:v>1</c:v>
                      </c:pt>
                      <c:pt idx="4666">
                        <c:v>1</c:v>
                      </c:pt>
                      <c:pt idx="4667">
                        <c:v>2</c:v>
                      </c:pt>
                      <c:pt idx="4668">
                        <c:v>1</c:v>
                      </c:pt>
                      <c:pt idx="4669">
                        <c:v>2</c:v>
                      </c:pt>
                      <c:pt idx="4670">
                        <c:v>1</c:v>
                      </c:pt>
                      <c:pt idx="4671">
                        <c:v>1</c:v>
                      </c:pt>
                      <c:pt idx="4672">
                        <c:v>3</c:v>
                      </c:pt>
                      <c:pt idx="4673">
                        <c:v>1</c:v>
                      </c:pt>
                      <c:pt idx="4674">
                        <c:v>1</c:v>
                      </c:pt>
                      <c:pt idx="4675">
                        <c:v>1</c:v>
                      </c:pt>
                      <c:pt idx="4676">
                        <c:v>1</c:v>
                      </c:pt>
                      <c:pt idx="4677">
                        <c:v>1</c:v>
                      </c:pt>
                      <c:pt idx="4678">
                        <c:v>1</c:v>
                      </c:pt>
                      <c:pt idx="4679">
                        <c:v>1</c:v>
                      </c:pt>
                      <c:pt idx="4680">
                        <c:v>1</c:v>
                      </c:pt>
                      <c:pt idx="4681">
                        <c:v>1</c:v>
                      </c:pt>
                      <c:pt idx="4682">
                        <c:v>1</c:v>
                      </c:pt>
                      <c:pt idx="4683">
                        <c:v>1</c:v>
                      </c:pt>
                      <c:pt idx="4684">
                        <c:v>1</c:v>
                      </c:pt>
                      <c:pt idx="4685">
                        <c:v>1</c:v>
                      </c:pt>
                      <c:pt idx="4686">
                        <c:v>1</c:v>
                      </c:pt>
                      <c:pt idx="4687">
                        <c:v>1</c:v>
                      </c:pt>
                      <c:pt idx="4688">
                        <c:v>1</c:v>
                      </c:pt>
                      <c:pt idx="4689">
                        <c:v>2</c:v>
                      </c:pt>
                      <c:pt idx="4690">
                        <c:v>2</c:v>
                      </c:pt>
                      <c:pt idx="4691">
                        <c:v>1</c:v>
                      </c:pt>
                      <c:pt idx="4692">
                        <c:v>1</c:v>
                      </c:pt>
                      <c:pt idx="4693">
                        <c:v>1</c:v>
                      </c:pt>
                      <c:pt idx="4694">
                        <c:v>1</c:v>
                      </c:pt>
                      <c:pt idx="4695">
                        <c:v>1</c:v>
                      </c:pt>
                      <c:pt idx="4696">
                        <c:v>2</c:v>
                      </c:pt>
                      <c:pt idx="4697">
                        <c:v>2</c:v>
                      </c:pt>
                      <c:pt idx="4698">
                        <c:v>1</c:v>
                      </c:pt>
                      <c:pt idx="4699">
                        <c:v>1</c:v>
                      </c:pt>
                      <c:pt idx="4700">
                        <c:v>2</c:v>
                      </c:pt>
                      <c:pt idx="4701">
                        <c:v>1</c:v>
                      </c:pt>
                      <c:pt idx="4702">
                        <c:v>1</c:v>
                      </c:pt>
                      <c:pt idx="4703">
                        <c:v>1</c:v>
                      </c:pt>
                      <c:pt idx="4704">
                        <c:v>1</c:v>
                      </c:pt>
                      <c:pt idx="4705">
                        <c:v>1</c:v>
                      </c:pt>
                      <c:pt idx="4706">
                        <c:v>1</c:v>
                      </c:pt>
                      <c:pt idx="4707">
                        <c:v>1</c:v>
                      </c:pt>
                      <c:pt idx="4708">
                        <c:v>1</c:v>
                      </c:pt>
                      <c:pt idx="4709">
                        <c:v>1</c:v>
                      </c:pt>
                      <c:pt idx="4710">
                        <c:v>2</c:v>
                      </c:pt>
                      <c:pt idx="4711">
                        <c:v>2</c:v>
                      </c:pt>
                      <c:pt idx="4712">
                        <c:v>1</c:v>
                      </c:pt>
                      <c:pt idx="4713">
                        <c:v>1</c:v>
                      </c:pt>
                      <c:pt idx="4714">
                        <c:v>1</c:v>
                      </c:pt>
                      <c:pt idx="4715">
                        <c:v>1</c:v>
                      </c:pt>
                      <c:pt idx="4716">
                        <c:v>1</c:v>
                      </c:pt>
                      <c:pt idx="4717">
                        <c:v>1</c:v>
                      </c:pt>
                      <c:pt idx="4718">
                        <c:v>1</c:v>
                      </c:pt>
                      <c:pt idx="4719">
                        <c:v>1</c:v>
                      </c:pt>
                      <c:pt idx="4720">
                        <c:v>1</c:v>
                      </c:pt>
                      <c:pt idx="4721">
                        <c:v>2</c:v>
                      </c:pt>
                      <c:pt idx="4722">
                        <c:v>1</c:v>
                      </c:pt>
                      <c:pt idx="4723">
                        <c:v>1</c:v>
                      </c:pt>
                      <c:pt idx="4724">
                        <c:v>1</c:v>
                      </c:pt>
                      <c:pt idx="4725">
                        <c:v>1</c:v>
                      </c:pt>
                      <c:pt idx="4726">
                        <c:v>1</c:v>
                      </c:pt>
                      <c:pt idx="4727">
                        <c:v>2</c:v>
                      </c:pt>
                      <c:pt idx="4728">
                        <c:v>1</c:v>
                      </c:pt>
                      <c:pt idx="4729">
                        <c:v>1</c:v>
                      </c:pt>
                      <c:pt idx="4730">
                        <c:v>1</c:v>
                      </c:pt>
                      <c:pt idx="4731">
                        <c:v>1</c:v>
                      </c:pt>
                      <c:pt idx="4732">
                        <c:v>1</c:v>
                      </c:pt>
                      <c:pt idx="4733">
                        <c:v>1</c:v>
                      </c:pt>
                      <c:pt idx="4734">
                        <c:v>2</c:v>
                      </c:pt>
                      <c:pt idx="4735">
                        <c:v>1</c:v>
                      </c:pt>
                      <c:pt idx="4736">
                        <c:v>1</c:v>
                      </c:pt>
                      <c:pt idx="4737">
                        <c:v>2</c:v>
                      </c:pt>
                      <c:pt idx="4738">
                        <c:v>1</c:v>
                      </c:pt>
                      <c:pt idx="4739">
                        <c:v>1</c:v>
                      </c:pt>
                      <c:pt idx="4740">
                        <c:v>1</c:v>
                      </c:pt>
                      <c:pt idx="4741">
                        <c:v>1</c:v>
                      </c:pt>
                      <c:pt idx="4742">
                        <c:v>1</c:v>
                      </c:pt>
                      <c:pt idx="4743">
                        <c:v>1</c:v>
                      </c:pt>
                      <c:pt idx="4744">
                        <c:v>2</c:v>
                      </c:pt>
                      <c:pt idx="4745">
                        <c:v>1</c:v>
                      </c:pt>
                      <c:pt idx="4746">
                        <c:v>1</c:v>
                      </c:pt>
                      <c:pt idx="4747">
                        <c:v>1</c:v>
                      </c:pt>
                      <c:pt idx="4748">
                        <c:v>1</c:v>
                      </c:pt>
                      <c:pt idx="4749">
                        <c:v>1</c:v>
                      </c:pt>
                      <c:pt idx="4750">
                        <c:v>1</c:v>
                      </c:pt>
                      <c:pt idx="4751">
                        <c:v>1</c:v>
                      </c:pt>
                      <c:pt idx="4752">
                        <c:v>2</c:v>
                      </c:pt>
                      <c:pt idx="4753">
                        <c:v>1</c:v>
                      </c:pt>
                      <c:pt idx="4754">
                        <c:v>1</c:v>
                      </c:pt>
                      <c:pt idx="4755">
                        <c:v>1</c:v>
                      </c:pt>
                      <c:pt idx="4756">
                        <c:v>1</c:v>
                      </c:pt>
                      <c:pt idx="4757">
                        <c:v>1</c:v>
                      </c:pt>
                      <c:pt idx="4758">
                        <c:v>1</c:v>
                      </c:pt>
                      <c:pt idx="4759">
                        <c:v>1</c:v>
                      </c:pt>
                      <c:pt idx="4760">
                        <c:v>2</c:v>
                      </c:pt>
                      <c:pt idx="4761">
                        <c:v>1</c:v>
                      </c:pt>
                      <c:pt idx="4762">
                        <c:v>1</c:v>
                      </c:pt>
                      <c:pt idx="4763">
                        <c:v>1</c:v>
                      </c:pt>
                      <c:pt idx="4764">
                        <c:v>1</c:v>
                      </c:pt>
                      <c:pt idx="4765">
                        <c:v>1</c:v>
                      </c:pt>
                      <c:pt idx="4766">
                        <c:v>1</c:v>
                      </c:pt>
                      <c:pt idx="4767">
                        <c:v>1</c:v>
                      </c:pt>
                      <c:pt idx="4768">
                        <c:v>2</c:v>
                      </c:pt>
                      <c:pt idx="4769">
                        <c:v>1</c:v>
                      </c:pt>
                      <c:pt idx="4770">
                        <c:v>1</c:v>
                      </c:pt>
                      <c:pt idx="4771">
                        <c:v>1</c:v>
                      </c:pt>
                      <c:pt idx="4772">
                        <c:v>1</c:v>
                      </c:pt>
                      <c:pt idx="4773">
                        <c:v>1</c:v>
                      </c:pt>
                      <c:pt idx="4774">
                        <c:v>1</c:v>
                      </c:pt>
                      <c:pt idx="4775">
                        <c:v>1</c:v>
                      </c:pt>
                      <c:pt idx="4776">
                        <c:v>1</c:v>
                      </c:pt>
                      <c:pt idx="4777">
                        <c:v>1</c:v>
                      </c:pt>
                      <c:pt idx="4778">
                        <c:v>1</c:v>
                      </c:pt>
                      <c:pt idx="4779">
                        <c:v>1</c:v>
                      </c:pt>
                      <c:pt idx="4780">
                        <c:v>1</c:v>
                      </c:pt>
                      <c:pt idx="4781">
                        <c:v>2</c:v>
                      </c:pt>
                      <c:pt idx="4782">
                        <c:v>1</c:v>
                      </c:pt>
                      <c:pt idx="4783">
                        <c:v>2</c:v>
                      </c:pt>
                      <c:pt idx="4784">
                        <c:v>1</c:v>
                      </c:pt>
                      <c:pt idx="4785">
                        <c:v>1</c:v>
                      </c:pt>
                      <c:pt idx="4786">
                        <c:v>1</c:v>
                      </c:pt>
                      <c:pt idx="4787">
                        <c:v>1</c:v>
                      </c:pt>
                      <c:pt idx="4788">
                        <c:v>3</c:v>
                      </c:pt>
                      <c:pt idx="4789">
                        <c:v>1</c:v>
                      </c:pt>
                      <c:pt idx="4790">
                        <c:v>1</c:v>
                      </c:pt>
                      <c:pt idx="4791">
                        <c:v>1</c:v>
                      </c:pt>
                      <c:pt idx="4792">
                        <c:v>1</c:v>
                      </c:pt>
                      <c:pt idx="4793">
                        <c:v>1</c:v>
                      </c:pt>
                      <c:pt idx="4794">
                        <c:v>1</c:v>
                      </c:pt>
                      <c:pt idx="4795">
                        <c:v>1</c:v>
                      </c:pt>
                      <c:pt idx="4796">
                        <c:v>2</c:v>
                      </c:pt>
                      <c:pt idx="4797">
                        <c:v>1</c:v>
                      </c:pt>
                      <c:pt idx="4798">
                        <c:v>1</c:v>
                      </c:pt>
                      <c:pt idx="4799">
                        <c:v>2</c:v>
                      </c:pt>
                      <c:pt idx="4800">
                        <c:v>1</c:v>
                      </c:pt>
                      <c:pt idx="4801">
                        <c:v>1</c:v>
                      </c:pt>
                      <c:pt idx="4802">
                        <c:v>1</c:v>
                      </c:pt>
                      <c:pt idx="4803">
                        <c:v>1</c:v>
                      </c:pt>
                      <c:pt idx="4804">
                        <c:v>1</c:v>
                      </c:pt>
                      <c:pt idx="4805">
                        <c:v>2</c:v>
                      </c:pt>
                      <c:pt idx="4806">
                        <c:v>1</c:v>
                      </c:pt>
                      <c:pt idx="4807">
                        <c:v>1</c:v>
                      </c:pt>
                      <c:pt idx="4808">
                        <c:v>1</c:v>
                      </c:pt>
                      <c:pt idx="4809">
                        <c:v>1</c:v>
                      </c:pt>
                      <c:pt idx="4810">
                        <c:v>1</c:v>
                      </c:pt>
                      <c:pt idx="4811">
                        <c:v>1</c:v>
                      </c:pt>
                      <c:pt idx="4812">
                        <c:v>2</c:v>
                      </c:pt>
                      <c:pt idx="4813">
                        <c:v>1</c:v>
                      </c:pt>
                      <c:pt idx="4814">
                        <c:v>1</c:v>
                      </c:pt>
                      <c:pt idx="4815">
                        <c:v>1</c:v>
                      </c:pt>
                      <c:pt idx="4816">
                        <c:v>2</c:v>
                      </c:pt>
                      <c:pt idx="4817">
                        <c:v>1</c:v>
                      </c:pt>
                      <c:pt idx="4818">
                        <c:v>1</c:v>
                      </c:pt>
                      <c:pt idx="4819">
                        <c:v>2</c:v>
                      </c:pt>
                      <c:pt idx="4820">
                        <c:v>1</c:v>
                      </c:pt>
                      <c:pt idx="4821">
                        <c:v>1</c:v>
                      </c:pt>
                      <c:pt idx="4822">
                        <c:v>2</c:v>
                      </c:pt>
                      <c:pt idx="4823">
                        <c:v>1</c:v>
                      </c:pt>
                      <c:pt idx="4824">
                        <c:v>1</c:v>
                      </c:pt>
                      <c:pt idx="4825">
                        <c:v>1</c:v>
                      </c:pt>
                      <c:pt idx="4826">
                        <c:v>1</c:v>
                      </c:pt>
                      <c:pt idx="4827">
                        <c:v>1</c:v>
                      </c:pt>
                      <c:pt idx="4828">
                        <c:v>1</c:v>
                      </c:pt>
                      <c:pt idx="4829">
                        <c:v>1</c:v>
                      </c:pt>
                      <c:pt idx="4830">
                        <c:v>1</c:v>
                      </c:pt>
                      <c:pt idx="4831">
                        <c:v>2</c:v>
                      </c:pt>
                      <c:pt idx="4832">
                        <c:v>1</c:v>
                      </c:pt>
                      <c:pt idx="4833">
                        <c:v>1</c:v>
                      </c:pt>
                      <c:pt idx="4834">
                        <c:v>1</c:v>
                      </c:pt>
                      <c:pt idx="4835">
                        <c:v>2</c:v>
                      </c:pt>
                      <c:pt idx="4836">
                        <c:v>1</c:v>
                      </c:pt>
                      <c:pt idx="4837">
                        <c:v>1</c:v>
                      </c:pt>
                      <c:pt idx="4838">
                        <c:v>1</c:v>
                      </c:pt>
                      <c:pt idx="4839">
                        <c:v>2</c:v>
                      </c:pt>
                      <c:pt idx="4840">
                        <c:v>1</c:v>
                      </c:pt>
                      <c:pt idx="4841">
                        <c:v>1</c:v>
                      </c:pt>
                      <c:pt idx="4842">
                        <c:v>1</c:v>
                      </c:pt>
                      <c:pt idx="4843">
                        <c:v>1</c:v>
                      </c:pt>
                      <c:pt idx="4844">
                        <c:v>2</c:v>
                      </c:pt>
                      <c:pt idx="4845">
                        <c:v>1</c:v>
                      </c:pt>
                      <c:pt idx="4846">
                        <c:v>2</c:v>
                      </c:pt>
                      <c:pt idx="4847">
                        <c:v>1</c:v>
                      </c:pt>
                      <c:pt idx="4848">
                        <c:v>2</c:v>
                      </c:pt>
                      <c:pt idx="4849">
                        <c:v>1</c:v>
                      </c:pt>
                      <c:pt idx="4850">
                        <c:v>1</c:v>
                      </c:pt>
                      <c:pt idx="4851">
                        <c:v>1</c:v>
                      </c:pt>
                      <c:pt idx="4852">
                        <c:v>1</c:v>
                      </c:pt>
                      <c:pt idx="4853">
                        <c:v>2</c:v>
                      </c:pt>
                      <c:pt idx="4854">
                        <c:v>1</c:v>
                      </c:pt>
                      <c:pt idx="4855">
                        <c:v>1</c:v>
                      </c:pt>
                      <c:pt idx="4856">
                        <c:v>1</c:v>
                      </c:pt>
                      <c:pt idx="4857">
                        <c:v>1</c:v>
                      </c:pt>
                      <c:pt idx="4858">
                        <c:v>1</c:v>
                      </c:pt>
                      <c:pt idx="4859">
                        <c:v>1</c:v>
                      </c:pt>
                      <c:pt idx="4860">
                        <c:v>1</c:v>
                      </c:pt>
                      <c:pt idx="4861">
                        <c:v>1</c:v>
                      </c:pt>
                      <c:pt idx="4862">
                        <c:v>1</c:v>
                      </c:pt>
                      <c:pt idx="4863">
                        <c:v>1</c:v>
                      </c:pt>
                      <c:pt idx="4864">
                        <c:v>1</c:v>
                      </c:pt>
                      <c:pt idx="4865">
                        <c:v>1</c:v>
                      </c:pt>
                      <c:pt idx="4866">
                        <c:v>2</c:v>
                      </c:pt>
                      <c:pt idx="4867">
                        <c:v>1</c:v>
                      </c:pt>
                      <c:pt idx="4868">
                        <c:v>1</c:v>
                      </c:pt>
                      <c:pt idx="4869">
                        <c:v>1</c:v>
                      </c:pt>
                      <c:pt idx="4870">
                        <c:v>3</c:v>
                      </c:pt>
                      <c:pt idx="4871">
                        <c:v>2</c:v>
                      </c:pt>
                      <c:pt idx="4872">
                        <c:v>1</c:v>
                      </c:pt>
                      <c:pt idx="4873">
                        <c:v>1</c:v>
                      </c:pt>
                      <c:pt idx="4874">
                        <c:v>1</c:v>
                      </c:pt>
                      <c:pt idx="4875">
                        <c:v>1</c:v>
                      </c:pt>
                      <c:pt idx="4876">
                        <c:v>1</c:v>
                      </c:pt>
                      <c:pt idx="4877">
                        <c:v>1</c:v>
                      </c:pt>
                      <c:pt idx="4878">
                        <c:v>1</c:v>
                      </c:pt>
                      <c:pt idx="4879">
                        <c:v>1</c:v>
                      </c:pt>
                      <c:pt idx="4880">
                        <c:v>1</c:v>
                      </c:pt>
                      <c:pt idx="4881">
                        <c:v>1</c:v>
                      </c:pt>
                      <c:pt idx="4882">
                        <c:v>1</c:v>
                      </c:pt>
                      <c:pt idx="4883">
                        <c:v>1</c:v>
                      </c:pt>
                      <c:pt idx="4884">
                        <c:v>1</c:v>
                      </c:pt>
                      <c:pt idx="4885">
                        <c:v>2</c:v>
                      </c:pt>
                      <c:pt idx="4886">
                        <c:v>1</c:v>
                      </c:pt>
                      <c:pt idx="4887">
                        <c:v>1</c:v>
                      </c:pt>
                      <c:pt idx="4888">
                        <c:v>1</c:v>
                      </c:pt>
                      <c:pt idx="4889">
                        <c:v>1</c:v>
                      </c:pt>
                      <c:pt idx="4890">
                        <c:v>1</c:v>
                      </c:pt>
                      <c:pt idx="4891">
                        <c:v>1</c:v>
                      </c:pt>
                      <c:pt idx="4892">
                        <c:v>2</c:v>
                      </c:pt>
                      <c:pt idx="4893">
                        <c:v>1</c:v>
                      </c:pt>
                      <c:pt idx="4894">
                        <c:v>1</c:v>
                      </c:pt>
                      <c:pt idx="4895">
                        <c:v>1</c:v>
                      </c:pt>
                      <c:pt idx="4896">
                        <c:v>1</c:v>
                      </c:pt>
                      <c:pt idx="4897">
                        <c:v>1</c:v>
                      </c:pt>
                      <c:pt idx="4898">
                        <c:v>1</c:v>
                      </c:pt>
                      <c:pt idx="4899">
                        <c:v>2</c:v>
                      </c:pt>
                      <c:pt idx="4900">
                        <c:v>2</c:v>
                      </c:pt>
                      <c:pt idx="4901">
                        <c:v>1</c:v>
                      </c:pt>
                      <c:pt idx="4902">
                        <c:v>1</c:v>
                      </c:pt>
                      <c:pt idx="4903">
                        <c:v>2</c:v>
                      </c:pt>
                      <c:pt idx="4904">
                        <c:v>1</c:v>
                      </c:pt>
                      <c:pt idx="4905">
                        <c:v>1</c:v>
                      </c:pt>
                      <c:pt idx="4906">
                        <c:v>1</c:v>
                      </c:pt>
                      <c:pt idx="4907">
                        <c:v>2</c:v>
                      </c:pt>
                      <c:pt idx="4908">
                        <c:v>1</c:v>
                      </c:pt>
                      <c:pt idx="4909">
                        <c:v>1</c:v>
                      </c:pt>
                      <c:pt idx="4910">
                        <c:v>3</c:v>
                      </c:pt>
                      <c:pt idx="4911">
                        <c:v>1</c:v>
                      </c:pt>
                      <c:pt idx="4912">
                        <c:v>1</c:v>
                      </c:pt>
                      <c:pt idx="4913">
                        <c:v>1</c:v>
                      </c:pt>
                      <c:pt idx="4914">
                        <c:v>1</c:v>
                      </c:pt>
                      <c:pt idx="4915">
                        <c:v>1</c:v>
                      </c:pt>
                      <c:pt idx="4916">
                        <c:v>2</c:v>
                      </c:pt>
                      <c:pt idx="4917">
                        <c:v>1</c:v>
                      </c:pt>
                      <c:pt idx="4918">
                        <c:v>1</c:v>
                      </c:pt>
                      <c:pt idx="4919">
                        <c:v>1</c:v>
                      </c:pt>
                      <c:pt idx="4920">
                        <c:v>1</c:v>
                      </c:pt>
                      <c:pt idx="4921">
                        <c:v>1</c:v>
                      </c:pt>
                      <c:pt idx="4922">
                        <c:v>2</c:v>
                      </c:pt>
                      <c:pt idx="4923">
                        <c:v>2</c:v>
                      </c:pt>
                      <c:pt idx="4924">
                        <c:v>1</c:v>
                      </c:pt>
                      <c:pt idx="4925">
                        <c:v>1</c:v>
                      </c:pt>
                      <c:pt idx="4926">
                        <c:v>1</c:v>
                      </c:pt>
                      <c:pt idx="4927">
                        <c:v>2</c:v>
                      </c:pt>
                      <c:pt idx="4928">
                        <c:v>1</c:v>
                      </c:pt>
                      <c:pt idx="4929">
                        <c:v>1</c:v>
                      </c:pt>
                      <c:pt idx="4930">
                        <c:v>1</c:v>
                      </c:pt>
                      <c:pt idx="4931">
                        <c:v>1</c:v>
                      </c:pt>
                      <c:pt idx="4932">
                        <c:v>1</c:v>
                      </c:pt>
                      <c:pt idx="4933">
                        <c:v>1</c:v>
                      </c:pt>
                      <c:pt idx="4934">
                        <c:v>1</c:v>
                      </c:pt>
                      <c:pt idx="4935">
                        <c:v>2</c:v>
                      </c:pt>
                      <c:pt idx="4936">
                        <c:v>2</c:v>
                      </c:pt>
                      <c:pt idx="4937">
                        <c:v>1</c:v>
                      </c:pt>
                      <c:pt idx="4938">
                        <c:v>1</c:v>
                      </c:pt>
                      <c:pt idx="4939">
                        <c:v>2</c:v>
                      </c:pt>
                      <c:pt idx="4940">
                        <c:v>1</c:v>
                      </c:pt>
                      <c:pt idx="4941">
                        <c:v>1</c:v>
                      </c:pt>
                      <c:pt idx="4942">
                        <c:v>1</c:v>
                      </c:pt>
                      <c:pt idx="4943">
                        <c:v>1</c:v>
                      </c:pt>
                      <c:pt idx="4944">
                        <c:v>1</c:v>
                      </c:pt>
                      <c:pt idx="4945">
                        <c:v>1</c:v>
                      </c:pt>
                      <c:pt idx="4946">
                        <c:v>1</c:v>
                      </c:pt>
                      <c:pt idx="4947">
                        <c:v>2</c:v>
                      </c:pt>
                      <c:pt idx="4948">
                        <c:v>1</c:v>
                      </c:pt>
                      <c:pt idx="4949">
                        <c:v>1</c:v>
                      </c:pt>
                      <c:pt idx="4950">
                        <c:v>1</c:v>
                      </c:pt>
                      <c:pt idx="4951">
                        <c:v>1</c:v>
                      </c:pt>
                      <c:pt idx="4952">
                        <c:v>1</c:v>
                      </c:pt>
                      <c:pt idx="4953">
                        <c:v>2</c:v>
                      </c:pt>
                      <c:pt idx="4954">
                        <c:v>1</c:v>
                      </c:pt>
                      <c:pt idx="4955">
                        <c:v>2</c:v>
                      </c:pt>
                      <c:pt idx="4956">
                        <c:v>1</c:v>
                      </c:pt>
                      <c:pt idx="4957">
                        <c:v>1</c:v>
                      </c:pt>
                      <c:pt idx="4958">
                        <c:v>2</c:v>
                      </c:pt>
                      <c:pt idx="4959">
                        <c:v>2</c:v>
                      </c:pt>
                      <c:pt idx="4960">
                        <c:v>1</c:v>
                      </c:pt>
                      <c:pt idx="4961">
                        <c:v>1</c:v>
                      </c:pt>
                      <c:pt idx="4962">
                        <c:v>2</c:v>
                      </c:pt>
                      <c:pt idx="4963">
                        <c:v>1</c:v>
                      </c:pt>
                      <c:pt idx="4964">
                        <c:v>1</c:v>
                      </c:pt>
                      <c:pt idx="4965">
                        <c:v>1</c:v>
                      </c:pt>
                      <c:pt idx="4966">
                        <c:v>1</c:v>
                      </c:pt>
                      <c:pt idx="4967">
                        <c:v>2</c:v>
                      </c:pt>
                      <c:pt idx="4968">
                        <c:v>2</c:v>
                      </c:pt>
                      <c:pt idx="4969">
                        <c:v>1</c:v>
                      </c:pt>
                      <c:pt idx="4970">
                        <c:v>2</c:v>
                      </c:pt>
                      <c:pt idx="4971">
                        <c:v>1</c:v>
                      </c:pt>
                      <c:pt idx="4972">
                        <c:v>1</c:v>
                      </c:pt>
                      <c:pt idx="4973">
                        <c:v>1</c:v>
                      </c:pt>
                      <c:pt idx="4974">
                        <c:v>1</c:v>
                      </c:pt>
                      <c:pt idx="4975">
                        <c:v>2</c:v>
                      </c:pt>
                      <c:pt idx="4976">
                        <c:v>1</c:v>
                      </c:pt>
                      <c:pt idx="4977">
                        <c:v>2</c:v>
                      </c:pt>
                      <c:pt idx="4978">
                        <c:v>2</c:v>
                      </c:pt>
                      <c:pt idx="4979">
                        <c:v>1</c:v>
                      </c:pt>
                      <c:pt idx="4980">
                        <c:v>2</c:v>
                      </c:pt>
                      <c:pt idx="4981">
                        <c:v>1</c:v>
                      </c:pt>
                      <c:pt idx="4982">
                        <c:v>1</c:v>
                      </c:pt>
                      <c:pt idx="4983">
                        <c:v>2</c:v>
                      </c:pt>
                      <c:pt idx="4984">
                        <c:v>1</c:v>
                      </c:pt>
                      <c:pt idx="4985">
                        <c:v>1</c:v>
                      </c:pt>
                      <c:pt idx="4986">
                        <c:v>1</c:v>
                      </c:pt>
                      <c:pt idx="4987">
                        <c:v>1</c:v>
                      </c:pt>
                      <c:pt idx="4988">
                        <c:v>1</c:v>
                      </c:pt>
                      <c:pt idx="4989">
                        <c:v>1</c:v>
                      </c:pt>
                      <c:pt idx="4990">
                        <c:v>1</c:v>
                      </c:pt>
                      <c:pt idx="4991">
                        <c:v>1</c:v>
                      </c:pt>
                      <c:pt idx="4992">
                        <c:v>2</c:v>
                      </c:pt>
                      <c:pt idx="4993">
                        <c:v>1</c:v>
                      </c:pt>
                      <c:pt idx="4994">
                        <c:v>1</c:v>
                      </c:pt>
                      <c:pt idx="4995">
                        <c:v>1</c:v>
                      </c:pt>
                      <c:pt idx="4996">
                        <c:v>1</c:v>
                      </c:pt>
                      <c:pt idx="4997">
                        <c:v>1</c:v>
                      </c:pt>
                      <c:pt idx="4998">
                        <c:v>1</c:v>
                      </c:pt>
                      <c:pt idx="4999">
                        <c:v>1</c:v>
                      </c:pt>
                      <c:pt idx="5000">
                        <c:v>1</c:v>
                      </c:pt>
                      <c:pt idx="5001">
                        <c:v>1</c:v>
                      </c:pt>
                      <c:pt idx="5002">
                        <c:v>1</c:v>
                      </c:pt>
                      <c:pt idx="5003">
                        <c:v>1</c:v>
                      </c:pt>
                      <c:pt idx="5004">
                        <c:v>1</c:v>
                      </c:pt>
                      <c:pt idx="5005">
                        <c:v>1</c:v>
                      </c:pt>
                      <c:pt idx="5006">
                        <c:v>2</c:v>
                      </c:pt>
                      <c:pt idx="5007">
                        <c:v>1</c:v>
                      </c:pt>
                      <c:pt idx="5008">
                        <c:v>2</c:v>
                      </c:pt>
                      <c:pt idx="5009">
                        <c:v>1</c:v>
                      </c:pt>
                      <c:pt idx="5010">
                        <c:v>2</c:v>
                      </c:pt>
                      <c:pt idx="5011">
                        <c:v>1</c:v>
                      </c:pt>
                      <c:pt idx="5012">
                        <c:v>1</c:v>
                      </c:pt>
                      <c:pt idx="5013">
                        <c:v>1</c:v>
                      </c:pt>
                      <c:pt idx="5014">
                        <c:v>1</c:v>
                      </c:pt>
                      <c:pt idx="5015">
                        <c:v>2</c:v>
                      </c:pt>
                      <c:pt idx="5016">
                        <c:v>2</c:v>
                      </c:pt>
                      <c:pt idx="5017">
                        <c:v>2</c:v>
                      </c:pt>
                      <c:pt idx="5018">
                        <c:v>1</c:v>
                      </c:pt>
                      <c:pt idx="5019">
                        <c:v>1</c:v>
                      </c:pt>
                      <c:pt idx="5020">
                        <c:v>1</c:v>
                      </c:pt>
                      <c:pt idx="5021">
                        <c:v>1</c:v>
                      </c:pt>
                      <c:pt idx="5022">
                        <c:v>1</c:v>
                      </c:pt>
                      <c:pt idx="5023">
                        <c:v>2</c:v>
                      </c:pt>
                      <c:pt idx="5024">
                        <c:v>1</c:v>
                      </c:pt>
                      <c:pt idx="5025">
                        <c:v>2</c:v>
                      </c:pt>
                      <c:pt idx="5026">
                        <c:v>1</c:v>
                      </c:pt>
                      <c:pt idx="5027">
                        <c:v>1</c:v>
                      </c:pt>
                      <c:pt idx="5028">
                        <c:v>1</c:v>
                      </c:pt>
                      <c:pt idx="5029">
                        <c:v>1</c:v>
                      </c:pt>
                      <c:pt idx="5030">
                        <c:v>1</c:v>
                      </c:pt>
                      <c:pt idx="5031">
                        <c:v>1</c:v>
                      </c:pt>
                      <c:pt idx="5032">
                        <c:v>1</c:v>
                      </c:pt>
                      <c:pt idx="5033">
                        <c:v>1</c:v>
                      </c:pt>
                      <c:pt idx="5034">
                        <c:v>1</c:v>
                      </c:pt>
                      <c:pt idx="5035">
                        <c:v>1</c:v>
                      </c:pt>
                      <c:pt idx="5036">
                        <c:v>1</c:v>
                      </c:pt>
                      <c:pt idx="5037">
                        <c:v>1</c:v>
                      </c:pt>
                      <c:pt idx="5038">
                        <c:v>1</c:v>
                      </c:pt>
                      <c:pt idx="5039">
                        <c:v>1</c:v>
                      </c:pt>
                      <c:pt idx="5040">
                        <c:v>1</c:v>
                      </c:pt>
                      <c:pt idx="5041">
                        <c:v>2</c:v>
                      </c:pt>
                      <c:pt idx="5042">
                        <c:v>1</c:v>
                      </c:pt>
                      <c:pt idx="5043">
                        <c:v>1</c:v>
                      </c:pt>
                      <c:pt idx="5044">
                        <c:v>1</c:v>
                      </c:pt>
                      <c:pt idx="5045">
                        <c:v>1</c:v>
                      </c:pt>
                      <c:pt idx="5046">
                        <c:v>1</c:v>
                      </c:pt>
                      <c:pt idx="5047">
                        <c:v>1</c:v>
                      </c:pt>
                      <c:pt idx="5048">
                        <c:v>1</c:v>
                      </c:pt>
                      <c:pt idx="5049">
                        <c:v>1</c:v>
                      </c:pt>
                      <c:pt idx="5050">
                        <c:v>1</c:v>
                      </c:pt>
                      <c:pt idx="5051">
                        <c:v>1</c:v>
                      </c:pt>
                      <c:pt idx="5052">
                        <c:v>1</c:v>
                      </c:pt>
                      <c:pt idx="5053">
                        <c:v>1</c:v>
                      </c:pt>
                      <c:pt idx="5054">
                        <c:v>1</c:v>
                      </c:pt>
                      <c:pt idx="5055">
                        <c:v>1</c:v>
                      </c:pt>
                      <c:pt idx="5056">
                        <c:v>1</c:v>
                      </c:pt>
                      <c:pt idx="5057">
                        <c:v>1</c:v>
                      </c:pt>
                      <c:pt idx="5058">
                        <c:v>2</c:v>
                      </c:pt>
                      <c:pt idx="5059">
                        <c:v>1</c:v>
                      </c:pt>
                      <c:pt idx="5060">
                        <c:v>1</c:v>
                      </c:pt>
                      <c:pt idx="5061">
                        <c:v>1</c:v>
                      </c:pt>
                      <c:pt idx="5062">
                        <c:v>2</c:v>
                      </c:pt>
                      <c:pt idx="5063">
                        <c:v>1</c:v>
                      </c:pt>
                      <c:pt idx="5064">
                        <c:v>2</c:v>
                      </c:pt>
                      <c:pt idx="5065">
                        <c:v>2</c:v>
                      </c:pt>
                      <c:pt idx="5066">
                        <c:v>2</c:v>
                      </c:pt>
                      <c:pt idx="5067">
                        <c:v>1</c:v>
                      </c:pt>
                      <c:pt idx="5068">
                        <c:v>1</c:v>
                      </c:pt>
                      <c:pt idx="5069">
                        <c:v>1</c:v>
                      </c:pt>
                      <c:pt idx="5070">
                        <c:v>3</c:v>
                      </c:pt>
                      <c:pt idx="5071">
                        <c:v>1</c:v>
                      </c:pt>
                      <c:pt idx="5072">
                        <c:v>1</c:v>
                      </c:pt>
                      <c:pt idx="5073">
                        <c:v>1</c:v>
                      </c:pt>
                      <c:pt idx="5074">
                        <c:v>1</c:v>
                      </c:pt>
                      <c:pt idx="5075">
                        <c:v>1</c:v>
                      </c:pt>
                      <c:pt idx="5076">
                        <c:v>1</c:v>
                      </c:pt>
                      <c:pt idx="5077">
                        <c:v>1</c:v>
                      </c:pt>
                      <c:pt idx="5078">
                        <c:v>1</c:v>
                      </c:pt>
                      <c:pt idx="5079">
                        <c:v>2</c:v>
                      </c:pt>
                      <c:pt idx="5080">
                        <c:v>1</c:v>
                      </c:pt>
                      <c:pt idx="5081">
                        <c:v>2</c:v>
                      </c:pt>
                      <c:pt idx="5082">
                        <c:v>2</c:v>
                      </c:pt>
                      <c:pt idx="5083">
                        <c:v>1</c:v>
                      </c:pt>
                      <c:pt idx="5084">
                        <c:v>2</c:v>
                      </c:pt>
                      <c:pt idx="5085">
                        <c:v>1</c:v>
                      </c:pt>
                      <c:pt idx="5086">
                        <c:v>1</c:v>
                      </c:pt>
                      <c:pt idx="5087">
                        <c:v>2</c:v>
                      </c:pt>
                      <c:pt idx="5088">
                        <c:v>1</c:v>
                      </c:pt>
                      <c:pt idx="5089">
                        <c:v>1</c:v>
                      </c:pt>
                      <c:pt idx="5090">
                        <c:v>1</c:v>
                      </c:pt>
                      <c:pt idx="5091">
                        <c:v>1</c:v>
                      </c:pt>
                      <c:pt idx="5092">
                        <c:v>1</c:v>
                      </c:pt>
                      <c:pt idx="5093">
                        <c:v>1</c:v>
                      </c:pt>
                      <c:pt idx="5094">
                        <c:v>3</c:v>
                      </c:pt>
                      <c:pt idx="5095">
                        <c:v>1</c:v>
                      </c:pt>
                      <c:pt idx="5096">
                        <c:v>1</c:v>
                      </c:pt>
                      <c:pt idx="5097">
                        <c:v>2</c:v>
                      </c:pt>
                      <c:pt idx="5098">
                        <c:v>1</c:v>
                      </c:pt>
                      <c:pt idx="5099">
                        <c:v>1</c:v>
                      </c:pt>
                      <c:pt idx="5100">
                        <c:v>1</c:v>
                      </c:pt>
                      <c:pt idx="5101">
                        <c:v>1</c:v>
                      </c:pt>
                      <c:pt idx="5102">
                        <c:v>1</c:v>
                      </c:pt>
                      <c:pt idx="5103">
                        <c:v>1</c:v>
                      </c:pt>
                      <c:pt idx="5104">
                        <c:v>1</c:v>
                      </c:pt>
                      <c:pt idx="5105">
                        <c:v>1</c:v>
                      </c:pt>
                      <c:pt idx="5106">
                        <c:v>1</c:v>
                      </c:pt>
                      <c:pt idx="5107">
                        <c:v>2</c:v>
                      </c:pt>
                      <c:pt idx="5108">
                        <c:v>1</c:v>
                      </c:pt>
                      <c:pt idx="5109">
                        <c:v>1</c:v>
                      </c:pt>
                      <c:pt idx="5110">
                        <c:v>1</c:v>
                      </c:pt>
                      <c:pt idx="5111">
                        <c:v>1</c:v>
                      </c:pt>
                      <c:pt idx="5112">
                        <c:v>1</c:v>
                      </c:pt>
                      <c:pt idx="5113">
                        <c:v>2</c:v>
                      </c:pt>
                      <c:pt idx="5114">
                        <c:v>2</c:v>
                      </c:pt>
                      <c:pt idx="5115">
                        <c:v>2</c:v>
                      </c:pt>
                      <c:pt idx="5116">
                        <c:v>1</c:v>
                      </c:pt>
                      <c:pt idx="5117">
                        <c:v>1</c:v>
                      </c:pt>
                      <c:pt idx="5118">
                        <c:v>2</c:v>
                      </c:pt>
                      <c:pt idx="5119">
                        <c:v>1</c:v>
                      </c:pt>
                      <c:pt idx="5120">
                        <c:v>2</c:v>
                      </c:pt>
                      <c:pt idx="5121">
                        <c:v>1</c:v>
                      </c:pt>
                      <c:pt idx="5122">
                        <c:v>2</c:v>
                      </c:pt>
                      <c:pt idx="5123">
                        <c:v>1</c:v>
                      </c:pt>
                      <c:pt idx="5124">
                        <c:v>1</c:v>
                      </c:pt>
                      <c:pt idx="5125">
                        <c:v>3</c:v>
                      </c:pt>
                      <c:pt idx="5126">
                        <c:v>2</c:v>
                      </c:pt>
                      <c:pt idx="5127">
                        <c:v>1</c:v>
                      </c:pt>
                      <c:pt idx="5128">
                        <c:v>1</c:v>
                      </c:pt>
                      <c:pt idx="5129">
                        <c:v>1</c:v>
                      </c:pt>
                      <c:pt idx="5130">
                        <c:v>2</c:v>
                      </c:pt>
                      <c:pt idx="5131">
                        <c:v>1</c:v>
                      </c:pt>
                      <c:pt idx="5132">
                        <c:v>1</c:v>
                      </c:pt>
                      <c:pt idx="5133">
                        <c:v>2</c:v>
                      </c:pt>
                      <c:pt idx="5134">
                        <c:v>1</c:v>
                      </c:pt>
                      <c:pt idx="5135">
                        <c:v>1</c:v>
                      </c:pt>
                      <c:pt idx="5136">
                        <c:v>1</c:v>
                      </c:pt>
                      <c:pt idx="5137">
                        <c:v>1</c:v>
                      </c:pt>
                      <c:pt idx="5138">
                        <c:v>1</c:v>
                      </c:pt>
                      <c:pt idx="5139">
                        <c:v>2</c:v>
                      </c:pt>
                      <c:pt idx="5140">
                        <c:v>2</c:v>
                      </c:pt>
                      <c:pt idx="5141">
                        <c:v>1</c:v>
                      </c:pt>
                      <c:pt idx="5142">
                        <c:v>1</c:v>
                      </c:pt>
                      <c:pt idx="5143">
                        <c:v>1</c:v>
                      </c:pt>
                      <c:pt idx="5144">
                        <c:v>1</c:v>
                      </c:pt>
                      <c:pt idx="5145">
                        <c:v>1</c:v>
                      </c:pt>
                      <c:pt idx="5146">
                        <c:v>1</c:v>
                      </c:pt>
                      <c:pt idx="5147">
                        <c:v>1</c:v>
                      </c:pt>
                      <c:pt idx="5148">
                        <c:v>2</c:v>
                      </c:pt>
                      <c:pt idx="5149">
                        <c:v>1</c:v>
                      </c:pt>
                      <c:pt idx="5150">
                        <c:v>1</c:v>
                      </c:pt>
                      <c:pt idx="5151">
                        <c:v>1</c:v>
                      </c:pt>
                      <c:pt idx="5152">
                        <c:v>1</c:v>
                      </c:pt>
                      <c:pt idx="5153">
                        <c:v>1</c:v>
                      </c:pt>
                      <c:pt idx="5154">
                        <c:v>1</c:v>
                      </c:pt>
                      <c:pt idx="5155">
                        <c:v>2</c:v>
                      </c:pt>
                      <c:pt idx="5156">
                        <c:v>1</c:v>
                      </c:pt>
                      <c:pt idx="5157">
                        <c:v>1</c:v>
                      </c:pt>
                      <c:pt idx="5158">
                        <c:v>1</c:v>
                      </c:pt>
                      <c:pt idx="5159">
                        <c:v>2</c:v>
                      </c:pt>
                      <c:pt idx="5160">
                        <c:v>1</c:v>
                      </c:pt>
                      <c:pt idx="5161">
                        <c:v>1</c:v>
                      </c:pt>
                      <c:pt idx="5162">
                        <c:v>1</c:v>
                      </c:pt>
                      <c:pt idx="5163">
                        <c:v>1</c:v>
                      </c:pt>
                      <c:pt idx="5164">
                        <c:v>1</c:v>
                      </c:pt>
                      <c:pt idx="5165">
                        <c:v>1</c:v>
                      </c:pt>
                      <c:pt idx="5166">
                        <c:v>1</c:v>
                      </c:pt>
                      <c:pt idx="5167">
                        <c:v>1</c:v>
                      </c:pt>
                      <c:pt idx="5168">
                        <c:v>1</c:v>
                      </c:pt>
                      <c:pt idx="5169">
                        <c:v>1</c:v>
                      </c:pt>
                      <c:pt idx="5170">
                        <c:v>1</c:v>
                      </c:pt>
                      <c:pt idx="5171">
                        <c:v>1</c:v>
                      </c:pt>
                      <c:pt idx="5172">
                        <c:v>1</c:v>
                      </c:pt>
                      <c:pt idx="5173">
                        <c:v>1</c:v>
                      </c:pt>
                      <c:pt idx="5174">
                        <c:v>1</c:v>
                      </c:pt>
                      <c:pt idx="5175">
                        <c:v>1</c:v>
                      </c:pt>
                      <c:pt idx="5176">
                        <c:v>2</c:v>
                      </c:pt>
                      <c:pt idx="5177">
                        <c:v>1</c:v>
                      </c:pt>
                      <c:pt idx="5178">
                        <c:v>1</c:v>
                      </c:pt>
                      <c:pt idx="5179">
                        <c:v>1</c:v>
                      </c:pt>
                      <c:pt idx="5180">
                        <c:v>1</c:v>
                      </c:pt>
                      <c:pt idx="5181">
                        <c:v>1</c:v>
                      </c:pt>
                      <c:pt idx="5182">
                        <c:v>1</c:v>
                      </c:pt>
                      <c:pt idx="5183">
                        <c:v>1</c:v>
                      </c:pt>
                      <c:pt idx="5184">
                        <c:v>1</c:v>
                      </c:pt>
                      <c:pt idx="5185">
                        <c:v>2</c:v>
                      </c:pt>
                      <c:pt idx="5186">
                        <c:v>1</c:v>
                      </c:pt>
                      <c:pt idx="5187">
                        <c:v>2</c:v>
                      </c:pt>
                      <c:pt idx="5188">
                        <c:v>2</c:v>
                      </c:pt>
                      <c:pt idx="5189">
                        <c:v>1</c:v>
                      </c:pt>
                      <c:pt idx="5190">
                        <c:v>1</c:v>
                      </c:pt>
                      <c:pt idx="5191">
                        <c:v>1</c:v>
                      </c:pt>
                      <c:pt idx="5192">
                        <c:v>2</c:v>
                      </c:pt>
                      <c:pt idx="5193">
                        <c:v>1</c:v>
                      </c:pt>
                      <c:pt idx="5194">
                        <c:v>1</c:v>
                      </c:pt>
                      <c:pt idx="5195">
                        <c:v>1</c:v>
                      </c:pt>
                      <c:pt idx="5196">
                        <c:v>1</c:v>
                      </c:pt>
                      <c:pt idx="5197">
                        <c:v>1</c:v>
                      </c:pt>
                      <c:pt idx="5198">
                        <c:v>1</c:v>
                      </c:pt>
                      <c:pt idx="5199">
                        <c:v>2</c:v>
                      </c:pt>
                      <c:pt idx="5200">
                        <c:v>1</c:v>
                      </c:pt>
                      <c:pt idx="5201">
                        <c:v>1</c:v>
                      </c:pt>
                      <c:pt idx="5202">
                        <c:v>1</c:v>
                      </c:pt>
                      <c:pt idx="5203">
                        <c:v>1</c:v>
                      </c:pt>
                      <c:pt idx="5204">
                        <c:v>2</c:v>
                      </c:pt>
                      <c:pt idx="5205">
                        <c:v>1</c:v>
                      </c:pt>
                      <c:pt idx="5206">
                        <c:v>1</c:v>
                      </c:pt>
                      <c:pt idx="5207">
                        <c:v>1</c:v>
                      </c:pt>
                      <c:pt idx="5208">
                        <c:v>1</c:v>
                      </c:pt>
                      <c:pt idx="5209">
                        <c:v>1</c:v>
                      </c:pt>
                      <c:pt idx="5210">
                        <c:v>1</c:v>
                      </c:pt>
                      <c:pt idx="5211">
                        <c:v>1</c:v>
                      </c:pt>
                      <c:pt idx="5212">
                        <c:v>1</c:v>
                      </c:pt>
                      <c:pt idx="5213">
                        <c:v>1</c:v>
                      </c:pt>
                      <c:pt idx="5214">
                        <c:v>1</c:v>
                      </c:pt>
                      <c:pt idx="5215">
                        <c:v>1</c:v>
                      </c:pt>
                      <c:pt idx="5216">
                        <c:v>1</c:v>
                      </c:pt>
                      <c:pt idx="5217">
                        <c:v>2</c:v>
                      </c:pt>
                      <c:pt idx="5218">
                        <c:v>1</c:v>
                      </c:pt>
                      <c:pt idx="5219">
                        <c:v>1</c:v>
                      </c:pt>
                      <c:pt idx="5220">
                        <c:v>2</c:v>
                      </c:pt>
                      <c:pt idx="5221">
                        <c:v>1</c:v>
                      </c:pt>
                      <c:pt idx="5222">
                        <c:v>2</c:v>
                      </c:pt>
                      <c:pt idx="5223">
                        <c:v>1</c:v>
                      </c:pt>
                      <c:pt idx="5224">
                        <c:v>2</c:v>
                      </c:pt>
                      <c:pt idx="5225">
                        <c:v>1</c:v>
                      </c:pt>
                      <c:pt idx="5226">
                        <c:v>1</c:v>
                      </c:pt>
                      <c:pt idx="5227">
                        <c:v>2</c:v>
                      </c:pt>
                      <c:pt idx="5228">
                        <c:v>2</c:v>
                      </c:pt>
                      <c:pt idx="5229">
                        <c:v>2</c:v>
                      </c:pt>
                      <c:pt idx="5230">
                        <c:v>1</c:v>
                      </c:pt>
                      <c:pt idx="5231">
                        <c:v>1</c:v>
                      </c:pt>
                      <c:pt idx="5232">
                        <c:v>1</c:v>
                      </c:pt>
                      <c:pt idx="5233">
                        <c:v>1</c:v>
                      </c:pt>
                      <c:pt idx="5234">
                        <c:v>1</c:v>
                      </c:pt>
                      <c:pt idx="5235">
                        <c:v>2</c:v>
                      </c:pt>
                      <c:pt idx="5236">
                        <c:v>1</c:v>
                      </c:pt>
                      <c:pt idx="5237">
                        <c:v>2</c:v>
                      </c:pt>
                      <c:pt idx="5238">
                        <c:v>2</c:v>
                      </c:pt>
                      <c:pt idx="5239">
                        <c:v>1</c:v>
                      </c:pt>
                      <c:pt idx="5240">
                        <c:v>1</c:v>
                      </c:pt>
                      <c:pt idx="5241">
                        <c:v>2</c:v>
                      </c:pt>
                      <c:pt idx="5242">
                        <c:v>1</c:v>
                      </c:pt>
                      <c:pt idx="5243">
                        <c:v>1</c:v>
                      </c:pt>
                      <c:pt idx="5244">
                        <c:v>1</c:v>
                      </c:pt>
                      <c:pt idx="5245">
                        <c:v>1</c:v>
                      </c:pt>
                      <c:pt idx="5246">
                        <c:v>1</c:v>
                      </c:pt>
                      <c:pt idx="5247">
                        <c:v>1</c:v>
                      </c:pt>
                      <c:pt idx="5248">
                        <c:v>1</c:v>
                      </c:pt>
                      <c:pt idx="5249">
                        <c:v>1</c:v>
                      </c:pt>
                      <c:pt idx="5250">
                        <c:v>2</c:v>
                      </c:pt>
                      <c:pt idx="5251">
                        <c:v>2</c:v>
                      </c:pt>
                      <c:pt idx="5252">
                        <c:v>1</c:v>
                      </c:pt>
                      <c:pt idx="5253">
                        <c:v>2</c:v>
                      </c:pt>
                      <c:pt idx="5254">
                        <c:v>1</c:v>
                      </c:pt>
                      <c:pt idx="5255">
                        <c:v>2</c:v>
                      </c:pt>
                      <c:pt idx="5256">
                        <c:v>1</c:v>
                      </c:pt>
                      <c:pt idx="5257">
                        <c:v>2</c:v>
                      </c:pt>
                      <c:pt idx="5258">
                        <c:v>1</c:v>
                      </c:pt>
                      <c:pt idx="5259">
                        <c:v>1</c:v>
                      </c:pt>
                      <c:pt idx="5260">
                        <c:v>1</c:v>
                      </c:pt>
                      <c:pt idx="5261">
                        <c:v>2</c:v>
                      </c:pt>
                      <c:pt idx="5262">
                        <c:v>2</c:v>
                      </c:pt>
                      <c:pt idx="5263">
                        <c:v>2</c:v>
                      </c:pt>
                      <c:pt idx="5264">
                        <c:v>2</c:v>
                      </c:pt>
                      <c:pt idx="5265">
                        <c:v>1</c:v>
                      </c:pt>
                      <c:pt idx="5266">
                        <c:v>1</c:v>
                      </c:pt>
                      <c:pt idx="5267">
                        <c:v>2</c:v>
                      </c:pt>
                      <c:pt idx="5268">
                        <c:v>2</c:v>
                      </c:pt>
                      <c:pt idx="5269">
                        <c:v>1</c:v>
                      </c:pt>
                      <c:pt idx="5270">
                        <c:v>1</c:v>
                      </c:pt>
                      <c:pt idx="5271">
                        <c:v>1</c:v>
                      </c:pt>
                      <c:pt idx="5272">
                        <c:v>1</c:v>
                      </c:pt>
                      <c:pt idx="5273">
                        <c:v>1</c:v>
                      </c:pt>
                      <c:pt idx="5274">
                        <c:v>1</c:v>
                      </c:pt>
                      <c:pt idx="5275">
                        <c:v>1</c:v>
                      </c:pt>
                      <c:pt idx="5276">
                        <c:v>1</c:v>
                      </c:pt>
                      <c:pt idx="5277">
                        <c:v>2</c:v>
                      </c:pt>
                      <c:pt idx="5278">
                        <c:v>1</c:v>
                      </c:pt>
                      <c:pt idx="5279">
                        <c:v>2</c:v>
                      </c:pt>
                      <c:pt idx="5280">
                        <c:v>1</c:v>
                      </c:pt>
                      <c:pt idx="5281">
                        <c:v>1</c:v>
                      </c:pt>
                      <c:pt idx="5282">
                        <c:v>1</c:v>
                      </c:pt>
                      <c:pt idx="5283">
                        <c:v>2</c:v>
                      </c:pt>
                      <c:pt idx="5284">
                        <c:v>1</c:v>
                      </c:pt>
                      <c:pt idx="5285">
                        <c:v>1</c:v>
                      </c:pt>
                      <c:pt idx="5286">
                        <c:v>1</c:v>
                      </c:pt>
                      <c:pt idx="5287">
                        <c:v>1</c:v>
                      </c:pt>
                      <c:pt idx="5288">
                        <c:v>2</c:v>
                      </c:pt>
                      <c:pt idx="5289">
                        <c:v>1</c:v>
                      </c:pt>
                      <c:pt idx="5290">
                        <c:v>1</c:v>
                      </c:pt>
                      <c:pt idx="5291">
                        <c:v>1</c:v>
                      </c:pt>
                      <c:pt idx="5292">
                        <c:v>1</c:v>
                      </c:pt>
                      <c:pt idx="5293">
                        <c:v>1</c:v>
                      </c:pt>
                      <c:pt idx="5294">
                        <c:v>1</c:v>
                      </c:pt>
                      <c:pt idx="5295">
                        <c:v>1</c:v>
                      </c:pt>
                      <c:pt idx="5296">
                        <c:v>1</c:v>
                      </c:pt>
                      <c:pt idx="5297">
                        <c:v>1</c:v>
                      </c:pt>
                      <c:pt idx="5298">
                        <c:v>1</c:v>
                      </c:pt>
                      <c:pt idx="5299">
                        <c:v>1</c:v>
                      </c:pt>
                      <c:pt idx="5300">
                        <c:v>1</c:v>
                      </c:pt>
                      <c:pt idx="5301">
                        <c:v>1</c:v>
                      </c:pt>
                      <c:pt idx="5302">
                        <c:v>2</c:v>
                      </c:pt>
                      <c:pt idx="5303">
                        <c:v>1</c:v>
                      </c:pt>
                      <c:pt idx="5304">
                        <c:v>1</c:v>
                      </c:pt>
                      <c:pt idx="5305">
                        <c:v>1</c:v>
                      </c:pt>
                      <c:pt idx="5306">
                        <c:v>1</c:v>
                      </c:pt>
                      <c:pt idx="5307">
                        <c:v>2</c:v>
                      </c:pt>
                      <c:pt idx="5308">
                        <c:v>3</c:v>
                      </c:pt>
                      <c:pt idx="5309">
                        <c:v>2</c:v>
                      </c:pt>
                      <c:pt idx="5310">
                        <c:v>2</c:v>
                      </c:pt>
                      <c:pt idx="5311">
                        <c:v>1</c:v>
                      </c:pt>
                      <c:pt idx="5312">
                        <c:v>2</c:v>
                      </c:pt>
                      <c:pt idx="5313">
                        <c:v>2</c:v>
                      </c:pt>
                      <c:pt idx="5314">
                        <c:v>1</c:v>
                      </c:pt>
                      <c:pt idx="5315">
                        <c:v>1</c:v>
                      </c:pt>
                      <c:pt idx="5316">
                        <c:v>1</c:v>
                      </c:pt>
                      <c:pt idx="5317">
                        <c:v>1</c:v>
                      </c:pt>
                      <c:pt idx="5318">
                        <c:v>1</c:v>
                      </c:pt>
                      <c:pt idx="5319">
                        <c:v>1</c:v>
                      </c:pt>
                      <c:pt idx="5320">
                        <c:v>1</c:v>
                      </c:pt>
                      <c:pt idx="5321">
                        <c:v>1</c:v>
                      </c:pt>
                      <c:pt idx="5322">
                        <c:v>1</c:v>
                      </c:pt>
                      <c:pt idx="5323">
                        <c:v>1</c:v>
                      </c:pt>
                      <c:pt idx="5324">
                        <c:v>1</c:v>
                      </c:pt>
                      <c:pt idx="5325">
                        <c:v>1</c:v>
                      </c:pt>
                      <c:pt idx="5326">
                        <c:v>1</c:v>
                      </c:pt>
                      <c:pt idx="5327">
                        <c:v>1</c:v>
                      </c:pt>
                      <c:pt idx="5328">
                        <c:v>2</c:v>
                      </c:pt>
                      <c:pt idx="5329">
                        <c:v>1</c:v>
                      </c:pt>
                      <c:pt idx="5330">
                        <c:v>1</c:v>
                      </c:pt>
                      <c:pt idx="5331">
                        <c:v>1</c:v>
                      </c:pt>
                      <c:pt idx="5332">
                        <c:v>1</c:v>
                      </c:pt>
                      <c:pt idx="5333">
                        <c:v>2</c:v>
                      </c:pt>
                      <c:pt idx="5334">
                        <c:v>1</c:v>
                      </c:pt>
                      <c:pt idx="5335">
                        <c:v>2</c:v>
                      </c:pt>
                      <c:pt idx="5336">
                        <c:v>2</c:v>
                      </c:pt>
                      <c:pt idx="5337">
                        <c:v>2</c:v>
                      </c:pt>
                      <c:pt idx="5338">
                        <c:v>2</c:v>
                      </c:pt>
                      <c:pt idx="5339">
                        <c:v>1</c:v>
                      </c:pt>
                      <c:pt idx="5340">
                        <c:v>1</c:v>
                      </c:pt>
                      <c:pt idx="5341">
                        <c:v>1</c:v>
                      </c:pt>
                      <c:pt idx="5342">
                        <c:v>1</c:v>
                      </c:pt>
                      <c:pt idx="5343">
                        <c:v>1</c:v>
                      </c:pt>
                      <c:pt idx="5344">
                        <c:v>1</c:v>
                      </c:pt>
                      <c:pt idx="5345">
                        <c:v>1</c:v>
                      </c:pt>
                      <c:pt idx="5346">
                        <c:v>1</c:v>
                      </c:pt>
                      <c:pt idx="5347">
                        <c:v>1</c:v>
                      </c:pt>
                      <c:pt idx="5348">
                        <c:v>2</c:v>
                      </c:pt>
                      <c:pt idx="5349">
                        <c:v>2</c:v>
                      </c:pt>
                      <c:pt idx="5350">
                        <c:v>1</c:v>
                      </c:pt>
                      <c:pt idx="5351">
                        <c:v>1</c:v>
                      </c:pt>
                      <c:pt idx="5352">
                        <c:v>1</c:v>
                      </c:pt>
                      <c:pt idx="5353">
                        <c:v>2</c:v>
                      </c:pt>
                      <c:pt idx="5354">
                        <c:v>1</c:v>
                      </c:pt>
                      <c:pt idx="5355">
                        <c:v>2</c:v>
                      </c:pt>
                      <c:pt idx="5356">
                        <c:v>1</c:v>
                      </c:pt>
                      <c:pt idx="5357">
                        <c:v>1</c:v>
                      </c:pt>
                      <c:pt idx="5358">
                        <c:v>1</c:v>
                      </c:pt>
                      <c:pt idx="5359">
                        <c:v>1</c:v>
                      </c:pt>
                      <c:pt idx="5360">
                        <c:v>1</c:v>
                      </c:pt>
                      <c:pt idx="5361">
                        <c:v>1</c:v>
                      </c:pt>
                      <c:pt idx="5362">
                        <c:v>1</c:v>
                      </c:pt>
                      <c:pt idx="5363">
                        <c:v>1</c:v>
                      </c:pt>
                      <c:pt idx="5364">
                        <c:v>1</c:v>
                      </c:pt>
                      <c:pt idx="5365">
                        <c:v>1</c:v>
                      </c:pt>
                      <c:pt idx="5366">
                        <c:v>1</c:v>
                      </c:pt>
                      <c:pt idx="5367">
                        <c:v>1</c:v>
                      </c:pt>
                      <c:pt idx="5368">
                        <c:v>1</c:v>
                      </c:pt>
                      <c:pt idx="5369">
                        <c:v>1</c:v>
                      </c:pt>
                      <c:pt idx="5370">
                        <c:v>1</c:v>
                      </c:pt>
                      <c:pt idx="5371">
                        <c:v>1</c:v>
                      </c:pt>
                      <c:pt idx="5372">
                        <c:v>1</c:v>
                      </c:pt>
                      <c:pt idx="5373">
                        <c:v>1</c:v>
                      </c:pt>
                      <c:pt idx="5374">
                        <c:v>1</c:v>
                      </c:pt>
                      <c:pt idx="5375">
                        <c:v>1</c:v>
                      </c:pt>
                      <c:pt idx="5376">
                        <c:v>2</c:v>
                      </c:pt>
                      <c:pt idx="5377">
                        <c:v>2</c:v>
                      </c:pt>
                      <c:pt idx="5378">
                        <c:v>2</c:v>
                      </c:pt>
                      <c:pt idx="5379">
                        <c:v>1</c:v>
                      </c:pt>
                      <c:pt idx="5380">
                        <c:v>1</c:v>
                      </c:pt>
                      <c:pt idx="5381">
                        <c:v>1</c:v>
                      </c:pt>
                      <c:pt idx="5382">
                        <c:v>1</c:v>
                      </c:pt>
                      <c:pt idx="5383">
                        <c:v>2</c:v>
                      </c:pt>
                      <c:pt idx="5384">
                        <c:v>1</c:v>
                      </c:pt>
                      <c:pt idx="5385">
                        <c:v>1</c:v>
                      </c:pt>
                      <c:pt idx="5386">
                        <c:v>1</c:v>
                      </c:pt>
                      <c:pt idx="5387">
                        <c:v>1</c:v>
                      </c:pt>
                      <c:pt idx="5388">
                        <c:v>1</c:v>
                      </c:pt>
                      <c:pt idx="5389">
                        <c:v>2</c:v>
                      </c:pt>
                      <c:pt idx="5390">
                        <c:v>2</c:v>
                      </c:pt>
                      <c:pt idx="5391">
                        <c:v>2</c:v>
                      </c:pt>
                      <c:pt idx="5392">
                        <c:v>1</c:v>
                      </c:pt>
                      <c:pt idx="5393">
                        <c:v>1</c:v>
                      </c:pt>
                      <c:pt idx="5394">
                        <c:v>1</c:v>
                      </c:pt>
                      <c:pt idx="5395">
                        <c:v>1</c:v>
                      </c:pt>
                      <c:pt idx="5396">
                        <c:v>1</c:v>
                      </c:pt>
                      <c:pt idx="5397">
                        <c:v>1</c:v>
                      </c:pt>
                      <c:pt idx="5398">
                        <c:v>1</c:v>
                      </c:pt>
                      <c:pt idx="5399">
                        <c:v>2</c:v>
                      </c:pt>
                      <c:pt idx="5400">
                        <c:v>1</c:v>
                      </c:pt>
                      <c:pt idx="5401">
                        <c:v>1</c:v>
                      </c:pt>
                      <c:pt idx="5402">
                        <c:v>2</c:v>
                      </c:pt>
                      <c:pt idx="5403">
                        <c:v>1</c:v>
                      </c:pt>
                      <c:pt idx="5404">
                        <c:v>1</c:v>
                      </c:pt>
                      <c:pt idx="5405">
                        <c:v>2</c:v>
                      </c:pt>
                      <c:pt idx="5406">
                        <c:v>1</c:v>
                      </c:pt>
                      <c:pt idx="5407">
                        <c:v>1</c:v>
                      </c:pt>
                      <c:pt idx="5408">
                        <c:v>2</c:v>
                      </c:pt>
                      <c:pt idx="5409">
                        <c:v>2</c:v>
                      </c:pt>
                      <c:pt idx="5410">
                        <c:v>1</c:v>
                      </c:pt>
                      <c:pt idx="5411">
                        <c:v>1</c:v>
                      </c:pt>
                      <c:pt idx="5412">
                        <c:v>1</c:v>
                      </c:pt>
                      <c:pt idx="5413">
                        <c:v>2</c:v>
                      </c:pt>
                      <c:pt idx="5414">
                        <c:v>2</c:v>
                      </c:pt>
                      <c:pt idx="5415">
                        <c:v>1</c:v>
                      </c:pt>
                      <c:pt idx="5416">
                        <c:v>1</c:v>
                      </c:pt>
                      <c:pt idx="5417">
                        <c:v>1</c:v>
                      </c:pt>
                      <c:pt idx="5418">
                        <c:v>1</c:v>
                      </c:pt>
                      <c:pt idx="5419">
                        <c:v>1</c:v>
                      </c:pt>
                      <c:pt idx="5420">
                        <c:v>1</c:v>
                      </c:pt>
                      <c:pt idx="5421">
                        <c:v>1</c:v>
                      </c:pt>
                      <c:pt idx="5422">
                        <c:v>1</c:v>
                      </c:pt>
                      <c:pt idx="5423">
                        <c:v>1</c:v>
                      </c:pt>
                      <c:pt idx="5424">
                        <c:v>1</c:v>
                      </c:pt>
                      <c:pt idx="5425">
                        <c:v>1</c:v>
                      </c:pt>
                      <c:pt idx="5426">
                        <c:v>1</c:v>
                      </c:pt>
                      <c:pt idx="5427">
                        <c:v>2</c:v>
                      </c:pt>
                      <c:pt idx="5428">
                        <c:v>1</c:v>
                      </c:pt>
                      <c:pt idx="5429">
                        <c:v>1</c:v>
                      </c:pt>
                      <c:pt idx="5430">
                        <c:v>1</c:v>
                      </c:pt>
                      <c:pt idx="5431">
                        <c:v>2</c:v>
                      </c:pt>
                      <c:pt idx="5432">
                        <c:v>2</c:v>
                      </c:pt>
                      <c:pt idx="5433">
                        <c:v>1</c:v>
                      </c:pt>
                      <c:pt idx="5434">
                        <c:v>1</c:v>
                      </c:pt>
                      <c:pt idx="5435">
                        <c:v>2</c:v>
                      </c:pt>
                      <c:pt idx="5436">
                        <c:v>1</c:v>
                      </c:pt>
                      <c:pt idx="5437">
                        <c:v>2</c:v>
                      </c:pt>
                      <c:pt idx="5438">
                        <c:v>2</c:v>
                      </c:pt>
                      <c:pt idx="5439">
                        <c:v>1</c:v>
                      </c:pt>
                      <c:pt idx="5440">
                        <c:v>1</c:v>
                      </c:pt>
                      <c:pt idx="5441">
                        <c:v>1</c:v>
                      </c:pt>
                      <c:pt idx="5442">
                        <c:v>1</c:v>
                      </c:pt>
                      <c:pt idx="5443">
                        <c:v>1</c:v>
                      </c:pt>
                      <c:pt idx="5444">
                        <c:v>1</c:v>
                      </c:pt>
                      <c:pt idx="5445">
                        <c:v>2</c:v>
                      </c:pt>
                      <c:pt idx="5446">
                        <c:v>1</c:v>
                      </c:pt>
                      <c:pt idx="5447">
                        <c:v>1</c:v>
                      </c:pt>
                      <c:pt idx="5448">
                        <c:v>1</c:v>
                      </c:pt>
                      <c:pt idx="5449">
                        <c:v>1</c:v>
                      </c:pt>
                      <c:pt idx="5450">
                        <c:v>1</c:v>
                      </c:pt>
                      <c:pt idx="5451">
                        <c:v>2</c:v>
                      </c:pt>
                      <c:pt idx="5452">
                        <c:v>1</c:v>
                      </c:pt>
                      <c:pt idx="5453">
                        <c:v>1</c:v>
                      </c:pt>
                      <c:pt idx="5454">
                        <c:v>1</c:v>
                      </c:pt>
                      <c:pt idx="5455">
                        <c:v>1</c:v>
                      </c:pt>
                      <c:pt idx="5456">
                        <c:v>2</c:v>
                      </c:pt>
                      <c:pt idx="5457">
                        <c:v>2</c:v>
                      </c:pt>
                      <c:pt idx="5458">
                        <c:v>1</c:v>
                      </c:pt>
                      <c:pt idx="5459">
                        <c:v>1</c:v>
                      </c:pt>
                      <c:pt idx="5460">
                        <c:v>1</c:v>
                      </c:pt>
                      <c:pt idx="5461">
                        <c:v>1</c:v>
                      </c:pt>
                      <c:pt idx="5462">
                        <c:v>1</c:v>
                      </c:pt>
                      <c:pt idx="5463">
                        <c:v>1</c:v>
                      </c:pt>
                      <c:pt idx="5464">
                        <c:v>2</c:v>
                      </c:pt>
                      <c:pt idx="5465">
                        <c:v>1</c:v>
                      </c:pt>
                      <c:pt idx="5466">
                        <c:v>2</c:v>
                      </c:pt>
                      <c:pt idx="5467">
                        <c:v>1</c:v>
                      </c:pt>
                      <c:pt idx="5468">
                        <c:v>1</c:v>
                      </c:pt>
                      <c:pt idx="5469">
                        <c:v>1</c:v>
                      </c:pt>
                      <c:pt idx="5470">
                        <c:v>1</c:v>
                      </c:pt>
                      <c:pt idx="5471">
                        <c:v>2</c:v>
                      </c:pt>
                      <c:pt idx="5472">
                        <c:v>1</c:v>
                      </c:pt>
                      <c:pt idx="5473">
                        <c:v>1</c:v>
                      </c:pt>
                      <c:pt idx="5474">
                        <c:v>1</c:v>
                      </c:pt>
                      <c:pt idx="5475">
                        <c:v>1</c:v>
                      </c:pt>
                      <c:pt idx="5476">
                        <c:v>2</c:v>
                      </c:pt>
                      <c:pt idx="5477">
                        <c:v>1</c:v>
                      </c:pt>
                      <c:pt idx="5478">
                        <c:v>1</c:v>
                      </c:pt>
                      <c:pt idx="5479">
                        <c:v>1</c:v>
                      </c:pt>
                      <c:pt idx="5480">
                        <c:v>1</c:v>
                      </c:pt>
                      <c:pt idx="5481">
                        <c:v>1</c:v>
                      </c:pt>
                      <c:pt idx="5482">
                        <c:v>1</c:v>
                      </c:pt>
                      <c:pt idx="5483">
                        <c:v>1</c:v>
                      </c:pt>
                      <c:pt idx="5484">
                        <c:v>1</c:v>
                      </c:pt>
                      <c:pt idx="5485">
                        <c:v>1</c:v>
                      </c:pt>
                      <c:pt idx="5486">
                        <c:v>1</c:v>
                      </c:pt>
                      <c:pt idx="5487">
                        <c:v>2</c:v>
                      </c:pt>
                      <c:pt idx="5488">
                        <c:v>1</c:v>
                      </c:pt>
                      <c:pt idx="5489">
                        <c:v>1</c:v>
                      </c:pt>
                      <c:pt idx="5490">
                        <c:v>1</c:v>
                      </c:pt>
                      <c:pt idx="5491">
                        <c:v>1</c:v>
                      </c:pt>
                      <c:pt idx="5492">
                        <c:v>1</c:v>
                      </c:pt>
                      <c:pt idx="5493">
                        <c:v>1</c:v>
                      </c:pt>
                      <c:pt idx="5494">
                        <c:v>1</c:v>
                      </c:pt>
                      <c:pt idx="5495">
                        <c:v>1</c:v>
                      </c:pt>
                      <c:pt idx="5496">
                        <c:v>1</c:v>
                      </c:pt>
                      <c:pt idx="5497">
                        <c:v>2</c:v>
                      </c:pt>
                      <c:pt idx="5498">
                        <c:v>1</c:v>
                      </c:pt>
                      <c:pt idx="5499">
                        <c:v>2</c:v>
                      </c:pt>
                      <c:pt idx="5500">
                        <c:v>1</c:v>
                      </c:pt>
                      <c:pt idx="5501">
                        <c:v>1</c:v>
                      </c:pt>
                      <c:pt idx="5502">
                        <c:v>1</c:v>
                      </c:pt>
                      <c:pt idx="5503">
                        <c:v>2</c:v>
                      </c:pt>
                      <c:pt idx="5504">
                        <c:v>1</c:v>
                      </c:pt>
                      <c:pt idx="5505">
                        <c:v>1</c:v>
                      </c:pt>
                      <c:pt idx="5506">
                        <c:v>1</c:v>
                      </c:pt>
                      <c:pt idx="5507">
                        <c:v>1</c:v>
                      </c:pt>
                      <c:pt idx="5508">
                        <c:v>1</c:v>
                      </c:pt>
                      <c:pt idx="5509">
                        <c:v>1</c:v>
                      </c:pt>
                      <c:pt idx="5510">
                        <c:v>1</c:v>
                      </c:pt>
                      <c:pt idx="5511">
                        <c:v>1</c:v>
                      </c:pt>
                      <c:pt idx="5512">
                        <c:v>1</c:v>
                      </c:pt>
                      <c:pt idx="5513">
                        <c:v>1</c:v>
                      </c:pt>
                      <c:pt idx="5514">
                        <c:v>2</c:v>
                      </c:pt>
                      <c:pt idx="5515">
                        <c:v>1</c:v>
                      </c:pt>
                      <c:pt idx="5516">
                        <c:v>1</c:v>
                      </c:pt>
                      <c:pt idx="5517">
                        <c:v>1</c:v>
                      </c:pt>
                      <c:pt idx="5518">
                        <c:v>2</c:v>
                      </c:pt>
                      <c:pt idx="5519">
                        <c:v>1</c:v>
                      </c:pt>
                      <c:pt idx="5520">
                        <c:v>1</c:v>
                      </c:pt>
                      <c:pt idx="5521">
                        <c:v>1</c:v>
                      </c:pt>
                      <c:pt idx="5522">
                        <c:v>1</c:v>
                      </c:pt>
                      <c:pt idx="5523">
                        <c:v>1</c:v>
                      </c:pt>
                      <c:pt idx="5524">
                        <c:v>2</c:v>
                      </c:pt>
                      <c:pt idx="5525">
                        <c:v>1</c:v>
                      </c:pt>
                      <c:pt idx="5526">
                        <c:v>1</c:v>
                      </c:pt>
                      <c:pt idx="5527">
                        <c:v>1</c:v>
                      </c:pt>
                      <c:pt idx="5528">
                        <c:v>1</c:v>
                      </c:pt>
                      <c:pt idx="5529">
                        <c:v>1</c:v>
                      </c:pt>
                      <c:pt idx="5530">
                        <c:v>1</c:v>
                      </c:pt>
                      <c:pt idx="5531">
                        <c:v>1</c:v>
                      </c:pt>
                      <c:pt idx="5532">
                        <c:v>2</c:v>
                      </c:pt>
                      <c:pt idx="5533">
                        <c:v>1</c:v>
                      </c:pt>
                      <c:pt idx="5534">
                        <c:v>1</c:v>
                      </c:pt>
                      <c:pt idx="5535">
                        <c:v>1</c:v>
                      </c:pt>
                      <c:pt idx="5536">
                        <c:v>1</c:v>
                      </c:pt>
                      <c:pt idx="5537">
                        <c:v>1</c:v>
                      </c:pt>
                      <c:pt idx="5538">
                        <c:v>1</c:v>
                      </c:pt>
                      <c:pt idx="5539">
                        <c:v>1</c:v>
                      </c:pt>
                      <c:pt idx="5540">
                        <c:v>1</c:v>
                      </c:pt>
                      <c:pt idx="5541">
                        <c:v>2</c:v>
                      </c:pt>
                      <c:pt idx="5542">
                        <c:v>1</c:v>
                      </c:pt>
                      <c:pt idx="5543">
                        <c:v>1</c:v>
                      </c:pt>
                      <c:pt idx="5544">
                        <c:v>2</c:v>
                      </c:pt>
                      <c:pt idx="5545">
                        <c:v>1</c:v>
                      </c:pt>
                      <c:pt idx="5546">
                        <c:v>1</c:v>
                      </c:pt>
                      <c:pt idx="5547">
                        <c:v>2</c:v>
                      </c:pt>
                      <c:pt idx="5548">
                        <c:v>1</c:v>
                      </c:pt>
                      <c:pt idx="5549">
                        <c:v>2</c:v>
                      </c:pt>
                      <c:pt idx="5550">
                        <c:v>1</c:v>
                      </c:pt>
                      <c:pt idx="5551">
                        <c:v>1</c:v>
                      </c:pt>
                      <c:pt idx="5552">
                        <c:v>2</c:v>
                      </c:pt>
                      <c:pt idx="5553">
                        <c:v>1</c:v>
                      </c:pt>
                      <c:pt idx="5554">
                        <c:v>1</c:v>
                      </c:pt>
                      <c:pt idx="5555">
                        <c:v>1</c:v>
                      </c:pt>
                      <c:pt idx="5556">
                        <c:v>1</c:v>
                      </c:pt>
                      <c:pt idx="5557">
                        <c:v>1</c:v>
                      </c:pt>
                      <c:pt idx="5558">
                        <c:v>1</c:v>
                      </c:pt>
                      <c:pt idx="5559">
                        <c:v>1</c:v>
                      </c:pt>
                      <c:pt idx="5560">
                        <c:v>1</c:v>
                      </c:pt>
                      <c:pt idx="5561">
                        <c:v>1</c:v>
                      </c:pt>
                      <c:pt idx="5562">
                        <c:v>2</c:v>
                      </c:pt>
                      <c:pt idx="5563">
                        <c:v>2</c:v>
                      </c:pt>
                      <c:pt idx="5564">
                        <c:v>1</c:v>
                      </c:pt>
                      <c:pt idx="5565">
                        <c:v>1</c:v>
                      </c:pt>
                      <c:pt idx="5566">
                        <c:v>2</c:v>
                      </c:pt>
                      <c:pt idx="5567">
                        <c:v>1</c:v>
                      </c:pt>
                      <c:pt idx="5568">
                        <c:v>1</c:v>
                      </c:pt>
                      <c:pt idx="5569">
                        <c:v>1</c:v>
                      </c:pt>
                      <c:pt idx="5570">
                        <c:v>2</c:v>
                      </c:pt>
                      <c:pt idx="5571">
                        <c:v>1</c:v>
                      </c:pt>
                      <c:pt idx="5572">
                        <c:v>1</c:v>
                      </c:pt>
                      <c:pt idx="5573">
                        <c:v>1</c:v>
                      </c:pt>
                      <c:pt idx="5574">
                        <c:v>1</c:v>
                      </c:pt>
                      <c:pt idx="5575">
                        <c:v>1</c:v>
                      </c:pt>
                      <c:pt idx="5576">
                        <c:v>1</c:v>
                      </c:pt>
                      <c:pt idx="5577">
                        <c:v>1</c:v>
                      </c:pt>
                      <c:pt idx="5578">
                        <c:v>1</c:v>
                      </c:pt>
                      <c:pt idx="5579">
                        <c:v>1</c:v>
                      </c:pt>
                      <c:pt idx="5580">
                        <c:v>1</c:v>
                      </c:pt>
                      <c:pt idx="5581">
                        <c:v>1</c:v>
                      </c:pt>
                      <c:pt idx="5582">
                        <c:v>1</c:v>
                      </c:pt>
                      <c:pt idx="5583">
                        <c:v>1</c:v>
                      </c:pt>
                      <c:pt idx="5584">
                        <c:v>1</c:v>
                      </c:pt>
                      <c:pt idx="5585">
                        <c:v>2</c:v>
                      </c:pt>
                      <c:pt idx="5586">
                        <c:v>1</c:v>
                      </c:pt>
                      <c:pt idx="5587">
                        <c:v>1</c:v>
                      </c:pt>
                      <c:pt idx="5588">
                        <c:v>1</c:v>
                      </c:pt>
                      <c:pt idx="5589">
                        <c:v>1</c:v>
                      </c:pt>
                      <c:pt idx="5590">
                        <c:v>2</c:v>
                      </c:pt>
                      <c:pt idx="5591">
                        <c:v>1</c:v>
                      </c:pt>
                      <c:pt idx="5592">
                        <c:v>1</c:v>
                      </c:pt>
                      <c:pt idx="5593">
                        <c:v>2</c:v>
                      </c:pt>
                      <c:pt idx="5594">
                        <c:v>1</c:v>
                      </c:pt>
                      <c:pt idx="5595">
                        <c:v>1</c:v>
                      </c:pt>
                      <c:pt idx="5596">
                        <c:v>1</c:v>
                      </c:pt>
                      <c:pt idx="5597">
                        <c:v>1</c:v>
                      </c:pt>
                      <c:pt idx="5598">
                        <c:v>1</c:v>
                      </c:pt>
                      <c:pt idx="5599">
                        <c:v>1</c:v>
                      </c:pt>
                      <c:pt idx="5600">
                        <c:v>1</c:v>
                      </c:pt>
                      <c:pt idx="5601">
                        <c:v>1</c:v>
                      </c:pt>
                      <c:pt idx="5602">
                        <c:v>1</c:v>
                      </c:pt>
                      <c:pt idx="5603">
                        <c:v>1</c:v>
                      </c:pt>
                      <c:pt idx="5604">
                        <c:v>2</c:v>
                      </c:pt>
                      <c:pt idx="5605">
                        <c:v>1</c:v>
                      </c:pt>
                      <c:pt idx="5606">
                        <c:v>2</c:v>
                      </c:pt>
                      <c:pt idx="5607">
                        <c:v>1</c:v>
                      </c:pt>
                      <c:pt idx="5608">
                        <c:v>1</c:v>
                      </c:pt>
                      <c:pt idx="5609">
                        <c:v>1</c:v>
                      </c:pt>
                      <c:pt idx="5610">
                        <c:v>1</c:v>
                      </c:pt>
                      <c:pt idx="5611">
                        <c:v>1</c:v>
                      </c:pt>
                      <c:pt idx="5612">
                        <c:v>1</c:v>
                      </c:pt>
                      <c:pt idx="5613">
                        <c:v>1</c:v>
                      </c:pt>
                      <c:pt idx="5614">
                        <c:v>1</c:v>
                      </c:pt>
                      <c:pt idx="5615">
                        <c:v>1</c:v>
                      </c:pt>
                      <c:pt idx="5616">
                        <c:v>2</c:v>
                      </c:pt>
                      <c:pt idx="5617">
                        <c:v>1</c:v>
                      </c:pt>
                      <c:pt idx="5618">
                        <c:v>1</c:v>
                      </c:pt>
                      <c:pt idx="5619">
                        <c:v>1</c:v>
                      </c:pt>
                      <c:pt idx="5620">
                        <c:v>1</c:v>
                      </c:pt>
                      <c:pt idx="5621">
                        <c:v>1</c:v>
                      </c:pt>
                      <c:pt idx="5622">
                        <c:v>1</c:v>
                      </c:pt>
                      <c:pt idx="5623">
                        <c:v>1</c:v>
                      </c:pt>
                      <c:pt idx="5624">
                        <c:v>2</c:v>
                      </c:pt>
                      <c:pt idx="5625">
                        <c:v>1</c:v>
                      </c:pt>
                      <c:pt idx="5626">
                        <c:v>2</c:v>
                      </c:pt>
                      <c:pt idx="5627">
                        <c:v>1</c:v>
                      </c:pt>
                      <c:pt idx="5628">
                        <c:v>1</c:v>
                      </c:pt>
                      <c:pt idx="5629">
                        <c:v>1</c:v>
                      </c:pt>
                      <c:pt idx="5630">
                        <c:v>1</c:v>
                      </c:pt>
                      <c:pt idx="5631">
                        <c:v>1</c:v>
                      </c:pt>
                      <c:pt idx="5632">
                        <c:v>1</c:v>
                      </c:pt>
                      <c:pt idx="5633">
                        <c:v>1</c:v>
                      </c:pt>
                      <c:pt idx="5634">
                        <c:v>1</c:v>
                      </c:pt>
                      <c:pt idx="5635">
                        <c:v>2</c:v>
                      </c:pt>
                      <c:pt idx="5636">
                        <c:v>2</c:v>
                      </c:pt>
                      <c:pt idx="5637">
                        <c:v>2</c:v>
                      </c:pt>
                      <c:pt idx="5638">
                        <c:v>1</c:v>
                      </c:pt>
                      <c:pt idx="5639">
                        <c:v>1</c:v>
                      </c:pt>
                      <c:pt idx="5640">
                        <c:v>1</c:v>
                      </c:pt>
                      <c:pt idx="5641">
                        <c:v>1</c:v>
                      </c:pt>
                      <c:pt idx="5642">
                        <c:v>1</c:v>
                      </c:pt>
                      <c:pt idx="5643">
                        <c:v>1</c:v>
                      </c:pt>
                      <c:pt idx="5644">
                        <c:v>1</c:v>
                      </c:pt>
                      <c:pt idx="5645">
                        <c:v>1</c:v>
                      </c:pt>
                      <c:pt idx="5646">
                        <c:v>1</c:v>
                      </c:pt>
                      <c:pt idx="5647">
                        <c:v>2</c:v>
                      </c:pt>
                      <c:pt idx="5648">
                        <c:v>1</c:v>
                      </c:pt>
                      <c:pt idx="5649">
                        <c:v>1</c:v>
                      </c:pt>
                      <c:pt idx="5650">
                        <c:v>1</c:v>
                      </c:pt>
                      <c:pt idx="5651">
                        <c:v>2</c:v>
                      </c:pt>
                      <c:pt idx="5652">
                        <c:v>1</c:v>
                      </c:pt>
                      <c:pt idx="5653">
                        <c:v>1</c:v>
                      </c:pt>
                      <c:pt idx="5654">
                        <c:v>1</c:v>
                      </c:pt>
                      <c:pt idx="5655">
                        <c:v>1</c:v>
                      </c:pt>
                      <c:pt idx="5656">
                        <c:v>1</c:v>
                      </c:pt>
                      <c:pt idx="5657">
                        <c:v>1</c:v>
                      </c:pt>
                      <c:pt idx="5658">
                        <c:v>2</c:v>
                      </c:pt>
                      <c:pt idx="5659">
                        <c:v>1</c:v>
                      </c:pt>
                      <c:pt idx="5660">
                        <c:v>1</c:v>
                      </c:pt>
                      <c:pt idx="5661">
                        <c:v>1</c:v>
                      </c:pt>
                      <c:pt idx="5662">
                        <c:v>1</c:v>
                      </c:pt>
                      <c:pt idx="5663">
                        <c:v>2</c:v>
                      </c:pt>
                      <c:pt idx="5664">
                        <c:v>1</c:v>
                      </c:pt>
                      <c:pt idx="5665">
                        <c:v>1</c:v>
                      </c:pt>
                      <c:pt idx="5666">
                        <c:v>2</c:v>
                      </c:pt>
                      <c:pt idx="5667">
                        <c:v>2</c:v>
                      </c:pt>
                      <c:pt idx="5668">
                        <c:v>2</c:v>
                      </c:pt>
                      <c:pt idx="5669">
                        <c:v>1</c:v>
                      </c:pt>
                      <c:pt idx="5670">
                        <c:v>1</c:v>
                      </c:pt>
                      <c:pt idx="5671">
                        <c:v>1</c:v>
                      </c:pt>
                      <c:pt idx="5672">
                        <c:v>2</c:v>
                      </c:pt>
                      <c:pt idx="5673">
                        <c:v>1</c:v>
                      </c:pt>
                      <c:pt idx="5674">
                        <c:v>1</c:v>
                      </c:pt>
                      <c:pt idx="5675">
                        <c:v>3</c:v>
                      </c:pt>
                      <c:pt idx="5676">
                        <c:v>1</c:v>
                      </c:pt>
                      <c:pt idx="5677">
                        <c:v>2</c:v>
                      </c:pt>
                      <c:pt idx="5678">
                        <c:v>1</c:v>
                      </c:pt>
                      <c:pt idx="5679">
                        <c:v>1</c:v>
                      </c:pt>
                      <c:pt idx="5680">
                        <c:v>2</c:v>
                      </c:pt>
                      <c:pt idx="5681">
                        <c:v>1</c:v>
                      </c:pt>
                      <c:pt idx="5682">
                        <c:v>2</c:v>
                      </c:pt>
                      <c:pt idx="5683">
                        <c:v>1</c:v>
                      </c:pt>
                      <c:pt idx="5684">
                        <c:v>2</c:v>
                      </c:pt>
                      <c:pt idx="5685">
                        <c:v>1</c:v>
                      </c:pt>
                      <c:pt idx="5686">
                        <c:v>1</c:v>
                      </c:pt>
                      <c:pt idx="5687">
                        <c:v>1</c:v>
                      </c:pt>
                      <c:pt idx="5688">
                        <c:v>1</c:v>
                      </c:pt>
                      <c:pt idx="5689">
                        <c:v>1</c:v>
                      </c:pt>
                      <c:pt idx="5690">
                        <c:v>1</c:v>
                      </c:pt>
                      <c:pt idx="5691">
                        <c:v>1</c:v>
                      </c:pt>
                      <c:pt idx="5692">
                        <c:v>2</c:v>
                      </c:pt>
                      <c:pt idx="5693">
                        <c:v>1</c:v>
                      </c:pt>
                      <c:pt idx="5694">
                        <c:v>1</c:v>
                      </c:pt>
                      <c:pt idx="5695">
                        <c:v>1</c:v>
                      </c:pt>
                      <c:pt idx="5696">
                        <c:v>1</c:v>
                      </c:pt>
                      <c:pt idx="5697">
                        <c:v>1</c:v>
                      </c:pt>
                      <c:pt idx="5698">
                        <c:v>2</c:v>
                      </c:pt>
                      <c:pt idx="5699">
                        <c:v>1</c:v>
                      </c:pt>
                      <c:pt idx="5700">
                        <c:v>1</c:v>
                      </c:pt>
                      <c:pt idx="5701">
                        <c:v>1</c:v>
                      </c:pt>
                      <c:pt idx="5702">
                        <c:v>1</c:v>
                      </c:pt>
                      <c:pt idx="5703">
                        <c:v>1</c:v>
                      </c:pt>
                      <c:pt idx="5704">
                        <c:v>1</c:v>
                      </c:pt>
                      <c:pt idx="5705">
                        <c:v>2</c:v>
                      </c:pt>
                      <c:pt idx="5706">
                        <c:v>1</c:v>
                      </c:pt>
                      <c:pt idx="5707">
                        <c:v>1</c:v>
                      </c:pt>
                      <c:pt idx="5708">
                        <c:v>1</c:v>
                      </c:pt>
                      <c:pt idx="5709">
                        <c:v>1</c:v>
                      </c:pt>
                      <c:pt idx="5710">
                        <c:v>1</c:v>
                      </c:pt>
                      <c:pt idx="5711">
                        <c:v>1</c:v>
                      </c:pt>
                      <c:pt idx="5712">
                        <c:v>1</c:v>
                      </c:pt>
                      <c:pt idx="5713">
                        <c:v>1</c:v>
                      </c:pt>
                      <c:pt idx="5714">
                        <c:v>1</c:v>
                      </c:pt>
                      <c:pt idx="5715">
                        <c:v>1</c:v>
                      </c:pt>
                      <c:pt idx="5716">
                        <c:v>1</c:v>
                      </c:pt>
                      <c:pt idx="5717">
                        <c:v>1</c:v>
                      </c:pt>
                      <c:pt idx="5718">
                        <c:v>1</c:v>
                      </c:pt>
                      <c:pt idx="5719">
                        <c:v>1</c:v>
                      </c:pt>
                      <c:pt idx="5720">
                        <c:v>1</c:v>
                      </c:pt>
                      <c:pt idx="5721">
                        <c:v>2</c:v>
                      </c:pt>
                      <c:pt idx="5722">
                        <c:v>2</c:v>
                      </c:pt>
                      <c:pt idx="5723">
                        <c:v>2</c:v>
                      </c:pt>
                      <c:pt idx="5724">
                        <c:v>1</c:v>
                      </c:pt>
                      <c:pt idx="5725">
                        <c:v>1</c:v>
                      </c:pt>
                      <c:pt idx="5726">
                        <c:v>1</c:v>
                      </c:pt>
                      <c:pt idx="5727">
                        <c:v>1</c:v>
                      </c:pt>
                      <c:pt idx="5728">
                        <c:v>1</c:v>
                      </c:pt>
                      <c:pt idx="5729">
                        <c:v>1</c:v>
                      </c:pt>
                      <c:pt idx="5730">
                        <c:v>1</c:v>
                      </c:pt>
                      <c:pt idx="5731">
                        <c:v>1</c:v>
                      </c:pt>
                      <c:pt idx="5732">
                        <c:v>1</c:v>
                      </c:pt>
                      <c:pt idx="5733">
                        <c:v>1</c:v>
                      </c:pt>
                      <c:pt idx="5734">
                        <c:v>1</c:v>
                      </c:pt>
                      <c:pt idx="5735">
                        <c:v>1</c:v>
                      </c:pt>
                      <c:pt idx="5736">
                        <c:v>1</c:v>
                      </c:pt>
                      <c:pt idx="5737">
                        <c:v>1</c:v>
                      </c:pt>
                      <c:pt idx="5738">
                        <c:v>1</c:v>
                      </c:pt>
                      <c:pt idx="5739">
                        <c:v>2</c:v>
                      </c:pt>
                      <c:pt idx="5740">
                        <c:v>1</c:v>
                      </c:pt>
                      <c:pt idx="5741">
                        <c:v>2</c:v>
                      </c:pt>
                      <c:pt idx="5742">
                        <c:v>1</c:v>
                      </c:pt>
                      <c:pt idx="5743">
                        <c:v>1</c:v>
                      </c:pt>
                      <c:pt idx="5744">
                        <c:v>1</c:v>
                      </c:pt>
                      <c:pt idx="5745">
                        <c:v>1</c:v>
                      </c:pt>
                      <c:pt idx="5746">
                        <c:v>1</c:v>
                      </c:pt>
                      <c:pt idx="5747">
                        <c:v>2</c:v>
                      </c:pt>
                      <c:pt idx="5748">
                        <c:v>3</c:v>
                      </c:pt>
                      <c:pt idx="5749">
                        <c:v>1</c:v>
                      </c:pt>
                      <c:pt idx="5750">
                        <c:v>1</c:v>
                      </c:pt>
                      <c:pt idx="5751">
                        <c:v>1</c:v>
                      </c:pt>
                      <c:pt idx="5752">
                        <c:v>1</c:v>
                      </c:pt>
                      <c:pt idx="5753">
                        <c:v>1</c:v>
                      </c:pt>
                      <c:pt idx="5754">
                        <c:v>1</c:v>
                      </c:pt>
                      <c:pt idx="5755">
                        <c:v>1</c:v>
                      </c:pt>
                      <c:pt idx="5756">
                        <c:v>1</c:v>
                      </c:pt>
                      <c:pt idx="5757">
                        <c:v>1</c:v>
                      </c:pt>
                      <c:pt idx="5758">
                        <c:v>1</c:v>
                      </c:pt>
                      <c:pt idx="5759">
                        <c:v>1</c:v>
                      </c:pt>
                      <c:pt idx="5760">
                        <c:v>2</c:v>
                      </c:pt>
                      <c:pt idx="5761">
                        <c:v>1</c:v>
                      </c:pt>
                      <c:pt idx="5762">
                        <c:v>1</c:v>
                      </c:pt>
                      <c:pt idx="5763">
                        <c:v>1</c:v>
                      </c:pt>
                      <c:pt idx="5764">
                        <c:v>1</c:v>
                      </c:pt>
                      <c:pt idx="5765">
                        <c:v>1</c:v>
                      </c:pt>
                      <c:pt idx="5766">
                        <c:v>1</c:v>
                      </c:pt>
                      <c:pt idx="5767">
                        <c:v>1</c:v>
                      </c:pt>
                      <c:pt idx="5768">
                        <c:v>1</c:v>
                      </c:pt>
                      <c:pt idx="5769">
                        <c:v>2</c:v>
                      </c:pt>
                      <c:pt idx="5770">
                        <c:v>1</c:v>
                      </c:pt>
                      <c:pt idx="5771">
                        <c:v>2</c:v>
                      </c:pt>
                      <c:pt idx="5772">
                        <c:v>1</c:v>
                      </c:pt>
                      <c:pt idx="5773">
                        <c:v>2</c:v>
                      </c:pt>
                      <c:pt idx="5774">
                        <c:v>1</c:v>
                      </c:pt>
                      <c:pt idx="5775">
                        <c:v>1</c:v>
                      </c:pt>
                      <c:pt idx="5776">
                        <c:v>1</c:v>
                      </c:pt>
                      <c:pt idx="5777">
                        <c:v>1</c:v>
                      </c:pt>
                      <c:pt idx="5778">
                        <c:v>2</c:v>
                      </c:pt>
                      <c:pt idx="5779">
                        <c:v>1</c:v>
                      </c:pt>
                      <c:pt idx="5780">
                        <c:v>1</c:v>
                      </c:pt>
                      <c:pt idx="5781">
                        <c:v>1</c:v>
                      </c:pt>
                      <c:pt idx="5782">
                        <c:v>1</c:v>
                      </c:pt>
                      <c:pt idx="5783">
                        <c:v>1</c:v>
                      </c:pt>
                      <c:pt idx="5784">
                        <c:v>1</c:v>
                      </c:pt>
                      <c:pt idx="5785">
                        <c:v>3</c:v>
                      </c:pt>
                      <c:pt idx="5786">
                        <c:v>3</c:v>
                      </c:pt>
                      <c:pt idx="5787">
                        <c:v>1</c:v>
                      </c:pt>
                      <c:pt idx="5788">
                        <c:v>1</c:v>
                      </c:pt>
                      <c:pt idx="5789">
                        <c:v>1</c:v>
                      </c:pt>
                      <c:pt idx="5790">
                        <c:v>2</c:v>
                      </c:pt>
                      <c:pt idx="5791">
                        <c:v>1</c:v>
                      </c:pt>
                      <c:pt idx="5792">
                        <c:v>1</c:v>
                      </c:pt>
                      <c:pt idx="5793">
                        <c:v>1</c:v>
                      </c:pt>
                      <c:pt idx="5794">
                        <c:v>1</c:v>
                      </c:pt>
                      <c:pt idx="5795">
                        <c:v>1</c:v>
                      </c:pt>
                      <c:pt idx="5796">
                        <c:v>1</c:v>
                      </c:pt>
                      <c:pt idx="5797">
                        <c:v>2</c:v>
                      </c:pt>
                      <c:pt idx="5798">
                        <c:v>1</c:v>
                      </c:pt>
                      <c:pt idx="5799">
                        <c:v>1</c:v>
                      </c:pt>
                      <c:pt idx="5800">
                        <c:v>1</c:v>
                      </c:pt>
                      <c:pt idx="5801">
                        <c:v>1</c:v>
                      </c:pt>
                      <c:pt idx="5802">
                        <c:v>2</c:v>
                      </c:pt>
                      <c:pt idx="5803">
                        <c:v>2</c:v>
                      </c:pt>
                      <c:pt idx="5804">
                        <c:v>2</c:v>
                      </c:pt>
                      <c:pt idx="5805">
                        <c:v>1</c:v>
                      </c:pt>
                      <c:pt idx="5806">
                        <c:v>1</c:v>
                      </c:pt>
                      <c:pt idx="5807">
                        <c:v>1</c:v>
                      </c:pt>
                      <c:pt idx="5808">
                        <c:v>1</c:v>
                      </c:pt>
                      <c:pt idx="5809">
                        <c:v>1</c:v>
                      </c:pt>
                      <c:pt idx="5810">
                        <c:v>1</c:v>
                      </c:pt>
                      <c:pt idx="5811">
                        <c:v>1</c:v>
                      </c:pt>
                      <c:pt idx="5812">
                        <c:v>1</c:v>
                      </c:pt>
                      <c:pt idx="5813">
                        <c:v>1</c:v>
                      </c:pt>
                      <c:pt idx="5814">
                        <c:v>1</c:v>
                      </c:pt>
                      <c:pt idx="5815">
                        <c:v>1</c:v>
                      </c:pt>
                      <c:pt idx="5816">
                        <c:v>2</c:v>
                      </c:pt>
                      <c:pt idx="5817">
                        <c:v>1</c:v>
                      </c:pt>
                      <c:pt idx="5818">
                        <c:v>2</c:v>
                      </c:pt>
                      <c:pt idx="5819">
                        <c:v>2</c:v>
                      </c:pt>
                      <c:pt idx="5820">
                        <c:v>2</c:v>
                      </c:pt>
                      <c:pt idx="5821">
                        <c:v>1</c:v>
                      </c:pt>
                      <c:pt idx="5822">
                        <c:v>1</c:v>
                      </c:pt>
                      <c:pt idx="5823">
                        <c:v>2</c:v>
                      </c:pt>
                      <c:pt idx="5824">
                        <c:v>2</c:v>
                      </c:pt>
                      <c:pt idx="5825">
                        <c:v>2</c:v>
                      </c:pt>
                      <c:pt idx="5826">
                        <c:v>1</c:v>
                      </c:pt>
                      <c:pt idx="5827">
                        <c:v>2</c:v>
                      </c:pt>
                      <c:pt idx="5828">
                        <c:v>2</c:v>
                      </c:pt>
                      <c:pt idx="5829">
                        <c:v>1</c:v>
                      </c:pt>
                      <c:pt idx="5830">
                        <c:v>1</c:v>
                      </c:pt>
                      <c:pt idx="5831">
                        <c:v>1</c:v>
                      </c:pt>
                      <c:pt idx="5832">
                        <c:v>1</c:v>
                      </c:pt>
                      <c:pt idx="5833">
                        <c:v>1</c:v>
                      </c:pt>
                      <c:pt idx="5834">
                        <c:v>1</c:v>
                      </c:pt>
                      <c:pt idx="5835">
                        <c:v>1</c:v>
                      </c:pt>
                      <c:pt idx="5836">
                        <c:v>2</c:v>
                      </c:pt>
                      <c:pt idx="5837">
                        <c:v>2</c:v>
                      </c:pt>
                      <c:pt idx="5838">
                        <c:v>1</c:v>
                      </c:pt>
                      <c:pt idx="5839">
                        <c:v>1</c:v>
                      </c:pt>
                      <c:pt idx="5840">
                        <c:v>2</c:v>
                      </c:pt>
                      <c:pt idx="5841">
                        <c:v>1</c:v>
                      </c:pt>
                      <c:pt idx="5842">
                        <c:v>2</c:v>
                      </c:pt>
                      <c:pt idx="5843">
                        <c:v>2</c:v>
                      </c:pt>
                      <c:pt idx="5844">
                        <c:v>1</c:v>
                      </c:pt>
                      <c:pt idx="5845">
                        <c:v>1</c:v>
                      </c:pt>
                      <c:pt idx="5846">
                        <c:v>2</c:v>
                      </c:pt>
                      <c:pt idx="5847">
                        <c:v>1</c:v>
                      </c:pt>
                      <c:pt idx="5848">
                        <c:v>2</c:v>
                      </c:pt>
                      <c:pt idx="5849">
                        <c:v>1</c:v>
                      </c:pt>
                      <c:pt idx="5850">
                        <c:v>1</c:v>
                      </c:pt>
                      <c:pt idx="5851">
                        <c:v>1</c:v>
                      </c:pt>
                      <c:pt idx="5852">
                        <c:v>2</c:v>
                      </c:pt>
                      <c:pt idx="5853">
                        <c:v>1</c:v>
                      </c:pt>
                      <c:pt idx="5854">
                        <c:v>1</c:v>
                      </c:pt>
                      <c:pt idx="5855">
                        <c:v>1</c:v>
                      </c:pt>
                      <c:pt idx="5856">
                        <c:v>1</c:v>
                      </c:pt>
                      <c:pt idx="5857">
                        <c:v>1</c:v>
                      </c:pt>
                      <c:pt idx="5858">
                        <c:v>1</c:v>
                      </c:pt>
                      <c:pt idx="5859">
                        <c:v>1</c:v>
                      </c:pt>
                      <c:pt idx="5860">
                        <c:v>2</c:v>
                      </c:pt>
                      <c:pt idx="5861">
                        <c:v>1</c:v>
                      </c:pt>
                      <c:pt idx="5862">
                        <c:v>1</c:v>
                      </c:pt>
                      <c:pt idx="5863">
                        <c:v>1</c:v>
                      </c:pt>
                      <c:pt idx="5864">
                        <c:v>1</c:v>
                      </c:pt>
                      <c:pt idx="5865">
                        <c:v>1</c:v>
                      </c:pt>
                      <c:pt idx="5866">
                        <c:v>1</c:v>
                      </c:pt>
                      <c:pt idx="5867">
                        <c:v>1</c:v>
                      </c:pt>
                      <c:pt idx="5868">
                        <c:v>1</c:v>
                      </c:pt>
                      <c:pt idx="5869">
                        <c:v>1</c:v>
                      </c:pt>
                      <c:pt idx="5870">
                        <c:v>1</c:v>
                      </c:pt>
                      <c:pt idx="5871">
                        <c:v>1</c:v>
                      </c:pt>
                      <c:pt idx="5872">
                        <c:v>1</c:v>
                      </c:pt>
                      <c:pt idx="5873">
                        <c:v>1</c:v>
                      </c:pt>
                      <c:pt idx="5874">
                        <c:v>1</c:v>
                      </c:pt>
                      <c:pt idx="5875">
                        <c:v>1</c:v>
                      </c:pt>
                      <c:pt idx="5876">
                        <c:v>1</c:v>
                      </c:pt>
                      <c:pt idx="5877">
                        <c:v>1</c:v>
                      </c:pt>
                      <c:pt idx="5878">
                        <c:v>1</c:v>
                      </c:pt>
                      <c:pt idx="5879">
                        <c:v>1</c:v>
                      </c:pt>
                      <c:pt idx="5880">
                        <c:v>2</c:v>
                      </c:pt>
                      <c:pt idx="5881">
                        <c:v>1</c:v>
                      </c:pt>
                      <c:pt idx="5882">
                        <c:v>1</c:v>
                      </c:pt>
                      <c:pt idx="5883">
                        <c:v>1</c:v>
                      </c:pt>
                      <c:pt idx="5884">
                        <c:v>2</c:v>
                      </c:pt>
                      <c:pt idx="5885">
                        <c:v>1</c:v>
                      </c:pt>
                      <c:pt idx="5886">
                        <c:v>1</c:v>
                      </c:pt>
                      <c:pt idx="5887">
                        <c:v>3</c:v>
                      </c:pt>
                      <c:pt idx="5888">
                        <c:v>2</c:v>
                      </c:pt>
                      <c:pt idx="5889">
                        <c:v>1</c:v>
                      </c:pt>
                      <c:pt idx="5890">
                        <c:v>1</c:v>
                      </c:pt>
                      <c:pt idx="5891">
                        <c:v>2</c:v>
                      </c:pt>
                      <c:pt idx="5892">
                        <c:v>2</c:v>
                      </c:pt>
                      <c:pt idx="5893">
                        <c:v>1</c:v>
                      </c:pt>
                      <c:pt idx="5894">
                        <c:v>1</c:v>
                      </c:pt>
                      <c:pt idx="5895">
                        <c:v>1</c:v>
                      </c:pt>
                      <c:pt idx="5896">
                        <c:v>2</c:v>
                      </c:pt>
                      <c:pt idx="5897">
                        <c:v>2</c:v>
                      </c:pt>
                      <c:pt idx="5898">
                        <c:v>1</c:v>
                      </c:pt>
                      <c:pt idx="5899">
                        <c:v>1</c:v>
                      </c:pt>
                      <c:pt idx="5900">
                        <c:v>1</c:v>
                      </c:pt>
                      <c:pt idx="5901">
                        <c:v>1</c:v>
                      </c:pt>
                      <c:pt idx="5902">
                        <c:v>1</c:v>
                      </c:pt>
                      <c:pt idx="5903">
                        <c:v>2</c:v>
                      </c:pt>
                      <c:pt idx="5904">
                        <c:v>1</c:v>
                      </c:pt>
                      <c:pt idx="5905">
                        <c:v>1</c:v>
                      </c:pt>
                      <c:pt idx="5906">
                        <c:v>1</c:v>
                      </c:pt>
                      <c:pt idx="5907">
                        <c:v>2</c:v>
                      </c:pt>
                      <c:pt idx="5908">
                        <c:v>1</c:v>
                      </c:pt>
                      <c:pt idx="5909">
                        <c:v>1</c:v>
                      </c:pt>
                      <c:pt idx="5910">
                        <c:v>1</c:v>
                      </c:pt>
                      <c:pt idx="5911">
                        <c:v>1</c:v>
                      </c:pt>
                      <c:pt idx="5912">
                        <c:v>1</c:v>
                      </c:pt>
                      <c:pt idx="5913">
                        <c:v>1</c:v>
                      </c:pt>
                      <c:pt idx="5914">
                        <c:v>1</c:v>
                      </c:pt>
                      <c:pt idx="5915">
                        <c:v>1</c:v>
                      </c:pt>
                      <c:pt idx="5916">
                        <c:v>1</c:v>
                      </c:pt>
                      <c:pt idx="5917">
                        <c:v>1</c:v>
                      </c:pt>
                      <c:pt idx="5918">
                        <c:v>2</c:v>
                      </c:pt>
                      <c:pt idx="5919">
                        <c:v>2</c:v>
                      </c:pt>
                      <c:pt idx="5920">
                        <c:v>1</c:v>
                      </c:pt>
                      <c:pt idx="5921">
                        <c:v>1</c:v>
                      </c:pt>
                      <c:pt idx="5922">
                        <c:v>1</c:v>
                      </c:pt>
                      <c:pt idx="5923">
                        <c:v>1</c:v>
                      </c:pt>
                      <c:pt idx="5924">
                        <c:v>1</c:v>
                      </c:pt>
                      <c:pt idx="5925">
                        <c:v>1</c:v>
                      </c:pt>
                      <c:pt idx="5926">
                        <c:v>1</c:v>
                      </c:pt>
                      <c:pt idx="5927">
                        <c:v>2</c:v>
                      </c:pt>
                      <c:pt idx="5928">
                        <c:v>1</c:v>
                      </c:pt>
                      <c:pt idx="5929">
                        <c:v>1</c:v>
                      </c:pt>
                      <c:pt idx="5930">
                        <c:v>1</c:v>
                      </c:pt>
                      <c:pt idx="5931">
                        <c:v>1</c:v>
                      </c:pt>
                      <c:pt idx="5932">
                        <c:v>1</c:v>
                      </c:pt>
                      <c:pt idx="5933">
                        <c:v>1</c:v>
                      </c:pt>
                      <c:pt idx="5934">
                        <c:v>1</c:v>
                      </c:pt>
                      <c:pt idx="5935">
                        <c:v>1</c:v>
                      </c:pt>
                      <c:pt idx="5936">
                        <c:v>1</c:v>
                      </c:pt>
                      <c:pt idx="5937">
                        <c:v>1</c:v>
                      </c:pt>
                      <c:pt idx="5938">
                        <c:v>1</c:v>
                      </c:pt>
                      <c:pt idx="5939">
                        <c:v>1</c:v>
                      </c:pt>
                      <c:pt idx="5940">
                        <c:v>1</c:v>
                      </c:pt>
                      <c:pt idx="5941">
                        <c:v>1</c:v>
                      </c:pt>
                      <c:pt idx="5942">
                        <c:v>2</c:v>
                      </c:pt>
                      <c:pt idx="5943">
                        <c:v>2</c:v>
                      </c:pt>
                      <c:pt idx="5944">
                        <c:v>1</c:v>
                      </c:pt>
                      <c:pt idx="5945">
                        <c:v>1</c:v>
                      </c:pt>
                      <c:pt idx="5946">
                        <c:v>2</c:v>
                      </c:pt>
                      <c:pt idx="5947">
                        <c:v>1</c:v>
                      </c:pt>
                      <c:pt idx="5948">
                        <c:v>1</c:v>
                      </c:pt>
                      <c:pt idx="5949">
                        <c:v>1</c:v>
                      </c:pt>
                      <c:pt idx="5950">
                        <c:v>2</c:v>
                      </c:pt>
                      <c:pt idx="5951">
                        <c:v>1</c:v>
                      </c:pt>
                      <c:pt idx="5952">
                        <c:v>1</c:v>
                      </c:pt>
                      <c:pt idx="5953">
                        <c:v>1</c:v>
                      </c:pt>
                      <c:pt idx="5954">
                        <c:v>1</c:v>
                      </c:pt>
                      <c:pt idx="5955">
                        <c:v>1</c:v>
                      </c:pt>
                      <c:pt idx="5956">
                        <c:v>1</c:v>
                      </c:pt>
                      <c:pt idx="5957">
                        <c:v>1</c:v>
                      </c:pt>
                      <c:pt idx="5958">
                        <c:v>1</c:v>
                      </c:pt>
                      <c:pt idx="5959">
                        <c:v>2</c:v>
                      </c:pt>
                      <c:pt idx="5960">
                        <c:v>1</c:v>
                      </c:pt>
                      <c:pt idx="5961">
                        <c:v>1</c:v>
                      </c:pt>
                      <c:pt idx="5962">
                        <c:v>1</c:v>
                      </c:pt>
                      <c:pt idx="5963">
                        <c:v>1</c:v>
                      </c:pt>
                      <c:pt idx="5964">
                        <c:v>1</c:v>
                      </c:pt>
                      <c:pt idx="5965">
                        <c:v>1</c:v>
                      </c:pt>
                      <c:pt idx="5966">
                        <c:v>1</c:v>
                      </c:pt>
                      <c:pt idx="5967">
                        <c:v>1</c:v>
                      </c:pt>
                      <c:pt idx="5968">
                        <c:v>1</c:v>
                      </c:pt>
                      <c:pt idx="5969">
                        <c:v>1</c:v>
                      </c:pt>
                      <c:pt idx="5970">
                        <c:v>1</c:v>
                      </c:pt>
                      <c:pt idx="5971">
                        <c:v>2</c:v>
                      </c:pt>
                      <c:pt idx="5972">
                        <c:v>2</c:v>
                      </c:pt>
                      <c:pt idx="5973">
                        <c:v>1</c:v>
                      </c:pt>
                      <c:pt idx="5974">
                        <c:v>1</c:v>
                      </c:pt>
                      <c:pt idx="5975">
                        <c:v>1</c:v>
                      </c:pt>
                      <c:pt idx="5976">
                        <c:v>1</c:v>
                      </c:pt>
                      <c:pt idx="5977">
                        <c:v>1</c:v>
                      </c:pt>
                      <c:pt idx="5978">
                        <c:v>1</c:v>
                      </c:pt>
                      <c:pt idx="5979">
                        <c:v>1</c:v>
                      </c:pt>
                      <c:pt idx="5980">
                        <c:v>1</c:v>
                      </c:pt>
                      <c:pt idx="5981">
                        <c:v>2</c:v>
                      </c:pt>
                      <c:pt idx="5982">
                        <c:v>1</c:v>
                      </c:pt>
                      <c:pt idx="5983">
                        <c:v>2</c:v>
                      </c:pt>
                      <c:pt idx="5984">
                        <c:v>1</c:v>
                      </c:pt>
                      <c:pt idx="5985">
                        <c:v>1</c:v>
                      </c:pt>
                      <c:pt idx="5986">
                        <c:v>1</c:v>
                      </c:pt>
                      <c:pt idx="5987">
                        <c:v>2</c:v>
                      </c:pt>
                      <c:pt idx="5988">
                        <c:v>1</c:v>
                      </c:pt>
                      <c:pt idx="5989">
                        <c:v>1</c:v>
                      </c:pt>
                      <c:pt idx="5990">
                        <c:v>1</c:v>
                      </c:pt>
                      <c:pt idx="5991">
                        <c:v>1</c:v>
                      </c:pt>
                      <c:pt idx="5992">
                        <c:v>2</c:v>
                      </c:pt>
                      <c:pt idx="5993">
                        <c:v>1</c:v>
                      </c:pt>
                      <c:pt idx="5994">
                        <c:v>1</c:v>
                      </c:pt>
                      <c:pt idx="5995">
                        <c:v>2</c:v>
                      </c:pt>
                      <c:pt idx="5996">
                        <c:v>1</c:v>
                      </c:pt>
                      <c:pt idx="5997">
                        <c:v>1</c:v>
                      </c:pt>
                      <c:pt idx="5998">
                        <c:v>1</c:v>
                      </c:pt>
                      <c:pt idx="5999">
                        <c:v>1</c:v>
                      </c:pt>
                      <c:pt idx="6000">
                        <c:v>1</c:v>
                      </c:pt>
                      <c:pt idx="6001">
                        <c:v>1</c:v>
                      </c:pt>
                      <c:pt idx="6002">
                        <c:v>2</c:v>
                      </c:pt>
                      <c:pt idx="6003">
                        <c:v>1</c:v>
                      </c:pt>
                      <c:pt idx="6004">
                        <c:v>2</c:v>
                      </c:pt>
                      <c:pt idx="6005">
                        <c:v>1</c:v>
                      </c:pt>
                      <c:pt idx="6006">
                        <c:v>2</c:v>
                      </c:pt>
                      <c:pt idx="6007">
                        <c:v>1</c:v>
                      </c:pt>
                      <c:pt idx="6008">
                        <c:v>1</c:v>
                      </c:pt>
                      <c:pt idx="6009">
                        <c:v>1</c:v>
                      </c:pt>
                      <c:pt idx="6010">
                        <c:v>1</c:v>
                      </c:pt>
                      <c:pt idx="6011">
                        <c:v>2</c:v>
                      </c:pt>
                      <c:pt idx="6012">
                        <c:v>1</c:v>
                      </c:pt>
                      <c:pt idx="6013">
                        <c:v>3</c:v>
                      </c:pt>
                      <c:pt idx="6014">
                        <c:v>1</c:v>
                      </c:pt>
                      <c:pt idx="6015">
                        <c:v>2</c:v>
                      </c:pt>
                      <c:pt idx="6016">
                        <c:v>1</c:v>
                      </c:pt>
                      <c:pt idx="6017">
                        <c:v>1</c:v>
                      </c:pt>
                      <c:pt idx="6018">
                        <c:v>2</c:v>
                      </c:pt>
                      <c:pt idx="6019">
                        <c:v>1</c:v>
                      </c:pt>
                      <c:pt idx="6020">
                        <c:v>1</c:v>
                      </c:pt>
                      <c:pt idx="6021">
                        <c:v>1</c:v>
                      </c:pt>
                      <c:pt idx="6022">
                        <c:v>1</c:v>
                      </c:pt>
                      <c:pt idx="6023">
                        <c:v>1</c:v>
                      </c:pt>
                      <c:pt idx="6024">
                        <c:v>1</c:v>
                      </c:pt>
                      <c:pt idx="6025">
                        <c:v>1</c:v>
                      </c:pt>
                      <c:pt idx="6026">
                        <c:v>1</c:v>
                      </c:pt>
                      <c:pt idx="6027">
                        <c:v>1</c:v>
                      </c:pt>
                      <c:pt idx="6028">
                        <c:v>1</c:v>
                      </c:pt>
                      <c:pt idx="6029">
                        <c:v>2</c:v>
                      </c:pt>
                      <c:pt idx="6030">
                        <c:v>1</c:v>
                      </c:pt>
                      <c:pt idx="6031">
                        <c:v>1</c:v>
                      </c:pt>
                      <c:pt idx="6032">
                        <c:v>1</c:v>
                      </c:pt>
                      <c:pt idx="6033">
                        <c:v>1</c:v>
                      </c:pt>
                      <c:pt idx="6034">
                        <c:v>1</c:v>
                      </c:pt>
                      <c:pt idx="6035">
                        <c:v>1</c:v>
                      </c:pt>
                      <c:pt idx="6036">
                        <c:v>1</c:v>
                      </c:pt>
                      <c:pt idx="6037">
                        <c:v>1</c:v>
                      </c:pt>
                      <c:pt idx="6038">
                        <c:v>1</c:v>
                      </c:pt>
                      <c:pt idx="6039">
                        <c:v>1</c:v>
                      </c:pt>
                      <c:pt idx="6040">
                        <c:v>1</c:v>
                      </c:pt>
                      <c:pt idx="6041">
                        <c:v>1</c:v>
                      </c:pt>
                      <c:pt idx="6042">
                        <c:v>2</c:v>
                      </c:pt>
                      <c:pt idx="6043">
                        <c:v>1</c:v>
                      </c:pt>
                      <c:pt idx="6044">
                        <c:v>1</c:v>
                      </c:pt>
                      <c:pt idx="6045">
                        <c:v>1</c:v>
                      </c:pt>
                      <c:pt idx="6046">
                        <c:v>1</c:v>
                      </c:pt>
                      <c:pt idx="6047">
                        <c:v>1</c:v>
                      </c:pt>
                      <c:pt idx="6048">
                        <c:v>1</c:v>
                      </c:pt>
                      <c:pt idx="6049">
                        <c:v>2</c:v>
                      </c:pt>
                      <c:pt idx="6050">
                        <c:v>2</c:v>
                      </c:pt>
                      <c:pt idx="6051">
                        <c:v>1</c:v>
                      </c:pt>
                      <c:pt idx="6052">
                        <c:v>2</c:v>
                      </c:pt>
                      <c:pt idx="6053">
                        <c:v>1</c:v>
                      </c:pt>
                      <c:pt idx="6054">
                        <c:v>1</c:v>
                      </c:pt>
                      <c:pt idx="6055">
                        <c:v>1</c:v>
                      </c:pt>
                      <c:pt idx="6056">
                        <c:v>1</c:v>
                      </c:pt>
                      <c:pt idx="6057">
                        <c:v>1</c:v>
                      </c:pt>
                      <c:pt idx="6058">
                        <c:v>1</c:v>
                      </c:pt>
                      <c:pt idx="6059">
                        <c:v>1</c:v>
                      </c:pt>
                      <c:pt idx="6060">
                        <c:v>1</c:v>
                      </c:pt>
                      <c:pt idx="6061">
                        <c:v>1</c:v>
                      </c:pt>
                      <c:pt idx="6062">
                        <c:v>1</c:v>
                      </c:pt>
                      <c:pt idx="6063">
                        <c:v>1</c:v>
                      </c:pt>
                      <c:pt idx="6064">
                        <c:v>1</c:v>
                      </c:pt>
                      <c:pt idx="6065">
                        <c:v>2</c:v>
                      </c:pt>
                      <c:pt idx="6066">
                        <c:v>1</c:v>
                      </c:pt>
                      <c:pt idx="6067">
                        <c:v>1</c:v>
                      </c:pt>
                      <c:pt idx="6068">
                        <c:v>2</c:v>
                      </c:pt>
                      <c:pt idx="6069">
                        <c:v>1</c:v>
                      </c:pt>
                      <c:pt idx="6070">
                        <c:v>1</c:v>
                      </c:pt>
                      <c:pt idx="6071">
                        <c:v>1</c:v>
                      </c:pt>
                      <c:pt idx="6072">
                        <c:v>1</c:v>
                      </c:pt>
                      <c:pt idx="6073">
                        <c:v>1</c:v>
                      </c:pt>
                      <c:pt idx="6074">
                        <c:v>1</c:v>
                      </c:pt>
                      <c:pt idx="6075">
                        <c:v>1</c:v>
                      </c:pt>
                      <c:pt idx="6076">
                        <c:v>1</c:v>
                      </c:pt>
                      <c:pt idx="6077">
                        <c:v>1</c:v>
                      </c:pt>
                      <c:pt idx="6078">
                        <c:v>1</c:v>
                      </c:pt>
                      <c:pt idx="6079">
                        <c:v>1</c:v>
                      </c:pt>
                      <c:pt idx="6080">
                        <c:v>1</c:v>
                      </c:pt>
                      <c:pt idx="6081">
                        <c:v>2</c:v>
                      </c:pt>
                      <c:pt idx="6082">
                        <c:v>2</c:v>
                      </c:pt>
                      <c:pt idx="6083">
                        <c:v>1</c:v>
                      </c:pt>
                      <c:pt idx="6084">
                        <c:v>1</c:v>
                      </c:pt>
                      <c:pt idx="6085">
                        <c:v>1</c:v>
                      </c:pt>
                      <c:pt idx="6086">
                        <c:v>1</c:v>
                      </c:pt>
                      <c:pt idx="6087">
                        <c:v>1</c:v>
                      </c:pt>
                      <c:pt idx="6088">
                        <c:v>1</c:v>
                      </c:pt>
                      <c:pt idx="6089">
                        <c:v>2</c:v>
                      </c:pt>
                      <c:pt idx="6090">
                        <c:v>2</c:v>
                      </c:pt>
                      <c:pt idx="6091">
                        <c:v>1</c:v>
                      </c:pt>
                      <c:pt idx="6092">
                        <c:v>1</c:v>
                      </c:pt>
                      <c:pt idx="6093">
                        <c:v>1</c:v>
                      </c:pt>
                      <c:pt idx="6094">
                        <c:v>1</c:v>
                      </c:pt>
                      <c:pt idx="6095">
                        <c:v>1</c:v>
                      </c:pt>
                      <c:pt idx="6096">
                        <c:v>1</c:v>
                      </c:pt>
                      <c:pt idx="6097">
                        <c:v>1</c:v>
                      </c:pt>
                      <c:pt idx="6098">
                        <c:v>1</c:v>
                      </c:pt>
                      <c:pt idx="6099">
                        <c:v>1</c:v>
                      </c:pt>
                      <c:pt idx="6100">
                        <c:v>1</c:v>
                      </c:pt>
                      <c:pt idx="6101">
                        <c:v>1</c:v>
                      </c:pt>
                      <c:pt idx="6102">
                        <c:v>2</c:v>
                      </c:pt>
                      <c:pt idx="6103">
                        <c:v>1</c:v>
                      </c:pt>
                      <c:pt idx="6104">
                        <c:v>1</c:v>
                      </c:pt>
                      <c:pt idx="6105">
                        <c:v>1</c:v>
                      </c:pt>
                      <c:pt idx="6106">
                        <c:v>1</c:v>
                      </c:pt>
                      <c:pt idx="6107">
                        <c:v>1</c:v>
                      </c:pt>
                      <c:pt idx="6108">
                        <c:v>1</c:v>
                      </c:pt>
                      <c:pt idx="6109">
                        <c:v>1</c:v>
                      </c:pt>
                      <c:pt idx="6110">
                        <c:v>1</c:v>
                      </c:pt>
                      <c:pt idx="6111">
                        <c:v>2</c:v>
                      </c:pt>
                      <c:pt idx="6112">
                        <c:v>1</c:v>
                      </c:pt>
                      <c:pt idx="6113">
                        <c:v>2</c:v>
                      </c:pt>
                      <c:pt idx="6114">
                        <c:v>2</c:v>
                      </c:pt>
                      <c:pt idx="6115">
                        <c:v>2</c:v>
                      </c:pt>
                      <c:pt idx="6116">
                        <c:v>2</c:v>
                      </c:pt>
                      <c:pt idx="6117">
                        <c:v>1</c:v>
                      </c:pt>
                      <c:pt idx="6118">
                        <c:v>1</c:v>
                      </c:pt>
                      <c:pt idx="6119">
                        <c:v>2</c:v>
                      </c:pt>
                      <c:pt idx="6120">
                        <c:v>1</c:v>
                      </c:pt>
                      <c:pt idx="6121">
                        <c:v>1</c:v>
                      </c:pt>
                      <c:pt idx="6122">
                        <c:v>1</c:v>
                      </c:pt>
                      <c:pt idx="6123">
                        <c:v>1</c:v>
                      </c:pt>
                      <c:pt idx="6124">
                        <c:v>2</c:v>
                      </c:pt>
                      <c:pt idx="6125">
                        <c:v>1</c:v>
                      </c:pt>
                      <c:pt idx="6126">
                        <c:v>1</c:v>
                      </c:pt>
                      <c:pt idx="6127">
                        <c:v>2</c:v>
                      </c:pt>
                      <c:pt idx="6128">
                        <c:v>1</c:v>
                      </c:pt>
                      <c:pt idx="6129">
                        <c:v>1</c:v>
                      </c:pt>
                      <c:pt idx="6130">
                        <c:v>2</c:v>
                      </c:pt>
                      <c:pt idx="6131">
                        <c:v>2</c:v>
                      </c:pt>
                      <c:pt idx="6132">
                        <c:v>1</c:v>
                      </c:pt>
                      <c:pt idx="6133">
                        <c:v>1</c:v>
                      </c:pt>
                      <c:pt idx="6134">
                        <c:v>1</c:v>
                      </c:pt>
                      <c:pt idx="6135">
                        <c:v>1</c:v>
                      </c:pt>
                      <c:pt idx="6136">
                        <c:v>2</c:v>
                      </c:pt>
                      <c:pt idx="6137">
                        <c:v>1</c:v>
                      </c:pt>
                      <c:pt idx="6138">
                        <c:v>1</c:v>
                      </c:pt>
                      <c:pt idx="6139">
                        <c:v>1</c:v>
                      </c:pt>
                      <c:pt idx="6140">
                        <c:v>2</c:v>
                      </c:pt>
                      <c:pt idx="6141">
                        <c:v>1</c:v>
                      </c:pt>
                      <c:pt idx="6142">
                        <c:v>1</c:v>
                      </c:pt>
                      <c:pt idx="6143">
                        <c:v>1</c:v>
                      </c:pt>
                      <c:pt idx="6144">
                        <c:v>1</c:v>
                      </c:pt>
                      <c:pt idx="6145">
                        <c:v>2</c:v>
                      </c:pt>
                      <c:pt idx="6146">
                        <c:v>1</c:v>
                      </c:pt>
                      <c:pt idx="6147">
                        <c:v>1</c:v>
                      </c:pt>
                      <c:pt idx="6148">
                        <c:v>1</c:v>
                      </c:pt>
                      <c:pt idx="6149">
                        <c:v>1</c:v>
                      </c:pt>
                      <c:pt idx="6150">
                        <c:v>2</c:v>
                      </c:pt>
                      <c:pt idx="6151">
                        <c:v>1</c:v>
                      </c:pt>
                      <c:pt idx="6152">
                        <c:v>2</c:v>
                      </c:pt>
                      <c:pt idx="6153">
                        <c:v>1</c:v>
                      </c:pt>
                      <c:pt idx="6154">
                        <c:v>1</c:v>
                      </c:pt>
                      <c:pt idx="6155">
                        <c:v>1</c:v>
                      </c:pt>
                      <c:pt idx="6156">
                        <c:v>1</c:v>
                      </c:pt>
                      <c:pt idx="6157">
                        <c:v>3</c:v>
                      </c:pt>
                      <c:pt idx="6158">
                        <c:v>1</c:v>
                      </c:pt>
                      <c:pt idx="6159">
                        <c:v>1</c:v>
                      </c:pt>
                      <c:pt idx="6160">
                        <c:v>3</c:v>
                      </c:pt>
                      <c:pt idx="6161">
                        <c:v>1</c:v>
                      </c:pt>
                      <c:pt idx="6162">
                        <c:v>1</c:v>
                      </c:pt>
                      <c:pt idx="6163">
                        <c:v>1</c:v>
                      </c:pt>
                      <c:pt idx="6164">
                        <c:v>1</c:v>
                      </c:pt>
                      <c:pt idx="6165">
                        <c:v>1</c:v>
                      </c:pt>
                      <c:pt idx="6166">
                        <c:v>2</c:v>
                      </c:pt>
                      <c:pt idx="6167">
                        <c:v>1</c:v>
                      </c:pt>
                      <c:pt idx="6168">
                        <c:v>1</c:v>
                      </c:pt>
                      <c:pt idx="6169">
                        <c:v>1</c:v>
                      </c:pt>
                      <c:pt idx="6170">
                        <c:v>1</c:v>
                      </c:pt>
                      <c:pt idx="6171">
                        <c:v>2</c:v>
                      </c:pt>
                      <c:pt idx="6172">
                        <c:v>1</c:v>
                      </c:pt>
                      <c:pt idx="6173">
                        <c:v>2</c:v>
                      </c:pt>
                      <c:pt idx="6174">
                        <c:v>2</c:v>
                      </c:pt>
                      <c:pt idx="6175">
                        <c:v>1</c:v>
                      </c:pt>
                      <c:pt idx="6176">
                        <c:v>1</c:v>
                      </c:pt>
                      <c:pt idx="6177">
                        <c:v>1</c:v>
                      </c:pt>
                      <c:pt idx="6178">
                        <c:v>1</c:v>
                      </c:pt>
                      <c:pt idx="6179">
                        <c:v>1</c:v>
                      </c:pt>
                      <c:pt idx="6180">
                        <c:v>2</c:v>
                      </c:pt>
                      <c:pt idx="6181">
                        <c:v>1</c:v>
                      </c:pt>
                      <c:pt idx="6182">
                        <c:v>1</c:v>
                      </c:pt>
                      <c:pt idx="6183">
                        <c:v>1</c:v>
                      </c:pt>
                      <c:pt idx="6184">
                        <c:v>1</c:v>
                      </c:pt>
                      <c:pt idx="6185">
                        <c:v>1</c:v>
                      </c:pt>
                      <c:pt idx="6186">
                        <c:v>1</c:v>
                      </c:pt>
                      <c:pt idx="6187">
                        <c:v>1</c:v>
                      </c:pt>
                      <c:pt idx="6188">
                        <c:v>1</c:v>
                      </c:pt>
                      <c:pt idx="6189">
                        <c:v>1</c:v>
                      </c:pt>
                      <c:pt idx="6190">
                        <c:v>1</c:v>
                      </c:pt>
                      <c:pt idx="6191">
                        <c:v>1</c:v>
                      </c:pt>
                      <c:pt idx="6192">
                        <c:v>1</c:v>
                      </c:pt>
                      <c:pt idx="6193">
                        <c:v>2</c:v>
                      </c:pt>
                      <c:pt idx="6194">
                        <c:v>1</c:v>
                      </c:pt>
                      <c:pt idx="6195">
                        <c:v>1</c:v>
                      </c:pt>
                      <c:pt idx="6196">
                        <c:v>1</c:v>
                      </c:pt>
                      <c:pt idx="6197">
                        <c:v>2</c:v>
                      </c:pt>
                      <c:pt idx="6198">
                        <c:v>1</c:v>
                      </c:pt>
                      <c:pt idx="6199">
                        <c:v>2</c:v>
                      </c:pt>
                      <c:pt idx="6200">
                        <c:v>1</c:v>
                      </c:pt>
                      <c:pt idx="6201">
                        <c:v>1</c:v>
                      </c:pt>
                      <c:pt idx="6202">
                        <c:v>1</c:v>
                      </c:pt>
                      <c:pt idx="6203">
                        <c:v>1</c:v>
                      </c:pt>
                      <c:pt idx="6204">
                        <c:v>1</c:v>
                      </c:pt>
                      <c:pt idx="6205">
                        <c:v>2</c:v>
                      </c:pt>
                      <c:pt idx="6206">
                        <c:v>1</c:v>
                      </c:pt>
                      <c:pt idx="6207">
                        <c:v>1</c:v>
                      </c:pt>
                      <c:pt idx="6208">
                        <c:v>1</c:v>
                      </c:pt>
                      <c:pt idx="6209">
                        <c:v>1</c:v>
                      </c:pt>
                      <c:pt idx="6210">
                        <c:v>2</c:v>
                      </c:pt>
                      <c:pt idx="6211">
                        <c:v>1</c:v>
                      </c:pt>
                      <c:pt idx="6212">
                        <c:v>1</c:v>
                      </c:pt>
                      <c:pt idx="6213">
                        <c:v>1</c:v>
                      </c:pt>
                      <c:pt idx="6214">
                        <c:v>1</c:v>
                      </c:pt>
                      <c:pt idx="6215">
                        <c:v>2</c:v>
                      </c:pt>
                      <c:pt idx="6216">
                        <c:v>1</c:v>
                      </c:pt>
                      <c:pt idx="6217">
                        <c:v>1</c:v>
                      </c:pt>
                      <c:pt idx="6218">
                        <c:v>1</c:v>
                      </c:pt>
                      <c:pt idx="6219">
                        <c:v>1</c:v>
                      </c:pt>
                      <c:pt idx="6220">
                        <c:v>1</c:v>
                      </c:pt>
                      <c:pt idx="6221">
                        <c:v>1</c:v>
                      </c:pt>
                      <c:pt idx="6222">
                        <c:v>1</c:v>
                      </c:pt>
                      <c:pt idx="6223">
                        <c:v>2</c:v>
                      </c:pt>
                      <c:pt idx="6224">
                        <c:v>1</c:v>
                      </c:pt>
                      <c:pt idx="6225">
                        <c:v>1</c:v>
                      </c:pt>
                      <c:pt idx="6226">
                        <c:v>1</c:v>
                      </c:pt>
                      <c:pt idx="6227">
                        <c:v>1</c:v>
                      </c:pt>
                      <c:pt idx="6228">
                        <c:v>2</c:v>
                      </c:pt>
                      <c:pt idx="6229">
                        <c:v>1</c:v>
                      </c:pt>
                      <c:pt idx="6230">
                        <c:v>1</c:v>
                      </c:pt>
                      <c:pt idx="6231">
                        <c:v>1</c:v>
                      </c:pt>
                      <c:pt idx="6232">
                        <c:v>1</c:v>
                      </c:pt>
                      <c:pt idx="6233">
                        <c:v>1</c:v>
                      </c:pt>
                      <c:pt idx="6234">
                        <c:v>1</c:v>
                      </c:pt>
                      <c:pt idx="6235">
                        <c:v>1</c:v>
                      </c:pt>
                      <c:pt idx="6236">
                        <c:v>1</c:v>
                      </c:pt>
                      <c:pt idx="6237">
                        <c:v>1</c:v>
                      </c:pt>
                      <c:pt idx="6238">
                        <c:v>1</c:v>
                      </c:pt>
                      <c:pt idx="6239">
                        <c:v>1</c:v>
                      </c:pt>
                      <c:pt idx="6240">
                        <c:v>2</c:v>
                      </c:pt>
                      <c:pt idx="6241">
                        <c:v>1</c:v>
                      </c:pt>
                      <c:pt idx="6242">
                        <c:v>1</c:v>
                      </c:pt>
                      <c:pt idx="6243">
                        <c:v>2</c:v>
                      </c:pt>
                      <c:pt idx="6244">
                        <c:v>1</c:v>
                      </c:pt>
                      <c:pt idx="6245">
                        <c:v>1</c:v>
                      </c:pt>
                      <c:pt idx="6246">
                        <c:v>1</c:v>
                      </c:pt>
                      <c:pt idx="6247">
                        <c:v>1</c:v>
                      </c:pt>
                      <c:pt idx="6248">
                        <c:v>1</c:v>
                      </c:pt>
                      <c:pt idx="6249">
                        <c:v>1</c:v>
                      </c:pt>
                      <c:pt idx="6250">
                        <c:v>1</c:v>
                      </c:pt>
                      <c:pt idx="6251">
                        <c:v>1</c:v>
                      </c:pt>
                      <c:pt idx="6252">
                        <c:v>1</c:v>
                      </c:pt>
                      <c:pt idx="6253">
                        <c:v>1</c:v>
                      </c:pt>
                      <c:pt idx="6254">
                        <c:v>1</c:v>
                      </c:pt>
                      <c:pt idx="6255">
                        <c:v>2</c:v>
                      </c:pt>
                      <c:pt idx="6256">
                        <c:v>1</c:v>
                      </c:pt>
                      <c:pt idx="6257">
                        <c:v>1</c:v>
                      </c:pt>
                      <c:pt idx="6258">
                        <c:v>1</c:v>
                      </c:pt>
                      <c:pt idx="6259">
                        <c:v>1</c:v>
                      </c:pt>
                      <c:pt idx="6260">
                        <c:v>1</c:v>
                      </c:pt>
                      <c:pt idx="6261">
                        <c:v>2</c:v>
                      </c:pt>
                      <c:pt idx="6262">
                        <c:v>1</c:v>
                      </c:pt>
                      <c:pt idx="6263">
                        <c:v>1</c:v>
                      </c:pt>
                      <c:pt idx="6264">
                        <c:v>1</c:v>
                      </c:pt>
                      <c:pt idx="6265">
                        <c:v>1</c:v>
                      </c:pt>
                      <c:pt idx="6266">
                        <c:v>1</c:v>
                      </c:pt>
                      <c:pt idx="6267">
                        <c:v>1</c:v>
                      </c:pt>
                      <c:pt idx="6268">
                        <c:v>1</c:v>
                      </c:pt>
                      <c:pt idx="6269">
                        <c:v>1</c:v>
                      </c:pt>
                      <c:pt idx="6270">
                        <c:v>1</c:v>
                      </c:pt>
                      <c:pt idx="6271">
                        <c:v>1</c:v>
                      </c:pt>
                      <c:pt idx="6272">
                        <c:v>1</c:v>
                      </c:pt>
                      <c:pt idx="6273">
                        <c:v>2</c:v>
                      </c:pt>
                      <c:pt idx="6274">
                        <c:v>2</c:v>
                      </c:pt>
                      <c:pt idx="6275">
                        <c:v>1</c:v>
                      </c:pt>
                      <c:pt idx="6276">
                        <c:v>2</c:v>
                      </c:pt>
                      <c:pt idx="6277">
                        <c:v>2</c:v>
                      </c:pt>
                      <c:pt idx="6278">
                        <c:v>1</c:v>
                      </c:pt>
                      <c:pt idx="6279">
                        <c:v>1</c:v>
                      </c:pt>
                      <c:pt idx="6280">
                        <c:v>1</c:v>
                      </c:pt>
                      <c:pt idx="6281">
                        <c:v>1</c:v>
                      </c:pt>
                      <c:pt idx="6282">
                        <c:v>1</c:v>
                      </c:pt>
                      <c:pt idx="6283">
                        <c:v>2</c:v>
                      </c:pt>
                      <c:pt idx="6284">
                        <c:v>2</c:v>
                      </c:pt>
                      <c:pt idx="6285">
                        <c:v>1</c:v>
                      </c:pt>
                      <c:pt idx="6286">
                        <c:v>1</c:v>
                      </c:pt>
                      <c:pt idx="6287">
                        <c:v>1</c:v>
                      </c:pt>
                      <c:pt idx="6288">
                        <c:v>1</c:v>
                      </c:pt>
                      <c:pt idx="6289">
                        <c:v>1</c:v>
                      </c:pt>
                      <c:pt idx="6290">
                        <c:v>1</c:v>
                      </c:pt>
                      <c:pt idx="6291">
                        <c:v>1</c:v>
                      </c:pt>
                      <c:pt idx="6292">
                        <c:v>1</c:v>
                      </c:pt>
                      <c:pt idx="6293">
                        <c:v>1</c:v>
                      </c:pt>
                      <c:pt idx="6294">
                        <c:v>1</c:v>
                      </c:pt>
                      <c:pt idx="6295">
                        <c:v>1</c:v>
                      </c:pt>
                      <c:pt idx="6296">
                        <c:v>1</c:v>
                      </c:pt>
                      <c:pt idx="6297">
                        <c:v>1</c:v>
                      </c:pt>
                      <c:pt idx="6298">
                        <c:v>1</c:v>
                      </c:pt>
                      <c:pt idx="6299">
                        <c:v>2</c:v>
                      </c:pt>
                      <c:pt idx="6300">
                        <c:v>1</c:v>
                      </c:pt>
                      <c:pt idx="6301">
                        <c:v>1</c:v>
                      </c:pt>
                      <c:pt idx="6302">
                        <c:v>1</c:v>
                      </c:pt>
                      <c:pt idx="6303">
                        <c:v>1</c:v>
                      </c:pt>
                      <c:pt idx="6304">
                        <c:v>1</c:v>
                      </c:pt>
                      <c:pt idx="6305">
                        <c:v>3</c:v>
                      </c:pt>
                      <c:pt idx="6306">
                        <c:v>1</c:v>
                      </c:pt>
                      <c:pt idx="6307">
                        <c:v>1</c:v>
                      </c:pt>
                      <c:pt idx="6308">
                        <c:v>1</c:v>
                      </c:pt>
                      <c:pt idx="6309">
                        <c:v>1</c:v>
                      </c:pt>
                      <c:pt idx="6310">
                        <c:v>1</c:v>
                      </c:pt>
                      <c:pt idx="6311">
                        <c:v>1</c:v>
                      </c:pt>
                      <c:pt idx="6312">
                        <c:v>2</c:v>
                      </c:pt>
                      <c:pt idx="6313">
                        <c:v>1</c:v>
                      </c:pt>
                      <c:pt idx="6314">
                        <c:v>1</c:v>
                      </c:pt>
                      <c:pt idx="6315">
                        <c:v>1</c:v>
                      </c:pt>
                      <c:pt idx="6316">
                        <c:v>1</c:v>
                      </c:pt>
                      <c:pt idx="6317">
                        <c:v>1</c:v>
                      </c:pt>
                      <c:pt idx="6318">
                        <c:v>1</c:v>
                      </c:pt>
                      <c:pt idx="6319">
                        <c:v>1</c:v>
                      </c:pt>
                      <c:pt idx="6320">
                        <c:v>1</c:v>
                      </c:pt>
                      <c:pt idx="6321">
                        <c:v>1</c:v>
                      </c:pt>
                      <c:pt idx="6322">
                        <c:v>2</c:v>
                      </c:pt>
                      <c:pt idx="6323">
                        <c:v>1</c:v>
                      </c:pt>
                      <c:pt idx="6324">
                        <c:v>1</c:v>
                      </c:pt>
                      <c:pt idx="6325">
                        <c:v>1</c:v>
                      </c:pt>
                      <c:pt idx="6326">
                        <c:v>2</c:v>
                      </c:pt>
                      <c:pt idx="6327">
                        <c:v>2</c:v>
                      </c:pt>
                      <c:pt idx="6328">
                        <c:v>2</c:v>
                      </c:pt>
                      <c:pt idx="6329">
                        <c:v>1</c:v>
                      </c:pt>
                      <c:pt idx="6330">
                        <c:v>2</c:v>
                      </c:pt>
                      <c:pt idx="6331">
                        <c:v>2</c:v>
                      </c:pt>
                      <c:pt idx="6332">
                        <c:v>1</c:v>
                      </c:pt>
                      <c:pt idx="6333">
                        <c:v>1</c:v>
                      </c:pt>
                      <c:pt idx="6334">
                        <c:v>2</c:v>
                      </c:pt>
                      <c:pt idx="6335">
                        <c:v>1</c:v>
                      </c:pt>
                      <c:pt idx="6336">
                        <c:v>1</c:v>
                      </c:pt>
                      <c:pt idx="6337">
                        <c:v>2</c:v>
                      </c:pt>
                      <c:pt idx="6338">
                        <c:v>1</c:v>
                      </c:pt>
                      <c:pt idx="6339">
                        <c:v>1</c:v>
                      </c:pt>
                      <c:pt idx="6340">
                        <c:v>1</c:v>
                      </c:pt>
                      <c:pt idx="6341">
                        <c:v>2</c:v>
                      </c:pt>
                      <c:pt idx="6342">
                        <c:v>2</c:v>
                      </c:pt>
                      <c:pt idx="6343">
                        <c:v>1</c:v>
                      </c:pt>
                      <c:pt idx="6344">
                        <c:v>1</c:v>
                      </c:pt>
                      <c:pt idx="6345">
                        <c:v>2</c:v>
                      </c:pt>
                      <c:pt idx="6346">
                        <c:v>1</c:v>
                      </c:pt>
                      <c:pt idx="6347">
                        <c:v>1</c:v>
                      </c:pt>
                      <c:pt idx="6348">
                        <c:v>1</c:v>
                      </c:pt>
                      <c:pt idx="6349">
                        <c:v>1</c:v>
                      </c:pt>
                      <c:pt idx="6350">
                        <c:v>1</c:v>
                      </c:pt>
                      <c:pt idx="6351">
                        <c:v>1</c:v>
                      </c:pt>
                      <c:pt idx="6352">
                        <c:v>1</c:v>
                      </c:pt>
                      <c:pt idx="6353">
                        <c:v>1</c:v>
                      </c:pt>
                      <c:pt idx="6354">
                        <c:v>1</c:v>
                      </c:pt>
                      <c:pt idx="6355">
                        <c:v>1</c:v>
                      </c:pt>
                      <c:pt idx="6356">
                        <c:v>2</c:v>
                      </c:pt>
                      <c:pt idx="6357">
                        <c:v>2</c:v>
                      </c:pt>
                      <c:pt idx="6358">
                        <c:v>1</c:v>
                      </c:pt>
                      <c:pt idx="6359">
                        <c:v>1</c:v>
                      </c:pt>
                      <c:pt idx="6360">
                        <c:v>1</c:v>
                      </c:pt>
                      <c:pt idx="6361">
                        <c:v>1</c:v>
                      </c:pt>
                      <c:pt idx="6362">
                        <c:v>1</c:v>
                      </c:pt>
                      <c:pt idx="6363">
                        <c:v>1</c:v>
                      </c:pt>
                      <c:pt idx="6364">
                        <c:v>2</c:v>
                      </c:pt>
                      <c:pt idx="6365">
                        <c:v>2</c:v>
                      </c:pt>
                      <c:pt idx="6366">
                        <c:v>1</c:v>
                      </c:pt>
                      <c:pt idx="6367">
                        <c:v>2</c:v>
                      </c:pt>
                      <c:pt idx="6368">
                        <c:v>2</c:v>
                      </c:pt>
                      <c:pt idx="6369">
                        <c:v>2</c:v>
                      </c:pt>
                      <c:pt idx="6370">
                        <c:v>1</c:v>
                      </c:pt>
                      <c:pt idx="6371">
                        <c:v>2</c:v>
                      </c:pt>
                      <c:pt idx="6372">
                        <c:v>1</c:v>
                      </c:pt>
                      <c:pt idx="6373">
                        <c:v>1</c:v>
                      </c:pt>
                      <c:pt idx="6374">
                        <c:v>1</c:v>
                      </c:pt>
                      <c:pt idx="6375">
                        <c:v>2</c:v>
                      </c:pt>
                      <c:pt idx="6376">
                        <c:v>2</c:v>
                      </c:pt>
                      <c:pt idx="6377">
                        <c:v>1</c:v>
                      </c:pt>
                      <c:pt idx="6378">
                        <c:v>1</c:v>
                      </c:pt>
                      <c:pt idx="6379">
                        <c:v>1</c:v>
                      </c:pt>
                      <c:pt idx="6380">
                        <c:v>1</c:v>
                      </c:pt>
                      <c:pt idx="6381">
                        <c:v>1</c:v>
                      </c:pt>
                      <c:pt idx="6382">
                        <c:v>1</c:v>
                      </c:pt>
                      <c:pt idx="6383">
                        <c:v>1</c:v>
                      </c:pt>
                      <c:pt idx="6384">
                        <c:v>2</c:v>
                      </c:pt>
                      <c:pt idx="6385">
                        <c:v>1</c:v>
                      </c:pt>
                      <c:pt idx="6386">
                        <c:v>1</c:v>
                      </c:pt>
                      <c:pt idx="6387">
                        <c:v>1</c:v>
                      </c:pt>
                      <c:pt idx="6388">
                        <c:v>2</c:v>
                      </c:pt>
                      <c:pt idx="6389">
                        <c:v>1</c:v>
                      </c:pt>
                      <c:pt idx="6390">
                        <c:v>2</c:v>
                      </c:pt>
                      <c:pt idx="6391">
                        <c:v>1</c:v>
                      </c:pt>
                      <c:pt idx="6392">
                        <c:v>1</c:v>
                      </c:pt>
                      <c:pt idx="6393">
                        <c:v>1</c:v>
                      </c:pt>
                      <c:pt idx="6394">
                        <c:v>1</c:v>
                      </c:pt>
                      <c:pt idx="6395">
                        <c:v>1</c:v>
                      </c:pt>
                      <c:pt idx="6396">
                        <c:v>1</c:v>
                      </c:pt>
                      <c:pt idx="6397">
                        <c:v>1</c:v>
                      </c:pt>
                      <c:pt idx="6398">
                        <c:v>1</c:v>
                      </c:pt>
                      <c:pt idx="6399">
                        <c:v>1</c:v>
                      </c:pt>
                      <c:pt idx="6400">
                        <c:v>1</c:v>
                      </c:pt>
                      <c:pt idx="6401">
                        <c:v>1</c:v>
                      </c:pt>
                      <c:pt idx="6402">
                        <c:v>1</c:v>
                      </c:pt>
                      <c:pt idx="6403">
                        <c:v>1</c:v>
                      </c:pt>
                      <c:pt idx="6404">
                        <c:v>2</c:v>
                      </c:pt>
                      <c:pt idx="6405">
                        <c:v>1</c:v>
                      </c:pt>
                      <c:pt idx="6406">
                        <c:v>1</c:v>
                      </c:pt>
                      <c:pt idx="6407">
                        <c:v>1</c:v>
                      </c:pt>
                      <c:pt idx="6408">
                        <c:v>1</c:v>
                      </c:pt>
                      <c:pt idx="6409">
                        <c:v>2</c:v>
                      </c:pt>
                      <c:pt idx="6410">
                        <c:v>1</c:v>
                      </c:pt>
                      <c:pt idx="6411">
                        <c:v>1</c:v>
                      </c:pt>
                      <c:pt idx="6412">
                        <c:v>2</c:v>
                      </c:pt>
                      <c:pt idx="6413">
                        <c:v>1</c:v>
                      </c:pt>
                      <c:pt idx="6414">
                        <c:v>1</c:v>
                      </c:pt>
                      <c:pt idx="6415">
                        <c:v>1</c:v>
                      </c:pt>
                      <c:pt idx="6416">
                        <c:v>1</c:v>
                      </c:pt>
                      <c:pt idx="6417">
                        <c:v>1</c:v>
                      </c:pt>
                      <c:pt idx="6418">
                        <c:v>1</c:v>
                      </c:pt>
                      <c:pt idx="6419">
                        <c:v>1</c:v>
                      </c:pt>
                      <c:pt idx="6420">
                        <c:v>2</c:v>
                      </c:pt>
                      <c:pt idx="6421">
                        <c:v>1</c:v>
                      </c:pt>
                      <c:pt idx="6422">
                        <c:v>1</c:v>
                      </c:pt>
                      <c:pt idx="6423">
                        <c:v>1</c:v>
                      </c:pt>
                      <c:pt idx="6424">
                        <c:v>1</c:v>
                      </c:pt>
                      <c:pt idx="6425">
                        <c:v>1</c:v>
                      </c:pt>
                      <c:pt idx="6426">
                        <c:v>2</c:v>
                      </c:pt>
                      <c:pt idx="6427">
                        <c:v>1</c:v>
                      </c:pt>
                      <c:pt idx="6428">
                        <c:v>1</c:v>
                      </c:pt>
                      <c:pt idx="6429">
                        <c:v>1</c:v>
                      </c:pt>
                      <c:pt idx="6430">
                        <c:v>2</c:v>
                      </c:pt>
                      <c:pt idx="6431">
                        <c:v>1</c:v>
                      </c:pt>
                      <c:pt idx="6432">
                        <c:v>1</c:v>
                      </c:pt>
                      <c:pt idx="6433">
                        <c:v>1</c:v>
                      </c:pt>
                      <c:pt idx="6434">
                        <c:v>1</c:v>
                      </c:pt>
                      <c:pt idx="6435">
                        <c:v>1</c:v>
                      </c:pt>
                      <c:pt idx="6436">
                        <c:v>2</c:v>
                      </c:pt>
                      <c:pt idx="6437">
                        <c:v>2</c:v>
                      </c:pt>
                      <c:pt idx="6438">
                        <c:v>1</c:v>
                      </c:pt>
                      <c:pt idx="6439">
                        <c:v>1</c:v>
                      </c:pt>
                      <c:pt idx="6440">
                        <c:v>2</c:v>
                      </c:pt>
                      <c:pt idx="6441">
                        <c:v>2</c:v>
                      </c:pt>
                      <c:pt idx="6442">
                        <c:v>1</c:v>
                      </c:pt>
                      <c:pt idx="6443">
                        <c:v>1</c:v>
                      </c:pt>
                      <c:pt idx="6444">
                        <c:v>1</c:v>
                      </c:pt>
                      <c:pt idx="6445">
                        <c:v>1</c:v>
                      </c:pt>
                      <c:pt idx="6446">
                        <c:v>2</c:v>
                      </c:pt>
                      <c:pt idx="6447">
                        <c:v>1</c:v>
                      </c:pt>
                      <c:pt idx="6448">
                        <c:v>2</c:v>
                      </c:pt>
                      <c:pt idx="6449">
                        <c:v>1</c:v>
                      </c:pt>
                      <c:pt idx="6450">
                        <c:v>1</c:v>
                      </c:pt>
                      <c:pt idx="6451">
                        <c:v>1</c:v>
                      </c:pt>
                      <c:pt idx="6452">
                        <c:v>2</c:v>
                      </c:pt>
                      <c:pt idx="6453">
                        <c:v>2</c:v>
                      </c:pt>
                      <c:pt idx="6454">
                        <c:v>2</c:v>
                      </c:pt>
                      <c:pt idx="6455">
                        <c:v>1</c:v>
                      </c:pt>
                      <c:pt idx="6456">
                        <c:v>2</c:v>
                      </c:pt>
                      <c:pt idx="6457">
                        <c:v>2</c:v>
                      </c:pt>
                      <c:pt idx="6458">
                        <c:v>1</c:v>
                      </c:pt>
                      <c:pt idx="6459">
                        <c:v>1</c:v>
                      </c:pt>
                      <c:pt idx="6460">
                        <c:v>2</c:v>
                      </c:pt>
                      <c:pt idx="6461">
                        <c:v>1</c:v>
                      </c:pt>
                      <c:pt idx="6462">
                        <c:v>2</c:v>
                      </c:pt>
                      <c:pt idx="6463">
                        <c:v>1</c:v>
                      </c:pt>
                      <c:pt idx="6464">
                        <c:v>1</c:v>
                      </c:pt>
                      <c:pt idx="6465">
                        <c:v>1</c:v>
                      </c:pt>
                      <c:pt idx="6466">
                        <c:v>1</c:v>
                      </c:pt>
                      <c:pt idx="6467">
                        <c:v>1</c:v>
                      </c:pt>
                      <c:pt idx="6468">
                        <c:v>2</c:v>
                      </c:pt>
                      <c:pt idx="6469">
                        <c:v>1</c:v>
                      </c:pt>
                      <c:pt idx="6470">
                        <c:v>1</c:v>
                      </c:pt>
                      <c:pt idx="6471">
                        <c:v>2</c:v>
                      </c:pt>
                      <c:pt idx="6472">
                        <c:v>2</c:v>
                      </c:pt>
                      <c:pt idx="6473">
                        <c:v>2</c:v>
                      </c:pt>
                      <c:pt idx="6474">
                        <c:v>1</c:v>
                      </c:pt>
                      <c:pt idx="6475">
                        <c:v>1</c:v>
                      </c:pt>
                      <c:pt idx="6476">
                        <c:v>2</c:v>
                      </c:pt>
                      <c:pt idx="6477">
                        <c:v>2</c:v>
                      </c:pt>
                      <c:pt idx="6478">
                        <c:v>1</c:v>
                      </c:pt>
                      <c:pt idx="6479">
                        <c:v>2</c:v>
                      </c:pt>
                      <c:pt idx="6480">
                        <c:v>1</c:v>
                      </c:pt>
                      <c:pt idx="6481">
                        <c:v>1</c:v>
                      </c:pt>
                      <c:pt idx="6482">
                        <c:v>1</c:v>
                      </c:pt>
                      <c:pt idx="6483">
                        <c:v>1</c:v>
                      </c:pt>
                      <c:pt idx="6484">
                        <c:v>1</c:v>
                      </c:pt>
                      <c:pt idx="6485">
                        <c:v>1</c:v>
                      </c:pt>
                      <c:pt idx="6486">
                        <c:v>1</c:v>
                      </c:pt>
                      <c:pt idx="6487">
                        <c:v>2</c:v>
                      </c:pt>
                      <c:pt idx="6488">
                        <c:v>1</c:v>
                      </c:pt>
                      <c:pt idx="6489">
                        <c:v>1</c:v>
                      </c:pt>
                      <c:pt idx="6490">
                        <c:v>1</c:v>
                      </c:pt>
                      <c:pt idx="6491">
                        <c:v>1</c:v>
                      </c:pt>
                      <c:pt idx="6492">
                        <c:v>1</c:v>
                      </c:pt>
                      <c:pt idx="6493">
                        <c:v>1</c:v>
                      </c:pt>
                      <c:pt idx="6494">
                        <c:v>1</c:v>
                      </c:pt>
                      <c:pt idx="6495">
                        <c:v>1</c:v>
                      </c:pt>
                      <c:pt idx="6496">
                        <c:v>1</c:v>
                      </c:pt>
                      <c:pt idx="6497">
                        <c:v>1</c:v>
                      </c:pt>
                      <c:pt idx="6498">
                        <c:v>1</c:v>
                      </c:pt>
                      <c:pt idx="6499">
                        <c:v>1</c:v>
                      </c:pt>
                      <c:pt idx="6500">
                        <c:v>1</c:v>
                      </c:pt>
                      <c:pt idx="6501">
                        <c:v>1</c:v>
                      </c:pt>
                      <c:pt idx="6502">
                        <c:v>1</c:v>
                      </c:pt>
                      <c:pt idx="6503">
                        <c:v>2</c:v>
                      </c:pt>
                      <c:pt idx="6504">
                        <c:v>1</c:v>
                      </c:pt>
                      <c:pt idx="6505">
                        <c:v>1</c:v>
                      </c:pt>
                      <c:pt idx="6506">
                        <c:v>1</c:v>
                      </c:pt>
                      <c:pt idx="6507">
                        <c:v>1</c:v>
                      </c:pt>
                      <c:pt idx="6508">
                        <c:v>1</c:v>
                      </c:pt>
                      <c:pt idx="6509">
                        <c:v>1</c:v>
                      </c:pt>
                      <c:pt idx="6510">
                        <c:v>1</c:v>
                      </c:pt>
                      <c:pt idx="6511">
                        <c:v>2</c:v>
                      </c:pt>
                      <c:pt idx="6512">
                        <c:v>1</c:v>
                      </c:pt>
                      <c:pt idx="6513">
                        <c:v>2</c:v>
                      </c:pt>
                      <c:pt idx="6514">
                        <c:v>1</c:v>
                      </c:pt>
                      <c:pt idx="6515">
                        <c:v>2</c:v>
                      </c:pt>
                      <c:pt idx="6516">
                        <c:v>1</c:v>
                      </c:pt>
                      <c:pt idx="6517">
                        <c:v>1</c:v>
                      </c:pt>
                      <c:pt idx="6518">
                        <c:v>1</c:v>
                      </c:pt>
                      <c:pt idx="6519">
                        <c:v>1</c:v>
                      </c:pt>
                      <c:pt idx="6520">
                        <c:v>2</c:v>
                      </c:pt>
                      <c:pt idx="6521">
                        <c:v>2</c:v>
                      </c:pt>
                      <c:pt idx="6522">
                        <c:v>1</c:v>
                      </c:pt>
                      <c:pt idx="6523">
                        <c:v>1</c:v>
                      </c:pt>
                      <c:pt idx="6524">
                        <c:v>1</c:v>
                      </c:pt>
                      <c:pt idx="6525">
                        <c:v>1</c:v>
                      </c:pt>
                      <c:pt idx="6526">
                        <c:v>2</c:v>
                      </c:pt>
                      <c:pt idx="6527">
                        <c:v>2</c:v>
                      </c:pt>
                      <c:pt idx="6528">
                        <c:v>1</c:v>
                      </c:pt>
                      <c:pt idx="6529">
                        <c:v>1</c:v>
                      </c:pt>
                      <c:pt idx="6530">
                        <c:v>1</c:v>
                      </c:pt>
                      <c:pt idx="6531">
                        <c:v>1</c:v>
                      </c:pt>
                      <c:pt idx="6532">
                        <c:v>1</c:v>
                      </c:pt>
                      <c:pt idx="6533">
                        <c:v>1</c:v>
                      </c:pt>
                      <c:pt idx="6534">
                        <c:v>3</c:v>
                      </c:pt>
                      <c:pt idx="6535">
                        <c:v>1</c:v>
                      </c:pt>
                      <c:pt idx="6536">
                        <c:v>1</c:v>
                      </c:pt>
                      <c:pt idx="6537">
                        <c:v>1</c:v>
                      </c:pt>
                      <c:pt idx="6538">
                        <c:v>2</c:v>
                      </c:pt>
                      <c:pt idx="6539">
                        <c:v>1</c:v>
                      </c:pt>
                      <c:pt idx="6540">
                        <c:v>2</c:v>
                      </c:pt>
                      <c:pt idx="6541">
                        <c:v>1</c:v>
                      </c:pt>
                      <c:pt idx="6542">
                        <c:v>2</c:v>
                      </c:pt>
                      <c:pt idx="6543">
                        <c:v>1</c:v>
                      </c:pt>
                      <c:pt idx="6544">
                        <c:v>1</c:v>
                      </c:pt>
                      <c:pt idx="6545">
                        <c:v>1</c:v>
                      </c:pt>
                      <c:pt idx="6546">
                        <c:v>1</c:v>
                      </c:pt>
                      <c:pt idx="6547">
                        <c:v>2</c:v>
                      </c:pt>
                      <c:pt idx="6548">
                        <c:v>1</c:v>
                      </c:pt>
                      <c:pt idx="6549">
                        <c:v>1</c:v>
                      </c:pt>
                      <c:pt idx="6550">
                        <c:v>2</c:v>
                      </c:pt>
                      <c:pt idx="6551">
                        <c:v>2</c:v>
                      </c:pt>
                      <c:pt idx="6552">
                        <c:v>1</c:v>
                      </c:pt>
                      <c:pt idx="6553">
                        <c:v>1</c:v>
                      </c:pt>
                      <c:pt idx="6554">
                        <c:v>1</c:v>
                      </c:pt>
                      <c:pt idx="6555">
                        <c:v>1</c:v>
                      </c:pt>
                      <c:pt idx="6556">
                        <c:v>1</c:v>
                      </c:pt>
                      <c:pt idx="6557">
                        <c:v>2</c:v>
                      </c:pt>
                      <c:pt idx="6558">
                        <c:v>2</c:v>
                      </c:pt>
                      <c:pt idx="6559">
                        <c:v>1</c:v>
                      </c:pt>
                      <c:pt idx="6560">
                        <c:v>1</c:v>
                      </c:pt>
                      <c:pt idx="6561">
                        <c:v>1</c:v>
                      </c:pt>
                      <c:pt idx="6562">
                        <c:v>2</c:v>
                      </c:pt>
                      <c:pt idx="6563">
                        <c:v>1</c:v>
                      </c:pt>
                      <c:pt idx="6564">
                        <c:v>1</c:v>
                      </c:pt>
                      <c:pt idx="6565">
                        <c:v>2</c:v>
                      </c:pt>
                      <c:pt idx="6566">
                        <c:v>1</c:v>
                      </c:pt>
                      <c:pt idx="6567">
                        <c:v>1</c:v>
                      </c:pt>
                      <c:pt idx="6568">
                        <c:v>2</c:v>
                      </c:pt>
                      <c:pt idx="6569">
                        <c:v>1</c:v>
                      </c:pt>
                      <c:pt idx="6570">
                        <c:v>1</c:v>
                      </c:pt>
                      <c:pt idx="6571">
                        <c:v>1</c:v>
                      </c:pt>
                      <c:pt idx="6572">
                        <c:v>1</c:v>
                      </c:pt>
                      <c:pt idx="6573">
                        <c:v>2</c:v>
                      </c:pt>
                      <c:pt idx="6574">
                        <c:v>3</c:v>
                      </c:pt>
                      <c:pt idx="6575">
                        <c:v>1</c:v>
                      </c:pt>
                      <c:pt idx="6576">
                        <c:v>1</c:v>
                      </c:pt>
                      <c:pt idx="6577">
                        <c:v>2</c:v>
                      </c:pt>
                      <c:pt idx="6578">
                        <c:v>1</c:v>
                      </c:pt>
                      <c:pt idx="6579">
                        <c:v>1</c:v>
                      </c:pt>
                      <c:pt idx="6580">
                        <c:v>2</c:v>
                      </c:pt>
                      <c:pt idx="6581">
                        <c:v>1</c:v>
                      </c:pt>
                      <c:pt idx="6582">
                        <c:v>1</c:v>
                      </c:pt>
                      <c:pt idx="6583">
                        <c:v>1</c:v>
                      </c:pt>
                      <c:pt idx="6584">
                        <c:v>1</c:v>
                      </c:pt>
                      <c:pt idx="6585">
                        <c:v>1</c:v>
                      </c:pt>
                      <c:pt idx="6586">
                        <c:v>1</c:v>
                      </c:pt>
                      <c:pt idx="6587">
                        <c:v>1</c:v>
                      </c:pt>
                      <c:pt idx="6588">
                        <c:v>1</c:v>
                      </c:pt>
                      <c:pt idx="6589">
                        <c:v>1</c:v>
                      </c:pt>
                      <c:pt idx="6590">
                        <c:v>1</c:v>
                      </c:pt>
                      <c:pt idx="6591">
                        <c:v>2</c:v>
                      </c:pt>
                      <c:pt idx="6592">
                        <c:v>1</c:v>
                      </c:pt>
                      <c:pt idx="6593">
                        <c:v>1</c:v>
                      </c:pt>
                      <c:pt idx="6594">
                        <c:v>1</c:v>
                      </c:pt>
                      <c:pt idx="6595">
                        <c:v>2</c:v>
                      </c:pt>
                      <c:pt idx="6596">
                        <c:v>1</c:v>
                      </c:pt>
                      <c:pt idx="6597">
                        <c:v>2</c:v>
                      </c:pt>
                      <c:pt idx="6598">
                        <c:v>2</c:v>
                      </c:pt>
                      <c:pt idx="6599">
                        <c:v>2</c:v>
                      </c:pt>
                      <c:pt idx="6600">
                        <c:v>1</c:v>
                      </c:pt>
                      <c:pt idx="6601">
                        <c:v>1</c:v>
                      </c:pt>
                      <c:pt idx="6602">
                        <c:v>2</c:v>
                      </c:pt>
                      <c:pt idx="6603">
                        <c:v>1</c:v>
                      </c:pt>
                      <c:pt idx="6604">
                        <c:v>1</c:v>
                      </c:pt>
                      <c:pt idx="6605">
                        <c:v>1</c:v>
                      </c:pt>
                      <c:pt idx="6606">
                        <c:v>2</c:v>
                      </c:pt>
                      <c:pt idx="6607">
                        <c:v>1</c:v>
                      </c:pt>
                      <c:pt idx="6608">
                        <c:v>1</c:v>
                      </c:pt>
                      <c:pt idx="6609">
                        <c:v>1</c:v>
                      </c:pt>
                      <c:pt idx="6610">
                        <c:v>1</c:v>
                      </c:pt>
                      <c:pt idx="6611">
                        <c:v>1</c:v>
                      </c:pt>
                      <c:pt idx="6612">
                        <c:v>2</c:v>
                      </c:pt>
                      <c:pt idx="6613">
                        <c:v>1</c:v>
                      </c:pt>
                      <c:pt idx="6614">
                        <c:v>1</c:v>
                      </c:pt>
                      <c:pt idx="6615">
                        <c:v>1</c:v>
                      </c:pt>
                      <c:pt idx="6616">
                        <c:v>1</c:v>
                      </c:pt>
                      <c:pt idx="6617">
                        <c:v>1</c:v>
                      </c:pt>
                      <c:pt idx="6618">
                        <c:v>1</c:v>
                      </c:pt>
                      <c:pt idx="6619">
                        <c:v>1</c:v>
                      </c:pt>
                      <c:pt idx="6620">
                        <c:v>1</c:v>
                      </c:pt>
                      <c:pt idx="6621">
                        <c:v>2</c:v>
                      </c:pt>
                      <c:pt idx="6622">
                        <c:v>1</c:v>
                      </c:pt>
                      <c:pt idx="6623">
                        <c:v>1</c:v>
                      </c:pt>
                      <c:pt idx="6624">
                        <c:v>2</c:v>
                      </c:pt>
                      <c:pt idx="6625">
                        <c:v>1</c:v>
                      </c:pt>
                      <c:pt idx="6626">
                        <c:v>1</c:v>
                      </c:pt>
                      <c:pt idx="6627">
                        <c:v>1</c:v>
                      </c:pt>
                      <c:pt idx="6628">
                        <c:v>1</c:v>
                      </c:pt>
                      <c:pt idx="6629">
                        <c:v>1</c:v>
                      </c:pt>
                      <c:pt idx="6630">
                        <c:v>1</c:v>
                      </c:pt>
                      <c:pt idx="6631">
                        <c:v>1</c:v>
                      </c:pt>
                      <c:pt idx="6632">
                        <c:v>1</c:v>
                      </c:pt>
                      <c:pt idx="6633">
                        <c:v>1</c:v>
                      </c:pt>
                      <c:pt idx="6634">
                        <c:v>1</c:v>
                      </c:pt>
                      <c:pt idx="6635">
                        <c:v>1</c:v>
                      </c:pt>
                      <c:pt idx="6636">
                        <c:v>1</c:v>
                      </c:pt>
                      <c:pt idx="6637">
                        <c:v>1</c:v>
                      </c:pt>
                      <c:pt idx="6638">
                        <c:v>1</c:v>
                      </c:pt>
                      <c:pt idx="6639">
                        <c:v>1</c:v>
                      </c:pt>
                      <c:pt idx="6640">
                        <c:v>1</c:v>
                      </c:pt>
                      <c:pt idx="6641">
                        <c:v>1</c:v>
                      </c:pt>
                      <c:pt idx="6642">
                        <c:v>1</c:v>
                      </c:pt>
                      <c:pt idx="6643">
                        <c:v>1</c:v>
                      </c:pt>
                      <c:pt idx="6644">
                        <c:v>1</c:v>
                      </c:pt>
                      <c:pt idx="6645">
                        <c:v>1</c:v>
                      </c:pt>
                      <c:pt idx="6646">
                        <c:v>1</c:v>
                      </c:pt>
                      <c:pt idx="6647">
                        <c:v>1</c:v>
                      </c:pt>
                      <c:pt idx="6648">
                        <c:v>1</c:v>
                      </c:pt>
                      <c:pt idx="6649">
                        <c:v>1</c:v>
                      </c:pt>
                      <c:pt idx="6650">
                        <c:v>1</c:v>
                      </c:pt>
                      <c:pt idx="6651">
                        <c:v>1</c:v>
                      </c:pt>
                      <c:pt idx="6652">
                        <c:v>2</c:v>
                      </c:pt>
                      <c:pt idx="6653">
                        <c:v>1</c:v>
                      </c:pt>
                      <c:pt idx="6654">
                        <c:v>1</c:v>
                      </c:pt>
                      <c:pt idx="6655">
                        <c:v>1</c:v>
                      </c:pt>
                      <c:pt idx="6656">
                        <c:v>2</c:v>
                      </c:pt>
                      <c:pt idx="6657">
                        <c:v>1</c:v>
                      </c:pt>
                      <c:pt idx="6658">
                        <c:v>1</c:v>
                      </c:pt>
                      <c:pt idx="6659">
                        <c:v>1</c:v>
                      </c:pt>
                      <c:pt idx="6660">
                        <c:v>1</c:v>
                      </c:pt>
                      <c:pt idx="6661">
                        <c:v>1</c:v>
                      </c:pt>
                      <c:pt idx="6662">
                        <c:v>1</c:v>
                      </c:pt>
                      <c:pt idx="6663">
                        <c:v>1</c:v>
                      </c:pt>
                      <c:pt idx="6664">
                        <c:v>1</c:v>
                      </c:pt>
                      <c:pt idx="6665">
                        <c:v>1</c:v>
                      </c:pt>
                      <c:pt idx="6666">
                        <c:v>1</c:v>
                      </c:pt>
                      <c:pt idx="6667">
                        <c:v>1</c:v>
                      </c:pt>
                      <c:pt idx="6668">
                        <c:v>1</c:v>
                      </c:pt>
                      <c:pt idx="6669">
                        <c:v>1</c:v>
                      </c:pt>
                      <c:pt idx="6670">
                        <c:v>1</c:v>
                      </c:pt>
                      <c:pt idx="6671">
                        <c:v>1</c:v>
                      </c:pt>
                      <c:pt idx="6672">
                        <c:v>1</c:v>
                      </c:pt>
                      <c:pt idx="6673">
                        <c:v>2</c:v>
                      </c:pt>
                      <c:pt idx="6674">
                        <c:v>2</c:v>
                      </c:pt>
                      <c:pt idx="6675">
                        <c:v>1</c:v>
                      </c:pt>
                      <c:pt idx="6676">
                        <c:v>1</c:v>
                      </c:pt>
                      <c:pt idx="6677">
                        <c:v>1</c:v>
                      </c:pt>
                      <c:pt idx="6678">
                        <c:v>1</c:v>
                      </c:pt>
                      <c:pt idx="6679">
                        <c:v>1</c:v>
                      </c:pt>
                      <c:pt idx="6680">
                        <c:v>1</c:v>
                      </c:pt>
                      <c:pt idx="6681">
                        <c:v>2</c:v>
                      </c:pt>
                      <c:pt idx="6682">
                        <c:v>1</c:v>
                      </c:pt>
                      <c:pt idx="6683">
                        <c:v>2</c:v>
                      </c:pt>
                      <c:pt idx="6684">
                        <c:v>1</c:v>
                      </c:pt>
                      <c:pt idx="6685">
                        <c:v>1</c:v>
                      </c:pt>
                      <c:pt idx="6686">
                        <c:v>2</c:v>
                      </c:pt>
                      <c:pt idx="6687">
                        <c:v>2</c:v>
                      </c:pt>
                      <c:pt idx="6688">
                        <c:v>1</c:v>
                      </c:pt>
                      <c:pt idx="6689">
                        <c:v>1</c:v>
                      </c:pt>
                      <c:pt idx="6690">
                        <c:v>1</c:v>
                      </c:pt>
                      <c:pt idx="6691">
                        <c:v>1</c:v>
                      </c:pt>
                      <c:pt idx="6692">
                        <c:v>1</c:v>
                      </c:pt>
                      <c:pt idx="6693">
                        <c:v>1</c:v>
                      </c:pt>
                      <c:pt idx="6694">
                        <c:v>1</c:v>
                      </c:pt>
                      <c:pt idx="6695">
                        <c:v>2</c:v>
                      </c:pt>
                      <c:pt idx="6696">
                        <c:v>1</c:v>
                      </c:pt>
                      <c:pt idx="6697">
                        <c:v>1</c:v>
                      </c:pt>
                      <c:pt idx="6698">
                        <c:v>1</c:v>
                      </c:pt>
                      <c:pt idx="6699">
                        <c:v>1</c:v>
                      </c:pt>
                      <c:pt idx="6700">
                        <c:v>1</c:v>
                      </c:pt>
                      <c:pt idx="6701">
                        <c:v>1</c:v>
                      </c:pt>
                      <c:pt idx="6702">
                        <c:v>1</c:v>
                      </c:pt>
                      <c:pt idx="6703">
                        <c:v>1</c:v>
                      </c:pt>
                      <c:pt idx="6704">
                        <c:v>2</c:v>
                      </c:pt>
                      <c:pt idx="6705">
                        <c:v>1</c:v>
                      </c:pt>
                      <c:pt idx="6706">
                        <c:v>1</c:v>
                      </c:pt>
                      <c:pt idx="6707">
                        <c:v>2</c:v>
                      </c:pt>
                      <c:pt idx="6708">
                        <c:v>1</c:v>
                      </c:pt>
                      <c:pt idx="6709">
                        <c:v>2</c:v>
                      </c:pt>
                      <c:pt idx="6710">
                        <c:v>2</c:v>
                      </c:pt>
                      <c:pt idx="6711">
                        <c:v>2</c:v>
                      </c:pt>
                      <c:pt idx="6712">
                        <c:v>2</c:v>
                      </c:pt>
                      <c:pt idx="6713">
                        <c:v>1</c:v>
                      </c:pt>
                      <c:pt idx="6714">
                        <c:v>1</c:v>
                      </c:pt>
                      <c:pt idx="6715">
                        <c:v>1</c:v>
                      </c:pt>
                      <c:pt idx="6716">
                        <c:v>1</c:v>
                      </c:pt>
                      <c:pt idx="6717">
                        <c:v>1</c:v>
                      </c:pt>
                      <c:pt idx="6718">
                        <c:v>1</c:v>
                      </c:pt>
                      <c:pt idx="6719">
                        <c:v>1</c:v>
                      </c:pt>
                      <c:pt idx="6720">
                        <c:v>1</c:v>
                      </c:pt>
                      <c:pt idx="6721">
                        <c:v>1</c:v>
                      </c:pt>
                      <c:pt idx="6722">
                        <c:v>1</c:v>
                      </c:pt>
                      <c:pt idx="6723">
                        <c:v>2</c:v>
                      </c:pt>
                      <c:pt idx="6724">
                        <c:v>1</c:v>
                      </c:pt>
                      <c:pt idx="6725">
                        <c:v>1</c:v>
                      </c:pt>
                      <c:pt idx="6726">
                        <c:v>1</c:v>
                      </c:pt>
                      <c:pt idx="6727">
                        <c:v>2</c:v>
                      </c:pt>
                      <c:pt idx="6728">
                        <c:v>1</c:v>
                      </c:pt>
                      <c:pt idx="6729">
                        <c:v>1</c:v>
                      </c:pt>
                      <c:pt idx="6730">
                        <c:v>1</c:v>
                      </c:pt>
                      <c:pt idx="6731">
                        <c:v>1</c:v>
                      </c:pt>
                      <c:pt idx="6732">
                        <c:v>1</c:v>
                      </c:pt>
                      <c:pt idx="6733">
                        <c:v>1</c:v>
                      </c:pt>
                      <c:pt idx="6734">
                        <c:v>1</c:v>
                      </c:pt>
                      <c:pt idx="6735">
                        <c:v>1</c:v>
                      </c:pt>
                      <c:pt idx="6736">
                        <c:v>1</c:v>
                      </c:pt>
                      <c:pt idx="6737">
                        <c:v>2</c:v>
                      </c:pt>
                      <c:pt idx="6738">
                        <c:v>1</c:v>
                      </c:pt>
                      <c:pt idx="6739">
                        <c:v>2</c:v>
                      </c:pt>
                      <c:pt idx="6740">
                        <c:v>1</c:v>
                      </c:pt>
                      <c:pt idx="6741">
                        <c:v>2</c:v>
                      </c:pt>
                      <c:pt idx="6742">
                        <c:v>1</c:v>
                      </c:pt>
                      <c:pt idx="6743">
                        <c:v>2</c:v>
                      </c:pt>
                      <c:pt idx="6744">
                        <c:v>1</c:v>
                      </c:pt>
                      <c:pt idx="6745">
                        <c:v>2</c:v>
                      </c:pt>
                      <c:pt idx="6746">
                        <c:v>1</c:v>
                      </c:pt>
                      <c:pt idx="6747">
                        <c:v>1</c:v>
                      </c:pt>
                      <c:pt idx="6748">
                        <c:v>1</c:v>
                      </c:pt>
                      <c:pt idx="6749">
                        <c:v>1</c:v>
                      </c:pt>
                      <c:pt idx="6750">
                        <c:v>1</c:v>
                      </c:pt>
                      <c:pt idx="6751">
                        <c:v>1</c:v>
                      </c:pt>
                      <c:pt idx="6752">
                        <c:v>1</c:v>
                      </c:pt>
                      <c:pt idx="6753">
                        <c:v>1</c:v>
                      </c:pt>
                      <c:pt idx="6754">
                        <c:v>1</c:v>
                      </c:pt>
                      <c:pt idx="6755">
                        <c:v>1</c:v>
                      </c:pt>
                      <c:pt idx="6756">
                        <c:v>1</c:v>
                      </c:pt>
                      <c:pt idx="6757">
                        <c:v>1</c:v>
                      </c:pt>
                      <c:pt idx="6758">
                        <c:v>1</c:v>
                      </c:pt>
                      <c:pt idx="6759">
                        <c:v>1</c:v>
                      </c:pt>
                      <c:pt idx="6760">
                        <c:v>1</c:v>
                      </c:pt>
                      <c:pt idx="6761">
                        <c:v>2</c:v>
                      </c:pt>
                      <c:pt idx="6762">
                        <c:v>1</c:v>
                      </c:pt>
                      <c:pt idx="6763">
                        <c:v>1</c:v>
                      </c:pt>
                      <c:pt idx="6764">
                        <c:v>2</c:v>
                      </c:pt>
                      <c:pt idx="6765">
                        <c:v>1</c:v>
                      </c:pt>
                      <c:pt idx="6766">
                        <c:v>1</c:v>
                      </c:pt>
                      <c:pt idx="6767">
                        <c:v>1</c:v>
                      </c:pt>
                      <c:pt idx="6768">
                        <c:v>1</c:v>
                      </c:pt>
                      <c:pt idx="6769">
                        <c:v>1</c:v>
                      </c:pt>
                      <c:pt idx="6770">
                        <c:v>1</c:v>
                      </c:pt>
                      <c:pt idx="6771">
                        <c:v>2</c:v>
                      </c:pt>
                      <c:pt idx="6772">
                        <c:v>1</c:v>
                      </c:pt>
                      <c:pt idx="6773">
                        <c:v>1</c:v>
                      </c:pt>
                      <c:pt idx="6774">
                        <c:v>1</c:v>
                      </c:pt>
                      <c:pt idx="6775">
                        <c:v>1</c:v>
                      </c:pt>
                      <c:pt idx="6776">
                        <c:v>1</c:v>
                      </c:pt>
                      <c:pt idx="6777">
                        <c:v>2</c:v>
                      </c:pt>
                      <c:pt idx="6778">
                        <c:v>1</c:v>
                      </c:pt>
                      <c:pt idx="6779">
                        <c:v>1</c:v>
                      </c:pt>
                      <c:pt idx="6780">
                        <c:v>1</c:v>
                      </c:pt>
                      <c:pt idx="6781">
                        <c:v>1</c:v>
                      </c:pt>
                      <c:pt idx="6782">
                        <c:v>2</c:v>
                      </c:pt>
                      <c:pt idx="6783">
                        <c:v>1</c:v>
                      </c:pt>
                      <c:pt idx="6784">
                        <c:v>1</c:v>
                      </c:pt>
                      <c:pt idx="6785">
                        <c:v>1</c:v>
                      </c:pt>
                      <c:pt idx="6786">
                        <c:v>1</c:v>
                      </c:pt>
                      <c:pt idx="6787">
                        <c:v>1</c:v>
                      </c:pt>
                      <c:pt idx="6788">
                        <c:v>1</c:v>
                      </c:pt>
                      <c:pt idx="6789">
                        <c:v>2</c:v>
                      </c:pt>
                      <c:pt idx="6790">
                        <c:v>1</c:v>
                      </c:pt>
                      <c:pt idx="6791">
                        <c:v>1</c:v>
                      </c:pt>
                      <c:pt idx="6792">
                        <c:v>1</c:v>
                      </c:pt>
                      <c:pt idx="6793">
                        <c:v>1</c:v>
                      </c:pt>
                      <c:pt idx="6794">
                        <c:v>1</c:v>
                      </c:pt>
                      <c:pt idx="6795">
                        <c:v>2</c:v>
                      </c:pt>
                      <c:pt idx="6796">
                        <c:v>1</c:v>
                      </c:pt>
                      <c:pt idx="6797">
                        <c:v>1</c:v>
                      </c:pt>
                      <c:pt idx="6798">
                        <c:v>1</c:v>
                      </c:pt>
                      <c:pt idx="6799">
                        <c:v>1</c:v>
                      </c:pt>
                      <c:pt idx="6800">
                        <c:v>1</c:v>
                      </c:pt>
                      <c:pt idx="6801">
                        <c:v>1</c:v>
                      </c:pt>
                      <c:pt idx="6802">
                        <c:v>2</c:v>
                      </c:pt>
                      <c:pt idx="6803">
                        <c:v>1</c:v>
                      </c:pt>
                      <c:pt idx="6804">
                        <c:v>1</c:v>
                      </c:pt>
                      <c:pt idx="6805">
                        <c:v>1</c:v>
                      </c:pt>
                      <c:pt idx="6806">
                        <c:v>1</c:v>
                      </c:pt>
                      <c:pt idx="6807">
                        <c:v>1</c:v>
                      </c:pt>
                      <c:pt idx="6808">
                        <c:v>2</c:v>
                      </c:pt>
                      <c:pt idx="6809">
                        <c:v>1</c:v>
                      </c:pt>
                      <c:pt idx="6810">
                        <c:v>2</c:v>
                      </c:pt>
                      <c:pt idx="6811">
                        <c:v>1</c:v>
                      </c:pt>
                      <c:pt idx="6812">
                        <c:v>1</c:v>
                      </c:pt>
                      <c:pt idx="6813">
                        <c:v>1</c:v>
                      </c:pt>
                      <c:pt idx="6814">
                        <c:v>1</c:v>
                      </c:pt>
                      <c:pt idx="6815">
                        <c:v>2</c:v>
                      </c:pt>
                      <c:pt idx="6816">
                        <c:v>1</c:v>
                      </c:pt>
                      <c:pt idx="6817">
                        <c:v>1</c:v>
                      </c:pt>
                      <c:pt idx="6818">
                        <c:v>1</c:v>
                      </c:pt>
                      <c:pt idx="6819">
                        <c:v>1</c:v>
                      </c:pt>
                      <c:pt idx="6820">
                        <c:v>1</c:v>
                      </c:pt>
                      <c:pt idx="6821">
                        <c:v>1</c:v>
                      </c:pt>
                      <c:pt idx="6822">
                        <c:v>1</c:v>
                      </c:pt>
                      <c:pt idx="6823">
                        <c:v>2</c:v>
                      </c:pt>
                      <c:pt idx="6824">
                        <c:v>1</c:v>
                      </c:pt>
                      <c:pt idx="6825">
                        <c:v>2</c:v>
                      </c:pt>
                      <c:pt idx="6826">
                        <c:v>1</c:v>
                      </c:pt>
                      <c:pt idx="6827">
                        <c:v>1</c:v>
                      </c:pt>
                      <c:pt idx="6828">
                        <c:v>1</c:v>
                      </c:pt>
                      <c:pt idx="6829">
                        <c:v>1</c:v>
                      </c:pt>
                      <c:pt idx="6830">
                        <c:v>1</c:v>
                      </c:pt>
                      <c:pt idx="6831">
                        <c:v>1</c:v>
                      </c:pt>
                      <c:pt idx="6832">
                        <c:v>1</c:v>
                      </c:pt>
                      <c:pt idx="6833">
                        <c:v>1</c:v>
                      </c:pt>
                      <c:pt idx="6834">
                        <c:v>1</c:v>
                      </c:pt>
                      <c:pt idx="6835">
                        <c:v>1</c:v>
                      </c:pt>
                      <c:pt idx="6836">
                        <c:v>1</c:v>
                      </c:pt>
                      <c:pt idx="6837">
                        <c:v>2</c:v>
                      </c:pt>
                      <c:pt idx="6838">
                        <c:v>1</c:v>
                      </c:pt>
                      <c:pt idx="6839">
                        <c:v>1</c:v>
                      </c:pt>
                      <c:pt idx="6840">
                        <c:v>1</c:v>
                      </c:pt>
                      <c:pt idx="6841">
                        <c:v>1</c:v>
                      </c:pt>
                      <c:pt idx="6842">
                        <c:v>1</c:v>
                      </c:pt>
                      <c:pt idx="6843">
                        <c:v>1</c:v>
                      </c:pt>
                      <c:pt idx="6844">
                        <c:v>1</c:v>
                      </c:pt>
                      <c:pt idx="6845">
                        <c:v>1</c:v>
                      </c:pt>
                      <c:pt idx="6846">
                        <c:v>1</c:v>
                      </c:pt>
                      <c:pt idx="6847">
                        <c:v>1</c:v>
                      </c:pt>
                      <c:pt idx="6848">
                        <c:v>1</c:v>
                      </c:pt>
                      <c:pt idx="6849">
                        <c:v>1</c:v>
                      </c:pt>
                      <c:pt idx="6850">
                        <c:v>2</c:v>
                      </c:pt>
                      <c:pt idx="6851">
                        <c:v>1</c:v>
                      </c:pt>
                      <c:pt idx="6852">
                        <c:v>2</c:v>
                      </c:pt>
                      <c:pt idx="6853">
                        <c:v>1</c:v>
                      </c:pt>
                      <c:pt idx="6854">
                        <c:v>2</c:v>
                      </c:pt>
                      <c:pt idx="6855">
                        <c:v>1</c:v>
                      </c:pt>
                      <c:pt idx="6856">
                        <c:v>1</c:v>
                      </c:pt>
                      <c:pt idx="6857">
                        <c:v>1</c:v>
                      </c:pt>
                      <c:pt idx="6858">
                        <c:v>1</c:v>
                      </c:pt>
                      <c:pt idx="6859">
                        <c:v>1</c:v>
                      </c:pt>
                      <c:pt idx="6860">
                        <c:v>1</c:v>
                      </c:pt>
                      <c:pt idx="6861">
                        <c:v>1</c:v>
                      </c:pt>
                      <c:pt idx="6862">
                        <c:v>1</c:v>
                      </c:pt>
                      <c:pt idx="6863">
                        <c:v>1</c:v>
                      </c:pt>
                      <c:pt idx="6864">
                        <c:v>1</c:v>
                      </c:pt>
                      <c:pt idx="6865">
                        <c:v>2</c:v>
                      </c:pt>
                      <c:pt idx="6866">
                        <c:v>1</c:v>
                      </c:pt>
                      <c:pt idx="6867">
                        <c:v>2</c:v>
                      </c:pt>
                      <c:pt idx="6868">
                        <c:v>1</c:v>
                      </c:pt>
                      <c:pt idx="6869">
                        <c:v>2</c:v>
                      </c:pt>
                      <c:pt idx="6870">
                        <c:v>2</c:v>
                      </c:pt>
                      <c:pt idx="6871">
                        <c:v>1</c:v>
                      </c:pt>
                      <c:pt idx="6872">
                        <c:v>2</c:v>
                      </c:pt>
                      <c:pt idx="6873">
                        <c:v>2</c:v>
                      </c:pt>
                      <c:pt idx="6874">
                        <c:v>1</c:v>
                      </c:pt>
                      <c:pt idx="6875">
                        <c:v>1</c:v>
                      </c:pt>
                      <c:pt idx="6876">
                        <c:v>2</c:v>
                      </c:pt>
                      <c:pt idx="6877">
                        <c:v>2</c:v>
                      </c:pt>
                      <c:pt idx="6878">
                        <c:v>2</c:v>
                      </c:pt>
                      <c:pt idx="6879">
                        <c:v>1</c:v>
                      </c:pt>
                      <c:pt idx="6880">
                        <c:v>1</c:v>
                      </c:pt>
                      <c:pt idx="6881">
                        <c:v>1</c:v>
                      </c:pt>
                      <c:pt idx="6882">
                        <c:v>2</c:v>
                      </c:pt>
                      <c:pt idx="6883">
                        <c:v>2</c:v>
                      </c:pt>
                      <c:pt idx="6884">
                        <c:v>1</c:v>
                      </c:pt>
                      <c:pt idx="6885">
                        <c:v>1</c:v>
                      </c:pt>
                      <c:pt idx="6886">
                        <c:v>1</c:v>
                      </c:pt>
                      <c:pt idx="6887">
                        <c:v>2</c:v>
                      </c:pt>
                      <c:pt idx="6888">
                        <c:v>1</c:v>
                      </c:pt>
                      <c:pt idx="6889">
                        <c:v>1</c:v>
                      </c:pt>
                      <c:pt idx="6890">
                        <c:v>1</c:v>
                      </c:pt>
                      <c:pt idx="6891">
                        <c:v>1</c:v>
                      </c:pt>
                      <c:pt idx="6892">
                        <c:v>1</c:v>
                      </c:pt>
                      <c:pt idx="6893">
                        <c:v>1</c:v>
                      </c:pt>
                      <c:pt idx="6894">
                        <c:v>1</c:v>
                      </c:pt>
                      <c:pt idx="6895">
                        <c:v>1</c:v>
                      </c:pt>
                      <c:pt idx="6896">
                        <c:v>1</c:v>
                      </c:pt>
                      <c:pt idx="6897">
                        <c:v>1</c:v>
                      </c:pt>
                      <c:pt idx="6898">
                        <c:v>1</c:v>
                      </c:pt>
                      <c:pt idx="6899">
                        <c:v>2</c:v>
                      </c:pt>
                      <c:pt idx="6900">
                        <c:v>2</c:v>
                      </c:pt>
                      <c:pt idx="6901">
                        <c:v>1</c:v>
                      </c:pt>
                      <c:pt idx="6902">
                        <c:v>2</c:v>
                      </c:pt>
                      <c:pt idx="6903">
                        <c:v>1</c:v>
                      </c:pt>
                      <c:pt idx="6904">
                        <c:v>1</c:v>
                      </c:pt>
                      <c:pt idx="6905">
                        <c:v>1</c:v>
                      </c:pt>
                      <c:pt idx="6906">
                        <c:v>1</c:v>
                      </c:pt>
                      <c:pt idx="6907">
                        <c:v>1</c:v>
                      </c:pt>
                      <c:pt idx="6908">
                        <c:v>2</c:v>
                      </c:pt>
                      <c:pt idx="6909">
                        <c:v>2</c:v>
                      </c:pt>
                      <c:pt idx="6910">
                        <c:v>1</c:v>
                      </c:pt>
                      <c:pt idx="6911">
                        <c:v>1</c:v>
                      </c:pt>
                      <c:pt idx="6912">
                        <c:v>2</c:v>
                      </c:pt>
                      <c:pt idx="6913">
                        <c:v>1</c:v>
                      </c:pt>
                      <c:pt idx="6914">
                        <c:v>1</c:v>
                      </c:pt>
                      <c:pt idx="6915">
                        <c:v>1</c:v>
                      </c:pt>
                      <c:pt idx="6916">
                        <c:v>1</c:v>
                      </c:pt>
                      <c:pt idx="6917">
                        <c:v>1</c:v>
                      </c:pt>
                      <c:pt idx="6918">
                        <c:v>2</c:v>
                      </c:pt>
                      <c:pt idx="6919">
                        <c:v>1</c:v>
                      </c:pt>
                      <c:pt idx="6920">
                        <c:v>1</c:v>
                      </c:pt>
                      <c:pt idx="6921">
                        <c:v>2</c:v>
                      </c:pt>
                      <c:pt idx="6922">
                        <c:v>2</c:v>
                      </c:pt>
                      <c:pt idx="6923">
                        <c:v>1</c:v>
                      </c:pt>
                      <c:pt idx="6924">
                        <c:v>1</c:v>
                      </c:pt>
                      <c:pt idx="6925">
                        <c:v>1</c:v>
                      </c:pt>
                      <c:pt idx="6926">
                        <c:v>1</c:v>
                      </c:pt>
                      <c:pt idx="6927">
                        <c:v>1</c:v>
                      </c:pt>
                      <c:pt idx="6928">
                        <c:v>1</c:v>
                      </c:pt>
                      <c:pt idx="6929">
                        <c:v>1</c:v>
                      </c:pt>
                      <c:pt idx="6930">
                        <c:v>1</c:v>
                      </c:pt>
                      <c:pt idx="6931">
                        <c:v>1</c:v>
                      </c:pt>
                      <c:pt idx="6932">
                        <c:v>1</c:v>
                      </c:pt>
                      <c:pt idx="6933">
                        <c:v>1</c:v>
                      </c:pt>
                      <c:pt idx="6934">
                        <c:v>1</c:v>
                      </c:pt>
                      <c:pt idx="6935">
                        <c:v>1</c:v>
                      </c:pt>
                      <c:pt idx="6936">
                        <c:v>1</c:v>
                      </c:pt>
                      <c:pt idx="6937">
                        <c:v>1</c:v>
                      </c:pt>
                      <c:pt idx="6938">
                        <c:v>1</c:v>
                      </c:pt>
                      <c:pt idx="6939">
                        <c:v>1</c:v>
                      </c:pt>
                      <c:pt idx="6940">
                        <c:v>1</c:v>
                      </c:pt>
                      <c:pt idx="6941">
                        <c:v>1</c:v>
                      </c:pt>
                      <c:pt idx="6942">
                        <c:v>1</c:v>
                      </c:pt>
                      <c:pt idx="6943">
                        <c:v>1</c:v>
                      </c:pt>
                      <c:pt idx="6944">
                        <c:v>1</c:v>
                      </c:pt>
                      <c:pt idx="6945">
                        <c:v>1</c:v>
                      </c:pt>
                      <c:pt idx="6946">
                        <c:v>1</c:v>
                      </c:pt>
                      <c:pt idx="6947">
                        <c:v>1</c:v>
                      </c:pt>
                      <c:pt idx="6948">
                        <c:v>1</c:v>
                      </c:pt>
                      <c:pt idx="6949">
                        <c:v>1</c:v>
                      </c:pt>
                      <c:pt idx="6950">
                        <c:v>1</c:v>
                      </c:pt>
                      <c:pt idx="6951">
                        <c:v>1</c:v>
                      </c:pt>
                      <c:pt idx="6952">
                        <c:v>1</c:v>
                      </c:pt>
                      <c:pt idx="6953">
                        <c:v>1</c:v>
                      </c:pt>
                      <c:pt idx="6954">
                        <c:v>1</c:v>
                      </c:pt>
                      <c:pt idx="6955">
                        <c:v>1</c:v>
                      </c:pt>
                      <c:pt idx="6956">
                        <c:v>1</c:v>
                      </c:pt>
                      <c:pt idx="6957">
                        <c:v>1</c:v>
                      </c:pt>
                      <c:pt idx="6958">
                        <c:v>1</c:v>
                      </c:pt>
                      <c:pt idx="6959">
                        <c:v>1</c:v>
                      </c:pt>
                      <c:pt idx="6960">
                        <c:v>1</c:v>
                      </c:pt>
                      <c:pt idx="6961">
                        <c:v>1</c:v>
                      </c:pt>
                      <c:pt idx="6962">
                        <c:v>1</c:v>
                      </c:pt>
                      <c:pt idx="6963">
                        <c:v>1</c:v>
                      </c:pt>
                      <c:pt idx="6964">
                        <c:v>1</c:v>
                      </c:pt>
                      <c:pt idx="6965">
                        <c:v>1</c:v>
                      </c:pt>
                      <c:pt idx="6966">
                        <c:v>1</c:v>
                      </c:pt>
                      <c:pt idx="6967">
                        <c:v>1</c:v>
                      </c:pt>
                      <c:pt idx="6968">
                        <c:v>1</c:v>
                      </c:pt>
                      <c:pt idx="6969">
                        <c:v>1</c:v>
                      </c:pt>
                      <c:pt idx="6970">
                        <c:v>1</c:v>
                      </c:pt>
                      <c:pt idx="6971">
                        <c:v>1</c:v>
                      </c:pt>
                      <c:pt idx="6972">
                        <c:v>1</c:v>
                      </c:pt>
                      <c:pt idx="6973">
                        <c:v>1</c:v>
                      </c:pt>
                      <c:pt idx="6974">
                        <c:v>1</c:v>
                      </c:pt>
                      <c:pt idx="6975">
                        <c:v>1</c:v>
                      </c:pt>
                      <c:pt idx="6976">
                        <c:v>1</c:v>
                      </c:pt>
                      <c:pt idx="6977">
                        <c:v>1</c:v>
                      </c:pt>
                      <c:pt idx="6978">
                        <c:v>1</c:v>
                      </c:pt>
                      <c:pt idx="6979">
                        <c:v>1</c:v>
                      </c:pt>
                      <c:pt idx="6980">
                        <c:v>1</c:v>
                      </c:pt>
                      <c:pt idx="6981">
                        <c:v>1</c:v>
                      </c:pt>
                      <c:pt idx="6982">
                        <c:v>1</c:v>
                      </c:pt>
                      <c:pt idx="6983">
                        <c:v>1</c:v>
                      </c:pt>
                      <c:pt idx="6984">
                        <c:v>1</c:v>
                      </c:pt>
                      <c:pt idx="6985">
                        <c:v>1</c:v>
                      </c:pt>
                      <c:pt idx="6986">
                        <c:v>1</c:v>
                      </c:pt>
                      <c:pt idx="6987">
                        <c:v>1</c:v>
                      </c:pt>
                      <c:pt idx="6988">
                        <c:v>1</c:v>
                      </c:pt>
                      <c:pt idx="6989">
                        <c:v>1</c:v>
                      </c:pt>
                      <c:pt idx="6990">
                        <c:v>1</c:v>
                      </c:pt>
                      <c:pt idx="6991">
                        <c:v>1</c:v>
                      </c:pt>
                      <c:pt idx="6992">
                        <c:v>1</c:v>
                      </c:pt>
                      <c:pt idx="6993">
                        <c:v>1</c:v>
                      </c:pt>
                      <c:pt idx="6994">
                        <c:v>1</c:v>
                      </c:pt>
                      <c:pt idx="6995">
                        <c:v>1</c:v>
                      </c:pt>
                      <c:pt idx="6996">
                        <c:v>1</c:v>
                      </c:pt>
                      <c:pt idx="6997">
                        <c:v>1</c:v>
                      </c:pt>
                      <c:pt idx="6998">
                        <c:v>1</c:v>
                      </c:pt>
                      <c:pt idx="6999">
                        <c:v>1</c:v>
                      </c:pt>
                      <c:pt idx="7000">
                        <c:v>1</c:v>
                      </c:pt>
                      <c:pt idx="7001">
                        <c:v>1</c:v>
                      </c:pt>
                      <c:pt idx="7002">
                        <c:v>1</c:v>
                      </c:pt>
                      <c:pt idx="7003">
                        <c:v>1</c:v>
                      </c:pt>
                      <c:pt idx="7004">
                        <c:v>1</c:v>
                      </c:pt>
                      <c:pt idx="7005">
                        <c:v>1</c:v>
                      </c:pt>
                      <c:pt idx="7006">
                        <c:v>1</c:v>
                      </c:pt>
                      <c:pt idx="7007">
                        <c:v>1</c:v>
                      </c:pt>
                      <c:pt idx="7008">
                        <c:v>1</c:v>
                      </c:pt>
                      <c:pt idx="7009">
                        <c:v>1</c:v>
                      </c:pt>
                      <c:pt idx="7010">
                        <c:v>1</c:v>
                      </c:pt>
                      <c:pt idx="7011">
                        <c:v>1</c:v>
                      </c:pt>
                      <c:pt idx="7012">
                        <c:v>1</c:v>
                      </c:pt>
                      <c:pt idx="7013">
                        <c:v>1</c:v>
                      </c:pt>
                      <c:pt idx="7014">
                        <c:v>1</c:v>
                      </c:pt>
                      <c:pt idx="7015">
                        <c:v>1</c:v>
                      </c:pt>
                      <c:pt idx="7016">
                        <c:v>1</c:v>
                      </c:pt>
                      <c:pt idx="7017">
                        <c:v>1</c:v>
                      </c:pt>
                      <c:pt idx="7018">
                        <c:v>1</c:v>
                      </c:pt>
                      <c:pt idx="7019">
                        <c:v>1</c:v>
                      </c:pt>
                      <c:pt idx="7020">
                        <c:v>1</c:v>
                      </c:pt>
                      <c:pt idx="7021">
                        <c:v>1</c:v>
                      </c:pt>
                      <c:pt idx="7022">
                        <c:v>1</c:v>
                      </c:pt>
                      <c:pt idx="7023">
                        <c:v>1</c:v>
                      </c:pt>
                      <c:pt idx="7024">
                        <c:v>1</c:v>
                      </c:pt>
                      <c:pt idx="7025">
                        <c:v>1</c:v>
                      </c:pt>
                      <c:pt idx="7026">
                        <c:v>1</c:v>
                      </c:pt>
                      <c:pt idx="7027">
                        <c:v>1</c:v>
                      </c:pt>
                      <c:pt idx="7028">
                        <c:v>1</c:v>
                      </c:pt>
                      <c:pt idx="7029">
                        <c:v>1</c:v>
                      </c:pt>
                      <c:pt idx="7030">
                        <c:v>1</c:v>
                      </c:pt>
                      <c:pt idx="7031">
                        <c:v>1</c:v>
                      </c:pt>
                      <c:pt idx="7032">
                        <c:v>1</c:v>
                      </c:pt>
                      <c:pt idx="7033">
                        <c:v>1</c:v>
                      </c:pt>
                      <c:pt idx="7034">
                        <c:v>1</c:v>
                      </c:pt>
                      <c:pt idx="7035">
                        <c:v>1</c:v>
                      </c:pt>
                      <c:pt idx="7036">
                        <c:v>1</c:v>
                      </c:pt>
                      <c:pt idx="7037">
                        <c:v>1</c:v>
                      </c:pt>
                      <c:pt idx="7038">
                        <c:v>1</c:v>
                      </c:pt>
                      <c:pt idx="7039">
                        <c:v>1</c:v>
                      </c:pt>
                      <c:pt idx="7040">
                        <c:v>1</c:v>
                      </c:pt>
                      <c:pt idx="7041">
                        <c:v>1</c:v>
                      </c:pt>
                      <c:pt idx="7042">
                        <c:v>1</c:v>
                      </c:pt>
                      <c:pt idx="7043">
                        <c:v>1</c:v>
                      </c:pt>
                      <c:pt idx="7044">
                        <c:v>1</c:v>
                      </c:pt>
                      <c:pt idx="7045">
                        <c:v>1</c:v>
                      </c:pt>
                      <c:pt idx="7046">
                        <c:v>1</c:v>
                      </c:pt>
                      <c:pt idx="7047">
                        <c:v>1</c:v>
                      </c:pt>
                      <c:pt idx="7048">
                        <c:v>1</c:v>
                      </c:pt>
                      <c:pt idx="7049">
                        <c:v>1</c:v>
                      </c:pt>
                      <c:pt idx="7050">
                        <c:v>1</c:v>
                      </c:pt>
                      <c:pt idx="7051">
                        <c:v>1</c:v>
                      </c:pt>
                      <c:pt idx="7052">
                        <c:v>1</c:v>
                      </c:pt>
                      <c:pt idx="7053">
                        <c:v>1</c:v>
                      </c:pt>
                      <c:pt idx="7054">
                        <c:v>1</c:v>
                      </c:pt>
                      <c:pt idx="7055">
                        <c:v>1</c:v>
                      </c:pt>
                      <c:pt idx="7056">
                        <c:v>1</c:v>
                      </c:pt>
                      <c:pt idx="7057">
                        <c:v>1</c:v>
                      </c:pt>
                      <c:pt idx="7058">
                        <c:v>1</c:v>
                      </c:pt>
                      <c:pt idx="7059">
                        <c:v>1</c:v>
                      </c:pt>
                      <c:pt idx="7060">
                        <c:v>1</c:v>
                      </c:pt>
                      <c:pt idx="7061">
                        <c:v>1</c:v>
                      </c:pt>
                      <c:pt idx="7062">
                        <c:v>1</c:v>
                      </c:pt>
                      <c:pt idx="7063">
                        <c:v>1</c:v>
                      </c:pt>
                      <c:pt idx="7064">
                        <c:v>2</c:v>
                      </c:pt>
                      <c:pt idx="7065">
                        <c:v>1</c:v>
                      </c:pt>
                      <c:pt idx="7066">
                        <c:v>1</c:v>
                      </c:pt>
                      <c:pt idx="7067">
                        <c:v>1</c:v>
                      </c:pt>
                      <c:pt idx="7068">
                        <c:v>1</c:v>
                      </c:pt>
                      <c:pt idx="7069">
                        <c:v>1</c:v>
                      </c:pt>
                      <c:pt idx="7070">
                        <c:v>1</c:v>
                      </c:pt>
                      <c:pt idx="7071">
                        <c:v>1</c:v>
                      </c:pt>
                      <c:pt idx="7072">
                        <c:v>1</c:v>
                      </c:pt>
                      <c:pt idx="7073">
                        <c:v>1</c:v>
                      </c:pt>
                      <c:pt idx="7074">
                        <c:v>1</c:v>
                      </c:pt>
                      <c:pt idx="7075">
                        <c:v>1</c:v>
                      </c:pt>
                      <c:pt idx="7076">
                        <c:v>1</c:v>
                      </c:pt>
                      <c:pt idx="7077">
                        <c:v>1</c:v>
                      </c:pt>
                      <c:pt idx="7078">
                        <c:v>1</c:v>
                      </c:pt>
                      <c:pt idx="7079">
                        <c:v>1</c:v>
                      </c:pt>
                      <c:pt idx="7080">
                        <c:v>1</c:v>
                      </c:pt>
                      <c:pt idx="7081">
                        <c:v>1</c:v>
                      </c:pt>
                      <c:pt idx="7082">
                        <c:v>1</c:v>
                      </c:pt>
                      <c:pt idx="7083">
                        <c:v>1</c:v>
                      </c:pt>
                      <c:pt idx="7084">
                        <c:v>1</c:v>
                      </c:pt>
                      <c:pt idx="7085">
                        <c:v>1</c:v>
                      </c:pt>
                      <c:pt idx="7086">
                        <c:v>1</c:v>
                      </c:pt>
                      <c:pt idx="7087">
                        <c:v>1</c:v>
                      </c:pt>
                      <c:pt idx="7088">
                        <c:v>1</c:v>
                      </c:pt>
                      <c:pt idx="7089">
                        <c:v>1</c:v>
                      </c:pt>
                      <c:pt idx="7090">
                        <c:v>1</c:v>
                      </c:pt>
                      <c:pt idx="7091">
                        <c:v>1</c:v>
                      </c:pt>
                      <c:pt idx="7092">
                        <c:v>1</c:v>
                      </c:pt>
                      <c:pt idx="7093">
                        <c:v>1</c:v>
                      </c:pt>
                      <c:pt idx="7094">
                        <c:v>1</c:v>
                      </c:pt>
                      <c:pt idx="7095">
                        <c:v>1</c:v>
                      </c:pt>
                      <c:pt idx="7096">
                        <c:v>1</c:v>
                      </c:pt>
                      <c:pt idx="7097">
                        <c:v>1</c:v>
                      </c:pt>
                      <c:pt idx="7098">
                        <c:v>1</c:v>
                      </c:pt>
                      <c:pt idx="7099">
                        <c:v>1</c:v>
                      </c:pt>
                      <c:pt idx="7100">
                        <c:v>1</c:v>
                      </c:pt>
                      <c:pt idx="7101">
                        <c:v>1</c:v>
                      </c:pt>
                      <c:pt idx="7102">
                        <c:v>1</c:v>
                      </c:pt>
                      <c:pt idx="7103">
                        <c:v>1</c:v>
                      </c:pt>
                      <c:pt idx="7104">
                        <c:v>1</c:v>
                      </c:pt>
                      <c:pt idx="7105">
                        <c:v>1</c:v>
                      </c:pt>
                      <c:pt idx="7106">
                        <c:v>1</c:v>
                      </c:pt>
                      <c:pt idx="7107">
                        <c:v>1</c:v>
                      </c:pt>
                      <c:pt idx="7108">
                        <c:v>1</c:v>
                      </c:pt>
                      <c:pt idx="7109">
                        <c:v>1</c:v>
                      </c:pt>
                      <c:pt idx="7110">
                        <c:v>1</c:v>
                      </c:pt>
                      <c:pt idx="7111">
                        <c:v>1</c:v>
                      </c:pt>
                      <c:pt idx="7112">
                        <c:v>1</c:v>
                      </c:pt>
                      <c:pt idx="7113">
                        <c:v>1</c:v>
                      </c:pt>
                      <c:pt idx="7114">
                        <c:v>1</c:v>
                      </c:pt>
                      <c:pt idx="7115">
                        <c:v>1</c:v>
                      </c:pt>
                      <c:pt idx="7116">
                        <c:v>1</c:v>
                      </c:pt>
                      <c:pt idx="7117">
                        <c:v>1</c:v>
                      </c:pt>
                      <c:pt idx="7118">
                        <c:v>1</c:v>
                      </c:pt>
                      <c:pt idx="7119">
                        <c:v>1</c:v>
                      </c:pt>
                      <c:pt idx="7120">
                        <c:v>1</c:v>
                      </c:pt>
                      <c:pt idx="7121">
                        <c:v>1</c:v>
                      </c:pt>
                      <c:pt idx="7122">
                        <c:v>1</c:v>
                      </c:pt>
                      <c:pt idx="7123">
                        <c:v>1</c:v>
                      </c:pt>
                      <c:pt idx="7124">
                        <c:v>1</c:v>
                      </c:pt>
                      <c:pt idx="7125">
                        <c:v>1</c:v>
                      </c:pt>
                      <c:pt idx="7126">
                        <c:v>1</c:v>
                      </c:pt>
                      <c:pt idx="7127">
                        <c:v>1</c:v>
                      </c:pt>
                      <c:pt idx="7128">
                        <c:v>1</c:v>
                      </c:pt>
                      <c:pt idx="7129">
                        <c:v>1</c:v>
                      </c:pt>
                      <c:pt idx="7130">
                        <c:v>1</c:v>
                      </c:pt>
                      <c:pt idx="7131">
                        <c:v>1</c:v>
                      </c:pt>
                      <c:pt idx="7132">
                        <c:v>1</c:v>
                      </c:pt>
                      <c:pt idx="7133">
                        <c:v>1</c:v>
                      </c:pt>
                      <c:pt idx="7134">
                        <c:v>1</c:v>
                      </c:pt>
                      <c:pt idx="7135">
                        <c:v>1</c:v>
                      </c:pt>
                      <c:pt idx="7136">
                        <c:v>1</c:v>
                      </c:pt>
                      <c:pt idx="7137">
                        <c:v>1</c:v>
                      </c:pt>
                      <c:pt idx="7138">
                        <c:v>1</c:v>
                      </c:pt>
                      <c:pt idx="7139">
                        <c:v>1</c:v>
                      </c:pt>
                      <c:pt idx="7140">
                        <c:v>1</c:v>
                      </c:pt>
                      <c:pt idx="7141">
                        <c:v>1</c:v>
                      </c:pt>
                      <c:pt idx="7142">
                        <c:v>1</c:v>
                      </c:pt>
                      <c:pt idx="7143">
                        <c:v>1</c:v>
                      </c:pt>
                      <c:pt idx="7144">
                        <c:v>1</c:v>
                      </c:pt>
                      <c:pt idx="7145">
                        <c:v>1</c:v>
                      </c:pt>
                      <c:pt idx="7146">
                        <c:v>1</c:v>
                      </c:pt>
                      <c:pt idx="7147">
                        <c:v>1</c:v>
                      </c:pt>
                      <c:pt idx="7148">
                        <c:v>1</c:v>
                      </c:pt>
                      <c:pt idx="7149">
                        <c:v>1</c:v>
                      </c:pt>
                      <c:pt idx="7150">
                        <c:v>1</c:v>
                      </c:pt>
                      <c:pt idx="7151">
                        <c:v>1</c:v>
                      </c:pt>
                      <c:pt idx="7152">
                        <c:v>2</c:v>
                      </c:pt>
                      <c:pt idx="7153">
                        <c:v>1</c:v>
                      </c:pt>
                      <c:pt idx="7154">
                        <c:v>1</c:v>
                      </c:pt>
                      <c:pt idx="7155">
                        <c:v>1</c:v>
                      </c:pt>
                      <c:pt idx="7156">
                        <c:v>1</c:v>
                      </c:pt>
                      <c:pt idx="7157">
                        <c:v>1</c:v>
                      </c:pt>
                      <c:pt idx="7158">
                        <c:v>1</c:v>
                      </c:pt>
                      <c:pt idx="7159">
                        <c:v>1</c:v>
                      </c:pt>
                      <c:pt idx="7160">
                        <c:v>1</c:v>
                      </c:pt>
                      <c:pt idx="7161">
                        <c:v>1</c:v>
                      </c:pt>
                      <c:pt idx="7162">
                        <c:v>1</c:v>
                      </c:pt>
                      <c:pt idx="7163">
                        <c:v>1</c:v>
                      </c:pt>
                      <c:pt idx="7164">
                        <c:v>1</c:v>
                      </c:pt>
                      <c:pt idx="7165">
                        <c:v>1</c:v>
                      </c:pt>
                      <c:pt idx="7166">
                        <c:v>1</c:v>
                      </c:pt>
                      <c:pt idx="7167">
                        <c:v>1</c:v>
                      </c:pt>
                      <c:pt idx="7168">
                        <c:v>1</c:v>
                      </c:pt>
                      <c:pt idx="7169">
                        <c:v>1</c:v>
                      </c:pt>
                      <c:pt idx="7170">
                        <c:v>1</c:v>
                      </c:pt>
                      <c:pt idx="7171">
                        <c:v>1</c:v>
                      </c:pt>
                      <c:pt idx="7172">
                        <c:v>1</c:v>
                      </c:pt>
                      <c:pt idx="7173">
                        <c:v>1</c:v>
                      </c:pt>
                      <c:pt idx="7174">
                        <c:v>1</c:v>
                      </c:pt>
                      <c:pt idx="7175">
                        <c:v>1</c:v>
                      </c:pt>
                      <c:pt idx="7176">
                        <c:v>1</c:v>
                      </c:pt>
                      <c:pt idx="7177">
                        <c:v>1</c:v>
                      </c:pt>
                      <c:pt idx="7178">
                        <c:v>1</c:v>
                      </c:pt>
                      <c:pt idx="7179">
                        <c:v>1</c:v>
                      </c:pt>
                      <c:pt idx="7180">
                        <c:v>1</c:v>
                      </c:pt>
                      <c:pt idx="7181">
                        <c:v>1</c:v>
                      </c:pt>
                      <c:pt idx="7182">
                        <c:v>1</c:v>
                      </c:pt>
                      <c:pt idx="7183">
                        <c:v>1</c:v>
                      </c:pt>
                      <c:pt idx="7184">
                        <c:v>1</c:v>
                      </c:pt>
                      <c:pt idx="7185">
                        <c:v>1</c:v>
                      </c:pt>
                      <c:pt idx="7186">
                        <c:v>1</c:v>
                      </c:pt>
                      <c:pt idx="7187">
                        <c:v>1</c:v>
                      </c:pt>
                      <c:pt idx="7188">
                        <c:v>1</c:v>
                      </c:pt>
                      <c:pt idx="7189">
                        <c:v>1</c:v>
                      </c:pt>
                      <c:pt idx="7190">
                        <c:v>1</c:v>
                      </c:pt>
                      <c:pt idx="7191">
                        <c:v>1</c:v>
                      </c:pt>
                      <c:pt idx="7192">
                        <c:v>1</c:v>
                      </c:pt>
                      <c:pt idx="7193">
                        <c:v>1</c:v>
                      </c:pt>
                      <c:pt idx="7194">
                        <c:v>1</c:v>
                      </c:pt>
                      <c:pt idx="7195">
                        <c:v>1</c:v>
                      </c:pt>
                      <c:pt idx="7196">
                        <c:v>1</c:v>
                      </c:pt>
                      <c:pt idx="7197">
                        <c:v>1</c:v>
                      </c:pt>
                      <c:pt idx="7198">
                        <c:v>1</c:v>
                      </c:pt>
                      <c:pt idx="7199">
                        <c:v>1</c:v>
                      </c:pt>
                      <c:pt idx="7200">
                        <c:v>1</c:v>
                      </c:pt>
                      <c:pt idx="7201">
                        <c:v>1</c:v>
                      </c:pt>
                      <c:pt idx="7202">
                        <c:v>1</c:v>
                      </c:pt>
                      <c:pt idx="7203">
                        <c:v>1</c:v>
                      </c:pt>
                      <c:pt idx="7204">
                        <c:v>1</c:v>
                      </c:pt>
                      <c:pt idx="7205">
                        <c:v>1</c:v>
                      </c:pt>
                      <c:pt idx="7206">
                        <c:v>1</c:v>
                      </c:pt>
                      <c:pt idx="7207">
                        <c:v>1</c:v>
                      </c:pt>
                      <c:pt idx="7208">
                        <c:v>1</c:v>
                      </c:pt>
                      <c:pt idx="7209">
                        <c:v>1</c:v>
                      </c:pt>
                      <c:pt idx="7210">
                        <c:v>1</c:v>
                      </c:pt>
                      <c:pt idx="7211">
                        <c:v>1</c:v>
                      </c:pt>
                      <c:pt idx="7212">
                        <c:v>1</c:v>
                      </c:pt>
                      <c:pt idx="7213">
                        <c:v>1</c:v>
                      </c:pt>
                      <c:pt idx="7214">
                        <c:v>1</c:v>
                      </c:pt>
                      <c:pt idx="7215">
                        <c:v>1</c:v>
                      </c:pt>
                      <c:pt idx="7216">
                        <c:v>1</c:v>
                      </c:pt>
                      <c:pt idx="7217">
                        <c:v>1</c:v>
                      </c:pt>
                      <c:pt idx="7218">
                        <c:v>1</c:v>
                      </c:pt>
                      <c:pt idx="7219">
                        <c:v>1</c:v>
                      </c:pt>
                      <c:pt idx="7220">
                        <c:v>1</c:v>
                      </c:pt>
                      <c:pt idx="7221">
                        <c:v>1</c:v>
                      </c:pt>
                      <c:pt idx="7222">
                        <c:v>1</c:v>
                      </c:pt>
                      <c:pt idx="7223">
                        <c:v>1</c:v>
                      </c:pt>
                      <c:pt idx="7224">
                        <c:v>1</c:v>
                      </c:pt>
                      <c:pt idx="7225">
                        <c:v>1</c:v>
                      </c:pt>
                      <c:pt idx="7226">
                        <c:v>1</c:v>
                      </c:pt>
                      <c:pt idx="7227">
                        <c:v>1</c:v>
                      </c:pt>
                      <c:pt idx="7228">
                        <c:v>1</c:v>
                      </c:pt>
                      <c:pt idx="7229">
                        <c:v>1</c:v>
                      </c:pt>
                      <c:pt idx="7230">
                        <c:v>1</c:v>
                      </c:pt>
                      <c:pt idx="7231">
                        <c:v>1</c:v>
                      </c:pt>
                      <c:pt idx="7232">
                        <c:v>1</c:v>
                      </c:pt>
                      <c:pt idx="7233">
                        <c:v>1</c:v>
                      </c:pt>
                      <c:pt idx="7234">
                        <c:v>1</c:v>
                      </c:pt>
                      <c:pt idx="7235">
                        <c:v>1</c:v>
                      </c:pt>
                      <c:pt idx="7236">
                        <c:v>1</c:v>
                      </c:pt>
                      <c:pt idx="7237">
                        <c:v>1</c:v>
                      </c:pt>
                      <c:pt idx="7238">
                        <c:v>1</c:v>
                      </c:pt>
                      <c:pt idx="7239">
                        <c:v>1</c:v>
                      </c:pt>
                      <c:pt idx="7240">
                        <c:v>1</c:v>
                      </c:pt>
                      <c:pt idx="7241">
                        <c:v>1</c:v>
                      </c:pt>
                      <c:pt idx="7242">
                        <c:v>1</c:v>
                      </c:pt>
                      <c:pt idx="7243">
                        <c:v>1</c:v>
                      </c:pt>
                      <c:pt idx="7244">
                        <c:v>1</c:v>
                      </c:pt>
                      <c:pt idx="7245">
                        <c:v>1</c:v>
                      </c:pt>
                      <c:pt idx="7246">
                        <c:v>1</c:v>
                      </c:pt>
                      <c:pt idx="7247">
                        <c:v>1</c:v>
                      </c:pt>
                      <c:pt idx="7248">
                        <c:v>1</c:v>
                      </c:pt>
                      <c:pt idx="7249">
                        <c:v>1</c:v>
                      </c:pt>
                      <c:pt idx="7250">
                        <c:v>1</c:v>
                      </c:pt>
                      <c:pt idx="7251">
                        <c:v>1</c:v>
                      </c:pt>
                      <c:pt idx="7252">
                        <c:v>1</c:v>
                      </c:pt>
                      <c:pt idx="7253">
                        <c:v>1</c:v>
                      </c:pt>
                      <c:pt idx="7254">
                        <c:v>1</c:v>
                      </c:pt>
                      <c:pt idx="7255">
                        <c:v>1</c:v>
                      </c:pt>
                      <c:pt idx="7256">
                        <c:v>1</c:v>
                      </c:pt>
                      <c:pt idx="7257">
                        <c:v>1</c:v>
                      </c:pt>
                      <c:pt idx="7258">
                        <c:v>1</c:v>
                      </c:pt>
                      <c:pt idx="7259">
                        <c:v>1</c:v>
                      </c:pt>
                      <c:pt idx="7260">
                        <c:v>1</c:v>
                      </c:pt>
                      <c:pt idx="7261">
                        <c:v>1</c:v>
                      </c:pt>
                      <c:pt idx="7262">
                        <c:v>1</c:v>
                      </c:pt>
                      <c:pt idx="7263">
                        <c:v>1</c:v>
                      </c:pt>
                      <c:pt idx="7264">
                        <c:v>1</c:v>
                      </c:pt>
                      <c:pt idx="7265">
                        <c:v>1</c:v>
                      </c:pt>
                      <c:pt idx="7266">
                        <c:v>1</c:v>
                      </c:pt>
                      <c:pt idx="7267">
                        <c:v>1</c:v>
                      </c:pt>
                      <c:pt idx="7268">
                        <c:v>1</c:v>
                      </c:pt>
                      <c:pt idx="7269">
                        <c:v>1</c:v>
                      </c:pt>
                      <c:pt idx="7270">
                        <c:v>1</c:v>
                      </c:pt>
                      <c:pt idx="7271">
                        <c:v>1</c:v>
                      </c:pt>
                      <c:pt idx="7272">
                        <c:v>1</c:v>
                      </c:pt>
                      <c:pt idx="7273">
                        <c:v>1</c:v>
                      </c:pt>
                      <c:pt idx="7274">
                        <c:v>1</c:v>
                      </c:pt>
                      <c:pt idx="7275">
                        <c:v>1</c:v>
                      </c:pt>
                      <c:pt idx="7276">
                        <c:v>1</c:v>
                      </c:pt>
                      <c:pt idx="7277">
                        <c:v>1</c:v>
                      </c:pt>
                      <c:pt idx="7278">
                        <c:v>1</c:v>
                      </c:pt>
                      <c:pt idx="7279">
                        <c:v>1</c:v>
                      </c:pt>
                      <c:pt idx="7280">
                        <c:v>1</c:v>
                      </c:pt>
                      <c:pt idx="7281">
                        <c:v>1</c:v>
                      </c:pt>
                      <c:pt idx="7282">
                        <c:v>1</c:v>
                      </c:pt>
                      <c:pt idx="7283">
                        <c:v>1</c:v>
                      </c:pt>
                      <c:pt idx="7284">
                        <c:v>1</c:v>
                      </c:pt>
                      <c:pt idx="7285">
                        <c:v>1</c:v>
                      </c:pt>
                      <c:pt idx="7286">
                        <c:v>1</c:v>
                      </c:pt>
                      <c:pt idx="7287">
                        <c:v>1</c:v>
                      </c:pt>
                      <c:pt idx="7288">
                        <c:v>1</c:v>
                      </c:pt>
                      <c:pt idx="7289">
                        <c:v>1</c:v>
                      </c:pt>
                      <c:pt idx="7290">
                        <c:v>1</c:v>
                      </c:pt>
                      <c:pt idx="7291">
                        <c:v>1</c:v>
                      </c:pt>
                      <c:pt idx="7292">
                        <c:v>1</c:v>
                      </c:pt>
                      <c:pt idx="7293">
                        <c:v>1</c:v>
                      </c:pt>
                      <c:pt idx="7294">
                        <c:v>1</c:v>
                      </c:pt>
                      <c:pt idx="7295">
                        <c:v>1</c:v>
                      </c:pt>
                      <c:pt idx="7296">
                        <c:v>1</c:v>
                      </c:pt>
                      <c:pt idx="7297">
                        <c:v>1</c:v>
                      </c:pt>
                      <c:pt idx="7298">
                        <c:v>1</c:v>
                      </c:pt>
                      <c:pt idx="7299">
                        <c:v>1</c:v>
                      </c:pt>
                      <c:pt idx="7300">
                        <c:v>1</c:v>
                      </c:pt>
                      <c:pt idx="7301">
                        <c:v>1</c:v>
                      </c:pt>
                      <c:pt idx="7302">
                        <c:v>1</c:v>
                      </c:pt>
                      <c:pt idx="7303">
                        <c:v>1</c:v>
                      </c:pt>
                      <c:pt idx="7304">
                        <c:v>1</c:v>
                      </c:pt>
                      <c:pt idx="7305">
                        <c:v>1</c:v>
                      </c:pt>
                      <c:pt idx="7306">
                        <c:v>1</c:v>
                      </c:pt>
                      <c:pt idx="7307">
                        <c:v>1</c:v>
                      </c:pt>
                      <c:pt idx="7308">
                        <c:v>1</c:v>
                      </c:pt>
                      <c:pt idx="7309">
                        <c:v>1</c:v>
                      </c:pt>
                      <c:pt idx="7310">
                        <c:v>2</c:v>
                      </c:pt>
                      <c:pt idx="7311">
                        <c:v>2</c:v>
                      </c:pt>
                      <c:pt idx="7312">
                        <c:v>1</c:v>
                      </c:pt>
                      <c:pt idx="7313">
                        <c:v>1</c:v>
                      </c:pt>
                      <c:pt idx="7314">
                        <c:v>1</c:v>
                      </c:pt>
                      <c:pt idx="7315">
                        <c:v>1</c:v>
                      </c:pt>
                      <c:pt idx="7316">
                        <c:v>1</c:v>
                      </c:pt>
                      <c:pt idx="7317">
                        <c:v>1</c:v>
                      </c:pt>
                      <c:pt idx="7318">
                        <c:v>1</c:v>
                      </c:pt>
                      <c:pt idx="7319">
                        <c:v>1</c:v>
                      </c:pt>
                      <c:pt idx="7320">
                        <c:v>1</c:v>
                      </c:pt>
                      <c:pt idx="7321">
                        <c:v>1</c:v>
                      </c:pt>
                      <c:pt idx="7322">
                        <c:v>1</c:v>
                      </c:pt>
                      <c:pt idx="7323">
                        <c:v>1</c:v>
                      </c:pt>
                      <c:pt idx="7324">
                        <c:v>1</c:v>
                      </c:pt>
                      <c:pt idx="7325">
                        <c:v>1</c:v>
                      </c:pt>
                      <c:pt idx="7326">
                        <c:v>1</c:v>
                      </c:pt>
                      <c:pt idx="7327">
                        <c:v>1</c:v>
                      </c:pt>
                      <c:pt idx="7328">
                        <c:v>1</c:v>
                      </c:pt>
                      <c:pt idx="7329">
                        <c:v>1</c:v>
                      </c:pt>
                      <c:pt idx="7330">
                        <c:v>1</c:v>
                      </c:pt>
                      <c:pt idx="7331">
                        <c:v>1</c:v>
                      </c:pt>
                      <c:pt idx="7332">
                        <c:v>1</c:v>
                      </c:pt>
                      <c:pt idx="7333">
                        <c:v>1</c:v>
                      </c:pt>
                      <c:pt idx="7334">
                        <c:v>1</c:v>
                      </c:pt>
                      <c:pt idx="7335">
                        <c:v>2</c:v>
                      </c:pt>
                      <c:pt idx="7336">
                        <c:v>1</c:v>
                      </c:pt>
                      <c:pt idx="7337">
                        <c:v>1</c:v>
                      </c:pt>
                      <c:pt idx="7338">
                        <c:v>1</c:v>
                      </c:pt>
                      <c:pt idx="7339">
                        <c:v>1</c:v>
                      </c:pt>
                      <c:pt idx="7340">
                        <c:v>1</c:v>
                      </c:pt>
                      <c:pt idx="7341">
                        <c:v>1</c:v>
                      </c:pt>
                      <c:pt idx="7342">
                        <c:v>1</c:v>
                      </c:pt>
                      <c:pt idx="7343">
                        <c:v>1</c:v>
                      </c:pt>
                      <c:pt idx="7344">
                        <c:v>1</c:v>
                      </c:pt>
                      <c:pt idx="7345">
                        <c:v>1</c:v>
                      </c:pt>
                      <c:pt idx="7346">
                        <c:v>1</c:v>
                      </c:pt>
                      <c:pt idx="7347">
                        <c:v>1</c:v>
                      </c:pt>
                      <c:pt idx="7348">
                        <c:v>1</c:v>
                      </c:pt>
                      <c:pt idx="7349">
                        <c:v>1</c:v>
                      </c:pt>
                      <c:pt idx="7350">
                        <c:v>1</c:v>
                      </c:pt>
                      <c:pt idx="7351">
                        <c:v>1</c:v>
                      </c:pt>
                      <c:pt idx="7352">
                        <c:v>1</c:v>
                      </c:pt>
                      <c:pt idx="7353">
                        <c:v>1</c:v>
                      </c:pt>
                      <c:pt idx="7354">
                        <c:v>1</c:v>
                      </c:pt>
                      <c:pt idx="7355">
                        <c:v>1</c:v>
                      </c:pt>
                      <c:pt idx="7356">
                        <c:v>1</c:v>
                      </c:pt>
                      <c:pt idx="7357">
                        <c:v>1</c:v>
                      </c:pt>
                      <c:pt idx="7358">
                        <c:v>1</c:v>
                      </c:pt>
                      <c:pt idx="7359">
                        <c:v>1</c:v>
                      </c:pt>
                      <c:pt idx="7360">
                        <c:v>2</c:v>
                      </c:pt>
                      <c:pt idx="7361">
                        <c:v>2</c:v>
                      </c:pt>
                      <c:pt idx="7362">
                        <c:v>2</c:v>
                      </c:pt>
                      <c:pt idx="7363">
                        <c:v>2</c:v>
                      </c:pt>
                      <c:pt idx="7364">
                        <c:v>2</c:v>
                      </c:pt>
                      <c:pt idx="7365">
                        <c:v>2</c:v>
                      </c:pt>
                      <c:pt idx="7366">
                        <c:v>2</c:v>
                      </c:pt>
                      <c:pt idx="7367">
                        <c:v>2</c:v>
                      </c:pt>
                      <c:pt idx="7368">
                        <c:v>1</c:v>
                      </c:pt>
                      <c:pt idx="7369">
                        <c:v>1</c:v>
                      </c:pt>
                      <c:pt idx="7370">
                        <c:v>2</c:v>
                      </c:pt>
                      <c:pt idx="7371">
                        <c:v>2</c:v>
                      </c:pt>
                      <c:pt idx="7372">
                        <c:v>1</c:v>
                      </c:pt>
                      <c:pt idx="7373">
                        <c:v>2</c:v>
                      </c:pt>
                      <c:pt idx="7374">
                        <c:v>1</c:v>
                      </c:pt>
                      <c:pt idx="7375">
                        <c:v>1</c:v>
                      </c:pt>
                      <c:pt idx="7376">
                        <c:v>1</c:v>
                      </c:pt>
                      <c:pt idx="7377">
                        <c:v>1</c:v>
                      </c:pt>
                      <c:pt idx="7378">
                        <c:v>1</c:v>
                      </c:pt>
                      <c:pt idx="7379">
                        <c:v>1</c:v>
                      </c:pt>
                      <c:pt idx="7380">
                        <c:v>1</c:v>
                      </c:pt>
                      <c:pt idx="7381">
                        <c:v>1</c:v>
                      </c:pt>
                      <c:pt idx="7382">
                        <c:v>1</c:v>
                      </c:pt>
                      <c:pt idx="7383">
                        <c:v>1</c:v>
                      </c:pt>
                      <c:pt idx="7384">
                        <c:v>1</c:v>
                      </c:pt>
                      <c:pt idx="7385">
                        <c:v>1</c:v>
                      </c:pt>
                      <c:pt idx="7386">
                        <c:v>1</c:v>
                      </c:pt>
                      <c:pt idx="7387">
                        <c:v>1</c:v>
                      </c:pt>
                      <c:pt idx="7388">
                        <c:v>1</c:v>
                      </c:pt>
                      <c:pt idx="7389">
                        <c:v>1</c:v>
                      </c:pt>
                      <c:pt idx="7390">
                        <c:v>1</c:v>
                      </c:pt>
                      <c:pt idx="7391">
                        <c:v>1</c:v>
                      </c:pt>
                      <c:pt idx="7392">
                        <c:v>1</c:v>
                      </c:pt>
                      <c:pt idx="7393">
                        <c:v>1</c:v>
                      </c:pt>
                      <c:pt idx="7394">
                        <c:v>1</c:v>
                      </c:pt>
                      <c:pt idx="7395">
                        <c:v>1</c:v>
                      </c:pt>
                      <c:pt idx="7396">
                        <c:v>1</c:v>
                      </c:pt>
                      <c:pt idx="7397">
                        <c:v>2</c:v>
                      </c:pt>
                      <c:pt idx="7398">
                        <c:v>2</c:v>
                      </c:pt>
                      <c:pt idx="7399">
                        <c:v>2</c:v>
                      </c:pt>
                      <c:pt idx="7400">
                        <c:v>2</c:v>
                      </c:pt>
                      <c:pt idx="7401">
                        <c:v>2</c:v>
                      </c:pt>
                      <c:pt idx="7402">
                        <c:v>2</c:v>
                      </c:pt>
                      <c:pt idx="7403">
                        <c:v>2</c:v>
                      </c:pt>
                      <c:pt idx="7404">
                        <c:v>2</c:v>
                      </c:pt>
                      <c:pt idx="7405">
                        <c:v>2</c:v>
                      </c:pt>
                      <c:pt idx="7406">
                        <c:v>2</c:v>
                      </c:pt>
                      <c:pt idx="7407">
                        <c:v>2</c:v>
                      </c:pt>
                      <c:pt idx="7408">
                        <c:v>2</c:v>
                      </c:pt>
                      <c:pt idx="7409">
                        <c:v>2</c:v>
                      </c:pt>
                      <c:pt idx="7410">
                        <c:v>2</c:v>
                      </c:pt>
                      <c:pt idx="7411">
                        <c:v>2</c:v>
                      </c:pt>
                      <c:pt idx="7412">
                        <c:v>2</c:v>
                      </c:pt>
                      <c:pt idx="7413">
                        <c:v>2</c:v>
                      </c:pt>
                      <c:pt idx="7414">
                        <c:v>2</c:v>
                      </c:pt>
                      <c:pt idx="7415">
                        <c:v>2</c:v>
                      </c:pt>
                      <c:pt idx="7416">
                        <c:v>2</c:v>
                      </c:pt>
                      <c:pt idx="7417">
                        <c:v>2</c:v>
                      </c:pt>
                      <c:pt idx="7418">
                        <c:v>2</c:v>
                      </c:pt>
                      <c:pt idx="7419">
                        <c:v>2</c:v>
                      </c:pt>
                      <c:pt idx="7420">
                        <c:v>2</c:v>
                      </c:pt>
                      <c:pt idx="7421">
                        <c:v>2</c:v>
                      </c:pt>
                      <c:pt idx="7422">
                        <c:v>2</c:v>
                      </c:pt>
                      <c:pt idx="7423">
                        <c:v>2</c:v>
                      </c:pt>
                      <c:pt idx="7424">
                        <c:v>2</c:v>
                      </c:pt>
                      <c:pt idx="7425">
                        <c:v>1</c:v>
                      </c:pt>
                      <c:pt idx="7426">
                        <c:v>2</c:v>
                      </c:pt>
                      <c:pt idx="7427">
                        <c:v>1</c:v>
                      </c:pt>
                      <c:pt idx="7428">
                        <c:v>1</c:v>
                      </c:pt>
                      <c:pt idx="7429">
                        <c:v>2</c:v>
                      </c:pt>
                      <c:pt idx="7430">
                        <c:v>2</c:v>
                      </c:pt>
                      <c:pt idx="7431">
                        <c:v>2</c:v>
                      </c:pt>
                      <c:pt idx="7432">
                        <c:v>2</c:v>
                      </c:pt>
                      <c:pt idx="7433">
                        <c:v>2</c:v>
                      </c:pt>
                      <c:pt idx="7434">
                        <c:v>2</c:v>
                      </c:pt>
                      <c:pt idx="7435">
                        <c:v>2</c:v>
                      </c:pt>
                      <c:pt idx="7436">
                        <c:v>2</c:v>
                      </c:pt>
                      <c:pt idx="7437">
                        <c:v>2</c:v>
                      </c:pt>
                      <c:pt idx="7438">
                        <c:v>2</c:v>
                      </c:pt>
                      <c:pt idx="7439">
                        <c:v>2</c:v>
                      </c:pt>
                      <c:pt idx="7440">
                        <c:v>2</c:v>
                      </c:pt>
                      <c:pt idx="7441">
                        <c:v>2</c:v>
                      </c:pt>
                      <c:pt idx="7442">
                        <c:v>2</c:v>
                      </c:pt>
                      <c:pt idx="7443">
                        <c:v>2</c:v>
                      </c:pt>
                      <c:pt idx="7444">
                        <c:v>2</c:v>
                      </c:pt>
                      <c:pt idx="7445">
                        <c:v>2</c:v>
                      </c:pt>
                      <c:pt idx="7446">
                        <c:v>2</c:v>
                      </c:pt>
                      <c:pt idx="7447">
                        <c:v>2</c:v>
                      </c:pt>
                      <c:pt idx="7448">
                        <c:v>2</c:v>
                      </c:pt>
                      <c:pt idx="7449">
                        <c:v>2</c:v>
                      </c:pt>
                      <c:pt idx="7450">
                        <c:v>2</c:v>
                      </c:pt>
                      <c:pt idx="7451">
                        <c:v>2</c:v>
                      </c:pt>
                      <c:pt idx="7452">
                        <c:v>1</c:v>
                      </c:pt>
                      <c:pt idx="7453">
                        <c:v>3</c:v>
                      </c:pt>
                      <c:pt idx="7454">
                        <c:v>3</c:v>
                      </c:pt>
                      <c:pt idx="7455">
                        <c:v>1</c:v>
                      </c:pt>
                      <c:pt idx="7456">
                        <c:v>1</c:v>
                      </c:pt>
                      <c:pt idx="7457">
                        <c:v>2</c:v>
                      </c:pt>
                      <c:pt idx="7458">
                        <c:v>1</c:v>
                      </c:pt>
                      <c:pt idx="7459">
                        <c:v>1</c:v>
                      </c:pt>
                      <c:pt idx="7460">
                        <c:v>1</c:v>
                      </c:pt>
                      <c:pt idx="7461">
                        <c:v>1</c:v>
                      </c:pt>
                      <c:pt idx="7462">
                        <c:v>1</c:v>
                      </c:pt>
                      <c:pt idx="7463">
                        <c:v>1</c:v>
                      </c:pt>
                      <c:pt idx="7464">
                        <c:v>1</c:v>
                      </c:pt>
                      <c:pt idx="7465">
                        <c:v>1</c:v>
                      </c:pt>
                      <c:pt idx="7466">
                        <c:v>1</c:v>
                      </c:pt>
                      <c:pt idx="7467">
                        <c:v>1</c:v>
                      </c:pt>
                      <c:pt idx="7468">
                        <c:v>1</c:v>
                      </c:pt>
                      <c:pt idx="7469">
                        <c:v>1</c:v>
                      </c:pt>
                      <c:pt idx="7470">
                        <c:v>1</c:v>
                      </c:pt>
                      <c:pt idx="7471">
                        <c:v>1</c:v>
                      </c:pt>
                      <c:pt idx="7472">
                        <c:v>1</c:v>
                      </c:pt>
                      <c:pt idx="7473">
                        <c:v>1</c:v>
                      </c:pt>
                      <c:pt idx="7474">
                        <c:v>1</c:v>
                      </c:pt>
                      <c:pt idx="7475">
                        <c:v>1</c:v>
                      </c:pt>
                      <c:pt idx="7476">
                        <c:v>1</c:v>
                      </c:pt>
                      <c:pt idx="7477">
                        <c:v>1</c:v>
                      </c:pt>
                      <c:pt idx="7478">
                        <c:v>1</c:v>
                      </c:pt>
                      <c:pt idx="7479">
                        <c:v>1</c:v>
                      </c:pt>
                      <c:pt idx="7480">
                        <c:v>1</c:v>
                      </c:pt>
                      <c:pt idx="7481">
                        <c:v>1</c:v>
                      </c:pt>
                      <c:pt idx="7482">
                        <c:v>1</c:v>
                      </c:pt>
                      <c:pt idx="7483">
                        <c:v>1</c:v>
                      </c:pt>
                      <c:pt idx="7484">
                        <c:v>1</c:v>
                      </c:pt>
                      <c:pt idx="7485">
                        <c:v>1</c:v>
                      </c:pt>
                      <c:pt idx="7486">
                        <c:v>1</c:v>
                      </c:pt>
                      <c:pt idx="7487">
                        <c:v>1</c:v>
                      </c:pt>
                      <c:pt idx="7488">
                        <c:v>1</c:v>
                      </c:pt>
                      <c:pt idx="7489">
                        <c:v>1</c:v>
                      </c:pt>
                      <c:pt idx="7490">
                        <c:v>1</c:v>
                      </c:pt>
                      <c:pt idx="7491">
                        <c:v>1</c:v>
                      </c:pt>
                      <c:pt idx="7492">
                        <c:v>1</c:v>
                      </c:pt>
                      <c:pt idx="7493">
                        <c:v>1</c:v>
                      </c:pt>
                      <c:pt idx="7494">
                        <c:v>1</c:v>
                      </c:pt>
                      <c:pt idx="7495">
                        <c:v>1</c:v>
                      </c:pt>
                      <c:pt idx="7496">
                        <c:v>1</c:v>
                      </c:pt>
                      <c:pt idx="7497">
                        <c:v>1</c:v>
                      </c:pt>
                      <c:pt idx="7498">
                        <c:v>1</c:v>
                      </c:pt>
                      <c:pt idx="7499">
                        <c:v>1</c:v>
                      </c:pt>
                      <c:pt idx="7500">
                        <c:v>1</c:v>
                      </c:pt>
                      <c:pt idx="7501">
                        <c:v>1</c:v>
                      </c:pt>
                      <c:pt idx="7502">
                        <c:v>1</c:v>
                      </c:pt>
                      <c:pt idx="7503">
                        <c:v>1</c:v>
                      </c:pt>
                      <c:pt idx="7504">
                        <c:v>1</c:v>
                      </c:pt>
                      <c:pt idx="7505">
                        <c:v>1</c:v>
                      </c:pt>
                      <c:pt idx="7506">
                        <c:v>1</c:v>
                      </c:pt>
                      <c:pt idx="7507">
                        <c:v>1</c:v>
                      </c:pt>
                      <c:pt idx="7508">
                        <c:v>1</c:v>
                      </c:pt>
                      <c:pt idx="7509">
                        <c:v>1</c:v>
                      </c:pt>
                      <c:pt idx="7510">
                        <c:v>1</c:v>
                      </c:pt>
                      <c:pt idx="7511">
                        <c:v>1</c:v>
                      </c:pt>
                      <c:pt idx="7512">
                        <c:v>1</c:v>
                      </c:pt>
                      <c:pt idx="7513">
                        <c:v>1</c:v>
                      </c:pt>
                      <c:pt idx="7514">
                        <c:v>1</c:v>
                      </c:pt>
                      <c:pt idx="7515">
                        <c:v>1</c:v>
                      </c:pt>
                      <c:pt idx="7516">
                        <c:v>1</c:v>
                      </c:pt>
                      <c:pt idx="7517">
                        <c:v>1</c:v>
                      </c:pt>
                      <c:pt idx="7518">
                        <c:v>1</c:v>
                      </c:pt>
                      <c:pt idx="7519">
                        <c:v>1</c:v>
                      </c:pt>
                      <c:pt idx="7520">
                        <c:v>1</c:v>
                      </c:pt>
                      <c:pt idx="7521">
                        <c:v>1</c:v>
                      </c:pt>
                      <c:pt idx="7522">
                        <c:v>1</c:v>
                      </c:pt>
                      <c:pt idx="7523">
                        <c:v>1</c:v>
                      </c:pt>
                      <c:pt idx="7524">
                        <c:v>1</c:v>
                      </c:pt>
                      <c:pt idx="7525">
                        <c:v>1</c:v>
                      </c:pt>
                      <c:pt idx="7526">
                        <c:v>1</c:v>
                      </c:pt>
                      <c:pt idx="7527">
                        <c:v>1</c:v>
                      </c:pt>
                      <c:pt idx="7528">
                        <c:v>1</c:v>
                      </c:pt>
                      <c:pt idx="7529">
                        <c:v>1</c:v>
                      </c:pt>
                      <c:pt idx="7530">
                        <c:v>1</c:v>
                      </c:pt>
                      <c:pt idx="7531">
                        <c:v>1</c:v>
                      </c:pt>
                      <c:pt idx="7532">
                        <c:v>1</c:v>
                      </c:pt>
                      <c:pt idx="7533">
                        <c:v>1</c:v>
                      </c:pt>
                      <c:pt idx="7534">
                        <c:v>1</c:v>
                      </c:pt>
                      <c:pt idx="7535">
                        <c:v>1</c:v>
                      </c:pt>
                      <c:pt idx="7536">
                        <c:v>1</c:v>
                      </c:pt>
                      <c:pt idx="7537">
                        <c:v>1</c:v>
                      </c:pt>
                      <c:pt idx="7538">
                        <c:v>1</c:v>
                      </c:pt>
                      <c:pt idx="7539">
                        <c:v>1</c:v>
                      </c:pt>
                      <c:pt idx="7540">
                        <c:v>1</c:v>
                      </c:pt>
                      <c:pt idx="7541">
                        <c:v>1</c:v>
                      </c:pt>
                      <c:pt idx="7542">
                        <c:v>1</c:v>
                      </c:pt>
                      <c:pt idx="7543">
                        <c:v>1</c:v>
                      </c:pt>
                      <c:pt idx="7544">
                        <c:v>1</c:v>
                      </c:pt>
                      <c:pt idx="7545">
                        <c:v>1</c:v>
                      </c:pt>
                      <c:pt idx="7546">
                        <c:v>1</c:v>
                      </c:pt>
                      <c:pt idx="7547">
                        <c:v>1</c:v>
                      </c:pt>
                      <c:pt idx="7548">
                        <c:v>1</c:v>
                      </c:pt>
                      <c:pt idx="7549">
                        <c:v>1</c:v>
                      </c:pt>
                      <c:pt idx="7550">
                        <c:v>1</c:v>
                      </c:pt>
                      <c:pt idx="7551">
                        <c:v>1</c:v>
                      </c:pt>
                      <c:pt idx="7552">
                        <c:v>1</c:v>
                      </c:pt>
                      <c:pt idx="7553">
                        <c:v>1</c:v>
                      </c:pt>
                      <c:pt idx="7554">
                        <c:v>1</c:v>
                      </c:pt>
                      <c:pt idx="7555">
                        <c:v>1</c:v>
                      </c:pt>
                      <c:pt idx="7556">
                        <c:v>1</c:v>
                      </c:pt>
                      <c:pt idx="7557">
                        <c:v>1</c:v>
                      </c:pt>
                      <c:pt idx="7558">
                        <c:v>1</c:v>
                      </c:pt>
                      <c:pt idx="7559">
                        <c:v>1</c:v>
                      </c:pt>
                      <c:pt idx="7560">
                        <c:v>1</c:v>
                      </c:pt>
                      <c:pt idx="7561">
                        <c:v>1</c:v>
                      </c:pt>
                      <c:pt idx="7562">
                        <c:v>1</c:v>
                      </c:pt>
                      <c:pt idx="7563">
                        <c:v>1</c:v>
                      </c:pt>
                      <c:pt idx="7564">
                        <c:v>1</c:v>
                      </c:pt>
                      <c:pt idx="7565">
                        <c:v>1</c:v>
                      </c:pt>
                      <c:pt idx="7566">
                        <c:v>2</c:v>
                      </c:pt>
                      <c:pt idx="7567">
                        <c:v>1</c:v>
                      </c:pt>
                      <c:pt idx="7568">
                        <c:v>1</c:v>
                      </c:pt>
                      <c:pt idx="7569">
                        <c:v>1</c:v>
                      </c:pt>
                      <c:pt idx="7570">
                        <c:v>1</c:v>
                      </c:pt>
                      <c:pt idx="7571">
                        <c:v>1</c:v>
                      </c:pt>
                      <c:pt idx="7572">
                        <c:v>1</c:v>
                      </c:pt>
                      <c:pt idx="7573">
                        <c:v>1</c:v>
                      </c:pt>
                      <c:pt idx="7574">
                        <c:v>1</c:v>
                      </c:pt>
                      <c:pt idx="7575">
                        <c:v>1</c:v>
                      </c:pt>
                      <c:pt idx="7576">
                        <c:v>1</c:v>
                      </c:pt>
                      <c:pt idx="7577">
                        <c:v>1</c:v>
                      </c:pt>
                      <c:pt idx="7578">
                        <c:v>1</c:v>
                      </c:pt>
                      <c:pt idx="7579">
                        <c:v>1</c:v>
                      </c:pt>
                      <c:pt idx="7580">
                        <c:v>1</c:v>
                      </c:pt>
                      <c:pt idx="7581">
                        <c:v>1</c:v>
                      </c:pt>
                      <c:pt idx="7582">
                        <c:v>1</c:v>
                      </c:pt>
                      <c:pt idx="7583">
                        <c:v>1</c:v>
                      </c:pt>
                      <c:pt idx="7584">
                        <c:v>1</c:v>
                      </c:pt>
                      <c:pt idx="7585">
                        <c:v>1</c:v>
                      </c:pt>
                      <c:pt idx="7586">
                        <c:v>1</c:v>
                      </c:pt>
                      <c:pt idx="7587">
                        <c:v>1</c:v>
                      </c:pt>
                      <c:pt idx="7588">
                        <c:v>1</c:v>
                      </c:pt>
                      <c:pt idx="7589">
                        <c:v>1</c:v>
                      </c:pt>
                      <c:pt idx="7590">
                        <c:v>1</c:v>
                      </c:pt>
                      <c:pt idx="7591">
                        <c:v>1</c:v>
                      </c:pt>
                      <c:pt idx="7592">
                        <c:v>1</c:v>
                      </c:pt>
                      <c:pt idx="7593">
                        <c:v>1</c:v>
                      </c:pt>
                      <c:pt idx="7594">
                        <c:v>1</c:v>
                      </c:pt>
                      <c:pt idx="7595">
                        <c:v>1</c:v>
                      </c:pt>
                      <c:pt idx="7596">
                        <c:v>1</c:v>
                      </c:pt>
                      <c:pt idx="7597">
                        <c:v>1</c:v>
                      </c:pt>
                      <c:pt idx="7598">
                        <c:v>1</c:v>
                      </c:pt>
                      <c:pt idx="7599">
                        <c:v>1</c:v>
                      </c:pt>
                      <c:pt idx="7600">
                        <c:v>1</c:v>
                      </c:pt>
                      <c:pt idx="7601">
                        <c:v>1</c:v>
                      </c:pt>
                      <c:pt idx="7602">
                        <c:v>1</c:v>
                      </c:pt>
                      <c:pt idx="7603">
                        <c:v>1</c:v>
                      </c:pt>
                      <c:pt idx="7604">
                        <c:v>1</c:v>
                      </c:pt>
                      <c:pt idx="7605">
                        <c:v>1</c:v>
                      </c:pt>
                      <c:pt idx="7606">
                        <c:v>1</c:v>
                      </c:pt>
                      <c:pt idx="7607">
                        <c:v>1</c:v>
                      </c:pt>
                      <c:pt idx="7608">
                        <c:v>1</c:v>
                      </c:pt>
                      <c:pt idx="7609">
                        <c:v>1</c:v>
                      </c:pt>
                      <c:pt idx="7610">
                        <c:v>1</c:v>
                      </c:pt>
                      <c:pt idx="7611">
                        <c:v>1</c:v>
                      </c:pt>
                      <c:pt idx="7612">
                        <c:v>1</c:v>
                      </c:pt>
                      <c:pt idx="7613">
                        <c:v>1</c:v>
                      </c:pt>
                      <c:pt idx="7614">
                        <c:v>1</c:v>
                      </c:pt>
                      <c:pt idx="7615">
                        <c:v>1</c:v>
                      </c:pt>
                      <c:pt idx="7616">
                        <c:v>1</c:v>
                      </c:pt>
                      <c:pt idx="7617">
                        <c:v>1</c:v>
                      </c:pt>
                      <c:pt idx="7618">
                        <c:v>1</c:v>
                      </c:pt>
                      <c:pt idx="7619">
                        <c:v>1</c:v>
                      </c:pt>
                      <c:pt idx="7620">
                        <c:v>1</c:v>
                      </c:pt>
                      <c:pt idx="7621">
                        <c:v>1</c:v>
                      </c:pt>
                      <c:pt idx="7622">
                        <c:v>1</c:v>
                      </c:pt>
                      <c:pt idx="7623">
                        <c:v>1</c:v>
                      </c:pt>
                      <c:pt idx="7624">
                        <c:v>1</c:v>
                      </c:pt>
                      <c:pt idx="7625">
                        <c:v>1</c:v>
                      </c:pt>
                      <c:pt idx="7626">
                        <c:v>1</c:v>
                      </c:pt>
                      <c:pt idx="7627">
                        <c:v>1</c:v>
                      </c:pt>
                      <c:pt idx="7628">
                        <c:v>1</c:v>
                      </c:pt>
                      <c:pt idx="7629">
                        <c:v>1</c:v>
                      </c:pt>
                      <c:pt idx="7630">
                        <c:v>2</c:v>
                      </c:pt>
                      <c:pt idx="7631">
                        <c:v>1</c:v>
                      </c:pt>
                      <c:pt idx="7632">
                        <c:v>1</c:v>
                      </c:pt>
                      <c:pt idx="7633">
                        <c:v>1</c:v>
                      </c:pt>
                      <c:pt idx="7634">
                        <c:v>3</c:v>
                      </c:pt>
                      <c:pt idx="7635">
                        <c:v>1</c:v>
                      </c:pt>
                      <c:pt idx="7636">
                        <c:v>1</c:v>
                      </c:pt>
                      <c:pt idx="7637">
                        <c:v>1</c:v>
                      </c:pt>
                      <c:pt idx="7638">
                        <c:v>1</c:v>
                      </c:pt>
                      <c:pt idx="7639">
                        <c:v>1</c:v>
                      </c:pt>
                      <c:pt idx="7640">
                        <c:v>2</c:v>
                      </c:pt>
                      <c:pt idx="7641">
                        <c:v>2</c:v>
                      </c:pt>
                      <c:pt idx="7642">
                        <c:v>2</c:v>
                      </c:pt>
                      <c:pt idx="7643">
                        <c:v>1</c:v>
                      </c:pt>
                      <c:pt idx="7644">
                        <c:v>1</c:v>
                      </c:pt>
                      <c:pt idx="7645">
                        <c:v>2</c:v>
                      </c:pt>
                      <c:pt idx="7646">
                        <c:v>2</c:v>
                      </c:pt>
                      <c:pt idx="7647">
                        <c:v>2</c:v>
                      </c:pt>
                      <c:pt idx="7648">
                        <c:v>2</c:v>
                      </c:pt>
                      <c:pt idx="7649">
                        <c:v>2</c:v>
                      </c:pt>
                      <c:pt idx="7650">
                        <c:v>1</c:v>
                      </c:pt>
                      <c:pt idx="7651">
                        <c:v>1</c:v>
                      </c:pt>
                      <c:pt idx="7652">
                        <c:v>1</c:v>
                      </c:pt>
                      <c:pt idx="7653">
                        <c:v>1</c:v>
                      </c:pt>
                      <c:pt idx="7654">
                        <c:v>1</c:v>
                      </c:pt>
                      <c:pt idx="7655">
                        <c:v>1</c:v>
                      </c:pt>
                      <c:pt idx="7656">
                        <c:v>1</c:v>
                      </c:pt>
                      <c:pt idx="7657">
                        <c:v>1</c:v>
                      </c:pt>
                      <c:pt idx="7658">
                        <c:v>1</c:v>
                      </c:pt>
                      <c:pt idx="7659">
                        <c:v>1</c:v>
                      </c:pt>
                      <c:pt idx="7660">
                        <c:v>1</c:v>
                      </c:pt>
                      <c:pt idx="7661">
                        <c:v>1</c:v>
                      </c:pt>
                      <c:pt idx="7662">
                        <c:v>1</c:v>
                      </c:pt>
                      <c:pt idx="7663">
                        <c:v>1</c:v>
                      </c:pt>
                      <c:pt idx="7664">
                        <c:v>1</c:v>
                      </c:pt>
                      <c:pt idx="7665">
                        <c:v>1</c:v>
                      </c:pt>
                      <c:pt idx="7666">
                        <c:v>1</c:v>
                      </c:pt>
                      <c:pt idx="7667">
                        <c:v>1</c:v>
                      </c:pt>
                      <c:pt idx="7668">
                        <c:v>1</c:v>
                      </c:pt>
                      <c:pt idx="7669">
                        <c:v>1</c:v>
                      </c:pt>
                      <c:pt idx="7670">
                        <c:v>1</c:v>
                      </c:pt>
                      <c:pt idx="7671">
                        <c:v>1</c:v>
                      </c:pt>
                      <c:pt idx="7672">
                        <c:v>1</c:v>
                      </c:pt>
                      <c:pt idx="7673">
                        <c:v>1</c:v>
                      </c:pt>
                      <c:pt idx="7674">
                        <c:v>2</c:v>
                      </c:pt>
                      <c:pt idx="7675">
                        <c:v>1</c:v>
                      </c:pt>
                      <c:pt idx="7676">
                        <c:v>2</c:v>
                      </c:pt>
                      <c:pt idx="7677">
                        <c:v>1</c:v>
                      </c:pt>
                      <c:pt idx="7678">
                        <c:v>1</c:v>
                      </c:pt>
                      <c:pt idx="7679">
                        <c:v>1</c:v>
                      </c:pt>
                      <c:pt idx="7680">
                        <c:v>1</c:v>
                      </c:pt>
                      <c:pt idx="7681">
                        <c:v>1</c:v>
                      </c:pt>
                      <c:pt idx="7682">
                        <c:v>1</c:v>
                      </c:pt>
                      <c:pt idx="7683">
                        <c:v>1</c:v>
                      </c:pt>
                      <c:pt idx="7684">
                        <c:v>1</c:v>
                      </c:pt>
                      <c:pt idx="7685">
                        <c:v>1</c:v>
                      </c:pt>
                      <c:pt idx="7686">
                        <c:v>1</c:v>
                      </c:pt>
                      <c:pt idx="7687">
                        <c:v>1</c:v>
                      </c:pt>
                      <c:pt idx="7688">
                        <c:v>1</c:v>
                      </c:pt>
                      <c:pt idx="7689">
                        <c:v>1</c:v>
                      </c:pt>
                      <c:pt idx="7690">
                        <c:v>1</c:v>
                      </c:pt>
                      <c:pt idx="7691">
                        <c:v>1</c:v>
                      </c:pt>
                      <c:pt idx="7692">
                        <c:v>1</c:v>
                      </c:pt>
                      <c:pt idx="7693">
                        <c:v>1</c:v>
                      </c:pt>
                      <c:pt idx="7694">
                        <c:v>1</c:v>
                      </c:pt>
                      <c:pt idx="7695">
                        <c:v>1</c:v>
                      </c:pt>
                      <c:pt idx="7696">
                        <c:v>1</c:v>
                      </c:pt>
                      <c:pt idx="7697">
                        <c:v>1</c:v>
                      </c:pt>
                      <c:pt idx="7698">
                        <c:v>1</c:v>
                      </c:pt>
                      <c:pt idx="7699">
                        <c:v>1</c:v>
                      </c:pt>
                      <c:pt idx="7700">
                        <c:v>1</c:v>
                      </c:pt>
                      <c:pt idx="7701">
                        <c:v>1</c:v>
                      </c:pt>
                      <c:pt idx="7702">
                        <c:v>1</c:v>
                      </c:pt>
                      <c:pt idx="7703">
                        <c:v>2</c:v>
                      </c:pt>
                      <c:pt idx="7704">
                        <c:v>2</c:v>
                      </c:pt>
                      <c:pt idx="7705">
                        <c:v>1</c:v>
                      </c:pt>
                      <c:pt idx="7706">
                        <c:v>2</c:v>
                      </c:pt>
                      <c:pt idx="7707">
                        <c:v>2</c:v>
                      </c:pt>
                      <c:pt idx="7708">
                        <c:v>2</c:v>
                      </c:pt>
                      <c:pt idx="7709">
                        <c:v>2</c:v>
                      </c:pt>
                      <c:pt idx="7710">
                        <c:v>2</c:v>
                      </c:pt>
                      <c:pt idx="7711">
                        <c:v>2</c:v>
                      </c:pt>
                      <c:pt idx="7712">
                        <c:v>2</c:v>
                      </c:pt>
                      <c:pt idx="7713">
                        <c:v>2</c:v>
                      </c:pt>
                      <c:pt idx="7714">
                        <c:v>2</c:v>
                      </c:pt>
                      <c:pt idx="7715">
                        <c:v>2</c:v>
                      </c:pt>
                      <c:pt idx="7716">
                        <c:v>2</c:v>
                      </c:pt>
                      <c:pt idx="7717">
                        <c:v>2</c:v>
                      </c:pt>
                      <c:pt idx="7718">
                        <c:v>2</c:v>
                      </c:pt>
                      <c:pt idx="7719">
                        <c:v>2</c:v>
                      </c:pt>
                      <c:pt idx="7720">
                        <c:v>2</c:v>
                      </c:pt>
                      <c:pt idx="7721">
                        <c:v>2</c:v>
                      </c:pt>
                      <c:pt idx="7722">
                        <c:v>2</c:v>
                      </c:pt>
                      <c:pt idx="7723">
                        <c:v>2</c:v>
                      </c:pt>
                      <c:pt idx="7724">
                        <c:v>2</c:v>
                      </c:pt>
                      <c:pt idx="7725">
                        <c:v>2</c:v>
                      </c:pt>
                      <c:pt idx="7726">
                        <c:v>2</c:v>
                      </c:pt>
                      <c:pt idx="7727">
                        <c:v>2</c:v>
                      </c:pt>
                      <c:pt idx="7728">
                        <c:v>2</c:v>
                      </c:pt>
                      <c:pt idx="7729">
                        <c:v>2</c:v>
                      </c:pt>
                      <c:pt idx="7730">
                        <c:v>2</c:v>
                      </c:pt>
                      <c:pt idx="7731">
                        <c:v>2</c:v>
                      </c:pt>
                      <c:pt idx="7732">
                        <c:v>2</c:v>
                      </c:pt>
                      <c:pt idx="7733">
                        <c:v>2</c:v>
                      </c:pt>
                      <c:pt idx="7734">
                        <c:v>2</c:v>
                      </c:pt>
                      <c:pt idx="7735">
                        <c:v>1</c:v>
                      </c:pt>
                      <c:pt idx="7736">
                        <c:v>2</c:v>
                      </c:pt>
                      <c:pt idx="7737">
                        <c:v>2</c:v>
                      </c:pt>
                      <c:pt idx="7738">
                        <c:v>2</c:v>
                      </c:pt>
                      <c:pt idx="7739">
                        <c:v>2</c:v>
                      </c:pt>
                      <c:pt idx="7740">
                        <c:v>2</c:v>
                      </c:pt>
                      <c:pt idx="7741">
                        <c:v>2</c:v>
                      </c:pt>
                      <c:pt idx="7742">
                        <c:v>2</c:v>
                      </c:pt>
                      <c:pt idx="7743">
                        <c:v>2</c:v>
                      </c:pt>
                      <c:pt idx="7744">
                        <c:v>2</c:v>
                      </c:pt>
                      <c:pt idx="7745">
                        <c:v>2</c:v>
                      </c:pt>
                      <c:pt idx="7746">
                        <c:v>2</c:v>
                      </c:pt>
                      <c:pt idx="7747">
                        <c:v>2</c:v>
                      </c:pt>
                      <c:pt idx="7748">
                        <c:v>2</c:v>
                      </c:pt>
                      <c:pt idx="7749">
                        <c:v>2</c:v>
                      </c:pt>
                      <c:pt idx="7750">
                        <c:v>2</c:v>
                      </c:pt>
                      <c:pt idx="7751">
                        <c:v>2</c:v>
                      </c:pt>
                      <c:pt idx="7752">
                        <c:v>2</c:v>
                      </c:pt>
                      <c:pt idx="7753">
                        <c:v>2</c:v>
                      </c:pt>
                      <c:pt idx="7754">
                        <c:v>2</c:v>
                      </c:pt>
                      <c:pt idx="7755">
                        <c:v>2</c:v>
                      </c:pt>
                      <c:pt idx="7756">
                        <c:v>2</c:v>
                      </c:pt>
                      <c:pt idx="7757">
                        <c:v>2</c:v>
                      </c:pt>
                      <c:pt idx="7758">
                        <c:v>2</c:v>
                      </c:pt>
                      <c:pt idx="7759">
                        <c:v>2</c:v>
                      </c:pt>
                      <c:pt idx="7760">
                        <c:v>2</c:v>
                      </c:pt>
                      <c:pt idx="7761">
                        <c:v>2</c:v>
                      </c:pt>
                      <c:pt idx="7762">
                        <c:v>2</c:v>
                      </c:pt>
                      <c:pt idx="7763">
                        <c:v>2</c:v>
                      </c:pt>
                      <c:pt idx="7764">
                        <c:v>2</c:v>
                      </c:pt>
                      <c:pt idx="7765">
                        <c:v>2</c:v>
                      </c:pt>
                      <c:pt idx="7766">
                        <c:v>2</c:v>
                      </c:pt>
                      <c:pt idx="7767">
                        <c:v>2</c:v>
                      </c:pt>
                      <c:pt idx="7768">
                        <c:v>2</c:v>
                      </c:pt>
                      <c:pt idx="7769">
                        <c:v>2</c:v>
                      </c:pt>
                      <c:pt idx="7770">
                        <c:v>2</c:v>
                      </c:pt>
                      <c:pt idx="7771">
                        <c:v>2</c:v>
                      </c:pt>
                      <c:pt idx="7772">
                        <c:v>2</c:v>
                      </c:pt>
                      <c:pt idx="7773">
                        <c:v>2</c:v>
                      </c:pt>
                      <c:pt idx="7774">
                        <c:v>2</c:v>
                      </c:pt>
                      <c:pt idx="7775">
                        <c:v>2</c:v>
                      </c:pt>
                      <c:pt idx="7776">
                        <c:v>2</c:v>
                      </c:pt>
                      <c:pt idx="7777">
                        <c:v>2</c:v>
                      </c:pt>
                      <c:pt idx="7778">
                        <c:v>2</c:v>
                      </c:pt>
                      <c:pt idx="7779">
                        <c:v>2</c:v>
                      </c:pt>
                      <c:pt idx="7780">
                        <c:v>2</c:v>
                      </c:pt>
                      <c:pt idx="7781">
                        <c:v>2</c:v>
                      </c:pt>
                      <c:pt idx="7782">
                        <c:v>2</c:v>
                      </c:pt>
                      <c:pt idx="7783">
                        <c:v>2</c:v>
                      </c:pt>
                      <c:pt idx="7784">
                        <c:v>2</c:v>
                      </c:pt>
                      <c:pt idx="7785">
                        <c:v>2</c:v>
                      </c:pt>
                      <c:pt idx="7786">
                        <c:v>2</c:v>
                      </c:pt>
                      <c:pt idx="7787">
                        <c:v>2</c:v>
                      </c:pt>
                      <c:pt idx="7788">
                        <c:v>2</c:v>
                      </c:pt>
                      <c:pt idx="7789">
                        <c:v>2</c:v>
                      </c:pt>
                      <c:pt idx="7790">
                        <c:v>2</c:v>
                      </c:pt>
                      <c:pt idx="7791">
                        <c:v>2</c:v>
                      </c:pt>
                      <c:pt idx="7792">
                        <c:v>2</c:v>
                      </c:pt>
                      <c:pt idx="7793">
                        <c:v>2</c:v>
                      </c:pt>
                      <c:pt idx="7794">
                        <c:v>2</c:v>
                      </c:pt>
                      <c:pt idx="7795">
                        <c:v>2</c:v>
                      </c:pt>
                      <c:pt idx="7796">
                        <c:v>2</c:v>
                      </c:pt>
                      <c:pt idx="7797">
                        <c:v>2</c:v>
                      </c:pt>
                      <c:pt idx="7798">
                        <c:v>2</c:v>
                      </c:pt>
                      <c:pt idx="7799">
                        <c:v>2</c:v>
                      </c:pt>
                      <c:pt idx="7800">
                        <c:v>2</c:v>
                      </c:pt>
                      <c:pt idx="7801">
                        <c:v>2</c:v>
                      </c:pt>
                      <c:pt idx="7802">
                        <c:v>2</c:v>
                      </c:pt>
                      <c:pt idx="7803">
                        <c:v>2</c:v>
                      </c:pt>
                      <c:pt idx="7804">
                        <c:v>2</c:v>
                      </c:pt>
                      <c:pt idx="7805">
                        <c:v>2</c:v>
                      </c:pt>
                      <c:pt idx="7806">
                        <c:v>2</c:v>
                      </c:pt>
                      <c:pt idx="7807">
                        <c:v>2</c:v>
                      </c:pt>
                      <c:pt idx="7808">
                        <c:v>2</c:v>
                      </c:pt>
                      <c:pt idx="7809">
                        <c:v>2</c:v>
                      </c:pt>
                      <c:pt idx="7810">
                        <c:v>2</c:v>
                      </c:pt>
                      <c:pt idx="7811">
                        <c:v>2</c:v>
                      </c:pt>
                      <c:pt idx="7812">
                        <c:v>2</c:v>
                      </c:pt>
                      <c:pt idx="7813">
                        <c:v>2</c:v>
                      </c:pt>
                      <c:pt idx="7814">
                        <c:v>2</c:v>
                      </c:pt>
                      <c:pt idx="7815">
                        <c:v>2</c:v>
                      </c:pt>
                      <c:pt idx="7816">
                        <c:v>2</c:v>
                      </c:pt>
                      <c:pt idx="7817">
                        <c:v>2</c:v>
                      </c:pt>
                      <c:pt idx="7818">
                        <c:v>2</c:v>
                      </c:pt>
                      <c:pt idx="7819">
                        <c:v>2</c:v>
                      </c:pt>
                      <c:pt idx="7820">
                        <c:v>2</c:v>
                      </c:pt>
                      <c:pt idx="7821">
                        <c:v>2</c:v>
                      </c:pt>
                      <c:pt idx="7822">
                        <c:v>1</c:v>
                      </c:pt>
                      <c:pt idx="7823">
                        <c:v>2</c:v>
                      </c:pt>
                      <c:pt idx="7824">
                        <c:v>2</c:v>
                      </c:pt>
                      <c:pt idx="7825">
                        <c:v>2</c:v>
                      </c:pt>
                      <c:pt idx="7826">
                        <c:v>2</c:v>
                      </c:pt>
                      <c:pt idx="7827">
                        <c:v>1</c:v>
                      </c:pt>
                      <c:pt idx="7828">
                        <c:v>1</c:v>
                      </c:pt>
                      <c:pt idx="7829">
                        <c:v>2</c:v>
                      </c:pt>
                      <c:pt idx="7830">
                        <c:v>2</c:v>
                      </c:pt>
                      <c:pt idx="7831">
                        <c:v>2</c:v>
                      </c:pt>
                      <c:pt idx="7832">
                        <c:v>2</c:v>
                      </c:pt>
                      <c:pt idx="7833">
                        <c:v>2</c:v>
                      </c:pt>
                      <c:pt idx="7834">
                        <c:v>1</c:v>
                      </c:pt>
                      <c:pt idx="7835">
                        <c:v>1</c:v>
                      </c:pt>
                      <c:pt idx="7836">
                        <c:v>1</c:v>
                      </c:pt>
                      <c:pt idx="7837">
                        <c:v>1</c:v>
                      </c:pt>
                      <c:pt idx="7838">
                        <c:v>1</c:v>
                      </c:pt>
                      <c:pt idx="7839">
                        <c:v>1</c:v>
                      </c:pt>
                      <c:pt idx="7840">
                        <c:v>1</c:v>
                      </c:pt>
                      <c:pt idx="7841">
                        <c:v>1</c:v>
                      </c:pt>
                      <c:pt idx="7842">
                        <c:v>2</c:v>
                      </c:pt>
                      <c:pt idx="7843">
                        <c:v>2</c:v>
                      </c:pt>
                      <c:pt idx="7844">
                        <c:v>2</c:v>
                      </c:pt>
                      <c:pt idx="7845">
                        <c:v>2</c:v>
                      </c:pt>
                      <c:pt idx="7846">
                        <c:v>2</c:v>
                      </c:pt>
                      <c:pt idx="7847">
                        <c:v>2</c:v>
                      </c:pt>
                      <c:pt idx="7848">
                        <c:v>2</c:v>
                      </c:pt>
                      <c:pt idx="7849">
                        <c:v>2</c:v>
                      </c:pt>
                      <c:pt idx="7850">
                        <c:v>2</c:v>
                      </c:pt>
                      <c:pt idx="7851">
                        <c:v>2</c:v>
                      </c:pt>
                      <c:pt idx="7852">
                        <c:v>2</c:v>
                      </c:pt>
                      <c:pt idx="7853">
                        <c:v>1</c:v>
                      </c:pt>
                      <c:pt idx="7854">
                        <c:v>1</c:v>
                      </c:pt>
                      <c:pt idx="7855">
                        <c:v>1</c:v>
                      </c:pt>
                      <c:pt idx="7856">
                        <c:v>1</c:v>
                      </c:pt>
                      <c:pt idx="7857">
                        <c:v>2</c:v>
                      </c:pt>
                      <c:pt idx="7858">
                        <c:v>1</c:v>
                      </c:pt>
                      <c:pt idx="7859">
                        <c:v>1</c:v>
                      </c:pt>
                      <c:pt idx="7860">
                        <c:v>1</c:v>
                      </c:pt>
                      <c:pt idx="7861">
                        <c:v>1</c:v>
                      </c:pt>
                      <c:pt idx="7862">
                        <c:v>1</c:v>
                      </c:pt>
                      <c:pt idx="7863">
                        <c:v>1</c:v>
                      </c:pt>
                      <c:pt idx="7864">
                        <c:v>1</c:v>
                      </c:pt>
                      <c:pt idx="7865">
                        <c:v>1</c:v>
                      </c:pt>
                      <c:pt idx="7866">
                        <c:v>1</c:v>
                      </c:pt>
                      <c:pt idx="7867">
                        <c:v>1</c:v>
                      </c:pt>
                      <c:pt idx="7868">
                        <c:v>1</c:v>
                      </c:pt>
                      <c:pt idx="7869">
                        <c:v>1</c:v>
                      </c:pt>
                      <c:pt idx="7870">
                        <c:v>1</c:v>
                      </c:pt>
                      <c:pt idx="7871">
                        <c:v>1</c:v>
                      </c:pt>
                      <c:pt idx="7872">
                        <c:v>1</c:v>
                      </c:pt>
                      <c:pt idx="7873">
                        <c:v>1</c:v>
                      </c:pt>
                      <c:pt idx="7874">
                        <c:v>2</c:v>
                      </c:pt>
                      <c:pt idx="7875">
                        <c:v>1</c:v>
                      </c:pt>
                      <c:pt idx="7876">
                        <c:v>2</c:v>
                      </c:pt>
                      <c:pt idx="7877">
                        <c:v>1</c:v>
                      </c:pt>
                      <c:pt idx="7878">
                        <c:v>2</c:v>
                      </c:pt>
                      <c:pt idx="7879">
                        <c:v>2</c:v>
                      </c:pt>
                      <c:pt idx="7880">
                        <c:v>1</c:v>
                      </c:pt>
                      <c:pt idx="7881">
                        <c:v>2</c:v>
                      </c:pt>
                      <c:pt idx="7882">
                        <c:v>2</c:v>
                      </c:pt>
                      <c:pt idx="7883">
                        <c:v>2</c:v>
                      </c:pt>
                      <c:pt idx="7884">
                        <c:v>2</c:v>
                      </c:pt>
                      <c:pt idx="7885">
                        <c:v>1</c:v>
                      </c:pt>
                      <c:pt idx="7886">
                        <c:v>1</c:v>
                      </c:pt>
                      <c:pt idx="7887">
                        <c:v>1</c:v>
                      </c:pt>
                      <c:pt idx="7888">
                        <c:v>1</c:v>
                      </c:pt>
                      <c:pt idx="7889">
                        <c:v>1</c:v>
                      </c:pt>
                      <c:pt idx="7890">
                        <c:v>1</c:v>
                      </c:pt>
                      <c:pt idx="7891">
                        <c:v>1</c:v>
                      </c:pt>
                      <c:pt idx="7892">
                        <c:v>1</c:v>
                      </c:pt>
                      <c:pt idx="7893">
                        <c:v>1</c:v>
                      </c:pt>
                      <c:pt idx="7894">
                        <c:v>1</c:v>
                      </c:pt>
                      <c:pt idx="7895">
                        <c:v>1</c:v>
                      </c:pt>
                      <c:pt idx="7896">
                        <c:v>1</c:v>
                      </c:pt>
                      <c:pt idx="7897">
                        <c:v>1</c:v>
                      </c:pt>
                      <c:pt idx="7898">
                        <c:v>1</c:v>
                      </c:pt>
                      <c:pt idx="7899">
                        <c:v>1</c:v>
                      </c:pt>
                      <c:pt idx="7900">
                        <c:v>1</c:v>
                      </c:pt>
                      <c:pt idx="7901">
                        <c:v>1</c:v>
                      </c:pt>
                      <c:pt idx="7902">
                        <c:v>1</c:v>
                      </c:pt>
                      <c:pt idx="7903">
                        <c:v>1</c:v>
                      </c:pt>
                      <c:pt idx="7904">
                        <c:v>1</c:v>
                      </c:pt>
                      <c:pt idx="7905">
                        <c:v>1</c:v>
                      </c:pt>
                      <c:pt idx="7906">
                        <c:v>1</c:v>
                      </c:pt>
                      <c:pt idx="7907">
                        <c:v>1</c:v>
                      </c:pt>
                      <c:pt idx="7908">
                        <c:v>1</c:v>
                      </c:pt>
                      <c:pt idx="7909">
                        <c:v>1</c:v>
                      </c:pt>
                      <c:pt idx="7910">
                        <c:v>1</c:v>
                      </c:pt>
                      <c:pt idx="7911">
                        <c:v>1</c:v>
                      </c:pt>
                      <c:pt idx="7912">
                        <c:v>1</c:v>
                      </c:pt>
                      <c:pt idx="7913">
                        <c:v>1</c:v>
                      </c:pt>
                      <c:pt idx="7914">
                        <c:v>2</c:v>
                      </c:pt>
                      <c:pt idx="7915">
                        <c:v>2</c:v>
                      </c:pt>
                      <c:pt idx="7916">
                        <c:v>1</c:v>
                      </c:pt>
                      <c:pt idx="7917">
                        <c:v>1</c:v>
                      </c:pt>
                      <c:pt idx="7918">
                        <c:v>2</c:v>
                      </c:pt>
                      <c:pt idx="7919">
                        <c:v>2</c:v>
                      </c:pt>
                      <c:pt idx="7920">
                        <c:v>2</c:v>
                      </c:pt>
                      <c:pt idx="7921">
                        <c:v>2</c:v>
                      </c:pt>
                      <c:pt idx="7922">
                        <c:v>2</c:v>
                      </c:pt>
                      <c:pt idx="7923">
                        <c:v>1</c:v>
                      </c:pt>
                      <c:pt idx="7924">
                        <c:v>1</c:v>
                      </c:pt>
                      <c:pt idx="7925">
                        <c:v>1</c:v>
                      </c:pt>
                      <c:pt idx="7926">
                        <c:v>1</c:v>
                      </c:pt>
                      <c:pt idx="7927">
                        <c:v>1</c:v>
                      </c:pt>
                      <c:pt idx="7928">
                        <c:v>1</c:v>
                      </c:pt>
                      <c:pt idx="7929">
                        <c:v>1</c:v>
                      </c:pt>
                      <c:pt idx="7930">
                        <c:v>1</c:v>
                      </c:pt>
                      <c:pt idx="7931">
                        <c:v>1</c:v>
                      </c:pt>
                      <c:pt idx="7932">
                        <c:v>1</c:v>
                      </c:pt>
                      <c:pt idx="7933">
                        <c:v>1</c:v>
                      </c:pt>
                      <c:pt idx="7934">
                        <c:v>1</c:v>
                      </c:pt>
                      <c:pt idx="7935">
                        <c:v>1</c:v>
                      </c:pt>
                      <c:pt idx="7936">
                        <c:v>1</c:v>
                      </c:pt>
                      <c:pt idx="7937">
                        <c:v>1</c:v>
                      </c:pt>
                      <c:pt idx="7938">
                        <c:v>1</c:v>
                      </c:pt>
                      <c:pt idx="7939">
                        <c:v>1</c:v>
                      </c:pt>
                      <c:pt idx="7940">
                        <c:v>1</c:v>
                      </c:pt>
                      <c:pt idx="7941">
                        <c:v>1</c:v>
                      </c:pt>
                      <c:pt idx="7942">
                        <c:v>1</c:v>
                      </c:pt>
                      <c:pt idx="7943">
                        <c:v>1</c:v>
                      </c:pt>
                      <c:pt idx="7944">
                        <c:v>1</c:v>
                      </c:pt>
                      <c:pt idx="7945">
                        <c:v>1</c:v>
                      </c:pt>
                      <c:pt idx="7946">
                        <c:v>1</c:v>
                      </c:pt>
                      <c:pt idx="7947">
                        <c:v>1</c:v>
                      </c:pt>
                      <c:pt idx="7948">
                        <c:v>1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6-1EA0-4C19-AB0E-4F057D70FD92}"/>
                  </c:ext>
                </c:extLst>
              </c15:ser>
            </c15:filteredScatterSeries>
          </c:ext>
        </c:extLst>
      </c:scatterChart>
      <c:valAx>
        <c:axId val="3988402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Itinerary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8839552"/>
        <c:crosses val="autoZero"/>
        <c:crossBetween val="midCat"/>
      </c:valAx>
      <c:valAx>
        <c:axId val="398839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Demand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884020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0.07349</cdr:x>
      <cdr:y>0.17426</cdr:y>
    </cdr:from>
    <cdr:to>
      <cdr:x>0.09156</cdr:x>
      <cdr:y>0.92262</cdr:y>
    </cdr:to>
    <cdr:sp macro="" textlink="">
      <cdr:nvSpPr>
        <cdr:cNvPr id="2" name="Rectangle 1">
          <a:extLst xmlns:a="http://schemas.openxmlformats.org/drawingml/2006/main">
            <a:ext uri="{FF2B5EF4-FFF2-40B4-BE49-F238E27FC236}">
              <a16:creationId xmlns:a16="http://schemas.microsoft.com/office/drawing/2014/main" id="{2A72E41B-209E-4278-88D7-59E131CDD6B1}"/>
            </a:ext>
          </a:extLst>
        </cdr:cNvPr>
        <cdr:cNvSpPr/>
      </cdr:nvSpPr>
      <cdr:spPr>
        <a:xfrm xmlns:a="http://schemas.openxmlformats.org/drawingml/2006/main">
          <a:off x="647900" y="848515"/>
          <a:ext cx="159283" cy="3643876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28575" cap="flat" cmpd="sng" algn="ctr">
          <a:solidFill>
            <a:srgbClr val="92D050"/>
          </a:solidFill>
          <a:prstDash val="solid"/>
          <a:round/>
          <a:headEnd type="none" w="med" len="med"/>
          <a:tailEnd type="none" w="med" len="med"/>
        </a:ln>
      </cdr:spPr>
      <cdr:style>
        <a:lnRef xmlns:a="http://schemas.openxmlformats.org/drawingml/2006/main" idx="0">
          <a:scrgbClr r="0" g="0" b="0"/>
        </a:lnRef>
        <a:fillRef xmlns:a="http://schemas.openxmlformats.org/drawingml/2006/main" idx="0">
          <a:scrgbClr r="0" g="0" b="0"/>
        </a:fillRef>
        <a:effectRef xmlns:a="http://schemas.openxmlformats.org/drawingml/2006/main" idx="0">
          <a:scrgbClr r="0" g="0" b="0"/>
        </a:effectRef>
        <a:fontRef xmlns:a="http://schemas.openxmlformats.org/drawingml/2006/main" idx="minor">
          <a:schemeClr val="accent3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n-US"/>
        </a:p>
      </cdr:txBody>
    </cdr:sp>
  </cdr:relSizeAnchor>
  <cdr:relSizeAnchor xmlns:cdr="http://schemas.openxmlformats.org/drawingml/2006/chartDrawing">
    <cdr:from>
      <cdr:x>0.75795</cdr:x>
      <cdr:y>0.17544</cdr:y>
    </cdr:from>
    <cdr:to>
      <cdr:x>0.77602</cdr:x>
      <cdr:y>0.92379</cdr:y>
    </cdr:to>
    <cdr:sp macro="" textlink="">
      <cdr:nvSpPr>
        <cdr:cNvPr id="3" name="Rectangle 2">
          <a:extLst xmlns:a="http://schemas.openxmlformats.org/drawingml/2006/main">
            <a:ext uri="{FF2B5EF4-FFF2-40B4-BE49-F238E27FC236}">
              <a16:creationId xmlns:a16="http://schemas.microsoft.com/office/drawing/2014/main" id="{8DBFAF0B-D140-4CEF-B851-37BCD66C4E5B}"/>
            </a:ext>
          </a:extLst>
        </cdr:cNvPr>
        <cdr:cNvSpPr/>
      </cdr:nvSpPr>
      <cdr:spPr>
        <a:xfrm xmlns:a="http://schemas.openxmlformats.org/drawingml/2006/main">
          <a:off x="6682384" y="854242"/>
          <a:ext cx="159284" cy="3643877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19050" cap="flat" cmpd="sng" algn="ctr">
          <a:solidFill>
            <a:srgbClr val="FF0000"/>
          </a:solidFill>
          <a:prstDash val="solid"/>
          <a:round/>
          <a:headEnd type="none" w="med" len="med"/>
          <a:tailEnd type="none" w="med" len="med"/>
        </a:ln>
      </cdr:spPr>
      <cdr:style>
        <a:lnRef xmlns:a="http://schemas.openxmlformats.org/drawingml/2006/main" idx="0">
          <a:scrgbClr r="0" g="0" b="0"/>
        </a:lnRef>
        <a:fillRef xmlns:a="http://schemas.openxmlformats.org/drawingml/2006/main" idx="0">
          <a:scrgbClr r="0" g="0" b="0"/>
        </a:fillRef>
        <a:effectRef xmlns:a="http://schemas.openxmlformats.org/drawingml/2006/main" idx="0">
          <a:scrgbClr r="0" g="0" b="0"/>
        </a:effectRef>
        <a:fontRef xmlns:a="http://schemas.openxmlformats.org/drawingml/2006/main" idx="minor">
          <a:schemeClr val="accent6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accent6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accent6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accent6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accent6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accent6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accent6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accent6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accent6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accent6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en-US"/>
        </a:p>
      </cdr:txBody>
    </cdr:sp>
  </cdr:relSizeAnchor>
  <cdr:relSizeAnchor xmlns:cdr="http://schemas.openxmlformats.org/drawingml/2006/chartDrawing">
    <cdr:from>
      <cdr:x>0.32373</cdr:x>
      <cdr:y>0.17379</cdr:y>
    </cdr:from>
    <cdr:to>
      <cdr:x>0.34179</cdr:x>
      <cdr:y>0.92215</cdr:y>
    </cdr:to>
    <cdr:sp macro="" textlink="">
      <cdr:nvSpPr>
        <cdr:cNvPr id="4" name="Rectangle 3">
          <a:extLst xmlns:a="http://schemas.openxmlformats.org/drawingml/2006/main">
            <a:ext uri="{FF2B5EF4-FFF2-40B4-BE49-F238E27FC236}">
              <a16:creationId xmlns:a16="http://schemas.microsoft.com/office/drawing/2014/main" id="{C7E83597-3822-4F88-AB2F-565F94984CF7}"/>
            </a:ext>
          </a:extLst>
        </cdr:cNvPr>
        <cdr:cNvSpPr/>
      </cdr:nvSpPr>
      <cdr:spPr>
        <a:xfrm xmlns:a="http://schemas.openxmlformats.org/drawingml/2006/main">
          <a:off x="2854074" y="846234"/>
          <a:ext cx="159284" cy="3643876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28575" cap="flat" cmpd="sng" algn="ctr">
          <a:solidFill>
            <a:schemeClr val="accent3"/>
          </a:solidFill>
          <a:prstDash val="solid"/>
          <a:round/>
          <a:headEnd type="none" w="med" len="med"/>
          <a:tailEnd type="none" w="med" len="med"/>
        </a:ln>
      </cdr:spPr>
      <cdr:style>
        <a:lnRef xmlns:a="http://schemas.openxmlformats.org/drawingml/2006/main" idx="0">
          <a:scrgbClr r="0" g="0" b="0"/>
        </a:lnRef>
        <a:fillRef xmlns:a="http://schemas.openxmlformats.org/drawingml/2006/main" idx="0">
          <a:scrgbClr r="0" g="0" b="0"/>
        </a:fillRef>
        <a:effectRef xmlns:a="http://schemas.openxmlformats.org/drawingml/2006/main" idx="0">
          <a:scrgbClr r="0" g="0" b="0"/>
        </a:effectRef>
        <a:fontRef xmlns:a="http://schemas.openxmlformats.org/drawingml/2006/main" idx="minor">
          <a:schemeClr val="accent3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accent6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accent6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accent6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accent6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accent6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accent6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accent6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accent6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accent6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en-US"/>
        </a:p>
      </cdr:txBody>
    </cdr:sp>
  </cdr:relSizeAnchor>
  <cdr:relSizeAnchor xmlns:cdr="http://schemas.openxmlformats.org/drawingml/2006/chartDrawing">
    <cdr:from>
      <cdr:x>0.5417</cdr:x>
      <cdr:y>0.17215</cdr:y>
    </cdr:from>
    <cdr:to>
      <cdr:x>0.55977</cdr:x>
      <cdr:y>0.9205</cdr:y>
    </cdr:to>
    <cdr:sp macro="" textlink="">
      <cdr:nvSpPr>
        <cdr:cNvPr id="5" name="Rectangle 4">
          <a:extLst xmlns:a="http://schemas.openxmlformats.org/drawingml/2006/main">
            <a:ext uri="{FF2B5EF4-FFF2-40B4-BE49-F238E27FC236}">
              <a16:creationId xmlns:a16="http://schemas.microsoft.com/office/drawing/2014/main" id="{C7E83597-3822-4F88-AB2F-565F94984CF7}"/>
            </a:ext>
          </a:extLst>
        </cdr:cNvPr>
        <cdr:cNvSpPr/>
      </cdr:nvSpPr>
      <cdr:spPr>
        <a:xfrm xmlns:a="http://schemas.openxmlformats.org/drawingml/2006/main">
          <a:off x="4569460" y="797560"/>
          <a:ext cx="152400" cy="3467100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28575" cap="flat" cmpd="sng" algn="ctr">
          <a:solidFill>
            <a:schemeClr val="accent3"/>
          </a:solidFill>
          <a:prstDash val="solid"/>
          <a:round/>
          <a:headEnd type="none" w="med" len="med"/>
          <a:tailEnd type="none" w="med" len="med"/>
        </a:ln>
      </cdr:spPr>
      <cdr:style>
        <a:lnRef xmlns:a="http://schemas.openxmlformats.org/drawingml/2006/main" idx="0">
          <a:scrgbClr r="0" g="0" b="0"/>
        </a:lnRef>
        <a:fillRef xmlns:a="http://schemas.openxmlformats.org/drawingml/2006/main" idx="0">
          <a:scrgbClr r="0" g="0" b="0"/>
        </a:fillRef>
        <a:effectRef xmlns:a="http://schemas.openxmlformats.org/drawingml/2006/main" idx="0">
          <a:scrgbClr r="0" g="0" b="0"/>
        </a:effectRef>
        <a:fontRef xmlns:a="http://schemas.openxmlformats.org/drawingml/2006/main" idx="minor">
          <a:schemeClr val="accent3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accent6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accent6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accent6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accent6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accent6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accent6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accent6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accent6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accent6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en-US"/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5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raja</dc:creator>
  <cp:keywords/>
  <dc:description/>
  <cp:lastModifiedBy>karthick raja</cp:lastModifiedBy>
  <cp:revision>4</cp:revision>
  <dcterms:created xsi:type="dcterms:W3CDTF">2018-09-10T20:05:00Z</dcterms:created>
  <dcterms:modified xsi:type="dcterms:W3CDTF">2018-09-10T22:51:00Z</dcterms:modified>
</cp:coreProperties>
</file>